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067D" w14:textId="77777777" w:rsidR="009052C2" w:rsidRDefault="009052C2" w:rsidP="007655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C58EF4" w14:textId="77777777" w:rsidR="00D2746D" w:rsidRDefault="00D2746D" w:rsidP="00D2746D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ГОСУДАРСТВЕННОЕ ПРОФЕССИОНАЛЬНОЕ ОБРАЗОВАТЕЛЬНОЕ УЧРЕЖДЕНИЕ ТУЛЬСКОЙ ОБЛАСТИ </w:t>
      </w:r>
    </w:p>
    <w:p w14:paraId="4D09DA31" w14:textId="77777777" w:rsidR="00D2746D" w:rsidRDefault="00D2746D" w:rsidP="00D2746D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«ТУЛЬСКИЙ ЭКОНОМИЧЕСКИЙ КОЛЛЕДЖ»</w:t>
      </w:r>
    </w:p>
    <w:p w14:paraId="0E046272" w14:textId="77777777" w:rsidR="00D2746D" w:rsidRDefault="00D2746D" w:rsidP="00D2746D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9415E51" w14:textId="77777777" w:rsidR="00D2746D" w:rsidRDefault="00D2746D" w:rsidP="00D2746D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BCC3E64" w14:textId="77777777" w:rsidR="00D2746D" w:rsidRDefault="00D2746D" w:rsidP="00D274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25824A90" w14:textId="77777777" w:rsidR="00D2746D" w:rsidRDefault="00D2746D" w:rsidP="00D274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ГПОУ ТО “ТЭК”</w:t>
      </w:r>
    </w:p>
    <w:p w14:paraId="12732DB0" w14:textId="77777777" w:rsidR="00D2746D" w:rsidRDefault="00D2746D" w:rsidP="00D274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___________Макарова А. В.</w:t>
      </w:r>
    </w:p>
    <w:p w14:paraId="67AC7554" w14:textId="77777777" w:rsidR="00D2746D" w:rsidRDefault="00D2746D" w:rsidP="00D274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</w:t>
      </w:r>
      <w:r>
        <w:rPr>
          <w:rFonts w:ascii="Times New Roman" w:hAnsi="Times New Roman"/>
          <w:i/>
          <w:sz w:val="28"/>
          <w:szCs w:val="28"/>
        </w:rPr>
        <w:t>_______________</w:t>
      </w:r>
    </w:p>
    <w:p w14:paraId="5E1E00CA" w14:textId="36599FF0" w:rsidR="00D2746D" w:rsidRDefault="00D2746D" w:rsidP="00D274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0C426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» </w:t>
      </w:r>
      <w:r w:rsidR="009B2F72">
        <w:rPr>
          <w:rFonts w:ascii="Times New Roman" w:hAnsi="Times New Roman"/>
          <w:sz w:val="28"/>
          <w:szCs w:val="28"/>
        </w:rPr>
        <w:t xml:space="preserve">мая </w:t>
      </w:r>
      <w:r w:rsidR="007B64F4">
        <w:rPr>
          <w:rFonts w:ascii="Times New Roman" w:hAnsi="Times New Roman"/>
          <w:sz w:val="28"/>
          <w:szCs w:val="28"/>
        </w:rPr>
        <w:t>202</w:t>
      </w:r>
      <w:r w:rsidR="000C4266">
        <w:rPr>
          <w:rFonts w:ascii="Times New Roman" w:hAnsi="Times New Roman"/>
          <w:sz w:val="28"/>
          <w:szCs w:val="28"/>
        </w:rPr>
        <w:t>4</w:t>
      </w:r>
      <w:r w:rsidR="009B2F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14:paraId="40112717" w14:textId="77777777" w:rsidR="00C32BC0" w:rsidRDefault="00C32BC0" w:rsidP="00C32BC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14:paraId="6D1571CC" w14:textId="77777777" w:rsidR="007655AF" w:rsidRPr="00242920" w:rsidRDefault="007655AF" w:rsidP="00C32BC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14:paraId="6ABB9425" w14:textId="738B8C73" w:rsidR="00C32BC0" w:rsidRPr="00542E7F" w:rsidRDefault="002F1853" w:rsidP="00C32BC0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ФОНД</w:t>
      </w:r>
    </w:p>
    <w:p w14:paraId="392F4528" w14:textId="4B97CF68" w:rsidR="00C32BC0" w:rsidRPr="00542E7F" w:rsidRDefault="002F1853" w:rsidP="00C32BC0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оценочных средств</w:t>
      </w:r>
    </w:p>
    <w:p w14:paraId="657CD0B8" w14:textId="19FCADDD" w:rsidR="00542E7F" w:rsidRPr="00542E7F" w:rsidRDefault="00C32BC0" w:rsidP="00542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542E7F"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  <w:r w:rsidR="00542E7F" w:rsidRPr="00542E7F"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</w:p>
    <w:p w14:paraId="7D95D56F" w14:textId="0DA6AC0A" w:rsidR="00C32BC0" w:rsidRPr="007A272D" w:rsidRDefault="003C469D" w:rsidP="00302A2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ЕН</w:t>
      </w:r>
      <w:r w:rsidR="00104D17">
        <w:rPr>
          <w:rFonts w:ascii="Times New Roman" w:hAnsi="Times New Roman"/>
          <w:b/>
          <w:sz w:val="28"/>
          <w:szCs w:val="28"/>
          <w:lang w:eastAsia="ru-RU"/>
        </w:rPr>
        <w:t>.0</w:t>
      </w:r>
      <w:r w:rsidR="00D2746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F18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0F22">
        <w:rPr>
          <w:rFonts w:ascii="Times New Roman" w:hAnsi="Times New Roman"/>
          <w:b/>
          <w:sz w:val="28"/>
          <w:szCs w:val="28"/>
          <w:lang w:eastAsia="ru-RU"/>
        </w:rPr>
        <w:t>ЭКОЛОГИЧЕСКИЕ ОСНОВЫ ПРИРОДОПОЛЬЗОВАНИЯ</w:t>
      </w:r>
    </w:p>
    <w:p w14:paraId="7829EFBE" w14:textId="77777777" w:rsidR="00C32BC0" w:rsidRPr="00541802" w:rsidRDefault="00C32BC0" w:rsidP="00302A2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  <w:lang w:eastAsia="ru-RU"/>
        </w:rPr>
      </w:pPr>
    </w:p>
    <w:p w14:paraId="7BDF5451" w14:textId="77777777" w:rsidR="00D2746D" w:rsidRPr="00D2746D" w:rsidRDefault="00D2746D" w:rsidP="00D2746D">
      <w:pPr>
        <w:shd w:val="clear" w:color="auto" w:fill="FFFFFF"/>
        <w:ind w:right="-28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2746D"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41B290DA" w14:textId="77777777" w:rsidR="00C32BC0" w:rsidRDefault="00D2746D" w:rsidP="00542E7F">
      <w:pPr>
        <w:shd w:val="clear" w:color="auto" w:fill="FFFFFF"/>
        <w:ind w:right="-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746D">
        <w:rPr>
          <w:rFonts w:ascii="Times New Roman" w:hAnsi="Times New Roman"/>
          <w:b/>
          <w:sz w:val="28"/>
          <w:szCs w:val="28"/>
        </w:rPr>
        <w:t>38.02.0</w:t>
      </w:r>
      <w:r w:rsidR="00D87839">
        <w:rPr>
          <w:rFonts w:ascii="Times New Roman" w:hAnsi="Times New Roman"/>
          <w:b/>
          <w:sz w:val="28"/>
          <w:szCs w:val="28"/>
        </w:rPr>
        <w:t>1 ЭКОНОМИКА И БУХГАЛТЕРСКИЙ УЧЕТ (ПО ОТРАСЛЯМ)</w:t>
      </w:r>
    </w:p>
    <w:p w14:paraId="7A6BC48C" w14:textId="77777777" w:rsidR="00AF1022" w:rsidRDefault="00AF1022" w:rsidP="00C32BC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3602865" w14:textId="77777777" w:rsidR="009052C2" w:rsidRDefault="009052C2" w:rsidP="00C32BC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AFA7624" w14:textId="77777777" w:rsidR="00542E7F" w:rsidRDefault="00542E7F" w:rsidP="00C32BC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933FE9" w14:textId="77777777" w:rsidR="00542E7F" w:rsidRDefault="00542E7F" w:rsidP="00C32BC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D0798CD" w14:textId="77777777" w:rsidR="00542E7F" w:rsidRPr="00242920" w:rsidRDefault="00542E7F" w:rsidP="00C32BC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77DAB11" w14:textId="77777777" w:rsidR="00C32BC0" w:rsidRDefault="00C32BC0" w:rsidP="00526D35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87C">
        <w:rPr>
          <w:rFonts w:ascii="Times New Roman" w:hAnsi="Times New Roman"/>
          <w:sz w:val="28"/>
          <w:szCs w:val="28"/>
          <w:lang w:eastAsia="ru-RU"/>
        </w:rPr>
        <w:t xml:space="preserve"> Щекино   </w:t>
      </w:r>
    </w:p>
    <w:p w14:paraId="3B1886AA" w14:textId="30B9376D" w:rsidR="00C32BC0" w:rsidRPr="0088487C" w:rsidRDefault="007B64F4" w:rsidP="00526D35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</w:t>
      </w:r>
      <w:r w:rsidR="000C4266">
        <w:rPr>
          <w:rFonts w:ascii="Times New Roman" w:hAnsi="Times New Roman"/>
          <w:sz w:val="28"/>
          <w:szCs w:val="28"/>
          <w:lang w:eastAsia="ru-RU"/>
        </w:rPr>
        <w:t>4</w:t>
      </w:r>
    </w:p>
    <w:p w14:paraId="36F2F948" w14:textId="77777777" w:rsidR="00C32BC0" w:rsidRDefault="00C32BC0" w:rsidP="00C32BC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22520A9C" w14:textId="77777777" w:rsidR="00B12FE3" w:rsidRDefault="00B12FE3" w:rsidP="00C32BC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406DD924" w14:textId="77777777" w:rsidR="00B12FE3" w:rsidRPr="00242920" w:rsidRDefault="00B12FE3" w:rsidP="00C32BC0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51300515" w14:textId="77777777" w:rsidR="00C32BC0" w:rsidRDefault="00C32BC0" w:rsidP="00C32BC0"/>
    <w:p w14:paraId="3A3FC9A6" w14:textId="4E22AA50" w:rsidR="002F1853" w:rsidRDefault="002F1853">
      <w:r>
        <w:br w:type="page"/>
      </w:r>
    </w:p>
    <w:p w14:paraId="22EC9F1F" w14:textId="77777777" w:rsidR="00C4396A" w:rsidRDefault="00C4396A" w:rsidP="00C32BC0"/>
    <w:p w14:paraId="3C27C909" w14:textId="77777777" w:rsidR="00C4396A" w:rsidRDefault="00C4396A" w:rsidP="00C439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14:paraId="5D582F0A" w14:textId="77777777" w:rsidR="00C4396A" w:rsidRDefault="00C4396A" w:rsidP="00C4396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1B118B7F" w14:textId="6AA13CDA" w:rsidR="00C4396A" w:rsidRDefault="00C4396A" w:rsidP="00C4396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7655AF">
        <w:rPr>
          <w:rFonts w:ascii="Times New Roman" w:hAnsi="Times New Roman"/>
          <w:sz w:val="28"/>
        </w:rPr>
        <w:t xml:space="preserve">ПОУ </w:t>
      </w:r>
      <w:r>
        <w:rPr>
          <w:rFonts w:ascii="Times New Roman" w:hAnsi="Times New Roman"/>
          <w:sz w:val="28"/>
        </w:rPr>
        <w:t xml:space="preserve"> ТО «ТЭК», преподаватель                              </w:t>
      </w:r>
      <w:r w:rsidR="00D87839">
        <w:rPr>
          <w:rFonts w:ascii="Times New Roman" w:hAnsi="Times New Roman"/>
          <w:sz w:val="28"/>
        </w:rPr>
        <w:t>Л.В.</w:t>
      </w:r>
      <w:r w:rsidR="002F1853">
        <w:rPr>
          <w:rFonts w:ascii="Times New Roman" w:hAnsi="Times New Roman"/>
          <w:sz w:val="28"/>
        </w:rPr>
        <w:t xml:space="preserve"> </w:t>
      </w:r>
      <w:r w:rsidR="00D87839">
        <w:rPr>
          <w:rFonts w:ascii="Times New Roman" w:hAnsi="Times New Roman"/>
          <w:sz w:val="28"/>
        </w:rPr>
        <w:t>Андриянова</w:t>
      </w:r>
    </w:p>
    <w:p w14:paraId="0B213A17" w14:textId="77777777" w:rsidR="00C4396A" w:rsidRDefault="00C4396A" w:rsidP="00C439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14BE4B9E" w14:textId="77777777" w:rsidR="00C4396A" w:rsidRDefault="00C4396A" w:rsidP="00C4396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36795E8" w14:textId="77777777" w:rsidR="00C4396A" w:rsidRDefault="00C4396A" w:rsidP="00C4396A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14:paraId="17EED740" w14:textId="77777777" w:rsidR="00C4396A" w:rsidRDefault="00C4396A" w:rsidP="00C4396A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</w:rPr>
      </w:pPr>
    </w:p>
    <w:p w14:paraId="40C4704A" w14:textId="77777777" w:rsidR="00DD3D55" w:rsidRDefault="00DD3D55" w:rsidP="00C32BC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B14B002" w14:textId="77777777" w:rsidR="00DD3D55" w:rsidRDefault="00DD3D55" w:rsidP="00C32BC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3B1107E" w14:textId="77777777" w:rsidR="00DD3D55" w:rsidRDefault="00DD3D55" w:rsidP="00C32BC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AD2B4D2" w14:textId="77777777" w:rsidR="00DD3D55" w:rsidRDefault="00DD3D55" w:rsidP="00C32BC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06FD0A7" w14:textId="77777777" w:rsidR="00DD3D55" w:rsidRDefault="00DD3D55" w:rsidP="00C32BC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4CA473F4" w14:textId="77777777" w:rsidR="00D2746D" w:rsidRDefault="00D2746D" w:rsidP="00C32BC0">
      <w:pPr>
        <w:keepNext/>
        <w:keepLines/>
        <w:suppressLineNumbers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  <w:sectPr w:rsidR="00D2746D" w:rsidSect="00B12FE3">
          <w:pgSz w:w="11906" w:h="16838"/>
          <w:pgMar w:top="680" w:right="851" w:bottom="851" w:left="1418" w:header="708" w:footer="708" w:gutter="0"/>
          <w:cols w:space="708"/>
          <w:docGrid w:linePitch="360"/>
        </w:sectPr>
      </w:pPr>
    </w:p>
    <w:p w14:paraId="5C0136F3" w14:textId="77777777" w:rsidR="00C32BC0" w:rsidRPr="00242920" w:rsidRDefault="00C32BC0" w:rsidP="00D2746D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</w:t>
      </w:r>
      <w:r w:rsidRPr="00242920">
        <w:rPr>
          <w:rFonts w:ascii="Times New Roman" w:hAnsi="Times New Roman"/>
          <w:b/>
          <w:sz w:val="28"/>
          <w:szCs w:val="28"/>
          <w:lang w:eastAsia="ru-RU"/>
        </w:rPr>
        <w:t xml:space="preserve"> Общие положения</w:t>
      </w:r>
    </w:p>
    <w:p w14:paraId="35A5E3EA" w14:textId="68B1AD8E" w:rsidR="00C32BC0" w:rsidRPr="00B742FE" w:rsidRDefault="002F1853" w:rsidP="00D2746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Фонд оценочных средств</w:t>
      </w:r>
      <w:r w:rsidR="00C32BC0" w:rsidRPr="00B742FE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ФОС</w:t>
      </w:r>
      <w:r w:rsidR="00C32BC0" w:rsidRPr="00B742FE">
        <w:rPr>
          <w:rFonts w:ascii="Times New Roman" w:hAnsi="Times New Roman"/>
          <w:sz w:val="24"/>
          <w:szCs w:val="24"/>
          <w:lang w:eastAsia="ru-RU"/>
        </w:rPr>
        <w:t xml:space="preserve">) предназначен для контроля и оценки образовательных достижений обучающихся, освоивших программу учебной дисциплины  </w:t>
      </w:r>
      <w:r w:rsidR="00D2746D" w:rsidRPr="00D2746D">
        <w:rPr>
          <w:rFonts w:ascii="Times New Roman" w:hAnsi="Times New Roman"/>
          <w:b/>
          <w:sz w:val="24"/>
          <w:szCs w:val="24"/>
          <w:lang w:eastAsia="ru-RU"/>
        </w:rPr>
        <w:t>ЕН.02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32BC0">
        <w:rPr>
          <w:rFonts w:ascii="Times New Roman" w:hAnsi="Times New Roman"/>
          <w:b/>
          <w:sz w:val="24"/>
          <w:szCs w:val="24"/>
          <w:lang w:eastAsia="ru-RU"/>
        </w:rPr>
        <w:t>Экологические основы природопользования</w:t>
      </w:r>
    </w:p>
    <w:p w14:paraId="38256778" w14:textId="5627683F" w:rsidR="00C32BC0" w:rsidRPr="00B742FE" w:rsidRDefault="002F1853" w:rsidP="00D2746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ФОС</w:t>
      </w:r>
      <w:r w:rsidR="00C32BC0" w:rsidRPr="00B742FE">
        <w:rPr>
          <w:rFonts w:ascii="Times New Roman" w:hAnsi="Times New Roman"/>
          <w:sz w:val="24"/>
          <w:szCs w:val="24"/>
          <w:lang w:eastAsia="ru-RU"/>
        </w:rPr>
        <w:t xml:space="preserve"> включают контрольные материалы для промежуточной аттестации в форме  дифференцированного зачета.</w:t>
      </w:r>
    </w:p>
    <w:p w14:paraId="0DFF29CF" w14:textId="77777777" w:rsidR="007B1364" w:rsidRPr="00B742FE" w:rsidRDefault="007B1364" w:rsidP="007B1364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742FE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tbl>
      <w:tblPr>
        <w:tblW w:w="1006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529"/>
        <w:gridCol w:w="9536"/>
      </w:tblGrid>
      <w:tr w:rsidR="007B1364" w:rsidRPr="00B742FE" w14:paraId="71F69888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9B0E" w14:textId="77777777" w:rsidR="007B1364" w:rsidRPr="00B742FE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742F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02C0B" w14:textId="77777777" w:rsidR="007B1364" w:rsidRPr="00B742FE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742FE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7B1364" w:rsidRPr="00B742FE" w14:paraId="447DDA3B" w14:textId="77777777" w:rsidTr="00D2746D">
        <w:trPr>
          <w:trHeight w:val="550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68109" w14:textId="77777777" w:rsidR="007B1364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14:paraId="57D0F1D6" w14:textId="77777777" w:rsidR="007B1364" w:rsidRPr="00B742FE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У 1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8818" w14:textId="77777777" w:rsidR="007B1364" w:rsidRDefault="007B1364" w:rsidP="00D2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 xml:space="preserve">анализировать и прогнозировать экологические последствия различных видов   </w:t>
            </w:r>
          </w:p>
          <w:p w14:paraId="2BA3C308" w14:textId="77777777" w:rsidR="007B1364" w:rsidRPr="00CD05A7" w:rsidRDefault="007B1364" w:rsidP="00D27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 xml:space="preserve">деятельности;           </w:t>
            </w:r>
          </w:p>
        </w:tc>
      </w:tr>
      <w:tr w:rsidR="007B1364" w:rsidRPr="00B742FE" w14:paraId="1941BF96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D87C" w14:textId="77777777" w:rsidR="007B1364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14:paraId="7F62D8B9" w14:textId="77777777" w:rsidR="007B1364" w:rsidRPr="00CD05A7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У 2 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11C95" w14:textId="77777777" w:rsidR="007B1364" w:rsidRDefault="007B1364" w:rsidP="00D27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 xml:space="preserve">использовать в профессиональной   деятельности представления о взаимосвязи    </w:t>
            </w:r>
          </w:p>
          <w:p w14:paraId="27523ED9" w14:textId="77777777" w:rsidR="007B1364" w:rsidRPr="00CD05A7" w:rsidRDefault="007B1364" w:rsidP="00D27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>организмов и среды обитания;</w:t>
            </w:r>
          </w:p>
        </w:tc>
      </w:tr>
      <w:tr w:rsidR="007B1364" w:rsidRPr="00B742FE" w14:paraId="3E77998D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F8C2D" w14:textId="77777777" w:rsidR="007B1364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14:paraId="0E91540C" w14:textId="77777777" w:rsidR="007B1364" w:rsidRPr="00B742FE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У 3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1FE96" w14:textId="77777777" w:rsidR="007B1364" w:rsidRDefault="007B1364" w:rsidP="00D27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 xml:space="preserve">соблюдать в профессиональной деятельности регламенты экологической </w:t>
            </w:r>
          </w:p>
          <w:p w14:paraId="7CA0C377" w14:textId="77777777" w:rsidR="007B1364" w:rsidRPr="00CD05A7" w:rsidRDefault="007B1364" w:rsidP="00D27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>безопасности;</w:t>
            </w:r>
          </w:p>
        </w:tc>
      </w:tr>
      <w:tr w:rsidR="007B1364" w:rsidRPr="00B742FE" w14:paraId="0FDEC891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A90AA" w14:textId="77777777" w:rsidR="007B1364" w:rsidRPr="00B742FE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8674" w14:textId="77777777" w:rsidR="007B1364" w:rsidRPr="00CD05A7" w:rsidRDefault="007B1364" w:rsidP="00D27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 xml:space="preserve">принципы взаимодействия живых организмов и среды обитания; </w:t>
            </w:r>
          </w:p>
        </w:tc>
      </w:tr>
      <w:tr w:rsidR="007B1364" w:rsidRPr="00B742FE" w14:paraId="43AC0C10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0D89" w14:textId="77777777" w:rsidR="007B1364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14:paraId="39312237" w14:textId="77777777" w:rsidR="007B1364" w:rsidRPr="00B742FE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2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6755" w14:textId="77777777" w:rsidR="007B1364" w:rsidRDefault="007B1364" w:rsidP="00D27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 xml:space="preserve">особенности взаимодействия общества и природы, основные источники </w:t>
            </w:r>
          </w:p>
          <w:p w14:paraId="1D5AE912" w14:textId="77777777" w:rsidR="007B1364" w:rsidRPr="00CD05A7" w:rsidRDefault="007B1364" w:rsidP="00D27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>техногенного воздействия на окружающую среду;</w:t>
            </w:r>
          </w:p>
        </w:tc>
      </w:tr>
      <w:tr w:rsidR="007B1364" w:rsidRPr="00B742FE" w14:paraId="3783B021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7A851" w14:textId="77777777" w:rsidR="007B1364" w:rsidRPr="00B742FE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3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0F17C" w14:textId="77777777" w:rsidR="007B1364" w:rsidRDefault="007B1364" w:rsidP="00D27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 xml:space="preserve">об условиях устойчивого развития экосистем и возможных причинах </w:t>
            </w:r>
          </w:p>
          <w:p w14:paraId="039CF585" w14:textId="77777777" w:rsidR="007B1364" w:rsidRPr="00CD05A7" w:rsidRDefault="007B1364" w:rsidP="00D27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 xml:space="preserve">возникновения экологического кризиса; </w:t>
            </w:r>
          </w:p>
        </w:tc>
      </w:tr>
      <w:tr w:rsidR="007B1364" w:rsidRPr="00B742FE" w14:paraId="3F4EC5A8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8C066" w14:textId="77777777" w:rsidR="007B1364" w:rsidRPr="00B742FE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4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9DDCD" w14:textId="77777777" w:rsidR="007B1364" w:rsidRPr="00CD05A7" w:rsidRDefault="007B1364" w:rsidP="00D274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 xml:space="preserve">принципы и методы рационального природопользования;                         </w:t>
            </w:r>
          </w:p>
        </w:tc>
      </w:tr>
      <w:tr w:rsidR="007B1364" w:rsidRPr="00B742FE" w14:paraId="77D7798F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1A31C" w14:textId="77777777" w:rsidR="007B1364" w:rsidRPr="00CD05A7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З 5 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B4448" w14:textId="77777777" w:rsidR="007B1364" w:rsidRPr="00CD05A7" w:rsidRDefault="007B1364" w:rsidP="00D2746D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>методы экологического регулирования;</w:t>
            </w:r>
          </w:p>
        </w:tc>
      </w:tr>
      <w:tr w:rsidR="007B1364" w:rsidRPr="00B742FE" w14:paraId="1923D02F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F6973" w14:textId="77777777" w:rsidR="007B1364" w:rsidRPr="00C370C8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6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D160E" w14:textId="77777777" w:rsidR="007B1364" w:rsidRPr="00CD05A7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>принципы размещения производств различного типа;</w:t>
            </w:r>
          </w:p>
        </w:tc>
      </w:tr>
      <w:tr w:rsidR="007B1364" w:rsidRPr="00B742FE" w14:paraId="762C2F9E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65E4A" w14:textId="77777777" w:rsidR="007B1364" w:rsidRPr="00B742FE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7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EDBD" w14:textId="77777777" w:rsidR="007B1364" w:rsidRPr="00CD05A7" w:rsidRDefault="007B1364" w:rsidP="00D2746D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>основные группы отходов, их источники и масштабы образования;</w:t>
            </w:r>
          </w:p>
        </w:tc>
      </w:tr>
      <w:tr w:rsidR="007B1364" w:rsidRPr="00B742FE" w14:paraId="40D0DBA2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B6F0" w14:textId="77777777" w:rsidR="007B1364" w:rsidRPr="00B742FE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З 8 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D673" w14:textId="77777777" w:rsidR="007B1364" w:rsidRPr="00CD05A7" w:rsidRDefault="007B1364" w:rsidP="00D2746D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>понятие и принципы мониторинга окружающей среды;</w:t>
            </w:r>
          </w:p>
        </w:tc>
      </w:tr>
      <w:tr w:rsidR="007B1364" w:rsidRPr="00B742FE" w14:paraId="67EFA93F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6B83C" w14:textId="77777777" w:rsidR="007B1364" w:rsidRPr="00B742FE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9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9C3A" w14:textId="77777777" w:rsidR="007B1364" w:rsidRDefault="007B1364" w:rsidP="00D2746D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>правовые и социальные вопросы природопользования и экологической</w:t>
            </w:r>
          </w:p>
          <w:p w14:paraId="73B45361" w14:textId="77777777" w:rsidR="007B1364" w:rsidRPr="00CD05A7" w:rsidRDefault="007B1364" w:rsidP="00D2746D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>безопасности;</w:t>
            </w:r>
          </w:p>
        </w:tc>
      </w:tr>
      <w:tr w:rsidR="007B1364" w:rsidRPr="00B742FE" w14:paraId="50A21E79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CBD36" w14:textId="77777777" w:rsidR="007B1364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10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ACF6" w14:textId="77777777" w:rsidR="007B1364" w:rsidRDefault="007B1364" w:rsidP="00D2746D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 xml:space="preserve">принципы и правила международного сотрудничества в области </w:t>
            </w:r>
          </w:p>
          <w:p w14:paraId="0A7F4C63" w14:textId="77777777" w:rsidR="007B1364" w:rsidRPr="00CD05A7" w:rsidRDefault="007B1364" w:rsidP="00D2746D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>природопользования и охраны окружающей среды;</w:t>
            </w:r>
          </w:p>
        </w:tc>
      </w:tr>
      <w:tr w:rsidR="007B1364" w:rsidRPr="00B742FE" w14:paraId="0C021BF4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7DDBF" w14:textId="77777777" w:rsidR="007B1364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11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2E7C3" w14:textId="77777777" w:rsidR="007B1364" w:rsidRPr="00CD05A7" w:rsidRDefault="007B1364" w:rsidP="00D2746D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>природоресурсный потенциал Российской Федерации;</w:t>
            </w:r>
          </w:p>
        </w:tc>
      </w:tr>
      <w:tr w:rsidR="007B1364" w:rsidRPr="00B742FE" w14:paraId="01861BD0" w14:textId="77777777" w:rsidTr="00D2746D">
        <w:trPr>
          <w:trHeight w:val="251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719B6" w14:textId="77777777" w:rsidR="007B1364" w:rsidRDefault="007B1364" w:rsidP="00D25A7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З 12</w:t>
            </w:r>
          </w:p>
        </w:tc>
        <w:tc>
          <w:tcPr>
            <w:tcW w:w="9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22C30" w14:textId="77777777" w:rsidR="007B1364" w:rsidRPr="00CD05A7" w:rsidRDefault="007B1364" w:rsidP="00D2746D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A7">
              <w:rPr>
                <w:rFonts w:ascii="Times New Roman" w:hAnsi="Times New Roman"/>
                <w:sz w:val="24"/>
                <w:szCs w:val="24"/>
              </w:rPr>
              <w:t>охраняемые природные территории</w:t>
            </w:r>
          </w:p>
        </w:tc>
      </w:tr>
    </w:tbl>
    <w:p w14:paraId="10E59D1C" w14:textId="77777777" w:rsidR="007B1364" w:rsidRPr="00D2746D" w:rsidRDefault="007B1364" w:rsidP="00D2746D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D2746D">
        <w:rPr>
          <w:rFonts w:ascii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14:paraId="53C8E48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746D">
        <w:rPr>
          <w:rFonts w:ascii="Times New Roman" w:hAnsi="Times New Roman"/>
          <w:b/>
          <w:sz w:val="24"/>
          <w:szCs w:val="24"/>
          <w:lang w:eastAsia="ru-RU"/>
        </w:rPr>
        <w:t>3.1. Текст типового задания</w:t>
      </w:r>
    </w:p>
    <w:p w14:paraId="5CF424F0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>Задание 1</w:t>
      </w:r>
      <w:r w:rsidRPr="00D2746D">
        <w:rPr>
          <w:rFonts w:ascii="Times New Roman" w:hAnsi="Times New Roman"/>
          <w:sz w:val="24"/>
          <w:szCs w:val="24"/>
        </w:rPr>
        <w:t>.</w:t>
      </w:r>
    </w:p>
    <w:p w14:paraId="1D39E029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>Проверяемые результаты обучения:</w:t>
      </w:r>
      <w:r w:rsidRPr="00D2746D">
        <w:rPr>
          <w:rFonts w:ascii="Times New Roman" w:hAnsi="Times New Roman"/>
          <w:sz w:val="24"/>
          <w:szCs w:val="24"/>
        </w:rPr>
        <w:t>З1,З 2, З 3, З 4, З 5, З 6, З 7, З 8, З 9, З 10, З 11, З 12.</w:t>
      </w:r>
    </w:p>
    <w:p w14:paraId="5059379F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Текст задания: Выполните тестовое задание</w:t>
      </w:r>
    </w:p>
    <w:p w14:paraId="09B7A77B" w14:textId="77777777" w:rsidR="007B1364" w:rsidRPr="00D2746D" w:rsidRDefault="007B1364" w:rsidP="00D27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Вариант 1</w:t>
      </w:r>
    </w:p>
    <w:p w14:paraId="65A0CF8E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1. </w:t>
      </w:r>
      <w:r w:rsidRPr="00D2746D">
        <w:rPr>
          <w:rFonts w:ascii="Times New Roman" w:hAnsi="Times New Roman"/>
          <w:b/>
          <w:sz w:val="24"/>
          <w:szCs w:val="24"/>
        </w:rPr>
        <w:t>Экология как наука изучает:</w:t>
      </w:r>
    </w:p>
    <w:p w14:paraId="65476B6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а) взаимодействие  и  взаимосвязь живых организмов в природе;</w:t>
      </w:r>
    </w:p>
    <w:p w14:paraId="7FF12390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б) взаимодействие  и  взаимосвязь живых организмов друг с другом и со средой  их </w:t>
      </w:r>
    </w:p>
    <w:p w14:paraId="60EE4BE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обитания;</w:t>
      </w:r>
    </w:p>
    <w:p w14:paraId="30E237FB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 в) взаимодействие и взаимосвязь человека с окружающей его природной средой;</w:t>
      </w:r>
    </w:p>
    <w:p w14:paraId="718A5CF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 г) воздействие абиотических факторов на живые организмы</w:t>
      </w:r>
    </w:p>
    <w:p w14:paraId="641D6631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2.  </w:t>
      </w:r>
      <w:r w:rsidRPr="00D2746D">
        <w:rPr>
          <w:rFonts w:ascii="Times New Roman" w:hAnsi="Times New Roman"/>
          <w:b/>
          <w:sz w:val="24"/>
          <w:szCs w:val="24"/>
        </w:rPr>
        <w:t xml:space="preserve">В современной системе «человек – окружающая среда» существует созданная </w:t>
      </w:r>
    </w:p>
    <w:p w14:paraId="56E64662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 xml:space="preserve">     историческим развитием подсистема:</w:t>
      </w:r>
    </w:p>
    <w:p w14:paraId="5B26FC9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 а) «человек – человеческое общество – природа»;</w:t>
      </w:r>
    </w:p>
    <w:p w14:paraId="01B5D2CE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 б) «человек – производство – природа»;</w:t>
      </w:r>
    </w:p>
    <w:p w14:paraId="3764CC0E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 в) «человеческое общество – производство – природа»;</w:t>
      </w:r>
    </w:p>
    <w:p w14:paraId="30F4F6C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 г) «человек – инструмент – природа»</w:t>
      </w:r>
    </w:p>
    <w:p w14:paraId="40ACEC6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3.  </w:t>
      </w:r>
      <w:r w:rsidRPr="00D2746D">
        <w:rPr>
          <w:rFonts w:ascii="Times New Roman" w:hAnsi="Times New Roman"/>
          <w:b/>
          <w:sz w:val="24"/>
          <w:szCs w:val="24"/>
        </w:rPr>
        <w:t xml:space="preserve">Воздействие человека на окружающую среду, сопровождающееся ее изменением </w:t>
      </w:r>
    </w:p>
    <w:p w14:paraId="44F6857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>непредусмотренным главной целью воздействия, называется:</w:t>
      </w:r>
    </w:p>
    <w:p w14:paraId="406AC95F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а) антропогенным;б) негативным;</w:t>
      </w:r>
    </w:p>
    <w:p w14:paraId="5BBC229E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в) побочным;               г) непреднамеренным    </w:t>
      </w:r>
    </w:p>
    <w:p w14:paraId="5B88F0D2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4</w:t>
      </w:r>
      <w:r w:rsidRPr="00D2746D">
        <w:rPr>
          <w:rFonts w:ascii="Times New Roman" w:hAnsi="Times New Roman"/>
          <w:b/>
          <w:sz w:val="24"/>
          <w:szCs w:val="24"/>
        </w:rPr>
        <w:t>.  Естественная часть экологического кризиса заключается:</w:t>
      </w:r>
    </w:p>
    <w:p w14:paraId="2F8B97EF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а) в наступлении деградации и разрушении окружающей среды;</w:t>
      </w:r>
    </w:p>
    <w:p w14:paraId="1950780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б) в сокращении видового состава;</w:t>
      </w:r>
    </w:p>
    <w:p w14:paraId="3F1973F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lastRenderedPageBreak/>
        <w:t xml:space="preserve">        в) в изменении окружающей природной среды в процессе производственной              деятельности людей;</w:t>
      </w:r>
    </w:p>
    <w:p w14:paraId="4E82B940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г) в увеличении числа экологических проблем</w:t>
      </w:r>
    </w:p>
    <w:p w14:paraId="0809A30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5.  </w:t>
      </w:r>
      <w:r w:rsidRPr="00D2746D">
        <w:rPr>
          <w:rFonts w:ascii="Times New Roman" w:hAnsi="Times New Roman"/>
          <w:b/>
          <w:sz w:val="24"/>
          <w:szCs w:val="24"/>
        </w:rPr>
        <w:t xml:space="preserve">Процесс концентрации населения в городах, увеличение числа и размеров </w:t>
      </w:r>
    </w:p>
    <w:p w14:paraId="74BFB754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>городов, повышение их технической оснащенности, называют:</w:t>
      </w:r>
    </w:p>
    <w:p w14:paraId="79E8FA69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а) агломерацией;                      б) урбанизацией;</w:t>
      </w:r>
    </w:p>
    <w:p w14:paraId="79DB99B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в) мелиорацией;                       г) технизацией</w:t>
      </w:r>
    </w:p>
    <w:p w14:paraId="78A5AA6B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6.  </w:t>
      </w:r>
      <w:r w:rsidRPr="00D2746D">
        <w:rPr>
          <w:rFonts w:ascii="Times New Roman" w:hAnsi="Times New Roman"/>
          <w:b/>
          <w:sz w:val="24"/>
          <w:szCs w:val="24"/>
        </w:rPr>
        <w:t>Охрана биосферы осуществляется по двум направлениям:</w:t>
      </w:r>
    </w:p>
    <w:p w14:paraId="0687C51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а) создание действующей системы природоохранных мероприятий;</w:t>
      </w:r>
    </w:p>
    <w:p w14:paraId="21A073FF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б) создание общественных организаций по вопросам охраны окружающей природной            среды;</w:t>
      </w:r>
    </w:p>
    <w:p w14:paraId="238ECE69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в) создание не разрушающих природу производств;</w:t>
      </w:r>
    </w:p>
    <w:p w14:paraId="389164A4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г) уменьшение использования  природных ресурсов человеком</w:t>
      </w:r>
    </w:p>
    <w:p w14:paraId="3CCEC0E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7.  </w:t>
      </w:r>
      <w:r w:rsidRPr="00D2746D">
        <w:rPr>
          <w:rFonts w:ascii="Times New Roman" w:hAnsi="Times New Roman"/>
          <w:b/>
          <w:sz w:val="24"/>
          <w:szCs w:val="24"/>
        </w:rPr>
        <w:t xml:space="preserve">Для извлечения из сточных промышленных вод металлов, соединений мышьяка, </w:t>
      </w:r>
    </w:p>
    <w:p w14:paraId="62CAD872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 xml:space="preserve">     фосфора и ционидов применяют:</w:t>
      </w:r>
    </w:p>
    <w:p w14:paraId="1ADE83A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а) экстракцию;                б) адсорбцию;</w:t>
      </w:r>
    </w:p>
    <w:p w14:paraId="656D694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в) коагуляцию;                г) ионообмен</w:t>
      </w:r>
    </w:p>
    <w:p w14:paraId="316C6079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8. </w:t>
      </w:r>
      <w:r w:rsidRPr="00D2746D">
        <w:rPr>
          <w:rFonts w:ascii="Times New Roman" w:hAnsi="Times New Roman"/>
          <w:b/>
          <w:sz w:val="24"/>
          <w:szCs w:val="24"/>
        </w:rPr>
        <w:t>Природные ресурсы – это:</w:t>
      </w:r>
    </w:p>
    <w:p w14:paraId="25BDC4B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а) используемые человеком полезные ископаемые;</w:t>
      </w:r>
    </w:p>
    <w:p w14:paraId="7C309A9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б) совокупность естественных тел, веществ и явлений природы, которые человек               использует для обеспечения своего существования;</w:t>
      </w:r>
    </w:p>
    <w:p w14:paraId="6FA855B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в)  природные вещества, которые человек использует для своего жизнеобеспечения;</w:t>
      </w:r>
    </w:p>
    <w:p w14:paraId="27ED683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г) все, что есть в природе</w:t>
      </w:r>
    </w:p>
    <w:p w14:paraId="59C3968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9.  </w:t>
      </w:r>
      <w:r w:rsidRPr="00D2746D">
        <w:rPr>
          <w:rFonts w:ascii="Times New Roman" w:hAnsi="Times New Roman"/>
          <w:b/>
          <w:sz w:val="24"/>
          <w:szCs w:val="24"/>
        </w:rPr>
        <w:t>Наиболее важной формой природопользования является:</w:t>
      </w:r>
    </w:p>
    <w:p w14:paraId="3F730B71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а) хозяйственно – экономическая                  б) жизнеобеспечивающая</w:t>
      </w:r>
    </w:p>
    <w:p w14:paraId="3B8AC9B0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в) оздоровительная                                          г) культурная</w:t>
      </w:r>
    </w:p>
    <w:p w14:paraId="5668446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10.  </w:t>
      </w:r>
      <w:r w:rsidRPr="00D2746D">
        <w:rPr>
          <w:rFonts w:ascii="Times New Roman" w:hAnsi="Times New Roman"/>
          <w:b/>
          <w:sz w:val="24"/>
          <w:szCs w:val="24"/>
        </w:rPr>
        <w:t xml:space="preserve">Развивающиеся страны обеспечивают прирост сельскохозяйственной продукции </w:t>
      </w:r>
    </w:p>
    <w:p w14:paraId="7914C04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 xml:space="preserve">         за счет:</w:t>
      </w:r>
    </w:p>
    <w:p w14:paraId="2C20C7E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а) применения высокоурожайных сортов зерновых культур;</w:t>
      </w:r>
    </w:p>
    <w:p w14:paraId="00A26CB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б) усовершенствования агротехники;</w:t>
      </w:r>
    </w:p>
    <w:p w14:paraId="7230B8D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в) расширения обрабатываемых угодий;</w:t>
      </w:r>
    </w:p>
    <w:p w14:paraId="522FD138" w14:textId="77777777" w:rsid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г) использования химических удобрений и современных средств защиты растений</w:t>
      </w:r>
    </w:p>
    <w:p w14:paraId="0F7A30E1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11. </w:t>
      </w:r>
      <w:r w:rsidRPr="00D2746D">
        <w:rPr>
          <w:rFonts w:ascii="Times New Roman" w:hAnsi="Times New Roman"/>
          <w:b/>
          <w:sz w:val="24"/>
          <w:szCs w:val="24"/>
        </w:rPr>
        <w:t xml:space="preserve">Демографический взрыв – это: </w:t>
      </w:r>
    </w:p>
    <w:p w14:paraId="5DB1F1E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а) увеличение продолжительности жизни людей;</w:t>
      </w:r>
    </w:p>
    <w:p w14:paraId="0E9A977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б) увеличение рождаемости;</w:t>
      </w:r>
    </w:p>
    <w:p w14:paraId="5BB19AE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в) быстрое увеличение численности населения Земли;</w:t>
      </w:r>
    </w:p>
    <w:p w14:paraId="4791691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г) уменьшение смертности (особенно детской)</w:t>
      </w:r>
    </w:p>
    <w:p w14:paraId="307A506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12. </w:t>
      </w:r>
      <w:r w:rsidRPr="00D2746D">
        <w:rPr>
          <w:rFonts w:ascii="Times New Roman" w:hAnsi="Times New Roman"/>
          <w:b/>
          <w:sz w:val="24"/>
          <w:szCs w:val="24"/>
        </w:rPr>
        <w:t>Самый высокий темп роста населения в  странах:</w:t>
      </w:r>
    </w:p>
    <w:p w14:paraId="5F6B7B9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  а) Европы       б) Азии        в) Лат. Америки     г) Африки  </w:t>
      </w:r>
    </w:p>
    <w:p w14:paraId="39708F6B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13. </w:t>
      </w:r>
      <w:r w:rsidRPr="00D2746D">
        <w:rPr>
          <w:rFonts w:ascii="Times New Roman" w:hAnsi="Times New Roman"/>
          <w:b/>
          <w:sz w:val="24"/>
          <w:szCs w:val="24"/>
        </w:rPr>
        <w:t>Под загрязнением окружающей среды понимают:</w:t>
      </w:r>
    </w:p>
    <w:p w14:paraId="2E3ACD9F" w14:textId="77777777" w:rsidR="007B1364" w:rsidRPr="00D2746D" w:rsidRDefault="007B1364" w:rsidP="00D2746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а) </w:t>
      </w:r>
      <w:r w:rsidRPr="00D2746D">
        <w:rPr>
          <w:rFonts w:ascii="Times New Roman" w:hAnsi="Times New Roman"/>
          <w:color w:val="000000"/>
          <w:spacing w:val="2"/>
          <w:sz w:val="24"/>
          <w:szCs w:val="24"/>
        </w:rPr>
        <w:t>физико-хи</w:t>
      </w:r>
      <w:r w:rsidRPr="00D2746D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мические изменения ее составляющих, которые неблагоприятно влияют </w:t>
      </w:r>
    </w:p>
    <w:p w14:paraId="20EF06C2" w14:textId="77777777" w:rsidR="007B1364" w:rsidRPr="00D2746D" w:rsidRDefault="007B1364" w:rsidP="00D2746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2746D">
        <w:rPr>
          <w:rFonts w:ascii="Times New Roman" w:hAnsi="Times New Roman"/>
          <w:color w:val="000000"/>
          <w:spacing w:val="2"/>
          <w:sz w:val="24"/>
          <w:szCs w:val="24"/>
        </w:rPr>
        <w:t>на экосистемы и здоровье человека;</w:t>
      </w:r>
    </w:p>
    <w:p w14:paraId="0CE30A96" w14:textId="77777777" w:rsidR="007B1364" w:rsidRPr="00D2746D" w:rsidRDefault="007B1364" w:rsidP="00D2746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2746D">
        <w:rPr>
          <w:rFonts w:ascii="Times New Roman" w:hAnsi="Times New Roman"/>
          <w:color w:val="000000"/>
          <w:spacing w:val="2"/>
          <w:sz w:val="24"/>
          <w:szCs w:val="24"/>
        </w:rPr>
        <w:t xml:space="preserve"> б) изменения природных объектов в результате хозяйственной деятельностичеловека;</w:t>
      </w:r>
    </w:p>
    <w:p w14:paraId="7D19C241" w14:textId="77777777" w:rsidR="007B1364" w:rsidRPr="00D2746D" w:rsidRDefault="007B1364" w:rsidP="00D2746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2746D">
        <w:rPr>
          <w:rFonts w:ascii="Times New Roman" w:hAnsi="Times New Roman"/>
          <w:color w:val="000000"/>
          <w:spacing w:val="2"/>
          <w:sz w:val="24"/>
          <w:szCs w:val="24"/>
        </w:rPr>
        <w:t>в) изменения видового состава экосистем под воздействием человека;</w:t>
      </w:r>
    </w:p>
    <w:p w14:paraId="603E266E" w14:textId="77777777" w:rsidR="007B1364" w:rsidRPr="00D2746D" w:rsidRDefault="007B1364" w:rsidP="00D2746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2746D">
        <w:rPr>
          <w:rFonts w:ascii="Times New Roman" w:hAnsi="Times New Roman"/>
          <w:color w:val="000000"/>
          <w:spacing w:val="2"/>
          <w:sz w:val="24"/>
          <w:szCs w:val="24"/>
        </w:rPr>
        <w:t xml:space="preserve">г) изменения абиотических факторов в результате хозяйственной деятельности человека </w:t>
      </w:r>
    </w:p>
    <w:p w14:paraId="4B553CA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14. </w:t>
      </w:r>
      <w:r w:rsidRPr="00D2746D">
        <w:rPr>
          <w:rFonts w:ascii="Times New Roman" w:hAnsi="Times New Roman"/>
          <w:b/>
          <w:sz w:val="24"/>
          <w:szCs w:val="24"/>
        </w:rPr>
        <w:t>Опадающие листья с деревьев в городе нельзя сжигать, потому что они:</w:t>
      </w:r>
    </w:p>
    <w:p w14:paraId="2005963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а) имеют неприятный запах;                             в) создают при этом густой дым;</w:t>
      </w:r>
    </w:p>
    <w:p w14:paraId="11605589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б) необходимы для образования гумуса;           г) содержат вредные вещества</w:t>
      </w:r>
    </w:p>
    <w:p w14:paraId="37BE19E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15. </w:t>
      </w:r>
      <w:r w:rsidRPr="00D2746D">
        <w:rPr>
          <w:rFonts w:ascii="Times New Roman" w:hAnsi="Times New Roman"/>
          <w:b/>
          <w:sz w:val="24"/>
          <w:szCs w:val="24"/>
        </w:rPr>
        <w:t>Прямое воздействие загрязнений биосферы на человека происходит при:</w:t>
      </w:r>
    </w:p>
    <w:p w14:paraId="12F55292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а) поедании моркови, выросшей на загрязненной почве;</w:t>
      </w:r>
    </w:p>
    <w:p w14:paraId="686D6AB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б) употреблении хлеба из зерна, обработанного ядохимикатами;</w:t>
      </w:r>
    </w:p>
    <w:p w14:paraId="48A44A8B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в) вдыхании воздуха с парами азотной кислоты;</w:t>
      </w:r>
    </w:p>
    <w:p w14:paraId="61CCA2B1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г) употреблении картофеля, пострадавшего от выпадения кислотных дождей</w:t>
      </w:r>
    </w:p>
    <w:p w14:paraId="028A453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16. </w:t>
      </w:r>
      <w:r w:rsidRPr="00D2746D">
        <w:rPr>
          <w:rFonts w:ascii="Times New Roman" w:hAnsi="Times New Roman"/>
          <w:b/>
          <w:sz w:val="24"/>
          <w:szCs w:val="24"/>
        </w:rPr>
        <w:t>«Зеленая революция» - это:</w:t>
      </w:r>
    </w:p>
    <w:p w14:paraId="0D8EB59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а) период, когда сбор урожая во всем мире максимален;</w:t>
      </w:r>
    </w:p>
    <w:p w14:paraId="36D9FEF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б) период, когда в сельском хозяйстве используют новые более жизнестойкие сорта;</w:t>
      </w:r>
    </w:p>
    <w:p w14:paraId="6416F350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lastRenderedPageBreak/>
        <w:t>в) период, когда в сельском хозяйстве кардинально меняют основной подход к выращиванию растений;</w:t>
      </w:r>
    </w:p>
    <w:p w14:paraId="5F813CFF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г) период активизации общественного движения «зеленых»</w:t>
      </w:r>
    </w:p>
    <w:p w14:paraId="7C0DE2EB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17. </w:t>
      </w:r>
      <w:r w:rsidRPr="00D2746D">
        <w:rPr>
          <w:rFonts w:ascii="Times New Roman" w:hAnsi="Times New Roman"/>
          <w:b/>
          <w:sz w:val="24"/>
          <w:szCs w:val="24"/>
        </w:rPr>
        <w:t>В результате первой «зеленой революции» (60 – 70 –е г.г.) произошло:</w:t>
      </w:r>
    </w:p>
    <w:p w14:paraId="3BC73ADF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а) увеличение производства сельскохозяйственной продукции;</w:t>
      </w:r>
    </w:p>
    <w:p w14:paraId="652A4D42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б) повышение биологического разнообразия;</w:t>
      </w:r>
    </w:p>
    <w:p w14:paraId="22E2CB6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в) ухудшение почв;</w:t>
      </w:r>
    </w:p>
    <w:p w14:paraId="71A2BE0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г) улучшение качества сельскохозяйственной продукции</w:t>
      </w:r>
    </w:p>
    <w:p w14:paraId="0B6123E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18. </w:t>
      </w:r>
      <w:r w:rsidRPr="00D2746D">
        <w:rPr>
          <w:rFonts w:ascii="Times New Roman" w:hAnsi="Times New Roman"/>
          <w:b/>
          <w:sz w:val="24"/>
          <w:szCs w:val="24"/>
        </w:rPr>
        <w:t>Экологический риск – это:</w:t>
      </w:r>
    </w:p>
    <w:p w14:paraId="28AB3D72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а) вероятность деградации окружающей природной среды или перехода ее в              неустойчивое состояние в результате текущей или планируемой хозяйственной               деятельности;</w:t>
      </w:r>
    </w:p>
    <w:p w14:paraId="4C6100C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б) нарушение природного равновесия в экосистемах под влиянием хозяйственной             деятельности;</w:t>
      </w:r>
    </w:p>
    <w:p w14:paraId="40688FC4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в) загрязнение токсичными и радиоактивными веществами окружающей среды;</w:t>
      </w:r>
    </w:p>
    <w:p w14:paraId="06601D2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г) результат</w:t>
      </w:r>
      <w:r w:rsidR="00E74C8C" w:rsidRPr="00D2746D">
        <w:rPr>
          <w:rFonts w:ascii="Times New Roman" w:hAnsi="Times New Roman"/>
          <w:sz w:val="24"/>
          <w:szCs w:val="24"/>
        </w:rPr>
        <w:t xml:space="preserve"> стихийного бедствия или аварии</w:t>
      </w:r>
    </w:p>
    <w:p w14:paraId="304A6D6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19.  </w:t>
      </w:r>
      <w:r w:rsidRPr="00D2746D">
        <w:rPr>
          <w:rFonts w:ascii="Times New Roman" w:hAnsi="Times New Roman"/>
          <w:b/>
          <w:sz w:val="24"/>
          <w:szCs w:val="24"/>
        </w:rPr>
        <w:t>Экологический мониторинг – это:</w:t>
      </w:r>
    </w:p>
    <w:p w14:paraId="3253F04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а) система контроля качества отдельных компонентов  окружающей природной среды;</w:t>
      </w:r>
    </w:p>
    <w:p w14:paraId="5935577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б) система определения основных источников загрязнения;</w:t>
      </w:r>
    </w:p>
    <w:p w14:paraId="6E69463F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в) система наблюдения, оценки и прогноза изменения состояния окружающей среды  </w:t>
      </w:r>
    </w:p>
    <w:p w14:paraId="57B8CCCE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под влиянием антропогенного воздействия;</w:t>
      </w:r>
    </w:p>
    <w:p w14:paraId="6795E6A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г) система улучшения экологической ситуации</w:t>
      </w:r>
    </w:p>
    <w:p w14:paraId="7CBEA37A" w14:textId="77777777" w:rsidR="007B1364" w:rsidRPr="00D2746D" w:rsidRDefault="00DD3D55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20</w:t>
      </w:r>
      <w:r w:rsidR="007B1364" w:rsidRPr="00D2746D">
        <w:rPr>
          <w:rFonts w:ascii="Times New Roman" w:hAnsi="Times New Roman"/>
          <w:sz w:val="24"/>
          <w:szCs w:val="24"/>
        </w:rPr>
        <w:t xml:space="preserve">.  </w:t>
      </w:r>
      <w:r w:rsidR="007B1364" w:rsidRPr="00D2746D">
        <w:rPr>
          <w:rFonts w:ascii="Times New Roman" w:hAnsi="Times New Roman"/>
          <w:b/>
          <w:sz w:val="24"/>
          <w:szCs w:val="24"/>
        </w:rPr>
        <w:t>К особо охраняемым природным территориям относятся:</w:t>
      </w:r>
    </w:p>
    <w:p w14:paraId="3892877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а) заказники;              б) пойменные луга;</w:t>
      </w:r>
    </w:p>
    <w:p w14:paraId="6863BBB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в) заповедники;          г) городские скверы</w:t>
      </w:r>
    </w:p>
    <w:p w14:paraId="5525535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21. </w:t>
      </w:r>
      <w:r w:rsidRPr="00D2746D">
        <w:rPr>
          <w:rFonts w:ascii="Times New Roman" w:hAnsi="Times New Roman"/>
          <w:b/>
          <w:sz w:val="24"/>
          <w:szCs w:val="24"/>
        </w:rPr>
        <w:t xml:space="preserve">Основные общественные отношения в сфере природопользования и охраны </w:t>
      </w:r>
    </w:p>
    <w:p w14:paraId="13FC089B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 xml:space="preserve">      окружающей природной среды регулирует:</w:t>
      </w:r>
    </w:p>
    <w:p w14:paraId="46E2D26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а) Федеральный закон «Об охране окружающей среды»;</w:t>
      </w:r>
    </w:p>
    <w:p w14:paraId="06AEF784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б) Земельный кодекс РФ;</w:t>
      </w:r>
    </w:p>
    <w:p w14:paraId="015A2F9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в) Федеральный закон «О недрах»;</w:t>
      </w:r>
    </w:p>
    <w:p w14:paraId="7BE1576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г) Федеральный закон «Об охраняемых природных территориях»</w:t>
      </w:r>
    </w:p>
    <w:p w14:paraId="0EE2DB32" w14:textId="77777777" w:rsidR="007B1364" w:rsidRPr="00D2746D" w:rsidRDefault="00DD3D55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22</w:t>
      </w:r>
      <w:r w:rsidR="007B1364" w:rsidRPr="00D2746D">
        <w:rPr>
          <w:rFonts w:ascii="Times New Roman" w:hAnsi="Times New Roman"/>
          <w:sz w:val="24"/>
          <w:szCs w:val="24"/>
        </w:rPr>
        <w:t xml:space="preserve">.  </w:t>
      </w:r>
      <w:r w:rsidR="007B1364" w:rsidRPr="00D2746D">
        <w:rPr>
          <w:rFonts w:ascii="Times New Roman" w:hAnsi="Times New Roman"/>
          <w:b/>
          <w:sz w:val="24"/>
          <w:szCs w:val="24"/>
        </w:rPr>
        <w:t xml:space="preserve">Международное сотрудничество в области экологии строится на основе </w:t>
      </w:r>
    </w:p>
    <w:p w14:paraId="2FFFC4D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>следующих  принципов:</w:t>
      </w:r>
    </w:p>
    <w:p w14:paraId="022F1E0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а) государство вправе использовать собственные ресурсы в соответствии со своей               национальной политикой в подходе к проблемам окружающей среды;</w:t>
      </w:r>
    </w:p>
    <w:p w14:paraId="649F0B84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б) необходимо воздерживаться от деятельности, способной нанести ущерб               природе;</w:t>
      </w:r>
    </w:p>
    <w:p w14:paraId="4489AA29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в) природные ресурсы Земли должны быть сохранены на благо нынешнего и                будущих поколений;</w:t>
      </w:r>
    </w:p>
    <w:p w14:paraId="7051C441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г) невозобновимые ресурсы должны разрабатываться таким образом, чтобы                обеспечивалась их защита от истощения в будущем и чтобы выгоды отих  разработки получало все человечество</w:t>
      </w:r>
    </w:p>
    <w:p w14:paraId="0BE2D7E5" w14:textId="77777777" w:rsidR="007B1364" w:rsidRPr="00D2746D" w:rsidRDefault="00DD3D55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23</w:t>
      </w:r>
      <w:r w:rsidR="007B1364" w:rsidRPr="00D2746D">
        <w:rPr>
          <w:rFonts w:ascii="Times New Roman" w:hAnsi="Times New Roman"/>
          <w:sz w:val="24"/>
          <w:szCs w:val="24"/>
        </w:rPr>
        <w:t xml:space="preserve">.  </w:t>
      </w:r>
      <w:r w:rsidR="007B1364" w:rsidRPr="00D2746D">
        <w:rPr>
          <w:rFonts w:ascii="Times New Roman" w:hAnsi="Times New Roman"/>
          <w:b/>
          <w:sz w:val="24"/>
          <w:szCs w:val="24"/>
        </w:rPr>
        <w:t>За экологические правонарушения юридические лица несут ответственность:</w:t>
      </w:r>
    </w:p>
    <w:p w14:paraId="18811D6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 а) дисциплинарную;                       б) административную;</w:t>
      </w:r>
    </w:p>
    <w:p w14:paraId="2C5278A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 в) гражданско-правовую;               г) уголовную</w:t>
      </w:r>
    </w:p>
    <w:p w14:paraId="72EC406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24. </w:t>
      </w:r>
      <w:r w:rsidRPr="00D2746D">
        <w:rPr>
          <w:rFonts w:ascii="Times New Roman" w:hAnsi="Times New Roman"/>
          <w:b/>
          <w:sz w:val="24"/>
          <w:szCs w:val="24"/>
        </w:rPr>
        <w:t>За нарушение правил лесопользования, требований к охране лесовпредусмотрена:</w:t>
      </w:r>
    </w:p>
    <w:p w14:paraId="6C700BDB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а) дисциплинарная ответственность;                б) административная ответственность;</w:t>
      </w:r>
    </w:p>
    <w:p w14:paraId="2183B96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в) гражданско-правовая ответственность;        г) уголовная ответственность</w:t>
      </w:r>
    </w:p>
    <w:p w14:paraId="556BC2EF" w14:textId="77777777" w:rsidR="007B1364" w:rsidRPr="00D2746D" w:rsidRDefault="007B1364" w:rsidP="00D274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Вариант 2</w:t>
      </w:r>
    </w:p>
    <w:p w14:paraId="22223EF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1. </w:t>
      </w:r>
      <w:r w:rsidRPr="00D2746D">
        <w:rPr>
          <w:rFonts w:ascii="Times New Roman" w:hAnsi="Times New Roman"/>
          <w:b/>
          <w:sz w:val="24"/>
          <w:szCs w:val="24"/>
        </w:rPr>
        <w:t xml:space="preserve">Предметом изучения дисциплины «Экологические основы природопользования» </w:t>
      </w:r>
    </w:p>
    <w:p w14:paraId="16D6520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 xml:space="preserve">    является:</w:t>
      </w:r>
    </w:p>
    <w:p w14:paraId="371607F9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а) изучение форм взаимодействия человеческого общества и природы;</w:t>
      </w:r>
    </w:p>
    <w:p w14:paraId="633CBA1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б) воздействие на человека окружающей среды;</w:t>
      </w:r>
    </w:p>
    <w:p w14:paraId="2BBBEE02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в) взаимодействие и взаимосвязь человека, человеческого общества со средой своего           обитания;</w:t>
      </w:r>
    </w:p>
    <w:p w14:paraId="63A67A8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г) воздействие человека на природные экосистемы</w:t>
      </w:r>
    </w:p>
    <w:p w14:paraId="04B83311" w14:textId="77777777" w:rsidR="007B1364" w:rsidRPr="00D2746D" w:rsidRDefault="00DD3D55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lastRenderedPageBreak/>
        <w:t>2</w:t>
      </w:r>
      <w:r w:rsidR="007B1364" w:rsidRPr="00D2746D">
        <w:rPr>
          <w:rFonts w:ascii="Times New Roman" w:hAnsi="Times New Roman"/>
          <w:sz w:val="24"/>
          <w:szCs w:val="24"/>
        </w:rPr>
        <w:t xml:space="preserve">. </w:t>
      </w:r>
      <w:r w:rsidR="007B1364" w:rsidRPr="00D2746D">
        <w:rPr>
          <w:rFonts w:ascii="Times New Roman" w:hAnsi="Times New Roman"/>
          <w:b/>
          <w:sz w:val="24"/>
          <w:szCs w:val="24"/>
        </w:rPr>
        <w:t>Основными направлениями взаимодействия общества и природы являются:</w:t>
      </w:r>
    </w:p>
    <w:p w14:paraId="298BBD5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а) изъятие веществ и энергии из природной среды;</w:t>
      </w:r>
    </w:p>
    <w:p w14:paraId="70EC5660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б) охрана используемых природных объектов и окружающей среды в целом;</w:t>
      </w:r>
    </w:p>
    <w:p w14:paraId="35BA868E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в) уничтожение вредителей сельского хозяйства;</w:t>
      </w:r>
    </w:p>
    <w:p w14:paraId="4FC8BBCB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г) преобразование природных объектов;</w:t>
      </w:r>
    </w:p>
    <w:p w14:paraId="62D93C2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д) привнесение в природную среду веществ и энергии;</w:t>
      </w:r>
    </w:p>
    <w:p w14:paraId="42E5831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3. </w:t>
      </w:r>
      <w:r w:rsidRPr="00D2746D">
        <w:rPr>
          <w:rFonts w:ascii="Times New Roman" w:hAnsi="Times New Roman"/>
          <w:b/>
          <w:sz w:val="24"/>
          <w:szCs w:val="24"/>
        </w:rPr>
        <w:t>Причиной экологического кризиса является:</w:t>
      </w:r>
    </w:p>
    <w:p w14:paraId="79E35B9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а) негативное воздействие человека на природные экосистемы;</w:t>
      </w:r>
    </w:p>
    <w:p w14:paraId="223E170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б) несоответствие развития производительных сил и производственных отношений в         человеческом обществересурсно – экологическим возможностям биосферы;</w:t>
      </w:r>
    </w:p>
    <w:p w14:paraId="43058F81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в) загрязнение человеком  окружающей природной среды вредными и токсичными          веществами;</w:t>
      </w:r>
    </w:p>
    <w:p w14:paraId="475F114B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г) нарушение  человеком природного равновесия в экосистемах</w:t>
      </w:r>
    </w:p>
    <w:p w14:paraId="2527446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4. </w:t>
      </w:r>
      <w:r w:rsidRPr="00D2746D">
        <w:rPr>
          <w:rFonts w:ascii="Times New Roman" w:hAnsi="Times New Roman"/>
          <w:b/>
          <w:sz w:val="24"/>
          <w:szCs w:val="24"/>
        </w:rPr>
        <w:t>К наиболее острым проблемам крупных городов-миллионеров с экологической</w:t>
      </w:r>
    </w:p>
    <w:p w14:paraId="6E77512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>точки зрения относятся проблемы, связанные с:</w:t>
      </w:r>
    </w:p>
    <w:p w14:paraId="7270E7B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а) перенаселением;               б) атмосферным загрязнением;</w:t>
      </w:r>
    </w:p>
    <w:p w14:paraId="707600E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в) водоснабжением;              г) чрезмерными нагрузками на литосферу</w:t>
      </w:r>
    </w:p>
    <w:p w14:paraId="7A0DFC14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5</w:t>
      </w:r>
      <w:r w:rsidRPr="00D2746D">
        <w:rPr>
          <w:rFonts w:ascii="Times New Roman" w:hAnsi="Times New Roman"/>
          <w:b/>
          <w:sz w:val="24"/>
          <w:szCs w:val="24"/>
        </w:rPr>
        <w:t xml:space="preserve">. Наиболее совершенным способом очистки промышленных газообразных выбросов </w:t>
      </w:r>
    </w:p>
    <w:p w14:paraId="058C7AD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>от пыли являются:</w:t>
      </w:r>
    </w:p>
    <w:p w14:paraId="7951290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а) механические обеспыливающие устройства;         б)электрофильтры;</w:t>
      </w:r>
    </w:p>
    <w:p w14:paraId="39A0B23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в) аппараты, для поглощения пыли жидкостью;         г) использование адсорбентов</w:t>
      </w:r>
    </w:p>
    <w:p w14:paraId="64E291D2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6. </w:t>
      </w:r>
      <w:r w:rsidRPr="00D2746D">
        <w:rPr>
          <w:rFonts w:ascii="Times New Roman" w:hAnsi="Times New Roman"/>
          <w:b/>
          <w:sz w:val="24"/>
          <w:szCs w:val="24"/>
        </w:rPr>
        <w:t>Стимулируют размножение водорослей, и поэтому подлежат обязательному</w:t>
      </w:r>
    </w:p>
    <w:p w14:paraId="6300FFF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>удалению из бытовых сточных вод соединения:</w:t>
      </w:r>
    </w:p>
    <w:p w14:paraId="3868053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а) азота;           б) серы;          в) фосфора;          г) хлора</w:t>
      </w:r>
    </w:p>
    <w:p w14:paraId="099DC79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7. </w:t>
      </w:r>
      <w:r w:rsidRPr="00D2746D">
        <w:rPr>
          <w:rFonts w:ascii="Times New Roman" w:hAnsi="Times New Roman"/>
          <w:b/>
          <w:sz w:val="24"/>
          <w:szCs w:val="24"/>
        </w:rPr>
        <w:t xml:space="preserve">Малоотходное производство – это: </w:t>
      </w:r>
    </w:p>
    <w:p w14:paraId="04FE717B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а) форма организации производственного процесса, основанного на использовании             минимального числа технологических этапов;</w:t>
      </w:r>
    </w:p>
    <w:p w14:paraId="305420B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б) организация технологического процесса, основанного на использовании новых              технологий очистки выбросов;</w:t>
      </w:r>
    </w:p>
    <w:p w14:paraId="2677428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в) форма организации технологического процесса, когда отходы производства сведены к минимуму или перерабатываются во вторичные материальные ресурсы;</w:t>
      </w:r>
    </w:p>
    <w:p w14:paraId="4840042B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г) форма организации производственного процесса, основанного на совмещении              различных видов производства</w:t>
      </w:r>
    </w:p>
    <w:p w14:paraId="5AECB844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8. </w:t>
      </w:r>
      <w:r w:rsidRPr="00D2746D">
        <w:rPr>
          <w:rFonts w:ascii="Times New Roman" w:hAnsi="Times New Roman"/>
          <w:b/>
          <w:sz w:val="24"/>
          <w:szCs w:val="24"/>
        </w:rPr>
        <w:t>К неисчерпаемым природным ресурсам относятся:</w:t>
      </w:r>
    </w:p>
    <w:p w14:paraId="4665EFF4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а) солнечная энергия;              б) природный газ;</w:t>
      </w:r>
    </w:p>
    <w:p w14:paraId="4FB3490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в) энергия ветра;                       г) почва</w:t>
      </w:r>
    </w:p>
    <w:p w14:paraId="2C051571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9. </w:t>
      </w:r>
      <w:r w:rsidRPr="00D2746D">
        <w:rPr>
          <w:rFonts w:ascii="Times New Roman" w:hAnsi="Times New Roman"/>
          <w:b/>
          <w:sz w:val="24"/>
          <w:szCs w:val="24"/>
        </w:rPr>
        <w:t>Принципами рационального природопользования  являются:</w:t>
      </w:r>
    </w:p>
    <w:p w14:paraId="5A14549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а) комплексное использование природных ресурсов;</w:t>
      </w:r>
    </w:p>
    <w:p w14:paraId="58FEC63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б) уменьшение добычи полезных ископаемых;</w:t>
      </w:r>
    </w:p>
    <w:p w14:paraId="41078BF1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в) восстановление возобновимых природных ресурсов;</w:t>
      </w:r>
    </w:p>
    <w:p w14:paraId="5990737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г) консервация открытых месторождений;</w:t>
      </w:r>
    </w:p>
    <w:p w14:paraId="15AA910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д) проведение природоохранных мероприятий</w:t>
      </w:r>
    </w:p>
    <w:p w14:paraId="4B8B33A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10. </w:t>
      </w:r>
      <w:r w:rsidRPr="00D2746D">
        <w:rPr>
          <w:rFonts w:ascii="Times New Roman" w:hAnsi="Times New Roman"/>
          <w:b/>
          <w:sz w:val="24"/>
          <w:szCs w:val="24"/>
        </w:rPr>
        <w:t>Плодородие  почвы определяет содержание в ней:</w:t>
      </w:r>
    </w:p>
    <w:p w14:paraId="364973A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а) воды;       б) минеральных элементов;          в) редуцентов;        г) гумуса           </w:t>
      </w:r>
    </w:p>
    <w:p w14:paraId="3AE662F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11.  </w:t>
      </w:r>
      <w:r w:rsidRPr="00D2746D">
        <w:rPr>
          <w:rFonts w:ascii="Times New Roman" w:hAnsi="Times New Roman"/>
          <w:b/>
          <w:sz w:val="24"/>
          <w:szCs w:val="24"/>
        </w:rPr>
        <w:t>Демографическая стабилизация в мире может быть достигнута путем:</w:t>
      </w:r>
    </w:p>
    <w:p w14:paraId="336ECE3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а) жесткого  регулирования рождаемости;</w:t>
      </w:r>
    </w:p>
    <w:p w14:paraId="3CEA91F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б) переселения части населения развивающихся стран в развитые страны;</w:t>
      </w:r>
    </w:p>
    <w:p w14:paraId="0DEF679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в) роста экономического развития стран;</w:t>
      </w:r>
    </w:p>
    <w:p w14:paraId="3466973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г) социально – культурного развития развивающихся стран</w:t>
      </w:r>
    </w:p>
    <w:p w14:paraId="5EC35CF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12. </w:t>
      </w:r>
      <w:r w:rsidRPr="00D2746D">
        <w:rPr>
          <w:rFonts w:ascii="Times New Roman" w:hAnsi="Times New Roman"/>
          <w:b/>
          <w:sz w:val="24"/>
          <w:szCs w:val="24"/>
        </w:rPr>
        <w:t>Естественное загрязнение биосферы происходит в результате:</w:t>
      </w:r>
    </w:p>
    <w:p w14:paraId="07D2369E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а) отмирания значительного количества биомассы в экосистеме;</w:t>
      </w:r>
    </w:p>
    <w:p w14:paraId="2685F86F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б) лесных пожаров;</w:t>
      </w:r>
    </w:p>
    <w:p w14:paraId="7C98742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в) сжигания топлива;</w:t>
      </w:r>
    </w:p>
    <w:p w14:paraId="7FAD782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г) многократного увеличения численности одного из видов</w:t>
      </w:r>
    </w:p>
    <w:p w14:paraId="3CE7449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13.</w:t>
      </w:r>
      <w:r w:rsidRPr="00D2746D">
        <w:rPr>
          <w:rFonts w:ascii="Times New Roman" w:hAnsi="Times New Roman"/>
          <w:b/>
          <w:sz w:val="24"/>
          <w:szCs w:val="24"/>
        </w:rPr>
        <w:t xml:space="preserve"> Загрязнитель – это: </w:t>
      </w:r>
    </w:p>
    <w:p w14:paraId="0F4009C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lastRenderedPageBreak/>
        <w:t>а) любое техногенное вещество, оказывающее прямое или косвенное влияние наинтенсивность естественного загрязнения;</w:t>
      </w:r>
    </w:p>
    <w:p w14:paraId="26C43A30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б) субъект воздействия на окружающую среду, количество которого выше естественного уровня;</w:t>
      </w:r>
    </w:p>
    <w:p w14:paraId="50F918EE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в) субъект воздействия на человека, вызывающий его заболевание или изменение ворганизме;</w:t>
      </w:r>
    </w:p>
    <w:p w14:paraId="7F3E45F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г) любое вещество, тело или явление, возникающее в результате хозяйственнойдеятельности человека</w:t>
      </w:r>
    </w:p>
    <w:p w14:paraId="130EF6F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14. </w:t>
      </w:r>
      <w:r w:rsidRPr="00D2746D">
        <w:rPr>
          <w:rFonts w:ascii="Times New Roman" w:hAnsi="Times New Roman"/>
          <w:b/>
          <w:sz w:val="24"/>
          <w:szCs w:val="24"/>
        </w:rPr>
        <w:t>Основным загрязнителем воздуха является:</w:t>
      </w:r>
    </w:p>
    <w:p w14:paraId="40251A4D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а) бор;       б) оксид серы (</w:t>
      </w:r>
      <w:r w:rsidRPr="00D2746D">
        <w:rPr>
          <w:rFonts w:ascii="Times New Roman" w:hAnsi="Times New Roman"/>
          <w:sz w:val="24"/>
          <w:szCs w:val="24"/>
          <w:lang w:val="en-US"/>
        </w:rPr>
        <w:t>IV</w:t>
      </w:r>
      <w:r w:rsidRPr="00D2746D">
        <w:rPr>
          <w:rFonts w:ascii="Times New Roman" w:hAnsi="Times New Roman"/>
          <w:sz w:val="24"/>
          <w:szCs w:val="24"/>
        </w:rPr>
        <w:t>);             в) озон;              г) диоксид углерода</w:t>
      </w:r>
    </w:p>
    <w:p w14:paraId="6A6EDB21" w14:textId="77777777" w:rsidR="007B1364" w:rsidRPr="00D2746D" w:rsidRDefault="00DD3D55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15</w:t>
      </w:r>
      <w:r w:rsidR="007B1364" w:rsidRPr="00D2746D">
        <w:rPr>
          <w:rFonts w:ascii="Times New Roman" w:hAnsi="Times New Roman"/>
          <w:sz w:val="24"/>
          <w:szCs w:val="24"/>
        </w:rPr>
        <w:t xml:space="preserve">. </w:t>
      </w:r>
      <w:r w:rsidR="007B1364" w:rsidRPr="00D2746D">
        <w:rPr>
          <w:rFonts w:ascii="Times New Roman" w:hAnsi="Times New Roman"/>
          <w:b/>
          <w:sz w:val="24"/>
          <w:szCs w:val="24"/>
        </w:rPr>
        <w:t>Результатом второй «зеленой революции» явилось:</w:t>
      </w:r>
    </w:p>
    <w:p w14:paraId="39D9750E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а) более широкое использование биологических методов защиты растений отвредителей;</w:t>
      </w:r>
    </w:p>
    <w:p w14:paraId="666C5B6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б) увеличение площади пахотных земель;</w:t>
      </w:r>
    </w:p>
    <w:p w14:paraId="65FC270F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в) выведение сортов культурных растений, устойчивых к воздействию вредителей;</w:t>
      </w:r>
    </w:p>
    <w:p w14:paraId="157348B6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г) загрязнение биосферы</w:t>
      </w:r>
    </w:p>
    <w:p w14:paraId="02B934EE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16</w:t>
      </w:r>
      <w:r w:rsidRPr="00D2746D">
        <w:rPr>
          <w:rFonts w:ascii="Times New Roman" w:hAnsi="Times New Roman"/>
          <w:b/>
          <w:sz w:val="24"/>
          <w:szCs w:val="24"/>
        </w:rPr>
        <w:t>. Основными элементами питания растений являются:</w:t>
      </w:r>
    </w:p>
    <w:p w14:paraId="1630348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а) калий        б) медь       в) азот        г) фосфор         д) марганец</w:t>
      </w:r>
    </w:p>
    <w:p w14:paraId="525BDD03" w14:textId="77777777" w:rsidR="007B1364" w:rsidRPr="00D2746D" w:rsidRDefault="00DD3D55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17</w:t>
      </w:r>
      <w:r w:rsidR="007B1364" w:rsidRPr="00D2746D">
        <w:rPr>
          <w:rFonts w:ascii="Times New Roman" w:hAnsi="Times New Roman"/>
          <w:sz w:val="24"/>
          <w:szCs w:val="24"/>
        </w:rPr>
        <w:t xml:space="preserve">. </w:t>
      </w:r>
      <w:r w:rsidR="007B1364" w:rsidRPr="00D2746D">
        <w:rPr>
          <w:rFonts w:ascii="Times New Roman" w:hAnsi="Times New Roman"/>
          <w:b/>
          <w:sz w:val="24"/>
          <w:szCs w:val="24"/>
        </w:rPr>
        <w:t xml:space="preserve">Для ликвидации последствий аварийного загрязнения жидкими токсичными </w:t>
      </w:r>
    </w:p>
    <w:p w14:paraId="293A8EE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>веществами применяют:</w:t>
      </w:r>
    </w:p>
    <w:p w14:paraId="4688694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а) адсорбенты;                     б) устройство ловушек или дополнительных емкостей;               </w:t>
      </w:r>
    </w:p>
    <w:p w14:paraId="7A3C1904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в) изоляцию пенами;           г) разбавление водой</w:t>
      </w:r>
    </w:p>
    <w:p w14:paraId="6E98A630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18.  </w:t>
      </w:r>
      <w:r w:rsidRPr="00D2746D">
        <w:rPr>
          <w:rFonts w:ascii="Times New Roman" w:hAnsi="Times New Roman"/>
          <w:b/>
          <w:sz w:val="24"/>
          <w:szCs w:val="24"/>
        </w:rPr>
        <w:t xml:space="preserve">Одна из функций экологического мониторинга заключается в:    </w:t>
      </w:r>
    </w:p>
    <w:p w14:paraId="712C637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а) инструктаже туристов при посещении ими  национальных парков;</w:t>
      </w:r>
    </w:p>
    <w:p w14:paraId="4EF0B8F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б) пропаганде экологических знаний в обществе;</w:t>
      </w:r>
    </w:p>
    <w:p w14:paraId="03F431B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в) оценке фактического состояния природной среды;</w:t>
      </w:r>
    </w:p>
    <w:p w14:paraId="4A23575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 г) привлечении к уголовной ответственности  нарушителей природоохранных                 законов </w:t>
      </w:r>
    </w:p>
    <w:p w14:paraId="48D9E6F0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19. </w:t>
      </w:r>
      <w:r w:rsidRPr="00D2746D">
        <w:rPr>
          <w:rFonts w:ascii="Times New Roman" w:hAnsi="Times New Roman"/>
          <w:b/>
          <w:sz w:val="24"/>
          <w:szCs w:val="24"/>
        </w:rPr>
        <w:t xml:space="preserve">Из хозяйственного пользования полностью изымаются территории особо </w:t>
      </w:r>
    </w:p>
    <w:p w14:paraId="6A7D729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>охраняемых объектов таких как:</w:t>
      </w:r>
    </w:p>
    <w:p w14:paraId="69A19F7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а) заказники;                             б) ботанические и дендрологические сады;  </w:t>
      </w:r>
    </w:p>
    <w:p w14:paraId="786F49D4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в) национальные парки;           г) заповедники</w:t>
      </w:r>
    </w:p>
    <w:p w14:paraId="607053A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20. </w:t>
      </w:r>
      <w:r w:rsidRPr="00D2746D">
        <w:rPr>
          <w:rFonts w:ascii="Times New Roman" w:hAnsi="Times New Roman"/>
          <w:b/>
          <w:sz w:val="24"/>
          <w:szCs w:val="24"/>
        </w:rPr>
        <w:t>Дисциплинарная ответственность применяется если:</w:t>
      </w:r>
    </w:p>
    <w:p w14:paraId="504647CB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а) работники предприятия  не выполняют свои обязанности, связанные с охраной            окружающей среды;</w:t>
      </w:r>
    </w:p>
    <w:p w14:paraId="333D28F0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б) природные ресурсы используются без разрешения (лицензии);</w:t>
      </w:r>
    </w:p>
    <w:p w14:paraId="4C585222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в)  искажается экологическая информация;</w:t>
      </w:r>
    </w:p>
    <w:p w14:paraId="7353BF1C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г) нанесен вред окружающей природной среде или здоровью человека в результате             загрязнения или повреждения окружающей  природной среды</w:t>
      </w:r>
    </w:p>
    <w:p w14:paraId="6ED7906D" w14:textId="77777777" w:rsidR="007B1364" w:rsidRPr="00D2746D" w:rsidRDefault="00DD3D55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21</w:t>
      </w:r>
      <w:r w:rsidR="007B1364" w:rsidRPr="00D2746D">
        <w:rPr>
          <w:rFonts w:ascii="Times New Roman" w:hAnsi="Times New Roman"/>
          <w:sz w:val="24"/>
          <w:szCs w:val="24"/>
        </w:rPr>
        <w:t xml:space="preserve">. </w:t>
      </w:r>
      <w:r w:rsidR="007B1364" w:rsidRPr="00D2746D">
        <w:rPr>
          <w:rFonts w:ascii="Times New Roman" w:hAnsi="Times New Roman"/>
          <w:b/>
          <w:sz w:val="24"/>
          <w:szCs w:val="24"/>
        </w:rPr>
        <w:t>К нормативным актам природоресурсного законодательства относятся:</w:t>
      </w:r>
    </w:p>
    <w:p w14:paraId="5ECC9E2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а) Земельный кодекс РФ;                  б) ФЗ «Об охране окружающей среды»;</w:t>
      </w:r>
    </w:p>
    <w:p w14:paraId="6ADC4869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в) ФЗ «О животном мире»;               г) ФЗ «Об отходах  производства и потребления»   </w:t>
      </w:r>
    </w:p>
    <w:p w14:paraId="1FD2C2DB" w14:textId="77777777" w:rsidR="007B1364" w:rsidRPr="00D2746D" w:rsidRDefault="00DD3D55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22</w:t>
      </w:r>
      <w:r w:rsidR="007B1364" w:rsidRPr="00D2746D">
        <w:rPr>
          <w:rFonts w:ascii="Times New Roman" w:hAnsi="Times New Roman"/>
          <w:sz w:val="24"/>
          <w:szCs w:val="24"/>
        </w:rPr>
        <w:t xml:space="preserve">. </w:t>
      </w:r>
      <w:r w:rsidR="007B1364" w:rsidRPr="00D2746D">
        <w:rPr>
          <w:rFonts w:ascii="Times New Roman" w:hAnsi="Times New Roman"/>
          <w:b/>
          <w:sz w:val="24"/>
          <w:szCs w:val="24"/>
        </w:rPr>
        <w:t>Экологические права граждан РФ закреплены в:</w:t>
      </w:r>
    </w:p>
    <w:p w14:paraId="738A15CF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а)  Земельном, Лесном и Водном кодексах РФ;           </w:t>
      </w:r>
    </w:p>
    <w:p w14:paraId="1373A6A1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б)Конституции РФ;  </w:t>
      </w:r>
    </w:p>
    <w:p w14:paraId="56CC2EDA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в) ФЗ «О санитарно-эпидемиологическом благополучии населения»;</w:t>
      </w:r>
    </w:p>
    <w:p w14:paraId="722E3C28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г) ФЗ «Об охране окружающей среды»</w:t>
      </w:r>
    </w:p>
    <w:p w14:paraId="72C6B800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23. </w:t>
      </w:r>
      <w:r w:rsidRPr="00D2746D">
        <w:rPr>
          <w:rFonts w:ascii="Times New Roman" w:hAnsi="Times New Roman"/>
          <w:b/>
          <w:sz w:val="24"/>
          <w:szCs w:val="24"/>
        </w:rPr>
        <w:t xml:space="preserve">Охраной окружающей среды занимаются более 100 международных организаций, </w:t>
      </w:r>
    </w:p>
    <w:p w14:paraId="4C8DC060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>наиболее авторитетной среди них является:</w:t>
      </w:r>
    </w:p>
    <w:p w14:paraId="7519FDC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а) Международный союз охраны природы и природных ресурсов (МСОП);</w:t>
      </w:r>
    </w:p>
    <w:p w14:paraId="01290859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б) Организация объединенных наций (ООН);</w:t>
      </w:r>
    </w:p>
    <w:p w14:paraId="1E31DE07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в) Всемирная метеорологическая организация  (ВМО);</w:t>
      </w:r>
    </w:p>
    <w:p w14:paraId="7A1F8603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г) специальный орган по окружающей среде при ООН (ЮНЕП)</w:t>
      </w:r>
    </w:p>
    <w:p w14:paraId="266513C5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24. </w:t>
      </w:r>
      <w:r w:rsidRPr="00D2746D">
        <w:rPr>
          <w:rFonts w:ascii="Times New Roman" w:hAnsi="Times New Roman"/>
          <w:b/>
          <w:sz w:val="24"/>
          <w:szCs w:val="24"/>
        </w:rPr>
        <w:t>За экологическое правонарушение, в результате которого может быть нанесен</w:t>
      </w:r>
    </w:p>
    <w:p w14:paraId="0EB43361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</w:rPr>
        <w:t>вред окружающей природной среде и здоровью человека, предусмотрена:</w:t>
      </w:r>
    </w:p>
    <w:p w14:paraId="3223B64E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          а) уголовная ответственность                  б) административная ответственность</w:t>
      </w:r>
    </w:p>
    <w:p w14:paraId="1F158C4E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в) дисциплинарная ответственность      г)  гражданско-правовая ответственность</w:t>
      </w:r>
    </w:p>
    <w:p w14:paraId="18B44822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3FF1E1" w14:textId="77777777" w:rsidR="007B1364" w:rsidRPr="00D2746D" w:rsidRDefault="007B1364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b/>
          <w:sz w:val="24"/>
          <w:szCs w:val="24"/>
          <w:lang w:eastAsia="ru-RU"/>
        </w:rPr>
        <w:lastRenderedPageBreak/>
        <w:t>3.2. Критерии оценки усвоения знаний и сформированности умений по УД:</w:t>
      </w:r>
    </w:p>
    <w:p w14:paraId="4B2F210D" w14:textId="77777777" w:rsidR="007B1364" w:rsidRPr="00D2746D" w:rsidRDefault="007B1364" w:rsidP="00D2746D">
      <w:pPr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6D">
        <w:rPr>
          <w:rFonts w:ascii="Times New Roman" w:hAnsi="Times New Roman"/>
          <w:sz w:val="24"/>
          <w:szCs w:val="24"/>
          <w:lang w:eastAsia="ru-RU"/>
        </w:rPr>
        <w:t>Оценивание теста:</w:t>
      </w:r>
    </w:p>
    <w:p w14:paraId="6A13C12B" w14:textId="77777777" w:rsidR="007B1364" w:rsidRPr="00D2746D" w:rsidRDefault="007B1364" w:rsidP="00D2746D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746D">
        <w:rPr>
          <w:rFonts w:ascii="Times New Roman" w:hAnsi="Times New Roman"/>
          <w:i/>
          <w:sz w:val="24"/>
          <w:szCs w:val="24"/>
          <w:lang w:eastAsia="ru-RU"/>
        </w:rPr>
        <w:t>За правильный ответ на тестовый  вопрос выставляется положительная оценка – 1 балл.</w:t>
      </w:r>
    </w:p>
    <w:p w14:paraId="12E67979" w14:textId="77777777" w:rsidR="007B1364" w:rsidRPr="00D2746D" w:rsidRDefault="007B1364" w:rsidP="00D2746D">
      <w:pPr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746D">
        <w:rPr>
          <w:rFonts w:ascii="Times New Roman" w:hAnsi="Times New Roman"/>
          <w:i/>
          <w:sz w:val="24"/>
          <w:szCs w:val="24"/>
          <w:lang w:eastAsia="ru-RU"/>
        </w:rPr>
        <w:t>За неправильный ответ на тестовый вопрос выставляется отрицательная оценка – 0 баллов.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2510"/>
        <w:gridCol w:w="2593"/>
      </w:tblGrid>
      <w:tr w:rsidR="007B1364" w:rsidRPr="00D2746D" w14:paraId="443693EF" w14:textId="77777777" w:rsidTr="00D25A78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CECB2F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594B4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Оценка уровня подготовки </w:t>
            </w:r>
          </w:p>
        </w:tc>
      </w:tr>
      <w:tr w:rsidR="007B1364" w:rsidRPr="00D2746D" w14:paraId="30FC5E80" w14:textId="77777777" w:rsidTr="00D25A78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609CB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42A602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E77EE8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7B1364" w:rsidRPr="00D2746D" w14:paraId="34EB6C55" w14:textId="77777777" w:rsidTr="00D25A78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C234A2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6A066B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84E8FF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7B1364" w:rsidRPr="00D2746D" w14:paraId="1DCF9116" w14:textId="77777777" w:rsidTr="00D25A78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A7CFB9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8B3B1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724BB7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7B1364" w:rsidRPr="00D2746D" w14:paraId="09483994" w14:textId="77777777" w:rsidTr="00D25A78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FDB828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60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8EB518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C61609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7B1364" w:rsidRPr="00D2746D" w14:paraId="7E85BB40" w14:textId="77777777" w:rsidTr="00D25A78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D5A23B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менее 60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BD8581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B77810" w14:textId="77777777" w:rsidR="007B1364" w:rsidRPr="00D2746D" w:rsidRDefault="007B1364" w:rsidP="00D2746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2746D">
              <w:rPr>
                <w:rFonts w:ascii="Times New Roman" w:hAnsi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14:paraId="6B6D845A" w14:textId="77777777" w:rsidR="00D2746D" w:rsidRDefault="007B1364" w:rsidP="00D2746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b/>
          <w:i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5”"/>
        </w:smartTagPr>
        <w:r w:rsidRPr="00D2746D">
          <w:rPr>
            <w:rFonts w:ascii="Times New Roman" w:hAnsi="Times New Roman"/>
            <w:b/>
            <w:iCs/>
            <w:sz w:val="24"/>
            <w:szCs w:val="24"/>
          </w:rPr>
          <w:t>5”</w:t>
        </w:r>
      </w:smartTag>
      <w:r w:rsidRPr="00D2746D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D2746D">
        <w:rPr>
          <w:rFonts w:ascii="Times New Roman" w:hAnsi="Times New Roman"/>
          <w:sz w:val="24"/>
          <w:szCs w:val="24"/>
        </w:rPr>
        <w:t>обучающийся набрал от 22 – 2</w:t>
      </w:r>
      <w:r w:rsidR="00DD3D55" w:rsidRPr="00D2746D">
        <w:rPr>
          <w:rFonts w:ascii="Times New Roman" w:hAnsi="Times New Roman"/>
          <w:sz w:val="24"/>
          <w:szCs w:val="24"/>
        </w:rPr>
        <w:t xml:space="preserve">4 </w:t>
      </w:r>
      <w:r w:rsidRPr="00D2746D">
        <w:rPr>
          <w:rFonts w:ascii="Times New Roman" w:hAnsi="Times New Roman"/>
          <w:sz w:val="24"/>
          <w:szCs w:val="24"/>
        </w:rPr>
        <w:t xml:space="preserve">баллов. </w:t>
      </w:r>
    </w:p>
    <w:p w14:paraId="637B6582" w14:textId="77777777" w:rsidR="00D2746D" w:rsidRDefault="007B1364" w:rsidP="00D2746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b/>
          <w:iCs/>
          <w:sz w:val="24"/>
          <w:szCs w:val="24"/>
        </w:rPr>
        <w:t>Отметка “4”</w:t>
      </w:r>
      <w:r w:rsidRPr="00D2746D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D2746D">
        <w:rPr>
          <w:rFonts w:ascii="Times New Roman" w:hAnsi="Times New Roman"/>
          <w:sz w:val="24"/>
          <w:szCs w:val="24"/>
        </w:rPr>
        <w:t xml:space="preserve">обучающийся набрал от 19 – 21 баллов. </w:t>
      </w:r>
    </w:p>
    <w:p w14:paraId="0FF20CF6" w14:textId="77777777" w:rsidR="00D2746D" w:rsidRDefault="007B1364" w:rsidP="00D2746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b/>
          <w:iCs/>
          <w:sz w:val="24"/>
          <w:szCs w:val="24"/>
        </w:rPr>
        <w:t>Отметка “3”</w:t>
      </w:r>
      <w:r w:rsidRPr="00D2746D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D2746D">
        <w:rPr>
          <w:rFonts w:ascii="Times New Roman" w:hAnsi="Times New Roman"/>
          <w:sz w:val="24"/>
          <w:szCs w:val="24"/>
        </w:rPr>
        <w:t xml:space="preserve">обучающийся набрал от 14 – 18баллов. </w:t>
      </w:r>
    </w:p>
    <w:p w14:paraId="53E7FFF3" w14:textId="77777777" w:rsidR="007B1364" w:rsidRPr="00D2746D" w:rsidRDefault="007B1364" w:rsidP="00D2746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b/>
          <w:iCs/>
          <w:sz w:val="24"/>
          <w:szCs w:val="24"/>
        </w:rPr>
        <w:t>Отметка “</w:t>
      </w:r>
      <w:smartTag w:uri="urn:schemas-microsoft-com:office:smarttags" w:element="metricconverter">
        <w:smartTagPr>
          <w:attr w:name="ProductID" w:val="2”"/>
        </w:smartTagPr>
        <w:r w:rsidRPr="00D2746D">
          <w:rPr>
            <w:rFonts w:ascii="Times New Roman" w:hAnsi="Times New Roman"/>
            <w:b/>
            <w:iCs/>
            <w:sz w:val="24"/>
            <w:szCs w:val="24"/>
          </w:rPr>
          <w:t>2”</w:t>
        </w:r>
      </w:smartTag>
      <w:r w:rsidRPr="00D2746D">
        <w:rPr>
          <w:rFonts w:ascii="Times New Roman" w:hAnsi="Times New Roman"/>
          <w:iCs/>
          <w:sz w:val="24"/>
          <w:szCs w:val="24"/>
        </w:rPr>
        <w:t xml:space="preserve"> выставляется, если</w:t>
      </w:r>
      <w:r w:rsidRPr="00D2746D">
        <w:rPr>
          <w:rFonts w:ascii="Times New Roman" w:hAnsi="Times New Roman"/>
          <w:sz w:val="24"/>
          <w:szCs w:val="24"/>
        </w:rPr>
        <w:t>обучающийся набрал меньше 14 правильных ответов на тесты.</w:t>
      </w:r>
    </w:p>
    <w:p w14:paraId="0652EB2B" w14:textId="77777777" w:rsidR="007B1364" w:rsidRPr="00D2746D" w:rsidRDefault="007B1364" w:rsidP="00D2746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6D">
        <w:rPr>
          <w:rFonts w:ascii="Times New Roman" w:hAnsi="Times New Roman"/>
          <w:b/>
          <w:sz w:val="24"/>
          <w:szCs w:val="24"/>
          <w:lang w:eastAsia="ru-RU"/>
        </w:rPr>
        <w:t>3.3. Время на подготовку и выполнение:</w:t>
      </w:r>
    </w:p>
    <w:p w14:paraId="36147496" w14:textId="77777777" w:rsidR="007B1364" w:rsidRPr="00D2746D" w:rsidRDefault="007B1364" w:rsidP="00D2746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6D">
        <w:rPr>
          <w:rFonts w:ascii="Times New Roman" w:hAnsi="Times New Roman"/>
          <w:sz w:val="24"/>
          <w:szCs w:val="24"/>
          <w:lang w:eastAsia="ru-RU"/>
        </w:rPr>
        <w:t>подготовка 5 мин.;</w:t>
      </w:r>
    </w:p>
    <w:p w14:paraId="49C97F86" w14:textId="77777777" w:rsidR="007B1364" w:rsidRPr="00D2746D" w:rsidRDefault="007B1364" w:rsidP="00D2746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6D">
        <w:rPr>
          <w:rFonts w:ascii="Times New Roman" w:hAnsi="Times New Roman"/>
          <w:sz w:val="24"/>
          <w:szCs w:val="24"/>
          <w:lang w:eastAsia="ru-RU"/>
        </w:rPr>
        <w:t>выполнение 1 час 10 мин.;</w:t>
      </w:r>
    </w:p>
    <w:p w14:paraId="522E1A22" w14:textId="77777777" w:rsidR="007B1364" w:rsidRPr="00D2746D" w:rsidRDefault="007B1364" w:rsidP="00D2746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6D">
        <w:rPr>
          <w:rFonts w:ascii="Times New Roman" w:hAnsi="Times New Roman"/>
          <w:sz w:val="24"/>
          <w:szCs w:val="24"/>
          <w:lang w:eastAsia="ru-RU"/>
        </w:rPr>
        <w:t>оформление и сдача 15 мин.;</w:t>
      </w:r>
    </w:p>
    <w:p w14:paraId="4DAD7E1E" w14:textId="77777777" w:rsidR="007B1364" w:rsidRPr="00D2746D" w:rsidRDefault="007B1364" w:rsidP="00D2746D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6D">
        <w:rPr>
          <w:rFonts w:ascii="Times New Roman" w:hAnsi="Times New Roman"/>
          <w:sz w:val="24"/>
          <w:szCs w:val="24"/>
          <w:lang w:eastAsia="ru-RU"/>
        </w:rPr>
        <w:t>всего 1 час 30 мин.</w:t>
      </w:r>
    </w:p>
    <w:p w14:paraId="13CC10BB" w14:textId="77777777" w:rsidR="007B1364" w:rsidRPr="00D2746D" w:rsidRDefault="007B1364" w:rsidP="00D2746D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6D">
        <w:rPr>
          <w:rFonts w:ascii="Times New Roman" w:hAnsi="Times New Roman"/>
          <w:b/>
          <w:sz w:val="24"/>
          <w:szCs w:val="24"/>
          <w:lang w:eastAsia="ru-RU"/>
        </w:rPr>
        <w:t>4. Перечень материалов, оборудования и информационных источников, используемых для аттестации</w:t>
      </w:r>
    </w:p>
    <w:p w14:paraId="16AA8285" w14:textId="77777777" w:rsidR="00AF1022" w:rsidRPr="00D2746D" w:rsidRDefault="007B1364" w:rsidP="00D27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746D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14:paraId="265DDEB7" w14:textId="77777777" w:rsidR="00AF1022" w:rsidRPr="00D2746D" w:rsidRDefault="00AF1022" w:rsidP="00D2746D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1. </w:t>
      </w:r>
      <w:r w:rsidRPr="00D2746D">
        <w:rPr>
          <w:rFonts w:ascii="Times New Roman" w:hAnsi="Times New Roman"/>
          <w:sz w:val="24"/>
          <w:szCs w:val="24"/>
          <w:shd w:val="clear" w:color="auto" w:fill="FFFFFF"/>
        </w:rPr>
        <w:t>Гальперин  М.В. Экологические основы природопользования: Учебник /  - М.: ИД ФОРУМ: НИЦ ИНФРА-М, 201</w:t>
      </w:r>
      <w:r w:rsidR="007B64F4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D2746D">
        <w:rPr>
          <w:rFonts w:ascii="Times New Roman" w:hAnsi="Times New Roman"/>
          <w:sz w:val="24"/>
          <w:szCs w:val="24"/>
          <w:shd w:val="clear" w:color="auto" w:fill="FFFFFF"/>
        </w:rPr>
        <w:t>. - 256 с.;</w:t>
      </w:r>
    </w:p>
    <w:p w14:paraId="7A35E75F" w14:textId="77777777" w:rsidR="007B1364" w:rsidRPr="00D2746D" w:rsidRDefault="007B1364" w:rsidP="00D27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2746D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14:paraId="00FA2000" w14:textId="77777777" w:rsidR="00D2746D" w:rsidRPr="00D2746D" w:rsidRDefault="00D2746D" w:rsidP="00D27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D2746D">
        <w:rPr>
          <w:rFonts w:ascii="Times New Roman" w:hAnsi="Times New Roman"/>
          <w:sz w:val="24"/>
          <w:szCs w:val="24"/>
        </w:rPr>
        <w:t>Константинов В. М. Экологические основы природопользования: Учебник / В. М. Константинов, Ю. Б. Челидзе – М.: Академия, 2014. – 240 с.</w:t>
      </w:r>
    </w:p>
    <w:p w14:paraId="16AA567A" w14:textId="77777777" w:rsidR="00DD3D55" w:rsidRPr="00D2746D" w:rsidRDefault="00DD3D55" w:rsidP="00D27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2746D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D2746D">
        <w:rPr>
          <w:rFonts w:ascii="Times New Roman" w:hAnsi="Times New Roman"/>
          <w:spacing w:val="-1"/>
          <w:sz w:val="24"/>
          <w:szCs w:val="24"/>
        </w:rPr>
        <w:t>Конституция Российской Федерации по состоянию на 2017год. – Москва: Эксмо, 2017. – 32 с. (Законы и кодексы).</w:t>
      </w:r>
    </w:p>
    <w:p w14:paraId="1FC43BD3" w14:textId="77777777" w:rsidR="00DD3D55" w:rsidRPr="00D2746D" w:rsidRDefault="00DD3D55" w:rsidP="00D27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2746D">
        <w:rPr>
          <w:rFonts w:ascii="Times New Roman" w:hAnsi="Times New Roman"/>
          <w:spacing w:val="-1"/>
          <w:sz w:val="24"/>
          <w:szCs w:val="24"/>
        </w:rPr>
        <w:t xml:space="preserve">4. </w:t>
      </w:r>
      <w:r w:rsidRPr="00D2746D">
        <w:rPr>
          <w:rFonts w:ascii="Times New Roman" w:hAnsi="Times New Roman"/>
          <w:bCs/>
          <w:color w:val="000000"/>
          <w:sz w:val="24"/>
          <w:szCs w:val="24"/>
        </w:rPr>
        <w:t xml:space="preserve">Федеральный </w:t>
      </w:r>
      <w:r w:rsidRPr="00D2746D">
        <w:rPr>
          <w:rFonts w:ascii="Times New Roman" w:hAnsi="Times New Roman"/>
          <w:spacing w:val="-1"/>
          <w:sz w:val="24"/>
          <w:szCs w:val="24"/>
        </w:rPr>
        <w:t>закон «Об охране окружающей среды». – М.: ДЕАН, 2014. – 80 с.</w:t>
      </w:r>
    </w:p>
    <w:p w14:paraId="4637C0CA" w14:textId="77777777" w:rsidR="00DD3D55" w:rsidRPr="00D2746D" w:rsidRDefault="00DD3D55" w:rsidP="00D2746D">
      <w:pPr>
        <w:shd w:val="clear" w:color="auto" w:fill="FFFFFF"/>
        <w:spacing w:after="0" w:line="240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pacing w:val="-1"/>
          <w:sz w:val="24"/>
          <w:szCs w:val="24"/>
        </w:rPr>
        <w:t xml:space="preserve">5. </w:t>
      </w:r>
      <w:r w:rsidRPr="00D2746D">
        <w:rPr>
          <w:rFonts w:ascii="Times New Roman" w:hAnsi="Times New Roman"/>
          <w:spacing w:val="1"/>
          <w:sz w:val="24"/>
          <w:szCs w:val="24"/>
        </w:rPr>
        <w:t xml:space="preserve">Коробкин В. И. Экология в вопросах и ответах: Учебное пособие. / В. И. Коробкин, Л. В. Передельский.  – </w:t>
      </w:r>
      <w:r w:rsidRPr="00D2746D">
        <w:rPr>
          <w:rFonts w:ascii="Times New Roman" w:hAnsi="Times New Roman"/>
          <w:sz w:val="24"/>
          <w:szCs w:val="24"/>
        </w:rPr>
        <w:t xml:space="preserve">Ростов н /Д: Феникс, 2011. – </w:t>
      </w:r>
      <w:r w:rsidRPr="00D2746D">
        <w:rPr>
          <w:rFonts w:ascii="Times New Roman" w:hAnsi="Times New Roman"/>
          <w:bCs/>
          <w:sz w:val="24"/>
          <w:szCs w:val="24"/>
        </w:rPr>
        <w:t>384 с.</w:t>
      </w:r>
    </w:p>
    <w:p w14:paraId="63EBF13D" w14:textId="77777777" w:rsidR="00DD3D55" w:rsidRPr="00D2746D" w:rsidRDefault="00DD3D55" w:rsidP="00D274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pacing w:val="1"/>
          <w:sz w:val="24"/>
          <w:szCs w:val="24"/>
        </w:rPr>
        <w:t xml:space="preserve">6. </w:t>
      </w:r>
      <w:r w:rsidRPr="00D2746D">
        <w:rPr>
          <w:rFonts w:ascii="Times New Roman" w:hAnsi="Times New Roman"/>
          <w:sz w:val="24"/>
          <w:szCs w:val="24"/>
        </w:rPr>
        <w:t>Трушина Т.П. Экологические основы природопользования: учебник / Т.П. Трушина. – Ростов н/Д: Феникс, 2009. – 407с. (Среднее профессиональное образование).</w:t>
      </w:r>
    </w:p>
    <w:p w14:paraId="6D92B03C" w14:textId="77777777" w:rsidR="007B1364" w:rsidRPr="00D2746D" w:rsidRDefault="007B1364" w:rsidP="00D2746D">
      <w:pPr>
        <w:pStyle w:val="1"/>
        <w:rPr>
          <w:sz w:val="24"/>
          <w:szCs w:val="24"/>
        </w:rPr>
      </w:pPr>
      <w:r w:rsidRPr="00D2746D">
        <w:rPr>
          <w:bCs/>
          <w:color w:val="000000"/>
          <w:sz w:val="24"/>
          <w:szCs w:val="24"/>
        </w:rPr>
        <w:t>Интернет – ресурсы:</w:t>
      </w:r>
    </w:p>
    <w:p w14:paraId="2F7FF066" w14:textId="77777777" w:rsidR="00AF1022" w:rsidRPr="00D2746D" w:rsidRDefault="00714E38" w:rsidP="00D2746D">
      <w:pPr>
        <w:pStyle w:val="1"/>
        <w:jc w:val="both"/>
        <w:rPr>
          <w:b w:val="0"/>
          <w:sz w:val="24"/>
          <w:szCs w:val="24"/>
        </w:rPr>
      </w:pPr>
      <w:r w:rsidRPr="00D2746D">
        <w:rPr>
          <w:b w:val="0"/>
          <w:bCs/>
          <w:sz w:val="24"/>
          <w:szCs w:val="24"/>
        </w:rPr>
        <w:t>1.</w:t>
      </w:r>
      <w:hyperlink r:id="rId6" w:history="1">
        <w:r w:rsidR="00AF1022" w:rsidRPr="00D2746D">
          <w:rPr>
            <w:rStyle w:val="a5"/>
            <w:b w:val="0"/>
            <w:color w:val="auto"/>
            <w:sz w:val="24"/>
            <w:szCs w:val="24"/>
          </w:rPr>
          <w:t>http://window.edu.ru/library/pdf2txt/</w:t>
        </w:r>
      </w:hyperlink>
      <w:r w:rsidR="00AF1022" w:rsidRPr="00D2746D">
        <w:rPr>
          <w:b w:val="0"/>
          <w:bCs/>
          <w:sz w:val="24"/>
          <w:szCs w:val="24"/>
        </w:rPr>
        <w:t xml:space="preserve">–Епифанова Е.А. Экологические основы природопользования: Краткий курс лекций. </w:t>
      </w:r>
    </w:p>
    <w:p w14:paraId="5A36439B" w14:textId="77777777" w:rsidR="00AF1022" w:rsidRPr="00D2746D" w:rsidRDefault="00AF1022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2. </w:t>
      </w:r>
      <w:hyperlink r:id="rId7" w:history="1">
        <w:r w:rsidRPr="00D2746D">
          <w:rPr>
            <w:rStyle w:val="a5"/>
            <w:rFonts w:ascii="Times New Roman" w:hAnsi="Times New Roman"/>
            <w:color w:val="auto"/>
            <w:sz w:val="24"/>
            <w:szCs w:val="24"/>
          </w:rPr>
          <w:t>http://window.edu.ru/window_catalog/pdf2txt?p_id=1531</w:t>
        </w:r>
      </w:hyperlink>
      <w:r w:rsidRPr="00D2746D">
        <w:rPr>
          <w:rFonts w:ascii="Times New Roman" w:hAnsi="Times New Roman"/>
          <w:sz w:val="24"/>
          <w:szCs w:val="24"/>
        </w:rPr>
        <w:t xml:space="preserve"> - краткий конспект лекций;</w:t>
      </w:r>
    </w:p>
    <w:p w14:paraId="6ECC873E" w14:textId="77777777" w:rsidR="00AF1022" w:rsidRPr="00D2746D" w:rsidRDefault="00AF1022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3. </w:t>
      </w:r>
      <w:hyperlink r:id="rId8" w:history="1">
        <w:r w:rsidRPr="00D2746D">
          <w:rPr>
            <w:rStyle w:val="a5"/>
            <w:rFonts w:ascii="Times New Roman" w:hAnsi="Times New Roman"/>
            <w:color w:val="auto"/>
            <w:sz w:val="24"/>
            <w:szCs w:val="24"/>
          </w:rPr>
          <w:t>http://ecokub.ru/</w:t>
        </w:r>
      </w:hyperlink>
      <w:r w:rsidRPr="00D2746D">
        <w:rPr>
          <w:rFonts w:ascii="Times New Roman" w:hAnsi="Times New Roman"/>
          <w:sz w:val="24"/>
          <w:szCs w:val="24"/>
        </w:rPr>
        <w:t xml:space="preserve"> - коллекция цифрового образовательного ресурса;</w:t>
      </w:r>
    </w:p>
    <w:p w14:paraId="376D51FB" w14:textId="77777777" w:rsidR="00AF1022" w:rsidRPr="00D2746D" w:rsidRDefault="00AF1022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4. </w:t>
      </w:r>
      <w:hyperlink r:id="rId9" w:history="1">
        <w:r w:rsidRPr="00D2746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D2746D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Pr="00D2746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D2746D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D2746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mnr</w:t>
        </w:r>
        <w:r w:rsidRPr="00D2746D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D2746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D2746D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D2746D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D2746D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D2746D">
        <w:rPr>
          <w:rFonts w:ascii="Times New Roman" w:hAnsi="Times New Roman"/>
          <w:sz w:val="24"/>
          <w:szCs w:val="24"/>
        </w:rPr>
        <w:t xml:space="preserve"> - официальный сайт Министерства природных ресурсов и экологии Российской Федерации;</w:t>
      </w:r>
    </w:p>
    <w:p w14:paraId="77EED8C8" w14:textId="77777777" w:rsidR="00AF1022" w:rsidRPr="00D2746D" w:rsidRDefault="00AF1022" w:rsidP="00D2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 xml:space="preserve">5. </w:t>
      </w:r>
      <w:hyperlink r:id="rId10" w:history="1">
        <w:r w:rsidRPr="00D2746D">
          <w:rPr>
            <w:rStyle w:val="a5"/>
            <w:rFonts w:ascii="Times New Roman" w:hAnsi="Times New Roman"/>
            <w:color w:val="auto"/>
            <w:sz w:val="24"/>
            <w:szCs w:val="24"/>
          </w:rPr>
          <w:t>http://www.ecoline.ru/mc/</w:t>
        </w:r>
      </w:hyperlink>
      <w:r w:rsidRPr="00D2746D">
        <w:rPr>
          <w:rFonts w:ascii="Times New Roman" w:hAnsi="Times New Roman"/>
          <w:sz w:val="24"/>
          <w:szCs w:val="24"/>
        </w:rPr>
        <w:t xml:space="preserve"> - описание проектов, методические материалы, статьи, тексты нормативно-правовых актов в области ГЭЭ и ОВОС, экологического менеджмента, мониторинга ОС, обращения с отходами и пр.</w:t>
      </w:r>
    </w:p>
    <w:p w14:paraId="20FF5F41" w14:textId="77777777" w:rsidR="00AF1022" w:rsidRPr="00D2746D" w:rsidRDefault="00AF1022" w:rsidP="00D2746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9. www.ecologysite.ru – Каталог экологических сайтов;</w:t>
      </w:r>
    </w:p>
    <w:p w14:paraId="7FF5F7FB" w14:textId="77777777" w:rsidR="00AF1022" w:rsidRPr="00D2746D" w:rsidRDefault="00AF1022" w:rsidP="00D2746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10. www.ecoc</w:t>
      </w:r>
      <w:r w:rsidRPr="00D2746D">
        <w:rPr>
          <w:rFonts w:ascii="Times New Roman" w:hAnsi="Times New Roman"/>
          <w:sz w:val="24"/>
          <w:szCs w:val="24"/>
          <w:lang w:val="en-US"/>
        </w:rPr>
        <w:t>u</w:t>
      </w:r>
      <w:r w:rsidRPr="00D2746D">
        <w:rPr>
          <w:rFonts w:ascii="Times New Roman" w:hAnsi="Times New Roman"/>
          <w:sz w:val="24"/>
          <w:szCs w:val="24"/>
        </w:rPr>
        <w:t>lt</w:t>
      </w:r>
      <w:r w:rsidRPr="00D2746D">
        <w:rPr>
          <w:rFonts w:ascii="Times New Roman" w:hAnsi="Times New Roman"/>
          <w:sz w:val="24"/>
          <w:szCs w:val="24"/>
          <w:lang w:val="en-US"/>
        </w:rPr>
        <w:t>u</w:t>
      </w:r>
      <w:r w:rsidRPr="00D2746D">
        <w:rPr>
          <w:rFonts w:ascii="Times New Roman" w:hAnsi="Times New Roman"/>
          <w:sz w:val="24"/>
          <w:szCs w:val="24"/>
        </w:rPr>
        <w:t>re.ru – Сайт экологического просвещения;</w:t>
      </w:r>
    </w:p>
    <w:p w14:paraId="1A37614E" w14:textId="77777777" w:rsidR="00E74C8C" w:rsidRPr="00D2746D" w:rsidRDefault="00AF1022" w:rsidP="00F60F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46D">
        <w:rPr>
          <w:rFonts w:ascii="Times New Roman" w:hAnsi="Times New Roman"/>
          <w:sz w:val="24"/>
          <w:szCs w:val="24"/>
        </w:rPr>
        <w:t>11. www. ecocommunity. ru – Информационный сайт, освещающий проблемы экологии России.</w:t>
      </w:r>
    </w:p>
    <w:sectPr w:rsidR="00E74C8C" w:rsidRPr="00D2746D" w:rsidSect="00D2746D">
      <w:pgSz w:w="11906" w:h="16838"/>
      <w:pgMar w:top="680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0EC9"/>
    <w:multiLevelType w:val="hybridMultilevel"/>
    <w:tmpl w:val="D656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F7295"/>
    <w:multiLevelType w:val="hybridMultilevel"/>
    <w:tmpl w:val="D656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271DD"/>
    <w:multiLevelType w:val="hybridMultilevel"/>
    <w:tmpl w:val="D656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C0"/>
    <w:rsid w:val="000460FF"/>
    <w:rsid w:val="000643E1"/>
    <w:rsid w:val="000855F6"/>
    <w:rsid w:val="000C4266"/>
    <w:rsid w:val="00104D17"/>
    <w:rsid w:val="00115B71"/>
    <w:rsid w:val="001366DF"/>
    <w:rsid w:val="001501BE"/>
    <w:rsid w:val="001704B9"/>
    <w:rsid w:val="00193E0E"/>
    <w:rsid w:val="001A2307"/>
    <w:rsid w:val="001A45C2"/>
    <w:rsid w:val="001B2F76"/>
    <w:rsid w:val="00267B80"/>
    <w:rsid w:val="002B636B"/>
    <w:rsid w:val="002B7B0D"/>
    <w:rsid w:val="002C1335"/>
    <w:rsid w:val="002F1853"/>
    <w:rsid w:val="00302A20"/>
    <w:rsid w:val="00306F52"/>
    <w:rsid w:val="00380F0B"/>
    <w:rsid w:val="003B6F8B"/>
    <w:rsid w:val="003C469D"/>
    <w:rsid w:val="00424EE6"/>
    <w:rsid w:val="00445FC2"/>
    <w:rsid w:val="00451DF2"/>
    <w:rsid w:val="00454A00"/>
    <w:rsid w:val="0045639F"/>
    <w:rsid w:val="00464493"/>
    <w:rsid w:val="00472866"/>
    <w:rsid w:val="004967DA"/>
    <w:rsid w:val="004D23D6"/>
    <w:rsid w:val="00526D35"/>
    <w:rsid w:val="00542E7F"/>
    <w:rsid w:val="0055628F"/>
    <w:rsid w:val="005604F0"/>
    <w:rsid w:val="00583DBC"/>
    <w:rsid w:val="005B133B"/>
    <w:rsid w:val="005F0D1A"/>
    <w:rsid w:val="006A473D"/>
    <w:rsid w:val="006D2551"/>
    <w:rsid w:val="006E6EB9"/>
    <w:rsid w:val="00714E38"/>
    <w:rsid w:val="0074206B"/>
    <w:rsid w:val="007655AF"/>
    <w:rsid w:val="007B1364"/>
    <w:rsid w:val="007B64F4"/>
    <w:rsid w:val="007E4316"/>
    <w:rsid w:val="00810DA0"/>
    <w:rsid w:val="0086048B"/>
    <w:rsid w:val="0089270E"/>
    <w:rsid w:val="008B15DA"/>
    <w:rsid w:val="009052C2"/>
    <w:rsid w:val="009172DA"/>
    <w:rsid w:val="00926CB4"/>
    <w:rsid w:val="00957516"/>
    <w:rsid w:val="00971A2D"/>
    <w:rsid w:val="009B2F72"/>
    <w:rsid w:val="009B36ED"/>
    <w:rsid w:val="009B42E7"/>
    <w:rsid w:val="009E48C7"/>
    <w:rsid w:val="00A41F7C"/>
    <w:rsid w:val="00AD7F0C"/>
    <w:rsid w:val="00AF1022"/>
    <w:rsid w:val="00B1246F"/>
    <w:rsid w:val="00B12FE3"/>
    <w:rsid w:val="00BA7716"/>
    <w:rsid w:val="00BB7750"/>
    <w:rsid w:val="00C0278B"/>
    <w:rsid w:val="00C21A82"/>
    <w:rsid w:val="00C32BC0"/>
    <w:rsid w:val="00C4396A"/>
    <w:rsid w:val="00C624AB"/>
    <w:rsid w:val="00C95A7D"/>
    <w:rsid w:val="00CA17F3"/>
    <w:rsid w:val="00CD05A7"/>
    <w:rsid w:val="00D25A78"/>
    <w:rsid w:val="00D2746D"/>
    <w:rsid w:val="00D42E4C"/>
    <w:rsid w:val="00D43BDB"/>
    <w:rsid w:val="00D7534F"/>
    <w:rsid w:val="00D87839"/>
    <w:rsid w:val="00DA7D85"/>
    <w:rsid w:val="00DD3D55"/>
    <w:rsid w:val="00DE2179"/>
    <w:rsid w:val="00E555E5"/>
    <w:rsid w:val="00E74C8C"/>
    <w:rsid w:val="00EC6869"/>
    <w:rsid w:val="00F1292A"/>
    <w:rsid w:val="00F23D96"/>
    <w:rsid w:val="00F60F22"/>
    <w:rsid w:val="00F80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280255"/>
  <w15:docId w15:val="{ED0A7FB9-7A4B-45E6-8349-089DCF93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BC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51DF2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D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1D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451D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74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ku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ru/window_catalog/pdf2txt?p_id=15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library/pdf2txt/175/19175/15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coline.ru/m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n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6CBA-E6FB-411E-BFE3-534D1CBC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11</cp:revision>
  <cp:lastPrinted>2019-05-23T11:32:00Z</cp:lastPrinted>
  <dcterms:created xsi:type="dcterms:W3CDTF">2019-05-23T13:32:00Z</dcterms:created>
  <dcterms:modified xsi:type="dcterms:W3CDTF">2024-06-17T10:50:00Z</dcterms:modified>
</cp:coreProperties>
</file>