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C4" w:rsidRDefault="00F464C4" w:rsidP="00F46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местах трудоустройства выпускников </w:t>
      </w:r>
    </w:p>
    <w:p w:rsidR="00F464C4" w:rsidRDefault="00F464C4" w:rsidP="00F464C4">
      <w:pPr>
        <w:jc w:val="center"/>
        <w:rPr>
          <w:rFonts w:ascii="Arial" w:hAnsi="Arial" w:cs="Arial"/>
          <w:b/>
          <w:bCs/>
          <w:color w:val="E4E4E4"/>
          <w:sz w:val="18"/>
          <w:szCs w:val="18"/>
          <w:shd w:val="clear" w:color="auto" w:fill="29618F"/>
        </w:rPr>
      </w:pPr>
    </w:p>
    <w:p w:rsidR="00F464C4" w:rsidRDefault="0004108C" w:rsidP="00F46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09.02.07 </w:t>
      </w:r>
      <w:r w:rsidRPr="0004108C">
        <w:rPr>
          <w:rFonts w:ascii="Times New Roman" w:hAnsi="Times New Roman" w:cs="Times New Roman"/>
          <w:sz w:val="28"/>
          <w:szCs w:val="28"/>
        </w:rPr>
        <w:t>Информационные системы и программирование</w:t>
      </w:r>
    </w:p>
    <w:p w:rsidR="00D777B7" w:rsidRDefault="00D777B7" w:rsidP="00D777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Вооруженные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силы</w:t>
      </w:r>
    </w:p>
    <w:p w:rsidR="00D777B7" w:rsidRDefault="00D777B7" w:rsidP="00D777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ГПОУ ТО «ТЭК»</w:t>
      </w:r>
    </w:p>
    <w:p w:rsidR="00D777B7" w:rsidRDefault="00D777B7" w:rsidP="00D777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СервисКлауд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777B7" w:rsidRDefault="00D777B7" w:rsidP="00D777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"Щекиноазот"</w:t>
      </w:r>
    </w:p>
    <w:p w:rsidR="00D777B7" w:rsidRDefault="00D777B7" w:rsidP="00D777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«Золотой Резерв»</w:t>
      </w:r>
    </w:p>
    <w:p w:rsidR="00D777B7" w:rsidRDefault="00D777B7" w:rsidP="00D777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Щёкинскому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D777B7" w:rsidRDefault="00D777B7" w:rsidP="00D777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 сантехнических заготовок»</w:t>
      </w:r>
    </w:p>
    <w:p w:rsidR="00D777B7" w:rsidRDefault="00D777B7" w:rsidP="00D777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"МТС"</w:t>
      </w:r>
    </w:p>
    <w:p w:rsidR="00D777B7" w:rsidRDefault="00D777B7" w:rsidP="00D777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Скуратовская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</w:p>
    <w:p w:rsidR="00D777B7" w:rsidRDefault="00D777B7" w:rsidP="00D777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«ВАЙЛДБЕРРИС»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777B7" w:rsidRDefault="00D777B7" w:rsidP="00D777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амозанятость</w:t>
      </w:r>
      <w:proofErr w:type="spellEnd"/>
    </w:p>
    <w:p w:rsidR="00D777B7" w:rsidRPr="00D777B7" w:rsidRDefault="00D777B7" w:rsidP="00D777B7">
      <w:pPr>
        <w:spacing w:line="257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7486" w:rsidRPr="002B7F71" w:rsidRDefault="00F338A4" w:rsidP="00D777B7">
      <w:pPr>
        <w:pStyle w:val="a3"/>
        <w:spacing w:line="257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602">
        <w:rPr>
          <w:rFonts w:ascii="Times New Roman" w:hAnsi="Times New Roman" w:cs="Times New Roman"/>
          <w:sz w:val="28"/>
          <w:szCs w:val="28"/>
        </w:rPr>
        <w:t xml:space="preserve"> </w:t>
      </w:r>
      <w:r w:rsidRPr="002B7F7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sectPr w:rsidR="00CB7486" w:rsidRPr="002B7F71" w:rsidSect="003D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23FF"/>
    <w:multiLevelType w:val="hybridMultilevel"/>
    <w:tmpl w:val="26F6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099"/>
    <w:rsid w:val="0004108C"/>
    <w:rsid w:val="001C2B4B"/>
    <w:rsid w:val="002B7F71"/>
    <w:rsid w:val="003D10BF"/>
    <w:rsid w:val="00683AF7"/>
    <w:rsid w:val="00CA7602"/>
    <w:rsid w:val="00CB7486"/>
    <w:rsid w:val="00D777B7"/>
    <w:rsid w:val="00D95099"/>
    <w:rsid w:val="00E13844"/>
    <w:rsid w:val="00F338A4"/>
    <w:rsid w:val="00F4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C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C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Антон</cp:lastModifiedBy>
  <cp:revision>9</cp:revision>
  <dcterms:created xsi:type="dcterms:W3CDTF">2022-11-17T10:26:00Z</dcterms:created>
  <dcterms:modified xsi:type="dcterms:W3CDTF">2024-10-23T12:24:00Z</dcterms:modified>
</cp:coreProperties>
</file>