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1BBD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AEEC5B3" w14:textId="77777777" w:rsidR="007745AB" w:rsidRDefault="0037707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ЭКОНОМИЧЕСКИЙ КОЛЛЕДЖ»</w:t>
      </w:r>
    </w:p>
    <w:p w14:paraId="65234C07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b/>
          <w:caps/>
          <w:sz w:val="28"/>
        </w:rPr>
      </w:pPr>
    </w:p>
    <w:p w14:paraId="162886E1" w14:textId="77777777" w:rsidR="007745AB" w:rsidRDefault="007745AB">
      <w:pPr>
        <w:spacing w:after="0"/>
        <w:contextualSpacing/>
        <w:jc w:val="right"/>
        <w:rPr>
          <w:rStyle w:val="af0"/>
          <w:rFonts w:ascii="Times New Roman" w:hAnsi="Times New Roman"/>
          <w:b w:val="0"/>
          <w:sz w:val="28"/>
        </w:rPr>
      </w:pPr>
    </w:p>
    <w:p w14:paraId="31E59F5D" w14:textId="77777777" w:rsidR="008200DD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>УТВЕРЖДАЮ</w:t>
      </w:r>
    </w:p>
    <w:p w14:paraId="2D841743" w14:textId="328735B9" w:rsidR="007745AB" w:rsidRDefault="0037707C" w:rsidP="009D63DE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 xml:space="preserve"> Директор ГПОУ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 </w:t>
      </w:r>
      <w:r>
        <w:rPr>
          <w:rStyle w:val="af0"/>
          <w:rFonts w:ascii="Times New Roman" w:hAnsi="Times New Roman"/>
          <w:b w:val="0"/>
          <w:sz w:val="28"/>
        </w:rPr>
        <w:t xml:space="preserve">ТО «ТЭК </w:t>
      </w:r>
    </w:p>
    <w:p w14:paraId="3F7D23AE" w14:textId="77777777" w:rsidR="007745AB" w:rsidRDefault="0037707C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>___________ А.В. Макарова</w:t>
      </w:r>
    </w:p>
    <w:p w14:paraId="5B0A3BA4" w14:textId="329EE51C" w:rsidR="008200DD" w:rsidRDefault="0037707C" w:rsidP="008200DD">
      <w:pPr>
        <w:spacing w:after="0" w:line="240" w:lineRule="auto"/>
        <w:jc w:val="right"/>
        <w:rPr>
          <w:rStyle w:val="af0"/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 w:val="0"/>
          <w:sz w:val="28"/>
        </w:rPr>
        <w:t>Приказ №</w:t>
      </w:r>
      <w:r w:rsidR="008200DD">
        <w:rPr>
          <w:rStyle w:val="af0"/>
          <w:rFonts w:ascii="Times New Roman" w:hAnsi="Times New Roman"/>
          <w:b w:val="0"/>
          <w:sz w:val="28"/>
        </w:rPr>
        <w:t xml:space="preserve"> </w:t>
      </w:r>
      <w:r>
        <w:rPr>
          <w:rStyle w:val="af0"/>
          <w:rFonts w:ascii="Times New Roman" w:hAnsi="Times New Roman"/>
          <w:b w:val="0"/>
          <w:sz w:val="28"/>
        </w:rPr>
        <w:t>________________</w:t>
      </w:r>
    </w:p>
    <w:p w14:paraId="1930501F" w14:textId="4EF6543B" w:rsidR="007745AB" w:rsidRDefault="0037707C" w:rsidP="008200DD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af0"/>
          <w:rFonts w:ascii="Times New Roman" w:hAnsi="Times New Roman"/>
          <w:b w:val="0"/>
          <w:sz w:val="28"/>
        </w:rPr>
        <w:t>2</w:t>
      </w:r>
      <w:r w:rsidR="009D63DE">
        <w:rPr>
          <w:rStyle w:val="af0"/>
          <w:rFonts w:ascii="Times New Roman" w:hAnsi="Times New Roman"/>
          <w:b w:val="0"/>
          <w:sz w:val="28"/>
        </w:rPr>
        <w:t xml:space="preserve">0 </w:t>
      </w:r>
      <w:r>
        <w:rPr>
          <w:rStyle w:val="af0"/>
          <w:rFonts w:ascii="Times New Roman" w:hAnsi="Times New Roman"/>
          <w:b w:val="0"/>
          <w:sz w:val="28"/>
        </w:rPr>
        <w:t>мая 202</w:t>
      </w:r>
      <w:r w:rsidR="009D63DE">
        <w:rPr>
          <w:rStyle w:val="af0"/>
          <w:rFonts w:ascii="Times New Roman" w:hAnsi="Times New Roman"/>
          <w:b w:val="0"/>
          <w:sz w:val="28"/>
        </w:rPr>
        <w:t>4</w:t>
      </w:r>
      <w:r>
        <w:rPr>
          <w:rStyle w:val="af0"/>
          <w:rFonts w:ascii="Times New Roman" w:hAnsi="Times New Roman"/>
          <w:b w:val="0"/>
          <w:sz w:val="28"/>
        </w:rPr>
        <w:t xml:space="preserve"> года</w:t>
      </w:r>
    </w:p>
    <w:p w14:paraId="6D7E6D15" w14:textId="77777777" w:rsidR="007745AB" w:rsidRDefault="007745AB">
      <w:pPr>
        <w:tabs>
          <w:tab w:val="left" w:leader="underscore" w:pos="5933"/>
        </w:tabs>
        <w:spacing w:after="0" w:line="240" w:lineRule="auto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262BA4D5" w14:textId="77777777" w:rsidR="007745AB" w:rsidRDefault="007745AB">
      <w:pPr>
        <w:tabs>
          <w:tab w:val="left" w:leader="underscore" w:pos="5933"/>
        </w:tabs>
        <w:spacing w:after="0"/>
        <w:ind w:left="1920" w:right="1925"/>
        <w:jc w:val="center"/>
        <w:rPr>
          <w:rFonts w:ascii="Times New Roman" w:hAnsi="Times New Roman"/>
          <w:b/>
          <w:sz w:val="28"/>
        </w:rPr>
      </w:pPr>
    </w:p>
    <w:p w14:paraId="735F4FED" w14:textId="77777777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</w:p>
    <w:p w14:paraId="2A8A1B0E" w14:textId="48A4A2AD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ПМ.</w:t>
      </w:r>
      <w:r w:rsidR="00531469">
        <w:rPr>
          <w:rFonts w:ascii="Times New Roman" w:hAnsi="Times New Roman"/>
          <w:b/>
          <w:caps/>
          <w:spacing w:val="-2"/>
          <w:sz w:val="24"/>
        </w:rPr>
        <w:t>1</w:t>
      </w:r>
      <w:r w:rsidR="00B41C85">
        <w:rPr>
          <w:rFonts w:ascii="Times New Roman" w:hAnsi="Times New Roman"/>
          <w:b/>
          <w:caps/>
          <w:spacing w:val="-2"/>
          <w:sz w:val="24"/>
        </w:rPr>
        <w:t>4</w:t>
      </w:r>
      <w:r>
        <w:rPr>
          <w:rFonts w:ascii="Times New Roman" w:hAnsi="Times New Roman"/>
          <w:b/>
          <w:caps/>
          <w:spacing w:val="-2"/>
          <w:sz w:val="24"/>
        </w:rPr>
        <w:t xml:space="preserve"> </w:t>
      </w:r>
      <w:r w:rsidR="00531469" w:rsidRPr="00531469">
        <w:rPr>
          <w:rFonts w:ascii="Times New Roman" w:hAnsi="Times New Roman"/>
          <w:b/>
          <w:caps/>
          <w:spacing w:val="-2"/>
          <w:sz w:val="24"/>
        </w:rPr>
        <w:t>Выполнение работ по одной или нескольким профессиям рабочих, должностям служащих</w:t>
      </w:r>
    </w:p>
    <w:p w14:paraId="0F3CA78E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24F4A04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57B62F71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0346E5DC" w14:textId="77777777" w:rsidR="007745AB" w:rsidRDefault="0037707C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51ECDA4D" w14:textId="3B04004F" w:rsidR="007745AB" w:rsidRDefault="0037707C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Квалификация</w:t>
      </w:r>
      <w:r>
        <w:rPr>
          <w:rFonts w:ascii="Times New Roman" w:hAnsi="Times New Roman"/>
          <w:b/>
          <w:caps/>
          <w:spacing w:val="-2"/>
          <w:sz w:val="24"/>
        </w:rPr>
        <w:t xml:space="preserve"> </w:t>
      </w:r>
      <w:r w:rsidR="00C679E5" w:rsidRPr="00C679E5">
        <w:rPr>
          <w:rFonts w:ascii="Times New Roman" w:hAnsi="Times New Roman"/>
          <w:b/>
          <w:caps/>
          <w:spacing w:val="-2"/>
          <w:sz w:val="24"/>
        </w:rPr>
        <w:t>РАЗРАБОТЧИК ВЕБ И МУЛЬТИМЕДИЙНЫХ ПРИЛОЖЕНИЙ</w:t>
      </w:r>
    </w:p>
    <w:p w14:paraId="067F8A5B" w14:textId="77777777" w:rsidR="007745AB" w:rsidRDefault="007745AB">
      <w:pPr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65EB6906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1328EC37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23FAB613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27C44D" w14:textId="77777777" w:rsidR="007745AB" w:rsidRDefault="007745AB">
      <w:pPr>
        <w:spacing w:after="0"/>
        <w:jc w:val="right"/>
        <w:rPr>
          <w:rFonts w:ascii="Times New Roman" w:hAnsi="Times New Roman"/>
          <w:sz w:val="24"/>
        </w:rPr>
      </w:pPr>
    </w:p>
    <w:p w14:paraId="64A2B0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504D0E34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3726BDA7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6446848F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0585A70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58923129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7B74CDC1" w14:textId="77777777" w:rsidR="007745AB" w:rsidRDefault="0037707C">
      <w:pPr>
        <w:spacing w:after="0"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4B0667DD" w14:textId="37487893" w:rsidR="007745AB" w:rsidRDefault="0037707C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D63D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»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 w:rsidR="009D6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9D63D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</w:p>
    <w:p w14:paraId="4FCB61C6" w14:textId="77777777" w:rsidR="007745AB" w:rsidRDefault="007745AB">
      <w:pPr>
        <w:spacing w:after="0" w:line="240" w:lineRule="auto"/>
        <w:jc w:val="right"/>
        <w:rPr>
          <w:rFonts w:ascii="Times New Roman" w:hAnsi="Times New Roman"/>
          <w:sz w:val="24"/>
          <w:vertAlign w:val="superscript"/>
        </w:rPr>
      </w:pPr>
    </w:p>
    <w:p w14:paraId="4872D6A0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8A08EF7" w14:textId="77777777" w:rsidR="007745AB" w:rsidRDefault="007745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998793" w14:textId="77777777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Щекино </w:t>
      </w:r>
    </w:p>
    <w:p w14:paraId="16F2F755" w14:textId="13921D9D" w:rsidR="007745AB" w:rsidRDefault="003770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9D63DE">
        <w:rPr>
          <w:rFonts w:ascii="Times New Roman" w:hAnsi="Times New Roman"/>
          <w:sz w:val="28"/>
        </w:rPr>
        <w:t>4</w:t>
      </w:r>
    </w:p>
    <w:p w14:paraId="0207450F" w14:textId="77777777" w:rsidR="007745AB" w:rsidRDefault="0037707C" w:rsidP="007B42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Рабочая программа учебной практики</w:t>
      </w:r>
      <w:r>
        <w:rPr>
          <w:rFonts w:ascii="Times New Roman" w:hAnsi="Times New Roman"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</w:rPr>
        <w:t>, утвержденного приказом Министерства образования и науки Российской Федерации 9 декабря 2016 года № 1547.</w:t>
      </w:r>
    </w:p>
    <w:p w14:paraId="6BF1075F" w14:textId="77777777" w:rsidR="007745AB" w:rsidRDefault="007745AB" w:rsidP="007B4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8B4A6D3" w14:textId="77777777" w:rsidR="007745AB" w:rsidRDefault="0037707C" w:rsidP="007B4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Организация-разработчик: </w:t>
      </w:r>
      <w:r>
        <w:rPr>
          <w:rFonts w:ascii="Times New Roman" w:hAnsi="Times New Roman"/>
          <w:b/>
          <w:sz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570B901" w14:textId="77777777" w:rsidR="007745AB" w:rsidRDefault="007745AB" w:rsidP="007B4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7638BA" w14:textId="77777777" w:rsidR="007745AB" w:rsidRDefault="0037707C" w:rsidP="007B4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Разработчики:</w:t>
      </w:r>
    </w:p>
    <w:p w14:paraId="426AF77C" w14:textId="18C13FDD" w:rsidR="007745AB" w:rsidRDefault="009D63DE" w:rsidP="007B4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Завьялова С.В.,</w:t>
      </w:r>
      <w:r w:rsidR="0037707C">
        <w:rPr>
          <w:rFonts w:ascii="Times New Roman" w:hAnsi="Times New Roman"/>
          <w:b/>
          <w:sz w:val="28"/>
        </w:rPr>
        <w:t xml:space="preserve">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1CA52791" w14:textId="77777777" w:rsidR="007745AB" w:rsidRDefault="00774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EB9F26" w14:textId="77777777" w:rsidR="007745AB" w:rsidRDefault="0037707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2" w:lineRule="auto"/>
        <w:jc w:val="both"/>
        <w:rPr>
          <w:sz w:val="28"/>
        </w:rPr>
      </w:pPr>
      <w:r>
        <w:rPr>
          <w:sz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1845347F" w14:textId="5DCBEE1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Утверждена протоколом №10 от «</w:t>
      </w:r>
      <w:r w:rsidR="00C96B64">
        <w:rPr>
          <w:sz w:val="28"/>
        </w:rPr>
        <w:t>11</w:t>
      </w:r>
      <w:r>
        <w:rPr>
          <w:sz w:val="28"/>
        </w:rPr>
        <w:t>» мая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31FBAEC0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Председатель ПЦК № 3    ____________________ О.И. Каргина</w:t>
      </w:r>
    </w:p>
    <w:p w14:paraId="1F6BC196" w14:textId="77777777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Заместитель директора по учебной работе _________________ Е.В. Кошелева</w:t>
      </w:r>
    </w:p>
    <w:p w14:paraId="03EE5610" w14:textId="4AC0A11B" w:rsidR="007745AB" w:rsidRDefault="0037707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«</w:t>
      </w:r>
      <w:r w:rsidR="00402A76">
        <w:rPr>
          <w:sz w:val="28"/>
        </w:rPr>
        <w:t>___</w:t>
      </w:r>
      <w:r>
        <w:rPr>
          <w:sz w:val="28"/>
        </w:rPr>
        <w:t xml:space="preserve">» </w:t>
      </w:r>
      <w:r w:rsidR="00402A76">
        <w:rPr>
          <w:sz w:val="28"/>
        </w:rPr>
        <w:t>__________</w:t>
      </w:r>
      <w:r>
        <w:rPr>
          <w:sz w:val="28"/>
        </w:rPr>
        <w:t xml:space="preserve"> 202</w:t>
      </w:r>
      <w:r w:rsidR="00C96B64">
        <w:rPr>
          <w:sz w:val="28"/>
        </w:rPr>
        <w:t>4</w:t>
      </w:r>
      <w:r>
        <w:rPr>
          <w:sz w:val="28"/>
        </w:rPr>
        <w:t xml:space="preserve"> года</w:t>
      </w:r>
    </w:p>
    <w:p w14:paraId="69684AA0" w14:textId="77777777" w:rsidR="007745AB" w:rsidRDefault="007745AB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6103B969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6ECD074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2605CDC8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7B42AC0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65D8F152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4EAED45E" w14:textId="77777777" w:rsidR="007745AB" w:rsidRDefault="007745AB">
      <w:pPr>
        <w:widowControl w:val="0"/>
        <w:tabs>
          <w:tab w:val="left" w:pos="0"/>
        </w:tabs>
        <w:rPr>
          <w:i/>
          <w:caps/>
          <w:sz w:val="28"/>
        </w:rPr>
      </w:pPr>
    </w:p>
    <w:p w14:paraId="2B5AC325" w14:textId="53FD33E3" w:rsidR="00531469" w:rsidRDefault="00531469">
      <w:pPr>
        <w:rPr>
          <w:i/>
          <w:caps/>
          <w:sz w:val="28"/>
        </w:rPr>
      </w:pPr>
      <w:r>
        <w:rPr>
          <w:i/>
          <w:caps/>
          <w:sz w:val="28"/>
        </w:rPr>
        <w:br w:type="page"/>
      </w:r>
    </w:p>
    <w:p w14:paraId="1F78E777" w14:textId="77777777" w:rsidR="007745AB" w:rsidRPr="007B4266" w:rsidRDefault="0037707C">
      <w:pPr>
        <w:numPr>
          <w:ilvl w:val="0"/>
          <w:numId w:val="1"/>
        </w:numPr>
        <w:tabs>
          <w:tab w:val="left" w:pos="917"/>
          <w:tab w:val="left" w:leader="underscore" w:pos="8558"/>
        </w:tabs>
        <w:spacing w:after="12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lastRenderedPageBreak/>
        <w:t>Цели учебной практики</w:t>
      </w:r>
    </w:p>
    <w:p w14:paraId="4D920C1C" w14:textId="77777777" w:rsidR="00B41C85" w:rsidRDefault="0037707C" w:rsidP="007B4266">
      <w:pPr>
        <w:widowControl w:val="0"/>
        <w:tabs>
          <w:tab w:val="left" w:pos="917"/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 xml:space="preserve">Целями учебной практики являются закрепление, расширение, углубление и систематизация теоретической подготовки обучающегося, приобретение им практических навыков и компетенций, полученных в рамках профессионального модуля </w:t>
      </w:r>
      <w:r w:rsidR="00531469" w:rsidRPr="007B4266">
        <w:rPr>
          <w:rFonts w:ascii="Times New Roman" w:hAnsi="Times New Roman"/>
          <w:sz w:val="24"/>
          <w:szCs w:val="24"/>
        </w:rPr>
        <w:t>ПМ.1</w:t>
      </w:r>
      <w:r w:rsidR="00B41C85">
        <w:rPr>
          <w:rFonts w:ascii="Times New Roman" w:hAnsi="Times New Roman"/>
          <w:sz w:val="24"/>
          <w:szCs w:val="24"/>
        </w:rPr>
        <w:t>4 Выполнение работ по одной или нескольким профессиям рабочих, должностям служащих</w:t>
      </w:r>
    </w:p>
    <w:p w14:paraId="53C7404C" w14:textId="77777777" w:rsidR="007745AB" w:rsidRPr="007B4266" w:rsidRDefault="007745AB">
      <w:pPr>
        <w:tabs>
          <w:tab w:val="left" w:pos="917"/>
          <w:tab w:val="left" w:leader="underscore" w:pos="863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DFA8B8A" w14:textId="77777777" w:rsidR="007745AB" w:rsidRPr="007B4266" w:rsidRDefault="0037707C">
      <w:pPr>
        <w:tabs>
          <w:tab w:val="left" w:pos="917"/>
          <w:tab w:val="left" w:leader="underscore" w:pos="8635"/>
        </w:tabs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2.</w:t>
      </w:r>
      <w:r w:rsidRPr="007B4266">
        <w:rPr>
          <w:rFonts w:ascii="Times New Roman" w:hAnsi="Times New Roman"/>
          <w:b/>
          <w:sz w:val="24"/>
          <w:szCs w:val="24"/>
        </w:rPr>
        <w:tab/>
        <w:t>Задачи учебной практики</w:t>
      </w:r>
    </w:p>
    <w:p w14:paraId="2FC7DE23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Задачами учебной практики являются:</w:t>
      </w:r>
    </w:p>
    <w:p w14:paraId="21A1B69D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привитие студентам первичных профессиональных умений по избранной специальности;</w:t>
      </w:r>
    </w:p>
    <w:p w14:paraId="53E76CF7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704C27F4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развитие профессионального мышления;</w:t>
      </w:r>
    </w:p>
    <w:p w14:paraId="34A5AEE2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приобретение практических умений и навыков по видам деятельности,</w:t>
      </w:r>
    </w:p>
    <w:p w14:paraId="6D2D4785" w14:textId="7839435B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 xml:space="preserve">– развитие и углубление навыков </w:t>
      </w:r>
      <w:r w:rsidR="00531469" w:rsidRPr="007B4266">
        <w:rPr>
          <w:rFonts w:ascii="Times New Roman" w:hAnsi="Times New Roman"/>
          <w:sz w:val="24"/>
          <w:szCs w:val="24"/>
        </w:rPr>
        <w:t>работы с прикладными программами.</w:t>
      </w:r>
    </w:p>
    <w:p w14:paraId="0F0F7D5A" w14:textId="77777777" w:rsidR="00531469" w:rsidRPr="007B4266" w:rsidRDefault="00531469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1DA79C" w14:textId="47D9F16B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Учебная практика призвана:</w:t>
      </w:r>
    </w:p>
    <w:p w14:paraId="75B3F3E5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13A08B82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1114C2AF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647D7FD9" w14:textId="77777777" w:rsidR="007745AB" w:rsidRPr="007B4266" w:rsidRDefault="0037707C" w:rsidP="0053146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– содействовать процессу развитию интереса студентов к выбранной специальности.</w:t>
      </w:r>
    </w:p>
    <w:p w14:paraId="3D9EA497" w14:textId="77777777" w:rsidR="007745AB" w:rsidRPr="007B4266" w:rsidRDefault="007745AB" w:rsidP="00531469">
      <w:pPr>
        <w:tabs>
          <w:tab w:val="left" w:pos="91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A1CF8E5" w14:textId="04CF77A2" w:rsidR="007745AB" w:rsidRPr="007B4266" w:rsidRDefault="0037707C" w:rsidP="00EB51FB">
      <w:pPr>
        <w:tabs>
          <w:tab w:val="left" w:pos="709"/>
          <w:tab w:val="left" w:pos="917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3.</w:t>
      </w:r>
      <w:r w:rsidR="00531469" w:rsidRPr="007B4266">
        <w:rPr>
          <w:rFonts w:ascii="Times New Roman" w:hAnsi="Times New Roman"/>
          <w:b/>
          <w:sz w:val="24"/>
          <w:szCs w:val="24"/>
        </w:rPr>
        <w:t xml:space="preserve"> </w:t>
      </w:r>
      <w:r w:rsidRPr="007B4266">
        <w:rPr>
          <w:rFonts w:ascii="Times New Roman" w:hAnsi="Times New Roman"/>
          <w:b/>
          <w:sz w:val="24"/>
          <w:szCs w:val="24"/>
        </w:rPr>
        <w:t xml:space="preserve">Место учебной практики в структуре ООП </w:t>
      </w:r>
    </w:p>
    <w:p w14:paraId="502CBDC9" w14:textId="31A7DD45" w:rsidR="00531469" w:rsidRPr="007B4266" w:rsidRDefault="0037707C" w:rsidP="0053146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 xml:space="preserve">Учебная практика для студентов </w:t>
      </w:r>
      <w:r w:rsidR="00531469" w:rsidRPr="007B4266">
        <w:rPr>
          <w:rFonts w:ascii="Times New Roman" w:hAnsi="Times New Roman"/>
          <w:sz w:val="24"/>
          <w:szCs w:val="24"/>
        </w:rPr>
        <w:t>2</w:t>
      </w:r>
      <w:r w:rsidRPr="007B4266">
        <w:rPr>
          <w:rFonts w:ascii="Times New Roman" w:hAnsi="Times New Roman"/>
          <w:sz w:val="24"/>
          <w:szCs w:val="24"/>
        </w:rPr>
        <w:t xml:space="preserve"> курса базируется на таких дисциплинах, как </w:t>
      </w:r>
      <w:r w:rsidR="00531469" w:rsidRPr="007B4266">
        <w:rPr>
          <w:rFonts w:ascii="Times New Roman" w:hAnsi="Times New Roman"/>
          <w:sz w:val="24"/>
          <w:szCs w:val="24"/>
        </w:rPr>
        <w:t xml:space="preserve">«Математика», </w:t>
      </w:r>
      <w:r w:rsidRPr="007B4266">
        <w:rPr>
          <w:rFonts w:ascii="Times New Roman" w:hAnsi="Times New Roman"/>
          <w:sz w:val="24"/>
          <w:szCs w:val="24"/>
        </w:rPr>
        <w:t>«</w:t>
      </w:r>
      <w:r w:rsidR="00531469" w:rsidRPr="007B4266">
        <w:rPr>
          <w:rFonts w:ascii="Times New Roman" w:hAnsi="Times New Roman"/>
          <w:sz w:val="24"/>
          <w:szCs w:val="24"/>
        </w:rPr>
        <w:t>Информатика</w:t>
      </w:r>
      <w:r w:rsidRPr="007B4266">
        <w:rPr>
          <w:rFonts w:ascii="Times New Roman" w:hAnsi="Times New Roman"/>
          <w:sz w:val="24"/>
          <w:szCs w:val="24"/>
        </w:rPr>
        <w:t xml:space="preserve">», </w:t>
      </w:r>
      <w:r w:rsidR="00531469" w:rsidRPr="007B4266">
        <w:rPr>
          <w:rFonts w:ascii="Times New Roman" w:hAnsi="Times New Roman"/>
          <w:sz w:val="24"/>
          <w:szCs w:val="24"/>
        </w:rPr>
        <w:t>«Документационное обеспечение профессиональной деятельности», «Информационные технологии».</w:t>
      </w:r>
    </w:p>
    <w:p w14:paraId="71306A12" w14:textId="2790C120" w:rsidR="007745AB" w:rsidRPr="007B4266" w:rsidRDefault="0037707C" w:rsidP="00531469">
      <w:pPr>
        <w:tabs>
          <w:tab w:val="left" w:pos="917"/>
          <w:tab w:val="left" w:leader="underscore" w:pos="86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 xml:space="preserve">Учебной практике </w:t>
      </w:r>
      <w:r w:rsidR="00531469" w:rsidRPr="007B4266">
        <w:rPr>
          <w:rFonts w:ascii="Times New Roman" w:hAnsi="Times New Roman"/>
          <w:sz w:val="24"/>
          <w:szCs w:val="24"/>
        </w:rPr>
        <w:t>2</w:t>
      </w:r>
      <w:r w:rsidRPr="007B4266">
        <w:rPr>
          <w:rFonts w:ascii="Times New Roman" w:hAnsi="Times New Roman"/>
          <w:sz w:val="24"/>
          <w:szCs w:val="24"/>
        </w:rPr>
        <w:t xml:space="preserve"> курса предшеству</w:t>
      </w:r>
      <w:r w:rsidR="00531469" w:rsidRPr="007B4266">
        <w:rPr>
          <w:rFonts w:ascii="Times New Roman" w:hAnsi="Times New Roman"/>
          <w:sz w:val="24"/>
          <w:szCs w:val="24"/>
        </w:rPr>
        <w:t>е</w:t>
      </w:r>
      <w:r w:rsidRPr="007B4266">
        <w:rPr>
          <w:rFonts w:ascii="Times New Roman" w:hAnsi="Times New Roman"/>
          <w:sz w:val="24"/>
          <w:szCs w:val="24"/>
        </w:rPr>
        <w:t>т:</w:t>
      </w:r>
      <w:r w:rsidR="00531469" w:rsidRPr="007B4266">
        <w:rPr>
          <w:rFonts w:ascii="Times New Roman" w:hAnsi="Times New Roman"/>
          <w:sz w:val="24"/>
          <w:szCs w:val="24"/>
        </w:rPr>
        <w:t xml:space="preserve"> </w:t>
      </w:r>
      <w:r w:rsidRPr="007B4266">
        <w:rPr>
          <w:rFonts w:ascii="Times New Roman" w:hAnsi="Times New Roman"/>
          <w:sz w:val="24"/>
          <w:szCs w:val="24"/>
        </w:rPr>
        <w:t xml:space="preserve">МДК </w:t>
      </w:r>
      <w:r w:rsidR="00531469" w:rsidRPr="007B4266">
        <w:rPr>
          <w:rFonts w:ascii="Times New Roman" w:hAnsi="Times New Roman"/>
          <w:sz w:val="24"/>
          <w:szCs w:val="24"/>
        </w:rPr>
        <w:t>1</w:t>
      </w:r>
      <w:r w:rsidR="00B41C85">
        <w:rPr>
          <w:rFonts w:ascii="Times New Roman" w:hAnsi="Times New Roman"/>
          <w:sz w:val="24"/>
          <w:szCs w:val="24"/>
        </w:rPr>
        <w:t>4</w:t>
      </w:r>
      <w:r w:rsidRPr="007B4266">
        <w:rPr>
          <w:rFonts w:ascii="Times New Roman" w:hAnsi="Times New Roman"/>
          <w:sz w:val="24"/>
          <w:szCs w:val="24"/>
        </w:rPr>
        <w:t xml:space="preserve">.01 </w:t>
      </w:r>
      <w:r w:rsidR="00531469" w:rsidRPr="007B4266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 по профессии: Оператор электронно-вычислительных и вычислительных машин.</w:t>
      </w:r>
    </w:p>
    <w:p w14:paraId="52CF02F1" w14:textId="77777777" w:rsidR="00531469" w:rsidRPr="007B4266" w:rsidRDefault="00531469">
      <w:pPr>
        <w:tabs>
          <w:tab w:val="left" w:pos="851"/>
          <w:tab w:val="left" w:pos="917"/>
          <w:tab w:val="left" w:leader="underscore" w:pos="868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E09BF89" w14:textId="74433ED9" w:rsidR="007745AB" w:rsidRPr="007B4266" w:rsidRDefault="0037707C">
      <w:pPr>
        <w:tabs>
          <w:tab w:val="left" w:pos="851"/>
          <w:tab w:val="left" w:pos="917"/>
          <w:tab w:val="left" w:leader="underscore" w:pos="868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4. Формы проведения учебной практики</w:t>
      </w:r>
    </w:p>
    <w:p w14:paraId="4705BAF1" w14:textId="77777777" w:rsidR="007745AB" w:rsidRPr="007B4266" w:rsidRDefault="0037707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41E19707" w14:textId="77777777" w:rsidR="007745AB" w:rsidRPr="007B4266" w:rsidRDefault="007745AB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66BBB77" w14:textId="77777777" w:rsidR="007745AB" w:rsidRPr="007B4266" w:rsidRDefault="0037707C" w:rsidP="00C96B64">
      <w:pPr>
        <w:tabs>
          <w:tab w:val="left" w:pos="917"/>
          <w:tab w:val="left" w:leader="underscore" w:pos="992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5.</w:t>
      </w:r>
      <w:r w:rsidRPr="007B4266">
        <w:rPr>
          <w:rFonts w:ascii="Times New Roman" w:hAnsi="Times New Roman"/>
          <w:b/>
          <w:sz w:val="24"/>
          <w:szCs w:val="24"/>
        </w:rPr>
        <w:tab/>
        <w:t xml:space="preserve">Место и время учебной практики </w:t>
      </w:r>
    </w:p>
    <w:p w14:paraId="6E03887D" w14:textId="77777777" w:rsidR="007745AB" w:rsidRPr="007B4266" w:rsidRDefault="0037707C" w:rsidP="00C96B64">
      <w:pPr>
        <w:tabs>
          <w:tab w:val="left" w:pos="917"/>
          <w:tab w:val="left" w:leader="underscore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18980F76" w14:textId="7DA07C2D" w:rsidR="007745AB" w:rsidRPr="007B4266" w:rsidRDefault="0037707C" w:rsidP="00C96B64">
      <w:pPr>
        <w:tabs>
          <w:tab w:val="left" w:pos="56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ab/>
        <w:t xml:space="preserve">Программа учебной практики рассчитана на </w:t>
      </w:r>
      <w:r w:rsidR="007B4266">
        <w:rPr>
          <w:rFonts w:ascii="Times New Roman" w:hAnsi="Times New Roman"/>
          <w:sz w:val="24"/>
          <w:szCs w:val="24"/>
        </w:rPr>
        <w:t>3</w:t>
      </w:r>
      <w:r w:rsidR="00D032CA">
        <w:rPr>
          <w:rFonts w:ascii="Times New Roman" w:hAnsi="Times New Roman"/>
          <w:sz w:val="24"/>
          <w:szCs w:val="24"/>
        </w:rPr>
        <w:t>6</w:t>
      </w:r>
      <w:r w:rsidRPr="007B4266">
        <w:rPr>
          <w:rFonts w:ascii="Times New Roman" w:hAnsi="Times New Roman"/>
          <w:sz w:val="24"/>
          <w:szCs w:val="24"/>
        </w:rPr>
        <w:t xml:space="preserve"> час</w:t>
      </w:r>
      <w:r w:rsidR="00D032CA">
        <w:rPr>
          <w:rFonts w:ascii="Times New Roman" w:hAnsi="Times New Roman"/>
          <w:sz w:val="24"/>
          <w:szCs w:val="24"/>
        </w:rPr>
        <w:t>ов</w:t>
      </w:r>
      <w:r w:rsidRPr="007B4266">
        <w:rPr>
          <w:rFonts w:ascii="Times New Roman" w:hAnsi="Times New Roman"/>
          <w:sz w:val="24"/>
          <w:szCs w:val="24"/>
        </w:rPr>
        <w:t xml:space="preserve"> (</w:t>
      </w:r>
      <w:r w:rsidR="00D032CA">
        <w:rPr>
          <w:rFonts w:ascii="Times New Roman" w:hAnsi="Times New Roman"/>
          <w:sz w:val="24"/>
          <w:szCs w:val="24"/>
        </w:rPr>
        <w:t>2</w:t>
      </w:r>
      <w:r w:rsidRPr="007B4266">
        <w:rPr>
          <w:rFonts w:ascii="Times New Roman" w:hAnsi="Times New Roman"/>
          <w:sz w:val="24"/>
          <w:szCs w:val="24"/>
        </w:rPr>
        <w:t xml:space="preserve"> недел</w:t>
      </w:r>
      <w:r w:rsidR="00D032CA">
        <w:rPr>
          <w:rFonts w:ascii="Times New Roman" w:hAnsi="Times New Roman"/>
          <w:sz w:val="24"/>
          <w:szCs w:val="24"/>
        </w:rPr>
        <w:t>и</w:t>
      </w:r>
      <w:r w:rsidRPr="007B4266">
        <w:rPr>
          <w:rFonts w:ascii="Times New Roman" w:hAnsi="Times New Roman"/>
          <w:sz w:val="24"/>
          <w:szCs w:val="24"/>
        </w:rPr>
        <w:t xml:space="preserve">) в </w:t>
      </w:r>
      <w:r w:rsidR="00531469" w:rsidRPr="007B4266">
        <w:rPr>
          <w:rFonts w:ascii="Times New Roman" w:hAnsi="Times New Roman"/>
          <w:sz w:val="24"/>
          <w:szCs w:val="24"/>
        </w:rPr>
        <w:t>4</w:t>
      </w:r>
      <w:r w:rsidRPr="007B4266">
        <w:rPr>
          <w:rFonts w:ascii="Times New Roman" w:hAnsi="Times New Roman"/>
          <w:sz w:val="24"/>
          <w:szCs w:val="24"/>
        </w:rPr>
        <w:t xml:space="preserve"> семестре.</w:t>
      </w:r>
    </w:p>
    <w:p w14:paraId="1C95D2A6" w14:textId="77777777" w:rsidR="007745AB" w:rsidRPr="007B4266" w:rsidRDefault="007745AB" w:rsidP="00C96B64">
      <w:pPr>
        <w:tabs>
          <w:tab w:val="left" w:leader="underscore" w:pos="6528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BEE74C" w14:textId="77777777" w:rsidR="007745AB" w:rsidRPr="007B4266" w:rsidRDefault="0037707C" w:rsidP="00C96B64">
      <w:pPr>
        <w:tabs>
          <w:tab w:val="left" w:leader="underscore" w:pos="6528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6. Компетенции обучающегося, формируемые в результате прохождения учебной практики</w:t>
      </w:r>
    </w:p>
    <w:p w14:paraId="48BC22E7" w14:textId="77777777" w:rsidR="007745AB" w:rsidRPr="007B4266" w:rsidRDefault="0037707C" w:rsidP="00C96B64">
      <w:pPr>
        <w:tabs>
          <w:tab w:val="left" w:leader="underscore" w:pos="873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B4266">
        <w:rPr>
          <w:rFonts w:ascii="Times New Roman" w:hAnsi="Times New Roman"/>
          <w:sz w:val="24"/>
          <w:szCs w:val="24"/>
        </w:rPr>
        <w:t>В результате прохождения данной учебной практики</w:t>
      </w:r>
      <w:r w:rsidRPr="007B4266">
        <w:rPr>
          <w:rFonts w:ascii="Times New Roman" w:hAnsi="Times New Roman"/>
          <w:b/>
          <w:sz w:val="24"/>
          <w:szCs w:val="24"/>
        </w:rPr>
        <w:t xml:space="preserve"> </w:t>
      </w:r>
      <w:r w:rsidRPr="007B4266">
        <w:rPr>
          <w:rFonts w:ascii="Times New Roman" w:hAnsi="Times New Roman"/>
          <w:sz w:val="24"/>
          <w:szCs w:val="24"/>
        </w:rPr>
        <w:t xml:space="preserve">обучающийся должен приобрести следующие практические навыки, умения, профессиональные компетенции: </w:t>
      </w:r>
    </w:p>
    <w:p w14:paraId="2405EE81" w14:textId="77777777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3DF04" w14:textId="528DC686" w:rsidR="007745AB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4266">
        <w:rPr>
          <w:rFonts w:ascii="Times New Roman" w:hAnsi="Times New Roman"/>
          <w:b/>
          <w:bCs/>
          <w:sz w:val="24"/>
          <w:szCs w:val="24"/>
        </w:rPr>
        <w:t>владеть навыками</w:t>
      </w:r>
    </w:p>
    <w:p w14:paraId="05EEA048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работы с системными программами;</w:t>
      </w:r>
    </w:p>
    <w:p w14:paraId="2E878F8C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lastRenderedPageBreak/>
        <w:t xml:space="preserve">работы с прикладными программами-электронными таблицами, мультимедийными программами, текстовыми редакторами; </w:t>
      </w:r>
    </w:p>
    <w:p w14:paraId="219AB9D7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обработки цифровой информации различного типа; </w:t>
      </w:r>
    </w:p>
    <w:p w14:paraId="47D827A0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работы с техническими средствами информатизации; </w:t>
      </w:r>
    </w:p>
    <w:p w14:paraId="4A74F9A5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 </w:t>
      </w:r>
    </w:p>
    <w:p w14:paraId="049A0497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конвертирование </w:t>
      </w:r>
      <w:proofErr w:type="gramStart"/>
      <w:r w:rsidRPr="007B4266">
        <w:rPr>
          <w:rFonts w:ascii="Times New Roman" w:hAnsi="Times New Roman"/>
          <w:bCs/>
          <w:sz w:val="24"/>
          <w:szCs w:val="24"/>
        </w:rPr>
        <w:t>медиа-файлов</w:t>
      </w:r>
      <w:proofErr w:type="gramEnd"/>
      <w:r w:rsidRPr="007B4266">
        <w:rPr>
          <w:rFonts w:ascii="Times New Roman" w:hAnsi="Times New Roman"/>
          <w:bCs/>
          <w:sz w:val="24"/>
          <w:szCs w:val="24"/>
        </w:rPr>
        <w:t xml:space="preserve"> в различные форматы; </w:t>
      </w:r>
    </w:p>
    <w:p w14:paraId="23AEB993" w14:textId="77777777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обработки аудио, визуального и мультимедийного контента с помощью специализированных программ - редакторов; </w:t>
      </w:r>
    </w:p>
    <w:p w14:paraId="535B106C" w14:textId="0111F008" w:rsidR="00531469" w:rsidRPr="007B4266" w:rsidRDefault="00531469" w:rsidP="00355EE8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создание и воспроизведение </w:t>
      </w:r>
      <w:proofErr w:type="gramStart"/>
      <w:r w:rsidRPr="007B4266">
        <w:rPr>
          <w:rFonts w:ascii="Times New Roman" w:hAnsi="Times New Roman"/>
          <w:bCs/>
          <w:sz w:val="24"/>
          <w:szCs w:val="24"/>
        </w:rPr>
        <w:t>видео-роликов</w:t>
      </w:r>
      <w:proofErr w:type="gramEnd"/>
      <w:r w:rsidRPr="007B4266">
        <w:rPr>
          <w:rFonts w:ascii="Times New Roman" w:hAnsi="Times New Roman"/>
          <w:bCs/>
          <w:sz w:val="24"/>
          <w:szCs w:val="24"/>
        </w:rPr>
        <w:t>, презентаций, слайд-шоу и другой продукции из исходных аудио, визуальных и мультимедийных компонентов;</w:t>
      </w:r>
    </w:p>
    <w:p w14:paraId="5FBA9129" w14:textId="129B8CF4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86DDC" w14:textId="74B53818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уметь:</w:t>
      </w:r>
    </w:p>
    <w:p w14:paraId="767AE112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работать с графическими операционными системами: управлять сеансами и задачами, выполняемыми операционной системой;</w:t>
      </w:r>
    </w:p>
    <w:p w14:paraId="631955AA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работать с файловыми системами, различными форматами файлов, программами управления файлами;</w:t>
      </w:r>
    </w:p>
    <w:p w14:paraId="5DF84AC6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работать в прикладных программах: текстовых редакторах, электронных таблицах, редакторе презентаций;</w:t>
      </w:r>
    </w:p>
    <w:p w14:paraId="19597CFA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14:paraId="191C3DA4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настраивать основные компоненты графического интерфейса операционной системы и программ-редакторов;</w:t>
      </w:r>
    </w:p>
    <w:p w14:paraId="6B75869B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14:paraId="16B9D3D5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</w:t>
      </w:r>
    </w:p>
    <w:p w14:paraId="72005F07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конвертировать файлы с цифровой информации в различные форматы;</w:t>
      </w:r>
    </w:p>
    <w:p w14:paraId="134A88C8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 xml:space="preserve">обрабатывать аудио, визуальный контент и </w:t>
      </w:r>
      <w:proofErr w:type="gramStart"/>
      <w:r w:rsidRPr="007B4266">
        <w:rPr>
          <w:rFonts w:ascii="Times New Roman" w:hAnsi="Times New Roman"/>
          <w:bCs/>
          <w:sz w:val="24"/>
          <w:szCs w:val="24"/>
        </w:rPr>
        <w:t>медиа-файлы</w:t>
      </w:r>
      <w:proofErr w:type="gramEnd"/>
      <w:r w:rsidRPr="007B4266">
        <w:rPr>
          <w:rFonts w:ascii="Times New Roman" w:hAnsi="Times New Roman"/>
          <w:bCs/>
          <w:sz w:val="24"/>
          <w:szCs w:val="24"/>
        </w:rPr>
        <w:t xml:space="preserve"> средствами звуковых, графических и видео-редакторов; </w:t>
      </w:r>
    </w:p>
    <w:p w14:paraId="2D6E103D" w14:textId="77777777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создавать видео - ролики, презентации, слайд-шоу и другую итоговую продукцию из исходных аудио, визуальных и мультимедийных компонентов;</w:t>
      </w:r>
    </w:p>
    <w:p w14:paraId="5BBBB565" w14:textId="7271B4BF" w:rsidR="00531469" w:rsidRPr="007B4266" w:rsidRDefault="00531469" w:rsidP="00355EE8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воспроизводить аудио, визуальный контент и медиа файлы средствами персонального компьютера и мультимедийного оборудования;</w:t>
      </w:r>
    </w:p>
    <w:p w14:paraId="59C3E2E9" w14:textId="4AE4E082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85A93A" w14:textId="1FDE8024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t>знать:</w:t>
      </w:r>
    </w:p>
    <w:p w14:paraId="0711E513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основные понятия: информации, информационные технологии информационные системы;</w:t>
      </w:r>
      <w:r w:rsidRPr="007B4266">
        <w:rPr>
          <w:rFonts w:ascii="Times New Roman" w:hAnsi="Times New Roman"/>
          <w:bCs/>
          <w:sz w:val="24"/>
          <w:szCs w:val="24"/>
        </w:rPr>
        <w:tab/>
      </w:r>
    </w:p>
    <w:p w14:paraId="548DAD58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технологии сбора, хранения, передачи, обработки и представления информации;</w:t>
      </w:r>
    </w:p>
    <w:p w14:paraId="5A3FDF96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назначение компьютера, физическое и логическое устройство компьютера;</w:t>
      </w:r>
    </w:p>
    <w:p w14:paraId="5F71566E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периферийные устройства;</w:t>
      </w:r>
    </w:p>
    <w:p w14:paraId="1A0DAB1B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операционные системы, файловые системы, форматы файлов, программы управления файлами;</w:t>
      </w:r>
    </w:p>
    <w:p w14:paraId="1969E8ED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14:paraId="0F1995D5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виды и параметры форматов видео, графических, видео и мультимедийных файлов;</w:t>
      </w:r>
    </w:p>
    <w:p w14:paraId="6395B5AA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назначение, возможности, правила эксплуатации мультимедийного оборудования;</w:t>
      </w:r>
    </w:p>
    <w:p w14:paraId="016717D3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основные приемы обработки цифровой информации;</w:t>
      </w:r>
    </w:p>
    <w:p w14:paraId="6B099DB1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назначения разновидности и функциональные возможности программ обработки звука;</w:t>
      </w:r>
    </w:p>
    <w:p w14:paraId="6AF3774D" w14:textId="77777777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t>назначения разновидности и функциональные возможности программ обработки графических изображений;</w:t>
      </w:r>
    </w:p>
    <w:p w14:paraId="35E6A704" w14:textId="1934AED9" w:rsidR="00531469" w:rsidRPr="007B4266" w:rsidRDefault="00531469" w:rsidP="00355EE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266">
        <w:rPr>
          <w:rFonts w:ascii="Times New Roman" w:hAnsi="Times New Roman"/>
          <w:bCs/>
          <w:sz w:val="24"/>
          <w:szCs w:val="24"/>
        </w:rPr>
        <w:lastRenderedPageBreak/>
        <w:t>назначения разновидности и функциональные возможности программ обработки видео и мультимедиа контента</w:t>
      </w:r>
    </w:p>
    <w:p w14:paraId="23B6E980" w14:textId="77777777" w:rsidR="00531469" w:rsidRPr="007B4266" w:rsidRDefault="00531469" w:rsidP="00C96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ECCCB8" w14:textId="14AF78FC" w:rsidR="007745AB" w:rsidRPr="007B4266" w:rsidRDefault="0037707C" w:rsidP="00C96B64">
      <w:pPr>
        <w:pStyle w:val="a7"/>
        <w:widowControl w:val="0"/>
        <w:ind w:left="0" w:firstLine="0"/>
        <w:jc w:val="both"/>
        <w:rPr>
          <w:rFonts w:ascii="Times New Roman" w:hAnsi="Times New Roman"/>
          <w:b/>
          <w:szCs w:val="24"/>
        </w:rPr>
      </w:pPr>
      <w:r w:rsidRPr="007B4266">
        <w:rPr>
          <w:rFonts w:ascii="Times New Roman" w:hAnsi="Times New Roman"/>
          <w:b/>
          <w:szCs w:val="24"/>
        </w:rPr>
        <w:t>профессиональные компетенции:</w:t>
      </w:r>
    </w:p>
    <w:p w14:paraId="6F3797B2" w14:textId="7941CDE8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.1 Осуществлять ввод, хранение, обработку, передачу и публикацию цифровой информации</w:t>
      </w:r>
    </w:p>
    <w:p w14:paraId="42C36866" w14:textId="4AFCB92D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.2 Конвертировать файлы с цифровой информацией в различные форматы</w:t>
      </w:r>
    </w:p>
    <w:p w14:paraId="5D88D7B6" w14:textId="58E957E6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.3 Обрабатывать аудио и визуальный контент средствами звуковых, графических и видео-редакторов</w:t>
      </w:r>
    </w:p>
    <w:p w14:paraId="65C845F8" w14:textId="7E3E764F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.4 Обрабатывать экономическую и статистическую информацию в электронных таблицах</w:t>
      </w:r>
    </w:p>
    <w:p w14:paraId="4F3127AA" w14:textId="68BA5851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.5 Производить установку и настройку технических средств вычислительной системы</w:t>
      </w:r>
    </w:p>
    <w:p w14:paraId="2BCB862B" w14:textId="23F65EB4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>.6 Производить тестирование технических средств и элементов вычислительной системы</w:t>
      </w:r>
    </w:p>
    <w:p w14:paraId="2AC10F2D" w14:textId="23678199" w:rsidR="00531469" w:rsidRPr="007B4266" w:rsidRDefault="00531469" w:rsidP="00531469">
      <w:pPr>
        <w:pStyle w:val="a7"/>
        <w:widowControl w:val="0"/>
        <w:numPr>
          <w:ilvl w:val="0"/>
          <w:numId w:val="7"/>
        </w:numPr>
        <w:jc w:val="both"/>
        <w:rPr>
          <w:rFonts w:ascii="Times New Roman" w:hAnsi="Times New Roman"/>
          <w:bCs/>
          <w:szCs w:val="24"/>
        </w:rPr>
      </w:pPr>
      <w:r w:rsidRPr="007B4266">
        <w:rPr>
          <w:rFonts w:ascii="Times New Roman" w:hAnsi="Times New Roman"/>
          <w:bCs/>
          <w:szCs w:val="24"/>
        </w:rPr>
        <w:t xml:space="preserve">ПК </w:t>
      </w:r>
      <w:r w:rsidR="00B41C85">
        <w:rPr>
          <w:rFonts w:ascii="Times New Roman" w:hAnsi="Times New Roman"/>
          <w:bCs/>
          <w:szCs w:val="24"/>
        </w:rPr>
        <w:t>14</w:t>
      </w:r>
      <w:r w:rsidRPr="007B4266">
        <w:rPr>
          <w:rFonts w:ascii="Times New Roman" w:hAnsi="Times New Roman"/>
          <w:bCs/>
          <w:szCs w:val="24"/>
        </w:rPr>
        <w:t xml:space="preserve">.7 Оформлять и обрабатывать с помощью автоматизированных программ </w:t>
      </w:r>
      <w:r w:rsidR="00B05E1A" w:rsidRPr="007B4266">
        <w:rPr>
          <w:rFonts w:ascii="Times New Roman" w:hAnsi="Times New Roman"/>
          <w:bCs/>
          <w:szCs w:val="24"/>
        </w:rPr>
        <w:t>организационно</w:t>
      </w:r>
      <w:r w:rsidRPr="007B4266">
        <w:rPr>
          <w:rFonts w:ascii="Times New Roman" w:hAnsi="Times New Roman"/>
          <w:bCs/>
          <w:szCs w:val="24"/>
        </w:rPr>
        <w:t>-распорядительные и информационно-правовые документы</w:t>
      </w:r>
    </w:p>
    <w:p w14:paraId="35FEAB56" w14:textId="05FFCB60" w:rsidR="00531469" w:rsidRPr="007B4266" w:rsidRDefault="00531469" w:rsidP="00C96B64">
      <w:pPr>
        <w:pStyle w:val="a7"/>
        <w:widowControl w:val="0"/>
        <w:ind w:left="0" w:firstLine="0"/>
        <w:jc w:val="both"/>
        <w:rPr>
          <w:rFonts w:ascii="Times New Roman" w:hAnsi="Times New Roman"/>
          <w:b/>
          <w:szCs w:val="24"/>
        </w:rPr>
      </w:pPr>
    </w:p>
    <w:p w14:paraId="6F11EBFF" w14:textId="77777777" w:rsidR="007745AB" w:rsidRPr="007B4266" w:rsidRDefault="0037707C" w:rsidP="00C96B64">
      <w:pPr>
        <w:pStyle w:val="a7"/>
        <w:widowControl w:val="0"/>
        <w:ind w:left="284" w:hanging="284"/>
        <w:jc w:val="both"/>
        <w:rPr>
          <w:rFonts w:ascii="Times New Roman" w:hAnsi="Times New Roman"/>
          <w:b/>
          <w:szCs w:val="24"/>
        </w:rPr>
      </w:pPr>
      <w:r w:rsidRPr="007B4266">
        <w:rPr>
          <w:rFonts w:ascii="Times New Roman" w:hAnsi="Times New Roman"/>
          <w:b/>
          <w:szCs w:val="24"/>
        </w:rPr>
        <w:t>общие компетенции:</w:t>
      </w:r>
    </w:p>
    <w:p w14:paraId="1D978283" w14:textId="22EE9CCC" w:rsidR="007745AB" w:rsidRPr="007B4266" w:rsidRDefault="0037707C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1.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Pr="007B4266">
        <w:rPr>
          <w:rFonts w:ascii="Times New Roman" w:hAnsi="Times New Roman"/>
          <w:szCs w:val="24"/>
        </w:rPr>
        <w:t>Выбирать способы решения задач профессиональной деятельности, применительно к различным контекстам.</w:t>
      </w:r>
    </w:p>
    <w:p w14:paraId="58768C38" w14:textId="64A8AA9B" w:rsidR="007745AB" w:rsidRPr="007B4266" w:rsidRDefault="0037707C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2.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Pr="007B4266">
        <w:rPr>
          <w:rFonts w:ascii="Times New Roman" w:hAnsi="Times New Roman"/>
          <w:szCs w:val="24"/>
        </w:rPr>
        <w:t xml:space="preserve">Использовать современные средства поиска, анализа и интерпретации </w:t>
      </w:r>
      <w:proofErr w:type="gramStart"/>
      <w:r w:rsidRPr="007B4266">
        <w:rPr>
          <w:rFonts w:ascii="Times New Roman" w:hAnsi="Times New Roman"/>
          <w:szCs w:val="24"/>
        </w:rPr>
        <w:t>информации</w:t>
      </w:r>
      <w:proofErr w:type="gramEnd"/>
      <w:r w:rsidRPr="007B4266">
        <w:rPr>
          <w:rFonts w:ascii="Times New Roman" w:hAnsi="Times New Roman"/>
          <w:szCs w:val="24"/>
        </w:rPr>
        <w:t xml:space="preserve"> и информационные технологии для выполнения задач профессиональной деятельности.</w:t>
      </w:r>
    </w:p>
    <w:p w14:paraId="6929F657" w14:textId="252C8F25" w:rsidR="00531469" w:rsidRPr="007B4266" w:rsidRDefault="00531469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3.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="00095706" w:rsidRPr="00095706">
        <w:rPr>
          <w:rFonts w:ascii="Times New Roman" w:hAnsi="Times New Roman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56EE15C3" w14:textId="5154DB31" w:rsidR="007745AB" w:rsidRPr="007B4266" w:rsidRDefault="0037707C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4.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Pr="007B4266">
        <w:rPr>
          <w:rFonts w:ascii="Times New Roman" w:hAnsi="Times New Roman"/>
          <w:szCs w:val="24"/>
        </w:rPr>
        <w:t>Эффективно взаимодействовать и работать в коллективе и команде.</w:t>
      </w:r>
    </w:p>
    <w:p w14:paraId="06C5B661" w14:textId="55B17507" w:rsidR="007745AB" w:rsidRPr="007B4266" w:rsidRDefault="0037707C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5.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Pr="007B4266">
        <w:rPr>
          <w:rFonts w:ascii="Times New Roman" w:hAnsi="Times New Roman"/>
          <w:szCs w:val="24"/>
        </w:rPr>
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14:paraId="69F2673A" w14:textId="168BE612" w:rsidR="007745AB" w:rsidRPr="007B4266" w:rsidRDefault="0037707C" w:rsidP="00EB772B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  <w:r w:rsidRPr="007B4266">
        <w:rPr>
          <w:rFonts w:ascii="Times New Roman" w:hAnsi="Times New Roman"/>
          <w:szCs w:val="24"/>
        </w:rPr>
        <w:t>ОК 9.</w:t>
      </w:r>
      <w:r w:rsidR="00725321" w:rsidRPr="007B4266">
        <w:rPr>
          <w:rFonts w:ascii="Times New Roman" w:hAnsi="Times New Roman"/>
          <w:szCs w:val="24"/>
        </w:rPr>
        <w:t xml:space="preserve"> </w:t>
      </w:r>
      <w:r w:rsidRPr="007B4266">
        <w:rPr>
          <w:rFonts w:ascii="Times New Roman" w:hAnsi="Times New Roman"/>
          <w:szCs w:val="24"/>
        </w:rPr>
        <w:t>Пользоваться профессиональной документацией на государственном и иностранном языках.</w:t>
      </w:r>
    </w:p>
    <w:p w14:paraId="104E9523" w14:textId="77777777" w:rsidR="00531469" w:rsidRPr="007B4266" w:rsidRDefault="00531469" w:rsidP="00C96B64">
      <w:pPr>
        <w:pStyle w:val="a7"/>
        <w:widowControl w:val="0"/>
        <w:ind w:left="0" w:firstLine="567"/>
        <w:jc w:val="both"/>
        <w:rPr>
          <w:rFonts w:ascii="Times New Roman" w:hAnsi="Times New Roman"/>
          <w:szCs w:val="24"/>
        </w:rPr>
      </w:pPr>
    </w:p>
    <w:p w14:paraId="43EBDC33" w14:textId="77777777" w:rsidR="00EB51FB" w:rsidRPr="007B4266" w:rsidRDefault="00EB51FB">
      <w:pPr>
        <w:rPr>
          <w:rFonts w:ascii="Times New Roman" w:hAnsi="Times New Roman"/>
          <w:b/>
          <w:sz w:val="24"/>
          <w:szCs w:val="24"/>
        </w:rPr>
      </w:pPr>
      <w:r w:rsidRPr="007B4266">
        <w:rPr>
          <w:rFonts w:ascii="Times New Roman" w:hAnsi="Times New Roman"/>
          <w:b/>
          <w:sz w:val="24"/>
          <w:szCs w:val="24"/>
        </w:rPr>
        <w:br w:type="page"/>
      </w:r>
    </w:p>
    <w:p w14:paraId="136EFA8F" w14:textId="6628BD1D" w:rsidR="007745AB" w:rsidRPr="00725321" w:rsidRDefault="0037707C" w:rsidP="00EB51FB">
      <w:pPr>
        <w:rPr>
          <w:rFonts w:ascii="Times New Roman" w:hAnsi="Times New Roman"/>
          <w:b/>
          <w:sz w:val="24"/>
          <w:szCs w:val="24"/>
        </w:rPr>
      </w:pPr>
      <w:r w:rsidRPr="00725321">
        <w:rPr>
          <w:rFonts w:ascii="Times New Roman" w:hAnsi="Times New Roman"/>
          <w:b/>
          <w:sz w:val="24"/>
          <w:szCs w:val="24"/>
        </w:rPr>
        <w:lastRenderedPageBreak/>
        <w:t xml:space="preserve">7. Структура и содержание учебной практики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992"/>
        <w:gridCol w:w="992"/>
        <w:gridCol w:w="993"/>
        <w:gridCol w:w="992"/>
        <w:gridCol w:w="1701"/>
      </w:tblGrid>
      <w:tr w:rsidR="007745AB" w:rsidRPr="00EB51FB" w14:paraId="7689E593" w14:textId="77777777" w:rsidTr="00725321">
        <w:trPr>
          <w:trHeight w:val="8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54D" w14:textId="77777777" w:rsidR="007745AB" w:rsidRPr="00EB51FB" w:rsidRDefault="0037707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№</w:t>
            </w:r>
          </w:p>
          <w:p w14:paraId="3E654B09" w14:textId="77777777" w:rsidR="007745AB" w:rsidRPr="00EB51FB" w:rsidRDefault="0037707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4EFC7DB9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Разделы (этапы) практики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F9CC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DEA" w14:textId="77777777" w:rsidR="007745AB" w:rsidRPr="00EB51FB" w:rsidRDefault="0037707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Формы текущего контроля</w:t>
            </w:r>
          </w:p>
        </w:tc>
      </w:tr>
      <w:tr w:rsidR="007745AB" w:rsidRPr="00EB51FB" w14:paraId="0F1901C2" w14:textId="77777777" w:rsidTr="00725321">
        <w:trPr>
          <w:trHeight w:val="253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1C1" w14:textId="77777777" w:rsidR="007745AB" w:rsidRPr="00EB51FB" w:rsidRDefault="007745AB">
            <w:pPr>
              <w:rPr>
                <w:szCs w:val="22"/>
              </w:rPr>
            </w:pPr>
          </w:p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</w:tcPr>
          <w:p w14:paraId="61D0AB93" w14:textId="77777777" w:rsidR="007745AB" w:rsidRPr="00EB51FB" w:rsidRDefault="007745AB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04AA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E6B491" w14:textId="06428051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 xml:space="preserve">Выполнение </w:t>
            </w:r>
            <w:r w:rsidR="00C96B64" w:rsidRPr="00EB51FB">
              <w:rPr>
                <w:rFonts w:ascii="Times New Roman" w:hAnsi="Times New Roman"/>
                <w:b/>
                <w:szCs w:val="22"/>
              </w:rPr>
              <w:t>заданий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A9EB1A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Сбор, обработка фактического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AD28C7" w14:textId="77777777" w:rsidR="007745AB" w:rsidRPr="00EB51FB" w:rsidRDefault="0037707C" w:rsidP="00725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Личные наблюдения,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628" w14:textId="77777777" w:rsidR="007745AB" w:rsidRPr="00EB51FB" w:rsidRDefault="007745AB">
            <w:pPr>
              <w:rPr>
                <w:szCs w:val="22"/>
              </w:rPr>
            </w:pPr>
          </w:p>
        </w:tc>
      </w:tr>
      <w:tr w:rsidR="00725321" w:rsidRPr="00EB51FB" w14:paraId="19CBD4F6" w14:textId="77777777" w:rsidTr="00EB51FB">
        <w:trPr>
          <w:trHeight w:val="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2174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EE6" w14:textId="5380600C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Вводная беседа по теме практики. Цели и задачи практики. Вводный инструктаж по технике безопасности во время прохождения практики.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CA3" w14:textId="1B0A2C7A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464F" w14:textId="2D06698B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086" w14:textId="6A0BD4C2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46C4" w14:textId="1BC19D5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EFC" w14:textId="77777777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Устный опрос, заполнение журнала по технике безопасности</w:t>
            </w:r>
          </w:p>
        </w:tc>
      </w:tr>
      <w:tr w:rsidR="00725321" w:rsidRPr="00EB51FB" w14:paraId="67B019FF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BEC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4C4F" w14:textId="3E17BD47" w:rsidR="00725321" w:rsidRPr="00EB51FB" w:rsidRDefault="007B4266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B4266">
              <w:rPr>
                <w:rFonts w:ascii="Times New Roman" w:hAnsi="Times New Roman"/>
                <w:szCs w:val="22"/>
              </w:rPr>
              <w:t>Техническо</w:t>
            </w:r>
            <w:r w:rsidR="00D032CA">
              <w:rPr>
                <w:rFonts w:ascii="Times New Roman" w:hAnsi="Times New Roman"/>
                <w:szCs w:val="22"/>
              </w:rPr>
              <w:t>е</w:t>
            </w:r>
            <w:r w:rsidRPr="007B4266">
              <w:rPr>
                <w:rFonts w:ascii="Times New Roman" w:hAnsi="Times New Roman"/>
                <w:szCs w:val="22"/>
              </w:rPr>
              <w:t xml:space="preserve"> обслуживание персонального компьютера, настройка операционной системы, установка дополнительного ПО. Изучение санитарных норм и правил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8CB" w14:textId="62EDF974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6246" w14:textId="7FB6CB9D" w:rsidR="00725321" w:rsidRPr="00EB51FB" w:rsidRDefault="00F40BCE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8B2" w14:textId="225A624F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029" w14:textId="5BCEDC8C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1771" w14:textId="138CBAD9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48773980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492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553" w14:textId="72D869AA" w:rsidR="00725321" w:rsidRPr="00EB51FB" w:rsidRDefault="007B4266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B4266">
              <w:rPr>
                <w:rFonts w:ascii="Times New Roman" w:hAnsi="Times New Roman"/>
                <w:szCs w:val="22"/>
              </w:rPr>
              <w:t>Разработка технической и справочно-информационной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B44B" w14:textId="5E87D551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4B22" w14:textId="50425E7F" w:rsidR="00725321" w:rsidRPr="00EB51FB" w:rsidRDefault="00F40BCE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F6F" w14:textId="7AE956F6" w:rsidR="00725321" w:rsidRPr="00EB51FB" w:rsidRDefault="00F40BCE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51F" w14:textId="11573C6D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142" w14:textId="4B964BAB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30F5A72A" w14:textId="77777777" w:rsidTr="00725321">
        <w:trPr>
          <w:trHeight w:val="5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C54" w14:textId="77777777" w:rsidR="00725321" w:rsidRPr="00EB51FB" w:rsidRDefault="00725321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A6A" w14:textId="47500A0F" w:rsidR="00725321" w:rsidRPr="00EB51FB" w:rsidRDefault="007B4266" w:rsidP="007253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B4266">
              <w:rPr>
                <w:rFonts w:ascii="Times New Roman" w:hAnsi="Times New Roman"/>
                <w:szCs w:val="22"/>
              </w:rPr>
              <w:t>Разработка информационной системы для работы с табличными данными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B50" w14:textId="1C0F8023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EDB" w14:textId="6C6E1B2D" w:rsidR="00725321" w:rsidRPr="00EB51FB" w:rsidRDefault="00F40BCE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587" w14:textId="5715854F" w:rsidR="00725321" w:rsidRPr="00EB51FB" w:rsidRDefault="00F40BCE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67D6" w14:textId="68ACDFDD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54A2" w14:textId="5FE1C2B3" w:rsidR="00725321" w:rsidRPr="00EB51FB" w:rsidRDefault="00725321" w:rsidP="007253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отчета о работе</w:t>
            </w:r>
          </w:p>
        </w:tc>
      </w:tr>
      <w:tr w:rsidR="00725321" w:rsidRPr="00EB51FB" w14:paraId="4FFF4F12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C7B4" w14:textId="77777777" w:rsidR="00725321" w:rsidRPr="00EB51FB" w:rsidRDefault="00725321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F3D" w14:textId="587044FA" w:rsidR="00725321" w:rsidRPr="00EB51FB" w:rsidRDefault="007B4266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B4266">
              <w:rPr>
                <w:rFonts w:ascii="Times New Roman" w:hAnsi="Times New Roman"/>
                <w:szCs w:val="22"/>
              </w:rPr>
              <w:t>Создание видеоролика направленного на популяризацию ИТ-специальности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1C0" w14:textId="19B36DEC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D61" w14:textId="0FD565D9" w:rsidR="00725321" w:rsidRPr="00EB51FB" w:rsidRDefault="00F40BCE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8C8" w14:textId="1A36297B" w:rsidR="00725321" w:rsidRPr="00EB51FB" w:rsidRDefault="00F40BCE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B2A2" w14:textId="147A10AB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964" w14:textId="77777777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Защита отчёта о работе.</w:t>
            </w:r>
          </w:p>
        </w:tc>
      </w:tr>
      <w:tr w:rsidR="00725321" w:rsidRPr="00EB51FB" w14:paraId="7FC749C7" w14:textId="77777777" w:rsidTr="00725321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9C9" w14:textId="77777777" w:rsidR="00725321" w:rsidRPr="00EB51FB" w:rsidRDefault="00725321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FEB" w14:textId="2A77E53F" w:rsidR="00725321" w:rsidRPr="00EB51FB" w:rsidRDefault="007B4266" w:rsidP="00725321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B4266">
              <w:rPr>
                <w:rFonts w:ascii="Times New Roman" w:hAnsi="Times New Roman"/>
                <w:szCs w:val="22"/>
              </w:rPr>
              <w:t>Разработка мультимедийной презентации по демонстрации разработанных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AA6" w14:textId="77777777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AF1" w14:textId="7BAD1CEE" w:rsidR="00725321" w:rsidRPr="00EB51FB" w:rsidRDefault="00F40BCE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B2E" w14:textId="3B3BBF96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8D3" w14:textId="2379159C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CD3" w14:textId="0AE95938" w:rsidR="00725321" w:rsidRPr="00EB51FB" w:rsidRDefault="00725321" w:rsidP="00725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51FB">
              <w:rPr>
                <w:rFonts w:ascii="Times New Roman" w:hAnsi="Times New Roman"/>
                <w:szCs w:val="22"/>
              </w:rPr>
              <w:t xml:space="preserve">Защита </w:t>
            </w:r>
            <w:r w:rsidR="00C04DAE">
              <w:rPr>
                <w:rFonts w:ascii="Times New Roman" w:hAnsi="Times New Roman"/>
                <w:szCs w:val="22"/>
              </w:rPr>
              <w:t>презентации</w:t>
            </w:r>
          </w:p>
        </w:tc>
      </w:tr>
      <w:tr w:rsidR="007745AB" w:rsidRPr="00EB51FB" w14:paraId="0B2D8366" w14:textId="77777777" w:rsidTr="0072532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75A" w14:textId="77777777" w:rsidR="007745AB" w:rsidRPr="00EB51FB" w:rsidRDefault="0037707C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2"/>
              </w:rPr>
            </w:pPr>
            <w:r w:rsidRPr="00EB51FB">
              <w:rPr>
                <w:rFonts w:ascii="Times New Roman" w:hAnsi="Times New Roman"/>
                <w:b/>
                <w:szCs w:val="22"/>
              </w:rPr>
              <w:t>Всего: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5D7" w14:textId="0DFE3E87" w:rsidR="007745AB" w:rsidRPr="00EB51FB" w:rsidRDefault="00F40B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36</w:t>
            </w:r>
            <w:r w:rsidR="0037707C" w:rsidRPr="00EB51FB">
              <w:rPr>
                <w:rFonts w:ascii="Times New Roman" w:hAnsi="Times New Roman"/>
                <w:b/>
                <w:szCs w:val="22"/>
              </w:rPr>
              <w:t xml:space="preserve"> час</w:t>
            </w:r>
            <w:r>
              <w:rPr>
                <w:rFonts w:ascii="Times New Roman" w:hAnsi="Times New Roman"/>
                <w:b/>
                <w:szCs w:val="22"/>
              </w:rPr>
              <w:t>ов</w:t>
            </w:r>
          </w:p>
        </w:tc>
      </w:tr>
    </w:tbl>
    <w:p w14:paraId="6C168ECF" w14:textId="77777777" w:rsidR="007745AB" w:rsidRPr="00EB51FB" w:rsidRDefault="007745AB">
      <w:pPr>
        <w:tabs>
          <w:tab w:val="left" w:pos="917"/>
          <w:tab w:val="left" w:leader="underscore" w:pos="86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5E93EC25" w14:textId="77777777" w:rsidR="00EB51FB" w:rsidRDefault="0037707C" w:rsidP="00EB51FB">
      <w:pPr>
        <w:tabs>
          <w:tab w:val="left" w:pos="917"/>
          <w:tab w:val="left" w:leader="underscore" w:pos="8693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pacing w:val="-1"/>
          <w:sz w:val="24"/>
          <w:szCs w:val="24"/>
        </w:rPr>
        <w:t xml:space="preserve">8. </w:t>
      </w:r>
      <w:r w:rsidRPr="00EB51FB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(по итогам учебной практики): </w:t>
      </w:r>
    </w:p>
    <w:p w14:paraId="3871823A" w14:textId="79A23338" w:rsidR="007745AB" w:rsidRPr="00EB51FB" w:rsidRDefault="0037707C" w:rsidP="00C96B64">
      <w:pPr>
        <w:tabs>
          <w:tab w:val="left" w:pos="917"/>
          <w:tab w:val="left" w:leader="underscore" w:pos="86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 xml:space="preserve">дифференцированный зачёт. </w:t>
      </w:r>
    </w:p>
    <w:p w14:paraId="759DBB9E" w14:textId="77777777" w:rsidR="007745AB" w:rsidRPr="00EB51FB" w:rsidRDefault="007745AB" w:rsidP="00C96B64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3805A" w14:textId="77777777" w:rsidR="007745AB" w:rsidRPr="00EB51FB" w:rsidRDefault="0037707C" w:rsidP="00EB51FB">
      <w:pPr>
        <w:tabs>
          <w:tab w:val="left" w:pos="1022"/>
          <w:tab w:val="left" w:leader="underscore" w:pos="864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pacing w:val="-1"/>
          <w:sz w:val="24"/>
          <w:szCs w:val="24"/>
        </w:rPr>
        <w:t xml:space="preserve">9. </w:t>
      </w:r>
      <w:r w:rsidRPr="00EB51FB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учебной практики</w:t>
      </w:r>
    </w:p>
    <w:p w14:paraId="35CFE286" w14:textId="77777777" w:rsidR="007745AB" w:rsidRPr="00EB51FB" w:rsidRDefault="0037707C" w:rsidP="00C96B6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14:paraId="0F915058" w14:textId="77777777" w:rsidR="00EB51FB" w:rsidRP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>1.</w:t>
      </w:r>
      <w:r w:rsidRPr="00EB51FB">
        <w:rPr>
          <w:rFonts w:ascii="Times New Roman" w:hAnsi="Times New Roman"/>
          <w:sz w:val="24"/>
          <w:szCs w:val="24"/>
        </w:rPr>
        <w:tab/>
      </w:r>
      <w:proofErr w:type="spellStart"/>
      <w:r w:rsidRPr="00EB51FB">
        <w:rPr>
          <w:rFonts w:ascii="Times New Roman" w:hAnsi="Times New Roman"/>
          <w:sz w:val="24"/>
          <w:szCs w:val="24"/>
        </w:rPr>
        <w:t>Дадьянова</w:t>
      </w:r>
      <w:proofErr w:type="spellEnd"/>
      <w:r w:rsidRPr="00EB51FB">
        <w:rPr>
          <w:rFonts w:ascii="Times New Roman" w:hAnsi="Times New Roman"/>
          <w:sz w:val="24"/>
          <w:szCs w:val="24"/>
        </w:rPr>
        <w:t xml:space="preserve"> И.Б. Информационные технологии: учебное пособие / И.Б. </w:t>
      </w:r>
      <w:proofErr w:type="spellStart"/>
      <w:r w:rsidRPr="00EB51FB">
        <w:rPr>
          <w:rFonts w:ascii="Times New Roman" w:hAnsi="Times New Roman"/>
          <w:sz w:val="24"/>
          <w:szCs w:val="24"/>
        </w:rPr>
        <w:t>Дадьянова</w:t>
      </w:r>
      <w:proofErr w:type="spellEnd"/>
      <w:r w:rsidRPr="00EB51FB">
        <w:rPr>
          <w:rFonts w:ascii="Times New Roman" w:hAnsi="Times New Roman"/>
          <w:sz w:val="24"/>
          <w:szCs w:val="24"/>
        </w:rPr>
        <w:t>, Г.Р. Катасонова. – Чебоксары: ИД «Среда». – 2020. – 68 с.</w:t>
      </w:r>
    </w:p>
    <w:p w14:paraId="54C40BF2" w14:textId="11E7AC4F" w:rsid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1FB">
        <w:rPr>
          <w:rFonts w:ascii="Times New Roman" w:hAnsi="Times New Roman"/>
          <w:sz w:val="24"/>
          <w:szCs w:val="24"/>
        </w:rPr>
        <w:t>2.</w:t>
      </w:r>
      <w:r w:rsidRPr="00EB51FB">
        <w:rPr>
          <w:rFonts w:ascii="Times New Roman" w:hAnsi="Times New Roman"/>
          <w:sz w:val="24"/>
          <w:szCs w:val="24"/>
        </w:rPr>
        <w:tab/>
        <w:t xml:space="preserve">Трофимова В.В. Информационные технологии: учебник / В.В. Трофимов, О.П. Ильина, В.И. </w:t>
      </w:r>
      <w:proofErr w:type="spellStart"/>
      <w:r w:rsidRPr="00EB51FB">
        <w:rPr>
          <w:rFonts w:ascii="Times New Roman" w:hAnsi="Times New Roman"/>
          <w:sz w:val="24"/>
          <w:szCs w:val="24"/>
        </w:rPr>
        <w:t>Кияев</w:t>
      </w:r>
      <w:proofErr w:type="spellEnd"/>
      <w:r w:rsidRPr="00EB51FB">
        <w:rPr>
          <w:rFonts w:ascii="Times New Roman" w:hAnsi="Times New Roman"/>
          <w:sz w:val="24"/>
          <w:szCs w:val="24"/>
        </w:rPr>
        <w:t>, Е.В. Трофимова; под редакцией В.В. Трофимова. – М.: Издательство Юрайт, 2024. – 546 с.</w:t>
      </w:r>
    </w:p>
    <w:p w14:paraId="7FCA1B3A" w14:textId="078379AF" w:rsidR="00EB51FB" w:rsidRPr="00EB51FB" w:rsidRDefault="00EB51FB" w:rsidP="00EB51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36467A" w14:textId="6AC15008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EB51FB">
        <w:rPr>
          <w:rFonts w:ascii="Times New Roman" w:hAnsi="Times New Roman"/>
          <w:b/>
          <w:sz w:val="24"/>
          <w:szCs w:val="22"/>
        </w:rPr>
        <w:t>Дополнительные учебные издания</w:t>
      </w:r>
    </w:p>
    <w:p w14:paraId="063A90FD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proofErr w:type="spellStart"/>
      <w:r w:rsidRPr="00EB51FB">
        <w:rPr>
          <w:rFonts w:ascii="Times New Roman" w:hAnsi="Times New Roman"/>
          <w:bCs/>
          <w:sz w:val="24"/>
          <w:szCs w:val="22"/>
        </w:rPr>
        <w:t>Гохберг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 Г.С. Информационные технологии: учебник для студ. учреждений сред. проф. образования / Г.С.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Гохберг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, А.В.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Зафиевский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, А.А. Короткий. – 9-е изд.,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перераб</w:t>
      </w:r>
      <w:proofErr w:type="spellEnd"/>
      <w:proofErr w:type="gramStart"/>
      <w:r w:rsidRPr="00EB51FB">
        <w:rPr>
          <w:rFonts w:ascii="Times New Roman" w:hAnsi="Times New Roman"/>
          <w:bCs/>
          <w:sz w:val="24"/>
          <w:szCs w:val="22"/>
        </w:rPr>
        <w:t>.</w:t>
      </w:r>
      <w:proofErr w:type="gramEnd"/>
      <w:r w:rsidRPr="00EB51FB">
        <w:rPr>
          <w:rFonts w:ascii="Times New Roman" w:hAnsi="Times New Roman"/>
          <w:bCs/>
          <w:sz w:val="24"/>
          <w:szCs w:val="22"/>
        </w:rPr>
        <w:t xml:space="preserve"> и доп. – М.: Издательский центр «Академия», 2014. – 240 с.</w:t>
      </w:r>
    </w:p>
    <w:p w14:paraId="0FD8E526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lastRenderedPageBreak/>
        <w:t>Киселев С.В. Оператор ЭВМ: учебник для учреждений нач. проф. образования / С. В. Киселев. – 6-е изд., стер. – М.: Издательский центр «Академия», 2011.– 352 с.</w:t>
      </w:r>
    </w:p>
    <w:p w14:paraId="0EDB8EDE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proofErr w:type="spellStart"/>
      <w:r w:rsidRPr="00EB51FB">
        <w:rPr>
          <w:rFonts w:ascii="Times New Roman" w:hAnsi="Times New Roman"/>
          <w:bCs/>
          <w:sz w:val="24"/>
          <w:szCs w:val="22"/>
        </w:rPr>
        <w:t>Струмпэ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 Н.В.</w:t>
      </w:r>
      <w:r w:rsidRPr="00EB51FB">
        <w:rPr>
          <w:rFonts w:ascii="Times New Roman" w:hAnsi="Times New Roman"/>
          <w:bCs/>
          <w:sz w:val="24"/>
          <w:szCs w:val="22"/>
        </w:rPr>
        <w:tab/>
        <w:t xml:space="preserve"> Оператор ЭВМ. Практические работы: учеб. пособие для студ. учреждений сред. проф. образования / Н. В.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Струмпэ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>. – 7-е изд., стер. – М.: Издательский центр «Академия», 2018. –112 с.</w:t>
      </w:r>
    </w:p>
    <w:p w14:paraId="180486A2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Трубицын А.С. Информационные технологии: учебное пособие. – М.: АНО ВО «Институт непрерывного образования», 2017. – 112 с. </w:t>
      </w:r>
    </w:p>
    <w:p w14:paraId="00ADC03C" w14:textId="77777777" w:rsidR="00EB51FB" w:rsidRPr="00EB51FB" w:rsidRDefault="00EB51FB" w:rsidP="00EB51FB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>Хлебников А.А. Информационные технологии: учебник / А.А. Хлебников. – М.: КНОРУС, 2016. – 466 с.</w:t>
      </w:r>
    </w:p>
    <w:p w14:paraId="24B466EF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</w:p>
    <w:p w14:paraId="37DDADF3" w14:textId="5FF033A9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2"/>
        </w:rPr>
      </w:pPr>
      <w:r w:rsidRPr="00EB51FB">
        <w:rPr>
          <w:rFonts w:ascii="Times New Roman" w:hAnsi="Times New Roman"/>
          <w:b/>
          <w:sz w:val="24"/>
          <w:szCs w:val="22"/>
        </w:rPr>
        <w:t xml:space="preserve">Основные электронные издания </w:t>
      </w:r>
    </w:p>
    <w:p w14:paraId="4E67216D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​1. Национальный цифровой ресурс «РУКОНТ»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5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https://lib.rucont.ru/search</w:t>
        </w:r>
      </w:hyperlink>
      <w:r w:rsidRPr="00EB51FB">
        <w:rPr>
          <w:rFonts w:ascii="Times New Roman" w:hAnsi="Times New Roman"/>
          <w:bCs/>
          <w:sz w:val="24"/>
          <w:szCs w:val="22"/>
        </w:rPr>
        <w:t xml:space="preserve"> </w:t>
      </w:r>
    </w:p>
    <w:p w14:paraId="657A222B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>​2. Электронная библиотека «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Academia-library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6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https://academia-moscow.ru/elibrary/</w:t>
        </w:r>
      </w:hyperlink>
    </w:p>
    <w:p w14:paraId="197DC814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3. Единая коллекция цифровых образовательных ресурсов 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7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http://school-collection.edu.ru/</w:t>
        </w:r>
      </w:hyperlink>
    </w:p>
    <w:p w14:paraId="097175CB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4. Научная электронная библиотека eLIBRARY.RU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8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https://www.elibrary.ru/defaultx.asp</w:t>
        </w:r>
      </w:hyperlink>
    </w:p>
    <w:p w14:paraId="60C0AE02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5. Образование для детей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9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https://www.edukids.ru/</w:t>
        </w:r>
      </w:hyperlink>
    </w:p>
    <w:p w14:paraId="5AE06495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6. Российская электронная школа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0" w:history="1">
        <w:r w:rsidRPr="00EB51FB">
          <w:rPr>
            <w:rStyle w:val="a9"/>
            <w:rFonts w:ascii="Times New Roman" w:hAnsi="Times New Roman"/>
            <w:sz w:val="24"/>
            <w:szCs w:val="22"/>
          </w:rPr>
          <w:t>https://resh.edu.ru/</w:t>
        </w:r>
      </w:hyperlink>
    </w:p>
    <w:p w14:paraId="6D7F8A82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7. Российский общеобразовательный портал, единое окно доступа к образовательным ресурсам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1" w:history="1">
        <w:r w:rsidRPr="00EB51FB">
          <w:rPr>
            <w:rStyle w:val="a9"/>
            <w:rFonts w:ascii="Times New Roman" w:hAnsi="Times New Roman"/>
            <w:sz w:val="24"/>
            <w:szCs w:val="22"/>
          </w:rPr>
          <w:t>http://window.edu.ru/</w:t>
        </w:r>
      </w:hyperlink>
    </w:p>
    <w:p w14:paraId="50F18A06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8. Электронно-библиотечная система «Университетская библиотека </w:t>
      </w:r>
      <w:proofErr w:type="spellStart"/>
      <w:r w:rsidRPr="00EB51FB">
        <w:rPr>
          <w:rFonts w:ascii="Times New Roman" w:hAnsi="Times New Roman"/>
          <w:bCs/>
          <w:sz w:val="24"/>
          <w:szCs w:val="22"/>
        </w:rPr>
        <w:t>online</w:t>
      </w:r>
      <w:proofErr w:type="spellEnd"/>
      <w:r w:rsidRPr="00EB51FB">
        <w:rPr>
          <w:rFonts w:ascii="Times New Roman" w:hAnsi="Times New Roman"/>
          <w:bCs/>
          <w:sz w:val="24"/>
          <w:szCs w:val="22"/>
        </w:rPr>
        <w:t xml:space="preserve">»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2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http://biblioclub.ru/</w:t>
        </w:r>
      </w:hyperlink>
    </w:p>
    <w:p w14:paraId="5D48D820" w14:textId="77777777" w:rsidR="00EB51FB" w:rsidRPr="00EB51FB" w:rsidRDefault="00EB51FB" w:rsidP="00EB5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9. Электронно-библиотечная система BOOK.ru </w:t>
      </w:r>
      <w:r w:rsidRPr="00EB51FB">
        <w:rPr>
          <w:rFonts w:ascii="Times New Roman" w:hAnsi="Times New Roman"/>
          <w:bCs/>
          <w:sz w:val="24"/>
          <w:szCs w:val="22"/>
        </w:rPr>
        <w:t xml:space="preserve">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3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https://book.ru/</w:t>
        </w:r>
      </w:hyperlink>
    </w:p>
    <w:p w14:paraId="4E983C8F" w14:textId="77777777" w:rsidR="00EB51FB" w:rsidRPr="00EB51FB" w:rsidRDefault="00EB51FB" w:rsidP="00EB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Cs/>
          <w:sz w:val="24"/>
          <w:szCs w:val="22"/>
        </w:rPr>
        <w:t xml:space="preserve">10. Электронно-библиотечная система ibooks.ru [Электронный ресурс]. – </w:t>
      </w:r>
      <w:r w:rsidRPr="00EB51FB">
        <w:rPr>
          <w:rFonts w:ascii="Times New Roman" w:hAnsi="Times New Roman"/>
          <w:bCs/>
          <w:sz w:val="24"/>
          <w:szCs w:val="22"/>
          <w:lang w:val="en-US"/>
        </w:rPr>
        <w:t>URL</w:t>
      </w:r>
      <w:r w:rsidRPr="00EB51FB">
        <w:rPr>
          <w:rFonts w:ascii="Times New Roman" w:hAnsi="Times New Roman"/>
          <w:bCs/>
          <w:sz w:val="24"/>
          <w:szCs w:val="22"/>
        </w:rPr>
        <w:t xml:space="preserve">: </w:t>
      </w:r>
      <w:hyperlink r:id="rId14" w:history="1">
        <w:r w:rsidRPr="00EB51FB">
          <w:rPr>
            <w:rStyle w:val="a9"/>
            <w:rFonts w:ascii="Times New Roman" w:hAnsi="Times New Roman"/>
            <w:bCs/>
            <w:sz w:val="24"/>
            <w:szCs w:val="22"/>
          </w:rPr>
          <w:t>https://ibooks.ru/</w:t>
        </w:r>
      </w:hyperlink>
    </w:p>
    <w:p w14:paraId="476D0C74" w14:textId="77777777" w:rsidR="007745AB" w:rsidRPr="00EB51FB" w:rsidRDefault="007745AB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14:paraId="3D838B04" w14:textId="1CFABE5A" w:rsidR="007745AB" w:rsidRDefault="0037707C" w:rsidP="00EB51FB">
      <w:pPr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EB51FB">
        <w:rPr>
          <w:rFonts w:ascii="Times New Roman" w:hAnsi="Times New Roman"/>
          <w:b/>
          <w:sz w:val="24"/>
          <w:szCs w:val="24"/>
        </w:rPr>
        <w:t>10.  Материально-техническое обеспечение учебной практики</w:t>
      </w:r>
    </w:p>
    <w:p w14:paraId="5971B92A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Реализация профессионального модуля предполагает наличие:</w:t>
      </w:r>
    </w:p>
    <w:p w14:paraId="7AD9663B" w14:textId="77777777" w:rsidR="00EB51FB" w:rsidRPr="00EB51FB" w:rsidRDefault="00EB51FB" w:rsidP="00EB51FB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учебных кабинетов: информационных технологий, </w:t>
      </w:r>
      <w:proofErr w:type="gramStart"/>
      <w:r w:rsidRPr="00EB51FB">
        <w:rPr>
          <w:rFonts w:ascii="Times New Roman" w:hAnsi="Times New Roman"/>
          <w:sz w:val="24"/>
          <w:szCs w:val="22"/>
        </w:rPr>
        <w:t>мультимедиа-технологий</w:t>
      </w:r>
      <w:proofErr w:type="gramEnd"/>
      <w:r w:rsidRPr="00EB51FB">
        <w:rPr>
          <w:rFonts w:ascii="Times New Roman" w:hAnsi="Times New Roman"/>
          <w:sz w:val="24"/>
          <w:szCs w:val="22"/>
        </w:rPr>
        <w:t>;</w:t>
      </w:r>
    </w:p>
    <w:p w14:paraId="0133EDCF" w14:textId="77777777" w:rsidR="00EB51FB" w:rsidRPr="00EB51FB" w:rsidRDefault="00EB51FB" w:rsidP="00EB51FB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 xml:space="preserve">лабораторий: технических средств информатизации, информационных технологий. </w:t>
      </w:r>
    </w:p>
    <w:p w14:paraId="4036C1CA" w14:textId="77777777" w:rsidR="00EB51FB" w:rsidRPr="00EB51FB" w:rsidRDefault="00EB51FB" w:rsidP="00EB51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</w:p>
    <w:p w14:paraId="0FB546F1" w14:textId="77777777" w:rsidR="00EB51FB" w:rsidRPr="00EB51FB" w:rsidRDefault="00EB51FB" w:rsidP="00EB51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Оборудование учебного кабинета и рабочих мест кабинета:</w:t>
      </w:r>
    </w:p>
    <w:p w14:paraId="386F415A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посадочные места по количеству студентов;</w:t>
      </w:r>
    </w:p>
    <w:p w14:paraId="1F2ADD35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рабочее место преподавателя;</w:t>
      </w:r>
    </w:p>
    <w:p w14:paraId="4A7506FB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аудиторная доска для письма;</w:t>
      </w:r>
    </w:p>
    <w:p w14:paraId="0699A507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обучающихся;</w:t>
      </w:r>
    </w:p>
    <w:p w14:paraId="4F5CA8DA" w14:textId="77777777" w:rsidR="00EB51FB" w:rsidRPr="00EB51FB" w:rsidRDefault="00EB51FB" w:rsidP="00EB51FB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вентиляционное оборудование, обеспечивающие комфортные условия проведения занятий.</w:t>
      </w:r>
    </w:p>
    <w:p w14:paraId="30C68C96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</w:p>
    <w:p w14:paraId="4C0C24B8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Технические средства обучения:</w:t>
      </w:r>
    </w:p>
    <w:p w14:paraId="08E9729A" w14:textId="77777777" w:rsidR="00EB51FB" w:rsidRPr="00EB51FB" w:rsidRDefault="00EB51FB" w:rsidP="00EB51FB">
      <w:pPr>
        <w:shd w:val="clear" w:color="auto" w:fill="FFFFFF"/>
        <w:tabs>
          <w:tab w:val="left" w:pos="917"/>
        </w:tabs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•</w:t>
      </w:r>
      <w:r w:rsidRPr="00EB51FB">
        <w:rPr>
          <w:rFonts w:ascii="Times New Roman" w:hAnsi="Times New Roman"/>
          <w:sz w:val="24"/>
          <w:szCs w:val="22"/>
        </w:rPr>
        <w:tab/>
        <w:t>мультимедийный комплекс и/или интерактивная доска</w:t>
      </w:r>
    </w:p>
    <w:p w14:paraId="7EDE238E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b/>
          <w:bCs/>
          <w:sz w:val="24"/>
          <w:szCs w:val="22"/>
        </w:rPr>
      </w:pPr>
    </w:p>
    <w:p w14:paraId="2B0705D5" w14:textId="77777777" w:rsidR="00EB51FB" w:rsidRPr="00EB51FB" w:rsidRDefault="00EB51FB" w:rsidP="00EB51F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b/>
          <w:bCs/>
          <w:sz w:val="24"/>
          <w:szCs w:val="22"/>
        </w:rPr>
        <w:t>Оборудование лаборатории и рабочих мест лаборатории:</w:t>
      </w:r>
    </w:p>
    <w:p w14:paraId="477790F9" w14:textId="77777777" w:rsidR="00EB51FB" w:rsidRPr="00EB51FB" w:rsidRDefault="00EB51FB" w:rsidP="00EB51F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EB51FB">
        <w:rPr>
          <w:rFonts w:ascii="Times New Roman" w:hAnsi="Times New Roman"/>
          <w:b/>
          <w:bCs/>
          <w:i/>
          <w:iCs/>
          <w:sz w:val="24"/>
          <w:szCs w:val="22"/>
        </w:rPr>
        <w:t>технических средств информатизации:</w:t>
      </w:r>
    </w:p>
    <w:p w14:paraId="51017D11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модели компьютеров,</w:t>
      </w:r>
    </w:p>
    <w:p w14:paraId="4127E27F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запасные части для ремонта компьютера;</w:t>
      </w:r>
    </w:p>
    <w:p w14:paraId="3228FC8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современные средства информатизации;</w:t>
      </w:r>
    </w:p>
    <w:p w14:paraId="696B9696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14:paraId="5F7CDB65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lastRenderedPageBreak/>
        <w:t>аудиторная доска для письма;</w:t>
      </w:r>
    </w:p>
    <w:p w14:paraId="53F9A8E7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компьютерные столы по числу рабочих мест обучающихся;</w:t>
      </w:r>
    </w:p>
    <w:p w14:paraId="2BD17F62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обучающихся;</w:t>
      </w:r>
    </w:p>
    <w:p w14:paraId="1F10A7CC" w14:textId="77777777" w:rsidR="00EB51FB" w:rsidRPr="00EB51FB" w:rsidRDefault="00EB51FB" w:rsidP="00EB51F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2"/>
        </w:rPr>
      </w:pPr>
      <w:r w:rsidRPr="00EB51FB">
        <w:rPr>
          <w:rFonts w:ascii="Times New Roman" w:hAnsi="Times New Roman"/>
          <w:b/>
          <w:bCs/>
          <w:i/>
          <w:iCs/>
          <w:sz w:val="24"/>
          <w:szCs w:val="22"/>
        </w:rPr>
        <w:t>информационных технологий:</w:t>
      </w:r>
    </w:p>
    <w:p w14:paraId="5D0204BD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мультимедиа проектор и/или интерактивная доска;</w:t>
      </w:r>
    </w:p>
    <w:p w14:paraId="317CB96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персональные компьютеры с лицензионным программным обеспечением;</w:t>
      </w:r>
    </w:p>
    <w:p w14:paraId="75FE6512" w14:textId="24D0DC4C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лазерный принтер;</w:t>
      </w:r>
    </w:p>
    <w:p w14:paraId="3B78616B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цифровая видеокамера;</w:t>
      </w:r>
    </w:p>
    <w:p w14:paraId="143E25B5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устройства вывода звуковой информации: звуковые колонки и наушники (по числу рабочих мест обучающихся);</w:t>
      </w:r>
    </w:p>
    <w:p w14:paraId="2F395072" w14:textId="77777777" w:rsidR="00EB51FB" w:rsidRPr="00EB51FB" w:rsidRDefault="00EB51FB" w:rsidP="00EB51FB">
      <w:pPr>
        <w:widowControl w:val="0"/>
        <w:numPr>
          <w:ilvl w:val="0"/>
          <w:numId w:val="1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14:paraId="44CFE806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аудиторная доска для письма;</w:t>
      </w:r>
    </w:p>
    <w:p w14:paraId="77051A6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компьютерные столы по числу рабочих мест обучающихся;</w:t>
      </w:r>
    </w:p>
    <w:p w14:paraId="19D1B9CE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посадочные места по количеству студентов;</w:t>
      </w:r>
    </w:p>
    <w:p w14:paraId="1DD1E117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рабочее место преподавателя;</w:t>
      </w:r>
    </w:p>
    <w:p w14:paraId="17B4ED40" w14:textId="77777777" w:rsidR="00EB51FB" w:rsidRPr="00EB51FB" w:rsidRDefault="00EB51FB" w:rsidP="00EB51FB">
      <w:pPr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2"/>
        </w:rPr>
      </w:pPr>
      <w:r w:rsidRPr="00EB51FB">
        <w:rPr>
          <w:rFonts w:ascii="Times New Roman" w:hAnsi="Times New Roman"/>
          <w:sz w:val="24"/>
          <w:szCs w:val="22"/>
        </w:rPr>
        <w:t>письменные столы по числу рабочих мест обучающихся.</w:t>
      </w:r>
    </w:p>
    <w:p w14:paraId="379F5B86" w14:textId="77777777" w:rsidR="007745AB" w:rsidRPr="00EB51FB" w:rsidRDefault="007745AB">
      <w:pPr>
        <w:rPr>
          <w:sz w:val="24"/>
          <w:szCs w:val="24"/>
        </w:rPr>
      </w:pPr>
    </w:p>
    <w:sectPr w:rsidR="007745AB" w:rsidRPr="00EB51FB">
      <w:pgSz w:w="11906" w:h="16838"/>
      <w:pgMar w:top="993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E1ACE1E"/>
    <w:lvl w:ilvl="0">
      <w:numFmt w:val="bullet"/>
      <w:lvlText w:val="*"/>
      <w:lvlJc w:val="left"/>
    </w:lvl>
  </w:abstractNum>
  <w:abstractNum w:abstractNumId="1" w15:restartNumberingAfterBreak="0">
    <w:nsid w:val="02233751"/>
    <w:multiLevelType w:val="hybridMultilevel"/>
    <w:tmpl w:val="D5DE1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847AA"/>
    <w:multiLevelType w:val="multilevel"/>
    <w:tmpl w:val="FEB62336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2F3D93"/>
    <w:multiLevelType w:val="hybridMultilevel"/>
    <w:tmpl w:val="DBC4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573"/>
    <w:multiLevelType w:val="hybridMultilevel"/>
    <w:tmpl w:val="8B8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256E"/>
    <w:multiLevelType w:val="hybridMultilevel"/>
    <w:tmpl w:val="4FF4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12B4"/>
    <w:multiLevelType w:val="hybridMultilevel"/>
    <w:tmpl w:val="74520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62129"/>
    <w:multiLevelType w:val="multilevel"/>
    <w:tmpl w:val="CB54D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AD7DAF"/>
    <w:multiLevelType w:val="hybridMultilevel"/>
    <w:tmpl w:val="FAB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D14"/>
    <w:multiLevelType w:val="multilevel"/>
    <w:tmpl w:val="32B2281C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0" w15:restartNumberingAfterBreak="0">
    <w:nsid w:val="653B467D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391DB6"/>
    <w:multiLevelType w:val="hybridMultilevel"/>
    <w:tmpl w:val="08888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2414102">
    <w:abstractNumId w:val="2"/>
  </w:num>
  <w:num w:numId="2" w16cid:durableId="1315838715">
    <w:abstractNumId w:val="9"/>
  </w:num>
  <w:num w:numId="3" w16cid:durableId="1573471446">
    <w:abstractNumId w:val="7"/>
  </w:num>
  <w:num w:numId="4" w16cid:durableId="1960070255">
    <w:abstractNumId w:val="5"/>
  </w:num>
  <w:num w:numId="5" w16cid:durableId="1025210008">
    <w:abstractNumId w:val="3"/>
  </w:num>
  <w:num w:numId="6" w16cid:durableId="592711882">
    <w:abstractNumId w:val="4"/>
  </w:num>
  <w:num w:numId="7" w16cid:durableId="879052119">
    <w:abstractNumId w:val="8"/>
  </w:num>
  <w:num w:numId="8" w16cid:durableId="702291433">
    <w:abstractNumId w:val="10"/>
  </w:num>
  <w:num w:numId="9" w16cid:durableId="171180829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0" w16cid:durableId="94897195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1" w16cid:durableId="179182477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2" w16cid:durableId="650015657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Arial" w:hAnsi="Arial" w:cs="Arial" w:hint="default"/>
        </w:rPr>
      </w:lvl>
    </w:lvlOverride>
  </w:num>
  <w:num w:numId="13" w16cid:durableId="1660034596">
    <w:abstractNumId w:val="11"/>
  </w:num>
  <w:num w:numId="14" w16cid:durableId="704062860">
    <w:abstractNumId w:val="1"/>
  </w:num>
  <w:num w:numId="15" w16cid:durableId="6226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AB"/>
    <w:rsid w:val="00095706"/>
    <w:rsid w:val="00355EE8"/>
    <w:rsid w:val="0037707C"/>
    <w:rsid w:val="00402A76"/>
    <w:rsid w:val="00531469"/>
    <w:rsid w:val="00725321"/>
    <w:rsid w:val="007745AB"/>
    <w:rsid w:val="007B4266"/>
    <w:rsid w:val="008200DD"/>
    <w:rsid w:val="009D63DE"/>
    <w:rsid w:val="00A22867"/>
    <w:rsid w:val="00A75197"/>
    <w:rsid w:val="00AD3211"/>
    <w:rsid w:val="00B05E1A"/>
    <w:rsid w:val="00B41C85"/>
    <w:rsid w:val="00C04DAE"/>
    <w:rsid w:val="00C679E5"/>
    <w:rsid w:val="00C96B64"/>
    <w:rsid w:val="00D032CA"/>
    <w:rsid w:val="00E91ED4"/>
    <w:rsid w:val="00EB51FB"/>
    <w:rsid w:val="00EB772B"/>
    <w:rsid w:val="00F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2BA"/>
  <w15:docId w15:val="{86E33E1B-1A0B-4A65-8674-E7A5BDC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6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"/>
    <w:basedOn w:val="a"/>
    <w:link w:val="a8"/>
    <w:pPr>
      <w:spacing w:after="0" w:line="240" w:lineRule="auto"/>
      <w:ind w:left="283" w:hanging="283"/>
    </w:pPr>
    <w:rPr>
      <w:rFonts w:ascii="Arial" w:hAnsi="Arial"/>
      <w:sz w:val="24"/>
    </w:rPr>
  </w:style>
  <w:style w:type="character" w:customStyle="1" w:styleId="a8">
    <w:name w:val="Список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basedOn w:val="a"/>
    <w:link w:val="13"/>
    <w:pPr>
      <w:spacing w:after="0" w:line="240" w:lineRule="auto"/>
    </w:pPr>
    <w:rPr>
      <w:rFonts w:asciiTheme="minorHAnsi" w:hAnsiTheme="minorHAnsi"/>
      <w:vertAlign w:val="superscript"/>
    </w:rPr>
  </w:style>
  <w:style w:type="character" w:customStyle="1" w:styleId="13">
    <w:name w:val="Знак сноски1"/>
    <w:basedOn w:val="1"/>
    <w:link w:val="12"/>
    <w:rPr>
      <w:rFonts w:asciiTheme="minorHAnsi" w:hAnsiTheme="minorHAnsi"/>
      <w:vertAlign w:val="superscript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qFormat/>
    <w:pPr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"/>
    <w:link w:val="aa"/>
    <w:qFormat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Строгий1"/>
    <w:link w:val="af0"/>
    <w:rPr>
      <w:b/>
    </w:rPr>
  </w:style>
  <w:style w:type="character" w:styleId="af0">
    <w:name w:val="Strong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hyperlink" Target="https://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s://lib.rucont.ru/sear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kids.ru/" TargetMode="Externa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2024-05-16T17:42:00Z</dcterms:created>
  <dcterms:modified xsi:type="dcterms:W3CDTF">2024-05-16T17:42:00Z</dcterms:modified>
</cp:coreProperties>
</file>