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493D0" w14:textId="77777777" w:rsidR="006E66CC" w:rsidRPr="00F67A32" w:rsidRDefault="006E66CC" w:rsidP="006E66C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7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ГОСУДАРСТВЕННОЕ </w:t>
      </w:r>
      <w:proofErr w:type="gramStart"/>
      <w:r w:rsidRPr="00F67A32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ПРОФЕССИОНАЛЬНОЕ  ОБРАЗОВАТЕЛЬНОЕ</w:t>
      </w:r>
      <w:proofErr w:type="gramEnd"/>
    </w:p>
    <w:p w14:paraId="2167710D" w14:textId="77777777" w:rsidR="006E66CC" w:rsidRPr="00F67A32" w:rsidRDefault="006E66CC" w:rsidP="006E66C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7A32"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УЧРЕЖДЕНИЕ ТУЛЬСКОЙ ОБЛАСТИ</w:t>
      </w:r>
    </w:p>
    <w:p w14:paraId="1868B513" w14:textId="77777777" w:rsidR="006E66CC" w:rsidRPr="00F67A32" w:rsidRDefault="006E66CC" w:rsidP="006E66C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7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«ТУЛЬСКИЙ ЭКОНОМИЧЕСКИЙ КОЛЛЕДЖ»</w:t>
      </w:r>
    </w:p>
    <w:p w14:paraId="03F759F8" w14:textId="77777777" w:rsidR="006E66CC" w:rsidRPr="00F67A32" w:rsidRDefault="006E66CC" w:rsidP="006E66C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5B568AB" w14:textId="77777777" w:rsidR="006E66CC" w:rsidRPr="00F67A32" w:rsidRDefault="006E66CC" w:rsidP="006E66CC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7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УТВЕРЖДАЮ</w:t>
      </w:r>
    </w:p>
    <w:p w14:paraId="1B7D2890" w14:textId="77777777" w:rsidR="006E66CC" w:rsidRPr="00F67A32" w:rsidRDefault="006E66CC" w:rsidP="006E66CC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B89D7E2" w14:textId="77777777" w:rsidR="006E66CC" w:rsidRPr="00F67A32" w:rsidRDefault="006E66CC" w:rsidP="006E66CC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67A32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  ГПОУ</w:t>
      </w:r>
      <w:proofErr w:type="gramEnd"/>
      <w:r w:rsidRPr="00F67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 «ТЭК»</w:t>
      </w:r>
    </w:p>
    <w:p w14:paraId="622BBC16" w14:textId="77777777" w:rsidR="006E66CC" w:rsidRPr="00F67A32" w:rsidRDefault="006E66CC" w:rsidP="006E66CC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7A32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____________А.В. Макарова</w:t>
      </w:r>
    </w:p>
    <w:p w14:paraId="42DB80AB" w14:textId="77777777" w:rsidR="006E66CC" w:rsidRPr="00F67A32" w:rsidRDefault="006E66CC" w:rsidP="006E66CC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7A32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 № ________________</w:t>
      </w:r>
    </w:p>
    <w:p w14:paraId="79E3F071" w14:textId="77777777" w:rsidR="006E66CC" w:rsidRPr="00F67A32" w:rsidRDefault="0095743C" w:rsidP="006E66CC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7A32">
        <w:rPr>
          <w:rFonts w:ascii="Times New Roman" w:hAnsi="Times New Roman" w:cs="Times New Roman"/>
          <w:sz w:val="28"/>
          <w:szCs w:val="28"/>
          <w:shd w:val="clear" w:color="auto" w:fill="FFFFFF"/>
        </w:rPr>
        <w:t>«20</w:t>
      </w:r>
      <w:r w:rsidR="001E7CF3" w:rsidRPr="00F67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F67A32">
        <w:rPr>
          <w:rFonts w:ascii="Times New Roman" w:hAnsi="Times New Roman" w:cs="Times New Roman"/>
          <w:sz w:val="28"/>
          <w:szCs w:val="28"/>
          <w:shd w:val="clear" w:color="auto" w:fill="FFFFFF"/>
        </w:rPr>
        <w:t>мая 2024</w:t>
      </w:r>
      <w:r w:rsidR="006E66CC" w:rsidRPr="00F67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</w:p>
    <w:p w14:paraId="388C1477" w14:textId="77777777" w:rsidR="006E66CC" w:rsidRPr="00F67A32" w:rsidRDefault="006E66CC" w:rsidP="006E66CC">
      <w:pPr>
        <w:spacing w:after="0" w:line="360" w:lineRule="auto"/>
        <w:ind w:left="36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0F9E4FB" w14:textId="77777777" w:rsidR="006E66CC" w:rsidRPr="00F67A32" w:rsidRDefault="0095743C" w:rsidP="006E66CC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67A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ФОНД ОЦЕНОЧНЫХ СРЕДСТВ</w:t>
      </w:r>
    </w:p>
    <w:p w14:paraId="3DD26386" w14:textId="77777777" w:rsidR="0095743C" w:rsidRPr="00F67A32" w:rsidRDefault="0095743C" w:rsidP="00F67A32">
      <w:pPr>
        <w:pStyle w:val="1"/>
        <w:rPr>
          <w:sz w:val="28"/>
          <w:szCs w:val="28"/>
        </w:rPr>
      </w:pPr>
      <w:r w:rsidRPr="00F67A32">
        <w:rPr>
          <w:sz w:val="28"/>
          <w:szCs w:val="28"/>
        </w:rPr>
        <w:t>СГ.01 ОСНОВЫ ФИЛОСОФИИ</w:t>
      </w:r>
    </w:p>
    <w:p w14:paraId="4B40ECB6" w14:textId="77777777" w:rsidR="006E66CC" w:rsidRPr="00F67A32" w:rsidRDefault="006E66CC" w:rsidP="006E66CC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4C5E493" w14:textId="1256121D" w:rsidR="006E66CC" w:rsidRPr="00F67A32" w:rsidRDefault="00F67A32" w:rsidP="006E66CC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67A3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 ПРОГРАММЕ ПОДГОТОВКИ СПЕЦИАЛИСТОВ СРЕДНЕГО ЗВЕНА ПО СПЕЦИАЛЬНОСТИ</w:t>
      </w:r>
    </w:p>
    <w:p w14:paraId="06DEA8CF" w14:textId="77777777" w:rsidR="00AD7DC0" w:rsidRPr="00F67A32" w:rsidRDefault="00AD7DC0" w:rsidP="00AD7DC0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F67A32">
        <w:rPr>
          <w:rFonts w:ascii="Times New Roman" w:hAnsi="Times New Roman"/>
          <w:b/>
          <w:bCs/>
          <w:spacing w:val="-2"/>
          <w:sz w:val="24"/>
          <w:szCs w:val="24"/>
        </w:rPr>
        <w:t>09.02.07 ИНФОРМАЦИОННЫЕ СИСТЕМЫ И ПРОГРАММИРОВАНИЕ</w:t>
      </w:r>
    </w:p>
    <w:p w14:paraId="1418F6B5" w14:textId="0FE077F8" w:rsidR="00AD7DC0" w:rsidRPr="00F67A32" w:rsidRDefault="00AD7DC0" w:rsidP="00AD7DC0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F67A32">
        <w:rPr>
          <w:rFonts w:ascii="Times New Roman" w:hAnsi="Times New Roman"/>
          <w:b/>
          <w:bCs/>
          <w:spacing w:val="-2"/>
          <w:sz w:val="24"/>
          <w:szCs w:val="24"/>
        </w:rPr>
        <w:t>Квалификация</w:t>
      </w:r>
      <w:r w:rsidR="00F67A32" w:rsidRPr="00F67A32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F67A32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="004108C1">
        <w:rPr>
          <w:rFonts w:ascii="Times New Roman" w:hAnsi="Times New Roman"/>
          <w:b/>
          <w:bCs/>
          <w:spacing w:val="-2"/>
          <w:sz w:val="24"/>
          <w:szCs w:val="24"/>
        </w:rPr>
        <w:t>РАЗРАБОТЧИК ВЕБ И МУВЛЬТИМЕДИЙНЫХ ПРИЛОЖЕНИЙ</w:t>
      </w:r>
    </w:p>
    <w:p w14:paraId="1CBD3428" w14:textId="77777777" w:rsidR="006E66CC" w:rsidRPr="00F67A32" w:rsidRDefault="006E66CC" w:rsidP="006E66CC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1869110" w14:textId="77777777" w:rsidR="006E66CC" w:rsidRPr="00F67A32" w:rsidRDefault="006E66CC" w:rsidP="006E66C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277E4EF" w14:textId="77777777" w:rsidR="006E66CC" w:rsidRPr="00F67A32" w:rsidRDefault="006E66CC" w:rsidP="006E66C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C9681AA" w14:textId="77777777" w:rsidR="006E66CC" w:rsidRPr="00F67A32" w:rsidRDefault="006E66CC" w:rsidP="006E66C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4F90C43" w14:textId="77777777" w:rsidR="006E66CC" w:rsidRPr="00F67A32" w:rsidRDefault="006E66CC" w:rsidP="006E66CC">
      <w:pPr>
        <w:spacing w:after="0"/>
        <w:ind w:left="36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1580DFA" w14:textId="77777777" w:rsidR="006E66CC" w:rsidRPr="00F67A32" w:rsidRDefault="006E66CC" w:rsidP="006E66CC">
      <w:pPr>
        <w:spacing w:after="0"/>
        <w:ind w:left="36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A1D0D09" w14:textId="77777777" w:rsidR="006E66CC" w:rsidRPr="00F67A32" w:rsidRDefault="006E66CC" w:rsidP="006E66CC">
      <w:pPr>
        <w:spacing w:after="0"/>
        <w:ind w:left="36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789C440" w14:textId="77777777" w:rsidR="006E66CC" w:rsidRPr="00F67A32" w:rsidRDefault="006E66CC" w:rsidP="006E66CC">
      <w:pPr>
        <w:spacing w:after="0"/>
        <w:ind w:left="36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B3A84A6" w14:textId="77777777" w:rsidR="006E66CC" w:rsidRPr="00F67A32" w:rsidRDefault="006E66CC" w:rsidP="006E66CC">
      <w:pPr>
        <w:spacing w:after="0"/>
        <w:ind w:left="36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EFF8D07" w14:textId="77777777" w:rsidR="006E66CC" w:rsidRPr="00F67A32" w:rsidRDefault="006E66CC" w:rsidP="006E66CC">
      <w:pPr>
        <w:spacing w:after="0"/>
        <w:ind w:left="36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CD20C47" w14:textId="77777777" w:rsidR="006E66CC" w:rsidRPr="00F67A32" w:rsidRDefault="006E66CC" w:rsidP="006E66CC">
      <w:pPr>
        <w:spacing w:after="0"/>
        <w:ind w:left="36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12DC540" w14:textId="77777777" w:rsidR="006E66CC" w:rsidRPr="00F67A32" w:rsidRDefault="006E66CC" w:rsidP="006E66C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3F510B4" w14:textId="77777777" w:rsidR="006E66CC" w:rsidRPr="00F67A32" w:rsidRDefault="006E66CC" w:rsidP="006E66C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B8E84CF" w14:textId="77777777" w:rsidR="006E66CC" w:rsidRPr="00F67A32" w:rsidRDefault="006E66CC" w:rsidP="006E66C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3AE5596" w14:textId="77777777" w:rsidR="006E66CC" w:rsidRPr="00F67A32" w:rsidRDefault="006E66CC" w:rsidP="006E66C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216516F" w14:textId="77777777" w:rsidR="006E66CC" w:rsidRPr="00F67A32" w:rsidRDefault="006E66CC" w:rsidP="006E66C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D3EBF34" w14:textId="77777777" w:rsidR="006E66CC" w:rsidRPr="00F67A32" w:rsidRDefault="006E66CC" w:rsidP="006E66C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B3A0A5A" w14:textId="26B5BFDC" w:rsidR="00AD7DC0" w:rsidRPr="00F67A32" w:rsidRDefault="00F67A32" w:rsidP="00AD7DC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6E66CC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. Щекино</w:t>
      </w:r>
    </w:p>
    <w:p w14:paraId="5CAC1515" w14:textId="77777777" w:rsidR="006E66CC" w:rsidRPr="00F67A32" w:rsidRDefault="0095743C" w:rsidP="00AD7DC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2024</w:t>
      </w:r>
    </w:p>
    <w:p w14:paraId="456BF9B0" w14:textId="77777777" w:rsidR="00F67A32" w:rsidRPr="00746379" w:rsidRDefault="00F67A32" w:rsidP="00F67A32">
      <w:pPr>
        <w:rPr>
          <w:rFonts w:ascii="Times New Roman" w:hAnsi="Times New Roman"/>
          <w:b/>
          <w:sz w:val="28"/>
          <w:szCs w:val="28"/>
        </w:rPr>
      </w:pPr>
      <w:r w:rsidRPr="00746379">
        <w:rPr>
          <w:rFonts w:ascii="Times New Roman" w:hAnsi="Times New Roman"/>
          <w:b/>
          <w:sz w:val="28"/>
          <w:szCs w:val="28"/>
        </w:rPr>
        <w:lastRenderedPageBreak/>
        <w:t xml:space="preserve">Разработчик: </w:t>
      </w:r>
      <w:r w:rsidRPr="00746379">
        <w:rPr>
          <w:rFonts w:ascii="Times New Roman" w:hAnsi="Times New Roman"/>
          <w:b/>
          <w:sz w:val="28"/>
          <w:szCs w:val="28"/>
        </w:rPr>
        <w:tab/>
      </w:r>
    </w:p>
    <w:p w14:paraId="5A56BDB0" w14:textId="64C3BEF0" w:rsidR="00F67A32" w:rsidRPr="00746379" w:rsidRDefault="00F67A32" w:rsidP="00F67A32">
      <w:pPr>
        <w:jc w:val="both"/>
        <w:rPr>
          <w:rFonts w:ascii="Times New Roman" w:hAnsi="Times New Roman"/>
          <w:sz w:val="28"/>
        </w:rPr>
      </w:pPr>
      <w:r w:rsidRPr="00746379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П</w:t>
      </w:r>
      <w:r w:rsidRPr="00746379">
        <w:rPr>
          <w:rFonts w:ascii="Times New Roman" w:hAnsi="Times New Roman"/>
          <w:sz w:val="28"/>
        </w:rPr>
        <w:t>ОУ ТО «</w:t>
      </w:r>
      <w:proofErr w:type="gramStart"/>
      <w:r w:rsidRPr="00746379">
        <w:rPr>
          <w:rFonts w:ascii="Times New Roman" w:hAnsi="Times New Roman"/>
          <w:sz w:val="28"/>
        </w:rPr>
        <w:t xml:space="preserve">ТЭК»   </w:t>
      </w:r>
      <w:proofErr w:type="gramEnd"/>
      <w:r w:rsidRPr="00746379">
        <w:rPr>
          <w:rFonts w:ascii="Times New Roman" w:hAnsi="Times New Roman"/>
          <w:sz w:val="28"/>
        </w:rPr>
        <w:t xml:space="preserve">       преподаватель                 </w:t>
      </w:r>
      <w:r>
        <w:rPr>
          <w:rFonts w:ascii="Times New Roman" w:hAnsi="Times New Roman"/>
          <w:sz w:val="28"/>
        </w:rPr>
        <w:t xml:space="preserve">                     </w:t>
      </w:r>
      <w:proofErr w:type="spellStart"/>
      <w:r>
        <w:rPr>
          <w:rFonts w:ascii="Times New Roman" w:hAnsi="Times New Roman"/>
          <w:sz w:val="28"/>
        </w:rPr>
        <w:t>О.В.Бондаренко</w:t>
      </w:r>
      <w:proofErr w:type="spellEnd"/>
    </w:p>
    <w:p w14:paraId="09F71800" w14:textId="77777777" w:rsidR="00F67A32" w:rsidRDefault="00F67A32" w:rsidP="00F67A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F67A32" w:rsidSect="00F67A32">
          <w:footerReference w:type="default" r:id="rId7"/>
          <w:pgSz w:w="11906" w:h="16838"/>
          <w:pgMar w:top="1440" w:right="1080" w:bottom="1440" w:left="1276" w:header="708" w:footer="708" w:gutter="0"/>
          <w:cols w:space="708"/>
          <w:titlePg/>
          <w:docGrid w:linePitch="360"/>
        </w:sectPr>
      </w:pPr>
    </w:p>
    <w:p w14:paraId="7989532B" w14:textId="16EB91C9" w:rsidR="00F67A32" w:rsidRPr="00A24BAB" w:rsidRDefault="00F67A32" w:rsidP="00F67A32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1.1 </w:t>
      </w:r>
      <w:r w:rsidRPr="00CB15A9">
        <w:rPr>
          <w:rFonts w:ascii="Times New Roman" w:hAnsi="Times New Roman"/>
          <w:b/>
          <w:sz w:val="24"/>
          <w:szCs w:val="24"/>
        </w:rPr>
        <w:t>Общие</w:t>
      </w:r>
      <w:r>
        <w:rPr>
          <w:b/>
          <w:sz w:val="28"/>
          <w:szCs w:val="28"/>
        </w:rPr>
        <w:t xml:space="preserve"> </w:t>
      </w:r>
      <w:r w:rsidRPr="00A24BAB">
        <w:rPr>
          <w:rFonts w:ascii="Times New Roman" w:hAnsi="Times New Roman"/>
          <w:b/>
          <w:sz w:val="24"/>
          <w:szCs w:val="24"/>
          <w:lang w:eastAsia="ru-RU"/>
        </w:rPr>
        <w:t>положения</w:t>
      </w:r>
    </w:p>
    <w:p w14:paraId="65D615C1" w14:textId="77777777" w:rsidR="00F67A32" w:rsidRDefault="00F67A32" w:rsidP="00F67A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95743C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Фонд оценочных средств (далее - ФОС) предназначен для оценивания знаний,</w:t>
      </w:r>
      <w:r w:rsidR="00450E8F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5743C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умений, уровня сформированности компетенций студентов, о</w:t>
      </w:r>
      <w:r w:rsidR="00450E8F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бучающихся по специальности </w:t>
      </w:r>
      <w:r w:rsidR="00450E8F" w:rsidRPr="00F67A32">
        <w:rPr>
          <w:rFonts w:ascii="Times New Roman" w:hAnsi="Times New Roman" w:cs="Times New Roman"/>
          <w:sz w:val="24"/>
          <w:szCs w:val="24"/>
        </w:rPr>
        <w:t>09.02.07 Информационные системы и программирование</w:t>
      </w:r>
      <w:r w:rsidR="00450E8F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«СГ.01</w:t>
      </w:r>
      <w:r w:rsidR="0095743C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Основы философии</w:t>
      </w:r>
      <w:r w:rsidR="00450E8F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14:paraId="495A6DC8" w14:textId="610D8705" w:rsidR="0095743C" w:rsidRPr="00F67A32" w:rsidRDefault="0095743C" w:rsidP="00F67A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ФОС составлен на основе ФГОС </w:t>
      </w:r>
      <w:r w:rsidR="00450E8F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рабочей программы дисциплины. </w:t>
      </w:r>
      <w:r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Промежуточная аттестация по д</w:t>
      </w:r>
      <w:r w:rsidR="00450E8F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исциплине предусмотрена в форме экзамена </w:t>
      </w:r>
      <w:r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с выставлением</w:t>
      </w:r>
      <w:r w:rsidR="00450E8F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отметки по системе «отлично, </w:t>
      </w:r>
      <w:r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хорошо, удовлетворительно, неудовлетворительно».</w:t>
      </w:r>
    </w:p>
    <w:p w14:paraId="2D327B88" w14:textId="77777777" w:rsidR="0095743C" w:rsidRPr="00F67A32" w:rsidRDefault="00236400" w:rsidP="00F67A3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67A3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 w:rsidR="0095743C" w:rsidRPr="00F67A3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1.2. Планируемые результаты освоения дисциплины</w:t>
      </w:r>
    </w:p>
    <w:p w14:paraId="04B9DD23" w14:textId="77777777" w:rsidR="0095743C" w:rsidRPr="00F67A32" w:rsidRDefault="00236400" w:rsidP="00F67A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5743C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ФОС позволяет оценить знани</w:t>
      </w:r>
      <w:r w:rsidR="00450E8F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я, умения, сформировать общих и </w:t>
      </w:r>
      <w:r w:rsidR="0095743C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профессиональных компетенций в соо</w:t>
      </w:r>
      <w:r w:rsidR="00450E8F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тветствии с требованиями ФГОС и </w:t>
      </w:r>
      <w:r w:rsidR="0095743C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рабочей программой дисциплины.</w:t>
      </w:r>
    </w:p>
    <w:p w14:paraId="69653B30" w14:textId="77777777" w:rsidR="0095743C" w:rsidRPr="00F67A32" w:rsidRDefault="00236400" w:rsidP="00F67A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5743C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Планируемые результаты освоен</w:t>
      </w:r>
      <w:r w:rsidR="00450E8F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ия (знания и умения) и перечень </w:t>
      </w:r>
      <w:r w:rsidR="0095743C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осваиваемых компетенций (общих и </w:t>
      </w:r>
      <w:r w:rsidR="00450E8F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профессиональных) указываются в </w:t>
      </w:r>
      <w:r w:rsidR="0095743C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соответствии с ФГОС, </w:t>
      </w:r>
      <w:r w:rsidR="00450E8F" w:rsidRPr="00F67A3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ОПОП-П</w:t>
      </w:r>
      <w:r w:rsidR="0095743C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рабочей программой учебной дисциплины.</w:t>
      </w:r>
    </w:p>
    <w:p w14:paraId="6B9C9878" w14:textId="77777777" w:rsidR="0095743C" w:rsidRPr="00F67A32" w:rsidRDefault="00236400" w:rsidP="00F67A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50E8F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95743C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мения:</w:t>
      </w:r>
    </w:p>
    <w:p w14:paraId="71923358" w14:textId="77777777" w:rsidR="0095743C" w:rsidRPr="00F67A32" w:rsidRDefault="00236400" w:rsidP="00F67A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5743C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У.1 ориентироваться в наиболее общих философ</w:t>
      </w:r>
      <w:r w:rsidR="00450E8F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ских проблемах бытия, познания, </w:t>
      </w:r>
      <w:r w:rsidR="0095743C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ценностей, свободы и смысла жизни как основе фор</w:t>
      </w:r>
      <w:r w:rsidR="00450E8F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мирования культуры гражданина и </w:t>
      </w:r>
      <w:r w:rsidR="0095743C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будущего специалиста</w:t>
      </w:r>
    </w:p>
    <w:p w14:paraId="10C8ABA3" w14:textId="77777777" w:rsidR="0095743C" w:rsidRPr="00F67A32" w:rsidRDefault="00236400" w:rsidP="00F67A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50E8F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95743C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нания:</w:t>
      </w:r>
    </w:p>
    <w:p w14:paraId="7D6D38A5" w14:textId="77777777" w:rsidR="0095743C" w:rsidRPr="00F67A32" w:rsidRDefault="00236400" w:rsidP="00F67A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5743C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З.1 основные категории и понятия философии;</w:t>
      </w:r>
    </w:p>
    <w:p w14:paraId="62230721" w14:textId="77777777" w:rsidR="0095743C" w:rsidRPr="00F67A32" w:rsidRDefault="00236400" w:rsidP="00F67A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5743C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З.2 роль философии в жизни человека и общества;</w:t>
      </w:r>
    </w:p>
    <w:p w14:paraId="74D55A1F" w14:textId="77777777" w:rsidR="0095743C" w:rsidRPr="00F67A32" w:rsidRDefault="00236400" w:rsidP="00F67A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5743C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З.3 основы философского учения о бытии;</w:t>
      </w:r>
    </w:p>
    <w:p w14:paraId="37EF4EFF" w14:textId="77777777" w:rsidR="0095743C" w:rsidRPr="00F67A32" w:rsidRDefault="00236400" w:rsidP="00F67A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5743C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З.4 сущность процесса знаний;</w:t>
      </w:r>
    </w:p>
    <w:p w14:paraId="72B670AA" w14:textId="77777777" w:rsidR="0095743C" w:rsidRPr="00F67A32" w:rsidRDefault="00236400" w:rsidP="00F67A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5743C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З.5 основы научной, философской и религиозной картины мира;</w:t>
      </w:r>
    </w:p>
    <w:p w14:paraId="5C0D1667" w14:textId="77777777" w:rsidR="0095743C" w:rsidRPr="00F67A32" w:rsidRDefault="00236400" w:rsidP="00F67A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5743C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З.6 об условиях формирования личност</w:t>
      </w:r>
      <w:r w:rsidR="00450E8F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и, свободе и ответственности за сохранение жизни, </w:t>
      </w:r>
      <w:r w:rsidR="0095743C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культуры, окружающей среды;</w:t>
      </w:r>
    </w:p>
    <w:p w14:paraId="7D2155F1" w14:textId="77777777" w:rsidR="0095743C" w:rsidRPr="00F67A32" w:rsidRDefault="00236400" w:rsidP="00F67A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5743C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З.7 о социальных и этических про</w:t>
      </w:r>
      <w:r w:rsidR="00450E8F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блемах, связанных с развитием и </w:t>
      </w:r>
      <w:r w:rsidR="0095743C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использованием достижен</w:t>
      </w:r>
      <w:r w:rsidR="00450E8F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ий науки, техники и технологии. </w:t>
      </w:r>
      <w:r w:rsidR="0095743C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общие компетенции:</w:t>
      </w:r>
    </w:p>
    <w:p w14:paraId="02EAE74E" w14:textId="77777777" w:rsidR="0095743C" w:rsidRPr="00F67A32" w:rsidRDefault="0095743C" w:rsidP="00F67A32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 02. </w:t>
      </w:r>
      <w:r w:rsidR="00450E8F" w:rsidRPr="00F67A32">
        <w:rPr>
          <w:rFonts w:ascii="Times New Roman" w:hAnsi="Times New Roman" w:cs="Times New Roman"/>
          <w:sz w:val="24"/>
          <w:szCs w:val="24"/>
        </w:rPr>
        <w:t xml:space="preserve">Определять задачи для поиска информации, определять необходимые источники </w:t>
      </w:r>
      <w:r w:rsidR="00236400" w:rsidRPr="00F67A32">
        <w:rPr>
          <w:rFonts w:ascii="Times New Roman" w:hAnsi="Times New Roman" w:cs="Times New Roman"/>
          <w:sz w:val="24"/>
          <w:szCs w:val="24"/>
        </w:rPr>
        <w:tab/>
      </w:r>
      <w:r w:rsidR="00450E8F" w:rsidRPr="00F67A32">
        <w:rPr>
          <w:rFonts w:ascii="Times New Roman" w:hAnsi="Times New Roman" w:cs="Times New Roman"/>
          <w:sz w:val="24"/>
          <w:szCs w:val="24"/>
        </w:rPr>
        <w:t xml:space="preserve">информации, планировать процесс поиска; структурировать получаемую информацию, выделять </w:t>
      </w:r>
      <w:r w:rsidR="00236400" w:rsidRPr="00F67A32">
        <w:rPr>
          <w:rFonts w:ascii="Times New Roman" w:hAnsi="Times New Roman" w:cs="Times New Roman"/>
          <w:sz w:val="24"/>
          <w:szCs w:val="24"/>
        </w:rPr>
        <w:tab/>
      </w:r>
      <w:r w:rsidR="00450E8F" w:rsidRPr="00F67A32">
        <w:rPr>
          <w:rFonts w:ascii="Times New Roman" w:hAnsi="Times New Roman" w:cs="Times New Roman"/>
          <w:sz w:val="24"/>
          <w:szCs w:val="24"/>
        </w:rPr>
        <w:t xml:space="preserve">наиболее значимое в перечне информации, структурировать получаемую информацию, </w:t>
      </w:r>
      <w:r w:rsidR="00236400" w:rsidRPr="00F67A32">
        <w:rPr>
          <w:rFonts w:ascii="Times New Roman" w:hAnsi="Times New Roman" w:cs="Times New Roman"/>
          <w:sz w:val="24"/>
          <w:szCs w:val="24"/>
        </w:rPr>
        <w:tab/>
      </w:r>
      <w:r w:rsidR="00450E8F" w:rsidRPr="00F67A32">
        <w:rPr>
          <w:rFonts w:ascii="Times New Roman" w:hAnsi="Times New Roman" w:cs="Times New Roman"/>
          <w:sz w:val="24"/>
          <w:szCs w:val="24"/>
        </w:rPr>
        <w:t>оформлять результаты поиска</w:t>
      </w:r>
    </w:p>
    <w:p w14:paraId="21585761" w14:textId="49807128" w:rsidR="0095743C" w:rsidRPr="00F67A32" w:rsidRDefault="00236400" w:rsidP="00F67A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5743C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 05. </w:t>
      </w:r>
      <w:r w:rsidR="00450E8F" w:rsidRPr="00F67A32">
        <w:rPr>
          <w:rFonts w:ascii="Times New Roman" w:hAnsi="Times New Roman" w:cs="Times New Roman"/>
          <w:sz w:val="24"/>
          <w:szCs w:val="24"/>
        </w:rPr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</w:r>
      <w:r w:rsidR="00F67A32">
        <w:rPr>
          <w:rFonts w:ascii="Times New Roman" w:hAnsi="Times New Roman" w:cs="Times New Roman"/>
          <w:sz w:val="24"/>
          <w:szCs w:val="24"/>
        </w:rPr>
        <w:t xml:space="preserve"> </w:t>
      </w:r>
      <w:r w:rsidR="0095743C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социального и культурного контекста</w:t>
      </w:r>
    </w:p>
    <w:p w14:paraId="551CD8AE" w14:textId="494D6445" w:rsidR="0095743C" w:rsidRPr="00F67A32" w:rsidRDefault="0095743C" w:rsidP="00F67A3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 06. </w:t>
      </w:r>
      <w:r w:rsidR="00450E8F" w:rsidRPr="00F67A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Описывать значимость своей специальности применять стандарты антикоррупционного поведения</w:t>
      </w:r>
    </w:p>
    <w:p w14:paraId="4EB15B7F" w14:textId="77777777" w:rsidR="00412371" w:rsidRPr="00F67A32" w:rsidRDefault="00412371" w:rsidP="00412371">
      <w:pPr>
        <w:spacing w:after="0" w:line="36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67A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 ФОРМА И УСЛОВИЯ АТТЕСТАЦИИ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52"/>
        <w:gridCol w:w="2385"/>
        <w:gridCol w:w="3927"/>
      </w:tblGrid>
      <w:tr w:rsidR="00F67A32" w:rsidRPr="00F67A32" w14:paraId="40A8360E" w14:textId="77777777" w:rsidTr="00412371">
        <w:trPr>
          <w:trHeight w:val="405"/>
        </w:trPr>
        <w:tc>
          <w:tcPr>
            <w:tcW w:w="3152" w:type="dxa"/>
          </w:tcPr>
          <w:p w14:paraId="050FF5DA" w14:textId="77777777" w:rsidR="00412371" w:rsidRPr="00F67A32" w:rsidRDefault="00412371" w:rsidP="00F67A3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A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Название дисциплины</w:t>
            </w:r>
          </w:p>
        </w:tc>
        <w:tc>
          <w:tcPr>
            <w:tcW w:w="6312" w:type="dxa"/>
            <w:gridSpan w:val="2"/>
          </w:tcPr>
          <w:p w14:paraId="50575016" w14:textId="77777777" w:rsidR="00412371" w:rsidRPr="00F67A32" w:rsidRDefault="00412371" w:rsidP="00F67A3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A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Форма контроля оценивания</w:t>
            </w:r>
          </w:p>
        </w:tc>
      </w:tr>
      <w:tr w:rsidR="00F67A32" w:rsidRPr="00F67A32" w14:paraId="4596FFEA" w14:textId="77777777" w:rsidTr="00412371">
        <w:trPr>
          <w:trHeight w:val="420"/>
        </w:trPr>
        <w:tc>
          <w:tcPr>
            <w:tcW w:w="3152" w:type="dxa"/>
          </w:tcPr>
          <w:p w14:paraId="102E9DAA" w14:textId="77777777" w:rsidR="00412371" w:rsidRPr="00F67A32" w:rsidRDefault="00412371" w:rsidP="00F67A3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5" w:type="dxa"/>
          </w:tcPr>
          <w:p w14:paraId="67634FC8" w14:textId="77777777" w:rsidR="00412371" w:rsidRPr="00F67A32" w:rsidRDefault="00412371" w:rsidP="00F67A3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67A3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Промежуточная</w:t>
            </w:r>
          </w:p>
          <w:p w14:paraId="67F8A15E" w14:textId="77777777" w:rsidR="00412371" w:rsidRPr="00F67A32" w:rsidRDefault="00412371" w:rsidP="00F67A3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67A3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аттестация</w:t>
            </w:r>
          </w:p>
        </w:tc>
        <w:tc>
          <w:tcPr>
            <w:tcW w:w="3927" w:type="dxa"/>
          </w:tcPr>
          <w:p w14:paraId="48537AB3" w14:textId="77777777" w:rsidR="00412371" w:rsidRPr="00F67A32" w:rsidRDefault="00412371" w:rsidP="00F67A3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67A3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Текущий контроль</w:t>
            </w:r>
          </w:p>
        </w:tc>
      </w:tr>
      <w:tr w:rsidR="00F67A32" w:rsidRPr="00F67A32" w14:paraId="3BD258F6" w14:textId="77777777" w:rsidTr="00412371">
        <w:trPr>
          <w:trHeight w:val="420"/>
        </w:trPr>
        <w:tc>
          <w:tcPr>
            <w:tcW w:w="3152" w:type="dxa"/>
          </w:tcPr>
          <w:p w14:paraId="4CE49A82" w14:textId="77777777" w:rsidR="00412371" w:rsidRPr="00F67A32" w:rsidRDefault="00412371" w:rsidP="00F67A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A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философии</w:t>
            </w:r>
          </w:p>
        </w:tc>
        <w:tc>
          <w:tcPr>
            <w:tcW w:w="2385" w:type="dxa"/>
          </w:tcPr>
          <w:p w14:paraId="790859A5" w14:textId="77777777" w:rsidR="00412371" w:rsidRPr="00F67A32" w:rsidRDefault="00412371" w:rsidP="00F67A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A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 семестр экзамен</w:t>
            </w:r>
          </w:p>
        </w:tc>
        <w:tc>
          <w:tcPr>
            <w:tcW w:w="3927" w:type="dxa"/>
          </w:tcPr>
          <w:p w14:paraId="506408C6" w14:textId="77777777" w:rsidR="00412371" w:rsidRPr="00F67A32" w:rsidRDefault="00412371" w:rsidP="00F67A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A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Тестирование. Оценка результатов</w:t>
            </w:r>
          </w:p>
          <w:p w14:paraId="28B17B42" w14:textId="77777777" w:rsidR="00412371" w:rsidRPr="00F67A32" w:rsidRDefault="00412371" w:rsidP="00F67A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A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выполнения практических работ</w:t>
            </w:r>
          </w:p>
        </w:tc>
      </w:tr>
    </w:tbl>
    <w:p w14:paraId="0B169DF5" w14:textId="77777777" w:rsidR="00F67A32" w:rsidRDefault="00236400" w:rsidP="00F67A32">
      <w:pPr>
        <w:spacing w:after="0" w:line="240" w:lineRule="auto"/>
        <w:ind w:hanging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67A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</w:p>
    <w:p w14:paraId="0FABA1DF" w14:textId="25CED6E4" w:rsidR="00412371" w:rsidRPr="00F67A32" w:rsidRDefault="00412371" w:rsidP="00F67A3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67A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2.1. Задания для текущего контроля</w:t>
      </w:r>
    </w:p>
    <w:p w14:paraId="466DACF2" w14:textId="77777777" w:rsidR="00412371" w:rsidRPr="00F67A32" w:rsidRDefault="00412371" w:rsidP="00F67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Обучающийся выполняет, тестовые задания, выступает с сообщениями, презентациями </w:t>
      </w:r>
      <w:r w:rsidR="00236400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дополняет ответы.</w:t>
      </w:r>
    </w:p>
    <w:p w14:paraId="78909DF2" w14:textId="77777777" w:rsidR="00412371" w:rsidRPr="00F67A32" w:rsidRDefault="00236400" w:rsidP="00F67A32">
      <w:pPr>
        <w:spacing w:after="0" w:line="240" w:lineRule="auto"/>
        <w:ind w:hanging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67A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412371" w:rsidRPr="00F67A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Критерии оценки знаний студентов:</w:t>
      </w:r>
    </w:p>
    <w:p w14:paraId="5F084B8B" w14:textId="77777777" w:rsidR="00412371" w:rsidRPr="00F67A32" w:rsidRDefault="00412371" w:rsidP="00F67A32">
      <w:pPr>
        <w:spacing w:after="0" w:line="240" w:lineRule="auto"/>
        <w:ind w:left="-284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A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236400" w:rsidRPr="00F67A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F67A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Оценка «5»</w:t>
      </w:r>
      <w:r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ставится, если обучающийся самостоятельно, уверенно и безошибочно может </w:t>
      </w:r>
      <w:r w:rsidR="00236400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заполнить таблицу; допускает не более одного недочета, который легко исправляет по </w:t>
      </w:r>
      <w:r w:rsidR="00236400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требованию преподавателя.</w:t>
      </w:r>
    </w:p>
    <w:p w14:paraId="5C46EC6F" w14:textId="77777777" w:rsidR="00412371" w:rsidRPr="00F67A32" w:rsidRDefault="00236400" w:rsidP="00F67A32">
      <w:pPr>
        <w:spacing w:after="0" w:line="240" w:lineRule="auto"/>
        <w:ind w:left="142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A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412371" w:rsidRPr="00F67A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Оценка «4»</w:t>
      </w:r>
      <w:r w:rsidR="00412371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ставится, если обучающийся показывает </w:t>
      </w:r>
      <w:proofErr w:type="gramStart"/>
      <w:r w:rsidR="00412371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знания</w:t>
      </w:r>
      <w:proofErr w:type="gramEnd"/>
      <w:r w:rsidR="00412371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всего изученного программного</w:t>
      </w:r>
    </w:p>
    <w:p w14:paraId="27E94F78" w14:textId="77777777" w:rsidR="00412371" w:rsidRPr="00F67A32" w:rsidRDefault="00236400" w:rsidP="00F67A32">
      <w:pPr>
        <w:spacing w:after="0" w:line="240" w:lineRule="auto"/>
        <w:ind w:left="142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ab/>
      </w:r>
      <w:r w:rsidR="00412371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материала, может без особых ошибок заполнить таблицу.</w:t>
      </w:r>
    </w:p>
    <w:p w14:paraId="3C9A6CB6" w14:textId="77777777" w:rsidR="00412371" w:rsidRPr="00F67A32" w:rsidRDefault="00412371" w:rsidP="00F67A32">
      <w:pPr>
        <w:spacing w:after="0" w:line="240" w:lineRule="auto"/>
        <w:ind w:left="142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A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>Оценка «3»</w:t>
      </w:r>
      <w:r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ставится, показывает недостаточную сформированность отдельных знаний и умений; выводы и обобщения аргументирует слабо, допускает много ошибок при выполнении таблицы.</w:t>
      </w:r>
    </w:p>
    <w:p w14:paraId="0B494BDA" w14:textId="77777777" w:rsidR="00412371" w:rsidRPr="00F67A32" w:rsidRDefault="00412371" w:rsidP="00F67A3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A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Оценка «3»</w:t>
      </w:r>
      <w:r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ставится, если обучающийся не усвоил и не раскрыл основное содержание материала; не может выполнить задание.</w:t>
      </w:r>
    </w:p>
    <w:p w14:paraId="15EF937C" w14:textId="77777777" w:rsidR="00A30429" w:rsidRPr="00F67A32" w:rsidRDefault="00412371" w:rsidP="00F67A3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A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Оценка «2»</w:t>
      </w:r>
      <w:r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ставится, если обучающийся не усвоил и</w:t>
      </w:r>
      <w:r w:rsidR="00236400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раскрыл основное содержание материала; не </w:t>
      </w:r>
      <w:r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делает выводов и обобщений.</w:t>
      </w:r>
    </w:p>
    <w:p w14:paraId="2805D160" w14:textId="77777777" w:rsidR="00F67A32" w:rsidRDefault="00F67A32" w:rsidP="00F67A32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D848F9" w14:textId="052CF028" w:rsidR="00F67A32" w:rsidRDefault="00F67A32" w:rsidP="00F67A32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413C14" w:rsidRPr="00F67A32">
        <w:rPr>
          <w:rFonts w:ascii="Times New Roman" w:hAnsi="Times New Roman" w:cs="Times New Roman"/>
          <w:b/>
          <w:sz w:val="24"/>
          <w:szCs w:val="24"/>
        </w:rPr>
        <w:t>Структура контрольного задания</w:t>
      </w:r>
    </w:p>
    <w:p w14:paraId="604B13CA" w14:textId="518EC2E9" w:rsidR="00236400" w:rsidRPr="00F67A32" w:rsidRDefault="00236400" w:rsidP="001F0548">
      <w:pPr>
        <w:pStyle w:val="a3"/>
        <w:numPr>
          <w:ilvl w:val="1"/>
          <w:numId w:val="11"/>
        </w:num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Тестовые задания к текущему контролю</w:t>
      </w:r>
    </w:p>
    <w:p w14:paraId="1771D1F0" w14:textId="77777777" w:rsidR="00236400" w:rsidRPr="00F67A32" w:rsidRDefault="00236400" w:rsidP="00F67A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Тест № 1 «Философия в системе культуры»</w:t>
      </w:r>
    </w:p>
    <w:p w14:paraId="17AB190A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1.Система взглядов на мир в целом и на отношение человека к миру и особый способ духовного освоения мира, который осваивается с точки зрения взаимоотношений с ним</w:t>
      </w:r>
    </w:p>
    <w:p w14:paraId="19EC52FA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человека:</w:t>
      </w:r>
    </w:p>
    <w:p w14:paraId="1A37F918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мировоззрение;</w:t>
      </w:r>
    </w:p>
    <w:p w14:paraId="705BD100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мировосприятие;</w:t>
      </w:r>
    </w:p>
    <w:p w14:paraId="0D6DF18D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миросозерцание;</w:t>
      </w:r>
    </w:p>
    <w:p w14:paraId="4DD86E23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миропонимание</w:t>
      </w:r>
    </w:p>
    <w:p w14:paraId="03060C3C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2.Согласно антропологическим и этнографическим исследованиям, наиболее древней формой мировоззрения, а следовательно, и жизненной ориентацией человека является:</w:t>
      </w:r>
    </w:p>
    <w:p w14:paraId="1A101345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мифология;</w:t>
      </w:r>
    </w:p>
    <w:p w14:paraId="75BFFDC1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религия;</w:t>
      </w:r>
    </w:p>
    <w:p w14:paraId="6176D517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философия;</w:t>
      </w:r>
    </w:p>
    <w:p w14:paraId="26D9B67D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наука</w:t>
      </w:r>
    </w:p>
    <w:p w14:paraId="093A98CE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3.Кто из философов в работе "Философия религии" назвал мифологию "непосредственной религией":</w:t>
      </w:r>
    </w:p>
    <w:p w14:paraId="2804BD93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Иммануил Кант;</w:t>
      </w:r>
    </w:p>
    <w:p w14:paraId="58E986B8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Георг Гегель;</w:t>
      </w:r>
    </w:p>
    <w:p w14:paraId="11E22447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Рене Декарт;</w:t>
      </w:r>
    </w:p>
    <w:p w14:paraId="2B966CB2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Фридрих Энгельс</w:t>
      </w:r>
    </w:p>
    <w:p w14:paraId="44D4A548" w14:textId="06688D30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4.Третьей в истории человечества научно-теор</w:t>
      </w:r>
      <w:r w:rsidR="005164AC" w:rsidRPr="00F67A32">
        <w:rPr>
          <w:rFonts w:ascii="Times New Roman" w:hAnsi="Times New Roman" w:cs="Times New Roman"/>
          <w:b/>
          <w:sz w:val="24"/>
          <w:szCs w:val="24"/>
        </w:rPr>
        <w:t xml:space="preserve">итической формой мировоззрения, </w:t>
      </w:r>
      <w:r w:rsidRPr="00F67A32">
        <w:rPr>
          <w:rFonts w:ascii="Times New Roman" w:hAnsi="Times New Roman" w:cs="Times New Roman"/>
          <w:b/>
          <w:sz w:val="24"/>
          <w:szCs w:val="24"/>
        </w:rPr>
        <w:t xml:space="preserve">отличающейся рациональностью, системностью, логичностью и </w:t>
      </w:r>
      <w:r w:rsidR="00F67A32" w:rsidRPr="00F67A32">
        <w:rPr>
          <w:rFonts w:ascii="Times New Roman" w:hAnsi="Times New Roman" w:cs="Times New Roman"/>
          <w:b/>
          <w:sz w:val="24"/>
          <w:szCs w:val="24"/>
        </w:rPr>
        <w:t>теоретической</w:t>
      </w:r>
      <w:r w:rsidR="005164AC" w:rsidRPr="00F67A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7A32">
        <w:rPr>
          <w:rFonts w:ascii="Times New Roman" w:hAnsi="Times New Roman" w:cs="Times New Roman"/>
          <w:b/>
          <w:sz w:val="24"/>
          <w:szCs w:val="24"/>
        </w:rPr>
        <w:t>оформленностью</w:t>
      </w:r>
      <w:proofErr w:type="spellEnd"/>
      <w:r w:rsidRPr="00F67A32">
        <w:rPr>
          <w:rFonts w:ascii="Times New Roman" w:hAnsi="Times New Roman" w:cs="Times New Roman"/>
          <w:b/>
          <w:sz w:val="24"/>
          <w:szCs w:val="24"/>
        </w:rPr>
        <w:t>, является:</w:t>
      </w:r>
    </w:p>
    <w:p w14:paraId="2CD592F9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мифология;</w:t>
      </w:r>
    </w:p>
    <w:p w14:paraId="18742FCE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религия;</w:t>
      </w:r>
    </w:p>
    <w:p w14:paraId="3C5AA10B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философия;</w:t>
      </w:r>
    </w:p>
    <w:p w14:paraId="7BE0E71A" w14:textId="77777777" w:rsidR="00236400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искусство</w:t>
      </w:r>
    </w:p>
    <w:p w14:paraId="7E0ED4EA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 xml:space="preserve">5.Какой источник (или источники) </w:t>
      </w:r>
      <w:r w:rsidR="005164AC" w:rsidRPr="00F67A32">
        <w:rPr>
          <w:rFonts w:ascii="Times New Roman" w:hAnsi="Times New Roman" w:cs="Times New Roman"/>
          <w:b/>
          <w:sz w:val="24"/>
          <w:szCs w:val="24"/>
        </w:rPr>
        <w:t xml:space="preserve">генезиса философии выделяется в </w:t>
      </w:r>
      <w:proofErr w:type="spellStart"/>
      <w:r w:rsidRPr="00F67A32">
        <w:rPr>
          <w:rFonts w:ascii="Times New Roman" w:hAnsi="Times New Roman" w:cs="Times New Roman"/>
          <w:b/>
          <w:sz w:val="24"/>
          <w:szCs w:val="24"/>
        </w:rPr>
        <w:t>гносеомифогенной</w:t>
      </w:r>
      <w:proofErr w:type="spellEnd"/>
      <w:r w:rsidRPr="00F67A32">
        <w:rPr>
          <w:rFonts w:ascii="Times New Roman" w:hAnsi="Times New Roman" w:cs="Times New Roman"/>
          <w:b/>
          <w:sz w:val="24"/>
          <w:szCs w:val="24"/>
        </w:rPr>
        <w:t xml:space="preserve"> концепции возникновения философии:</w:t>
      </w:r>
    </w:p>
    <w:p w14:paraId="1A0B1A9C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мифология;</w:t>
      </w:r>
    </w:p>
    <w:p w14:paraId="3708810E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знание;</w:t>
      </w:r>
    </w:p>
    <w:p w14:paraId="5C4BBA45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житейская мудрость;</w:t>
      </w:r>
    </w:p>
    <w:p w14:paraId="6035CE25" w14:textId="77777777" w:rsidR="00236400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всѐ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 xml:space="preserve"> вышеперечисленное</w:t>
      </w:r>
    </w:p>
    <w:p w14:paraId="0B323C8F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6.Как дословно переводится с греческого языка слово "философия":</w:t>
      </w:r>
    </w:p>
    <w:p w14:paraId="2149E8A2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любовь к ближнему, стремление делать добро;</w:t>
      </w:r>
    </w:p>
    <w:p w14:paraId="2B6E488C" w14:textId="7F3FED8F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б) любовь к наукам, искусствам и </w:t>
      </w:r>
      <w:r w:rsidR="00F67A32" w:rsidRPr="00F67A32">
        <w:rPr>
          <w:rFonts w:ascii="Times New Roman" w:hAnsi="Times New Roman" w:cs="Times New Roman"/>
          <w:sz w:val="24"/>
          <w:szCs w:val="24"/>
        </w:rPr>
        <w:t>ремёслам</w:t>
      </w:r>
      <w:r w:rsidRPr="00F67A32">
        <w:rPr>
          <w:rFonts w:ascii="Times New Roman" w:hAnsi="Times New Roman" w:cs="Times New Roman"/>
          <w:sz w:val="24"/>
          <w:szCs w:val="24"/>
        </w:rPr>
        <w:t>;</w:t>
      </w:r>
    </w:p>
    <w:p w14:paraId="40E1F774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любовь к мудрости, стремление к познанию;</w:t>
      </w:r>
    </w:p>
    <w:p w14:paraId="37DEF9C1" w14:textId="77777777" w:rsidR="00236400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любовь к себе</w:t>
      </w:r>
    </w:p>
    <w:p w14:paraId="00202813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 xml:space="preserve">7. Какой из нижеперечисленных вопросов </w:t>
      </w:r>
      <w:r w:rsidR="005164AC" w:rsidRPr="00F67A32">
        <w:rPr>
          <w:rFonts w:ascii="Times New Roman" w:hAnsi="Times New Roman" w:cs="Times New Roman"/>
          <w:b/>
          <w:sz w:val="24"/>
          <w:szCs w:val="24"/>
        </w:rPr>
        <w:t xml:space="preserve">не был сформулирован Иммануилом </w:t>
      </w:r>
      <w:r w:rsidRPr="00F67A32">
        <w:rPr>
          <w:rFonts w:ascii="Times New Roman" w:hAnsi="Times New Roman" w:cs="Times New Roman"/>
          <w:b/>
          <w:sz w:val="24"/>
          <w:szCs w:val="24"/>
        </w:rPr>
        <w:t>Кантом:</w:t>
      </w:r>
    </w:p>
    <w:p w14:paraId="6CAE14E6" w14:textId="77777777" w:rsidR="00236400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Что я могу знать?</w:t>
      </w:r>
    </w:p>
    <w:p w14:paraId="6D64BE01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Что я должен делать?</w:t>
      </w:r>
    </w:p>
    <w:p w14:paraId="4CDA1DBB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На что я смею надеяться?</w:t>
      </w:r>
    </w:p>
    <w:p w14:paraId="66B36207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lastRenderedPageBreak/>
        <w:t>г) Что такое мировоззрение?</w:t>
      </w:r>
    </w:p>
    <w:p w14:paraId="0AC4913F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8. Учение о сущности человека, смысл чело</w:t>
      </w:r>
      <w:r w:rsidR="005164AC" w:rsidRPr="00F67A32">
        <w:rPr>
          <w:rFonts w:ascii="Times New Roman" w:hAnsi="Times New Roman" w:cs="Times New Roman"/>
          <w:b/>
          <w:sz w:val="24"/>
          <w:szCs w:val="24"/>
        </w:rPr>
        <w:t xml:space="preserve">веческой жизни, необходимости и </w:t>
      </w:r>
      <w:r w:rsidRPr="00F67A32">
        <w:rPr>
          <w:rFonts w:ascii="Times New Roman" w:hAnsi="Times New Roman" w:cs="Times New Roman"/>
          <w:b/>
          <w:sz w:val="24"/>
          <w:szCs w:val="24"/>
        </w:rPr>
        <w:t>случайности, свободе и т.д. называется:</w:t>
      </w:r>
    </w:p>
    <w:p w14:paraId="3204C42D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онтология;</w:t>
      </w:r>
    </w:p>
    <w:p w14:paraId="7BE6C537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гносеология;</w:t>
      </w:r>
    </w:p>
    <w:p w14:paraId="5F28CB23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философская антропология;</w:t>
      </w:r>
    </w:p>
    <w:p w14:paraId="3B05D6CE" w14:textId="77777777" w:rsidR="00236400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аксиология</w:t>
      </w:r>
    </w:p>
    <w:p w14:paraId="6A0E758C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9. Кто сформулировал основной вопрос фил</w:t>
      </w:r>
      <w:r w:rsidR="005164AC" w:rsidRPr="00F67A32">
        <w:rPr>
          <w:rFonts w:ascii="Times New Roman" w:hAnsi="Times New Roman" w:cs="Times New Roman"/>
          <w:b/>
          <w:sz w:val="24"/>
          <w:szCs w:val="24"/>
        </w:rPr>
        <w:t xml:space="preserve">ософии как вопрос о соотношении </w:t>
      </w:r>
      <w:r w:rsidRPr="00F67A32">
        <w:rPr>
          <w:rFonts w:ascii="Times New Roman" w:hAnsi="Times New Roman" w:cs="Times New Roman"/>
          <w:b/>
          <w:sz w:val="24"/>
          <w:szCs w:val="24"/>
        </w:rPr>
        <w:t>материального и духовного, или мышления и бытия, или сознания и материи:</w:t>
      </w:r>
    </w:p>
    <w:p w14:paraId="47C07E76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Иммануил Кант;</w:t>
      </w:r>
    </w:p>
    <w:p w14:paraId="3EC03F59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Георг Гегель;</w:t>
      </w:r>
    </w:p>
    <w:p w14:paraId="704B01EF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Рене Декарт;</w:t>
      </w:r>
    </w:p>
    <w:p w14:paraId="08962E68" w14:textId="77777777" w:rsidR="00236400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Фридрих Энгельс</w:t>
      </w:r>
    </w:p>
    <w:p w14:paraId="047EF392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 xml:space="preserve">10. Функция философии, заключающаяся в оценке </w:t>
      </w:r>
      <w:r w:rsidR="005164AC" w:rsidRPr="00F67A32">
        <w:rPr>
          <w:rFonts w:ascii="Times New Roman" w:hAnsi="Times New Roman" w:cs="Times New Roman"/>
          <w:b/>
          <w:sz w:val="24"/>
          <w:szCs w:val="24"/>
        </w:rPr>
        <w:t xml:space="preserve">вещей, явлений окружающего мира </w:t>
      </w:r>
      <w:r w:rsidRPr="00F67A32">
        <w:rPr>
          <w:rFonts w:ascii="Times New Roman" w:hAnsi="Times New Roman" w:cs="Times New Roman"/>
          <w:b/>
          <w:sz w:val="24"/>
          <w:szCs w:val="24"/>
        </w:rPr>
        <w:t>с точки зрения различных ценностей (морально-нравс</w:t>
      </w:r>
      <w:r w:rsidR="005164AC" w:rsidRPr="00F67A32">
        <w:rPr>
          <w:rFonts w:ascii="Times New Roman" w:hAnsi="Times New Roman" w:cs="Times New Roman"/>
          <w:b/>
          <w:sz w:val="24"/>
          <w:szCs w:val="24"/>
        </w:rPr>
        <w:t xml:space="preserve">твенных, этических, социальных, </w:t>
      </w:r>
      <w:proofErr w:type="spellStart"/>
      <w:r w:rsidRPr="00F67A32">
        <w:rPr>
          <w:rFonts w:ascii="Times New Roman" w:hAnsi="Times New Roman" w:cs="Times New Roman"/>
          <w:b/>
          <w:sz w:val="24"/>
          <w:szCs w:val="24"/>
        </w:rPr>
        <w:t>идеалогических</w:t>
      </w:r>
      <w:proofErr w:type="spellEnd"/>
      <w:r w:rsidRPr="00F67A32">
        <w:rPr>
          <w:rFonts w:ascii="Times New Roman" w:hAnsi="Times New Roman" w:cs="Times New Roman"/>
          <w:b/>
          <w:sz w:val="24"/>
          <w:szCs w:val="24"/>
        </w:rPr>
        <w:t xml:space="preserve"> и др.):</w:t>
      </w:r>
    </w:p>
    <w:p w14:paraId="1552ECD3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прогностическая;</w:t>
      </w:r>
    </w:p>
    <w:p w14:paraId="29542AC1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аксиологическая;</w:t>
      </w:r>
    </w:p>
    <w:p w14:paraId="1CF8E843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социальная;</w:t>
      </w:r>
    </w:p>
    <w:p w14:paraId="13F30405" w14:textId="77777777" w:rsidR="00236400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критическая</w:t>
      </w:r>
    </w:p>
    <w:p w14:paraId="3A54A8A1" w14:textId="77777777" w:rsidR="00F67A32" w:rsidRDefault="00F67A32" w:rsidP="00F67A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\</w:t>
      </w:r>
    </w:p>
    <w:p w14:paraId="2DAE7633" w14:textId="22BCA6B8" w:rsidR="005164AC" w:rsidRPr="00F67A32" w:rsidRDefault="005164AC" w:rsidP="00F67A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Тест № 2 «Философия Древнего Востока»</w:t>
      </w:r>
    </w:p>
    <w:p w14:paraId="2D3D4328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1. Какой сборник, относимый к Ведам, является наиболее древним и основополагающим:</w:t>
      </w:r>
    </w:p>
    <w:p w14:paraId="224614B3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Ригведа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;</w:t>
      </w:r>
    </w:p>
    <w:p w14:paraId="7594CF38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Самаведа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;</w:t>
      </w:r>
    </w:p>
    <w:p w14:paraId="68DEA063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Яджурвада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;</w:t>
      </w:r>
    </w:p>
    <w:p w14:paraId="3FBBD859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Атхарваведа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?</w:t>
      </w:r>
    </w:p>
    <w:p w14:paraId="246794C4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2. Для избежание действия кармических законов в индуистской философской традиции необходимо:</w:t>
      </w:r>
    </w:p>
    <w:p w14:paraId="34C2F327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четко соблюдать ритуал и обряды, содержащиеся в Ведах;</w:t>
      </w:r>
    </w:p>
    <w:p w14:paraId="35F6F1BD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следовать восьмеричному пути;</w:t>
      </w:r>
    </w:p>
    <w:p w14:paraId="5DA4BFF1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соблюдать принцип ахимсы;</w:t>
      </w:r>
    </w:p>
    <w:p w14:paraId="14646A0E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г) следовать пути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боттхисатвы</w:t>
      </w:r>
      <w:proofErr w:type="spellEnd"/>
    </w:p>
    <w:p w14:paraId="6B4544F8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 xml:space="preserve">3. Смысл концепции </w:t>
      </w:r>
      <w:proofErr w:type="spellStart"/>
      <w:r w:rsidRPr="00F67A32">
        <w:rPr>
          <w:rFonts w:ascii="Times New Roman" w:hAnsi="Times New Roman" w:cs="Times New Roman"/>
          <w:b/>
          <w:sz w:val="24"/>
          <w:szCs w:val="24"/>
        </w:rPr>
        <w:t>пратитья</w:t>
      </w:r>
      <w:proofErr w:type="spellEnd"/>
      <w:r w:rsidRPr="00F67A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7A32">
        <w:rPr>
          <w:rFonts w:ascii="Times New Roman" w:hAnsi="Times New Roman" w:cs="Times New Roman"/>
          <w:b/>
          <w:sz w:val="24"/>
          <w:szCs w:val="24"/>
        </w:rPr>
        <w:t>самутпада</w:t>
      </w:r>
      <w:proofErr w:type="spellEnd"/>
      <w:r w:rsidRPr="00F67A32">
        <w:rPr>
          <w:rFonts w:ascii="Times New Roman" w:hAnsi="Times New Roman" w:cs="Times New Roman"/>
          <w:b/>
          <w:sz w:val="24"/>
          <w:szCs w:val="24"/>
        </w:rPr>
        <w:t xml:space="preserve"> состоит в том, что:</w:t>
      </w:r>
    </w:p>
    <w:p w14:paraId="5B73CC89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все, что существует, существует потому, что для этого созданы специальные условия;</w:t>
      </w:r>
    </w:p>
    <w:p w14:paraId="047A9A16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все, что должно произойти, обусловлено уже существующими факторами;</w:t>
      </w:r>
    </w:p>
    <w:p w14:paraId="6E75EA33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мир находится в постоянном развитии и все в нем взаимосвязано;</w:t>
      </w:r>
    </w:p>
    <w:p w14:paraId="3CA686D0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смысл концепции раскрывается всем вышеперечисленным</w:t>
      </w:r>
    </w:p>
    <w:p w14:paraId="5B8E9CC6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4. Основателем философско-религиозной системы традиционного буддизма является:</w:t>
      </w:r>
    </w:p>
    <w:p w14:paraId="09212F26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Лао-цзы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;</w:t>
      </w:r>
    </w:p>
    <w:p w14:paraId="591A88C3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Кун-фу-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цзы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;</w:t>
      </w:r>
    </w:p>
    <w:p w14:paraId="69FD9760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Вардхамана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Махавира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;</w:t>
      </w:r>
    </w:p>
    <w:p w14:paraId="40A5255A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Сиддхартха Гаутама</w:t>
      </w:r>
    </w:p>
    <w:p w14:paraId="1A96C19E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5. Исходной истиной буддизма является то, что:</w:t>
      </w:r>
    </w:p>
    <w:p w14:paraId="248E8EA9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жизнь есть страдание;</w:t>
      </w:r>
    </w:p>
    <w:p w14:paraId="0C03AF15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жизнь есть радость и наслаждение;</w:t>
      </w:r>
    </w:p>
    <w:p w14:paraId="04606943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жизнь есть форма существования белковой материи;</w:t>
      </w:r>
    </w:p>
    <w:p w14:paraId="01B2DE66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жизнь есть борьба</w:t>
      </w:r>
    </w:p>
    <w:p w14:paraId="460AA53A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6. Какая религиозно-философская система востока утверждает, что с избавлением от чрезмерной привязанности к жизни и ее ложным ценностям, исчезает причина страдания:</w:t>
      </w:r>
    </w:p>
    <w:p w14:paraId="2171886D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индуизм;</w:t>
      </w:r>
    </w:p>
    <w:p w14:paraId="1B8B8CB9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буддимз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;</w:t>
      </w:r>
    </w:p>
    <w:p w14:paraId="53A267DA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lastRenderedPageBreak/>
        <w:t>в) конфуцианство;</w:t>
      </w:r>
    </w:p>
    <w:p w14:paraId="1876FD73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даосизм?</w:t>
      </w:r>
    </w:p>
    <w:p w14:paraId="27E5E3CB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7. Главными принципами джайнизма является:</w:t>
      </w:r>
    </w:p>
    <w:p w14:paraId="3960B35F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карма и мокша;</w:t>
      </w:r>
    </w:p>
    <w:p w14:paraId="4DCE0812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б) ахимса и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анекантавада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;</w:t>
      </w:r>
    </w:p>
    <w:p w14:paraId="74187C18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дукха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 xml:space="preserve"> и нирвана;</w:t>
      </w:r>
    </w:p>
    <w:p w14:paraId="6A5D9196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гуманность и почитание предков</w:t>
      </w:r>
    </w:p>
    <w:p w14:paraId="22A724D9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8. Основателем джайнизма принято считать:</w:t>
      </w:r>
    </w:p>
    <w:p w14:paraId="013D6E41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Лао-цзы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;</w:t>
      </w:r>
    </w:p>
    <w:p w14:paraId="2CBB69CA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Кун-фу-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цзы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;</w:t>
      </w:r>
    </w:p>
    <w:p w14:paraId="2CD62A60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Вардхамана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Махавира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;</w:t>
      </w:r>
    </w:p>
    <w:p w14:paraId="2F246880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Сиддхартха Гаутама</w:t>
      </w:r>
    </w:p>
    <w:p w14:paraId="22C9BA80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9. Смысл принципа ахимсы сводится:</w:t>
      </w:r>
    </w:p>
    <w:p w14:paraId="300480FA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а) к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непричинению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 xml:space="preserve"> вреда всему живому;</w:t>
      </w:r>
    </w:p>
    <w:p w14:paraId="37D4C90E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воздержанию от половых отношений;</w:t>
      </w:r>
    </w:p>
    <w:p w14:paraId="7931F231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отречению от ценностей и благ жизни;</w:t>
      </w:r>
    </w:p>
    <w:p w14:paraId="0C252AB4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следованию ритуалам и обрядам</w:t>
      </w:r>
    </w:p>
    <w:p w14:paraId="08E3FA42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10. Кому принадлежит высказывание: «Относись к людям так, как ты хотел бы, чтобы они относились к тебе»:</w:t>
      </w:r>
    </w:p>
    <w:p w14:paraId="2D0478AA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Лао-цзы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;</w:t>
      </w:r>
    </w:p>
    <w:p w14:paraId="1F95DE90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Кун-фу-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цзы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;</w:t>
      </w:r>
    </w:p>
    <w:p w14:paraId="5387F4C1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Вардхамана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Махавира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;</w:t>
      </w:r>
    </w:p>
    <w:p w14:paraId="21C58408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Сиддхартха Гаутама?</w:t>
      </w:r>
    </w:p>
    <w:p w14:paraId="3166DA4F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D949C1" w14:textId="77777777" w:rsidR="005164AC" w:rsidRPr="00F67A32" w:rsidRDefault="005164AC" w:rsidP="00F67A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Тест № 3 «Античная философия»</w:t>
      </w:r>
    </w:p>
    <w:p w14:paraId="54680745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1. Классический(сократический) этап развития античной философии приходится на:</w:t>
      </w:r>
    </w:p>
    <w:p w14:paraId="35EBC6D9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VII – V вв. до н.э.;</w:t>
      </w:r>
    </w:p>
    <w:p w14:paraId="31383213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середина V – конец IV в. до н.э.;</w:t>
      </w:r>
    </w:p>
    <w:p w14:paraId="53E5C211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конец IV – II в. до н.э.;</w:t>
      </w:r>
    </w:p>
    <w:p w14:paraId="3052E4BD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I в. до н.э. – V в. н.э.</w:t>
      </w:r>
    </w:p>
    <w:p w14:paraId="771DE2F9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2. Основатель милетской школы, один из самых первых выдающихся греческих ученых и философов, который считал, что мир состоит из воды:</w:t>
      </w:r>
    </w:p>
    <w:p w14:paraId="50997320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Гераклит;</w:t>
      </w:r>
    </w:p>
    <w:p w14:paraId="29E27874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Фалес;</w:t>
      </w:r>
    </w:p>
    <w:p w14:paraId="7033CE35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Анаксимандр;</w:t>
      </w:r>
    </w:p>
    <w:p w14:paraId="0E7ABFD1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Анаксимен</w:t>
      </w:r>
    </w:p>
    <w:p w14:paraId="161D7272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3. Древнегреческий философ, которого принято считать основоположником диалектики:</w:t>
      </w:r>
    </w:p>
    <w:p w14:paraId="02BC37C4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Гераклит;</w:t>
      </w:r>
    </w:p>
    <w:p w14:paraId="09B3FE19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Фалес;</w:t>
      </w:r>
    </w:p>
    <w:p w14:paraId="5927B8C9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Анаксимандр;</w:t>
      </w:r>
    </w:p>
    <w:p w14:paraId="63E8CE3A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Анаксимен</w:t>
      </w:r>
    </w:p>
    <w:p w14:paraId="753C621B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4. Кто из философов не входит в состав председателей элейской философской школы, существовавшей в VI – V вв. до н.э.:</w:t>
      </w:r>
    </w:p>
    <w:p w14:paraId="288C9A40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Ксенофан;</w:t>
      </w:r>
    </w:p>
    <w:p w14:paraId="35064737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Парменид;</w:t>
      </w:r>
    </w:p>
    <w:p w14:paraId="4CE6EB23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Протагор;</w:t>
      </w:r>
    </w:p>
    <w:p w14:paraId="51D7759B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Зенон?</w:t>
      </w:r>
    </w:p>
    <w:p w14:paraId="51C7979F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5. Кто из древнегреческих философов впервые сформировал проблему бытия, под которым понимал общее свойство, присущее всем вещам, т.е. существование:</w:t>
      </w:r>
    </w:p>
    <w:p w14:paraId="71108035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Платон;</w:t>
      </w:r>
    </w:p>
    <w:p w14:paraId="21135C1B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Парменид;</w:t>
      </w:r>
    </w:p>
    <w:p w14:paraId="7EC12C2E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Протагор;</w:t>
      </w:r>
    </w:p>
    <w:p w14:paraId="53C8DFA3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Пифагор?</w:t>
      </w:r>
    </w:p>
    <w:p w14:paraId="5C386507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lastRenderedPageBreak/>
        <w:t>6. Представитель какой философской школы Древней Греции первопричиной всего сущего считали число, а также полагали, что всю окружающую действительность, все происходящее можно свести к числу и измерить с помощью числа?</w:t>
      </w:r>
    </w:p>
    <w:p w14:paraId="7A889E32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милетской школы;</w:t>
      </w:r>
    </w:p>
    <w:p w14:paraId="6629F081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элейской школы;</w:t>
      </w:r>
    </w:p>
    <w:p w14:paraId="71FC66F1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пифагорейской школы;</w:t>
      </w:r>
    </w:p>
    <w:p w14:paraId="7B0622D5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школы атомистов</w:t>
      </w:r>
    </w:p>
    <w:p w14:paraId="35734C2D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7. Кому из древнегреческих философов принадлежит высказывание «Человек есть мера всех вещей: существующих, что они существуют, не существующих – что они не существуют»:</w:t>
      </w:r>
    </w:p>
    <w:p w14:paraId="233E2B7F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Платону;</w:t>
      </w:r>
    </w:p>
    <w:p w14:paraId="2317761D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Пармениду;</w:t>
      </w:r>
    </w:p>
    <w:p w14:paraId="561AFB3E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Протагору;</w:t>
      </w:r>
    </w:p>
    <w:p w14:paraId="64256904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Пифагору?</w:t>
      </w:r>
    </w:p>
    <w:p w14:paraId="0A3AA316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8. Кто из древнегреческих философов выделял истинный мир – царство идей – от кажущегося и нереального чувствительного мира:</w:t>
      </w:r>
    </w:p>
    <w:p w14:paraId="068F344D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Сократ;</w:t>
      </w:r>
    </w:p>
    <w:p w14:paraId="3ED60F04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Платон;</w:t>
      </w:r>
    </w:p>
    <w:p w14:paraId="350AEA44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Аристотель;</w:t>
      </w:r>
    </w:p>
    <w:p w14:paraId="7EC9F60F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Эпикур?</w:t>
      </w:r>
    </w:p>
    <w:p w14:paraId="24F1A8F8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9. Кто из древнегреческих философов утверждал, что все вещи, существующие в мире, состоят из материи и формы:</w:t>
      </w:r>
    </w:p>
    <w:p w14:paraId="65EBEDF6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Сократ;</w:t>
      </w:r>
    </w:p>
    <w:p w14:paraId="2714D53A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Платон;</w:t>
      </w:r>
    </w:p>
    <w:p w14:paraId="6544EA42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Аристотель;</w:t>
      </w:r>
    </w:p>
    <w:p w14:paraId="1FDBDE2A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Эпикур?</w:t>
      </w:r>
    </w:p>
    <w:p w14:paraId="50E6B238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10. Философия скептицизма возникла в городе Элиде благодаря:</w:t>
      </w:r>
    </w:p>
    <w:p w14:paraId="3D4FFAB1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Пиррону;</w:t>
      </w:r>
    </w:p>
    <w:p w14:paraId="405124CE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Эпикуру;</w:t>
      </w:r>
    </w:p>
    <w:p w14:paraId="03FDB7C6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Платону;</w:t>
      </w:r>
    </w:p>
    <w:p w14:paraId="377FDE9A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Плотину</w:t>
      </w:r>
    </w:p>
    <w:p w14:paraId="589197D1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7A20FD" w14:textId="77777777" w:rsidR="005164AC" w:rsidRPr="00F67A32" w:rsidRDefault="005164AC" w:rsidP="00F67A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Тест № 4 «Средневековая философия»</w:t>
      </w:r>
    </w:p>
    <w:p w14:paraId="7523567E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1. Средневековой теологической философией называется ведущее философское направление Западной Европы:</w:t>
      </w:r>
    </w:p>
    <w:p w14:paraId="67BA2465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II – VII вв.;</w:t>
      </w:r>
    </w:p>
    <w:p w14:paraId="6B132402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I – XII вв.;</w:t>
      </w:r>
    </w:p>
    <w:p w14:paraId="58596174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11</w:t>
      </w:r>
    </w:p>
    <w:p w14:paraId="77FC7B60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V – XVI вв.;</w:t>
      </w:r>
    </w:p>
    <w:p w14:paraId="2C1602B8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III – V вв.</w:t>
      </w:r>
    </w:p>
    <w:p w14:paraId="63731599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2. Христианский писатель I – II вв. н.э., представитель так называемой апологетики Тертуллиан заявлял:</w:t>
      </w:r>
    </w:p>
    <w:p w14:paraId="511076BB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«Верую, ибо абсурдно»;</w:t>
      </w:r>
    </w:p>
    <w:p w14:paraId="7FA7D034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«Верую, ибо так надо»;</w:t>
      </w:r>
    </w:p>
    <w:p w14:paraId="63EB46C9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«Верую, ибо жизнь заставляет»;</w:t>
      </w:r>
    </w:p>
    <w:p w14:paraId="54077C70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«Верую, ибо знаю».</w:t>
      </w:r>
    </w:p>
    <w:p w14:paraId="3E3DB259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3. Ставя вопрос о соотношении рациональности и веры, Пьер Абеляр выражает свою позицию следующей формулой:</w:t>
      </w:r>
    </w:p>
    <w:p w14:paraId="5FEFDC1E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«Молюсь, чтобы верить»;</w:t>
      </w:r>
    </w:p>
    <w:p w14:paraId="0FDC584C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«Хожу в церковь, чтобы верить»;</w:t>
      </w:r>
    </w:p>
    <w:p w14:paraId="13341695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«Читаю, чтобы верить»;</w:t>
      </w:r>
    </w:p>
    <w:p w14:paraId="505303BB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«Понимаю, чтобы верить».</w:t>
      </w:r>
    </w:p>
    <w:p w14:paraId="1BC30037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4. Что из перечисленного, согласно Фоме Аквинскому, может быть познано разумом:</w:t>
      </w:r>
    </w:p>
    <w:p w14:paraId="22EC0B4F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lastRenderedPageBreak/>
        <w:t>а) проблема сотворения мира;</w:t>
      </w:r>
    </w:p>
    <w:p w14:paraId="547A9A8F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факт существования Бога;</w:t>
      </w:r>
    </w:p>
    <w:p w14:paraId="7E883703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проблема первородного греха;</w:t>
      </w:r>
    </w:p>
    <w:p w14:paraId="4AB370D7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троичность Бога?</w:t>
      </w:r>
    </w:p>
    <w:p w14:paraId="60FCC098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5. Кто из философов, критикуя схоластичес</w:t>
      </w:r>
      <w:r w:rsidR="00DA2EFE" w:rsidRPr="00F67A32">
        <w:rPr>
          <w:rFonts w:ascii="Times New Roman" w:hAnsi="Times New Roman" w:cs="Times New Roman"/>
          <w:b/>
          <w:sz w:val="24"/>
          <w:szCs w:val="24"/>
        </w:rPr>
        <w:t xml:space="preserve">кий реализм, заявлял о том, что </w:t>
      </w:r>
      <w:r w:rsidRPr="00F67A32">
        <w:rPr>
          <w:rFonts w:ascii="Times New Roman" w:hAnsi="Times New Roman" w:cs="Times New Roman"/>
          <w:b/>
          <w:sz w:val="24"/>
          <w:szCs w:val="24"/>
        </w:rPr>
        <w:t>«сущности не должны быть умножаемы сверх необходимого»:</w:t>
      </w:r>
    </w:p>
    <w:p w14:paraId="5B7574EA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а) Иоанн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Дунс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 xml:space="preserve"> Скот;</w:t>
      </w:r>
    </w:p>
    <w:p w14:paraId="44130BDA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Роджер Бэкон;</w:t>
      </w:r>
    </w:p>
    <w:p w14:paraId="29BA71AE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Пьер Абеляр;</w:t>
      </w:r>
    </w:p>
    <w:p w14:paraId="70A7DEA0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Уильям Оккам?</w:t>
      </w:r>
    </w:p>
    <w:p w14:paraId="731485BA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6. Августина Аврелия, представителя западной патристики, называют:</w:t>
      </w:r>
    </w:p>
    <w:p w14:paraId="755B1618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приблажным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;</w:t>
      </w:r>
    </w:p>
    <w:p w14:paraId="426B9BB7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приблудным;</w:t>
      </w:r>
    </w:p>
    <w:p w14:paraId="3541A535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блаженным;</w:t>
      </w:r>
    </w:p>
    <w:p w14:paraId="326BA10C" w14:textId="77777777" w:rsidR="005164AC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благим</w:t>
      </w:r>
    </w:p>
    <w:p w14:paraId="660E0513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7. Как называется тип философствования, котор</w:t>
      </w:r>
      <w:r w:rsidR="00DA2EFE" w:rsidRPr="00F67A32">
        <w:rPr>
          <w:rFonts w:ascii="Times New Roman" w:hAnsi="Times New Roman" w:cs="Times New Roman"/>
          <w:b/>
          <w:sz w:val="24"/>
          <w:szCs w:val="24"/>
        </w:rPr>
        <w:t xml:space="preserve">ый сформировался в IX – XIV вв. </w:t>
      </w:r>
      <w:r w:rsidRPr="00F67A32">
        <w:rPr>
          <w:rFonts w:ascii="Times New Roman" w:hAnsi="Times New Roman" w:cs="Times New Roman"/>
          <w:b/>
          <w:sz w:val="24"/>
          <w:szCs w:val="24"/>
        </w:rPr>
        <w:t>в процессе преподавания философии в средневековых школах при монастырях:</w:t>
      </w:r>
    </w:p>
    <w:p w14:paraId="42E5A130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апологетика;</w:t>
      </w:r>
    </w:p>
    <w:p w14:paraId="7E658EDE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патристика;</w:t>
      </w:r>
    </w:p>
    <w:p w14:paraId="1926D216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схоластика;</w:t>
      </w:r>
    </w:p>
    <w:p w14:paraId="01565E27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казуистика?</w:t>
      </w:r>
    </w:p>
    <w:p w14:paraId="6966AE92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8. В соответствии с позицией крайнего сред</w:t>
      </w:r>
      <w:r w:rsidR="00DA2EFE" w:rsidRPr="00F67A32">
        <w:rPr>
          <w:rFonts w:ascii="Times New Roman" w:hAnsi="Times New Roman" w:cs="Times New Roman"/>
          <w:b/>
          <w:sz w:val="24"/>
          <w:szCs w:val="24"/>
        </w:rPr>
        <w:t xml:space="preserve">невекового реализма реального и </w:t>
      </w:r>
      <w:r w:rsidRPr="00F67A32">
        <w:rPr>
          <w:rFonts w:ascii="Times New Roman" w:hAnsi="Times New Roman" w:cs="Times New Roman"/>
          <w:b/>
          <w:sz w:val="24"/>
          <w:szCs w:val="24"/>
        </w:rPr>
        <w:t>первично существуют идеальные высшие начал</w:t>
      </w:r>
      <w:r w:rsidR="00DA2EFE" w:rsidRPr="00F67A32">
        <w:rPr>
          <w:rFonts w:ascii="Times New Roman" w:hAnsi="Times New Roman" w:cs="Times New Roman"/>
          <w:b/>
          <w:sz w:val="24"/>
          <w:szCs w:val="24"/>
        </w:rPr>
        <w:t xml:space="preserve">а, божественные идеи, известные </w:t>
      </w:r>
      <w:r w:rsidRPr="00F67A32">
        <w:rPr>
          <w:rFonts w:ascii="Times New Roman" w:hAnsi="Times New Roman" w:cs="Times New Roman"/>
          <w:b/>
          <w:sz w:val="24"/>
          <w:szCs w:val="24"/>
        </w:rPr>
        <w:t>под понятием:</w:t>
      </w:r>
    </w:p>
    <w:p w14:paraId="2343FDEB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универсалии;</w:t>
      </w:r>
    </w:p>
    <w:p w14:paraId="0270EE60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категории;</w:t>
      </w:r>
    </w:p>
    <w:p w14:paraId="41758FB9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парадигмы;</w:t>
      </w:r>
    </w:p>
    <w:p w14:paraId="5617848C" w14:textId="77777777" w:rsidR="005164AC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антиномии</w:t>
      </w:r>
    </w:p>
    <w:p w14:paraId="5F44E59E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9. Один из наиболее авторитетных мыслите</w:t>
      </w:r>
      <w:r w:rsidR="00DA2EFE" w:rsidRPr="00F67A32">
        <w:rPr>
          <w:rFonts w:ascii="Times New Roman" w:hAnsi="Times New Roman" w:cs="Times New Roman"/>
          <w:b/>
          <w:sz w:val="24"/>
          <w:szCs w:val="24"/>
        </w:rPr>
        <w:t xml:space="preserve">лей поздней схоластики, который </w:t>
      </w:r>
      <w:r w:rsidRPr="00F67A32">
        <w:rPr>
          <w:rFonts w:ascii="Times New Roman" w:hAnsi="Times New Roman" w:cs="Times New Roman"/>
          <w:b/>
          <w:sz w:val="24"/>
          <w:szCs w:val="24"/>
        </w:rPr>
        <w:t>обосновал существование Бога:</w:t>
      </w:r>
    </w:p>
    <w:p w14:paraId="7129DAC7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Ансельм Кентерберийский;</w:t>
      </w:r>
    </w:p>
    <w:p w14:paraId="6DBAF236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Климент Александрийский;</w:t>
      </w:r>
    </w:p>
    <w:p w14:paraId="37EAED71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в) Бернар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Клервоский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;</w:t>
      </w:r>
    </w:p>
    <w:p w14:paraId="4AA3CA36" w14:textId="77777777" w:rsidR="005164AC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Фома Аквинский</w:t>
      </w:r>
    </w:p>
    <w:p w14:paraId="0891625F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10. В какой форме, согласно арабском</w:t>
      </w:r>
      <w:r w:rsidR="00DA2EFE" w:rsidRPr="00F67A32">
        <w:rPr>
          <w:rFonts w:ascii="Times New Roman" w:hAnsi="Times New Roman" w:cs="Times New Roman"/>
          <w:b/>
          <w:sz w:val="24"/>
          <w:szCs w:val="24"/>
        </w:rPr>
        <w:t xml:space="preserve">у философу Авиценне, существуют </w:t>
      </w:r>
      <w:r w:rsidRPr="00F67A32">
        <w:rPr>
          <w:rFonts w:ascii="Times New Roman" w:hAnsi="Times New Roman" w:cs="Times New Roman"/>
          <w:b/>
          <w:sz w:val="24"/>
          <w:szCs w:val="24"/>
        </w:rPr>
        <w:t>универсалии:</w:t>
      </w:r>
    </w:p>
    <w:p w14:paraId="4C778771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одновременно до вещей;</w:t>
      </w:r>
    </w:p>
    <w:p w14:paraId="2093C4FB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в вещах;</w:t>
      </w:r>
    </w:p>
    <w:p w14:paraId="5FF89D3C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после вещей;</w:t>
      </w:r>
    </w:p>
    <w:p w14:paraId="5FB4EEA5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они имеют троякое бытие?</w:t>
      </w:r>
    </w:p>
    <w:p w14:paraId="33E668F7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558B7F" w14:textId="77777777" w:rsidR="00DA2EFE" w:rsidRPr="00F67A32" w:rsidRDefault="00DA2EFE" w:rsidP="00F67A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Тест № 5 «Философия эпохи Возрождения»</w:t>
      </w:r>
    </w:p>
    <w:p w14:paraId="7F86648D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1. Философией эпохи Возрождения называется совокупность философских направлений, возникших и развивавшихся в Европе:</w:t>
      </w:r>
    </w:p>
    <w:p w14:paraId="61CC80E3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в XIII-XIV вв.</w:t>
      </w:r>
    </w:p>
    <w:p w14:paraId="7D79747B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в XIV-XVII вв.</w:t>
      </w:r>
    </w:p>
    <w:p w14:paraId="377681BA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в XV-XVIII вв.</w:t>
      </w:r>
    </w:p>
    <w:p w14:paraId="585B9DE7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в XVI-XIX вв.</w:t>
      </w:r>
    </w:p>
    <w:p w14:paraId="4DC57EE2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2. Какими чертами можно охарактеризовать специфику философии эпохи Возрождения:</w:t>
      </w:r>
    </w:p>
    <w:p w14:paraId="2CA18762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а) антицерковная и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антисхоластическая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 xml:space="preserve"> направленность;</w:t>
      </w:r>
    </w:p>
    <w:p w14:paraId="4BD387ED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устремленность к человеку, вера в его великий физический и духовный</w:t>
      </w:r>
    </w:p>
    <w:p w14:paraId="0D127A53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потенциал;</w:t>
      </w:r>
    </w:p>
    <w:p w14:paraId="18EB72DC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жизнеутверждающий и оптимистический характер;</w:t>
      </w:r>
    </w:p>
    <w:p w14:paraId="1BA217F3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все вышеперечисленное?</w:t>
      </w:r>
    </w:p>
    <w:p w14:paraId="347D7755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lastRenderedPageBreak/>
        <w:t>3. Направление философии эпохи Возрождения, которое в центр внимания ставило человека, воспевало его достоинство, величие и могущество и иронизировало над догматами Церкви:</w:t>
      </w:r>
    </w:p>
    <w:p w14:paraId="4C57B83E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гуманистическое;</w:t>
      </w:r>
    </w:p>
    <w:p w14:paraId="5C43FD7C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неоплатоническое;</w:t>
      </w:r>
    </w:p>
    <w:p w14:paraId="37606B85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натурфилософское;</w:t>
      </w:r>
    </w:p>
    <w:p w14:paraId="09098F42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политическое</w:t>
      </w:r>
    </w:p>
    <w:p w14:paraId="4EC98475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4. Кто из философов и ученых не принадлежал к натурфилософскому направлению философии эпохи Возрождения (XVI – нач. XVII в.):</w:t>
      </w:r>
    </w:p>
    <w:p w14:paraId="23EB6029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Николай Коперник;</w:t>
      </w:r>
    </w:p>
    <w:p w14:paraId="17D4CEB4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Джордано Бруно;</w:t>
      </w:r>
    </w:p>
    <w:p w14:paraId="5A0A7FA5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Галилео Галилей;</w:t>
      </w:r>
    </w:p>
    <w:p w14:paraId="5FCFB5E1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Данте Алигьери?</w:t>
      </w:r>
    </w:p>
    <w:p w14:paraId="3E8169E1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5. Направление философии эпохи Возрождения, представители которого стремились коренным образом пересмотреть церковную идеологию и взаимоотношения между верующими и Церковью:</w:t>
      </w:r>
    </w:p>
    <w:p w14:paraId="05C7C139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реформационное;</w:t>
      </w:r>
    </w:p>
    <w:p w14:paraId="5B4C4B12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политическое;</w:t>
      </w:r>
    </w:p>
    <w:p w14:paraId="18E8E78E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утопическо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-социалистическое;</w:t>
      </w:r>
    </w:p>
    <w:p w14:paraId="3A07E949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гуманистическое</w:t>
      </w:r>
    </w:p>
    <w:p w14:paraId="5C8D5FEC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6. Направление философии эпохи Возрождения, к которому принадлежали Николай Коперник, Джордано Бруно, Галилео Галилей и другие, пытавшиеся развенчать ряд положений учения Церкви о Боге, Вселенной, Космосе и основах мироздания, опираясь на астрономические и научные открытия:</w:t>
      </w:r>
    </w:p>
    <w:p w14:paraId="36A5C8BC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гуманистическое;</w:t>
      </w:r>
    </w:p>
    <w:p w14:paraId="1112B2A3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неоплатоническое;</w:t>
      </w:r>
    </w:p>
    <w:p w14:paraId="155BBEA1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натурфилософское;</w:t>
      </w:r>
    </w:p>
    <w:p w14:paraId="7BACEECA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политическое</w:t>
      </w:r>
    </w:p>
    <w:p w14:paraId="3451C673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7. Кто является автором «Божественной комедии» - произведения, в котором воспевается христианство, но одновременно между строк высмеиваются противоречия и догмы христианского учения:</w:t>
      </w:r>
    </w:p>
    <w:p w14:paraId="40370869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Данте Алигьери;</w:t>
      </w:r>
    </w:p>
    <w:p w14:paraId="1A4A8DCC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Франческо Петрарка;</w:t>
      </w:r>
    </w:p>
    <w:p w14:paraId="392E82EF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в) Лоренцо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Валла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;</w:t>
      </w:r>
    </w:p>
    <w:p w14:paraId="4861CAAA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г) Пико дела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Мирандола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?</w:t>
      </w:r>
    </w:p>
    <w:p w14:paraId="6AA8AC4E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8. Философ и ученый, который, опираясь на астрономические исследования, выдвинул принципиально иную картину бытия, в соответствии с которой Земля не является центром Вселенной, а Солнце является центром по отношению к Земле, а Земля вращается вокруг Солнца:</w:t>
      </w:r>
    </w:p>
    <w:p w14:paraId="63E7104A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Леонардо да Винчи;</w:t>
      </w:r>
    </w:p>
    <w:p w14:paraId="3268CC90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Николай Коперник;</w:t>
      </w:r>
    </w:p>
    <w:p w14:paraId="797C7671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Джордано Бруно;</w:t>
      </w:r>
    </w:p>
    <w:p w14:paraId="36D8CDDA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Галилео Галилей?</w:t>
      </w:r>
    </w:p>
    <w:p w14:paraId="365E0754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9. Философ и ученый, который изобрел телескоп и с его помощью исследовал небесные тела:</w:t>
      </w:r>
    </w:p>
    <w:p w14:paraId="504BE0E7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Леонардо да Винчи;</w:t>
      </w:r>
    </w:p>
    <w:p w14:paraId="09FFF163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Николай Коперник;</w:t>
      </w:r>
    </w:p>
    <w:p w14:paraId="3ADC12EB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Джордано Бруно;</w:t>
      </w:r>
    </w:p>
    <w:p w14:paraId="27CEA4CE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Галилео Галилей?</w:t>
      </w:r>
    </w:p>
    <w:p w14:paraId="3D9527BC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10. Основоположником Реформации считается:</w:t>
      </w:r>
    </w:p>
    <w:p w14:paraId="1E223A48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Мартин Лютер;</w:t>
      </w:r>
    </w:p>
    <w:p w14:paraId="22228D9C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Жан Кальвин;</w:t>
      </w:r>
    </w:p>
    <w:p w14:paraId="229F6F04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Томас Мюнцер;</w:t>
      </w:r>
    </w:p>
    <w:p w14:paraId="5972C205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lastRenderedPageBreak/>
        <w:t>г) Никколо Макиавелли?</w:t>
      </w:r>
    </w:p>
    <w:p w14:paraId="228A244B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3FEE2D" w14:textId="77777777" w:rsidR="00DA2EFE" w:rsidRPr="00F67A32" w:rsidRDefault="00DA2EFE" w:rsidP="00F67A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Тест № 6 «Философия Нового времени»</w:t>
      </w:r>
    </w:p>
    <w:p w14:paraId="26A121AB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1. Направление в философии, согласно кот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орому основной как бытия, так и </w:t>
      </w:r>
      <w:r w:rsidRPr="00F67A32">
        <w:rPr>
          <w:rFonts w:ascii="Times New Roman" w:hAnsi="Times New Roman" w:cs="Times New Roman"/>
          <w:b/>
          <w:sz w:val="24"/>
          <w:szCs w:val="24"/>
        </w:rPr>
        <w:t>познания является разум:</w:t>
      </w:r>
    </w:p>
    <w:p w14:paraId="0E95777D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рационализм;</w:t>
      </w:r>
    </w:p>
    <w:p w14:paraId="1715AC23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эмпиризм;</w:t>
      </w:r>
    </w:p>
    <w:p w14:paraId="35797742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механицизм;</w:t>
      </w:r>
    </w:p>
    <w:p w14:paraId="0FE0EFD4" w14:textId="77777777" w:rsidR="00DA2EFE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антропоцентризм</w:t>
      </w:r>
    </w:p>
    <w:p w14:paraId="435D4B1E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2. Направление в философии, сторонники которого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 считают, что в основе познаний </w:t>
      </w:r>
      <w:r w:rsidRPr="00F67A32">
        <w:rPr>
          <w:rFonts w:ascii="Times New Roman" w:hAnsi="Times New Roman" w:cs="Times New Roman"/>
          <w:b/>
          <w:sz w:val="24"/>
          <w:szCs w:val="24"/>
        </w:rPr>
        <w:t>лежит опыт: «Нет ничего в разуме, чего до этого не было в опыте (в чувствах)»,</w:t>
      </w:r>
    </w:p>
    <w:p w14:paraId="6D179317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«Знание – сила»:</w:t>
      </w:r>
    </w:p>
    <w:p w14:paraId="3C72C75A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рационализм;</w:t>
      </w:r>
    </w:p>
    <w:p w14:paraId="1A56940D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эмпиризм;</w:t>
      </w:r>
    </w:p>
    <w:p w14:paraId="067A6DB9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механицизм;</w:t>
      </w:r>
    </w:p>
    <w:p w14:paraId="21D0121F" w14:textId="77777777" w:rsidR="00DA2EFE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антропоцентризм</w:t>
      </w:r>
    </w:p>
    <w:p w14:paraId="465406C7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3. Заслуга Рене Декарта перед философией в том, что он:</w:t>
      </w:r>
    </w:p>
    <w:p w14:paraId="2094E021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обосновал ведущую роль разума в познании, выдвинул учение о субстанции;</w:t>
      </w:r>
    </w:p>
    <w:p w14:paraId="0A6711AE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выдвинул теорию о научном методе познания и о «врожденных идеях»;</w:t>
      </w:r>
    </w:p>
    <w:p w14:paraId="2F1E02D3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стал автором теории дуализма;</w:t>
      </w:r>
    </w:p>
    <w:p w14:paraId="2D5F1E7D" w14:textId="77777777" w:rsidR="00DA2EFE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во всем вышеперечисленном</w:t>
      </w:r>
    </w:p>
    <w:p w14:paraId="35215FFA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4. Как звучит всемирно известное выска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зывание Рене Декарта, в котором </w:t>
      </w:r>
      <w:r w:rsidRPr="00F67A32">
        <w:rPr>
          <w:rFonts w:ascii="Times New Roman" w:hAnsi="Times New Roman" w:cs="Times New Roman"/>
          <w:b/>
          <w:sz w:val="24"/>
          <w:szCs w:val="24"/>
        </w:rPr>
        <w:t>заключается его философское кредо:</w:t>
      </w:r>
    </w:p>
    <w:p w14:paraId="5C6BC6FF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«Мыслю, следовательно, не глуп»;</w:t>
      </w:r>
    </w:p>
    <w:p w14:paraId="2DBE01ED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«Мыслю, следовательно, не обманите»;</w:t>
      </w:r>
    </w:p>
    <w:p w14:paraId="6D5C9A0A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«Мыслю, следовательно, существую»;</w:t>
      </w:r>
    </w:p>
    <w:p w14:paraId="148E73A3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«Мыслю, следовательно, добиваюсь»?</w:t>
      </w:r>
    </w:p>
    <w:p w14:paraId="37F6ED63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5. Согласно Декарту, все, что существует, не ну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ждаясь для своего существования </w:t>
      </w:r>
      <w:r w:rsidRPr="00F67A32">
        <w:rPr>
          <w:rFonts w:ascii="Times New Roman" w:hAnsi="Times New Roman" w:cs="Times New Roman"/>
          <w:b/>
          <w:sz w:val="24"/>
          <w:szCs w:val="24"/>
        </w:rPr>
        <w:t>ни в чем, кроме самого себя, носит название:</w:t>
      </w:r>
    </w:p>
    <w:p w14:paraId="16FDB926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монада;</w:t>
      </w:r>
    </w:p>
    <w:p w14:paraId="1EB4938A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субстанция;</w:t>
      </w:r>
    </w:p>
    <w:p w14:paraId="108CD978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мышление;</w:t>
      </w:r>
    </w:p>
    <w:p w14:paraId="067F9D40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атрибут</w:t>
      </w:r>
    </w:p>
    <w:p w14:paraId="68C04CC1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6. Как звучит афоризм Фрэнсиса Бэкона, который сжато выражает все его</w:t>
      </w:r>
      <w:r w:rsidR="003D4CA1" w:rsidRPr="00F67A32">
        <w:rPr>
          <w:rFonts w:ascii="Times New Roman" w:hAnsi="Times New Roman" w:cs="Times New Roman"/>
          <w:sz w:val="24"/>
          <w:szCs w:val="24"/>
        </w:rPr>
        <w:t xml:space="preserve"> </w:t>
      </w:r>
      <w:r w:rsidRPr="00F67A32">
        <w:rPr>
          <w:rFonts w:ascii="Times New Roman" w:hAnsi="Times New Roman" w:cs="Times New Roman"/>
          <w:b/>
          <w:sz w:val="24"/>
          <w:szCs w:val="24"/>
        </w:rPr>
        <w:t>философское кредо:</w:t>
      </w:r>
    </w:p>
    <w:p w14:paraId="344D8445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«Знание – слабость»;</w:t>
      </w:r>
    </w:p>
    <w:p w14:paraId="1CD82415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«Знание – сила»;</w:t>
      </w:r>
    </w:p>
    <w:p w14:paraId="2AED0B61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«Знание – оружие»;</w:t>
      </w:r>
    </w:p>
    <w:p w14:paraId="62DA423B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«Знание – богатство»?</w:t>
      </w:r>
    </w:p>
    <w:p w14:paraId="6A2BC1E6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 xml:space="preserve">7. Обобщение множества частных явлений 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и получение на основе обобщения </w:t>
      </w:r>
      <w:r w:rsidRPr="00F67A32">
        <w:rPr>
          <w:rFonts w:ascii="Times New Roman" w:hAnsi="Times New Roman" w:cs="Times New Roman"/>
          <w:b/>
          <w:sz w:val="24"/>
          <w:szCs w:val="24"/>
        </w:rPr>
        <w:t>общих выводов составляют суть метода:</w:t>
      </w:r>
    </w:p>
    <w:p w14:paraId="2BBA870C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дедукция;</w:t>
      </w:r>
    </w:p>
    <w:p w14:paraId="2DDB9FD1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индукция;</w:t>
      </w:r>
    </w:p>
    <w:p w14:paraId="5D8EE134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сравнение;</w:t>
      </w:r>
    </w:p>
    <w:p w14:paraId="4D625E48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ан</w:t>
      </w:r>
      <w:r w:rsidR="003D4CA1" w:rsidRPr="00F67A32">
        <w:rPr>
          <w:rFonts w:ascii="Times New Roman" w:hAnsi="Times New Roman" w:cs="Times New Roman"/>
          <w:sz w:val="24"/>
          <w:szCs w:val="24"/>
        </w:rPr>
        <w:t>алогии</w:t>
      </w:r>
    </w:p>
    <w:p w14:paraId="51C7DA8E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8. Кто из философов Нового времени высказывал о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 сознании как о «чистой доске», </w:t>
      </w:r>
      <w:r w:rsidRPr="00F67A32">
        <w:rPr>
          <w:rFonts w:ascii="Times New Roman" w:hAnsi="Times New Roman" w:cs="Times New Roman"/>
          <w:b/>
          <w:sz w:val="24"/>
          <w:szCs w:val="24"/>
        </w:rPr>
        <w:t>на которой записывается опыт, источником которого выступает внешний мир:</w:t>
      </w:r>
    </w:p>
    <w:p w14:paraId="7B1850B9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Френсис Бэкон;</w:t>
      </w:r>
    </w:p>
    <w:p w14:paraId="6EDDD2EC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Джон Локк;</w:t>
      </w:r>
    </w:p>
    <w:p w14:paraId="4EF1A28B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Томас Гоббс;</w:t>
      </w:r>
    </w:p>
    <w:p w14:paraId="26F57D3F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Рене Декарт</w:t>
      </w:r>
    </w:p>
    <w:p w14:paraId="32D2B00E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9. Кому принадлежит знаменитое высказывани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е: «Не смеяться, не плакать, не </w:t>
      </w:r>
      <w:r w:rsidRPr="00F67A32">
        <w:rPr>
          <w:rFonts w:ascii="Times New Roman" w:hAnsi="Times New Roman" w:cs="Times New Roman"/>
          <w:b/>
          <w:sz w:val="24"/>
          <w:szCs w:val="24"/>
        </w:rPr>
        <w:t>проклинать, а понимать»:</w:t>
      </w:r>
    </w:p>
    <w:p w14:paraId="57B8DE94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lastRenderedPageBreak/>
        <w:t>а) Эразму Роттердамскому;</w:t>
      </w:r>
    </w:p>
    <w:p w14:paraId="6A3FB745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Готфриду Лейбницу;</w:t>
      </w:r>
    </w:p>
    <w:p w14:paraId="2966B44D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Бенедикту Спинозе;</w:t>
      </w:r>
    </w:p>
    <w:p w14:paraId="641FA677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Френсису Бэкону?</w:t>
      </w:r>
    </w:p>
    <w:p w14:paraId="2D4221C9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10. Кто из философов Нового времени в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ыдвинул теорию о монадах (или о </w:t>
      </w:r>
      <w:r w:rsidRPr="00F67A32">
        <w:rPr>
          <w:rFonts w:ascii="Times New Roman" w:hAnsi="Times New Roman" w:cs="Times New Roman"/>
          <w:b/>
          <w:sz w:val="24"/>
          <w:szCs w:val="24"/>
        </w:rPr>
        <w:t>множественности субстанций):</w:t>
      </w:r>
    </w:p>
    <w:p w14:paraId="5D16EDD7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Эразм Роттердамский;</w:t>
      </w:r>
    </w:p>
    <w:p w14:paraId="53AF386E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Готфрид Лейбниц;</w:t>
      </w:r>
    </w:p>
    <w:p w14:paraId="0414C050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Бенедикт Спиноза;</w:t>
      </w:r>
    </w:p>
    <w:p w14:paraId="2B226334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Френсис Бэкон?</w:t>
      </w:r>
    </w:p>
    <w:p w14:paraId="1D9AB898" w14:textId="77777777" w:rsidR="003D4CA1" w:rsidRPr="00F67A32" w:rsidRDefault="003D4CA1" w:rsidP="00F67A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A8516B" w14:textId="77777777" w:rsidR="00DA2EFE" w:rsidRPr="00F67A32" w:rsidRDefault="003D4CA1" w:rsidP="00F67A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 xml:space="preserve">Тест № 7 </w:t>
      </w:r>
      <w:r w:rsidR="00DA2EFE" w:rsidRPr="00F67A32">
        <w:rPr>
          <w:rFonts w:ascii="Times New Roman" w:hAnsi="Times New Roman" w:cs="Times New Roman"/>
          <w:b/>
          <w:sz w:val="24"/>
          <w:szCs w:val="24"/>
        </w:rPr>
        <w:t>«Философия французского Просвещения 18в»</w:t>
      </w:r>
    </w:p>
    <w:p w14:paraId="242BDC7E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1. Французскую философию XVIII в. принято называть философией:</w:t>
      </w:r>
    </w:p>
    <w:p w14:paraId="41B695A1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Просветления;</w:t>
      </w:r>
    </w:p>
    <w:p w14:paraId="149722C0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Просвещения;</w:t>
      </w:r>
    </w:p>
    <w:p w14:paraId="051CCA63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Потемнения;</w:t>
      </w:r>
    </w:p>
    <w:p w14:paraId="3C8CF901" w14:textId="77777777" w:rsidR="00DA2EFE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Потускнения</w:t>
      </w:r>
    </w:p>
    <w:p w14:paraId="07396852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2. Направление в философии XVIII в., ст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оронники которого видели в Боге первоначало, </w:t>
      </w:r>
      <w:r w:rsidRPr="00F67A32">
        <w:rPr>
          <w:rFonts w:ascii="Times New Roman" w:hAnsi="Times New Roman" w:cs="Times New Roman"/>
          <w:b/>
          <w:sz w:val="24"/>
          <w:szCs w:val="24"/>
        </w:rPr>
        <w:t>причину всего сущего (но не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 более) и отвергали возможность </w:t>
      </w:r>
      <w:r w:rsidRPr="00F67A32">
        <w:rPr>
          <w:rFonts w:ascii="Times New Roman" w:hAnsi="Times New Roman" w:cs="Times New Roman"/>
          <w:b/>
          <w:sz w:val="24"/>
          <w:szCs w:val="24"/>
        </w:rPr>
        <w:t>вмешательства Бога в процессы природы и дела людей:</w:t>
      </w:r>
    </w:p>
    <w:p w14:paraId="4063B3CF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дуализм;</w:t>
      </w:r>
    </w:p>
    <w:p w14:paraId="4BF5D182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деизм;</w:t>
      </w:r>
    </w:p>
    <w:p w14:paraId="307342BE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теизм;</w:t>
      </w:r>
    </w:p>
    <w:p w14:paraId="50D436AF" w14:textId="77777777" w:rsidR="00DA2EFE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атеизм</w:t>
      </w:r>
    </w:p>
    <w:p w14:paraId="7842B23C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3. Философ, писатель, публицист, один и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з основоположников французского </w:t>
      </w:r>
      <w:r w:rsidRPr="00F67A32">
        <w:rPr>
          <w:rFonts w:ascii="Times New Roman" w:hAnsi="Times New Roman" w:cs="Times New Roman"/>
          <w:b/>
          <w:sz w:val="24"/>
          <w:szCs w:val="24"/>
        </w:rPr>
        <w:t>Просвещения, страстно выступающий проти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в религии, которому в отношении </w:t>
      </w:r>
      <w:r w:rsidRPr="00F67A32">
        <w:rPr>
          <w:rFonts w:ascii="Times New Roman" w:hAnsi="Times New Roman" w:cs="Times New Roman"/>
          <w:b/>
          <w:sz w:val="24"/>
          <w:szCs w:val="24"/>
        </w:rPr>
        <w:t>религии принадлежит известное высказывание: «Раздавите гадину!»:</w:t>
      </w:r>
    </w:p>
    <w:p w14:paraId="31BC9FC2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Дени Дидро;</w:t>
      </w:r>
    </w:p>
    <w:p w14:paraId="2C49A7F9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Жан Жак Руссо;</w:t>
      </w:r>
    </w:p>
    <w:p w14:paraId="20BDD4C6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Франсуа Вольтер;</w:t>
      </w:r>
    </w:p>
    <w:p w14:paraId="2D987730" w14:textId="77777777" w:rsidR="00DA2EFE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Поль Гольбах</w:t>
      </w:r>
    </w:p>
    <w:p w14:paraId="4D213C50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4. Философ, который усмотрел влияние кл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имата и географии на устройство </w:t>
      </w:r>
      <w:r w:rsidRPr="00F67A32">
        <w:rPr>
          <w:rFonts w:ascii="Times New Roman" w:hAnsi="Times New Roman" w:cs="Times New Roman"/>
          <w:b/>
          <w:sz w:val="24"/>
          <w:szCs w:val="24"/>
        </w:rPr>
        <w:t>общества:</w:t>
      </w:r>
    </w:p>
    <w:p w14:paraId="0F1394AB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а) Этьен де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Кондильяк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;</w:t>
      </w:r>
    </w:p>
    <w:p w14:paraId="7D3B2229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б) Жюльен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Ламетри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;</w:t>
      </w:r>
    </w:p>
    <w:p w14:paraId="609A6804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Габриель Мабли;</w:t>
      </w:r>
    </w:p>
    <w:p w14:paraId="1E955BAA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г) Шарль Луи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Монтескьѐ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.</w:t>
      </w:r>
    </w:p>
    <w:p w14:paraId="62EA460C" w14:textId="10976222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5. Направление в философии, сторон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ники </w:t>
      </w:r>
      <w:r w:rsidR="00F67A32" w:rsidRPr="00F67A32">
        <w:rPr>
          <w:rFonts w:ascii="Times New Roman" w:hAnsi="Times New Roman" w:cs="Times New Roman"/>
          <w:b/>
          <w:sz w:val="24"/>
          <w:szCs w:val="24"/>
        </w:rPr>
        <w:t>которого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 полностью отрицают </w:t>
      </w:r>
      <w:r w:rsidRPr="00F67A32">
        <w:rPr>
          <w:rFonts w:ascii="Times New Roman" w:hAnsi="Times New Roman" w:cs="Times New Roman"/>
          <w:b/>
          <w:sz w:val="24"/>
          <w:szCs w:val="24"/>
        </w:rPr>
        <w:t>существование Бога в каких-либо его проявлениях, а также религию:</w:t>
      </w:r>
    </w:p>
    <w:p w14:paraId="508E2A87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дуализм;</w:t>
      </w:r>
    </w:p>
    <w:p w14:paraId="790253A8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деизм;</w:t>
      </w:r>
    </w:p>
    <w:p w14:paraId="69505355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теизм;</w:t>
      </w:r>
    </w:p>
    <w:p w14:paraId="4999D518" w14:textId="77777777" w:rsidR="00DA2EFE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атеизм</w:t>
      </w:r>
    </w:p>
    <w:p w14:paraId="2D90E52B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6. Кто из философов-материалистов был священником по пр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офессии, который в </w:t>
      </w:r>
      <w:r w:rsidRPr="00F67A32">
        <w:rPr>
          <w:rFonts w:ascii="Times New Roman" w:hAnsi="Times New Roman" w:cs="Times New Roman"/>
          <w:b/>
          <w:sz w:val="24"/>
          <w:szCs w:val="24"/>
        </w:rPr>
        <w:t>процессе жизни пришел к полному отрицани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ю Бога и религии (атеизму) и не допускал </w:t>
      </w:r>
      <w:r w:rsidRPr="00F67A32">
        <w:rPr>
          <w:rFonts w:ascii="Times New Roman" w:hAnsi="Times New Roman" w:cs="Times New Roman"/>
          <w:b/>
          <w:sz w:val="24"/>
          <w:szCs w:val="24"/>
        </w:rPr>
        <w:t>существования ничего сверхъестественного (в том числе и Бога):</w:t>
      </w:r>
    </w:p>
    <w:p w14:paraId="2AB4683B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а) Жан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Мелье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;</w:t>
      </w:r>
    </w:p>
    <w:p w14:paraId="660F6F74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б) Жюльен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Ламетри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;</w:t>
      </w:r>
    </w:p>
    <w:p w14:paraId="7933B50A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Габриель Мабли;</w:t>
      </w:r>
    </w:p>
    <w:p w14:paraId="4FB54328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г) Шарль Луи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Монтескьѐ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?</w:t>
      </w:r>
    </w:p>
    <w:p w14:paraId="77DE3F8D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7. Кто из выдающихся французских филос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офов-материалистов внес большой </w:t>
      </w:r>
      <w:r w:rsidRPr="00F67A32">
        <w:rPr>
          <w:rFonts w:ascii="Times New Roman" w:hAnsi="Times New Roman" w:cs="Times New Roman"/>
          <w:b/>
          <w:sz w:val="24"/>
          <w:szCs w:val="24"/>
        </w:rPr>
        <w:t>вклад в Просвещение, выдвинув идею создания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 «Энциклопедии наук, искусств и </w:t>
      </w:r>
      <w:r w:rsidRPr="00F67A32">
        <w:rPr>
          <w:rFonts w:ascii="Times New Roman" w:hAnsi="Times New Roman" w:cs="Times New Roman"/>
          <w:b/>
          <w:sz w:val="24"/>
          <w:szCs w:val="24"/>
        </w:rPr>
        <w:t>ремесел»:</w:t>
      </w:r>
    </w:p>
    <w:p w14:paraId="24390540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Дени Дидро;</w:t>
      </w:r>
    </w:p>
    <w:p w14:paraId="3A8B39FF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Жан Жак Руссо;</w:t>
      </w:r>
    </w:p>
    <w:p w14:paraId="0A3CCC00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lastRenderedPageBreak/>
        <w:t>в) Франсуа Вольтер;</w:t>
      </w:r>
    </w:p>
    <w:p w14:paraId="596ABFBD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Поль Гольбах?</w:t>
      </w:r>
    </w:p>
    <w:p w14:paraId="6F4AA826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8. Кто из философов XVIII в. подвергал сурово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й критике философию Просвещения </w:t>
      </w:r>
      <w:r w:rsidRPr="00F67A32">
        <w:rPr>
          <w:rFonts w:ascii="Times New Roman" w:hAnsi="Times New Roman" w:cs="Times New Roman"/>
          <w:b/>
          <w:sz w:val="24"/>
          <w:szCs w:val="24"/>
        </w:rPr>
        <w:t>в целом и называл свое время «веком болтовни и парадоксов»:</w:t>
      </w:r>
    </w:p>
    <w:p w14:paraId="1E21A8A0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а) Франсуа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Бабѐф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;</w:t>
      </w:r>
    </w:p>
    <w:p w14:paraId="0C4ECE7B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Габриель Мабли;</w:t>
      </w:r>
    </w:p>
    <w:p w14:paraId="4653FBAE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Клод Сен-Симон;</w:t>
      </w:r>
    </w:p>
    <w:p w14:paraId="1EEB287E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Франчуа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 xml:space="preserve"> Фурье?</w:t>
      </w:r>
    </w:p>
    <w:p w14:paraId="3E7D1AED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9. Кто из видных специалистов-утопистов у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тверждал, что буржуазная мораль лжива, а </w:t>
      </w:r>
      <w:r w:rsidRPr="00F67A32">
        <w:rPr>
          <w:rFonts w:ascii="Times New Roman" w:hAnsi="Times New Roman" w:cs="Times New Roman"/>
          <w:b/>
          <w:sz w:val="24"/>
          <w:szCs w:val="24"/>
        </w:rPr>
        <w:t>атеизм опасен, так как лишает человека надежды на будущее:</w:t>
      </w:r>
    </w:p>
    <w:p w14:paraId="607ED5EE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а) Франсуа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Бабѐф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;</w:t>
      </w:r>
    </w:p>
    <w:p w14:paraId="7CE1F183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Габриель Мабли;</w:t>
      </w:r>
    </w:p>
    <w:p w14:paraId="02FB1792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Клод Сен-Симон;</w:t>
      </w:r>
    </w:p>
    <w:p w14:paraId="75C3DB95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Франчуа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 xml:space="preserve"> Фурье?</w:t>
      </w:r>
    </w:p>
    <w:p w14:paraId="75CBCF06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10. Кто из видных специалистов-утопи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стов выдвинул теорию социальной </w:t>
      </w:r>
      <w:r w:rsidRPr="00F67A32">
        <w:rPr>
          <w:rFonts w:ascii="Times New Roman" w:hAnsi="Times New Roman" w:cs="Times New Roman"/>
          <w:b/>
          <w:sz w:val="24"/>
          <w:szCs w:val="24"/>
        </w:rPr>
        <w:t>физиологии, в которой рассматривал общество ка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к целостный организм, а в </w:t>
      </w:r>
      <w:r w:rsidRPr="00F67A32">
        <w:rPr>
          <w:rFonts w:ascii="Times New Roman" w:hAnsi="Times New Roman" w:cs="Times New Roman"/>
          <w:b/>
          <w:sz w:val="24"/>
          <w:szCs w:val="24"/>
        </w:rPr>
        <w:t>качестве определяющей, базовой сферы жизни общества называл экономику:</w:t>
      </w:r>
    </w:p>
    <w:p w14:paraId="26D21FAE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а) Франсуа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Бабѐф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;</w:t>
      </w:r>
    </w:p>
    <w:p w14:paraId="66160B7C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Габриель Мабли;</w:t>
      </w:r>
    </w:p>
    <w:p w14:paraId="76C37381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Клод Сен-Симон;</w:t>
      </w:r>
    </w:p>
    <w:p w14:paraId="43330570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Франчуа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 xml:space="preserve"> Фурье?</w:t>
      </w:r>
    </w:p>
    <w:p w14:paraId="004F1E89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532F41" w14:textId="77777777" w:rsidR="00DA2EFE" w:rsidRPr="00F67A32" w:rsidRDefault="003D4CA1" w:rsidP="00F67A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 xml:space="preserve">Тесты № 8 </w:t>
      </w:r>
      <w:r w:rsidR="00DA2EFE" w:rsidRPr="00F67A32">
        <w:rPr>
          <w:rFonts w:ascii="Times New Roman" w:hAnsi="Times New Roman" w:cs="Times New Roman"/>
          <w:b/>
          <w:sz w:val="24"/>
          <w:szCs w:val="24"/>
        </w:rPr>
        <w:t>«Немецкая классическая философия»</w:t>
      </w:r>
    </w:p>
    <w:p w14:paraId="3315925B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1. В чем состоит уникальность немецкой философии XIX в.:</w:t>
      </w:r>
    </w:p>
    <w:p w14:paraId="5D9C76DD" w14:textId="337496D9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a) ей удалось глубоко исследовать проблемы,</w:t>
      </w:r>
      <w:r w:rsidR="00F67A32">
        <w:rPr>
          <w:rFonts w:ascii="Times New Roman" w:hAnsi="Times New Roman" w:cs="Times New Roman"/>
          <w:sz w:val="24"/>
          <w:szCs w:val="24"/>
        </w:rPr>
        <w:t xml:space="preserve"> </w:t>
      </w:r>
      <w:r w:rsidRPr="00F67A32">
        <w:rPr>
          <w:rFonts w:ascii="Times New Roman" w:hAnsi="Times New Roman" w:cs="Times New Roman"/>
          <w:sz w:val="24"/>
          <w:szCs w:val="24"/>
        </w:rPr>
        <w:t>веками м</w:t>
      </w:r>
      <w:r w:rsidR="003D4CA1" w:rsidRPr="00F67A32">
        <w:rPr>
          <w:rFonts w:ascii="Times New Roman" w:hAnsi="Times New Roman" w:cs="Times New Roman"/>
          <w:sz w:val="24"/>
          <w:szCs w:val="24"/>
        </w:rPr>
        <w:t>учающие человечество,</w:t>
      </w:r>
      <w:r w:rsidR="00F67A32">
        <w:rPr>
          <w:rFonts w:ascii="Times New Roman" w:hAnsi="Times New Roman" w:cs="Times New Roman"/>
          <w:sz w:val="24"/>
          <w:szCs w:val="24"/>
        </w:rPr>
        <w:t xml:space="preserve"> </w:t>
      </w:r>
      <w:r w:rsidR="003D4CA1" w:rsidRPr="00F67A32">
        <w:rPr>
          <w:rFonts w:ascii="Times New Roman" w:hAnsi="Times New Roman" w:cs="Times New Roman"/>
          <w:sz w:val="24"/>
          <w:szCs w:val="24"/>
        </w:rPr>
        <w:t xml:space="preserve">и прийти к </w:t>
      </w:r>
      <w:r w:rsidRPr="00F67A32">
        <w:rPr>
          <w:rFonts w:ascii="Times New Roman" w:hAnsi="Times New Roman" w:cs="Times New Roman"/>
          <w:sz w:val="24"/>
          <w:szCs w:val="24"/>
        </w:rPr>
        <w:t>таким выводам,</w:t>
      </w:r>
      <w:r w:rsidR="00F67A32">
        <w:rPr>
          <w:rFonts w:ascii="Times New Roman" w:hAnsi="Times New Roman" w:cs="Times New Roman"/>
          <w:sz w:val="24"/>
          <w:szCs w:val="24"/>
        </w:rPr>
        <w:t xml:space="preserve"> </w:t>
      </w:r>
      <w:r w:rsidRPr="00F67A32">
        <w:rPr>
          <w:rFonts w:ascii="Times New Roman" w:hAnsi="Times New Roman" w:cs="Times New Roman"/>
          <w:sz w:val="24"/>
          <w:szCs w:val="24"/>
        </w:rPr>
        <w:t>которые определили будущее развитие философии;</w:t>
      </w:r>
    </w:p>
    <w:p w14:paraId="5688D2E7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ей удалось совместить в себе почти все известные в тот</w:t>
      </w:r>
      <w:r w:rsidR="003D4CA1" w:rsidRPr="00F67A32">
        <w:rPr>
          <w:rFonts w:ascii="Times New Roman" w:hAnsi="Times New Roman" w:cs="Times New Roman"/>
          <w:sz w:val="24"/>
          <w:szCs w:val="24"/>
        </w:rPr>
        <w:t xml:space="preserve"> период философские направления </w:t>
      </w:r>
      <w:r w:rsidRPr="00F67A32">
        <w:rPr>
          <w:rFonts w:ascii="Times New Roman" w:hAnsi="Times New Roman" w:cs="Times New Roman"/>
          <w:sz w:val="24"/>
          <w:szCs w:val="24"/>
        </w:rPr>
        <w:t>- от субъективного идеализма до вульгарного материализма и иррационализма;</w:t>
      </w:r>
    </w:p>
    <w:p w14:paraId="5A0FC0DB" w14:textId="424D7ECB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ей удалось открыть десятки имен выдающихся фил</w:t>
      </w:r>
      <w:r w:rsidR="003D4CA1" w:rsidRPr="00F67A32">
        <w:rPr>
          <w:rFonts w:ascii="Times New Roman" w:hAnsi="Times New Roman" w:cs="Times New Roman"/>
          <w:sz w:val="24"/>
          <w:szCs w:val="24"/>
        </w:rPr>
        <w:t>ософов,</w:t>
      </w:r>
      <w:r w:rsidR="00F67A32">
        <w:rPr>
          <w:rFonts w:ascii="Times New Roman" w:hAnsi="Times New Roman" w:cs="Times New Roman"/>
          <w:sz w:val="24"/>
          <w:szCs w:val="24"/>
        </w:rPr>
        <w:t xml:space="preserve"> </w:t>
      </w:r>
      <w:r w:rsidR="003D4CA1" w:rsidRPr="00F67A32">
        <w:rPr>
          <w:rFonts w:ascii="Times New Roman" w:hAnsi="Times New Roman" w:cs="Times New Roman"/>
          <w:sz w:val="24"/>
          <w:szCs w:val="24"/>
        </w:rPr>
        <w:t xml:space="preserve">которые вошли в "золотой фонд" </w:t>
      </w:r>
      <w:r w:rsidRPr="00F67A32">
        <w:rPr>
          <w:rFonts w:ascii="Times New Roman" w:hAnsi="Times New Roman" w:cs="Times New Roman"/>
          <w:sz w:val="24"/>
          <w:szCs w:val="24"/>
        </w:rPr>
        <w:t>мировой философии (Кант,</w:t>
      </w:r>
      <w:r w:rsidR="00F67A32">
        <w:rPr>
          <w:rFonts w:ascii="Times New Roman" w:hAnsi="Times New Roman" w:cs="Times New Roman"/>
          <w:sz w:val="24"/>
          <w:szCs w:val="24"/>
        </w:rPr>
        <w:t xml:space="preserve"> </w:t>
      </w:r>
      <w:r w:rsidRPr="00F67A32">
        <w:rPr>
          <w:rFonts w:ascii="Times New Roman" w:hAnsi="Times New Roman" w:cs="Times New Roman"/>
          <w:sz w:val="24"/>
          <w:szCs w:val="24"/>
        </w:rPr>
        <w:t>Маркс,</w:t>
      </w:r>
      <w:r w:rsidR="00F67A32">
        <w:rPr>
          <w:rFonts w:ascii="Times New Roman" w:hAnsi="Times New Roman" w:cs="Times New Roman"/>
          <w:sz w:val="24"/>
          <w:szCs w:val="24"/>
        </w:rPr>
        <w:t xml:space="preserve"> </w:t>
      </w:r>
      <w:r w:rsidRPr="00F67A32">
        <w:rPr>
          <w:rFonts w:ascii="Times New Roman" w:hAnsi="Times New Roman" w:cs="Times New Roman"/>
          <w:sz w:val="24"/>
          <w:szCs w:val="24"/>
        </w:rPr>
        <w:t>Энгельс,</w:t>
      </w:r>
      <w:r w:rsidR="00F67A32">
        <w:rPr>
          <w:rFonts w:ascii="Times New Roman" w:hAnsi="Times New Roman" w:cs="Times New Roman"/>
          <w:sz w:val="24"/>
          <w:szCs w:val="24"/>
        </w:rPr>
        <w:t xml:space="preserve"> </w:t>
      </w:r>
      <w:r w:rsidRPr="00F67A32">
        <w:rPr>
          <w:rFonts w:ascii="Times New Roman" w:hAnsi="Times New Roman" w:cs="Times New Roman"/>
          <w:sz w:val="24"/>
          <w:szCs w:val="24"/>
        </w:rPr>
        <w:t>Шопенгауэр,</w:t>
      </w:r>
      <w:r w:rsidR="00F67A32">
        <w:rPr>
          <w:rFonts w:ascii="Times New Roman" w:hAnsi="Times New Roman" w:cs="Times New Roman"/>
          <w:sz w:val="24"/>
          <w:szCs w:val="24"/>
        </w:rPr>
        <w:t xml:space="preserve"> </w:t>
      </w:r>
      <w:r w:rsidRPr="00F67A32">
        <w:rPr>
          <w:rFonts w:ascii="Times New Roman" w:hAnsi="Times New Roman" w:cs="Times New Roman"/>
          <w:sz w:val="24"/>
          <w:szCs w:val="24"/>
        </w:rPr>
        <w:t>Ницше и др.);</w:t>
      </w:r>
    </w:p>
    <w:p w14:paraId="296682B4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во всем вышеперечисленном?</w:t>
      </w:r>
    </w:p>
    <w:p w14:paraId="5CB0F181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2. Кого из перечисленных философов не относят к представителям немецкой</w:t>
      </w:r>
    </w:p>
    <w:p w14:paraId="0B2DD1F6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классической философии:</w:t>
      </w:r>
    </w:p>
    <w:p w14:paraId="77DC73A6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Иммануила Канта;</w:t>
      </w:r>
    </w:p>
    <w:p w14:paraId="5F4DAABA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Георга Гегеля;</w:t>
      </w:r>
    </w:p>
    <w:p w14:paraId="419B927D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Карла Маркса;</w:t>
      </w:r>
    </w:p>
    <w:p w14:paraId="084F94FD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Фридриха Шеллинга?</w:t>
      </w:r>
    </w:p>
    <w:p w14:paraId="70135DA3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3. Основоположником немецкого классического идеализма считается:</w:t>
      </w:r>
    </w:p>
    <w:p w14:paraId="31FC2B1B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Георг Гегель;</w:t>
      </w:r>
    </w:p>
    <w:p w14:paraId="320E6C13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Иммануил Кант;</w:t>
      </w:r>
    </w:p>
    <w:p w14:paraId="6E54D065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Иоганн Фихте;</w:t>
      </w:r>
    </w:p>
    <w:p w14:paraId="46CB9512" w14:textId="77777777" w:rsidR="00DA2EFE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Фридрих Шеллинг</w:t>
      </w:r>
    </w:p>
    <w:p w14:paraId="0B22C06A" w14:textId="529F0F3A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4. Идею агностицизма,</w:t>
      </w:r>
      <w:r w:rsidR="00F67A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7A32">
        <w:rPr>
          <w:rFonts w:ascii="Times New Roman" w:hAnsi="Times New Roman" w:cs="Times New Roman"/>
          <w:b/>
          <w:sz w:val="24"/>
          <w:szCs w:val="24"/>
        </w:rPr>
        <w:t>т.е</w:t>
      </w:r>
      <w:proofErr w:type="spellEnd"/>
      <w:r w:rsidRPr="00F67A32">
        <w:rPr>
          <w:rFonts w:ascii="Times New Roman" w:hAnsi="Times New Roman" w:cs="Times New Roman"/>
          <w:b/>
          <w:sz w:val="24"/>
          <w:szCs w:val="24"/>
        </w:rPr>
        <w:t>,</w:t>
      </w:r>
      <w:r w:rsidR="00F67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A32">
        <w:rPr>
          <w:rFonts w:ascii="Times New Roman" w:hAnsi="Times New Roman" w:cs="Times New Roman"/>
          <w:b/>
          <w:sz w:val="24"/>
          <w:szCs w:val="24"/>
        </w:rPr>
        <w:t>не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возможности познания окружающей </w:t>
      </w:r>
      <w:r w:rsidRPr="00F67A32">
        <w:rPr>
          <w:rFonts w:ascii="Times New Roman" w:hAnsi="Times New Roman" w:cs="Times New Roman"/>
          <w:b/>
          <w:sz w:val="24"/>
          <w:szCs w:val="24"/>
        </w:rPr>
        <w:t>действительности,</w:t>
      </w:r>
      <w:r w:rsidR="00F67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A32">
        <w:rPr>
          <w:rFonts w:ascii="Times New Roman" w:hAnsi="Times New Roman" w:cs="Times New Roman"/>
          <w:b/>
          <w:sz w:val="24"/>
          <w:szCs w:val="24"/>
        </w:rPr>
        <w:t>Иммануил Кант отстаивает в работе:</w:t>
      </w:r>
    </w:p>
    <w:p w14:paraId="4F3C5310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"Критика чистого разума";</w:t>
      </w:r>
    </w:p>
    <w:p w14:paraId="584B5B43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"Критика практического разума";</w:t>
      </w:r>
    </w:p>
    <w:p w14:paraId="5DF8F9FF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"Критика способности суждения";</w:t>
      </w:r>
    </w:p>
    <w:p w14:paraId="339B919D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"Всеобщая есте</w:t>
      </w:r>
      <w:r w:rsidR="003D4CA1" w:rsidRPr="00F67A32">
        <w:rPr>
          <w:rFonts w:ascii="Times New Roman" w:hAnsi="Times New Roman" w:cs="Times New Roman"/>
          <w:sz w:val="24"/>
          <w:szCs w:val="24"/>
        </w:rPr>
        <w:t>ственная история и теория неба"</w:t>
      </w:r>
    </w:p>
    <w:p w14:paraId="722E160A" w14:textId="3205FB1A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5. По Канту,</w:t>
      </w:r>
      <w:r w:rsidR="00F67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A32">
        <w:rPr>
          <w:rFonts w:ascii="Times New Roman" w:hAnsi="Times New Roman" w:cs="Times New Roman"/>
          <w:b/>
          <w:sz w:val="24"/>
          <w:szCs w:val="24"/>
        </w:rPr>
        <w:t>высшем уровнем сознания,</w:t>
      </w:r>
      <w:r w:rsidR="00F67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A32">
        <w:rPr>
          <w:rFonts w:ascii="Times New Roman" w:hAnsi="Times New Roman" w:cs="Times New Roman"/>
          <w:b/>
          <w:sz w:val="24"/>
          <w:szCs w:val="24"/>
        </w:rPr>
        <w:t xml:space="preserve">формами 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которого являются окончательные </w:t>
      </w:r>
      <w:r w:rsidRPr="00F67A32">
        <w:rPr>
          <w:rFonts w:ascii="Times New Roman" w:hAnsi="Times New Roman" w:cs="Times New Roman"/>
          <w:b/>
          <w:sz w:val="24"/>
          <w:szCs w:val="24"/>
        </w:rPr>
        <w:t xml:space="preserve">высшие </w:t>
      </w:r>
      <w:proofErr w:type="gramStart"/>
      <w:r w:rsidRPr="00F67A32">
        <w:rPr>
          <w:rFonts w:ascii="Times New Roman" w:hAnsi="Times New Roman" w:cs="Times New Roman"/>
          <w:b/>
          <w:sz w:val="24"/>
          <w:szCs w:val="24"/>
        </w:rPr>
        <w:t>идеи ,выступает</w:t>
      </w:r>
      <w:proofErr w:type="gramEnd"/>
      <w:r w:rsidRPr="00F67A32">
        <w:rPr>
          <w:rFonts w:ascii="Times New Roman" w:hAnsi="Times New Roman" w:cs="Times New Roman"/>
          <w:b/>
          <w:sz w:val="24"/>
          <w:szCs w:val="24"/>
        </w:rPr>
        <w:t>:</w:t>
      </w:r>
    </w:p>
    <w:p w14:paraId="6D106DF3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чувственность;</w:t>
      </w:r>
    </w:p>
    <w:p w14:paraId="2A56E7E8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рассудок;</w:t>
      </w:r>
    </w:p>
    <w:p w14:paraId="630B8705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разум;</w:t>
      </w:r>
    </w:p>
    <w:p w14:paraId="4C47BF8E" w14:textId="77777777" w:rsidR="00DA2EFE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lastRenderedPageBreak/>
        <w:t>г) эмоция</w:t>
      </w:r>
    </w:p>
    <w:p w14:paraId="778C8446" w14:textId="017408FC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6. Категории "единство,</w:t>
      </w:r>
      <w:r w:rsidR="00F67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A32">
        <w:rPr>
          <w:rFonts w:ascii="Times New Roman" w:hAnsi="Times New Roman" w:cs="Times New Roman"/>
          <w:b/>
          <w:sz w:val="24"/>
          <w:szCs w:val="24"/>
        </w:rPr>
        <w:t>множество,</w:t>
      </w:r>
      <w:r w:rsidR="00F67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A32">
        <w:rPr>
          <w:rFonts w:ascii="Times New Roman" w:hAnsi="Times New Roman" w:cs="Times New Roman"/>
          <w:b/>
          <w:sz w:val="24"/>
          <w:szCs w:val="24"/>
        </w:rPr>
        <w:t>цельность" Кант относит к классу:</w:t>
      </w:r>
    </w:p>
    <w:p w14:paraId="64BB5B87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количества;</w:t>
      </w:r>
    </w:p>
    <w:p w14:paraId="02B32BAE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качества;</w:t>
      </w:r>
    </w:p>
    <w:p w14:paraId="2E9F5953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отношения;</w:t>
      </w:r>
    </w:p>
    <w:p w14:paraId="323297F4" w14:textId="77777777" w:rsidR="00DA2EFE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модальности</w:t>
      </w:r>
    </w:p>
    <w:p w14:paraId="59FC2B1B" w14:textId="3EECE7EA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7. Кем из философов был сформулирован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 моральный закон,</w:t>
      </w:r>
      <w:r w:rsidR="00F67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так называемый </w:t>
      </w:r>
      <w:r w:rsidRPr="00F67A32">
        <w:rPr>
          <w:rFonts w:ascii="Times New Roman" w:hAnsi="Times New Roman" w:cs="Times New Roman"/>
          <w:b/>
          <w:sz w:val="24"/>
          <w:szCs w:val="24"/>
        </w:rPr>
        <w:t>категорический императив: "Поступай так,</w:t>
      </w:r>
      <w:r w:rsidR="00F67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A32">
        <w:rPr>
          <w:rFonts w:ascii="Times New Roman" w:hAnsi="Times New Roman" w:cs="Times New Roman"/>
          <w:b/>
          <w:sz w:val="24"/>
          <w:szCs w:val="24"/>
        </w:rPr>
        <w:t>чтоб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ы максима твоего поступка могла </w:t>
      </w:r>
      <w:r w:rsidRPr="00F67A32">
        <w:rPr>
          <w:rFonts w:ascii="Times New Roman" w:hAnsi="Times New Roman" w:cs="Times New Roman"/>
          <w:b/>
          <w:sz w:val="24"/>
          <w:szCs w:val="24"/>
        </w:rPr>
        <w:t>быть принципом всеобщего законодательства":</w:t>
      </w:r>
    </w:p>
    <w:p w14:paraId="3A0E7EE1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Георгом Гегелем;</w:t>
      </w:r>
    </w:p>
    <w:p w14:paraId="59264FEF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Иммануилом Кантом;</w:t>
      </w:r>
    </w:p>
    <w:p w14:paraId="2DD567A1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Иоганном Фихте;</w:t>
      </w:r>
    </w:p>
    <w:p w14:paraId="6EF5633A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Фридрихом Шеллингом?</w:t>
      </w:r>
    </w:p>
    <w:p w14:paraId="56EC9CCF" w14:textId="40A6EE74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8. Кто из философов единств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енной реальностью провозглашает </w:t>
      </w:r>
      <w:r w:rsidRPr="00F67A32">
        <w:rPr>
          <w:rFonts w:ascii="Times New Roman" w:hAnsi="Times New Roman" w:cs="Times New Roman"/>
          <w:b/>
          <w:sz w:val="24"/>
          <w:szCs w:val="24"/>
        </w:rPr>
        <w:t>внутреннее,</w:t>
      </w:r>
      <w:r w:rsidR="00F67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A32">
        <w:rPr>
          <w:rFonts w:ascii="Times New Roman" w:hAnsi="Times New Roman" w:cs="Times New Roman"/>
          <w:b/>
          <w:sz w:val="24"/>
          <w:szCs w:val="24"/>
        </w:rPr>
        <w:t>субъективное,</w:t>
      </w:r>
      <w:r w:rsidR="00F67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A32">
        <w:rPr>
          <w:rFonts w:ascii="Times New Roman" w:hAnsi="Times New Roman" w:cs="Times New Roman"/>
          <w:b/>
          <w:sz w:val="24"/>
          <w:szCs w:val="24"/>
        </w:rPr>
        <w:t>человеческое "Я",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A32">
        <w:rPr>
          <w:rFonts w:ascii="Times New Roman" w:hAnsi="Times New Roman" w:cs="Times New Roman"/>
          <w:b/>
          <w:sz w:val="24"/>
          <w:szCs w:val="24"/>
        </w:rPr>
        <w:t>в котором заключается весь мир:</w:t>
      </w:r>
    </w:p>
    <w:p w14:paraId="4E488B0A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Иммануил Кант;</w:t>
      </w:r>
    </w:p>
    <w:p w14:paraId="500AD04E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Иоганн Фихте;</w:t>
      </w:r>
    </w:p>
    <w:p w14:paraId="49E619BA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Фридрих Шеллинг;</w:t>
      </w:r>
    </w:p>
    <w:p w14:paraId="1B75C2CC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Георг Гегель?</w:t>
      </w:r>
    </w:p>
    <w:p w14:paraId="0FBED7DD" w14:textId="58BDC409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 xml:space="preserve">9. Кто из философов пришел к выводу о </w:t>
      </w:r>
      <w:r w:rsidR="00F67A32" w:rsidRPr="00F67A32">
        <w:rPr>
          <w:rFonts w:ascii="Times New Roman" w:hAnsi="Times New Roman" w:cs="Times New Roman"/>
          <w:b/>
          <w:sz w:val="24"/>
          <w:szCs w:val="24"/>
        </w:rPr>
        <w:t>том, что</w:t>
      </w:r>
      <w:r w:rsidRPr="00F67A32">
        <w:rPr>
          <w:rFonts w:ascii="Times New Roman" w:hAnsi="Times New Roman" w:cs="Times New Roman"/>
          <w:b/>
          <w:sz w:val="24"/>
          <w:szCs w:val="24"/>
        </w:rPr>
        <w:t xml:space="preserve"> ход 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истории </w:t>
      </w:r>
      <w:r w:rsidR="00F67A32" w:rsidRPr="00F67A32">
        <w:rPr>
          <w:rFonts w:ascii="Times New Roman" w:hAnsi="Times New Roman" w:cs="Times New Roman"/>
          <w:b/>
          <w:sz w:val="24"/>
          <w:szCs w:val="24"/>
        </w:rPr>
        <w:t>случаен, в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 истории царит </w:t>
      </w:r>
      <w:r w:rsidRPr="00F67A32">
        <w:rPr>
          <w:rFonts w:ascii="Times New Roman" w:hAnsi="Times New Roman" w:cs="Times New Roman"/>
          <w:b/>
          <w:sz w:val="24"/>
          <w:szCs w:val="24"/>
        </w:rPr>
        <w:t>произвол:</w:t>
      </w:r>
    </w:p>
    <w:p w14:paraId="276C0544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Иммануил Кант;</w:t>
      </w:r>
    </w:p>
    <w:p w14:paraId="7612BC38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Иоганн Фихте;</w:t>
      </w:r>
    </w:p>
    <w:p w14:paraId="47CBAB3A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Фридрих Шеллинг;</w:t>
      </w:r>
    </w:p>
    <w:p w14:paraId="6B74A5B6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Георг Гегель?</w:t>
      </w:r>
    </w:p>
    <w:p w14:paraId="7506288E" w14:textId="6B396D24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 xml:space="preserve">10. Кто из философов </w:t>
      </w:r>
      <w:r w:rsidR="00F67A32" w:rsidRPr="00F67A32">
        <w:rPr>
          <w:rFonts w:ascii="Times New Roman" w:hAnsi="Times New Roman" w:cs="Times New Roman"/>
          <w:b/>
          <w:sz w:val="24"/>
          <w:szCs w:val="24"/>
        </w:rPr>
        <w:t>считал, что</w:t>
      </w:r>
      <w:r w:rsidRPr="00F67A32">
        <w:rPr>
          <w:rFonts w:ascii="Times New Roman" w:hAnsi="Times New Roman" w:cs="Times New Roman"/>
          <w:b/>
          <w:sz w:val="24"/>
          <w:szCs w:val="24"/>
        </w:rPr>
        <w:t xml:space="preserve"> все разумное </w:t>
      </w:r>
      <w:r w:rsidR="00F67A32" w:rsidRPr="00F67A32">
        <w:rPr>
          <w:rFonts w:ascii="Times New Roman" w:hAnsi="Times New Roman" w:cs="Times New Roman"/>
          <w:b/>
          <w:sz w:val="24"/>
          <w:szCs w:val="24"/>
        </w:rPr>
        <w:t>действительно, а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 все действительное </w:t>
      </w:r>
      <w:r w:rsidRPr="00F67A32">
        <w:rPr>
          <w:rFonts w:ascii="Times New Roman" w:hAnsi="Times New Roman" w:cs="Times New Roman"/>
          <w:b/>
          <w:sz w:val="24"/>
          <w:szCs w:val="24"/>
        </w:rPr>
        <w:t>разумно:</w:t>
      </w:r>
    </w:p>
    <w:p w14:paraId="084ED017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а) Иммануил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Кинт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;</w:t>
      </w:r>
    </w:p>
    <w:p w14:paraId="5291C99D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Иоганн Фихте;</w:t>
      </w:r>
    </w:p>
    <w:p w14:paraId="3DF05BE9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Фридрих Шеллинг;</w:t>
      </w:r>
    </w:p>
    <w:p w14:paraId="4902C53F" w14:textId="77777777" w:rsidR="00DA2EFE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Георг Гегель</w:t>
      </w:r>
    </w:p>
    <w:p w14:paraId="5137A1A0" w14:textId="77777777" w:rsidR="003D4CA1" w:rsidRPr="00F67A32" w:rsidRDefault="003D4CA1" w:rsidP="00F67A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404CEB" w14:textId="77777777" w:rsidR="00DA2EFE" w:rsidRPr="00F67A32" w:rsidRDefault="003D4CA1" w:rsidP="00F67A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 xml:space="preserve">Тест №9 </w:t>
      </w:r>
      <w:r w:rsidR="00DA2EFE" w:rsidRPr="00F67A32">
        <w:rPr>
          <w:rFonts w:ascii="Times New Roman" w:hAnsi="Times New Roman" w:cs="Times New Roman"/>
          <w:b/>
          <w:sz w:val="24"/>
          <w:szCs w:val="24"/>
        </w:rPr>
        <w:t>«Западная философия конца 19-20 вв.»</w:t>
      </w:r>
    </w:p>
    <w:p w14:paraId="4A8923B6" w14:textId="77777777" w:rsidR="00DA2EFE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1</w:t>
      </w:r>
      <w:r w:rsidR="00DA2EFE" w:rsidRPr="00F67A32">
        <w:rPr>
          <w:rFonts w:ascii="Times New Roman" w:hAnsi="Times New Roman" w:cs="Times New Roman"/>
          <w:b/>
          <w:sz w:val="24"/>
          <w:szCs w:val="24"/>
        </w:rPr>
        <w:t xml:space="preserve">. Отвергал логические связи в природе, </w:t>
      </w:r>
      <w:r w:rsidRPr="00F67A32">
        <w:rPr>
          <w:rFonts w:ascii="Times New Roman" w:hAnsi="Times New Roman" w:cs="Times New Roman"/>
          <w:b/>
          <w:sz w:val="24"/>
          <w:szCs w:val="24"/>
        </w:rPr>
        <w:t xml:space="preserve">восприятие окружающего мира как </w:t>
      </w:r>
      <w:r w:rsidR="00DA2EFE" w:rsidRPr="00F67A32">
        <w:rPr>
          <w:rFonts w:ascii="Times New Roman" w:hAnsi="Times New Roman" w:cs="Times New Roman"/>
          <w:b/>
          <w:sz w:val="24"/>
          <w:szCs w:val="24"/>
        </w:rPr>
        <w:t>целостной и закономерной системы, критикова</w:t>
      </w:r>
      <w:r w:rsidRPr="00F67A32">
        <w:rPr>
          <w:rFonts w:ascii="Times New Roman" w:hAnsi="Times New Roman" w:cs="Times New Roman"/>
          <w:b/>
          <w:sz w:val="24"/>
          <w:szCs w:val="24"/>
        </w:rPr>
        <w:t xml:space="preserve">л диалектику Гегеля и саму идею </w:t>
      </w:r>
      <w:r w:rsidR="00DA2EFE" w:rsidRPr="00F67A32">
        <w:rPr>
          <w:rFonts w:ascii="Times New Roman" w:hAnsi="Times New Roman" w:cs="Times New Roman"/>
          <w:b/>
          <w:sz w:val="24"/>
          <w:szCs w:val="24"/>
        </w:rPr>
        <w:t>развития:</w:t>
      </w:r>
    </w:p>
    <w:p w14:paraId="0A2BDD7B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д) иррационализм;</w:t>
      </w:r>
    </w:p>
    <w:p w14:paraId="4FDC5B6C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е) марксизм;</w:t>
      </w:r>
    </w:p>
    <w:p w14:paraId="53AC30B9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ж) позитивизм;</w:t>
      </w:r>
    </w:p>
    <w:p w14:paraId="0FD61807" w14:textId="77777777" w:rsidR="00DA2EFE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з) экзистенциализм</w:t>
      </w:r>
    </w:p>
    <w:p w14:paraId="236490D2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2. Универсальным принципом своей философии Шопенгауэр провозгласил:</w:t>
      </w:r>
    </w:p>
    <w:p w14:paraId="64149EAE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д) идеализм;</w:t>
      </w:r>
    </w:p>
    <w:p w14:paraId="0618639D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е) махизм;</w:t>
      </w:r>
    </w:p>
    <w:p w14:paraId="70B22ED0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ж) фрейдизм;</w:t>
      </w:r>
    </w:p>
    <w:p w14:paraId="7EBAC4EA" w14:textId="77777777" w:rsidR="00DA2EFE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з) волюнтаризм</w:t>
      </w:r>
    </w:p>
    <w:p w14:paraId="5E213FD0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3. Фридрих Ницше считается основоположником:</w:t>
      </w:r>
    </w:p>
    <w:p w14:paraId="3C9A03AD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д) «философия жизни»;</w:t>
      </w:r>
    </w:p>
    <w:p w14:paraId="7B8BDA03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е) «философия науки»;</w:t>
      </w:r>
    </w:p>
    <w:p w14:paraId="3F37A0F2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ж) «философия техники»;</w:t>
      </w:r>
    </w:p>
    <w:p w14:paraId="5426477E" w14:textId="77777777" w:rsidR="00DA2EFE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з) «философия религии»</w:t>
      </w:r>
    </w:p>
    <w:p w14:paraId="5B9195F9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4. Марксистская философия состоит из двух больших разделов:</w:t>
      </w:r>
    </w:p>
    <w:p w14:paraId="7B334C31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д) метафизического идеализма и географического идеализма;</w:t>
      </w:r>
    </w:p>
    <w:p w14:paraId="79FEF2BA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е) буржуазного капитализма и пролетарского социализма;</w:t>
      </w:r>
    </w:p>
    <w:p w14:paraId="44B2BE62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ж) вульгарного материализма и субъективного идеализма;</w:t>
      </w:r>
    </w:p>
    <w:p w14:paraId="183E9656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lastRenderedPageBreak/>
        <w:t>з) диалектического материализ</w:t>
      </w:r>
      <w:r w:rsidR="003D4CA1" w:rsidRPr="00F67A32">
        <w:rPr>
          <w:rFonts w:ascii="Times New Roman" w:hAnsi="Times New Roman" w:cs="Times New Roman"/>
          <w:sz w:val="24"/>
          <w:szCs w:val="24"/>
        </w:rPr>
        <w:t>ма и исторического материализма</w:t>
      </w:r>
    </w:p>
    <w:p w14:paraId="341A27D3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5. Направление в философии, сутью которого является стремление поставить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A32">
        <w:rPr>
          <w:rFonts w:ascii="Times New Roman" w:hAnsi="Times New Roman" w:cs="Times New Roman"/>
          <w:b/>
          <w:sz w:val="24"/>
          <w:szCs w:val="24"/>
        </w:rPr>
        <w:t>философию на твердую научную основу,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 освободить от ненаучных черт и </w:t>
      </w:r>
      <w:r w:rsidRPr="00F67A32">
        <w:rPr>
          <w:rFonts w:ascii="Times New Roman" w:hAnsi="Times New Roman" w:cs="Times New Roman"/>
          <w:b/>
          <w:sz w:val="24"/>
          <w:szCs w:val="24"/>
        </w:rPr>
        <w:t>сделать в качестве опоры только достоверные научные знания:</w:t>
      </w:r>
    </w:p>
    <w:p w14:paraId="6A76A789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д) иррационализм;</w:t>
      </w:r>
    </w:p>
    <w:p w14:paraId="65062376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е) позитивизм;</w:t>
      </w:r>
    </w:p>
    <w:p w14:paraId="378B46E6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ж) марксизм;</w:t>
      </w:r>
    </w:p>
    <w:p w14:paraId="752BC802" w14:textId="77777777" w:rsidR="00DA2EFE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з) экзистенциализм</w:t>
      </w:r>
    </w:p>
    <w:p w14:paraId="2BA4E87E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6. Состав какого направления позитивизма вхо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дил крупный английский философ, </w:t>
      </w:r>
      <w:r w:rsidRPr="00F67A32">
        <w:rPr>
          <w:rFonts w:ascii="Times New Roman" w:hAnsi="Times New Roman" w:cs="Times New Roman"/>
          <w:b/>
          <w:sz w:val="24"/>
          <w:szCs w:val="24"/>
        </w:rPr>
        <w:t>социолог и логик Карл Поппер:</w:t>
      </w:r>
    </w:p>
    <w:p w14:paraId="7077F5AC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д) классического позитивизма;</w:t>
      </w:r>
    </w:p>
    <w:p w14:paraId="4518C7C3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е) эмпириокритицизма;</w:t>
      </w:r>
    </w:p>
    <w:p w14:paraId="62B45C7A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ж) неопозитивизма;</w:t>
      </w:r>
    </w:p>
    <w:p w14:paraId="3C4CAFF4" w14:textId="77777777" w:rsidR="00DA2EFE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з)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постпозитивизма</w:t>
      </w:r>
      <w:proofErr w:type="spellEnd"/>
    </w:p>
    <w:p w14:paraId="6506F23D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7. Кто из философов американского прагмати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зма считал, что основная задача </w:t>
      </w:r>
      <w:r w:rsidRPr="00F67A32">
        <w:rPr>
          <w:rFonts w:ascii="Times New Roman" w:hAnsi="Times New Roman" w:cs="Times New Roman"/>
          <w:b/>
          <w:sz w:val="24"/>
          <w:szCs w:val="24"/>
        </w:rPr>
        <w:t>философии заключается не в том, чтобы, пра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вильно используя опыт, добиться </w:t>
      </w:r>
      <w:r w:rsidRPr="00F67A32">
        <w:rPr>
          <w:rFonts w:ascii="Times New Roman" w:hAnsi="Times New Roman" w:cs="Times New Roman"/>
          <w:b/>
          <w:sz w:val="24"/>
          <w:szCs w:val="24"/>
        </w:rPr>
        <w:t>единичных целей, а в том, чтобы с помощью философии преобразовать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 сам опыт, </w:t>
      </w:r>
      <w:r w:rsidRPr="00F67A32">
        <w:rPr>
          <w:rFonts w:ascii="Times New Roman" w:hAnsi="Times New Roman" w:cs="Times New Roman"/>
          <w:b/>
          <w:sz w:val="24"/>
          <w:szCs w:val="24"/>
        </w:rPr>
        <w:t>систематически совершенствовать оп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ыт вор всех сферах человеческой </w:t>
      </w:r>
      <w:r w:rsidRPr="00F67A32">
        <w:rPr>
          <w:rFonts w:ascii="Times New Roman" w:hAnsi="Times New Roman" w:cs="Times New Roman"/>
          <w:b/>
          <w:sz w:val="24"/>
          <w:szCs w:val="24"/>
        </w:rPr>
        <w:t>жизни:</w:t>
      </w:r>
    </w:p>
    <w:p w14:paraId="5687FCC1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д) Чарльз Пирс;</w:t>
      </w:r>
    </w:p>
    <w:p w14:paraId="39F855D9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е) Уильям Джеймс;</w:t>
      </w:r>
    </w:p>
    <w:p w14:paraId="07024897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ж) Джон Дьюи;</w:t>
      </w:r>
    </w:p>
    <w:p w14:paraId="7DA78BC3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з) Ричард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Рорти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?</w:t>
      </w:r>
    </w:p>
    <w:p w14:paraId="1FA9BFE9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8. Кто из представителей психоанализа выдвин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ул </w:t>
      </w:r>
      <w:proofErr w:type="gramStart"/>
      <w:r w:rsidR="003D4CA1" w:rsidRPr="00F67A32">
        <w:rPr>
          <w:rFonts w:ascii="Times New Roman" w:hAnsi="Times New Roman" w:cs="Times New Roman"/>
          <w:b/>
          <w:sz w:val="24"/>
          <w:szCs w:val="24"/>
        </w:rPr>
        <w:t>концепцию</w:t>
      </w:r>
      <w:proofErr w:type="gramEnd"/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 согласно которой в </w:t>
      </w:r>
      <w:r w:rsidRPr="00F67A32">
        <w:rPr>
          <w:rFonts w:ascii="Times New Roman" w:hAnsi="Times New Roman" w:cs="Times New Roman"/>
          <w:b/>
          <w:sz w:val="24"/>
          <w:szCs w:val="24"/>
        </w:rPr>
        <w:t>основе «великих» действий человека, гиперакт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ивности, </w:t>
      </w:r>
      <w:proofErr w:type="spellStart"/>
      <w:r w:rsidR="003D4CA1" w:rsidRPr="00F67A32">
        <w:rPr>
          <w:rFonts w:ascii="Times New Roman" w:hAnsi="Times New Roman" w:cs="Times New Roman"/>
          <w:b/>
          <w:sz w:val="24"/>
          <w:szCs w:val="24"/>
        </w:rPr>
        <w:t>сверхстремлений</w:t>
      </w:r>
      <w:proofErr w:type="spellEnd"/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, а так же психических </w:t>
      </w:r>
      <w:r w:rsidRPr="00F67A32">
        <w:rPr>
          <w:rFonts w:ascii="Times New Roman" w:hAnsi="Times New Roman" w:cs="Times New Roman"/>
          <w:b/>
          <w:sz w:val="24"/>
          <w:szCs w:val="24"/>
        </w:rPr>
        <w:t>болезней лежит вытесненный комплекс неполноценности:</w:t>
      </w:r>
    </w:p>
    <w:p w14:paraId="4E342217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д) Зигмунд Фрейд;</w:t>
      </w:r>
    </w:p>
    <w:p w14:paraId="410C9B08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е) Альфред Адлер;</w:t>
      </w:r>
    </w:p>
    <w:p w14:paraId="1BA4511C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ж) Карл Юнг;</w:t>
      </w:r>
    </w:p>
    <w:p w14:paraId="09C8526D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з) Эрих Фромм?</w:t>
      </w:r>
    </w:p>
    <w:p w14:paraId="650EDC5D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9. Основателем и наиболее ярким представителем феноменологии является:</w:t>
      </w:r>
    </w:p>
    <w:p w14:paraId="0628C18B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д) Эдмунд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Гуссерль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;</w:t>
      </w:r>
    </w:p>
    <w:p w14:paraId="6495983B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е) Карл Ясперс;</w:t>
      </w:r>
    </w:p>
    <w:p w14:paraId="59FE0C1D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ж) Альберт Каню;</w:t>
      </w:r>
    </w:p>
    <w:p w14:paraId="022397F8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з) Ганс Гадамер?</w:t>
      </w:r>
    </w:p>
    <w:p w14:paraId="2A89B9FF" w14:textId="77777777" w:rsidR="00DA2EFE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10</w:t>
      </w:r>
      <w:r w:rsidR="00DA2EFE" w:rsidRPr="00F67A32">
        <w:rPr>
          <w:rFonts w:ascii="Times New Roman" w:hAnsi="Times New Roman" w:cs="Times New Roman"/>
          <w:b/>
          <w:sz w:val="24"/>
          <w:szCs w:val="24"/>
        </w:rPr>
        <w:t>. Кто из мыслителей считал, что философия дол</w:t>
      </w:r>
      <w:r w:rsidRPr="00F67A32">
        <w:rPr>
          <w:rFonts w:ascii="Times New Roman" w:hAnsi="Times New Roman" w:cs="Times New Roman"/>
          <w:b/>
          <w:sz w:val="24"/>
          <w:szCs w:val="24"/>
        </w:rPr>
        <w:t xml:space="preserve">жна повернуться к человеку, его </w:t>
      </w:r>
      <w:r w:rsidR="00DA2EFE" w:rsidRPr="00F67A32">
        <w:rPr>
          <w:rFonts w:ascii="Times New Roman" w:hAnsi="Times New Roman" w:cs="Times New Roman"/>
          <w:b/>
          <w:sz w:val="24"/>
          <w:szCs w:val="24"/>
        </w:rPr>
        <w:t>маленьким проблемам, помочь ему найти ист</w:t>
      </w:r>
      <w:r w:rsidRPr="00F67A32">
        <w:rPr>
          <w:rFonts w:ascii="Times New Roman" w:hAnsi="Times New Roman" w:cs="Times New Roman"/>
          <w:b/>
          <w:sz w:val="24"/>
          <w:szCs w:val="24"/>
        </w:rPr>
        <w:t xml:space="preserve">ину, понятную ему, ради которой он мог </w:t>
      </w:r>
      <w:r w:rsidR="00DA2EFE" w:rsidRPr="00F67A32">
        <w:rPr>
          <w:rFonts w:ascii="Times New Roman" w:hAnsi="Times New Roman" w:cs="Times New Roman"/>
          <w:b/>
          <w:sz w:val="24"/>
          <w:szCs w:val="24"/>
        </w:rPr>
        <w:t>бы жить, помочь человеку сделать в</w:t>
      </w:r>
      <w:r w:rsidRPr="00F67A32">
        <w:rPr>
          <w:rFonts w:ascii="Times New Roman" w:hAnsi="Times New Roman" w:cs="Times New Roman"/>
          <w:b/>
          <w:sz w:val="24"/>
          <w:szCs w:val="24"/>
        </w:rPr>
        <w:t xml:space="preserve">нутренний выбор и осознать свое </w:t>
      </w:r>
      <w:r w:rsidR="00DA2EFE" w:rsidRPr="00F67A32">
        <w:rPr>
          <w:rFonts w:ascii="Times New Roman" w:hAnsi="Times New Roman" w:cs="Times New Roman"/>
          <w:b/>
          <w:sz w:val="24"/>
          <w:szCs w:val="24"/>
        </w:rPr>
        <w:t>«Я»:</w:t>
      </w:r>
    </w:p>
    <w:p w14:paraId="00B12843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д) Георг Гегель;</w:t>
      </w:r>
    </w:p>
    <w:p w14:paraId="2762346F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е)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Сѐрен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 xml:space="preserve"> Кьеркегор;</w:t>
      </w:r>
    </w:p>
    <w:p w14:paraId="7D825299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ж) Фридрих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Шлейермахер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;</w:t>
      </w:r>
    </w:p>
    <w:p w14:paraId="0BA7BFD8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з) Вильгельм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Дильтей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?</w:t>
      </w:r>
    </w:p>
    <w:p w14:paraId="594C9E65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656407" w14:textId="77777777" w:rsidR="00DA2EFE" w:rsidRPr="00F67A32" w:rsidRDefault="003D4CA1" w:rsidP="00F67A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 xml:space="preserve">Тест № 10 </w:t>
      </w:r>
      <w:r w:rsidR="00DA2EFE" w:rsidRPr="00F67A32">
        <w:rPr>
          <w:rFonts w:ascii="Times New Roman" w:hAnsi="Times New Roman" w:cs="Times New Roman"/>
          <w:b/>
          <w:sz w:val="24"/>
          <w:szCs w:val="24"/>
        </w:rPr>
        <w:t>«Русская философия»</w:t>
      </w:r>
    </w:p>
    <w:p w14:paraId="4B25979E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1. Ранняя русская философия IX – XVIII вв. охватывает:</w:t>
      </w:r>
    </w:p>
    <w:p w14:paraId="7C366C0D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Период зарождения древнерусско</w:t>
      </w:r>
      <w:r w:rsidR="003D4CA1" w:rsidRPr="00F67A32">
        <w:rPr>
          <w:rFonts w:ascii="Times New Roman" w:hAnsi="Times New Roman" w:cs="Times New Roman"/>
          <w:sz w:val="24"/>
          <w:szCs w:val="24"/>
        </w:rPr>
        <w:t xml:space="preserve">й философии и раннехристианской </w:t>
      </w:r>
      <w:r w:rsidRPr="00F67A32">
        <w:rPr>
          <w:rFonts w:ascii="Times New Roman" w:hAnsi="Times New Roman" w:cs="Times New Roman"/>
          <w:sz w:val="24"/>
          <w:szCs w:val="24"/>
        </w:rPr>
        <w:t>философии Руси;</w:t>
      </w:r>
    </w:p>
    <w:p w14:paraId="4EDC1EE4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Философию периода татаро-монгольского</w:t>
      </w:r>
      <w:r w:rsidR="003D4CA1" w:rsidRPr="00F67A32">
        <w:rPr>
          <w:rFonts w:ascii="Times New Roman" w:hAnsi="Times New Roman" w:cs="Times New Roman"/>
          <w:sz w:val="24"/>
          <w:szCs w:val="24"/>
        </w:rPr>
        <w:t xml:space="preserve"> ига, зарождения, становления и </w:t>
      </w:r>
      <w:r w:rsidRPr="00F67A32">
        <w:rPr>
          <w:rFonts w:ascii="Times New Roman" w:hAnsi="Times New Roman" w:cs="Times New Roman"/>
          <w:sz w:val="24"/>
          <w:szCs w:val="24"/>
        </w:rPr>
        <w:t>развития централизованного русского государства (Мос</w:t>
      </w:r>
      <w:r w:rsidR="003D4CA1" w:rsidRPr="00F67A32">
        <w:rPr>
          <w:rFonts w:ascii="Times New Roman" w:hAnsi="Times New Roman" w:cs="Times New Roman"/>
          <w:sz w:val="24"/>
          <w:szCs w:val="24"/>
        </w:rPr>
        <w:t xml:space="preserve">ковской Руси и </w:t>
      </w:r>
      <w:r w:rsidRPr="00F67A32">
        <w:rPr>
          <w:rFonts w:ascii="Times New Roman" w:hAnsi="Times New Roman" w:cs="Times New Roman"/>
          <w:sz w:val="24"/>
          <w:szCs w:val="24"/>
        </w:rPr>
        <w:t>России);</w:t>
      </w:r>
    </w:p>
    <w:p w14:paraId="6D99E785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Философию XVIII в.;</w:t>
      </w:r>
    </w:p>
    <w:p w14:paraId="4453B93A" w14:textId="77777777" w:rsidR="00DA2EFE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Все перечисленные периоды</w:t>
      </w:r>
    </w:p>
    <w:p w14:paraId="5AF5ACBA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2. Кто в произведении «Слове о Законе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 и Благодати» популяризировал и </w:t>
      </w:r>
      <w:r w:rsidRPr="00F67A32">
        <w:rPr>
          <w:rFonts w:ascii="Times New Roman" w:hAnsi="Times New Roman" w:cs="Times New Roman"/>
          <w:b/>
          <w:sz w:val="24"/>
          <w:szCs w:val="24"/>
        </w:rPr>
        <w:t>анализировал христианство, его роль в настоящем и будущем Руси:</w:t>
      </w:r>
    </w:p>
    <w:p w14:paraId="1DF0406D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Иларион;</w:t>
      </w:r>
    </w:p>
    <w:p w14:paraId="24E45BCF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Владимир Мономах;</w:t>
      </w:r>
    </w:p>
    <w:p w14:paraId="67A2CF3E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lastRenderedPageBreak/>
        <w:t xml:space="preserve">в) Климент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Смолятич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;</w:t>
      </w:r>
    </w:p>
    <w:p w14:paraId="6BF55C75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г) Филипп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Пустырнник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?</w:t>
      </w:r>
    </w:p>
    <w:p w14:paraId="3EE8D3AA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3. Философ-богослов, основными идеалами к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оторого были сила и могущество, </w:t>
      </w:r>
      <w:r w:rsidRPr="00F67A32">
        <w:rPr>
          <w:rFonts w:ascii="Times New Roman" w:hAnsi="Times New Roman" w:cs="Times New Roman"/>
          <w:b/>
          <w:sz w:val="24"/>
          <w:szCs w:val="24"/>
        </w:rPr>
        <w:t>универсальность и справедливость хрис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тианства, консолидация русского народа, </w:t>
      </w:r>
      <w:r w:rsidRPr="00F67A32">
        <w:rPr>
          <w:rFonts w:ascii="Times New Roman" w:hAnsi="Times New Roman" w:cs="Times New Roman"/>
          <w:b/>
          <w:sz w:val="24"/>
          <w:szCs w:val="24"/>
        </w:rPr>
        <w:t>свержение монголо-татарского ига:</w:t>
      </w:r>
    </w:p>
    <w:p w14:paraId="050CEE9D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Андрей Курбский;</w:t>
      </w:r>
    </w:p>
    <w:p w14:paraId="5C2AA5F2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Сергий Радонежский;</w:t>
      </w:r>
    </w:p>
    <w:p w14:paraId="6B2D157F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Максимилиан Грек;</w:t>
      </w:r>
    </w:p>
    <w:p w14:paraId="3B9E8825" w14:textId="77777777" w:rsidR="00DA2EFE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Нил Сорский</w:t>
      </w:r>
    </w:p>
    <w:p w14:paraId="4BD9D991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 xml:space="preserve">4. Кем была заложена материалистическая 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традиция в русской философии, а </w:t>
      </w:r>
      <w:r w:rsidRPr="00F67A32">
        <w:rPr>
          <w:rFonts w:ascii="Times New Roman" w:hAnsi="Times New Roman" w:cs="Times New Roman"/>
          <w:b/>
          <w:sz w:val="24"/>
          <w:szCs w:val="24"/>
        </w:rPr>
        <w:t>также выдвинута атомическая (корпускулярная) теория строения вещества:</w:t>
      </w:r>
    </w:p>
    <w:p w14:paraId="7F7C7F9D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Василием Никитичем Татищевым;</w:t>
      </w:r>
    </w:p>
    <w:p w14:paraId="6638B879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Александром Николаевичем Радищевым;</w:t>
      </w:r>
    </w:p>
    <w:p w14:paraId="2909DF56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Михаилом Васильевичем Ломоносовым;</w:t>
      </w:r>
    </w:p>
    <w:p w14:paraId="7AC9B6DD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Иваном Михайловичем Сеченовым?</w:t>
      </w:r>
    </w:p>
    <w:p w14:paraId="27792736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 xml:space="preserve">5. Кто из русских философов считал, 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что Россия «выпала» из мирового </w:t>
      </w:r>
      <w:r w:rsidRPr="00F67A32">
        <w:rPr>
          <w:rFonts w:ascii="Times New Roman" w:hAnsi="Times New Roman" w:cs="Times New Roman"/>
          <w:b/>
          <w:sz w:val="24"/>
          <w:szCs w:val="24"/>
        </w:rPr>
        <w:t>исторического процесса:</w:t>
      </w:r>
    </w:p>
    <w:p w14:paraId="6DE1FDE2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Петр Яковлевич Чаадаев;</w:t>
      </w:r>
    </w:p>
    <w:p w14:paraId="11D5BAF2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Алексей Степанович Хомяков;</w:t>
      </w:r>
    </w:p>
    <w:p w14:paraId="4F71827F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Иван Васильевич Киреевский;</w:t>
      </w:r>
    </w:p>
    <w:p w14:paraId="50A81EE6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Виссарион Григорьевич Белинский?</w:t>
      </w:r>
    </w:p>
    <w:p w14:paraId="5CB63272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6. Кто из русских философов считал, что че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ловечество должно отбросить все </w:t>
      </w:r>
      <w:r w:rsidRPr="00F67A32">
        <w:rPr>
          <w:rFonts w:ascii="Times New Roman" w:hAnsi="Times New Roman" w:cs="Times New Roman"/>
          <w:b/>
          <w:sz w:val="24"/>
          <w:szCs w:val="24"/>
        </w:rPr>
        <w:t>распри и объединиться для решения са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мой главной задачи – победы над </w:t>
      </w:r>
      <w:r w:rsidRPr="00F67A32">
        <w:rPr>
          <w:rFonts w:ascii="Times New Roman" w:hAnsi="Times New Roman" w:cs="Times New Roman"/>
          <w:b/>
          <w:sz w:val="24"/>
          <w:szCs w:val="24"/>
        </w:rPr>
        <w:t>смертью:</w:t>
      </w:r>
    </w:p>
    <w:p w14:paraId="54BA37E6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Константин Николаевич Леонтьев;</w:t>
      </w:r>
    </w:p>
    <w:p w14:paraId="06FF4F65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Федор Михайлович Достоевский;</w:t>
      </w:r>
    </w:p>
    <w:p w14:paraId="0B958B32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Николай Федорович Федоров;</w:t>
      </w:r>
    </w:p>
    <w:p w14:paraId="0309A4CE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Лев Николаевич Толстой?</w:t>
      </w:r>
    </w:p>
    <w:p w14:paraId="240429AF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7. Кто из русских мыслителей заявил о то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м, что многие религиозные догмы должны </w:t>
      </w:r>
      <w:r w:rsidRPr="00F67A32">
        <w:rPr>
          <w:rFonts w:ascii="Times New Roman" w:hAnsi="Times New Roman" w:cs="Times New Roman"/>
          <w:b/>
          <w:sz w:val="24"/>
          <w:szCs w:val="24"/>
        </w:rPr>
        <w:t>быть подвергнуты, критике и отбр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ошены, как и пышные церемониал, культы, </w:t>
      </w:r>
      <w:r w:rsidRPr="00F67A32">
        <w:rPr>
          <w:rFonts w:ascii="Times New Roman" w:hAnsi="Times New Roman" w:cs="Times New Roman"/>
          <w:b/>
          <w:sz w:val="24"/>
          <w:szCs w:val="24"/>
        </w:rPr>
        <w:t>иерархия, что религия должна стать простой и доступной для народа:</w:t>
      </w:r>
    </w:p>
    <w:p w14:paraId="4EBFF6EB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Константин Николаевич Леонтьев;</w:t>
      </w:r>
    </w:p>
    <w:p w14:paraId="357065C5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Федор Михайлович Достоевский;</w:t>
      </w:r>
    </w:p>
    <w:p w14:paraId="33FD0C96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Николай Федорович Федоров;</w:t>
      </w:r>
    </w:p>
    <w:p w14:paraId="0DD89E0D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Лев Николаевич Толстой?</w:t>
      </w:r>
    </w:p>
    <w:p w14:paraId="4A341E1B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8. Кто рассматривал Бога как воплощение идеала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 всеединства – согласованности, </w:t>
      </w:r>
      <w:r w:rsidRPr="00F67A32">
        <w:rPr>
          <w:rFonts w:ascii="Times New Roman" w:hAnsi="Times New Roman" w:cs="Times New Roman"/>
          <w:b/>
          <w:sz w:val="24"/>
          <w:szCs w:val="24"/>
        </w:rPr>
        <w:t>гармонии всех частей Вселенной:</w:t>
      </w:r>
    </w:p>
    <w:p w14:paraId="4C73D34A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Владимир Сергеевич Соловьев;</w:t>
      </w:r>
    </w:p>
    <w:p w14:paraId="127DA3CA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Николай Александрович Бердяев;</w:t>
      </w:r>
    </w:p>
    <w:p w14:paraId="7901310E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Алексей Федорович Лосев;</w:t>
      </w:r>
    </w:p>
    <w:p w14:paraId="3DC3DA86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Павел Александрович Флоренский?</w:t>
      </w:r>
    </w:p>
    <w:p w14:paraId="1DA32B03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9. Кто из философов основополагающими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 понятиями своего учения сделал </w:t>
      </w:r>
      <w:r w:rsidRPr="00F67A32">
        <w:rPr>
          <w:rFonts w:ascii="Times New Roman" w:hAnsi="Times New Roman" w:cs="Times New Roman"/>
          <w:b/>
          <w:sz w:val="24"/>
          <w:szCs w:val="24"/>
        </w:rPr>
        <w:t>понятия свободы, личности и творчества:</w:t>
      </w:r>
    </w:p>
    <w:p w14:paraId="17B5CDE3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Владимир Сергеевич Соловьев;</w:t>
      </w:r>
    </w:p>
    <w:p w14:paraId="34A82EFE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Николай Александрович Бердяев;</w:t>
      </w:r>
    </w:p>
    <w:p w14:paraId="331FA296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Алексей Федорович Лосев;</w:t>
      </w:r>
    </w:p>
    <w:p w14:paraId="5FAD25F0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Павел Александрович Флоренский?</w:t>
      </w:r>
    </w:p>
    <w:p w14:paraId="1095530A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10. Кто из философов исследовал проблемы челов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ека, морали, нравственности и в </w:t>
      </w:r>
      <w:r w:rsidRPr="00F67A32">
        <w:rPr>
          <w:rFonts w:ascii="Times New Roman" w:hAnsi="Times New Roman" w:cs="Times New Roman"/>
          <w:b/>
          <w:sz w:val="24"/>
          <w:szCs w:val="24"/>
        </w:rPr>
        <w:t>60-80-е гг. XX в. был наиболее ярким мыслит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елем, критически настроенным по отношению к </w:t>
      </w:r>
      <w:r w:rsidRPr="00F67A32">
        <w:rPr>
          <w:rFonts w:ascii="Times New Roman" w:hAnsi="Times New Roman" w:cs="Times New Roman"/>
          <w:b/>
          <w:sz w:val="24"/>
          <w:szCs w:val="24"/>
        </w:rPr>
        <w:t>господствующей марксистской философии:</w:t>
      </w:r>
    </w:p>
    <w:p w14:paraId="4B9F5ADC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Мераб Константинович Мамардашвили;</w:t>
      </w:r>
    </w:p>
    <w:p w14:paraId="3B6D748D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Николай Иванович Бухарин;</w:t>
      </w:r>
    </w:p>
    <w:p w14:paraId="711D1BC3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Владимир Ильич Ленин;</w:t>
      </w:r>
    </w:p>
    <w:p w14:paraId="04BF002E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Иосиф Виссарионович Сталин?</w:t>
      </w:r>
    </w:p>
    <w:p w14:paraId="6B9D8167" w14:textId="77777777" w:rsidR="003D4CA1" w:rsidRPr="00F67A32" w:rsidRDefault="003D4CA1" w:rsidP="00F67A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7A42F5" w14:textId="77777777" w:rsidR="003D4CA1" w:rsidRPr="00F67A32" w:rsidRDefault="003D4CA1" w:rsidP="00F67A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Тест № 11 «Онтология и гносеология»</w:t>
      </w:r>
    </w:p>
    <w:p w14:paraId="68977C8F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1. Один из центральных разделов философии, изучающий проблему бытия, называется:</w:t>
      </w:r>
    </w:p>
    <w:p w14:paraId="16925C55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д) онтологией;</w:t>
      </w:r>
    </w:p>
    <w:p w14:paraId="07ECEF51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е) гносеологией;</w:t>
      </w:r>
    </w:p>
    <w:p w14:paraId="27A5A003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ж) аксиологией;</w:t>
      </w:r>
    </w:p>
    <w:p w14:paraId="17F865AA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з) антропологией</w:t>
      </w:r>
    </w:p>
    <w:p w14:paraId="2F60E4AE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2. Реально существующая, стабильная, самостоятельная, объективная, вечная, бесконечная субстанция, которая включает в себя всё сущее:</w:t>
      </w:r>
    </w:p>
    <w:p w14:paraId="3331AA59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д) сознание;</w:t>
      </w:r>
    </w:p>
    <w:p w14:paraId="1360E895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е) бытие;</w:t>
      </w:r>
    </w:p>
    <w:p w14:paraId="07C76437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ж) разум;</w:t>
      </w:r>
    </w:p>
    <w:p w14:paraId="075C3B6B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з) чувства</w:t>
      </w:r>
    </w:p>
    <w:p w14:paraId="78603C81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3. Существование человека как единства материального и духовного (идеального), бытие человека самого по себе и его бытие в материальном мире:</w:t>
      </w:r>
    </w:p>
    <w:p w14:paraId="1EFE0964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д) материальное бытие;</w:t>
      </w:r>
    </w:p>
    <w:p w14:paraId="12BB03CB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е) идеальное бытие;</w:t>
      </w:r>
    </w:p>
    <w:p w14:paraId="2B8D3AA5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ж) человеческое бытие;</w:t>
      </w:r>
    </w:p>
    <w:p w14:paraId="640F92BF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з) социальное бытие</w:t>
      </w:r>
    </w:p>
    <w:p w14:paraId="447D9C2D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4. Какой подход к понятию категории «материя» провозглашает, что материя есть основа бытия, а все иные бытийные формы – дух, человек, общество – порождение материи:</w:t>
      </w:r>
    </w:p>
    <w:p w14:paraId="21DD4EAE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д) позитивистский;</w:t>
      </w:r>
    </w:p>
    <w:p w14:paraId="42202501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е) субъективно-идеалистический;</w:t>
      </w:r>
    </w:p>
    <w:p w14:paraId="66386F41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ж) объективно-идеалистический;</w:t>
      </w:r>
    </w:p>
    <w:p w14:paraId="1E10ECED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з) материалистический?</w:t>
      </w:r>
    </w:p>
    <w:p w14:paraId="0A5E118C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15. То общее, что присуще всем формам движения, есть не что иное, как:</w:t>
      </w:r>
    </w:p>
    <w:p w14:paraId="55D3EC58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д) изменение;</w:t>
      </w:r>
    </w:p>
    <w:p w14:paraId="3E1EC68F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е) стагнация;</w:t>
      </w:r>
    </w:p>
    <w:p w14:paraId="3DB42694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ж) статичность;</w:t>
      </w:r>
    </w:p>
    <w:p w14:paraId="4338D24F" w14:textId="77777777" w:rsidR="003D4CA1" w:rsidRPr="00F67A32" w:rsidRDefault="00A30429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з) неизменность</w:t>
      </w:r>
    </w:p>
    <w:p w14:paraId="75E8F2AB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16. Постоянно присущие материи случайные колебания и отклонения называются:</w:t>
      </w:r>
    </w:p>
    <w:p w14:paraId="04B27F63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д) флуктуация;</w:t>
      </w:r>
    </w:p>
    <w:p w14:paraId="4ECDB6C8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е) детерминация;</w:t>
      </w:r>
    </w:p>
    <w:p w14:paraId="44E9EAE0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ж) элиминация;</w:t>
      </w:r>
    </w:p>
    <w:p w14:paraId="5CE47382" w14:textId="77777777" w:rsidR="003D4CA1" w:rsidRPr="00F67A32" w:rsidRDefault="00A30429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з) профанация</w:t>
      </w:r>
    </w:p>
    <w:p w14:paraId="43301DCA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17. Форма бытия материи, которая выра</w:t>
      </w:r>
      <w:r w:rsidR="00A30429" w:rsidRPr="00F67A32">
        <w:rPr>
          <w:rFonts w:ascii="Times New Roman" w:hAnsi="Times New Roman" w:cs="Times New Roman"/>
          <w:b/>
          <w:sz w:val="24"/>
          <w:szCs w:val="24"/>
        </w:rPr>
        <w:t xml:space="preserve">жает длительность существования </w:t>
      </w:r>
      <w:r w:rsidRPr="00F67A32">
        <w:rPr>
          <w:rFonts w:ascii="Times New Roman" w:hAnsi="Times New Roman" w:cs="Times New Roman"/>
          <w:b/>
          <w:sz w:val="24"/>
          <w:szCs w:val="24"/>
        </w:rPr>
        <w:t>материальных объектов и последовательность измен</w:t>
      </w:r>
      <w:r w:rsidR="00A30429" w:rsidRPr="00F67A32">
        <w:rPr>
          <w:rFonts w:ascii="Times New Roman" w:hAnsi="Times New Roman" w:cs="Times New Roman"/>
          <w:b/>
          <w:sz w:val="24"/>
          <w:szCs w:val="24"/>
        </w:rPr>
        <w:t xml:space="preserve">ений (смены состояний) данных </w:t>
      </w:r>
      <w:r w:rsidRPr="00F67A32">
        <w:rPr>
          <w:rFonts w:ascii="Times New Roman" w:hAnsi="Times New Roman" w:cs="Times New Roman"/>
          <w:b/>
          <w:sz w:val="24"/>
          <w:szCs w:val="24"/>
        </w:rPr>
        <w:t>объектов в процессе их развития:</w:t>
      </w:r>
    </w:p>
    <w:p w14:paraId="27F3A6E0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д) пространство;</w:t>
      </w:r>
    </w:p>
    <w:p w14:paraId="4955A6B5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е) время;</w:t>
      </w:r>
    </w:p>
    <w:p w14:paraId="75E94498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ж) движение;</w:t>
      </w:r>
    </w:p>
    <w:p w14:paraId="10F96911" w14:textId="77777777" w:rsidR="003D4CA1" w:rsidRPr="00F67A32" w:rsidRDefault="00A30429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з) отражение</w:t>
      </w:r>
    </w:p>
    <w:p w14:paraId="4B406FBE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18. Способность материальных систем воспроизводить в самих себе свойства</w:t>
      </w:r>
      <w:r w:rsidR="00A30429" w:rsidRPr="00F67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A32">
        <w:rPr>
          <w:rFonts w:ascii="Times New Roman" w:hAnsi="Times New Roman" w:cs="Times New Roman"/>
          <w:b/>
          <w:sz w:val="24"/>
          <w:szCs w:val="24"/>
        </w:rPr>
        <w:t>взаимодействующих с ними других материальных систем:</w:t>
      </w:r>
    </w:p>
    <w:p w14:paraId="020B9934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д) пространство;</w:t>
      </w:r>
    </w:p>
    <w:p w14:paraId="120116D1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е) время;</w:t>
      </w:r>
    </w:p>
    <w:p w14:paraId="4ED508E0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ж) движение;</w:t>
      </w:r>
    </w:p>
    <w:p w14:paraId="5DC245A7" w14:textId="77777777" w:rsidR="003D4CA1" w:rsidRPr="00F67A32" w:rsidRDefault="00A30429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з) отражение</w:t>
      </w:r>
    </w:p>
    <w:p w14:paraId="00F6EE11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19. Продукт общественно-исторического развития,</w:t>
      </w:r>
      <w:r w:rsidR="00A30429" w:rsidRPr="00F67A32">
        <w:rPr>
          <w:rFonts w:ascii="Times New Roman" w:hAnsi="Times New Roman" w:cs="Times New Roman"/>
          <w:b/>
          <w:sz w:val="24"/>
          <w:szCs w:val="24"/>
        </w:rPr>
        <w:t xml:space="preserve"> функциональное свойство мозга, </w:t>
      </w:r>
      <w:r w:rsidRPr="00F67A32">
        <w:rPr>
          <w:rFonts w:ascii="Times New Roman" w:hAnsi="Times New Roman" w:cs="Times New Roman"/>
          <w:b/>
          <w:sz w:val="24"/>
          <w:szCs w:val="24"/>
        </w:rPr>
        <w:t>идеальное отображение действительности, регулятор деятельности человека:</w:t>
      </w:r>
    </w:p>
    <w:p w14:paraId="1C179FDA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д) чувствительность;</w:t>
      </w:r>
    </w:p>
    <w:p w14:paraId="515C1EF9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е) раздражимость;</w:t>
      </w:r>
    </w:p>
    <w:p w14:paraId="561D2550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ж) психическое отражение;</w:t>
      </w:r>
    </w:p>
    <w:p w14:paraId="372D50F8" w14:textId="77777777" w:rsidR="003D4CA1" w:rsidRPr="00F67A32" w:rsidRDefault="00A30429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lastRenderedPageBreak/>
        <w:t>з) сознание</w:t>
      </w:r>
    </w:p>
    <w:p w14:paraId="60880AF1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20. Процесс целенаправленного активного</w:t>
      </w:r>
      <w:r w:rsidR="00A30429" w:rsidRPr="00F67A32">
        <w:rPr>
          <w:rFonts w:ascii="Times New Roman" w:hAnsi="Times New Roman" w:cs="Times New Roman"/>
          <w:b/>
          <w:sz w:val="24"/>
          <w:szCs w:val="24"/>
        </w:rPr>
        <w:t xml:space="preserve"> отображения действительности в </w:t>
      </w:r>
      <w:r w:rsidRPr="00F67A32">
        <w:rPr>
          <w:rFonts w:ascii="Times New Roman" w:hAnsi="Times New Roman" w:cs="Times New Roman"/>
          <w:b/>
          <w:sz w:val="24"/>
          <w:szCs w:val="24"/>
        </w:rPr>
        <w:t>сознании человека:</w:t>
      </w:r>
    </w:p>
    <w:p w14:paraId="5E189903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д) познание;</w:t>
      </w:r>
    </w:p>
    <w:p w14:paraId="70B303A5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е) незнание;</w:t>
      </w:r>
    </w:p>
    <w:p w14:paraId="1E9FBEF0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ж) неумение;</w:t>
      </w:r>
    </w:p>
    <w:p w14:paraId="716CC989" w14:textId="77777777" w:rsidR="003D4CA1" w:rsidRPr="00F67A32" w:rsidRDefault="00A30429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з) недоразумение</w:t>
      </w:r>
    </w:p>
    <w:p w14:paraId="50A54058" w14:textId="77777777" w:rsidR="00F67A32" w:rsidRDefault="00F67A32" w:rsidP="00F67A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D5221C" w14:textId="73FD1F43" w:rsidR="003D4CA1" w:rsidRPr="00F67A32" w:rsidRDefault="00A30429" w:rsidP="00F67A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 xml:space="preserve">Тест № 12 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>«Философская антропология и аксиология»</w:t>
      </w:r>
    </w:p>
    <w:p w14:paraId="045C1697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1. Раздел философского знания, посвяще</w:t>
      </w:r>
      <w:r w:rsidR="00A30429" w:rsidRPr="00F67A32">
        <w:rPr>
          <w:rFonts w:ascii="Times New Roman" w:hAnsi="Times New Roman" w:cs="Times New Roman"/>
          <w:b/>
          <w:sz w:val="24"/>
          <w:szCs w:val="24"/>
        </w:rPr>
        <w:t xml:space="preserve">нный всестороннему рассмотрению </w:t>
      </w:r>
      <w:r w:rsidRPr="00F67A32">
        <w:rPr>
          <w:rFonts w:ascii="Times New Roman" w:hAnsi="Times New Roman" w:cs="Times New Roman"/>
          <w:b/>
          <w:sz w:val="24"/>
          <w:szCs w:val="24"/>
        </w:rPr>
        <w:t>проблемы человека:</w:t>
      </w:r>
    </w:p>
    <w:p w14:paraId="5BDB4897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и) философская герменевтика;</w:t>
      </w:r>
    </w:p>
    <w:p w14:paraId="067CA95E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к) философская антропология;</w:t>
      </w:r>
    </w:p>
    <w:p w14:paraId="777A2CD3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л) социальная философия;</w:t>
      </w:r>
    </w:p>
    <w:p w14:paraId="251684E7" w14:textId="77777777" w:rsidR="003D4CA1" w:rsidRPr="00F67A32" w:rsidRDefault="00A30429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м) диалектическая философия</w:t>
      </w:r>
    </w:p>
    <w:p w14:paraId="6BF55B45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2. Кто из классиков философской антропологи</w:t>
      </w:r>
      <w:r w:rsidR="00A30429" w:rsidRPr="00F67A32">
        <w:rPr>
          <w:rFonts w:ascii="Times New Roman" w:hAnsi="Times New Roman" w:cs="Times New Roman"/>
          <w:b/>
          <w:sz w:val="24"/>
          <w:szCs w:val="24"/>
        </w:rPr>
        <w:t xml:space="preserve">и считал, что сущность человека </w:t>
      </w:r>
      <w:r w:rsidRPr="00F67A32">
        <w:rPr>
          <w:rFonts w:ascii="Times New Roman" w:hAnsi="Times New Roman" w:cs="Times New Roman"/>
          <w:b/>
          <w:sz w:val="24"/>
          <w:szCs w:val="24"/>
        </w:rPr>
        <w:t>является «антропологический дуализм духа и жизни»:</w:t>
      </w:r>
    </w:p>
    <w:p w14:paraId="3EBB5F9A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и) Макс Шелер;</w:t>
      </w:r>
    </w:p>
    <w:p w14:paraId="354F6266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к) Арнольд Гелен;</w:t>
      </w:r>
    </w:p>
    <w:p w14:paraId="417EB986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л) Гельмут Плеснер;</w:t>
      </w:r>
    </w:p>
    <w:p w14:paraId="35A014AF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м) Эрих Фромм?</w:t>
      </w:r>
    </w:p>
    <w:p w14:paraId="59465098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3. Особое существо, явление природ</w:t>
      </w:r>
      <w:r w:rsidR="00A30429" w:rsidRPr="00F67A32">
        <w:rPr>
          <w:rFonts w:ascii="Times New Roman" w:hAnsi="Times New Roman" w:cs="Times New Roman"/>
          <w:b/>
          <w:sz w:val="24"/>
          <w:szCs w:val="24"/>
        </w:rPr>
        <w:t xml:space="preserve">ы, обладающее, с одной стороны, </w:t>
      </w:r>
      <w:r w:rsidRPr="00F67A32">
        <w:rPr>
          <w:rFonts w:ascii="Times New Roman" w:hAnsi="Times New Roman" w:cs="Times New Roman"/>
          <w:b/>
          <w:sz w:val="24"/>
          <w:szCs w:val="24"/>
        </w:rPr>
        <w:t>биологическим началом, с другой стороны, духовным – способностью к</w:t>
      </w:r>
      <w:r w:rsidR="00A30429" w:rsidRPr="00F67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A32">
        <w:rPr>
          <w:rFonts w:ascii="Times New Roman" w:hAnsi="Times New Roman" w:cs="Times New Roman"/>
          <w:b/>
          <w:sz w:val="24"/>
          <w:szCs w:val="24"/>
        </w:rPr>
        <w:t>глубокому абстрактному мышлению</w:t>
      </w:r>
      <w:r w:rsidR="00A30429" w:rsidRPr="00F67A32">
        <w:rPr>
          <w:rFonts w:ascii="Times New Roman" w:hAnsi="Times New Roman" w:cs="Times New Roman"/>
          <w:b/>
          <w:sz w:val="24"/>
          <w:szCs w:val="24"/>
        </w:rPr>
        <w:t xml:space="preserve">, членораздельной речи, высокой </w:t>
      </w:r>
      <w:r w:rsidRPr="00F67A32">
        <w:rPr>
          <w:rFonts w:ascii="Times New Roman" w:hAnsi="Times New Roman" w:cs="Times New Roman"/>
          <w:b/>
          <w:sz w:val="24"/>
          <w:szCs w:val="24"/>
        </w:rPr>
        <w:t>о</w:t>
      </w:r>
      <w:r w:rsidR="00A30429" w:rsidRPr="00F67A32">
        <w:rPr>
          <w:rFonts w:ascii="Times New Roman" w:hAnsi="Times New Roman" w:cs="Times New Roman"/>
          <w:b/>
          <w:sz w:val="24"/>
          <w:szCs w:val="24"/>
        </w:rPr>
        <w:t xml:space="preserve">бучаемости, усвоение достижений </w:t>
      </w:r>
      <w:r w:rsidRPr="00F67A32">
        <w:rPr>
          <w:rFonts w:ascii="Times New Roman" w:hAnsi="Times New Roman" w:cs="Times New Roman"/>
          <w:b/>
          <w:sz w:val="24"/>
          <w:szCs w:val="24"/>
        </w:rPr>
        <w:t>культ</w:t>
      </w:r>
      <w:r w:rsidR="00A30429" w:rsidRPr="00F67A32">
        <w:rPr>
          <w:rFonts w:ascii="Times New Roman" w:hAnsi="Times New Roman" w:cs="Times New Roman"/>
          <w:b/>
          <w:sz w:val="24"/>
          <w:szCs w:val="24"/>
        </w:rPr>
        <w:t xml:space="preserve">уры, высокому уровню социальной </w:t>
      </w:r>
      <w:r w:rsidRPr="00F67A32">
        <w:rPr>
          <w:rFonts w:ascii="Times New Roman" w:hAnsi="Times New Roman" w:cs="Times New Roman"/>
          <w:b/>
          <w:sz w:val="24"/>
          <w:szCs w:val="24"/>
        </w:rPr>
        <w:t>организации:</w:t>
      </w:r>
    </w:p>
    <w:p w14:paraId="798EBAF2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и) индивид;</w:t>
      </w:r>
    </w:p>
    <w:p w14:paraId="73A6CD0C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к) индивидуальность;</w:t>
      </w:r>
    </w:p>
    <w:p w14:paraId="61153E5E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л) личность;</w:t>
      </w:r>
    </w:p>
    <w:p w14:paraId="0706837A" w14:textId="77777777" w:rsidR="00A30429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м) че</w:t>
      </w:r>
      <w:r w:rsidR="00A30429" w:rsidRPr="00F67A32">
        <w:rPr>
          <w:rFonts w:ascii="Times New Roman" w:hAnsi="Times New Roman" w:cs="Times New Roman"/>
          <w:sz w:val="24"/>
          <w:szCs w:val="24"/>
        </w:rPr>
        <w:t>ловек</w:t>
      </w:r>
    </w:p>
    <w:p w14:paraId="1FEEA54E" w14:textId="77777777" w:rsidR="003D4CA1" w:rsidRPr="00F67A32" w:rsidRDefault="00A30429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4. Единичный представитель вида </w:t>
      </w:r>
      <w:proofErr w:type="spellStart"/>
      <w:r w:rsidR="003D4CA1" w:rsidRPr="00F67A32">
        <w:rPr>
          <w:rFonts w:ascii="Times New Roman" w:hAnsi="Times New Roman" w:cs="Times New Roman"/>
          <w:b/>
          <w:sz w:val="24"/>
          <w:szCs w:val="24"/>
        </w:rPr>
        <w:t>homo</w:t>
      </w:r>
      <w:proofErr w:type="spellEnd"/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 sapiens, б</w:t>
      </w:r>
      <w:r w:rsidRPr="00F67A32">
        <w:rPr>
          <w:rFonts w:ascii="Times New Roman" w:hAnsi="Times New Roman" w:cs="Times New Roman"/>
          <w:b/>
          <w:sz w:val="24"/>
          <w:szCs w:val="24"/>
        </w:rPr>
        <w:t xml:space="preserve">иологический организм, носитель 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>общих наследственных свойств биологического вида:</w:t>
      </w:r>
    </w:p>
    <w:p w14:paraId="21486DD7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и) индивид;</w:t>
      </w:r>
    </w:p>
    <w:p w14:paraId="72AA9609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к) индивидуальность;</w:t>
      </w:r>
    </w:p>
    <w:p w14:paraId="154ADBAC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л) личность;</w:t>
      </w:r>
    </w:p>
    <w:p w14:paraId="73DA0775" w14:textId="77777777" w:rsidR="003D4CA1" w:rsidRPr="00F67A32" w:rsidRDefault="00A30429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м) человек</w:t>
      </w:r>
    </w:p>
    <w:p w14:paraId="0E5D19A1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5. Совокупность индивидуальных особенност</w:t>
      </w:r>
      <w:r w:rsidR="00A30429" w:rsidRPr="00F67A32">
        <w:rPr>
          <w:rFonts w:ascii="Times New Roman" w:hAnsi="Times New Roman" w:cs="Times New Roman"/>
          <w:b/>
          <w:sz w:val="24"/>
          <w:szCs w:val="24"/>
        </w:rPr>
        <w:t xml:space="preserve">ей человека, которые делают его </w:t>
      </w:r>
      <w:r w:rsidRPr="00F67A32">
        <w:rPr>
          <w:rFonts w:ascii="Times New Roman" w:hAnsi="Times New Roman" w:cs="Times New Roman"/>
          <w:b/>
          <w:sz w:val="24"/>
          <w:szCs w:val="24"/>
        </w:rPr>
        <w:t>существом нравственным и определяют его как члена общества:</w:t>
      </w:r>
    </w:p>
    <w:p w14:paraId="24ACEE5C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и) индивид;</w:t>
      </w:r>
    </w:p>
    <w:p w14:paraId="19411418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к) индивидуальность;</w:t>
      </w:r>
    </w:p>
    <w:p w14:paraId="70AC99EF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л) личность;</w:t>
      </w:r>
    </w:p>
    <w:p w14:paraId="289A4F06" w14:textId="77777777" w:rsidR="003D4CA1" w:rsidRPr="00F67A32" w:rsidRDefault="00A30429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м) лидер</w:t>
      </w:r>
    </w:p>
    <w:p w14:paraId="42D673EB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6. Понятие, используемое в философии и социологии для указания</w:t>
      </w:r>
      <w:r w:rsidR="00A30429" w:rsidRPr="00F67A32">
        <w:rPr>
          <w:rFonts w:ascii="Times New Roman" w:hAnsi="Times New Roman" w:cs="Times New Roman"/>
          <w:b/>
          <w:sz w:val="24"/>
          <w:szCs w:val="24"/>
        </w:rPr>
        <w:t xml:space="preserve"> на личностную, </w:t>
      </w:r>
      <w:r w:rsidRPr="00F67A32">
        <w:rPr>
          <w:rFonts w:ascii="Times New Roman" w:hAnsi="Times New Roman" w:cs="Times New Roman"/>
          <w:b/>
          <w:sz w:val="24"/>
          <w:szCs w:val="24"/>
        </w:rPr>
        <w:t>социальную и культурную значимость определенных объектов и явлений:</w:t>
      </w:r>
    </w:p>
    <w:p w14:paraId="3829D6F0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и) ценность;</w:t>
      </w:r>
    </w:p>
    <w:p w14:paraId="3827837D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к) важность;</w:t>
      </w:r>
    </w:p>
    <w:p w14:paraId="5EEC2521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л) авторитетность;</w:t>
      </w:r>
    </w:p>
    <w:p w14:paraId="24595136" w14:textId="77777777" w:rsidR="003D4CA1" w:rsidRPr="00F67A32" w:rsidRDefault="00A30429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м) существенность</w:t>
      </w:r>
    </w:p>
    <w:p w14:paraId="118D3F84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 xml:space="preserve">7. В зависимости от социального значения и </w:t>
      </w:r>
      <w:r w:rsidR="00A30429" w:rsidRPr="00F67A32">
        <w:rPr>
          <w:rFonts w:ascii="Times New Roman" w:hAnsi="Times New Roman" w:cs="Times New Roman"/>
          <w:b/>
          <w:sz w:val="24"/>
          <w:szCs w:val="24"/>
        </w:rPr>
        <w:t xml:space="preserve">последствий реализации ценности </w:t>
      </w:r>
      <w:r w:rsidRPr="00F67A32">
        <w:rPr>
          <w:rFonts w:ascii="Times New Roman" w:hAnsi="Times New Roman" w:cs="Times New Roman"/>
          <w:b/>
          <w:sz w:val="24"/>
          <w:szCs w:val="24"/>
        </w:rPr>
        <w:t>делят на:</w:t>
      </w:r>
    </w:p>
    <w:p w14:paraId="72CA5596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и) положительные и отрицательные;</w:t>
      </w:r>
    </w:p>
    <w:p w14:paraId="574242E4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к) материальные и духовные;</w:t>
      </w:r>
    </w:p>
    <w:p w14:paraId="240D1825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л) ценности-цели и ценности-средства;</w:t>
      </w:r>
    </w:p>
    <w:p w14:paraId="25640BD3" w14:textId="77777777" w:rsidR="003D4CA1" w:rsidRPr="00F67A32" w:rsidRDefault="00A30429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м)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всѐ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 xml:space="preserve"> вышеперечисленное</w:t>
      </w:r>
    </w:p>
    <w:p w14:paraId="0A2662F7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8. Вопрос о смысле жизни – это вопрос о том:</w:t>
      </w:r>
    </w:p>
    <w:p w14:paraId="7DAF51E1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lastRenderedPageBreak/>
        <w:t>и) Стоит ли рождаться?</w:t>
      </w:r>
    </w:p>
    <w:p w14:paraId="49E50EC3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к) Стоит ли жить?</w:t>
      </w:r>
    </w:p>
    <w:p w14:paraId="73742993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л) Стоит ли взрослеть?</w:t>
      </w:r>
    </w:p>
    <w:p w14:paraId="4A6BEB55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м) Стоит ли умирать?</w:t>
      </w:r>
    </w:p>
    <w:p w14:paraId="292FEA55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 xml:space="preserve">9. Твердая убежденность и несомненное доверие к чему-либо или кому-либо </w:t>
      </w:r>
      <w:proofErr w:type="gramStart"/>
      <w:r w:rsidRPr="00F67A32">
        <w:rPr>
          <w:rFonts w:ascii="Times New Roman" w:hAnsi="Times New Roman" w:cs="Times New Roman"/>
          <w:b/>
          <w:sz w:val="24"/>
          <w:szCs w:val="24"/>
        </w:rPr>
        <w:t>- это</w:t>
      </w:r>
      <w:proofErr w:type="gramEnd"/>
      <w:r w:rsidRPr="00F67A32">
        <w:rPr>
          <w:rFonts w:ascii="Times New Roman" w:hAnsi="Times New Roman" w:cs="Times New Roman"/>
          <w:b/>
          <w:sz w:val="24"/>
          <w:szCs w:val="24"/>
        </w:rPr>
        <w:t>:</w:t>
      </w:r>
    </w:p>
    <w:p w14:paraId="2E3D792D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и) вера;</w:t>
      </w:r>
    </w:p>
    <w:p w14:paraId="075E72F7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к) надежда;</w:t>
      </w:r>
    </w:p>
    <w:p w14:paraId="4D6D295F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л) любовь;</w:t>
      </w:r>
    </w:p>
    <w:p w14:paraId="6FD911D4" w14:textId="77777777" w:rsidR="003D4CA1" w:rsidRPr="00F67A32" w:rsidRDefault="00A30429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м) счастье</w:t>
      </w:r>
    </w:p>
    <w:p w14:paraId="758DD691" w14:textId="77777777" w:rsidR="003D4CA1" w:rsidRPr="00F67A32" w:rsidRDefault="00A30429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10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>. Состояние наибольшей внутренн</w:t>
      </w:r>
      <w:r w:rsidRPr="00F67A32">
        <w:rPr>
          <w:rFonts w:ascii="Times New Roman" w:hAnsi="Times New Roman" w:cs="Times New Roman"/>
          <w:b/>
          <w:sz w:val="24"/>
          <w:szCs w:val="24"/>
        </w:rPr>
        <w:t xml:space="preserve">ей удовлетворенности, полноты и 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осмысленности жизни </w:t>
      </w:r>
      <w:proofErr w:type="gramStart"/>
      <w:r w:rsidR="003D4CA1" w:rsidRPr="00F67A32">
        <w:rPr>
          <w:rFonts w:ascii="Times New Roman" w:hAnsi="Times New Roman" w:cs="Times New Roman"/>
          <w:b/>
          <w:sz w:val="24"/>
          <w:szCs w:val="24"/>
        </w:rPr>
        <w:t>- это</w:t>
      </w:r>
      <w:proofErr w:type="gramEnd"/>
      <w:r w:rsidR="003D4CA1" w:rsidRPr="00F67A32">
        <w:rPr>
          <w:rFonts w:ascii="Times New Roman" w:hAnsi="Times New Roman" w:cs="Times New Roman"/>
          <w:b/>
          <w:sz w:val="24"/>
          <w:szCs w:val="24"/>
        </w:rPr>
        <w:t>:</w:t>
      </w:r>
    </w:p>
    <w:p w14:paraId="5D6D6FE3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и) вера;</w:t>
      </w:r>
    </w:p>
    <w:p w14:paraId="4A6A3101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к) надежда;</w:t>
      </w:r>
    </w:p>
    <w:p w14:paraId="66E6CF86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л) любовь;</w:t>
      </w:r>
    </w:p>
    <w:p w14:paraId="3FB4318E" w14:textId="77777777" w:rsidR="003D4CA1" w:rsidRPr="00F67A32" w:rsidRDefault="00A30429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м) счастье</w:t>
      </w:r>
    </w:p>
    <w:p w14:paraId="63AE1FA5" w14:textId="77777777" w:rsidR="00A30429" w:rsidRPr="00F67A32" w:rsidRDefault="00A30429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00E11F" w14:textId="77777777" w:rsidR="003D4CA1" w:rsidRPr="00F67A32" w:rsidRDefault="00A30429" w:rsidP="00F67A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 xml:space="preserve">Тест № 13 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>«Социальная философия»</w:t>
      </w:r>
    </w:p>
    <w:p w14:paraId="083BECD2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1. Продукт целенаправленной и разумно организ</w:t>
      </w:r>
      <w:r w:rsidR="00A30429" w:rsidRPr="00F67A32">
        <w:rPr>
          <w:rFonts w:ascii="Times New Roman" w:hAnsi="Times New Roman" w:cs="Times New Roman"/>
          <w:b/>
          <w:sz w:val="24"/>
          <w:szCs w:val="24"/>
        </w:rPr>
        <w:t xml:space="preserve">ованной совместной деятельности </w:t>
      </w:r>
      <w:r w:rsidRPr="00F67A32">
        <w:rPr>
          <w:rFonts w:ascii="Times New Roman" w:hAnsi="Times New Roman" w:cs="Times New Roman"/>
          <w:b/>
          <w:sz w:val="24"/>
          <w:szCs w:val="24"/>
        </w:rPr>
        <w:t xml:space="preserve">больших групп людей, объединенных не </w:t>
      </w:r>
      <w:r w:rsidR="00A30429" w:rsidRPr="00F67A32">
        <w:rPr>
          <w:rFonts w:ascii="Times New Roman" w:hAnsi="Times New Roman" w:cs="Times New Roman"/>
          <w:b/>
          <w:sz w:val="24"/>
          <w:szCs w:val="24"/>
        </w:rPr>
        <w:t xml:space="preserve">на основе общности, а на основе совместных </w:t>
      </w:r>
      <w:r w:rsidRPr="00F67A32">
        <w:rPr>
          <w:rFonts w:ascii="Times New Roman" w:hAnsi="Times New Roman" w:cs="Times New Roman"/>
          <w:b/>
          <w:sz w:val="24"/>
          <w:szCs w:val="24"/>
        </w:rPr>
        <w:t>интересов и договоре:</w:t>
      </w:r>
    </w:p>
    <w:p w14:paraId="7DF8E98F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Общество;</w:t>
      </w:r>
    </w:p>
    <w:p w14:paraId="512518C5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Коллектив;</w:t>
      </w:r>
    </w:p>
    <w:p w14:paraId="1734274B" w14:textId="77777777" w:rsidR="003D4CA1" w:rsidRPr="00F67A32" w:rsidRDefault="00A30429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Публика</w:t>
      </w:r>
    </w:p>
    <w:p w14:paraId="46D42709" w14:textId="77777777" w:rsidR="003D4CA1" w:rsidRPr="00F67A32" w:rsidRDefault="00A30429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Толпа</w:t>
      </w:r>
    </w:p>
    <w:p w14:paraId="53EA665A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2. Сфера общества, включающая в себя произ</w:t>
      </w:r>
      <w:r w:rsidR="00A30429" w:rsidRPr="00F67A32">
        <w:rPr>
          <w:rFonts w:ascii="Times New Roman" w:hAnsi="Times New Roman" w:cs="Times New Roman"/>
          <w:b/>
          <w:sz w:val="24"/>
          <w:szCs w:val="24"/>
        </w:rPr>
        <w:t xml:space="preserve">водство, распределение, обмен и </w:t>
      </w:r>
      <w:r w:rsidRPr="00F67A32">
        <w:rPr>
          <w:rFonts w:ascii="Times New Roman" w:hAnsi="Times New Roman" w:cs="Times New Roman"/>
          <w:b/>
          <w:sz w:val="24"/>
          <w:szCs w:val="24"/>
        </w:rPr>
        <w:t>потребление материальных благ:</w:t>
      </w:r>
    </w:p>
    <w:p w14:paraId="62655B9E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Политическая;</w:t>
      </w:r>
    </w:p>
    <w:p w14:paraId="65789CD4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Экономическая;</w:t>
      </w:r>
    </w:p>
    <w:p w14:paraId="5F256873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Социальная;</w:t>
      </w:r>
    </w:p>
    <w:p w14:paraId="3924F226" w14:textId="77777777" w:rsidR="003D4CA1" w:rsidRPr="00F67A32" w:rsidRDefault="00A30429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Духовная</w:t>
      </w:r>
    </w:p>
    <w:p w14:paraId="596A64A2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3. Сфера общественной жизни, в рамках</w:t>
      </w:r>
      <w:r w:rsidR="00A30429" w:rsidRPr="00F67A32">
        <w:rPr>
          <w:rFonts w:ascii="Times New Roman" w:hAnsi="Times New Roman" w:cs="Times New Roman"/>
          <w:b/>
          <w:sz w:val="24"/>
          <w:szCs w:val="24"/>
        </w:rPr>
        <w:t xml:space="preserve"> которой удовлетворяются прямые </w:t>
      </w:r>
      <w:r w:rsidRPr="00F67A32">
        <w:rPr>
          <w:rFonts w:ascii="Times New Roman" w:hAnsi="Times New Roman" w:cs="Times New Roman"/>
          <w:b/>
          <w:sz w:val="24"/>
          <w:szCs w:val="24"/>
        </w:rPr>
        <w:t xml:space="preserve">жизненные потребности членов общества, а </w:t>
      </w:r>
      <w:r w:rsidR="00A30429" w:rsidRPr="00F67A32">
        <w:rPr>
          <w:rFonts w:ascii="Times New Roman" w:hAnsi="Times New Roman" w:cs="Times New Roman"/>
          <w:b/>
          <w:sz w:val="24"/>
          <w:szCs w:val="24"/>
        </w:rPr>
        <w:t xml:space="preserve">также происходит взаимодействие различных </w:t>
      </w:r>
      <w:r w:rsidRPr="00F67A32">
        <w:rPr>
          <w:rFonts w:ascii="Times New Roman" w:hAnsi="Times New Roman" w:cs="Times New Roman"/>
          <w:b/>
          <w:sz w:val="24"/>
          <w:szCs w:val="24"/>
        </w:rPr>
        <w:t>общностей людей:</w:t>
      </w:r>
    </w:p>
    <w:p w14:paraId="61A389F8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Политическая;</w:t>
      </w:r>
    </w:p>
    <w:p w14:paraId="59F0D73E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Экономическая;</w:t>
      </w:r>
    </w:p>
    <w:p w14:paraId="077E51CC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Социальная;</w:t>
      </w:r>
    </w:p>
    <w:p w14:paraId="1414C4A5" w14:textId="77777777" w:rsidR="003D4CA1" w:rsidRPr="00F67A32" w:rsidRDefault="00A30429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Духовная</w:t>
      </w:r>
    </w:p>
    <w:p w14:paraId="7BC8B6FE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4. Сфера отношений между нациями и другим</w:t>
      </w:r>
      <w:r w:rsidR="00A30429" w:rsidRPr="00F67A32">
        <w:rPr>
          <w:rFonts w:ascii="Times New Roman" w:hAnsi="Times New Roman" w:cs="Times New Roman"/>
          <w:b/>
          <w:sz w:val="24"/>
          <w:szCs w:val="24"/>
        </w:rPr>
        <w:t xml:space="preserve">и большими социальными группами </w:t>
      </w:r>
      <w:r w:rsidRPr="00F67A32">
        <w:rPr>
          <w:rFonts w:ascii="Times New Roman" w:hAnsi="Times New Roman" w:cs="Times New Roman"/>
          <w:b/>
          <w:sz w:val="24"/>
          <w:szCs w:val="24"/>
        </w:rPr>
        <w:t>по поводу государственной власти и гос</w:t>
      </w:r>
      <w:r w:rsidR="00A30429" w:rsidRPr="00F67A32">
        <w:rPr>
          <w:rFonts w:ascii="Times New Roman" w:hAnsi="Times New Roman" w:cs="Times New Roman"/>
          <w:b/>
          <w:sz w:val="24"/>
          <w:szCs w:val="24"/>
        </w:rPr>
        <w:t xml:space="preserve">ударственного устройства внутри данного </w:t>
      </w:r>
      <w:r w:rsidRPr="00F67A32">
        <w:rPr>
          <w:rFonts w:ascii="Times New Roman" w:hAnsi="Times New Roman" w:cs="Times New Roman"/>
          <w:b/>
          <w:sz w:val="24"/>
          <w:szCs w:val="24"/>
        </w:rPr>
        <w:t>общества, а также отношений между</w:t>
      </w:r>
      <w:r w:rsidR="00A30429" w:rsidRPr="00F67A32">
        <w:rPr>
          <w:rFonts w:ascii="Times New Roman" w:hAnsi="Times New Roman" w:cs="Times New Roman"/>
          <w:b/>
          <w:sz w:val="24"/>
          <w:szCs w:val="24"/>
        </w:rPr>
        <w:t xml:space="preserve"> государствами на международной </w:t>
      </w:r>
      <w:r w:rsidRPr="00F67A32">
        <w:rPr>
          <w:rFonts w:ascii="Times New Roman" w:hAnsi="Times New Roman" w:cs="Times New Roman"/>
          <w:b/>
          <w:sz w:val="24"/>
          <w:szCs w:val="24"/>
        </w:rPr>
        <w:t>арене:</w:t>
      </w:r>
    </w:p>
    <w:p w14:paraId="5E21324C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Политическая;</w:t>
      </w:r>
    </w:p>
    <w:p w14:paraId="3A93698C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Экономическая;</w:t>
      </w:r>
    </w:p>
    <w:p w14:paraId="4444F4D4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Социальная;</w:t>
      </w:r>
    </w:p>
    <w:p w14:paraId="2471421B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Духо</w:t>
      </w:r>
      <w:r w:rsidR="00A30429" w:rsidRPr="00F67A32">
        <w:rPr>
          <w:rFonts w:ascii="Times New Roman" w:hAnsi="Times New Roman" w:cs="Times New Roman"/>
          <w:sz w:val="24"/>
          <w:szCs w:val="24"/>
        </w:rPr>
        <w:t>вная</w:t>
      </w:r>
    </w:p>
    <w:p w14:paraId="2801DE87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5. Основной вопрос политической жизни – это:</w:t>
      </w:r>
    </w:p>
    <w:p w14:paraId="6AC296EA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Вопрос о людях;</w:t>
      </w:r>
    </w:p>
    <w:p w14:paraId="46247FDA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Вопрос о власти;</w:t>
      </w:r>
    </w:p>
    <w:p w14:paraId="014996CE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Вопрос о деньгах;</w:t>
      </w:r>
    </w:p>
    <w:p w14:paraId="7F2B10AF" w14:textId="77777777" w:rsidR="003D4CA1" w:rsidRPr="00F67A32" w:rsidRDefault="00A30429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Вопрос о благополучии</w:t>
      </w:r>
    </w:p>
    <w:p w14:paraId="322BFE17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 xml:space="preserve">6. Сколько существует определений термина </w:t>
      </w:r>
      <w:r w:rsidR="00A30429" w:rsidRPr="00F67A32">
        <w:rPr>
          <w:rFonts w:ascii="Times New Roman" w:hAnsi="Times New Roman" w:cs="Times New Roman"/>
          <w:b/>
          <w:sz w:val="24"/>
          <w:szCs w:val="24"/>
        </w:rPr>
        <w:t xml:space="preserve">«культура» согласно современным </w:t>
      </w:r>
      <w:r w:rsidRPr="00F67A32">
        <w:rPr>
          <w:rFonts w:ascii="Times New Roman" w:hAnsi="Times New Roman" w:cs="Times New Roman"/>
          <w:b/>
          <w:sz w:val="24"/>
          <w:szCs w:val="24"/>
        </w:rPr>
        <w:t>данным:</w:t>
      </w:r>
    </w:p>
    <w:p w14:paraId="5CBF88C1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свыше 100 определений;</w:t>
      </w:r>
    </w:p>
    <w:p w14:paraId="3AEE2A22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свыше 200 определений;</w:t>
      </w:r>
    </w:p>
    <w:p w14:paraId="5DD321E8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свыше 300 определений;</w:t>
      </w:r>
    </w:p>
    <w:p w14:paraId="07C8AD08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lastRenderedPageBreak/>
        <w:t>г) свыше 500 определений?</w:t>
      </w:r>
    </w:p>
    <w:p w14:paraId="38A2C707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7. Что из перечисленного не входит в материальную культуру:</w:t>
      </w:r>
    </w:p>
    <w:p w14:paraId="57BA1715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культура труда и материального производства;</w:t>
      </w:r>
    </w:p>
    <w:p w14:paraId="19145BAB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культура быта;</w:t>
      </w:r>
    </w:p>
    <w:p w14:paraId="3D0D7D32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культура отношений к собственному телу;</w:t>
      </w:r>
    </w:p>
    <w:p w14:paraId="4988CB58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музыкальная культура?</w:t>
      </w:r>
    </w:p>
    <w:p w14:paraId="1FEDC331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8. Какие проблемы возникают в результате мо</w:t>
      </w:r>
      <w:r w:rsidR="00A30429" w:rsidRPr="00F67A32">
        <w:rPr>
          <w:rFonts w:ascii="Times New Roman" w:hAnsi="Times New Roman" w:cs="Times New Roman"/>
          <w:b/>
          <w:sz w:val="24"/>
          <w:szCs w:val="24"/>
        </w:rPr>
        <w:t xml:space="preserve">щного развития производительных </w:t>
      </w:r>
      <w:r w:rsidRPr="00F67A32">
        <w:rPr>
          <w:rFonts w:ascii="Times New Roman" w:hAnsi="Times New Roman" w:cs="Times New Roman"/>
          <w:b/>
          <w:sz w:val="24"/>
          <w:szCs w:val="24"/>
        </w:rPr>
        <w:t>сил в условиях научно-технической революц</w:t>
      </w:r>
      <w:r w:rsidR="00A30429" w:rsidRPr="00F67A32">
        <w:rPr>
          <w:rFonts w:ascii="Times New Roman" w:hAnsi="Times New Roman" w:cs="Times New Roman"/>
          <w:b/>
          <w:sz w:val="24"/>
          <w:szCs w:val="24"/>
        </w:rPr>
        <w:t xml:space="preserve">ии и достижения таких масштабов </w:t>
      </w:r>
      <w:r w:rsidRPr="00F67A32">
        <w:rPr>
          <w:rFonts w:ascii="Times New Roman" w:hAnsi="Times New Roman" w:cs="Times New Roman"/>
          <w:b/>
          <w:sz w:val="24"/>
          <w:szCs w:val="24"/>
        </w:rPr>
        <w:t>общественного производства, когда появляется</w:t>
      </w:r>
      <w:r w:rsidR="00A30429" w:rsidRPr="00F67A32">
        <w:rPr>
          <w:rFonts w:ascii="Times New Roman" w:hAnsi="Times New Roman" w:cs="Times New Roman"/>
          <w:b/>
          <w:sz w:val="24"/>
          <w:szCs w:val="24"/>
        </w:rPr>
        <w:t xml:space="preserve"> угроза нарушения баланса между </w:t>
      </w:r>
      <w:r w:rsidRPr="00F67A32">
        <w:rPr>
          <w:rFonts w:ascii="Times New Roman" w:hAnsi="Times New Roman" w:cs="Times New Roman"/>
          <w:b/>
          <w:sz w:val="24"/>
          <w:szCs w:val="24"/>
        </w:rPr>
        <w:t>обществом и природой:</w:t>
      </w:r>
    </w:p>
    <w:p w14:paraId="7F65E891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семейные проблемы;</w:t>
      </w:r>
    </w:p>
    <w:p w14:paraId="0398049B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локальные проблемы;</w:t>
      </w:r>
    </w:p>
    <w:p w14:paraId="79F56095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глобальные проблемы;</w:t>
      </w:r>
    </w:p>
    <w:p w14:paraId="55872FC2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личные проблемы?</w:t>
      </w:r>
    </w:p>
    <w:p w14:paraId="3E401A97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 xml:space="preserve">9. Совокупность представлений о будущем </w:t>
      </w:r>
      <w:r w:rsidR="00A30429" w:rsidRPr="00F67A32">
        <w:rPr>
          <w:rFonts w:ascii="Times New Roman" w:hAnsi="Times New Roman" w:cs="Times New Roman"/>
          <w:b/>
          <w:sz w:val="24"/>
          <w:szCs w:val="24"/>
        </w:rPr>
        <w:t xml:space="preserve">человечества и область насущных знаний, </w:t>
      </w:r>
      <w:r w:rsidRPr="00F67A32">
        <w:rPr>
          <w:rFonts w:ascii="Times New Roman" w:hAnsi="Times New Roman" w:cs="Times New Roman"/>
          <w:b/>
          <w:sz w:val="24"/>
          <w:szCs w:val="24"/>
        </w:rPr>
        <w:t>охватывающая перспективы социальных процессов:</w:t>
      </w:r>
    </w:p>
    <w:p w14:paraId="3C48E906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психология;</w:t>
      </w:r>
    </w:p>
    <w:p w14:paraId="542060AC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геронтология;</w:t>
      </w:r>
    </w:p>
    <w:p w14:paraId="792989FC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футурология;</w:t>
      </w:r>
    </w:p>
    <w:p w14:paraId="499F9124" w14:textId="77777777" w:rsidR="003D4CA1" w:rsidRPr="00F67A32" w:rsidRDefault="00A30429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биология</w:t>
      </w:r>
    </w:p>
    <w:p w14:paraId="098FF104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10. Одна из ключевых функций философии, см</w:t>
      </w:r>
      <w:r w:rsidR="00A30429" w:rsidRPr="00F67A32">
        <w:rPr>
          <w:rFonts w:ascii="Times New Roman" w:hAnsi="Times New Roman" w:cs="Times New Roman"/>
          <w:b/>
          <w:sz w:val="24"/>
          <w:szCs w:val="24"/>
        </w:rPr>
        <w:t xml:space="preserve">ысл и назначение которой в том, </w:t>
      </w:r>
      <w:r w:rsidRPr="00F67A32">
        <w:rPr>
          <w:rFonts w:ascii="Times New Roman" w:hAnsi="Times New Roman" w:cs="Times New Roman"/>
          <w:b/>
          <w:sz w:val="24"/>
          <w:szCs w:val="24"/>
        </w:rPr>
        <w:t>чтобы сделать обоснованные прогнозы относительно будущего:</w:t>
      </w:r>
    </w:p>
    <w:p w14:paraId="721DDF3F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прогностическая;</w:t>
      </w:r>
    </w:p>
    <w:p w14:paraId="7F0A67F2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методологическая;</w:t>
      </w:r>
    </w:p>
    <w:p w14:paraId="4D42BD0D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гуманистическая;</w:t>
      </w:r>
    </w:p>
    <w:p w14:paraId="145B8B98" w14:textId="77777777" w:rsidR="003D4CA1" w:rsidRPr="00F67A32" w:rsidRDefault="00A30429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мировоззренческая</w:t>
      </w:r>
    </w:p>
    <w:p w14:paraId="36BAF50F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D1A115" w14:textId="23FFCA8A" w:rsidR="00D16C22" w:rsidRDefault="00D16C22" w:rsidP="00D16C2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16C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Задания для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промежуточной аттестации</w:t>
      </w:r>
    </w:p>
    <w:p w14:paraId="3B10F319" w14:textId="77777777" w:rsidR="00D16C22" w:rsidRPr="00D16C22" w:rsidRDefault="00D16C22" w:rsidP="00D16C22">
      <w:pPr>
        <w:pStyle w:val="c19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D16C22">
        <w:rPr>
          <w:rStyle w:val="c1"/>
          <w:color w:val="000000"/>
        </w:rPr>
        <w:t>Вариант № 1</w:t>
      </w:r>
    </w:p>
    <w:p w14:paraId="144ACC11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1. Раскройте понятие "Мировоззрение".</w:t>
      </w:r>
    </w:p>
    <w:p w14:paraId="148374AE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2. Предмет философии и ее функции.</w:t>
      </w:r>
    </w:p>
    <w:p w14:paraId="121FFC26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3. Охарактеризуйте классические философские системы Древней Индии.</w:t>
      </w:r>
    </w:p>
    <w:p w14:paraId="7018F579" w14:textId="77777777" w:rsidR="00D16C22" w:rsidRPr="00D16C22" w:rsidRDefault="00D16C22" w:rsidP="00D16C22">
      <w:pPr>
        <w:pStyle w:val="c19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D16C22">
        <w:rPr>
          <w:rStyle w:val="c1"/>
          <w:color w:val="000000"/>
        </w:rPr>
        <w:t>Вариант № 2</w:t>
      </w:r>
    </w:p>
    <w:p w14:paraId="088E2197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1. Раскройте понятие "Мифология".</w:t>
      </w:r>
    </w:p>
    <w:p w14:paraId="4FAB506E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2. В чем заключается идеализм Платона?</w:t>
      </w:r>
    </w:p>
    <w:p w14:paraId="7A397D19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3. Определите особенности средневековой философии.</w:t>
      </w:r>
    </w:p>
    <w:p w14:paraId="0A8132EE" w14:textId="77777777" w:rsidR="00D16C22" w:rsidRPr="00D16C22" w:rsidRDefault="00D16C22" w:rsidP="00D16C22">
      <w:pPr>
        <w:pStyle w:val="c19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D16C22">
        <w:rPr>
          <w:rStyle w:val="c1"/>
          <w:color w:val="000000"/>
        </w:rPr>
        <w:t>Вариант 3</w:t>
      </w:r>
    </w:p>
    <w:p w14:paraId="198B77E8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1. Раскройте понятие "Религия".</w:t>
      </w:r>
    </w:p>
    <w:p w14:paraId="1683AF8A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2. Раскройте сущность буддизма.</w:t>
      </w:r>
    </w:p>
    <w:p w14:paraId="54F1F3B5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3. Охарактеризуйте систему Абсолютного духа гегелевской философии.</w:t>
      </w:r>
    </w:p>
    <w:p w14:paraId="611F57E5" w14:textId="77777777" w:rsidR="00D16C22" w:rsidRPr="00D16C22" w:rsidRDefault="00D16C22" w:rsidP="00D16C22">
      <w:pPr>
        <w:pStyle w:val="c19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D16C22">
        <w:rPr>
          <w:rStyle w:val="c1"/>
          <w:color w:val="000000"/>
        </w:rPr>
        <w:t>Вариант 4</w:t>
      </w:r>
    </w:p>
    <w:p w14:paraId="0A7BD0AD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1. Раскройте понятие "Дуализм".</w:t>
      </w:r>
    </w:p>
    <w:p w14:paraId="4B012037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2. Приведите классификации глобальных проблем современности.</w:t>
      </w:r>
    </w:p>
    <w:p w14:paraId="053DADA2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 xml:space="preserve">3. Охарактеризуйте методологию рационализма </w:t>
      </w:r>
      <w:proofErr w:type="spellStart"/>
      <w:r w:rsidRPr="00D16C22">
        <w:rPr>
          <w:rStyle w:val="c1"/>
          <w:color w:val="000000"/>
        </w:rPr>
        <w:t>Р.Декарта</w:t>
      </w:r>
      <w:proofErr w:type="spellEnd"/>
      <w:r w:rsidRPr="00D16C22">
        <w:rPr>
          <w:rStyle w:val="c1"/>
          <w:color w:val="000000"/>
        </w:rPr>
        <w:t>.</w:t>
      </w:r>
    </w:p>
    <w:p w14:paraId="2A3AD68D" w14:textId="77777777" w:rsidR="00D16C22" w:rsidRPr="00D16C22" w:rsidRDefault="00D16C22" w:rsidP="00D16C22">
      <w:pPr>
        <w:pStyle w:val="c19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D16C22">
        <w:rPr>
          <w:rStyle w:val="c1"/>
          <w:color w:val="000000"/>
        </w:rPr>
        <w:t>Вариант 5</w:t>
      </w:r>
    </w:p>
    <w:p w14:paraId="2E45A9A1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1. Раскройте понятие "Стоицизм".</w:t>
      </w:r>
    </w:p>
    <w:p w14:paraId="41894720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2. Материя, ее свойства и формы существования.</w:t>
      </w:r>
    </w:p>
    <w:p w14:paraId="4A7A74F6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3. Охарактеризуйте натуралистический этап в развитии древнегреческой философии (Фалес, Анаксимандр, Ксенофан, Парменид, Анаксагор.</w:t>
      </w:r>
    </w:p>
    <w:p w14:paraId="56E5CF24" w14:textId="77777777" w:rsidR="00D16C22" w:rsidRPr="00D16C22" w:rsidRDefault="00D16C22" w:rsidP="00D16C22">
      <w:pPr>
        <w:pStyle w:val="c19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D16C22">
        <w:rPr>
          <w:rStyle w:val="c1"/>
          <w:color w:val="000000"/>
        </w:rPr>
        <w:t>Вариант 6</w:t>
      </w:r>
    </w:p>
    <w:p w14:paraId="494886BF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1. Раскройте понятие "Католицизм".</w:t>
      </w:r>
    </w:p>
    <w:p w14:paraId="7E663216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2. Перечислите основные законы и категории диалектики.</w:t>
      </w:r>
    </w:p>
    <w:p w14:paraId="319C7AFE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3. Охарактеризуйте философию эпохи Просвещения и ее особенности.</w:t>
      </w:r>
    </w:p>
    <w:p w14:paraId="5B2725A2" w14:textId="77777777" w:rsidR="00D16C22" w:rsidRPr="00D16C22" w:rsidRDefault="00D16C22" w:rsidP="00D16C22">
      <w:pPr>
        <w:pStyle w:val="c19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D16C22">
        <w:rPr>
          <w:rStyle w:val="c1"/>
          <w:color w:val="000000"/>
        </w:rPr>
        <w:lastRenderedPageBreak/>
        <w:t>Вариант 7</w:t>
      </w:r>
    </w:p>
    <w:p w14:paraId="07DB9D02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1. Раскройте понятие "Коммунизм".</w:t>
      </w:r>
    </w:p>
    <w:p w14:paraId="0F231173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2. Проблема истины в философии.</w:t>
      </w:r>
    </w:p>
    <w:p w14:paraId="4F611356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3. Охарактеризуйте атомистическую философию Демокрита.</w:t>
      </w:r>
    </w:p>
    <w:p w14:paraId="5A2FAAAC" w14:textId="77777777" w:rsidR="00D16C22" w:rsidRPr="00D16C22" w:rsidRDefault="00D16C22" w:rsidP="00D16C22">
      <w:pPr>
        <w:pStyle w:val="c19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D16C22">
        <w:rPr>
          <w:rStyle w:val="c1"/>
          <w:color w:val="000000"/>
        </w:rPr>
        <w:t>Вариант 8</w:t>
      </w:r>
    </w:p>
    <w:p w14:paraId="71B37FEB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1. Раскройте понятие "Материя".</w:t>
      </w:r>
    </w:p>
    <w:p w14:paraId="0E3F48BE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2. Предмет и структура социальной философии.</w:t>
      </w:r>
    </w:p>
    <w:p w14:paraId="2CD669EE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 xml:space="preserve">3. Охарактеризуйте диалектический материализм </w:t>
      </w:r>
      <w:proofErr w:type="spellStart"/>
      <w:r w:rsidRPr="00D16C22">
        <w:rPr>
          <w:rStyle w:val="c1"/>
          <w:color w:val="000000"/>
        </w:rPr>
        <w:t>К.Маркса</w:t>
      </w:r>
      <w:proofErr w:type="spellEnd"/>
      <w:r w:rsidRPr="00D16C22">
        <w:rPr>
          <w:rStyle w:val="c1"/>
          <w:color w:val="000000"/>
        </w:rPr>
        <w:t xml:space="preserve"> и </w:t>
      </w:r>
      <w:proofErr w:type="spellStart"/>
      <w:r w:rsidRPr="00D16C22">
        <w:rPr>
          <w:rStyle w:val="c1"/>
          <w:color w:val="000000"/>
        </w:rPr>
        <w:t>Ф.Энгельса</w:t>
      </w:r>
      <w:proofErr w:type="spellEnd"/>
      <w:r w:rsidRPr="00D16C22">
        <w:rPr>
          <w:rStyle w:val="c1"/>
          <w:color w:val="000000"/>
        </w:rPr>
        <w:t>.</w:t>
      </w:r>
    </w:p>
    <w:p w14:paraId="38AA9F2F" w14:textId="77777777" w:rsidR="00D16C22" w:rsidRPr="00D16C22" w:rsidRDefault="00D16C22" w:rsidP="00D16C22">
      <w:pPr>
        <w:pStyle w:val="c19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D16C22">
        <w:rPr>
          <w:rStyle w:val="c1"/>
          <w:color w:val="000000"/>
        </w:rPr>
        <w:t>Вариант 9</w:t>
      </w:r>
    </w:p>
    <w:p w14:paraId="04A9B21C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1. Раскройте понятие "Скептицизм".</w:t>
      </w:r>
    </w:p>
    <w:p w14:paraId="7D227C17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2. Охарактеризуйте философию эпохи эллинизма.</w:t>
      </w:r>
    </w:p>
    <w:p w14:paraId="2EFF66BB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3. Религиозно-философские взгляды Фомы Аквинского.</w:t>
      </w:r>
    </w:p>
    <w:p w14:paraId="1714EED3" w14:textId="77777777" w:rsidR="00D16C22" w:rsidRPr="00D16C22" w:rsidRDefault="00D16C22" w:rsidP="00D16C22">
      <w:pPr>
        <w:pStyle w:val="c19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D16C22">
        <w:rPr>
          <w:rStyle w:val="c1"/>
          <w:color w:val="000000"/>
        </w:rPr>
        <w:t>Вариант 10</w:t>
      </w:r>
    </w:p>
    <w:p w14:paraId="191AD4CB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1. Раскройте понятие "Гностицизм".</w:t>
      </w:r>
    </w:p>
    <w:p w14:paraId="356235CE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2. Дайте краткую характеристику основных направлений современной философской антропологии.</w:t>
      </w:r>
    </w:p>
    <w:p w14:paraId="13B6F34F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3. Раскройте смысл и значение кантовского учения об антиномиях чистого разума.</w:t>
      </w:r>
    </w:p>
    <w:p w14:paraId="6CA0DE83" w14:textId="77777777" w:rsidR="00D16C22" w:rsidRPr="00D16C22" w:rsidRDefault="00D16C22" w:rsidP="00D16C22">
      <w:pPr>
        <w:pStyle w:val="c19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D16C22">
        <w:rPr>
          <w:rStyle w:val="c1"/>
          <w:color w:val="000000"/>
        </w:rPr>
        <w:t>Вариант 11</w:t>
      </w:r>
    </w:p>
    <w:p w14:paraId="728525FF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1. Раскройте понятие "Веды".</w:t>
      </w:r>
    </w:p>
    <w:p w14:paraId="790FA2BE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 xml:space="preserve">2. Философия стоицизма (Сенека, </w:t>
      </w:r>
      <w:proofErr w:type="spellStart"/>
      <w:r w:rsidRPr="00D16C22">
        <w:rPr>
          <w:rStyle w:val="c1"/>
          <w:color w:val="000000"/>
        </w:rPr>
        <w:t>М.Аврелий</w:t>
      </w:r>
      <w:proofErr w:type="spellEnd"/>
      <w:r w:rsidRPr="00D16C22">
        <w:rPr>
          <w:rStyle w:val="c1"/>
          <w:color w:val="000000"/>
        </w:rPr>
        <w:t>).</w:t>
      </w:r>
    </w:p>
    <w:p w14:paraId="67E33DA5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 xml:space="preserve">3. Теория психоанализа </w:t>
      </w:r>
      <w:proofErr w:type="spellStart"/>
      <w:r w:rsidRPr="00D16C22">
        <w:rPr>
          <w:rStyle w:val="c1"/>
          <w:color w:val="000000"/>
        </w:rPr>
        <w:t>З.Фрейда</w:t>
      </w:r>
      <w:proofErr w:type="spellEnd"/>
      <w:r w:rsidRPr="00D16C22">
        <w:rPr>
          <w:rStyle w:val="c1"/>
          <w:color w:val="000000"/>
        </w:rPr>
        <w:t>.</w:t>
      </w:r>
    </w:p>
    <w:p w14:paraId="13C0CF11" w14:textId="77777777" w:rsidR="00D16C22" w:rsidRPr="00D16C22" w:rsidRDefault="00D16C22" w:rsidP="00D16C22">
      <w:pPr>
        <w:pStyle w:val="c19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D16C22">
        <w:rPr>
          <w:rStyle w:val="c1"/>
          <w:color w:val="000000"/>
        </w:rPr>
        <w:t>Вариант 12</w:t>
      </w:r>
    </w:p>
    <w:p w14:paraId="66D476C5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1. Раскройте понятие "Дао".</w:t>
      </w:r>
    </w:p>
    <w:p w14:paraId="7FDD5B39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2. Дайте определение понятия «мировоззрение», опишите его сущность и структуру.</w:t>
      </w:r>
    </w:p>
    <w:p w14:paraId="6A019CFB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3. Диалектический метод Гегеля.</w:t>
      </w:r>
    </w:p>
    <w:p w14:paraId="5AF02C03" w14:textId="77777777" w:rsidR="00D16C22" w:rsidRPr="00D16C22" w:rsidRDefault="00D16C22" w:rsidP="00D16C22">
      <w:pPr>
        <w:pStyle w:val="c19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D16C22">
        <w:rPr>
          <w:rStyle w:val="c1"/>
          <w:color w:val="000000"/>
        </w:rPr>
        <w:t>Вариант 13</w:t>
      </w:r>
    </w:p>
    <w:p w14:paraId="4AD55F55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1. Раскройте понятие "Теология".</w:t>
      </w:r>
    </w:p>
    <w:p w14:paraId="76B71D76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2. Охарактеризуйте учение об идеях Платона.</w:t>
      </w:r>
    </w:p>
    <w:p w14:paraId="69F2330C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3. Определите суть предмета философии. Опишите структуру философского знания.</w:t>
      </w:r>
    </w:p>
    <w:p w14:paraId="0B9D44E1" w14:textId="77777777" w:rsidR="00D16C22" w:rsidRPr="00D16C22" w:rsidRDefault="00D16C22" w:rsidP="00D16C22">
      <w:pPr>
        <w:pStyle w:val="c19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D16C22">
        <w:rPr>
          <w:rStyle w:val="c1"/>
          <w:color w:val="000000"/>
        </w:rPr>
        <w:t>Вариант 14</w:t>
      </w:r>
    </w:p>
    <w:p w14:paraId="2B682655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1. Раскройте понятие "Экзистенциализм".</w:t>
      </w:r>
    </w:p>
    <w:p w14:paraId="5593665E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2. Охарактеризуйте истину как цель познания</w:t>
      </w:r>
    </w:p>
    <w:p w14:paraId="12CAF5AC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3. Основные принципы (заповеди) буддизма.</w:t>
      </w:r>
    </w:p>
    <w:p w14:paraId="0F3F92F1" w14:textId="77777777" w:rsidR="00D16C22" w:rsidRPr="00D16C22" w:rsidRDefault="00D16C22" w:rsidP="00D16C22">
      <w:pPr>
        <w:pStyle w:val="c19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D16C22">
        <w:rPr>
          <w:rStyle w:val="c1"/>
          <w:color w:val="000000"/>
        </w:rPr>
        <w:t>Вариант 15</w:t>
      </w:r>
    </w:p>
    <w:p w14:paraId="14F4D7A8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1. Раскройте понятие "Этика".</w:t>
      </w:r>
    </w:p>
    <w:p w14:paraId="1002130A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2. Основные этапы развития античной философии.</w:t>
      </w:r>
    </w:p>
    <w:p w14:paraId="3AA1134A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3. Патристика. Учение Августина Блаженного.</w:t>
      </w:r>
    </w:p>
    <w:p w14:paraId="506DE19D" w14:textId="77777777" w:rsidR="00D16C22" w:rsidRPr="00D16C22" w:rsidRDefault="00D16C22" w:rsidP="00D16C22">
      <w:pPr>
        <w:pStyle w:val="c19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D16C22">
        <w:rPr>
          <w:rStyle w:val="c1"/>
          <w:color w:val="000000"/>
        </w:rPr>
        <w:t>Вариант 16</w:t>
      </w:r>
    </w:p>
    <w:p w14:paraId="227514CF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1. Раскройте понятие "Диалектика".</w:t>
      </w:r>
    </w:p>
    <w:p w14:paraId="00AC1BB3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2. Философия Фомы Аквинского.</w:t>
      </w:r>
    </w:p>
    <w:p w14:paraId="65AF54FA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3. Дайте характеристику обществу как развивающейся системе, опишите его сущность и специфические черты.</w:t>
      </w:r>
    </w:p>
    <w:p w14:paraId="125BE872" w14:textId="77777777" w:rsidR="00D16C22" w:rsidRPr="00D16C22" w:rsidRDefault="00D16C22" w:rsidP="00D16C22">
      <w:pPr>
        <w:pStyle w:val="c19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D16C22">
        <w:rPr>
          <w:rStyle w:val="c1"/>
          <w:color w:val="000000"/>
        </w:rPr>
        <w:t>Вариант 17</w:t>
      </w:r>
    </w:p>
    <w:p w14:paraId="6AF11263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1. Раскройте понятие "Бытие".</w:t>
      </w:r>
    </w:p>
    <w:p w14:paraId="3D5B49EA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2. Проблема универсалий в концепциях реализма и номинализма.</w:t>
      </w:r>
    </w:p>
    <w:p w14:paraId="722F69DA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3. Дайте характеристику категории «бытие», опишите его аспекты и основные формы.</w:t>
      </w:r>
    </w:p>
    <w:p w14:paraId="1FFCB3DA" w14:textId="77777777" w:rsidR="00D16C22" w:rsidRPr="00D16C22" w:rsidRDefault="00D16C22" w:rsidP="00D16C22">
      <w:pPr>
        <w:pStyle w:val="c19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D16C22">
        <w:rPr>
          <w:rStyle w:val="c1"/>
          <w:color w:val="000000"/>
        </w:rPr>
        <w:t>Вариант 18</w:t>
      </w:r>
    </w:p>
    <w:p w14:paraId="3C8C7C26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1. Раскройте понятие "Аскетизм".</w:t>
      </w:r>
    </w:p>
    <w:p w14:paraId="7483A25B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2. Философия эпохи Возрождения: основные идеи и базовые принципы.</w:t>
      </w:r>
    </w:p>
    <w:p w14:paraId="78F8741E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3. Охарактеризуйте научное познание: его специфику, структуру, динамику.</w:t>
      </w:r>
    </w:p>
    <w:p w14:paraId="6E8B94DD" w14:textId="77777777" w:rsidR="00D16C22" w:rsidRPr="00D16C22" w:rsidRDefault="00D16C22" w:rsidP="00D16C22">
      <w:pPr>
        <w:pStyle w:val="c19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D16C22">
        <w:rPr>
          <w:rStyle w:val="c1"/>
          <w:color w:val="000000"/>
        </w:rPr>
        <w:t>Вариант 19</w:t>
      </w:r>
    </w:p>
    <w:p w14:paraId="7BDAC6C3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1. Раскройте понятие "Гелиоцентризм".</w:t>
      </w:r>
    </w:p>
    <w:p w14:paraId="13081703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lastRenderedPageBreak/>
        <w:t>2. Охарактеризуйте основные этапы эволюции представлений о материи в истории философии.</w:t>
      </w:r>
    </w:p>
    <w:p w14:paraId="38677E6B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3. Основные идеи Реформации.</w:t>
      </w:r>
    </w:p>
    <w:p w14:paraId="7569AEC7" w14:textId="77777777" w:rsidR="00D16C22" w:rsidRPr="00D16C22" w:rsidRDefault="00D16C22" w:rsidP="00D16C22">
      <w:pPr>
        <w:pStyle w:val="c19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D16C22">
        <w:rPr>
          <w:rStyle w:val="c1"/>
          <w:color w:val="000000"/>
        </w:rPr>
        <w:t>Вариант 20</w:t>
      </w:r>
    </w:p>
    <w:p w14:paraId="7262F550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1. Раскройте понятие "Гуманизм".</w:t>
      </w:r>
    </w:p>
    <w:p w14:paraId="5969E2FD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 xml:space="preserve">2. Концепция "Сродного труда" </w:t>
      </w:r>
      <w:proofErr w:type="spellStart"/>
      <w:r w:rsidRPr="00D16C22">
        <w:rPr>
          <w:rStyle w:val="c1"/>
          <w:color w:val="000000"/>
        </w:rPr>
        <w:t>Г.Сковороды</w:t>
      </w:r>
      <w:proofErr w:type="spellEnd"/>
      <w:r w:rsidRPr="00D16C22">
        <w:rPr>
          <w:rStyle w:val="c1"/>
          <w:color w:val="000000"/>
        </w:rPr>
        <w:t>.</w:t>
      </w:r>
    </w:p>
    <w:p w14:paraId="4E35F786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3. Что такое монадология Лейбница и в чём сущность его универсального метода?</w:t>
      </w:r>
    </w:p>
    <w:p w14:paraId="0765B3F0" w14:textId="77777777" w:rsidR="00D16C22" w:rsidRPr="00D16C22" w:rsidRDefault="00D16C22" w:rsidP="00D16C22">
      <w:pPr>
        <w:pStyle w:val="c19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D16C22">
        <w:rPr>
          <w:rStyle w:val="c1"/>
          <w:color w:val="000000"/>
        </w:rPr>
        <w:t>Вариант 21</w:t>
      </w:r>
    </w:p>
    <w:p w14:paraId="63B4B303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1. Раскройте понятие "Дарвинизм".</w:t>
      </w:r>
    </w:p>
    <w:p w14:paraId="2644561B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2. Данте Алигьери – яркий представитель периода гуманизма.</w:t>
      </w:r>
    </w:p>
    <w:p w14:paraId="26A7FF62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3. Дайте описание основных подсистем общества.</w:t>
      </w:r>
    </w:p>
    <w:p w14:paraId="15FD2793" w14:textId="77777777" w:rsidR="00D16C22" w:rsidRPr="00D16C22" w:rsidRDefault="00D16C22" w:rsidP="00D16C22">
      <w:pPr>
        <w:pStyle w:val="c19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D16C22">
        <w:rPr>
          <w:rStyle w:val="c1"/>
          <w:color w:val="000000"/>
        </w:rPr>
        <w:t>Вариант 22</w:t>
      </w:r>
    </w:p>
    <w:p w14:paraId="2BE3E521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1. Раскройте понятие "Деизм".</w:t>
      </w:r>
    </w:p>
    <w:p w14:paraId="60D9FBB4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 xml:space="preserve">2. Сенсуализм </w:t>
      </w:r>
      <w:proofErr w:type="spellStart"/>
      <w:r w:rsidRPr="00D16C22">
        <w:rPr>
          <w:rStyle w:val="c1"/>
          <w:color w:val="000000"/>
        </w:rPr>
        <w:t>Т.Гоббса</w:t>
      </w:r>
      <w:proofErr w:type="spellEnd"/>
      <w:r w:rsidRPr="00D16C22">
        <w:rPr>
          <w:rStyle w:val="c1"/>
          <w:color w:val="000000"/>
        </w:rPr>
        <w:t>.</w:t>
      </w:r>
    </w:p>
    <w:p w14:paraId="259A04A1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3. Охарактеризуйте роль философии в истории культуры.</w:t>
      </w:r>
    </w:p>
    <w:p w14:paraId="20B05EF8" w14:textId="77777777" w:rsidR="00D16C22" w:rsidRPr="00D16C22" w:rsidRDefault="00D16C22" w:rsidP="00D16C22">
      <w:pPr>
        <w:pStyle w:val="c19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D16C22">
        <w:rPr>
          <w:rStyle w:val="c1"/>
          <w:color w:val="000000"/>
        </w:rPr>
        <w:t>Вариант 23</w:t>
      </w:r>
    </w:p>
    <w:p w14:paraId="293818B3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1. Раскройте понятие "Индивид".</w:t>
      </w:r>
    </w:p>
    <w:p w14:paraId="6818653D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2. Ж.Ж. Руссо и проблема отчуждения.</w:t>
      </w:r>
    </w:p>
    <w:p w14:paraId="0AF0C9AD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3. Дайте описание движения, пространства и времени как основных атрибутов материи.</w:t>
      </w:r>
    </w:p>
    <w:p w14:paraId="5275B6A2" w14:textId="77777777" w:rsidR="00D16C22" w:rsidRPr="00D16C22" w:rsidRDefault="00D16C22" w:rsidP="00D16C22">
      <w:pPr>
        <w:pStyle w:val="c19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D16C22">
        <w:rPr>
          <w:rStyle w:val="c1"/>
          <w:color w:val="000000"/>
        </w:rPr>
        <w:t>Вариант 24</w:t>
      </w:r>
    </w:p>
    <w:p w14:paraId="08EC34F4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1. Раскройте понятие "Карма".</w:t>
      </w:r>
    </w:p>
    <w:p w14:paraId="68B82EC8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2. Социальные утопии Т. Мора и Т. Кампанелла.</w:t>
      </w:r>
    </w:p>
    <w:p w14:paraId="7CE7AD0F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3. Проблема человека и смысла жизни в философии экзистенциализма.</w:t>
      </w:r>
    </w:p>
    <w:p w14:paraId="5EE702B2" w14:textId="77777777" w:rsidR="00D16C22" w:rsidRPr="00D16C22" w:rsidRDefault="00D16C22" w:rsidP="00D16C22">
      <w:pPr>
        <w:pStyle w:val="c19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D16C22">
        <w:rPr>
          <w:rStyle w:val="c1"/>
          <w:color w:val="000000"/>
        </w:rPr>
        <w:t>Вариант 25</w:t>
      </w:r>
    </w:p>
    <w:p w14:paraId="5F5F5661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1. Раскройте понятие "</w:t>
      </w:r>
      <w:proofErr w:type="spellStart"/>
      <w:r w:rsidRPr="00D16C22">
        <w:rPr>
          <w:rStyle w:val="c1"/>
          <w:color w:val="000000"/>
        </w:rPr>
        <w:t>Космоцентризм</w:t>
      </w:r>
      <w:proofErr w:type="spellEnd"/>
      <w:r w:rsidRPr="00D16C22">
        <w:rPr>
          <w:rStyle w:val="c1"/>
          <w:color w:val="000000"/>
        </w:rPr>
        <w:t>".</w:t>
      </w:r>
    </w:p>
    <w:p w14:paraId="6781C0C5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2. Школы и течения русской философии (XVIII – XX вв.).</w:t>
      </w:r>
    </w:p>
    <w:p w14:paraId="77CD373B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3. Дайте определение понятия «познание», опишите его основные характеристики.</w:t>
      </w:r>
    </w:p>
    <w:p w14:paraId="16CCC155" w14:textId="77777777" w:rsidR="00D16C22" w:rsidRPr="00D16C22" w:rsidRDefault="00D16C22" w:rsidP="00D16C22">
      <w:pPr>
        <w:pStyle w:val="c19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D16C22">
        <w:rPr>
          <w:rStyle w:val="c1"/>
          <w:color w:val="000000"/>
        </w:rPr>
        <w:t>Вариант 26</w:t>
      </w:r>
    </w:p>
    <w:p w14:paraId="482186C3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1. Раскройте понятие "Монизм".</w:t>
      </w:r>
    </w:p>
    <w:p w14:paraId="493BB91C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2. Философские взгляды Г. Сковороды.</w:t>
      </w:r>
    </w:p>
    <w:p w14:paraId="133951F3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3. Определите суть понятия диалектика, дайте характеристику ее принципам, законам.</w:t>
      </w:r>
    </w:p>
    <w:p w14:paraId="19098489" w14:textId="77777777" w:rsidR="00D16C22" w:rsidRPr="00D16C22" w:rsidRDefault="00D16C22" w:rsidP="00D16C22">
      <w:pPr>
        <w:pStyle w:val="c19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D16C22">
        <w:rPr>
          <w:rStyle w:val="c1"/>
          <w:color w:val="000000"/>
        </w:rPr>
        <w:t>Вариант 27</w:t>
      </w:r>
    </w:p>
    <w:p w14:paraId="1D2E4A86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1. Раскройте понятие "Неотомизм".</w:t>
      </w:r>
    </w:p>
    <w:p w14:paraId="13EDA67D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2. Опишите философские аспекты взаимовлияния человека и природы</w:t>
      </w:r>
    </w:p>
    <w:p w14:paraId="1F18B88B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3. Раскройте содержание концепции индустриального общества локальных цивилизации.</w:t>
      </w:r>
    </w:p>
    <w:p w14:paraId="641D7472" w14:textId="3E88ADE9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D16C22">
        <w:rPr>
          <w:rStyle w:val="c1"/>
          <w:color w:val="000000"/>
        </w:rPr>
        <w:t>Вариант 28</w:t>
      </w:r>
    </w:p>
    <w:p w14:paraId="59091846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1. Раскройте понятие "Нирвана".</w:t>
      </w:r>
    </w:p>
    <w:p w14:paraId="4CF50D9F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2. Раскройте сущность учения Вернадского о ноосфере?</w:t>
      </w:r>
    </w:p>
    <w:p w14:paraId="70185E95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3. Дайте характеристику социальных начал в человеке: индивид, индивидуальность, личность.</w:t>
      </w:r>
    </w:p>
    <w:p w14:paraId="54348B90" w14:textId="1C849984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D16C22">
        <w:rPr>
          <w:rStyle w:val="c1"/>
          <w:color w:val="000000"/>
        </w:rPr>
        <w:t>Вариант 29</w:t>
      </w:r>
    </w:p>
    <w:p w14:paraId="7EDAE6DB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1. Раскройте понятие "Пантеизм".</w:t>
      </w:r>
    </w:p>
    <w:p w14:paraId="2ED74DB4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2. Эволюция психоанализа (</w:t>
      </w:r>
      <w:proofErr w:type="spellStart"/>
      <w:r w:rsidRPr="00D16C22">
        <w:rPr>
          <w:rStyle w:val="c1"/>
          <w:color w:val="000000"/>
        </w:rPr>
        <w:t>З.Фрейд</w:t>
      </w:r>
      <w:proofErr w:type="spellEnd"/>
      <w:r w:rsidRPr="00D16C22">
        <w:rPr>
          <w:rStyle w:val="c1"/>
          <w:color w:val="000000"/>
        </w:rPr>
        <w:t xml:space="preserve">, </w:t>
      </w:r>
      <w:proofErr w:type="spellStart"/>
      <w:r w:rsidRPr="00D16C22">
        <w:rPr>
          <w:rStyle w:val="c1"/>
          <w:color w:val="000000"/>
        </w:rPr>
        <w:t>К.Юнг</w:t>
      </w:r>
      <w:proofErr w:type="spellEnd"/>
      <w:r w:rsidRPr="00D16C22">
        <w:rPr>
          <w:rStyle w:val="c1"/>
          <w:color w:val="000000"/>
        </w:rPr>
        <w:t xml:space="preserve">, </w:t>
      </w:r>
      <w:proofErr w:type="spellStart"/>
      <w:r w:rsidRPr="00D16C22">
        <w:rPr>
          <w:rStyle w:val="c1"/>
          <w:color w:val="000000"/>
        </w:rPr>
        <w:t>Э.Фромм</w:t>
      </w:r>
      <w:proofErr w:type="spellEnd"/>
      <w:r w:rsidRPr="00D16C22">
        <w:rPr>
          <w:rStyle w:val="c1"/>
          <w:color w:val="000000"/>
        </w:rPr>
        <w:t>).</w:t>
      </w:r>
    </w:p>
    <w:p w14:paraId="14CCCCD5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3. Раскройте черты Немецкого идеализма.</w:t>
      </w:r>
    </w:p>
    <w:p w14:paraId="0FDAC413" w14:textId="77777777" w:rsidR="00D16C22" w:rsidRPr="00D16C22" w:rsidRDefault="00D16C22" w:rsidP="00D16C22">
      <w:pPr>
        <w:pStyle w:val="c19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D16C22">
        <w:rPr>
          <w:rStyle w:val="c1"/>
          <w:color w:val="000000"/>
        </w:rPr>
        <w:t>Вариант 30</w:t>
      </w:r>
    </w:p>
    <w:p w14:paraId="56A0C553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1. Раскройте понятие "Сенсуализм".</w:t>
      </w:r>
    </w:p>
    <w:p w14:paraId="70BED25F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2. Как Вы думаете почему в Китае даосизм не получил широкого распространения в сравнении с конфуцианством?</w:t>
      </w:r>
    </w:p>
    <w:p w14:paraId="639982D1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3. Назовите культурно-исторические предпосылки Просвещения.</w:t>
      </w:r>
    </w:p>
    <w:p w14:paraId="3C0E2047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</w:rPr>
      </w:pPr>
      <w:r w:rsidRPr="00D16C22">
        <w:rPr>
          <w:rStyle w:val="c5"/>
          <w:b/>
          <w:bCs/>
          <w:color w:val="000000"/>
        </w:rPr>
        <w:t>Критерии оценки</w:t>
      </w:r>
    </w:p>
    <w:p w14:paraId="04F91DF0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</w:rPr>
      </w:pPr>
      <w:r w:rsidRPr="00D16C22">
        <w:rPr>
          <w:rStyle w:val="c1"/>
          <w:color w:val="000000"/>
        </w:rPr>
        <w:t>Контрольные задания оцениваются следующим образом в баллах.</w:t>
      </w:r>
    </w:p>
    <w:p w14:paraId="63FE2101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</w:rPr>
      </w:pPr>
      <w:r w:rsidRPr="00D16C22">
        <w:rPr>
          <w:rStyle w:val="c1"/>
          <w:color w:val="000000"/>
        </w:rPr>
        <w:t>Для оценивания ответов используется пятибалльная система:</w:t>
      </w:r>
    </w:p>
    <w:p w14:paraId="274512A2" w14:textId="77777777" w:rsidR="00D16C22" w:rsidRPr="00D16C22" w:rsidRDefault="00D16C22" w:rsidP="00D16C22">
      <w:pPr>
        <w:pStyle w:val="c2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440" w:firstLine="284"/>
        <w:rPr>
          <w:rFonts w:ascii="Calibri" w:hAnsi="Calibri" w:cs="Calibri"/>
          <w:color w:val="000000"/>
        </w:rPr>
      </w:pPr>
      <w:r w:rsidRPr="00D16C22">
        <w:rPr>
          <w:rStyle w:val="c1"/>
          <w:color w:val="000000"/>
        </w:rPr>
        <w:t>за правильный ответ на первый вопрос - максимальная оценка 1 балл;</w:t>
      </w:r>
    </w:p>
    <w:p w14:paraId="1FE8A094" w14:textId="77777777" w:rsidR="00D16C22" w:rsidRPr="00D16C22" w:rsidRDefault="00D16C22" w:rsidP="00D16C22">
      <w:pPr>
        <w:pStyle w:val="c2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440" w:firstLine="284"/>
        <w:rPr>
          <w:rFonts w:ascii="Calibri" w:hAnsi="Calibri" w:cs="Calibri"/>
          <w:color w:val="000000"/>
        </w:rPr>
      </w:pPr>
      <w:r w:rsidRPr="00D16C22">
        <w:rPr>
          <w:rStyle w:val="c1"/>
          <w:color w:val="000000"/>
        </w:rPr>
        <w:lastRenderedPageBreak/>
        <w:t>за правильный ответ на второй вопрос - максимальная оценка 2 балла;</w:t>
      </w:r>
    </w:p>
    <w:p w14:paraId="3A650B6F" w14:textId="77777777" w:rsidR="00D16C22" w:rsidRPr="00D16C22" w:rsidRDefault="00D16C22" w:rsidP="00D16C22">
      <w:pPr>
        <w:pStyle w:val="c2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440" w:firstLine="284"/>
        <w:rPr>
          <w:rFonts w:ascii="Calibri" w:hAnsi="Calibri" w:cs="Calibri"/>
          <w:color w:val="000000"/>
        </w:rPr>
      </w:pPr>
      <w:r w:rsidRPr="00D16C22">
        <w:rPr>
          <w:rStyle w:val="c1"/>
          <w:color w:val="000000"/>
        </w:rPr>
        <w:t>за правильный ответ на третий вопрос - максимальная оценка 2 балла;</w:t>
      </w:r>
    </w:p>
    <w:p w14:paraId="5174679B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</w:rPr>
      </w:pPr>
      <w:r w:rsidRPr="00D16C22">
        <w:rPr>
          <w:rStyle w:val="c1"/>
          <w:color w:val="000000"/>
        </w:rPr>
        <w:t>________________________________</w:t>
      </w:r>
    </w:p>
    <w:p w14:paraId="79B78DAE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</w:rPr>
      </w:pPr>
      <w:r w:rsidRPr="00D16C22">
        <w:rPr>
          <w:rStyle w:val="c1"/>
          <w:color w:val="000000"/>
        </w:rPr>
        <w:t>Вместе: 5 баллов</w:t>
      </w:r>
    </w:p>
    <w:p w14:paraId="11C34D64" w14:textId="77777777" w:rsidR="00D16C22" w:rsidRPr="00D16C22" w:rsidRDefault="00D16C22" w:rsidP="00D16C22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851" w:hanging="142"/>
        <w:jc w:val="both"/>
        <w:rPr>
          <w:rFonts w:ascii="Calibri" w:hAnsi="Calibri" w:cs="Calibri"/>
          <w:color w:val="000000"/>
        </w:rPr>
      </w:pPr>
      <w:r w:rsidRPr="00D16C22">
        <w:rPr>
          <w:rStyle w:val="c1"/>
          <w:color w:val="000000"/>
        </w:rPr>
        <w:t>«отлично» - студент свободно владеет программным материалом, правильно и в достаточном количестве подбирает необходимые для ответа факты, ответ аргументирован, обоснован и дана самостоятельная оценка изученного материала;</w:t>
      </w:r>
    </w:p>
    <w:p w14:paraId="0C7CAE80" w14:textId="77777777" w:rsidR="00D16C22" w:rsidRPr="00D16C22" w:rsidRDefault="00D16C22" w:rsidP="00D16C22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851" w:hanging="142"/>
        <w:jc w:val="both"/>
        <w:rPr>
          <w:rFonts w:ascii="Calibri" w:hAnsi="Calibri" w:cs="Calibri"/>
          <w:color w:val="000000"/>
        </w:rPr>
      </w:pPr>
      <w:r w:rsidRPr="00D16C22">
        <w:rPr>
          <w:rStyle w:val="c1"/>
          <w:color w:val="000000"/>
        </w:rPr>
        <w:t>«хорошо» - ответ студента аргументирован, последователен, но допущены некоторые неточности; в целом материал излагается полно, грамотно; выводы обоснованы и последовательны;</w:t>
      </w:r>
    </w:p>
    <w:p w14:paraId="263F2EAE" w14:textId="77777777" w:rsidR="00D16C22" w:rsidRPr="00D16C22" w:rsidRDefault="00D16C22" w:rsidP="00D16C22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851" w:hanging="142"/>
        <w:jc w:val="both"/>
        <w:rPr>
          <w:rFonts w:ascii="Calibri" w:hAnsi="Calibri" w:cs="Calibri"/>
          <w:color w:val="000000"/>
        </w:rPr>
      </w:pPr>
      <w:r w:rsidRPr="00D16C22">
        <w:rPr>
          <w:rStyle w:val="c1"/>
          <w:color w:val="000000"/>
        </w:rPr>
        <w:t>«удовлетворительно» - студент пользуется лишь отдельными знаниями и умениями, ответ является неполным и имеет существенные логические несоответствия; недостаточно полно и не структурировано отвечает по содержанию вопроса; возникли проблемы в обосновании выводов, аргументаций;</w:t>
      </w:r>
    </w:p>
    <w:p w14:paraId="60EE9C4E" w14:textId="77777777" w:rsidR="00D16C22" w:rsidRPr="00D16C22" w:rsidRDefault="00D16C22" w:rsidP="00D16C22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851" w:hanging="142"/>
        <w:jc w:val="both"/>
        <w:rPr>
          <w:rFonts w:ascii="Calibri" w:hAnsi="Calibri" w:cs="Calibri"/>
          <w:color w:val="000000"/>
        </w:rPr>
      </w:pPr>
      <w:r w:rsidRPr="00D16C22">
        <w:rPr>
          <w:rStyle w:val="c1"/>
          <w:color w:val="000000"/>
        </w:rPr>
        <w:t>«неудовлетворительно» - студент не знает основные определения категорий и понятий дисциплины, в ответе отсутствует аргументация, тема не раскрыта.</w:t>
      </w:r>
    </w:p>
    <w:p w14:paraId="4202EB66" w14:textId="77777777" w:rsidR="00D16C22" w:rsidRDefault="00D16C22" w:rsidP="00D16C22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2EF81CD" w14:textId="77777777" w:rsidR="00D16C22" w:rsidRPr="00D16C22" w:rsidRDefault="00D16C22" w:rsidP="00D16C22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D581365" w14:textId="77777777" w:rsidR="00D51C15" w:rsidRPr="00F67A32" w:rsidRDefault="00D51C15" w:rsidP="00F67A3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Перечень материалов, оборудования и информационных источников,</w:t>
      </w:r>
      <w:r w:rsidR="00A979F5" w:rsidRPr="00F67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A32">
        <w:rPr>
          <w:rFonts w:ascii="Times New Roman" w:hAnsi="Times New Roman" w:cs="Times New Roman"/>
          <w:b/>
          <w:sz w:val="24"/>
          <w:szCs w:val="24"/>
        </w:rPr>
        <w:t>используемых для аттестации</w:t>
      </w:r>
    </w:p>
    <w:p w14:paraId="76ECE673" w14:textId="77777777" w:rsidR="00D51C15" w:rsidRPr="00F67A32" w:rsidRDefault="00D51C15" w:rsidP="00F67A3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14:paraId="7951C508" w14:textId="77777777" w:rsidR="00FE34A0" w:rsidRPr="00F67A32" w:rsidRDefault="00FE34A0" w:rsidP="00F67A3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Алексеев П.В., Панин А.В. Философия (учебное пособие) М., Изд-во «Просп</w:t>
      </w:r>
      <w:r w:rsidR="00A979F5" w:rsidRPr="00F67A32">
        <w:rPr>
          <w:rFonts w:ascii="Times New Roman" w:hAnsi="Times New Roman" w:cs="Times New Roman"/>
          <w:sz w:val="24"/>
          <w:szCs w:val="24"/>
        </w:rPr>
        <w:t>ект», 2021</w:t>
      </w:r>
    </w:p>
    <w:p w14:paraId="5100BC77" w14:textId="77777777" w:rsidR="00FE34A0" w:rsidRPr="00F67A32" w:rsidRDefault="00FE34A0" w:rsidP="00F67A3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Сычев А.А. Основы ф</w:t>
      </w:r>
      <w:r w:rsidR="00A979F5" w:rsidRPr="00F67A32">
        <w:rPr>
          <w:rFonts w:ascii="Times New Roman" w:hAnsi="Times New Roman" w:cs="Times New Roman"/>
          <w:sz w:val="24"/>
          <w:szCs w:val="24"/>
        </w:rPr>
        <w:t>илософии М. Изд-во «Альфа», 2021</w:t>
      </w:r>
    </w:p>
    <w:p w14:paraId="244B051D" w14:textId="77777777" w:rsidR="00FE34A0" w:rsidRPr="00F67A32" w:rsidRDefault="00FE34A0" w:rsidP="00F67A32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14:paraId="6D0FE1E1" w14:textId="77777777" w:rsidR="00FE34A0" w:rsidRPr="00F67A32" w:rsidRDefault="00FE34A0" w:rsidP="00F67A3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Введение в философию (учебное пособие) под ред. Фролова И</w:t>
      </w:r>
      <w:r w:rsidR="00A979F5" w:rsidRPr="00F67A32">
        <w:rPr>
          <w:rFonts w:ascii="Times New Roman" w:hAnsi="Times New Roman" w:cs="Times New Roman"/>
          <w:sz w:val="24"/>
          <w:szCs w:val="24"/>
        </w:rPr>
        <w:t>.Т. М., Изд-во «Республика» 2021</w:t>
      </w:r>
    </w:p>
    <w:p w14:paraId="1559655C" w14:textId="77777777" w:rsidR="00FE34A0" w:rsidRPr="00F67A32" w:rsidRDefault="00FE34A0" w:rsidP="00F67A3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История философии в кратком изложении / Под ред. И.</w:t>
      </w:r>
      <w:r w:rsidR="00DA1AAC" w:rsidRPr="00F67A32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="00DA1AAC" w:rsidRPr="00F67A32">
        <w:rPr>
          <w:rFonts w:ascii="Times New Roman" w:hAnsi="Times New Roman" w:cs="Times New Roman"/>
          <w:sz w:val="24"/>
          <w:szCs w:val="24"/>
        </w:rPr>
        <w:t>Богута</w:t>
      </w:r>
      <w:proofErr w:type="spellEnd"/>
      <w:r w:rsidR="00DA1AAC" w:rsidRPr="00F67A32">
        <w:rPr>
          <w:rFonts w:ascii="Times New Roman" w:hAnsi="Times New Roman" w:cs="Times New Roman"/>
          <w:sz w:val="24"/>
          <w:szCs w:val="24"/>
        </w:rPr>
        <w:t xml:space="preserve"> М. Изд-во «Мы</w:t>
      </w:r>
      <w:r w:rsidR="00A979F5" w:rsidRPr="00F67A32">
        <w:rPr>
          <w:rFonts w:ascii="Times New Roman" w:hAnsi="Times New Roman" w:cs="Times New Roman"/>
          <w:sz w:val="24"/>
          <w:szCs w:val="24"/>
        </w:rPr>
        <w:t>сль» 2021</w:t>
      </w:r>
    </w:p>
    <w:p w14:paraId="21922E33" w14:textId="77777777" w:rsidR="00FE34A0" w:rsidRPr="00F67A32" w:rsidRDefault="00FE34A0" w:rsidP="00F67A3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Рассел Б. «История западной фи</w:t>
      </w:r>
      <w:r w:rsidR="00A979F5" w:rsidRPr="00F67A32">
        <w:rPr>
          <w:rFonts w:ascii="Times New Roman" w:hAnsi="Times New Roman" w:cs="Times New Roman"/>
          <w:sz w:val="24"/>
          <w:szCs w:val="24"/>
        </w:rPr>
        <w:t>лософии. М. Изд-во «Наука», 2021</w:t>
      </w:r>
    </w:p>
    <w:p w14:paraId="000321B7" w14:textId="77777777" w:rsidR="00FE34A0" w:rsidRPr="00F67A32" w:rsidRDefault="00FE34A0" w:rsidP="00F67A3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7A32">
        <w:rPr>
          <w:rFonts w:ascii="Times New Roman" w:hAnsi="Times New Roman" w:cs="Times New Roman"/>
          <w:sz w:val="24"/>
          <w:szCs w:val="24"/>
        </w:rPr>
        <w:t>Скирбекк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 xml:space="preserve"> Г.,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Гилье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 xml:space="preserve"> Н. История фил</w:t>
      </w:r>
      <w:r w:rsidR="00A979F5" w:rsidRPr="00F67A32">
        <w:rPr>
          <w:rFonts w:ascii="Times New Roman" w:hAnsi="Times New Roman" w:cs="Times New Roman"/>
          <w:sz w:val="24"/>
          <w:szCs w:val="24"/>
        </w:rPr>
        <w:t>ософии М., Изд-во «</w:t>
      </w:r>
      <w:proofErr w:type="spellStart"/>
      <w:r w:rsidR="00A979F5" w:rsidRPr="00F67A32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="00A979F5" w:rsidRPr="00F67A32">
        <w:rPr>
          <w:rFonts w:ascii="Times New Roman" w:hAnsi="Times New Roman" w:cs="Times New Roman"/>
          <w:sz w:val="24"/>
          <w:szCs w:val="24"/>
        </w:rPr>
        <w:t>», 2021</w:t>
      </w:r>
    </w:p>
    <w:p w14:paraId="13310C07" w14:textId="77777777" w:rsidR="00AD7DC0" w:rsidRPr="00F67A32" w:rsidRDefault="00FE34A0" w:rsidP="00F67A3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Философия «Энциклопедический словарь» / Под ред. А.А. Ив</w:t>
      </w:r>
      <w:r w:rsidR="00A979F5" w:rsidRPr="00F67A32">
        <w:rPr>
          <w:rFonts w:ascii="Times New Roman" w:hAnsi="Times New Roman" w:cs="Times New Roman"/>
          <w:sz w:val="24"/>
          <w:szCs w:val="24"/>
        </w:rPr>
        <w:t>ина М. Изд-во «Гардарики», 2021</w:t>
      </w:r>
    </w:p>
    <w:p w14:paraId="5BA711E7" w14:textId="77777777" w:rsidR="00AD7DC0" w:rsidRPr="00F67A32" w:rsidRDefault="00AD7DC0" w:rsidP="00F67A3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366BCC6" w14:textId="77777777" w:rsidR="00AD7DC0" w:rsidRPr="00F67A32" w:rsidRDefault="00AD7DC0" w:rsidP="00F67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64BEAA" w14:textId="77777777" w:rsidR="00603073" w:rsidRPr="00F67A32" w:rsidRDefault="00603073" w:rsidP="00F67A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03073" w:rsidRPr="00F67A32" w:rsidSect="00F67A32">
      <w:pgSz w:w="11906" w:h="16838"/>
      <w:pgMar w:top="709" w:right="566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0D8E3" w14:textId="77777777" w:rsidR="009D2A02" w:rsidRDefault="009D2A02" w:rsidP="003D250B">
      <w:pPr>
        <w:spacing w:after="0" w:line="240" w:lineRule="auto"/>
      </w:pPr>
      <w:r>
        <w:separator/>
      </w:r>
    </w:p>
  </w:endnote>
  <w:endnote w:type="continuationSeparator" w:id="0">
    <w:p w14:paraId="31E71F8C" w14:textId="77777777" w:rsidR="009D2A02" w:rsidRDefault="009D2A02" w:rsidP="003D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5118499"/>
      <w:docPartObj>
        <w:docPartGallery w:val="Page Numbers (Bottom of Page)"/>
        <w:docPartUnique/>
      </w:docPartObj>
    </w:sdtPr>
    <w:sdtContent>
      <w:p w14:paraId="6BEDAB12" w14:textId="77777777" w:rsidR="00A30429" w:rsidRDefault="00A30429" w:rsidP="00165D49">
        <w:pPr>
          <w:pStyle w:val="a8"/>
          <w:jc w:val="center"/>
        </w:pPr>
        <w:r w:rsidRPr="00165D4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65D4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65D4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979F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65D4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7C8B3EC" w14:textId="77777777" w:rsidR="00A30429" w:rsidRDefault="00A3042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4CDA2" w14:textId="77777777" w:rsidR="009D2A02" w:rsidRDefault="009D2A02" w:rsidP="003D250B">
      <w:pPr>
        <w:spacing w:after="0" w:line="240" w:lineRule="auto"/>
      </w:pPr>
      <w:r>
        <w:separator/>
      </w:r>
    </w:p>
  </w:footnote>
  <w:footnote w:type="continuationSeparator" w:id="0">
    <w:p w14:paraId="2C5CDF86" w14:textId="77777777" w:rsidR="009D2A02" w:rsidRDefault="009D2A02" w:rsidP="003D2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32F16"/>
    <w:multiLevelType w:val="hybridMultilevel"/>
    <w:tmpl w:val="B6C2C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C01CA"/>
    <w:multiLevelType w:val="hybridMultilevel"/>
    <w:tmpl w:val="80E663EE"/>
    <w:lvl w:ilvl="0" w:tplc="4C025D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7643F6"/>
    <w:multiLevelType w:val="hybridMultilevel"/>
    <w:tmpl w:val="A0F6AC1A"/>
    <w:lvl w:ilvl="0" w:tplc="8ED29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4F4CB2"/>
    <w:multiLevelType w:val="multilevel"/>
    <w:tmpl w:val="9C92F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A0062A"/>
    <w:multiLevelType w:val="multilevel"/>
    <w:tmpl w:val="39EC75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5" w15:restartNumberingAfterBreak="0">
    <w:nsid w:val="26D44D6E"/>
    <w:multiLevelType w:val="multilevel"/>
    <w:tmpl w:val="6782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01779D"/>
    <w:multiLevelType w:val="hybridMultilevel"/>
    <w:tmpl w:val="5DF87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E4B5D"/>
    <w:multiLevelType w:val="hybridMultilevel"/>
    <w:tmpl w:val="DF7AD850"/>
    <w:lvl w:ilvl="0" w:tplc="B4629D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6DD7BFB"/>
    <w:multiLevelType w:val="hybridMultilevel"/>
    <w:tmpl w:val="824AE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460CB"/>
    <w:multiLevelType w:val="hybridMultilevel"/>
    <w:tmpl w:val="4120CEC8"/>
    <w:lvl w:ilvl="0" w:tplc="A014C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317B50"/>
    <w:multiLevelType w:val="multilevel"/>
    <w:tmpl w:val="F82C6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AE7AE0"/>
    <w:multiLevelType w:val="hybridMultilevel"/>
    <w:tmpl w:val="B98CB2E0"/>
    <w:lvl w:ilvl="0" w:tplc="48B6D36E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96ED4"/>
    <w:multiLevelType w:val="multilevel"/>
    <w:tmpl w:val="33D84BF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170944030">
    <w:abstractNumId w:val="3"/>
  </w:num>
  <w:num w:numId="2" w16cid:durableId="2119519364">
    <w:abstractNumId w:val="11"/>
  </w:num>
  <w:num w:numId="3" w16cid:durableId="1687755779">
    <w:abstractNumId w:val="0"/>
  </w:num>
  <w:num w:numId="4" w16cid:durableId="129977250">
    <w:abstractNumId w:val="8"/>
  </w:num>
  <w:num w:numId="5" w16cid:durableId="1393961924">
    <w:abstractNumId w:val="9"/>
  </w:num>
  <w:num w:numId="6" w16cid:durableId="919295449">
    <w:abstractNumId w:val="1"/>
  </w:num>
  <w:num w:numId="7" w16cid:durableId="1382245396">
    <w:abstractNumId w:val="6"/>
  </w:num>
  <w:num w:numId="8" w16cid:durableId="1740396666">
    <w:abstractNumId w:val="2"/>
  </w:num>
  <w:num w:numId="9" w16cid:durableId="1087766657">
    <w:abstractNumId w:val="7"/>
  </w:num>
  <w:num w:numId="10" w16cid:durableId="391857463">
    <w:abstractNumId w:val="4"/>
  </w:num>
  <w:num w:numId="11" w16cid:durableId="585455587">
    <w:abstractNumId w:val="12"/>
  </w:num>
  <w:num w:numId="12" w16cid:durableId="86197359">
    <w:abstractNumId w:val="10"/>
  </w:num>
  <w:num w:numId="13" w16cid:durableId="402545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987"/>
    <w:rsid w:val="0000637B"/>
    <w:rsid w:val="00015E3A"/>
    <w:rsid w:val="000D3E0F"/>
    <w:rsid w:val="00165D49"/>
    <w:rsid w:val="001C66C9"/>
    <w:rsid w:val="001E0507"/>
    <w:rsid w:val="001E7CF3"/>
    <w:rsid w:val="00236400"/>
    <w:rsid w:val="00364C7D"/>
    <w:rsid w:val="003D250B"/>
    <w:rsid w:val="003D4CA1"/>
    <w:rsid w:val="003F2987"/>
    <w:rsid w:val="003F5CDA"/>
    <w:rsid w:val="004108C1"/>
    <w:rsid w:val="00412371"/>
    <w:rsid w:val="00413C14"/>
    <w:rsid w:val="00450E8F"/>
    <w:rsid w:val="004E3CD9"/>
    <w:rsid w:val="005164AC"/>
    <w:rsid w:val="00524E93"/>
    <w:rsid w:val="00587D36"/>
    <w:rsid w:val="005912DA"/>
    <w:rsid w:val="005B4D4F"/>
    <w:rsid w:val="00603073"/>
    <w:rsid w:val="0066521F"/>
    <w:rsid w:val="006B0862"/>
    <w:rsid w:val="006E66CC"/>
    <w:rsid w:val="00771F43"/>
    <w:rsid w:val="00787F15"/>
    <w:rsid w:val="0095743C"/>
    <w:rsid w:val="009B32AC"/>
    <w:rsid w:val="009D2A02"/>
    <w:rsid w:val="00A30429"/>
    <w:rsid w:val="00A36BEE"/>
    <w:rsid w:val="00A979F5"/>
    <w:rsid w:val="00AC376C"/>
    <w:rsid w:val="00AD7DC0"/>
    <w:rsid w:val="00BF0882"/>
    <w:rsid w:val="00D16C22"/>
    <w:rsid w:val="00D51C15"/>
    <w:rsid w:val="00D618A3"/>
    <w:rsid w:val="00D90FA6"/>
    <w:rsid w:val="00DA1AAC"/>
    <w:rsid w:val="00DA2EFE"/>
    <w:rsid w:val="00DD027F"/>
    <w:rsid w:val="00E3396D"/>
    <w:rsid w:val="00E6626D"/>
    <w:rsid w:val="00F67A32"/>
    <w:rsid w:val="00FE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87828"/>
  <w15:docId w15:val="{FF2674F2-F9A5-44EB-BAB6-E559CA3E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6CC"/>
  </w:style>
  <w:style w:type="paragraph" w:styleId="1">
    <w:name w:val="heading 1"/>
    <w:basedOn w:val="a"/>
    <w:link w:val="10"/>
    <w:qFormat/>
    <w:rsid w:val="0095743C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6CC"/>
    <w:pPr>
      <w:ind w:left="720"/>
      <w:contextualSpacing/>
    </w:pPr>
  </w:style>
  <w:style w:type="table" w:styleId="a4">
    <w:name w:val="Table Grid"/>
    <w:basedOn w:val="a1"/>
    <w:uiPriority w:val="59"/>
    <w:rsid w:val="00DD0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1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D2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50B"/>
  </w:style>
  <w:style w:type="paragraph" w:styleId="a8">
    <w:name w:val="footer"/>
    <w:basedOn w:val="a"/>
    <w:link w:val="a9"/>
    <w:uiPriority w:val="99"/>
    <w:unhideWhenUsed/>
    <w:rsid w:val="003D2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250B"/>
  </w:style>
  <w:style w:type="paragraph" w:styleId="aa">
    <w:name w:val="Balloon Text"/>
    <w:basedOn w:val="a"/>
    <w:link w:val="ab"/>
    <w:uiPriority w:val="99"/>
    <w:semiHidden/>
    <w:unhideWhenUsed/>
    <w:rsid w:val="00FE3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34A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5743C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paragraph" w:customStyle="1" w:styleId="c19">
    <w:name w:val="c19"/>
    <w:basedOn w:val="a"/>
    <w:rsid w:val="00D1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16C22"/>
  </w:style>
  <w:style w:type="paragraph" w:customStyle="1" w:styleId="c2">
    <w:name w:val="c2"/>
    <w:basedOn w:val="a"/>
    <w:rsid w:val="00D1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16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5809</Words>
  <Characters>33117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Кошелева</cp:lastModifiedBy>
  <cp:revision>3</cp:revision>
  <cp:lastPrinted>2019-06-25T05:40:00Z</cp:lastPrinted>
  <dcterms:created xsi:type="dcterms:W3CDTF">2024-05-26T11:11:00Z</dcterms:created>
  <dcterms:modified xsi:type="dcterms:W3CDTF">2024-05-26T11:12:00Z</dcterms:modified>
</cp:coreProperties>
</file>