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377B" w14:textId="77777777" w:rsidR="00705ECA" w:rsidRDefault="007D2B6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ПРОФЕССИОНАЛЬНОЕ ОБРАЗОВАТЕЛЬНОЕ УЧРЕЖДЕНИЕ ТУЛЬСКОЙ ОБЛАСТИ </w:t>
      </w:r>
    </w:p>
    <w:p w14:paraId="5BB94E3C" w14:textId="77777777" w:rsidR="00705ECA" w:rsidRDefault="007D2B6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«ТУЛЬСКИЙ ЭКОНОМИЧЕСКИЙ КОЛЛЕДЖ»</w:t>
      </w:r>
    </w:p>
    <w:p w14:paraId="6EFB4ADB" w14:textId="77777777" w:rsidR="00705ECA" w:rsidRDefault="00705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/>
          <w:b/>
          <w:caps/>
          <w:sz w:val="28"/>
        </w:rPr>
      </w:pPr>
    </w:p>
    <w:p w14:paraId="3973A573" w14:textId="77777777" w:rsidR="00705ECA" w:rsidRDefault="00705ECA">
      <w:pPr>
        <w:spacing w:after="0"/>
        <w:contextualSpacing/>
        <w:jc w:val="right"/>
        <w:rPr>
          <w:rStyle w:val="a3"/>
          <w:rFonts w:ascii="Times New Roman" w:hAnsi="Times New Roman"/>
          <w:b w:val="0"/>
          <w:sz w:val="28"/>
        </w:rPr>
      </w:pPr>
    </w:p>
    <w:p w14:paraId="249F0A37" w14:textId="77777777" w:rsidR="00705ECA" w:rsidRPr="00A361B6" w:rsidRDefault="007D2B65" w:rsidP="00A361B6">
      <w:pPr>
        <w:spacing w:before="40" w:after="0" w:line="240" w:lineRule="auto"/>
        <w:jc w:val="right"/>
        <w:rPr>
          <w:rStyle w:val="a3"/>
          <w:rFonts w:ascii="Times New Roman" w:hAnsi="Times New Roman"/>
          <w:sz w:val="28"/>
        </w:rPr>
      </w:pPr>
      <w:r w:rsidRPr="00A361B6">
        <w:rPr>
          <w:rStyle w:val="a3"/>
          <w:rFonts w:ascii="Times New Roman" w:hAnsi="Times New Roman"/>
          <w:sz w:val="28"/>
        </w:rPr>
        <w:t xml:space="preserve">УТВЕРЖДАЮ                                                                                  </w:t>
      </w:r>
    </w:p>
    <w:p w14:paraId="0457A6DE" w14:textId="108F10F2" w:rsidR="00705ECA" w:rsidRPr="00A361B6" w:rsidRDefault="007D2B65" w:rsidP="00A361B6">
      <w:pPr>
        <w:spacing w:before="40" w:after="0" w:line="240" w:lineRule="auto"/>
        <w:jc w:val="center"/>
        <w:rPr>
          <w:rStyle w:val="a3"/>
          <w:rFonts w:ascii="Times New Roman" w:hAnsi="Times New Roman"/>
          <w:sz w:val="28"/>
        </w:rPr>
      </w:pPr>
      <w:r w:rsidRPr="00A361B6">
        <w:rPr>
          <w:rStyle w:val="a3"/>
          <w:rFonts w:ascii="Times New Roman" w:hAnsi="Times New Roman"/>
          <w:sz w:val="28"/>
        </w:rPr>
        <w:t xml:space="preserve">                                                                                         Директор ГПОУ</w:t>
      </w:r>
      <w:r w:rsidR="0015146E">
        <w:rPr>
          <w:rStyle w:val="a3"/>
          <w:rFonts w:ascii="Times New Roman" w:hAnsi="Times New Roman"/>
          <w:sz w:val="28"/>
        </w:rPr>
        <w:t xml:space="preserve"> </w:t>
      </w:r>
      <w:r w:rsidRPr="00A361B6">
        <w:rPr>
          <w:rStyle w:val="a3"/>
          <w:rFonts w:ascii="Times New Roman" w:hAnsi="Times New Roman"/>
          <w:sz w:val="28"/>
        </w:rPr>
        <w:t xml:space="preserve">ТО «ТЭК»        </w:t>
      </w:r>
    </w:p>
    <w:p w14:paraId="31A93FAE" w14:textId="77777777" w:rsidR="00705ECA" w:rsidRPr="00A361B6" w:rsidRDefault="007D2B65" w:rsidP="00A361B6">
      <w:pPr>
        <w:spacing w:before="120" w:after="0" w:line="240" w:lineRule="auto"/>
        <w:jc w:val="right"/>
        <w:rPr>
          <w:rStyle w:val="a3"/>
          <w:rFonts w:ascii="Times New Roman" w:hAnsi="Times New Roman"/>
          <w:sz w:val="28"/>
        </w:rPr>
      </w:pPr>
      <w:r w:rsidRPr="00A361B6">
        <w:rPr>
          <w:rStyle w:val="a3"/>
          <w:rFonts w:ascii="Times New Roman" w:hAnsi="Times New Roman"/>
          <w:sz w:val="28"/>
        </w:rPr>
        <w:t>___________ А.В. Макарова</w:t>
      </w:r>
    </w:p>
    <w:p w14:paraId="44FCD66B" w14:textId="77777777" w:rsidR="00705ECA" w:rsidRPr="00A361B6" w:rsidRDefault="007D2B65" w:rsidP="00A361B6">
      <w:pPr>
        <w:spacing w:before="40" w:after="0" w:line="240" w:lineRule="auto"/>
        <w:jc w:val="right"/>
        <w:rPr>
          <w:rStyle w:val="a3"/>
          <w:rFonts w:ascii="Times New Roman" w:hAnsi="Times New Roman"/>
          <w:sz w:val="28"/>
        </w:rPr>
      </w:pPr>
      <w:r w:rsidRPr="00A361B6">
        <w:rPr>
          <w:rStyle w:val="a3"/>
          <w:rFonts w:ascii="Times New Roman" w:hAnsi="Times New Roman"/>
          <w:sz w:val="28"/>
        </w:rPr>
        <w:t xml:space="preserve">Приказ №________________                                                    </w:t>
      </w:r>
    </w:p>
    <w:p w14:paraId="32BAA967" w14:textId="7B715723" w:rsidR="00705ECA" w:rsidRDefault="007D2B65" w:rsidP="00A361B6">
      <w:pPr>
        <w:spacing w:before="40" w:after="0" w:line="240" w:lineRule="auto"/>
        <w:ind w:left="754"/>
        <w:jc w:val="right"/>
        <w:rPr>
          <w:rFonts w:ascii="Times New Roman" w:hAnsi="Times New Roman"/>
        </w:rPr>
      </w:pPr>
      <w:r w:rsidRPr="00A361B6">
        <w:rPr>
          <w:rStyle w:val="a3"/>
          <w:rFonts w:ascii="Times New Roman" w:hAnsi="Times New Roman"/>
          <w:sz w:val="28"/>
        </w:rPr>
        <w:t>«2</w:t>
      </w:r>
      <w:r w:rsidR="00A361B6" w:rsidRPr="00A361B6">
        <w:rPr>
          <w:rStyle w:val="a3"/>
          <w:rFonts w:ascii="Times New Roman" w:hAnsi="Times New Roman"/>
          <w:sz w:val="28"/>
        </w:rPr>
        <w:t>0</w:t>
      </w:r>
      <w:r w:rsidRPr="00A361B6">
        <w:rPr>
          <w:rStyle w:val="a3"/>
          <w:rFonts w:ascii="Times New Roman" w:hAnsi="Times New Roman"/>
          <w:sz w:val="28"/>
        </w:rPr>
        <w:t>» мая  202</w:t>
      </w:r>
      <w:r w:rsidR="00A361B6" w:rsidRPr="00A361B6">
        <w:rPr>
          <w:rStyle w:val="a3"/>
          <w:rFonts w:ascii="Times New Roman" w:hAnsi="Times New Roman"/>
          <w:sz w:val="28"/>
        </w:rPr>
        <w:t>4</w:t>
      </w:r>
      <w:r w:rsidRPr="00A361B6">
        <w:rPr>
          <w:rStyle w:val="a3"/>
          <w:rFonts w:ascii="Times New Roman" w:hAnsi="Times New Roman"/>
          <w:sz w:val="28"/>
        </w:rPr>
        <w:t xml:space="preserve"> года</w:t>
      </w:r>
    </w:p>
    <w:p w14:paraId="3E01A8CA" w14:textId="77777777" w:rsidR="00705ECA" w:rsidRDefault="00705ECA">
      <w:pPr>
        <w:tabs>
          <w:tab w:val="left" w:leader="underscore" w:pos="5933"/>
        </w:tabs>
        <w:spacing w:after="0" w:line="240" w:lineRule="auto"/>
        <w:ind w:left="1920" w:right="1925"/>
        <w:jc w:val="center"/>
        <w:rPr>
          <w:rFonts w:ascii="Times New Roman" w:hAnsi="Times New Roman"/>
          <w:b/>
          <w:sz w:val="28"/>
        </w:rPr>
      </w:pPr>
    </w:p>
    <w:p w14:paraId="60B51516" w14:textId="77777777" w:rsidR="00705ECA" w:rsidRDefault="00705ECA">
      <w:pPr>
        <w:tabs>
          <w:tab w:val="left" w:leader="underscore" w:pos="5933"/>
        </w:tabs>
        <w:spacing w:after="0"/>
        <w:ind w:left="1920" w:right="1925"/>
        <w:jc w:val="center"/>
        <w:rPr>
          <w:rFonts w:ascii="Times New Roman" w:hAnsi="Times New Roman"/>
          <w:b/>
          <w:sz w:val="28"/>
        </w:rPr>
      </w:pPr>
    </w:p>
    <w:p w14:paraId="1DF6E6AE" w14:textId="77777777" w:rsidR="00705ECA" w:rsidRDefault="007D2B65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8"/>
        </w:rPr>
      </w:pPr>
      <w:r>
        <w:rPr>
          <w:rFonts w:ascii="Times New Roman" w:hAnsi="Times New Roman"/>
          <w:b/>
          <w:caps/>
          <w:spacing w:val="-2"/>
          <w:sz w:val="28"/>
        </w:rPr>
        <w:t>Программа учебной практики</w:t>
      </w:r>
      <w:r>
        <w:rPr>
          <w:rFonts w:ascii="Times New Roman" w:hAnsi="Times New Roman"/>
          <w:b/>
          <w:caps/>
          <w:spacing w:val="-2"/>
          <w:sz w:val="28"/>
        </w:rPr>
        <w:br/>
      </w:r>
    </w:p>
    <w:p w14:paraId="23FC5417" w14:textId="77777777" w:rsidR="00705ECA" w:rsidRDefault="007D2B65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ПМ.13 Модификация информационных систем</w:t>
      </w:r>
    </w:p>
    <w:p w14:paraId="2232B6A5" w14:textId="77777777" w:rsidR="00705ECA" w:rsidRDefault="00705ECA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</w:p>
    <w:p w14:paraId="0E95ABF0" w14:textId="77777777" w:rsidR="00705ECA" w:rsidRDefault="00705ECA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</w:p>
    <w:p w14:paraId="1EF1E16B" w14:textId="77777777" w:rsidR="00705ECA" w:rsidRDefault="007D2B65">
      <w:pPr>
        <w:spacing w:line="360" w:lineRule="auto"/>
        <w:ind w:right="-8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4061876F" w14:textId="77777777" w:rsidR="00705ECA" w:rsidRDefault="007D2B65">
      <w:pPr>
        <w:spacing w:line="360" w:lineRule="auto"/>
        <w:ind w:right="-8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09.02.07 ИНФОРМАЦИОННЫЕ СИСТЕМЫ И ПРОГРАММИРОВАНИЕ</w:t>
      </w:r>
    </w:p>
    <w:p w14:paraId="789584B0" w14:textId="77777777" w:rsidR="00705ECA" w:rsidRDefault="007D2B65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Квалификация</w:t>
      </w:r>
      <w:r>
        <w:rPr>
          <w:rFonts w:ascii="Times New Roman" w:hAnsi="Times New Roman"/>
          <w:b/>
          <w:caps/>
          <w:spacing w:val="-2"/>
          <w:sz w:val="24"/>
        </w:rPr>
        <w:t xml:space="preserve"> СПЕЦИАЛИСТ ПО ИНФОРМАЦИОННЫМ СИСТЕМАМ</w:t>
      </w:r>
    </w:p>
    <w:p w14:paraId="1B104C33" w14:textId="77777777" w:rsidR="00705ECA" w:rsidRDefault="00705ECA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spacing w:val="-2"/>
          <w:sz w:val="28"/>
        </w:rPr>
      </w:pPr>
    </w:p>
    <w:p w14:paraId="5B480888" w14:textId="77777777" w:rsidR="00705ECA" w:rsidRDefault="00705ECA">
      <w:pPr>
        <w:spacing w:after="0"/>
        <w:jc w:val="right"/>
        <w:rPr>
          <w:rFonts w:ascii="Times New Roman" w:hAnsi="Times New Roman"/>
          <w:sz w:val="24"/>
        </w:rPr>
      </w:pPr>
    </w:p>
    <w:p w14:paraId="0777D65A" w14:textId="77777777" w:rsidR="0015146E" w:rsidRPr="0015146E" w:rsidRDefault="0015146E" w:rsidP="0015146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5146E">
        <w:rPr>
          <w:rFonts w:ascii="Times New Roman" w:hAnsi="Times New Roman"/>
          <w:sz w:val="24"/>
          <w:szCs w:val="24"/>
        </w:rPr>
        <w:t>СОГЛАСОВАНО</w:t>
      </w:r>
    </w:p>
    <w:p w14:paraId="1B67021B" w14:textId="77777777" w:rsidR="0015146E" w:rsidRPr="0015146E" w:rsidRDefault="0015146E" w:rsidP="0015146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5146E">
        <w:rPr>
          <w:rFonts w:ascii="Times New Roman" w:hAnsi="Times New Roman"/>
          <w:sz w:val="24"/>
          <w:szCs w:val="24"/>
        </w:rPr>
        <w:t>_______________________________</w:t>
      </w:r>
    </w:p>
    <w:p w14:paraId="59C87D41" w14:textId="77777777" w:rsidR="0015146E" w:rsidRPr="0015146E" w:rsidRDefault="0015146E" w:rsidP="0015146E">
      <w:pPr>
        <w:spacing w:after="0" w:line="360" w:lineRule="auto"/>
        <w:jc w:val="right"/>
        <w:rPr>
          <w:rFonts w:ascii="Times New Roman" w:hAnsi="Times New Roman"/>
          <w:szCs w:val="22"/>
          <w:vertAlign w:val="superscript"/>
        </w:rPr>
      </w:pPr>
      <w:r w:rsidRPr="0015146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7B7A1055" w14:textId="77777777" w:rsidR="0015146E" w:rsidRPr="0015146E" w:rsidRDefault="0015146E" w:rsidP="0015146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5146E">
        <w:rPr>
          <w:rFonts w:ascii="Times New Roman" w:hAnsi="Times New Roman"/>
          <w:sz w:val="24"/>
          <w:szCs w:val="24"/>
        </w:rPr>
        <w:t>_______________________________</w:t>
      </w:r>
    </w:p>
    <w:p w14:paraId="14D19866" w14:textId="77777777" w:rsidR="0015146E" w:rsidRPr="0015146E" w:rsidRDefault="0015146E" w:rsidP="0015146E">
      <w:pPr>
        <w:spacing w:after="0" w:line="360" w:lineRule="auto"/>
        <w:jc w:val="right"/>
        <w:rPr>
          <w:rFonts w:ascii="Times New Roman" w:hAnsi="Times New Roman"/>
          <w:szCs w:val="22"/>
          <w:vertAlign w:val="superscript"/>
        </w:rPr>
      </w:pPr>
      <w:r w:rsidRPr="0015146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47D03CEC" w14:textId="77777777" w:rsidR="0015146E" w:rsidRPr="0015146E" w:rsidRDefault="0015146E" w:rsidP="0015146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5146E">
        <w:rPr>
          <w:rFonts w:ascii="Times New Roman" w:hAnsi="Times New Roman"/>
          <w:sz w:val="24"/>
          <w:szCs w:val="24"/>
        </w:rPr>
        <w:t>_______________________________</w:t>
      </w:r>
    </w:p>
    <w:p w14:paraId="1ABE0899" w14:textId="77777777" w:rsidR="0015146E" w:rsidRPr="0015146E" w:rsidRDefault="0015146E" w:rsidP="0015146E">
      <w:pPr>
        <w:spacing w:after="0" w:line="360" w:lineRule="auto"/>
        <w:jc w:val="right"/>
        <w:rPr>
          <w:rFonts w:ascii="Times New Roman" w:hAnsi="Times New Roman"/>
          <w:szCs w:val="22"/>
          <w:vertAlign w:val="superscript"/>
        </w:rPr>
      </w:pPr>
      <w:r w:rsidRPr="0015146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 w:rsidRPr="0015146E">
        <w:rPr>
          <w:rFonts w:ascii="Times New Roman" w:hAnsi="Times New Roman"/>
          <w:vertAlign w:val="superscript"/>
        </w:rPr>
        <w:t xml:space="preserve">подпись)   </w:t>
      </w:r>
      <w:proofErr w:type="gramEnd"/>
      <w:r w:rsidRPr="0015146E">
        <w:rPr>
          <w:rFonts w:ascii="Times New Roman" w:hAnsi="Times New Roman"/>
          <w:vertAlign w:val="superscript"/>
        </w:rPr>
        <w:t xml:space="preserve">                                    (Ф.И.О.)</w:t>
      </w:r>
    </w:p>
    <w:p w14:paraId="075C876A" w14:textId="77777777" w:rsidR="0015146E" w:rsidRPr="0015146E" w:rsidRDefault="0015146E" w:rsidP="0015146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5146E">
        <w:rPr>
          <w:rFonts w:ascii="Times New Roman" w:hAnsi="Times New Roman"/>
          <w:sz w:val="24"/>
          <w:szCs w:val="24"/>
        </w:rPr>
        <w:t>«__</w:t>
      </w:r>
      <w:r w:rsidRPr="0015146E">
        <w:rPr>
          <w:rFonts w:ascii="Times New Roman" w:hAnsi="Times New Roman"/>
          <w:sz w:val="24"/>
          <w:szCs w:val="24"/>
          <w:u w:val="single"/>
        </w:rPr>
        <w:t>20</w:t>
      </w:r>
      <w:r w:rsidRPr="0015146E">
        <w:rPr>
          <w:rFonts w:ascii="Times New Roman" w:hAnsi="Times New Roman"/>
          <w:sz w:val="24"/>
          <w:szCs w:val="24"/>
        </w:rPr>
        <w:t>_</w:t>
      </w:r>
      <w:proofErr w:type="gramStart"/>
      <w:r w:rsidRPr="0015146E">
        <w:rPr>
          <w:rFonts w:ascii="Times New Roman" w:hAnsi="Times New Roman"/>
          <w:sz w:val="24"/>
          <w:szCs w:val="24"/>
        </w:rPr>
        <w:t>_»_</w:t>
      </w:r>
      <w:proofErr w:type="gramEnd"/>
      <w:r w:rsidRPr="0015146E">
        <w:rPr>
          <w:rFonts w:ascii="Times New Roman" w:hAnsi="Times New Roman"/>
          <w:sz w:val="24"/>
          <w:szCs w:val="24"/>
        </w:rPr>
        <w:t>_</w:t>
      </w:r>
      <w:r w:rsidRPr="0015146E">
        <w:rPr>
          <w:rFonts w:ascii="Times New Roman" w:hAnsi="Times New Roman"/>
          <w:sz w:val="24"/>
          <w:szCs w:val="24"/>
          <w:u w:val="single"/>
        </w:rPr>
        <w:t>мая</w:t>
      </w:r>
      <w:r w:rsidRPr="0015146E">
        <w:rPr>
          <w:rFonts w:ascii="Times New Roman" w:hAnsi="Times New Roman"/>
          <w:sz w:val="24"/>
          <w:szCs w:val="24"/>
        </w:rPr>
        <w:t>__2024 г</w:t>
      </w:r>
    </w:p>
    <w:p w14:paraId="757C3899" w14:textId="77777777" w:rsidR="00705ECA" w:rsidRDefault="00705ECA">
      <w:pPr>
        <w:spacing w:after="0"/>
        <w:jc w:val="right"/>
        <w:rPr>
          <w:rFonts w:ascii="Times New Roman" w:hAnsi="Times New Roman"/>
          <w:sz w:val="24"/>
        </w:rPr>
      </w:pPr>
    </w:p>
    <w:p w14:paraId="05B69F42" w14:textId="77777777" w:rsidR="00705ECA" w:rsidRDefault="00705ECA">
      <w:pPr>
        <w:spacing w:after="0"/>
        <w:jc w:val="right"/>
        <w:rPr>
          <w:rFonts w:ascii="Times New Roman" w:hAnsi="Times New Roman"/>
          <w:sz w:val="24"/>
        </w:rPr>
      </w:pPr>
    </w:p>
    <w:p w14:paraId="14F1893A" w14:textId="2245909A" w:rsidR="00705ECA" w:rsidRDefault="00705ECA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p w14:paraId="1C5D10F2" w14:textId="77777777" w:rsidR="00705ECA" w:rsidRDefault="00705ECA">
      <w:pPr>
        <w:spacing w:after="0" w:line="240" w:lineRule="auto"/>
        <w:jc w:val="right"/>
        <w:rPr>
          <w:rFonts w:ascii="Times New Roman" w:hAnsi="Times New Roman"/>
          <w:sz w:val="24"/>
          <w:vertAlign w:val="superscript"/>
        </w:rPr>
      </w:pPr>
    </w:p>
    <w:p w14:paraId="395FC43E" w14:textId="77777777" w:rsidR="00705ECA" w:rsidRDefault="00705EC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F57D4A6" w14:textId="77777777" w:rsidR="00DD2268" w:rsidRDefault="00DD22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5B91809" w14:textId="59A1C497" w:rsidR="00705ECA" w:rsidRDefault="007D2B6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A361B6">
        <w:rPr>
          <w:rFonts w:ascii="Times New Roman" w:hAnsi="Times New Roman"/>
          <w:sz w:val="28"/>
        </w:rPr>
        <w:t>4</w:t>
      </w:r>
    </w:p>
    <w:p w14:paraId="68DBFDD7" w14:textId="77777777" w:rsidR="00705ECA" w:rsidRDefault="007D2B6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Рабочая программа учебной практики</w:t>
      </w:r>
      <w:r>
        <w:rPr>
          <w:rFonts w:ascii="Times New Roman" w:hAnsi="Times New Roman"/>
          <w:cap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rFonts w:ascii="Times New Roman" w:hAnsi="Times New Roman"/>
          <w:b/>
          <w:sz w:val="28"/>
        </w:rPr>
        <w:t>09.02.07 Информационные системы и программирование</w:t>
      </w:r>
      <w:r>
        <w:rPr>
          <w:rFonts w:ascii="Times New Roman" w:hAnsi="Times New Roman"/>
          <w:sz w:val="28"/>
        </w:rPr>
        <w:t>, утвержденного приказом Министерства образования и науки Российской Федерации 9 декабря 2016 года № 1547.</w:t>
      </w:r>
    </w:p>
    <w:p w14:paraId="5AA60283" w14:textId="77777777" w:rsidR="00705ECA" w:rsidRDefault="00705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DDE79A6" w14:textId="77777777" w:rsidR="00A361B6" w:rsidRPr="00A361B6" w:rsidRDefault="00A361B6" w:rsidP="00A36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A361B6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 w:rsidRPr="00A361B6">
        <w:rPr>
          <w:rFonts w:ascii="Times New Roman" w:hAnsi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054376BB" w14:textId="3B6D3A92" w:rsidR="00A361B6" w:rsidRPr="00A361B6" w:rsidRDefault="00A361B6" w:rsidP="00A36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A361B6">
        <w:rPr>
          <w:rFonts w:ascii="Times New Roman" w:hAnsi="Times New Roman"/>
          <w:sz w:val="28"/>
          <w:szCs w:val="28"/>
        </w:rPr>
        <w:t xml:space="preserve">Разработчик: </w:t>
      </w:r>
      <w:r w:rsidRPr="00A361B6">
        <w:rPr>
          <w:rFonts w:ascii="Times New Roman" w:hAnsi="Times New Roman"/>
          <w:b/>
          <w:sz w:val="28"/>
          <w:szCs w:val="28"/>
        </w:rPr>
        <w:t xml:space="preserve">Каргина Ольга Ивановна,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082E89A0" w14:textId="77777777" w:rsidR="00A361B6" w:rsidRPr="00A361B6" w:rsidRDefault="00A361B6" w:rsidP="00A36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7C62809C" w14:textId="77777777" w:rsidR="00A361B6" w:rsidRPr="00A361B6" w:rsidRDefault="00A361B6" w:rsidP="00A36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 w:rsidRPr="00A361B6">
        <w:rPr>
          <w:rFonts w:ascii="Times New Roman" w:hAnsi="Times New Roman"/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69ECD76E" w14:textId="77777777" w:rsidR="00A361B6" w:rsidRPr="00A361B6" w:rsidRDefault="00A361B6" w:rsidP="00A36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A361B6">
        <w:rPr>
          <w:rFonts w:ascii="Times New Roman" w:hAnsi="Times New Roman"/>
          <w:sz w:val="28"/>
          <w:szCs w:val="28"/>
        </w:rPr>
        <w:t>Утверждена протоколом № 10 от «11» мая 2024 года</w:t>
      </w:r>
    </w:p>
    <w:p w14:paraId="3E11936B" w14:textId="77777777" w:rsidR="00A361B6" w:rsidRPr="00A361B6" w:rsidRDefault="00A361B6" w:rsidP="00A36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361B6">
        <w:rPr>
          <w:rFonts w:ascii="Times New Roman" w:hAnsi="Times New Roman"/>
          <w:sz w:val="28"/>
          <w:szCs w:val="28"/>
        </w:rPr>
        <w:t>Председатель ПЦК № 3 ______________________ О.И. Каргина</w:t>
      </w:r>
    </w:p>
    <w:p w14:paraId="43513E65" w14:textId="77777777" w:rsidR="00A361B6" w:rsidRPr="00A361B6" w:rsidRDefault="00A361B6" w:rsidP="00A36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361B6">
        <w:rPr>
          <w:rFonts w:ascii="Times New Roman" w:hAnsi="Times New Roman"/>
          <w:sz w:val="28"/>
          <w:szCs w:val="28"/>
        </w:rPr>
        <w:t>Заместитель директора по учебной работе _________________ Е.В. Кошелева</w:t>
      </w:r>
    </w:p>
    <w:p w14:paraId="5F7F47FE" w14:textId="1ED39052" w:rsidR="00705ECA" w:rsidRDefault="00A361B6" w:rsidP="00A361B6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00171F">
        <w:rPr>
          <w:sz w:val="28"/>
          <w:szCs w:val="28"/>
        </w:rPr>
        <w:t>«2</w:t>
      </w:r>
      <w:r>
        <w:rPr>
          <w:sz w:val="28"/>
          <w:szCs w:val="28"/>
        </w:rPr>
        <w:t>0</w:t>
      </w:r>
      <w:r w:rsidRPr="0000171F">
        <w:rPr>
          <w:sz w:val="28"/>
          <w:szCs w:val="28"/>
        </w:rPr>
        <w:t>» мая 202</w:t>
      </w:r>
      <w:r>
        <w:rPr>
          <w:sz w:val="28"/>
          <w:szCs w:val="28"/>
        </w:rPr>
        <w:t>4</w:t>
      </w:r>
      <w:r w:rsidRPr="0000171F">
        <w:rPr>
          <w:sz w:val="28"/>
          <w:szCs w:val="28"/>
        </w:rPr>
        <w:t xml:space="preserve"> года</w:t>
      </w:r>
    </w:p>
    <w:p w14:paraId="30F9B2DE" w14:textId="77777777" w:rsidR="00705ECA" w:rsidRDefault="00705ECA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14:paraId="764FAF15" w14:textId="77777777" w:rsidR="00705ECA" w:rsidRDefault="00705ECA">
      <w:pPr>
        <w:widowControl w:val="0"/>
        <w:tabs>
          <w:tab w:val="left" w:pos="0"/>
        </w:tabs>
        <w:rPr>
          <w:i/>
          <w:caps/>
          <w:sz w:val="28"/>
        </w:rPr>
      </w:pPr>
    </w:p>
    <w:p w14:paraId="69FCC0EC" w14:textId="77777777" w:rsidR="00705ECA" w:rsidRDefault="00705ECA">
      <w:pPr>
        <w:widowControl w:val="0"/>
        <w:tabs>
          <w:tab w:val="left" w:pos="0"/>
        </w:tabs>
        <w:rPr>
          <w:i/>
          <w:caps/>
          <w:sz w:val="28"/>
        </w:rPr>
      </w:pPr>
    </w:p>
    <w:p w14:paraId="20820729" w14:textId="77777777" w:rsidR="00705ECA" w:rsidRDefault="00705ECA">
      <w:pPr>
        <w:widowControl w:val="0"/>
        <w:tabs>
          <w:tab w:val="left" w:pos="0"/>
        </w:tabs>
        <w:rPr>
          <w:i/>
          <w:caps/>
          <w:sz w:val="28"/>
        </w:rPr>
      </w:pPr>
    </w:p>
    <w:p w14:paraId="3759792D" w14:textId="77777777" w:rsidR="00705ECA" w:rsidRDefault="00705ECA">
      <w:pPr>
        <w:widowControl w:val="0"/>
        <w:tabs>
          <w:tab w:val="left" w:pos="0"/>
        </w:tabs>
        <w:rPr>
          <w:i/>
          <w:caps/>
          <w:sz w:val="28"/>
        </w:rPr>
      </w:pPr>
    </w:p>
    <w:p w14:paraId="7E8A7F8C" w14:textId="77777777" w:rsidR="00705ECA" w:rsidRDefault="00705ECA">
      <w:pPr>
        <w:widowControl w:val="0"/>
        <w:tabs>
          <w:tab w:val="left" w:pos="0"/>
        </w:tabs>
        <w:rPr>
          <w:i/>
          <w:caps/>
          <w:sz w:val="28"/>
        </w:rPr>
      </w:pPr>
    </w:p>
    <w:p w14:paraId="224C13A6" w14:textId="77777777" w:rsidR="00705ECA" w:rsidRDefault="00705ECA">
      <w:pPr>
        <w:widowControl w:val="0"/>
        <w:tabs>
          <w:tab w:val="left" w:pos="0"/>
        </w:tabs>
        <w:rPr>
          <w:i/>
          <w:caps/>
          <w:sz w:val="28"/>
        </w:rPr>
      </w:pPr>
    </w:p>
    <w:p w14:paraId="5B9A8F76" w14:textId="77777777" w:rsidR="00705ECA" w:rsidRDefault="00705ECA">
      <w:pPr>
        <w:widowControl w:val="0"/>
        <w:tabs>
          <w:tab w:val="left" w:pos="0"/>
        </w:tabs>
        <w:rPr>
          <w:i/>
          <w:caps/>
          <w:sz w:val="28"/>
        </w:rPr>
      </w:pPr>
    </w:p>
    <w:p w14:paraId="537E78A2" w14:textId="77777777" w:rsidR="00705ECA" w:rsidRDefault="00705ECA">
      <w:pPr>
        <w:widowControl w:val="0"/>
        <w:tabs>
          <w:tab w:val="left" w:pos="0"/>
        </w:tabs>
        <w:rPr>
          <w:i/>
          <w:caps/>
          <w:sz w:val="28"/>
        </w:rPr>
      </w:pPr>
    </w:p>
    <w:p w14:paraId="35E6C5BB" w14:textId="77777777" w:rsidR="00705ECA" w:rsidRPr="0063772C" w:rsidRDefault="007D2B65">
      <w:pPr>
        <w:numPr>
          <w:ilvl w:val="0"/>
          <w:numId w:val="1"/>
        </w:numPr>
        <w:tabs>
          <w:tab w:val="left" w:pos="917"/>
          <w:tab w:val="left" w:leader="underscore" w:pos="8558"/>
        </w:tabs>
        <w:spacing w:after="120" w:line="240" w:lineRule="auto"/>
        <w:ind w:left="0" w:firstLine="567"/>
        <w:rPr>
          <w:rFonts w:ascii="Times New Roman" w:hAnsi="Times New Roman"/>
          <w:b/>
          <w:spacing w:val="-2"/>
          <w:sz w:val="24"/>
          <w:szCs w:val="24"/>
        </w:rPr>
      </w:pPr>
      <w:r w:rsidRPr="0063772C">
        <w:rPr>
          <w:rFonts w:ascii="Times New Roman" w:hAnsi="Times New Roman"/>
          <w:b/>
          <w:spacing w:val="-2"/>
          <w:sz w:val="24"/>
          <w:szCs w:val="24"/>
        </w:rPr>
        <w:lastRenderedPageBreak/>
        <w:t>Цели учебной практики</w:t>
      </w:r>
    </w:p>
    <w:p w14:paraId="713C5978" w14:textId="77777777" w:rsidR="00705ECA" w:rsidRPr="0063772C" w:rsidRDefault="007D2B65">
      <w:pPr>
        <w:tabs>
          <w:tab w:val="left" w:pos="917"/>
          <w:tab w:val="left" w:leader="underscore" w:pos="93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pacing w:val="-2"/>
          <w:sz w:val="24"/>
          <w:szCs w:val="24"/>
        </w:rPr>
        <w:t xml:space="preserve">Целями учебной практики </w:t>
      </w:r>
      <w:r w:rsidRPr="0063772C">
        <w:rPr>
          <w:rFonts w:ascii="Times New Roman" w:hAnsi="Times New Roman"/>
          <w:sz w:val="24"/>
          <w:szCs w:val="24"/>
        </w:rPr>
        <w:t>являются</w:t>
      </w:r>
      <w:r w:rsidRPr="0063772C">
        <w:rPr>
          <w:rFonts w:ascii="Times New Roman" w:hAnsi="Times New Roman"/>
          <w:spacing w:val="-2"/>
          <w:sz w:val="24"/>
          <w:szCs w:val="24"/>
        </w:rPr>
        <w:t xml:space="preserve"> закрепление, расширение,</w:t>
      </w:r>
      <w:r w:rsidRPr="0063772C">
        <w:rPr>
          <w:rFonts w:ascii="Times New Roman" w:hAnsi="Times New Roman"/>
          <w:spacing w:val="-1"/>
          <w:sz w:val="24"/>
          <w:szCs w:val="24"/>
        </w:rPr>
        <w:t xml:space="preserve"> углубление и систематизация теоретической подготовки обучающегося, приобретение </w:t>
      </w:r>
      <w:r w:rsidRPr="0063772C">
        <w:rPr>
          <w:rFonts w:ascii="Times New Roman" w:hAnsi="Times New Roman"/>
          <w:sz w:val="24"/>
          <w:szCs w:val="24"/>
        </w:rPr>
        <w:t>им практических навыков и компетенций, полученных в рамках профессионального модуля ПМ.13 Модификация информационных систем.</w:t>
      </w:r>
    </w:p>
    <w:p w14:paraId="67BAA269" w14:textId="77777777" w:rsidR="00705ECA" w:rsidRPr="0063772C" w:rsidRDefault="007D2B65">
      <w:pPr>
        <w:tabs>
          <w:tab w:val="left" w:pos="917"/>
          <w:tab w:val="left" w:leader="underscore" w:pos="8635"/>
        </w:tabs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3772C">
        <w:rPr>
          <w:rFonts w:ascii="Times New Roman" w:hAnsi="Times New Roman"/>
          <w:b/>
          <w:sz w:val="24"/>
          <w:szCs w:val="24"/>
        </w:rPr>
        <w:t>2.</w:t>
      </w:r>
      <w:r w:rsidRPr="0063772C">
        <w:rPr>
          <w:rFonts w:ascii="Times New Roman" w:hAnsi="Times New Roman"/>
          <w:b/>
          <w:sz w:val="24"/>
          <w:szCs w:val="24"/>
        </w:rPr>
        <w:tab/>
      </w:r>
      <w:r w:rsidRPr="0063772C">
        <w:rPr>
          <w:rFonts w:ascii="Times New Roman" w:hAnsi="Times New Roman"/>
          <w:b/>
          <w:spacing w:val="-2"/>
          <w:sz w:val="24"/>
          <w:szCs w:val="24"/>
        </w:rPr>
        <w:t>Задачи учебной практики</w:t>
      </w:r>
    </w:p>
    <w:p w14:paraId="7DF59046" w14:textId="77777777" w:rsidR="00705ECA" w:rsidRPr="0063772C" w:rsidRDefault="007D2B65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63772C">
        <w:rPr>
          <w:rFonts w:ascii="Times New Roman" w:hAnsi="Times New Roman"/>
          <w:spacing w:val="-2"/>
          <w:sz w:val="24"/>
          <w:szCs w:val="24"/>
        </w:rPr>
        <w:t>Задачами учебной практики являются:</w:t>
      </w:r>
    </w:p>
    <w:p w14:paraId="50ACD07B" w14:textId="75459797" w:rsidR="00705ECA" w:rsidRPr="0063772C" w:rsidRDefault="007D2B65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63772C">
        <w:rPr>
          <w:rFonts w:ascii="Times New Roman" w:hAnsi="Times New Roman"/>
          <w:spacing w:val="-2"/>
          <w:sz w:val="24"/>
          <w:szCs w:val="24"/>
        </w:rPr>
        <w:t>– привитие студентам профессиональных умений по избранной специальности;</w:t>
      </w:r>
    </w:p>
    <w:p w14:paraId="35A732C9" w14:textId="20B4C9B6" w:rsidR="00705ECA" w:rsidRPr="0063772C" w:rsidRDefault="007D2B65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63772C">
        <w:rPr>
          <w:rFonts w:ascii="Times New Roman" w:hAnsi="Times New Roman"/>
          <w:spacing w:val="-2"/>
          <w:sz w:val="24"/>
          <w:szCs w:val="24"/>
        </w:rPr>
        <w:t>– развитие профессионального мышления;</w:t>
      </w:r>
    </w:p>
    <w:p w14:paraId="6A54215C" w14:textId="1A069ECA" w:rsidR="00705ECA" w:rsidRPr="0063772C" w:rsidRDefault="007D2B65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63772C">
        <w:rPr>
          <w:rFonts w:ascii="Times New Roman" w:hAnsi="Times New Roman"/>
          <w:spacing w:val="-2"/>
          <w:sz w:val="24"/>
          <w:szCs w:val="24"/>
        </w:rPr>
        <w:t xml:space="preserve">– приобретение практических умений </w:t>
      </w:r>
      <w:r w:rsidR="0063772C" w:rsidRPr="0063772C">
        <w:rPr>
          <w:rFonts w:ascii="Times New Roman" w:hAnsi="Times New Roman"/>
          <w:spacing w:val="-2"/>
          <w:sz w:val="24"/>
          <w:szCs w:val="24"/>
        </w:rPr>
        <w:t>и навыков по видам деятельности;</w:t>
      </w:r>
    </w:p>
    <w:p w14:paraId="204411CC" w14:textId="74C3B9A9" w:rsidR="00705ECA" w:rsidRPr="0063772C" w:rsidRDefault="007D2B65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63772C">
        <w:rPr>
          <w:rFonts w:ascii="Times New Roman" w:hAnsi="Times New Roman"/>
          <w:spacing w:val="-2"/>
          <w:sz w:val="24"/>
          <w:szCs w:val="24"/>
        </w:rPr>
        <w:t xml:space="preserve">– развитие и углубление навыков </w:t>
      </w:r>
      <w:r w:rsidR="0063772C" w:rsidRPr="0063772C">
        <w:rPr>
          <w:rFonts w:ascii="Times New Roman" w:hAnsi="Times New Roman"/>
          <w:spacing w:val="-2"/>
          <w:sz w:val="24"/>
          <w:szCs w:val="24"/>
        </w:rPr>
        <w:t xml:space="preserve">по модификации </w:t>
      </w:r>
      <w:r w:rsidR="0063772C" w:rsidRPr="0063772C">
        <w:rPr>
          <w:rFonts w:ascii="Times New Roman" w:hAnsi="Times New Roman"/>
          <w:sz w:val="24"/>
          <w:szCs w:val="24"/>
        </w:rPr>
        <w:t>информационных систем</w:t>
      </w:r>
      <w:r w:rsidRPr="0063772C">
        <w:rPr>
          <w:rFonts w:ascii="Times New Roman" w:hAnsi="Times New Roman"/>
          <w:spacing w:val="-2"/>
          <w:sz w:val="24"/>
          <w:szCs w:val="24"/>
        </w:rPr>
        <w:t>.</w:t>
      </w:r>
    </w:p>
    <w:p w14:paraId="2DFA74EE" w14:textId="77777777" w:rsidR="00705ECA" w:rsidRPr="0063772C" w:rsidRDefault="007D2B65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63772C">
        <w:rPr>
          <w:rFonts w:ascii="Times New Roman" w:hAnsi="Times New Roman"/>
          <w:spacing w:val="-2"/>
          <w:sz w:val="24"/>
          <w:szCs w:val="24"/>
        </w:rPr>
        <w:t>Учебная практика призвана:</w:t>
      </w:r>
    </w:p>
    <w:p w14:paraId="7C64909F" w14:textId="13B681EE" w:rsidR="00705ECA" w:rsidRPr="0063772C" w:rsidRDefault="007D2B65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63772C">
        <w:rPr>
          <w:rFonts w:ascii="Times New Roman" w:hAnsi="Times New Roman"/>
          <w:spacing w:val="-2"/>
          <w:sz w:val="24"/>
          <w:szCs w:val="24"/>
        </w:rPr>
        <w:t>– создать условия для студентов в их практической работе (деятельности) по приобретению профессиональных навыков, знаний и умений;</w:t>
      </w:r>
    </w:p>
    <w:p w14:paraId="390D0C83" w14:textId="77777777" w:rsidR="00705ECA" w:rsidRPr="0063772C" w:rsidRDefault="007D2B65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63772C">
        <w:rPr>
          <w:rFonts w:ascii="Times New Roman" w:hAnsi="Times New Roman"/>
          <w:spacing w:val="-2"/>
          <w:sz w:val="24"/>
          <w:szCs w:val="24"/>
        </w:rPr>
        <w:t>– способствовать аналитической работе студентов по сопоставлению приобретённых теоретических знаний с практикой конкретного производства;</w:t>
      </w:r>
    </w:p>
    <w:p w14:paraId="44A5D508" w14:textId="77777777" w:rsidR="00705ECA" w:rsidRPr="0063772C" w:rsidRDefault="007D2B65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63772C">
        <w:rPr>
          <w:rFonts w:ascii="Times New Roman" w:hAnsi="Times New Roman"/>
          <w:spacing w:val="-2"/>
          <w:sz w:val="24"/>
          <w:szCs w:val="24"/>
        </w:rPr>
        <w:t>– способствовать студентам в формировании общего представления о будущей производственной деятельности;</w:t>
      </w:r>
    </w:p>
    <w:p w14:paraId="28EA6CC6" w14:textId="77777777" w:rsidR="00705ECA" w:rsidRPr="0063772C" w:rsidRDefault="007D2B65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pacing w:val="-2"/>
          <w:sz w:val="24"/>
          <w:szCs w:val="24"/>
        </w:rPr>
        <w:t>– содействовать процессу развитию интереса студентов к выбранной специальности.</w:t>
      </w:r>
    </w:p>
    <w:p w14:paraId="0BD85A43" w14:textId="77777777" w:rsidR="00705ECA" w:rsidRPr="0063772C" w:rsidRDefault="007D2B65" w:rsidP="0063772C">
      <w:pPr>
        <w:tabs>
          <w:tab w:val="left" w:pos="709"/>
          <w:tab w:val="left" w:pos="91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b/>
          <w:sz w:val="24"/>
          <w:szCs w:val="24"/>
        </w:rPr>
        <w:t>3.</w:t>
      </w:r>
      <w:r w:rsidRPr="0063772C">
        <w:rPr>
          <w:rFonts w:ascii="Times New Roman" w:hAnsi="Times New Roman"/>
          <w:b/>
          <w:sz w:val="24"/>
          <w:szCs w:val="24"/>
        </w:rPr>
        <w:tab/>
        <w:t xml:space="preserve">Место </w:t>
      </w:r>
      <w:r w:rsidRPr="0063772C">
        <w:rPr>
          <w:rFonts w:ascii="Times New Roman" w:hAnsi="Times New Roman"/>
          <w:b/>
          <w:spacing w:val="-2"/>
          <w:sz w:val="24"/>
          <w:szCs w:val="24"/>
        </w:rPr>
        <w:t xml:space="preserve">учебной </w:t>
      </w:r>
      <w:r w:rsidRPr="0063772C">
        <w:rPr>
          <w:rFonts w:ascii="Times New Roman" w:hAnsi="Times New Roman"/>
          <w:b/>
          <w:sz w:val="24"/>
          <w:szCs w:val="24"/>
        </w:rPr>
        <w:t xml:space="preserve">практики в структуре ООП </w:t>
      </w:r>
    </w:p>
    <w:p w14:paraId="060B85B3" w14:textId="77777777" w:rsidR="00705ECA" w:rsidRPr="0063772C" w:rsidRDefault="007D2B65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     Учебной практике 4 курса предшествуют:</w:t>
      </w:r>
    </w:p>
    <w:p w14:paraId="0314D0D7" w14:textId="77777777" w:rsidR="00705ECA" w:rsidRPr="0063772C" w:rsidRDefault="007D2B65">
      <w:pPr>
        <w:pStyle w:val="a7"/>
        <w:numPr>
          <w:ilvl w:val="0"/>
          <w:numId w:val="2"/>
        </w:num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МДК 13.01 Осуществление модификации информационных систем;</w:t>
      </w:r>
    </w:p>
    <w:p w14:paraId="509C6D0B" w14:textId="77777777" w:rsidR="00705ECA" w:rsidRPr="0063772C" w:rsidRDefault="007D2B65">
      <w:pPr>
        <w:pStyle w:val="a7"/>
        <w:numPr>
          <w:ilvl w:val="0"/>
          <w:numId w:val="2"/>
        </w:num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МДК 13.02 Цифровая экономика в информационных системах.</w:t>
      </w:r>
    </w:p>
    <w:p w14:paraId="33BD6E14" w14:textId="77777777" w:rsidR="00705ECA" w:rsidRPr="0063772C" w:rsidRDefault="007D2B65" w:rsidP="0063772C">
      <w:pPr>
        <w:tabs>
          <w:tab w:val="left" w:pos="851"/>
          <w:tab w:val="left" w:pos="917"/>
          <w:tab w:val="left" w:leader="underscore" w:pos="8688"/>
        </w:tabs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63772C">
        <w:rPr>
          <w:rFonts w:ascii="Times New Roman" w:hAnsi="Times New Roman"/>
          <w:b/>
          <w:spacing w:val="-2"/>
          <w:sz w:val="24"/>
          <w:szCs w:val="24"/>
        </w:rPr>
        <w:t xml:space="preserve">4. Формы проведения учебной </w:t>
      </w:r>
      <w:r w:rsidRPr="0063772C">
        <w:rPr>
          <w:rFonts w:ascii="Times New Roman" w:hAnsi="Times New Roman"/>
          <w:b/>
          <w:sz w:val="24"/>
          <w:szCs w:val="24"/>
        </w:rPr>
        <w:t>практики</w:t>
      </w:r>
    </w:p>
    <w:p w14:paraId="0534BE79" w14:textId="77777777" w:rsidR="00705ECA" w:rsidRPr="0063772C" w:rsidRDefault="007D2B65" w:rsidP="00637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54474458" w14:textId="77777777" w:rsidR="00705ECA" w:rsidRPr="0063772C" w:rsidRDefault="007D2B65" w:rsidP="0063772C">
      <w:pPr>
        <w:tabs>
          <w:tab w:val="left" w:pos="917"/>
          <w:tab w:val="left" w:leader="underscore" w:pos="992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772C">
        <w:rPr>
          <w:rFonts w:ascii="Times New Roman" w:hAnsi="Times New Roman"/>
          <w:b/>
          <w:sz w:val="24"/>
          <w:szCs w:val="24"/>
        </w:rPr>
        <w:t>5.</w:t>
      </w:r>
      <w:r w:rsidRPr="0063772C">
        <w:rPr>
          <w:rFonts w:ascii="Times New Roman" w:hAnsi="Times New Roman"/>
          <w:b/>
          <w:sz w:val="24"/>
          <w:szCs w:val="24"/>
        </w:rPr>
        <w:tab/>
      </w:r>
      <w:r w:rsidRPr="0063772C">
        <w:rPr>
          <w:rFonts w:ascii="Times New Roman" w:hAnsi="Times New Roman"/>
          <w:b/>
          <w:spacing w:val="-2"/>
          <w:sz w:val="24"/>
          <w:szCs w:val="24"/>
        </w:rPr>
        <w:t xml:space="preserve">Место и время учебной </w:t>
      </w:r>
      <w:r w:rsidRPr="0063772C">
        <w:rPr>
          <w:rFonts w:ascii="Times New Roman" w:hAnsi="Times New Roman"/>
          <w:b/>
          <w:sz w:val="24"/>
          <w:szCs w:val="24"/>
        </w:rPr>
        <w:t xml:space="preserve">практики </w:t>
      </w:r>
    </w:p>
    <w:p w14:paraId="4D15D21D" w14:textId="77777777" w:rsidR="00705ECA" w:rsidRPr="0063772C" w:rsidRDefault="007D2B65" w:rsidP="0063772C">
      <w:pPr>
        <w:tabs>
          <w:tab w:val="left" w:pos="917"/>
          <w:tab w:val="left" w:leader="underscore" w:pos="99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Учебная практика проводится на базе ГПОУ ТО «Тульский экономический колледж» в компьютерной лаборатории.</w:t>
      </w:r>
    </w:p>
    <w:p w14:paraId="592A7CD3" w14:textId="77777777" w:rsidR="00705ECA" w:rsidRPr="0063772C" w:rsidRDefault="007D2B65" w:rsidP="0063772C">
      <w:p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ab/>
        <w:t>Программа учебной практики рассчитана на 36 часов (1 неделя) в 8 семестре.</w:t>
      </w:r>
    </w:p>
    <w:p w14:paraId="77498F97" w14:textId="77777777" w:rsidR="00705ECA" w:rsidRPr="0063772C" w:rsidRDefault="007D2B65" w:rsidP="0063772C">
      <w:pPr>
        <w:tabs>
          <w:tab w:val="left" w:leader="underscore" w:pos="652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b/>
          <w:sz w:val="24"/>
          <w:szCs w:val="24"/>
        </w:rPr>
        <w:t xml:space="preserve">6. Компетенции обучающегося, формируемые в результате прохождения </w:t>
      </w:r>
      <w:r w:rsidRPr="0063772C">
        <w:rPr>
          <w:rFonts w:ascii="Times New Roman" w:hAnsi="Times New Roman"/>
          <w:b/>
          <w:spacing w:val="-2"/>
          <w:sz w:val="24"/>
          <w:szCs w:val="24"/>
        </w:rPr>
        <w:t xml:space="preserve">учебной </w:t>
      </w:r>
      <w:r w:rsidRPr="0063772C">
        <w:rPr>
          <w:rFonts w:ascii="Times New Roman" w:hAnsi="Times New Roman"/>
          <w:b/>
          <w:sz w:val="24"/>
          <w:szCs w:val="24"/>
        </w:rPr>
        <w:t>практики</w:t>
      </w:r>
    </w:p>
    <w:p w14:paraId="5C168AB1" w14:textId="77777777" w:rsidR="00705ECA" w:rsidRPr="0063772C" w:rsidRDefault="007D2B65">
      <w:pPr>
        <w:tabs>
          <w:tab w:val="left" w:leader="underscore" w:pos="8736"/>
        </w:tabs>
        <w:spacing w:after="0" w:line="240" w:lineRule="auto"/>
        <w:ind w:right="-1" w:firstLine="567"/>
        <w:jc w:val="both"/>
        <w:rPr>
          <w:rFonts w:ascii="Times New Roman" w:hAnsi="Times New Roman"/>
          <w:spacing w:val="-5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В результате прохождения данной </w:t>
      </w:r>
      <w:r w:rsidRPr="0063772C">
        <w:rPr>
          <w:rFonts w:ascii="Times New Roman" w:hAnsi="Times New Roman"/>
          <w:spacing w:val="-2"/>
          <w:sz w:val="24"/>
          <w:szCs w:val="24"/>
        </w:rPr>
        <w:t xml:space="preserve">учебной </w:t>
      </w:r>
      <w:r w:rsidRPr="0063772C">
        <w:rPr>
          <w:rFonts w:ascii="Times New Roman" w:hAnsi="Times New Roman"/>
          <w:sz w:val="24"/>
          <w:szCs w:val="24"/>
        </w:rPr>
        <w:t>практики</w:t>
      </w:r>
      <w:r w:rsidRPr="0063772C">
        <w:rPr>
          <w:rFonts w:ascii="Times New Roman" w:hAnsi="Times New Roman"/>
          <w:b/>
          <w:sz w:val="24"/>
          <w:szCs w:val="24"/>
        </w:rPr>
        <w:t xml:space="preserve"> </w:t>
      </w:r>
      <w:r w:rsidRPr="0063772C">
        <w:rPr>
          <w:rFonts w:ascii="Times New Roman" w:hAnsi="Times New Roman"/>
          <w:sz w:val="24"/>
          <w:szCs w:val="24"/>
        </w:rPr>
        <w:t xml:space="preserve">обучающийся должен приобрести следующие практические навыки, умения, </w:t>
      </w:r>
      <w:r w:rsidRPr="0063772C">
        <w:rPr>
          <w:rFonts w:ascii="Times New Roman" w:hAnsi="Times New Roman"/>
          <w:spacing w:val="-5"/>
          <w:sz w:val="24"/>
          <w:szCs w:val="24"/>
        </w:rPr>
        <w:t xml:space="preserve">профессиональные компетенции: </w:t>
      </w:r>
    </w:p>
    <w:p w14:paraId="38B2EB0F" w14:textId="77777777" w:rsidR="00705ECA" w:rsidRPr="0063772C" w:rsidRDefault="007D2B6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72C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14:paraId="42F08254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Анализа требований к новой функциональности. Определения, какие модули необходимо модифицировать и в каком направлении.</w:t>
      </w:r>
    </w:p>
    <w:p w14:paraId="1FC4AF3A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Разработки новых модулей или изменения существующих в соответствии с требованиями.</w:t>
      </w:r>
    </w:p>
    <w:p w14:paraId="57830E53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Документирования произведённых изменений, содержащих описание новых функций, изменений в коде, описания тестовых случаев и результатов тестирования.</w:t>
      </w:r>
    </w:p>
    <w:p w14:paraId="59C96037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Проведения анализа данных для оценки качества и эффективности информационной системы.</w:t>
      </w:r>
    </w:p>
    <w:p w14:paraId="1D7D048F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Работы с программным обеспечением для анализа производительности и оптимизации работы информационной системы.</w:t>
      </w:r>
    </w:p>
    <w:p w14:paraId="6024AEF9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Проведения анализа данных и составления отчётной документации по результатам анализа.</w:t>
      </w:r>
    </w:p>
    <w:p w14:paraId="7A597C2B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Разработки проектной документации на модификацию информационной системы.</w:t>
      </w:r>
    </w:p>
    <w:p w14:paraId="55FD652C" w14:textId="77777777" w:rsidR="00705ECA" w:rsidRPr="0063772C" w:rsidRDefault="007D2B65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72C">
        <w:rPr>
          <w:rFonts w:ascii="Times New Roman" w:hAnsi="Times New Roman"/>
          <w:b/>
          <w:sz w:val="24"/>
          <w:szCs w:val="24"/>
        </w:rPr>
        <w:t>уметь:</w:t>
      </w:r>
    </w:p>
    <w:p w14:paraId="751F2405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Осуществлять сопровождение и настройку информационной системы согласно </w:t>
      </w:r>
      <w:r w:rsidRPr="0063772C">
        <w:rPr>
          <w:rFonts w:ascii="Times New Roman" w:hAnsi="Times New Roman"/>
          <w:sz w:val="24"/>
          <w:szCs w:val="24"/>
        </w:rPr>
        <w:lastRenderedPageBreak/>
        <w:t>технической документации.</w:t>
      </w:r>
    </w:p>
    <w:p w14:paraId="46B5C841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Оформлять программную и техническую документацию с использованием стандартов оформления программной документации.</w:t>
      </w:r>
    </w:p>
    <w:p w14:paraId="46D049F1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Проводить анализ предметной области.</w:t>
      </w:r>
    </w:p>
    <w:p w14:paraId="3FB184B5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Применять документацию систем качества.</w:t>
      </w:r>
    </w:p>
    <w:p w14:paraId="183CEBA6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Применять основные правила и документы системы сертификации Российской Федерации.</w:t>
      </w:r>
    </w:p>
    <w:p w14:paraId="7428F540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Составлять проектную документацию на модификацию информационной системы.</w:t>
      </w:r>
    </w:p>
    <w:p w14:paraId="6255900F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Применять полученные знания для решения задач по разработке и модернизации информационной системы.</w:t>
      </w:r>
    </w:p>
    <w:p w14:paraId="07847A60" w14:textId="77777777" w:rsidR="00705ECA" w:rsidRPr="0063772C" w:rsidRDefault="007D2B65" w:rsidP="00637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b/>
          <w:sz w:val="24"/>
          <w:szCs w:val="24"/>
        </w:rPr>
        <w:t>знать:</w:t>
      </w:r>
    </w:p>
    <w:p w14:paraId="00577013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Основные задачи сопровождения информационной системы.</w:t>
      </w:r>
    </w:p>
    <w:p w14:paraId="3573290C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Задачи и функции информационных систем.</w:t>
      </w:r>
    </w:p>
    <w:p w14:paraId="1DFA8848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Основные модели построения информационных систем, их структура, особенности и области применения.</w:t>
      </w:r>
    </w:p>
    <w:p w14:paraId="2F4AE8A1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Характеристики и атрибуты качества.</w:t>
      </w:r>
    </w:p>
    <w:p w14:paraId="67CB4459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Национальная и международная система стандартизации и сертификации и система обеспечения качества продукции, методы контроля качества, в т.ч. виды документов по эксплуатации информационной системы; основные языки программирования, используемые для модификации информационных систем.  </w:t>
      </w:r>
    </w:p>
    <w:p w14:paraId="7C09FEB1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Требования к проектной документации.</w:t>
      </w:r>
    </w:p>
    <w:p w14:paraId="267CCFE0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Регламенты по обновлению и техническому сопровождению обслуживаемой информационной системы.</w:t>
      </w:r>
    </w:p>
    <w:p w14:paraId="1D3F9CB8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Типы тестирования.</w:t>
      </w:r>
    </w:p>
    <w:p w14:paraId="2C6BF83E" w14:textId="77777777" w:rsidR="00705ECA" w:rsidRPr="0063772C" w:rsidRDefault="007D2B6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Особенности программных средств, используемых в разработке информационных систем.</w:t>
      </w:r>
    </w:p>
    <w:p w14:paraId="451F1B3F" w14:textId="77777777" w:rsidR="00705ECA" w:rsidRPr="0063772C" w:rsidRDefault="007D2B65" w:rsidP="0063772C">
      <w:pPr>
        <w:pStyle w:val="ad"/>
        <w:widowControl w:val="0"/>
        <w:ind w:left="0" w:firstLine="0"/>
        <w:jc w:val="both"/>
        <w:rPr>
          <w:rFonts w:ascii="Times New Roman" w:hAnsi="Times New Roman"/>
          <w:b/>
          <w:szCs w:val="24"/>
        </w:rPr>
      </w:pPr>
      <w:r w:rsidRPr="0063772C">
        <w:rPr>
          <w:rFonts w:ascii="Times New Roman" w:hAnsi="Times New Roman"/>
          <w:b/>
          <w:spacing w:val="-5"/>
          <w:szCs w:val="24"/>
        </w:rPr>
        <w:t>профессиональные компетенции:</w:t>
      </w:r>
    </w:p>
    <w:p w14:paraId="5565069E" w14:textId="61279A99" w:rsidR="00705ECA" w:rsidRPr="0063772C" w:rsidRDefault="00DD2268" w:rsidP="00DD2268">
      <w:pPr>
        <w:tabs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13.1. </w:t>
      </w:r>
      <w:r w:rsidR="007D2B65" w:rsidRPr="0063772C">
        <w:rPr>
          <w:rFonts w:ascii="Times New Roman" w:hAnsi="Times New Roman"/>
          <w:sz w:val="24"/>
          <w:szCs w:val="24"/>
        </w:rPr>
        <w:t>Осуществлять модификацию отдельных модулей информационной системы в соответствии с рабочим заданием, документировать произведённые изменения</w:t>
      </w:r>
    </w:p>
    <w:p w14:paraId="1FBBC739" w14:textId="2069B384" w:rsidR="00705ECA" w:rsidRPr="0063772C" w:rsidRDefault="00DD2268" w:rsidP="00DD2268">
      <w:pPr>
        <w:tabs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13.2. </w:t>
      </w:r>
      <w:r w:rsidR="007D2B65" w:rsidRPr="0063772C">
        <w:rPr>
          <w:rFonts w:ascii="Times New Roman" w:hAnsi="Times New Roman"/>
          <w:sz w:val="24"/>
          <w:szCs w:val="24"/>
        </w:rPr>
        <w:t>Участвовать в оценке качества и экономической эффективности информационной системы</w:t>
      </w:r>
    </w:p>
    <w:p w14:paraId="01D697CC" w14:textId="468BB082" w:rsidR="00705ECA" w:rsidRDefault="00DD2268" w:rsidP="00DD2268">
      <w:pPr>
        <w:tabs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13.3. </w:t>
      </w:r>
      <w:r w:rsidR="007D2B65" w:rsidRPr="0063772C">
        <w:rPr>
          <w:rFonts w:ascii="Times New Roman" w:hAnsi="Times New Roman"/>
          <w:sz w:val="24"/>
          <w:szCs w:val="24"/>
        </w:rPr>
        <w:t>Собирать данные для анализа использования и функционирования информационной системы, участвовать в составлении отчётной документации, принимать участие в разработке проектной документации на модификацию информационной системы.</w:t>
      </w:r>
    </w:p>
    <w:p w14:paraId="1785E183" w14:textId="4E247815" w:rsidR="00DD2268" w:rsidRPr="0063772C" w:rsidRDefault="00DD2268" w:rsidP="00DD2268">
      <w:pPr>
        <w:tabs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ПК 13.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067774">
        <w:rPr>
          <w:rFonts w:ascii="Times New Roman" w:hAnsi="Times New Roman"/>
          <w:sz w:val="24"/>
          <w:szCs w:val="24"/>
        </w:rPr>
        <w:t>Использовать комплекс методологических и инструментальных средств в области цифровой экономики, управления цифровым бизнесом, государственными и коммерческими проектами, облачными сервисами с применением современных цифровых технологий и инструментальных средств</w:t>
      </w:r>
      <w:r w:rsidRPr="003C08AF">
        <w:rPr>
          <w:rFonts w:ascii="Times New Roman" w:hAnsi="Times New Roman"/>
          <w:sz w:val="24"/>
          <w:szCs w:val="24"/>
        </w:rPr>
        <w:t>.</w:t>
      </w:r>
    </w:p>
    <w:p w14:paraId="208A2888" w14:textId="77777777" w:rsidR="00705ECA" w:rsidRPr="0063772C" w:rsidRDefault="007D2B65" w:rsidP="0063772C">
      <w:pPr>
        <w:pStyle w:val="ad"/>
        <w:widowControl w:val="0"/>
        <w:ind w:left="284" w:hanging="284"/>
        <w:jc w:val="both"/>
        <w:rPr>
          <w:rFonts w:ascii="Times New Roman" w:hAnsi="Times New Roman"/>
          <w:b/>
          <w:szCs w:val="24"/>
        </w:rPr>
      </w:pPr>
      <w:r w:rsidRPr="0063772C">
        <w:rPr>
          <w:rFonts w:ascii="Times New Roman" w:hAnsi="Times New Roman"/>
          <w:b/>
          <w:szCs w:val="24"/>
        </w:rPr>
        <w:t>общие компетенции:</w:t>
      </w:r>
    </w:p>
    <w:p w14:paraId="6F419E75" w14:textId="77777777" w:rsidR="00705ECA" w:rsidRPr="0063772C" w:rsidRDefault="007D2B65">
      <w:pPr>
        <w:pStyle w:val="ad"/>
        <w:widowControl w:val="0"/>
        <w:spacing w:after="120"/>
        <w:ind w:left="0" w:firstLine="567"/>
        <w:jc w:val="both"/>
        <w:rPr>
          <w:rFonts w:ascii="Times New Roman" w:hAnsi="Times New Roman"/>
          <w:szCs w:val="24"/>
        </w:rPr>
      </w:pPr>
      <w:r w:rsidRPr="0063772C">
        <w:rPr>
          <w:rFonts w:ascii="Times New Roman" w:hAnsi="Times New Roman"/>
          <w:szCs w:val="24"/>
        </w:rPr>
        <w:t>ОК 01.</w:t>
      </w:r>
      <w:r w:rsidRPr="0063772C">
        <w:rPr>
          <w:rFonts w:ascii="Times New Roman" w:hAnsi="Times New Roman"/>
          <w:szCs w:val="24"/>
        </w:rPr>
        <w:tab/>
        <w:t xml:space="preserve"> Выбирать способы решения задач профессиональной деятельности применительно к различным контекстам;</w:t>
      </w:r>
    </w:p>
    <w:p w14:paraId="4368D010" w14:textId="77777777" w:rsidR="00705ECA" w:rsidRPr="0063772C" w:rsidRDefault="007D2B65">
      <w:pPr>
        <w:pStyle w:val="ad"/>
        <w:widowControl w:val="0"/>
        <w:spacing w:after="120"/>
        <w:ind w:left="0" w:firstLine="567"/>
        <w:jc w:val="both"/>
        <w:rPr>
          <w:rFonts w:ascii="Times New Roman" w:hAnsi="Times New Roman"/>
          <w:szCs w:val="24"/>
        </w:rPr>
      </w:pPr>
      <w:r w:rsidRPr="0063772C">
        <w:rPr>
          <w:rFonts w:ascii="Times New Roman" w:hAnsi="Times New Roman"/>
          <w:szCs w:val="24"/>
        </w:rPr>
        <w:t>ОК 02.</w:t>
      </w:r>
      <w:r w:rsidRPr="0063772C">
        <w:rPr>
          <w:rFonts w:ascii="Times New Roman" w:hAnsi="Times New Roman"/>
          <w:szCs w:val="24"/>
        </w:rPr>
        <w:tab/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2702BC79" w14:textId="77777777" w:rsidR="00705ECA" w:rsidRPr="0063772C" w:rsidRDefault="007D2B65">
      <w:pPr>
        <w:pStyle w:val="ad"/>
        <w:widowControl w:val="0"/>
        <w:spacing w:after="120"/>
        <w:ind w:left="0" w:firstLine="567"/>
        <w:jc w:val="both"/>
        <w:rPr>
          <w:rFonts w:ascii="Times New Roman" w:hAnsi="Times New Roman"/>
          <w:szCs w:val="24"/>
        </w:rPr>
      </w:pPr>
      <w:r w:rsidRPr="0063772C">
        <w:rPr>
          <w:rFonts w:ascii="Times New Roman" w:hAnsi="Times New Roman"/>
          <w:szCs w:val="24"/>
        </w:rPr>
        <w:t>ОК 04. Эффективно взаимодействовать и работать в коллективе и команде</w:t>
      </w:r>
    </w:p>
    <w:p w14:paraId="2F052C73" w14:textId="77777777" w:rsidR="00705ECA" w:rsidRPr="0063772C" w:rsidRDefault="007D2B65">
      <w:pPr>
        <w:pStyle w:val="ad"/>
        <w:widowControl w:val="0"/>
        <w:spacing w:after="120"/>
        <w:ind w:left="0" w:firstLine="567"/>
        <w:jc w:val="both"/>
        <w:rPr>
          <w:rFonts w:ascii="Times New Roman" w:hAnsi="Times New Roman"/>
          <w:szCs w:val="24"/>
        </w:rPr>
      </w:pPr>
      <w:r w:rsidRPr="0063772C">
        <w:rPr>
          <w:rFonts w:ascii="Times New Roman" w:hAnsi="Times New Roman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7486FDFB" w14:textId="77777777" w:rsidR="00705ECA" w:rsidRPr="0063772C" w:rsidRDefault="00705ECA">
      <w:pPr>
        <w:tabs>
          <w:tab w:val="left" w:leader="underscore" w:pos="6528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C593CAE" w14:textId="77777777" w:rsidR="00705ECA" w:rsidRDefault="007D2B65">
      <w:pPr>
        <w:pStyle w:val="ad"/>
        <w:widowControl w:val="0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7. Структура и содержание учебной практики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1134"/>
        <w:gridCol w:w="1701"/>
      </w:tblGrid>
      <w:tr w:rsidR="00705ECA" w14:paraId="3B1B5A2D" w14:textId="77777777">
        <w:trPr>
          <w:trHeight w:val="162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C869" w14:textId="77777777" w:rsidR="00705ECA" w:rsidRDefault="00705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90A3EE1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14:paraId="491B3CAB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разделов и тем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14:paraId="34F33A6C" w14:textId="77777777" w:rsidR="00705ECA" w:rsidRDefault="007D2B65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освоенной учебной</w:t>
            </w:r>
          </w:p>
          <w:p w14:paraId="721513F4" w14:textId="77777777" w:rsidR="00705ECA" w:rsidRDefault="007D2B65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информации, виды работ, выносимые</w:t>
            </w:r>
          </w:p>
          <w:p w14:paraId="2DAB65DD" w14:textId="77777777" w:rsidR="00705ECA" w:rsidRDefault="007D2B65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практику в соответствии с</w:t>
            </w:r>
          </w:p>
          <w:p w14:paraId="236F8A41" w14:textId="77777777" w:rsidR="00705ECA" w:rsidRDefault="007D2B65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рабочими программами</w:t>
            </w:r>
          </w:p>
          <w:p w14:paraId="0917B795" w14:textId="77777777" w:rsidR="00705ECA" w:rsidRDefault="007D2B65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профессионального модуля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8C0B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</w:t>
            </w:r>
          </w:p>
          <w:p w14:paraId="5A0B75AF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A5CD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текущего контроля</w:t>
            </w:r>
          </w:p>
        </w:tc>
      </w:tr>
      <w:tr w:rsidR="00705ECA" w14:paraId="5143C643" w14:textId="77777777">
        <w:trPr>
          <w:trHeight w:val="11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4CBC" w14:textId="77777777" w:rsidR="00705ECA" w:rsidRDefault="007D2B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Вводное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занятие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A0B7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Вводная беседа по теме практики. Цели и задачи практики. </w:t>
            </w:r>
          </w:p>
          <w:p w14:paraId="64954CD8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Вводный инструктаж по технике безопасности во время прохождения практики.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D56E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A6F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журнала по технике безопасности</w:t>
            </w:r>
          </w:p>
        </w:tc>
      </w:tr>
      <w:tr w:rsidR="00705ECA" w14:paraId="44EC6913" w14:textId="77777777">
        <w:trPr>
          <w:trHeight w:val="52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C30" w14:textId="77777777" w:rsidR="00705ECA" w:rsidRDefault="007D2B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документации</w:t>
            </w:r>
          </w:p>
          <w:p w14:paraId="68BB0ABA" w14:textId="77777777" w:rsidR="00705ECA" w:rsidRDefault="007D2B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информационных систем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71BC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требований к новой функциональности Определение, какие модули необходимо модифицировать и в каком направлении.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3647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1ABB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Защита отчета о работе. </w:t>
            </w:r>
          </w:p>
        </w:tc>
      </w:tr>
      <w:tr w:rsidR="00705ECA" w14:paraId="0700595E" w14:textId="77777777">
        <w:trPr>
          <w:trHeight w:val="592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E262" w14:textId="77777777" w:rsidR="00705ECA" w:rsidRDefault="00705ECA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355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проектной документации на модификацию информационной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F386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5F1B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419900F3" w14:textId="77777777">
        <w:trPr>
          <w:trHeight w:val="601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145C" w14:textId="77777777" w:rsidR="00705ECA" w:rsidRDefault="00705ECA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E384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программной и технической документации с использованием стандартов оформления программной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D7B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E8F3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опрос. </w:t>
            </w:r>
          </w:p>
          <w:p w14:paraId="3AED6DC5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391FA72C" w14:textId="77777777">
        <w:trPr>
          <w:trHeight w:val="52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30B6" w14:textId="77777777" w:rsidR="00705ECA" w:rsidRDefault="007D2B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Отладка и тестирование</w:t>
            </w:r>
          </w:p>
          <w:p w14:paraId="3F478611" w14:textId="77777777" w:rsidR="00705ECA" w:rsidRDefault="007D2B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информационных систем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0CBF" w14:textId="77777777" w:rsidR="00705ECA" w:rsidRDefault="007D2B65" w:rsidP="001514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новых модулей или изменение существующих в соответствии с требованиями. Разработка тестовых пакетов.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DBAC" w14:textId="77777777" w:rsidR="00705ECA" w:rsidRDefault="007D2B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189E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опрос. </w:t>
            </w:r>
          </w:p>
          <w:p w14:paraId="1ADD5C03" w14:textId="77777777" w:rsidR="00705ECA" w:rsidRDefault="007D2B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4F9D92E1" w14:textId="77777777">
        <w:trPr>
          <w:trHeight w:val="52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12C9" w14:textId="77777777" w:rsidR="00705ECA" w:rsidRDefault="00705ECA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66DA8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Документирование произведённых изменений, содержащих описание новых функций, изменений в коде, описание тестовых случаев и результатов тестирования.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8831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88D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опрос. </w:t>
            </w:r>
          </w:p>
          <w:p w14:paraId="24A10084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6D24A356" w14:textId="77777777">
        <w:trPr>
          <w:trHeight w:val="52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B427" w14:textId="77777777" w:rsidR="00705ECA" w:rsidRDefault="00705ECA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42405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Сопровождение и настройка информационной системы согласно технической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45D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67BE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3BCF4C05" w14:textId="77777777">
        <w:trPr>
          <w:trHeight w:val="52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06BD" w14:textId="77777777" w:rsidR="00705ECA" w:rsidRDefault="007D2B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обеспечения качества</w:t>
            </w:r>
          </w:p>
          <w:p w14:paraId="235E5B1A" w14:textId="77777777" w:rsidR="00705ECA" w:rsidRDefault="007D2B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информационных систем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9B122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анализа данных для оценки качества и эффективности информационной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6A80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81CB" w14:textId="77777777" w:rsidR="00705ECA" w:rsidRDefault="007D2B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565FA922" w14:textId="77777777">
        <w:trPr>
          <w:trHeight w:val="52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3EA6" w14:textId="77777777" w:rsidR="00705ECA" w:rsidRDefault="00705ECA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43030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отчётной документации по результатам анализа.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8A8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2037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705ECA" w14:paraId="7CBD7D7A" w14:textId="77777777">
        <w:trPr>
          <w:trHeight w:val="52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5E4F" w14:textId="77777777" w:rsidR="00705ECA" w:rsidRDefault="00705ECA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6D830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программным обеспечением для анализа производительности и оптимизации работы информационной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7AF6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FAD2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опрос. </w:t>
            </w:r>
          </w:p>
          <w:p w14:paraId="736820C1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06C5C018" w14:textId="77777777">
        <w:trPr>
          <w:trHeight w:val="52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AAC8" w14:textId="77777777" w:rsidR="00705ECA" w:rsidRDefault="00705ECA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B7F11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документации систем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82CC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9ADC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142C961F" w14:textId="77777777">
        <w:trPr>
          <w:trHeight w:val="52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7D9" w14:textId="77777777" w:rsidR="00705ECA" w:rsidRDefault="00705ECA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F356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основных правил и документов системы сертификации РФ.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0C79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5CD2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7C86A583" w14:textId="77777777">
        <w:trPr>
          <w:trHeight w:val="52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CEB9" w14:textId="77777777" w:rsidR="00705ECA" w:rsidRDefault="007D2B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технологические составляющие цифровой экономики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2502C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данных с интернет ресурсов. Статистический анализ больших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6DF8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8F99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543F404B" w14:textId="77777777">
        <w:trPr>
          <w:trHeight w:val="52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96FD" w14:textId="77777777" w:rsidR="00705ECA" w:rsidRDefault="00705ECA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4041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социальных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B703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6CF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16612A38" w14:textId="77777777">
        <w:trPr>
          <w:trHeight w:val="52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6912" w14:textId="77777777" w:rsidR="00705ECA" w:rsidRDefault="007D2B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Инструменты коммуникации в цифровой экономике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99A1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Архитектура электронных услуг для граждан и бизнеса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70E8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4FB2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20C99C85" w14:textId="77777777">
        <w:trPr>
          <w:trHeight w:val="52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75EB" w14:textId="77777777" w:rsidR="00705ECA" w:rsidRDefault="00705ECA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8E77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информационные системы в социально-политической сфере.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39C2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88BD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72C6667E" w14:textId="77777777">
        <w:trPr>
          <w:trHeight w:val="52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5655" w14:textId="77777777" w:rsidR="00705ECA" w:rsidRDefault="007D2B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безопасность в цифровой экономике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E7AD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Аутентификация данных и электронная цифровая подпись. Создание электронной цифровой подписи.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A7CC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0FAF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2AF966AC" w14:textId="77777777">
        <w:trPr>
          <w:trHeight w:val="36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D946" w14:textId="77777777" w:rsidR="00705ECA" w:rsidRDefault="00705ECA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2AD" w14:textId="77777777" w:rsidR="00705ECA" w:rsidRDefault="007D2B65" w:rsidP="001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антивирусного программного обеспечения. Приёмы работы с антивирусным программным обеспечением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354A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4E0C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опрос. </w:t>
            </w:r>
          </w:p>
          <w:p w14:paraId="35BCE712" w14:textId="77777777" w:rsidR="00705ECA" w:rsidRDefault="007D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о работе</w:t>
            </w:r>
          </w:p>
        </w:tc>
      </w:tr>
      <w:tr w:rsidR="00705ECA" w14:paraId="0DD46DAC" w14:textId="77777777">
        <w:trPr>
          <w:trHeight w:val="36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92C0" w14:textId="77777777" w:rsidR="00705ECA" w:rsidRDefault="00705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76B" w14:textId="77777777" w:rsidR="00705ECA" w:rsidRPr="00C5576A" w:rsidRDefault="007D2B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76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7B48" w14:textId="77777777" w:rsidR="00705ECA" w:rsidRPr="00C5576A" w:rsidRDefault="007D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76A">
              <w:rPr>
                <w:rFonts w:ascii="Times New Roman" w:hAnsi="Times New Roman"/>
                <w:b/>
                <w:sz w:val="24"/>
                <w:szCs w:val="24"/>
              </w:rPr>
              <w:t>36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309B" w14:textId="77777777" w:rsidR="00705ECA" w:rsidRDefault="00705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33164583" w14:textId="08C069CD" w:rsidR="00705ECA" w:rsidRPr="0063772C" w:rsidRDefault="007D2B65" w:rsidP="0063772C">
      <w:pPr>
        <w:tabs>
          <w:tab w:val="left" w:leader="underscore" w:pos="6528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b/>
          <w:spacing w:val="-1"/>
          <w:sz w:val="24"/>
          <w:szCs w:val="24"/>
        </w:rPr>
        <w:t xml:space="preserve">8. </w:t>
      </w:r>
      <w:r w:rsidRPr="0063772C">
        <w:rPr>
          <w:rFonts w:ascii="Times New Roman" w:hAnsi="Times New Roman"/>
          <w:b/>
          <w:sz w:val="24"/>
          <w:szCs w:val="24"/>
        </w:rPr>
        <w:t xml:space="preserve">Формы промежуточной аттестации (по итогам учебной практики): </w:t>
      </w:r>
      <w:r w:rsidRPr="0063772C">
        <w:rPr>
          <w:rFonts w:ascii="Times New Roman" w:hAnsi="Times New Roman"/>
          <w:sz w:val="24"/>
          <w:szCs w:val="24"/>
        </w:rPr>
        <w:t>комплексный</w:t>
      </w:r>
      <w:r w:rsidRPr="0063772C">
        <w:rPr>
          <w:rFonts w:ascii="Times New Roman" w:hAnsi="Times New Roman"/>
          <w:b/>
          <w:sz w:val="24"/>
          <w:szCs w:val="24"/>
        </w:rPr>
        <w:t xml:space="preserve"> </w:t>
      </w:r>
      <w:r w:rsidRPr="0063772C">
        <w:rPr>
          <w:rFonts w:ascii="Times New Roman" w:hAnsi="Times New Roman"/>
          <w:sz w:val="24"/>
          <w:szCs w:val="24"/>
        </w:rPr>
        <w:t>дифференцированный зачёт</w:t>
      </w:r>
      <w:r w:rsidR="0063772C" w:rsidRPr="0063772C">
        <w:rPr>
          <w:rFonts w:ascii="Times New Roman" w:hAnsi="Times New Roman"/>
          <w:sz w:val="24"/>
          <w:szCs w:val="24"/>
        </w:rPr>
        <w:t xml:space="preserve"> после прохождения производственной практики</w:t>
      </w:r>
      <w:r w:rsidRPr="0063772C">
        <w:rPr>
          <w:rFonts w:ascii="Times New Roman" w:hAnsi="Times New Roman"/>
          <w:sz w:val="24"/>
          <w:szCs w:val="24"/>
        </w:rPr>
        <w:t xml:space="preserve">. </w:t>
      </w:r>
    </w:p>
    <w:p w14:paraId="78758382" w14:textId="77777777" w:rsidR="00705ECA" w:rsidRPr="0063772C" w:rsidRDefault="007D2B65">
      <w:pPr>
        <w:tabs>
          <w:tab w:val="left" w:pos="1022"/>
          <w:tab w:val="left" w:leader="underscore" w:pos="86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72C">
        <w:rPr>
          <w:rFonts w:ascii="Times New Roman" w:hAnsi="Times New Roman"/>
          <w:b/>
          <w:spacing w:val="-1"/>
          <w:sz w:val="24"/>
          <w:szCs w:val="24"/>
        </w:rPr>
        <w:t xml:space="preserve">9. </w:t>
      </w:r>
      <w:r w:rsidRPr="0063772C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учебной практики</w:t>
      </w:r>
    </w:p>
    <w:p w14:paraId="4F431906" w14:textId="77777777" w:rsidR="00705ECA" w:rsidRPr="0063772C" w:rsidRDefault="007D2B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72C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14:paraId="5C23CC53" w14:textId="77777777" w:rsidR="00705ECA" w:rsidRPr="0063772C" w:rsidRDefault="007D2B65">
      <w:pPr>
        <w:pStyle w:val="a9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1. ГОСТ 34.201-2020. Информационные технологии. Комплекс стандартов на автоматизированные системы. Виды, комплектность и обозначение документов при создании автоматизированных систем. – М., Российский институт Стандартизации, 2021. – 12 с.</w:t>
      </w:r>
    </w:p>
    <w:p w14:paraId="6462817D" w14:textId="77777777" w:rsidR="00705ECA" w:rsidRPr="0063772C" w:rsidRDefault="007D2B65">
      <w:pPr>
        <w:pStyle w:val="a9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2. Рочев К.В. Информационные технологии. Анализ и проектирование информационных систем: учебное пособие / К.В. Рочев. – СПб.: Лань, 2022. – 128с. </w:t>
      </w:r>
    </w:p>
    <w:p w14:paraId="320E837C" w14:textId="77777777" w:rsidR="00705ECA" w:rsidRPr="0063772C" w:rsidRDefault="00705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D6F52D" w14:textId="77777777" w:rsidR="00705ECA" w:rsidRPr="0063772C" w:rsidRDefault="007D2B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72C">
        <w:rPr>
          <w:rFonts w:ascii="Times New Roman" w:hAnsi="Times New Roman"/>
          <w:b/>
          <w:sz w:val="24"/>
          <w:szCs w:val="24"/>
        </w:rPr>
        <w:t>Электронные издания:</w:t>
      </w:r>
    </w:p>
    <w:p w14:paraId="5E88A3FA" w14:textId="77777777" w:rsidR="00705ECA" w:rsidRPr="0063772C" w:rsidRDefault="007D2B6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1. Национальный цифровой ресурс «РУКОНТ» [Электронный ресурс]. – URL: </w:t>
      </w:r>
      <w:hyperlink r:id="rId5" w:history="1">
        <w:r w:rsidRPr="0063772C">
          <w:rPr>
            <w:rStyle w:val="a4"/>
            <w:rFonts w:ascii="Times New Roman" w:hAnsi="Times New Roman"/>
            <w:sz w:val="24"/>
            <w:szCs w:val="24"/>
          </w:rPr>
          <w:t>https://lib.rucont.ru/search</w:t>
        </w:r>
      </w:hyperlink>
      <w:r w:rsidRPr="0063772C">
        <w:rPr>
          <w:rFonts w:ascii="Times New Roman" w:hAnsi="Times New Roman"/>
          <w:sz w:val="24"/>
          <w:szCs w:val="24"/>
        </w:rPr>
        <w:t xml:space="preserve"> </w:t>
      </w:r>
    </w:p>
    <w:p w14:paraId="3B078590" w14:textId="77777777" w:rsidR="00705ECA" w:rsidRPr="0063772C" w:rsidRDefault="007D2B6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​2. Электронная библиотека «</w:t>
      </w:r>
      <w:proofErr w:type="spellStart"/>
      <w:r w:rsidRPr="0063772C">
        <w:rPr>
          <w:rFonts w:ascii="Times New Roman" w:hAnsi="Times New Roman"/>
          <w:sz w:val="24"/>
          <w:szCs w:val="24"/>
        </w:rPr>
        <w:t>Academia-library</w:t>
      </w:r>
      <w:proofErr w:type="spellEnd"/>
      <w:r w:rsidRPr="0063772C">
        <w:rPr>
          <w:rFonts w:ascii="Times New Roman" w:hAnsi="Times New Roman"/>
          <w:sz w:val="24"/>
          <w:szCs w:val="24"/>
        </w:rPr>
        <w:t xml:space="preserve">» [Электронный ресурс]. – URL: </w:t>
      </w:r>
      <w:hyperlink r:id="rId6" w:history="1">
        <w:r w:rsidRPr="0063772C">
          <w:rPr>
            <w:rStyle w:val="a4"/>
            <w:rFonts w:ascii="Times New Roman" w:hAnsi="Times New Roman"/>
            <w:sz w:val="24"/>
            <w:szCs w:val="24"/>
          </w:rPr>
          <w:t>https://academia-moscow.ru/elibrary/</w:t>
        </w:r>
      </w:hyperlink>
    </w:p>
    <w:p w14:paraId="2A9BB3B0" w14:textId="77777777" w:rsidR="00705ECA" w:rsidRPr="0063772C" w:rsidRDefault="007D2B6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3. Единая коллекция цифровых образовательных ресурсов Электронный ресурс]. – URL: </w:t>
      </w:r>
      <w:hyperlink r:id="rId7" w:history="1">
        <w:r w:rsidRPr="0063772C">
          <w:rPr>
            <w:rStyle w:val="a4"/>
            <w:rFonts w:ascii="Times New Roman" w:hAnsi="Times New Roman"/>
            <w:sz w:val="24"/>
            <w:szCs w:val="24"/>
          </w:rPr>
          <w:t>http://school-collection.edu.ru/</w:t>
        </w:r>
      </w:hyperlink>
    </w:p>
    <w:p w14:paraId="324940A1" w14:textId="77777777" w:rsidR="00705ECA" w:rsidRPr="0063772C" w:rsidRDefault="007D2B6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4. Научная электронная библиотека eLIBRARY.RU [Электронный ресурс]. – URL: </w:t>
      </w:r>
      <w:hyperlink r:id="rId8" w:history="1">
        <w:r w:rsidRPr="0063772C">
          <w:rPr>
            <w:rStyle w:val="a4"/>
            <w:rFonts w:ascii="Times New Roman" w:hAnsi="Times New Roman"/>
            <w:sz w:val="24"/>
            <w:szCs w:val="24"/>
          </w:rPr>
          <w:t>https://www.elibrary.ru/defaultx.asp</w:t>
        </w:r>
      </w:hyperlink>
    </w:p>
    <w:p w14:paraId="3F412439" w14:textId="77777777" w:rsidR="00705ECA" w:rsidRPr="0063772C" w:rsidRDefault="007D2B6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5. Образование для детей [Электронный ресурс]. – URL: </w:t>
      </w:r>
      <w:hyperlink r:id="rId9" w:history="1">
        <w:r w:rsidRPr="0063772C">
          <w:rPr>
            <w:rStyle w:val="a4"/>
            <w:rFonts w:ascii="Times New Roman" w:hAnsi="Times New Roman"/>
            <w:sz w:val="24"/>
            <w:szCs w:val="24"/>
          </w:rPr>
          <w:t>https://www.edukids.ru/</w:t>
        </w:r>
      </w:hyperlink>
    </w:p>
    <w:p w14:paraId="41178057" w14:textId="77777777" w:rsidR="00705ECA" w:rsidRPr="0063772C" w:rsidRDefault="007D2B6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6. Российская электронная школа [Электронный ресурс]. – URL: </w:t>
      </w:r>
      <w:hyperlink r:id="rId10" w:history="1">
        <w:r w:rsidRPr="0063772C">
          <w:rPr>
            <w:rStyle w:val="a4"/>
            <w:rFonts w:ascii="Times New Roman" w:hAnsi="Times New Roman"/>
            <w:sz w:val="24"/>
            <w:szCs w:val="24"/>
          </w:rPr>
          <w:t>https://resh.edu.ru/</w:t>
        </w:r>
      </w:hyperlink>
    </w:p>
    <w:p w14:paraId="3DA35715" w14:textId="77777777" w:rsidR="00705ECA" w:rsidRPr="0063772C" w:rsidRDefault="007D2B6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7. Российский общеобразовательный портал, единое окно доступа к образовательным ресурсам [Электронный ресурс]. – URL: </w:t>
      </w:r>
      <w:hyperlink r:id="rId11" w:history="1">
        <w:r w:rsidRPr="0063772C">
          <w:rPr>
            <w:rStyle w:val="a4"/>
            <w:rFonts w:ascii="Times New Roman" w:hAnsi="Times New Roman"/>
            <w:sz w:val="24"/>
            <w:szCs w:val="24"/>
          </w:rPr>
          <w:t>http://window.edu.ru/</w:t>
        </w:r>
      </w:hyperlink>
    </w:p>
    <w:p w14:paraId="3E50936D" w14:textId="77777777" w:rsidR="00705ECA" w:rsidRPr="0063772C" w:rsidRDefault="007D2B6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8. Электронно-библиотечная система «Университетская библиотека </w:t>
      </w:r>
      <w:proofErr w:type="spellStart"/>
      <w:r w:rsidRPr="0063772C">
        <w:rPr>
          <w:rFonts w:ascii="Times New Roman" w:hAnsi="Times New Roman"/>
          <w:sz w:val="24"/>
          <w:szCs w:val="24"/>
        </w:rPr>
        <w:t>online</w:t>
      </w:r>
      <w:proofErr w:type="spellEnd"/>
      <w:r w:rsidRPr="0063772C">
        <w:rPr>
          <w:rFonts w:ascii="Times New Roman" w:hAnsi="Times New Roman"/>
          <w:sz w:val="24"/>
          <w:szCs w:val="24"/>
        </w:rPr>
        <w:t xml:space="preserve">» [Электронный ресурс]. – URL: </w:t>
      </w:r>
      <w:hyperlink r:id="rId12" w:history="1">
        <w:r w:rsidRPr="0063772C">
          <w:rPr>
            <w:rStyle w:val="a4"/>
            <w:rFonts w:ascii="Times New Roman" w:hAnsi="Times New Roman"/>
            <w:sz w:val="24"/>
            <w:szCs w:val="24"/>
          </w:rPr>
          <w:t>http://biblioclub.ru/</w:t>
        </w:r>
      </w:hyperlink>
    </w:p>
    <w:p w14:paraId="34348B6C" w14:textId="77777777" w:rsidR="00705ECA" w:rsidRPr="0063772C" w:rsidRDefault="007D2B6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9. Электронно-библиотечная система BOOK.ru [Электронный ресурс]. – URL: </w:t>
      </w:r>
      <w:hyperlink r:id="rId13" w:history="1">
        <w:r w:rsidRPr="0063772C">
          <w:rPr>
            <w:rStyle w:val="a4"/>
            <w:rFonts w:ascii="Times New Roman" w:hAnsi="Times New Roman"/>
            <w:sz w:val="24"/>
            <w:szCs w:val="24"/>
          </w:rPr>
          <w:t>https://book.ru/</w:t>
        </w:r>
      </w:hyperlink>
    </w:p>
    <w:p w14:paraId="5ED58B5E" w14:textId="77777777" w:rsidR="00705ECA" w:rsidRPr="0063772C" w:rsidRDefault="007D2B65">
      <w:pPr>
        <w:pStyle w:val="a9"/>
        <w:rPr>
          <w:rStyle w:val="a4"/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10. Электронно-библиотечная система ibooks.ru [Электронный ресурс]. – URL: </w:t>
      </w:r>
      <w:hyperlink r:id="rId14" w:history="1">
        <w:r w:rsidRPr="0063772C">
          <w:rPr>
            <w:rStyle w:val="a4"/>
            <w:rFonts w:ascii="Times New Roman" w:hAnsi="Times New Roman"/>
            <w:sz w:val="24"/>
            <w:szCs w:val="24"/>
          </w:rPr>
          <w:t>https://ibooks.ru/</w:t>
        </w:r>
      </w:hyperlink>
      <w:r w:rsidRPr="0063772C">
        <w:rPr>
          <w:rStyle w:val="a4"/>
          <w:rFonts w:ascii="Times New Roman" w:hAnsi="Times New Roman"/>
          <w:sz w:val="24"/>
          <w:szCs w:val="24"/>
        </w:rPr>
        <w:br/>
      </w:r>
    </w:p>
    <w:p w14:paraId="41508CE2" w14:textId="77777777" w:rsidR="00705ECA" w:rsidRPr="0063772C" w:rsidRDefault="007D2B65">
      <w:pPr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11. ГОСТ Р 51904-2002 Программное обеспечение встроенных систем // Электронный фонд нормативно-технической и нормативно-правовой информации Консорциума «Кодекс» [Электронный ресурс.]. – Режим доступа: https://docs.cntd.ru/document/1200030195, свободный.</w:t>
      </w:r>
    </w:p>
    <w:p w14:paraId="4A399DFB" w14:textId="77777777" w:rsidR="00705ECA" w:rsidRPr="0063772C" w:rsidRDefault="007D2B65">
      <w:pPr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lastRenderedPageBreak/>
        <w:t>12. ГОСТ Р ИСО/МЭК 12207-99. Информационная технология. Процессы жизненного цикла программных средств // Электронный фонд нормативно-технической и нормативно-правовой информации Консорциума «Кодекс» [Электронный ресурс.]. – Режим доступа: https://docs.cntd.ru/document/1200009075#7D20K3, свободный.</w:t>
      </w:r>
    </w:p>
    <w:p w14:paraId="1F6E84E5" w14:textId="77777777" w:rsidR="00705ECA" w:rsidRPr="0063772C" w:rsidRDefault="007D2B65">
      <w:pPr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63772C">
        <w:rPr>
          <w:rFonts w:ascii="Times New Roman" w:hAnsi="Times New Roman"/>
          <w:b/>
          <w:sz w:val="24"/>
          <w:szCs w:val="24"/>
        </w:rPr>
        <w:t>10.  Материально-техническое обеспечение учебной практики</w:t>
      </w:r>
    </w:p>
    <w:p w14:paraId="6DED0F71" w14:textId="77777777" w:rsidR="00705ECA" w:rsidRPr="0063772C" w:rsidRDefault="007D2B65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14:paraId="74D061B7" w14:textId="52555C41" w:rsidR="00705ECA" w:rsidRPr="0063772C" w:rsidRDefault="007D2B65" w:rsidP="00530DB3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72C">
        <w:rPr>
          <w:rFonts w:ascii="Times New Roman" w:hAnsi="Times New Roman"/>
          <w:sz w:val="24"/>
          <w:szCs w:val="24"/>
        </w:rPr>
        <w:t xml:space="preserve">Лаборатория «Программного обеспечения и сопровождения компьютерных систем», </w:t>
      </w:r>
      <w:r w:rsidR="00530DB3" w:rsidRPr="00530DB3">
        <w:rPr>
          <w:rFonts w:ascii="Times New Roman" w:hAnsi="Times New Roman"/>
          <w:sz w:val="24"/>
          <w:szCs w:val="24"/>
        </w:rPr>
        <w:t xml:space="preserve"> оснащённ</w:t>
      </w:r>
      <w:r w:rsidR="00530DB3">
        <w:rPr>
          <w:rFonts w:ascii="Times New Roman" w:hAnsi="Times New Roman"/>
          <w:sz w:val="24"/>
          <w:szCs w:val="24"/>
        </w:rPr>
        <w:t>ая</w:t>
      </w:r>
      <w:r w:rsidR="00530DB3" w:rsidRPr="00530DB3">
        <w:rPr>
          <w:rFonts w:ascii="Times New Roman" w:hAnsi="Times New Roman"/>
          <w:sz w:val="24"/>
          <w:szCs w:val="24"/>
        </w:rPr>
        <w:t xml:space="preserve"> в соответствии с приложением 3 ОПОП-П.</w:t>
      </w:r>
    </w:p>
    <w:p w14:paraId="79418EB5" w14:textId="77777777" w:rsidR="00705ECA" w:rsidRDefault="00705ECA">
      <w:pPr>
        <w:rPr>
          <w:sz w:val="28"/>
        </w:rPr>
      </w:pPr>
    </w:p>
    <w:sectPr w:rsidR="00705ECA">
      <w:pgSz w:w="11906" w:h="16838"/>
      <w:pgMar w:top="993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32790"/>
    <w:multiLevelType w:val="multilevel"/>
    <w:tmpl w:val="D8CA48C2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 w15:restartNumberingAfterBreak="0">
    <w:nsid w:val="62B21D5B"/>
    <w:multiLevelType w:val="multilevel"/>
    <w:tmpl w:val="DB0CF25A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75E82248"/>
    <w:multiLevelType w:val="multilevel"/>
    <w:tmpl w:val="C10EE0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13622350">
    <w:abstractNumId w:val="1"/>
  </w:num>
  <w:num w:numId="2" w16cid:durableId="1346637844">
    <w:abstractNumId w:val="0"/>
  </w:num>
  <w:num w:numId="3" w16cid:durableId="31595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CA"/>
    <w:rsid w:val="0015146E"/>
    <w:rsid w:val="00530DB3"/>
    <w:rsid w:val="0063772C"/>
    <w:rsid w:val="00654C4D"/>
    <w:rsid w:val="00705ECA"/>
    <w:rsid w:val="007D2B65"/>
    <w:rsid w:val="00A361B6"/>
    <w:rsid w:val="00BC6BEA"/>
    <w:rsid w:val="00C5576A"/>
    <w:rsid w:val="00C97DE7"/>
    <w:rsid w:val="00D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F194"/>
  <w15:docId w15:val="{47E622F4-D6D9-4606-B161-17E629B2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qFormat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basedOn w:val="a"/>
    <w:link w:val="15"/>
    <w:pPr>
      <w:spacing w:after="0" w:line="240" w:lineRule="auto"/>
    </w:pPr>
    <w:rPr>
      <w:rFonts w:asciiTheme="minorHAnsi" w:hAnsiTheme="minorHAnsi"/>
      <w:vertAlign w:val="superscript"/>
    </w:rPr>
  </w:style>
  <w:style w:type="character" w:customStyle="1" w:styleId="15">
    <w:name w:val="Знак сноски1"/>
    <w:basedOn w:val="1"/>
    <w:link w:val="14"/>
    <w:rPr>
      <w:rFonts w:asciiTheme="minorHAnsi" w:hAnsiTheme="minorHAnsi"/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4"/>
    <w:rPr>
      <w:color w:val="0000FF"/>
      <w:u w:val="single"/>
    </w:rPr>
  </w:style>
  <w:style w:type="character" w:styleId="a4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9">
    <w:name w:val="Нормальный (таблица)"/>
    <w:basedOn w:val="a"/>
    <w:next w:val="a"/>
    <w:link w:val="aa"/>
    <w:pPr>
      <w:widowControl w:val="0"/>
      <w:spacing w:after="0" w:line="240" w:lineRule="auto"/>
      <w:jc w:val="both"/>
    </w:pPr>
    <w:rPr>
      <w:rFonts w:ascii="Arial" w:hAnsi="Arial"/>
      <w:sz w:val="26"/>
    </w:rPr>
  </w:style>
  <w:style w:type="character" w:customStyle="1" w:styleId="aa">
    <w:name w:val="Нормальный (таблица)"/>
    <w:basedOn w:val="1"/>
    <w:link w:val="a9"/>
    <w:rPr>
      <w:rFonts w:ascii="Arial" w:hAnsi="Arial"/>
      <w:sz w:val="2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List"/>
    <w:basedOn w:val="a"/>
    <w:link w:val="ae"/>
    <w:pPr>
      <w:spacing w:after="0" w:line="240" w:lineRule="auto"/>
      <w:ind w:left="283" w:hanging="283"/>
    </w:pPr>
    <w:rPr>
      <w:rFonts w:ascii="Arial" w:hAnsi="Arial"/>
      <w:sz w:val="24"/>
    </w:rPr>
  </w:style>
  <w:style w:type="character" w:customStyle="1" w:styleId="ae">
    <w:name w:val="Список Знак"/>
    <w:basedOn w:val="1"/>
    <w:link w:val="ad"/>
    <w:rPr>
      <w:rFonts w:ascii="Arial" w:hAnsi="Arial"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efaultx.asp" TargetMode="External"/><Relationship Id="rId13" Type="http://schemas.openxmlformats.org/officeDocument/2006/relationships/hyperlink" Target="https://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elibrary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s://lib.rucont.ru/sear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kids.ru/" TargetMode="External"/><Relationship Id="rId14" Type="http://schemas.openxmlformats.org/officeDocument/2006/relationships/hyperlink" Target="https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Кошелева</cp:lastModifiedBy>
  <cp:revision>2</cp:revision>
  <dcterms:created xsi:type="dcterms:W3CDTF">2024-05-13T16:00:00Z</dcterms:created>
  <dcterms:modified xsi:type="dcterms:W3CDTF">2024-05-13T16:00:00Z</dcterms:modified>
</cp:coreProperties>
</file>