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493D0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ГОСУДАРСТВЕННОЕ </w:t>
      </w:r>
      <w:proofErr w:type="gramStart"/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ПРОФЕССИОНАЛЬНОЕ  ОБРАЗОВАТЕЛЬНОЕ</w:t>
      </w:r>
      <w:proofErr w:type="gramEnd"/>
    </w:p>
    <w:p w14:paraId="2167710D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 ТУЛЬСКОЙ ОБЛАСТИ</w:t>
      </w:r>
    </w:p>
    <w:p w14:paraId="1868B513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«ТУЛЬСКИЙ ЭКОНОМИЧЕСКИЙ КОЛЛЕДЖ»</w:t>
      </w:r>
    </w:p>
    <w:p w14:paraId="03F759F8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B568AB" w14:textId="77777777" w:rsidR="006E66CC" w:rsidRPr="00F67A32" w:rsidRDefault="006E66CC" w:rsidP="006E66CC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УТВЕРЖДАЮ</w:t>
      </w:r>
    </w:p>
    <w:p w14:paraId="1B7D2890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89D7E2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  ГПОУ</w:t>
      </w:r>
      <w:proofErr w:type="gramEnd"/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«ТЭК»</w:t>
      </w:r>
    </w:p>
    <w:p w14:paraId="622BBC16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____________А.В. Макарова</w:t>
      </w:r>
    </w:p>
    <w:p w14:paraId="42DB80AB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№ ________________</w:t>
      </w:r>
    </w:p>
    <w:p w14:paraId="79E3F071" w14:textId="77777777" w:rsidR="006E66CC" w:rsidRPr="00F67A32" w:rsidRDefault="0095743C" w:rsidP="006E66CC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>«20</w:t>
      </w:r>
      <w:r w:rsidR="001E7CF3"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>мая 2024</w:t>
      </w:r>
      <w:r w:rsidR="006E66CC" w:rsidRPr="00F67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14:paraId="388C1477" w14:textId="77777777" w:rsidR="006E66CC" w:rsidRPr="00F67A32" w:rsidRDefault="006E66CC" w:rsidP="006E66CC">
      <w:pPr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F9E4FB" w14:textId="77777777" w:rsidR="006E66CC" w:rsidRPr="00F67A32" w:rsidRDefault="0095743C" w:rsidP="006E66C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ФОНД ОЦЕНОЧНЫХ СРЕДСТВ</w:t>
      </w:r>
    </w:p>
    <w:p w14:paraId="3DD26386" w14:textId="77777777" w:rsidR="0095743C" w:rsidRPr="00F67A32" w:rsidRDefault="0095743C" w:rsidP="00F67A32">
      <w:pPr>
        <w:pStyle w:val="1"/>
        <w:rPr>
          <w:sz w:val="28"/>
          <w:szCs w:val="28"/>
        </w:rPr>
      </w:pPr>
      <w:r w:rsidRPr="00F67A32">
        <w:rPr>
          <w:sz w:val="28"/>
          <w:szCs w:val="28"/>
        </w:rPr>
        <w:t>СГ.01 ОСНОВЫ ФИЛОСОФИИ</w:t>
      </w:r>
    </w:p>
    <w:p w14:paraId="4B40ECB6" w14:textId="77777777" w:rsidR="006E66CC" w:rsidRPr="00F67A32" w:rsidRDefault="006E66CC" w:rsidP="006E66C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4C5E493" w14:textId="1256121D" w:rsidR="006E66CC" w:rsidRPr="00F67A32" w:rsidRDefault="00F67A32" w:rsidP="006E66C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 ПРОГРАММЕ ПОДГОТОВКИ СПЕЦИАЛИСТОВ СРЕДНЕГО ЗВЕНА ПО СПЕЦИАЛЬНОСТИ</w:t>
      </w:r>
    </w:p>
    <w:p w14:paraId="06DEA8CF" w14:textId="77777777" w:rsidR="00AD7DC0" w:rsidRPr="00F67A32" w:rsidRDefault="00AD7DC0" w:rsidP="00AD7DC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F67A32">
        <w:rPr>
          <w:rFonts w:ascii="Times New Roman" w:hAnsi="Times New Roman"/>
          <w:b/>
          <w:bCs/>
          <w:spacing w:val="-2"/>
          <w:sz w:val="24"/>
          <w:szCs w:val="24"/>
        </w:rPr>
        <w:t>09.02.07 ИНФОРМАЦИОННЫЕ СИСТЕМЫ И ПРОГРАММИРОВАНИЕ</w:t>
      </w:r>
    </w:p>
    <w:p w14:paraId="1418F6B5" w14:textId="56DC2326" w:rsidR="00AD7DC0" w:rsidRPr="00F67A32" w:rsidRDefault="00AD7DC0" w:rsidP="00AD7DC0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proofErr w:type="gramStart"/>
      <w:r w:rsidRPr="00F67A32">
        <w:rPr>
          <w:rFonts w:ascii="Times New Roman" w:hAnsi="Times New Roman"/>
          <w:b/>
          <w:bCs/>
          <w:spacing w:val="-2"/>
          <w:sz w:val="24"/>
          <w:szCs w:val="24"/>
        </w:rPr>
        <w:t>Квалификация</w:t>
      </w:r>
      <w:r w:rsidR="00F67A32" w:rsidRPr="00F67A32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F67A32">
        <w:rPr>
          <w:rFonts w:ascii="Times New Roman" w:hAnsi="Times New Roman"/>
          <w:b/>
          <w:bCs/>
          <w:spacing w:val="-2"/>
          <w:sz w:val="24"/>
          <w:szCs w:val="24"/>
        </w:rPr>
        <w:t xml:space="preserve"> СПЕЦИАЛИСТ</w:t>
      </w:r>
      <w:proofErr w:type="gramEnd"/>
      <w:r w:rsidRPr="00F67A32">
        <w:rPr>
          <w:rFonts w:ascii="Times New Roman" w:hAnsi="Times New Roman"/>
          <w:b/>
          <w:bCs/>
          <w:spacing w:val="-2"/>
          <w:sz w:val="24"/>
          <w:szCs w:val="24"/>
        </w:rPr>
        <w:t xml:space="preserve"> ПО ИНФОРМАЦИОННЫМ СИСТЕМАМ</w:t>
      </w:r>
    </w:p>
    <w:p w14:paraId="1CBD3428" w14:textId="77777777" w:rsidR="006E66CC" w:rsidRPr="00F67A32" w:rsidRDefault="006E66CC" w:rsidP="006E66C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1869110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277E4EF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C9681AA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4F90C43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1580DFA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A1D0D09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789C440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B3A84A6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EFF8D07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CD20C47" w14:textId="77777777" w:rsidR="006E66CC" w:rsidRPr="00F67A32" w:rsidRDefault="006E66CC" w:rsidP="006E66CC">
      <w:pPr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12DC540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3F510B4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B8E84CF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3AE5596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216516F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D3EBF34" w14:textId="77777777" w:rsidR="006E66CC" w:rsidRPr="00F67A32" w:rsidRDefault="006E66CC" w:rsidP="006E66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B3A0A5A" w14:textId="26B5BFDC" w:rsidR="00AD7DC0" w:rsidRPr="00F67A32" w:rsidRDefault="00F67A32" w:rsidP="00AD7DC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6E66C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. Щекино</w:t>
      </w:r>
    </w:p>
    <w:p w14:paraId="5CAC1515" w14:textId="77777777" w:rsidR="006E66CC" w:rsidRPr="00F67A32" w:rsidRDefault="0095743C" w:rsidP="00AD7DC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</w:p>
    <w:p w14:paraId="456BF9B0" w14:textId="77777777" w:rsidR="00F67A32" w:rsidRPr="00746379" w:rsidRDefault="00F67A32" w:rsidP="00F67A32">
      <w:pPr>
        <w:rPr>
          <w:rFonts w:ascii="Times New Roman" w:hAnsi="Times New Roman"/>
          <w:b/>
          <w:sz w:val="28"/>
          <w:szCs w:val="28"/>
        </w:rPr>
      </w:pPr>
      <w:r w:rsidRPr="00746379">
        <w:rPr>
          <w:rFonts w:ascii="Times New Roman" w:hAnsi="Times New Roman"/>
          <w:b/>
          <w:sz w:val="28"/>
          <w:szCs w:val="28"/>
        </w:rPr>
        <w:lastRenderedPageBreak/>
        <w:t xml:space="preserve">Разработчик: </w:t>
      </w:r>
      <w:r w:rsidRPr="00746379">
        <w:rPr>
          <w:rFonts w:ascii="Times New Roman" w:hAnsi="Times New Roman"/>
          <w:b/>
          <w:sz w:val="28"/>
          <w:szCs w:val="28"/>
        </w:rPr>
        <w:tab/>
      </w:r>
    </w:p>
    <w:p w14:paraId="5A56BDB0" w14:textId="64C3BEF0" w:rsidR="00F67A32" w:rsidRPr="00746379" w:rsidRDefault="00F67A32" w:rsidP="00F67A32">
      <w:pPr>
        <w:jc w:val="both"/>
        <w:rPr>
          <w:rFonts w:ascii="Times New Roman" w:hAnsi="Times New Roman"/>
          <w:sz w:val="28"/>
        </w:rPr>
      </w:pPr>
      <w:r w:rsidRPr="00746379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П</w:t>
      </w:r>
      <w:r w:rsidRPr="00746379">
        <w:rPr>
          <w:rFonts w:ascii="Times New Roman" w:hAnsi="Times New Roman"/>
          <w:sz w:val="28"/>
        </w:rPr>
        <w:t>ОУ ТО «</w:t>
      </w:r>
      <w:proofErr w:type="gramStart"/>
      <w:r w:rsidRPr="00746379">
        <w:rPr>
          <w:rFonts w:ascii="Times New Roman" w:hAnsi="Times New Roman"/>
          <w:sz w:val="28"/>
        </w:rPr>
        <w:t xml:space="preserve">ТЭК»   </w:t>
      </w:r>
      <w:proofErr w:type="gramEnd"/>
      <w:r w:rsidRPr="00746379">
        <w:rPr>
          <w:rFonts w:ascii="Times New Roman" w:hAnsi="Times New Roman"/>
          <w:sz w:val="28"/>
        </w:rPr>
        <w:t xml:space="preserve">       преподаватель                 </w:t>
      </w:r>
      <w:r>
        <w:rPr>
          <w:rFonts w:ascii="Times New Roman" w:hAnsi="Times New Roman"/>
          <w:sz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</w:rPr>
        <w:t>О.В.Бондаренко</w:t>
      </w:r>
      <w:proofErr w:type="spellEnd"/>
    </w:p>
    <w:p w14:paraId="09F71800" w14:textId="77777777" w:rsidR="00F67A32" w:rsidRDefault="00F67A32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F67A32" w:rsidSect="00F67A32">
          <w:footerReference w:type="default" r:id="rId7"/>
          <w:pgSz w:w="11906" w:h="16838"/>
          <w:pgMar w:top="1440" w:right="1080" w:bottom="1440" w:left="1276" w:header="708" w:footer="708" w:gutter="0"/>
          <w:cols w:space="708"/>
          <w:titlePg/>
          <w:docGrid w:linePitch="360"/>
        </w:sectPr>
      </w:pPr>
    </w:p>
    <w:p w14:paraId="7989532B" w14:textId="16EB91C9" w:rsidR="00F67A32" w:rsidRPr="00A24BAB" w:rsidRDefault="00F67A32" w:rsidP="00F67A32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1.1 </w:t>
      </w:r>
      <w:r w:rsidRPr="00CB15A9">
        <w:rPr>
          <w:rFonts w:ascii="Times New Roman" w:hAnsi="Times New Roman"/>
          <w:b/>
          <w:sz w:val="24"/>
          <w:szCs w:val="24"/>
        </w:rPr>
        <w:t>Общие</w:t>
      </w:r>
      <w:r>
        <w:rPr>
          <w:b/>
          <w:sz w:val="28"/>
          <w:szCs w:val="28"/>
        </w:rPr>
        <w:t xml:space="preserve"> </w:t>
      </w:r>
      <w:r w:rsidRPr="00A24BAB">
        <w:rPr>
          <w:rFonts w:ascii="Times New Roman" w:hAnsi="Times New Roman"/>
          <w:b/>
          <w:sz w:val="24"/>
          <w:szCs w:val="24"/>
          <w:lang w:eastAsia="ru-RU"/>
        </w:rPr>
        <w:t>положения</w:t>
      </w:r>
    </w:p>
    <w:p w14:paraId="65D615C1" w14:textId="77777777" w:rsidR="00F67A32" w:rsidRDefault="00F67A32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Фонд оценочных средств (далее - ФОС) предназначен для оценивания знаний,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умений, уровня сформированности компетенций студентов, о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бучающихся по специальности </w:t>
      </w:r>
      <w:r w:rsidR="00450E8F" w:rsidRPr="00F67A32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«СГ.01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Основы философии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14:paraId="495A6DC8" w14:textId="610D8705" w:rsidR="0095743C" w:rsidRPr="00F67A32" w:rsidRDefault="0095743C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ФОС составлен на основе ФГОС 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рабочей программы дисциплины. </w:t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Промежуточная аттестация по д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исциплине предусмотрена в форме экзамена </w:t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с выставлением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отметки по системе «отлично, </w:t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хорошо, удовлетворительно, неудовлетворительно».</w:t>
      </w:r>
    </w:p>
    <w:p w14:paraId="2D327B88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1.2. Планируемые результаты освоения дисциплины</w:t>
      </w:r>
    </w:p>
    <w:p w14:paraId="04B9DD23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ФОС позволяет оценить знани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я, умения, сформировать общих и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профессиональных компетенций в соо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тветствии с требованиями ФГОС и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рабочей программой дисциплины.</w:t>
      </w:r>
    </w:p>
    <w:p w14:paraId="69653B30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Планируемые результаты освоен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ия (знания и умения) и перечень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осваиваемых компетенций (общих и 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профессиональных) указываются в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соответствии с ФГОС, </w:t>
      </w:r>
      <w:r w:rsidR="00450E8F" w:rsidRPr="00F67A3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x-none"/>
        </w:rPr>
        <w:t>ОПОП-П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рабочей программой учебной дисциплины.</w:t>
      </w:r>
    </w:p>
    <w:p w14:paraId="6B9C9878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мения:</w:t>
      </w:r>
    </w:p>
    <w:p w14:paraId="71923358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У.1 ориентироваться в наиболее общих философ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ских проблемах бытия, познания,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ценностей, свободы и смысла жизни как основе фор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мирования культуры гражданина и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будущего специалиста</w:t>
      </w:r>
    </w:p>
    <w:p w14:paraId="10C8ABA3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нания:</w:t>
      </w:r>
    </w:p>
    <w:p w14:paraId="7D6D38A5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З.1 основные категории и понятия философии;</w:t>
      </w:r>
    </w:p>
    <w:p w14:paraId="62230721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З.2 роль философии в жизни человека и общества;</w:t>
      </w:r>
    </w:p>
    <w:p w14:paraId="74D55A1F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З.3 основы философского учения о бытии;</w:t>
      </w:r>
    </w:p>
    <w:p w14:paraId="37EF4EFF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З.4 сущность процесса знаний;</w:t>
      </w:r>
    </w:p>
    <w:p w14:paraId="72B670AA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З.5 основы научной, философской и религиозной картины мира;</w:t>
      </w:r>
    </w:p>
    <w:p w14:paraId="5C0D1667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З.6 об условиях формирования личност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и, свободе и ответственности за сохранение жизни,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культуры, окружающей среды;</w:t>
      </w:r>
    </w:p>
    <w:p w14:paraId="7D2155F1" w14:textId="77777777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З.7 о социальных и этических про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блемах, связанных с развитием и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использованием достижен</w:t>
      </w:r>
      <w:r w:rsidR="00450E8F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ий науки, техники и технологии.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общие компетенции:</w:t>
      </w:r>
    </w:p>
    <w:p w14:paraId="02EAE74E" w14:textId="77777777" w:rsidR="0095743C" w:rsidRPr="00F67A32" w:rsidRDefault="0095743C" w:rsidP="00F67A32">
      <w:pPr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 02. </w:t>
      </w:r>
      <w:r w:rsidR="00450E8F" w:rsidRPr="00F67A32">
        <w:rPr>
          <w:rFonts w:ascii="Times New Roman" w:hAnsi="Times New Roman" w:cs="Times New Roman"/>
          <w:sz w:val="24"/>
          <w:szCs w:val="24"/>
        </w:rPr>
        <w:t xml:space="preserve">Определять задачи для поиска информации, определять необходимые источники </w:t>
      </w:r>
      <w:r w:rsidR="00236400" w:rsidRPr="00F67A32">
        <w:rPr>
          <w:rFonts w:ascii="Times New Roman" w:hAnsi="Times New Roman" w:cs="Times New Roman"/>
          <w:sz w:val="24"/>
          <w:szCs w:val="24"/>
        </w:rPr>
        <w:tab/>
      </w:r>
      <w:r w:rsidR="00450E8F" w:rsidRPr="00F67A32">
        <w:rPr>
          <w:rFonts w:ascii="Times New Roman" w:hAnsi="Times New Roman" w:cs="Times New Roman"/>
          <w:sz w:val="24"/>
          <w:szCs w:val="24"/>
        </w:rPr>
        <w:t xml:space="preserve">информации, планировать процесс поиска; структурировать получаемую информацию, выделять </w:t>
      </w:r>
      <w:r w:rsidR="00236400" w:rsidRPr="00F67A32">
        <w:rPr>
          <w:rFonts w:ascii="Times New Roman" w:hAnsi="Times New Roman" w:cs="Times New Roman"/>
          <w:sz w:val="24"/>
          <w:szCs w:val="24"/>
        </w:rPr>
        <w:tab/>
      </w:r>
      <w:r w:rsidR="00450E8F" w:rsidRPr="00F67A32">
        <w:rPr>
          <w:rFonts w:ascii="Times New Roman" w:hAnsi="Times New Roman" w:cs="Times New Roman"/>
          <w:sz w:val="24"/>
          <w:szCs w:val="24"/>
        </w:rPr>
        <w:t xml:space="preserve">наиболее значимое в перечне информации, структурировать получаемую информацию, </w:t>
      </w:r>
      <w:r w:rsidR="00236400" w:rsidRPr="00F67A32">
        <w:rPr>
          <w:rFonts w:ascii="Times New Roman" w:hAnsi="Times New Roman" w:cs="Times New Roman"/>
          <w:sz w:val="24"/>
          <w:szCs w:val="24"/>
        </w:rPr>
        <w:tab/>
      </w:r>
      <w:r w:rsidR="00450E8F" w:rsidRPr="00F67A32">
        <w:rPr>
          <w:rFonts w:ascii="Times New Roman" w:hAnsi="Times New Roman" w:cs="Times New Roman"/>
          <w:sz w:val="24"/>
          <w:szCs w:val="24"/>
        </w:rPr>
        <w:t>оформлять результаты поиска</w:t>
      </w:r>
    </w:p>
    <w:p w14:paraId="21585761" w14:textId="49807128" w:rsidR="0095743C" w:rsidRPr="00F67A32" w:rsidRDefault="00236400" w:rsidP="00F67A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 05. </w:t>
      </w:r>
      <w:r w:rsidR="00450E8F" w:rsidRPr="00F67A32">
        <w:rPr>
          <w:rFonts w:ascii="Times New Roman" w:hAnsi="Times New Roman" w:cs="Times New Roman"/>
          <w:sz w:val="24"/>
          <w:szCs w:val="24"/>
        </w:rPr>
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</w:r>
      <w:r w:rsidR="00F67A32">
        <w:rPr>
          <w:rFonts w:ascii="Times New Roman" w:hAnsi="Times New Roman" w:cs="Times New Roman"/>
          <w:sz w:val="24"/>
          <w:szCs w:val="24"/>
        </w:rPr>
        <w:t xml:space="preserve"> </w:t>
      </w:r>
      <w:r w:rsidR="0095743C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социального и культурного контекста</w:t>
      </w:r>
    </w:p>
    <w:p w14:paraId="551CD8AE" w14:textId="494D6445" w:rsidR="0095743C" w:rsidRPr="00F67A32" w:rsidRDefault="0095743C" w:rsidP="00F67A3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 06. </w:t>
      </w:r>
      <w:r w:rsidR="00450E8F" w:rsidRPr="00F67A32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Описывать значимость своей специальности применять стандарты антикоррупционного поведения</w:t>
      </w:r>
    </w:p>
    <w:p w14:paraId="4EB15B7F" w14:textId="77777777" w:rsidR="00412371" w:rsidRPr="00F67A32" w:rsidRDefault="00412371" w:rsidP="00412371">
      <w:pPr>
        <w:spacing w:after="0" w:line="36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ФОРМА И УСЛОВИЯ АТТЕСТАЦИИ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2"/>
        <w:gridCol w:w="2385"/>
        <w:gridCol w:w="3927"/>
      </w:tblGrid>
      <w:tr w:rsidR="00F67A32" w:rsidRPr="00F67A32" w14:paraId="40A8360E" w14:textId="77777777" w:rsidTr="00412371">
        <w:trPr>
          <w:trHeight w:val="405"/>
        </w:trPr>
        <w:tc>
          <w:tcPr>
            <w:tcW w:w="3152" w:type="dxa"/>
          </w:tcPr>
          <w:p w14:paraId="050FF5DA" w14:textId="77777777" w:rsidR="00412371" w:rsidRPr="00F67A32" w:rsidRDefault="00412371" w:rsidP="00F67A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дисциплины</w:t>
            </w:r>
          </w:p>
        </w:tc>
        <w:tc>
          <w:tcPr>
            <w:tcW w:w="6312" w:type="dxa"/>
            <w:gridSpan w:val="2"/>
          </w:tcPr>
          <w:p w14:paraId="50575016" w14:textId="77777777" w:rsidR="00412371" w:rsidRPr="00F67A32" w:rsidRDefault="00412371" w:rsidP="00F67A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 контроля оценивания</w:t>
            </w:r>
          </w:p>
        </w:tc>
      </w:tr>
      <w:tr w:rsidR="00F67A32" w:rsidRPr="00F67A32" w14:paraId="4596FFEA" w14:textId="77777777" w:rsidTr="00412371">
        <w:trPr>
          <w:trHeight w:val="420"/>
        </w:trPr>
        <w:tc>
          <w:tcPr>
            <w:tcW w:w="3152" w:type="dxa"/>
          </w:tcPr>
          <w:p w14:paraId="102E9DAA" w14:textId="77777777" w:rsidR="00412371" w:rsidRPr="00F67A32" w:rsidRDefault="00412371" w:rsidP="00F67A3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5" w:type="dxa"/>
          </w:tcPr>
          <w:p w14:paraId="67634FC8" w14:textId="77777777" w:rsidR="00412371" w:rsidRPr="00F67A32" w:rsidRDefault="00412371" w:rsidP="00F67A3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67A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Промежуточная</w:t>
            </w:r>
          </w:p>
          <w:p w14:paraId="67F8A15E" w14:textId="77777777" w:rsidR="00412371" w:rsidRPr="00F67A32" w:rsidRDefault="00412371" w:rsidP="00F67A3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67A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аттестация</w:t>
            </w:r>
          </w:p>
        </w:tc>
        <w:tc>
          <w:tcPr>
            <w:tcW w:w="3927" w:type="dxa"/>
          </w:tcPr>
          <w:p w14:paraId="48537AB3" w14:textId="77777777" w:rsidR="00412371" w:rsidRPr="00F67A32" w:rsidRDefault="00412371" w:rsidP="00F67A3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67A3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Текущий контроль</w:t>
            </w:r>
          </w:p>
        </w:tc>
      </w:tr>
      <w:tr w:rsidR="00F67A32" w:rsidRPr="00F67A32" w14:paraId="3BD258F6" w14:textId="77777777" w:rsidTr="00412371">
        <w:trPr>
          <w:trHeight w:val="420"/>
        </w:trPr>
        <w:tc>
          <w:tcPr>
            <w:tcW w:w="3152" w:type="dxa"/>
          </w:tcPr>
          <w:p w14:paraId="4CE49A82" w14:textId="77777777" w:rsidR="00412371" w:rsidRPr="00F67A32" w:rsidRDefault="00412371" w:rsidP="00F67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философии</w:t>
            </w:r>
          </w:p>
        </w:tc>
        <w:tc>
          <w:tcPr>
            <w:tcW w:w="2385" w:type="dxa"/>
          </w:tcPr>
          <w:p w14:paraId="790859A5" w14:textId="77777777" w:rsidR="00412371" w:rsidRPr="00F67A32" w:rsidRDefault="00412371" w:rsidP="00F67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семестр экзамен</w:t>
            </w:r>
          </w:p>
        </w:tc>
        <w:tc>
          <w:tcPr>
            <w:tcW w:w="3927" w:type="dxa"/>
          </w:tcPr>
          <w:p w14:paraId="506408C6" w14:textId="77777777" w:rsidR="00412371" w:rsidRPr="00F67A32" w:rsidRDefault="00412371" w:rsidP="00F67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Тестирование. Оценка результатов</w:t>
            </w:r>
          </w:p>
          <w:p w14:paraId="28B17B42" w14:textId="77777777" w:rsidR="00412371" w:rsidRPr="00F67A32" w:rsidRDefault="00412371" w:rsidP="00F67A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выполнения практических работ</w:t>
            </w:r>
          </w:p>
        </w:tc>
      </w:tr>
    </w:tbl>
    <w:p w14:paraId="0B169DF5" w14:textId="77777777" w:rsidR="00F67A32" w:rsidRDefault="00236400" w:rsidP="00F67A32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14:paraId="0FABA1DF" w14:textId="25CED6E4" w:rsidR="00412371" w:rsidRPr="00F67A32" w:rsidRDefault="00412371" w:rsidP="00F67A3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2.1. Задания для текущего контроля</w:t>
      </w:r>
    </w:p>
    <w:p w14:paraId="466DACF2" w14:textId="77777777" w:rsidR="00412371" w:rsidRPr="00F67A32" w:rsidRDefault="00412371" w:rsidP="00F67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Обучающийся выполняет, тестовые задания, выступает с сообщениями, презентациями </w:t>
      </w:r>
      <w:r w:rsidR="00236400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дополняет ответы.</w:t>
      </w:r>
    </w:p>
    <w:p w14:paraId="78909DF2" w14:textId="77777777" w:rsidR="00412371" w:rsidRPr="00F67A32" w:rsidRDefault="00236400" w:rsidP="00F67A32">
      <w:pPr>
        <w:spacing w:after="0" w:line="240" w:lineRule="auto"/>
        <w:ind w:hanging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412371"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Критерии оценки знаний студентов:</w:t>
      </w:r>
    </w:p>
    <w:p w14:paraId="5F084B8B" w14:textId="77777777" w:rsidR="00412371" w:rsidRPr="00F67A32" w:rsidRDefault="00412371" w:rsidP="00F67A32">
      <w:pPr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236400"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Оценка «5»</w:t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ставится, если обучающийся самостоятельно, уверенно и безошибочно может </w:t>
      </w:r>
      <w:r w:rsidR="00236400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заполнить таблицу; допускает не более одного недочета, который легко исправляет по </w:t>
      </w:r>
      <w:r w:rsidR="00236400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требованию преподавателя.</w:t>
      </w:r>
    </w:p>
    <w:p w14:paraId="5C46EC6F" w14:textId="77777777" w:rsidR="00412371" w:rsidRPr="00F67A32" w:rsidRDefault="00236400" w:rsidP="00F67A32">
      <w:pPr>
        <w:spacing w:after="0" w:line="240" w:lineRule="auto"/>
        <w:ind w:left="142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412371"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Оценка «4»</w:t>
      </w:r>
      <w:r w:rsidR="00412371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ставится, если обучающийся показывает </w:t>
      </w:r>
      <w:proofErr w:type="gramStart"/>
      <w:r w:rsidR="00412371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знания</w:t>
      </w:r>
      <w:proofErr w:type="gramEnd"/>
      <w:r w:rsidR="00412371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всего изученного программного</w:t>
      </w:r>
    </w:p>
    <w:p w14:paraId="27E94F78" w14:textId="77777777" w:rsidR="00412371" w:rsidRPr="00F67A32" w:rsidRDefault="00236400" w:rsidP="00F67A32">
      <w:pPr>
        <w:spacing w:after="0" w:line="240" w:lineRule="auto"/>
        <w:ind w:left="142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</w:r>
      <w:r w:rsidR="00412371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материала, может без особых ошибок заполнить таблицу.</w:t>
      </w:r>
    </w:p>
    <w:p w14:paraId="3C9A6CB6" w14:textId="77777777" w:rsidR="00412371" w:rsidRPr="00F67A32" w:rsidRDefault="00412371" w:rsidP="00F67A32">
      <w:pPr>
        <w:spacing w:after="0" w:line="240" w:lineRule="auto"/>
        <w:ind w:left="142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Оценка «3»</w:t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ставится, показывает недостаточную сформированность отдельных знаний и умений; выводы и обобщения аргументирует слабо, допускает много ошибок при выполнении таблицы.</w:t>
      </w:r>
    </w:p>
    <w:p w14:paraId="0B494BDA" w14:textId="77777777" w:rsidR="00412371" w:rsidRPr="00F67A32" w:rsidRDefault="00412371" w:rsidP="00F67A3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Оценка «3»</w:t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ставится, если обучающийся не усвоил и не раскрыл основное содержание материала; не может выполнить задание.</w:t>
      </w:r>
    </w:p>
    <w:p w14:paraId="15EF937C" w14:textId="77777777" w:rsidR="00A30429" w:rsidRPr="00F67A32" w:rsidRDefault="00412371" w:rsidP="00F67A3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7A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Оценка «2»</w:t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ставится, если обучающийся не усвоил и</w:t>
      </w:r>
      <w:r w:rsidR="00236400"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раскрыл основное содержание материала; не </w:t>
      </w:r>
      <w:r w:rsidRPr="00F67A32">
        <w:rPr>
          <w:rFonts w:ascii="Times New Roman" w:hAnsi="Times New Roman" w:cs="Times New Roman"/>
          <w:sz w:val="24"/>
          <w:szCs w:val="24"/>
          <w:shd w:val="clear" w:color="auto" w:fill="FFFFFF"/>
        </w:rPr>
        <w:t>делает выводов и обобщений.</w:t>
      </w:r>
    </w:p>
    <w:p w14:paraId="2805D160" w14:textId="77777777" w:rsidR="00F67A32" w:rsidRDefault="00F67A32" w:rsidP="00F67A32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848F9" w14:textId="052CF028" w:rsidR="00F67A32" w:rsidRDefault="00F67A32" w:rsidP="00F67A32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13C14" w:rsidRPr="00F67A32">
        <w:rPr>
          <w:rFonts w:ascii="Times New Roman" w:hAnsi="Times New Roman" w:cs="Times New Roman"/>
          <w:b/>
          <w:sz w:val="24"/>
          <w:szCs w:val="24"/>
        </w:rPr>
        <w:t>Структура контрольного задания</w:t>
      </w:r>
    </w:p>
    <w:p w14:paraId="604B13CA" w14:textId="518EC2E9" w:rsidR="00236400" w:rsidRPr="00F67A32" w:rsidRDefault="00236400" w:rsidP="001F0548">
      <w:pPr>
        <w:pStyle w:val="a3"/>
        <w:numPr>
          <w:ilvl w:val="1"/>
          <w:numId w:val="11"/>
        </w:num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Тестовые задания к текущему контролю</w:t>
      </w:r>
    </w:p>
    <w:p w14:paraId="1771D1F0" w14:textId="77777777" w:rsidR="00236400" w:rsidRPr="00F67A32" w:rsidRDefault="00236400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Тест № 1 «Философия в системе культуры»</w:t>
      </w:r>
    </w:p>
    <w:p w14:paraId="17AB190A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1.Система взглядов на мир в целом и на отношение человека к миру и особый способ духовного освоения мира, который осваивается с точки зрения взаимоотношений с ним</w:t>
      </w:r>
    </w:p>
    <w:p w14:paraId="19EC52FA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человека:</w:t>
      </w:r>
    </w:p>
    <w:p w14:paraId="1A37F918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мировоззрение;</w:t>
      </w:r>
    </w:p>
    <w:p w14:paraId="705BD100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мировосприятие;</w:t>
      </w:r>
    </w:p>
    <w:p w14:paraId="0D6DF18D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миросозерцание;</w:t>
      </w:r>
    </w:p>
    <w:p w14:paraId="4DD86E23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миропонимание</w:t>
      </w:r>
    </w:p>
    <w:p w14:paraId="03060C3C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2.Согласно антропологическим и этнографическим исследованиям, наиболее древней формой мировоззрения, а следовательно, и жизненной ориентацией человека является:</w:t>
      </w:r>
    </w:p>
    <w:p w14:paraId="1A101345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мифология;</w:t>
      </w:r>
    </w:p>
    <w:p w14:paraId="75BFFDC1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религия;</w:t>
      </w:r>
    </w:p>
    <w:p w14:paraId="6176D517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философия;</w:t>
      </w:r>
    </w:p>
    <w:p w14:paraId="26D9B67D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наука</w:t>
      </w:r>
    </w:p>
    <w:p w14:paraId="093A98CE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3.Кто из философов в работе "Философия религии" назвал мифологию "непосредственной религией":</w:t>
      </w:r>
    </w:p>
    <w:p w14:paraId="2804BD93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Иммануил Кант;</w:t>
      </w:r>
    </w:p>
    <w:p w14:paraId="58E986B8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Георг Гегель;</w:t>
      </w:r>
    </w:p>
    <w:p w14:paraId="11E22447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Рене Декарт;</w:t>
      </w:r>
    </w:p>
    <w:p w14:paraId="2B966CB2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Фридрих Энгельс</w:t>
      </w:r>
    </w:p>
    <w:p w14:paraId="44D4A548" w14:textId="06688D30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4.Третьей в истории человечества научно-теор</w:t>
      </w:r>
      <w:r w:rsidR="005164AC" w:rsidRPr="00F67A32">
        <w:rPr>
          <w:rFonts w:ascii="Times New Roman" w:hAnsi="Times New Roman" w:cs="Times New Roman"/>
          <w:b/>
          <w:sz w:val="24"/>
          <w:szCs w:val="24"/>
        </w:rPr>
        <w:t xml:space="preserve">итической формой мировоззрения, 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отличающейся рациональностью, системностью, логичностью и </w:t>
      </w:r>
      <w:r w:rsidR="00F67A32" w:rsidRPr="00F67A32">
        <w:rPr>
          <w:rFonts w:ascii="Times New Roman" w:hAnsi="Times New Roman" w:cs="Times New Roman"/>
          <w:b/>
          <w:sz w:val="24"/>
          <w:szCs w:val="24"/>
        </w:rPr>
        <w:t>теоретической</w:t>
      </w:r>
      <w:r w:rsidR="005164AC" w:rsidRP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7A32">
        <w:rPr>
          <w:rFonts w:ascii="Times New Roman" w:hAnsi="Times New Roman" w:cs="Times New Roman"/>
          <w:b/>
          <w:sz w:val="24"/>
          <w:szCs w:val="24"/>
        </w:rPr>
        <w:t>оформленностью</w:t>
      </w:r>
      <w:proofErr w:type="spellEnd"/>
      <w:r w:rsidRPr="00F67A32">
        <w:rPr>
          <w:rFonts w:ascii="Times New Roman" w:hAnsi="Times New Roman" w:cs="Times New Roman"/>
          <w:b/>
          <w:sz w:val="24"/>
          <w:szCs w:val="24"/>
        </w:rPr>
        <w:t>, является:</w:t>
      </w:r>
    </w:p>
    <w:p w14:paraId="2CD592F9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мифология;</w:t>
      </w:r>
    </w:p>
    <w:p w14:paraId="18742FCE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религия;</w:t>
      </w:r>
    </w:p>
    <w:p w14:paraId="3C5AA10B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философия;</w:t>
      </w:r>
    </w:p>
    <w:p w14:paraId="7BE0E71A" w14:textId="77777777" w:rsidR="00236400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искусство</w:t>
      </w:r>
    </w:p>
    <w:p w14:paraId="7E0ED4EA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5.Какой источник (или источники) </w:t>
      </w:r>
      <w:r w:rsidR="005164AC" w:rsidRPr="00F67A32">
        <w:rPr>
          <w:rFonts w:ascii="Times New Roman" w:hAnsi="Times New Roman" w:cs="Times New Roman"/>
          <w:b/>
          <w:sz w:val="24"/>
          <w:szCs w:val="24"/>
        </w:rPr>
        <w:t xml:space="preserve">генезиса философии выделяется в </w:t>
      </w:r>
      <w:proofErr w:type="spellStart"/>
      <w:r w:rsidRPr="00F67A32">
        <w:rPr>
          <w:rFonts w:ascii="Times New Roman" w:hAnsi="Times New Roman" w:cs="Times New Roman"/>
          <w:b/>
          <w:sz w:val="24"/>
          <w:szCs w:val="24"/>
        </w:rPr>
        <w:t>гносеомифогенной</w:t>
      </w:r>
      <w:proofErr w:type="spellEnd"/>
      <w:r w:rsidRPr="00F67A32">
        <w:rPr>
          <w:rFonts w:ascii="Times New Roman" w:hAnsi="Times New Roman" w:cs="Times New Roman"/>
          <w:b/>
          <w:sz w:val="24"/>
          <w:szCs w:val="24"/>
        </w:rPr>
        <w:t xml:space="preserve"> концепции возникновения философии:</w:t>
      </w:r>
    </w:p>
    <w:p w14:paraId="1A0B1A9C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мифология;</w:t>
      </w:r>
    </w:p>
    <w:p w14:paraId="3708810E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знание;</w:t>
      </w:r>
    </w:p>
    <w:p w14:paraId="5C4BBA45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житейская мудрость;</w:t>
      </w:r>
    </w:p>
    <w:p w14:paraId="6035CE25" w14:textId="77777777" w:rsidR="00236400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вышеперечисленное</w:t>
      </w:r>
    </w:p>
    <w:p w14:paraId="0B323C8F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6.Как дословно переводится с греческого языка слово "философия":</w:t>
      </w:r>
    </w:p>
    <w:p w14:paraId="2149E8A2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любовь к ближнему, стремление делать добро;</w:t>
      </w:r>
    </w:p>
    <w:p w14:paraId="2B6E488C" w14:textId="7F3FED8F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б) любовь к наукам, искусствам и </w:t>
      </w:r>
      <w:r w:rsidR="00F67A32" w:rsidRPr="00F67A32">
        <w:rPr>
          <w:rFonts w:ascii="Times New Roman" w:hAnsi="Times New Roman" w:cs="Times New Roman"/>
          <w:sz w:val="24"/>
          <w:szCs w:val="24"/>
        </w:rPr>
        <w:t>ремёслам</w:t>
      </w:r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40E1F774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любовь к мудрости, стремление к познанию;</w:t>
      </w:r>
    </w:p>
    <w:p w14:paraId="37DEF9C1" w14:textId="77777777" w:rsidR="00236400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любовь к себе</w:t>
      </w:r>
    </w:p>
    <w:p w14:paraId="00202813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7. Какой из нижеперечисленных вопросов </w:t>
      </w:r>
      <w:r w:rsidR="005164AC" w:rsidRPr="00F67A32">
        <w:rPr>
          <w:rFonts w:ascii="Times New Roman" w:hAnsi="Times New Roman" w:cs="Times New Roman"/>
          <w:b/>
          <w:sz w:val="24"/>
          <w:szCs w:val="24"/>
        </w:rPr>
        <w:t xml:space="preserve">не был сформулирован Иммануилом </w:t>
      </w:r>
      <w:r w:rsidRPr="00F67A32">
        <w:rPr>
          <w:rFonts w:ascii="Times New Roman" w:hAnsi="Times New Roman" w:cs="Times New Roman"/>
          <w:b/>
          <w:sz w:val="24"/>
          <w:szCs w:val="24"/>
        </w:rPr>
        <w:t>Кантом:</w:t>
      </w:r>
    </w:p>
    <w:p w14:paraId="6CAE14E6" w14:textId="77777777" w:rsidR="00236400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Что я могу знать?</w:t>
      </w:r>
    </w:p>
    <w:p w14:paraId="6D64BE01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Что я должен делать?</w:t>
      </w:r>
    </w:p>
    <w:p w14:paraId="4CDA1DBB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На что я смею надеяться?</w:t>
      </w:r>
    </w:p>
    <w:p w14:paraId="66B36207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г) Что такое мировоззрение?</w:t>
      </w:r>
    </w:p>
    <w:p w14:paraId="0AC4913F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Учение о сущности человека, смысл чело</w:t>
      </w:r>
      <w:r w:rsidR="005164AC" w:rsidRPr="00F67A32">
        <w:rPr>
          <w:rFonts w:ascii="Times New Roman" w:hAnsi="Times New Roman" w:cs="Times New Roman"/>
          <w:b/>
          <w:sz w:val="24"/>
          <w:szCs w:val="24"/>
        </w:rPr>
        <w:t xml:space="preserve">веческой жизни, необходимости и </w:t>
      </w:r>
      <w:r w:rsidRPr="00F67A32">
        <w:rPr>
          <w:rFonts w:ascii="Times New Roman" w:hAnsi="Times New Roman" w:cs="Times New Roman"/>
          <w:b/>
          <w:sz w:val="24"/>
          <w:szCs w:val="24"/>
        </w:rPr>
        <w:t>случайности, свободе и т.д. называется:</w:t>
      </w:r>
    </w:p>
    <w:p w14:paraId="3204C42D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онтология;</w:t>
      </w:r>
    </w:p>
    <w:p w14:paraId="7BE6C537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гносеология;</w:t>
      </w:r>
    </w:p>
    <w:p w14:paraId="5F28CB23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философская антропология;</w:t>
      </w:r>
    </w:p>
    <w:p w14:paraId="3B05D6CE" w14:textId="77777777" w:rsidR="00236400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аксиология</w:t>
      </w:r>
    </w:p>
    <w:p w14:paraId="6A0E758C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9. Кто сформулировал основной вопрос фил</w:t>
      </w:r>
      <w:r w:rsidR="005164AC" w:rsidRPr="00F67A32">
        <w:rPr>
          <w:rFonts w:ascii="Times New Roman" w:hAnsi="Times New Roman" w:cs="Times New Roman"/>
          <w:b/>
          <w:sz w:val="24"/>
          <w:szCs w:val="24"/>
        </w:rPr>
        <w:t xml:space="preserve">ософии как вопрос о соотношении </w:t>
      </w:r>
      <w:r w:rsidRPr="00F67A32">
        <w:rPr>
          <w:rFonts w:ascii="Times New Roman" w:hAnsi="Times New Roman" w:cs="Times New Roman"/>
          <w:b/>
          <w:sz w:val="24"/>
          <w:szCs w:val="24"/>
        </w:rPr>
        <w:t>материального и духовного, или мышления и бытия, или сознания и материи:</w:t>
      </w:r>
    </w:p>
    <w:p w14:paraId="47C07E76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Иммануил Кант;</w:t>
      </w:r>
    </w:p>
    <w:p w14:paraId="3EC03F59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Георг Гегель;</w:t>
      </w:r>
    </w:p>
    <w:p w14:paraId="704B01EF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Рене Декарт;</w:t>
      </w:r>
    </w:p>
    <w:p w14:paraId="08962E68" w14:textId="77777777" w:rsidR="00236400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Фридрих Энгельс</w:t>
      </w:r>
    </w:p>
    <w:p w14:paraId="047EF392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10. Функция философии, заключающаяся в оценке </w:t>
      </w:r>
      <w:r w:rsidR="005164AC" w:rsidRPr="00F67A32">
        <w:rPr>
          <w:rFonts w:ascii="Times New Roman" w:hAnsi="Times New Roman" w:cs="Times New Roman"/>
          <w:b/>
          <w:sz w:val="24"/>
          <w:szCs w:val="24"/>
        </w:rPr>
        <w:t xml:space="preserve">вещей, явлений окружающего мира </w:t>
      </w:r>
      <w:r w:rsidRPr="00F67A32">
        <w:rPr>
          <w:rFonts w:ascii="Times New Roman" w:hAnsi="Times New Roman" w:cs="Times New Roman"/>
          <w:b/>
          <w:sz w:val="24"/>
          <w:szCs w:val="24"/>
        </w:rPr>
        <w:t>с точки зрения различных ценностей (морально-нравс</w:t>
      </w:r>
      <w:r w:rsidR="005164AC" w:rsidRPr="00F67A32">
        <w:rPr>
          <w:rFonts w:ascii="Times New Roman" w:hAnsi="Times New Roman" w:cs="Times New Roman"/>
          <w:b/>
          <w:sz w:val="24"/>
          <w:szCs w:val="24"/>
        </w:rPr>
        <w:t xml:space="preserve">твенных, этических, социальных, </w:t>
      </w:r>
      <w:proofErr w:type="spellStart"/>
      <w:r w:rsidRPr="00F67A32">
        <w:rPr>
          <w:rFonts w:ascii="Times New Roman" w:hAnsi="Times New Roman" w:cs="Times New Roman"/>
          <w:b/>
          <w:sz w:val="24"/>
          <w:szCs w:val="24"/>
        </w:rPr>
        <w:t>идеалогических</w:t>
      </w:r>
      <w:proofErr w:type="spellEnd"/>
      <w:r w:rsidRPr="00F67A32">
        <w:rPr>
          <w:rFonts w:ascii="Times New Roman" w:hAnsi="Times New Roman" w:cs="Times New Roman"/>
          <w:b/>
          <w:sz w:val="24"/>
          <w:szCs w:val="24"/>
        </w:rPr>
        <w:t xml:space="preserve"> и др.):</w:t>
      </w:r>
    </w:p>
    <w:p w14:paraId="1552ECD3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прогностическая;</w:t>
      </w:r>
    </w:p>
    <w:p w14:paraId="29542AC1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аксиологическая;</w:t>
      </w:r>
    </w:p>
    <w:p w14:paraId="1CF8E843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социальная;</w:t>
      </w:r>
    </w:p>
    <w:p w14:paraId="13F30405" w14:textId="77777777" w:rsidR="00236400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критическая</w:t>
      </w:r>
    </w:p>
    <w:p w14:paraId="3A54A8A1" w14:textId="77777777" w:rsidR="00F67A32" w:rsidRDefault="00F67A32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14:paraId="2DAE7633" w14:textId="22BCA6B8" w:rsidR="005164AC" w:rsidRPr="00F67A32" w:rsidRDefault="005164AC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Тест № 2 «Философия Древнего Востока»</w:t>
      </w:r>
    </w:p>
    <w:p w14:paraId="2D3D432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Какой сборник, относимый к Ведам, является наиболее древним и основополагающим:</w:t>
      </w:r>
    </w:p>
    <w:p w14:paraId="224614B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Ригведа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7594CF3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Самаведа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68DEA06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Яджурвада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3FBBD85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Атхарваведа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?</w:t>
      </w:r>
    </w:p>
    <w:p w14:paraId="246794C4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Для избежание действия кармических законов в индуистской философской традиции необходимо:</w:t>
      </w:r>
    </w:p>
    <w:p w14:paraId="34C2F327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четко соблюдать ритуал и обряды, содержащиеся в Ведах;</w:t>
      </w:r>
    </w:p>
    <w:p w14:paraId="35F6F1BD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следовать восьмеричному пути;</w:t>
      </w:r>
    </w:p>
    <w:p w14:paraId="5DA4BFF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соблюдать принцип ахимсы;</w:t>
      </w:r>
    </w:p>
    <w:p w14:paraId="14646A0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следовать пути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боттхисатвы</w:t>
      </w:r>
      <w:proofErr w:type="spellEnd"/>
    </w:p>
    <w:p w14:paraId="6B4544F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3. Смысл концепции </w:t>
      </w:r>
      <w:proofErr w:type="spellStart"/>
      <w:r w:rsidRPr="00F67A32">
        <w:rPr>
          <w:rFonts w:ascii="Times New Roman" w:hAnsi="Times New Roman" w:cs="Times New Roman"/>
          <w:b/>
          <w:sz w:val="24"/>
          <w:szCs w:val="24"/>
        </w:rPr>
        <w:t>пратитья</w:t>
      </w:r>
      <w:proofErr w:type="spellEnd"/>
      <w:r w:rsidRP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7A32">
        <w:rPr>
          <w:rFonts w:ascii="Times New Roman" w:hAnsi="Times New Roman" w:cs="Times New Roman"/>
          <w:b/>
          <w:sz w:val="24"/>
          <w:szCs w:val="24"/>
        </w:rPr>
        <w:t>самутпада</w:t>
      </w:r>
      <w:proofErr w:type="spellEnd"/>
      <w:r w:rsidRPr="00F67A32">
        <w:rPr>
          <w:rFonts w:ascii="Times New Roman" w:hAnsi="Times New Roman" w:cs="Times New Roman"/>
          <w:b/>
          <w:sz w:val="24"/>
          <w:szCs w:val="24"/>
        </w:rPr>
        <w:t xml:space="preserve"> состоит в том, что:</w:t>
      </w:r>
    </w:p>
    <w:p w14:paraId="5B73CC8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все, что существует, существует потому, что для этого созданы специальные условия;</w:t>
      </w:r>
    </w:p>
    <w:p w14:paraId="047A9A1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все, что должно произойти, обусловлено уже существующими факторами;</w:t>
      </w:r>
    </w:p>
    <w:p w14:paraId="6E75EA3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мир находится в постоянном развитии и все в нем взаимосвязано;</w:t>
      </w:r>
    </w:p>
    <w:p w14:paraId="3CA686D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смысл концепции раскрывается всем вышеперечисленным</w:t>
      </w:r>
    </w:p>
    <w:p w14:paraId="5B8E9CC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Основателем философско-религиозной системы традиционного буддизма является:</w:t>
      </w:r>
    </w:p>
    <w:p w14:paraId="09212F2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Лао-цзы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591A88C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Кун-фу-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цзы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69FD976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Вардхамана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Махавира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40A5255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Сиддхартха Гаутама</w:t>
      </w:r>
    </w:p>
    <w:p w14:paraId="1A96C19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Исходной истиной буддизма является то, что:</w:t>
      </w:r>
    </w:p>
    <w:p w14:paraId="248E8EA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жизнь есть страдание;</w:t>
      </w:r>
    </w:p>
    <w:p w14:paraId="0C03AF15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жизнь есть радость и наслаждение;</w:t>
      </w:r>
    </w:p>
    <w:p w14:paraId="0460694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жизнь есть форма существования белковой материи;</w:t>
      </w:r>
    </w:p>
    <w:p w14:paraId="01B2DE6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жизнь есть борьба</w:t>
      </w:r>
    </w:p>
    <w:p w14:paraId="460AA53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 Какая религиозно-философская система востока утверждает, что с избавлением от чрезмерной привязанности к жизни и ее ложным ценностям, исчезает причина страдания:</w:t>
      </w:r>
    </w:p>
    <w:p w14:paraId="2171886D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индуизм;</w:t>
      </w:r>
    </w:p>
    <w:p w14:paraId="1B8B8CB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буддимз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53A267D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конфуцианство;</w:t>
      </w:r>
    </w:p>
    <w:p w14:paraId="1876FD7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даосизм?</w:t>
      </w:r>
    </w:p>
    <w:p w14:paraId="27E5E3CB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7. Главными принципами джайнизма является:</w:t>
      </w:r>
    </w:p>
    <w:p w14:paraId="3960B35F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карма и мокша;</w:t>
      </w:r>
    </w:p>
    <w:p w14:paraId="4DCE0812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б) ахимса и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анекантавада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74187C1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дукха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и нирвана;</w:t>
      </w:r>
    </w:p>
    <w:p w14:paraId="6A5D919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гуманность и почитание предков</w:t>
      </w:r>
    </w:p>
    <w:p w14:paraId="22A724D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Основателем джайнизма принято считать:</w:t>
      </w:r>
    </w:p>
    <w:p w14:paraId="013D6E4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Лао-цзы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2CBB69C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Кун-фу-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цзы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2CD62A6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Вардхамана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Махавира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2F24688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Сиддхартха Гаутама</w:t>
      </w:r>
    </w:p>
    <w:p w14:paraId="22C9BA8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9. Смысл принципа ахимсы сводится:</w:t>
      </w:r>
    </w:p>
    <w:p w14:paraId="300480F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к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непричинению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вреда всему живому;</w:t>
      </w:r>
    </w:p>
    <w:p w14:paraId="37D4C90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воздержанию от половых отношений;</w:t>
      </w:r>
    </w:p>
    <w:p w14:paraId="7931F23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отречению от ценностей и благ жизни;</w:t>
      </w:r>
    </w:p>
    <w:p w14:paraId="0C252AB4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следованию ритуалам и обрядам</w:t>
      </w:r>
    </w:p>
    <w:p w14:paraId="08E3FA42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10. Кому принадлежит высказывание: «Относись к людям так, как ты хотел бы, чтобы они относились к тебе»:</w:t>
      </w:r>
    </w:p>
    <w:p w14:paraId="2D0478A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Лао-цзы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1F95DE9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Кун-фу-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цзы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5387F4C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Вардхамана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Махавира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21C5840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Сиддхартха Гаутама?</w:t>
      </w:r>
    </w:p>
    <w:p w14:paraId="3166DA4F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949C1" w14:textId="77777777" w:rsidR="005164AC" w:rsidRPr="00F67A32" w:rsidRDefault="005164AC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Тест № 3 «Античная философия»</w:t>
      </w:r>
    </w:p>
    <w:p w14:paraId="54680745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Классический(сократический) этап развития античной философии приходится на:</w:t>
      </w:r>
    </w:p>
    <w:p w14:paraId="35EBC6D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VII – V вв. до н.э.;</w:t>
      </w:r>
    </w:p>
    <w:p w14:paraId="3138321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середина V – конец IV в. до н.э.;</w:t>
      </w:r>
    </w:p>
    <w:p w14:paraId="53E5C21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конец IV – II в. до н.э.;</w:t>
      </w:r>
    </w:p>
    <w:p w14:paraId="3052E4BD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I в. до н.э. – V в. н.э.</w:t>
      </w:r>
    </w:p>
    <w:p w14:paraId="771DE2F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Основатель милетской школы, один из самых первых выдающихся греческих ученых и философов, который считал, что мир состоит из воды:</w:t>
      </w:r>
    </w:p>
    <w:p w14:paraId="5099732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Гераклит;</w:t>
      </w:r>
    </w:p>
    <w:p w14:paraId="29E27874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Фалес;</w:t>
      </w:r>
    </w:p>
    <w:p w14:paraId="7033CE35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Анаксимандр;</w:t>
      </w:r>
    </w:p>
    <w:p w14:paraId="0E7ABFD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Анаксимен</w:t>
      </w:r>
    </w:p>
    <w:p w14:paraId="161D7272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Древнегреческий философ, которого принято считать основоположником диалектики:</w:t>
      </w:r>
    </w:p>
    <w:p w14:paraId="02BC37C4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Гераклит;</w:t>
      </w:r>
    </w:p>
    <w:p w14:paraId="09B3FE1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Фалес;</w:t>
      </w:r>
    </w:p>
    <w:p w14:paraId="5927B8C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Анаксимандр;</w:t>
      </w:r>
    </w:p>
    <w:p w14:paraId="63E8CE3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Анаксимен</w:t>
      </w:r>
    </w:p>
    <w:p w14:paraId="753C621B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Кто из философов не входит в состав председателей элейской философской школы, существовавшей в VI – V вв. до н.э.:</w:t>
      </w:r>
    </w:p>
    <w:p w14:paraId="288C9A4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Ксенофан;</w:t>
      </w:r>
    </w:p>
    <w:p w14:paraId="35064737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Парменид;</w:t>
      </w:r>
    </w:p>
    <w:p w14:paraId="4CE6EB2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Протагор;</w:t>
      </w:r>
    </w:p>
    <w:p w14:paraId="51D7759B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Зенон?</w:t>
      </w:r>
    </w:p>
    <w:p w14:paraId="51C7979F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Кто из древнегреческих философов впервые сформировал проблему бытия, под которым понимал общее свойство, присущее всем вещам, т.е. существование:</w:t>
      </w:r>
    </w:p>
    <w:p w14:paraId="71108035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Платон;</w:t>
      </w:r>
    </w:p>
    <w:p w14:paraId="21135C1B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Парменид;</w:t>
      </w:r>
    </w:p>
    <w:p w14:paraId="7EC12C2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в) Протагор;</w:t>
      </w:r>
    </w:p>
    <w:p w14:paraId="53C8DFA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Пифагор?</w:t>
      </w:r>
    </w:p>
    <w:p w14:paraId="5C386507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 Представитель какой философской школы Древней Греции первопричиной всего сущего считали число, а также полагали, что всю окружающую действительность, все происходящее можно свести к числу и измерить с помощью числа?</w:t>
      </w:r>
    </w:p>
    <w:p w14:paraId="7A889E32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милетской школы;</w:t>
      </w:r>
    </w:p>
    <w:p w14:paraId="6629F08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элейской школы;</w:t>
      </w:r>
    </w:p>
    <w:p w14:paraId="71FC66F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пифагорейской школы;</w:t>
      </w:r>
    </w:p>
    <w:p w14:paraId="7B0622D5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школы атомистов</w:t>
      </w:r>
    </w:p>
    <w:p w14:paraId="35734C2D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7. Кому из древнегреческих философов принадлежит высказывание «Человек есть мера всех вещей: существующих, что они существуют, не существующих – что они не существуют»:</w:t>
      </w:r>
    </w:p>
    <w:p w14:paraId="233E2B7F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Платону;</w:t>
      </w:r>
    </w:p>
    <w:p w14:paraId="2317761D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Пармениду;</w:t>
      </w:r>
    </w:p>
    <w:p w14:paraId="561AFB3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Протагору;</w:t>
      </w:r>
    </w:p>
    <w:p w14:paraId="64256904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Пифагору?</w:t>
      </w:r>
    </w:p>
    <w:p w14:paraId="0A3AA31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Кто из древнегреческих философов выделял истинный мир – царство идей – от кажущегося и нереального чувствительного мира:</w:t>
      </w:r>
    </w:p>
    <w:p w14:paraId="068F344D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Сократ;</w:t>
      </w:r>
    </w:p>
    <w:p w14:paraId="3ED60F04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Платон;</w:t>
      </w:r>
    </w:p>
    <w:p w14:paraId="350AEA44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Аристотель;</w:t>
      </w:r>
    </w:p>
    <w:p w14:paraId="7EC9F60F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Эпикур?</w:t>
      </w:r>
    </w:p>
    <w:p w14:paraId="24F1A8F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9. Кто из древнегреческих философов утверждал, что все вещи, существующие в мире, состоят из материи и формы:</w:t>
      </w:r>
    </w:p>
    <w:p w14:paraId="65EBEDF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Сократ;</w:t>
      </w:r>
    </w:p>
    <w:p w14:paraId="2714D53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Платон;</w:t>
      </w:r>
    </w:p>
    <w:p w14:paraId="6544EA42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Аристотель;</w:t>
      </w:r>
    </w:p>
    <w:p w14:paraId="1FDBDE2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Эпикур?</w:t>
      </w:r>
    </w:p>
    <w:p w14:paraId="50E6B23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10. Философия скептицизма возникла в городе Элиде благодаря:</w:t>
      </w:r>
    </w:p>
    <w:p w14:paraId="3D4FFAB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Пиррону;</w:t>
      </w:r>
    </w:p>
    <w:p w14:paraId="405124C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Эпикуру;</w:t>
      </w:r>
    </w:p>
    <w:p w14:paraId="03FDB7C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Платону;</w:t>
      </w:r>
    </w:p>
    <w:p w14:paraId="377FDE9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Плотину</w:t>
      </w:r>
    </w:p>
    <w:p w14:paraId="589197D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7A20FD" w14:textId="77777777" w:rsidR="005164AC" w:rsidRPr="00F67A32" w:rsidRDefault="005164AC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Тест № 4 «Средневековая философия»</w:t>
      </w:r>
    </w:p>
    <w:p w14:paraId="7523567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Средневековой теологической философией называется ведущее философское направление Западной Европы:</w:t>
      </w:r>
    </w:p>
    <w:p w14:paraId="67BA2465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II – VII вв.;</w:t>
      </w:r>
    </w:p>
    <w:p w14:paraId="6B132402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I – XII вв.;</w:t>
      </w:r>
    </w:p>
    <w:p w14:paraId="58596174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11</w:t>
      </w:r>
    </w:p>
    <w:p w14:paraId="77FC7B6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V – XVI вв.;</w:t>
      </w:r>
    </w:p>
    <w:p w14:paraId="2C1602B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III – V вв.</w:t>
      </w:r>
    </w:p>
    <w:p w14:paraId="6373159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Христианский писатель I – II вв. н.э., представитель так называемой апологетики Тертуллиан заявлял:</w:t>
      </w:r>
    </w:p>
    <w:p w14:paraId="511076BB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«Верую, ибо абсурдно»;</w:t>
      </w:r>
    </w:p>
    <w:p w14:paraId="7FA7D034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«Верую, ибо так надо»;</w:t>
      </w:r>
    </w:p>
    <w:p w14:paraId="63EB46C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«Верую, ибо жизнь заставляет»;</w:t>
      </w:r>
    </w:p>
    <w:p w14:paraId="54077C7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«Верую, ибо знаю».</w:t>
      </w:r>
    </w:p>
    <w:p w14:paraId="3E3DB25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Ставя вопрос о соотношении рациональности и веры, Пьер Абеляр выражает свою позицию следующей формулой:</w:t>
      </w:r>
    </w:p>
    <w:p w14:paraId="5FEFDC1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«Молюсь, чтобы верить»;</w:t>
      </w:r>
    </w:p>
    <w:p w14:paraId="0FDC584C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«Хожу в церковь, чтобы верить»;</w:t>
      </w:r>
    </w:p>
    <w:p w14:paraId="13341695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«Читаю, чтобы верить»;</w:t>
      </w:r>
    </w:p>
    <w:p w14:paraId="505303BB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г) «Понимаю, чтобы верить».</w:t>
      </w:r>
    </w:p>
    <w:p w14:paraId="1BC30037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Что из перечисленного, согласно Фоме Аквинскому, может быть познано разумом:</w:t>
      </w:r>
    </w:p>
    <w:p w14:paraId="22EC0B4F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проблема сотворения мира;</w:t>
      </w:r>
    </w:p>
    <w:p w14:paraId="547A9A8F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факт существования Бога;</w:t>
      </w:r>
    </w:p>
    <w:p w14:paraId="7E88370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проблема первородного греха;</w:t>
      </w:r>
    </w:p>
    <w:p w14:paraId="4AB370D7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троичность Бога?</w:t>
      </w:r>
    </w:p>
    <w:p w14:paraId="60FCC09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Кто из философов, критикуя схоластичес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 xml:space="preserve">кий реализм, заявлял о том, что </w:t>
      </w:r>
      <w:r w:rsidRPr="00F67A32">
        <w:rPr>
          <w:rFonts w:ascii="Times New Roman" w:hAnsi="Times New Roman" w:cs="Times New Roman"/>
          <w:b/>
          <w:sz w:val="24"/>
          <w:szCs w:val="24"/>
        </w:rPr>
        <w:t>«сущности не должны быть умножаемы сверх необходимого»:</w:t>
      </w:r>
    </w:p>
    <w:p w14:paraId="5B7574E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Иоанн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Дунс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Скот;</w:t>
      </w:r>
    </w:p>
    <w:p w14:paraId="44130BD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Роджер Бэкон;</w:t>
      </w:r>
    </w:p>
    <w:p w14:paraId="29BA71A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Пьер Абеляр;</w:t>
      </w:r>
    </w:p>
    <w:p w14:paraId="70A7DEA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Уильям Оккам?</w:t>
      </w:r>
    </w:p>
    <w:p w14:paraId="731485BA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 Августина Аврелия, представителя западной патристики, называют:</w:t>
      </w:r>
    </w:p>
    <w:p w14:paraId="755B1618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приблажным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426B9BB7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приблудным;</w:t>
      </w:r>
    </w:p>
    <w:p w14:paraId="3541A535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блаженным;</w:t>
      </w:r>
    </w:p>
    <w:p w14:paraId="326BA10C" w14:textId="77777777" w:rsidR="005164AC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благим</w:t>
      </w:r>
    </w:p>
    <w:p w14:paraId="660E0513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7. Как называется тип философствования, котор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 xml:space="preserve">ый сформировался в IX – XIV вв. </w:t>
      </w:r>
      <w:r w:rsidRPr="00F67A32">
        <w:rPr>
          <w:rFonts w:ascii="Times New Roman" w:hAnsi="Times New Roman" w:cs="Times New Roman"/>
          <w:b/>
          <w:sz w:val="24"/>
          <w:szCs w:val="24"/>
        </w:rPr>
        <w:t>в процессе преподавания философии в средневековых школах при монастырях:</w:t>
      </w:r>
    </w:p>
    <w:p w14:paraId="42E5A13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апологетика;</w:t>
      </w:r>
    </w:p>
    <w:p w14:paraId="7E658ED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патристика;</w:t>
      </w:r>
    </w:p>
    <w:p w14:paraId="1926D21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схоластика;</w:t>
      </w:r>
    </w:p>
    <w:p w14:paraId="01565E27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казуистика?</w:t>
      </w:r>
    </w:p>
    <w:p w14:paraId="6966AE92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В соответствии с позицией крайнего сред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 xml:space="preserve">невекового реализма реального и </w:t>
      </w:r>
      <w:r w:rsidRPr="00F67A32">
        <w:rPr>
          <w:rFonts w:ascii="Times New Roman" w:hAnsi="Times New Roman" w:cs="Times New Roman"/>
          <w:b/>
          <w:sz w:val="24"/>
          <w:szCs w:val="24"/>
        </w:rPr>
        <w:t>первично существуют идеальные высшие начал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 xml:space="preserve">а, божественные идеи, известные </w:t>
      </w:r>
      <w:r w:rsidRPr="00F67A32">
        <w:rPr>
          <w:rFonts w:ascii="Times New Roman" w:hAnsi="Times New Roman" w:cs="Times New Roman"/>
          <w:b/>
          <w:sz w:val="24"/>
          <w:szCs w:val="24"/>
        </w:rPr>
        <w:t>под понятием:</w:t>
      </w:r>
    </w:p>
    <w:p w14:paraId="2343FDEB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универсалии;</w:t>
      </w:r>
    </w:p>
    <w:p w14:paraId="0270EE60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категории;</w:t>
      </w:r>
    </w:p>
    <w:p w14:paraId="41758FB9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парадигмы;</w:t>
      </w:r>
    </w:p>
    <w:p w14:paraId="5617848C" w14:textId="77777777" w:rsidR="005164AC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антиномии</w:t>
      </w:r>
    </w:p>
    <w:p w14:paraId="5F44E59E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9. Один из наиболее авторитетных мыслите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 xml:space="preserve">лей поздней схоластики, который </w:t>
      </w:r>
      <w:r w:rsidRPr="00F67A32">
        <w:rPr>
          <w:rFonts w:ascii="Times New Roman" w:hAnsi="Times New Roman" w:cs="Times New Roman"/>
          <w:b/>
          <w:sz w:val="24"/>
          <w:szCs w:val="24"/>
        </w:rPr>
        <w:t>обосновал существование Бога:</w:t>
      </w:r>
    </w:p>
    <w:p w14:paraId="7129DAC7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Ансельм Кентерберийский;</w:t>
      </w:r>
    </w:p>
    <w:p w14:paraId="6DBAF236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Климент Александрийский;</w:t>
      </w:r>
    </w:p>
    <w:p w14:paraId="37EAED7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в) Бернар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Клервоский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4AA3CA36" w14:textId="77777777" w:rsidR="005164AC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Фома Аквинский</w:t>
      </w:r>
    </w:p>
    <w:p w14:paraId="0891625F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10. В какой форме, согласно арабском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 xml:space="preserve">у философу Авиценне, существуют </w:t>
      </w:r>
      <w:r w:rsidRPr="00F67A32">
        <w:rPr>
          <w:rFonts w:ascii="Times New Roman" w:hAnsi="Times New Roman" w:cs="Times New Roman"/>
          <w:b/>
          <w:sz w:val="24"/>
          <w:szCs w:val="24"/>
        </w:rPr>
        <w:t>универсалии:</w:t>
      </w:r>
    </w:p>
    <w:p w14:paraId="4C778771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одновременно до вещей;</w:t>
      </w:r>
    </w:p>
    <w:p w14:paraId="2093C4FB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в вещах;</w:t>
      </w:r>
    </w:p>
    <w:p w14:paraId="5FF89D3C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после вещей;</w:t>
      </w:r>
    </w:p>
    <w:p w14:paraId="5FB4EEA5" w14:textId="77777777" w:rsidR="005164AC" w:rsidRPr="00F67A32" w:rsidRDefault="005164AC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они имеют троякое бытие?</w:t>
      </w:r>
    </w:p>
    <w:p w14:paraId="33E668F7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58B7F" w14:textId="77777777" w:rsidR="00DA2EFE" w:rsidRPr="00F67A32" w:rsidRDefault="00DA2EFE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Тест № 5 «Философия эпохи Возрождения»</w:t>
      </w:r>
    </w:p>
    <w:p w14:paraId="7F86648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Философией эпохи Возрождения называется совокупность философских направлений, возникших и развивавшихся в Европе:</w:t>
      </w:r>
    </w:p>
    <w:p w14:paraId="61CC80E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в XIII-XIV вв.</w:t>
      </w:r>
    </w:p>
    <w:p w14:paraId="7D79747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в XIV-XVII вв.</w:t>
      </w:r>
    </w:p>
    <w:p w14:paraId="377681B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в XV-XVIII вв.</w:t>
      </w:r>
    </w:p>
    <w:p w14:paraId="585B9DE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в XVI-XIX вв.</w:t>
      </w:r>
    </w:p>
    <w:p w14:paraId="4DC57EE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Какими чертами можно охарактеризовать специфику философии эпохи Возрождения:</w:t>
      </w:r>
    </w:p>
    <w:p w14:paraId="2CA1876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антицерковная и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антисхоластическая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направленность;</w:t>
      </w:r>
    </w:p>
    <w:p w14:paraId="4BD387E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устремленность к человеку, вера в его великий физический и духовный</w:t>
      </w:r>
    </w:p>
    <w:p w14:paraId="0D127A5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потенциал;</w:t>
      </w:r>
    </w:p>
    <w:p w14:paraId="18EB72D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жизнеутверждающий и оптимистический характер;</w:t>
      </w:r>
    </w:p>
    <w:p w14:paraId="1BA217F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г) все вышеперечисленное?</w:t>
      </w:r>
    </w:p>
    <w:p w14:paraId="347D775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Направление философии эпохи Возрождения, которое в центр внимания ставило человека, воспевало его достоинство, величие и могущество и иронизировало над догматами Церкви:</w:t>
      </w:r>
    </w:p>
    <w:p w14:paraId="4C57B83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гуманистическое;</w:t>
      </w:r>
    </w:p>
    <w:p w14:paraId="5C43FD7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неоплатоническое;</w:t>
      </w:r>
    </w:p>
    <w:p w14:paraId="37606B8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натурфилософское;</w:t>
      </w:r>
    </w:p>
    <w:p w14:paraId="09098F4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политическое</w:t>
      </w:r>
    </w:p>
    <w:p w14:paraId="4EC9847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Кто из философов и ученых не принадлежал к натурфилософскому направлению философии эпохи Возрождения (XVI – нач. XVII в.):</w:t>
      </w:r>
    </w:p>
    <w:p w14:paraId="23EB602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Николай Коперник;</w:t>
      </w:r>
    </w:p>
    <w:p w14:paraId="17D4CEB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Джордано Бруно;</w:t>
      </w:r>
    </w:p>
    <w:p w14:paraId="5A0A7FA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Галилео Галилей;</w:t>
      </w:r>
    </w:p>
    <w:p w14:paraId="5FCFB5E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Данте Алигьери?</w:t>
      </w:r>
    </w:p>
    <w:p w14:paraId="3E8169E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Направление философии эпохи Возрождения, представители которого стремились коренным образом пересмотреть церковную идеологию и взаимоотношения между верующими и Церковью:</w:t>
      </w:r>
    </w:p>
    <w:p w14:paraId="05C7C13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реформационное;</w:t>
      </w:r>
    </w:p>
    <w:p w14:paraId="5B4C4B1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политическое;</w:t>
      </w:r>
    </w:p>
    <w:p w14:paraId="18E8E78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утопическо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-социалистическое;</w:t>
      </w:r>
    </w:p>
    <w:p w14:paraId="3A07E94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гуманистическое</w:t>
      </w:r>
    </w:p>
    <w:p w14:paraId="5C8D5FE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 Направление философии эпохи Возрождения, к которому принадлежали Николай Коперник, Джордано Бруно, Галилео Галилей и другие, пытавшиеся развенчать ряд положений учения Церкви о Боге, Вселенной, Космосе и основах мироздания, опираясь на астрономические и научные открытия:</w:t>
      </w:r>
    </w:p>
    <w:p w14:paraId="36A5C8B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гуманистическое;</w:t>
      </w:r>
    </w:p>
    <w:p w14:paraId="1112B2A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неоплатоническое;</w:t>
      </w:r>
    </w:p>
    <w:p w14:paraId="155BBEA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натурфилософское;</w:t>
      </w:r>
    </w:p>
    <w:p w14:paraId="7BACEEC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политическое</w:t>
      </w:r>
    </w:p>
    <w:p w14:paraId="3451C67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7. Кто является автором «Божественной комедии» - произведения, в котором воспевается христианство, но одновременно между строк высмеиваются противоречия и догмы христианского учения:</w:t>
      </w:r>
    </w:p>
    <w:p w14:paraId="4037086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Данте Алигьери;</w:t>
      </w:r>
    </w:p>
    <w:p w14:paraId="1A4A8DC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Франческо Петрарка;</w:t>
      </w:r>
    </w:p>
    <w:p w14:paraId="392E82E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в) Лоренцо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Валла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4861CAA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Пико дела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Мирандола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?</w:t>
      </w:r>
    </w:p>
    <w:p w14:paraId="6AA8AC4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Философ и ученый, который, опираясь на астрономические исследования, выдвинул принципиально иную картину бытия, в соответствии с которой Земля не является центром Вселенной, а Солнце является центром по отношению к Земле, а Земля вращается вокруг Солнца:</w:t>
      </w:r>
    </w:p>
    <w:p w14:paraId="63E7104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Леонардо да Винчи;</w:t>
      </w:r>
    </w:p>
    <w:p w14:paraId="3268CC9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Николай Коперник;</w:t>
      </w:r>
    </w:p>
    <w:p w14:paraId="797C767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Джордано Бруно;</w:t>
      </w:r>
    </w:p>
    <w:p w14:paraId="36D8CDD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Галилео Галилей?</w:t>
      </w:r>
    </w:p>
    <w:p w14:paraId="365E075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9. Философ и ученый, который изобрел телескоп и с его помощью исследовал небесные тела:</w:t>
      </w:r>
    </w:p>
    <w:p w14:paraId="504BE0E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Леонардо да Винчи;</w:t>
      </w:r>
    </w:p>
    <w:p w14:paraId="09FFF16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Николай Коперник;</w:t>
      </w:r>
    </w:p>
    <w:p w14:paraId="3ADC12E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Джордано Бруно;</w:t>
      </w:r>
    </w:p>
    <w:p w14:paraId="27CEA4C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Галилео Галилей?</w:t>
      </w:r>
    </w:p>
    <w:p w14:paraId="3D9527B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10. Основоположником Реформации считается:</w:t>
      </w:r>
    </w:p>
    <w:p w14:paraId="1E223A4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Мартин Лютер;</w:t>
      </w:r>
    </w:p>
    <w:p w14:paraId="22228D9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Жан Кальвин;</w:t>
      </w:r>
    </w:p>
    <w:p w14:paraId="229F6F0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в) Томас Мюнцер;</w:t>
      </w:r>
    </w:p>
    <w:p w14:paraId="5972C20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Никколо Макиавелли?</w:t>
      </w:r>
    </w:p>
    <w:p w14:paraId="228A244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FEE2D" w14:textId="77777777" w:rsidR="00DA2EFE" w:rsidRPr="00F67A32" w:rsidRDefault="00DA2EFE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Тест № 6 «Философия Нового времени»</w:t>
      </w:r>
    </w:p>
    <w:p w14:paraId="26A121A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Направление в философии, согласно кот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орому основной как бытия, так и </w:t>
      </w:r>
      <w:r w:rsidRPr="00F67A32">
        <w:rPr>
          <w:rFonts w:ascii="Times New Roman" w:hAnsi="Times New Roman" w:cs="Times New Roman"/>
          <w:b/>
          <w:sz w:val="24"/>
          <w:szCs w:val="24"/>
        </w:rPr>
        <w:t>познания является разум:</w:t>
      </w:r>
    </w:p>
    <w:p w14:paraId="0E95777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рационализм;</w:t>
      </w:r>
    </w:p>
    <w:p w14:paraId="1715AC2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эмпиризм;</w:t>
      </w:r>
    </w:p>
    <w:p w14:paraId="3579774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механицизм;</w:t>
      </w:r>
    </w:p>
    <w:p w14:paraId="0FE0EFD4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антропоцентризм</w:t>
      </w:r>
    </w:p>
    <w:p w14:paraId="435D4B1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Направление в философии, сторонники которого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считают, что в основе познаний </w:t>
      </w:r>
      <w:r w:rsidRPr="00F67A32">
        <w:rPr>
          <w:rFonts w:ascii="Times New Roman" w:hAnsi="Times New Roman" w:cs="Times New Roman"/>
          <w:b/>
          <w:sz w:val="24"/>
          <w:szCs w:val="24"/>
        </w:rPr>
        <w:t>лежит опыт: «Нет ничего в разуме, чего до этого не было в опыте (в чувствах)»,</w:t>
      </w:r>
    </w:p>
    <w:p w14:paraId="6D17931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«Знание – сила»:</w:t>
      </w:r>
    </w:p>
    <w:p w14:paraId="3C72C75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рационализм;</w:t>
      </w:r>
    </w:p>
    <w:p w14:paraId="1A56940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эмпиризм;</w:t>
      </w:r>
    </w:p>
    <w:p w14:paraId="067A6DB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механицизм;</w:t>
      </w:r>
    </w:p>
    <w:p w14:paraId="21D0121F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антропоцентризм</w:t>
      </w:r>
    </w:p>
    <w:p w14:paraId="465406C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Заслуга Рене Декарта перед философией в том, что он:</w:t>
      </w:r>
    </w:p>
    <w:p w14:paraId="2094E02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обосновал ведущую роль разума в познании, выдвинул учение о субстанции;</w:t>
      </w:r>
    </w:p>
    <w:p w14:paraId="0A6711A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выдвинул теорию о научном методе познания и о «врожденных идеях»;</w:t>
      </w:r>
    </w:p>
    <w:p w14:paraId="2F1E02D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стал автором теории дуализма;</w:t>
      </w:r>
    </w:p>
    <w:p w14:paraId="2D5F1E7D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во всем вышеперечисленном</w:t>
      </w:r>
    </w:p>
    <w:p w14:paraId="35215FF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Как звучит всемирно известное выска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зывание Рене Декарта, в котором </w:t>
      </w:r>
      <w:r w:rsidRPr="00F67A32">
        <w:rPr>
          <w:rFonts w:ascii="Times New Roman" w:hAnsi="Times New Roman" w:cs="Times New Roman"/>
          <w:b/>
          <w:sz w:val="24"/>
          <w:szCs w:val="24"/>
        </w:rPr>
        <w:t>заключается его философское кредо:</w:t>
      </w:r>
    </w:p>
    <w:p w14:paraId="5C6BC6F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«Мыслю, следовательно, не глуп»;</w:t>
      </w:r>
    </w:p>
    <w:p w14:paraId="2DBE01E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«Мыслю, следовательно, не обманите»;</w:t>
      </w:r>
    </w:p>
    <w:p w14:paraId="6D5C9A0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«Мыслю, следовательно, существую»;</w:t>
      </w:r>
    </w:p>
    <w:p w14:paraId="148E73A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«Мыслю, следовательно, добиваюсь»?</w:t>
      </w:r>
    </w:p>
    <w:p w14:paraId="37F6ED6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Согласно Декарту, все, что существует, не ну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ждаясь для своего существования </w:t>
      </w:r>
      <w:r w:rsidRPr="00F67A32">
        <w:rPr>
          <w:rFonts w:ascii="Times New Roman" w:hAnsi="Times New Roman" w:cs="Times New Roman"/>
          <w:b/>
          <w:sz w:val="24"/>
          <w:szCs w:val="24"/>
        </w:rPr>
        <w:t>ни в чем, кроме самого себя, носит название:</w:t>
      </w:r>
    </w:p>
    <w:p w14:paraId="16FDB92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монада;</w:t>
      </w:r>
    </w:p>
    <w:p w14:paraId="1EB4938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субстанция;</w:t>
      </w:r>
    </w:p>
    <w:p w14:paraId="108CD97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мышление;</w:t>
      </w:r>
    </w:p>
    <w:p w14:paraId="067F9D40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атрибут</w:t>
      </w:r>
    </w:p>
    <w:p w14:paraId="68C04CC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 Как звучит афоризм Фрэнсиса Бэкона, который сжато выражает все его</w:t>
      </w:r>
      <w:r w:rsidR="003D4CA1" w:rsidRPr="00F67A32">
        <w:rPr>
          <w:rFonts w:ascii="Times New Roman" w:hAnsi="Times New Roman" w:cs="Times New Roman"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философское кредо:</w:t>
      </w:r>
    </w:p>
    <w:p w14:paraId="344D844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«Знание – слабость»;</w:t>
      </w:r>
    </w:p>
    <w:p w14:paraId="1CD8241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«Знание – сила»;</w:t>
      </w:r>
    </w:p>
    <w:p w14:paraId="2AED0B6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«Знание – оружие»;</w:t>
      </w:r>
    </w:p>
    <w:p w14:paraId="62DA423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«Знание – богатство»?</w:t>
      </w:r>
    </w:p>
    <w:p w14:paraId="6A2BC1E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7. Обобщение множества частных явлений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и получение на основе обобщения </w:t>
      </w:r>
      <w:r w:rsidRPr="00F67A32">
        <w:rPr>
          <w:rFonts w:ascii="Times New Roman" w:hAnsi="Times New Roman" w:cs="Times New Roman"/>
          <w:b/>
          <w:sz w:val="24"/>
          <w:szCs w:val="24"/>
        </w:rPr>
        <w:t>общих выводов составляют суть метода:</w:t>
      </w:r>
    </w:p>
    <w:p w14:paraId="2BBA870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дедукция;</w:t>
      </w:r>
    </w:p>
    <w:p w14:paraId="2DDB9FD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индукция;</w:t>
      </w:r>
    </w:p>
    <w:p w14:paraId="5D8EE13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сравнение;</w:t>
      </w:r>
    </w:p>
    <w:p w14:paraId="4D625E4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ан</w:t>
      </w:r>
      <w:r w:rsidR="003D4CA1" w:rsidRPr="00F67A32">
        <w:rPr>
          <w:rFonts w:ascii="Times New Roman" w:hAnsi="Times New Roman" w:cs="Times New Roman"/>
          <w:sz w:val="24"/>
          <w:szCs w:val="24"/>
        </w:rPr>
        <w:t>алогии</w:t>
      </w:r>
    </w:p>
    <w:p w14:paraId="51C7DA8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Кто из философов Нового времени высказывал о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сознании как о «чистой доске», </w:t>
      </w:r>
      <w:r w:rsidRPr="00F67A32">
        <w:rPr>
          <w:rFonts w:ascii="Times New Roman" w:hAnsi="Times New Roman" w:cs="Times New Roman"/>
          <w:b/>
          <w:sz w:val="24"/>
          <w:szCs w:val="24"/>
        </w:rPr>
        <w:t>на которой записывается опыт, источником которого выступает внешний мир:</w:t>
      </w:r>
    </w:p>
    <w:p w14:paraId="7B1850B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Френсис Бэкон;</w:t>
      </w:r>
    </w:p>
    <w:p w14:paraId="6EDDD2E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Джон Локк;</w:t>
      </w:r>
    </w:p>
    <w:p w14:paraId="4EF1A28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Томас Гоббс;</w:t>
      </w:r>
    </w:p>
    <w:p w14:paraId="26F57D3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Рене Декарт</w:t>
      </w:r>
    </w:p>
    <w:p w14:paraId="32D2B00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lastRenderedPageBreak/>
        <w:t>9. Кому принадлежит знаменитое высказывани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е: «Не смеяться, не плакать, не </w:t>
      </w:r>
      <w:r w:rsidRPr="00F67A32">
        <w:rPr>
          <w:rFonts w:ascii="Times New Roman" w:hAnsi="Times New Roman" w:cs="Times New Roman"/>
          <w:b/>
          <w:sz w:val="24"/>
          <w:szCs w:val="24"/>
        </w:rPr>
        <w:t>проклинать, а понимать»:</w:t>
      </w:r>
    </w:p>
    <w:p w14:paraId="57B8DE9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Эразму Роттердамскому;</w:t>
      </w:r>
    </w:p>
    <w:p w14:paraId="6A3FB74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Готфриду Лейбницу;</w:t>
      </w:r>
    </w:p>
    <w:p w14:paraId="2966B44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Бенедикту Спинозе;</w:t>
      </w:r>
    </w:p>
    <w:p w14:paraId="641FA67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Френсису Бэкону?</w:t>
      </w:r>
    </w:p>
    <w:p w14:paraId="2D4221C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10. Кто из философов Нового времени в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ыдвинул теорию о монадах (или о </w:t>
      </w:r>
      <w:r w:rsidRPr="00F67A32">
        <w:rPr>
          <w:rFonts w:ascii="Times New Roman" w:hAnsi="Times New Roman" w:cs="Times New Roman"/>
          <w:b/>
          <w:sz w:val="24"/>
          <w:szCs w:val="24"/>
        </w:rPr>
        <w:t>множественности субстанций):</w:t>
      </w:r>
    </w:p>
    <w:p w14:paraId="5D16EDD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Эразм Роттердамский;</w:t>
      </w:r>
    </w:p>
    <w:p w14:paraId="53AF386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Готфрид Лейбниц;</w:t>
      </w:r>
    </w:p>
    <w:p w14:paraId="0414C05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Бенедикт Спиноза;</w:t>
      </w:r>
    </w:p>
    <w:p w14:paraId="2B22633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Френсис Бэкон?</w:t>
      </w:r>
    </w:p>
    <w:p w14:paraId="1D9AB898" w14:textId="77777777" w:rsidR="003D4CA1" w:rsidRPr="00F67A32" w:rsidRDefault="003D4CA1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8516B" w14:textId="77777777" w:rsidR="00DA2EFE" w:rsidRPr="00F67A32" w:rsidRDefault="003D4CA1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Тест № 7 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«Философия французского Просвещения 18в»</w:t>
      </w:r>
    </w:p>
    <w:p w14:paraId="242BDC7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Французскую философию XVIII в. принято называть философией:</w:t>
      </w:r>
    </w:p>
    <w:p w14:paraId="41B695A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Просветления;</w:t>
      </w:r>
    </w:p>
    <w:p w14:paraId="149722C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Просвещения;</w:t>
      </w:r>
    </w:p>
    <w:p w14:paraId="051CCA6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Потемнения;</w:t>
      </w:r>
    </w:p>
    <w:p w14:paraId="3C8CF901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Потускнения</w:t>
      </w:r>
    </w:p>
    <w:p w14:paraId="0739685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Направление в философии XVIII в., ст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оронники которого видели в Боге первоначало, </w:t>
      </w:r>
      <w:r w:rsidRPr="00F67A32">
        <w:rPr>
          <w:rFonts w:ascii="Times New Roman" w:hAnsi="Times New Roman" w:cs="Times New Roman"/>
          <w:b/>
          <w:sz w:val="24"/>
          <w:szCs w:val="24"/>
        </w:rPr>
        <w:t>причину всего сущего (но не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более) и отвергали возможность </w:t>
      </w:r>
      <w:r w:rsidRPr="00F67A32">
        <w:rPr>
          <w:rFonts w:ascii="Times New Roman" w:hAnsi="Times New Roman" w:cs="Times New Roman"/>
          <w:b/>
          <w:sz w:val="24"/>
          <w:szCs w:val="24"/>
        </w:rPr>
        <w:t>вмешательства Бога в процессы природы и дела людей:</w:t>
      </w:r>
    </w:p>
    <w:p w14:paraId="4063B3C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дуализм;</w:t>
      </w:r>
    </w:p>
    <w:p w14:paraId="4BF5D18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деизм;</w:t>
      </w:r>
    </w:p>
    <w:p w14:paraId="307342B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теизм;</w:t>
      </w:r>
    </w:p>
    <w:p w14:paraId="50D436AF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атеизм</w:t>
      </w:r>
    </w:p>
    <w:p w14:paraId="7842B23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Философ, писатель, публицист, один и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з основоположников французского </w:t>
      </w:r>
      <w:r w:rsidRPr="00F67A32">
        <w:rPr>
          <w:rFonts w:ascii="Times New Roman" w:hAnsi="Times New Roman" w:cs="Times New Roman"/>
          <w:b/>
          <w:sz w:val="24"/>
          <w:szCs w:val="24"/>
        </w:rPr>
        <w:t>Просвещения, страстно выступающий проти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в религии, которому в отношении </w:t>
      </w:r>
      <w:r w:rsidRPr="00F67A32">
        <w:rPr>
          <w:rFonts w:ascii="Times New Roman" w:hAnsi="Times New Roman" w:cs="Times New Roman"/>
          <w:b/>
          <w:sz w:val="24"/>
          <w:szCs w:val="24"/>
        </w:rPr>
        <w:t>религии принадлежит известное высказывание: «Раздавите гадину!»:</w:t>
      </w:r>
    </w:p>
    <w:p w14:paraId="31BC9FC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Дени Дидро;</w:t>
      </w:r>
    </w:p>
    <w:p w14:paraId="2C49A7F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Жан Жак Руссо;</w:t>
      </w:r>
    </w:p>
    <w:p w14:paraId="20BDD4C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Франсуа Вольтер;</w:t>
      </w:r>
    </w:p>
    <w:p w14:paraId="2D987730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Поль Гольбах</w:t>
      </w:r>
    </w:p>
    <w:p w14:paraId="4D213C5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Философ, который усмотрел влияние кл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имата и географии на устройство </w:t>
      </w:r>
      <w:r w:rsidRPr="00F67A32">
        <w:rPr>
          <w:rFonts w:ascii="Times New Roman" w:hAnsi="Times New Roman" w:cs="Times New Roman"/>
          <w:b/>
          <w:sz w:val="24"/>
          <w:szCs w:val="24"/>
        </w:rPr>
        <w:t>общества:</w:t>
      </w:r>
    </w:p>
    <w:p w14:paraId="0F1394A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Этьен де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Кондильяк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7D3B222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б) Жюльен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Ламетри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609A680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Габриель Мабли;</w:t>
      </w:r>
    </w:p>
    <w:p w14:paraId="1E955BA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Шарль Луи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Монтескьѐ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.</w:t>
      </w:r>
    </w:p>
    <w:p w14:paraId="62EA460C" w14:textId="10976222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Направление в философии, сторон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ники </w:t>
      </w:r>
      <w:r w:rsidR="00F67A32" w:rsidRPr="00F67A32">
        <w:rPr>
          <w:rFonts w:ascii="Times New Roman" w:hAnsi="Times New Roman" w:cs="Times New Roman"/>
          <w:b/>
          <w:sz w:val="24"/>
          <w:szCs w:val="24"/>
        </w:rPr>
        <w:t>которого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полностью отрицают </w:t>
      </w:r>
      <w:r w:rsidRPr="00F67A32">
        <w:rPr>
          <w:rFonts w:ascii="Times New Roman" w:hAnsi="Times New Roman" w:cs="Times New Roman"/>
          <w:b/>
          <w:sz w:val="24"/>
          <w:szCs w:val="24"/>
        </w:rPr>
        <w:t>существование Бога в каких-либо его проявлениях, а также религию:</w:t>
      </w:r>
    </w:p>
    <w:p w14:paraId="508E2A8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дуализм;</w:t>
      </w:r>
    </w:p>
    <w:p w14:paraId="790253A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деизм;</w:t>
      </w:r>
    </w:p>
    <w:p w14:paraId="6950535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теизм;</w:t>
      </w:r>
    </w:p>
    <w:p w14:paraId="4999D518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атеизм</w:t>
      </w:r>
    </w:p>
    <w:p w14:paraId="2D90E52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 Кто из философов-материалистов был священником по пр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офессии, который в </w:t>
      </w:r>
      <w:r w:rsidRPr="00F67A32">
        <w:rPr>
          <w:rFonts w:ascii="Times New Roman" w:hAnsi="Times New Roman" w:cs="Times New Roman"/>
          <w:b/>
          <w:sz w:val="24"/>
          <w:szCs w:val="24"/>
        </w:rPr>
        <w:t>процессе жизни пришел к полному отрицани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ю Бога и религии (атеизму) и не допускал </w:t>
      </w:r>
      <w:r w:rsidRPr="00F67A32">
        <w:rPr>
          <w:rFonts w:ascii="Times New Roman" w:hAnsi="Times New Roman" w:cs="Times New Roman"/>
          <w:b/>
          <w:sz w:val="24"/>
          <w:szCs w:val="24"/>
        </w:rPr>
        <w:t>существования ничего сверхъестественного (в том числе и Бога):</w:t>
      </w:r>
    </w:p>
    <w:p w14:paraId="2AB4683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Жан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Мелье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660F6F7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б) Жюльен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Ламетри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7933B50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Габриель Мабли;</w:t>
      </w:r>
    </w:p>
    <w:p w14:paraId="4FB5432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Шарль Луи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Монтескьѐ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?</w:t>
      </w:r>
    </w:p>
    <w:p w14:paraId="77DE3F8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7. Кто из выдающихся французских филос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офов-материалистов внес большой </w:t>
      </w:r>
      <w:r w:rsidRPr="00F67A32">
        <w:rPr>
          <w:rFonts w:ascii="Times New Roman" w:hAnsi="Times New Roman" w:cs="Times New Roman"/>
          <w:b/>
          <w:sz w:val="24"/>
          <w:szCs w:val="24"/>
        </w:rPr>
        <w:t>вклад в Просвещение, выдвинув идею создания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«Энциклопедии наук, искусств и </w:t>
      </w:r>
      <w:r w:rsidRPr="00F67A32">
        <w:rPr>
          <w:rFonts w:ascii="Times New Roman" w:hAnsi="Times New Roman" w:cs="Times New Roman"/>
          <w:b/>
          <w:sz w:val="24"/>
          <w:szCs w:val="24"/>
        </w:rPr>
        <w:t>ремесел»:</w:t>
      </w:r>
    </w:p>
    <w:p w14:paraId="2439054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а) Дени Дидро;</w:t>
      </w:r>
    </w:p>
    <w:p w14:paraId="3A8B39F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Жан Жак Руссо;</w:t>
      </w:r>
    </w:p>
    <w:p w14:paraId="0A3CCC0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Франсуа Вольтер;</w:t>
      </w:r>
    </w:p>
    <w:p w14:paraId="596ABFB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Поль Гольбах?</w:t>
      </w:r>
    </w:p>
    <w:p w14:paraId="6F4AA82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Кто из философов XVIII в. подвергал сурово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й критике философию Просвещения </w:t>
      </w:r>
      <w:r w:rsidRPr="00F67A32">
        <w:rPr>
          <w:rFonts w:ascii="Times New Roman" w:hAnsi="Times New Roman" w:cs="Times New Roman"/>
          <w:b/>
          <w:sz w:val="24"/>
          <w:szCs w:val="24"/>
        </w:rPr>
        <w:t>в целом и называл свое время «веком болтовни и парадоксов»:</w:t>
      </w:r>
    </w:p>
    <w:p w14:paraId="1E21A8A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Франсуа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Бабѐф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0C4ECE7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Габриель Мабли;</w:t>
      </w:r>
    </w:p>
    <w:p w14:paraId="4653FBA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Клод Сен-Симон;</w:t>
      </w:r>
    </w:p>
    <w:p w14:paraId="1EEB287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Франчуа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Фурье?</w:t>
      </w:r>
    </w:p>
    <w:p w14:paraId="3E7D1AE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9. Кто из видных специалистов-утопистов у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тверждал, что буржуазная мораль лжива, а </w:t>
      </w:r>
      <w:r w:rsidRPr="00F67A32">
        <w:rPr>
          <w:rFonts w:ascii="Times New Roman" w:hAnsi="Times New Roman" w:cs="Times New Roman"/>
          <w:b/>
          <w:sz w:val="24"/>
          <w:szCs w:val="24"/>
        </w:rPr>
        <w:t>атеизм опасен, так как лишает человека надежды на будущее:</w:t>
      </w:r>
    </w:p>
    <w:p w14:paraId="607ED5E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Франсуа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Бабѐф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7CE1F18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Габриель Мабли;</w:t>
      </w:r>
    </w:p>
    <w:p w14:paraId="02FB179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Клод Сен-Симон;</w:t>
      </w:r>
    </w:p>
    <w:p w14:paraId="75C3DB9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Франчуа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Фурье?</w:t>
      </w:r>
    </w:p>
    <w:p w14:paraId="75CBCF0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10. Кто из видных специалистов-утопи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стов выдвинул теорию социальной </w:t>
      </w:r>
      <w:r w:rsidRPr="00F67A32">
        <w:rPr>
          <w:rFonts w:ascii="Times New Roman" w:hAnsi="Times New Roman" w:cs="Times New Roman"/>
          <w:b/>
          <w:sz w:val="24"/>
          <w:szCs w:val="24"/>
        </w:rPr>
        <w:t>физиологии, в которой рассматривал общество ка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к целостный организм, а в </w:t>
      </w:r>
      <w:r w:rsidRPr="00F67A32">
        <w:rPr>
          <w:rFonts w:ascii="Times New Roman" w:hAnsi="Times New Roman" w:cs="Times New Roman"/>
          <w:b/>
          <w:sz w:val="24"/>
          <w:szCs w:val="24"/>
        </w:rPr>
        <w:t>качестве определяющей, базовой сферы жизни общества называл экономику:</w:t>
      </w:r>
    </w:p>
    <w:p w14:paraId="26D21FA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Франсуа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Бабѐф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66160B7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Габриель Мабли;</w:t>
      </w:r>
    </w:p>
    <w:p w14:paraId="76C3738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Клод Сен-Симон;</w:t>
      </w:r>
    </w:p>
    <w:p w14:paraId="4333057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Франчуа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Фурье?</w:t>
      </w:r>
    </w:p>
    <w:p w14:paraId="004F1E89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532F41" w14:textId="77777777" w:rsidR="00DA2EFE" w:rsidRPr="00F67A32" w:rsidRDefault="003D4CA1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Тесты № 8 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«Немецкая классическая философия»</w:t>
      </w:r>
    </w:p>
    <w:p w14:paraId="3315925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В чем состоит уникальность немецкой философии XIX в.:</w:t>
      </w:r>
    </w:p>
    <w:p w14:paraId="5D9C76DD" w14:textId="337496D9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a) ей удалось глубоко исследовать проблемы,</w:t>
      </w:r>
      <w:r w:rsidR="00F67A32">
        <w:rPr>
          <w:rFonts w:ascii="Times New Roman" w:hAnsi="Times New Roman" w:cs="Times New Roman"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sz w:val="24"/>
          <w:szCs w:val="24"/>
        </w:rPr>
        <w:t>веками м</w:t>
      </w:r>
      <w:r w:rsidR="003D4CA1" w:rsidRPr="00F67A32">
        <w:rPr>
          <w:rFonts w:ascii="Times New Roman" w:hAnsi="Times New Roman" w:cs="Times New Roman"/>
          <w:sz w:val="24"/>
          <w:szCs w:val="24"/>
        </w:rPr>
        <w:t>учающие человечество,</w:t>
      </w:r>
      <w:r w:rsidR="00F67A32">
        <w:rPr>
          <w:rFonts w:ascii="Times New Roman" w:hAnsi="Times New Roman" w:cs="Times New Roman"/>
          <w:sz w:val="24"/>
          <w:szCs w:val="24"/>
        </w:rPr>
        <w:t xml:space="preserve"> </w:t>
      </w:r>
      <w:r w:rsidR="003D4CA1" w:rsidRPr="00F67A32">
        <w:rPr>
          <w:rFonts w:ascii="Times New Roman" w:hAnsi="Times New Roman" w:cs="Times New Roman"/>
          <w:sz w:val="24"/>
          <w:szCs w:val="24"/>
        </w:rPr>
        <w:t xml:space="preserve">и прийти к </w:t>
      </w:r>
      <w:r w:rsidRPr="00F67A32">
        <w:rPr>
          <w:rFonts w:ascii="Times New Roman" w:hAnsi="Times New Roman" w:cs="Times New Roman"/>
          <w:sz w:val="24"/>
          <w:szCs w:val="24"/>
        </w:rPr>
        <w:t>таким выводам,</w:t>
      </w:r>
      <w:r w:rsidR="00F67A32">
        <w:rPr>
          <w:rFonts w:ascii="Times New Roman" w:hAnsi="Times New Roman" w:cs="Times New Roman"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sz w:val="24"/>
          <w:szCs w:val="24"/>
        </w:rPr>
        <w:t>которые определили будущее развитие философии;</w:t>
      </w:r>
    </w:p>
    <w:p w14:paraId="5688D2E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ей удалось совместить в себе почти все известные в тот</w:t>
      </w:r>
      <w:r w:rsidR="003D4CA1" w:rsidRPr="00F67A32">
        <w:rPr>
          <w:rFonts w:ascii="Times New Roman" w:hAnsi="Times New Roman" w:cs="Times New Roman"/>
          <w:sz w:val="24"/>
          <w:szCs w:val="24"/>
        </w:rPr>
        <w:t xml:space="preserve"> период философские направления </w:t>
      </w:r>
      <w:r w:rsidRPr="00F67A32">
        <w:rPr>
          <w:rFonts w:ascii="Times New Roman" w:hAnsi="Times New Roman" w:cs="Times New Roman"/>
          <w:sz w:val="24"/>
          <w:szCs w:val="24"/>
        </w:rPr>
        <w:t>- от субъективного идеализма до вульгарного материализма и иррационализма;</w:t>
      </w:r>
    </w:p>
    <w:p w14:paraId="5A0FC0DB" w14:textId="424D7ECB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ей удалось открыть десятки имен выдающихся фил</w:t>
      </w:r>
      <w:r w:rsidR="003D4CA1" w:rsidRPr="00F67A32">
        <w:rPr>
          <w:rFonts w:ascii="Times New Roman" w:hAnsi="Times New Roman" w:cs="Times New Roman"/>
          <w:sz w:val="24"/>
          <w:szCs w:val="24"/>
        </w:rPr>
        <w:t>ософов,</w:t>
      </w:r>
      <w:r w:rsidR="00F67A32">
        <w:rPr>
          <w:rFonts w:ascii="Times New Roman" w:hAnsi="Times New Roman" w:cs="Times New Roman"/>
          <w:sz w:val="24"/>
          <w:szCs w:val="24"/>
        </w:rPr>
        <w:t xml:space="preserve"> </w:t>
      </w:r>
      <w:r w:rsidR="003D4CA1" w:rsidRPr="00F67A32">
        <w:rPr>
          <w:rFonts w:ascii="Times New Roman" w:hAnsi="Times New Roman" w:cs="Times New Roman"/>
          <w:sz w:val="24"/>
          <w:szCs w:val="24"/>
        </w:rPr>
        <w:t xml:space="preserve">которые вошли в "золотой фонд" </w:t>
      </w:r>
      <w:r w:rsidRPr="00F67A32">
        <w:rPr>
          <w:rFonts w:ascii="Times New Roman" w:hAnsi="Times New Roman" w:cs="Times New Roman"/>
          <w:sz w:val="24"/>
          <w:szCs w:val="24"/>
        </w:rPr>
        <w:t>мировой философии (Кант,</w:t>
      </w:r>
      <w:r w:rsidR="00F67A32">
        <w:rPr>
          <w:rFonts w:ascii="Times New Roman" w:hAnsi="Times New Roman" w:cs="Times New Roman"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sz w:val="24"/>
          <w:szCs w:val="24"/>
        </w:rPr>
        <w:t>Маркс,</w:t>
      </w:r>
      <w:r w:rsidR="00F67A32">
        <w:rPr>
          <w:rFonts w:ascii="Times New Roman" w:hAnsi="Times New Roman" w:cs="Times New Roman"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sz w:val="24"/>
          <w:szCs w:val="24"/>
        </w:rPr>
        <w:t>Энгельс,</w:t>
      </w:r>
      <w:r w:rsidR="00F67A32">
        <w:rPr>
          <w:rFonts w:ascii="Times New Roman" w:hAnsi="Times New Roman" w:cs="Times New Roman"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sz w:val="24"/>
          <w:szCs w:val="24"/>
        </w:rPr>
        <w:t>Шопенгауэр,</w:t>
      </w:r>
      <w:r w:rsidR="00F67A32">
        <w:rPr>
          <w:rFonts w:ascii="Times New Roman" w:hAnsi="Times New Roman" w:cs="Times New Roman"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sz w:val="24"/>
          <w:szCs w:val="24"/>
        </w:rPr>
        <w:t>Ницше и др.);</w:t>
      </w:r>
    </w:p>
    <w:p w14:paraId="296682B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во всем вышеперечисленном?</w:t>
      </w:r>
    </w:p>
    <w:p w14:paraId="5CB0F18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Кого из перечисленных философов не относят к представителям немецкой</w:t>
      </w:r>
    </w:p>
    <w:p w14:paraId="0B2DD1F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классической философии:</w:t>
      </w:r>
    </w:p>
    <w:p w14:paraId="77DC73A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Иммануила Канта;</w:t>
      </w:r>
    </w:p>
    <w:p w14:paraId="5F4DAAB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Георга Гегеля;</w:t>
      </w:r>
    </w:p>
    <w:p w14:paraId="419B927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Карла Маркса;</w:t>
      </w:r>
    </w:p>
    <w:p w14:paraId="084F94F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Фридриха Шеллинга?</w:t>
      </w:r>
    </w:p>
    <w:p w14:paraId="70135DA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Основоположником немецкого классического идеализма считается:</w:t>
      </w:r>
    </w:p>
    <w:p w14:paraId="31FC2B1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Георг Гегель;</w:t>
      </w:r>
    </w:p>
    <w:p w14:paraId="320E6C1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Иммануил Кант;</w:t>
      </w:r>
    </w:p>
    <w:p w14:paraId="6E54D06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Иоганн Фихте;</w:t>
      </w:r>
    </w:p>
    <w:p w14:paraId="46CB9512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Фридрих Шеллинг</w:t>
      </w:r>
    </w:p>
    <w:p w14:paraId="0B22C06A" w14:textId="529F0F3A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Идею агностицизма,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7A32">
        <w:rPr>
          <w:rFonts w:ascii="Times New Roman" w:hAnsi="Times New Roman" w:cs="Times New Roman"/>
          <w:b/>
          <w:sz w:val="24"/>
          <w:szCs w:val="24"/>
        </w:rPr>
        <w:t>т.е</w:t>
      </w:r>
      <w:proofErr w:type="spellEnd"/>
      <w:r w:rsidRPr="00F67A32">
        <w:rPr>
          <w:rFonts w:ascii="Times New Roman" w:hAnsi="Times New Roman" w:cs="Times New Roman"/>
          <w:b/>
          <w:sz w:val="24"/>
          <w:szCs w:val="24"/>
        </w:rPr>
        <w:t>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не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возможности познания окружающей </w:t>
      </w:r>
      <w:r w:rsidRPr="00F67A32">
        <w:rPr>
          <w:rFonts w:ascii="Times New Roman" w:hAnsi="Times New Roman" w:cs="Times New Roman"/>
          <w:b/>
          <w:sz w:val="24"/>
          <w:szCs w:val="24"/>
        </w:rPr>
        <w:t>действительности,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Иммануил Кант отстаивает в работе:</w:t>
      </w:r>
    </w:p>
    <w:p w14:paraId="4F3C531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"Критика чистого разума";</w:t>
      </w:r>
    </w:p>
    <w:p w14:paraId="584B5B4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"Критика практического разума";</w:t>
      </w:r>
    </w:p>
    <w:p w14:paraId="5DF8F9F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"Критика способности суждения";</w:t>
      </w:r>
    </w:p>
    <w:p w14:paraId="339B919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"Всеобщая есте</w:t>
      </w:r>
      <w:r w:rsidR="003D4CA1" w:rsidRPr="00F67A32">
        <w:rPr>
          <w:rFonts w:ascii="Times New Roman" w:hAnsi="Times New Roman" w:cs="Times New Roman"/>
          <w:sz w:val="24"/>
          <w:szCs w:val="24"/>
        </w:rPr>
        <w:t>ственная история и теория неба"</w:t>
      </w:r>
    </w:p>
    <w:p w14:paraId="722E160A" w14:textId="3205FB1A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По Канту,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высшем уровнем сознания,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формами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которого являются окончательные 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высшие </w:t>
      </w:r>
      <w:proofErr w:type="gramStart"/>
      <w:r w:rsidRPr="00F67A32">
        <w:rPr>
          <w:rFonts w:ascii="Times New Roman" w:hAnsi="Times New Roman" w:cs="Times New Roman"/>
          <w:b/>
          <w:sz w:val="24"/>
          <w:szCs w:val="24"/>
        </w:rPr>
        <w:t>идеи ,выступает</w:t>
      </w:r>
      <w:proofErr w:type="gramEnd"/>
      <w:r w:rsidRPr="00F67A32">
        <w:rPr>
          <w:rFonts w:ascii="Times New Roman" w:hAnsi="Times New Roman" w:cs="Times New Roman"/>
          <w:b/>
          <w:sz w:val="24"/>
          <w:szCs w:val="24"/>
        </w:rPr>
        <w:t>:</w:t>
      </w:r>
    </w:p>
    <w:p w14:paraId="6D106DF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чувственность;</w:t>
      </w:r>
    </w:p>
    <w:p w14:paraId="2A56E7E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б) рассудок;</w:t>
      </w:r>
    </w:p>
    <w:p w14:paraId="630B870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разум;</w:t>
      </w:r>
    </w:p>
    <w:p w14:paraId="4C47BF8E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эмоция</w:t>
      </w:r>
    </w:p>
    <w:p w14:paraId="778C8446" w14:textId="017408FC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 Категории "единство,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множество,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цельность" Кант относит к классу:</w:t>
      </w:r>
    </w:p>
    <w:p w14:paraId="64BB5B8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количества;</w:t>
      </w:r>
    </w:p>
    <w:p w14:paraId="02B32BA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качества;</w:t>
      </w:r>
    </w:p>
    <w:p w14:paraId="2E9F595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отношения;</w:t>
      </w:r>
    </w:p>
    <w:p w14:paraId="323297F4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модальности</w:t>
      </w:r>
    </w:p>
    <w:p w14:paraId="59FC2B1B" w14:textId="3EECE7EA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7. Кем из философов был сформулирован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моральный закон,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так называемый </w:t>
      </w:r>
      <w:r w:rsidRPr="00F67A32">
        <w:rPr>
          <w:rFonts w:ascii="Times New Roman" w:hAnsi="Times New Roman" w:cs="Times New Roman"/>
          <w:b/>
          <w:sz w:val="24"/>
          <w:szCs w:val="24"/>
        </w:rPr>
        <w:t>категорический императив: "Поступай так,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чтоб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ы максима твоего поступка могла </w:t>
      </w:r>
      <w:r w:rsidRPr="00F67A32">
        <w:rPr>
          <w:rFonts w:ascii="Times New Roman" w:hAnsi="Times New Roman" w:cs="Times New Roman"/>
          <w:b/>
          <w:sz w:val="24"/>
          <w:szCs w:val="24"/>
        </w:rPr>
        <w:t>быть принципом всеобщего законодательства":</w:t>
      </w:r>
    </w:p>
    <w:p w14:paraId="3A0E7EE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Георгом Гегелем;</w:t>
      </w:r>
    </w:p>
    <w:p w14:paraId="59264FE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Иммануилом Кантом;</w:t>
      </w:r>
    </w:p>
    <w:p w14:paraId="2DD567A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Иоганном Фихте;</w:t>
      </w:r>
    </w:p>
    <w:p w14:paraId="6EF5633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Фридрихом Шеллингом?</w:t>
      </w:r>
    </w:p>
    <w:p w14:paraId="56EC9CCF" w14:textId="40A6EE74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Кто из философов единств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енной реальностью провозглашает </w:t>
      </w:r>
      <w:r w:rsidRPr="00F67A32">
        <w:rPr>
          <w:rFonts w:ascii="Times New Roman" w:hAnsi="Times New Roman" w:cs="Times New Roman"/>
          <w:b/>
          <w:sz w:val="24"/>
          <w:szCs w:val="24"/>
        </w:rPr>
        <w:t>внутреннее,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субъективное,</w:t>
      </w:r>
      <w:r w:rsid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человеческое "Я",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в котором заключается весь мир:</w:t>
      </w:r>
    </w:p>
    <w:p w14:paraId="4E488B0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Иммануил Кант;</w:t>
      </w:r>
    </w:p>
    <w:p w14:paraId="500AD04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Иоганн Фихте;</w:t>
      </w:r>
    </w:p>
    <w:p w14:paraId="49E619B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Фридрих Шеллинг;</w:t>
      </w:r>
    </w:p>
    <w:p w14:paraId="1B75C2C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Георг Гегель?</w:t>
      </w:r>
    </w:p>
    <w:p w14:paraId="0FBED7DD" w14:textId="58BDC409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9. Кто из философов пришел к выводу о </w:t>
      </w:r>
      <w:r w:rsidR="00F67A32" w:rsidRPr="00F67A32">
        <w:rPr>
          <w:rFonts w:ascii="Times New Roman" w:hAnsi="Times New Roman" w:cs="Times New Roman"/>
          <w:b/>
          <w:sz w:val="24"/>
          <w:szCs w:val="24"/>
        </w:rPr>
        <w:t>том, что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 ход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истории </w:t>
      </w:r>
      <w:r w:rsidR="00F67A32" w:rsidRPr="00F67A32">
        <w:rPr>
          <w:rFonts w:ascii="Times New Roman" w:hAnsi="Times New Roman" w:cs="Times New Roman"/>
          <w:b/>
          <w:sz w:val="24"/>
          <w:szCs w:val="24"/>
        </w:rPr>
        <w:t>случаен, в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истории царит </w:t>
      </w:r>
      <w:r w:rsidRPr="00F67A32">
        <w:rPr>
          <w:rFonts w:ascii="Times New Roman" w:hAnsi="Times New Roman" w:cs="Times New Roman"/>
          <w:b/>
          <w:sz w:val="24"/>
          <w:szCs w:val="24"/>
        </w:rPr>
        <w:t>произвол:</w:t>
      </w:r>
    </w:p>
    <w:p w14:paraId="276C054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Иммануил Кант;</w:t>
      </w:r>
    </w:p>
    <w:p w14:paraId="7612BC3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Иоганн Фихте;</w:t>
      </w:r>
    </w:p>
    <w:p w14:paraId="47CBAB3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Фридрих Шеллинг;</w:t>
      </w:r>
    </w:p>
    <w:p w14:paraId="6B74A5B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Георг Гегель?</w:t>
      </w:r>
    </w:p>
    <w:p w14:paraId="7506288E" w14:textId="6B396D24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10. Кто из философов </w:t>
      </w:r>
      <w:r w:rsidR="00F67A32" w:rsidRPr="00F67A32">
        <w:rPr>
          <w:rFonts w:ascii="Times New Roman" w:hAnsi="Times New Roman" w:cs="Times New Roman"/>
          <w:b/>
          <w:sz w:val="24"/>
          <w:szCs w:val="24"/>
        </w:rPr>
        <w:t>считал, что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 все разумное </w:t>
      </w:r>
      <w:r w:rsidR="00F67A32" w:rsidRPr="00F67A32">
        <w:rPr>
          <w:rFonts w:ascii="Times New Roman" w:hAnsi="Times New Roman" w:cs="Times New Roman"/>
          <w:b/>
          <w:sz w:val="24"/>
          <w:szCs w:val="24"/>
        </w:rPr>
        <w:t>действительно, а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все действительное </w:t>
      </w:r>
      <w:r w:rsidRPr="00F67A32">
        <w:rPr>
          <w:rFonts w:ascii="Times New Roman" w:hAnsi="Times New Roman" w:cs="Times New Roman"/>
          <w:b/>
          <w:sz w:val="24"/>
          <w:szCs w:val="24"/>
        </w:rPr>
        <w:t>разумно:</w:t>
      </w:r>
    </w:p>
    <w:p w14:paraId="084ED01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а) Иммануил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Кинт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5291C99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Иоганн Фихте;</w:t>
      </w:r>
    </w:p>
    <w:p w14:paraId="3DF05BE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Фридрих Шеллинг;</w:t>
      </w:r>
    </w:p>
    <w:p w14:paraId="4902C53F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Георг Гегель</w:t>
      </w:r>
    </w:p>
    <w:p w14:paraId="5137A1A0" w14:textId="77777777" w:rsidR="003D4CA1" w:rsidRPr="00F67A32" w:rsidRDefault="003D4CA1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04CEB" w14:textId="77777777" w:rsidR="00DA2EFE" w:rsidRPr="00F67A32" w:rsidRDefault="003D4CA1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Тест №9 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«Западная философия конца 19-20 вв.»</w:t>
      </w:r>
    </w:p>
    <w:p w14:paraId="4A8923B6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 xml:space="preserve">. Отвергал логические связи в природе, 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восприятие окружающего мира как 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целостной и закономерной системы, критикова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л диалектику Гегеля и саму идею 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развития:</w:t>
      </w:r>
    </w:p>
    <w:p w14:paraId="0A2BDD7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иррационализм;</w:t>
      </w:r>
    </w:p>
    <w:p w14:paraId="4FDC5B6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марксизм;</w:t>
      </w:r>
    </w:p>
    <w:p w14:paraId="53AC30B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позитивизм;</w:t>
      </w:r>
    </w:p>
    <w:p w14:paraId="0FD61807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экзистенциализм</w:t>
      </w:r>
    </w:p>
    <w:p w14:paraId="236490D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Универсальным принципом своей философии Шопенгауэр провозгласил:</w:t>
      </w:r>
    </w:p>
    <w:p w14:paraId="64149EA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идеализм;</w:t>
      </w:r>
    </w:p>
    <w:p w14:paraId="0618639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махизм;</w:t>
      </w:r>
    </w:p>
    <w:p w14:paraId="70B22ED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фрейдизм;</w:t>
      </w:r>
    </w:p>
    <w:p w14:paraId="7EBAC4EA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волюнтаризм</w:t>
      </w:r>
    </w:p>
    <w:p w14:paraId="5E213FD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Фридрих Ницше считается основоположником:</w:t>
      </w:r>
    </w:p>
    <w:p w14:paraId="3C9A03A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«философия жизни»;</w:t>
      </w:r>
    </w:p>
    <w:p w14:paraId="7B8BDA0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«философия науки»;</w:t>
      </w:r>
    </w:p>
    <w:p w14:paraId="3F37A0F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«философия техники»;</w:t>
      </w:r>
    </w:p>
    <w:p w14:paraId="5426477E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«философия религии»</w:t>
      </w:r>
    </w:p>
    <w:p w14:paraId="5B9195F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Марксистская философия состоит из двух больших разделов:</w:t>
      </w:r>
    </w:p>
    <w:p w14:paraId="7B334C3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метафизического идеализма и географического идеализма;</w:t>
      </w:r>
    </w:p>
    <w:p w14:paraId="79FEF2B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е) буржуазного капитализма и пролетарского социализма;</w:t>
      </w:r>
    </w:p>
    <w:p w14:paraId="44B2BE6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вульгарного материализма и субъективного идеализма;</w:t>
      </w:r>
    </w:p>
    <w:p w14:paraId="183E965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диалектического материализ</w:t>
      </w:r>
      <w:r w:rsidR="003D4CA1" w:rsidRPr="00F67A32">
        <w:rPr>
          <w:rFonts w:ascii="Times New Roman" w:hAnsi="Times New Roman" w:cs="Times New Roman"/>
          <w:sz w:val="24"/>
          <w:szCs w:val="24"/>
        </w:rPr>
        <w:t>ма и исторического материализма</w:t>
      </w:r>
    </w:p>
    <w:p w14:paraId="341A27D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Направление в философии, сутью которого является стремление поставить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философию на твердую научную основу,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освободить от ненаучных черт и </w:t>
      </w:r>
      <w:r w:rsidRPr="00F67A32">
        <w:rPr>
          <w:rFonts w:ascii="Times New Roman" w:hAnsi="Times New Roman" w:cs="Times New Roman"/>
          <w:b/>
          <w:sz w:val="24"/>
          <w:szCs w:val="24"/>
        </w:rPr>
        <w:t>сделать в качестве опоры только достоверные научные знания:</w:t>
      </w:r>
    </w:p>
    <w:p w14:paraId="6A76A78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иррационализм;</w:t>
      </w:r>
    </w:p>
    <w:p w14:paraId="6506237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позитивизм;</w:t>
      </w:r>
    </w:p>
    <w:p w14:paraId="378B46E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марксизм;</w:t>
      </w:r>
    </w:p>
    <w:p w14:paraId="752BC802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экзистенциализм</w:t>
      </w:r>
    </w:p>
    <w:p w14:paraId="2BA4E87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 Состав какого направления позитивизма вхо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дил крупный английский философ, </w:t>
      </w:r>
      <w:r w:rsidRPr="00F67A32">
        <w:rPr>
          <w:rFonts w:ascii="Times New Roman" w:hAnsi="Times New Roman" w:cs="Times New Roman"/>
          <w:b/>
          <w:sz w:val="24"/>
          <w:szCs w:val="24"/>
        </w:rPr>
        <w:t>социолог и логик Карл Поппер:</w:t>
      </w:r>
    </w:p>
    <w:p w14:paraId="7077F5A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классического позитивизма;</w:t>
      </w:r>
    </w:p>
    <w:p w14:paraId="4518C7C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эмпириокритицизма;</w:t>
      </w:r>
    </w:p>
    <w:p w14:paraId="62B45C7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неопозитивизма;</w:t>
      </w:r>
    </w:p>
    <w:p w14:paraId="3C4CAFF4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з)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постпозитивизма</w:t>
      </w:r>
      <w:proofErr w:type="spellEnd"/>
    </w:p>
    <w:p w14:paraId="6506F23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7. Кто из философов американского прагмати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зма считал, что основная задача </w:t>
      </w:r>
      <w:r w:rsidRPr="00F67A32">
        <w:rPr>
          <w:rFonts w:ascii="Times New Roman" w:hAnsi="Times New Roman" w:cs="Times New Roman"/>
          <w:b/>
          <w:sz w:val="24"/>
          <w:szCs w:val="24"/>
        </w:rPr>
        <w:t>философии заключается не в том, чтобы, пра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вильно используя опыт, добиться </w:t>
      </w:r>
      <w:r w:rsidRPr="00F67A32">
        <w:rPr>
          <w:rFonts w:ascii="Times New Roman" w:hAnsi="Times New Roman" w:cs="Times New Roman"/>
          <w:b/>
          <w:sz w:val="24"/>
          <w:szCs w:val="24"/>
        </w:rPr>
        <w:t>единичных целей, а в том, чтобы с помощью философии преобразовать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сам опыт, </w:t>
      </w:r>
      <w:r w:rsidRPr="00F67A32">
        <w:rPr>
          <w:rFonts w:ascii="Times New Roman" w:hAnsi="Times New Roman" w:cs="Times New Roman"/>
          <w:b/>
          <w:sz w:val="24"/>
          <w:szCs w:val="24"/>
        </w:rPr>
        <w:t>систематически совершенствовать оп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ыт вор всех сферах человеческой </w:t>
      </w:r>
      <w:r w:rsidRPr="00F67A32">
        <w:rPr>
          <w:rFonts w:ascii="Times New Roman" w:hAnsi="Times New Roman" w:cs="Times New Roman"/>
          <w:b/>
          <w:sz w:val="24"/>
          <w:szCs w:val="24"/>
        </w:rPr>
        <w:t>жизни:</w:t>
      </w:r>
    </w:p>
    <w:p w14:paraId="5687FCC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Чарльз Пирс;</w:t>
      </w:r>
    </w:p>
    <w:p w14:paraId="39F855D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Уильям Джеймс;</w:t>
      </w:r>
    </w:p>
    <w:p w14:paraId="0702489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Джон Дьюи;</w:t>
      </w:r>
    </w:p>
    <w:p w14:paraId="7DA78BC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з) Ричард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Рорти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?</w:t>
      </w:r>
    </w:p>
    <w:p w14:paraId="1FA9BFE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Кто из представителей психоанализа выдвин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ул </w:t>
      </w:r>
      <w:proofErr w:type="gramStart"/>
      <w:r w:rsidR="003D4CA1" w:rsidRPr="00F67A32">
        <w:rPr>
          <w:rFonts w:ascii="Times New Roman" w:hAnsi="Times New Roman" w:cs="Times New Roman"/>
          <w:b/>
          <w:sz w:val="24"/>
          <w:szCs w:val="24"/>
        </w:rPr>
        <w:t>концепцию</w:t>
      </w:r>
      <w:proofErr w:type="gramEnd"/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согласно которой в </w:t>
      </w:r>
      <w:r w:rsidRPr="00F67A32">
        <w:rPr>
          <w:rFonts w:ascii="Times New Roman" w:hAnsi="Times New Roman" w:cs="Times New Roman"/>
          <w:b/>
          <w:sz w:val="24"/>
          <w:szCs w:val="24"/>
        </w:rPr>
        <w:t>основе «великих» действий человека, гиперакт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ивности, </w:t>
      </w:r>
      <w:proofErr w:type="spellStart"/>
      <w:r w:rsidR="003D4CA1" w:rsidRPr="00F67A32">
        <w:rPr>
          <w:rFonts w:ascii="Times New Roman" w:hAnsi="Times New Roman" w:cs="Times New Roman"/>
          <w:b/>
          <w:sz w:val="24"/>
          <w:szCs w:val="24"/>
        </w:rPr>
        <w:t>сверхстремлений</w:t>
      </w:r>
      <w:proofErr w:type="spellEnd"/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, а так же психических </w:t>
      </w:r>
      <w:r w:rsidRPr="00F67A32">
        <w:rPr>
          <w:rFonts w:ascii="Times New Roman" w:hAnsi="Times New Roman" w:cs="Times New Roman"/>
          <w:b/>
          <w:sz w:val="24"/>
          <w:szCs w:val="24"/>
        </w:rPr>
        <w:t>болезней лежит вытесненный комплекс неполноценности:</w:t>
      </w:r>
    </w:p>
    <w:p w14:paraId="4E342217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Зигмунд Фрейд;</w:t>
      </w:r>
    </w:p>
    <w:p w14:paraId="410C9B0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Альфред Адлер;</w:t>
      </w:r>
    </w:p>
    <w:p w14:paraId="1BA4511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Карл Юнг;</w:t>
      </w:r>
    </w:p>
    <w:p w14:paraId="09C8526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Эрих Фромм?</w:t>
      </w:r>
    </w:p>
    <w:p w14:paraId="650EDC5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9. Основателем и наиболее ярким представителем феноменологии является:</w:t>
      </w:r>
    </w:p>
    <w:p w14:paraId="0628C18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д) Эдмунд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Гуссерль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6495983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Карл Ясперс;</w:t>
      </w:r>
    </w:p>
    <w:p w14:paraId="59FE0C1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Альберт Каню;</w:t>
      </w:r>
    </w:p>
    <w:p w14:paraId="022397F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Ганс Гадамер?</w:t>
      </w:r>
    </w:p>
    <w:p w14:paraId="2A89B9FF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. Кто из мыслителей считал, что философия дол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жна повернуться к человеку, его 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маленьким проблемам, помочь ему найти ист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ину, понятную ему, ради которой он мог 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бы жить, помочь человеку сделать в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нутренний выбор и осознать свое 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«Я»:</w:t>
      </w:r>
    </w:p>
    <w:p w14:paraId="00B1284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Георг Гегель;</w:t>
      </w:r>
    </w:p>
    <w:p w14:paraId="2762346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Сѐрен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Кьеркегор;</w:t>
      </w:r>
    </w:p>
    <w:p w14:paraId="7D82529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ж) Фридрих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Шлейермахер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0BA7BFD8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з) Вильгельм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Дильтей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?</w:t>
      </w:r>
    </w:p>
    <w:p w14:paraId="594C9E6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56407" w14:textId="77777777" w:rsidR="00DA2EFE" w:rsidRPr="00F67A32" w:rsidRDefault="003D4CA1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Тест № 10 </w:t>
      </w:r>
      <w:r w:rsidR="00DA2EFE" w:rsidRPr="00F67A32">
        <w:rPr>
          <w:rFonts w:ascii="Times New Roman" w:hAnsi="Times New Roman" w:cs="Times New Roman"/>
          <w:b/>
          <w:sz w:val="24"/>
          <w:szCs w:val="24"/>
        </w:rPr>
        <w:t>«Русская философия»</w:t>
      </w:r>
    </w:p>
    <w:p w14:paraId="4B25979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Ранняя русская философия IX – XVIII вв. охватывает:</w:t>
      </w:r>
    </w:p>
    <w:p w14:paraId="7C366C0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Период зарождения древнерусско</w:t>
      </w:r>
      <w:r w:rsidR="003D4CA1" w:rsidRPr="00F67A32">
        <w:rPr>
          <w:rFonts w:ascii="Times New Roman" w:hAnsi="Times New Roman" w:cs="Times New Roman"/>
          <w:sz w:val="24"/>
          <w:szCs w:val="24"/>
        </w:rPr>
        <w:t xml:space="preserve">й философии и раннехристианской </w:t>
      </w:r>
      <w:r w:rsidRPr="00F67A32">
        <w:rPr>
          <w:rFonts w:ascii="Times New Roman" w:hAnsi="Times New Roman" w:cs="Times New Roman"/>
          <w:sz w:val="24"/>
          <w:szCs w:val="24"/>
        </w:rPr>
        <w:t>философии Руси;</w:t>
      </w:r>
    </w:p>
    <w:p w14:paraId="4EDC1EE4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Философию периода татаро-монгольского</w:t>
      </w:r>
      <w:r w:rsidR="003D4CA1" w:rsidRPr="00F67A32">
        <w:rPr>
          <w:rFonts w:ascii="Times New Roman" w:hAnsi="Times New Roman" w:cs="Times New Roman"/>
          <w:sz w:val="24"/>
          <w:szCs w:val="24"/>
        </w:rPr>
        <w:t xml:space="preserve"> ига, зарождения, становления и </w:t>
      </w:r>
      <w:r w:rsidRPr="00F67A32">
        <w:rPr>
          <w:rFonts w:ascii="Times New Roman" w:hAnsi="Times New Roman" w:cs="Times New Roman"/>
          <w:sz w:val="24"/>
          <w:szCs w:val="24"/>
        </w:rPr>
        <w:t>развития централизованного русского государства (Мос</w:t>
      </w:r>
      <w:r w:rsidR="003D4CA1" w:rsidRPr="00F67A32">
        <w:rPr>
          <w:rFonts w:ascii="Times New Roman" w:hAnsi="Times New Roman" w:cs="Times New Roman"/>
          <w:sz w:val="24"/>
          <w:szCs w:val="24"/>
        </w:rPr>
        <w:t xml:space="preserve">ковской Руси и </w:t>
      </w:r>
      <w:r w:rsidRPr="00F67A32">
        <w:rPr>
          <w:rFonts w:ascii="Times New Roman" w:hAnsi="Times New Roman" w:cs="Times New Roman"/>
          <w:sz w:val="24"/>
          <w:szCs w:val="24"/>
        </w:rPr>
        <w:t>России);</w:t>
      </w:r>
    </w:p>
    <w:p w14:paraId="6D99E78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Философию XVIII в.;</w:t>
      </w:r>
    </w:p>
    <w:p w14:paraId="4453B93A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Все перечисленные периоды</w:t>
      </w:r>
    </w:p>
    <w:p w14:paraId="5AF5ACB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Кто в произведении «Слове о Законе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и Благодати» популяризировал и </w:t>
      </w:r>
      <w:r w:rsidRPr="00F67A32">
        <w:rPr>
          <w:rFonts w:ascii="Times New Roman" w:hAnsi="Times New Roman" w:cs="Times New Roman"/>
          <w:b/>
          <w:sz w:val="24"/>
          <w:szCs w:val="24"/>
        </w:rPr>
        <w:t>анализировал христианство, его роль в настоящем и будущем Руси:</w:t>
      </w:r>
    </w:p>
    <w:p w14:paraId="1DF0406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а) Иларион;</w:t>
      </w:r>
    </w:p>
    <w:p w14:paraId="24E45BC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Владимир Мономах;</w:t>
      </w:r>
    </w:p>
    <w:p w14:paraId="67A2CF3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в) Климент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Смолятич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;</w:t>
      </w:r>
    </w:p>
    <w:p w14:paraId="6BF55C7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г) Филипп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Пустырнник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>?</w:t>
      </w:r>
    </w:p>
    <w:p w14:paraId="3EE8D3A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Философ-богослов, основными идеалами к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оторого были сила и могущество, </w:t>
      </w:r>
      <w:r w:rsidRPr="00F67A32">
        <w:rPr>
          <w:rFonts w:ascii="Times New Roman" w:hAnsi="Times New Roman" w:cs="Times New Roman"/>
          <w:b/>
          <w:sz w:val="24"/>
          <w:szCs w:val="24"/>
        </w:rPr>
        <w:t>универсальность и справедливость хрис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тианства, консолидация русского народа, </w:t>
      </w:r>
      <w:r w:rsidRPr="00F67A32">
        <w:rPr>
          <w:rFonts w:ascii="Times New Roman" w:hAnsi="Times New Roman" w:cs="Times New Roman"/>
          <w:b/>
          <w:sz w:val="24"/>
          <w:szCs w:val="24"/>
        </w:rPr>
        <w:t>свержение монголо-татарского ига:</w:t>
      </w:r>
    </w:p>
    <w:p w14:paraId="050CEE9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Андрей Курбский;</w:t>
      </w:r>
    </w:p>
    <w:p w14:paraId="5C2AA5F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Сергий Радонежский;</w:t>
      </w:r>
    </w:p>
    <w:p w14:paraId="6B2D157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Максимилиан Грек;</w:t>
      </w:r>
    </w:p>
    <w:p w14:paraId="3B9E8825" w14:textId="77777777" w:rsidR="00DA2EFE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Нил Сорский</w:t>
      </w:r>
    </w:p>
    <w:p w14:paraId="4BD9D991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4. Кем была заложена материалистическая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традиция в русской философии, а </w:t>
      </w:r>
      <w:r w:rsidRPr="00F67A32">
        <w:rPr>
          <w:rFonts w:ascii="Times New Roman" w:hAnsi="Times New Roman" w:cs="Times New Roman"/>
          <w:b/>
          <w:sz w:val="24"/>
          <w:szCs w:val="24"/>
        </w:rPr>
        <w:t>также выдвинута атомическая (корпускулярная) теория строения вещества:</w:t>
      </w:r>
    </w:p>
    <w:p w14:paraId="7F7C7F9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Василием Никитичем Татищевым;</w:t>
      </w:r>
    </w:p>
    <w:p w14:paraId="6638B879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Александром Николаевичем Радищевым;</w:t>
      </w:r>
    </w:p>
    <w:p w14:paraId="2909DF5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Михаилом Васильевичем Ломоносовым;</w:t>
      </w:r>
    </w:p>
    <w:p w14:paraId="7AC9B6D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Иваном Михайловичем Сеченовым?</w:t>
      </w:r>
    </w:p>
    <w:p w14:paraId="2779273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5. Кто из русских философов считал,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что Россия «выпала» из мирового </w:t>
      </w:r>
      <w:r w:rsidRPr="00F67A32">
        <w:rPr>
          <w:rFonts w:ascii="Times New Roman" w:hAnsi="Times New Roman" w:cs="Times New Roman"/>
          <w:b/>
          <w:sz w:val="24"/>
          <w:szCs w:val="24"/>
        </w:rPr>
        <w:t>исторического процесса:</w:t>
      </w:r>
    </w:p>
    <w:p w14:paraId="6DE1FDE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Петр Яковлевич Чаадаев;</w:t>
      </w:r>
    </w:p>
    <w:p w14:paraId="11D5BAF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Алексей Степанович Хомяков;</w:t>
      </w:r>
    </w:p>
    <w:p w14:paraId="4F71827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Иван Васильевич Киреевский;</w:t>
      </w:r>
    </w:p>
    <w:p w14:paraId="50A81EE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Виссарион Григорьевич Белинский?</w:t>
      </w:r>
    </w:p>
    <w:p w14:paraId="5CB6327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 Кто из русских философов считал, что че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ловечество должно отбросить все </w:t>
      </w:r>
      <w:r w:rsidRPr="00F67A32">
        <w:rPr>
          <w:rFonts w:ascii="Times New Roman" w:hAnsi="Times New Roman" w:cs="Times New Roman"/>
          <w:b/>
          <w:sz w:val="24"/>
          <w:szCs w:val="24"/>
        </w:rPr>
        <w:t>распри и объединиться для решения са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мой главной задачи – победы над </w:t>
      </w:r>
      <w:r w:rsidRPr="00F67A32">
        <w:rPr>
          <w:rFonts w:ascii="Times New Roman" w:hAnsi="Times New Roman" w:cs="Times New Roman"/>
          <w:b/>
          <w:sz w:val="24"/>
          <w:szCs w:val="24"/>
        </w:rPr>
        <w:t>смертью:</w:t>
      </w:r>
    </w:p>
    <w:p w14:paraId="54BA37E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Константин Николаевич Леонтьев;</w:t>
      </w:r>
    </w:p>
    <w:p w14:paraId="06FF4F6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Федор Михайлович Достоевский;</w:t>
      </w:r>
    </w:p>
    <w:p w14:paraId="0B958B32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Николай Федорович Федоров;</w:t>
      </w:r>
    </w:p>
    <w:p w14:paraId="0309A4C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Лев Николаевич Толстой?</w:t>
      </w:r>
    </w:p>
    <w:p w14:paraId="240429AF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7. Кто из русских мыслителей заявил о то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м, что многие религиозные догмы должны </w:t>
      </w:r>
      <w:r w:rsidRPr="00F67A32">
        <w:rPr>
          <w:rFonts w:ascii="Times New Roman" w:hAnsi="Times New Roman" w:cs="Times New Roman"/>
          <w:b/>
          <w:sz w:val="24"/>
          <w:szCs w:val="24"/>
        </w:rPr>
        <w:t>быть подвергнуты, критике и отбр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ошены, как и пышные церемониал, культы, </w:t>
      </w:r>
      <w:r w:rsidRPr="00F67A32">
        <w:rPr>
          <w:rFonts w:ascii="Times New Roman" w:hAnsi="Times New Roman" w:cs="Times New Roman"/>
          <w:b/>
          <w:sz w:val="24"/>
          <w:szCs w:val="24"/>
        </w:rPr>
        <w:t>иерархия, что религия должна стать простой и доступной для народа:</w:t>
      </w:r>
    </w:p>
    <w:p w14:paraId="4EBFF6E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Константин Николаевич Леонтьев;</w:t>
      </w:r>
    </w:p>
    <w:p w14:paraId="357065C5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Федор Михайлович Достоевский;</w:t>
      </w:r>
    </w:p>
    <w:p w14:paraId="33FD0C9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Николай Федорович Федоров;</w:t>
      </w:r>
    </w:p>
    <w:p w14:paraId="0DD89E0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Лев Николаевич Толстой?</w:t>
      </w:r>
    </w:p>
    <w:p w14:paraId="4A341E1B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Кто рассматривал Бога как воплощение идеала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всеединства – согласованности, </w:t>
      </w:r>
      <w:r w:rsidRPr="00F67A32">
        <w:rPr>
          <w:rFonts w:ascii="Times New Roman" w:hAnsi="Times New Roman" w:cs="Times New Roman"/>
          <w:b/>
          <w:sz w:val="24"/>
          <w:szCs w:val="24"/>
        </w:rPr>
        <w:t>гармонии всех частей Вселенной:</w:t>
      </w:r>
    </w:p>
    <w:p w14:paraId="4C73D34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Владимир Сергеевич Соловьев;</w:t>
      </w:r>
    </w:p>
    <w:p w14:paraId="127DA3C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Николай Александрович Бердяев;</w:t>
      </w:r>
    </w:p>
    <w:p w14:paraId="7901310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Алексей Федорович Лосев;</w:t>
      </w:r>
    </w:p>
    <w:p w14:paraId="3DC3DA8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Павел Александрович Флоренский?</w:t>
      </w:r>
    </w:p>
    <w:p w14:paraId="1DA32B0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9. Кто из философов основополагающими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понятиями своего учения сделал </w:t>
      </w:r>
      <w:r w:rsidRPr="00F67A32">
        <w:rPr>
          <w:rFonts w:ascii="Times New Roman" w:hAnsi="Times New Roman" w:cs="Times New Roman"/>
          <w:b/>
          <w:sz w:val="24"/>
          <w:szCs w:val="24"/>
        </w:rPr>
        <w:t>понятия свободы, личности и творчества:</w:t>
      </w:r>
    </w:p>
    <w:p w14:paraId="17B5CDE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Владимир Сергеевич Соловьев;</w:t>
      </w:r>
    </w:p>
    <w:p w14:paraId="34A82EF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Николай Александрович Бердяев;</w:t>
      </w:r>
    </w:p>
    <w:p w14:paraId="331FA296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Алексей Федорович Лосев;</w:t>
      </w:r>
    </w:p>
    <w:p w14:paraId="5FAD25F0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Павел Александрович Флоренский?</w:t>
      </w:r>
    </w:p>
    <w:p w14:paraId="1095530A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10. Кто из философов исследовал проблемы челов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ека, морали, нравственности и в </w:t>
      </w:r>
      <w:r w:rsidRPr="00F67A32">
        <w:rPr>
          <w:rFonts w:ascii="Times New Roman" w:hAnsi="Times New Roman" w:cs="Times New Roman"/>
          <w:b/>
          <w:sz w:val="24"/>
          <w:szCs w:val="24"/>
        </w:rPr>
        <w:t>60-80-е гг. XX в. был наиболее ярким мыслит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елем, критически настроенным по отношению к </w:t>
      </w:r>
      <w:r w:rsidRPr="00F67A32">
        <w:rPr>
          <w:rFonts w:ascii="Times New Roman" w:hAnsi="Times New Roman" w:cs="Times New Roman"/>
          <w:b/>
          <w:sz w:val="24"/>
          <w:szCs w:val="24"/>
        </w:rPr>
        <w:t>господствующей марксистской философии:</w:t>
      </w:r>
    </w:p>
    <w:p w14:paraId="4B9F5ADC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Мераб Константинович Мамардашвили;</w:t>
      </w:r>
    </w:p>
    <w:p w14:paraId="3B6D748D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Николай Иванович Бухарин;</w:t>
      </w:r>
    </w:p>
    <w:p w14:paraId="711D1BC3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в) Владимир Ильич Ленин;</w:t>
      </w:r>
    </w:p>
    <w:p w14:paraId="04BF002E" w14:textId="77777777" w:rsidR="00DA2EFE" w:rsidRPr="00F67A32" w:rsidRDefault="00DA2EFE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Иосиф Виссарионович Сталин?</w:t>
      </w:r>
    </w:p>
    <w:p w14:paraId="6B9D8167" w14:textId="77777777" w:rsidR="003D4CA1" w:rsidRPr="00F67A32" w:rsidRDefault="003D4CA1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A42F5" w14:textId="77777777" w:rsidR="003D4CA1" w:rsidRPr="00F67A32" w:rsidRDefault="003D4CA1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Тест № 11 «Онтология и гносеология»</w:t>
      </w:r>
    </w:p>
    <w:p w14:paraId="68977C8F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Один из центральных разделов философии, изучающий проблему бытия, называется:</w:t>
      </w:r>
    </w:p>
    <w:p w14:paraId="16925C5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онтологией;</w:t>
      </w:r>
    </w:p>
    <w:p w14:paraId="07ECEF5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гносеологией;</w:t>
      </w:r>
    </w:p>
    <w:p w14:paraId="27A5A003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аксиологией;</w:t>
      </w:r>
    </w:p>
    <w:p w14:paraId="17F865AA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антропологией</w:t>
      </w:r>
    </w:p>
    <w:p w14:paraId="2F60E4AE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Реально существующая, стабильная, самостоятельная, объективная, вечная, бесконечная субстанция, которая включает в себя всё сущее:</w:t>
      </w:r>
    </w:p>
    <w:p w14:paraId="3331AA59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сознание;</w:t>
      </w:r>
    </w:p>
    <w:p w14:paraId="1360E89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бытие;</w:t>
      </w:r>
    </w:p>
    <w:p w14:paraId="07C7643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разум;</w:t>
      </w:r>
    </w:p>
    <w:p w14:paraId="075C3B6B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чувства</w:t>
      </w:r>
    </w:p>
    <w:p w14:paraId="78603C8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Существование человека как единства материального и духовного (идеального), бытие человека самого по себе и его бытие в материальном мире:</w:t>
      </w:r>
    </w:p>
    <w:p w14:paraId="1EFE0964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материальное бытие;</w:t>
      </w:r>
    </w:p>
    <w:p w14:paraId="12BB03CB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идеальное бытие;</w:t>
      </w:r>
    </w:p>
    <w:p w14:paraId="2B8D3AA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человеческое бытие;</w:t>
      </w:r>
    </w:p>
    <w:p w14:paraId="640F92BF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социальное бытие</w:t>
      </w:r>
    </w:p>
    <w:p w14:paraId="447D9C2D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Какой подход к понятию категории «материя» провозглашает, что материя есть основа бытия, а все иные бытийные формы – дух, человек, общество – порождение материи:</w:t>
      </w:r>
    </w:p>
    <w:p w14:paraId="21DD4EAE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позитивистский;</w:t>
      </w:r>
    </w:p>
    <w:p w14:paraId="4220250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субъективно-идеалистический;</w:t>
      </w:r>
    </w:p>
    <w:p w14:paraId="66386F4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объективно-идеалистический;</w:t>
      </w:r>
    </w:p>
    <w:p w14:paraId="1E10ECED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материалистический?</w:t>
      </w:r>
    </w:p>
    <w:p w14:paraId="0A5E118C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15. То общее, что присуще всем формам движения, есть не что иное, как:</w:t>
      </w:r>
    </w:p>
    <w:p w14:paraId="55D3EC58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изменение;</w:t>
      </w:r>
    </w:p>
    <w:p w14:paraId="3E1EC68F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стагнация;</w:t>
      </w:r>
    </w:p>
    <w:p w14:paraId="3DB42694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статичность;</w:t>
      </w:r>
    </w:p>
    <w:p w14:paraId="4338D24F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неизменность</w:t>
      </w:r>
    </w:p>
    <w:p w14:paraId="75E8F2AB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16. Постоянно присущие материи случайные колебания и отклонения называются:</w:t>
      </w:r>
    </w:p>
    <w:p w14:paraId="04B27F63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д) флуктуация;</w:t>
      </w:r>
    </w:p>
    <w:p w14:paraId="4ECDB6C8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е) детерминация;</w:t>
      </w:r>
    </w:p>
    <w:p w14:paraId="44E9EAE0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ж) элиминация;</w:t>
      </w:r>
    </w:p>
    <w:p w14:paraId="5CE47382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з) профанация</w:t>
      </w:r>
    </w:p>
    <w:p w14:paraId="43301DCA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17. Форма бытия материи, которая выра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жает длительность существования </w:t>
      </w:r>
      <w:r w:rsidRPr="00F67A32">
        <w:rPr>
          <w:rFonts w:ascii="Times New Roman" w:hAnsi="Times New Roman" w:cs="Times New Roman"/>
          <w:b/>
          <w:sz w:val="24"/>
          <w:szCs w:val="24"/>
        </w:rPr>
        <w:t>материальных объектов и последовательность измен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ений (смены состояний) данных </w:t>
      </w:r>
      <w:r w:rsidRPr="00F67A32">
        <w:rPr>
          <w:rFonts w:ascii="Times New Roman" w:hAnsi="Times New Roman" w:cs="Times New Roman"/>
          <w:b/>
          <w:sz w:val="24"/>
          <w:szCs w:val="24"/>
        </w:rPr>
        <w:t>объектов в процессе их развития:</w:t>
      </w:r>
    </w:p>
    <w:p w14:paraId="27F3A6E0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пространство;</w:t>
      </w:r>
    </w:p>
    <w:p w14:paraId="4955A6B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время;</w:t>
      </w:r>
    </w:p>
    <w:p w14:paraId="75E94498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движение;</w:t>
      </w:r>
    </w:p>
    <w:p w14:paraId="10F96911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отражение</w:t>
      </w:r>
    </w:p>
    <w:p w14:paraId="4B406FBE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18. Способность материальных систем воспроизводить в самих себе свойства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взаимодействующих с ними других материальных систем:</w:t>
      </w:r>
    </w:p>
    <w:p w14:paraId="020B9934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пространство;</w:t>
      </w:r>
    </w:p>
    <w:p w14:paraId="120116D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время;</w:t>
      </w:r>
    </w:p>
    <w:p w14:paraId="4ED508E0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движение;</w:t>
      </w:r>
    </w:p>
    <w:p w14:paraId="5DC245A7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отражение</w:t>
      </w:r>
    </w:p>
    <w:p w14:paraId="00F6EE1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19. Продукт общественно-исторического развития,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 функциональное свойство мозга, </w:t>
      </w:r>
      <w:r w:rsidRPr="00F67A32">
        <w:rPr>
          <w:rFonts w:ascii="Times New Roman" w:hAnsi="Times New Roman" w:cs="Times New Roman"/>
          <w:b/>
          <w:sz w:val="24"/>
          <w:szCs w:val="24"/>
        </w:rPr>
        <w:t>идеальное отображение действительности, регулятор деятельности человека:</w:t>
      </w:r>
    </w:p>
    <w:p w14:paraId="1C179FDA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д) чувствительность;</w:t>
      </w:r>
    </w:p>
    <w:p w14:paraId="515C1EF9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раздражимость;</w:t>
      </w:r>
    </w:p>
    <w:p w14:paraId="561D2550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психическое отражение;</w:t>
      </w:r>
    </w:p>
    <w:p w14:paraId="372D50F8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сознание</w:t>
      </w:r>
    </w:p>
    <w:p w14:paraId="60880AF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20. Процесс целенаправленного активного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 отображения действительности в </w:t>
      </w:r>
      <w:r w:rsidRPr="00F67A32">
        <w:rPr>
          <w:rFonts w:ascii="Times New Roman" w:hAnsi="Times New Roman" w:cs="Times New Roman"/>
          <w:b/>
          <w:sz w:val="24"/>
          <w:szCs w:val="24"/>
        </w:rPr>
        <w:t>сознании человека:</w:t>
      </w:r>
    </w:p>
    <w:p w14:paraId="5E189903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д) познание;</w:t>
      </w:r>
    </w:p>
    <w:p w14:paraId="70B303A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е) незнание;</w:t>
      </w:r>
    </w:p>
    <w:p w14:paraId="1E9FBEF0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ж) неумение;</w:t>
      </w:r>
    </w:p>
    <w:p w14:paraId="716CC989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з) недоразумение</w:t>
      </w:r>
    </w:p>
    <w:p w14:paraId="50A54058" w14:textId="77777777" w:rsidR="00F67A32" w:rsidRDefault="00F67A32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5221C" w14:textId="73FD1F43" w:rsidR="003D4CA1" w:rsidRPr="00F67A32" w:rsidRDefault="00A30429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Тест № 12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>«Философская антропология и аксиология»</w:t>
      </w:r>
    </w:p>
    <w:p w14:paraId="045C169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Раздел философского знания, посвяще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нный всестороннему рассмотрению </w:t>
      </w:r>
      <w:r w:rsidRPr="00F67A32">
        <w:rPr>
          <w:rFonts w:ascii="Times New Roman" w:hAnsi="Times New Roman" w:cs="Times New Roman"/>
          <w:b/>
          <w:sz w:val="24"/>
          <w:szCs w:val="24"/>
        </w:rPr>
        <w:t>проблемы человека:</w:t>
      </w:r>
    </w:p>
    <w:p w14:paraId="5BDB489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и) философская герменевтика;</w:t>
      </w:r>
    </w:p>
    <w:p w14:paraId="067CA95E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философская антропология;</w:t>
      </w:r>
    </w:p>
    <w:p w14:paraId="777A2CD3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л) социальная философия;</w:t>
      </w:r>
    </w:p>
    <w:p w14:paraId="251684E7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м) диалектическая философия</w:t>
      </w:r>
    </w:p>
    <w:p w14:paraId="6BF55B4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Кто из классиков философской антропологи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и считал, что сущность человека </w:t>
      </w:r>
      <w:r w:rsidRPr="00F67A32">
        <w:rPr>
          <w:rFonts w:ascii="Times New Roman" w:hAnsi="Times New Roman" w:cs="Times New Roman"/>
          <w:b/>
          <w:sz w:val="24"/>
          <w:szCs w:val="24"/>
        </w:rPr>
        <w:t>является «антропологический дуализм духа и жизни»:</w:t>
      </w:r>
    </w:p>
    <w:p w14:paraId="3EBB5F9A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и) Макс Шелер;</w:t>
      </w:r>
    </w:p>
    <w:p w14:paraId="354F6266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Арнольд Гелен;</w:t>
      </w:r>
    </w:p>
    <w:p w14:paraId="417EB986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л) Гельмут Плеснер;</w:t>
      </w:r>
    </w:p>
    <w:p w14:paraId="35A014AF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м) Эрих Фромм?</w:t>
      </w:r>
    </w:p>
    <w:p w14:paraId="59465098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Особое существо, явление природ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ы, обладающее, с одной стороны, </w:t>
      </w:r>
      <w:r w:rsidRPr="00F67A32">
        <w:rPr>
          <w:rFonts w:ascii="Times New Roman" w:hAnsi="Times New Roman" w:cs="Times New Roman"/>
          <w:b/>
          <w:sz w:val="24"/>
          <w:szCs w:val="24"/>
        </w:rPr>
        <w:t>биологическим началом, с другой стороны, духовным – способностью к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глубокому абстрактному мышлению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, членораздельной речи, высокой </w:t>
      </w:r>
      <w:r w:rsidRPr="00F67A32">
        <w:rPr>
          <w:rFonts w:ascii="Times New Roman" w:hAnsi="Times New Roman" w:cs="Times New Roman"/>
          <w:b/>
          <w:sz w:val="24"/>
          <w:szCs w:val="24"/>
        </w:rPr>
        <w:t>о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бучаемости, усвоение достижений </w:t>
      </w:r>
      <w:r w:rsidRPr="00F67A32">
        <w:rPr>
          <w:rFonts w:ascii="Times New Roman" w:hAnsi="Times New Roman" w:cs="Times New Roman"/>
          <w:b/>
          <w:sz w:val="24"/>
          <w:szCs w:val="24"/>
        </w:rPr>
        <w:t>культ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уры, высокому уровню социальной </w:t>
      </w:r>
      <w:r w:rsidRPr="00F67A32">
        <w:rPr>
          <w:rFonts w:ascii="Times New Roman" w:hAnsi="Times New Roman" w:cs="Times New Roman"/>
          <w:b/>
          <w:sz w:val="24"/>
          <w:szCs w:val="24"/>
        </w:rPr>
        <w:t>организации:</w:t>
      </w:r>
    </w:p>
    <w:p w14:paraId="798EBAF2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и) индивид;</w:t>
      </w:r>
    </w:p>
    <w:p w14:paraId="73A6CD0C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индивидуальность;</w:t>
      </w:r>
    </w:p>
    <w:p w14:paraId="61153E5E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л) личность;</w:t>
      </w:r>
    </w:p>
    <w:p w14:paraId="0706837A" w14:textId="77777777" w:rsidR="00A30429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м) че</w:t>
      </w:r>
      <w:r w:rsidR="00A30429" w:rsidRPr="00F67A32">
        <w:rPr>
          <w:rFonts w:ascii="Times New Roman" w:hAnsi="Times New Roman" w:cs="Times New Roman"/>
          <w:sz w:val="24"/>
          <w:szCs w:val="24"/>
        </w:rPr>
        <w:t>ловек</w:t>
      </w:r>
    </w:p>
    <w:p w14:paraId="1FEEA54E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4. Единичный представитель вида </w:t>
      </w:r>
      <w:proofErr w:type="spellStart"/>
      <w:r w:rsidR="003D4CA1" w:rsidRPr="00F67A32">
        <w:rPr>
          <w:rFonts w:ascii="Times New Roman" w:hAnsi="Times New Roman" w:cs="Times New Roman"/>
          <w:b/>
          <w:sz w:val="24"/>
          <w:szCs w:val="24"/>
        </w:rPr>
        <w:t>homo</w:t>
      </w:r>
      <w:proofErr w:type="spellEnd"/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 sapiens, б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иологический организм, носитель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>общих наследственных свойств биологического вида:</w:t>
      </w:r>
    </w:p>
    <w:p w14:paraId="21486DD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и) индивид;</w:t>
      </w:r>
    </w:p>
    <w:p w14:paraId="72AA9609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индивидуальность;</w:t>
      </w:r>
    </w:p>
    <w:p w14:paraId="154ADBAC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л) личность;</w:t>
      </w:r>
    </w:p>
    <w:p w14:paraId="73DA0775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м) человек</w:t>
      </w:r>
    </w:p>
    <w:p w14:paraId="0E5D19A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Совокупность индивидуальных особенност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ей человека, которые делают его </w:t>
      </w:r>
      <w:r w:rsidRPr="00F67A32">
        <w:rPr>
          <w:rFonts w:ascii="Times New Roman" w:hAnsi="Times New Roman" w:cs="Times New Roman"/>
          <w:b/>
          <w:sz w:val="24"/>
          <w:szCs w:val="24"/>
        </w:rPr>
        <w:t>существом нравственным и определяют его как члена общества:</w:t>
      </w:r>
    </w:p>
    <w:p w14:paraId="24ACEE5C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и) индивид;</w:t>
      </w:r>
    </w:p>
    <w:p w14:paraId="19411418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индивидуальность;</w:t>
      </w:r>
    </w:p>
    <w:p w14:paraId="70AC99EF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л) личность;</w:t>
      </w:r>
    </w:p>
    <w:p w14:paraId="289A4F06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м) лидер</w:t>
      </w:r>
    </w:p>
    <w:p w14:paraId="42D673EB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6. Понятие, используемое в философии и социологии для указания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 на личностную, </w:t>
      </w:r>
      <w:r w:rsidRPr="00F67A32">
        <w:rPr>
          <w:rFonts w:ascii="Times New Roman" w:hAnsi="Times New Roman" w:cs="Times New Roman"/>
          <w:b/>
          <w:sz w:val="24"/>
          <w:szCs w:val="24"/>
        </w:rPr>
        <w:t>социальную и культурную значимость определенных объектов и явлений:</w:t>
      </w:r>
    </w:p>
    <w:p w14:paraId="3829D6F0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и) ценность;</w:t>
      </w:r>
    </w:p>
    <w:p w14:paraId="3827837D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важность;</w:t>
      </w:r>
    </w:p>
    <w:p w14:paraId="5EEC252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л) авторитетность;</w:t>
      </w:r>
    </w:p>
    <w:p w14:paraId="24595136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м) существенность</w:t>
      </w:r>
    </w:p>
    <w:p w14:paraId="118D3F84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7. В зависимости от социального значения и 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последствий реализации ценности </w:t>
      </w:r>
      <w:r w:rsidRPr="00F67A32">
        <w:rPr>
          <w:rFonts w:ascii="Times New Roman" w:hAnsi="Times New Roman" w:cs="Times New Roman"/>
          <w:b/>
          <w:sz w:val="24"/>
          <w:szCs w:val="24"/>
        </w:rPr>
        <w:t>делят на:</w:t>
      </w:r>
    </w:p>
    <w:p w14:paraId="72CA5596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и) положительные и отрицательные;</w:t>
      </w:r>
    </w:p>
    <w:p w14:paraId="574242E4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материальные и духовные;</w:t>
      </w:r>
    </w:p>
    <w:p w14:paraId="240D182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lastRenderedPageBreak/>
        <w:t>л) ценности-цели и ценности-средства;</w:t>
      </w:r>
    </w:p>
    <w:p w14:paraId="25640BD3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 xml:space="preserve">м)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вышеперечисленное</w:t>
      </w:r>
    </w:p>
    <w:p w14:paraId="0A2662F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Вопрос о смысле жизни – это вопрос о том:</w:t>
      </w:r>
    </w:p>
    <w:p w14:paraId="7DAF51E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и) Стоит ли рождаться?</w:t>
      </w:r>
    </w:p>
    <w:p w14:paraId="49E50EC3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Стоит ли жить?</w:t>
      </w:r>
    </w:p>
    <w:p w14:paraId="73742993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л) Стоит ли взрослеть?</w:t>
      </w:r>
    </w:p>
    <w:p w14:paraId="4A6BEB5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м) Стоит ли умирать?</w:t>
      </w:r>
    </w:p>
    <w:p w14:paraId="292FEA5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9. Твердая убежденность и несомненное доверие к чему-либо или кому-либо </w:t>
      </w:r>
      <w:proofErr w:type="gramStart"/>
      <w:r w:rsidRPr="00F67A32">
        <w:rPr>
          <w:rFonts w:ascii="Times New Roman" w:hAnsi="Times New Roman" w:cs="Times New Roman"/>
          <w:b/>
          <w:sz w:val="24"/>
          <w:szCs w:val="24"/>
        </w:rPr>
        <w:t>- это</w:t>
      </w:r>
      <w:proofErr w:type="gramEnd"/>
      <w:r w:rsidRPr="00F67A32">
        <w:rPr>
          <w:rFonts w:ascii="Times New Roman" w:hAnsi="Times New Roman" w:cs="Times New Roman"/>
          <w:b/>
          <w:sz w:val="24"/>
          <w:szCs w:val="24"/>
        </w:rPr>
        <w:t>:</w:t>
      </w:r>
    </w:p>
    <w:p w14:paraId="2E3D792D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и) вера;</w:t>
      </w:r>
    </w:p>
    <w:p w14:paraId="075E72F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надежда;</w:t>
      </w:r>
    </w:p>
    <w:p w14:paraId="4D6D295F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л) любовь;</w:t>
      </w:r>
    </w:p>
    <w:p w14:paraId="6FD911D4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м) счастье</w:t>
      </w:r>
    </w:p>
    <w:p w14:paraId="758DD691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>. Состояние наибольшей внутренн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ей удовлетворенности, полноты и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 xml:space="preserve">осмысленности жизни </w:t>
      </w:r>
      <w:proofErr w:type="gramStart"/>
      <w:r w:rsidR="003D4CA1" w:rsidRPr="00F67A32">
        <w:rPr>
          <w:rFonts w:ascii="Times New Roman" w:hAnsi="Times New Roman" w:cs="Times New Roman"/>
          <w:b/>
          <w:sz w:val="24"/>
          <w:szCs w:val="24"/>
        </w:rPr>
        <w:t>- это</w:t>
      </w:r>
      <w:proofErr w:type="gramEnd"/>
      <w:r w:rsidR="003D4CA1" w:rsidRPr="00F67A32">
        <w:rPr>
          <w:rFonts w:ascii="Times New Roman" w:hAnsi="Times New Roman" w:cs="Times New Roman"/>
          <w:b/>
          <w:sz w:val="24"/>
          <w:szCs w:val="24"/>
        </w:rPr>
        <w:t>:</w:t>
      </w:r>
    </w:p>
    <w:p w14:paraId="5D6D6FE3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и) вера;</w:t>
      </w:r>
    </w:p>
    <w:p w14:paraId="4A6A310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к) надежда;</w:t>
      </w:r>
    </w:p>
    <w:p w14:paraId="66E6CF86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л) любовь;</w:t>
      </w:r>
    </w:p>
    <w:p w14:paraId="3FB4318E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м) счастье</w:t>
      </w:r>
    </w:p>
    <w:p w14:paraId="63AE1FA5" w14:textId="77777777" w:rsidR="00A30429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0E11F" w14:textId="77777777" w:rsidR="003D4CA1" w:rsidRPr="00F67A32" w:rsidRDefault="00A30429" w:rsidP="00F67A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Тест № 13 </w:t>
      </w:r>
      <w:r w:rsidR="003D4CA1" w:rsidRPr="00F67A32">
        <w:rPr>
          <w:rFonts w:ascii="Times New Roman" w:hAnsi="Times New Roman" w:cs="Times New Roman"/>
          <w:b/>
          <w:sz w:val="24"/>
          <w:szCs w:val="24"/>
        </w:rPr>
        <w:t>«Социальная философия»</w:t>
      </w:r>
    </w:p>
    <w:p w14:paraId="083BECD2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1. Продукт целенаправленной и разумно организ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ованной совместной деятельности 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больших групп людей, объединенных не 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на основе общности, а на основе совместных </w:t>
      </w:r>
      <w:r w:rsidRPr="00F67A32">
        <w:rPr>
          <w:rFonts w:ascii="Times New Roman" w:hAnsi="Times New Roman" w:cs="Times New Roman"/>
          <w:b/>
          <w:sz w:val="24"/>
          <w:szCs w:val="24"/>
        </w:rPr>
        <w:t>интересов и договоре:</w:t>
      </w:r>
    </w:p>
    <w:p w14:paraId="7DF8E98F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Общество;</w:t>
      </w:r>
    </w:p>
    <w:p w14:paraId="512518C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Коллектив;</w:t>
      </w:r>
    </w:p>
    <w:p w14:paraId="1734274B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Публика</w:t>
      </w:r>
    </w:p>
    <w:p w14:paraId="46D42709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Толпа</w:t>
      </w:r>
    </w:p>
    <w:p w14:paraId="53EA665A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2. Сфера общества, включающая в себя произ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водство, распределение, обмен и </w:t>
      </w:r>
      <w:r w:rsidRPr="00F67A32">
        <w:rPr>
          <w:rFonts w:ascii="Times New Roman" w:hAnsi="Times New Roman" w:cs="Times New Roman"/>
          <w:b/>
          <w:sz w:val="24"/>
          <w:szCs w:val="24"/>
        </w:rPr>
        <w:t>потребление материальных благ:</w:t>
      </w:r>
    </w:p>
    <w:p w14:paraId="62655B9E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Политическая;</w:t>
      </w:r>
    </w:p>
    <w:p w14:paraId="65789CD4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Экономическая;</w:t>
      </w:r>
    </w:p>
    <w:p w14:paraId="5F256873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Социальная;</w:t>
      </w:r>
    </w:p>
    <w:p w14:paraId="3924F226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Духовная</w:t>
      </w:r>
    </w:p>
    <w:p w14:paraId="596A64A2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3. Сфера общественной жизни, в рамках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 которой удовлетворяются прямые </w:t>
      </w:r>
      <w:r w:rsidRPr="00F67A32">
        <w:rPr>
          <w:rFonts w:ascii="Times New Roman" w:hAnsi="Times New Roman" w:cs="Times New Roman"/>
          <w:b/>
          <w:sz w:val="24"/>
          <w:szCs w:val="24"/>
        </w:rPr>
        <w:t xml:space="preserve">жизненные потребности членов общества, а 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также происходит взаимодействие различных </w:t>
      </w:r>
      <w:r w:rsidRPr="00F67A32">
        <w:rPr>
          <w:rFonts w:ascii="Times New Roman" w:hAnsi="Times New Roman" w:cs="Times New Roman"/>
          <w:b/>
          <w:sz w:val="24"/>
          <w:szCs w:val="24"/>
        </w:rPr>
        <w:t>общностей людей:</w:t>
      </w:r>
    </w:p>
    <w:p w14:paraId="61A389F8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Политическая;</w:t>
      </w:r>
    </w:p>
    <w:p w14:paraId="59F0D73E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Экономическая;</w:t>
      </w:r>
    </w:p>
    <w:p w14:paraId="077E51CC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Социальная;</w:t>
      </w:r>
    </w:p>
    <w:p w14:paraId="1414C4A5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Духовная</w:t>
      </w:r>
    </w:p>
    <w:p w14:paraId="7BC8B6FE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4. Сфера отношений между нациями и другим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и большими социальными группами </w:t>
      </w:r>
      <w:r w:rsidRPr="00F67A32">
        <w:rPr>
          <w:rFonts w:ascii="Times New Roman" w:hAnsi="Times New Roman" w:cs="Times New Roman"/>
          <w:b/>
          <w:sz w:val="24"/>
          <w:szCs w:val="24"/>
        </w:rPr>
        <w:t>по поводу государственной власти и гос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ударственного устройства внутри данного </w:t>
      </w:r>
      <w:r w:rsidRPr="00F67A32">
        <w:rPr>
          <w:rFonts w:ascii="Times New Roman" w:hAnsi="Times New Roman" w:cs="Times New Roman"/>
          <w:b/>
          <w:sz w:val="24"/>
          <w:szCs w:val="24"/>
        </w:rPr>
        <w:t>общества, а также отношений между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 государствами на международной </w:t>
      </w:r>
      <w:r w:rsidRPr="00F67A32">
        <w:rPr>
          <w:rFonts w:ascii="Times New Roman" w:hAnsi="Times New Roman" w:cs="Times New Roman"/>
          <w:b/>
          <w:sz w:val="24"/>
          <w:szCs w:val="24"/>
        </w:rPr>
        <w:t>арене:</w:t>
      </w:r>
    </w:p>
    <w:p w14:paraId="5E21324C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Политическая;</w:t>
      </w:r>
    </w:p>
    <w:p w14:paraId="3A93698C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Экономическая;</w:t>
      </w:r>
    </w:p>
    <w:p w14:paraId="4444F4D4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Социальная;</w:t>
      </w:r>
    </w:p>
    <w:p w14:paraId="2471421B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Духо</w:t>
      </w:r>
      <w:r w:rsidR="00A30429" w:rsidRPr="00F67A32">
        <w:rPr>
          <w:rFonts w:ascii="Times New Roman" w:hAnsi="Times New Roman" w:cs="Times New Roman"/>
          <w:sz w:val="24"/>
          <w:szCs w:val="24"/>
        </w:rPr>
        <w:t>вная</w:t>
      </w:r>
    </w:p>
    <w:p w14:paraId="2801DE8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5. Основной вопрос политической жизни – это:</w:t>
      </w:r>
    </w:p>
    <w:p w14:paraId="6AC296EA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Вопрос о людях;</w:t>
      </w:r>
    </w:p>
    <w:p w14:paraId="46247FDA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Вопрос о власти;</w:t>
      </w:r>
    </w:p>
    <w:p w14:paraId="014996CE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Вопрос о деньгах;</w:t>
      </w:r>
    </w:p>
    <w:p w14:paraId="7F2B10AF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Вопрос о благополучии</w:t>
      </w:r>
    </w:p>
    <w:p w14:paraId="322BFE1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Сколько существует определений термина 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«культура» согласно современным </w:t>
      </w:r>
      <w:r w:rsidRPr="00F67A32">
        <w:rPr>
          <w:rFonts w:ascii="Times New Roman" w:hAnsi="Times New Roman" w:cs="Times New Roman"/>
          <w:b/>
          <w:sz w:val="24"/>
          <w:szCs w:val="24"/>
        </w:rPr>
        <w:t>данным:</w:t>
      </w:r>
    </w:p>
    <w:p w14:paraId="5CBF88C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свыше 100 определений;</w:t>
      </w:r>
    </w:p>
    <w:p w14:paraId="3AEE2A22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свыше 200 определений;</w:t>
      </w:r>
    </w:p>
    <w:p w14:paraId="5DD321E8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свыше 300 определений;</w:t>
      </w:r>
    </w:p>
    <w:p w14:paraId="07C8AD08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свыше 500 определений?</w:t>
      </w:r>
    </w:p>
    <w:p w14:paraId="38A2C70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7. Что из перечисленного не входит в материальную культуру:</w:t>
      </w:r>
    </w:p>
    <w:p w14:paraId="57BA171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культура труда и материального производства;</w:t>
      </w:r>
    </w:p>
    <w:p w14:paraId="19145BAB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культура быта;</w:t>
      </w:r>
    </w:p>
    <w:p w14:paraId="3D0D7D32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культура отношений к собственному телу;</w:t>
      </w:r>
    </w:p>
    <w:p w14:paraId="4988CB58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музыкальная культура?</w:t>
      </w:r>
    </w:p>
    <w:p w14:paraId="1FEDC33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8. Какие проблемы возникают в результате мо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щного развития производительных </w:t>
      </w:r>
      <w:r w:rsidRPr="00F67A32">
        <w:rPr>
          <w:rFonts w:ascii="Times New Roman" w:hAnsi="Times New Roman" w:cs="Times New Roman"/>
          <w:b/>
          <w:sz w:val="24"/>
          <w:szCs w:val="24"/>
        </w:rPr>
        <w:t>сил в условиях научно-технической революц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ии и достижения таких масштабов </w:t>
      </w:r>
      <w:r w:rsidRPr="00F67A32">
        <w:rPr>
          <w:rFonts w:ascii="Times New Roman" w:hAnsi="Times New Roman" w:cs="Times New Roman"/>
          <w:b/>
          <w:sz w:val="24"/>
          <w:szCs w:val="24"/>
        </w:rPr>
        <w:t>общественного производства, когда появляется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 угроза нарушения баланса между </w:t>
      </w:r>
      <w:r w:rsidRPr="00F67A32">
        <w:rPr>
          <w:rFonts w:ascii="Times New Roman" w:hAnsi="Times New Roman" w:cs="Times New Roman"/>
          <w:b/>
          <w:sz w:val="24"/>
          <w:szCs w:val="24"/>
        </w:rPr>
        <w:t>обществом и природой:</w:t>
      </w:r>
    </w:p>
    <w:p w14:paraId="7F65E891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семейные проблемы;</w:t>
      </w:r>
    </w:p>
    <w:p w14:paraId="0398049B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локальные проблемы;</w:t>
      </w:r>
    </w:p>
    <w:p w14:paraId="79F56095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глобальные проблемы;</w:t>
      </w:r>
    </w:p>
    <w:p w14:paraId="55872FC2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личные проблемы?</w:t>
      </w:r>
    </w:p>
    <w:p w14:paraId="3E401A97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 xml:space="preserve">9. Совокупность представлений о будущем 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человечества и область насущных знаний, </w:t>
      </w:r>
      <w:r w:rsidRPr="00F67A32">
        <w:rPr>
          <w:rFonts w:ascii="Times New Roman" w:hAnsi="Times New Roman" w:cs="Times New Roman"/>
          <w:b/>
          <w:sz w:val="24"/>
          <w:szCs w:val="24"/>
        </w:rPr>
        <w:t>охватывающая перспективы социальных процессов:</w:t>
      </w:r>
    </w:p>
    <w:p w14:paraId="3C48E906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психология;</w:t>
      </w:r>
    </w:p>
    <w:p w14:paraId="542060AC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геронтология;</w:t>
      </w:r>
    </w:p>
    <w:p w14:paraId="792989FC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футурология;</w:t>
      </w:r>
    </w:p>
    <w:p w14:paraId="499F9124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биология</w:t>
      </w:r>
    </w:p>
    <w:p w14:paraId="098FF104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10. Одна из ключевых функций философии, см</w:t>
      </w:r>
      <w:r w:rsidR="00A30429" w:rsidRPr="00F67A32">
        <w:rPr>
          <w:rFonts w:ascii="Times New Roman" w:hAnsi="Times New Roman" w:cs="Times New Roman"/>
          <w:b/>
          <w:sz w:val="24"/>
          <w:szCs w:val="24"/>
        </w:rPr>
        <w:t xml:space="preserve">ысл и назначение которой в том, </w:t>
      </w:r>
      <w:r w:rsidRPr="00F67A32">
        <w:rPr>
          <w:rFonts w:ascii="Times New Roman" w:hAnsi="Times New Roman" w:cs="Times New Roman"/>
          <w:b/>
          <w:sz w:val="24"/>
          <w:szCs w:val="24"/>
        </w:rPr>
        <w:t>чтобы сделать обоснованные прогнозы относительно будущего:</w:t>
      </w:r>
    </w:p>
    <w:p w14:paraId="721DDF3F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а) прогностическая;</w:t>
      </w:r>
    </w:p>
    <w:p w14:paraId="7F0A67F2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б) методологическая;</w:t>
      </w:r>
    </w:p>
    <w:p w14:paraId="4D42BD0D" w14:textId="77777777" w:rsidR="003D4CA1" w:rsidRPr="00F67A32" w:rsidRDefault="003D4CA1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в) гуманистическая;</w:t>
      </w:r>
    </w:p>
    <w:p w14:paraId="145B8B98" w14:textId="77777777" w:rsidR="003D4CA1" w:rsidRPr="00F67A32" w:rsidRDefault="00A30429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г) мировоззренческая</w:t>
      </w:r>
    </w:p>
    <w:p w14:paraId="36BAF50F" w14:textId="77777777" w:rsidR="00236400" w:rsidRPr="00F67A32" w:rsidRDefault="00236400" w:rsidP="00F67A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1A115" w14:textId="23FFCA8A" w:rsidR="00D16C22" w:rsidRDefault="00D16C22" w:rsidP="00D16C2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16C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Задания для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промежуточной аттестации</w:t>
      </w:r>
    </w:p>
    <w:p w14:paraId="3B10F319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№ 1</w:t>
      </w:r>
    </w:p>
    <w:p w14:paraId="144ACC11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"Мировоззрение".</w:t>
      </w:r>
    </w:p>
    <w:p w14:paraId="148374A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Предмет философии и ее функции.</w:t>
      </w:r>
    </w:p>
    <w:p w14:paraId="121FFC26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Охарактеризуйте классические философские системы Древней Индии.</w:t>
      </w:r>
    </w:p>
    <w:p w14:paraId="7018F579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№ 2</w:t>
      </w:r>
    </w:p>
    <w:p w14:paraId="088E2197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"Мифология".</w:t>
      </w:r>
    </w:p>
    <w:p w14:paraId="4FAB506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В чем заключается идеализм Платона?</w:t>
      </w:r>
    </w:p>
    <w:p w14:paraId="7A397D19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Определите особенности средневековой философии.</w:t>
      </w:r>
    </w:p>
    <w:p w14:paraId="0A8132EE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3</w:t>
      </w:r>
    </w:p>
    <w:p w14:paraId="198B77E8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"Религия".</w:t>
      </w:r>
    </w:p>
    <w:p w14:paraId="1683AF8A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Раскройте сущность буддизма.</w:t>
      </w:r>
    </w:p>
    <w:p w14:paraId="54F1F3B5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Охарактеризуйте систему Абсолютного духа гегелевской философии.</w:t>
      </w:r>
    </w:p>
    <w:p w14:paraId="611F57E5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4</w:t>
      </w:r>
    </w:p>
    <w:p w14:paraId="0A7BD0AD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"Дуализм".</w:t>
      </w:r>
    </w:p>
    <w:p w14:paraId="4B012037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Приведите классификации глобальных проблем современности.</w:t>
      </w:r>
    </w:p>
    <w:p w14:paraId="053DADA2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 xml:space="preserve">3. Охарактеризуйте методологию рационализма </w:t>
      </w:r>
      <w:proofErr w:type="spellStart"/>
      <w:r w:rsidRPr="00D16C22">
        <w:rPr>
          <w:rStyle w:val="c1"/>
          <w:color w:val="000000"/>
        </w:rPr>
        <w:t>Р.Декарта</w:t>
      </w:r>
      <w:proofErr w:type="spellEnd"/>
      <w:r w:rsidRPr="00D16C22">
        <w:rPr>
          <w:rStyle w:val="c1"/>
          <w:color w:val="000000"/>
        </w:rPr>
        <w:t>.</w:t>
      </w:r>
    </w:p>
    <w:p w14:paraId="2A3AD68D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5</w:t>
      </w:r>
    </w:p>
    <w:p w14:paraId="2E45A9A1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"Стоицизм".</w:t>
      </w:r>
    </w:p>
    <w:p w14:paraId="41894720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Материя, ее свойства и формы существования.</w:t>
      </w:r>
    </w:p>
    <w:p w14:paraId="4A7A74F6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lastRenderedPageBreak/>
        <w:t>3. Охарактеризуйте натуралистический этап в развитии древнегреческой философии (Фалес, Анаксимандр, Ксенофан, Парменид, Анаксагор.</w:t>
      </w:r>
    </w:p>
    <w:p w14:paraId="56E5CF24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6</w:t>
      </w:r>
    </w:p>
    <w:p w14:paraId="494886BF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"Католицизм".</w:t>
      </w:r>
    </w:p>
    <w:p w14:paraId="7E663216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Перечислите основные законы и категории диалектики.</w:t>
      </w:r>
    </w:p>
    <w:p w14:paraId="319C7AF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Охарактеризуйте философию эпохи Просвещения и ее особенности.</w:t>
      </w:r>
    </w:p>
    <w:p w14:paraId="5B2725A2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7</w:t>
      </w:r>
    </w:p>
    <w:p w14:paraId="07DB9D02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"Коммунизм".</w:t>
      </w:r>
    </w:p>
    <w:p w14:paraId="0F23117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Проблема истины в философии.</w:t>
      </w:r>
    </w:p>
    <w:p w14:paraId="4F611356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Охарактеризуйте атомистическую философию Демокрита.</w:t>
      </w:r>
    </w:p>
    <w:p w14:paraId="5A2FAAAC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8</w:t>
      </w:r>
    </w:p>
    <w:p w14:paraId="71B37FE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"Материя".</w:t>
      </w:r>
    </w:p>
    <w:p w14:paraId="0E3F48B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Предмет и структура социальной философии.</w:t>
      </w:r>
    </w:p>
    <w:p w14:paraId="2CD669E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 xml:space="preserve">3. Охарактеризуйте диалектический материализм </w:t>
      </w:r>
      <w:proofErr w:type="spellStart"/>
      <w:r w:rsidRPr="00D16C22">
        <w:rPr>
          <w:rStyle w:val="c1"/>
          <w:color w:val="000000"/>
        </w:rPr>
        <w:t>К.Маркса</w:t>
      </w:r>
      <w:proofErr w:type="spellEnd"/>
      <w:r w:rsidRPr="00D16C22">
        <w:rPr>
          <w:rStyle w:val="c1"/>
          <w:color w:val="000000"/>
        </w:rPr>
        <w:t xml:space="preserve"> и </w:t>
      </w:r>
      <w:proofErr w:type="spellStart"/>
      <w:r w:rsidRPr="00D16C22">
        <w:rPr>
          <w:rStyle w:val="c1"/>
          <w:color w:val="000000"/>
        </w:rPr>
        <w:t>Ф.Энгельса</w:t>
      </w:r>
      <w:proofErr w:type="spellEnd"/>
      <w:r w:rsidRPr="00D16C22">
        <w:rPr>
          <w:rStyle w:val="c1"/>
          <w:color w:val="000000"/>
        </w:rPr>
        <w:t>.</w:t>
      </w:r>
    </w:p>
    <w:p w14:paraId="38AA9F2F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9</w:t>
      </w:r>
    </w:p>
    <w:p w14:paraId="04A9B21C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"Скептицизм".</w:t>
      </w:r>
    </w:p>
    <w:p w14:paraId="7D227C17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Охарактеризуйте философию эпохи эллинизма.</w:t>
      </w:r>
    </w:p>
    <w:p w14:paraId="2EFF66B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Религиозно-философские взгляды Фомы Аквинского.</w:t>
      </w:r>
    </w:p>
    <w:p w14:paraId="1714EED3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10</w:t>
      </w:r>
    </w:p>
    <w:p w14:paraId="191AD4C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"Гностицизм".</w:t>
      </w:r>
    </w:p>
    <w:p w14:paraId="356235C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Дайте краткую характеристику основных направлений современной философской антропологии.</w:t>
      </w:r>
    </w:p>
    <w:p w14:paraId="13B6F34F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Раскройте смысл и значение кантовского учения об антиномиях чистого разума.</w:t>
      </w:r>
    </w:p>
    <w:p w14:paraId="6CA0DE83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11</w:t>
      </w:r>
    </w:p>
    <w:p w14:paraId="728525FF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"Веды".</w:t>
      </w:r>
    </w:p>
    <w:p w14:paraId="790FA2B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 xml:space="preserve">2. Философия стоицизма (Сенека, </w:t>
      </w:r>
      <w:proofErr w:type="spellStart"/>
      <w:r w:rsidRPr="00D16C22">
        <w:rPr>
          <w:rStyle w:val="c1"/>
          <w:color w:val="000000"/>
        </w:rPr>
        <w:t>М.Аврелий</w:t>
      </w:r>
      <w:proofErr w:type="spellEnd"/>
      <w:r w:rsidRPr="00D16C22">
        <w:rPr>
          <w:rStyle w:val="c1"/>
          <w:color w:val="000000"/>
        </w:rPr>
        <w:t>).</w:t>
      </w:r>
    </w:p>
    <w:p w14:paraId="67E33DA5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 xml:space="preserve">3. Теория психоанализа </w:t>
      </w:r>
      <w:proofErr w:type="spellStart"/>
      <w:r w:rsidRPr="00D16C22">
        <w:rPr>
          <w:rStyle w:val="c1"/>
          <w:color w:val="000000"/>
        </w:rPr>
        <w:t>З.Фрейда</w:t>
      </w:r>
      <w:proofErr w:type="spellEnd"/>
      <w:r w:rsidRPr="00D16C22">
        <w:rPr>
          <w:rStyle w:val="c1"/>
          <w:color w:val="000000"/>
        </w:rPr>
        <w:t>.</w:t>
      </w:r>
    </w:p>
    <w:p w14:paraId="13C0CF11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12</w:t>
      </w:r>
    </w:p>
    <w:p w14:paraId="66D476C5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"Дао".</w:t>
      </w:r>
    </w:p>
    <w:p w14:paraId="7FDD5B39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Дайте определение понятия «мировоззрение», опишите его сущность и структуру.</w:t>
      </w:r>
    </w:p>
    <w:p w14:paraId="6A019CF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Диалектический метод Гегеля.</w:t>
      </w:r>
    </w:p>
    <w:p w14:paraId="5AF02C03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13</w:t>
      </w:r>
    </w:p>
    <w:p w14:paraId="4AD55F55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"Теология".</w:t>
      </w:r>
    </w:p>
    <w:p w14:paraId="76B71D76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Охарактеризуйте учение об идеях Платона.</w:t>
      </w:r>
    </w:p>
    <w:p w14:paraId="69F2330C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Определите суть предмета философии. Опишите структуру философского знания.</w:t>
      </w:r>
    </w:p>
    <w:p w14:paraId="0B9D44E1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14</w:t>
      </w:r>
    </w:p>
    <w:p w14:paraId="2B682655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"Экзистенциализм".</w:t>
      </w:r>
    </w:p>
    <w:p w14:paraId="5593665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Охарактеризуйте истину как цель познания</w:t>
      </w:r>
    </w:p>
    <w:p w14:paraId="12CAF5AC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Основные принципы (заповеди) буддизма.</w:t>
      </w:r>
    </w:p>
    <w:p w14:paraId="0F3F92F1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15</w:t>
      </w:r>
    </w:p>
    <w:p w14:paraId="14F4D7A8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"Этика".</w:t>
      </w:r>
    </w:p>
    <w:p w14:paraId="1002130A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Основные этапы развития античной философии.</w:t>
      </w:r>
    </w:p>
    <w:p w14:paraId="3AA1134A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Патристика. Учение Августина Блаженного.</w:t>
      </w:r>
    </w:p>
    <w:p w14:paraId="506DE19D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16</w:t>
      </w:r>
    </w:p>
    <w:p w14:paraId="227514CF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"Диалектика".</w:t>
      </w:r>
    </w:p>
    <w:p w14:paraId="00AC1BB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Философия Фомы Аквинского.</w:t>
      </w:r>
    </w:p>
    <w:p w14:paraId="65AF54FA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Дайте характеристику обществу как развивающейся системе, опишите его сущность и специфические черты.</w:t>
      </w:r>
    </w:p>
    <w:p w14:paraId="125BE872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17</w:t>
      </w:r>
    </w:p>
    <w:p w14:paraId="6AF1126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"Бытие".</w:t>
      </w:r>
    </w:p>
    <w:p w14:paraId="3D5B49EA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Проблема универсалий в концепциях реализма и номинализма.</w:t>
      </w:r>
    </w:p>
    <w:p w14:paraId="722F69DA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Дайте характеристику категории «бытие», опишите его аспекты и основные формы.</w:t>
      </w:r>
    </w:p>
    <w:p w14:paraId="1FFCB3DA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18</w:t>
      </w:r>
    </w:p>
    <w:p w14:paraId="3C8C7C26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lastRenderedPageBreak/>
        <w:t>1. Раскройте понятие "Аскетизм".</w:t>
      </w:r>
    </w:p>
    <w:p w14:paraId="7483A25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Философия эпохи Возрождения: основные идеи и базовые принципы.</w:t>
      </w:r>
    </w:p>
    <w:p w14:paraId="78F8741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Охарактеризуйте научное познание: его специфику, структуру, динамику.</w:t>
      </w:r>
    </w:p>
    <w:p w14:paraId="6E8B94DD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19</w:t>
      </w:r>
    </w:p>
    <w:p w14:paraId="7BDAC6C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"Гелиоцентризм".</w:t>
      </w:r>
    </w:p>
    <w:p w14:paraId="1308170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Охарактеризуйте основные этапы эволюции представлений о материи в истории философии.</w:t>
      </w:r>
    </w:p>
    <w:p w14:paraId="38677E6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Основные идеи Реформации.</w:t>
      </w:r>
    </w:p>
    <w:p w14:paraId="7569AEC7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20</w:t>
      </w:r>
    </w:p>
    <w:p w14:paraId="7262F550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"Гуманизм".</w:t>
      </w:r>
    </w:p>
    <w:p w14:paraId="5969E2FD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 xml:space="preserve">2. Концепция "Сродного труда" </w:t>
      </w:r>
      <w:proofErr w:type="spellStart"/>
      <w:r w:rsidRPr="00D16C22">
        <w:rPr>
          <w:rStyle w:val="c1"/>
          <w:color w:val="000000"/>
        </w:rPr>
        <w:t>Г.Сковороды</w:t>
      </w:r>
      <w:proofErr w:type="spellEnd"/>
      <w:r w:rsidRPr="00D16C22">
        <w:rPr>
          <w:rStyle w:val="c1"/>
          <w:color w:val="000000"/>
        </w:rPr>
        <w:t>.</w:t>
      </w:r>
    </w:p>
    <w:p w14:paraId="4E35F786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Что такое монадология Лейбница и в чём сущность его универсального метода?</w:t>
      </w:r>
    </w:p>
    <w:p w14:paraId="0765B3F0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21</w:t>
      </w:r>
    </w:p>
    <w:p w14:paraId="63B4B30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"Дарвинизм".</w:t>
      </w:r>
    </w:p>
    <w:p w14:paraId="2644561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Данте Алигьери – яркий представитель периода гуманизма.</w:t>
      </w:r>
    </w:p>
    <w:p w14:paraId="26A7FF62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Дайте описание основных подсистем общества.</w:t>
      </w:r>
    </w:p>
    <w:p w14:paraId="15FD2793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22</w:t>
      </w:r>
    </w:p>
    <w:p w14:paraId="2BE3E521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"Деизм".</w:t>
      </w:r>
    </w:p>
    <w:p w14:paraId="60D9FBB4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 xml:space="preserve">2. Сенсуализм </w:t>
      </w:r>
      <w:proofErr w:type="spellStart"/>
      <w:r w:rsidRPr="00D16C22">
        <w:rPr>
          <w:rStyle w:val="c1"/>
          <w:color w:val="000000"/>
        </w:rPr>
        <w:t>Т.Гоббса</w:t>
      </w:r>
      <w:proofErr w:type="spellEnd"/>
      <w:r w:rsidRPr="00D16C22">
        <w:rPr>
          <w:rStyle w:val="c1"/>
          <w:color w:val="000000"/>
        </w:rPr>
        <w:t>.</w:t>
      </w:r>
    </w:p>
    <w:p w14:paraId="259A04A1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Охарактеризуйте роль философии в истории культуры.</w:t>
      </w:r>
    </w:p>
    <w:p w14:paraId="20B05EF8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23</w:t>
      </w:r>
    </w:p>
    <w:p w14:paraId="293818B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"Индивид".</w:t>
      </w:r>
    </w:p>
    <w:p w14:paraId="6818653D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Ж.Ж. Руссо и проблема отчуждения.</w:t>
      </w:r>
    </w:p>
    <w:p w14:paraId="0AF0C9AD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Дайте описание движения, пространства и времени как основных атрибутов материи.</w:t>
      </w:r>
    </w:p>
    <w:p w14:paraId="5275B6A2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24</w:t>
      </w:r>
    </w:p>
    <w:p w14:paraId="08EC34F4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"Карма".</w:t>
      </w:r>
    </w:p>
    <w:p w14:paraId="68B82EC8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Социальные утопии Т. Мора и Т. Кампанелла.</w:t>
      </w:r>
    </w:p>
    <w:p w14:paraId="7CE7AD0F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Проблема человека и смысла жизни в философии экзистенциализма.</w:t>
      </w:r>
    </w:p>
    <w:p w14:paraId="5EE702B2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25</w:t>
      </w:r>
    </w:p>
    <w:p w14:paraId="5F5F5661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</w:t>
      </w:r>
      <w:proofErr w:type="spellStart"/>
      <w:r w:rsidRPr="00D16C22">
        <w:rPr>
          <w:rStyle w:val="c1"/>
          <w:color w:val="000000"/>
        </w:rPr>
        <w:t>Космоцентризм</w:t>
      </w:r>
      <w:proofErr w:type="spellEnd"/>
      <w:r w:rsidRPr="00D16C22">
        <w:rPr>
          <w:rStyle w:val="c1"/>
          <w:color w:val="000000"/>
        </w:rPr>
        <w:t>".</w:t>
      </w:r>
    </w:p>
    <w:p w14:paraId="6781C0C5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Школы и течения русской философии (XVIII – XX вв.).</w:t>
      </w:r>
    </w:p>
    <w:p w14:paraId="77CD373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Дайте определение понятия «познание», опишите его основные характеристики.</w:t>
      </w:r>
    </w:p>
    <w:p w14:paraId="16CCC155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26</w:t>
      </w:r>
    </w:p>
    <w:p w14:paraId="482186C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"Монизм".</w:t>
      </w:r>
    </w:p>
    <w:p w14:paraId="493BB91C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Философские взгляды Г. Сковороды.</w:t>
      </w:r>
    </w:p>
    <w:p w14:paraId="133951F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Определите суть понятия диалектика, дайте характеристику ее принципам, законам.</w:t>
      </w:r>
    </w:p>
    <w:p w14:paraId="19098489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27</w:t>
      </w:r>
    </w:p>
    <w:p w14:paraId="1D2E4A86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"Неотомизм".</w:t>
      </w:r>
    </w:p>
    <w:p w14:paraId="13EDA67D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Опишите философские аспекты взаимовлияния человека и природы</w:t>
      </w:r>
    </w:p>
    <w:p w14:paraId="1F18B88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Раскройте содержание концепции индустриального общества локальных цивилизации.</w:t>
      </w:r>
    </w:p>
    <w:p w14:paraId="641D7472" w14:textId="3E88ADE9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28</w:t>
      </w:r>
    </w:p>
    <w:p w14:paraId="59091846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"Нирвана".</w:t>
      </w:r>
    </w:p>
    <w:p w14:paraId="4CF50D9F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Раскройте сущность учения Вернадского о ноосфере?</w:t>
      </w:r>
    </w:p>
    <w:p w14:paraId="70185E95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Дайте характеристику социальных начал в человеке: индивид, индивидуальность, личность.</w:t>
      </w:r>
    </w:p>
    <w:p w14:paraId="54348B90" w14:textId="1C849984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29</w:t>
      </w:r>
    </w:p>
    <w:p w14:paraId="7EDAE6D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"Пантеизм".</w:t>
      </w:r>
    </w:p>
    <w:p w14:paraId="2ED74DB4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Эволюция психоанализа (</w:t>
      </w:r>
      <w:proofErr w:type="spellStart"/>
      <w:r w:rsidRPr="00D16C22">
        <w:rPr>
          <w:rStyle w:val="c1"/>
          <w:color w:val="000000"/>
        </w:rPr>
        <w:t>З.Фрейд</w:t>
      </w:r>
      <w:proofErr w:type="spellEnd"/>
      <w:r w:rsidRPr="00D16C22">
        <w:rPr>
          <w:rStyle w:val="c1"/>
          <w:color w:val="000000"/>
        </w:rPr>
        <w:t xml:space="preserve">, </w:t>
      </w:r>
      <w:proofErr w:type="spellStart"/>
      <w:r w:rsidRPr="00D16C22">
        <w:rPr>
          <w:rStyle w:val="c1"/>
          <w:color w:val="000000"/>
        </w:rPr>
        <w:t>К.Юнг</w:t>
      </w:r>
      <w:proofErr w:type="spellEnd"/>
      <w:r w:rsidRPr="00D16C22">
        <w:rPr>
          <w:rStyle w:val="c1"/>
          <w:color w:val="000000"/>
        </w:rPr>
        <w:t xml:space="preserve">, </w:t>
      </w:r>
      <w:proofErr w:type="spellStart"/>
      <w:r w:rsidRPr="00D16C22">
        <w:rPr>
          <w:rStyle w:val="c1"/>
          <w:color w:val="000000"/>
        </w:rPr>
        <w:t>Э.Фромм</w:t>
      </w:r>
      <w:proofErr w:type="spellEnd"/>
      <w:r w:rsidRPr="00D16C22">
        <w:rPr>
          <w:rStyle w:val="c1"/>
          <w:color w:val="000000"/>
        </w:rPr>
        <w:t>).</w:t>
      </w:r>
    </w:p>
    <w:p w14:paraId="14CCCCD5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3. Раскройте черты Немецкого идеализма.</w:t>
      </w:r>
    </w:p>
    <w:p w14:paraId="0FDAC413" w14:textId="77777777" w:rsidR="00D16C22" w:rsidRPr="00D16C22" w:rsidRDefault="00D16C22" w:rsidP="00D16C22">
      <w:pPr>
        <w:pStyle w:val="c19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D16C22">
        <w:rPr>
          <w:rStyle w:val="c1"/>
          <w:color w:val="000000"/>
        </w:rPr>
        <w:t>Вариант 30</w:t>
      </w:r>
    </w:p>
    <w:p w14:paraId="56A0C553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1. Раскройте понятие "Сенсуализм".</w:t>
      </w:r>
    </w:p>
    <w:p w14:paraId="70BED25F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t>2. Как Вы думаете почему в Китае даосизм не получил широкого распространения в сравнении с конфуцианством?</w:t>
      </w:r>
    </w:p>
    <w:p w14:paraId="639982D1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16C22">
        <w:rPr>
          <w:rStyle w:val="c1"/>
          <w:color w:val="000000"/>
        </w:rPr>
        <w:lastRenderedPageBreak/>
        <w:t>3. Назовите культурно-исторические предпосылки Просвещения.</w:t>
      </w:r>
    </w:p>
    <w:p w14:paraId="3C0E2047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D16C22">
        <w:rPr>
          <w:rStyle w:val="c5"/>
          <w:b/>
          <w:bCs/>
          <w:color w:val="000000"/>
        </w:rPr>
        <w:t>Критерии оценки</w:t>
      </w:r>
    </w:p>
    <w:p w14:paraId="04F91DF0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Контрольные задания оцениваются следующим образом в баллах.</w:t>
      </w:r>
    </w:p>
    <w:p w14:paraId="63FE2101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Для оценивания ответов используется пятибалльная система:</w:t>
      </w:r>
    </w:p>
    <w:p w14:paraId="274512A2" w14:textId="77777777" w:rsidR="00D16C22" w:rsidRPr="00D16C22" w:rsidRDefault="00D16C22" w:rsidP="00D16C22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40" w:firstLine="284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за правильный ответ на первый вопрос - максимальная оценка 1 балл;</w:t>
      </w:r>
    </w:p>
    <w:p w14:paraId="1FE8A094" w14:textId="77777777" w:rsidR="00D16C22" w:rsidRPr="00D16C22" w:rsidRDefault="00D16C22" w:rsidP="00D16C22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40" w:firstLine="284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за правильный ответ на второй вопрос - максимальная оценка 2 балла;</w:t>
      </w:r>
    </w:p>
    <w:p w14:paraId="3A650B6F" w14:textId="77777777" w:rsidR="00D16C22" w:rsidRPr="00D16C22" w:rsidRDefault="00D16C22" w:rsidP="00D16C22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40" w:firstLine="284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за правильный ответ на третий вопрос - максимальная оценка 2 балла;</w:t>
      </w:r>
    </w:p>
    <w:p w14:paraId="5174679B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________________________________</w:t>
      </w:r>
    </w:p>
    <w:p w14:paraId="79B78DAE" w14:textId="77777777" w:rsidR="00D16C22" w:rsidRPr="00D16C22" w:rsidRDefault="00D16C22" w:rsidP="00D16C22">
      <w:pPr>
        <w:pStyle w:val="c2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Вместе: 5 баллов</w:t>
      </w:r>
    </w:p>
    <w:p w14:paraId="11C34D64" w14:textId="77777777" w:rsidR="00D16C22" w:rsidRPr="00D16C22" w:rsidRDefault="00D16C22" w:rsidP="00D16C22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jc w:val="both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«отлично» - студент свободно владеет программным материалом, правильно и в достаточном количестве подбирает необходимые для ответа факты, ответ аргументирован, обоснован и дана самостоятельная оценка изученного материала;</w:t>
      </w:r>
    </w:p>
    <w:p w14:paraId="0C7CAE80" w14:textId="77777777" w:rsidR="00D16C22" w:rsidRPr="00D16C22" w:rsidRDefault="00D16C22" w:rsidP="00D16C22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jc w:val="both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«хорошо» - ответ студента аргументирован, последователен, но допущены некоторые неточности; в целом материал излагается полно, грамотно; выводы обоснованы и последовательны;</w:t>
      </w:r>
    </w:p>
    <w:p w14:paraId="263F2EAE" w14:textId="77777777" w:rsidR="00D16C22" w:rsidRPr="00D16C22" w:rsidRDefault="00D16C22" w:rsidP="00D16C22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jc w:val="both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«удовлетворительно» - студент пользуется лишь отдельными знаниями и умениями, ответ является неполным и имеет существенные логические несоответствия; недостаточно полно и не структурировано отвечает по содержанию вопроса; возникли проблемы в обосновании выводов, аргументаций;</w:t>
      </w:r>
    </w:p>
    <w:p w14:paraId="60EE9C4E" w14:textId="77777777" w:rsidR="00D16C22" w:rsidRPr="00D16C22" w:rsidRDefault="00D16C22" w:rsidP="00D16C22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jc w:val="both"/>
        <w:rPr>
          <w:rFonts w:ascii="Calibri" w:hAnsi="Calibri" w:cs="Calibri"/>
          <w:color w:val="000000"/>
        </w:rPr>
      </w:pPr>
      <w:r w:rsidRPr="00D16C22">
        <w:rPr>
          <w:rStyle w:val="c1"/>
          <w:color w:val="000000"/>
        </w:rPr>
        <w:t>«неудовлетворительно» - студент не знает основные определения категорий и понятий дисциплины, в ответе отсутствует аргументация, тема не раскрыта.</w:t>
      </w:r>
    </w:p>
    <w:p w14:paraId="4202EB66" w14:textId="77777777" w:rsidR="00D16C22" w:rsidRDefault="00D16C22" w:rsidP="00D16C2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2EF81CD" w14:textId="77777777" w:rsidR="00D16C22" w:rsidRPr="00D16C22" w:rsidRDefault="00D16C22" w:rsidP="00D16C2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D581365" w14:textId="77777777" w:rsidR="00D51C15" w:rsidRPr="00F67A32" w:rsidRDefault="00D51C15" w:rsidP="00F67A3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Перечень материалов, оборудования и информационных источников,</w:t>
      </w:r>
      <w:r w:rsidR="00A979F5" w:rsidRPr="00F67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A32">
        <w:rPr>
          <w:rFonts w:ascii="Times New Roman" w:hAnsi="Times New Roman" w:cs="Times New Roman"/>
          <w:b/>
          <w:sz w:val="24"/>
          <w:szCs w:val="24"/>
        </w:rPr>
        <w:t>используемых для аттестации</w:t>
      </w:r>
    </w:p>
    <w:p w14:paraId="76ECE673" w14:textId="77777777" w:rsidR="00D51C15" w:rsidRPr="00F67A32" w:rsidRDefault="00D51C15" w:rsidP="00F67A3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14:paraId="7951C508" w14:textId="77777777" w:rsidR="00FE34A0" w:rsidRPr="00F67A32" w:rsidRDefault="00FE34A0" w:rsidP="00F67A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Алексеев П.В., Панин А.В. Философия (учебное пособие) М., Изд-во «Просп</w:t>
      </w:r>
      <w:r w:rsidR="00A979F5" w:rsidRPr="00F67A32">
        <w:rPr>
          <w:rFonts w:ascii="Times New Roman" w:hAnsi="Times New Roman" w:cs="Times New Roman"/>
          <w:sz w:val="24"/>
          <w:szCs w:val="24"/>
        </w:rPr>
        <w:t>ект», 2021</w:t>
      </w:r>
    </w:p>
    <w:p w14:paraId="5100BC77" w14:textId="77777777" w:rsidR="00FE34A0" w:rsidRPr="00F67A32" w:rsidRDefault="00FE34A0" w:rsidP="00F67A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Сычев А.А. Основы ф</w:t>
      </w:r>
      <w:r w:rsidR="00A979F5" w:rsidRPr="00F67A32">
        <w:rPr>
          <w:rFonts w:ascii="Times New Roman" w:hAnsi="Times New Roman" w:cs="Times New Roman"/>
          <w:sz w:val="24"/>
          <w:szCs w:val="24"/>
        </w:rPr>
        <w:t>илософии М. Изд-во «Альфа», 2021</w:t>
      </w:r>
    </w:p>
    <w:p w14:paraId="244B051D" w14:textId="77777777" w:rsidR="00FE34A0" w:rsidRPr="00F67A32" w:rsidRDefault="00FE34A0" w:rsidP="00F67A3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A32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14:paraId="6D0FE1E1" w14:textId="77777777" w:rsidR="00FE34A0" w:rsidRPr="00F67A32" w:rsidRDefault="00FE34A0" w:rsidP="00F67A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Введение в философию (учебное пособие) под ред. Фролова И</w:t>
      </w:r>
      <w:r w:rsidR="00A979F5" w:rsidRPr="00F67A32">
        <w:rPr>
          <w:rFonts w:ascii="Times New Roman" w:hAnsi="Times New Roman" w:cs="Times New Roman"/>
          <w:sz w:val="24"/>
          <w:szCs w:val="24"/>
        </w:rPr>
        <w:t>.Т. М., Изд-во «Республика» 2021</w:t>
      </w:r>
    </w:p>
    <w:p w14:paraId="1559655C" w14:textId="77777777" w:rsidR="00FE34A0" w:rsidRPr="00F67A32" w:rsidRDefault="00FE34A0" w:rsidP="00F67A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История философии в кратком изложении / Под ред. И.</w:t>
      </w:r>
      <w:r w:rsidR="00DA1AAC" w:rsidRPr="00F67A32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="00DA1AAC" w:rsidRPr="00F67A32">
        <w:rPr>
          <w:rFonts w:ascii="Times New Roman" w:hAnsi="Times New Roman" w:cs="Times New Roman"/>
          <w:sz w:val="24"/>
          <w:szCs w:val="24"/>
        </w:rPr>
        <w:t>Богута</w:t>
      </w:r>
      <w:proofErr w:type="spellEnd"/>
      <w:r w:rsidR="00DA1AAC" w:rsidRPr="00F67A32">
        <w:rPr>
          <w:rFonts w:ascii="Times New Roman" w:hAnsi="Times New Roman" w:cs="Times New Roman"/>
          <w:sz w:val="24"/>
          <w:szCs w:val="24"/>
        </w:rPr>
        <w:t xml:space="preserve"> М. Изд-во «Мы</w:t>
      </w:r>
      <w:r w:rsidR="00A979F5" w:rsidRPr="00F67A32">
        <w:rPr>
          <w:rFonts w:ascii="Times New Roman" w:hAnsi="Times New Roman" w:cs="Times New Roman"/>
          <w:sz w:val="24"/>
          <w:szCs w:val="24"/>
        </w:rPr>
        <w:t>сль» 2021</w:t>
      </w:r>
    </w:p>
    <w:p w14:paraId="21922E33" w14:textId="77777777" w:rsidR="00FE34A0" w:rsidRPr="00F67A32" w:rsidRDefault="00FE34A0" w:rsidP="00F67A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Рассел Б. «История западной фи</w:t>
      </w:r>
      <w:r w:rsidR="00A979F5" w:rsidRPr="00F67A32">
        <w:rPr>
          <w:rFonts w:ascii="Times New Roman" w:hAnsi="Times New Roman" w:cs="Times New Roman"/>
          <w:sz w:val="24"/>
          <w:szCs w:val="24"/>
        </w:rPr>
        <w:t>лософии. М. Изд-во «Наука», 2021</w:t>
      </w:r>
    </w:p>
    <w:p w14:paraId="000321B7" w14:textId="77777777" w:rsidR="00FE34A0" w:rsidRPr="00F67A32" w:rsidRDefault="00FE34A0" w:rsidP="00F67A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A32">
        <w:rPr>
          <w:rFonts w:ascii="Times New Roman" w:hAnsi="Times New Roman" w:cs="Times New Roman"/>
          <w:sz w:val="24"/>
          <w:szCs w:val="24"/>
        </w:rPr>
        <w:t>Скирбекк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Pr="00F67A32">
        <w:rPr>
          <w:rFonts w:ascii="Times New Roman" w:hAnsi="Times New Roman" w:cs="Times New Roman"/>
          <w:sz w:val="24"/>
          <w:szCs w:val="24"/>
        </w:rPr>
        <w:t>Гилье</w:t>
      </w:r>
      <w:proofErr w:type="spellEnd"/>
      <w:r w:rsidRPr="00F67A32">
        <w:rPr>
          <w:rFonts w:ascii="Times New Roman" w:hAnsi="Times New Roman" w:cs="Times New Roman"/>
          <w:sz w:val="24"/>
          <w:szCs w:val="24"/>
        </w:rPr>
        <w:t xml:space="preserve"> Н. История фил</w:t>
      </w:r>
      <w:r w:rsidR="00A979F5" w:rsidRPr="00F67A32">
        <w:rPr>
          <w:rFonts w:ascii="Times New Roman" w:hAnsi="Times New Roman" w:cs="Times New Roman"/>
          <w:sz w:val="24"/>
          <w:szCs w:val="24"/>
        </w:rPr>
        <w:t>ософии М., Изд-во «</w:t>
      </w:r>
      <w:proofErr w:type="spellStart"/>
      <w:r w:rsidR="00A979F5" w:rsidRPr="00F67A32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A979F5" w:rsidRPr="00F67A32">
        <w:rPr>
          <w:rFonts w:ascii="Times New Roman" w:hAnsi="Times New Roman" w:cs="Times New Roman"/>
          <w:sz w:val="24"/>
          <w:szCs w:val="24"/>
        </w:rPr>
        <w:t>», 2021</w:t>
      </w:r>
    </w:p>
    <w:p w14:paraId="13310C07" w14:textId="77777777" w:rsidR="00AD7DC0" w:rsidRPr="00F67A32" w:rsidRDefault="00FE34A0" w:rsidP="00F67A3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A32">
        <w:rPr>
          <w:rFonts w:ascii="Times New Roman" w:hAnsi="Times New Roman" w:cs="Times New Roman"/>
          <w:sz w:val="24"/>
          <w:szCs w:val="24"/>
        </w:rPr>
        <w:t>Философия «Энциклопедический словарь» / Под ред. А.А. Ив</w:t>
      </w:r>
      <w:r w:rsidR="00A979F5" w:rsidRPr="00F67A32">
        <w:rPr>
          <w:rFonts w:ascii="Times New Roman" w:hAnsi="Times New Roman" w:cs="Times New Roman"/>
          <w:sz w:val="24"/>
          <w:szCs w:val="24"/>
        </w:rPr>
        <w:t>ина М. Изд-во «Гардарики», 2021</w:t>
      </w:r>
    </w:p>
    <w:p w14:paraId="5BA711E7" w14:textId="77777777" w:rsidR="00AD7DC0" w:rsidRPr="00F67A32" w:rsidRDefault="00AD7DC0" w:rsidP="00F67A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366BCC6" w14:textId="77777777" w:rsidR="00AD7DC0" w:rsidRPr="00F67A32" w:rsidRDefault="00AD7DC0" w:rsidP="00F67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4BEAA" w14:textId="77777777" w:rsidR="00603073" w:rsidRPr="00F67A32" w:rsidRDefault="00603073" w:rsidP="00F67A3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073" w:rsidRPr="00F67A32" w:rsidSect="00F67A32">
      <w:pgSz w:w="11906" w:h="16838"/>
      <w:pgMar w:top="709" w:right="566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3E402" w14:textId="77777777" w:rsidR="000F2B5D" w:rsidRDefault="000F2B5D" w:rsidP="003D250B">
      <w:pPr>
        <w:spacing w:after="0" w:line="240" w:lineRule="auto"/>
      </w:pPr>
      <w:r>
        <w:separator/>
      </w:r>
    </w:p>
  </w:endnote>
  <w:endnote w:type="continuationSeparator" w:id="0">
    <w:p w14:paraId="52BE0A51" w14:textId="77777777" w:rsidR="000F2B5D" w:rsidRDefault="000F2B5D" w:rsidP="003D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5118499"/>
      <w:docPartObj>
        <w:docPartGallery w:val="Page Numbers (Bottom of Page)"/>
        <w:docPartUnique/>
      </w:docPartObj>
    </w:sdtPr>
    <w:sdtContent>
      <w:p w14:paraId="6BEDAB12" w14:textId="77777777" w:rsidR="00A30429" w:rsidRDefault="00A30429" w:rsidP="00165D49">
        <w:pPr>
          <w:pStyle w:val="a8"/>
          <w:jc w:val="center"/>
        </w:pPr>
        <w:r w:rsidRPr="00165D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5D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5D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79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5D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C8B3EC" w14:textId="77777777" w:rsidR="00A30429" w:rsidRDefault="00A304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70EB9" w14:textId="77777777" w:rsidR="000F2B5D" w:rsidRDefault="000F2B5D" w:rsidP="003D250B">
      <w:pPr>
        <w:spacing w:after="0" w:line="240" w:lineRule="auto"/>
      </w:pPr>
      <w:r>
        <w:separator/>
      </w:r>
    </w:p>
  </w:footnote>
  <w:footnote w:type="continuationSeparator" w:id="0">
    <w:p w14:paraId="2F0F31B4" w14:textId="77777777" w:rsidR="000F2B5D" w:rsidRDefault="000F2B5D" w:rsidP="003D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2F16"/>
    <w:multiLevelType w:val="hybridMultilevel"/>
    <w:tmpl w:val="B6C2C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01CA"/>
    <w:multiLevelType w:val="hybridMultilevel"/>
    <w:tmpl w:val="80E663EE"/>
    <w:lvl w:ilvl="0" w:tplc="4C025D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7643F6"/>
    <w:multiLevelType w:val="hybridMultilevel"/>
    <w:tmpl w:val="A0F6AC1A"/>
    <w:lvl w:ilvl="0" w:tplc="8ED29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4F4CB2"/>
    <w:multiLevelType w:val="multilevel"/>
    <w:tmpl w:val="9C92F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0062A"/>
    <w:multiLevelType w:val="multilevel"/>
    <w:tmpl w:val="39EC7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5" w15:restartNumberingAfterBreak="0">
    <w:nsid w:val="26D44D6E"/>
    <w:multiLevelType w:val="multilevel"/>
    <w:tmpl w:val="6782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01779D"/>
    <w:multiLevelType w:val="hybridMultilevel"/>
    <w:tmpl w:val="5DF8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E4B5D"/>
    <w:multiLevelType w:val="hybridMultilevel"/>
    <w:tmpl w:val="DF7AD850"/>
    <w:lvl w:ilvl="0" w:tplc="B4629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DD7BFB"/>
    <w:multiLevelType w:val="hybridMultilevel"/>
    <w:tmpl w:val="824A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460CB"/>
    <w:multiLevelType w:val="hybridMultilevel"/>
    <w:tmpl w:val="4120CEC8"/>
    <w:lvl w:ilvl="0" w:tplc="A014C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17B50"/>
    <w:multiLevelType w:val="multilevel"/>
    <w:tmpl w:val="F82C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AE7AE0"/>
    <w:multiLevelType w:val="hybridMultilevel"/>
    <w:tmpl w:val="B98CB2E0"/>
    <w:lvl w:ilvl="0" w:tplc="48B6D36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96ED4"/>
    <w:multiLevelType w:val="multilevel"/>
    <w:tmpl w:val="33D84B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70944030">
    <w:abstractNumId w:val="3"/>
  </w:num>
  <w:num w:numId="2" w16cid:durableId="2119519364">
    <w:abstractNumId w:val="11"/>
  </w:num>
  <w:num w:numId="3" w16cid:durableId="1687755779">
    <w:abstractNumId w:val="0"/>
  </w:num>
  <w:num w:numId="4" w16cid:durableId="129977250">
    <w:abstractNumId w:val="8"/>
  </w:num>
  <w:num w:numId="5" w16cid:durableId="1393961924">
    <w:abstractNumId w:val="9"/>
  </w:num>
  <w:num w:numId="6" w16cid:durableId="919295449">
    <w:abstractNumId w:val="1"/>
  </w:num>
  <w:num w:numId="7" w16cid:durableId="1382245396">
    <w:abstractNumId w:val="6"/>
  </w:num>
  <w:num w:numId="8" w16cid:durableId="1740396666">
    <w:abstractNumId w:val="2"/>
  </w:num>
  <w:num w:numId="9" w16cid:durableId="1087766657">
    <w:abstractNumId w:val="7"/>
  </w:num>
  <w:num w:numId="10" w16cid:durableId="391857463">
    <w:abstractNumId w:val="4"/>
  </w:num>
  <w:num w:numId="11" w16cid:durableId="585455587">
    <w:abstractNumId w:val="12"/>
  </w:num>
  <w:num w:numId="12" w16cid:durableId="86197359">
    <w:abstractNumId w:val="10"/>
  </w:num>
  <w:num w:numId="13" w16cid:durableId="40254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87"/>
    <w:rsid w:val="0000637B"/>
    <w:rsid w:val="00015E3A"/>
    <w:rsid w:val="000D3E0F"/>
    <w:rsid w:val="000F2B5D"/>
    <w:rsid w:val="00165D49"/>
    <w:rsid w:val="001C66C9"/>
    <w:rsid w:val="001E0507"/>
    <w:rsid w:val="001E7CF3"/>
    <w:rsid w:val="00236400"/>
    <w:rsid w:val="00364C7D"/>
    <w:rsid w:val="003D250B"/>
    <w:rsid w:val="003D4CA1"/>
    <w:rsid w:val="003F2987"/>
    <w:rsid w:val="003F5CDA"/>
    <w:rsid w:val="00412371"/>
    <w:rsid w:val="00413C14"/>
    <w:rsid w:val="00450E8F"/>
    <w:rsid w:val="004E3CD9"/>
    <w:rsid w:val="005164AC"/>
    <w:rsid w:val="00524E93"/>
    <w:rsid w:val="00587D36"/>
    <w:rsid w:val="005912DA"/>
    <w:rsid w:val="005B4D4F"/>
    <w:rsid w:val="00603073"/>
    <w:rsid w:val="0066521F"/>
    <w:rsid w:val="006B0862"/>
    <w:rsid w:val="006E66CC"/>
    <w:rsid w:val="00771F43"/>
    <w:rsid w:val="00787F15"/>
    <w:rsid w:val="0095743C"/>
    <w:rsid w:val="009B32AC"/>
    <w:rsid w:val="00A30429"/>
    <w:rsid w:val="00A36BEE"/>
    <w:rsid w:val="00A979F5"/>
    <w:rsid w:val="00AC376C"/>
    <w:rsid w:val="00AD7DC0"/>
    <w:rsid w:val="00BF0882"/>
    <w:rsid w:val="00D16C22"/>
    <w:rsid w:val="00D51C15"/>
    <w:rsid w:val="00D618A3"/>
    <w:rsid w:val="00D90FA6"/>
    <w:rsid w:val="00DA1AAC"/>
    <w:rsid w:val="00DA2EFE"/>
    <w:rsid w:val="00DD027F"/>
    <w:rsid w:val="00E3396D"/>
    <w:rsid w:val="00E6626D"/>
    <w:rsid w:val="00F67A32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7828"/>
  <w15:docId w15:val="{FF2674F2-F9A5-44EB-BAB6-E559CA3E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CC"/>
  </w:style>
  <w:style w:type="paragraph" w:styleId="1">
    <w:name w:val="heading 1"/>
    <w:basedOn w:val="a"/>
    <w:link w:val="10"/>
    <w:qFormat/>
    <w:rsid w:val="0095743C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6CC"/>
    <w:pPr>
      <w:ind w:left="720"/>
      <w:contextualSpacing/>
    </w:pPr>
  </w:style>
  <w:style w:type="table" w:styleId="a4">
    <w:name w:val="Table Grid"/>
    <w:basedOn w:val="a1"/>
    <w:uiPriority w:val="59"/>
    <w:rsid w:val="00DD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D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50B"/>
  </w:style>
  <w:style w:type="paragraph" w:styleId="a8">
    <w:name w:val="footer"/>
    <w:basedOn w:val="a"/>
    <w:link w:val="a9"/>
    <w:uiPriority w:val="99"/>
    <w:unhideWhenUsed/>
    <w:rsid w:val="003D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50B"/>
  </w:style>
  <w:style w:type="paragraph" w:styleId="aa">
    <w:name w:val="Balloon Text"/>
    <w:basedOn w:val="a"/>
    <w:link w:val="ab"/>
    <w:uiPriority w:val="99"/>
    <w:semiHidden/>
    <w:unhideWhenUsed/>
    <w:rsid w:val="00FE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34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743C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customStyle="1" w:styleId="c19">
    <w:name w:val="c19"/>
    <w:basedOn w:val="a"/>
    <w:rsid w:val="00D1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6C22"/>
  </w:style>
  <w:style w:type="paragraph" w:customStyle="1" w:styleId="c2">
    <w:name w:val="c2"/>
    <w:basedOn w:val="a"/>
    <w:rsid w:val="00D1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5808</Words>
  <Characters>33111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Кошелева</cp:lastModifiedBy>
  <cp:revision>2</cp:revision>
  <cp:lastPrinted>2019-06-25T05:40:00Z</cp:lastPrinted>
  <dcterms:created xsi:type="dcterms:W3CDTF">2024-05-26T11:11:00Z</dcterms:created>
  <dcterms:modified xsi:type="dcterms:W3CDTF">2024-05-26T11:11:00Z</dcterms:modified>
</cp:coreProperties>
</file>