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ABFD" w14:textId="77777777" w:rsidR="000554A2" w:rsidRPr="0063246C" w:rsidRDefault="000554A2" w:rsidP="000554A2">
      <w:pPr>
        <w:jc w:val="center"/>
        <w:rPr>
          <w:sz w:val="28"/>
        </w:rPr>
      </w:pPr>
      <w:r w:rsidRPr="0063246C">
        <w:rPr>
          <w:sz w:val="28"/>
        </w:rPr>
        <w:t xml:space="preserve">ГОСУДАРСТВЕННОЕ ПРОФЕССИОНАЛЬНОЕ ОБРАЗОВАТЕЛЬНОЕ УЧРЕЖДЕНИЕ ТУЛЬСКОЙ ОБЛАСТИ </w:t>
      </w:r>
    </w:p>
    <w:p w14:paraId="6C44FDB9" w14:textId="77777777" w:rsidR="000554A2" w:rsidRPr="0063246C" w:rsidRDefault="000554A2" w:rsidP="000554A2">
      <w:pPr>
        <w:jc w:val="center"/>
        <w:rPr>
          <w:sz w:val="28"/>
        </w:rPr>
      </w:pPr>
      <w:r w:rsidRPr="0063246C">
        <w:rPr>
          <w:sz w:val="28"/>
        </w:rPr>
        <w:t>«ТУЛЬСКИЙ ЭКОНОМИЧЕСКИЙ КОЛЛЕДЖ»</w:t>
      </w:r>
    </w:p>
    <w:p w14:paraId="2DC682F1" w14:textId="77777777" w:rsidR="000554A2" w:rsidRPr="0063246C" w:rsidRDefault="000554A2" w:rsidP="000554A2">
      <w:pPr>
        <w:shd w:val="clear" w:color="auto" w:fill="FFFFFF"/>
        <w:spacing w:line="312" w:lineRule="auto"/>
        <w:jc w:val="right"/>
        <w:rPr>
          <w:rStyle w:val="af5"/>
          <w:b w:val="0"/>
          <w:sz w:val="28"/>
        </w:rPr>
      </w:pPr>
    </w:p>
    <w:p w14:paraId="339A1E36" w14:textId="77777777" w:rsidR="000554A2" w:rsidRPr="0063246C" w:rsidRDefault="000554A2" w:rsidP="000554A2">
      <w:pPr>
        <w:shd w:val="clear" w:color="auto" w:fill="FFFFFF"/>
        <w:spacing w:line="312" w:lineRule="auto"/>
        <w:jc w:val="right"/>
        <w:rPr>
          <w:rStyle w:val="af5"/>
          <w:b w:val="0"/>
          <w:sz w:val="28"/>
        </w:rPr>
      </w:pPr>
    </w:p>
    <w:p w14:paraId="3A85BC1C" w14:textId="77777777" w:rsidR="00DA374B" w:rsidRPr="00540A67" w:rsidRDefault="00DA374B" w:rsidP="00DA374B">
      <w:pPr>
        <w:shd w:val="clear" w:color="auto" w:fill="FFFFFF"/>
        <w:spacing w:line="312" w:lineRule="auto"/>
        <w:jc w:val="right"/>
        <w:rPr>
          <w:rStyle w:val="af5"/>
          <w:sz w:val="28"/>
          <w:szCs w:val="28"/>
        </w:rPr>
      </w:pPr>
      <w:r w:rsidRPr="00540A67">
        <w:rPr>
          <w:rStyle w:val="af5"/>
          <w:sz w:val="28"/>
          <w:szCs w:val="28"/>
        </w:rPr>
        <w:t xml:space="preserve">УТВЕРЖДАЮ                                                                                  </w:t>
      </w:r>
    </w:p>
    <w:p w14:paraId="378E4461" w14:textId="48801936" w:rsidR="00DA374B" w:rsidRPr="00540A67" w:rsidRDefault="00DA374B" w:rsidP="00DA374B">
      <w:pPr>
        <w:shd w:val="clear" w:color="auto" w:fill="FFFFFF"/>
        <w:spacing w:line="312" w:lineRule="auto"/>
        <w:jc w:val="center"/>
        <w:rPr>
          <w:rStyle w:val="af5"/>
          <w:sz w:val="28"/>
          <w:szCs w:val="28"/>
        </w:rPr>
      </w:pPr>
      <w:r w:rsidRPr="00540A67">
        <w:rPr>
          <w:rStyle w:val="af5"/>
          <w:sz w:val="28"/>
          <w:szCs w:val="28"/>
        </w:rPr>
        <w:t xml:space="preserve">                                                                                         Директор ГПОУ</w:t>
      </w:r>
      <w:r w:rsidR="00EF3EC3">
        <w:rPr>
          <w:rStyle w:val="af5"/>
          <w:sz w:val="28"/>
          <w:szCs w:val="28"/>
        </w:rPr>
        <w:t xml:space="preserve"> </w:t>
      </w:r>
      <w:r w:rsidRPr="00540A67">
        <w:rPr>
          <w:rStyle w:val="af5"/>
          <w:sz w:val="28"/>
          <w:szCs w:val="28"/>
        </w:rPr>
        <w:t xml:space="preserve">ТО «ТЭК»        </w:t>
      </w:r>
    </w:p>
    <w:p w14:paraId="67E21EA5" w14:textId="77777777" w:rsidR="00DA374B" w:rsidRPr="00540A67" w:rsidRDefault="00DA374B" w:rsidP="00DA374B">
      <w:pPr>
        <w:shd w:val="clear" w:color="auto" w:fill="FFFFFF"/>
        <w:spacing w:line="312" w:lineRule="auto"/>
        <w:jc w:val="right"/>
        <w:rPr>
          <w:rStyle w:val="af5"/>
          <w:sz w:val="28"/>
          <w:szCs w:val="28"/>
        </w:rPr>
      </w:pPr>
      <w:r w:rsidRPr="00540A67">
        <w:rPr>
          <w:rStyle w:val="af5"/>
          <w:sz w:val="28"/>
          <w:szCs w:val="28"/>
        </w:rPr>
        <w:t>___________ А.В. Макарова</w:t>
      </w:r>
    </w:p>
    <w:p w14:paraId="68BE7EE0" w14:textId="77777777" w:rsidR="00DA374B" w:rsidRPr="00540A67" w:rsidRDefault="00DA374B" w:rsidP="00DA374B">
      <w:pPr>
        <w:shd w:val="clear" w:color="auto" w:fill="FFFFFF"/>
        <w:spacing w:line="312" w:lineRule="auto"/>
        <w:jc w:val="right"/>
        <w:rPr>
          <w:rStyle w:val="af5"/>
          <w:sz w:val="28"/>
          <w:szCs w:val="28"/>
        </w:rPr>
      </w:pPr>
      <w:r w:rsidRPr="00540A67">
        <w:rPr>
          <w:rStyle w:val="af5"/>
          <w:sz w:val="28"/>
          <w:szCs w:val="28"/>
        </w:rPr>
        <w:t xml:space="preserve">Приказ №________________                                                    </w:t>
      </w:r>
    </w:p>
    <w:p w14:paraId="6F163688" w14:textId="7D250BE0" w:rsidR="00DA374B" w:rsidRPr="00540A67" w:rsidRDefault="00DA374B" w:rsidP="00DA374B">
      <w:pPr>
        <w:shd w:val="clear" w:color="auto" w:fill="FFFFFF"/>
        <w:ind w:left="754"/>
        <w:jc w:val="right"/>
        <w:rPr>
          <w:sz w:val="20"/>
          <w:szCs w:val="20"/>
        </w:rPr>
      </w:pPr>
      <w:r w:rsidRPr="00540A67">
        <w:rPr>
          <w:rStyle w:val="af5"/>
          <w:sz w:val="28"/>
          <w:szCs w:val="28"/>
        </w:rPr>
        <w:t>«</w:t>
      </w:r>
      <w:r w:rsidR="00540A67" w:rsidRPr="00540A67">
        <w:rPr>
          <w:rStyle w:val="af5"/>
          <w:sz w:val="28"/>
          <w:szCs w:val="28"/>
        </w:rPr>
        <w:t>20</w:t>
      </w:r>
      <w:r w:rsidRPr="00540A67">
        <w:rPr>
          <w:rStyle w:val="af5"/>
          <w:sz w:val="28"/>
          <w:szCs w:val="28"/>
        </w:rPr>
        <w:t xml:space="preserve">» </w:t>
      </w:r>
      <w:r w:rsidR="00540A67" w:rsidRPr="00540A67">
        <w:rPr>
          <w:rStyle w:val="af5"/>
          <w:sz w:val="28"/>
          <w:szCs w:val="28"/>
        </w:rPr>
        <w:t>мая</w:t>
      </w:r>
      <w:r w:rsidRPr="00540A67">
        <w:rPr>
          <w:rStyle w:val="af5"/>
          <w:sz w:val="28"/>
          <w:szCs w:val="28"/>
        </w:rPr>
        <w:t xml:space="preserve">  </w:t>
      </w:r>
      <w:r w:rsidR="0038146B" w:rsidRPr="00540A67">
        <w:rPr>
          <w:rStyle w:val="af5"/>
          <w:sz w:val="28"/>
          <w:szCs w:val="28"/>
        </w:rPr>
        <w:t>202</w:t>
      </w:r>
      <w:r w:rsidR="00540A67" w:rsidRPr="00540A67">
        <w:rPr>
          <w:rStyle w:val="af5"/>
          <w:sz w:val="28"/>
          <w:szCs w:val="28"/>
        </w:rPr>
        <w:t>4</w:t>
      </w:r>
      <w:r w:rsidRPr="00540A67">
        <w:rPr>
          <w:rStyle w:val="af5"/>
          <w:sz w:val="28"/>
          <w:szCs w:val="28"/>
        </w:rPr>
        <w:t xml:space="preserve"> года</w:t>
      </w:r>
    </w:p>
    <w:p w14:paraId="4236F378" w14:textId="77777777" w:rsidR="00BC76D4" w:rsidRDefault="00BC76D4" w:rsidP="00FE6784">
      <w:pPr>
        <w:spacing w:line="360" w:lineRule="auto"/>
        <w:jc w:val="center"/>
        <w:rPr>
          <w:b/>
        </w:rPr>
      </w:pPr>
    </w:p>
    <w:p w14:paraId="51272A5E" w14:textId="77777777" w:rsidR="00BC76D4" w:rsidRPr="006A367C" w:rsidRDefault="00BC76D4" w:rsidP="00FE6784">
      <w:pPr>
        <w:spacing w:line="360" w:lineRule="auto"/>
        <w:jc w:val="center"/>
        <w:rPr>
          <w:b/>
        </w:rPr>
      </w:pPr>
    </w:p>
    <w:p w14:paraId="6ACFADBC" w14:textId="77777777" w:rsidR="00CE55F9" w:rsidRDefault="00CE55F9" w:rsidP="00FE6784">
      <w:pPr>
        <w:spacing w:line="360" w:lineRule="auto"/>
        <w:jc w:val="center"/>
        <w:rPr>
          <w:b/>
          <w:sz w:val="32"/>
          <w:szCs w:val="32"/>
        </w:rPr>
      </w:pPr>
    </w:p>
    <w:p w14:paraId="669147F0" w14:textId="61C8AE32" w:rsidR="00BD6BC8" w:rsidRPr="00BC76D4" w:rsidRDefault="00CE55F9" w:rsidP="00FE6784">
      <w:pPr>
        <w:spacing w:line="360" w:lineRule="auto"/>
        <w:jc w:val="center"/>
        <w:rPr>
          <w:b/>
          <w:sz w:val="32"/>
          <w:szCs w:val="32"/>
        </w:rPr>
      </w:pPr>
      <w:r w:rsidRPr="00CE55F9">
        <w:rPr>
          <w:b/>
          <w:sz w:val="32"/>
          <w:szCs w:val="32"/>
        </w:rPr>
        <w:t>ФОНД ОЦЕНОЧНЫХ СРЕДСТВ</w:t>
      </w:r>
      <w:r w:rsidR="0063246C" w:rsidRPr="00BC76D4">
        <w:rPr>
          <w:b/>
          <w:sz w:val="32"/>
          <w:szCs w:val="32"/>
        </w:rPr>
        <w:t xml:space="preserve"> </w:t>
      </w:r>
    </w:p>
    <w:p w14:paraId="0316C77D" w14:textId="77777777" w:rsidR="006E1102" w:rsidRPr="00A96C8E" w:rsidRDefault="0063246C" w:rsidP="00FE6784">
      <w:pPr>
        <w:spacing w:line="360" w:lineRule="auto"/>
        <w:jc w:val="center"/>
        <w:rPr>
          <w:b/>
          <w:sz w:val="28"/>
          <w:szCs w:val="28"/>
        </w:rPr>
      </w:pPr>
      <w:r w:rsidRPr="00A96C8E">
        <w:rPr>
          <w:b/>
          <w:sz w:val="28"/>
          <w:szCs w:val="28"/>
        </w:rPr>
        <w:t>ПО ПРОФЕССИОНАЛЬНОМУ МОДУЛЮ</w:t>
      </w:r>
    </w:p>
    <w:p w14:paraId="1BEFA91B" w14:textId="77777777" w:rsidR="0063246C" w:rsidRPr="006A367C" w:rsidRDefault="0063246C" w:rsidP="00FE6784">
      <w:pPr>
        <w:spacing w:line="360" w:lineRule="auto"/>
        <w:jc w:val="center"/>
        <w:rPr>
          <w:b/>
        </w:rPr>
      </w:pPr>
    </w:p>
    <w:p w14:paraId="5437281B" w14:textId="06D7D83F" w:rsidR="00AF43BA" w:rsidRDefault="00540A67" w:rsidP="00AF43BA">
      <w:pPr>
        <w:jc w:val="center"/>
        <w:rPr>
          <w:b/>
        </w:rPr>
      </w:pPr>
      <w:r w:rsidRPr="00540A67">
        <w:rPr>
          <w:b/>
        </w:rPr>
        <w:t>ПМ.13 МОДИФИКАЦИЯ ИНФОРМАЦИОННЫХ СИСТЕМ</w:t>
      </w:r>
      <w:r w:rsidR="00AF43BA">
        <w:rPr>
          <w:b/>
        </w:rPr>
        <w:t xml:space="preserve"> </w:t>
      </w:r>
    </w:p>
    <w:p w14:paraId="630A8699" w14:textId="77777777" w:rsidR="00AF43BA" w:rsidRDefault="00AF43BA" w:rsidP="00AF43BA">
      <w:pPr>
        <w:rPr>
          <w:sz w:val="20"/>
          <w:szCs w:val="20"/>
        </w:rPr>
      </w:pPr>
    </w:p>
    <w:p w14:paraId="25DA7FEA" w14:textId="77777777" w:rsidR="00AF43BA" w:rsidRDefault="00AF43BA" w:rsidP="00AF43BA">
      <w:pPr>
        <w:rPr>
          <w:sz w:val="22"/>
          <w:szCs w:val="22"/>
        </w:rPr>
      </w:pPr>
    </w:p>
    <w:p w14:paraId="4A69EFCD" w14:textId="77777777" w:rsidR="00AF43BA" w:rsidRDefault="00AF43BA" w:rsidP="00AF43BA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5D21635D" w14:textId="77777777" w:rsidR="00AF43BA" w:rsidRDefault="00AF43BA" w:rsidP="00AF43BA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09.02.07 ИНФОРМАЦИОННЫЕ СИСТЕМЫ И ПРОГРАММИРОВАНИЕ</w:t>
      </w:r>
    </w:p>
    <w:p w14:paraId="64EDC318" w14:textId="77777777" w:rsidR="00AF43BA" w:rsidRDefault="00AF43BA" w:rsidP="00AF43BA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</w:rPr>
      </w:pPr>
    </w:p>
    <w:p w14:paraId="10626788" w14:textId="77777777" w:rsidR="00AF43BA" w:rsidRDefault="00AF43BA" w:rsidP="00AF43BA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Квалификация </w:t>
      </w:r>
      <w:r w:rsidR="00704195" w:rsidRPr="00704195">
        <w:rPr>
          <w:b/>
          <w:iCs/>
        </w:rPr>
        <w:t>СПЕЦИАЛИСТ ПО ИНФОРМАЦИОННЫМ СИСТЕМАМ</w:t>
      </w:r>
    </w:p>
    <w:p w14:paraId="2A2A90E4" w14:textId="77777777" w:rsidR="0063246C" w:rsidRPr="0063246C" w:rsidRDefault="0063246C" w:rsidP="0063246C">
      <w:pPr>
        <w:shd w:val="clear" w:color="auto" w:fill="FFFFFF"/>
        <w:tabs>
          <w:tab w:val="left" w:leader="underscore" w:pos="5933"/>
        </w:tabs>
        <w:ind w:right="-1"/>
        <w:jc w:val="center"/>
        <w:rPr>
          <w:b/>
          <w:caps/>
          <w:spacing w:val="-2"/>
          <w:sz w:val="28"/>
          <w:szCs w:val="28"/>
        </w:rPr>
      </w:pPr>
    </w:p>
    <w:p w14:paraId="3E05556B" w14:textId="77777777" w:rsidR="00FE6784" w:rsidRPr="006A367C" w:rsidRDefault="00FE6784" w:rsidP="0063246C">
      <w:pPr>
        <w:spacing w:line="360" w:lineRule="auto"/>
        <w:jc w:val="center"/>
        <w:rPr>
          <w:b/>
        </w:rPr>
      </w:pPr>
    </w:p>
    <w:p w14:paraId="6DAAB47F" w14:textId="77777777" w:rsidR="00FE6784" w:rsidRPr="006A367C" w:rsidRDefault="00FE6784" w:rsidP="00C669E7">
      <w:pPr>
        <w:spacing w:line="360" w:lineRule="auto"/>
        <w:jc w:val="both"/>
        <w:rPr>
          <w:b/>
        </w:rPr>
      </w:pPr>
    </w:p>
    <w:p w14:paraId="48DB690B" w14:textId="77777777" w:rsidR="00FE6784" w:rsidRPr="006A367C" w:rsidRDefault="00FE6784" w:rsidP="00C669E7">
      <w:pPr>
        <w:spacing w:line="360" w:lineRule="auto"/>
        <w:jc w:val="both"/>
        <w:rPr>
          <w:b/>
        </w:rPr>
      </w:pPr>
    </w:p>
    <w:p w14:paraId="1CEA84DE" w14:textId="77777777" w:rsidR="00430BBE" w:rsidRDefault="00430BBE" w:rsidP="00BD6BC8">
      <w:pPr>
        <w:spacing w:line="360" w:lineRule="auto"/>
        <w:jc w:val="center"/>
        <w:rPr>
          <w:b/>
        </w:rPr>
      </w:pPr>
    </w:p>
    <w:p w14:paraId="6BF7F244" w14:textId="77777777" w:rsidR="00430BBE" w:rsidRDefault="00430BBE" w:rsidP="00BD6BC8">
      <w:pPr>
        <w:spacing w:line="360" w:lineRule="auto"/>
        <w:jc w:val="center"/>
        <w:rPr>
          <w:b/>
        </w:rPr>
      </w:pPr>
    </w:p>
    <w:p w14:paraId="22160EB2" w14:textId="77777777" w:rsidR="00430BBE" w:rsidRDefault="00430BBE" w:rsidP="00BD6BC8">
      <w:pPr>
        <w:spacing w:line="360" w:lineRule="auto"/>
        <w:jc w:val="center"/>
        <w:rPr>
          <w:b/>
        </w:rPr>
      </w:pPr>
    </w:p>
    <w:p w14:paraId="433E7D09" w14:textId="77777777" w:rsidR="00430BBE" w:rsidRDefault="00430BBE" w:rsidP="00BD6BC8">
      <w:pPr>
        <w:spacing w:line="360" w:lineRule="auto"/>
        <w:jc w:val="center"/>
        <w:rPr>
          <w:b/>
        </w:rPr>
      </w:pPr>
    </w:p>
    <w:p w14:paraId="4F4F88DA" w14:textId="77777777" w:rsidR="00430BBE" w:rsidRDefault="00430BBE" w:rsidP="00BD6BC8">
      <w:pPr>
        <w:spacing w:line="360" w:lineRule="auto"/>
        <w:jc w:val="center"/>
        <w:rPr>
          <w:b/>
        </w:rPr>
      </w:pPr>
    </w:p>
    <w:p w14:paraId="3C48E74E" w14:textId="77777777" w:rsidR="00CE55F9" w:rsidRDefault="00CE55F9" w:rsidP="00BD6BC8">
      <w:pPr>
        <w:spacing w:line="360" w:lineRule="auto"/>
        <w:jc w:val="center"/>
        <w:rPr>
          <w:bCs/>
          <w:sz w:val="28"/>
          <w:szCs w:val="28"/>
        </w:rPr>
      </w:pPr>
    </w:p>
    <w:p w14:paraId="31CA7CF5" w14:textId="369CDA82" w:rsidR="00FE6784" w:rsidRPr="000F0E0A" w:rsidRDefault="0038146B" w:rsidP="00BD6BC8">
      <w:pPr>
        <w:spacing w:line="360" w:lineRule="auto"/>
        <w:jc w:val="center"/>
        <w:rPr>
          <w:bCs/>
          <w:sz w:val="28"/>
          <w:szCs w:val="28"/>
        </w:rPr>
      </w:pPr>
      <w:r w:rsidRPr="000F0E0A">
        <w:rPr>
          <w:bCs/>
          <w:sz w:val="28"/>
          <w:szCs w:val="28"/>
        </w:rPr>
        <w:t>202</w:t>
      </w:r>
      <w:r w:rsidR="00540A67">
        <w:rPr>
          <w:bCs/>
          <w:sz w:val="28"/>
          <w:szCs w:val="28"/>
        </w:rPr>
        <w:t>4</w:t>
      </w:r>
      <w:r w:rsidR="000F0E0A" w:rsidRPr="000F0E0A">
        <w:rPr>
          <w:bCs/>
          <w:sz w:val="28"/>
          <w:szCs w:val="28"/>
        </w:rPr>
        <w:t xml:space="preserve"> </w:t>
      </w:r>
      <w:r w:rsidR="00F87404" w:rsidRPr="000F0E0A">
        <w:rPr>
          <w:bCs/>
          <w:sz w:val="28"/>
          <w:szCs w:val="28"/>
        </w:rPr>
        <w:t>г</w:t>
      </w:r>
      <w:r w:rsidR="00BD6BC8" w:rsidRPr="000F0E0A">
        <w:rPr>
          <w:bCs/>
          <w:sz w:val="28"/>
          <w:szCs w:val="28"/>
        </w:rPr>
        <w:t>од</w:t>
      </w:r>
    </w:p>
    <w:p w14:paraId="6BF53EB2" w14:textId="77777777" w:rsidR="00E961C3" w:rsidRPr="00B77375" w:rsidRDefault="00BD6BC8" w:rsidP="00E96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6A367C">
        <w:rPr>
          <w:b/>
        </w:rPr>
        <w:br w:type="page"/>
      </w:r>
      <w:r w:rsidR="00E961C3" w:rsidRPr="00B77375">
        <w:rPr>
          <w:sz w:val="28"/>
          <w:szCs w:val="28"/>
        </w:rPr>
        <w:lastRenderedPageBreak/>
        <w:t xml:space="preserve">Организация-разработчик: </w:t>
      </w:r>
      <w:r w:rsidR="00E961C3" w:rsidRPr="00B77375">
        <w:rPr>
          <w:b/>
          <w:sz w:val="28"/>
          <w:szCs w:val="28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3A732515" w14:textId="77777777" w:rsidR="00E961C3" w:rsidRPr="00B77375" w:rsidRDefault="00E961C3" w:rsidP="00E96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6E625830" w14:textId="0C4F6BFE" w:rsidR="00E961C3" w:rsidRPr="00B77375" w:rsidRDefault="00E961C3" w:rsidP="00E96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Разработчик</w:t>
      </w:r>
      <w:r w:rsidRPr="00B77375">
        <w:rPr>
          <w:sz w:val="28"/>
          <w:szCs w:val="28"/>
        </w:rPr>
        <w:t xml:space="preserve">: </w:t>
      </w:r>
      <w:r w:rsidRPr="00B77375">
        <w:rPr>
          <w:b/>
          <w:sz w:val="28"/>
          <w:szCs w:val="28"/>
        </w:rPr>
        <w:t xml:space="preserve">Каргина Ольга Ивановна, преподаватель государственного профессионального образовательного учреждения Тульской области «Тульский экономический колледж» </w:t>
      </w:r>
    </w:p>
    <w:p w14:paraId="4DDE272B" w14:textId="77777777" w:rsidR="00E961C3" w:rsidRPr="00B77375" w:rsidRDefault="00E961C3" w:rsidP="00E96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1BEAE657" w14:textId="398CDC89" w:rsidR="005C1977" w:rsidRDefault="005C1977" w:rsidP="00E961C3">
      <w:pPr>
        <w:spacing w:line="360" w:lineRule="auto"/>
        <w:rPr>
          <w:b/>
        </w:rPr>
      </w:pPr>
    </w:p>
    <w:p w14:paraId="1D9349E3" w14:textId="77777777" w:rsidR="005C1977" w:rsidRDefault="005C1977" w:rsidP="00BD6BC8">
      <w:pPr>
        <w:tabs>
          <w:tab w:val="left" w:pos="6225"/>
        </w:tabs>
        <w:rPr>
          <w:b/>
        </w:rPr>
      </w:pPr>
    </w:p>
    <w:p w14:paraId="3686385F" w14:textId="77777777" w:rsidR="002672DE" w:rsidRPr="006A367C" w:rsidRDefault="002672DE" w:rsidP="00BD6BC8">
      <w:pPr>
        <w:tabs>
          <w:tab w:val="left" w:pos="6225"/>
        </w:tabs>
      </w:pPr>
    </w:p>
    <w:p w14:paraId="562D631C" w14:textId="77777777" w:rsidR="002672DE" w:rsidRPr="006A367C" w:rsidRDefault="002672DE" w:rsidP="00BD6BC8">
      <w:pPr>
        <w:tabs>
          <w:tab w:val="left" w:pos="6225"/>
        </w:tabs>
      </w:pPr>
    </w:p>
    <w:p w14:paraId="264017C5" w14:textId="77777777" w:rsidR="002672DE" w:rsidRPr="006A367C" w:rsidRDefault="002672DE" w:rsidP="00BD6BC8">
      <w:pPr>
        <w:tabs>
          <w:tab w:val="left" w:pos="6225"/>
        </w:tabs>
      </w:pPr>
    </w:p>
    <w:p w14:paraId="03DC97F1" w14:textId="77777777" w:rsidR="00BD6BC8" w:rsidRPr="006A367C" w:rsidRDefault="00BD6BC8" w:rsidP="00BD6BC8">
      <w:pPr>
        <w:spacing w:line="360" w:lineRule="auto"/>
        <w:ind w:firstLine="709"/>
        <w:jc w:val="both"/>
      </w:pPr>
    </w:p>
    <w:p w14:paraId="40BDB4F1" w14:textId="77777777" w:rsidR="00BD6BC8" w:rsidRPr="006A367C" w:rsidRDefault="00BD6BC8" w:rsidP="00BD6BC8">
      <w:pPr>
        <w:spacing w:line="360" w:lineRule="auto"/>
        <w:ind w:firstLine="709"/>
        <w:jc w:val="both"/>
      </w:pPr>
    </w:p>
    <w:p w14:paraId="48D36AD3" w14:textId="77777777" w:rsidR="00FE6784" w:rsidRPr="006A367C" w:rsidRDefault="00FE6784" w:rsidP="00C669E7">
      <w:pPr>
        <w:spacing w:line="360" w:lineRule="auto"/>
        <w:jc w:val="both"/>
        <w:rPr>
          <w:b/>
        </w:rPr>
      </w:pPr>
    </w:p>
    <w:p w14:paraId="71B6025B" w14:textId="77777777" w:rsidR="00BD6BC8" w:rsidRPr="006A367C" w:rsidRDefault="00BD6BC8" w:rsidP="00C669E7">
      <w:pPr>
        <w:spacing w:line="360" w:lineRule="auto"/>
        <w:jc w:val="both"/>
        <w:rPr>
          <w:b/>
        </w:rPr>
      </w:pPr>
    </w:p>
    <w:p w14:paraId="6E8557DD" w14:textId="3EE2CB6A" w:rsidR="006C74B3" w:rsidRDefault="002672DE" w:rsidP="00A96C8E">
      <w:pPr>
        <w:jc w:val="center"/>
        <w:rPr>
          <w:color w:val="000000"/>
          <w:sz w:val="28"/>
          <w:szCs w:val="28"/>
        </w:rPr>
      </w:pPr>
      <w:r w:rsidRPr="006A367C">
        <w:rPr>
          <w:b/>
        </w:rPr>
        <w:br w:type="page"/>
      </w:r>
      <w:bookmarkStart w:id="0" w:name="_Toc306743744"/>
      <w:r w:rsidR="006C74B3" w:rsidRPr="0030222D">
        <w:rPr>
          <w:b/>
          <w:bCs/>
          <w:color w:val="000000"/>
          <w:sz w:val="28"/>
          <w:szCs w:val="28"/>
        </w:rPr>
        <w:lastRenderedPageBreak/>
        <w:t xml:space="preserve">I. ПАСПОРТ КОМПЛЕКТА </w:t>
      </w:r>
      <w:r w:rsidR="006B3117">
        <w:rPr>
          <w:b/>
          <w:bCs/>
          <w:color w:val="000000"/>
          <w:sz w:val="28"/>
          <w:szCs w:val="28"/>
        </w:rPr>
        <w:t>ФОНДА ОЦЕНОЧНЫХ</w:t>
      </w:r>
      <w:r w:rsidR="006C74B3" w:rsidRPr="0030222D">
        <w:rPr>
          <w:b/>
          <w:bCs/>
          <w:color w:val="000000"/>
          <w:sz w:val="28"/>
          <w:szCs w:val="28"/>
        </w:rPr>
        <w:t xml:space="preserve"> СРЕДСТВ</w:t>
      </w:r>
      <w:bookmarkEnd w:id="0"/>
    </w:p>
    <w:p w14:paraId="0C88AE67" w14:textId="231F453E" w:rsidR="0008204A" w:rsidRPr="006A367C" w:rsidRDefault="0008204A" w:rsidP="00E4680B">
      <w:pPr>
        <w:spacing w:before="120"/>
        <w:rPr>
          <w:b/>
        </w:rPr>
      </w:pPr>
      <w:r>
        <w:rPr>
          <w:b/>
        </w:rPr>
        <w:t>1.</w:t>
      </w:r>
      <w:r w:rsidRPr="006A367C">
        <w:rPr>
          <w:b/>
        </w:rPr>
        <w:t xml:space="preserve">1. Результаты освоения </w:t>
      </w:r>
      <w:r w:rsidRPr="006C74B3">
        <w:rPr>
          <w:b/>
        </w:rPr>
        <w:t>программы профессионального моду</w:t>
      </w:r>
      <w:r w:rsidR="00816084">
        <w:rPr>
          <w:b/>
        </w:rPr>
        <w:t>ля</w:t>
      </w:r>
      <w:r w:rsidRPr="006A367C">
        <w:rPr>
          <w:b/>
        </w:rPr>
        <w:t>, подлежащие проверке</w:t>
      </w:r>
    </w:p>
    <w:p w14:paraId="7297554B" w14:textId="77777777" w:rsidR="00313061" w:rsidRPr="006A367C" w:rsidRDefault="0008204A" w:rsidP="00A96C8E">
      <w:pPr>
        <w:widowControl w:val="0"/>
        <w:jc w:val="both"/>
        <w:rPr>
          <w:b/>
        </w:rPr>
      </w:pPr>
      <w:r w:rsidRPr="0008204A">
        <w:rPr>
          <w:b/>
        </w:rPr>
        <w:t>1.1.1. Вид профессиональной деятельности</w:t>
      </w:r>
    </w:p>
    <w:p w14:paraId="32B02112" w14:textId="53FCEC1B" w:rsidR="00B852CF" w:rsidRPr="00572F8F" w:rsidRDefault="002A0D94" w:rsidP="00A96C8E">
      <w:pPr>
        <w:jc w:val="both"/>
        <w:rPr>
          <w:b/>
        </w:rPr>
      </w:pPr>
      <w:r w:rsidRPr="006A367C"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r w:rsidR="00900DFE" w:rsidRPr="00900DFE">
        <w:rPr>
          <w:b/>
        </w:rPr>
        <w:t>Модификация информационных систем</w:t>
      </w:r>
      <w:r w:rsidR="00B852CF" w:rsidRPr="00572F8F">
        <w:rPr>
          <w:b/>
        </w:rPr>
        <w:t xml:space="preserve">. </w:t>
      </w:r>
    </w:p>
    <w:p w14:paraId="29F18F13" w14:textId="52110867" w:rsidR="007E17B0" w:rsidRPr="006A367C" w:rsidRDefault="00FC2753" w:rsidP="00A96C8E">
      <w:pPr>
        <w:ind w:firstLine="708"/>
        <w:jc w:val="both"/>
      </w:pPr>
      <w:r w:rsidRPr="006A367C">
        <w:t>Формой</w:t>
      </w:r>
      <w:r w:rsidR="00313061" w:rsidRPr="006A367C">
        <w:t xml:space="preserve"> аттестации по профессиональному модулю </w:t>
      </w:r>
      <w:r w:rsidRPr="006A367C">
        <w:t>является экзамен</w:t>
      </w:r>
      <w:r w:rsidR="00EF3EC3">
        <w:t xml:space="preserve"> по модулю</w:t>
      </w:r>
      <w:r w:rsidRPr="006A367C">
        <w:t>.</w:t>
      </w:r>
    </w:p>
    <w:p w14:paraId="330A9615" w14:textId="77777777" w:rsidR="008619EF" w:rsidRPr="006A367C" w:rsidRDefault="00FC2753" w:rsidP="00A96C8E">
      <w:pPr>
        <w:ind w:firstLine="708"/>
        <w:jc w:val="both"/>
      </w:pPr>
      <w:r w:rsidRPr="006A367C">
        <w:t xml:space="preserve">Итогом </w:t>
      </w:r>
      <w:r w:rsidR="007E17B0" w:rsidRPr="006A367C">
        <w:t xml:space="preserve">этого </w:t>
      </w:r>
      <w:r w:rsidRPr="006A367C">
        <w:t>экзамена является однозначное решение: «вид профессиональной де</w:t>
      </w:r>
      <w:r w:rsidR="00505303" w:rsidRPr="006A367C">
        <w:t>ятельности освоен/</w:t>
      </w:r>
      <w:r w:rsidRPr="006A367C">
        <w:t>не освоен».</w:t>
      </w:r>
    </w:p>
    <w:p w14:paraId="382C76BA" w14:textId="77777777" w:rsidR="00704195" w:rsidRPr="006A367C" w:rsidRDefault="00704195" w:rsidP="00704195">
      <w:pPr>
        <w:jc w:val="both"/>
        <w:rPr>
          <w:b/>
        </w:rPr>
      </w:pPr>
      <w:r w:rsidRPr="006A367C">
        <w:rPr>
          <w:b/>
        </w:rPr>
        <w:t>1.1.</w:t>
      </w:r>
      <w:r>
        <w:rPr>
          <w:b/>
        </w:rPr>
        <w:t>2.</w:t>
      </w:r>
      <w:r w:rsidRPr="006A367C">
        <w:rPr>
          <w:b/>
        </w:rPr>
        <w:t xml:space="preserve"> Профессиональные и общие компетенции</w:t>
      </w:r>
      <w:r>
        <w:rPr>
          <w:b/>
        </w:rPr>
        <w:t>:</w:t>
      </w:r>
    </w:p>
    <w:p w14:paraId="1CD381E8" w14:textId="77777777" w:rsidR="00704195" w:rsidRPr="00EC7184" w:rsidRDefault="00704195" w:rsidP="00E4680B">
      <w:pPr>
        <w:widowControl w:val="0"/>
        <w:suppressAutoHyphens/>
        <w:spacing w:after="120"/>
        <w:jc w:val="both"/>
        <w:rPr>
          <w:b/>
          <w:lang w:eastAsia="ar-SA"/>
        </w:rPr>
      </w:pPr>
      <w:r w:rsidRPr="00EC7184">
        <w:rPr>
          <w:b/>
          <w:spacing w:val="-5"/>
        </w:rPr>
        <w:t>профессиональные компетенции: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9059"/>
      </w:tblGrid>
      <w:tr w:rsidR="00900DFE" w:rsidRPr="00101802" w14:paraId="5352F5A5" w14:textId="77777777" w:rsidTr="00D94C2E">
        <w:tc>
          <w:tcPr>
            <w:tcW w:w="1147" w:type="dxa"/>
          </w:tcPr>
          <w:p w14:paraId="608ECB66" w14:textId="77777777" w:rsidR="00900DFE" w:rsidRPr="005D5475" w:rsidRDefault="00900DFE" w:rsidP="00D94C2E">
            <w:pPr>
              <w:rPr>
                <w:b/>
                <w:iCs/>
              </w:rPr>
            </w:pPr>
            <w:r w:rsidRPr="005D5475">
              <w:rPr>
                <w:b/>
                <w:iCs/>
              </w:rPr>
              <w:t>ПК 1</w:t>
            </w:r>
            <w:r>
              <w:rPr>
                <w:b/>
                <w:iCs/>
              </w:rPr>
              <w:t>3</w:t>
            </w:r>
            <w:r w:rsidRPr="005D5475">
              <w:rPr>
                <w:b/>
                <w:iCs/>
              </w:rPr>
              <w:t>.1.</w:t>
            </w:r>
          </w:p>
        </w:tc>
        <w:tc>
          <w:tcPr>
            <w:tcW w:w="9059" w:type="dxa"/>
          </w:tcPr>
          <w:p w14:paraId="611DE7D0" w14:textId="77777777" w:rsidR="00900DFE" w:rsidRPr="00101802" w:rsidRDefault="00900DFE" w:rsidP="00D94C2E">
            <w:pPr>
              <w:keepNext/>
              <w:jc w:val="both"/>
              <w:outlineLvl w:val="1"/>
              <w:rPr>
                <w:bCs/>
              </w:rPr>
            </w:pPr>
            <w:r>
              <w:t>Осуществлять модификацию отдельных модулей информационной системы в соответствии с рабочим заданием, документировать произведенные изменения</w:t>
            </w:r>
          </w:p>
        </w:tc>
      </w:tr>
      <w:tr w:rsidR="00900DFE" w:rsidRPr="00101802" w14:paraId="225F53CF" w14:textId="77777777" w:rsidTr="00D94C2E">
        <w:tc>
          <w:tcPr>
            <w:tcW w:w="1147" w:type="dxa"/>
          </w:tcPr>
          <w:p w14:paraId="30A6A80A" w14:textId="77777777" w:rsidR="00900DFE" w:rsidRPr="005D5475" w:rsidRDefault="00900DFE" w:rsidP="00D94C2E">
            <w:pPr>
              <w:rPr>
                <w:bCs/>
                <w:iCs/>
              </w:rPr>
            </w:pPr>
            <w:r>
              <w:rPr>
                <w:b/>
                <w:iCs/>
              </w:rPr>
              <w:t>ПК 13.2.</w:t>
            </w:r>
          </w:p>
        </w:tc>
        <w:tc>
          <w:tcPr>
            <w:tcW w:w="9059" w:type="dxa"/>
          </w:tcPr>
          <w:p w14:paraId="04894D18" w14:textId="77777777" w:rsidR="00900DFE" w:rsidRPr="00101802" w:rsidRDefault="00900DFE" w:rsidP="00D94C2E">
            <w:pPr>
              <w:rPr>
                <w:bCs/>
                <w:iCs/>
              </w:rPr>
            </w:pPr>
            <w:r>
              <w:t>Участвовать в оценке качества и экономической эффективности информационной системы</w:t>
            </w:r>
          </w:p>
        </w:tc>
      </w:tr>
      <w:tr w:rsidR="00900DFE" w:rsidRPr="00101802" w14:paraId="536FBD1E" w14:textId="77777777" w:rsidTr="00D94C2E">
        <w:tc>
          <w:tcPr>
            <w:tcW w:w="1147" w:type="dxa"/>
          </w:tcPr>
          <w:p w14:paraId="3E1EE79E" w14:textId="77777777" w:rsidR="00900DFE" w:rsidRPr="005D5475" w:rsidRDefault="00900DFE" w:rsidP="00D94C2E">
            <w:pPr>
              <w:rPr>
                <w:bCs/>
                <w:iCs/>
              </w:rPr>
            </w:pPr>
            <w:r>
              <w:rPr>
                <w:b/>
                <w:iCs/>
              </w:rPr>
              <w:t>ПК 13.3.</w:t>
            </w:r>
          </w:p>
        </w:tc>
        <w:tc>
          <w:tcPr>
            <w:tcW w:w="9059" w:type="dxa"/>
          </w:tcPr>
          <w:p w14:paraId="42A873D0" w14:textId="77777777" w:rsidR="00900DFE" w:rsidRPr="00101802" w:rsidRDefault="00900DFE" w:rsidP="00D94C2E">
            <w:pPr>
              <w:rPr>
                <w:bCs/>
                <w:i/>
              </w:rPr>
            </w:pPr>
            <w:r>
              <w:rPr>
                <w:i/>
                <w:iCs/>
                <w:color w:val="000000"/>
              </w:rPr>
              <w:t xml:space="preserve"> </w:t>
            </w:r>
            <w:r>
              <w:t>Собирать данные для анализа использования и функционирования информационной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системы.</w:t>
            </w:r>
          </w:p>
        </w:tc>
      </w:tr>
      <w:tr w:rsidR="00B0614E" w:rsidRPr="00101802" w14:paraId="5C7D03F8" w14:textId="77777777" w:rsidTr="00D94C2E">
        <w:tc>
          <w:tcPr>
            <w:tcW w:w="1147" w:type="dxa"/>
          </w:tcPr>
          <w:p w14:paraId="5FBD8378" w14:textId="4EB708A4" w:rsidR="00B0614E" w:rsidRDefault="00B0614E" w:rsidP="00B0614E">
            <w:pPr>
              <w:rPr>
                <w:b/>
                <w:iCs/>
              </w:rPr>
            </w:pPr>
            <w:r>
              <w:rPr>
                <w:b/>
                <w:iCs/>
              </w:rPr>
              <w:t>ПК 13.4.</w:t>
            </w:r>
          </w:p>
        </w:tc>
        <w:tc>
          <w:tcPr>
            <w:tcW w:w="9059" w:type="dxa"/>
          </w:tcPr>
          <w:p w14:paraId="04697368" w14:textId="34090E22" w:rsidR="00B0614E" w:rsidRDefault="00B0614E" w:rsidP="00EF3EC3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</w:t>
            </w:r>
            <w:r w:rsidRPr="00B0614E">
              <w:t>Использовать комплекс методологических и инструментальных средств в области цифровой экономики, управления цифровым бизнесом, государственными и коммерческими проектами, облачными сервисами с применением современных цифровых технологий и инструментальных средств</w:t>
            </w:r>
          </w:p>
        </w:tc>
      </w:tr>
    </w:tbl>
    <w:p w14:paraId="32057B4C" w14:textId="77777777" w:rsidR="00704195" w:rsidRPr="000C28E0" w:rsidRDefault="00704195" w:rsidP="00E4680B">
      <w:pPr>
        <w:widowControl w:val="0"/>
        <w:suppressAutoHyphens/>
        <w:spacing w:after="120"/>
        <w:ind w:left="283" w:hanging="283"/>
        <w:jc w:val="both"/>
        <w:rPr>
          <w:b/>
          <w:lang w:eastAsia="ar-SA"/>
        </w:rPr>
      </w:pPr>
      <w:r w:rsidRPr="00EC7184">
        <w:rPr>
          <w:b/>
          <w:lang w:eastAsia="ar-SA"/>
        </w:rPr>
        <w:t>общие компетенции: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9034"/>
      </w:tblGrid>
      <w:tr w:rsidR="00900DFE" w:rsidRPr="00C753F8" w14:paraId="3923BE49" w14:textId="77777777" w:rsidTr="00D94C2E">
        <w:trPr>
          <w:trHeight w:val="327"/>
        </w:trPr>
        <w:tc>
          <w:tcPr>
            <w:tcW w:w="1172" w:type="dxa"/>
          </w:tcPr>
          <w:p w14:paraId="14A58670" w14:textId="77777777" w:rsidR="00900DFE" w:rsidRPr="00A3657F" w:rsidRDefault="00900DFE" w:rsidP="00D94C2E">
            <w:pPr>
              <w:rPr>
                <w:b/>
              </w:rPr>
            </w:pPr>
            <w:r>
              <w:rPr>
                <w:b/>
              </w:rPr>
              <w:t>ОК 01.</w:t>
            </w:r>
          </w:p>
        </w:tc>
        <w:tc>
          <w:tcPr>
            <w:tcW w:w="9034" w:type="dxa"/>
          </w:tcPr>
          <w:p w14:paraId="2D232A8A" w14:textId="77777777" w:rsidR="00900DFE" w:rsidRPr="00C753F8" w:rsidRDefault="00900DFE" w:rsidP="00D94C2E">
            <w:pPr>
              <w:rPr>
                <w:i/>
              </w:rPr>
            </w:pPr>
            <w: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900DFE" w:rsidRPr="00C753F8" w14:paraId="0B64D5D6" w14:textId="77777777" w:rsidTr="00D94C2E">
        <w:trPr>
          <w:trHeight w:val="327"/>
        </w:trPr>
        <w:tc>
          <w:tcPr>
            <w:tcW w:w="1172" w:type="dxa"/>
          </w:tcPr>
          <w:p w14:paraId="2B47BB4E" w14:textId="77777777" w:rsidR="00900DFE" w:rsidRPr="00A3657F" w:rsidRDefault="00900DFE" w:rsidP="00D94C2E">
            <w:pPr>
              <w:rPr>
                <w:b/>
              </w:rPr>
            </w:pPr>
            <w:r>
              <w:rPr>
                <w:b/>
              </w:rPr>
              <w:t>ОК 02</w:t>
            </w:r>
          </w:p>
        </w:tc>
        <w:tc>
          <w:tcPr>
            <w:tcW w:w="9034" w:type="dxa"/>
          </w:tcPr>
          <w:p w14:paraId="79E96F6E" w14:textId="77777777" w:rsidR="00900DFE" w:rsidRPr="00C753F8" w:rsidRDefault="00900DFE" w:rsidP="00D94C2E">
            <w:pPr>
              <w:rPr>
                <w:i/>
              </w:rPr>
            </w:pPr>
            <w: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900DFE" w:rsidRPr="00C753F8" w14:paraId="2E23F978" w14:textId="77777777" w:rsidTr="00D94C2E">
        <w:trPr>
          <w:trHeight w:val="327"/>
        </w:trPr>
        <w:tc>
          <w:tcPr>
            <w:tcW w:w="1172" w:type="dxa"/>
          </w:tcPr>
          <w:p w14:paraId="366C246C" w14:textId="77777777" w:rsidR="00900DFE" w:rsidRPr="00A3657F" w:rsidRDefault="00900DFE" w:rsidP="00D94C2E">
            <w:pPr>
              <w:rPr>
                <w:b/>
              </w:rPr>
            </w:pPr>
            <w:r>
              <w:rPr>
                <w:b/>
              </w:rPr>
              <w:t>ОК 04</w:t>
            </w:r>
          </w:p>
        </w:tc>
        <w:tc>
          <w:tcPr>
            <w:tcW w:w="9034" w:type="dxa"/>
          </w:tcPr>
          <w:p w14:paraId="6DBE071E" w14:textId="77777777" w:rsidR="00900DFE" w:rsidRPr="00C753F8" w:rsidRDefault="00900DFE" w:rsidP="00D94C2E">
            <w:pPr>
              <w:rPr>
                <w:i/>
              </w:rPr>
            </w:pPr>
            <w:r>
              <w:t>Эффективно взаимодействовать и работать в коллективе и команде</w:t>
            </w:r>
          </w:p>
        </w:tc>
      </w:tr>
      <w:tr w:rsidR="00900DFE" w:rsidRPr="00101802" w14:paraId="024C9AFD" w14:textId="77777777" w:rsidTr="00D94C2E">
        <w:tc>
          <w:tcPr>
            <w:tcW w:w="1172" w:type="dxa"/>
          </w:tcPr>
          <w:p w14:paraId="352635E7" w14:textId="77777777" w:rsidR="00900DFE" w:rsidRPr="00101802" w:rsidRDefault="00900DFE" w:rsidP="00D94C2E">
            <w:pPr>
              <w:rPr>
                <w:b/>
              </w:rPr>
            </w:pPr>
            <w:r>
              <w:rPr>
                <w:b/>
              </w:rPr>
              <w:t>ОК 09</w:t>
            </w:r>
          </w:p>
        </w:tc>
        <w:tc>
          <w:tcPr>
            <w:tcW w:w="9034" w:type="dxa"/>
          </w:tcPr>
          <w:p w14:paraId="15EEB96F" w14:textId="77777777" w:rsidR="00900DFE" w:rsidRPr="00101802" w:rsidRDefault="00900DFE" w:rsidP="00D94C2E">
            <w:pPr>
              <w:rPr>
                <w:bCs/>
                <w:iCs/>
              </w:rPr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189C2EED" w14:textId="77777777" w:rsidR="004A511E" w:rsidRPr="004A511E" w:rsidRDefault="004A511E" w:rsidP="00A96C8E">
      <w:pPr>
        <w:jc w:val="both"/>
        <w:rPr>
          <w:vanish/>
        </w:rPr>
      </w:pPr>
    </w:p>
    <w:p w14:paraId="3AC10600" w14:textId="1DA35B52" w:rsidR="00704195" w:rsidRDefault="00704195" w:rsidP="00704195">
      <w:pPr>
        <w:ind w:firstLine="720"/>
        <w:jc w:val="both"/>
      </w:pPr>
      <w:r w:rsidRPr="007C0FAB">
        <w:t xml:space="preserve">Сформированность компетенций (в т. ч. частичная для общих) может быть подтверждена как изолированно, так и комплексно. В ходе экзамена </w:t>
      </w:r>
      <w:r w:rsidR="00EF3EC3">
        <w:t>по модулю</w:t>
      </w:r>
      <w:r w:rsidRPr="007C0FAB">
        <w:t xml:space="preserve"> предпочтение следует отдавать комплексной оценке.</w:t>
      </w:r>
    </w:p>
    <w:p w14:paraId="73D6D038" w14:textId="15DAC3C1" w:rsidR="00164B6D" w:rsidRPr="007C0FAB" w:rsidRDefault="00164B6D" w:rsidP="00164B6D">
      <w:pPr>
        <w:jc w:val="both"/>
      </w:pPr>
      <w:r w:rsidRPr="007C0FAB">
        <w:t>Показатели сформированности следует указывать для каждой компетенции из перечня.</w:t>
      </w:r>
    </w:p>
    <w:p w14:paraId="1A1007EB" w14:textId="0494764B" w:rsidR="00704195" w:rsidRPr="007C0FAB" w:rsidRDefault="00164B6D" w:rsidP="00164B6D">
      <w:pPr>
        <w:jc w:val="both"/>
      </w:pPr>
      <w:r w:rsidRPr="00164B6D">
        <w:t>Таблица 1</w:t>
      </w:r>
      <w:r>
        <w:t xml:space="preserve"> - </w:t>
      </w:r>
      <w:r w:rsidR="00704195" w:rsidRPr="007C0FAB">
        <w:t xml:space="preserve">Показатели сформированности </w:t>
      </w:r>
      <w:r>
        <w:t>профессиональных компетенций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5244"/>
      </w:tblGrid>
      <w:tr w:rsidR="000554A2" w:rsidRPr="006A367C" w14:paraId="721286EC" w14:textId="77777777" w:rsidTr="00A202E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908C" w14:textId="77777777" w:rsidR="000554A2" w:rsidRPr="006A367C" w:rsidRDefault="000554A2" w:rsidP="00A36C2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67C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1C75" w14:textId="77777777" w:rsidR="000554A2" w:rsidRPr="006A367C" w:rsidRDefault="000554A2" w:rsidP="00A36C2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67C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E21C40" w:rsidRPr="006A367C" w14:paraId="3BC69F1E" w14:textId="77777777" w:rsidTr="00A202E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0472" w14:textId="189C8EFC" w:rsidR="00E21C40" w:rsidRPr="00920BFB" w:rsidRDefault="0058438C" w:rsidP="00EF3EC3">
            <w:pPr>
              <w:shd w:val="clear" w:color="auto" w:fill="FFFFFF"/>
              <w:jc w:val="both"/>
            </w:pPr>
            <w:r>
              <w:t xml:space="preserve">ПК </w:t>
            </w:r>
            <w:r w:rsidR="00900DFE">
              <w:t>13</w:t>
            </w:r>
            <w:r>
              <w:t xml:space="preserve">.1. </w:t>
            </w:r>
            <w:r w:rsidR="00900DFE">
              <w:t>Осуществлять модификацию отдельных модулей информационной системы в соответствии с рабочим заданием, документировать произведенные изменения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54DD" w14:textId="3391E094" w:rsidR="0009065A" w:rsidRPr="008F69C0" w:rsidRDefault="00B77478" w:rsidP="00EF3EC3">
            <w:pPr>
              <w:jc w:val="both"/>
            </w:pPr>
            <w:r>
              <w:t>Эффективная разработка</w:t>
            </w:r>
            <w:r w:rsidRPr="00B30D58">
              <w:t xml:space="preserve">  </w:t>
            </w:r>
            <w:r w:rsidRPr="00F04563">
              <w:rPr>
                <w:iCs/>
              </w:rPr>
              <w:t>документаци</w:t>
            </w:r>
            <w:r>
              <w:rPr>
                <w:iCs/>
              </w:rPr>
              <w:t>и</w:t>
            </w:r>
            <w:r w:rsidRPr="00F04563">
              <w:rPr>
                <w:iCs/>
              </w:rPr>
              <w:t>, описыва</w:t>
            </w:r>
            <w:r>
              <w:rPr>
                <w:iCs/>
              </w:rPr>
              <w:t>ющей</w:t>
            </w:r>
            <w:r w:rsidRPr="00F04563">
              <w:rPr>
                <w:iCs/>
              </w:rPr>
              <w:t xml:space="preserve"> произведенные изменения в модуле. </w:t>
            </w:r>
            <w:r>
              <w:rPr>
                <w:iCs/>
              </w:rPr>
              <w:t>Результативное</w:t>
            </w:r>
            <w:r w:rsidRPr="00F04563">
              <w:rPr>
                <w:iCs/>
              </w:rPr>
              <w:t xml:space="preserve"> тестирование</w:t>
            </w:r>
            <w:r>
              <w:rPr>
                <w:iCs/>
              </w:rPr>
              <w:t xml:space="preserve"> модифицированного модуля</w:t>
            </w:r>
            <w:r w:rsidRPr="00F04563">
              <w:rPr>
                <w:iCs/>
              </w:rPr>
              <w:t xml:space="preserve">. </w:t>
            </w:r>
            <w:r>
              <w:rPr>
                <w:iCs/>
              </w:rPr>
              <w:t>С</w:t>
            </w:r>
            <w:r w:rsidRPr="00F04563">
              <w:rPr>
                <w:iCs/>
              </w:rPr>
              <w:t>оответствие общей стратегии развития системы техническому заданию.</w:t>
            </w:r>
          </w:p>
        </w:tc>
      </w:tr>
      <w:tr w:rsidR="00E21C40" w:rsidRPr="006A367C" w14:paraId="649CF6EA" w14:textId="77777777" w:rsidTr="00A202E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0CE7" w14:textId="4BD5BAE3" w:rsidR="00E21C40" w:rsidRPr="00920BFB" w:rsidRDefault="0058438C" w:rsidP="00EF3EC3">
            <w:pPr>
              <w:shd w:val="clear" w:color="auto" w:fill="FFFFFF"/>
              <w:jc w:val="both"/>
            </w:pPr>
            <w:r>
              <w:t xml:space="preserve">ПК </w:t>
            </w:r>
            <w:r w:rsidR="00900DFE">
              <w:t>13</w:t>
            </w:r>
            <w:r>
              <w:t xml:space="preserve">.2. </w:t>
            </w:r>
            <w:r w:rsidR="00900DFE">
              <w:t>Участвовать в оценке качества и экономической эффективности информационной системы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CCF1" w14:textId="1DC5EAF5" w:rsidR="0009065A" w:rsidRPr="00920BFB" w:rsidRDefault="00B77478" w:rsidP="00900DFE">
            <w:pPr>
              <w:shd w:val="clear" w:color="auto" w:fill="FFFFFF"/>
              <w:jc w:val="both"/>
              <w:rPr>
                <w:b/>
                <w:bCs/>
                <w:color w:val="000000"/>
                <w:spacing w:val="-2"/>
              </w:rPr>
            </w:pPr>
            <w:r>
              <w:t>Эффективное</w:t>
            </w:r>
            <w:r w:rsidRPr="00B30D58">
              <w:t xml:space="preserve">  использование</w:t>
            </w:r>
            <w:r w:rsidRPr="00603A8A">
              <w:rPr>
                <w:iCs/>
              </w:rPr>
              <w:t xml:space="preserve"> различны</w:t>
            </w:r>
            <w:r>
              <w:rPr>
                <w:iCs/>
              </w:rPr>
              <w:t>х</w:t>
            </w:r>
            <w:r w:rsidRPr="00603A8A">
              <w:rPr>
                <w:iCs/>
              </w:rPr>
              <w:t xml:space="preserve"> метод</w:t>
            </w:r>
            <w:r>
              <w:rPr>
                <w:iCs/>
              </w:rPr>
              <w:t>ов</w:t>
            </w:r>
            <w:r w:rsidRPr="00603A8A">
              <w:rPr>
                <w:iCs/>
              </w:rPr>
              <w:t xml:space="preserve"> и инструмент</w:t>
            </w:r>
            <w:r>
              <w:rPr>
                <w:iCs/>
              </w:rPr>
              <w:t>ов</w:t>
            </w:r>
            <w:r w:rsidRPr="00603A8A">
              <w:rPr>
                <w:iCs/>
              </w:rPr>
              <w:t xml:space="preserve"> для оценки качества информационной системы. </w:t>
            </w:r>
            <w:r>
              <w:rPr>
                <w:iCs/>
              </w:rPr>
              <w:t>Выполнение анализа</w:t>
            </w:r>
            <w:r w:rsidRPr="00603A8A">
              <w:rPr>
                <w:iCs/>
              </w:rPr>
              <w:t xml:space="preserve"> </w:t>
            </w:r>
            <w:r>
              <w:rPr>
                <w:iCs/>
              </w:rPr>
              <w:t xml:space="preserve">по </w:t>
            </w:r>
            <w:r w:rsidRPr="00603A8A">
              <w:rPr>
                <w:iCs/>
              </w:rPr>
              <w:t>автоматиз</w:t>
            </w:r>
            <w:r>
              <w:rPr>
                <w:iCs/>
              </w:rPr>
              <w:t>ации</w:t>
            </w:r>
            <w:r w:rsidRPr="00603A8A">
              <w:rPr>
                <w:iCs/>
              </w:rPr>
              <w:t xml:space="preserve"> бизнес-процесс</w:t>
            </w:r>
            <w:r>
              <w:rPr>
                <w:iCs/>
              </w:rPr>
              <w:t xml:space="preserve">ов. Результативный анализ </w:t>
            </w:r>
            <w:r w:rsidRPr="00603A8A">
              <w:rPr>
                <w:iCs/>
              </w:rPr>
              <w:t>показател</w:t>
            </w:r>
            <w:r>
              <w:rPr>
                <w:iCs/>
              </w:rPr>
              <w:t xml:space="preserve">ей </w:t>
            </w:r>
            <w:r w:rsidRPr="00603A8A">
              <w:rPr>
                <w:iCs/>
              </w:rPr>
              <w:t>экономической эффективности</w:t>
            </w:r>
            <w:r>
              <w:rPr>
                <w:iCs/>
              </w:rPr>
              <w:t>.</w:t>
            </w:r>
          </w:p>
        </w:tc>
      </w:tr>
      <w:tr w:rsidR="00E21C40" w:rsidRPr="006A367C" w14:paraId="4A89AF94" w14:textId="77777777" w:rsidTr="00A202E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6624" w14:textId="5B65BCD4" w:rsidR="00E21C40" w:rsidRPr="00920BFB" w:rsidRDefault="0058438C" w:rsidP="00EF3EC3">
            <w:pPr>
              <w:spacing w:line="232" w:lineRule="auto"/>
              <w:ind w:right="80"/>
              <w:jc w:val="both"/>
            </w:pPr>
            <w:r>
              <w:t xml:space="preserve">ПК </w:t>
            </w:r>
            <w:r w:rsidR="00900DFE">
              <w:t>13</w:t>
            </w:r>
            <w:r>
              <w:t xml:space="preserve">.3. </w:t>
            </w:r>
            <w:r w:rsidR="00900DFE">
              <w:t xml:space="preserve">Собирать данные для анализа использования и функционирования информационной системы, участвовать в составлении отчетной документации, </w:t>
            </w:r>
            <w:r w:rsidR="00900DFE">
              <w:lastRenderedPageBreak/>
              <w:t>принимать участие в разработке проектной документации на модификацию информационной системы.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6BF1" w14:textId="702E9D01" w:rsidR="009C4246" w:rsidRPr="00E64217" w:rsidRDefault="00B77478" w:rsidP="00900DFE">
            <w:pPr>
              <w:shd w:val="clear" w:color="auto" w:fill="FFFFFF"/>
              <w:jc w:val="both"/>
              <w:rPr>
                <w:bCs/>
                <w:color w:val="000000"/>
                <w:spacing w:val="-2"/>
              </w:rPr>
            </w:pPr>
            <w:r w:rsidRPr="008C3404">
              <w:rPr>
                <w:iCs/>
              </w:rPr>
              <w:lastRenderedPageBreak/>
              <w:t>Эффективно</w:t>
            </w:r>
            <w:r>
              <w:rPr>
                <w:iCs/>
              </w:rPr>
              <w:t>е</w:t>
            </w:r>
            <w:r w:rsidRPr="008C3404">
              <w:rPr>
                <w:iCs/>
              </w:rPr>
              <w:t xml:space="preserve"> планир</w:t>
            </w:r>
            <w:r>
              <w:rPr>
                <w:iCs/>
              </w:rPr>
              <w:t>ование</w:t>
            </w:r>
            <w:r w:rsidRPr="008C3404">
              <w:rPr>
                <w:iCs/>
              </w:rPr>
              <w:t xml:space="preserve"> </w:t>
            </w:r>
            <w:r>
              <w:rPr>
                <w:iCs/>
              </w:rPr>
              <w:t xml:space="preserve">своей </w:t>
            </w:r>
            <w:r w:rsidRPr="008C3404">
              <w:rPr>
                <w:iCs/>
              </w:rPr>
              <w:t>деятельност</w:t>
            </w:r>
            <w:r>
              <w:rPr>
                <w:iCs/>
              </w:rPr>
              <w:t>и по сбору данных для функционирования информационной системы.</w:t>
            </w:r>
            <w:r w:rsidRPr="008C3404">
              <w:rPr>
                <w:iCs/>
              </w:rPr>
              <w:t xml:space="preserve"> </w:t>
            </w:r>
            <w:r w:rsidRPr="00B30D58">
              <w:t xml:space="preserve">Грамотное  использование </w:t>
            </w:r>
            <w:r>
              <w:t xml:space="preserve">полученных </w:t>
            </w:r>
            <w:r w:rsidRPr="008C3404">
              <w:rPr>
                <w:iCs/>
              </w:rPr>
              <w:t>данны</w:t>
            </w:r>
            <w:r>
              <w:rPr>
                <w:iCs/>
              </w:rPr>
              <w:t>х</w:t>
            </w:r>
            <w:r w:rsidRPr="008C3404">
              <w:rPr>
                <w:iCs/>
              </w:rPr>
              <w:t xml:space="preserve"> для </w:t>
            </w:r>
            <w:r w:rsidRPr="008C3404">
              <w:rPr>
                <w:iCs/>
              </w:rPr>
              <w:lastRenderedPageBreak/>
              <w:t>оптимизации работы системы</w:t>
            </w:r>
            <w:r>
              <w:rPr>
                <w:iCs/>
              </w:rPr>
              <w:t xml:space="preserve">. </w:t>
            </w:r>
            <w:r w:rsidRPr="008C3404">
              <w:rPr>
                <w:iCs/>
              </w:rPr>
              <w:t xml:space="preserve"> </w:t>
            </w:r>
            <w:r>
              <w:rPr>
                <w:iCs/>
              </w:rPr>
              <w:t>Р</w:t>
            </w:r>
            <w:r w:rsidRPr="008C3404">
              <w:rPr>
                <w:iCs/>
              </w:rPr>
              <w:t>абота с различными видами проектной документации</w:t>
            </w:r>
            <w:r>
              <w:rPr>
                <w:iCs/>
              </w:rPr>
              <w:t>.</w:t>
            </w:r>
          </w:p>
        </w:tc>
      </w:tr>
      <w:tr w:rsidR="006B3117" w:rsidRPr="006A367C" w14:paraId="7A4D2BEE" w14:textId="77777777" w:rsidTr="00A202E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6C6F" w14:textId="67E12FAA" w:rsidR="006B3117" w:rsidRDefault="006B3117" w:rsidP="006B3117">
            <w:pPr>
              <w:spacing w:line="232" w:lineRule="auto"/>
              <w:ind w:right="80"/>
              <w:jc w:val="both"/>
            </w:pPr>
            <w:r>
              <w:lastRenderedPageBreak/>
              <w:t xml:space="preserve">ПК 13.4. </w:t>
            </w:r>
            <w:r w:rsidR="00111B57" w:rsidRPr="00111B57">
              <w:t>Использовать комплекс методологических и инструментальных средств в области цифровой экономики, управления цифровым бизнесом, государственными и коммерческими проектами, облачными сервисами с применением современных цифровых технологий и инструментальных средств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EAFB" w14:textId="3F883E2B" w:rsidR="00111B57" w:rsidRDefault="00111B57" w:rsidP="00111B57">
            <w:pPr>
              <w:shd w:val="clear" w:color="auto" w:fill="FFFFFF"/>
              <w:jc w:val="both"/>
            </w:pPr>
            <w:r>
              <w:t>Эффективное</w:t>
            </w:r>
            <w:r w:rsidRPr="00B30D58">
              <w:t xml:space="preserve">  </w:t>
            </w:r>
            <w:r>
              <w:t xml:space="preserve">выявление основных тенденций в развитии современной мировой экономики. </w:t>
            </w:r>
            <w:r>
              <w:rPr>
                <w:iCs/>
              </w:rPr>
              <w:t>Выполнение анализа</w:t>
            </w:r>
            <w:r>
              <w:t xml:space="preserve"> последствий управленческих решений в сфере бизнеса в условиях цифровизации экономики.</w:t>
            </w:r>
          </w:p>
          <w:p w14:paraId="74575CB2" w14:textId="1BD12AA2" w:rsidR="00111B57" w:rsidRDefault="00111B57" w:rsidP="00111B57">
            <w:pPr>
              <w:shd w:val="clear" w:color="auto" w:fill="FFFFFF"/>
              <w:jc w:val="both"/>
            </w:pPr>
            <w:r>
              <w:rPr>
                <w:iCs/>
              </w:rPr>
              <w:t xml:space="preserve">Результативный </w:t>
            </w:r>
            <w:r>
              <w:t>поиск, анализ и управление информацией в цифровой среде.</w:t>
            </w:r>
          </w:p>
          <w:p w14:paraId="0EF8CFEB" w14:textId="0E21183A" w:rsidR="006B3117" w:rsidRPr="008C3404" w:rsidRDefault="00111B57" w:rsidP="008077DC">
            <w:pPr>
              <w:shd w:val="clear" w:color="auto" w:fill="FFFFFF"/>
              <w:jc w:val="both"/>
              <w:rPr>
                <w:iCs/>
              </w:rPr>
            </w:pPr>
            <w:r w:rsidRPr="008C3404">
              <w:rPr>
                <w:iCs/>
              </w:rPr>
              <w:t>Эффективно</w:t>
            </w:r>
            <w:r>
              <w:rPr>
                <w:iCs/>
              </w:rPr>
              <w:t>е</w:t>
            </w:r>
            <w:r w:rsidRPr="008C3404">
              <w:rPr>
                <w:iCs/>
              </w:rPr>
              <w:t xml:space="preserve"> </w:t>
            </w:r>
            <w:r>
              <w:t xml:space="preserve">использование информационных сервисов в профессиональной деятельности, </w:t>
            </w:r>
            <w:r w:rsidR="008077DC">
              <w:rPr>
                <w:iCs/>
              </w:rPr>
              <w:t>Р</w:t>
            </w:r>
            <w:r w:rsidR="008077DC" w:rsidRPr="008C3404">
              <w:rPr>
                <w:iCs/>
              </w:rPr>
              <w:t xml:space="preserve">абота с </w:t>
            </w:r>
            <w:r>
              <w:t>основны</w:t>
            </w:r>
            <w:r w:rsidR="008077DC">
              <w:t>ми</w:t>
            </w:r>
            <w:r>
              <w:t xml:space="preserve"> технологически</w:t>
            </w:r>
            <w:r w:rsidR="008077DC">
              <w:t>ми</w:t>
            </w:r>
            <w:r>
              <w:t xml:space="preserve"> составляющи</w:t>
            </w:r>
            <w:r w:rsidR="008077DC">
              <w:t>ми</w:t>
            </w:r>
            <w:r>
              <w:t xml:space="preserve"> цифровой экономики, инструмент</w:t>
            </w:r>
            <w:r w:rsidR="008077DC">
              <w:t>ами</w:t>
            </w:r>
            <w:r>
              <w:t xml:space="preserve"> коммуникации, метод</w:t>
            </w:r>
            <w:r w:rsidR="008077DC">
              <w:t>ами</w:t>
            </w:r>
            <w:r>
              <w:t xml:space="preserve"> и средств</w:t>
            </w:r>
            <w:r w:rsidR="008077DC">
              <w:t>ами</w:t>
            </w:r>
            <w:r>
              <w:t xml:space="preserve"> защиты информации</w:t>
            </w:r>
            <w:r w:rsidR="008077DC">
              <w:t>.</w:t>
            </w:r>
          </w:p>
        </w:tc>
      </w:tr>
    </w:tbl>
    <w:p w14:paraId="10CA7977" w14:textId="137DD127" w:rsidR="0008204A" w:rsidRPr="00164B6D" w:rsidRDefault="00164B6D" w:rsidP="00AC65CB">
      <w:pPr>
        <w:spacing w:before="120" w:line="360" w:lineRule="auto"/>
      </w:pPr>
      <w:r w:rsidRPr="00164B6D">
        <w:t xml:space="preserve">Таблица </w:t>
      </w:r>
      <w:r>
        <w:t xml:space="preserve">2 - </w:t>
      </w:r>
      <w:r w:rsidRPr="007C0FAB">
        <w:t xml:space="preserve">Показатели </w:t>
      </w:r>
      <w:r w:rsidR="0008204A" w:rsidRPr="00164B6D">
        <w:t>оценки сформированности ОК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5244"/>
      </w:tblGrid>
      <w:tr w:rsidR="000554A2" w:rsidRPr="006A367C" w14:paraId="457975DF" w14:textId="77777777" w:rsidTr="00A202E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904A" w14:textId="77777777" w:rsidR="000554A2" w:rsidRPr="006A367C" w:rsidRDefault="000554A2" w:rsidP="00A36C2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67C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3A5A" w14:textId="77777777" w:rsidR="000554A2" w:rsidRPr="006A367C" w:rsidRDefault="000554A2" w:rsidP="00A36C2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67C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F9205E" w:rsidRPr="006A367C" w14:paraId="0B5FB48E" w14:textId="77777777" w:rsidTr="00A202E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45D9" w14:textId="3AAF7631" w:rsidR="00F9205E" w:rsidRPr="00920BFB" w:rsidRDefault="00704195" w:rsidP="00E4680B">
            <w:pPr>
              <w:shd w:val="clear" w:color="auto" w:fill="FFFFFF"/>
              <w:jc w:val="both"/>
            </w:pPr>
            <w:r w:rsidRPr="00920BFB">
              <w:t xml:space="preserve">ОК.1 </w:t>
            </w:r>
            <w:r w:rsidR="000F0E0A" w:rsidRPr="000F0E0A">
              <w:t>Выбирать способы решения задач профессиональной деятельности применительно к различным контекстам</w:t>
            </w:r>
            <w:r w:rsidR="00F9205E" w:rsidRPr="00920BFB"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4087" w14:textId="77777777" w:rsidR="00B77478" w:rsidRPr="00B30D58" w:rsidRDefault="00B77478" w:rsidP="00B7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30D58">
              <w:t>Решение профессиональных задач в области сопровождения информационных систем</w:t>
            </w:r>
          </w:p>
          <w:p w14:paraId="7E43D56D" w14:textId="6B75EA73" w:rsidR="00F9205E" w:rsidRPr="001E0B97" w:rsidRDefault="00F9205E" w:rsidP="00704195">
            <w:pPr>
              <w:shd w:val="clear" w:color="auto" w:fill="FFFFFF"/>
              <w:jc w:val="both"/>
              <w:rPr>
                <w:bCs/>
                <w:color w:val="000000"/>
                <w:spacing w:val="-2"/>
              </w:rPr>
            </w:pPr>
          </w:p>
        </w:tc>
      </w:tr>
      <w:tr w:rsidR="00F9205E" w:rsidRPr="006A367C" w14:paraId="3CF1EBAF" w14:textId="77777777" w:rsidTr="00A202E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6C19" w14:textId="7B007FB0" w:rsidR="00F9205E" w:rsidRPr="00920BFB" w:rsidRDefault="000F0E0A" w:rsidP="000F0E0A">
            <w:pPr>
              <w:shd w:val="clear" w:color="auto" w:fill="FFFFFF"/>
              <w:jc w:val="both"/>
            </w:pPr>
            <w:r>
              <w:t xml:space="preserve">ОК 2. Использовать современные средства поиска, анализа и </w:t>
            </w:r>
            <w:proofErr w:type="gramStart"/>
            <w:r>
              <w:t>интерпретации информации</w:t>
            </w:r>
            <w:proofErr w:type="gramEnd"/>
            <w:r>
              <w:t xml:space="preserve"> и информационные технологии для выполнения задач профессиональной деятельности</w:t>
            </w:r>
            <w:r w:rsidR="00F9205E" w:rsidRPr="00920BFB"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1177" w14:textId="77777777" w:rsidR="00B77478" w:rsidRPr="00B30D58" w:rsidRDefault="00B77478" w:rsidP="00B77478">
            <w:pPr>
              <w:tabs>
                <w:tab w:val="left" w:pos="252"/>
              </w:tabs>
              <w:jc w:val="both"/>
            </w:pPr>
            <w:r w:rsidRPr="00B30D58">
              <w:t>Результативный поиск искомой информации с использованием информационно-коммуникационных технологий;</w:t>
            </w:r>
          </w:p>
          <w:p w14:paraId="3D2B308A" w14:textId="0D4BF446" w:rsidR="00F9205E" w:rsidRPr="001E0B97" w:rsidRDefault="00B77478" w:rsidP="00B77478">
            <w:pPr>
              <w:shd w:val="clear" w:color="auto" w:fill="FFFFFF"/>
              <w:jc w:val="both"/>
              <w:rPr>
                <w:bCs/>
                <w:color w:val="000000"/>
                <w:spacing w:val="-2"/>
              </w:rPr>
            </w:pPr>
            <w:r w:rsidRPr="00B30D58">
              <w:t>использование электронных источников</w:t>
            </w:r>
          </w:p>
        </w:tc>
      </w:tr>
      <w:tr w:rsidR="00900DFE" w:rsidRPr="006A367C" w14:paraId="01F93A37" w14:textId="77777777" w:rsidTr="00A202E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7257" w14:textId="4AD1D108" w:rsidR="00900DFE" w:rsidRPr="00920BFB" w:rsidRDefault="00900DFE" w:rsidP="00704195">
            <w:pPr>
              <w:shd w:val="clear" w:color="auto" w:fill="FFFFFF"/>
              <w:jc w:val="both"/>
            </w:pPr>
            <w:r w:rsidRPr="00920BFB">
              <w:t xml:space="preserve">ОК.4 </w:t>
            </w:r>
            <w:r w:rsidRPr="000F0E0A">
              <w:t>Эффективно взаимодействовать и работать в коллективе и команде</w:t>
            </w:r>
            <w:r w:rsidRPr="00920BFB"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3E50" w14:textId="7B549A49" w:rsidR="00900DFE" w:rsidRPr="00584D68" w:rsidRDefault="00B77478" w:rsidP="00704195">
            <w:pPr>
              <w:jc w:val="both"/>
            </w:pPr>
            <w:r w:rsidRPr="00B30D58">
              <w:rPr>
                <w:rFonts w:eastAsiaTheme="minorHAnsi"/>
              </w:rPr>
              <w:t>Взаимодействие с коллективом, самоанализ и коррекция результатов собственной работы</w:t>
            </w:r>
          </w:p>
        </w:tc>
      </w:tr>
      <w:tr w:rsidR="00900DFE" w:rsidRPr="006A367C" w14:paraId="441B9113" w14:textId="77777777" w:rsidTr="00A202E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C37C" w14:textId="40D58455" w:rsidR="00900DFE" w:rsidRPr="00920BFB" w:rsidRDefault="00900DFE" w:rsidP="00704195">
            <w:pPr>
              <w:shd w:val="clear" w:color="auto" w:fill="FFFFFF"/>
              <w:jc w:val="both"/>
            </w:pPr>
            <w:r w:rsidRPr="00920BFB">
              <w:t>ОК.</w:t>
            </w:r>
            <w:r>
              <w:t xml:space="preserve">9 </w:t>
            </w:r>
            <w:r w:rsidRPr="0053020F"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2977" w14:textId="54BF2330" w:rsidR="00900DFE" w:rsidRPr="00584D68" w:rsidRDefault="00B77478" w:rsidP="00704195">
            <w:pPr>
              <w:shd w:val="clear" w:color="auto" w:fill="FFFFFF"/>
              <w:jc w:val="both"/>
              <w:rPr>
                <w:bCs/>
                <w:color w:val="000000"/>
                <w:spacing w:val="-2"/>
              </w:rPr>
            </w:pPr>
            <w:r w:rsidRPr="00B30D58">
              <w:t>Грамотное  использование инструктивных материалов на иностранном языке при изучении вопросов образовательной программы</w:t>
            </w:r>
          </w:p>
        </w:tc>
      </w:tr>
    </w:tbl>
    <w:p w14:paraId="058CA882" w14:textId="0A06FC55" w:rsidR="000554A2" w:rsidRPr="006A367C" w:rsidRDefault="001214A4" w:rsidP="00E4680B">
      <w:pPr>
        <w:jc w:val="both"/>
        <w:rPr>
          <w:b/>
        </w:rPr>
      </w:pPr>
      <w:r>
        <w:rPr>
          <w:b/>
        </w:rPr>
        <w:t>1.2</w:t>
      </w:r>
      <w:r w:rsidR="000554A2" w:rsidRPr="006A367C">
        <w:rPr>
          <w:b/>
        </w:rPr>
        <w:t xml:space="preserve">. </w:t>
      </w:r>
      <w:r w:rsidR="0008204A" w:rsidRPr="0008204A">
        <w:rPr>
          <w:b/>
        </w:rPr>
        <w:t>Дидактические единицы «иметь практический опыт», «уметь» и «знать»</w:t>
      </w:r>
    </w:p>
    <w:p w14:paraId="0029374E" w14:textId="401A1E46" w:rsidR="000554A2" w:rsidRPr="0008204A" w:rsidRDefault="000554A2" w:rsidP="00A96C8E">
      <w:pPr>
        <w:ind w:firstLine="708"/>
      </w:pPr>
      <w:r w:rsidRPr="006A367C">
        <w:t>В результате изучения профессионального модуля обучающийся должен</w:t>
      </w:r>
      <w:r w:rsidR="00900DFE">
        <w:t xml:space="preserve"> </w:t>
      </w:r>
      <w:r w:rsidR="0008204A" w:rsidRPr="0008204A">
        <w:rPr>
          <w:color w:val="000000"/>
        </w:rPr>
        <w:t>освоить следующие дидактические единицы</w:t>
      </w:r>
      <w:r w:rsidR="0008204A">
        <w:rPr>
          <w:color w:val="000000"/>
        </w:rPr>
        <w:t>:</w:t>
      </w:r>
    </w:p>
    <w:p w14:paraId="483B6807" w14:textId="77777777" w:rsidR="000554A2" w:rsidRDefault="000554A2" w:rsidP="00A96C8E">
      <w:pPr>
        <w:rPr>
          <w:b/>
        </w:rPr>
      </w:pPr>
      <w:r w:rsidRPr="006A367C">
        <w:rPr>
          <w:b/>
        </w:rPr>
        <w:t>иметь практический опыт: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495"/>
      </w:tblGrid>
      <w:tr w:rsidR="00CD6180" w14:paraId="1EAB05C6" w14:textId="77777777" w:rsidTr="00CD6180">
        <w:tc>
          <w:tcPr>
            <w:tcW w:w="710" w:type="dxa"/>
          </w:tcPr>
          <w:p w14:paraId="2A12B355" w14:textId="77777777" w:rsidR="00CD6180" w:rsidRDefault="00CD61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ПО1</w:t>
            </w:r>
          </w:p>
        </w:tc>
        <w:tc>
          <w:tcPr>
            <w:tcW w:w="10137" w:type="dxa"/>
            <w:hideMark/>
          </w:tcPr>
          <w:p w14:paraId="2A767D20" w14:textId="43F252CB" w:rsidR="00CD6180" w:rsidRDefault="00CD6180">
            <w:pPr>
              <w:jc w:val="both"/>
              <w:rPr>
                <w:b/>
                <w:bCs/>
                <w:color w:val="000000"/>
              </w:rPr>
            </w:pPr>
            <w:r>
              <w:t>А</w:t>
            </w:r>
            <w:r w:rsidRPr="00784C3D">
              <w:t xml:space="preserve">нализировать требования к новой </w:t>
            </w:r>
            <w:r>
              <w:t>ф</w:t>
            </w:r>
            <w:r w:rsidRPr="00784C3D">
              <w:t>ункциональности</w:t>
            </w:r>
            <w:r>
              <w:t xml:space="preserve">. </w:t>
            </w:r>
            <w:r w:rsidRPr="00784C3D">
              <w:t>Определ</w:t>
            </w:r>
            <w:r>
              <w:t>я</w:t>
            </w:r>
            <w:r w:rsidRPr="00784C3D">
              <w:t>ть, какие модули необходимо модифицировать и в каком направлении.</w:t>
            </w:r>
          </w:p>
        </w:tc>
      </w:tr>
      <w:tr w:rsidR="00CD6180" w14:paraId="14522468" w14:textId="77777777" w:rsidTr="00CD6180">
        <w:tc>
          <w:tcPr>
            <w:tcW w:w="710" w:type="dxa"/>
          </w:tcPr>
          <w:p w14:paraId="22094BE8" w14:textId="77777777" w:rsidR="00CD6180" w:rsidRDefault="00CD6180">
            <w:pPr>
              <w:jc w:val="both"/>
            </w:pPr>
            <w:r>
              <w:rPr>
                <w:b/>
                <w:bCs/>
                <w:color w:val="000000"/>
              </w:rPr>
              <w:t>ПО2</w:t>
            </w:r>
          </w:p>
        </w:tc>
        <w:tc>
          <w:tcPr>
            <w:tcW w:w="10137" w:type="dxa"/>
            <w:hideMark/>
          </w:tcPr>
          <w:p w14:paraId="59B1C7FD" w14:textId="537E43D2" w:rsidR="00CD6180" w:rsidRDefault="00CD6180">
            <w:pPr>
              <w:jc w:val="both"/>
              <w:rPr>
                <w:b/>
                <w:bCs/>
                <w:color w:val="000000"/>
              </w:rPr>
            </w:pPr>
            <w:r w:rsidRPr="005A4AB2">
              <w:t>Разработать новые модули или измен</w:t>
            </w:r>
            <w:r>
              <w:t>я</w:t>
            </w:r>
            <w:r w:rsidRPr="005A4AB2">
              <w:t>ть существующие в соответствии с требованиями.</w:t>
            </w:r>
          </w:p>
        </w:tc>
      </w:tr>
      <w:tr w:rsidR="00CD6180" w14:paraId="38B40FF3" w14:textId="77777777" w:rsidTr="00CD6180">
        <w:tc>
          <w:tcPr>
            <w:tcW w:w="710" w:type="dxa"/>
          </w:tcPr>
          <w:p w14:paraId="2E4B680C" w14:textId="77777777" w:rsidR="00CD6180" w:rsidRDefault="00CD6180">
            <w:pPr>
              <w:jc w:val="both"/>
            </w:pPr>
            <w:r>
              <w:rPr>
                <w:b/>
                <w:bCs/>
                <w:color w:val="000000"/>
              </w:rPr>
              <w:t>ПО3</w:t>
            </w:r>
          </w:p>
        </w:tc>
        <w:tc>
          <w:tcPr>
            <w:tcW w:w="10137" w:type="dxa"/>
            <w:hideMark/>
          </w:tcPr>
          <w:p w14:paraId="1DE36C07" w14:textId="501C723B" w:rsidR="00CD6180" w:rsidRDefault="00CD6180">
            <w:pPr>
              <w:jc w:val="both"/>
              <w:rPr>
                <w:b/>
                <w:bCs/>
                <w:color w:val="000000"/>
              </w:rPr>
            </w:pPr>
            <w:r>
              <w:t>Документировать</w:t>
            </w:r>
            <w:r w:rsidRPr="00784C3D">
              <w:t xml:space="preserve"> произведенны</w:t>
            </w:r>
            <w:r>
              <w:t>е</w:t>
            </w:r>
            <w:r w:rsidRPr="00784C3D">
              <w:t xml:space="preserve"> изменени</w:t>
            </w:r>
            <w:r>
              <w:t>я,</w:t>
            </w:r>
            <w:r w:rsidRPr="00784C3D">
              <w:t xml:space="preserve"> содержа</w:t>
            </w:r>
            <w:r>
              <w:t>щие</w:t>
            </w:r>
            <w:r w:rsidRPr="00784C3D">
              <w:t xml:space="preserve"> описание новых функций, изменений в коде, описание тестовых случаев и результаты тестирования</w:t>
            </w:r>
            <w:r>
              <w:t>.</w:t>
            </w:r>
          </w:p>
        </w:tc>
      </w:tr>
      <w:tr w:rsidR="00CD6180" w14:paraId="6FFF65B5" w14:textId="77777777" w:rsidTr="00CD6180">
        <w:tc>
          <w:tcPr>
            <w:tcW w:w="710" w:type="dxa"/>
          </w:tcPr>
          <w:p w14:paraId="6ED4BB16" w14:textId="77777777" w:rsidR="00CD6180" w:rsidRDefault="00CD6180">
            <w:pPr>
              <w:jc w:val="both"/>
            </w:pPr>
            <w:r>
              <w:rPr>
                <w:b/>
                <w:bCs/>
                <w:color w:val="000000"/>
              </w:rPr>
              <w:t>ПО4</w:t>
            </w:r>
          </w:p>
        </w:tc>
        <w:tc>
          <w:tcPr>
            <w:tcW w:w="10137" w:type="dxa"/>
            <w:hideMark/>
          </w:tcPr>
          <w:p w14:paraId="721A24B7" w14:textId="1E62223E" w:rsidR="00CD6180" w:rsidRDefault="00CD6180">
            <w:pPr>
              <w:jc w:val="both"/>
              <w:rPr>
                <w:b/>
                <w:bCs/>
                <w:color w:val="000000"/>
              </w:rPr>
            </w:pPr>
            <w:r>
              <w:t>Проводить</w:t>
            </w:r>
            <w:r w:rsidRPr="005754CA">
              <w:t xml:space="preserve"> анализ данных </w:t>
            </w:r>
            <w:r>
              <w:t>для</w:t>
            </w:r>
            <w:r w:rsidRPr="005754CA">
              <w:t xml:space="preserve"> оцен</w:t>
            </w:r>
            <w:r>
              <w:t>ки</w:t>
            </w:r>
            <w:r w:rsidRPr="005754CA">
              <w:t xml:space="preserve"> </w:t>
            </w:r>
            <w:r>
              <w:t xml:space="preserve">качества и </w:t>
            </w:r>
            <w:r w:rsidRPr="005754CA">
              <w:t>эффективност</w:t>
            </w:r>
            <w:r>
              <w:t xml:space="preserve">и </w:t>
            </w:r>
            <w:r w:rsidRPr="005754CA">
              <w:t>информационной системы.</w:t>
            </w:r>
            <w:r>
              <w:br/>
            </w:r>
          </w:p>
        </w:tc>
      </w:tr>
      <w:tr w:rsidR="00CD6180" w14:paraId="31E8F7C9" w14:textId="77777777" w:rsidTr="00CD6180">
        <w:tc>
          <w:tcPr>
            <w:tcW w:w="710" w:type="dxa"/>
          </w:tcPr>
          <w:p w14:paraId="33EDB9E1" w14:textId="77777777" w:rsidR="00CD6180" w:rsidRDefault="00CD6180">
            <w:pPr>
              <w:jc w:val="both"/>
            </w:pPr>
            <w:r>
              <w:rPr>
                <w:b/>
                <w:bCs/>
                <w:color w:val="000000"/>
              </w:rPr>
              <w:t>ПО5</w:t>
            </w:r>
          </w:p>
        </w:tc>
        <w:tc>
          <w:tcPr>
            <w:tcW w:w="10137" w:type="dxa"/>
            <w:hideMark/>
          </w:tcPr>
          <w:p w14:paraId="4200C095" w14:textId="645D2D38" w:rsidR="00CD6180" w:rsidRDefault="00CD6180">
            <w:pPr>
              <w:jc w:val="both"/>
              <w:rPr>
                <w:b/>
                <w:bCs/>
                <w:color w:val="000000"/>
              </w:rPr>
            </w:pPr>
            <w:r>
              <w:t>Работать</w:t>
            </w:r>
            <w:r w:rsidRPr="005754CA">
              <w:t xml:space="preserve"> с программным обеспечением для анализа производительности и оптимизации работы информационной системы.</w:t>
            </w:r>
          </w:p>
        </w:tc>
      </w:tr>
      <w:tr w:rsidR="00CD6180" w14:paraId="3D18AC02" w14:textId="77777777" w:rsidTr="00CD6180">
        <w:tc>
          <w:tcPr>
            <w:tcW w:w="710" w:type="dxa"/>
          </w:tcPr>
          <w:p w14:paraId="5176A3D3" w14:textId="77777777" w:rsidR="00CD6180" w:rsidRDefault="00CD6180">
            <w:pPr>
              <w:jc w:val="both"/>
            </w:pPr>
            <w:r>
              <w:rPr>
                <w:b/>
                <w:bCs/>
                <w:color w:val="000000"/>
              </w:rPr>
              <w:t>ПО6</w:t>
            </w:r>
          </w:p>
        </w:tc>
        <w:tc>
          <w:tcPr>
            <w:tcW w:w="10137" w:type="dxa"/>
            <w:hideMark/>
          </w:tcPr>
          <w:p w14:paraId="4F77AC45" w14:textId="456BE035" w:rsidR="00CD6180" w:rsidRDefault="00CD6180">
            <w:pPr>
              <w:jc w:val="both"/>
              <w:rPr>
                <w:b/>
                <w:bCs/>
                <w:color w:val="000000"/>
              </w:rPr>
            </w:pPr>
            <w:r>
              <w:t xml:space="preserve">Проводить </w:t>
            </w:r>
            <w:r w:rsidRPr="00557C7C">
              <w:t>анализ данных и составл</w:t>
            </w:r>
            <w:r>
              <w:t>ять</w:t>
            </w:r>
            <w:r w:rsidRPr="00557C7C">
              <w:t xml:space="preserve"> </w:t>
            </w:r>
            <w:r>
              <w:t>отчетную документацию</w:t>
            </w:r>
            <w:r w:rsidRPr="00557C7C">
              <w:t xml:space="preserve"> по результатам анализа.</w:t>
            </w:r>
            <w:r>
              <w:br/>
            </w:r>
          </w:p>
        </w:tc>
      </w:tr>
      <w:tr w:rsidR="00CD6180" w14:paraId="0A6219C7" w14:textId="77777777" w:rsidTr="00CD6180">
        <w:tc>
          <w:tcPr>
            <w:tcW w:w="710" w:type="dxa"/>
          </w:tcPr>
          <w:p w14:paraId="768B9381" w14:textId="77777777" w:rsidR="00CD6180" w:rsidRPr="00D84C8D" w:rsidRDefault="00CD6180">
            <w:pPr>
              <w:jc w:val="both"/>
            </w:pPr>
            <w:r>
              <w:rPr>
                <w:b/>
                <w:bCs/>
                <w:color w:val="000000"/>
              </w:rPr>
              <w:t>ПО7</w:t>
            </w:r>
          </w:p>
        </w:tc>
        <w:tc>
          <w:tcPr>
            <w:tcW w:w="10137" w:type="dxa"/>
            <w:hideMark/>
          </w:tcPr>
          <w:p w14:paraId="63A6A057" w14:textId="5056EC6C" w:rsidR="00CD6180" w:rsidRDefault="00CD6180">
            <w:pPr>
              <w:jc w:val="both"/>
              <w:rPr>
                <w:b/>
                <w:bCs/>
                <w:color w:val="000000"/>
              </w:rPr>
            </w:pPr>
            <w:r>
              <w:t>Разрабатывать проектную документацию на модификацию информационной системы.</w:t>
            </w:r>
          </w:p>
        </w:tc>
      </w:tr>
      <w:tr w:rsidR="006E6F6C" w14:paraId="5F6D8C65" w14:textId="77777777" w:rsidTr="00CD6180">
        <w:tc>
          <w:tcPr>
            <w:tcW w:w="710" w:type="dxa"/>
          </w:tcPr>
          <w:p w14:paraId="4A8AA666" w14:textId="08AFF036" w:rsidR="006E6F6C" w:rsidRDefault="006E6F6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ПО8</w:t>
            </w:r>
          </w:p>
        </w:tc>
        <w:tc>
          <w:tcPr>
            <w:tcW w:w="10137" w:type="dxa"/>
          </w:tcPr>
          <w:p w14:paraId="441E74A4" w14:textId="6718CAE2" w:rsidR="006E6F6C" w:rsidRDefault="005E6C5E" w:rsidP="005E6C5E">
            <w:pPr>
              <w:jc w:val="both"/>
            </w:pPr>
            <w:r w:rsidRPr="006E6F6C">
              <w:rPr>
                <w:bCs/>
              </w:rPr>
              <w:t>Анализировать последствия управленческих решений в сфере бизнеса в условиях цифровизации экономики</w:t>
            </w:r>
            <w:r>
              <w:t xml:space="preserve"> </w:t>
            </w:r>
          </w:p>
        </w:tc>
      </w:tr>
    </w:tbl>
    <w:p w14:paraId="7E5742A0" w14:textId="77777777" w:rsidR="00307B86" w:rsidRDefault="000554A2" w:rsidP="00A96C8E">
      <w:pPr>
        <w:rPr>
          <w:b/>
        </w:rPr>
      </w:pPr>
      <w:r w:rsidRPr="006A367C">
        <w:rPr>
          <w:b/>
        </w:rPr>
        <w:t>уметь: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"/>
        <w:gridCol w:w="9541"/>
      </w:tblGrid>
      <w:tr w:rsidR="00CD6180" w14:paraId="7821A3D6" w14:textId="77777777" w:rsidTr="00300928">
        <w:tc>
          <w:tcPr>
            <w:tcW w:w="675" w:type="dxa"/>
          </w:tcPr>
          <w:p w14:paraId="74A3FBD1" w14:textId="77777777" w:rsidR="00CD6180" w:rsidRPr="00735D0B" w:rsidRDefault="00CD6180">
            <w:pPr>
              <w:jc w:val="both"/>
              <w:rPr>
                <w:b/>
              </w:rPr>
            </w:pPr>
            <w:r w:rsidRPr="00735D0B">
              <w:rPr>
                <w:b/>
              </w:rPr>
              <w:t>У1</w:t>
            </w:r>
          </w:p>
        </w:tc>
        <w:tc>
          <w:tcPr>
            <w:tcW w:w="10065" w:type="dxa"/>
            <w:hideMark/>
          </w:tcPr>
          <w:p w14:paraId="52007F54" w14:textId="2DA43383" w:rsidR="00CD6180" w:rsidRDefault="00CD6180">
            <w:pPr>
              <w:jc w:val="both"/>
              <w:rPr>
                <w:b/>
                <w:bCs/>
                <w:color w:val="000000"/>
              </w:rPr>
            </w:pPr>
            <w:r>
              <w:t>О</w:t>
            </w:r>
            <w:r w:rsidRPr="00114B2D">
              <w:t xml:space="preserve">существлять сопровождение </w:t>
            </w:r>
            <w:r>
              <w:t>и</w:t>
            </w:r>
            <w:r w:rsidRPr="00114B2D">
              <w:t xml:space="preserve"> настройку информационной системы согласно технической документации</w:t>
            </w:r>
            <w:r>
              <w:t>.</w:t>
            </w:r>
          </w:p>
        </w:tc>
      </w:tr>
      <w:tr w:rsidR="00CD6180" w14:paraId="778FE0B9" w14:textId="77777777" w:rsidTr="00300928">
        <w:tc>
          <w:tcPr>
            <w:tcW w:w="675" w:type="dxa"/>
          </w:tcPr>
          <w:p w14:paraId="3D973F47" w14:textId="77777777" w:rsidR="00CD6180" w:rsidRPr="00735D0B" w:rsidRDefault="00CD6180">
            <w:pPr>
              <w:jc w:val="both"/>
              <w:rPr>
                <w:b/>
              </w:rPr>
            </w:pPr>
            <w:r w:rsidRPr="00735D0B">
              <w:rPr>
                <w:b/>
              </w:rPr>
              <w:t>У2</w:t>
            </w:r>
          </w:p>
        </w:tc>
        <w:tc>
          <w:tcPr>
            <w:tcW w:w="10065" w:type="dxa"/>
            <w:hideMark/>
          </w:tcPr>
          <w:p w14:paraId="6E636E6B" w14:textId="60E2341F" w:rsidR="00CD6180" w:rsidRDefault="00CD6180">
            <w:pPr>
              <w:jc w:val="both"/>
              <w:rPr>
                <w:b/>
                <w:bCs/>
                <w:color w:val="000000"/>
              </w:rPr>
            </w:pPr>
            <w:r>
              <w:t>О</w:t>
            </w:r>
            <w:r w:rsidRPr="00114B2D">
              <w:t>формлять программную и техническую документацию с использованием стандартов оформления программной документации</w:t>
            </w:r>
            <w:r>
              <w:t>.</w:t>
            </w:r>
          </w:p>
        </w:tc>
      </w:tr>
      <w:tr w:rsidR="00CD6180" w14:paraId="70C1E080" w14:textId="77777777" w:rsidTr="00300928">
        <w:tc>
          <w:tcPr>
            <w:tcW w:w="675" w:type="dxa"/>
          </w:tcPr>
          <w:p w14:paraId="65AD2219" w14:textId="77777777" w:rsidR="00CD6180" w:rsidRPr="00735D0B" w:rsidRDefault="00CD6180">
            <w:pPr>
              <w:jc w:val="both"/>
              <w:rPr>
                <w:b/>
              </w:rPr>
            </w:pPr>
            <w:r w:rsidRPr="00735D0B">
              <w:rPr>
                <w:b/>
              </w:rPr>
              <w:lastRenderedPageBreak/>
              <w:t>У3</w:t>
            </w:r>
          </w:p>
        </w:tc>
        <w:tc>
          <w:tcPr>
            <w:tcW w:w="10065" w:type="dxa"/>
            <w:hideMark/>
          </w:tcPr>
          <w:p w14:paraId="3E0213E4" w14:textId="66EE71FF" w:rsidR="00CD6180" w:rsidRDefault="00CD6180">
            <w:pPr>
              <w:jc w:val="both"/>
              <w:rPr>
                <w:b/>
                <w:bCs/>
                <w:color w:val="000000"/>
              </w:rPr>
            </w:pPr>
            <w:r>
              <w:t>П</w:t>
            </w:r>
            <w:r w:rsidRPr="002A1017">
              <w:t>роводить анализ предметной области</w:t>
            </w:r>
            <w:r>
              <w:t>.</w:t>
            </w:r>
          </w:p>
        </w:tc>
      </w:tr>
      <w:tr w:rsidR="00CD6180" w14:paraId="609D9F99" w14:textId="77777777" w:rsidTr="00D94C2E">
        <w:tc>
          <w:tcPr>
            <w:tcW w:w="675" w:type="dxa"/>
          </w:tcPr>
          <w:p w14:paraId="58CE8410" w14:textId="77777777" w:rsidR="00CD6180" w:rsidRPr="00735D0B" w:rsidRDefault="00CD6180">
            <w:pPr>
              <w:jc w:val="both"/>
              <w:rPr>
                <w:b/>
              </w:rPr>
            </w:pPr>
            <w:r w:rsidRPr="00735D0B">
              <w:rPr>
                <w:b/>
              </w:rPr>
              <w:t>У4</w:t>
            </w:r>
          </w:p>
        </w:tc>
        <w:tc>
          <w:tcPr>
            <w:tcW w:w="10065" w:type="dxa"/>
            <w:hideMark/>
          </w:tcPr>
          <w:p w14:paraId="05AD3381" w14:textId="3BE61507" w:rsidR="00CD6180" w:rsidRDefault="00CD6180">
            <w:pPr>
              <w:jc w:val="both"/>
            </w:pPr>
            <w:r>
              <w:t>П</w:t>
            </w:r>
            <w:r w:rsidRPr="002A1017">
              <w:t>рименять документацию систем качества</w:t>
            </w:r>
            <w:r>
              <w:t>.</w:t>
            </w:r>
          </w:p>
        </w:tc>
      </w:tr>
      <w:tr w:rsidR="00CD6180" w14:paraId="55A1FC4C" w14:textId="77777777" w:rsidTr="00D94C2E">
        <w:tc>
          <w:tcPr>
            <w:tcW w:w="675" w:type="dxa"/>
          </w:tcPr>
          <w:p w14:paraId="1A009237" w14:textId="77777777" w:rsidR="00CD6180" w:rsidRPr="00735D0B" w:rsidRDefault="00CD6180">
            <w:pPr>
              <w:spacing w:line="237" w:lineRule="exact"/>
              <w:jc w:val="both"/>
              <w:rPr>
                <w:b/>
              </w:rPr>
            </w:pPr>
            <w:r w:rsidRPr="00735D0B">
              <w:rPr>
                <w:b/>
              </w:rPr>
              <w:t>У5</w:t>
            </w:r>
          </w:p>
        </w:tc>
        <w:tc>
          <w:tcPr>
            <w:tcW w:w="10065" w:type="dxa"/>
            <w:hideMark/>
          </w:tcPr>
          <w:p w14:paraId="22F61575" w14:textId="0BECF4E3" w:rsidR="00CD6180" w:rsidRDefault="00CD6180">
            <w:pPr>
              <w:spacing w:line="237" w:lineRule="exact"/>
              <w:jc w:val="both"/>
            </w:pPr>
            <w:r>
              <w:t>П</w:t>
            </w:r>
            <w:r w:rsidRPr="002A1017">
              <w:t>рименять основные правила и документы системы сертификации Российской Федерации</w:t>
            </w:r>
            <w:r>
              <w:t>.</w:t>
            </w:r>
          </w:p>
        </w:tc>
      </w:tr>
      <w:tr w:rsidR="00CD6180" w14:paraId="40769942" w14:textId="77777777" w:rsidTr="00D94C2E">
        <w:tc>
          <w:tcPr>
            <w:tcW w:w="675" w:type="dxa"/>
          </w:tcPr>
          <w:p w14:paraId="4258E4CC" w14:textId="77777777" w:rsidR="00CD6180" w:rsidRPr="00735D0B" w:rsidRDefault="00CD6180">
            <w:pPr>
              <w:spacing w:line="234" w:lineRule="exact"/>
              <w:jc w:val="both"/>
              <w:rPr>
                <w:b/>
              </w:rPr>
            </w:pPr>
            <w:r w:rsidRPr="00735D0B">
              <w:rPr>
                <w:b/>
              </w:rPr>
              <w:t>У6</w:t>
            </w:r>
          </w:p>
        </w:tc>
        <w:tc>
          <w:tcPr>
            <w:tcW w:w="10065" w:type="dxa"/>
            <w:hideMark/>
          </w:tcPr>
          <w:p w14:paraId="674E433E" w14:textId="41E510D9" w:rsidR="00CD6180" w:rsidRDefault="00CD6180">
            <w:pPr>
              <w:spacing w:line="234" w:lineRule="exact"/>
              <w:jc w:val="both"/>
            </w:pPr>
            <w:r>
              <w:t>Составлять проектную документацию на модификацию информационной системы.</w:t>
            </w:r>
          </w:p>
        </w:tc>
      </w:tr>
      <w:tr w:rsidR="00CD6180" w14:paraId="56764D52" w14:textId="77777777" w:rsidTr="00D94C2E">
        <w:tc>
          <w:tcPr>
            <w:tcW w:w="675" w:type="dxa"/>
          </w:tcPr>
          <w:p w14:paraId="20E25CDC" w14:textId="77777777" w:rsidR="00CD6180" w:rsidRPr="00735D0B" w:rsidRDefault="00CD6180">
            <w:pPr>
              <w:spacing w:line="252" w:lineRule="exact"/>
              <w:jc w:val="both"/>
              <w:rPr>
                <w:b/>
              </w:rPr>
            </w:pPr>
            <w:r w:rsidRPr="00735D0B">
              <w:rPr>
                <w:b/>
              </w:rPr>
              <w:t>У7</w:t>
            </w:r>
          </w:p>
        </w:tc>
        <w:tc>
          <w:tcPr>
            <w:tcW w:w="10065" w:type="dxa"/>
            <w:hideMark/>
          </w:tcPr>
          <w:p w14:paraId="27111C45" w14:textId="7D20321B" w:rsidR="00CD6180" w:rsidRDefault="00CD6180">
            <w:pPr>
              <w:spacing w:line="252" w:lineRule="exact"/>
              <w:jc w:val="both"/>
            </w:pPr>
            <w:r>
              <w:rPr>
                <w:bCs/>
              </w:rPr>
              <w:t>П</w:t>
            </w:r>
            <w:r w:rsidRPr="008A6246">
              <w:rPr>
                <w:bCs/>
              </w:rPr>
              <w:t>рименять полученные знания для решения задач по разработке и модернизации информационной системы</w:t>
            </w:r>
          </w:p>
        </w:tc>
      </w:tr>
      <w:tr w:rsidR="006E6F6C" w14:paraId="3583C26F" w14:textId="77777777" w:rsidTr="00D94C2E">
        <w:tc>
          <w:tcPr>
            <w:tcW w:w="675" w:type="dxa"/>
          </w:tcPr>
          <w:p w14:paraId="4C6F1082" w14:textId="1AC6E9BA" w:rsidR="006E6F6C" w:rsidRPr="00735D0B" w:rsidRDefault="006E6F6C">
            <w:pPr>
              <w:spacing w:line="252" w:lineRule="exact"/>
              <w:jc w:val="both"/>
              <w:rPr>
                <w:b/>
              </w:rPr>
            </w:pPr>
            <w:r>
              <w:rPr>
                <w:b/>
              </w:rPr>
              <w:t>У8</w:t>
            </w:r>
          </w:p>
        </w:tc>
        <w:tc>
          <w:tcPr>
            <w:tcW w:w="10065" w:type="dxa"/>
          </w:tcPr>
          <w:p w14:paraId="5BD92C42" w14:textId="3D2C2C99" w:rsidR="006E6F6C" w:rsidRDefault="005E6C5E">
            <w:pPr>
              <w:spacing w:line="252" w:lineRule="exact"/>
              <w:jc w:val="both"/>
              <w:rPr>
                <w:bCs/>
              </w:rPr>
            </w:pPr>
            <w:r>
              <w:t>П</w:t>
            </w:r>
            <w:r w:rsidRPr="006E6F6C">
              <w:t>рименять информационные сервисы в профессиональной деятельности</w:t>
            </w:r>
          </w:p>
        </w:tc>
      </w:tr>
    </w:tbl>
    <w:p w14:paraId="25CC5E4F" w14:textId="77777777" w:rsidR="00307B86" w:rsidRDefault="000554A2" w:rsidP="00704195">
      <w:pPr>
        <w:rPr>
          <w:b/>
        </w:rPr>
      </w:pPr>
      <w:r w:rsidRPr="006A367C">
        <w:rPr>
          <w:b/>
        </w:rPr>
        <w:t>знать: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9522"/>
      </w:tblGrid>
      <w:tr w:rsidR="00CD6180" w14:paraId="3C640EB9" w14:textId="77777777" w:rsidTr="00D94C2E">
        <w:tc>
          <w:tcPr>
            <w:tcW w:w="683" w:type="dxa"/>
          </w:tcPr>
          <w:p w14:paraId="2C4AB340" w14:textId="77777777" w:rsidR="00CD6180" w:rsidRPr="00735D0B" w:rsidRDefault="00CD6180">
            <w:pPr>
              <w:spacing w:line="234" w:lineRule="exact"/>
              <w:ind w:left="100"/>
              <w:rPr>
                <w:b/>
              </w:rPr>
            </w:pPr>
            <w:r w:rsidRPr="00735D0B">
              <w:rPr>
                <w:b/>
              </w:rPr>
              <w:t>З1</w:t>
            </w:r>
          </w:p>
        </w:tc>
        <w:tc>
          <w:tcPr>
            <w:tcW w:w="10057" w:type="dxa"/>
            <w:hideMark/>
          </w:tcPr>
          <w:p w14:paraId="48CB5AB8" w14:textId="516DC34D" w:rsidR="00CD6180" w:rsidRDefault="00CD6180" w:rsidP="00CD6180">
            <w:pPr>
              <w:spacing w:line="234" w:lineRule="exact"/>
              <w:jc w:val="both"/>
            </w:pPr>
            <w:r>
              <w:rPr>
                <w:bCs/>
              </w:rPr>
              <w:t>О</w:t>
            </w:r>
            <w:r w:rsidRPr="00114B2D">
              <w:rPr>
                <w:bCs/>
              </w:rPr>
              <w:t>сновные задачи сопровождения информационной системы</w:t>
            </w:r>
            <w:r>
              <w:rPr>
                <w:bCs/>
              </w:rPr>
              <w:t>.</w:t>
            </w:r>
          </w:p>
        </w:tc>
      </w:tr>
      <w:tr w:rsidR="00CD6180" w14:paraId="7BD8D1D3" w14:textId="77777777" w:rsidTr="00D94C2E">
        <w:tc>
          <w:tcPr>
            <w:tcW w:w="683" w:type="dxa"/>
          </w:tcPr>
          <w:p w14:paraId="6595ACCA" w14:textId="77777777" w:rsidR="00CD6180" w:rsidRPr="00735D0B" w:rsidRDefault="00CD6180">
            <w:pPr>
              <w:spacing w:line="252" w:lineRule="exact"/>
              <w:ind w:left="100"/>
              <w:rPr>
                <w:b/>
              </w:rPr>
            </w:pPr>
            <w:r w:rsidRPr="00735D0B">
              <w:rPr>
                <w:b/>
              </w:rPr>
              <w:t>З2</w:t>
            </w:r>
          </w:p>
        </w:tc>
        <w:tc>
          <w:tcPr>
            <w:tcW w:w="10057" w:type="dxa"/>
            <w:hideMark/>
          </w:tcPr>
          <w:p w14:paraId="3A12BC91" w14:textId="0A124A61" w:rsidR="00CD6180" w:rsidRDefault="00CD6180" w:rsidP="00CD6180">
            <w:pPr>
              <w:spacing w:line="252" w:lineRule="exact"/>
              <w:jc w:val="both"/>
            </w:pPr>
            <w:r>
              <w:rPr>
                <w:bCs/>
              </w:rPr>
              <w:t>З</w:t>
            </w:r>
            <w:r w:rsidRPr="00114B2D">
              <w:rPr>
                <w:bCs/>
              </w:rPr>
              <w:t>адачи и функции информационных систем</w:t>
            </w:r>
            <w:r>
              <w:rPr>
                <w:bCs/>
              </w:rPr>
              <w:t>.</w:t>
            </w:r>
          </w:p>
        </w:tc>
      </w:tr>
      <w:tr w:rsidR="00CD6180" w14:paraId="6735162D" w14:textId="77777777" w:rsidTr="00D94C2E">
        <w:tc>
          <w:tcPr>
            <w:tcW w:w="683" w:type="dxa"/>
          </w:tcPr>
          <w:p w14:paraId="47F692F9" w14:textId="77777777" w:rsidR="00CD6180" w:rsidRPr="00735D0B" w:rsidRDefault="00CD6180">
            <w:pPr>
              <w:spacing w:line="252" w:lineRule="exact"/>
              <w:ind w:left="100"/>
              <w:rPr>
                <w:b/>
              </w:rPr>
            </w:pPr>
            <w:r w:rsidRPr="00735D0B">
              <w:rPr>
                <w:b/>
              </w:rPr>
              <w:t>З3</w:t>
            </w:r>
          </w:p>
        </w:tc>
        <w:tc>
          <w:tcPr>
            <w:tcW w:w="10057" w:type="dxa"/>
            <w:hideMark/>
          </w:tcPr>
          <w:p w14:paraId="59713618" w14:textId="201B0B53" w:rsidR="00CD6180" w:rsidRDefault="00CD6180" w:rsidP="00CD6180">
            <w:pPr>
              <w:spacing w:line="252" w:lineRule="exact"/>
              <w:jc w:val="both"/>
            </w:pPr>
            <w:r>
              <w:rPr>
                <w:bCs/>
              </w:rPr>
              <w:t>О</w:t>
            </w:r>
            <w:r w:rsidRPr="00114B2D">
              <w:rPr>
                <w:bCs/>
              </w:rPr>
              <w:t>сновные модели построения информационных систем, их структур</w:t>
            </w:r>
            <w:r>
              <w:rPr>
                <w:bCs/>
              </w:rPr>
              <w:t>а</w:t>
            </w:r>
            <w:r w:rsidRPr="00114B2D">
              <w:rPr>
                <w:bCs/>
              </w:rPr>
              <w:t>, особенности и области применения</w:t>
            </w:r>
            <w:r>
              <w:rPr>
                <w:bCs/>
              </w:rPr>
              <w:t>.</w:t>
            </w:r>
          </w:p>
        </w:tc>
      </w:tr>
      <w:tr w:rsidR="00CD6180" w14:paraId="205EC59A" w14:textId="77777777" w:rsidTr="00D94C2E">
        <w:tc>
          <w:tcPr>
            <w:tcW w:w="683" w:type="dxa"/>
          </w:tcPr>
          <w:p w14:paraId="7AA0A5EB" w14:textId="77777777" w:rsidR="00CD6180" w:rsidRPr="00735D0B" w:rsidRDefault="00CD6180">
            <w:pPr>
              <w:spacing w:line="252" w:lineRule="exact"/>
              <w:ind w:left="100"/>
              <w:rPr>
                <w:b/>
              </w:rPr>
            </w:pPr>
            <w:r>
              <w:rPr>
                <w:b/>
              </w:rPr>
              <w:t>З4</w:t>
            </w:r>
          </w:p>
        </w:tc>
        <w:tc>
          <w:tcPr>
            <w:tcW w:w="10057" w:type="dxa"/>
            <w:hideMark/>
          </w:tcPr>
          <w:p w14:paraId="000A25F5" w14:textId="11EFB3DA" w:rsidR="00CD6180" w:rsidRDefault="00CD6180" w:rsidP="00CD6180">
            <w:pPr>
              <w:spacing w:line="252" w:lineRule="exact"/>
              <w:jc w:val="both"/>
            </w:pPr>
            <w:r>
              <w:rPr>
                <w:bCs/>
              </w:rPr>
              <w:t>Х</w:t>
            </w:r>
            <w:r w:rsidRPr="004E2D68">
              <w:rPr>
                <w:bCs/>
              </w:rPr>
              <w:t>арактеристики и атрибуты качества</w:t>
            </w:r>
            <w:r>
              <w:rPr>
                <w:bCs/>
              </w:rPr>
              <w:t>.</w:t>
            </w:r>
          </w:p>
        </w:tc>
      </w:tr>
      <w:tr w:rsidR="00CD6180" w14:paraId="7CE04A54" w14:textId="77777777" w:rsidTr="00D94C2E">
        <w:tc>
          <w:tcPr>
            <w:tcW w:w="683" w:type="dxa"/>
          </w:tcPr>
          <w:p w14:paraId="6ECF751E" w14:textId="77777777" w:rsidR="00CD6180" w:rsidRPr="00735D0B" w:rsidRDefault="00CD6180">
            <w:pPr>
              <w:rPr>
                <w:b/>
              </w:rPr>
            </w:pPr>
            <w:r w:rsidRPr="00735D0B">
              <w:rPr>
                <w:b/>
              </w:rPr>
              <w:t xml:space="preserve">  З</w:t>
            </w:r>
            <w:r>
              <w:rPr>
                <w:b/>
              </w:rPr>
              <w:t>5</w:t>
            </w:r>
          </w:p>
        </w:tc>
        <w:tc>
          <w:tcPr>
            <w:tcW w:w="10057" w:type="dxa"/>
            <w:hideMark/>
          </w:tcPr>
          <w:p w14:paraId="27CCF503" w14:textId="4EBF96DD" w:rsidR="00CD6180" w:rsidRDefault="00CD6180" w:rsidP="00CD6180">
            <w:pPr>
              <w:jc w:val="both"/>
            </w:pPr>
            <w:r>
              <w:rPr>
                <w:bCs/>
              </w:rPr>
              <w:t>Н</w:t>
            </w:r>
            <w:r w:rsidRPr="00C20763">
              <w:rPr>
                <w:bCs/>
              </w:rPr>
              <w:t>ациональн</w:t>
            </w:r>
            <w:r>
              <w:rPr>
                <w:bCs/>
              </w:rPr>
              <w:t>ая</w:t>
            </w:r>
            <w:r w:rsidRPr="00C20763">
              <w:rPr>
                <w:bCs/>
              </w:rPr>
              <w:t xml:space="preserve"> и международн</w:t>
            </w:r>
            <w:r>
              <w:rPr>
                <w:bCs/>
              </w:rPr>
              <w:t>ая</w:t>
            </w:r>
            <w:r w:rsidRPr="00C20763">
              <w:rPr>
                <w:bCs/>
              </w:rPr>
              <w:t xml:space="preserve"> систем</w:t>
            </w:r>
            <w:r>
              <w:rPr>
                <w:bCs/>
              </w:rPr>
              <w:t>а</w:t>
            </w:r>
            <w:r w:rsidRPr="00C20763">
              <w:rPr>
                <w:bCs/>
              </w:rPr>
              <w:t xml:space="preserve"> стандартизации и сертификации и систем</w:t>
            </w:r>
            <w:r>
              <w:rPr>
                <w:bCs/>
              </w:rPr>
              <w:t>а</w:t>
            </w:r>
            <w:r w:rsidRPr="00C20763">
              <w:rPr>
                <w:bCs/>
              </w:rPr>
              <w:t xml:space="preserve"> обеспечения качества продукции, методы контроля качества</w:t>
            </w:r>
            <w:r>
              <w:rPr>
                <w:bCs/>
              </w:rPr>
              <w:t>, в т.ч.</w:t>
            </w:r>
            <w:r>
              <w:t xml:space="preserve"> </w:t>
            </w:r>
            <w:r w:rsidRPr="005754CA">
              <w:rPr>
                <w:bCs/>
              </w:rPr>
              <w:t>виды документов по эксплуатации информационной системы;</w:t>
            </w:r>
            <w:r>
              <w:rPr>
                <w:bCs/>
              </w:rPr>
              <w:t xml:space="preserve"> </w:t>
            </w:r>
            <w:r w:rsidRPr="005754CA">
              <w:rPr>
                <w:bCs/>
              </w:rPr>
              <w:t>основные языки программирования, используемые для модификации информационных систем</w:t>
            </w:r>
            <w:r>
              <w:rPr>
                <w:bCs/>
              </w:rPr>
              <w:t xml:space="preserve">.  </w:t>
            </w:r>
          </w:p>
        </w:tc>
      </w:tr>
      <w:tr w:rsidR="00CD6180" w14:paraId="48516742" w14:textId="77777777" w:rsidTr="00D94C2E">
        <w:tc>
          <w:tcPr>
            <w:tcW w:w="683" w:type="dxa"/>
          </w:tcPr>
          <w:p w14:paraId="43907B57" w14:textId="77777777" w:rsidR="00CD6180" w:rsidRPr="00735D0B" w:rsidRDefault="00CD6180">
            <w:pPr>
              <w:spacing w:line="252" w:lineRule="exact"/>
              <w:ind w:left="100"/>
              <w:rPr>
                <w:b/>
              </w:rPr>
            </w:pPr>
            <w:r w:rsidRPr="00735D0B">
              <w:rPr>
                <w:b/>
              </w:rPr>
              <w:t>З</w:t>
            </w:r>
            <w:r>
              <w:rPr>
                <w:b/>
              </w:rPr>
              <w:t>6</w:t>
            </w:r>
          </w:p>
        </w:tc>
        <w:tc>
          <w:tcPr>
            <w:tcW w:w="10057" w:type="dxa"/>
            <w:hideMark/>
          </w:tcPr>
          <w:p w14:paraId="18D89824" w14:textId="7FE76276" w:rsidR="00CD6180" w:rsidRDefault="00CD6180" w:rsidP="00CD6180">
            <w:pPr>
              <w:spacing w:line="252" w:lineRule="exact"/>
              <w:jc w:val="both"/>
            </w:pPr>
            <w:r>
              <w:rPr>
                <w:bCs/>
              </w:rPr>
              <w:t>Т</w:t>
            </w:r>
            <w:r w:rsidRPr="00557C7C">
              <w:rPr>
                <w:bCs/>
              </w:rPr>
              <w:t>ребовани</w:t>
            </w:r>
            <w:r>
              <w:rPr>
                <w:bCs/>
              </w:rPr>
              <w:t>я</w:t>
            </w:r>
            <w:r w:rsidRPr="00557C7C">
              <w:rPr>
                <w:bCs/>
              </w:rPr>
              <w:t xml:space="preserve"> к проектной документации</w:t>
            </w:r>
            <w:r>
              <w:rPr>
                <w:bCs/>
              </w:rPr>
              <w:t>.</w:t>
            </w:r>
          </w:p>
        </w:tc>
      </w:tr>
      <w:tr w:rsidR="00CD6180" w14:paraId="3B0FABD0" w14:textId="77777777" w:rsidTr="00300928">
        <w:trPr>
          <w:trHeight w:val="354"/>
        </w:trPr>
        <w:tc>
          <w:tcPr>
            <w:tcW w:w="683" w:type="dxa"/>
          </w:tcPr>
          <w:p w14:paraId="75F32212" w14:textId="77777777" w:rsidR="00CD6180" w:rsidRPr="00735D0B" w:rsidRDefault="00CD6180">
            <w:pPr>
              <w:rPr>
                <w:b/>
              </w:rPr>
            </w:pPr>
            <w:r w:rsidRPr="00735D0B">
              <w:rPr>
                <w:b/>
              </w:rPr>
              <w:t xml:space="preserve">  З</w:t>
            </w:r>
            <w:r>
              <w:rPr>
                <w:b/>
              </w:rPr>
              <w:t>7</w:t>
            </w:r>
          </w:p>
        </w:tc>
        <w:tc>
          <w:tcPr>
            <w:tcW w:w="10057" w:type="dxa"/>
          </w:tcPr>
          <w:p w14:paraId="0B6EF73E" w14:textId="634BB13B" w:rsidR="00CD6180" w:rsidRDefault="00CD6180" w:rsidP="00CD6180">
            <w:pPr>
              <w:jc w:val="both"/>
            </w:pPr>
            <w:r>
              <w:rPr>
                <w:bCs/>
              </w:rPr>
              <w:t>Р</w:t>
            </w:r>
            <w:r w:rsidRPr="00557C7C">
              <w:rPr>
                <w:bCs/>
              </w:rPr>
              <w:t>егламенты по обновлению и техническому сопровождению обслуживаемой информационной системы</w:t>
            </w:r>
            <w:r>
              <w:rPr>
                <w:bCs/>
              </w:rPr>
              <w:t>.</w:t>
            </w:r>
          </w:p>
        </w:tc>
      </w:tr>
      <w:tr w:rsidR="00CD6180" w14:paraId="7C8CB4E9" w14:textId="77777777" w:rsidTr="00D94C2E">
        <w:tc>
          <w:tcPr>
            <w:tcW w:w="683" w:type="dxa"/>
          </w:tcPr>
          <w:p w14:paraId="633F1D6E" w14:textId="77777777" w:rsidR="00CD6180" w:rsidRPr="00735D0B" w:rsidRDefault="00CD6180">
            <w:pPr>
              <w:ind w:left="100"/>
              <w:rPr>
                <w:b/>
              </w:rPr>
            </w:pPr>
            <w:r w:rsidRPr="00735D0B">
              <w:rPr>
                <w:b/>
              </w:rPr>
              <w:t>З</w:t>
            </w:r>
            <w:r>
              <w:rPr>
                <w:b/>
              </w:rPr>
              <w:t>8</w:t>
            </w:r>
          </w:p>
        </w:tc>
        <w:tc>
          <w:tcPr>
            <w:tcW w:w="10057" w:type="dxa"/>
            <w:hideMark/>
          </w:tcPr>
          <w:p w14:paraId="0759011F" w14:textId="1270688F" w:rsidR="00CD6180" w:rsidRDefault="00CD6180" w:rsidP="00CD6180">
            <w:pPr>
              <w:jc w:val="both"/>
            </w:pPr>
            <w:r>
              <w:rPr>
                <w:bCs/>
              </w:rPr>
              <w:t>Т</w:t>
            </w:r>
            <w:r w:rsidRPr="00557C7C">
              <w:rPr>
                <w:bCs/>
              </w:rPr>
              <w:t>ипы тестирования</w:t>
            </w:r>
            <w:r>
              <w:rPr>
                <w:bCs/>
              </w:rPr>
              <w:t>.</w:t>
            </w:r>
          </w:p>
        </w:tc>
      </w:tr>
      <w:tr w:rsidR="00CD6180" w14:paraId="356ADDEF" w14:textId="77777777" w:rsidTr="00D94C2E">
        <w:tc>
          <w:tcPr>
            <w:tcW w:w="683" w:type="dxa"/>
          </w:tcPr>
          <w:p w14:paraId="3D0546C1" w14:textId="77777777" w:rsidR="00CD6180" w:rsidRPr="00735D0B" w:rsidRDefault="00CD6180">
            <w:pPr>
              <w:spacing w:line="252" w:lineRule="exact"/>
              <w:ind w:left="100"/>
              <w:rPr>
                <w:b/>
              </w:rPr>
            </w:pPr>
            <w:r w:rsidRPr="00735D0B">
              <w:rPr>
                <w:b/>
              </w:rPr>
              <w:t>З</w:t>
            </w:r>
            <w:r>
              <w:rPr>
                <w:b/>
              </w:rPr>
              <w:t>9</w:t>
            </w:r>
          </w:p>
        </w:tc>
        <w:tc>
          <w:tcPr>
            <w:tcW w:w="10057" w:type="dxa"/>
            <w:hideMark/>
          </w:tcPr>
          <w:p w14:paraId="0E783A8D" w14:textId="19B746A3" w:rsidR="00CD6180" w:rsidRDefault="00CD6180" w:rsidP="00CD6180">
            <w:pPr>
              <w:spacing w:line="252" w:lineRule="exact"/>
              <w:jc w:val="both"/>
            </w:pPr>
            <w:r>
              <w:rPr>
                <w:bCs/>
              </w:rPr>
              <w:t>О</w:t>
            </w:r>
            <w:r w:rsidRPr="00557C7C">
              <w:rPr>
                <w:bCs/>
              </w:rPr>
              <w:t>собенности программных средств</w:t>
            </w:r>
            <w:r>
              <w:rPr>
                <w:bCs/>
              </w:rPr>
              <w:t>,</w:t>
            </w:r>
            <w:r w:rsidRPr="00557C7C">
              <w:rPr>
                <w:bCs/>
              </w:rPr>
              <w:t xml:space="preserve"> используемых в разработке информационных систем</w:t>
            </w:r>
            <w:r>
              <w:rPr>
                <w:bCs/>
              </w:rPr>
              <w:t>.</w:t>
            </w:r>
          </w:p>
        </w:tc>
      </w:tr>
      <w:tr w:rsidR="005E6C5E" w14:paraId="208208D3" w14:textId="77777777" w:rsidTr="00D94C2E">
        <w:tc>
          <w:tcPr>
            <w:tcW w:w="683" w:type="dxa"/>
          </w:tcPr>
          <w:p w14:paraId="5F2B07CB" w14:textId="3799473E" w:rsidR="005E6C5E" w:rsidRPr="00735D0B" w:rsidRDefault="005E6C5E">
            <w:pPr>
              <w:spacing w:line="252" w:lineRule="exact"/>
              <w:ind w:left="100"/>
              <w:rPr>
                <w:b/>
              </w:rPr>
            </w:pPr>
            <w:r>
              <w:rPr>
                <w:b/>
              </w:rPr>
              <w:t>З10</w:t>
            </w:r>
          </w:p>
        </w:tc>
        <w:tc>
          <w:tcPr>
            <w:tcW w:w="10057" w:type="dxa"/>
          </w:tcPr>
          <w:p w14:paraId="10D6EE56" w14:textId="1928F3C3" w:rsidR="005E6C5E" w:rsidRDefault="00152A2C" w:rsidP="005E6C5E">
            <w:pPr>
              <w:rPr>
                <w:bCs/>
              </w:rPr>
            </w:pPr>
            <w:r>
              <w:rPr>
                <w:bCs/>
              </w:rPr>
              <w:t>О</w:t>
            </w:r>
            <w:r w:rsidR="005E6C5E" w:rsidRPr="00665CA5">
              <w:rPr>
                <w:bCs/>
              </w:rPr>
              <w:t>сновные технологические составляющие цифровой экономики</w:t>
            </w:r>
            <w:r w:rsidR="005E6C5E">
              <w:rPr>
                <w:bCs/>
              </w:rPr>
              <w:t xml:space="preserve">; </w:t>
            </w:r>
            <w:r w:rsidR="005E6C5E" w:rsidRPr="00665CA5">
              <w:rPr>
                <w:bCs/>
              </w:rPr>
              <w:t>инструменты коммуникации в цифровой экономике</w:t>
            </w:r>
            <w:r w:rsidR="005E6C5E">
              <w:rPr>
                <w:bCs/>
              </w:rPr>
              <w:t xml:space="preserve">; </w:t>
            </w:r>
            <w:r w:rsidR="005E6C5E" w:rsidRPr="00665CA5">
              <w:rPr>
                <w:bCs/>
              </w:rPr>
              <w:t>методы и средства защиты информации</w:t>
            </w:r>
          </w:p>
        </w:tc>
      </w:tr>
    </w:tbl>
    <w:p w14:paraId="67FF51CA" w14:textId="468874D5" w:rsidR="000554A2" w:rsidRPr="006A367C" w:rsidRDefault="000554A2" w:rsidP="00A96C8E">
      <w:pPr>
        <w:jc w:val="both"/>
        <w:rPr>
          <w:b/>
        </w:rPr>
      </w:pPr>
      <w:r w:rsidRPr="006A367C">
        <w:rPr>
          <w:b/>
        </w:rPr>
        <w:t>2.  Формы промежуточной аттестации по профессиональному модулю</w:t>
      </w:r>
    </w:p>
    <w:p w14:paraId="48F18F85" w14:textId="1EF31D80" w:rsidR="0008204A" w:rsidRDefault="0008204A" w:rsidP="00A96C8E">
      <w:pPr>
        <w:ind w:firstLine="708"/>
        <w:jc w:val="both"/>
      </w:pPr>
      <w:r>
        <w:t xml:space="preserve">Обязательной формой аттестации по итогам освоения программы профессионального модуля является экзамен </w:t>
      </w:r>
      <w:r w:rsidR="00EF3EC3">
        <w:t>по модулю</w:t>
      </w:r>
      <w:r>
        <w:t>. Результатом этого экзамена является однозначное решение: «вид профессиональной деятельности освоен / не освоен». Для составных элементов профессионального модуля дополнительно предусмотрена промежуточная аттестация.</w:t>
      </w:r>
    </w:p>
    <w:p w14:paraId="1FA2EDD2" w14:textId="481E4E46" w:rsidR="000554A2" w:rsidRPr="00390274" w:rsidRDefault="0008204A" w:rsidP="00390274">
      <w:pPr>
        <w:spacing w:before="120" w:after="120"/>
        <w:ind w:firstLine="284"/>
        <w:jc w:val="center"/>
        <w:rPr>
          <w:b/>
        </w:rPr>
      </w:pPr>
      <w:r w:rsidRPr="00390274">
        <w:rPr>
          <w:b/>
          <w:color w:val="000000"/>
        </w:rPr>
        <w:t>Запланированные формы промежуточной аттестации</w:t>
      </w:r>
    </w:p>
    <w:tbl>
      <w:tblPr>
        <w:tblW w:w="850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4958"/>
      </w:tblGrid>
      <w:tr w:rsidR="000554A2" w:rsidRPr="006A367C" w14:paraId="6F8C8B8C" w14:textId="77777777" w:rsidTr="006B3117">
        <w:trPr>
          <w:trHeight w:val="3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49B6" w14:textId="47686D97" w:rsidR="000554A2" w:rsidRPr="006A367C" w:rsidRDefault="0008204A" w:rsidP="006B3117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204A">
              <w:rPr>
                <w:rFonts w:ascii="Times New Roman" w:hAnsi="Times New Roman"/>
                <w:b/>
                <w:sz w:val="24"/>
                <w:szCs w:val="24"/>
              </w:rPr>
              <w:t>Элемент модуля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9C56" w14:textId="77777777" w:rsidR="000554A2" w:rsidRPr="006A367C" w:rsidRDefault="000554A2" w:rsidP="00A36C2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67C">
              <w:rPr>
                <w:rFonts w:ascii="Times New Roman" w:hAnsi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0554A2" w:rsidRPr="006A367C" w14:paraId="29BC181F" w14:textId="77777777" w:rsidTr="006B311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60E2" w14:textId="4E9EEEE9" w:rsidR="00084FA4" w:rsidRPr="006A367C" w:rsidRDefault="000554A2" w:rsidP="0025177C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367C">
              <w:rPr>
                <w:rFonts w:ascii="Times New Roman" w:hAnsi="Times New Roman"/>
                <w:sz w:val="24"/>
                <w:szCs w:val="24"/>
              </w:rPr>
              <w:t>МДК</w:t>
            </w:r>
            <w:r w:rsidR="0025177C">
              <w:rPr>
                <w:rFonts w:ascii="Times New Roman" w:hAnsi="Times New Roman"/>
                <w:sz w:val="24"/>
                <w:szCs w:val="24"/>
              </w:rPr>
              <w:t>.13.01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B504" w14:textId="0B4F52D9" w:rsidR="000554A2" w:rsidRPr="006A367C" w:rsidRDefault="00084FA4" w:rsidP="0025177C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367C">
              <w:rPr>
                <w:rFonts w:ascii="Times New Roman" w:hAnsi="Times New Roman"/>
                <w:sz w:val="24"/>
                <w:szCs w:val="24"/>
              </w:rPr>
              <w:t>Э</w:t>
            </w:r>
            <w:r w:rsidR="000554A2" w:rsidRPr="006A367C">
              <w:rPr>
                <w:rFonts w:ascii="Times New Roman" w:hAnsi="Times New Roman"/>
                <w:sz w:val="24"/>
                <w:szCs w:val="24"/>
              </w:rPr>
              <w:t>кзамен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44D1" w:rsidRPr="006A367C" w14:paraId="75700CD2" w14:textId="77777777" w:rsidTr="006B311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238C" w14:textId="199F3209" w:rsidR="003044D1" w:rsidRPr="006A367C" w:rsidRDefault="003044D1" w:rsidP="0025177C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</w:t>
            </w:r>
            <w:r w:rsidR="0025177C">
              <w:rPr>
                <w:rFonts w:ascii="Times New Roman" w:hAnsi="Times New Roman"/>
                <w:sz w:val="24"/>
                <w:szCs w:val="24"/>
              </w:rPr>
              <w:t>.13.02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73E0" w14:textId="063BB3E9" w:rsidR="003044D1" w:rsidRPr="006A367C" w:rsidRDefault="0025177C" w:rsidP="00A36C2E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367C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25177C" w:rsidRPr="006A367C" w14:paraId="5230B95D" w14:textId="77777777" w:rsidTr="006B311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DA2F" w14:textId="64E492EA" w:rsidR="0025177C" w:rsidRPr="006A367C" w:rsidRDefault="0025177C" w:rsidP="006B3117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367C">
              <w:rPr>
                <w:rFonts w:ascii="Times New Roman" w:hAnsi="Times New Roman"/>
                <w:sz w:val="24"/>
                <w:szCs w:val="24"/>
              </w:rPr>
              <w:t xml:space="preserve">УП </w:t>
            </w:r>
            <w:r w:rsidR="006B3117">
              <w:rPr>
                <w:rFonts w:ascii="Times New Roman" w:hAnsi="Times New Roman"/>
                <w:sz w:val="24"/>
                <w:szCs w:val="24"/>
              </w:rPr>
              <w:t>13</w:t>
            </w:r>
            <w:r w:rsidRPr="006A367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72DB0" w14:textId="2DB7388F" w:rsidR="0025177C" w:rsidRPr="006A367C" w:rsidRDefault="0025177C" w:rsidP="00747DD2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Комплексный </w:t>
            </w:r>
            <w:r w:rsidRPr="006A367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25177C" w:rsidRPr="006A367C" w14:paraId="30E2BDB2" w14:textId="77777777" w:rsidTr="006B311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0B83" w14:textId="00329C3F" w:rsidR="0025177C" w:rsidRPr="006A367C" w:rsidRDefault="0025177C" w:rsidP="006B3117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ПП </w:t>
            </w:r>
            <w:r w:rsidR="006B3117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7B8D" w14:textId="01CE9B58" w:rsidR="0025177C" w:rsidRPr="006A367C" w:rsidRDefault="0025177C" w:rsidP="00747DD2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4A2" w:rsidRPr="006A367C" w14:paraId="19078CEE" w14:textId="77777777" w:rsidTr="006B311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17AE" w14:textId="30A0CAAB" w:rsidR="000554A2" w:rsidRPr="006A367C" w:rsidRDefault="000554A2" w:rsidP="003966BB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367C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  <w:r w:rsidR="006B3117">
              <w:rPr>
                <w:rFonts w:ascii="Times New Roman" w:hAnsi="Times New Roman"/>
                <w:b/>
                <w:sz w:val="24"/>
                <w:szCs w:val="24"/>
              </w:rPr>
              <w:t>.13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22AA" w14:textId="164C34DA" w:rsidR="000554A2" w:rsidRPr="006A367C" w:rsidRDefault="000554A2" w:rsidP="00A36C2E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367C">
              <w:rPr>
                <w:rFonts w:ascii="Times New Roman" w:hAnsi="Times New Roman"/>
                <w:b/>
                <w:sz w:val="24"/>
                <w:szCs w:val="24"/>
              </w:rPr>
              <w:t xml:space="preserve">Экзамен </w:t>
            </w:r>
            <w:r w:rsidR="00EF3EC3">
              <w:rPr>
                <w:rFonts w:ascii="Times New Roman" w:hAnsi="Times New Roman"/>
                <w:b/>
                <w:sz w:val="24"/>
                <w:szCs w:val="24"/>
              </w:rPr>
              <w:t>по модулю</w:t>
            </w:r>
          </w:p>
        </w:tc>
      </w:tr>
    </w:tbl>
    <w:p w14:paraId="51B650A4" w14:textId="38A28AAE" w:rsidR="00555C25" w:rsidRDefault="001214A4" w:rsidP="00822C05">
      <w:pPr>
        <w:spacing w:before="120"/>
        <w:jc w:val="center"/>
        <w:rPr>
          <w:b/>
        </w:rPr>
      </w:pPr>
      <w:r>
        <w:rPr>
          <w:b/>
        </w:rPr>
        <w:t>3</w:t>
      </w:r>
      <w:r w:rsidR="00BE20B0" w:rsidRPr="003966BB">
        <w:rPr>
          <w:b/>
        </w:rPr>
        <w:t xml:space="preserve">. </w:t>
      </w:r>
      <w:r w:rsidR="0027751D" w:rsidRPr="003966BB">
        <w:rPr>
          <w:b/>
        </w:rPr>
        <w:t>Оценка освоения теоретического курса профессионального модуля (МДК)</w:t>
      </w:r>
    </w:p>
    <w:p w14:paraId="4B385B08" w14:textId="77777777" w:rsidR="00342144" w:rsidRPr="004766E3" w:rsidRDefault="00A202ED" w:rsidP="00342144">
      <w:pPr>
        <w:ind w:firstLine="567"/>
        <w:jc w:val="both"/>
        <w:rPr>
          <w:b/>
        </w:rPr>
      </w:pPr>
      <w:r w:rsidRPr="002D529E">
        <w:rPr>
          <w:b/>
          <w:bCs/>
          <w:color w:val="000000"/>
        </w:rPr>
        <w:t xml:space="preserve">3.1 </w:t>
      </w:r>
      <w:r w:rsidR="00342144" w:rsidRPr="004766E3">
        <w:rPr>
          <w:b/>
        </w:rPr>
        <w:t>Общие положения</w:t>
      </w:r>
    </w:p>
    <w:p w14:paraId="0C630082" w14:textId="77777777" w:rsidR="00342144" w:rsidRPr="004766E3" w:rsidRDefault="00342144" w:rsidP="00342144">
      <w:pPr>
        <w:ind w:firstLine="567"/>
        <w:jc w:val="both"/>
      </w:pPr>
      <w:r w:rsidRPr="004766E3">
        <w:t>Основной целью оценки теоретического курса профессионального модуля является оценка умений и знаний.</w:t>
      </w:r>
    </w:p>
    <w:p w14:paraId="0614BA57" w14:textId="5408D564" w:rsidR="00342144" w:rsidRDefault="00342144" w:rsidP="00342144">
      <w:pPr>
        <w:ind w:firstLine="709"/>
        <w:jc w:val="both"/>
      </w:pPr>
      <w:r w:rsidRPr="006A367C">
        <w:t xml:space="preserve">Оценка теоретического курса профессионального модуля осуществляется с использованием следующих форм и методов контроля: </w:t>
      </w:r>
      <w:r>
        <w:t xml:space="preserve">экзамен, комплексный </w:t>
      </w:r>
      <w:r w:rsidRPr="006A367C">
        <w:t>дифференцированный зачет</w:t>
      </w:r>
      <w:r>
        <w:t xml:space="preserve">, экзамен </w:t>
      </w:r>
      <w:r w:rsidR="00EF3EC3">
        <w:t>по модулю</w:t>
      </w:r>
      <w:r>
        <w:t>.</w:t>
      </w:r>
    </w:p>
    <w:p w14:paraId="141FAD8B" w14:textId="643D5453" w:rsidR="00A202ED" w:rsidRPr="002D529E" w:rsidRDefault="00A202ED" w:rsidP="00A202ED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Во время проведения учебных занятий дополнительно используются следующие формы текущего контроля – устный опрос, тестирование по темам отдельных занятий.</w:t>
      </w:r>
    </w:p>
    <w:p w14:paraId="7268A1A7" w14:textId="6FBF80A1" w:rsidR="002964AF" w:rsidRPr="004766E3" w:rsidRDefault="002964AF" w:rsidP="002964AF">
      <w:pPr>
        <w:ind w:firstLine="567"/>
        <w:jc w:val="both"/>
        <w:rPr>
          <w:b/>
        </w:rPr>
      </w:pPr>
      <w:r w:rsidRPr="004766E3">
        <w:rPr>
          <w:b/>
        </w:rPr>
        <w:t xml:space="preserve">3.2. Типовые задания для оценки освоения </w:t>
      </w:r>
      <w:r w:rsidR="00B312F9" w:rsidRPr="00C721F5">
        <w:rPr>
          <w:b/>
        </w:rPr>
        <w:t>МДК.</w:t>
      </w:r>
      <w:r w:rsidR="00B312F9">
        <w:rPr>
          <w:b/>
        </w:rPr>
        <w:t>13</w:t>
      </w:r>
      <w:r w:rsidR="00B312F9" w:rsidRPr="00C721F5">
        <w:rPr>
          <w:b/>
        </w:rPr>
        <w:t>.01</w:t>
      </w:r>
      <w:r w:rsidR="00D2363B" w:rsidRPr="00D2363B">
        <w:rPr>
          <w:b/>
        </w:rPr>
        <w:t xml:space="preserve"> </w:t>
      </w:r>
      <w:r w:rsidR="00D2363B" w:rsidRPr="00A202ED">
        <w:rPr>
          <w:b/>
        </w:rPr>
        <w:t xml:space="preserve">Осуществление модификации информационных </w:t>
      </w:r>
      <w:proofErr w:type="gramStart"/>
      <w:r w:rsidR="00D2363B" w:rsidRPr="00A202ED">
        <w:rPr>
          <w:b/>
        </w:rPr>
        <w:t>систем</w:t>
      </w:r>
      <w:r w:rsidR="00D2363B">
        <w:rPr>
          <w:b/>
        </w:rPr>
        <w:t xml:space="preserve"> </w:t>
      </w:r>
      <w:r w:rsidR="00EF3EC3">
        <w:rPr>
          <w:b/>
        </w:rPr>
        <w:t>.</w:t>
      </w:r>
      <w:proofErr w:type="gramEnd"/>
    </w:p>
    <w:p w14:paraId="4FE5A82C" w14:textId="6DABFB46" w:rsidR="002964AF" w:rsidRPr="007539DA" w:rsidRDefault="002964AF" w:rsidP="002964AF">
      <w:pPr>
        <w:rPr>
          <w:b/>
          <w:color w:val="000000"/>
        </w:rPr>
      </w:pPr>
      <w:r w:rsidRPr="004766E3">
        <w:rPr>
          <w:b/>
        </w:rPr>
        <w:t xml:space="preserve">3.2.1. </w:t>
      </w:r>
      <w:r w:rsidRPr="00C721F5">
        <w:rPr>
          <w:b/>
        </w:rPr>
        <w:t xml:space="preserve">Типовые задания </w:t>
      </w:r>
      <w:r w:rsidR="00B312F9">
        <w:rPr>
          <w:b/>
          <w:color w:val="000000"/>
        </w:rPr>
        <w:t>текущего контроля</w:t>
      </w:r>
      <w:r w:rsidR="00B312F9" w:rsidRPr="00C721F5">
        <w:rPr>
          <w:b/>
        </w:rPr>
        <w:t xml:space="preserve"> </w:t>
      </w:r>
    </w:p>
    <w:p w14:paraId="76D0E900" w14:textId="6EDF7E68" w:rsidR="002964AF" w:rsidRDefault="002964AF" w:rsidP="002964AF">
      <w:pPr>
        <w:spacing w:before="120"/>
        <w:jc w:val="both"/>
        <w:rPr>
          <w:color w:val="000000"/>
        </w:rPr>
      </w:pPr>
      <w:r w:rsidRPr="007539DA">
        <w:t>Оценка освоения МДК</w:t>
      </w:r>
      <w:r>
        <w:t xml:space="preserve">.13.01 </w:t>
      </w:r>
      <w:r w:rsidRPr="007539DA">
        <w:t xml:space="preserve">предусматривает </w:t>
      </w:r>
      <w:r w:rsidRPr="00704195">
        <w:rPr>
          <w:color w:val="000000"/>
        </w:rPr>
        <w:t xml:space="preserve">оценку знаний </w:t>
      </w:r>
      <w:r w:rsidRPr="00704195">
        <w:t>З</w:t>
      </w:r>
      <w:proofErr w:type="gramStart"/>
      <w:r w:rsidRPr="00704195">
        <w:t>1,З</w:t>
      </w:r>
      <w:proofErr w:type="gramEnd"/>
      <w:r w:rsidRPr="00704195">
        <w:t>2,</w:t>
      </w:r>
      <w:r w:rsidRPr="00704195">
        <w:rPr>
          <w:color w:val="000000"/>
        </w:rPr>
        <w:t>З3,З4,З5,З6,З7,З8,З9</w:t>
      </w:r>
      <w:r>
        <w:rPr>
          <w:color w:val="000000"/>
        </w:rPr>
        <w:t xml:space="preserve">, </w:t>
      </w:r>
      <w:r w:rsidRPr="00704195">
        <w:rPr>
          <w:color w:val="000000"/>
        </w:rPr>
        <w:t xml:space="preserve">умений  </w:t>
      </w:r>
      <w:r w:rsidRPr="00704195">
        <w:t>У1,У2,</w:t>
      </w:r>
      <w:r w:rsidRPr="00704195">
        <w:rPr>
          <w:color w:val="000000"/>
        </w:rPr>
        <w:t>У3,У4,У5,У6,У7.</w:t>
      </w:r>
    </w:p>
    <w:p w14:paraId="1A10704C" w14:textId="77777777" w:rsidR="00B07009" w:rsidRPr="00B7149A" w:rsidRDefault="00B07009" w:rsidP="00B07009">
      <w:pPr>
        <w:jc w:val="center"/>
      </w:pPr>
      <w:r>
        <w:rPr>
          <w:b/>
          <w:bCs/>
        </w:rPr>
        <w:t>Тест по теме «</w:t>
      </w:r>
      <w:r w:rsidRPr="00FB2CD3">
        <w:rPr>
          <w:b/>
          <w:bCs/>
        </w:rPr>
        <w:t>Разработка документации</w:t>
      </w:r>
      <w:r>
        <w:rPr>
          <w:b/>
          <w:bCs/>
        </w:rPr>
        <w:t xml:space="preserve"> </w:t>
      </w:r>
      <w:r w:rsidRPr="00FB2CD3">
        <w:rPr>
          <w:b/>
          <w:bCs/>
        </w:rPr>
        <w:t>информационных систем</w:t>
      </w:r>
      <w:r>
        <w:rPr>
          <w:b/>
          <w:bCs/>
        </w:rPr>
        <w:t>»</w:t>
      </w:r>
    </w:p>
    <w:p w14:paraId="03B0C66A" w14:textId="77777777" w:rsidR="00B07009" w:rsidRPr="00B7149A" w:rsidRDefault="00B07009" w:rsidP="00B07009"/>
    <w:p w14:paraId="2FB889D4" w14:textId="77777777" w:rsidR="00B07009" w:rsidRPr="00B7149A" w:rsidRDefault="00B07009" w:rsidP="00B07009">
      <w:r w:rsidRPr="00B7149A">
        <w:rPr>
          <w:b/>
          <w:bCs/>
        </w:rPr>
        <w:t>1</w:t>
      </w:r>
      <w:r w:rsidRPr="00B07009">
        <w:rPr>
          <w:b/>
          <w:bCs/>
        </w:rPr>
        <w:t>.</w:t>
      </w:r>
      <w:r w:rsidRPr="00B7149A">
        <w:t>Какие из перечисленных действий являются стадиями создания ИС?</w:t>
      </w:r>
    </w:p>
    <w:p w14:paraId="558C6221" w14:textId="77777777" w:rsidR="00B07009" w:rsidRPr="00B7149A" w:rsidRDefault="00B07009" w:rsidP="00B07009">
      <w:r w:rsidRPr="00B7149A">
        <w:lastRenderedPageBreak/>
        <w:t> </w:t>
      </w:r>
      <w:r w:rsidRPr="00B07009">
        <w:tab/>
      </w:r>
      <w:r w:rsidRPr="00B07009">
        <w:rPr>
          <w:b/>
          <w:bCs/>
        </w:rPr>
        <w:t xml:space="preserve">1) </w:t>
      </w:r>
      <w:r w:rsidRPr="00B7149A">
        <w:t xml:space="preserve">Формирование требований к ИС  </w:t>
      </w:r>
    </w:p>
    <w:p w14:paraId="059D7D35" w14:textId="77777777" w:rsidR="00B07009" w:rsidRPr="00B7149A" w:rsidRDefault="00B07009" w:rsidP="00B07009">
      <w:pPr>
        <w:ind w:firstLine="708"/>
      </w:pPr>
      <w:r w:rsidRPr="00B7149A">
        <w:t> </w:t>
      </w:r>
      <w:r w:rsidRPr="00B07009">
        <w:rPr>
          <w:b/>
          <w:bCs/>
        </w:rPr>
        <w:t xml:space="preserve">2) </w:t>
      </w:r>
      <w:r w:rsidRPr="00B7149A">
        <w:t xml:space="preserve">Обследование объекта  </w:t>
      </w:r>
    </w:p>
    <w:p w14:paraId="05D91F57" w14:textId="77777777" w:rsidR="00B07009" w:rsidRPr="00B7149A" w:rsidRDefault="00B07009" w:rsidP="00B07009">
      <w:pPr>
        <w:ind w:firstLine="708"/>
      </w:pPr>
      <w:r w:rsidRPr="00B7149A">
        <w:t> </w:t>
      </w:r>
      <w:r w:rsidRPr="00B07009">
        <w:rPr>
          <w:b/>
          <w:bCs/>
        </w:rPr>
        <w:t xml:space="preserve">3) </w:t>
      </w:r>
      <w:r w:rsidRPr="00B7149A">
        <w:t xml:space="preserve">Проведение научно-исследовательских работ  </w:t>
      </w:r>
    </w:p>
    <w:p w14:paraId="75941236" w14:textId="77777777" w:rsidR="00B07009" w:rsidRPr="00B7149A" w:rsidRDefault="00B07009" w:rsidP="00B07009">
      <w:r w:rsidRPr="00B7149A">
        <w:rPr>
          <w:b/>
          <w:bCs/>
        </w:rPr>
        <w:t>2</w:t>
      </w:r>
      <w:r w:rsidRPr="00B07009">
        <w:rPr>
          <w:b/>
          <w:bCs/>
        </w:rPr>
        <w:t>.</w:t>
      </w:r>
      <w:r w:rsidRPr="00B7149A">
        <w:t>Какие из указанных этапов создания ИС входят в стадию технического проектирования?</w:t>
      </w:r>
    </w:p>
    <w:p w14:paraId="4C8B9801" w14:textId="77777777" w:rsidR="00B07009" w:rsidRPr="00B7149A" w:rsidRDefault="00B07009" w:rsidP="00B07009">
      <w:pPr>
        <w:ind w:firstLine="708"/>
      </w:pPr>
      <w:r w:rsidRPr="00B7149A">
        <w:t> </w:t>
      </w:r>
      <w:r w:rsidRPr="00B07009">
        <w:rPr>
          <w:b/>
          <w:bCs/>
        </w:rPr>
        <w:t xml:space="preserve">1) </w:t>
      </w:r>
      <w:r w:rsidRPr="00B7149A">
        <w:t xml:space="preserve">Разработка предварительных проектных решений по системе и её частям  </w:t>
      </w:r>
    </w:p>
    <w:p w14:paraId="225337E8" w14:textId="77777777" w:rsidR="00B07009" w:rsidRPr="00B7149A" w:rsidRDefault="00B07009" w:rsidP="00B07009">
      <w:pPr>
        <w:ind w:firstLine="708"/>
      </w:pPr>
      <w:r w:rsidRPr="00B7149A">
        <w:t> </w:t>
      </w:r>
      <w:r w:rsidRPr="00B07009">
        <w:rPr>
          <w:b/>
          <w:bCs/>
        </w:rPr>
        <w:t xml:space="preserve">2) </w:t>
      </w:r>
      <w:r w:rsidRPr="00B7149A">
        <w:t xml:space="preserve">Разработка проектных решений по системе и её частям  </w:t>
      </w:r>
    </w:p>
    <w:p w14:paraId="6D947514" w14:textId="77777777" w:rsidR="00B07009" w:rsidRPr="00B7149A" w:rsidRDefault="00B07009" w:rsidP="00B07009">
      <w:pPr>
        <w:ind w:firstLine="708"/>
      </w:pPr>
      <w:r w:rsidRPr="00B7149A">
        <w:t> </w:t>
      </w:r>
      <w:r w:rsidRPr="00B07009">
        <w:rPr>
          <w:b/>
          <w:bCs/>
        </w:rPr>
        <w:t xml:space="preserve">3) </w:t>
      </w:r>
      <w:r w:rsidRPr="00B7149A">
        <w:t xml:space="preserve">Разработка и адаптация программ  </w:t>
      </w:r>
    </w:p>
    <w:p w14:paraId="735C6A23" w14:textId="77777777" w:rsidR="00B07009" w:rsidRPr="00B7149A" w:rsidRDefault="00B07009" w:rsidP="00B07009">
      <w:r w:rsidRPr="00B7149A">
        <w:t> </w:t>
      </w:r>
      <w:r w:rsidRPr="00B07009">
        <w:tab/>
      </w:r>
      <w:r w:rsidRPr="00B07009">
        <w:rPr>
          <w:b/>
          <w:bCs/>
        </w:rPr>
        <w:t xml:space="preserve">4) </w:t>
      </w:r>
      <w:r w:rsidRPr="00B7149A">
        <w:t xml:space="preserve">Разработка и оформление документации на поставку комплектующих изделий  </w:t>
      </w:r>
    </w:p>
    <w:p w14:paraId="3B60B3E1" w14:textId="77777777" w:rsidR="00B07009" w:rsidRPr="00B7149A" w:rsidRDefault="00B07009" w:rsidP="00B07009">
      <w:r w:rsidRPr="00B7149A">
        <w:rPr>
          <w:b/>
          <w:bCs/>
        </w:rPr>
        <w:t>3</w:t>
      </w:r>
      <w:r w:rsidRPr="00B07009">
        <w:rPr>
          <w:b/>
          <w:bCs/>
        </w:rPr>
        <w:t>.</w:t>
      </w:r>
      <w:r w:rsidRPr="00B7149A">
        <w:t>На какой стадии создания ИС осуществляется разработка и адаптация программ?</w:t>
      </w:r>
    </w:p>
    <w:p w14:paraId="07E19FA0" w14:textId="77777777" w:rsidR="00B07009" w:rsidRPr="00B7149A" w:rsidRDefault="00B07009" w:rsidP="00B07009">
      <w:pPr>
        <w:ind w:firstLine="708"/>
      </w:pPr>
      <w:r w:rsidRPr="00B07009">
        <w:rPr>
          <w:b/>
          <w:bCs/>
        </w:rPr>
        <w:t xml:space="preserve">1) </w:t>
      </w:r>
      <w:r w:rsidRPr="00B7149A">
        <w:t xml:space="preserve">Эскизного проектирования  </w:t>
      </w:r>
    </w:p>
    <w:p w14:paraId="75B56B47" w14:textId="77777777" w:rsidR="00B07009" w:rsidRPr="00B7149A" w:rsidRDefault="00B07009" w:rsidP="00B07009">
      <w:pPr>
        <w:ind w:firstLine="708"/>
      </w:pPr>
      <w:r w:rsidRPr="00B07009">
        <w:rPr>
          <w:b/>
          <w:bCs/>
        </w:rPr>
        <w:t xml:space="preserve">2) </w:t>
      </w:r>
      <w:r w:rsidRPr="00B7149A">
        <w:t xml:space="preserve">Разработки рабочей документации  </w:t>
      </w:r>
    </w:p>
    <w:p w14:paraId="4BE17ECD" w14:textId="77777777" w:rsidR="00B07009" w:rsidRPr="00B7149A" w:rsidRDefault="00B07009" w:rsidP="00B07009">
      <w:pPr>
        <w:ind w:firstLine="708"/>
      </w:pPr>
      <w:r w:rsidRPr="00B07009">
        <w:rPr>
          <w:b/>
          <w:bCs/>
        </w:rPr>
        <w:t xml:space="preserve">3) </w:t>
      </w:r>
      <w:r w:rsidRPr="00B7149A">
        <w:t xml:space="preserve">Технического проектирования  </w:t>
      </w:r>
    </w:p>
    <w:p w14:paraId="24CA49A1" w14:textId="77777777" w:rsidR="00B07009" w:rsidRPr="00B7149A" w:rsidRDefault="00B07009" w:rsidP="00B07009">
      <w:r w:rsidRPr="00B07009">
        <w:rPr>
          <w:b/>
        </w:rPr>
        <w:t>4.</w:t>
      </w:r>
      <w:r w:rsidRPr="00B7149A">
        <w:t>Какие из перечисленных показателей отражаются в схеме маршрута движения документов?</w:t>
      </w:r>
    </w:p>
    <w:p w14:paraId="7F776014" w14:textId="77777777" w:rsidR="00B07009" w:rsidRPr="00B7149A" w:rsidRDefault="00B07009" w:rsidP="00B07009">
      <w:r w:rsidRPr="00B7149A">
        <w:t> </w:t>
      </w:r>
      <w:r w:rsidRPr="00B07009">
        <w:tab/>
      </w:r>
      <w:r w:rsidRPr="00B07009">
        <w:rPr>
          <w:b/>
          <w:bCs/>
        </w:rPr>
        <w:t xml:space="preserve">1) </w:t>
      </w:r>
      <w:r w:rsidRPr="00B7149A">
        <w:t xml:space="preserve">Количество документов  </w:t>
      </w:r>
    </w:p>
    <w:p w14:paraId="21ADE11E" w14:textId="77777777" w:rsidR="00B07009" w:rsidRPr="00B7149A" w:rsidRDefault="00B07009" w:rsidP="00B07009">
      <w:pPr>
        <w:ind w:firstLine="708"/>
      </w:pPr>
      <w:r w:rsidRPr="00B07009">
        <w:rPr>
          <w:b/>
          <w:bCs/>
        </w:rPr>
        <w:t xml:space="preserve">2) </w:t>
      </w:r>
      <w:r w:rsidRPr="00B7149A">
        <w:t xml:space="preserve">Действующие средства связи  </w:t>
      </w:r>
    </w:p>
    <w:p w14:paraId="26A20D7F" w14:textId="77777777" w:rsidR="00B07009" w:rsidRPr="00B7149A" w:rsidRDefault="00B07009" w:rsidP="00B07009">
      <w:pPr>
        <w:ind w:firstLine="708"/>
      </w:pPr>
      <w:r w:rsidRPr="00B07009">
        <w:rPr>
          <w:b/>
          <w:bCs/>
        </w:rPr>
        <w:t xml:space="preserve">3) </w:t>
      </w:r>
      <w:r w:rsidRPr="00B7149A">
        <w:t xml:space="preserve">Действующие алгоритмы расчета показателей и возможные методы контроля  </w:t>
      </w:r>
    </w:p>
    <w:p w14:paraId="31EC938F" w14:textId="77777777" w:rsidR="00B07009" w:rsidRPr="00B7149A" w:rsidRDefault="00B07009" w:rsidP="00B07009">
      <w:pPr>
        <w:ind w:firstLine="708"/>
      </w:pPr>
      <w:r w:rsidRPr="00B07009">
        <w:rPr>
          <w:b/>
          <w:bCs/>
        </w:rPr>
        <w:t xml:space="preserve">4) </w:t>
      </w:r>
      <w:r w:rsidRPr="00B7149A">
        <w:t xml:space="preserve">Место формирования показателей документа  </w:t>
      </w:r>
    </w:p>
    <w:p w14:paraId="5BE5A74B" w14:textId="77777777" w:rsidR="00B07009" w:rsidRPr="00B7149A" w:rsidRDefault="00B07009" w:rsidP="00B07009">
      <w:r w:rsidRPr="00B07009">
        <w:rPr>
          <w:b/>
        </w:rPr>
        <w:t>5.</w:t>
      </w:r>
      <w:r w:rsidRPr="00B7149A">
        <w:t>В каком разделе технического задания указываются требуемые значения производственно-экономических показателей объекта, которые должны быть достигнуты при внедрении ИС?</w:t>
      </w:r>
    </w:p>
    <w:p w14:paraId="144FD9FD" w14:textId="77777777" w:rsidR="00B07009" w:rsidRPr="00B7149A" w:rsidRDefault="00B07009" w:rsidP="00B07009">
      <w:pPr>
        <w:ind w:firstLine="708"/>
      </w:pPr>
      <w:r w:rsidRPr="00B07009">
        <w:rPr>
          <w:b/>
          <w:bCs/>
        </w:rPr>
        <w:t xml:space="preserve">1) </w:t>
      </w:r>
      <w:r w:rsidRPr="00B7149A">
        <w:t xml:space="preserve">Характеристика объектов автоматизации  </w:t>
      </w:r>
    </w:p>
    <w:p w14:paraId="566A8E68" w14:textId="77777777" w:rsidR="00B07009" w:rsidRPr="00B7149A" w:rsidRDefault="00B07009" w:rsidP="00B07009">
      <w:pPr>
        <w:ind w:firstLine="708"/>
      </w:pPr>
      <w:r w:rsidRPr="00B07009">
        <w:rPr>
          <w:b/>
          <w:bCs/>
        </w:rPr>
        <w:t xml:space="preserve">2) </w:t>
      </w:r>
      <w:r w:rsidRPr="00B7149A">
        <w:t xml:space="preserve">Требования к системе  </w:t>
      </w:r>
    </w:p>
    <w:p w14:paraId="50E62145" w14:textId="77777777" w:rsidR="00B07009" w:rsidRPr="00B7149A" w:rsidRDefault="00B07009" w:rsidP="00B07009">
      <w:pPr>
        <w:ind w:firstLine="708"/>
      </w:pPr>
      <w:r w:rsidRPr="00B07009">
        <w:rPr>
          <w:b/>
          <w:bCs/>
        </w:rPr>
        <w:t xml:space="preserve">3) </w:t>
      </w:r>
      <w:r w:rsidRPr="00B7149A">
        <w:t xml:space="preserve">Назначение и цели создания развития) системы  </w:t>
      </w:r>
    </w:p>
    <w:p w14:paraId="279726B7" w14:textId="77777777" w:rsidR="00B07009" w:rsidRPr="00B7149A" w:rsidRDefault="00B07009" w:rsidP="00B07009">
      <w:r w:rsidRPr="00B07009">
        <w:rPr>
          <w:b/>
          <w:bCs/>
        </w:rPr>
        <w:t>6.</w:t>
      </w:r>
      <w:r w:rsidRPr="00B7149A">
        <w:t>В каком разделе технического проекта приводится обоснование выделения подсистем ИС?</w:t>
      </w:r>
    </w:p>
    <w:p w14:paraId="6CB4FB5E" w14:textId="77777777" w:rsidR="00B07009" w:rsidRPr="00B7149A" w:rsidRDefault="00B07009" w:rsidP="00B07009">
      <w:pPr>
        <w:ind w:firstLine="708"/>
      </w:pPr>
      <w:r w:rsidRPr="00B07009">
        <w:rPr>
          <w:b/>
          <w:bCs/>
        </w:rPr>
        <w:t xml:space="preserve">1) </w:t>
      </w:r>
      <w:r w:rsidRPr="00B7149A">
        <w:t xml:space="preserve">Функциональная и организационная структура системы  </w:t>
      </w:r>
    </w:p>
    <w:p w14:paraId="761C2A86" w14:textId="77777777" w:rsidR="00B07009" w:rsidRPr="00B7149A" w:rsidRDefault="00B07009" w:rsidP="00B07009">
      <w:pPr>
        <w:ind w:firstLine="708"/>
      </w:pPr>
      <w:r w:rsidRPr="00B07009">
        <w:rPr>
          <w:b/>
          <w:bCs/>
        </w:rPr>
        <w:t xml:space="preserve">2) </w:t>
      </w:r>
      <w:r w:rsidRPr="00B7149A">
        <w:t xml:space="preserve">Постановка задач и алгоритмы решения  </w:t>
      </w:r>
    </w:p>
    <w:p w14:paraId="31984DBE" w14:textId="77777777" w:rsidR="00B07009" w:rsidRPr="00B7149A" w:rsidRDefault="00B07009" w:rsidP="00B07009">
      <w:r w:rsidRPr="00B7149A">
        <w:t> </w:t>
      </w:r>
      <w:r w:rsidRPr="00B07009">
        <w:tab/>
      </w:r>
      <w:r w:rsidRPr="00B07009">
        <w:rPr>
          <w:b/>
          <w:bCs/>
        </w:rPr>
        <w:t xml:space="preserve">3) </w:t>
      </w:r>
      <w:r w:rsidRPr="00B7149A">
        <w:t xml:space="preserve">Пояснительная записка  </w:t>
      </w:r>
    </w:p>
    <w:p w14:paraId="3AEB3DA0" w14:textId="77777777" w:rsidR="00B07009" w:rsidRPr="00B7149A" w:rsidRDefault="00B07009" w:rsidP="00B07009">
      <w:r w:rsidRPr="00B07009">
        <w:rPr>
          <w:b/>
          <w:bCs/>
        </w:rPr>
        <w:t>7.</w:t>
      </w:r>
      <w:r w:rsidRPr="00B7149A">
        <w:t>Сформулируйте цель методологии проектирования ИС</w:t>
      </w:r>
    </w:p>
    <w:p w14:paraId="6DA80787" w14:textId="77777777" w:rsidR="00B07009" w:rsidRPr="00B7149A" w:rsidRDefault="00B07009" w:rsidP="00B07009">
      <w:r w:rsidRPr="00B7149A">
        <w:t> </w:t>
      </w:r>
      <w:r w:rsidRPr="00B07009">
        <w:tab/>
      </w:r>
      <w:r w:rsidRPr="00B07009">
        <w:rPr>
          <w:b/>
          <w:bCs/>
        </w:rPr>
        <w:t xml:space="preserve">1) </w:t>
      </w:r>
      <w:r w:rsidRPr="00B7149A">
        <w:t xml:space="preserve">Регламентация процесса проектирования ИС и обеспечение управления этим процессом с тем, чтобы гарантировать выполнение требований как к самой ИС, так и к характеристикам процесса разработки  </w:t>
      </w:r>
    </w:p>
    <w:p w14:paraId="6235AF2A" w14:textId="77777777" w:rsidR="00B07009" w:rsidRPr="00B7149A" w:rsidRDefault="00B07009" w:rsidP="00B07009">
      <w:r w:rsidRPr="00B7149A">
        <w:t> </w:t>
      </w:r>
      <w:r w:rsidRPr="00B07009">
        <w:tab/>
      </w:r>
      <w:r w:rsidRPr="00B07009">
        <w:rPr>
          <w:b/>
          <w:bCs/>
        </w:rPr>
        <w:t xml:space="preserve">2) </w:t>
      </w:r>
      <w:r w:rsidRPr="00B7149A">
        <w:t xml:space="preserve">Формирование требований, направленных на обеспечение возможности комплексного использования корпоративных данных в управлении и планировании деятельности предприятия  </w:t>
      </w:r>
    </w:p>
    <w:p w14:paraId="408DD877" w14:textId="77777777" w:rsidR="00B07009" w:rsidRPr="00B7149A" w:rsidRDefault="00B07009" w:rsidP="00B07009">
      <w:r w:rsidRPr="00B7149A">
        <w:t> </w:t>
      </w:r>
      <w:r w:rsidRPr="00B07009">
        <w:tab/>
      </w:r>
      <w:r w:rsidRPr="00B07009">
        <w:rPr>
          <w:b/>
          <w:bCs/>
        </w:rPr>
        <w:t xml:space="preserve">3) </w:t>
      </w:r>
      <w:r w:rsidRPr="00B7149A">
        <w:t xml:space="preserve">Автоматизация ведения бухгалтерского аналитического учета и технологических процессов  </w:t>
      </w:r>
    </w:p>
    <w:p w14:paraId="1CB630E3" w14:textId="77777777" w:rsidR="00B07009" w:rsidRPr="00B7149A" w:rsidRDefault="00B07009" w:rsidP="00B07009">
      <w:r w:rsidRPr="00B07009">
        <w:rPr>
          <w:b/>
          <w:bCs/>
        </w:rPr>
        <w:t>8.</w:t>
      </w:r>
      <w:r w:rsidRPr="00B7149A">
        <w:t>Решение каких задач обеспечивается внедрением методологии проектирования ИС?</w:t>
      </w:r>
    </w:p>
    <w:p w14:paraId="147E3E46" w14:textId="77777777" w:rsidR="00B07009" w:rsidRPr="00B7149A" w:rsidRDefault="00B07009" w:rsidP="00B07009">
      <w:pPr>
        <w:ind w:firstLine="708"/>
      </w:pPr>
      <w:r w:rsidRPr="00B07009">
        <w:rPr>
          <w:b/>
          <w:bCs/>
        </w:rPr>
        <w:t xml:space="preserve">1) </w:t>
      </w:r>
      <w:r w:rsidRPr="00B7149A">
        <w:t xml:space="preserve">Обеспечить нисходящее проектирование ИС проектирование «сверху-вниз», в предположении, что одна программа должна удовлетворять потребности многих пользователей)  </w:t>
      </w:r>
    </w:p>
    <w:p w14:paraId="4A27B3AF" w14:textId="77777777" w:rsidR="00B07009" w:rsidRPr="00B7149A" w:rsidRDefault="00B07009" w:rsidP="00B07009">
      <w:pPr>
        <w:ind w:firstLine="708"/>
      </w:pPr>
      <w:r w:rsidRPr="00B07009">
        <w:rPr>
          <w:b/>
          <w:bCs/>
        </w:rPr>
        <w:t xml:space="preserve">2) </w:t>
      </w:r>
      <w:r w:rsidRPr="00B7149A">
        <w:t xml:space="preserve">Гарантировать создание системы с заданным качеством в заданные сроки и в рамках установленного бюджета проекта  </w:t>
      </w:r>
    </w:p>
    <w:p w14:paraId="70251983" w14:textId="77777777" w:rsidR="00B07009" w:rsidRPr="00B7149A" w:rsidRDefault="00B07009" w:rsidP="00B07009">
      <w:pPr>
        <w:ind w:firstLine="708"/>
      </w:pPr>
      <w:r w:rsidRPr="00B07009">
        <w:rPr>
          <w:b/>
          <w:bCs/>
        </w:rPr>
        <w:t xml:space="preserve">3) </w:t>
      </w:r>
      <w:r w:rsidRPr="00B7149A">
        <w:t xml:space="preserve">Обеспечить удобную дисциплину сопровождения, модификации и наращивания системы  </w:t>
      </w:r>
    </w:p>
    <w:p w14:paraId="5A50A7BB" w14:textId="77777777" w:rsidR="00B07009" w:rsidRPr="00B7149A" w:rsidRDefault="00B07009" w:rsidP="00B07009">
      <w:r w:rsidRPr="00B07009">
        <w:rPr>
          <w:b/>
          <w:bCs/>
        </w:rPr>
        <w:t>9.</w:t>
      </w:r>
      <w:r w:rsidRPr="00B7149A">
        <w:t>Укажите составляющие этапа проектирования ИС.</w:t>
      </w:r>
    </w:p>
    <w:p w14:paraId="633F958F" w14:textId="77777777" w:rsidR="00B07009" w:rsidRPr="00B7149A" w:rsidRDefault="00B07009" w:rsidP="00B07009">
      <w:pPr>
        <w:ind w:firstLine="708"/>
      </w:pPr>
      <w:r w:rsidRPr="00B07009">
        <w:rPr>
          <w:b/>
          <w:bCs/>
        </w:rPr>
        <w:t xml:space="preserve">1) </w:t>
      </w:r>
      <w:r w:rsidRPr="00B7149A">
        <w:t xml:space="preserve">разработка программного кода приложений  </w:t>
      </w:r>
    </w:p>
    <w:p w14:paraId="19598CFB" w14:textId="77777777" w:rsidR="00B07009" w:rsidRPr="00B7149A" w:rsidRDefault="00B07009" w:rsidP="00B07009">
      <w:pPr>
        <w:ind w:firstLine="708"/>
      </w:pPr>
      <w:r w:rsidRPr="00B07009">
        <w:rPr>
          <w:b/>
          <w:bCs/>
        </w:rPr>
        <w:t xml:space="preserve">2) </w:t>
      </w:r>
      <w:r w:rsidRPr="00B7149A">
        <w:t xml:space="preserve">инсталляция базы данных  </w:t>
      </w:r>
    </w:p>
    <w:p w14:paraId="1B824098" w14:textId="77777777" w:rsidR="00B07009" w:rsidRPr="00B7149A" w:rsidRDefault="00B07009" w:rsidP="00B07009">
      <w:pPr>
        <w:ind w:firstLine="708"/>
      </w:pPr>
      <w:r w:rsidRPr="00B07009">
        <w:rPr>
          <w:b/>
          <w:bCs/>
        </w:rPr>
        <w:t xml:space="preserve">3) </w:t>
      </w:r>
      <w:r w:rsidRPr="00B7149A">
        <w:t xml:space="preserve">спецификация требований к приложениям  </w:t>
      </w:r>
    </w:p>
    <w:p w14:paraId="6EF4BEAA" w14:textId="77777777" w:rsidR="00B07009" w:rsidRPr="00B7149A" w:rsidRDefault="00B07009" w:rsidP="00B07009">
      <w:pPr>
        <w:ind w:firstLine="708"/>
      </w:pPr>
      <w:r w:rsidRPr="00B07009">
        <w:rPr>
          <w:b/>
          <w:bCs/>
        </w:rPr>
        <w:t xml:space="preserve">4) </w:t>
      </w:r>
      <w:r w:rsidRPr="00B7149A">
        <w:t xml:space="preserve">выбор архитектуры ИС  </w:t>
      </w:r>
    </w:p>
    <w:p w14:paraId="3E43697B" w14:textId="77777777" w:rsidR="00B07009" w:rsidRPr="00B7149A" w:rsidRDefault="00B07009" w:rsidP="00B07009">
      <w:pPr>
        <w:ind w:firstLine="708"/>
      </w:pPr>
      <w:r w:rsidRPr="00B07009">
        <w:rPr>
          <w:b/>
          <w:bCs/>
        </w:rPr>
        <w:t xml:space="preserve">5) </w:t>
      </w:r>
      <w:r w:rsidRPr="00B7149A">
        <w:t xml:space="preserve">проектирование объектов данных  </w:t>
      </w:r>
    </w:p>
    <w:p w14:paraId="1A556BB2" w14:textId="77777777" w:rsidR="00B07009" w:rsidRPr="00B7149A" w:rsidRDefault="00B07009" w:rsidP="00B07009">
      <w:r w:rsidRPr="00B7149A">
        <w:rPr>
          <w:b/>
          <w:bCs/>
        </w:rPr>
        <w:t>1</w:t>
      </w:r>
      <w:r w:rsidRPr="00B07009">
        <w:rPr>
          <w:b/>
          <w:bCs/>
        </w:rPr>
        <w:t>0.</w:t>
      </w:r>
      <w:r w:rsidRPr="00B7149A">
        <w:t>К какому классу ТПР относится используемая в ИС СУБД?</w:t>
      </w:r>
    </w:p>
    <w:p w14:paraId="5A115877" w14:textId="77777777" w:rsidR="00B07009" w:rsidRPr="00B7149A" w:rsidRDefault="00B07009" w:rsidP="00B07009">
      <w:pPr>
        <w:ind w:firstLine="708"/>
      </w:pPr>
      <w:r w:rsidRPr="00B07009">
        <w:rPr>
          <w:b/>
          <w:bCs/>
        </w:rPr>
        <w:t xml:space="preserve">1) </w:t>
      </w:r>
      <w:r w:rsidRPr="00B7149A">
        <w:t xml:space="preserve">Объектные ТПР  </w:t>
      </w:r>
    </w:p>
    <w:p w14:paraId="667BAE09" w14:textId="77777777" w:rsidR="00B07009" w:rsidRPr="00B7149A" w:rsidRDefault="00B07009" w:rsidP="00B07009">
      <w:pPr>
        <w:ind w:firstLine="708"/>
      </w:pPr>
      <w:r w:rsidRPr="00B07009">
        <w:rPr>
          <w:b/>
          <w:bCs/>
        </w:rPr>
        <w:t xml:space="preserve">2) </w:t>
      </w:r>
      <w:proofErr w:type="spellStart"/>
      <w:r w:rsidRPr="00B7149A">
        <w:t>Подсистемные</w:t>
      </w:r>
      <w:proofErr w:type="spellEnd"/>
      <w:r w:rsidRPr="00B7149A">
        <w:t xml:space="preserve"> ТПР  </w:t>
      </w:r>
    </w:p>
    <w:p w14:paraId="31D0832F" w14:textId="77777777" w:rsidR="00B07009" w:rsidRPr="00B7149A" w:rsidRDefault="00B07009" w:rsidP="00B07009">
      <w:pPr>
        <w:ind w:firstLine="708"/>
      </w:pPr>
      <w:r w:rsidRPr="00B07009">
        <w:rPr>
          <w:b/>
          <w:bCs/>
        </w:rPr>
        <w:t xml:space="preserve">3) </w:t>
      </w:r>
      <w:r w:rsidRPr="00B7149A">
        <w:t xml:space="preserve">Элементные ТПР  </w:t>
      </w:r>
    </w:p>
    <w:p w14:paraId="27457BD7" w14:textId="77777777" w:rsidR="00B07009" w:rsidRPr="00B7149A" w:rsidRDefault="00B07009" w:rsidP="00B07009">
      <w:r w:rsidRPr="00B07009">
        <w:rPr>
          <w:b/>
          <w:bCs/>
        </w:rPr>
        <w:t>11.</w:t>
      </w:r>
      <w:r w:rsidRPr="00B7149A">
        <w:t>Что отражают бизнес-правила при модельно-ориентированном проектировании?</w:t>
      </w:r>
    </w:p>
    <w:p w14:paraId="2FACB1CF" w14:textId="77777777" w:rsidR="00B07009" w:rsidRPr="00B7149A" w:rsidRDefault="00B07009" w:rsidP="00B07009">
      <w:pPr>
        <w:ind w:firstLine="708"/>
      </w:pPr>
      <w:r w:rsidRPr="00B07009">
        <w:rPr>
          <w:b/>
          <w:bCs/>
        </w:rPr>
        <w:t xml:space="preserve">1) </w:t>
      </w:r>
      <w:r w:rsidRPr="00B7149A">
        <w:t xml:space="preserve">Условия корректности совместного применения различных компонентов ИС и используются для поддержания целостности создаваемой системы.   </w:t>
      </w:r>
    </w:p>
    <w:p w14:paraId="0F2E2FB7" w14:textId="77777777" w:rsidR="00B07009" w:rsidRPr="00B7149A" w:rsidRDefault="00B07009" w:rsidP="00B07009">
      <w:pPr>
        <w:ind w:firstLine="708"/>
      </w:pPr>
      <w:r w:rsidRPr="00B07009">
        <w:rPr>
          <w:b/>
          <w:bCs/>
        </w:rPr>
        <w:lastRenderedPageBreak/>
        <w:t xml:space="preserve">2) </w:t>
      </w:r>
      <w:r w:rsidRPr="00B7149A">
        <w:t xml:space="preserve">Выполнение работ для модели бизнес-функций  </w:t>
      </w:r>
    </w:p>
    <w:p w14:paraId="79E926F7" w14:textId="77777777" w:rsidR="00B07009" w:rsidRPr="00B7149A" w:rsidRDefault="00B07009" w:rsidP="00B07009">
      <w:r w:rsidRPr="00B07009">
        <w:rPr>
          <w:b/>
          <w:bCs/>
        </w:rPr>
        <w:t>12.</w:t>
      </w:r>
      <w:r w:rsidRPr="00B7149A">
        <w:t>Что отражает модель функций при модельно-ориентированном проектировании?</w:t>
      </w:r>
    </w:p>
    <w:p w14:paraId="0088C75F" w14:textId="77777777" w:rsidR="00B07009" w:rsidRPr="00B7149A" w:rsidRDefault="00B07009" w:rsidP="00B07009">
      <w:pPr>
        <w:ind w:firstLine="708"/>
      </w:pPr>
      <w:r w:rsidRPr="00B07009">
        <w:rPr>
          <w:b/>
          <w:bCs/>
        </w:rPr>
        <w:t xml:space="preserve">1) </w:t>
      </w:r>
      <w:r w:rsidRPr="00B7149A">
        <w:t xml:space="preserve">Иерархическую декомпозицию функциональной деятельности предприятия  </w:t>
      </w:r>
    </w:p>
    <w:p w14:paraId="1A5541E2" w14:textId="77777777" w:rsidR="00B07009" w:rsidRDefault="00B07009" w:rsidP="00B07009">
      <w:pPr>
        <w:ind w:firstLine="708"/>
      </w:pPr>
      <w:r w:rsidRPr="00B07009">
        <w:rPr>
          <w:b/>
          <w:bCs/>
        </w:rPr>
        <w:t xml:space="preserve">2) </w:t>
      </w:r>
      <w:r w:rsidRPr="00B7149A">
        <w:t xml:space="preserve">Иерархическую структуру подчинения подразделений и персонала  </w:t>
      </w:r>
    </w:p>
    <w:p w14:paraId="5C6594B3" w14:textId="180BC250" w:rsidR="00737033" w:rsidRDefault="00AA2796" w:rsidP="00737033">
      <w:pPr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="00737033">
        <w:rPr>
          <w:b/>
          <w:color w:val="000000"/>
        </w:rPr>
        <w:t>прос</w:t>
      </w:r>
      <w:r w:rsidR="00131931">
        <w:rPr>
          <w:b/>
          <w:color w:val="000000"/>
        </w:rPr>
        <w:t xml:space="preserve"> </w:t>
      </w:r>
      <w:r w:rsidR="00131931">
        <w:rPr>
          <w:b/>
          <w:bCs/>
        </w:rPr>
        <w:t>по теме «</w:t>
      </w:r>
      <w:r w:rsidR="00131931" w:rsidRPr="00FB2CD3">
        <w:rPr>
          <w:b/>
          <w:bCs/>
        </w:rPr>
        <w:t>Разработка документации</w:t>
      </w:r>
      <w:r w:rsidR="00131931">
        <w:rPr>
          <w:b/>
          <w:bCs/>
        </w:rPr>
        <w:t xml:space="preserve"> </w:t>
      </w:r>
      <w:r w:rsidR="00131931" w:rsidRPr="00FB2CD3">
        <w:rPr>
          <w:b/>
          <w:bCs/>
        </w:rPr>
        <w:t>информационных систем</w:t>
      </w:r>
      <w:r w:rsidR="00131931">
        <w:rPr>
          <w:b/>
          <w:bCs/>
        </w:rPr>
        <w:t>»</w:t>
      </w:r>
    </w:p>
    <w:p w14:paraId="0240F6AA" w14:textId="79DB9B81" w:rsidR="00737033" w:rsidRPr="00737033" w:rsidRDefault="00737033" w:rsidP="00C62121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37033">
        <w:rPr>
          <w:rFonts w:ascii="Times New Roman" w:hAnsi="Times New Roman"/>
          <w:sz w:val="24"/>
          <w:szCs w:val="24"/>
        </w:rPr>
        <w:t>Расскажите о распределении обязанностей на стадии ввода ИС в эксплуатацию.</w:t>
      </w:r>
    </w:p>
    <w:p w14:paraId="11438CBC" w14:textId="5CDC660E" w:rsidR="00737033" w:rsidRPr="00737033" w:rsidRDefault="00737033" w:rsidP="00C62121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37033">
        <w:rPr>
          <w:rFonts w:ascii="Times New Roman" w:hAnsi="Times New Roman"/>
          <w:sz w:val="24"/>
          <w:szCs w:val="24"/>
        </w:rPr>
        <w:t>Перечислите и опишите классификаци</w:t>
      </w:r>
      <w:r>
        <w:rPr>
          <w:rFonts w:ascii="Times New Roman" w:hAnsi="Times New Roman"/>
          <w:sz w:val="24"/>
          <w:szCs w:val="24"/>
        </w:rPr>
        <w:t>ю</w:t>
      </w:r>
      <w:r w:rsidRPr="00737033">
        <w:rPr>
          <w:rFonts w:ascii="Times New Roman" w:hAnsi="Times New Roman"/>
          <w:sz w:val="24"/>
          <w:szCs w:val="24"/>
        </w:rPr>
        <w:t xml:space="preserve"> ИС.</w:t>
      </w:r>
    </w:p>
    <w:p w14:paraId="677ACBE2" w14:textId="0A4BB423" w:rsidR="00737033" w:rsidRPr="00737033" w:rsidRDefault="00737033" w:rsidP="00C62121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37033">
        <w:rPr>
          <w:rFonts w:ascii="Times New Roman" w:hAnsi="Times New Roman"/>
          <w:sz w:val="24"/>
          <w:szCs w:val="24"/>
        </w:rPr>
        <w:t>Опишите общую структуру ИС, как совокупность подсистем независимо от сферы ее применения.</w:t>
      </w:r>
    </w:p>
    <w:p w14:paraId="6CEC87CC" w14:textId="47DDCBB8" w:rsidR="00737033" w:rsidRPr="00737033" w:rsidRDefault="00737033" w:rsidP="00C62121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37033">
        <w:rPr>
          <w:rFonts w:ascii="Times New Roman" w:hAnsi="Times New Roman"/>
          <w:sz w:val="24"/>
          <w:szCs w:val="24"/>
        </w:rPr>
        <w:t>Расскажите об особенностях внедрения ИС.</w:t>
      </w:r>
    </w:p>
    <w:p w14:paraId="49229020" w14:textId="00907DD2" w:rsidR="00737033" w:rsidRPr="00737033" w:rsidRDefault="00737033" w:rsidP="00C62121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37033">
        <w:rPr>
          <w:rFonts w:ascii="Times New Roman" w:hAnsi="Times New Roman"/>
          <w:sz w:val="24"/>
          <w:szCs w:val="24"/>
        </w:rPr>
        <w:t>Расскажите о стадии ввода ИС в эксплуатацию.</w:t>
      </w:r>
    </w:p>
    <w:p w14:paraId="4DFFEE92" w14:textId="0BB7E30E" w:rsidR="00737033" w:rsidRPr="00737033" w:rsidRDefault="00737033" w:rsidP="00C62121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37033">
        <w:rPr>
          <w:rFonts w:ascii="Times New Roman" w:hAnsi="Times New Roman"/>
          <w:sz w:val="24"/>
          <w:szCs w:val="24"/>
        </w:rPr>
        <w:t>Расскажите, что такое автоматизированная информационная технология в составе ИС.</w:t>
      </w:r>
    </w:p>
    <w:p w14:paraId="6E7033CC" w14:textId="22E39C17" w:rsidR="00737033" w:rsidRPr="00737033" w:rsidRDefault="00737033" w:rsidP="00C62121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37033">
        <w:rPr>
          <w:rFonts w:ascii="Times New Roman" w:hAnsi="Times New Roman"/>
          <w:sz w:val="24"/>
          <w:szCs w:val="24"/>
        </w:rPr>
        <w:t>Расскажите, что такое рабочее проектирование, какова его цель.</w:t>
      </w:r>
    </w:p>
    <w:p w14:paraId="6180145D" w14:textId="12CAF242" w:rsidR="00737033" w:rsidRPr="00737033" w:rsidRDefault="00737033" w:rsidP="00C62121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37033">
        <w:rPr>
          <w:rFonts w:ascii="Times New Roman" w:hAnsi="Times New Roman"/>
          <w:sz w:val="24"/>
          <w:szCs w:val="24"/>
        </w:rPr>
        <w:t>Опишите состав проектной документации стадии рабочего проектирования.</w:t>
      </w:r>
    </w:p>
    <w:p w14:paraId="099A2C59" w14:textId="62B2B8CD" w:rsidR="00737033" w:rsidRPr="00737033" w:rsidRDefault="00737033" w:rsidP="00C62121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37033">
        <w:rPr>
          <w:rFonts w:ascii="Times New Roman" w:hAnsi="Times New Roman"/>
          <w:sz w:val="24"/>
          <w:szCs w:val="24"/>
        </w:rPr>
        <w:t>Дайте описание понятия проектирования ИС.</w:t>
      </w:r>
    </w:p>
    <w:p w14:paraId="7AA40FC5" w14:textId="0E441B01" w:rsidR="00737033" w:rsidRPr="00737033" w:rsidRDefault="00737033" w:rsidP="00C62121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37033">
        <w:rPr>
          <w:rFonts w:ascii="Times New Roman" w:hAnsi="Times New Roman"/>
          <w:sz w:val="24"/>
          <w:szCs w:val="24"/>
        </w:rPr>
        <w:t>Расскажите о</w:t>
      </w:r>
      <w:r>
        <w:rPr>
          <w:rFonts w:ascii="Times New Roman" w:hAnsi="Times New Roman"/>
          <w:sz w:val="24"/>
          <w:szCs w:val="24"/>
        </w:rPr>
        <w:t>б</w:t>
      </w:r>
      <w:r w:rsidRPr="00737033">
        <w:rPr>
          <w:rFonts w:ascii="Times New Roman" w:hAnsi="Times New Roman"/>
          <w:sz w:val="24"/>
          <w:szCs w:val="24"/>
        </w:rPr>
        <w:t xml:space="preserve"> этапе техническое проектирование. Какие работы выполняются на стадии разработк</w:t>
      </w:r>
      <w:r>
        <w:rPr>
          <w:rFonts w:ascii="Times New Roman" w:hAnsi="Times New Roman"/>
          <w:sz w:val="24"/>
          <w:szCs w:val="24"/>
        </w:rPr>
        <w:t>и</w:t>
      </w:r>
      <w:r w:rsidRPr="00737033">
        <w:rPr>
          <w:rFonts w:ascii="Times New Roman" w:hAnsi="Times New Roman"/>
          <w:sz w:val="24"/>
          <w:szCs w:val="24"/>
        </w:rPr>
        <w:t xml:space="preserve"> технического проекта.</w:t>
      </w:r>
    </w:p>
    <w:p w14:paraId="02FDF6AD" w14:textId="65CCA8C3" w:rsidR="00737033" w:rsidRPr="00737033" w:rsidRDefault="00737033" w:rsidP="00C62121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37033">
        <w:rPr>
          <w:rFonts w:ascii="Times New Roman" w:hAnsi="Times New Roman"/>
          <w:sz w:val="24"/>
          <w:szCs w:val="24"/>
        </w:rPr>
        <w:t>Расскажите о</w:t>
      </w:r>
      <w:r>
        <w:rPr>
          <w:rFonts w:ascii="Times New Roman" w:hAnsi="Times New Roman"/>
          <w:sz w:val="24"/>
          <w:szCs w:val="24"/>
        </w:rPr>
        <w:t>б</w:t>
      </w:r>
      <w:r w:rsidRPr="00737033">
        <w:rPr>
          <w:rFonts w:ascii="Times New Roman" w:hAnsi="Times New Roman"/>
          <w:sz w:val="24"/>
          <w:szCs w:val="24"/>
        </w:rPr>
        <w:t xml:space="preserve"> этапе эскизное проектирование. Перечислите основные задачи ЭП.</w:t>
      </w:r>
    </w:p>
    <w:p w14:paraId="63ECF2EF" w14:textId="4890874F" w:rsidR="00737033" w:rsidRPr="00737033" w:rsidRDefault="00737033" w:rsidP="00C62121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37033">
        <w:rPr>
          <w:rFonts w:ascii="Times New Roman" w:hAnsi="Times New Roman"/>
          <w:sz w:val="24"/>
          <w:szCs w:val="24"/>
        </w:rPr>
        <w:t>Назовите стратегии выявления требований пользователей.</w:t>
      </w:r>
    </w:p>
    <w:p w14:paraId="14309B7D" w14:textId="4BDC1696" w:rsidR="00737033" w:rsidRPr="00737033" w:rsidRDefault="00737033" w:rsidP="00C62121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37033">
        <w:rPr>
          <w:rFonts w:ascii="Times New Roman" w:hAnsi="Times New Roman"/>
          <w:sz w:val="24"/>
          <w:szCs w:val="24"/>
        </w:rPr>
        <w:t>Опишите состав проектной документации на стадии предпроектного обследования.</w:t>
      </w:r>
    </w:p>
    <w:p w14:paraId="27C9BAAA" w14:textId="788DE54A" w:rsidR="00737033" w:rsidRPr="00737033" w:rsidRDefault="00737033" w:rsidP="00C62121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37033">
        <w:rPr>
          <w:rFonts w:ascii="Times New Roman" w:hAnsi="Times New Roman"/>
          <w:sz w:val="24"/>
          <w:szCs w:val="24"/>
        </w:rPr>
        <w:t xml:space="preserve">Расскажите о преимуществах и недостатках внедрения готовой информационной системы перед </w:t>
      </w:r>
      <w:r>
        <w:rPr>
          <w:rFonts w:ascii="Times New Roman" w:hAnsi="Times New Roman"/>
          <w:sz w:val="24"/>
          <w:szCs w:val="24"/>
        </w:rPr>
        <w:t>её</w:t>
      </w:r>
      <w:r w:rsidRPr="00737033">
        <w:rPr>
          <w:rFonts w:ascii="Times New Roman" w:hAnsi="Times New Roman"/>
          <w:sz w:val="24"/>
          <w:szCs w:val="24"/>
        </w:rPr>
        <w:t xml:space="preserve"> разработкой собственными силами.</w:t>
      </w:r>
    </w:p>
    <w:p w14:paraId="010AE4B4" w14:textId="1B8BCDA5" w:rsidR="00737033" w:rsidRPr="00737033" w:rsidRDefault="00737033" w:rsidP="00C62121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37033">
        <w:rPr>
          <w:rFonts w:ascii="Times New Roman" w:hAnsi="Times New Roman"/>
          <w:sz w:val="24"/>
          <w:szCs w:val="24"/>
        </w:rPr>
        <w:t xml:space="preserve">Расскажите о предпроектной стадии создания ИС. </w:t>
      </w:r>
    </w:p>
    <w:p w14:paraId="19F471CF" w14:textId="517DE100" w:rsidR="00737033" w:rsidRPr="00737033" w:rsidRDefault="00737033" w:rsidP="00C62121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37033">
        <w:rPr>
          <w:rFonts w:ascii="Times New Roman" w:hAnsi="Times New Roman"/>
          <w:sz w:val="24"/>
          <w:szCs w:val="24"/>
        </w:rPr>
        <w:t>Перечислите преимущества спиральной модели жизненного цикла ИС.</w:t>
      </w:r>
    </w:p>
    <w:p w14:paraId="7678CB0D" w14:textId="7EAAE136" w:rsidR="00737033" w:rsidRPr="00737033" w:rsidRDefault="00737033" w:rsidP="00C62121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37033">
        <w:rPr>
          <w:rFonts w:ascii="Times New Roman" w:hAnsi="Times New Roman"/>
          <w:sz w:val="24"/>
          <w:szCs w:val="24"/>
        </w:rPr>
        <w:t>Опишите виды испытаний информационных систем на стадии ввода в эксплуатацию.</w:t>
      </w:r>
    </w:p>
    <w:p w14:paraId="1312A484" w14:textId="38F258F7" w:rsidR="00737033" w:rsidRPr="00737033" w:rsidRDefault="00737033" w:rsidP="00C62121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37033">
        <w:rPr>
          <w:rFonts w:ascii="Times New Roman" w:hAnsi="Times New Roman"/>
          <w:sz w:val="24"/>
          <w:szCs w:val="24"/>
        </w:rPr>
        <w:t>Расскажите, что такое техническое задание.</w:t>
      </w:r>
    </w:p>
    <w:p w14:paraId="4D3E19EB" w14:textId="33627DF1" w:rsidR="00737033" w:rsidRPr="00737033" w:rsidRDefault="00737033" w:rsidP="00C62121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37033">
        <w:rPr>
          <w:rFonts w:ascii="Times New Roman" w:hAnsi="Times New Roman"/>
          <w:sz w:val="24"/>
          <w:szCs w:val="24"/>
        </w:rPr>
        <w:t>Расскажите, что такое принципиальное задание.</w:t>
      </w:r>
    </w:p>
    <w:p w14:paraId="62752E86" w14:textId="68065DEB" w:rsidR="00737033" w:rsidRPr="00737033" w:rsidRDefault="00737033" w:rsidP="00C62121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37033">
        <w:rPr>
          <w:rFonts w:ascii="Times New Roman" w:hAnsi="Times New Roman"/>
          <w:sz w:val="24"/>
          <w:szCs w:val="24"/>
        </w:rPr>
        <w:t>Перечислите стадии технического задания.</w:t>
      </w:r>
    </w:p>
    <w:p w14:paraId="4486C8EF" w14:textId="0927919C" w:rsidR="00737033" w:rsidRPr="00737033" w:rsidRDefault="00737033" w:rsidP="00C62121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37033">
        <w:rPr>
          <w:rFonts w:ascii="Times New Roman" w:hAnsi="Times New Roman"/>
          <w:sz w:val="24"/>
          <w:szCs w:val="24"/>
        </w:rPr>
        <w:t>Расскажите о стадии ввода в эксплуатацию.</w:t>
      </w:r>
    </w:p>
    <w:p w14:paraId="01D75524" w14:textId="608B604F" w:rsidR="00737033" w:rsidRPr="00737033" w:rsidRDefault="00737033" w:rsidP="00C62121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37033">
        <w:rPr>
          <w:rFonts w:ascii="Times New Roman" w:hAnsi="Times New Roman"/>
          <w:sz w:val="24"/>
          <w:szCs w:val="24"/>
        </w:rPr>
        <w:t>Расскажите о техническом проектировании. Назовите состав проектной документации.</w:t>
      </w:r>
    </w:p>
    <w:p w14:paraId="43D8F9EE" w14:textId="4B33020F" w:rsidR="00430C5F" w:rsidRPr="004F163D" w:rsidRDefault="00737033" w:rsidP="00C62121">
      <w:pPr>
        <w:pStyle w:val="a6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737033">
        <w:rPr>
          <w:rFonts w:ascii="Times New Roman" w:hAnsi="Times New Roman"/>
          <w:sz w:val="24"/>
          <w:szCs w:val="24"/>
        </w:rPr>
        <w:t>Опишите состав проектной документации стадии рабочего проектирования.</w:t>
      </w:r>
    </w:p>
    <w:p w14:paraId="552109AB" w14:textId="77777777" w:rsidR="004F163D" w:rsidRPr="0087407C" w:rsidRDefault="004F163D" w:rsidP="004F163D">
      <w:pPr>
        <w:jc w:val="center"/>
      </w:pPr>
      <w:r w:rsidRPr="0087407C">
        <w:rPr>
          <w:b/>
        </w:rPr>
        <w:t xml:space="preserve">Тест по теме </w:t>
      </w:r>
      <w:r>
        <w:rPr>
          <w:b/>
        </w:rPr>
        <w:t>«</w:t>
      </w:r>
      <w:r w:rsidRPr="0087407C">
        <w:rPr>
          <w:b/>
          <w:bCs/>
        </w:rPr>
        <w:t>Отладка и тестирование информационных систем</w:t>
      </w:r>
      <w:r>
        <w:t>»</w:t>
      </w:r>
    </w:p>
    <w:p w14:paraId="6F7CDAAE" w14:textId="77777777" w:rsidR="004F163D" w:rsidRPr="0087407C" w:rsidRDefault="004F163D" w:rsidP="004F163D">
      <w:pPr>
        <w:pStyle w:val="af1"/>
        <w:spacing w:before="0" w:beforeAutospacing="0" w:after="0" w:afterAutospacing="0"/>
      </w:pPr>
      <w:r w:rsidRPr="0087407C">
        <w:t>1.Ошибки, фик</w:t>
      </w:r>
      <w:r w:rsidRPr="0087407C">
        <w:softHyphen/>
        <w:t>сируемые компилятором при выполнении синтаксического и частично семантического ана</w:t>
      </w:r>
      <w:r w:rsidRPr="0087407C">
        <w:softHyphen/>
        <w:t>лиза программы</w:t>
      </w:r>
    </w:p>
    <w:p w14:paraId="23DE4531" w14:textId="77777777" w:rsidR="004F163D" w:rsidRPr="0087407C" w:rsidRDefault="004F163D" w:rsidP="00C62121">
      <w:pPr>
        <w:numPr>
          <w:ilvl w:val="0"/>
          <w:numId w:val="14"/>
        </w:numPr>
      </w:pPr>
      <w:r w:rsidRPr="0087407C">
        <w:t>ошибки компиляции</w:t>
      </w:r>
    </w:p>
    <w:p w14:paraId="21112592" w14:textId="77777777" w:rsidR="004F163D" w:rsidRPr="0087407C" w:rsidRDefault="004F163D" w:rsidP="00C62121">
      <w:pPr>
        <w:numPr>
          <w:ilvl w:val="0"/>
          <w:numId w:val="14"/>
        </w:numPr>
      </w:pPr>
      <w:r w:rsidRPr="0087407C">
        <w:t>ошибки компоновки</w:t>
      </w:r>
    </w:p>
    <w:p w14:paraId="29DB116E" w14:textId="77777777" w:rsidR="004F163D" w:rsidRPr="0087407C" w:rsidRDefault="004F163D" w:rsidP="00C62121">
      <w:pPr>
        <w:numPr>
          <w:ilvl w:val="0"/>
          <w:numId w:val="14"/>
        </w:numPr>
      </w:pPr>
      <w:r w:rsidRPr="0087407C">
        <w:t>ошибки выполнения</w:t>
      </w:r>
    </w:p>
    <w:p w14:paraId="54387610" w14:textId="77777777" w:rsidR="004F163D" w:rsidRPr="0087407C" w:rsidRDefault="004F163D" w:rsidP="004F163D">
      <w:pPr>
        <w:pStyle w:val="af1"/>
        <w:spacing w:before="0" w:beforeAutospacing="0" w:after="0" w:afterAutospacing="0"/>
      </w:pPr>
      <w:r w:rsidRPr="0087407C">
        <w:t>2.Ошибки, обнаруженные компоновщиком (редактором связей) при объединении модулей программы</w:t>
      </w:r>
    </w:p>
    <w:p w14:paraId="15161A22" w14:textId="77777777" w:rsidR="004F163D" w:rsidRPr="0087407C" w:rsidRDefault="004F163D" w:rsidP="00C62121">
      <w:pPr>
        <w:numPr>
          <w:ilvl w:val="0"/>
          <w:numId w:val="3"/>
        </w:numPr>
      </w:pPr>
      <w:r w:rsidRPr="0087407C">
        <w:t>ошибки компиляции</w:t>
      </w:r>
    </w:p>
    <w:p w14:paraId="0BF5476C" w14:textId="77777777" w:rsidR="004F163D" w:rsidRPr="0087407C" w:rsidRDefault="004F163D" w:rsidP="00C62121">
      <w:pPr>
        <w:numPr>
          <w:ilvl w:val="0"/>
          <w:numId w:val="3"/>
        </w:numPr>
      </w:pPr>
      <w:r w:rsidRPr="0087407C">
        <w:t>ошибки компоновки</w:t>
      </w:r>
    </w:p>
    <w:p w14:paraId="5BC1AF22" w14:textId="77777777" w:rsidR="004F163D" w:rsidRPr="0087407C" w:rsidRDefault="004F163D" w:rsidP="00C62121">
      <w:pPr>
        <w:numPr>
          <w:ilvl w:val="0"/>
          <w:numId w:val="3"/>
        </w:numPr>
      </w:pPr>
      <w:r w:rsidRPr="0087407C">
        <w:t>ошибки выполнения</w:t>
      </w:r>
    </w:p>
    <w:p w14:paraId="30688E55" w14:textId="77777777" w:rsidR="004F163D" w:rsidRPr="0087407C" w:rsidRDefault="004F163D" w:rsidP="004F163D">
      <w:pPr>
        <w:pStyle w:val="af1"/>
        <w:spacing w:before="0" w:beforeAutospacing="0" w:after="0" w:afterAutospacing="0"/>
      </w:pPr>
      <w:r w:rsidRPr="0087407C">
        <w:t>3.Ошибки, обнаруженные операционной системой, аппаратными средствами или пользователем при вы</w:t>
      </w:r>
      <w:r w:rsidRPr="0087407C">
        <w:softHyphen/>
        <w:t>полнении программы</w:t>
      </w:r>
    </w:p>
    <w:p w14:paraId="36292AB2" w14:textId="77777777" w:rsidR="004F163D" w:rsidRPr="0087407C" w:rsidRDefault="004F163D" w:rsidP="00C62121">
      <w:pPr>
        <w:numPr>
          <w:ilvl w:val="0"/>
          <w:numId w:val="4"/>
        </w:numPr>
      </w:pPr>
      <w:r w:rsidRPr="0087407C">
        <w:t>ошибки компиляции</w:t>
      </w:r>
    </w:p>
    <w:p w14:paraId="6457C401" w14:textId="77777777" w:rsidR="004F163D" w:rsidRPr="0087407C" w:rsidRDefault="004F163D" w:rsidP="00C62121">
      <w:pPr>
        <w:numPr>
          <w:ilvl w:val="0"/>
          <w:numId w:val="4"/>
        </w:numPr>
      </w:pPr>
      <w:r w:rsidRPr="0087407C">
        <w:t>ошибки компоновки</w:t>
      </w:r>
    </w:p>
    <w:p w14:paraId="1607564C" w14:textId="77777777" w:rsidR="004F163D" w:rsidRPr="0087407C" w:rsidRDefault="004F163D" w:rsidP="00C62121">
      <w:pPr>
        <w:numPr>
          <w:ilvl w:val="0"/>
          <w:numId w:val="4"/>
        </w:numPr>
      </w:pPr>
      <w:r w:rsidRPr="0087407C">
        <w:t>ошибки выполнения</w:t>
      </w:r>
    </w:p>
    <w:p w14:paraId="328665B8" w14:textId="77777777" w:rsidR="004F163D" w:rsidRPr="0087407C" w:rsidRDefault="004F163D" w:rsidP="004F163D">
      <w:pPr>
        <w:pStyle w:val="af1"/>
        <w:spacing w:before="0" w:beforeAutospacing="0" w:after="0" w:afterAutospacing="0"/>
      </w:pPr>
      <w:r w:rsidRPr="0087407C">
        <w:rPr>
          <w:rStyle w:val="af5"/>
          <w:b w:val="0"/>
        </w:rPr>
        <w:t>4.Причины ошибок</w:t>
      </w:r>
      <w:r w:rsidRPr="0087407C">
        <w:t xml:space="preserve"> подразделяют на следующие группы:</w:t>
      </w:r>
    </w:p>
    <w:p w14:paraId="68F921F4" w14:textId="77777777" w:rsidR="004F163D" w:rsidRPr="0087407C" w:rsidRDefault="004F163D" w:rsidP="00C62121">
      <w:pPr>
        <w:numPr>
          <w:ilvl w:val="0"/>
          <w:numId w:val="5"/>
        </w:numPr>
      </w:pPr>
      <w:r w:rsidRPr="0087407C">
        <w:t>неверное определение исходных данных</w:t>
      </w:r>
    </w:p>
    <w:p w14:paraId="38986CE0" w14:textId="77777777" w:rsidR="004F163D" w:rsidRPr="0087407C" w:rsidRDefault="004F163D" w:rsidP="00C62121">
      <w:pPr>
        <w:numPr>
          <w:ilvl w:val="0"/>
          <w:numId w:val="5"/>
        </w:numPr>
      </w:pPr>
      <w:r w:rsidRPr="0087407C">
        <w:lastRenderedPageBreak/>
        <w:t>неверное определение выходных данных</w:t>
      </w:r>
    </w:p>
    <w:p w14:paraId="4A95A20B" w14:textId="77777777" w:rsidR="004F163D" w:rsidRPr="0087407C" w:rsidRDefault="004F163D" w:rsidP="00C62121">
      <w:pPr>
        <w:numPr>
          <w:ilvl w:val="0"/>
          <w:numId w:val="5"/>
        </w:numPr>
      </w:pPr>
      <w:r w:rsidRPr="0087407C">
        <w:t>логические ошибки</w:t>
      </w:r>
    </w:p>
    <w:p w14:paraId="69766393" w14:textId="77777777" w:rsidR="004F163D" w:rsidRPr="0087407C" w:rsidRDefault="004F163D" w:rsidP="00C62121">
      <w:pPr>
        <w:numPr>
          <w:ilvl w:val="0"/>
          <w:numId w:val="5"/>
        </w:numPr>
      </w:pPr>
      <w:r w:rsidRPr="0087407C">
        <w:t>накопление погрешностей результатов вычислений</w:t>
      </w:r>
    </w:p>
    <w:p w14:paraId="7DD6E799" w14:textId="77777777" w:rsidR="004F163D" w:rsidRPr="0087407C" w:rsidRDefault="004F163D" w:rsidP="00C62121">
      <w:pPr>
        <w:numPr>
          <w:ilvl w:val="0"/>
          <w:numId w:val="5"/>
        </w:numPr>
      </w:pPr>
      <w:r w:rsidRPr="0087407C">
        <w:t>ошибки взаимодействия модулей</w:t>
      </w:r>
    </w:p>
    <w:p w14:paraId="387FD9AF" w14:textId="77777777" w:rsidR="004F163D" w:rsidRPr="0087407C" w:rsidRDefault="004F163D" w:rsidP="00C62121">
      <w:pPr>
        <w:numPr>
          <w:ilvl w:val="0"/>
          <w:numId w:val="5"/>
        </w:numPr>
      </w:pPr>
      <w:r w:rsidRPr="0087407C">
        <w:t>ошибки вычислений</w:t>
      </w:r>
    </w:p>
    <w:p w14:paraId="1BCEE738" w14:textId="77777777" w:rsidR="004F163D" w:rsidRPr="0087407C" w:rsidRDefault="004F163D" w:rsidP="004F163D">
      <w:pPr>
        <w:pStyle w:val="af1"/>
        <w:spacing w:before="0" w:beforeAutospacing="0" w:after="0" w:afterAutospacing="0"/>
      </w:pPr>
      <w:r w:rsidRPr="0087407C">
        <w:t xml:space="preserve">5.К </w:t>
      </w:r>
      <w:r w:rsidRPr="0087407C">
        <w:rPr>
          <w:rStyle w:val="af5"/>
          <w:b w:val="0"/>
        </w:rPr>
        <w:t>ошибкам кодирования</w:t>
      </w:r>
      <w:r w:rsidRPr="0087407C">
        <w:t xml:space="preserve"> относят:</w:t>
      </w:r>
    </w:p>
    <w:p w14:paraId="6B88FE3F" w14:textId="77777777" w:rsidR="004F163D" w:rsidRPr="0087407C" w:rsidRDefault="004F163D" w:rsidP="00C62121">
      <w:pPr>
        <w:numPr>
          <w:ilvl w:val="0"/>
          <w:numId w:val="6"/>
        </w:numPr>
      </w:pPr>
      <w:r w:rsidRPr="0087407C">
        <w:t>ошибки некорректного использования переменных</w:t>
      </w:r>
    </w:p>
    <w:p w14:paraId="018EABDB" w14:textId="77777777" w:rsidR="004F163D" w:rsidRPr="0087407C" w:rsidRDefault="004F163D" w:rsidP="00C62121">
      <w:pPr>
        <w:numPr>
          <w:ilvl w:val="0"/>
          <w:numId w:val="6"/>
        </w:numPr>
      </w:pPr>
      <w:r w:rsidRPr="0087407C">
        <w:t>ошибки вычислений</w:t>
      </w:r>
    </w:p>
    <w:p w14:paraId="59639280" w14:textId="77777777" w:rsidR="004F163D" w:rsidRPr="0087407C" w:rsidRDefault="004F163D" w:rsidP="00C62121">
      <w:pPr>
        <w:numPr>
          <w:ilvl w:val="0"/>
          <w:numId w:val="6"/>
        </w:numPr>
      </w:pPr>
      <w:r w:rsidRPr="0087407C">
        <w:t>ошибки взаимодействия модулей</w:t>
      </w:r>
    </w:p>
    <w:p w14:paraId="5BF81D34" w14:textId="77777777" w:rsidR="004F163D" w:rsidRPr="0087407C" w:rsidRDefault="004F163D" w:rsidP="00C62121">
      <w:pPr>
        <w:numPr>
          <w:ilvl w:val="0"/>
          <w:numId w:val="6"/>
        </w:numPr>
      </w:pPr>
      <w:r w:rsidRPr="0087407C">
        <w:t>игнорирование особенностей или ограничений языка программирования</w:t>
      </w:r>
    </w:p>
    <w:p w14:paraId="58853DFD" w14:textId="77777777" w:rsidR="004F163D" w:rsidRPr="0087407C" w:rsidRDefault="004F163D" w:rsidP="00C62121">
      <w:pPr>
        <w:numPr>
          <w:ilvl w:val="0"/>
          <w:numId w:val="6"/>
        </w:numPr>
      </w:pPr>
      <w:r w:rsidRPr="0087407C">
        <w:t>ошибки компоновки</w:t>
      </w:r>
    </w:p>
    <w:p w14:paraId="0AA7F48C" w14:textId="77777777" w:rsidR="004F163D" w:rsidRPr="0087407C" w:rsidRDefault="004F163D" w:rsidP="00C62121">
      <w:pPr>
        <w:numPr>
          <w:ilvl w:val="0"/>
          <w:numId w:val="6"/>
        </w:numPr>
      </w:pPr>
      <w:r w:rsidRPr="0087407C">
        <w:t>ошибки компиляции</w:t>
      </w:r>
    </w:p>
    <w:p w14:paraId="685D45F8" w14:textId="77777777" w:rsidR="004F163D" w:rsidRPr="0087407C" w:rsidRDefault="004F163D" w:rsidP="004F163D">
      <w:pPr>
        <w:pStyle w:val="af1"/>
        <w:spacing w:before="0" w:beforeAutospacing="0" w:after="0" w:afterAutospacing="0"/>
      </w:pPr>
      <w:r w:rsidRPr="0087407C">
        <w:rPr>
          <w:rStyle w:val="af5"/>
          <w:b w:val="0"/>
        </w:rPr>
        <w:t xml:space="preserve">6.Определите метод отладки по описанию: </w:t>
      </w:r>
    </w:p>
    <w:p w14:paraId="5D523440" w14:textId="77777777" w:rsidR="004F163D" w:rsidRPr="0087407C" w:rsidRDefault="004F163D" w:rsidP="004F163D">
      <w:pPr>
        <w:pStyle w:val="af1"/>
        <w:spacing w:before="0" w:beforeAutospacing="0" w:after="0" w:afterAutospacing="0"/>
        <w:ind w:left="360"/>
      </w:pPr>
      <w:r w:rsidRPr="0087407C">
        <w:t>При обнаружении ошибки необходимо выполнить тестируемую программу вручную</w:t>
      </w:r>
    </w:p>
    <w:p w14:paraId="35AB7070" w14:textId="77777777" w:rsidR="004F163D" w:rsidRPr="0087407C" w:rsidRDefault="004F163D" w:rsidP="004F163D">
      <w:pPr>
        <w:pStyle w:val="af1"/>
        <w:spacing w:before="0" w:beforeAutospacing="0" w:after="0" w:afterAutospacing="0"/>
        <w:ind w:left="360"/>
      </w:pPr>
      <w:r w:rsidRPr="0087407C">
        <w:t>Данный метод часто используют как составную часть других методов отладки</w:t>
      </w:r>
    </w:p>
    <w:p w14:paraId="0D0555D4" w14:textId="77777777" w:rsidR="004F163D" w:rsidRPr="0087407C" w:rsidRDefault="004F163D" w:rsidP="00C62121">
      <w:pPr>
        <w:pStyle w:val="af1"/>
        <w:numPr>
          <w:ilvl w:val="0"/>
          <w:numId w:val="7"/>
        </w:numPr>
        <w:spacing w:before="0" w:beforeAutospacing="0" w:after="0" w:afterAutospacing="0"/>
      </w:pPr>
      <w:r w:rsidRPr="0087407C">
        <w:t>Метод ручного тестирования</w:t>
      </w:r>
    </w:p>
    <w:p w14:paraId="20BA5107" w14:textId="77777777" w:rsidR="004F163D" w:rsidRPr="0087407C" w:rsidRDefault="004F163D" w:rsidP="00C62121">
      <w:pPr>
        <w:numPr>
          <w:ilvl w:val="0"/>
          <w:numId w:val="7"/>
        </w:numPr>
      </w:pPr>
      <w:r w:rsidRPr="0087407C">
        <w:t>Метод индукции</w:t>
      </w:r>
    </w:p>
    <w:p w14:paraId="26C33710" w14:textId="77777777" w:rsidR="004F163D" w:rsidRPr="0087407C" w:rsidRDefault="004F163D" w:rsidP="00C62121">
      <w:pPr>
        <w:numPr>
          <w:ilvl w:val="0"/>
          <w:numId w:val="7"/>
        </w:numPr>
      </w:pPr>
      <w:r w:rsidRPr="0087407C">
        <w:t>Метод дедукции</w:t>
      </w:r>
    </w:p>
    <w:p w14:paraId="2A241929" w14:textId="77777777" w:rsidR="004F163D" w:rsidRPr="0087407C" w:rsidRDefault="004F163D" w:rsidP="00C62121">
      <w:pPr>
        <w:numPr>
          <w:ilvl w:val="0"/>
          <w:numId w:val="7"/>
        </w:numPr>
      </w:pPr>
      <w:r w:rsidRPr="0087407C">
        <w:t>Метод обратного</w:t>
      </w:r>
    </w:p>
    <w:p w14:paraId="45E60426" w14:textId="77777777" w:rsidR="004F163D" w:rsidRPr="0087407C" w:rsidRDefault="004F163D" w:rsidP="004F163D">
      <w:pPr>
        <w:pStyle w:val="5"/>
        <w:spacing w:before="0" w:line="240" w:lineRule="auto"/>
        <w:rPr>
          <w:rFonts w:ascii="Times New Roman" w:hAnsi="Times New Roman" w:cs="Times New Roman"/>
          <w:color w:val="auto"/>
        </w:rPr>
      </w:pPr>
      <w:r w:rsidRPr="0087407C">
        <w:rPr>
          <w:rFonts w:ascii="Times New Roman" w:hAnsi="Times New Roman" w:cs="Times New Roman"/>
          <w:color w:val="auto"/>
        </w:rPr>
        <w:t>8.</w:t>
      </w:r>
      <w:r w:rsidRPr="0087407C">
        <w:rPr>
          <w:rStyle w:val="af5"/>
          <w:rFonts w:ascii="Times New Roman" w:hAnsi="Times New Roman" w:cs="Times New Roman"/>
          <w:b w:val="0"/>
          <w:color w:val="auto"/>
        </w:rPr>
        <w:t>Определите метод отладки по описанию:</w:t>
      </w:r>
    </w:p>
    <w:p w14:paraId="2439FFDF" w14:textId="77777777" w:rsidR="004F163D" w:rsidRPr="0087407C" w:rsidRDefault="004F163D" w:rsidP="004F163D">
      <w:pPr>
        <w:pStyle w:val="af1"/>
        <w:spacing w:before="0" w:beforeAutospacing="0" w:after="0" w:afterAutospacing="0"/>
      </w:pPr>
      <w:r w:rsidRPr="0087407C">
        <w:t>Тщательном анализе симптомов ошибки</w:t>
      </w:r>
    </w:p>
    <w:p w14:paraId="6019CE39" w14:textId="77777777" w:rsidR="004F163D" w:rsidRPr="0087407C" w:rsidRDefault="004F163D" w:rsidP="004F163D">
      <w:pPr>
        <w:pStyle w:val="af1"/>
        <w:spacing w:before="0" w:beforeAutospacing="0" w:after="0" w:afterAutospacing="0"/>
      </w:pPr>
      <w:r w:rsidRPr="0087407C">
        <w:t>В результате выдвигаются гипотезы об ошибках, которые затем проверяются</w:t>
      </w:r>
    </w:p>
    <w:p w14:paraId="59095418" w14:textId="77777777" w:rsidR="004F163D" w:rsidRPr="0087407C" w:rsidRDefault="004F163D" w:rsidP="004F163D">
      <w:pPr>
        <w:pStyle w:val="af1"/>
        <w:spacing w:before="0" w:beforeAutospacing="0" w:after="0" w:afterAutospacing="0"/>
      </w:pPr>
      <w:r w:rsidRPr="0087407C">
        <w:t>Если в результате изучения данных никаких гипотез не появляется, то необходима дополнительная информация об ошибке.</w:t>
      </w:r>
    </w:p>
    <w:p w14:paraId="55EC126E" w14:textId="77777777" w:rsidR="004F163D" w:rsidRPr="0087407C" w:rsidRDefault="004F163D" w:rsidP="00C62121">
      <w:pPr>
        <w:numPr>
          <w:ilvl w:val="0"/>
          <w:numId w:val="8"/>
        </w:numPr>
      </w:pPr>
      <w:r w:rsidRPr="0087407C">
        <w:t>Метод ручного тестирования</w:t>
      </w:r>
    </w:p>
    <w:p w14:paraId="5C8BED83" w14:textId="77777777" w:rsidR="004F163D" w:rsidRPr="0087407C" w:rsidRDefault="004F163D" w:rsidP="00C62121">
      <w:pPr>
        <w:numPr>
          <w:ilvl w:val="0"/>
          <w:numId w:val="8"/>
        </w:numPr>
      </w:pPr>
      <w:r w:rsidRPr="0087407C">
        <w:t>Метод индукции</w:t>
      </w:r>
    </w:p>
    <w:p w14:paraId="7F239579" w14:textId="77777777" w:rsidR="004F163D" w:rsidRPr="0087407C" w:rsidRDefault="004F163D" w:rsidP="00C62121">
      <w:pPr>
        <w:numPr>
          <w:ilvl w:val="0"/>
          <w:numId w:val="8"/>
        </w:numPr>
      </w:pPr>
      <w:r w:rsidRPr="0087407C">
        <w:t>Метод дедукции</w:t>
      </w:r>
    </w:p>
    <w:p w14:paraId="132A4FD3" w14:textId="77777777" w:rsidR="004F163D" w:rsidRPr="0087407C" w:rsidRDefault="004F163D" w:rsidP="00C62121">
      <w:pPr>
        <w:numPr>
          <w:ilvl w:val="0"/>
          <w:numId w:val="8"/>
        </w:numPr>
      </w:pPr>
      <w:r w:rsidRPr="0087407C">
        <w:t>Метод обратного прослеживания</w:t>
      </w:r>
    </w:p>
    <w:p w14:paraId="594517B6" w14:textId="77777777" w:rsidR="004F163D" w:rsidRPr="0087407C" w:rsidRDefault="004F163D" w:rsidP="004F163D">
      <w:pPr>
        <w:pStyle w:val="5"/>
        <w:spacing w:before="0" w:line="240" w:lineRule="auto"/>
        <w:rPr>
          <w:rFonts w:ascii="Times New Roman" w:hAnsi="Times New Roman" w:cs="Times New Roman"/>
          <w:color w:val="auto"/>
        </w:rPr>
      </w:pPr>
      <w:r w:rsidRPr="0087407C">
        <w:rPr>
          <w:rFonts w:ascii="Times New Roman" w:hAnsi="Times New Roman" w:cs="Times New Roman"/>
          <w:color w:val="auto"/>
        </w:rPr>
        <w:t>10</w:t>
      </w:r>
      <w:r>
        <w:rPr>
          <w:rFonts w:ascii="Times New Roman" w:hAnsi="Times New Roman" w:cs="Times New Roman"/>
          <w:color w:val="auto"/>
        </w:rPr>
        <w:t>.</w:t>
      </w:r>
      <w:r w:rsidRPr="0087407C">
        <w:rPr>
          <w:rStyle w:val="af5"/>
          <w:rFonts w:ascii="Times New Roman" w:hAnsi="Times New Roman" w:cs="Times New Roman"/>
          <w:b w:val="0"/>
          <w:color w:val="auto"/>
        </w:rPr>
        <w:t>Определите метод отладки по описанию</w:t>
      </w:r>
    </w:p>
    <w:p w14:paraId="4AAB7496" w14:textId="77777777" w:rsidR="004F163D" w:rsidRPr="0087407C" w:rsidRDefault="004F163D" w:rsidP="004F163D">
      <w:pPr>
        <w:pStyle w:val="af1"/>
        <w:spacing w:before="0" w:beforeAutospacing="0" w:after="0" w:afterAutospacing="0"/>
      </w:pPr>
      <w:r w:rsidRPr="0087407C">
        <w:t>Сначала формируют множество причин, которые могли бы вызвать данное проявле</w:t>
      </w:r>
      <w:r w:rsidRPr="0087407C">
        <w:softHyphen/>
        <w:t>ние ошибки</w:t>
      </w:r>
    </w:p>
    <w:p w14:paraId="2EA485AB" w14:textId="77777777" w:rsidR="004F163D" w:rsidRPr="0087407C" w:rsidRDefault="004F163D" w:rsidP="004F163D">
      <w:pPr>
        <w:pStyle w:val="af1"/>
        <w:spacing w:before="0" w:beforeAutospacing="0" w:after="0" w:afterAutospacing="0"/>
      </w:pPr>
      <w:r w:rsidRPr="0087407C">
        <w:t>Затем, анализируя причины, исключают те, которые противоречат имеющимся данным</w:t>
      </w:r>
    </w:p>
    <w:p w14:paraId="78A8CF87" w14:textId="77777777" w:rsidR="004F163D" w:rsidRPr="0087407C" w:rsidRDefault="004F163D" w:rsidP="004F163D">
      <w:pPr>
        <w:pStyle w:val="af1"/>
        <w:spacing w:before="0" w:beforeAutospacing="0" w:after="0" w:afterAutospacing="0"/>
      </w:pPr>
      <w:r w:rsidRPr="0087407C">
        <w:t>Если гипотеза объясняет полученные признаки ошиб</w:t>
      </w:r>
      <w:r w:rsidRPr="0087407C">
        <w:softHyphen/>
        <w:t>ки, то ошибка найдена, иначе — проверяют следующую причину</w:t>
      </w:r>
    </w:p>
    <w:p w14:paraId="7F2E6926" w14:textId="77777777" w:rsidR="004F163D" w:rsidRPr="0087407C" w:rsidRDefault="004F163D" w:rsidP="004F163D">
      <w:pPr>
        <w:pStyle w:val="6"/>
        <w:spacing w:before="0" w:line="240" w:lineRule="auto"/>
        <w:rPr>
          <w:rFonts w:ascii="Times New Roman" w:hAnsi="Times New Roman" w:cs="Times New Roman"/>
          <w:color w:val="auto"/>
        </w:rPr>
      </w:pPr>
    </w:p>
    <w:p w14:paraId="3284C16E" w14:textId="77777777" w:rsidR="004F163D" w:rsidRPr="0087407C" w:rsidRDefault="004F163D" w:rsidP="00C62121">
      <w:pPr>
        <w:numPr>
          <w:ilvl w:val="0"/>
          <w:numId w:val="9"/>
        </w:numPr>
      </w:pPr>
      <w:r w:rsidRPr="0087407C">
        <w:t>Метод ручного тестирования</w:t>
      </w:r>
    </w:p>
    <w:p w14:paraId="29FD5EB9" w14:textId="77777777" w:rsidR="004F163D" w:rsidRPr="0087407C" w:rsidRDefault="004F163D" w:rsidP="00C62121">
      <w:pPr>
        <w:numPr>
          <w:ilvl w:val="0"/>
          <w:numId w:val="9"/>
        </w:numPr>
      </w:pPr>
      <w:r w:rsidRPr="0087407C">
        <w:t>Метод индукции</w:t>
      </w:r>
    </w:p>
    <w:p w14:paraId="782796CD" w14:textId="77777777" w:rsidR="004F163D" w:rsidRPr="0087407C" w:rsidRDefault="004F163D" w:rsidP="00C62121">
      <w:pPr>
        <w:numPr>
          <w:ilvl w:val="0"/>
          <w:numId w:val="9"/>
        </w:numPr>
      </w:pPr>
      <w:r w:rsidRPr="0087407C">
        <w:t>Метод дедукции</w:t>
      </w:r>
    </w:p>
    <w:p w14:paraId="21D12E23" w14:textId="77777777" w:rsidR="004F163D" w:rsidRPr="0087407C" w:rsidRDefault="004F163D" w:rsidP="00C62121">
      <w:pPr>
        <w:numPr>
          <w:ilvl w:val="0"/>
          <w:numId w:val="9"/>
        </w:numPr>
      </w:pPr>
      <w:r w:rsidRPr="0087407C">
        <w:t>Метод обратного отслеживания</w:t>
      </w:r>
    </w:p>
    <w:p w14:paraId="70E3AB56" w14:textId="77777777" w:rsidR="004F163D" w:rsidRPr="0087407C" w:rsidRDefault="004F163D" w:rsidP="004F163D">
      <w:pPr>
        <w:pStyle w:val="5"/>
        <w:spacing w:before="0" w:line="240" w:lineRule="auto"/>
        <w:rPr>
          <w:rFonts w:ascii="Times New Roman" w:hAnsi="Times New Roman" w:cs="Times New Roman"/>
          <w:color w:val="auto"/>
        </w:rPr>
      </w:pPr>
      <w:r w:rsidRPr="0087407C">
        <w:rPr>
          <w:rFonts w:ascii="Times New Roman" w:hAnsi="Times New Roman" w:cs="Times New Roman"/>
          <w:color w:val="auto"/>
        </w:rPr>
        <w:t>11</w:t>
      </w:r>
      <w:r>
        <w:rPr>
          <w:rFonts w:ascii="Times New Roman" w:hAnsi="Times New Roman" w:cs="Times New Roman"/>
          <w:color w:val="auto"/>
        </w:rPr>
        <w:t>.</w:t>
      </w:r>
      <w:r w:rsidRPr="0087407C">
        <w:rPr>
          <w:rStyle w:val="af5"/>
          <w:rFonts w:ascii="Times New Roman" w:hAnsi="Times New Roman" w:cs="Times New Roman"/>
          <w:b w:val="0"/>
          <w:color w:val="auto"/>
        </w:rPr>
        <w:t>Определите метод отладки по описанию</w:t>
      </w:r>
    </w:p>
    <w:p w14:paraId="6930EC0A" w14:textId="77777777" w:rsidR="004F163D" w:rsidRPr="0087407C" w:rsidRDefault="004F163D" w:rsidP="004F163D">
      <w:pPr>
        <w:pStyle w:val="af1"/>
        <w:spacing w:before="0" w:beforeAutospacing="0" w:after="0" w:afterAutospacing="0"/>
      </w:pPr>
      <w:r w:rsidRPr="0087407C">
        <w:t>Начинается проверка с точки вывода неправильного ре</w:t>
      </w:r>
      <w:r w:rsidRPr="0087407C">
        <w:softHyphen/>
        <w:t>зультата</w:t>
      </w:r>
    </w:p>
    <w:p w14:paraId="14DC27C2" w14:textId="77777777" w:rsidR="004F163D" w:rsidRPr="0087407C" w:rsidRDefault="004F163D" w:rsidP="004F163D">
      <w:pPr>
        <w:pStyle w:val="af1"/>
        <w:spacing w:before="0" w:beforeAutospacing="0" w:after="0" w:afterAutospacing="0"/>
      </w:pPr>
      <w:r w:rsidRPr="0087407C">
        <w:t>Для этой точки строится гипотеза о значениях основных переменных, которые могли бы привести к получению имеющегося результата</w:t>
      </w:r>
    </w:p>
    <w:p w14:paraId="5CEDF512" w14:textId="77777777" w:rsidR="004F163D" w:rsidRPr="0087407C" w:rsidRDefault="004F163D" w:rsidP="00C62121">
      <w:pPr>
        <w:numPr>
          <w:ilvl w:val="0"/>
          <w:numId w:val="10"/>
        </w:numPr>
      </w:pPr>
      <w:r w:rsidRPr="0087407C">
        <w:t>Метод ручного тестирования</w:t>
      </w:r>
    </w:p>
    <w:p w14:paraId="2FDFAB33" w14:textId="77777777" w:rsidR="004F163D" w:rsidRPr="0087407C" w:rsidRDefault="004F163D" w:rsidP="00C62121">
      <w:pPr>
        <w:numPr>
          <w:ilvl w:val="0"/>
          <w:numId w:val="10"/>
        </w:numPr>
      </w:pPr>
      <w:r w:rsidRPr="0087407C">
        <w:t>Метод индукции</w:t>
      </w:r>
    </w:p>
    <w:p w14:paraId="32B7A071" w14:textId="77777777" w:rsidR="004F163D" w:rsidRPr="0087407C" w:rsidRDefault="004F163D" w:rsidP="00C62121">
      <w:pPr>
        <w:numPr>
          <w:ilvl w:val="0"/>
          <w:numId w:val="10"/>
        </w:numPr>
      </w:pPr>
      <w:r w:rsidRPr="0087407C">
        <w:t>Метод дедукции</w:t>
      </w:r>
    </w:p>
    <w:p w14:paraId="4992CB85" w14:textId="77777777" w:rsidR="004F163D" w:rsidRPr="0087407C" w:rsidRDefault="004F163D" w:rsidP="00C62121">
      <w:pPr>
        <w:numPr>
          <w:ilvl w:val="0"/>
          <w:numId w:val="10"/>
        </w:numPr>
      </w:pPr>
      <w:r w:rsidRPr="0087407C">
        <w:t>Метод обратного прослеживания</w:t>
      </w:r>
    </w:p>
    <w:p w14:paraId="1F967733" w14:textId="77777777" w:rsidR="004F163D" w:rsidRPr="0087407C" w:rsidRDefault="004F163D" w:rsidP="004F163D">
      <w:pPr>
        <w:pStyle w:val="5"/>
        <w:spacing w:before="0" w:line="240" w:lineRule="auto"/>
        <w:rPr>
          <w:rFonts w:ascii="Times New Roman" w:hAnsi="Times New Roman" w:cs="Times New Roman"/>
          <w:color w:val="auto"/>
        </w:rPr>
      </w:pPr>
      <w:r w:rsidRPr="0087407C">
        <w:rPr>
          <w:rFonts w:ascii="Times New Roman" w:hAnsi="Times New Roman" w:cs="Times New Roman"/>
          <w:color w:val="auto"/>
        </w:rPr>
        <w:t>12</w:t>
      </w:r>
      <w:r>
        <w:rPr>
          <w:rFonts w:ascii="Times New Roman" w:hAnsi="Times New Roman" w:cs="Times New Roman"/>
          <w:color w:val="auto"/>
        </w:rPr>
        <w:t>.</w:t>
      </w:r>
      <w:r w:rsidRPr="0087407C">
        <w:rPr>
          <w:rFonts w:ascii="Times New Roman" w:hAnsi="Times New Roman" w:cs="Times New Roman"/>
          <w:color w:val="auto"/>
        </w:rPr>
        <w:t>Метод тестирования функционального поведения объекта (программной системы) с точки зрения внешнего мира</w:t>
      </w:r>
    </w:p>
    <w:p w14:paraId="6A6796BF" w14:textId="77777777" w:rsidR="004F163D" w:rsidRPr="0087407C" w:rsidRDefault="004F163D" w:rsidP="00C62121">
      <w:pPr>
        <w:numPr>
          <w:ilvl w:val="0"/>
          <w:numId w:val="11"/>
        </w:numPr>
      </w:pPr>
      <w:r w:rsidRPr="0087407C">
        <w:t xml:space="preserve">Метод </w:t>
      </w:r>
      <w:r>
        <w:t>«</w:t>
      </w:r>
      <w:r w:rsidRPr="0087407C">
        <w:t>Черного ящика</w:t>
      </w:r>
      <w:r>
        <w:t>»</w:t>
      </w:r>
    </w:p>
    <w:p w14:paraId="230F1892" w14:textId="77777777" w:rsidR="004F163D" w:rsidRPr="0087407C" w:rsidRDefault="004F163D" w:rsidP="00C62121">
      <w:pPr>
        <w:numPr>
          <w:ilvl w:val="0"/>
          <w:numId w:val="11"/>
        </w:numPr>
      </w:pPr>
      <w:r w:rsidRPr="0087407C">
        <w:t xml:space="preserve">Метод </w:t>
      </w:r>
      <w:r>
        <w:t>«</w:t>
      </w:r>
      <w:r w:rsidRPr="0087407C">
        <w:t>Белого ящика</w:t>
      </w:r>
      <w:r>
        <w:t>»</w:t>
      </w:r>
    </w:p>
    <w:p w14:paraId="152E6432" w14:textId="77777777" w:rsidR="004F163D" w:rsidRPr="0087407C" w:rsidRDefault="004F163D" w:rsidP="004F163D">
      <w:pPr>
        <w:pStyle w:val="5"/>
        <w:spacing w:before="0" w:line="240" w:lineRule="auto"/>
        <w:rPr>
          <w:rFonts w:ascii="Times New Roman" w:hAnsi="Times New Roman" w:cs="Times New Roman"/>
          <w:color w:val="auto"/>
        </w:rPr>
      </w:pPr>
      <w:r w:rsidRPr="0087407C">
        <w:rPr>
          <w:rFonts w:ascii="Times New Roman" w:hAnsi="Times New Roman" w:cs="Times New Roman"/>
          <w:color w:val="auto"/>
        </w:rPr>
        <w:t>13</w:t>
      </w:r>
      <w:r>
        <w:rPr>
          <w:rFonts w:ascii="Times New Roman" w:hAnsi="Times New Roman" w:cs="Times New Roman"/>
          <w:color w:val="auto"/>
        </w:rPr>
        <w:t>.</w:t>
      </w:r>
      <w:r w:rsidRPr="0087407C">
        <w:rPr>
          <w:rFonts w:ascii="Times New Roman" w:hAnsi="Times New Roman" w:cs="Times New Roman"/>
          <w:color w:val="auto"/>
        </w:rPr>
        <w:t>Метод позволяет исследовать внутреннюю структуру программы</w:t>
      </w:r>
    </w:p>
    <w:p w14:paraId="2FC68CC2" w14:textId="77777777" w:rsidR="004F163D" w:rsidRPr="0087407C" w:rsidRDefault="004F163D" w:rsidP="00C62121">
      <w:pPr>
        <w:numPr>
          <w:ilvl w:val="0"/>
          <w:numId w:val="15"/>
        </w:numPr>
      </w:pPr>
      <w:r w:rsidRPr="0087407C">
        <w:t xml:space="preserve">Метод </w:t>
      </w:r>
      <w:r>
        <w:t>«</w:t>
      </w:r>
      <w:r w:rsidRPr="0087407C">
        <w:t>Черного ящика</w:t>
      </w:r>
      <w:r>
        <w:t>»</w:t>
      </w:r>
    </w:p>
    <w:p w14:paraId="6F12C9F6" w14:textId="77777777" w:rsidR="004F163D" w:rsidRPr="0087407C" w:rsidRDefault="004F163D" w:rsidP="00C62121">
      <w:pPr>
        <w:numPr>
          <w:ilvl w:val="0"/>
          <w:numId w:val="15"/>
        </w:numPr>
      </w:pPr>
      <w:r w:rsidRPr="0087407C">
        <w:t xml:space="preserve">Метод </w:t>
      </w:r>
      <w:r>
        <w:t>«</w:t>
      </w:r>
      <w:r w:rsidRPr="0087407C">
        <w:t>Белого ящика</w:t>
      </w:r>
      <w:r>
        <w:t>»</w:t>
      </w:r>
    </w:p>
    <w:p w14:paraId="3EDADA41" w14:textId="77777777" w:rsidR="004F163D" w:rsidRPr="0087407C" w:rsidRDefault="004F163D" w:rsidP="00C62121">
      <w:pPr>
        <w:pStyle w:val="5"/>
        <w:numPr>
          <w:ilvl w:val="0"/>
          <w:numId w:val="15"/>
        </w:numPr>
        <w:spacing w:before="0" w:line="240" w:lineRule="auto"/>
        <w:rPr>
          <w:rFonts w:ascii="Times New Roman" w:hAnsi="Times New Roman" w:cs="Times New Roman"/>
          <w:color w:val="auto"/>
        </w:rPr>
      </w:pPr>
      <w:r w:rsidRPr="0087407C">
        <w:rPr>
          <w:rFonts w:ascii="Times New Roman" w:hAnsi="Times New Roman" w:cs="Times New Roman"/>
          <w:color w:val="auto"/>
        </w:rPr>
        <w:lastRenderedPageBreak/>
        <w:t>14</w:t>
      </w:r>
      <w:r>
        <w:rPr>
          <w:rFonts w:ascii="Times New Roman" w:hAnsi="Times New Roman" w:cs="Times New Roman"/>
          <w:color w:val="auto"/>
        </w:rPr>
        <w:t>.</w:t>
      </w:r>
      <w:r w:rsidRPr="0087407C">
        <w:rPr>
          <w:rFonts w:ascii="Times New Roman" w:hAnsi="Times New Roman" w:cs="Times New Roman"/>
          <w:color w:val="auto"/>
        </w:rPr>
        <w:t>Тестировщик вводит данные и анализирует результат, но он не знает, как именно работает программа</w:t>
      </w:r>
    </w:p>
    <w:p w14:paraId="6CF3BB10" w14:textId="77777777" w:rsidR="004F163D" w:rsidRPr="0087407C" w:rsidRDefault="004F163D" w:rsidP="00C62121">
      <w:pPr>
        <w:numPr>
          <w:ilvl w:val="0"/>
          <w:numId w:val="12"/>
        </w:numPr>
      </w:pPr>
      <w:r w:rsidRPr="0087407C">
        <w:t xml:space="preserve">Метод </w:t>
      </w:r>
      <w:r>
        <w:t>«</w:t>
      </w:r>
      <w:r w:rsidRPr="0087407C">
        <w:t>Черного ящика</w:t>
      </w:r>
      <w:r>
        <w:t>»</w:t>
      </w:r>
    </w:p>
    <w:p w14:paraId="5D5C51A4" w14:textId="77777777" w:rsidR="004F163D" w:rsidRPr="0087407C" w:rsidRDefault="004F163D" w:rsidP="00C62121">
      <w:pPr>
        <w:numPr>
          <w:ilvl w:val="0"/>
          <w:numId w:val="12"/>
        </w:numPr>
      </w:pPr>
      <w:r w:rsidRPr="0087407C">
        <w:t xml:space="preserve">Метод </w:t>
      </w:r>
      <w:r>
        <w:t>«</w:t>
      </w:r>
      <w:r w:rsidRPr="0087407C">
        <w:t>Белого ящика</w:t>
      </w:r>
      <w:r>
        <w:t>»</w:t>
      </w:r>
    </w:p>
    <w:p w14:paraId="39B4F218" w14:textId="77777777" w:rsidR="004F163D" w:rsidRPr="0087407C" w:rsidRDefault="004F163D" w:rsidP="004F163D">
      <w:pPr>
        <w:pStyle w:val="5"/>
        <w:spacing w:before="0" w:line="240" w:lineRule="auto"/>
        <w:rPr>
          <w:rFonts w:ascii="Times New Roman" w:hAnsi="Times New Roman" w:cs="Times New Roman"/>
          <w:color w:val="auto"/>
        </w:rPr>
      </w:pPr>
      <w:r w:rsidRPr="0087407C">
        <w:rPr>
          <w:rFonts w:ascii="Times New Roman" w:hAnsi="Times New Roman" w:cs="Times New Roman"/>
          <w:color w:val="auto"/>
        </w:rPr>
        <w:t>15</w:t>
      </w:r>
      <w:r>
        <w:rPr>
          <w:rFonts w:ascii="Times New Roman" w:hAnsi="Times New Roman" w:cs="Times New Roman"/>
          <w:color w:val="auto"/>
        </w:rPr>
        <w:t>.</w:t>
      </w:r>
      <w:r w:rsidRPr="0087407C">
        <w:rPr>
          <w:rFonts w:ascii="Times New Roman" w:hAnsi="Times New Roman" w:cs="Times New Roman"/>
          <w:color w:val="auto"/>
        </w:rPr>
        <w:t>Тестировщик разрабатывает тесты, основываясь на знании ис</w:t>
      </w:r>
      <w:r w:rsidRPr="0087407C">
        <w:rPr>
          <w:rFonts w:ascii="Times New Roman" w:hAnsi="Times New Roman" w:cs="Times New Roman"/>
          <w:color w:val="auto"/>
        </w:rPr>
        <w:softHyphen/>
        <w:t>ходного кода, к которому он имеет полный доступ</w:t>
      </w:r>
    </w:p>
    <w:p w14:paraId="60E73B79" w14:textId="77777777" w:rsidR="00754AAE" w:rsidRDefault="004F163D" w:rsidP="00C62121">
      <w:pPr>
        <w:numPr>
          <w:ilvl w:val="0"/>
          <w:numId w:val="13"/>
        </w:numPr>
        <w:ind w:left="360" w:firstLine="66"/>
      </w:pPr>
      <w:r w:rsidRPr="0087407C">
        <w:t xml:space="preserve">Метод </w:t>
      </w:r>
      <w:r>
        <w:t>«</w:t>
      </w:r>
      <w:r w:rsidRPr="0087407C">
        <w:t>Черного ящика</w:t>
      </w:r>
      <w:r>
        <w:t>»</w:t>
      </w:r>
    </w:p>
    <w:p w14:paraId="4E5F6505" w14:textId="21E18194" w:rsidR="004F163D" w:rsidRDefault="004F163D" w:rsidP="00C62121">
      <w:pPr>
        <w:numPr>
          <w:ilvl w:val="0"/>
          <w:numId w:val="13"/>
        </w:numPr>
        <w:ind w:left="360" w:firstLine="66"/>
      </w:pPr>
      <w:r w:rsidRPr="0087407C">
        <w:t xml:space="preserve">Метод </w:t>
      </w:r>
      <w:r>
        <w:t>«</w:t>
      </w:r>
      <w:r w:rsidRPr="0087407C">
        <w:t>Белого ящика</w:t>
      </w:r>
      <w:r>
        <w:t>»</w:t>
      </w:r>
    </w:p>
    <w:p w14:paraId="111CE2EA" w14:textId="77777777" w:rsidR="007C66B4" w:rsidRPr="00CA3AD4" w:rsidRDefault="007C66B4" w:rsidP="007C66B4">
      <w:pPr>
        <w:spacing w:before="120" w:after="120"/>
        <w:jc w:val="center"/>
        <w:rPr>
          <w:b/>
        </w:rPr>
      </w:pPr>
      <w:r w:rsidRPr="00CA3AD4">
        <w:rPr>
          <w:b/>
          <w:bCs/>
          <w:color w:val="000000"/>
        </w:rPr>
        <w:t>Тест</w:t>
      </w:r>
      <w:r w:rsidRPr="00F66DE6">
        <w:rPr>
          <w:b/>
          <w:bCs/>
          <w:color w:val="000000"/>
        </w:rPr>
        <w:t xml:space="preserve"> по теме «</w:t>
      </w:r>
      <w:r w:rsidRPr="00F66DE6">
        <w:rPr>
          <w:b/>
        </w:rPr>
        <w:t>Обеспечение безопасности функционирования информационных систем</w:t>
      </w:r>
      <w:r w:rsidRPr="00F66DE6">
        <w:rPr>
          <w:b/>
          <w:bCs/>
          <w:color w:val="000000"/>
        </w:rPr>
        <w:t>»</w:t>
      </w:r>
    </w:p>
    <w:p w14:paraId="1C39E9F3" w14:textId="77777777" w:rsidR="007C66B4" w:rsidRPr="00CA3AD4" w:rsidRDefault="007C66B4" w:rsidP="00C62121">
      <w:pPr>
        <w:numPr>
          <w:ilvl w:val="0"/>
          <w:numId w:val="16"/>
        </w:numPr>
        <w:tabs>
          <w:tab w:val="clear" w:pos="720"/>
          <w:tab w:val="left" w:pos="284"/>
          <w:tab w:val="left" w:pos="851"/>
          <w:tab w:val="left" w:pos="993"/>
        </w:tabs>
        <w:ind w:left="0" w:firstLine="0"/>
        <w:jc w:val="both"/>
        <w:textAlignment w:val="baseline"/>
        <w:rPr>
          <w:color w:val="000000"/>
        </w:rPr>
      </w:pPr>
      <w:r w:rsidRPr="00CA3AD4">
        <w:rPr>
          <w:color w:val="000000"/>
        </w:rPr>
        <w:t>Создание и использование средств опасного воздействия на информационные сферы других стран мира и нарушение нормального функционирования информационных и телекоммуникационных систем это….</w:t>
      </w:r>
    </w:p>
    <w:p w14:paraId="74D0D8EE" w14:textId="77777777" w:rsidR="007C66B4" w:rsidRPr="00CA3AD4" w:rsidRDefault="007C66B4" w:rsidP="00C62121">
      <w:pPr>
        <w:numPr>
          <w:ilvl w:val="0"/>
          <w:numId w:val="67"/>
        </w:numPr>
        <w:tabs>
          <w:tab w:val="left" w:pos="284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информационная война</w:t>
      </w:r>
    </w:p>
    <w:p w14:paraId="0B1F1182" w14:textId="77777777" w:rsidR="007C66B4" w:rsidRPr="00CA3AD4" w:rsidRDefault="007C66B4" w:rsidP="00C62121">
      <w:pPr>
        <w:numPr>
          <w:ilvl w:val="0"/>
          <w:numId w:val="67"/>
        </w:numPr>
        <w:tabs>
          <w:tab w:val="left" w:pos="284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информационное оружие</w:t>
      </w:r>
    </w:p>
    <w:p w14:paraId="41EF6332" w14:textId="77777777" w:rsidR="007C66B4" w:rsidRPr="00CA3AD4" w:rsidRDefault="007C66B4" w:rsidP="00C62121">
      <w:pPr>
        <w:numPr>
          <w:ilvl w:val="0"/>
          <w:numId w:val="67"/>
        </w:numPr>
        <w:tabs>
          <w:tab w:val="left" w:pos="284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информационное превосходство</w:t>
      </w:r>
    </w:p>
    <w:p w14:paraId="17BD4D22" w14:textId="77777777" w:rsidR="007C66B4" w:rsidRPr="00CA3AD4" w:rsidRDefault="007C66B4" w:rsidP="00C62121">
      <w:pPr>
        <w:numPr>
          <w:ilvl w:val="0"/>
          <w:numId w:val="17"/>
        </w:numPr>
        <w:tabs>
          <w:tab w:val="left" w:pos="284"/>
          <w:tab w:val="left" w:pos="851"/>
          <w:tab w:val="left" w:pos="993"/>
        </w:tabs>
        <w:ind w:left="0" w:firstLine="0"/>
        <w:jc w:val="both"/>
        <w:textAlignment w:val="baseline"/>
        <w:rPr>
          <w:color w:val="000000"/>
        </w:rPr>
      </w:pPr>
      <w:r w:rsidRPr="00CA3AD4">
        <w:rPr>
          <w:color w:val="000000"/>
        </w:rPr>
        <w:t xml:space="preserve">Информация не являющаяся общедоступной, которая ставит лиц, обладающих ею в силу своего служебного </w:t>
      </w:r>
      <w:proofErr w:type="gramStart"/>
      <w:r w:rsidRPr="00CA3AD4">
        <w:rPr>
          <w:color w:val="000000"/>
        </w:rPr>
        <w:t>положения  в</w:t>
      </w:r>
      <w:proofErr w:type="gramEnd"/>
      <w:r w:rsidRPr="00CA3AD4">
        <w:rPr>
          <w:color w:val="000000"/>
        </w:rPr>
        <w:t xml:space="preserve"> преимущественное положение  по сравнению с другими объектами.</w:t>
      </w:r>
    </w:p>
    <w:p w14:paraId="5444CE44" w14:textId="622C1055" w:rsidR="007C66B4" w:rsidRPr="007C66B4" w:rsidRDefault="007C66B4" w:rsidP="00C62121">
      <w:pPr>
        <w:pStyle w:val="a6"/>
        <w:numPr>
          <w:ilvl w:val="0"/>
          <w:numId w:val="68"/>
        </w:numPr>
        <w:tabs>
          <w:tab w:val="left" w:pos="284"/>
          <w:tab w:val="left" w:pos="851"/>
          <w:tab w:val="left" w:pos="993"/>
        </w:tabs>
        <w:spacing w:after="0" w:line="240" w:lineRule="auto"/>
        <w:ind w:hanging="11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66B4">
        <w:rPr>
          <w:rFonts w:ascii="Times New Roman" w:hAnsi="Times New Roman"/>
          <w:color w:val="000000"/>
          <w:sz w:val="24"/>
          <w:szCs w:val="24"/>
        </w:rPr>
        <w:t>служебная информация</w:t>
      </w:r>
    </w:p>
    <w:p w14:paraId="6EA9FA64" w14:textId="77777777" w:rsidR="007C66B4" w:rsidRPr="007C66B4" w:rsidRDefault="007C66B4" w:rsidP="00C62121">
      <w:pPr>
        <w:pStyle w:val="a6"/>
        <w:numPr>
          <w:ilvl w:val="0"/>
          <w:numId w:val="68"/>
        </w:numPr>
        <w:tabs>
          <w:tab w:val="left" w:pos="284"/>
          <w:tab w:val="left" w:pos="851"/>
          <w:tab w:val="left" w:pos="993"/>
        </w:tabs>
        <w:spacing w:after="0" w:line="240" w:lineRule="auto"/>
        <w:ind w:hanging="11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66B4">
        <w:rPr>
          <w:rFonts w:ascii="Times New Roman" w:hAnsi="Times New Roman"/>
          <w:color w:val="000000"/>
          <w:sz w:val="24"/>
          <w:szCs w:val="24"/>
        </w:rPr>
        <w:t>коммерческая тайна</w:t>
      </w:r>
    </w:p>
    <w:p w14:paraId="09F7B98E" w14:textId="77777777" w:rsidR="007C66B4" w:rsidRPr="007C66B4" w:rsidRDefault="007C66B4" w:rsidP="00C62121">
      <w:pPr>
        <w:pStyle w:val="a6"/>
        <w:numPr>
          <w:ilvl w:val="0"/>
          <w:numId w:val="68"/>
        </w:numPr>
        <w:tabs>
          <w:tab w:val="left" w:pos="284"/>
          <w:tab w:val="left" w:pos="851"/>
          <w:tab w:val="left" w:pos="993"/>
        </w:tabs>
        <w:spacing w:after="0" w:line="240" w:lineRule="auto"/>
        <w:ind w:hanging="11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66B4">
        <w:rPr>
          <w:rFonts w:ascii="Times New Roman" w:hAnsi="Times New Roman"/>
          <w:color w:val="000000"/>
          <w:sz w:val="24"/>
          <w:szCs w:val="24"/>
        </w:rPr>
        <w:t>банковская тайна</w:t>
      </w:r>
    </w:p>
    <w:p w14:paraId="7F962D5C" w14:textId="77777777" w:rsidR="007C66B4" w:rsidRPr="007C66B4" w:rsidRDefault="007C66B4" w:rsidP="00C62121">
      <w:pPr>
        <w:pStyle w:val="a6"/>
        <w:numPr>
          <w:ilvl w:val="0"/>
          <w:numId w:val="68"/>
        </w:numPr>
        <w:tabs>
          <w:tab w:val="left" w:pos="284"/>
          <w:tab w:val="left" w:pos="851"/>
          <w:tab w:val="left" w:pos="993"/>
        </w:tabs>
        <w:spacing w:after="0" w:line="240" w:lineRule="auto"/>
        <w:ind w:hanging="11"/>
        <w:jc w:val="both"/>
        <w:textAlignment w:val="baseline"/>
        <w:rPr>
          <w:rFonts w:ascii="Times New Roman" w:hAnsi="Times New Roman"/>
          <w:color w:val="000000"/>
        </w:rPr>
      </w:pPr>
      <w:r w:rsidRPr="007C66B4">
        <w:rPr>
          <w:rFonts w:ascii="Times New Roman" w:hAnsi="Times New Roman"/>
          <w:bCs/>
          <w:color w:val="000000"/>
          <w:sz w:val="24"/>
          <w:szCs w:val="24"/>
        </w:rPr>
        <w:t xml:space="preserve">конфиденциальная </w:t>
      </w:r>
      <w:r w:rsidRPr="007C66B4">
        <w:rPr>
          <w:rFonts w:ascii="Times New Roman" w:hAnsi="Times New Roman"/>
          <w:bCs/>
          <w:color w:val="000000"/>
        </w:rPr>
        <w:t>информация</w:t>
      </w:r>
    </w:p>
    <w:p w14:paraId="3F572C24" w14:textId="77777777" w:rsidR="007C66B4" w:rsidRPr="00CA3AD4" w:rsidRDefault="007C66B4" w:rsidP="00C62121">
      <w:pPr>
        <w:numPr>
          <w:ilvl w:val="0"/>
          <w:numId w:val="18"/>
        </w:numPr>
        <w:tabs>
          <w:tab w:val="left" w:pos="284"/>
          <w:tab w:val="left" w:pos="851"/>
          <w:tab w:val="left" w:pos="993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Гарантия того, что конкретная информация доступна только тому кругу лиц, для которых она предназначена</w:t>
      </w:r>
    </w:p>
    <w:p w14:paraId="0E453587" w14:textId="77777777" w:rsidR="007C66B4" w:rsidRPr="00CA3AD4" w:rsidRDefault="007C66B4" w:rsidP="00C62121">
      <w:pPr>
        <w:numPr>
          <w:ilvl w:val="0"/>
          <w:numId w:val="69"/>
        </w:numPr>
        <w:tabs>
          <w:tab w:val="left" w:pos="284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конфиденциальность</w:t>
      </w:r>
    </w:p>
    <w:p w14:paraId="1023245C" w14:textId="77777777" w:rsidR="007C66B4" w:rsidRPr="00CA3AD4" w:rsidRDefault="007C66B4" w:rsidP="00C62121">
      <w:pPr>
        <w:numPr>
          <w:ilvl w:val="0"/>
          <w:numId w:val="69"/>
        </w:numPr>
        <w:tabs>
          <w:tab w:val="left" w:pos="284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целостность</w:t>
      </w:r>
    </w:p>
    <w:p w14:paraId="2F368642" w14:textId="77777777" w:rsidR="007C66B4" w:rsidRPr="00CA3AD4" w:rsidRDefault="007C66B4" w:rsidP="00C62121">
      <w:pPr>
        <w:numPr>
          <w:ilvl w:val="0"/>
          <w:numId w:val="69"/>
        </w:numPr>
        <w:tabs>
          <w:tab w:val="left" w:pos="284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 доступность</w:t>
      </w:r>
    </w:p>
    <w:p w14:paraId="59C96B97" w14:textId="77777777" w:rsidR="007C66B4" w:rsidRPr="00CA3AD4" w:rsidRDefault="007C66B4" w:rsidP="00C62121">
      <w:pPr>
        <w:numPr>
          <w:ilvl w:val="0"/>
          <w:numId w:val="69"/>
        </w:numPr>
        <w:tabs>
          <w:tab w:val="left" w:pos="284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аутентичность</w:t>
      </w:r>
    </w:p>
    <w:p w14:paraId="1F3162FD" w14:textId="77777777" w:rsidR="007C66B4" w:rsidRPr="00CA3AD4" w:rsidRDefault="007C66B4" w:rsidP="00C62121">
      <w:pPr>
        <w:numPr>
          <w:ilvl w:val="0"/>
          <w:numId w:val="69"/>
        </w:numPr>
        <w:tabs>
          <w:tab w:val="left" w:pos="284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proofErr w:type="spellStart"/>
      <w:r w:rsidRPr="00CA3AD4">
        <w:rPr>
          <w:color w:val="000000"/>
        </w:rPr>
        <w:t>аппелеруемость</w:t>
      </w:r>
      <w:proofErr w:type="spellEnd"/>
    </w:p>
    <w:p w14:paraId="44AF434D" w14:textId="77777777" w:rsidR="007C66B4" w:rsidRPr="00CA3AD4" w:rsidRDefault="007C66B4" w:rsidP="00C62121">
      <w:pPr>
        <w:numPr>
          <w:ilvl w:val="0"/>
          <w:numId w:val="19"/>
        </w:numPr>
        <w:tabs>
          <w:tab w:val="left" w:pos="284"/>
          <w:tab w:val="left" w:pos="851"/>
          <w:tab w:val="left" w:pos="993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Гарантия того, что АС ведет себя  в нормальном и внештатном режиме так, как запланировано </w:t>
      </w:r>
    </w:p>
    <w:p w14:paraId="12B5AE14" w14:textId="77777777" w:rsidR="007C66B4" w:rsidRPr="00CA3AD4" w:rsidRDefault="007C66B4" w:rsidP="00C62121">
      <w:pPr>
        <w:numPr>
          <w:ilvl w:val="0"/>
          <w:numId w:val="70"/>
        </w:numPr>
        <w:tabs>
          <w:tab w:val="left" w:pos="284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надежность</w:t>
      </w:r>
    </w:p>
    <w:p w14:paraId="5EE3E538" w14:textId="77777777" w:rsidR="007C66B4" w:rsidRPr="00CA3AD4" w:rsidRDefault="007C66B4" w:rsidP="00C62121">
      <w:pPr>
        <w:numPr>
          <w:ilvl w:val="0"/>
          <w:numId w:val="70"/>
        </w:numPr>
        <w:tabs>
          <w:tab w:val="left" w:pos="284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точность</w:t>
      </w:r>
    </w:p>
    <w:p w14:paraId="67DD78C6" w14:textId="77777777" w:rsidR="007C66B4" w:rsidRPr="00CA3AD4" w:rsidRDefault="007C66B4" w:rsidP="00C62121">
      <w:pPr>
        <w:numPr>
          <w:ilvl w:val="0"/>
          <w:numId w:val="70"/>
        </w:numPr>
        <w:tabs>
          <w:tab w:val="left" w:pos="284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контролируемость</w:t>
      </w:r>
    </w:p>
    <w:p w14:paraId="366F1F31" w14:textId="57761E8E" w:rsidR="007C66B4" w:rsidRPr="00CA3AD4" w:rsidRDefault="007C66B4" w:rsidP="00C62121">
      <w:pPr>
        <w:numPr>
          <w:ilvl w:val="0"/>
          <w:numId w:val="70"/>
        </w:numPr>
        <w:tabs>
          <w:tab w:val="left" w:pos="284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устойчивость </w:t>
      </w:r>
    </w:p>
    <w:p w14:paraId="600C7DC8" w14:textId="697F1E80" w:rsidR="007C66B4" w:rsidRPr="00CA3AD4" w:rsidRDefault="007C66B4" w:rsidP="00C62121">
      <w:pPr>
        <w:numPr>
          <w:ilvl w:val="0"/>
          <w:numId w:val="70"/>
        </w:numPr>
        <w:tabs>
          <w:tab w:val="left" w:pos="284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доступность </w:t>
      </w:r>
    </w:p>
    <w:p w14:paraId="5A423979" w14:textId="77777777" w:rsidR="007C66B4" w:rsidRPr="00CA3AD4" w:rsidRDefault="007C66B4" w:rsidP="00C62121">
      <w:pPr>
        <w:numPr>
          <w:ilvl w:val="0"/>
          <w:numId w:val="20"/>
        </w:numPr>
        <w:tabs>
          <w:tab w:val="left" w:pos="284"/>
          <w:tab w:val="left" w:pos="851"/>
          <w:tab w:val="left" w:pos="993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 xml:space="preserve">Способность системы к целенаправленному приспособлению при изменении структуры, технологических схем или условий функционирования, </w:t>
      </w:r>
      <w:proofErr w:type="gramStart"/>
      <w:r w:rsidRPr="00CA3AD4">
        <w:rPr>
          <w:color w:val="000000"/>
        </w:rPr>
        <w:t>которое  спасает</w:t>
      </w:r>
      <w:proofErr w:type="gramEnd"/>
      <w:r w:rsidRPr="00CA3AD4">
        <w:rPr>
          <w:color w:val="000000"/>
        </w:rPr>
        <w:t xml:space="preserve"> владельца АС от необходимости принятия кардинальных мер по полной замене средств защиты на новые.</w:t>
      </w:r>
    </w:p>
    <w:p w14:paraId="39A3AC4D" w14:textId="77777777" w:rsidR="007C66B4" w:rsidRPr="00CA3AD4" w:rsidRDefault="007C66B4" w:rsidP="00C62121">
      <w:pPr>
        <w:numPr>
          <w:ilvl w:val="0"/>
          <w:numId w:val="71"/>
        </w:numPr>
        <w:tabs>
          <w:tab w:val="left" w:pos="284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принцип системности</w:t>
      </w:r>
    </w:p>
    <w:p w14:paraId="5715DB8A" w14:textId="77777777" w:rsidR="007C66B4" w:rsidRPr="00CA3AD4" w:rsidRDefault="007C66B4" w:rsidP="00C62121">
      <w:pPr>
        <w:numPr>
          <w:ilvl w:val="0"/>
          <w:numId w:val="71"/>
        </w:numPr>
        <w:tabs>
          <w:tab w:val="left" w:pos="284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принцип комплексности</w:t>
      </w:r>
    </w:p>
    <w:p w14:paraId="7C94279A" w14:textId="4CC20A70" w:rsidR="007C66B4" w:rsidRPr="00CA3AD4" w:rsidRDefault="007C66B4" w:rsidP="00C62121">
      <w:pPr>
        <w:numPr>
          <w:ilvl w:val="0"/>
          <w:numId w:val="71"/>
        </w:numPr>
        <w:tabs>
          <w:tab w:val="left" w:pos="284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принцип непрерывной защиты</w:t>
      </w:r>
    </w:p>
    <w:p w14:paraId="5AC0436B" w14:textId="77777777" w:rsidR="007C66B4" w:rsidRPr="00CA3AD4" w:rsidRDefault="007C66B4" w:rsidP="00C62121">
      <w:pPr>
        <w:numPr>
          <w:ilvl w:val="0"/>
          <w:numId w:val="71"/>
        </w:numPr>
        <w:tabs>
          <w:tab w:val="left" w:pos="284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принцип разумной достаточности </w:t>
      </w:r>
    </w:p>
    <w:p w14:paraId="1CE73F1B" w14:textId="77777777" w:rsidR="007C66B4" w:rsidRPr="00CA3AD4" w:rsidRDefault="007C66B4" w:rsidP="00C62121">
      <w:pPr>
        <w:numPr>
          <w:ilvl w:val="0"/>
          <w:numId w:val="71"/>
        </w:numPr>
        <w:tabs>
          <w:tab w:val="left" w:pos="284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принцип гибкости системы</w:t>
      </w:r>
    </w:p>
    <w:p w14:paraId="6E6CC37A" w14:textId="77777777" w:rsidR="007C66B4" w:rsidRPr="00CA3AD4" w:rsidRDefault="007C66B4" w:rsidP="00C62121">
      <w:pPr>
        <w:numPr>
          <w:ilvl w:val="0"/>
          <w:numId w:val="21"/>
        </w:numPr>
        <w:tabs>
          <w:tab w:val="left" w:pos="284"/>
          <w:tab w:val="left" w:pos="851"/>
          <w:tab w:val="left" w:pos="993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В классификацию вирусов по способу заражения входят</w:t>
      </w:r>
    </w:p>
    <w:p w14:paraId="5D9402E6" w14:textId="190FD89A" w:rsidR="007C66B4" w:rsidRPr="00CA3AD4" w:rsidRDefault="007C66B4" w:rsidP="00C62121">
      <w:pPr>
        <w:numPr>
          <w:ilvl w:val="0"/>
          <w:numId w:val="72"/>
        </w:numPr>
        <w:tabs>
          <w:tab w:val="left" w:pos="284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опасные</w:t>
      </w:r>
    </w:p>
    <w:p w14:paraId="12401AD5" w14:textId="77777777" w:rsidR="007C66B4" w:rsidRPr="00CA3AD4" w:rsidRDefault="007C66B4" w:rsidP="00C62121">
      <w:pPr>
        <w:numPr>
          <w:ilvl w:val="0"/>
          <w:numId w:val="72"/>
        </w:numPr>
        <w:tabs>
          <w:tab w:val="left" w:pos="284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файловые</w:t>
      </w:r>
    </w:p>
    <w:p w14:paraId="405218B9" w14:textId="77777777" w:rsidR="007C66B4" w:rsidRPr="00CA3AD4" w:rsidRDefault="007C66B4" w:rsidP="00C62121">
      <w:pPr>
        <w:numPr>
          <w:ilvl w:val="0"/>
          <w:numId w:val="72"/>
        </w:numPr>
        <w:tabs>
          <w:tab w:val="left" w:pos="284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резидентные</w:t>
      </w:r>
    </w:p>
    <w:p w14:paraId="288B45A7" w14:textId="77777777" w:rsidR="007C66B4" w:rsidRPr="00CA3AD4" w:rsidRDefault="007C66B4" w:rsidP="00C62121">
      <w:pPr>
        <w:numPr>
          <w:ilvl w:val="0"/>
          <w:numId w:val="72"/>
        </w:numPr>
        <w:tabs>
          <w:tab w:val="left" w:pos="284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загрузочные</w:t>
      </w:r>
    </w:p>
    <w:p w14:paraId="01FBE659" w14:textId="4B1740C8" w:rsidR="007C66B4" w:rsidRPr="00CA3AD4" w:rsidRDefault="007C66B4" w:rsidP="00C62121">
      <w:pPr>
        <w:numPr>
          <w:ilvl w:val="0"/>
          <w:numId w:val="72"/>
        </w:numPr>
        <w:tabs>
          <w:tab w:val="left" w:pos="284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proofErr w:type="spellStart"/>
      <w:proofErr w:type="gramStart"/>
      <w:r w:rsidRPr="00CA3AD4">
        <w:rPr>
          <w:color w:val="000000"/>
        </w:rPr>
        <w:t>файлово</w:t>
      </w:r>
      <w:proofErr w:type="spellEnd"/>
      <w:r w:rsidRPr="00CA3AD4">
        <w:rPr>
          <w:color w:val="000000"/>
        </w:rPr>
        <w:t>  -</w:t>
      </w:r>
      <w:proofErr w:type="gramEnd"/>
      <w:r w:rsidRPr="00CA3AD4">
        <w:rPr>
          <w:color w:val="000000"/>
        </w:rPr>
        <w:t>загрузочные</w:t>
      </w:r>
    </w:p>
    <w:p w14:paraId="37C08D2B" w14:textId="77777777" w:rsidR="007C66B4" w:rsidRPr="00CA3AD4" w:rsidRDefault="007C66B4" w:rsidP="00C62121">
      <w:pPr>
        <w:numPr>
          <w:ilvl w:val="0"/>
          <w:numId w:val="72"/>
        </w:numPr>
        <w:tabs>
          <w:tab w:val="left" w:pos="284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нерезидентные</w:t>
      </w:r>
    </w:p>
    <w:p w14:paraId="70F4843C" w14:textId="77777777" w:rsidR="007C66B4" w:rsidRPr="00CA3AD4" w:rsidRDefault="007C66B4" w:rsidP="00C62121">
      <w:pPr>
        <w:numPr>
          <w:ilvl w:val="0"/>
          <w:numId w:val="22"/>
        </w:numPr>
        <w:tabs>
          <w:tab w:val="left" w:pos="284"/>
          <w:tab w:val="left" w:pos="851"/>
          <w:tab w:val="left" w:pos="993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Комплекс превентивных мер по защите конфиденциальных данных и информационных процессов на предприятии это…</w:t>
      </w:r>
    </w:p>
    <w:p w14:paraId="6F81EBED" w14:textId="77777777" w:rsidR="007C66B4" w:rsidRPr="00CA3AD4" w:rsidRDefault="007C66B4" w:rsidP="00C62121">
      <w:pPr>
        <w:numPr>
          <w:ilvl w:val="0"/>
          <w:numId w:val="73"/>
        </w:numPr>
        <w:tabs>
          <w:tab w:val="left" w:pos="284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комплексное обеспечение ИБ</w:t>
      </w:r>
    </w:p>
    <w:p w14:paraId="6644E64C" w14:textId="561D072E" w:rsidR="007C66B4" w:rsidRPr="00CA3AD4" w:rsidRDefault="007C66B4" w:rsidP="00C62121">
      <w:pPr>
        <w:numPr>
          <w:ilvl w:val="0"/>
          <w:numId w:val="73"/>
        </w:numPr>
        <w:tabs>
          <w:tab w:val="left" w:pos="284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безопасность АС</w:t>
      </w:r>
    </w:p>
    <w:p w14:paraId="7C43CD8B" w14:textId="32A95757" w:rsidR="007C66B4" w:rsidRPr="00CA3AD4" w:rsidRDefault="007C66B4" w:rsidP="00C62121">
      <w:pPr>
        <w:numPr>
          <w:ilvl w:val="0"/>
          <w:numId w:val="73"/>
        </w:numPr>
        <w:tabs>
          <w:tab w:val="left" w:pos="284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lastRenderedPageBreak/>
        <w:t>угроза ИБ</w:t>
      </w:r>
    </w:p>
    <w:p w14:paraId="503148D4" w14:textId="77777777" w:rsidR="007C66B4" w:rsidRPr="00CA3AD4" w:rsidRDefault="007C66B4" w:rsidP="00C62121">
      <w:pPr>
        <w:numPr>
          <w:ilvl w:val="0"/>
          <w:numId w:val="73"/>
        </w:numPr>
        <w:tabs>
          <w:tab w:val="left" w:pos="284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атака на АС</w:t>
      </w:r>
    </w:p>
    <w:p w14:paraId="0DC3C642" w14:textId="77777777" w:rsidR="007C66B4" w:rsidRPr="00CA3AD4" w:rsidRDefault="007C66B4" w:rsidP="00C62121">
      <w:pPr>
        <w:numPr>
          <w:ilvl w:val="0"/>
          <w:numId w:val="73"/>
        </w:numPr>
        <w:tabs>
          <w:tab w:val="left" w:pos="284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политика безопасности </w:t>
      </w:r>
    </w:p>
    <w:p w14:paraId="2A999244" w14:textId="77777777" w:rsidR="007C66B4" w:rsidRPr="00CA3AD4" w:rsidRDefault="007C66B4" w:rsidP="00C62121">
      <w:pPr>
        <w:numPr>
          <w:ilvl w:val="0"/>
          <w:numId w:val="23"/>
        </w:numPr>
        <w:tabs>
          <w:tab w:val="left" w:pos="284"/>
          <w:tab w:val="left" w:pos="851"/>
          <w:tab w:val="left" w:pos="993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Вирусы, не связывающие свои копии с файлами, а создающие свои копии на дисках, не изменяя других файлов, называются:</w:t>
      </w:r>
    </w:p>
    <w:p w14:paraId="608D0EB2" w14:textId="77777777" w:rsidR="007C66B4" w:rsidRPr="00CA3AD4" w:rsidRDefault="007C66B4" w:rsidP="00C62121">
      <w:pPr>
        <w:numPr>
          <w:ilvl w:val="0"/>
          <w:numId w:val="91"/>
        </w:numPr>
        <w:tabs>
          <w:tab w:val="left" w:pos="284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компаньон - вирусами</w:t>
      </w:r>
    </w:p>
    <w:p w14:paraId="1E79B442" w14:textId="77777777" w:rsidR="007C66B4" w:rsidRPr="00CA3AD4" w:rsidRDefault="007C66B4" w:rsidP="00C62121">
      <w:pPr>
        <w:numPr>
          <w:ilvl w:val="0"/>
          <w:numId w:val="91"/>
        </w:numPr>
        <w:tabs>
          <w:tab w:val="left" w:pos="284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черви</w:t>
      </w:r>
    </w:p>
    <w:p w14:paraId="3E05098A" w14:textId="2588601A" w:rsidR="007C66B4" w:rsidRPr="00CA3AD4" w:rsidRDefault="007C66B4" w:rsidP="00C62121">
      <w:pPr>
        <w:numPr>
          <w:ilvl w:val="0"/>
          <w:numId w:val="91"/>
        </w:numPr>
        <w:tabs>
          <w:tab w:val="left" w:pos="284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паразитические</w:t>
      </w:r>
    </w:p>
    <w:p w14:paraId="624BCA7F" w14:textId="7BDB8176" w:rsidR="007C66B4" w:rsidRPr="00CA3AD4" w:rsidRDefault="007C66B4" w:rsidP="00C62121">
      <w:pPr>
        <w:numPr>
          <w:ilvl w:val="0"/>
          <w:numId w:val="91"/>
        </w:numPr>
        <w:tabs>
          <w:tab w:val="left" w:pos="284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студенческие</w:t>
      </w:r>
    </w:p>
    <w:p w14:paraId="10A46266" w14:textId="2F0278AA" w:rsidR="007C66B4" w:rsidRPr="00CA3AD4" w:rsidRDefault="007C66B4" w:rsidP="00C62121">
      <w:pPr>
        <w:numPr>
          <w:ilvl w:val="0"/>
          <w:numId w:val="91"/>
        </w:numPr>
        <w:tabs>
          <w:tab w:val="left" w:pos="284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призраки</w:t>
      </w:r>
    </w:p>
    <w:p w14:paraId="0D5FAAFD" w14:textId="0CDBE1B6" w:rsidR="007C66B4" w:rsidRPr="00CA3AD4" w:rsidRDefault="007C66B4" w:rsidP="00C62121">
      <w:pPr>
        <w:numPr>
          <w:ilvl w:val="0"/>
          <w:numId w:val="91"/>
        </w:numPr>
        <w:tabs>
          <w:tab w:val="left" w:pos="284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стелс - вирусы</w:t>
      </w:r>
    </w:p>
    <w:p w14:paraId="2A2F6DC6" w14:textId="6A6EAF53" w:rsidR="007C66B4" w:rsidRPr="00CA3AD4" w:rsidRDefault="007C66B4" w:rsidP="00C62121">
      <w:pPr>
        <w:numPr>
          <w:ilvl w:val="0"/>
          <w:numId w:val="91"/>
        </w:numPr>
        <w:tabs>
          <w:tab w:val="left" w:pos="284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макровирусы</w:t>
      </w:r>
    </w:p>
    <w:p w14:paraId="789311CE" w14:textId="77777777" w:rsidR="007C66B4" w:rsidRPr="00CA3AD4" w:rsidRDefault="007C66B4" w:rsidP="00C62121">
      <w:pPr>
        <w:numPr>
          <w:ilvl w:val="0"/>
          <w:numId w:val="24"/>
        </w:numPr>
        <w:tabs>
          <w:tab w:val="left" w:pos="284"/>
          <w:tab w:val="left" w:pos="851"/>
          <w:tab w:val="left" w:pos="993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 xml:space="preserve">К видам системы обнаружения атак </w:t>
      </w:r>
      <w:proofErr w:type="gramStart"/>
      <w:r w:rsidRPr="00CA3AD4">
        <w:rPr>
          <w:color w:val="000000"/>
        </w:rPr>
        <w:t>относятся :</w:t>
      </w:r>
      <w:proofErr w:type="gramEnd"/>
    </w:p>
    <w:p w14:paraId="3D1EF39D" w14:textId="77777777" w:rsidR="007C66B4" w:rsidRPr="00CA3AD4" w:rsidRDefault="007C66B4" w:rsidP="00C62121">
      <w:pPr>
        <w:numPr>
          <w:ilvl w:val="0"/>
          <w:numId w:val="74"/>
        </w:numPr>
        <w:tabs>
          <w:tab w:val="left" w:pos="284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системы, обнаружения атаки на ОС</w:t>
      </w:r>
    </w:p>
    <w:p w14:paraId="6774978A" w14:textId="4ACF33F5" w:rsidR="007C66B4" w:rsidRPr="00CA3AD4" w:rsidRDefault="007C66B4" w:rsidP="00C62121">
      <w:pPr>
        <w:numPr>
          <w:ilvl w:val="0"/>
          <w:numId w:val="74"/>
        </w:numPr>
        <w:tabs>
          <w:tab w:val="left" w:pos="284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системы, обнаружения атаки на конкретные приложения </w:t>
      </w:r>
    </w:p>
    <w:p w14:paraId="7EE66A3D" w14:textId="77777777" w:rsidR="007C66B4" w:rsidRPr="00CA3AD4" w:rsidRDefault="007C66B4" w:rsidP="00C62121">
      <w:pPr>
        <w:numPr>
          <w:ilvl w:val="0"/>
          <w:numId w:val="74"/>
        </w:numPr>
        <w:tabs>
          <w:tab w:val="left" w:pos="284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системы, обнаружения атаки на удаленных БД </w:t>
      </w:r>
    </w:p>
    <w:p w14:paraId="68868F95" w14:textId="77777777" w:rsidR="007C66B4" w:rsidRPr="00CA3AD4" w:rsidRDefault="007C66B4" w:rsidP="00C62121">
      <w:pPr>
        <w:numPr>
          <w:ilvl w:val="0"/>
          <w:numId w:val="74"/>
        </w:numPr>
        <w:tabs>
          <w:tab w:val="left" w:pos="284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все варианты верны</w:t>
      </w:r>
    </w:p>
    <w:p w14:paraId="0D3F36DA" w14:textId="77777777" w:rsidR="007C66B4" w:rsidRPr="00CA3AD4" w:rsidRDefault="007C66B4" w:rsidP="00C62121">
      <w:pPr>
        <w:numPr>
          <w:ilvl w:val="0"/>
          <w:numId w:val="25"/>
        </w:numPr>
        <w:tabs>
          <w:tab w:val="left" w:pos="284"/>
          <w:tab w:val="left" w:pos="426"/>
          <w:tab w:val="left" w:pos="993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Автоматизированная система должна обеспечивать</w:t>
      </w:r>
    </w:p>
    <w:p w14:paraId="4D27F601" w14:textId="0A091AEB" w:rsidR="007C66B4" w:rsidRPr="00CA3AD4" w:rsidRDefault="007C66B4" w:rsidP="00C62121">
      <w:pPr>
        <w:numPr>
          <w:ilvl w:val="0"/>
          <w:numId w:val="92"/>
        </w:numPr>
        <w:tabs>
          <w:tab w:val="left" w:pos="284"/>
          <w:tab w:val="left" w:pos="426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надежность</w:t>
      </w:r>
    </w:p>
    <w:p w14:paraId="11154FAB" w14:textId="77777777" w:rsidR="007C66B4" w:rsidRPr="00CA3AD4" w:rsidRDefault="007C66B4" w:rsidP="00C62121">
      <w:pPr>
        <w:numPr>
          <w:ilvl w:val="0"/>
          <w:numId w:val="92"/>
        </w:numPr>
        <w:tabs>
          <w:tab w:val="left" w:pos="284"/>
          <w:tab w:val="left" w:pos="426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доступность</w:t>
      </w:r>
    </w:p>
    <w:p w14:paraId="799E1BA6" w14:textId="77777777" w:rsidR="007C66B4" w:rsidRPr="00CA3AD4" w:rsidRDefault="007C66B4" w:rsidP="00C62121">
      <w:pPr>
        <w:numPr>
          <w:ilvl w:val="0"/>
          <w:numId w:val="92"/>
        </w:numPr>
        <w:tabs>
          <w:tab w:val="left" w:pos="284"/>
          <w:tab w:val="left" w:pos="426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целостность</w:t>
      </w:r>
    </w:p>
    <w:p w14:paraId="4197A8EA" w14:textId="77777777" w:rsidR="007C66B4" w:rsidRPr="00CA3AD4" w:rsidRDefault="007C66B4" w:rsidP="00C62121">
      <w:pPr>
        <w:numPr>
          <w:ilvl w:val="0"/>
          <w:numId w:val="92"/>
        </w:numPr>
        <w:tabs>
          <w:tab w:val="left" w:pos="284"/>
          <w:tab w:val="left" w:pos="426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контролируемость</w:t>
      </w:r>
    </w:p>
    <w:p w14:paraId="7237EB5A" w14:textId="77777777" w:rsidR="007C66B4" w:rsidRPr="00CA3AD4" w:rsidRDefault="007C66B4" w:rsidP="00C62121">
      <w:pPr>
        <w:numPr>
          <w:ilvl w:val="0"/>
          <w:numId w:val="26"/>
        </w:numPr>
        <w:tabs>
          <w:tab w:val="left" w:pos="284"/>
          <w:tab w:val="left" w:pos="426"/>
          <w:tab w:val="left" w:pos="993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Основными компонентами парольной системы являются </w:t>
      </w:r>
    </w:p>
    <w:p w14:paraId="664CCD6F" w14:textId="77777777" w:rsidR="007C66B4" w:rsidRPr="00CA3AD4" w:rsidRDefault="007C66B4" w:rsidP="00C62121">
      <w:pPr>
        <w:numPr>
          <w:ilvl w:val="0"/>
          <w:numId w:val="93"/>
        </w:numPr>
        <w:tabs>
          <w:tab w:val="left" w:pos="284"/>
          <w:tab w:val="left" w:pos="426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интерфейс администратора</w:t>
      </w:r>
    </w:p>
    <w:p w14:paraId="2B721156" w14:textId="77777777" w:rsidR="007C66B4" w:rsidRPr="00CA3AD4" w:rsidRDefault="007C66B4" w:rsidP="00C62121">
      <w:pPr>
        <w:numPr>
          <w:ilvl w:val="0"/>
          <w:numId w:val="93"/>
        </w:numPr>
        <w:tabs>
          <w:tab w:val="left" w:pos="284"/>
          <w:tab w:val="left" w:pos="426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хранимая копия пароля</w:t>
      </w:r>
    </w:p>
    <w:p w14:paraId="520FED4D" w14:textId="77777777" w:rsidR="007C66B4" w:rsidRPr="00CA3AD4" w:rsidRDefault="007C66B4" w:rsidP="00C62121">
      <w:pPr>
        <w:numPr>
          <w:ilvl w:val="0"/>
          <w:numId w:val="93"/>
        </w:numPr>
        <w:tabs>
          <w:tab w:val="left" w:pos="284"/>
          <w:tab w:val="left" w:pos="426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база данных учетных записей</w:t>
      </w:r>
    </w:p>
    <w:p w14:paraId="480F93BD" w14:textId="77777777" w:rsidR="007C66B4" w:rsidRPr="00CA3AD4" w:rsidRDefault="007C66B4" w:rsidP="00C62121">
      <w:pPr>
        <w:numPr>
          <w:ilvl w:val="0"/>
          <w:numId w:val="93"/>
        </w:numPr>
        <w:tabs>
          <w:tab w:val="left" w:pos="284"/>
          <w:tab w:val="left" w:pos="426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все варианты верны</w:t>
      </w:r>
    </w:p>
    <w:p w14:paraId="18A3A1AA" w14:textId="77777777" w:rsidR="007C66B4" w:rsidRPr="00CA3AD4" w:rsidRDefault="007C66B4" w:rsidP="00C62121">
      <w:pPr>
        <w:numPr>
          <w:ilvl w:val="0"/>
          <w:numId w:val="27"/>
        </w:numPr>
        <w:tabs>
          <w:tab w:val="left" w:pos="284"/>
          <w:tab w:val="left" w:pos="426"/>
          <w:tab w:val="left" w:pos="993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Некоторое секретное количество информации, известное только пользователю и парольной системе, которое может быть запомнено пользователем и предъявлено для прохождения процедуры аутентификации это ….</w:t>
      </w:r>
    </w:p>
    <w:p w14:paraId="587DAEBA" w14:textId="77777777" w:rsidR="007C66B4" w:rsidRPr="00CA3AD4" w:rsidRDefault="007C66B4" w:rsidP="00C62121">
      <w:pPr>
        <w:numPr>
          <w:ilvl w:val="0"/>
          <w:numId w:val="94"/>
        </w:numPr>
        <w:tabs>
          <w:tab w:val="left" w:pos="284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 идентификатор пользователя </w:t>
      </w:r>
    </w:p>
    <w:p w14:paraId="68A509B5" w14:textId="77777777" w:rsidR="007C66B4" w:rsidRPr="00CA3AD4" w:rsidRDefault="007C66B4" w:rsidP="00C62121">
      <w:pPr>
        <w:numPr>
          <w:ilvl w:val="0"/>
          <w:numId w:val="94"/>
        </w:numPr>
        <w:tabs>
          <w:tab w:val="left" w:pos="284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 </w:t>
      </w:r>
      <w:r w:rsidRPr="00CA3AD4">
        <w:rPr>
          <w:bCs/>
          <w:color w:val="000000"/>
        </w:rPr>
        <w:t>пароль пользователя</w:t>
      </w:r>
    </w:p>
    <w:p w14:paraId="1E72536D" w14:textId="77777777" w:rsidR="007C66B4" w:rsidRPr="00CA3AD4" w:rsidRDefault="007C66B4" w:rsidP="00C62121">
      <w:pPr>
        <w:numPr>
          <w:ilvl w:val="0"/>
          <w:numId w:val="75"/>
        </w:numPr>
        <w:tabs>
          <w:tab w:val="left" w:pos="284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 учетная запись пользователя</w:t>
      </w:r>
    </w:p>
    <w:p w14:paraId="22F73AF1" w14:textId="77777777" w:rsidR="007C66B4" w:rsidRPr="00CA3AD4" w:rsidRDefault="007C66B4" w:rsidP="00C62121">
      <w:pPr>
        <w:numPr>
          <w:ilvl w:val="0"/>
          <w:numId w:val="75"/>
        </w:numPr>
        <w:tabs>
          <w:tab w:val="left" w:pos="284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 парольная система</w:t>
      </w:r>
    </w:p>
    <w:p w14:paraId="019CE7D3" w14:textId="77777777" w:rsidR="007C66B4" w:rsidRPr="00CA3AD4" w:rsidRDefault="007C66B4" w:rsidP="00C62121">
      <w:pPr>
        <w:numPr>
          <w:ilvl w:val="0"/>
          <w:numId w:val="28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К принципам информационной безопасности относятся</w:t>
      </w:r>
    </w:p>
    <w:p w14:paraId="7B764CEF" w14:textId="533AEDFB" w:rsidR="007C66B4" w:rsidRPr="00CA3AD4" w:rsidRDefault="00411F85" w:rsidP="00C62121">
      <w:pPr>
        <w:numPr>
          <w:ilvl w:val="0"/>
          <w:numId w:val="78"/>
        </w:numPr>
        <w:tabs>
          <w:tab w:val="left" w:pos="284"/>
          <w:tab w:val="left" w:pos="426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>
        <w:rPr>
          <w:color w:val="000000"/>
        </w:rPr>
        <w:t xml:space="preserve"> </w:t>
      </w:r>
      <w:r w:rsidR="007C66B4" w:rsidRPr="00CA3AD4">
        <w:rPr>
          <w:color w:val="000000"/>
        </w:rPr>
        <w:t>скрытость</w:t>
      </w:r>
    </w:p>
    <w:p w14:paraId="04727161" w14:textId="77777777" w:rsidR="007C66B4" w:rsidRPr="00CA3AD4" w:rsidRDefault="007C66B4" w:rsidP="00C62121">
      <w:pPr>
        <w:numPr>
          <w:ilvl w:val="0"/>
          <w:numId w:val="78"/>
        </w:numPr>
        <w:tabs>
          <w:tab w:val="left" w:pos="284"/>
          <w:tab w:val="left" w:pos="426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 масштабность</w:t>
      </w:r>
    </w:p>
    <w:p w14:paraId="35743B54" w14:textId="77777777" w:rsidR="007C66B4" w:rsidRPr="00CA3AD4" w:rsidRDefault="007C66B4" w:rsidP="00C62121">
      <w:pPr>
        <w:numPr>
          <w:ilvl w:val="0"/>
          <w:numId w:val="78"/>
        </w:numPr>
        <w:tabs>
          <w:tab w:val="left" w:pos="284"/>
          <w:tab w:val="left" w:pos="426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 </w:t>
      </w:r>
      <w:r w:rsidRPr="00CA3AD4">
        <w:rPr>
          <w:bCs/>
          <w:color w:val="000000"/>
        </w:rPr>
        <w:t>системность</w:t>
      </w:r>
    </w:p>
    <w:p w14:paraId="4714DBFC" w14:textId="77777777" w:rsidR="007C66B4" w:rsidRPr="00CA3AD4" w:rsidRDefault="007C66B4" w:rsidP="00C62121">
      <w:pPr>
        <w:numPr>
          <w:ilvl w:val="0"/>
          <w:numId w:val="78"/>
        </w:numPr>
        <w:tabs>
          <w:tab w:val="left" w:pos="284"/>
          <w:tab w:val="left" w:pos="426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 законность</w:t>
      </w:r>
    </w:p>
    <w:p w14:paraId="06481D8E" w14:textId="77777777" w:rsidR="007C66B4" w:rsidRPr="00CA3AD4" w:rsidRDefault="007C66B4" w:rsidP="00C62121">
      <w:pPr>
        <w:numPr>
          <w:ilvl w:val="0"/>
          <w:numId w:val="78"/>
        </w:numPr>
        <w:tabs>
          <w:tab w:val="left" w:pos="284"/>
          <w:tab w:val="left" w:pos="426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 открытости алгоритмов</w:t>
      </w:r>
    </w:p>
    <w:p w14:paraId="17A27D3F" w14:textId="77777777" w:rsidR="007C66B4" w:rsidRPr="00CA3AD4" w:rsidRDefault="007C66B4" w:rsidP="00C62121">
      <w:pPr>
        <w:numPr>
          <w:ilvl w:val="0"/>
          <w:numId w:val="29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proofErr w:type="gramStart"/>
      <w:r w:rsidRPr="00CA3AD4">
        <w:rPr>
          <w:color w:val="000000"/>
        </w:rPr>
        <w:t>К вирусам</w:t>
      </w:r>
      <w:proofErr w:type="gramEnd"/>
      <w:r w:rsidRPr="00CA3AD4">
        <w:rPr>
          <w:color w:val="000000"/>
        </w:rPr>
        <w:t xml:space="preserve"> изменяющим среду обитания относятся:</w:t>
      </w:r>
    </w:p>
    <w:p w14:paraId="4FAB9741" w14:textId="77777777" w:rsidR="007C66B4" w:rsidRPr="00CA3AD4" w:rsidRDefault="007C66B4" w:rsidP="00C62121">
      <w:pPr>
        <w:numPr>
          <w:ilvl w:val="0"/>
          <w:numId w:val="79"/>
        </w:numPr>
        <w:tabs>
          <w:tab w:val="left" w:pos="284"/>
          <w:tab w:val="left" w:pos="426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черви</w:t>
      </w:r>
    </w:p>
    <w:p w14:paraId="04D66964" w14:textId="16C89DAA" w:rsidR="007C66B4" w:rsidRPr="00CA3AD4" w:rsidRDefault="007C66B4" w:rsidP="00C62121">
      <w:pPr>
        <w:numPr>
          <w:ilvl w:val="0"/>
          <w:numId w:val="79"/>
        </w:numPr>
        <w:tabs>
          <w:tab w:val="left" w:pos="284"/>
          <w:tab w:val="left" w:pos="426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студенческие</w:t>
      </w:r>
    </w:p>
    <w:p w14:paraId="3095CD76" w14:textId="29553051" w:rsidR="007C66B4" w:rsidRPr="00CA3AD4" w:rsidRDefault="007C66B4" w:rsidP="00C62121">
      <w:pPr>
        <w:numPr>
          <w:ilvl w:val="0"/>
          <w:numId w:val="79"/>
        </w:numPr>
        <w:tabs>
          <w:tab w:val="left" w:pos="284"/>
          <w:tab w:val="left" w:pos="426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полиморфные</w:t>
      </w:r>
    </w:p>
    <w:p w14:paraId="7DF8012E" w14:textId="77777777" w:rsidR="007C66B4" w:rsidRPr="00CA3AD4" w:rsidRDefault="007C66B4" w:rsidP="00C62121">
      <w:pPr>
        <w:numPr>
          <w:ilvl w:val="0"/>
          <w:numId w:val="79"/>
        </w:numPr>
        <w:tabs>
          <w:tab w:val="left" w:pos="284"/>
          <w:tab w:val="left" w:pos="426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спутники</w:t>
      </w:r>
    </w:p>
    <w:p w14:paraId="2E522F55" w14:textId="77777777" w:rsidR="007C66B4" w:rsidRPr="00CA3AD4" w:rsidRDefault="007C66B4" w:rsidP="00C62121">
      <w:pPr>
        <w:numPr>
          <w:ilvl w:val="0"/>
          <w:numId w:val="30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Охрана персональных данных, государственной служебной и других видов информации ограниченного доступа это…</w:t>
      </w:r>
    </w:p>
    <w:p w14:paraId="21EE9FD4" w14:textId="77777777" w:rsidR="007C66B4" w:rsidRPr="00CA3AD4" w:rsidRDefault="007C66B4" w:rsidP="00C62121">
      <w:pPr>
        <w:numPr>
          <w:ilvl w:val="0"/>
          <w:numId w:val="80"/>
        </w:numPr>
        <w:tabs>
          <w:tab w:val="left" w:pos="284"/>
          <w:tab w:val="left" w:pos="426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Защита информации</w:t>
      </w:r>
    </w:p>
    <w:p w14:paraId="5A765A96" w14:textId="442B57AF" w:rsidR="007C66B4" w:rsidRPr="00CA3AD4" w:rsidRDefault="007C66B4" w:rsidP="00C62121">
      <w:pPr>
        <w:numPr>
          <w:ilvl w:val="0"/>
          <w:numId w:val="80"/>
        </w:numPr>
        <w:tabs>
          <w:tab w:val="left" w:pos="284"/>
          <w:tab w:val="left" w:pos="426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Компьютерная безопасность</w:t>
      </w:r>
    </w:p>
    <w:p w14:paraId="097E0CC7" w14:textId="4DCFC09F" w:rsidR="007C66B4" w:rsidRPr="00CA3AD4" w:rsidRDefault="007C66B4" w:rsidP="00C62121">
      <w:pPr>
        <w:numPr>
          <w:ilvl w:val="0"/>
          <w:numId w:val="80"/>
        </w:numPr>
        <w:tabs>
          <w:tab w:val="left" w:pos="284"/>
          <w:tab w:val="left" w:pos="426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Защищенность информации</w:t>
      </w:r>
    </w:p>
    <w:p w14:paraId="43BCF16E" w14:textId="77777777" w:rsidR="007C66B4" w:rsidRPr="00CA3AD4" w:rsidRDefault="007C66B4" w:rsidP="00C62121">
      <w:pPr>
        <w:numPr>
          <w:ilvl w:val="0"/>
          <w:numId w:val="80"/>
        </w:numPr>
        <w:tabs>
          <w:tab w:val="left" w:pos="284"/>
          <w:tab w:val="left" w:pos="426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Безопасность данных</w:t>
      </w:r>
    </w:p>
    <w:p w14:paraId="4286D936" w14:textId="77777777" w:rsidR="007C66B4" w:rsidRPr="00CA3AD4" w:rsidRDefault="007C66B4" w:rsidP="00C62121">
      <w:pPr>
        <w:numPr>
          <w:ilvl w:val="0"/>
          <w:numId w:val="31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Система  физической безопасности включает в себя  следующие подсистемы:</w:t>
      </w:r>
    </w:p>
    <w:p w14:paraId="4A47B4B3" w14:textId="70BFD128" w:rsidR="007C66B4" w:rsidRPr="00CA3AD4" w:rsidRDefault="007C66B4" w:rsidP="00C62121">
      <w:pPr>
        <w:numPr>
          <w:ilvl w:val="0"/>
          <w:numId w:val="81"/>
        </w:numPr>
        <w:tabs>
          <w:tab w:val="left" w:pos="284"/>
          <w:tab w:val="left" w:pos="426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оценка обстановки</w:t>
      </w:r>
    </w:p>
    <w:p w14:paraId="3BEC06D4" w14:textId="77777777" w:rsidR="007C66B4" w:rsidRPr="00CA3AD4" w:rsidRDefault="007C66B4" w:rsidP="00C62121">
      <w:pPr>
        <w:numPr>
          <w:ilvl w:val="0"/>
          <w:numId w:val="81"/>
        </w:numPr>
        <w:tabs>
          <w:tab w:val="left" w:pos="284"/>
          <w:tab w:val="left" w:pos="426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скрытность</w:t>
      </w:r>
    </w:p>
    <w:p w14:paraId="68CEB7A6" w14:textId="77777777" w:rsidR="007C66B4" w:rsidRPr="00CA3AD4" w:rsidRDefault="007C66B4" w:rsidP="00C62121">
      <w:pPr>
        <w:numPr>
          <w:ilvl w:val="0"/>
          <w:numId w:val="81"/>
        </w:numPr>
        <w:tabs>
          <w:tab w:val="left" w:pos="284"/>
          <w:tab w:val="left" w:pos="426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lastRenderedPageBreak/>
        <w:t>строительные препятствия</w:t>
      </w:r>
    </w:p>
    <w:p w14:paraId="5D6843D4" w14:textId="77777777" w:rsidR="007C66B4" w:rsidRPr="00CA3AD4" w:rsidRDefault="007C66B4" w:rsidP="00C62121">
      <w:pPr>
        <w:numPr>
          <w:ilvl w:val="0"/>
          <w:numId w:val="81"/>
        </w:numPr>
        <w:tabs>
          <w:tab w:val="left" w:pos="284"/>
          <w:tab w:val="left" w:pos="426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аварийная и пожарная сигнализация</w:t>
      </w:r>
    </w:p>
    <w:p w14:paraId="03FF04C5" w14:textId="77777777" w:rsidR="007C66B4" w:rsidRPr="00CA3AD4" w:rsidRDefault="007C66B4" w:rsidP="00C62121">
      <w:pPr>
        <w:numPr>
          <w:ilvl w:val="0"/>
          <w:numId w:val="32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Какие степени сложности устройства  Вам известны</w:t>
      </w:r>
    </w:p>
    <w:p w14:paraId="6966AA7E" w14:textId="77777777" w:rsidR="007C66B4" w:rsidRPr="00CA3AD4" w:rsidRDefault="007C66B4" w:rsidP="00C62121">
      <w:pPr>
        <w:numPr>
          <w:ilvl w:val="0"/>
          <w:numId w:val="82"/>
        </w:numPr>
        <w:tabs>
          <w:tab w:val="left" w:pos="284"/>
          <w:tab w:val="left" w:pos="426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упрощенные</w:t>
      </w:r>
    </w:p>
    <w:p w14:paraId="22A79511" w14:textId="77777777" w:rsidR="007C66B4" w:rsidRPr="00CA3AD4" w:rsidRDefault="007C66B4" w:rsidP="00C62121">
      <w:pPr>
        <w:numPr>
          <w:ilvl w:val="0"/>
          <w:numId w:val="82"/>
        </w:numPr>
        <w:tabs>
          <w:tab w:val="left" w:pos="284"/>
          <w:tab w:val="left" w:pos="426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простые</w:t>
      </w:r>
    </w:p>
    <w:p w14:paraId="120E793B" w14:textId="77777777" w:rsidR="007C66B4" w:rsidRPr="00CA3AD4" w:rsidRDefault="007C66B4" w:rsidP="00C62121">
      <w:pPr>
        <w:numPr>
          <w:ilvl w:val="0"/>
          <w:numId w:val="82"/>
        </w:numPr>
        <w:tabs>
          <w:tab w:val="left" w:pos="284"/>
          <w:tab w:val="left" w:pos="426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сложные</w:t>
      </w:r>
    </w:p>
    <w:p w14:paraId="504D8DEC" w14:textId="77777777" w:rsidR="007C66B4" w:rsidRPr="00CA3AD4" w:rsidRDefault="007C66B4" w:rsidP="00C62121">
      <w:pPr>
        <w:numPr>
          <w:ilvl w:val="0"/>
          <w:numId w:val="82"/>
        </w:numPr>
        <w:tabs>
          <w:tab w:val="left" w:pos="284"/>
          <w:tab w:val="left" w:pos="426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оптические</w:t>
      </w:r>
    </w:p>
    <w:p w14:paraId="4A4A6722" w14:textId="77777777" w:rsidR="007C66B4" w:rsidRPr="00CA3AD4" w:rsidRDefault="007C66B4" w:rsidP="00C62121">
      <w:pPr>
        <w:numPr>
          <w:ilvl w:val="0"/>
          <w:numId w:val="82"/>
        </w:numPr>
        <w:tabs>
          <w:tab w:val="left" w:pos="284"/>
          <w:tab w:val="left" w:pos="426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встроенные</w:t>
      </w:r>
    </w:p>
    <w:p w14:paraId="2363595F" w14:textId="77777777" w:rsidR="007C66B4" w:rsidRPr="00CA3AD4" w:rsidRDefault="007C66B4" w:rsidP="00C62121">
      <w:pPr>
        <w:numPr>
          <w:ilvl w:val="0"/>
          <w:numId w:val="33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К механическим системам защиты относятся:</w:t>
      </w:r>
    </w:p>
    <w:p w14:paraId="35685912" w14:textId="20AD3B64" w:rsidR="007C66B4" w:rsidRPr="00CA3AD4" w:rsidRDefault="007C66B4" w:rsidP="00C62121">
      <w:pPr>
        <w:numPr>
          <w:ilvl w:val="0"/>
          <w:numId w:val="83"/>
        </w:numPr>
        <w:tabs>
          <w:tab w:val="left" w:pos="284"/>
          <w:tab w:val="left" w:pos="426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проволока</w:t>
      </w:r>
    </w:p>
    <w:p w14:paraId="7F2DCCEB" w14:textId="77777777" w:rsidR="007C66B4" w:rsidRPr="00CA3AD4" w:rsidRDefault="007C66B4" w:rsidP="00C62121">
      <w:pPr>
        <w:numPr>
          <w:ilvl w:val="0"/>
          <w:numId w:val="83"/>
        </w:numPr>
        <w:tabs>
          <w:tab w:val="left" w:pos="284"/>
          <w:tab w:val="left" w:pos="426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стена</w:t>
      </w:r>
    </w:p>
    <w:p w14:paraId="1B1B5B38" w14:textId="77777777" w:rsidR="007C66B4" w:rsidRPr="00CA3AD4" w:rsidRDefault="007C66B4" w:rsidP="00C62121">
      <w:pPr>
        <w:numPr>
          <w:ilvl w:val="0"/>
          <w:numId w:val="83"/>
        </w:numPr>
        <w:tabs>
          <w:tab w:val="left" w:pos="284"/>
          <w:tab w:val="left" w:pos="426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сигнализация</w:t>
      </w:r>
    </w:p>
    <w:p w14:paraId="038732F6" w14:textId="77777777" w:rsidR="007C66B4" w:rsidRPr="00CA3AD4" w:rsidRDefault="007C66B4" w:rsidP="00C62121">
      <w:pPr>
        <w:numPr>
          <w:ilvl w:val="0"/>
          <w:numId w:val="83"/>
        </w:numPr>
        <w:tabs>
          <w:tab w:val="left" w:pos="284"/>
          <w:tab w:val="left" w:pos="426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вы</w:t>
      </w:r>
    </w:p>
    <w:p w14:paraId="74BAC302" w14:textId="77777777" w:rsidR="007C66B4" w:rsidRPr="00CA3AD4" w:rsidRDefault="007C66B4" w:rsidP="00C62121">
      <w:pPr>
        <w:numPr>
          <w:ilvl w:val="0"/>
          <w:numId w:val="34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Какие компоненты входят в комплекс защиты охраняемых объектов:</w:t>
      </w:r>
    </w:p>
    <w:p w14:paraId="3BD8140B" w14:textId="77777777" w:rsidR="007C66B4" w:rsidRPr="00CA3AD4" w:rsidRDefault="007C66B4" w:rsidP="00C62121">
      <w:pPr>
        <w:numPr>
          <w:ilvl w:val="0"/>
          <w:numId w:val="76"/>
        </w:numPr>
        <w:tabs>
          <w:tab w:val="left" w:pos="284"/>
          <w:tab w:val="left" w:pos="426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сигнализация</w:t>
      </w:r>
    </w:p>
    <w:p w14:paraId="6B85CE9F" w14:textId="77777777" w:rsidR="007C66B4" w:rsidRPr="00CA3AD4" w:rsidRDefault="007C66B4" w:rsidP="00C62121">
      <w:pPr>
        <w:numPr>
          <w:ilvl w:val="0"/>
          <w:numId w:val="76"/>
        </w:numPr>
        <w:tabs>
          <w:tab w:val="left" w:pos="284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охрана</w:t>
      </w:r>
    </w:p>
    <w:p w14:paraId="0754A7CB" w14:textId="77777777" w:rsidR="007C66B4" w:rsidRPr="00CA3AD4" w:rsidRDefault="007C66B4" w:rsidP="00C62121">
      <w:pPr>
        <w:numPr>
          <w:ilvl w:val="0"/>
          <w:numId w:val="76"/>
        </w:numPr>
        <w:tabs>
          <w:tab w:val="left" w:pos="284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датчики</w:t>
      </w:r>
    </w:p>
    <w:p w14:paraId="55B5DE4D" w14:textId="77777777" w:rsidR="007C66B4" w:rsidRPr="00CA3AD4" w:rsidRDefault="007C66B4" w:rsidP="00C62121">
      <w:pPr>
        <w:numPr>
          <w:ilvl w:val="0"/>
          <w:numId w:val="76"/>
        </w:numPr>
        <w:tabs>
          <w:tab w:val="left" w:pos="284"/>
          <w:tab w:val="left" w:pos="851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телевизионная система </w:t>
      </w:r>
    </w:p>
    <w:p w14:paraId="3D1E1BB8" w14:textId="77777777" w:rsidR="007C66B4" w:rsidRPr="00CA3AD4" w:rsidRDefault="007C66B4" w:rsidP="00C62121">
      <w:pPr>
        <w:numPr>
          <w:ilvl w:val="0"/>
          <w:numId w:val="35"/>
        </w:numPr>
        <w:tabs>
          <w:tab w:val="left" w:pos="284"/>
          <w:tab w:val="left" w:pos="426"/>
          <w:tab w:val="left" w:pos="993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К выполняемой функции защиты относится:</w:t>
      </w:r>
    </w:p>
    <w:p w14:paraId="471A4353" w14:textId="77777777" w:rsidR="007C66B4" w:rsidRPr="00CA3AD4" w:rsidRDefault="007C66B4" w:rsidP="00C62121">
      <w:pPr>
        <w:numPr>
          <w:ilvl w:val="0"/>
          <w:numId w:val="84"/>
        </w:numPr>
        <w:tabs>
          <w:tab w:val="left" w:pos="284"/>
          <w:tab w:val="left" w:pos="426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внешняя защита</w:t>
      </w:r>
    </w:p>
    <w:p w14:paraId="5595AD0E" w14:textId="77777777" w:rsidR="007C66B4" w:rsidRPr="00CA3AD4" w:rsidRDefault="007C66B4" w:rsidP="00C62121">
      <w:pPr>
        <w:numPr>
          <w:ilvl w:val="0"/>
          <w:numId w:val="84"/>
        </w:numPr>
        <w:tabs>
          <w:tab w:val="left" w:pos="284"/>
          <w:tab w:val="left" w:pos="426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внутренняя защита</w:t>
      </w:r>
    </w:p>
    <w:p w14:paraId="6A1CCD1F" w14:textId="57DFAFF3" w:rsidR="007C66B4" w:rsidRPr="00CA3AD4" w:rsidRDefault="007C66B4" w:rsidP="00C62121">
      <w:pPr>
        <w:numPr>
          <w:ilvl w:val="0"/>
          <w:numId w:val="84"/>
        </w:numPr>
        <w:tabs>
          <w:tab w:val="left" w:pos="284"/>
          <w:tab w:val="left" w:pos="426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все варианты  верны</w:t>
      </w:r>
    </w:p>
    <w:p w14:paraId="6DF612B3" w14:textId="77777777" w:rsidR="007C66B4" w:rsidRPr="00CA3AD4" w:rsidRDefault="007C66B4" w:rsidP="00C62121">
      <w:pPr>
        <w:numPr>
          <w:ilvl w:val="0"/>
          <w:numId w:val="36"/>
        </w:numPr>
        <w:tabs>
          <w:tab w:val="left" w:pos="284"/>
          <w:tab w:val="left" w:pos="426"/>
          <w:tab w:val="left" w:pos="993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 xml:space="preserve">Набор </w:t>
      </w:r>
      <w:proofErr w:type="gramStart"/>
      <w:r w:rsidRPr="00CA3AD4">
        <w:rPr>
          <w:color w:val="000000"/>
        </w:rPr>
        <w:t>аппаратных  и</w:t>
      </w:r>
      <w:proofErr w:type="gramEnd"/>
      <w:r w:rsidRPr="00CA3AD4">
        <w:rPr>
          <w:color w:val="000000"/>
        </w:rPr>
        <w:t xml:space="preserve"> программных средств  для обеспечения сохранности, доступности и конфиденциальности данных:</w:t>
      </w:r>
    </w:p>
    <w:p w14:paraId="14384136" w14:textId="7AF202D2" w:rsidR="007C66B4" w:rsidRPr="00CA3AD4" w:rsidRDefault="007C66B4" w:rsidP="00C62121">
      <w:pPr>
        <w:numPr>
          <w:ilvl w:val="0"/>
          <w:numId w:val="85"/>
        </w:numPr>
        <w:tabs>
          <w:tab w:val="left" w:pos="284"/>
          <w:tab w:val="left" w:pos="426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Защита информации</w:t>
      </w:r>
    </w:p>
    <w:p w14:paraId="4D2A628C" w14:textId="31632A7A" w:rsidR="007C66B4" w:rsidRPr="00CA3AD4" w:rsidRDefault="007C66B4" w:rsidP="00C62121">
      <w:pPr>
        <w:numPr>
          <w:ilvl w:val="0"/>
          <w:numId w:val="85"/>
        </w:numPr>
        <w:tabs>
          <w:tab w:val="left" w:pos="284"/>
          <w:tab w:val="left" w:pos="426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Компьютерная безопасность</w:t>
      </w:r>
    </w:p>
    <w:p w14:paraId="6E137BF5" w14:textId="77777777" w:rsidR="007C66B4" w:rsidRPr="00CA3AD4" w:rsidRDefault="007C66B4" w:rsidP="00C62121">
      <w:pPr>
        <w:numPr>
          <w:ilvl w:val="0"/>
          <w:numId w:val="85"/>
        </w:numPr>
        <w:tabs>
          <w:tab w:val="left" w:pos="284"/>
          <w:tab w:val="left" w:pos="426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Защищенность информации</w:t>
      </w:r>
    </w:p>
    <w:p w14:paraId="7C8763CE" w14:textId="77777777" w:rsidR="007C66B4" w:rsidRPr="00CA3AD4" w:rsidRDefault="007C66B4" w:rsidP="00C62121">
      <w:pPr>
        <w:numPr>
          <w:ilvl w:val="0"/>
          <w:numId w:val="85"/>
        </w:numPr>
        <w:tabs>
          <w:tab w:val="left" w:pos="284"/>
          <w:tab w:val="left" w:pos="426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Безопасность данных</w:t>
      </w:r>
    </w:p>
    <w:p w14:paraId="710CD523" w14:textId="77777777" w:rsidR="007C66B4" w:rsidRPr="00CA3AD4" w:rsidRDefault="007C66B4" w:rsidP="00C62121">
      <w:pPr>
        <w:numPr>
          <w:ilvl w:val="0"/>
          <w:numId w:val="37"/>
        </w:numPr>
        <w:tabs>
          <w:tab w:val="left" w:pos="284"/>
          <w:tab w:val="left" w:pos="426"/>
          <w:tab w:val="left" w:pos="993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Средства уничтожения, искажения или хищения информационных массивов, добывания из них необходимой информации  после преодоления систем защиты, ограничения или воспрещения доступа к ним это:</w:t>
      </w:r>
    </w:p>
    <w:p w14:paraId="145990EF" w14:textId="77777777" w:rsidR="007C66B4" w:rsidRPr="00CA3AD4" w:rsidRDefault="007C66B4" w:rsidP="00C62121">
      <w:pPr>
        <w:numPr>
          <w:ilvl w:val="0"/>
          <w:numId w:val="38"/>
        </w:numPr>
        <w:tabs>
          <w:tab w:val="left" w:pos="284"/>
          <w:tab w:val="left" w:pos="426"/>
          <w:tab w:val="left" w:pos="993"/>
        </w:tabs>
        <w:ind w:left="0" w:firstLine="709"/>
        <w:jc w:val="both"/>
        <w:textAlignment w:val="baseline"/>
        <w:rPr>
          <w:color w:val="000000"/>
        </w:rPr>
      </w:pPr>
      <w:r w:rsidRPr="00CA3AD4">
        <w:rPr>
          <w:color w:val="000000"/>
        </w:rPr>
        <w:t>информационная война</w:t>
      </w:r>
    </w:p>
    <w:p w14:paraId="4B19E5FC" w14:textId="2B6C8F6E" w:rsidR="007C66B4" w:rsidRPr="00CA3AD4" w:rsidRDefault="007C66B4" w:rsidP="00C62121">
      <w:pPr>
        <w:numPr>
          <w:ilvl w:val="0"/>
          <w:numId w:val="38"/>
        </w:numPr>
        <w:tabs>
          <w:tab w:val="left" w:pos="284"/>
          <w:tab w:val="left" w:pos="426"/>
          <w:tab w:val="left" w:pos="993"/>
        </w:tabs>
        <w:ind w:left="0" w:firstLine="709"/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информационное оружие</w:t>
      </w:r>
    </w:p>
    <w:p w14:paraId="3B98C120" w14:textId="77777777" w:rsidR="007C66B4" w:rsidRPr="00CA3AD4" w:rsidRDefault="007C66B4" w:rsidP="00C62121">
      <w:pPr>
        <w:numPr>
          <w:ilvl w:val="0"/>
          <w:numId w:val="38"/>
        </w:numPr>
        <w:tabs>
          <w:tab w:val="left" w:pos="284"/>
          <w:tab w:val="left" w:pos="426"/>
          <w:tab w:val="left" w:pos="993"/>
        </w:tabs>
        <w:ind w:left="0" w:firstLine="709"/>
        <w:jc w:val="both"/>
        <w:textAlignment w:val="baseline"/>
        <w:rPr>
          <w:color w:val="000000"/>
        </w:rPr>
      </w:pPr>
      <w:r w:rsidRPr="00CA3AD4">
        <w:rPr>
          <w:color w:val="000000"/>
        </w:rPr>
        <w:t>информационное превосходство</w:t>
      </w:r>
    </w:p>
    <w:p w14:paraId="6E35B486" w14:textId="77777777" w:rsidR="007C66B4" w:rsidRPr="00CA3AD4" w:rsidRDefault="007C66B4" w:rsidP="00C62121">
      <w:pPr>
        <w:numPr>
          <w:ilvl w:val="0"/>
          <w:numId w:val="39"/>
        </w:numPr>
        <w:tabs>
          <w:tab w:val="left" w:pos="284"/>
          <w:tab w:val="left" w:pos="426"/>
          <w:tab w:val="left" w:pos="993"/>
        </w:tabs>
        <w:jc w:val="both"/>
        <w:textAlignment w:val="baseline"/>
        <w:rPr>
          <w:color w:val="000000"/>
        </w:rPr>
      </w:pPr>
      <w:proofErr w:type="gramStart"/>
      <w:r w:rsidRPr="00CA3AD4">
        <w:rPr>
          <w:color w:val="000000"/>
        </w:rPr>
        <w:t>Информация</w:t>
      </w:r>
      <w:proofErr w:type="gramEnd"/>
      <w:r w:rsidRPr="00CA3AD4">
        <w:rPr>
          <w:color w:val="000000"/>
        </w:rPr>
        <w:t xml:space="preserve"> позволяющая ее обладателю при существующих или возможных обстоятельствах увеличивать доходы, сохранить положение на рынке товаров, работ или услуг это:</w:t>
      </w:r>
    </w:p>
    <w:p w14:paraId="1D5B78F6" w14:textId="436F38B9" w:rsidR="007C66B4" w:rsidRPr="00606391" w:rsidRDefault="007C66B4" w:rsidP="00C62121">
      <w:pPr>
        <w:pStyle w:val="a6"/>
        <w:numPr>
          <w:ilvl w:val="0"/>
          <w:numId w:val="87"/>
        </w:numPr>
        <w:tabs>
          <w:tab w:val="left" w:pos="284"/>
          <w:tab w:val="left" w:pos="426"/>
          <w:tab w:val="left" w:pos="993"/>
        </w:tabs>
        <w:spacing w:after="0" w:line="240" w:lineRule="auto"/>
        <w:ind w:left="1077" w:hanging="35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6391">
        <w:rPr>
          <w:rFonts w:ascii="Times New Roman" w:hAnsi="Times New Roman"/>
          <w:color w:val="000000"/>
          <w:sz w:val="24"/>
          <w:szCs w:val="24"/>
        </w:rPr>
        <w:t>государственная тайна</w:t>
      </w:r>
    </w:p>
    <w:p w14:paraId="593C27A5" w14:textId="77777777" w:rsidR="007C66B4" w:rsidRPr="00606391" w:rsidRDefault="007C66B4" w:rsidP="00C62121">
      <w:pPr>
        <w:pStyle w:val="a6"/>
        <w:numPr>
          <w:ilvl w:val="0"/>
          <w:numId w:val="87"/>
        </w:numPr>
        <w:tabs>
          <w:tab w:val="left" w:pos="284"/>
          <w:tab w:val="left" w:pos="426"/>
          <w:tab w:val="left" w:pos="993"/>
        </w:tabs>
        <w:spacing w:after="0" w:line="240" w:lineRule="auto"/>
        <w:ind w:left="1077" w:hanging="35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6391">
        <w:rPr>
          <w:rFonts w:ascii="Times New Roman" w:hAnsi="Times New Roman"/>
          <w:bCs/>
          <w:color w:val="000000"/>
          <w:sz w:val="24"/>
          <w:szCs w:val="24"/>
        </w:rPr>
        <w:t>коммерческая тайна</w:t>
      </w:r>
    </w:p>
    <w:p w14:paraId="73C9BA35" w14:textId="2B951F59" w:rsidR="007C66B4" w:rsidRPr="00606391" w:rsidRDefault="007C66B4" w:rsidP="00C62121">
      <w:pPr>
        <w:pStyle w:val="a6"/>
        <w:numPr>
          <w:ilvl w:val="0"/>
          <w:numId w:val="87"/>
        </w:numPr>
        <w:tabs>
          <w:tab w:val="left" w:pos="284"/>
          <w:tab w:val="left" w:pos="426"/>
          <w:tab w:val="left" w:pos="993"/>
        </w:tabs>
        <w:spacing w:after="0" w:line="240" w:lineRule="auto"/>
        <w:ind w:left="1077" w:hanging="35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6391">
        <w:rPr>
          <w:rFonts w:ascii="Times New Roman" w:hAnsi="Times New Roman"/>
          <w:color w:val="000000"/>
          <w:sz w:val="24"/>
          <w:szCs w:val="24"/>
        </w:rPr>
        <w:t>банковская тайна</w:t>
      </w:r>
    </w:p>
    <w:p w14:paraId="1CF97838" w14:textId="77777777" w:rsidR="007C66B4" w:rsidRPr="00606391" w:rsidRDefault="007C66B4" w:rsidP="00C62121">
      <w:pPr>
        <w:pStyle w:val="a6"/>
        <w:numPr>
          <w:ilvl w:val="0"/>
          <w:numId w:val="87"/>
        </w:numPr>
        <w:tabs>
          <w:tab w:val="left" w:pos="284"/>
          <w:tab w:val="left" w:pos="426"/>
          <w:tab w:val="left" w:pos="993"/>
        </w:tabs>
        <w:spacing w:after="0" w:line="240" w:lineRule="auto"/>
        <w:ind w:left="1077" w:hanging="35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6391">
        <w:rPr>
          <w:rFonts w:ascii="Times New Roman" w:hAnsi="Times New Roman"/>
          <w:color w:val="000000"/>
          <w:sz w:val="24"/>
          <w:szCs w:val="24"/>
        </w:rPr>
        <w:t>конфиденциальная информация</w:t>
      </w:r>
    </w:p>
    <w:p w14:paraId="2985C4A7" w14:textId="77777777" w:rsidR="007C66B4" w:rsidRPr="00CA3AD4" w:rsidRDefault="007C66B4" w:rsidP="00C62121">
      <w:pPr>
        <w:numPr>
          <w:ilvl w:val="0"/>
          <w:numId w:val="40"/>
        </w:numPr>
        <w:tabs>
          <w:tab w:val="left" w:pos="284"/>
          <w:tab w:val="left" w:pos="426"/>
          <w:tab w:val="left" w:pos="993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Гарантия того, что при хранении или передаче информации не было произведено несанкционированных изменений:</w:t>
      </w:r>
    </w:p>
    <w:p w14:paraId="0BD5F903" w14:textId="7791C11D" w:rsidR="007C66B4" w:rsidRPr="00606391" w:rsidRDefault="007C66B4" w:rsidP="00C62121">
      <w:pPr>
        <w:pStyle w:val="a6"/>
        <w:numPr>
          <w:ilvl w:val="0"/>
          <w:numId w:val="86"/>
        </w:numPr>
        <w:tabs>
          <w:tab w:val="left" w:pos="284"/>
          <w:tab w:val="left" w:pos="426"/>
          <w:tab w:val="left" w:pos="993"/>
        </w:tabs>
        <w:spacing w:after="0" w:line="240" w:lineRule="auto"/>
        <w:ind w:left="1077" w:hanging="35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6391">
        <w:rPr>
          <w:rFonts w:ascii="Times New Roman" w:hAnsi="Times New Roman"/>
          <w:color w:val="000000"/>
          <w:sz w:val="24"/>
          <w:szCs w:val="24"/>
        </w:rPr>
        <w:t>конфиденциальность</w:t>
      </w:r>
    </w:p>
    <w:p w14:paraId="2ABEA05D" w14:textId="77777777" w:rsidR="007C66B4" w:rsidRPr="00606391" w:rsidRDefault="007C66B4" w:rsidP="00C62121">
      <w:pPr>
        <w:pStyle w:val="a6"/>
        <w:numPr>
          <w:ilvl w:val="0"/>
          <w:numId w:val="86"/>
        </w:numPr>
        <w:tabs>
          <w:tab w:val="left" w:pos="284"/>
          <w:tab w:val="left" w:pos="426"/>
          <w:tab w:val="left" w:pos="993"/>
        </w:tabs>
        <w:spacing w:after="0" w:line="240" w:lineRule="auto"/>
        <w:ind w:left="1077" w:hanging="35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6391">
        <w:rPr>
          <w:rFonts w:ascii="Times New Roman" w:hAnsi="Times New Roman"/>
          <w:bCs/>
          <w:color w:val="000000"/>
          <w:sz w:val="24"/>
          <w:szCs w:val="24"/>
        </w:rPr>
        <w:t>целостность</w:t>
      </w:r>
    </w:p>
    <w:p w14:paraId="6E1AD311" w14:textId="7849CF93" w:rsidR="007C66B4" w:rsidRPr="00606391" w:rsidRDefault="007C66B4" w:rsidP="00C62121">
      <w:pPr>
        <w:pStyle w:val="a6"/>
        <w:numPr>
          <w:ilvl w:val="0"/>
          <w:numId w:val="86"/>
        </w:numPr>
        <w:tabs>
          <w:tab w:val="left" w:pos="284"/>
          <w:tab w:val="left" w:pos="426"/>
          <w:tab w:val="left" w:pos="993"/>
        </w:tabs>
        <w:spacing w:after="0" w:line="240" w:lineRule="auto"/>
        <w:ind w:left="1077" w:hanging="35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6391">
        <w:rPr>
          <w:rFonts w:ascii="Times New Roman" w:hAnsi="Times New Roman"/>
          <w:color w:val="000000"/>
          <w:sz w:val="24"/>
          <w:szCs w:val="24"/>
        </w:rPr>
        <w:t>доступность</w:t>
      </w:r>
    </w:p>
    <w:p w14:paraId="162037BA" w14:textId="77777777" w:rsidR="007C66B4" w:rsidRPr="00606391" w:rsidRDefault="007C66B4" w:rsidP="00C62121">
      <w:pPr>
        <w:pStyle w:val="a6"/>
        <w:numPr>
          <w:ilvl w:val="0"/>
          <w:numId w:val="86"/>
        </w:numPr>
        <w:tabs>
          <w:tab w:val="left" w:pos="284"/>
          <w:tab w:val="left" w:pos="426"/>
          <w:tab w:val="left" w:pos="993"/>
        </w:tabs>
        <w:spacing w:after="0" w:line="240" w:lineRule="auto"/>
        <w:ind w:left="1077" w:hanging="35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6391">
        <w:rPr>
          <w:rFonts w:ascii="Times New Roman" w:hAnsi="Times New Roman"/>
          <w:color w:val="000000"/>
          <w:sz w:val="24"/>
          <w:szCs w:val="24"/>
        </w:rPr>
        <w:t>аутентичность</w:t>
      </w:r>
    </w:p>
    <w:p w14:paraId="6D069A7B" w14:textId="77777777" w:rsidR="007C66B4" w:rsidRPr="00606391" w:rsidRDefault="007C66B4" w:rsidP="00C62121">
      <w:pPr>
        <w:pStyle w:val="a6"/>
        <w:numPr>
          <w:ilvl w:val="0"/>
          <w:numId w:val="86"/>
        </w:numPr>
        <w:tabs>
          <w:tab w:val="left" w:pos="284"/>
          <w:tab w:val="left" w:pos="426"/>
          <w:tab w:val="left" w:pos="993"/>
        </w:tabs>
        <w:spacing w:after="0" w:line="240" w:lineRule="auto"/>
        <w:ind w:left="1077" w:hanging="35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06391">
        <w:rPr>
          <w:rFonts w:ascii="Times New Roman" w:hAnsi="Times New Roman"/>
          <w:color w:val="000000"/>
          <w:sz w:val="24"/>
          <w:szCs w:val="24"/>
        </w:rPr>
        <w:t>аппелеруемость</w:t>
      </w:r>
      <w:proofErr w:type="spellEnd"/>
    </w:p>
    <w:p w14:paraId="31615E90" w14:textId="77777777" w:rsidR="007C66B4" w:rsidRPr="00CA3AD4" w:rsidRDefault="007C66B4" w:rsidP="00C62121">
      <w:pPr>
        <w:numPr>
          <w:ilvl w:val="0"/>
          <w:numId w:val="41"/>
        </w:numPr>
        <w:tabs>
          <w:tab w:val="left" w:pos="284"/>
          <w:tab w:val="left" w:pos="426"/>
          <w:tab w:val="left" w:pos="993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Гарантия точного и полного выполнения команд в АС:</w:t>
      </w:r>
    </w:p>
    <w:p w14:paraId="7F759A24" w14:textId="77777777" w:rsidR="007C66B4" w:rsidRPr="00CA3AD4" w:rsidRDefault="007C66B4" w:rsidP="00C62121">
      <w:pPr>
        <w:numPr>
          <w:ilvl w:val="0"/>
          <w:numId w:val="77"/>
        </w:numPr>
        <w:tabs>
          <w:tab w:val="left" w:pos="284"/>
          <w:tab w:val="left" w:pos="426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 надежность</w:t>
      </w:r>
    </w:p>
    <w:p w14:paraId="5DA7637E" w14:textId="77777777" w:rsidR="007C66B4" w:rsidRPr="00CA3AD4" w:rsidRDefault="007C66B4" w:rsidP="00C62121">
      <w:pPr>
        <w:numPr>
          <w:ilvl w:val="0"/>
          <w:numId w:val="77"/>
        </w:numPr>
        <w:tabs>
          <w:tab w:val="left" w:pos="284"/>
          <w:tab w:val="left" w:pos="426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точность</w:t>
      </w:r>
    </w:p>
    <w:p w14:paraId="79A0C1E5" w14:textId="77777777" w:rsidR="007C66B4" w:rsidRPr="00CA3AD4" w:rsidRDefault="007C66B4" w:rsidP="00C62121">
      <w:pPr>
        <w:numPr>
          <w:ilvl w:val="0"/>
          <w:numId w:val="77"/>
        </w:numPr>
        <w:tabs>
          <w:tab w:val="left" w:pos="284"/>
          <w:tab w:val="left" w:pos="426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 контролируемость</w:t>
      </w:r>
    </w:p>
    <w:p w14:paraId="273B6854" w14:textId="77777777" w:rsidR="007C66B4" w:rsidRPr="00CA3AD4" w:rsidRDefault="007C66B4" w:rsidP="00C62121">
      <w:pPr>
        <w:numPr>
          <w:ilvl w:val="0"/>
          <w:numId w:val="77"/>
        </w:numPr>
        <w:tabs>
          <w:tab w:val="left" w:pos="284"/>
          <w:tab w:val="left" w:pos="426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 устойчивость </w:t>
      </w:r>
    </w:p>
    <w:p w14:paraId="2D1E14FD" w14:textId="77777777" w:rsidR="007C66B4" w:rsidRPr="00CA3AD4" w:rsidRDefault="007C66B4" w:rsidP="00C62121">
      <w:pPr>
        <w:numPr>
          <w:ilvl w:val="0"/>
          <w:numId w:val="77"/>
        </w:numPr>
        <w:tabs>
          <w:tab w:val="left" w:pos="284"/>
          <w:tab w:val="left" w:pos="426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доступность </w:t>
      </w:r>
    </w:p>
    <w:p w14:paraId="761809C5" w14:textId="77777777" w:rsidR="007C66B4" w:rsidRPr="00CA3AD4" w:rsidRDefault="007C66B4" w:rsidP="00C62121">
      <w:pPr>
        <w:numPr>
          <w:ilvl w:val="0"/>
          <w:numId w:val="42"/>
        </w:numPr>
        <w:tabs>
          <w:tab w:val="left" w:pos="284"/>
          <w:tab w:val="left" w:pos="426"/>
          <w:tab w:val="left" w:pos="993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lastRenderedPageBreak/>
        <w:t>Уровень защиты, при котором затраты, риск, размер возможного ущерба были бы приемлемыми:</w:t>
      </w:r>
    </w:p>
    <w:p w14:paraId="133BBEEF" w14:textId="77777777" w:rsidR="007C66B4" w:rsidRPr="00CA3AD4" w:rsidRDefault="007C66B4" w:rsidP="00C62121">
      <w:pPr>
        <w:numPr>
          <w:ilvl w:val="0"/>
          <w:numId w:val="88"/>
        </w:numPr>
        <w:tabs>
          <w:tab w:val="left" w:pos="284"/>
          <w:tab w:val="left" w:pos="426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принцип системности</w:t>
      </w:r>
    </w:p>
    <w:p w14:paraId="76188DBE" w14:textId="61A6D52C" w:rsidR="007C66B4" w:rsidRPr="00CA3AD4" w:rsidRDefault="007C66B4" w:rsidP="00C62121">
      <w:pPr>
        <w:numPr>
          <w:ilvl w:val="0"/>
          <w:numId w:val="88"/>
        </w:numPr>
        <w:tabs>
          <w:tab w:val="left" w:pos="284"/>
          <w:tab w:val="left" w:pos="426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принцип комплексности</w:t>
      </w:r>
    </w:p>
    <w:p w14:paraId="2702B7B3" w14:textId="584CD405" w:rsidR="007C66B4" w:rsidRPr="00CA3AD4" w:rsidRDefault="007C66B4" w:rsidP="00C62121">
      <w:pPr>
        <w:numPr>
          <w:ilvl w:val="0"/>
          <w:numId w:val="88"/>
        </w:numPr>
        <w:tabs>
          <w:tab w:val="left" w:pos="284"/>
          <w:tab w:val="left" w:pos="426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принцип непрерывности</w:t>
      </w:r>
    </w:p>
    <w:p w14:paraId="2E4E034E" w14:textId="77777777" w:rsidR="007C66B4" w:rsidRPr="00CA3AD4" w:rsidRDefault="007C66B4" w:rsidP="00C62121">
      <w:pPr>
        <w:numPr>
          <w:ilvl w:val="0"/>
          <w:numId w:val="88"/>
        </w:numPr>
        <w:tabs>
          <w:tab w:val="left" w:pos="284"/>
          <w:tab w:val="left" w:pos="426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принцип разумной достаточности</w:t>
      </w:r>
    </w:p>
    <w:p w14:paraId="01E1806F" w14:textId="166EB842" w:rsidR="007C66B4" w:rsidRPr="00CA3AD4" w:rsidRDefault="007C66B4" w:rsidP="00C62121">
      <w:pPr>
        <w:numPr>
          <w:ilvl w:val="0"/>
          <w:numId w:val="88"/>
        </w:numPr>
        <w:tabs>
          <w:tab w:val="left" w:pos="284"/>
          <w:tab w:val="left" w:pos="426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принцип гибкости системы </w:t>
      </w:r>
    </w:p>
    <w:p w14:paraId="4308E589" w14:textId="77777777" w:rsidR="007C66B4" w:rsidRPr="00CA3AD4" w:rsidRDefault="007C66B4" w:rsidP="00C62121">
      <w:pPr>
        <w:numPr>
          <w:ilvl w:val="0"/>
          <w:numId w:val="43"/>
        </w:numPr>
        <w:tabs>
          <w:tab w:val="left" w:pos="284"/>
          <w:tab w:val="left" w:pos="426"/>
          <w:tab w:val="left" w:pos="993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Совокупность  норм, правил и практических рекомендаций, регламентирующих работу средств защиты АС от заданного множества  угроз безопасности:</w:t>
      </w:r>
    </w:p>
    <w:p w14:paraId="475A8FFD" w14:textId="7CACB560" w:rsidR="007C66B4" w:rsidRPr="00CA3AD4" w:rsidRDefault="007C66B4" w:rsidP="00C62121">
      <w:pPr>
        <w:numPr>
          <w:ilvl w:val="0"/>
          <w:numId w:val="89"/>
        </w:numPr>
        <w:tabs>
          <w:tab w:val="left" w:pos="284"/>
          <w:tab w:val="left" w:pos="426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Комплексное обеспечение информационной безопасности </w:t>
      </w:r>
    </w:p>
    <w:p w14:paraId="7852B7DF" w14:textId="08B70CB4" w:rsidR="007C66B4" w:rsidRPr="00CA3AD4" w:rsidRDefault="007C66B4" w:rsidP="00C62121">
      <w:pPr>
        <w:numPr>
          <w:ilvl w:val="0"/>
          <w:numId w:val="89"/>
        </w:numPr>
        <w:tabs>
          <w:tab w:val="left" w:pos="284"/>
          <w:tab w:val="left" w:pos="426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Безопасность АС</w:t>
      </w:r>
    </w:p>
    <w:p w14:paraId="1864D37C" w14:textId="716F0D5C" w:rsidR="007C66B4" w:rsidRPr="00CA3AD4" w:rsidRDefault="007C66B4" w:rsidP="00C62121">
      <w:pPr>
        <w:numPr>
          <w:ilvl w:val="0"/>
          <w:numId w:val="89"/>
        </w:numPr>
        <w:tabs>
          <w:tab w:val="left" w:pos="284"/>
          <w:tab w:val="left" w:pos="426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Угроза информационной безопасности</w:t>
      </w:r>
    </w:p>
    <w:p w14:paraId="6F11FE0E" w14:textId="77777777" w:rsidR="007C66B4" w:rsidRPr="00CA3AD4" w:rsidRDefault="007C66B4" w:rsidP="00C62121">
      <w:pPr>
        <w:numPr>
          <w:ilvl w:val="0"/>
          <w:numId w:val="89"/>
        </w:numPr>
        <w:tabs>
          <w:tab w:val="left" w:pos="284"/>
          <w:tab w:val="left" w:pos="426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атака на автоматизированную систему</w:t>
      </w:r>
    </w:p>
    <w:p w14:paraId="204C6044" w14:textId="4C60768F" w:rsidR="007C66B4" w:rsidRPr="00CA3AD4" w:rsidRDefault="007C66B4" w:rsidP="00C62121">
      <w:pPr>
        <w:numPr>
          <w:ilvl w:val="0"/>
          <w:numId w:val="89"/>
        </w:numPr>
        <w:tabs>
          <w:tab w:val="left" w:pos="284"/>
          <w:tab w:val="left" w:pos="426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политика безопасности</w:t>
      </w:r>
    </w:p>
    <w:p w14:paraId="2D15C9E0" w14:textId="77777777" w:rsidR="007C66B4" w:rsidRPr="00CA3AD4" w:rsidRDefault="007C66B4" w:rsidP="00C62121">
      <w:pPr>
        <w:numPr>
          <w:ilvl w:val="0"/>
          <w:numId w:val="44"/>
        </w:numPr>
        <w:tabs>
          <w:tab w:val="left" w:pos="284"/>
          <w:tab w:val="left" w:pos="426"/>
          <w:tab w:val="left" w:pos="993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Особенностями   информационного оружия являются:</w:t>
      </w:r>
    </w:p>
    <w:p w14:paraId="37EE608E" w14:textId="77777777" w:rsidR="007C66B4" w:rsidRPr="00CA3AD4" w:rsidRDefault="007C66B4" w:rsidP="00C62121">
      <w:pPr>
        <w:numPr>
          <w:ilvl w:val="0"/>
          <w:numId w:val="90"/>
        </w:numPr>
        <w:tabs>
          <w:tab w:val="left" w:pos="284"/>
          <w:tab w:val="left" w:pos="426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системность</w:t>
      </w:r>
    </w:p>
    <w:p w14:paraId="4EFAFAAE" w14:textId="77777777" w:rsidR="007C66B4" w:rsidRPr="00CA3AD4" w:rsidRDefault="007C66B4" w:rsidP="00C62121">
      <w:pPr>
        <w:numPr>
          <w:ilvl w:val="0"/>
          <w:numId w:val="90"/>
        </w:numPr>
        <w:tabs>
          <w:tab w:val="left" w:pos="284"/>
          <w:tab w:val="left" w:pos="426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открытость</w:t>
      </w:r>
    </w:p>
    <w:p w14:paraId="0D6FCFEA" w14:textId="77777777" w:rsidR="007C66B4" w:rsidRPr="00CA3AD4" w:rsidRDefault="007C66B4" w:rsidP="00C62121">
      <w:pPr>
        <w:numPr>
          <w:ilvl w:val="0"/>
          <w:numId w:val="90"/>
        </w:numPr>
        <w:tabs>
          <w:tab w:val="left" w:pos="284"/>
          <w:tab w:val="left" w:pos="426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универсальность</w:t>
      </w:r>
    </w:p>
    <w:p w14:paraId="1587EA4D" w14:textId="77777777" w:rsidR="007C66B4" w:rsidRPr="00CA3AD4" w:rsidRDefault="007C66B4" w:rsidP="00C62121">
      <w:pPr>
        <w:numPr>
          <w:ilvl w:val="0"/>
          <w:numId w:val="90"/>
        </w:numPr>
        <w:tabs>
          <w:tab w:val="left" w:pos="284"/>
          <w:tab w:val="left" w:pos="426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скрытность</w:t>
      </w:r>
    </w:p>
    <w:p w14:paraId="1A34387C" w14:textId="77777777" w:rsidR="007C66B4" w:rsidRPr="00CA3AD4" w:rsidRDefault="007C66B4" w:rsidP="00C62121">
      <w:pPr>
        <w:numPr>
          <w:ilvl w:val="0"/>
          <w:numId w:val="45"/>
        </w:numPr>
        <w:tabs>
          <w:tab w:val="left" w:pos="284"/>
          <w:tab w:val="left" w:pos="426"/>
          <w:tab w:val="left" w:pos="993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К функциям  информационной безопасности относятся:</w:t>
      </w:r>
    </w:p>
    <w:p w14:paraId="60679C7A" w14:textId="77777777" w:rsidR="007C66B4" w:rsidRPr="00CA3AD4" w:rsidRDefault="007C66B4" w:rsidP="00C62121">
      <w:pPr>
        <w:numPr>
          <w:ilvl w:val="0"/>
          <w:numId w:val="95"/>
        </w:numPr>
        <w:tabs>
          <w:tab w:val="left" w:pos="284"/>
          <w:tab w:val="left" w:pos="426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совершенствование законодательства РФ в сфере обеспечения информационной безопасности</w:t>
      </w:r>
    </w:p>
    <w:p w14:paraId="01EACD57" w14:textId="77777777" w:rsidR="007C66B4" w:rsidRPr="00CA3AD4" w:rsidRDefault="007C66B4" w:rsidP="00C62121">
      <w:pPr>
        <w:numPr>
          <w:ilvl w:val="0"/>
          <w:numId w:val="95"/>
        </w:numPr>
        <w:tabs>
          <w:tab w:val="left" w:pos="284"/>
          <w:tab w:val="left" w:pos="426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выявление источников внутренних и внешних угроз</w:t>
      </w:r>
    </w:p>
    <w:p w14:paraId="27D42DFE" w14:textId="77777777" w:rsidR="007C66B4" w:rsidRPr="00CA3AD4" w:rsidRDefault="007C66B4" w:rsidP="00C62121">
      <w:pPr>
        <w:numPr>
          <w:ilvl w:val="0"/>
          <w:numId w:val="95"/>
        </w:numPr>
        <w:tabs>
          <w:tab w:val="left" w:pos="284"/>
          <w:tab w:val="left" w:pos="426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 Страхование информационных ресурсов </w:t>
      </w:r>
    </w:p>
    <w:p w14:paraId="11F52346" w14:textId="77777777" w:rsidR="007C66B4" w:rsidRPr="00CA3AD4" w:rsidRDefault="007C66B4" w:rsidP="00C62121">
      <w:pPr>
        <w:numPr>
          <w:ilvl w:val="0"/>
          <w:numId w:val="95"/>
        </w:numPr>
        <w:tabs>
          <w:tab w:val="left" w:pos="284"/>
          <w:tab w:val="left" w:pos="426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защита  государственных информационных ресурсов</w:t>
      </w:r>
    </w:p>
    <w:p w14:paraId="0456EF2D" w14:textId="77777777" w:rsidR="007C66B4" w:rsidRPr="00CA3AD4" w:rsidRDefault="007C66B4" w:rsidP="00C62121">
      <w:pPr>
        <w:numPr>
          <w:ilvl w:val="0"/>
          <w:numId w:val="95"/>
        </w:numPr>
        <w:tabs>
          <w:tab w:val="left" w:pos="284"/>
          <w:tab w:val="left" w:pos="426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подготовка специалистов по обеспечению информационной безопасности</w:t>
      </w:r>
    </w:p>
    <w:p w14:paraId="16225469" w14:textId="77777777" w:rsidR="007C66B4" w:rsidRPr="00CA3AD4" w:rsidRDefault="007C66B4" w:rsidP="00C62121">
      <w:pPr>
        <w:numPr>
          <w:ilvl w:val="0"/>
          <w:numId w:val="46"/>
        </w:numPr>
        <w:tabs>
          <w:tab w:val="left" w:pos="284"/>
          <w:tab w:val="left" w:pos="426"/>
          <w:tab w:val="left" w:pos="993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К типам угроз безопасности парольных систем относятся </w:t>
      </w:r>
    </w:p>
    <w:p w14:paraId="3E0D096D" w14:textId="77777777" w:rsidR="007C66B4" w:rsidRPr="00CA3AD4" w:rsidRDefault="007C66B4" w:rsidP="00C62121">
      <w:pPr>
        <w:numPr>
          <w:ilvl w:val="0"/>
          <w:numId w:val="96"/>
        </w:numPr>
        <w:tabs>
          <w:tab w:val="left" w:pos="284"/>
          <w:tab w:val="left" w:pos="426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словарная атака</w:t>
      </w:r>
    </w:p>
    <w:p w14:paraId="152F66CD" w14:textId="77777777" w:rsidR="007C66B4" w:rsidRPr="00CA3AD4" w:rsidRDefault="007C66B4" w:rsidP="00C62121">
      <w:pPr>
        <w:numPr>
          <w:ilvl w:val="0"/>
          <w:numId w:val="96"/>
        </w:numPr>
        <w:tabs>
          <w:tab w:val="left" w:pos="284"/>
          <w:tab w:val="left" w:pos="426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 тотальный перебор</w:t>
      </w:r>
    </w:p>
    <w:p w14:paraId="568795E5" w14:textId="77777777" w:rsidR="007C66B4" w:rsidRPr="00CA3AD4" w:rsidRDefault="007C66B4" w:rsidP="00C62121">
      <w:pPr>
        <w:numPr>
          <w:ilvl w:val="0"/>
          <w:numId w:val="96"/>
        </w:numPr>
        <w:tabs>
          <w:tab w:val="left" w:pos="284"/>
          <w:tab w:val="left" w:pos="426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атака на основе психологии</w:t>
      </w:r>
    </w:p>
    <w:p w14:paraId="2A8E60B6" w14:textId="77777777" w:rsidR="007C66B4" w:rsidRPr="00CA3AD4" w:rsidRDefault="007C66B4" w:rsidP="00C62121">
      <w:pPr>
        <w:numPr>
          <w:ilvl w:val="0"/>
          <w:numId w:val="96"/>
        </w:numPr>
        <w:tabs>
          <w:tab w:val="left" w:pos="284"/>
          <w:tab w:val="left" w:pos="426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color w:val="000000"/>
        </w:rPr>
        <w:t>разглашение параметров учетной записи</w:t>
      </w:r>
    </w:p>
    <w:p w14:paraId="3320FCE3" w14:textId="77777777" w:rsidR="007C66B4" w:rsidRPr="00CA3AD4" w:rsidRDefault="007C66B4" w:rsidP="00C62121">
      <w:pPr>
        <w:numPr>
          <w:ilvl w:val="0"/>
          <w:numId w:val="96"/>
        </w:numPr>
        <w:tabs>
          <w:tab w:val="left" w:pos="284"/>
          <w:tab w:val="left" w:pos="426"/>
          <w:tab w:val="left" w:pos="993"/>
        </w:tabs>
        <w:ind w:hanging="11"/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 все варианты ответа верны</w:t>
      </w:r>
    </w:p>
    <w:p w14:paraId="139250FB" w14:textId="77777777" w:rsidR="007C66B4" w:rsidRPr="00CA3AD4" w:rsidRDefault="007C66B4" w:rsidP="00C62121">
      <w:pPr>
        <w:numPr>
          <w:ilvl w:val="0"/>
          <w:numId w:val="47"/>
        </w:numPr>
        <w:tabs>
          <w:tab w:val="left" w:pos="284"/>
          <w:tab w:val="left" w:pos="426"/>
          <w:tab w:val="left" w:pos="993"/>
        </w:tabs>
        <w:jc w:val="both"/>
        <w:textAlignment w:val="baseline"/>
        <w:rPr>
          <w:color w:val="000000"/>
        </w:rPr>
      </w:pPr>
      <w:proofErr w:type="gramStart"/>
      <w:r w:rsidRPr="00CA3AD4">
        <w:rPr>
          <w:color w:val="000000"/>
        </w:rPr>
        <w:t>К вирусам</w:t>
      </w:r>
      <w:proofErr w:type="gramEnd"/>
      <w:r w:rsidRPr="00CA3AD4">
        <w:rPr>
          <w:color w:val="000000"/>
        </w:rPr>
        <w:t xml:space="preserve"> не изменяющим среду обитания относятся:</w:t>
      </w:r>
    </w:p>
    <w:p w14:paraId="6F396FB8" w14:textId="393436ED" w:rsidR="007C66B4" w:rsidRPr="00CA3AD4" w:rsidRDefault="007C66B4" w:rsidP="00C62121">
      <w:pPr>
        <w:numPr>
          <w:ilvl w:val="0"/>
          <w:numId w:val="97"/>
        </w:numPr>
        <w:tabs>
          <w:tab w:val="left" w:pos="284"/>
          <w:tab w:val="left" w:pos="851"/>
          <w:tab w:val="left" w:pos="993"/>
        </w:tabs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черви</w:t>
      </w:r>
    </w:p>
    <w:p w14:paraId="097FCB13" w14:textId="77777777" w:rsidR="007C66B4" w:rsidRPr="00CA3AD4" w:rsidRDefault="007C66B4" w:rsidP="00C62121">
      <w:pPr>
        <w:numPr>
          <w:ilvl w:val="0"/>
          <w:numId w:val="97"/>
        </w:numPr>
        <w:tabs>
          <w:tab w:val="left" w:pos="284"/>
          <w:tab w:val="left" w:pos="851"/>
          <w:tab w:val="left" w:pos="993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студенческие</w:t>
      </w:r>
    </w:p>
    <w:p w14:paraId="069E5AAB" w14:textId="77777777" w:rsidR="007C66B4" w:rsidRPr="00CA3AD4" w:rsidRDefault="007C66B4" w:rsidP="00C62121">
      <w:pPr>
        <w:numPr>
          <w:ilvl w:val="0"/>
          <w:numId w:val="97"/>
        </w:numPr>
        <w:tabs>
          <w:tab w:val="left" w:pos="284"/>
          <w:tab w:val="left" w:pos="851"/>
          <w:tab w:val="left" w:pos="993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 полиморфные</w:t>
      </w:r>
    </w:p>
    <w:p w14:paraId="0408FF88" w14:textId="77777777" w:rsidR="007C66B4" w:rsidRPr="00CA3AD4" w:rsidRDefault="007C66B4" w:rsidP="00C62121">
      <w:pPr>
        <w:numPr>
          <w:ilvl w:val="0"/>
          <w:numId w:val="97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спутники</w:t>
      </w:r>
    </w:p>
    <w:p w14:paraId="683FBABA" w14:textId="77777777" w:rsidR="007C66B4" w:rsidRPr="00CA3AD4" w:rsidRDefault="007C66B4" w:rsidP="00C62121">
      <w:pPr>
        <w:numPr>
          <w:ilvl w:val="0"/>
          <w:numId w:val="48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Хранение паролей может осуществляться</w:t>
      </w:r>
    </w:p>
    <w:p w14:paraId="6FEB65DB" w14:textId="77777777" w:rsidR="007C66B4" w:rsidRPr="00CA3AD4" w:rsidRDefault="007C66B4" w:rsidP="00C62121">
      <w:pPr>
        <w:numPr>
          <w:ilvl w:val="0"/>
          <w:numId w:val="98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в виде сверток</w:t>
      </w:r>
    </w:p>
    <w:p w14:paraId="34AF7F2A" w14:textId="77777777" w:rsidR="007C66B4" w:rsidRPr="00CA3AD4" w:rsidRDefault="007C66B4" w:rsidP="00C62121">
      <w:pPr>
        <w:numPr>
          <w:ilvl w:val="0"/>
          <w:numId w:val="98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в открытом виде</w:t>
      </w:r>
    </w:p>
    <w:p w14:paraId="4BAE4ACB" w14:textId="77777777" w:rsidR="007C66B4" w:rsidRPr="00CA3AD4" w:rsidRDefault="007C66B4" w:rsidP="00C62121">
      <w:pPr>
        <w:numPr>
          <w:ilvl w:val="0"/>
          <w:numId w:val="98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в закрытом виде</w:t>
      </w:r>
    </w:p>
    <w:p w14:paraId="78783418" w14:textId="77777777" w:rsidR="007C66B4" w:rsidRPr="00CA3AD4" w:rsidRDefault="007C66B4" w:rsidP="00C62121">
      <w:pPr>
        <w:numPr>
          <w:ilvl w:val="0"/>
          <w:numId w:val="98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в зашифрованном виде</w:t>
      </w:r>
    </w:p>
    <w:p w14:paraId="36738191" w14:textId="77777777" w:rsidR="007C66B4" w:rsidRPr="00CA3AD4" w:rsidRDefault="007C66B4" w:rsidP="00C62121">
      <w:pPr>
        <w:numPr>
          <w:ilvl w:val="0"/>
          <w:numId w:val="98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 все варианты ответа верны</w:t>
      </w:r>
    </w:p>
    <w:p w14:paraId="083E7377" w14:textId="77777777" w:rsidR="007C66B4" w:rsidRPr="00CA3AD4" w:rsidRDefault="007C66B4" w:rsidP="00C62121">
      <w:pPr>
        <w:numPr>
          <w:ilvl w:val="0"/>
          <w:numId w:val="49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Антивирусная программа принцип работы, которой основан на проверке файлов, секторов и системной памяти  и поиске в них известных и новых вирусов называется:</w:t>
      </w:r>
    </w:p>
    <w:p w14:paraId="5EE06343" w14:textId="77777777" w:rsidR="007C66B4" w:rsidRPr="00CA3AD4" w:rsidRDefault="007C66B4" w:rsidP="00C62121">
      <w:pPr>
        <w:numPr>
          <w:ilvl w:val="0"/>
          <w:numId w:val="99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 ревизором</w:t>
      </w:r>
    </w:p>
    <w:p w14:paraId="614CE2AC" w14:textId="77777777" w:rsidR="007C66B4" w:rsidRPr="00CA3AD4" w:rsidRDefault="007C66B4" w:rsidP="00C62121">
      <w:pPr>
        <w:numPr>
          <w:ilvl w:val="0"/>
          <w:numId w:val="99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 </w:t>
      </w:r>
      <w:proofErr w:type="spellStart"/>
      <w:r w:rsidRPr="00CA3AD4">
        <w:rPr>
          <w:color w:val="000000"/>
        </w:rPr>
        <w:t>иммунизатором</w:t>
      </w:r>
      <w:proofErr w:type="spellEnd"/>
    </w:p>
    <w:p w14:paraId="5DA0B873" w14:textId="77777777" w:rsidR="007C66B4" w:rsidRPr="00CA3AD4" w:rsidRDefault="007C66B4" w:rsidP="00C62121">
      <w:pPr>
        <w:numPr>
          <w:ilvl w:val="0"/>
          <w:numId w:val="99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сканером</w:t>
      </w:r>
    </w:p>
    <w:p w14:paraId="79D0F70E" w14:textId="1CC2142B" w:rsidR="007C66B4" w:rsidRPr="00CA3AD4" w:rsidRDefault="007C66B4" w:rsidP="00C62121">
      <w:pPr>
        <w:numPr>
          <w:ilvl w:val="0"/>
          <w:numId w:val="99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доктора и фаги</w:t>
      </w:r>
    </w:p>
    <w:p w14:paraId="60A2C7C6" w14:textId="77777777" w:rsidR="007C66B4" w:rsidRPr="00CA3AD4" w:rsidRDefault="007C66B4" w:rsidP="00C62121">
      <w:pPr>
        <w:numPr>
          <w:ilvl w:val="0"/>
          <w:numId w:val="50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 xml:space="preserve">Выбрать недостатки имеющиеся </w:t>
      </w:r>
      <w:proofErr w:type="gramStart"/>
      <w:r w:rsidRPr="00CA3AD4">
        <w:rPr>
          <w:color w:val="000000"/>
        </w:rPr>
        <w:t>у  антивирусной</w:t>
      </w:r>
      <w:proofErr w:type="gramEnd"/>
      <w:r w:rsidRPr="00CA3AD4">
        <w:rPr>
          <w:color w:val="000000"/>
        </w:rPr>
        <w:t xml:space="preserve"> программы ревизор:</w:t>
      </w:r>
    </w:p>
    <w:p w14:paraId="5FD6E227" w14:textId="77777777" w:rsidR="007C66B4" w:rsidRPr="00CA3AD4" w:rsidRDefault="007C66B4" w:rsidP="00C62121">
      <w:pPr>
        <w:numPr>
          <w:ilvl w:val="0"/>
          <w:numId w:val="100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 неспособность поймать вирус  в момент его появления  в системе</w:t>
      </w:r>
    </w:p>
    <w:p w14:paraId="51AEC93C" w14:textId="77777777" w:rsidR="007C66B4" w:rsidRPr="00CA3AD4" w:rsidRDefault="007C66B4" w:rsidP="00C62121">
      <w:pPr>
        <w:numPr>
          <w:ilvl w:val="0"/>
          <w:numId w:val="100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 небольшая скорость поиска вирусов</w:t>
      </w:r>
    </w:p>
    <w:p w14:paraId="396ADF2F" w14:textId="77777777" w:rsidR="007C66B4" w:rsidRPr="00CA3AD4" w:rsidRDefault="007C66B4" w:rsidP="00C62121">
      <w:pPr>
        <w:numPr>
          <w:ilvl w:val="0"/>
          <w:numId w:val="100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 xml:space="preserve"> невозможность определить вирус в новых файлах </w:t>
      </w:r>
      <w:proofErr w:type="gramStart"/>
      <w:r w:rsidRPr="00CA3AD4">
        <w:rPr>
          <w:bCs/>
          <w:color w:val="000000"/>
        </w:rPr>
        <w:t>( в</w:t>
      </w:r>
      <w:proofErr w:type="gramEnd"/>
      <w:r w:rsidRPr="00CA3AD4">
        <w:rPr>
          <w:bCs/>
          <w:color w:val="000000"/>
        </w:rPr>
        <w:t xml:space="preserve"> электронной почте, на дискете)</w:t>
      </w:r>
    </w:p>
    <w:p w14:paraId="5400E67D" w14:textId="77777777" w:rsidR="007C66B4" w:rsidRPr="00CA3AD4" w:rsidRDefault="007C66B4" w:rsidP="00C62121">
      <w:pPr>
        <w:numPr>
          <w:ilvl w:val="0"/>
          <w:numId w:val="51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В соответствии с особенностями алгоритма вирусы можно разделить на два класса:</w:t>
      </w:r>
    </w:p>
    <w:p w14:paraId="41973023" w14:textId="4B3F4CDA" w:rsidR="007C66B4" w:rsidRPr="00CA3AD4" w:rsidRDefault="007C66B4" w:rsidP="00C62121">
      <w:pPr>
        <w:numPr>
          <w:ilvl w:val="0"/>
          <w:numId w:val="101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lastRenderedPageBreak/>
        <w:t xml:space="preserve">вирусы изменяющие среду </w:t>
      </w:r>
      <w:proofErr w:type="gramStart"/>
      <w:r w:rsidRPr="00CA3AD4">
        <w:rPr>
          <w:color w:val="000000"/>
        </w:rPr>
        <w:t>обитания,  но</w:t>
      </w:r>
      <w:proofErr w:type="gramEnd"/>
      <w:r w:rsidRPr="00CA3AD4">
        <w:rPr>
          <w:color w:val="000000"/>
        </w:rPr>
        <w:t xml:space="preserve"> не распространяющиеся </w:t>
      </w:r>
    </w:p>
    <w:p w14:paraId="601E89AD" w14:textId="77777777" w:rsidR="007C66B4" w:rsidRPr="00CA3AD4" w:rsidRDefault="007C66B4" w:rsidP="00C62121">
      <w:pPr>
        <w:numPr>
          <w:ilvl w:val="0"/>
          <w:numId w:val="101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proofErr w:type="gramStart"/>
      <w:r w:rsidRPr="00CA3AD4">
        <w:rPr>
          <w:bCs/>
          <w:color w:val="000000"/>
        </w:rPr>
        <w:t>вирусы</w:t>
      </w:r>
      <w:proofErr w:type="gramEnd"/>
      <w:r w:rsidRPr="00CA3AD4">
        <w:rPr>
          <w:bCs/>
          <w:color w:val="000000"/>
        </w:rPr>
        <w:t xml:space="preserve"> изменяющие среду обитания при распространении</w:t>
      </w:r>
    </w:p>
    <w:p w14:paraId="0E949F52" w14:textId="77777777" w:rsidR="007C66B4" w:rsidRPr="00CA3AD4" w:rsidRDefault="007C66B4" w:rsidP="00C62121">
      <w:pPr>
        <w:numPr>
          <w:ilvl w:val="0"/>
          <w:numId w:val="101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 xml:space="preserve">вирусы не изменяющие среду </w:t>
      </w:r>
      <w:proofErr w:type="gramStart"/>
      <w:r w:rsidRPr="00CA3AD4">
        <w:rPr>
          <w:bCs/>
          <w:color w:val="000000"/>
        </w:rPr>
        <w:t>обитания  при</w:t>
      </w:r>
      <w:proofErr w:type="gramEnd"/>
      <w:r w:rsidRPr="00CA3AD4">
        <w:rPr>
          <w:bCs/>
          <w:color w:val="000000"/>
        </w:rPr>
        <w:t xml:space="preserve"> распространении</w:t>
      </w:r>
    </w:p>
    <w:p w14:paraId="76B0CEB9" w14:textId="77777777" w:rsidR="007C66B4" w:rsidRPr="00CA3AD4" w:rsidRDefault="007C66B4" w:rsidP="00C62121">
      <w:pPr>
        <w:numPr>
          <w:ilvl w:val="0"/>
          <w:numId w:val="101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 xml:space="preserve">вирусы не изменяющие среду обитания и не </w:t>
      </w:r>
      <w:proofErr w:type="gramStart"/>
      <w:r w:rsidRPr="00CA3AD4">
        <w:rPr>
          <w:color w:val="000000"/>
        </w:rPr>
        <w:t>способные  к</w:t>
      </w:r>
      <w:proofErr w:type="gramEnd"/>
      <w:r w:rsidRPr="00CA3AD4">
        <w:rPr>
          <w:color w:val="000000"/>
        </w:rPr>
        <w:t xml:space="preserve"> распространению в дальнейшем</w:t>
      </w:r>
    </w:p>
    <w:p w14:paraId="77F78969" w14:textId="77777777" w:rsidR="007C66B4" w:rsidRPr="00CA3AD4" w:rsidRDefault="007C66B4" w:rsidP="00C62121">
      <w:pPr>
        <w:numPr>
          <w:ilvl w:val="0"/>
          <w:numId w:val="52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К достоинствам  технических средств защиты относятся:</w:t>
      </w:r>
    </w:p>
    <w:p w14:paraId="6E5F8B3C" w14:textId="77777777" w:rsidR="007C66B4" w:rsidRPr="00CA3AD4" w:rsidRDefault="007C66B4" w:rsidP="00C62121">
      <w:pPr>
        <w:numPr>
          <w:ilvl w:val="0"/>
          <w:numId w:val="102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регулярный контроль</w:t>
      </w:r>
    </w:p>
    <w:p w14:paraId="626D7402" w14:textId="77777777" w:rsidR="007C66B4" w:rsidRPr="00CA3AD4" w:rsidRDefault="007C66B4" w:rsidP="00C62121">
      <w:pPr>
        <w:numPr>
          <w:ilvl w:val="0"/>
          <w:numId w:val="102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создание комплексных систем защиты</w:t>
      </w:r>
    </w:p>
    <w:p w14:paraId="1C084A45" w14:textId="77777777" w:rsidR="007C66B4" w:rsidRPr="00CA3AD4" w:rsidRDefault="007C66B4" w:rsidP="00C62121">
      <w:pPr>
        <w:numPr>
          <w:ilvl w:val="0"/>
          <w:numId w:val="102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 степень сложности устройства</w:t>
      </w:r>
    </w:p>
    <w:p w14:paraId="0515EEDE" w14:textId="77777777" w:rsidR="007C66B4" w:rsidRPr="00CA3AD4" w:rsidRDefault="007C66B4" w:rsidP="00C62121">
      <w:pPr>
        <w:numPr>
          <w:ilvl w:val="0"/>
          <w:numId w:val="102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Все варианты  верны</w:t>
      </w:r>
    </w:p>
    <w:p w14:paraId="35797E29" w14:textId="77777777" w:rsidR="007C66B4" w:rsidRPr="00CA3AD4" w:rsidRDefault="007C66B4" w:rsidP="00C62121">
      <w:pPr>
        <w:numPr>
          <w:ilvl w:val="0"/>
          <w:numId w:val="53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К  тщательно контролируемым зонам относятся:</w:t>
      </w:r>
    </w:p>
    <w:p w14:paraId="10E9B7A0" w14:textId="77777777" w:rsidR="007C66B4" w:rsidRPr="00CA3AD4" w:rsidRDefault="007C66B4" w:rsidP="00C62121">
      <w:pPr>
        <w:numPr>
          <w:ilvl w:val="0"/>
          <w:numId w:val="103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рабочее место администратора</w:t>
      </w:r>
    </w:p>
    <w:p w14:paraId="71362899" w14:textId="77777777" w:rsidR="007C66B4" w:rsidRPr="00CA3AD4" w:rsidRDefault="007C66B4" w:rsidP="00C62121">
      <w:pPr>
        <w:numPr>
          <w:ilvl w:val="0"/>
          <w:numId w:val="103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 архив</w:t>
      </w:r>
    </w:p>
    <w:p w14:paraId="45C06D9E" w14:textId="77777777" w:rsidR="007C66B4" w:rsidRPr="00CA3AD4" w:rsidRDefault="007C66B4" w:rsidP="00C62121">
      <w:pPr>
        <w:numPr>
          <w:ilvl w:val="0"/>
          <w:numId w:val="103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рабочее место пользователя</w:t>
      </w:r>
    </w:p>
    <w:p w14:paraId="023A1FF1" w14:textId="77777777" w:rsidR="007C66B4" w:rsidRPr="00CA3AD4" w:rsidRDefault="007C66B4" w:rsidP="00C62121">
      <w:pPr>
        <w:numPr>
          <w:ilvl w:val="0"/>
          <w:numId w:val="54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К системам оповещения относятся:</w:t>
      </w:r>
    </w:p>
    <w:p w14:paraId="0AE8165A" w14:textId="77777777" w:rsidR="007C66B4" w:rsidRPr="00CA3AD4" w:rsidRDefault="007C66B4" w:rsidP="00C62121">
      <w:pPr>
        <w:numPr>
          <w:ilvl w:val="0"/>
          <w:numId w:val="104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инфракрасные датчики</w:t>
      </w:r>
    </w:p>
    <w:p w14:paraId="04AE3E36" w14:textId="77777777" w:rsidR="007C66B4" w:rsidRPr="00CA3AD4" w:rsidRDefault="007C66B4" w:rsidP="00C62121">
      <w:pPr>
        <w:numPr>
          <w:ilvl w:val="0"/>
          <w:numId w:val="104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электрические датчики</w:t>
      </w:r>
    </w:p>
    <w:p w14:paraId="2B955AFA" w14:textId="77777777" w:rsidR="007C66B4" w:rsidRPr="00CA3AD4" w:rsidRDefault="007C66B4" w:rsidP="00C62121">
      <w:pPr>
        <w:numPr>
          <w:ilvl w:val="0"/>
          <w:numId w:val="104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 электромеханические датчики </w:t>
      </w:r>
    </w:p>
    <w:p w14:paraId="1BCFEA57" w14:textId="77777777" w:rsidR="007C66B4" w:rsidRPr="00CA3AD4" w:rsidRDefault="007C66B4" w:rsidP="00C62121">
      <w:pPr>
        <w:numPr>
          <w:ilvl w:val="0"/>
          <w:numId w:val="104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 электрохимические датчики</w:t>
      </w:r>
    </w:p>
    <w:p w14:paraId="125DBD10" w14:textId="77777777" w:rsidR="007C66B4" w:rsidRPr="00CA3AD4" w:rsidRDefault="007C66B4" w:rsidP="00C62121">
      <w:pPr>
        <w:numPr>
          <w:ilvl w:val="0"/>
          <w:numId w:val="55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К оборонительным системам защиты относятся:</w:t>
      </w:r>
    </w:p>
    <w:p w14:paraId="312ABDCB" w14:textId="77777777" w:rsidR="007C66B4" w:rsidRPr="00CA3AD4" w:rsidRDefault="007C66B4" w:rsidP="00C62121">
      <w:pPr>
        <w:numPr>
          <w:ilvl w:val="0"/>
          <w:numId w:val="105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 проволочные ограждения</w:t>
      </w:r>
    </w:p>
    <w:p w14:paraId="4FBFEA50" w14:textId="77777777" w:rsidR="007C66B4" w:rsidRPr="00CA3AD4" w:rsidRDefault="007C66B4" w:rsidP="00C62121">
      <w:pPr>
        <w:numPr>
          <w:ilvl w:val="0"/>
          <w:numId w:val="105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 звуковые установки</w:t>
      </w:r>
    </w:p>
    <w:p w14:paraId="108CE98A" w14:textId="77777777" w:rsidR="007C66B4" w:rsidRPr="00CA3AD4" w:rsidRDefault="007C66B4" w:rsidP="00C62121">
      <w:pPr>
        <w:numPr>
          <w:ilvl w:val="0"/>
          <w:numId w:val="105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 датчики</w:t>
      </w:r>
    </w:p>
    <w:p w14:paraId="08E80AE2" w14:textId="77777777" w:rsidR="007C66B4" w:rsidRPr="00CA3AD4" w:rsidRDefault="007C66B4" w:rsidP="00C62121">
      <w:pPr>
        <w:numPr>
          <w:ilvl w:val="0"/>
          <w:numId w:val="105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световые установки</w:t>
      </w:r>
    </w:p>
    <w:p w14:paraId="48F638F9" w14:textId="77777777" w:rsidR="007C66B4" w:rsidRPr="00CA3AD4" w:rsidRDefault="007C66B4" w:rsidP="00C62121">
      <w:pPr>
        <w:numPr>
          <w:ilvl w:val="0"/>
          <w:numId w:val="56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Охранное освещение бывает:</w:t>
      </w:r>
    </w:p>
    <w:p w14:paraId="28F47D21" w14:textId="77777777" w:rsidR="007C66B4" w:rsidRPr="00CA3AD4" w:rsidRDefault="007C66B4" w:rsidP="00C62121">
      <w:pPr>
        <w:numPr>
          <w:ilvl w:val="0"/>
          <w:numId w:val="106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дежурное</w:t>
      </w:r>
    </w:p>
    <w:p w14:paraId="46711834" w14:textId="77777777" w:rsidR="007C66B4" w:rsidRPr="00CA3AD4" w:rsidRDefault="007C66B4" w:rsidP="00C62121">
      <w:pPr>
        <w:numPr>
          <w:ilvl w:val="0"/>
          <w:numId w:val="106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световое</w:t>
      </w:r>
    </w:p>
    <w:p w14:paraId="7BBA6C16" w14:textId="77777777" w:rsidR="007C66B4" w:rsidRPr="00CA3AD4" w:rsidRDefault="007C66B4" w:rsidP="00C62121">
      <w:pPr>
        <w:numPr>
          <w:ilvl w:val="0"/>
          <w:numId w:val="106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 тревожное</w:t>
      </w:r>
    </w:p>
    <w:p w14:paraId="39D18918" w14:textId="77777777" w:rsidR="007C66B4" w:rsidRPr="00CA3AD4" w:rsidRDefault="007C66B4" w:rsidP="00C62121">
      <w:pPr>
        <w:numPr>
          <w:ilvl w:val="0"/>
          <w:numId w:val="57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К национальным интересам РФ в информационной сфере относятся:</w:t>
      </w:r>
    </w:p>
    <w:p w14:paraId="3685365C" w14:textId="77777777" w:rsidR="007C66B4" w:rsidRPr="00CA3AD4" w:rsidRDefault="007C66B4" w:rsidP="00C62121">
      <w:pPr>
        <w:numPr>
          <w:ilvl w:val="0"/>
          <w:numId w:val="107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Реализация конституционных прав на доступ к информации</w:t>
      </w:r>
    </w:p>
    <w:p w14:paraId="2F833CB1" w14:textId="77777777" w:rsidR="007C66B4" w:rsidRPr="00CA3AD4" w:rsidRDefault="007C66B4" w:rsidP="00C62121">
      <w:pPr>
        <w:numPr>
          <w:ilvl w:val="0"/>
          <w:numId w:val="107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Защита информации, обеспечивающей личную безопасность</w:t>
      </w:r>
    </w:p>
    <w:p w14:paraId="58BC20E6" w14:textId="77777777" w:rsidR="007C66B4" w:rsidRPr="00CA3AD4" w:rsidRDefault="007C66B4" w:rsidP="00C62121">
      <w:pPr>
        <w:numPr>
          <w:ilvl w:val="0"/>
          <w:numId w:val="107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Защита независимости, суверенитета, государственной и территориальной целостности</w:t>
      </w:r>
    </w:p>
    <w:p w14:paraId="44470626" w14:textId="77777777" w:rsidR="007C66B4" w:rsidRPr="00CA3AD4" w:rsidRDefault="007C66B4" w:rsidP="00C62121">
      <w:pPr>
        <w:numPr>
          <w:ilvl w:val="0"/>
          <w:numId w:val="107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Политическая экономическая и социальная стабильность</w:t>
      </w:r>
    </w:p>
    <w:p w14:paraId="73C3BD8A" w14:textId="77777777" w:rsidR="007C66B4" w:rsidRPr="003E4063" w:rsidRDefault="007C66B4" w:rsidP="00C62121">
      <w:pPr>
        <w:pStyle w:val="a6"/>
        <w:numPr>
          <w:ilvl w:val="0"/>
          <w:numId w:val="107"/>
        </w:numPr>
        <w:tabs>
          <w:tab w:val="left" w:pos="284"/>
          <w:tab w:val="left" w:pos="426"/>
          <w:tab w:val="left" w:pos="851"/>
        </w:tabs>
        <w:spacing w:after="0" w:line="240" w:lineRule="auto"/>
        <w:ind w:left="714" w:hanging="35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E4063">
        <w:rPr>
          <w:rFonts w:ascii="Times New Roman" w:hAnsi="Times New Roman"/>
          <w:color w:val="000000"/>
          <w:sz w:val="24"/>
          <w:szCs w:val="24"/>
        </w:rPr>
        <w:t>Сохранение и оздоровлении окружающей среды</w:t>
      </w:r>
    </w:p>
    <w:p w14:paraId="374B39E4" w14:textId="77777777" w:rsidR="007C66B4" w:rsidRPr="00CA3AD4" w:rsidRDefault="007C66B4" w:rsidP="00C62121">
      <w:pPr>
        <w:numPr>
          <w:ilvl w:val="0"/>
          <w:numId w:val="58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Информационная безопасность это:</w:t>
      </w:r>
    </w:p>
    <w:p w14:paraId="5BF8A2E3" w14:textId="77777777" w:rsidR="007C66B4" w:rsidRPr="00CA3AD4" w:rsidRDefault="007C66B4" w:rsidP="00C62121">
      <w:pPr>
        <w:numPr>
          <w:ilvl w:val="0"/>
          <w:numId w:val="108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Состояние защищенности жизненно важных интересов личности, общества и государства от внутренних и внешних угроз</w:t>
      </w:r>
    </w:p>
    <w:p w14:paraId="6C8DCE1B" w14:textId="77777777" w:rsidR="007C66B4" w:rsidRPr="00CA3AD4" w:rsidRDefault="007C66B4" w:rsidP="00C62121">
      <w:pPr>
        <w:numPr>
          <w:ilvl w:val="0"/>
          <w:numId w:val="108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Состояние защищенности жизненно важных интересов личности, общества и государства в информационной сфере от внутренних и внешних угроз</w:t>
      </w:r>
    </w:p>
    <w:p w14:paraId="1728D460" w14:textId="77777777" w:rsidR="007C66B4" w:rsidRPr="00CA3AD4" w:rsidRDefault="007C66B4" w:rsidP="00C62121">
      <w:pPr>
        <w:numPr>
          <w:ilvl w:val="0"/>
          <w:numId w:val="108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Состояние, когда не угрожает опасность информационным системам</w:t>
      </w:r>
    </w:p>
    <w:p w14:paraId="14683660" w14:textId="77777777" w:rsidR="007C66B4" w:rsidRPr="00CA3AD4" w:rsidRDefault="007C66B4" w:rsidP="00C62121">
      <w:pPr>
        <w:numPr>
          <w:ilvl w:val="0"/>
          <w:numId w:val="108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Политика национальной безопасности России</w:t>
      </w:r>
    </w:p>
    <w:p w14:paraId="7CFACFFF" w14:textId="77777777" w:rsidR="007C66B4" w:rsidRPr="00CA3AD4" w:rsidRDefault="007C66B4" w:rsidP="00C62121">
      <w:pPr>
        <w:numPr>
          <w:ilvl w:val="0"/>
          <w:numId w:val="59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Наиболее распространенные угрозы информационной безопасности:</w:t>
      </w:r>
    </w:p>
    <w:p w14:paraId="3D0A62A5" w14:textId="77777777" w:rsidR="007C66B4" w:rsidRPr="00CA3AD4" w:rsidRDefault="007C66B4" w:rsidP="00C62121">
      <w:pPr>
        <w:numPr>
          <w:ilvl w:val="0"/>
          <w:numId w:val="109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угрозы целостности</w:t>
      </w:r>
    </w:p>
    <w:p w14:paraId="52773B44" w14:textId="77777777" w:rsidR="007C66B4" w:rsidRPr="00CA3AD4" w:rsidRDefault="007C66B4" w:rsidP="00C62121">
      <w:pPr>
        <w:numPr>
          <w:ilvl w:val="0"/>
          <w:numId w:val="109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угрозы защищенности</w:t>
      </w:r>
    </w:p>
    <w:p w14:paraId="43298C0D" w14:textId="77777777" w:rsidR="007C66B4" w:rsidRPr="00CA3AD4" w:rsidRDefault="007C66B4" w:rsidP="00C62121">
      <w:pPr>
        <w:numPr>
          <w:ilvl w:val="0"/>
          <w:numId w:val="109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угрозы безопасности</w:t>
      </w:r>
    </w:p>
    <w:p w14:paraId="2BEE9B3A" w14:textId="77777777" w:rsidR="007C66B4" w:rsidRPr="00CA3AD4" w:rsidRDefault="007C66B4" w:rsidP="00C62121">
      <w:pPr>
        <w:numPr>
          <w:ilvl w:val="0"/>
          <w:numId w:val="109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угрозы доступности</w:t>
      </w:r>
    </w:p>
    <w:p w14:paraId="7BC5C500" w14:textId="77777777" w:rsidR="007C66B4" w:rsidRPr="00CA3AD4" w:rsidRDefault="007C66B4" w:rsidP="00C62121">
      <w:pPr>
        <w:numPr>
          <w:ilvl w:val="0"/>
          <w:numId w:val="109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угрозы конфиденциальности</w:t>
      </w:r>
    </w:p>
    <w:p w14:paraId="6D239565" w14:textId="77777777" w:rsidR="007C66B4" w:rsidRPr="00CA3AD4" w:rsidRDefault="007C66B4" w:rsidP="00C62121">
      <w:pPr>
        <w:numPr>
          <w:ilvl w:val="0"/>
          <w:numId w:val="60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Что относится к классу информационных ресурсов:</w:t>
      </w:r>
    </w:p>
    <w:p w14:paraId="09274266" w14:textId="77777777" w:rsidR="007C66B4" w:rsidRPr="00CA3AD4" w:rsidRDefault="007C66B4" w:rsidP="00C62121">
      <w:pPr>
        <w:numPr>
          <w:ilvl w:val="0"/>
          <w:numId w:val="110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Документы</w:t>
      </w:r>
    </w:p>
    <w:p w14:paraId="422AFC86" w14:textId="77777777" w:rsidR="007C66B4" w:rsidRPr="00CA3AD4" w:rsidRDefault="007C66B4" w:rsidP="00C62121">
      <w:pPr>
        <w:numPr>
          <w:ilvl w:val="0"/>
          <w:numId w:val="110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Персонал</w:t>
      </w:r>
    </w:p>
    <w:p w14:paraId="062686BC" w14:textId="77777777" w:rsidR="007C66B4" w:rsidRPr="00CA3AD4" w:rsidRDefault="007C66B4" w:rsidP="00C62121">
      <w:pPr>
        <w:numPr>
          <w:ilvl w:val="0"/>
          <w:numId w:val="110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Организационные единицы</w:t>
      </w:r>
    </w:p>
    <w:p w14:paraId="0F0B9CE9" w14:textId="77777777" w:rsidR="007C66B4" w:rsidRPr="00CA3AD4" w:rsidRDefault="007C66B4" w:rsidP="00C62121">
      <w:pPr>
        <w:numPr>
          <w:ilvl w:val="0"/>
          <w:numId w:val="110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Промышленные образцы, рецептуры и технологии</w:t>
      </w:r>
    </w:p>
    <w:p w14:paraId="4B8F5C7A" w14:textId="77777777" w:rsidR="007C66B4" w:rsidRPr="00CA3AD4" w:rsidRDefault="007C66B4" w:rsidP="00C62121">
      <w:pPr>
        <w:numPr>
          <w:ilvl w:val="0"/>
          <w:numId w:val="110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Научный инструментарий</w:t>
      </w:r>
    </w:p>
    <w:p w14:paraId="55DB993F" w14:textId="77777777" w:rsidR="007C66B4" w:rsidRPr="00CA3AD4" w:rsidRDefault="007C66B4" w:rsidP="00C62121">
      <w:pPr>
        <w:numPr>
          <w:ilvl w:val="0"/>
          <w:numId w:val="61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Гарантия того, что конкретная информация доступна только тому кругу лиц, для кого она предназначена:</w:t>
      </w:r>
    </w:p>
    <w:p w14:paraId="6492F96D" w14:textId="77777777" w:rsidR="007C66B4" w:rsidRPr="00CA3AD4" w:rsidRDefault="007C66B4" w:rsidP="00C62121">
      <w:pPr>
        <w:numPr>
          <w:ilvl w:val="0"/>
          <w:numId w:val="111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lastRenderedPageBreak/>
        <w:t>конфиденциальность</w:t>
      </w:r>
    </w:p>
    <w:p w14:paraId="7577A7E1" w14:textId="77777777" w:rsidR="007C66B4" w:rsidRPr="00CA3AD4" w:rsidRDefault="007C66B4" w:rsidP="00C62121">
      <w:pPr>
        <w:numPr>
          <w:ilvl w:val="0"/>
          <w:numId w:val="111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доступность</w:t>
      </w:r>
    </w:p>
    <w:p w14:paraId="0A70686A" w14:textId="77777777" w:rsidR="007C66B4" w:rsidRPr="00CA3AD4" w:rsidRDefault="007C66B4" w:rsidP="00C62121">
      <w:pPr>
        <w:numPr>
          <w:ilvl w:val="0"/>
          <w:numId w:val="111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аутентичность</w:t>
      </w:r>
    </w:p>
    <w:p w14:paraId="15625FC9" w14:textId="77777777" w:rsidR="007C66B4" w:rsidRPr="00CA3AD4" w:rsidRDefault="007C66B4" w:rsidP="00C62121">
      <w:pPr>
        <w:numPr>
          <w:ilvl w:val="0"/>
          <w:numId w:val="111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целостность</w:t>
      </w:r>
    </w:p>
    <w:p w14:paraId="7A015B1D" w14:textId="77777777" w:rsidR="007C66B4" w:rsidRPr="00CA3AD4" w:rsidRDefault="007C66B4" w:rsidP="00C62121">
      <w:pPr>
        <w:numPr>
          <w:ilvl w:val="0"/>
          <w:numId w:val="62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Устройства осуществляющие воздействие на человека путем передачи информации через внечувственное восприятие:</w:t>
      </w:r>
    </w:p>
    <w:p w14:paraId="2111511D" w14:textId="77777777" w:rsidR="007C66B4" w:rsidRPr="00CA3AD4" w:rsidRDefault="007C66B4" w:rsidP="00C62121">
      <w:pPr>
        <w:numPr>
          <w:ilvl w:val="0"/>
          <w:numId w:val="112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Средства массовой информации</w:t>
      </w:r>
    </w:p>
    <w:p w14:paraId="30617677" w14:textId="77777777" w:rsidR="007C66B4" w:rsidRPr="00CA3AD4" w:rsidRDefault="007C66B4" w:rsidP="00C62121">
      <w:pPr>
        <w:numPr>
          <w:ilvl w:val="0"/>
          <w:numId w:val="112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Психотропные препараты</w:t>
      </w:r>
    </w:p>
    <w:p w14:paraId="260A7E29" w14:textId="77777777" w:rsidR="007C66B4" w:rsidRPr="00CA3AD4" w:rsidRDefault="007C66B4" w:rsidP="00C62121">
      <w:pPr>
        <w:numPr>
          <w:ilvl w:val="0"/>
          <w:numId w:val="112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Психотронные генераторы</w:t>
      </w:r>
    </w:p>
    <w:p w14:paraId="7B96B6F2" w14:textId="77777777" w:rsidR="007C66B4" w:rsidRPr="00CA3AD4" w:rsidRDefault="007C66B4" w:rsidP="00C62121">
      <w:pPr>
        <w:numPr>
          <w:ilvl w:val="0"/>
          <w:numId w:val="112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Средства специального программно-технического воздействия</w:t>
      </w:r>
    </w:p>
    <w:p w14:paraId="5FF549C3" w14:textId="77777777" w:rsidR="007C66B4" w:rsidRPr="00CA3AD4" w:rsidRDefault="007C66B4" w:rsidP="00C62121">
      <w:pPr>
        <w:numPr>
          <w:ilvl w:val="0"/>
          <w:numId w:val="63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Злонамеренные действия в нематериальной сфере могут быть подразделены на два класса, какие?</w:t>
      </w:r>
    </w:p>
    <w:p w14:paraId="601BB4C0" w14:textId="77777777" w:rsidR="007C66B4" w:rsidRPr="00CA3AD4" w:rsidRDefault="007C66B4" w:rsidP="00C62121">
      <w:pPr>
        <w:numPr>
          <w:ilvl w:val="0"/>
          <w:numId w:val="113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Информационный саботаж</w:t>
      </w:r>
    </w:p>
    <w:p w14:paraId="21F20DB5" w14:textId="77777777" w:rsidR="007C66B4" w:rsidRPr="00CA3AD4" w:rsidRDefault="007C66B4" w:rsidP="00C62121">
      <w:pPr>
        <w:numPr>
          <w:ilvl w:val="0"/>
          <w:numId w:val="113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Физический саботаж</w:t>
      </w:r>
    </w:p>
    <w:p w14:paraId="5E049811" w14:textId="77777777" w:rsidR="007C66B4" w:rsidRPr="00CA3AD4" w:rsidRDefault="007C66B4" w:rsidP="00C62121">
      <w:pPr>
        <w:numPr>
          <w:ilvl w:val="0"/>
          <w:numId w:val="113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Информационные инфекции</w:t>
      </w:r>
    </w:p>
    <w:p w14:paraId="714AB0AB" w14:textId="77777777" w:rsidR="007C66B4" w:rsidRPr="00CA3AD4" w:rsidRDefault="007C66B4" w:rsidP="00C62121">
      <w:pPr>
        <w:numPr>
          <w:ilvl w:val="0"/>
          <w:numId w:val="64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Что не относится к информационной инфекции:</w:t>
      </w:r>
    </w:p>
    <w:p w14:paraId="596890EC" w14:textId="77777777" w:rsidR="007C66B4" w:rsidRPr="00CA3AD4" w:rsidRDefault="007C66B4" w:rsidP="00C62121">
      <w:pPr>
        <w:numPr>
          <w:ilvl w:val="0"/>
          <w:numId w:val="114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Троянский конь</w:t>
      </w:r>
    </w:p>
    <w:p w14:paraId="1B8C90DE" w14:textId="77777777" w:rsidR="007C66B4" w:rsidRPr="00CA3AD4" w:rsidRDefault="007C66B4" w:rsidP="00C62121">
      <w:pPr>
        <w:numPr>
          <w:ilvl w:val="0"/>
          <w:numId w:val="114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Фальсификация данных</w:t>
      </w:r>
    </w:p>
    <w:p w14:paraId="7A9E5409" w14:textId="77777777" w:rsidR="007C66B4" w:rsidRPr="00CA3AD4" w:rsidRDefault="007C66B4" w:rsidP="00C62121">
      <w:pPr>
        <w:numPr>
          <w:ilvl w:val="0"/>
          <w:numId w:val="114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Черви</w:t>
      </w:r>
    </w:p>
    <w:p w14:paraId="270AD0BC" w14:textId="77777777" w:rsidR="007C66B4" w:rsidRPr="00CA3AD4" w:rsidRDefault="007C66B4" w:rsidP="00C62121">
      <w:pPr>
        <w:numPr>
          <w:ilvl w:val="0"/>
          <w:numId w:val="114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Вирусы</w:t>
      </w:r>
    </w:p>
    <w:p w14:paraId="64F692B0" w14:textId="77777777" w:rsidR="007C66B4" w:rsidRPr="00CA3AD4" w:rsidRDefault="007C66B4" w:rsidP="00C62121">
      <w:pPr>
        <w:numPr>
          <w:ilvl w:val="0"/>
          <w:numId w:val="114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Логическая бомба</w:t>
      </w:r>
    </w:p>
    <w:p w14:paraId="62665455" w14:textId="77777777" w:rsidR="007C66B4" w:rsidRPr="00CA3AD4" w:rsidRDefault="007C66B4" w:rsidP="00C62121">
      <w:pPr>
        <w:numPr>
          <w:ilvl w:val="0"/>
          <w:numId w:val="65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Деятельность по предотвращению неконтролируемого распространения защищаемой информации от ее разглашения и несанкционированного доступа к защищаемой информации и от получения защищаемой информации:</w:t>
      </w:r>
    </w:p>
    <w:p w14:paraId="0ABE3E63" w14:textId="77777777" w:rsidR="007C66B4" w:rsidRPr="00CA3AD4" w:rsidRDefault="007C66B4" w:rsidP="00C62121">
      <w:pPr>
        <w:numPr>
          <w:ilvl w:val="0"/>
          <w:numId w:val="115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защита информации от непреднамеренного воздействия</w:t>
      </w:r>
    </w:p>
    <w:p w14:paraId="3F6C18F5" w14:textId="77777777" w:rsidR="007C66B4" w:rsidRPr="00CA3AD4" w:rsidRDefault="007C66B4" w:rsidP="00C62121">
      <w:pPr>
        <w:numPr>
          <w:ilvl w:val="0"/>
          <w:numId w:val="115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защита информации от несанкционированного воздействия</w:t>
      </w:r>
    </w:p>
    <w:p w14:paraId="3106434D" w14:textId="77777777" w:rsidR="007C66B4" w:rsidRPr="00CA3AD4" w:rsidRDefault="007C66B4" w:rsidP="00C62121">
      <w:pPr>
        <w:numPr>
          <w:ilvl w:val="0"/>
          <w:numId w:val="115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защита информации от несанкционированного доступа</w:t>
      </w:r>
    </w:p>
    <w:p w14:paraId="5850A1B6" w14:textId="0130F61A" w:rsidR="007C66B4" w:rsidRPr="00CA3AD4" w:rsidRDefault="007C66B4" w:rsidP="00C62121">
      <w:pPr>
        <w:numPr>
          <w:ilvl w:val="0"/>
          <w:numId w:val="115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защита от утечки информации</w:t>
      </w:r>
    </w:p>
    <w:p w14:paraId="28589A8F" w14:textId="77777777" w:rsidR="007C66B4" w:rsidRPr="00CA3AD4" w:rsidRDefault="007C66B4" w:rsidP="00C62121">
      <w:pPr>
        <w:numPr>
          <w:ilvl w:val="0"/>
          <w:numId w:val="66"/>
        </w:numPr>
        <w:tabs>
          <w:tab w:val="left" w:pos="284"/>
          <w:tab w:val="left" w:pos="426"/>
          <w:tab w:val="left" w:pos="851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Идентификатор субъекта доступа, который является его секретом:</w:t>
      </w:r>
    </w:p>
    <w:p w14:paraId="6A2E38D0" w14:textId="5734CAB4" w:rsidR="007C66B4" w:rsidRPr="00CA3AD4" w:rsidRDefault="007C66B4" w:rsidP="00C62121">
      <w:pPr>
        <w:numPr>
          <w:ilvl w:val="0"/>
          <w:numId w:val="116"/>
        </w:numPr>
        <w:tabs>
          <w:tab w:val="left" w:pos="284"/>
          <w:tab w:val="left" w:pos="851"/>
          <w:tab w:val="left" w:pos="993"/>
        </w:tabs>
        <w:jc w:val="both"/>
        <w:textAlignment w:val="baseline"/>
        <w:rPr>
          <w:color w:val="000000"/>
        </w:rPr>
      </w:pPr>
      <w:r w:rsidRPr="00CA3AD4">
        <w:rPr>
          <w:bCs/>
          <w:color w:val="000000"/>
        </w:rPr>
        <w:t>пароль</w:t>
      </w:r>
    </w:p>
    <w:p w14:paraId="0A466DBD" w14:textId="77777777" w:rsidR="007C66B4" w:rsidRPr="00CA3AD4" w:rsidRDefault="007C66B4" w:rsidP="00C62121">
      <w:pPr>
        <w:numPr>
          <w:ilvl w:val="0"/>
          <w:numId w:val="116"/>
        </w:numPr>
        <w:tabs>
          <w:tab w:val="left" w:pos="284"/>
          <w:tab w:val="left" w:pos="851"/>
          <w:tab w:val="left" w:pos="993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ключ</w:t>
      </w:r>
    </w:p>
    <w:p w14:paraId="4AECADE5" w14:textId="77777777" w:rsidR="007C66B4" w:rsidRPr="00CA3AD4" w:rsidRDefault="007C66B4" w:rsidP="00C62121">
      <w:pPr>
        <w:numPr>
          <w:ilvl w:val="0"/>
          <w:numId w:val="116"/>
        </w:numPr>
        <w:tabs>
          <w:tab w:val="left" w:pos="284"/>
          <w:tab w:val="left" w:pos="851"/>
          <w:tab w:val="left" w:pos="993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электронно-цифровая подпись</w:t>
      </w:r>
    </w:p>
    <w:p w14:paraId="74D819E8" w14:textId="77777777" w:rsidR="007C66B4" w:rsidRPr="00CA3AD4" w:rsidRDefault="007C66B4" w:rsidP="00C62121">
      <w:pPr>
        <w:numPr>
          <w:ilvl w:val="0"/>
          <w:numId w:val="116"/>
        </w:numPr>
        <w:tabs>
          <w:tab w:val="left" w:pos="284"/>
          <w:tab w:val="left" w:pos="851"/>
          <w:tab w:val="left" w:pos="993"/>
        </w:tabs>
        <w:jc w:val="both"/>
        <w:textAlignment w:val="baseline"/>
        <w:rPr>
          <w:color w:val="000000"/>
        </w:rPr>
      </w:pPr>
      <w:r w:rsidRPr="00CA3AD4">
        <w:rPr>
          <w:color w:val="000000"/>
        </w:rPr>
        <w:t>сертификат ключа подписи</w:t>
      </w:r>
    </w:p>
    <w:p w14:paraId="0007FDAA" w14:textId="77777777" w:rsidR="0008781A" w:rsidRPr="0008781A" w:rsidRDefault="0008781A" w:rsidP="0008781A">
      <w:pPr>
        <w:ind w:left="360"/>
        <w:jc w:val="center"/>
        <w:rPr>
          <w:b/>
        </w:rPr>
      </w:pPr>
      <w:r w:rsidRPr="0008781A">
        <w:rPr>
          <w:b/>
        </w:rPr>
        <w:t>Критерии оценки знаний:</w:t>
      </w:r>
    </w:p>
    <w:p w14:paraId="4D9B01ED" w14:textId="77777777" w:rsidR="0008781A" w:rsidRPr="0008781A" w:rsidRDefault="0008781A" w:rsidP="0008781A">
      <w:pPr>
        <w:ind w:left="36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8"/>
        <w:gridCol w:w="5117"/>
      </w:tblGrid>
      <w:tr w:rsidR="0008781A" w:rsidRPr="00B26702" w14:paraId="2B49CC49" w14:textId="77777777" w:rsidTr="00B27338">
        <w:tc>
          <w:tcPr>
            <w:tcW w:w="5211" w:type="dxa"/>
            <w:shd w:val="clear" w:color="auto" w:fill="auto"/>
          </w:tcPr>
          <w:p w14:paraId="4EA5D084" w14:textId="77777777" w:rsidR="0008781A" w:rsidRPr="00B26702" w:rsidRDefault="0008781A" w:rsidP="00B27338">
            <w:pPr>
              <w:jc w:val="center"/>
              <w:rPr>
                <w:b/>
              </w:rPr>
            </w:pPr>
            <w:r w:rsidRPr="00B26702">
              <w:rPr>
                <w:b/>
              </w:rPr>
              <w:t>Процент правильных ответов, %</w:t>
            </w:r>
          </w:p>
        </w:tc>
        <w:tc>
          <w:tcPr>
            <w:tcW w:w="5211" w:type="dxa"/>
            <w:shd w:val="clear" w:color="auto" w:fill="auto"/>
          </w:tcPr>
          <w:p w14:paraId="4A3D4340" w14:textId="77777777" w:rsidR="0008781A" w:rsidRPr="00B26702" w:rsidRDefault="0008781A" w:rsidP="00B27338">
            <w:pPr>
              <w:jc w:val="center"/>
              <w:rPr>
                <w:b/>
              </w:rPr>
            </w:pPr>
            <w:r w:rsidRPr="00B26702">
              <w:rPr>
                <w:b/>
              </w:rPr>
              <w:t>Оценка знаний</w:t>
            </w:r>
          </w:p>
        </w:tc>
      </w:tr>
      <w:tr w:rsidR="0008781A" w:rsidRPr="00B26702" w14:paraId="0A96A768" w14:textId="77777777" w:rsidTr="00B27338">
        <w:tc>
          <w:tcPr>
            <w:tcW w:w="5211" w:type="dxa"/>
            <w:shd w:val="clear" w:color="auto" w:fill="auto"/>
          </w:tcPr>
          <w:p w14:paraId="492EE4C9" w14:textId="77777777" w:rsidR="0008781A" w:rsidRPr="00B26702" w:rsidRDefault="0008781A" w:rsidP="00B27338">
            <w:pPr>
              <w:jc w:val="center"/>
              <w:rPr>
                <w:bCs/>
              </w:rPr>
            </w:pPr>
            <w:r>
              <w:rPr>
                <w:bCs/>
              </w:rPr>
              <w:t>96</w:t>
            </w:r>
            <w:r w:rsidRPr="00B26702">
              <w:rPr>
                <w:bCs/>
              </w:rPr>
              <w:t>-100</w:t>
            </w:r>
          </w:p>
        </w:tc>
        <w:tc>
          <w:tcPr>
            <w:tcW w:w="5211" w:type="dxa"/>
            <w:shd w:val="clear" w:color="auto" w:fill="auto"/>
          </w:tcPr>
          <w:p w14:paraId="270BCBD0" w14:textId="77777777" w:rsidR="0008781A" w:rsidRPr="00B26702" w:rsidRDefault="0008781A" w:rsidP="00B27338">
            <w:pPr>
              <w:jc w:val="center"/>
              <w:rPr>
                <w:bCs/>
              </w:rPr>
            </w:pPr>
            <w:r w:rsidRPr="00B26702">
              <w:rPr>
                <w:bCs/>
              </w:rPr>
              <w:t>5 «отлично»</w:t>
            </w:r>
          </w:p>
        </w:tc>
      </w:tr>
      <w:tr w:rsidR="0008781A" w:rsidRPr="00B26702" w14:paraId="0D174B25" w14:textId="77777777" w:rsidTr="00B27338">
        <w:tc>
          <w:tcPr>
            <w:tcW w:w="5211" w:type="dxa"/>
            <w:shd w:val="clear" w:color="auto" w:fill="auto"/>
          </w:tcPr>
          <w:p w14:paraId="50A10723" w14:textId="77777777" w:rsidR="0008781A" w:rsidRPr="00B26702" w:rsidRDefault="0008781A" w:rsidP="00B27338">
            <w:pPr>
              <w:jc w:val="center"/>
              <w:rPr>
                <w:bCs/>
              </w:rPr>
            </w:pPr>
            <w:r>
              <w:rPr>
                <w:bCs/>
              </w:rPr>
              <w:t>81</w:t>
            </w:r>
            <w:r w:rsidRPr="00B26702">
              <w:rPr>
                <w:bCs/>
              </w:rPr>
              <w:t>-</w:t>
            </w:r>
            <w:r>
              <w:rPr>
                <w:bCs/>
              </w:rPr>
              <w:t>95</w:t>
            </w:r>
          </w:p>
        </w:tc>
        <w:tc>
          <w:tcPr>
            <w:tcW w:w="5211" w:type="dxa"/>
            <w:shd w:val="clear" w:color="auto" w:fill="auto"/>
          </w:tcPr>
          <w:p w14:paraId="4C9BB90F" w14:textId="77777777" w:rsidR="0008781A" w:rsidRPr="00B26702" w:rsidRDefault="0008781A" w:rsidP="00B27338">
            <w:pPr>
              <w:jc w:val="center"/>
              <w:rPr>
                <w:bCs/>
              </w:rPr>
            </w:pPr>
            <w:r w:rsidRPr="00B26702">
              <w:rPr>
                <w:bCs/>
              </w:rPr>
              <w:t>4 «хорошо»</w:t>
            </w:r>
          </w:p>
        </w:tc>
      </w:tr>
      <w:tr w:rsidR="0008781A" w:rsidRPr="00B26702" w14:paraId="41446A88" w14:textId="77777777" w:rsidTr="00B27338">
        <w:tc>
          <w:tcPr>
            <w:tcW w:w="5211" w:type="dxa"/>
            <w:shd w:val="clear" w:color="auto" w:fill="auto"/>
          </w:tcPr>
          <w:p w14:paraId="51AA83FC" w14:textId="77777777" w:rsidR="0008781A" w:rsidRPr="00B26702" w:rsidRDefault="0008781A" w:rsidP="00B2733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B26702">
              <w:rPr>
                <w:bCs/>
              </w:rPr>
              <w:t>0-</w:t>
            </w:r>
            <w:r>
              <w:rPr>
                <w:bCs/>
              </w:rPr>
              <w:t>80</w:t>
            </w:r>
          </w:p>
        </w:tc>
        <w:tc>
          <w:tcPr>
            <w:tcW w:w="5211" w:type="dxa"/>
            <w:shd w:val="clear" w:color="auto" w:fill="auto"/>
          </w:tcPr>
          <w:p w14:paraId="15964792" w14:textId="77777777" w:rsidR="0008781A" w:rsidRPr="00B26702" w:rsidRDefault="0008781A" w:rsidP="00B27338">
            <w:pPr>
              <w:jc w:val="center"/>
              <w:rPr>
                <w:bCs/>
              </w:rPr>
            </w:pPr>
            <w:r w:rsidRPr="00B26702">
              <w:rPr>
                <w:bCs/>
              </w:rPr>
              <w:t>3 «удовлетворительно»</w:t>
            </w:r>
          </w:p>
        </w:tc>
      </w:tr>
      <w:tr w:rsidR="0008781A" w:rsidRPr="00B26702" w14:paraId="55C046FC" w14:textId="77777777" w:rsidTr="00B27338">
        <w:tc>
          <w:tcPr>
            <w:tcW w:w="5211" w:type="dxa"/>
            <w:shd w:val="clear" w:color="auto" w:fill="auto"/>
          </w:tcPr>
          <w:p w14:paraId="78B7A99C" w14:textId="77777777" w:rsidR="0008781A" w:rsidRPr="00B26702" w:rsidRDefault="0008781A" w:rsidP="00B27338">
            <w:pPr>
              <w:jc w:val="center"/>
              <w:rPr>
                <w:bCs/>
              </w:rPr>
            </w:pPr>
            <w:r w:rsidRPr="00B26702">
              <w:rPr>
                <w:bCs/>
              </w:rPr>
              <w:t xml:space="preserve">Менее </w:t>
            </w:r>
            <w:r>
              <w:rPr>
                <w:bCs/>
              </w:rPr>
              <w:t>5</w:t>
            </w:r>
            <w:r w:rsidRPr="00B26702">
              <w:rPr>
                <w:bCs/>
              </w:rPr>
              <w:t>0</w:t>
            </w:r>
          </w:p>
        </w:tc>
        <w:tc>
          <w:tcPr>
            <w:tcW w:w="5211" w:type="dxa"/>
            <w:shd w:val="clear" w:color="auto" w:fill="auto"/>
          </w:tcPr>
          <w:p w14:paraId="38F2CD71" w14:textId="77777777" w:rsidR="0008781A" w:rsidRPr="00B26702" w:rsidRDefault="0008781A" w:rsidP="00B27338">
            <w:pPr>
              <w:jc w:val="center"/>
              <w:rPr>
                <w:bCs/>
              </w:rPr>
            </w:pPr>
            <w:r w:rsidRPr="00B26702">
              <w:rPr>
                <w:bCs/>
              </w:rPr>
              <w:t>2 «неудовлетворительно»</w:t>
            </w:r>
          </w:p>
        </w:tc>
      </w:tr>
    </w:tbl>
    <w:p w14:paraId="2166D2D1" w14:textId="434D1AC0" w:rsidR="007C66B4" w:rsidRPr="00CA3AD4" w:rsidRDefault="007C66B4" w:rsidP="000203A4">
      <w:pPr>
        <w:tabs>
          <w:tab w:val="left" w:pos="284"/>
          <w:tab w:val="left" w:pos="851"/>
          <w:tab w:val="left" w:pos="993"/>
        </w:tabs>
        <w:ind w:left="360"/>
      </w:pPr>
    </w:p>
    <w:p w14:paraId="27CAAD1C" w14:textId="1E1462CD" w:rsidR="00B312F9" w:rsidRPr="007539DA" w:rsidRDefault="00B312F9" w:rsidP="00B312F9">
      <w:pPr>
        <w:rPr>
          <w:b/>
          <w:color w:val="000000"/>
        </w:rPr>
      </w:pPr>
      <w:r w:rsidRPr="004766E3">
        <w:rPr>
          <w:b/>
        </w:rPr>
        <w:t>3.2.</w:t>
      </w:r>
      <w:r>
        <w:rPr>
          <w:b/>
        </w:rPr>
        <w:t>2</w:t>
      </w:r>
      <w:r w:rsidRPr="004766E3">
        <w:rPr>
          <w:b/>
        </w:rPr>
        <w:t xml:space="preserve">. </w:t>
      </w:r>
      <w:r w:rsidRPr="00C721F5">
        <w:rPr>
          <w:b/>
        </w:rPr>
        <w:t xml:space="preserve">Типовые задания для </w:t>
      </w:r>
      <w:r w:rsidR="0008781A">
        <w:rPr>
          <w:b/>
        </w:rPr>
        <w:t xml:space="preserve">итоговой </w:t>
      </w:r>
      <w:r w:rsidRPr="00C721F5">
        <w:rPr>
          <w:b/>
        </w:rPr>
        <w:t xml:space="preserve">оценки освоения </w:t>
      </w:r>
      <w:r w:rsidR="0008781A" w:rsidRPr="0008781A">
        <w:rPr>
          <w:b/>
        </w:rPr>
        <w:t xml:space="preserve">МДК.13.01 </w:t>
      </w:r>
      <w:r w:rsidRPr="00A202ED">
        <w:rPr>
          <w:b/>
        </w:rPr>
        <w:t>Осуществление модификации информационных систем</w:t>
      </w:r>
    </w:p>
    <w:p w14:paraId="255FD175" w14:textId="77777777" w:rsidR="00B312F9" w:rsidRDefault="00B312F9" w:rsidP="00B312F9">
      <w:pPr>
        <w:spacing w:before="120"/>
        <w:jc w:val="both"/>
        <w:rPr>
          <w:color w:val="000000"/>
        </w:rPr>
      </w:pPr>
      <w:r w:rsidRPr="007539DA">
        <w:t>Оценка освоения МДК</w:t>
      </w:r>
      <w:r>
        <w:t xml:space="preserve">.13.01 </w:t>
      </w:r>
      <w:r w:rsidRPr="007539DA">
        <w:t>предусматривает использование</w:t>
      </w:r>
      <w:r>
        <w:t xml:space="preserve"> экзамена и </w:t>
      </w:r>
      <w:r w:rsidRPr="00704195">
        <w:t xml:space="preserve">предусматривает </w:t>
      </w:r>
      <w:r w:rsidRPr="00704195">
        <w:rPr>
          <w:color w:val="000000"/>
        </w:rPr>
        <w:t xml:space="preserve">оценку знаний </w:t>
      </w:r>
      <w:r w:rsidRPr="00704195">
        <w:t>З</w:t>
      </w:r>
      <w:proofErr w:type="gramStart"/>
      <w:r w:rsidRPr="00704195">
        <w:t>1,З</w:t>
      </w:r>
      <w:proofErr w:type="gramEnd"/>
      <w:r w:rsidRPr="00704195">
        <w:t>2,</w:t>
      </w:r>
      <w:r w:rsidRPr="00704195">
        <w:rPr>
          <w:color w:val="000000"/>
        </w:rPr>
        <w:t>З3,З4,З5,З6,З7,З8,З9</w:t>
      </w:r>
      <w:r>
        <w:rPr>
          <w:color w:val="000000"/>
        </w:rPr>
        <w:t xml:space="preserve">, </w:t>
      </w:r>
      <w:r w:rsidRPr="00704195">
        <w:rPr>
          <w:color w:val="000000"/>
        </w:rPr>
        <w:t xml:space="preserve">умений  </w:t>
      </w:r>
      <w:r w:rsidRPr="00704195">
        <w:t>У1,У2,</w:t>
      </w:r>
      <w:r w:rsidRPr="00704195">
        <w:rPr>
          <w:color w:val="000000"/>
        </w:rPr>
        <w:t>У3,У4,У5,У6,У7.</w:t>
      </w:r>
    </w:p>
    <w:p w14:paraId="3ECBB424" w14:textId="77777777" w:rsidR="00B312F9" w:rsidRDefault="00B312F9" w:rsidP="0027751D">
      <w:pPr>
        <w:jc w:val="center"/>
        <w:rPr>
          <w:b/>
          <w:color w:val="000000"/>
        </w:rPr>
      </w:pPr>
    </w:p>
    <w:p w14:paraId="7F4CD37B" w14:textId="415A08EC" w:rsidR="0027751D" w:rsidRDefault="0027751D" w:rsidP="0027751D">
      <w:pPr>
        <w:jc w:val="center"/>
        <w:rPr>
          <w:b/>
          <w:color w:val="000000"/>
        </w:rPr>
      </w:pPr>
      <w:r w:rsidRPr="0027751D">
        <w:rPr>
          <w:b/>
          <w:color w:val="000000"/>
        </w:rPr>
        <w:t>Задание для экзамена</w:t>
      </w:r>
    </w:p>
    <w:p w14:paraId="30BAF74A" w14:textId="77777777" w:rsidR="005F38AC" w:rsidRPr="00704195" w:rsidRDefault="005F38AC" w:rsidP="005F38AC">
      <w:pPr>
        <w:jc w:val="both"/>
      </w:pPr>
      <w:r w:rsidRPr="00704195">
        <w:t>Каждый билет содержит три задания.</w:t>
      </w:r>
    </w:p>
    <w:p w14:paraId="0FADAF19" w14:textId="3172CECF" w:rsidR="005F38AC" w:rsidRPr="00704195" w:rsidRDefault="005F38AC" w:rsidP="005F38AC">
      <w:pPr>
        <w:jc w:val="both"/>
      </w:pPr>
      <w:r w:rsidRPr="00704195">
        <w:t xml:space="preserve">Задания первое и второе предусматривают устные ответы на вопросы. Проверяемые результаты обучения: </w:t>
      </w:r>
      <w:r w:rsidR="0011538A" w:rsidRPr="00704195">
        <w:t>З</w:t>
      </w:r>
      <w:proofErr w:type="gramStart"/>
      <w:r w:rsidR="0011538A" w:rsidRPr="00704195">
        <w:t>1,З</w:t>
      </w:r>
      <w:proofErr w:type="gramEnd"/>
      <w:r w:rsidR="0011538A" w:rsidRPr="00704195">
        <w:t>2,</w:t>
      </w:r>
      <w:r w:rsidR="0011538A" w:rsidRPr="00704195">
        <w:rPr>
          <w:color w:val="000000"/>
        </w:rPr>
        <w:t>З3,З4,З5,З6,З7,З8,З9</w:t>
      </w:r>
      <w:r w:rsidR="007C63F0">
        <w:rPr>
          <w:color w:val="000000"/>
        </w:rPr>
        <w:t>.</w:t>
      </w:r>
    </w:p>
    <w:p w14:paraId="15230410" w14:textId="3DB8E561" w:rsidR="005F38AC" w:rsidRPr="00704195" w:rsidRDefault="005F38AC" w:rsidP="005F38AC">
      <w:pPr>
        <w:jc w:val="both"/>
      </w:pPr>
      <w:r w:rsidRPr="00704195">
        <w:t xml:space="preserve">Третье задание – решение задачи. Проверяемые результаты обучения: </w:t>
      </w:r>
      <w:r w:rsidR="000C7310" w:rsidRPr="00704195">
        <w:t>У</w:t>
      </w:r>
      <w:proofErr w:type="gramStart"/>
      <w:r w:rsidR="000C7310" w:rsidRPr="00704195">
        <w:t>1,У</w:t>
      </w:r>
      <w:proofErr w:type="gramEnd"/>
      <w:r w:rsidR="000C7310" w:rsidRPr="00704195">
        <w:t>2,</w:t>
      </w:r>
      <w:r w:rsidR="000C7310" w:rsidRPr="00704195">
        <w:rPr>
          <w:color w:val="000000"/>
        </w:rPr>
        <w:t>У3,У4, У5,У6,У7.</w:t>
      </w:r>
    </w:p>
    <w:p w14:paraId="7B5F9334" w14:textId="77777777" w:rsidR="005F38AC" w:rsidRPr="004D538E" w:rsidRDefault="005F38AC" w:rsidP="005F38AC">
      <w:pPr>
        <w:jc w:val="both"/>
        <w:rPr>
          <w:b/>
          <w:bCs/>
          <w:u w:val="single"/>
        </w:rPr>
      </w:pPr>
      <w:r w:rsidRPr="00455CC4">
        <w:rPr>
          <w:b/>
          <w:bCs/>
          <w:u w:val="single"/>
        </w:rPr>
        <w:t>Инструкция</w:t>
      </w:r>
    </w:p>
    <w:p w14:paraId="1C9F3757" w14:textId="77777777" w:rsidR="005F38AC" w:rsidRDefault="005F38AC" w:rsidP="005F38AC">
      <w:pPr>
        <w:jc w:val="both"/>
      </w:pPr>
      <w:r w:rsidRPr="00455CC4">
        <w:rPr>
          <w:b/>
        </w:rPr>
        <w:lastRenderedPageBreak/>
        <w:t>1.</w:t>
      </w:r>
      <w:r w:rsidRPr="00455CC4">
        <w:t xml:space="preserve"> Внимательно прочитайте </w:t>
      </w:r>
      <w:r>
        <w:t>первый вопрос билета</w:t>
      </w:r>
      <w:r w:rsidRPr="00455CC4">
        <w:t>, дайте краткий  и конкретный ответ</w:t>
      </w:r>
      <w:r>
        <w:t>.</w:t>
      </w:r>
      <w:r w:rsidRPr="00455CC4">
        <w:t xml:space="preserve"> Обоснуйте выводы. </w:t>
      </w:r>
    </w:p>
    <w:p w14:paraId="231ACB6A" w14:textId="0F70C31D" w:rsidR="005F38AC" w:rsidRPr="00455CC4" w:rsidRDefault="005F38AC" w:rsidP="005F38AC">
      <w:pPr>
        <w:jc w:val="both"/>
      </w:pPr>
      <w:r w:rsidRPr="00B72B3C">
        <w:rPr>
          <w:b/>
        </w:rPr>
        <w:t>2</w:t>
      </w:r>
      <w:r w:rsidRPr="00455CC4">
        <w:t xml:space="preserve">. Внимательно прочитайте </w:t>
      </w:r>
      <w:r>
        <w:t>второй вопрос билета</w:t>
      </w:r>
      <w:r w:rsidRPr="00455CC4">
        <w:t>, дайте краткий  и конкретный ответ.</w:t>
      </w:r>
      <w:r w:rsidR="00A55E54">
        <w:t xml:space="preserve"> </w:t>
      </w:r>
      <w:r w:rsidRPr="00455CC4">
        <w:t>Обоснуйте выводы.</w:t>
      </w:r>
    </w:p>
    <w:p w14:paraId="55FA6DEF" w14:textId="77777777" w:rsidR="005F38AC" w:rsidRDefault="005F38AC" w:rsidP="005F38AC">
      <w:pPr>
        <w:jc w:val="both"/>
      </w:pPr>
      <w:r w:rsidRPr="002E58BA">
        <w:rPr>
          <w:b/>
        </w:rPr>
        <w:t>3.</w:t>
      </w:r>
      <w:r w:rsidRPr="00455CC4">
        <w:t xml:space="preserve"> Внимательно прочитайте </w:t>
      </w:r>
      <w:r>
        <w:t>третий вопрос билета</w:t>
      </w:r>
      <w:r w:rsidRPr="00455CC4">
        <w:t>.</w:t>
      </w:r>
      <w:r>
        <w:t xml:space="preserve"> Выполните практическое задание. </w:t>
      </w:r>
      <w:r w:rsidRPr="00455CC4">
        <w:t>Обоснуйте выводы.</w:t>
      </w:r>
    </w:p>
    <w:p w14:paraId="03584E28" w14:textId="77777777" w:rsidR="005F38AC" w:rsidRPr="002E58BA" w:rsidRDefault="005F38AC" w:rsidP="005F38AC">
      <w:pPr>
        <w:jc w:val="both"/>
      </w:pPr>
      <w:r w:rsidRPr="002E58BA">
        <w:rPr>
          <w:b/>
          <w:color w:val="000000"/>
        </w:rPr>
        <w:t>4.</w:t>
      </w:r>
      <w:r w:rsidRPr="002E58BA">
        <w:rPr>
          <w:color w:val="000000"/>
        </w:rPr>
        <w:t xml:space="preserve">Время выполнения задания – </w:t>
      </w:r>
      <w:r>
        <w:rPr>
          <w:color w:val="000000"/>
        </w:rPr>
        <w:t>1</w:t>
      </w:r>
      <w:r w:rsidRPr="002E58BA">
        <w:rPr>
          <w:color w:val="000000"/>
        </w:rPr>
        <w:t xml:space="preserve"> час</w:t>
      </w:r>
    </w:p>
    <w:p w14:paraId="6DBB1052" w14:textId="29C36D60" w:rsidR="00E21F77" w:rsidRPr="00704195" w:rsidRDefault="00E21F77" w:rsidP="006B311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8"/>
      </w:tblGrid>
      <w:tr w:rsidR="001B2917" w14:paraId="38D59A05" w14:textId="77777777" w:rsidTr="001B2917">
        <w:tc>
          <w:tcPr>
            <w:tcW w:w="9898" w:type="dxa"/>
          </w:tcPr>
          <w:p w14:paraId="669D3A61" w14:textId="77777777" w:rsidR="001B2917" w:rsidRPr="00C63021" w:rsidRDefault="001B2917" w:rsidP="00640DCA">
            <w:pPr>
              <w:jc w:val="center"/>
              <w:rPr>
                <w:b/>
              </w:rPr>
            </w:pPr>
            <w:r w:rsidRPr="00C63021">
              <w:rPr>
                <w:b/>
              </w:rPr>
              <w:t>Билет 1</w:t>
            </w:r>
          </w:p>
        </w:tc>
      </w:tr>
      <w:tr w:rsidR="001B2917" w14:paraId="7F42991A" w14:textId="77777777" w:rsidTr="001B2917">
        <w:tc>
          <w:tcPr>
            <w:tcW w:w="9898" w:type="dxa"/>
          </w:tcPr>
          <w:p w14:paraId="286329AD" w14:textId="10C5269D" w:rsidR="001B2917" w:rsidRPr="00D36D75" w:rsidRDefault="001B2917" w:rsidP="00640DCA">
            <w:pPr>
              <w:pStyle w:val="af1"/>
              <w:jc w:val="both"/>
            </w:pPr>
            <w:r>
              <w:t>1.</w:t>
            </w:r>
            <w:r w:rsidRPr="00096753">
              <w:t xml:space="preserve">Перечень и комплектность документов на информационные системы согласно ЕСПД и </w:t>
            </w:r>
            <w:proofErr w:type="gramStart"/>
            <w:r w:rsidRPr="00096753">
              <w:t>ЕСКД.</w:t>
            </w:r>
            <w:r>
              <w:t>.</w:t>
            </w:r>
            <w:proofErr w:type="gramEnd"/>
            <w:r>
              <w:t xml:space="preserve"> </w:t>
            </w:r>
          </w:p>
        </w:tc>
      </w:tr>
      <w:tr w:rsidR="001B2917" w14:paraId="78C4237D" w14:textId="77777777" w:rsidTr="001B2917">
        <w:tc>
          <w:tcPr>
            <w:tcW w:w="9898" w:type="dxa"/>
          </w:tcPr>
          <w:p w14:paraId="2E07B554" w14:textId="36614B9B" w:rsidR="001B2917" w:rsidRPr="00D36D75" w:rsidRDefault="001B2917" w:rsidP="00640DCA">
            <w:r>
              <w:rPr>
                <w:bCs/>
              </w:rPr>
              <w:t>2.</w:t>
            </w:r>
            <w:r w:rsidRPr="00096753">
              <w:rPr>
                <w:bCs/>
              </w:rPr>
              <w:t>Задачи документирования</w:t>
            </w:r>
            <w:r>
              <w:rPr>
                <w:bCs/>
              </w:rPr>
              <w:t xml:space="preserve"> </w:t>
            </w:r>
          </w:p>
        </w:tc>
      </w:tr>
      <w:tr w:rsidR="001B2917" w14:paraId="086F34BD" w14:textId="77777777" w:rsidTr="001B2917">
        <w:tc>
          <w:tcPr>
            <w:tcW w:w="9898" w:type="dxa"/>
          </w:tcPr>
          <w:p w14:paraId="6951F6A0" w14:textId="4D9E522C" w:rsidR="001B2917" w:rsidRPr="00D36D75" w:rsidRDefault="001B2917" w:rsidP="00096753">
            <w:pPr>
              <w:pStyle w:val="af1"/>
              <w:jc w:val="both"/>
            </w:pPr>
            <w:r>
              <w:t>3.Провести тестирование программного продукта, определяющего максимальное число из 3-х чисел, введенных пользователем. Составить план тестирования, провести тестирование, согласно составленному плану и сделать вывод об обнаруженных ошибках.</w:t>
            </w:r>
          </w:p>
        </w:tc>
      </w:tr>
      <w:tr w:rsidR="001B2917" w:rsidRPr="00C63021" w14:paraId="1BFEC4EE" w14:textId="77777777" w:rsidTr="001B2917">
        <w:tc>
          <w:tcPr>
            <w:tcW w:w="9898" w:type="dxa"/>
          </w:tcPr>
          <w:p w14:paraId="177C70C4" w14:textId="77777777" w:rsidR="001B2917" w:rsidRPr="00C63021" w:rsidRDefault="001B2917" w:rsidP="00640DCA">
            <w:pPr>
              <w:jc w:val="center"/>
              <w:rPr>
                <w:b/>
              </w:rPr>
            </w:pPr>
            <w:r w:rsidRPr="00C63021">
              <w:rPr>
                <w:b/>
              </w:rPr>
              <w:t>Билет 2</w:t>
            </w:r>
          </w:p>
        </w:tc>
      </w:tr>
      <w:tr w:rsidR="001B2917" w14:paraId="6A9A5F14" w14:textId="77777777" w:rsidTr="001B2917">
        <w:tc>
          <w:tcPr>
            <w:tcW w:w="9898" w:type="dxa"/>
          </w:tcPr>
          <w:p w14:paraId="78A84635" w14:textId="4DC34C28" w:rsidR="001B2917" w:rsidRPr="00D36D75" w:rsidRDefault="001B2917" w:rsidP="00640DCA">
            <w:pPr>
              <w:pStyle w:val="af1"/>
              <w:jc w:val="both"/>
            </w:pPr>
            <w:r>
              <w:t>1.</w:t>
            </w:r>
            <w:r w:rsidRPr="00096753">
              <w:t>Предпроектная стадия разработки</w:t>
            </w:r>
          </w:p>
        </w:tc>
      </w:tr>
      <w:tr w:rsidR="001B2917" w14:paraId="7B42C3A6" w14:textId="77777777" w:rsidTr="001B2917">
        <w:tc>
          <w:tcPr>
            <w:tcW w:w="9898" w:type="dxa"/>
          </w:tcPr>
          <w:p w14:paraId="5B738F06" w14:textId="584D8321" w:rsidR="001B2917" w:rsidRPr="00D36D75" w:rsidRDefault="001B2917" w:rsidP="00640DCA">
            <w:r>
              <w:rPr>
                <w:bCs/>
              </w:rPr>
              <w:t>2.</w:t>
            </w:r>
            <w:r w:rsidRPr="00096753">
              <w:rPr>
                <w:bCs/>
              </w:rPr>
              <w:t>Технологии отладки</w:t>
            </w:r>
          </w:p>
        </w:tc>
      </w:tr>
      <w:tr w:rsidR="001B2917" w14:paraId="7FA32FB5" w14:textId="77777777" w:rsidTr="001B2917">
        <w:tc>
          <w:tcPr>
            <w:tcW w:w="9898" w:type="dxa"/>
          </w:tcPr>
          <w:p w14:paraId="2628A087" w14:textId="30AC78B5" w:rsidR="001B2917" w:rsidRPr="00D36D75" w:rsidRDefault="001B2917" w:rsidP="001825E1">
            <w:pPr>
              <w:pStyle w:val="af1"/>
              <w:jc w:val="both"/>
            </w:pPr>
            <w:r>
              <w:t>3.Провести н</w:t>
            </w:r>
            <w:r w:rsidRPr="00656D57">
              <w:t xml:space="preserve">агрузочное </w:t>
            </w:r>
            <w:r>
              <w:t xml:space="preserve"> и ст</w:t>
            </w:r>
            <w:r w:rsidRPr="00656D57">
              <w:t>рессовое тестирование</w:t>
            </w:r>
            <w:r>
              <w:t xml:space="preserve"> информационной системы</w:t>
            </w:r>
            <w:r w:rsidRPr="00656D57">
              <w:t>.</w:t>
            </w:r>
          </w:p>
        </w:tc>
      </w:tr>
      <w:tr w:rsidR="001B2917" w:rsidRPr="00C63021" w14:paraId="206515E5" w14:textId="77777777" w:rsidTr="001B2917">
        <w:tc>
          <w:tcPr>
            <w:tcW w:w="9898" w:type="dxa"/>
          </w:tcPr>
          <w:p w14:paraId="30A761F1" w14:textId="77777777" w:rsidR="001B2917" w:rsidRPr="00C63021" w:rsidRDefault="001B2917" w:rsidP="00640DCA">
            <w:pPr>
              <w:jc w:val="center"/>
              <w:rPr>
                <w:b/>
              </w:rPr>
            </w:pPr>
            <w:r w:rsidRPr="00C63021">
              <w:rPr>
                <w:b/>
              </w:rPr>
              <w:t>Билет 3</w:t>
            </w:r>
          </w:p>
        </w:tc>
      </w:tr>
      <w:tr w:rsidR="001B2917" w14:paraId="292DDF07" w14:textId="77777777" w:rsidTr="001B2917">
        <w:tc>
          <w:tcPr>
            <w:tcW w:w="9898" w:type="dxa"/>
          </w:tcPr>
          <w:p w14:paraId="35A229E4" w14:textId="639F8AEC" w:rsidR="001B2917" w:rsidRPr="00D36D75" w:rsidRDefault="001B2917" w:rsidP="00640DCA">
            <w:pPr>
              <w:pStyle w:val="af1"/>
              <w:jc w:val="both"/>
            </w:pPr>
            <w:r>
              <w:t>1.</w:t>
            </w:r>
            <w:r w:rsidRPr="00096753">
              <w:t>Техническое задание на разработку: основные разделы</w:t>
            </w:r>
          </w:p>
        </w:tc>
      </w:tr>
      <w:tr w:rsidR="001B2917" w14:paraId="1D7C69E9" w14:textId="77777777" w:rsidTr="001B2917">
        <w:tc>
          <w:tcPr>
            <w:tcW w:w="9898" w:type="dxa"/>
          </w:tcPr>
          <w:p w14:paraId="4A3CE726" w14:textId="7AA17166" w:rsidR="001B2917" w:rsidRPr="00D36D75" w:rsidRDefault="001B2917" w:rsidP="00640DCA">
            <w:r>
              <w:rPr>
                <w:bCs/>
                <w:spacing w:val="1"/>
              </w:rPr>
              <w:t>2.</w:t>
            </w:r>
            <w:r w:rsidRPr="00096753">
              <w:rPr>
                <w:bCs/>
                <w:spacing w:val="1"/>
              </w:rPr>
              <w:t>Виды тестирования</w:t>
            </w:r>
          </w:p>
        </w:tc>
      </w:tr>
      <w:tr w:rsidR="001B2917" w14:paraId="7B9E3259" w14:textId="77777777" w:rsidTr="001B2917">
        <w:tc>
          <w:tcPr>
            <w:tcW w:w="9898" w:type="dxa"/>
          </w:tcPr>
          <w:p w14:paraId="637E3403" w14:textId="1E8844F3" w:rsidR="001B2917" w:rsidRPr="00D36D75" w:rsidRDefault="001B2917" w:rsidP="001825E1">
            <w:pPr>
              <w:pStyle w:val="af1"/>
              <w:jc w:val="both"/>
            </w:pPr>
            <w:r>
              <w:t>3.Провести к</w:t>
            </w:r>
            <w:r w:rsidRPr="00656D57">
              <w:t>онфигурационное тестирование</w:t>
            </w:r>
            <w:r>
              <w:t xml:space="preserve"> информационной системы</w:t>
            </w:r>
            <w:r w:rsidRPr="00656D57">
              <w:t>.</w:t>
            </w:r>
          </w:p>
        </w:tc>
      </w:tr>
      <w:tr w:rsidR="001B2917" w:rsidRPr="00C63021" w14:paraId="1154F40D" w14:textId="77777777" w:rsidTr="001B2917">
        <w:tc>
          <w:tcPr>
            <w:tcW w:w="9898" w:type="dxa"/>
          </w:tcPr>
          <w:p w14:paraId="05F489BE" w14:textId="77777777" w:rsidR="001B2917" w:rsidRPr="00C63021" w:rsidRDefault="001B2917" w:rsidP="00640DCA">
            <w:pPr>
              <w:jc w:val="center"/>
              <w:rPr>
                <w:b/>
              </w:rPr>
            </w:pPr>
            <w:r w:rsidRPr="00C63021">
              <w:rPr>
                <w:b/>
              </w:rPr>
              <w:t>Билет 4</w:t>
            </w:r>
          </w:p>
        </w:tc>
      </w:tr>
      <w:tr w:rsidR="001B2917" w14:paraId="06249A00" w14:textId="77777777" w:rsidTr="001B2917">
        <w:tc>
          <w:tcPr>
            <w:tcW w:w="9898" w:type="dxa"/>
          </w:tcPr>
          <w:p w14:paraId="7BABBAA7" w14:textId="6CC9F185" w:rsidR="001B2917" w:rsidRPr="00096753" w:rsidRDefault="001B2917" w:rsidP="00640DCA">
            <w:pPr>
              <w:pStyle w:val="af1"/>
              <w:jc w:val="both"/>
            </w:pPr>
            <w:r>
              <w:t>1.</w:t>
            </w:r>
            <w:r w:rsidRPr="00096753">
              <w:t>Построение и оптимизация сетевого графика</w:t>
            </w:r>
          </w:p>
        </w:tc>
      </w:tr>
      <w:tr w:rsidR="001B2917" w14:paraId="5E4F8952" w14:textId="77777777" w:rsidTr="001B2917">
        <w:tc>
          <w:tcPr>
            <w:tcW w:w="9898" w:type="dxa"/>
          </w:tcPr>
          <w:p w14:paraId="1063C37F" w14:textId="1A4373F4" w:rsidR="001B2917" w:rsidRPr="00D36D75" w:rsidRDefault="001B2917" w:rsidP="00640DCA">
            <w:r>
              <w:rPr>
                <w:color w:val="000000"/>
              </w:rPr>
              <w:t>2.</w:t>
            </w:r>
            <w:r w:rsidRPr="00096753">
              <w:rPr>
                <w:color w:val="000000"/>
              </w:rPr>
              <w:t>Основные понятия качества информационной системы</w:t>
            </w:r>
          </w:p>
        </w:tc>
      </w:tr>
      <w:tr w:rsidR="001B2917" w14:paraId="0EDF9408" w14:textId="77777777" w:rsidTr="001B2917">
        <w:tc>
          <w:tcPr>
            <w:tcW w:w="9898" w:type="dxa"/>
          </w:tcPr>
          <w:p w14:paraId="477FDA1E" w14:textId="28C41C34" w:rsidR="001B2917" w:rsidRPr="00D36D75" w:rsidRDefault="001B2917" w:rsidP="00640DCA">
            <w:r>
              <w:t>3.Модифицировать систему, описывающую процесс работы торгового отдела.</w:t>
            </w:r>
          </w:p>
        </w:tc>
      </w:tr>
      <w:tr w:rsidR="001B2917" w:rsidRPr="00C63021" w14:paraId="13AC7270" w14:textId="77777777" w:rsidTr="001B2917">
        <w:tc>
          <w:tcPr>
            <w:tcW w:w="9898" w:type="dxa"/>
          </w:tcPr>
          <w:p w14:paraId="2AE44EB6" w14:textId="77777777" w:rsidR="001B2917" w:rsidRPr="00C63021" w:rsidRDefault="001B2917" w:rsidP="00640DCA">
            <w:pPr>
              <w:jc w:val="center"/>
              <w:rPr>
                <w:b/>
              </w:rPr>
            </w:pPr>
            <w:r w:rsidRPr="00C63021">
              <w:rPr>
                <w:b/>
              </w:rPr>
              <w:t>Билет 5</w:t>
            </w:r>
          </w:p>
        </w:tc>
      </w:tr>
      <w:tr w:rsidR="001B2917" w14:paraId="0E9F37DC" w14:textId="77777777" w:rsidTr="001B2917">
        <w:tc>
          <w:tcPr>
            <w:tcW w:w="9898" w:type="dxa"/>
          </w:tcPr>
          <w:p w14:paraId="27309A61" w14:textId="067AB216" w:rsidR="001B2917" w:rsidRPr="00D36D75" w:rsidRDefault="001B2917" w:rsidP="00640DCA">
            <w:pPr>
              <w:pStyle w:val="af1"/>
              <w:jc w:val="both"/>
            </w:pPr>
            <w:r>
              <w:t>1.</w:t>
            </w:r>
            <w:r w:rsidRPr="00096753">
              <w:t>Проектная документация</w:t>
            </w:r>
          </w:p>
        </w:tc>
      </w:tr>
      <w:tr w:rsidR="001B2917" w14:paraId="22FB55EA" w14:textId="77777777" w:rsidTr="001B2917">
        <w:tc>
          <w:tcPr>
            <w:tcW w:w="9898" w:type="dxa"/>
          </w:tcPr>
          <w:p w14:paraId="5164CC38" w14:textId="2C0EBC80" w:rsidR="001B2917" w:rsidRPr="00D36D75" w:rsidRDefault="001B2917" w:rsidP="00640DCA">
            <w:r>
              <w:t>2.</w:t>
            </w:r>
            <w:r w:rsidRPr="00096753">
              <w:t>Стандарты группы ISO</w:t>
            </w:r>
          </w:p>
        </w:tc>
      </w:tr>
      <w:tr w:rsidR="001B2917" w14:paraId="3049DAF6" w14:textId="77777777" w:rsidTr="001B2917">
        <w:tc>
          <w:tcPr>
            <w:tcW w:w="9898" w:type="dxa"/>
          </w:tcPr>
          <w:p w14:paraId="05267B03" w14:textId="4C62516B" w:rsidR="001B2917" w:rsidRPr="00D36D75" w:rsidRDefault="001B2917" w:rsidP="00096753">
            <w:r>
              <w:t>3.Модифицировать деятельность системы, используя диаграммы деятельности по теме: Система учета сотрудников в отделе кадров</w:t>
            </w:r>
          </w:p>
        </w:tc>
      </w:tr>
      <w:tr w:rsidR="001B2917" w:rsidRPr="00C63021" w14:paraId="36713E08" w14:textId="77777777" w:rsidTr="001B2917">
        <w:tc>
          <w:tcPr>
            <w:tcW w:w="9898" w:type="dxa"/>
          </w:tcPr>
          <w:p w14:paraId="727610D9" w14:textId="77777777" w:rsidR="001B2917" w:rsidRPr="00A05DAB" w:rsidRDefault="001B2917" w:rsidP="00640DCA">
            <w:pPr>
              <w:jc w:val="center"/>
              <w:rPr>
                <w:b/>
              </w:rPr>
            </w:pPr>
            <w:r w:rsidRPr="00A05DAB">
              <w:rPr>
                <w:b/>
              </w:rPr>
              <w:t>Билет 6</w:t>
            </w:r>
          </w:p>
        </w:tc>
      </w:tr>
      <w:tr w:rsidR="001B2917" w14:paraId="7EB9BE86" w14:textId="77777777" w:rsidTr="001B2917">
        <w:tc>
          <w:tcPr>
            <w:tcW w:w="9898" w:type="dxa"/>
          </w:tcPr>
          <w:p w14:paraId="20DDF982" w14:textId="72DA4451" w:rsidR="001B2917" w:rsidRPr="001825E1" w:rsidRDefault="001B2917" w:rsidP="00640DCA">
            <w:pPr>
              <w:pStyle w:val="af1"/>
            </w:pPr>
            <w:r>
              <w:t>1.</w:t>
            </w:r>
            <w:r w:rsidRPr="001825E1">
              <w:t>Охарактеризуйте виды работ, выполняемых при оценочном тестировании.</w:t>
            </w:r>
          </w:p>
        </w:tc>
      </w:tr>
      <w:tr w:rsidR="001B2917" w14:paraId="51C636B5" w14:textId="77777777" w:rsidTr="001B2917">
        <w:tc>
          <w:tcPr>
            <w:tcW w:w="9898" w:type="dxa"/>
          </w:tcPr>
          <w:p w14:paraId="41360E0F" w14:textId="3A7BDE72" w:rsidR="001B2917" w:rsidRPr="001825E1" w:rsidRDefault="001B2917" w:rsidP="00640DCA">
            <w:pPr>
              <w:pStyle w:val="af1"/>
              <w:jc w:val="both"/>
            </w:pPr>
            <w:r>
              <w:t>2.</w:t>
            </w:r>
            <w:r w:rsidRPr="001825E1">
              <w:t>Верификация и валидация. Этапы и преимущества</w:t>
            </w:r>
          </w:p>
        </w:tc>
      </w:tr>
      <w:tr w:rsidR="001B2917" w14:paraId="7C7EFC1E" w14:textId="77777777" w:rsidTr="001B2917">
        <w:tc>
          <w:tcPr>
            <w:tcW w:w="9898" w:type="dxa"/>
          </w:tcPr>
          <w:p w14:paraId="3ACA4327" w14:textId="3D11A18B" w:rsidR="001B2917" w:rsidRPr="001825E1" w:rsidRDefault="001B2917" w:rsidP="001825E1">
            <w:pPr>
              <w:pStyle w:val="af1"/>
              <w:jc w:val="both"/>
            </w:pPr>
            <w:r>
              <w:t>3.</w:t>
            </w:r>
            <w:r w:rsidRPr="001825E1">
              <w:t>Разработать тестовый сценарий представленного проекта.</w:t>
            </w:r>
          </w:p>
        </w:tc>
      </w:tr>
      <w:tr w:rsidR="001B2917" w:rsidRPr="00C63021" w14:paraId="5117D581" w14:textId="77777777" w:rsidTr="001B2917">
        <w:tc>
          <w:tcPr>
            <w:tcW w:w="9898" w:type="dxa"/>
          </w:tcPr>
          <w:p w14:paraId="0A67F467" w14:textId="77777777" w:rsidR="001B2917" w:rsidRPr="00C63021" w:rsidRDefault="001B2917" w:rsidP="00C63021">
            <w:pPr>
              <w:jc w:val="center"/>
              <w:rPr>
                <w:b/>
              </w:rPr>
            </w:pPr>
            <w:r w:rsidRPr="00C63021">
              <w:rPr>
                <w:b/>
              </w:rPr>
              <w:t>Билет 7</w:t>
            </w:r>
          </w:p>
        </w:tc>
      </w:tr>
      <w:tr w:rsidR="001B2917" w14:paraId="2CE71D9D" w14:textId="77777777" w:rsidTr="001B2917">
        <w:tc>
          <w:tcPr>
            <w:tcW w:w="9898" w:type="dxa"/>
          </w:tcPr>
          <w:p w14:paraId="6CD4705A" w14:textId="2CB305E8" w:rsidR="001B2917" w:rsidRPr="00D36D75" w:rsidRDefault="00833CE0" w:rsidP="00640DCA">
            <w:pPr>
              <w:pStyle w:val="af1"/>
              <w:jc w:val="both"/>
            </w:pPr>
            <w:r>
              <w:t>1.</w:t>
            </w:r>
            <w:r w:rsidR="001B2917" w:rsidRPr="00DE3B4B">
              <w:t>Особенности контроля в различных видах систем</w:t>
            </w:r>
          </w:p>
        </w:tc>
      </w:tr>
      <w:tr w:rsidR="001B2917" w14:paraId="68CD4C9E" w14:textId="77777777" w:rsidTr="001B2917">
        <w:tc>
          <w:tcPr>
            <w:tcW w:w="9898" w:type="dxa"/>
          </w:tcPr>
          <w:p w14:paraId="60FD19A2" w14:textId="6AF65FE8" w:rsidR="001B2917" w:rsidRPr="00D36D75" w:rsidRDefault="00833CE0" w:rsidP="00DE3B4B">
            <w:pPr>
              <w:pStyle w:val="af1"/>
            </w:pPr>
            <w:r>
              <w:t>2.</w:t>
            </w:r>
            <w:r w:rsidR="001B2917">
              <w:t>Охарактеризуйте сущность нагрузочного тестирования</w:t>
            </w:r>
          </w:p>
        </w:tc>
      </w:tr>
      <w:tr w:rsidR="001B2917" w14:paraId="323C6E1B" w14:textId="77777777" w:rsidTr="001B2917">
        <w:tc>
          <w:tcPr>
            <w:tcW w:w="9898" w:type="dxa"/>
          </w:tcPr>
          <w:p w14:paraId="73D0F463" w14:textId="08CA4431" w:rsidR="001B2917" w:rsidRPr="00D36D75" w:rsidRDefault="00833CE0" w:rsidP="00DE3B4B">
            <w:r>
              <w:t>3.</w:t>
            </w:r>
            <w:r w:rsidR="001B2917">
              <w:t>Построить</w:t>
            </w:r>
            <w:r w:rsidR="001B2917" w:rsidRPr="00DE3B4B">
              <w:t xml:space="preserve"> модел</w:t>
            </w:r>
            <w:r w:rsidR="001B2917">
              <w:t>ь</w:t>
            </w:r>
            <w:r w:rsidR="001B2917" w:rsidRPr="00DE3B4B">
              <w:t xml:space="preserve"> управления качеством процесса изучения модуля.</w:t>
            </w:r>
          </w:p>
        </w:tc>
      </w:tr>
      <w:tr w:rsidR="001B2917" w:rsidRPr="00C63021" w14:paraId="0FCC9994" w14:textId="77777777" w:rsidTr="001B2917">
        <w:tc>
          <w:tcPr>
            <w:tcW w:w="9898" w:type="dxa"/>
          </w:tcPr>
          <w:p w14:paraId="10545EFC" w14:textId="77777777" w:rsidR="001B2917" w:rsidRPr="00C63021" w:rsidRDefault="001B2917" w:rsidP="00640DCA">
            <w:pPr>
              <w:jc w:val="center"/>
              <w:rPr>
                <w:b/>
              </w:rPr>
            </w:pPr>
            <w:r w:rsidRPr="00C63021">
              <w:rPr>
                <w:b/>
              </w:rPr>
              <w:t>Билет 8</w:t>
            </w:r>
          </w:p>
        </w:tc>
      </w:tr>
      <w:tr w:rsidR="001B2917" w14:paraId="1C149365" w14:textId="77777777" w:rsidTr="001B2917">
        <w:tc>
          <w:tcPr>
            <w:tcW w:w="9898" w:type="dxa"/>
          </w:tcPr>
          <w:p w14:paraId="423C3D9D" w14:textId="52A6B77C" w:rsidR="001B2917" w:rsidRPr="00D36D75" w:rsidRDefault="00833CE0" w:rsidP="00DE3B4B">
            <w:pPr>
              <w:suppressAutoHyphens/>
            </w:pPr>
            <w:r>
              <w:t>1.</w:t>
            </w:r>
            <w:r w:rsidR="001B2917" w:rsidRPr="00656D57">
              <w:t>Международная система стандартизации и сертификации качества</w:t>
            </w:r>
            <w:r w:rsidR="001B2917">
              <w:t xml:space="preserve"> </w:t>
            </w:r>
            <w:r w:rsidR="001B2917" w:rsidRPr="00656D57">
              <w:t>продукции.</w:t>
            </w:r>
          </w:p>
        </w:tc>
      </w:tr>
      <w:tr w:rsidR="001B2917" w14:paraId="34C6B6BA" w14:textId="77777777" w:rsidTr="001B2917">
        <w:tc>
          <w:tcPr>
            <w:tcW w:w="9898" w:type="dxa"/>
          </w:tcPr>
          <w:p w14:paraId="7ECDB5DC" w14:textId="60D9E5EA" w:rsidR="001B2917" w:rsidRPr="00D36D75" w:rsidRDefault="00833CE0" w:rsidP="00640DCA">
            <w:r>
              <w:t>2.</w:t>
            </w:r>
            <w:r w:rsidR="001B2917" w:rsidRPr="00656D57">
              <w:t>Стратегия развития бизнес-процессов</w:t>
            </w:r>
          </w:p>
        </w:tc>
      </w:tr>
      <w:tr w:rsidR="001B2917" w14:paraId="38CC3CA1" w14:textId="77777777" w:rsidTr="001B2917">
        <w:tc>
          <w:tcPr>
            <w:tcW w:w="9898" w:type="dxa"/>
          </w:tcPr>
          <w:p w14:paraId="729E2A5E" w14:textId="225621FE" w:rsidR="001B2917" w:rsidRPr="00D36D75" w:rsidRDefault="00833CE0" w:rsidP="001825E1">
            <w:r>
              <w:t>3.</w:t>
            </w:r>
            <w:r w:rsidR="001B2917">
              <w:t>Разработайте руководство пользователя для представленной системы отдела кадров</w:t>
            </w:r>
          </w:p>
        </w:tc>
      </w:tr>
      <w:tr w:rsidR="001B2917" w:rsidRPr="00C63021" w14:paraId="4B59C43A" w14:textId="77777777" w:rsidTr="001B2917">
        <w:tc>
          <w:tcPr>
            <w:tcW w:w="9898" w:type="dxa"/>
          </w:tcPr>
          <w:p w14:paraId="16E431DE" w14:textId="77777777" w:rsidR="001B2917" w:rsidRPr="00C63021" w:rsidRDefault="001B2917" w:rsidP="00640DCA">
            <w:pPr>
              <w:jc w:val="center"/>
              <w:rPr>
                <w:b/>
              </w:rPr>
            </w:pPr>
            <w:r w:rsidRPr="00C63021">
              <w:rPr>
                <w:b/>
              </w:rPr>
              <w:t>Билет 9</w:t>
            </w:r>
          </w:p>
        </w:tc>
      </w:tr>
      <w:tr w:rsidR="001B2917" w14:paraId="42BB52CB" w14:textId="77777777" w:rsidTr="001B2917">
        <w:tc>
          <w:tcPr>
            <w:tcW w:w="9898" w:type="dxa"/>
          </w:tcPr>
          <w:p w14:paraId="4D6BFC4F" w14:textId="5D62DAE6" w:rsidR="001B2917" w:rsidRPr="00D36D75" w:rsidRDefault="00833CE0" w:rsidP="00640DCA">
            <w:pPr>
              <w:pStyle w:val="af1"/>
              <w:jc w:val="both"/>
            </w:pPr>
            <w:r>
              <w:t>1.</w:t>
            </w:r>
            <w:r w:rsidR="001B2917" w:rsidRPr="00656D57">
              <w:t>Национальный стандарт обеспечения качества автоматизированных информационных систем.</w:t>
            </w:r>
          </w:p>
        </w:tc>
      </w:tr>
      <w:tr w:rsidR="001B2917" w:rsidRPr="00100CE3" w14:paraId="1C684685" w14:textId="77777777" w:rsidTr="001B2917">
        <w:tc>
          <w:tcPr>
            <w:tcW w:w="9898" w:type="dxa"/>
          </w:tcPr>
          <w:p w14:paraId="432FD0C1" w14:textId="34748A4A" w:rsidR="001B2917" w:rsidRPr="009A0075" w:rsidRDefault="00833CE0" w:rsidP="00DE3B4B">
            <w:pPr>
              <w:pStyle w:val="af1"/>
            </w:pPr>
            <w:r>
              <w:t>2.</w:t>
            </w:r>
            <w:r w:rsidR="001B2917">
              <w:t>Охарактеризуйте сущность стрессового тестирования</w:t>
            </w:r>
          </w:p>
        </w:tc>
      </w:tr>
      <w:tr w:rsidR="001B2917" w14:paraId="0810FF9A" w14:textId="77777777" w:rsidTr="001B2917">
        <w:tc>
          <w:tcPr>
            <w:tcW w:w="9898" w:type="dxa"/>
          </w:tcPr>
          <w:p w14:paraId="5397F7F9" w14:textId="75E9FF76" w:rsidR="001B2917" w:rsidRPr="00D36D75" w:rsidRDefault="00833CE0" w:rsidP="00DB50A3">
            <w:r>
              <w:t>3.</w:t>
            </w:r>
            <w:r w:rsidR="001B2917">
              <w:t>Модификация</w:t>
            </w:r>
            <w:r w:rsidR="001B2917" w:rsidRPr="00DE3B4B">
              <w:t xml:space="preserve"> информационной системы для библиотеки.</w:t>
            </w:r>
            <w:r w:rsidR="001B2917">
              <w:t xml:space="preserve"> Разработайте техническое задание</w:t>
            </w:r>
          </w:p>
        </w:tc>
      </w:tr>
      <w:tr w:rsidR="001B2917" w:rsidRPr="00C63021" w14:paraId="44EB0D41" w14:textId="77777777" w:rsidTr="001B2917">
        <w:tc>
          <w:tcPr>
            <w:tcW w:w="9898" w:type="dxa"/>
          </w:tcPr>
          <w:p w14:paraId="66A0E12B" w14:textId="77777777" w:rsidR="001B2917" w:rsidRPr="00C63021" w:rsidRDefault="001B2917" w:rsidP="00640DCA">
            <w:pPr>
              <w:jc w:val="center"/>
              <w:rPr>
                <w:b/>
              </w:rPr>
            </w:pPr>
            <w:r w:rsidRPr="00C63021">
              <w:rPr>
                <w:b/>
              </w:rPr>
              <w:t>Билет 10</w:t>
            </w:r>
          </w:p>
        </w:tc>
      </w:tr>
      <w:tr w:rsidR="001B2917" w14:paraId="21B6A2E2" w14:textId="77777777" w:rsidTr="001B2917">
        <w:tc>
          <w:tcPr>
            <w:tcW w:w="9898" w:type="dxa"/>
          </w:tcPr>
          <w:p w14:paraId="2741C887" w14:textId="2CFA561E" w:rsidR="001B2917" w:rsidRPr="00D36D75" w:rsidRDefault="00833CE0" w:rsidP="00640DCA">
            <w:pPr>
              <w:pStyle w:val="af1"/>
              <w:jc w:val="both"/>
            </w:pPr>
            <w:r>
              <w:t>1.</w:t>
            </w:r>
            <w:r w:rsidR="001B2917" w:rsidRPr="00656D57">
              <w:t>Методы контроля качества в информационных системах.</w:t>
            </w:r>
          </w:p>
        </w:tc>
      </w:tr>
      <w:tr w:rsidR="001B2917" w14:paraId="1024C5CF" w14:textId="77777777" w:rsidTr="001B2917">
        <w:tc>
          <w:tcPr>
            <w:tcW w:w="9898" w:type="dxa"/>
          </w:tcPr>
          <w:p w14:paraId="14EE2C43" w14:textId="1AC6874E" w:rsidR="001B2917" w:rsidRPr="00D36D75" w:rsidRDefault="00833CE0" w:rsidP="00640DCA">
            <w:pPr>
              <w:pStyle w:val="af1"/>
            </w:pPr>
            <w:r>
              <w:t>2.</w:t>
            </w:r>
            <w:r w:rsidR="001B2917">
              <w:t>Охарактеризуйте сущность тестирования безопасности</w:t>
            </w:r>
          </w:p>
        </w:tc>
      </w:tr>
      <w:tr w:rsidR="001B2917" w14:paraId="5B054533" w14:textId="77777777" w:rsidTr="001B2917">
        <w:tc>
          <w:tcPr>
            <w:tcW w:w="9898" w:type="dxa"/>
          </w:tcPr>
          <w:p w14:paraId="43CAED7A" w14:textId="4D417CF9" w:rsidR="001B2917" w:rsidRPr="00D36D75" w:rsidRDefault="00833CE0" w:rsidP="00713CA6">
            <w:pPr>
              <w:pStyle w:val="af1"/>
              <w:spacing w:before="0" w:beforeAutospacing="0" w:after="0" w:afterAutospacing="0"/>
              <w:jc w:val="both"/>
            </w:pPr>
            <w:r>
              <w:t>3.</w:t>
            </w:r>
            <w:r w:rsidR="001B2917">
              <w:t xml:space="preserve">Разработайте руководство пользователя для практической работы «Калькулятор» </w:t>
            </w:r>
          </w:p>
        </w:tc>
      </w:tr>
      <w:tr w:rsidR="001B2917" w:rsidRPr="00C63021" w14:paraId="1C3C66A6" w14:textId="77777777" w:rsidTr="001B2917">
        <w:tc>
          <w:tcPr>
            <w:tcW w:w="9898" w:type="dxa"/>
          </w:tcPr>
          <w:p w14:paraId="530FB26A" w14:textId="77777777" w:rsidR="001B2917" w:rsidRPr="00C63021" w:rsidRDefault="001B2917" w:rsidP="00640DCA">
            <w:pPr>
              <w:jc w:val="center"/>
              <w:rPr>
                <w:b/>
              </w:rPr>
            </w:pPr>
            <w:r w:rsidRPr="00C63021">
              <w:rPr>
                <w:b/>
              </w:rPr>
              <w:lastRenderedPageBreak/>
              <w:t>Билет 11</w:t>
            </w:r>
          </w:p>
        </w:tc>
      </w:tr>
      <w:tr w:rsidR="001B2917" w14:paraId="27DD0427" w14:textId="77777777" w:rsidTr="001B2917">
        <w:tc>
          <w:tcPr>
            <w:tcW w:w="9898" w:type="dxa"/>
          </w:tcPr>
          <w:p w14:paraId="6B514550" w14:textId="64643ACA" w:rsidR="001B2917" w:rsidRPr="00D36D75" w:rsidRDefault="00833CE0" w:rsidP="00C63021">
            <w:pPr>
              <w:pStyle w:val="af1"/>
              <w:jc w:val="both"/>
            </w:pPr>
            <w:r>
              <w:t>1.</w:t>
            </w:r>
            <w:r w:rsidR="001B2917" w:rsidRPr="00656D57">
              <w:t>Оценка экономической эффективности информационной</w:t>
            </w:r>
            <w:r w:rsidR="001B2917">
              <w:t xml:space="preserve"> </w:t>
            </w:r>
            <w:r w:rsidR="001B2917" w:rsidRPr="00656D57">
              <w:t>системы.</w:t>
            </w:r>
          </w:p>
        </w:tc>
      </w:tr>
      <w:tr w:rsidR="001B2917" w14:paraId="0571578F" w14:textId="77777777" w:rsidTr="001B2917">
        <w:tc>
          <w:tcPr>
            <w:tcW w:w="9898" w:type="dxa"/>
          </w:tcPr>
          <w:p w14:paraId="27871D07" w14:textId="74304B85" w:rsidR="001B2917" w:rsidRPr="00D36D75" w:rsidRDefault="00833CE0" w:rsidP="00640DCA">
            <w:pPr>
              <w:pStyle w:val="af1"/>
            </w:pPr>
            <w:r>
              <w:t>2.</w:t>
            </w:r>
            <w:r w:rsidR="001B2917">
              <w:t>Охарактеризуйте сущность тестирования  интеграции</w:t>
            </w:r>
          </w:p>
        </w:tc>
      </w:tr>
      <w:tr w:rsidR="001B2917" w14:paraId="5D635808" w14:textId="77777777" w:rsidTr="001B2917">
        <w:tc>
          <w:tcPr>
            <w:tcW w:w="9898" w:type="dxa"/>
          </w:tcPr>
          <w:p w14:paraId="63C6D196" w14:textId="7BCE1BFB" w:rsidR="001B2917" w:rsidRPr="00D36D75" w:rsidRDefault="00833CE0" w:rsidP="00C63021">
            <w:pPr>
              <w:pStyle w:val="af1"/>
              <w:spacing w:before="0" w:beforeAutospacing="0" w:after="0" w:afterAutospacing="0"/>
              <w:jc w:val="both"/>
            </w:pPr>
            <w:r>
              <w:t>3.</w:t>
            </w:r>
            <w:r w:rsidR="001B2917">
              <w:t>Разработайте сетевой график выполнения работ по созданию практической работы «Калькулятор»</w:t>
            </w:r>
          </w:p>
        </w:tc>
      </w:tr>
      <w:tr w:rsidR="001B2917" w:rsidRPr="00C63021" w14:paraId="7089D7B2" w14:textId="77777777" w:rsidTr="001B2917">
        <w:tc>
          <w:tcPr>
            <w:tcW w:w="9898" w:type="dxa"/>
          </w:tcPr>
          <w:p w14:paraId="5CC0EE7B" w14:textId="77777777" w:rsidR="001B2917" w:rsidRPr="00C63021" w:rsidRDefault="001B2917" w:rsidP="00640DCA">
            <w:pPr>
              <w:jc w:val="center"/>
              <w:rPr>
                <w:b/>
              </w:rPr>
            </w:pPr>
            <w:r w:rsidRPr="00C63021">
              <w:rPr>
                <w:b/>
              </w:rPr>
              <w:t>Билет 12</w:t>
            </w:r>
          </w:p>
        </w:tc>
      </w:tr>
      <w:tr w:rsidR="001B2917" w14:paraId="4A57A82A" w14:textId="77777777" w:rsidTr="001B2917">
        <w:tc>
          <w:tcPr>
            <w:tcW w:w="9898" w:type="dxa"/>
          </w:tcPr>
          <w:p w14:paraId="64090D7F" w14:textId="2D147754" w:rsidR="001B2917" w:rsidRPr="00D36D75" w:rsidRDefault="00833CE0" w:rsidP="00640DCA">
            <w:pPr>
              <w:pStyle w:val="af1"/>
              <w:jc w:val="both"/>
            </w:pPr>
            <w:r>
              <w:t>1.</w:t>
            </w:r>
            <w:r w:rsidR="001B2917">
              <w:t>Приведите примеры обязанностей проектировщика. Какие этапы проекта будут задействовать работу проектировщика?</w:t>
            </w:r>
          </w:p>
        </w:tc>
      </w:tr>
      <w:tr w:rsidR="001B2917" w14:paraId="737BB62B" w14:textId="77777777" w:rsidTr="001B2917">
        <w:tc>
          <w:tcPr>
            <w:tcW w:w="9898" w:type="dxa"/>
          </w:tcPr>
          <w:p w14:paraId="34F699EC" w14:textId="053290D5" w:rsidR="001B2917" w:rsidRPr="00D36D75" w:rsidRDefault="00833CE0" w:rsidP="00640DCA">
            <w:pPr>
              <w:pStyle w:val="af1"/>
            </w:pPr>
            <w:r>
              <w:t>2.</w:t>
            </w:r>
            <w:r w:rsidR="001B2917" w:rsidRPr="00656D57">
              <w:t>Стоимостная оценка проекта</w:t>
            </w:r>
          </w:p>
        </w:tc>
      </w:tr>
      <w:tr w:rsidR="001B2917" w14:paraId="767545C9" w14:textId="77777777" w:rsidTr="001B2917">
        <w:tc>
          <w:tcPr>
            <w:tcW w:w="9898" w:type="dxa"/>
          </w:tcPr>
          <w:p w14:paraId="1C800610" w14:textId="7FEB0182" w:rsidR="001B2917" w:rsidRPr="00D36D75" w:rsidRDefault="00833CE0" w:rsidP="00DB50A3">
            <w:pPr>
              <w:pStyle w:val="af1"/>
              <w:spacing w:before="0" w:beforeAutospacing="0" w:after="0" w:afterAutospacing="0"/>
              <w:jc w:val="both"/>
            </w:pPr>
            <w:r>
              <w:t>3.</w:t>
            </w:r>
            <w:r w:rsidR="001B2917">
              <w:t xml:space="preserve">Разработайте тестовую документацию процесса покупки товаров в Интернет-магазине </w:t>
            </w:r>
          </w:p>
        </w:tc>
      </w:tr>
      <w:tr w:rsidR="001B2917" w:rsidRPr="00C63021" w14:paraId="3E36EBBB" w14:textId="77777777" w:rsidTr="001B2917">
        <w:tc>
          <w:tcPr>
            <w:tcW w:w="9898" w:type="dxa"/>
          </w:tcPr>
          <w:p w14:paraId="7240E24F" w14:textId="77777777" w:rsidR="001B2917" w:rsidRPr="00C63021" w:rsidRDefault="001B2917" w:rsidP="00640DCA">
            <w:pPr>
              <w:jc w:val="center"/>
              <w:rPr>
                <w:b/>
              </w:rPr>
            </w:pPr>
            <w:r w:rsidRPr="00C63021">
              <w:rPr>
                <w:b/>
              </w:rPr>
              <w:t>Билет 13</w:t>
            </w:r>
          </w:p>
        </w:tc>
      </w:tr>
      <w:tr w:rsidR="001B2917" w14:paraId="54D49DE7" w14:textId="77777777" w:rsidTr="001B2917">
        <w:tc>
          <w:tcPr>
            <w:tcW w:w="9898" w:type="dxa"/>
          </w:tcPr>
          <w:p w14:paraId="45367288" w14:textId="75A5D906" w:rsidR="001B2917" w:rsidRPr="00D36D75" w:rsidRDefault="00833CE0" w:rsidP="00640DCA">
            <w:pPr>
              <w:pStyle w:val="af1"/>
              <w:jc w:val="both"/>
            </w:pPr>
            <w:r>
              <w:t>1.</w:t>
            </w:r>
            <w:r w:rsidR="001B2917" w:rsidRPr="00713CA6">
              <w:t>Отчетная документация</w:t>
            </w:r>
          </w:p>
        </w:tc>
      </w:tr>
      <w:tr w:rsidR="001B2917" w14:paraId="0323FA0A" w14:textId="77777777" w:rsidTr="001B2917">
        <w:tc>
          <w:tcPr>
            <w:tcW w:w="9898" w:type="dxa"/>
          </w:tcPr>
          <w:p w14:paraId="3CD6450E" w14:textId="7683C4AC" w:rsidR="001B2917" w:rsidRPr="00D36D75" w:rsidRDefault="00833CE0" w:rsidP="00640DCA">
            <w:r>
              <w:t>2.</w:t>
            </w:r>
            <w:r w:rsidR="001B2917" w:rsidRPr="00713CA6">
              <w:t>Оформление результатов тестирования.</w:t>
            </w:r>
          </w:p>
        </w:tc>
      </w:tr>
      <w:tr w:rsidR="001B2917" w14:paraId="2DF03378" w14:textId="77777777" w:rsidTr="001B2917">
        <w:tc>
          <w:tcPr>
            <w:tcW w:w="9898" w:type="dxa"/>
          </w:tcPr>
          <w:p w14:paraId="16860165" w14:textId="381CE050" w:rsidR="001B2917" w:rsidRPr="00D36D75" w:rsidRDefault="00833CE0" w:rsidP="00713CA6">
            <w:pPr>
              <w:pStyle w:val="af1"/>
              <w:spacing w:before="0" w:beforeAutospacing="0" w:after="0" w:afterAutospacing="0"/>
              <w:jc w:val="both"/>
            </w:pPr>
            <w:r>
              <w:t>3.</w:t>
            </w:r>
            <w:r w:rsidR="001B2917">
              <w:t>Разработайте техническое задание на модернизацию системы обслуживания клиента в банке</w:t>
            </w:r>
          </w:p>
        </w:tc>
      </w:tr>
      <w:tr w:rsidR="001B2917" w:rsidRPr="00C63021" w14:paraId="217A1454" w14:textId="77777777" w:rsidTr="001B2917">
        <w:tc>
          <w:tcPr>
            <w:tcW w:w="9898" w:type="dxa"/>
          </w:tcPr>
          <w:p w14:paraId="7A622032" w14:textId="77777777" w:rsidR="001B2917" w:rsidRPr="00C63021" w:rsidRDefault="001B2917" w:rsidP="00640DCA">
            <w:pPr>
              <w:jc w:val="center"/>
              <w:rPr>
                <w:b/>
              </w:rPr>
            </w:pPr>
            <w:r w:rsidRPr="00C63021">
              <w:rPr>
                <w:b/>
              </w:rPr>
              <w:t>Билет 14</w:t>
            </w:r>
          </w:p>
        </w:tc>
      </w:tr>
      <w:tr w:rsidR="001B2917" w14:paraId="0917B229" w14:textId="77777777" w:rsidTr="001B2917">
        <w:tc>
          <w:tcPr>
            <w:tcW w:w="9898" w:type="dxa"/>
          </w:tcPr>
          <w:p w14:paraId="0C6B3D34" w14:textId="46D63135" w:rsidR="001B2917" w:rsidRPr="00D36D75" w:rsidRDefault="00833CE0" w:rsidP="00640DCA">
            <w:pPr>
              <w:pStyle w:val="af1"/>
              <w:jc w:val="both"/>
            </w:pPr>
            <w:r>
              <w:t>1.</w:t>
            </w:r>
            <w:r w:rsidR="001B2917">
              <w:t>Приведите примеры контрольно-поверочных измерений на финальных этапах разработки проекта. Каковы показатели измерений качественного продукта?</w:t>
            </w:r>
          </w:p>
        </w:tc>
      </w:tr>
      <w:tr w:rsidR="001B2917" w:rsidRPr="00572F8F" w14:paraId="33CC0DB6" w14:textId="77777777" w:rsidTr="001B2917">
        <w:tc>
          <w:tcPr>
            <w:tcW w:w="9898" w:type="dxa"/>
          </w:tcPr>
          <w:p w14:paraId="2CB4EBEF" w14:textId="222A976C" w:rsidR="001B2917" w:rsidRPr="00100CE3" w:rsidRDefault="00833CE0" w:rsidP="00640DCA">
            <w:pPr>
              <w:rPr>
                <w:lang w:val="en-US"/>
              </w:rPr>
            </w:pPr>
            <w:r>
              <w:t>2.</w:t>
            </w:r>
            <w:r w:rsidR="001B2917" w:rsidRPr="00656D57">
              <w:t>Классификация типов оценок</w:t>
            </w:r>
            <w:r w:rsidR="001B2917">
              <w:t xml:space="preserve"> </w:t>
            </w:r>
            <w:r w:rsidR="001B2917" w:rsidRPr="00656D57">
              <w:t>стои</w:t>
            </w:r>
            <w:r w:rsidR="001B2917">
              <w:t>мости</w:t>
            </w:r>
          </w:p>
        </w:tc>
      </w:tr>
      <w:tr w:rsidR="001B2917" w14:paraId="61ED26DE" w14:textId="77777777" w:rsidTr="001B2917">
        <w:tc>
          <w:tcPr>
            <w:tcW w:w="9898" w:type="dxa"/>
          </w:tcPr>
          <w:p w14:paraId="6EDAFB72" w14:textId="56FFC38E" w:rsidR="001B2917" w:rsidRPr="00D36D75" w:rsidRDefault="00833CE0" w:rsidP="00DB50A3">
            <w:pPr>
              <w:pStyle w:val="af1"/>
              <w:spacing w:before="0" w:beforeAutospacing="0" w:after="0" w:afterAutospacing="0"/>
              <w:jc w:val="both"/>
            </w:pPr>
            <w:r>
              <w:t>3.</w:t>
            </w:r>
            <w:r w:rsidR="001B2917">
              <w:t>Выполните к</w:t>
            </w:r>
            <w:r w:rsidR="001B2917" w:rsidRPr="00656D57">
              <w:t>онфигурационное тестирование</w:t>
            </w:r>
            <w:r w:rsidR="001B2917">
              <w:t xml:space="preserve"> системы учета в видеопрокате.</w:t>
            </w:r>
          </w:p>
        </w:tc>
      </w:tr>
      <w:tr w:rsidR="001B2917" w:rsidRPr="00C63021" w14:paraId="52D975F8" w14:textId="77777777" w:rsidTr="001B2917">
        <w:tc>
          <w:tcPr>
            <w:tcW w:w="9898" w:type="dxa"/>
          </w:tcPr>
          <w:p w14:paraId="297D9C14" w14:textId="77777777" w:rsidR="001B2917" w:rsidRPr="00C63021" w:rsidRDefault="001B2917" w:rsidP="00640DCA">
            <w:pPr>
              <w:jc w:val="center"/>
              <w:rPr>
                <w:b/>
              </w:rPr>
            </w:pPr>
            <w:r w:rsidRPr="00C63021">
              <w:rPr>
                <w:b/>
              </w:rPr>
              <w:t>Билет 15</w:t>
            </w:r>
          </w:p>
        </w:tc>
      </w:tr>
      <w:tr w:rsidR="001B2917" w14:paraId="4373A43E" w14:textId="77777777" w:rsidTr="001B2917">
        <w:tc>
          <w:tcPr>
            <w:tcW w:w="9898" w:type="dxa"/>
          </w:tcPr>
          <w:p w14:paraId="4C787029" w14:textId="2CFDF6B4" w:rsidR="001B2917" w:rsidRPr="00D36D75" w:rsidRDefault="00833CE0" w:rsidP="00640DCA">
            <w:pPr>
              <w:pStyle w:val="af1"/>
              <w:jc w:val="both"/>
            </w:pPr>
            <w:r>
              <w:t>1.</w:t>
            </w:r>
            <w:r w:rsidR="001B2917">
              <w:t xml:space="preserve">Приведите примеры контрольно-поверочных измерений на промежуточных этапах разработки информационных систем. </w:t>
            </w:r>
          </w:p>
        </w:tc>
      </w:tr>
      <w:tr w:rsidR="001B2917" w14:paraId="0F2AA8E3" w14:textId="77777777" w:rsidTr="001B2917">
        <w:tc>
          <w:tcPr>
            <w:tcW w:w="9898" w:type="dxa"/>
          </w:tcPr>
          <w:p w14:paraId="6F6BA1CA" w14:textId="25EE223F" w:rsidR="001B2917" w:rsidRPr="00D36D75" w:rsidRDefault="00833CE0" w:rsidP="00640DCA">
            <w:r>
              <w:t>2.</w:t>
            </w:r>
            <w:r w:rsidR="001B2917">
              <w:t>К</w:t>
            </w:r>
            <w:r w:rsidR="001B2917" w:rsidRPr="00656D57">
              <w:t>онцептуальная оценка стои</w:t>
            </w:r>
            <w:r w:rsidR="001B2917">
              <w:t>мости</w:t>
            </w:r>
            <w:r w:rsidR="001B2917" w:rsidRPr="00656D57">
              <w:t>,</w:t>
            </w:r>
            <w:r w:rsidR="001B2917">
              <w:t xml:space="preserve"> </w:t>
            </w:r>
            <w:r w:rsidR="001B2917" w:rsidRPr="00656D57">
              <w:t>предварительная оценка</w:t>
            </w:r>
            <w:r w:rsidR="001B2917">
              <w:t>.</w:t>
            </w:r>
          </w:p>
        </w:tc>
      </w:tr>
      <w:tr w:rsidR="001B2917" w14:paraId="086AC322" w14:textId="77777777" w:rsidTr="001B2917">
        <w:tc>
          <w:tcPr>
            <w:tcW w:w="9898" w:type="dxa"/>
          </w:tcPr>
          <w:p w14:paraId="2BA23227" w14:textId="3BA48FF9" w:rsidR="001B2917" w:rsidRPr="00D36D75" w:rsidRDefault="00833CE0" w:rsidP="00713CA6">
            <w:pPr>
              <w:pStyle w:val="af1"/>
              <w:spacing w:before="0" w:beforeAutospacing="0" w:after="0" w:afterAutospacing="0"/>
              <w:jc w:val="both"/>
            </w:pPr>
            <w:r>
              <w:t>3.</w:t>
            </w:r>
            <w:r w:rsidR="001B2917">
              <w:t>Создать план тестирования при модернизации системы, описывающей процесс работы торгового отдела.</w:t>
            </w:r>
          </w:p>
        </w:tc>
      </w:tr>
      <w:tr w:rsidR="001B2917" w:rsidRPr="00C63021" w14:paraId="22D31453" w14:textId="77777777" w:rsidTr="001B2917">
        <w:tc>
          <w:tcPr>
            <w:tcW w:w="9898" w:type="dxa"/>
          </w:tcPr>
          <w:p w14:paraId="025570C0" w14:textId="77777777" w:rsidR="001B2917" w:rsidRPr="00C63021" w:rsidRDefault="001B2917" w:rsidP="00C63021">
            <w:pPr>
              <w:jc w:val="center"/>
              <w:rPr>
                <w:b/>
              </w:rPr>
            </w:pPr>
            <w:r w:rsidRPr="00C63021">
              <w:rPr>
                <w:b/>
              </w:rPr>
              <w:t>Билет 16</w:t>
            </w:r>
          </w:p>
        </w:tc>
      </w:tr>
      <w:tr w:rsidR="001B2917" w14:paraId="4EB0FD00" w14:textId="77777777" w:rsidTr="001B2917">
        <w:tc>
          <w:tcPr>
            <w:tcW w:w="9898" w:type="dxa"/>
          </w:tcPr>
          <w:p w14:paraId="4C0AA035" w14:textId="33340911" w:rsidR="001B2917" w:rsidRPr="00D36D75" w:rsidRDefault="00833CE0" w:rsidP="00640DCA">
            <w:pPr>
              <w:pStyle w:val="af1"/>
              <w:jc w:val="both"/>
            </w:pPr>
            <w:r>
              <w:t>1.</w:t>
            </w:r>
            <w:r w:rsidR="001B2917">
              <w:t xml:space="preserve">Поясните общие положения по проведению сертификации. Для чего необходимо сертифицировать программные продукты? </w:t>
            </w:r>
          </w:p>
        </w:tc>
      </w:tr>
      <w:tr w:rsidR="001B2917" w14:paraId="10537389" w14:textId="77777777" w:rsidTr="001B2917">
        <w:tc>
          <w:tcPr>
            <w:tcW w:w="9898" w:type="dxa"/>
          </w:tcPr>
          <w:p w14:paraId="0EF2B697" w14:textId="6E4CA132" w:rsidR="001B2917" w:rsidRPr="00713CA6" w:rsidRDefault="00833CE0" w:rsidP="00640DCA">
            <w:r>
              <w:t>2.</w:t>
            </w:r>
            <w:r w:rsidR="001B2917" w:rsidRPr="00713CA6">
              <w:t>Техническая документация.</w:t>
            </w:r>
          </w:p>
        </w:tc>
      </w:tr>
      <w:tr w:rsidR="001B2917" w14:paraId="45F4E294" w14:textId="77777777" w:rsidTr="001B2917">
        <w:tc>
          <w:tcPr>
            <w:tcW w:w="9898" w:type="dxa"/>
          </w:tcPr>
          <w:p w14:paraId="1D93B0DD" w14:textId="0CD0FB12" w:rsidR="001B2917" w:rsidRPr="00D36D75" w:rsidRDefault="00833CE0" w:rsidP="00640DCA">
            <w:pPr>
              <w:pStyle w:val="af1"/>
              <w:spacing w:before="0" w:beforeAutospacing="0" w:after="0" w:afterAutospacing="0"/>
              <w:jc w:val="both"/>
            </w:pPr>
            <w:r>
              <w:t>3.</w:t>
            </w:r>
            <w:r w:rsidR="001B2917" w:rsidRPr="00A545EF">
              <w:t>Оформление результатов тестирования</w:t>
            </w:r>
            <w:r w:rsidR="001B2917">
              <w:t xml:space="preserve"> системы обработки заказов в службе быта</w:t>
            </w:r>
          </w:p>
        </w:tc>
      </w:tr>
      <w:tr w:rsidR="001B2917" w:rsidRPr="00C63021" w14:paraId="679F9538" w14:textId="77777777" w:rsidTr="001B2917">
        <w:tc>
          <w:tcPr>
            <w:tcW w:w="9898" w:type="dxa"/>
          </w:tcPr>
          <w:p w14:paraId="0203D218" w14:textId="77777777" w:rsidR="001B2917" w:rsidRPr="00C63021" w:rsidRDefault="001B2917" w:rsidP="00640DCA">
            <w:pPr>
              <w:jc w:val="center"/>
              <w:rPr>
                <w:b/>
              </w:rPr>
            </w:pPr>
            <w:r w:rsidRPr="00C63021">
              <w:rPr>
                <w:b/>
              </w:rPr>
              <w:t>Билет 17</w:t>
            </w:r>
          </w:p>
        </w:tc>
      </w:tr>
      <w:tr w:rsidR="001B2917" w14:paraId="056AA051" w14:textId="77777777" w:rsidTr="001B2917">
        <w:tc>
          <w:tcPr>
            <w:tcW w:w="9898" w:type="dxa"/>
          </w:tcPr>
          <w:p w14:paraId="73BF1A8E" w14:textId="578987FC" w:rsidR="001B2917" w:rsidRPr="00D36D75" w:rsidRDefault="00833CE0" w:rsidP="00640DCA">
            <w:pPr>
              <w:pStyle w:val="af1"/>
              <w:jc w:val="both"/>
            </w:pPr>
            <w:r>
              <w:t>1.</w:t>
            </w:r>
            <w:r w:rsidR="001B2917">
              <w:t xml:space="preserve">Объясните назначение международных стандартов ISO. Какова их роль в стандартизации в </w:t>
            </w:r>
            <w:r>
              <w:t>2.</w:t>
            </w:r>
            <w:r w:rsidR="001B2917">
              <w:t xml:space="preserve">Российской федерации? </w:t>
            </w:r>
          </w:p>
        </w:tc>
      </w:tr>
      <w:tr w:rsidR="001B2917" w14:paraId="78D2917E" w14:textId="77777777" w:rsidTr="001B2917">
        <w:tc>
          <w:tcPr>
            <w:tcW w:w="9898" w:type="dxa"/>
          </w:tcPr>
          <w:p w14:paraId="7BFECB84" w14:textId="5232BD84" w:rsidR="001B2917" w:rsidRPr="00D36D75" w:rsidRDefault="00833CE0" w:rsidP="00640DCA">
            <w:r>
              <w:t>3.</w:t>
            </w:r>
            <w:r w:rsidR="001B2917" w:rsidRPr="00656D57">
              <w:t>Стратегия развития бизнес-процессов.</w:t>
            </w:r>
          </w:p>
        </w:tc>
      </w:tr>
      <w:tr w:rsidR="001B2917" w14:paraId="2745A520" w14:textId="77777777" w:rsidTr="001B2917">
        <w:tc>
          <w:tcPr>
            <w:tcW w:w="9898" w:type="dxa"/>
          </w:tcPr>
          <w:p w14:paraId="31B92823" w14:textId="3264CAF1" w:rsidR="001B2917" w:rsidRPr="00D36D75" w:rsidRDefault="001B2917" w:rsidP="00E4680B">
            <w:pPr>
              <w:pStyle w:val="af1"/>
              <w:spacing w:before="0" w:beforeAutospacing="0" w:after="0" w:afterAutospacing="0"/>
              <w:jc w:val="both"/>
            </w:pPr>
            <w:r>
              <w:t xml:space="preserve">Выполните </w:t>
            </w:r>
            <w:r w:rsidRPr="00656D57">
              <w:t>тестирование</w:t>
            </w:r>
            <w:r>
              <w:t xml:space="preserve"> системы обработки заказов в кафе</w:t>
            </w:r>
          </w:p>
        </w:tc>
      </w:tr>
      <w:tr w:rsidR="001B2917" w:rsidRPr="00C63021" w14:paraId="46316ABE" w14:textId="77777777" w:rsidTr="001B2917">
        <w:tc>
          <w:tcPr>
            <w:tcW w:w="9898" w:type="dxa"/>
          </w:tcPr>
          <w:p w14:paraId="69C1ADB2" w14:textId="77777777" w:rsidR="001B2917" w:rsidRPr="00C63021" w:rsidRDefault="001B2917" w:rsidP="00640DCA">
            <w:pPr>
              <w:jc w:val="center"/>
              <w:rPr>
                <w:b/>
              </w:rPr>
            </w:pPr>
            <w:r w:rsidRPr="00C63021">
              <w:rPr>
                <w:b/>
              </w:rPr>
              <w:t>Билет 18</w:t>
            </w:r>
          </w:p>
        </w:tc>
      </w:tr>
      <w:tr w:rsidR="001B2917" w14:paraId="79CADF9B" w14:textId="77777777" w:rsidTr="001B2917">
        <w:tc>
          <w:tcPr>
            <w:tcW w:w="9898" w:type="dxa"/>
          </w:tcPr>
          <w:p w14:paraId="499BD1C2" w14:textId="7F9D4B2A" w:rsidR="001B2917" w:rsidRPr="00D36D75" w:rsidRDefault="00833CE0" w:rsidP="00640DCA">
            <w:pPr>
              <w:pStyle w:val="af1"/>
              <w:jc w:val="both"/>
            </w:pPr>
            <w:r>
              <w:t>1.</w:t>
            </w:r>
            <w:r w:rsidR="001B2917">
              <w:t>Приведите примеры международных стандартов, которые используются в России? Существуют ли российские аналоги этих стандартов?</w:t>
            </w:r>
          </w:p>
        </w:tc>
      </w:tr>
      <w:tr w:rsidR="001B2917" w:rsidRPr="00572F8F" w14:paraId="2FBDD308" w14:textId="77777777" w:rsidTr="001B2917">
        <w:tc>
          <w:tcPr>
            <w:tcW w:w="9898" w:type="dxa"/>
          </w:tcPr>
          <w:p w14:paraId="2013B970" w14:textId="50597EC5" w:rsidR="001B2917" w:rsidRPr="00100CE3" w:rsidRDefault="00833CE0" w:rsidP="00640DCA">
            <w:pPr>
              <w:rPr>
                <w:lang w:val="en-US"/>
              </w:rPr>
            </w:pPr>
            <w:r>
              <w:t>2.</w:t>
            </w:r>
            <w:r w:rsidR="001B2917" w:rsidRPr="00656D57">
              <w:t>Стоимостная оценка проекта</w:t>
            </w:r>
          </w:p>
        </w:tc>
      </w:tr>
      <w:tr w:rsidR="001B2917" w14:paraId="47A61D12" w14:textId="77777777" w:rsidTr="001B2917">
        <w:tc>
          <w:tcPr>
            <w:tcW w:w="9898" w:type="dxa"/>
          </w:tcPr>
          <w:p w14:paraId="12399F6F" w14:textId="146136CB" w:rsidR="001B2917" w:rsidRPr="00D36D75" w:rsidRDefault="00833CE0" w:rsidP="00A545EF">
            <w:pPr>
              <w:pStyle w:val="af1"/>
              <w:spacing w:before="0" w:beforeAutospacing="0" w:after="0" w:afterAutospacing="0"/>
              <w:jc w:val="both"/>
            </w:pPr>
            <w:r>
              <w:t>3.</w:t>
            </w:r>
            <w:r w:rsidR="001B2917">
              <w:t>Разработайте документацию модификации системы, описывающей процесс поставки сезонных товаров в оптовой фирме.</w:t>
            </w:r>
          </w:p>
        </w:tc>
      </w:tr>
      <w:tr w:rsidR="001B2917" w:rsidRPr="00C63021" w14:paraId="48C0BB29" w14:textId="77777777" w:rsidTr="001B2917">
        <w:tc>
          <w:tcPr>
            <w:tcW w:w="9898" w:type="dxa"/>
          </w:tcPr>
          <w:p w14:paraId="472DF299" w14:textId="77777777" w:rsidR="001B2917" w:rsidRPr="00C63021" w:rsidRDefault="001B2917" w:rsidP="00640DCA">
            <w:pPr>
              <w:jc w:val="center"/>
              <w:rPr>
                <w:b/>
              </w:rPr>
            </w:pPr>
            <w:r w:rsidRPr="00C63021">
              <w:rPr>
                <w:b/>
              </w:rPr>
              <w:t>Билет 19</w:t>
            </w:r>
          </w:p>
        </w:tc>
      </w:tr>
      <w:tr w:rsidR="001B2917" w14:paraId="4551CD12" w14:textId="77777777" w:rsidTr="001B2917">
        <w:tc>
          <w:tcPr>
            <w:tcW w:w="9898" w:type="dxa"/>
          </w:tcPr>
          <w:p w14:paraId="33725C75" w14:textId="7269E257" w:rsidR="001B2917" w:rsidRPr="00D36D75" w:rsidRDefault="00833CE0" w:rsidP="00640DCA">
            <w:pPr>
              <w:pStyle w:val="af1"/>
            </w:pPr>
            <w:r>
              <w:t>1.</w:t>
            </w:r>
            <w:r w:rsidR="001B2917">
              <w:t>Назовите этапы разработки проектной и технической документации. Кратко охарактеризуйте каждый этап.</w:t>
            </w:r>
          </w:p>
        </w:tc>
      </w:tr>
      <w:tr w:rsidR="001B2917" w14:paraId="1471AFE0" w14:textId="77777777" w:rsidTr="001B2917">
        <w:tc>
          <w:tcPr>
            <w:tcW w:w="9898" w:type="dxa"/>
          </w:tcPr>
          <w:p w14:paraId="01617FD5" w14:textId="631D0D54" w:rsidR="001B2917" w:rsidRPr="00D36D75" w:rsidRDefault="00833CE0" w:rsidP="00640DCA">
            <w:r>
              <w:t>2.</w:t>
            </w:r>
            <w:r w:rsidR="001B2917" w:rsidRPr="00656D57">
              <w:t>Обеспечение безопасности функционирования информационных систем</w:t>
            </w:r>
          </w:p>
        </w:tc>
      </w:tr>
      <w:tr w:rsidR="001B2917" w14:paraId="11882867" w14:textId="77777777" w:rsidTr="001B2917">
        <w:tc>
          <w:tcPr>
            <w:tcW w:w="9898" w:type="dxa"/>
          </w:tcPr>
          <w:p w14:paraId="66A63690" w14:textId="6C9534BE" w:rsidR="001B2917" w:rsidRPr="00D36D75" w:rsidRDefault="00833CE0" w:rsidP="00640DCA">
            <w:pPr>
              <w:pStyle w:val="af1"/>
              <w:spacing w:before="0" w:beforeAutospacing="0" w:after="0" w:afterAutospacing="0"/>
              <w:jc w:val="both"/>
            </w:pPr>
            <w:r>
              <w:t>3.</w:t>
            </w:r>
            <w:r w:rsidR="001B2917">
              <w:t>Разработайте руководство пользователя для представленной системы регистратуры поликлиники</w:t>
            </w:r>
          </w:p>
        </w:tc>
      </w:tr>
      <w:tr w:rsidR="001B2917" w:rsidRPr="00C63021" w14:paraId="2ADB0CCE" w14:textId="77777777" w:rsidTr="001B2917">
        <w:tc>
          <w:tcPr>
            <w:tcW w:w="9898" w:type="dxa"/>
          </w:tcPr>
          <w:p w14:paraId="4469D346" w14:textId="77777777" w:rsidR="001B2917" w:rsidRPr="00C63021" w:rsidRDefault="001B2917" w:rsidP="00640DCA">
            <w:pPr>
              <w:jc w:val="center"/>
              <w:rPr>
                <w:b/>
              </w:rPr>
            </w:pPr>
            <w:r w:rsidRPr="00C63021">
              <w:rPr>
                <w:b/>
              </w:rPr>
              <w:t>Билет 20</w:t>
            </w:r>
          </w:p>
        </w:tc>
      </w:tr>
      <w:tr w:rsidR="001B2917" w14:paraId="11CDE24A" w14:textId="77777777" w:rsidTr="001B2917">
        <w:tc>
          <w:tcPr>
            <w:tcW w:w="9898" w:type="dxa"/>
          </w:tcPr>
          <w:p w14:paraId="495660D7" w14:textId="33154613" w:rsidR="001B2917" w:rsidRPr="00D36D75" w:rsidRDefault="00833CE0" w:rsidP="00640DCA">
            <w:pPr>
              <w:pStyle w:val="af1"/>
            </w:pPr>
            <w:r>
              <w:t>1.</w:t>
            </w:r>
            <w:r w:rsidR="001B2917">
              <w:t xml:space="preserve">Каковы </w:t>
            </w:r>
            <w:r w:rsidR="001B2917">
              <w:rPr>
                <w:rStyle w:val="212pt"/>
                <w:rFonts w:eastAsiaTheme="minorEastAsia"/>
              </w:rPr>
              <w:t>требования к идеальному критерию тестирования и классы частных критериев?</w:t>
            </w:r>
          </w:p>
        </w:tc>
      </w:tr>
      <w:tr w:rsidR="001B2917" w14:paraId="25608AF3" w14:textId="77777777" w:rsidTr="001B2917">
        <w:tc>
          <w:tcPr>
            <w:tcW w:w="9898" w:type="dxa"/>
          </w:tcPr>
          <w:p w14:paraId="1238BABC" w14:textId="522E13DA" w:rsidR="001B2917" w:rsidRPr="00D36D75" w:rsidRDefault="00833CE0" w:rsidP="00640DCA">
            <w:r>
              <w:t>2.</w:t>
            </w:r>
            <w:r w:rsidR="001B2917" w:rsidRPr="00713CA6">
              <w:t>Техническая документация</w:t>
            </w:r>
            <w:r w:rsidR="001B2917" w:rsidRPr="00331D04">
              <w:rPr>
                <w:color w:val="FF0000"/>
              </w:rPr>
              <w:t>.</w:t>
            </w:r>
          </w:p>
        </w:tc>
      </w:tr>
      <w:tr w:rsidR="001B2917" w14:paraId="4C4D6899" w14:textId="77777777" w:rsidTr="001B2917">
        <w:tc>
          <w:tcPr>
            <w:tcW w:w="9898" w:type="dxa"/>
          </w:tcPr>
          <w:p w14:paraId="5FB20A99" w14:textId="4CBC80F0" w:rsidR="001B2917" w:rsidRPr="00D36D75" w:rsidRDefault="00833CE0" w:rsidP="00713CA6">
            <w:r>
              <w:t>3.</w:t>
            </w:r>
            <w:r w:rsidR="001B2917">
              <w:t>Выполните тестирование системы описания работы приемного покоя в больнице.</w:t>
            </w:r>
          </w:p>
        </w:tc>
      </w:tr>
      <w:tr w:rsidR="001B2917" w:rsidRPr="00C63021" w14:paraId="1DC9387B" w14:textId="77777777" w:rsidTr="001B2917">
        <w:tc>
          <w:tcPr>
            <w:tcW w:w="9898" w:type="dxa"/>
          </w:tcPr>
          <w:p w14:paraId="6BFE81DF" w14:textId="77777777" w:rsidR="001B2917" w:rsidRPr="00C63021" w:rsidRDefault="001B2917" w:rsidP="00640DCA">
            <w:pPr>
              <w:jc w:val="center"/>
              <w:rPr>
                <w:b/>
              </w:rPr>
            </w:pPr>
            <w:r w:rsidRPr="00C63021">
              <w:rPr>
                <w:b/>
              </w:rPr>
              <w:t>Билет 21</w:t>
            </w:r>
          </w:p>
        </w:tc>
      </w:tr>
      <w:tr w:rsidR="001B2917" w14:paraId="7E883BFB" w14:textId="77777777" w:rsidTr="001B2917">
        <w:tc>
          <w:tcPr>
            <w:tcW w:w="9898" w:type="dxa"/>
          </w:tcPr>
          <w:p w14:paraId="5177DDE3" w14:textId="76AB62DB" w:rsidR="001B2917" w:rsidRPr="009A0075" w:rsidRDefault="00833CE0" w:rsidP="00640DCA">
            <w:pPr>
              <w:pStyle w:val="af1"/>
              <w:rPr>
                <w:color w:val="000000"/>
                <w:lang w:bidi="ru-RU"/>
              </w:rPr>
            </w:pPr>
            <w:r>
              <w:t>1.</w:t>
            </w:r>
            <w:r w:rsidR="001B2917">
              <w:t xml:space="preserve">Охарактеризуйте </w:t>
            </w:r>
            <w:r w:rsidR="001B2917">
              <w:rPr>
                <w:rStyle w:val="212pt"/>
                <w:rFonts w:eastAsiaTheme="minorEastAsia"/>
              </w:rPr>
              <w:t>задачи и категории тестов, применяемые в системном тестировании</w:t>
            </w:r>
          </w:p>
        </w:tc>
      </w:tr>
      <w:tr w:rsidR="001B2917" w:rsidRPr="00DE3B4B" w14:paraId="492127D4" w14:textId="77777777" w:rsidTr="001B2917">
        <w:tc>
          <w:tcPr>
            <w:tcW w:w="9898" w:type="dxa"/>
          </w:tcPr>
          <w:p w14:paraId="70DC2916" w14:textId="27FC6C70" w:rsidR="001B2917" w:rsidRPr="00713CA6" w:rsidRDefault="00833CE0" w:rsidP="00640DCA">
            <w:r>
              <w:lastRenderedPageBreak/>
              <w:t>2.</w:t>
            </w:r>
            <w:r w:rsidR="001B2917" w:rsidRPr="00713CA6">
              <w:t>Национальный стандарт обеспечения качества автоматизированных информационных систем.</w:t>
            </w:r>
          </w:p>
        </w:tc>
      </w:tr>
      <w:tr w:rsidR="001B2917" w14:paraId="56C1EC03" w14:textId="77777777" w:rsidTr="001B2917">
        <w:tc>
          <w:tcPr>
            <w:tcW w:w="9898" w:type="dxa"/>
          </w:tcPr>
          <w:p w14:paraId="1828228B" w14:textId="19D8C85A" w:rsidR="001B2917" w:rsidRPr="00D36D75" w:rsidRDefault="00833CE0" w:rsidP="00640DCA">
            <w:pPr>
              <w:pStyle w:val="af1"/>
              <w:spacing w:before="0" w:beforeAutospacing="0" w:after="0" w:afterAutospacing="0"/>
              <w:jc w:val="both"/>
            </w:pPr>
            <w:r>
              <w:t>3.</w:t>
            </w:r>
            <w:r w:rsidR="001B2917">
              <w:t>Разработайте сетевой график выполнения работ по модификации представленной системы</w:t>
            </w:r>
          </w:p>
        </w:tc>
      </w:tr>
      <w:tr w:rsidR="001B2917" w:rsidRPr="00C63021" w14:paraId="26AE28A3" w14:textId="77777777" w:rsidTr="001B2917">
        <w:tc>
          <w:tcPr>
            <w:tcW w:w="9898" w:type="dxa"/>
          </w:tcPr>
          <w:p w14:paraId="46863BBA" w14:textId="77777777" w:rsidR="001B2917" w:rsidRPr="00C63021" w:rsidRDefault="001B2917" w:rsidP="00640DCA">
            <w:pPr>
              <w:jc w:val="center"/>
              <w:rPr>
                <w:b/>
              </w:rPr>
            </w:pPr>
            <w:r w:rsidRPr="00C63021">
              <w:rPr>
                <w:b/>
              </w:rPr>
              <w:t>Билет 22</w:t>
            </w:r>
          </w:p>
        </w:tc>
      </w:tr>
      <w:tr w:rsidR="001B2917" w14:paraId="6B95FE42" w14:textId="77777777" w:rsidTr="001B2917">
        <w:tc>
          <w:tcPr>
            <w:tcW w:w="9898" w:type="dxa"/>
          </w:tcPr>
          <w:p w14:paraId="469209FD" w14:textId="2C8AD8FF" w:rsidR="001B2917" w:rsidRPr="00D36D75" w:rsidRDefault="00833CE0" w:rsidP="00640DCA">
            <w:pPr>
              <w:pStyle w:val="af1"/>
            </w:pPr>
            <w:r>
              <w:rPr>
                <w:rStyle w:val="212pt"/>
                <w:rFonts w:eastAsiaTheme="minorEastAsia"/>
              </w:rPr>
              <w:t>1.</w:t>
            </w:r>
            <w:r w:rsidR="001B2917">
              <w:rPr>
                <w:rStyle w:val="212pt"/>
                <w:rFonts w:eastAsiaTheme="minorEastAsia"/>
              </w:rPr>
              <w:t>Регрессионное тестирование: цели и задачи, условия применения</w:t>
            </w:r>
          </w:p>
        </w:tc>
      </w:tr>
      <w:tr w:rsidR="001B2917" w14:paraId="4DE96757" w14:textId="77777777" w:rsidTr="001B2917">
        <w:tc>
          <w:tcPr>
            <w:tcW w:w="9898" w:type="dxa"/>
          </w:tcPr>
          <w:p w14:paraId="0F47BB4E" w14:textId="65B3803B" w:rsidR="001B2917" w:rsidRPr="00D36D75" w:rsidRDefault="00833CE0" w:rsidP="00640DCA">
            <w:r>
              <w:t>2.</w:t>
            </w:r>
            <w:r w:rsidR="001B2917" w:rsidRPr="00656D57">
              <w:t>Методы контроля качества в информационных системах.</w:t>
            </w:r>
          </w:p>
        </w:tc>
      </w:tr>
      <w:tr w:rsidR="001B2917" w14:paraId="2D8C3139" w14:textId="77777777" w:rsidTr="001B2917">
        <w:tc>
          <w:tcPr>
            <w:tcW w:w="9898" w:type="dxa"/>
          </w:tcPr>
          <w:p w14:paraId="24B7783B" w14:textId="324B5038" w:rsidR="001B2917" w:rsidRPr="00D36D75" w:rsidRDefault="00833CE0" w:rsidP="00640DCA">
            <w:r>
              <w:t>3.</w:t>
            </w:r>
            <w:r w:rsidR="001B2917">
              <w:t>Разработайте руководство пользователя для представленной системы</w:t>
            </w:r>
          </w:p>
        </w:tc>
      </w:tr>
      <w:tr w:rsidR="001B2917" w:rsidRPr="00C63021" w14:paraId="5D2AC8E1" w14:textId="77777777" w:rsidTr="001B2917">
        <w:tc>
          <w:tcPr>
            <w:tcW w:w="9898" w:type="dxa"/>
          </w:tcPr>
          <w:p w14:paraId="6E01FBEE" w14:textId="77777777" w:rsidR="001B2917" w:rsidRPr="00C63021" w:rsidRDefault="001B2917" w:rsidP="00640DCA">
            <w:pPr>
              <w:jc w:val="center"/>
              <w:rPr>
                <w:b/>
              </w:rPr>
            </w:pPr>
            <w:r w:rsidRPr="00C63021">
              <w:rPr>
                <w:b/>
              </w:rPr>
              <w:t>Билет 23</w:t>
            </w:r>
          </w:p>
        </w:tc>
      </w:tr>
      <w:tr w:rsidR="001B2917" w14:paraId="0CAE8865" w14:textId="77777777" w:rsidTr="001B2917">
        <w:tc>
          <w:tcPr>
            <w:tcW w:w="9898" w:type="dxa"/>
          </w:tcPr>
          <w:p w14:paraId="59682DB6" w14:textId="0E5146B1" w:rsidR="001B2917" w:rsidRPr="00D36D75" w:rsidRDefault="00833CE0" w:rsidP="00640DCA">
            <w:pPr>
              <w:pStyle w:val="af1"/>
            </w:pPr>
            <w:r>
              <w:t>1.</w:t>
            </w:r>
            <w:r w:rsidR="001B2917">
              <w:t xml:space="preserve">Охарактеризуйте </w:t>
            </w:r>
            <w:r w:rsidR="001B2917">
              <w:rPr>
                <w:rStyle w:val="212pt"/>
                <w:rFonts w:eastAsiaTheme="minorEastAsia"/>
              </w:rPr>
              <w:t>структуру документа «Тестовый план»</w:t>
            </w:r>
          </w:p>
        </w:tc>
      </w:tr>
      <w:tr w:rsidR="001B2917" w14:paraId="396C8A28" w14:textId="77777777" w:rsidTr="001B2917">
        <w:tc>
          <w:tcPr>
            <w:tcW w:w="9898" w:type="dxa"/>
          </w:tcPr>
          <w:p w14:paraId="5E929BB6" w14:textId="5F11BFAD" w:rsidR="001B2917" w:rsidRPr="00D36D75" w:rsidRDefault="00833CE0" w:rsidP="00640DCA">
            <w:r>
              <w:t>2.</w:t>
            </w:r>
            <w:r w:rsidR="001B2917" w:rsidRPr="00656D57">
              <w:t>Оценка экономической эффективности информационной</w:t>
            </w:r>
            <w:r w:rsidR="001B2917">
              <w:t xml:space="preserve"> </w:t>
            </w:r>
            <w:r w:rsidR="001B2917" w:rsidRPr="00656D57">
              <w:t>системы.</w:t>
            </w:r>
          </w:p>
        </w:tc>
      </w:tr>
      <w:tr w:rsidR="001B2917" w14:paraId="491F87FD" w14:textId="77777777" w:rsidTr="001B2917">
        <w:tc>
          <w:tcPr>
            <w:tcW w:w="9898" w:type="dxa"/>
          </w:tcPr>
          <w:p w14:paraId="6985B28C" w14:textId="46F345B6" w:rsidR="001B2917" w:rsidRPr="00D36D75" w:rsidRDefault="00833CE0" w:rsidP="00E4680B">
            <w:pPr>
              <w:pStyle w:val="af1"/>
              <w:spacing w:before="0" w:beforeAutospacing="0" w:after="0" w:afterAutospacing="0"/>
              <w:jc w:val="both"/>
            </w:pPr>
            <w:r>
              <w:t>3.</w:t>
            </w:r>
            <w:r w:rsidR="001B2917">
              <w:t xml:space="preserve">Выполните </w:t>
            </w:r>
            <w:r w:rsidR="001B2917" w:rsidRPr="00656D57">
              <w:t>тестирование</w:t>
            </w:r>
            <w:r w:rsidR="001B2917">
              <w:t xml:space="preserve"> системы обработки заказов в ресторане</w:t>
            </w:r>
          </w:p>
        </w:tc>
      </w:tr>
      <w:tr w:rsidR="001B2917" w:rsidRPr="00C63021" w14:paraId="4946663D" w14:textId="77777777" w:rsidTr="001B2917">
        <w:tc>
          <w:tcPr>
            <w:tcW w:w="9898" w:type="dxa"/>
          </w:tcPr>
          <w:p w14:paraId="70C178DB" w14:textId="77777777" w:rsidR="001B2917" w:rsidRPr="00C63021" w:rsidRDefault="001B2917" w:rsidP="00640DCA">
            <w:pPr>
              <w:jc w:val="center"/>
              <w:rPr>
                <w:b/>
              </w:rPr>
            </w:pPr>
            <w:r w:rsidRPr="00C63021">
              <w:rPr>
                <w:b/>
              </w:rPr>
              <w:t>Билет 24</w:t>
            </w:r>
          </w:p>
        </w:tc>
      </w:tr>
      <w:tr w:rsidR="001B2917" w14:paraId="7BE3EAE0" w14:textId="77777777" w:rsidTr="001B2917">
        <w:tc>
          <w:tcPr>
            <w:tcW w:w="9898" w:type="dxa"/>
          </w:tcPr>
          <w:p w14:paraId="52C21D1E" w14:textId="7DC6263D" w:rsidR="001B2917" w:rsidRPr="00D36D75" w:rsidRDefault="00833CE0" w:rsidP="00640DCA">
            <w:pPr>
              <w:pStyle w:val="af1"/>
            </w:pPr>
            <w:r>
              <w:t>1.</w:t>
            </w:r>
            <w:r w:rsidR="001B2917">
              <w:t>Охарактеризуйте виды работ, выполняемых при функциональном тестировании.</w:t>
            </w:r>
          </w:p>
        </w:tc>
      </w:tr>
      <w:tr w:rsidR="001B2917" w14:paraId="4721851B" w14:textId="77777777" w:rsidTr="001B2917">
        <w:tc>
          <w:tcPr>
            <w:tcW w:w="9898" w:type="dxa"/>
          </w:tcPr>
          <w:p w14:paraId="03FAC9EF" w14:textId="35B5EB2C" w:rsidR="001B2917" w:rsidRPr="00D36D75" w:rsidRDefault="00833CE0" w:rsidP="00640DCA">
            <w:r>
              <w:t>2.</w:t>
            </w:r>
            <w:r w:rsidR="001B2917" w:rsidRPr="00656D57">
              <w:t>Стоимостная оценка проекта</w:t>
            </w:r>
          </w:p>
        </w:tc>
      </w:tr>
      <w:tr w:rsidR="001B2917" w14:paraId="45E724C5" w14:textId="77777777" w:rsidTr="001B2917">
        <w:tc>
          <w:tcPr>
            <w:tcW w:w="9898" w:type="dxa"/>
          </w:tcPr>
          <w:p w14:paraId="7ADE86D2" w14:textId="1F0BB7F3" w:rsidR="001B2917" w:rsidRPr="00D36D75" w:rsidRDefault="00833CE0" w:rsidP="00640DCA">
            <w:r>
              <w:t>3.</w:t>
            </w:r>
            <w:r w:rsidR="001B2917">
              <w:t>Разработайте тестовую документацию процесса покупки товаров в Интернет-магазине</w:t>
            </w:r>
          </w:p>
        </w:tc>
      </w:tr>
      <w:tr w:rsidR="001B2917" w:rsidRPr="00C63021" w14:paraId="1FC23766" w14:textId="77777777" w:rsidTr="001B2917">
        <w:tc>
          <w:tcPr>
            <w:tcW w:w="9898" w:type="dxa"/>
          </w:tcPr>
          <w:p w14:paraId="256B4852" w14:textId="77777777" w:rsidR="001B2917" w:rsidRPr="00C63021" w:rsidRDefault="001B2917" w:rsidP="00640DCA">
            <w:pPr>
              <w:jc w:val="center"/>
              <w:rPr>
                <w:b/>
              </w:rPr>
            </w:pPr>
            <w:r w:rsidRPr="00C63021">
              <w:rPr>
                <w:b/>
              </w:rPr>
              <w:t>Билет 25</w:t>
            </w:r>
          </w:p>
        </w:tc>
      </w:tr>
      <w:tr w:rsidR="001B2917" w14:paraId="2744E713" w14:textId="77777777" w:rsidTr="001B2917">
        <w:tc>
          <w:tcPr>
            <w:tcW w:w="9898" w:type="dxa"/>
          </w:tcPr>
          <w:p w14:paraId="7B131CCD" w14:textId="1F9CAB43" w:rsidR="001B2917" w:rsidRPr="00713CA6" w:rsidRDefault="00833CE0" w:rsidP="00640DCA">
            <w:pPr>
              <w:pStyle w:val="af1"/>
            </w:pPr>
            <w:r>
              <w:t>1.</w:t>
            </w:r>
            <w:r w:rsidR="001B2917" w:rsidRPr="00713CA6">
              <w:t>Отчетная документация</w:t>
            </w:r>
          </w:p>
        </w:tc>
      </w:tr>
      <w:tr w:rsidR="001B2917" w14:paraId="5B944B5B" w14:textId="77777777" w:rsidTr="001B2917">
        <w:tc>
          <w:tcPr>
            <w:tcW w:w="9898" w:type="dxa"/>
          </w:tcPr>
          <w:p w14:paraId="4EA2EE14" w14:textId="5862F5D7" w:rsidR="001B2917" w:rsidRPr="00D36D75" w:rsidRDefault="00833CE0" w:rsidP="00640DCA">
            <w:r>
              <w:t>2.</w:t>
            </w:r>
            <w:r w:rsidR="001B2917" w:rsidRPr="00713CA6">
              <w:t>Оформление результатов тестирования.</w:t>
            </w:r>
          </w:p>
        </w:tc>
      </w:tr>
      <w:tr w:rsidR="001B2917" w14:paraId="503934FD" w14:textId="77777777" w:rsidTr="001B2917">
        <w:tc>
          <w:tcPr>
            <w:tcW w:w="9898" w:type="dxa"/>
          </w:tcPr>
          <w:p w14:paraId="3E11E98A" w14:textId="677E2467" w:rsidR="001B2917" w:rsidRPr="00D36D75" w:rsidRDefault="00833CE0" w:rsidP="00640DCA">
            <w:pPr>
              <w:pStyle w:val="af1"/>
              <w:spacing w:before="0" w:beforeAutospacing="0" w:after="0" w:afterAutospacing="0"/>
              <w:jc w:val="both"/>
            </w:pPr>
            <w:r>
              <w:t>3.</w:t>
            </w:r>
            <w:r w:rsidR="001B2917">
              <w:t>Выполните к</w:t>
            </w:r>
            <w:r w:rsidR="001B2917" w:rsidRPr="00656D57">
              <w:t>онфигурационное тестирование</w:t>
            </w:r>
            <w:r w:rsidR="001B2917">
              <w:t xml:space="preserve"> системы учета пациентов в поликлинике</w:t>
            </w:r>
          </w:p>
        </w:tc>
      </w:tr>
    </w:tbl>
    <w:p w14:paraId="30CBD0D7" w14:textId="77777777" w:rsidR="00E059A1" w:rsidRDefault="00E059A1" w:rsidP="00E059A1">
      <w:pPr>
        <w:jc w:val="both"/>
      </w:pPr>
    </w:p>
    <w:p w14:paraId="140636C2" w14:textId="5338A955" w:rsidR="004F163D" w:rsidRPr="00F0189C" w:rsidRDefault="00754AAE" w:rsidP="004F163D">
      <w:pPr>
        <w:jc w:val="center"/>
      </w:pPr>
      <w:r w:rsidRPr="00754AAE">
        <w:rPr>
          <w:b/>
        </w:rPr>
        <w:t>Критерии оценочного средства</w:t>
      </w:r>
      <w:r>
        <w:rPr>
          <w:b/>
        </w:rPr>
        <w:t xml:space="preserve"> экзамена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0"/>
        <w:gridCol w:w="6356"/>
      </w:tblGrid>
      <w:tr w:rsidR="004F163D" w:rsidRPr="00F0189C" w14:paraId="7ECF4AD8" w14:textId="77777777" w:rsidTr="007C66B4">
        <w:tc>
          <w:tcPr>
            <w:tcW w:w="3250" w:type="dxa"/>
          </w:tcPr>
          <w:p w14:paraId="4D6F6B38" w14:textId="77777777" w:rsidR="004F163D" w:rsidRPr="00F0189C" w:rsidRDefault="004F163D" w:rsidP="007C66B4">
            <w:pPr>
              <w:spacing w:after="200"/>
            </w:pPr>
            <w:r w:rsidRPr="00F0189C">
              <w:t>Уровень освоения</w:t>
            </w:r>
          </w:p>
        </w:tc>
        <w:tc>
          <w:tcPr>
            <w:tcW w:w="6356" w:type="dxa"/>
          </w:tcPr>
          <w:p w14:paraId="46712CC5" w14:textId="77777777" w:rsidR="004F163D" w:rsidRPr="00F0189C" w:rsidRDefault="004F163D" w:rsidP="007C66B4">
            <w:pPr>
              <w:spacing w:after="120"/>
              <w:jc w:val="both"/>
            </w:pPr>
            <w:r w:rsidRPr="00F0189C">
              <w:t>Критерии оценивания уровня освоения компетенций</w:t>
            </w:r>
          </w:p>
        </w:tc>
      </w:tr>
      <w:tr w:rsidR="004F163D" w:rsidRPr="00F0189C" w14:paraId="2D7CE7C4" w14:textId="77777777" w:rsidTr="007C66B4">
        <w:tc>
          <w:tcPr>
            <w:tcW w:w="3250" w:type="dxa"/>
          </w:tcPr>
          <w:p w14:paraId="71773308" w14:textId="77777777" w:rsidR="004F163D" w:rsidRPr="00F0189C" w:rsidRDefault="004F163D" w:rsidP="007C66B4">
            <w:pPr>
              <w:spacing w:after="120"/>
              <w:jc w:val="both"/>
            </w:pPr>
            <w:r w:rsidRPr="00F0189C">
              <w:t>Оценка «</w:t>
            </w:r>
            <w:r w:rsidRPr="00F0189C">
              <w:rPr>
                <w:b/>
              </w:rPr>
              <w:t>отлично</w:t>
            </w:r>
            <w:r w:rsidRPr="00F0189C">
              <w:t xml:space="preserve">» </w:t>
            </w:r>
          </w:p>
        </w:tc>
        <w:tc>
          <w:tcPr>
            <w:tcW w:w="6356" w:type="dxa"/>
          </w:tcPr>
          <w:p w14:paraId="04EDAFC6" w14:textId="77777777" w:rsidR="004F163D" w:rsidRPr="00754AAE" w:rsidRDefault="004F163D" w:rsidP="007C66B4">
            <w:pPr>
              <w:spacing w:after="120"/>
              <w:jc w:val="both"/>
            </w:pPr>
            <w:r w:rsidRPr="00754AAE">
              <w:t>Студент ясно и четко сформулировал ответы на два теоретических вопроса, решил практическую задачу без ошибок, проиллюстрировал ответы дополнительным материалом, показал грамотное использование понятийного аппарата дисциплины, логично отвечает на дополнительные вопросы</w:t>
            </w:r>
          </w:p>
        </w:tc>
      </w:tr>
      <w:tr w:rsidR="004F163D" w:rsidRPr="00F0189C" w14:paraId="2E62BAD7" w14:textId="77777777" w:rsidTr="007C66B4">
        <w:tc>
          <w:tcPr>
            <w:tcW w:w="3250" w:type="dxa"/>
          </w:tcPr>
          <w:p w14:paraId="2BD423D2" w14:textId="77777777" w:rsidR="004F163D" w:rsidRPr="00F0189C" w:rsidRDefault="004F163D" w:rsidP="007C66B4">
            <w:pPr>
              <w:spacing w:after="120"/>
              <w:jc w:val="both"/>
            </w:pPr>
            <w:r w:rsidRPr="00F0189C">
              <w:t>Оценка «</w:t>
            </w:r>
            <w:r w:rsidRPr="00F0189C">
              <w:rPr>
                <w:b/>
              </w:rPr>
              <w:t>хорошо</w:t>
            </w:r>
            <w:r w:rsidRPr="00F0189C">
              <w:t>»</w:t>
            </w:r>
          </w:p>
        </w:tc>
        <w:tc>
          <w:tcPr>
            <w:tcW w:w="6356" w:type="dxa"/>
          </w:tcPr>
          <w:p w14:paraId="046EEC0F" w14:textId="77777777" w:rsidR="004F163D" w:rsidRPr="00754AAE" w:rsidRDefault="004F163D" w:rsidP="007C66B4">
            <w:pPr>
              <w:spacing w:after="120"/>
              <w:jc w:val="both"/>
            </w:pPr>
            <w:r w:rsidRPr="00754AAE">
              <w:t>Студент сформулировал ответы на два теоретических вопроса, но допустил 2-3 неточности или неполно раскрыл суть вопроса; решил практическую задачу с 1-2 не принципиальными  ошибками, показал грамотное использование понятийного аппарата дисциплины, не смог подробно разъяснить суть предложенного решения; затруднился с  ответом  на дополнительные вопросы</w:t>
            </w:r>
          </w:p>
        </w:tc>
      </w:tr>
      <w:tr w:rsidR="004F163D" w:rsidRPr="00F0189C" w14:paraId="2C809E78" w14:textId="77777777" w:rsidTr="007C66B4">
        <w:tc>
          <w:tcPr>
            <w:tcW w:w="3250" w:type="dxa"/>
          </w:tcPr>
          <w:p w14:paraId="1CA69736" w14:textId="77777777" w:rsidR="004F163D" w:rsidRPr="00F0189C" w:rsidRDefault="004F163D" w:rsidP="007C66B4">
            <w:pPr>
              <w:spacing w:after="120"/>
              <w:jc w:val="both"/>
            </w:pPr>
            <w:r w:rsidRPr="00F0189C">
              <w:t>Оценка «</w:t>
            </w:r>
            <w:r w:rsidRPr="00F0189C">
              <w:rPr>
                <w:b/>
              </w:rPr>
              <w:t>удовлетворительно</w:t>
            </w:r>
            <w:r w:rsidRPr="00F0189C">
              <w:t>»</w:t>
            </w:r>
          </w:p>
        </w:tc>
        <w:tc>
          <w:tcPr>
            <w:tcW w:w="6356" w:type="dxa"/>
          </w:tcPr>
          <w:p w14:paraId="3E03A292" w14:textId="77777777" w:rsidR="004F163D" w:rsidRPr="00754AAE" w:rsidRDefault="004F163D" w:rsidP="007C66B4">
            <w:pPr>
              <w:spacing w:after="120"/>
              <w:jc w:val="both"/>
            </w:pPr>
            <w:r w:rsidRPr="00754AAE">
              <w:t>Студент сформулировал ответы на два теоретических вопроса, но допустил 1 принципиальную ошибку; неполно раскрыл суть вопроса; решил практическую задачу частично, путается в понятийном аппарате, допустил ошибки при моделировании, не смог ответить на дополнительные вопросы</w:t>
            </w:r>
          </w:p>
        </w:tc>
      </w:tr>
      <w:tr w:rsidR="004F163D" w:rsidRPr="00F0189C" w14:paraId="109B05F4" w14:textId="77777777" w:rsidTr="007C66B4">
        <w:tc>
          <w:tcPr>
            <w:tcW w:w="3250" w:type="dxa"/>
          </w:tcPr>
          <w:p w14:paraId="5D4C3CDB" w14:textId="77777777" w:rsidR="004F163D" w:rsidRPr="00F0189C" w:rsidRDefault="004F163D" w:rsidP="007C66B4">
            <w:pPr>
              <w:spacing w:after="120"/>
              <w:jc w:val="both"/>
            </w:pPr>
            <w:r w:rsidRPr="00F0189C">
              <w:t>Оценка «</w:t>
            </w:r>
            <w:r w:rsidRPr="00F0189C">
              <w:rPr>
                <w:b/>
              </w:rPr>
              <w:t>неудовлетворительно</w:t>
            </w:r>
            <w:r w:rsidRPr="00F0189C">
              <w:t>»</w:t>
            </w:r>
          </w:p>
        </w:tc>
        <w:tc>
          <w:tcPr>
            <w:tcW w:w="6356" w:type="dxa"/>
          </w:tcPr>
          <w:p w14:paraId="50C7808A" w14:textId="77777777" w:rsidR="004F163D" w:rsidRPr="00754AAE" w:rsidRDefault="004F163D" w:rsidP="007C66B4">
            <w:pPr>
              <w:jc w:val="both"/>
            </w:pPr>
            <w:r w:rsidRPr="00754AAE">
              <w:t>Студент не сформулировал ответ на один из теоретических вопросов, либо допустил  принципиальные ошибки в каждом; не решил практическую задачу, путается в понятийном аппарате, допустил ошибки при моделировании, не смог ответить на дополнительные вопросы</w:t>
            </w:r>
          </w:p>
        </w:tc>
      </w:tr>
    </w:tbl>
    <w:p w14:paraId="5F45CE3F" w14:textId="77777777" w:rsidR="004F163D" w:rsidRDefault="004F163D" w:rsidP="0056209A">
      <w:pPr>
        <w:shd w:val="clear" w:color="auto" w:fill="FFFFFF"/>
        <w:ind w:firstLine="720"/>
        <w:jc w:val="both"/>
        <w:rPr>
          <w:b/>
        </w:rPr>
      </w:pPr>
    </w:p>
    <w:p w14:paraId="038CC152" w14:textId="7C71FE7A" w:rsidR="00B312F9" w:rsidRPr="004766E3" w:rsidRDefault="00B312F9" w:rsidP="00B312F9">
      <w:pPr>
        <w:ind w:firstLine="567"/>
        <w:jc w:val="both"/>
        <w:rPr>
          <w:b/>
        </w:rPr>
      </w:pPr>
      <w:r w:rsidRPr="004766E3">
        <w:rPr>
          <w:b/>
        </w:rPr>
        <w:t>3.</w:t>
      </w:r>
      <w:r w:rsidR="00B52870">
        <w:rPr>
          <w:b/>
        </w:rPr>
        <w:t>3</w:t>
      </w:r>
      <w:r w:rsidRPr="004766E3">
        <w:rPr>
          <w:b/>
        </w:rPr>
        <w:t xml:space="preserve">. Типовые задания для оценки освоения </w:t>
      </w:r>
      <w:r w:rsidRPr="00C721F5">
        <w:rPr>
          <w:b/>
        </w:rPr>
        <w:t>МДК.</w:t>
      </w:r>
      <w:r>
        <w:rPr>
          <w:b/>
        </w:rPr>
        <w:t>13</w:t>
      </w:r>
      <w:r w:rsidRPr="00C721F5">
        <w:rPr>
          <w:b/>
        </w:rPr>
        <w:t>.0</w:t>
      </w:r>
      <w:r w:rsidR="00B52870">
        <w:rPr>
          <w:b/>
        </w:rPr>
        <w:t>2</w:t>
      </w:r>
      <w:r w:rsidR="00B52870" w:rsidRPr="00B52870">
        <w:rPr>
          <w:b/>
        </w:rPr>
        <w:t xml:space="preserve"> </w:t>
      </w:r>
      <w:r w:rsidR="00B52870" w:rsidRPr="0056209A">
        <w:rPr>
          <w:b/>
        </w:rPr>
        <w:t>Цифровая экономика в информационных системах</w:t>
      </w:r>
    </w:p>
    <w:p w14:paraId="49E123DB" w14:textId="77777777" w:rsidR="00B312F9" w:rsidRDefault="00B312F9" w:rsidP="00B312F9">
      <w:pPr>
        <w:ind w:firstLine="567"/>
        <w:jc w:val="both"/>
        <w:rPr>
          <w:b/>
        </w:rPr>
      </w:pPr>
    </w:p>
    <w:p w14:paraId="5D2963D2" w14:textId="5F1F28EE" w:rsidR="00B312F9" w:rsidRPr="007539DA" w:rsidRDefault="00B312F9" w:rsidP="00B312F9">
      <w:pPr>
        <w:rPr>
          <w:b/>
          <w:color w:val="000000"/>
        </w:rPr>
      </w:pPr>
      <w:r w:rsidRPr="004766E3">
        <w:rPr>
          <w:b/>
        </w:rPr>
        <w:t>3.</w:t>
      </w:r>
      <w:r w:rsidR="00B52870">
        <w:rPr>
          <w:b/>
        </w:rPr>
        <w:t>3</w:t>
      </w:r>
      <w:r w:rsidRPr="004766E3">
        <w:rPr>
          <w:b/>
        </w:rPr>
        <w:t xml:space="preserve">.1. </w:t>
      </w:r>
      <w:r w:rsidRPr="00C721F5">
        <w:rPr>
          <w:b/>
        </w:rPr>
        <w:t xml:space="preserve">Типовые задания </w:t>
      </w:r>
      <w:r>
        <w:rPr>
          <w:b/>
          <w:color w:val="000000"/>
        </w:rPr>
        <w:t>текущего контроля</w:t>
      </w:r>
      <w:r w:rsidRPr="00C721F5">
        <w:rPr>
          <w:b/>
        </w:rPr>
        <w:t xml:space="preserve"> для оценки освоения </w:t>
      </w:r>
      <w:r w:rsidR="00B52870" w:rsidRPr="00C721F5">
        <w:rPr>
          <w:b/>
        </w:rPr>
        <w:t>МДК.</w:t>
      </w:r>
      <w:r w:rsidR="00B52870">
        <w:rPr>
          <w:b/>
        </w:rPr>
        <w:t>13</w:t>
      </w:r>
      <w:r w:rsidR="00B52870" w:rsidRPr="00C721F5">
        <w:rPr>
          <w:b/>
        </w:rPr>
        <w:t>.0</w:t>
      </w:r>
      <w:r w:rsidR="00B52870">
        <w:rPr>
          <w:b/>
        </w:rPr>
        <w:t>2</w:t>
      </w:r>
    </w:p>
    <w:p w14:paraId="268C8F21" w14:textId="77777777" w:rsidR="00B52870" w:rsidRDefault="00B312F9" w:rsidP="00B52870">
      <w:pPr>
        <w:jc w:val="both"/>
        <w:rPr>
          <w:color w:val="000000"/>
        </w:rPr>
      </w:pPr>
      <w:r w:rsidRPr="007539DA">
        <w:lastRenderedPageBreak/>
        <w:t>Оценка освоения МДК</w:t>
      </w:r>
      <w:r>
        <w:t>.13.0</w:t>
      </w:r>
      <w:r w:rsidR="00B52870">
        <w:t>2</w:t>
      </w:r>
      <w:r>
        <w:t xml:space="preserve"> </w:t>
      </w:r>
      <w:r w:rsidRPr="007539DA">
        <w:t xml:space="preserve">предусматривает </w:t>
      </w:r>
      <w:r w:rsidRPr="00704195">
        <w:rPr>
          <w:color w:val="000000"/>
        </w:rPr>
        <w:t xml:space="preserve">оценку знаний </w:t>
      </w:r>
      <w:r w:rsidR="00B52870" w:rsidRPr="00704195">
        <w:rPr>
          <w:color w:val="000000"/>
        </w:rPr>
        <w:t>З</w:t>
      </w:r>
      <w:r w:rsidR="00B52870">
        <w:rPr>
          <w:color w:val="000000"/>
        </w:rPr>
        <w:t>6</w:t>
      </w:r>
      <w:r w:rsidR="00B52870" w:rsidRPr="00704195">
        <w:rPr>
          <w:color w:val="000000"/>
        </w:rPr>
        <w:t>,</w:t>
      </w:r>
      <w:r w:rsidR="00B52870">
        <w:rPr>
          <w:color w:val="000000"/>
        </w:rPr>
        <w:t xml:space="preserve"> </w:t>
      </w:r>
      <w:r w:rsidR="00B52870" w:rsidRPr="00704195">
        <w:rPr>
          <w:color w:val="000000"/>
        </w:rPr>
        <w:t>З</w:t>
      </w:r>
      <w:r w:rsidR="00B52870">
        <w:rPr>
          <w:color w:val="000000"/>
        </w:rPr>
        <w:t>7</w:t>
      </w:r>
      <w:r w:rsidR="00B52870" w:rsidRPr="00704195">
        <w:rPr>
          <w:color w:val="000000"/>
        </w:rPr>
        <w:t>,</w:t>
      </w:r>
      <w:r w:rsidR="00B52870">
        <w:rPr>
          <w:color w:val="000000"/>
        </w:rPr>
        <w:t xml:space="preserve"> </w:t>
      </w:r>
      <w:r w:rsidR="00B52870" w:rsidRPr="00704195">
        <w:rPr>
          <w:color w:val="000000"/>
        </w:rPr>
        <w:t>З</w:t>
      </w:r>
      <w:r w:rsidR="00B52870">
        <w:rPr>
          <w:color w:val="000000"/>
        </w:rPr>
        <w:t>8</w:t>
      </w:r>
      <w:r w:rsidR="00B52870" w:rsidRPr="00704195">
        <w:rPr>
          <w:color w:val="000000"/>
        </w:rPr>
        <w:t>,</w:t>
      </w:r>
      <w:r w:rsidR="00B52870">
        <w:rPr>
          <w:color w:val="000000"/>
        </w:rPr>
        <w:t xml:space="preserve"> </w:t>
      </w:r>
      <w:r w:rsidR="00B52870" w:rsidRPr="00704195">
        <w:rPr>
          <w:color w:val="000000"/>
        </w:rPr>
        <w:t>З</w:t>
      </w:r>
      <w:r w:rsidR="00B52870">
        <w:rPr>
          <w:color w:val="000000"/>
        </w:rPr>
        <w:t>9</w:t>
      </w:r>
      <w:r w:rsidR="00B52870" w:rsidRPr="00704195">
        <w:rPr>
          <w:color w:val="000000"/>
        </w:rPr>
        <w:t xml:space="preserve">, </w:t>
      </w:r>
      <w:r w:rsidR="00B52870">
        <w:rPr>
          <w:color w:val="000000"/>
        </w:rPr>
        <w:t xml:space="preserve">З10, </w:t>
      </w:r>
      <w:proofErr w:type="gramStart"/>
      <w:r w:rsidR="00B52870" w:rsidRPr="00704195">
        <w:rPr>
          <w:color w:val="000000"/>
        </w:rPr>
        <w:t>умений  У</w:t>
      </w:r>
      <w:proofErr w:type="gramEnd"/>
      <w:r w:rsidR="00B52870" w:rsidRPr="00704195">
        <w:rPr>
          <w:color w:val="000000"/>
        </w:rPr>
        <w:t>3, У</w:t>
      </w:r>
      <w:r w:rsidR="00B52870">
        <w:rPr>
          <w:color w:val="000000"/>
        </w:rPr>
        <w:t>4</w:t>
      </w:r>
      <w:r w:rsidR="00B52870" w:rsidRPr="00704195">
        <w:rPr>
          <w:color w:val="000000"/>
        </w:rPr>
        <w:t>, У</w:t>
      </w:r>
      <w:r w:rsidR="00B52870">
        <w:rPr>
          <w:color w:val="000000"/>
        </w:rPr>
        <w:t>5</w:t>
      </w:r>
      <w:r w:rsidR="00B52870" w:rsidRPr="00704195">
        <w:rPr>
          <w:color w:val="000000"/>
        </w:rPr>
        <w:t>, У</w:t>
      </w:r>
      <w:r w:rsidR="00B52870">
        <w:rPr>
          <w:color w:val="000000"/>
        </w:rPr>
        <w:t>6</w:t>
      </w:r>
      <w:r w:rsidR="00B52870" w:rsidRPr="00704195">
        <w:rPr>
          <w:color w:val="000000"/>
        </w:rPr>
        <w:t>, У</w:t>
      </w:r>
      <w:r w:rsidR="00B52870">
        <w:rPr>
          <w:color w:val="000000"/>
        </w:rPr>
        <w:t>7, У8</w:t>
      </w:r>
      <w:r w:rsidR="00B52870" w:rsidRPr="00704195">
        <w:rPr>
          <w:color w:val="000000"/>
        </w:rPr>
        <w:t>.</w:t>
      </w:r>
    </w:p>
    <w:p w14:paraId="1EFC2513" w14:textId="2ADE99CB" w:rsidR="008E6B73" w:rsidRPr="008E6B73" w:rsidRDefault="008E6B73" w:rsidP="00366568">
      <w:pPr>
        <w:pStyle w:val="af1"/>
        <w:shd w:val="clear" w:color="auto" w:fill="FFFFFF"/>
        <w:spacing w:before="0" w:beforeAutospacing="0" w:after="0" w:afterAutospacing="0"/>
        <w:ind w:firstLine="709"/>
        <w:jc w:val="center"/>
        <w:rPr>
          <w:color w:val="2B2727"/>
        </w:rPr>
      </w:pPr>
      <w:r w:rsidRPr="008E6B73">
        <w:rPr>
          <w:b/>
          <w:bCs/>
          <w:color w:val="000000"/>
        </w:rPr>
        <w:t>Тест по теме «</w:t>
      </w:r>
      <w:r w:rsidR="00366568" w:rsidRPr="00366568">
        <w:rPr>
          <w:rStyle w:val="af5"/>
          <w:color w:val="2B2727"/>
        </w:rPr>
        <w:t>Анализ текущего состояния развития цифровых технологий в РФ. Концепция цифровой экономики</w:t>
      </w:r>
      <w:r w:rsidRPr="008E6B73">
        <w:rPr>
          <w:rStyle w:val="af5"/>
          <w:color w:val="2B2727"/>
        </w:rPr>
        <w:t>»</w:t>
      </w:r>
    </w:p>
    <w:p w14:paraId="577C8542" w14:textId="77777777" w:rsidR="008E6B73" w:rsidRPr="000B21E9" w:rsidRDefault="008E6B73" w:rsidP="008E6B73">
      <w:pPr>
        <w:pStyle w:val="af1"/>
        <w:shd w:val="clear" w:color="auto" w:fill="FFFFFF"/>
        <w:spacing w:before="0" w:beforeAutospacing="0" w:after="0" w:afterAutospacing="0"/>
        <w:ind w:firstLine="708"/>
      </w:pPr>
      <w:r w:rsidRPr="000B21E9">
        <w:t>1. Какая технология не входит в перечень сквозных цифровых технологий (СЦТ) в проекте «Цифровые технологии»:</w:t>
      </w:r>
      <w:r w:rsidRPr="000B21E9">
        <w:br/>
        <w:t xml:space="preserve">а) технологии квантовой телепортации </w:t>
      </w:r>
      <w:r w:rsidRPr="000B21E9">
        <w:br/>
        <w:t>б) технологии виртуальной и дополненной реальностей</w:t>
      </w:r>
      <w:r w:rsidRPr="000B21E9">
        <w:br/>
        <w:t xml:space="preserve">в) </w:t>
      </w:r>
      <w:proofErr w:type="spellStart"/>
      <w:r w:rsidRPr="000B21E9">
        <w:t>Блокчейн</w:t>
      </w:r>
      <w:proofErr w:type="spellEnd"/>
      <w:r w:rsidRPr="000B21E9">
        <w:t>-технологии</w:t>
      </w:r>
    </w:p>
    <w:p w14:paraId="5F11231F" w14:textId="77777777" w:rsidR="008E6B73" w:rsidRPr="000B21E9" w:rsidRDefault="008E6B73" w:rsidP="008E6B73">
      <w:pPr>
        <w:pStyle w:val="af1"/>
        <w:shd w:val="clear" w:color="auto" w:fill="FFFFFF"/>
        <w:spacing w:before="0" w:beforeAutospacing="0" w:after="0" w:afterAutospacing="0"/>
        <w:ind w:firstLine="708"/>
      </w:pPr>
      <w:r w:rsidRPr="000B21E9">
        <w:t>2. Целью автоматизации финансовой деятельности является:</w:t>
      </w:r>
      <w:r w:rsidRPr="000B21E9">
        <w:br/>
        <w:t>а) снижение затрат</w:t>
      </w:r>
      <w:r w:rsidRPr="000B21E9">
        <w:br/>
        <w:t xml:space="preserve">б) устранение рутинных операций и автоматизированная подготовка финансовых документов </w:t>
      </w:r>
      <w:r w:rsidRPr="000B21E9">
        <w:br/>
        <w:t>в) повышение квалификации персонала</w:t>
      </w:r>
    </w:p>
    <w:p w14:paraId="2F7D368D" w14:textId="77777777" w:rsidR="008E6B73" w:rsidRPr="000B21E9" w:rsidRDefault="008E6B73" w:rsidP="008E6B73">
      <w:pPr>
        <w:pStyle w:val="af1"/>
        <w:shd w:val="clear" w:color="auto" w:fill="FFFFFF"/>
        <w:spacing w:before="0" w:beforeAutospacing="0" w:after="0" w:afterAutospacing="0"/>
        <w:ind w:firstLine="708"/>
      </w:pPr>
      <w:r w:rsidRPr="000B21E9">
        <w:t>3. В каком федеральном проекте в качестве центра компетенции выступает Сбербанк России:</w:t>
      </w:r>
      <w:r w:rsidRPr="000B21E9">
        <w:br/>
        <w:t xml:space="preserve">а) </w:t>
      </w:r>
      <w:proofErr w:type="spellStart"/>
      <w:r w:rsidRPr="000B21E9">
        <w:t>нейротехнологии</w:t>
      </w:r>
      <w:proofErr w:type="spellEnd"/>
      <w:r w:rsidRPr="000B21E9">
        <w:t xml:space="preserve"> и искусственный интеллект</w:t>
      </w:r>
      <w:r w:rsidRPr="000B21E9">
        <w:br/>
        <w:t>б) цифровые криптовалюты</w:t>
      </w:r>
      <w:r w:rsidRPr="000B21E9">
        <w:br/>
        <w:t xml:space="preserve">в) информационная безопасность </w:t>
      </w:r>
    </w:p>
    <w:p w14:paraId="71A29457" w14:textId="77777777" w:rsidR="008E6B73" w:rsidRPr="000B21E9" w:rsidRDefault="008E6B73" w:rsidP="008E6B73">
      <w:pPr>
        <w:pStyle w:val="af1"/>
        <w:shd w:val="clear" w:color="auto" w:fill="FFFFFF"/>
        <w:spacing w:before="0" w:beforeAutospacing="0" w:after="0" w:afterAutospacing="0"/>
        <w:ind w:firstLine="708"/>
      </w:pPr>
      <w:r w:rsidRPr="000B21E9">
        <w:t>4. Что относится к недостаткам материальных вещей в экономике:</w:t>
      </w:r>
      <w:r w:rsidRPr="000B21E9">
        <w:br/>
        <w:t xml:space="preserve">а) физический вес </w:t>
      </w:r>
      <w:r w:rsidRPr="000B21E9">
        <w:br/>
        <w:t>б) перераспределение товаров по сети Интернет</w:t>
      </w:r>
      <w:r w:rsidRPr="000B21E9">
        <w:br/>
        <w:t>в) электронное хранение</w:t>
      </w:r>
    </w:p>
    <w:p w14:paraId="0521B4A3" w14:textId="77777777" w:rsidR="008E6B73" w:rsidRPr="000B21E9" w:rsidRDefault="008E6B73" w:rsidP="008E6B73">
      <w:pPr>
        <w:pStyle w:val="af1"/>
        <w:shd w:val="clear" w:color="auto" w:fill="FFFFFF"/>
        <w:spacing w:before="0" w:beforeAutospacing="0" w:after="0" w:afterAutospacing="0"/>
        <w:ind w:firstLine="708"/>
      </w:pPr>
      <w:r w:rsidRPr="000B21E9">
        <w:t>5. Какой из федеральных проектов в составе программы «Цифровая экономика» является самым дорогим по общему объему предусмотренных на его реализацию средств (бюджетных и внебюджетных):</w:t>
      </w:r>
      <w:r w:rsidRPr="000B21E9">
        <w:br/>
        <w:t>а) нормативное регулирование цифровой среды</w:t>
      </w:r>
      <w:r w:rsidRPr="000B21E9">
        <w:br/>
        <w:t>б) информационная безопасность</w:t>
      </w:r>
      <w:r w:rsidRPr="000B21E9">
        <w:br/>
        <w:t xml:space="preserve">в) информационная инфраструктура </w:t>
      </w:r>
    </w:p>
    <w:p w14:paraId="791B7B65" w14:textId="77777777" w:rsidR="008E6B73" w:rsidRPr="000B21E9" w:rsidRDefault="008E6B73" w:rsidP="008E6B73">
      <w:pPr>
        <w:pStyle w:val="af1"/>
        <w:shd w:val="clear" w:color="auto" w:fill="FFFFFF"/>
        <w:spacing w:before="0" w:beforeAutospacing="0" w:after="0" w:afterAutospacing="0"/>
        <w:ind w:firstLine="708"/>
      </w:pPr>
      <w:r w:rsidRPr="000B21E9">
        <w:t>6. Кто является вторичным выгодополучателем от цифровой экономики:</w:t>
      </w:r>
      <w:r w:rsidRPr="000B21E9">
        <w:br/>
        <w:t>а) правительство</w:t>
      </w:r>
      <w:r w:rsidRPr="000B21E9">
        <w:br/>
        <w:t xml:space="preserve">б) бизнес </w:t>
      </w:r>
      <w:r w:rsidRPr="000B21E9">
        <w:br/>
        <w:t>в) население</w:t>
      </w:r>
    </w:p>
    <w:p w14:paraId="2E59DC03" w14:textId="48D4B1B3" w:rsidR="008E6B73" w:rsidRPr="000B21E9" w:rsidRDefault="008E6B73" w:rsidP="008E6B73">
      <w:pPr>
        <w:pStyle w:val="af1"/>
        <w:shd w:val="clear" w:color="auto" w:fill="FFFFFF"/>
        <w:spacing w:before="0" w:beforeAutospacing="0" w:after="0" w:afterAutospacing="0"/>
        <w:ind w:firstLine="708"/>
      </w:pPr>
      <w:r w:rsidRPr="000B21E9">
        <w:t>7. Как расшифровывается сокращение «сквот», часто встречающееся в материалах и публикациях по программе «Цифровая экономика»:</w:t>
      </w:r>
      <w:r w:rsidRPr="000B21E9">
        <w:br/>
        <w:t>а) виртуальное сообщество киберсквоттеров, регистрирующих на себя популярные интернет-домены цифровых сервисов</w:t>
      </w:r>
      <w:r w:rsidRPr="000B21E9">
        <w:br/>
        <w:t>б) среднеквадратичное отклонение показателей цифровой экономики от показателей</w:t>
      </w:r>
      <w:r w:rsidR="00D2363B">
        <w:t xml:space="preserve"> </w:t>
      </w:r>
      <w:r w:rsidRPr="000B21E9">
        <w:t>традиционной экономики</w:t>
      </w:r>
      <w:r w:rsidRPr="000B21E9">
        <w:br/>
        <w:t xml:space="preserve">в) сквозная технология </w:t>
      </w:r>
    </w:p>
    <w:p w14:paraId="485A1E8E" w14:textId="77777777" w:rsidR="008E6B73" w:rsidRPr="000B21E9" w:rsidRDefault="008E6B73" w:rsidP="008E6B73">
      <w:pPr>
        <w:pStyle w:val="af1"/>
        <w:shd w:val="clear" w:color="auto" w:fill="FFFFFF"/>
        <w:spacing w:before="0" w:beforeAutospacing="0" w:after="0" w:afterAutospacing="0"/>
        <w:ind w:firstLine="708"/>
      </w:pPr>
      <w:r w:rsidRPr="000B21E9">
        <w:t>8. Что не относится к объектам цифровой инфраструктуры:</w:t>
      </w:r>
      <w:r w:rsidRPr="000B21E9">
        <w:br/>
        <w:t xml:space="preserve">а) радиоприемник </w:t>
      </w:r>
      <w:r w:rsidRPr="000B21E9">
        <w:br/>
        <w:t>б) IP-телефон</w:t>
      </w:r>
      <w:r w:rsidRPr="000B21E9">
        <w:br/>
        <w:t>в) SIP-DECT-телефон</w:t>
      </w:r>
    </w:p>
    <w:p w14:paraId="445301A8" w14:textId="77777777" w:rsidR="008E6B73" w:rsidRPr="000B21E9" w:rsidRDefault="008E6B73" w:rsidP="008E6B73">
      <w:pPr>
        <w:pStyle w:val="af1"/>
        <w:shd w:val="clear" w:color="auto" w:fill="FFFFFF"/>
        <w:spacing w:before="0" w:beforeAutospacing="0" w:after="0" w:afterAutospacing="0"/>
        <w:ind w:firstLine="708"/>
      </w:pPr>
      <w:r w:rsidRPr="000B21E9">
        <w:t>9. Какое другое федеральное ведомство является вторым ключевым ответственным исполнителем программы «Цифровая экономика»:</w:t>
      </w:r>
      <w:r w:rsidRPr="000B21E9">
        <w:br/>
        <w:t>а) Федеральная служба безопасности России</w:t>
      </w:r>
      <w:r w:rsidRPr="000B21E9">
        <w:br/>
        <w:t>б) Счетная палата Российской Федерации</w:t>
      </w:r>
      <w:r w:rsidRPr="000B21E9">
        <w:br/>
        <w:t xml:space="preserve">в) Министерство цифрового развития, связи и массовых коммуникаций Российской Федерации </w:t>
      </w:r>
    </w:p>
    <w:p w14:paraId="3F735C3A" w14:textId="77777777" w:rsidR="008E6B73" w:rsidRPr="000B21E9" w:rsidRDefault="008E6B73" w:rsidP="008E6B73">
      <w:pPr>
        <w:pStyle w:val="af1"/>
        <w:shd w:val="clear" w:color="auto" w:fill="FFFFFF"/>
        <w:spacing w:before="0" w:beforeAutospacing="0" w:after="0" w:afterAutospacing="0"/>
        <w:ind w:firstLine="708"/>
      </w:pPr>
      <w:r w:rsidRPr="000B21E9">
        <w:t>10. На что не влияет цифровая инфраструктура:</w:t>
      </w:r>
      <w:r w:rsidRPr="000B21E9">
        <w:br/>
        <w:t>а) способы ведения бизнеса</w:t>
      </w:r>
      <w:r w:rsidRPr="000B21E9">
        <w:br/>
        <w:t xml:space="preserve">б) запасы невозобновляемых ресурсов </w:t>
      </w:r>
      <w:r w:rsidRPr="000B21E9">
        <w:br/>
        <w:t>в) распределение новых возможностей</w:t>
      </w:r>
    </w:p>
    <w:p w14:paraId="47A600E0" w14:textId="77777777" w:rsidR="008E6B73" w:rsidRPr="000B21E9" w:rsidRDefault="008E6B73" w:rsidP="008E6B73">
      <w:pPr>
        <w:pStyle w:val="af1"/>
        <w:shd w:val="clear" w:color="auto" w:fill="FFFFFF"/>
        <w:spacing w:before="0" w:beforeAutospacing="0" w:after="0" w:afterAutospacing="0"/>
        <w:ind w:firstLine="708"/>
      </w:pPr>
      <w:r w:rsidRPr="000B21E9">
        <w:t>11. Какое федеральное ведомство является одним из двух ключевых ответственных исполнителей национальной программы «Цифровая экономика»:</w:t>
      </w:r>
      <w:r w:rsidRPr="000B21E9">
        <w:br/>
      </w:r>
      <w:r w:rsidRPr="000B21E9">
        <w:lastRenderedPageBreak/>
        <w:t xml:space="preserve">а) Министерство экономического развития Российской Федерации </w:t>
      </w:r>
      <w:r w:rsidRPr="000B21E9">
        <w:br/>
        <w:t>б) Министерство цифрового развития, экономики и связи Российской Федерации</w:t>
      </w:r>
      <w:r w:rsidRPr="000B21E9">
        <w:br/>
        <w:t>в) Министерство цифрового экономического развития России</w:t>
      </w:r>
    </w:p>
    <w:p w14:paraId="467C691E" w14:textId="77777777" w:rsidR="008E6B73" w:rsidRPr="000B21E9" w:rsidRDefault="008E6B73" w:rsidP="008E6B73">
      <w:pPr>
        <w:pStyle w:val="af1"/>
        <w:shd w:val="clear" w:color="auto" w:fill="FFFFFF"/>
        <w:spacing w:before="0" w:beforeAutospacing="0" w:after="0" w:afterAutospacing="0"/>
        <w:ind w:firstLine="708"/>
      </w:pPr>
      <w:r w:rsidRPr="000B21E9">
        <w:t>12. Цифровая инфраструктура приводит к сокращению следующего фактора:</w:t>
      </w:r>
      <w:r w:rsidRPr="000B21E9">
        <w:br/>
        <w:t>а) производительности труда</w:t>
      </w:r>
      <w:r w:rsidRPr="000B21E9">
        <w:br/>
        <w:t xml:space="preserve">б) производственных и трансакционных издержек </w:t>
      </w:r>
      <w:r w:rsidRPr="000B21E9">
        <w:br/>
        <w:t>в) количества рабочих мест</w:t>
      </w:r>
    </w:p>
    <w:p w14:paraId="2DD97246" w14:textId="77777777" w:rsidR="008E6B73" w:rsidRDefault="008E6B73" w:rsidP="008E6B73">
      <w:pPr>
        <w:pStyle w:val="af1"/>
        <w:shd w:val="clear" w:color="auto" w:fill="FFFFFF"/>
        <w:spacing w:before="0" w:beforeAutospacing="0" w:after="0" w:afterAutospacing="0"/>
        <w:ind w:firstLine="851"/>
      </w:pPr>
      <w:r>
        <w:t>13. Какое из понятий НЕ используется в паспорте программы «Цифровая экономика» и паспортах федеральных проектов в ее составе:</w:t>
      </w:r>
    </w:p>
    <w:p w14:paraId="0A01C11F" w14:textId="77777777" w:rsidR="008E6B73" w:rsidRDefault="008E6B73" w:rsidP="008E6B73">
      <w:pPr>
        <w:pStyle w:val="af1"/>
        <w:shd w:val="clear" w:color="auto" w:fill="FFFFFF"/>
        <w:spacing w:before="0" w:beforeAutospacing="0" w:after="0" w:afterAutospacing="0"/>
      </w:pPr>
      <w:r>
        <w:t xml:space="preserve">а) </w:t>
      </w:r>
      <w:proofErr w:type="spellStart"/>
      <w:r>
        <w:t>Блокчейн</w:t>
      </w:r>
      <w:proofErr w:type="spellEnd"/>
      <w:r>
        <w:t xml:space="preserve">-голосование </w:t>
      </w:r>
    </w:p>
    <w:p w14:paraId="005A8600" w14:textId="77777777" w:rsidR="008E6B73" w:rsidRDefault="008E6B73" w:rsidP="008E6B73">
      <w:pPr>
        <w:pStyle w:val="af1"/>
        <w:shd w:val="clear" w:color="auto" w:fill="FFFFFF"/>
        <w:spacing w:before="0" w:beforeAutospacing="0" w:after="0" w:afterAutospacing="0"/>
      </w:pPr>
      <w:r>
        <w:t>б) Цифровая платформа</w:t>
      </w:r>
    </w:p>
    <w:p w14:paraId="2BD36945" w14:textId="77777777" w:rsidR="008E6B73" w:rsidRDefault="008E6B73" w:rsidP="008E6B73">
      <w:pPr>
        <w:pStyle w:val="af1"/>
        <w:shd w:val="clear" w:color="auto" w:fill="FFFFFF"/>
        <w:spacing w:before="0" w:beforeAutospacing="0" w:after="0" w:afterAutospacing="0"/>
      </w:pPr>
      <w:r>
        <w:t>в) Виртуальная реальность</w:t>
      </w:r>
    </w:p>
    <w:p w14:paraId="687A498B" w14:textId="77777777" w:rsidR="008E6B73" w:rsidRDefault="008E6B73" w:rsidP="008E6B73">
      <w:pPr>
        <w:pStyle w:val="af1"/>
        <w:shd w:val="clear" w:color="auto" w:fill="FFFFFF"/>
        <w:spacing w:before="0" w:beforeAutospacing="0" w:after="0" w:afterAutospacing="0"/>
        <w:ind w:firstLine="851"/>
      </w:pPr>
      <w:r>
        <w:t>14. В чем отличие цифровой инфраструктуры от общих условий производства:</w:t>
      </w:r>
    </w:p>
    <w:p w14:paraId="36643AAE" w14:textId="77777777" w:rsidR="008E6B73" w:rsidRDefault="008E6B73" w:rsidP="008E6B73">
      <w:pPr>
        <w:pStyle w:val="af1"/>
        <w:shd w:val="clear" w:color="auto" w:fill="FFFFFF"/>
        <w:spacing w:before="0" w:beforeAutospacing="0" w:after="0" w:afterAutospacing="0"/>
      </w:pPr>
      <w:r>
        <w:t>а) изменение круга инфраструктурных объектов</w:t>
      </w:r>
    </w:p>
    <w:p w14:paraId="3E2BEF3E" w14:textId="77777777" w:rsidR="008E6B73" w:rsidRDefault="008E6B73" w:rsidP="008E6B73">
      <w:pPr>
        <w:pStyle w:val="af1"/>
        <w:shd w:val="clear" w:color="auto" w:fill="FFFFFF"/>
        <w:spacing w:before="0" w:beforeAutospacing="0" w:after="0" w:afterAutospacing="0"/>
      </w:pPr>
      <w:r>
        <w:t>б) обширный комплекс целевых программ</w:t>
      </w:r>
    </w:p>
    <w:p w14:paraId="3685E2AF" w14:textId="77777777" w:rsidR="008E6B73" w:rsidRPr="000B21E9" w:rsidRDefault="008E6B73" w:rsidP="008E6B73">
      <w:pPr>
        <w:pStyle w:val="af1"/>
        <w:shd w:val="clear" w:color="auto" w:fill="FFFFFF"/>
        <w:spacing w:before="0" w:beforeAutospacing="0" w:after="0" w:afterAutospacing="0"/>
        <w:ind w:firstLine="851"/>
      </w:pPr>
      <w:r>
        <w:t>15. Сколько всего федеральных проектов входит в состав программы «Цифровая экономика»:</w:t>
      </w:r>
      <w:r w:rsidRPr="000B21E9">
        <w:br/>
        <w:t xml:space="preserve">а) 6 </w:t>
      </w:r>
      <w:r w:rsidRPr="000B21E9">
        <w:br/>
        <w:t>б) 4</w:t>
      </w:r>
      <w:r w:rsidRPr="000B21E9">
        <w:br/>
        <w:t>в) 9</w:t>
      </w:r>
    </w:p>
    <w:p w14:paraId="49562027" w14:textId="77777777" w:rsidR="008E6B73" w:rsidRPr="000B21E9" w:rsidRDefault="008E6B73" w:rsidP="008E6B73">
      <w:pPr>
        <w:pStyle w:val="af1"/>
        <w:shd w:val="clear" w:color="auto" w:fill="FFFFFF"/>
        <w:spacing w:before="0" w:beforeAutospacing="0" w:after="0" w:afterAutospacing="0"/>
        <w:ind w:firstLine="708"/>
      </w:pPr>
      <w:r w:rsidRPr="000B21E9">
        <w:t>16. На что в текущем модуле упирается характеристика цифровой инфраструктуры:</w:t>
      </w:r>
      <w:r w:rsidRPr="000B21E9">
        <w:br/>
        <w:t>а) на классическую теорию А. Смита</w:t>
      </w:r>
      <w:r w:rsidRPr="000B21E9">
        <w:br/>
        <w:t xml:space="preserve">б) на работу «Капитал» К. Маркса </w:t>
      </w:r>
      <w:r w:rsidRPr="000B21E9">
        <w:br/>
        <w:t>в) на оцифрованную систему</w:t>
      </w:r>
    </w:p>
    <w:p w14:paraId="081C4413" w14:textId="77777777" w:rsidR="008E6B73" w:rsidRPr="000B21E9" w:rsidRDefault="008E6B73" w:rsidP="008E6B73">
      <w:pPr>
        <w:pStyle w:val="af1"/>
        <w:shd w:val="clear" w:color="auto" w:fill="FFFFFF"/>
        <w:spacing w:before="0" w:beforeAutospacing="0" w:after="0" w:afterAutospacing="0"/>
        <w:ind w:firstLine="708"/>
      </w:pPr>
      <w:r w:rsidRPr="000B21E9">
        <w:t>17. Какой федеральный проект НЕ входит в состав программы «Цифровая экономика Российской Федерации»:</w:t>
      </w:r>
      <w:r w:rsidRPr="000B21E9">
        <w:br/>
        <w:t>а) Цифровые технологии</w:t>
      </w:r>
      <w:r w:rsidRPr="000B21E9">
        <w:br/>
        <w:t>б) Цифровое госуправление</w:t>
      </w:r>
      <w:r w:rsidRPr="000B21E9">
        <w:br/>
        <w:t xml:space="preserve">в) Цифровое здравоохранение </w:t>
      </w:r>
    </w:p>
    <w:p w14:paraId="3F6C4074" w14:textId="77777777" w:rsidR="008E6B73" w:rsidRPr="000B21E9" w:rsidRDefault="008E6B73" w:rsidP="008E6B73">
      <w:pPr>
        <w:pStyle w:val="af1"/>
        <w:shd w:val="clear" w:color="auto" w:fill="FFFFFF"/>
        <w:spacing w:before="0" w:beforeAutospacing="0" w:after="0" w:afterAutospacing="0"/>
        <w:ind w:firstLine="708"/>
      </w:pPr>
      <w:r w:rsidRPr="000B21E9">
        <w:t>18. Что относится к экономическим выгодам цифровой экономики:</w:t>
      </w:r>
      <w:r w:rsidRPr="000B21E9">
        <w:br/>
        <w:t>а) контроль качества уборки общественных территорий</w:t>
      </w:r>
      <w:r w:rsidRPr="000B21E9">
        <w:br/>
        <w:t xml:space="preserve">б) широкие перспективы роста компаний, отраслей </w:t>
      </w:r>
      <w:r w:rsidRPr="000B21E9">
        <w:br/>
        <w:t>в) повышение доступности услуг</w:t>
      </w:r>
    </w:p>
    <w:p w14:paraId="36F17AC8" w14:textId="77777777" w:rsidR="008E6B73" w:rsidRPr="000B21E9" w:rsidRDefault="008E6B73" w:rsidP="008E6B73">
      <w:pPr>
        <w:pStyle w:val="af1"/>
        <w:shd w:val="clear" w:color="auto" w:fill="FFFFFF"/>
        <w:spacing w:before="0" w:beforeAutospacing="0" w:after="0" w:afterAutospacing="0"/>
        <w:ind w:firstLine="708"/>
      </w:pPr>
      <w:r w:rsidRPr="000B21E9">
        <w:t>19. На какой срок рассчитана реализация программы «Цифровая экономика»:</w:t>
      </w:r>
      <w:r w:rsidRPr="000B21E9">
        <w:br/>
        <w:t>а) до 2050 года</w:t>
      </w:r>
      <w:r w:rsidRPr="000B21E9">
        <w:br/>
        <w:t>б) до 2035 года</w:t>
      </w:r>
      <w:r w:rsidRPr="000B21E9">
        <w:br/>
        <w:t xml:space="preserve">в) до 2024 года </w:t>
      </w:r>
    </w:p>
    <w:p w14:paraId="69001FEC" w14:textId="77777777" w:rsidR="008E6B73" w:rsidRPr="000B21E9" w:rsidRDefault="008E6B73" w:rsidP="008E6B73">
      <w:pPr>
        <w:pStyle w:val="af1"/>
        <w:shd w:val="clear" w:color="auto" w:fill="FFFFFF"/>
        <w:spacing w:before="0" w:beforeAutospacing="0" w:after="0" w:afterAutospacing="0"/>
        <w:ind w:firstLine="708"/>
      </w:pPr>
      <w:r w:rsidRPr="000B21E9">
        <w:t>20. Что не является социальной выгодой цифровой экономики:</w:t>
      </w:r>
      <w:r w:rsidRPr="000B21E9">
        <w:br/>
        <w:t>а) изменение покупательной способности</w:t>
      </w:r>
      <w:r w:rsidRPr="000B21E9">
        <w:br/>
        <w:t xml:space="preserve">б) стимулирование экономического роста </w:t>
      </w:r>
      <w:r w:rsidRPr="000B21E9">
        <w:br/>
        <w:t>в) снижение негативного воздействия на окружающую среду</w:t>
      </w:r>
    </w:p>
    <w:p w14:paraId="44D595B3" w14:textId="77777777" w:rsidR="008E6B73" w:rsidRPr="000B21E9" w:rsidRDefault="008E6B73" w:rsidP="008E6B73">
      <w:pPr>
        <w:pStyle w:val="af1"/>
        <w:shd w:val="clear" w:color="auto" w:fill="FFFFFF"/>
        <w:spacing w:before="0" w:beforeAutospacing="0" w:after="0" w:afterAutospacing="0"/>
        <w:ind w:firstLine="708"/>
      </w:pPr>
      <w:r w:rsidRPr="000B21E9">
        <w:t>21. Какая организация, ведомство или организационная структура выполняет функции проектного офиса программы «Цифровая экономика»:</w:t>
      </w:r>
      <w:r w:rsidRPr="000B21E9">
        <w:br/>
        <w:t xml:space="preserve">а) АНО «Аналитический центр при Правительстве Российской Федерации» </w:t>
      </w:r>
      <w:r w:rsidRPr="000B21E9">
        <w:br/>
        <w:t>б) Министерство цифрового развития, связи и массовых коммуникаций Российской Федерации</w:t>
      </w:r>
      <w:r w:rsidRPr="000B21E9">
        <w:br/>
        <w:t>в) Проектный офис Правительства Российской Федерации</w:t>
      </w:r>
    </w:p>
    <w:p w14:paraId="50DCBC42" w14:textId="77777777" w:rsidR="008E6B73" w:rsidRPr="000B21E9" w:rsidRDefault="008E6B73" w:rsidP="008E6B73">
      <w:pPr>
        <w:pStyle w:val="af1"/>
        <w:shd w:val="clear" w:color="auto" w:fill="FFFFFF"/>
        <w:spacing w:before="0" w:beforeAutospacing="0" w:after="0" w:afterAutospacing="0"/>
        <w:ind w:firstLine="708"/>
      </w:pPr>
      <w:r w:rsidRPr="000B21E9">
        <w:t>22. Какое единое понимание цифровой экономики сложилось в литературе:</w:t>
      </w:r>
      <w:r w:rsidRPr="000B21E9">
        <w:br/>
        <w:t>а) цифровая экономика-виртуальная среда, дополняющая нашу реальность</w:t>
      </w:r>
      <w:r w:rsidRPr="000B21E9">
        <w:br/>
        <w:t xml:space="preserve">б) единой трактовки нет </w:t>
      </w:r>
      <w:r w:rsidRPr="000B21E9">
        <w:br/>
        <w:t>в) цифровая экономика — система цифровых отношений</w:t>
      </w:r>
    </w:p>
    <w:p w14:paraId="3F2F0DB6" w14:textId="77777777" w:rsidR="008E6B73" w:rsidRPr="000B21E9" w:rsidRDefault="008E6B73" w:rsidP="008E6B73">
      <w:pPr>
        <w:pStyle w:val="af1"/>
        <w:shd w:val="clear" w:color="auto" w:fill="FFFFFF"/>
        <w:spacing w:before="0" w:beforeAutospacing="0" w:after="0" w:afterAutospacing="0"/>
        <w:ind w:firstLine="708"/>
      </w:pPr>
      <w:r w:rsidRPr="000B21E9">
        <w:t>23. Кто в Правительстве России по состоянию на май 2024 года является куратором программы «Цифровая экономика»:</w:t>
      </w:r>
      <w:r w:rsidRPr="000B21E9">
        <w:br/>
        <w:t>а) Евгений Кисляков</w:t>
      </w:r>
      <w:r w:rsidRPr="000B21E9">
        <w:br/>
      </w:r>
      <w:r w:rsidRPr="000B21E9">
        <w:lastRenderedPageBreak/>
        <w:t>б) Константин Носков</w:t>
      </w:r>
      <w:r w:rsidRPr="000B21E9">
        <w:br/>
        <w:t xml:space="preserve">в) Максим Акимов </w:t>
      </w:r>
    </w:p>
    <w:p w14:paraId="0B2DE1E0" w14:textId="77777777" w:rsidR="008E6B73" w:rsidRPr="000B21E9" w:rsidRDefault="008E6B73" w:rsidP="008E6B73">
      <w:pPr>
        <w:pStyle w:val="af1"/>
        <w:shd w:val="clear" w:color="auto" w:fill="FFFFFF"/>
        <w:spacing w:before="0" w:beforeAutospacing="0" w:after="0" w:afterAutospacing="0"/>
        <w:ind w:firstLine="708"/>
      </w:pPr>
      <w:r w:rsidRPr="000B21E9">
        <w:t>24. В результате реализации цифровой экономики не:</w:t>
      </w:r>
      <w:r w:rsidRPr="000B21E9">
        <w:br/>
        <w:t>а) создается стоимость на передовых направлениях деловой активности</w:t>
      </w:r>
      <w:r w:rsidRPr="000B21E9">
        <w:br/>
        <w:t xml:space="preserve">б) обеспечиваются средства традиционной экономики </w:t>
      </w:r>
      <w:r w:rsidRPr="000B21E9">
        <w:br/>
        <w:t>в) создается потенциал для роста рентабельности</w:t>
      </w:r>
    </w:p>
    <w:p w14:paraId="7A3F1148" w14:textId="77777777" w:rsidR="008E6B73" w:rsidRPr="000B21E9" w:rsidRDefault="008E6B73" w:rsidP="008E6B73">
      <w:pPr>
        <w:pStyle w:val="af1"/>
        <w:shd w:val="clear" w:color="auto" w:fill="FFFFFF"/>
        <w:spacing w:before="0" w:beforeAutospacing="0" w:after="0" w:afterAutospacing="0"/>
        <w:ind w:firstLine="708"/>
      </w:pPr>
      <w:r w:rsidRPr="000B21E9">
        <w:t>25. Как называется координационный орган Правительства, курирующий программу «Цифровая экономика»:</w:t>
      </w:r>
      <w:r w:rsidRPr="000B21E9">
        <w:br/>
        <w:t>а) Правительственная комиссия по цифровой экономике</w:t>
      </w:r>
      <w:r w:rsidRPr="000B21E9">
        <w:br/>
        <w:t>б) Подкомиссия по цифровой экономике при Правительственной комиссии по информационным технологиям</w:t>
      </w:r>
      <w:r w:rsidRPr="000B21E9">
        <w:br/>
        <w:t xml:space="preserve">в) Подкомиссия по цифровой экономике при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</w:t>
      </w:r>
    </w:p>
    <w:p w14:paraId="64734D0A" w14:textId="77777777" w:rsidR="004F7673" w:rsidRDefault="004F7673" w:rsidP="003C6D8A">
      <w:pPr>
        <w:spacing w:before="120" w:after="120"/>
        <w:jc w:val="center"/>
      </w:pPr>
      <w:r>
        <w:rPr>
          <w:b/>
          <w:bCs/>
        </w:rPr>
        <w:t>Тест по теме «</w:t>
      </w:r>
      <w:r w:rsidRPr="00656D57">
        <w:rPr>
          <w:b/>
          <w:bCs/>
        </w:rPr>
        <w:t>Влияние цифровой трансформации на экономику и бизнес</w:t>
      </w:r>
      <w:r>
        <w:rPr>
          <w:b/>
          <w:bCs/>
        </w:rPr>
        <w:t>»</w:t>
      </w:r>
    </w:p>
    <w:p w14:paraId="365F6E6C" w14:textId="77777777" w:rsidR="004F7673" w:rsidRPr="003C2A87" w:rsidRDefault="004F7673" w:rsidP="004F7673">
      <w:r w:rsidRPr="003C2A87">
        <w:t>1. Цифровая экономика появилась в …</w:t>
      </w:r>
    </w:p>
    <w:p w14:paraId="061BED65" w14:textId="77777777" w:rsidR="004F7673" w:rsidRPr="003C2A87" w:rsidRDefault="004F7673" w:rsidP="004F7673">
      <w:pPr>
        <w:ind w:firstLine="851"/>
      </w:pPr>
      <w:r w:rsidRPr="003C2A87">
        <w:t>А. аграрном обществе</w:t>
      </w:r>
    </w:p>
    <w:p w14:paraId="786EEC18" w14:textId="77777777" w:rsidR="004F7673" w:rsidRPr="003C2A87" w:rsidRDefault="004F7673" w:rsidP="004F7673">
      <w:pPr>
        <w:ind w:firstLine="851"/>
      </w:pPr>
      <w:r w:rsidRPr="003C2A87">
        <w:t>Б. доиндустриальном обществе</w:t>
      </w:r>
    </w:p>
    <w:p w14:paraId="52643B98" w14:textId="77777777" w:rsidR="004F7673" w:rsidRPr="003C2A87" w:rsidRDefault="004F7673" w:rsidP="004F7673">
      <w:pPr>
        <w:ind w:firstLine="851"/>
      </w:pPr>
      <w:r w:rsidRPr="003C2A87">
        <w:t>В. индустриальном обществе</w:t>
      </w:r>
    </w:p>
    <w:p w14:paraId="6A4F1F31" w14:textId="77777777" w:rsidR="004F7673" w:rsidRPr="003C2A87" w:rsidRDefault="004F7673" w:rsidP="004F7673">
      <w:pPr>
        <w:ind w:firstLine="851"/>
      </w:pPr>
      <w:r w:rsidRPr="003C2A87">
        <w:t>Г. постиндустриальном (информационном) обществе</w:t>
      </w:r>
    </w:p>
    <w:p w14:paraId="786C86FE" w14:textId="77777777" w:rsidR="004F7673" w:rsidRPr="003C2A87" w:rsidRDefault="004F7673" w:rsidP="004F7673">
      <w:r w:rsidRPr="003C2A87">
        <w:t>2. Начало формирования цифровой экономики относят к периоду после 2010 г.,</w:t>
      </w:r>
      <w:r>
        <w:t xml:space="preserve"> </w:t>
      </w:r>
      <w:r w:rsidRPr="003C2A87">
        <w:t>когда в экономике развитых стран произошел</w:t>
      </w:r>
    </w:p>
    <w:p w14:paraId="7683C990" w14:textId="77777777" w:rsidR="004F7673" w:rsidRPr="003C2A87" w:rsidRDefault="004F7673" w:rsidP="004F7673">
      <w:pPr>
        <w:ind w:firstLine="851"/>
      </w:pPr>
      <w:r w:rsidRPr="003C2A87">
        <w:t>А. переход от мануфактуры к машинному производству</w:t>
      </w:r>
    </w:p>
    <w:p w14:paraId="38D88CED" w14:textId="77777777" w:rsidR="004F7673" w:rsidRPr="003C2A87" w:rsidRDefault="004F7673" w:rsidP="004F7673">
      <w:pPr>
        <w:ind w:firstLine="851"/>
      </w:pPr>
      <w:r w:rsidRPr="003C2A87">
        <w:t>Б. переход к использованию инновационных цифровых технологий всеми</w:t>
      </w:r>
      <w:r>
        <w:t xml:space="preserve"> у</w:t>
      </w:r>
      <w:r w:rsidRPr="003C2A87">
        <w:t>частниками экономической системы</w:t>
      </w:r>
    </w:p>
    <w:p w14:paraId="66A3446D" w14:textId="77777777" w:rsidR="004F7673" w:rsidRPr="003C2A87" w:rsidRDefault="004F7673" w:rsidP="004F7673">
      <w:pPr>
        <w:ind w:firstLine="851"/>
      </w:pPr>
      <w:r w:rsidRPr="003C2A87">
        <w:t>В. рост потребления услуг в обществе</w:t>
      </w:r>
    </w:p>
    <w:p w14:paraId="2084EBC2" w14:textId="77777777" w:rsidR="004F7673" w:rsidRPr="003C2A87" w:rsidRDefault="004F7673" w:rsidP="004F7673">
      <w:pPr>
        <w:ind w:firstLine="851"/>
      </w:pPr>
      <w:r w:rsidRPr="003C2A87">
        <w:t>Г. перевод отдельных видов работ на новые технологии (например, аутсорсин</w:t>
      </w:r>
      <w:r>
        <w:t>г)</w:t>
      </w:r>
      <w:r w:rsidRPr="003C2A87">
        <w:t>.</w:t>
      </w:r>
    </w:p>
    <w:p w14:paraId="26552302" w14:textId="77777777" w:rsidR="004F7673" w:rsidRPr="003C2A87" w:rsidRDefault="004F7673" w:rsidP="004F7673">
      <w:r w:rsidRPr="003C2A87">
        <w:t>3. Развитию цифровой экономики способствовала</w:t>
      </w:r>
    </w:p>
    <w:p w14:paraId="2B2CB9AD" w14:textId="77777777" w:rsidR="004F7673" w:rsidRPr="003C2A87" w:rsidRDefault="004F7673" w:rsidP="004F7673">
      <w:pPr>
        <w:ind w:firstLine="851"/>
      </w:pPr>
      <w:r w:rsidRPr="003C2A87">
        <w:t>А. цифровизация производства</w:t>
      </w:r>
    </w:p>
    <w:p w14:paraId="6DDBF34B" w14:textId="77777777" w:rsidR="004F7673" w:rsidRPr="003C2A87" w:rsidRDefault="004F7673" w:rsidP="004F7673">
      <w:pPr>
        <w:ind w:firstLine="851"/>
      </w:pPr>
      <w:r w:rsidRPr="003C2A87">
        <w:t xml:space="preserve">Б. </w:t>
      </w:r>
      <w:proofErr w:type="spellStart"/>
      <w:r w:rsidRPr="003C2A87">
        <w:t>робототизация</w:t>
      </w:r>
      <w:proofErr w:type="spellEnd"/>
      <w:r w:rsidRPr="003C2A87">
        <w:t xml:space="preserve"> производства</w:t>
      </w:r>
    </w:p>
    <w:p w14:paraId="2A116F18" w14:textId="77777777" w:rsidR="004F7673" w:rsidRPr="003C2A87" w:rsidRDefault="004F7673" w:rsidP="004F7673">
      <w:pPr>
        <w:ind w:firstLine="851"/>
      </w:pPr>
      <w:r w:rsidRPr="003C2A87">
        <w:t>В. автоматизация производства</w:t>
      </w:r>
    </w:p>
    <w:p w14:paraId="79DFC674" w14:textId="77777777" w:rsidR="004F7673" w:rsidRPr="003C2A87" w:rsidRDefault="004F7673" w:rsidP="004F7673">
      <w:pPr>
        <w:ind w:firstLine="851"/>
      </w:pPr>
      <w:r w:rsidRPr="003C2A87">
        <w:t>Г. трансформация производства</w:t>
      </w:r>
    </w:p>
    <w:p w14:paraId="18CD4F12" w14:textId="77777777" w:rsidR="004F7673" w:rsidRPr="003C2A87" w:rsidRDefault="004F7673" w:rsidP="004F7673">
      <w:r w:rsidRPr="003C2A87">
        <w:t>4. Цифровая экономика предполагает, что в структуре ВВП:</w:t>
      </w:r>
    </w:p>
    <w:p w14:paraId="175F33FE" w14:textId="77777777" w:rsidR="004F7673" w:rsidRDefault="004F7673" w:rsidP="004F7673">
      <w:pPr>
        <w:ind w:firstLine="851"/>
      </w:pPr>
      <w:r w:rsidRPr="003C2A87">
        <w:t xml:space="preserve">А. сфера промышленности и услуг составляет более 60% </w:t>
      </w:r>
    </w:p>
    <w:p w14:paraId="3A5A5191" w14:textId="77777777" w:rsidR="004F7673" w:rsidRDefault="004F7673" w:rsidP="004F7673">
      <w:pPr>
        <w:ind w:firstLine="851"/>
      </w:pPr>
      <w:r w:rsidRPr="003C2A87">
        <w:t>Б. сфера сельского</w:t>
      </w:r>
      <w:r>
        <w:t xml:space="preserve"> </w:t>
      </w:r>
      <w:r w:rsidRPr="003C2A87">
        <w:t xml:space="preserve">хозяйства составляет более 90% </w:t>
      </w:r>
    </w:p>
    <w:p w14:paraId="35F80DA7" w14:textId="77777777" w:rsidR="004F7673" w:rsidRPr="003C2A87" w:rsidRDefault="004F7673" w:rsidP="004F7673">
      <w:pPr>
        <w:ind w:firstLine="851"/>
      </w:pPr>
      <w:r w:rsidRPr="003C2A87">
        <w:t>В. сфера промышленности занимает более 90%</w:t>
      </w:r>
    </w:p>
    <w:p w14:paraId="0830A1AE" w14:textId="77777777" w:rsidR="004F7673" w:rsidRPr="003C2A87" w:rsidRDefault="004F7673" w:rsidP="004F7673">
      <w:pPr>
        <w:ind w:firstLine="851"/>
      </w:pPr>
      <w:r w:rsidRPr="003C2A87">
        <w:t>Г. сфера услуг занимает более 60%</w:t>
      </w:r>
    </w:p>
    <w:p w14:paraId="4CB733CD" w14:textId="77777777" w:rsidR="004F7673" w:rsidRPr="003C2A87" w:rsidRDefault="004F7673" w:rsidP="004F7673">
      <w:r w:rsidRPr="003C2A87">
        <w:t xml:space="preserve">5. Термин цифровая экономика был предложен Николасом </w:t>
      </w:r>
      <w:proofErr w:type="spellStart"/>
      <w:r w:rsidRPr="003C2A87">
        <w:t>Неграпонте</w:t>
      </w:r>
      <w:proofErr w:type="spellEnd"/>
      <w:r w:rsidRPr="003C2A87">
        <w:t>,</w:t>
      </w:r>
      <w:r>
        <w:t xml:space="preserve"> </w:t>
      </w:r>
      <w:r w:rsidRPr="003C2A87">
        <w:t xml:space="preserve">американским </w:t>
      </w:r>
      <w:proofErr w:type="spellStart"/>
      <w:r w:rsidRPr="003C2A87">
        <w:t>информатиком</w:t>
      </w:r>
      <w:proofErr w:type="spellEnd"/>
      <w:r w:rsidRPr="003C2A87">
        <w:t xml:space="preserve"> в …</w:t>
      </w:r>
    </w:p>
    <w:p w14:paraId="2B4B2407" w14:textId="77777777" w:rsidR="004F7673" w:rsidRPr="003C2A87" w:rsidRDefault="004F7673" w:rsidP="004F7673">
      <w:pPr>
        <w:ind w:firstLine="851"/>
      </w:pPr>
      <w:r w:rsidRPr="003C2A87">
        <w:t>А. 2010г.</w:t>
      </w:r>
    </w:p>
    <w:p w14:paraId="7CB1F13D" w14:textId="77777777" w:rsidR="004F7673" w:rsidRPr="003C2A87" w:rsidRDefault="004F7673" w:rsidP="004F7673">
      <w:pPr>
        <w:ind w:firstLine="851"/>
      </w:pPr>
      <w:r w:rsidRPr="003C2A87">
        <w:t>Б. 2000г.</w:t>
      </w:r>
    </w:p>
    <w:p w14:paraId="5180A30D" w14:textId="77777777" w:rsidR="004F7673" w:rsidRPr="003C2A87" w:rsidRDefault="004F7673" w:rsidP="004F7673">
      <w:pPr>
        <w:ind w:firstLine="851"/>
      </w:pPr>
      <w:r w:rsidRPr="003C2A87">
        <w:t>В. 1995г.</w:t>
      </w:r>
    </w:p>
    <w:p w14:paraId="4EFC0728" w14:textId="77777777" w:rsidR="004F7673" w:rsidRPr="003C2A87" w:rsidRDefault="004F7673" w:rsidP="004F7673">
      <w:pPr>
        <w:ind w:firstLine="851"/>
      </w:pPr>
      <w:r w:rsidRPr="003C2A87">
        <w:t>Г. 1964г.</w:t>
      </w:r>
    </w:p>
    <w:p w14:paraId="35AB76C7" w14:textId="77777777" w:rsidR="004F7673" w:rsidRDefault="004F7673" w:rsidP="004F7673">
      <w:r w:rsidRPr="003C2A87">
        <w:t>6. Цифровизация становится причиной технологического усложнения и</w:t>
      </w:r>
      <w:r>
        <w:t xml:space="preserve"> </w:t>
      </w:r>
      <w:r w:rsidRPr="003C2A87">
        <w:t>исчезновения ряда традиционных профессий вследствие автоматизации</w:t>
      </w:r>
      <w:r>
        <w:t xml:space="preserve"> </w:t>
      </w:r>
      <w:r w:rsidRPr="003C2A87">
        <w:t xml:space="preserve">соответствующих трудовых </w:t>
      </w:r>
      <w:r>
        <w:t>о</w:t>
      </w:r>
      <w:r w:rsidRPr="003C2A87">
        <w:t>пераций и одновременно появления новых</w:t>
      </w:r>
      <w:r>
        <w:t xml:space="preserve"> </w:t>
      </w:r>
      <w:r w:rsidRPr="003C2A87">
        <w:t xml:space="preserve">профессий и роста спроса на </w:t>
      </w:r>
      <w:proofErr w:type="spellStart"/>
      <w:r w:rsidRPr="003C2A87">
        <w:t>неалгоритмизируемый</w:t>
      </w:r>
      <w:proofErr w:type="spellEnd"/>
      <w:r w:rsidRPr="003C2A87">
        <w:t xml:space="preserve"> труд и творчество, так</w:t>
      </w:r>
      <w:r>
        <w:t xml:space="preserve"> </w:t>
      </w:r>
      <w:r w:rsidRPr="003C2A87">
        <w:t>называемое «человеческое в человеке». Какие компетенции, в первую очередь,</w:t>
      </w:r>
      <w:r>
        <w:t xml:space="preserve"> </w:t>
      </w:r>
      <w:r w:rsidRPr="003C2A87">
        <w:t xml:space="preserve">востребованы цифровой экономикой? </w:t>
      </w:r>
    </w:p>
    <w:p w14:paraId="0DF883B1" w14:textId="77777777" w:rsidR="004F7673" w:rsidRPr="003C2A87" w:rsidRDefault="004F7673" w:rsidP="004F7673">
      <w:pPr>
        <w:ind w:firstLine="851"/>
      </w:pPr>
      <w:r w:rsidRPr="003C2A87">
        <w:t>А. профессиональные компетенции</w:t>
      </w:r>
    </w:p>
    <w:p w14:paraId="11E0D726" w14:textId="77777777" w:rsidR="004F7673" w:rsidRPr="003C2A87" w:rsidRDefault="004F7673" w:rsidP="004F7673">
      <w:pPr>
        <w:ind w:firstLine="851"/>
      </w:pPr>
      <w:r w:rsidRPr="003C2A87">
        <w:t xml:space="preserve">Б. </w:t>
      </w:r>
      <w:proofErr w:type="spellStart"/>
      <w:r w:rsidRPr="003C2A87">
        <w:t>well-being</w:t>
      </w:r>
      <w:proofErr w:type="spellEnd"/>
      <w:r w:rsidRPr="003C2A87">
        <w:t xml:space="preserve"> (навыки создания личного </w:t>
      </w:r>
      <w:proofErr w:type="spellStart"/>
      <w:r w:rsidRPr="003C2A87">
        <w:t>балгополучия</w:t>
      </w:r>
      <w:proofErr w:type="spellEnd"/>
      <w:r w:rsidRPr="003C2A87">
        <w:t>)</w:t>
      </w:r>
    </w:p>
    <w:p w14:paraId="79AA88F8" w14:textId="77777777" w:rsidR="004F7673" w:rsidRDefault="004F7673" w:rsidP="004F7673">
      <w:pPr>
        <w:ind w:firstLine="851"/>
      </w:pPr>
      <w:r w:rsidRPr="003C2A87">
        <w:t>В. жесткие компетенции (это технические способности или наборы навыков,</w:t>
      </w:r>
      <w:r>
        <w:t xml:space="preserve"> </w:t>
      </w:r>
      <w:r w:rsidRPr="003C2A87">
        <w:t>которые легко определить количественно и которые можно наглядно</w:t>
      </w:r>
      <w:r>
        <w:t xml:space="preserve"> </w:t>
      </w:r>
      <w:r w:rsidRPr="003C2A87">
        <w:t>продемонстрировать, например, программирование, знание язык</w:t>
      </w:r>
      <w:r>
        <w:t>а</w:t>
      </w:r>
      <w:r w:rsidRPr="003C2A87">
        <w:t>.</w:t>
      </w:r>
    </w:p>
    <w:p w14:paraId="1E558CD4" w14:textId="77777777" w:rsidR="004F7673" w:rsidRPr="003C2A87" w:rsidRDefault="004F7673" w:rsidP="004F7673">
      <w:pPr>
        <w:ind w:firstLine="851"/>
      </w:pPr>
      <w:r w:rsidRPr="003C2A87">
        <w:lastRenderedPageBreak/>
        <w:t>Г. мягкие компетенции (умение работать в команде, экологическое мышление,</w:t>
      </w:r>
      <w:r>
        <w:t xml:space="preserve"> </w:t>
      </w:r>
      <w:r w:rsidRPr="003C2A87">
        <w:t>критическое мышление, готовность к непрерывному обучению)</w:t>
      </w:r>
    </w:p>
    <w:p w14:paraId="530868DF" w14:textId="77777777" w:rsidR="004F7673" w:rsidRPr="003C2A87" w:rsidRDefault="004F7673" w:rsidP="004F7673">
      <w:r w:rsidRPr="003C2A87">
        <w:t>7. В ближайшее время рынок труда будет испытывать возрастающее влияние</w:t>
      </w:r>
      <w:r>
        <w:t xml:space="preserve"> </w:t>
      </w:r>
      <w:r w:rsidRPr="003C2A87">
        <w:t>выхода молодых работников, представителей поколения Z, использующих</w:t>
      </w:r>
      <w:r>
        <w:t xml:space="preserve"> </w:t>
      </w:r>
      <w:r w:rsidRPr="003C2A87">
        <w:t>цифровые технологии практически с рождения (</w:t>
      </w:r>
      <w:proofErr w:type="spellStart"/>
      <w:r w:rsidRPr="003C2A87">
        <w:t>digital</w:t>
      </w:r>
      <w:proofErr w:type="spellEnd"/>
      <w:r w:rsidRPr="003C2A87">
        <w:t xml:space="preserve"> </w:t>
      </w:r>
      <w:proofErr w:type="spellStart"/>
      <w:r w:rsidRPr="003C2A87">
        <w:t>natives</w:t>
      </w:r>
      <w:proofErr w:type="spellEnd"/>
      <w:r w:rsidRPr="003C2A87">
        <w:t>) и имеющих</w:t>
      </w:r>
      <w:r>
        <w:t xml:space="preserve"> </w:t>
      </w:r>
      <w:r w:rsidRPr="003C2A87">
        <w:t>неограниченный доступ к информации и развитые цифровые компетенции. Их</w:t>
      </w:r>
      <w:r>
        <w:t xml:space="preserve"> </w:t>
      </w:r>
      <w:r w:rsidRPr="003C2A87">
        <w:t>доля к 2025 г. достигнет 25% общей численности занятых в мире. Какие мотив</w:t>
      </w:r>
      <w:r>
        <w:t xml:space="preserve"> </w:t>
      </w:r>
      <w:r w:rsidRPr="003C2A87">
        <w:t>называют как ключевой для профессиональной деятельности представителей</w:t>
      </w:r>
      <w:r>
        <w:t xml:space="preserve"> </w:t>
      </w:r>
      <w:r w:rsidRPr="003C2A87">
        <w:t>поколения Z?</w:t>
      </w:r>
    </w:p>
    <w:p w14:paraId="04AC1446" w14:textId="77777777" w:rsidR="004F7673" w:rsidRPr="003C2A87" w:rsidRDefault="004F7673" w:rsidP="004F7673">
      <w:pPr>
        <w:ind w:firstLine="851"/>
      </w:pPr>
      <w:r w:rsidRPr="003C2A87">
        <w:t>А. мотив личностного развития</w:t>
      </w:r>
    </w:p>
    <w:p w14:paraId="58926C10" w14:textId="77777777" w:rsidR="004F7673" w:rsidRPr="003C2A87" w:rsidRDefault="004F7673" w:rsidP="004F7673">
      <w:pPr>
        <w:ind w:firstLine="851"/>
      </w:pPr>
      <w:r w:rsidRPr="003C2A87">
        <w:t>Б. мотив карьерных достижений</w:t>
      </w:r>
    </w:p>
    <w:p w14:paraId="04488938" w14:textId="77777777" w:rsidR="004F7673" w:rsidRPr="003C2A87" w:rsidRDefault="004F7673" w:rsidP="004F7673">
      <w:pPr>
        <w:ind w:firstLine="851"/>
      </w:pPr>
      <w:r w:rsidRPr="003C2A87">
        <w:t>В. мотив материальных приобретений</w:t>
      </w:r>
    </w:p>
    <w:p w14:paraId="6DC4CFEE" w14:textId="77777777" w:rsidR="004F7673" w:rsidRPr="003C2A87" w:rsidRDefault="004F7673" w:rsidP="004F7673">
      <w:pPr>
        <w:ind w:firstLine="851"/>
      </w:pPr>
      <w:r w:rsidRPr="003C2A87">
        <w:t>Г. мотив накопления профессионального опыта</w:t>
      </w:r>
    </w:p>
    <w:p w14:paraId="3269CC35" w14:textId="77777777" w:rsidR="004F7673" w:rsidRPr="003C2A87" w:rsidRDefault="004F7673" w:rsidP="004F7673">
      <w:r w:rsidRPr="003C2A87">
        <w:t>8. Увеличение скорости обмена информацией и ее применения требует</w:t>
      </w:r>
      <w:r>
        <w:t xml:space="preserve"> </w:t>
      </w:r>
      <w:r w:rsidRPr="003C2A87">
        <w:t>повышения …</w:t>
      </w:r>
    </w:p>
    <w:p w14:paraId="1FCBD2B7" w14:textId="77777777" w:rsidR="004F7673" w:rsidRPr="003C2A87" w:rsidRDefault="004F7673" w:rsidP="004F7673">
      <w:pPr>
        <w:ind w:firstLine="851"/>
      </w:pPr>
      <w:r w:rsidRPr="003C2A87">
        <w:t>А. цифрового индекса населения</w:t>
      </w:r>
    </w:p>
    <w:p w14:paraId="695F7891" w14:textId="77777777" w:rsidR="004F7673" w:rsidRPr="003C2A87" w:rsidRDefault="004F7673" w:rsidP="004F7673">
      <w:pPr>
        <w:ind w:firstLine="851"/>
      </w:pPr>
      <w:r w:rsidRPr="003C2A87">
        <w:t>Б. цифровой грамотности</w:t>
      </w:r>
    </w:p>
    <w:p w14:paraId="0EA13476" w14:textId="77777777" w:rsidR="004F7673" w:rsidRPr="003C2A87" w:rsidRDefault="004F7673" w:rsidP="004F7673">
      <w:pPr>
        <w:ind w:firstLine="851"/>
      </w:pPr>
      <w:r w:rsidRPr="003C2A87">
        <w:t>В. цифровизации</w:t>
      </w:r>
    </w:p>
    <w:p w14:paraId="596647EA" w14:textId="77777777" w:rsidR="004F7673" w:rsidRPr="003C2A87" w:rsidRDefault="004F7673" w:rsidP="004F7673">
      <w:pPr>
        <w:ind w:firstLine="851"/>
      </w:pPr>
      <w:r w:rsidRPr="003C2A87">
        <w:t>Г. коллаборации</w:t>
      </w:r>
    </w:p>
    <w:p w14:paraId="43E1CCED" w14:textId="77777777" w:rsidR="004F7673" w:rsidRDefault="004F7673" w:rsidP="004F7673">
      <w:r w:rsidRPr="003C2A87">
        <w:t>9. В России концепция «умного» производства уже сейчас внедряется на</w:t>
      </w:r>
      <w:r>
        <w:t xml:space="preserve"> </w:t>
      </w:r>
      <w:r w:rsidRPr="003C2A87">
        <w:t>предприятиях транспортной, авиастроительной и ракетно-космической отраслей.</w:t>
      </w:r>
      <w:r>
        <w:t xml:space="preserve"> </w:t>
      </w:r>
      <w:r w:rsidRPr="003C2A87">
        <w:t>К 2035 г. планируется запустить 40 российских «умных» «фабрик будущего».</w:t>
      </w:r>
      <w:r>
        <w:t xml:space="preserve"> </w:t>
      </w:r>
      <w:r w:rsidRPr="003C2A87">
        <w:t>«Умная фабрика» – это …</w:t>
      </w:r>
    </w:p>
    <w:p w14:paraId="487F6FAC" w14:textId="77777777" w:rsidR="004F7673" w:rsidRPr="003C2A87" w:rsidRDefault="004F7673" w:rsidP="004F7673">
      <w:pPr>
        <w:ind w:firstLine="851"/>
      </w:pPr>
      <w:r w:rsidRPr="003C2A87">
        <w:t>А. технологии создания устройств, собирающих и передающих информацию о</w:t>
      </w:r>
      <w:r>
        <w:t xml:space="preserve"> </w:t>
      </w:r>
      <w:r w:rsidRPr="003C2A87">
        <w:t>состоянии окружающей среды посредством сетей передачи данных</w:t>
      </w:r>
    </w:p>
    <w:p w14:paraId="5BEBEF93" w14:textId="77777777" w:rsidR="004F7673" w:rsidRPr="003C2A87" w:rsidRDefault="004F7673" w:rsidP="004F7673">
      <w:pPr>
        <w:ind w:firstLine="851"/>
      </w:pPr>
      <w:r w:rsidRPr="003C2A87">
        <w:t xml:space="preserve">Б. искусственно созданные </w:t>
      </w:r>
      <w:proofErr w:type="spellStart"/>
      <w:r w:rsidRPr="003C2A87">
        <w:t>биомиметические</w:t>
      </w:r>
      <w:proofErr w:type="spellEnd"/>
      <w:r w:rsidRPr="003C2A87">
        <w:t xml:space="preserve"> системы, имитирующие функции</w:t>
      </w:r>
      <w:r>
        <w:t xml:space="preserve"> </w:t>
      </w:r>
      <w:r w:rsidRPr="003C2A87">
        <w:t>тканей человека</w:t>
      </w:r>
    </w:p>
    <w:p w14:paraId="0552CF4B" w14:textId="77777777" w:rsidR="004F7673" w:rsidRDefault="004F7673" w:rsidP="004F7673">
      <w:pPr>
        <w:ind w:firstLine="851"/>
      </w:pPr>
      <w:r w:rsidRPr="003C2A87">
        <w:t>В. системы комплексных технологических решений, обеспечивающие в</w:t>
      </w:r>
      <w:r>
        <w:t xml:space="preserve"> </w:t>
      </w:r>
      <w:r w:rsidRPr="003C2A87">
        <w:t>кратчайшие сроки проектирование и производство глобально</w:t>
      </w:r>
      <w:r>
        <w:t xml:space="preserve"> </w:t>
      </w:r>
      <w:r w:rsidRPr="003C2A87">
        <w:t>конкурентоспособной продукции нового поколения от стадии исследования и</w:t>
      </w:r>
      <w:r>
        <w:t xml:space="preserve"> </w:t>
      </w:r>
      <w:r w:rsidRPr="003C2A87">
        <w:t xml:space="preserve">планирования, когда закладываются базовые принципы изделия, и заканчивая созданием цифрового макета (Digital </w:t>
      </w:r>
      <w:proofErr w:type="spellStart"/>
      <w:r w:rsidRPr="003C2A87">
        <w:t>Mock</w:t>
      </w:r>
      <w:proofErr w:type="spellEnd"/>
      <w:r w:rsidRPr="003C2A87">
        <w:t>-Up, DMU), «цифрового двойника»</w:t>
      </w:r>
      <w:r>
        <w:t xml:space="preserve"> </w:t>
      </w:r>
      <w:r w:rsidRPr="003C2A87">
        <w:t>(Smart Digital Twin), опытного образца или мелкой серии («безбумажное</w:t>
      </w:r>
      <w:r>
        <w:t xml:space="preserve"> </w:t>
      </w:r>
      <w:r w:rsidRPr="003C2A87">
        <w:t>производство», «всё в цифре»).</w:t>
      </w:r>
    </w:p>
    <w:p w14:paraId="54E73182" w14:textId="77777777" w:rsidR="004F7673" w:rsidRPr="003C2A87" w:rsidRDefault="004F7673" w:rsidP="004F7673">
      <w:pPr>
        <w:ind w:firstLine="851"/>
      </w:pPr>
      <w:r w:rsidRPr="003C2A87">
        <w:t>Г. технологии компьютерного моделирования трехмерного изображения или</w:t>
      </w:r>
      <w:r>
        <w:t xml:space="preserve"> </w:t>
      </w:r>
      <w:r w:rsidRPr="003C2A87">
        <w:t>пространства, посредством которых человек взаимодействует с синтетической</w:t>
      </w:r>
      <w:r>
        <w:t xml:space="preserve"> </w:t>
      </w:r>
      <w:r w:rsidRPr="003C2A87">
        <w:t>(«виртуальной») средой с последующей сенсорной обратной связью</w:t>
      </w:r>
    </w:p>
    <w:p w14:paraId="44632A15" w14:textId="77777777" w:rsidR="004F7673" w:rsidRPr="003C2A87" w:rsidRDefault="004F7673" w:rsidP="004F7673">
      <w:r w:rsidRPr="003C2A87">
        <w:t>10. Цифровая трансформация государственного управления в России позволило</w:t>
      </w:r>
    </w:p>
    <w:p w14:paraId="2B524A03" w14:textId="77777777" w:rsidR="004F7673" w:rsidRPr="004F7673" w:rsidRDefault="004F7673" w:rsidP="004F7673">
      <w:pPr>
        <w:rPr>
          <w:lang w:val="en-US"/>
        </w:rPr>
      </w:pPr>
      <w:r w:rsidRPr="003C2A87">
        <w:t>внедрить</w:t>
      </w:r>
      <w:r w:rsidRPr="003C2A87">
        <w:rPr>
          <w:lang w:val="en-US"/>
        </w:rPr>
        <w:t xml:space="preserve"> …</w:t>
      </w:r>
    </w:p>
    <w:p w14:paraId="0EEE1B87" w14:textId="77777777" w:rsidR="004F7673" w:rsidRPr="003C2A87" w:rsidRDefault="004F7673" w:rsidP="004F7673">
      <w:pPr>
        <w:ind w:firstLine="851"/>
        <w:rPr>
          <w:lang w:val="en-US"/>
        </w:rPr>
      </w:pPr>
      <w:r w:rsidRPr="003C2A87">
        <w:t>А</w:t>
      </w:r>
      <w:r w:rsidRPr="003C2A87">
        <w:rPr>
          <w:lang w:val="en-US"/>
        </w:rPr>
        <w:t>. digital government</w:t>
      </w:r>
    </w:p>
    <w:p w14:paraId="5FA2B3A0" w14:textId="77777777" w:rsidR="004F7673" w:rsidRPr="003C2A87" w:rsidRDefault="004F7673" w:rsidP="004F7673">
      <w:pPr>
        <w:ind w:firstLine="851"/>
        <w:rPr>
          <w:lang w:val="en-US"/>
        </w:rPr>
      </w:pPr>
      <w:r w:rsidRPr="003C2A87">
        <w:t>Б</w:t>
      </w:r>
      <w:r w:rsidRPr="003C2A87">
        <w:rPr>
          <w:lang w:val="en-US"/>
        </w:rPr>
        <w:t xml:space="preserve">. digital by </w:t>
      </w:r>
      <w:proofErr w:type="spellStart"/>
      <w:r w:rsidRPr="003C2A87">
        <w:rPr>
          <w:lang w:val="en-US"/>
        </w:rPr>
        <w:t>defaul</w:t>
      </w:r>
      <w:proofErr w:type="spellEnd"/>
    </w:p>
    <w:p w14:paraId="7FD1FA0E" w14:textId="77777777" w:rsidR="004F7673" w:rsidRPr="003C2A87" w:rsidRDefault="004F7673" w:rsidP="004F7673">
      <w:pPr>
        <w:ind w:firstLine="851"/>
        <w:rPr>
          <w:lang w:val="en-US"/>
        </w:rPr>
      </w:pPr>
      <w:r w:rsidRPr="003C2A87">
        <w:t>В</w:t>
      </w:r>
      <w:r w:rsidRPr="003C2A87">
        <w:rPr>
          <w:lang w:val="en-US"/>
        </w:rPr>
        <w:t>. digital strategy</w:t>
      </w:r>
    </w:p>
    <w:p w14:paraId="3572F1BC" w14:textId="77777777" w:rsidR="004F7673" w:rsidRPr="003C2A87" w:rsidRDefault="004F7673" w:rsidP="004F7673">
      <w:pPr>
        <w:ind w:firstLine="851"/>
        <w:rPr>
          <w:lang w:val="en-US"/>
        </w:rPr>
      </w:pPr>
      <w:r w:rsidRPr="003C2A87">
        <w:t>Г</w:t>
      </w:r>
      <w:r w:rsidRPr="003C2A87">
        <w:rPr>
          <w:lang w:val="en-US"/>
        </w:rPr>
        <w:t>. e-procurement</w:t>
      </w:r>
    </w:p>
    <w:p w14:paraId="15B07C83" w14:textId="77777777" w:rsidR="004F7673" w:rsidRPr="003C2A87" w:rsidRDefault="004F7673" w:rsidP="004F7673">
      <w:r w:rsidRPr="003C2A87">
        <w:t>11. Внедрение информационных технологий породило целый диапазон рисков.</w:t>
      </w:r>
      <w:r>
        <w:t xml:space="preserve"> </w:t>
      </w:r>
      <w:r w:rsidRPr="003C2A87">
        <w:t>Что из перечисленного Вы отнесете к рискам, связанным с развитием</w:t>
      </w:r>
      <w:r>
        <w:t xml:space="preserve"> </w:t>
      </w:r>
      <w:r w:rsidRPr="003C2A87">
        <w:t>информационных технологий</w:t>
      </w:r>
    </w:p>
    <w:p w14:paraId="2EA55E72" w14:textId="77777777" w:rsidR="004F7673" w:rsidRPr="003C2A87" w:rsidRDefault="004F7673" w:rsidP="004F7673">
      <w:pPr>
        <w:ind w:firstLine="851"/>
      </w:pPr>
      <w:r w:rsidRPr="003C2A87">
        <w:t>А. природные катастрофы</w:t>
      </w:r>
    </w:p>
    <w:p w14:paraId="1924FF60" w14:textId="77777777" w:rsidR="004F7673" w:rsidRPr="003C2A87" w:rsidRDefault="004F7673" w:rsidP="004F7673">
      <w:pPr>
        <w:ind w:firstLine="851"/>
      </w:pPr>
      <w:r w:rsidRPr="003C2A87">
        <w:t>Б. производственные катастрофы</w:t>
      </w:r>
    </w:p>
    <w:p w14:paraId="3B65D60D" w14:textId="77777777" w:rsidR="004F7673" w:rsidRPr="003C2A87" w:rsidRDefault="004F7673" w:rsidP="004F7673">
      <w:pPr>
        <w:ind w:firstLine="851"/>
      </w:pPr>
      <w:r w:rsidRPr="003C2A87">
        <w:t>В. транспортные катастрофы</w:t>
      </w:r>
    </w:p>
    <w:p w14:paraId="4CD171D6" w14:textId="77777777" w:rsidR="004F7673" w:rsidRPr="003C2A87" w:rsidRDefault="004F7673" w:rsidP="004F7673">
      <w:pPr>
        <w:ind w:firstLine="851"/>
      </w:pPr>
      <w:r w:rsidRPr="003C2A87">
        <w:t>Г. информационные войны</w:t>
      </w:r>
    </w:p>
    <w:p w14:paraId="1A08F2AA" w14:textId="77777777" w:rsidR="004F7673" w:rsidRDefault="004F7673" w:rsidP="004F7673">
      <w:r w:rsidRPr="003C2A87">
        <w:t>12. Развитие Интернета ставит вопрос о вопрос о цифровой культуре человека,</w:t>
      </w:r>
      <w:r>
        <w:t xml:space="preserve"> </w:t>
      </w:r>
      <w:r w:rsidRPr="003C2A87">
        <w:t>цифровой культуры бизнеса. Что из перечисленного Вы отнесете к цифровой</w:t>
      </w:r>
      <w:r>
        <w:t xml:space="preserve"> </w:t>
      </w:r>
      <w:r w:rsidRPr="003C2A87">
        <w:t>грамотности специалиста будущего?</w:t>
      </w:r>
    </w:p>
    <w:p w14:paraId="64522804" w14:textId="77777777" w:rsidR="004F7673" w:rsidRPr="003C2A87" w:rsidRDefault="004F7673" w:rsidP="004F7673">
      <w:pPr>
        <w:ind w:firstLine="851"/>
      </w:pPr>
      <w:r w:rsidRPr="003C2A87">
        <w:t>А. навыки поиска и обмена информацией в сети интернет</w:t>
      </w:r>
    </w:p>
    <w:p w14:paraId="3ED60D80" w14:textId="77777777" w:rsidR="004F7673" w:rsidRPr="003C2A87" w:rsidRDefault="004F7673" w:rsidP="004F7673">
      <w:pPr>
        <w:ind w:firstLine="851"/>
      </w:pPr>
      <w:r w:rsidRPr="003C2A87">
        <w:t>Б. навыки работы в сети интернет</w:t>
      </w:r>
    </w:p>
    <w:p w14:paraId="34D0BE7E" w14:textId="77777777" w:rsidR="004F7673" w:rsidRPr="003C2A87" w:rsidRDefault="004F7673" w:rsidP="004F7673">
      <w:pPr>
        <w:ind w:firstLine="851"/>
      </w:pPr>
      <w:r w:rsidRPr="003C2A87">
        <w:t>В. навыки создания программного обеспечения</w:t>
      </w:r>
    </w:p>
    <w:p w14:paraId="4728BD31" w14:textId="77777777" w:rsidR="004F7673" w:rsidRPr="003C2A87" w:rsidRDefault="004F7673" w:rsidP="004F7673">
      <w:pPr>
        <w:ind w:firstLine="851"/>
      </w:pPr>
      <w:r w:rsidRPr="003C2A87">
        <w:t>Г. навыки создания цифровых алгоритмов</w:t>
      </w:r>
    </w:p>
    <w:p w14:paraId="00EEDD57" w14:textId="77777777" w:rsidR="004F7673" w:rsidRPr="003C2A87" w:rsidRDefault="004F7673" w:rsidP="004F7673">
      <w:r w:rsidRPr="003C2A87">
        <w:t>13. Внедрение информационных технологий породило целый ряд новых видов</w:t>
      </w:r>
      <w:r>
        <w:t xml:space="preserve"> </w:t>
      </w:r>
      <w:r w:rsidRPr="003C2A87">
        <w:t>мошенничества. Подберите понятие, характеризующее такой вид</w:t>
      </w:r>
      <w:r>
        <w:t xml:space="preserve"> </w:t>
      </w:r>
      <w:r w:rsidRPr="003C2A87">
        <w:t>мошенничества в сети как получение данных с банковских карт через</w:t>
      </w:r>
      <w:r>
        <w:t xml:space="preserve"> </w:t>
      </w:r>
      <w:r w:rsidRPr="003C2A87">
        <w:t>специальные считывающие устройства, то есть перехват данных во время</w:t>
      </w:r>
      <w:r>
        <w:t xml:space="preserve"> </w:t>
      </w:r>
      <w:r w:rsidRPr="003C2A87">
        <w:t>проведения транзакции и похищение информации из баз данных обманным</w:t>
      </w:r>
      <w:r>
        <w:t xml:space="preserve"> </w:t>
      </w:r>
      <w:r w:rsidRPr="003C2A87">
        <w:t>путем?</w:t>
      </w:r>
    </w:p>
    <w:p w14:paraId="66AE1298" w14:textId="77777777" w:rsidR="004F7673" w:rsidRPr="003C2A87" w:rsidRDefault="004F7673" w:rsidP="004F7673">
      <w:pPr>
        <w:ind w:firstLine="851"/>
      </w:pPr>
      <w:r w:rsidRPr="003C2A87">
        <w:lastRenderedPageBreak/>
        <w:t>А. фишинг</w:t>
      </w:r>
    </w:p>
    <w:p w14:paraId="3F0C2FB4" w14:textId="77777777" w:rsidR="004F7673" w:rsidRDefault="004F7673" w:rsidP="004F7673">
      <w:pPr>
        <w:ind w:firstLine="851"/>
      </w:pPr>
      <w:r w:rsidRPr="003C2A87">
        <w:t xml:space="preserve">Б. </w:t>
      </w:r>
      <w:proofErr w:type="spellStart"/>
      <w:r w:rsidRPr="003C2A87">
        <w:t>вишинг</w:t>
      </w:r>
      <w:proofErr w:type="spellEnd"/>
      <w:r w:rsidRPr="003C2A87">
        <w:t xml:space="preserve"> </w:t>
      </w:r>
    </w:p>
    <w:p w14:paraId="518EF391" w14:textId="77777777" w:rsidR="004F7673" w:rsidRPr="003C2A87" w:rsidRDefault="004F7673" w:rsidP="004F7673">
      <w:pPr>
        <w:ind w:firstLine="851"/>
      </w:pPr>
      <w:r w:rsidRPr="003C2A87">
        <w:t>В. моббинг</w:t>
      </w:r>
    </w:p>
    <w:p w14:paraId="7422E015" w14:textId="77777777" w:rsidR="004F7673" w:rsidRPr="003C2A87" w:rsidRDefault="004F7673" w:rsidP="004F7673">
      <w:pPr>
        <w:ind w:firstLine="851"/>
      </w:pPr>
      <w:r w:rsidRPr="003C2A87">
        <w:t>Г. скимминг</w:t>
      </w:r>
    </w:p>
    <w:p w14:paraId="78FB80BC" w14:textId="77777777" w:rsidR="004F7673" w:rsidRPr="003C2A87" w:rsidRDefault="004F7673" w:rsidP="004F7673">
      <w:r w:rsidRPr="003C2A87">
        <w:t>14. Из нижеперечисленного выберите возможные пути решения проблем</w:t>
      </w:r>
      <w:r>
        <w:t xml:space="preserve"> </w:t>
      </w:r>
      <w:r w:rsidRPr="003C2A87">
        <w:t>мошенничества в сети Интернет:</w:t>
      </w:r>
    </w:p>
    <w:p w14:paraId="638696EB" w14:textId="77777777" w:rsidR="004F7673" w:rsidRPr="003C2A87" w:rsidRDefault="004F7673" w:rsidP="004F7673">
      <w:pPr>
        <w:ind w:firstLine="851"/>
      </w:pPr>
      <w:r w:rsidRPr="003C2A87">
        <w:t>А. усложнение процедуры авторизации</w:t>
      </w:r>
    </w:p>
    <w:p w14:paraId="3D58A17E" w14:textId="77777777" w:rsidR="004F7673" w:rsidRPr="003C2A87" w:rsidRDefault="004F7673" w:rsidP="004F7673">
      <w:pPr>
        <w:ind w:firstLine="851"/>
      </w:pPr>
      <w:r w:rsidRPr="003C2A87">
        <w:t>Б. автоматизация</w:t>
      </w:r>
    </w:p>
    <w:p w14:paraId="0C383CBD" w14:textId="77777777" w:rsidR="004F7673" w:rsidRPr="003C2A87" w:rsidRDefault="004F7673" w:rsidP="004F7673">
      <w:pPr>
        <w:ind w:firstLine="851"/>
      </w:pPr>
      <w:r w:rsidRPr="003C2A87">
        <w:t>В. роботизация</w:t>
      </w:r>
    </w:p>
    <w:p w14:paraId="647EC998" w14:textId="77777777" w:rsidR="004F7673" w:rsidRPr="003C2A87" w:rsidRDefault="004F7673" w:rsidP="004F7673">
      <w:pPr>
        <w:ind w:firstLine="851"/>
      </w:pPr>
      <w:r w:rsidRPr="003C2A87">
        <w:t>Г. создание браузеров, предупреждающих об угрозе фишинга</w:t>
      </w:r>
    </w:p>
    <w:p w14:paraId="6F08A921" w14:textId="77777777" w:rsidR="004F7673" w:rsidRPr="003C2A87" w:rsidRDefault="004F7673" w:rsidP="004F7673">
      <w:r w:rsidRPr="003C2A87">
        <w:t>15. Сочетание каких данных является персональной информацией, которую</w:t>
      </w:r>
      <w:r>
        <w:t xml:space="preserve"> </w:t>
      </w:r>
      <w:r w:rsidRPr="003C2A87">
        <w:t>специалисты по безопасному поведению в сети (например, в социальной сети</w:t>
      </w:r>
      <w:r>
        <w:t xml:space="preserve"> </w:t>
      </w:r>
      <w:r w:rsidRPr="003C2A87">
        <w:t>ВК) рекомендуют не размещать одновременно:</w:t>
      </w:r>
    </w:p>
    <w:p w14:paraId="3A4D39D2" w14:textId="77777777" w:rsidR="004F7673" w:rsidRPr="003C2A87" w:rsidRDefault="004F7673" w:rsidP="004F7673">
      <w:pPr>
        <w:ind w:firstLine="851"/>
      </w:pPr>
      <w:r w:rsidRPr="003C2A87">
        <w:t>А. имя отчество фамилия</w:t>
      </w:r>
    </w:p>
    <w:p w14:paraId="3FAFF73E" w14:textId="77777777" w:rsidR="004F7673" w:rsidRPr="003C2A87" w:rsidRDefault="004F7673" w:rsidP="004F7673">
      <w:pPr>
        <w:ind w:firstLine="851"/>
      </w:pPr>
      <w:r w:rsidRPr="003C2A87">
        <w:t>Б. дата рождения</w:t>
      </w:r>
    </w:p>
    <w:p w14:paraId="5CACEA13" w14:textId="77777777" w:rsidR="004F7673" w:rsidRPr="003C2A87" w:rsidRDefault="004F7673" w:rsidP="004F7673">
      <w:pPr>
        <w:ind w:firstLine="851"/>
      </w:pPr>
      <w:r w:rsidRPr="003C2A87">
        <w:t>В. город</w:t>
      </w:r>
    </w:p>
    <w:p w14:paraId="709CD1F6" w14:textId="77777777" w:rsidR="004F7673" w:rsidRPr="003C2A87" w:rsidRDefault="004F7673" w:rsidP="004F7673">
      <w:pPr>
        <w:ind w:firstLine="851"/>
      </w:pPr>
      <w:r w:rsidRPr="003C2A87">
        <w:t>Г. телефон</w:t>
      </w:r>
    </w:p>
    <w:p w14:paraId="4B2FBC42" w14:textId="77777777" w:rsidR="004F7673" w:rsidRPr="003C2A87" w:rsidRDefault="004F7673" w:rsidP="004F7673">
      <w:r w:rsidRPr="003C2A87">
        <w:t>16. Выберите верные суждения о праве на достоверную информацию</w:t>
      </w:r>
    </w:p>
    <w:p w14:paraId="01560D6B" w14:textId="77777777" w:rsidR="004F7673" w:rsidRPr="003C2A87" w:rsidRDefault="004F7673" w:rsidP="004F7673">
      <w:pPr>
        <w:ind w:firstLine="851"/>
      </w:pPr>
      <w:r w:rsidRPr="003C2A87">
        <w:t>А. Делает Интернет более безопасным и комфортным, снижая вред, наносимый</w:t>
      </w:r>
      <w:r>
        <w:t xml:space="preserve"> </w:t>
      </w:r>
      <w:r w:rsidRPr="003C2A87">
        <w:t xml:space="preserve">жертвам </w:t>
      </w:r>
      <w:proofErr w:type="spellStart"/>
      <w:r w:rsidRPr="003C2A87">
        <w:t>киберунижения</w:t>
      </w:r>
      <w:proofErr w:type="spellEnd"/>
    </w:p>
    <w:p w14:paraId="5D4D6263" w14:textId="77777777" w:rsidR="004F7673" w:rsidRPr="003C2A87" w:rsidRDefault="004F7673" w:rsidP="004F7673">
      <w:pPr>
        <w:ind w:firstLine="851"/>
      </w:pPr>
      <w:r w:rsidRPr="003C2A87">
        <w:t>Б. Применяется только в отношении поисковых выдач в настоящих поисковиках</w:t>
      </w:r>
    </w:p>
    <w:p w14:paraId="7CC469B9" w14:textId="77777777" w:rsidR="004F7673" w:rsidRPr="003C2A87" w:rsidRDefault="004F7673" w:rsidP="004F7673">
      <w:pPr>
        <w:ind w:firstLine="851"/>
      </w:pPr>
      <w:r w:rsidRPr="003C2A87">
        <w:t>В. Применяется в отношении недостоверной информации, неактуальных</w:t>
      </w:r>
      <w:r>
        <w:t xml:space="preserve"> </w:t>
      </w:r>
      <w:r w:rsidRPr="003C2A87">
        <w:t>сведений и информации, распространяемой с нарушением закона</w:t>
      </w:r>
    </w:p>
    <w:p w14:paraId="1618C9E2" w14:textId="77777777" w:rsidR="004F7673" w:rsidRPr="003C2A87" w:rsidRDefault="004F7673" w:rsidP="004F7673">
      <w:pPr>
        <w:ind w:firstLine="851"/>
      </w:pPr>
      <w:r w:rsidRPr="003C2A87">
        <w:t>Г. Применимо только в отношении физического лица, прямо названного или</w:t>
      </w:r>
      <w:r>
        <w:t xml:space="preserve"> </w:t>
      </w:r>
      <w:r w:rsidRPr="003C2A87">
        <w:t>изображенного в контенте</w:t>
      </w:r>
    </w:p>
    <w:p w14:paraId="50059753" w14:textId="77777777" w:rsidR="004F7673" w:rsidRPr="003C2A87" w:rsidRDefault="004F7673" w:rsidP="004F7673">
      <w:r w:rsidRPr="003C2A87">
        <w:t>17. Из предложенных вариантов выберите суждения о недостатках мобильной</w:t>
      </w:r>
      <w:r>
        <w:t xml:space="preserve"> </w:t>
      </w:r>
      <w:r w:rsidRPr="003C2A87">
        <w:t>передачи данных:</w:t>
      </w:r>
    </w:p>
    <w:p w14:paraId="018B3C26" w14:textId="77777777" w:rsidR="004F7673" w:rsidRPr="003C2A87" w:rsidRDefault="004F7673" w:rsidP="004F7673">
      <w:pPr>
        <w:ind w:firstLine="851"/>
      </w:pPr>
      <w:r w:rsidRPr="003C2A87">
        <w:t>А. Нестабильная скорость передачи трафика</w:t>
      </w:r>
    </w:p>
    <w:p w14:paraId="558F2DFC" w14:textId="77777777" w:rsidR="004F7673" w:rsidRPr="003C2A87" w:rsidRDefault="004F7673" w:rsidP="004F7673">
      <w:pPr>
        <w:ind w:firstLine="851"/>
      </w:pPr>
      <w:r w:rsidRPr="003C2A87">
        <w:t>Б. Риски, связанные с публичными сетями</w:t>
      </w:r>
    </w:p>
    <w:p w14:paraId="70E3EE84" w14:textId="77777777" w:rsidR="004F7673" w:rsidRPr="003C2A87" w:rsidRDefault="004F7673" w:rsidP="004F7673">
      <w:pPr>
        <w:ind w:firstLine="851"/>
      </w:pPr>
      <w:r w:rsidRPr="003C2A87">
        <w:t>В. Можно подключать устройства, которые не поддерживают SIM-карты</w:t>
      </w:r>
    </w:p>
    <w:p w14:paraId="73423EAD" w14:textId="77777777" w:rsidR="004F7673" w:rsidRPr="003C2A87" w:rsidRDefault="004F7673" w:rsidP="004F7673">
      <w:pPr>
        <w:ind w:firstLine="851"/>
      </w:pPr>
      <w:r w:rsidRPr="003C2A87">
        <w:t>Г. Подключение к другим устройствам</w:t>
      </w:r>
    </w:p>
    <w:p w14:paraId="4F6B7572" w14:textId="77777777" w:rsidR="004F7673" w:rsidRDefault="004F7673" w:rsidP="004F7673">
      <w:r w:rsidRPr="003C2A87">
        <w:t>18</w:t>
      </w:r>
      <w:r>
        <w:t xml:space="preserve">. </w:t>
      </w:r>
      <w:r w:rsidRPr="003C2A87">
        <w:t>Какие преимущества предоставляют цифровые технологии по сравнению с</w:t>
      </w:r>
      <w:r>
        <w:t xml:space="preserve"> </w:t>
      </w:r>
      <w:r w:rsidRPr="003C2A87">
        <w:t xml:space="preserve">традиционными форматами ведения экономической деятельности? </w:t>
      </w:r>
    </w:p>
    <w:p w14:paraId="68858754" w14:textId="77777777" w:rsidR="004F7673" w:rsidRPr="003C2A87" w:rsidRDefault="004F7673" w:rsidP="004F7673">
      <w:pPr>
        <w:ind w:firstLine="851"/>
      </w:pPr>
      <w:r w:rsidRPr="003C2A87">
        <w:t>А. возможность практически бесконечного воспроизведения информации без</w:t>
      </w:r>
      <w:r>
        <w:t xml:space="preserve"> </w:t>
      </w:r>
      <w:r w:rsidRPr="003C2A87">
        <w:t>ущерба для качества;</w:t>
      </w:r>
    </w:p>
    <w:p w14:paraId="65A59773" w14:textId="77777777" w:rsidR="004F7673" w:rsidRPr="003C2A87" w:rsidRDefault="004F7673" w:rsidP="004F7673">
      <w:pPr>
        <w:ind w:firstLine="851"/>
      </w:pPr>
      <w:r w:rsidRPr="003C2A87">
        <w:t>Б. широкий диапазон типов информации, с которой работают цифровые</w:t>
      </w:r>
      <w:r>
        <w:t xml:space="preserve"> </w:t>
      </w:r>
      <w:r w:rsidRPr="003C2A87">
        <w:t>технологии (текст, медиа и т.п.);</w:t>
      </w:r>
    </w:p>
    <w:p w14:paraId="1CB0133C" w14:textId="77777777" w:rsidR="004F7673" w:rsidRPr="003C2A87" w:rsidRDefault="004F7673" w:rsidP="004F7673">
      <w:pPr>
        <w:ind w:firstLine="851"/>
      </w:pPr>
      <w:r w:rsidRPr="003C2A87">
        <w:t>В. высокая скорость передачи информации;</w:t>
      </w:r>
    </w:p>
    <w:p w14:paraId="29DEB353" w14:textId="77777777" w:rsidR="004F7673" w:rsidRPr="003C2A87" w:rsidRDefault="004F7673" w:rsidP="004F7673">
      <w:pPr>
        <w:ind w:firstLine="851"/>
      </w:pPr>
      <w:r w:rsidRPr="003C2A87">
        <w:t>Г. высокая защищенность технологических и организационных инноваций.</w:t>
      </w:r>
    </w:p>
    <w:p w14:paraId="5F92386A" w14:textId="77777777" w:rsidR="004F7673" w:rsidRPr="003C2A87" w:rsidRDefault="004F7673" w:rsidP="004F7673">
      <w:r w:rsidRPr="003C2A87">
        <w:t>19</w:t>
      </w:r>
      <w:r>
        <w:t xml:space="preserve">. </w:t>
      </w:r>
      <w:r w:rsidRPr="003C2A87">
        <w:t>Какой признак позволяет идентифицировать цифровую экономику?</w:t>
      </w:r>
    </w:p>
    <w:p w14:paraId="078B1C5E" w14:textId="77777777" w:rsidR="004F7673" w:rsidRPr="003C2A87" w:rsidRDefault="004F7673" w:rsidP="004F7673">
      <w:pPr>
        <w:ind w:firstLine="851"/>
      </w:pPr>
      <w:r w:rsidRPr="003C2A87">
        <w:t>А. информатизация сферы управления;</w:t>
      </w:r>
    </w:p>
    <w:p w14:paraId="7ECBFE2A" w14:textId="77777777" w:rsidR="004F7673" w:rsidRPr="003C2A87" w:rsidRDefault="004F7673" w:rsidP="004F7673">
      <w:pPr>
        <w:ind w:firstLine="851"/>
      </w:pPr>
      <w:r w:rsidRPr="003C2A87">
        <w:t>Б. интеграция физических и цифровых объектов в сфере производства и</w:t>
      </w:r>
    </w:p>
    <w:p w14:paraId="72E27E0D" w14:textId="77777777" w:rsidR="004F7673" w:rsidRPr="003C2A87" w:rsidRDefault="004F7673" w:rsidP="004F7673">
      <w:pPr>
        <w:ind w:firstLine="851"/>
      </w:pPr>
      <w:r w:rsidRPr="003C2A87">
        <w:t>потребления;</w:t>
      </w:r>
    </w:p>
    <w:p w14:paraId="760AAF08" w14:textId="77777777" w:rsidR="004F7673" w:rsidRPr="003C2A87" w:rsidRDefault="004F7673" w:rsidP="004F7673">
      <w:pPr>
        <w:ind w:firstLine="851"/>
      </w:pPr>
      <w:r w:rsidRPr="003C2A87">
        <w:t>В. формирование сетевой модели экономической деятельности;</w:t>
      </w:r>
    </w:p>
    <w:p w14:paraId="12E9BEEB" w14:textId="77777777" w:rsidR="004F7673" w:rsidRPr="003C2A87" w:rsidRDefault="004F7673" w:rsidP="004F7673">
      <w:pPr>
        <w:ind w:firstLine="851"/>
      </w:pPr>
      <w:r w:rsidRPr="003C2A87">
        <w:t>Г. развитие интернет-коммуникаций как средства обмена информацией.</w:t>
      </w:r>
    </w:p>
    <w:p w14:paraId="2C4DFE56" w14:textId="77777777" w:rsidR="004F7673" w:rsidRPr="003C2A87" w:rsidRDefault="004F7673" w:rsidP="004F7673">
      <w:r w:rsidRPr="003C2A87">
        <w:t>20</w:t>
      </w:r>
      <w:r>
        <w:t xml:space="preserve">. </w:t>
      </w:r>
      <w:r w:rsidRPr="003C2A87">
        <w:t>Каких изменений в организации экономической деятельности в меньшей</w:t>
      </w:r>
      <w:r>
        <w:t xml:space="preserve"> </w:t>
      </w:r>
      <w:r w:rsidRPr="003C2A87">
        <w:t>степени требуют цифровые технологии?</w:t>
      </w:r>
    </w:p>
    <w:p w14:paraId="4722EF3A" w14:textId="77777777" w:rsidR="004F7673" w:rsidRPr="003C2A87" w:rsidRDefault="004F7673" w:rsidP="004F7673">
      <w:pPr>
        <w:ind w:firstLine="851"/>
      </w:pPr>
      <w:r w:rsidRPr="003C2A87">
        <w:t>А. изменение бизнес-моделей;</w:t>
      </w:r>
    </w:p>
    <w:p w14:paraId="22405093" w14:textId="77777777" w:rsidR="004F7673" w:rsidRPr="003C2A87" w:rsidRDefault="004F7673" w:rsidP="004F7673">
      <w:pPr>
        <w:ind w:firstLine="851"/>
      </w:pPr>
      <w:r w:rsidRPr="003C2A87">
        <w:t>Б. изменение организационных структур;</w:t>
      </w:r>
    </w:p>
    <w:p w14:paraId="185FDC57" w14:textId="77777777" w:rsidR="004F7673" w:rsidRPr="003C2A87" w:rsidRDefault="004F7673" w:rsidP="004F7673">
      <w:pPr>
        <w:ind w:firstLine="851"/>
      </w:pPr>
      <w:r w:rsidRPr="003C2A87">
        <w:t>В. формирование цифровой культуры;</w:t>
      </w:r>
    </w:p>
    <w:p w14:paraId="3094AD47" w14:textId="77777777" w:rsidR="004F7673" w:rsidRPr="003C2A87" w:rsidRDefault="004F7673" w:rsidP="004F7673">
      <w:pPr>
        <w:ind w:firstLine="851"/>
      </w:pPr>
      <w:r w:rsidRPr="003C2A87">
        <w:t>Г. трансформации этических норм.</w:t>
      </w:r>
    </w:p>
    <w:p w14:paraId="52C8550F" w14:textId="77777777" w:rsidR="004F7673" w:rsidRPr="003C2A87" w:rsidRDefault="004F7673" w:rsidP="004F7673">
      <w:r w:rsidRPr="003C2A87">
        <w:t>21</w:t>
      </w:r>
      <w:r>
        <w:t xml:space="preserve">. </w:t>
      </w:r>
      <w:r w:rsidRPr="003C2A87">
        <w:t>Для какой сферы экономической деятельности в рамках решения основных</w:t>
      </w:r>
      <w:r>
        <w:t xml:space="preserve"> </w:t>
      </w:r>
      <w:r w:rsidRPr="003C2A87">
        <w:t>производственных задач в наименьшей степени могут быть применимы</w:t>
      </w:r>
      <w:r>
        <w:t xml:space="preserve"> </w:t>
      </w:r>
      <w:r w:rsidRPr="003C2A87">
        <w:t>технологии Интернета вещей (</w:t>
      </w:r>
      <w:proofErr w:type="spellStart"/>
      <w:r w:rsidRPr="003C2A87">
        <w:t>IoT</w:t>
      </w:r>
      <w:proofErr w:type="spellEnd"/>
      <w:r w:rsidRPr="003C2A87">
        <w:t>)?</w:t>
      </w:r>
    </w:p>
    <w:p w14:paraId="6A73F93D" w14:textId="77777777" w:rsidR="004F7673" w:rsidRPr="003C2A87" w:rsidRDefault="004F7673" w:rsidP="004F7673">
      <w:pPr>
        <w:ind w:firstLine="851"/>
      </w:pPr>
      <w:r w:rsidRPr="003C2A87">
        <w:t>А. жилищно-коммунальное хозяйство;</w:t>
      </w:r>
    </w:p>
    <w:p w14:paraId="7E2D7C5D" w14:textId="77777777" w:rsidR="004F7673" w:rsidRPr="003C2A87" w:rsidRDefault="004F7673" w:rsidP="004F7673">
      <w:pPr>
        <w:ind w:firstLine="851"/>
      </w:pPr>
      <w:r w:rsidRPr="003C2A87">
        <w:t>Б. транспорт;</w:t>
      </w:r>
    </w:p>
    <w:p w14:paraId="3208E882" w14:textId="77777777" w:rsidR="004F7673" w:rsidRPr="003C2A87" w:rsidRDefault="004F7673" w:rsidP="004F7673">
      <w:pPr>
        <w:ind w:firstLine="851"/>
      </w:pPr>
      <w:r w:rsidRPr="003C2A87">
        <w:lastRenderedPageBreak/>
        <w:t>В. государственное управление;</w:t>
      </w:r>
    </w:p>
    <w:p w14:paraId="1ACC8C49" w14:textId="77777777" w:rsidR="004F7673" w:rsidRPr="003C2A87" w:rsidRDefault="004F7673" w:rsidP="004F7673">
      <w:pPr>
        <w:ind w:firstLine="851"/>
      </w:pPr>
      <w:r w:rsidRPr="003C2A87">
        <w:t>Г. здравоохранение.</w:t>
      </w:r>
    </w:p>
    <w:p w14:paraId="342E83D1" w14:textId="77777777" w:rsidR="004F7673" w:rsidRPr="003C2A87" w:rsidRDefault="004F7673" w:rsidP="004F7673">
      <w:r w:rsidRPr="003C2A87">
        <w:t>22</w:t>
      </w:r>
      <w:r>
        <w:t xml:space="preserve">. </w:t>
      </w:r>
      <w:r w:rsidRPr="003C2A87">
        <w:t>Какой из структурных элементов не относится драйверам технологии</w:t>
      </w:r>
      <w:r>
        <w:t xml:space="preserve"> </w:t>
      </w:r>
      <w:r w:rsidRPr="003C2A87">
        <w:t>индустриального интернета («Индустрия 4.0»), которая, в свою очередь,</w:t>
      </w:r>
      <w:r>
        <w:t xml:space="preserve"> </w:t>
      </w:r>
      <w:r w:rsidRPr="003C2A87">
        <w:t>формирует четвертую</w:t>
      </w:r>
      <w:r>
        <w:t xml:space="preserve"> </w:t>
      </w:r>
      <w:r w:rsidRPr="003C2A87">
        <w:t>промышленную революцию с соответствующим</w:t>
      </w:r>
      <w:r>
        <w:t xml:space="preserve"> </w:t>
      </w:r>
      <w:r w:rsidRPr="003C2A87">
        <w:t>экономическим укладом?</w:t>
      </w:r>
    </w:p>
    <w:p w14:paraId="7783C4B6" w14:textId="77777777" w:rsidR="004F7673" w:rsidRPr="003C2A87" w:rsidRDefault="004F7673" w:rsidP="004F7673">
      <w:pPr>
        <w:ind w:firstLine="851"/>
      </w:pPr>
      <w:r w:rsidRPr="003C2A87">
        <w:t>А. «умные» сенсоры;</w:t>
      </w:r>
    </w:p>
    <w:p w14:paraId="151E6784" w14:textId="77777777" w:rsidR="004F7673" w:rsidRPr="003C2A87" w:rsidRDefault="004F7673" w:rsidP="004F7673">
      <w:pPr>
        <w:ind w:firstLine="851"/>
      </w:pPr>
      <w:r w:rsidRPr="003C2A87">
        <w:t>Б. беспроводные сети;</w:t>
      </w:r>
    </w:p>
    <w:p w14:paraId="4A75EDEC" w14:textId="77777777" w:rsidR="004F7673" w:rsidRPr="003C2A87" w:rsidRDefault="004F7673" w:rsidP="004F7673">
      <w:pPr>
        <w:ind w:firstLine="851"/>
      </w:pPr>
      <w:r w:rsidRPr="003C2A87">
        <w:t>В. дополненная реальность;</w:t>
      </w:r>
    </w:p>
    <w:p w14:paraId="29354EB4" w14:textId="77777777" w:rsidR="004F7673" w:rsidRDefault="004F7673" w:rsidP="004F7673">
      <w:pPr>
        <w:ind w:firstLine="851"/>
      </w:pPr>
      <w:r w:rsidRPr="003C2A87">
        <w:t xml:space="preserve">Г. облачные сервисы. </w:t>
      </w:r>
    </w:p>
    <w:p w14:paraId="7D190C4E" w14:textId="77777777" w:rsidR="004F7673" w:rsidRDefault="004F7673" w:rsidP="004F7673">
      <w:r w:rsidRPr="003C2A87">
        <w:t>23</w:t>
      </w:r>
      <w:r>
        <w:t xml:space="preserve">. </w:t>
      </w:r>
      <w:r w:rsidRPr="003C2A87">
        <w:t>Каково место материального сектора производства и в цифровой</w:t>
      </w:r>
      <w:r>
        <w:t xml:space="preserve"> </w:t>
      </w:r>
      <w:r w:rsidRPr="003C2A87">
        <w:t>экономике?</w:t>
      </w:r>
    </w:p>
    <w:p w14:paraId="44FA0006" w14:textId="77777777" w:rsidR="004F7673" w:rsidRPr="003C2A87" w:rsidRDefault="004F7673" w:rsidP="004F7673">
      <w:pPr>
        <w:ind w:firstLine="851"/>
      </w:pPr>
      <w:r w:rsidRPr="003C2A87">
        <w:t>А. материальный сектор производства и цифровые платформы существуют</w:t>
      </w:r>
      <w:r>
        <w:t xml:space="preserve"> </w:t>
      </w:r>
      <w:r w:rsidRPr="003C2A87">
        <w:t>автономно в экономике;</w:t>
      </w:r>
    </w:p>
    <w:p w14:paraId="45DFD167" w14:textId="77777777" w:rsidR="004F7673" w:rsidRPr="003C2A87" w:rsidRDefault="004F7673" w:rsidP="004F7673">
      <w:pPr>
        <w:ind w:firstLine="851"/>
      </w:pPr>
      <w:r w:rsidRPr="003C2A87">
        <w:t>Б. материальный сектор производства будет замещен цифровыми платформами;</w:t>
      </w:r>
    </w:p>
    <w:p w14:paraId="3671337C" w14:textId="77777777" w:rsidR="004F7673" w:rsidRPr="003C2A87" w:rsidRDefault="004F7673" w:rsidP="004F7673">
      <w:pPr>
        <w:ind w:firstLine="851"/>
      </w:pPr>
      <w:r w:rsidRPr="003C2A87">
        <w:t>В. материальный сектор производства нуждается в цифровых платформах для</w:t>
      </w:r>
      <w:r>
        <w:t xml:space="preserve"> </w:t>
      </w:r>
      <w:r w:rsidRPr="003C2A87">
        <w:t>обеспечения</w:t>
      </w:r>
      <w:r>
        <w:t xml:space="preserve"> </w:t>
      </w:r>
      <w:r w:rsidRPr="003C2A87">
        <w:t>коммуникаций с контрагентами;</w:t>
      </w:r>
    </w:p>
    <w:p w14:paraId="2FD0F86F" w14:textId="77777777" w:rsidR="004F7673" w:rsidRPr="003C2A87" w:rsidRDefault="004F7673" w:rsidP="004F7673">
      <w:pPr>
        <w:ind w:firstLine="851"/>
      </w:pPr>
      <w:r w:rsidRPr="003C2A87">
        <w:t>Г. материальный сектор производства обеспечит гибель цифровых</w:t>
      </w:r>
      <w:r>
        <w:t xml:space="preserve"> </w:t>
      </w:r>
      <w:r w:rsidRPr="003C2A87">
        <w:t>платформенных решений.</w:t>
      </w:r>
    </w:p>
    <w:p w14:paraId="7ED792BC" w14:textId="77777777" w:rsidR="004F7673" w:rsidRPr="003C2A87" w:rsidRDefault="004F7673" w:rsidP="004F7673">
      <w:r>
        <w:t xml:space="preserve">24. </w:t>
      </w:r>
      <w:r w:rsidRPr="003C2A87">
        <w:t>В рамках технологии больших данных развивается направление аналитики. К</w:t>
      </w:r>
      <w:r>
        <w:t xml:space="preserve"> </w:t>
      </w:r>
      <w:r w:rsidRPr="003C2A87">
        <w:t xml:space="preserve">какому из ее разделов Вы отнесете раздел «Возможно Вы их знаете» </w:t>
      </w:r>
      <w:r>
        <w:t xml:space="preserve">в социальной </w:t>
      </w:r>
      <w:r w:rsidRPr="003C2A87">
        <w:t>сети?</w:t>
      </w:r>
    </w:p>
    <w:p w14:paraId="2F254363" w14:textId="77777777" w:rsidR="004F7673" w:rsidRPr="003C2A87" w:rsidRDefault="004F7673" w:rsidP="004F7673">
      <w:pPr>
        <w:ind w:firstLine="851"/>
      </w:pPr>
      <w:r w:rsidRPr="003C2A87">
        <w:t>А. дескриптивная аналитика;</w:t>
      </w:r>
    </w:p>
    <w:p w14:paraId="43970801" w14:textId="77777777" w:rsidR="004F7673" w:rsidRPr="003C2A87" w:rsidRDefault="004F7673" w:rsidP="004F7673">
      <w:pPr>
        <w:ind w:firstLine="851"/>
      </w:pPr>
      <w:r w:rsidRPr="003C2A87">
        <w:t>Б. прогнозная аналитика;</w:t>
      </w:r>
    </w:p>
    <w:p w14:paraId="141ADC71" w14:textId="77777777" w:rsidR="004F7673" w:rsidRPr="003C2A87" w:rsidRDefault="004F7673" w:rsidP="004F7673">
      <w:pPr>
        <w:ind w:firstLine="851"/>
      </w:pPr>
      <w:r w:rsidRPr="003C2A87">
        <w:t>В. предписывающая аналитика;</w:t>
      </w:r>
    </w:p>
    <w:p w14:paraId="658798DD" w14:textId="77777777" w:rsidR="004F7673" w:rsidRPr="003C2A87" w:rsidRDefault="004F7673" w:rsidP="004F7673">
      <w:pPr>
        <w:ind w:firstLine="851"/>
      </w:pPr>
      <w:r w:rsidRPr="003C2A87">
        <w:t>Г. аналитика, связанная с распознаванием образов.</w:t>
      </w:r>
    </w:p>
    <w:p w14:paraId="1E0050DF" w14:textId="77777777" w:rsidR="004F7673" w:rsidRDefault="004F7673" w:rsidP="004F7673">
      <w:r>
        <w:t xml:space="preserve">25. </w:t>
      </w:r>
      <w:r w:rsidRPr="003C2A87">
        <w:t>В качестве какого элемента бизнес-экосистемы выступает платформенное</w:t>
      </w:r>
      <w:r>
        <w:t xml:space="preserve"> </w:t>
      </w:r>
      <w:r w:rsidRPr="003C2A87">
        <w:t>решение в цифровой экономике?</w:t>
      </w:r>
      <w:r>
        <w:t xml:space="preserve"> </w:t>
      </w:r>
    </w:p>
    <w:p w14:paraId="0D2B34C9" w14:textId="77777777" w:rsidR="004F7673" w:rsidRPr="003C2A87" w:rsidRDefault="004F7673" w:rsidP="004F7673">
      <w:pPr>
        <w:ind w:firstLine="851"/>
      </w:pPr>
      <w:r w:rsidRPr="003C2A87">
        <w:t>А. агента;</w:t>
      </w:r>
    </w:p>
    <w:p w14:paraId="4D94B838" w14:textId="77777777" w:rsidR="004F7673" w:rsidRPr="003C2A87" w:rsidRDefault="004F7673" w:rsidP="004F7673">
      <w:pPr>
        <w:ind w:firstLine="851"/>
      </w:pPr>
      <w:r w:rsidRPr="003C2A87">
        <w:t>Б. ядра;</w:t>
      </w:r>
    </w:p>
    <w:p w14:paraId="5D6C14D5" w14:textId="77777777" w:rsidR="004F7673" w:rsidRPr="003C2A87" w:rsidRDefault="004F7673" w:rsidP="004F7673">
      <w:pPr>
        <w:ind w:firstLine="851"/>
      </w:pPr>
      <w:r w:rsidRPr="003C2A87">
        <w:t>В. ограничения;</w:t>
      </w:r>
    </w:p>
    <w:p w14:paraId="16681D14" w14:textId="77777777" w:rsidR="004F7673" w:rsidRPr="003C2A87" w:rsidRDefault="004F7673" w:rsidP="004F7673">
      <w:pPr>
        <w:ind w:firstLine="851"/>
      </w:pPr>
      <w:r w:rsidRPr="003C2A87">
        <w:t>Г. оператора.</w:t>
      </w:r>
    </w:p>
    <w:p w14:paraId="333038BF" w14:textId="77777777" w:rsidR="004F7673" w:rsidRDefault="004F7673" w:rsidP="004F7673">
      <w:r>
        <w:t xml:space="preserve">26. </w:t>
      </w:r>
      <w:r w:rsidRPr="003C2A87">
        <w:t>Какая из прикладных областей не указана в явном виде в программе</w:t>
      </w:r>
      <w:r>
        <w:t xml:space="preserve"> </w:t>
      </w:r>
      <w:r w:rsidRPr="003C2A87">
        <w:t xml:space="preserve">«Цифровая </w:t>
      </w:r>
      <w:r>
        <w:t>э</w:t>
      </w:r>
      <w:r w:rsidRPr="003C2A87">
        <w:t>кономика Российской Федерации» в качестве площадки для</w:t>
      </w:r>
      <w:r>
        <w:t xml:space="preserve"> </w:t>
      </w:r>
      <w:r w:rsidRPr="003C2A87">
        <w:t>апробации технологических решений?</w:t>
      </w:r>
    </w:p>
    <w:p w14:paraId="5BFDBEDE" w14:textId="77777777" w:rsidR="004F7673" w:rsidRPr="003C2A87" w:rsidRDefault="004F7673" w:rsidP="004F7673">
      <w:pPr>
        <w:ind w:firstLine="851"/>
      </w:pPr>
      <w:r w:rsidRPr="003C2A87">
        <w:t>А. здравоохранение;</w:t>
      </w:r>
    </w:p>
    <w:p w14:paraId="30902F6E" w14:textId="77777777" w:rsidR="004F7673" w:rsidRPr="003C2A87" w:rsidRDefault="004F7673" w:rsidP="004F7673">
      <w:pPr>
        <w:ind w:firstLine="851"/>
      </w:pPr>
      <w:r w:rsidRPr="003C2A87">
        <w:t>Б. связь;</w:t>
      </w:r>
    </w:p>
    <w:p w14:paraId="26784E34" w14:textId="77777777" w:rsidR="004F7673" w:rsidRPr="003C2A87" w:rsidRDefault="004F7673" w:rsidP="004F7673">
      <w:pPr>
        <w:ind w:firstLine="851"/>
      </w:pPr>
      <w:r w:rsidRPr="003C2A87">
        <w:t>В. «умный город»;</w:t>
      </w:r>
    </w:p>
    <w:p w14:paraId="705CE00D" w14:textId="77777777" w:rsidR="004F7673" w:rsidRDefault="004F7673" w:rsidP="004F7673">
      <w:pPr>
        <w:ind w:firstLine="851"/>
      </w:pPr>
      <w:r w:rsidRPr="003C2A87">
        <w:t xml:space="preserve">Г. государственно управление. </w:t>
      </w:r>
    </w:p>
    <w:p w14:paraId="360C57A5" w14:textId="77777777" w:rsidR="004F7673" w:rsidRDefault="004F7673" w:rsidP="004F7673">
      <w:r>
        <w:t xml:space="preserve">27. </w:t>
      </w:r>
      <w:r w:rsidRPr="003C2A87">
        <w:t xml:space="preserve">Какое из направлений программы «Цифровая </w:t>
      </w:r>
      <w:r>
        <w:t xml:space="preserve"> э</w:t>
      </w:r>
      <w:r w:rsidRPr="003C2A87">
        <w:t xml:space="preserve">кономика </w:t>
      </w:r>
      <w:r>
        <w:t>РФ</w:t>
      </w:r>
      <w:r w:rsidRPr="003C2A87">
        <w:t>» должно быть реализовано в первоочередном порядке в силу того,</w:t>
      </w:r>
      <w:r>
        <w:t xml:space="preserve"> </w:t>
      </w:r>
      <w:r w:rsidRPr="003C2A87">
        <w:t>что образует базис для развития других направлений?</w:t>
      </w:r>
    </w:p>
    <w:p w14:paraId="128B37C6" w14:textId="77777777" w:rsidR="004F7673" w:rsidRPr="003C2A87" w:rsidRDefault="004F7673" w:rsidP="004F7673">
      <w:pPr>
        <w:ind w:firstLine="851"/>
      </w:pPr>
      <w:r w:rsidRPr="003C2A87">
        <w:t>А. «Кадры и образование»;</w:t>
      </w:r>
    </w:p>
    <w:p w14:paraId="01E770D0" w14:textId="77777777" w:rsidR="004F7673" w:rsidRPr="003C2A87" w:rsidRDefault="004F7673" w:rsidP="004F7673">
      <w:pPr>
        <w:ind w:firstLine="851"/>
      </w:pPr>
      <w:r w:rsidRPr="003C2A87">
        <w:t>Б. «Нормативное регулирование»;</w:t>
      </w:r>
    </w:p>
    <w:p w14:paraId="26DF92C9" w14:textId="77777777" w:rsidR="004F7673" w:rsidRPr="003C2A87" w:rsidRDefault="004F7673" w:rsidP="004F7673">
      <w:pPr>
        <w:ind w:firstLine="851"/>
      </w:pPr>
      <w:r w:rsidRPr="003C2A87">
        <w:t>В. «Информационная инфраструктура»;</w:t>
      </w:r>
    </w:p>
    <w:p w14:paraId="6A0EFDD7" w14:textId="77777777" w:rsidR="004F7673" w:rsidRPr="003C2A87" w:rsidRDefault="004F7673" w:rsidP="004F7673">
      <w:pPr>
        <w:ind w:firstLine="851"/>
      </w:pPr>
      <w:r w:rsidRPr="003C2A87">
        <w:t>Г. «Информационная безопасность».</w:t>
      </w:r>
    </w:p>
    <w:p w14:paraId="5C2D0343" w14:textId="77777777" w:rsidR="004F7673" w:rsidRPr="003C2A87" w:rsidRDefault="004F7673" w:rsidP="004F7673">
      <w:r w:rsidRPr="003C2A87">
        <w:t>2</w:t>
      </w:r>
      <w:r>
        <w:t xml:space="preserve">8. </w:t>
      </w:r>
      <w:r w:rsidRPr="003C2A87">
        <w:t>Какая из технологий цифровой экономики ориентирована на формирование</w:t>
      </w:r>
    </w:p>
    <w:p w14:paraId="45E2F93B" w14:textId="77777777" w:rsidR="004F7673" w:rsidRDefault="004F7673" w:rsidP="004F7673">
      <w:r w:rsidRPr="003C2A87">
        <w:t>децентрализованных хранилищ данных?</w:t>
      </w:r>
    </w:p>
    <w:p w14:paraId="2F8028BF" w14:textId="77777777" w:rsidR="004F7673" w:rsidRPr="003C2A87" w:rsidRDefault="004F7673" w:rsidP="004F7673">
      <w:pPr>
        <w:ind w:firstLine="851"/>
      </w:pPr>
      <w:r w:rsidRPr="003C2A87">
        <w:t>А. «большие данные»;</w:t>
      </w:r>
    </w:p>
    <w:p w14:paraId="62A7F8D5" w14:textId="77777777" w:rsidR="004F7673" w:rsidRPr="003C2A87" w:rsidRDefault="004F7673" w:rsidP="004F7673">
      <w:pPr>
        <w:ind w:firstLine="851"/>
      </w:pPr>
      <w:r w:rsidRPr="003C2A87">
        <w:t>Б. беспроводная связь;</w:t>
      </w:r>
    </w:p>
    <w:p w14:paraId="6101EE3A" w14:textId="77777777" w:rsidR="004F7673" w:rsidRPr="003C2A87" w:rsidRDefault="004F7673" w:rsidP="004F7673">
      <w:pPr>
        <w:ind w:firstLine="851"/>
      </w:pPr>
      <w:r w:rsidRPr="003C2A87">
        <w:t xml:space="preserve">В. </w:t>
      </w:r>
      <w:proofErr w:type="spellStart"/>
      <w:r w:rsidRPr="003C2A87">
        <w:t>блокчейн</w:t>
      </w:r>
      <w:proofErr w:type="spellEnd"/>
      <w:r w:rsidRPr="003C2A87">
        <w:t>-технология;</w:t>
      </w:r>
    </w:p>
    <w:p w14:paraId="221D01A9" w14:textId="77777777" w:rsidR="004F7673" w:rsidRPr="003C2A87" w:rsidRDefault="004F7673" w:rsidP="004F7673">
      <w:pPr>
        <w:ind w:firstLine="851"/>
      </w:pPr>
      <w:r w:rsidRPr="003C2A87">
        <w:t>Г. сенсора.</w:t>
      </w:r>
    </w:p>
    <w:p w14:paraId="4DD57B06" w14:textId="77777777" w:rsidR="004F7673" w:rsidRDefault="004F7673" w:rsidP="004F7673">
      <w:r>
        <w:t xml:space="preserve">29. </w:t>
      </w:r>
      <w:r w:rsidRPr="003C2A87">
        <w:t>Современная цивилизация живет в мире третьей промышленной революции.</w:t>
      </w:r>
      <w:r>
        <w:t xml:space="preserve"> </w:t>
      </w:r>
      <w:r w:rsidRPr="003C2A87">
        <w:t>Вместе с тем скоро должна произойти четвертая. Какая технология считается ее</w:t>
      </w:r>
      <w:r>
        <w:t xml:space="preserve"> </w:t>
      </w:r>
      <w:r w:rsidRPr="003C2A87">
        <w:t>частью?</w:t>
      </w:r>
    </w:p>
    <w:p w14:paraId="11DD6BBA" w14:textId="77777777" w:rsidR="004F7673" w:rsidRPr="003C2A87" w:rsidRDefault="004F7673" w:rsidP="004F7673">
      <w:pPr>
        <w:ind w:firstLine="851"/>
      </w:pPr>
      <w:r w:rsidRPr="003C2A87">
        <w:t>А. роботы на производстве;</w:t>
      </w:r>
    </w:p>
    <w:p w14:paraId="767A6A2D" w14:textId="77777777" w:rsidR="004F7673" w:rsidRPr="003C2A87" w:rsidRDefault="004F7673" w:rsidP="004F7673">
      <w:pPr>
        <w:ind w:firstLine="851"/>
      </w:pPr>
      <w:r w:rsidRPr="003C2A87">
        <w:t>Б. интернет вещей;</w:t>
      </w:r>
    </w:p>
    <w:p w14:paraId="5148359C" w14:textId="77777777" w:rsidR="004F7673" w:rsidRPr="003C2A87" w:rsidRDefault="004F7673" w:rsidP="004F7673">
      <w:pPr>
        <w:ind w:firstLine="851"/>
      </w:pPr>
      <w:r w:rsidRPr="003C2A87">
        <w:t>В. термоядерный синтез;</w:t>
      </w:r>
    </w:p>
    <w:p w14:paraId="5A3D85DA" w14:textId="77777777" w:rsidR="004F7673" w:rsidRPr="003C2A87" w:rsidRDefault="004F7673" w:rsidP="004F7673">
      <w:pPr>
        <w:ind w:firstLine="851"/>
      </w:pPr>
      <w:r w:rsidRPr="003C2A87">
        <w:t>Г. механизация производства.</w:t>
      </w:r>
    </w:p>
    <w:p w14:paraId="0544D06B" w14:textId="77777777" w:rsidR="004F7673" w:rsidRDefault="004F7673" w:rsidP="004F7673">
      <w:r w:rsidRPr="003C2A87">
        <w:lastRenderedPageBreak/>
        <w:t>30</w:t>
      </w:r>
      <w:r>
        <w:t xml:space="preserve">. </w:t>
      </w:r>
      <w:r w:rsidRPr="003C2A87">
        <w:t>Одной из тенденций цифровой экономики является использование смарт-контракта, который, по сути, не «смарт» и практически не контракт. Что</w:t>
      </w:r>
      <w:r>
        <w:t xml:space="preserve"> </w:t>
      </w:r>
      <w:r w:rsidRPr="003C2A87">
        <w:t>представляет данная сущность?</w:t>
      </w:r>
    </w:p>
    <w:p w14:paraId="3BFC52A4" w14:textId="77777777" w:rsidR="004F7673" w:rsidRPr="003C2A87" w:rsidRDefault="004F7673" w:rsidP="004F7673">
      <w:pPr>
        <w:ind w:firstLine="851"/>
      </w:pPr>
      <w:r w:rsidRPr="003C2A87">
        <w:t>А. это документ, в котором прописана суть стартапа, выходящего на ICO;</w:t>
      </w:r>
    </w:p>
    <w:p w14:paraId="59FB3924" w14:textId="77777777" w:rsidR="004F7673" w:rsidRPr="003C2A87" w:rsidRDefault="004F7673" w:rsidP="004F7673">
      <w:pPr>
        <w:ind w:firstLine="851"/>
      </w:pPr>
      <w:r w:rsidRPr="003C2A87">
        <w:t>Б. это компьютерный алгоритм или условие, которое позволяет сторонам</w:t>
      </w:r>
      <w:r>
        <w:t xml:space="preserve"> </w:t>
      </w:r>
      <w:r w:rsidRPr="003C2A87">
        <w:t>обмениваться активами</w:t>
      </w:r>
    </w:p>
    <w:p w14:paraId="15CBF292" w14:textId="77777777" w:rsidR="004F7673" w:rsidRPr="003C2A87" w:rsidRDefault="004F7673" w:rsidP="004F7673">
      <w:pPr>
        <w:ind w:firstLine="851"/>
      </w:pPr>
      <w:r w:rsidRPr="003C2A87">
        <w:t>В. последовательность букв и цифр, которая даёт возможность любому, кто её</w:t>
      </w:r>
      <w:r>
        <w:t xml:space="preserve"> </w:t>
      </w:r>
      <w:r w:rsidRPr="003C2A87">
        <w:t>знает, перечислить токены на скрытый за ней счет;</w:t>
      </w:r>
    </w:p>
    <w:p w14:paraId="4C25925F" w14:textId="77777777" w:rsidR="004F7673" w:rsidRPr="003C2A87" w:rsidRDefault="004F7673" w:rsidP="004F7673">
      <w:pPr>
        <w:ind w:firstLine="851"/>
      </w:pPr>
      <w:r w:rsidRPr="003C2A87">
        <w:t>Г. единица измерения криптовалюты.</w:t>
      </w:r>
    </w:p>
    <w:p w14:paraId="28BC34A4" w14:textId="77777777" w:rsidR="0008781A" w:rsidRPr="00B72038" w:rsidRDefault="0008781A" w:rsidP="0008781A">
      <w:pPr>
        <w:jc w:val="center"/>
        <w:rPr>
          <w:b/>
        </w:rPr>
      </w:pPr>
      <w:r w:rsidRPr="00B72038">
        <w:rPr>
          <w:b/>
        </w:rPr>
        <w:t>Критерии оценки знаний:</w:t>
      </w:r>
    </w:p>
    <w:p w14:paraId="573C4640" w14:textId="77777777" w:rsidR="0008781A" w:rsidRDefault="0008781A" w:rsidP="0008781A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8"/>
        <w:gridCol w:w="5117"/>
      </w:tblGrid>
      <w:tr w:rsidR="0008781A" w:rsidRPr="00B26702" w14:paraId="5DBCBC7A" w14:textId="77777777" w:rsidTr="00B27338">
        <w:tc>
          <w:tcPr>
            <w:tcW w:w="5211" w:type="dxa"/>
            <w:shd w:val="clear" w:color="auto" w:fill="auto"/>
          </w:tcPr>
          <w:p w14:paraId="3E5FFAD0" w14:textId="77777777" w:rsidR="0008781A" w:rsidRPr="00B26702" w:rsidRDefault="0008781A" w:rsidP="00B27338">
            <w:pPr>
              <w:jc w:val="center"/>
              <w:rPr>
                <w:b/>
              </w:rPr>
            </w:pPr>
            <w:r w:rsidRPr="00B26702">
              <w:rPr>
                <w:b/>
              </w:rPr>
              <w:t>Процент правильных ответов, %</w:t>
            </w:r>
          </w:p>
        </w:tc>
        <w:tc>
          <w:tcPr>
            <w:tcW w:w="5211" w:type="dxa"/>
            <w:shd w:val="clear" w:color="auto" w:fill="auto"/>
          </w:tcPr>
          <w:p w14:paraId="0325D72E" w14:textId="77777777" w:rsidR="0008781A" w:rsidRPr="00B26702" w:rsidRDefault="0008781A" w:rsidP="00B27338">
            <w:pPr>
              <w:jc w:val="center"/>
              <w:rPr>
                <w:b/>
              </w:rPr>
            </w:pPr>
            <w:r w:rsidRPr="00B26702">
              <w:rPr>
                <w:b/>
              </w:rPr>
              <w:t>Оценка знаний</w:t>
            </w:r>
          </w:p>
        </w:tc>
      </w:tr>
      <w:tr w:rsidR="0008781A" w:rsidRPr="00B26702" w14:paraId="23D38CFB" w14:textId="77777777" w:rsidTr="00B27338">
        <w:tc>
          <w:tcPr>
            <w:tcW w:w="5211" w:type="dxa"/>
            <w:shd w:val="clear" w:color="auto" w:fill="auto"/>
          </w:tcPr>
          <w:p w14:paraId="2C977A14" w14:textId="77777777" w:rsidR="0008781A" w:rsidRPr="00B26702" w:rsidRDefault="0008781A" w:rsidP="00B27338">
            <w:pPr>
              <w:jc w:val="center"/>
              <w:rPr>
                <w:bCs/>
              </w:rPr>
            </w:pPr>
            <w:r>
              <w:rPr>
                <w:bCs/>
              </w:rPr>
              <w:t>96</w:t>
            </w:r>
            <w:r w:rsidRPr="00B26702">
              <w:rPr>
                <w:bCs/>
              </w:rPr>
              <w:t>-100</w:t>
            </w:r>
          </w:p>
        </w:tc>
        <w:tc>
          <w:tcPr>
            <w:tcW w:w="5211" w:type="dxa"/>
            <w:shd w:val="clear" w:color="auto" w:fill="auto"/>
          </w:tcPr>
          <w:p w14:paraId="4A330F02" w14:textId="77777777" w:rsidR="0008781A" w:rsidRPr="00B26702" w:rsidRDefault="0008781A" w:rsidP="00B27338">
            <w:pPr>
              <w:jc w:val="center"/>
              <w:rPr>
                <w:bCs/>
              </w:rPr>
            </w:pPr>
            <w:r w:rsidRPr="00B26702">
              <w:rPr>
                <w:bCs/>
              </w:rPr>
              <w:t>5 «отлично»</w:t>
            </w:r>
          </w:p>
        </w:tc>
      </w:tr>
      <w:tr w:rsidR="0008781A" w:rsidRPr="00B26702" w14:paraId="0DB6E15F" w14:textId="77777777" w:rsidTr="00B27338">
        <w:tc>
          <w:tcPr>
            <w:tcW w:w="5211" w:type="dxa"/>
            <w:shd w:val="clear" w:color="auto" w:fill="auto"/>
          </w:tcPr>
          <w:p w14:paraId="05D43714" w14:textId="77777777" w:rsidR="0008781A" w:rsidRPr="00B26702" w:rsidRDefault="0008781A" w:rsidP="00B27338">
            <w:pPr>
              <w:jc w:val="center"/>
              <w:rPr>
                <w:bCs/>
              </w:rPr>
            </w:pPr>
            <w:r>
              <w:rPr>
                <w:bCs/>
              </w:rPr>
              <w:t>81</w:t>
            </w:r>
            <w:r w:rsidRPr="00B26702">
              <w:rPr>
                <w:bCs/>
              </w:rPr>
              <w:t>-</w:t>
            </w:r>
            <w:r>
              <w:rPr>
                <w:bCs/>
              </w:rPr>
              <w:t>95</w:t>
            </w:r>
          </w:p>
        </w:tc>
        <w:tc>
          <w:tcPr>
            <w:tcW w:w="5211" w:type="dxa"/>
            <w:shd w:val="clear" w:color="auto" w:fill="auto"/>
          </w:tcPr>
          <w:p w14:paraId="3951AF17" w14:textId="77777777" w:rsidR="0008781A" w:rsidRPr="00B26702" w:rsidRDefault="0008781A" w:rsidP="00B27338">
            <w:pPr>
              <w:jc w:val="center"/>
              <w:rPr>
                <w:bCs/>
              </w:rPr>
            </w:pPr>
            <w:r w:rsidRPr="00B26702">
              <w:rPr>
                <w:bCs/>
              </w:rPr>
              <w:t>4 «хорошо»</w:t>
            </w:r>
          </w:p>
        </w:tc>
      </w:tr>
      <w:tr w:rsidR="0008781A" w:rsidRPr="00B26702" w14:paraId="26F9BD75" w14:textId="77777777" w:rsidTr="00B27338">
        <w:tc>
          <w:tcPr>
            <w:tcW w:w="5211" w:type="dxa"/>
            <w:shd w:val="clear" w:color="auto" w:fill="auto"/>
          </w:tcPr>
          <w:p w14:paraId="3BF0AF16" w14:textId="77777777" w:rsidR="0008781A" w:rsidRPr="00B26702" w:rsidRDefault="0008781A" w:rsidP="00B2733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B26702">
              <w:rPr>
                <w:bCs/>
              </w:rPr>
              <w:t>0-</w:t>
            </w:r>
            <w:r>
              <w:rPr>
                <w:bCs/>
              </w:rPr>
              <w:t>80</w:t>
            </w:r>
          </w:p>
        </w:tc>
        <w:tc>
          <w:tcPr>
            <w:tcW w:w="5211" w:type="dxa"/>
            <w:shd w:val="clear" w:color="auto" w:fill="auto"/>
          </w:tcPr>
          <w:p w14:paraId="1B79B3F7" w14:textId="77777777" w:rsidR="0008781A" w:rsidRPr="00B26702" w:rsidRDefault="0008781A" w:rsidP="00B27338">
            <w:pPr>
              <w:jc w:val="center"/>
              <w:rPr>
                <w:bCs/>
              </w:rPr>
            </w:pPr>
            <w:r w:rsidRPr="00B26702">
              <w:rPr>
                <w:bCs/>
              </w:rPr>
              <w:t>3 «удовлетворительно»</w:t>
            </w:r>
          </w:p>
        </w:tc>
      </w:tr>
      <w:tr w:rsidR="0008781A" w:rsidRPr="00B26702" w14:paraId="565B389B" w14:textId="77777777" w:rsidTr="00B27338">
        <w:tc>
          <w:tcPr>
            <w:tcW w:w="5211" w:type="dxa"/>
            <w:shd w:val="clear" w:color="auto" w:fill="auto"/>
          </w:tcPr>
          <w:p w14:paraId="55E60A38" w14:textId="77777777" w:rsidR="0008781A" w:rsidRPr="00B26702" w:rsidRDefault="0008781A" w:rsidP="00B27338">
            <w:pPr>
              <w:jc w:val="center"/>
              <w:rPr>
                <w:bCs/>
              </w:rPr>
            </w:pPr>
            <w:r w:rsidRPr="00B26702">
              <w:rPr>
                <w:bCs/>
              </w:rPr>
              <w:t xml:space="preserve">Менее </w:t>
            </w:r>
            <w:r>
              <w:rPr>
                <w:bCs/>
              </w:rPr>
              <w:t>5</w:t>
            </w:r>
            <w:r w:rsidRPr="00B26702">
              <w:rPr>
                <w:bCs/>
              </w:rPr>
              <w:t>0</w:t>
            </w:r>
          </w:p>
        </w:tc>
        <w:tc>
          <w:tcPr>
            <w:tcW w:w="5211" w:type="dxa"/>
            <w:shd w:val="clear" w:color="auto" w:fill="auto"/>
          </w:tcPr>
          <w:p w14:paraId="7522E294" w14:textId="77777777" w:rsidR="0008781A" w:rsidRPr="00B26702" w:rsidRDefault="0008781A" w:rsidP="00B27338">
            <w:pPr>
              <w:jc w:val="center"/>
              <w:rPr>
                <w:bCs/>
              </w:rPr>
            </w:pPr>
            <w:r w:rsidRPr="00B26702">
              <w:rPr>
                <w:bCs/>
              </w:rPr>
              <w:t>2 «неудовлетворительно»</w:t>
            </w:r>
          </w:p>
        </w:tc>
      </w:tr>
    </w:tbl>
    <w:p w14:paraId="0497816E" w14:textId="77777777" w:rsidR="0008781A" w:rsidRDefault="0008781A" w:rsidP="0008781A">
      <w:pPr>
        <w:ind w:firstLine="567"/>
        <w:jc w:val="both"/>
        <w:rPr>
          <w:b/>
        </w:rPr>
      </w:pPr>
    </w:p>
    <w:p w14:paraId="141779BB" w14:textId="7B7FD9F4" w:rsidR="0008781A" w:rsidRPr="007539DA" w:rsidRDefault="0008781A" w:rsidP="0008781A">
      <w:pPr>
        <w:rPr>
          <w:b/>
          <w:color w:val="000000"/>
        </w:rPr>
      </w:pPr>
      <w:r w:rsidRPr="004766E3">
        <w:rPr>
          <w:b/>
        </w:rPr>
        <w:t>3.</w:t>
      </w:r>
      <w:r>
        <w:rPr>
          <w:b/>
        </w:rPr>
        <w:t>3</w:t>
      </w:r>
      <w:r w:rsidRPr="004766E3">
        <w:rPr>
          <w:b/>
        </w:rPr>
        <w:t>.</w:t>
      </w:r>
      <w:r>
        <w:rPr>
          <w:b/>
        </w:rPr>
        <w:t>2</w:t>
      </w:r>
      <w:r w:rsidRPr="004766E3">
        <w:rPr>
          <w:b/>
        </w:rPr>
        <w:t xml:space="preserve">. </w:t>
      </w:r>
      <w:r w:rsidRPr="00C721F5">
        <w:rPr>
          <w:b/>
        </w:rPr>
        <w:t xml:space="preserve">Типовые задания </w:t>
      </w:r>
      <w:r>
        <w:rPr>
          <w:b/>
          <w:color w:val="000000"/>
        </w:rPr>
        <w:t>итогового контроля</w:t>
      </w:r>
      <w:r w:rsidRPr="00C721F5">
        <w:rPr>
          <w:b/>
        </w:rPr>
        <w:t xml:space="preserve"> для оценки освоения МДК.</w:t>
      </w:r>
      <w:r>
        <w:rPr>
          <w:b/>
        </w:rPr>
        <w:t>13</w:t>
      </w:r>
      <w:r w:rsidRPr="00C721F5">
        <w:rPr>
          <w:b/>
        </w:rPr>
        <w:t>.0</w:t>
      </w:r>
      <w:r>
        <w:rPr>
          <w:b/>
        </w:rPr>
        <w:t>2</w:t>
      </w:r>
      <w:r w:rsidR="00D2363B">
        <w:rPr>
          <w:b/>
        </w:rPr>
        <w:t xml:space="preserve"> </w:t>
      </w:r>
      <w:r w:rsidR="00D2363B" w:rsidRPr="00D2363B">
        <w:rPr>
          <w:b/>
        </w:rPr>
        <w:t>Цифровая экономика в информационных системах</w:t>
      </w:r>
    </w:p>
    <w:p w14:paraId="7B4AE6FF" w14:textId="17AB47D7" w:rsidR="00B312F9" w:rsidRDefault="0008781A" w:rsidP="0008781A">
      <w:pPr>
        <w:spacing w:before="120"/>
        <w:jc w:val="both"/>
        <w:rPr>
          <w:b/>
        </w:rPr>
      </w:pPr>
      <w:r w:rsidRPr="007539DA">
        <w:t>Оценка освоения МДК</w:t>
      </w:r>
      <w:r>
        <w:t xml:space="preserve">.13.02 </w:t>
      </w:r>
      <w:r w:rsidRPr="007539DA">
        <w:t>предусматривает использование</w:t>
      </w:r>
      <w:r>
        <w:t xml:space="preserve"> экзамена,</w:t>
      </w:r>
      <w:r w:rsidRPr="00704195">
        <w:t xml:space="preserve"> </w:t>
      </w:r>
      <w:r>
        <w:t xml:space="preserve">оценку </w:t>
      </w:r>
      <w:r w:rsidRPr="00704195">
        <w:rPr>
          <w:color w:val="000000"/>
        </w:rPr>
        <w:t>знаний З</w:t>
      </w:r>
      <w:r>
        <w:rPr>
          <w:color w:val="000000"/>
        </w:rPr>
        <w:t>6</w:t>
      </w:r>
      <w:r w:rsidRPr="00704195">
        <w:rPr>
          <w:color w:val="000000"/>
        </w:rPr>
        <w:t>,</w:t>
      </w:r>
      <w:r>
        <w:rPr>
          <w:color w:val="000000"/>
        </w:rPr>
        <w:t xml:space="preserve"> </w:t>
      </w:r>
      <w:r w:rsidRPr="00704195">
        <w:rPr>
          <w:color w:val="000000"/>
        </w:rPr>
        <w:t>З</w:t>
      </w:r>
      <w:r>
        <w:rPr>
          <w:color w:val="000000"/>
        </w:rPr>
        <w:t>7</w:t>
      </w:r>
      <w:r w:rsidRPr="00704195">
        <w:rPr>
          <w:color w:val="000000"/>
        </w:rPr>
        <w:t>,</w:t>
      </w:r>
      <w:r>
        <w:rPr>
          <w:color w:val="000000"/>
        </w:rPr>
        <w:t xml:space="preserve"> </w:t>
      </w:r>
      <w:r w:rsidRPr="00704195">
        <w:rPr>
          <w:color w:val="000000"/>
        </w:rPr>
        <w:t>З</w:t>
      </w:r>
      <w:r>
        <w:rPr>
          <w:color w:val="000000"/>
        </w:rPr>
        <w:t>8</w:t>
      </w:r>
      <w:r w:rsidRPr="00704195">
        <w:rPr>
          <w:color w:val="000000"/>
        </w:rPr>
        <w:t>,</w:t>
      </w:r>
      <w:r>
        <w:rPr>
          <w:color w:val="000000"/>
        </w:rPr>
        <w:t xml:space="preserve"> </w:t>
      </w:r>
      <w:r w:rsidRPr="00704195">
        <w:rPr>
          <w:color w:val="000000"/>
        </w:rPr>
        <w:t>З</w:t>
      </w:r>
      <w:r>
        <w:rPr>
          <w:color w:val="000000"/>
        </w:rPr>
        <w:t>9</w:t>
      </w:r>
      <w:r w:rsidRPr="00704195">
        <w:rPr>
          <w:color w:val="000000"/>
        </w:rPr>
        <w:t xml:space="preserve">, </w:t>
      </w:r>
      <w:r>
        <w:rPr>
          <w:color w:val="000000"/>
        </w:rPr>
        <w:t xml:space="preserve">З10, </w:t>
      </w:r>
      <w:proofErr w:type="gramStart"/>
      <w:r w:rsidRPr="00704195">
        <w:rPr>
          <w:color w:val="000000"/>
        </w:rPr>
        <w:t>умений  У</w:t>
      </w:r>
      <w:proofErr w:type="gramEnd"/>
      <w:r w:rsidRPr="00704195">
        <w:rPr>
          <w:color w:val="000000"/>
        </w:rPr>
        <w:t>3, У</w:t>
      </w:r>
      <w:r>
        <w:rPr>
          <w:color w:val="000000"/>
        </w:rPr>
        <w:t>4</w:t>
      </w:r>
      <w:r w:rsidRPr="00704195">
        <w:rPr>
          <w:color w:val="000000"/>
        </w:rPr>
        <w:t>, У</w:t>
      </w:r>
      <w:r>
        <w:rPr>
          <w:color w:val="000000"/>
        </w:rPr>
        <w:t>5</w:t>
      </w:r>
      <w:r w:rsidRPr="00704195">
        <w:rPr>
          <w:color w:val="000000"/>
        </w:rPr>
        <w:t>, У</w:t>
      </w:r>
      <w:r>
        <w:rPr>
          <w:color w:val="000000"/>
        </w:rPr>
        <w:t>6</w:t>
      </w:r>
      <w:r w:rsidRPr="00704195">
        <w:rPr>
          <w:color w:val="000000"/>
        </w:rPr>
        <w:t>, У</w:t>
      </w:r>
      <w:r>
        <w:rPr>
          <w:color w:val="000000"/>
        </w:rPr>
        <w:t>7, У8</w:t>
      </w:r>
      <w:r w:rsidRPr="00704195">
        <w:rPr>
          <w:color w:val="000000"/>
        </w:rPr>
        <w:t>.</w:t>
      </w:r>
    </w:p>
    <w:p w14:paraId="2E6B14C2" w14:textId="20EFB4C9" w:rsidR="00C62008" w:rsidRDefault="00C62008" w:rsidP="00C62008">
      <w:pPr>
        <w:ind w:firstLine="709"/>
        <w:jc w:val="center"/>
        <w:rPr>
          <w:b/>
        </w:rPr>
      </w:pPr>
      <w:r>
        <w:rPr>
          <w:b/>
        </w:rPr>
        <w:t>Теоретическая часть. Итоговое тестирование</w:t>
      </w:r>
    </w:p>
    <w:p w14:paraId="46A9FE1C" w14:textId="77777777" w:rsidR="0056209A" w:rsidRPr="002D529E" w:rsidRDefault="0056209A" w:rsidP="0056209A">
      <w:pPr>
        <w:shd w:val="clear" w:color="auto" w:fill="FFFFFF"/>
        <w:ind w:firstLine="720"/>
        <w:jc w:val="both"/>
        <w:rPr>
          <w:b/>
          <w:bCs/>
          <w:color w:val="000000"/>
        </w:rPr>
      </w:pPr>
      <w:r w:rsidRPr="002D529E">
        <w:rPr>
          <w:b/>
          <w:bCs/>
          <w:color w:val="000000"/>
        </w:rPr>
        <w:t>Время проведения экзамена</w:t>
      </w:r>
    </w:p>
    <w:p w14:paraId="0286650D" w14:textId="4E0A24A0" w:rsidR="0056209A" w:rsidRPr="002D529E" w:rsidRDefault="0056209A" w:rsidP="0056209A">
      <w:pPr>
        <w:shd w:val="clear" w:color="auto" w:fill="FFFFFF"/>
        <w:ind w:firstLine="720"/>
        <w:jc w:val="both"/>
        <w:rPr>
          <w:color w:val="000000"/>
        </w:rPr>
      </w:pPr>
      <w:r w:rsidRPr="002D529E">
        <w:rPr>
          <w:bCs/>
          <w:color w:val="000000"/>
        </w:rPr>
        <w:t xml:space="preserve">На тестирование студенту отводится </w:t>
      </w:r>
      <w:r>
        <w:rPr>
          <w:bCs/>
          <w:color w:val="000000"/>
        </w:rPr>
        <w:t>3</w:t>
      </w:r>
      <w:r w:rsidRPr="002D529E">
        <w:rPr>
          <w:bCs/>
          <w:color w:val="000000"/>
        </w:rPr>
        <w:t>0 мин.</w:t>
      </w:r>
    </w:p>
    <w:p w14:paraId="78DF44EA" w14:textId="0BB6F431" w:rsidR="0056209A" w:rsidRPr="002D529E" w:rsidRDefault="0056209A" w:rsidP="0056209A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 xml:space="preserve">На подготовку практическому занятию </w:t>
      </w:r>
      <w:r>
        <w:rPr>
          <w:color w:val="000000"/>
        </w:rPr>
        <w:t>-</w:t>
      </w:r>
      <w:r w:rsidRPr="002D529E">
        <w:rPr>
          <w:color w:val="000000"/>
        </w:rPr>
        <w:t xml:space="preserve"> 30 минут. </w:t>
      </w:r>
    </w:p>
    <w:p w14:paraId="2863B0C2" w14:textId="77777777" w:rsidR="0056209A" w:rsidRPr="002D529E" w:rsidRDefault="0056209A" w:rsidP="0056209A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 xml:space="preserve">Тест проводится на персональном компьютере. База данных теста содержит 60 вопросов. Случайным образом формируется тест из </w:t>
      </w:r>
      <w:r>
        <w:rPr>
          <w:color w:val="000000"/>
        </w:rPr>
        <w:t>3</w:t>
      </w:r>
      <w:r w:rsidRPr="002D529E">
        <w:rPr>
          <w:color w:val="000000"/>
        </w:rPr>
        <w:t>0 вопросов.</w:t>
      </w:r>
    </w:p>
    <w:p w14:paraId="78D5EB3B" w14:textId="01D0E9E7" w:rsidR="00C62008" w:rsidRPr="0035247C" w:rsidRDefault="00C62008" w:rsidP="00152A2C">
      <w:pPr>
        <w:ind w:firstLine="709"/>
        <w:jc w:val="both"/>
        <w:rPr>
          <w:bCs/>
        </w:rPr>
      </w:pPr>
      <w:r w:rsidRPr="0035247C">
        <w:rPr>
          <w:bCs/>
        </w:rPr>
        <w:t>За правильный ответ выставляется по 1 баллу, затем результаты суммируются, и выставляется оценка. За неправильный ответ 0 баллов.</w:t>
      </w:r>
    </w:p>
    <w:p w14:paraId="1B7507FA" w14:textId="3E3DAC46" w:rsidR="00FF682B" w:rsidRPr="00FF682B" w:rsidRDefault="0056209A" w:rsidP="009F4D86">
      <w:pPr>
        <w:pStyle w:val="aff"/>
        <w:ind w:left="0"/>
        <w:rPr>
          <w:sz w:val="24"/>
        </w:rPr>
      </w:pPr>
      <w:r>
        <w:rPr>
          <w:sz w:val="24"/>
        </w:rPr>
        <w:t>База данных</w:t>
      </w:r>
      <w:r w:rsidR="00152A2C">
        <w:rPr>
          <w:sz w:val="24"/>
        </w:rPr>
        <w:t xml:space="preserve"> теста</w:t>
      </w:r>
    </w:p>
    <w:p w14:paraId="73BFD25E" w14:textId="151F3711" w:rsidR="00FF682B" w:rsidRPr="00FF682B" w:rsidRDefault="00FF682B" w:rsidP="009F4D86">
      <w:r>
        <w:t xml:space="preserve">1. </w:t>
      </w:r>
      <w:r w:rsidRPr="00FF682B">
        <w:t>Как называется любой объект, который одновременно рассматривается и как единое целое, и как объединенная в интересах достижения поставленных целей совокупность разнородных элементов?</w:t>
      </w:r>
    </w:p>
    <w:p w14:paraId="20F6441B" w14:textId="77777777" w:rsidR="00FF682B" w:rsidRPr="00FF682B" w:rsidRDefault="00FF682B" w:rsidP="008D0B63">
      <w:pPr>
        <w:ind w:left="187" w:firstLine="380"/>
      </w:pPr>
      <w:r w:rsidRPr="00FF682B">
        <w:t>а) телекоммуникация</w:t>
      </w:r>
    </w:p>
    <w:p w14:paraId="229F7F46" w14:textId="77777777" w:rsidR="00FF682B" w:rsidRPr="00FF682B" w:rsidRDefault="00FF682B" w:rsidP="008D0B63">
      <w:pPr>
        <w:ind w:left="187" w:firstLine="380"/>
      </w:pPr>
      <w:r w:rsidRPr="00FF682B">
        <w:t>б) система</w:t>
      </w:r>
    </w:p>
    <w:p w14:paraId="5BE2747F" w14:textId="77777777" w:rsidR="00FF682B" w:rsidRPr="00FF682B" w:rsidRDefault="00FF682B" w:rsidP="008D0B63">
      <w:pPr>
        <w:ind w:left="187" w:firstLine="380"/>
      </w:pPr>
      <w:r w:rsidRPr="00FF682B">
        <w:t>в) транзакция</w:t>
      </w:r>
    </w:p>
    <w:p w14:paraId="199C24B3" w14:textId="6990418B" w:rsidR="00FF682B" w:rsidRPr="00FF682B" w:rsidRDefault="00FF682B" w:rsidP="009F4D86">
      <w:r>
        <w:t xml:space="preserve">2. </w:t>
      </w:r>
      <w:r w:rsidRPr="00FF682B">
        <w:t>Как называются первые ИС обработки расчетных документов на электромеханических бухгалтерских машинах?</w:t>
      </w:r>
    </w:p>
    <w:p w14:paraId="1638A479" w14:textId="77777777" w:rsidR="00FF682B" w:rsidRPr="00FF682B" w:rsidRDefault="00FF682B" w:rsidP="008D0B63">
      <w:pPr>
        <w:ind w:left="187" w:firstLine="380"/>
      </w:pPr>
      <w:r w:rsidRPr="00FF682B">
        <w:t>а) системы обработки транзакций</w:t>
      </w:r>
    </w:p>
    <w:p w14:paraId="160A6756" w14:textId="77777777" w:rsidR="00FF682B" w:rsidRPr="00FF682B" w:rsidRDefault="00FF682B" w:rsidP="008D0B63">
      <w:pPr>
        <w:ind w:left="187" w:firstLine="380"/>
      </w:pPr>
      <w:r w:rsidRPr="00FF682B">
        <w:t>б) автоматизированные системы</w:t>
      </w:r>
    </w:p>
    <w:p w14:paraId="282B1C9E" w14:textId="77777777" w:rsidR="00FF682B" w:rsidRPr="00FF682B" w:rsidRDefault="00FF682B" w:rsidP="008D0B63">
      <w:pPr>
        <w:ind w:left="187" w:firstLine="380"/>
      </w:pPr>
      <w:r w:rsidRPr="00FF682B">
        <w:t>в) СУО</w:t>
      </w:r>
    </w:p>
    <w:p w14:paraId="18F5B317" w14:textId="5E2F5E71" w:rsidR="00FF682B" w:rsidRPr="00FF682B" w:rsidRDefault="00FF682B" w:rsidP="009F4D86">
      <w:r>
        <w:t xml:space="preserve">3. </w:t>
      </w:r>
      <w:r w:rsidRPr="00FF682B">
        <w:t>Как называются ИС, которые используют оборудование, программное обеспечение, данные, базу моделей и труд менеджера с целью поддержки всех стадий принятия решений непосредственными пользователями-менеджерами в процессе аналитического моделирования на основе предоставленного набора технологий?</w:t>
      </w:r>
    </w:p>
    <w:p w14:paraId="24E43D18" w14:textId="77777777" w:rsidR="00FF682B" w:rsidRPr="00FF682B" w:rsidRDefault="00FF682B" w:rsidP="008D0B63">
      <w:pPr>
        <w:ind w:left="187" w:firstLine="380"/>
      </w:pPr>
      <w:r w:rsidRPr="00FF682B">
        <w:t>а) СППР</w:t>
      </w:r>
    </w:p>
    <w:p w14:paraId="63087CFC" w14:textId="77777777" w:rsidR="00FF682B" w:rsidRPr="00FF682B" w:rsidRDefault="00FF682B" w:rsidP="008D0B63">
      <w:pPr>
        <w:ind w:left="187" w:firstLine="380"/>
      </w:pPr>
      <w:r w:rsidRPr="00FF682B">
        <w:t>б) СУО</w:t>
      </w:r>
    </w:p>
    <w:p w14:paraId="57AFC363" w14:textId="77777777" w:rsidR="00FF682B" w:rsidRPr="00FF682B" w:rsidRDefault="00FF682B" w:rsidP="008D0B63">
      <w:pPr>
        <w:ind w:left="187" w:firstLine="380"/>
      </w:pPr>
      <w:r w:rsidRPr="00FF682B">
        <w:t xml:space="preserve">в) АСУ  </w:t>
      </w:r>
    </w:p>
    <w:p w14:paraId="0CE77FC4" w14:textId="5A46F2EF" w:rsidR="00FF682B" w:rsidRPr="00FF682B" w:rsidRDefault="00FF682B" w:rsidP="009F4D86">
      <w:r>
        <w:t xml:space="preserve">4. </w:t>
      </w:r>
      <w:r w:rsidRPr="00FF682B">
        <w:t>Как классифицируются АСУ по областям человеческой деятельности?</w:t>
      </w:r>
    </w:p>
    <w:p w14:paraId="281D2AAB" w14:textId="77777777" w:rsidR="00FF682B" w:rsidRPr="00FF682B" w:rsidRDefault="00FF682B" w:rsidP="008D0B63">
      <w:pPr>
        <w:ind w:left="187" w:firstLine="380"/>
      </w:pPr>
      <w:r w:rsidRPr="00FF682B">
        <w:t>а) АСУ с дискретно-непрерывным производством, АСУ с дискретным производством, АСУ с непрерывным производством</w:t>
      </w:r>
    </w:p>
    <w:p w14:paraId="01FA98E6" w14:textId="77777777" w:rsidR="00FF682B" w:rsidRPr="00FF682B" w:rsidRDefault="00FF682B" w:rsidP="008D0B63">
      <w:pPr>
        <w:ind w:left="187" w:firstLine="380"/>
      </w:pPr>
      <w:r w:rsidRPr="00FF682B">
        <w:t xml:space="preserve">б) Информационно-справочные, Информационно-советующие, Информационно-управляющие </w:t>
      </w:r>
    </w:p>
    <w:p w14:paraId="05C85A91" w14:textId="77777777" w:rsidR="00FF682B" w:rsidRPr="00FF682B" w:rsidRDefault="00FF682B" w:rsidP="008D0B63">
      <w:pPr>
        <w:ind w:left="187" w:firstLine="380"/>
      </w:pPr>
      <w:r w:rsidRPr="00FF682B">
        <w:t>в) Медицинские системы, Экологические системы, Системы телефонной связи</w:t>
      </w:r>
    </w:p>
    <w:p w14:paraId="72472A31" w14:textId="6EE2AB84" w:rsidR="00FF682B" w:rsidRPr="00FF682B" w:rsidRDefault="00FF682B" w:rsidP="009F4D86">
      <w:r>
        <w:lastRenderedPageBreak/>
        <w:t xml:space="preserve">5. </w:t>
      </w:r>
      <w:r w:rsidRPr="00FF682B">
        <w:t>Как называется абстракция физической системы, рассматриваемая с определенной точки зрения и представленная на некотором языке или в графической форме?</w:t>
      </w:r>
    </w:p>
    <w:p w14:paraId="2F2A8F81" w14:textId="77777777" w:rsidR="00FF682B" w:rsidRPr="00FF682B" w:rsidRDefault="00FF682B" w:rsidP="008D0B63">
      <w:pPr>
        <w:ind w:left="187" w:firstLine="380"/>
      </w:pPr>
      <w:r w:rsidRPr="00FF682B">
        <w:t xml:space="preserve">а) Модель </w:t>
      </w:r>
    </w:p>
    <w:p w14:paraId="0ED02035" w14:textId="77777777" w:rsidR="00FF682B" w:rsidRPr="00FF682B" w:rsidRDefault="00FF682B" w:rsidP="008D0B63">
      <w:pPr>
        <w:ind w:left="187" w:firstLine="380"/>
      </w:pPr>
      <w:r w:rsidRPr="00FF682B">
        <w:t xml:space="preserve">б) Транзакция </w:t>
      </w:r>
    </w:p>
    <w:p w14:paraId="61704AA6" w14:textId="77777777" w:rsidR="00FF682B" w:rsidRPr="00FF682B" w:rsidRDefault="00FF682B" w:rsidP="008D0B63">
      <w:pPr>
        <w:ind w:left="187" w:firstLine="380"/>
      </w:pPr>
      <w:r w:rsidRPr="00FF682B">
        <w:t xml:space="preserve">в) Класс </w:t>
      </w:r>
    </w:p>
    <w:p w14:paraId="2BECA164" w14:textId="08DAC7FD" w:rsidR="00FF682B" w:rsidRPr="00FF682B" w:rsidRDefault="00FF682B" w:rsidP="009F4D86">
      <w:r>
        <w:t xml:space="preserve">6. </w:t>
      </w:r>
      <w:r w:rsidRPr="00FF682B">
        <w:t>Как называется принцип, в соответствии с которым знание о наиболее общей категории разрешается применять для более частной категории?</w:t>
      </w:r>
    </w:p>
    <w:p w14:paraId="2FF84010" w14:textId="77777777" w:rsidR="00FF682B" w:rsidRPr="00FF682B" w:rsidRDefault="00FF682B" w:rsidP="008D0B63">
      <w:pPr>
        <w:ind w:firstLine="380"/>
      </w:pPr>
      <w:r w:rsidRPr="00FF682B">
        <w:t>а) инкапсуляция</w:t>
      </w:r>
    </w:p>
    <w:p w14:paraId="61BE6B45" w14:textId="77777777" w:rsidR="00FF682B" w:rsidRPr="00FF682B" w:rsidRDefault="00FF682B" w:rsidP="008D0B63">
      <w:pPr>
        <w:ind w:firstLine="380"/>
        <w:jc w:val="both"/>
      </w:pPr>
      <w:r w:rsidRPr="00FF682B">
        <w:t>б) полиморфизм</w:t>
      </w:r>
    </w:p>
    <w:p w14:paraId="61261E84" w14:textId="77777777" w:rsidR="00FF682B" w:rsidRPr="00FF682B" w:rsidRDefault="00FF682B" w:rsidP="008D0B63">
      <w:pPr>
        <w:ind w:firstLine="380"/>
      </w:pPr>
      <w:r w:rsidRPr="00FF682B">
        <w:t>в) наследование</w:t>
      </w:r>
    </w:p>
    <w:p w14:paraId="0E6D8FBD" w14:textId="4C36F114" w:rsidR="00FF682B" w:rsidRPr="00FF682B" w:rsidRDefault="00FF682B" w:rsidP="009F4D86">
      <w:r>
        <w:t xml:space="preserve">7. </w:t>
      </w:r>
      <w:r w:rsidRPr="00FF682B">
        <w:t xml:space="preserve">Как называется часть реального мира, которая имеет существенное значение или непосредственное отношение к процессу функционирования программы? </w:t>
      </w:r>
    </w:p>
    <w:p w14:paraId="1C2FFAB6" w14:textId="77777777" w:rsidR="00FF682B" w:rsidRPr="00FF682B" w:rsidRDefault="00FF682B" w:rsidP="008D0B63">
      <w:pPr>
        <w:ind w:firstLine="380"/>
        <w:jc w:val="both"/>
      </w:pPr>
      <w:r w:rsidRPr="00FF682B">
        <w:t>а) Абстракция</w:t>
      </w:r>
    </w:p>
    <w:p w14:paraId="77B1E2AB" w14:textId="77777777" w:rsidR="00FF682B" w:rsidRPr="00FF682B" w:rsidRDefault="00FF682B" w:rsidP="008D0B63">
      <w:pPr>
        <w:ind w:firstLine="380"/>
      </w:pPr>
      <w:r w:rsidRPr="00FF682B">
        <w:t xml:space="preserve">б) </w:t>
      </w:r>
      <w:proofErr w:type="spellStart"/>
      <w:r w:rsidRPr="00FF682B">
        <w:t>Нота́ция</w:t>
      </w:r>
      <w:proofErr w:type="spellEnd"/>
    </w:p>
    <w:p w14:paraId="7E51B00E" w14:textId="77777777" w:rsidR="00FF682B" w:rsidRPr="00FF682B" w:rsidRDefault="00FF682B" w:rsidP="008D0B63">
      <w:pPr>
        <w:ind w:firstLine="380"/>
        <w:jc w:val="both"/>
      </w:pPr>
      <w:r w:rsidRPr="00FF682B">
        <w:t xml:space="preserve">в) Предметная область </w:t>
      </w:r>
    </w:p>
    <w:p w14:paraId="1EDC05B2" w14:textId="72CB60A2" w:rsidR="00FF682B" w:rsidRPr="00FF682B" w:rsidRDefault="00FF682B" w:rsidP="009F4D86">
      <w:r>
        <w:t xml:space="preserve">8. </w:t>
      </w:r>
      <w:r w:rsidRPr="00FF682B">
        <w:t>Как называется абстракция совокупности реальных объектов, которые имеют общий набор свойств и обладают одинаковым поведением?</w:t>
      </w:r>
    </w:p>
    <w:p w14:paraId="79D333D6" w14:textId="77777777" w:rsidR="00FF682B" w:rsidRPr="00FF682B" w:rsidRDefault="00FF682B" w:rsidP="008D0B63">
      <w:pPr>
        <w:ind w:left="187" w:firstLine="239"/>
      </w:pPr>
      <w:r w:rsidRPr="00FF682B">
        <w:t xml:space="preserve">а) модель </w:t>
      </w:r>
    </w:p>
    <w:p w14:paraId="36787F18" w14:textId="77777777" w:rsidR="00FF682B" w:rsidRPr="00FF682B" w:rsidRDefault="00FF682B" w:rsidP="008D0B63">
      <w:pPr>
        <w:ind w:left="187" w:firstLine="239"/>
      </w:pPr>
      <w:r w:rsidRPr="00FF682B">
        <w:t xml:space="preserve">б) класс  </w:t>
      </w:r>
    </w:p>
    <w:p w14:paraId="47B09A5A" w14:textId="77777777" w:rsidR="00FF682B" w:rsidRPr="00FF682B" w:rsidRDefault="00FF682B" w:rsidP="008D0B63">
      <w:pPr>
        <w:ind w:firstLine="426"/>
      </w:pPr>
      <w:r w:rsidRPr="00FF682B">
        <w:t>в) объект</w:t>
      </w:r>
    </w:p>
    <w:p w14:paraId="7D68EC5E" w14:textId="77777777" w:rsidR="00FF682B" w:rsidRPr="00FF682B" w:rsidRDefault="00FF682B" w:rsidP="009F4D86">
      <w:r w:rsidRPr="00FF682B">
        <w:t>9. Как называется взаимосвязанная совокупность средств, методов и персонала, используемых для хранения, обработки и выдачи информации в интересах достижения поставленной цели?</w:t>
      </w:r>
    </w:p>
    <w:p w14:paraId="3D40C90F" w14:textId="77777777" w:rsidR="00FF682B" w:rsidRPr="00FF682B" w:rsidRDefault="00FF682B" w:rsidP="008D0B63">
      <w:pPr>
        <w:ind w:left="187" w:firstLine="380"/>
      </w:pPr>
      <w:r w:rsidRPr="00FF682B">
        <w:t>а) Система</w:t>
      </w:r>
    </w:p>
    <w:p w14:paraId="796E287A" w14:textId="77777777" w:rsidR="00FF682B" w:rsidRPr="00FF682B" w:rsidRDefault="00FF682B" w:rsidP="008D0B63">
      <w:pPr>
        <w:ind w:left="187" w:firstLine="380"/>
      </w:pPr>
      <w:r w:rsidRPr="00FF682B">
        <w:t xml:space="preserve">б) Транзакция </w:t>
      </w:r>
    </w:p>
    <w:p w14:paraId="1213BCF8" w14:textId="77777777" w:rsidR="00FF682B" w:rsidRPr="00FF682B" w:rsidRDefault="00FF682B" w:rsidP="008D0B63">
      <w:pPr>
        <w:ind w:left="187" w:firstLine="380"/>
      </w:pPr>
      <w:r w:rsidRPr="00FF682B">
        <w:t>в) Информационная система</w:t>
      </w:r>
    </w:p>
    <w:p w14:paraId="1A453842" w14:textId="77777777" w:rsidR="00FF682B" w:rsidRPr="00FF682B" w:rsidRDefault="00FF682B" w:rsidP="009F4D86">
      <w:r w:rsidRPr="00FF682B">
        <w:t>10. Как называется группа операций, которая может быть выполнена либо полностью успешно, соблюдая целостность данных и независимо от параллельно идущих других транзакций, либо не выполнена вообще?</w:t>
      </w:r>
    </w:p>
    <w:p w14:paraId="6C8BFE5C" w14:textId="77777777" w:rsidR="00FF682B" w:rsidRPr="00FF682B" w:rsidRDefault="00FF682B" w:rsidP="008D0B63">
      <w:pPr>
        <w:ind w:left="187" w:firstLine="380"/>
      </w:pPr>
      <w:r w:rsidRPr="00FF682B">
        <w:t>а) кортеж</w:t>
      </w:r>
    </w:p>
    <w:p w14:paraId="51AA0D13" w14:textId="77777777" w:rsidR="00FF682B" w:rsidRPr="00FF682B" w:rsidRDefault="00FF682B" w:rsidP="008D0B63">
      <w:pPr>
        <w:ind w:left="187" w:firstLine="380"/>
      </w:pPr>
      <w:r w:rsidRPr="00FF682B">
        <w:t>б) Бухучёт</w:t>
      </w:r>
    </w:p>
    <w:p w14:paraId="03C48346" w14:textId="77777777" w:rsidR="00FF682B" w:rsidRPr="00FF682B" w:rsidRDefault="00FF682B" w:rsidP="008D0B63">
      <w:pPr>
        <w:ind w:left="187" w:firstLine="380"/>
      </w:pPr>
      <w:r w:rsidRPr="00FF682B">
        <w:t xml:space="preserve">в) </w:t>
      </w:r>
      <w:proofErr w:type="spellStart"/>
      <w:r w:rsidRPr="00FF682B">
        <w:t>транза́кция</w:t>
      </w:r>
      <w:proofErr w:type="spellEnd"/>
    </w:p>
    <w:p w14:paraId="24ECC117" w14:textId="77777777" w:rsidR="00FF682B" w:rsidRPr="00FF682B" w:rsidRDefault="00FF682B" w:rsidP="009F4D86">
      <w:r w:rsidRPr="00FF682B">
        <w:t>11. Из каких подсистем состоит информационная система управления?</w:t>
      </w:r>
    </w:p>
    <w:p w14:paraId="29B84CB9" w14:textId="77777777" w:rsidR="00FF682B" w:rsidRPr="00FF682B" w:rsidRDefault="00FF682B" w:rsidP="008D0B63">
      <w:pPr>
        <w:ind w:left="187" w:firstLine="380"/>
      </w:pPr>
      <w:r w:rsidRPr="00FF682B">
        <w:t>а) системы обработки транзакций, системы управленческих отчетов, офисной информационной системы и системы поддержки принятия решений</w:t>
      </w:r>
    </w:p>
    <w:p w14:paraId="1E6425FB" w14:textId="77777777" w:rsidR="00FF682B" w:rsidRPr="00FF682B" w:rsidRDefault="00FF682B" w:rsidP="008D0B63">
      <w:pPr>
        <w:ind w:left="187" w:firstLine="380"/>
      </w:pPr>
      <w:r w:rsidRPr="00FF682B">
        <w:t>б) системы обработки транзакций, системы управленческих отчетов</w:t>
      </w:r>
    </w:p>
    <w:p w14:paraId="0311E0AF" w14:textId="77777777" w:rsidR="00FF682B" w:rsidRPr="00FF682B" w:rsidRDefault="00FF682B" w:rsidP="008D0B63">
      <w:pPr>
        <w:ind w:left="187" w:firstLine="380"/>
      </w:pPr>
      <w:r w:rsidRPr="00FF682B">
        <w:t>в) офисной информационной системы и системы поддержки принятия решений</w:t>
      </w:r>
    </w:p>
    <w:p w14:paraId="5FE54C86" w14:textId="77777777" w:rsidR="00FF682B" w:rsidRPr="00FF682B" w:rsidRDefault="00FF682B" w:rsidP="009F4D86">
      <w:r w:rsidRPr="00FF682B">
        <w:t>12. Как классифицируются АСУ по назначению?</w:t>
      </w:r>
    </w:p>
    <w:p w14:paraId="7AB59E4D" w14:textId="77777777" w:rsidR="00FF682B" w:rsidRPr="00FF682B" w:rsidRDefault="00FF682B" w:rsidP="008D0B63">
      <w:pPr>
        <w:ind w:left="187" w:firstLine="380"/>
      </w:pPr>
      <w:r w:rsidRPr="00FF682B">
        <w:t xml:space="preserve">а) АСУ Отрасли, АСУ Цеха, АСУ Производства, АСУ Участка, АСУ ТП </w:t>
      </w:r>
    </w:p>
    <w:p w14:paraId="2486D6DA" w14:textId="77777777" w:rsidR="00FF682B" w:rsidRPr="00FF682B" w:rsidRDefault="00FF682B" w:rsidP="008D0B63">
      <w:pPr>
        <w:ind w:left="187" w:firstLine="380"/>
        <w:jc w:val="both"/>
      </w:pPr>
      <w:r w:rsidRPr="00FF682B">
        <w:t xml:space="preserve">б) Военные АСУ, Экономические системы, Информационно-поисковые системы </w:t>
      </w:r>
    </w:p>
    <w:p w14:paraId="63ED2BCE" w14:textId="77777777" w:rsidR="00FF682B" w:rsidRPr="00FF682B" w:rsidRDefault="00FF682B" w:rsidP="008D0B63">
      <w:pPr>
        <w:tabs>
          <w:tab w:val="left" w:pos="8475"/>
        </w:tabs>
        <w:ind w:left="187" w:firstLine="380"/>
        <w:jc w:val="both"/>
      </w:pPr>
      <w:r w:rsidRPr="00FF682B">
        <w:t xml:space="preserve">в) Большие сложные, Примитивные - элементарные  </w:t>
      </w:r>
      <w:r w:rsidRPr="00FF682B">
        <w:tab/>
      </w:r>
    </w:p>
    <w:p w14:paraId="1CB66A09" w14:textId="77777777" w:rsidR="00FF682B" w:rsidRPr="00FF682B" w:rsidRDefault="00FF682B" w:rsidP="009F4D86">
      <w:r w:rsidRPr="00FF682B">
        <w:t>13. Как называется характеристика сущности, которая отличает ее от других сущностей?</w:t>
      </w:r>
    </w:p>
    <w:p w14:paraId="1D0E99D6" w14:textId="77777777" w:rsidR="00FF682B" w:rsidRPr="00FF682B" w:rsidRDefault="00FF682B" w:rsidP="008D0B63">
      <w:pPr>
        <w:ind w:left="187" w:firstLine="380"/>
      </w:pPr>
      <w:r w:rsidRPr="00FF682B">
        <w:t xml:space="preserve">а) Модель </w:t>
      </w:r>
    </w:p>
    <w:p w14:paraId="543073EB" w14:textId="77777777" w:rsidR="00FF682B" w:rsidRPr="00FF682B" w:rsidRDefault="00FF682B" w:rsidP="008D0B63">
      <w:pPr>
        <w:ind w:left="187" w:firstLine="380"/>
      </w:pPr>
      <w:r w:rsidRPr="00FF682B">
        <w:t>б) Абстракция</w:t>
      </w:r>
    </w:p>
    <w:p w14:paraId="61DBDBA8" w14:textId="77777777" w:rsidR="00FF682B" w:rsidRPr="00FF682B" w:rsidRDefault="00FF682B" w:rsidP="008D0B63">
      <w:pPr>
        <w:ind w:left="187" w:firstLine="380"/>
      </w:pPr>
      <w:r w:rsidRPr="00FF682B">
        <w:t xml:space="preserve">в) Транзакция </w:t>
      </w:r>
    </w:p>
    <w:p w14:paraId="4A869B57" w14:textId="77777777" w:rsidR="00FF682B" w:rsidRPr="00FF682B" w:rsidRDefault="00FF682B" w:rsidP="009F4D86">
      <w:r w:rsidRPr="00FF682B">
        <w:t>14. Что характеризует сокрытие отдельных деталей внутреннего устройства классов от внешних по отношению к нему объектов или пользователей?</w:t>
      </w:r>
    </w:p>
    <w:p w14:paraId="2902343F" w14:textId="77777777" w:rsidR="00FF682B" w:rsidRPr="00FF682B" w:rsidRDefault="00FF682B" w:rsidP="008D0B63">
      <w:pPr>
        <w:ind w:firstLine="567"/>
      </w:pPr>
      <w:r w:rsidRPr="00FF682B">
        <w:t>а) инкапсуляция</w:t>
      </w:r>
    </w:p>
    <w:p w14:paraId="549B0DFB" w14:textId="77777777" w:rsidR="00FF682B" w:rsidRPr="00FF682B" w:rsidRDefault="00FF682B" w:rsidP="008D0B63">
      <w:pPr>
        <w:ind w:firstLine="567"/>
      </w:pPr>
      <w:r w:rsidRPr="00FF682B">
        <w:t>б) полиморфизм</w:t>
      </w:r>
    </w:p>
    <w:p w14:paraId="5B743FC2" w14:textId="77777777" w:rsidR="00FF682B" w:rsidRPr="00FF682B" w:rsidRDefault="00FF682B" w:rsidP="008D0B63">
      <w:pPr>
        <w:ind w:firstLine="567"/>
      </w:pPr>
      <w:r w:rsidRPr="00FF682B">
        <w:t>в) наследование</w:t>
      </w:r>
    </w:p>
    <w:p w14:paraId="15BECCB2" w14:textId="77777777" w:rsidR="00FF682B" w:rsidRPr="00FF682B" w:rsidRDefault="00FF682B" w:rsidP="009F4D86">
      <w:pPr>
        <w:jc w:val="both"/>
      </w:pPr>
      <w:r w:rsidRPr="00FF682B">
        <w:t xml:space="preserve">15. Как называется система условных обозначений, принятая в какой-либо области знаний или деятельности? </w:t>
      </w:r>
    </w:p>
    <w:p w14:paraId="53BF8CA0" w14:textId="77777777" w:rsidR="00FF682B" w:rsidRPr="00FF682B" w:rsidRDefault="00FF682B" w:rsidP="008D0B63">
      <w:pPr>
        <w:ind w:firstLine="567"/>
        <w:jc w:val="both"/>
      </w:pPr>
      <w:r w:rsidRPr="00FF682B">
        <w:t>а) Абстракция</w:t>
      </w:r>
    </w:p>
    <w:p w14:paraId="7682A64C" w14:textId="77777777" w:rsidR="00FF682B" w:rsidRPr="00FF682B" w:rsidRDefault="00FF682B" w:rsidP="008D0B63">
      <w:pPr>
        <w:ind w:firstLine="567"/>
      </w:pPr>
      <w:r w:rsidRPr="00FF682B">
        <w:t xml:space="preserve">б) </w:t>
      </w:r>
      <w:proofErr w:type="spellStart"/>
      <w:r w:rsidRPr="00FF682B">
        <w:t>Нота́ция</w:t>
      </w:r>
      <w:proofErr w:type="spellEnd"/>
    </w:p>
    <w:p w14:paraId="0D329917" w14:textId="77777777" w:rsidR="00FF682B" w:rsidRPr="00FF682B" w:rsidRDefault="00FF682B" w:rsidP="008D0B63">
      <w:pPr>
        <w:ind w:firstLine="567"/>
        <w:jc w:val="both"/>
      </w:pPr>
      <w:r w:rsidRPr="00FF682B">
        <w:t xml:space="preserve">в) Предметная область </w:t>
      </w:r>
    </w:p>
    <w:p w14:paraId="6927B4FC" w14:textId="77777777" w:rsidR="00FF682B" w:rsidRPr="00FF682B" w:rsidRDefault="00FF682B" w:rsidP="009F4D86">
      <w:r w:rsidRPr="00FF682B">
        <w:lastRenderedPageBreak/>
        <w:t>16. Что в контексте ООП рассматривается как экземпляр соответствующего класса?</w:t>
      </w:r>
    </w:p>
    <w:p w14:paraId="33571924" w14:textId="77777777" w:rsidR="00FF682B" w:rsidRPr="00FF682B" w:rsidRDefault="00FF682B" w:rsidP="008D0B63">
      <w:pPr>
        <w:ind w:left="187" w:firstLine="380"/>
      </w:pPr>
      <w:r w:rsidRPr="00FF682B">
        <w:t>а) Класс</w:t>
      </w:r>
    </w:p>
    <w:p w14:paraId="2F6C3BA4" w14:textId="77777777" w:rsidR="00FF682B" w:rsidRPr="00FF682B" w:rsidRDefault="00FF682B" w:rsidP="008D0B63">
      <w:pPr>
        <w:ind w:left="187" w:firstLine="380"/>
      </w:pPr>
      <w:r w:rsidRPr="00FF682B">
        <w:t>б) Объект</w:t>
      </w:r>
    </w:p>
    <w:p w14:paraId="6638D9F1" w14:textId="2C682287" w:rsidR="00FF682B" w:rsidRPr="00FF682B" w:rsidRDefault="008D0B63" w:rsidP="008D0B63">
      <w:pPr>
        <w:ind w:firstLine="380"/>
      </w:pPr>
      <w:r>
        <w:t xml:space="preserve">   </w:t>
      </w:r>
      <w:r w:rsidR="00FF682B" w:rsidRPr="00FF682B">
        <w:t>в) Модуль</w:t>
      </w:r>
    </w:p>
    <w:p w14:paraId="2E0DEAD0" w14:textId="77777777" w:rsidR="00FF682B" w:rsidRPr="00FF682B" w:rsidRDefault="00FF682B" w:rsidP="009F4D86">
      <w:r w:rsidRPr="00FF682B">
        <w:t>17. Как называется человеко-машинная система, обеспечивающая автоматизированную подготовку, поиск и обработку информации в сетевых, компьютерных и коммуникационных технологиях для эффективного управления в различных сферах деятельности?</w:t>
      </w:r>
    </w:p>
    <w:p w14:paraId="66F5F57E" w14:textId="77777777" w:rsidR="00FF682B" w:rsidRPr="00FF682B" w:rsidRDefault="00FF682B" w:rsidP="008D0B63">
      <w:pPr>
        <w:ind w:left="187" w:firstLine="380"/>
      </w:pPr>
      <w:r w:rsidRPr="00FF682B">
        <w:t xml:space="preserve">а) ИС </w:t>
      </w:r>
    </w:p>
    <w:p w14:paraId="04D7CB01" w14:textId="77777777" w:rsidR="00FF682B" w:rsidRPr="00FF682B" w:rsidRDefault="00FF682B" w:rsidP="008D0B63">
      <w:pPr>
        <w:ind w:left="187" w:firstLine="380"/>
      </w:pPr>
      <w:r w:rsidRPr="00FF682B">
        <w:t xml:space="preserve">б) АИС </w:t>
      </w:r>
    </w:p>
    <w:p w14:paraId="65938BE0" w14:textId="77777777" w:rsidR="00FF682B" w:rsidRPr="00FF682B" w:rsidRDefault="00FF682B" w:rsidP="008D0B63">
      <w:pPr>
        <w:ind w:left="187" w:firstLine="380"/>
      </w:pPr>
      <w:r w:rsidRPr="00FF682B">
        <w:t xml:space="preserve">в) АСУП </w:t>
      </w:r>
    </w:p>
    <w:p w14:paraId="6869F826" w14:textId="77777777" w:rsidR="00FF682B" w:rsidRPr="00FF682B" w:rsidRDefault="00FF682B" w:rsidP="009F4D86">
      <w:r w:rsidRPr="00FF682B">
        <w:t>18. Как называются следующие операции: выписка счетов, накладных, составление платежных ведомостей и другие операции бухгалтерского учета?</w:t>
      </w:r>
    </w:p>
    <w:p w14:paraId="4461B999" w14:textId="77777777" w:rsidR="00FF682B" w:rsidRPr="00FF682B" w:rsidRDefault="00FF682B" w:rsidP="008D0B63">
      <w:pPr>
        <w:ind w:left="187" w:firstLine="380"/>
      </w:pPr>
      <w:r w:rsidRPr="00FF682B">
        <w:t>а) транзакция</w:t>
      </w:r>
    </w:p>
    <w:p w14:paraId="7419FCB8" w14:textId="77777777" w:rsidR="00FF682B" w:rsidRPr="00FF682B" w:rsidRDefault="00FF682B" w:rsidP="008D0B63">
      <w:pPr>
        <w:ind w:left="187" w:firstLine="380"/>
      </w:pPr>
      <w:r w:rsidRPr="00FF682B">
        <w:t xml:space="preserve">б) кортеж </w:t>
      </w:r>
    </w:p>
    <w:p w14:paraId="24010C64" w14:textId="77777777" w:rsidR="00FF682B" w:rsidRPr="00FF682B" w:rsidRDefault="00FF682B" w:rsidP="008D0B63">
      <w:pPr>
        <w:ind w:left="187" w:firstLine="380"/>
      </w:pPr>
      <w:r w:rsidRPr="00FF682B">
        <w:t>в) отношение</w:t>
      </w:r>
    </w:p>
    <w:p w14:paraId="57452162" w14:textId="77777777" w:rsidR="00FF682B" w:rsidRPr="00FF682B" w:rsidRDefault="00FF682B" w:rsidP="009F4D86">
      <w:r w:rsidRPr="00FF682B">
        <w:t>19. Как классифицируются АСУ по типу принимаемого решения?</w:t>
      </w:r>
    </w:p>
    <w:p w14:paraId="121E8A44" w14:textId="77777777" w:rsidR="00FF682B" w:rsidRPr="00FF682B" w:rsidRDefault="00FF682B" w:rsidP="008D0B63">
      <w:pPr>
        <w:ind w:left="187" w:firstLine="380"/>
      </w:pPr>
      <w:r w:rsidRPr="00FF682B">
        <w:t>а) АСУ с дискретно-непрерывным производством, АСУ с дискретным производством, АСУ с непрерывным производством</w:t>
      </w:r>
    </w:p>
    <w:p w14:paraId="38AB0821" w14:textId="77777777" w:rsidR="00FF682B" w:rsidRPr="00FF682B" w:rsidRDefault="00FF682B" w:rsidP="008D0B63">
      <w:pPr>
        <w:ind w:left="187" w:firstLine="380"/>
      </w:pPr>
      <w:r w:rsidRPr="00FF682B">
        <w:t>б) Медицинские системы, Экологические системы, Системы телефонной связи</w:t>
      </w:r>
    </w:p>
    <w:p w14:paraId="1463A106" w14:textId="77777777" w:rsidR="00FF682B" w:rsidRPr="00FF682B" w:rsidRDefault="00FF682B" w:rsidP="008D0B63">
      <w:pPr>
        <w:ind w:left="187" w:firstLine="380"/>
      </w:pPr>
      <w:r w:rsidRPr="00FF682B">
        <w:t xml:space="preserve">в) Информационно-справочные, Информационно-советующие, Информационно-управляющие </w:t>
      </w:r>
    </w:p>
    <w:p w14:paraId="4D251E26" w14:textId="77777777" w:rsidR="00FF682B" w:rsidRPr="00FF682B" w:rsidRDefault="00FF682B" w:rsidP="009F4D86">
      <w:r w:rsidRPr="00FF682B">
        <w:t>20. Как классифицируются АСУ по уровню организации?</w:t>
      </w:r>
    </w:p>
    <w:p w14:paraId="24026FC6" w14:textId="77777777" w:rsidR="00FF682B" w:rsidRPr="00FF682B" w:rsidRDefault="00FF682B" w:rsidP="008D0B63">
      <w:pPr>
        <w:ind w:left="187" w:firstLine="380"/>
      </w:pPr>
      <w:r w:rsidRPr="00FF682B">
        <w:t xml:space="preserve">а) АСУ Отрасли, АСУ Цеха, АСУ Производства, АСУ Участка, АСУ ТП </w:t>
      </w:r>
    </w:p>
    <w:p w14:paraId="0C86BBDA" w14:textId="77777777" w:rsidR="00FF682B" w:rsidRPr="00FF682B" w:rsidRDefault="00FF682B" w:rsidP="008D0B63">
      <w:pPr>
        <w:ind w:left="187" w:firstLine="380"/>
        <w:jc w:val="both"/>
      </w:pPr>
      <w:r w:rsidRPr="00FF682B">
        <w:t xml:space="preserve">б) Военные АСУ, Экономические системы, Информационно-поисковые системы </w:t>
      </w:r>
    </w:p>
    <w:p w14:paraId="27E14129" w14:textId="77777777" w:rsidR="00FF682B" w:rsidRPr="00FF682B" w:rsidRDefault="00FF682B" w:rsidP="008D0B63">
      <w:pPr>
        <w:tabs>
          <w:tab w:val="left" w:pos="8475"/>
        </w:tabs>
        <w:ind w:left="187" w:firstLine="380"/>
        <w:jc w:val="both"/>
      </w:pPr>
      <w:r w:rsidRPr="00FF682B">
        <w:t xml:space="preserve">в) Большие сложные, Примитивные - элементарные  </w:t>
      </w:r>
      <w:r w:rsidRPr="00FF682B">
        <w:tab/>
      </w:r>
    </w:p>
    <w:p w14:paraId="078D86C2" w14:textId="77777777" w:rsidR="00FF682B" w:rsidRPr="00FF682B" w:rsidRDefault="00FF682B" w:rsidP="009F4D86">
      <w:r w:rsidRPr="00FF682B">
        <w:t>21. Как называется абстракция совокупности реальных объектов, которые имеют общий набор свойств и обладают одинаковым поведением?</w:t>
      </w:r>
    </w:p>
    <w:p w14:paraId="5B77712E" w14:textId="77777777" w:rsidR="00FF682B" w:rsidRPr="00FF682B" w:rsidRDefault="00FF682B" w:rsidP="008D0B63">
      <w:pPr>
        <w:ind w:left="187" w:firstLine="380"/>
      </w:pPr>
      <w:r w:rsidRPr="00FF682B">
        <w:t xml:space="preserve">а) модель </w:t>
      </w:r>
    </w:p>
    <w:p w14:paraId="103DCE1A" w14:textId="77777777" w:rsidR="00FF682B" w:rsidRPr="00FF682B" w:rsidRDefault="00FF682B" w:rsidP="008D0B63">
      <w:pPr>
        <w:ind w:left="187" w:firstLine="380"/>
      </w:pPr>
      <w:r w:rsidRPr="00FF682B">
        <w:t xml:space="preserve">б) класс  </w:t>
      </w:r>
    </w:p>
    <w:p w14:paraId="2E186D80" w14:textId="77777777" w:rsidR="00FF682B" w:rsidRPr="00FF682B" w:rsidRDefault="00FF682B" w:rsidP="008D0B63">
      <w:pPr>
        <w:ind w:left="187" w:firstLine="380"/>
      </w:pPr>
      <w:r w:rsidRPr="00FF682B">
        <w:t>в) объект</w:t>
      </w:r>
    </w:p>
    <w:p w14:paraId="7A2D87DC" w14:textId="77777777" w:rsidR="00FF682B" w:rsidRPr="00FF682B" w:rsidRDefault="00FF682B" w:rsidP="009F4D86">
      <w:r w:rsidRPr="00FF682B">
        <w:t>22. Что характеризует свойство объектов принимать различные внешние формы в зависимости от обстоятельств?</w:t>
      </w:r>
    </w:p>
    <w:p w14:paraId="3FC20440" w14:textId="77777777" w:rsidR="00FF682B" w:rsidRPr="00FF682B" w:rsidRDefault="00FF682B" w:rsidP="008D0B63">
      <w:pPr>
        <w:ind w:firstLine="567"/>
      </w:pPr>
      <w:r w:rsidRPr="00FF682B">
        <w:t>а) инкапсуляция</w:t>
      </w:r>
    </w:p>
    <w:p w14:paraId="1129D283" w14:textId="77777777" w:rsidR="00FF682B" w:rsidRPr="00FF682B" w:rsidRDefault="00FF682B" w:rsidP="008D0B63">
      <w:pPr>
        <w:ind w:firstLine="567"/>
      </w:pPr>
      <w:r w:rsidRPr="00FF682B">
        <w:t>б) полиморфизм</w:t>
      </w:r>
    </w:p>
    <w:p w14:paraId="0C7D951B" w14:textId="77777777" w:rsidR="00FF682B" w:rsidRPr="00FF682B" w:rsidRDefault="00FF682B" w:rsidP="008D0B63">
      <w:pPr>
        <w:ind w:firstLine="567"/>
      </w:pPr>
      <w:r w:rsidRPr="00FF682B">
        <w:t>в) наследование</w:t>
      </w:r>
    </w:p>
    <w:p w14:paraId="48CDD20C" w14:textId="77777777" w:rsidR="00FF682B" w:rsidRPr="00FF682B" w:rsidRDefault="00FF682B" w:rsidP="009F4D86">
      <w:pPr>
        <w:jc w:val="both"/>
      </w:pPr>
      <w:r w:rsidRPr="00FF682B">
        <w:t xml:space="preserve">23. Что характеризует произвольное множество реальных или абстрактных объектов, каждый из которых обладает одинаковыми свойствами и характеристиками? </w:t>
      </w:r>
    </w:p>
    <w:p w14:paraId="1AFFFAC4" w14:textId="77777777" w:rsidR="00FF682B" w:rsidRPr="00FF682B" w:rsidRDefault="00FF682B" w:rsidP="008D0B63">
      <w:pPr>
        <w:ind w:firstLine="567"/>
        <w:jc w:val="both"/>
      </w:pPr>
      <w:r w:rsidRPr="00FF682B">
        <w:t xml:space="preserve">а) Сущность </w:t>
      </w:r>
    </w:p>
    <w:p w14:paraId="6943F3F6" w14:textId="77777777" w:rsidR="00FF682B" w:rsidRPr="00FF682B" w:rsidRDefault="00FF682B" w:rsidP="008D0B63">
      <w:pPr>
        <w:ind w:firstLine="567"/>
      </w:pPr>
      <w:r w:rsidRPr="00FF682B">
        <w:t xml:space="preserve">б) Связь </w:t>
      </w:r>
    </w:p>
    <w:p w14:paraId="6EF31E7F" w14:textId="77777777" w:rsidR="00FF682B" w:rsidRPr="00FF682B" w:rsidRDefault="00FF682B" w:rsidP="008D0B63">
      <w:pPr>
        <w:ind w:firstLine="567"/>
        <w:jc w:val="both"/>
      </w:pPr>
      <w:r w:rsidRPr="00FF682B">
        <w:t>в) Диаграмма</w:t>
      </w:r>
    </w:p>
    <w:p w14:paraId="7FE5F12F" w14:textId="77777777" w:rsidR="00FF682B" w:rsidRPr="00FF682B" w:rsidRDefault="00FF682B" w:rsidP="009F4D86">
      <w:r w:rsidRPr="00FF682B">
        <w:t>24. Как называется принцип, в соответствии с которым знание о наиболее общей категории разрешается применять для более частной категории?</w:t>
      </w:r>
    </w:p>
    <w:p w14:paraId="33628C70" w14:textId="77777777" w:rsidR="00FF682B" w:rsidRPr="00FF682B" w:rsidRDefault="00FF682B" w:rsidP="008D0B63">
      <w:pPr>
        <w:ind w:firstLine="567"/>
      </w:pPr>
      <w:r w:rsidRPr="00FF682B">
        <w:t>а) инкапсуляция</w:t>
      </w:r>
    </w:p>
    <w:p w14:paraId="66B281F9" w14:textId="77777777" w:rsidR="00FF682B" w:rsidRPr="00FF682B" w:rsidRDefault="00FF682B" w:rsidP="008D0B63">
      <w:pPr>
        <w:ind w:firstLine="567"/>
        <w:jc w:val="both"/>
      </w:pPr>
      <w:r w:rsidRPr="00FF682B">
        <w:t>б) полиморфизм</w:t>
      </w:r>
    </w:p>
    <w:p w14:paraId="69310CC3" w14:textId="77777777" w:rsidR="00FF682B" w:rsidRPr="00FF682B" w:rsidRDefault="00FF682B" w:rsidP="008D0B63">
      <w:pPr>
        <w:ind w:firstLine="567"/>
      </w:pPr>
      <w:r w:rsidRPr="00FF682B">
        <w:t>в) наследование</w:t>
      </w:r>
    </w:p>
    <w:p w14:paraId="19C396D8" w14:textId="77777777" w:rsidR="00FF682B" w:rsidRPr="00FF682B" w:rsidRDefault="00FF682B" w:rsidP="009F4D86">
      <w:r w:rsidRPr="00FF682B">
        <w:t>25.  Как называется система, в которой управление осуществляется с помощью технических устройств без участия человека?</w:t>
      </w:r>
    </w:p>
    <w:p w14:paraId="7F7E9590" w14:textId="77777777" w:rsidR="00FF682B" w:rsidRPr="00FF682B" w:rsidRDefault="00FF682B" w:rsidP="008D0B63">
      <w:pPr>
        <w:ind w:left="187" w:firstLine="380"/>
      </w:pPr>
      <w:r w:rsidRPr="00FF682B">
        <w:t>а) Автоматизированная</w:t>
      </w:r>
    </w:p>
    <w:p w14:paraId="363C9EE3" w14:textId="77777777" w:rsidR="00FF682B" w:rsidRPr="00FF682B" w:rsidRDefault="00FF682B" w:rsidP="008D0B63">
      <w:pPr>
        <w:ind w:left="187" w:firstLine="380"/>
      </w:pPr>
      <w:r w:rsidRPr="00FF682B">
        <w:t>б) Автоматическая</w:t>
      </w:r>
    </w:p>
    <w:p w14:paraId="4EA841C1" w14:textId="77777777" w:rsidR="00FF682B" w:rsidRPr="00FF682B" w:rsidRDefault="00FF682B" w:rsidP="008D0B63">
      <w:pPr>
        <w:ind w:left="187" w:firstLine="380"/>
      </w:pPr>
      <w:r w:rsidRPr="00FF682B">
        <w:t>в) Электронная</w:t>
      </w:r>
    </w:p>
    <w:p w14:paraId="27EF7A68" w14:textId="77777777" w:rsidR="00FF682B" w:rsidRPr="00FF682B" w:rsidRDefault="00FF682B" w:rsidP="009F4D86">
      <w:r w:rsidRPr="00FF682B">
        <w:t>26. Как называются управленческие ИС для производственной информации, которые оказывали основную помощь в подготовке отчетов?</w:t>
      </w:r>
    </w:p>
    <w:p w14:paraId="2937B3D6" w14:textId="77777777" w:rsidR="00FF682B" w:rsidRPr="00FF682B" w:rsidRDefault="00FF682B" w:rsidP="008D0B63">
      <w:pPr>
        <w:ind w:left="187" w:firstLine="380"/>
      </w:pPr>
      <w:r w:rsidRPr="00FF682B">
        <w:t>а) СУО</w:t>
      </w:r>
    </w:p>
    <w:p w14:paraId="58FADA3A" w14:textId="77777777" w:rsidR="00FF682B" w:rsidRPr="00FF682B" w:rsidRDefault="00FF682B" w:rsidP="008D0B63">
      <w:pPr>
        <w:ind w:left="187" w:firstLine="380"/>
      </w:pPr>
      <w:r w:rsidRPr="00FF682B">
        <w:t>б) АСУ</w:t>
      </w:r>
    </w:p>
    <w:p w14:paraId="2A92D9D5" w14:textId="77777777" w:rsidR="00FF682B" w:rsidRPr="00FF682B" w:rsidRDefault="00FF682B" w:rsidP="008D0B63">
      <w:pPr>
        <w:ind w:left="187" w:firstLine="380"/>
      </w:pPr>
      <w:r w:rsidRPr="00FF682B">
        <w:lastRenderedPageBreak/>
        <w:t>в) СППР</w:t>
      </w:r>
    </w:p>
    <w:p w14:paraId="5EBB9665" w14:textId="77777777" w:rsidR="00FF682B" w:rsidRPr="00FF682B" w:rsidRDefault="00FF682B" w:rsidP="009F4D86">
      <w:r w:rsidRPr="00FF682B">
        <w:t>27. Как классифицируются АСУ по типу производства?</w:t>
      </w:r>
    </w:p>
    <w:p w14:paraId="5D858E9C" w14:textId="77777777" w:rsidR="00FF682B" w:rsidRPr="00FF682B" w:rsidRDefault="00FF682B" w:rsidP="008D0B63">
      <w:pPr>
        <w:ind w:left="187" w:firstLine="380"/>
      </w:pPr>
      <w:r w:rsidRPr="00FF682B">
        <w:t>а) Медицинские системы, Экологические системы, Системы телефонной связи</w:t>
      </w:r>
    </w:p>
    <w:p w14:paraId="67BCE26B" w14:textId="77777777" w:rsidR="00FF682B" w:rsidRPr="00FF682B" w:rsidRDefault="00FF682B" w:rsidP="008D0B63">
      <w:pPr>
        <w:ind w:left="187" w:firstLine="380"/>
      </w:pPr>
      <w:r w:rsidRPr="00FF682B">
        <w:t>б) Информационно-справочные, Информационно-советующие, Информационно-управляющие</w:t>
      </w:r>
    </w:p>
    <w:p w14:paraId="5447045A" w14:textId="77777777" w:rsidR="00FF682B" w:rsidRPr="00FF682B" w:rsidRDefault="00FF682B" w:rsidP="008D0B63">
      <w:pPr>
        <w:ind w:left="187" w:firstLine="380"/>
      </w:pPr>
      <w:r w:rsidRPr="00FF682B">
        <w:t xml:space="preserve">в) АСУ с дискретно-непрерывным производством, АСУ с непрерывным производством, АСУ с дискретным производством  </w:t>
      </w:r>
    </w:p>
    <w:p w14:paraId="437ED699" w14:textId="77777777" w:rsidR="00FF682B" w:rsidRPr="00FF682B" w:rsidRDefault="00FF682B" w:rsidP="009F4D86">
      <w:r w:rsidRPr="00FF682B">
        <w:t>28. Как классифицируются АСУ по уровню?</w:t>
      </w:r>
    </w:p>
    <w:p w14:paraId="73FB869E" w14:textId="77777777" w:rsidR="00FF682B" w:rsidRPr="00FF682B" w:rsidRDefault="00FF682B" w:rsidP="008D0B63">
      <w:pPr>
        <w:ind w:left="187" w:firstLine="380"/>
      </w:pPr>
      <w:r w:rsidRPr="00FF682B">
        <w:t xml:space="preserve">а) АСУ Отрасли, АСУ Цеха, АСУ Производства, АСУ Участка, АСУ ТП </w:t>
      </w:r>
    </w:p>
    <w:p w14:paraId="13684FD7" w14:textId="77777777" w:rsidR="00FF682B" w:rsidRPr="00FF682B" w:rsidRDefault="00FF682B" w:rsidP="008D0B63">
      <w:pPr>
        <w:ind w:left="187" w:firstLine="380"/>
        <w:jc w:val="both"/>
      </w:pPr>
      <w:r w:rsidRPr="00FF682B">
        <w:t xml:space="preserve">б) Военные АСУ, Экономические системы, Информационно-поисковые системы </w:t>
      </w:r>
    </w:p>
    <w:p w14:paraId="23CBA913" w14:textId="77777777" w:rsidR="00FF682B" w:rsidRPr="00FF682B" w:rsidRDefault="00FF682B" w:rsidP="008D0B63">
      <w:pPr>
        <w:tabs>
          <w:tab w:val="left" w:pos="8475"/>
        </w:tabs>
        <w:ind w:left="187" w:firstLine="380"/>
        <w:jc w:val="both"/>
      </w:pPr>
      <w:r w:rsidRPr="00FF682B">
        <w:t xml:space="preserve">в) Большие сложные, Примитивные - элементарные </w:t>
      </w:r>
      <w:r w:rsidRPr="00FF682B">
        <w:tab/>
      </w:r>
    </w:p>
    <w:p w14:paraId="5721F9B2" w14:textId="77777777" w:rsidR="00FF682B" w:rsidRPr="00FF682B" w:rsidRDefault="00FF682B" w:rsidP="009F4D86">
      <w:r w:rsidRPr="00FF682B">
        <w:t>29. Что в контексте ООП рассматривается как экземпляр соответствующего класса?</w:t>
      </w:r>
    </w:p>
    <w:p w14:paraId="4D74F98E" w14:textId="77777777" w:rsidR="00FF682B" w:rsidRPr="00FF682B" w:rsidRDefault="00FF682B" w:rsidP="008D0B63">
      <w:pPr>
        <w:ind w:left="187" w:firstLine="380"/>
      </w:pPr>
      <w:r w:rsidRPr="00FF682B">
        <w:t>а) Класс</w:t>
      </w:r>
    </w:p>
    <w:p w14:paraId="1B9698E6" w14:textId="77777777" w:rsidR="00FF682B" w:rsidRPr="00FF682B" w:rsidRDefault="00FF682B" w:rsidP="008D0B63">
      <w:pPr>
        <w:ind w:left="187" w:firstLine="380"/>
      </w:pPr>
      <w:r w:rsidRPr="00FF682B">
        <w:t>б) Объект</w:t>
      </w:r>
    </w:p>
    <w:p w14:paraId="7B748100" w14:textId="77777777" w:rsidR="00FF682B" w:rsidRPr="00FF682B" w:rsidRDefault="00FF682B" w:rsidP="008D0B63">
      <w:pPr>
        <w:ind w:left="187" w:firstLine="380"/>
      </w:pPr>
      <w:r w:rsidRPr="00FF682B">
        <w:t xml:space="preserve">в) Модуль </w:t>
      </w:r>
    </w:p>
    <w:p w14:paraId="3F85C7D9" w14:textId="77777777" w:rsidR="00FF682B" w:rsidRPr="00FF682B" w:rsidRDefault="00FF682B" w:rsidP="009F4D86">
      <w:r w:rsidRPr="00FF682B">
        <w:t>30. Как называется принцип, в соответствии с которым знание о наиболее общей категории разрешается применять для более частной категории?</w:t>
      </w:r>
    </w:p>
    <w:p w14:paraId="0A50AA93" w14:textId="77777777" w:rsidR="00FF682B" w:rsidRPr="00FF682B" w:rsidRDefault="00FF682B" w:rsidP="008D0B63">
      <w:pPr>
        <w:ind w:firstLine="567"/>
      </w:pPr>
      <w:r w:rsidRPr="00FF682B">
        <w:t>а) инкапсуляция</w:t>
      </w:r>
    </w:p>
    <w:p w14:paraId="53AC7B9A" w14:textId="77777777" w:rsidR="00FF682B" w:rsidRPr="00FF682B" w:rsidRDefault="00FF682B" w:rsidP="008D0B63">
      <w:pPr>
        <w:ind w:firstLine="567"/>
      </w:pPr>
      <w:r w:rsidRPr="00FF682B">
        <w:t>б) полиморфизм</w:t>
      </w:r>
    </w:p>
    <w:p w14:paraId="1B0EB79C" w14:textId="77777777" w:rsidR="00FF682B" w:rsidRPr="00FF682B" w:rsidRDefault="00FF682B" w:rsidP="008D0B63">
      <w:pPr>
        <w:ind w:firstLine="567"/>
      </w:pPr>
      <w:r w:rsidRPr="00FF682B">
        <w:t>в) наследование</w:t>
      </w:r>
    </w:p>
    <w:p w14:paraId="1EA6AE65" w14:textId="77777777" w:rsidR="00FF682B" w:rsidRPr="00FF682B" w:rsidRDefault="00FF682B" w:rsidP="009F4D86">
      <w:pPr>
        <w:jc w:val="both"/>
      </w:pPr>
      <w:r w:rsidRPr="00FF682B">
        <w:t xml:space="preserve">31. Что определяется как отношение или ассоциация между отдельными сущностями? </w:t>
      </w:r>
    </w:p>
    <w:p w14:paraId="7B7D208B" w14:textId="77777777" w:rsidR="00FF682B" w:rsidRPr="00FF682B" w:rsidRDefault="00FF682B" w:rsidP="008D0B63">
      <w:pPr>
        <w:ind w:firstLine="567"/>
        <w:jc w:val="both"/>
      </w:pPr>
      <w:r w:rsidRPr="00FF682B">
        <w:t xml:space="preserve">а) Сущность </w:t>
      </w:r>
    </w:p>
    <w:p w14:paraId="0A567C1F" w14:textId="77777777" w:rsidR="00FF682B" w:rsidRPr="00FF682B" w:rsidRDefault="00FF682B" w:rsidP="008D0B63">
      <w:pPr>
        <w:ind w:firstLine="567"/>
      </w:pPr>
      <w:r w:rsidRPr="00FF682B">
        <w:t xml:space="preserve">б) Связь </w:t>
      </w:r>
    </w:p>
    <w:p w14:paraId="32E45C0C" w14:textId="77777777" w:rsidR="00FF682B" w:rsidRPr="00FF682B" w:rsidRDefault="00FF682B" w:rsidP="008D0B63">
      <w:pPr>
        <w:ind w:firstLine="567"/>
        <w:jc w:val="both"/>
      </w:pPr>
      <w:r w:rsidRPr="00FF682B">
        <w:t>в) Диаграмма</w:t>
      </w:r>
    </w:p>
    <w:p w14:paraId="7DAC0755" w14:textId="77777777" w:rsidR="00FF682B" w:rsidRPr="00FF682B" w:rsidRDefault="00FF682B" w:rsidP="009F4D86">
      <w:r w:rsidRPr="00FF682B">
        <w:t>32. Что характеризует сокрытие отдельных деталей внутреннего устройства классов от внешних по отношению к нему объектов или пользователей?</w:t>
      </w:r>
    </w:p>
    <w:p w14:paraId="4BA232F3" w14:textId="77777777" w:rsidR="00FF682B" w:rsidRPr="00FF682B" w:rsidRDefault="00FF682B" w:rsidP="008D0B63">
      <w:pPr>
        <w:ind w:firstLine="567"/>
      </w:pPr>
      <w:r w:rsidRPr="00FF682B">
        <w:t>а) инкапсуляция</w:t>
      </w:r>
    </w:p>
    <w:p w14:paraId="288983D9" w14:textId="77777777" w:rsidR="00FF682B" w:rsidRPr="00822C05" w:rsidRDefault="00FF682B" w:rsidP="008D0B63">
      <w:pPr>
        <w:widowControl w:val="0"/>
        <w:ind w:firstLine="567"/>
      </w:pPr>
      <w:r w:rsidRPr="00822C05">
        <w:t>б) полиморфизм</w:t>
      </w:r>
    </w:p>
    <w:p w14:paraId="3E93E111" w14:textId="77777777" w:rsidR="00FF682B" w:rsidRPr="00822C05" w:rsidRDefault="00FF682B" w:rsidP="008D0B63">
      <w:pPr>
        <w:widowControl w:val="0"/>
        <w:ind w:firstLine="567"/>
      </w:pPr>
      <w:r w:rsidRPr="00822C05">
        <w:t>в) наследование</w:t>
      </w:r>
    </w:p>
    <w:p w14:paraId="5E62ADC6" w14:textId="6171F6B0" w:rsidR="00822C05" w:rsidRPr="00822C05" w:rsidRDefault="00C62008" w:rsidP="00C62008">
      <w:pPr>
        <w:widowControl w:val="0"/>
      </w:pPr>
      <w:r>
        <w:t xml:space="preserve">33. </w:t>
      </w:r>
      <w:r w:rsidR="00822C05" w:rsidRPr="00822C05">
        <w:t>Что является целью аутентификации электронных документов?</w:t>
      </w:r>
    </w:p>
    <w:p w14:paraId="0AB177CC" w14:textId="77777777" w:rsidR="00822C05" w:rsidRPr="00822C05" w:rsidRDefault="00822C05" w:rsidP="008D0B63">
      <w:pPr>
        <w:widowControl w:val="0"/>
        <w:ind w:firstLine="567"/>
      </w:pPr>
      <w:r w:rsidRPr="00822C05">
        <w:t>а) их защита от возможных видов злоумышленных действий (перехват, маскарад и т.д.)</w:t>
      </w:r>
    </w:p>
    <w:p w14:paraId="554D920B" w14:textId="77777777" w:rsidR="00822C05" w:rsidRPr="00822C05" w:rsidRDefault="00822C05" w:rsidP="008D0B63">
      <w:pPr>
        <w:widowControl w:val="0"/>
        <w:ind w:firstLine="567"/>
      </w:pPr>
      <w:r w:rsidRPr="00822C05">
        <w:t>б) статистическая обработка произвольного или фиксированного текста</w:t>
      </w:r>
    </w:p>
    <w:p w14:paraId="1BE88E09" w14:textId="77777777" w:rsidR="00822C05" w:rsidRPr="00822C05" w:rsidRDefault="00822C05" w:rsidP="008D0B63">
      <w:pPr>
        <w:widowControl w:val="0"/>
        <w:ind w:firstLine="567"/>
      </w:pPr>
      <w:r w:rsidRPr="00822C05">
        <w:t xml:space="preserve">в) присвоение субъектам доступа идентификаторов </w:t>
      </w:r>
    </w:p>
    <w:p w14:paraId="439DA12C" w14:textId="77777777" w:rsidR="00822C05" w:rsidRPr="00822C05" w:rsidRDefault="00822C05" w:rsidP="00C62121">
      <w:pPr>
        <w:widowControl w:val="0"/>
        <w:numPr>
          <w:ilvl w:val="0"/>
          <w:numId w:val="1"/>
        </w:numPr>
      </w:pPr>
      <w:r w:rsidRPr="00822C05">
        <w:t>Для чего используется ЭЦП?</w:t>
      </w:r>
    </w:p>
    <w:p w14:paraId="113CEDC7" w14:textId="77777777" w:rsidR="00822C05" w:rsidRPr="00822C05" w:rsidRDefault="00822C05" w:rsidP="008D0B63">
      <w:pPr>
        <w:widowControl w:val="0"/>
        <w:ind w:firstLine="567"/>
      </w:pPr>
      <w:r w:rsidRPr="00822C05">
        <w:t xml:space="preserve">а) для статистической обработки произвольного или фиксированного текста   </w:t>
      </w:r>
    </w:p>
    <w:p w14:paraId="697AA822" w14:textId="77777777" w:rsidR="00822C05" w:rsidRPr="00822C05" w:rsidRDefault="00822C05" w:rsidP="008D0B63">
      <w:pPr>
        <w:widowControl w:val="0"/>
        <w:ind w:firstLine="567"/>
        <w:jc w:val="both"/>
      </w:pPr>
      <w:r w:rsidRPr="00822C05">
        <w:t xml:space="preserve">б) для присвоения субъектам доступа идентификаторов </w:t>
      </w:r>
    </w:p>
    <w:p w14:paraId="21910D13" w14:textId="77777777" w:rsidR="00822C05" w:rsidRPr="00822C05" w:rsidRDefault="00822C05" w:rsidP="008D0B63">
      <w:pPr>
        <w:widowControl w:val="0"/>
        <w:ind w:firstLine="567"/>
      </w:pPr>
      <w:r w:rsidRPr="00822C05">
        <w:t>в) для аутентификации текстов, передаваемых по телекоммуникационным каналам</w:t>
      </w:r>
    </w:p>
    <w:p w14:paraId="54AF5AE2" w14:textId="77777777" w:rsidR="00822C05" w:rsidRPr="00822C05" w:rsidRDefault="00822C05" w:rsidP="00C62121">
      <w:pPr>
        <w:widowControl w:val="0"/>
        <w:numPr>
          <w:ilvl w:val="0"/>
          <w:numId w:val="1"/>
        </w:numPr>
        <w:ind w:left="0" w:firstLine="0"/>
      </w:pPr>
      <w:r w:rsidRPr="00822C05">
        <w:t>В чём состоит основное достоинство ЭЦП?</w:t>
      </w:r>
    </w:p>
    <w:p w14:paraId="663E66CB" w14:textId="77777777" w:rsidR="00822C05" w:rsidRPr="00822C05" w:rsidRDefault="00822C05" w:rsidP="008D0B63">
      <w:pPr>
        <w:widowControl w:val="0"/>
        <w:ind w:firstLine="567"/>
      </w:pPr>
      <w:r w:rsidRPr="00822C05">
        <w:t>а) удостоверяет, что подписанный текст исходит от лица, поставившего подпись; не дает самому этому лицу возможности отказаться от обязательств, связанных с подписанным текстом; гарантирует целостность подписанного текста</w:t>
      </w:r>
    </w:p>
    <w:p w14:paraId="02FA59A9" w14:textId="77777777" w:rsidR="00822C05" w:rsidRPr="00822C05" w:rsidRDefault="00822C05" w:rsidP="008D0B63">
      <w:pPr>
        <w:widowControl w:val="0"/>
        <w:ind w:firstLine="567"/>
        <w:jc w:val="both"/>
      </w:pPr>
      <w:r w:rsidRPr="00822C05">
        <w:t xml:space="preserve">б) удостоверяет, что подписанный текст исходит от лица, поставившего подпись; </w:t>
      </w:r>
    </w:p>
    <w:p w14:paraId="594E48B0" w14:textId="77777777" w:rsidR="00822C05" w:rsidRPr="00822C05" w:rsidRDefault="00822C05" w:rsidP="008D0B63">
      <w:pPr>
        <w:widowControl w:val="0"/>
        <w:ind w:firstLine="567"/>
      </w:pPr>
      <w:r w:rsidRPr="00822C05">
        <w:t xml:space="preserve">в) гарантирует целостность подписанного текста </w:t>
      </w:r>
    </w:p>
    <w:p w14:paraId="2B476CCB" w14:textId="77777777" w:rsidR="00822C05" w:rsidRPr="00822C05" w:rsidRDefault="00822C05" w:rsidP="00C62121">
      <w:pPr>
        <w:widowControl w:val="0"/>
        <w:numPr>
          <w:ilvl w:val="0"/>
          <w:numId w:val="1"/>
        </w:numPr>
        <w:ind w:left="0" w:firstLine="0"/>
      </w:pPr>
      <w:r w:rsidRPr="00822C05">
        <w:t>Из каких процедур состоит система ЭЦП?</w:t>
      </w:r>
    </w:p>
    <w:p w14:paraId="6E2584F4" w14:textId="77777777" w:rsidR="00822C05" w:rsidRPr="00822C05" w:rsidRDefault="00822C05" w:rsidP="008D0B63">
      <w:pPr>
        <w:widowControl w:val="0"/>
        <w:ind w:firstLine="567"/>
        <w:jc w:val="both"/>
      </w:pPr>
      <w:r w:rsidRPr="00822C05">
        <w:t>а) процедура постановки подписи</w:t>
      </w:r>
    </w:p>
    <w:p w14:paraId="306A8358" w14:textId="77777777" w:rsidR="00822C05" w:rsidRPr="00822C05" w:rsidRDefault="00822C05" w:rsidP="008D0B63">
      <w:pPr>
        <w:widowControl w:val="0"/>
        <w:ind w:firstLine="567"/>
        <w:jc w:val="both"/>
      </w:pPr>
      <w:r w:rsidRPr="00822C05">
        <w:t>б) процедура постановки подписи и процедура проверки подписи</w:t>
      </w:r>
    </w:p>
    <w:p w14:paraId="013DA6CE" w14:textId="77777777" w:rsidR="00822C05" w:rsidRPr="00822C05" w:rsidRDefault="00822C05" w:rsidP="008D0B63">
      <w:pPr>
        <w:widowControl w:val="0"/>
        <w:tabs>
          <w:tab w:val="left" w:pos="8475"/>
        </w:tabs>
        <w:ind w:firstLine="567"/>
        <w:jc w:val="both"/>
      </w:pPr>
      <w:r w:rsidRPr="00822C05">
        <w:t>в) процедура проверки подписи</w:t>
      </w:r>
      <w:r w:rsidRPr="00822C05">
        <w:tab/>
      </w:r>
    </w:p>
    <w:p w14:paraId="3534EC87" w14:textId="77777777" w:rsidR="00822C05" w:rsidRPr="00822C05" w:rsidRDefault="00822C05" w:rsidP="00C62121">
      <w:pPr>
        <w:widowControl w:val="0"/>
        <w:numPr>
          <w:ilvl w:val="0"/>
          <w:numId w:val="1"/>
        </w:numPr>
        <w:ind w:left="0" w:firstLine="0"/>
      </w:pPr>
      <w:r w:rsidRPr="00822C05">
        <w:t>Какой ключ используется в процедуре постановки подписи?</w:t>
      </w:r>
    </w:p>
    <w:p w14:paraId="4A62B9A8" w14:textId="77777777" w:rsidR="00822C05" w:rsidRPr="00822C05" w:rsidRDefault="00822C05" w:rsidP="008D0B63">
      <w:pPr>
        <w:widowControl w:val="0"/>
        <w:ind w:firstLine="567"/>
      </w:pPr>
      <w:r w:rsidRPr="00822C05">
        <w:t>а) секретный ключ отправителя сообщения</w:t>
      </w:r>
    </w:p>
    <w:p w14:paraId="4879335E" w14:textId="77777777" w:rsidR="00822C05" w:rsidRPr="00822C05" w:rsidRDefault="00822C05" w:rsidP="008D0B63">
      <w:pPr>
        <w:widowControl w:val="0"/>
        <w:ind w:firstLine="567"/>
      </w:pPr>
      <w:r w:rsidRPr="00822C05">
        <w:t>б) открытый   ключ отправителя сообщения</w:t>
      </w:r>
    </w:p>
    <w:p w14:paraId="6CB46A52" w14:textId="0BF88B16" w:rsidR="00822C05" w:rsidRPr="00822C05" w:rsidRDefault="00822C05" w:rsidP="008D0B63">
      <w:pPr>
        <w:widowControl w:val="0"/>
        <w:ind w:firstLine="567"/>
      </w:pPr>
      <w:r w:rsidRPr="00822C05">
        <w:t>в)  секретный и открытый   ключ отправителя сообщения</w:t>
      </w:r>
    </w:p>
    <w:p w14:paraId="605FCF70" w14:textId="77777777" w:rsidR="00822C05" w:rsidRPr="00822C05" w:rsidRDefault="00822C05" w:rsidP="00C62121">
      <w:pPr>
        <w:widowControl w:val="0"/>
        <w:numPr>
          <w:ilvl w:val="0"/>
          <w:numId w:val="1"/>
        </w:numPr>
        <w:ind w:left="0" w:firstLine="0"/>
      </w:pPr>
      <w:r w:rsidRPr="00822C05">
        <w:t>Какой ключ используется в процедуре проверки подписи?</w:t>
      </w:r>
    </w:p>
    <w:p w14:paraId="56A5DB12" w14:textId="77777777" w:rsidR="00822C05" w:rsidRPr="00822C05" w:rsidRDefault="00822C05" w:rsidP="008D0B63">
      <w:pPr>
        <w:widowControl w:val="0"/>
        <w:ind w:firstLine="567"/>
      </w:pPr>
      <w:r w:rsidRPr="00822C05">
        <w:t xml:space="preserve">а) секретный ключ отправителя сообщения </w:t>
      </w:r>
    </w:p>
    <w:p w14:paraId="33D22425" w14:textId="77777777" w:rsidR="00822C05" w:rsidRPr="00822C05" w:rsidRDefault="00822C05" w:rsidP="008D0B63">
      <w:pPr>
        <w:widowControl w:val="0"/>
        <w:ind w:firstLine="567"/>
      </w:pPr>
      <w:r w:rsidRPr="00822C05">
        <w:t xml:space="preserve">б) открытый   ключ отправителя сообщения </w:t>
      </w:r>
    </w:p>
    <w:p w14:paraId="1FC17AC8" w14:textId="77777777" w:rsidR="00822C05" w:rsidRPr="00822C05" w:rsidRDefault="00822C05" w:rsidP="008D0B63">
      <w:pPr>
        <w:widowControl w:val="0"/>
        <w:ind w:firstLine="567"/>
      </w:pPr>
      <w:r w:rsidRPr="00822C05">
        <w:lastRenderedPageBreak/>
        <w:t xml:space="preserve">в) секретный и открытый   ключ отправителя сообщения </w:t>
      </w:r>
    </w:p>
    <w:p w14:paraId="5C900E3D" w14:textId="7729FB0C" w:rsidR="00822C05" w:rsidRPr="00822C05" w:rsidRDefault="00822C05" w:rsidP="00C62121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822C05">
        <w:rPr>
          <w:rFonts w:ascii="Times New Roman" w:hAnsi="Times New Roman"/>
        </w:rPr>
        <w:t xml:space="preserve">Какой ключ генерируется для каждого из абонентов, посылающих друг другу подписанные электронные документы? </w:t>
      </w:r>
    </w:p>
    <w:p w14:paraId="1D7F3439" w14:textId="77777777" w:rsidR="00822C05" w:rsidRPr="00822C05" w:rsidRDefault="00822C05" w:rsidP="008D0B63">
      <w:pPr>
        <w:widowControl w:val="0"/>
        <w:ind w:firstLine="567"/>
        <w:jc w:val="both"/>
        <w:rPr>
          <w:sz w:val="22"/>
          <w:szCs w:val="22"/>
        </w:rPr>
      </w:pPr>
      <w:r w:rsidRPr="00822C05">
        <w:rPr>
          <w:sz w:val="22"/>
          <w:szCs w:val="22"/>
        </w:rPr>
        <w:t>а) секретный и открытый</w:t>
      </w:r>
    </w:p>
    <w:p w14:paraId="34031E10" w14:textId="77777777" w:rsidR="00822C05" w:rsidRPr="00822C05" w:rsidRDefault="00822C05" w:rsidP="008D0B63">
      <w:pPr>
        <w:widowControl w:val="0"/>
        <w:ind w:firstLine="567"/>
        <w:rPr>
          <w:sz w:val="22"/>
          <w:szCs w:val="22"/>
        </w:rPr>
      </w:pPr>
      <w:r w:rsidRPr="00822C05">
        <w:rPr>
          <w:sz w:val="22"/>
          <w:szCs w:val="22"/>
        </w:rPr>
        <w:t xml:space="preserve">б) секретный ключ  </w:t>
      </w:r>
    </w:p>
    <w:p w14:paraId="76A51DDB" w14:textId="77777777" w:rsidR="00822C05" w:rsidRPr="00822C05" w:rsidRDefault="00822C05" w:rsidP="008D0B63">
      <w:pPr>
        <w:widowControl w:val="0"/>
        <w:ind w:firstLine="567"/>
        <w:jc w:val="both"/>
        <w:rPr>
          <w:sz w:val="22"/>
          <w:szCs w:val="22"/>
        </w:rPr>
      </w:pPr>
      <w:r w:rsidRPr="00822C05">
        <w:rPr>
          <w:sz w:val="22"/>
          <w:szCs w:val="22"/>
        </w:rPr>
        <w:t xml:space="preserve">в) открытый   ключ </w:t>
      </w:r>
    </w:p>
    <w:p w14:paraId="377756CA" w14:textId="020C8DBF" w:rsidR="00822C05" w:rsidRPr="00822C05" w:rsidRDefault="00822C05" w:rsidP="00C62121">
      <w:pPr>
        <w:pStyle w:val="a6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822C05">
        <w:rPr>
          <w:rFonts w:ascii="Times New Roman" w:hAnsi="Times New Roman"/>
        </w:rPr>
        <w:t>Позволяет ли открытый ключ вычислить секретный ключ?</w:t>
      </w:r>
    </w:p>
    <w:p w14:paraId="78496383" w14:textId="77777777" w:rsidR="00822C05" w:rsidRPr="00822C05" w:rsidRDefault="00822C05" w:rsidP="008D0B63">
      <w:pPr>
        <w:widowControl w:val="0"/>
        <w:ind w:firstLine="567"/>
        <w:jc w:val="both"/>
        <w:rPr>
          <w:sz w:val="22"/>
          <w:szCs w:val="22"/>
        </w:rPr>
      </w:pPr>
      <w:r w:rsidRPr="00822C05">
        <w:rPr>
          <w:sz w:val="22"/>
          <w:szCs w:val="22"/>
        </w:rPr>
        <w:t>а) позволяет</w:t>
      </w:r>
    </w:p>
    <w:p w14:paraId="327B9A84" w14:textId="77777777" w:rsidR="00822C05" w:rsidRPr="00822C05" w:rsidRDefault="00822C05" w:rsidP="008D0B63">
      <w:pPr>
        <w:widowControl w:val="0"/>
        <w:ind w:firstLine="567"/>
        <w:jc w:val="both"/>
        <w:rPr>
          <w:sz w:val="22"/>
          <w:szCs w:val="22"/>
        </w:rPr>
      </w:pPr>
      <w:r w:rsidRPr="00822C05">
        <w:rPr>
          <w:sz w:val="22"/>
          <w:szCs w:val="22"/>
        </w:rPr>
        <w:t>б) не позволяет</w:t>
      </w:r>
    </w:p>
    <w:p w14:paraId="4AE39298" w14:textId="77777777" w:rsidR="00822C05" w:rsidRPr="00822C05" w:rsidRDefault="00822C05" w:rsidP="008D0B63">
      <w:pPr>
        <w:widowControl w:val="0"/>
        <w:ind w:firstLine="567"/>
        <w:rPr>
          <w:sz w:val="22"/>
          <w:szCs w:val="22"/>
        </w:rPr>
      </w:pPr>
      <w:r w:rsidRPr="00822C05">
        <w:rPr>
          <w:sz w:val="22"/>
          <w:szCs w:val="22"/>
        </w:rPr>
        <w:t>в) в зависимости от степени секретности</w:t>
      </w:r>
    </w:p>
    <w:p w14:paraId="177BA67D" w14:textId="77777777" w:rsidR="00822C05" w:rsidRPr="00822C05" w:rsidRDefault="00822C05" w:rsidP="00C62121">
      <w:pPr>
        <w:pStyle w:val="a6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822C05">
        <w:rPr>
          <w:rFonts w:ascii="Times New Roman" w:hAnsi="Times New Roman"/>
        </w:rPr>
        <w:t>Какую информацию содержит каждая подпись?</w:t>
      </w:r>
    </w:p>
    <w:p w14:paraId="7DAED802" w14:textId="77777777" w:rsidR="00822C05" w:rsidRPr="00822C05" w:rsidRDefault="00822C05" w:rsidP="008D0B63">
      <w:pPr>
        <w:widowControl w:val="0"/>
        <w:ind w:firstLine="567"/>
        <w:rPr>
          <w:sz w:val="22"/>
          <w:szCs w:val="22"/>
        </w:rPr>
      </w:pPr>
      <w:r w:rsidRPr="00822C05">
        <w:rPr>
          <w:sz w:val="22"/>
          <w:szCs w:val="22"/>
        </w:rPr>
        <w:t>а) дату подписи; срок окончания действия ключа данной подписи; собственно цифровую подпись</w:t>
      </w:r>
    </w:p>
    <w:p w14:paraId="37A1B352" w14:textId="77777777" w:rsidR="00822C05" w:rsidRPr="00822C05" w:rsidRDefault="00822C05" w:rsidP="008D0B63">
      <w:pPr>
        <w:widowControl w:val="0"/>
        <w:ind w:firstLine="567"/>
        <w:jc w:val="both"/>
        <w:rPr>
          <w:sz w:val="22"/>
          <w:szCs w:val="22"/>
        </w:rPr>
      </w:pPr>
      <w:r w:rsidRPr="00822C05">
        <w:rPr>
          <w:sz w:val="22"/>
          <w:szCs w:val="22"/>
        </w:rPr>
        <w:t>б) дату подписи; информацию о лице, подписавшем файл; собственно цифровую подпись</w:t>
      </w:r>
    </w:p>
    <w:p w14:paraId="51692E86" w14:textId="77777777" w:rsidR="00822C05" w:rsidRPr="00822C05" w:rsidRDefault="00822C05" w:rsidP="008D0B63">
      <w:pPr>
        <w:widowControl w:val="0"/>
        <w:ind w:firstLine="567"/>
        <w:rPr>
          <w:sz w:val="22"/>
          <w:szCs w:val="22"/>
        </w:rPr>
      </w:pPr>
      <w:r w:rsidRPr="00822C05">
        <w:rPr>
          <w:sz w:val="22"/>
          <w:szCs w:val="22"/>
        </w:rPr>
        <w:t>в) дату подписи; срок окончания действия ключа данной подписи; информацию о лице, подписавшем файл; идентификатор подписавшего (имя открытого ключа); собственно цифровую подпись</w:t>
      </w:r>
    </w:p>
    <w:p w14:paraId="4B2AAD6F" w14:textId="2CC9F682" w:rsidR="00822C05" w:rsidRPr="00822C05" w:rsidRDefault="00822C05" w:rsidP="00C62121">
      <w:pPr>
        <w:pStyle w:val="a6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822C05">
        <w:rPr>
          <w:rFonts w:ascii="Times New Roman" w:hAnsi="Times New Roman"/>
        </w:rPr>
        <w:t>Для чего предназначена хэш-функция?</w:t>
      </w:r>
    </w:p>
    <w:p w14:paraId="3F4C6499" w14:textId="77777777" w:rsidR="00822C05" w:rsidRPr="00822C05" w:rsidRDefault="00822C05" w:rsidP="008D0B63">
      <w:pPr>
        <w:widowControl w:val="0"/>
        <w:ind w:firstLine="567"/>
      </w:pPr>
      <w:r w:rsidRPr="00822C05">
        <w:rPr>
          <w:sz w:val="22"/>
          <w:szCs w:val="22"/>
        </w:rPr>
        <w:t>а) для сжатия подписываемого документа</w:t>
      </w:r>
      <w:r w:rsidRPr="00822C05">
        <w:t xml:space="preserve"> М до нескольких десятков или сотен бит</w:t>
      </w:r>
    </w:p>
    <w:p w14:paraId="70BC2349" w14:textId="77777777" w:rsidR="00822C05" w:rsidRPr="00822C05" w:rsidRDefault="00822C05" w:rsidP="008D0B63">
      <w:pPr>
        <w:widowControl w:val="0"/>
        <w:ind w:firstLine="567"/>
      </w:pPr>
      <w:r w:rsidRPr="00822C05">
        <w:t>б) для расшифровки секретного ключа</w:t>
      </w:r>
    </w:p>
    <w:p w14:paraId="7CA2A253" w14:textId="77777777" w:rsidR="00822C05" w:rsidRPr="00822C05" w:rsidRDefault="00822C05" w:rsidP="008D0B63">
      <w:pPr>
        <w:widowControl w:val="0"/>
        <w:ind w:firstLine="567"/>
      </w:pPr>
      <w:r w:rsidRPr="00822C05">
        <w:t>в) для получения открытого ключа отправителя</w:t>
      </w:r>
    </w:p>
    <w:p w14:paraId="063A3F45" w14:textId="77777777" w:rsidR="00822C05" w:rsidRPr="008D0B63" w:rsidRDefault="00822C05" w:rsidP="00C62121">
      <w:pPr>
        <w:pStyle w:val="a6"/>
        <w:widowControl w:val="0"/>
        <w:numPr>
          <w:ilvl w:val="0"/>
          <w:numId w:val="1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8D0B63">
        <w:rPr>
          <w:rFonts w:ascii="Times New Roman" w:hAnsi="Times New Roman"/>
          <w:sz w:val="24"/>
          <w:szCs w:val="24"/>
        </w:rPr>
        <w:t>Какие карты являются наименее защищенными от фальсификации?</w:t>
      </w:r>
    </w:p>
    <w:p w14:paraId="0399E9F3" w14:textId="77777777" w:rsidR="00822C05" w:rsidRPr="00822C05" w:rsidRDefault="00822C05" w:rsidP="008D0B63">
      <w:pPr>
        <w:widowControl w:val="0"/>
        <w:tabs>
          <w:tab w:val="num" w:pos="567"/>
        </w:tabs>
        <w:ind w:firstLine="567"/>
      </w:pPr>
      <w:r w:rsidRPr="00822C05">
        <w:t>а) Виганд</w:t>
      </w:r>
    </w:p>
    <w:p w14:paraId="42B0C560" w14:textId="77777777" w:rsidR="00822C05" w:rsidRPr="00822C05" w:rsidRDefault="00822C05" w:rsidP="008D0B63">
      <w:pPr>
        <w:widowControl w:val="0"/>
        <w:tabs>
          <w:tab w:val="num" w:pos="567"/>
        </w:tabs>
        <w:ind w:firstLine="567"/>
      </w:pPr>
      <w:r w:rsidRPr="00822C05">
        <w:t xml:space="preserve">б) магнитные </w:t>
      </w:r>
    </w:p>
    <w:p w14:paraId="1290D343" w14:textId="77777777" w:rsidR="00822C05" w:rsidRPr="00822C05" w:rsidRDefault="00822C05" w:rsidP="008D0B63">
      <w:pPr>
        <w:widowControl w:val="0"/>
        <w:tabs>
          <w:tab w:val="num" w:pos="567"/>
        </w:tabs>
        <w:ind w:firstLine="567"/>
      </w:pPr>
      <w:r w:rsidRPr="00822C05">
        <w:t>в) смарт-карты</w:t>
      </w:r>
    </w:p>
    <w:p w14:paraId="59056D95" w14:textId="77777777" w:rsidR="00822C05" w:rsidRPr="00822C05" w:rsidRDefault="00822C05" w:rsidP="00C62121">
      <w:pPr>
        <w:widowControl w:val="0"/>
        <w:numPr>
          <w:ilvl w:val="0"/>
          <w:numId w:val="1"/>
        </w:numPr>
      </w:pPr>
      <w:r w:rsidRPr="00822C05">
        <w:t>Какие карты имеют максимальную защищенность?</w:t>
      </w:r>
    </w:p>
    <w:p w14:paraId="4049C878" w14:textId="77777777" w:rsidR="00822C05" w:rsidRPr="00822C05" w:rsidRDefault="00822C05" w:rsidP="008D0B63">
      <w:pPr>
        <w:widowControl w:val="0"/>
        <w:tabs>
          <w:tab w:val="num" w:pos="567"/>
        </w:tabs>
        <w:ind w:firstLine="567"/>
      </w:pPr>
      <w:r w:rsidRPr="00822C05">
        <w:t xml:space="preserve">а) смарт-карты </w:t>
      </w:r>
    </w:p>
    <w:p w14:paraId="699C672D" w14:textId="77777777" w:rsidR="00822C05" w:rsidRPr="00822C05" w:rsidRDefault="00822C05" w:rsidP="008D0B63">
      <w:pPr>
        <w:widowControl w:val="0"/>
        <w:tabs>
          <w:tab w:val="num" w:pos="567"/>
        </w:tabs>
        <w:ind w:firstLine="567"/>
      </w:pPr>
      <w:r w:rsidRPr="00822C05">
        <w:t xml:space="preserve">б) Виганд </w:t>
      </w:r>
    </w:p>
    <w:p w14:paraId="302F2368" w14:textId="77777777" w:rsidR="00822C05" w:rsidRPr="00822C05" w:rsidRDefault="00822C05" w:rsidP="008D0B63">
      <w:pPr>
        <w:widowControl w:val="0"/>
        <w:tabs>
          <w:tab w:val="num" w:pos="567"/>
        </w:tabs>
        <w:ind w:firstLine="567"/>
      </w:pPr>
      <w:r w:rsidRPr="00822C05">
        <w:t>в) штриховые</w:t>
      </w:r>
    </w:p>
    <w:p w14:paraId="1B6E2280" w14:textId="77777777" w:rsidR="00822C05" w:rsidRPr="00822C05" w:rsidRDefault="00822C05" w:rsidP="00C62121">
      <w:pPr>
        <w:widowControl w:val="0"/>
        <w:numPr>
          <w:ilvl w:val="0"/>
          <w:numId w:val="1"/>
        </w:numPr>
        <w:ind w:left="0" w:firstLine="0"/>
      </w:pPr>
      <w:r w:rsidRPr="00822C05">
        <w:t>В каких идентификаторах идентификационный признак слабо или совсем не связан с личностью предъявителя?</w:t>
      </w:r>
    </w:p>
    <w:p w14:paraId="6B2E5A8B" w14:textId="77777777" w:rsidR="00822C05" w:rsidRPr="00822C05" w:rsidRDefault="00822C05" w:rsidP="008D0B63">
      <w:pPr>
        <w:widowControl w:val="0"/>
        <w:tabs>
          <w:tab w:val="num" w:pos="567"/>
        </w:tabs>
        <w:ind w:firstLine="567"/>
      </w:pPr>
      <w:r w:rsidRPr="00822C05">
        <w:t>а)  атрибутивных</w:t>
      </w:r>
    </w:p>
    <w:p w14:paraId="6C5482BA" w14:textId="77777777" w:rsidR="00822C05" w:rsidRPr="00822C05" w:rsidRDefault="00822C05" w:rsidP="008D0B63">
      <w:pPr>
        <w:widowControl w:val="0"/>
        <w:tabs>
          <w:tab w:val="num" w:pos="567"/>
        </w:tabs>
        <w:ind w:firstLine="567"/>
      </w:pPr>
      <w:r w:rsidRPr="00822C05">
        <w:t>б)  биометрических</w:t>
      </w:r>
    </w:p>
    <w:p w14:paraId="0127F9B5" w14:textId="77777777" w:rsidR="00822C05" w:rsidRPr="00822C05" w:rsidRDefault="00822C05" w:rsidP="008D0B63">
      <w:pPr>
        <w:widowControl w:val="0"/>
        <w:tabs>
          <w:tab w:val="num" w:pos="567"/>
        </w:tabs>
        <w:ind w:firstLine="567"/>
      </w:pPr>
      <w:r w:rsidRPr="00822C05">
        <w:t>в)  автоматизированных</w:t>
      </w:r>
    </w:p>
    <w:p w14:paraId="75A34A06" w14:textId="77777777" w:rsidR="00822C05" w:rsidRPr="00822C05" w:rsidRDefault="00822C05" w:rsidP="00C62121">
      <w:pPr>
        <w:widowControl w:val="0"/>
        <w:numPr>
          <w:ilvl w:val="0"/>
          <w:numId w:val="1"/>
        </w:numPr>
        <w:ind w:left="0" w:firstLine="0"/>
      </w:pPr>
      <w:r w:rsidRPr="00822C05">
        <w:t>Какие идентификаторы основаны на использовании индивидуальных биологических особенностей человека?</w:t>
      </w:r>
    </w:p>
    <w:p w14:paraId="145BCE01" w14:textId="77777777" w:rsidR="00822C05" w:rsidRPr="00822C05" w:rsidRDefault="00822C05" w:rsidP="008D0B63">
      <w:pPr>
        <w:widowControl w:val="0"/>
        <w:tabs>
          <w:tab w:val="num" w:pos="567"/>
        </w:tabs>
        <w:ind w:firstLine="567"/>
      </w:pPr>
      <w:r w:rsidRPr="00822C05">
        <w:t xml:space="preserve">а) атрибутивные  </w:t>
      </w:r>
    </w:p>
    <w:p w14:paraId="20FACB1D" w14:textId="77777777" w:rsidR="00822C05" w:rsidRPr="00822C05" w:rsidRDefault="00822C05" w:rsidP="008D0B63">
      <w:pPr>
        <w:widowControl w:val="0"/>
        <w:tabs>
          <w:tab w:val="num" w:pos="567"/>
        </w:tabs>
        <w:ind w:firstLine="567"/>
      </w:pPr>
      <w:r w:rsidRPr="00822C05">
        <w:t xml:space="preserve">б) биометрические   </w:t>
      </w:r>
    </w:p>
    <w:p w14:paraId="504EEDB4" w14:textId="77777777" w:rsidR="00822C05" w:rsidRPr="00822C05" w:rsidRDefault="00822C05" w:rsidP="008D0B63">
      <w:pPr>
        <w:widowControl w:val="0"/>
        <w:tabs>
          <w:tab w:val="num" w:pos="567"/>
          <w:tab w:val="left" w:pos="8475"/>
        </w:tabs>
        <w:ind w:firstLine="567"/>
        <w:jc w:val="both"/>
      </w:pPr>
      <w:r w:rsidRPr="00822C05">
        <w:t xml:space="preserve">в) автоматизированные </w:t>
      </w:r>
      <w:r w:rsidRPr="00822C05">
        <w:tab/>
      </w:r>
    </w:p>
    <w:p w14:paraId="7F01E7E1" w14:textId="77777777" w:rsidR="00822C05" w:rsidRPr="00822C05" w:rsidRDefault="00822C05" w:rsidP="00C62121">
      <w:pPr>
        <w:widowControl w:val="0"/>
        <w:numPr>
          <w:ilvl w:val="0"/>
          <w:numId w:val="1"/>
        </w:numPr>
        <w:ind w:left="0" w:firstLine="0"/>
      </w:pPr>
      <w:r w:rsidRPr="00822C05">
        <w:t>Что используется для биометрической идентификации человека?</w:t>
      </w:r>
    </w:p>
    <w:p w14:paraId="0729AC9C" w14:textId="77777777" w:rsidR="00822C05" w:rsidRPr="00822C05" w:rsidRDefault="00822C05" w:rsidP="008D0B63">
      <w:pPr>
        <w:widowControl w:val="0"/>
        <w:tabs>
          <w:tab w:val="num" w:pos="567"/>
        </w:tabs>
        <w:ind w:firstLine="567"/>
      </w:pPr>
      <w:r w:rsidRPr="00822C05">
        <w:t>а) пластиковые карты, папиллярные узоры пальцев, узоры сетчатки глаз, форма кисти руки</w:t>
      </w:r>
    </w:p>
    <w:p w14:paraId="64CF988A" w14:textId="77777777" w:rsidR="00822C05" w:rsidRPr="00822C05" w:rsidRDefault="00822C05" w:rsidP="008D0B63">
      <w:pPr>
        <w:widowControl w:val="0"/>
        <w:tabs>
          <w:tab w:val="num" w:pos="567"/>
        </w:tabs>
        <w:ind w:firstLine="567"/>
        <w:jc w:val="both"/>
      </w:pPr>
      <w:r w:rsidRPr="00822C05">
        <w:t xml:space="preserve">б) папиллярные узоры пальцев, узоры сетчатки глаз, форма кисти руки, особенности речи, форма и размеры лица, динамика подписи, ритм работы на клавиатуре </w:t>
      </w:r>
    </w:p>
    <w:p w14:paraId="0B1BC4FF" w14:textId="77777777" w:rsidR="00822C05" w:rsidRPr="00822C05" w:rsidRDefault="00822C05" w:rsidP="008D0B63">
      <w:pPr>
        <w:widowControl w:val="0"/>
        <w:tabs>
          <w:tab w:val="num" w:pos="567"/>
        </w:tabs>
        <w:ind w:firstLine="567"/>
      </w:pPr>
      <w:r w:rsidRPr="00822C05">
        <w:t xml:space="preserve">в) пластиковые карты, особенности речи, форма и размеры лица, динамика подписи, ритм работы на клавиатуре </w:t>
      </w:r>
    </w:p>
    <w:p w14:paraId="43611C77" w14:textId="77777777" w:rsidR="00822C05" w:rsidRPr="00822C05" w:rsidRDefault="00822C05" w:rsidP="00C62121">
      <w:pPr>
        <w:widowControl w:val="0"/>
        <w:numPr>
          <w:ilvl w:val="0"/>
          <w:numId w:val="1"/>
        </w:numPr>
        <w:ind w:left="0" w:firstLine="0"/>
      </w:pPr>
      <w:r w:rsidRPr="00822C05">
        <w:t>Как называется метод идентификации, в котором папиллярные узоры считываются с пальца специальным сканером?</w:t>
      </w:r>
    </w:p>
    <w:p w14:paraId="7F8DD30C" w14:textId="77777777" w:rsidR="00822C05" w:rsidRPr="00822C05" w:rsidRDefault="00822C05" w:rsidP="008D0B63">
      <w:pPr>
        <w:widowControl w:val="0"/>
        <w:tabs>
          <w:tab w:val="num" w:pos="567"/>
        </w:tabs>
        <w:ind w:firstLine="567"/>
      </w:pPr>
      <w:r w:rsidRPr="00822C05">
        <w:t>а) Дактилоскопический</w:t>
      </w:r>
    </w:p>
    <w:p w14:paraId="7EE6810C" w14:textId="77777777" w:rsidR="00822C05" w:rsidRPr="00822C05" w:rsidRDefault="00822C05" w:rsidP="008D0B63">
      <w:pPr>
        <w:widowControl w:val="0"/>
        <w:tabs>
          <w:tab w:val="num" w:pos="567"/>
        </w:tabs>
        <w:ind w:firstLine="567"/>
        <w:jc w:val="both"/>
      </w:pPr>
      <w:r w:rsidRPr="00822C05">
        <w:t>б) Параметрический</w:t>
      </w:r>
    </w:p>
    <w:p w14:paraId="6BF195C7" w14:textId="77777777" w:rsidR="00822C05" w:rsidRPr="00822C05" w:rsidRDefault="00822C05" w:rsidP="008D0B63">
      <w:pPr>
        <w:widowControl w:val="0"/>
        <w:tabs>
          <w:tab w:val="num" w:pos="567"/>
        </w:tabs>
        <w:ind w:firstLine="567"/>
      </w:pPr>
      <w:r w:rsidRPr="00822C05">
        <w:t>в) Биометрический</w:t>
      </w:r>
    </w:p>
    <w:p w14:paraId="2E0BED34" w14:textId="77777777" w:rsidR="00822C05" w:rsidRPr="00822C05" w:rsidRDefault="00822C05" w:rsidP="00C62121">
      <w:pPr>
        <w:widowControl w:val="0"/>
        <w:numPr>
          <w:ilvl w:val="0"/>
          <w:numId w:val="1"/>
        </w:numPr>
        <w:tabs>
          <w:tab w:val="left" w:pos="284"/>
        </w:tabs>
        <w:ind w:left="0" w:firstLine="0"/>
      </w:pPr>
      <w:r w:rsidRPr="00822C05">
        <w:t>Какой метод идентификации используется в системах «Кордон» и «</w:t>
      </w:r>
      <w:proofErr w:type="spellStart"/>
      <w:r w:rsidRPr="00822C05">
        <w:t>Папилон</w:t>
      </w:r>
      <w:proofErr w:type="spellEnd"/>
      <w:r w:rsidRPr="00822C05">
        <w:t>»?</w:t>
      </w:r>
    </w:p>
    <w:p w14:paraId="1A97ABC0" w14:textId="77777777" w:rsidR="00822C05" w:rsidRPr="00822C05" w:rsidRDefault="00822C05" w:rsidP="008D0B63">
      <w:pPr>
        <w:widowControl w:val="0"/>
        <w:tabs>
          <w:tab w:val="num" w:pos="567"/>
        </w:tabs>
        <w:ind w:firstLine="567"/>
      </w:pPr>
      <w:r w:rsidRPr="00822C05">
        <w:t xml:space="preserve">а) Биометрический </w:t>
      </w:r>
    </w:p>
    <w:p w14:paraId="47A49FA5" w14:textId="77777777" w:rsidR="00822C05" w:rsidRPr="00822C05" w:rsidRDefault="00822C05" w:rsidP="008D0B63">
      <w:pPr>
        <w:widowControl w:val="0"/>
        <w:tabs>
          <w:tab w:val="num" w:pos="567"/>
        </w:tabs>
        <w:ind w:firstLine="567"/>
      </w:pPr>
      <w:r w:rsidRPr="00822C05">
        <w:t xml:space="preserve">б) Параметрический </w:t>
      </w:r>
    </w:p>
    <w:p w14:paraId="118D4DF1" w14:textId="77777777" w:rsidR="00822C05" w:rsidRPr="00822C05" w:rsidRDefault="00822C05" w:rsidP="008D0B63">
      <w:pPr>
        <w:widowControl w:val="0"/>
        <w:tabs>
          <w:tab w:val="num" w:pos="567"/>
        </w:tabs>
        <w:ind w:firstLine="567"/>
        <w:jc w:val="both"/>
      </w:pPr>
      <w:r w:rsidRPr="00822C05">
        <w:t xml:space="preserve">в) Дактилоскопический </w:t>
      </w:r>
    </w:p>
    <w:p w14:paraId="74F3D796" w14:textId="77777777" w:rsidR="00822C05" w:rsidRPr="00822C05" w:rsidRDefault="00822C05" w:rsidP="00C62121">
      <w:pPr>
        <w:widowControl w:val="0"/>
        <w:numPr>
          <w:ilvl w:val="0"/>
          <w:numId w:val="1"/>
        </w:numPr>
        <w:ind w:left="0" w:firstLine="0"/>
      </w:pPr>
      <w:r w:rsidRPr="00822C05">
        <w:t>Какие методы идентификации пока не нашли широкого применения?</w:t>
      </w:r>
    </w:p>
    <w:p w14:paraId="49A288CE" w14:textId="77777777" w:rsidR="00822C05" w:rsidRPr="00822C05" w:rsidRDefault="00822C05" w:rsidP="008D0B63">
      <w:pPr>
        <w:widowControl w:val="0"/>
        <w:tabs>
          <w:tab w:val="num" w:pos="567"/>
        </w:tabs>
        <w:ind w:firstLine="567"/>
        <w:jc w:val="both"/>
      </w:pPr>
      <w:r w:rsidRPr="00822C05">
        <w:t>а) по ритму работы на клавиатуре</w:t>
      </w:r>
    </w:p>
    <w:p w14:paraId="7B6735A7" w14:textId="77777777" w:rsidR="00822C05" w:rsidRPr="00822C05" w:rsidRDefault="00822C05" w:rsidP="008D0B63">
      <w:pPr>
        <w:widowControl w:val="0"/>
        <w:tabs>
          <w:tab w:val="num" w:pos="567"/>
        </w:tabs>
        <w:ind w:firstLine="567"/>
        <w:jc w:val="both"/>
      </w:pPr>
      <w:r w:rsidRPr="00822C05">
        <w:t>б) по форме кисти рук</w:t>
      </w:r>
    </w:p>
    <w:p w14:paraId="41823A4F" w14:textId="77777777" w:rsidR="00822C05" w:rsidRPr="00822C05" w:rsidRDefault="00822C05" w:rsidP="008D0B63">
      <w:pPr>
        <w:widowControl w:val="0"/>
        <w:tabs>
          <w:tab w:val="num" w:pos="567"/>
        </w:tabs>
        <w:ind w:firstLine="567"/>
      </w:pPr>
      <w:r w:rsidRPr="00822C05">
        <w:lastRenderedPageBreak/>
        <w:t>в) по запаху и термическим характеристикам тела</w:t>
      </w:r>
    </w:p>
    <w:p w14:paraId="3C03BF3E" w14:textId="77777777" w:rsidR="00822C05" w:rsidRPr="00822C05" w:rsidRDefault="00822C05" w:rsidP="00C62121">
      <w:pPr>
        <w:widowControl w:val="0"/>
        <w:numPr>
          <w:ilvl w:val="0"/>
          <w:numId w:val="1"/>
        </w:numPr>
        <w:ind w:left="0" w:firstLine="0"/>
      </w:pPr>
      <w:r w:rsidRPr="00822C05">
        <w:t>В чём заключается достоинство биометрических методов идентификации?</w:t>
      </w:r>
    </w:p>
    <w:p w14:paraId="76CC7F7E" w14:textId="77777777" w:rsidR="00822C05" w:rsidRPr="00822C05" w:rsidRDefault="00822C05" w:rsidP="008D0B63">
      <w:pPr>
        <w:widowControl w:val="0"/>
        <w:tabs>
          <w:tab w:val="num" w:pos="567"/>
        </w:tabs>
        <w:ind w:firstLine="567"/>
      </w:pPr>
      <w:r w:rsidRPr="00822C05">
        <w:t>а) они не требуют дополнительных аппаратных затрат</w:t>
      </w:r>
    </w:p>
    <w:p w14:paraId="1E43FA0A" w14:textId="77777777" w:rsidR="00822C05" w:rsidRPr="00822C05" w:rsidRDefault="00822C05" w:rsidP="008D0B63">
      <w:pPr>
        <w:widowControl w:val="0"/>
        <w:tabs>
          <w:tab w:val="num" w:pos="567"/>
        </w:tabs>
        <w:ind w:firstLine="567"/>
      </w:pPr>
      <w:r w:rsidRPr="00822C05">
        <w:t>б) очень высокая вероятность обнаружения попыток несанкционированного доступа</w:t>
      </w:r>
    </w:p>
    <w:p w14:paraId="30DC0F73" w14:textId="77777777" w:rsidR="00822C05" w:rsidRPr="00822C05" w:rsidRDefault="00822C05" w:rsidP="008D0B63">
      <w:pPr>
        <w:widowControl w:val="0"/>
        <w:tabs>
          <w:tab w:val="num" w:pos="567"/>
        </w:tabs>
        <w:ind w:firstLine="567"/>
      </w:pPr>
      <w:r w:rsidRPr="00822C05">
        <w:t>в) идентификация проводится с использованием всех признаков</w:t>
      </w:r>
    </w:p>
    <w:p w14:paraId="05498300" w14:textId="77777777" w:rsidR="00822C05" w:rsidRPr="00822C05" w:rsidRDefault="00822C05" w:rsidP="00C62121">
      <w:pPr>
        <w:widowControl w:val="0"/>
        <w:numPr>
          <w:ilvl w:val="0"/>
          <w:numId w:val="1"/>
        </w:numPr>
        <w:ind w:left="0" w:firstLine="0"/>
      </w:pPr>
      <w:r w:rsidRPr="00822C05">
        <w:t>На чём основывается идентификация по ритму работы на клавиатуре?</w:t>
      </w:r>
    </w:p>
    <w:p w14:paraId="703350C4" w14:textId="77777777" w:rsidR="00822C05" w:rsidRPr="00822C05" w:rsidRDefault="00822C05" w:rsidP="008D0B63">
      <w:pPr>
        <w:widowControl w:val="0"/>
        <w:tabs>
          <w:tab w:val="num" w:pos="567"/>
        </w:tabs>
        <w:ind w:firstLine="567"/>
      </w:pPr>
      <w:r w:rsidRPr="00822C05">
        <w:t>а) на измерении скорости печати</w:t>
      </w:r>
    </w:p>
    <w:p w14:paraId="7BAE7120" w14:textId="77777777" w:rsidR="00822C05" w:rsidRPr="00822C05" w:rsidRDefault="00822C05" w:rsidP="008D0B63">
      <w:pPr>
        <w:widowControl w:val="0"/>
        <w:tabs>
          <w:tab w:val="num" w:pos="567"/>
        </w:tabs>
        <w:ind w:firstLine="567"/>
      </w:pPr>
      <w:r w:rsidRPr="00822C05">
        <w:t xml:space="preserve">б) на измерении времени между последовательным нажатием двух клавиш </w:t>
      </w:r>
    </w:p>
    <w:p w14:paraId="6E36D7A0" w14:textId="77777777" w:rsidR="00822C05" w:rsidRPr="00822C05" w:rsidRDefault="00822C05" w:rsidP="008D0B63">
      <w:pPr>
        <w:widowControl w:val="0"/>
        <w:tabs>
          <w:tab w:val="num" w:pos="567"/>
        </w:tabs>
        <w:ind w:firstLine="567"/>
      </w:pPr>
      <w:r w:rsidRPr="00822C05">
        <w:t xml:space="preserve">в) на интенсивность нажатия клавиш </w:t>
      </w:r>
    </w:p>
    <w:p w14:paraId="59F74DEF" w14:textId="77777777" w:rsidR="00C62008" w:rsidRPr="00B72038" w:rsidRDefault="00C62008" w:rsidP="000B7641">
      <w:pPr>
        <w:jc w:val="center"/>
        <w:rPr>
          <w:b/>
        </w:rPr>
      </w:pPr>
      <w:r w:rsidRPr="00B72038">
        <w:rPr>
          <w:b/>
        </w:rPr>
        <w:t>Критерии оценки знаний:</w:t>
      </w:r>
    </w:p>
    <w:p w14:paraId="7F75A3CF" w14:textId="77777777" w:rsidR="00C62008" w:rsidRDefault="00C62008" w:rsidP="00C62008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8"/>
        <w:gridCol w:w="5117"/>
      </w:tblGrid>
      <w:tr w:rsidR="00C62008" w:rsidRPr="00B26702" w14:paraId="1F0CDE54" w14:textId="77777777" w:rsidTr="00A74349">
        <w:tc>
          <w:tcPr>
            <w:tcW w:w="5211" w:type="dxa"/>
            <w:shd w:val="clear" w:color="auto" w:fill="auto"/>
          </w:tcPr>
          <w:p w14:paraId="5F1A422B" w14:textId="77777777" w:rsidR="00C62008" w:rsidRPr="00B26702" w:rsidRDefault="00C62008" w:rsidP="00A74349">
            <w:pPr>
              <w:jc w:val="center"/>
              <w:rPr>
                <w:b/>
              </w:rPr>
            </w:pPr>
            <w:r w:rsidRPr="00B26702">
              <w:rPr>
                <w:b/>
              </w:rPr>
              <w:t>Процент правильных ответов, %</w:t>
            </w:r>
          </w:p>
        </w:tc>
        <w:tc>
          <w:tcPr>
            <w:tcW w:w="5211" w:type="dxa"/>
            <w:shd w:val="clear" w:color="auto" w:fill="auto"/>
          </w:tcPr>
          <w:p w14:paraId="0D696323" w14:textId="77777777" w:rsidR="00C62008" w:rsidRPr="00B26702" w:rsidRDefault="00C62008" w:rsidP="00A74349">
            <w:pPr>
              <w:jc w:val="center"/>
              <w:rPr>
                <w:b/>
              </w:rPr>
            </w:pPr>
            <w:r w:rsidRPr="00B26702">
              <w:rPr>
                <w:b/>
              </w:rPr>
              <w:t>Оценка знаний</w:t>
            </w:r>
          </w:p>
        </w:tc>
      </w:tr>
      <w:tr w:rsidR="00C62008" w:rsidRPr="00B26702" w14:paraId="28C5A428" w14:textId="77777777" w:rsidTr="00A74349">
        <w:tc>
          <w:tcPr>
            <w:tcW w:w="5211" w:type="dxa"/>
            <w:shd w:val="clear" w:color="auto" w:fill="auto"/>
          </w:tcPr>
          <w:p w14:paraId="4BBA0139" w14:textId="3ECC3C47" w:rsidR="00C62008" w:rsidRPr="00B26702" w:rsidRDefault="0008781A" w:rsidP="00A74349">
            <w:pPr>
              <w:jc w:val="center"/>
              <w:rPr>
                <w:bCs/>
              </w:rPr>
            </w:pPr>
            <w:r>
              <w:rPr>
                <w:bCs/>
              </w:rPr>
              <w:t>96</w:t>
            </w:r>
            <w:r w:rsidR="00C62008" w:rsidRPr="00B26702">
              <w:rPr>
                <w:bCs/>
              </w:rPr>
              <w:t>-100</w:t>
            </w:r>
          </w:p>
        </w:tc>
        <w:tc>
          <w:tcPr>
            <w:tcW w:w="5211" w:type="dxa"/>
            <w:shd w:val="clear" w:color="auto" w:fill="auto"/>
          </w:tcPr>
          <w:p w14:paraId="39CDD733" w14:textId="77777777" w:rsidR="00C62008" w:rsidRPr="00B26702" w:rsidRDefault="00C62008" w:rsidP="00A74349">
            <w:pPr>
              <w:jc w:val="center"/>
              <w:rPr>
                <w:bCs/>
              </w:rPr>
            </w:pPr>
            <w:r w:rsidRPr="00B26702">
              <w:rPr>
                <w:bCs/>
              </w:rPr>
              <w:t>5 «отлично»</w:t>
            </w:r>
          </w:p>
        </w:tc>
      </w:tr>
      <w:tr w:rsidR="00C62008" w:rsidRPr="00B26702" w14:paraId="2D41C7A3" w14:textId="77777777" w:rsidTr="00A74349">
        <w:tc>
          <w:tcPr>
            <w:tcW w:w="5211" w:type="dxa"/>
            <w:shd w:val="clear" w:color="auto" w:fill="auto"/>
          </w:tcPr>
          <w:p w14:paraId="41376A33" w14:textId="498C6167" w:rsidR="00C62008" w:rsidRPr="00B26702" w:rsidRDefault="0008781A" w:rsidP="0008781A">
            <w:pPr>
              <w:jc w:val="center"/>
              <w:rPr>
                <w:bCs/>
              </w:rPr>
            </w:pPr>
            <w:r>
              <w:rPr>
                <w:bCs/>
              </w:rPr>
              <w:t>81</w:t>
            </w:r>
            <w:r w:rsidR="00C62008" w:rsidRPr="00B26702">
              <w:rPr>
                <w:bCs/>
              </w:rPr>
              <w:t>-</w:t>
            </w:r>
            <w:r>
              <w:rPr>
                <w:bCs/>
              </w:rPr>
              <w:t>95</w:t>
            </w:r>
          </w:p>
        </w:tc>
        <w:tc>
          <w:tcPr>
            <w:tcW w:w="5211" w:type="dxa"/>
            <w:shd w:val="clear" w:color="auto" w:fill="auto"/>
          </w:tcPr>
          <w:p w14:paraId="05F1EDF0" w14:textId="77777777" w:rsidR="00C62008" w:rsidRPr="00B26702" w:rsidRDefault="00C62008" w:rsidP="00A74349">
            <w:pPr>
              <w:jc w:val="center"/>
              <w:rPr>
                <w:bCs/>
              </w:rPr>
            </w:pPr>
            <w:r w:rsidRPr="00B26702">
              <w:rPr>
                <w:bCs/>
              </w:rPr>
              <w:t>4 «хорошо»</w:t>
            </w:r>
          </w:p>
        </w:tc>
      </w:tr>
      <w:tr w:rsidR="00C62008" w:rsidRPr="00B26702" w14:paraId="053D78AC" w14:textId="77777777" w:rsidTr="00A74349">
        <w:tc>
          <w:tcPr>
            <w:tcW w:w="5211" w:type="dxa"/>
            <w:shd w:val="clear" w:color="auto" w:fill="auto"/>
          </w:tcPr>
          <w:p w14:paraId="4F947B93" w14:textId="14847F14" w:rsidR="00C62008" w:rsidRPr="00B26702" w:rsidRDefault="00C62008" w:rsidP="0008781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B26702">
              <w:rPr>
                <w:bCs/>
              </w:rPr>
              <w:t>0-</w:t>
            </w:r>
            <w:r w:rsidR="0008781A">
              <w:rPr>
                <w:bCs/>
              </w:rPr>
              <w:t>80</w:t>
            </w:r>
          </w:p>
        </w:tc>
        <w:tc>
          <w:tcPr>
            <w:tcW w:w="5211" w:type="dxa"/>
            <w:shd w:val="clear" w:color="auto" w:fill="auto"/>
          </w:tcPr>
          <w:p w14:paraId="0E559B8F" w14:textId="77777777" w:rsidR="00C62008" w:rsidRPr="00B26702" w:rsidRDefault="00C62008" w:rsidP="00A74349">
            <w:pPr>
              <w:jc w:val="center"/>
              <w:rPr>
                <w:bCs/>
              </w:rPr>
            </w:pPr>
            <w:r w:rsidRPr="00B26702">
              <w:rPr>
                <w:bCs/>
              </w:rPr>
              <w:t>3 «удовлетворительно»</w:t>
            </w:r>
          </w:p>
        </w:tc>
      </w:tr>
      <w:tr w:rsidR="00C62008" w:rsidRPr="00B26702" w14:paraId="20D70C09" w14:textId="77777777" w:rsidTr="00A74349">
        <w:tc>
          <w:tcPr>
            <w:tcW w:w="5211" w:type="dxa"/>
            <w:shd w:val="clear" w:color="auto" w:fill="auto"/>
          </w:tcPr>
          <w:p w14:paraId="224B090C" w14:textId="0BBFCE32" w:rsidR="00C62008" w:rsidRPr="00B26702" w:rsidRDefault="00C62008" w:rsidP="00C62008">
            <w:pPr>
              <w:jc w:val="center"/>
              <w:rPr>
                <w:bCs/>
              </w:rPr>
            </w:pPr>
            <w:r w:rsidRPr="00B26702">
              <w:rPr>
                <w:bCs/>
              </w:rPr>
              <w:t xml:space="preserve">Менее </w:t>
            </w:r>
            <w:r>
              <w:rPr>
                <w:bCs/>
              </w:rPr>
              <w:t>5</w:t>
            </w:r>
            <w:r w:rsidRPr="00B26702">
              <w:rPr>
                <w:bCs/>
              </w:rPr>
              <w:t>0</w:t>
            </w:r>
          </w:p>
        </w:tc>
        <w:tc>
          <w:tcPr>
            <w:tcW w:w="5211" w:type="dxa"/>
            <w:shd w:val="clear" w:color="auto" w:fill="auto"/>
          </w:tcPr>
          <w:p w14:paraId="33A6CB6E" w14:textId="77777777" w:rsidR="00C62008" w:rsidRPr="00B26702" w:rsidRDefault="00C62008" w:rsidP="00A74349">
            <w:pPr>
              <w:jc w:val="center"/>
              <w:rPr>
                <w:bCs/>
              </w:rPr>
            </w:pPr>
            <w:r w:rsidRPr="00B26702">
              <w:rPr>
                <w:bCs/>
              </w:rPr>
              <w:t>2 «неудовлетворительно»</w:t>
            </w:r>
          </w:p>
        </w:tc>
      </w:tr>
    </w:tbl>
    <w:p w14:paraId="74F57D46" w14:textId="77777777" w:rsidR="00C62008" w:rsidRDefault="00C62008" w:rsidP="00C62008">
      <w:pPr>
        <w:ind w:firstLine="567"/>
        <w:jc w:val="both"/>
        <w:rPr>
          <w:b/>
        </w:rPr>
      </w:pPr>
    </w:p>
    <w:p w14:paraId="08D3D5A1" w14:textId="72D95342" w:rsidR="00C62008" w:rsidRPr="00B703D5" w:rsidRDefault="00C62008" w:rsidP="00B703D5">
      <w:pPr>
        <w:jc w:val="center"/>
        <w:rPr>
          <w:b/>
          <w:bCs/>
        </w:rPr>
      </w:pPr>
      <w:r w:rsidRPr="00B703D5">
        <w:rPr>
          <w:b/>
          <w:bCs/>
        </w:rPr>
        <w:t xml:space="preserve">Практическая часть </w:t>
      </w:r>
    </w:p>
    <w:p w14:paraId="06799B18" w14:textId="655F7FC6" w:rsidR="00B703D5" w:rsidRPr="00B703D5" w:rsidRDefault="00B703D5" w:rsidP="00C62008">
      <w:pPr>
        <w:ind w:firstLine="709"/>
        <w:rPr>
          <w:bCs/>
        </w:rPr>
      </w:pPr>
      <w:r>
        <w:rPr>
          <w:bCs/>
        </w:rPr>
        <w:t>Согласно и</w:t>
      </w:r>
      <w:r w:rsidRPr="00B703D5">
        <w:rPr>
          <w:bCs/>
        </w:rPr>
        <w:t>ндивидуально</w:t>
      </w:r>
      <w:r>
        <w:rPr>
          <w:bCs/>
        </w:rPr>
        <w:t>му</w:t>
      </w:r>
      <w:r w:rsidRPr="00B703D5">
        <w:rPr>
          <w:bCs/>
        </w:rPr>
        <w:t xml:space="preserve"> задани</w:t>
      </w:r>
      <w:r>
        <w:rPr>
          <w:bCs/>
        </w:rPr>
        <w:t>ю:</w:t>
      </w:r>
    </w:p>
    <w:p w14:paraId="68C38DAF" w14:textId="463FF163" w:rsidR="000E6272" w:rsidRDefault="000E6272" w:rsidP="00386AC1">
      <w:pPr>
        <w:rPr>
          <w:bCs/>
        </w:rPr>
      </w:pPr>
      <w:r>
        <w:rPr>
          <w:bCs/>
        </w:rPr>
        <w:t>1.Провести о</w:t>
      </w:r>
      <w:r w:rsidRPr="00386AC1">
        <w:rPr>
          <w:bCs/>
        </w:rPr>
        <w:t xml:space="preserve">бзор </w:t>
      </w:r>
      <w:r w:rsidRPr="00656D57">
        <w:t>онлайн решений управления компанией на рынке цифровых платформ</w:t>
      </w:r>
      <w:r>
        <w:rPr>
          <w:bCs/>
        </w:rPr>
        <w:t>.</w:t>
      </w:r>
    </w:p>
    <w:p w14:paraId="68C79875" w14:textId="6586D660" w:rsidR="00386AC1" w:rsidRPr="00386AC1" w:rsidRDefault="00386AC1" w:rsidP="00386AC1">
      <w:pPr>
        <w:rPr>
          <w:bCs/>
        </w:rPr>
      </w:pPr>
      <w:r w:rsidRPr="00386AC1">
        <w:rPr>
          <w:bCs/>
        </w:rPr>
        <w:t>2.</w:t>
      </w:r>
      <w:r>
        <w:rPr>
          <w:bCs/>
        </w:rPr>
        <w:t>Провести а</w:t>
      </w:r>
      <w:r w:rsidRPr="00386AC1">
        <w:rPr>
          <w:bCs/>
        </w:rPr>
        <w:t>нализ перспектив развития цифровой экономики с помощью информационных сервисов.</w:t>
      </w:r>
    </w:p>
    <w:p w14:paraId="4C30BF95" w14:textId="39651231" w:rsidR="00386AC1" w:rsidRPr="00386AC1" w:rsidRDefault="00386AC1" w:rsidP="00386AC1">
      <w:pPr>
        <w:rPr>
          <w:bCs/>
        </w:rPr>
      </w:pPr>
      <w:r w:rsidRPr="00386AC1">
        <w:rPr>
          <w:bCs/>
        </w:rPr>
        <w:t>3.Примен</w:t>
      </w:r>
      <w:r>
        <w:rPr>
          <w:bCs/>
        </w:rPr>
        <w:t>ить</w:t>
      </w:r>
      <w:r w:rsidRPr="00386AC1">
        <w:rPr>
          <w:bCs/>
        </w:rPr>
        <w:t xml:space="preserve"> информационны</w:t>
      </w:r>
      <w:r>
        <w:rPr>
          <w:bCs/>
        </w:rPr>
        <w:t>е</w:t>
      </w:r>
      <w:r w:rsidRPr="00386AC1">
        <w:rPr>
          <w:bCs/>
        </w:rPr>
        <w:t xml:space="preserve"> сервис</w:t>
      </w:r>
      <w:r>
        <w:rPr>
          <w:bCs/>
        </w:rPr>
        <w:t>ы</w:t>
      </w:r>
      <w:r w:rsidRPr="00386AC1">
        <w:rPr>
          <w:bCs/>
        </w:rPr>
        <w:t xml:space="preserve"> </w:t>
      </w:r>
      <w:r>
        <w:rPr>
          <w:bCs/>
        </w:rPr>
        <w:t>при п</w:t>
      </w:r>
      <w:r w:rsidRPr="00386AC1">
        <w:rPr>
          <w:bCs/>
        </w:rPr>
        <w:t>оддержк</w:t>
      </w:r>
      <w:r>
        <w:rPr>
          <w:bCs/>
        </w:rPr>
        <w:t>е</w:t>
      </w:r>
      <w:r w:rsidRPr="00386AC1">
        <w:rPr>
          <w:bCs/>
        </w:rPr>
        <w:t xml:space="preserve"> IT-инфраструктуры.</w:t>
      </w:r>
    </w:p>
    <w:p w14:paraId="0532935F" w14:textId="0E88A731" w:rsidR="00386AC1" w:rsidRPr="00386AC1" w:rsidRDefault="00386AC1" w:rsidP="00386AC1">
      <w:pPr>
        <w:rPr>
          <w:bCs/>
        </w:rPr>
      </w:pPr>
      <w:r w:rsidRPr="00386AC1">
        <w:rPr>
          <w:bCs/>
        </w:rPr>
        <w:t>4.Примен</w:t>
      </w:r>
      <w:r>
        <w:rPr>
          <w:bCs/>
        </w:rPr>
        <w:t>ить</w:t>
      </w:r>
      <w:r w:rsidRPr="00386AC1">
        <w:rPr>
          <w:bCs/>
        </w:rPr>
        <w:t xml:space="preserve"> информационны</w:t>
      </w:r>
      <w:r>
        <w:rPr>
          <w:bCs/>
        </w:rPr>
        <w:t>е</w:t>
      </w:r>
      <w:r w:rsidRPr="00386AC1">
        <w:rPr>
          <w:bCs/>
        </w:rPr>
        <w:t xml:space="preserve"> сервис</w:t>
      </w:r>
      <w:r>
        <w:rPr>
          <w:bCs/>
        </w:rPr>
        <w:t>ы</w:t>
      </w:r>
      <w:r w:rsidRPr="00386AC1">
        <w:rPr>
          <w:bCs/>
        </w:rPr>
        <w:t xml:space="preserve"> </w:t>
      </w:r>
      <w:r>
        <w:rPr>
          <w:bCs/>
        </w:rPr>
        <w:t>при п</w:t>
      </w:r>
      <w:r w:rsidRPr="00386AC1">
        <w:rPr>
          <w:bCs/>
        </w:rPr>
        <w:t>оддержк</w:t>
      </w:r>
      <w:r>
        <w:rPr>
          <w:bCs/>
        </w:rPr>
        <w:t>е</w:t>
      </w:r>
      <w:r w:rsidRPr="00386AC1">
        <w:rPr>
          <w:bCs/>
        </w:rPr>
        <w:t xml:space="preserve"> бизнес-приложений.</w:t>
      </w:r>
    </w:p>
    <w:p w14:paraId="004C47A2" w14:textId="6A0E4B9F" w:rsidR="00386AC1" w:rsidRPr="00386AC1" w:rsidRDefault="00386AC1" w:rsidP="00386AC1">
      <w:pPr>
        <w:rPr>
          <w:bCs/>
        </w:rPr>
      </w:pPr>
      <w:r w:rsidRPr="00386AC1">
        <w:rPr>
          <w:bCs/>
        </w:rPr>
        <w:t>5. Примен</w:t>
      </w:r>
      <w:r>
        <w:rPr>
          <w:bCs/>
        </w:rPr>
        <w:t>ить</w:t>
      </w:r>
      <w:r w:rsidRPr="00386AC1">
        <w:rPr>
          <w:bCs/>
        </w:rPr>
        <w:t xml:space="preserve"> информационны</w:t>
      </w:r>
      <w:r>
        <w:rPr>
          <w:bCs/>
        </w:rPr>
        <w:t>е</w:t>
      </w:r>
      <w:r w:rsidRPr="00386AC1">
        <w:rPr>
          <w:bCs/>
        </w:rPr>
        <w:t xml:space="preserve"> сервис</w:t>
      </w:r>
      <w:r>
        <w:rPr>
          <w:bCs/>
        </w:rPr>
        <w:t>ы</w:t>
      </w:r>
      <w:r w:rsidRPr="00386AC1">
        <w:rPr>
          <w:bCs/>
        </w:rPr>
        <w:t xml:space="preserve"> </w:t>
      </w:r>
      <w:r>
        <w:rPr>
          <w:bCs/>
        </w:rPr>
        <w:t>при п</w:t>
      </w:r>
      <w:r w:rsidRPr="00386AC1">
        <w:rPr>
          <w:bCs/>
        </w:rPr>
        <w:t>оддержк</w:t>
      </w:r>
      <w:r>
        <w:rPr>
          <w:bCs/>
        </w:rPr>
        <w:t>е</w:t>
      </w:r>
      <w:r w:rsidRPr="00386AC1">
        <w:rPr>
          <w:bCs/>
        </w:rPr>
        <w:t xml:space="preserve"> пользователей.</w:t>
      </w:r>
    </w:p>
    <w:p w14:paraId="0964B419" w14:textId="47847EA5" w:rsidR="00386AC1" w:rsidRPr="00386AC1" w:rsidRDefault="00386AC1" w:rsidP="00386AC1">
      <w:pPr>
        <w:rPr>
          <w:bCs/>
        </w:rPr>
      </w:pPr>
      <w:r w:rsidRPr="00386AC1">
        <w:rPr>
          <w:bCs/>
        </w:rPr>
        <w:t>6.Использова</w:t>
      </w:r>
      <w:r>
        <w:rPr>
          <w:bCs/>
        </w:rPr>
        <w:t>ть</w:t>
      </w:r>
      <w:r w:rsidRPr="00386AC1">
        <w:rPr>
          <w:bCs/>
        </w:rPr>
        <w:t xml:space="preserve"> информационны</w:t>
      </w:r>
      <w:r>
        <w:rPr>
          <w:bCs/>
        </w:rPr>
        <w:t>е</w:t>
      </w:r>
      <w:r w:rsidRPr="00386AC1">
        <w:rPr>
          <w:bCs/>
        </w:rPr>
        <w:t xml:space="preserve"> сервис</w:t>
      </w:r>
      <w:r>
        <w:rPr>
          <w:bCs/>
        </w:rPr>
        <w:t>ы</w:t>
      </w:r>
      <w:r w:rsidRPr="00386AC1">
        <w:rPr>
          <w:bCs/>
        </w:rPr>
        <w:t xml:space="preserve"> для анализа уровня цифровизации.</w:t>
      </w:r>
    </w:p>
    <w:p w14:paraId="775DD6EE" w14:textId="18582C23" w:rsidR="00386AC1" w:rsidRPr="00386AC1" w:rsidRDefault="00386AC1" w:rsidP="00386AC1">
      <w:pPr>
        <w:rPr>
          <w:bCs/>
        </w:rPr>
      </w:pPr>
      <w:r w:rsidRPr="00386AC1">
        <w:rPr>
          <w:bCs/>
        </w:rPr>
        <w:t>7.Использова</w:t>
      </w:r>
      <w:r>
        <w:rPr>
          <w:bCs/>
        </w:rPr>
        <w:t>ть</w:t>
      </w:r>
      <w:r w:rsidRPr="00386AC1">
        <w:rPr>
          <w:bCs/>
        </w:rPr>
        <w:t xml:space="preserve"> перспективны</w:t>
      </w:r>
      <w:r>
        <w:rPr>
          <w:bCs/>
        </w:rPr>
        <w:t>е</w:t>
      </w:r>
      <w:r w:rsidRPr="00386AC1">
        <w:rPr>
          <w:bCs/>
        </w:rPr>
        <w:t xml:space="preserve"> цифровы</w:t>
      </w:r>
      <w:r>
        <w:rPr>
          <w:bCs/>
        </w:rPr>
        <w:t>е</w:t>
      </w:r>
      <w:r w:rsidRPr="00386AC1">
        <w:rPr>
          <w:bCs/>
        </w:rPr>
        <w:t xml:space="preserve"> технологи</w:t>
      </w:r>
      <w:r>
        <w:rPr>
          <w:bCs/>
        </w:rPr>
        <w:t>и</w:t>
      </w:r>
      <w:r w:rsidRPr="00386AC1">
        <w:rPr>
          <w:bCs/>
        </w:rPr>
        <w:t xml:space="preserve"> в деятельности компании.</w:t>
      </w:r>
    </w:p>
    <w:p w14:paraId="660B6B59" w14:textId="011ECB41" w:rsidR="00386AC1" w:rsidRPr="00386AC1" w:rsidRDefault="00386AC1" w:rsidP="00386AC1">
      <w:pPr>
        <w:rPr>
          <w:bCs/>
        </w:rPr>
      </w:pPr>
      <w:r w:rsidRPr="00386AC1">
        <w:rPr>
          <w:bCs/>
        </w:rPr>
        <w:t xml:space="preserve">8. </w:t>
      </w:r>
      <w:r>
        <w:rPr>
          <w:bCs/>
        </w:rPr>
        <w:t>Провести а</w:t>
      </w:r>
      <w:r w:rsidRPr="00386AC1">
        <w:rPr>
          <w:bCs/>
        </w:rPr>
        <w:t>нализ уровня цифровизации деятельности компании.</w:t>
      </w:r>
    </w:p>
    <w:p w14:paraId="766EF769" w14:textId="3A721943" w:rsidR="00386AC1" w:rsidRDefault="00386AC1" w:rsidP="00386AC1">
      <w:pPr>
        <w:rPr>
          <w:bCs/>
        </w:rPr>
      </w:pPr>
      <w:r w:rsidRPr="00386AC1">
        <w:rPr>
          <w:bCs/>
        </w:rPr>
        <w:t xml:space="preserve">9. </w:t>
      </w:r>
      <w:r>
        <w:rPr>
          <w:bCs/>
        </w:rPr>
        <w:t xml:space="preserve">Провести </w:t>
      </w:r>
      <w:r w:rsidR="000E6272">
        <w:rPr>
          <w:bCs/>
        </w:rPr>
        <w:t xml:space="preserve">мониторинг платформ </w:t>
      </w:r>
      <w:r w:rsidR="000E6272" w:rsidRPr="00656D57">
        <w:t>цифровой экономики</w:t>
      </w:r>
      <w:r w:rsidRPr="00386AC1">
        <w:rPr>
          <w:bCs/>
        </w:rPr>
        <w:t xml:space="preserve">. </w:t>
      </w:r>
    </w:p>
    <w:p w14:paraId="249292AA" w14:textId="069C2D39" w:rsidR="007155FD" w:rsidRDefault="00386AC1" w:rsidP="00386AC1">
      <w:pPr>
        <w:rPr>
          <w:bCs/>
        </w:rPr>
      </w:pPr>
      <w:r>
        <w:rPr>
          <w:bCs/>
        </w:rPr>
        <w:t>10.</w:t>
      </w:r>
      <w:r w:rsidRPr="00386AC1">
        <w:rPr>
          <w:bCs/>
        </w:rPr>
        <w:t>Выбор наиболее оптимально</w:t>
      </w:r>
      <w:r>
        <w:rPr>
          <w:bCs/>
        </w:rPr>
        <w:t>го</w:t>
      </w:r>
      <w:r w:rsidRPr="00386AC1">
        <w:rPr>
          <w:bCs/>
        </w:rPr>
        <w:t xml:space="preserve"> онлайн решени</w:t>
      </w:r>
      <w:r>
        <w:rPr>
          <w:bCs/>
        </w:rPr>
        <w:t>я</w:t>
      </w:r>
      <w:r w:rsidRPr="00386AC1">
        <w:rPr>
          <w:bCs/>
        </w:rPr>
        <w:t xml:space="preserve"> управления для внедрения в деятельност</w:t>
      </w:r>
      <w:r>
        <w:rPr>
          <w:bCs/>
        </w:rPr>
        <w:t>ь</w:t>
      </w:r>
      <w:r w:rsidRPr="00386AC1">
        <w:rPr>
          <w:bCs/>
        </w:rPr>
        <w:t xml:space="preserve"> компании</w:t>
      </w:r>
      <w:r w:rsidR="007155FD">
        <w:rPr>
          <w:bCs/>
        </w:rPr>
        <w:t>.</w:t>
      </w:r>
    </w:p>
    <w:p w14:paraId="1F28CF4A" w14:textId="77777777" w:rsidR="007D68A9" w:rsidRDefault="007D68A9" w:rsidP="00B703D5">
      <w:pPr>
        <w:rPr>
          <w:bCs/>
        </w:rPr>
      </w:pPr>
      <w:r>
        <w:rPr>
          <w:bCs/>
        </w:rPr>
        <w:t>11.Провести с</w:t>
      </w:r>
      <w:r w:rsidRPr="007D68A9">
        <w:rPr>
          <w:bCs/>
        </w:rPr>
        <w:t>бор данных с интернет ресурсов</w:t>
      </w:r>
      <w:r>
        <w:rPr>
          <w:bCs/>
        </w:rPr>
        <w:t>.</w:t>
      </w:r>
    </w:p>
    <w:p w14:paraId="075898E7" w14:textId="49BB612F" w:rsidR="007D68A9" w:rsidRDefault="007D68A9" w:rsidP="00B703D5">
      <w:r>
        <w:rPr>
          <w:bCs/>
        </w:rPr>
        <w:t>12.Прове</w:t>
      </w:r>
      <w:r w:rsidR="000E6272">
        <w:rPr>
          <w:bCs/>
        </w:rPr>
        <w:t>сти</w:t>
      </w:r>
      <w:r>
        <w:rPr>
          <w:bCs/>
        </w:rPr>
        <w:t xml:space="preserve"> </w:t>
      </w:r>
      <w:r>
        <w:t>м</w:t>
      </w:r>
      <w:r w:rsidRPr="00656D57">
        <w:t>ониторинг социальн</w:t>
      </w:r>
      <w:r w:rsidR="000E6272">
        <w:t>ой</w:t>
      </w:r>
      <w:r w:rsidRPr="00656D57">
        <w:t xml:space="preserve"> сет</w:t>
      </w:r>
      <w:r w:rsidR="000E6272">
        <w:t>и</w:t>
      </w:r>
      <w:r>
        <w:t>.</w:t>
      </w:r>
    </w:p>
    <w:p w14:paraId="47B496AD" w14:textId="67A26898" w:rsidR="007D68A9" w:rsidRDefault="007D68A9" w:rsidP="00B703D5">
      <w:r>
        <w:t xml:space="preserve">13.Применить цифровые технологии для </w:t>
      </w:r>
      <w:r w:rsidRPr="00656D57">
        <w:t>выбранной организации</w:t>
      </w:r>
      <w:r>
        <w:t>.</w:t>
      </w:r>
    </w:p>
    <w:p w14:paraId="58C6A35A" w14:textId="08F20503" w:rsidR="007155FD" w:rsidRDefault="007D68A9" w:rsidP="00B703D5">
      <w:pPr>
        <w:rPr>
          <w:bCs/>
        </w:rPr>
      </w:pPr>
      <w:r>
        <w:t>14.</w:t>
      </w:r>
      <w:r w:rsidR="007155FD">
        <w:rPr>
          <w:bCs/>
        </w:rPr>
        <w:t>Разработать</w:t>
      </w:r>
      <w:r w:rsidR="007155FD" w:rsidRPr="007155FD">
        <w:rPr>
          <w:bCs/>
        </w:rPr>
        <w:t xml:space="preserve"> программ</w:t>
      </w:r>
      <w:r w:rsidR="007155FD">
        <w:rPr>
          <w:bCs/>
        </w:rPr>
        <w:t>у</w:t>
      </w:r>
      <w:r w:rsidR="007155FD" w:rsidRPr="007155FD">
        <w:rPr>
          <w:bCs/>
        </w:rPr>
        <w:t xml:space="preserve"> по защите информации</w:t>
      </w:r>
      <w:r w:rsidR="007155FD">
        <w:rPr>
          <w:bCs/>
        </w:rPr>
        <w:t xml:space="preserve">. </w:t>
      </w:r>
      <w:r w:rsidR="007155FD" w:rsidRPr="007155FD">
        <w:rPr>
          <w:bCs/>
        </w:rPr>
        <w:t>Использование пароля с проверкой</w:t>
      </w:r>
      <w:r w:rsidR="007155FD">
        <w:rPr>
          <w:bCs/>
        </w:rPr>
        <w:t>.</w:t>
      </w:r>
    </w:p>
    <w:p w14:paraId="70B02F05" w14:textId="539D0C51" w:rsidR="007155FD" w:rsidRDefault="007D68A9" w:rsidP="00B703D5">
      <w:pPr>
        <w:rPr>
          <w:bCs/>
        </w:rPr>
      </w:pPr>
      <w:r>
        <w:rPr>
          <w:bCs/>
        </w:rPr>
        <w:t>15</w:t>
      </w:r>
      <w:r w:rsidR="007155FD">
        <w:rPr>
          <w:bCs/>
        </w:rPr>
        <w:t>.Разработать</w:t>
      </w:r>
      <w:r w:rsidR="007155FD" w:rsidRPr="007155FD">
        <w:rPr>
          <w:bCs/>
        </w:rPr>
        <w:t xml:space="preserve"> программ</w:t>
      </w:r>
      <w:r w:rsidR="007155FD">
        <w:rPr>
          <w:bCs/>
        </w:rPr>
        <w:t>у</w:t>
      </w:r>
      <w:r w:rsidR="007155FD" w:rsidRPr="007155FD">
        <w:rPr>
          <w:bCs/>
        </w:rPr>
        <w:t xml:space="preserve"> по защите информации</w:t>
      </w:r>
      <w:r w:rsidR="007155FD">
        <w:rPr>
          <w:bCs/>
        </w:rPr>
        <w:t xml:space="preserve">. </w:t>
      </w:r>
      <w:r w:rsidR="007155FD" w:rsidRPr="007155FD">
        <w:rPr>
          <w:bCs/>
        </w:rPr>
        <w:t xml:space="preserve">Использование пароля </w:t>
      </w:r>
      <w:r w:rsidR="007155FD">
        <w:rPr>
          <w:bCs/>
        </w:rPr>
        <w:t>без</w:t>
      </w:r>
      <w:r w:rsidR="007155FD" w:rsidRPr="007155FD">
        <w:rPr>
          <w:bCs/>
        </w:rPr>
        <w:t xml:space="preserve"> проверк</w:t>
      </w:r>
      <w:r w:rsidR="007155FD">
        <w:rPr>
          <w:bCs/>
        </w:rPr>
        <w:t>и.</w:t>
      </w:r>
    </w:p>
    <w:p w14:paraId="2DFE17B9" w14:textId="37F9D3D0" w:rsidR="007155FD" w:rsidRDefault="007D68A9" w:rsidP="00B703D5">
      <w:pPr>
        <w:rPr>
          <w:bCs/>
        </w:rPr>
      </w:pPr>
      <w:r>
        <w:rPr>
          <w:bCs/>
        </w:rPr>
        <w:t>16</w:t>
      </w:r>
      <w:r w:rsidR="007155FD">
        <w:rPr>
          <w:bCs/>
        </w:rPr>
        <w:t>.</w:t>
      </w:r>
      <w:r w:rsidR="007155FD">
        <w:t xml:space="preserve">Провести расчёт </w:t>
      </w:r>
      <w:r w:rsidR="007155FD" w:rsidRPr="007155FD">
        <w:rPr>
          <w:bCs/>
        </w:rPr>
        <w:t>экономической эффективности информационной системы</w:t>
      </w:r>
      <w:r w:rsidR="007155FD">
        <w:rPr>
          <w:bCs/>
        </w:rPr>
        <w:t>.</w:t>
      </w:r>
    </w:p>
    <w:p w14:paraId="063F9733" w14:textId="759F78D1" w:rsidR="007D68A9" w:rsidRDefault="007D68A9" w:rsidP="00B703D5">
      <w:r>
        <w:rPr>
          <w:bCs/>
        </w:rPr>
        <w:t xml:space="preserve">17.Провести проверку </w:t>
      </w:r>
      <w:r w:rsidRPr="007155FD">
        <w:rPr>
          <w:bCs/>
        </w:rPr>
        <w:t>информационной системы</w:t>
      </w:r>
      <w:r>
        <w:t xml:space="preserve"> на наличие вирусов.</w:t>
      </w:r>
    </w:p>
    <w:p w14:paraId="01EAD2AE" w14:textId="7E3B8F44" w:rsidR="007D68A9" w:rsidRDefault="007D68A9" w:rsidP="00B703D5">
      <w:r>
        <w:rPr>
          <w:bCs/>
        </w:rPr>
        <w:t>18.</w:t>
      </w:r>
      <w:r w:rsidRPr="007D68A9">
        <w:rPr>
          <w:bCs/>
        </w:rPr>
        <w:t xml:space="preserve"> </w:t>
      </w:r>
      <w:r>
        <w:rPr>
          <w:bCs/>
        </w:rPr>
        <w:t xml:space="preserve">Разработать схему электронных услуг </w:t>
      </w:r>
      <w:r>
        <w:t xml:space="preserve">для </w:t>
      </w:r>
      <w:r w:rsidRPr="00656D57">
        <w:t>выбранной организации</w:t>
      </w:r>
      <w:r>
        <w:t>.</w:t>
      </w:r>
    </w:p>
    <w:p w14:paraId="4DF41ECF" w14:textId="3CF968C4" w:rsidR="007D68A9" w:rsidRDefault="007D68A9" w:rsidP="00B703D5">
      <w:r>
        <w:t>19.Провести с</w:t>
      </w:r>
      <w:r w:rsidRPr="00656D57">
        <w:t>татистический анализ больших данных.</w:t>
      </w:r>
    </w:p>
    <w:p w14:paraId="751D7DF9" w14:textId="0BB27CBE" w:rsidR="007155FD" w:rsidRDefault="007D68A9" w:rsidP="00B703D5">
      <w:pPr>
        <w:rPr>
          <w:bCs/>
        </w:rPr>
      </w:pPr>
      <w:r>
        <w:t>20.</w:t>
      </w:r>
      <w:r w:rsidR="007155FD">
        <w:t xml:space="preserve">Провести </w:t>
      </w:r>
      <w:r w:rsidR="000E6272">
        <w:rPr>
          <w:bCs/>
        </w:rPr>
        <w:t xml:space="preserve">анализ </w:t>
      </w:r>
      <w:r w:rsidR="000E6272">
        <w:t>в</w:t>
      </w:r>
      <w:r w:rsidR="000E6272" w:rsidRPr="00656D57">
        <w:t>лияни</w:t>
      </w:r>
      <w:r w:rsidR="000E6272">
        <w:t>я</w:t>
      </w:r>
      <w:r w:rsidR="000E6272" w:rsidRPr="00656D57">
        <w:t xml:space="preserve"> цифровой трансформации на бизнес-среду</w:t>
      </w:r>
      <w:r w:rsidR="007155FD">
        <w:rPr>
          <w:bCs/>
        </w:rPr>
        <w:t>.</w:t>
      </w:r>
    </w:p>
    <w:p w14:paraId="08640A9E" w14:textId="77777777" w:rsidR="007155FD" w:rsidRDefault="007155FD" w:rsidP="000B7641">
      <w:pPr>
        <w:spacing w:after="120"/>
        <w:ind w:firstLine="709"/>
        <w:jc w:val="center"/>
        <w:rPr>
          <w:b/>
        </w:rPr>
      </w:pPr>
      <w:r w:rsidRPr="007C0FAB">
        <w:rPr>
          <w:b/>
        </w:rPr>
        <w:t>Критерии оценки:</w:t>
      </w:r>
    </w:p>
    <w:tbl>
      <w:tblPr>
        <w:tblW w:w="99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6979"/>
      </w:tblGrid>
      <w:tr w:rsidR="00696716" w14:paraId="5E7862E5" w14:textId="77777777" w:rsidTr="003B4C41">
        <w:trPr>
          <w:trHeight w:val="5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BAD3" w14:textId="77777777" w:rsidR="00696716" w:rsidRDefault="00696716" w:rsidP="006C62CA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>Оценка «</w:t>
            </w:r>
            <w:r>
              <w:rPr>
                <w:b/>
                <w:kern w:val="28"/>
                <w:lang w:eastAsia="en-US"/>
              </w:rPr>
              <w:t>о</w:t>
            </w:r>
            <w:r w:rsidRPr="00753000">
              <w:rPr>
                <w:b/>
                <w:kern w:val="28"/>
                <w:lang w:eastAsia="en-US"/>
              </w:rPr>
              <w:t>тлично</w:t>
            </w:r>
            <w:r>
              <w:rPr>
                <w:kern w:val="28"/>
                <w:lang w:eastAsia="en-US"/>
              </w:rPr>
              <w:t xml:space="preserve">» 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02B4" w14:textId="37F2C3E7" w:rsidR="00696716" w:rsidRPr="00696716" w:rsidRDefault="00696716" w:rsidP="006C62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lang w:eastAsia="en-US"/>
              </w:rPr>
            </w:pPr>
            <w:r w:rsidRPr="00696716">
              <w:rPr>
                <w:kern w:val="28"/>
                <w:lang w:eastAsia="en-US"/>
              </w:rPr>
              <w:t>Практическое задание выполнено в полном объёме. Студент точно ответил на контрольные вопросы, свободно ориентируется в предложенном решении, может его модифицировать при изменении условия задачи.</w:t>
            </w:r>
          </w:p>
        </w:tc>
      </w:tr>
      <w:tr w:rsidR="00696716" w14:paraId="41121331" w14:textId="77777777" w:rsidTr="003B4C41">
        <w:trPr>
          <w:trHeight w:val="122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CB2D" w14:textId="77777777" w:rsidR="00696716" w:rsidRDefault="00696716" w:rsidP="006C62CA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>Оценка «</w:t>
            </w:r>
            <w:r w:rsidRPr="00753000">
              <w:rPr>
                <w:b/>
                <w:kern w:val="28"/>
                <w:lang w:eastAsia="en-US"/>
              </w:rPr>
              <w:t>хорошо</w:t>
            </w:r>
            <w:r>
              <w:rPr>
                <w:kern w:val="28"/>
                <w:lang w:eastAsia="en-US"/>
              </w:rPr>
              <w:t>»</w:t>
            </w:r>
            <w:r>
              <w:rPr>
                <w:kern w:val="28"/>
                <w:lang w:val="en-US" w:eastAsia="en-US"/>
              </w:rPr>
              <w:t xml:space="preserve"> 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4AFA" w14:textId="2B3CBECE" w:rsidR="00696716" w:rsidRPr="00696716" w:rsidRDefault="00696716" w:rsidP="006C62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lang w:eastAsia="en-US"/>
              </w:rPr>
            </w:pPr>
            <w:r w:rsidRPr="00696716">
              <w:rPr>
                <w:kern w:val="28"/>
                <w:lang w:eastAsia="en-US"/>
              </w:rPr>
              <w:t xml:space="preserve">Практическое задание выполнено в полном объёме. Студент испытывает небольшие затруднения при ответе на теоретические вопросы, не на высоком уровне ориентируется в предложенном решении, испытывает затруднения при  модификации условий задачи. </w:t>
            </w:r>
          </w:p>
        </w:tc>
      </w:tr>
      <w:tr w:rsidR="00696716" w14:paraId="1733ABD1" w14:textId="77777777" w:rsidTr="003B4C41">
        <w:trPr>
          <w:trHeight w:val="2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0561" w14:textId="77777777" w:rsidR="00696716" w:rsidRDefault="00696716" w:rsidP="006C62CA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kern w:val="28"/>
                <w:lang w:val="en-US" w:eastAsia="en-US"/>
              </w:rPr>
            </w:pPr>
            <w:r>
              <w:rPr>
                <w:kern w:val="28"/>
                <w:lang w:eastAsia="en-US"/>
              </w:rPr>
              <w:t>Оценка «</w:t>
            </w:r>
            <w:r w:rsidRPr="00753000">
              <w:rPr>
                <w:b/>
                <w:kern w:val="28"/>
                <w:lang w:eastAsia="en-US"/>
              </w:rPr>
              <w:t>удовлетворительно</w:t>
            </w:r>
            <w:r>
              <w:rPr>
                <w:kern w:val="28"/>
                <w:lang w:eastAsia="en-US"/>
              </w:rPr>
              <w:t>»</w:t>
            </w:r>
            <w:r>
              <w:rPr>
                <w:kern w:val="28"/>
                <w:lang w:val="en-US" w:eastAsia="en-US"/>
              </w:rPr>
              <w:t xml:space="preserve"> 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5E7E" w14:textId="77777777" w:rsidR="00696716" w:rsidRPr="00696716" w:rsidRDefault="00696716" w:rsidP="006C62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lang w:eastAsia="en-US"/>
              </w:rPr>
            </w:pPr>
            <w:r w:rsidRPr="00696716">
              <w:rPr>
                <w:kern w:val="28"/>
                <w:lang w:eastAsia="en-US"/>
              </w:rPr>
              <w:t xml:space="preserve">Студент правильно выполнил практическое задание, но может ответить только на общие вопросы по работе, плохо </w:t>
            </w:r>
            <w:r w:rsidRPr="00696716">
              <w:rPr>
                <w:kern w:val="28"/>
                <w:lang w:eastAsia="en-US"/>
              </w:rPr>
              <w:lastRenderedPageBreak/>
              <w:t xml:space="preserve">ориентируется в решение задачи, не может полностью объяснить полученные результаты. </w:t>
            </w:r>
          </w:p>
        </w:tc>
      </w:tr>
      <w:tr w:rsidR="00696716" w14:paraId="62D15A14" w14:textId="77777777" w:rsidTr="003B4C41">
        <w:trPr>
          <w:trHeight w:val="81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3290" w14:textId="77777777" w:rsidR="00696716" w:rsidRDefault="00696716" w:rsidP="006C62CA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lastRenderedPageBreak/>
              <w:t>Оценка «</w:t>
            </w:r>
            <w:r w:rsidRPr="00753000">
              <w:rPr>
                <w:b/>
                <w:kern w:val="28"/>
                <w:lang w:eastAsia="en-US"/>
              </w:rPr>
              <w:t>неудовлетворительно</w:t>
            </w:r>
            <w:r>
              <w:rPr>
                <w:kern w:val="28"/>
                <w:lang w:eastAsia="en-US"/>
              </w:rPr>
              <w:t>»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9CA5" w14:textId="18FF3846" w:rsidR="00696716" w:rsidRPr="00696716" w:rsidRDefault="00696716" w:rsidP="006C62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lang w:eastAsia="en-US"/>
              </w:rPr>
            </w:pPr>
            <w:r w:rsidRPr="00696716">
              <w:rPr>
                <w:kern w:val="28"/>
              </w:rPr>
              <w:t xml:space="preserve">Студент не выполнил в полном объёме </w:t>
            </w:r>
            <w:r w:rsidRPr="00696716">
              <w:rPr>
                <w:kern w:val="28"/>
                <w:lang w:eastAsia="en-US"/>
              </w:rPr>
              <w:t>практическое задание</w:t>
            </w:r>
            <w:r w:rsidRPr="00696716">
              <w:rPr>
                <w:kern w:val="28"/>
              </w:rPr>
              <w:t xml:space="preserve"> и не может объяснить полученные результаты.</w:t>
            </w:r>
          </w:p>
        </w:tc>
      </w:tr>
    </w:tbl>
    <w:p w14:paraId="6AEE5D11" w14:textId="6D7591D6" w:rsidR="007155FD" w:rsidRPr="007155FD" w:rsidRDefault="007155FD" w:rsidP="007155FD">
      <w:pPr>
        <w:ind w:firstLine="709"/>
        <w:jc w:val="both"/>
      </w:pPr>
      <w:r w:rsidRPr="007155FD">
        <w:t xml:space="preserve"> </w:t>
      </w:r>
    </w:p>
    <w:p w14:paraId="4AEA7CCA" w14:textId="77777777" w:rsidR="00386AC1" w:rsidRDefault="00386AC1" w:rsidP="00386AC1">
      <w:pPr>
        <w:pStyle w:val="af1"/>
        <w:spacing w:before="0" w:beforeAutospacing="0" w:after="0" w:afterAutospacing="0"/>
        <w:ind w:firstLine="708"/>
      </w:pPr>
      <w:r w:rsidRPr="00386AC1">
        <w:rPr>
          <w:b/>
        </w:rPr>
        <w:t>Общая оценка</w:t>
      </w:r>
      <w:r>
        <w:t xml:space="preserve"> по итогам тестирования и выполнения практического задания складывается из двух оценок:</w:t>
      </w:r>
    </w:p>
    <w:p w14:paraId="20C2223C" w14:textId="77777777" w:rsidR="00386AC1" w:rsidRDefault="00386AC1" w:rsidP="00386AC1">
      <w:pPr>
        <w:pStyle w:val="af1"/>
        <w:spacing w:before="0" w:beforeAutospacing="0" w:after="0" w:afterAutospacing="0"/>
      </w:pPr>
      <w:r>
        <w:rPr>
          <w:rFonts w:ascii="Cambria Math" w:hAnsi="Cambria Math" w:cs="Cambria Math"/>
        </w:rPr>
        <w:t>‐</w:t>
      </w:r>
      <w:r>
        <w:t xml:space="preserve"> оценки за тестирование;</w:t>
      </w:r>
    </w:p>
    <w:p w14:paraId="52A80AE6" w14:textId="77777777" w:rsidR="00386AC1" w:rsidRDefault="00386AC1" w:rsidP="00386AC1">
      <w:pPr>
        <w:pStyle w:val="af1"/>
        <w:spacing w:before="0" w:beforeAutospacing="0" w:after="0" w:afterAutospacing="0"/>
      </w:pPr>
      <w:r>
        <w:rPr>
          <w:rFonts w:ascii="Cambria Math" w:hAnsi="Cambria Math" w:cs="Cambria Math"/>
        </w:rPr>
        <w:t>‐</w:t>
      </w:r>
      <w:r>
        <w:t xml:space="preserve"> оценки по результатам выполнения практического задания.</w:t>
      </w:r>
    </w:p>
    <w:p w14:paraId="13B6EEC0" w14:textId="77777777" w:rsidR="00386AC1" w:rsidRPr="000E4D95" w:rsidRDefault="00386AC1" w:rsidP="00386AC1">
      <w:pPr>
        <w:jc w:val="both"/>
      </w:pPr>
      <w:r w:rsidRPr="000E4D95">
        <w:t>Порядок выставления общей оценки по результатам тестирования и собеседования:</w:t>
      </w:r>
    </w:p>
    <w:p w14:paraId="6BF20361" w14:textId="77777777" w:rsidR="00386AC1" w:rsidRDefault="00386AC1" w:rsidP="00386AC1">
      <w:pPr>
        <w:ind w:firstLine="708"/>
        <w:jc w:val="both"/>
      </w:pPr>
      <w:r w:rsidRPr="000E4D95">
        <w:t>Оценка «</w:t>
      </w:r>
      <w:r w:rsidRPr="000E4D95">
        <w:rPr>
          <w:b/>
        </w:rPr>
        <w:t>отлично</w:t>
      </w:r>
      <w:r w:rsidRPr="000E4D95">
        <w:t>»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1134"/>
        <w:gridCol w:w="1134"/>
        <w:gridCol w:w="992"/>
        <w:gridCol w:w="1008"/>
        <w:gridCol w:w="977"/>
      </w:tblGrid>
      <w:tr w:rsidR="00386AC1" w14:paraId="38E75FAC" w14:textId="77777777" w:rsidTr="00A74349">
        <w:tc>
          <w:tcPr>
            <w:tcW w:w="2977" w:type="dxa"/>
            <w:shd w:val="clear" w:color="auto" w:fill="auto"/>
          </w:tcPr>
          <w:p w14:paraId="3E7892F4" w14:textId="77777777" w:rsidR="00386AC1" w:rsidRDefault="00386AC1" w:rsidP="00A74349">
            <w:pPr>
              <w:jc w:val="both"/>
            </w:pPr>
            <w:r w:rsidRPr="000E4D95">
              <w:t>Оценка за тестирование</w:t>
            </w:r>
          </w:p>
        </w:tc>
        <w:tc>
          <w:tcPr>
            <w:tcW w:w="992" w:type="dxa"/>
            <w:shd w:val="clear" w:color="auto" w:fill="auto"/>
          </w:tcPr>
          <w:p w14:paraId="32AA7814" w14:textId="77777777" w:rsidR="00386AC1" w:rsidRDefault="00386AC1" w:rsidP="00A74349">
            <w:pPr>
              <w:jc w:val="both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14:paraId="50CD5E26" w14:textId="77777777" w:rsidR="00386AC1" w:rsidRDefault="00386AC1" w:rsidP="00A74349">
            <w:pPr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71A1AB32" w14:textId="77777777" w:rsidR="00386AC1" w:rsidRDefault="00386AC1" w:rsidP="00A74349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6231A3BC" w14:textId="77777777" w:rsidR="00386AC1" w:rsidRDefault="00386AC1" w:rsidP="00A74349">
            <w:pPr>
              <w:jc w:val="both"/>
            </w:pPr>
          </w:p>
        </w:tc>
        <w:tc>
          <w:tcPr>
            <w:tcW w:w="1008" w:type="dxa"/>
            <w:shd w:val="clear" w:color="auto" w:fill="auto"/>
          </w:tcPr>
          <w:p w14:paraId="256345D4" w14:textId="77777777" w:rsidR="00386AC1" w:rsidRDefault="00386AC1" w:rsidP="00A74349">
            <w:pPr>
              <w:jc w:val="both"/>
            </w:pPr>
          </w:p>
        </w:tc>
        <w:tc>
          <w:tcPr>
            <w:tcW w:w="977" w:type="dxa"/>
            <w:shd w:val="clear" w:color="auto" w:fill="auto"/>
          </w:tcPr>
          <w:p w14:paraId="6C7AAA62" w14:textId="77777777" w:rsidR="00386AC1" w:rsidRDefault="00386AC1" w:rsidP="00A74349">
            <w:pPr>
              <w:jc w:val="both"/>
            </w:pPr>
          </w:p>
        </w:tc>
      </w:tr>
      <w:tr w:rsidR="00386AC1" w14:paraId="457B98E7" w14:textId="77777777" w:rsidTr="00A74349">
        <w:tc>
          <w:tcPr>
            <w:tcW w:w="2977" w:type="dxa"/>
            <w:shd w:val="clear" w:color="auto" w:fill="auto"/>
          </w:tcPr>
          <w:p w14:paraId="1F4E1CE2" w14:textId="77777777" w:rsidR="00386AC1" w:rsidRPr="000E4D95" w:rsidRDefault="00386AC1" w:rsidP="00A74349">
            <w:pPr>
              <w:jc w:val="both"/>
            </w:pPr>
            <w:r w:rsidRPr="000E4D95">
              <w:t>Оценка за</w:t>
            </w:r>
            <w:r>
              <w:t xml:space="preserve"> практическое задание</w:t>
            </w:r>
          </w:p>
        </w:tc>
        <w:tc>
          <w:tcPr>
            <w:tcW w:w="992" w:type="dxa"/>
            <w:shd w:val="clear" w:color="auto" w:fill="auto"/>
          </w:tcPr>
          <w:p w14:paraId="12B6C3F3" w14:textId="77777777" w:rsidR="00386AC1" w:rsidRDefault="00386AC1" w:rsidP="00A74349">
            <w:pPr>
              <w:jc w:val="both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14:paraId="0887FD73" w14:textId="77777777" w:rsidR="00386AC1" w:rsidRDefault="00386AC1" w:rsidP="00A74349">
            <w:pPr>
              <w:jc w:val="both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14:paraId="6412D2C8" w14:textId="77777777" w:rsidR="00386AC1" w:rsidRDefault="00386AC1" w:rsidP="00A74349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412D30BA" w14:textId="77777777" w:rsidR="00386AC1" w:rsidRDefault="00386AC1" w:rsidP="00A74349">
            <w:pPr>
              <w:jc w:val="both"/>
            </w:pPr>
          </w:p>
        </w:tc>
        <w:tc>
          <w:tcPr>
            <w:tcW w:w="1008" w:type="dxa"/>
            <w:shd w:val="clear" w:color="auto" w:fill="auto"/>
          </w:tcPr>
          <w:p w14:paraId="7DB322E3" w14:textId="77777777" w:rsidR="00386AC1" w:rsidRDefault="00386AC1" w:rsidP="00A74349">
            <w:pPr>
              <w:jc w:val="both"/>
            </w:pPr>
          </w:p>
        </w:tc>
        <w:tc>
          <w:tcPr>
            <w:tcW w:w="977" w:type="dxa"/>
            <w:shd w:val="clear" w:color="auto" w:fill="auto"/>
          </w:tcPr>
          <w:p w14:paraId="5C4E5E11" w14:textId="77777777" w:rsidR="00386AC1" w:rsidRDefault="00386AC1" w:rsidP="00A74349">
            <w:pPr>
              <w:jc w:val="both"/>
            </w:pPr>
          </w:p>
        </w:tc>
      </w:tr>
    </w:tbl>
    <w:p w14:paraId="31A5B0E2" w14:textId="77777777" w:rsidR="00386AC1" w:rsidRDefault="00386AC1" w:rsidP="00386AC1">
      <w:pPr>
        <w:ind w:firstLine="708"/>
        <w:jc w:val="both"/>
      </w:pPr>
      <w:r w:rsidRPr="000E4D95">
        <w:t>Оценка «</w:t>
      </w:r>
      <w:r>
        <w:rPr>
          <w:b/>
        </w:rPr>
        <w:t>хорошо</w:t>
      </w:r>
      <w:r w:rsidRPr="000E4D95">
        <w:t>»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1134"/>
        <w:gridCol w:w="1134"/>
        <w:gridCol w:w="992"/>
        <w:gridCol w:w="1008"/>
        <w:gridCol w:w="977"/>
      </w:tblGrid>
      <w:tr w:rsidR="00386AC1" w14:paraId="796D7465" w14:textId="77777777" w:rsidTr="00A74349">
        <w:tc>
          <w:tcPr>
            <w:tcW w:w="2977" w:type="dxa"/>
            <w:shd w:val="clear" w:color="auto" w:fill="auto"/>
          </w:tcPr>
          <w:p w14:paraId="3C7F9536" w14:textId="77777777" w:rsidR="00386AC1" w:rsidRDefault="00386AC1" w:rsidP="00A74349">
            <w:pPr>
              <w:jc w:val="both"/>
            </w:pPr>
            <w:r w:rsidRPr="000E4D95">
              <w:t>Оценка за тестирование</w:t>
            </w:r>
          </w:p>
        </w:tc>
        <w:tc>
          <w:tcPr>
            <w:tcW w:w="992" w:type="dxa"/>
            <w:shd w:val="clear" w:color="auto" w:fill="auto"/>
          </w:tcPr>
          <w:p w14:paraId="058BFA8F" w14:textId="77777777" w:rsidR="00386AC1" w:rsidRDefault="00386AC1" w:rsidP="00A74349">
            <w:pPr>
              <w:jc w:val="both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14:paraId="6617ED6E" w14:textId="77777777" w:rsidR="00386AC1" w:rsidRDefault="00386AC1" w:rsidP="00A74349">
            <w:pPr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3EFC789E" w14:textId="77777777" w:rsidR="00386AC1" w:rsidRDefault="00386AC1" w:rsidP="00A74349">
            <w:pPr>
              <w:jc w:val="both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14:paraId="76AC0F33" w14:textId="77777777" w:rsidR="00386AC1" w:rsidRDefault="00386AC1" w:rsidP="00A74349">
            <w:pPr>
              <w:jc w:val="both"/>
            </w:pPr>
            <w:r>
              <w:t>3</w:t>
            </w:r>
          </w:p>
        </w:tc>
        <w:tc>
          <w:tcPr>
            <w:tcW w:w="1008" w:type="dxa"/>
            <w:shd w:val="clear" w:color="auto" w:fill="auto"/>
          </w:tcPr>
          <w:p w14:paraId="41D01482" w14:textId="77777777" w:rsidR="00386AC1" w:rsidRDefault="00386AC1" w:rsidP="00A74349">
            <w:pPr>
              <w:jc w:val="both"/>
            </w:pPr>
          </w:p>
        </w:tc>
        <w:tc>
          <w:tcPr>
            <w:tcW w:w="977" w:type="dxa"/>
            <w:shd w:val="clear" w:color="auto" w:fill="auto"/>
          </w:tcPr>
          <w:p w14:paraId="66AF982A" w14:textId="77777777" w:rsidR="00386AC1" w:rsidRDefault="00386AC1" w:rsidP="00A74349">
            <w:pPr>
              <w:jc w:val="both"/>
            </w:pPr>
          </w:p>
        </w:tc>
      </w:tr>
      <w:tr w:rsidR="00386AC1" w14:paraId="53669755" w14:textId="77777777" w:rsidTr="00A74349">
        <w:tc>
          <w:tcPr>
            <w:tcW w:w="2977" w:type="dxa"/>
            <w:shd w:val="clear" w:color="auto" w:fill="auto"/>
          </w:tcPr>
          <w:p w14:paraId="77175188" w14:textId="77777777" w:rsidR="00386AC1" w:rsidRPr="000E4D95" w:rsidRDefault="00386AC1" w:rsidP="00A74349">
            <w:pPr>
              <w:jc w:val="both"/>
            </w:pPr>
            <w:r w:rsidRPr="000E4D95">
              <w:t>Оценка за</w:t>
            </w:r>
            <w:r>
              <w:t xml:space="preserve"> практическое задание</w:t>
            </w:r>
          </w:p>
        </w:tc>
        <w:tc>
          <w:tcPr>
            <w:tcW w:w="992" w:type="dxa"/>
            <w:shd w:val="clear" w:color="auto" w:fill="auto"/>
          </w:tcPr>
          <w:p w14:paraId="549FBE93" w14:textId="77777777" w:rsidR="00386AC1" w:rsidRDefault="00386AC1" w:rsidP="00A74349">
            <w:pPr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0F5EE419" w14:textId="77777777" w:rsidR="00386AC1" w:rsidRDefault="00386AC1" w:rsidP="00A74349">
            <w:pPr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46614CA0" w14:textId="77777777" w:rsidR="00386AC1" w:rsidRDefault="00386AC1" w:rsidP="00A74349">
            <w:pPr>
              <w:jc w:val="both"/>
            </w:pPr>
            <w:r>
              <w:t>5</w:t>
            </w:r>
          </w:p>
        </w:tc>
        <w:tc>
          <w:tcPr>
            <w:tcW w:w="992" w:type="dxa"/>
            <w:shd w:val="clear" w:color="auto" w:fill="auto"/>
          </w:tcPr>
          <w:p w14:paraId="1DC58326" w14:textId="77777777" w:rsidR="00386AC1" w:rsidRDefault="00386AC1" w:rsidP="00A74349">
            <w:pPr>
              <w:jc w:val="both"/>
            </w:pPr>
            <w:r>
              <w:t>4</w:t>
            </w:r>
          </w:p>
        </w:tc>
        <w:tc>
          <w:tcPr>
            <w:tcW w:w="1008" w:type="dxa"/>
            <w:shd w:val="clear" w:color="auto" w:fill="auto"/>
          </w:tcPr>
          <w:p w14:paraId="3D45074C" w14:textId="77777777" w:rsidR="00386AC1" w:rsidRDefault="00386AC1" w:rsidP="00A74349">
            <w:pPr>
              <w:jc w:val="both"/>
            </w:pPr>
          </w:p>
        </w:tc>
        <w:tc>
          <w:tcPr>
            <w:tcW w:w="977" w:type="dxa"/>
            <w:shd w:val="clear" w:color="auto" w:fill="auto"/>
          </w:tcPr>
          <w:p w14:paraId="1C35B4D2" w14:textId="77777777" w:rsidR="00386AC1" w:rsidRDefault="00386AC1" w:rsidP="00A74349">
            <w:pPr>
              <w:jc w:val="both"/>
            </w:pPr>
          </w:p>
        </w:tc>
      </w:tr>
    </w:tbl>
    <w:p w14:paraId="21C876D1" w14:textId="77777777" w:rsidR="00386AC1" w:rsidRDefault="00386AC1" w:rsidP="00386AC1">
      <w:pPr>
        <w:ind w:firstLine="708"/>
        <w:jc w:val="both"/>
      </w:pPr>
      <w:r w:rsidRPr="000E4D95">
        <w:t>Оценка «</w:t>
      </w:r>
      <w:r w:rsidRPr="000E4D95">
        <w:rPr>
          <w:b/>
        </w:rPr>
        <w:t>удовлетворительно</w:t>
      </w:r>
      <w:r w:rsidRPr="000E4D95">
        <w:t>»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1134"/>
        <w:gridCol w:w="1134"/>
        <w:gridCol w:w="992"/>
        <w:gridCol w:w="1008"/>
        <w:gridCol w:w="977"/>
      </w:tblGrid>
      <w:tr w:rsidR="00386AC1" w14:paraId="733F672D" w14:textId="77777777" w:rsidTr="00A74349">
        <w:tc>
          <w:tcPr>
            <w:tcW w:w="2977" w:type="dxa"/>
            <w:shd w:val="clear" w:color="auto" w:fill="auto"/>
          </w:tcPr>
          <w:p w14:paraId="2282E8B9" w14:textId="77777777" w:rsidR="00386AC1" w:rsidRDefault="00386AC1" w:rsidP="00A74349">
            <w:pPr>
              <w:jc w:val="both"/>
            </w:pPr>
            <w:r w:rsidRPr="000E4D95">
              <w:t>Оценка за тестирование</w:t>
            </w:r>
          </w:p>
        </w:tc>
        <w:tc>
          <w:tcPr>
            <w:tcW w:w="992" w:type="dxa"/>
            <w:shd w:val="clear" w:color="auto" w:fill="auto"/>
          </w:tcPr>
          <w:p w14:paraId="1326CEE9" w14:textId="77777777" w:rsidR="00386AC1" w:rsidRDefault="00386AC1" w:rsidP="00A74349">
            <w:pPr>
              <w:jc w:val="both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14:paraId="52DC81FB" w14:textId="77777777" w:rsidR="00386AC1" w:rsidRDefault="00386AC1" w:rsidP="00A74349">
            <w:pPr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70736301" w14:textId="77777777" w:rsidR="00386AC1" w:rsidRDefault="00386AC1" w:rsidP="00A74349">
            <w:pPr>
              <w:jc w:val="both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14:paraId="15AA21FD" w14:textId="77777777" w:rsidR="00386AC1" w:rsidRDefault="00386AC1" w:rsidP="00A74349">
            <w:pPr>
              <w:jc w:val="both"/>
            </w:pPr>
            <w:r>
              <w:t>2</w:t>
            </w:r>
          </w:p>
        </w:tc>
        <w:tc>
          <w:tcPr>
            <w:tcW w:w="1008" w:type="dxa"/>
            <w:shd w:val="clear" w:color="auto" w:fill="auto"/>
          </w:tcPr>
          <w:p w14:paraId="3AE6ADDE" w14:textId="77777777" w:rsidR="00386AC1" w:rsidRDefault="00386AC1" w:rsidP="00A74349">
            <w:pPr>
              <w:jc w:val="both"/>
            </w:pPr>
            <w:r>
              <w:t>2</w:t>
            </w:r>
          </w:p>
        </w:tc>
        <w:tc>
          <w:tcPr>
            <w:tcW w:w="977" w:type="dxa"/>
            <w:shd w:val="clear" w:color="auto" w:fill="auto"/>
          </w:tcPr>
          <w:p w14:paraId="3EA8F803" w14:textId="77777777" w:rsidR="00386AC1" w:rsidRDefault="00386AC1" w:rsidP="00A74349">
            <w:pPr>
              <w:jc w:val="both"/>
            </w:pPr>
            <w:r>
              <w:t>2</w:t>
            </w:r>
          </w:p>
        </w:tc>
      </w:tr>
      <w:tr w:rsidR="00386AC1" w14:paraId="36F4AAC7" w14:textId="77777777" w:rsidTr="00A74349">
        <w:tc>
          <w:tcPr>
            <w:tcW w:w="2977" w:type="dxa"/>
            <w:shd w:val="clear" w:color="auto" w:fill="auto"/>
          </w:tcPr>
          <w:p w14:paraId="62660C40" w14:textId="77777777" w:rsidR="00386AC1" w:rsidRPr="000E4D95" w:rsidRDefault="00386AC1" w:rsidP="00A74349">
            <w:pPr>
              <w:jc w:val="both"/>
            </w:pPr>
            <w:r w:rsidRPr="000E4D95">
              <w:t>Оценка за</w:t>
            </w:r>
            <w:r>
              <w:t xml:space="preserve"> практическое задание</w:t>
            </w:r>
          </w:p>
        </w:tc>
        <w:tc>
          <w:tcPr>
            <w:tcW w:w="992" w:type="dxa"/>
            <w:shd w:val="clear" w:color="auto" w:fill="auto"/>
          </w:tcPr>
          <w:p w14:paraId="7FF0EA75" w14:textId="77777777" w:rsidR="00386AC1" w:rsidRDefault="00386AC1" w:rsidP="00A74349">
            <w:pPr>
              <w:jc w:val="both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14:paraId="585F8A55" w14:textId="77777777" w:rsidR="00386AC1" w:rsidRDefault="00386AC1" w:rsidP="00A74349">
            <w:pPr>
              <w:jc w:val="both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14:paraId="644AB438" w14:textId="77777777" w:rsidR="00386AC1" w:rsidRDefault="00386AC1" w:rsidP="00A74349">
            <w:pPr>
              <w:jc w:val="both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14:paraId="20F0C447" w14:textId="77777777" w:rsidR="00386AC1" w:rsidRDefault="00386AC1" w:rsidP="00A74349">
            <w:pPr>
              <w:jc w:val="both"/>
            </w:pPr>
            <w:r>
              <w:t>5</w:t>
            </w:r>
          </w:p>
        </w:tc>
        <w:tc>
          <w:tcPr>
            <w:tcW w:w="1008" w:type="dxa"/>
            <w:shd w:val="clear" w:color="auto" w:fill="auto"/>
          </w:tcPr>
          <w:p w14:paraId="4FA69BE7" w14:textId="77777777" w:rsidR="00386AC1" w:rsidRDefault="00386AC1" w:rsidP="00A74349">
            <w:pPr>
              <w:jc w:val="both"/>
            </w:pPr>
            <w:r>
              <w:t>4</w:t>
            </w:r>
          </w:p>
        </w:tc>
        <w:tc>
          <w:tcPr>
            <w:tcW w:w="977" w:type="dxa"/>
            <w:shd w:val="clear" w:color="auto" w:fill="auto"/>
          </w:tcPr>
          <w:p w14:paraId="45B7CB07" w14:textId="77777777" w:rsidR="00386AC1" w:rsidRDefault="00386AC1" w:rsidP="00A74349">
            <w:pPr>
              <w:jc w:val="both"/>
            </w:pPr>
            <w:r>
              <w:t>3</w:t>
            </w:r>
          </w:p>
        </w:tc>
      </w:tr>
    </w:tbl>
    <w:p w14:paraId="634868F6" w14:textId="77777777" w:rsidR="00386AC1" w:rsidRDefault="00386AC1" w:rsidP="00386AC1">
      <w:pPr>
        <w:ind w:firstLine="708"/>
        <w:jc w:val="both"/>
      </w:pPr>
      <w:r w:rsidRPr="000E4D95">
        <w:t>Оценка «</w:t>
      </w:r>
      <w:r w:rsidRPr="000E4D95">
        <w:rPr>
          <w:b/>
        </w:rPr>
        <w:t>неудовлетворительно</w:t>
      </w:r>
      <w:r w:rsidRPr="000E4D95">
        <w:t>»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1134"/>
        <w:gridCol w:w="1134"/>
        <w:gridCol w:w="992"/>
        <w:gridCol w:w="1008"/>
        <w:gridCol w:w="977"/>
      </w:tblGrid>
      <w:tr w:rsidR="00386AC1" w14:paraId="524CC7C2" w14:textId="77777777" w:rsidTr="00A74349">
        <w:tc>
          <w:tcPr>
            <w:tcW w:w="2977" w:type="dxa"/>
            <w:shd w:val="clear" w:color="auto" w:fill="auto"/>
          </w:tcPr>
          <w:p w14:paraId="6BEF88F2" w14:textId="77777777" w:rsidR="00386AC1" w:rsidRDefault="00386AC1" w:rsidP="00A74349">
            <w:pPr>
              <w:jc w:val="both"/>
            </w:pPr>
            <w:r w:rsidRPr="000E4D95">
              <w:t>Оценка за тестирование</w:t>
            </w:r>
          </w:p>
        </w:tc>
        <w:tc>
          <w:tcPr>
            <w:tcW w:w="992" w:type="dxa"/>
            <w:shd w:val="clear" w:color="auto" w:fill="auto"/>
          </w:tcPr>
          <w:p w14:paraId="5F65951D" w14:textId="77777777" w:rsidR="00386AC1" w:rsidRDefault="00386AC1" w:rsidP="00A74349">
            <w:pPr>
              <w:jc w:val="both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14:paraId="57165446" w14:textId="77777777" w:rsidR="00386AC1" w:rsidRDefault="00386AC1" w:rsidP="00A74349">
            <w:pPr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0EABDA00" w14:textId="77777777" w:rsidR="00386AC1" w:rsidRDefault="00386AC1" w:rsidP="00A74349">
            <w:pPr>
              <w:jc w:val="both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14:paraId="71D6D9EF" w14:textId="77777777" w:rsidR="00386AC1" w:rsidRDefault="00386AC1" w:rsidP="00A74349">
            <w:pPr>
              <w:jc w:val="both"/>
            </w:pPr>
            <w:r>
              <w:t>2</w:t>
            </w:r>
          </w:p>
        </w:tc>
        <w:tc>
          <w:tcPr>
            <w:tcW w:w="1008" w:type="dxa"/>
            <w:shd w:val="clear" w:color="auto" w:fill="auto"/>
          </w:tcPr>
          <w:p w14:paraId="5A739EE8" w14:textId="77777777" w:rsidR="00386AC1" w:rsidRDefault="00386AC1" w:rsidP="00A74349">
            <w:pPr>
              <w:jc w:val="both"/>
            </w:pPr>
          </w:p>
        </w:tc>
        <w:tc>
          <w:tcPr>
            <w:tcW w:w="977" w:type="dxa"/>
            <w:shd w:val="clear" w:color="auto" w:fill="auto"/>
          </w:tcPr>
          <w:p w14:paraId="20A41881" w14:textId="77777777" w:rsidR="00386AC1" w:rsidRDefault="00386AC1" w:rsidP="00A74349">
            <w:pPr>
              <w:jc w:val="both"/>
            </w:pPr>
          </w:p>
        </w:tc>
      </w:tr>
      <w:tr w:rsidR="00386AC1" w14:paraId="4C65D87E" w14:textId="77777777" w:rsidTr="00A74349">
        <w:tc>
          <w:tcPr>
            <w:tcW w:w="2977" w:type="dxa"/>
            <w:shd w:val="clear" w:color="auto" w:fill="auto"/>
          </w:tcPr>
          <w:p w14:paraId="66982E79" w14:textId="77777777" w:rsidR="00386AC1" w:rsidRPr="000E4D95" w:rsidRDefault="00386AC1" w:rsidP="00A74349">
            <w:pPr>
              <w:jc w:val="both"/>
            </w:pPr>
            <w:r w:rsidRPr="000E4D95">
              <w:t>Оценка за</w:t>
            </w:r>
            <w:r>
              <w:t xml:space="preserve"> практическое задание</w:t>
            </w:r>
          </w:p>
        </w:tc>
        <w:tc>
          <w:tcPr>
            <w:tcW w:w="992" w:type="dxa"/>
            <w:shd w:val="clear" w:color="auto" w:fill="auto"/>
          </w:tcPr>
          <w:p w14:paraId="773BBF5B" w14:textId="77777777" w:rsidR="00386AC1" w:rsidRDefault="00386AC1" w:rsidP="00A74349">
            <w:pPr>
              <w:jc w:val="both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14:paraId="4A28F95F" w14:textId="77777777" w:rsidR="00386AC1" w:rsidRDefault="00386AC1" w:rsidP="00A74349">
            <w:pPr>
              <w:jc w:val="both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14:paraId="20F3A055" w14:textId="77777777" w:rsidR="00386AC1" w:rsidRDefault="00386AC1" w:rsidP="00A74349">
            <w:pPr>
              <w:jc w:val="both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14:paraId="3D5AA928" w14:textId="77777777" w:rsidR="00386AC1" w:rsidRDefault="00386AC1" w:rsidP="00A74349">
            <w:pPr>
              <w:jc w:val="both"/>
            </w:pPr>
            <w:r>
              <w:t>2</w:t>
            </w:r>
          </w:p>
        </w:tc>
        <w:tc>
          <w:tcPr>
            <w:tcW w:w="1008" w:type="dxa"/>
            <w:shd w:val="clear" w:color="auto" w:fill="auto"/>
          </w:tcPr>
          <w:p w14:paraId="5A1839EC" w14:textId="77777777" w:rsidR="00386AC1" w:rsidRDefault="00386AC1" w:rsidP="00A74349">
            <w:pPr>
              <w:jc w:val="both"/>
            </w:pPr>
          </w:p>
        </w:tc>
        <w:tc>
          <w:tcPr>
            <w:tcW w:w="977" w:type="dxa"/>
            <w:shd w:val="clear" w:color="auto" w:fill="auto"/>
          </w:tcPr>
          <w:p w14:paraId="6E72FD21" w14:textId="77777777" w:rsidR="00386AC1" w:rsidRDefault="00386AC1" w:rsidP="00A74349">
            <w:pPr>
              <w:jc w:val="both"/>
            </w:pPr>
          </w:p>
        </w:tc>
      </w:tr>
    </w:tbl>
    <w:p w14:paraId="3A7E1476" w14:textId="62AA4687" w:rsidR="001717C5" w:rsidRPr="000B7641" w:rsidRDefault="00D2363B" w:rsidP="00822C05">
      <w:pPr>
        <w:keepNext/>
        <w:keepLines/>
        <w:suppressLineNumbers/>
        <w:suppressAutoHyphens/>
        <w:spacing w:before="120" w:after="120"/>
        <w:jc w:val="center"/>
        <w:rPr>
          <w:b/>
        </w:rPr>
      </w:pPr>
      <w:r>
        <w:rPr>
          <w:b/>
        </w:rPr>
        <w:t>4</w:t>
      </w:r>
      <w:r w:rsidR="00575CA7" w:rsidRPr="000B7641">
        <w:rPr>
          <w:b/>
        </w:rPr>
        <w:t>.</w:t>
      </w:r>
      <w:r w:rsidR="00BE20B0" w:rsidRPr="000B7641">
        <w:rPr>
          <w:b/>
        </w:rPr>
        <w:t xml:space="preserve"> </w:t>
      </w:r>
      <w:r w:rsidR="00152A2C" w:rsidRPr="000B7641">
        <w:rPr>
          <w:b/>
        </w:rPr>
        <w:t>Оценка по учебной и производственной практике</w:t>
      </w:r>
    </w:p>
    <w:p w14:paraId="11E3B34F" w14:textId="488C72A0" w:rsidR="00555C25" w:rsidRPr="006A367C" w:rsidRDefault="00D2363B" w:rsidP="00A96C8E">
      <w:pPr>
        <w:jc w:val="both"/>
        <w:rPr>
          <w:b/>
        </w:rPr>
      </w:pPr>
      <w:r>
        <w:rPr>
          <w:b/>
        </w:rPr>
        <w:t>4</w:t>
      </w:r>
      <w:r w:rsidR="00555C25" w:rsidRPr="006A367C">
        <w:rPr>
          <w:b/>
        </w:rPr>
        <w:t>.</w:t>
      </w:r>
      <w:r w:rsidR="00BE20B0">
        <w:rPr>
          <w:b/>
        </w:rPr>
        <w:t>1.</w:t>
      </w:r>
      <w:r w:rsidR="00555C25" w:rsidRPr="006A367C">
        <w:rPr>
          <w:b/>
        </w:rPr>
        <w:t xml:space="preserve"> Оценка по учебной практике</w:t>
      </w:r>
      <w:r w:rsidR="000471AA">
        <w:rPr>
          <w:b/>
        </w:rPr>
        <w:t xml:space="preserve"> УП</w:t>
      </w:r>
      <w:r w:rsidR="00860523">
        <w:rPr>
          <w:b/>
        </w:rPr>
        <w:t>.13</w:t>
      </w:r>
      <w:r w:rsidR="00D3053C">
        <w:rPr>
          <w:b/>
        </w:rPr>
        <w:t>.01.</w:t>
      </w:r>
    </w:p>
    <w:p w14:paraId="67629944" w14:textId="77777777" w:rsidR="000A675F" w:rsidRPr="006A367C" w:rsidRDefault="000A675F" w:rsidP="00A96C8E">
      <w:pPr>
        <w:jc w:val="both"/>
        <w:rPr>
          <w:b/>
        </w:rPr>
      </w:pPr>
      <w:r w:rsidRPr="006A367C">
        <w:rPr>
          <w:b/>
        </w:rPr>
        <w:t>Общие положения</w:t>
      </w:r>
    </w:p>
    <w:p w14:paraId="3593B170" w14:textId="77777777" w:rsidR="000B7641" w:rsidRDefault="000A675F" w:rsidP="00A96C8E">
      <w:pPr>
        <w:ind w:firstLine="709"/>
        <w:jc w:val="both"/>
      </w:pPr>
      <w:r w:rsidRPr="006A367C">
        <w:t>Ц</w:t>
      </w:r>
      <w:r w:rsidR="008377BF" w:rsidRPr="006A367C">
        <w:t xml:space="preserve">елью оценки </w:t>
      </w:r>
      <w:r w:rsidR="00FA6E07">
        <w:t xml:space="preserve">по учебной </w:t>
      </w:r>
      <w:r w:rsidRPr="006A367C">
        <w:t>практике</w:t>
      </w:r>
      <w:r w:rsidR="008377BF" w:rsidRPr="006A367C">
        <w:t xml:space="preserve"> является оценка</w:t>
      </w:r>
      <w:r w:rsidRPr="006A367C">
        <w:t xml:space="preserve">: </w:t>
      </w:r>
    </w:p>
    <w:p w14:paraId="029CD65A" w14:textId="77777777" w:rsidR="000B7641" w:rsidRDefault="000A675F" w:rsidP="00A96C8E">
      <w:pPr>
        <w:ind w:firstLine="709"/>
        <w:jc w:val="both"/>
      </w:pPr>
      <w:r w:rsidRPr="006A367C">
        <w:t>1</w:t>
      </w:r>
      <w:r w:rsidR="00A12CED" w:rsidRPr="006A367C">
        <w:t xml:space="preserve">)практического опыта и умений; </w:t>
      </w:r>
    </w:p>
    <w:p w14:paraId="4C9EAF0D" w14:textId="55D7E614" w:rsidR="008377BF" w:rsidRPr="006A367C" w:rsidRDefault="00A12CED" w:rsidP="00A96C8E">
      <w:pPr>
        <w:ind w:firstLine="709"/>
        <w:jc w:val="both"/>
      </w:pPr>
      <w:r w:rsidRPr="006A367C">
        <w:t>2</w:t>
      </w:r>
      <w:r w:rsidR="000A675F" w:rsidRPr="006A367C">
        <w:t>) професс</w:t>
      </w:r>
      <w:r w:rsidRPr="006A367C">
        <w:t>иональных и общих компетенций.</w:t>
      </w:r>
    </w:p>
    <w:p w14:paraId="7EAE6E65" w14:textId="56A26DA0" w:rsidR="00FA6E07" w:rsidRPr="00BB1E06" w:rsidRDefault="00FA6E07" w:rsidP="00A96C8E">
      <w:pPr>
        <w:ind w:firstLine="709"/>
        <w:jc w:val="both"/>
      </w:pPr>
      <w:r>
        <w:t xml:space="preserve">Оценка по учебной </w:t>
      </w:r>
      <w:r w:rsidR="00555C25" w:rsidRPr="006A367C">
        <w:t xml:space="preserve">практике выставляется на основании </w:t>
      </w:r>
      <w:r w:rsidRPr="00BB1E06">
        <w:t>текущих оценок из журнала обучения и данных  аттестационного  листа (характеристики профессиональной деятельности обучающегося на практике)  с указанием видов работ, выполненных обучающимся во время практики, их объема, качества выполнения в соответствии с технологией и  требованиями  организации,  в которой проходила практика.</w:t>
      </w:r>
    </w:p>
    <w:p w14:paraId="04CE0F62" w14:textId="57293F37" w:rsidR="000A675F" w:rsidRPr="006A367C" w:rsidRDefault="008F636F" w:rsidP="00A96C8E">
      <w:pPr>
        <w:jc w:val="both"/>
        <w:rPr>
          <w:b/>
        </w:rPr>
      </w:pPr>
      <w:r>
        <w:rPr>
          <w:b/>
        </w:rPr>
        <w:t>4</w:t>
      </w:r>
      <w:r w:rsidR="007766CB">
        <w:rPr>
          <w:b/>
        </w:rPr>
        <w:t>.</w:t>
      </w:r>
      <w:r w:rsidR="000A675F" w:rsidRPr="006A367C">
        <w:rPr>
          <w:b/>
        </w:rPr>
        <w:t xml:space="preserve">2. Виды работ практики и проверяемые результаты </w:t>
      </w:r>
      <w:r w:rsidR="00A42F3D" w:rsidRPr="006A367C">
        <w:rPr>
          <w:b/>
        </w:rPr>
        <w:t>обучения по профессиональному модулю</w:t>
      </w:r>
    </w:p>
    <w:p w14:paraId="7030CB49" w14:textId="78DFC80B" w:rsidR="000A675F" w:rsidRDefault="008F636F" w:rsidP="00A96C8E">
      <w:pPr>
        <w:ind w:firstLine="709"/>
        <w:jc w:val="both"/>
        <w:rPr>
          <w:i/>
        </w:rPr>
      </w:pPr>
      <w:r>
        <w:rPr>
          <w:b/>
        </w:rPr>
        <w:t>4</w:t>
      </w:r>
      <w:r w:rsidR="000A675F" w:rsidRPr="006A367C">
        <w:rPr>
          <w:b/>
        </w:rPr>
        <w:t>.2.1. Учебная практика</w:t>
      </w:r>
      <w:r w:rsidR="000A675F" w:rsidRPr="006A367C">
        <w:rPr>
          <w:i/>
        </w:rPr>
        <w:t>:</w:t>
      </w:r>
    </w:p>
    <w:p w14:paraId="1AF3A190" w14:textId="52333E2B" w:rsidR="009718AF" w:rsidRPr="00A05DAB" w:rsidRDefault="00A05DAB" w:rsidP="00A05DAB">
      <w:pPr>
        <w:rPr>
          <w:i/>
        </w:rPr>
      </w:pPr>
      <w:r w:rsidRPr="00A05DAB">
        <w:t>Виды работ практики и проверяемые результаты обучения по</w:t>
      </w:r>
      <w:r>
        <w:t xml:space="preserve"> учебной практике</w:t>
      </w:r>
      <w:r w:rsidR="003B4C41"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958"/>
        <w:gridCol w:w="4697"/>
      </w:tblGrid>
      <w:tr w:rsidR="009718AF" w14:paraId="7A73D365" w14:textId="77777777" w:rsidTr="003B4C41">
        <w:trPr>
          <w:trHeight w:val="276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89D679" w14:textId="6A7D5EF3" w:rsidR="009718AF" w:rsidRDefault="009718AF">
            <w:pPr>
              <w:pStyle w:val="p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 w:rsidR="000F0E0A">
              <w:rPr>
                <w:lang w:eastAsia="en-US"/>
              </w:rPr>
              <w:br/>
            </w:r>
            <w:r>
              <w:rPr>
                <w:lang w:eastAsia="en-US"/>
              </w:rPr>
              <w:t>п/п</w:t>
            </w:r>
          </w:p>
        </w:tc>
        <w:tc>
          <w:tcPr>
            <w:tcW w:w="51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F5AC89" w14:textId="77777777" w:rsidR="009718AF" w:rsidRDefault="000462DD">
            <w:pPr>
              <w:pStyle w:val="p31"/>
              <w:jc w:val="center"/>
              <w:rPr>
                <w:lang w:eastAsia="en-US"/>
              </w:rPr>
            </w:pPr>
            <w:r>
              <w:t>Виды работ</w:t>
            </w:r>
          </w:p>
        </w:tc>
        <w:tc>
          <w:tcPr>
            <w:tcW w:w="4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E8CFAC" w14:textId="12E4D715" w:rsidR="009718AF" w:rsidRDefault="000462DD">
            <w:pPr>
              <w:pStyle w:val="p31"/>
              <w:jc w:val="center"/>
              <w:rPr>
                <w:lang w:eastAsia="en-US"/>
              </w:rPr>
            </w:pPr>
            <w:r>
              <w:t xml:space="preserve">Коды проверяемых результатов </w:t>
            </w:r>
            <w:r w:rsidR="003B4C41">
              <w:br/>
            </w:r>
            <w:r>
              <w:t xml:space="preserve">(ПО, </w:t>
            </w:r>
            <w:proofErr w:type="gramStart"/>
            <w:r>
              <w:t>ОК,  У</w:t>
            </w:r>
            <w:proofErr w:type="gramEnd"/>
            <w:r>
              <w:t>)</w:t>
            </w:r>
          </w:p>
        </w:tc>
      </w:tr>
      <w:tr w:rsidR="009718AF" w14:paraId="03B17BB9" w14:textId="77777777" w:rsidTr="003B4C41">
        <w:trPr>
          <w:trHeight w:val="276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81C8B2" w14:textId="77777777" w:rsidR="009718AF" w:rsidRDefault="009718AF">
            <w:pPr>
              <w:rPr>
                <w:lang w:eastAsia="en-US"/>
              </w:rPr>
            </w:pPr>
          </w:p>
        </w:tc>
        <w:tc>
          <w:tcPr>
            <w:tcW w:w="51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FD2A02" w14:textId="77777777" w:rsidR="009718AF" w:rsidRDefault="009718AF">
            <w:pPr>
              <w:rPr>
                <w:lang w:eastAsia="en-US"/>
              </w:rPr>
            </w:pPr>
          </w:p>
        </w:tc>
        <w:tc>
          <w:tcPr>
            <w:tcW w:w="46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41644B" w14:textId="77777777" w:rsidR="009718AF" w:rsidRDefault="009718AF">
            <w:pPr>
              <w:rPr>
                <w:lang w:eastAsia="en-US"/>
              </w:rPr>
            </w:pPr>
          </w:p>
        </w:tc>
      </w:tr>
      <w:tr w:rsidR="00FF2857" w14:paraId="782EF460" w14:textId="77777777" w:rsidTr="003B4C4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2459A" w14:textId="77777777" w:rsidR="00FF2857" w:rsidRDefault="00FF2857">
            <w:pPr>
              <w:pStyle w:val="p31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4FFB0" w14:textId="2B479A6A" w:rsidR="00FF2857" w:rsidRPr="00FE658D" w:rsidRDefault="00FF2857" w:rsidP="0041643E">
            <w:pPr>
              <w:pStyle w:val="p31"/>
              <w:spacing w:before="60" w:beforeAutospacing="0"/>
              <w:rPr>
                <w:color w:val="C00000"/>
                <w:lang w:eastAsia="en-US"/>
              </w:rPr>
            </w:pPr>
            <w:r w:rsidRPr="00FE658D">
              <w:rPr>
                <w:lang w:eastAsia="en-US"/>
              </w:rPr>
              <w:t>Вводный инструктаж по технике безопасности. Цели и задачи практики</w:t>
            </w: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1B525" w14:textId="47224921" w:rsidR="00FF2857" w:rsidRPr="0014101A" w:rsidRDefault="00FF2857" w:rsidP="00361F29">
            <w:pPr>
              <w:jc w:val="both"/>
              <w:rPr>
                <w:color w:val="000000"/>
              </w:rPr>
            </w:pPr>
            <w:r w:rsidRPr="0014101A">
              <w:rPr>
                <w:lang w:eastAsia="en-US"/>
              </w:rPr>
              <w:t>ПО</w:t>
            </w:r>
            <w:proofErr w:type="gramStart"/>
            <w:r w:rsidRPr="0014101A">
              <w:rPr>
                <w:lang w:eastAsia="en-US"/>
              </w:rPr>
              <w:t>1,</w:t>
            </w:r>
            <w:r w:rsidR="00FE658D">
              <w:rPr>
                <w:color w:val="000000"/>
              </w:rPr>
              <w:t>ПО</w:t>
            </w:r>
            <w:proofErr w:type="gramEnd"/>
            <w:r w:rsidR="00FE658D">
              <w:rPr>
                <w:color w:val="000000"/>
              </w:rPr>
              <w:t>2,З1,З2,</w:t>
            </w:r>
            <w:r w:rsidRPr="0014101A">
              <w:rPr>
                <w:color w:val="000000"/>
              </w:rPr>
              <w:t>З3,З4,З6,</w:t>
            </w:r>
            <w:r w:rsidR="00FE658D">
              <w:rPr>
                <w:color w:val="000000"/>
              </w:rPr>
              <w:t>З7,</w:t>
            </w:r>
            <w:r w:rsidRPr="0014101A">
              <w:rPr>
                <w:color w:val="000000"/>
              </w:rPr>
              <w:t xml:space="preserve">З8,З9,У1,У2, </w:t>
            </w:r>
            <w:r w:rsidR="00361F29">
              <w:rPr>
                <w:color w:val="000000"/>
              </w:rPr>
              <w:t>У3,У4,У5,</w:t>
            </w:r>
            <w:r w:rsidRPr="0014101A">
              <w:rPr>
                <w:color w:val="000000"/>
              </w:rPr>
              <w:t>У6,У7</w:t>
            </w:r>
          </w:p>
        </w:tc>
      </w:tr>
      <w:tr w:rsidR="009B578F" w14:paraId="25C93BBB" w14:textId="77777777" w:rsidTr="003B4C4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1FFF6" w14:textId="77777777" w:rsidR="009B578F" w:rsidRDefault="009B578F">
            <w:pPr>
              <w:pStyle w:val="p31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5483A" w14:textId="508794F4" w:rsidR="009B578F" w:rsidRPr="009B578F" w:rsidRDefault="009B578F" w:rsidP="009B578F">
            <w:pPr>
              <w:rPr>
                <w:color w:val="C00000"/>
                <w:highlight w:val="yellow"/>
                <w:lang w:eastAsia="en-US"/>
              </w:rPr>
            </w:pPr>
            <w:r>
              <w:t xml:space="preserve">Разработка документации </w:t>
            </w:r>
            <w:r w:rsidRPr="009B578F">
              <w:t>информационных систем.</w:t>
            </w: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093F6" w14:textId="4F09F9FB" w:rsidR="009B578F" w:rsidRPr="0014101A" w:rsidRDefault="009B578F" w:rsidP="00361F29">
            <w:pPr>
              <w:jc w:val="both"/>
              <w:rPr>
                <w:color w:val="000000"/>
              </w:rPr>
            </w:pPr>
            <w:r w:rsidRPr="0014101A">
              <w:rPr>
                <w:lang w:eastAsia="en-US"/>
              </w:rPr>
              <w:t>ПО</w:t>
            </w:r>
            <w:proofErr w:type="gramStart"/>
            <w:r w:rsidRPr="0014101A">
              <w:rPr>
                <w:lang w:eastAsia="en-US"/>
              </w:rPr>
              <w:t>1,</w:t>
            </w:r>
            <w:r w:rsidRPr="0014101A">
              <w:rPr>
                <w:color w:val="000000"/>
              </w:rPr>
              <w:t>З</w:t>
            </w:r>
            <w:proofErr w:type="gramEnd"/>
            <w:r w:rsidRPr="0014101A">
              <w:rPr>
                <w:color w:val="000000"/>
              </w:rPr>
              <w:t>3,З4,З6,З8,З9,У1,У2,</w:t>
            </w:r>
            <w:r>
              <w:rPr>
                <w:color w:val="000000"/>
              </w:rPr>
              <w:t>У</w:t>
            </w:r>
            <w:r w:rsidRPr="0014101A">
              <w:rPr>
                <w:color w:val="000000"/>
              </w:rPr>
              <w:t>6, У7</w:t>
            </w:r>
          </w:p>
        </w:tc>
      </w:tr>
      <w:tr w:rsidR="009B578F" w14:paraId="7158C259" w14:textId="77777777" w:rsidTr="003B4C4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535F9" w14:textId="77777777" w:rsidR="009B578F" w:rsidRDefault="009B578F">
            <w:pPr>
              <w:pStyle w:val="p31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45E69" w14:textId="11496D91" w:rsidR="009B578F" w:rsidRPr="00764657" w:rsidRDefault="009B578F" w:rsidP="009B578F">
            <w:pPr>
              <w:rPr>
                <w:color w:val="C00000"/>
                <w:lang w:eastAsia="en-US"/>
              </w:rPr>
            </w:pPr>
            <w:r>
              <w:t>Отладка и тестирование информационных систем</w:t>
            </w: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6AA87" w14:textId="39C7B0CF" w:rsidR="009B578F" w:rsidRPr="0014101A" w:rsidRDefault="009B578F" w:rsidP="00361F29">
            <w:pPr>
              <w:jc w:val="both"/>
              <w:rPr>
                <w:color w:val="000000"/>
              </w:rPr>
            </w:pPr>
            <w:r w:rsidRPr="0014101A">
              <w:rPr>
                <w:lang w:eastAsia="en-US"/>
              </w:rPr>
              <w:t>ПО</w:t>
            </w:r>
            <w:proofErr w:type="gramStart"/>
            <w:r w:rsidRPr="0014101A">
              <w:rPr>
                <w:lang w:eastAsia="en-US"/>
              </w:rPr>
              <w:t>1,ПО</w:t>
            </w:r>
            <w:proofErr w:type="gramEnd"/>
            <w:r w:rsidRPr="0014101A">
              <w:rPr>
                <w:lang w:eastAsia="en-US"/>
              </w:rPr>
              <w:t>2,</w:t>
            </w:r>
            <w:r>
              <w:rPr>
                <w:lang w:eastAsia="en-US"/>
              </w:rPr>
              <w:t>ПО5,ПО6,</w:t>
            </w:r>
            <w:r w:rsidRPr="0014101A">
              <w:rPr>
                <w:color w:val="000000"/>
              </w:rPr>
              <w:t>З3,З4,З6,З8,З9,</w:t>
            </w:r>
            <w:r>
              <w:rPr>
                <w:color w:val="000000"/>
              </w:rPr>
              <w:t>У</w:t>
            </w:r>
            <w:r w:rsidRPr="0014101A">
              <w:rPr>
                <w:color w:val="000000"/>
              </w:rPr>
              <w:t>1,У2, У6,У7</w:t>
            </w:r>
          </w:p>
        </w:tc>
      </w:tr>
      <w:tr w:rsidR="009B578F" w14:paraId="6AD7A9C1" w14:textId="77777777" w:rsidTr="003B4C4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4D135" w14:textId="77777777" w:rsidR="009B578F" w:rsidRDefault="009B578F">
            <w:pPr>
              <w:pStyle w:val="p31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AAD4C" w14:textId="77777777" w:rsidR="009B578F" w:rsidRDefault="009B578F" w:rsidP="00F93939">
            <w:r>
              <w:t>Система обеспечения качества</w:t>
            </w:r>
          </w:p>
          <w:p w14:paraId="207AC848" w14:textId="0CE70691" w:rsidR="009B578F" w:rsidRPr="00764657" w:rsidRDefault="009B578F" w:rsidP="0041643E">
            <w:pPr>
              <w:pStyle w:val="p31"/>
              <w:spacing w:before="60" w:beforeAutospacing="0"/>
              <w:rPr>
                <w:color w:val="C00000"/>
                <w:lang w:eastAsia="en-US"/>
              </w:rPr>
            </w:pPr>
            <w:r>
              <w:t>информационных систем</w:t>
            </w: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D07F9" w14:textId="2E5F53EF" w:rsidR="009B578F" w:rsidRPr="0014101A" w:rsidRDefault="009B578F" w:rsidP="00361F29">
            <w:pPr>
              <w:jc w:val="both"/>
              <w:rPr>
                <w:lang w:eastAsia="en-US"/>
              </w:rPr>
            </w:pPr>
            <w:r w:rsidRPr="0014101A">
              <w:rPr>
                <w:lang w:eastAsia="en-US"/>
              </w:rPr>
              <w:t>ПО</w:t>
            </w:r>
            <w:proofErr w:type="gramStart"/>
            <w:r>
              <w:rPr>
                <w:lang w:eastAsia="en-US"/>
              </w:rPr>
              <w:t>3,</w:t>
            </w:r>
            <w:r w:rsidRPr="0014101A">
              <w:rPr>
                <w:lang w:eastAsia="en-US"/>
              </w:rPr>
              <w:t>ПО</w:t>
            </w:r>
            <w:proofErr w:type="gramEnd"/>
            <w:r>
              <w:rPr>
                <w:lang w:eastAsia="en-US"/>
              </w:rPr>
              <w:t>4</w:t>
            </w:r>
            <w:r w:rsidRPr="0014101A">
              <w:rPr>
                <w:lang w:eastAsia="en-US"/>
              </w:rPr>
              <w:t>,</w:t>
            </w:r>
            <w:r>
              <w:rPr>
                <w:lang w:eastAsia="en-US"/>
              </w:rPr>
              <w:t>ПО5,</w:t>
            </w:r>
            <w:r w:rsidRPr="0014101A">
              <w:rPr>
                <w:color w:val="000000"/>
              </w:rPr>
              <w:t>З3,З4,З6,З8,З9,У1,У2,У6,У7</w:t>
            </w:r>
          </w:p>
        </w:tc>
      </w:tr>
      <w:tr w:rsidR="009B578F" w14:paraId="172236CB" w14:textId="77777777" w:rsidTr="003B4C4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84A32" w14:textId="77777777" w:rsidR="009B578F" w:rsidRDefault="009B578F">
            <w:pPr>
              <w:pStyle w:val="p3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34E62" w14:textId="15F3A6DF" w:rsidR="009B578F" w:rsidRPr="00764657" w:rsidRDefault="009B578F" w:rsidP="0041643E">
            <w:pPr>
              <w:spacing w:before="60"/>
              <w:rPr>
                <w:color w:val="C00000"/>
                <w:sz w:val="22"/>
                <w:szCs w:val="22"/>
                <w:lang w:eastAsia="en-US"/>
              </w:rPr>
            </w:pPr>
            <w:r>
              <w:t>Основные технологические составляющие цифровой экономики</w:t>
            </w: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2E6EE" w14:textId="195A8988" w:rsidR="009B578F" w:rsidRPr="0014101A" w:rsidRDefault="009B578F" w:rsidP="00361F29">
            <w:pPr>
              <w:jc w:val="both"/>
              <w:rPr>
                <w:color w:val="000000"/>
              </w:rPr>
            </w:pPr>
            <w:r w:rsidRPr="0014101A">
              <w:rPr>
                <w:lang w:eastAsia="en-US"/>
              </w:rPr>
              <w:t>ПО</w:t>
            </w:r>
            <w:proofErr w:type="gramStart"/>
            <w:r>
              <w:rPr>
                <w:lang w:eastAsia="en-US"/>
              </w:rPr>
              <w:t>4,ПО</w:t>
            </w:r>
            <w:proofErr w:type="gramEnd"/>
            <w:r>
              <w:rPr>
                <w:lang w:eastAsia="en-US"/>
              </w:rPr>
              <w:t>5</w:t>
            </w:r>
            <w:r w:rsidRPr="0014101A">
              <w:rPr>
                <w:lang w:eastAsia="en-US"/>
              </w:rPr>
              <w:t>,ПО</w:t>
            </w:r>
            <w:r>
              <w:rPr>
                <w:lang w:eastAsia="en-US"/>
              </w:rPr>
              <w:t>6</w:t>
            </w:r>
            <w:r w:rsidRPr="0014101A">
              <w:rPr>
                <w:lang w:eastAsia="en-US"/>
              </w:rPr>
              <w:t>,</w:t>
            </w:r>
            <w:r w:rsidRPr="0014101A">
              <w:rPr>
                <w:color w:val="000000"/>
              </w:rPr>
              <w:t>З3,З4,З6,З8,З9,У1,</w:t>
            </w:r>
            <w:r>
              <w:rPr>
                <w:color w:val="000000"/>
              </w:rPr>
              <w:t>У</w:t>
            </w:r>
            <w:r w:rsidRPr="0014101A">
              <w:rPr>
                <w:color w:val="000000"/>
              </w:rPr>
              <w:t>2,</w:t>
            </w:r>
            <w:r>
              <w:rPr>
                <w:color w:val="000000"/>
              </w:rPr>
              <w:t>У3,У4,</w:t>
            </w:r>
            <w:r w:rsidRPr="001410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У5,</w:t>
            </w:r>
            <w:r w:rsidRPr="0014101A">
              <w:rPr>
                <w:color w:val="000000"/>
              </w:rPr>
              <w:t>У6, У7</w:t>
            </w:r>
          </w:p>
        </w:tc>
      </w:tr>
      <w:tr w:rsidR="009B578F" w14:paraId="03348FAC" w14:textId="77777777" w:rsidTr="003B4C4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CC6D1" w14:textId="77777777" w:rsidR="009B578F" w:rsidRDefault="009B578F">
            <w:pPr>
              <w:pStyle w:val="p31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3F4D4" w14:textId="3F556359" w:rsidR="009B578F" w:rsidRPr="00764657" w:rsidRDefault="009B578F" w:rsidP="0041643E">
            <w:pPr>
              <w:pStyle w:val="p31"/>
              <w:spacing w:before="60" w:beforeAutospacing="0"/>
              <w:rPr>
                <w:color w:val="C00000"/>
                <w:lang w:eastAsia="en-US"/>
              </w:rPr>
            </w:pPr>
            <w:r>
              <w:t>Инструменты коммуникации в цифровой экономике</w:t>
            </w: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425A2" w14:textId="31586D0E" w:rsidR="009B578F" w:rsidRPr="0014101A" w:rsidRDefault="009B578F" w:rsidP="008B0751">
            <w:pPr>
              <w:jc w:val="both"/>
              <w:rPr>
                <w:color w:val="000000"/>
              </w:rPr>
            </w:pPr>
            <w:r w:rsidRPr="0014101A">
              <w:rPr>
                <w:lang w:eastAsia="en-US"/>
              </w:rPr>
              <w:t>ПО</w:t>
            </w:r>
            <w:proofErr w:type="gramStart"/>
            <w:r w:rsidRPr="0014101A">
              <w:rPr>
                <w:lang w:eastAsia="en-US"/>
              </w:rPr>
              <w:t>1,ПО</w:t>
            </w:r>
            <w:proofErr w:type="gramEnd"/>
            <w:r>
              <w:rPr>
                <w:lang w:eastAsia="en-US"/>
              </w:rPr>
              <w:t>7</w:t>
            </w:r>
            <w:r w:rsidRPr="0014101A">
              <w:rPr>
                <w:lang w:eastAsia="en-US"/>
              </w:rPr>
              <w:t>,</w:t>
            </w:r>
            <w:r w:rsidRPr="0014101A">
              <w:rPr>
                <w:color w:val="000000"/>
              </w:rPr>
              <w:t>З3,З4,З6,З8,З9,У1,У2,</w:t>
            </w:r>
            <w:r>
              <w:rPr>
                <w:color w:val="000000"/>
              </w:rPr>
              <w:t>У</w:t>
            </w:r>
            <w:r w:rsidRPr="0014101A">
              <w:rPr>
                <w:color w:val="000000"/>
              </w:rPr>
              <w:t>6,У7</w:t>
            </w:r>
          </w:p>
        </w:tc>
      </w:tr>
      <w:tr w:rsidR="009B578F" w14:paraId="5BF93889" w14:textId="77777777" w:rsidTr="003B4C4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86878" w14:textId="77777777" w:rsidR="009B578F" w:rsidRDefault="009B578F">
            <w:pPr>
              <w:pStyle w:val="p31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C72CD" w14:textId="49D118DC" w:rsidR="009B578F" w:rsidRPr="00764657" w:rsidRDefault="009B578F" w:rsidP="0041643E">
            <w:pPr>
              <w:pStyle w:val="p31"/>
              <w:spacing w:before="60" w:beforeAutospacing="0"/>
              <w:rPr>
                <w:color w:val="C00000"/>
                <w:lang w:eastAsia="en-US"/>
              </w:rPr>
            </w:pPr>
            <w:r>
              <w:t>Информационная безопасность в цифровой экономике</w:t>
            </w: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CFD95" w14:textId="5B4E7856" w:rsidR="009B578F" w:rsidRPr="0014101A" w:rsidRDefault="009B578F" w:rsidP="008B0751">
            <w:pPr>
              <w:jc w:val="both"/>
              <w:rPr>
                <w:color w:val="000000"/>
              </w:rPr>
            </w:pPr>
            <w:r w:rsidRPr="0014101A">
              <w:rPr>
                <w:lang w:eastAsia="en-US"/>
              </w:rPr>
              <w:t>ПО</w:t>
            </w:r>
            <w:proofErr w:type="gramStart"/>
            <w:r>
              <w:rPr>
                <w:lang w:eastAsia="en-US"/>
              </w:rPr>
              <w:t>5</w:t>
            </w:r>
            <w:r w:rsidRPr="0014101A">
              <w:rPr>
                <w:lang w:eastAsia="en-US"/>
              </w:rPr>
              <w:t>,ПО</w:t>
            </w:r>
            <w:proofErr w:type="gramEnd"/>
            <w:r w:rsidRPr="0014101A">
              <w:rPr>
                <w:lang w:eastAsia="en-US"/>
              </w:rPr>
              <w:t>4,ПО</w:t>
            </w:r>
            <w:r>
              <w:rPr>
                <w:lang w:eastAsia="en-US"/>
              </w:rPr>
              <w:t>6</w:t>
            </w:r>
            <w:r w:rsidRPr="0014101A">
              <w:rPr>
                <w:lang w:eastAsia="en-US"/>
              </w:rPr>
              <w:t>,</w:t>
            </w:r>
            <w:r w:rsidRPr="0014101A">
              <w:rPr>
                <w:color w:val="000000"/>
              </w:rPr>
              <w:t xml:space="preserve">З3,З4,З6,З8,З9,У1,У2,У6, У7 </w:t>
            </w:r>
          </w:p>
        </w:tc>
      </w:tr>
      <w:tr w:rsidR="00FF2857" w14:paraId="591BDF3A" w14:textId="77777777" w:rsidTr="003B4C4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CBE6D" w14:textId="0442C94F" w:rsidR="00FF2857" w:rsidRDefault="009B578F">
            <w:pPr>
              <w:pStyle w:val="p31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22AE0" w14:textId="1101A294" w:rsidR="00FF2857" w:rsidRPr="00764657" w:rsidRDefault="00FF2857" w:rsidP="0041643E">
            <w:pPr>
              <w:pStyle w:val="p31"/>
              <w:spacing w:before="60" w:beforeAutospacing="0"/>
              <w:rPr>
                <w:color w:val="C00000"/>
                <w:lang w:eastAsia="en-US"/>
              </w:rPr>
            </w:pPr>
            <w:r w:rsidRPr="007A4BF2">
              <w:t>Оформление отчета</w:t>
            </w: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38D98" w14:textId="255EA74A" w:rsidR="00FF2857" w:rsidRPr="0014101A" w:rsidRDefault="008B0751" w:rsidP="008B0751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ПО</w:t>
            </w:r>
            <w:proofErr w:type="gramStart"/>
            <w:r>
              <w:rPr>
                <w:lang w:eastAsia="en-US"/>
              </w:rPr>
              <w:t>1,</w:t>
            </w:r>
            <w:r w:rsidR="00FF2857" w:rsidRPr="0014101A">
              <w:rPr>
                <w:lang w:eastAsia="en-US"/>
              </w:rPr>
              <w:t>ПО</w:t>
            </w:r>
            <w:proofErr w:type="gramEnd"/>
            <w:r>
              <w:rPr>
                <w:lang w:eastAsia="en-US"/>
              </w:rPr>
              <w:t>3</w:t>
            </w:r>
            <w:r w:rsidR="00FF2857" w:rsidRPr="0014101A">
              <w:rPr>
                <w:lang w:eastAsia="en-US"/>
              </w:rPr>
              <w:t>,ПО</w:t>
            </w:r>
            <w:r w:rsidR="00FF2857">
              <w:rPr>
                <w:lang w:eastAsia="en-US"/>
              </w:rPr>
              <w:t>7</w:t>
            </w:r>
            <w:r w:rsidR="00FF2857" w:rsidRPr="0014101A">
              <w:rPr>
                <w:lang w:eastAsia="en-US"/>
              </w:rPr>
              <w:t>,</w:t>
            </w:r>
            <w:r w:rsidR="00FF2857" w:rsidRPr="0014101A">
              <w:rPr>
                <w:color w:val="000000"/>
              </w:rPr>
              <w:t>З1,З5,З7,У</w:t>
            </w:r>
            <w:r>
              <w:rPr>
                <w:color w:val="000000"/>
              </w:rPr>
              <w:t>5</w:t>
            </w:r>
            <w:r w:rsidR="00FF2857" w:rsidRPr="0014101A">
              <w:rPr>
                <w:color w:val="000000"/>
              </w:rPr>
              <w:t>,У</w:t>
            </w:r>
            <w:r>
              <w:rPr>
                <w:color w:val="000000"/>
              </w:rPr>
              <w:t>6</w:t>
            </w:r>
            <w:r w:rsidR="00FF2857" w:rsidRPr="0014101A">
              <w:rPr>
                <w:color w:val="000000"/>
              </w:rPr>
              <w:t>,У</w:t>
            </w:r>
            <w:r w:rsidR="00FF2857">
              <w:rPr>
                <w:color w:val="000000"/>
              </w:rPr>
              <w:t>7</w:t>
            </w:r>
          </w:p>
        </w:tc>
      </w:tr>
    </w:tbl>
    <w:p w14:paraId="0A143F2D" w14:textId="701C03D6" w:rsidR="00A42F3D" w:rsidRPr="00FF2857" w:rsidRDefault="00F037D7" w:rsidP="004F0938">
      <w:r w:rsidRPr="00FF2857">
        <w:t>Форма аттестационного листа</w:t>
      </w:r>
    </w:p>
    <w:p w14:paraId="45C86981" w14:textId="77777777" w:rsidR="006C5F2A" w:rsidRPr="006A367C" w:rsidRDefault="00A42F3D" w:rsidP="003B4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9"/>
        <w:jc w:val="center"/>
        <w:rPr>
          <w:b/>
        </w:rPr>
      </w:pPr>
      <w:r w:rsidRPr="006A367C">
        <w:rPr>
          <w:b/>
        </w:rPr>
        <w:t>Х</w:t>
      </w:r>
      <w:r w:rsidR="00F037D7" w:rsidRPr="006A367C">
        <w:rPr>
          <w:b/>
        </w:rPr>
        <w:t xml:space="preserve">арактеристика </w:t>
      </w:r>
    </w:p>
    <w:p w14:paraId="348450A2" w14:textId="77777777" w:rsidR="006C5F2A" w:rsidRPr="006A367C" w:rsidRDefault="00095BD7" w:rsidP="003B4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9"/>
        <w:jc w:val="center"/>
        <w:rPr>
          <w:b/>
        </w:rPr>
      </w:pPr>
      <w:r w:rsidRPr="006A367C">
        <w:rPr>
          <w:b/>
        </w:rPr>
        <w:t xml:space="preserve">учебной и </w:t>
      </w:r>
      <w:r w:rsidR="00F037D7" w:rsidRPr="006A367C">
        <w:rPr>
          <w:b/>
        </w:rPr>
        <w:t xml:space="preserve">профессиональной деятельности </w:t>
      </w:r>
    </w:p>
    <w:p w14:paraId="5316175D" w14:textId="3DF7CB7A" w:rsidR="00F037D7" w:rsidRPr="006A367C" w:rsidRDefault="00F037D7" w:rsidP="003B4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9"/>
        <w:jc w:val="center"/>
        <w:rPr>
          <w:b/>
        </w:rPr>
      </w:pPr>
      <w:r w:rsidRPr="006A367C">
        <w:rPr>
          <w:b/>
        </w:rPr>
        <w:t>обучающегося</w:t>
      </w:r>
      <w:r w:rsidR="000F0E0A">
        <w:rPr>
          <w:b/>
        </w:rPr>
        <w:t xml:space="preserve"> </w:t>
      </w:r>
      <w:r w:rsidRPr="006A367C">
        <w:rPr>
          <w:b/>
        </w:rPr>
        <w:t>во время учебной</w:t>
      </w:r>
      <w:r w:rsidR="00095BD7" w:rsidRPr="006A367C">
        <w:rPr>
          <w:b/>
        </w:rPr>
        <w:t xml:space="preserve"> практики</w:t>
      </w:r>
    </w:p>
    <w:p w14:paraId="118B33B0" w14:textId="26AC2DD2" w:rsidR="00095BD7" w:rsidRPr="006A367C" w:rsidRDefault="00F037D7" w:rsidP="003B4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A367C">
        <w:t xml:space="preserve">ФИО </w:t>
      </w:r>
      <w:r w:rsidR="00577F24" w:rsidRPr="006A367C">
        <w:t>______________________________________</w:t>
      </w:r>
      <w:r w:rsidR="00C63021">
        <w:t>_______</w:t>
      </w:r>
      <w:r w:rsidR="003B4C41">
        <w:t>____________________</w:t>
      </w:r>
      <w:r w:rsidR="008E7DE4" w:rsidRPr="006A367C">
        <w:t>,</w:t>
      </w:r>
    </w:p>
    <w:p w14:paraId="244AA5CE" w14:textId="349CC08E" w:rsidR="00577F24" w:rsidRDefault="00E91076" w:rsidP="003B4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6A367C">
        <w:t>О</w:t>
      </w:r>
      <w:r w:rsidR="008E7DE4" w:rsidRPr="006A367C">
        <w:t>бучающийся(</w:t>
      </w:r>
      <w:proofErr w:type="spellStart"/>
      <w:r w:rsidR="008E7DE4" w:rsidRPr="006A367C">
        <w:t>аяся</w:t>
      </w:r>
      <w:proofErr w:type="spellEnd"/>
      <w:r w:rsidR="008E7DE4" w:rsidRPr="006A367C">
        <w:t>) по</w:t>
      </w:r>
      <w:r w:rsidR="000F0E0A">
        <w:t xml:space="preserve"> </w:t>
      </w:r>
      <w:r w:rsidR="008E7DE4" w:rsidRPr="006A367C">
        <w:t>специальности СПО</w:t>
      </w:r>
      <w:r w:rsidR="00A970D5">
        <w:t xml:space="preserve"> </w:t>
      </w:r>
      <w:r w:rsidR="0034427C" w:rsidRPr="0034427C">
        <w:rPr>
          <w:b/>
        </w:rPr>
        <w:t>09.02.07 Информационные системы и программирование</w:t>
      </w:r>
      <w:r w:rsidR="000F0E0A">
        <w:rPr>
          <w:b/>
        </w:rPr>
        <w:t xml:space="preserve"> </w:t>
      </w:r>
      <w:r w:rsidR="008E7DE4" w:rsidRPr="006A367C">
        <w:t xml:space="preserve">успешно прошел(ла) учебную практику по профессиональному модулю </w:t>
      </w:r>
      <w:r w:rsidR="009F4D86">
        <w:br/>
      </w:r>
      <w:r w:rsidR="00E60B46">
        <w:rPr>
          <w:b/>
        </w:rPr>
        <w:t>ПМ.</w:t>
      </w:r>
      <w:r w:rsidR="00A970D5">
        <w:rPr>
          <w:b/>
        </w:rPr>
        <w:t>13</w:t>
      </w:r>
      <w:r w:rsidR="00E60B46">
        <w:rPr>
          <w:b/>
        </w:rPr>
        <w:t xml:space="preserve"> </w:t>
      </w:r>
      <w:r w:rsidR="00A970D5" w:rsidRPr="00A970D5">
        <w:rPr>
          <w:b/>
        </w:rPr>
        <w:t>Модификация информационных систем</w:t>
      </w:r>
      <w:r w:rsidR="000F0E0A">
        <w:rPr>
          <w:b/>
        </w:rPr>
        <w:t xml:space="preserve"> </w:t>
      </w:r>
      <w:r w:rsidR="008E7DE4" w:rsidRPr="006A367C">
        <w:t xml:space="preserve">в объеме </w:t>
      </w:r>
      <w:r w:rsidR="00A970D5">
        <w:t>36</w:t>
      </w:r>
      <w:r w:rsidR="000462DD">
        <w:t xml:space="preserve"> </w:t>
      </w:r>
      <w:r w:rsidR="008E7DE4" w:rsidRPr="006A367C">
        <w:t xml:space="preserve"> час. с «__»._____.20__ г. по «___»._______.20__ г.</w:t>
      </w:r>
      <w:r w:rsidR="000F0E0A">
        <w:t xml:space="preserve"> </w:t>
      </w:r>
      <w:r w:rsidR="000F0E0A">
        <w:br/>
      </w:r>
      <w:r w:rsidR="008E7DE4" w:rsidRPr="006A367C">
        <w:t xml:space="preserve">В организации </w:t>
      </w:r>
      <w:r w:rsidR="00825370">
        <w:t>Г</w:t>
      </w:r>
      <w:r w:rsidR="0034427C">
        <w:t>П</w:t>
      </w:r>
      <w:r w:rsidR="00825370">
        <w:t>ОУ ТО «Тульский экономический колледж»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992"/>
        <w:gridCol w:w="4111"/>
        <w:gridCol w:w="1134"/>
      </w:tblGrid>
      <w:tr w:rsidR="003870A2" w:rsidRPr="00EA66EF" w14:paraId="19F65414" w14:textId="77777777" w:rsidTr="003B4C41">
        <w:tc>
          <w:tcPr>
            <w:tcW w:w="3936" w:type="dxa"/>
          </w:tcPr>
          <w:p w14:paraId="5EC79285" w14:textId="77777777" w:rsidR="003870A2" w:rsidRPr="00253408" w:rsidRDefault="003870A2" w:rsidP="00B9596E">
            <w:pPr>
              <w:jc w:val="center"/>
              <w:rPr>
                <w:b/>
                <w:sz w:val="22"/>
                <w:szCs w:val="22"/>
              </w:rPr>
            </w:pPr>
            <w:r w:rsidRPr="00253408">
              <w:rPr>
                <w:b/>
                <w:sz w:val="22"/>
                <w:szCs w:val="22"/>
              </w:rPr>
              <w:t>Виды работ, выполненные обучающимся во время практики</w:t>
            </w:r>
          </w:p>
        </w:tc>
        <w:tc>
          <w:tcPr>
            <w:tcW w:w="992" w:type="dxa"/>
          </w:tcPr>
          <w:p w14:paraId="294CEB7C" w14:textId="77777777" w:rsidR="003870A2" w:rsidRPr="00253408" w:rsidRDefault="006F6D64" w:rsidP="00B9596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53408">
              <w:rPr>
                <w:b/>
                <w:sz w:val="22"/>
                <w:szCs w:val="22"/>
              </w:rPr>
              <w:t>Затра</w:t>
            </w:r>
            <w:proofErr w:type="spellEnd"/>
            <w:r w:rsidR="001D205E" w:rsidRPr="00253408">
              <w:rPr>
                <w:b/>
                <w:sz w:val="22"/>
                <w:szCs w:val="22"/>
              </w:rPr>
              <w:br/>
            </w:r>
            <w:proofErr w:type="spellStart"/>
            <w:r w:rsidR="003870A2" w:rsidRPr="00253408">
              <w:rPr>
                <w:b/>
                <w:sz w:val="22"/>
                <w:szCs w:val="22"/>
              </w:rPr>
              <w:t>ченное</w:t>
            </w:r>
            <w:proofErr w:type="spellEnd"/>
          </w:p>
          <w:p w14:paraId="06F2AE7F" w14:textId="77777777" w:rsidR="003870A2" w:rsidRPr="00253408" w:rsidRDefault="003870A2" w:rsidP="00B9596E">
            <w:pPr>
              <w:jc w:val="center"/>
              <w:rPr>
                <w:b/>
                <w:sz w:val="22"/>
                <w:szCs w:val="22"/>
              </w:rPr>
            </w:pPr>
            <w:r w:rsidRPr="00253408">
              <w:rPr>
                <w:b/>
                <w:sz w:val="22"/>
                <w:szCs w:val="22"/>
              </w:rPr>
              <w:t>время (ч)</w:t>
            </w:r>
          </w:p>
        </w:tc>
        <w:tc>
          <w:tcPr>
            <w:tcW w:w="4111" w:type="dxa"/>
          </w:tcPr>
          <w:p w14:paraId="271CE553" w14:textId="77777777" w:rsidR="003870A2" w:rsidRPr="00253408" w:rsidRDefault="00EB2570" w:rsidP="00B9596E">
            <w:pPr>
              <w:jc w:val="center"/>
              <w:rPr>
                <w:b/>
                <w:sz w:val="22"/>
                <w:szCs w:val="22"/>
              </w:rPr>
            </w:pPr>
            <w:r w:rsidRPr="00253408">
              <w:rPr>
                <w:b/>
                <w:sz w:val="22"/>
                <w:szCs w:val="22"/>
              </w:rPr>
              <w:t>Критерии качества выпол</w:t>
            </w:r>
            <w:r w:rsidR="003870A2" w:rsidRPr="00253408">
              <w:rPr>
                <w:b/>
                <w:sz w:val="22"/>
                <w:szCs w:val="22"/>
              </w:rPr>
              <w:t>нения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1134" w:type="dxa"/>
          </w:tcPr>
          <w:p w14:paraId="1A967AEB" w14:textId="6CA39141" w:rsidR="003870A2" w:rsidRPr="00253408" w:rsidRDefault="003870A2" w:rsidP="00B9596E">
            <w:pPr>
              <w:jc w:val="center"/>
              <w:rPr>
                <w:b/>
                <w:sz w:val="22"/>
                <w:szCs w:val="22"/>
              </w:rPr>
            </w:pPr>
            <w:r w:rsidRPr="00253408">
              <w:rPr>
                <w:b/>
                <w:sz w:val="22"/>
                <w:szCs w:val="22"/>
              </w:rPr>
              <w:t>Оценка</w:t>
            </w:r>
            <w:r w:rsidR="00150EB2" w:rsidRPr="00253408">
              <w:rPr>
                <w:b/>
                <w:sz w:val="22"/>
                <w:szCs w:val="22"/>
              </w:rPr>
              <w:t xml:space="preserve"> (Да/</w:t>
            </w:r>
            <w:r w:rsidR="001E0F66">
              <w:rPr>
                <w:b/>
                <w:sz w:val="22"/>
                <w:szCs w:val="22"/>
              </w:rPr>
              <w:br/>
            </w:r>
            <w:r w:rsidR="00150EB2" w:rsidRPr="00253408">
              <w:rPr>
                <w:b/>
                <w:sz w:val="22"/>
                <w:szCs w:val="22"/>
              </w:rPr>
              <w:t>нет)</w:t>
            </w:r>
          </w:p>
        </w:tc>
      </w:tr>
      <w:tr w:rsidR="003870A2" w:rsidRPr="00EA66EF" w14:paraId="5B54AAE5" w14:textId="77777777" w:rsidTr="003B4C41">
        <w:tc>
          <w:tcPr>
            <w:tcW w:w="3936" w:type="dxa"/>
          </w:tcPr>
          <w:p w14:paraId="1A043A6A" w14:textId="2ECCD830" w:rsidR="003870A2" w:rsidRPr="00EA66EF" w:rsidRDefault="00E60B46" w:rsidP="00915D74">
            <w:pPr>
              <w:rPr>
                <w:sz w:val="26"/>
                <w:szCs w:val="26"/>
              </w:rPr>
            </w:pPr>
            <w:r>
              <w:rPr>
                <w:lang w:eastAsia="en-US"/>
              </w:rPr>
              <w:t xml:space="preserve">Вводный инструктаж по технике </w:t>
            </w:r>
            <w:r w:rsidR="00E7666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безопасности. Цели и задачи практики</w:t>
            </w:r>
          </w:p>
        </w:tc>
        <w:tc>
          <w:tcPr>
            <w:tcW w:w="992" w:type="dxa"/>
          </w:tcPr>
          <w:p w14:paraId="2F41C25C" w14:textId="77777777" w:rsidR="003870A2" w:rsidRPr="00EA66EF" w:rsidRDefault="0034427C" w:rsidP="00B9596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14:paraId="08CA12B3" w14:textId="77777777" w:rsidR="003870A2" w:rsidRPr="002A7CE2" w:rsidRDefault="002A7CE2" w:rsidP="00DC1330">
            <w:pPr>
              <w:jc w:val="both"/>
            </w:pPr>
            <w:r w:rsidRPr="002A7CE2">
              <w:t>Точность и техничность выполнения  работы в соответствии с требованиями СанПиН.</w:t>
            </w:r>
          </w:p>
        </w:tc>
        <w:tc>
          <w:tcPr>
            <w:tcW w:w="1134" w:type="dxa"/>
          </w:tcPr>
          <w:p w14:paraId="4B3C173F" w14:textId="77777777" w:rsidR="003870A2" w:rsidRPr="00EA66EF" w:rsidRDefault="003870A2" w:rsidP="00B9596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A7C37" w:rsidRPr="00EA66EF" w14:paraId="766A02BE" w14:textId="77777777" w:rsidTr="003B4C41">
        <w:tc>
          <w:tcPr>
            <w:tcW w:w="3936" w:type="dxa"/>
          </w:tcPr>
          <w:p w14:paraId="1A27B6EC" w14:textId="77777777" w:rsidR="009B578F" w:rsidRDefault="009B578F" w:rsidP="009B578F">
            <w:r>
              <w:t>Разработка документации</w:t>
            </w:r>
          </w:p>
          <w:p w14:paraId="5A2CF951" w14:textId="0172BE15" w:rsidR="00EA7C37" w:rsidRPr="00EA66EF" w:rsidRDefault="009B578F" w:rsidP="009B578F">
            <w:pPr>
              <w:tabs>
                <w:tab w:val="left" w:pos="380"/>
                <w:tab w:val="left" w:pos="633"/>
              </w:tabs>
              <w:rPr>
                <w:sz w:val="26"/>
                <w:szCs w:val="26"/>
              </w:rPr>
            </w:pPr>
            <w:r>
              <w:t>информационных систем</w:t>
            </w:r>
            <w:r w:rsidR="008A6E67">
              <w:t xml:space="preserve"> (ИС)</w:t>
            </w:r>
            <w:r>
              <w:t>.</w:t>
            </w:r>
          </w:p>
        </w:tc>
        <w:tc>
          <w:tcPr>
            <w:tcW w:w="992" w:type="dxa"/>
          </w:tcPr>
          <w:p w14:paraId="0A65885F" w14:textId="0E5BB268" w:rsidR="00EA7C37" w:rsidRPr="00EA66EF" w:rsidRDefault="008A6E67" w:rsidP="00B9596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11" w:type="dxa"/>
          </w:tcPr>
          <w:p w14:paraId="742D6639" w14:textId="4AC4F834" w:rsidR="00EA7C37" w:rsidRPr="00EA66EF" w:rsidRDefault="00EA7C37" w:rsidP="008A6E67">
            <w:pPr>
              <w:jc w:val="both"/>
            </w:pPr>
            <w:r w:rsidRPr="00EA66EF">
              <w:t xml:space="preserve">Правильность, логичность и точность </w:t>
            </w:r>
            <w:r>
              <w:t xml:space="preserve">проведения </w:t>
            </w:r>
            <w:r w:rsidR="008A6E67">
              <w:t>документирования  ИС</w:t>
            </w:r>
            <w:r>
              <w:t>.</w:t>
            </w:r>
          </w:p>
        </w:tc>
        <w:tc>
          <w:tcPr>
            <w:tcW w:w="1134" w:type="dxa"/>
          </w:tcPr>
          <w:p w14:paraId="0CB77E03" w14:textId="77777777" w:rsidR="00EA7C37" w:rsidRPr="00EA66EF" w:rsidRDefault="00EA7C37" w:rsidP="00B9596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A7C37" w:rsidRPr="00EA66EF" w14:paraId="1CF8AEBC" w14:textId="77777777" w:rsidTr="003B4C41">
        <w:tc>
          <w:tcPr>
            <w:tcW w:w="3936" w:type="dxa"/>
          </w:tcPr>
          <w:p w14:paraId="1AA06581" w14:textId="77777777" w:rsidR="008A6E67" w:rsidRDefault="008A6E67" w:rsidP="008A6E67">
            <w:r>
              <w:t>Отладка и тестирование</w:t>
            </w:r>
          </w:p>
          <w:p w14:paraId="5BF82211" w14:textId="1662C39B" w:rsidR="00EA7C37" w:rsidRDefault="008A6E67" w:rsidP="008A6E67">
            <w:pPr>
              <w:tabs>
                <w:tab w:val="left" w:pos="380"/>
                <w:tab w:val="left" w:pos="633"/>
              </w:tabs>
            </w:pPr>
            <w:r>
              <w:t>информационных систем</w:t>
            </w:r>
          </w:p>
        </w:tc>
        <w:tc>
          <w:tcPr>
            <w:tcW w:w="992" w:type="dxa"/>
          </w:tcPr>
          <w:p w14:paraId="593FC782" w14:textId="577A7C75" w:rsidR="00EA7C37" w:rsidRPr="00EA66EF" w:rsidRDefault="00EA7C37" w:rsidP="00B9596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11" w:type="dxa"/>
          </w:tcPr>
          <w:p w14:paraId="6422A114" w14:textId="110578FC" w:rsidR="00EA7C37" w:rsidRDefault="00EA7C37" w:rsidP="005F06DE">
            <w:pPr>
              <w:jc w:val="both"/>
            </w:pPr>
            <w:r w:rsidRPr="003B35E8">
              <w:t xml:space="preserve">Правильность выполнения основных работ по </w:t>
            </w:r>
            <w:r>
              <w:rPr>
                <w:rStyle w:val="212pt"/>
                <w:rFonts w:eastAsia="Tahoma"/>
              </w:rPr>
              <w:t>разработке или модификации</w:t>
            </w:r>
          </w:p>
        </w:tc>
        <w:tc>
          <w:tcPr>
            <w:tcW w:w="1134" w:type="dxa"/>
          </w:tcPr>
          <w:p w14:paraId="1F8A7008" w14:textId="77777777" w:rsidR="00EA7C37" w:rsidRPr="00EA66EF" w:rsidRDefault="00EA7C37" w:rsidP="00B9596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A7C37" w:rsidRPr="00EA66EF" w14:paraId="405E1653" w14:textId="77777777" w:rsidTr="003B4C41">
        <w:tc>
          <w:tcPr>
            <w:tcW w:w="3936" w:type="dxa"/>
          </w:tcPr>
          <w:p w14:paraId="2FFF6159" w14:textId="77777777" w:rsidR="008A6E67" w:rsidRDefault="008A6E67" w:rsidP="008A6E67">
            <w:r>
              <w:t>Система обеспечения качества</w:t>
            </w:r>
          </w:p>
          <w:p w14:paraId="0B54353F" w14:textId="7346629A" w:rsidR="00EA7C37" w:rsidRDefault="008A6E67" w:rsidP="008A6E67">
            <w:pPr>
              <w:tabs>
                <w:tab w:val="left" w:pos="380"/>
                <w:tab w:val="left" w:pos="633"/>
              </w:tabs>
            </w:pPr>
            <w:r>
              <w:t>информационных систем</w:t>
            </w:r>
          </w:p>
        </w:tc>
        <w:tc>
          <w:tcPr>
            <w:tcW w:w="992" w:type="dxa"/>
          </w:tcPr>
          <w:p w14:paraId="388B6849" w14:textId="69C56DE9" w:rsidR="00EA7C37" w:rsidRDefault="008A6E67" w:rsidP="00B9596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111" w:type="dxa"/>
          </w:tcPr>
          <w:p w14:paraId="572C8D6A" w14:textId="4DDC7ADE" w:rsidR="00EA7C37" w:rsidRPr="003B35E8" w:rsidRDefault="008A6E67" w:rsidP="005F06DE">
            <w:pPr>
              <w:jc w:val="both"/>
            </w:pPr>
            <w:r w:rsidRPr="00EA66EF">
              <w:t xml:space="preserve">Правильность, логичность и точность </w:t>
            </w:r>
            <w:r>
              <w:t xml:space="preserve">проведения анализа </w:t>
            </w:r>
            <w:r w:rsidRPr="008A6E67">
              <w:t>для оценки качества и эффективности</w:t>
            </w:r>
            <w:r>
              <w:t xml:space="preserve"> ИС</w:t>
            </w:r>
          </w:p>
        </w:tc>
        <w:tc>
          <w:tcPr>
            <w:tcW w:w="1134" w:type="dxa"/>
          </w:tcPr>
          <w:p w14:paraId="6339EDA1" w14:textId="77777777" w:rsidR="00EA7C37" w:rsidRPr="00EA66EF" w:rsidRDefault="00EA7C37" w:rsidP="00B9596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A7C37" w:rsidRPr="00EA66EF" w14:paraId="3FFE67EB" w14:textId="77777777" w:rsidTr="003B4C41">
        <w:tc>
          <w:tcPr>
            <w:tcW w:w="3936" w:type="dxa"/>
          </w:tcPr>
          <w:p w14:paraId="748B4A03" w14:textId="2748B43A" w:rsidR="00EA7C37" w:rsidRDefault="008A6E67" w:rsidP="00C63021">
            <w:r w:rsidRPr="008A6E67">
              <w:rPr>
                <w:lang w:eastAsia="en-US"/>
              </w:rPr>
              <w:t>Основные технологические составляющие цифровой экономики</w:t>
            </w:r>
            <w:r w:rsidR="00EA7C37" w:rsidRPr="00217B8F">
              <w:rPr>
                <w:lang w:eastAsia="en-US"/>
              </w:rPr>
              <w:t>.</w:t>
            </w:r>
          </w:p>
        </w:tc>
        <w:tc>
          <w:tcPr>
            <w:tcW w:w="992" w:type="dxa"/>
          </w:tcPr>
          <w:p w14:paraId="1EA34975" w14:textId="75BD4A15" w:rsidR="00EA7C37" w:rsidRDefault="00EA7C37" w:rsidP="00B9596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11" w:type="dxa"/>
          </w:tcPr>
          <w:p w14:paraId="7945C46C" w14:textId="636FEC20" w:rsidR="00EA7C37" w:rsidRPr="003B35E8" w:rsidRDefault="008A6E67" w:rsidP="00EA7C37">
            <w:pPr>
              <w:jc w:val="both"/>
            </w:pPr>
            <w:r w:rsidRPr="008A6E67">
              <w:t>Результативный поиск искомой информации с использованием информационно-коммуникационных технологий</w:t>
            </w:r>
          </w:p>
        </w:tc>
        <w:tc>
          <w:tcPr>
            <w:tcW w:w="1134" w:type="dxa"/>
          </w:tcPr>
          <w:p w14:paraId="048D68E9" w14:textId="77777777" w:rsidR="00EA7C37" w:rsidRPr="00EA66EF" w:rsidRDefault="00EA7C37" w:rsidP="00B9596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A7C37" w:rsidRPr="00EA66EF" w14:paraId="00878976" w14:textId="77777777" w:rsidTr="003B4C41">
        <w:tc>
          <w:tcPr>
            <w:tcW w:w="3936" w:type="dxa"/>
          </w:tcPr>
          <w:p w14:paraId="1DE581D5" w14:textId="381A5FE2" w:rsidR="00EA7C37" w:rsidRDefault="008A6E67" w:rsidP="00B9596E">
            <w:pPr>
              <w:tabs>
                <w:tab w:val="left" w:pos="380"/>
                <w:tab w:val="left" w:pos="633"/>
              </w:tabs>
            </w:pPr>
            <w:r>
              <w:t>Инструменты коммуникации в цифровой экономике</w:t>
            </w:r>
            <w:r w:rsidR="00EA7C37">
              <w:rPr>
                <w:rStyle w:val="212pt"/>
                <w:rFonts w:eastAsia="Tahoma"/>
              </w:rPr>
              <w:t>.</w:t>
            </w:r>
          </w:p>
        </w:tc>
        <w:tc>
          <w:tcPr>
            <w:tcW w:w="992" w:type="dxa"/>
          </w:tcPr>
          <w:p w14:paraId="08B28B98" w14:textId="38FAD3E5" w:rsidR="00EA7C37" w:rsidRPr="00EA66EF" w:rsidRDefault="00EA7C37" w:rsidP="00B9596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11" w:type="dxa"/>
          </w:tcPr>
          <w:p w14:paraId="44A1F712" w14:textId="0F316390" w:rsidR="00EA7C37" w:rsidRPr="003B35E8" w:rsidRDefault="001360E5" w:rsidP="001360E5">
            <w:pPr>
              <w:jc w:val="both"/>
            </w:pPr>
            <w:r>
              <w:t>Правильная работа с г</w:t>
            </w:r>
            <w:r w:rsidRPr="001360E5">
              <w:t>осударственны</w:t>
            </w:r>
            <w:r>
              <w:t>ми</w:t>
            </w:r>
            <w:r w:rsidRPr="001360E5">
              <w:t xml:space="preserve"> информационны</w:t>
            </w:r>
            <w:r>
              <w:t>ми</w:t>
            </w:r>
            <w:r w:rsidRPr="001360E5">
              <w:t xml:space="preserve"> систем</w:t>
            </w:r>
            <w:r>
              <w:t>ами</w:t>
            </w:r>
            <w:r w:rsidRPr="001360E5">
              <w:t xml:space="preserve"> в социально-политической сфере.</w:t>
            </w:r>
          </w:p>
        </w:tc>
        <w:tc>
          <w:tcPr>
            <w:tcW w:w="1134" w:type="dxa"/>
          </w:tcPr>
          <w:p w14:paraId="149057DE" w14:textId="77777777" w:rsidR="00EA7C37" w:rsidRPr="00EA66EF" w:rsidRDefault="00EA7C37" w:rsidP="00B9596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A7C37" w:rsidRPr="00EA66EF" w14:paraId="77383BF8" w14:textId="77777777" w:rsidTr="003B4C41">
        <w:tc>
          <w:tcPr>
            <w:tcW w:w="3936" w:type="dxa"/>
          </w:tcPr>
          <w:p w14:paraId="6AB134FA" w14:textId="2E1DEBF3" w:rsidR="00EA7C37" w:rsidRPr="00EA66EF" w:rsidRDefault="008A6E67" w:rsidP="00B9596E">
            <w:pPr>
              <w:tabs>
                <w:tab w:val="left" w:pos="380"/>
                <w:tab w:val="left" w:pos="633"/>
              </w:tabs>
              <w:rPr>
                <w:sz w:val="26"/>
                <w:szCs w:val="26"/>
              </w:rPr>
            </w:pPr>
            <w:r>
              <w:t>Информационная безопасность в цифровой экономике</w:t>
            </w:r>
          </w:p>
        </w:tc>
        <w:tc>
          <w:tcPr>
            <w:tcW w:w="992" w:type="dxa"/>
          </w:tcPr>
          <w:p w14:paraId="2B4A551B" w14:textId="2F9F3D82" w:rsidR="00EA7C37" w:rsidRPr="00EA66EF" w:rsidRDefault="00005579" w:rsidP="00B9596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11" w:type="dxa"/>
          </w:tcPr>
          <w:p w14:paraId="5DAFBC88" w14:textId="377D63FE" w:rsidR="00EA7C37" w:rsidRPr="003B35E8" w:rsidRDefault="00EA7C37" w:rsidP="00F53CA9">
            <w:pPr>
              <w:jc w:val="both"/>
            </w:pPr>
            <w:r w:rsidRPr="003B35E8">
              <w:t xml:space="preserve">Правильность  </w:t>
            </w:r>
            <w:r w:rsidR="001360E5">
              <w:t xml:space="preserve">установки и работы с антивирусным программным обеспечением.  </w:t>
            </w:r>
            <w:r w:rsidR="00F53CA9">
              <w:t>Грамотное использование аутентификации данных.</w:t>
            </w:r>
          </w:p>
        </w:tc>
        <w:tc>
          <w:tcPr>
            <w:tcW w:w="1134" w:type="dxa"/>
          </w:tcPr>
          <w:p w14:paraId="39E09170" w14:textId="77777777" w:rsidR="00EA7C37" w:rsidRPr="00EA66EF" w:rsidRDefault="00EA7C37" w:rsidP="00B9596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45B378B3" w14:textId="13271C27" w:rsidR="00844360" w:rsidRDefault="00A47025" w:rsidP="00290399">
      <w:pPr>
        <w:spacing w:before="240" w:line="360" w:lineRule="auto"/>
        <w:jc w:val="both"/>
        <w:rPr>
          <w:b/>
        </w:rPr>
      </w:pPr>
      <w:r w:rsidRPr="006A367C">
        <w:t>Дата «___».____</w:t>
      </w:r>
      <w:r w:rsidR="00290399">
        <w:t>____</w:t>
      </w:r>
      <w:r w:rsidRPr="006A367C">
        <w:t>.20___</w:t>
      </w:r>
      <w:r w:rsidRPr="006A367C">
        <w:tab/>
      </w:r>
      <w:r w:rsidRPr="006A367C">
        <w:tab/>
      </w:r>
      <w:r w:rsidRPr="006A367C">
        <w:tab/>
      </w:r>
      <w:r w:rsidRPr="006A367C">
        <w:tab/>
        <w:t xml:space="preserve"> Подпись руководителя практики</w:t>
      </w:r>
    </w:p>
    <w:p w14:paraId="112A4A31" w14:textId="60ADA363" w:rsidR="00A47025" w:rsidRDefault="00290399" w:rsidP="00290399">
      <w:pPr>
        <w:spacing w:before="120" w:line="360" w:lineRule="auto"/>
      </w:pPr>
      <w:r>
        <w:t xml:space="preserve">                                                                                    </w:t>
      </w:r>
      <w:r w:rsidR="00A47025" w:rsidRPr="006A367C">
        <w:t>_________________________________</w:t>
      </w:r>
    </w:p>
    <w:p w14:paraId="1E6CE124" w14:textId="00620946" w:rsidR="00A47025" w:rsidRDefault="00290399" w:rsidP="00290399">
      <w:pPr>
        <w:spacing w:line="360" w:lineRule="auto"/>
      </w:pPr>
      <w:r>
        <w:t xml:space="preserve">                                                                                   </w:t>
      </w:r>
      <w:r w:rsidR="00A47025" w:rsidRPr="006A367C">
        <w:t>Подпись ответственного лица организации</w:t>
      </w:r>
    </w:p>
    <w:p w14:paraId="4C0A8304" w14:textId="2551D949" w:rsidR="00290399" w:rsidRDefault="00290399" w:rsidP="00290399">
      <w:pPr>
        <w:spacing w:before="120" w:line="360" w:lineRule="auto"/>
      </w:pPr>
      <w:r>
        <w:t xml:space="preserve">                                                                                   _____________________________</w:t>
      </w:r>
    </w:p>
    <w:p w14:paraId="5205E36A" w14:textId="6F367100" w:rsidR="00224BB2" w:rsidRPr="0028169E" w:rsidRDefault="008F636F" w:rsidP="00F53CA9">
      <w:pPr>
        <w:widowControl w:val="0"/>
        <w:spacing w:line="360" w:lineRule="auto"/>
        <w:jc w:val="both"/>
        <w:rPr>
          <w:b/>
        </w:rPr>
      </w:pPr>
      <w:r>
        <w:rPr>
          <w:b/>
        </w:rPr>
        <w:lastRenderedPageBreak/>
        <w:t>4</w:t>
      </w:r>
      <w:r w:rsidR="00224BB2" w:rsidRPr="0028169E">
        <w:rPr>
          <w:b/>
        </w:rPr>
        <w:t>.2.2. Производственная  практика</w:t>
      </w:r>
    </w:p>
    <w:p w14:paraId="46F24255" w14:textId="3666ABCE" w:rsidR="00224BB2" w:rsidRPr="00E63FC8" w:rsidRDefault="00A51E17" w:rsidP="00A51E17">
      <w:pPr>
        <w:spacing w:line="360" w:lineRule="auto"/>
        <w:rPr>
          <w:b/>
        </w:rPr>
      </w:pPr>
      <w:r w:rsidRPr="00A05DAB">
        <w:t>Виды работ практики и проверяемые результаты обучения по</w:t>
      </w:r>
      <w:r>
        <w:t xml:space="preserve"> производственной практике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3969"/>
      </w:tblGrid>
      <w:tr w:rsidR="00CC7891" w:rsidRPr="008534A5" w14:paraId="02FF6CE5" w14:textId="77777777" w:rsidTr="003B4C41">
        <w:tc>
          <w:tcPr>
            <w:tcW w:w="6096" w:type="dxa"/>
            <w:shd w:val="clear" w:color="auto" w:fill="auto"/>
          </w:tcPr>
          <w:p w14:paraId="56E79523" w14:textId="77777777" w:rsidR="00224BB2" w:rsidRPr="008534A5" w:rsidRDefault="00224BB2" w:rsidP="00C63021">
            <w:pPr>
              <w:jc w:val="both"/>
              <w:rPr>
                <w:b/>
              </w:rPr>
            </w:pPr>
            <w:r w:rsidRPr="008534A5">
              <w:rPr>
                <w:b/>
              </w:rPr>
              <w:t>Виды работ</w:t>
            </w:r>
          </w:p>
        </w:tc>
        <w:tc>
          <w:tcPr>
            <w:tcW w:w="3969" w:type="dxa"/>
            <w:shd w:val="clear" w:color="auto" w:fill="auto"/>
          </w:tcPr>
          <w:p w14:paraId="0D514CE4" w14:textId="77777777" w:rsidR="00224BB2" w:rsidRPr="008534A5" w:rsidRDefault="00224BB2" w:rsidP="00C63021">
            <w:pPr>
              <w:jc w:val="both"/>
              <w:rPr>
                <w:b/>
              </w:rPr>
            </w:pPr>
            <w:r w:rsidRPr="008534A5">
              <w:rPr>
                <w:b/>
              </w:rPr>
              <w:t>Коды проверяемых результатов (ПК, ОК, ПО, У)</w:t>
            </w:r>
          </w:p>
        </w:tc>
      </w:tr>
      <w:tr w:rsidR="00CC7891" w:rsidRPr="008534A5" w14:paraId="24A591D5" w14:textId="77777777" w:rsidTr="003B4C41">
        <w:tc>
          <w:tcPr>
            <w:tcW w:w="6096" w:type="dxa"/>
            <w:shd w:val="clear" w:color="auto" w:fill="auto"/>
          </w:tcPr>
          <w:p w14:paraId="1C014B29" w14:textId="4778AAA8" w:rsidR="00D07FE6" w:rsidRPr="008534A5" w:rsidRDefault="00627433" w:rsidP="00EF3EC3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8534A5">
              <w:rPr>
                <w:color w:val="auto"/>
              </w:rPr>
              <w:t>Подготовительный этап (инструктаж по технике безопасности)</w:t>
            </w:r>
            <w:r w:rsidR="002B4879">
              <w:rPr>
                <w:color w:val="auto"/>
              </w:rPr>
              <w:t>;</w:t>
            </w:r>
          </w:p>
        </w:tc>
        <w:tc>
          <w:tcPr>
            <w:tcW w:w="3969" w:type="dxa"/>
            <w:shd w:val="clear" w:color="auto" w:fill="auto"/>
          </w:tcPr>
          <w:p w14:paraId="51C22D12" w14:textId="77777777" w:rsidR="003B4C41" w:rsidRDefault="00A80A0B" w:rsidP="003B4C41">
            <w:pPr>
              <w:pStyle w:val="Default"/>
            </w:pPr>
            <w:r w:rsidRPr="0014101A">
              <w:rPr>
                <w:lang w:eastAsia="en-US"/>
              </w:rPr>
              <w:t>ПО</w:t>
            </w:r>
            <w:proofErr w:type="gramStart"/>
            <w:r w:rsidRPr="0014101A">
              <w:rPr>
                <w:lang w:eastAsia="en-US"/>
              </w:rPr>
              <w:t>1,</w:t>
            </w:r>
            <w:r>
              <w:t>ПО</w:t>
            </w:r>
            <w:proofErr w:type="gramEnd"/>
            <w:r>
              <w:t>2,З1,З2,</w:t>
            </w:r>
            <w:r w:rsidRPr="0014101A">
              <w:t>З3,З4,З6,</w:t>
            </w:r>
            <w:r>
              <w:t>З7,</w:t>
            </w:r>
            <w:r w:rsidRPr="0014101A">
              <w:t>З8,З9,</w:t>
            </w:r>
          </w:p>
          <w:p w14:paraId="78AD1FB0" w14:textId="2147DDF6" w:rsidR="00D07FE6" w:rsidRPr="008534A5" w:rsidRDefault="00A80A0B" w:rsidP="003B4C41">
            <w:pPr>
              <w:pStyle w:val="Default"/>
              <w:rPr>
                <w:color w:val="auto"/>
              </w:rPr>
            </w:pPr>
            <w:r w:rsidRPr="0014101A">
              <w:t>У</w:t>
            </w:r>
            <w:proofErr w:type="gramStart"/>
            <w:r w:rsidRPr="0014101A">
              <w:t>1</w:t>
            </w:r>
            <w:r w:rsidR="003B4C41">
              <w:t>,</w:t>
            </w:r>
            <w:r w:rsidRPr="0014101A">
              <w:t>У</w:t>
            </w:r>
            <w:proofErr w:type="gramEnd"/>
            <w:r w:rsidRPr="0014101A">
              <w:t xml:space="preserve">2, </w:t>
            </w:r>
            <w:r>
              <w:t>У3,У4,У5,</w:t>
            </w:r>
            <w:r w:rsidRPr="0014101A">
              <w:t>У6,У7</w:t>
            </w:r>
          </w:p>
        </w:tc>
      </w:tr>
      <w:tr w:rsidR="00CC7891" w:rsidRPr="008534A5" w14:paraId="0B956498" w14:textId="77777777" w:rsidTr="003B4C41">
        <w:tc>
          <w:tcPr>
            <w:tcW w:w="6096" w:type="dxa"/>
            <w:shd w:val="clear" w:color="auto" w:fill="auto"/>
          </w:tcPr>
          <w:p w14:paraId="7ED86B9F" w14:textId="7B37B9CE" w:rsidR="00D07FE6" w:rsidRPr="008534A5" w:rsidRDefault="008534A5" w:rsidP="00EF3E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534A5">
              <w:t>Ознакомление со структурой и</w:t>
            </w:r>
            <w:r>
              <w:t xml:space="preserve"> </w:t>
            </w:r>
            <w:r w:rsidRPr="008534A5">
              <w:t>характером деятельности предприятия</w:t>
            </w:r>
            <w:r w:rsidR="002B4879">
              <w:t>;</w:t>
            </w:r>
          </w:p>
        </w:tc>
        <w:tc>
          <w:tcPr>
            <w:tcW w:w="3969" w:type="dxa"/>
            <w:shd w:val="clear" w:color="auto" w:fill="auto"/>
          </w:tcPr>
          <w:p w14:paraId="5D1AF8B6" w14:textId="77777777" w:rsidR="003B4C41" w:rsidRDefault="00B34C42" w:rsidP="00C63021">
            <w:pPr>
              <w:jc w:val="both"/>
            </w:pPr>
            <w:r w:rsidRPr="008534A5">
              <w:rPr>
                <w:lang w:eastAsia="en-US"/>
              </w:rPr>
              <w:t>ПО</w:t>
            </w:r>
            <w:proofErr w:type="gramStart"/>
            <w:r w:rsidRPr="008534A5">
              <w:rPr>
                <w:lang w:eastAsia="en-US"/>
              </w:rPr>
              <w:t>1,ПО</w:t>
            </w:r>
            <w:proofErr w:type="gramEnd"/>
            <w:r w:rsidR="00A80A0B">
              <w:rPr>
                <w:lang w:eastAsia="en-US"/>
              </w:rPr>
              <w:t>6</w:t>
            </w:r>
            <w:r w:rsidRPr="008534A5">
              <w:rPr>
                <w:lang w:eastAsia="en-US"/>
              </w:rPr>
              <w:t>,</w:t>
            </w:r>
            <w:r w:rsidR="00A80A0B">
              <w:rPr>
                <w:lang w:eastAsia="en-US"/>
              </w:rPr>
              <w:t>З1,З2,</w:t>
            </w:r>
            <w:r w:rsidRPr="008534A5">
              <w:t>З3,З4,</w:t>
            </w:r>
            <w:r w:rsidR="00A80A0B">
              <w:t>З5,</w:t>
            </w:r>
            <w:r w:rsidRPr="008534A5">
              <w:t>З6,</w:t>
            </w:r>
            <w:r w:rsidR="00A80A0B">
              <w:t>З7,</w:t>
            </w:r>
            <w:r w:rsidRPr="008534A5">
              <w:t>З8,</w:t>
            </w:r>
          </w:p>
          <w:p w14:paraId="4FA5AB65" w14:textId="6EC44FDB" w:rsidR="00D07FE6" w:rsidRPr="008534A5" w:rsidRDefault="00B34C42" w:rsidP="00C63021">
            <w:pPr>
              <w:jc w:val="both"/>
            </w:pPr>
            <w:r w:rsidRPr="008534A5">
              <w:t>З</w:t>
            </w:r>
            <w:proofErr w:type="gramStart"/>
            <w:r w:rsidRPr="008534A5">
              <w:t>9,У</w:t>
            </w:r>
            <w:proofErr w:type="gramEnd"/>
            <w:r w:rsidRPr="008534A5">
              <w:t>1,У2,</w:t>
            </w:r>
            <w:r w:rsidR="00FD4643">
              <w:t>У3,У4.</w:t>
            </w:r>
            <w:r w:rsidRPr="008534A5">
              <w:t xml:space="preserve"> У6, У7</w:t>
            </w:r>
          </w:p>
          <w:p w14:paraId="21AD2C9E" w14:textId="77777777" w:rsidR="00DA374B" w:rsidRPr="008534A5" w:rsidRDefault="00DA374B" w:rsidP="00C63021">
            <w:pPr>
              <w:jc w:val="both"/>
            </w:pPr>
          </w:p>
        </w:tc>
      </w:tr>
      <w:tr w:rsidR="00CC7891" w:rsidRPr="008534A5" w14:paraId="20FB50DD" w14:textId="77777777" w:rsidTr="003B4C41">
        <w:tc>
          <w:tcPr>
            <w:tcW w:w="6096" w:type="dxa"/>
            <w:shd w:val="clear" w:color="auto" w:fill="auto"/>
          </w:tcPr>
          <w:p w14:paraId="14FFA02C" w14:textId="2DB0853D" w:rsidR="00D07FE6" w:rsidRDefault="00F00FD0" w:rsidP="00EF3EC3">
            <w:pPr>
              <w:autoSpaceDE w:val="0"/>
              <w:autoSpaceDN w:val="0"/>
              <w:adjustRightInd w:val="0"/>
              <w:jc w:val="both"/>
              <w:rPr>
                <w:rStyle w:val="212pt"/>
                <w:rFonts w:eastAsia="Tahoma"/>
                <w:color w:val="auto"/>
              </w:rPr>
            </w:pPr>
            <w:r w:rsidRPr="00F00FD0">
              <w:rPr>
                <w:rStyle w:val="212pt"/>
                <w:rFonts w:eastAsia="Tahoma"/>
                <w:color w:val="auto"/>
              </w:rPr>
              <w:t>Работа на рабочих местах в</w:t>
            </w:r>
            <w:r>
              <w:rPr>
                <w:rStyle w:val="212pt"/>
                <w:rFonts w:eastAsia="Tahoma"/>
                <w:color w:val="auto"/>
              </w:rPr>
              <w:t xml:space="preserve"> </w:t>
            </w:r>
            <w:r w:rsidRPr="00F00FD0">
              <w:rPr>
                <w:rStyle w:val="212pt"/>
                <w:rFonts w:eastAsia="Tahoma"/>
                <w:color w:val="auto"/>
              </w:rPr>
              <w:t>подразделениях предприятия</w:t>
            </w:r>
            <w:r>
              <w:rPr>
                <w:rStyle w:val="212pt"/>
                <w:rFonts w:eastAsia="Tahoma"/>
                <w:color w:val="auto"/>
              </w:rPr>
              <w:t>:</w:t>
            </w:r>
          </w:p>
          <w:p w14:paraId="67F4330C" w14:textId="77777777" w:rsidR="00F00FD0" w:rsidRPr="003C08AF" w:rsidRDefault="00F00FD0" w:rsidP="00EF3EC3">
            <w:pPr>
              <w:jc w:val="both"/>
            </w:pPr>
            <w:r w:rsidRPr="003C08AF">
              <w:t>1. Анализ требований к новой функциональности Определение, какие модули необходимо модифицировать и в каком направлении.</w:t>
            </w:r>
          </w:p>
          <w:p w14:paraId="1E5754EA" w14:textId="77777777" w:rsidR="00F00FD0" w:rsidRPr="003C08AF" w:rsidRDefault="00F00FD0" w:rsidP="00EF3EC3">
            <w:pPr>
              <w:jc w:val="both"/>
            </w:pPr>
            <w:r w:rsidRPr="003C08AF">
              <w:t xml:space="preserve">2 Разработка проектной документации на модификацию информационной системы </w:t>
            </w:r>
          </w:p>
          <w:p w14:paraId="17614AA9" w14:textId="77777777" w:rsidR="00F00FD0" w:rsidRPr="003C08AF" w:rsidRDefault="00F00FD0" w:rsidP="00EF3EC3">
            <w:pPr>
              <w:jc w:val="both"/>
            </w:pPr>
            <w:r w:rsidRPr="003C08AF">
              <w:t>3. Оформление программной и технической документации с использованием стандартов оформления программной документации.</w:t>
            </w:r>
          </w:p>
          <w:p w14:paraId="0A79EAF9" w14:textId="77777777" w:rsidR="00F00FD0" w:rsidRPr="003C08AF" w:rsidRDefault="00F00FD0" w:rsidP="00EF3EC3">
            <w:pPr>
              <w:jc w:val="both"/>
            </w:pPr>
            <w:r w:rsidRPr="003C08AF">
              <w:t>4. Аутентификация данных и электронная цифровая подпись.</w:t>
            </w:r>
          </w:p>
          <w:p w14:paraId="7D40E1B9" w14:textId="02380111" w:rsidR="00F00FD0" w:rsidRPr="008534A5" w:rsidRDefault="00F00FD0" w:rsidP="00EF3EC3">
            <w:pPr>
              <w:autoSpaceDE w:val="0"/>
              <w:autoSpaceDN w:val="0"/>
              <w:adjustRightInd w:val="0"/>
              <w:jc w:val="both"/>
            </w:pPr>
            <w:r w:rsidRPr="003C08AF">
              <w:t>5. Установка антивирусного программного обеспечения. Приёмы работы с антивирусным программным обеспечением.</w:t>
            </w:r>
          </w:p>
        </w:tc>
        <w:tc>
          <w:tcPr>
            <w:tcW w:w="3969" w:type="dxa"/>
            <w:shd w:val="clear" w:color="auto" w:fill="auto"/>
          </w:tcPr>
          <w:p w14:paraId="03CCCCE1" w14:textId="77777777" w:rsidR="00F00FD0" w:rsidRDefault="00F00FD0" w:rsidP="00F00FD0">
            <w:pPr>
              <w:jc w:val="both"/>
            </w:pPr>
            <w:r>
              <w:t>ПО</w:t>
            </w:r>
            <w:proofErr w:type="gramStart"/>
            <w:r>
              <w:t>1,ПО</w:t>
            </w:r>
            <w:proofErr w:type="gramEnd"/>
            <w:r>
              <w:t>2,ПО3,П</w:t>
            </w:r>
            <w:r w:rsidRPr="008534A5">
              <w:t>О4,ПО5,ПО</w:t>
            </w:r>
            <w:r>
              <w:t>6</w:t>
            </w:r>
            <w:r w:rsidRPr="008534A5">
              <w:t>,ПО</w:t>
            </w:r>
            <w:r>
              <w:t>7</w:t>
            </w:r>
            <w:r w:rsidRPr="008534A5">
              <w:t>,</w:t>
            </w:r>
          </w:p>
          <w:p w14:paraId="62DC7DC5" w14:textId="77777777" w:rsidR="00F00FD0" w:rsidRDefault="00F00FD0" w:rsidP="00F00FD0">
            <w:pPr>
              <w:jc w:val="both"/>
            </w:pPr>
            <w:r>
              <w:rPr>
                <w:lang w:eastAsia="en-US"/>
              </w:rPr>
              <w:t>З</w:t>
            </w:r>
            <w:proofErr w:type="gramStart"/>
            <w:r>
              <w:rPr>
                <w:lang w:eastAsia="en-US"/>
              </w:rPr>
              <w:t>1,З</w:t>
            </w:r>
            <w:proofErr w:type="gramEnd"/>
            <w:r>
              <w:rPr>
                <w:lang w:eastAsia="en-US"/>
              </w:rPr>
              <w:t>2,</w:t>
            </w:r>
            <w:r w:rsidRPr="008534A5">
              <w:t>З3,З4,</w:t>
            </w:r>
            <w:r>
              <w:t>З5,</w:t>
            </w:r>
            <w:r w:rsidRPr="008534A5">
              <w:t>З6,</w:t>
            </w:r>
            <w:r>
              <w:t>З7,</w:t>
            </w:r>
            <w:r w:rsidRPr="008534A5">
              <w:t>З8,З9,</w:t>
            </w:r>
          </w:p>
          <w:p w14:paraId="3D20737D" w14:textId="3FD1EAF3" w:rsidR="00D07FE6" w:rsidRPr="008534A5" w:rsidRDefault="00F00FD0" w:rsidP="00F00FD0">
            <w:pPr>
              <w:jc w:val="both"/>
            </w:pPr>
            <w:r w:rsidRPr="008534A5">
              <w:t>У</w:t>
            </w:r>
            <w:proofErr w:type="gramStart"/>
            <w:r w:rsidRPr="008534A5">
              <w:t>1,</w:t>
            </w:r>
            <w:r>
              <w:t>У</w:t>
            </w:r>
            <w:proofErr w:type="gramEnd"/>
            <w:r>
              <w:t>2,У3,</w:t>
            </w:r>
            <w:r w:rsidRPr="008534A5">
              <w:t>У4,У5,У6,У</w:t>
            </w:r>
            <w:r>
              <w:t>7</w:t>
            </w:r>
          </w:p>
        </w:tc>
      </w:tr>
      <w:tr w:rsidR="00CC7891" w:rsidRPr="008534A5" w14:paraId="68287EDC" w14:textId="77777777" w:rsidTr="003B4C41">
        <w:tc>
          <w:tcPr>
            <w:tcW w:w="6096" w:type="dxa"/>
            <w:shd w:val="clear" w:color="auto" w:fill="auto"/>
          </w:tcPr>
          <w:p w14:paraId="5105A113" w14:textId="6001441F" w:rsidR="00F00FD0" w:rsidRDefault="00F00FD0" w:rsidP="00EF3EC3">
            <w:pPr>
              <w:jc w:val="both"/>
            </w:pPr>
            <w:r w:rsidRPr="003C08AF">
              <w:t>Выполнение индивидуального</w:t>
            </w:r>
            <w:r>
              <w:t xml:space="preserve"> </w:t>
            </w:r>
            <w:r w:rsidRPr="003C08AF">
              <w:t>задания</w:t>
            </w:r>
            <w:r>
              <w:t>:</w:t>
            </w:r>
          </w:p>
          <w:p w14:paraId="4CD443ED" w14:textId="77777777" w:rsidR="00F00FD0" w:rsidRPr="003C08AF" w:rsidRDefault="00F00FD0" w:rsidP="00EF3EC3">
            <w:pPr>
              <w:jc w:val="both"/>
            </w:pPr>
            <w:r w:rsidRPr="003C08AF">
              <w:t>1. Разработка новых модулей или изменение существующих в соответствии с требованиями. Разработка тестовых пакетов.</w:t>
            </w:r>
          </w:p>
          <w:p w14:paraId="063EB5C4" w14:textId="77777777" w:rsidR="00F00FD0" w:rsidRPr="003C08AF" w:rsidRDefault="00F00FD0" w:rsidP="00EF3EC3">
            <w:pPr>
              <w:jc w:val="both"/>
            </w:pPr>
            <w:r w:rsidRPr="003C08AF">
              <w:t>2. Документирование произведённых изменений, содержащих описание новых функций, изменений в коде, описание тестовых случаев и результатов тестирования.</w:t>
            </w:r>
          </w:p>
          <w:p w14:paraId="2ECFCB70" w14:textId="77777777" w:rsidR="00F00FD0" w:rsidRPr="003C08AF" w:rsidRDefault="00F00FD0" w:rsidP="00EF3EC3">
            <w:pPr>
              <w:jc w:val="both"/>
            </w:pPr>
            <w:r w:rsidRPr="003C08AF">
              <w:t>3. Сопровождение и настройка информационной системы согласно технической документации.</w:t>
            </w:r>
          </w:p>
          <w:p w14:paraId="74BC5A1B" w14:textId="77777777" w:rsidR="00F00FD0" w:rsidRPr="003C08AF" w:rsidRDefault="00F00FD0" w:rsidP="00EF3EC3">
            <w:pPr>
              <w:jc w:val="both"/>
            </w:pPr>
            <w:r w:rsidRPr="003C08AF">
              <w:t>4. Проведение анализа данных для оценки качества и эффективности информационной системы. Составление отчётной документации по результатам анализа.</w:t>
            </w:r>
          </w:p>
          <w:p w14:paraId="78D9B684" w14:textId="77777777" w:rsidR="00F00FD0" w:rsidRPr="003C08AF" w:rsidRDefault="00F00FD0" w:rsidP="00EF3EC3">
            <w:pPr>
              <w:jc w:val="both"/>
            </w:pPr>
            <w:r w:rsidRPr="003C08AF">
              <w:t>5. Работа с программным обеспечением для анализа производительности и оптимизации работы информационной системы.</w:t>
            </w:r>
          </w:p>
          <w:p w14:paraId="683C5BBE" w14:textId="533BD7C5" w:rsidR="00D07FE6" w:rsidRPr="008534A5" w:rsidRDefault="00F00FD0" w:rsidP="00EF3EC3">
            <w:pPr>
              <w:jc w:val="both"/>
            </w:pPr>
            <w:r w:rsidRPr="003C08AF">
              <w:t>6.  Аутентификация данных и электронная цифровая подпись. Создание электронной цифровой подписи.</w:t>
            </w:r>
            <w:r w:rsidRPr="008534A5"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634B2767" w14:textId="77777777" w:rsidR="00F00FD0" w:rsidRDefault="00F00FD0" w:rsidP="00F00FD0">
            <w:pPr>
              <w:jc w:val="both"/>
            </w:pPr>
            <w:r>
              <w:t>ПО</w:t>
            </w:r>
            <w:proofErr w:type="gramStart"/>
            <w:r>
              <w:t>1,ПО</w:t>
            </w:r>
            <w:proofErr w:type="gramEnd"/>
            <w:r>
              <w:t>2,ПО3,П</w:t>
            </w:r>
            <w:r w:rsidRPr="008534A5">
              <w:t>О4,ПО5,ПО</w:t>
            </w:r>
            <w:r>
              <w:t>6</w:t>
            </w:r>
            <w:r w:rsidRPr="008534A5">
              <w:t>,ПО</w:t>
            </w:r>
            <w:r>
              <w:t>7</w:t>
            </w:r>
            <w:r w:rsidRPr="008534A5">
              <w:t>,</w:t>
            </w:r>
          </w:p>
          <w:p w14:paraId="5533759B" w14:textId="77777777" w:rsidR="00F00FD0" w:rsidRDefault="00F00FD0" w:rsidP="00F00FD0">
            <w:pPr>
              <w:jc w:val="both"/>
            </w:pPr>
            <w:r>
              <w:rPr>
                <w:lang w:eastAsia="en-US"/>
              </w:rPr>
              <w:t>З</w:t>
            </w:r>
            <w:proofErr w:type="gramStart"/>
            <w:r>
              <w:rPr>
                <w:lang w:eastAsia="en-US"/>
              </w:rPr>
              <w:t>1,З</w:t>
            </w:r>
            <w:proofErr w:type="gramEnd"/>
            <w:r>
              <w:rPr>
                <w:lang w:eastAsia="en-US"/>
              </w:rPr>
              <w:t>2,</w:t>
            </w:r>
            <w:r w:rsidRPr="008534A5">
              <w:t>З3,З4,</w:t>
            </w:r>
            <w:r>
              <w:t>З5,</w:t>
            </w:r>
            <w:r w:rsidRPr="008534A5">
              <w:t>З6,</w:t>
            </w:r>
            <w:r>
              <w:t>З7,</w:t>
            </w:r>
            <w:r w:rsidRPr="008534A5">
              <w:t>З8,З9,</w:t>
            </w:r>
          </w:p>
          <w:p w14:paraId="6E986A07" w14:textId="32339752" w:rsidR="00D07FE6" w:rsidRPr="008534A5" w:rsidRDefault="00F00FD0" w:rsidP="00F00FD0">
            <w:pPr>
              <w:pStyle w:val="Default"/>
              <w:rPr>
                <w:rFonts w:eastAsia="PMingLiU"/>
                <w:bCs/>
                <w:iCs/>
                <w:color w:val="auto"/>
              </w:rPr>
            </w:pPr>
            <w:r w:rsidRPr="008534A5">
              <w:t>У</w:t>
            </w:r>
            <w:proofErr w:type="gramStart"/>
            <w:r w:rsidRPr="008534A5">
              <w:t>1,</w:t>
            </w:r>
            <w:r>
              <w:t>У</w:t>
            </w:r>
            <w:proofErr w:type="gramEnd"/>
            <w:r>
              <w:t>2,У3,</w:t>
            </w:r>
            <w:r w:rsidRPr="008534A5">
              <w:t>У4,У5,У6,У</w:t>
            </w:r>
            <w:r>
              <w:t>7</w:t>
            </w:r>
          </w:p>
        </w:tc>
      </w:tr>
      <w:tr w:rsidR="00CC7891" w:rsidRPr="008534A5" w14:paraId="51E0E713" w14:textId="77777777" w:rsidTr="003B4C41">
        <w:tc>
          <w:tcPr>
            <w:tcW w:w="6096" w:type="dxa"/>
            <w:shd w:val="clear" w:color="auto" w:fill="auto"/>
          </w:tcPr>
          <w:p w14:paraId="66F2A871" w14:textId="77777777" w:rsidR="00F00FD0" w:rsidRPr="003C08AF" w:rsidRDefault="00F00FD0" w:rsidP="00EF3EC3">
            <w:pPr>
              <w:jc w:val="both"/>
            </w:pPr>
            <w:r w:rsidRPr="003C08AF">
              <w:t xml:space="preserve">Оформление и защита отчёта о прохождении </w:t>
            </w:r>
          </w:p>
          <w:p w14:paraId="5F9D54E2" w14:textId="69E85CA9" w:rsidR="00D07FE6" w:rsidRPr="008534A5" w:rsidRDefault="00F00FD0" w:rsidP="00EF3EC3">
            <w:pPr>
              <w:jc w:val="both"/>
            </w:pPr>
            <w:r w:rsidRPr="003C08AF">
              <w:t>производственной</w:t>
            </w:r>
            <w:r>
              <w:t xml:space="preserve"> </w:t>
            </w:r>
            <w:r w:rsidRPr="003C08AF">
              <w:t>практики</w:t>
            </w:r>
          </w:p>
        </w:tc>
        <w:tc>
          <w:tcPr>
            <w:tcW w:w="3969" w:type="dxa"/>
            <w:shd w:val="clear" w:color="auto" w:fill="auto"/>
          </w:tcPr>
          <w:p w14:paraId="7049000A" w14:textId="5712B4E6" w:rsidR="00645493" w:rsidRDefault="00B34C42" w:rsidP="00645493">
            <w:pPr>
              <w:jc w:val="both"/>
            </w:pPr>
            <w:r w:rsidRPr="008534A5">
              <w:rPr>
                <w:lang w:eastAsia="en-US"/>
              </w:rPr>
              <w:t>ПО</w:t>
            </w:r>
            <w:proofErr w:type="gramStart"/>
            <w:r w:rsidR="00645493">
              <w:rPr>
                <w:lang w:eastAsia="en-US"/>
              </w:rPr>
              <w:t>3</w:t>
            </w:r>
            <w:r w:rsidRPr="008534A5">
              <w:rPr>
                <w:lang w:eastAsia="en-US"/>
              </w:rPr>
              <w:t>,ПО</w:t>
            </w:r>
            <w:proofErr w:type="gramEnd"/>
            <w:r w:rsidRPr="008534A5">
              <w:rPr>
                <w:lang w:eastAsia="en-US"/>
              </w:rPr>
              <w:t>4,ПО</w:t>
            </w:r>
            <w:r w:rsidR="00645493">
              <w:rPr>
                <w:lang w:eastAsia="en-US"/>
              </w:rPr>
              <w:t>6</w:t>
            </w:r>
            <w:r w:rsidR="002677E9" w:rsidRPr="008534A5">
              <w:rPr>
                <w:lang w:eastAsia="en-US"/>
              </w:rPr>
              <w:t>,</w:t>
            </w:r>
            <w:r w:rsidRPr="008534A5">
              <w:t>З1,З</w:t>
            </w:r>
            <w:r w:rsidR="00645493">
              <w:t>2</w:t>
            </w:r>
            <w:r w:rsidRPr="008534A5">
              <w:t>,З</w:t>
            </w:r>
            <w:r w:rsidR="00645493">
              <w:t>3</w:t>
            </w:r>
            <w:r w:rsidRPr="008534A5">
              <w:t>,З4,З5,З6</w:t>
            </w:r>
            <w:r w:rsidR="002677E9" w:rsidRPr="008534A5">
              <w:t>,</w:t>
            </w:r>
            <w:r w:rsidRPr="008534A5">
              <w:t xml:space="preserve"> </w:t>
            </w:r>
          </w:p>
          <w:p w14:paraId="31CE495B" w14:textId="581DAB0B" w:rsidR="00D07FE6" w:rsidRPr="008534A5" w:rsidRDefault="00B34C42" w:rsidP="00645493">
            <w:pPr>
              <w:jc w:val="both"/>
            </w:pPr>
            <w:r w:rsidRPr="008534A5">
              <w:t>У</w:t>
            </w:r>
            <w:proofErr w:type="gramStart"/>
            <w:r w:rsidR="00645493">
              <w:t>1</w:t>
            </w:r>
            <w:r w:rsidRPr="008534A5">
              <w:t>,У</w:t>
            </w:r>
            <w:proofErr w:type="gramEnd"/>
            <w:r w:rsidR="00645493">
              <w:t>2</w:t>
            </w:r>
            <w:r w:rsidRPr="008534A5">
              <w:t>,У</w:t>
            </w:r>
            <w:r w:rsidR="00645493">
              <w:t>3</w:t>
            </w:r>
            <w:r w:rsidRPr="008534A5">
              <w:t>,У</w:t>
            </w:r>
            <w:r w:rsidR="00645493">
              <w:t>4</w:t>
            </w:r>
            <w:r w:rsidRPr="008534A5">
              <w:t>,У</w:t>
            </w:r>
            <w:r w:rsidR="00645493">
              <w:t>5</w:t>
            </w:r>
            <w:r w:rsidRPr="008534A5">
              <w:t>,У</w:t>
            </w:r>
            <w:r w:rsidR="00645493">
              <w:t>6,У7</w:t>
            </w:r>
          </w:p>
        </w:tc>
      </w:tr>
    </w:tbl>
    <w:p w14:paraId="5682E40E" w14:textId="77777777" w:rsidR="009A77B3" w:rsidRDefault="009A77B3" w:rsidP="002A10A3">
      <w:pPr>
        <w:spacing w:line="360" w:lineRule="auto"/>
      </w:pPr>
    </w:p>
    <w:p w14:paraId="7007C39A" w14:textId="7C387A6B" w:rsidR="00E63FC8" w:rsidRPr="008534A5" w:rsidRDefault="002A10A3" w:rsidP="002A10A3">
      <w:pPr>
        <w:spacing w:line="360" w:lineRule="auto"/>
      </w:pPr>
      <w:r w:rsidRPr="008534A5">
        <w:t>Форма характеристики обучающегося по производственной практике</w:t>
      </w:r>
    </w:p>
    <w:p w14:paraId="74E7CC80" w14:textId="77777777" w:rsidR="00224BB2" w:rsidRPr="008534A5" w:rsidRDefault="00224BB2" w:rsidP="002F7FCF">
      <w:pPr>
        <w:ind w:firstLine="709"/>
        <w:jc w:val="center"/>
        <w:rPr>
          <w:b/>
        </w:rPr>
      </w:pPr>
      <w:r w:rsidRPr="008534A5">
        <w:rPr>
          <w:b/>
        </w:rPr>
        <w:t xml:space="preserve">Характеристика </w:t>
      </w:r>
    </w:p>
    <w:p w14:paraId="7B9D3784" w14:textId="77777777" w:rsidR="00224BB2" w:rsidRPr="008534A5" w:rsidRDefault="00224BB2" w:rsidP="002F7FCF">
      <w:pPr>
        <w:ind w:firstLine="709"/>
        <w:jc w:val="center"/>
        <w:rPr>
          <w:b/>
        </w:rPr>
      </w:pPr>
      <w:r w:rsidRPr="008534A5">
        <w:rPr>
          <w:b/>
        </w:rPr>
        <w:t xml:space="preserve">учебной и профессиональной деятельности </w:t>
      </w:r>
    </w:p>
    <w:p w14:paraId="5967CE3E" w14:textId="77777777" w:rsidR="00224BB2" w:rsidRPr="008534A5" w:rsidRDefault="00224BB2" w:rsidP="002F7FCF">
      <w:pPr>
        <w:ind w:firstLine="709"/>
        <w:jc w:val="center"/>
        <w:rPr>
          <w:b/>
        </w:rPr>
      </w:pPr>
      <w:r w:rsidRPr="008534A5">
        <w:rPr>
          <w:b/>
        </w:rPr>
        <w:t>обучающегося во время производственной практики</w:t>
      </w:r>
    </w:p>
    <w:p w14:paraId="7E601422" w14:textId="37DC56A4" w:rsidR="00224BB2" w:rsidRPr="008534A5" w:rsidRDefault="00224BB2" w:rsidP="00BD4E6A">
      <w:pPr>
        <w:jc w:val="both"/>
      </w:pPr>
      <w:r w:rsidRPr="008534A5">
        <w:t>ФИО __________________________________</w:t>
      </w:r>
      <w:r w:rsidR="002677E9" w:rsidRPr="008534A5">
        <w:t>_</w:t>
      </w:r>
      <w:r w:rsidR="003B4C41">
        <w:t>____________________________</w:t>
      </w:r>
      <w:r w:rsidRPr="008534A5">
        <w:t>,</w:t>
      </w:r>
    </w:p>
    <w:p w14:paraId="47A74F48" w14:textId="01B014D9" w:rsidR="008B41EC" w:rsidRDefault="0028169E" w:rsidP="00EF3EC3">
      <w:pPr>
        <w:jc w:val="both"/>
      </w:pPr>
      <w:r w:rsidRPr="008534A5">
        <w:t>обучающийся(</w:t>
      </w:r>
      <w:proofErr w:type="spellStart"/>
      <w:r w:rsidRPr="008534A5">
        <w:t>аяся</w:t>
      </w:r>
      <w:proofErr w:type="spellEnd"/>
      <w:r w:rsidRPr="008534A5">
        <w:t>) по</w:t>
      </w:r>
      <w:r w:rsidR="000F0E0A" w:rsidRPr="008534A5">
        <w:t xml:space="preserve"> </w:t>
      </w:r>
      <w:r w:rsidRPr="008534A5">
        <w:t>специальности СПО</w:t>
      </w:r>
      <w:r w:rsidR="003B4C41">
        <w:t xml:space="preserve"> </w:t>
      </w:r>
      <w:r w:rsidRPr="008534A5">
        <w:rPr>
          <w:b/>
        </w:rPr>
        <w:t xml:space="preserve">09.02.07 Информационные системы </w:t>
      </w:r>
      <w:proofErr w:type="gramStart"/>
      <w:r w:rsidRPr="008534A5">
        <w:rPr>
          <w:b/>
        </w:rPr>
        <w:t xml:space="preserve">и </w:t>
      </w:r>
      <w:r w:rsidR="002677E9" w:rsidRPr="008534A5">
        <w:rPr>
          <w:b/>
        </w:rPr>
        <w:t xml:space="preserve"> п</w:t>
      </w:r>
      <w:r w:rsidRPr="008534A5">
        <w:rPr>
          <w:b/>
        </w:rPr>
        <w:t>рограммирование</w:t>
      </w:r>
      <w:proofErr w:type="gramEnd"/>
      <w:r w:rsidR="000F0E0A" w:rsidRPr="008534A5">
        <w:rPr>
          <w:b/>
        </w:rPr>
        <w:t xml:space="preserve"> </w:t>
      </w:r>
      <w:r w:rsidRPr="008534A5">
        <w:t xml:space="preserve">успешно прошел(ла) учебную практику по профессиональному модулю </w:t>
      </w:r>
      <w:r w:rsidR="00BD4E6A">
        <w:br/>
      </w:r>
      <w:r w:rsidR="002A10A3" w:rsidRPr="008534A5">
        <w:rPr>
          <w:b/>
        </w:rPr>
        <w:t>ПМ.13</w:t>
      </w:r>
      <w:r w:rsidR="003F1354" w:rsidRPr="008534A5">
        <w:rPr>
          <w:b/>
        </w:rPr>
        <w:t xml:space="preserve"> </w:t>
      </w:r>
      <w:r w:rsidR="002A10A3" w:rsidRPr="008534A5">
        <w:rPr>
          <w:b/>
        </w:rPr>
        <w:t>Модификация</w:t>
      </w:r>
      <w:r w:rsidR="00816084">
        <w:rPr>
          <w:b/>
        </w:rPr>
        <w:t xml:space="preserve"> </w:t>
      </w:r>
      <w:r w:rsidR="003F1354" w:rsidRPr="008534A5">
        <w:rPr>
          <w:b/>
        </w:rPr>
        <w:t>и информационных систем</w:t>
      </w:r>
      <w:r w:rsidR="000F0E0A" w:rsidRPr="008534A5">
        <w:rPr>
          <w:b/>
        </w:rPr>
        <w:t xml:space="preserve"> </w:t>
      </w:r>
      <w:r w:rsidRPr="008534A5">
        <w:t xml:space="preserve">в объеме </w:t>
      </w:r>
      <w:r w:rsidR="002A10A3" w:rsidRPr="008534A5">
        <w:t>72</w:t>
      </w:r>
      <w:r w:rsidRPr="008534A5">
        <w:t xml:space="preserve"> час</w:t>
      </w:r>
      <w:r w:rsidR="002A10A3" w:rsidRPr="008534A5">
        <w:t>а</w:t>
      </w:r>
      <w:r w:rsidRPr="008534A5">
        <w:t xml:space="preserve"> с «__»._____.20__ г. по «___»._______.20__ г.</w:t>
      </w:r>
      <w:r w:rsidR="000F0E0A" w:rsidRPr="008534A5">
        <w:t xml:space="preserve">      </w:t>
      </w:r>
    </w:p>
    <w:p w14:paraId="46F166F8" w14:textId="789949BB" w:rsidR="00224BB2" w:rsidRPr="008534A5" w:rsidRDefault="0028169E" w:rsidP="00BD4E6A">
      <w:r w:rsidRPr="008534A5">
        <w:lastRenderedPageBreak/>
        <w:t>В организации _____________________________________________</w:t>
      </w:r>
    </w:p>
    <w:p w14:paraId="083B1718" w14:textId="77777777" w:rsidR="002F7FCF" w:rsidRPr="008534A5" w:rsidRDefault="002F7FCF" w:rsidP="002F7FCF">
      <w:pPr>
        <w:rPr>
          <w:i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134"/>
        <w:gridCol w:w="4536"/>
        <w:gridCol w:w="1134"/>
      </w:tblGrid>
      <w:tr w:rsidR="008B41EC" w:rsidRPr="008534A5" w14:paraId="45B5B749" w14:textId="77777777" w:rsidTr="003B4C41">
        <w:tc>
          <w:tcPr>
            <w:tcW w:w="3369" w:type="dxa"/>
          </w:tcPr>
          <w:p w14:paraId="3608136F" w14:textId="77777777" w:rsidR="00224BB2" w:rsidRPr="008534A5" w:rsidRDefault="00224BB2" w:rsidP="00120D3A">
            <w:pPr>
              <w:rPr>
                <w:b/>
              </w:rPr>
            </w:pPr>
            <w:r w:rsidRPr="008534A5">
              <w:rPr>
                <w:b/>
              </w:rPr>
              <w:t>Виды работ, выполненные обучающимся во время практики</w:t>
            </w:r>
          </w:p>
        </w:tc>
        <w:tc>
          <w:tcPr>
            <w:tcW w:w="1134" w:type="dxa"/>
          </w:tcPr>
          <w:p w14:paraId="6EDE4CE8" w14:textId="77777777" w:rsidR="00224BB2" w:rsidRPr="008534A5" w:rsidRDefault="00224BB2" w:rsidP="00300928">
            <w:pPr>
              <w:ind w:right="-108"/>
              <w:jc w:val="center"/>
              <w:rPr>
                <w:b/>
              </w:rPr>
            </w:pPr>
            <w:r w:rsidRPr="008534A5">
              <w:rPr>
                <w:b/>
              </w:rPr>
              <w:t>Затраченное</w:t>
            </w:r>
          </w:p>
          <w:p w14:paraId="61395A56" w14:textId="77777777" w:rsidR="00224BB2" w:rsidRPr="008534A5" w:rsidRDefault="00224BB2" w:rsidP="00120D3A">
            <w:pPr>
              <w:jc w:val="center"/>
              <w:rPr>
                <w:b/>
              </w:rPr>
            </w:pPr>
            <w:r w:rsidRPr="008534A5">
              <w:rPr>
                <w:b/>
              </w:rPr>
              <w:t>время (ч)</w:t>
            </w:r>
          </w:p>
        </w:tc>
        <w:tc>
          <w:tcPr>
            <w:tcW w:w="4536" w:type="dxa"/>
          </w:tcPr>
          <w:p w14:paraId="704B9165" w14:textId="77777777" w:rsidR="00224BB2" w:rsidRPr="008534A5" w:rsidRDefault="00224BB2" w:rsidP="00120D3A">
            <w:pPr>
              <w:jc w:val="center"/>
              <w:rPr>
                <w:b/>
              </w:rPr>
            </w:pPr>
            <w:r w:rsidRPr="008534A5">
              <w:rPr>
                <w:b/>
              </w:rPr>
              <w:t>Критерии качества выполнения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1134" w:type="dxa"/>
          </w:tcPr>
          <w:p w14:paraId="1E15CF12" w14:textId="79556EF9" w:rsidR="00224BB2" w:rsidRPr="008534A5" w:rsidRDefault="00224BB2" w:rsidP="00120D3A">
            <w:pPr>
              <w:jc w:val="center"/>
              <w:rPr>
                <w:b/>
              </w:rPr>
            </w:pPr>
            <w:r w:rsidRPr="008534A5">
              <w:rPr>
                <w:b/>
              </w:rPr>
              <w:t>Оценка (Да/</w:t>
            </w:r>
            <w:r w:rsidR="000F0E0A" w:rsidRPr="008534A5">
              <w:rPr>
                <w:b/>
              </w:rPr>
              <w:br/>
            </w:r>
            <w:r w:rsidRPr="008534A5">
              <w:rPr>
                <w:b/>
              </w:rPr>
              <w:t>нет)</w:t>
            </w:r>
          </w:p>
        </w:tc>
      </w:tr>
      <w:tr w:rsidR="008B41EC" w:rsidRPr="008534A5" w14:paraId="08F323EA" w14:textId="77777777" w:rsidTr="003B4C41">
        <w:tc>
          <w:tcPr>
            <w:tcW w:w="3369" w:type="dxa"/>
          </w:tcPr>
          <w:p w14:paraId="67454BE0" w14:textId="77777777" w:rsidR="00224BB2" w:rsidRPr="008534A5" w:rsidRDefault="00627433" w:rsidP="00EF3EC3">
            <w:pPr>
              <w:jc w:val="both"/>
            </w:pPr>
            <w:r w:rsidRPr="008534A5">
              <w:t>Подготовительный этап (инструктаж по технике безопасности)</w:t>
            </w:r>
          </w:p>
        </w:tc>
        <w:tc>
          <w:tcPr>
            <w:tcW w:w="1134" w:type="dxa"/>
          </w:tcPr>
          <w:p w14:paraId="687CC0D7" w14:textId="5A23E51E" w:rsidR="00224BB2" w:rsidRPr="008534A5" w:rsidRDefault="000A0BED" w:rsidP="00EF3EC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t>4</w:t>
            </w:r>
          </w:p>
        </w:tc>
        <w:tc>
          <w:tcPr>
            <w:tcW w:w="4536" w:type="dxa"/>
          </w:tcPr>
          <w:p w14:paraId="14FEEA99" w14:textId="77777777" w:rsidR="0015142C" w:rsidRPr="008534A5" w:rsidRDefault="0015142C" w:rsidP="00EF3EC3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8534A5">
              <w:rPr>
                <w:color w:val="auto"/>
              </w:rPr>
              <w:t>Приведены копии</w:t>
            </w:r>
            <w:r w:rsidRPr="008534A5">
              <w:rPr>
                <w:rFonts w:eastAsia="Times New Roman"/>
                <w:color w:val="auto"/>
              </w:rPr>
              <w:t xml:space="preserve"> нормативно-правовых документов (должностные обязанности, инструкции по технике безопасности</w:t>
            </w:r>
            <w:r w:rsidRPr="008534A5">
              <w:rPr>
                <w:color w:val="auto"/>
              </w:rPr>
              <w:t>)</w:t>
            </w:r>
          </w:p>
        </w:tc>
        <w:tc>
          <w:tcPr>
            <w:tcW w:w="1134" w:type="dxa"/>
          </w:tcPr>
          <w:p w14:paraId="127AB80A" w14:textId="77777777" w:rsidR="00224BB2" w:rsidRPr="008534A5" w:rsidRDefault="00224BB2" w:rsidP="00120D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B41EC" w:rsidRPr="008534A5" w14:paraId="67C64FF5" w14:textId="77777777" w:rsidTr="003B4C41">
        <w:tc>
          <w:tcPr>
            <w:tcW w:w="3369" w:type="dxa"/>
          </w:tcPr>
          <w:p w14:paraId="72B57809" w14:textId="2E7C274E" w:rsidR="008B41EC" w:rsidRPr="000A0BED" w:rsidRDefault="000A0BED" w:rsidP="00EF3EC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BED">
              <w:rPr>
                <w:rFonts w:ascii="Times New Roman" w:hAnsi="Times New Roman"/>
              </w:rPr>
              <w:t>Анализ требований к новой функциональности.</w:t>
            </w:r>
          </w:p>
        </w:tc>
        <w:tc>
          <w:tcPr>
            <w:tcW w:w="1134" w:type="dxa"/>
          </w:tcPr>
          <w:p w14:paraId="36CADBAB" w14:textId="6BFCB180" w:rsidR="008B41EC" w:rsidRPr="008534A5" w:rsidRDefault="000A0BED" w:rsidP="00EF3EC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14:paraId="1F5A0644" w14:textId="2E623CF9" w:rsidR="008B41EC" w:rsidRPr="008534A5" w:rsidRDefault="000A0BED" w:rsidP="00EF3EC3">
            <w:pPr>
              <w:jc w:val="both"/>
              <w:rPr>
                <w:highlight w:val="yellow"/>
              </w:rPr>
            </w:pPr>
            <w:r>
              <w:t xml:space="preserve">Грамотно выполненный анализ </w:t>
            </w:r>
            <w:r w:rsidRPr="003C08AF">
              <w:t>новой функциональности</w:t>
            </w:r>
            <w:r>
              <w:t>.</w:t>
            </w:r>
          </w:p>
        </w:tc>
        <w:tc>
          <w:tcPr>
            <w:tcW w:w="1134" w:type="dxa"/>
          </w:tcPr>
          <w:p w14:paraId="5BAF1BB2" w14:textId="77777777" w:rsidR="008B41EC" w:rsidRPr="008534A5" w:rsidRDefault="008B41EC" w:rsidP="00120D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3485A" w:rsidRPr="008534A5" w14:paraId="1B435EFC" w14:textId="77777777" w:rsidTr="003B4C41">
        <w:tc>
          <w:tcPr>
            <w:tcW w:w="3369" w:type="dxa"/>
          </w:tcPr>
          <w:p w14:paraId="3D9BB249" w14:textId="17D055E6" w:rsidR="00D3485A" w:rsidRPr="003C08AF" w:rsidRDefault="00D3485A" w:rsidP="00EF3EC3">
            <w:pPr>
              <w:jc w:val="both"/>
            </w:pPr>
            <w:r w:rsidRPr="00596BB7">
              <w:t>Определение модулей, которые необходимо модифицировать и в каком направлении</w:t>
            </w:r>
          </w:p>
        </w:tc>
        <w:tc>
          <w:tcPr>
            <w:tcW w:w="1134" w:type="dxa"/>
          </w:tcPr>
          <w:p w14:paraId="19137962" w14:textId="2F28E033" w:rsidR="00D3485A" w:rsidRPr="008534A5" w:rsidRDefault="003B183A" w:rsidP="00EF3EC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14:paraId="1B24566E" w14:textId="55DD85C8" w:rsidR="00D3485A" w:rsidRPr="008534A5" w:rsidRDefault="00D3485A" w:rsidP="00EF3EC3">
            <w:pPr>
              <w:jc w:val="both"/>
              <w:rPr>
                <w:highlight w:val="yellow"/>
              </w:rPr>
            </w:pPr>
            <w:r>
              <w:t>Правильный</w:t>
            </w:r>
            <w:r w:rsidRPr="008534A5">
              <w:t xml:space="preserve"> </w:t>
            </w:r>
            <w:r>
              <w:t>выбор модулей для модификации и направлений модификации</w:t>
            </w:r>
          </w:p>
        </w:tc>
        <w:tc>
          <w:tcPr>
            <w:tcW w:w="1134" w:type="dxa"/>
          </w:tcPr>
          <w:p w14:paraId="5C148BC8" w14:textId="77777777" w:rsidR="00D3485A" w:rsidRPr="008534A5" w:rsidRDefault="00D3485A" w:rsidP="00120D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3485A" w:rsidRPr="008534A5" w14:paraId="19332F0A" w14:textId="77777777" w:rsidTr="003B4C41">
        <w:tc>
          <w:tcPr>
            <w:tcW w:w="3369" w:type="dxa"/>
          </w:tcPr>
          <w:p w14:paraId="029FAF89" w14:textId="0446A771" w:rsidR="00D3485A" w:rsidRPr="003C08AF" w:rsidRDefault="00C53507" w:rsidP="00EF3EC3">
            <w:pPr>
              <w:jc w:val="both"/>
            </w:pPr>
            <w:r w:rsidRPr="003C08AF">
              <w:t>Разработка проектной документации на модификацию информационной системы</w:t>
            </w:r>
          </w:p>
        </w:tc>
        <w:tc>
          <w:tcPr>
            <w:tcW w:w="1134" w:type="dxa"/>
          </w:tcPr>
          <w:p w14:paraId="431DC0E8" w14:textId="4E2DE3C3" w:rsidR="00D3485A" w:rsidRPr="008534A5" w:rsidRDefault="003B183A" w:rsidP="00EF3EC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14:paraId="677E6F94" w14:textId="3CB84958" w:rsidR="00D3485A" w:rsidRPr="008534A5" w:rsidRDefault="00C53507" w:rsidP="00EF3EC3">
            <w:pPr>
              <w:jc w:val="both"/>
              <w:rPr>
                <w:highlight w:val="yellow"/>
              </w:rPr>
            </w:pPr>
            <w:r>
              <w:t>Проектная</w:t>
            </w:r>
            <w:r w:rsidRPr="003C08AF">
              <w:t xml:space="preserve"> документаци</w:t>
            </w:r>
            <w:r>
              <w:t>я</w:t>
            </w:r>
            <w:r w:rsidRPr="003C08AF">
              <w:t xml:space="preserve"> на модификацию информационной системы</w:t>
            </w:r>
            <w:r>
              <w:t xml:space="preserve"> выполнена в соответствии с требованиями</w:t>
            </w:r>
          </w:p>
        </w:tc>
        <w:tc>
          <w:tcPr>
            <w:tcW w:w="1134" w:type="dxa"/>
          </w:tcPr>
          <w:p w14:paraId="788B75CD" w14:textId="77777777" w:rsidR="00D3485A" w:rsidRPr="008534A5" w:rsidRDefault="00D3485A" w:rsidP="00120D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3485A" w:rsidRPr="008534A5" w14:paraId="4EA120D2" w14:textId="77777777" w:rsidTr="003B4C41">
        <w:tc>
          <w:tcPr>
            <w:tcW w:w="3369" w:type="dxa"/>
          </w:tcPr>
          <w:p w14:paraId="5BA045F5" w14:textId="5172C26A" w:rsidR="00D3485A" w:rsidRPr="003C08AF" w:rsidRDefault="00C53507" w:rsidP="00EF3EC3">
            <w:pPr>
              <w:jc w:val="both"/>
            </w:pPr>
            <w:r w:rsidRPr="003C08AF">
              <w:t>Оформление программной и технической документации с использованием стандартов оформления программной документации.</w:t>
            </w:r>
          </w:p>
        </w:tc>
        <w:tc>
          <w:tcPr>
            <w:tcW w:w="1134" w:type="dxa"/>
          </w:tcPr>
          <w:p w14:paraId="2EA8B21B" w14:textId="51878482" w:rsidR="00D3485A" w:rsidRPr="008534A5" w:rsidRDefault="003B183A" w:rsidP="00EF3EC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14:paraId="265E8934" w14:textId="77777777" w:rsidR="00C53507" w:rsidRDefault="00C53507" w:rsidP="00EF3EC3">
            <w:pPr>
              <w:spacing w:before="100" w:beforeAutospacing="1"/>
              <w:contextualSpacing/>
              <w:jc w:val="both"/>
            </w:pPr>
            <w:r>
              <w:t>Программная и техническая  документация</w:t>
            </w:r>
          </w:p>
          <w:p w14:paraId="18C57114" w14:textId="13C24D1C" w:rsidR="00D3485A" w:rsidRPr="008534A5" w:rsidRDefault="00C53507" w:rsidP="00EF3EC3">
            <w:pPr>
              <w:jc w:val="both"/>
              <w:rPr>
                <w:highlight w:val="yellow"/>
              </w:rPr>
            </w:pPr>
            <w:r>
              <w:t>выполнена в соответствии с требованиями стандартов</w:t>
            </w:r>
          </w:p>
        </w:tc>
        <w:tc>
          <w:tcPr>
            <w:tcW w:w="1134" w:type="dxa"/>
          </w:tcPr>
          <w:p w14:paraId="698FD9BD" w14:textId="77777777" w:rsidR="00D3485A" w:rsidRPr="008534A5" w:rsidRDefault="00D3485A" w:rsidP="00120D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F7EAC" w:rsidRPr="008534A5" w14:paraId="01017A65" w14:textId="77777777" w:rsidTr="003B4C41">
        <w:tc>
          <w:tcPr>
            <w:tcW w:w="3369" w:type="dxa"/>
          </w:tcPr>
          <w:p w14:paraId="53CBB084" w14:textId="5537D45E" w:rsidR="002F7EAC" w:rsidRPr="008534A5" w:rsidRDefault="00C53507" w:rsidP="00EF3EC3">
            <w:pPr>
              <w:pStyle w:val="msonormalbullet1gif"/>
              <w:contextualSpacing/>
              <w:jc w:val="both"/>
            </w:pPr>
            <w:r w:rsidRPr="003C08AF">
              <w:t>Установка антивирусного программного обеспечения. Приёмы работы с антивирусным программным обеспечением</w:t>
            </w:r>
          </w:p>
        </w:tc>
        <w:tc>
          <w:tcPr>
            <w:tcW w:w="1134" w:type="dxa"/>
          </w:tcPr>
          <w:p w14:paraId="483FA2BA" w14:textId="5C333209" w:rsidR="002F7EAC" w:rsidRPr="008534A5" w:rsidRDefault="00C06CBC" w:rsidP="00EF3EC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14:paraId="4C528D31" w14:textId="5923EE99" w:rsidR="002F7EAC" w:rsidRPr="008534A5" w:rsidRDefault="00C53507" w:rsidP="00EF3EC3">
            <w:pPr>
              <w:jc w:val="both"/>
            </w:pPr>
            <w:r w:rsidRPr="003B35E8">
              <w:t xml:space="preserve">Правильность  </w:t>
            </w:r>
            <w:r>
              <w:t xml:space="preserve">установки и грамотная работа с антивирусным программным обеспечением.  </w:t>
            </w:r>
          </w:p>
        </w:tc>
        <w:tc>
          <w:tcPr>
            <w:tcW w:w="1134" w:type="dxa"/>
          </w:tcPr>
          <w:p w14:paraId="15FF5F8E" w14:textId="77777777" w:rsidR="002F7EAC" w:rsidRPr="008534A5" w:rsidRDefault="002F7EAC" w:rsidP="00120D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F1D89" w:rsidRPr="008534A5" w14:paraId="7513FD16" w14:textId="77777777" w:rsidTr="003B4C41">
        <w:tc>
          <w:tcPr>
            <w:tcW w:w="3369" w:type="dxa"/>
          </w:tcPr>
          <w:p w14:paraId="5A776B64" w14:textId="0FA0EB5B" w:rsidR="00DF1D89" w:rsidRPr="008534A5" w:rsidRDefault="00DF1D89" w:rsidP="00EF3EC3">
            <w:pPr>
              <w:jc w:val="both"/>
            </w:pPr>
            <w:r w:rsidRPr="003C08AF">
              <w:t>Разработка новых модулей или изменение существующих в соответствии с требованиями. Разработка тестовых пакетов.</w:t>
            </w:r>
          </w:p>
        </w:tc>
        <w:tc>
          <w:tcPr>
            <w:tcW w:w="1134" w:type="dxa"/>
          </w:tcPr>
          <w:p w14:paraId="325FC6C7" w14:textId="4E6550BD" w:rsidR="00DF1D89" w:rsidRDefault="00DF1D89" w:rsidP="00EF3EC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14:paraId="1F5985E7" w14:textId="3A6D84ED" w:rsidR="00DF1D89" w:rsidRPr="008534A5" w:rsidRDefault="00F42394" w:rsidP="00EF3EC3">
            <w:pPr>
              <w:jc w:val="both"/>
            </w:pPr>
            <w:r>
              <w:t>Грамотная</w:t>
            </w:r>
            <w:r w:rsidRPr="008534A5">
              <w:rPr>
                <w:rStyle w:val="212pt"/>
                <w:rFonts w:eastAsia="Tahoma"/>
                <w:color w:val="auto"/>
              </w:rPr>
              <w:t xml:space="preserve"> разработк</w:t>
            </w:r>
            <w:r>
              <w:rPr>
                <w:rStyle w:val="212pt"/>
                <w:rFonts w:eastAsia="Tahoma"/>
                <w:color w:val="auto"/>
              </w:rPr>
              <w:t>а</w:t>
            </w:r>
            <w:r w:rsidRPr="008534A5">
              <w:rPr>
                <w:rStyle w:val="212pt"/>
                <w:rFonts w:eastAsia="Tahoma"/>
                <w:color w:val="auto"/>
              </w:rPr>
              <w:t xml:space="preserve"> или </w:t>
            </w:r>
            <w:r>
              <w:rPr>
                <w:rStyle w:val="212pt"/>
                <w:rFonts w:eastAsia="Tahoma"/>
                <w:color w:val="auto"/>
              </w:rPr>
              <w:t>модификация</w:t>
            </w:r>
            <w:r w:rsidRPr="008534A5">
              <w:rPr>
                <w:rStyle w:val="212pt"/>
                <w:rFonts w:eastAsia="Tahoma"/>
                <w:color w:val="auto"/>
              </w:rPr>
              <w:t xml:space="preserve"> программ</w:t>
            </w:r>
            <w:r>
              <w:rPr>
                <w:rStyle w:val="212pt"/>
                <w:rFonts w:eastAsia="Tahoma"/>
                <w:color w:val="auto"/>
              </w:rPr>
              <w:t xml:space="preserve">ы; успешное проведение </w:t>
            </w:r>
            <w:r>
              <w:rPr>
                <w:rStyle w:val="212pt"/>
                <w:color w:val="auto"/>
              </w:rPr>
              <w:t>п</w:t>
            </w:r>
            <w:r w:rsidRPr="008534A5">
              <w:rPr>
                <w:rStyle w:val="212pt"/>
                <w:color w:val="auto"/>
              </w:rPr>
              <w:t>редварительных испытаний</w:t>
            </w:r>
            <w:r>
              <w:rPr>
                <w:rStyle w:val="212pt"/>
                <w:color w:val="auto"/>
              </w:rPr>
              <w:t xml:space="preserve">; грамотное проведение </w:t>
            </w:r>
            <w:r w:rsidRPr="008534A5">
              <w:rPr>
                <w:rStyle w:val="212pt"/>
                <w:color w:val="auto"/>
              </w:rPr>
              <w:t>опытной эксплуатации</w:t>
            </w:r>
            <w:r w:rsidRPr="008534A5">
              <w:rPr>
                <w:rStyle w:val="212pt"/>
                <w:rFonts w:eastAsia="Tahoma"/>
                <w:color w:val="auto"/>
              </w:rPr>
              <w:t xml:space="preserve"> </w:t>
            </w:r>
            <w:r>
              <w:rPr>
                <w:rStyle w:val="212pt"/>
                <w:rFonts w:eastAsia="Tahoma"/>
                <w:color w:val="auto"/>
              </w:rPr>
              <w:t xml:space="preserve">и </w:t>
            </w:r>
            <w:r w:rsidRPr="008534A5">
              <w:rPr>
                <w:rStyle w:val="212pt"/>
                <w:rFonts w:eastAsia="Tahoma"/>
                <w:color w:val="auto"/>
              </w:rPr>
              <w:t>приёмочных испытаний</w:t>
            </w:r>
          </w:p>
        </w:tc>
        <w:tc>
          <w:tcPr>
            <w:tcW w:w="1134" w:type="dxa"/>
          </w:tcPr>
          <w:p w14:paraId="4872BEF1" w14:textId="77777777" w:rsidR="00DF1D89" w:rsidRPr="008534A5" w:rsidRDefault="00DF1D89" w:rsidP="00120D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F1D89" w:rsidRPr="008534A5" w14:paraId="71EA8F5C" w14:textId="77777777" w:rsidTr="003B4C41">
        <w:tc>
          <w:tcPr>
            <w:tcW w:w="3369" w:type="dxa"/>
          </w:tcPr>
          <w:p w14:paraId="1AE13785" w14:textId="43796403" w:rsidR="00DF1D89" w:rsidRPr="008534A5" w:rsidRDefault="00DF1D89" w:rsidP="00EF3EC3">
            <w:pPr>
              <w:pStyle w:val="msonormalbullet1gif"/>
              <w:contextualSpacing/>
              <w:jc w:val="both"/>
            </w:pPr>
            <w:r w:rsidRPr="003C08AF">
              <w:t>Документирование произведённых изменений, содержащих описание новых функций, изменений в коде, описание тестовых случаев и результатов тестирования.</w:t>
            </w:r>
          </w:p>
        </w:tc>
        <w:tc>
          <w:tcPr>
            <w:tcW w:w="1134" w:type="dxa"/>
          </w:tcPr>
          <w:p w14:paraId="4D1BACFA" w14:textId="1FD72EB7" w:rsidR="00DF1D89" w:rsidRDefault="00DF1D89" w:rsidP="00EF3EC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14:paraId="20C7F2D0" w14:textId="77777777" w:rsidR="00F42394" w:rsidRDefault="00F42394" w:rsidP="00EF3EC3">
            <w:pPr>
              <w:spacing w:before="100" w:beforeAutospacing="1"/>
              <w:contextualSpacing/>
              <w:jc w:val="both"/>
            </w:pPr>
            <w:r>
              <w:t>Программная и техническая  документация</w:t>
            </w:r>
          </w:p>
          <w:p w14:paraId="39C7CD7C" w14:textId="31BAC897" w:rsidR="00DF1D89" w:rsidRPr="008534A5" w:rsidRDefault="00F42394" w:rsidP="00EF3EC3">
            <w:pPr>
              <w:jc w:val="both"/>
            </w:pPr>
            <w:r>
              <w:t>выполнена в соответствии с требованиями стандартов</w:t>
            </w:r>
          </w:p>
        </w:tc>
        <w:tc>
          <w:tcPr>
            <w:tcW w:w="1134" w:type="dxa"/>
          </w:tcPr>
          <w:p w14:paraId="4122DFA5" w14:textId="77777777" w:rsidR="00DF1D89" w:rsidRPr="008534A5" w:rsidRDefault="00DF1D89" w:rsidP="00120D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F1D89" w:rsidRPr="008534A5" w14:paraId="61F4DCA0" w14:textId="77777777" w:rsidTr="003B4C41">
        <w:tc>
          <w:tcPr>
            <w:tcW w:w="3369" w:type="dxa"/>
          </w:tcPr>
          <w:p w14:paraId="4E8AB521" w14:textId="38841FC4" w:rsidR="00DF1D89" w:rsidRPr="008534A5" w:rsidRDefault="00DF1D89" w:rsidP="00EF3EC3">
            <w:pPr>
              <w:jc w:val="both"/>
            </w:pPr>
            <w:r w:rsidRPr="003C08AF">
              <w:t>Сопровождение и настройка информационной системы согласно технической документации.</w:t>
            </w:r>
          </w:p>
        </w:tc>
        <w:tc>
          <w:tcPr>
            <w:tcW w:w="1134" w:type="dxa"/>
          </w:tcPr>
          <w:p w14:paraId="3A53A4CE" w14:textId="1D27E3F8" w:rsidR="00DF1D89" w:rsidRDefault="00DF1D89" w:rsidP="00EF3EC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14:paraId="4AE69E0D" w14:textId="77777777" w:rsidR="00F42394" w:rsidRDefault="00F42394" w:rsidP="00EF3EC3">
            <w:pPr>
              <w:jc w:val="both"/>
            </w:pPr>
            <w:r w:rsidRPr="008534A5">
              <w:t>Правильность</w:t>
            </w:r>
            <w:r>
              <w:t xml:space="preserve"> выполнения регламентов по обновлению, техническому сопровождению,</w:t>
            </w:r>
          </w:p>
          <w:p w14:paraId="35E6494E" w14:textId="0C4A3E7B" w:rsidR="00DF1D89" w:rsidRPr="008534A5" w:rsidRDefault="00F42394" w:rsidP="00EF3EC3">
            <w:pPr>
              <w:jc w:val="both"/>
            </w:pPr>
            <w:r>
              <w:t>восстановлению данных информационной системы</w:t>
            </w:r>
          </w:p>
        </w:tc>
        <w:tc>
          <w:tcPr>
            <w:tcW w:w="1134" w:type="dxa"/>
          </w:tcPr>
          <w:p w14:paraId="5E970056" w14:textId="77777777" w:rsidR="00DF1D89" w:rsidRPr="008534A5" w:rsidRDefault="00DF1D89" w:rsidP="00120D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F1D89" w:rsidRPr="008534A5" w14:paraId="313C750F" w14:textId="77777777" w:rsidTr="003B4C41">
        <w:tc>
          <w:tcPr>
            <w:tcW w:w="3369" w:type="dxa"/>
          </w:tcPr>
          <w:p w14:paraId="09C0C9DC" w14:textId="6BF6A53A" w:rsidR="00DF1D89" w:rsidRPr="008534A5" w:rsidRDefault="00DF1D89" w:rsidP="00EF3EC3">
            <w:pPr>
              <w:jc w:val="both"/>
            </w:pPr>
            <w:r w:rsidRPr="003C08AF">
              <w:t>Проведение анализа данных для оценки качества и эффективности информационной системы. Составление отчётной документации по результатам анализа.</w:t>
            </w:r>
          </w:p>
        </w:tc>
        <w:tc>
          <w:tcPr>
            <w:tcW w:w="1134" w:type="dxa"/>
          </w:tcPr>
          <w:p w14:paraId="440CA755" w14:textId="1E61717F" w:rsidR="00DF1D89" w:rsidRDefault="00DF1D89" w:rsidP="00EF3EC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14:paraId="2A8436B4" w14:textId="29983EE6" w:rsidR="00F42394" w:rsidRDefault="00F42394" w:rsidP="00EF3EC3">
            <w:pPr>
              <w:jc w:val="both"/>
            </w:pPr>
            <w:r w:rsidRPr="00EA66EF">
              <w:t xml:space="preserve">Правильность, логичность и точность </w:t>
            </w:r>
            <w:r>
              <w:t xml:space="preserve">проведения анализа </w:t>
            </w:r>
            <w:r w:rsidRPr="008A6E67">
              <w:t>для оценки качества и эффективности</w:t>
            </w:r>
            <w:r>
              <w:t xml:space="preserve"> </w:t>
            </w:r>
            <w:r w:rsidRPr="003C08AF">
              <w:t>ин</w:t>
            </w:r>
            <w:r>
              <w:t>формационной системы.</w:t>
            </w:r>
            <w:r w:rsidRPr="008534A5">
              <w:t xml:space="preserve"> </w:t>
            </w:r>
          </w:p>
          <w:p w14:paraId="347C3A60" w14:textId="2D336C70" w:rsidR="00DF1D89" w:rsidRPr="008534A5" w:rsidRDefault="00DF1D89" w:rsidP="00EF3EC3">
            <w:pPr>
              <w:jc w:val="both"/>
            </w:pPr>
            <w:r w:rsidRPr="008534A5">
              <w:t>Использование стандартов при оформлении документации</w:t>
            </w:r>
          </w:p>
        </w:tc>
        <w:tc>
          <w:tcPr>
            <w:tcW w:w="1134" w:type="dxa"/>
          </w:tcPr>
          <w:p w14:paraId="1CD84E31" w14:textId="77777777" w:rsidR="00DF1D89" w:rsidRPr="008534A5" w:rsidRDefault="00DF1D89" w:rsidP="00120D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F7EAC" w:rsidRPr="008534A5" w14:paraId="66DB696C" w14:textId="77777777" w:rsidTr="003B4C41">
        <w:tc>
          <w:tcPr>
            <w:tcW w:w="3369" w:type="dxa"/>
          </w:tcPr>
          <w:p w14:paraId="30C123D3" w14:textId="472AC21B" w:rsidR="002F7EAC" w:rsidRPr="008534A5" w:rsidRDefault="00DF1D89" w:rsidP="00EF3EC3">
            <w:pPr>
              <w:jc w:val="both"/>
            </w:pPr>
            <w:r w:rsidRPr="003C08AF">
              <w:lastRenderedPageBreak/>
              <w:t>Работа с программным обеспечением для анализа производительности и оптимизации работы информационной системы.</w:t>
            </w:r>
          </w:p>
        </w:tc>
        <w:tc>
          <w:tcPr>
            <w:tcW w:w="1134" w:type="dxa"/>
          </w:tcPr>
          <w:p w14:paraId="7C8812CB" w14:textId="44C9674D" w:rsidR="002F7EAC" w:rsidRPr="008534A5" w:rsidRDefault="00DF1D89" w:rsidP="00EF3EC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14:paraId="0B45E37B" w14:textId="5EDEBA94" w:rsidR="002F7EAC" w:rsidRPr="008534A5" w:rsidRDefault="00F42394" w:rsidP="00EF3EC3">
            <w:pPr>
              <w:jc w:val="both"/>
              <w:rPr>
                <w:highlight w:val="yellow"/>
              </w:rPr>
            </w:pPr>
            <w:proofErr w:type="gramStart"/>
            <w:r w:rsidRPr="008534A5">
              <w:t>Выбор  необходимого</w:t>
            </w:r>
            <w:proofErr w:type="gramEnd"/>
            <w:r>
              <w:t xml:space="preserve"> ПО</w:t>
            </w:r>
            <w:r w:rsidRPr="00CC7891">
              <w:t xml:space="preserve"> для анализа</w:t>
            </w:r>
            <w:r>
              <w:t xml:space="preserve"> п</w:t>
            </w:r>
            <w:r w:rsidRPr="00CC7891">
              <w:t>роизводительности и оптимизации работы информационной системы</w:t>
            </w:r>
          </w:p>
        </w:tc>
        <w:tc>
          <w:tcPr>
            <w:tcW w:w="1134" w:type="dxa"/>
          </w:tcPr>
          <w:p w14:paraId="1334ACF2" w14:textId="77777777" w:rsidR="002F7EAC" w:rsidRPr="008534A5" w:rsidRDefault="002F7EAC" w:rsidP="00120D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F7EAC" w:rsidRPr="008534A5" w14:paraId="396A89C8" w14:textId="77777777" w:rsidTr="003B4C41">
        <w:tc>
          <w:tcPr>
            <w:tcW w:w="3369" w:type="dxa"/>
          </w:tcPr>
          <w:p w14:paraId="5D59F6EE" w14:textId="45074C32" w:rsidR="002F7EAC" w:rsidRPr="008534A5" w:rsidRDefault="00DF1D89" w:rsidP="00EF3EC3">
            <w:pPr>
              <w:pStyle w:val="msonormalbullet1gif"/>
              <w:contextualSpacing/>
              <w:jc w:val="both"/>
            </w:pPr>
            <w:r w:rsidRPr="003C08AF">
              <w:t xml:space="preserve">Аутентификация данных и электронная цифровая подпись. </w:t>
            </w:r>
          </w:p>
        </w:tc>
        <w:tc>
          <w:tcPr>
            <w:tcW w:w="1134" w:type="dxa"/>
          </w:tcPr>
          <w:p w14:paraId="5F62F195" w14:textId="2095D454" w:rsidR="002F7EAC" w:rsidRPr="008534A5" w:rsidRDefault="00DF1D89" w:rsidP="00EF3EC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14:paraId="741A7606" w14:textId="4403022A" w:rsidR="002F7EAC" w:rsidRPr="008534A5" w:rsidRDefault="00DF1D89" w:rsidP="00DF1D89">
            <w:pPr>
              <w:jc w:val="both"/>
              <w:rPr>
                <w:highlight w:val="yellow"/>
              </w:rPr>
            </w:pPr>
            <w:r>
              <w:t xml:space="preserve">Грамотное использование аутентификации данных. </w:t>
            </w:r>
          </w:p>
        </w:tc>
        <w:tc>
          <w:tcPr>
            <w:tcW w:w="1134" w:type="dxa"/>
          </w:tcPr>
          <w:p w14:paraId="362EB88B" w14:textId="77777777" w:rsidR="002F7EAC" w:rsidRPr="008534A5" w:rsidRDefault="002F7EAC" w:rsidP="00120D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90C33" w:rsidRPr="00EA66EF" w14:paraId="220F6C1D" w14:textId="77777777" w:rsidTr="003B4C41">
        <w:tc>
          <w:tcPr>
            <w:tcW w:w="3369" w:type="dxa"/>
          </w:tcPr>
          <w:p w14:paraId="0F54A3D8" w14:textId="5A9AEB19" w:rsidR="00990C33" w:rsidRPr="00F95263" w:rsidRDefault="00990C33" w:rsidP="00EF3EC3">
            <w:pPr>
              <w:pStyle w:val="af1"/>
              <w:spacing w:before="0" w:beforeAutospacing="0" w:after="0" w:afterAutospacing="0"/>
              <w:jc w:val="both"/>
            </w:pPr>
            <w:r w:rsidRPr="00F95263">
              <w:t>Оформление отч</w:t>
            </w:r>
            <w:r>
              <w:t>ё</w:t>
            </w:r>
            <w:r w:rsidRPr="00F95263">
              <w:t>та о практике</w:t>
            </w:r>
          </w:p>
        </w:tc>
        <w:tc>
          <w:tcPr>
            <w:tcW w:w="1134" w:type="dxa"/>
          </w:tcPr>
          <w:p w14:paraId="3D1E5DA0" w14:textId="4355DCD2" w:rsidR="00990C33" w:rsidRDefault="00990C33" w:rsidP="00120D3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14:paraId="38EEA6B5" w14:textId="0017489A" w:rsidR="00990C33" w:rsidRPr="00ED1A42" w:rsidRDefault="00990C33" w:rsidP="009E32FB">
            <w:pPr>
              <w:rPr>
                <w:highlight w:val="yellow"/>
              </w:rPr>
            </w:pPr>
            <w:r>
              <w:t>Оформленный отчё</w:t>
            </w:r>
            <w:r w:rsidRPr="00ED1A42">
              <w:t xml:space="preserve">т. </w:t>
            </w:r>
          </w:p>
        </w:tc>
        <w:tc>
          <w:tcPr>
            <w:tcW w:w="1134" w:type="dxa"/>
          </w:tcPr>
          <w:p w14:paraId="367E304B" w14:textId="77777777" w:rsidR="00990C33" w:rsidRPr="00EA66EF" w:rsidRDefault="00990C33" w:rsidP="00120D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56428" w:rsidRPr="00EA66EF" w14:paraId="151F091F" w14:textId="77777777" w:rsidTr="00B27338">
        <w:tc>
          <w:tcPr>
            <w:tcW w:w="10173" w:type="dxa"/>
            <w:gridSpan w:val="4"/>
          </w:tcPr>
          <w:p w14:paraId="2B280541" w14:textId="77777777" w:rsidR="00956428" w:rsidRDefault="00956428" w:rsidP="00956428">
            <w:pPr>
              <w:spacing w:before="120"/>
              <w:jc w:val="both"/>
              <w:rPr>
                <w:b/>
              </w:rPr>
            </w:pPr>
            <w:r w:rsidRPr="006A367C">
              <w:t>Дата «___».____.20___</w:t>
            </w:r>
            <w:r w:rsidRPr="006A367C">
              <w:tab/>
            </w:r>
            <w:r w:rsidRPr="006A367C">
              <w:tab/>
            </w:r>
            <w:r w:rsidRPr="006A367C">
              <w:tab/>
            </w:r>
            <w:r w:rsidRPr="006A367C">
              <w:tab/>
            </w:r>
            <w:r>
              <w:tab/>
            </w:r>
            <w:r>
              <w:tab/>
              <w:t xml:space="preserve">  </w:t>
            </w:r>
            <w:r w:rsidRPr="006A367C">
              <w:t>Подпись руководителя практики</w:t>
            </w:r>
          </w:p>
          <w:p w14:paraId="395E471C" w14:textId="77777777" w:rsidR="00956428" w:rsidRDefault="00956428" w:rsidP="00956428">
            <w:pPr>
              <w:spacing w:before="120"/>
              <w:jc w:val="right"/>
            </w:pPr>
            <w:r w:rsidRPr="006A367C">
              <w:t>_________________________________</w:t>
            </w:r>
          </w:p>
          <w:p w14:paraId="70DAD55C" w14:textId="77777777" w:rsidR="00956428" w:rsidRDefault="00956428" w:rsidP="00956428">
            <w:pPr>
              <w:jc w:val="right"/>
            </w:pPr>
          </w:p>
          <w:p w14:paraId="1638229C" w14:textId="77777777" w:rsidR="00956428" w:rsidRDefault="00956428" w:rsidP="00956428">
            <w:pPr>
              <w:jc w:val="right"/>
            </w:pPr>
            <w:r w:rsidRPr="006A367C">
              <w:t>Подпись ответственного лица организации</w:t>
            </w:r>
          </w:p>
          <w:p w14:paraId="75172CCF" w14:textId="77777777" w:rsidR="00956428" w:rsidRPr="00EA66EF" w:rsidRDefault="00956428" w:rsidP="00120D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21F95B64" w14:textId="77777777" w:rsidR="000F0E0A" w:rsidRDefault="000F0E0A" w:rsidP="00956428">
      <w:pPr>
        <w:jc w:val="right"/>
      </w:pPr>
    </w:p>
    <w:p w14:paraId="6120A8F3" w14:textId="30D21C3F" w:rsidR="000A0BED" w:rsidRPr="002D529E" w:rsidRDefault="008F636F" w:rsidP="00956428">
      <w:pPr>
        <w:ind w:firstLine="708"/>
        <w:jc w:val="both"/>
        <w:rPr>
          <w:b/>
        </w:rPr>
      </w:pPr>
      <w:r>
        <w:rPr>
          <w:b/>
        </w:rPr>
        <w:t>5</w:t>
      </w:r>
      <w:r w:rsidR="000A0BED" w:rsidRPr="002D529E">
        <w:rPr>
          <w:b/>
        </w:rPr>
        <w:t xml:space="preserve">. Контрольно-оценочные материалы для экзамена </w:t>
      </w:r>
      <w:r w:rsidR="00EF3EC3">
        <w:rPr>
          <w:b/>
        </w:rPr>
        <w:t>по модулю</w:t>
      </w:r>
    </w:p>
    <w:p w14:paraId="3CFE6B5D" w14:textId="2FB93FF1" w:rsidR="000A0BED" w:rsidRPr="002D529E" w:rsidRDefault="008F636F" w:rsidP="00956428">
      <w:pPr>
        <w:ind w:firstLine="708"/>
        <w:jc w:val="both"/>
        <w:rPr>
          <w:b/>
        </w:rPr>
      </w:pPr>
      <w:r>
        <w:rPr>
          <w:b/>
        </w:rPr>
        <w:t>5</w:t>
      </w:r>
      <w:r w:rsidR="000A0BED" w:rsidRPr="002D529E">
        <w:rPr>
          <w:b/>
        </w:rPr>
        <w:t>.1. Общие положения</w:t>
      </w:r>
    </w:p>
    <w:p w14:paraId="39671D09" w14:textId="00232AEC" w:rsidR="00956428" w:rsidRPr="007C0FAB" w:rsidRDefault="00956428" w:rsidP="00956428">
      <w:pPr>
        <w:shd w:val="clear" w:color="auto" w:fill="FFFFFF"/>
        <w:tabs>
          <w:tab w:val="left" w:leader="underscore" w:pos="5933"/>
        </w:tabs>
        <w:ind w:right="-1" w:firstLine="709"/>
        <w:jc w:val="both"/>
        <w:rPr>
          <w:b/>
          <w:bCs/>
        </w:rPr>
      </w:pPr>
      <w:r w:rsidRPr="007C0FAB">
        <w:t xml:space="preserve">Экзамен </w:t>
      </w:r>
      <w:r w:rsidR="00EF3EC3">
        <w:t>по модулю</w:t>
      </w:r>
      <w:r w:rsidRPr="007C0FAB">
        <w:t xml:space="preserve"> предназначен для контроля и оценки результатов освоения профессионального модуля </w:t>
      </w:r>
      <w:r w:rsidRPr="007C0FAB">
        <w:rPr>
          <w:b/>
          <w:bCs/>
        </w:rPr>
        <w:t>ПМ.</w:t>
      </w:r>
      <w:r>
        <w:rPr>
          <w:b/>
          <w:bCs/>
        </w:rPr>
        <w:t xml:space="preserve">14 </w:t>
      </w:r>
      <w:r w:rsidRPr="00787BB4">
        <w:rPr>
          <w:b/>
          <w:bCs/>
          <w:sz w:val="22"/>
          <w:szCs w:val="22"/>
        </w:rPr>
        <w:t>Выполнение работ по одной или нескольким профессиям рабочих, должностям служащих</w:t>
      </w:r>
      <w:r>
        <w:rPr>
          <w:b/>
          <w:bCs/>
          <w:sz w:val="22"/>
          <w:szCs w:val="22"/>
        </w:rPr>
        <w:t xml:space="preserve"> </w:t>
      </w:r>
      <w:r w:rsidRPr="007C0FAB">
        <w:t xml:space="preserve">специальности СПО </w:t>
      </w:r>
      <w:r w:rsidRPr="007C0FAB">
        <w:rPr>
          <w:b/>
          <w:caps/>
          <w:spacing w:val="-2"/>
        </w:rPr>
        <w:t xml:space="preserve">09.02.07 </w:t>
      </w:r>
      <w:r w:rsidRPr="007C0FAB">
        <w:rPr>
          <w:b/>
          <w:bCs/>
        </w:rPr>
        <w:t>Информационные системы и программирование.</w:t>
      </w:r>
    </w:p>
    <w:p w14:paraId="43D1C15B" w14:textId="1BA99A0C" w:rsidR="00956428" w:rsidRPr="007C0FAB" w:rsidRDefault="00956428" w:rsidP="00956428">
      <w:pPr>
        <w:shd w:val="clear" w:color="auto" w:fill="FFFFFF"/>
        <w:tabs>
          <w:tab w:val="left" w:leader="underscore" w:pos="5933"/>
        </w:tabs>
        <w:ind w:right="-1" w:firstLine="709"/>
        <w:jc w:val="both"/>
      </w:pPr>
      <w:r w:rsidRPr="007C0FAB">
        <w:t>Условием допуска к экзамену</w:t>
      </w:r>
      <w:r w:rsidR="00EF3EC3">
        <w:t xml:space="preserve"> по модулю</w:t>
      </w:r>
      <w:r w:rsidRPr="007C0FAB">
        <w:t xml:space="preserve"> является </w:t>
      </w:r>
      <w:r>
        <w:t xml:space="preserve">сдача экзамена по </w:t>
      </w:r>
      <w:r w:rsidRPr="007C0FAB">
        <w:t>МДК</w:t>
      </w:r>
      <w:r>
        <w:t xml:space="preserve"> 14</w:t>
      </w:r>
      <w:r w:rsidRPr="007C0FAB">
        <w:t xml:space="preserve">.01 и сдача зачета по учебной </w:t>
      </w:r>
      <w:r>
        <w:t xml:space="preserve">и производственной </w:t>
      </w:r>
      <w:r w:rsidRPr="007C0FAB">
        <w:t>практик</w:t>
      </w:r>
      <w:r>
        <w:t>ам</w:t>
      </w:r>
      <w:r w:rsidRPr="007C0FAB">
        <w:t>.</w:t>
      </w:r>
    </w:p>
    <w:p w14:paraId="60F386CA" w14:textId="77777777" w:rsidR="00956428" w:rsidRPr="007C0FAB" w:rsidRDefault="00956428" w:rsidP="00956428">
      <w:pPr>
        <w:ind w:firstLine="709"/>
        <w:jc w:val="both"/>
      </w:pPr>
      <w:r w:rsidRPr="007C0FAB">
        <w:t xml:space="preserve">Экзамен включает в себя два элемента: оценку практических навыков и оценку знаний теории.    </w:t>
      </w:r>
    </w:p>
    <w:p w14:paraId="7986DF34" w14:textId="77777777" w:rsidR="00956428" w:rsidRPr="007C0FAB" w:rsidRDefault="00956428" w:rsidP="00956428">
      <w:pPr>
        <w:ind w:firstLine="709"/>
        <w:jc w:val="both"/>
        <w:rPr>
          <w:b/>
        </w:rPr>
      </w:pPr>
      <w:r w:rsidRPr="007C0FAB">
        <w:t xml:space="preserve">Итогом экзамена является однозначное решение: </w:t>
      </w:r>
      <w:r w:rsidRPr="007C0FAB">
        <w:rPr>
          <w:b/>
        </w:rPr>
        <w:t>«вид профессиональной деятельности освоен / не освоен».</w:t>
      </w:r>
    </w:p>
    <w:p w14:paraId="462DB657" w14:textId="77777777" w:rsidR="00956428" w:rsidRPr="007C0FAB" w:rsidRDefault="00956428" w:rsidP="00956428">
      <w:pPr>
        <w:ind w:firstLine="709"/>
        <w:jc w:val="both"/>
        <w:rPr>
          <w:b/>
        </w:rPr>
      </w:pPr>
      <w:r w:rsidRPr="007C0FAB">
        <w:t>Для вынесения положительного заключения об освоении ВПД, необходимо подтверждение сформированности всех компетенций, перечисленных в программе ПМ. При отрицательном заключении хотя бы по одной из профессиональных компетенций принимается решение «вид профессиональной деятельности не освоен».</w:t>
      </w:r>
      <w:r w:rsidRPr="007C0FAB">
        <w:rPr>
          <w:b/>
        </w:rPr>
        <w:t xml:space="preserve"> </w:t>
      </w:r>
    </w:p>
    <w:p w14:paraId="77FA75E0" w14:textId="77777777" w:rsidR="00CA46B8" w:rsidRDefault="00CA46B8" w:rsidP="00295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caps/>
        </w:rPr>
      </w:pPr>
    </w:p>
    <w:p w14:paraId="07D20D7A" w14:textId="77777777" w:rsidR="00CA46B8" w:rsidRDefault="00CA46B8" w:rsidP="00295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 w:rsidRPr="00CA46B8">
        <w:rPr>
          <w:b/>
        </w:rPr>
        <w:t>ОЦЕНОЧНАЯ ВЕДОМОСТЬ ПО ПРОФЕССИОНАЛЬНОМУ МОДУЛЮ</w:t>
      </w:r>
    </w:p>
    <w:p w14:paraId="2710F7A7" w14:textId="205BACA2" w:rsidR="00191B5C" w:rsidRDefault="00B70B0F" w:rsidP="00295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>
        <w:rPr>
          <w:b/>
        </w:rPr>
        <w:t>ПМ.13</w:t>
      </w:r>
      <w:r w:rsidR="002956F1">
        <w:rPr>
          <w:b/>
        </w:rPr>
        <w:t xml:space="preserve"> </w:t>
      </w:r>
      <w:r w:rsidRPr="00B70B0F">
        <w:rPr>
          <w:b/>
        </w:rPr>
        <w:t>Модификация информационных систем</w:t>
      </w:r>
    </w:p>
    <w:p w14:paraId="50F97C56" w14:textId="0AB70D9F" w:rsidR="00393AB7" w:rsidRPr="006A367C" w:rsidRDefault="00393AB7" w:rsidP="00295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</w:pPr>
      <w:r w:rsidRPr="006A367C">
        <w:rPr>
          <w:caps/>
        </w:rPr>
        <w:t>ФИО ________________</w:t>
      </w:r>
      <w:r w:rsidRPr="006A367C">
        <w:t>____________________________________________</w:t>
      </w:r>
      <w:r w:rsidR="00F20BCE">
        <w:t>,</w:t>
      </w:r>
    </w:p>
    <w:p w14:paraId="0E23D1B4" w14:textId="699D0229" w:rsidR="00393AB7" w:rsidRPr="006A367C" w:rsidRDefault="00393AB7" w:rsidP="00295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A367C">
        <w:t xml:space="preserve">обучающийся на _______ курсе по специальности СПО </w:t>
      </w:r>
      <w:r w:rsidR="00A12D16" w:rsidRPr="00A12D16">
        <w:rPr>
          <w:b/>
        </w:rPr>
        <w:t xml:space="preserve">09.02.07 Информационные системы и </w:t>
      </w:r>
      <w:r w:rsidR="002956F1">
        <w:rPr>
          <w:b/>
        </w:rPr>
        <w:br/>
      </w:r>
      <w:r w:rsidR="00A12D16" w:rsidRPr="00A12D16">
        <w:rPr>
          <w:b/>
        </w:rPr>
        <w:t>программирование</w:t>
      </w:r>
      <w:r w:rsidR="002956F1">
        <w:rPr>
          <w:b/>
        </w:rPr>
        <w:t xml:space="preserve"> </w:t>
      </w:r>
      <w:r w:rsidRPr="006A367C">
        <w:t xml:space="preserve">освоил(а) программу профессионального модуля </w:t>
      </w:r>
      <w:r w:rsidR="00BC443A" w:rsidRPr="00BC443A">
        <w:rPr>
          <w:b/>
        </w:rPr>
        <w:t>ПМ</w:t>
      </w:r>
      <w:r w:rsidR="00A67BEB">
        <w:rPr>
          <w:b/>
        </w:rPr>
        <w:t>.</w:t>
      </w:r>
      <w:r w:rsidR="00B70B0F">
        <w:rPr>
          <w:b/>
        </w:rPr>
        <w:t>13</w:t>
      </w:r>
      <w:r w:rsidR="00A67BEB">
        <w:rPr>
          <w:b/>
        </w:rPr>
        <w:t xml:space="preserve">. </w:t>
      </w:r>
      <w:r w:rsidR="00B70B0F" w:rsidRPr="00B70B0F">
        <w:rPr>
          <w:b/>
        </w:rPr>
        <w:t>Модификация информационных систем</w:t>
      </w:r>
      <w:r w:rsidR="002956F1">
        <w:rPr>
          <w:b/>
        </w:rPr>
        <w:t xml:space="preserve"> </w:t>
      </w:r>
      <w:r w:rsidRPr="006A367C">
        <w:t xml:space="preserve">в </w:t>
      </w:r>
      <w:r w:rsidR="00033446" w:rsidRPr="006A367C">
        <w:t>объёме</w:t>
      </w:r>
      <w:r w:rsidRPr="006A367C">
        <w:t xml:space="preserve"> </w:t>
      </w:r>
      <w:r w:rsidR="00033446">
        <w:t>322</w:t>
      </w:r>
      <w:r w:rsidRPr="006A367C">
        <w:t xml:space="preserve"> час. с «__</w:t>
      </w:r>
      <w:proofErr w:type="gramStart"/>
      <w:r w:rsidRPr="006A367C">
        <w:t>»._</w:t>
      </w:r>
      <w:proofErr w:type="gramEnd"/>
      <w:r w:rsidRPr="006A367C">
        <w:t>____.20__ г. по «___»._______.20__ г.</w:t>
      </w:r>
    </w:p>
    <w:p w14:paraId="0F308D6E" w14:textId="649CC844" w:rsidR="00393AB7" w:rsidRPr="002956F1" w:rsidRDefault="00393AB7" w:rsidP="00295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b/>
          <w:bCs/>
        </w:rPr>
      </w:pPr>
      <w:r w:rsidRPr="002956F1">
        <w:rPr>
          <w:b/>
          <w:bCs/>
        </w:rPr>
        <w:t>Результаты промежуточной аттестации по элементам профессионального модуля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820"/>
        <w:gridCol w:w="1984"/>
      </w:tblGrid>
      <w:tr w:rsidR="00393AB7" w:rsidRPr="006A367C" w14:paraId="1EEE0D10" w14:textId="77777777" w:rsidTr="00F20BCE">
        <w:tc>
          <w:tcPr>
            <w:tcW w:w="3510" w:type="dxa"/>
          </w:tcPr>
          <w:p w14:paraId="54AE80CA" w14:textId="77777777" w:rsidR="00393AB7" w:rsidRPr="006A367C" w:rsidRDefault="00393AB7" w:rsidP="003F17E6">
            <w:pPr>
              <w:pStyle w:val="a6"/>
              <w:spacing w:after="0" w:line="240" w:lineRule="exact"/>
              <w:ind w:left="-1429" w:firstLine="14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67C">
              <w:rPr>
                <w:rFonts w:ascii="Times New Roman" w:hAnsi="Times New Roman"/>
                <w:b/>
                <w:sz w:val="24"/>
                <w:szCs w:val="24"/>
              </w:rPr>
              <w:t>Элементы модуля</w:t>
            </w:r>
          </w:p>
          <w:p w14:paraId="458F9854" w14:textId="77777777" w:rsidR="00393AB7" w:rsidRPr="006A367C" w:rsidRDefault="00393AB7" w:rsidP="003F17E6">
            <w:pPr>
              <w:pStyle w:val="a6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67C">
              <w:rPr>
                <w:rFonts w:ascii="Times New Roman" w:hAnsi="Times New Roman"/>
                <w:sz w:val="24"/>
                <w:szCs w:val="24"/>
              </w:rPr>
              <w:t>(код и наименование МДК, код практик)</w:t>
            </w:r>
          </w:p>
        </w:tc>
        <w:tc>
          <w:tcPr>
            <w:tcW w:w="4820" w:type="dxa"/>
          </w:tcPr>
          <w:p w14:paraId="30D3AB47" w14:textId="77777777" w:rsidR="00393AB7" w:rsidRPr="006A367C" w:rsidRDefault="00393AB7" w:rsidP="003F17E6">
            <w:pPr>
              <w:spacing w:line="240" w:lineRule="exact"/>
              <w:jc w:val="center"/>
            </w:pPr>
            <w:r w:rsidRPr="006A367C">
              <w:rPr>
                <w:b/>
              </w:rPr>
              <w:t>Формы промежуточной аттестации</w:t>
            </w:r>
          </w:p>
        </w:tc>
        <w:tc>
          <w:tcPr>
            <w:tcW w:w="1984" w:type="dxa"/>
          </w:tcPr>
          <w:p w14:paraId="435E97B0" w14:textId="77777777" w:rsidR="00393AB7" w:rsidRPr="006A367C" w:rsidRDefault="00393AB7" w:rsidP="003F17E6">
            <w:pPr>
              <w:spacing w:line="240" w:lineRule="exact"/>
              <w:jc w:val="center"/>
              <w:rPr>
                <w:b/>
              </w:rPr>
            </w:pPr>
            <w:r w:rsidRPr="006A367C">
              <w:rPr>
                <w:b/>
              </w:rPr>
              <w:t>Оценка</w:t>
            </w:r>
          </w:p>
        </w:tc>
      </w:tr>
      <w:tr w:rsidR="00393AB7" w:rsidRPr="006A367C" w14:paraId="24B8AF28" w14:textId="77777777" w:rsidTr="00F20BCE">
        <w:tc>
          <w:tcPr>
            <w:tcW w:w="3510" w:type="dxa"/>
          </w:tcPr>
          <w:p w14:paraId="2D77D549" w14:textId="30A3DE99" w:rsidR="00393AB7" w:rsidRPr="0066412D" w:rsidRDefault="00033446" w:rsidP="00224188">
            <w:pPr>
              <w:pStyle w:val="a6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МДК.13</w:t>
            </w:r>
            <w:r w:rsidR="00041827" w:rsidRPr="0066412D">
              <w:rPr>
                <w:rFonts w:ascii="Times New Roman" w:hAnsi="Times New Roman"/>
                <w:sz w:val="24"/>
                <w:szCs w:val="24"/>
              </w:rPr>
              <w:t>.0</w:t>
            </w:r>
            <w:r w:rsidR="00A12D16" w:rsidRPr="0066412D">
              <w:rPr>
                <w:rFonts w:ascii="Times New Roman" w:hAnsi="Times New Roman"/>
                <w:sz w:val="24"/>
                <w:szCs w:val="24"/>
              </w:rPr>
              <w:t>1</w:t>
            </w:r>
            <w:r w:rsidR="00224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4188" w:rsidRPr="00224188">
              <w:rPr>
                <w:rFonts w:ascii="Times New Roman" w:hAnsi="Times New Roman"/>
                <w:sz w:val="24"/>
                <w:szCs w:val="24"/>
              </w:rPr>
              <w:t xml:space="preserve">Осуществление модификации </w:t>
            </w:r>
            <w:proofErr w:type="spellStart"/>
            <w:r w:rsidR="00224188" w:rsidRPr="00224188">
              <w:rPr>
                <w:rFonts w:ascii="Times New Roman" w:hAnsi="Times New Roman"/>
                <w:sz w:val="24"/>
                <w:szCs w:val="24"/>
              </w:rPr>
              <w:t>нформационных</w:t>
            </w:r>
            <w:proofErr w:type="spellEnd"/>
            <w:r w:rsidR="00224188" w:rsidRPr="00224188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</w:p>
        </w:tc>
        <w:tc>
          <w:tcPr>
            <w:tcW w:w="4820" w:type="dxa"/>
          </w:tcPr>
          <w:p w14:paraId="693E2D61" w14:textId="28F2C28C" w:rsidR="00393AB7" w:rsidRPr="0066412D" w:rsidRDefault="003F17E6" w:rsidP="00033446">
            <w:pPr>
              <w:spacing w:line="240" w:lineRule="exact"/>
            </w:pPr>
            <w:r w:rsidRPr="0066412D">
              <w:t>Э</w:t>
            </w:r>
            <w:r w:rsidR="00041827" w:rsidRPr="0066412D">
              <w:t>кзамен</w:t>
            </w:r>
            <w:r>
              <w:t xml:space="preserve"> </w:t>
            </w:r>
          </w:p>
        </w:tc>
        <w:tc>
          <w:tcPr>
            <w:tcW w:w="1984" w:type="dxa"/>
          </w:tcPr>
          <w:p w14:paraId="115FD69B" w14:textId="77777777" w:rsidR="00393AB7" w:rsidRPr="006A367C" w:rsidRDefault="00393AB7" w:rsidP="003F17E6">
            <w:pPr>
              <w:spacing w:line="240" w:lineRule="exact"/>
            </w:pPr>
          </w:p>
        </w:tc>
      </w:tr>
      <w:tr w:rsidR="00033446" w:rsidRPr="006A367C" w14:paraId="333C8AAC" w14:textId="77777777" w:rsidTr="00F20BCE">
        <w:tc>
          <w:tcPr>
            <w:tcW w:w="3510" w:type="dxa"/>
          </w:tcPr>
          <w:p w14:paraId="19C30DC2" w14:textId="2115FE23" w:rsidR="00033446" w:rsidRPr="0066412D" w:rsidRDefault="00033446" w:rsidP="00033446">
            <w:pPr>
              <w:pStyle w:val="a6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МДК.13</w:t>
            </w:r>
            <w:r w:rsidRPr="0066412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24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4188" w:rsidRPr="00224188">
              <w:rPr>
                <w:rFonts w:ascii="Times New Roman" w:hAnsi="Times New Roman"/>
                <w:sz w:val="24"/>
                <w:szCs w:val="24"/>
              </w:rPr>
              <w:t>Цифровая экономика в информационных системах</w:t>
            </w:r>
          </w:p>
        </w:tc>
        <w:tc>
          <w:tcPr>
            <w:tcW w:w="4820" w:type="dxa"/>
          </w:tcPr>
          <w:p w14:paraId="6AF37ECD" w14:textId="5EBB4608" w:rsidR="00033446" w:rsidRPr="0066412D" w:rsidRDefault="00033446" w:rsidP="003F17E6">
            <w:pPr>
              <w:spacing w:line="240" w:lineRule="exact"/>
            </w:pPr>
            <w:r w:rsidRPr="0066412D">
              <w:t>Экзамен</w:t>
            </w:r>
          </w:p>
        </w:tc>
        <w:tc>
          <w:tcPr>
            <w:tcW w:w="1984" w:type="dxa"/>
          </w:tcPr>
          <w:p w14:paraId="1A546893" w14:textId="77777777" w:rsidR="00033446" w:rsidRPr="006A367C" w:rsidRDefault="00033446" w:rsidP="003F17E6">
            <w:pPr>
              <w:spacing w:line="240" w:lineRule="exact"/>
            </w:pPr>
          </w:p>
        </w:tc>
      </w:tr>
      <w:tr w:rsidR="00224188" w:rsidRPr="006A367C" w14:paraId="3942FFF2" w14:textId="77777777" w:rsidTr="00224188">
        <w:tc>
          <w:tcPr>
            <w:tcW w:w="3510" w:type="dxa"/>
          </w:tcPr>
          <w:p w14:paraId="00153CD4" w14:textId="26316DB5" w:rsidR="00224188" w:rsidRPr="0066412D" w:rsidRDefault="00224188" w:rsidP="00224188">
            <w:pPr>
              <w:pStyle w:val="a6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412D">
              <w:rPr>
                <w:rFonts w:ascii="Times New Roman" w:hAnsi="Times New Roman"/>
                <w:sz w:val="24"/>
                <w:szCs w:val="24"/>
              </w:rPr>
              <w:t>УП</w:t>
            </w:r>
            <w:r>
              <w:rPr>
                <w:rFonts w:ascii="Times New Roman" w:hAnsi="Times New Roman"/>
                <w:sz w:val="24"/>
                <w:szCs w:val="24"/>
              </w:rPr>
              <w:t>.13</w:t>
            </w:r>
            <w:r w:rsidRPr="0066412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820" w:type="dxa"/>
            <w:vMerge w:val="restart"/>
            <w:vAlign w:val="center"/>
          </w:tcPr>
          <w:p w14:paraId="49CB2F96" w14:textId="4BF29CCC" w:rsidR="00224188" w:rsidRPr="0066412D" w:rsidRDefault="00224188" w:rsidP="00033446">
            <w:pPr>
              <w:spacing w:line="240" w:lineRule="exact"/>
            </w:pPr>
            <w:r>
              <w:t>Комплексный д</w:t>
            </w:r>
            <w:r w:rsidRPr="0066412D">
              <w:t>ифференцированный зачёт</w:t>
            </w:r>
          </w:p>
        </w:tc>
        <w:tc>
          <w:tcPr>
            <w:tcW w:w="1984" w:type="dxa"/>
            <w:vMerge w:val="restart"/>
            <w:vAlign w:val="center"/>
          </w:tcPr>
          <w:p w14:paraId="12ED6B88" w14:textId="77777777" w:rsidR="00224188" w:rsidRPr="006A367C" w:rsidRDefault="00224188" w:rsidP="003F17E6">
            <w:pPr>
              <w:spacing w:line="240" w:lineRule="exact"/>
            </w:pPr>
          </w:p>
        </w:tc>
      </w:tr>
      <w:tr w:rsidR="00224188" w:rsidRPr="006A367C" w14:paraId="0BBB525E" w14:textId="77777777" w:rsidTr="00F20BCE">
        <w:tc>
          <w:tcPr>
            <w:tcW w:w="3510" w:type="dxa"/>
          </w:tcPr>
          <w:p w14:paraId="48600013" w14:textId="7F7E2A80" w:rsidR="00224188" w:rsidRPr="0066412D" w:rsidRDefault="00224188" w:rsidP="00224188">
            <w:pPr>
              <w:pStyle w:val="a6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ПП.13.02</w:t>
            </w:r>
          </w:p>
        </w:tc>
        <w:tc>
          <w:tcPr>
            <w:tcW w:w="4820" w:type="dxa"/>
            <w:vMerge/>
          </w:tcPr>
          <w:p w14:paraId="25EFC4FD" w14:textId="77777777" w:rsidR="00224188" w:rsidRDefault="00224188" w:rsidP="00033446">
            <w:pPr>
              <w:spacing w:line="240" w:lineRule="exact"/>
            </w:pPr>
          </w:p>
        </w:tc>
        <w:tc>
          <w:tcPr>
            <w:tcW w:w="1984" w:type="dxa"/>
            <w:vMerge/>
          </w:tcPr>
          <w:p w14:paraId="7A64E53D" w14:textId="77777777" w:rsidR="00224188" w:rsidRPr="006A367C" w:rsidRDefault="00224188" w:rsidP="003F17E6">
            <w:pPr>
              <w:spacing w:line="240" w:lineRule="exact"/>
            </w:pPr>
          </w:p>
        </w:tc>
      </w:tr>
    </w:tbl>
    <w:p w14:paraId="77164CFE" w14:textId="6AC7F1A3" w:rsidR="00393AB7" w:rsidRPr="002956F1" w:rsidRDefault="00956428" w:rsidP="00956428">
      <w:pPr>
        <w:spacing w:before="120" w:line="360" w:lineRule="auto"/>
        <w:jc w:val="center"/>
        <w:rPr>
          <w:b/>
          <w:bCs/>
        </w:rPr>
      </w:pPr>
      <w:r w:rsidRPr="002956F1">
        <w:rPr>
          <w:b/>
          <w:bCs/>
        </w:rPr>
        <w:t>Итоги экзамена по профессиональному модулю</w:t>
      </w: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670"/>
        <w:gridCol w:w="1192"/>
      </w:tblGrid>
      <w:tr w:rsidR="00393AB7" w:rsidRPr="006A367C" w14:paraId="37D7D56C" w14:textId="77777777" w:rsidTr="00224188">
        <w:tc>
          <w:tcPr>
            <w:tcW w:w="3510" w:type="dxa"/>
          </w:tcPr>
          <w:p w14:paraId="2D949566" w14:textId="77777777" w:rsidR="00393AB7" w:rsidRPr="001E1A99" w:rsidRDefault="00393AB7" w:rsidP="003F17E6">
            <w:pPr>
              <w:spacing w:line="240" w:lineRule="exact"/>
              <w:rPr>
                <w:b/>
                <w:caps/>
              </w:rPr>
            </w:pPr>
            <w:r w:rsidRPr="001E1A99">
              <w:rPr>
                <w:b/>
              </w:rPr>
              <w:lastRenderedPageBreak/>
              <w:t>Коды проверяемых компетенций</w:t>
            </w:r>
          </w:p>
        </w:tc>
        <w:tc>
          <w:tcPr>
            <w:tcW w:w="5670" w:type="dxa"/>
          </w:tcPr>
          <w:p w14:paraId="38343DE6" w14:textId="77777777" w:rsidR="00393AB7" w:rsidRPr="001E1A99" w:rsidRDefault="00393AB7" w:rsidP="003F17E6">
            <w:pPr>
              <w:spacing w:line="240" w:lineRule="exact"/>
              <w:rPr>
                <w:b/>
                <w:caps/>
              </w:rPr>
            </w:pPr>
            <w:r w:rsidRPr="001E1A99">
              <w:rPr>
                <w:b/>
              </w:rPr>
              <w:t>Показатели оценки результата</w:t>
            </w:r>
          </w:p>
        </w:tc>
        <w:tc>
          <w:tcPr>
            <w:tcW w:w="1192" w:type="dxa"/>
          </w:tcPr>
          <w:p w14:paraId="47378436" w14:textId="77777777" w:rsidR="00393AB7" w:rsidRPr="001E1A99" w:rsidRDefault="00393AB7" w:rsidP="00F20BCE">
            <w:pPr>
              <w:spacing w:line="240" w:lineRule="exact"/>
              <w:jc w:val="center"/>
              <w:rPr>
                <w:b/>
                <w:caps/>
              </w:rPr>
            </w:pPr>
            <w:r w:rsidRPr="001E1A99">
              <w:rPr>
                <w:b/>
              </w:rPr>
              <w:t>Оценка (да / нет)</w:t>
            </w:r>
          </w:p>
        </w:tc>
      </w:tr>
      <w:tr w:rsidR="00956428" w:rsidRPr="006A367C" w14:paraId="6B978D1F" w14:textId="77777777" w:rsidTr="00224188">
        <w:trPr>
          <w:trHeight w:val="698"/>
        </w:trPr>
        <w:tc>
          <w:tcPr>
            <w:tcW w:w="3510" w:type="dxa"/>
          </w:tcPr>
          <w:p w14:paraId="6E2366D9" w14:textId="6BF300B2" w:rsidR="00956428" w:rsidRPr="00BC443A" w:rsidRDefault="00956428" w:rsidP="000016D7">
            <w:pPr>
              <w:widowControl w:val="0"/>
              <w:shd w:val="clear" w:color="auto" w:fill="FFFFFF"/>
              <w:spacing w:line="240" w:lineRule="exact"/>
              <w:jc w:val="both"/>
              <w:rPr>
                <w:highlight w:val="yellow"/>
              </w:rPr>
            </w:pPr>
            <w:r w:rsidRPr="003B7210">
              <w:rPr>
                <w:bCs/>
                <w:color w:val="000000"/>
              </w:rPr>
              <w:t xml:space="preserve">ПК </w:t>
            </w:r>
            <w:r>
              <w:rPr>
                <w:bCs/>
                <w:color w:val="000000"/>
              </w:rPr>
              <w:t>13</w:t>
            </w:r>
            <w:r w:rsidRPr="003B7210">
              <w:rPr>
                <w:bCs/>
                <w:color w:val="000000"/>
              </w:rPr>
              <w:t>.1,</w:t>
            </w:r>
            <w:r>
              <w:rPr>
                <w:bCs/>
                <w:color w:val="000000"/>
              </w:rPr>
              <w:t xml:space="preserve"> </w:t>
            </w:r>
            <w:r w:rsidRPr="003B7210">
              <w:rPr>
                <w:caps/>
              </w:rPr>
              <w:t>ОК1, ОК2,</w:t>
            </w:r>
            <w:r>
              <w:rPr>
                <w:caps/>
              </w:rPr>
              <w:t xml:space="preserve"> </w:t>
            </w:r>
            <w:r w:rsidRPr="003B7210">
              <w:rPr>
                <w:caps/>
              </w:rPr>
              <w:t>Ок</w:t>
            </w:r>
            <w:r>
              <w:rPr>
                <w:caps/>
              </w:rPr>
              <w:t>4</w:t>
            </w:r>
          </w:p>
        </w:tc>
        <w:tc>
          <w:tcPr>
            <w:tcW w:w="5670" w:type="dxa"/>
          </w:tcPr>
          <w:p w14:paraId="646E9D34" w14:textId="77777777" w:rsidR="00956428" w:rsidRPr="004E1367" w:rsidRDefault="00956428" w:rsidP="00EF3EC3">
            <w:pPr>
              <w:pStyle w:val="Default"/>
              <w:jc w:val="both"/>
            </w:pPr>
            <w:r w:rsidRPr="004E1367">
              <w:t>Демонстрация методов:</w:t>
            </w:r>
          </w:p>
          <w:p w14:paraId="0291CD81" w14:textId="77777777" w:rsidR="00956428" w:rsidRPr="004E1367" w:rsidRDefault="00956428" w:rsidP="00EF3EC3">
            <w:pPr>
              <w:pStyle w:val="Default"/>
              <w:jc w:val="both"/>
            </w:pPr>
            <w:r w:rsidRPr="004E1367">
              <w:t xml:space="preserve">- эффективной разработки документации, описывающей произведённые изменения в модуле; </w:t>
            </w:r>
          </w:p>
          <w:p w14:paraId="2E8579C6" w14:textId="77777777" w:rsidR="00956428" w:rsidRPr="004E1367" w:rsidRDefault="00956428" w:rsidP="00EF3EC3">
            <w:pPr>
              <w:pStyle w:val="Default"/>
              <w:jc w:val="both"/>
            </w:pPr>
            <w:r w:rsidRPr="004E1367">
              <w:t xml:space="preserve">- результативного проведения тестирования модифицированного модуля; </w:t>
            </w:r>
          </w:p>
          <w:p w14:paraId="519D6557" w14:textId="77777777" w:rsidR="00956428" w:rsidRPr="004E1367" w:rsidRDefault="00956428" w:rsidP="00EF3EC3">
            <w:pPr>
              <w:pStyle w:val="Default"/>
              <w:jc w:val="both"/>
            </w:pPr>
            <w:r w:rsidRPr="004E1367">
              <w:t xml:space="preserve">- соответствие общей стратегии развития системы техническому заданию; </w:t>
            </w:r>
          </w:p>
          <w:p w14:paraId="1E45A53B" w14:textId="77777777" w:rsidR="00956428" w:rsidRPr="004E1367" w:rsidRDefault="00956428" w:rsidP="00EF3EC3">
            <w:pPr>
              <w:pStyle w:val="Default"/>
              <w:jc w:val="both"/>
            </w:pPr>
            <w:r w:rsidRPr="004E1367">
              <w:t xml:space="preserve">- определения этапов решения задачи, составления плана действия, реализации составленного плана, определения необходимых ресурсов: </w:t>
            </w:r>
          </w:p>
          <w:p w14:paraId="5F2D9222" w14:textId="70E08E1D" w:rsidR="00956428" w:rsidRPr="008F69C0" w:rsidRDefault="00956428" w:rsidP="00EF3EC3">
            <w:pPr>
              <w:widowControl w:val="0"/>
              <w:jc w:val="both"/>
            </w:pPr>
            <w:r w:rsidRPr="004E1367">
              <w:t xml:space="preserve">- работы в профессиональной и смежных сферах. </w:t>
            </w:r>
          </w:p>
        </w:tc>
        <w:tc>
          <w:tcPr>
            <w:tcW w:w="1192" w:type="dxa"/>
          </w:tcPr>
          <w:p w14:paraId="724C1391" w14:textId="77777777" w:rsidR="00956428" w:rsidRPr="006A367C" w:rsidRDefault="00956428" w:rsidP="000016D7">
            <w:pPr>
              <w:widowControl w:val="0"/>
              <w:spacing w:line="240" w:lineRule="exact"/>
              <w:rPr>
                <w:caps/>
              </w:rPr>
            </w:pPr>
          </w:p>
        </w:tc>
      </w:tr>
      <w:tr w:rsidR="00956428" w:rsidRPr="006A367C" w14:paraId="06B6FF7A" w14:textId="77777777" w:rsidTr="00224188">
        <w:trPr>
          <w:trHeight w:val="1297"/>
        </w:trPr>
        <w:tc>
          <w:tcPr>
            <w:tcW w:w="3510" w:type="dxa"/>
          </w:tcPr>
          <w:p w14:paraId="71B8EBE3" w14:textId="77777777" w:rsidR="00956428" w:rsidRPr="00FB682A" w:rsidRDefault="00956428" w:rsidP="00B27338">
            <w:pPr>
              <w:pStyle w:val="TableParagraph"/>
              <w:ind w:left="0" w:right="112"/>
              <w:rPr>
                <w:lang w:val="ru-RU"/>
              </w:rPr>
            </w:pPr>
            <w:r w:rsidRPr="003B7210">
              <w:rPr>
                <w:sz w:val="24"/>
                <w:lang w:val="ru-RU"/>
              </w:rPr>
              <w:t xml:space="preserve">ПК </w:t>
            </w:r>
            <w:r>
              <w:rPr>
                <w:sz w:val="24"/>
                <w:lang w:val="ru-RU"/>
              </w:rPr>
              <w:t>13</w:t>
            </w:r>
            <w:r w:rsidRPr="003B7210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1</w:t>
            </w:r>
            <w:r w:rsidRPr="003B7210">
              <w:rPr>
                <w:sz w:val="24"/>
                <w:lang w:val="ru-RU"/>
              </w:rPr>
              <w:t xml:space="preserve">, ПК </w:t>
            </w:r>
            <w:r>
              <w:rPr>
                <w:sz w:val="24"/>
                <w:lang w:val="ru-RU"/>
              </w:rPr>
              <w:t>13.2</w:t>
            </w:r>
            <w:r w:rsidRPr="003B7210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</w:p>
          <w:p w14:paraId="300DCA62" w14:textId="5E3E5F52" w:rsidR="00956428" w:rsidRPr="00BC443A" w:rsidRDefault="00956428" w:rsidP="000016D7">
            <w:pPr>
              <w:widowControl w:val="0"/>
              <w:spacing w:line="240" w:lineRule="exact"/>
              <w:ind w:right="-108"/>
              <w:jc w:val="both"/>
              <w:rPr>
                <w:highlight w:val="yellow"/>
              </w:rPr>
            </w:pPr>
            <w:r w:rsidRPr="003B7210">
              <w:rPr>
                <w:caps/>
              </w:rPr>
              <w:t>ОК</w:t>
            </w:r>
            <w:r>
              <w:rPr>
                <w:caps/>
              </w:rPr>
              <w:t>1</w:t>
            </w:r>
            <w:r w:rsidRPr="003B7210">
              <w:rPr>
                <w:caps/>
              </w:rPr>
              <w:t>, ОК</w:t>
            </w:r>
            <w:r>
              <w:rPr>
                <w:caps/>
              </w:rPr>
              <w:t xml:space="preserve">2, </w:t>
            </w:r>
            <w:r w:rsidRPr="003B7210">
              <w:rPr>
                <w:caps/>
              </w:rPr>
              <w:t>Ок</w:t>
            </w:r>
            <w:r>
              <w:rPr>
                <w:caps/>
              </w:rPr>
              <w:t>4, ОК9</w:t>
            </w:r>
          </w:p>
        </w:tc>
        <w:tc>
          <w:tcPr>
            <w:tcW w:w="5670" w:type="dxa"/>
          </w:tcPr>
          <w:p w14:paraId="19DBB05F" w14:textId="77777777" w:rsidR="00956428" w:rsidRPr="004E1367" w:rsidRDefault="00956428" w:rsidP="00EF3EC3">
            <w:pPr>
              <w:pStyle w:val="afb"/>
              <w:jc w:val="both"/>
              <w:rPr>
                <w:sz w:val="24"/>
                <w:szCs w:val="24"/>
              </w:rPr>
            </w:pPr>
            <w:r w:rsidRPr="004E1367">
              <w:rPr>
                <w:sz w:val="24"/>
                <w:szCs w:val="24"/>
              </w:rPr>
              <w:t>Демонстрация методов:</w:t>
            </w:r>
          </w:p>
          <w:p w14:paraId="1C09EF5A" w14:textId="77777777" w:rsidR="00956428" w:rsidRPr="004E1367" w:rsidRDefault="00956428" w:rsidP="00EF3EC3">
            <w:pPr>
              <w:pStyle w:val="afb"/>
              <w:jc w:val="both"/>
              <w:rPr>
                <w:sz w:val="24"/>
                <w:szCs w:val="24"/>
              </w:rPr>
            </w:pPr>
            <w:r w:rsidRPr="004E1367">
              <w:rPr>
                <w:sz w:val="24"/>
                <w:szCs w:val="24"/>
              </w:rPr>
              <w:t>- для оценки качества информационной системы;</w:t>
            </w:r>
          </w:p>
          <w:p w14:paraId="44300412" w14:textId="77777777" w:rsidR="00956428" w:rsidRPr="004E1367" w:rsidRDefault="00956428" w:rsidP="00EF3EC3">
            <w:pPr>
              <w:pStyle w:val="afb"/>
              <w:jc w:val="both"/>
              <w:rPr>
                <w:sz w:val="24"/>
                <w:szCs w:val="24"/>
              </w:rPr>
            </w:pPr>
            <w:r w:rsidRPr="004E1367">
              <w:rPr>
                <w:sz w:val="24"/>
                <w:szCs w:val="24"/>
              </w:rPr>
              <w:t>- выполнения анализа по автоматизации бизнес-процессов;</w:t>
            </w:r>
          </w:p>
          <w:p w14:paraId="0118FF1C" w14:textId="77777777" w:rsidR="00956428" w:rsidRPr="004E1367" w:rsidRDefault="00956428" w:rsidP="00EF3EC3">
            <w:pPr>
              <w:pStyle w:val="afb"/>
              <w:jc w:val="both"/>
              <w:rPr>
                <w:color w:val="auto"/>
                <w:sz w:val="24"/>
                <w:szCs w:val="24"/>
              </w:rPr>
            </w:pPr>
            <w:r w:rsidRPr="004E1367">
              <w:rPr>
                <w:sz w:val="24"/>
                <w:szCs w:val="24"/>
              </w:rPr>
              <w:t>- результативного анализа показателей экономической эффективности;</w:t>
            </w:r>
          </w:p>
          <w:p w14:paraId="1C19EFA4" w14:textId="36FF7D1C" w:rsidR="00956428" w:rsidRPr="00920BFB" w:rsidRDefault="00956428" w:rsidP="00EF3EC3">
            <w:pPr>
              <w:widowControl w:val="0"/>
              <w:shd w:val="clear" w:color="auto" w:fill="FFFFFF"/>
              <w:spacing w:line="240" w:lineRule="exact"/>
              <w:jc w:val="both"/>
              <w:rPr>
                <w:b/>
                <w:bCs/>
                <w:color w:val="000000"/>
                <w:spacing w:val="-2"/>
              </w:rPr>
            </w:pPr>
            <w:r w:rsidRPr="004E1367">
              <w:t>- организации доступа пользователей к информационной системе.</w:t>
            </w:r>
          </w:p>
        </w:tc>
        <w:tc>
          <w:tcPr>
            <w:tcW w:w="1192" w:type="dxa"/>
          </w:tcPr>
          <w:p w14:paraId="2A0B187B" w14:textId="77777777" w:rsidR="00956428" w:rsidRPr="006A367C" w:rsidRDefault="00956428" w:rsidP="000016D7">
            <w:pPr>
              <w:widowControl w:val="0"/>
              <w:spacing w:line="240" w:lineRule="exact"/>
              <w:rPr>
                <w:caps/>
              </w:rPr>
            </w:pPr>
          </w:p>
        </w:tc>
      </w:tr>
      <w:tr w:rsidR="00956428" w:rsidRPr="006A367C" w14:paraId="43E5DEEE" w14:textId="77777777" w:rsidTr="00224188">
        <w:trPr>
          <w:trHeight w:val="1118"/>
        </w:trPr>
        <w:tc>
          <w:tcPr>
            <w:tcW w:w="3510" w:type="dxa"/>
          </w:tcPr>
          <w:p w14:paraId="026F6DE6" w14:textId="77777777" w:rsidR="00956428" w:rsidRPr="00FB682A" w:rsidRDefault="00956428" w:rsidP="00B27338">
            <w:pPr>
              <w:pStyle w:val="TableParagraph"/>
              <w:ind w:left="0" w:right="112"/>
              <w:rPr>
                <w:lang w:val="ru-RU"/>
              </w:rPr>
            </w:pPr>
            <w:r w:rsidRPr="003B7210">
              <w:rPr>
                <w:sz w:val="24"/>
                <w:lang w:val="ru-RU"/>
              </w:rPr>
              <w:t xml:space="preserve">ПК </w:t>
            </w:r>
            <w:r>
              <w:rPr>
                <w:sz w:val="24"/>
                <w:lang w:val="ru-RU"/>
              </w:rPr>
              <w:t>13</w:t>
            </w:r>
            <w:r w:rsidRPr="003B7210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1</w:t>
            </w:r>
            <w:r w:rsidRPr="003B7210">
              <w:rPr>
                <w:sz w:val="24"/>
                <w:lang w:val="ru-RU"/>
              </w:rPr>
              <w:t xml:space="preserve">, ПК </w:t>
            </w:r>
            <w:r>
              <w:rPr>
                <w:sz w:val="24"/>
                <w:lang w:val="ru-RU"/>
              </w:rPr>
              <w:t>13.2</w:t>
            </w:r>
            <w:r w:rsidRPr="003B7210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ПК 13.3,</w:t>
            </w:r>
          </w:p>
          <w:p w14:paraId="3573A82A" w14:textId="07D7BD84" w:rsidR="00956428" w:rsidRPr="00BC443A" w:rsidRDefault="00956428" w:rsidP="003F17E6">
            <w:pPr>
              <w:spacing w:line="240" w:lineRule="exact"/>
              <w:ind w:right="80"/>
              <w:jc w:val="both"/>
              <w:rPr>
                <w:highlight w:val="yellow"/>
              </w:rPr>
            </w:pPr>
            <w:r w:rsidRPr="003B7210">
              <w:rPr>
                <w:caps/>
              </w:rPr>
              <w:t>ОК</w:t>
            </w:r>
            <w:r>
              <w:rPr>
                <w:caps/>
              </w:rPr>
              <w:t>1</w:t>
            </w:r>
            <w:r w:rsidRPr="003B7210">
              <w:rPr>
                <w:caps/>
              </w:rPr>
              <w:t>, ОК</w:t>
            </w:r>
            <w:r>
              <w:rPr>
                <w:caps/>
              </w:rPr>
              <w:t xml:space="preserve">2, </w:t>
            </w:r>
            <w:r w:rsidRPr="003B7210">
              <w:rPr>
                <w:caps/>
              </w:rPr>
              <w:t>Ок</w:t>
            </w:r>
            <w:r>
              <w:rPr>
                <w:caps/>
              </w:rPr>
              <w:t>4, ОК9</w:t>
            </w:r>
          </w:p>
        </w:tc>
        <w:tc>
          <w:tcPr>
            <w:tcW w:w="5670" w:type="dxa"/>
          </w:tcPr>
          <w:p w14:paraId="7A8E23D4" w14:textId="77777777" w:rsidR="00956428" w:rsidRPr="004E1367" w:rsidRDefault="00956428" w:rsidP="00EF3EC3">
            <w:pPr>
              <w:pStyle w:val="afb"/>
              <w:jc w:val="both"/>
              <w:rPr>
                <w:sz w:val="24"/>
                <w:szCs w:val="24"/>
              </w:rPr>
            </w:pPr>
            <w:r w:rsidRPr="004E1367">
              <w:rPr>
                <w:color w:val="auto"/>
                <w:sz w:val="24"/>
                <w:szCs w:val="24"/>
              </w:rPr>
              <w:t>Проведение эффективного планирования своей деятельности по сбору данных для функционирования информационной системы.</w:t>
            </w:r>
            <w:r w:rsidRPr="004E1367">
              <w:rPr>
                <w:sz w:val="24"/>
                <w:szCs w:val="24"/>
              </w:rPr>
              <w:t xml:space="preserve"> </w:t>
            </w:r>
          </w:p>
          <w:p w14:paraId="3A0179A9" w14:textId="77777777" w:rsidR="00956428" w:rsidRPr="004E1367" w:rsidRDefault="00956428" w:rsidP="00EF3EC3">
            <w:pPr>
              <w:pStyle w:val="afb"/>
              <w:jc w:val="both"/>
              <w:rPr>
                <w:sz w:val="24"/>
                <w:szCs w:val="24"/>
              </w:rPr>
            </w:pPr>
            <w:r w:rsidRPr="004E1367">
              <w:rPr>
                <w:sz w:val="24"/>
                <w:szCs w:val="24"/>
              </w:rPr>
              <w:t>Демонстрация грамотного  использования полученных данных для оптимизации работы системы.</w:t>
            </w:r>
          </w:p>
          <w:p w14:paraId="3107199E" w14:textId="65A52A79" w:rsidR="00956428" w:rsidRPr="00E64217" w:rsidRDefault="00956428" w:rsidP="00EF3EC3">
            <w:pPr>
              <w:shd w:val="clear" w:color="auto" w:fill="FFFFFF"/>
              <w:spacing w:line="240" w:lineRule="exact"/>
              <w:jc w:val="both"/>
              <w:rPr>
                <w:bCs/>
                <w:color w:val="000000"/>
                <w:spacing w:val="-2"/>
              </w:rPr>
            </w:pPr>
            <w:r w:rsidRPr="004E1367">
              <w:rPr>
                <w:iCs/>
              </w:rPr>
              <w:t>Эффективная работа с различными видами проектной документации</w:t>
            </w:r>
            <w:r w:rsidRPr="004E1367">
              <w:t>.</w:t>
            </w:r>
          </w:p>
        </w:tc>
        <w:tc>
          <w:tcPr>
            <w:tcW w:w="1192" w:type="dxa"/>
          </w:tcPr>
          <w:p w14:paraId="786E8B60" w14:textId="77777777" w:rsidR="00956428" w:rsidRPr="006A367C" w:rsidRDefault="00956428" w:rsidP="003F17E6">
            <w:pPr>
              <w:spacing w:line="240" w:lineRule="exact"/>
              <w:rPr>
                <w:caps/>
              </w:rPr>
            </w:pPr>
          </w:p>
        </w:tc>
      </w:tr>
      <w:tr w:rsidR="00956428" w:rsidRPr="006A367C" w14:paraId="4329CC30" w14:textId="77777777" w:rsidTr="00224188">
        <w:trPr>
          <w:trHeight w:val="1118"/>
        </w:trPr>
        <w:tc>
          <w:tcPr>
            <w:tcW w:w="3510" w:type="dxa"/>
          </w:tcPr>
          <w:p w14:paraId="0C5B5B3F" w14:textId="77777777" w:rsidR="00956428" w:rsidRPr="00FB682A" w:rsidRDefault="00956428" w:rsidP="00B27338">
            <w:pPr>
              <w:pStyle w:val="TableParagraph"/>
              <w:ind w:left="0" w:right="112"/>
              <w:rPr>
                <w:lang w:val="ru-RU"/>
              </w:rPr>
            </w:pPr>
            <w:r w:rsidRPr="003B7210">
              <w:rPr>
                <w:sz w:val="24"/>
                <w:lang w:val="ru-RU"/>
              </w:rPr>
              <w:t xml:space="preserve">ПК </w:t>
            </w:r>
            <w:r>
              <w:rPr>
                <w:sz w:val="24"/>
                <w:lang w:val="ru-RU"/>
              </w:rPr>
              <w:t>13</w:t>
            </w:r>
            <w:r w:rsidRPr="003B7210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1</w:t>
            </w:r>
            <w:r w:rsidRPr="003B7210">
              <w:rPr>
                <w:sz w:val="24"/>
                <w:lang w:val="ru-RU"/>
              </w:rPr>
              <w:t xml:space="preserve">, ПК </w:t>
            </w:r>
            <w:r>
              <w:rPr>
                <w:sz w:val="24"/>
                <w:lang w:val="ru-RU"/>
              </w:rPr>
              <w:t>13.2</w:t>
            </w:r>
            <w:r w:rsidRPr="003B7210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ПК 13.3, ПК 13.4</w:t>
            </w:r>
          </w:p>
          <w:p w14:paraId="2F8A8B54" w14:textId="27C839F5" w:rsidR="00956428" w:rsidRDefault="00956428" w:rsidP="003F17E6">
            <w:pPr>
              <w:spacing w:line="240" w:lineRule="exact"/>
              <w:ind w:right="80"/>
              <w:jc w:val="both"/>
            </w:pPr>
            <w:r w:rsidRPr="003B7210">
              <w:rPr>
                <w:caps/>
              </w:rPr>
              <w:t>ОК</w:t>
            </w:r>
            <w:r>
              <w:rPr>
                <w:caps/>
              </w:rPr>
              <w:t>1</w:t>
            </w:r>
            <w:r w:rsidRPr="003B7210">
              <w:rPr>
                <w:caps/>
              </w:rPr>
              <w:t>, ОК</w:t>
            </w:r>
            <w:r>
              <w:rPr>
                <w:caps/>
              </w:rPr>
              <w:t xml:space="preserve">2, </w:t>
            </w:r>
            <w:r w:rsidRPr="003B7210">
              <w:rPr>
                <w:caps/>
              </w:rPr>
              <w:t>Ок</w:t>
            </w:r>
            <w:r>
              <w:rPr>
                <w:caps/>
              </w:rPr>
              <w:t>4, ОК9</w:t>
            </w:r>
          </w:p>
        </w:tc>
        <w:tc>
          <w:tcPr>
            <w:tcW w:w="5670" w:type="dxa"/>
          </w:tcPr>
          <w:p w14:paraId="47643D14" w14:textId="77777777" w:rsidR="00956428" w:rsidRPr="004E1367" w:rsidRDefault="00956428" w:rsidP="00EF3EC3">
            <w:pPr>
              <w:pStyle w:val="25"/>
              <w:shd w:val="clear" w:color="auto" w:fill="auto"/>
              <w:spacing w:before="0" w:after="0" w:line="240" w:lineRule="auto"/>
              <w:ind w:left="40" w:right="40"/>
              <w:jc w:val="both"/>
              <w:rPr>
                <w:sz w:val="24"/>
                <w:szCs w:val="24"/>
              </w:rPr>
            </w:pPr>
            <w:r w:rsidRPr="004E1367">
              <w:rPr>
                <w:sz w:val="24"/>
                <w:szCs w:val="24"/>
              </w:rPr>
              <w:t>Демонстрация выявления основных тенденций в развитии современной мировой экономики.</w:t>
            </w:r>
          </w:p>
          <w:p w14:paraId="6B87F045" w14:textId="77777777" w:rsidR="00956428" w:rsidRPr="004E1367" w:rsidRDefault="00956428" w:rsidP="00EF3EC3">
            <w:pPr>
              <w:pStyle w:val="25"/>
              <w:shd w:val="clear" w:color="auto" w:fill="auto"/>
              <w:spacing w:before="0" w:after="0" w:line="240" w:lineRule="auto"/>
              <w:ind w:left="40" w:right="40"/>
              <w:jc w:val="both"/>
              <w:rPr>
                <w:sz w:val="24"/>
                <w:szCs w:val="24"/>
              </w:rPr>
            </w:pPr>
            <w:r w:rsidRPr="004E1367">
              <w:rPr>
                <w:iCs/>
                <w:sz w:val="24"/>
                <w:szCs w:val="24"/>
              </w:rPr>
              <w:t xml:space="preserve">Эффективный </w:t>
            </w:r>
            <w:r w:rsidRPr="004E1367">
              <w:rPr>
                <w:sz w:val="24"/>
                <w:szCs w:val="24"/>
              </w:rPr>
              <w:t>анализ последствий управленческих решений в сфере бизнеса в условиях цифровизации экономики.</w:t>
            </w:r>
          </w:p>
          <w:p w14:paraId="59197642" w14:textId="77777777" w:rsidR="00956428" w:rsidRPr="004E1367" w:rsidRDefault="00956428" w:rsidP="00EF3EC3">
            <w:pPr>
              <w:pStyle w:val="25"/>
              <w:shd w:val="clear" w:color="auto" w:fill="auto"/>
              <w:spacing w:before="0" w:after="0" w:line="240" w:lineRule="auto"/>
              <w:ind w:left="40" w:right="40"/>
              <w:jc w:val="both"/>
              <w:rPr>
                <w:sz w:val="24"/>
                <w:szCs w:val="24"/>
              </w:rPr>
            </w:pPr>
            <w:r w:rsidRPr="004E1367">
              <w:rPr>
                <w:iCs/>
                <w:sz w:val="24"/>
                <w:szCs w:val="24"/>
              </w:rPr>
              <w:t xml:space="preserve">Эффективный </w:t>
            </w:r>
            <w:r w:rsidRPr="004E1367">
              <w:rPr>
                <w:sz w:val="24"/>
                <w:szCs w:val="24"/>
              </w:rPr>
              <w:t>поиск, анализ и управление информацией в цифровой среде.</w:t>
            </w:r>
          </w:p>
          <w:p w14:paraId="40DAB118" w14:textId="77777777" w:rsidR="00956428" w:rsidRPr="004E1367" w:rsidRDefault="00956428" w:rsidP="00EF3EC3">
            <w:pPr>
              <w:pStyle w:val="25"/>
              <w:shd w:val="clear" w:color="auto" w:fill="auto"/>
              <w:spacing w:before="0" w:after="0" w:line="240" w:lineRule="auto"/>
              <w:ind w:left="40" w:right="40"/>
              <w:jc w:val="both"/>
              <w:rPr>
                <w:sz w:val="24"/>
                <w:szCs w:val="24"/>
              </w:rPr>
            </w:pPr>
            <w:r w:rsidRPr="004E1367">
              <w:rPr>
                <w:sz w:val="24"/>
                <w:szCs w:val="24"/>
              </w:rPr>
              <w:t>Демонстрация знаний основных технологических составляющих цифровой экономики, инструментов коммуникации.</w:t>
            </w:r>
          </w:p>
          <w:p w14:paraId="20C8CDDF" w14:textId="77777777" w:rsidR="00956428" w:rsidRPr="004E1367" w:rsidRDefault="00956428" w:rsidP="00EF3EC3">
            <w:pPr>
              <w:pStyle w:val="afb"/>
              <w:jc w:val="both"/>
              <w:rPr>
                <w:sz w:val="24"/>
                <w:szCs w:val="24"/>
              </w:rPr>
            </w:pPr>
            <w:r w:rsidRPr="004E1367">
              <w:rPr>
                <w:iCs/>
                <w:sz w:val="24"/>
                <w:szCs w:val="24"/>
              </w:rPr>
              <w:t xml:space="preserve">Эффективное </w:t>
            </w:r>
            <w:r w:rsidRPr="004E1367">
              <w:rPr>
                <w:sz w:val="24"/>
                <w:szCs w:val="24"/>
              </w:rPr>
              <w:t>использование информационных сервисов в профессиональной деятельности.</w:t>
            </w:r>
          </w:p>
          <w:p w14:paraId="710FE1CA" w14:textId="528EA9EB" w:rsidR="00956428" w:rsidRPr="008C3404" w:rsidRDefault="00956428" w:rsidP="00EF3EC3">
            <w:pPr>
              <w:shd w:val="clear" w:color="auto" w:fill="FFFFFF"/>
              <w:spacing w:line="240" w:lineRule="exact"/>
              <w:jc w:val="both"/>
              <w:rPr>
                <w:iCs/>
              </w:rPr>
            </w:pPr>
            <w:r w:rsidRPr="004E1367">
              <w:t>Демонстрация методов и средств защиты информации.</w:t>
            </w:r>
          </w:p>
        </w:tc>
        <w:tc>
          <w:tcPr>
            <w:tcW w:w="1192" w:type="dxa"/>
          </w:tcPr>
          <w:p w14:paraId="0955FF24" w14:textId="77777777" w:rsidR="00956428" w:rsidRPr="006A367C" w:rsidRDefault="00956428" w:rsidP="003F17E6">
            <w:pPr>
              <w:spacing w:line="240" w:lineRule="exact"/>
              <w:rPr>
                <w:caps/>
              </w:rPr>
            </w:pPr>
          </w:p>
        </w:tc>
      </w:tr>
      <w:tr w:rsidR="00956428" w:rsidRPr="006A367C" w14:paraId="2C8135A1" w14:textId="77777777" w:rsidTr="00B27338">
        <w:trPr>
          <w:trHeight w:val="1118"/>
        </w:trPr>
        <w:tc>
          <w:tcPr>
            <w:tcW w:w="10372" w:type="dxa"/>
            <w:gridSpan w:val="3"/>
          </w:tcPr>
          <w:p w14:paraId="654E05A5" w14:textId="77777777" w:rsidR="00956428" w:rsidRDefault="00956428" w:rsidP="00956428">
            <w:pPr>
              <w:pStyle w:val="11"/>
              <w:spacing w:before="120" w:after="36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B87">
              <w:rPr>
                <w:rFonts w:ascii="Times New Roman" w:hAnsi="Times New Roman"/>
                <w:caps/>
                <w:sz w:val="24"/>
                <w:szCs w:val="24"/>
              </w:rPr>
              <w:t>Д</w:t>
            </w:r>
            <w:r w:rsidRPr="00E04B87">
              <w:rPr>
                <w:rFonts w:ascii="Times New Roman" w:hAnsi="Times New Roman"/>
                <w:sz w:val="24"/>
                <w:szCs w:val="24"/>
              </w:rPr>
              <w:t>ата ___.___.20___</w:t>
            </w:r>
            <w:r w:rsidRPr="002D529E">
              <w:t xml:space="preserve"> </w:t>
            </w:r>
            <w:r w:rsidRPr="002D529E">
              <w:tab/>
            </w:r>
            <w:r w:rsidRPr="002D529E">
              <w:tab/>
            </w:r>
            <w: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>Решение аттестационной комиссии:</w:t>
            </w:r>
          </w:p>
          <w:p w14:paraId="7D3B6CCB" w14:textId="77777777" w:rsidR="00956428" w:rsidRDefault="00956428" w:rsidP="00956428">
            <w:pPr>
              <w:pStyle w:val="11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ПМ 06. </w:t>
            </w:r>
            <w:r w:rsidRPr="00B50A2F">
              <w:rPr>
                <w:rFonts w:ascii="Times New Roman" w:hAnsi="Times New Roman"/>
                <w:bCs/>
                <w:sz w:val="24"/>
                <w:szCs w:val="24"/>
              </w:rPr>
              <w:t>Сопровождение информационных систем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________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зачтено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</w:t>
            </w:r>
          </w:p>
          <w:p w14:paraId="6BC9B07D" w14:textId="77777777" w:rsidR="00956428" w:rsidRDefault="00956428" w:rsidP="00956428">
            <w:pPr>
              <w:pStyle w:val="11"/>
              <w:spacing w:after="12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зачтено/не зачтено</w:t>
            </w:r>
          </w:p>
          <w:p w14:paraId="33849848" w14:textId="77777777" w:rsidR="00956428" w:rsidRDefault="00956428" w:rsidP="00956428">
            <w:pPr>
              <w:pStyle w:val="ListParagraph1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Подписи членов аттестационной комиссии:</w:t>
            </w:r>
          </w:p>
          <w:p w14:paraId="6E6ED228" w14:textId="77777777" w:rsidR="00956428" w:rsidRPr="006A367C" w:rsidRDefault="00956428" w:rsidP="003F17E6">
            <w:pPr>
              <w:spacing w:line="240" w:lineRule="exact"/>
              <w:rPr>
                <w:caps/>
              </w:rPr>
            </w:pPr>
          </w:p>
        </w:tc>
      </w:tr>
    </w:tbl>
    <w:p w14:paraId="4C2FB9AF" w14:textId="77777777" w:rsidR="009A77B3" w:rsidRDefault="009A77B3" w:rsidP="009A77B3">
      <w:pPr>
        <w:ind w:firstLine="567"/>
        <w:jc w:val="both"/>
        <w:rPr>
          <w:b/>
        </w:rPr>
      </w:pPr>
      <w:r w:rsidRPr="007C0FAB">
        <w:rPr>
          <w:b/>
        </w:rPr>
        <w:t>5.2. Выполнение заданий в ходе экзамена</w:t>
      </w:r>
    </w:p>
    <w:p w14:paraId="5DF34E42" w14:textId="77777777" w:rsidR="009A77B3" w:rsidRPr="007C0FAB" w:rsidRDefault="009A77B3" w:rsidP="009A77B3">
      <w:pPr>
        <w:ind w:firstLine="567"/>
        <w:jc w:val="both"/>
        <w:rPr>
          <w:b/>
        </w:rPr>
      </w:pPr>
    </w:p>
    <w:p w14:paraId="5A0E1217" w14:textId="77777777" w:rsidR="009A77B3" w:rsidRPr="007C0FAB" w:rsidRDefault="009A77B3" w:rsidP="009A77B3">
      <w:pPr>
        <w:ind w:firstLine="567"/>
        <w:jc w:val="both"/>
      </w:pPr>
      <w:r w:rsidRPr="007C0FAB">
        <w:t>Комплект экзаменационных материалов</w:t>
      </w:r>
    </w:p>
    <w:p w14:paraId="68D8ED92" w14:textId="77777777" w:rsidR="009A77B3" w:rsidRPr="007C0FAB" w:rsidRDefault="009A77B3" w:rsidP="009A77B3">
      <w:pPr>
        <w:ind w:firstLine="567"/>
        <w:jc w:val="both"/>
      </w:pPr>
      <w:r w:rsidRPr="007C0FAB">
        <w:lastRenderedPageBreak/>
        <w:t>В состав комплекта входит задание для экзаменующегося, пакет экзаменатора и оценочная ведомость.</w:t>
      </w:r>
    </w:p>
    <w:p w14:paraId="651EE57C" w14:textId="77777777" w:rsidR="009A77B3" w:rsidRDefault="009A77B3" w:rsidP="009A77B3">
      <w:pPr>
        <w:jc w:val="center"/>
      </w:pPr>
      <w:r w:rsidRPr="007C0FAB">
        <w:t>ЗАДАНИЕ ДЛЯ ЭКЗАМЕНУЮЩЕГОСЯ</w:t>
      </w:r>
    </w:p>
    <w:p w14:paraId="1ACFC6A6" w14:textId="77777777" w:rsidR="009A77B3" w:rsidRDefault="009A77B3" w:rsidP="009A77B3">
      <w:pPr>
        <w:ind w:firstLine="567"/>
        <w:jc w:val="both"/>
        <w:rPr>
          <w:b/>
        </w:rPr>
      </w:pPr>
      <w:r w:rsidRPr="007C0FAB">
        <w:rPr>
          <w:b/>
        </w:rPr>
        <w:t xml:space="preserve">5.2.1. Коды проверяемых профессиональных и общих компетенций: </w:t>
      </w:r>
    </w:p>
    <w:p w14:paraId="384CC352" w14:textId="5D6572F7" w:rsidR="009A77B3" w:rsidRPr="00EF3EC3" w:rsidRDefault="009A77B3" w:rsidP="00E05D91">
      <w:pPr>
        <w:pStyle w:val="TableParagraph"/>
        <w:ind w:left="0" w:right="112"/>
        <w:rPr>
          <w:b/>
          <w:lang w:val="ru-RU"/>
        </w:rPr>
      </w:pPr>
      <w:r w:rsidRPr="003B7210">
        <w:rPr>
          <w:sz w:val="24"/>
          <w:lang w:val="ru-RU"/>
        </w:rPr>
        <w:t xml:space="preserve">ПК </w:t>
      </w:r>
      <w:r>
        <w:rPr>
          <w:sz w:val="24"/>
          <w:lang w:val="ru-RU"/>
        </w:rPr>
        <w:t>13</w:t>
      </w:r>
      <w:r w:rsidRPr="003B7210">
        <w:rPr>
          <w:sz w:val="24"/>
          <w:lang w:val="ru-RU"/>
        </w:rPr>
        <w:t>.</w:t>
      </w:r>
      <w:r>
        <w:rPr>
          <w:sz w:val="24"/>
          <w:lang w:val="ru-RU"/>
        </w:rPr>
        <w:t>1</w:t>
      </w:r>
      <w:r w:rsidRPr="003B7210">
        <w:rPr>
          <w:sz w:val="24"/>
          <w:lang w:val="ru-RU"/>
        </w:rPr>
        <w:t xml:space="preserve">, ПК </w:t>
      </w:r>
      <w:r>
        <w:rPr>
          <w:sz w:val="24"/>
          <w:lang w:val="ru-RU"/>
        </w:rPr>
        <w:t>13.2</w:t>
      </w:r>
      <w:r w:rsidRPr="003B7210">
        <w:rPr>
          <w:sz w:val="24"/>
          <w:lang w:val="ru-RU"/>
        </w:rPr>
        <w:t>,</w:t>
      </w:r>
      <w:r>
        <w:rPr>
          <w:sz w:val="24"/>
          <w:lang w:val="ru-RU"/>
        </w:rPr>
        <w:t xml:space="preserve"> ПК 13.3, ПК 13.4, </w:t>
      </w:r>
      <w:r w:rsidRPr="004D588B">
        <w:rPr>
          <w:caps/>
          <w:lang w:val="ru-RU"/>
        </w:rPr>
        <w:t>ОК1, ОК2, Ок4, ОК9</w:t>
      </w:r>
      <w:r>
        <w:rPr>
          <w:caps/>
          <w:lang w:val="ru-RU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27338" w:rsidRPr="00C63021" w14:paraId="001F4483" w14:textId="77777777" w:rsidTr="00B27338">
        <w:tc>
          <w:tcPr>
            <w:tcW w:w="10317" w:type="dxa"/>
          </w:tcPr>
          <w:p w14:paraId="5E62673C" w14:textId="77777777" w:rsidR="00B27338" w:rsidRPr="00C63021" w:rsidRDefault="00B27338" w:rsidP="00B27338">
            <w:pPr>
              <w:jc w:val="center"/>
              <w:rPr>
                <w:b/>
              </w:rPr>
            </w:pPr>
            <w:r w:rsidRPr="00C63021">
              <w:rPr>
                <w:b/>
              </w:rPr>
              <w:t>Билет 1</w:t>
            </w:r>
          </w:p>
        </w:tc>
      </w:tr>
      <w:tr w:rsidR="00B27338" w:rsidRPr="00D36D75" w14:paraId="2E0F8D20" w14:textId="77777777" w:rsidTr="00B27338">
        <w:tc>
          <w:tcPr>
            <w:tcW w:w="10317" w:type="dxa"/>
          </w:tcPr>
          <w:p w14:paraId="4A9415A7" w14:textId="0AEACE4B" w:rsidR="00B27338" w:rsidRPr="00D36D75" w:rsidRDefault="00B27338" w:rsidP="00EB5603">
            <w:pPr>
              <w:pStyle w:val="af1"/>
              <w:jc w:val="both"/>
            </w:pPr>
            <w:r>
              <w:t>1.П</w:t>
            </w:r>
            <w:r w:rsidRPr="00B27338">
              <w:t>роцесс проектирования автоматизированной информационной системы на основе анализа предметной области</w:t>
            </w:r>
            <w:r>
              <w:t xml:space="preserve">. </w:t>
            </w:r>
          </w:p>
        </w:tc>
      </w:tr>
      <w:tr w:rsidR="00B27338" w:rsidRPr="00D36D75" w14:paraId="63663A2A" w14:textId="77777777" w:rsidTr="00B27338">
        <w:tc>
          <w:tcPr>
            <w:tcW w:w="10317" w:type="dxa"/>
          </w:tcPr>
          <w:p w14:paraId="25A5C43E" w14:textId="0941BCE9" w:rsidR="00B27338" w:rsidRPr="00D36D75" w:rsidRDefault="00B27338" w:rsidP="00B27338">
            <w:r>
              <w:rPr>
                <w:bCs/>
              </w:rPr>
              <w:t>2.</w:t>
            </w:r>
            <w:r w:rsidRPr="00B27338">
              <w:rPr>
                <w:bCs/>
              </w:rPr>
              <w:t>Цели, задачи и риски развития цифровой экономики в России.</w:t>
            </w:r>
          </w:p>
        </w:tc>
      </w:tr>
      <w:tr w:rsidR="00B27338" w:rsidRPr="00D36D75" w14:paraId="15F6E4F6" w14:textId="77777777" w:rsidTr="00B27338">
        <w:tc>
          <w:tcPr>
            <w:tcW w:w="10317" w:type="dxa"/>
          </w:tcPr>
          <w:p w14:paraId="63D24D93" w14:textId="3E85ED89" w:rsidR="00B27338" w:rsidRPr="00D36D75" w:rsidRDefault="00B27338" w:rsidP="009E615C">
            <w:pPr>
              <w:pStyle w:val="af1"/>
              <w:jc w:val="both"/>
            </w:pPr>
            <w:r>
              <w:t>3.</w:t>
            </w:r>
            <w:r w:rsidR="009E615C" w:rsidRPr="001825E1">
              <w:t xml:space="preserve"> Разработать </w:t>
            </w:r>
            <w:r w:rsidR="009E615C">
              <w:t>тестовую документацию процесса покупки товаров в Интернет-магазине</w:t>
            </w:r>
            <w:r w:rsidR="009E615C" w:rsidRPr="001825E1">
              <w:t xml:space="preserve"> </w:t>
            </w:r>
          </w:p>
        </w:tc>
      </w:tr>
      <w:tr w:rsidR="00B27338" w:rsidRPr="00C63021" w14:paraId="775CD3EA" w14:textId="77777777" w:rsidTr="00B27338">
        <w:tc>
          <w:tcPr>
            <w:tcW w:w="10317" w:type="dxa"/>
          </w:tcPr>
          <w:p w14:paraId="3BBA5BB4" w14:textId="77777777" w:rsidR="00B27338" w:rsidRPr="00C63021" w:rsidRDefault="00B27338" w:rsidP="00B27338">
            <w:pPr>
              <w:jc w:val="center"/>
              <w:rPr>
                <w:b/>
              </w:rPr>
            </w:pPr>
            <w:r w:rsidRPr="00C63021">
              <w:rPr>
                <w:b/>
              </w:rPr>
              <w:t>Билет 2</w:t>
            </w:r>
          </w:p>
        </w:tc>
      </w:tr>
      <w:tr w:rsidR="00B27338" w:rsidRPr="00D36D75" w14:paraId="4B43BB28" w14:textId="77777777" w:rsidTr="00B27338">
        <w:tc>
          <w:tcPr>
            <w:tcW w:w="10317" w:type="dxa"/>
          </w:tcPr>
          <w:p w14:paraId="3F3ABBCF" w14:textId="1C956414" w:rsidR="00B27338" w:rsidRPr="00D36D75" w:rsidRDefault="00B27338" w:rsidP="00B27338">
            <w:pPr>
              <w:pStyle w:val="af1"/>
              <w:jc w:val="both"/>
            </w:pPr>
            <w:r>
              <w:t>1.</w:t>
            </w:r>
            <w:r w:rsidR="00EB5603">
              <w:t xml:space="preserve"> </w:t>
            </w:r>
            <w:r w:rsidR="00EB5603" w:rsidRPr="00EB5603">
              <w:t>Концепция цифровой экономики</w:t>
            </w:r>
          </w:p>
        </w:tc>
      </w:tr>
      <w:tr w:rsidR="00B27338" w:rsidRPr="00D36D75" w14:paraId="5B547847" w14:textId="77777777" w:rsidTr="00B27338">
        <w:tc>
          <w:tcPr>
            <w:tcW w:w="10317" w:type="dxa"/>
          </w:tcPr>
          <w:p w14:paraId="006FC7E6" w14:textId="2169E536" w:rsidR="00B27338" w:rsidRPr="00D36D75" w:rsidRDefault="00B27338" w:rsidP="00B27338">
            <w:r>
              <w:rPr>
                <w:bCs/>
              </w:rPr>
              <w:t>2.</w:t>
            </w:r>
            <w:r w:rsidR="00EB5603">
              <w:t xml:space="preserve"> </w:t>
            </w:r>
            <w:r w:rsidR="00EB5603" w:rsidRPr="00EB5603">
              <w:rPr>
                <w:bCs/>
              </w:rPr>
              <w:t>Анализ текущего состояния развития цифровых технологий в РФ</w:t>
            </w:r>
          </w:p>
        </w:tc>
      </w:tr>
      <w:tr w:rsidR="00B27338" w:rsidRPr="00D36D75" w14:paraId="0A819558" w14:textId="77777777" w:rsidTr="00B27338">
        <w:tc>
          <w:tcPr>
            <w:tcW w:w="10317" w:type="dxa"/>
          </w:tcPr>
          <w:p w14:paraId="52971EB3" w14:textId="1D9F5E35" w:rsidR="00B27338" w:rsidRPr="00D36D75" w:rsidRDefault="00B27338" w:rsidP="009E615C">
            <w:pPr>
              <w:pStyle w:val="af1"/>
              <w:jc w:val="both"/>
            </w:pPr>
            <w:r>
              <w:t>3.</w:t>
            </w:r>
            <w:r w:rsidR="00EB5603">
              <w:t xml:space="preserve"> </w:t>
            </w:r>
            <w:r w:rsidR="009E615C" w:rsidRPr="001825E1">
              <w:t xml:space="preserve">Разработать </w:t>
            </w:r>
            <w:r w:rsidR="00EB5603" w:rsidRPr="00EB5603">
              <w:t>руководств</w:t>
            </w:r>
            <w:r w:rsidR="009E615C">
              <w:t>о</w:t>
            </w:r>
            <w:r w:rsidR="00EB5603" w:rsidRPr="00EB5603">
              <w:t xml:space="preserve"> пользователя программного средства по индивидуальному заданию</w:t>
            </w:r>
            <w:r w:rsidRPr="00656D57">
              <w:t>.</w:t>
            </w:r>
          </w:p>
        </w:tc>
      </w:tr>
      <w:tr w:rsidR="00B27338" w:rsidRPr="00C63021" w14:paraId="5FB46992" w14:textId="77777777" w:rsidTr="00B27338">
        <w:tc>
          <w:tcPr>
            <w:tcW w:w="10317" w:type="dxa"/>
          </w:tcPr>
          <w:p w14:paraId="284AFC0E" w14:textId="77777777" w:rsidR="00B27338" w:rsidRPr="00C63021" w:rsidRDefault="00B27338" w:rsidP="00B27338">
            <w:pPr>
              <w:jc w:val="center"/>
              <w:rPr>
                <w:b/>
              </w:rPr>
            </w:pPr>
            <w:r w:rsidRPr="00C63021">
              <w:rPr>
                <w:b/>
              </w:rPr>
              <w:t>Билет 3</w:t>
            </w:r>
          </w:p>
        </w:tc>
      </w:tr>
      <w:tr w:rsidR="00B27338" w:rsidRPr="00D36D75" w14:paraId="4BB04B1E" w14:textId="77777777" w:rsidTr="00B27338">
        <w:tc>
          <w:tcPr>
            <w:tcW w:w="10317" w:type="dxa"/>
          </w:tcPr>
          <w:p w14:paraId="2742E0A1" w14:textId="1FF62142" w:rsidR="00B27338" w:rsidRPr="00D36D75" w:rsidRDefault="00EB5603" w:rsidP="00B27338">
            <w:pPr>
              <w:pStyle w:val="af1"/>
              <w:jc w:val="both"/>
            </w:pPr>
            <w:r>
              <w:t>1.</w:t>
            </w:r>
            <w:r w:rsidR="00B27338" w:rsidRPr="00096753">
              <w:t>Техническое задание на разработку: основные разделы</w:t>
            </w:r>
          </w:p>
        </w:tc>
      </w:tr>
      <w:tr w:rsidR="00B27338" w:rsidRPr="00D36D75" w14:paraId="0CD18507" w14:textId="77777777" w:rsidTr="00B27338">
        <w:tc>
          <w:tcPr>
            <w:tcW w:w="10317" w:type="dxa"/>
          </w:tcPr>
          <w:p w14:paraId="453E9471" w14:textId="6E290940" w:rsidR="00B27338" w:rsidRPr="00D36D75" w:rsidRDefault="00EB5603" w:rsidP="00B27338">
            <w:r>
              <w:t>2.</w:t>
            </w:r>
            <w:r w:rsidRPr="00656D57">
              <w:t>Информационная экономика как основа развития цифровой экономики.</w:t>
            </w:r>
          </w:p>
        </w:tc>
      </w:tr>
      <w:tr w:rsidR="00B27338" w:rsidRPr="00D36D75" w14:paraId="729B115E" w14:textId="77777777" w:rsidTr="00B27338">
        <w:tc>
          <w:tcPr>
            <w:tcW w:w="10317" w:type="dxa"/>
          </w:tcPr>
          <w:p w14:paraId="5CE90614" w14:textId="3754CE5E" w:rsidR="00B27338" w:rsidRPr="00D36D75" w:rsidRDefault="00EB5603" w:rsidP="00B27338">
            <w:pPr>
              <w:pStyle w:val="af1"/>
              <w:jc w:val="both"/>
            </w:pPr>
            <w:r>
              <w:t>3.</w:t>
            </w:r>
            <w:r w:rsidR="00B27338">
              <w:t>Провести к</w:t>
            </w:r>
            <w:r w:rsidR="00B27338" w:rsidRPr="00656D57">
              <w:t>онфигурационное тестирование</w:t>
            </w:r>
            <w:r w:rsidR="00B27338">
              <w:t xml:space="preserve"> информационной системы</w:t>
            </w:r>
            <w:r w:rsidR="00B27338" w:rsidRPr="00656D57">
              <w:t>.</w:t>
            </w:r>
          </w:p>
        </w:tc>
      </w:tr>
      <w:tr w:rsidR="00B27338" w:rsidRPr="00C63021" w14:paraId="1D9FBB2C" w14:textId="77777777" w:rsidTr="00B27338">
        <w:tc>
          <w:tcPr>
            <w:tcW w:w="10317" w:type="dxa"/>
          </w:tcPr>
          <w:p w14:paraId="41F636C3" w14:textId="77777777" w:rsidR="00B27338" w:rsidRPr="00C63021" w:rsidRDefault="00B27338" w:rsidP="00B27338">
            <w:pPr>
              <w:jc w:val="center"/>
              <w:rPr>
                <w:b/>
              </w:rPr>
            </w:pPr>
            <w:r w:rsidRPr="00C63021">
              <w:rPr>
                <w:b/>
              </w:rPr>
              <w:t>Билет 4</w:t>
            </w:r>
          </w:p>
        </w:tc>
      </w:tr>
      <w:tr w:rsidR="00B27338" w:rsidRPr="00096753" w14:paraId="03FAA430" w14:textId="77777777" w:rsidTr="00B27338">
        <w:tc>
          <w:tcPr>
            <w:tcW w:w="10317" w:type="dxa"/>
          </w:tcPr>
          <w:p w14:paraId="13DC42C8" w14:textId="4B7DB833" w:rsidR="00B27338" w:rsidRPr="00096753" w:rsidRDefault="00EB5603" w:rsidP="00B27338">
            <w:pPr>
              <w:pStyle w:val="af1"/>
              <w:jc w:val="both"/>
            </w:pPr>
            <w:r>
              <w:t>1.</w:t>
            </w:r>
            <w:r w:rsidRPr="00656D57">
              <w:t>Основные характеристики и возможности информационной (сетевой) экономики.</w:t>
            </w:r>
          </w:p>
        </w:tc>
      </w:tr>
      <w:tr w:rsidR="00B27338" w:rsidRPr="00D36D75" w14:paraId="6C7F5669" w14:textId="77777777" w:rsidTr="00B27338">
        <w:tc>
          <w:tcPr>
            <w:tcW w:w="10317" w:type="dxa"/>
          </w:tcPr>
          <w:p w14:paraId="41797B63" w14:textId="31106461" w:rsidR="00B27338" w:rsidRPr="00D36D75" w:rsidRDefault="00EB5603" w:rsidP="00B27338">
            <w:r>
              <w:rPr>
                <w:color w:val="000000"/>
              </w:rPr>
              <w:t>2.</w:t>
            </w:r>
            <w:r w:rsidR="00B27338" w:rsidRPr="00096753">
              <w:rPr>
                <w:color w:val="000000"/>
              </w:rPr>
              <w:t>Основные понятия качества информационной системы</w:t>
            </w:r>
          </w:p>
        </w:tc>
      </w:tr>
      <w:tr w:rsidR="00B27338" w:rsidRPr="00D36D75" w14:paraId="11B7BF04" w14:textId="77777777" w:rsidTr="00B27338">
        <w:tc>
          <w:tcPr>
            <w:tcW w:w="10317" w:type="dxa"/>
          </w:tcPr>
          <w:p w14:paraId="6C22E4FD" w14:textId="5CE7ADA3" w:rsidR="00B27338" w:rsidRPr="00D36D75" w:rsidRDefault="00EB5603" w:rsidP="00B27338">
            <w:r>
              <w:t>3.</w:t>
            </w:r>
            <w:r w:rsidR="00B27338">
              <w:t>Модифицировать систему, описывающую процесс работы торгового отдела.</w:t>
            </w:r>
          </w:p>
        </w:tc>
      </w:tr>
      <w:tr w:rsidR="00B27338" w:rsidRPr="00C63021" w14:paraId="7A671133" w14:textId="77777777" w:rsidTr="00B27338">
        <w:tc>
          <w:tcPr>
            <w:tcW w:w="10317" w:type="dxa"/>
          </w:tcPr>
          <w:p w14:paraId="5127AEBB" w14:textId="77777777" w:rsidR="00B27338" w:rsidRPr="00C63021" w:rsidRDefault="00B27338" w:rsidP="00B27338">
            <w:pPr>
              <w:jc w:val="center"/>
              <w:rPr>
                <w:b/>
              </w:rPr>
            </w:pPr>
            <w:r w:rsidRPr="00C63021">
              <w:rPr>
                <w:b/>
              </w:rPr>
              <w:t>Билет 5</w:t>
            </w:r>
          </w:p>
        </w:tc>
      </w:tr>
      <w:tr w:rsidR="00B27338" w:rsidRPr="00D36D75" w14:paraId="61CA9814" w14:textId="77777777" w:rsidTr="00B27338">
        <w:tc>
          <w:tcPr>
            <w:tcW w:w="10317" w:type="dxa"/>
          </w:tcPr>
          <w:p w14:paraId="5F0BC67D" w14:textId="209B6160" w:rsidR="00B27338" w:rsidRPr="00D36D75" w:rsidRDefault="009E615C" w:rsidP="00B27338">
            <w:pPr>
              <w:pStyle w:val="af1"/>
              <w:jc w:val="both"/>
            </w:pPr>
            <w:r>
              <w:t>1.</w:t>
            </w:r>
            <w:r w:rsidR="00EB5603" w:rsidRPr="00EB5603">
              <w:t>Информация как производительная сила и стратегический ресурс</w:t>
            </w:r>
          </w:p>
        </w:tc>
      </w:tr>
      <w:tr w:rsidR="00B27338" w:rsidRPr="00D36D75" w14:paraId="0DF2D7BB" w14:textId="77777777" w:rsidTr="00B27338">
        <w:tc>
          <w:tcPr>
            <w:tcW w:w="10317" w:type="dxa"/>
          </w:tcPr>
          <w:p w14:paraId="34391BF8" w14:textId="03F35B4C" w:rsidR="00B27338" w:rsidRPr="00D36D75" w:rsidRDefault="009E615C" w:rsidP="00B27338">
            <w:r>
              <w:t>2.</w:t>
            </w:r>
            <w:r w:rsidR="00EB5603" w:rsidRPr="00096753">
              <w:t>Проектная документация</w:t>
            </w:r>
            <w:r w:rsidR="00EB5603">
              <w:t>.</w:t>
            </w:r>
            <w:r w:rsidR="00EB5603" w:rsidRPr="00096753">
              <w:t xml:space="preserve"> </w:t>
            </w:r>
            <w:r w:rsidR="00B27338" w:rsidRPr="00096753">
              <w:t>Стандарты группы ISO</w:t>
            </w:r>
          </w:p>
        </w:tc>
      </w:tr>
      <w:tr w:rsidR="00B27338" w:rsidRPr="00D36D75" w14:paraId="2C221688" w14:textId="77777777" w:rsidTr="00B27338">
        <w:tc>
          <w:tcPr>
            <w:tcW w:w="10317" w:type="dxa"/>
          </w:tcPr>
          <w:p w14:paraId="384AE438" w14:textId="2A0227A9" w:rsidR="00B27338" w:rsidRPr="00D36D75" w:rsidRDefault="009E615C" w:rsidP="00B27338">
            <w:r>
              <w:t>3.</w:t>
            </w:r>
            <w:r w:rsidR="00B27338">
              <w:t>Модифицировать деятельность системы, используя диаграммы деятельности по теме: Система учета сотрудников в отделе кадров</w:t>
            </w:r>
          </w:p>
        </w:tc>
      </w:tr>
      <w:tr w:rsidR="00B27338" w:rsidRPr="00A05DAB" w14:paraId="1C068470" w14:textId="77777777" w:rsidTr="00B27338">
        <w:tc>
          <w:tcPr>
            <w:tcW w:w="10317" w:type="dxa"/>
          </w:tcPr>
          <w:p w14:paraId="32C71F3F" w14:textId="77777777" w:rsidR="00B27338" w:rsidRPr="00A05DAB" w:rsidRDefault="00B27338" w:rsidP="00B27338">
            <w:pPr>
              <w:jc w:val="center"/>
              <w:rPr>
                <w:b/>
              </w:rPr>
            </w:pPr>
            <w:r w:rsidRPr="00A05DAB">
              <w:rPr>
                <w:b/>
              </w:rPr>
              <w:t>Билет 6</w:t>
            </w:r>
          </w:p>
        </w:tc>
      </w:tr>
      <w:tr w:rsidR="00B27338" w:rsidRPr="001825E1" w14:paraId="2346DB79" w14:textId="77777777" w:rsidTr="00B27338">
        <w:tc>
          <w:tcPr>
            <w:tcW w:w="10317" w:type="dxa"/>
          </w:tcPr>
          <w:p w14:paraId="41137A47" w14:textId="2FB848F3" w:rsidR="00B27338" w:rsidRPr="001825E1" w:rsidRDefault="009E615C" w:rsidP="00B27338">
            <w:pPr>
              <w:pStyle w:val="af1"/>
            </w:pPr>
            <w:r>
              <w:t>1.</w:t>
            </w:r>
            <w:r w:rsidR="00EB5603" w:rsidRPr="00EB5603">
              <w:t>Модели информационной экономики.</w:t>
            </w:r>
          </w:p>
        </w:tc>
      </w:tr>
      <w:tr w:rsidR="00B27338" w:rsidRPr="001825E1" w14:paraId="730B87CB" w14:textId="77777777" w:rsidTr="00B27338">
        <w:tc>
          <w:tcPr>
            <w:tcW w:w="10317" w:type="dxa"/>
          </w:tcPr>
          <w:p w14:paraId="705E7716" w14:textId="4BD361DA" w:rsidR="00B27338" w:rsidRPr="001825E1" w:rsidRDefault="009E615C" w:rsidP="00B27338">
            <w:pPr>
              <w:pStyle w:val="af1"/>
              <w:jc w:val="both"/>
            </w:pPr>
            <w:r>
              <w:t>2.</w:t>
            </w:r>
            <w:r w:rsidR="00B27338" w:rsidRPr="001825E1">
              <w:t>Верификация и валидация. Этапы и преимущества</w:t>
            </w:r>
          </w:p>
        </w:tc>
      </w:tr>
      <w:tr w:rsidR="00B27338" w:rsidRPr="001825E1" w14:paraId="7735CC33" w14:textId="77777777" w:rsidTr="00B27338">
        <w:tc>
          <w:tcPr>
            <w:tcW w:w="10317" w:type="dxa"/>
          </w:tcPr>
          <w:p w14:paraId="1C6559E1" w14:textId="075DBE4B" w:rsidR="00B27338" w:rsidRPr="001825E1" w:rsidRDefault="009E615C" w:rsidP="00B27338">
            <w:pPr>
              <w:pStyle w:val="af1"/>
              <w:jc w:val="both"/>
            </w:pPr>
            <w:r>
              <w:t>3.</w:t>
            </w:r>
            <w:r w:rsidR="00B27338" w:rsidRPr="001825E1">
              <w:t>Разработать тестовый сценарий представленного проекта.</w:t>
            </w:r>
          </w:p>
        </w:tc>
      </w:tr>
      <w:tr w:rsidR="00B27338" w:rsidRPr="00C63021" w14:paraId="05FC41B8" w14:textId="77777777" w:rsidTr="00B27338">
        <w:tc>
          <w:tcPr>
            <w:tcW w:w="10317" w:type="dxa"/>
          </w:tcPr>
          <w:p w14:paraId="65E7BAF5" w14:textId="77777777" w:rsidR="00B27338" w:rsidRPr="00C63021" w:rsidRDefault="00B27338" w:rsidP="00B27338">
            <w:pPr>
              <w:jc w:val="center"/>
              <w:rPr>
                <w:b/>
              </w:rPr>
            </w:pPr>
            <w:r w:rsidRPr="00C63021">
              <w:rPr>
                <w:b/>
              </w:rPr>
              <w:t>Билет 7</w:t>
            </w:r>
          </w:p>
        </w:tc>
      </w:tr>
      <w:tr w:rsidR="00B27338" w:rsidRPr="00D36D75" w14:paraId="5EFFCB6B" w14:textId="77777777" w:rsidTr="00B27338">
        <w:tc>
          <w:tcPr>
            <w:tcW w:w="10317" w:type="dxa"/>
          </w:tcPr>
          <w:p w14:paraId="3971D4DC" w14:textId="430B9B23" w:rsidR="00B27338" w:rsidRPr="00D36D75" w:rsidRDefault="00EB5603" w:rsidP="00B27338">
            <w:pPr>
              <w:pStyle w:val="af1"/>
              <w:jc w:val="both"/>
            </w:pPr>
            <w:r>
              <w:t>1.</w:t>
            </w:r>
            <w:r w:rsidRPr="00EB5603">
              <w:t>Принципы информационного общества.</w:t>
            </w:r>
          </w:p>
        </w:tc>
      </w:tr>
      <w:tr w:rsidR="00B27338" w:rsidRPr="00D36D75" w14:paraId="270C4512" w14:textId="77777777" w:rsidTr="00B27338">
        <w:tc>
          <w:tcPr>
            <w:tcW w:w="10317" w:type="dxa"/>
          </w:tcPr>
          <w:p w14:paraId="162BBD5D" w14:textId="2F4B5CFE" w:rsidR="00B27338" w:rsidRPr="00D36D75" w:rsidRDefault="00EB5603" w:rsidP="00EB5603">
            <w:pPr>
              <w:pStyle w:val="af1"/>
            </w:pPr>
            <w:r>
              <w:t>2.Н</w:t>
            </w:r>
            <w:r w:rsidRPr="00EB5603">
              <w:t>ормативно-правово</w:t>
            </w:r>
            <w:r>
              <w:t>е</w:t>
            </w:r>
            <w:r w:rsidRPr="00EB5603">
              <w:t xml:space="preserve"> регулировани</w:t>
            </w:r>
            <w:r>
              <w:t>е</w:t>
            </w:r>
            <w:r w:rsidRPr="00EB5603">
              <w:t xml:space="preserve"> цифровой экономики в РФ</w:t>
            </w:r>
          </w:p>
        </w:tc>
      </w:tr>
      <w:tr w:rsidR="00B27338" w:rsidRPr="00D36D75" w14:paraId="6D5F2EF9" w14:textId="77777777" w:rsidTr="00B27338">
        <w:tc>
          <w:tcPr>
            <w:tcW w:w="10317" w:type="dxa"/>
          </w:tcPr>
          <w:p w14:paraId="1CC2846E" w14:textId="793B367D" w:rsidR="00B27338" w:rsidRPr="00D36D75" w:rsidRDefault="00EB5603" w:rsidP="00B27338">
            <w:r>
              <w:t>3.</w:t>
            </w:r>
            <w:r w:rsidR="00B27338">
              <w:t>Построить</w:t>
            </w:r>
            <w:r w:rsidR="00B27338" w:rsidRPr="00DE3B4B">
              <w:t xml:space="preserve"> модел</w:t>
            </w:r>
            <w:r w:rsidR="00B27338">
              <w:t>ь</w:t>
            </w:r>
            <w:r w:rsidR="00B27338" w:rsidRPr="00DE3B4B">
              <w:t xml:space="preserve"> управления качеством процесса изучения модуля.</w:t>
            </w:r>
          </w:p>
        </w:tc>
      </w:tr>
      <w:tr w:rsidR="00B27338" w:rsidRPr="00C63021" w14:paraId="699CC2F9" w14:textId="77777777" w:rsidTr="00B27338">
        <w:tc>
          <w:tcPr>
            <w:tcW w:w="10317" w:type="dxa"/>
          </w:tcPr>
          <w:p w14:paraId="7799FD71" w14:textId="77777777" w:rsidR="00B27338" w:rsidRPr="00C63021" w:rsidRDefault="00B27338" w:rsidP="00B27338">
            <w:pPr>
              <w:jc w:val="center"/>
              <w:rPr>
                <w:b/>
              </w:rPr>
            </w:pPr>
            <w:r w:rsidRPr="00C63021">
              <w:rPr>
                <w:b/>
              </w:rPr>
              <w:t>Билет 8</w:t>
            </w:r>
          </w:p>
        </w:tc>
      </w:tr>
      <w:tr w:rsidR="00B27338" w:rsidRPr="00D36D75" w14:paraId="5506BBD5" w14:textId="77777777" w:rsidTr="00B27338">
        <w:tc>
          <w:tcPr>
            <w:tcW w:w="10317" w:type="dxa"/>
          </w:tcPr>
          <w:p w14:paraId="3DF0AC17" w14:textId="346FEF42" w:rsidR="00B27338" w:rsidRPr="00D36D75" w:rsidRDefault="00EB5603" w:rsidP="00B27338">
            <w:pPr>
              <w:suppressAutoHyphens/>
            </w:pPr>
            <w:r>
              <w:t>1.</w:t>
            </w:r>
            <w:r w:rsidRPr="00EB5603">
              <w:t>Анализ концепции развития государственных и муниципальных услуг</w:t>
            </w:r>
            <w:r w:rsidR="00B27338" w:rsidRPr="00656D57">
              <w:t>.</w:t>
            </w:r>
          </w:p>
        </w:tc>
      </w:tr>
      <w:tr w:rsidR="00B27338" w:rsidRPr="00D36D75" w14:paraId="5DE0662C" w14:textId="77777777" w:rsidTr="00B27338">
        <w:tc>
          <w:tcPr>
            <w:tcW w:w="10317" w:type="dxa"/>
          </w:tcPr>
          <w:p w14:paraId="7E60AD2C" w14:textId="453A8E58" w:rsidR="00B27338" w:rsidRPr="00D36D75" w:rsidRDefault="00EB5603" w:rsidP="00B27338">
            <w:r>
              <w:t>2.</w:t>
            </w:r>
            <w:r w:rsidR="00B27338" w:rsidRPr="00656D57">
              <w:t>Стратегия развития бизнес-процессов</w:t>
            </w:r>
          </w:p>
        </w:tc>
      </w:tr>
      <w:tr w:rsidR="00B27338" w:rsidRPr="00D36D75" w14:paraId="4EFF0DA2" w14:textId="77777777" w:rsidTr="00B27338">
        <w:tc>
          <w:tcPr>
            <w:tcW w:w="10317" w:type="dxa"/>
          </w:tcPr>
          <w:p w14:paraId="04BC8320" w14:textId="10CC2218" w:rsidR="00B27338" w:rsidRPr="00D36D75" w:rsidRDefault="00EB5603" w:rsidP="00B27338">
            <w:r>
              <w:t>3.</w:t>
            </w:r>
            <w:r w:rsidR="009E615C" w:rsidRPr="001825E1">
              <w:t xml:space="preserve"> Разработать </w:t>
            </w:r>
            <w:r w:rsidR="00B27338">
              <w:t>руководство пользователя для представленной системы отдела кадров</w:t>
            </w:r>
          </w:p>
        </w:tc>
      </w:tr>
      <w:tr w:rsidR="00B27338" w:rsidRPr="00C63021" w14:paraId="01BF5BA6" w14:textId="77777777" w:rsidTr="00B27338">
        <w:tc>
          <w:tcPr>
            <w:tcW w:w="10317" w:type="dxa"/>
          </w:tcPr>
          <w:p w14:paraId="29BAE3BC" w14:textId="77777777" w:rsidR="00B27338" w:rsidRPr="00C63021" w:rsidRDefault="00B27338" w:rsidP="00B27338">
            <w:pPr>
              <w:jc w:val="center"/>
              <w:rPr>
                <w:b/>
              </w:rPr>
            </w:pPr>
            <w:r w:rsidRPr="00C63021">
              <w:rPr>
                <w:b/>
              </w:rPr>
              <w:t>Билет 9</w:t>
            </w:r>
          </w:p>
        </w:tc>
      </w:tr>
      <w:tr w:rsidR="00B27338" w:rsidRPr="00D36D75" w14:paraId="13BABF3C" w14:textId="77777777" w:rsidTr="00B27338">
        <w:tc>
          <w:tcPr>
            <w:tcW w:w="10317" w:type="dxa"/>
          </w:tcPr>
          <w:p w14:paraId="252B9333" w14:textId="5795E794" w:rsidR="00B27338" w:rsidRPr="00D36D75" w:rsidRDefault="00EB5603" w:rsidP="00B27338">
            <w:pPr>
              <w:pStyle w:val="af1"/>
              <w:jc w:val="both"/>
            </w:pPr>
            <w:r>
              <w:t>1.</w:t>
            </w:r>
            <w:r w:rsidR="00B27338" w:rsidRPr="00656D57">
              <w:t>Национальный стандарт обеспечения качества автоматизированных информационных систем.</w:t>
            </w:r>
          </w:p>
        </w:tc>
      </w:tr>
      <w:tr w:rsidR="00B27338" w:rsidRPr="009A0075" w14:paraId="077CF7A2" w14:textId="77777777" w:rsidTr="00B27338">
        <w:tc>
          <w:tcPr>
            <w:tcW w:w="10317" w:type="dxa"/>
          </w:tcPr>
          <w:p w14:paraId="7E4711A6" w14:textId="6F9190EC" w:rsidR="00B27338" w:rsidRPr="009A0075" w:rsidRDefault="00EB5603" w:rsidP="00B27338">
            <w:pPr>
              <w:pStyle w:val="af1"/>
            </w:pPr>
            <w:r>
              <w:t xml:space="preserve">2. </w:t>
            </w:r>
            <w:r w:rsidRPr="00EB5603">
              <w:t>Субъектно-объектная модель информационного общества</w:t>
            </w:r>
          </w:p>
        </w:tc>
      </w:tr>
      <w:tr w:rsidR="00B27338" w:rsidRPr="00D36D75" w14:paraId="5FAD39BD" w14:textId="77777777" w:rsidTr="00B27338">
        <w:tc>
          <w:tcPr>
            <w:tcW w:w="10317" w:type="dxa"/>
          </w:tcPr>
          <w:p w14:paraId="6034ABBC" w14:textId="1E3882E2" w:rsidR="00B27338" w:rsidRPr="00D36D75" w:rsidRDefault="00EB5603" w:rsidP="00B27338">
            <w:r>
              <w:t>3.</w:t>
            </w:r>
            <w:r w:rsidR="00B27338">
              <w:t>Модификация</w:t>
            </w:r>
            <w:r w:rsidR="00B27338" w:rsidRPr="00DE3B4B">
              <w:t xml:space="preserve"> информационной системы для библиотеки.</w:t>
            </w:r>
            <w:r w:rsidR="00B27338">
              <w:t xml:space="preserve"> </w:t>
            </w:r>
            <w:r w:rsidR="009E615C" w:rsidRPr="001825E1">
              <w:t xml:space="preserve">Разработать </w:t>
            </w:r>
            <w:r w:rsidR="00B27338">
              <w:t>техническое задание</w:t>
            </w:r>
          </w:p>
        </w:tc>
      </w:tr>
      <w:tr w:rsidR="00B27338" w:rsidRPr="00C63021" w14:paraId="22F24C4A" w14:textId="77777777" w:rsidTr="00B27338">
        <w:tc>
          <w:tcPr>
            <w:tcW w:w="10317" w:type="dxa"/>
          </w:tcPr>
          <w:p w14:paraId="138CFDD3" w14:textId="77777777" w:rsidR="00B27338" w:rsidRPr="00C63021" w:rsidRDefault="00B27338" w:rsidP="00B27338">
            <w:pPr>
              <w:jc w:val="center"/>
              <w:rPr>
                <w:b/>
              </w:rPr>
            </w:pPr>
            <w:r w:rsidRPr="00C63021">
              <w:rPr>
                <w:b/>
              </w:rPr>
              <w:t>Билет 10</w:t>
            </w:r>
          </w:p>
        </w:tc>
      </w:tr>
      <w:tr w:rsidR="00B27338" w:rsidRPr="00D36D75" w14:paraId="03480FC0" w14:textId="77777777" w:rsidTr="00B27338">
        <w:tc>
          <w:tcPr>
            <w:tcW w:w="10317" w:type="dxa"/>
          </w:tcPr>
          <w:p w14:paraId="4465750B" w14:textId="2E8A4971" w:rsidR="00B27338" w:rsidRPr="00D36D75" w:rsidRDefault="00EB5603" w:rsidP="00B27338">
            <w:pPr>
              <w:pStyle w:val="af1"/>
              <w:jc w:val="both"/>
            </w:pPr>
            <w:r>
              <w:t>1.</w:t>
            </w:r>
            <w:r w:rsidRPr="00EB5603">
              <w:t>Предоставление государственных услуг Российской Федерации</w:t>
            </w:r>
            <w:r w:rsidR="00B27338" w:rsidRPr="00656D57">
              <w:t>.</w:t>
            </w:r>
          </w:p>
        </w:tc>
      </w:tr>
      <w:tr w:rsidR="00B27338" w:rsidRPr="00D36D75" w14:paraId="18618325" w14:textId="77777777" w:rsidTr="00B27338">
        <w:tc>
          <w:tcPr>
            <w:tcW w:w="10317" w:type="dxa"/>
          </w:tcPr>
          <w:p w14:paraId="7E90E9AD" w14:textId="0A304427" w:rsidR="00B27338" w:rsidRPr="00D36D75" w:rsidRDefault="00EB5603" w:rsidP="00B27338">
            <w:pPr>
              <w:pStyle w:val="af1"/>
            </w:pPr>
            <w:r>
              <w:t>2.</w:t>
            </w:r>
            <w:r w:rsidR="00B27338">
              <w:t>Охарактеризуйте сущность тестирования безопасности</w:t>
            </w:r>
          </w:p>
        </w:tc>
      </w:tr>
      <w:tr w:rsidR="00B27338" w:rsidRPr="00D36D75" w14:paraId="06AFDA03" w14:textId="77777777" w:rsidTr="00B27338">
        <w:tc>
          <w:tcPr>
            <w:tcW w:w="10317" w:type="dxa"/>
          </w:tcPr>
          <w:p w14:paraId="6FF0DF35" w14:textId="296FC46D" w:rsidR="00B27338" w:rsidRPr="00D36D75" w:rsidRDefault="00EB5603" w:rsidP="00B27338">
            <w:pPr>
              <w:pStyle w:val="af1"/>
              <w:spacing w:before="0" w:beforeAutospacing="0" w:after="0" w:afterAutospacing="0"/>
              <w:jc w:val="both"/>
            </w:pPr>
            <w:r>
              <w:t>3.</w:t>
            </w:r>
            <w:r w:rsidR="009E615C" w:rsidRPr="001825E1">
              <w:t xml:space="preserve"> Разработать </w:t>
            </w:r>
            <w:r w:rsidR="00B27338">
              <w:t xml:space="preserve">руководство пользователя для практической работы «Калькулятор» </w:t>
            </w:r>
          </w:p>
        </w:tc>
      </w:tr>
      <w:tr w:rsidR="00B27338" w:rsidRPr="00C63021" w14:paraId="1AAE9A14" w14:textId="77777777" w:rsidTr="00B27338">
        <w:tc>
          <w:tcPr>
            <w:tcW w:w="10317" w:type="dxa"/>
          </w:tcPr>
          <w:p w14:paraId="234B4BFB" w14:textId="77777777" w:rsidR="00B27338" w:rsidRPr="00C63021" w:rsidRDefault="00B27338" w:rsidP="00B27338">
            <w:pPr>
              <w:jc w:val="center"/>
              <w:rPr>
                <w:b/>
              </w:rPr>
            </w:pPr>
            <w:r w:rsidRPr="00C63021">
              <w:rPr>
                <w:b/>
              </w:rPr>
              <w:t>Билет 11</w:t>
            </w:r>
          </w:p>
        </w:tc>
      </w:tr>
      <w:tr w:rsidR="00B27338" w:rsidRPr="00D36D75" w14:paraId="05459C5F" w14:textId="77777777" w:rsidTr="00B27338">
        <w:tc>
          <w:tcPr>
            <w:tcW w:w="10317" w:type="dxa"/>
          </w:tcPr>
          <w:p w14:paraId="3759A617" w14:textId="719DD6C2" w:rsidR="00B27338" w:rsidRPr="00D36D75" w:rsidRDefault="009E615C" w:rsidP="00B27338">
            <w:pPr>
              <w:pStyle w:val="af1"/>
              <w:jc w:val="both"/>
            </w:pPr>
            <w:r>
              <w:t>1.</w:t>
            </w:r>
            <w:r w:rsidR="00B27338" w:rsidRPr="00656D57">
              <w:t>Оценка экономической эффективности информационной</w:t>
            </w:r>
            <w:r w:rsidR="00B27338">
              <w:t xml:space="preserve"> </w:t>
            </w:r>
            <w:r w:rsidR="00B27338" w:rsidRPr="00656D57">
              <w:t>системы.</w:t>
            </w:r>
          </w:p>
        </w:tc>
      </w:tr>
      <w:tr w:rsidR="00B27338" w:rsidRPr="00D36D75" w14:paraId="5F9986F6" w14:textId="77777777" w:rsidTr="00B27338">
        <w:tc>
          <w:tcPr>
            <w:tcW w:w="10317" w:type="dxa"/>
          </w:tcPr>
          <w:p w14:paraId="5A8C9E16" w14:textId="4F44BD92" w:rsidR="00B27338" w:rsidRPr="00D36D75" w:rsidRDefault="009E615C" w:rsidP="009E615C">
            <w:pPr>
              <w:pStyle w:val="af1"/>
            </w:pPr>
            <w:r>
              <w:t>2</w:t>
            </w:r>
            <w:r w:rsidRPr="009E615C">
              <w:t>.Влияние цифровой трансформации на бизнес-среду.</w:t>
            </w:r>
          </w:p>
        </w:tc>
      </w:tr>
      <w:tr w:rsidR="00B27338" w:rsidRPr="00D36D75" w14:paraId="3EA9B538" w14:textId="77777777" w:rsidTr="00B27338">
        <w:tc>
          <w:tcPr>
            <w:tcW w:w="10317" w:type="dxa"/>
          </w:tcPr>
          <w:p w14:paraId="1FDB6476" w14:textId="21552528" w:rsidR="00B27338" w:rsidRPr="00D36D75" w:rsidRDefault="009E615C" w:rsidP="009E615C">
            <w:pPr>
              <w:pStyle w:val="af1"/>
              <w:spacing w:before="0" w:beforeAutospacing="0" w:after="0" w:afterAutospacing="0"/>
              <w:jc w:val="both"/>
            </w:pPr>
            <w:r>
              <w:t>3.</w:t>
            </w:r>
            <w:r w:rsidRPr="001825E1">
              <w:t xml:space="preserve"> Разработать </w:t>
            </w:r>
            <w:r w:rsidRPr="00EB5603">
              <w:t>руководств</w:t>
            </w:r>
            <w:r>
              <w:t>о</w:t>
            </w:r>
            <w:r w:rsidRPr="00EB5603">
              <w:t xml:space="preserve"> </w:t>
            </w:r>
            <w:r w:rsidRPr="00B27338">
              <w:t>по инсталляции программного средства по индивидуальному заданию</w:t>
            </w:r>
            <w:r>
              <w:t>.</w:t>
            </w:r>
          </w:p>
        </w:tc>
      </w:tr>
      <w:tr w:rsidR="00B27338" w:rsidRPr="00C63021" w14:paraId="223B7B9C" w14:textId="77777777" w:rsidTr="00B27338">
        <w:tc>
          <w:tcPr>
            <w:tcW w:w="10317" w:type="dxa"/>
          </w:tcPr>
          <w:p w14:paraId="0F9A0195" w14:textId="77777777" w:rsidR="00B27338" w:rsidRPr="00C63021" w:rsidRDefault="00B27338" w:rsidP="00B27338">
            <w:pPr>
              <w:jc w:val="center"/>
              <w:rPr>
                <w:b/>
              </w:rPr>
            </w:pPr>
            <w:r w:rsidRPr="00C63021">
              <w:rPr>
                <w:b/>
              </w:rPr>
              <w:t>Билет 12</w:t>
            </w:r>
          </w:p>
        </w:tc>
      </w:tr>
      <w:tr w:rsidR="00B27338" w:rsidRPr="00D36D75" w14:paraId="64D2F601" w14:textId="77777777" w:rsidTr="00B27338">
        <w:tc>
          <w:tcPr>
            <w:tcW w:w="10317" w:type="dxa"/>
          </w:tcPr>
          <w:p w14:paraId="5F01D847" w14:textId="748EF6F4" w:rsidR="00B27338" w:rsidRPr="00D36D75" w:rsidRDefault="009E615C" w:rsidP="009E615C">
            <w:pPr>
              <w:pStyle w:val="af1"/>
              <w:jc w:val="both"/>
            </w:pPr>
            <w:r>
              <w:t xml:space="preserve">1.Свойства </w:t>
            </w:r>
            <w:r w:rsidRPr="00656D57">
              <w:t>и особенност</w:t>
            </w:r>
            <w:r>
              <w:t>и</w:t>
            </w:r>
            <w:r w:rsidRPr="00656D57">
              <w:t xml:space="preserve"> цифровой экономики</w:t>
            </w:r>
          </w:p>
        </w:tc>
      </w:tr>
      <w:tr w:rsidR="00B27338" w:rsidRPr="00D36D75" w14:paraId="540E1486" w14:textId="77777777" w:rsidTr="00B27338">
        <w:tc>
          <w:tcPr>
            <w:tcW w:w="10317" w:type="dxa"/>
          </w:tcPr>
          <w:p w14:paraId="0C3478E1" w14:textId="2BA4DEBC" w:rsidR="00B27338" w:rsidRPr="00D36D75" w:rsidRDefault="009E615C" w:rsidP="00B27338">
            <w:pPr>
              <w:pStyle w:val="af1"/>
            </w:pPr>
            <w:r>
              <w:lastRenderedPageBreak/>
              <w:t>2.</w:t>
            </w:r>
            <w:r w:rsidR="00B27338" w:rsidRPr="00656D57">
              <w:t>Стоимостная оценка проекта</w:t>
            </w:r>
          </w:p>
        </w:tc>
      </w:tr>
      <w:tr w:rsidR="00B27338" w:rsidRPr="00D36D75" w14:paraId="27C73ACD" w14:textId="77777777" w:rsidTr="00B27338">
        <w:tc>
          <w:tcPr>
            <w:tcW w:w="10317" w:type="dxa"/>
          </w:tcPr>
          <w:p w14:paraId="3B3628C7" w14:textId="6F01A1F1" w:rsidR="00B27338" w:rsidRPr="00D36D75" w:rsidRDefault="009E615C" w:rsidP="00B27338">
            <w:pPr>
              <w:pStyle w:val="af1"/>
              <w:spacing w:before="0" w:beforeAutospacing="0" w:after="0" w:afterAutospacing="0"/>
              <w:jc w:val="both"/>
            </w:pPr>
            <w:r>
              <w:t>3.</w:t>
            </w:r>
            <w:r w:rsidRPr="001825E1">
              <w:t xml:space="preserve">Разработать </w:t>
            </w:r>
            <w:r w:rsidR="00B27338">
              <w:t xml:space="preserve">тестовую документацию процесса покупки товаров в Интернет-магазине </w:t>
            </w:r>
          </w:p>
        </w:tc>
      </w:tr>
      <w:tr w:rsidR="00B27338" w:rsidRPr="00C63021" w14:paraId="089265D8" w14:textId="77777777" w:rsidTr="00B27338">
        <w:tc>
          <w:tcPr>
            <w:tcW w:w="10317" w:type="dxa"/>
          </w:tcPr>
          <w:p w14:paraId="2127A284" w14:textId="77777777" w:rsidR="00B27338" w:rsidRPr="00C63021" w:rsidRDefault="00B27338" w:rsidP="00B27338">
            <w:pPr>
              <w:jc w:val="center"/>
              <w:rPr>
                <w:b/>
              </w:rPr>
            </w:pPr>
            <w:r w:rsidRPr="00C63021">
              <w:rPr>
                <w:b/>
              </w:rPr>
              <w:t>Билет 13</w:t>
            </w:r>
          </w:p>
        </w:tc>
      </w:tr>
      <w:tr w:rsidR="00B27338" w:rsidRPr="00D36D75" w14:paraId="531A6C4C" w14:textId="77777777" w:rsidTr="00B27338">
        <w:tc>
          <w:tcPr>
            <w:tcW w:w="10317" w:type="dxa"/>
          </w:tcPr>
          <w:p w14:paraId="7359B24F" w14:textId="15BEE4E7" w:rsidR="00B27338" w:rsidRPr="00D36D75" w:rsidRDefault="009E615C" w:rsidP="00B27338">
            <w:pPr>
              <w:pStyle w:val="af1"/>
              <w:jc w:val="both"/>
            </w:pPr>
            <w:r>
              <w:t>1.</w:t>
            </w:r>
            <w:r w:rsidR="00B27338" w:rsidRPr="00713CA6">
              <w:t>Отчетная документация</w:t>
            </w:r>
            <w:r>
              <w:t>.</w:t>
            </w:r>
            <w:r w:rsidRPr="00713CA6">
              <w:t xml:space="preserve"> Оформление результатов тестирования</w:t>
            </w:r>
          </w:p>
        </w:tc>
      </w:tr>
      <w:tr w:rsidR="00B27338" w:rsidRPr="00D36D75" w14:paraId="60838D50" w14:textId="77777777" w:rsidTr="00B27338">
        <w:tc>
          <w:tcPr>
            <w:tcW w:w="10317" w:type="dxa"/>
          </w:tcPr>
          <w:p w14:paraId="37B97328" w14:textId="1406282A" w:rsidR="00B27338" w:rsidRPr="00D36D75" w:rsidRDefault="009E615C" w:rsidP="009E615C">
            <w:r>
              <w:t>2.</w:t>
            </w:r>
            <w:r w:rsidRPr="00656D57">
              <w:t xml:space="preserve"> Перспективы развития проекта цифровой трансформации</w:t>
            </w:r>
          </w:p>
        </w:tc>
      </w:tr>
      <w:tr w:rsidR="00B27338" w:rsidRPr="00D36D75" w14:paraId="3C6D21D0" w14:textId="77777777" w:rsidTr="00B27338">
        <w:tc>
          <w:tcPr>
            <w:tcW w:w="10317" w:type="dxa"/>
          </w:tcPr>
          <w:p w14:paraId="31D1105A" w14:textId="14051474" w:rsidR="00B27338" w:rsidRPr="00D36D75" w:rsidRDefault="009E615C" w:rsidP="00B27338">
            <w:pPr>
              <w:pStyle w:val="af1"/>
              <w:spacing w:before="0" w:beforeAutospacing="0" w:after="0" w:afterAutospacing="0"/>
              <w:jc w:val="both"/>
            </w:pPr>
            <w:r>
              <w:t>3.</w:t>
            </w:r>
            <w:r w:rsidRPr="001825E1">
              <w:t xml:space="preserve">Разработать </w:t>
            </w:r>
            <w:r w:rsidR="00B27338">
              <w:t>техническое задание на модернизацию системы обслуживания клиента в банке</w:t>
            </w:r>
          </w:p>
        </w:tc>
      </w:tr>
      <w:tr w:rsidR="00B27338" w:rsidRPr="00C63021" w14:paraId="26DDE455" w14:textId="77777777" w:rsidTr="00B27338">
        <w:tc>
          <w:tcPr>
            <w:tcW w:w="10317" w:type="dxa"/>
          </w:tcPr>
          <w:p w14:paraId="41B70F97" w14:textId="77777777" w:rsidR="00B27338" w:rsidRPr="00C63021" w:rsidRDefault="00B27338" w:rsidP="00B27338">
            <w:pPr>
              <w:jc w:val="center"/>
              <w:rPr>
                <w:b/>
              </w:rPr>
            </w:pPr>
            <w:r w:rsidRPr="00C63021">
              <w:rPr>
                <w:b/>
              </w:rPr>
              <w:t>Билет 14</w:t>
            </w:r>
          </w:p>
        </w:tc>
      </w:tr>
      <w:tr w:rsidR="00B27338" w:rsidRPr="00D36D75" w14:paraId="2BFCE34D" w14:textId="77777777" w:rsidTr="00B27338">
        <w:tc>
          <w:tcPr>
            <w:tcW w:w="10317" w:type="dxa"/>
          </w:tcPr>
          <w:p w14:paraId="298D4781" w14:textId="5D839CD5" w:rsidR="00B27338" w:rsidRPr="00D36D75" w:rsidRDefault="009E615C" w:rsidP="00B27338">
            <w:pPr>
              <w:pStyle w:val="af1"/>
              <w:jc w:val="both"/>
            </w:pPr>
            <w:r>
              <w:t>1.</w:t>
            </w:r>
            <w:r w:rsidRPr="00656D57">
              <w:t>Характеристика цифровых технологий</w:t>
            </w:r>
          </w:p>
        </w:tc>
      </w:tr>
      <w:tr w:rsidR="00B27338" w:rsidRPr="009E615C" w14:paraId="28DCD1E5" w14:textId="77777777" w:rsidTr="00B27338">
        <w:tc>
          <w:tcPr>
            <w:tcW w:w="10317" w:type="dxa"/>
          </w:tcPr>
          <w:p w14:paraId="1FA8C6BC" w14:textId="0EBB030C" w:rsidR="00B27338" w:rsidRPr="009E615C" w:rsidRDefault="009E615C" w:rsidP="00B27338">
            <w:r>
              <w:t>2.</w:t>
            </w:r>
            <w:r w:rsidRPr="00656D57">
              <w:t xml:space="preserve"> Искусственный интеллект и машинное обучение.</w:t>
            </w:r>
          </w:p>
        </w:tc>
      </w:tr>
      <w:tr w:rsidR="00B27338" w:rsidRPr="00D36D75" w14:paraId="04F80B53" w14:textId="77777777" w:rsidTr="00B27338">
        <w:tc>
          <w:tcPr>
            <w:tcW w:w="10317" w:type="dxa"/>
          </w:tcPr>
          <w:p w14:paraId="3A6D0F7D" w14:textId="1D513DE7" w:rsidR="00B27338" w:rsidRPr="00D36D75" w:rsidRDefault="009E615C" w:rsidP="009E615C">
            <w:pPr>
              <w:pStyle w:val="af1"/>
              <w:spacing w:before="0" w:beforeAutospacing="0" w:after="0" w:afterAutospacing="0"/>
              <w:jc w:val="both"/>
            </w:pPr>
            <w:r>
              <w:t>3.</w:t>
            </w:r>
            <w:r w:rsidR="00B27338">
              <w:t>Выполнит</w:t>
            </w:r>
            <w:r>
              <w:t>ь</w:t>
            </w:r>
            <w:r w:rsidR="00B27338">
              <w:t xml:space="preserve"> к</w:t>
            </w:r>
            <w:r w:rsidR="00B27338" w:rsidRPr="00656D57">
              <w:t>онфигурационное тестирование</w:t>
            </w:r>
            <w:r w:rsidR="00B27338">
              <w:t xml:space="preserve"> системы учета в видеопрокате.</w:t>
            </w:r>
          </w:p>
        </w:tc>
      </w:tr>
      <w:tr w:rsidR="00B27338" w:rsidRPr="00C63021" w14:paraId="6BB13CA4" w14:textId="77777777" w:rsidTr="00B27338">
        <w:tc>
          <w:tcPr>
            <w:tcW w:w="10317" w:type="dxa"/>
          </w:tcPr>
          <w:p w14:paraId="3AD72B9F" w14:textId="77777777" w:rsidR="00B27338" w:rsidRPr="00C63021" w:rsidRDefault="00B27338" w:rsidP="00B27338">
            <w:pPr>
              <w:jc w:val="center"/>
              <w:rPr>
                <w:b/>
              </w:rPr>
            </w:pPr>
            <w:r w:rsidRPr="00C63021">
              <w:rPr>
                <w:b/>
              </w:rPr>
              <w:t>Билет 15</w:t>
            </w:r>
          </w:p>
        </w:tc>
      </w:tr>
      <w:tr w:rsidR="00B27338" w:rsidRPr="00D36D75" w14:paraId="31E74927" w14:textId="77777777" w:rsidTr="00B27338">
        <w:tc>
          <w:tcPr>
            <w:tcW w:w="10317" w:type="dxa"/>
          </w:tcPr>
          <w:p w14:paraId="09703D2B" w14:textId="486BA272" w:rsidR="00B27338" w:rsidRPr="00D36D75" w:rsidRDefault="009E615C" w:rsidP="00B27338">
            <w:pPr>
              <w:pStyle w:val="af1"/>
              <w:jc w:val="both"/>
            </w:pPr>
            <w:r>
              <w:t>1.</w:t>
            </w:r>
            <w:r w:rsidRPr="00656D57">
              <w:t>Анализ больших данных.</w:t>
            </w:r>
          </w:p>
        </w:tc>
      </w:tr>
      <w:tr w:rsidR="00B27338" w:rsidRPr="00D36D75" w14:paraId="1C9906B9" w14:textId="77777777" w:rsidTr="00B27338">
        <w:tc>
          <w:tcPr>
            <w:tcW w:w="10317" w:type="dxa"/>
          </w:tcPr>
          <w:p w14:paraId="10EE2F4B" w14:textId="7B4B0328" w:rsidR="00B27338" w:rsidRPr="00D36D75" w:rsidRDefault="009E615C" w:rsidP="00B27338">
            <w:r>
              <w:t>2.</w:t>
            </w:r>
            <w:r w:rsidR="00C27A80" w:rsidRPr="00656D57">
              <w:t xml:space="preserve"> Криптография и стеганография</w:t>
            </w:r>
            <w:r w:rsidR="00C27A80">
              <w:t>.</w:t>
            </w:r>
          </w:p>
        </w:tc>
      </w:tr>
      <w:tr w:rsidR="00B27338" w:rsidRPr="00D36D75" w14:paraId="60BF99C1" w14:textId="77777777" w:rsidTr="00B27338">
        <w:tc>
          <w:tcPr>
            <w:tcW w:w="10317" w:type="dxa"/>
          </w:tcPr>
          <w:p w14:paraId="35A39CB5" w14:textId="18A367BE" w:rsidR="00B27338" w:rsidRPr="00D36D75" w:rsidRDefault="009E615C" w:rsidP="00B27338">
            <w:pPr>
              <w:pStyle w:val="af1"/>
              <w:spacing w:before="0" w:beforeAutospacing="0" w:after="0" w:afterAutospacing="0"/>
              <w:jc w:val="both"/>
            </w:pPr>
            <w:r>
              <w:t>3.</w:t>
            </w:r>
            <w:r w:rsidR="00B27338">
              <w:t>Создать план тестирования при модернизации системы, описывающей процесс работы торгового отдела.</w:t>
            </w:r>
          </w:p>
        </w:tc>
      </w:tr>
      <w:tr w:rsidR="00B27338" w:rsidRPr="00C63021" w14:paraId="3E816E7E" w14:textId="77777777" w:rsidTr="00B27338">
        <w:tc>
          <w:tcPr>
            <w:tcW w:w="10317" w:type="dxa"/>
          </w:tcPr>
          <w:p w14:paraId="317A5E53" w14:textId="77777777" w:rsidR="00B27338" w:rsidRPr="00C63021" w:rsidRDefault="00B27338" w:rsidP="00B27338">
            <w:pPr>
              <w:jc w:val="center"/>
              <w:rPr>
                <w:b/>
              </w:rPr>
            </w:pPr>
            <w:r w:rsidRPr="00C63021">
              <w:rPr>
                <w:b/>
              </w:rPr>
              <w:t>Билет 16</w:t>
            </w:r>
          </w:p>
        </w:tc>
      </w:tr>
      <w:tr w:rsidR="00B27338" w:rsidRPr="00D36D75" w14:paraId="6025BB7D" w14:textId="77777777" w:rsidTr="00B27338">
        <w:tc>
          <w:tcPr>
            <w:tcW w:w="10317" w:type="dxa"/>
          </w:tcPr>
          <w:p w14:paraId="0678B789" w14:textId="24864318" w:rsidR="00B27338" w:rsidRPr="00D36D75" w:rsidRDefault="009E615C" w:rsidP="009E615C">
            <w:pPr>
              <w:pStyle w:val="af1"/>
              <w:jc w:val="both"/>
            </w:pPr>
            <w:r>
              <w:t>1.</w:t>
            </w:r>
            <w:r w:rsidRPr="00656D57">
              <w:t>Платформы цифровой экономики.</w:t>
            </w:r>
          </w:p>
        </w:tc>
      </w:tr>
      <w:tr w:rsidR="00B27338" w:rsidRPr="00713CA6" w14:paraId="063F1BB0" w14:textId="77777777" w:rsidTr="00B27338">
        <w:tc>
          <w:tcPr>
            <w:tcW w:w="10317" w:type="dxa"/>
          </w:tcPr>
          <w:p w14:paraId="22969782" w14:textId="14EF42B0" w:rsidR="00B27338" w:rsidRPr="00713CA6" w:rsidRDefault="009E615C" w:rsidP="00DA31CF">
            <w:r>
              <w:t>2.</w:t>
            </w:r>
            <w:r w:rsidR="00DA31CF" w:rsidRPr="00656D57">
              <w:t xml:space="preserve"> Стратегия развития бизнес-процессов.</w:t>
            </w:r>
          </w:p>
        </w:tc>
      </w:tr>
      <w:tr w:rsidR="00B27338" w:rsidRPr="00D36D75" w14:paraId="6ACC54F5" w14:textId="77777777" w:rsidTr="00B27338">
        <w:tc>
          <w:tcPr>
            <w:tcW w:w="10317" w:type="dxa"/>
          </w:tcPr>
          <w:p w14:paraId="3E15F106" w14:textId="639CE3FD" w:rsidR="00B27338" w:rsidRPr="00D36D75" w:rsidRDefault="009E615C" w:rsidP="00C27A80">
            <w:pPr>
              <w:pStyle w:val="af1"/>
              <w:spacing w:before="0" w:beforeAutospacing="0" w:after="0" w:afterAutospacing="0"/>
              <w:jc w:val="both"/>
            </w:pPr>
            <w:r>
              <w:t>3.</w:t>
            </w:r>
            <w:r w:rsidR="00B27338" w:rsidRPr="00A545EF">
              <w:t>Оформ</w:t>
            </w:r>
            <w:r>
              <w:t>ить</w:t>
            </w:r>
            <w:r w:rsidR="00B27338" w:rsidRPr="00A545EF">
              <w:t xml:space="preserve"> результат</w:t>
            </w:r>
            <w:r w:rsidR="00C27A80">
              <w:t>ы</w:t>
            </w:r>
            <w:r w:rsidR="00B27338" w:rsidRPr="00A545EF">
              <w:t xml:space="preserve"> тестирования</w:t>
            </w:r>
            <w:r w:rsidR="00B27338">
              <w:t xml:space="preserve"> системы обработки заказов в службе быта</w:t>
            </w:r>
          </w:p>
        </w:tc>
      </w:tr>
      <w:tr w:rsidR="00B27338" w:rsidRPr="00C63021" w14:paraId="3DFC8F36" w14:textId="77777777" w:rsidTr="00B27338">
        <w:tc>
          <w:tcPr>
            <w:tcW w:w="10317" w:type="dxa"/>
          </w:tcPr>
          <w:p w14:paraId="3BE43CC8" w14:textId="77777777" w:rsidR="00B27338" w:rsidRPr="00C63021" w:rsidRDefault="00B27338" w:rsidP="00B27338">
            <w:pPr>
              <w:jc w:val="center"/>
              <w:rPr>
                <w:b/>
              </w:rPr>
            </w:pPr>
            <w:r w:rsidRPr="00C63021">
              <w:rPr>
                <w:b/>
              </w:rPr>
              <w:t>Билет 17</w:t>
            </w:r>
          </w:p>
        </w:tc>
      </w:tr>
      <w:tr w:rsidR="00B27338" w:rsidRPr="00D36D75" w14:paraId="5DD55FE4" w14:textId="77777777" w:rsidTr="00B27338">
        <w:tc>
          <w:tcPr>
            <w:tcW w:w="10317" w:type="dxa"/>
          </w:tcPr>
          <w:p w14:paraId="1D0EDA32" w14:textId="4471B303" w:rsidR="00B27338" w:rsidRPr="00D36D75" w:rsidRDefault="00DA31CF" w:rsidP="00DA31CF">
            <w:pPr>
              <w:pStyle w:val="af1"/>
              <w:jc w:val="both"/>
            </w:pPr>
            <w:r>
              <w:t>1.Н</w:t>
            </w:r>
            <w:r w:rsidR="00B27338">
              <w:t>азначение международных стандартов ISO</w:t>
            </w:r>
            <w:r>
              <w:t>, их</w:t>
            </w:r>
            <w:r w:rsidR="00B27338">
              <w:t xml:space="preserve"> роль в стандартизации в Российской федерации? </w:t>
            </w:r>
          </w:p>
        </w:tc>
      </w:tr>
      <w:tr w:rsidR="00B27338" w:rsidRPr="00D36D75" w14:paraId="0E8B2E1C" w14:textId="77777777" w:rsidTr="00B27338">
        <w:tc>
          <w:tcPr>
            <w:tcW w:w="10317" w:type="dxa"/>
          </w:tcPr>
          <w:p w14:paraId="5DCCA2B7" w14:textId="58ED4AC9" w:rsidR="00B27338" w:rsidRPr="00D36D75" w:rsidRDefault="00DA31CF" w:rsidP="00B27338">
            <w:r>
              <w:t>2.</w:t>
            </w:r>
            <w:r w:rsidRPr="00656D57">
              <w:t>Информационно-телекоммуникационная инфраструктура цифровой экономики</w:t>
            </w:r>
          </w:p>
        </w:tc>
      </w:tr>
      <w:tr w:rsidR="00B27338" w:rsidRPr="00D36D75" w14:paraId="71B79323" w14:textId="77777777" w:rsidTr="00B27338">
        <w:tc>
          <w:tcPr>
            <w:tcW w:w="10317" w:type="dxa"/>
          </w:tcPr>
          <w:p w14:paraId="0C74A3AB" w14:textId="225AF2EA" w:rsidR="00B27338" w:rsidRPr="00D36D75" w:rsidRDefault="00DA31CF" w:rsidP="00B27338">
            <w:pPr>
              <w:pStyle w:val="af1"/>
              <w:spacing w:before="0" w:beforeAutospacing="0" w:after="0" w:afterAutospacing="0"/>
              <w:jc w:val="both"/>
            </w:pPr>
            <w:r>
              <w:t>3.</w:t>
            </w:r>
            <w:r w:rsidR="009E615C">
              <w:t xml:space="preserve">Выполнить </w:t>
            </w:r>
            <w:r w:rsidR="00B27338" w:rsidRPr="00656D57">
              <w:t>тестирование</w:t>
            </w:r>
            <w:r w:rsidR="00B27338">
              <w:t xml:space="preserve"> системы обработки заказов в кафе</w:t>
            </w:r>
          </w:p>
        </w:tc>
      </w:tr>
      <w:tr w:rsidR="00B27338" w:rsidRPr="00C63021" w14:paraId="20C57B8A" w14:textId="77777777" w:rsidTr="00B27338">
        <w:tc>
          <w:tcPr>
            <w:tcW w:w="10317" w:type="dxa"/>
          </w:tcPr>
          <w:p w14:paraId="2A949283" w14:textId="77777777" w:rsidR="00B27338" w:rsidRPr="00C63021" w:rsidRDefault="00B27338" w:rsidP="00B27338">
            <w:pPr>
              <w:jc w:val="center"/>
              <w:rPr>
                <w:b/>
              </w:rPr>
            </w:pPr>
            <w:r w:rsidRPr="00C63021">
              <w:rPr>
                <w:b/>
              </w:rPr>
              <w:t>Билет 18</w:t>
            </w:r>
          </w:p>
        </w:tc>
      </w:tr>
      <w:tr w:rsidR="00B27338" w:rsidRPr="00D36D75" w14:paraId="3B2FECAD" w14:textId="77777777" w:rsidTr="00B27338">
        <w:tc>
          <w:tcPr>
            <w:tcW w:w="10317" w:type="dxa"/>
          </w:tcPr>
          <w:p w14:paraId="53212FB4" w14:textId="49F407A5" w:rsidR="00B27338" w:rsidRPr="00D36D75" w:rsidRDefault="00DA31CF" w:rsidP="00B27338">
            <w:pPr>
              <w:pStyle w:val="af1"/>
              <w:jc w:val="both"/>
            </w:pPr>
            <w:r>
              <w:t>1.</w:t>
            </w:r>
            <w:r w:rsidRPr="00656D57">
              <w:t>Архитектура электронных услуг для граждан и бизнеса</w:t>
            </w:r>
          </w:p>
        </w:tc>
      </w:tr>
      <w:tr w:rsidR="00B27338" w:rsidRPr="00100CE3" w14:paraId="241672CC" w14:textId="77777777" w:rsidTr="00B27338">
        <w:tc>
          <w:tcPr>
            <w:tcW w:w="10317" w:type="dxa"/>
          </w:tcPr>
          <w:p w14:paraId="38976BFC" w14:textId="31D61963" w:rsidR="00B27338" w:rsidRPr="00100CE3" w:rsidRDefault="00DA31CF" w:rsidP="00B27338">
            <w:pPr>
              <w:rPr>
                <w:lang w:val="en-US"/>
              </w:rPr>
            </w:pPr>
            <w:r>
              <w:t>2.</w:t>
            </w:r>
            <w:r w:rsidR="00B27338" w:rsidRPr="00656D57">
              <w:t>Стоимостная оценка проекта</w:t>
            </w:r>
          </w:p>
        </w:tc>
      </w:tr>
      <w:tr w:rsidR="00B27338" w:rsidRPr="00D36D75" w14:paraId="5EF95B99" w14:textId="77777777" w:rsidTr="00B27338">
        <w:tc>
          <w:tcPr>
            <w:tcW w:w="10317" w:type="dxa"/>
          </w:tcPr>
          <w:p w14:paraId="0C3EC432" w14:textId="7D98B9A3" w:rsidR="00B27338" w:rsidRPr="00D36D75" w:rsidRDefault="00DA31CF" w:rsidP="00B27338">
            <w:pPr>
              <w:pStyle w:val="af1"/>
              <w:spacing w:before="0" w:beforeAutospacing="0" w:after="0" w:afterAutospacing="0"/>
              <w:jc w:val="both"/>
            </w:pPr>
            <w:r>
              <w:t>3.</w:t>
            </w:r>
            <w:r w:rsidR="009E615C" w:rsidRPr="001825E1">
              <w:t xml:space="preserve">Разработать </w:t>
            </w:r>
            <w:r w:rsidR="00B27338">
              <w:t>документацию модификации системы, описывающей процесс поставки сезонных товаров в оптовой фирме.</w:t>
            </w:r>
          </w:p>
        </w:tc>
      </w:tr>
      <w:tr w:rsidR="00B27338" w:rsidRPr="00C63021" w14:paraId="5830014A" w14:textId="77777777" w:rsidTr="00B27338">
        <w:tc>
          <w:tcPr>
            <w:tcW w:w="10317" w:type="dxa"/>
          </w:tcPr>
          <w:p w14:paraId="1F3BE795" w14:textId="77777777" w:rsidR="00B27338" w:rsidRPr="00C63021" w:rsidRDefault="00B27338" w:rsidP="00B27338">
            <w:pPr>
              <w:jc w:val="center"/>
              <w:rPr>
                <w:b/>
              </w:rPr>
            </w:pPr>
            <w:r w:rsidRPr="00C63021">
              <w:rPr>
                <w:b/>
              </w:rPr>
              <w:t>Билет 19</w:t>
            </w:r>
          </w:p>
        </w:tc>
      </w:tr>
      <w:tr w:rsidR="00B27338" w:rsidRPr="00D36D75" w14:paraId="70248A24" w14:textId="77777777" w:rsidTr="00B27338">
        <w:tc>
          <w:tcPr>
            <w:tcW w:w="10317" w:type="dxa"/>
          </w:tcPr>
          <w:p w14:paraId="44AE5CA2" w14:textId="04A4ECCB" w:rsidR="00B27338" w:rsidRPr="00D36D75" w:rsidRDefault="00DA31CF" w:rsidP="00DA31CF">
            <w:pPr>
              <w:pStyle w:val="af1"/>
            </w:pPr>
            <w:r>
              <w:t>1.Э</w:t>
            </w:r>
            <w:r w:rsidR="00B27338">
              <w:t xml:space="preserve">тапы разработки проектной и технической документации. </w:t>
            </w:r>
          </w:p>
        </w:tc>
      </w:tr>
      <w:tr w:rsidR="00B27338" w:rsidRPr="00D36D75" w14:paraId="261AA091" w14:textId="77777777" w:rsidTr="00B27338">
        <w:tc>
          <w:tcPr>
            <w:tcW w:w="10317" w:type="dxa"/>
          </w:tcPr>
          <w:p w14:paraId="44D4785F" w14:textId="461CCEDC" w:rsidR="00B27338" w:rsidRPr="00D36D75" w:rsidRDefault="00DA31CF" w:rsidP="00B27338">
            <w:r>
              <w:t>2.</w:t>
            </w:r>
            <w:r w:rsidR="00B27338" w:rsidRPr="00656D57">
              <w:t>Обеспечение безопасности функционирования информационных систем</w:t>
            </w:r>
          </w:p>
        </w:tc>
      </w:tr>
      <w:tr w:rsidR="00B27338" w:rsidRPr="00D36D75" w14:paraId="0809C7A9" w14:textId="77777777" w:rsidTr="00B27338">
        <w:tc>
          <w:tcPr>
            <w:tcW w:w="10317" w:type="dxa"/>
          </w:tcPr>
          <w:p w14:paraId="668E9C29" w14:textId="5A38A0B7" w:rsidR="00B27338" w:rsidRPr="00D36D75" w:rsidRDefault="00DA31CF" w:rsidP="009E615C">
            <w:pPr>
              <w:pStyle w:val="af1"/>
              <w:spacing w:before="0" w:beforeAutospacing="0" w:after="0" w:afterAutospacing="0"/>
              <w:jc w:val="both"/>
            </w:pPr>
            <w:r>
              <w:t>3.</w:t>
            </w:r>
            <w:r w:rsidR="00B27338">
              <w:t>Разработа</w:t>
            </w:r>
            <w:r w:rsidR="009E615C">
              <w:t>ть</w:t>
            </w:r>
            <w:r w:rsidR="00B27338">
              <w:t xml:space="preserve"> руководство пользователя для представленной системы регистратуры поликлиники</w:t>
            </w:r>
          </w:p>
        </w:tc>
      </w:tr>
      <w:tr w:rsidR="00B27338" w:rsidRPr="00C63021" w14:paraId="1CE81048" w14:textId="77777777" w:rsidTr="00B27338">
        <w:tc>
          <w:tcPr>
            <w:tcW w:w="10317" w:type="dxa"/>
          </w:tcPr>
          <w:p w14:paraId="7A3D4E0C" w14:textId="77777777" w:rsidR="00B27338" w:rsidRPr="00C63021" w:rsidRDefault="00B27338" w:rsidP="00B27338">
            <w:pPr>
              <w:jc w:val="center"/>
              <w:rPr>
                <w:b/>
              </w:rPr>
            </w:pPr>
            <w:r w:rsidRPr="00C63021">
              <w:rPr>
                <w:b/>
              </w:rPr>
              <w:t>Билет 20</w:t>
            </w:r>
          </w:p>
        </w:tc>
      </w:tr>
      <w:tr w:rsidR="00B27338" w:rsidRPr="00D36D75" w14:paraId="67F1F27C" w14:textId="77777777" w:rsidTr="00B27338">
        <w:tc>
          <w:tcPr>
            <w:tcW w:w="10317" w:type="dxa"/>
          </w:tcPr>
          <w:p w14:paraId="0DC55F9E" w14:textId="7305A711" w:rsidR="00B27338" w:rsidRPr="00D36D75" w:rsidRDefault="00DA31CF" w:rsidP="00B27338">
            <w:pPr>
              <w:pStyle w:val="af1"/>
            </w:pPr>
            <w:r>
              <w:t>1.</w:t>
            </w:r>
            <w:r w:rsidRPr="00656D57">
              <w:t>Государственные информационные системы в социально-политической сфере.</w:t>
            </w:r>
          </w:p>
        </w:tc>
      </w:tr>
      <w:tr w:rsidR="00B27338" w:rsidRPr="00D36D75" w14:paraId="6BBF806D" w14:textId="77777777" w:rsidTr="00B27338">
        <w:tc>
          <w:tcPr>
            <w:tcW w:w="10317" w:type="dxa"/>
          </w:tcPr>
          <w:p w14:paraId="47F060D4" w14:textId="3AE71F8D" w:rsidR="00B27338" w:rsidRPr="00D36D75" w:rsidRDefault="00DA31CF" w:rsidP="00B27338">
            <w:r>
              <w:t>2.</w:t>
            </w:r>
            <w:r w:rsidR="00B27338" w:rsidRPr="00713CA6">
              <w:t>Техническая документация</w:t>
            </w:r>
            <w:r w:rsidR="00B27338" w:rsidRPr="00331D04">
              <w:rPr>
                <w:color w:val="FF0000"/>
              </w:rPr>
              <w:t>.</w:t>
            </w:r>
          </w:p>
        </w:tc>
      </w:tr>
      <w:tr w:rsidR="00B27338" w:rsidRPr="00D36D75" w14:paraId="4802859A" w14:textId="77777777" w:rsidTr="00B27338">
        <w:tc>
          <w:tcPr>
            <w:tcW w:w="10317" w:type="dxa"/>
          </w:tcPr>
          <w:p w14:paraId="2CAEC684" w14:textId="4FB23F1C" w:rsidR="00B27338" w:rsidRPr="00D36D75" w:rsidRDefault="00DA31CF" w:rsidP="00B27338">
            <w:r>
              <w:t>3.</w:t>
            </w:r>
            <w:r w:rsidR="009E615C">
              <w:t xml:space="preserve">Выполнить </w:t>
            </w:r>
            <w:r w:rsidR="00B27338">
              <w:t>тестирование системы описания работы приемного покоя в больнице.</w:t>
            </w:r>
          </w:p>
        </w:tc>
      </w:tr>
      <w:tr w:rsidR="00B27338" w:rsidRPr="00C63021" w14:paraId="6E0D1121" w14:textId="77777777" w:rsidTr="00B27338">
        <w:tc>
          <w:tcPr>
            <w:tcW w:w="10317" w:type="dxa"/>
          </w:tcPr>
          <w:p w14:paraId="23CC4202" w14:textId="77777777" w:rsidR="00B27338" w:rsidRPr="00C63021" w:rsidRDefault="00B27338" w:rsidP="00B27338">
            <w:pPr>
              <w:jc w:val="center"/>
              <w:rPr>
                <w:b/>
              </w:rPr>
            </w:pPr>
            <w:r w:rsidRPr="00C63021">
              <w:rPr>
                <w:b/>
              </w:rPr>
              <w:t>Билет 21</w:t>
            </w:r>
          </w:p>
        </w:tc>
      </w:tr>
      <w:tr w:rsidR="00B27338" w:rsidRPr="009A0075" w14:paraId="53B3F63E" w14:textId="77777777" w:rsidTr="00B27338">
        <w:tc>
          <w:tcPr>
            <w:tcW w:w="10317" w:type="dxa"/>
          </w:tcPr>
          <w:p w14:paraId="065706FE" w14:textId="2E53F364" w:rsidR="00B27338" w:rsidRPr="009A0075" w:rsidRDefault="00C27A80" w:rsidP="00B27338">
            <w:pPr>
              <w:pStyle w:val="af1"/>
              <w:rPr>
                <w:color w:val="000000"/>
                <w:lang w:bidi="ru-RU"/>
              </w:rPr>
            </w:pPr>
            <w:r>
              <w:t>1.</w:t>
            </w:r>
            <w:r w:rsidRPr="00656D57">
              <w:t xml:space="preserve"> Влияние информационной экономики на участников рынка (покупатели, производители, структура коммерческих отношений).</w:t>
            </w:r>
          </w:p>
        </w:tc>
      </w:tr>
      <w:tr w:rsidR="00B27338" w:rsidRPr="00713CA6" w14:paraId="5E58EE10" w14:textId="77777777" w:rsidTr="00B27338">
        <w:tc>
          <w:tcPr>
            <w:tcW w:w="10317" w:type="dxa"/>
          </w:tcPr>
          <w:p w14:paraId="39FA9CAA" w14:textId="3240B952" w:rsidR="00B27338" w:rsidRPr="00713CA6" w:rsidRDefault="00C27A80" w:rsidP="00B27338">
            <w:r>
              <w:t>2.</w:t>
            </w:r>
            <w:r w:rsidR="00B27338" w:rsidRPr="00713CA6">
              <w:t>Национальный стандарт обеспечения качества автоматизированных информационных систем.</w:t>
            </w:r>
          </w:p>
        </w:tc>
      </w:tr>
      <w:tr w:rsidR="00B27338" w:rsidRPr="00D36D75" w14:paraId="02336697" w14:textId="77777777" w:rsidTr="00B27338">
        <w:tc>
          <w:tcPr>
            <w:tcW w:w="10317" w:type="dxa"/>
          </w:tcPr>
          <w:p w14:paraId="14B1C085" w14:textId="781246F1" w:rsidR="00B27338" w:rsidRPr="00D36D75" w:rsidRDefault="00C27A80" w:rsidP="009E615C">
            <w:pPr>
              <w:pStyle w:val="af1"/>
              <w:spacing w:before="0" w:beforeAutospacing="0" w:after="0" w:afterAutospacing="0"/>
              <w:jc w:val="both"/>
            </w:pPr>
            <w:r>
              <w:t>3.</w:t>
            </w:r>
            <w:r w:rsidR="00B27338">
              <w:t>Разработа</w:t>
            </w:r>
            <w:r w:rsidR="009E615C">
              <w:t>ть</w:t>
            </w:r>
            <w:r w:rsidR="00B27338">
              <w:t xml:space="preserve"> сетевой график выполнения работ по модификации представленной системы</w:t>
            </w:r>
          </w:p>
        </w:tc>
      </w:tr>
      <w:tr w:rsidR="00B27338" w:rsidRPr="00C63021" w14:paraId="7E6EAD43" w14:textId="77777777" w:rsidTr="00B27338">
        <w:tc>
          <w:tcPr>
            <w:tcW w:w="10317" w:type="dxa"/>
          </w:tcPr>
          <w:p w14:paraId="08F37225" w14:textId="77777777" w:rsidR="00B27338" w:rsidRPr="00C63021" w:rsidRDefault="00B27338" w:rsidP="00B27338">
            <w:pPr>
              <w:jc w:val="center"/>
              <w:rPr>
                <w:b/>
              </w:rPr>
            </w:pPr>
            <w:r w:rsidRPr="00C63021">
              <w:rPr>
                <w:b/>
              </w:rPr>
              <w:t>Билет 22</w:t>
            </w:r>
          </w:p>
        </w:tc>
      </w:tr>
      <w:tr w:rsidR="00B27338" w:rsidRPr="00D36D75" w14:paraId="6B27C667" w14:textId="77777777" w:rsidTr="00B27338">
        <w:tc>
          <w:tcPr>
            <w:tcW w:w="10317" w:type="dxa"/>
          </w:tcPr>
          <w:p w14:paraId="76F9E088" w14:textId="54759A6E" w:rsidR="00B27338" w:rsidRPr="00D36D75" w:rsidRDefault="00C27A80" w:rsidP="00B27338">
            <w:pPr>
              <w:pStyle w:val="af1"/>
            </w:pPr>
            <w:r>
              <w:rPr>
                <w:rStyle w:val="212pt"/>
                <w:rFonts w:eastAsiaTheme="minorEastAsia"/>
              </w:rPr>
              <w:t>1.</w:t>
            </w:r>
            <w:r w:rsidR="00B27338">
              <w:rPr>
                <w:rStyle w:val="212pt"/>
                <w:rFonts w:eastAsiaTheme="minorEastAsia"/>
              </w:rPr>
              <w:t>Регрессионное тестирование: цели и задачи, условия применения</w:t>
            </w:r>
          </w:p>
        </w:tc>
      </w:tr>
      <w:tr w:rsidR="00B27338" w:rsidRPr="00D36D75" w14:paraId="62FD154E" w14:textId="77777777" w:rsidTr="00B27338">
        <w:tc>
          <w:tcPr>
            <w:tcW w:w="10317" w:type="dxa"/>
          </w:tcPr>
          <w:p w14:paraId="6FF34724" w14:textId="3EB25A75" w:rsidR="00B27338" w:rsidRPr="00D36D75" w:rsidRDefault="00C27A80" w:rsidP="00B27338">
            <w:r>
              <w:t>2.</w:t>
            </w:r>
            <w:r w:rsidR="00B27338" w:rsidRPr="00656D57">
              <w:t>Методы контроля качества в информационных системах.</w:t>
            </w:r>
          </w:p>
        </w:tc>
      </w:tr>
      <w:tr w:rsidR="00B27338" w:rsidRPr="00D36D75" w14:paraId="55FA94A3" w14:textId="77777777" w:rsidTr="00B27338">
        <w:tc>
          <w:tcPr>
            <w:tcW w:w="10317" w:type="dxa"/>
          </w:tcPr>
          <w:p w14:paraId="22273A76" w14:textId="5B4514F1" w:rsidR="00B27338" w:rsidRPr="00D36D75" w:rsidRDefault="00C27A80" w:rsidP="009E615C">
            <w:r>
              <w:t>3.</w:t>
            </w:r>
            <w:r w:rsidR="00B27338">
              <w:t>Разработа</w:t>
            </w:r>
            <w:r w:rsidR="009E615C">
              <w:t>ть</w:t>
            </w:r>
            <w:r w:rsidR="00B27338">
              <w:t xml:space="preserve"> руководство пользователя для представленной системы</w:t>
            </w:r>
          </w:p>
        </w:tc>
      </w:tr>
      <w:tr w:rsidR="00B27338" w:rsidRPr="00C63021" w14:paraId="6D9324D7" w14:textId="77777777" w:rsidTr="00B27338">
        <w:tc>
          <w:tcPr>
            <w:tcW w:w="10317" w:type="dxa"/>
          </w:tcPr>
          <w:p w14:paraId="09250DE8" w14:textId="77777777" w:rsidR="00B27338" w:rsidRPr="00C63021" w:rsidRDefault="00B27338" w:rsidP="00B27338">
            <w:pPr>
              <w:jc w:val="center"/>
              <w:rPr>
                <w:b/>
              </w:rPr>
            </w:pPr>
            <w:r w:rsidRPr="00C63021">
              <w:rPr>
                <w:b/>
              </w:rPr>
              <w:t>Билет 23</w:t>
            </w:r>
          </w:p>
        </w:tc>
      </w:tr>
      <w:tr w:rsidR="00B27338" w:rsidRPr="00D36D75" w14:paraId="36674AA8" w14:textId="77777777" w:rsidTr="00B27338">
        <w:tc>
          <w:tcPr>
            <w:tcW w:w="10317" w:type="dxa"/>
          </w:tcPr>
          <w:p w14:paraId="40F948B6" w14:textId="0441449C" w:rsidR="00B27338" w:rsidRPr="00D36D75" w:rsidRDefault="00C27A80" w:rsidP="00B27338">
            <w:pPr>
              <w:pStyle w:val="af1"/>
            </w:pPr>
            <w:r>
              <w:t>1.</w:t>
            </w:r>
            <w:r w:rsidRPr="00656D57">
              <w:t>Цифровой этикет и цифровая гигиена.</w:t>
            </w:r>
          </w:p>
        </w:tc>
      </w:tr>
      <w:tr w:rsidR="00B27338" w:rsidRPr="00D36D75" w14:paraId="47BDD14D" w14:textId="77777777" w:rsidTr="00B27338">
        <w:tc>
          <w:tcPr>
            <w:tcW w:w="10317" w:type="dxa"/>
          </w:tcPr>
          <w:p w14:paraId="33A7CF05" w14:textId="56F1CD18" w:rsidR="00B27338" w:rsidRPr="00D36D75" w:rsidRDefault="00C27A80" w:rsidP="00B27338">
            <w:r>
              <w:t>2.</w:t>
            </w:r>
            <w:r w:rsidR="00B27338" w:rsidRPr="00656D57">
              <w:t>Оценка экономической эффективности информационной</w:t>
            </w:r>
            <w:r w:rsidR="00B27338">
              <w:t xml:space="preserve"> </w:t>
            </w:r>
            <w:r w:rsidR="00B27338" w:rsidRPr="00656D57">
              <w:t>системы.</w:t>
            </w:r>
          </w:p>
        </w:tc>
      </w:tr>
      <w:tr w:rsidR="00B27338" w:rsidRPr="00D36D75" w14:paraId="7857EA00" w14:textId="77777777" w:rsidTr="00B27338">
        <w:tc>
          <w:tcPr>
            <w:tcW w:w="10317" w:type="dxa"/>
          </w:tcPr>
          <w:p w14:paraId="581352AF" w14:textId="1555E2F2" w:rsidR="00B27338" w:rsidRPr="00D36D75" w:rsidRDefault="00C27A80" w:rsidP="00B27338">
            <w:pPr>
              <w:pStyle w:val="af1"/>
              <w:spacing w:before="0" w:beforeAutospacing="0" w:after="0" w:afterAutospacing="0"/>
              <w:jc w:val="both"/>
            </w:pPr>
            <w:r>
              <w:t>3.</w:t>
            </w:r>
            <w:r w:rsidR="009E615C">
              <w:t xml:space="preserve">Выполнить </w:t>
            </w:r>
            <w:r w:rsidR="00B27338" w:rsidRPr="00656D57">
              <w:t>тестирование</w:t>
            </w:r>
            <w:r w:rsidR="00B27338">
              <w:t xml:space="preserve"> системы обработки заказов в ресторане</w:t>
            </w:r>
          </w:p>
        </w:tc>
      </w:tr>
      <w:tr w:rsidR="00B27338" w:rsidRPr="00C63021" w14:paraId="539424E1" w14:textId="77777777" w:rsidTr="00B27338">
        <w:tc>
          <w:tcPr>
            <w:tcW w:w="10317" w:type="dxa"/>
          </w:tcPr>
          <w:p w14:paraId="5FB8E774" w14:textId="77777777" w:rsidR="00B27338" w:rsidRPr="00C63021" w:rsidRDefault="00B27338" w:rsidP="00B27338">
            <w:pPr>
              <w:jc w:val="center"/>
              <w:rPr>
                <w:b/>
              </w:rPr>
            </w:pPr>
            <w:r w:rsidRPr="00C63021">
              <w:rPr>
                <w:b/>
              </w:rPr>
              <w:t>Билет 24</w:t>
            </w:r>
          </w:p>
        </w:tc>
      </w:tr>
      <w:tr w:rsidR="00B27338" w:rsidRPr="00D36D75" w14:paraId="427FE202" w14:textId="77777777" w:rsidTr="00B27338">
        <w:tc>
          <w:tcPr>
            <w:tcW w:w="10317" w:type="dxa"/>
          </w:tcPr>
          <w:p w14:paraId="7557C079" w14:textId="1B25FE27" w:rsidR="00B27338" w:rsidRPr="00D36D75" w:rsidRDefault="00C27A80" w:rsidP="00B27338">
            <w:pPr>
              <w:pStyle w:val="af1"/>
            </w:pPr>
            <w:r>
              <w:t>1.</w:t>
            </w:r>
            <w:r w:rsidRPr="00656D57">
              <w:t>Методы и средства защиты информации</w:t>
            </w:r>
            <w:r w:rsidR="00B27338">
              <w:t>.</w:t>
            </w:r>
          </w:p>
        </w:tc>
      </w:tr>
      <w:tr w:rsidR="00B27338" w:rsidRPr="00D36D75" w14:paraId="23427028" w14:textId="77777777" w:rsidTr="00B27338">
        <w:tc>
          <w:tcPr>
            <w:tcW w:w="10317" w:type="dxa"/>
          </w:tcPr>
          <w:p w14:paraId="3F0E50E6" w14:textId="1B93E773" w:rsidR="00B27338" w:rsidRPr="00D36D75" w:rsidRDefault="00C27A80" w:rsidP="00B27338">
            <w:r>
              <w:t>2.</w:t>
            </w:r>
            <w:r w:rsidR="00B27338" w:rsidRPr="00656D57">
              <w:t>Стоимостная оценка проекта</w:t>
            </w:r>
          </w:p>
        </w:tc>
      </w:tr>
      <w:tr w:rsidR="00B27338" w:rsidRPr="00D36D75" w14:paraId="066512A4" w14:textId="77777777" w:rsidTr="00B27338">
        <w:tc>
          <w:tcPr>
            <w:tcW w:w="10317" w:type="dxa"/>
          </w:tcPr>
          <w:p w14:paraId="46D577E3" w14:textId="7D421113" w:rsidR="00B27338" w:rsidRPr="00D36D75" w:rsidRDefault="00C27A80" w:rsidP="009E615C">
            <w:r>
              <w:t>3.</w:t>
            </w:r>
            <w:r w:rsidRPr="00A545EF">
              <w:t xml:space="preserve"> Оформ</w:t>
            </w:r>
            <w:r>
              <w:t>ить</w:t>
            </w:r>
            <w:r w:rsidRPr="00A545EF">
              <w:t xml:space="preserve"> результат</w:t>
            </w:r>
            <w:r>
              <w:t>ы</w:t>
            </w:r>
            <w:r w:rsidRPr="00A545EF">
              <w:t xml:space="preserve"> тестирования</w:t>
            </w:r>
            <w:r>
              <w:t xml:space="preserve"> системы обработки заказов в ресторане</w:t>
            </w:r>
          </w:p>
        </w:tc>
      </w:tr>
      <w:tr w:rsidR="00B27338" w:rsidRPr="00C63021" w14:paraId="0F9B30DA" w14:textId="77777777" w:rsidTr="00B27338">
        <w:tc>
          <w:tcPr>
            <w:tcW w:w="10317" w:type="dxa"/>
          </w:tcPr>
          <w:p w14:paraId="6E88C284" w14:textId="77777777" w:rsidR="00B27338" w:rsidRPr="00C63021" w:rsidRDefault="00B27338" w:rsidP="00B27338">
            <w:pPr>
              <w:jc w:val="center"/>
              <w:rPr>
                <w:b/>
              </w:rPr>
            </w:pPr>
            <w:r w:rsidRPr="00C63021">
              <w:rPr>
                <w:b/>
              </w:rPr>
              <w:lastRenderedPageBreak/>
              <w:t>Билет 25</w:t>
            </w:r>
          </w:p>
        </w:tc>
      </w:tr>
      <w:tr w:rsidR="00B27338" w:rsidRPr="00713CA6" w14:paraId="58E17989" w14:textId="77777777" w:rsidTr="00B27338">
        <w:tc>
          <w:tcPr>
            <w:tcW w:w="10317" w:type="dxa"/>
          </w:tcPr>
          <w:p w14:paraId="4FADC814" w14:textId="6A95FE29" w:rsidR="00B27338" w:rsidRPr="00713CA6" w:rsidRDefault="00C27A80" w:rsidP="00C27A80">
            <w:pPr>
              <w:pStyle w:val="af1"/>
            </w:pPr>
            <w:r>
              <w:t>1.</w:t>
            </w:r>
            <w:r w:rsidRPr="00656D57">
              <w:t>Управление доступом. Идентификация и аутентификация.</w:t>
            </w:r>
          </w:p>
        </w:tc>
      </w:tr>
      <w:tr w:rsidR="00B27338" w:rsidRPr="00D36D75" w14:paraId="7391131D" w14:textId="77777777" w:rsidTr="00B27338">
        <w:tc>
          <w:tcPr>
            <w:tcW w:w="10317" w:type="dxa"/>
          </w:tcPr>
          <w:p w14:paraId="5D00678A" w14:textId="789A134C" w:rsidR="00B27338" w:rsidRPr="00D36D75" w:rsidRDefault="00C27A80" w:rsidP="00B27338">
            <w:r>
              <w:t>2.</w:t>
            </w:r>
            <w:r w:rsidR="00B27338" w:rsidRPr="00713CA6">
              <w:t>Оформление результатов тестирования.</w:t>
            </w:r>
          </w:p>
        </w:tc>
      </w:tr>
      <w:tr w:rsidR="00B27338" w:rsidRPr="00D36D75" w14:paraId="06CB9A8D" w14:textId="77777777" w:rsidTr="00B27338">
        <w:tc>
          <w:tcPr>
            <w:tcW w:w="10317" w:type="dxa"/>
          </w:tcPr>
          <w:p w14:paraId="1F9734A6" w14:textId="49E33E86" w:rsidR="00B27338" w:rsidRPr="00D36D75" w:rsidRDefault="00C27A80" w:rsidP="00B27338">
            <w:pPr>
              <w:pStyle w:val="af1"/>
              <w:spacing w:before="0" w:beforeAutospacing="0" w:after="0" w:afterAutospacing="0"/>
              <w:jc w:val="both"/>
            </w:pPr>
            <w:r>
              <w:t>3.</w:t>
            </w:r>
            <w:r w:rsidR="009E615C">
              <w:t xml:space="preserve">Выполнить </w:t>
            </w:r>
            <w:r w:rsidR="00B27338">
              <w:t>к</w:t>
            </w:r>
            <w:r w:rsidR="00B27338" w:rsidRPr="00656D57">
              <w:t>онфигурационное тестирование</w:t>
            </w:r>
            <w:r w:rsidR="00B27338">
              <w:t xml:space="preserve"> системы учета пациентов в поликлинике</w:t>
            </w:r>
          </w:p>
        </w:tc>
      </w:tr>
    </w:tbl>
    <w:p w14:paraId="6EEE94B1" w14:textId="77777777" w:rsidR="00DC0DFC" w:rsidRPr="00F0189C" w:rsidRDefault="00DC0DFC" w:rsidP="00DC0DFC">
      <w:pPr>
        <w:spacing w:before="120" w:after="120"/>
        <w:jc w:val="center"/>
      </w:pPr>
      <w:r w:rsidRPr="00754AAE">
        <w:rPr>
          <w:b/>
        </w:rPr>
        <w:t>Критерии оценочного средства</w:t>
      </w:r>
      <w:r>
        <w:rPr>
          <w:b/>
        </w:rPr>
        <w:t xml:space="preserve"> экзамена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0"/>
        <w:gridCol w:w="6356"/>
      </w:tblGrid>
      <w:tr w:rsidR="00DC0DFC" w:rsidRPr="00F0189C" w14:paraId="3429D3AB" w14:textId="77777777" w:rsidTr="003E0A77">
        <w:tc>
          <w:tcPr>
            <w:tcW w:w="3250" w:type="dxa"/>
          </w:tcPr>
          <w:p w14:paraId="51CB3F30" w14:textId="77777777" w:rsidR="00DC0DFC" w:rsidRPr="00F0189C" w:rsidRDefault="00DC0DFC" w:rsidP="003E0A77">
            <w:pPr>
              <w:spacing w:after="200"/>
            </w:pPr>
            <w:r w:rsidRPr="00F0189C">
              <w:t>Уровень освоения</w:t>
            </w:r>
          </w:p>
        </w:tc>
        <w:tc>
          <w:tcPr>
            <w:tcW w:w="6356" w:type="dxa"/>
          </w:tcPr>
          <w:p w14:paraId="7D43FC0F" w14:textId="77777777" w:rsidR="00DC0DFC" w:rsidRPr="00F0189C" w:rsidRDefault="00DC0DFC" w:rsidP="003E0A77">
            <w:pPr>
              <w:spacing w:after="120"/>
              <w:jc w:val="both"/>
            </w:pPr>
            <w:r w:rsidRPr="00F0189C">
              <w:t>Критерии оценивания уровня освоения компетенций</w:t>
            </w:r>
          </w:p>
        </w:tc>
      </w:tr>
      <w:tr w:rsidR="00DC0DFC" w:rsidRPr="00F0189C" w14:paraId="6E300756" w14:textId="77777777" w:rsidTr="003E0A77">
        <w:tc>
          <w:tcPr>
            <w:tcW w:w="3250" w:type="dxa"/>
          </w:tcPr>
          <w:p w14:paraId="43AA29A7" w14:textId="77777777" w:rsidR="00DC0DFC" w:rsidRPr="00F0189C" w:rsidRDefault="00DC0DFC" w:rsidP="003E0A77">
            <w:pPr>
              <w:spacing w:after="120"/>
              <w:jc w:val="both"/>
            </w:pPr>
            <w:r w:rsidRPr="00F0189C">
              <w:t>Оценка «</w:t>
            </w:r>
            <w:r w:rsidRPr="00F0189C">
              <w:rPr>
                <w:b/>
              </w:rPr>
              <w:t>отлично</w:t>
            </w:r>
            <w:r w:rsidRPr="00F0189C">
              <w:t xml:space="preserve">» </w:t>
            </w:r>
          </w:p>
        </w:tc>
        <w:tc>
          <w:tcPr>
            <w:tcW w:w="6356" w:type="dxa"/>
          </w:tcPr>
          <w:p w14:paraId="720CC009" w14:textId="77777777" w:rsidR="00DC0DFC" w:rsidRPr="00754AAE" w:rsidRDefault="00DC0DFC" w:rsidP="003E0A77">
            <w:pPr>
              <w:spacing w:after="120"/>
              <w:jc w:val="both"/>
            </w:pPr>
            <w:r w:rsidRPr="00754AAE">
              <w:t>Студент ясно и четко сформулировал ответы на два теоретических вопроса, решил практическую задачу без ошибок, проиллюстрировал ответы дополнительным материалом, показал грамотное использование понятийного аппарата дисциплины, логично отвечает на дополнительные вопросы</w:t>
            </w:r>
          </w:p>
        </w:tc>
      </w:tr>
      <w:tr w:rsidR="00DC0DFC" w:rsidRPr="00F0189C" w14:paraId="0BE4BBA9" w14:textId="77777777" w:rsidTr="003E0A77">
        <w:tc>
          <w:tcPr>
            <w:tcW w:w="3250" w:type="dxa"/>
          </w:tcPr>
          <w:p w14:paraId="43966800" w14:textId="77777777" w:rsidR="00DC0DFC" w:rsidRPr="00F0189C" w:rsidRDefault="00DC0DFC" w:rsidP="003E0A77">
            <w:pPr>
              <w:spacing w:after="120"/>
              <w:jc w:val="both"/>
            </w:pPr>
            <w:r w:rsidRPr="00F0189C">
              <w:t>Оценка «</w:t>
            </w:r>
            <w:r w:rsidRPr="00F0189C">
              <w:rPr>
                <w:b/>
              </w:rPr>
              <w:t>хорошо</w:t>
            </w:r>
            <w:r w:rsidRPr="00F0189C">
              <w:t>»</w:t>
            </w:r>
          </w:p>
        </w:tc>
        <w:tc>
          <w:tcPr>
            <w:tcW w:w="6356" w:type="dxa"/>
          </w:tcPr>
          <w:p w14:paraId="7C20A848" w14:textId="77777777" w:rsidR="00DC0DFC" w:rsidRPr="00754AAE" w:rsidRDefault="00DC0DFC" w:rsidP="003E0A77">
            <w:pPr>
              <w:spacing w:after="120"/>
              <w:jc w:val="both"/>
            </w:pPr>
            <w:r w:rsidRPr="00754AAE">
              <w:t>Студент сформулировал ответы на два теоретических вопроса, но допустил 2-3 неточности или неполно раскрыл суть вопроса; решил практическую задачу с 1-2 не принципиальными  ошибками, показал грамотное использование понятийного аппарата дисциплины, не смог подробно разъяснить суть предложенного решения; затруднился с  ответом  на дополнительные вопросы</w:t>
            </w:r>
          </w:p>
        </w:tc>
      </w:tr>
      <w:tr w:rsidR="00DC0DFC" w:rsidRPr="00F0189C" w14:paraId="207E49F6" w14:textId="77777777" w:rsidTr="003E0A77">
        <w:tc>
          <w:tcPr>
            <w:tcW w:w="3250" w:type="dxa"/>
          </w:tcPr>
          <w:p w14:paraId="60FFEC47" w14:textId="77777777" w:rsidR="00DC0DFC" w:rsidRPr="00F0189C" w:rsidRDefault="00DC0DFC" w:rsidP="003E0A77">
            <w:pPr>
              <w:spacing w:after="120"/>
              <w:jc w:val="both"/>
            </w:pPr>
            <w:r w:rsidRPr="00F0189C">
              <w:t>Оценка «</w:t>
            </w:r>
            <w:r w:rsidRPr="00F0189C">
              <w:rPr>
                <w:b/>
              </w:rPr>
              <w:t>удовлетворительно</w:t>
            </w:r>
            <w:r w:rsidRPr="00F0189C">
              <w:t>»</w:t>
            </w:r>
          </w:p>
        </w:tc>
        <w:tc>
          <w:tcPr>
            <w:tcW w:w="6356" w:type="dxa"/>
          </w:tcPr>
          <w:p w14:paraId="55184E3C" w14:textId="77777777" w:rsidR="00DC0DFC" w:rsidRPr="00754AAE" w:rsidRDefault="00DC0DFC" w:rsidP="003E0A77">
            <w:pPr>
              <w:spacing w:after="120"/>
              <w:jc w:val="both"/>
            </w:pPr>
            <w:r w:rsidRPr="00754AAE">
              <w:t>Студент сформулировал ответы на два теоретических вопроса, но допустил 1 принципиальную ошибку; неполно раскрыл суть вопроса; решил практическую задачу частично, путается в понятийном аппарате, допустил ошибки при моделировании, не смог ответить на дополнительные вопросы</w:t>
            </w:r>
          </w:p>
        </w:tc>
      </w:tr>
      <w:tr w:rsidR="00DC0DFC" w:rsidRPr="00F0189C" w14:paraId="2C52E46E" w14:textId="77777777" w:rsidTr="003E0A77">
        <w:tc>
          <w:tcPr>
            <w:tcW w:w="3250" w:type="dxa"/>
          </w:tcPr>
          <w:p w14:paraId="27E82701" w14:textId="77777777" w:rsidR="00DC0DFC" w:rsidRPr="00F0189C" w:rsidRDefault="00DC0DFC" w:rsidP="003E0A77">
            <w:pPr>
              <w:spacing w:after="120"/>
              <w:jc w:val="both"/>
            </w:pPr>
            <w:r w:rsidRPr="00F0189C">
              <w:t>Оценка «</w:t>
            </w:r>
            <w:r w:rsidRPr="00F0189C">
              <w:rPr>
                <w:b/>
              </w:rPr>
              <w:t>неудовлетворительно</w:t>
            </w:r>
            <w:r w:rsidRPr="00F0189C">
              <w:t>»</w:t>
            </w:r>
          </w:p>
        </w:tc>
        <w:tc>
          <w:tcPr>
            <w:tcW w:w="6356" w:type="dxa"/>
          </w:tcPr>
          <w:p w14:paraId="102D1387" w14:textId="77777777" w:rsidR="00DC0DFC" w:rsidRPr="00754AAE" w:rsidRDefault="00DC0DFC" w:rsidP="003E0A77">
            <w:pPr>
              <w:jc w:val="both"/>
            </w:pPr>
            <w:r w:rsidRPr="00754AAE">
              <w:t>Студент не сформулировал ответ на один из теоретических вопросов, либо допустил  принципиальные ошибки в каждом; не решил практическую задачу, путается в понятийном аппарате, допустил ошибки при моделировании, не смог ответить на дополнительные вопросы</w:t>
            </w:r>
          </w:p>
        </w:tc>
      </w:tr>
    </w:tbl>
    <w:p w14:paraId="03122742" w14:textId="77777777" w:rsidR="00DC0DFC" w:rsidRDefault="00DC0DFC" w:rsidP="00DC0DFC">
      <w:pPr>
        <w:shd w:val="clear" w:color="auto" w:fill="FFFFFF"/>
        <w:ind w:firstLine="720"/>
        <w:jc w:val="both"/>
        <w:rPr>
          <w:b/>
        </w:rPr>
      </w:pPr>
    </w:p>
    <w:p w14:paraId="4EB28E67" w14:textId="77777777" w:rsidR="00202ED4" w:rsidRDefault="00202ED4" w:rsidP="00981718">
      <w:pPr>
        <w:pStyle w:val="121"/>
        <w:shd w:val="clear" w:color="auto" w:fill="auto"/>
        <w:spacing w:line="240" w:lineRule="auto"/>
        <w:ind w:firstLine="740"/>
        <w:rPr>
          <w:bCs w:val="0"/>
        </w:rPr>
      </w:pPr>
    </w:p>
    <w:sectPr w:rsidR="00202ED4" w:rsidSect="006E610F">
      <w:footerReference w:type="even" r:id="rId8"/>
      <w:footerReference w:type="default" r:id="rId9"/>
      <w:footerReference w:type="first" r:id="rId10"/>
      <w:pgSz w:w="11906" w:h="16838"/>
      <w:pgMar w:top="567" w:right="567" w:bottom="425" w:left="1134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385F5" w14:textId="77777777" w:rsidR="00F91051" w:rsidRDefault="00F91051">
      <w:r>
        <w:separator/>
      </w:r>
    </w:p>
  </w:endnote>
  <w:endnote w:type="continuationSeparator" w:id="0">
    <w:p w14:paraId="60C8DE8B" w14:textId="77777777" w:rsidR="00F91051" w:rsidRDefault="00F9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9CDB6" w14:textId="77777777" w:rsidR="00B27338" w:rsidRDefault="00B27338" w:rsidP="00AA594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5A5ACBD" w14:textId="77777777" w:rsidR="00B27338" w:rsidRDefault="00B27338" w:rsidP="00AA594A">
    <w:pPr>
      <w:pStyle w:val="a8"/>
      <w:ind w:right="360"/>
    </w:pPr>
  </w:p>
  <w:p w14:paraId="6947DD7E" w14:textId="77777777" w:rsidR="00B27338" w:rsidRDefault="00B2733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1831231"/>
      <w:docPartObj>
        <w:docPartGallery w:val="Page Numbers (Bottom of Page)"/>
        <w:docPartUnique/>
      </w:docPartObj>
    </w:sdtPr>
    <w:sdtEndPr/>
    <w:sdtContent>
      <w:p w14:paraId="747DE0C0" w14:textId="3174D787" w:rsidR="00B27338" w:rsidRDefault="00B2733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D91">
          <w:rPr>
            <w:noProof/>
          </w:rPr>
          <w:t>38</w:t>
        </w:r>
        <w:r>
          <w:fldChar w:fldCharType="end"/>
        </w:r>
      </w:p>
    </w:sdtContent>
  </w:sdt>
  <w:p w14:paraId="068A55FF" w14:textId="77777777" w:rsidR="00B27338" w:rsidRDefault="00B27338" w:rsidP="00AA594A">
    <w:pPr>
      <w:pStyle w:val="a8"/>
      <w:ind w:right="360"/>
    </w:pPr>
  </w:p>
  <w:p w14:paraId="7769AA2B" w14:textId="77777777" w:rsidR="00B27338" w:rsidRDefault="00B2733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9DF5" w14:textId="77777777" w:rsidR="00B27338" w:rsidRDefault="00B27338" w:rsidP="00540A6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AEE5" w14:textId="77777777" w:rsidR="00F91051" w:rsidRDefault="00F91051">
      <w:r>
        <w:separator/>
      </w:r>
    </w:p>
  </w:footnote>
  <w:footnote w:type="continuationSeparator" w:id="0">
    <w:p w14:paraId="3E3EA715" w14:textId="77777777" w:rsidR="00F91051" w:rsidRDefault="00F91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0000032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39"/>
    <w:multiLevelType w:val="multilevel"/>
    <w:tmpl w:val="00000039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A"/>
    <w:multiLevelType w:val="multilevel"/>
    <w:tmpl w:val="0000003A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3B"/>
    <w:multiLevelType w:val="multilevel"/>
    <w:tmpl w:val="0000003B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C"/>
    <w:multiLevelType w:val="multilevel"/>
    <w:tmpl w:val="0000003C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3D"/>
    <w:multiLevelType w:val="multilevel"/>
    <w:tmpl w:val="0000003D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3E"/>
    <w:multiLevelType w:val="multilevel"/>
    <w:tmpl w:val="0000003E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3F"/>
    <w:multiLevelType w:val="multilevel"/>
    <w:tmpl w:val="0000003F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42"/>
    <w:multiLevelType w:val="multilevel"/>
    <w:tmpl w:val="00000042"/>
    <w:name w:val="WW8Num6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3"/>
    <w:multiLevelType w:val="multilevel"/>
    <w:tmpl w:val="00000043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44"/>
    <w:multiLevelType w:val="multilevel"/>
    <w:tmpl w:val="00000044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45"/>
    <w:multiLevelType w:val="multilevel"/>
    <w:tmpl w:val="00000045"/>
    <w:name w:val="WW8Num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46"/>
    <w:multiLevelType w:val="multilevel"/>
    <w:tmpl w:val="00000046"/>
    <w:name w:val="WW8Num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47"/>
    <w:multiLevelType w:val="multilevel"/>
    <w:tmpl w:val="00000047"/>
    <w:name w:val="WW8Num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48"/>
    <w:multiLevelType w:val="multilevel"/>
    <w:tmpl w:val="00000048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49"/>
    <w:multiLevelType w:val="multilevel"/>
    <w:tmpl w:val="00000049"/>
    <w:name w:val="WW8Num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4A"/>
    <w:multiLevelType w:val="multilevel"/>
    <w:tmpl w:val="0000004A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4B"/>
    <w:multiLevelType w:val="multilevel"/>
    <w:tmpl w:val="0000004B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4C"/>
    <w:multiLevelType w:val="multilevel"/>
    <w:tmpl w:val="0000004C"/>
    <w:name w:val="WW8Num7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4E"/>
    <w:multiLevelType w:val="multilevel"/>
    <w:tmpl w:val="0000004E"/>
    <w:name w:val="WW8Num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4F"/>
    <w:multiLevelType w:val="multilevel"/>
    <w:tmpl w:val="0000004F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50"/>
    <w:multiLevelType w:val="multilevel"/>
    <w:tmpl w:val="00000050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51"/>
    <w:multiLevelType w:val="multilevel"/>
    <w:tmpl w:val="00000051"/>
    <w:name w:val="WW8Num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52"/>
    <w:multiLevelType w:val="multilevel"/>
    <w:tmpl w:val="00000052"/>
    <w:name w:val="WW8Num8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53"/>
    <w:multiLevelType w:val="multilevel"/>
    <w:tmpl w:val="00000053"/>
    <w:name w:val="WW8Num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54"/>
    <w:multiLevelType w:val="multilevel"/>
    <w:tmpl w:val="00000054"/>
    <w:name w:val="WW8Num8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55"/>
    <w:multiLevelType w:val="multilevel"/>
    <w:tmpl w:val="00000055"/>
    <w:name w:val="WW8Num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56"/>
    <w:multiLevelType w:val="multilevel"/>
    <w:tmpl w:val="00000056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57"/>
    <w:multiLevelType w:val="multilevel"/>
    <w:tmpl w:val="00000057"/>
    <w:name w:val="WW8Num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58"/>
    <w:multiLevelType w:val="multilevel"/>
    <w:tmpl w:val="00000058"/>
    <w:name w:val="WW8Num9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59"/>
    <w:multiLevelType w:val="multilevel"/>
    <w:tmpl w:val="00000059"/>
    <w:name w:val="WW8Num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5A"/>
    <w:multiLevelType w:val="multilevel"/>
    <w:tmpl w:val="0000005A"/>
    <w:name w:val="WW8Num9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5B"/>
    <w:multiLevelType w:val="multilevel"/>
    <w:tmpl w:val="0000005B"/>
    <w:name w:val="WW8Num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5C"/>
    <w:multiLevelType w:val="multilevel"/>
    <w:tmpl w:val="0000005C"/>
    <w:name w:val="WW8Num9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5D"/>
    <w:multiLevelType w:val="multilevel"/>
    <w:tmpl w:val="0000005D"/>
    <w:name w:val="WW8Num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5E"/>
    <w:multiLevelType w:val="multilevel"/>
    <w:tmpl w:val="0000005E"/>
    <w:name w:val="WW8Num9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5F"/>
    <w:multiLevelType w:val="multilevel"/>
    <w:tmpl w:val="0000005F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60"/>
    <w:multiLevelType w:val="multilevel"/>
    <w:tmpl w:val="00000060"/>
    <w:name w:val="WW8Num9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61"/>
    <w:multiLevelType w:val="multilevel"/>
    <w:tmpl w:val="00000061"/>
    <w:name w:val="WW8Num1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000062"/>
    <w:multiLevelType w:val="multilevel"/>
    <w:tmpl w:val="00000062"/>
    <w:name w:val="WW8Num1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63"/>
    <w:multiLevelType w:val="multilevel"/>
    <w:tmpl w:val="00000063"/>
    <w:name w:val="WW8Num1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64"/>
    <w:multiLevelType w:val="multilevel"/>
    <w:tmpl w:val="00000064"/>
    <w:name w:val="WW8Num1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65"/>
    <w:multiLevelType w:val="multilevel"/>
    <w:tmpl w:val="00000065"/>
    <w:name w:val="WW8Num1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66"/>
    <w:multiLevelType w:val="multilevel"/>
    <w:tmpl w:val="00000066"/>
    <w:name w:val="WW8Num1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67"/>
    <w:multiLevelType w:val="multilevel"/>
    <w:tmpl w:val="00000067"/>
    <w:name w:val="WW8Num1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68"/>
    <w:multiLevelType w:val="multilevel"/>
    <w:tmpl w:val="00000068"/>
    <w:name w:val="WW8Num1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000069"/>
    <w:multiLevelType w:val="multilevel"/>
    <w:tmpl w:val="00000069"/>
    <w:name w:val="WW8Num1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0000006A"/>
    <w:multiLevelType w:val="multilevel"/>
    <w:tmpl w:val="0000006A"/>
    <w:name w:val="WW8Num1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6B"/>
    <w:multiLevelType w:val="multilevel"/>
    <w:tmpl w:val="0000006B"/>
    <w:name w:val="WW8Num1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0000006C"/>
    <w:multiLevelType w:val="multilevel"/>
    <w:tmpl w:val="0000006C"/>
    <w:name w:val="WW8Num1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000006D"/>
    <w:multiLevelType w:val="multilevel"/>
    <w:tmpl w:val="0000006D"/>
    <w:name w:val="WW8Num1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0000006E"/>
    <w:multiLevelType w:val="multilevel"/>
    <w:tmpl w:val="0000006E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0000006F"/>
    <w:multiLevelType w:val="multilevel"/>
    <w:tmpl w:val="0000006F"/>
    <w:name w:val="WW8Num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00000070"/>
    <w:multiLevelType w:val="multilevel"/>
    <w:tmpl w:val="00000070"/>
    <w:name w:val="WW8Num1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00000071"/>
    <w:multiLevelType w:val="multilevel"/>
    <w:tmpl w:val="00000071"/>
    <w:name w:val="WW8Num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00000072"/>
    <w:multiLevelType w:val="multilevel"/>
    <w:tmpl w:val="00000072"/>
    <w:name w:val="WW8Num1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00000073"/>
    <w:multiLevelType w:val="multilevel"/>
    <w:tmpl w:val="00000073"/>
    <w:name w:val="WW8Num1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00000074"/>
    <w:multiLevelType w:val="multilevel"/>
    <w:tmpl w:val="00000074"/>
    <w:name w:val="WW8Num1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00000075"/>
    <w:multiLevelType w:val="multilevel"/>
    <w:tmpl w:val="00000075"/>
    <w:name w:val="WW8Num1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00000076"/>
    <w:multiLevelType w:val="multilevel"/>
    <w:tmpl w:val="00000076"/>
    <w:name w:val="WW8Num1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0" w15:restartNumberingAfterBreak="0">
    <w:nsid w:val="00000077"/>
    <w:multiLevelType w:val="multilevel"/>
    <w:tmpl w:val="00000077"/>
    <w:name w:val="WW8Num1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00000078"/>
    <w:multiLevelType w:val="multilevel"/>
    <w:tmpl w:val="00000078"/>
    <w:name w:val="WW8Num1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2" w15:restartNumberingAfterBreak="0">
    <w:nsid w:val="00000079"/>
    <w:multiLevelType w:val="multilevel"/>
    <w:tmpl w:val="00000079"/>
    <w:name w:val="WW8Num1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7A"/>
    <w:multiLevelType w:val="multilevel"/>
    <w:tmpl w:val="0000007A"/>
    <w:name w:val="WW8Num1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0000007B"/>
    <w:multiLevelType w:val="multilevel"/>
    <w:tmpl w:val="0000007B"/>
    <w:name w:val="WW8Num1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0000007C"/>
    <w:multiLevelType w:val="multilevel"/>
    <w:tmpl w:val="0000007C"/>
    <w:name w:val="WW8Num1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6" w15:restartNumberingAfterBreak="0">
    <w:nsid w:val="0000007D"/>
    <w:multiLevelType w:val="multilevel"/>
    <w:tmpl w:val="0000007D"/>
    <w:name w:val="WW8Num1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7" w15:restartNumberingAfterBreak="0">
    <w:nsid w:val="0000007E"/>
    <w:multiLevelType w:val="multilevel"/>
    <w:tmpl w:val="0000007E"/>
    <w:name w:val="WW8Num1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8" w15:restartNumberingAfterBreak="0">
    <w:nsid w:val="0000007F"/>
    <w:multiLevelType w:val="multilevel"/>
    <w:tmpl w:val="0000007F"/>
    <w:name w:val="WW8Num1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00000080"/>
    <w:multiLevelType w:val="multilevel"/>
    <w:tmpl w:val="00000080"/>
    <w:name w:val="WW8Num1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0" w15:restartNumberingAfterBreak="0">
    <w:nsid w:val="00000081"/>
    <w:multiLevelType w:val="multilevel"/>
    <w:tmpl w:val="00000081"/>
    <w:name w:val="WW8Num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1" w15:restartNumberingAfterBreak="0">
    <w:nsid w:val="00000082"/>
    <w:multiLevelType w:val="multilevel"/>
    <w:tmpl w:val="00000082"/>
    <w:name w:val="WW8Num1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Cs/>
        <w:iCs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2" w15:restartNumberingAfterBreak="0">
    <w:nsid w:val="00000083"/>
    <w:multiLevelType w:val="multilevel"/>
    <w:tmpl w:val="00000083"/>
    <w:name w:val="WW8Num1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00000084"/>
    <w:multiLevelType w:val="multilevel"/>
    <w:tmpl w:val="00000084"/>
    <w:name w:val="WW8Num1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4" w15:restartNumberingAfterBreak="0">
    <w:nsid w:val="00000085"/>
    <w:multiLevelType w:val="multilevel"/>
    <w:tmpl w:val="00000085"/>
    <w:name w:val="WW8Num1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5" w15:restartNumberingAfterBreak="0">
    <w:nsid w:val="00000086"/>
    <w:multiLevelType w:val="multilevel"/>
    <w:tmpl w:val="00000086"/>
    <w:name w:val="WW8Num1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6" w15:restartNumberingAfterBreak="0">
    <w:nsid w:val="00000087"/>
    <w:multiLevelType w:val="multilevel"/>
    <w:tmpl w:val="00000087"/>
    <w:name w:val="WW8Num1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7" w15:restartNumberingAfterBreak="0">
    <w:nsid w:val="00000088"/>
    <w:multiLevelType w:val="multilevel"/>
    <w:tmpl w:val="00000088"/>
    <w:name w:val="WW8Num1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8" w15:restartNumberingAfterBreak="0">
    <w:nsid w:val="00000089"/>
    <w:multiLevelType w:val="multilevel"/>
    <w:tmpl w:val="00000089"/>
    <w:name w:val="WW8Num1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9" w15:restartNumberingAfterBreak="0">
    <w:nsid w:val="0000008A"/>
    <w:multiLevelType w:val="multilevel"/>
    <w:tmpl w:val="0000008A"/>
    <w:name w:val="WW8Num1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0" w15:restartNumberingAfterBreak="0">
    <w:nsid w:val="0000008B"/>
    <w:multiLevelType w:val="multilevel"/>
    <w:tmpl w:val="0000008B"/>
    <w:name w:val="WW8Num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1" w15:restartNumberingAfterBreak="0">
    <w:nsid w:val="0000008C"/>
    <w:multiLevelType w:val="multilevel"/>
    <w:tmpl w:val="0000008C"/>
    <w:name w:val="WW8Num1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2" w15:restartNumberingAfterBreak="0">
    <w:nsid w:val="0000008D"/>
    <w:multiLevelType w:val="multilevel"/>
    <w:tmpl w:val="0000008D"/>
    <w:name w:val="WW8Num1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3" w15:restartNumberingAfterBreak="0">
    <w:nsid w:val="0000008E"/>
    <w:multiLevelType w:val="multilevel"/>
    <w:tmpl w:val="0000008E"/>
    <w:name w:val="WW8Num1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4" w15:restartNumberingAfterBreak="0">
    <w:nsid w:val="0000008F"/>
    <w:multiLevelType w:val="multilevel"/>
    <w:tmpl w:val="0000008F"/>
    <w:name w:val="WW8Num1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5" w15:restartNumberingAfterBreak="0">
    <w:nsid w:val="00000090"/>
    <w:multiLevelType w:val="multilevel"/>
    <w:tmpl w:val="00000090"/>
    <w:name w:val="WW8Num1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6" w15:restartNumberingAfterBreak="0">
    <w:nsid w:val="00000091"/>
    <w:multiLevelType w:val="multilevel"/>
    <w:tmpl w:val="00000091"/>
    <w:name w:val="WW8Num1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7" w15:restartNumberingAfterBreak="0">
    <w:nsid w:val="00000092"/>
    <w:multiLevelType w:val="multilevel"/>
    <w:tmpl w:val="00000092"/>
    <w:name w:val="WW8Num1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8" w15:restartNumberingAfterBreak="0">
    <w:nsid w:val="00000093"/>
    <w:multiLevelType w:val="multilevel"/>
    <w:tmpl w:val="00000093"/>
    <w:name w:val="WW8Num1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9" w15:restartNumberingAfterBreak="0">
    <w:nsid w:val="00000094"/>
    <w:multiLevelType w:val="multilevel"/>
    <w:tmpl w:val="00000094"/>
    <w:name w:val="WW8Num15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0" w15:restartNumberingAfterBreak="0">
    <w:nsid w:val="00000095"/>
    <w:multiLevelType w:val="multilevel"/>
    <w:tmpl w:val="00000095"/>
    <w:name w:val="WW8Num1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1" w15:restartNumberingAfterBreak="0">
    <w:nsid w:val="00000096"/>
    <w:multiLevelType w:val="multilevel"/>
    <w:tmpl w:val="00000096"/>
    <w:name w:val="WW8Num15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2" w15:restartNumberingAfterBreak="0">
    <w:nsid w:val="00000097"/>
    <w:multiLevelType w:val="multilevel"/>
    <w:tmpl w:val="00000097"/>
    <w:name w:val="WW8Num1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3" w15:restartNumberingAfterBreak="0">
    <w:nsid w:val="00000098"/>
    <w:multiLevelType w:val="multilevel"/>
    <w:tmpl w:val="00000098"/>
    <w:name w:val="WW8Num15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4" w15:restartNumberingAfterBreak="0">
    <w:nsid w:val="00000099"/>
    <w:multiLevelType w:val="multilevel"/>
    <w:tmpl w:val="00000099"/>
    <w:name w:val="WW8Num1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5" w15:restartNumberingAfterBreak="0">
    <w:nsid w:val="0000009A"/>
    <w:multiLevelType w:val="multilevel"/>
    <w:tmpl w:val="0000009A"/>
    <w:name w:val="WW8Num15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6" w15:restartNumberingAfterBreak="0">
    <w:nsid w:val="0000009B"/>
    <w:multiLevelType w:val="multilevel"/>
    <w:tmpl w:val="0000009B"/>
    <w:name w:val="WW8Num1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7" w15:restartNumberingAfterBreak="0">
    <w:nsid w:val="0000009C"/>
    <w:multiLevelType w:val="multilevel"/>
    <w:tmpl w:val="0000009C"/>
    <w:name w:val="WW8Num15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8" w15:restartNumberingAfterBreak="0">
    <w:nsid w:val="0000009D"/>
    <w:multiLevelType w:val="multilevel"/>
    <w:tmpl w:val="0000009D"/>
    <w:name w:val="WW8Num1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9" w15:restartNumberingAfterBreak="0">
    <w:nsid w:val="0000009E"/>
    <w:multiLevelType w:val="multilevel"/>
    <w:tmpl w:val="0000009E"/>
    <w:name w:val="WW8Num16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0" w15:restartNumberingAfterBreak="0">
    <w:nsid w:val="0000009F"/>
    <w:multiLevelType w:val="multilevel"/>
    <w:tmpl w:val="0000009F"/>
    <w:name w:val="WW8Num1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1" w15:restartNumberingAfterBreak="0">
    <w:nsid w:val="000000A0"/>
    <w:multiLevelType w:val="multilevel"/>
    <w:tmpl w:val="000000A0"/>
    <w:name w:val="WW8Num16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2" w15:restartNumberingAfterBreak="0">
    <w:nsid w:val="000000A1"/>
    <w:multiLevelType w:val="multilevel"/>
    <w:tmpl w:val="000000A1"/>
    <w:name w:val="WW8Num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3" w15:restartNumberingAfterBreak="0">
    <w:nsid w:val="000000A2"/>
    <w:multiLevelType w:val="multilevel"/>
    <w:tmpl w:val="000000A2"/>
    <w:name w:val="WW8Num1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4" w15:restartNumberingAfterBreak="0">
    <w:nsid w:val="000000A3"/>
    <w:multiLevelType w:val="multilevel"/>
    <w:tmpl w:val="000000A3"/>
    <w:name w:val="WW8Num1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5" w15:restartNumberingAfterBreak="0">
    <w:nsid w:val="000000A4"/>
    <w:multiLevelType w:val="multilevel"/>
    <w:tmpl w:val="000000A4"/>
    <w:name w:val="WW8Num1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6" w15:restartNumberingAfterBreak="0">
    <w:nsid w:val="000000A5"/>
    <w:multiLevelType w:val="multilevel"/>
    <w:tmpl w:val="000000A5"/>
    <w:name w:val="WW8Num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7" w15:restartNumberingAfterBreak="0">
    <w:nsid w:val="000000A6"/>
    <w:multiLevelType w:val="multilevel"/>
    <w:tmpl w:val="000000A6"/>
    <w:name w:val="WW8Num1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8" w15:restartNumberingAfterBreak="0">
    <w:nsid w:val="000000A7"/>
    <w:multiLevelType w:val="multilevel"/>
    <w:tmpl w:val="000000A7"/>
    <w:name w:val="WW8Num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9" w15:restartNumberingAfterBreak="0">
    <w:nsid w:val="000000A8"/>
    <w:multiLevelType w:val="multilevel"/>
    <w:tmpl w:val="000000A8"/>
    <w:name w:val="WW8Num1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0" w15:restartNumberingAfterBreak="0">
    <w:nsid w:val="000000A9"/>
    <w:multiLevelType w:val="multilevel"/>
    <w:tmpl w:val="000000A9"/>
    <w:name w:val="WW8Num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1" w15:restartNumberingAfterBreak="0">
    <w:nsid w:val="000000AA"/>
    <w:multiLevelType w:val="multilevel"/>
    <w:tmpl w:val="000000AA"/>
    <w:name w:val="WW8Num1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2" w15:restartNumberingAfterBreak="0">
    <w:nsid w:val="000000AB"/>
    <w:multiLevelType w:val="multilevel"/>
    <w:tmpl w:val="000000AB"/>
    <w:name w:val="WW8Num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3" w15:restartNumberingAfterBreak="0">
    <w:nsid w:val="000000AC"/>
    <w:multiLevelType w:val="multilevel"/>
    <w:tmpl w:val="000000AC"/>
    <w:name w:val="WW8Num1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4" w15:restartNumberingAfterBreak="0">
    <w:nsid w:val="000000AD"/>
    <w:multiLevelType w:val="multilevel"/>
    <w:tmpl w:val="000000AD"/>
    <w:name w:val="WW8Num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5" w15:restartNumberingAfterBreak="0">
    <w:nsid w:val="000000AE"/>
    <w:multiLevelType w:val="multilevel"/>
    <w:tmpl w:val="000000AE"/>
    <w:name w:val="WW8Num1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6" w15:restartNumberingAfterBreak="0">
    <w:nsid w:val="000000AF"/>
    <w:multiLevelType w:val="multilevel"/>
    <w:tmpl w:val="000000AF"/>
    <w:name w:val="WW8Num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7" w15:restartNumberingAfterBreak="0">
    <w:nsid w:val="000000B0"/>
    <w:multiLevelType w:val="multilevel"/>
    <w:tmpl w:val="000000B0"/>
    <w:name w:val="WW8Num1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8" w15:restartNumberingAfterBreak="0">
    <w:nsid w:val="000000B1"/>
    <w:multiLevelType w:val="multilevel"/>
    <w:tmpl w:val="000000B1"/>
    <w:name w:val="WW8Num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9" w15:restartNumberingAfterBreak="0">
    <w:nsid w:val="000000B2"/>
    <w:multiLevelType w:val="multilevel"/>
    <w:tmpl w:val="000000B2"/>
    <w:name w:val="WW8Num1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0" w15:restartNumberingAfterBreak="0">
    <w:nsid w:val="000000B3"/>
    <w:multiLevelType w:val="multilevel"/>
    <w:tmpl w:val="000000B3"/>
    <w:name w:val="WW8Num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1" w15:restartNumberingAfterBreak="0">
    <w:nsid w:val="000000B4"/>
    <w:multiLevelType w:val="multilevel"/>
    <w:tmpl w:val="000000B4"/>
    <w:name w:val="WW8Num1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2" w15:restartNumberingAfterBreak="0">
    <w:nsid w:val="000000B5"/>
    <w:multiLevelType w:val="multilevel"/>
    <w:tmpl w:val="000000B5"/>
    <w:name w:val="WW8Num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3" w15:restartNumberingAfterBreak="0">
    <w:nsid w:val="000000B6"/>
    <w:multiLevelType w:val="multilevel"/>
    <w:tmpl w:val="000000B6"/>
    <w:name w:val="WW8Num1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4" w15:restartNumberingAfterBreak="0">
    <w:nsid w:val="000000B7"/>
    <w:multiLevelType w:val="multilevel"/>
    <w:tmpl w:val="000000B7"/>
    <w:name w:val="WW8Num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5" w15:restartNumberingAfterBreak="0">
    <w:nsid w:val="000000B8"/>
    <w:multiLevelType w:val="multilevel"/>
    <w:tmpl w:val="000000B8"/>
    <w:name w:val="WW8Num1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6" w15:restartNumberingAfterBreak="0">
    <w:nsid w:val="000000B9"/>
    <w:multiLevelType w:val="multilevel"/>
    <w:tmpl w:val="000000B9"/>
    <w:name w:val="WW8Num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7" w15:restartNumberingAfterBreak="0">
    <w:nsid w:val="000000BA"/>
    <w:multiLevelType w:val="multilevel"/>
    <w:tmpl w:val="000000BA"/>
    <w:name w:val="WW8Num1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8" w15:restartNumberingAfterBreak="0">
    <w:nsid w:val="000000BB"/>
    <w:multiLevelType w:val="multilevel"/>
    <w:tmpl w:val="000000BB"/>
    <w:name w:val="WW8Num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9" w15:restartNumberingAfterBreak="0">
    <w:nsid w:val="000000BC"/>
    <w:multiLevelType w:val="multilevel"/>
    <w:tmpl w:val="000000BC"/>
    <w:name w:val="WW8Num19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0" w15:restartNumberingAfterBreak="0">
    <w:nsid w:val="000000BD"/>
    <w:multiLevelType w:val="multilevel"/>
    <w:tmpl w:val="000000BD"/>
    <w:name w:val="WW8Num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1" w15:restartNumberingAfterBreak="0">
    <w:nsid w:val="000000BE"/>
    <w:multiLevelType w:val="multilevel"/>
    <w:tmpl w:val="000000BE"/>
    <w:name w:val="WW8Num19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2" w15:restartNumberingAfterBreak="0">
    <w:nsid w:val="000000BF"/>
    <w:multiLevelType w:val="multilevel"/>
    <w:tmpl w:val="000000BF"/>
    <w:name w:val="WW8Num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3" w15:restartNumberingAfterBreak="0">
    <w:nsid w:val="000000E5"/>
    <w:multiLevelType w:val="multilevel"/>
    <w:tmpl w:val="000000E5"/>
    <w:name w:val="WW8Num2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4" w15:restartNumberingAfterBreak="0">
    <w:nsid w:val="014F5F72"/>
    <w:multiLevelType w:val="multilevel"/>
    <w:tmpl w:val="B0E6EE7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014F73BD"/>
    <w:multiLevelType w:val="multilevel"/>
    <w:tmpl w:val="BD2246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01A65E50"/>
    <w:multiLevelType w:val="multilevel"/>
    <w:tmpl w:val="B0E6EE7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02CA1C85"/>
    <w:multiLevelType w:val="multilevel"/>
    <w:tmpl w:val="B0E6E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040A2DB1"/>
    <w:multiLevelType w:val="multilevel"/>
    <w:tmpl w:val="3E1C3B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05D7470C"/>
    <w:multiLevelType w:val="multilevel"/>
    <w:tmpl w:val="BCF21C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0739575B"/>
    <w:multiLevelType w:val="multilevel"/>
    <w:tmpl w:val="B0E6EE7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0A1D226D"/>
    <w:multiLevelType w:val="multilevel"/>
    <w:tmpl w:val="98349D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2" w15:restartNumberingAfterBreak="0">
    <w:nsid w:val="0A811ECE"/>
    <w:multiLevelType w:val="multilevel"/>
    <w:tmpl w:val="F1002A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0AE06F39"/>
    <w:multiLevelType w:val="multilevel"/>
    <w:tmpl w:val="5082E9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0CC23229"/>
    <w:multiLevelType w:val="multilevel"/>
    <w:tmpl w:val="B0E6EE7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0DDF5F41"/>
    <w:multiLevelType w:val="multilevel"/>
    <w:tmpl w:val="B0E6EE7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0F6013B3"/>
    <w:multiLevelType w:val="multilevel"/>
    <w:tmpl w:val="B0E6EE7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0FBD6D40"/>
    <w:multiLevelType w:val="hybridMultilevel"/>
    <w:tmpl w:val="1EFE4734"/>
    <w:lvl w:ilvl="0" w:tplc="ACC47F6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15E40199"/>
    <w:multiLevelType w:val="multilevel"/>
    <w:tmpl w:val="B0E6EE7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17B236AA"/>
    <w:multiLevelType w:val="multilevel"/>
    <w:tmpl w:val="B0E6EE7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17D50144"/>
    <w:multiLevelType w:val="multilevel"/>
    <w:tmpl w:val="6D9C98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17E1585A"/>
    <w:multiLevelType w:val="multilevel"/>
    <w:tmpl w:val="B0E6EE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18593C81"/>
    <w:multiLevelType w:val="multilevel"/>
    <w:tmpl w:val="B69CFD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189A0E2A"/>
    <w:multiLevelType w:val="multilevel"/>
    <w:tmpl w:val="B0E6EE7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19B6194B"/>
    <w:multiLevelType w:val="multilevel"/>
    <w:tmpl w:val="B0E6EE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1B6943C8"/>
    <w:multiLevelType w:val="multilevel"/>
    <w:tmpl w:val="B0E6EE7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1C720691"/>
    <w:multiLevelType w:val="multilevel"/>
    <w:tmpl w:val="B0E6EE7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1D0C1F07"/>
    <w:multiLevelType w:val="multilevel"/>
    <w:tmpl w:val="B0E6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1D4E631F"/>
    <w:multiLevelType w:val="multilevel"/>
    <w:tmpl w:val="B0E6EE72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2085359B"/>
    <w:multiLevelType w:val="multilevel"/>
    <w:tmpl w:val="BCF21C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20B61F28"/>
    <w:multiLevelType w:val="multilevel"/>
    <w:tmpl w:val="B0E6EE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215323AA"/>
    <w:multiLevelType w:val="multilevel"/>
    <w:tmpl w:val="B0E6EE72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217F3649"/>
    <w:multiLevelType w:val="multilevel"/>
    <w:tmpl w:val="8A4C15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23176788"/>
    <w:multiLevelType w:val="multilevel"/>
    <w:tmpl w:val="37F89C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23DB4B4F"/>
    <w:multiLevelType w:val="multilevel"/>
    <w:tmpl w:val="91085C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5" w15:restartNumberingAfterBreak="0">
    <w:nsid w:val="26001A81"/>
    <w:multiLevelType w:val="multilevel"/>
    <w:tmpl w:val="136A07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6" w15:restartNumberingAfterBreak="0">
    <w:nsid w:val="264F56C7"/>
    <w:multiLevelType w:val="multilevel"/>
    <w:tmpl w:val="BCF21C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26D5706A"/>
    <w:multiLevelType w:val="multilevel"/>
    <w:tmpl w:val="E7AEB4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26F831C3"/>
    <w:multiLevelType w:val="multilevel"/>
    <w:tmpl w:val="7A6E35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9" w15:restartNumberingAfterBreak="0">
    <w:nsid w:val="271472CA"/>
    <w:multiLevelType w:val="multilevel"/>
    <w:tmpl w:val="E20A51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278429D0"/>
    <w:multiLevelType w:val="multilevel"/>
    <w:tmpl w:val="9CC476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294E4EAF"/>
    <w:multiLevelType w:val="multilevel"/>
    <w:tmpl w:val="A5F64F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2B1F0007"/>
    <w:multiLevelType w:val="multilevel"/>
    <w:tmpl w:val="B0E6EE7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2C1132E2"/>
    <w:multiLevelType w:val="multilevel"/>
    <w:tmpl w:val="BCF21C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2C9F1616"/>
    <w:multiLevelType w:val="multilevel"/>
    <w:tmpl w:val="E63C40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2DB953A3"/>
    <w:multiLevelType w:val="multilevel"/>
    <w:tmpl w:val="B0E6EE7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2DFB3C38"/>
    <w:multiLevelType w:val="multilevel"/>
    <w:tmpl w:val="D0EA2D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7" w15:restartNumberingAfterBreak="0">
    <w:nsid w:val="2E2E4F54"/>
    <w:multiLevelType w:val="multilevel"/>
    <w:tmpl w:val="B0E6EE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2ED9061E"/>
    <w:multiLevelType w:val="multilevel"/>
    <w:tmpl w:val="C290BE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2EEE1043"/>
    <w:multiLevelType w:val="multilevel"/>
    <w:tmpl w:val="B0E6EE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30574424"/>
    <w:multiLevelType w:val="multilevel"/>
    <w:tmpl w:val="B0E6EE7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309B6BE4"/>
    <w:multiLevelType w:val="multilevel"/>
    <w:tmpl w:val="4A8C4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2" w15:restartNumberingAfterBreak="0">
    <w:nsid w:val="311247AB"/>
    <w:multiLevelType w:val="multilevel"/>
    <w:tmpl w:val="B0E6EE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317E7C30"/>
    <w:multiLevelType w:val="multilevel"/>
    <w:tmpl w:val="2A2E79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4" w15:restartNumberingAfterBreak="0">
    <w:nsid w:val="327E36C5"/>
    <w:multiLevelType w:val="multilevel"/>
    <w:tmpl w:val="B0E6EE7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348F19D0"/>
    <w:multiLevelType w:val="multilevel"/>
    <w:tmpl w:val="B0E6EE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350A76C5"/>
    <w:multiLevelType w:val="multilevel"/>
    <w:tmpl w:val="B0E6EE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350E1D33"/>
    <w:multiLevelType w:val="multilevel"/>
    <w:tmpl w:val="B0E6EE7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361156A1"/>
    <w:multiLevelType w:val="multilevel"/>
    <w:tmpl w:val="69EAC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376C7837"/>
    <w:multiLevelType w:val="multilevel"/>
    <w:tmpl w:val="BCF21C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387B7EE0"/>
    <w:multiLevelType w:val="multilevel"/>
    <w:tmpl w:val="237472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1" w15:restartNumberingAfterBreak="0">
    <w:nsid w:val="3A4E7E0F"/>
    <w:multiLevelType w:val="multilevel"/>
    <w:tmpl w:val="B0E6EE7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3BCE1F93"/>
    <w:multiLevelType w:val="hybridMultilevel"/>
    <w:tmpl w:val="130E4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3CE67D1C"/>
    <w:multiLevelType w:val="hybridMultilevel"/>
    <w:tmpl w:val="C4CC3BB8"/>
    <w:lvl w:ilvl="0" w:tplc="ACC47F6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 w15:restartNumberingAfterBreak="0">
    <w:nsid w:val="3D4717DB"/>
    <w:multiLevelType w:val="multilevel"/>
    <w:tmpl w:val="BCF21C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3EBC0601"/>
    <w:multiLevelType w:val="multilevel"/>
    <w:tmpl w:val="81E823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6" w15:restartNumberingAfterBreak="0">
    <w:nsid w:val="41CA34BA"/>
    <w:multiLevelType w:val="multilevel"/>
    <w:tmpl w:val="B0E6EE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45A757F0"/>
    <w:multiLevelType w:val="multilevel"/>
    <w:tmpl w:val="BCF21C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45FC26F2"/>
    <w:multiLevelType w:val="multilevel"/>
    <w:tmpl w:val="ABF6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47EC5E47"/>
    <w:multiLevelType w:val="multilevel"/>
    <w:tmpl w:val="BCF21C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49561BB3"/>
    <w:multiLevelType w:val="multilevel"/>
    <w:tmpl w:val="DF94D1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1" w15:restartNumberingAfterBreak="0">
    <w:nsid w:val="498B1B50"/>
    <w:multiLevelType w:val="multilevel"/>
    <w:tmpl w:val="BCF21C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4B235086"/>
    <w:multiLevelType w:val="multilevel"/>
    <w:tmpl w:val="BAA26F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4B891D9C"/>
    <w:multiLevelType w:val="multilevel"/>
    <w:tmpl w:val="3C42FA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D003159"/>
    <w:multiLevelType w:val="multilevel"/>
    <w:tmpl w:val="B0E6EE7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4E252080"/>
    <w:multiLevelType w:val="multilevel"/>
    <w:tmpl w:val="C33C70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4EBA003E"/>
    <w:multiLevelType w:val="multilevel"/>
    <w:tmpl w:val="B0E6EE7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53397FB5"/>
    <w:multiLevelType w:val="multilevel"/>
    <w:tmpl w:val="4F2805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53D905BD"/>
    <w:multiLevelType w:val="multilevel"/>
    <w:tmpl w:val="7E8EA1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9" w15:restartNumberingAfterBreak="0">
    <w:nsid w:val="540C234F"/>
    <w:multiLevelType w:val="multilevel"/>
    <w:tmpl w:val="B0E6EE7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545F778D"/>
    <w:multiLevelType w:val="multilevel"/>
    <w:tmpl w:val="BCF21C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55085D95"/>
    <w:multiLevelType w:val="multilevel"/>
    <w:tmpl w:val="CE5417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578F406D"/>
    <w:multiLevelType w:val="multilevel"/>
    <w:tmpl w:val="C04EE2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583D62C6"/>
    <w:multiLevelType w:val="multilevel"/>
    <w:tmpl w:val="B0E6EE7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58B72C9C"/>
    <w:multiLevelType w:val="multilevel"/>
    <w:tmpl w:val="234EF0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592D6233"/>
    <w:multiLevelType w:val="multilevel"/>
    <w:tmpl w:val="23A023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59CB04AA"/>
    <w:multiLevelType w:val="multilevel"/>
    <w:tmpl w:val="2570A3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AE67ED5"/>
    <w:multiLevelType w:val="multilevel"/>
    <w:tmpl w:val="B0E6EE7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BC852FC"/>
    <w:multiLevelType w:val="multilevel"/>
    <w:tmpl w:val="B0E6EE72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CBD760E"/>
    <w:multiLevelType w:val="multilevel"/>
    <w:tmpl w:val="75CC92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CE57A4B"/>
    <w:multiLevelType w:val="multilevel"/>
    <w:tmpl w:val="509E1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1" w15:restartNumberingAfterBreak="0">
    <w:nsid w:val="5CE91D0D"/>
    <w:multiLevelType w:val="multilevel"/>
    <w:tmpl w:val="B0E6EE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5D793D68"/>
    <w:multiLevelType w:val="multilevel"/>
    <w:tmpl w:val="B0E6EE7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E1A582B"/>
    <w:multiLevelType w:val="multilevel"/>
    <w:tmpl w:val="B0E6EE72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E286001"/>
    <w:multiLevelType w:val="multilevel"/>
    <w:tmpl w:val="B81C80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FC67836"/>
    <w:multiLevelType w:val="multilevel"/>
    <w:tmpl w:val="B560C3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6" w15:restartNumberingAfterBreak="0">
    <w:nsid w:val="5FF801A2"/>
    <w:multiLevelType w:val="multilevel"/>
    <w:tmpl w:val="984888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636C7E01"/>
    <w:multiLevelType w:val="multilevel"/>
    <w:tmpl w:val="B0E6EE7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641678BE"/>
    <w:multiLevelType w:val="multilevel"/>
    <w:tmpl w:val="B81A52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644463B2"/>
    <w:multiLevelType w:val="multilevel"/>
    <w:tmpl w:val="B0E6EE7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64736177"/>
    <w:multiLevelType w:val="multilevel"/>
    <w:tmpl w:val="B0E6EE72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64B1374B"/>
    <w:multiLevelType w:val="multilevel"/>
    <w:tmpl w:val="DE7CCD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698C7524"/>
    <w:multiLevelType w:val="multilevel"/>
    <w:tmpl w:val="6FF69E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6A1042DB"/>
    <w:multiLevelType w:val="multilevel"/>
    <w:tmpl w:val="FB3825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6AD9604C"/>
    <w:multiLevelType w:val="multilevel"/>
    <w:tmpl w:val="B0E6EE7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6B590314"/>
    <w:multiLevelType w:val="multilevel"/>
    <w:tmpl w:val="B0E6EE72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6BF26E74"/>
    <w:multiLevelType w:val="multilevel"/>
    <w:tmpl w:val="B0E6EE7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6E503D52"/>
    <w:multiLevelType w:val="multilevel"/>
    <w:tmpl w:val="B0E6EE7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6ED6664C"/>
    <w:multiLevelType w:val="multilevel"/>
    <w:tmpl w:val="BCF21C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70286DF0"/>
    <w:multiLevelType w:val="multilevel"/>
    <w:tmpl w:val="B0E6EE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70C05501"/>
    <w:multiLevelType w:val="multilevel"/>
    <w:tmpl w:val="B0E6EE7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70F06AF1"/>
    <w:multiLevelType w:val="multilevel"/>
    <w:tmpl w:val="BCF21C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7638056B"/>
    <w:multiLevelType w:val="multilevel"/>
    <w:tmpl w:val="018C90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77C33529"/>
    <w:multiLevelType w:val="multilevel"/>
    <w:tmpl w:val="D0F018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4" w15:restartNumberingAfterBreak="0">
    <w:nsid w:val="78C44DB9"/>
    <w:multiLevelType w:val="multilevel"/>
    <w:tmpl w:val="B0E6EE72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791F664A"/>
    <w:multiLevelType w:val="multilevel"/>
    <w:tmpl w:val="B79686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6" w15:restartNumberingAfterBreak="0">
    <w:nsid w:val="7B7C2804"/>
    <w:multiLevelType w:val="multilevel"/>
    <w:tmpl w:val="CDE2E490"/>
    <w:lvl w:ilvl="0">
      <w:start w:val="3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247" w15:restartNumberingAfterBreak="0">
    <w:nsid w:val="7CFE74AE"/>
    <w:multiLevelType w:val="multilevel"/>
    <w:tmpl w:val="261EBB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7DD06CDC"/>
    <w:multiLevelType w:val="multilevel"/>
    <w:tmpl w:val="EAE4CC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7E427E39"/>
    <w:multiLevelType w:val="multilevel"/>
    <w:tmpl w:val="B0E6EE7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6"/>
  </w:num>
  <w:num w:numId="2">
    <w:abstractNumId w:val="192"/>
  </w:num>
  <w:num w:numId="3">
    <w:abstractNumId w:val="173"/>
  </w:num>
  <w:num w:numId="4">
    <w:abstractNumId w:val="159"/>
  </w:num>
  <w:num w:numId="5">
    <w:abstractNumId w:val="197"/>
  </w:num>
  <w:num w:numId="6">
    <w:abstractNumId w:val="166"/>
  </w:num>
  <w:num w:numId="7">
    <w:abstractNumId w:val="199"/>
  </w:num>
  <w:num w:numId="8">
    <w:abstractNumId w:val="194"/>
  </w:num>
  <w:num w:numId="9">
    <w:abstractNumId w:val="198"/>
  </w:num>
  <w:num w:numId="10">
    <w:abstractNumId w:val="189"/>
  </w:num>
  <w:num w:numId="11">
    <w:abstractNumId w:val="238"/>
  </w:num>
  <w:num w:numId="12">
    <w:abstractNumId w:val="210"/>
  </w:num>
  <w:num w:numId="13">
    <w:abstractNumId w:val="139"/>
  </w:num>
  <w:num w:numId="14">
    <w:abstractNumId w:val="241"/>
  </w:num>
  <w:num w:numId="15">
    <w:abstractNumId w:val="201"/>
  </w:num>
  <w:num w:numId="16">
    <w:abstractNumId w:val="137"/>
  </w:num>
  <w:num w:numId="17">
    <w:abstractNumId w:val="185"/>
    <w:lvlOverride w:ilvl="0">
      <w:lvl w:ilvl="0">
        <w:start w:val="12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18">
    <w:abstractNumId w:val="157"/>
    <w:lvlOverride w:ilvl="0">
      <w:lvl w:ilvl="0">
        <w:numFmt w:val="decimal"/>
        <w:lvlText w:val="%1."/>
        <w:lvlJc w:val="left"/>
      </w:lvl>
    </w:lvlOverride>
  </w:num>
  <w:num w:numId="19">
    <w:abstractNumId w:val="151"/>
    <w:lvlOverride w:ilvl="0">
      <w:lvl w:ilvl="0">
        <w:numFmt w:val="decimal"/>
        <w:lvlText w:val="%1."/>
        <w:lvlJc w:val="left"/>
      </w:lvl>
    </w:lvlOverride>
  </w:num>
  <w:num w:numId="20">
    <w:abstractNumId w:val="160"/>
    <w:lvlOverride w:ilvl="0">
      <w:lvl w:ilvl="0">
        <w:numFmt w:val="decimal"/>
        <w:lvlText w:val="%1."/>
        <w:lvlJc w:val="left"/>
      </w:lvl>
    </w:lvlOverride>
  </w:num>
  <w:num w:numId="21">
    <w:abstractNumId w:val="179"/>
    <w:lvlOverride w:ilvl="0">
      <w:lvl w:ilvl="0">
        <w:numFmt w:val="decimal"/>
        <w:lvlText w:val="%1."/>
        <w:lvlJc w:val="left"/>
      </w:lvl>
    </w:lvlOverride>
  </w:num>
  <w:num w:numId="22">
    <w:abstractNumId w:val="154"/>
    <w:lvlOverride w:ilvl="0">
      <w:lvl w:ilvl="0">
        <w:numFmt w:val="decimal"/>
        <w:lvlText w:val="%1."/>
        <w:lvlJc w:val="left"/>
      </w:lvl>
    </w:lvlOverride>
  </w:num>
  <w:num w:numId="23">
    <w:abstractNumId w:val="221"/>
    <w:lvlOverride w:ilvl="0">
      <w:lvl w:ilvl="0">
        <w:numFmt w:val="decimal"/>
        <w:lvlText w:val="%1."/>
        <w:lvlJc w:val="left"/>
      </w:lvl>
    </w:lvlOverride>
  </w:num>
  <w:num w:numId="24">
    <w:abstractNumId w:val="186"/>
    <w:lvlOverride w:ilvl="0">
      <w:lvl w:ilvl="0">
        <w:numFmt w:val="decimal"/>
        <w:lvlText w:val="%1."/>
        <w:lvlJc w:val="left"/>
      </w:lvl>
    </w:lvlOverride>
  </w:num>
  <w:num w:numId="25">
    <w:abstractNumId w:val="182"/>
    <w:lvlOverride w:ilvl="0">
      <w:lvl w:ilvl="0">
        <w:numFmt w:val="decimal"/>
        <w:lvlText w:val="%1."/>
        <w:lvlJc w:val="left"/>
      </w:lvl>
    </w:lvlOverride>
  </w:num>
  <w:num w:numId="26">
    <w:abstractNumId w:val="134"/>
    <w:lvlOverride w:ilvl="0">
      <w:lvl w:ilvl="0">
        <w:numFmt w:val="decimal"/>
        <w:lvlText w:val="%1."/>
        <w:lvlJc w:val="left"/>
      </w:lvl>
    </w:lvlOverride>
  </w:num>
  <w:num w:numId="27">
    <w:abstractNumId w:val="239"/>
    <w:lvlOverride w:ilvl="0">
      <w:lvl w:ilvl="0">
        <w:numFmt w:val="decimal"/>
        <w:lvlText w:val="%1."/>
        <w:lvlJc w:val="left"/>
      </w:lvl>
    </w:lvlOverride>
  </w:num>
  <w:num w:numId="28">
    <w:abstractNumId w:val="196"/>
    <w:lvlOverride w:ilvl="0">
      <w:lvl w:ilvl="0">
        <w:numFmt w:val="decimal"/>
        <w:lvlText w:val="%1."/>
        <w:lvlJc w:val="left"/>
      </w:lvl>
    </w:lvlOverride>
  </w:num>
  <w:num w:numId="29">
    <w:abstractNumId w:val="177"/>
    <w:lvlOverride w:ilvl="0">
      <w:lvl w:ilvl="0">
        <w:numFmt w:val="decimal"/>
        <w:lvlText w:val="%1."/>
        <w:lvlJc w:val="left"/>
      </w:lvl>
    </w:lvlOverride>
  </w:num>
  <w:num w:numId="30">
    <w:abstractNumId w:val="236"/>
    <w:lvlOverride w:ilvl="0">
      <w:lvl w:ilvl="0">
        <w:numFmt w:val="decimal"/>
        <w:lvlText w:val="%1."/>
        <w:lvlJc w:val="left"/>
      </w:lvl>
    </w:lvlOverride>
  </w:num>
  <w:num w:numId="31">
    <w:abstractNumId w:val="184"/>
    <w:lvlOverride w:ilvl="0">
      <w:lvl w:ilvl="0">
        <w:numFmt w:val="decimal"/>
        <w:lvlText w:val="%1."/>
        <w:lvlJc w:val="left"/>
      </w:lvl>
    </w:lvlOverride>
  </w:num>
  <w:num w:numId="32">
    <w:abstractNumId w:val="209"/>
    <w:lvlOverride w:ilvl="0">
      <w:lvl w:ilvl="0">
        <w:numFmt w:val="decimal"/>
        <w:lvlText w:val="%1."/>
        <w:lvlJc w:val="left"/>
      </w:lvl>
    </w:lvlOverride>
  </w:num>
  <w:num w:numId="33">
    <w:abstractNumId w:val="229"/>
    <w:lvlOverride w:ilvl="0">
      <w:lvl w:ilvl="0">
        <w:numFmt w:val="decimal"/>
        <w:lvlText w:val="%1."/>
        <w:lvlJc w:val="left"/>
      </w:lvl>
    </w:lvlOverride>
  </w:num>
  <w:num w:numId="34">
    <w:abstractNumId w:val="136"/>
    <w:lvlOverride w:ilvl="0">
      <w:lvl w:ilvl="0">
        <w:numFmt w:val="decimal"/>
        <w:lvlText w:val="%1."/>
        <w:lvlJc w:val="left"/>
      </w:lvl>
    </w:lvlOverride>
  </w:num>
  <w:num w:numId="35">
    <w:abstractNumId w:val="227"/>
    <w:lvlOverride w:ilvl="0">
      <w:lvl w:ilvl="0">
        <w:numFmt w:val="decimal"/>
        <w:lvlText w:val="%1."/>
        <w:lvlJc w:val="left"/>
      </w:lvl>
    </w:lvlOverride>
  </w:num>
  <w:num w:numId="36">
    <w:abstractNumId w:val="145"/>
    <w:lvlOverride w:ilvl="0">
      <w:lvl w:ilvl="0">
        <w:numFmt w:val="decimal"/>
        <w:lvlText w:val="%1."/>
        <w:lvlJc w:val="left"/>
      </w:lvl>
    </w:lvlOverride>
  </w:num>
  <w:num w:numId="37">
    <w:abstractNumId w:val="204"/>
    <w:lvlOverride w:ilvl="0">
      <w:lvl w:ilvl="0">
        <w:numFmt w:val="decimal"/>
        <w:lvlText w:val="%1."/>
        <w:lvlJc w:val="left"/>
      </w:lvl>
    </w:lvlOverride>
  </w:num>
  <w:num w:numId="38">
    <w:abstractNumId w:val="205"/>
  </w:num>
  <w:num w:numId="39">
    <w:abstractNumId w:val="153"/>
    <w:lvlOverride w:ilvl="0">
      <w:lvl w:ilvl="0">
        <w:numFmt w:val="decimal"/>
        <w:lvlText w:val="%1."/>
        <w:lvlJc w:val="left"/>
      </w:lvl>
    </w:lvlOverride>
  </w:num>
  <w:num w:numId="40">
    <w:abstractNumId w:val="237"/>
    <w:lvlOverride w:ilvl="0">
      <w:lvl w:ilvl="0">
        <w:numFmt w:val="decimal"/>
        <w:lvlText w:val="%1."/>
        <w:lvlJc w:val="left"/>
      </w:lvl>
    </w:lvlOverride>
  </w:num>
  <w:num w:numId="41">
    <w:abstractNumId w:val="140"/>
    <w:lvlOverride w:ilvl="0">
      <w:lvl w:ilvl="0">
        <w:numFmt w:val="decimal"/>
        <w:lvlText w:val="%1."/>
        <w:lvlJc w:val="left"/>
      </w:lvl>
    </w:lvlOverride>
  </w:num>
  <w:num w:numId="42">
    <w:abstractNumId w:val="155"/>
    <w:lvlOverride w:ilvl="0">
      <w:lvl w:ilvl="0">
        <w:numFmt w:val="decimal"/>
        <w:lvlText w:val="%1."/>
        <w:lvlJc w:val="left"/>
      </w:lvl>
    </w:lvlOverride>
  </w:num>
  <w:num w:numId="43">
    <w:abstractNumId w:val="206"/>
    <w:lvlOverride w:ilvl="0">
      <w:lvl w:ilvl="0">
        <w:numFmt w:val="decimal"/>
        <w:lvlText w:val="%1."/>
        <w:lvlJc w:val="left"/>
      </w:lvl>
    </w:lvlOverride>
  </w:num>
  <w:num w:numId="44">
    <w:abstractNumId w:val="191"/>
    <w:lvlOverride w:ilvl="0">
      <w:lvl w:ilvl="0">
        <w:numFmt w:val="decimal"/>
        <w:lvlText w:val="%1."/>
        <w:lvlJc w:val="left"/>
      </w:lvl>
    </w:lvlOverride>
  </w:num>
  <w:num w:numId="45">
    <w:abstractNumId w:val="144"/>
    <w:lvlOverride w:ilvl="0">
      <w:lvl w:ilvl="0">
        <w:numFmt w:val="decimal"/>
        <w:lvlText w:val="%1."/>
        <w:lvlJc w:val="left"/>
      </w:lvl>
    </w:lvlOverride>
  </w:num>
  <w:num w:numId="46">
    <w:abstractNumId w:val="156"/>
    <w:lvlOverride w:ilvl="0">
      <w:lvl w:ilvl="0">
        <w:numFmt w:val="decimal"/>
        <w:lvlText w:val="%1."/>
        <w:lvlJc w:val="left"/>
      </w:lvl>
    </w:lvlOverride>
  </w:num>
  <w:num w:numId="47">
    <w:abstractNumId w:val="175"/>
    <w:lvlOverride w:ilvl="0">
      <w:lvl w:ilvl="0">
        <w:numFmt w:val="decimal"/>
        <w:lvlText w:val="%1."/>
        <w:lvlJc w:val="left"/>
      </w:lvl>
    </w:lvlOverride>
  </w:num>
  <w:num w:numId="48">
    <w:abstractNumId w:val="172"/>
    <w:lvlOverride w:ilvl="0">
      <w:lvl w:ilvl="0">
        <w:numFmt w:val="decimal"/>
        <w:lvlText w:val="%1."/>
        <w:lvlJc w:val="left"/>
      </w:lvl>
    </w:lvlOverride>
  </w:num>
  <w:num w:numId="49">
    <w:abstractNumId w:val="249"/>
    <w:lvlOverride w:ilvl="0">
      <w:lvl w:ilvl="0">
        <w:numFmt w:val="decimal"/>
        <w:lvlText w:val="%1."/>
        <w:lvlJc w:val="left"/>
      </w:lvl>
    </w:lvlOverride>
  </w:num>
  <w:num w:numId="50">
    <w:abstractNumId w:val="187"/>
    <w:lvlOverride w:ilvl="0">
      <w:lvl w:ilvl="0">
        <w:numFmt w:val="decimal"/>
        <w:lvlText w:val="%1."/>
        <w:lvlJc w:val="left"/>
      </w:lvl>
    </w:lvlOverride>
  </w:num>
  <w:num w:numId="51">
    <w:abstractNumId w:val="148"/>
    <w:lvlOverride w:ilvl="0">
      <w:lvl w:ilvl="0">
        <w:numFmt w:val="decimal"/>
        <w:lvlText w:val="%1."/>
        <w:lvlJc w:val="left"/>
      </w:lvl>
    </w:lvlOverride>
  </w:num>
  <w:num w:numId="52">
    <w:abstractNumId w:val="234"/>
    <w:lvlOverride w:ilvl="0">
      <w:lvl w:ilvl="0">
        <w:numFmt w:val="decimal"/>
        <w:lvlText w:val="%1."/>
        <w:lvlJc w:val="left"/>
      </w:lvl>
    </w:lvlOverride>
  </w:num>
  <w:num w:numId="53">
    <w:abstractNumId w:val="149"/>
    <w:lvlOverride w:ilvl="0">
      <w:lvl w:ilvl="0">
        <w:numFmt w:val="decimal"/>
        <w:lvlText w:val="%1."/>
        <w:lvlJc w:val="left"/>
      </w:lvl>
    </w:lvlOverride>
  </w:num>
  <w:num w:numId="54">
    <w:abstractNumId w:val="223"/>
    <w:lvlOverride w:ilvl="0">
      <w:lvl w:ilvl="0">
        <w:numFmt w:val="decimal"/>
        <w:lvlText w:val="%1."/>
        <w:lvlJc w:val="left"/>
      </w:lvl>
    </w:lvlOverride>
  </w:num>
  <w:num w:numId="55">
    <w:abstractNumId w:val="213"/>
    <w:lvlOverride w:ilvl="0">
      <w:lvl w:ilvl="0">
        <w:numFmt w:val="decimal"/>
        <w:lvlText w:val="%1."/>
        <w:lvlJc w:val="left"/>
      </w:lvl>
    </w:lvlOverride>
  </w:num>
  <w:num w:numId="56">
    <w:abstractNumId w:val="180"/>
    <w:lvlOverride w:ilvl="0">
      <w:lvl w:ilvl="0">
        <w:numFmt w:val="decimal"/>
        <w:lvlText w:val="%1."/>
        <w:lvlJc w:val="left"/>
      </w:lvl>
    </w:lvlOverride>
  </w:num>
  <w:num w:numId="57">
    <w:abstractNumId w:val="240"/>
    <w:lvlOverride w:ilvl="0">
      <w:lvl w:ilvl="0">
        <w:numFmt w:val="decimal"/>
        <w:lvlText w:val="%1."/>
        <w:lvlJc w:val="left"/>
      </w:lvl>
    </w:lvlOverride>
  </w:num>
  <w:num w:numId="58">
    <w:abstractNumId w:val="222"/>
    <w:lvlOverride w:ilvl="0">
      <w:lvl w:ilvl="0">
        <w:numFmt w:val="decimal"/>
        <w:lvlText w:val="%1."/>
        <w:lvlJc w:val="left"/>
      </w:lvl>
    </w:lvlOverride>
  </w:num>
  <w:num w:numId="59">
    <w:abstractNumId w:val="158"/>
    <w:lvlOverride w:ilvl="0">
      <w:lvl w:ilvl="0">
        <w:numFmt w:val="decimal"/>
        <w:lvlText w:val="%1."/>
        <w:lvlJc w:val="left"/>
      </w:lvl>
    </w:lvlOverride>
  </w:num>
  <w:num w:numId="60">
    <w:abstractNumId w:val="161"/>
    <w:lvlOverride w:ilvl="0">
      <w:lvl w:ilvl="0">
        <w:numFmt w:val="decimal"/>
        <w:lvlText w:val="%1."/>
        <w:lvlJc w:val="left"/>
      </w:lvl>
    </w:lvlOverride>
  </w:num>
  <w:num w:numId="61">
    <w:abstractNumId w:val="217"/>
    <w:lvlOverride w:ilvl="0">
      <w:lvl w:ilvl="0">
        <w:numFmt w:val="decimal"/>
        <w:lvlText w:val="%1."/>
        <w:lvlJc w:val="left"/>
      </w:lvl>
    </w:lvlOverride>
  </w:num>
  <w:num w:numId="62">
    <w:abstractNumId w:val="146"/>
    <w:lvlOverride w:ilvl="0">
      <w:lvl w:ilvl="0">
        <w:numFmt w:val="decimal"/>
        <w:lvlText w:val="%1."/>
        <w:lvlJc w:val="left"/>
      </w:lvl>
    </w:lvlOverride>
  </w:num>
  <w:num w:numId="63">
    <w:abstractNumId w:val="235"/>
    <w:lvlOverride w:ilvl="0">
      <w:lvl w:ilvl="0">
        <w:numFmt w:val="decimal"/>
        <w:lvlText w:val="%1."/>
        <w:lvlJc w:val="left"/>
      </w:lvl>
    </w:lvlOverride>
  </w:num>
  <w:num w:numId="64">
    <w:abstractNumId w:val="218"/>
    <w:lvlOverride w:ilvl="0">
      <w:lvl w:ilvl="0">
        <w:numFmt w:val="decimal"/>
        <w:lvlText w:val="%1."/>
        <w:lvlJc w:val="left"/>
      </w:lvl>
    </w:lvlOverride>
  </w:num>
  <w:num w:numId="65">
    <w:abstractNumId w:val="244"/>
    <w:lvlOverride w:ilvl="0">
      <w:lvl w:ilvl="0">
        <w:numFmt w:val="decimal"/>
        <w:lvlText w:val="%1."/>
        <w:lvlJc w:val="left"/>
      </w:lvl>
    </w:lvlOverride>
  </w:num>
  <w:num w:numId="66">
    <w:abstractNumId w:val="230"/>
    <w:lvlOverride w:ilvl="0">
      <w:lvl w:ilvl="0">
        <w:numFmt w:val="decimal"/>
        <w:lvlText w:val="%1."/>
        <w:lvlJc w:val="left"/>
      </w:lvl>
    </w:lvlOverride>
  </w:num>
  <w:num w:numId="67">
    <w:abstractNumId w:val="162"/>
  </w:num>
  <w:num w:numId="68">
    <w:abstractNumId w:val="150"/>
  </w:num>
  <w:num w:numId="69">
    <w:abstractNumId w:val="228"/>
  </w:num>
  <w:num w:numId="70">
    <w:abstractNumId w:val="167"/>
  </w:num>
  <w:num w:numId="71">
    <w:abstractNumId w:val="174"/>
  </w:num>
  <w:num w:numId="72">
    <w:abstractNumId w:val="211"/>
  </w:num>
  <w:num w:numId="73">
    <w:abstractNumId w:val="178"/>
  </w:num>
  <w:num w:numId="74">
    <w:abstractNumId w:val="188"/>
  </w:num>
  <w:num w:numId="75">
    <w:abstractNumId w:val="224"/>
  </w:num>
  <w:num w:numId="76">
    <w:abstractNumId w:val="143"/>
  </w:num>
  <w:num w:numId="77">
    <w:abstractNumId w:val="247"/>
  </w:num>
  <w:num w:numId="78">
    <w:abstractNumId w:val="195"/>
  </w:num>
  <w:num w:numId="79">
    <w:abstractNumId w:val="245"/>
  </w:num>
  <w:num w:numId="80">
    <w:abstractNumId w:val="220"/>
  </w:num>
  <w:num w:numId="81">
    <w:abstractNumId w:val="243"/>
  </w:num>
  <w:num w:numId="82">
    <w:abstractNumId w:val="190"/>
  </w:num>
  <w:num w:numId="83">
    <w:abstractNumId w:val="164"/>
  </w:num>
  <w:num w:numId="84">
    <w:abstractNumId w:val="165"/>
  </w:num>
  <w:num w:numId="85">
    <w:abstractNumId w:val="176"/>
  </w:num>
  <w:num w:numId="86">
    <w:abstractNumId w:val="147"/>
  </w:num>
  <w:num w:numId="87">
    <w:abstractNumId w:val="193"/>
  </w:num>
  <w:num w:numId="88">
    <w:abstractNumId w:val="168"/>
  </w:num>
  <w:num w:numId="89">
    <w:abstractNumId w:val="225"/>
  </w:num>
  <w:num w:numId="90">
    <w:abstractNumId w:val="181"/>
  </w:num>
  <w:num w:numId="91">
    <w:abstractNumId w:val="208"/>
  </w:num>
  <w:num w:numId="92">
    <w:abstractNumId w:val="141"/>
  </w:num>
  <w:num w:numId="93">
    <w:abstractNumId w:val="183"/>
  </w:num>
  <w:num w:numId="94">
    <w:abstractNumId w:val="200"/>
  </w:num>
  <w:num w:numId="95">
    <w:abstractNumId w:val="152"/>
  </w:num>
  <w:num w:numId="96">
    <w:abstractNumId w:val="135"/>
  </w:num>
  <w:num w:numId="97">
    <w:abstractNumId w:val="232"/>
  </w:num>
  <w:num w:numId="98">
    <w:abstractNumId w:val="226"/>
  </w:num>
  <w:num w:numId="99">
    <w:abstractNumId w:val="248"/>
  </w:num>
  <w:num w:numId="100">
    <w:abstractNumId w:val="163"/>
  </w:num>
  <w:num w:numId="101">
    <w:abstractNumId w:val="169"/>
  </w:num>
  <w:num w:numId="102">
    <w:abstractNumId w:val="203"/>
  </w:num>
  <w:num w:numId="103">
    <w:abstractNumId w:val="216"/>
  </w:num>
  <w:num w:numId="104">
    <w:abstractNumId w:val="214"/>
  </w:num>
  <w:num w:numId="105">
    <w:abstractNumId w:val="207"/>
  </w:num>
  <w:num w:numId="106">
    <w:abstractNumId w:val="219"/>
  </w:num>
  <w:num w:numId="107">
    <w:abstractNumId w:val="242"/>
  </w:num>
  <w:num w:numId="108">
    <w:abstractNumId w:val="171"/>
  </w:num>
  <w:num w:numId="109">
    <w:abstractNumId w:val="215"/>
  </w:num>
  <w:num w:numId="110">
    <w:abstractNumId w:val="233"/>
  </w:num>
  <w:num w:numId="111">
    <w:abstractNumId w:val="212"/>
  </w:num>
  <w:num w:numId="112">
    <w:abstractNumId w:val="138"/>
  </w:num>
  <w:num w:numId="113">
    <w:abstractNumId w:val="170"/>
  </w:num>
  <w:num w:numId="114">
    <w:abstractNumId w:val="202"/>
  </w:num>
  <w:num w:numId="115">
    <w:abstractNumId w:val="142"/>
  </w:num>
  <w:num w:numId="116">
    <w:abstractNumId w:val="231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E7"/>
    <w:rsid w:val="000016D7"/>
    <w:rsid w:val="00001C90"/>
    <w:rsid w:val="000024EC"/>
    <w:rsid w:val="0000475B"/>
    <w:rsid w:val="00005579"/>
    <w:rsid w:val="00006290"/>
    <w:rsid w:val="000172E8"/>
    <w:rsid w:val="00017D67"/>
    <w:rsid w:val="000203A4"/>
    <w:rsid w:val="0002390E"/>
    <w:rsid w:val="00031606"/>
    <w:rsid w:val="00033446"/>
    <w:rsid w:val="00033DEF"/>
    <w:rsid w:val="00040A3F"/>
    <w:rsid w:val="00041827"/>
    <w:rsid w:val="00041831"/>
    <w:rsid w:val="0004614D"/>
    <w:rsid w:val="000462DD"/>
    <w:rsid w:val="000471AA"/>
    <w:rsid w:val="00050115"/>
    <w:rsid w:val="000503C0"/>
    <w:rsid w:val="000554A2"/>
    <w:rsid w:val="00064D80"/>
    <w:rsid w:val="00065B62"/>
    <w:rsid w:val="00066F4D"/>
    <w:rsid w:val="000677C2"/>
    <w:rsid w:val="0008204A"/>
    <w:rsid w:val="00084FA4"/>
    <w:rsid w:val="000855B4"/>
    <w:rsid w:val="0008781A"/>
    <w:rsid w:val="00090339"/>
    <w:rsid w:val="0009065A"/>
    <w:rsid w:val="00095BD7"/>
    <w:rsid w:val="00096753"/>
    <w:rsid w:val="00096E36"/>
    <w:rsid w:val="000A0BED"/>
    <w:rsid w:val="000A31AE"/>
    <w:rsid w:val="000A4243"/>
    <w:rsid w:val="000A5700"/>
    <w:rsid w:val="000A675F"/>
    <w:rsid w:val="000B3AB0"/>
    <w:rsid w:val="000B5C8C"/>
    <w:rsid w:val="000B7641"/>
    <w:rsid w:val="000B774B"/>
    <w:rsid w:val="000B7A15"/>
    <w:rsid w:val="000C42AC"/>
    <w:rsid w:val="000C7310"/>
    <w:rsid w:val="000D4D94"/>
    <w:rsid w:val="000D58A4"/>
    <w:rsid w:val="000E2822"/>
    <w:rsid w:val="000E6272"/>
    <w:rsid w:val="000E7454"/>
    <w:rsid w:val="000F06F7"/>
    <w:rsid w:val="000F0E0A"/>
    <w:rsid w:val="00100E5B"/>
    <w:rsid w:val="001033B7"/>
    <w:rsid w:val="00104E2D"/>
    <w:rsid w:val="001105BF"/>
    <w:rsid w:val="00111290"/>
    <w:rsid w:val="00111B57"/>
    <w:rsid w:val="00112D37"/>
    <w:rsid w:val="001134A1"/>
    <w:rsid w:val="00114EA0"/>
    <w:rsid w:val="0011538A"/>
    <w:rsid w:val="00120D3A"/>
    <w:rsid w:val="0012110E"/>
    <w:rsid w:val="001211CD"/>
    <w:rsid w:val="00121325"/>
    <w:rsid w:val="001214A4"/>
    <w:rsid w:val="00125A0B"/>
    <w:rsid w:val="001276FA"/>
    <w:rsid w:val="00131931"/>
    <w:rsid w:val="00132559"/>
    <w:rsid w:val="001360E5"/>
    <w:rsid w:val="001368DB"/>
    <w:rsid w:val="0013744C"/>
    <w:rsid w:val="0014101A"/>
    <w:rsid w:val="00144C40"/>
    <w:rsid w:val="001467AD"/>
    <w:rsid w:val="00150EB2"/>
    <w:rsid w:val="0015142C"/>
    <w:rsid w:val="00152A2C"/>
    <w:rsid w:val="00157BB1"/>
    <w:rsid w:val="00164B6D"/>
    <w:rsid w:val="0016618D"/>
    <w:rsid w:val="001666EC"/>
    <w:rsid w:val="001717C5"/>
    <w:rsid w:val="00172367"/>
    <w:rsid w:val="00175135"/>
    <w:rsid w:val="001825E1"/>
    <w:rsid w:val="00182633"/>
    <w:rsid w:val="00185614"/>
    <w:rsid w:val="00186D8B"/>
    <w:rsid w:val="00190699"/>
    <w:rsid w:val="00191B5C"/>
    <w:rsid w:val="0019424E"/>
    <w:rsid w:val="00194B32"/>
    <w:rsid w:val="001A0219"/>
    <w:rsid w:val="001A256C"/>
    <w:rsid w:val="001A3AD3"/>
    <w:rsid w:val="001A49F2"/>
    <w:rsid w:val="001B0905"/>
    <w:rsid w:val="001B1670"/>
    <w:rsid w:val="001B2917"/>
    <w:rsid w:val="001B2B64"/>
    <w:rsid w:val="001B3B03"/>
    <w:rsid w:val="001C12F7"/>
    <w:rsid w:val="001C42A1"/>
    <w:rsid w:val="001D17AE"/>
    <w:rsid w:val="001D205E"/>
    <w:rsid w:val="001D2F80"/>
    <w:rsid w:val="001E0F66"/>
    <w:rsid w:val="001E1A99"/>
    <w:rsid w:val="001E26BC"/>
    <w:rsid w:val="001E4144"/>
    <w:rsid w:val="001E5528"/>
    <w:rsid w:val="001E63CC"/>
    <w:rsid w:val="00201636"/>
    <w:rsid w:val="00202B50"/>
    <w:rsid w:val="00202ED4"/>
    <w:rsid w:val="00203DBA"/>
    <w:rsid w:val="0020788B"/>
    <w:rsid w:val="00213987"/>
    <w:rsid w:val="002148F3"/>
    <w:rsid w:val="00215257"/>
    <w:rsid w:val="00217B8F"/>
    <w:rsid w:val="00224188"/>
    <w:rsid w:val="00224BB2"/>
    <w:rsid w:val="002314C2"/>
    <w:rsid w:val="00231C1C"/>
    <w:rsid w:val="00236DE1"/>
    <w:rsid w:val="0024625F"/>
    <w:rsid w:val="0025177C"/>
    <w:rsid w:val="00252604"/>
    <w:rsid w:val="00253408"/>
    <w:rsid w:val="00254F43"/>
    <w:rsid w:val="002634E3"/>
    <w:rsid w:val="002645E5"/>
    <w:rsid w:val="002672DE"/>
    <w:rsid w:val="002677E9"/>
    <w:rsid w:val="00272B91"/>
    <w:rsid w:val="00273067"/>
    <w:rsid w:val="002740C0"/>
    <w:rsid w:val="00275076"/>
    <w:rsid w:val="0027751D"/>
    <w:rsid w:val="00277AFA"/>
    <w:rsid w:val="00277CB2"/>
    <w:rsid w:val="00277D25"/>
    <w:rsid w:val="00277F5E"/>
    <w:rsid w:val="0028169E"/>
    <w:rsid w:val="00285634"/>
    <w:rsid w:val="00290399"/>
    <w:rsid w:val="0029083D"/>
    <w:rsid w:val="00291775"/>
    <w:rsid w:val="00292016"/>
    <w:rsid w:val="002956F1"/>
    <w:rsid w:val="002964AF"/>
    <w:rsid w:val="002A064E"/>
    <w:rsid w:val="002A07E8"/>
    <w:rsid w:val="002A0D94"/>
    <w:rsid w:val="002A10A3"/>
    <w:rsid w:val="002A2369"/>
    <w:rsid w:val="002A59AD"/>
    <w:rsid w:val="002A7CE2"/>
    <w:rsid w:val="002A7D91"/>
    <w:rsid w:val="002B0E97"/>
    <w:rsid w:val="002B2DFE"/>
    <w:rsid w:val="002B38C9"/>
    <w:rsid w:val="002B4879"/>
    <w:rsid w:val="002B7310"/>
    <w:rsid w:val="002B7FE3"/>
    <w:rsid w:val="002C456D"/>
    <w:rsid w:val="002C6BF3"/>
    <w:rsid w:val="002E3A9B"/>
    <w:rsid w:val="002E58BA"/>
    <w:rsid w:val="002E6011"/>
    <w:rsid w:val="002E6AE7"/>
    <w:rsid w:val="002E7CE6"/>
    <w:rsid w:val="002F518D"/>
    <w:rsid w:val="002F7629"/>
    <w:rsid w:val="002F7EAC"/>
    <w:rsid w:val="002F7FCF"/>
    <w:rsid w:val="00300928"/>
    <w:rsid w:val="00302A80"/>
    <w:rsid w:val="003044A8"/>
    <w:rsid w:val="003044D1"/>
    <w:rsid w:val="00306E18"/>
    <w:rsid w:val="00307B86"/>
    <w:rsid w:val="00313061"/>
    <w:rsid w:val="0032009A"/>
    <w:rsid w:val="00323F49"/>
    <w:rsid w:val="003269CA"/>
    <w:rsid w:val="00341BBB"/>
    <w:rsid w:val="00342144"/>
    <w:rsid w:val="0034427C"/>
    <w:rsid w:val="00344F69"/>
    <w:rsid w:val="00347633"/>
    <w:rsid w:val="0034791D"/>
    <w:rsid w:val="00352823"/>
    <w:rsid w:val="0035685C"/>
    <w:rsid w:val="00361A9C"/>
    <w:rsid w:val="00361CBE"/>
    <w:rsid w:val="00361F29"/>
    <w:rsid w:val="003631DB"/>
    <w:rsid w:val="003635F5"/>
    <w:rsid w:val="0036548D"/>
    <w:rsid w:val="00365EAE"/>
    <w:rsid w:val="00366568"/>
    <w:rsid w:val="0037349B"/>
    <w:rsid w:val="00375733"/>
    <w:rsid w:val="00380F56"/>
    <w:rsid w:val="0038146B"/>
    <w:rsid w:val="00383663"/>
    <w:rsid w:val="003853E2"/>
    <w:rsid w:val="003855FD"/>
    <w:rsid w:val="00385900"/>
    <w:rsid w:val="00386AC1"/>
    <w:rsid w:val="003870A2"/>
    <w:rsid w:val="00390274"/>
    <w:rsid w:val="00391CCF"/>
    <w:rsid w:val="00393AB7"/>
    <w:rsid w:val="003950D2"/>
    <w:rsid w:val="003959AD"/>
    <w:rsid w:val="003966BB"/>
    <w:rsid w:val="00396DB0"/>
    <w:rsid w:val="003A17ED"/>
    <w:rsid w:val="003B183A"/>
    <w:rsid w:val="003B1985"/>
    <w:rsid w:val="003B35E8"/>
    <w:rsid w:val="003B4C41"/>
    <w:rsid w:val="003B501B"/>
    <w:rsid w:val="003B5F3D"/>
    <w:rsid w:val="003B67ED"/>
    <w:rsid w:val="003C6D8A"/>
    <w:rsid w:val="003C7AA2"/>
    <w:rsid w:val="003D4384"/>
    <w:rsid w:val="003E4063"/>
    <w:rsid w:val="003E50C6"/>
    <w:rsid w:val="003E54AF"/>
    <w:rsid w:val="003E68A1"/>
    <w:rsid w:val="003F1354"/>
    <w:rsid w:val="003F17E6"/>
    <w:rsid w:val="003F1A93"/>
    <w:rsid w:val="003F45D6"/>
    <w:rsid w:val="003F4D4E"/>
    <w:rsid w:val="003F7693"/>
    <w:rsid w:val="00403972"/>
    <w:rsid w:val="00411F85"/>
    <w:rsid w:val="004137BD"/>
    <w:rsid w:val="0041438B"/>
    <w:rsid w:val="0041643E"/>
    <w:rsid w:val="004213B6"/>
    <w:rsid w:val="004259AC"/>
    <w:rsid w:val="00425ABE"/>
    <w:rsid w:val="00430BBE"/>
    <w:rsid w:val="00430C5F"/>
    <w:rsid w:val="004400EC"/>
    <w:rsid w:val="00441302"/>
    <w:rsid w:val="004524A9"/>
    <w:rsid w:val="0045274B"/>
    <w:rsid w:val="004562D3"/>
    <w:rsid w:val="004565D4"/>
    <w:rsid w:val="00456B54"/>
    <w:rsid w:val="00465FB0"/>
    <w:rsid w:val="004749B5"/>
    <w:rsid w:val="00475DD0"/>
    <w:rsid w:val="004824EC"/>
    <w:rsid w:val="0048250F"/>
    <w:rsid w:val="00483CFB"/>
    <w:rsid w:val="004871CF"/>
    <w:rsid w:val="004920E5"/>
    <w:rsid w:val="004964B4"/>
    <w:rsid w:val="004A490C"/>
    <w:rsid w:val="004A511E"/>
    <w:rsid w:val="004A5171"/>
    <w:rsid w:val="004B1D5D"/>
    <w:rsid w:val="004B228C"/>
    <w:rsid w:val="004B2C4B"/>
    <w:rsid w:val="004B41E1"/>
    <w:rsid w:val="004B6254"/>
    <w:rsid w:val="004B6711"/>
    <w:rsid w:val="004B7D00"/>
    <w:rsid w:val="004C1D1B"/>
    <w:rsid w:val="004C2FF9"/>
    <w:rsid w:val="004C6EE1"/>
    <w:rsid w:val="004C7296"/>
    <w:rsid w:val="004D538E"/>
    <w:rsid w:val="004D588B"/>
    <w:rsid w:val="004E0F0C"/>
    <w:rsid w:val="004E1367"/>
    <w:rsid w:val="004F0938"/>
    <w:rsid w:val="004F163D"/>
    <w:rsid w:val="004F1D8B"/>
    <w:rsid w:val="004F3DD6"/>
    <w:rsid w:val="004F7673"/>
    <w:rsid w:val="0050050C"/>
    <w:rsid w:val="0050254E"/>
    <w:rsid w:val="00503CAA"/>
    <w:rsid w:val="00505303"/>
    <w:rsid w:val="005154CD"/>
    <w:rsid w:val="005164C2"/>
    <w:rsid w:val="0052310D"/>
    <w:rsid w:val="00523E9A"/>
    <w:rsid w:val="005276D7"/>
    <w:rsid w:val="00527B7A"/>
    <w:rsid w:val="0053020F"/>
    <w:rsid w:val="00531FE3"/>
    <w:rsid w:val="00534967"/>
    <w:rsid w:val="00540A67"/>
    <w:rsid w:val="005448A8"/>
    <w:rsid w:val="005463DA"/>
    <w:rsid w:val="005501EA"/>
    <w:rsid w:val="00554105"/>
    <w:rsid w:val="005554D3"/>
    <w:rsid w:val="00555C25"/>
    <w:rsid w:val="0056209A"/>
    <w:rsid w:val="00562DC0"/>
    <w:rsid w:val="00564887"/>
    <w:rsid w:val="00572F8F"/>
    <w:rsid w:val="00575CA7"/>
    <w:rsid w:val="00575FEC"/>
    <w:rsid w:val="00577817"/>
    <w:rsid w:val="00577F24"/>
    <w:rsid w:val="00580004"/>
    <w:rsid w:val="0058438C"/>
    <w:rsid w:val="00587E0B"/>
    <w:rsid w:val="00591DA6"/>
    <w:rsid w:val="00594D1A"/>
    <w:rsid w:val="00596BB7"/>
    <w:rsid w:val="005A2B83"/>
    <w:rsid w:val="005A5943"/>
    <w:rsid w:val="005A7E87"/>
    <w:rsid w:val="005B3949"/>
    <w:rsid w:val="005B7EB0"/>
    <w:rsid w:val="005C1977"/>
    <w:rsid w:val="005C2A08"/>
    <w:rsid w:val="005C43A8"/>
    <w:rsid w:val="005C54EB"/>
    <w:rsid w:val="005C7E49"/>
    <w:rsid w:val="005D6DD4"/>
    <w:rsid w:val="005D7DA5"/>
    <w:rsid w:val="005E11EB"/>
    <w:rsid w:val="005E26C8"/>
    <w:rsid w:val="005E2D82"/>
    <w:rsid w:val="005E30EF"/>
    <w:rsid w:val="005E42A1"/>
    <w:rsid w:val="005E43C5"/>
    <w:rsid w:val="005E5D9E"/>
    <w:rsid w:val="005E69D4"/>
    <w:rsid w:val="005E6C5E"/>
    <w:rsid w:val="005F06DE"/>
    <w:rsid w:val="005F3143"/>
    <w:rsid w:val="005F38AC"/>
    <w:rsid w:val="005F5464"/>
    <w:rsid w:val="00602C7E"/>
    <w:rsid w:val="006052E6"/>
    <w:rsid w:val="0060628B"/>
    <w:rsid w:val="00606391"/>
    <w:rsid w:val="00611134"/>
    <w:rsid w:val="006149C5"/>
    <w:rsid w:val="00614B6E"/>
    <w:rsid w:val="00615CAF"/>
    <w:rsid w:val="00627396"/>
    <w:rsid w:val="00627433"/>
    <w:rsid w:val="0063246C"/>
    <w:rsid w:val="00632DB9"/>
    <w:rsid w:val="006338CE"/>
    <w:rsid w:val="00636165"/>
    <w:rsid w:val="00636518"/>
    <w:rsid w:val="00636C0A"/>
    <w:rsid w:val="00640B8B"/>
    <w:rsid w:val="00640DCA"/>
    <w:rsid w:val="00641842"/>
    <w:rsid w:val="00645493"/>
    <w:rsid w:val="00646893"/>
    <w:rsid w:val="00646C3C"/>
    <w:rsid w:val="0066083E"/>
    <w:rsid w:val="00661B35"/>
    <w:rsid w:val="00662396"/>
    <w:rsid w:val="00662927"/>
    <w:rsid w:val="00662FDC"/>
    <w:rsid w:val="0066412D"/>
    <w:rsid w:val="00675319"/>
    <w:rsid w:val="00684FF4"/>
    <w:rsid w:val="00696716"/>
    <w:rsid w:val="006A077E"/>
    <w:rsid w:val="006A0A3B"/>
    <w:rsid w:val="006A2BDB"/>
    <w:rsid w:val="006A367C"/>
    <w:rsid w:val="006A6854"/>
    <w:rsid w:val="006B0B71"/>
    <w:rsid w:val="006B3117"/>
    <w:rsid w:val="006B3DD8"/>
    <w:rsid w:val="006B5BBE"/>
    <w:rsid w:val="006B645D"/>
    <w:rsid w:val="006B6FD6"/>
    <w:rsid w:val="006C08DE"/>
    <w:rsid w:val="006C25DD"/>
    <w:rsid w:val="006C5F2A"/>
    <w:rsid w:val="006C62CA"/>
    <w:rsid w:val="006C74B3"/>
    <w:rsid w:val="006D034A"/>
    <w:rsid w:val="006D2015"/>
    <w:rsid w:val="006D2A3F"/>
    <w:rsid w:val="006D7B7A"/>
    <w:rsid w:val="006E1102"/>
    <w:rsid w:val="006E3EFB"/>
    <w:rsid w:val="006E4B3D"/>
    <w:rsid w:val="006E5A82"/>
    <w:rsid w:val="006E610F"/>
    <w:rsid w:val="006E6A57"/>
    <w:rsid w:val="006E6F6C"/>
    <w:rsid w:val="006F2EA9"/>
    <w:rsid w:val="006F405A"/>
    <w:rsid w:val="006F6D64"/>
    <w:rsid w:val="00702B39"/>
    <w:rsid w:val="007030B9"/>
    <w:rsid w:val="00703A9E"/>
    <w:rsid w:val="00703EB0"/>
    <w:rsid w:val="00704195"/>
    <w:rsid w:val="00705214"/>
    <w:rsid w:val="00713CA6"/>
    <w:rsid w:val="007155FD"/>
    <w:rsid w:val="00722B8E"/>
    <w:rsid w:val="00727680"/>
    <w:rsid w:val="00727F62"/>
    <w:rsid w:val="00732019"/>
    <w:rsid w:val="00735D0B"/>
    <w:rsid w:val="00737033"/>
    <w:rsid w:val="007375B7"/>
    <w:rsid w:val="00740ED9"/>
    <w:rsid w:val="00742BB9"/>
    <w:rsid w:val="007433A4"/>
    <w:rsid w:val="00747DD2"/>
    <w:rsid w:val="007539DA"/>
    <w:rsid w:val="00753DB6"/>
    <w:rsid w:val="00754662"/>
    <w:rsid w:val="00754A9D"/>
    <w:rsid w:val="00754AAE"/>
    <w:rsid w:val="007641AB"/>
    <w:rsid w:val="00764657"/>
    <w:rsid w:val="00765FCC"/>
    <w:rsid w:val="00766438"/>
    <w:rsid w:val="00771CBF"/>
    <w:rsid w:val="007766CB"/>
    <w:rsid w:val="00781968"/>
    <w:rsid w:val="00782DC2"/>
    <w:rsid w:val="007836A1"/>
    <w:rsid w:val="00787991"/>
    <w:rsid w:val="007963E1"/>
    <w:rsid w:val="00797679"/>
    <w:rsid w:val="00797EE9"/>
    <w:rsid w:val="007A0CAD"/>
    <w:rsid w:val="007A18D7"/>
    <w:rsid w:val="007A40B9"/>
    <w:rsid w:val="007A4BF2"/>
    <w:rsid w:val="007A7FE8"/>
    <w:rsid w:val="007B7D01"/>
    <w:rsid w:val="007C14FE"/>
    <w:rsid w:val="007C63F0"/>
    <w:rsid w:val="007C66B4"/>
    <w:rsid w:val="007C740C"/>
    <w:rsid w:val="007C7AAB"/>
    <w:rsid w:val="007D0540"/>
    <w:rsid w:val="007D2F4C"/>
    <w:rsid w:val="007D68A9"/>
    <w:rsid w:val="007E0329"/>
    <w:rsid w:val="007E17B0"/>
    <w:rsid w:val="007E2C0B"/>
    <w:rsid w:val="007E3F7A"/>
    <w:rsid w:val="007E68AB"/>
    <w:rsid w:val="007E6FC4"/>
    <w:rsid w:val="007E74C2"/>
    <w:rsid w:val="007F46F0"/>
    <w:rsid w:val="007F7DCB"/>
    <w:rsid w:val="008002A9"/>
    <w:rsid w:val="0080180B"/>
    <w:rsid w:val="0080199A"/>
    <w:rsid w:val="00802106"/>
    <w:rsid w:val="008059F4"/>
    <w:rsid w:val="008077DC"/>
    <w:rsid w:val="0081181E"/>
    <w:rsid w:val="00813A9F"/>
    <w:rsid w:val="00814A10"/>
    <w:rsid w:val="00816084"/>
    <w:rsid w:val="00820442"/>
    <w:rsid w:val="00822C05"/>
    <w:rsid w:val="00824402"/>
    <w:rsid w:val="00825370"/>
    <w:rsid w:val="0083050D"/>
    <w:rsid w:val="0083123E"/>
    <w:rsid w:val="0083334E"/>
    <w:rsid w:val="00833CE0"/>
    <w:rsid w:val="008363EC"/>
    <w:rsid w:val="008377BF"/>
    <w:rsid w:val="00837CE0"/>
    <w:rsid w:val="008415C2"/>
    <w:rsid w:val="00842D8F"/>
    <w:rsid w:val="00843117"/>
    <w:rsid w:val="00843E7C"/>
    <w:rsid w:val="00844360"/>
    <w:rsid w:val="00850848"/>
    <w:rsid w:val="008510F2"/>
    <w:rsid w:val="0085332B"/>
    <w:rsid w:val="008534A5"/>
    <w:rsid w:val="00856F25"/>
    <w:rsid w:val="0085790E"/>
    <w:rsid w:val="00860126"/>
    <w:rsid w:val="00860523"/>
    <w:rsid w:val="008619EF"/>
    <w:rsid w:val="00861E65"/>
    <w:rsid w:val="008638AB"/>
    <w:rsid w:val="00863927"/>
    <w:rsid w:val="00872EDB"/>
    <w:rsid w:val="00874376"/>
    <w:rsid w:val="008752B9"/>
    <w:rsid w:val="008767A3"/>
    <w:rsid w:val="0087755F"/>
    <w:rsid w:val="008801A2"/>
    <w:rsid w:val="00883C88"/>
    <w:rsid w:val="00883F03"/>
    <w:rsid w:val="00884D8B"/>
    <w:rsid w:val="00885316"/>
    <w:rsid w:val="00893D90"/>
    <w:rsid w:val="008A036A"/>
    <w:rsid w:val="008A4D2E"/>
    <w:rsid w:val="008A5321"/>
    <w:rsid w:val="008A6E67"/>
    <w:rsid w:val="008A7A66"/>
    <w:rsid w:val="008B0751"/>
    <w:rsid w:val="008B18A0"/>
    <w:rsid w:val="008B1B9F"/>
    <w:rsid w:val="008B41EC"/>
    <w:rsid w:val="008C63D0"/>
    <w:rsid w:val="008D0B63"/>
    <w:rsid w:val="008D163C"/>
    <w:rsid w:val="008D1F16"/>
    <w:rsid w:val="008D55B1"/>
    <w:rsid w:val="008D5F89"/>
    <w:rsid w:val="008D71B0"/>
    <w:rsid w:val="008E5349"/>
    <w:rsid w:val="008E6541"/>
    <w:rsid w:val="008E6B73"/>
    <w:rsid w:val="008E7DE4"/>
    <w:rsid w:val="008F10D4"/>
    <w:rsid w:val="008F32B4"/>
    <w:rsid w:val="008F4311"/>
    <w:rsid w:val="008F5C16"/>
    <w:rsid w:val="008F636F"/>
    <w:rsid w:val="008F755A"/>
    <w:rsid w:val="00900DFE"/>
    <w:rsid w:val="00902369"/>
    <w:rsid w:val="00905E88"/>
    <w:rsid w:val="00906DDF"/>
    <w:rsid w:val="00906EE3"/>
    <w:rsid w:val="00910EE4"/>
    <w:rsid w:val="00912DF7"/>
    <w:rsid w:val="0091464A"/>
    <w:rsid w:val="00914838"/>
    <w:rsid w:val="00915D74"/>
    <w:rsid w:val="00921B76"/>
    <w:rsid w:val="00924E86"/>
    <w:rsid w:val="009272B8"/>
    <w:rsid w:val="009316F8"/>
    <w:rsid w:val="00934D05"/>
    <w:rsid w:val="00935690"/>
    <w:rsid w:val="0093791D"/>
    <w:rsid w:val="00937CAD"/>
    <w:rsid w:val="00940964"/>
    <w:rsid w:val="00942DAB"/>
    <w:rsid w:val="0094322B"/>
    <w:rsid w:val="00947E21"/>
    <w:rsid w:val="00952D27"/>
    <w:rsid w:val="009545D3"/>
    <w:rsid w:val="00954848"/>
    <w:rsid w:val="00956428"/>
    <w:rsid w:val="00957E55"/>
    <w:rsid w:val="00960CAD"/>
    <w:rsid w:val="009718AF"/>
    <w:rsid w:val="00972647"/>
    <w:rsid w:val="00973529"/>
    <w:rsid w:val="00973D5D"/>
    <w:rsid w:val="00974A32"/>
    <w:rsid w:val="00976442"/>
    <w:rsid w:val="00981718"/>
    <w:rsid w:val="00985FE5"/>
    <w:rsid w:val="00986AE9"/>
    <w:rsid w:val="00987F0B"/>
    <w:rsid w:val="00990C33"/>
    <w:rsid w:val="009929BC"/>
    <w:rsid w:val="00994BA8"/>
    <w:rsid w:val="00994E58"/>
    <w:rsid w:val="009A0163"/>
    <w:rsid w:val="009A0CFB"/>
    <w:rsid w:val="009A77B3"/>
    <w:rsid w:val="009B2348"/>
    <w:rsid w:val="009B2E24"/>
    <w:rsid w:val="009B3FA6"/>
    <w:rsid w:val="009B45FD"/>
    <w:rsid w:val="009B4662"/>
    <w:rsid w:val="009B578F"/>
    <w:rsid w:val="009C1862"/>
    <w:rsid w:val="009C28ED"/>
    <w:rsid w:val="009C4246"/>
    <w:rsid w:val="009C745B"/>
    <w:rsid w:val="009C7645"/>
    <w:rsid w:val="009C7C74"/>
    <w:rsid w:val="009D0870"/>
    <w:rsid w:val="009E163E"/>
    <w:rsid w:val="009E2A52"/>
    <w:rsid w:val="009E32FB"/>
    <w:rsid w:val="009E615C"/>
    <w:rsid w:val="009F19A4"/>
    <w:rsid w:val="009F25DE"/>
    <w:rsid w:val="009F3BC4"/>
    <w:rsid w:val="009F4D86"/>
    <w:rsid w:val="00A007A3"/>
    <w:rsid w:val="00A02D17"/>
    <w:rsid w:val="00A03FC6"/>
    <w:rsid w:val="00A05DAB"/>
    <w:rsid w:val="00A10569"/>
    <w:rsid w:val="00A12CED"/>
    <w:rsid w:val="00A12D16"/>
    <w:rsid w:val="00A1636F"/>
    <w:rsid w:val="00A172AE"/>
    <w:rsid w:val="00A17D38"/>
    <w:rsid w:val="00A202ED"/>
    <w:rsid w:val="00A20FB1"/>
    <w:rsid w:val="00A21219"/>
    <w:rsid w:val="00A23EF2"/>
    <w:rsid w:val="00A313F5"/>
    <w:rsid w:val="00A31720"/>
    <w:rsid w:val="00A36C2E"/>
    <w:rsid w:val="00A37776"/>
    <w:rsid w:val="00A408DC"/>
    <w:rsid w:val="00A42F3D"/>
    <w:rsid w:val="00A44F2D"/>
    <w:rsid w:val="00A47025"/>
    <w:rsid w:val="00A5028D"/>
    <w:rsid w:val="00A51E17"/>
    <w:rsid w:val="00A545EF"/>
    <w:rsid w:val="00A55E54"/>
    <w:rsid w:val="00A6008E"/>
    <w:rsid w:val="00A67BEB"/>
    <w:rsid w:val="00A74349"/>
    <w:rsid w:val="00A76D76"/>
    <w:rsid w:val="00A80A0B"/>
    <w:rsid w:val="00A817B0"/>
    <w:rsid w:val="00A834AC"/>
    <w:rsid w:val="00A851C0"/>
    <w:rsid w:val="00A860B7"/>
    <w:rsid w:val="00A91FF0"/>
    <w:rsid w:val="00A92BA2"/>
    <w:rsid w:val="00A92C6F"/>
    <w:rsid w:val="00A93218"/>
    <w:rsid w:val="00A96C8E"/>
    <w:rsid w:val="00A970D5"/>
    <w:rsid w:val="00AA10D5"/>
    <w:rsid w:val="00AA177F"/>
    <w:rsid w:val="00AA2796"/>
    <w:rsid w:val="00AA482C"/>
    <w:rsid w:val="00AA594A"/>
    <w:rsid w:val="00AA6622"/>
    <w:rsid w:val="00AA769E"/>
    <w:rsid w:val="00AB0541"/>
    <w:rsid w:val="00AB11F6"/>
    <w:rsid w:val="00AB1799"/>
    <w:rsid w:val="00AB38A2"/>
    <w:rsid w:val="00AB4892"/>
    <w:rsid w:val="00AB4C1F"/>
    <w:rsid w:val="00AB7742"/>
    <w:rsid w:val="00AC294B"/>
    <w:rsid w:val="00AC4186"/>
    <w:rsid w:val="00AC5E3F"/>
    <w:rsid w:val="00AC65CB"/>
    <w:rsid w:val="00AD65D0"/>
    <w:rsid w:val="00AE0313"/>
    <w:rsid w:val="00AE3E7E"/>
    <w:rsid w:val="00AE5F80"/>
    <w:rsid w:val="00AE663B"/>
    <w:rsid w:val="00AE7F30"/>
    <w:rsid w:val="00AF1811"/>
    <w:rsid w:val="00AF3083"/>
    <w:rsid w:val="00AF43BA"/>
    <w:rsid w:val="00AF4B07"/>
    <w:rsid w:val="00B009F5"/>
    <w:rsid w:val="00B02DC3"/>
    <w:rsid w:val="00B0614E"/>
    <w:rsid w:val="00B07009"/>
    <w:rsid w:val="00B0726C"/>
    <w:rsid w:val="00B204AD"/>
    <w:rsid w:val="00B21072"/>
    <w:rsid w:val="00B215AC"/>
    <w:rsid w:val="00B27338"/>
    <w:rsid w:val="00B312F9"/>
    <w:rsid w:val="00B31A25"/>
    <w:rsid w:val="00B33711"/>
    <w:rsid w:val="00B34C42"/>
    <w:rsid w:val="00B37E88"/>
    <w:rsid w:val="00B47D3A"/>
    <w:rsid w:val="00B50DE7"/>
    <w:rsid w:val="00B52870"/>
    <w:rsid w:val="00B57ECC"/>
    <w:rsid w:val="00B65564"/>
    <w:rsid w:val="00B66028"/>
    <w:rsid w:val="00B703D5"/>
    <w:rsid w:val="00B709E3"/>
    <w:rsid w:val="00B70B0F"/>
    <w:rsid w:val="00B7136D"/>
    <w:rsid w:val="00B73D70"/>
    <w:rsid w:val="00B76840"/>
    <w:rsid w:val="00B77478"/>
    <w:rsid w:val="00B838B1"/>
    <w:rsid w:val="00B852CF"/>
    <w:rsid w:val="00B926EA"/>
    <w:rsid w:val="00B9596E"/>
    <w:rsid w:val="00B977DD"/>
    <w:rsid w:val="00BA3825"/>
    <w:rsid w:val="00BA70B6"/>
    <w:rsid w:val="00BB0C96"/>
    <w:rsid w:val="00BB1E06"/>
    <w:rsid w:val="00BB296A"/>
    <w:rsid w:val="00BB6EF1"/>
    <w:rsid w:val="00BC0E75"/>
    <w:rsid w:val="00BC443A"/>
    <w:rsid w:val="00BC76D4"/>
    <w:rsid w:val="00BD4E6A"/>
    <w:rsid w:val="00BD6BC8"/>
    <w:rsid w:val="00BE20B0"/>
    <w:rsid w:val="00BE2CF4"/>
    <w:rsid w:val="00BE4D18"/>
    <w:rsid w:val="00BE5D8C"/>
    <w:rsid w:val="00BF1198"/>
    <w:rsid w:val="00BF1B29"/>
    <w:rsid w:val="00BF3559"/>
    <w:rsid w:val="00BF44DE"/>
    <w:rsid w:val="00C004E8"/>
    <w:rsid w:val="00C057F1"/>
    <w:rsid w:val="00C06C95"/>
    <w:rsid w:val="00C06CBC"/>
    <w:rsid w:val="00C1201E"/>
    <w:rsid w:val="00C15788"/>
    <w:rsid w:val="00C16C61"/>
    <w:rsid w:val="00C21BC6"/>
    <w:rsid w:val="00C21F09"/>
    <w:rsid w:val="00C23C90"/>
    <w:rsid w:val="00C27A80"/>
    <w:rsid w:val="00C32517"/>
    <w:rsid w:val="00C336F1"/>
    <w:rsid w:val="00C345D5"/>
    <w:rsid w:val="00C36F4D"/>
    <w:rsid w:val="00C37E32"/>
    <w:rsid w:val="00C46707"/>
    <w:rsid w:val="00C522FE"/>
    <w:rsid w:val="00C53507"/>
    <w:rsid w:val="00C54ECE"/>
    <w:rsid w:val="00C56988"/>
    <w:rsid w:val="00C62008"/>
    <w:rsid w:val="00C62121"/>
    <w:rsid w:val="00C63021"/>
    <w:rsid w:val="00C656BD"/>
    <w:rsid w:val="00C669E7"/>
    <w:rsid w:val="00C7329D"/>
    <w:rsid w:val="00C734EF"/>
    <w:rsid w:val="00C7498E"/>
    <w:rsid w:val="00C75811"/>
    <w:rsid w:val="00C7718F"/>
    <w:rsid w:val="00C822BB"/>
    <w:rsid w:val="00C828F3"/>
    <w:rsid w:val="00C876A4"/>
    <w:rsid w:val="00C904CD"/>
    <w:rsid w:val="00C90BFE"/>
    <w:rsid w:val="00CA46B8"/>
    <w:rsid w:val="00CB37EE"/>
    <w:rsid w:val="00CB7925"/>
    <w:rsid w:val="00CC187B"/>
    <w:rsid w:val="00CC7891"/>
    <w:rsid w:val="00CD13ED"/>
    <w:rsid w:val="00CD1800"/>
    <w:rsid w:val="00CD1FC8"/>
    <w:rsid w:val="00CD2156"/>
    <w:rsid w:val="00CD367F"/>
    <w:rsid w:val="00CD3DCC"/>
    <w:rsid w:val="00CD3E98"/>
    <w:rsid w:val="00CD6180"/>
    <w:rsid w:val="00CD62EC"/>
    <w:rsid w:val="00CE55F9"/>
    <w:rsid w:val="00CE57D6"/>
    <w:rsid w:val="00CF0D91"/>
    <w:rsid w:val="00CF5E6E"/>
    <w:rsid w:val="00CF6B6B"/>
    <w:rsid w:val="00CF78AC"/>
    <w:rsid w:val="00D014A1"/>
    <w:rsid w:val="00D07FE6"/>
    <w:rsid w:val="00D104B4"/>
    <w:rsid w:val="00D157E1"/>
    <w:rsid w:val="00D20384"/>
    <w:rsid w:val="00D206BF"/>
    <w:rsid w:val="00D2332A"/>
    <w:rsid w:val="00D2363B"/>
    <w:rsid w:val="00D2626A"/>
    <w:rsid w:val="00D27406"/>
    <w:rsid w:val="00D3053C"/>
    <w:rsid w:val="00D3485A"/>
    <w:rsid w:val="00D349E2"/>
    <w:rsid w:val="00D42D69"/>
    <w:rsid w:val="00D43294"/>
    <w:rsid w:val="00D502B2"/>
    <w:rsid w:val="00D54E8C"/>
    <w:rsid w:val="00D54F33"/>
    <w:rsid w:val="00D566DE"/>
    <w:rsid w:val="00D575AB"/>
    <w:rsid w:val="00D637C9"/>
    <w:rsid w:val="00D67644"/>
    <w:rsid w:val="00D73F34"/>
    <w:rsid w:val="00D77159"/>
    <w:rsid w:val="00D84C8D"/>
    <w:rsid w:val="00D86568"/>
    <w:rsid w:val="00D86A29"/>
    <w:rsid w:val="00D87A08"/>
    <w:rsid w:val="00D92A1E"/>
    <w:rsid w:val="00D94C2E"/>
    <w:rsid w:val="00D95EC7"/>
    <w:rsid w:val="00DA0F17"/>
    <w:rsid w:val="00DA31CF"/>
    <w:rsid w:val="00DA374B"/>
    <w:rsid w:val="00DB1EB5"/>
    <w:rsid w:val="00DB50A3"/>
    <w:rsid w:val="00DB551C"/>
    <w:rsid w:val="00DB6940"/>
    <w:rsid w:val="00DB7085"/>
    <w:rsid w:val="00DC0A15"/>
    <w:rsid w:val="00DC0DFC"/>
    <w:rsid w:val="00DC1330"/>
    <w:rsid w:val="00DD0781"/>
    <w:rsid w:val="00DD38DF"/>
    <w:rsid w:val="00DD407C"/>
    <w:rsid w:val="00DD6312"/>
    <w:rsid w:val="00DD729D"/>
    <w:rsid w:val="00DE11ED"/>
    <w:rsid w:val="00DE3B4B"/>
    <w:rsid w:val="00DF1D89"/>
    <w:rsid w:val="00DF5652"/>
    <w:rsid w:val="00DF6D4A"/>
    <w:rsid w:val="00DF7378"/>
    <w:rsid w:val="00DF78D2"/>
    <w:rsid w:val="00E0025E"/>
    <w:rsid w:val="00E059A1"/>
    <w:rsid w:val="00E05C68"/>
    <w:rsid w:val="00E05D91"/>
    <w:rsid w:val="00E079A9"/>
    <w:rsid w:val="00E1039D"/>
    <w:rsid w:val="00E1175B"/>
    <w:rsid w:val="00E137E7"/>
    <w:rsid w:val="00E143A1"/>
    <w:rsid w:val="00E21C40"/>
    <w:rsid w:val="00E21F77"/>
    <w:rsid w:val="00E24F30"/>
    <w:rsid w:val="00E26686"/>
    <w:rsid w:val="00E277F8"/>
    <w:rsid w:val="00E30D64"/>
    <w:rsid w:val="00E3140D"/>
    <w:rsid w:val="00E321C3"/>
    <w:rsid w:val="00E3305C"/>
    <w:rsid w:val="00E33E98"/>
    <w:rsid w:val="00E4365F"/>
    <w:rsid w:val="00E45A5A"/>
    <w:rsid w:val="00E45F9F"/>
    <w:rsid w:val="00E4680B"/>
    <w:rsid w:val="00E521DE"/>
    <w:rsid w:val="00E522DE"/>
    <w:rsid w:val="00E530E9"/>
    <w:rsid w:val="00E56EEF"/>
    <w:rsid w:val="00E5705C"/>
    <w:rsid w:val="00E60B46"/>
    <w:rsid w:val="00E62E56"/>
    <w:rsid w:val="00E63FC8"/>
    <w:rsid w:val="00E700CD"/>
    <w:rsid w:val="00E70C4B"/>
    <w:rsid w:val="00E7143B"/>
    <w:rsid w:val="00E73A5D"/>
    <w:rsid w:val="00E7482D"/>
    <w:rsid w:val="00E76663"/>
    <w:rsid w:val="00E77B67"/>
    <w:rsid w:val="00E82376"/>
    <w:rsid w:val="00E83AF8"/>
    <w:rsid w:val="00E91076"/>
    <w:rsid w:val="00E91CB0"/>
    <w:rsid w:val="00E92BCB"/>
    <w:rsid w:val="00E96112"/>
    <w:rsid w:val="00E961C3"/>
    <w:rsid w:val="00EA1576"/>
    <w:rsid w:val="00EA223A"/>
    <w:rsid w:val="00EA2903"/>
    <w:rsid w:val="00EA5D0D"/>
    <w:rsid w:val="00EA7C37"/>
    <w:rsid w:val="00EB2570"/>
    <w:rsid w:val="00EB5603"/>
    <w:rsid w:val="00EC0D0E"/>
    <w:rsid w:val="00EC61F2"/>
    <w:rsid w:val="00ED1A42"/>
    <w:rsid w:val="00ED73E0"/>
    <w:rsid w:val="00ED7C24"/>
    <w:rsid w:val="00EE0A81"/>
    <w:rsid w:val="00EE1B43"/>
    <w:rsid w:val="00EE65EB"/>
    <w:rsid w:val="00EE7563"/>
    <w:rsid w:val="00EF0F2D"/>
    <w:rsid w:val="00EF3EC3"/>
    <w:rsid w:val="00EF61F8"/>
    <w:rsid w:val="00F00FD0"/>
    <w:rsid w:val="00F037D7"/>
    <w:rsid w:val="00F06161"/>
    <w:rsid w:val="00F0731C"/>
    <w:rsid w:val="00F07CAE"/>
    <w:rsid w:val="00F14D23"/>
    <w:rsid w:val="00F17326"/>
    <w:rsid w:val="00F1734B"/>
    <w:rsid w:val="00F177C4"/>
    <w:rsid w:val="00F20BCE"/>
    <w:rsid w:val="00F20E1D"/>
    <w:rsid w:val="00F216EF"/>
    <w:rsid w:val="00F26B66"/>
    <w:rsid w:val="00F2704F"/>
    <w:rsid w:val="00F300CF"/>
    <w:rsid w:val="00F34F15"/>
    <w:rsid w:val="00F3640E"/>
    <w:rsid w:val="00F40E54"/>
    <w:rsid w:val="00F41494"/>
    <w:rsid w:val="00F42394"/>
    <w:rsid w:val="00F437FD"/>
    <w:rsid w:val="00F44A11"/>
    <w:rsid w:val="00F53B15"/>
    <w:rsid w:val="00F53CA9"/>
    <w:rsid w:val="00F57F96"/>
    <w:rsid w:val="00F64F9B"/>
    <w:rsid w:val="00F662EF"/>
    <w:rsid w:val="00F729A7"/>
    <w:rsid w:val="00F7625F"/>
    <w:rsid w:val="00F76552"/>
    <w:rsid w:val="00F77A33"/>
    <w:rsid w:val="00F803BD"/>
    <w:rsid w:val="00F816FB"/>
    <w:rsid w:val="00F852F6"/>
    <w:rsid w:val="00F87404"/>
    <w:rsid w:val="00F91051"/>
    <w:rsid w:val="00F9205E"/>
    <w:rsid w:val="00F93939"/>
    <w:rsid w:val="00F95263"/>
    <w:rsid w:val="00FA1057"/>
    <w:rsid w:val="00FA113B"/>
    <w:rsid w:val="00FA6E07"/>
    <w:rsid w:val="00FB699D"/>
    <w:rsid w:val="00FC0D13"/>
    <w:rsid w:val="00FC13D0"/>
    <w:rsid w:val="00FC2753"/>
    <w:rsid w:val="00FC45F6"/>
    <w:rsid w:val="00FC703A"/>
    <w:rsid w:val="00FD1505"/>
    <w:rsid w:val="00FD2812"/>
    <w:rsid w:val="00FD4643"/>
    <w:rsid w:val="00FE1765"/>
    <w:rsid w:val="00FE28E3"/>
    <w:rsid w:val="00FE377E"/>
    <w:rsid w:val="00FE658D"/>
    <w:rsid w:val="00FE6784"/>
    <w:rsid w:val="00FF2857"/>
    <w:rsid w:val="00FF3D71"/>
    <w:rsid w:val="00FF6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047F92"/>
  <w15:docId w15:val="{25259E04-A32F-4F58-A498-643C01F9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105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700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unhideWhenUsed/>
    <w:qFormat/>
    <w:rsid w:val="004F163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63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7C14FE"/>
    <w:rPr>
      <w:sz w:val="20"/>
      <w:szCs w:val="20"/>
    </w:rPr>
  </w:style>
  <w:style w:type="character" w:styleId="a5">
    <w:name w:val="footnote reference"/>
    <w:semiHidden/>
    <w:rsid w:val="007C14FE"/>
    <w:rPr>
      <w:vertAlign w:val="superscript"/>
    </w:rPr>
  </w:style>
  <w:style w:type="paragraph" w:styleId="a6">
    <w:name w:val="List Paragraph"/>
    <w:aliases w:val="Этапы,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7"/>
    <w:uiPriority w:val="34"/>
    <w:qFormat/>
    <w:rsid w:val="00CE57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AA594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A594A"/>
  </w:style>
  <w:style w:type="paragraph" w:styleId="ab">
    <w:name w:val="endnote text"/>
    <w:basedOn w:val="a"/>
    <w:link w:val="ac"/>
    <w:rsid w:val="004259A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4259AC"/>
  </w:style>
  <w:style w:type="character" w:styleId="ad">
    <w:name w:val="endnote reference"/>
    <w:rsid w:val="004259AC"/>
    <w:rPr>
      <w:vertAlign w:val="superscript"/>
    </w:rPr>
  </w:style>
  <w:style w:type="paragraph" w:styleId="ae">
    <w:name w:val="header"/>
    <w:basedOn w:val="a"/>
    <w:link w:val="af"/>
    <w:rsid w:val="0053496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534967"/>
    <w:rPr>
      <w:sz w:val="24"/>
      <w:szCs w:val="24"/>
    </w:rPr>
  </w:style>
  <w:style w:type="paragraph" w:styleId="af0">
    <w:name w:val="List"/>
    <w:basedOn w:val="a"/>
    <w:uiPriority w:val="99"/>
    <w:rsid w:val="00B852CF"/>
    <w:pPr>
      <w:ind w:left="283" w:hanging="283"/>
      <w:contextualSpacing/>
    </w:pPr>
  </w:style>
  <w:style w:type="paragraph" w:styleId="2">
    <w:name w:val="List 2"/>
    <w:basedOn w:val="a"/>
    <w:rsid w:val="00661B35"/>
    <w:pPr>
      <w:ind w:left="566" w:hanging="283"/>
      <w:contextualSpacing/>
    </w:pPr>
  </w:style>
  <w:style w:type="character" w:customStyle="1" w:styleId="apple-converted-space">
    <w:name w:val="apple-converted-space"/>
    <w:basedOn w:val="a0"/>
    <w:rsid w:val="00114EA0"/>
  </w:style>
  <w:style w:type="paragraph" w:styleId="af1">
    <w:name w:val="Normal (Web)"/>
    <w:basedOn w:val="a"/>
    <w:unhideWhenUsed/>
    <w:rsid w:val="00CD1800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6D7B7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rsid w:val="008D1F16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8D1F16"/>
    <w:rPr>
      <w:rFonts w:ascii="Tahoma" w:hAnsi="Tahoma" w:cs="Tahoma"/>
      <w:sz w:val="16"/>
      <w:szCs w:val="16"/>
    </w:rPr>
  </w:style>
  <w:style w:type="character" w:styleId="af4">
    <w:name w:val="Hyperlink"/>
    <w:uiPriority w:val="99"/>
    <w:rsid w:val="002C456D"/>
    <w:rPr>
      <w:color w:val="0000FF"/>
      <w:u w:val="single"/>
    </w:rPr>
  </w:style>
  <w:style w:type="character" w:styleId="af5">
    <w:name w:val="Strong"/>
    <w:qFormat/>
    <w:rsid w:val="002C456D"/>
    <w:rPr>
      <w:b/>
      <w:bCs/>
    </w:rPr>
  </w:style>
  <w:style w:type="character" w:styleId="af6">
    <w:name w:val="annotation reference"/>
    <w:rsid w:val="003870A2"/>
    <w:rPr>
      <w:sz w:val="16"/>
      <w:szCs w:val="16"/>
    </w:rPr>
  </w:style>
  <w:style w:type="paragraph" w:styleId="af7">
    <w:name w:val="annotation text"/>
    <w:basedOn w:val="a"/>
    <w:link w:val="af8"/>
    <w:rsid w:val="003870A2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3870A2"/>
  </w:style>
  <w:style w:type="character" w:customStyle="1" w:styleId="apple-style-span">
    <w:name w:val="apple-style-span"/>
    <w:basedOn w:val="a0"/>
    <w:rsid w:val="003F7693"/>
  </w:style>
  <w:style w:type="character" w:customStyle="1" w:styleId="FontStyle351">
    <w:name w:val="Font Style351"/>
    <w:uiPriority w:val="99"/>
    <w:rsid w:val="003F7693"/>
    <w:rPr>
      <w:rFonts w:ascii="Arial" w:hAnsi="Arial" w:cs="Arial" w:hint="default"/>
      <w:b/>
      <w:bCs/>
      <w:sz w:val="20"/>
      <w:szCs w:val="20"/>
    </w:rPr>
  </w:style>
  <w:style w:type="character" w:customStyle="1" w:styleId="FontStyle352">
    <w:name w:val="Font Style352"/>
    <w:uiPriority w:val="99"/>
    <w:rsid w:val="003F7693"/>
    <w:rPr>
      <w:rFonts w:ascii="Arial" w:hAnsi="Arial" w:cs="Arial" w:hint="default"/>
      <w:sz w:val="20"/>
      <w:szCs w:val="20"/>
    </w:rPr>
  </w:style>
  <w:style w:type="paragraph" w:customStyle="1" w:styleId="Style20">
    <w:name w:val="Style20"/>
    <w:basedOn w:val="a"/>
    <w:uiPriority w:val="99"/>
    <w:rsid w:val="003F7693"/>
    <w:pPr>
      <w:widowControl w:val="0"/>
      <w:autoSpaceDE w:val="0"/>
      <w:autoSpaceDN w:val="0"/>
      <w:adjustRightInd w:val="0"/>
      <w:spacing w:line="414" w:lineRule="exact"/>
      <w:ind w:firstLine="710"/>
      <w:jc w:val="both"/>
    </w:pPr>
    <w:rPr>
      <w:rFonts w:ascii="Arial" w:hAnsi="Arial" w:cs="Arial"/>
    </w:rPr>
  </w:style>
  <w:style w:type="character" w:customStyle="1" w:styleId="textb">
    <w:name w:val="text_b"/>
    <w:basedOn w:val="a0"/>
    <w:rsid w:val="00B37E88"/>
  </w:style>
  <w:style w:type="paragraph" w:customStyle="1" w:styleId="Style17">
    <w:name w:val="Style17"/>
    <w:basedOn w:val="a"/>
    <w:uiPriority w:val="99"/>
    <w:rsid w:val="00B37E88"/>
    <w:pPr>
      <w:widowControl w:val="0"/>
      <w:autoSpaceDE w:val="0"/>
      <w:autoSpaceDN w:val="0"/>
      <w:adjustRightInd w:val="0"/>
    </w:pPr>
    <w:rPr>
      <w:rFonts w:ascii="Franklin Gothic Heavy" w:hAnsi="Franklin Gothic Heavy"/>
    </w:rPr>
  </w:style>
  <w:style w:type="character" w:customStyle="1" w:styleId="FontStyle392">
    <w:name w:val="Font Style392"/>
    <w:uiPriority w:val="99"/>
    <w:rsid w:val="00B37E88"/>
    <w:rPr>
      <w:rFonts w:ascii="Tahoma" w:hAnsi="Tahoma" w:cs="Tahoma" w:hint="default"/>
      <w:b/>
      <w:bCs/>
      <w:sz w:val="32"/>
      <w:szCs w:val="32"/>
    </w:rPr>
  </w:style>
  <w:style w:type="character" w:customStyle="1" w:styleId="FontStyle442">
    <w:name w:val="Font Style442"/>
    <w:uiPriority w:val="99"/>
    <w:rsid w:val="00B37E88"/>
    <w:rPr>
      <w:rFonts w:ascii="Tahoma" w:hAnsi="Tahoma" w:cs="Tahoma" w:hint="default"/>
      <w:b/>
      <w:bCs/>
      <w:sz w:val="24"/>
      <w:szCs w:val="24"/>
    </w:rPr>
  </w:style>
  <w:style w:type="paragraph" w:customStyle="1" w:styleId="Style42">
    <w:name w:val="Style42"/>
    <w:basedOn w:val="a"/>
    <w:uiPriority w:val="99"/>
    <w:rsid w:val="00B37E88"/>
    <w:pPr>
      <w:widowControl w:val="0"/>
      <w:autoSpaceDE w:val="0"/>
      <w:autoSpaceDN w:val="0"/>
      <w:adjustRightInd w:val="0"/>
      <w:spacing w:line="326" w:lineRule="exact"/>
      <w:ind w:hanging="346"/>
      <w:jc w:val="both"/>
    </w:pPr>
  </w:style>
  <w:style w:type="paragraph" w:customStyle="1" w:styleId="Style48">
    <w:name w:val="Style48"/>
    <w:basedOn w:val="a"/>
    <w:uiPriority w:val="99"/>
    <w:rsid w:val="002E6011"/>
    <w:pPr>
      <w:widowControl w:val="0"/>
      <w:autoSpaceDE w:val="0"/>
      <w:autoSpaceDN w:val="0"/>
      <w:adjustRightInd w:val="0"/>
      <w:jc w:val="both"/>
    </w:pPr>
    <w:rPr>
      <w:rFonts w:ascii="Franklin Gothic Heavy" w:hAnsi="Franklin Gothic Heavy"/>
    </w:rPr>
  </w:style>
  <w:style w:type="character" w:customStyle="1" w:styleId="FontStyle399">
    <w:name w:val="Font Style399"/>
    <w:uiPriority w:val="99"/>
    <w:rsid w:val="002E6011"/>
    <w:rPr>
      <w:rFonts w:ascii="Tahoma" w:hAnsi="Tahoma" w:cs="Tahoma" w:hint="default"/>
      <w:b/>
      <w:bCs/>
      <w:sz w:val="40"/>
      <w:szCs w:val="40"/>
    </w:rPr>
  </w:style>
  <w:style w:type="paragraph" w:styleId="af9">
    <w:name w:val="Body Text"/>
    <w:basedOn w:val="a"/>
    <w:link w:val="afa"/>
    <w:rsid w:val="004D538E"/>
    <w:pPr>
      <w:jc w:val="both"/>
    </w:pPr>
    <w:rPr>
      <w:sz w:val="28"/>
      <w:szCs w:val="20"/>
    </w:rPr>
  </w:style>
  <w:style w:type="character" w:customStyle="1" w:styleId="afa">
    <w:name w:val="Основной текст Знак"/>
    <w:link w:val="af9"/>
    <w:rsid w:val="004D538E"/>
    <w:rPr>
      <w:sz w:val="28"/>
    </w:rPr>
  </w:style>
  <w:style w:type="paragraph" w:styleId="20">
    <w:name w:val="Body Text 2"/>
    <w:basedOn w:val="a"/>
    <w:link w:val="21"/>
    <w:rsid w:val="00B57ECC"/>
    <w:pPr>
      <w:spacing w:after="120" w:line="480" w:lineRule="auto"/>
    </w:pPr>
  </w:style>
  <w:style w:type="character" w:customStyle="1" w:styleId="21">
    <w:name w:val="Основной текст 2 Знак"/>
    <w:link w:val="20"/>
    <w:rsid w:val="00B57ECC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BC76D4"/>
    <w:rPr>
      <w:sz w:val="24"/>
      <w:szCs w:val="24"/>
    </w:rPr>
  </w:style>
  <w:style w:type="paragraph" w:customStyle="1" w:styleId="22">
    <w:name w:val="Абзац списка2"/>
    <w:basedOn w:val="a"/>
    <w:rsid w:val="000554A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21C4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b">
    <w:name w:val="No Spacing"/>
    <w:uiPriority w:val="1"/>
    <w:qFormat/>
    <w:rsid w:val="00F9205E"/>
    <w:rPr>
      <w:color w:val="000000"/>
    </w:rPr>
  </w:style>
  <w:style w:type="paragraph" w:customStyle="1" w:styleId="western">
    <w:name w:val="western"/>
    <w:basedOn w:val="a"/>
    <w:rsid w:val="00231C1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700CD"/>
    <w:rPr>
      <w:b/>
      <w:bCs/>
      <w:kern w:val="36"/>
      <w:sz w:val="48"/>
      <w:szCs w:val="48"/>
    </w:rPr>
  </w:style>
  <w:style w:type="paragraph" w:styleId="12">
    <w:name w:val="toc 1"/>
    <w:basedOn w:val="a"/>
    <w:next w:val="a"/>
    <w:autoRedefine/>
    <w:rsid w:val="006C74B3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paragraph" w:styleId="23">
    <w:name w:val="toc 2"/>
    <w:basedOn w:val="a"/>
    <w:next w:val="a"/>
    <w:autoRedefine/>
    <w:rsid w:val="006C74B3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paragraph" w:styleId="3">
    <w:name w:val="toc 3"/>
    <w:basedOn w:val="a"/>
    <w:next w:val="a"/>
    <w:autoRedefine/>
    <w:rsid w:val="006C74B3"/>
    <w:pPr>
      <w:ind w:left="480"/>
    </w:pPr>
  </w:style>
  <w:style w:type="paragraph" w:customStyle="1" w:styleId="afc">
    <w:name w:val="Текст в заданном формате"/>
    <w:basedOn w:val="a"/>
    <w:rsid w:val="00175135"/>
    <w:pPr>
      <w:suppressAutoHyphens/>
      <w:spacing w:line="276" w:lineRule="auto"/>
    </w:pPr>
    <w:rPr>
      <w:rFonts w:ascii="Arial" w:eastAsia="Courier New" w:hAnsi="Arial" w:cs="Courier New"/>
      <w:sz w:val="20"/>
      <w:szCs w:val="20"/>
      <w:lang w:eastAsia="ar-SA"/>
    </w:rPr>
  </w:style>
  <w:style w:type="character" w:customStyle="1" w:styleId="24">
    <w:name w:val="Основной текст (2)_"/>
    <w:link w:val="25"/>
    <w:uiPriority w:val="99"/>
    <w:rsid w:val="00224BB2"/>
    <w:rPr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224BB2"/>
    <w:pPr>
      <w:shd w:val="clear" w:color="auto" w:fill="FFFFFF"/>
      <w:spacing w:before="420" w:after="180" w:line="317" w:lineRule="exact"/>
    </w:pPr>
    <w:rPr>
      <w:sz w:val="27"/>
      <w:szCs w:val="27"/>
    </w:rPr>
  </w:style>
  <w:style w:type="character" w:customStyle="1" w:styleId="13">
    <w:name w:val="Заголовок №1_"/>
    <w:link w:val="14"/>
    <w:uiPriority w:val="99"/>
    <w:rsid w:val="00224BB2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224BB2"/>
    <w:pPr>
      <w:shd w:val="clear" w:color="auto" w:fill="FFFFFF"/>
      <w:spacing w:line="341" w:lineRule="exact"/>
      <w:ind w:firstLine="700"/>
      <w:jc w:val="both"/>
      <w:outlineLvl w:val="0"/>
    </w:pPr>
    <w:rPr>
      <w:sz w:val="27"/>
      <w:szCs w:val="27"/>
    </w:rPr>
  </w:style>
  <w:style w:type="character" w:customStyle="1" w:styleId="61">
    <w:name w:val="Основной текст + 6"/>
    <w:aliases w:val="5 pt"/>
    <w:rsid w:val="001514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shd w:val="clear" w:color="auto" w:fill="FFFFFF"/>
      <w:lang w:val="ru-RU"/>
    </w:rPr>
  </w:style>
  <w:style w:type="character" w:customStyle="1" w:styleId="212pt">
    <w:name w:val="Основной текст (2) + 12 pt"/>
    <w:aliases w:val="Курсив"/>
    <w:rsid w:val="006A077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210">
    <w:name w:val="Основной текст (2)1"/>
    <w:basedOn w:val="a"/>
    <w:rsid w:val="009718AF"/>
    <w:pPr>
      <w:widowControl w:val="0"/>
      <w:shd w:val="clear" w:color="auto" w:fill="FFFFFF"/>
      <w:spacing w:before="4260" w:line="320" w:lineRule="exact"/>
      <w:ind w:hanging="280"/>
      <w:jc w:val="center"/>
    </w:pPr>
    <w:rPr>
      <w:color w:val="000000"/>
      <w:sz w:val="28"/>
      <w:szCs w:val="28"/>
      <w:lang w:bidi="ru-RU"/>
    </w:rPr>
  </w:style>
  <w:style w:type="paragraph" w:customStyle="1" w:styleId="p31">
    <w:name w:val="p31"/>
    <w:basedOn w:val="a"/>
    <w:rsid w:val="009718AF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27433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40DCA"/>
    <w:pPr>
      <w:spacing w:before="100" w:beforeAutospacing="1" w:after="100" w:afterAutospacing="1"/>
    </w:pPr>
  </w:style>
  <w:style w:type="paragraph" w:customStyle="1" w:styleId="msonormalbullet1gifbullet1gif">
    <w:name w:val="msonormalbullet1gifbullet1.gif"/>
    <w:basedOn w:val="a"/>
    <w:rsid w:val="00602C7E"/>
    <w:pPr>
      <w:spacing w:before="100" w:beforeAutospacing="1" w:after="100" w:afterAutospacing="1"/>
    </w:pPr>
  </w:style>
  <w:style w:type="paragraph" w:customStyle="1" w:styleId="msonormalbullet1gifbullet3gif">
    <w:name w:val="msonormalbullet1gifbullet3.gif"/>
    <w:basedOn w:val="a"/>
    <w:rsid w:val="00602C7E"/>
    <w:pPr>
      <w:spacing w:before="100" w:beforeAutospacing="1" w:after="100" w:afterAutospacing="1"/>
    </w:pPr>
  </w:style>
  <w:style w:type="character" w:customStyle="1" w:styleId="30">
    <w:name w:val="Заголовок №3_"/>
    <w:link w:val="31"/>
    <w:rsid w:val="005D6DD4"/>
    <w:rPr>
      <w:b/>
      <w:bCs/>
      <w:sz w:val="28"/>
      <w:szCs w:val="28"/>
      <w:shd w:val="clear" w:color="auto" w:fill="FFFFFF"/>
    </w:rPr>
  </w:style>
  <w:style w:type="character" w:customStyle="1" w:styleId="120">
    <w:name w:val="Основной текст (12)_"/>
    <w:link w:val="121"/>
    <w:rsid w:val="005D6DD4"/>
    <w:rPr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0"/>
    <w:rsid w:val="005D6DD4"/>
    <w:pPr>
      <w:widowControl w:val="0"/>
      <w:shd w:val="clear" w:color="auto" w:fill="FFFFFF"/>
      <w:spacing w:before="480" w:after="4260" w:line="0" w:lineRule="atLeast"/>
      <w:jc w:val="center"/>
      <w:outlineLvl w:val="2"/>
    </w:pPr>
    <w:rPr>
      <w:b/>
      <w:bCs/>
      <w:sz w:val="28"/>
      <w:szCs w:val="28"/>
    </w:rPr>
  </w:style>
  <w:style w:type="paragraph" w:customStyle="1" w:styleId="121">
    <w:name w:val="Основной текст (12)"/>
    <w:basedOn w:val="a"/>
    <w:link w:val="120"/>
    <w:rsid w:val="005D6DD4"/>
    <w:pPr>
      <w:widowControl w:val="0"/>
      <w:shd w:val="clear" w:color="auto" w:fill="FFFFFF"/>
      <w:spacing w:line="322" w:lineRule="exact"/>
      <w:jc w:val="both"/>
    </w:pPr>
    <w:rPr>
      <w:b/>
      <w:bCs/>
      <w:sz w:val="28"/>
      <w:szCs w:val="28"/>
    </w:rPr>
  </w:style>
  <w:style w:type="paragraph" w:styleId="afd">
    <w:name w:val="annotation subject"/>
    <w:basedOn w:val="af7"/>
    <w:next w:val="af7"/>
    <w:link w:val="afe"/>
    <w:unhideWhenUsed/>
    <w:qFormat/>
    <w:rsid w:val="00DE3B4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e">
    <w:name w:val="Тема примечания Знак"/>
    <w:basedOn w:val="af8"/>
    <w:link w:val="afd"/>
    <w:qFormat/>
    <w:rsid w:val="00DE3B4B"/>
    <w:rPr>
      <w:rFonts w:asciiTheme="minorHAnsi" w:eastAsiaTheme="minorHAnsi" w:hAnsiTheme="minorHAnsi" w:cstheme="minorBidi"/>
      <w:b/>
      <w:bCs/>
      <w:lang w:eastAsia="en-US"/>
    </w:rPr>
  </w:style>
  <w:style w:type="paragraph" w:styleId="7">
    <w:name w:val="toc 7"/>
    <w:basedOn w:val="a"/>
    <w:next w:val="a"/>
    <w:link w:val="70"/>
    <w:autoRedefine/>
    <w:semiHidden/>
    <w:unhideWhenUsed/>
    <w:rsid w:val="00F00FD0"/>
    <w:pPr>
      <w:spacing w:after="100"/>
      <w:ind w:left="1440"/>
    </w:pPr>
  </w:style>
  <w:style w:type="character" w:customStyle="1" w:styleId="70">
    <w:name w:val="Оглавление 7 Знак"/>
    <w:link w:val="7"/>
    <w:semiHidden/>
    <w:rsid w:val="00F00FD0"/>
    <w:rPr>
      <w:sz w:val="24"/>
      <w:szCs w:val="24"/>
    </w:rPr>
  </w:style>
  <w:style w:type="paragraph" w:styleId="8">
    <w:name w:val="toc 8"/>
    <w:basedOn w:val="a"/>
    <w:next w:val="a"/>
    <w:link w:val="80"/>
    <w:autoRedefine/>
    <w:semiHidden/>
    <w:unhideWhenUsed/>
    <w:rsid w:val="00DF1D89"/>
    <w:pPr>
      <w:spacing w:after="100"/>
      <w:ind w:left="1680"/>
    </w:pPr>
  </w:style>
  <w:style w:type="character" w:customStyle="1" w:styleId="80">
    <w:name w:val="Оглавление 8 Знак"/>
    <w:link w:val="8"/>
    <w:semiHidden/>
    <w:rsid w:val="00DF1D89"/>
    <w:rPr>
      <w:sz w:val="24"/>
      <w:szCs w:val="24"/>
    </w:rPr>
  </w:style>
  <w:style w:type="paragraph" w:styleId="aff">
    <w:name w:val="Title"/>
    <w:basedOn w:val="a"/>
    <w:link w:val="aff0"/>
    <w:qFormat/>
    <w:rsid w:val="00FF682B"/>
    <w:pPr>
      <w:ind w:left="720"/>
      <w:jc w:val="center"/>
    </w:pPr>
    <w:rPr>
      <w:b/>
      <w:sz w:val="40"/>
    </w:rPr>
  </w:style>
  <w:style w:type="character" w:customStyle="1" w:styleId="aff0">
    <w:name w:val="Заголовок Знак"/>
    <w:basedOn w:val="a0"/>
    <w:link w:val="aff"/>
    <w:rsid w:val="00FF682B"/>
    <w:rPr>
      <w:b/>
      <w:sz w:val="40"/>
      <w:szCs w:val="24"/>
    </w:rPr>
  </w:style>
  <w:style w:type="character" w:customStyle="1" w:styleId="a7">
    <w:name w:val="Абзац списка Знак"/>
    <w:aliases w:val="Этапы Знак,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6"/>
    <w:qFormat/>
    <w:locked/>
    <w:rsid w:val="007155FD"/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386AC1"/>
    <w:pPr>
      <w:widowControl w:val="0"/>
      <w:ind w:left="103"/>
    </w:pPr>
    <w:rPr>
      <w:sz w:val="22"/>
      <w:szCs w:val="22"/>
      <w:lang w:val="en-US" w:eastAsia="en-US"/>
    </w:rPr>
  </w:style>
  <w:style w:type="paragraph" w:customStyle="1" w:styleId="ListParagraph1">
    <w:name w:val="List Paragraph1"/>
    <w:basedOn w:val="a"/>
    <w:uiPriority w:val="99"/>
    <w:rsid w:val="0056209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4F16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F163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7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6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1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1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3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0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7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91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0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699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1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5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7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5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7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0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8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43575-31D4-4F7E-BE5A-7BDF1CD5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12706</Words>
  <Characters>72425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84962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Работа</dc:creator>
  <cp:lastModifiedBy>Admin</cp:lastModifiedBy>
  <cp:revision>2</cp:revision>
  <cp:lastPrinted>2020-06-01T13:52:00Z</cp:lastPrinted>
  <dcterms:created xsi:type="dcterms:W3CDTF">2024-05-15T08:37:00Z</dcterms:created>
  <dcterms:modified xsi:type="dcterms:W3CDTF">2024-05-15T08:37:00Z</dcterms:modified>
</cp:coreProperties>
</file>