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5D3E7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76F0117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8897D5D" w14:textId="77777777" w:rsidR="00F96E5C" w:rsidRPr="001C7D7A" w:rsidRDefault="00000000">
      <w:pPr>
        <w:jc w:val="center"/>
        <w:rPr>
          <w:sz w:val="28"/>
        </w:rPr>
      </w:pPr>
      <w:r w:rsidRPr="001C7D7A">
        <w:rPr>
          <w:sz w:val="28"/>
        </w:rPr>
        <w:t xml:space="preserve">ГОСУДАРСТВЕННОЕ ПРОФЕССИОНАЛЬНОЕ ОБРАЗОВАТЕЛЬНОЕ УЧРЕЖДЕНИЕ ТУЛЬСКОЙ ОБЛАСТИ </w:t>
      </w:r>
    </w:p>
    <w:p w14:paraId="6D9B207D" w14:textId="77777777" w:rsidR="00F96E5C" w:rsidRPr="001C7D7A" w:rsidRDefault="00000000">
      <w:pPr>
        <w:jc w:val="center"/>
        <w:rPr>
          <w:sz w:val="28"/>
        </w:rPr>
      </w:pPr>
      <w:r w:rsidRPr="001C7D7A">
        <w:rPr>
          <w:sz w:val="28"/>
        </w:rPr>
        <w:t>«ТУЛЬСКИЙ ЭКОНОМИЧЕСКИЙ КОЛЛЕДЖ»</w:t>
      </w:r>
    </w:p>
    <w:p w14:paraId="733A5517" w14:textId="77777777" w:rsidR="00F96E5C" w:rsidRPr="001C7D7A" w:rsidRDefault="00F96E5C">
      <w:pPr>
        <w:shd w:val="clear" w:color="auto" w:fill="FFFFFF"/>
        <w:spacing w:line="312" w:lineRule="auto"/>
        <w:jc w:val="right"/>
        <w:rPr>
          <w:rStyle w:val="aff0"/>
          <w:b w:val="0"/>
          <w:sz w:val="28"/>
        </w:rPr>
      </w:pPr>
    </w:p>
    <w:p w14:paraId="1FDF52F6" w14:textId="77777777" w:rsidR="00F96E5C" w:rsidRPr="001C7D7A" w:rsidRDefault="00F96E5C">
      <w:pPr>
        <w:shd w:val="clear" w:color="auto" w:fill="FFFFFF"/>
        <w:spacing w:line="312" w:lineRule="auto"/>
        <w:jc w:val="right"/>
        <w:rPr>
          <w:rStyle w:val="aff0"/>
          <w:b w:val="0"/>
          <w:sz w:val="28"/>
        </w:rPr>
      </w:pPr>
    </w:p>
    <w:p w14:paraId="557E67BB" w14:textId="77777777" w:rsidR="00F96E5C" w:rsidRPr="001C7D7A" w:rsidRDefault="00000000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УТВЕРЖДАЮ                                                                                  </w:t>
      </w:r>
    </w:p>
    <w:p w14:paraId="6D5E4BE5" w14:textId="77777777" w:rsidR="00F96E5C" w:rsidRPr="001C7D7A" w:rsidRDefault="00000000">
      <w:pPr>
        <w:shd w:val="clear" w:color="auto" w:fill="FFFFFF"/>
        <w:spacing w:line="312" w:lineRule="auto"/>
        <w:jc w:val="center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                                                                                         Директор ГПОУ ТО «ТЭК»        </w:t>
      </w:r>
    </w:p>
    <w:p w14:paraId="55927DA9" w14:textId="77777777" w:rsidR="00F96E5C" w:rsidRPr="001C7D7A" w:rsidRDefault="00000000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>___________ А.В. Макарова</w:t>
      </w:r>
    </w:p>
    <w:p w14:paraId="6FEBA4C4" w14:textId="77777777" w:rsidR="00F96E5C" w:rsidRPr="001C7D7A" w:rsidRDefault="00000000">
      <w:pPr>
        <w:shd w:val="clear" w:color="auto" w:fill="FFFFFF"/>
        <w:spacing w:line="312" w:lineRule="auto"/>
        <w:jc w:val="right"/>
        <w:rPr>
          <w:rStyle w:val="aff0"/>
          <w:b w:val="0"/>
          <w:bCs w:val="0"/>
          <w:sz w:val="28"/>
          <w:szCs w:val="28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Приказ №________________                                                    </w:t>
      </w:r>
    </w:p>
    <w:p w14:paraId="3E1CF461" w14:textId="77777777" w:rsidR="00F96E5C" w:rsidRPr="001C7D7A" w:rsidRDefault="00000000">
      <w:pPr>
        <w:shd w:val="clear" w:color="auto" w:fill="FFFFFF"/>
        <w:ind w:left="754"/>
        <w:jc w:val="right"/>
        <w:rPr>
          <w:b/>
          <w:bCs/>
          <w:sz w:val="20"/>
          <w:szCs w:val="20"/>
        </w:rPr>
      </w:pPr>
      <w:r w:rsidRPr="001C7D7A">
        <w:rPr>
          <w:rStyle w:val="aff0"/>
          <w:b w:val="0"/>
          <w:bCs w:val="0"/>
          <w:sz w:val="28"/>
          <w:szCs w:val="28"/>
        </w:rPr>
        <w:t xml:space="preserve">«20» </w:t>
      </w:r>
      <w:proofErr w:type="gramStart"/>
      <w:r w:rsidRPr="001C7D7A">
        <w:rPr>
          <w:rStyle w:val="aff0"/>
          <w:b w:val="0"/>
          <w:bCs w:val="0"/>
          <w:sz w:val="28"/>
          <w:szCs w:val="28"/>
        </w:rPr>
        <w:t>мая  2024</w:t>
      </w:r>
      <w:proofErr w:type="gramEnd"/>
      <w:r w:rsidRPr="001C7D7A">
        <w:rPr>
          <w:rStyle w:val="aff0"/>
          <w:b w:val="0"/>
          <w:bCs w:val="0"/>
          <w:sz w:val="28"/>
          <w:szCs w:val="28"/>
        </w:rPr>
        <w:t xml:space="preserve"> года</w:t>
      </w:r>
    </w:p>
    <w:p w14:paraId="77D80CC5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366ED21C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547F4F6B" w14:textId="77777777" w:rsidR="00F96E5C" w:rsidRPr="001C7D7A" w:rsidRDefault="00000000">
      <w:pPr>
        <w:spacing w:line="360" w:lineRule="auto"/>
        <w:jc w:val="center"/>
        <w:rPr>
          <w:b/>
          <w:sz w:val="32"/>
          <w:szCs w:val="32"/>
        </w:rPr>
      </w:pPr>
      <w:r w:rsidRPr="001C7D7A">
        <w:rPr>
          <w:b/>
          <w:sz w:val="32"/>
          <w:szCs w:val="32"/>
        </w:rPr>
        <w:t>ФОНД ОЦЕНОЧНЫХ СРЕДСТВ</w:t>
      </w:r>
    </w:p>
    <w:p w14:paraId="33168E25" w14:textId="77777777" w:rsidR="00F96E5C" w:rsidRPr="001C7D7A" w:rsidRDefault="00000000">
      <w:pPr>
        <w:spacing w:line="360" w:lineRule="auto"/>
        <w:jc w:val="center"/>
        <w:rPr>
          <w:b/>
          <w:sz w:val="28"/>
          <w:szCs w:val="28"/>
        </w:rPr>
      </w:pPr>
      <w:r w:rsidRPr="001C7D7A">
        <w:rPr>
          <w:b/>
          <w:sz w:val="28"/>
          <w:szCs w:val="28"/>
        </w:rPr>
        <w:t>ПО ПРОФЕССИОНАЛЬНОМУ МОДУЛЮ</w:t>
      </w:r>
    </w:p>
    <w:p w14:paraId="0357E5DB" w14:textId="77777777" w:rsidR="00F96E5C" w:rsidRPr="001C7D7A" w:rsidRDefault="00F96E5C">
      <w:pPr>
        <w:spacing w:line="360" w:lineRule="auto"/>
        <w:jc w:val="center"/>
        <w:rPr>
          <w:b/>
        </w:rPr>
      </w:pPr>
    </w:p>
    <w:p w14:paraId="5E19AFD0" w14:textId="77777777" w:rsidR="00F96E5C" w:rsidRPr="001C7D7A" w:rsidRDefault="00000000">
      <w:pPr>
        <w:keepNext/>
        <w:keepLines/>
        <w:suppressLineNumbers/>
        <w:jc w:val="center"/>
        <w:rPr>
          <w:b/>
          <w:caps/>
          <w:sz w:val="28"/>
          <w:szCs w:val="28"/>
        </w:rPr>
      </w:pPr>
      <w:r w:rsidRPr="001C7D7A">
        <w:rPr>
          <w:b/>
          <w:caps/>
          <w:sz w:val="28"/>
          <w:szCs w:val="28"/>
        </w:rPr>
        <w:t>ПМ.07 СОАДМИНИСТРИРОВАНИЕ БАЗ ДАННЫХ И СЕРВЕРОВ</w:t>
      </w:r>
    </w:p>
    <w:p w14:paraId="1A7AB3AE" w14:textId="77777777" w:rsidR="00F96E5C" w:rsidRPr="001C7D7A" w:rsidRDefault="00F96E5C">
      <w:pPr>
        <w:rPr>
          <w:sz w:val="20"/>
          <w:szCs w:val="20"/>
        </w:rPr>
      </w:pPr>
    </w:p>
    <w:p w14:paraId="704BCA03" w14:textId="77777777" w:rsidR="00F96E5C" w:rsidRPr="001C7D7A" w:rsidRDefault="00F96E5C">
      <w:pPr>
        <w:rPr>
          <w:sz w:val="22"/>
          <w:szCs w:val="22"/>
        </w:rPr>
      </w:pPr>
    </w:p>
    <w:p w14:paraId="2691D0F3" w14:textId="77777777" w:rsidR="00F96E5C" w:rsidRPr="001C7D7A" w:rsidRDefault="0000000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4309B77E" w14:textId="77777777" w:rsidR="00F96E5C" w:rsidRPr="001C7D7A" w:rsidRDefault="0000000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>09.02.07 ИНФОРМАЦИОННЫЕ СИСТЕМЫ И ПРОГРАММИРОВАНИЕ</w:t>
      </w:r>
    </w:p>
    <w:p w14:paraId="66D145F9" w14:textId="77777777" w:rsidR="00F96E5C" w:rsidRPr="001C7D7A" w:rsidRDefault="00F96E5C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5763C33" w14:textId="77777777" w:rsidR="00F96E5C" w:rsidRPr="001C7D7A" w:rsidRDefault="0000000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1C7D7A">
        <w:rPr>
          <w:b/>
          <w:bCs/>
          <w:color w:val="000000"/>
          <w:spacing w:val="-2"/>
        </w:rPr>
        <w:t xml:space="preserve">Квалификация </w:t>
      </w:r>
      <w:r w:rsidRPr="001C7D7A">
        <w:rPr>
          <w:b/>
          <w:iCs/>
        </w:rPr>
        <w:t>СПЕЦИАЛИСТ ПО ИНФОРМАЦИОННЫМ СИСТЕМАМ</w:t>
      </w:r>
    </w:p>
    <w:p w14:paraId="23F022BB" w14:textId="77777777" w:rsidR="00F96E5C" w:rsidRPr="001C7D7A" w:rsidRDefault="00F96E5C">
      <w:pPr>
        <w:spacing w:line="360" w:lineRule="auto"/>
        <w:jc w:val="center"/>
      </w:pPr>
    </w:p>
    <w:p w14:paraId="4E712E3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7078684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6C0642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DCFCD3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8019485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FAB99B8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534F4C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B9FFE7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3F2ED15" w14:textId="77777777" w:rsidR="00F96E5C" w:rsidRPr="001C7D7A" w:rsidRDefault="00000000">
      <w:pPr>
        <w:spacing w:line="360" w:lineRule="auto"/>
        <w:jc w:val="center"/>
        <w:rPr>
          <w:sz w:val="28"/>
          <w:szCs w:val="28"/>
        </w:rPr>
      </w:pPr>
      <w:r w:rsidRPr="001C7D7A">
        <w:rPr>
          <w:sz w:val="28"/>
          <w:szCs w:val="28"/>
        </w:rPr>
        <w:t>Щекино</w:t>
      </w:r>
    </w:p>
    <w:p w14:paraId="097E1925" w14:textId="77777777" w:rsidR="00F96E5C" w:rsidRPr="001C7D7A" w:rsidRDefault="00000000">
      <w:pPr>
        <w:spacing w:line="360" w:lineRule="auto"/>
        <w:jc w:val="center"/>
        <w:rPr>
          <w:sz w:val="28"/>
          <w:szCs w:val="28"/>
        </w:rPr>
      </w:pPr>
      <w:r w:rsidRPr="001C7D7A">
        <w:rPr>
          <w:sz w:val="28"/>
          <w:szCs w:val="28"/>
        </w:rPr>
        <w:t xml:space="preserve"> 2024 </w:t>
      </w:r>
    </w:p>
    <w:p w14:paraId="4597641A" w14:textId="77777777" w:rsidR="00F96E5C" w:rsidRPr="001C7D7A" w:rsidRDefault="00F96E5C">
      <w:pPr>
        <w:spacing w:line="360" w:lineRule="auto"/>
        <w:jc w:val="center"/>
        <w:rPr>
          <w:color w:val="FF0000"/>
          <w:sz w:val="28"/>
          <w:szCs w:val="28"/>
        </w:rPr>
      </w:pPr>
    </w:p>
    <w:p w14:paraId="5BE8141B" w14:textId="77777777" w:rsidR="00F96E5C" w:rsidRPr="001C7D7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7D7A">
        <w:lastRenderedPageBreak/>
        <w:t xml:space="preserve">Организация-разработчик: </w:t>
      </w:r>
      <w:r w:rsidRPr="001C7D7A">
        <w:rPr>
          <w:b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715847C4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2C622FC" w14:textId="77777777" w:rsidR="00F96E5C" w:rsidRPr="001C7D7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C7D7A">
        <w:t xml:space="preserve">Разработчики: </w:t>
      </w:r>
      <w:r w:rsidRPr="001C7D7A">
        <w:rPr>
          <w:b/>
        </w:rPr>
        <w:t xml:space="preserve">Николаенков Н.А..,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66391641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717AD5B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2624B8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FF97C1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119B78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2A35D1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037E08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AAE51D9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C86B66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70FFBE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B3EFA20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A0E5C1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3F0B11A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3C73A36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D112EEA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741A63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C936D3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ED0D462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C70766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17C816E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207E0B3D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E81F86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B246E0F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3F9F32B1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9688E7C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1B2F1140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77B594CB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C1A3A11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65325DA3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583F30A6" w14:textId="77777777" w:rsidR="00F96E5C" w:rsidRPr="001C7D7A" w:rsidRDefault="00F96E5C">
      <w:pPr>
        <w:spacing w:line="360" w:lineRule="auto"/>
        <w:jc w:val="both"/>
        <w:rPr>
          <w:b/>
        </w:rPr>
      </w:pPr>
    </w:p>
    <w:p w14:paraId="0B3A2281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  <w:bookmarkStart w:id="0" w:name="_Toc306743744"/>
    </w:p>
    <w:p w14:paraId="504A6C4E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p w14:paraId="5229C41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p w14:paraId="275401A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</w:pPr>
    </w:p>
    <w:bookmarkEnd w:id="0"/>
    <w:p w14:paraId="5CCFCA44" w14:textId="77777777" w:rsidR="00F96E5C" w:rsidRPr="001C7D7A" w:rsidRDefault="00F96E5C">
      <w:pPr>
        <w:jc w:val="center"/>
        <w:rPr>
          <w:b/>
          <w:bCs/>
          <w:color w:val="000000"/>
          <w:sz w:val="28"/>
          <w:szCs w:val="28"/>
        </w:rPr>
        <w:sectPr w:rsidR="00F96E5C" w:rsidRPr="001C7D7A">
          <w:footerReference w:type="even" r:id="rId8"/>
          <w:footerReference w:type="default" r:id="rId9"/>
          <w:pgSz w:w="11906" w:h="16838"/>
          <w:pgMar w:top="709" w:right="424" w:bottom="567" w:left="1134" w:header="709" w:footer="546" w:gutter="0"/>
          <w:cols w:space="708"/>
          <w:docGrid w:linePitch="360"/>
        </w:sectPr>
      </w:pPr>
    </w:p>
    <w:p w14:paraId="2A8F7CCE" w14:textId="77777777" w:rsidR="00F96E5C" w:rsidRPr="001C7D7A" w:rsidRDefault="00000000">
      <w:pPr>
        <w:jc w:val="center"/>
        <w:rPr>
          <w:color w:val="000000"/>
          <w:sz w:val="28"/>
          <w:szCs w:val="28"/>
        </w:rPr>
      </w:pPr>
      <w:r w:rsidRPr="001C7D7A">
        <w:rPr>
          <w:b/>
          <w:bCs/>
          <w:color w:val="000000"/>
          <w:sz w:val="28"/>
          <w:szCs w:val="28"/>
        </w:rPr>
        <w:lastRenderedPageBreak/>
        <w:t>I. ПАСПОРТ КОМПЛЕКТА КОНТРОЛЬНО-ОЦЕНОЧНЫХ СРЕДСТВ</w:t>
      </w:r>
    </w:p>
    <w:p w14:paraId="5DB3A61A" w14:textId="77777777" w:rsidR="00F96E5C" w:rsidRPr="001C7D7A" w:rsidRDefault="00000000">
      <w:pPr>
        <w:rPr>
          <w:b/>
        </w:rPr>
      </w:pPr>
      <w:r w:rsidRPr="001C7D7A">
        <w:rPr>
          <w:b/>
        </w:rPr>
        <w:t>1.1. Результаты освоения программы профессионального моду, подлежащие проверке</w:t>
      </w:r>
    </w:p>
    <w:p w14:paraId="4FF82749" w14:textId="77777777" w:rsidR="00F96E5C" w:rsidRPr="001C7D7A" w:rsidRDefault="00000000">
      <w:pPr>
        <w:widowControl w:val="0"/>
        <w:jc w:val="both"/>
        <w:rPr>
          <w:b/>
        </w:rPr>
      </w:pPr>
      <w:r w:rsidRPr="001C7D7A">
        <w:rPr>
          <w:b/>
        </w:rPr>
        <w:t>1.1.1. Вид профессиональной деятельности</w:t>
      </w:r>
    </w:p>
    <w:p w14:paraId="7E07EE50" w14:textId="77777777" w:rsidR="00F96E5C" w:rsidRPr="001C7D7A" w:rsidRDefault="00000000">
      <w:pPr>
        <w:ind w:firstLine="708"/>
        <w:jc w:val="both"/>
        <w:rPr>
          <w:i/>
          <w:color w:val="FF0000"/>
        </w:rPr>
      </w:pPr>
      <w:r w:rsidRPr="001C7D7A">
        <w:t xml:space="preserve">Результатом освоения профессионального модуля является готовность обучающегося к выполнению вида профессиональной деятельности </w:t>
      </w:r>
      <w:proofErr w:type="spellStart"/>
      <w:r w:rsidRPr="001C7D7A">
        <w:t>Соадминистрирование</w:t>
      </w:r>
      <w:proofErr w:type="spellEnd"/>
      <w:r w:rsidRPr="001C7D7A">
        <w:t xml:space="preserve"> баз данных и серверов.</w:t>
      </w:r>
    </w:p>
    <w:p w14:paraId="114E6841" w14:textId="5EA8F3D6" w:rsidR="00F96E5C" w:rsidRPr="001C7D7A" w:rsidRDefault="00000000">
      <w:pPr>
        <w:ind w:firstLine="708"/>
        <w:jc w:val="both"/>
      </w:pPr>
      <w:r w:rsidRPr="001C7D7A">
        <w:t>Формой аттестации по профессиональному модулю является экзамен</w:t>
      </w:r>
      <w:r w:rsidR="001C7D7A" w:rsidRPr="001C7D7A">
        <w:t xml:space="preserve"> по модулю</w:t>
      </w:r>
      <w:r w:rsidRPr="001C7D7A">
        <w:t>.</w:t>
      </w:r>
    </w:p>
    <w:p w14:paraId="08023C64" w14:textId="77777777" w:rsidR="00F96E5C" w:rsidRPr="001C7D7A" w:rsidRDefault="00000000">
      <w:pPr>
        <w:ind w:firstLine="708"/>
        <w:jc w:val="both"/>
      </w:pPr>
      <w:r w:rsidRPr="001C7D7A">
        <w:t>Итогом этого экзамена является однозначное решение: «вид профессиональной деятельности освоен / не освоен».</w:t>
      </w:r>
    </w:p>
    <w:p w14:paraId="58D37356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1.1.2. Профессиональные и общие компетенции:</w:t>
      </w:r>
    </w:p>
    <w:p w14:paraId="42FC8E1F" w14:textId="77777777" w:rsidR="00F96E5C" w:rsidRPr="001C7D7A" w:rsidRDefault="00000000">
      <w:pPr>
        <w:widowControl w:val="0"/>
        <w:jc w:val="both"/>
        <w:rPr>
          <w:b/>
          <w:lang w:eastAsia="ar-SA"/>
        </w:rPr>
      </w:pPr>
      <w:r w:rsidRPr="001C7D7A">
        <w:rPr>
          <w:b/>
          <w:spacing w:val="-5"/>
        </w:rPr>
        <w:t>профессиональные компетенции:</w:t>
      </w:r>
    </w:p>
    <w:p w14:paraId="6DE519F8" w14:textId="77777777" w:rsidR="00F96E5C" w:rsidRPr="001C7D7A" w:rsidRDefault="00000000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7.1. Выявлять технические проблемы, возникающие в процессе эксплуатации баз данных и серверов.</w:t>
      </w:r>
    </w:p>
    <w:p w14:paraId="09222FB7" w14:textId="77777777" w:rsidR="00F96E5C" w:rsidRPr="001C7D7A" w:rsidRDefault="00000000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7.2. Осуществлять администрирование отдельных компонент серверов.</w:t>
      </w:r>
    </w:p>
    <w:p w14:paraId="7F8D3341" w14:textId="77777777" w:rsidR="00F96E5C" w:rsidRPr="001C7D7A" w:rsidRDefault="00000000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</w:r>
    </w:p>
    <w:p w14:paraId="66F43228" w14:textId="77777777" w:rsidR="00F96E5C" w:rsidRPr="001C7D7A" w:rsidRDefault="00000000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7.4. Осуществлять администрирование баз данных в рамках своей компетенции.</w:t>
      </w:r>
    </w:p>
    <w:p w14:paraId="413517F3" w14:textId="77777777" w:rsidR="00F96E5C" w:rsidRPr="001C7D7A" w:rsidRDefault="00000000">
      <w:pPr>
        <w:widowControl w:val="0"/>
        <w:ind w:firstLine="142"/>
        <w:jc w:val="both"/>
        <w:rPr>
          <w:spacing w:val="-11"/>
        </w:rPr>
      </w:pPr>
      <w:r w:rsidRPr="001C7D7A">
        <w:rPr>
          <w:spacing w:val="-11"/>
        </w:rPr>
        <w:t>ПК 7.5. Проводить аудит систем безопасности баз данных и серверов, с использованием регламентов по защите информации.</w:t>
      </w:r>
    </w:p>
    <w:p w14:paraId="2CE4A2F0" w14:textId="77777777" w:rsidR="00F96E5C" w:rsidRPr="001C7D7A" w:rsidRDefault="00000000">
      <w:pPr>
        <w:widowControl w:val="0"/>
        <w:ind w:left="283" w:hanging="283"/>
        <w:jc w:val="both"/>
        <w:rPr>
          <w:b/>
          <w:lang w:eastAsia="ar-SA"/>
        </w:rPr>
      </w:pPr>
      <w:r w:rsidRPr="001C7D7A">
        <w:rPr>
          <w:b/>
          <w:lang w:eastAsia="ar-SA"/>
        </w:rPr>
        <w:t>общие компетенции:</w:t>
      </w:r>
    </w:p>
    <w:p w14:paraId="66EAEFF2" w14:textId="77777777" w:rsidR="00F96E5C" w:rsidRPr="001C7D7A" w:rsidRDefault="00000000">
      <w:pPr>
        <w:widowControl w:val="0"/>
        <w:tabs>
          <w:tab w:val="left" w:pos="851"/>
        </w:tabs>
        <w:ind w:firstLine="142"/>
        <w:jc w:val="both"/>
        <w:rPr>
          <w:lang w:eastAsia="ar-SA"/>
        </w:rPr>
      </w:pPr>
      <w:r w:rsidRPr="001C7D7A">
        <w:rPr>
          <w:lang w:eastAsia="ar-SA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42EDBFE3" w14:textId="679879A7" w:rsidR="00F96E5C" w:rsidRPr="001C7D7A" w:rsidRDefault="00000000">
      <w:pPr>
        <w:ind w:firstLine="720"/>
        <w:jc w:val="both"/>
      </w:pPr>
      <w:r w:rsidRPr="001C7D7A">
        <w:t xml:space="preserve">Сформированность компетенций (в т. ч. частичная для общих) может быть подтверждена как изолированно, так и комплексно. В ходе экзамена </w:t>
      </w:r>
      <w:r w:rsidR="001C7D7A" w:rsidRPr="001C7D7A">
        <w:t>по модулю</w:t>
      </w:r>
      <w:r w:rsidRPr="001C7D7A">
        <w:t xml:space="preserve"> предпочтение следует отдавать комплексной оценке.</w:t>
      </w:r>
    </w:p>
    <w:p w14:paraId="35E74E1E" w14:textId="77777777" w:rsidR="00F96E5C" w:rsidRPr="001C7D7A" w:rsidRDefault="00000000">
      <w:pPr>
        <w:ind w:firstLine="720"/>
        <w:jc w:val="both"/>
      </w:pPr>
      <w:r w:rsidRPr="001C7D7A">
        <w:t>Показатели сформированности следует указывать для каждой компетенции из перечня.</w:t>
      </w:r>
    </w:p>
    <w:p w14:paraId="05ACA8E6" w14:textId="77777777" w:rsidR="00F96E5C" w:rsidRPr="001C7D7A" w:rsidRDefault="00F96E5C">
      <w:pPr>
        <w:jc w:val="right"/>
      </w:pPr>
    </w:p>
    <w:p w14:paraId="4BD8246B" w14:textId="77777777" w:rsidR="00F96E5C" w:rsidRPr="001C7D7A" w:rsidRDefault="00000000">
      <w:pPr>
        <w:jc w:val="right"/>
      </w:pPr>
      <w:r w:rsidRPr="001C7D7A">
        <w:t>Таблица 1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5600"/>
      </w:tblGrid>
      <w:tr w:rsidR="00F96E5C" w:rsidRPr="001C7D7A" w14:paraId="25BB6338" w14:textId="77777777">
        <w:tc>
          <w:tcPr>
            <w:tcW w:w="4606" w:type="dxa"/>
          </w:tcPr>
          <w:p w14:paraId="3DFA04CC" w14:textId="77777777" w:rsidR="00F96E5C" w:rsidRPr="001C7D7A" w:rsidRDefault="00000000" w:rsidP="001C7D7A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Профессиональные компетенции</w:t>
            </w:r>
          </w:p>
        </w:tc>
        <w:tc>
          <w:tcPr>
            <w:tcW w:w="5600" w:type="dxa"/>
          </w:tcPr>
          <w:p w14:paraId="3B96DD7A" w14:textId="77777777" w:rsidR="00F96E5C" w:rsidRPr="001C7D7A" w:rsidRDefault="00000000" w:rsidP="001C7D7A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Показатели оценки результата</w:t>
            </w:r>
          </w:p>
        </w:tc>
      </w:tr>
      <w:tr w:rsidR="00F96E5C" w:rsidRPr="001C7D7A" w14:paraId="331C519F" w14:textId="77777777">
        <w:tc>
          <w:tcPr>
            <w:tcW w:w="4606" w:type="dxa"/>
          </w:tcPr>
          <w:p w14:paraId="20DA2347" w14:textId="77777777" w:rsidR="00F96E5C" w:rsidRPr="001C7D7A" w:rsidRDefault="00000000" w:rsidP="001C7D7A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ПК 7.1. Выявлять технические проблемы, возникающие в процессе эксплуатации баз данных и серверов.</w:t>
            </w:r>
          </w:p>
          <w:p w14:paraId="6B881CA7" w14:textId="77777777" w:rsidR="00F96E5C" w:rsidRPr="001C7D7A" w:rsidRDefault="00F96E5C" w:rsidP="001C7D7A">
            <w:pPr>
              <w:pStyle w:val="af7"/>
              <w:widowControl w:val="0"/>
              <w:ind w:left="34" w:firstLine="0"/>
              <w:jc w:val="both"/>
              <w:rPr>
                <w:i/>
                <w:color w:val="FF0000"/>
              </w:rPr>
            </w:pPr>
          </w:p>
        </w:tc>
        <w:tc>
          <w:tcPr>
            <w:tcW w:w="5600" w:type="dxa"/>
          </w:tcPr>
          <w:p w14:paraId="5FC025E8" w14:textId="77777777" w:rsidR="00F96E5C" w:rsidRPr="001C7D7A" w:rsidRDefault="00000000" w:rsidP="001C7D7A">
            <w:pPr>
              <w:jc w:val="both"/>
            </w:pPr>
            <w:r w:rsidRPr="001C7D7A">
              <w:t>Определяет, называет технические проблемы, возникающие в процессе эксплуатации баз данных и описает их;</w:t>
            </w:r>
          </w:p>
          <w:p w14:paraId="697B1D34" w14:textId="77777777" w:rsidR="00F96E5C" w:rsidRPr="001C7D7A" w:rsidRDefault="00000000" w:rsidP="001C7D7A">
            <w:pPr>
              <w:jc w:val="both"/>
            </w:pPr>
            <w:r w:rsidRPr="001C7D7A">
              <w:t>Объясняет причины возникновения технических проблем и намечает способы их устранения.</w:t>
            </w:r>
          </w:p>
        </w:tc>
      </w:tr>
      <w:tr w:rsidR="00F96E5C" w:rsidRPr="001C7D7A" w14:paraId="6778CF75" w14:textId="77777777">
        <w:tc>
          <w:tcPr>
            <w:tcW w:w="4606" w:type="dxa"/>
          </w:tcPr>
          <w:p w14:paraId="607412A8" w14:textId="77777777" w:rsidR="00F96E5C" w:rsidRPr="001C7D7A" w:rsidRDefault="00000000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rPr>
                <w:spacing w:val="-11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5600" w:type="dxa"/>
          </w:tcPr>
          <w:p w14:paraId="5FFCA553" w14:textId="77777777" w:rsidR="00F96E5C" w:rsidRPr="001C7D7A" w:rsidRDefault="00000000" w:rsidP="001C7D7A">
            <w:pPr>
              <w:jc w:val="both"/>
            </w:pPr>
            <w:r w:rsidRPr="001C7D7A">
              <w:t>Участие в администрировании отдельных компонент серверов;</w:t>
            </w:r>
          </w:p>
          <w:p w14:paraId="348EDB1E" w14:textId="358905D9" w:rsidR="00F96E5C" w:rsidRPr="001C7D7A" w:rsidRDefault="00000000" w:rsidP="001C7D7A">
            <w:pPr>
              <w:jc w:val="both"/>
            </w:pPr>
            <w:r w:rsidRPr="001C7D7A">
              <w:t>Осуществлять основные</w:t>
            </w:r>
            <w:r w:rsidR="001C7D7A" w:rsidRPr="001C7D7A">
              <w:t xml:space="preserve"> </w:t>
            </w:r>
            <w:r w:rsidRPr="001C7D7A">
              <w:t>функции по администрированию баз данных.</w:t>
            </w:r>
          </w:p>
        </w:tc>
      </w:tr>
      <w:tr w:rsidR="00F96E5C" w:rsidRPr="001C7D7A" w14:paraId="00C6E899" w14:textId="77777777">
        <w:trPr>
          <w:trHeight w:val="1412"/>
        </w:trPr>
        <w:tc>
          <w:tcPr>
            <w:tcW w:w="4606" w:type="dxa"/>
          </w:tcPr>
          <w:p w14:paraId="20BBB93C" w14:textId="77777777" w:rsidR="00F96E5C" w:rsidRPr="001C7D7A" w:rsidRDefault="00000000" w:rsidP="001C7D7A">
            <w:pPr>
              <w:widowControl w:val="0"/>
              <w:jc w:val="both"/>
            </w:pPr>
            <w:r w:rsidRPr="001C7D7A"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600" w:type="dxa"/>
          </w:tcPr>
          <w:p w14:paraId="5CBE04B1" w14:textId="77777777" w:rsidR="00F96E5C" w:rsidRPr="001C7D7A" w:rsidRDefault="00000000" w:rsidP="001C7D7A">
            <w:pPr>
              <w:pStyle w:val="25"/>
              <w:widowControl w:val="0"/>
              <w:ind w:left="0" w:hanging="36"/>
              <w:jc w:val="both"/>
            </w:pPr>
            <w:r w:rsidRPr="001C7D7A">
              <w:t>Знает и интерпретирует требования к безопасности сервера базы данных</w:t>
            </w:r>
            <w:proofErr w:type="gramStart"/>
            <w:r w:rsidRPr="001C7D7A">
              <w:t>; Формирует</w:t>
            </w:r>
            <w:proofErr w:type="gramEnd"/>
            <w:r w:rsidRPr="001C7D7A">
              <w:t xml:space="preserve"> конфигурации компьютерных сетей и серверного оборудования, работы баз данных и серверов в рамках поставленной</w:t>
            </w:r>
          </w:p>
        </w:tc>
      </w:tr>
      <w:tr w:rsidR="00F96E5C" w:rsidRPr="001C7D7A" w14:paraId="6C0BD8F3" w14:textId="77777777">
        <w:tc>
          <w:tcPr>
            <w:tcW w:w="4606" w:type="dxa"/>
          </w:tcPr>
          <w:p w14:paraId="69D5F771" w14:textId="77777777" w:rsidR="00F96E5C" w:rsidRPr="001C7D7A" w:rsidRDefault="00000000" w:rsidP="001C7D7A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ПК 7.4. Осуществлять администрирование баз данных в рамках своей компетенции.</w:t>
            </w:r>
          </w:p>
          <w:p w14:paraId="50829D4A" w14:textId="77777777" w:rsidR="00F96E5C" w:rsidRPr="001C7D7A" w:rsidRDefault="00F96E5C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5600" w:type="dxa"/>
          </w:tcPr>
          <w:p w14:paraId="3DD9131F" w14:textId="77777777" w:rsidR="00F96E5C" w:rsidRPr="001C7D7A" w:rsidRDefault="00000000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 xml:space="preserve">Участвует в </w:t>
            </w:r>
            <w:proofErr w:type="spellStart"/>
            <w:r w:rsidRPr="001C7D7A">
              <w:t>соадминистрировании</w:t>
            </w:r>
            <w:proofErr w:type="spellEnd"/>
            <w:r w:rsidRPr="001C7D7A">
              <w:t xml:space="preserve"> серверов;</w:t>
            </w:r>
          </w:p>
          <w:p w14:paraId="4BBF7409" w14:textId="77777777" w:rsidR="00F96E5C" w:rsidRPr="001C7D7A" w:rsidRDefault="00000000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>Проверяет наличие сертификатов на информационную систему или бизнес-приложения;</w:t>
            </w:r>
          </w:p>
          <w:p w14:paraId="0AD36D11" w14:textId="77777777" w:rsidR="00F96E5C" w:rsidRPr="001C7D7A" w:rsidRDefault="00000000" w:rsidP="001C7D7A">
            <w:pPr>
              <w:pStyle w:val="25"/>
              <w:widowControl w:val="0"/>
              <w:ind w:left="0" w:firstLine="0"/>
              <w:jc w:val="both"/>
            </w:pPr>
            <w:r w:rsidRPr="001C7D7A">
              <w:t>Применяет законодательства Российской Федерации в области сертификации программных средств информационных технологий.</w:t>
            </w:r>
          </w:p>
        </w:tc>
      </w:tr>
      <w:tr w:rsidR="00F96E5C" w:rsidRPr="001C7D7A" w14:paraId="219B914C" w14:textId="77777777">
        <w:tc>
          <w:tcPr>
            <w:tcW w:w="4606" w:type="dxa"/>
          </w:tcPr>
          <w:p w14:paraId="1D8ECFD3" w14:textId="77777777" w:rsidR="00F96E5C" w:rsidRPr="001C7D7A" w:rsidRDefault="00000000" w:rsidP="001C7D7A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t>ПК 7.5.</w:t>
            </w:r>
            <w:r w:rsidRPr="001C7D7A">
              <w:rPr>
                <w:spacing w:val="-11"/>
              </w:rPr>
              <w:t xml:space="preserve">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5600" w:type="dxa"/>
          </w:tcPr>
          <w:p w14:paraId="0AC79AB6" w14:textId="77777777" w:rsidR="00F96E5C" w:rsidRPr="001C7D7A" w:rsidRDefault="00000000" w:rsidP="001C7D7A">
            <w:pPr>
              <w:jc w:val="both"/>
            </w:pPr>
            <w:r w:rsidRPr="001C7D7A">
              <w:t>Разрабатывать политику безопасности SQL сервера, базы данных и отдельных объектов базы данных.</w:t>
            </w:r>
          </w:p>
          <w:p w14:paraId="2686EF6B" w14:textId="77777777" w:rsidR="00F96E5C" w:rsidRPr="001C7D7A" w:rsidRDefault="00000000" w:rsidP="001C7D7A">
            <w:pPr>
              <w:jc w:val="both"/>
            </w:pPr>
            <w:r w:rsidRPr="001C7D7A">
              <w:t>Владеть технологиями проведения сертификации средства.</w:t>
            </w:r>
          </w:p>
        </w:tc>
      </w:tr>
      <w:tr w:rsidR="00F96E5C" w:rsidRPr="001C7D7A" w14:paraId="3D42645D" w14:textId="77777777">
        <w:tc>
          <w:tcPr>
            <w:tcW w:w="4606" w:type="dxa"/>
          </w:tcPr>
          <w:p w14:paraId="57EEB79F" w14:textId="77777777" w:rsidR="00F96E5C" w:rsidRPr="001C7D7A" w:rsidRDefault="00000000" w:rsidP="001C7D7A">
            <w:pPr>
              <w:jc w:val="both"/>
            </w:pPr>
            <w:r w:rsidRPr="001C7D7A">
              <w:t xml:space="preserve">ОК 7 Содействовать сохранению окружающей среды, ресурсосбережению, применять знания об изменении климата, принципы бережливого производства, </w:t>
            </w:r>
            <w:r w:rsidRPr="001C7D7A">
              <w:lastRenderedPageBreak/>
              <w:t>эффективно действовать в чрезвычайных ситуациях.</w:t>
            </w:r>
          </w:p>
        </w:tc>
        <w:tc>
          <w:tcPr>
            <w:tcW w:w="5600" w:type="dxa"/>
          </w:tcPr>
          <w:p w14:paraId="7C074080" w14:textId="77777777" w:rsidR="00F96E5C" w:rsidRPr="001C7D7A" w:rsidRDefault="00000000" w:rsidP="001C7D7A">
            <w:pPr>
              <w:pStyle w:val="af7"/>
              <w:widowControl w:val="0"/>
              <w:ind w:left="0" w:firstLine="0"/>
              <w:jc w:val="both"/>
            </w:pPr>
            <w:r w:rsidRPr="001C7D7A">
              <w:lastRenderedPageBreak/>
              <w:t>Демонстрация применения знаний охраны труда</w:t>
            </w:r>
          </w:p>
        </w:tc>
      </w:tr>
    </w:tbl>
    <w:p w14:paraId="132E56F1" w14:textId="77777777" w:rsidR="00F96E5C" w:rsidRPr="001C7D7A" w:rsidRDefault="00000000">
      <w:pPr>
        <w:spacing w:before="120"/>
        <w:jc w:val="both"/>
        <w:rPr>
          <w:b/>
        </w:rPr>
      </w:pPr>
      <w:r w:rsidRPr="001C7D7A">
        <w:rPr>
          <w:b/>
        </w:rPr>
        <w:t xml:space="preserve">1.2. Иметь практический опыт – уметь – знать </w:t>
      </w:r>
    </w:p>
    <w:p w14:paraId="73CA1073" w14:textId="77777777" w:rsidR="00F96E5C" w:rsidRPr="001C7D7A" w:rsidRDefault="00000000">
      <w:r w:rsidRPr="001C7D7A">
        <w:t>В результате изучения профессионального модуля обучающийся должен:</w:t>
      </w:r>
    </w:p>
    <w:p w14:paraId="29E5EEC2" w14:textId="77777777" w:rsidR="00F96E5C" w:rsidRPr="001C7D7A" w:rsidRDefault="00000000">
      <w:pPr>
        <w:spacing w:after="120"/>
        <w:rPr>
          <w:b/>
        </w:rPr>
      </w:pPr>
      <w:r w:rsidRPr="001C7D7A">
        <w:rPr>
          <w:b/>
        </w:rPr>
        <w:t>иметь практический опыт: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6"/>
        <w:gridCol w:w="9242"/>
      </w:tblGrid>
      <w:tr w:rsidR="00F96E5C" w:rsidRPr="001C7D7A" w14:paraId="6CECCA50" w14:textId="77777777">
        <w:tc>
          <w:tcPr>
            <w:tcW w:w="851" w:type="dxa"/>
          </w:tcPr>
          <w:p w14:paraId="7505605D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1</w:t>
            </w:r>
          </w:p>
        </w:tc>
        <w:tc>
          <w:tcPr>
            <w:tcW w:w="9355" w:type="dxa"/>
          </w:tcPr>
          <w:p w14:paraId="6A4ED275" w14:textId="77777777" w:rsidR="00F96E5C" w:rsidRPr="001C7D7A" w:rsidRDefault="00000000">
            <w:pPr>
              <w:jc w:val="both"/>
              <w:rPr>
                <w:b/>
              </w:rPr>
            </w:pPr>
            <w:r w:rsidRPr="001C7D7A">
              <w:rPr>
                <w:bCs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F96E5C" w:rsidRPr="001C7D7A" w14:paraId="313C6A2B" w14:textId="77777777">
        <w:tc>
          <w:tcPr>
            <w:tcW w:w="851" w:type="dxa"/>
          </w:tcPr>
          <w:p w14:paraId="531A49E9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2</w:t>
            </w:r>
          </w:p>
        </w:tc>
        <w:tc>
          <w:tcPr>
            <w:tcW w:w="9355" w:type="dxa"/>
          </w:tcPr>
          <w:p w14:paraId="32924A62" w14:textId="77777777" w:rsidR="00F96E5C" w:rsidRPr="001C7D7A" w:rsidRDefault="00000000">
            <w:pPr>
              <w:jc w:val="both"/>
              <w:rPr>
                <w:b/>
              </w:rPr>
            </w:pPr>
            <w:r w:rsidRPr="001C7D7A">
              <w:rPr>
                <w:bCs/>
              </w:rPr>
              <w:t>Участвовать в администрировании отдельных компонент серверов.</w:t>
            </w:r>
          </w:p>
        </w:tc>
      </w:tr>
      <w:tr w:rsidR="00F96E5C" w:rsidRPr="001C7D7A" w14:paraId="225D495D" w14:textId="77777777">
        <w:tc>
          <w:tcPr>
            <w:tcW w:w="851" w:type="dxa"/>
          </w:tcPr>
          <w:p w14:paraId="75C1C1EB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3</w:t>
            </w:r>
          </w:p>
        </w:tc>
        <w:tc>
          <w:tcPr>
            <w:tcW w:w="9355" w:type="dxa"/>
          </w:tcPr>
          <w:p w14:paraId="25394D75" w14:textId="77777777" w:rsidR="00F96E5C" w:rsidRPr="001C7D7A" w:rsidRDefault="00000000">
            <w:pPr>
              <w:jc w:val="both"/>
              <w:rPr>
                <w:b/>
              </w:rPr>
            </w:pPr>
            <w:r w:rsidRPr="001C7D7A">
              <w:rPr>
                <w:bCs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F96E5C" w:rsidRPr="001C7D7A" w14:paraId="435993BB" w14:textId="77777777">
        <w:tc>
          <w:tcPr>
            <w:tcW w:w="851" w:type="dxa"/>
          </w:tcPr>
          <w:p w14:paraId="6FD42FAD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4</w:t>
            </w:r>
          </w:p>
        </w:tc>
        <w:tc>
          <w:tcPr>
            <w:tcW w:w="9355" w:type="dxa"/>
          </w:tcPr>
          <w:p w14:paraId="3A35F736" w14:textId="77777777" w:rsidR="00F96E5C" w:rsidRPr="001C7D7A" w:rsidRDefault="0000000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 xml:space="preserve">Участвовать в </w:t>
            </w:r>
            <w:proofErr w:type="spellStart"/>
            <w:r w:rsidRPr="001C7D7A">
              <w:rPr>
                <w:bCs/>
              </w:rPr>
              <w:t>соадминистрировании</w:t>
            </w:r>
            <w:proofErr w:type="spellEnd"/>
            <w:r w:rsidRPr="001C7D7A">
              <w:rPr>
                <w:bCs/>
              </w:rPr>
              <w:t xml:space="preserve"> серверов.</w:t>
            </w:r>
          </w:p>
        </w:tc>
      </w:tr>
      <w:tr w:rsidR="00F96E5C" w:rsidRPr="001C7D7A" w14:paraId="15B89EFA" w14:textId="77777777">
        <w:tc>
          <w:tcPr>
            <w:tcW w:w="851" w:type="dxa"/>
          </w:tcPr>
          <w:p w14:paraId="5E8540DA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5</w:t>
            </w:r>
          </w:p>
        </w:tc>
        <w:tc>
          <w:tcPr>
            <w:tcW w:w="9355" w:type="dxa"/>
          </w:tcPr>
          <w:p w14:paraId="3915D5D2" w14:textId="77777777" w:rsidR="00F96E5C" w:rsidRPr="001C7D7A" w:rsidRDefault="0000000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Проверять наличие сертификатов на информационную систему или бизнес-приложения.</w:t>
            </w:r>
          </w:p>
        </w:tc>
      </w:tr>
      <w:tr w:rsidR="00F96E5C" w:rsidRPr="001C7D7A" w14:paraId="47BD3CB3" w14:textId="77777777">
        <w:tc>
          <w:tcPr>
            <w:tcW w:w="851" w:type="dxa"/>
          </w:tcPr>
          <w:p w14:paraId="66B78D72" w14:textId="77777777" w:rsidR="00F96E5C" w:rsidRPr="001C7D7A" w:rsidRDefault="00000000">
            <w:pPr>
              <w:rPr>
                <w:b/>
              </w:rPr>
            </w:pPr>
            <w:r w:rsidRPr="001C7D7A">
              <w:rPr>
                <w:lang w:eastAsia="ar-SA"/>
              </w:rPr>
              <w:t>ПО 6</w:t>
            </w:r>
          </w:p>
        </w:tc>
        <w:tc>
          <w:tcPr>
            <w:tcW w:w="9355" w:type="dxa"/>
          </w:tcPr>
          <w:p w14:paraId="2ABA4A32" w14:textId="77777777" w:rsidR="00F96E5C" w:rsidRPr="001C7D7A" w:rsidRDefault="0000000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F96E5C" w:rsidRPr="001C7D7A" w14:paraId="63BE6CEB" w14:textId="77777777">
        <w:tc>
          <w:tcPr>
            <w:tcW w:w="851" w:type="dxa"/>
          </w:tcPr>
          <w:p w14:paraId="41CE8561" w14:textId="77777777" w:rsidR="00F96E5C" w:rsidRPr="001C7D7A" w:rsidRDefault="00000000">
            <w:pPr>
              <w:rPr>
                <w:lang w:eastAsia="ar-SA"/>
              </w:rPr>
            </w:pPr>
            <w:r w:rsidRPr="001C7D7A">
              <w:rPr>
                <w:lang w:eastAsia="ar-SA"/>
              </w:rPr>
              <w:t>ПО 7</w:t>
            </w:r>
          </w:p>
        </w:tc>
        <w:tc>
          <w:tcPr>
            <w:tcW w:w="9355" w:type="dxa"/>
          </w:tcPr>
          <w:p w14:paraId="2ADFB8B9" w14:textId="77777777" w:rsidR="00F96E5C" w:rsidRPr="001C7D7A" w:rsidRDefault="00000000">
            <w:pPr>
              <w:widowControl w:val="0"/>
              <w:shd w:val="clear" w:color="auto" w:fill="FFFFFF"/>
              <w:jc w:val="both"/>
              <w:rPr>
                <w:bCs/>
              </w:rPr>
            </w:pPr>
            <w:r w:rsidRPr="001C7D7A">
              <w:rPr>
                <w:bCs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</w:tbl>
    <w:p w14:paraId="1B6559CD" w14:textId="77777777" w:rsidR="00F96E5C" w:rsidRPr="001C7D7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  <w:r w:rsidRPr="001C7D7A">
        <w:rPr>
          <w:b/>
        </w:rPr>
        <w:t>уметь: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9243"/>
      </w:tblGrid>
      <w:tr w:rsidR="00F96E5C" w:rsidRPr="001C7D7A" w14:paraId="59108FB8" w14:textId="77777777">
        <w:tc>
          <w:tcPr>
            <w:tcW w:w="851" w:type="dxa"/>
          </w:tcPr>
          <w:p w14:paraId="1A32CC91" w14:textId="77777777" w:rsidR="00F96E5C" w:rsidRPr="001C7D7A" w:rsidRDefault="00000000" w:rsidP="001C7D7A">
            <w:r w:rsidRPr="001C7D7A">
              <w:t>У1</w:t>
            </w:r>
          </w:p>
        </w:tc>
        <w:tc>
          <w:tcPr>
            <w:tcW w:w="9355" w:type="dxa"/>
          </w:tcPr>
          <w:p w14:paraId="29DE87E8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Добавлять, обновлять и удалять данные.</w:t>
            </w:r>
          </w:p>
        </w:tc>
      </w:tr>
      <w:tr w:rsidR="00F96E5C" w:rsidRPr="001C7D7A" w14:paraId="121F8C9F" w14:textId="77777777">
        <w:tc>
          <w:tcPr>
            <w:tcW w:w="851" w:type="dxa"/>
          </w:tcPr>
          <w:p w14:paraId="6B6667C6" w14:textId="77777777" w:rsidR="00F96E5C" w:rsidRPr="001C7D7A" w:rsidRDefault="00000000" w:rsidP="001C7D7A">
            <w:r w:rsidRPr="001C7D7A">
              <w:t>У2</w:t>
            </w:r>
          </w:p>
        </w:tc>
        <w:tc>
          <w:tcPr>
            <w:tcW w:w="9355" w:type="dxa"/>
          </w:tcPr>
          <w:p w14:paraId="52A80047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Выполнять запросы на выборку и обработку данных на языке SQL.</w:t>
            </w:r>
          </w:p>
        </w:tc>
      </w:tr>
      <w:tr w:rsidR="00F96E5C" w:rsidRPr="001C7D7A" w14:paraId="0315E852" w14:textId="77777777">
        <w:tc>
          <w:tcPr>
            <w:tcW w:w="851" w:type="dxa"/>
          </w:tcPr>
          <w:p w14:paraId="5F6267A8" w14:textId="77777777" w:rsidR="00F96E5C" w:rsidRPr="001C7D7A" w:rsidRDefault="00000000" w:rsidP="001C7D7A">
            <w:r w:rsidRPr="001C7D7A">
              <w:t>У3</w:t>
            </w:r>
          </w:p>
        </w:tc>
        <w:tc>
          <w:tcPr>
            <w:tcW w:w="9355" w:type="dxa"/>
          </w:tcPr>
          <w:p w14:paraId="5D2F8533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Осуществлять основные функции по администрированию баз данных.</w:t>
            </w:r>
          </w:p>
        </w:tc>
      </w:tr>
      <w:tr w:rsidR="00F96E5C" w:rsidRPr="001C7D7A" w14:paraId="0C5A230A" w14:textId="77777777">
        <w:tc>
          <w:tcPr>
            <w:tcW w:w="851" w:type="dxa"/>
          </w:tcPr>
          <w:p w14:paraId="7A7E4FC0" w14:textId="77777777" w:rsidR="00F96E5C" w:rsidRPr="001C7D7A" w:rsidRDefault="00000000" w:rsidP="001C7D7A">
            <w:r w:rsidRPr="001C7D7A">
              <w:t>У4</w:t>
            </w:r>
          </w:p>
        </w:tc>
        <w:tc>
          <w:tcPr>
            <w:tcW w:w="9355" w:type="dxa"/>
          </w:tcPr>
          <w:p w14:paraId="5AC68145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F96E5C" w:rsidRPr="001C7D7A" w14:paraId="67151A62" w14:textId="77777777">
        <w:tc>
          <w:tcPr>
            <w:tcW w:w="851" w:type="dxa"/>
          </w:tcPr>
          <w:p w14:paraId="78FEEA7B" w14:textId="77777777" w:rsidR="00F96E5C" w:rsidRPr="001C7D7A" w:rsidRDefault="00000000" w:rsidP="001C7D7A">
            <w:r w:rsidRPr="001C7D7A">
              <w:t>У5</w:t>
            </w:r>
          </w:p>
        </w:tc>
        <w:tc>
          <w:tcPr>
            <w:tcW w:w="9355" w:type="dxa"/>
          </w:tcPr>
          <w:p w14:paraId="66766532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F96E5C" w:rsidRPr="001C7D7A" w14:paraId="3D9ADFA9" w14:textId="77777777">
        <w:tc>
          <w:tcPr>
            <w:tcW w:w="851" w:type="dxa"/>
          </w:tcPr>
          <w:p w14:paraId="2FA21F08" w14:textId="77777777" w:rsidR="00F96E5C" w:rsidRPr="001C7D7A" w:rsidRDefault="00000000" w:rsidP="001C7D7A">
            <w:r w:rsidRPr="001C7D7A">
              <w:t>У6</w:t>
            </w:r>
          </w:p>
        </w:tc>
        <w:tc>
          <w:tcPr>
            <w:tcW w:w="9355" w:type="dxa"/>
          </w:tcPr>
          <w:p w14:paraId="798D524A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F96E5C" w:rsidRPr="001C7D7A" w14:paraId="5884DD53" w14:textId="77777777">
        <w:tc>
          <w:tcPr>
            <w:tcW w:w="851" w:type="dxa"/>
          </w:tcPr>
          <w:p w14:paraId="79833D1E" w14:textId="77777777" w:rsidR="00F96E5C" w:rsidRPr="001C7D7A" w:rsidRDefault="00000000" w:rsidP="001C7D7A">
            <w:r w:rsidRPr="001C7D7A">
              <w:t>У 7</w:t>
            </w:r>
          </w:p>
        </w:tc>
        <w:tc>
          <w:tcPr>
            <w:tcW w:w="9355" w:type="dxa"/>
          </w:tcPr>
          <w:p w14:paraId="3ACCA93A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C7D7A"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F96E5C" w:rsidRPr="001C7D7A" w14:paraId="635140F0" w14:textId="77777777">
        <w:tc>
          <w:tcPr>
            <w:tcW w:w="851" w:type="dxa"/>
          </w:tcPr>
          <w:p w14:paraId="7C2BAF63" w14:textId="77777777" w:rsidR="00F96E5C" w:rsidRPr="001C7D7A" w:rsidRDefault="00000000" w:rsidP="001C7D7A">
            <w:r w:rsidRPr="001C7D7A">
              <w:t>У 8</w:t>
            </w:r>
          </w:p>
        </w:tc>
        <w:tc>
          <w:tcPr>
            <w:tcW w:w="9355" w:type="dxa"/>
          </w:tcPr>
          <w:p w14:paraId="32F45AEF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Добавлять, обновлять и удалять данные.</w:t>
            </w:r>
          </w:p>
        </w:tc>
      </w:tr>
      <w:tr w:rsidR="00F96E5C" w:rsidRPr="001C7D7A" w14:paraId="6AFAEFE5" w14:textId="77777777">
        <w:tc>
          <w:tcPr>
            <w:tcW w:w="851" w:type="dxa"/>
          </w:tcPr>
          <w:p w14:paraId="3F352748" w14:textId="77777777" w:rsidR="00F96E5C" w:rsidRPr="001C7D7A" w:rsidRDefault="00000000" w:rsidP="001C7D7A">
            <w:r w:rsidRPr="001C7D7A">
              <w:t>У 9</w:t>
            </w:r>
          </w:p>
        </w:tc>
        <w:tc>
          <w:tcPr>
            <w:tcW w:w="9355" w:type="dxa"/>
          </w:tcPr>
          <w:p w14:paraId="7530C4CD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Выполнять запросы на выборку и обработку данных на языке SQL.</w:t>
            </w:r>
          </w:p>
        </w:tc>
      </w:tr>
      <w:tr w:rsidR="00F96E5C" w:rsidRPr="001C7D7A" w14:paraId="0EF32F5A" w14:textId="77777777">
        <w:tc>
          <w:tcPr>
            <w:tcW w:w="851" w:type="dxa"/>
          </w:tcPr>
          <w:p w14:paraId="37D2151C" w14:textId="77777777" w:rsidR="00F96E5C" w:rsidRPr="001C7D7A" w:rsidRDefault="00000000" w:rsidP="001C7D7A">
            <w:r w:rsidRPr="001C7D7A">
              <w:t>У 10</w:t>
            </w:r>
          </w:p>
        </w:tc>
        <w:tc>
          <w:tcPr>
            <w:tcW w:w="9355" w:type="dxa"/>
          </w:tcPr>
          <w:p w14:paraId="1180A2D3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Осуществлять основные функции по администрированию баз данных.</w:t>
            </w:r>
          </w:p>
        </w:tc>
      </w:tr>
      <w:tr w:rsidR="00F96E5C" w:rsidRPr="001C7D7A" w14:paraId="146B58F7" w14:textId="77777777">
        <w:tc>
          <w:tcPr>
            <w:tcW w:w="851" w:type="dxa"/>
          </w:tcPr>
          <w:p w14:paraId="226C5A1A" w14:textId="77777777" w:rsidR="00F96E5C" w:rsidRPr="001C7D7A" w:rsidRDefault="00000000" w:rsidP="001C7D7A">
            <w:r w:rsidRPr="001C7D7A">
              <w:t>У 11</w:t>
            </w:r>
          </w:p>
        </w:tc>
        <w:tc>
          <w:tcPr>
            <w:tcW w:w="9355" w:type="dxa"/>
          </w:tcPr>
          <w:p w14:paraId="31C95915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F96E5C" w:rsidRPr="001C7D7A" w14:paraId="1B0E6E30" w14:textId="77777777">
        <w:tc>
          <w:tcPr>
            <w:tcW w:w="851" w:type="dxa"/>
          </w:tcPr>
          <w:p w14:paraId="7540C981" w14:textId="77777777" w:rsidR="00F96E5C" w:rsidRPr="001C7D7A" w:rsidRDefault="00000000" w:rsidP="001C7D7A">
            <w:r w:rsidRPr="001C7D7A">
              <w:t xml:space="preserve">У 12 </w:t>
            </w:r>
          </w:p>
        </w:tc>
        <w:tc>
          <w:tcPr>
            <w:tcW w:w="9355" w:type="dxa"/>
          </w:tcPr>
          <w:p w14:paraId="517F4888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F96E5C" w:rsidRPr="001C7D7A" w14:paraId="3D71216F" w14:textId="77777777">
        <w:tc>
          <w:tcPr>
            <w:tcW w:w="851" w:type="dxa"/>
          </w:tcPr>
          <w:p w14:paraId="13A5E6AE" w14:textId="77777777" w:rsidR="00F96E5C" w:rsidRPr="001C7D7A" w:rsidRDefault="00000000" w:rsidP="001C7D7A">
            <w:r w:rsidRPr="001C7D7A">
              <w:t>У 13</w:t>
            </w:r>
          </w:p>
        </w:tc>
        <w:tc>
          <w:tcPr>
            <w:tcW w:w="9355" w:type="dxa"/>
          </w:tcPr>
          <w:p w14:paraId="5E8F6060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F96E5C" w:rsidRPr="001C7D7A" w14:paraId="766E7FF2" w14:textId="77777777">
        <w:tc>
          <w:tcPr>
            <w:tcW w:w="851" w:type="dxa"/>
          </w:tcPr>
          <w:p w14:paraId="381C8201" w14:textId="77777777" w:rsidR="00F96E5C" w:rsidRPr="001C7D7A" w:rsidRDefault="00000000" w:rsidP="001C7D7A">
            <w:r w:rsidRPr="001C7D7A">
              <w:t>У 14</w:t>
            </w:r>
          </w:p>
        </w:tc>
        <w:tc>
          <w:tcPr>
            <w:tcW w:w="9355" w:type="dxa"/>
          </w:tcPr>
          <w:p w14:paraId="38B442AC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1C7D7A">
              <w:rPr>
                <w:rFonts w:ascii="Times New Roman" w:hAnsi="Times New Roman"/>
              </w:rPr>
              <w:t>Владеть технологиями проведения сертификации программного средства.</w:t>
            </w:r>
          </w:p>
        </w:tc>
      </w:tr>
    </w:tbl>
    <w:p w14:paraId="082F615A" w14:textId="77777777" w:rsidR="00F96E5C" w:rsidRPr="001C7D7A" w:rsidRDefault="00000000">
      <w:pPr>
        <w:ind w:firstLine="298"/>
      </w:pPr>
      <w:r w:rsidRPr="001C7D7A">
        <w:rPr>
          <w:b/>
        </w:rPr>
        <w:t>знать:</w:t>
      </w:r>
      <w:r w:rsidRPr="001C7D7A">
        <w:t xml:space="preserve">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9243"/>
      </w:tblGrid>
      <w:tr w:rsidR="00F96E5C" w:rsidRPr="001C7D7A" w14:paraId="4BFC635B" w14:textId="77777777">
        <w:tc>
          <w:tcPr>
            <w:tcW w:w="851" w:type="dxa"/>
          </w:tcPr>
          <w:p w14:paraId="1CB665AE" w14:textId="77777777" w:rsidR="00F96E5C" w:rsidRPr="001C7D7A" w:rsidRDefault="00000000" w:rsidP="001C7D7A">
            <w:r w:rsidRPr="001C7D7A">
              <w:t>З1</w:t>
            </w:r>
          </w:p>
        </w:tc>
        <w:tc>
          <w:tcPr>
            <w:tcW w:w="9355" w:type="dxa"/>
          </w:tcPr>
          <w:p w14:paraId="1C678F97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</w:tc>
      </w:tr>
      <w:tr w:rsidR="00F96E5C" w:rsidRPr="001C7D7A" w14:paraId="02613419" w14:textId="77777777">
        <w:tc>
          <w:tcPr>
            <w:tcW w:w="851" w:type="dxa"/>
          </w:tcPr>
          <w:p w14:paraId="2C7C692F" w14:textId="77777777" w:rsidR="00F96E5C" w:rsidRPr="001C7D7A" w:rsidRDefault="00000000" w:rsidP="001C7D7A">
            <w:r w:rsidRPr="001C7D7A">
              <w:t>З2</w:t>
            </w:r>
          </w:p>
        </w:tc>
        <w:tc>
          <w:tcPr>
            <w:tcW w:w="9355" w:type="dxa"/>
          </w:tcPr>
          <w:p w14:paraId="3BDC02B9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F96E5C" w:rsidRPr="001C7D7A" w14:paraId="2CE4E051" w14:textId="77777777">
        <w:tc>
          <w:tcPr>
            <w:tcW w:w="851" w:type="dxa"/>
          </w:tcPr>
          <w:p w14:paraId="66186218" w14:textId="77777777" w:rsidR="00F96E5C" w:rsidRPr="001C7D7A" w:rsidRDefault="00000000" w:rsidP="001C7D7A">
            <w:r w:rsidRPr="001C7D7A">
              <w:t>З3</w:t>
            </w:r>
          </w:p>
        </w:tc>
        <w:tc>
          <w:tcPr>
            <w:tcW w:w="9355" w:type="dxa"/>
          </w:tcPr>
          <w:p w14:paraId="507829B5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Тенденции развития банков данных.</w:t>
            </w:r>
          </w:p>
        </w:tc>
      </w:tr>
      <w:tr w:rsidR="00F96E5C" w:rsidRPr="001C7D7A" w14:paraId="67AF893B" w14:textId="77777777">
        <w:tc>
          <w:tcPr>
            <w:tcW w:w="851" w:type="dxa"/>
          </w:tcPr>
          <w:p w14:paraId="637E5BEA" w14:textId="77777777" w:rsidR="00F96E5C" w:rsidRPr="001C7D7A" w:rsidRDefault="00000000" w:rsidP="001C7D7A">
            <w:r w:rsidRPr="001C7D7A">
              <w:t>З4</w:t>
            </w:r>
          </w:p>
        </w:tc>
        <w:tc>
          <w:tcPr>
            <w:tcW w:w="9355" w:type="dxa"/>
          </w:tcPr>
          <w:p w14:paraId="01990DB5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Технология установки и настройки сервера баз данных.</w:t>
            </w:r>
          </w:p>
        </w:tc>
      </w:tr>
      <w:tr w:rsidR="00F96E5C" w:rsidRPr="001C7D7A" w14:paraId="589554DB" w14:textId="77777777">
        <w:tc>
          <w:tcPr>
            <w:tcW w:w="851" w:type="dxa"/>
          </w:tcPr>
          <w:p w14:paraId="54308A47" w14:textId="77777777" w:rsidR="00F96E5C" w:rsidRPr="001C7D7A" w:rsidRDefault="00000000" w:rsidP="001C7D7A">
            <w:r w:rsidRPr="001C7D7A">
              <w:t>З5</w:t>
            </w:r>
          </w:p>
        </w:tc>
        <w:tc>
          <w:tcPr>
            <w:tcW w:w="9355" w:type="dxa"/>
          </w:tcPr>
          <w:p w14:paraId="6535B609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F96E5C" w:rsidRPr="001C7D7A" w14:paraId="07715B5D" w14:textId="77777777">
        <w:tc>
          <w:tcPr>
            <w:tcW w:w="851" w:type="dxa"/>
          </w:tcPr>
          <w:p w14:paraId="73E52A60" w14:textId="77777777" w:rsidR="00F96E5C" w:rsidRPr="001C7D7A" w:rsidRDefault="00000000" w:rsidP="001C7D7A">
            <w:r w:rsidRPr="001C7D7A">
              <w:t>З6</w:t>
            </w:r>
          </w:p>
        </w:tc>
        <w:tc>
          <w:tcPr>
            <w:tcW w:w="9355" w:type="dxa"/>
          </w:tcPr>
          <w:p w14:paraId="39979664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Представление структур данных.</w:t>
            </w:r>
          </w:p>
        </w:tc>
      </w:tr>
      <w:tr w:rsidR="00F96E5C" w:rsidRPr="001C7D7A" w14:paraId="25348BE8" w14:textId="77777777">
        <w:tc>
          <w:tcPr>
            <w:tcW w:w="851" w:type="dxa"/>
          </w:tcPr>
          <w:p w14:paraId="22CABAE1" w14:textId="77777777" w:rsidR="00F96E5C" w:rsidRPr="001C7D7A" w:rsidRDefault="00000000" w:rsidP="001C7D7A">
            <w:r w:rsidRPr="001C7D7A">
              <w:t>З 7</w:t>
            </w:r>
          </w:p>
        </w:tc>
        <w:tc>
          <w:tcPr>
            <w:tcW w:w="9355" w:type="dxa"/>
          </w:tcPr>
          <w:p w14:paraId="56701723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 xml:space="preserve">Модели данных и их типы. </w:t>
            </w:r>
          </w:p>
        </w:tc>
      </w:tr>
      <w:tr w:rsidR="00F96E5C" w:rsidRPr="001C7D7A" w14:paraId="20663F6D" w14:textId="77777777">
        <w:tc>
          <w:tcPr>
            <w:tcW w:w="851" w:type="dxa"/>
          </w:tcPr>
          <w:p w14:paraId="6BE81639" w14:textId="77777777" w:rsidR="00F96E5C" w:rsidRPr="001C7D7A" w:rsidRDefault="00000000" w:rsidP="001C7D7A">
            <w:r w:rsidRPr="001C7D7A">
              <w:t>З 8</w:t>
            </w:r>
          </w:p>
        </w:tc>
        <w:tc>
          <w:tcPr>
            <w:tcW w:w="9355" w:type="dxa"/>
          </w:tcPr>
          <w:p w14:paraId="41A98BD5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Основные операции и ограничения.</w:t>
            </w:r>
          </w:p>
        </w:tc>
      </w:tr>
      <w:tr w:rsidR="00F96E5C" w:rsidRPr="001C7D7A" w14:paraId="648C43B7" w14:textId="77777777">
        <w:tc>
          <w:tcPr>
            <w:tcW w:w="851" w:type="dxa"/>
          </w:tcPr>
          <w:p w14:paraId="0D9BF24C" w14:textId="77777777" w:rsidR="00F96E5C" w:rsidRPr="001C7D7A" w:rsidRDefault="00000000" w:rsidP="001C7D7A">
            <w:r w:rsidRPr="001C7D7A">
              <w:t>З 9</w:t>
            </w:r>
          </w:p>
        </w:tc>
        <w:tc>
          <w:tcPr>
            <w:tcW w:w="9355" w:type="dxa"/>
          </w:tcPr>
          <w:p w14:paraId="32AAFBD7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</w:tc>
      </w:tr>
      <w:tr w:rsidR="00F96E5C" w:rsidRPr="001C7D7A" w14:paraId="392527FB" w14:textId="77777777">
        <w:tc>
          <w:tcPr>
            <w:tcW w:w="851" w:type="dxa"/>
          </w:tcPr>
          <w:p w14:paraId="740EB0CC" w14:textId="77777777" w:rsidR="00F96E5C" w:rsidRPr="001C7D7A" w:rsidRDefault="00000000" w:rsidP="001C7D7A">
            <w:r w:rsidRPr="001C7D7A">
              <w:t>З 10</w:t>
            </w:r>
          </w:p>
        </w:tc>
        <w:tc>
          <w:tcPr>
            <w:tcW w:w="9355" w:type="dxa"/>
          </w:tcPr>
          <w:p w14:paraId="72A182D5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Уровни качества программной продукции.</w:t>
            </w:r>
          </w:p>
        </w:tc>
      </w:tr>
      <w:tr w:rsidR="00F96E5C" w:rsidRPr="001C7D7A" w14:paraId="46E2CFE4" w14:textId="77777777">
        <w:tc>
          <w:tcPr>
            <w:tcW w:w="851" w:type="dxa"/>
          </w:tcPr>
          <w:p w14:paraId="617B92BC" w14:textId="77777777" w:rsidR="00F96E5C" w:rsidRPr="001C7D7A" w:rsidRDefault="00000000" w:rsidP="001C7D7A">
            <w:r w:rsidRPr="001C7D7A">
              <w:t>З 11</w:t>
            </w:r>
          </w:p>
        </w:tc>
        <w:tc>
          <w:tcPr>
            <w:tcW w:w="9355" w:type="dxa"/>
          </w:tcPr>
          <w:p w14:paraId="5CB92C3C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Тенденции развития банков данных.</w:t>
            </w:r>
          </w:p>
        </w:tc>
      </w:tr>
      <w:tr w:rsidR="00F96E5C" w:rsidRPr="001C7D7A" w14:paraId="5C640BA5" w14:textId="77777777">
        <w:tc>
          <w:tcPr>
            <w:tcW w:w="851" w:type="dxa"/>
          </w:tcPr>
          <w:p w14:paraId="064E2C5B" w14:textId="77777777" w:rsidR="00F96E5C" w:rsidRPr="001C7D7A" w:rsidRDefault="00000000" w:rsidP="001C7D7A">
            <w:r w:rsidRPr="001C7D7A">
              <w:t xml:space="preserve">З 12 </w:t>
            </w:r>
          </w:p>
        </w:tc>
        <w:tc>
          <w:tcPr>
            <w:tcW w:w="9355" w:type="dxa"/>
          </w:tcPr>
          <w:p w14:paraId="00086053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Технология установки и настройки сервера баз данных.</w:t>
            </w:r>
          </w:p>
        </w:tc>
      </w:tr>
      <w:tr w:rsidR="00F96E5C" w:rsidRPr="001C7D7A" w14:paraId="339AC3E8" w14:textId="77777777">
        <w:tc>
          <w:tcPr>
            <w:tcW w:w="851" w:type="dxa"/>
          </w:tcPr>
          <w:p w14:paraId="051F9B54" w14:textId="77777777" w:rsidR="00F96E5C" w:rsidRPr="001C7D7A" w:rsidRDefault="00000000" w:rsidP="001C7D7A">
            <w:r w:rsidRPr="001C7D7A">
              <w:t>З 13</w:t>
            </w:r>
          </w:p>
        </w:tc>
        <w:tc>
          <w:tcPr>
            <w:tcW w:w="9355" w:type="dxa"/>
          </w:tcPr>
          <w:p w14:paraId="28969339" w14:textId="77777777" w:rsidR="00F96E5C" w:rsidRPr="001C7D7A" w:rsidRDefault="00000000" w:rsidP="001C7D7A">
            <w:pPr>
              <w:pStyle w:val="af0"/>
              <w:widowControl w:val="0"/>
              <w:shd w:val="clear" w:color="auto" w:fill="FFFFFF"/>
              <w:tabs>
                <w:tab w:val="left" w:pos="79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</w:tc>
      </w:tr>
      <w:tr w:rsidR="00F96E5C" w:rsidRPr="001C7D7A" w14:paraId="4B34A0A7" w14:textId="77777777">
        <w:tc>
          <w:tcPr>
            <w:tcW w:w="851" w:type="dxa"/>
          </w:tcPr>
          <w:p w14:paraId="535A58B9" w14:textId="77777777" w:rsidR="00F96E5C" w:rsidRPr="001C7D7A" w:rsidRDefault="00000000" w:rsidP="001C7D7A">
            <w:r w:rsidRPr="001C7D7A">
              <w:t>З 14</w:t>
            </w:r>
          </w:p>
        </w:tc>
        <w:tc>
          <w:tcPr>
            <w:tcW w:w="9355" w:type="dxa"/>
          </w:tcPr>
          <w:p w14:paraId="4C0A88F3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Представление структур данных.</w:t>
            </w:r>
          </w:p>
        </w:tc>
      </w:tr>
      <w:tr w:rsidR="00F96E5C" w:rsidRPr="001C7D7A" w14:paraId="40CA192A" w14:textId="77777777">
        <w:tc>
          <w:tcPr>
            <w:tcW w:w="851" w:type="dxa"/>
          </w:tcPr>
          <w:p w14:paraId="3D04005C" w14:textId="77777777" w:rsidR="00F96E5C" w:rsidRPr="001C7D7A" w:rsidRDefault="00000000" w:rsidP="001C7D7A">
            <w:r w:rsidRPr="001C7D7A">
              <w:lastRenderedPageBreak/>
              <w:t>З 15</w:t>
            </w:r>
          </w:p>
        </w:tc>
        <w:tc>
          <w:tcPr>
            <w:tcW w:w="9355" w:type="dxa"/>
          </w:tcPr>
          <w:p w14:paraId="5D8E8D28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 xml:space="preserve">Модели данных и их типы. </w:t>
            </w:r>
          </w:p>
        </w:tc>
      </w:tr>
      <w:tr w:rsidR="00F96E5C" w:rsidRPr="001C7D7A" w14:paraId="13FF5F8C" w14:textId="77777777">
        <w:tc>
          <w:tcPr>
            <w:tcW w:w="851" w:type="dxa"/>
          </w:tcPr>
          <w:p w14:paraId="24342DBC" w14:textId="77777777" w:rsidR="00F96E5C" w:rsidRPr="001C7D7A" w:rsidRDefault="00000000" w:rsidP="001C7D7A">
            <w:r w:rsidRPr="001C7D7A">
              <w:t>З 16</w:t>
            </w:r>
          </w:p>
        </w:tc>
        <w:tc>
          <w:tcPr>
            <w:tcW w:w="9355" w:type="dxa"/>
          </w:tcPr>
          <w:p w14:paraId="00CB5819" w14:textId="77777777" w:rsidR="00F96E5C" w:rsidRPr="001C7D7A" w:rsidRDefault="00000000" w:rsidP="001C7D7A">
            <w:pPr>
              <w:pStyle w:val="afd"/>
              <w:rPr>
                <w:sz w:val="24"/>
                <w:szCs w:val="24"/>
              </w:rPr>
            </w:pPr>
            <w:r w:rsidRPr="001C7D7A">
              <w:rPr>
                <w:sz w:val="24"/>
                <w:szCs w:val="24"/>
              </w:rPr>
              <w:t>Основные операции и ограничения.</w:t>
            </w:r>
          </w:p>
        </w:tc>
      </w:tr>
    </w:tbl>
    <w:p w14:paraId="470134A2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2.  Формы промежуточной аттестации по профессиональному модулю</w:t>
      </w:r>
    </w:p>
    <w:p w14:paraId="144D07BA" w14:textId="77777777" w:rsidR="00F96E5C" w:rsidRPr="001C7D7A" w:rsidRDefault="00000000">
      <w:pPr>
        <w:jc w:val="right"/>
      </w:pPr>
      <w:r w:rsidRPr="001C7D7A">
        <w:t>Таблица 2</w:t>
      </w:r>
    </w:p>
    <w:p w14:paraId="6A2E36B2" w14:textId="77777777" w:rsidR="00F96E5C" w:rsidRPr="001C7D7A" w:rsidRDefault="00000000">
      <w:pPr>
        <w:jc w:val="center"/>
      </w:pPr>
      <w:r w:rsidRPr="001C7D7A">
        <w:t>Формы промежуточного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3"/>
        <w:gridCol w:w="4660"/>
      </w:tblGrid>
      <w:tr w:rsidR="00F96E5C" w:rsidRPr="001C7D7A" w14:paraId="0184448C" w14:textId="77777777">
        <w:trPr>
          <w:trHeight w:val="265"/>
          <w:jc w:val="center"/>
        </w:trPr>
        <w:tc>
          <w:tcPr>
            <w:tcW w:w="2853" w:type="dxa"/>
          </w:tcPr>
          <w:p w14:paraId="09F5397D" w14:textId="77777777" w:rsidR="00F96E5C" w:rsidRPr="001C7D7A" w:rsidRDefault="00000000" w:rsidP="001C7D7A">
            <w:pPr>
              <w:pStyle w:val="af0"/>
              <w:spacing w:after="0"/>
              <w:ind w:left="-1429" w:firstLine="1429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Элемент модуля</w:t>
            </w:r>
          </w:p>
        </w:tc>
        <w:tc>
          <w:tcPr>
            <w:tcW w:w="4660" w:type="dxa"/>
          </w:tcPr>
          <w:p w14:paraId="1FAB1654" w14:textId="77777777" w:rsidR="00F96E5C" w:rsidRPr="001C7D7A" w:rsidRDefault="00000000" w:rsidP="001C7D7A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Формы промежуточной аттестации</w:t>
            </w:r>
          </w:p>
        </w:tc>
      </w:tr>
      <w:tr w:rsidR="00F96E5C" w:rsidRPr="001C7D7A" w14:paraId="5CA4B5B2" w14:textId="77777777">
        <w:trPr>
          <w:jc w:val="center"/>
        </w:trPr>
        <w:tc>
          <w:tcPr>
            <w:tcW w:w="2853" w:type="dxa"/>
          </w:tcPr>
          <w:p w14:paraId="4A4672E5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07.01</w:t>
            </w:r>
          </w:p>
        </w:tc>
        <w:tc>
          <w:tcPr>
            <w:tcW w:w="4660" w:type="dxa"/>
            <w:vAlign w:val="center"/>
          </w:tcPr>
          <w:p w14:paraId="0BB29256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</w:tr>
      <w:tr w:rsidR="00F96E5C" w:rsidRPr="001C7D7A" w14:paraId="7613D7F7" w14:textId="77777777">
        <w:trPr>
          <w:jc w:val="center"/>
        </w:trPr>
        <w:tc>
          <w:tcPr>
            <w:tcW w:w="2853" w:type="dxa"/>
          </w:tcPr>
          <w:p w14:paraId="35DB604E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07.02</w:t>
            </w:r>
          </w:p>
        </w:tc>
        <w:tc>
          <w:tcPr>
            <w:tcW w:w="4660" w:type="dxa"/>
          </w:tcPr>
          <w:p w14:paraId="3C0A66BB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  <w:color w:val="FF0000"/>
              </w:rPr>
            </w:pPr>
            <w:r w:rsidRPr="001C7D7A">
              <w:rPr>
                <w:rFonts w:ascii="Times New Roman" w:hAnsi="Times New Roman"/>
              </w:rPr>
              <w:t>Экзамен</w:t>
            </w:r>
          </w:p>
        </w:tc>
      </w:tr>
      <w:tr w:rsidR="00F96E5C" w:rsidRPr="001C7D7A" w14:paraId="38C94569" w14:textId="77777777">
        <w:trPr>
          <w:jc w:val="center"/>
        </w:trPr>
        <w:tc>
          <w:tcPr>
            <w:tcW w:w="2853" w:type="dxa"/>
          </w:tcPr>
          <w:p w14:paraId="72511C3C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УП</w:t>
            </w:r>
          </w:p>
        </w:tc>
        <w:tc>
          <w:tcPr>
            <w:tcW w:w="4660" w:type="dxa"/>
          </w:tcPr>
          <w:p w14:paraId="2CB50D3A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F96E5C" w:rsidRPr="001C7D7A" w14:paraId="562ADB35" w14:textId="77777777">
        <w:trPr>
          <w:jc w:val="center"/>
        </w:trPr>
        <w:tc>
          <w:tcPr>
            <w:tcW w:w="2853" w:type="dxa"/>
          </w:tcPr>
          <w:p w14:paraId="1C7890BB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ПП</w:t>
            </w:r>
          </w:p>
        </w:tc>
        <w:tc>
          <w:tcPr>
            <w:tcW w:w="4660" w:type="dxa"/>
          </w:tcPr>
          <w:p w14:paraId="585529A1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</w:tr>
      <w:tr w:rsidR="00F96E5C" w:rsidRPr="001C7D7A" w14:paraId="5053FD17" w14:textId="77777777">
        <w:trPr>
          <w:jc w:val="center"/>
        </w:trPr>
        <w:tc>
          <w:tcPr>
            <w:tcW w:w="2853" w:type="dxa"/>
          </w:tcPr>
          <w:p w14:paraId="4528524D" w14:textId="77777777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ПМ</w:t>
            </w:r>
          </w:p>
        </w:tc>
        <w:tc>
          <w:tcPr>
            <w:tcW w:w="4660" w:type="dxa"/>
          </w:tcPr>
          <w:p w14:paraId="36EA29D7" w14:textId="4DB41901" w:rsidR="00F96E5C" w:rsidRPr="001C7D7A" w:rsidRDefault="00000000" w:rsidP="001C7D7A">
            <w:pPr>
              <w:pStyle w:val="af0"/>
              <w:spacing w:after="0"/>
              <w:ind w:left="0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Экзамен</w:t>
            </w:r>
            <w:r w:rsidR="001C7D7A" w:rsidRPr="001C7D7A">
              <w:rPr>
                <w:rFonts w:ascii="Times New Roman" w:hAnsi="Times New Roman"/>
                <w:b/>
              </w:rPr>
              <w:t xml:space="preserve"> по модулю</w:t>
            </w:r>
          </w:p>
        </w:tc>
      </w:tr>
    </w:tbl>
    <w:p w14:paraId="412128FB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3. Оценка освоения теоретического курса профессионального модуля</w:t>
      </w:r>
    </w:p>
    <w:p w14:paraId="302E05EB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3.1. Общие положения</w:t>
      </w:r>
    </w:p>
    <w:p w14:paraId="70A5CEF3" w14:textId="77777777" w:rsidR="00F96E5C" w:rsidRPr="001C7D7A" w:rsidRDefault="00000000">
      <w:pPr>
        <w:ind w:firstLine="709"/>
        <w:jc w:val="both"/>
      </w:pPr>
      <w:r w:rsidRPr="001C7D7A">
        <w:t>Основной целью оценки теоретического курса профессионального модуля является оценка умений и знаний.</w:t>
      </w:r>
    </w:p>
    <w:p w14:paraId="24014487" w14:textId="77777777" w:rsidR="00F96E5C" w:rsidRPr="001C7D7A" w:rsidRDefault="00000000">
      <w:pPr>
        <w:ind w:firstLine="709"/>
        <w:jc w:val="both"/>
      </w:pPr>
      <w:r w:rsidRPr="001C7D7A">
        <w:t>Оценка теоретического курса профессионального модуля осуществляется с использованием следующих форм и методов контроля: тестирование, контрольные работы, дифференцированный зачет.</w:t>
      </w:r>
    </w:p>
    <w:p w14:paraId="5FAEB972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3.2. Типовые задания для оценки освоения МДК 07.01</w:t>
      </w:r>
    </w:p>
    <w:p w14:paraId="4D0D326A" w14:textId="77777777" w:rsidR="00F96E5C" w:rsidRPr="001C7D7A" w:rsidRDefault="00000000">
      <w:pPr>
        <w:ind w:firstLine="709"/>
        <w:jc w:val="both"/>
        <w:rPr>
          <w:b/>
        </w:rPr>
      </w:pPr>
      <w:r w:rsidRPr="001C7D7A">
        <w:rPr>
          <w:b/>
        </w:rPr>
        <w:t>3.2.1Типовые задания для экзаменов</w:t>
      </w:r>
    </w:p>
    <w:p w14:paraId="0E53EAD9" w14:textId="77777777" w:rsidR="00F96E5C" w:rsidRPr="001C7D7A" w:rsidRDefault="00000000">
      <w:pPr>
        <w:jc w:val="center"/>
        <w:rPr>
          <w:b/>
        </w:rPr>
      </w:pPr>
      <w:r w:rsidRPr="001C7D7A">
        <w:rPr>
          <w:b/>
        </w:rPr>
        <w:t xml:space="preserve">Задания для экзаменов </w:t>
      </w:r>
    </w:p>
    <w:p w14:paraId="44652E3F" w14:textId="77777777" w:rsidR="00F96E5C" w:rsidRPr="001C7D7A" w:rsidRDefault="00000000">
      <w:pPr>
        <w:ind w:firstLine="709"/>
        <w:jc w:val="both"/>
      </w:pPr>
      <w:r w:rsidRPr="001C7D7A">
        <w:t>Проверяемые результаты обучения: У1, У2, У3, У4, У5, У6, У7, У8, У9, У10, У11, У12, У13, У14, З</w:t>
      </w:r>
      <w:proofErr w:type="gramStart"/>
      <w:r w:rsidRPr="001C7D7A">
        <w:t>1,З</w:t>
      </w:r>
      <w:proofErr w:type="gramEnd"/>
      <w:r w:rsidRPr="001C7D7A">
        <w:t>2,З3, З4,З5, З6, З7, З8,З9, З10, З11, З12, З13, З14, З15, З16.</w:t>
      </w:r>
    </w:p>
    <w:p w14:paraId="78ABEF30" w14:textId="77777777" w:rsidR="00F96E5C" w:rsidRPr="001C7D7A" w:rsidRDefault="00000000">
      <w:pPr>
        <w:jc w:val="center"/>
        <w:rPr>
          <w:b/>
        </w:rPr>
      </w:pPr>
      <w:r w:rsidRPr="001C7D7A">
        <w:rPr>
          <w:b/>
        </w:rPr>
        <w:t>ЗАДАНИЯ ДЛЯ ЭКЗАМЕНУЮЩЕГОСЯ</w:t>
      </w:r>
    </w:p>
    <w:p w14:paraId="77040F80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Инструкция</w:t>
      </w:r>
    </w:p>
    <w:p w14:paraId="71D3A67F" w14:textId="77777777" w:rsidR="00F96E5C" w:rsidRPr="001C7D7A" w:rsidRDefault="00000000">
      <w:pPr>
        <w:spacing w:line="276" w:lineRule="auto"/>
      </w:pPr>
      <w:r w:rsidRPr="001C7D7A">
        <w:t>1</w:t>
      </w:r>
      <w:r w:rsidRPr="001C7D7A">
        <w:rPr>
          <w:color w:val="FF0000"/>
        </w:rPr>
        <w:t>.</w:t>
      </w:r>
      <w:r w:rsidRPr="001C7D7A">
        <w:t xml:space="preserve">Внимательно прочитайте задание № </w:t>
      </w:r>
      <w:proofErr w:type="gramStart"/>
      <w:r w:rsidRPr="001C7D7A">
        <w:t>1.Составьте</w:t>
      </w:r>
      <w:proofErr w:type="gramEnd"/>
      <w:r w:rsidRPr="001C7D7A">
        <w:t xml:space="preserve"> ответ на поставленный вопрос. Время выполнения задания -20 минут.</w:t>
      </w:r>
      <w:r w:rsidRPr="001C7D7A">
        <w:br/>
        <w:t>2. Внимательно прочитайте задание № 2. Составьте ответ на поставленный вопрос. Время выполнения задания -20 минут.</w:t>
      </w:r>
      <w:r w:rsidRPr="001C7D7A">
        <w:br/>
        <w:t xml:space="preserve"> 3. Внимательно прочитайте задание № </w:t>
      </w:r>
      <w:proofErr w:type="gramStart"/>
      <w:r w:rsidRPr="001C7D7A">
        <w:t>3.Изучите</w:t>
      </w:r>
      <w:proofErr w:type="gramEnd"/>
      <w:r w:rsidRPr="001C7D7A">
        <w:t xml:space="preserve"> запрос к базе данных. Составьте ответ на поставленные вопросы. Время выполнения </w:t>
      </w:r>
      <w:proofErr w:type="gramStart"/>
      <w:r w:rsidRPr="001C7D7A">
        <w:t>задания  30</w:t>
      </w:r>
      <w:proofErr w:type="gramEnd"/>
      <w:r w:rsidRPr="001C7D7A">
        <w:t xml:space="preserve"> минут.</w:t>
      </w:r>
    </w:p>
    <w:p w14:paraId="5FA73FDC" w14:textId="77777777" w:rsidR="00F96E5C" w:rsidRPr="001C7D7A" w:rsidRDefault="0000000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Вы можете воспользоваться учебно-методической и справочной литературой, имеющейся на специальном столе: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1. Перлова О.Н. </w:t>
      </w:r>
      <w:proofErr w:type="spellStart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Соадминистрирование</w:t>
      </w:r>
      <w:proofErr w:type="spellEnd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 xml:space="preserve"> баз данных и серверов/ О.Н.  Перлова, О.П. </w:t>
      </w:r>
      <w:proofErr w:type="gramStart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Ляпина.-</w:t>
      </w:r>
      <w:proofErr w:type="gramEnd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 xml:space="preserve"> М.: Издательский центр «Академия»,2020.-304 с.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3. Инструкции по выполнению практических работ по </w:t>
      </w:r>
      <w:proofErr w:type="spellStart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профмодулю</w:t>
      </w:r>
      <w:proofErr w:type="spellEnd"/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7D7A">
        <w:rPr>
          <w:rFonts w:ascii="Times New Roman" w:eastAsia="Times New Roman" w:hAnsi="Times New Roman"/>
          <w:sz w:val="24"/>
          <w:szCs w:val="24"/>
          <w:lang w:eastAsia="ru-RU"/>
        </w:rPr>
        <w:br/>
        <w:t>4. Раздаточные и дополнительные материалы: компьютер, бумага, шариковая ручка, линейка, карандаш, калькулятор,  дневник учебной практики. Максимальное время выполнения задания – 1час.</w:t>
      </w:r>
    </w:p>
    <w:p w14:paraId="2E49C027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</w:t>
      </w:r>
    </w:p>
    <w:p w14:paraId="5E5D5ADA" w14:textId="77777777" w:rsidR="00F96E5C" w:rsidRPr="001C7D7A" w:rsidRDefault="00000000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Определение: База данных</w:t>
      </w:r>
    </w:p>
    <w:p w14:paraId="3E73505C" w14:textId="77777777" w:rsidR="00F96E5C" w:rsidRPr="001C7D7A" w:rsidRDefault="00000000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Команда DELETE оператора SQL</w:t>
      </w:r>
    </w:p>
    <w:p w14:paraId="68DEBA3A" w14:textId="77777777" w:rsidR="00F96E5C" w:rsidRPr="001C7D7A" w:rsidRDefault="00000000">
      <w:pPr>
        <w:pStyle w:val="af0"/>
        <w:numPr>
          <w:ilvl w:val="0"/>
          <w:numId w:val="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Как расположены строки таблицы-</w:t>
      </w:r>
      <w:proofErr w:type="gramStart"/>
      <w:r w:rsidRPr="001C7D7A">
        <w:rPr>
          <w:rFonts w:ascii="Times New Roman" w:hAnsi="Times New Roman"/>
        </w:rPr>
        <w:t>результата ?</w:t>
      </w:r>
      <w:proofErr w:type="gramEnd"/>
      <w:r w:rsidRPr="001C7D7A">
        <w:rPr>
          <w:rFonts w:ascii="Times New Roman" w:hAnsi="Times New Roman"/>
        </w:rPr>
        <w:t xml:space="preserve"> </w:t>
      </w:r>
    </w:p>
    <w:p w14:paraId="439B36FC" w14:textId="77777777" w:rsidR="00F96E5C" w:rsidRPr="001C7D7A" w:rsidRDefault="00000000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34993B50" w14:textId="77777777" w:rsidR="00F96E5C" w:rsidRPr="001C7D7A" w:rsidRDefault="00000000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SELECT *</w:t>
      </w:r>
    </w:p>
    <w:p w14:paraId="758536C3" w14:textId="77777777" w:rsidR="00F96E5C" w:rsidRPr="001C7D7A" w:rsidRDefault="00000000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</w:p>
    <w:p w14:paraId="1292DAB7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>ORDER BY Name ASC;</w:t>
      </w:r>
    </w:p>
    <w:p w14:paraId="26DD6C55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2</w:t>
      </w:r>
    </w:p>
    <w:p w14:paraId="1791C828" w14:textId="77777777" w:rsidR="00F96E5C" w:rsidRPr="001C7D7A" w:rsidRDefault="00000000">
      <w:pPr>
        <w:numPr>
          <w:ilvl w:val="0"/>
          <w:numId w:val="6"/>
        </w:numPr>
        <w:jc w:val="both"/>
      </w:pPr>
      <w:r w:rsidRPr="001C7D7A">
        <w:t>Определение: СУБД</w:t>
      </w:r>
    </w:p>
    <w:p w14:paraId="4EB860C0" w14:textId="77777777" w:rsidR="00F96E5C" w:rsidRPr="001C7D7A" w:rsidRDefault="00000000">
      <w:pPr>
        <w:numPr>
          <w:ilvl w:val="0"/>
          <w:numId w:val="6"/>
        </w:numPr>
        <w:jc w:val="both"/>
      </w:pPr>
      <w:r w:rsidRPr="001C7D7A">
        <w:lastRenderedPageBreak/>
        <w:t xml:space="preserve">Команда </w:t>
      </w:r>
      <w:proofErr w:type="spellStart"/>
      <w:r w:rsidRPr="001C7D7A">
        <w:t>INSERTоператора</w:t>
      </w:r>
      <w:proofErr w:type="spellEnd"/>
      <w:r w:rsidRPr="001C7D7A">
        <w:t xml:space="preserve"> SQL</w:t>
      </w:r>
    </w:p>
    <w:p w14:paraId="126484C3" w14:textId="77777777" w:rsidR="00F96E5C" w:rsidRPr="001C7D7A" w:rsidRDefault="00000000">
      <w:pPr>
        <w:numPr>
          <w:ilvl w:val="0"/>
          <w:numId w:val="6"/>
        </w:numPr>
        <w:jc w:val="both"/>
      </w:pPr>
      <w:r w:rsidRPr="001C7D7A">
        <w:t xml:space="preserve">Какие таблицы и поля базы данных включены в запрос? Как расположены строки таблицы-результата? </w:t>
      </w:r>
    </w:p>
    <w:p w14:paraId="3545EC9B" w14:textId="77777777" w:rsidR="00F96E5C" w:rsidRPr="001C7D7A" w:rsidRDefault="00000000">
      <w:pPr>
        <w:ind w:left="720"/>
        <w:jc w:val="both"/>
        <w:rPr>
          <w:lang w:val="en-US"/>
        </w:rPr>
      </w:pPr>
      <w:r w:rsidRPr="001C7D7A">
        <w:rPr>
          <w:lang w:val="en-US"/>
        </w:rPr>
        <w:t xml:space="preserve">USE </w:t>
      </w:r>
      <w:proofErr w:type="spellStart"/>
      <w:r w:rsidRPr="001C7D7A">
        <w:rPr>
          <w:lang w:val="en-US"/>
        </w:rPr>
        <w:t>AdventureWorks</w:t>
      </w:r>
      <w:proofErr w:type="spellEnd"/>
      <w:r w:rsidRPr="001C7D7A">
        <w:rPr>
          <w:lang w:val="en-US"/>
        </w:rPr>
        <w:t>;</w:t>
      </w:r>
    </w:p>
    <w:p w14:paraId="5692BFE3" w14:textId="77777777" w:rsidR="00F96E5C" w:rsidRPr="001C7D7A" w:rsidRDefault="00000000">
      <w:pPr>
        <w:ind w:left="720"/>
        <w:jc w:val="both"/>
        <w:rPr>
          <w:lang w:val="en-US"/>
        </w:rPr>
      </w:pPr>
      <w:r w:rsidRPr="001C7D7A">
        <w:rPr>
          <w:lang w:val="en-US"/>
        </w:rPr>
        <w:t xml:space="preserve">SELECT Name, </w:t>
      </w:r>
      <w:proofErr w:type="spellStart"/>
      <w:r w:rsidRPr="001C7D7A">
        <w:rPr>
          <w:lang w:val="en-US"/>
        </w:rPr>
        <w:t>ProductNumber</w:t>
      </w:r>
      <w:proofErr w:type="spellEnd"/>
      <w:r w:rsidRPr="001C7D7A">
        <w:rPr>
          <w:lang w:val="en-US"/>
        </w:rPr>
        <w:t xml:space="preserve">, </w:t>
      </w:r>
      <w:proofErr w:type="spellStart"/>
      <w:r w:rsidRPr="001C7D7A">
        <w:rPr>
          <w:lang w:val="en-US"/>
        </w:rPr>
        <w:t>ListPrice</w:t>
      </w:r>
      <w:proofErr w:type="spellEnd"/>
      <w:r w:rsidRPr="001C7D7A">
        <w:rPr>
          <w:lang w:val="en-US"/>
        </w:rPr>
        <w:t xml:space="preserve"> AS Price</w:t>
      </w:r>
    </w:p>
    <w:p w14:paraId="56D84F8A" w14:textId="77777777" w:rsidR="00F96E5C" w:rsidRPr="001C7D7A" w:rsidRDefault="00000000">
      <w:pPr>
        <w:ind w:left="720"/>
        <w:jc w:val="both"/>
        <w:rPr>
          <w:lang w:val="en-US"/>
        </w:rPr>
      </w:pPr>
      <w:r w:rsidRPr="001C7D7A">
        <w:rPr>
          <w:lang w:val="en-US"/>
        </w:rPr>
        <w:t xml:space="preserve">FROM </w:t>
      </w:r>
      <w:proofErr w:type="spellStart"/>
      <w:r w:rsidRPr="001C7D7A">
        <w:rPr>
          <w:lang w:val="en-US"/>
        </w:rPr>
        <w:t>Production.Product</w:t>
      </w:r>
      <w:proofErr w:type="spellEnd"/>
      <w:r w:rsidRPr="001C7D7A">
        <w:rPr>
          <w:lang w:val="en-US"/>
        </w:rPr>
        <w:t xml:space="preserve"> </w:t>
      </w:r>
    </w:p>
    <w:p w14:paraId="43704670" w14:textId="77777777" w:rsidR="00F96E5C" w:rsidRPr="001C7D7A" w:rsidRDefault="00000000">
      <w:pPr>
        <w:ind w:left="720"/>
        <w:jc w:val="both"/>
        <w:rPr>
          <w:lang w:val="en-US"/>
        </w:rPr>
      </w:pPr>
      <w:r w:rsidRPr="001C7D7A">
        <w:rPr>
          <w:lang w:val="en-US"/>
        </w:rPr>
        <w:t>ORDER BY Name ASC;</w:t>
      </w:r>
    </w:p>
    <w:p w14:paraId="454B0058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3</w:t>
      </w:r>
    </w:p>
    <w:p w14:paraId="6958F8A6" w14:textId="77777777" w:rsidR="00F96E5C" w:rsidRPr="001C7D7A" w:rsidRDefault="00000000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Логические модели данных: концептуальная, логическая, физическая</w:t>
      </w:r>
    </w:p>
    <w:p w14:paraId="1547D97D" w14:textId="77777777" w:rsidR="00F96E5C" w:rsidRPr="001C7D7A" w:rsidRDefault="00000000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Команда CREATE TABLE оператора SQL</w:t>
      </w:r>
    </w:p>
    <w:p w14:paraId="006F5A72" w14:textId="77777777" w:rsidR="00F96E5C" w:rsidRPr="001C7D7A" w:rsidRDefault="00000000">
      <w:pPr>
        <w:pStyle w:val="af0"/>
        <w:numPr>
          <w:ilvl w:val="0"/>
          <w:numId w:val="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 расположены строки таблицы-результата? </w:t>
      </w:r>
    </w:p>
    <w:p w14:paraId="4AED6636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USE AdventureWorks2012;</w:t>
      </w:r>
    </w:p>
    <w:p w14:paraId="1076F233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SELECT Name,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ProductNumber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ListPrice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AS Price</w:t>
      </w:r>
    </w:p>
    <w:p w14:paraId="3E363F88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</w:t>
      </w:r>
    </w:p>
    <w:p w14:paraId="4230164E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WHERE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ProductLine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= 'R' </w:t>
      </w:r>
    </w:p>
    <w:p w14:paraId="49D47644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AND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DaysToManufacture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&lt; 4</w:t>
      </w:r>
    </w:p>
    <w:p w14:paraId="76C9F6ED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ORDER BY Name ASC;</w:t>
      </w:r>
    </w:p>
    <w:p w14:paraId="3D12D556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4</w:t>
      </w:r>
    </w:p>
    <w:p w14:paraId="168F2C2C" w14:textId="77777777" w:rsidR="00F96E5C" w:rsidRPr="001C7D7A" w:rsidRDefault="00000000">
      <w:pPr>
        <w:pStyle w:val="af0"/>
        <w:numPr>
          <w:ilvl w:val="0"/>
          <w:numId w:val="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Целостность базы данных</w:t>
      </w:r>
    </w:p>
    <w:p w14:paraId="0D9E44FE" w14:textId="77777777" w:rsidR="00F96E5C" w:rsidRPr="001C7D7A" w:rsidRDefault="00000000">
      <w:pPr>
        <w:pStyle w:val="af0"/>
        <w:numPr>
          <w:ilvl w:val="0"/>
          <w:numId w:val="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FROM оператора SELECT</w:t>
      </w:r>
    </w:p>
    <w:p w14:paraId="0BC96FCF" w14:textId="77777777" w:rsidR="00F96E5C" w:rsidRPr="001C7D7A" w:rsidRDefault="00000000">
      <w:pPr>
        <w:pStyle w:val="af0"/>
        <w:numPr>
          <w:ilvl w:val="0"/>
          <w:numId w:val="8"/>
        </w:numPr>
        <w:spacing w:after="0"/>
        <w:ind w:left="709" w:hanging="283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схему связи таблиц</w:t>
      </w:r>
    </w:p>
    <w:p w14:paraId="49D32021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SELECT </w:t>
      </w:r>
      <w:proofErr w:type="spellStart"/>
      <w:proofErr w:type="gramStart"/>
      <w:r w:rsidRPr="001C7D7A">
        <w:rPr>
          <w:rFonts w:ascii="Times New Roman" w:hAnsi="Times New Roman"/>
          <w:shd w:val="clear" w:color="auto" w:fill="FAFAFA"/>
          <w:lang w:val="en-US"/>
        </w:rPr>
        <w:t>p.Name</w:t>
      </w:r>
      <w:proofErr w:type="spellEnd"/>
      <w:proofErr w:type="gram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AS ProductName, </w:t>
      </w:r>
    </w:p>
    <w:p w14:paraId="43847A37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NonDiscountSales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= (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OrderQty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*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UnitPrice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>),</w:t>
      </w:r>
    </w:p>
    <w:p w14:paraId="4C515CDB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Discounts = ((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OrderQty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*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UnitPrice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) *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UnitPriceDiscount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>)</w:t>
      </w:r>
    </w:p>
    <w:p w14:paraId="68642555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AS p </w:t>
      </w:r>
    </w:p>
    <w:p w14:paraId="64F91DAC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INNER JOIN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Sales.SalesOrderDetail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AS sod</w:t>
      </w:r>
    </w:p>
    <w:p w14:paraId="43F429A0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 xml:space="preserve">ON </w:t>
      </w:r>
      <w:proofErr w:type="spellStart"/>
      <w:proofErr w:type="gramStart"/>
      <w:r w:rsidRPr="001C7D7A">
        <w:rPr>
          <w:rFonts w:ascii="Times New Roman" w:hAnsi="Times New Roman"/>
          <w:shd w:val="clear" w:color="auto" w:fill="FAFAFA"/>
          <w:lang w:val="en-US"/>
        </w:rPr>
        <w:t>p.ProductID</w:t>
      </w:r>
      <w:proofErr w:type="spellEnd"/>
      <w:proofErr w:type="gram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=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sod.ProductID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</w:t>
      </w:r>
    </w:p>
    <w:p w14:paraId="08EDA650" w14:textId="77777777" w:rsidR="00F96E5C" w:rsidRPr="001C7D7A" w:rsidRDefault="00000000">
      <w:pPr>
        <w:pStyle w:val="af0"/>
        <w:ind w:left="1416"/>
        <w:rPr>
          <w:rFonts w:ascii="Times New Roman" w:hAnsi="Times New Roman"/>
          <w:shd w:val="clear" w:color="auto" w:fill="FAFAFA"/>
          <w:lang w:val="en-US"/>
        </w:rPr>
      </w:pPr>
      <w:r w:rsidRPr="001C7D7A">
        <w:rPr>
          <w:rFonts w:ascii="Times New Roman" w:hAnsi="Times New Roman"/>
          <w:shd w:val="clear" w:color="auto" w:fill="FAFAFA"/>
          <w:lang w:val="en-US"/>
        </w:rPr>
        <w:t>ORDER BY ProductName DESC;</w:t>
      </w:r>
    </w:p>
    <w:p w14:paraId="2011ED9B" w14:textId="77777777" w:rsidR="00F96E5C" w:rsidRPr="001C7D7A" w:rsidRDefault="00000000">
      <w:pPr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5</w:t>
      </w:r>
    </w:p>
    <w:p w14:paraId="6AD52308" w14:textId="77777777" w:rsidR="00F96E5C" w:rsidRPr="001C7D7A" w:rsidRDefault="00000000">
      <w:pPr>
        <w:pStyle w:val="af0"/>
        <w:numPr>
          <w:ilvl w:val="0"/>
          <w:numId w:val="9"/>
        </w:numPr>
        <w:rPr>
          <w:rFonts w:ascii="Times New Roman" w:hAnsi="Times New Roman"/>
          <w:shd w:val="clear" w:color="auto" w:fill="FAFAFA"/>
          <w:lang w:val="en-US"/>
        </w:rPr>
      </w:pP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Домены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и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отношения</w:t>
      </w:r>
      <w:proofErr w:type="spellEnd"/>
    </w:p>
    <w:p w14:paraId="0DADCDF0" w14:textId="77777777" w:rsidR="00F96E5C" w:rsidRPr="001C7D7A" w:rsidRDefault="00000000">
      <w:pPr>
        <w:pStyle w:val="af0"/>
        <w:numPr>
          <w:ilvl w:val="0"/>
          <w:numId w:val="9"/>
        </w:numPr>
        <w:rPr>
          <w:rFonts w:ascii="Times New Roman" w:hAnsi="Times New Roman"/>
          <w:shd w:val="clear" w:color="auto" w:fill="FAFAFA"/>
          <w:lang w:val="en-US"/>
        </w:rPr>
      </w:pP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Предложение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WHERE </w:t>
      </w:r>
      <w:proofErr w:type="spellStart"/>
      <w:r w:rsidRPr="001C7D7A">
        <w:rPr>
          <w:rFonts w:ascii="Times New Roman" w:hAnsi="Times New Roman"/>
          <w:shd w:val="clear" w:color="auto" w:fill="FAFAFA"/>
          <w:lang w:val="en-US"/>
        </w:rPr>
        <w:t>оператора</w:t>
      </w:r>
      <w:proofErr w:type="spellEnd"/>
      <w:r w:rsidRPr="001C7D7A">
        <w:rPr>
          <w:rFonts w:ascii="Times New Roman" w:hAnsi="Times New Roman"/>
          <w:shd w:val="clear" w:color="auto" w:fill="FAFAFA"/>
          <w:lang w:val="en-US"/>
        </w:rPr>
        <w:t xml:space="preserve"> SELECT</w:t>
      </w:r>
    </w:p>
    <w:p w14:paraId="5FC2368B" w14:textId="77777777" w:rsidR="00F96E5C" w:rsidRPr="001C7D7A" w:rsidRDefault="00000000">
      <w:pPr>
        <w:pStyle w:val="af0"/>
        <w:numPr>
          <w:ilvl w:val="0"/>
          <w:numId w:val="7"/>
        </w:numPr>
        <w:rPr>
          <w:rFonts w:ascii="Times New Roman" w:hAnsi="Times New Roman"/>
          <w:shd w:val="clear" w:color="auto" w:fill="FAFAFA"/>
        </w:rPr>
      </w:pPr>
      <w:r w:rsidRPr="001C7D7A">
        <w:rPr>
          <w:rFonts w:ascii="Times New Roman" w:hAnsi="Times New Roman"/>
          <w:shd w:val="clear" w:color="auto" w:fill="FAFAFA"/>
        </w:rPr>
        <w:t xml:space="preserve">Какие таблицы и поля базы данных включены в запрос? Нарисуйте схему связи таблиц. Как расположены строки таблицы-результата? </w:t>
      </w:r>
    </w:p>
    <w:p w14:paraId="38B361D7" w14:textId="77777777" w:rsidR="00F96E5C" w:rsidRPr="001C7D7A" w:rsidRDefault="00000000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>SELECT ((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OrderQty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 * 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UnitPrice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) * (1.0 - 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UnitPriceDiscount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)), </w:t>
      </w:r>
      <w:r w:rsidRPr="001C7D7A">
        <w:rPr>
          <w:rFonts w:ascii="Times New Roman" w:hAnsi="Times New Roman"/>
          <w:sz w:val="28"/>
          <w:szCs w:val="28"/>
          <w:lang w:val="en-US"/>
        </w:rPr>
        <w:br/>
      </w:r>
      <w:proofErr w:type="spellStart"/>
      <w:proofErr w:type="gramStart"/>
      <w:r w:rsidRPr="001C7D7A">
        <w:rPr>
          <w:rFonts w:ascii="Times New Roman" w:hAnsi="Times New Roman"/>
          <w:sz w:val="28"/>
          <w:szCs w:val="28"/>
          <w:lang w:val="en-US"/>
        </w:rPr>
        <w:t>p.Name</w:t>
      </w:r>
      <w:proofErr w:type="spellEnd"/>
      <w:proofErr w:type="gramEnd"/>
      <w:r w:rsidRPr="001C7D7A">
        <w:rPr>
          <w:rFonts w:ascii="Times New Roman" w:hAnsi="Times New Roman"/>
          <w:sz w:val="28"/>
          <w:szCs w:val="28"/>
          <w:lang w:val="en-US"/>
        </w:rPr>
        <w:t xml:space="preserve"> AS ProductName </w:t>
      </w:r>
    </w:p>
    <w:p w14:paraId="54BD4BCC" w14:textId="77777777" w:rsidR="00F96E5C" w:rsidRPr="001C7D7A" w:rsidRDefault="00000000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 AS p </w:t>
      </w:r>
    </w:p>
    <w:p w14:paraId="7D11B104" w14:textId="77777777" w:rsidR="00F96E5C" w:rsidRPr="001C7D7A" w:rsidRDefault="00000000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 xml:space="preserve">INNER JOIN 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Sales.SalesOrderDetail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 AS sod</w:t>
      </w:r>
    </w:p>
    <w:p w14:paraId="2AC0D37A" w14:textId="77777777" w:rsidR="00F96E5C" w:rsidRPr="001C7D7A" w:rsidRDefault="00000000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 xml:space="preserve">ON </w:t>
      </w:r>
      <w:proofErr w:type="spellStart"/>
      <w:proofErr w:type="gramStart"/>
      <w:r w:rsidRPr="001C7D7A">
        <w:rPr>
          <w:rFonts w:ascii="Times New Roman" w:hAnsi="Times New Roman"/>
          <w:sz w:val="28"/>
          <w:szCs w:val="28"/>
          <w:lang w:val="en-US"/>
        </w:rPr>
        <w:t>p.ProductID</w:t>
      </w:r>
      <w:proofErr w:type="spellEnd"/>
      <w:proofErr w:type="gramEnd"/>
      <w:r w:rsidRPr="001C7D7A">
        <w:rPr>
          <w:rFonts w:ascii="Times New Roman" w:hAnsi="Times New Roman"/>
          <w:sz w:val="28"/>
          <w:szCs w:val="28"/>
          <w:lang w:val="en-US"/>
        </w:rPr>
        <w:t xml:space="preserve"> = </w:t>
      </w:r>
      <w:proofErr w:type="spellStart"/>
      <w:r w:rsidRPr="001C7D7A">
        <w:rPr>
          <w:rFonts w:ascii="Times New Roman" w:hAnsi="Times New Roman"/>
          <w:sz w:val="28"/>
          <w:szCs w:val="28"/>
          <w:lang w:val="en-US"/>
        </w:rPr>
        <w:t>sod.ProductID</w:t>
      </w:r>
      <w:proofErr w:type="spellEnd"/>
      <w:r w:rsidRPr="001C7D7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427DADE3" w14:textId="77777777" w:rsidR="00F96E5C" w:rsidRPr="001C7D7A" w:rsidRDefault="00000000">
      <w:pPr>
        <w:pStyle w:val="af0"/>
        <w:ind w:left="1416"/>
        <w:rPr>
          <w:rFonts w:ascii="Times New Roman" w:hAnsi="Times New Roman"/>
          <w:sz w:val="28"/>
          <w:szCs w:val="28"/>
          <w:lang w:val="en-US"/>
        </w:rPr>
      </w:pPr>
      <w:r w:rsidRPr="001C7D7A">
        <w:rPr>
          <w:rFonts w:ascii="Times New Roman" w:hAnsi="Times New Roman"/>
          <w:sz w:val="28"/>
          <w:szCs w:val="28"/>
          <w:lang w:val="en-US"/>
        </w:rPr>
        <w:t>ORDER BY ProductName ASC;</w:t>
      </w:r>
    </w:p>
    <w:p w14:paraId="6A84AAA4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6</w:t>
      </w:r>
    </w:p>
    <w:p w14:paraId="7E9332DC" w14:textId="77777777" w:rsidR="00F96E5C" w:rsidRPr="001C7D7A" w:rsidRDefault="00000000">
      <w:pPr>
        <w:rPr>
          <w:bCs/>
          <w:color w:val="000000"/>
        </w:rPr>
      </w:pPr>
      <w:r w:rsidRPr="001C7D7A">
        <w:rPr>
          <w:bCs/>
          <w:color w:val="000000"/>
        </w:rPr>
        <w:t>1.Реляционная алгебра. Операции объединения и разности отношений.</w:t>
      </w:r>
    </w:p>
    <w:p w14:paraId="70132797" w14:textId="77777777" w:rsidR="00F96E5C" w:rsidRPr="001C7D7A" w:rsidRDefault="00000000">
      <w:pPr>
        <w:rPr>
          <w:bCs/>
          <w:color w:val="000000"/>
        </w:rPr>
      </w:pPr>
      <w:r w:rsidRPr="001C7D7A">
        <w:rPr>
          <w:bCs/>
          <w:color w:val="000000"/>
        </w:rPr>
        <w:t>2.Предложение GROUP BY оператора SELECT</w:t>
      </w:r>
    </w:p>
    <w:p w14:paraId="29E2CDDC" w14:textId="77777777" w:rsidR="00F96E5C" w:rsidRPr="001C7D7A" w:rsidRDefault="00000000">
      <w:pPr>
        <w:rPr>
          <w:bCs/>
          <w:color w:val="000000"/>
        </w:rPr>
      </w:pPr>
      <w:r w:rsidRPr="001C7D7A">
        <w:rPr>
          <w:bCs/>
          <w:color w:val="000000"/>
        </w:rPr>
        <w:t xml:space="preserve">3. Какой объект, </w:t>
      </w:r>
      <w:proofErr w:type="gramStart"/>
      <w:r w:rsidRPr="001C7D7A">
        <w:rPr>
          <w:bCs/>
          <w:color w:val="000000"/>
        </w:rPr>
        <w:t>как  и</w:t>
      </w:r>
      <w:proofErr w:type="gramEnd"/>
      <w:r w:rsidRPr="001C7D7A">
        <w:rPr>
          <w:bCs/>
          <w:color w:val="000000"/>
        </w:rPr>
        <w:t xml:space="preserve"> в каком случае создается в базе данных </w:t>
      </w:r>
      <w:proofErr w:type="spellStart"/>
      <w:r w:rsidRPr="001C7D7A">
        <w:rPr>
          <w:bCs/>
          <w:color w:val="000000"/>
        </w:rPr>
        <w:t>AdventureWorks</w:t>
      </w:r>
      <w:proofErr w:type="spellEnd"/>
      <w:r w:rsidRPr="001C7D7A">
        <w:rPr>
          <w:bCs/>
          <w:color w:val="000000"/>
        </w:rPr>
        <w:t>?</w:t>
      </w:r>
    </w:p>
    <w:p w14:paraId="7D002A17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USE </w:t>
      </w:r>
      <w:proofErr w:type="spellStart"/>
      <w:r w:rsidRPr="001C7D7A">
        <w:rPr>
          <w:bCs/>
          <w:color w:val="000000"/>
          <w:lang w:val="en-US"/>
        </w:rPr>
        <w:t>AdventureWorks</w:t>
      </w:r>
      <w:proofErr w:type="spellEnd"/>
      <w:r w:rsidRPr="001C7D7A">
        <w:rPr>
          <w:bCs/>
          <w:color w:val="000000"/>
          <w:lang w:val="en-US"/>
        </w:rPr>
        <w:t>;</w:t>
      </w:r>
    </w:p>
    <w:p w14:paraId="0A5BA4E7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>IF OBJECT_</w:t>
      </w:r>
      <w:proofErr w:type="gramStart"/>
      <w:r w:rsidRPr="001C7D7A">
        <w:rPr>
          <w:bCs/>
          <w:color w:val="000000"/>
          <w:lang w:val="en-US"/>
        </w:rPr>
        <w:t>ID(</w:t>
      </w:r>
      <w:proofErr w:type="gramEnd"/>
      <w:r w:rsidRPr="001C7D7A">
        <w:rPr>
          <w:bCs/>
          <w:color w:val="000000"/>
          <w:lang w:val="en-US"/>
        </w:rPr>
        <w:t>'</w:t>
      </w:r>
      <w:proofErr w:type="spellStart"/>
      <w:r w:rsidRPr="001C7D7A">
        <w:rPr>
          <w:bCs/>
          <w:color w:val="000000"/>
          <w:lang w:val="en-US"/>
        </w:rPr>
        <w:t>dbo.NewProducts</w:t>
      </w:r>
      <w:proofErr w:type="spellEnd"/>
      <w:r w:rsidRPr="001C7D7A">
        <w:rPr>
          <w:bCs/>
          <w:color w:val="000000"/>
          <w:lang w:val="en-US"/>
        </w:rPr>
        <w:t>', 'U') IS NOT NULL</w:t>
      </w:r>
    </w:p>
    <w:p w14:paraId="78D1DECC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DROP TABLE </w:t>
      </w:r>
      <w:proofErr w:type="spellStart"/>
      <w:proofErr w:type="gramStart"/>
      <w:r w:rsidRPr="001C7D7A">
        <w:rPr>
          <w:bCs/>
          <w:color w:val="000000"/>
          <w:lang w:val="en-US"/>
        </w:rPr>
        <w:t>dbo.NewProducts</w:t>
      </w:r>
      <w:proofErr w:type="spellEnd"/>
      <w:proofErr w:type="gramEnd"/>
      <w:r w:rsidRPr="001C7D7A">
        <w:rPr>
          <w:bCs/>
          <w:color w:val="000000"/>
          <w:lang w:val="en-US"/>
        </w:rPr>
        <w:t>;</w:t>
      </w:r>
    </w:p>
    <w:p w14:paraId="265D30BF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lastRenderedPageBreak/>
        <w:t xml:space="preserve">ALTER DATABASE </w:t>
      </w:r>
      <w:proofErr w:type="spellStart"/>
      <w:r w:rsidRPr="001C7D7A">
        <w:rPr>
          <w:bCs/>
          <w:color w:val="000000"/>
          <w:lang w:val="en-US"/>
        </w:rPr>
        <w:t>AdventureWorks</w:t>
      </w:r>
      <w:proofErr w:type="spellEnd"/>
      <w:r w:rsidRPr="001C7D7A">
        <w:rPr>
          <w:bCs/>
          <w:color w:val="000000"/>
          <w:lang w:val="en-US"/>
        </w:rPr>
        <w:t xml:space="preserve"> SET RECOVERY BULK_LOGGED;</w:t>
      </w:r>
    </w:p>
    <w:p w14:paraId="6023D3F2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SELECT * INTO </w:t>
      </w:r>
      <w:proofErr w:type="spellStart"/>
      <w:proofErr w:type="gramStart"/>
      <w:r w:rsidRPr="001C7D7A">
        <w:rPr>
          <w:bCs/>
          <w:color w:val="000000"/>
          <w:lang w:val="en-US"/>
        </w:rPr>
        <w:t>dbo.NewProducts</w:t>
      </w:r>
      <w:proofErr w:type="spellEnd"/>
      <w:proofErr w:type="gramEnd"/>
    </w:p>
    <w:p w14:paraId="5986CC78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FROM </w:t>
      </w:r>
      <w:proofErr w:type="spellStart"/>
      <w:r w:rsidRPr="001C7D7A">
        <w:rPr>
          <w:bCs/>
          <w:color w:val="000000"/>
          <w:lang w:val="en-US"/>
        </w:rPr>
        <w:t>Production.Product</w:t>
      </w:r>
      <w:proofErr w:type="spellEnd"/>
    </w:p>
    <w:p w14:paraId="235F0477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WHERE </w:t>
      </w:r>
      <w:proofErr w:type="spellStart"/>
      <w:r w:rsidRPr="001C7D7A">
        <w:rPr>
          <w:bCs/>
          <w:color w:val="000000"/>
          <w:lang w:val="en-US"/>
        </w:rPr>
        <w:t>ListPrice</w:t>
      </w:r>
      <w:proofErr w:type="spellEnd"/>
      <w:r w:rsidRPr="001C7D7A">
        <w:rPr>
          <w:bCs/>
          <w:color w:val="000000"/>
          <w:lang w:val="en-US"/>
        </w:rPr>
        <w:t xml:space="preserve"> &gt; $25 </w:t>
      </w:r>
    </w:p>
    <w:p w14:paraId="0F3B2027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AND </w:t>
      </w:r>
      <w:proofErr w:type="spellStart"/>
      <w:r w:rsidRPr="001C7D7A">
        <w:rPr>
          <w:bCs/>
          <w:color w:val="000000"/>
          <w:lang w:val="en-US"/>
        </w:rPr>
        <w:t>ListPrice</w:t>
      </w:r>
      <w:proofErr w:type="spellEnd"/>
      <w:r w:rsidRPr="001C7D7A">
        <w:rPr>
          <w:bCs/>
          <w:color w:val="000000"/>
          <w:lang w:val="en-US"/>
        </w:rPr>
        <w:t xml:space="preserve"> &lt; $100;</w:t>
      </w:r>
    </w:p>
    <w:p w14:paraId="6A4D2041" w14:textId="77777777" w:rsidR="00F96E5C" w:rsidRPr="001C7D7A" w:rsidRDefault="00000000">
      <w:pPr>
        <w:rPr>
          <w:bCs/>
          <w:color w:val="000000"/>
          <w:lang w:val="en-US"/>
        </w:rPr>
      </w:pPr>
      <w:r w:rsidRPr="001C7D7A">
        <w:rPr>
          <w:bCs/>
          <w:color w:val="000000"/>
          <w:lang w:val="en-US"/>
        </w:rPr>
        <w:t xml:space="preserve">                                                              </w:t>
      </w: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7</w:t>
      </w:r>
    </w:p>
    <w:p w14:paraId="2BDB3E46" w14:textId="77777777" w:rsidR="00F96E5C" w:rsidRPr="001C7D7A" w:rsidRDefault="00000000">
      <w:pPr>
        <w:pStyle w:val="af0"/>
        <w:numPr>
          <w:ilvl w:val="0"/>
          <w:numId w:val="10"/>
        </w:numPr>
        <w:ind w:hanging="7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Функциональные зависимости</w:t>
      </w:r>
    </w:p>
    <w:p w14:paraId="14F0C30C" w14:textId="77777777" w:rsidR="00F96E5C" w:rsidRPr="001C7D7A" w:rsidRDefault="00000000">
      <w:pPr>
        <w:pStyle w:val="af0"/>
        <w:numPr>
          <w:ilvl w:val="0"/>
          <w:numId w:val="10"/>
        </w:numPr>
        <w:ind w:hanging="7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HAVING оператора SELECT</w:t>
      </w:r>
    </w:p>
    <w:p w14:paraId="73775F00" w14:textId="77777777" w:rsidR="00F96E5C" w:rsidRPr="001C7D7A" w:rsidRDefault="00000000">
      <w:pPr>
        <w:pStyle w:val="af0"/>
        <w:numPr>
          <w:ilvl w:val="0"/>
          <w:numId w:val="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 расположены строки таблицы-результата? </w:t>
      </w:r>
    </w:p>
    <w:p w14:paraId="45847351" w14:textId="77777777" w:rsidR="00F96E5C" w:rsidRPr="001C7D7A" w:rsidRDefault="00000000">
      <w:pPr>
        <w:pStyle w:val="af0"/>
        <w:ind w:left="42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              </w:t>
      </w: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0548CF0F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proofErr w:type="gramStart"/>
      <w:r w:rsidRPr="001C7D7A">
        <w:rPr>
          <w:rFonts w:ascii="Times New Roman" w:hAnsi="Times New Roman"/>
          <w:lang w:val="en-US"/>
        </w:rPr>
        <w:t>SELECT  DISTINCT</w:t>
      </w:r>
      <w:proofErr w:type="gramEnd"/>
      <w:r w:rsidRPr="001C7D7A">
        <w:rPr>
          <w:rFonts w:ascii="Times New Roman" w:hAnsi="Times New Roman"/>
          <w:lang w:val="en-US"/>
        </w:rPr>
        <w:t xml:space="preserve">  </w:t>
      </w:r>
      <w:proofErr w:type="spellStart"/>
      <w:r w:rsidRPr="001C7D7A">
        <w:rPr>
          <w:rFonts w:ascii="Times New Roman" w:hAnsi="Times New Roman"/>
          <w:lang w:val="en-US"/>
        </w:rPr>
        <w:t>JobTitle</w:t>
      </w:r>
      <w:proofErr w:type="spellEnd"/>
    </w:p>
    <w:p w14:paraId="553C23C0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HumanResources.Employee</w:t>
      </w:r>
      <w:proofErr w:type="spellEnd"/>
    </w:p>
    <w:p w14:paraId="7F346A84" w14:textId="77777777" w:rsidR="00F96E5C" w:rsidRPr="001C7D7A" w:rsidRDefault="00000000">
      <w:pPr>
        <w:pStyle w:val="af0"/>
        <w:ind w:left="1416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ORDER BY </w:t>
      </w:r>
      <w:proofErr w:type="spellStart"/>
      <w:r w:rsidRPr="001C7D7A">
        <w:rPr>
          <w:rFonts w:ascii="Times New Roman" w:hAnsi="Times New Roman"/>
        </w:rPr>
        <w:t>JobTitle</w:t>
      </w:r>
      <w:proofErr w:type="spellEnd"/>
      <w:r w:rsidRPr="001C7D7A">
        <w:rPr>
          <w:rFonts w:ascii="Times New Roman" w:hAnsi="Times New Roman"/>
        </w:rPr>
        <w:t>;</w:t>
      </w:r>
    </w:p>
    <w:p w14:paraId="18E74E21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8</w:t>
      </w:r>
    </w:p>
    <w:p w14:paraId="7CAD0B58" w14:textId="77777777" w:rsidR="00F96E5C" w:rsidRPr="001C7D7A" w:rsidRDefault="00000000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Нормализация отношений</w:t>
      </w:r>
    </w:p>
    <w:p w14:paraId="15993A7D" w14:textId="77777777" w:rsidR="00F96E5C" w:rsidRPr="001C7D7A" w:rsidRDefault="00000000">
      <w:pPr>
        <w:pStyle w:val="af0"/>
        <w:numPr>
          <w:ilvl w:val="0"/>
          <w:numId w:val="1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Предложение ORDER BY оператора SELECT</w:t>
      </w:r>
    </w:p>
    <w:p w14:paraId="32658947" w14:textId="77777777" w:rsidR="00F96E5C" w:rsidRPr="001C7D7A" w:rsidRDefault="00000000">
      <w:pPr>
        <w:pStyle w:val="af0"/>
        <w:numPr>
          <w:ilvl w:val="0"/>
          <w:numId w:val="11"/>
        </w:numPr>
        <w:spacing w:after="0" w:line="240" w:lineRule="auto"/>
        <w:ind w:left="567" w:hanging="567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Как использованы псевдонимы?</w:t>
      </w:r>
    </w:p>
    <w:p w14:paraId="7C5047A6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USE </w:t>
      </w:r>
      <w:proofErr w:type="spellStart"/>
      <w:r w:rsidRPr="001C7D7A">
        <w:rPr>
          <w:rFonts w:ascii="Times New Roman" w:hAnsi="Times New Roman"/>
        </w:rPr>
        <w:t>AdventureWorks</w:t>
      </w:r>
      <w:proofErr w:type="spellEnd"/>
      <w:r w:rsidRPr="001C7D7A">
        <w:rPr>
          <w:rFonts w:ascii="Times New Roman" w:hAnsi="Times New Roman"/>
        </w:rPr>
        <w:t>;</w:t>
      </w:r>
    </w:p>
    <w:p w14:paraId="2ED9A9DC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proofErr w:type="gramStart"/>
      <w:r w:rsidRPr="001C7D7A">
        <w:rPr>
          <w:rFonts w:ascii="Times New Roman" w:hAnsi="Times New Roman"/>
        </w:rPr>
        <w:t>SELECT  DISTINCT</w:t>
      </w:r>
      <w:proofErr w:type="gramEnd"/>
      <w:r w:rsidRPr="001C7D7A">
        <w:rPr>
          <w:rFonts w:ascii="Times New Roman" w:hAnsi="Times New Roman"/>
        </w:rPr>
        <w:t xml:space="preserve">  Name</w:t>
      </w:r>
    </w:p>
    <w:p w14:paraId="6F562ED1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proofErr w:type="gramStart"/>
      <w:r w:rsidRPr="001C7D7A">
        <w:rPr>
          <w:rFonts w:ascii="Times New Roman" w:hAnsi="Times New Roman"/>
        </w:rPr>
        <w:t xml:space="preserve">FROM  </w:t>
      </w:r>
      <w:proofErr w:type="spellStart"/>
      <w:r w:rsidRPr="001C7D7A">
        <w:rPr>
          <w:rFonts w:ascii="Times New Roman" w:hAnsi="Times New Roman"/>
        </w:rPr>
        <w:t>Production.Product</w:t>
      </w:r>
      <w:proofErr w:type="spellEnd"/>
      <w:proofErr w:type="gramEnd"/>
      <w:r w:rsidRPr="001C7D7A">
        <w:rPr>
          <w:rFonts w:ascii="Times New Roman" w:hAnsi="Times New Roman"/>
        </w:rPr>
        <w:t xml:space="preserve">  AS  p </w:t>
      </w:r>
    </w:p>
    <w:p w14:paraId="584EF638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proofErr w:type="gramStart"/>
      <w:r w:rsidRPr="001C7D7A">
        <w:rPr>
          <w:rFonts w:ascii="Times New Roman" w:hAnsi="Times New Roman"/>
        </w:rPr>
        <w:t>WHERE  EXISTS</w:t>
      </w:r>
      <w:proofErr w:type="gramEnd"/>
    </w:p>
    <w:p w14:paraId="6848AA91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   (SELECT *</w:t>
      </w:r>
    </w:p>
    <w:p w14:paraId="46C46FEA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    FROM </w:t>
      </w:r>
      <w:proofErr w:type="spellStart"/>
      <w:proofErr w:type="gramStart"/>
      <w:r w:rsidRPr="001C7D7A">
        <w:rPr>
          <w:rFonts w:ascii="Times New Roman" w:hAnsi="Times New Roman"/>
        </w:rPr>
        <w:t>Production.ProductModel</w:t>
      </w:r>
      <w:proofErr w:type="spellEnd"/>
      <w:r w:rsidRPr="001C7D7A">
        <w:rPr>
          <w:rFonts w:ascii="Times New Roman" w:hAnsi="Times New Roman"/>
        </w:rPr>
        <w:t xml:space="preserve">  AS</w:t>
      </w:r>
      <w:proofErr w:type="gramEnd"/>
      <w:r w:rsidRPr="001C7D7A">
        <w:rPr>
          <w:rFonts w:ascii="Times New Roman" w:hAnsi="Times New Roman"/>
        </w:rPr>
        <w:t xml:space="preserve"> </w:t>
      </w:r>
      <w:proofErr w:type="spellStart"/>
      <w:r w:rsidRPr="001C7D7A">
        <w:rPr>
          <w:rFonts w:ascii="Times New Roman" w:hAnsi="Times New Roman"/>
        </w:rPr>
        <w:t>pm</w:t>
      </w:r>
      <w:proofErr w:type="spellEnd"/>
      <w:r w:rsidRPr="001C7D7A">
        <w:rPr>
          <w:rFonts w:ascii="Times New Roman" w:hAnsi="Times New Roman"/>
        </w:rPr>
        <w:t xml:space="preserve"> </w:t>
      </w:r>
    </w:p>
    <w:p w14:paraId="79064BC8" w14:textId="77777777" w:rsidR="00F96E5C" w:rsidRPr="001C7D7A" w:rsidRDefault="00000000">
      <w:pPr>
        <w:pStyle w:val="af0"/>
        <w:ind w:left="2124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    WHERE </w:t>
      </w:r>
      <w:proofErr w:type="spellStart"/>
      <w:r w:rsidRPr="001C7D7A">
        <w:rPr>
          <w:rFonts w:ascii="Times New Roman" w:hAnsi="Times New Roman"/>
        </w:rPr>
        <w:t>p.ProductModelID</w:t>
      </w:r>
      <w:proofErr w:type="spellEnd"/>
      <w:r w:rsidRPr="001C7D7A">
        <w:rPr>
          <w:rFonts w:ascii="Times New Roman" w:hAnsi="Times New Roman"/>
        </w:rPr>
        <w:t xml:space="preserve"> = </w:t>
      </w:r>
      <w:proofErr w:type="spellStart"/>
      <w:r w:rsidRPr="001C7D7A">
        <w:rPr>
          <w:rFonts w:ascii="Times New Roman" w:hAnsi="Times New Roman"/>
        </w:rPr>
        <w:t>pm.ProductModelID</w:t>
      </w:r>
      <w:proofErr w:type="spellEnd"/>
    </w:p>
    <w:p w14:paraId="01962774" w14:textId="77777777" w:rsidR="00F96E5C" w:rsidRPr="001C7D7A" w:rsidRDefault="00000000">
      <w:pPr>
        <w:pStyle w:val="af0"/>
        <w:ind w:left="2124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AND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pm.Name</w:t>
      </w:r>
      <w:proofErr w:type="spellEnd"/>
      <w:proofErr w:type="gramEnd"/>
      <w:r w:rsidRPr="001C7D7A">
        <w:rPr>
          <w:rFonts w:ascii="Times New Roman" w:hAnsi="Times New Roman"/>
          <w:lang w:val="en-US"/>
        </w:rPr>
        <w:t xml:space="preserve"> LIKE 'Long-Sleeve Logo Jersey%');</w:t>
      </w:r>
    </w:p>
    <w:p w14:paraId="787440EA" w14:textId="77777777" w:rsidR="00F96E5C" w:rsidRPr="001C7D7A" w:rsidRDefault="00F96E5C">
      <w:pPr>
        <w:pStyle w:val="af8"/>
        <w:spacing w:before="0" w:beforeAutospacing="0" w:after="0" w:afterAutospacing="0"/>
        <w:jc w:val="center"/>
        <w:rPr>
          <w:bCs/>
          <w:color w:val="000000"/>
          <w:lang w:val="en-US"/>
        </w:rPr>
      </w:pPr>
    </w:p>
    <w:p w14:paraId="1EEB3E8E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9</w:t>
      </w:r>
    </w:p>
    <w:p w14:paraId="41CBA208" w14:textId="77777777" w:rsidR="00F96E5C" w:rsidRPr="001C7D7A" w:rsidRDefault="00000000">
      <w:pPr>
        <w:pStyle w:val="af0"/>
        <w:numPr>
          <w:ilvl w:val="0"/>
          <w:numId w:val="1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Способы сравнения значений оператора SELECT </w:t>
      </w:r>
    </w:p>
    <w:p w14:paraId="3C13DB95" w14:textId="77777777" w:rsidR="00F96E5C" w:rsidRPr="001C7D7A" w:rsidRDefault="00000000">
      <w:pPr>
        <w:pStyle w:val="af0"/>
        <w:numPr>
          <w:ilvl w:val="0"/>
          <w:numId w:val="1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Первая и третья нормальные формы</w:t>
      </w:r>
    </w:p>
    <w:p w14:paraId="60DBB254" w14:textId="77777777" w:rsidR="00F96E5C" w:rsidRPr="001C7D7A" w:rsidRDefault="00000000">
      <w:pPr>
        <w:pStyle w:val="af0"/>
        <w:numPr>
          <w:ilvl w:val="0"/>
          <w:numId w:val="12"/>
        </w:numPr>
        <w:spacing w:after="0"/>
        <w:ind w:left="426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схему связи таблиц</w:t>
      </w:r>
    </w:p>
    <w:p w14:paraId="67551A21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USE </w:t>
      </w:r>
      <w:proofErr w:type="spellStart"/>
      <w:r w:rsidRPr="001C7D7A">
        <w:rPr>
          <w:rFonts w:ascii="Times New Roman" w:hAnsi="Times New Roman"/>
        </w:rPr>
        <w:t>AdventureWorks</w:t>
      </w:r>
      <w:proofErr w:type="spellEnd"/>
      <w:r w:rsidRPr="001C7D7A">
        <w:rPr>
          <w:rFonts w:ascii="Times New Roman" w:hAnsi="Times New Roman"/>
        </w:rPr>
        <w:t>;</w:t>
      </w:r>
    </w:p>
    <w:p w14:paraId="46D8471E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proofErr w:type="gramStart"/>
      <w:r w:rsidRPr="001C7D7A">
        <w:rPr>
          <w:rFonts w:ascii="Times New Roman" w:hAnsi="Times New Roman"/>
          <w:lang w:val="en-US"/>
        </w:rPr>
        <w:t>SELECT  DISTINCT</w:t>
      </w:r>
      <w:proofErr w:type="gramEnd"/>
      <w:r w:rsidRPr="001C7D7A">
        <w:rPr>
          <w:rFonts w:ascii="Times New Roman" w:hAnsi="Times New Roman"/>
          <w:lang w:val="en-US"/>
        </w:rPr>
        <w:t xml:space="preserve">  </w:t>
      </w:r>
      <w:proofErr w:type="spellStart"/>
      <w:r w:rsidRPr="001C7D7A">
        <w:rPr>
          <w:rFonts w:ascii="Times New Roman" w:hAnsi="Times New Roman"/>
          <w:lang w:val="en-US"/>
        </w:rPr>
        <w:t>p.LastName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p.FirstName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722D2FA6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Person.Person</w:t>
      </w:r>
      <w:proofErr w:type="spellEnd"/>
      <w:r w:rsidRPr="001C7D7A">
        <w:rPr>
          <w:rFonts w:ascii="Times New Roman" w:hAnsi="Times New Roman"/>
          <w:lang w:val="en-US"/>
        </w:rPr>
        <w:t xml:space="preserve">  AS</w:t>
      </w:r>
      <w:proofErr w:type="gramEnd"/>
      <w:r w:rsidRPr="001C7D7A">
        <w:rPr>
          <w:rFonts w:ascii="Times New Roman" w:hAnsi="Times New Roman"/>
          <w:lang w:val="en-US"/>
        </w:rPr>
        <w:t xml:space="preserve"> p </w:t>
      </w:r>
    </w:p>
    <w:p w14:paraId="4A89E6C5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JOIN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HumanResources.Employee</w:t>
      </w:r>
      <w:proofErr w:type="spellEnd"/>
      <w:r w:rsidRPr="001C7D7A">
        <w:rPr>
          <w:rFonts w:ascii="Times New Roman" w:hAnsi="Times New Roman"/>
          <w:lang w:val="en-US"/>
        </w:rPr>
        <w:t xml:space="preserve">  AS</w:t>
      </w:r>
      <w:proofErr w:type="gramEnd"/>
      <w:r w:rsidRPr="001C7D7A">
        <w:rPr>
          <w:rFonts w:ascii="Times New Roman" w:hAnsi="Times New Roman"/>
          <w:lang w:val="en-US"/>
        </w:rPr>
        <w:t xml:space="preserve"> e</w:t>
      </w:r>
    </w:p>
    <w:p w14:paraId="2766E9F6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ON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e.BusinessEntityID</w:t>
      </w:r>
      <w:proofErr w:type="spellEnd"/>
      <w:proofErr w:type="gramEnd"/>
      <w:r w:rsidRPr="001C7D7A">
        <w:rPr>
          <w:rFonts w:ascii="Times New Roman" w:hAnsi="Times New Roman"/>
          <w:lang w:val="en-US"/>
        </w:rPr>
        <w:t xml:space="preserve"> = </w:t>
      </w:r>
      <w:proofErr w:type="spellStart"/>
      <w:r w:rsidRPr="001C7D7A">
        <w:rPr>
          <w:rFonts w:ascii="Times New Roman" w:hAnsi="Times New Roman"/>
          <w:lang w:val="en-US"/>
        </w:rPr>
        <w:t>p.BusinessEntityID</w:t>
      </w:r>
      <w:proofErr w:type="spellEnd"/>
      <w:r w:rsidRPr="001C7D7A">
        <w:rPr>
          <w:rFonts w:ascii="Times New Roman" w:hAnsi="Times New Roman"/>
          <w:lang w:val="en-US"/>
        </w:rPr>
        <w:t xml:space="preserve"> WHERE 5000.00 IN</w:t>
      </w:r>
    </w:p>
    <w:p w14:paraId="322A4667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(SELECT Bonus</w:t>
      </w:r>
    </w:p>
    <w:p w14:paraId="1ADBB490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FROM </w:t>
      </w:r>
      <w:proofErr w:type="spellStart"/>
      <w:r w:rsidRPr="001C7D7A">
        <w:rPr>
          <w:rFonts w:ascii="Times New Roman" w:hAnsi="Times New Roman"/>
          <w:lang w:val="en-US"/>
        </w:rPr>
        <w:t>Sales.SalesPerson</w:t>
      </w:r>
      <w:proofErr w:type="spellEnd"/>
      <w:r w:rsidRPr="001C7D7A">
        <w:rPr>
          <w:rFonts w:ascii="Times New Roman" w:hAnsi="Times New Roman"/>
          <w:lang w:val="en-US"/>
        </w:rPr>
        <w:t xml:space="preserve"> AS </w:t>
      </w:r>
      <w:proofErr w:type="spellStart"/>
      <w:r w:rsidRPr="001C7D7A">
        <w:rPr>
          <w:rFonts w:ascii="Times New Roman" w:hAnsi="Times New Roman"/>
          <w:lang w:val="en-US"/>
        </w:rPr>
        <w:t>sp</w:t>
      </w:r>
      <w:proofErr w:type="spellEnd"/>
    </w:p>
    <w:p w14:paraId="79AAB54D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5" w:lineRule="atLeast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 WHERE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e.BusinessEntityID</w:t>
      </w:r>
      <w:proofErr w:type="spellEnd"/>
      <w:proofErr w:type="gramEnd"/>
      <w:r w:rsidRPr="001C7D7A">
        <w:rPr>
          <w:rFonts w:ascii="Times New Roman" w:hAnsi="Times New Roman"/>
          <w:lang w:val="en-US"/>
        </w:rPr>
        <w:t xml:space="preserve"> = </w:t>
      </w:r>
      <w:proofErr w:type="spellStart"/>
      <w:r w:rsidRPr="001C7D7A">
        <w:rPr>
          <w:rFonts w:ascii="Times New Roman" w:hAnsi="Times New Roman"/>
          <w:lang w:val="en-US"/>
        </w:rPr>
        <w:t>sp.BusinessEntityID</w:t>
      </w:r>
      <w:proofErr w:type="spellEnd"/>
      <w:r w:rsidRPr="001C7D7A">
        <w:rPr>
          <w:rFonts w:ascii="Times New Roman" w:hAnsi="Times New Roman"/>
          <w:lang w:val="en-US"/>
        </w:rPr>
        <w:t>);</w:t>
      </w:r>
    </w:p>
    <w:p w14:paraId="24FA45A2" w14:textId="77777777" w:rsidR="00F96E5C" w:rsidRPr="001C7D7A" w:rsidRDefault="00F96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 w:val="28"/>
          <w:szCs w:val="28"/>
          <w:lang w:val="en-US"/>
        </w:rPr>
      </w:pPr>
    </w:p>
    <w:p w14:paraId="304E18AA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10</w:t>
      </w:r>
    </w:p>
    <w:p w14:paraId="3F15102B" w14:textId="77777777" w:rsidR="00F96E5C" w:rsidRPr="001C7D7A" w:rsidRDefault="00000000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Нормальная форма Бойса-Кодда</w:t>
      </w:r>
    </w:p>
    <w:p w14:paraId="261A165E" w14:textId="77777777" w:rsidR="00F96E5C" w:rsidRPr="001C7D7A" w:rsidRDefault="00000000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Проверка на соответствие </w:t>
      </w:r>
      <w:proofErr w:type="gramStart"/>
      <w:r w:rsidRPr="001C7D7A">
        <w:rPr>
          <w:rFonts w:ascii="Times New Roman" w:hAnsi="Times New Roman"/>
        </w:rPr>
        <w:t>шаблону  в</w:t>
      </w:r>
      <w:proofErr w:type="gramEnd"/>
      <w:r w:rsidRPr="001C7D7A">
        <w:rPr>
          <w:rFonts w:ascii="Times New Roman" w:hAnsi="Times New Roman"/>
        </w:rPr>
        <w:t xml:space="preserve"> операторе  SELECT</w:t>
      </w:r>
    </w:p>
    <w:p w14:paraId="51D8D855" w14:textId="77777777" w:rsidR="00F96E5C" w:rsidRPr="001C7D7A" w:rsidRDefault="00000000">
      <w:pPr>
        <w:pStyle w:val="af0"/>
        <w:numPr>
          <w:ilvl w:val="0"/>
          <w:numId w:val="1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</w:t>
      </w:r>
      <w:proofErr w:type="gramStart"/>
      <w:r w:rsidRPr="001C7D7A">
        <w:rPr>
          <w:rFonts w:ascii="Times New Roman" w:hAnsi="Times New Roman"/>
        </w:rPr>
        <w:t>? ?</w:t>
      </w:r>
      <w:proofErr w:type="gramEnd"/>
      <w:r w:rsidRPr="001C7D7A">
        <w:rPr>
          <w:rFonts w:ascii="Times New Roman" w:hAnsi="Times New Roman"/>
        </w:rPr>
        <w:t xml:space="preserve"> Как использованы псевдонимы?</w:t>
      </w:r>
    </w:p>
    <w:p w14:paraId="06F019F6" w14:textId="77777777" w:rsidR="00F96E5C" w:rsidRPr="001C7D7A" w:rsidRDefault="00000000">
      <w:pPr>
        <w:pStyle w:val="af0"/>
        <w:ind w:left="502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USE </w:t>
      </w:r>
      <w:proofErr w:type="spellStart"/>
      <w:r w:rsidRPr="001C7D7A">
        <w:rPr>
          <w:rFonts w:ascii="Times New Roman" w:hAnsi="Times New Roman"/>
        </w:rPr>
        <w:t>AdventureWorks</w:t>
      </w:r>
      <w:proofErr w:type="spellEnd"/>
      <w:r w:rsidRPr="001C7D7A">
        <w:rPr>
          <w:rFonts w:ascii="Times New Roman" w:hAnsi="Times New Roman"/>
        </w:rPr>
        <w:t>;</w:t>
      </w:r>
    </w:p>
    <w:p w14:paraId="4420A71E" w14:textId="77777777" w:rsidR="00F96E5C" w:rsidRPr="001C7D7A" w:rsidRDefault="00000000">
      <w:pPr>
        <w:pStyle w:val="af0"/>
        <w:ind w:left="502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p</w:t>
      </w:r>
      <w:proofErr w:type="gramStart"/>
      <w:r w:rsidRPr="001C7D7A">
        <w:rPr>
          <w:rFonts w:ascii="Times New Roman" w:hAnsi="Times New Roman"/>
        </w:rPr>
        <w:t>1.ProductModelID</w:t>
      </w:r>
      <w:proofErr w:type="gramEnd"/>
    </w:p>
    <w:p w14:paraId="33B7FEF1" w14:textId="77777777" w:rsidR="00F96E5C" w:rsidRPr="001C7D7A" w:rsidRDefault="00000000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lang w:val="en-US"/>
        </w:rPr>
        <w:t xml:space="preserve"> AS p1</w:t>
      </w:r>
    </w:p>
    <w:p w14:paraId="34BC439C" w14:textId="77777777" w:rsidR="00F96E5C" w:rsidRPr="001C7D7A" w:rsidRDefault="00000000">
      <w:pPr>
        <w:pStyle w:val="af0"/>
        <w:ind w:left="502"/>
        <w:rPr>
          <w:rFonts w:ascii="Times New Roman" w:hAnsi="Times New Roman"/>
        </w:rPr>
      </w:pPr>
      <w:r w:rsidRPr="001C7D7A">
        <w:rPr>
          <w:rFonts w:ascii="Times New Roman" w:hAnsi="Times New Roman"/>
        </w:rPr>
        <w:t>GROUP BY p</w:t>
      </w:r>
      <w:proofErr w:type="gramStart"/>
      <w:r w:rsidRPr="001C7D7A">
        <w:rPr>
          <w:rFonts w:ascii="Times New Roman" w:hAnsi="Times New Roman"/>
        </w:rPr>
        <w:t>1.ProductModelID</w:t>
      </w:r>
      <w:proofErr w:type="gramEnd"/>
    </w:p>
    <w:p w14:paraId="357A8C44" w14:textId="77777777" w:rsidR="00F96E5C" w:rsidRPr="001C7D7A" w:rsidRDefault="00000000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>HAVING MAX(p</w:t>
      </w:r>
      <w:proofErr w:type="gramStart"/>
      <w:r w:rsidRPr="001C7D7A">
        <w:rPr>
          <w:rFonts w:ascii="Times New Roman" w:hAnsi="Times New Roman"/>
          <w:lang w:val="en-US"/>
        </w:rPr>
        <w:t>1.ListPrice</w:t>
      </w:r>
      <w:proofErr w:type="gramEnd"/>
      <w:r w:rsidRPr="001C7D7A">
        <w:rPr>
          <w:rFonts w:ascii="Times New Roman" w:hAnsi="Times New Roman"/>
          <w:lang w:val="en-US"/>
        </w:rPr>
        <w:t>) &gt;= ALL</w:t>
      </w:r>
    </w:p>
    <w:p w14:paraId="3963E951" w14:textId="77777777" w:rsidR="00F96E5C" w:rsidRPr="001C7D7A" w:rsidRDefault="00000000">
      <w:pPr>
        <w:pStyle w:val="af0"/>
        <w:ind w:left="0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      SELECT AVG(p</w:t>
      </w:r>
      <w:proofErr w:type="gramStart"/>
      <w:r w:rsidRPr="001C7D7A">
        <w:rPr>
          <w:rFonts w:ascii="Times New Roman" w:hAnsi="Times New Roman"/>
        </w:rPr>
        <w:t>2.ListPrice</w:t>
      </w:r>
      <w:proofErr w:type="gramEnd"/>
      <w:r w:rsidRPr="001C7D7A">
        <w:rPr>
          <w:rFonts w:ascii="Times New Roman" w:hAnsi="Times New Roman"/>
        </w:rPr>
        <w:t>)</w:t>
      </w:r>
    </w:p>
    <w:p w14:paraId="48FA8F62" w14:textId="77777777" w:rsidR="00F96E5C" w:rsidRPr="001C7D7A" w:rsidRDefault="00000000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lang w:val="en-US"/>
        </w:rPr>
        <w:t xml:space="preserve"> AS p2</w:t>
      </w:r>
    </w:p>
    <w:p w14:paraId="4F5B7CF7" w14:textId="77777777" w:rsidR="00F96E5C" w:rsidRPr="001C7D7A" w:rsidRDefault="00000000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p</w:t>
      </w:r>
      <w:proofErr w:type="gramStart"/>
      <w:r w:rsidRPr="001C7D7A">
        <w:rPr>
          <w:rFonts w:ascii="Times New Roman" w:hAnsi="Times New Roman"/>
          <w:lang w:val="en-US"/>
        </w:rPr>
        <w:t>1.ProductModelID</w:t>
      </w:r>
      <w:proofErr w:type="gramEnd"/>
      <w:r w:rsidRPr="001C7D7A">
        <w:rPr>
          <w:rFonts w:ascii="Times New Roman" w:hAnsi="Times New Roman"/>
          <w:lang w:val="en-US"/>
        </w:rPr>
        <w:t xml:space="preserve"> = p2.ProductModelID);</w:t>
      </w:r>
    </w:p>
    <w:p w14:paraId="03D5EBD2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</w:t>
      </w:r>
      <w:r w:rsidRPr="001C7D7A">
        <w:rPr>
          <w:bCs/>
          <w:color w:val="000000"/>
          <w:lang w:val="en-US"/>
        </w:rPr>
        <w:t xml:space="preserve"> </w:t>
      </w:r>
      <w:r w:rsidRPr="001C7D7A">
        <w:rPr>
          <w:bCs/>
          <w:color w:val="000000"/>
        </w:rPr>
        <w:t>билет</w:t>
      </w:r>
      <w:r w:rsidRPr="001C7D7A">
        <w:rPr>
          <w:bCs/>
          <w:color w:val="000000"/>
          <w:lang w:val="en-US"/>
        </w:rPr>
        <w:t xml:space="preserve"> № 11</w:t>
      </w:r>
    </w:p>
    <w:p w14:paraId="40C493D5" w14:textId="77777777" w:rsidR="00F96E5C" w:rsidRPr="001C7D7A" w:rsidRDefault="00000000">
      <w:pPr>
        <w:pStyle w:val="af0"/>
        <w:numPr>
          <w:ilvl w:val="0"/>
          <w:numId w:val="14"/>
        </w:numPr>
        <w:rPr>
          <w:rFonts w:ascii="Times New Roman" w:hAnsi="Times New Roman"/>
          <w:lang w:val="en-US"/>
        </w:rPr>
      </w:pPr>
      <w:proofErr w:type="spellStart"/>
      <w:r w:rsidRPr="001C7D7A">
        <w:rPr>
          <w:rFonts w:ascii="Times New Roman" w:hAnsi="Times New Roman"/>
          <w:lang w:val="en-US"/>
        </w:rPr>
        <w:t>Типы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связей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между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отношениями</w:t>
      </w:r>
      <w:proofErr w:type="spellEnd"/>
    </w:p>
    <w:p w14:paraId="5068233A" w14:textId="77777777" w:rsidR="00F96E5C" w:rsidRPr="001C7D7A" w:rsidRDefault="00000000">
      <w:pPr>
        <w:pStyle w:val="af0"/>
        <w:numPr>
          <w:ilvl w:val="0"/>
          <w:numId w:val="1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Агрегатные функции оператора </w:t>
      </w:r>
      <w:proofErr w:type="gramStart"/>
      <w:r w:rsidRPr="001C7D7A">
        <w:rPr>
          <w:rFonts w:ascii="Times New Roman" w:hAnsi="Times New Roman"/>
          <w:lang w:val="en-US"/>
        </w:rPr>
        <w:t>SELECT</w:t>
      </w:r>
      <w:r w:rsidRPr="001C7D7A">
        <w:rPr>
          <w:rFonts w:ascii="Times New Roman" w:hAnsi="Times New Roman"/>
        </w:rPr>
        <w:t>:</w:t>
      </w:r>
      <w:r w:rsidRPr="001C7D7A">
        <w:rPr>
          <w:rFonts w:ascii="Times New Roman" w:hAnsi="Times New Roman"/>
          <w:lang w:val="en-US"/>
        </w:rPr>
        <w:t>MIN</w:t>
      </w:r>
      <w:proofErr w:type="gramEnd"/>
      <w:r w:rsidRPr="001C7D7A">
        <w:rPr>
          <w:rFonts w:ascii="Times New Roman" w:hAnsi="Times New Roman"/>
        </w:rPr>
        <w:t>(),</w:t>
      </w:r>
      <w:r w:rsidRPr="001C7D7A">
        <w:rPr>
          <w:rFonts w:ascii="Times New Roman" w:hAnsi="Times New Roman"/>
          <w:lang w:val="en-US"/>
        </w:rPr>
        <w:t>COUNT</w:t>
      </w:r>
      <w:r w:rsidRPr="001C7D7A">
        <w:rPr>
          <w:rFonts w:ascii="Times New Roman" w:hAnsi="Times New Roman"/>
        </w:rPr>
        <w:t>()</w:t>
      </w:r>
    </w:p>
    <w:p w14:paraId="461C4189" w14:textId="77777777" w:rsidR="00F96E5C" w:rsidRPr="001C7D7A" w:rsidRDefault="00000000">
      <w:pPr>
        <w:pStyle w:val="af0"/>
        <w:numPr>
          <w:ilvl w:val="0"/>
          <w:numId w:val="14"/>
        </w:numPr>
        <w:spacing w:after="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</w:t>
      </w:r>
      <w:proofErr w:type="spellStart"/>
      <w:r w:rsidRPr="001C7D7A">
        <w:rPr>
          <w:rFonts w:ascii="Times New Roman" w:hAnsi="Times New Roman"/>
          <w:lang w:val="en-US"/>
        </w:rPr>
        <w:t>Нарисуйте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схему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связи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таблиц</w:t>
      </w:r>
      <w:proofErr w:type="spellEnd"/>
    </w:p>
    <w:p w14:paraId="450AF9F7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DISTINCT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pp.LastName</w:t>
      </w:r>
      <w:proofErr w:type="spellEnd"/>
      <w:proofErr w:type="gram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pp.FirstName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5124405C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Person.Person</w:t>
      </w:r>
      <w:proofErr w:type="spellEnd"/>
      <w:r w:rsidRPr="001C7D7A">
        <w:rPr>
          <w:rFonts w:ascii="Times New Roman" w:hAnsi="Times New Roman"/>
          <w:lang w:val="en-US"/>
        </w:rPr>
        <w:t xml:space="preserve"> pp JOIN </w:t>
      </w:r>
      <w:proofErr w:type="spellStart"/>
      <w:r w:rsidRPr="001C7D7A">
        <w:rPr>
          <w:rFonts w:ascii="Times New Roman" w:hAnsi="Times New Roman"/>
          <w:lang w:val="en-US"/>
        </w:rPr>
        <w:t>HumanResources.Employee</w:t>
      </w:r>
      <w:proofErr w:type="spellEnd"/>
      <w:r w:rsidRPr="001C7D7A">
        <w:rPr>
          <w:rFonts w:ascii="Times New Roman" w:hAnsi="Times New Roman"/>
          <w:lang w:val="en-US"/>
        </w:rPr>
        <w:t xml:space="preserve"> e</w:t>
      </w:r>
    </w:p>
    <w:p w14:paraId="76C5FC22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ON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e.BusinessEntityID</w:t>
      </w:r>
      <w:proofErr w:type="spellEnd"/>
      <w:proofErr w:type="gramEnd"/>
      <w:r w:rsidRPr="001C7D7A">
        <w:rPr>
          <w:rFonts w:ascii="Times New Roman" w:hAnsi="Times New Roman"/>
          <w:lang w:val="en-US"/>
        </w:rPr>
        <w:t xml:space="preserve"> = </w:t>
      </w:r>
      <w:proofErr w:type="spellStart"/>
      <w:r w:rsidRPr="001C7D7A">
        <w:rPr>
          <w:rFonts w:ascii="Times New Roman" w:hAnsi="Times New Roman"/>
          <w:lang w:val="en-US"/>
        </w:rPr>
        <w:t>pp.BusinessEntityID</w:t>
      </w:r>
      <w:proofErr w:type="spellEnd"/>
      <w:r w:rsidRPr="001C7D7A">
        <w:rPr>
          <w:rFonts w:ascii="Times New Roman" w:hAnsi="Times New Roman"/>
          <w:lang w:val="en-US"/>
        </w:rPr>
        <w:t xml:space="preserve"> WHERE </w:t>
      </w:r>
      <w:proofErr w:type="spellStart"/>
      <w:r w:rsidRPr="001C7D7A">
        <w:rPr>
          <w:rFonts w:ascii="Times New Roman" w:hAnsi="Times New Roman"/>
          <w:lang w:val="en-US"/>
        </w:rPr>
        <w:t>pp.BusinessEntityID</w:t>
      </w:r>
      <w:proofErr w:type="spellEnd"/>
      <w:r w:rsidRPr="001C7D7A">
        <w:rPr>
          <w:rFonts w:ascii="Times New Roman" w:hAnsi="Times New Roman"/>
          <w:lang w:val="en-US"/>
        </w:rPr>
        <w:t xml:space="preserve"> IN </w:t>
      </w:r>
    </w:p>
    <w:p w14:paraId="2466A814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(SELECT </w:t>
      </w:r>
      <w:proofErr w:type="spellStart"/>
      <w:r w:rsidRPr="001C7D7A">
        <w:rPr>
          <w:rFonts w:ascii="Times New Roman" w:hAnsi="Times New Roman"/>
          <w:lang w:val="en-US"/>
        </w:rPr>
        <w:t>SalesPersonID</w:t>
      </w:r>
      <w:proofErr w:type="spellEnd"/>
      <w:r w:rsidRPr="001C7D7A">
        <w:rPr>
          <w:rFonts w:ascii="Times New Roman" w:hAnsi="Times New Roman"/>
          <w:lang w:val="en-US"/>
        </w:rPr>
        <w:t xml:space="preserve"> FROM </w:t>
      </w:r>
      <w:proofErr w:type="spellStart"/>
      <w:r w:rsidRPr="001C7D7A">
        <w:rPr>
          <w:rFonts w:ascii="Times New Roman" w:hAnsi="Times New Roman"/>
          <w:lang w:val="en-US"/>
        </w:rPr>
        <w:t>Sales.SalesOrderHeader</w:t>
      </w:r>
      <w:proofErr w:type="spellEnd"/>
    </w:p>
    <w:p w14:paraId="114AC755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</w:t>
      </w:r>
      <w:proofErr w:type="spellStart"/>
      <w:r w:rsidRPr="001C7D7A">
        <w:rPr>
          <w:rFonts w:ascii="Times New Roman" w:hAnsi="Times New Roman"/>
          <w:lang w:val="en-US"/>
        </w:rPr>
        <w:t>SalesOrderID</w:t>
      </w:r>
      <w:proofErr w:type="spellEnd"/>
      <w:r w:rsidRPr="001C7D7A">
        <w:rPr>
          <w:rFonts w:ascii="Times New Roman" w:hAnsi="Times New Roman"/>
          <w:lang w:val="en-US"/>
        </w:rPr>
        <w:t xml:space="preserve"> IN </w:t>
      </w:r>
    </w:p>
    <w:p w14:paraId="7CCDC6F7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(SELECT </w:t>
      </w:r>
      <w:proofErr w:type="spellStart"/>
      <w:r w:rsidRPr="001C7D7A">
        <w:rPr>
          <w:rFonts w:ascii="Times New Roman" w:hAnsi="Times New Roman"/>
          <w:lang w:val="en-US"/>
        </w:rPr>
        <w:t>SalesOrderID</w:t>
      </w:r>
      <w:proofErr w:type="spellEnd"/>
      <w:r w:rsidRPr="001C7D7A">
        <w:rPr>
          <w:rFonts w:ascii="Times New Roman" w:hAnsi="Times New Roman"/>
          <w:lang w:val="en-US"/>
        </w:rPr>
        <w:t xml:space="preserve"> FROM </w:t>
      </w:r>
      <w:proofErr w:type="spellStart"/>
      <w:r w:rsidRPr="001C7D7A">
        <w:rPr>
          <w:rFonts w:ascii="Times New Roman" w:hAnsi="Times New Roman"/>
          <w:lang w:val="en-US"/>
        </w:rPr>
        <w:t>Sales.SalesOrderDetail</w:t>
      </w:r>
      <w:proofErr w:type="spellEnd"/>
    </w:p>
    <w:p w14:paraId="7D56EFAE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</w:t>
      </w:r>
      <w:proofErr w:type="spellStart"/>
      <w:r w:rsidRPr="001C7D7A">
        <w:rPr>
          <w:rFonts w:ascii="Times New Roman" w:hAnsi="Times New Roman"/>
          <w:lang w:val="en-US"/>
        </w:rPr>
        <w:t>ProductID</w:t>
      </w:r>
      <w:proofErr w:type="spellEnd"/>
      <w:r w:rsidRPr="001C7D7A">
        <w:rPr>
          <w:rFonts w:ascii="Times New Roman" w:hAnsi="Times New Roman"/>
          <w:lang w:val="en-US"/>
        </w:rPr>
        <w:t xml:space="preserve"> IN </w:t>
      </w:r>
    </w:p>
    <w:p w14:paraId="0B35F374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(SELECT </w:t>
      </w:r>
      <w:proofErr w:type="spellStart"/>
      <w:proofErr w:type="gramStart"/>
      <w:r w:rsidRPr="001C7D7A">
        <w:rPr>
          <w:rFonts w:ascii="Times New Roman" w:hAnsi="Times New Roman"/>
          <w:lang w:val="en-US"/>
        </w:rPr>
        <w:t>ProductID</w:t>
      </w:r>
      <w:proofErr w:type="spellEnd"/>
      <w:r w:rsidRPr="001C7D7A">
        <w:rPr>
          <w:rFonts w:ascii="Times New Roman" w:hAnsi="Times New Roman"/>
          <w:lang w:val="en-US"/>
        </w:rPr>
        <w:t xml:space="preserve">  FROM</w:t>
      </w:r>
      <w:proofErr w:type="gram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  <w:r w:rsidRPr="001C7D7A">
        <w:rPr>
          <w:rFonts w:ascii="Times New Roman" w:hAnsi="Times New Roman"/>
          <w:lang w:val="en-US"/>
        </w:rPr>
        <w:t xml:space="preserve"> p </w:t>
      </w:r>
    </w:p>
    <w:p w14:paraId="2FC96BC1" w14:textId="77777777" w:rsidR="00F96E5C" w:rsidRPr="001C7D7A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56"/>
        <w:rPr>
          <w:lang w:val="en-US"/>
        </w:rPr>
      </w:pPr>
      <w:r w:rsidRPr="001C7D7A">
        <w:rPr>
          <w:lang w:val="en-US"/>
        </w:rPr>
        <w:t xml:space="preserve">      WHERE </w:t>
      </w:r>
      <w:proofErr w:type="spellStart"/>
      <w:r w:rsidRPr="001C7D7A">
        <w:rPr>
          <w:lang w:val="en-US"/>
        </w:rPr>
        <w:t>ProductNumber</w:t>
      </w:r>
      <w:proofErr w:type="spellEnd"/>
      <w:r w:rsidRPr="001C7D7A">
        <w:rPr>
          <w:lang w:val="en-US"/>
        </w:rPr>
        <w:t xml:space="preserve"> = 'BK-M68B-42')));</w:t>
      </w:r>
    </w:p>
    <w:p w14:paraId="5D3790F2" w14:textId="77777777" w:rsidR="00F96E5C" w:rsidRPr="001C7D7A" w:rsidRDefault="00F96E5C">
      <w:pPr>
        <w:pStyle w:val="af8"/>
        <w:spacing w:before="0" w:beforeAutospacing="0" w:after="0" w:afterAutospacing="0"/>
        <w:rPr>
          <w:color w:val="000000"/>
          <w:lang w:val="en-US"/>
        </w:rPr>
      </w:pPr>
    </w:p>
    <w:p w14:paraId="37C078D8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12</w:t>
      </w:r>
    </w:p>
    <w:p w14:paraId="6DE8C3A4" w14:textId="77777777" w:rsidR="00F96E5C" w:rsidRPr="001C7D7A" w:rsidRDefault="00000000">
      <w:pPr>
        <w:pStyle w:val="af0"/>
        <w:numPr>
          <w:ilvl w:val="0"/>
          <w:numId w:val="15"/>
        </w:numPr>
        <w:rPr>
          <w:rFonts w:ascii="Times New Roman" w:hAnsi="Times New Roman"/>
          <w:lang w:val="en-US"/>
        </w:rPr>
      </w:pPr>
      <w:proofErr w:type="spellStart"/>
      <w:r w:rsidRPr="001C7D7A">
        <w:rPr>
          <w:rFonts w:ascii="Times New Roman" w:hAnsi="Times New Roman"/>
          <w:lang w:val="en-US"/>
        </w:rPr>
        <w:t>Модель</w:t>
      </w:r>
      <w:proofErr w:type="spellEnd"/>
      <w:r w:rsidRPr="001C7D7A">
        <w:rPr>
          <w:rFonts w:ascii="Times New Roman" w:hAnsi="Times New Roman"/>
          <w:lang w:val="en-US"/>
        </w:rPr>
        <w:t xml:space="preserve"> «</w:t>
      </w:r>
      <w:proofErr w:type="spellStart"/>
      <w:r w:rsidRPr="001C7D7A">
        <w:rPr>
          <w:rFonts w:ascii="Times New Roman" w:hAnsi="Times New Roman"/>
          <w:lang w:val="en-US"/>
        </w:rPr>
        <w:t>Сущность-связь</w:t>
      </w:r>
      <w:proofErr w:type="spellEnd"/>
      <w:r w:rsidRPr="001C7D7A">
        <w:rPr>
          <w:rFonts w:ascii="Times New Roman" w:hAnsi="Times New Roman"/>
          <w:lang w:val="en-US"/>
        </w:rPr>
        <w:t>»</w:t>
      </w:r>
    </w:p>
    <w:p w14:paraId="15A66E3B" w14:textId="77777777" w:rsidR="00F96E5C" w:rsidRPr="001C7D7A" w:rsidRDefault="00000000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WHERE</w:t>
      </w:r>
      <w:r w:rsidRPr="001C7D7A">
        <w:rPr>
          <w:rFonts w:ascii="Times New Roman" w:hAnsi="Times New Roman"/>
        </w:rPr>
        <w:t xml:space="preserve">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2CDF8675" w14:textId="77777777" w:rsidR="00F96E5C" w:rsidRPr="001C7D7A" w:rsidRDefault="00000000">
      <w:pPr>
        <w:pStyle w:val="af0"/>
        <w:numPr>
          <w:ilvl w:val="0"/>
          <w:numId w:val="1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шапку   результата запроса. Как расположены строки таблицы-</w:t>
      </w:r>
      <w:proofErr w:type="gramStart"/>
      <w:r w:rsidRPr="001C7D7A">
        <w:rPr>
          <w:rFonts w:ascii="Times New Roman" w:hAnsi="Times New Roman"/>
        </w:rPr>
        <w:t>результата ?</w:t>
      </w:r>
      <w:proofErr w:type="gramEnd"/>
      <w:r w:rsidRPr="001C7D7A">
        <w:rPr>
          <w:rFonts w:ascii="Times New Roman" w:hAnsi="Times New Roman"/>
        </w:rPr>
        <w:t xml:space="preserve"> </w:t>
      </w:r>
    </w:p>
    <w:p w14:paraId="1635F2C0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2EAE64BA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SalesOrderID</w:t>
      </w:r>
      <w:proofErr w:type="spellEnd"/>
      <w:r w:rsidRPr="001C7D7A">
        <w:rPr>
          <w:rFonts w:ascii="Times New Roman" w:hAnsi="Times New Roman"/>
          <w:lang w:val="en-US"/>
        </w:rPr>
        <w:t xml:space="preserve">, SUM(LineTotal) AS </w:t>
      </w:r>
      <w:proofErr w:type="spellStart"/>
      <w:r w:rsidRPr="001C7D7A">
        <w:rPr>
          <w:rFonts w:ascii="Times New Roman" w:hAnsi="Times New Roman"/>
          <w:lang w:val="en-US"/>
        </w:rPr>
        <w:t>SubTotal</w:t>
      </w:r>
      <w:proofErr w:type="spellEnd"/>
    </w:p>
    <w:p w14:paraId="735AF727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Sales.SalesOrderDetail</w:t>
      </w:r>
      <w:proofErr w:type="spellEnd"/>
    </w:p>
    <w:p w14:paraId="03C88D3B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SalesOrderID</w:t>
      </w:r>
      <w:proofErr w:type="spellEnd"/>
    </w:p>
    <w:p w14:paraId="3FDEBFDD" w14:textId="77777777" w:rsidR="00F96E5C" w:rsidRPr="001C7D7A" w:rsidRDefault="00000000">
      <w:pPr>
        <w:pStyle w:val="af0"/>
        <w:rPr>
          <w:rFonts w:ascii="Times New Roman" w:hAnsi="Times New Roman"/>
        </w:rPr>
      </w:pPr>
      <w:r w:rsidRPr="001C7D7A">
        <w:rPr>
          <w:rFonts w:ascii="Times New Roman" w:hAnsi="Times New Roman"/>
          <w:lang w:val="en-US"/>
        </w:rPr>
        <w:t xml:space="preserve">ORDER BY </w:t>
      </w:r>
      <w:proofErr w:type="spellStart"/>
      <w:r w:rsidRPr="001C7D7A">
        <w:rPr>
          <w:rFonts w:ascii="Times New Roman" w:hAnsi="Times New Roman"/>
          <w:lang w:val="en-US"/>
        </w:rPr>
        <w:t>SalesOrderID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5F735A4C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13</w:t>
      </w:r>
    </w:p>
    <w:p w14:paraId="675C0DB8" w14:textId="77777777" w:rsidR="00F96E5C" w:rsidRPr="001C7D7A" w:rsidRDefault="00000000">
      <w:pPr>
        <w:pStyle w:val="af0"/>
        <w:numPr>
          <w:ilvl w:val="0"/>
          <w:numId w:val="16"/>
        </w:numPr>
        <w:rPr>
          <w:rFonts w:ascii="Times New Roman" w:hAnsi="Times New Roman"/>
          <w:lang w:val="en-US"/>
        </w:rPr>
      </w:pPr>
      <w:proofErr w:type="spellStart"/>
      <w:r w:rsidRPr="001C7D7A">
        <w:rPr>
          <w:rFonts w:ascii="Times New Roman" w:hAnsi="Times New Roman"/>
          <w:lang w:val="en-US"/>
        </w:rPr>
        <w:t>Типы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данных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gramStart"/>
      <w:r w:rsidRPr="001C7D7A">
        <w:rPr>
          <w:rFonts w:ascii="Times New Roman" w:hAnsi="Times New Roman"/>
          <w:lang w:val="en-US"/>
        </w:rPr>
        <w:t>СУБД  MySQL</w:t>
      </w:r>
      <w:proofErr w:type="gramEnd"/>
    </w:p>
    <w:p w14:paraId="51872C33" w14:textId="77777777" w:rsidR="00F96E5C" w:rsidRPr="001C7D7A" w:rsidRDefault="00000000">
      <w:pPr>
        <w:pStyle w:val="af0"/>
        <w:numPr>
          <w:ilvl w:val="0"/>
          <w:numId w:val="1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INNER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49B790FF" w14:textId="77777777" w:rsidR="00F96E5C" w:rsidRPr="001C7D7A" w:rsidRDefault="00000000">
      <w:pPr>
        <w:pStyle w:val="af0"/>
        <w:numPr>
          <w:ilvl w:val="0"/>
          <w:numId w:val="16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</w:t>
      </w:r>
      <w:proofErr w:type="spellStart"/>
      <w:r w:rsidRPr="001C7D7A">
        <w:rPr>
          <w:rFonts w:ascii="Times New Roman" w:hAnsi="Times New Roman"/>
          <w:lang w:val="en-US"/>
        </w:rPr>
        <w:t>Нарисуйте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шапку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результата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запроса</w:t>
      </w:r>
      <w:proofErr w:type="spellEnd"/>
    </w:p>
    <w:p w14:paraId="224252C4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656DF1A8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ProductID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SpecialOfferID</w:t>
      </w:r>
      <w:proofErr w:type="spellEnd"/>
      <w:r w:rsidRPr="001C7D7A">
        <w:rPr>
          <w:rFonts w:ascii="Times New Roman" w:hAnsi="Times New Roman"/>
          <w:lang w:val="en-US"/>
        </w:rPr>
        <w:t>, AVG(</w:t>
      </w:r>
      <w:proofErr w:type="spellStart"/>
      <w:r w:rsidRPr="001C7D7A">
        <w:rPr>
          <w:rFonts w:ascii="Times New Roman" w:hAnsi="Times New Roman"/>
          <w:lang w:val="en-US"/>
        </w:rPr>
        <w:t>UnitPrice</w:t>
      </w:r>
      <w:proofErr w:type="spellEnd"/>
      <w:r w:rsidRPr="001C7D7A">
        <w:rPr>
          <w:rFonts w:ascii="Times New Roman" w:hAnsi="Times New Roman"/>
          <w:lang w:val="en-US"/>
        </w:rPr>
        <w:t xml:space="preserve">) AS [Average Price], </w:t>
      </w:r>
    </w:p>
    <w:p w14:paraId="45DCACAC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   SUM(LineTotal) AS </w:t>
      </w:r>
      <w:proofErr w:type="spellStart"/>
      <w:r w:rsidRPr="001C7D7A">
        <w:rPr>
          <w:rFonts w:ascii="Times New Roman" w:hAnsi="Times New Roman"/>
          <w:lang w:val="en-US"/>
        </w:rPr>
        <w:t>SubTotal</w:t>
      </w:r>
      <w:proofErr w:type="spellEnd"/>
    </w:p>
    <w:p w14:paraId="3DD918E1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Sales.SalesOrderDetail</w:t>
      </w:r>
      <w:proofErr w:type="spellEnd"/>
    </w:p>
    <w:p w14:paraId="4C9C33C6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ProductID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SpecialOfferID</w:t>
      </w:r>
      <w:proofErr w:type="spellEnd"/>
    </w:p>
    <w:p w14:paraId="1F7B0A13" w14:textId="77777777" w:rsidR="00F96E5C" w:rsidRPr="001C7D7A" w:rsidRDefault="00000000">
      <w:pPr>
        <w:pStyle w:val="af0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ORDER BY </w:t>
      </w:r>
      <w:proofErr w:type="spellStart"/>
      <w:r w:rsidRPr="001C7D7A">
        <w:rPr>
          <w:rFonts w:ascii="Times New Roman" w:hAnsi="Times New Roman"/>
          <w:lang w:val="en-US"/>
        </w:rPr>
        <w:t>ProductID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4E3E37E5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14</w:t>
      </w:r>
    </w:p>
    <w:p w14:paraId="43F3207C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  <w:lang w:val="en-US"/>
        </w:rPr>
      </w:pPr>
      <w:proofErr w:type="spellStart"/>
      <w:r w:rsidRPr="001C7D7A">
        <w:rPr>
          <w:rFonts w:ascii="Times New Roman" w:hAnsi="Times New Roman"/>
          <w:lang w:val="en-US"/>
        </w:rPr>
        <w:t>Типы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данных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gramStart"/>
      <w:r w:rsidRPr="001C7D7A">
        <w:rPr>
          <w:rFonts w:ascii="Times New Roman" w:hAnsi="Times New Roman"/>
          <w:lang w:val="en-US"/>
        </w:rPr>
        <w:t>СУБД  Microsoft</w:t>
      </w:r>
      <w:proofErr w:type="gramEnd"/>
      <w:r w:rsidRPr="001C7D7A">
        <w:rPr>
          <w:rFonts w:ascii="Times New Roman" w:hAnsi="Times New Roman"/>
          <w:lang w:val="en-US"/>
        </w:rPr>
        <w:t xml:space="preserve"> SQL Server</w:t>
      </w:r>
    </w:p>
    <w:p w14:paraId="61321C26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LEFT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5A6EB53F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1C7D7A">
        <w:rPr>
          <w:rFonts w:ascii="Times New Roman" w:hAnsi="Times New Roman"/>
        </w:rPr>
        <w:t>Какие таблицы и поля базы данных включены в запрос? Нарисуйте шапку результата запроса. Как расположены строки таблицы-результата</w:t>
      </w:r>
      <w:r w:rsidRPr="001C7D7A">
        <w:rPr>
          <w:rFonts w:ascii="Times New Roman" w:hAnsi="Times New Roman"/>
          <w:sz w:val="28"/>
          <w:szCs w:val="28"/>
        </w:rPr>
        <w:t xml:space="preserve">? </w:t>
      </w:r>
    </w:p>
    <w:p w14:paraId="642C0AC0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08A551ED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  <w:r w:rsidRPr="001C7D7A">
        <w:rPr>
          <w:rFonts w:ascii="Times New Roman" w:hAnsi="Times New Roman"/>
          <w:lang w:val="en-US"/>
        </w:rPr>
        <w:t>, AVG(</w:t>
      </w:r>
      <w:proofErr w:type="spellStart"/>
      <w:r w:rsidRPr="001C7D7A">
        <w:rPr>
          <w:rFonts w:ascii="Times New Roman" w:hAnsi="Times New Roman"/>
          <w:lang w:val="en-US"/>
        </w:rPr>
        <w:t>ListPrice</w:t>
      </w:r>
      <w:proofErr w:type="spellEnd"/>
      <w:r w:rsidRPr="001C7D7A">
        <w:rPr>
          <w:rFonts w:ascii="Times New Roman" w:hAnsi="Times New Roman"/>
          <w:lang w:val="en-US"/>
        </w:rPr>
        <w:t>) AS [Average List Price]</w:t>
      </w:r>
    </w:p>
    <w:p w14:paraId="4944B356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</w:p>
    <w:p w14:paraId="6BA0B398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</w:t>
      </w:r>
      <w:proofErr w:type="spellStart"/>
      <w:r w:rsidRPr="001C7D7A">
        <w:rPr>
          <w:rFonts w:ascii="Times New Roman" w:hAnsi="Times New Roman"/>
          <w:lang w:val="en-US"/>
        </w:rPr>
        <w:t>ListPrice</w:t>
      </w:r>
      <w:proofErr w:type="spellEnd"/>
      <w:r w:rsidRPr="001C7D7A">
        <w:rPr>
          <w:rFonts w:ascii="Times New Roman" w:hAnsi="Times New Roman"/>
          <w:lang w:val="en-US"/>
        </w:rPr>
        <w:t xml:space="preserve"> &gt; $1000</w:t>
      </w:r>
    </w:p>
    <w:p w14:paraId="0F16C7C1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</w:p>
    <w:p w14:paraId="77FA0290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ORDER BY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4D414B24" w14:textId="77777777" w:rsidR="00F96E5C" w:rsidRPr="001C7D7A" w:rsidRDefault="00F96E5C">
      <w:pPr>
        <w:pStyle w:val="af8"/>
        <w:spacing w:before="0" w:beforeAutospacing="0" w:after="0" w:afterAutospacing="0"/>
        <w:rPr>
          <w:color w:val="000000"/>
          <w:lang w:val="en-US"/>
        </w:rPr>
      </w:pPr>
    </w:p>
    <w:p w14:paraId="5CEC9598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15</w:t>
      </w:r>
    </w:p>
    <w:p w14:paraId="7B33C92C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  <w:lang w:val="en-US"/>
        </w:rPr>
      </w:pPr>
      <w:proofErr w:type="spellStart"/>
      <w:r w:rsidRPr="001C7D7A">
        <w:rPr>
          <w:rFonts w:ascii="Times New Roman" w:hAnsi="Times New Roman"/>
          <w:lang w:val="en-US"/>
        </w:rPr>
        <w:t>Типы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spellStart"/>
      <w:r w:rsidRPr="001C7D7A">
        <w:rPr>
          <w:rFonts w:ascii="Times New Roman" w:hAnsi="Times New Roman"/>
          <w:lang w:val="en-US"/>
        </w:rPr>
        <w:t>данных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proofErr w:type="gramStart"/>
      <w:r w:rsidRPr="001C7D7A">
        <w:rPr>
          <w:rFonts w:ascii="Times New Roman" w:hAnsi="Times New Roman"/>
          <w:lang w:val="en-US"/>
        </w:rPr>
        <w:t>СУБД  Microsoft</w:t>
      </w:r>
      <w:proofErr w:type="gramEnd"/>
      <w:r w:rsidRPr="001C7D7A">
        <w:rPr>
          <w:rFonts w:ascii="Times New Roman" w:hAnsi="Times New Roman"/>
          <w:lang w:val="en-US"/>
        </w:rPr>
        <w:t xml:space="preserve"> SQL Server</w:t>
      </w:r>
    </w:p>
    <w:p w14:paraId="0CB99ED7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RIGHT</w:t>
      </w:r>
      <w:r w:rsidRPr="001C7D7A">
        <w:rPr>
          <w:rFonts w:ascii="Times New Roman" w:hAnsi="Times New Roman"/>
        </w:rPr>
        <w:t xml:space="preserve"> 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480F4957" w14:textId="77777777" w:rsidR="00F96E5C" w:rsidRPr="001C7D7A" w:rsidRDefault="00000000">
      <w:pPr>
        <w:pStyle w:val="af0"/>
        <w:numPr>
          <w:ilvl w:val="0"/>
          <w:numId w:val="1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Как расположены строки таблицы-результата? </w:t>
      </w:r>
    </w:p>
    <w:p w14:paraId="0D7D6108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USE </w:t>
      </w:r>
      <w:proofErr w:type="spellStart"/>
      <w:r w:rsidRPr="001C7D7A">
        <w:rPr>
          <w:rFonts w:ascii="Times New Roman" w:hAnsi="Times New Roman"/>
          <w:lang w:val="en-US"/>
        </w:rPr>
        <w:t>AdventureWorks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1E001BE4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  <w:r w:rsidRPr="001C7D7A">
        <w:rPr>
          <w:rFonts w:ascii="Times New Roman" w:hAnsi="Times New Roman"/>
          <w:lang w:val="en-US"/>
        </w:rPr>
        <w:t>, AVG(</w:t>
      </w:r>
      <w:proofErr w:type="spellStart"/>
      <w:r w:rsidRPr="001C7D7A">
        <w:rPr>
          <w:rFonts w:ascii="Times New Roman" w:hAnsi="Times New Roman"/>
          <w:lang w:val="en-US"/>
        </w:rPr>
        <w:t>ListPrice</w:t>
      </w:r>
      <w:proofErr w:type="spellEnd"/>
      <w:r w:rsidRPr="001C7D7A">
        <w:rPr>
          <w:rFonts w:ascii="Times New Roman" w:hAnsi="Times New Roman"/>
          <w:lang w:val="en-US"/>
        </w:rPr>
        <w:t>) AS [Average List Price]</w:t>
      </w:r>
    </w:p>
    <w:p w14:paraId="053AC536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Production.Product</w:t>
      </w:r>
      <w:proofErr w:type="spellEnd"/>
    </w:p>
    <w:p w14:paraId="3AAC51C1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WHERE </w:t>
      </w:r>
      <w:proofErr w:type="spellStart"/>
      <w:r w:rsidRPr="001C7D7A">
        <w:rPr>
          <w:rFonts w:ascii="Times New Roman" w:hAnsi="Times New Roman"/>
          <w:lang w:val="en-US"/>
        </w:rPr>
        <w:t>ListPrice</w:t>
      </w:r>
      <w:proofErr w:type="spellEnd"/>
      <w:r w:rsidRPr="001C7D7A">
        <w:rPr>
          <w:rFonts w:ascii="Times New Roman" w:hAnsi="Times New Roman"/>
          <w:lang w:val="en-US"/>
        </w:rPr>
        <w:t xml:space="preserve"> &gt; $1000</w:t>
      </w:r>
    </w:p>
    <w:p w14:paraId="7FC9283C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</w:p>
    <w:p w14:paraId="63197ECE" w14:textId="77777777" w:rsidR="00F96E5C" w:rsidRPr="001C7D7A" w:rsidRDefault="00000000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ORDER BY </w:t>
      </w:r>
      <w:proofErr w:type="spellStart"/>
      <w:r w:rsidRPr="001C7D7A">
        <w:rPr>
          <w:rFonts w:ascii="Times New Roman" w:hAnsi="Times New Roman"/>
          <w:lang w:val="en-US"/>
        </w:rPr>
        <w:t>ProductModelID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64228C29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color w:val="000000"/>
        </w:rPr>
      </w:pPr>
      <w:r w:rsidRPr="001C7D7A">
        <w:rPr>
          <w:bCs/>
          <w:color w:val="000000"/>
        </w:rPr>
        <w:t>Экзаменационный билет № 16</w:t>
      </w:r>
    </w:p>
    <w:p w14:paraId="1C67ED3E" w14:textId="77777777" w:rsidR="00F96E5C" w:rsidRPr="001C7D7A" w:rsidRDefault="00000000">
      <w:pPr>
        <w:pStyle w:val="af0"/>
        <w:numPr>
          <w:ilvl w:val="0"/>
          <w:numId w:val="18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Иерархическая модель данных</w:t>
      </w:r>
    </w:p>
    <w:p w14:paraId="5A053006" w14:textId="77777777" w:rsidR="00F96E5C" w:rsidRPr="001C7D7A" w:rsidRDefault="00000000">
      <w:pPr>
        <w:pStyle w:val="af0"/>
        <w:numPr>
          <w:ilvl w:val="0"/>
          <w:numId w:val="1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Ключевое слово </w:t>
      </w:r>
      <w:r w:rsidRPr="001C7D7A">
        <w:rPr>
          <w:rFonts w:ascii="Times New Roman" w:hAnsi="Times New Roman"/>
          <w:lang w:val="en-US"/>
        </w:rPr>
        <w:t>DISTINCT</w:t>
      </w:r>
    </w:p>
    <w:p w14:paraId="1410417B" w14:textId="77777777" w:rsidR="00F96E5C" w:rsidRPr="001C7D7A" w:rsidRDefault="00000000">
      <w:pPr>
        <w:pStyle w:val="af0"/>
        <w:numPr>
          <w:ilvl w:val="0"/>
          <w:numId w:val="18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Как расположены строки таблицы-результата? </w:t>
      </w:r>
    </w:p>
    <w:p w14:paraId="4EACC35B" w14:textId="77777777" w:rsidR="00F96E5C" w:rsidRPr="001C7D7A" w:rsidRDefault="00000000">
      <w:pPr>
        <w:spacing w:line="276" w:lineRule="auto"/>
        <w:ind w:left="708"/>
        <w:rPr>
          <w:lang w:val="en-US"/>
        </w:rPr>
      </w:pPr>
      <w:r w:rsidRPr="001C7D7A">
        <w:rPr>
          <w:lang w:val="en-US"/>
        </w:rPr>
        <w:t xml:space="preserve">SELECT </w:t>
      </w:r>
      <w:proofErr w:type="spellStart"/>
      <w:r w:rsidRPr="001C7D7A">
        <w:rPr>
          <w:lang w:val="en-US"/>
        </w:rPr>
        <w:t>supplier_id</w:t>
      </w:r>
      <w:proofErr w:type="spellEnd"/>
      <w:r w:rsidRPr="001C7D7A">
        <w:rPr>
          <w:lang w:val="en-US"/>
        </w:rPr>
        <w:t xml:space="preserve">, </w:t>
      </w:r>
      <w:proofErr w:type="spellStart"/>
      <w:r w:rsidRPr="001C7D7A">
        <w:rPr>
          <w:lang w:val="en-US"/>
        </w:rPr>
        <w:t>product_id</w:t>
      </w:r>
      <w:proofErr w:type="spellEnd"/>
      <w:r w:rsidRPr="001C7D7A">
        <w:rPr>
          <w:lang w:val="en-US"/>
        </w:rPr>
        <w:t xml:space="preserve">, </w:t>
      </w:r>
      <w:proofErr w:type="gramStart"/>
      <w:r w:rsidRPr="001C7D7A">
        <w:rPr>
          <w:lang w:val="en-US"/>
        </w:rPr>
        <w:t>SUM(</w:t>
      </w:r>
      <w:proofErr w:type="gramEnd"/>
      <w:r w:rsidRPr="001C7D7A">
        <w:rPr>
          <w:lang w:val="en-US"/>
        </w:rPr>
        <w:t xml:space="preserve">amount) AS </w:t>
      </w:r>
      <w:proofErr w:type="spellStart"/>
      <w:r w:rsidRPr="001C7D7A">
        <w:rPr>
          <w:lang w:val="en-US"/>
        </w:rPr>
        <w:t>amount_sum</w:t>
      </w:r>
      <w:proofErr w:type="spellEnd"/>
      <w:r w:rsidRPr="001C7D7A">
        <w:rPr>
          <w:lang w:val="en-US"/>
        </w:rPr>
        <w:t xml:space="preserve">, </w:t>
      </w:r>
      <w:r w:rsidRPr="001C7D7A">
        <w:rPr>
          <w:lang w:val="en-US"/>
        </w:rPr>
        <w:br/>
        <w:t xml:space="preserve">SUM(amount*price) AS </w:t>
      </w:r>
      <w:proofErr w:type="spellStart"/>
      <w:r w:rsidRPr="001C7D7A">
        <w:rPr>
          <w:lang w:val="en-US"/>
        </w:rPr>
        <w:t>income_sum</w:t>
      </w:r>
      <w:proofErr w:type="spellEnd"/>
      <w:r w:rsidRPr="001C7D7A">
        <w:rPr>
          <w:lang w:val="en-US"/>
        </w:rPr>
        <w:br/>
        <w:t xml:space="preserve">FROM </w:t>
      </w:r>
      <w:proofErr w:type="spellStart"/>
      <w:r w:rsidRPr="001C7D7A">
        <w:rPr>
          <w:lang w:val="en-US"/>
        </w:rPr>
        <w:t>m_income</w:t>
      </w:r>
      <w:proofErr w:type="spellEnd"/>
      <w:r w:rsidRPr="001C7D7A">
        <w:rPr>
          <w:lang w:val="en-US"/>
        </w:rPr>
        <w:t xml:space="preserve"> AS </w:t>
      </w:r>
      <w:proofErr w:type="spellStart"/>
      <w:r w:rsidRPr="001C7D7A">
        <w:rPr>
          <w:lang w:val="en-US"/>
        </w:rPr>
        <w:t>a</w:t>
      </w:r>
      <w:proofErr w:type="spellEnd"/>
      <w:r w:rsidRPr="001C7D7A">
        <w:rPr>
          <w:lang w:val="en-US"/>
        </w:rPr>
        <w:t xml:space="preserve"> INNER JOIN</w:t>
      </w:r>
    </w:p>
    <w:p w14:paraId="54CF5253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17</w:t>
      </w:r>
    </w:p>
    <w:p w14:paraId="309612F2" w14:textId="77777777" w:rsidR="00F96E5C" w:rsidRPr="001C7D7A" w:rsidRDefault="00000000">
      <w:pPr>
        <w:pStyle w:val="af0"/>
        <w:numPr>
          <w:ilvl w:val="0"/>
          <w:numId w:val="19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Сетевая модель данных</w:t>
      </w:r>
    </w:p>
    <w:p w14:paraId="08618AC2" w14:textId="77777777" w:rsidR="00F96E5C" w:rsidRPr="001C7D7A" w:rsidRDefault="00000000">
      <w:pPr>
        <w:pStyle w:val="af0"/>
        <w:numPr>
          <w:ilvl w:val="0"/>
          <w:numId w:val="1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Реляционная алгебра. Операции произведения и деления отношений</w:t>
      </w:r>
    </w:p>
    <w:p w14:paraId="2114FAD6" w14:textId="77777777" w:rsidR="00F96E5C" w:rsidRPr="001C7D7A" w:rsidRDefault="00000000">
      <w:pPr>
        <w:pStyle w:val="af0"/>
        <w:numPr>
          <w:ilvl w:val="0"/>
          <w:numId w:val="19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Как расположены строки таблицы-результата? </w:t>
      </w:r>
    </w:p>
    <w:p w14:paraId="3CE7ACB9" w14:textId="77777777" w:rsidR="00F96E5C" w:rsidRPr="001C7D7A" w:rsidRDefault="00000000">
      <w:pPr>
        <w:pStyle w:val="af0"/>
        <w:ind w:left="502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gramStart"/>
      <w:r w:rsidRPr="001C7D7A">
        <w:rPr>
          <w:rFonts w:ascii="Times New Roman" w:hAnsi="Times New Roman"/>
          <w:lang w:val="en-US"/>
        </w:rPr>
        <w:t>SUM(</w:t>
      </w:r>
      <w:proofErr w:type="gramEnd"/>
      <w:r w:rsidRPr="001C7D7A">
        <w:rPr>
          <w:rFonts w:ascii="Times New Roman" w:hAnsi="Times New Roman"/>
          <w:lang w:val="en-US"/>
        </w:rPr>
        <w:t xml:space="preserve">amount) AS </w:t>
      </w:r>
      <w:proofErr w:type="spellStart"/>
      <w:r w:rsidRPr="001C7D7A">
        <w:rPr>
          <w:rFonts w:ascii="Times New Roman" w:hAnsi="Times New Roman"/>
          <w:lang w:val="en-US"/>
        </w:rPr>
        <w:t>amount_sum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r w:rsidRPr="001C7D7A">
        <w:rPr>
          <w:rFonts w:ascii="Times New Roman" w:hAnsi="Times New Roman"/>
          <w:lang w:val="en-US"/>
        </w:rPr>
        <w:br/>
        <w:t xml:space="preserve">SUM(amount*price) AS </w:t>
      </w:r>
      <w:proofErr w:type="spellStart"/>
      <w:r w:rsidRPr="001C7D7A">
        <w:rPr>
          <w:rFonts w:ascii="Times New Roman" w:hAnsi="Times New Roman"/>
          <w:lang w:val="en-US"/>
        </w:rPr>
        <w:t>income_sum</w:t>
      </w:r>
      <w:proofErr w:type="spellEnd"/>
      <w:r w:rsidRPr="001C7D7A">
        <w:rPr>
          <w:rFonts w:ascii="Times New Roman" w:hAnsi="Times New Roman"/>
          <w:lang w:val="en-US"/>
        </w:rPr>
        <w:br/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m_income</w:t>
      </w:r>
      <w:proofErr w:type="spellEnd"/>
      <w:r w:rsidRPr="001C7D7A">
        <w:rPr>
          <w:rFonts w:ascii="Times New Roman" w:hAnsi="Times New Roman"/>
          <w:lang w:val="en-US"/>
        </w:rPr>
        <w:t xml:space="preserve"> AS </w:t>
      </w:r>
      <w:proofErr w:type="spellStart"/>
      <w:r w:rsidRPr="001C7D7A">
        <w:rPr>
          <w:rFonts w:ascii="Times New Roman" w:hAnsi="Times New Roman"/>
          <w:lang w:val="en-US"/>
        </w:rPr>
        <w:t>a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m_product</w:t>
      </w:r>
      <w:proofErr w:type="spellEnd"/>
      <w:r w:rsidRPr="001C7D7A">
        <w:rPr>
          <w:rFonts w:ascii="Times New Roman" w:hAnsi="Times New Roman"/>
          <w:lang w:val="en-US"/>
        </w:rPr>
        <w:t xml:space="preserve"> AS b ON a.product_id=b.id</w:t>
      </w:r>
      <w:r w:rsidRPr="001C7D7A">
        <w:rPr>
          <w:rFonts w:ascii="Times New Roman" w:hAnsi="Times New Roman"/>
          <w:lang w:val="en-US"/>
        </w:rPr>
        <w:br/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>;</w:t>
      </w:r>
    </w:p>
    <w:p w14:paraId="1EDA0BE7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18</w:t>
      </w:r>
    </w:p>
    <w:p w14:paraId="2E075677" w14:textId="77777777" w:rsidR="00F96E5C" w:rsidRPr="001C7D7A" w:rsidRDefault="00000000">
      <w:pPr>
        <w:pStyle w:val="af0"/>
        <w:numPr>
          <w:ilvl w:val="0"/>
          <w:numId w:val="20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Реляционная модель данных</w:t>
      </w:r>
    </w:p>
    <w:p w14:paraId="6A8CD9E3" w14:textId="77777777" w:rsidR="00F96E5C" w:rsidRPr="001C7D7A" w:rsidRDefault="00000000">
      <w:pPr>
        <w:pStyle w:val="af0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Итоговые запросы на чтение данных </w:t>
      </w:r>
    </w:p>
    <w:p w14:paraId="388FBE52" w14:textId="77777777" w:rsidR="00F96E5C" w:rsidRPr="001C7D7A" w:rsidRDefault="00000000">
      <w:pPr>
        <w:pStyle w:val="af0"/>
        <w:numPr>
          <w:ilvl w:val="0"/>
          <w:numId w:val="20"/>
        </w:numPr>
        <w:tabs>
          <w:tab w:val="left" w:pos="426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7D8515FE" w14:textId="77777777" w:rsidR="00F96E5C" w:rsidRPr="001C7D7A" w:rsidRDefault="00F96E5C">
      <w:pPr>
        <w:pStyle w:val="af0"/>
        <w:ind w:left="2124"/>
        <w:rPr>
          <w:rFonts w:ascii="Times New Roman" w:hAnsi="Times New Roman"/>
        </w:rPr>
      </w:pPr>
    </w:p>
    <w:p w14:paraId="75A9B90A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*FROM (SELECT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, SUM(amount) AS </w:t>
      </w:r>
      <w:proofErr w:type="spellStart"/>
      <w:r w:rsidRPr="001C7D7A">
        <w:rPr>
          <w:rFonts w:ascii="Times New Roman" w:hAnsi="Times New Roman"/>
          <w:lang w:val="en-US"/>
        </w:rPr>
        <w:t>amount_sum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r w:rsidRPr="001C7D7A">
        <w:rPr>
          <w:rFonts w:ascii="Times New Roman" w:hAnsi="Times New Roman"/>
          <w:lang w:val="en-US"/>
        </w:rPr>
        <w:br/>
        <w:t xml:space="preserve">SUM(amount*price) AS </w:t>
      </w:r>
      <w:proofErr w:type="spellStart"/>
      <w:r w:rsidRPr="001C7D7A">
        <w:rPr>
          <w:rFonts w:ascii="Times New Roman" w:hAnsi="Times New Roman"/>
          <w:lang w:val="en-US"/>
        </w:rPr>
        <w:t>income_sum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r w:rsidRPr="001C7D7A">
        <w:rPr>
          <w:rFonts w:ascii="Times New Roman" w:hAnsi="Times New Roman"/>
          <w:lang w:val="en-US"/>
        </w:rPr>
        <w:br/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m_income</w:t>
      </w:r>
      <w:proofErr w:type="spellEnd"/>
      <w:r w:rsidRPr="001C7D7A">
        <w:rPr>
          <w:rFonts w:ascii="Times New Roman" w:hAnsi="Times New Roman"/>
          <w:lang w:val="en-US"/>
        </w:rPr>
        <w:t xml:space="preserve"> AS </w:t>
      </w:r>
      <w:proofErr w:type="spellStart"/>
      <w:r w:rsidRPr="001C7D7A">
        <w:rPr>
          <w:rFonts w:ascii="Times New Roman" w:hAnsi="Times New Roman"/>
          <w:lang w:val="en-US"/>
        </w:rPr>
        <w:t>a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m_product</w:t>
      </w:r>
      <w:proofErr w:type="spellEnd"/>
      <w:r w:rsidRPr="001C7D7A">
        <w:rPr>
          <w:rFonts w:ascii="Times New Roman" w:hAnsi="Times New Roman"/>
          <w:lang w:val="en-US"/>
        </w:rPr>
        <w:t xml:space="preserve"> AS b </w:t>
      </w:r>
      <w:r w:rsidRPr="001C7D7A">
        <w:rPr>
          <w:rFonts w:ascii="Times New Roman" w:hAnsi="Times New Roman"/>
          <w:lang w:val="en-US"/>
        </w:rPr>
        <w:br/>
        <w:t xml:space="preserve">ON a.product_id=b.id GROUP BY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)  AS a </w:t>
      </w:r>
      <w:r w:rsidRPr="001C7D7A">
        <w:rPr>
          <w:rFonts w:ascii="Times New Roman" w:hAnsi="Times New Roman"/>
          <w:lang w:val="en-US"/>
        </w:rPr>
        <w:br/>
        <w:t xml:space="preserve">LEFT JOIN (SELECT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, SUM(amount) AS </w:t>
      </w:r>
      <w:proofErr w:type="spellStart"/>
      <w:r w:rsidRPr="001C7D7A">
        <w:rPr>
          <w:rFonts w:ascii="Times New Roman" w:hAnsi="Times New Roman"/>
          <w:lang w:val="en-US"/>
        </w:rPr>
        <w:t>amount_sum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r w:rsidRPr="001C7D7A">
        <w:rPr>
          <w:rFonts w:ascii="Times New Roman" w:hAnsi="Times New Roman"/>
          <w:lang w:val="en-US"/>
        </w:rPr>
        <w:br/>
        <w:t xml:space="preserve">SUM(amount*price) AS </w:t>
      </w:r>
      <w:proofErr w:type="spellStart"/>
      <w:r w:rsidRPr="001C7D7A">
        <w:rPr>
          <w:rFonts w:ascii="Times New Roman" w:hAnsi="Times New Roman"/>
          <w:lang w:val="en-US"/>
        </w:rPr>
        <w:t>outcome_sum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  <w:r w:rsidRPr="001C7D7A">
        <w:rPr>
          <w:rFonts w:ascii="Times New Roman" w:hAnsi="Times New Roman"/>
          <w:lang w:val="en-US"/>
        </w:rPr>
        <w:br/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m_outcome</w:t>
      </w:r>
      <w:proofErr w:type="spellEnd"/>
      <w:r w:rsidRPr="001C7D7A">
        <w:rPr>
          <w:rFonts w:ascii="Times New Roman" w:hAnsi="Times New Roman"/>
          <w:lang w:val="en-US"/>
        </w:rPr>
        <w:t xml:space="preserve"> AS </w:t>
      </w:r>
      <w:proofErr w:type="spellStart"/>
      <w:r w:rsidRPr="001C7D7A">
        <w:rPr>
          <w:rFonts w:ascii="Times New Roman" w:hAnsi="Times New Roman"/>
          <w:lang w:val="en-US"/>
        </w:rPr>
        <w:t>a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m_product</w:t>
      </w:r>
      <w:proofErr w:type="spellEnd"/>
      <w:r w:rsidRPr="001C7D7A">
        <w:rPr>
          <w:rFonts w:ascii="Times New Roman" w:hAnsi="Times New Roman"/>
          <w:lang w:val="en-US"/>
        </w:rPr>
        <w:t xml:space="preserve"> AS b </w:t>
      </w:r>
      <w:r w:rsidRPr="001C7D7A">
        <w:rPr>
          <w:rFonts w:ascii="Times New Roman" w:hAnsi="Times New Roman"/>
          <w:lang w:val="en-US"/>
        </w:rPr>
        <w:br/>
        <w:t xml:space="preserve">ON a.product_id=b.id GROUP BY </w:t>
      </w:r>
      <w:proofErr w:type="spellStart"/>
      <w:r w:rsidRPr="001C7D7A">
        <w:rPr>
          <w:rFonts w:ascii="Times New Roman" w:hAnsi="Times New Roman"/>
          <w:lang w:val="en-US"/>
        </w:rPr>
        <w:t>supplier_id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)  AS b </w:t>
      </w:r>
      <w:r w:rsidRPr="001C7D7A">
        <w:rPr>
          <w:rFonts w:ascii="Times New Roman" w:hAnsi="Times New Roman"/>
          <w:lang w:val="en-US"/>
        </w:rPr>
        <w:br/>
        <w:t>ON (</w:t>
      </w:r>
      <w:proofErr w:type="spellStart"/>
      <w:r w:rsidRPr="001C7D7A">
        <w:rPr>
          <w:rFonts w:ascii="Times New Roman" w:hAnsi="Times New Roman"/>
          <w:lang w:val="en-US"/>
        </w:rPr>
        <w:t>a.product_id</w:t>
      </w:r>
      <w:proofErr w:type="spellEnd"/>
      <w:r w:rsidRPr="001C7D7A">
        <w:rPr>
          <w:rFonts w:ascii="Times New Roman" w:hAnsi="Times New Roman"/>
          <w:lang w:val="en-US"/>
        </w:rPr>
        <w:t>=</w:t>
      </w:r>
      <w:proofErr w:type="spellStart"/>
      <w:r w:rsidRPr="001C7D7A">
        <w:rPr>
          <w:rFonts w:ascii="Times New Roman" w:hAnsi="Times New Roman"/>
          <w:lang w:val="en-US"/>
        </w:rPr>
        <w:t>b.product_id</w:t>
      </w:r>
      <w:proofErr w:type="spellEnd"/>
      <w:r w:rsidRPr="001C7D7A">
        <w:rPr>
          <w:rFonts w:ascii="Times New Roman" w:hAnsi="Times New Roman"/>
          <w:lang w:val="en-US"/>
        </w:rPr>
        <w:t>) AND (</w:t>
      </w:r>
      <w:proofErr w:type="spellStart"/>
      <w:r w:rsidRPr="001C7D7A">
        <w:rPr>
          <w:rFonts w:ascii="Times New Roman" w:hAnsi="Times New Roman"/>
          <w:lang w:val="en-US"/>
        </w:rPr>
        <w:t>a.supplier_id</w:t>
      </w:r>
      <w:proofErr w:type="spellEnd"/>
      <w:r w:rsidRPr="001C7D7A">
        <w:rPr>
          <w:rFonts w:ascii="Times New Roman" w:hAnsi="Times New Roman"/>
          <w:lang w:val="en-US"/>
        </w:rPr>
        <w:t>=</w:t>
      </w:r>
      <w:proofErr w:type="spellStart"/>
      <w:r w:rsidRPr="001C7D7A">
        <w:rPr>
          <w:rFonts w:ascii="Times New Roman" w:hAnsi="Times New Roman"/>
          <w:lang w:val="en-US"/>
        </w:rPr>
        <w:t>b.supplier_id</w:t>
      </w:r>
      <w:proofErr w:type="spellEnd"/>
      <w:r w:rsidRPr="001C7D7A">
        <w:rPr>
          <w:rFonts w:ascii="Times New Roman" w:hAnsi="Times New Roman"/>
          <w:lang w:val="en-US"/>
        </w:rPr>
        <w:t>);</w:t>
      </w:r>
    </w:p>
    <w:p w14:paraId="0B2CB9EF" w14:textId="77777777" w:rsidR="00F96E5C" w:rsidRPr="001C7D7A" w:rsidRDefault="00F96E5C">
      <w:pPr>
        <w:pStyle w:val="af8"/>
        <w:spacing w:before="0" w:beforeAutospacing="0" w:after="0" w:afterAutospacing="0"/>
        <w:rPr>
          <w:bCs/>
          <w:color w:val="000000"/>
          <w:lang w:val="en-US"/>
        </w:rPr>
      </w:pPr>
    </w:p>
    <w:p w14:paraId="4DE5BEB2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lastRenderedPageBreak/>
        <w:t>Экзаменационный билет № 19</w:t>
      </w:r>
    </w:p>
    <w:p w14:paraId="01D18756" w14:textId="77777777" w:rsidR="00F96E5C" w:rsidRPr="001C7D7A" w:rsidRDefault="00000000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Классификация СУБД</w:t>
      </w:r>
    </w:p>
    <w:p w14:paraId="5E41AB75" w14:textId="77777777" w:rsidR="00F96E5C" w:rsidRPr="001C7D7A" w:rsidRDefault="00000000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Агрегатные функции оператора </w:t>
      </w:r>
      <w:proofErr w:type="gramStart"/>
      <w:r w:rsidRPr="001C7D7A">
        <w:rPr>
          <w:rFonts w:ascii="Times New Roman" w:hAnsi="Times New Roman"/>
          <w:lang w:val="en-US"/>
        </w:rPr>
        <w:t>SELECT</w:t>
      </w:r>
      <w:r w:rsidRPr="001C7D7A">
        <w:rPr>
          <w:rFonts w:ascii="Times New Roman" w:hAnsi="Times New Roman"/>
        </w:rPr>
        <w:t>:</w:t>
      </w:r>
      <w:r w:rsidRPr="001C7D7A">
        <w:rPr>
          <w:rFonts w:ascii="Times New Roman" w:hAnsi="Times New Roman"/>
          <w:lang w:val="en-US"/>
        </w:rPr>
        <w:t>SUM</w:t>
      </w:r>
      <w:proofErr w:type="gramEnd"/>
      <w:r w:rsidRPr="001C7D7A">
        <w:rPr>
          <w:rFonts w:ascii="Times New Roman" w:hAnsi="Times New Roman"/>
        </w:rPr>
        <w:t xml:space="preserve">(), </w:t>
      </w:r>
      <w:r w:rsidRPr="001C7D7A">
        <w:rPr>
          <w:rFonts w:ascii="Times New Roman" w:hAnsi="Times New Roman"/>
          <w:lang w:val="en-US"/>
        </w:rPr>
        <w:t>AVG</w:t>
      </w:r>
      <w:r w:rsidRPr="001C7D7A">
        <w:rPr>
          <w:rFonts w:ascii="Times New Roman" w:hAnsi="Times New Roman"/>
        </w:rPr>
        <w:t>()</w:t>
      </w:r>
    </w:p>
    <w:p w14:paraId="185B90B5" w14:textId="77777777" w:rsidR="00F96E5C" w:rsidRPr="001C7D7A" w:rsidRDefault="00000000">
      <w:pPr>
        <w:pStyle w:val="af0"/>
        <w:numPr>
          <w:ilvl w:val="0"/>
          <w:numId w:val="2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0BCB3B23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DISTINCT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br/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m_income</w:t>
      </w:r>
      <w:proofErr w:type="spellEnd"/>
      <w:r w:rsidRPr="001C7D7A">
        <w:rPr>
          <w:rFonts w:ascii="Times New Roman" w:hAnsi="Times New Roman"/>
          <w:lang w:val="en-US"/>
        </w:rPr>
        <w:t xml:space="preserve"> AS a</w:t>
      </w:r>
      <w:r w:rsidRPr="001C7D7A">
        <w:rPr>
          <w:rFonts w:ascii="Times New Roman" w:hAnsi="Times New Roman"/>
          <w:lang w:val="en-US"/>
        </w:rPr>
        <w:br/>
        <w:t xml:space="preserve">WHERE NOT </w:t>
      </w:r>
      <w:proofErr w:type="gramStart"/>
      <w:r w:rsidRPr="001C7D7A">
        <w:rPr>
          <w:rFonts w:ascii="Times New Roman" w:hAnsi="Times New Roman"/>
          <w:lang w:val="en-US"/>
        </w:rPr>
        <w:t>EXISTS(</w:t>
      </w:r>
      <w:proofErr w:type="gramEnd"/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 FROM </w:t>
      </w:r>
      <w:proofErr w:type="spellStart"/>
      <w:r w:rsidRPr="001C7D7A">
        <w:rPr>
          <w:rFonts w:ascii="Times New Roman" w:hAnsi="Times New Roman"/>
          <w:lang w:val="en-US"/>
        </w:rPr>
        <w:t>m_outcome</w:t>
      </w:r>
      <w:proofErr w:type="spellEnd"/>
      <w:r w:rsidRPr="001C7D7A">
        <w:rPr>
          <w:rFonts w:ascii="Times New Roman" w:hAnsi="Times New Roman"/>
          <w:lang w:val="en-US"/>
        </w:rPr>
        <w:t xml:space="preserve"> AS b </w:t>
      </w:r>
      <w:r w:rsidRPr="001C7D7A">
        <w:rPr>
          <w:rFonts w:ascii="Times New Roman" w:hAnsi="Times New Roman"/>
          <w:lang w:val="en-US"/>
        </w:rPr>
        <w:br/>
        <w:t xml:space="preserve">WHERE </w:t>
      </w:r>
      <w:proofErr w:type="spellStart"/>
      <w:r w:rsidRPr="001C7D7A">
        <w:rPr>
          <w:rFonts w:ascii="Times New Roman" w:hAnsi="Times New Roman"/>
          <w:lang w:val="en-US"/>
        </w:rPr>
        <w:t>b.product_id</w:t>
      </w:r>
      <w:proofErr w:type="spellEnd"/>
      <w:r w:rsidRPr="001C7D7A">
        <w:rPr>
          <w:rFonts w:ascii="Times New Roman" w:hAnsi="Times New Roman"/>
          <w:lang w:val="en-US"/>
        </w:rPr>
        <w:t>=</w:t>
      </w:r>
      <w:proofErr w:type="spellStart"/>
      <w:r w:rsidRPr="001C7D7A">
        <w:rPr>
          <w:rFonts w:ascii="Times New Roman" w:hAnsi="Times New Roman"/>
          <w:lang w:val="en-US"/>
        </w:rPr>
        <w:t>a.product_id</w:t>
      </w:r>
      <w:proofErr w:type="spellEnd"/>
      <w:r w:rsidRPr="001C7D7A">
        <w:rPr>
          <w:rFonts w:ascii="Times New Roman" w:hAnsi="Times New Roman"/>
          <w:lang w:val="en-US"/>
        </w:rPr>
        <w:t>);</w:t>
      </w:r>
    </w:p>
    <w:p w14:paraId="0EA856DB" w14:textId="77777777" w:rsidR="00F96E5C" w:rsidRPr="001C7D7A" w:rsidRDefault="00F96E5C">
      <w:pPr>
        <w:pStyle w:val="af0"/>
        <w:ind w:left="1416"/>
        <w:rPr>
          <w:rFonts w:ascii="Times New Roman" w:hAnsi="Times New Roman"/>
          <w:lang w:val="en-US"/>
        </w:rPr>
      </w:pPr>
    </w:p>
    <w:p w14:paraId="6B18B851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20</w:t>
      </w:r>
    </w:p>
    <w:p w14:paraId="2E63F470" w14:textId="77777777" w:rsidR="00F96E5C" w:rsidRPr="001C7D7A" w:rsidRDefault="00000000">
      <w:pPr>
        <w:pStyle w:val="af0"/>
        <w:numPr>
          <w:ilvl w:val="0"/>
          <w:numId w:val="22"/>
        </w:numPr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</w:rPr>
        <w:t>Аномалии первой нормальной формы отношений</w:t>
      </w:r>
    </w:p>
    <w:p w14:paraId="4BA52DA6" w14:textId="77777777" w:rsidR="00F96E5C" w:rsidRPr="001C7D7A" w:rsidRDefault="00000000">
      <w:pPr>
        <w:pStyle w:val="af0"/>
        <w:numPr>
          <w:ilvl w:val="0"/>
          <w:numId w:val="2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INNER</w:t>
      </w:r>
      <w:r w:rsidRPr="001C7D7A">
        <w:rPr>
          <w:rFonts w:ascii="Times New Roman" w:hAnsi="Times New Roman"/>
        </w:rPr>
        <w:t xml:space="preserve">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1AD525A7" w14:textId="77777777" w:rsidR="00F96E5C" w:rsidRPr="001C7D7A" w:rsidRDefault="00000000">
      <w:pPr>
        <w:pStyle w:val="af0"/>
        <w:numPr>
          <w:ilvl w:val="0"/>
          <w:numId w:val="22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7E12442B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 xml:space="preserve">, </w:t>
      </w:r>
      <w:proofErr w:type="gramStart"/>
      <w:r w:rsidRPr="001C7D7A">
        <w:rPr>
          <w:rFonts w:ascii="Times New Roman" w:hAnsi="Times New Roman"/>
          <w:lang w:val="en-US"/>
        </w:rPr>
        <w:t>SUM(</w:t>
      </w:r>
      <w:proofErr w:type="gramEnd"/>
      <w:r w:rsidRPr="001C7D7A">
        <w:rPr>
          <w:rFonts w:ascii="Times New Roman" w:hAnsi="Times New Roman"/>
          <w:lang w:val="en-US"/>
        </w:rPr>
        <w:t xml:space="preserve">amount*price) AS </w:t>
      </w:r>
      <w:proofErr w:type="spellStart"/>
      <w:r w:rsidRPr="001C7D7A">
        <w:rPr>
          <w:rFonts w:ascii="Times New Roman" w:hAnsi="Times New Roman"/>
          <w:lang w:val="en-US"/>
        </w:rPr>
        <w:t>amount_sum</w:t>
      </w:r>
      <w:proofErr w:type="spellEnd"/>
    </w:p>
    <w:p w14:paraId="1DCE10EC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m_outcome</w:t>
      </w:r>
      <w:proofErr w:type="spellEnd"/>
    </w:p>
    <w:p w14:paraId="056BE569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</w:p>
    <w:p w14:paraId="174C9F0D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HAVING </w:t>
      </w:r>
      <w:proofErr w:type="gramStart"/>
      <w:r w:rsidRPr="001C7D7A">
        <w:rPr>
          <w:rFonts w:ascii="Times New Roman" w:hAnsi="Times New Roman"/>
          <w:lang w:val="en-US"/>
        </w:rPr>
        <w:t>SUM(</w:t>
      </w:r>
      <w:proofErr w:type="gramEnd"/>
      <w:r w:rsidRPr="001C7D7A">
        <w:rPr>
          <w:rFonts w:ascii="Times New Roman" w:hAnsi="Times New Roman"/>
          <w:lang w:val="en-US"/>
        </w:rPr>
        <w:t>amount*price) = (SELECT MAX(</w:t>
      </w:r>
      <w:proofErr w:type="spellStart"/>
      <w:r w:rsidRPr="001C7D7A">
        <w:rPr>
          <w:rFonts w:ascii="Times New Roman" w:hAnsi="Times New Roman"/>
          <w:lang w:val="en-US"/>
        </w:rPr>
        <w:t>s_amount</w:t>
      </w:r>
      <w:proofErr w:type="spellEnd"/>
      <w:r w:rsidRPr="001C7D7A">
        <w:rPr>
          <w:rFonts w:ascii="Times New Roman" w:hAnsi="Times New Roman"/>
          <w:lang w:val="en-US"/>
        </w:rPr>
        <w:t xml:space="preserve">) </w:t>
      </w:r>
    </w:p>
    <w:p w14:paraId="717E6826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(SELECT </w:t>
      </w:r>
      <w:proofErr w:type="gramStart"/>
      <w:r w:rsidRPr="001C7D7A">
        <w:rPr>
          <w:rFonts w:ascii="Times New Roman" w:hAnsi="Times New Roman"/>
          <w:lang w:val="en-US"/>
        </w:rPr>
        <w:t>SUM(</w:t>
      </w:r>
      <w:proofErr w:type="gramEnd"/>
      <w:r w:rsidRPr="001C7D7A">
        <w:rPr>
          <w:rFonts w:ascii="Times New Roman" w:hAnsi="Times New Roman"/>
          <w:lang w:val="en-US"/>
        </w:rPr>
        <w:t xml:space="preserve">amount*price) AS </w:t>
      </w:r>
      <w:proofErr w:type="spellStart"/>
      <w:r w:rsidRPr="001C7D7A">
        <w:rPr>
          <w:rFonts w:ascii="Times New Roman" w:hAnsi="Times New Roman"/>
          <w:lang w:val="en-US"/>
        </w:rPr>
        <w:t>s_amount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196E5D03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 FROM </w:t>
      </w:r>
      <w:proofErr w:type="spellStart"/>
      <w:r w:rsidRPr="001C7D7A">
        <w:rPr>
          <w:rFonts w:ascii="Times New Roman" w:hAnsi="Times New Roman"/>
          <w:lang w:val="en-US"/>
        </w:rPr>
        <w:t>m_outcome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39F30273" w14:textId="77777777" w:rsidR="00F96E5C" w:rsidRPr="001C7D7A" w:rsidRDefault="00000000">
      <w:pPr>
        <w:pStyle w:val="af0"/>
        <w:ind w:left="1416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GROUP BY </w:t>
      </w:r>
      <w:proofErr w:type="spellStart"/>
      <w:r w:rsidRPr="001C7D7A">
        <w:rPr>
          <w:rFonts w:ascii="Times New Roman" w:hAnsi="Times New Roman"/>
          <w:lang w:val="en-US"/>
        </w:rPr>
        <w:t>product_</w:t>
      </w:r>
      <w:proofErr w:type="gramStart"/>
      <w:r w:rsidRPr="001C7D7A">
        <w:rPr>
          <w:rFonts w:ascii="Times New Roman" w:hAnsi="Times New Roman"/>
          <w:lang w:val="en-US"/>
        </w:rPr>
        <w:t>id</w:t>
      </w:r>
      <w:proofErr w:type="spellEnd"/>
      <w:r w:rsidRPr="001C7D7A">
        <w:rPr>
          <w:rFonts w:ascii="Times New Roman" w:hAnsi="Times New Roman"/>
          <w:lang w:val="en-US"/>
        </w:rPr>
        <w:t>)t</w:t>
      </w:r>
      <w:proofErr w:type="gramEnd"/>
      <w:r w:rsidRPr="001C7D7A">
        <w:rPr>
          <w:rFonts w:ascii="Times New Roman" w:hAnsi="Times New Roman"/>
          <w:lang w:val="en-US"/>
        </w:rPr>
        <w:t>);</w:t>
      </w:r>
    </w:p>
    <w:p w14:paraId="3AB1BEC2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21</w:t>
      </w:r>
    </w:p>
    <w:p w14:paraId="4FEFEF2B" w14:textId="77777777" w:rsidR="00F96E5C" w:rsidRPr="001C7D7A" w:rsidRDefault="00000000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Свойства отношений </w:t>
      </w:r>
    </w:p>
    <w:p w14:paraId="42B72488" w14:textId="77777777" w:rsidR="00F96E5C" w:rsidRPr="001C7D7A" w:rsidRDefault="00000000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Объединение результатов нескольких запросов </w:t>
      </w:r>
    </w:p>
    <w:p w14:paraId="07013C11" w14:textId="77777777" w:rsidR="00F96E5C" w:rsidRPr="001C7D7A" w:rsidRDefault="00000000">
      <w:pPr>
        <w:pStyle w:val="af0"/>
        <w:numPr>
          <w:ilvl w:val="0"/>
          <w:numId w:val="2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Нарисуйте шапку результата запроса. </w:t>
      </w:r>
    </w:p>
    <w:p w14:paraId="556A16AA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SELECT dt, </w:t>
      </w:r>
      <w:proofErr w:type="spellStart"/>
      <w:r w:rsidRPr="001C7D7A">
        <w:rPr>
          <w:rFonts w:ascii="Times New Roman" w:hAnsi="Times New Roman"/>
          <w:lang w:val="en-US"/>
        </w:rPr>
        <w:t>product_id</w:t>
      </w:r>
      <w:proofErr w:type="spellEnd"/>
      <w:r w:rsidRPr="001C7D7A">
        <w:rPr>
          <w:rFonts w:ascii="Times New Roman" w:hAnsi="Times New Roman"/>
          <w:lang w:val="en-US"/>
        </w:rPr>
        <w:t>, title, amount, price</w:t>
      </w:r>
    </w:p>
    <w:p w14:paraId="61F46454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TestDB.dbo.m_income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TestDB.dbo.m_product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77B9CBEB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ON m_income.product_id=m_product.id</w:t>
      </w:r>
    </w:p>
    <w:p w14:paraId="2DD0FBAC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title='</w:t>
      </w:r>
      <w:r w:rsidRPr="001C7D7A">
        <w:rPr>
          <w:rFonts w:ascii="Times New Roman" w:hAnsi="Times New Roman"/>
        </w:rPr>
        <w:t>Молоко</w:t>
      </w:r>
      <w:r w:rsidRPr="001C7D7A">
        <w:rPr>
          <w:rFonts w:ascii="Times New Roman" w:hAnsi="Times New Roman"/>
          <w:lang w:val="en-US"/>
        </w:rPr>
        <w:t>' And dt='2019-06-12';</w:t>
      </w:r>
    </w:p>
    <w:p w14:paraId="4553AE5B" w14:textId="77777777" w:rsidR="00F96E5C" w:rsidRPr="001C7D7A" w:rsidRDefault="00F96E5C">
      <w:pPr>
        <w:pStyle w:val="af8"/>
        <w:spacing w:before="0" w:beforeAutospacing="0" w:after="0" w:afterAutospacing="0" w:line="276" w:lineRule="auto"/>
        <w:rPr>
          <w:bCs/>
          <w:color w:val="000000"/>
          <w:lang w:val="en-US"/>
        </w:rPr>
      </w:pPr>
    </w:p>
    <w:p w14:paraId="3654ADBA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22</w:t>
      </w:r>
    </w:p>
    <w:p w14:paraId="69999C26" w14:textId="77777777" w:rsidR="00F96E5C" w:rsidRPr="001C7D7A" w:rsidRDefault="00000000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Реляционная алгебра. Операции проекции и соединения отношений</w:t>
      </w:r>
    </w:p>
    <w:p w14:paraId="45084701" w14:textId="77777777" w:rsidR="00F96E5C" w:rsidRPr="001C7D7A" w:rsidRDefault="00000000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WHERE</w:t>
      </w:r>
      <w:r w:rsidRPr="001C7D7A">
        <w:rPr>
          <w:rFonts w:ascii="Times New Roman" w:hAnsi="Times New Roman"/>
        </w:rPr>
        <w:t xml:space="preserve">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6998CC19" w14:textId="77777777" w:rsidR="00F96E5C" w:rsidRPr="001C7D7A" w:rsidRDefault="00000000">
      <w:pPr>
        <w:pStyle w:val="af0"/>
        <w:numPr>
          <w:ilvl w:val="0"/>
          <w:numId w:val="2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Какие даты включены в запрос? Сколько </w:t>
      </w:r>
      <w:proofErr w:type="gramStart"/>
      <w:r w:rsidRPr="001C7D7A">
        <w:rPr>
          <w:rFonts w:ascii="Times New Roman" w:hAnsi="Times New Roman"/>
        </w:rPr>
        <w:t>полей  включены</w:t>
      </w:r>
      <w:proofErr w:type="gramEnd"/>
      <w:r w:rsidRPr="001C7D7A">
        <w:rPr>
          <w:rFonts w:ascii="Times New Roman" w:hAnsi="Times New Roman"/>
        </w:rPr>
        <w:t xml:space="preserve"> в запрос?</w:t>
      </w:r>
    </w:p>
    <w:p w14:paraId="25DADA03" w14:textId="77777777" w:rsidR="00F96E5C" w:rsidRPr="001C7D7A" w:rsidRDefault="00000000">
      <w:pPr>
        <w:pStyle w:val="af0"/>
        <w:ind w:left="708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*</w:t>
      </w:r>
    </w:p>
    <w:p w14:paraId="57EA7364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TestDB.dbo.m_income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TestDB.dbo.m_product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5859960C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ON m_income.product_id=m_product.id</w:t>
      </w:r>
    </w:p>
    <w:p w14:paraId="7FDE3893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dt BETWEEN '2011-06-01' And '2019-06-30';</w:t>
      </w:r>
    </w:p>
    <w:p w14:paraId="0B2D6707" w14:textId="77777777" w:rsidR="00F96E5C" w:rsidRPr="001C7D7A" w:rsidRDefault="00F96E5C">
      <w:pPr>
        <w:pStyle w:val="af8"/>
        <w:spacing w:before="0" w:beforeAutospacing="0" w:after="0" w:afterAutospacing="0"/>
        <w:rPr>
          <w:bCs/>
          <w:color w:val="000000"/>
          <w:lang w:val="en-US"/>
        </w:rPr>
      </w:pPr>
    </w:p>
    <w:p w14:paraId="67D62253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23</w:t>
      </w:r>
    </w:p>
    <w:p w14:paraId="1CEFBF7E" w14:textId="77777777" w:rsidR="00F96E5C" w:rsidRPr="001C7D7A" w:rsidRDefault="00000000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Диаграммы функциональных зависимостей </w:t>
      </w:r>
    </w:p>
    <w:p w14:paraId="3492097C" w14:textId="77777777" w:rsidR="00F96E5C" w:rsidRPr="001C7D7A" w:rsidRDefault="00000000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Соединение </w:t>
      </w:r>
      <w:proofErr w:type="gramStart"/>
      <w:r w:rsidRPr="001C7D7A">
        <w:rPr>
          <w:rFonts w:ascii="Times New Roman" w:hAnsi="Times New Roman"/>
        </w:rPr>
        <w:t>таблиц  в</w:t>
      </w:r>
      <w:proofErr w:type="gramEnd"/>
      <w:r w:rsidRPr="001C7D7A">
        <w:rPr>
          <w:rFonts w:ascii="Times New Roman" w:hAnsi="Times New Roman"/>
        </w:rPr>
        <w:t xml:space="preserve"> предложении </w:t>
      </w:r>
      <w:r w:rsidRPr="001C7D7A">
        <w:rPr>
          <w:rFonts w:ascii="Times New Roman" w:hAnsi="Times New Roman"/>
          <w:lang w:val="en-US"/>
        </w:rPr>
        <w:t>LEFT</w:t>
      </w:r>
      <w:r w:rsidRPr="001C7D7A">
        <w:rPr>
          <w:rFonts w:ascii="Times New Roman" w:hAnsi="Times New Roman"/>
        </w:rPr>
        <w:t xml:space="preserve">  </w:t>
      </w:r>
      <w:r w:rsidRPr="001C7D7A">
        <w:rPr>
          <w:rFonts w:ascii="Times New Roman" w:hAnsi="Times New Roman"/>
          <w:lang w:val="en-US"/>
        </w:rPr>
        <w:t>JOIN</w:t>
      </w:r>
      <w:r w:rsidRPr="001C7D7A">
        <w:rPr>
          <w:rFonts w:ascii="Times New Roman" w:hAnsi="Times New Roman"/>
        </w:rPr>
        <w:t xml:space="preserve">  оператора </w:t>
      </w:r>
      <w:r w:rsidRPr="001C7D7A">
        <w:rPr>
          <w:rFonts w:ascii="Times New Roman" w:hAnsi="Times New Roman"/>
          <w:lang w:val="en-US"/>
        </w:rPr>
        <w:t>SELECT</w:t>
      </w:r>
    </w:p>
    <w:p w14:paraId="6182A32D" w14:textId="77777777" w:rsidR="00F96E5C" w:rsidRPr="001C7D7A" w:rsidRDefault="00000000">
      <w:pPr>
        <w:pStyle w:val="af0"/>
        <w:numPr>
          <w:ilvl w:val="0"/>
          <w:numId w:val="2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Какие таблицы и поля базы данных включены в запрос? Какие даты включены в запрос? Сколько </w:t>
      </w:r>
      <w:proofErr w:type="gramStart"/>
      <w:r w:rsidRPr="001C7D7A">
        <w:rPr>
          <w:rFonts w:ascii="Times New Roman" w:hAnsi="Times New Roman"/>
        </w:rPr>
        <w:t>полей  включены</w:t>
      </w:r>
      <w:proofErr w:type="gramEnd"/>
      <w:r w:rsidRPr="001C7D7A">
        <w:rPr>
          <w:rFonts w:ascii="Times New Roman" w:hAnsi="Times New Roman"/>
        </w:rPr>
        <w:t xml:space="preserve"> в запрос?</w:t>
      </w:r>
    </w:p>
    <w:p w14:paraId="6BBAD9F9" w14:textId="77777777" w:rsidR="00F96E5C" w:rsidRPr="001C7D7A" w:rsidRDefault="00000000">
      <w:pPr>
        <w:pStyle w:val="af0"/>
        <w:ind w:left="708"/>
        <w:rPr>
          <w:rFonts w:ascii="Times New Roman" w:hAnsi="Times New Roman"/>
        </w:rPr>
      </w:pPr>
      <w:r w:rsidRPr="001C7D7A">
        <w:rPr>
          <w:rFonts w:ascii="Times New Roman" w:hAnsi="Times New Roman"/>
        </w:rPr>
        <w:t>SELECT *</w:t>
      </w:r>
    </w:p>
    <w:p w14:paraId="7A49237C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 xml:space="preserve">FROM </w:t>
      </w:r>
      <w:proofErr w:type="spellStart"/>
      <w:r w:rsidRPr="001C7D7A">
        <w:rPr>
          <w:rFonts w:ascii="Times New Roman" w:hAnsi="Times New Roman"/>
          <w:lang w:val="en-US"/>
        </w:rPr>
        <w:t>TestDB.dbo.m_income</w:t>
      </w:r>
      <w:proofErr w:type="spellEnd"/>
      <w:r w:rsidRPr="001C7D7A">
        <w:rPr>
          <w:rFonts w:ascii="Times New Roman" w:hAnsi="Times New Roman"/>
          <w:lang w:val="en-US"/>
        </w:rPr>
        <w:t xml:space="preserve"> INNER JOIN </w:t>
      </w:r>
      <w:proofErr w:type="spellStart"/>
      <w:r w:rsidRPr="001C7D7A">
        <w:rPr>
          <w:rFonts w:ascii="Times New Roman" w:hAnsi="Times New Roman"/>
          <w:lang w:val="en-US"/>
        </w:rPr>
        <w:t>TestDB.dbo.m_product</w:t>
      </w:r>
      <w:proofErr w:type="spellEnd"/>
      <w:r w:rsidRPr="001C7D7A">
        <w:rPr>
          <w:rFonts w:ascii="Times New Roman" w:hAnsi="Times New Roman"/>
          <w:lang w:val="en-US"/>
        </w:rPr>
        <w:t xml:space="preserve"> </w:t>
      </w:r>
    </w:p>
    <w:p w14:paraId="62E339F7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lastRenderedPageBreak/>
        <w:t>ON m_income.product_id=m_product.id</w:t>
      </w:r>
    </w:p>
    <w:p w14:paraId="4233A48D" w14:textId="77777777" w:rsidR="00F96E5C" w:rsidRPr="001C7D7A" w:rsidRDefault="00000000">
      <w:pPr>
        <w:pStyle w:val="af0"/>
        <w:ind w:left="708"/>
        <w:rPr>
          <w:rFonts w:ascii="Times New Roman" w:hAnsi="Times New Roman"/>
          <w:lang w:val="en-US"/>
        </w:rPr>
      </w:pPr>
      <w:r w:rsidRPr="001C7D7A">
        <w:rPr>
          <w:rFonts w:ascii="Times New Roman" w:hAnsi="Times New Roman"/>
          <w:lang w:val="en-US"/>
        </w:rPr>
        <w:t>WHERE dt BETWEEN '2011-06-01' And '2019-06-30';</w:t>
      </w:r>
    </w:p>
    <w:p w14:paraId="523C9DAC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7A79B143" w14:textId="77777777" w:rsidR="00F96E5C" w:rsidRPr="001C7D7A" w:rsidRDefault="00000000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2992591E" w14:textId="77777777" w:rsidR="00F96E5C" w:rsidRPr="001C7D7A" w:rsidRDefault="00000000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6E719E73" w14:textId="77777777" w:rsidR="00F96E5C" w:rsidRPr="001C7D7A" w:rsidRDefault="00000000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17D897B8" w14:textId="77777777" w:rsidR="00F96E5C" w:rsidRPr="001C7D7A" w:rsidRDefault="00000000">
      <w:pPr>
        <w:pStyle w:val="af0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6B411DB8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3C1E1EAB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6A8B65A7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00C7A837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068CF2B7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случае</w:t>
      </w:r>
      <w:r w:rsidRPr="001C7D7A">
        <w:rPr>
          <w:rFonts w:ascii="Times New Roman" w:hAnsi="Times New Roman"/>
          <w:b/>
        </w:rPr>
        <w:t>:</w:t>
      </w:r>
    </w:p>
    <w:p w14:paraId="68481AD0" w14:textId="77777777" w:rsidR="00F96E5C" w:rsidRPr="001C7D7A" w:rsidRDefault="00000000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31399C13" w14:textId="77777777" w:rsidR="00F96E5C" w:rsidRPr="001C7D7A" w:rsidRDefault="00000000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уровне воспроизведения, затруднения при ответах на видоизменённые вопросы.</w:t>
      </w:r>
    </w:p>
    <w:p w14:paraId="0A255ED2" w14:textId="77777777" w:rsidR="00F96E5C" w:rsidRPr="001C7D7A" w:rsidRDefault="00000000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 xml:space="preserve">Оценка "2" ставится в случае: </w:t>
      </w:r>
    </w:p>
    <w:p w14:paraId="56B35091" w14:textId="77777777" w:rsidR="00F96E5C" w:rsidRPr="001C7D7A" w:rsidRDefault="00000000">
      <w:pPr>
        <w:jc w:val="both"/>
      </w:pPr>
      <w:r w:rsidRPr="001C7D7A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38269FF2" w14:textId="77777777" w:rsidR="00F96E5C" w:rsidRPr="001C7D7A" w:rsidRDefault="00000000">
      <w:pPr>
        <w:jc w:val="both"/>
      </w:pPr>
      <w:r w:rsidRPr="001C7D7A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CD2D584" w14:textId="77777777" w:rsidR="00F96E5C" w:rsidRPr="001C7D7A" w:rsidRDefault="00000000">
      <w:pPr>
        <w:jc w:val="both"/>
      </w:pPr>
      <w:r w:rsidRPr="001C7D7A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7F55F12E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Типовые задания для оценки освоения МДК 07.02</w:t>
      </w:r>
    </w:p>
    <w:p w14:paraId="1F1275D0" w14:textId="77777777" w:rsidR="00F96E5C" w:rsidRPr="001C7D7A" w:rsidRDefault="00000000">
      <w:pPr>
        <w:jc w:val="center"/>
        <w:rPr>
          <w:b/>
        </w:rPr>
      </w:pPr>
      <w:r w:rsidRPr="001C7D7A">
        <w:rPr>
          <w:b/>
        </w:rPr>
        <w:t xml:space="preserve">Задания для экзаменов </w:t>
      </w:r>
    </w:p>
    <w:p w14:paraId="223E6908" w14:textId="77777777" w:rsidR="00F96E5C" w:rsidRPr="001C7D7A" w:rsidRDefault="00000000">
      <w:pPr>
        <w:ind w:firstLine="709"/>
        <w:jc w:val="both"/>
      </w:pPr>
      <w:r w:rsidRPr="001C7D7A">
        <w:t>Проверяемые результаты обучения: У1, У2, У3, У4, У5, У6, У7, У8, У9, У10, У11, У12, У13, У14, З</w:t>
      </w:r>
      <w:proofErr w:type="gramStart"/>
      <w:r w:rsidRPr="001C7D7A">
        <w:t>1,З</w:t>
      </w:r>
      <w:proofErr w:type="gramEnd"/>
      <w:r w:rsidRPr="001C7D7A">
        <w:t>2,З3, З4,З5, З6, З7, З8,З9, З10, З11, З12, З13, З14, З15, З16.</w:t>
      </w:r>
    </w:p>
    <w:p w14:paraId="4F5021C9" w14:textId="77777777" w:rsidR="00F96E5C" w:rsidRPr="001C7D7A" w:rsidRDefault="00000000">
      <w:pPr>
        <w:jc w:val="center"/>
        <w:rPr>
          <w:b/>
        </w:rPr>
      </w:pPr>
      <w:r w:rsidRPr="001C7D7A">
        <w:rPr>
          <w:b/>
        </w:rPr>
        <w:t>ЗАДАНИЯ ДЛЯ ЭКЗАМЕНУЮЩЕГОСЯ</w:t>
      </w:r>
    </w:p>
    <w:p w14:paraId="502CF99B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Инструкция</w:t>
      </w:r>
    </w:p>
    <w:p w14:paraId="68708420" w14:textId="77777777" w:rsidR="00F96E5C" w:rsidRPr="001C7D7A" w:rsidRDefault="00000000">
      <w:pPr>
        <w:spacing w:line="276" w:lineRule="auto"/>
      </w:pPr>
      <w:r w:rsidRPr="001C7D7A">
        <w:t>1</w:t>
      </w:r>
      <w:r w:rsidRPr="001C7D7A">
        <w:rPr>
          <w:color w:val="FF0000"/>
        </w:rPr>
        <w:t>.</w:t>
      </w:r>
      <w:r w:rsidRPr="001C7D7A">
        <w:t xml:space="preserve">Внимательно прочитайте задание № </w:t>
      </w:r>
      <w:proofErr w:type="gramStart"/>
      <w:r w:rsidRPr="001C7D7A">
        <w:t>1.Составьте</w:t>
      </w:r>
      <w:proofErr w:type="gramEnd"/>
      <w:r w:rsidRPr="001C7D7A">
        <w:t xml:space="preserve"> ответ на поставленный вопрос. Время выполнения задания -20 минут.</w:t>
      </w:r>
      <w:r w:rsidRPr="001C7D7A">
        <w:br/>
        <w:t>2. Внимательно прочитайте задание № 2. Составьте ответ на поставленный вопрос. Время выполнения задания -20 минут.</w:t>
      </w:r>
      <w:r w:rsidRPr="001C7D7A">
        <w:br/>
        <w:t xml:space="preserve"> 3. Внимательно прочитайте задание № </w:t>
      </w:r>
      <w:proofErr w:type="gramStart"/>
      <w:r w:rsidRPr="001C7D7A">
        <w:t>3.Изучите</w:t>
      </w:r>
      <w:proofErr w:type="gramEnd"/>
      <w:r w:rsidRPr="001C7D7A">
        <w:t xml:space="preserve"> запрос к базе данных. Составьте ответ на поставленные вопросы. Время выполнения </w:t>
      </w:r>
      <w:proofErr w:type="gramStart"/>
      <w:r w:rsidRPr="001C7D7A">
        <w:t>задания  20</w:t>
      </w:r>
      <w:proofErr w:type="gramEnd"/>
      <w:r w:rsidRPr="001C7D7A">
        <w:t xml:space="preserve"> минут.</w:t>
      </w:r>
    </w:p>
    <w:p w14:paraId="3F89B124" w14:textId="77777777" w:rsidR="00F96E5C" w:rsidRPr="001C7D7A" w:rsidRDefault="00000000">
      <w:pPr>
        <w:jc w:val="center"/>
      </w:pPr>
      <w:r w:rsidRPr="001C7D7A">
        <w:t>Экзаменационный билет №1.</w:t>
      </w:r>
    </w:p>
    <w:p w14:paraId="205D930A" w14:textId="77777777" w:rsidR="00F96E5C" w:rsidRPr="001C7D7A" w:rsidRDefault="00000000">
      <w:r w:rsidRPr="001C7D7A">
        <w:t xml:space="preserve">Вопрос 1.  Требования безопасности к серверам баз данных. </w:t>
      </w:r>
    </w:p>
    <w:p w14:paraId="40DE9BC2" w14:textId="77777777" w:rsidR="00F96E5C" w:rsidRPr="001C7D7A" w:rsidRDefault="00000000">
      <w:r w:rsidRPr="001C7D7A">
        <w:t>Вопрос 2. Какие виды мониторинга рабочих операций пользователя существуют?</w:t>
      </w:r>
    </w:p>
    <w:p w14:paraId="370A3300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1D535275" w14:textId="77777777" w:rsidR="00F96E5C" w:rsidRPr="001C7D7A" w:rsidRDefault="00000000">
      <w:pPr>
        <w:jc w:val="both"/>
      </w:pPr>
      <w:r w:rsidRPr="001C7D7A">
        <w:t>характеристику:</w:t>
      </w:r>
    </w:p>
    <w:p w14:paraId="208F029C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2963E5AD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786EF0DD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531B5861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5B1A5216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BCBEF76" w14:textId="77777777" w:rsidR="00F96E5C" w:rsidRPr="001C7D7A" w:rsidRDefault="00000000">
      <w:pPr>
        <w:jc w:val="both"/>
      </w:pPr>
      <w:r w:rsidRPr="001C7D7A">
        <w:t>испытаний.</w:t>
      </w:r>
    </w:p>
    <w:p w14:paraId="79AE30B2" w14:textId="77777777" w:rsidR="00F96E5C" w:rsidRPr="001C7D7A" w:rsidRDefault="00000000">
      <w:pPr>
        <w:jc w:val="center"/>
      </w:pPr>
      <w:r w:rsidRPr="001C7D7A">
        <w:t>Экзаменационный билет № 2.</w:t>
      </w:r>
    </w:p>
    <w:p w14:paraId="2A8F0AA9" w14:textId="77777777" w:rsidR="00F96E5C" w:rsidRPr="001C7D7A" w:rsidRDefault="00000000">
      <w:r w:rsidRPr="001C7D7A">
        <w:t>Вопрос1. Виды неисправностей систем хранения данных.</w:t>
      </w:r>
    </w:p>
    <w:p w14:paraId="4C98C1BF" w14:textId="77777777" w:rsidR="00F96E5C" w:rsidRPr="001C7D7A" w:rsidRDefault="00000000">
      <w:r w:rsidRPr="001C7D7A">
        <w:t>Вопрос 2. Программно-аппаратные методы защиты процесса обработки и передачи информации.</w:t>
      </w:r>
    </w:p>
    <w:p w14:paraId="1B4D99C0" w14:textId="77777777" w:rsidR="00F96E5C" w:rsidRPr="001C7D7A" w:rsidRDefault="00000000">
      <w:pPr>
        <w:jc w:val="both"/>
      </w:pPr>
      <w:r w:rsidRPr="001C7D7A">
        <w:lastRenderedPageBreak/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B101AAB" w14:textId="77777777" w:rsidR="00F96E5C" w:rsidRPr="001C7D7A" w:rsidRDefault="00000000">
      <w:pPr>
        <w:jc w:val="both"/>
      </w:pPr>
      <w:r w:rsidRPr="001C7D7A">
        <w:t>характеристику:</w:t>
      </w:r>
    </w:p>
    <w:p w14:paraId="03DBC347" w14:textId="77777777" w:rsidR="00F96E5C" w:rsidRPr="001C7D7A" w:rsidRDefault="00000000">
      <w:pPr>
        <w:jc w:val="both"/>
      </w:pPr>
      <w:r w:rsidRPr="001C7D7A">
        <w:t>1а) Вид сертификации ПО;</w:t>
      </w:r>
    </w:p>
    <w:p w14:paraId="20DF3444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2DE4D465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EB4E94E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3D671B2B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78A258D" w14:textId="77777777" w:rsidR="00F96E5C" w:rsidRPr="001C7D7A" w:rsidRDefault="00000000">
      <w:pPr>
        <w:jc w:val="both"/>
      </w:pPr>
      <w:r w:rsidRPr="001C7D7A">
        <w:t>испытаний</w:t>
      </w:r>
    </w:p>
    <w:p w14:paraId="49CF5F66" w14:textId="77777777" w:rsidR="00F96E5C" w:rsidRPr="001C7D7A" w:rsidRDefault="00000000">
      <w:pPr>
        <w:jc w:val="center"/>
      </w:pPr>
      <w:r w:rsidRPr="001C7D7A">
        <w:t>Экзаменационный билет №3.</w:t>
      </w:r>
    </w:p>
    <w:p w14:paraId="338BA957" w14:textId="77777777" w:rsidR="00F96E5C" w:rsidRPr="001C7D7A" w:rsidRDefault="00000000">
      <w:r w:rsidRPr="001C7D7A">
        <w:t>Вопрос 1. Законодательство Российской Федерации в области защиты информации.</w:t>
      </w:r>
    </w:p>
    <w:p w14:paraId="0FEC4DEB" w14:textId="77777777" w:rsidR="00F96E5C" w:rsidRPr="001C7D7A" w:rsidRDefault="00000000">
      <w:r w:rsidRPr="001C7D7A">
        <w:t>Вопрос 2. Резервное копирование и восстановление: цели, методы.</w:t>
      </w:r>
    </w:p>
    <w:p w14:paraId="7775E5A4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0F7CA67" w14:textId="77777777" w:rsidR="00F96E5C" w:rsidRPr="001C7D7A" w:rsidRDefault="00000000">
      <w:pPr>
        <w:jc w:val="both"/>
      </w:pPr>
      <w:r w:rsidRPr="001C7D7A">
        <w:t>характеристику:</w:t>
      </w:r>
    </w:p>
    <w:p w14:paraId="3D1C94C7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0C847B73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5180B1F5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5137F346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6A7C9427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484C8032" w14:textId="77777777" w:rsidR="00F96E5C" w:rsidRPr="001C7D7A" w:rsidRDefault="00000000">
      <w:r w:rsidRPr="001C7D7A">
        <w:t>испытаний</w:t>
      </w:r>
    </w:p>
    <w:p w14:paraId="39DEEAD0" w14:textId="77777777" w:rsidR="00F96E5C" w:rsidRPr="001C7D7A" w:rsidRDefault="00000000">
      <w:pPr>
        <w:jc w:val="center"/>
      </w:pPr>
      <w:r w:rsidRPr="001C7D7A">
        <w:t>Экзаменационный билет №4.</w:t>
      </w:r>
    </w:p>
    <w:p w14:paraId="37E2EF93" w14:textId="77777777" w:rsidR="00F96E5C" w:rsidRPr="001C7D7A" w:rsidRDefault="00000000">
      <w:pPr>
        <w:jc w:val="both"/>
      </w:pPr>
      <w:r w:rsidRPr="001C7D7A">
        <w:t>Вопрос 1. Утилиты резервного копирования.</w:t>
      </w:r>
    </w:p>
    <w:p w14:paraId="180DB538" w14:textId="77777777" w:rsidR="00F96E5C" w:rsidRPr="001C7D7A" w:rsidRDefault="00000000">
      <w:pPr>
        <w:jc w:val="both"/>
      </w:pPr>
      <w:r w:rsidRPr="001C7D7A">
        <w:t>Вопрос 2. Методы защиты от вредоносных программ.</w:t>
      </w:r>
    </w:p>
    <w:p w14:paraId="60EDDE83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207E3822" w14:textId="77777777" w:rsidR="00F96E5C" w:rsidRPr="001C7D7A" w:rsidRDefault="00000000">
      <w:pPr>
        <w:jc w:val="both"/>
      </w:pPr>
      <w:r w:rsidRPr="001C7D7A">
        <w:t>характеристику:</w:t>
      </w:r>
    </w:p>
    <w:p w14:paraId="253C4373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13F4571D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1FBEC030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3DFC44E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6A7AE07D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7031ADE" w14:textId="77777777" w:rsidR="00F96E5C" w:rsidRPr="001C7D7A" w:rsidRDefault="00000000">
      <w:r w:rsidRPr="001C7D7A">
        <w:t>испытаний</w:t>
      </w:r>
    </w:p>
    <w:p w14:paraId="1D2A6901" w14:textId="77777777" w:rsidR="00F96E5C" w:rsidRPr="001C7D7A" w:rsidRDefault="00000000">
      <w:pPr>
        <w:jc w:val="center"/>
      </w:pPr>
      <w:r w:rsidRPr="001C7D7A">
        <w:t>Экзаменационный билет №5.</w:t>
      </w:r>
    </w:p>
    <w:p w14:paraId="7F0B013C" w14:textId="77777777" w:rsidR="00F96E5C" w:rsidRPr="001C7D7A" w:rsidRDefault="00000000">
      <w:r w:rsidRPr="001C7D7A">
        <w:t xml:space="preserve">Вопрос 1. Опишите последовательность восстановления удаленной информации, если </w:t>
      </w:r>
    </w:p>
    <w:p w14:paraId="643B4BA3" w14:textId="77777777" w:rsidR="00F96E5C" w:rsidRPr="001C7D7A" w:rsidRDefault="00000000">
      <w:r w:rsidRPr="001C7D7A">
        <w:t xml:space="preserve">а) Файл удален в Корзину. </w:t>
      </w:r>
    </w:p>
    <w:p w14:paraId="51D19B55" w14:textId="77777777" w:rsidR="00F96E5C" w:rsidRPr="001C7D7A" w:rsidRDefault="00000000">
      <w:r w:rsidRPr="001C7D7A">
        <w:t>б) Файл удален в Корзину и затем очистили Корзину.</w:t>
      </w:r>
    </w:p>
    <w:p w14:paraId="7140F407" w14:textId="77777777" w:rsidR="00F96E5C" w:rsidRPr="001C7D7A" w:rsidRDefault="00000000">
      <w:r w:rsidRPr="001C7D7A">
        <w:t>Вопрос 2. Автоматизированные средства аудита. Брандмауэры.</w:t>
      </w:r>
    </w:p>
    <w:p w14:paraId="63DE9CD0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6E32C388" w14:textId="77777777" w:rsidR="00F96E5C" w:rsidRPr="001C7D7A" w:rsidRDefault="00000000">
      <w:pPr>
        <w:jc w:val="both"/>
      </w:pPr>
      <w:r w:rsidRPr="001C7D7A">
        <w:t>характеристику:</w:t>
      </w:r>
    </w:p>
    <w:p w14:paraId="2C842ECB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6603FB49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41CBFBAE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49832C16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483F14B8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70AB0AF" w14:textId="77777777" w:rsidR="00F96E5C" w:rsidRPr="001C7D7A" w:rsidRDefault="00000000">
      <w:r w:rsidRPr="001C7D7A">
        <w:t>испытаний</w:t>
      </w:r>
    </w:p>
    <w:p w14:paraId="3028FB3F" w14:textId="77777777" w:rsidR="00F96E5C" w:rsidRPr="001C7D7A" w:rsidRDefault="00000000">
      <w:pPr>
        <w:jc w:val="center"/>
      </w:pPr>
      <w:r w:rsidRPr="001C7D7A">
        <w:t>Экзаменационный билет №6.</w:t>
      </w:r>
    </w:p>
    <w:p w14:paraId="2F3B7947" w14:textId="77777777" w:rsidR="00F96E5C" w:rsidRPr="001C7D7A" w:rsidRDefault="00000000">
      <w:r w:rsidRPr="001C7D7A">
        <w:t>Вопрос 1. Объекты информации, требующие сертификации программных   средств.</w:t>
      </w:r>
    </w:p>
    <w:p w14:paraId="17A86705" w14:textId="77777777" w:rsidR="00F96E5C" w:rsidRPr="001C7D7A" w:rsidRDefault="00000000">
      <w:r w:rsidRPr="001C7D7A">
        <w:t>Вопрос 2. Требования безопасности к серверам баз данных. Классы защиты.</w:t>
      </w:r>
    </w:p>
    <w:p w14:paraId="3284F692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31F40B04" w14:textId="77777777" w:rsidR="00F96E5C" w:rsidRPr="001C7D7A" w:rsidRDefault="00000000">
      <w:pPr>
        <w:jc w:val="both"/>
      </w:pPr>
      <w:r w:rsidRPr="001C7D7A">
        <w:t>характеристику:</w:t>
      </w:r>
    </w:p>
    <w:p w14:paraId="7A577955" w14:textId="77777777" w:rsidR="00F96E5C" w:rsidRPr="001C7D7A" w:rsidRDefault="00000000">
      <w:pPr>
        <w:jc w:val="both"/>
      </w:pPr>
      <w:r w:rsidRPr="001C7D7A">
        <w:t>1а) Вид сертификации ПО;</w:t>
      </w:r>
    </w:p>
    <w:p w14:paraId="08D6ACC4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2EAE8A7C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903821F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16A3DF9E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27C669B8" w14:textId="77777777" w:rsidR="00F96E5C" w:rsidRPr="001C7D7A" w:rsidRDefault="00000000">
      <w:pPr>
        <w:jc w:val="both"/>
      </w:pPr>
      <w:r w:rsidRPr="001C7D7A">
        <w:t>испытаний</w:t>
      </w:r>
    </w:p>
    <w:p w14:paraId="01D28FF7" w14:textId="77777777" w:rsidR="00F96E5C" w:rsidRPr="001C7D7A" w:rsidRDefault="00000000">
      <w:pPr>
        <w:jc w:val="center"/>
      </w:pPr>
      <w:r w:rsidRPr="001C7D7A">
        <w:lastRenderedPageBreak/>
        <w:t>Экзаменационный билет №7.</w:t>
      </w:r>
    </w:p>
    <w:p w14:paraId="05E99B39" w14:textId="77777777" w:rsidR="00F96E5C" w:rsidRPr="001C7D7A" w:rsidRDefault="00000000">
      <w:r w:rsidRPr="001C7D7A">
        <w:t>Вопрос 1. Назначение и получение SSL-сертификата. Описать схему действия SSL.</w:t>
      </w:r>
    </w:p>
    <w:p w14:paraId="6DF49ECA" w14:textId="77777777" w:rsidR="00F96E5C" w:rsidRPr="001C7D7A" w:rsidRDefault="00000000">
      <w:r w:rsidRPr="001C7D7A">
        <w:t>Вопрос 2. Виды неисправностей систем хранения данных.</w:t>
      </w:r>
    </w:p>
    <w:p w14:paraId="5C7CAE59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36396A85" w14:textId="77777777" w:rsidR="00F96E5C" w:rsidRPr="001C7D7A" w:rsidRDefault="00000000">
      <w:pPr>
        <w:jc w:val="both"/>
      </w:pPr>
      <w:r w:rsidRPr="001C7D7A">
        <w:t>характеристику:</w:t>
      </w:r>
    </w:p>
    <w:p w14:paraId="53B83028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5C1C3F14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42ACC638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93D3805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3C9B0450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22014B81" w14:textId="77777777" w:rsidR="00F96E5C" w:rsidRPr="001C7D7A" w:rsidRDefault="00000000">
      <w:r w:rsidRPr="001C7D7A">
        <w:t>испытаний</w:t>
      </w:r>
    </w:p>
    <w:p w14:paraId="26BA508F" w14:textId="77777777" w:rsidR="00F96E5C" w:rsidRPr="001C7D7A" w:rsidRDefault="00000000">
      <w:pPr>
        <w:jc w:val="center"/>
      </w:pPr>
      <w:r w:rsidRPr="001C7D7A">
        <w:t>Экзаменационный билет № 8.</w:t>
      </w:r>
    </w:p>
    <w:p w14:paraId="54B1365F" w14:textId="77777777" w:rsidR="00F96E5C" w:rsidRPr="001C7D7A" w:rsidRDefault="00000000">
      <w:r w:rsidRPr="001C7D7A">
        <w:t>Вопрос 1. Уровни качества программной продукции.</w:t>
      </w:r>
    </w:p>
    <w:p w14:paraId="2D7FABBC" w14:textId="77777777" w:rsidR="00F96E5C" w:rsidRPr="001C7D7A" w:rsidRDefault="00000000">
      <w:r w:rsidRPr="001C7D7A">
        <w:t>Вопрос 2. Документы, необходимые для процедуры сертификации ПО.</w:t>
      </w:r>
    </w:p>
    <w:p w14:paraId="15EC213E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1EC4081D" w14:textId="77777777" w:rsidR="00F96E5C" w:rsidRPr="001C7D7A" w:rsidRDefault="00000000">
      <w:pPr>
        <w:jc w:val="both"/>
      </w:pPr>
      <w:r w:rsidRPr="001C7D7A">
        <w:t>характеристику:</w:t>
      </w:r>
    </w:p>
    <w:p w14:paraId="61780A0A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552602BD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2E43F616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0447347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5D0710A1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7315E646" w14:textId="77777777" w:rsidR="00F96E5C" w:rsidRPr="001C7D7A" w:rsidRDefault="00000000">
      <w:r w:rsidRPr="001C7D7A">
        <w:t>испытаний</w:t>
      </w:r>
    </w:p>
    <w:p w14:paraId="2A300856" w14:textId="77777777" w:rsidR="00F96E5C" w:rsidRPr="001C7D7A" w:rsidRDefault="00000000">
      <w:pPr>
        <w:jc w:val="center"/>
      </w:pPr>
      <w:r w:rsidRPr="001C7D7A">
        <w:t>Экзаменационный билет №9.</w:t>
      </w:r>
    </w:p>
    <w:p w14:paraId="0FBC9D4B" w14:textId="77777777" w:rsidR="00F96E5C" w:rsidRPr="001C7D7A" w:rsidRDefault="00000000">
      <w:pPr>
        <w:jc w:val="both"/>
      </w:pPr>
      <w:r w:rsidRPr="001C7D7A">
        <w:t>Вопрос 1. Требования к конфигурации серверного оборудования и локальных сетей. Оформление требований. Техническое задание.</w:t>
      </w:r>
    </w:p>
    <w:p w14:paraId="51EAF5C0" w14:textId="77777777" w:rsidR="00F96E5C" w:rsidRPr="001C7D7A" w:rsidRDefault="00000000">
      <w:pPr>
        <w:jc w:val="both"/>
      </w:pPr>
      <w:r w:rsidRPr="001C7D7A">
        <w:t>Вопрос 2. Резервное копирование: цели, методы, концепции, планирование, роль журнала транзакций.</w:t>
      </w:r>
    </w:p>
    <w:p w14:paraId="3DE2A6BC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3B2347EC" w14:textId="77777777" w:rsidR="00F96E5C" w:rsidRPr="001C7D7A" w:rsidRDefault="00000000">
      <w:pPr>
        <w:jc w:val="both"/>
      </w:pPr>
      <w:r w:rsidRPr="001C7D7A">
        <w:t>характеристику:</w:t>
      </w:r>
    </w:p>
    <w:p w14:paraId="538B0977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17F7072E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7ADB273B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447CF320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0887F3A9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29B567C" w14:textId="77777777" w:rsidR="00F96E5C" w:rsidRPr="001C7D7A" w:rsidRDefault="00000000">
      <w:r w:rsidRPr="001C7D7A">
        <w:t>испытаний</w:t>
      </w:r>
    </w:p>
    <w:p w14:paraId="7C51C6CF" w14:textId="77777777" w:rsidR="00F96E5C" w:rsidRPr="001C7D7A" w:rsidRDefault="00000000">
      <w:pPr>
        <w:jc w:val="center"/>
      </w:pPr>
      <w:r w:rsidRPr="001C7D7A">
        <w:t>Экзаменационный билет №10.</w:t>
      </w:r>
    </w:p>
    <w:p w14:paraId="6844E563" w14:textId="77777777" w:rsidR="00F96E5C" w:rsidRPr="001C7D7A" w:rsidRDefault="00000000">
      <w:r w:rsidRPr="001C7D7A">
        <w:t>Вопрос 1. Платформы и центры сертификации. Сертификат разработчика. Процесс подписи и проверки кода.</w:t>
      </w:r>
    </w:p>
    <w:p w14:paraId="36210046" w14:textId="77777777" w:rsidR="00F96E5C" w:rsidRPr="001C7D7A" w:rsidRDefault="00000000">
      <w:r w:rsidRPr="001C7D7A">
        <w:t>Вопрос 2. Восстановление базы данных.</w:t>
      </w:r>
    </w:p>
    <w:p w14:paraId="2B145A31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46D4DEB2" w14:textId="77777777" w:rsidR="00F96E5C" w:rsidRPr="001C7D7A" w:rsidRDefault="00000000">
      <w:pPr>
        <w:jc w:val="both"/>
      </w:pPr>
      <w:r w:rsidRPr="001C7D7A">
        <w:t>характеристику:</w:t>
      </w:r>
    </w:p>
    <w:p w14:paraId="6F7024C8" w14:textId="77777777" w:rsidR="00F96E5C" w:rsidRPr="001C7D7A" w:rsidRDefault="00000000">
      <w:pPr>
        <w:jc w:val="center"/>
      </w:pPr>
      <w:r w:rsidRPr="001C7D7A">
        <w:t>Экзаменационный билет №11.</w:t>
      </w:r>
    </w:p>
    <w:p w14:paraId="3C400FDB" w14:textId="77777777" w:rsidR="00F96E5C" w:rsidRPr="001C7D7A" w:rsidRDefault="00000000">
      <w:r w:rsidRPr="001C7D7A">
        <w:t>Вопрос 1.  Принципы обеспечения качества программных средств.</w:t>
      </w:r>
    </w:p>
    <w:p w14:paraId="00AD2080" w14:textId="77777777" w:rsidR="00F96E5C" w:rsidRPr="001C7D7A" w:rsidRDefault="00000000">
      <w:r w:rsidRPr="001C7D7A">
        <w:t>Вопрос 2. Нормативно-правовые документы и стандарты в области защиты информации и информационной безопасности.</w:t>
      </w:r>
    </w:p>
    <w:p w14:paraId="0CC47D1C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69004DE6" w14:textId="77777777" w:rsidR="00F96E5C" w:rsidRPr="001C7D7A" w:rsidRDefault="00000000">
      <w:pPr>
        <w:jc w:val="both"/>
      </w:pPr>
      <w:r w:rsidRPr="001C7D7A">
        <w:t>характеристику:</w:t>
      </w:r>
    </w:p>
    <w:p w14:paraId="4BB954C5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1FF5F46B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39AE6119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71CFC6B5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4B070AA9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830C770" w14:textId="77777777" w:rsidR="00F96E5C" w:rsidRPr="001C7D7A" w:rsidRDefault="00000000">
      <w:r w:rsidRPr="001C7D7A">
        <w:t>испытаний</w:t>
      </w:r>
    </w:p>
    <w:p w14:paraId="32600FEB" w14:textId="77777777" w:rsidR="00F96E5C" w:rsidRPr="001C7D7A" w:rsidRDefault="00000000">
      <w:pPr>
        <w:jc w:val="center"/>
      </w:pPr>
      <w:r w:rsidRPr="001C7D7A">
        <w:t>Экзаменационный билет №12.</w:t>
      </w:r>
    </w:p>
    <w:p w14:paraId="2A4F8A5B" w14:textId="77777777" w:rsidR="00F96E5C" w:rsidRPr="001C7D7A" w:rsidRDefault="00000000">
      <w:r w:rsidRPr="001C7D7A">
        <w:lastRenderedPageBreak/>
        <w:t>Вопрос 1. Определение угроз безопасности информации в информационной системе.</w:t>
      </w:r>
    </w:p>
    <w:p w14:paraId="487B92AF" w14:textId="77777777" w:rsidR="00F96E5C" w:rsidRPr="001C7D7A" w:rsidRDefault="00000000">
      <w:r w:rsidRPr="001C7D7A">
        <w:t>Вопрос 2. Средства электронно-цифровой подписи.</w:t>
      </w:r>
    </w:p>
    <w:p w14:paraId="47B7244E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57F8B148" w14:textId="77777777" w:rsidR="00F96E5C" w:rsidRPr="001C7D7A" w:rsidRDefault="00000000">
      <w:pPr>
        <w:jc w:val="both"/>
      </w:pPr>
      <w:r w:rsidRPr="001C7D7A">
        <w:t>характеристику:</w:t>
      </w:r>
    </w:p>
    <w:p w14:paraId="7AB5F50A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31867153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0DB65E30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28481388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702215CE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6AB7206" w14:textId="77777777" w:rsidR="00F96E5C" w:rsidRPr="001C7D7A" w:rsidRDefault="00000000">
      <w:r w:rsidRPr="001C7D7A">
        <w:t>испытаний</w:t>
      </w:r>
    </w:p>
    <w:p w14:paraId="5A42497D" w14:textId="77777777" w:rsidR="00F96E5C" w:rsidRPr="001C7D7A" w:rsidRDefault="00000000">
      <w:pPr>
        <w:jc w:val="center"/>
      </w:pPr>
      <w:r w:rsidRPr="001C7D7A">
        <w:t>Экзаменационный билет №13.</w:t>
      </w:r>
    </w:p>
    <w:p w14:paraId="3C0A1D2C" w14:textId="77777777" w:rsidR="00F96E5C" w:rsidRPr="001C7D7A" w:rsidRDefault="00000000">
      <w:r w:rsidRPr="001C7D7A">
        <w:t>Вопрос 1.  Системы сертификации. Процедура сертификации.</w:t>
      </w:r>
    </w:p>
    <w:p w14:paraId="6B0DF5E0" w14:textId="77777777" w:rsidR="00F96E5C" w:rsidRPr="001C7D7A" w:rsidRDefault="00000000">
      <w:r w:rsidRPr="001C7D7A">
        <w:t>Вопрос 2. Функциональная модель разработки национальных стандартов РФ.</w:t>
      </w:r>
    </w:p>
    <w:p w14:paraId="119E8ADD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A41F6C3" w14:textId="77777777" w:rsidR="00F96E5C" w:rsidRPr="001C7D7A" w:rsidRDefault="00000000">
      <w:pPr>
        <w:jc w:val="both"/>
      </w:pPr>
      <w:r w:rsidRPr="001C7D7A">
        <w:t>характеристику:</w:t>
      </w:r>
    </w:p>
    <w:p w14:paraId="1FA44C57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7D11739A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218CDE86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4416CA8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4CF248CA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5DF4C78" w14:textId="77777777" w:rsidR="00F96E5C" w:rsidRPr="001C7D7A" w:rsidRDefault="00000000">
      <w:r w:rsidRPr="001C7D7A">
        <w:t>испытаний</w:t>
      </w:r>
    </w:p>
    <w:p w14:paraId="62855E53" w14:textId="77777777" w:rsidR="00F96E5C" w:rsidRPr="001C7D7A" w:rsidRDefault="00000000">
      <w:pPr>
        <w:jc w:val="center"/>
      </w:pPr>
      <w:r w:rsidRPr="001C7D7A">
        <w:t>Экзаменационный билет №14.</w:t>
      </w:r>
    </w:p>
    <w:p w14:paraId="318081FA" w14:textId="77777777" w:rsidR="00F96E5C" w:rsidRPr="001C7D7A" w:rsidRDefault="00000000">
      <w:r w:rsidRPr="001C7D7A">
        <w:t>Вопрос 1. Основные группы методов противодействия угрозам безопасности в корпоративных сетях.</w:t>
      </w:r>
    </w:p>
    <w:p w14:paraId="2A0715E9" w14:textId="77777777" w:rsidR="00F96E5C" w:rsidRPr="001C7D7A" w:rsidRDefault="00000000">
      <w:r w:rsidRPr="001C7D7A">
        <w:t>Вопрос 2.  Информационные потоки процессов создания модели оценки соответствия программного продукта.</w:t>
      </w:r>
    </w:p>
    <w:p w14:paraId="6CE0470F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73130C39" w14:textId="77777777" w:rsidR="00F96E5C" w:rsidRPr="001C7D7A" w:rsidRDefault="00000000">
      <w:pPr>
        <w:jc w:val="both"/>
      </w:pPr>
      <w:r w:rsidRPr="001C7D7A">
        <w:t>характеристику:</w:t>
      </w:r>
    </w:p>
    <w:p w14:paraId="3CC8D7A0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0004E4C7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56C95CFD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60146AF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7A0150B5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F82253E" w14:textId="77777777" w:rsidR="00F96E5C" w:rsidRPr="001C7D7A" w:rsidRDefault="00000000">
      <w:r w:rsidRPr="001C7D7A">
        <w:t>испытаний</w:t>
      </w:r>
    </w:p>
    <w:p w14:paraId="5EDB8E2B" w14:textId="77777777" w:rsidR="00F96E5C" w:rsidRPr="001C7D7A" w:rsidRDefault="00000000">
      <w:pPr>
        <w:jc w:val="center"/>
      </w:pPr>
      <w:r w:rsidRPr="001C7D7A">
        <w:t>Экзаменационный билет № 15.</w:t>
      </w:r>
    </w:p>
    <w:p w14:paraId="27E9EEE0" w14:textId="77777777" w:rsidR="00F96E5C" w:rsidRPr="001C7D7A" w:rsidRDefault="00000000">
      <w:r w:rsidRPr="001C7D7A">
        <w:t>Вопрос 1.  Программно-аппаратные методы защиты процесса обработки и передачи информации.</w:t>
      </w:r>
    </w:p>
    <w:p w14:paraId="547DC664" w14:textId="77777777" w:rsidR="00F96E5C" w:rsidRPr="001C7D7A" w:rsidRDefault="00000000">
      <w:r w:rsidRPr="001C7D7A">
        <w:t>Вопрос 2. Уровни качества программной продукции.</w:t>
      </w:r>
    </w:p>
    <w:p w14:paraId="7830BAF3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080E734" w14:textId="77777777" w:rsidR="00F96E5C" w:rsidRPr="001C7D7A" w:rsidRDefault="00000000">
      <w:pPr>
        <w:jc w:val="both"/>
      </w:pPr>
      <w:r w:rsidRPr="001C7D7A">
        <w:t>характеристику:</w:t>
      </w:r>
    </w:p>
    <w:p w14:paraId="6C327128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662BFF5F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40F0BDD9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EAFFB9B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705457FA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6EBFF699" w14:textId="77777777" w:rsidR="00F96E5C" w:rsidRPr="001C7D7A" w:rsidRDefault="00000000">
      <w:r w:rsidRPr="001C7D7A">
        <w:t>испытаний</w:t>
      </w:r>
    </w:p>
    <w:p w14:paraId="55643142" w14:textId="77777777" w:rsidR="00F96E5C" w:rsidRPr="001C7D7A" w:rsidRDefault="00000000">
      <w:pPr>
        <w:jc w:val="center"/>
      </w:pPr>
      <w:r w:rsidRPr="001C7D7A">
        <w:t>Экзаменационный билет № 16.</w:t>
      </w:r>
    </w:p>
    <w:p w14:paraId="7FC29D8B" w14:textId="77777777" w:rsidR="00F96E5C" w:rsidRPr="001C7D7A" w:rsidRDefault="00000000">
      <w:r w:rsidRPr="001C7D7A">
        <w:t xml:space="preserve">Вопрос 1. Классификация автоматизированных систем.  </w:t>
      </w:r>
    </w:p>
    <w:p w14:paraId="6822E544" w14:textId="77777777" w:rsidR="00F96E5C" w:rsidRPr="001C7D7A" w:rsidRDefault="00000000">
      <w:r w:rsidRPr="001C7D7A">
        <w:t>Вопрос 2. Системы обязательной сертификации.</w:t>
      </w:r>
    </w:p>
    <w:p w14:paraId="1DC240A4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40368C60" w14:textId="77777777" w:rsidR="00F96E5C" w:rsidRPr="001C7D7A" w:rsidRDefault="00000000">
      <w:pPr>
        <w:jc w:val="both"/>
      </w:pPr>
      <w:r w:rsidRPr="001C7D7A">
        <w:t>характеристику:</w:t>
      </w:r>
    </w:p>
    <w:p w14:paraId="07B40C94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21534B1B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13750D46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C8AEE54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48E5D353" w14:textId="77777777" w:rsidR="00F96E5C" w:rsidRPr="001C7D7A" w:rsidRDefault="00000000">
      <w:pPr>
        <w:jc w:val="both"/>
      </w:pPr>
      <w:r w:rsidRPr="001C7D7A">
        <w:lastRenderedPageBreak/>
        <w:t xml:space="preserve">д) Документ, получаемый при положительном результате сертификационных </w:t>
      </w:r>
    </w:p>
    <w:p w14:paraId="33E8E395" w14:textId="77777777" w:rsidR="00F96E5C" w:rsidRPr="001C7D7A" w:rsidRDefault="00000000">
      <w:r w:rsidRPr="001C7D7A">
        <w:t>испытаний</w:t>
      </w:r>
    </w:p>
    <w:p w14:paraId="086F8919" w14:textId="77777777" w:rsidR="00F96E5C" w:rsidRPr="001C7D7A" w:rsidRDefault="00000000">
      <w:pPr>
        <w:jc w:val="center"/>
      </w:pPr>
      <w:r w:rsidRPr="001C7D7A">
        <w:t>Экзаменационный билет №17.</w:t>
      </w:r>
    </w:p>
    <w:p w14:paraId="39EB3FE0" w14:textId="77777777" w:rsidR="00F96E5C" w:rsidRPr="001C7D7A" w:rsidRDefault="00000000">
      <w:r w:rsidRPr="001C7D7A">
        <w:t>Вопрос 1.  Платформы и центры сертификации. Сертификат разработчика. Процесс подписи и проверки кода.</w:t>
      </w:r>
    </w:p>
    <w:p w14:paraId="10FE4C45" w14:textId="77777777" w:rsidR="00F96E5C" w:rsidRPr="001C7D7A" w:rsidRDefault="00000000">
      <w:r w:rsidRPr="001C7D7A">
        <w:t>Вопрос 2. Восстановление носителей. Воссоздание утраченных файлов. Полное восстановление. Неполное восстановление.</w:t>
      </w:r>
    </w:p>
    <w:p w14:paraId="06C0A905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2820CFE7" w14:textId="77777777" w:rsidR="00F96E5C" w:rsidRPr="001C7D7A" w:rsidRDefault="00000000">
      <w:pPr>
        <w:jc w:val="both"/>
      </w:pPr>
      <w:r w:rsidRPr="001C7D7A">
        <w:t>характеристику:</w:t>
      </w:r>
    </w:p>
    <w:p w14:paraId="0DD49568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2F746B02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2039F65B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AACD799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03D800EC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10A80646" w14:textId="77777777" w:rsidR="00F96E5C" w:rsidRPr="001C7D7A" w:rsidRDefault="00000000">
      <w:r w:rsidRPr="001C7D7A">
        <w:t>испытаний</w:t>
      </w:r>
    </w:p>
    <w:p w14:paraId="1905692C" w14:textId="77777777" w:rsidR="00F96E5C" w:rsidRPr="001C7D7A" w:rsidRDefault="00000000">
      <w:pPr>
        <w:jc w:val="center"/>
      </w:pPr>
      <w:r w:rsidRPr="001C7D7A">
        <w:t>Экзаменационный билет №18</w:t>
      </w:r>
    </w:p>
    <w:p w14:paraId="7FA08A3B" w14:textId="77777777" w:rsidR="00F96E5C" w:rsidRPr="001C7D7A" w:rsidRDefault="00000000">
      <w:r w:rsidRPr="001C7D7A">
        <w:t xml:space="preserve">Вопрос 1.  Требования безопасности к серверам баз данных. </w:t>
      </w:r>
    </w:p>
    <w:p w14:paraId="4CE4040D" w14:textId="77777777" w:rsidR="00F96E5C" w:rsidRPr="001C7D7A" w:rsidRDefault="00000000">
      <w:r w:rsidRPr="001C7D7A">
        <w:t>Вопрос 2. Виды неисправностей систем хранения данных.</w:t>
      </w:r>
    </w:p>
    <w:p w14:paraId="627C420F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53FF2366" w14:textId="77777777" w:rsidR="00F96E5C" w:rsidRPr="001C7D7A" w:rsidRDefault="00000000">
      <w:pPr>
        <w:jc w:val="both"/>
      </w:pPr>
      <w:r w:rsidRPr="001C7D7A">
        <w:t>характеристику:</w:t>
      </w:r>
    </w:p>
    <w:p w14:paraId="7DFDD3BF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0DB14279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644FC7A3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63AAB472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26D95966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7B476BAD" w14:textId="77777777" w:rsidR="00F96E5C" w:rsidRPr="001C7D7A" w:rsidRDefault="00000000">
      <w:pPr>
        <w:jc w:val="both"/>
      </w:pPr>
      <w:r w:rsidRPr="001C7D7A">
        <w:t>испытаний</w:t>
      </w:r>
    </w:p>
    <w:p w14:paraId="7DFAD2F1" w14:textId="77777777" w:rsidR="00F96E5C" w:rsidRPr="001C7D7A" w:rsidRDefault="00000000">
      <w:pPr>
        <w:jc w:val="center"/>
      </w:pPr>
      <w:r w:rsidRPr="001C7D7A">
        <w:t>Экзаменационный билет №19</w:t>
      </w:r>
    </w:p>
    <w:p w14:paraId="1A7B5493" w14:textId="77777777" w:rsidR="00F96E5C" w:rsidRPr="001C7D7A" w:rsidRDefault="00000000">
      <w:r w:rsidRPr="001C7D7A">
        <w:t>Вопрос1. Виды неисправностей систем хранения данных.</w:t>
      </w:r>
    </w:p>
    <w:p w14:paraId="086849F9" w14:textId="77777777" w:rsidR="00F96E5C" w:rsidRPr="001C7D7A" w:rsidRDefault="00000000">
      <w:r w:rsidRPr="001C7D7A">
        <w:t>Вопрос 2. Документы, необходимые для процедуры сертификации ПО.</w:t>
      </w:r>
    </w:p>
    <w:p w14:paraId="23EA7C46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75AE4059" w14:textId="77777777" w:rsidR="00F96E5C" w:rsidRPr="001C7D7A" w:rsidRDefault="00000000">
      <w:pPr>
        <w:jc w:val="both"/>
      </w:pPr>
      <w:r w:rsidRPr="001C7D7A">
        <w:t>характеристику:</w:t>
      </w:r>
    </w:p>
    <w:p w14:paraId="38E79C01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2858AE01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6D181575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4FFC1314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1474BD8F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5D98E1E0" w14:textId="77777777" w:rsidR="00F96E5C" w:rsidRPr="001C7D7A" w:rsidRDefault="00000000">
      <w:pPr>
        <w:jc w:val="both"/>
      </w:pPr>
      <w:r w:rsidRPr="001C7D7A">
        <w:t>испытаний</w:t>
      </w:r>
    </w:p>
    <w:p w14:paraId="4D1E40CA" w14:textId="77777777" w:rsidR="00F96E5C" w:rsidRPr="001C7D7A" w:rsidRDefault="00000000">
      <w:pPr>
        <w:jc w:val="center"/>
      </w:pPr>
      <w:r w:rsidRPr="001C7D7A">
        <w:t>Экзаменационный билет №20</w:t>
      </w:r>
    </w:p>
    <w:p w14:paraId="1CA86D3C" w14:textId="77777777" w:rsidR="00F96E5C" w:rsidRPr="001C7D7A" w:rsidRDefault="00000000">
      <w:r w:rsidRPr="001C7D7A">
        <w:t>Вопрос 1. Законодательство Российской Федерации в области защиты информации.</w:t>
      </w:r>
    </w:p>
    <w:p w14:paraId="04736733" w14:textId="77777777" w:rsidR="00F96E5C" w:rsidRPr="001C7D7A" w:rsidRDefault="00000000">
      <w:pPr>
        <w:jc w:val="both"/>
      </w:pPr>
      <w:r w:rsidRPr="001C7D7A">
        <w:t>Вопрос 2. Резервное копирование: цели, методы, концепции, планирование, роль журнала транзакций.</w:t>
      </w:r>
    </w:p>
    <w:p w14:paraId="5A4ABF2E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09535A3" w14:textId="77777777" w:rsidR="00F96E5C" w:rsidRPr="001C7D7A" w:rsidRDefault="00000000">
      <w:pPr>
        <w:jc w:val="both"/>
      </w:pPr>
      <w:r w:rsidRPr="001C7D7A">
        <w:t>характеристику:</w:t>
      </w:r>
    </w:p>
    <w:p w14:paraId="77374D3B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1F9AD848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12680D50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3CD370A8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1695B886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08D497D8" w14:textId="77777777" w:rsidR="00F96E5C" w:rsidRPr="001C7D7A" w:rsidRDefault="00000000">
      <w:r w:rsidRPr="001C7D7A">
        <w:t>испытаний</w:t>
      </w:r>
    </w:p>
    <w:p w14:paraId="5ED1DE8F" w14:textId="77777777" w:rsidR="00F96E5C" w:rsidRPr="001C7D7A" w:rsidRDefault="00F96E5C">
      <w:pPr>
        <w:jc w:val="center"/>
      </w:pPr>
    </w:p>
    <w:p w14:paraId="3453EA6B" w14:textId="77777777" w:rsidR="00F96E5C" w:rsidRPr="001C7D7A" w:rsidRDefault="00000000">
      <w:pPr>
        <w:jc w:val="center"/>
      </w:pPr>
      <w:r w:rsidRPr="001C7D7A">
        <w:t>Экзаменационный билет №21</w:t>
      </w:r>
    </w:p>
    <w:p w14:paraId="1254D5E1" w14:textId="77777777" w:rsidR="00F96E5C" w:rsidRPr="001C7D7A" w:rsidRDefault="00000000">
      <w:pPr>
        <w:jc w:val="both"/>
      </w:pPr>
      <w:r w:rsidRPr="001C7D7A">
        <w:t>Вопрос 1. Утилиты резервного копирования.</w:t>
      </w:r>
    </w:p>
    <w:p w14:paraId="5B9DC565" w14:textId="77777777" w:rsidR="00F96E5C" w:rsidRPr="001C7D7A" w:rsidRDefault="00000000">
      <w:r w:rsidRPr="001C7D7A">
        <w:t>Вопрос 2. Восстановление базы данных.</w:t>
      </w:r>
    </w:p>
    <w:p w14:paraId="4EAA976C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017FDB03" w14:textId="77777777" w:rsidR="00F96E5C" w:rsidRPr="001C7D7A" w:rsidRDefault="00000000">
      <w:pPr>
        <w:jc w:val="both"/>
      </w:pPr>
      <w:r w:rsidRPr="001C7D7A">
        <w:lastRenderedPageBreak/>
        <w:t>характеристику:</w:t>
      </w:r>
    </w:p>
    <w:p w14:paraId="2101AE3A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58859A06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1872AAF1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021497C0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6B0E5D11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2115377C" w14:textId="77777777" w:rsidR="00F96E5C" w:rsidRPr="001C7D7A" w:rsidRDefault="00000000">
      <w:pPr>
        <w:jc w:val="both"/>
      </w:pPr>
      <w:r w:rsidRPr="001C7D7A">
        <w:t>испытаний</w:t>
      </w:r>
    </w:p>
    <w:p w14:paraId="45FE6697" w14:textId="77777777" w:rsidR="00F96E5C" w:rsidRPr="001C7D7A" w:rsidRDefault="00000000">
      <w:pPr>
        <w:jc w:val="center"/>
      </w:pPr>
      <w:r w:rsidRPr="001C7D7A">
        <w:t>Экзаменационный билет №22</w:t>
      </w:r>
    </w:p>
    <w:p w14:paraId="4BB280D4" w14:textId="77777777" w:rsidR="00F96E5C" w:rsidRPr="001C7D7A" w:rsidRDefault="00000000">
      <w:r w:rsidRPr="001C7D7A">
        <w:t>Вопрос 1. Объекты информации, требующие сертификации программных   средств.</w:t>
      </w:r>
    </w:p>
    <w:p w14:paraId="1A0513EB" w14:textId="77777777" w:rsidR="00F96E5C" w:rsidRPr="001C7D7A" w:rsidRDefault="00000000">
      <w:r w:rsidRPr="001C7D7A">
        <w:t>Вопрос 2. Средства электронно-цифровой подписи.</w:t>
      </w:r>
    </w:p>
    <w:p w14:paraId="4FD9DC1D" w14:textId="77777777" w:rsidR="00F96E5C" w:rsidRPr="001C7D7A" w:rsidRDefault="00000000">
      <w:pPr>
        <w:jc w:val="both"/>
      </w:pPr>
      <w:r w:rsidRPr="001C7D7A">
        <w:t xml:space="preserve">Вопрос 3. Для базы </w:t>
      </w:r>
      <w:proofErr w:type="gramStart"/>
      <w:r w:rsidRPr="001C7D7A">
        <w:t>данных</w:t>
      </w:r>
      <w:proofErr w:type="gramEnd"/>
      <w:r w:rsidRPr="001C7D7A">
        <w:t xml:space="preserve"> созданной для образовательной организации укажите и дайте </w:t>
      </w:r>
    </w:p>
    <w:p w14:paraId="73DE11C9" w14:textId="77777777" w:rsidR="00F96E5C" w:rsidRPr="001C7D7A" w:rsidRDefault="00000000">
      <w:pPr>
        <w:jc w:val="both"/>
      </w:pPr>
      <w:r w:rsidRPr="001C7D7A">
        <w:t>характеристику:</w:t>
      </w:r>
    </w:p>
    <w:p w14:paraId="295D3046" w14:textId="77777777" w:rsidR="00F96E5C" w:rsidRPr="001C7D7A" w:rsidRDefault="00000000">
      <w:pPr>
        <w:jc w:val="both"/>
      </w:pPr>
      <w:r w:rsidRPr="001C7D7A">
        <w:t>а) Вид сертификации ПО;</w:t>
      </w:r>
    </w:p>
    <w:p w14:paraId="7711C8C4" w14:textId="77777777" w:rsidR="00F96E5C" w:rsidRPr="001C7D7A" w:rsidRDefault="00000000">
      <w:pPr>
        <w:jc w:val="both"/>
      </w:pPr>
      <w:r w:rsidRPr="001C7D7A">
        <w:t>б) Орган по сертификации ПО в регионе;</w:t>
      </w:r>
    </w:p>
    <w:p w14:paraId="004FF128" w14:textId="77777777" w:rsidR="00F96E5C" w:rsidRPr="001C7D7A" w:rsidRDefault="00000000">
      <w:pPr>
        <w:jc w:val="both"/>
      </w:pPr>
      <w:r w:rsidRPr="001C7D7A">
        <w:t xml:space="preserve">в) Документы, необходимые для процедуры сертификации ПО; </w:t>
      </w:r>
    </w:p>
    <w:p w14:paraId="15E33904" w14:textId="77777777" w:rsidR="00F96E5C" w:rsidRPr="001C7D7A" w:rsidRDefault="00000000">
      <w:pPr>
        <w:jc w:val="both"/>
      </w:pPr>
      <w:r w:rsidRPr="001C7D7A">
        <w:t>г) Порядок получения сертификата;</w:t>
      </w:r>
    </w:p>
    <w:p w14:paraId="490F0BBF" w14:textId="77777777" w:rsidR="00F96E5C" w:rsidRPr="001C7D7A" w:rsidRDefault="00000000">
      <w:pPr>
        <w:jc w:val="both"/>
      </w:pPr>
      <w:r w:rsidRPr="001C7D7A">
        <w:t xml:space="preserve">д) Документ, получаемый при положительном результате сертификационных </w:t>
      </w:r>
    </w:p>
    <w:p w14:paraId="3D313F71" w14:textId="77777777" w:rsidR="001C7D7A" w:rsidRDefault="00000000">
      <w:pPr>
        <w:jc w:val="both"/>
      </w:pPr>
      <w:r w:rsidRPr="001C7D7A">
        <w:t>испытаний</w:t>
      </w:r>
    </w:p>
    <w:p w14:paraId="6142768F" w14:textId="25E0D3FC" w:rsidR="00F96E5C" w:rsidRPr="001C7D7A" w:rsidRDefault="00000000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4DCB25A3" w14:textId="77777777" w:rsidR="00F96E5C" w:rsidRPr="001C7D7A" w:rsidRDefault="00000000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056FC851" w14:textId="77777777" w:rsidR="00F96E5C" w:rsidRPr="001C7D7A" w:rsidRDefault="00000000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2C6486B2" w14:textId="77777777" w:rsidR="00F96E5C" w:rsidRPr="001C7D7A" w:rsidRDefault="00000000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27902824" w14:textId="77777777" w:rsidR="00F96E5C" w:rsidRPr="001C7D7A" w:rsidRDefault="00000000">
      <w:pPr>
        <w:pStyle w:val="af0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6060BFDF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7AADC332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772658A9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15244335" w14:textId="77777777" w:rsidR="00F96E5C" w:rsidRPr="001C7D7A" w:rsidRDefault="00000000">
      <w:pPr>
        <w:pStyle w:val="af0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2B330CD1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случае</w:t>
      </w:r>
      <w:r w:rsidRPr="001C7D7A">
        <w:rPr>
          <w:rFonts w:ascii="Times New Roman" w:hAnsi="Times New Roman"/>
          <w:b/>
        </w:rPr>
        <w:t>:</w:t>
      </w:r>
    </w:p>
    <w:p w14:paraId="607F691E" w14:textId="77777777" w:rsidR="00F96E5C" w:rsidRPr="001C7D7A" w:rsidRDefault="00000000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12F090C6" w14:textId="77777777" w:rsidR="00F96E5C" w:rsidRPr="001C7D7A" w:rsidRDefault="00000000">
      <w:pPr>
        <w:pStyle w:val="af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уровне воспроизведения, затруднения при ответах на видоизменённые вопросы.</w:t>
      </w:r>
    </w:p>
    <w:p w14:paraId="31EEAC7C" w14:textId="77777777" w:rsidR="00F96E5C" w:rsidRPr="001C7D7A" w:rsidRDefault="00000000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 xml:space="preserve">Оценка "2" ставится в случае: </w:t>
      </w:r>
    </w:p>
    <w:p w14:paraId="2C5BDF80" w14:textId="77777777" w:rsidR="00F96E5C" w:rsidRPr="001C7D7A" w:rsidRDefault="00000000">
      <w:pPr>
        <w:jc w:val="both"/>
      </w:pPr>
      <w:r w:rsidRPr="001C7D7A">
        <w:t xml:space="preserve">1. 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5B99EBCB" w14:textId="77777777" w:rsidR="00F96E5C" w:rsidRPr="001C7D7A" w:rsidRDefault="00000000">
      <w:pPr>
        <w:jc w:val="both"/>
      </w:pPr>
      <w:r w:rsidRPr="001C7D7A">
        <w:t xml:space="preserve">2. Отсутствия умений работать на уровне воспроизведения, затруднения при ответах на стандартные вопросы. </w:t>
      </w:r>
    </w:p>
    <w:p w14:paraId="3AF7B0B9" w14:textId="77777777" w:rsidR="00F96E5C" w:rsidRPr="001C7D7A" w:rsidRDefault="00000000">
      <w:pPr>
        <w:jc w:val="both"/>
      </w:pPr>
      <w:r w:rsidRPr="001C7D7A">
        <w:t xml:space="preserve">3.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работ. </w:t>
      </w:r>
    </w:p>
    <w:p w14:paraId="4B438B36" w14:textId="77777777" w:rsidR="00F96E5C" w:rsidRPr="001C7D7A" w:rsidRDefault="00F96E5C">
      <w:pPr>
        <w:jc w:val="both"/>
      </w:pPr>
    </w:p>
    <w:p w14:paraId="794086EE" w14:textId="77777777" w:rsidR="00F96E5C" w:rsidRPr="001C7D7A" w:rsidRDefault="00F96E5C">
      <w:pPr>
        <w:jc w:val="both"/>
      </w:pPr>
    </w:p>
    <w:p w14:paraId="3B856361" w14:textId="77777777" w:rsidR="00F96E5C" w:rsidRPr="001C7D7A" w:rsidRDefault="00F96E5C">
      <w:pPr>
        <w:jc w:val="both"/>
      </w:pPr>
    </w:p>
    <w:p w14:paraId="07425117" w14:textId="77777777" w:rsidR="00F96E5C" w:rsidRDefault="00F96E5C">
      <w:pPr>
        <w:jc w:val="both"/>
      </w:pPr>
    </w:p>
    <w:p w14:paraId="47B608D2" w14:textId="77777777" w:rsidR="001C7D7A" w:rsidRDefault="001C7D7A">
      <w:pPr>
        <w:jc w:val="both"/>
      </w:pPr>
    </w:p>
    <w:p w14:paraId="3879722B" w14:textId="77777777" w:rsidR="001C7D7A" w:rsidRDefault="001C7D7A">
      <w:pPr>
        <w:jc w:val="both"/>
      </w:pPr>
    </w:p>
    <w:p w14:paraId="5D489BB8" w14:textId="77777777" w:rsidR="001C7D7A" w:rsidRDefault="001C7D7A">
      <w:pPr>
        <w:jc w:val="both"/>
      </w:pPr>
    </w:p>
    <w:p w14:paraId="77321007" w14:textId="77777777" w:rsidR="001C7D7A" w:rsidRPr="001C7D7A" w:rsidRDefault="001C7D7A">
      <w:pPr>
        <w:jc w:val="both"/>
      </w:pPr>
    </w:p>
    <w:p w14:paraId="162D9276" w14:textId="77777777" w:rsidR="00F96E5C" w:rsidRPr="001C7D7A" w:rsidRDefault="00F96E5C">
      <w:pPr>
        <w:jc w:val="both"/>
      </w:pPr>
    </w:p>
    <w:p w14:paraId="6D5867B2" w14:textId="77777777" w:rsidR="00F96E5C" w:rsidRPr="001C7D7A" w:rsidRDefault="00F96E5C">
      <w:pPr>
        <w:jc w:val="both"/>
      </w:pPr>
    </w:p>
    <w:p w14:paraId="738F05A8" w14:textId="77777777" w:rsidR="00F96E5C" w:rsidRPr="001C7D7A" w:rsidRDefault="00F96E5C">
      <w:pPr>
        <w:jc w:val="both"/>
      </w:pPr>
    </w:p>
    <w:p w14:paraId="50D8F0BF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lastRenderedPageBreak/>
        <w:t>4. Оценка по учебной практике</w:t>
      </w:r>
    </w:p>
    <w:p w14:paraId="2D98ACD3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4.1. Общие положения</w:t>
      </w:r>
    </w:p>
    <w:p w14:paraId="552AE189" w14:textId="77777777" w:rsidR="00F96E5C" w:rsidRPr="001C7D7A" w:rsidRDefault="00000000">
      <w:pPr>
        <w:ind w:firstLine="709"/>
        <w:jc w:val="both"/>
      </w:pPr>
      <w:r w:rsidRPr="001C7D7A">
        <w:t>Целью оценки по учебной практике является оценка: 1) практического опыта и умений; 2) профессиональных и общих компетенций.</w:t>
      </w:r>
    </w:p>
    <w:p w14:paraId="691B182A" w14:textId="77777777" w:rsidR="00F96E5C" w:rsidRPr="001C7D7A" w:rsidRDefault="00000000">
      <w:pPr>
        <w:widowControl w:val="0"/>
        <w:ind w:firstLine="709"/>
        <w:jc w:val="both"/>
        <w:rPr>
          <w:b/>
        </w:rPr>
      </w:pPr>
      <w:r w:rsidRPr="001C7D7A">
        <w:t>Оценка по учебной практике выставляется на основании текущих оценок из журнала с указанием видов работ, выполненных обучающимся во время практики и их объема.</w:t>
      </w:r>
    </w:p>
    <w:p w14:paraId="4F7AE377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4.2. Виды работ практики и проверяемые результаты обучения по профессиональному модулю</w:t>
      </w:r>
    </w:p>
    <w:p w14:paraId="38752EC3" w14:textId="77777777" w:rsidR="00F96E5C" w:rsidRPr="001C7D7A" w:rsidRDefault="00000000">
      <w:pPr>
        <w:ind w:firstLine="709"/>
        <w:jc w:val="both"/>
        <w:rPr>
          <w:i/>
        </w:rPr>
      </w:pPr>
      <w:r w:rsidRPr="001C7D7A">
        <w:rPr>
          <w:b/>
        </w:rPr>
        <w:t>4.2.1. Учебная практика</w:t>
      </w:r>
      <w:r w:rsidRPr="001C7D7A">
        <w:rPr>
          <w:i/>
        </w:rPr>
        <w:t>:</w:t>
      </w:r>
    </w:p>
    <w:p w14:paraId="028FC337" w14:textId="77777777" w:rsidR="00F96E5C" w:rsidRPr="001C7D7A" w:rsidRDefault="00000000">
      <w:pPr>
        <w:ind w:firstLine="709"/>
        <w:jc w:val="right"/>
      </w:pPr>
      <w:r w:rsidRPr="001C7D7A">
        <w:t>Таблица 3</w:t>
      </w:r>
    </w:p>
    <w:p w14:paraId="6040B652" w14:textId="77777777" w:rsidR="00F96E5C" w:rsidRPr="001C7D7A" w:rsidRDefault="00000000">
      <w:pPr>
        <w:widowControl w:val="0"/>
        <w:ind w:firstLine="709"/>
        <w:jc w:val="center"/>
      </w:pPr>
      <w:r w:rsidRPr="001C7D7A">
        <w:t>Виды работ и коды проверяемых компетенций</w:t>
      </w:r>
    </w:p>
    <w:tbl>
      <w:tblPr>
        <w:tblpPr w:leftFromText="180" w:rightFromText="180" w:vertAnchor="text" w:tblpY="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4819"/>
      </w:tblGrid>
      <w:tr w:rsidR="00F96E5C" w:rsidRPr="001C7D7A" w14:paraId="6DCA351C" w14:textId="77777777">
        <w:tc>
          <w:tcPr>
            <w:tcW w:w="5637" w:type="dxa"/>
          </w:tcPr>
          <w:p w14:paraId="2D9F617A" w14:textId="77777777" w:rsidR="00F96E5C" w:rsidRPr="001C7D7A" w:rsidRDefault="00000000">
            <w:pPr>
              <w:widowControl w:val="0"/>
              <w:jc w:val="both"/>
            </w:pPr>
            <w:r w:rsidRPr="001C7D7A">
              <w:t>Виды работ</w:t>
            </w:r>
          </w:p>
        </w:tc>
        <w:tc>
          <w:tcPr>
            <w:tcW w:w="4819" w:type="dxa"/>
          </w:tcPr>
          <w:p w14:paraId="566B4F33" w14:textId="77777777" w:rsidR="00F96E5C" w:rsidRPr="001C7D7A" w:rsidRDefault="00000000">
            <w:pPr>
              <w:widowControl w:val="0"/>
              <w:jc w:val="both"/>
            </w:pPr>
            <w:r w:rsidRPr="001C7D7A">
              <w:t>Коды проверяемых результатов (ПК, ОК, ПО, У)</w:t>
            </w:r>
          </w:p>
        </w:tc>
      </w:tr>
      <w:tr w:rsidR="00F96E5C" w:rsidRPr="001C7D7A" w14:paraId="0F62D07F" w14:textId="77777777">
        <w:trPr>
          <w:trHeight w:val="837"/>
        </w:trPr>
        <w:tc>
          <w:tcPr>
            <w:tcW w:w="5637" w:type="dxa"/>
          </w:tcPr>
          <w:p w14:paraId="01646E5C" w14:textId="77777777" w:rsidR="00F96E5C" w:rsidRPr="001C7D7A" w:rsidRDefault="00000000">
            <w:pPr>
              <w:widowControl w:val="0"/>
            </w:pPr>
            <w:r w:rsidRPr="001C7D7A">
              <w:t>Вводная беседа по теме практики. Цели и задачи практики. Вводный инструктаж по технике безопасности во время прохождения практики.</w:t>
            </w:r>
          </w:p>
        </w:tc>
        <w:tc>
          <w:tcPr>
            <w:tcW w:w="4819" w:type="dxa"/>
          </w:tcPr>
          <w:p w14:paraId="2F134C94" w14:textId="7D586052" w:rsidR="00F96E5C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ОК</w:t>
            </w:r>
            <w:r w:rsidR="001C7D7A">
              <w:t xml:space="preserve"> 0</w:t>
            </w:r>
            <w:r w:rsidRPr="001C7D7A">
              <w:t>7</w:t>
            </w:r>
          </w:p>
          <w:p w14:paraId="126D8A64" w14:textId="77777777" w:rsidR="00F96E5C" w:rsidRPr="001C7D7A" w:rsidRDefault="00F96E5C">
            <w:pPr>
              <w:pStyle w:val="af7"/>
              <w:widowControl w:val="0"/>
              <w:ind w:left="0" w:firstLine="709"/>
              <w:jc w:val="both"/>
            </w:pPr>
          </w:p>
        </w:tc>
      </w:tr>
      <w:tr w:rsidR="00F96E5C" w:rsidRPr="001C7D7A" w14:paraId="7216C909" w14:textId="77777777">
        <w:tc>
          <w:tcPr>
            <w:tcW w:w="5637" w:type="dxa"/>
          </w:tcPr>
          <w:p w14:paraId="5CE54FC5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 xml:space="preserve">Планирование установки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</w:p>
        </w:tc>
        <w:tc>
          <w:tcPr>
            <w:tcW w:w="4819" w:type="dxa"/>
          </w:tcPr>
          <w:p w14:paraId="64322087" w14:textId="7E8728FC" w:rsidR="00F96E5C" w:rsidRPr="001C7D7A" w:rsidRDefault="00000000">
            <w:pPr>
              <w:widowControl w:val="0"/>
              <w:jc w:val="both"/>
            </w:pPr>
            <w:r w:rsidRPr="001C7D7A">
              <w:t>ПК</w:t>
            </w:r>
            <w:proofErr w:type="gramStart"/>
            <w:r w:rsidRPr="001C7D7A">
              <w:t>1,  ОК</w:t>
            </w:r>
            <w:proofErr w:type="gramEnd"/>
            <w:r w:rsidR="001C7D7A">
              <w:t xml:space="preserve"> 07</w:t>
            </w:r>
          </w:p>
        </w:tc>
      </w:tr>
      <w:tr w:rsidR="00F96E5C" w:rsidRPr="001C7D7A" w14:paraId="73687A80" w14:textId="77777777">
        <w:tc>
          <w:tcPr>
            <w:tcW w:w="5637" w:type="dxa"/>
          </w:tcPr>
          <w:p w14:paraId="6F2B50FB" w14:textId="77777777" w:rsidR="00F96E5C" w:rsidRPr="001C7D7A" w:rsidRDefault="00000000">
            <w:pPr>
              <w:rPr>
                <w:szCs w:val="20"/>
              </w:rPr>
            </w:pPr>
            <w:r w:rsidRPr="001C7D7A">
              <w:rPr>
                <w:szCs w:val="20"/>
              </w:rPr>
              <w:t>Управление файлами базы данных. Создание базы данных.</w:t>
            </w:r>
          </w:p>
        </w:tc>
        <w:tc>
          <w:tcPr>
            <w:tcW w:w="4819" w:type="dxa"/>
          </w:tcPr>
          <w:p w14:paraId="399A8659" w14:textId="20DE0550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ПК2, ПК</w:t>
            </w:r>
            <w:proofErr w:type="gramStart"/>
            <w:r w:rsidRPr="001C7D7A">
              <w:t xml:space="preserve">4,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6BCEB0FB" w14:textId="7820E42A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2170AD33" w14:textId="77777777">
        <w:tc>
          <w:tcPr>
            <w:tcW w:w="5637" w:type="dxa"/>
          </w:tcPr>
          <w:p w14:paraId="0A30814E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>Управление файлами базы данных. Просмотр информации и изменение параметров баз данных.</w:t>
            </w:r>
          </w:p>
        </w:tc>
        <w:tc>
          <w:tcPr>
            <w:tcW w:w="4819" w:type="dxa"/>
          </w:tcPr>
          <w:p w14:paraId="1286C26D" w14:textId="0B67882A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ПК2, ПК</w:t>
            </w:r>
            <w:proofErr w:type="gramStart"/>
            <w:r w:rsidRPr="001C7D7A">
              <w:t xml:space="preserve">4,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01DD4A1B" w14:textId="56DD85EC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6664B2A3" w14:textId="77777777">
        <w:tc>
          <w:tcPr>
            <w:tcW w:w="5637" w:type="dxa"/>
          </w:tcPr>
          <w:p w14:paraId="7AB14AA1" w14:textId="77777777" w:rsidR="00F96E5C" w:rsidRPr="001C7D7A" w:rsidRDefault="00000000">
            <w:r w:rsidRPr="001C7D7A">
              <w:rPr>
                <w:szCs w:val="20"/>
              </w:rPr>
              <w:t>Управление файлами базы данных. Удаление базы данных</w:t>
            </w:r>
          </w:p>
        </w:tc>
        <w:tc>
          <w:tcPr>
            <w:tcW w:w="4819" w:type="dxa"/>
          </w:tcPr>
          <w:p w14:paraId="201B98F6" w14:textId="55932B14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ПК2, ПК</w:t>
            </w:r>
            <w:proofErr w:type="gramStart"/>
            <w:r w:rsidRPr="001C7D7A">
              <w:t xml:space="preserve">4,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7E88EFCE" w14:textId="5DC7D069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4023714F" w14:textId="77777777" w:rsidTr="001C7D7A">
        <w:trPr>
          <w:trHeight w:val="304"/>
        </w:trPr>
        <w:tc>
          <w:tcPr>
            <w:tcW w:w="5637" w:type="dxa"/>
          </w:tcPr>
          <w:p w14:paraId="4025FA58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 xml:space="preserve">Команды </w:t>
            </w:r>
            <w:proofErr w:type="spellStart"/>
            <w:r w:rsidRPr="001C7D7A">
              <w:rPr>
                <w:szCs w:val="20"/>
              </w:rPr>
              <w:t>Transact</w:t>
            </w:r>
            <w:proofErr w:type="spellEnd"/>
            <w:r w:rsidRPr="001C7D7A">
              <w:rPr>
                <w:szCs w:val="20"/>
              </w:rPr>
              <w:t>_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>L</w:t>
            </w:r>
          </w:p>
        </w:tc>
        <w:tc>
          <w:tcPr>
            <w:tcW w:w="4819" w:type="dxa"/>
          </w:tcPr>
          <w:p w14:paraId="37208C4D" w14:textId="51F7EA86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ПК2, ПК</w:t>
            </w:r>
            <w:proofErr w:type="gramStart"/>
            <w:r w:rsidRPr="001C7D7A">
              <w:t xml:space="preserve">4,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0C01E7BA" w14:textId="76B3274F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148ECF5E" w14:textId="77777777">
        <w:tc>
          <w:tcPr>
            <w:tcW w:w="5637" w:type="dxa"/>
          </w:tcPr>
          <w:p w14:paraId="2ABEBA05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proofErr w:type="spellStart"/>
            <w:r w:rsidRPr="001C7D7A">
              <w:rPr>
                <w:szCs w:val="20"/>
              </w:rPr>
              <w:t>erver</w:t>
            </w:r>
            <w:proofErr w:type="spellEnd"/>
            <w:r w:rsidRPr="001C7D7A">
              <w:rPr>
                <w:szCs w:val="20"/>
              </w:rPr>
              <w:t>. Управление доступом к серверу</w:t>
            </w:r>
          </w:p>
        </w:tc>
        <w:tc>
          <w:tcPr>
            <w:tcW w:w="4819" w:type="dxa"/>
          </w:tcPr>
          <w:p w14:paraId="2D94E5B6" w14:textId="7D3B30FC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</w:t>
            </w:r>
            <w:proofErr w:type="gramStart"/>
            <w:r w:rsidRPr="001C7D7A">
              <w:t xml:space="preserve">5,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71F30EE1" w14:textId="443D42DF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72B550F0" w14:textId="77777777">
        <w:tc>
          <w:tcPr>
            <w:tcW w:w="5637" w:type="dxa"/>
          </w:tcPr>
          <w:p w14:paraId="45B605EA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proofErr w:type="spellStart"/>
            <w:r w:rsidRPr="001C7D7A">
              <w:rPr>
                <w:szCs w:val="20"/>
              </w:rPr>
              <w:t>erver</w:t>
            </w:r>
            <w:proofErr w:type="spellEnd"/>
            <w:r w:rsidRPr="001C7D7A">
              <w:rPr>
                <w:szCs w:val="20"/>
              </w:rPr>
              <w:t>. Управление разрешениями</w:t>
            </w:r>
          </w:p>
        </w:tc>
        <w:tc>
          <w:tcPr>
            <w:tcW w:w="4819" w:type="dxa"/>
          </w:tcPr>
          <w:p w14:paraId="5C835257" w14:textId="10471B4E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</w:t>
            </w:r>
            <w:proofErr w:type="gramStart"/>
            <w:r w:rsidRPr="001C7D7A">
              <w:t xml:space="preserve">5,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730DC7C2" w14:textId="34FAB038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60EE074A" w14:textId="77777777">
        <w:tc>
          <w:tcPr>
            <w:tcW w:w="5637" w:type="dxa"/>
            <w:vAlign w:val="bottom"/>
          </w:tcPr>
          <w:p w14:paraId="30EF03F2" w14:textId="77777777" w:rsidR="00F96E5C" w:rsidRPr="001C7D7A" w:rsidRDefault="00000000">
            <w:pPr>
              <w:widowControl w:val="0"/>
              <w:jc w:val="both"/>
            </w:pPr>
            <w:r w:rsidRPr="001C7D7A">
              <w:rPr>
                <w:szCs w:val="20"/>
              </w:rPr>
              <w:t xml:space="preserve">Обеспечение безопасности в </w:t>
            </w:r>
            <w:r w:rsidRPr="001C7D7A">
              <w:rPr>
                <w:szCs w:val="20"/>
                <w:lang w:val="en-US"/>
              </w:rPr>
              <w:t>SQ</w:t>
            </w:r>
            <w:r w:rsidRPr="001C7D7A">
              <w:rPr>
                <w:szCs w:val="20"/>
              </w:rPr>
              <w:t xml:space="preserve">L </w:t>
            </w:r>
            <w:r w:rsidRPr="001C7D7A">
              <w:rPr>
                <w:szCs w:val="20"/>
                <w:lang w:val="en-US"/>
              </w:rPr>
              <w:t>S</w:t>
            </w:r>
            <w:proofErr w:type="spellStart"/>
            <w:r w:rsidRPr="001C7D7A">
              <w:rPr>
                <w:szCs w:val="20"/>
              </w:rPr>
              <w:t>erver</w:t>
            </w:r>
            <w:proofErr w:type="spellEnd"/>
            <w:r w:rsidRPr="001C7D7A">
              <w:rPr>
                <w:szCs w:val="20"/>
              </w:rPr>
              <w:t>. Управление безопасностью на уровне приложений</w:t>
            </w:r>
          </w:p>
        </w:tc>
        <w:tc>
          <w:tcPr>
            <w:tcW w:w="4819" w:type="dxa"/>
          </w:tcPr>
          <w:p w14:paraId="7D914653" w14:textId="4D11EB15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</w:t>
            </w:r>
            <w:proofErr w:type="gramStart"/>
            <w:r w:rsidRPr="001C7D7A">
              <w:t xml:space="preserve">5,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5C771F06" w14:textId="4943E76C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224C0E42" w14:textId="77777777">
        <w:tc>
          <w:tcPr>
            <w:tcW w:w="5637" w:type="dxa"/>
          </w:tcPr>
          <w:p w14:paraId="269A811E" w14:textId="77777777" w:rsidR="00F96E5C" w:rsidRPr="001C7D7A" w:rsidRDefault="00000000">
            <w:pPr>
              <w:widowControl w:val="0"/>
              <w:ind w:firstLine="7"/>
            </w:pPr>
            <w:r w:rsidRPr="001C7D7A">
              <w:rPr>
                <w:szCs w:val="20"/>
              </w:rPr>
              <w:t>Создание дифференциальной резервной копии</w:t>
            </w:r>
          </w:p>
        </w:tc>
        <w:tc>
          <w:tcPr>
            <w:tcW w:w="4819" w:type="dxa"/>
          </w:tcPr>
          <w:p w14:paraId="624A93E9" w14:textId="7DAB42ED" w:rsidR="001C7D7A" w:rsidRPr="001C7D7A" w:rsidRDefault="00000000" w:rsidP="001C7D7A">
            <w:pPr>
              <w:widowControl w:val="0"/>
              <w:jc w:val="both"/>
              <w:rPr>
                <w:b/>
              </w:rPr>
            </w:pPr>
            <w:r w:rsidRPr="001C7D7A">
              <w:t>ПК</w:t>
            </w:r>
            <w:proofErr w:type="gramStart"/>
            <w:r w:rsidRPr="001C7D7A">
              <w:t xml:space="preserve">5, </w:t>
            </w:r>
            <w:r w:rsidR="001C7D7A" w:rsidRPr="001C7D7A">
              <w:t xml:space="preserve"> </w:t>
            </w:r>
            <w:r w:rsidR="001C7D7A" w:rsidRPr="001C7D7A">
              <w:t>ОК</w:t>
            </w:r>
            <w:proofErr w:type="gramEnd"/>
            <w:r w:rsidR="001C7D7A">
              <w:t xml:space="preserve"> 0</w:t>
            </w:r>
            <w:r w:rsidR="001C7D7A" w:rsidRPr="001C7D7A">
              <w:t>7</w:t>
            </w:r>
          </w:p>
          <w:p w14:paraId="10583092" w14:textId="62193FA3" w:rsidR="00F96E5C" w:rsidRPr="001C7D7A" w:rsidRDefault="00F96E5C">
            <w:pPr>
              <w:widowControl w:val="0"/>
              <w:jc w:val="both"/>
            </w:pPr>
          </w:p>
        </w:tc>
      </w:tr>
      <w:tr w:rsidR="00F96E5C" w:rsidRPr="001C7D7A" w14:paraId="7ABD2C89" w14:textId="77777777">
        <w:tc>
          <w:tcPr>
            <w:tcW w:w="5637" w:type="dxa"/>
          </w:tcPr>
          <w:p w14:paraId="5ACBBCD0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>Проверка восстановления базы данных</w:t>
            </w:r>
          </w:p>
        </w:tc>
        <w:tc>
          <w:tcPr>
            <w:tcW w:w="4819" w:type="dxa"/>
          </w:tcPr>
          <w:p w14:paraId="5517524D" w14:textId="75889C37" w:rsidR="00F96E5C" w:rsidRPr="001C7D7A" w:rsidRDefault="00000000">
            <w:pPr>
              <w:widowControl w:val="0"/>
              <w:jc w:val="both"/>
            </w:pPr>
            <w:r w:rsidRPr="001C7D7A">
              <w:t>ПК5, ОК</w:t>
            </w:r>
            <w:r w:rsidR="001C7D7A">
              <w:t xml:space="preserve"> 0</w:t>
            </w:r>
            <w:r w:rsidRPr="001C7D7A">
              <w:t>7</w:t>
            </w:r>
          </w:p>
        </w:tc>
      </w:tr>
      <w:tr w:rsidR="00F96E5C" w:rsidRPr="001C7D7A" w14:paraId="520B2D16" w14:textId="77777777">
        <w:tc>
          <w:tcPr>
            <w:tcW w:w="5637" w:type="dxa"/>
            <w:vAlign w:val="bottom"/>
          </w:tcPr>
          <w:p w14:paraId="4662786F" w14:textId="77777777" w:rsidR="00F96E5C" w:rsidRPr="001C7D7A" w:rsidRDefault="00000000">
            <w:pPr>
              <w:widowControl w:val="0"/>
              <w:jc w:val="both"/>
            </w:pPr>
            <w:r w:rsidRPr="001C7D7A">
              <w:rPr>
                <w:szCs w:val="20"/>
              </w:rPr>
              <w:t>Восстановление полной резервной копии базы данных, дифференциальной копии и копии журнала транзакций. Проверка имеющихся резервных копий</w:t>
            </w:r>
          </w:p>
        </w:tc>
        <w:tc>
          <w:tcPr>
            <w:tcW w:w="4819" w:type="dxa"/>
          </w:tcPr>
          <w:p w14:paraId="4AB30D1F" w14:textId="374DA83B" w:rsidR="00F96E5C" w:rsidRPr="001C7D7A" w:rsidRDefault="00000000">
            <w:pPr>
              <w:widowControl w:val="0"/>
              <w:jc w:val="both"/>
            </w:pPr>
            <w:r w:rsidRPr="001C7D7A">
              <w:t>ПК2, ПК4, ПК5, ОК</w:t>
            </w:r>
            <w:r w:rsidR="001C7D7A">
              <w:t xml:space="preserve"> 07</w:t>
            </w:r>
          </w:p>
        </w:tc>
      </w:tr>
      <w:tr w:rsidR="00F96E5C" w:rsidRPr="001C7D7A" w14:paraId="44D5964D" w14:textId="77777777">
        <w:tc>
          <w:tcPr>
            <w:tcW w:w="5637" w:type="dxa"/>
          </w:tcPr>
          <w:p w14:paraId="11CD8222" w14:textId="77777777" w:rsidR="00F96E5C" w:rsidRPr="001C7D7A" w:rsidRDefault="00000000">
            <w:pPr>
              <w:widowControl w:val="0"/>
            </w:pPr>
            <w:r w:rsidRPr="001C7D7A">
              <w:rPr>
                <w:szCs w:val="20"/>
              </w:rPr>
              <w:t>Мониторинг производительности сервера</w:t>
            </w:r>
          </w:p>
        </w:tc>
        <w:tc>
          <w:tcPr>
            <w:tcW w:w="4819" w:type="dxa"/>
          </w:tcPr>
          <w:p w14:paraId="1405FD5D" w14:textId="074A7C70" w:rsidR="00F96E5C" w:rsidRPr="001C7D7A" w:rsidRDefault="00000000">
            <w:pPr>
              <w:widowControl w:val="0"/>
              <w:jc w:val="both"/>
            </w:pPr>
            <w:r w:rsidRPr="001C7D7A">
              <w:t>ПК1, ПК3, ОК</w:t>
            </w:r>
            <w:r w:rsidR="001C7D7A">
              <w:t xml:space="preserve"> 07</w:t>
            </w:r>
          </w:p>
        </w:tc>
      </w:tr>
      <w:tr w:rsidR="00F96E5C" w:rsidRPr="001C7D7A" w14:paraId="7D184C13" w14:textId="77777777">
        <w:tc>
          <w:tcPr>
            <w:tcW w:w="5637" w:type="dxa"/>
            <w:vAlign w:val="bottom"/>
          </w:tcPr>
          <w:p w14:paraId="50F3E6AE" w14:textId="77777777" w:rsidR="00F96E5C" w:rsidRPr="001C7D7A" w:rsidRDefault="00000000">
            <w:pPr>
              <w:widowControl w:val="0"/>
              <w:jc w:val="both"/>
            </w:pPr>
            <w:r w:rsidRPr="001C7D7A">
              <w:t>Конфигурирование трассировки для регистрации долго выполняющихся запросов</w:t>
            </w:r>
          </w:p>
        </w:tc>
        <w:tc>
          <w:tcPr>
            <w:tcW w:w="4819" w:type="dxa"/>
          </w:tcPr>
          <w:p w14:paraId="37E591D4" w14:textId="3D35B8C4" w:rsidR="00F96E5C" w:rsidRPr="001C7D7A" w:rsidRDefault="00000000">
            <w:pPr>
              <w:widowControl w:val="0"/>
              <w:jc w:val="both"/>
            </w:pPr>
            <w:r w:rsidRPr="001C7D7A">
              <w:t>ПК</w:t>
            </w:r>
            <w:proofErr w:type="gramStart"/>
            <w:r w:rsidRPr="001C7D7A">
              <w:t>1,ПК</w:t>
            </w:r>
            <w:proofErr w:type="gramEnd"/>
            <w:r w:rsidRPr="001C7D7A">
              <w:t>2, ПК4, ОК</w:t>
            </w:r>
            <w:r w:rsidR="001C7D7A">
              <w:t xml:space="preserve"> 07</w:t>
            </w:r>
          </w:p>
        </w:tc>
      </w:tr>
      <w:tr w:rsidR="00F96E5C" w:rsidRPr="001C7D7A" w14:paraId="16529F5C" w14:textId="77777777">
        <w:tc>
          <w:tcPr>
            <w:tcW w:w="5637" w:type="dxa"/>
            <w:vAlign w:val="bottom"/>
          </w:tcPr>
          <w:p w14:paraId="282B81D8" w14:textId="77777777" w:rsidR="00F96E5C" w:rsidRPr="001C7D7A" w:rsidRDefault="00000000">
            <w:pPr>
              <w:jc w:val="both"/>
              <w:rPr>
                <w:szCs w:val="20"/>
              </w:rPr>
            </w:pPr>
            <w:r w:rsidRPr="001C7D7A">
              <w:rPr>
                <w:szCs w:val="20"/>
              </w:rPr>
              <w:t>Автоматизация административных задач. Создание операторов</w:t>
            </w:r>
          </w:p>
        </w:tc>
        <w:tc>
          <w:tcPr>
            <w:tcW w:w="4819" w:type="dxa"/>
          </w:tcPr>
          <w:p w14:paraId="28210892" w14:textId="5D1C0701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057A789E" w14:textId="77777777">
        <w:tc>
          <w:tcPr>
            <w:tcW w:w="5637" w:type="dxa"/>
            <w:vAlign w:val="bottom"/>
          </w:tcPr>
          <w:p w14:paraId="7AB8497C" w14:textId="77777777" w:rsidR="00F96E5C" w:rsidRPr="001C7D7A" w:rsidRDefault="00000000">
            <w:pPr>
              <w:jc w:val="both"/>
            </w:pPr>
            <w:r w:rsidRPr="001C7D7A">
              <w:rPr>
                <w:szCs w:val="20"/>
              </w:rPr>
              <w:t xml:space="preserve">Автоматизация административных задач. </w:t>
            </w:r>
            <w:r w:rsidRPr="001C7D7A">
              <w:t>Создание задания с помощью мастера</w:t>
            </w:r>
          </w:p>
        </w:tc>
        <w:tc>
          <w:tcPr>
            <w:tcW w:w="4819" w:type="dxa"/>
          </w:tcPr>
          <w:p w14:paraId="0AE81BAD" w14:textId="50EDA69E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 </w:t>
            </w:r>
          </w:p>
        </w:tc>
      </w:tr>
      <w:tr w:rsidR="00F96E5C" w:rsidRPr="001C7D7A" w14:paraId="56EA195D" w14:textId="77777777">
        <w:tc>
          <w:tcPr>
            <w:tcW w:w="5637" w:type="dxa"/>
            <w:vAlign w:val="bottom"/>
          </w:tcPr>
          <w:p w14:paraId="467204CA" w14:textId="77777777" w:rsidR="00F96E5C" w:rsidRPr="001C7D7A" w:rsidRDefault="00000000">
            <w:pPr>
              <w:ind w:firstLine="7"/>
              <w:jc w:val="both"/>
              <w:rPr>
                <w:szCs w:val="20"/>
              </w:rPr>
            </w:pPr>
            <w:r w:rsidRPr="001C7D7A">
              <w:rPr>
                <w:szCs w:val="20"/>
              </w:rPr>
              <w:t>Автоматизация административных задач. Создание многошагового задания</w:t>
            </w:r>
          </w:p>
        </w:tc>
        <w:tc>
          <w:tcPr>
            <w:tcW w:w="4819" w:type="dxa"/>
          </w:tcPr>
          <w:p w14:paraId="1F2E867D" w14:textId="027598C7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47676AA7" w14:textId="77777777">
        <w:tc>
          <w:tcPr>
            <w:tcW w:w="5637" w:type="dxa"/>
            <w:vAlign w:val="bottom"/>
          </w:tcPr>
          <w:p w14:paraId="6DDBE836" w14:textId="77777777" w:rsidR="00F96E5C" w:rsidRPr="001C7D7A" w:rsidRDefault="00000000">
            <w:pPr>
              <w:jc w:val="both"/>
            </w:pPr>
            <w:r w:rsidRPr="001C7D7A">
              <w:rPr>
                <w:szCs w:val="20"/>
              </w:rPr>
              <w:t xml:space="preserve">Автоматизация административных задач. </w:t>
            </w:r>
            <w:r w:rsidRPr="001C7D7A">
              <w:t>Создание оповещений</w:t>
            </w:r>
          </w:p>
        </w:tc>
        <w:tc>
          <w:tcPr>
            <w:tcW w:w="4819" w:type="dxa"/>
          </w:tcPr>
          <w:p w14:paraId="2868613F" w14:textId="306F1D81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33E0A390" w14:textId="77777777">
        <w:tc>
          <w:tcPr>
            <w:tcW w:w="5637" w:type="dxa"/>
          </w:tcPr>
          <w:p w14:paraId="65736E6B" w14:textId="77777777" w:rsidR="00F96E5C" w:rsidRPr="001C7D7A" w:rsidRDefault="00000000">
            <w:pPr>
              <w:rPr>
                <w:szCs w:val="20"/>
              </w:rPr>
            </w:pPr>
            <w:r w:rsidRPr="001C7D7A">
              <w:rPr>
                <w:szCs w:val="20"/>
              </w:rPr>
              <w:t>Обмен данными. Импорт данных из запроса</w:t>
            </w:r>
          </w:p>
        </w:tc>
        <w:tc>
          <w:tcPr>
            <w:tcW w:w="4819" w:type="dxa"/>
          </w:tcPr>
          <w:p w14:paraId="185FF257" w14:textId="2784B993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73652D7A" w14:textId="77777777">
        <w:tc>
          <w:tcPr>
            <w:tcW w:w="5637" w:type="dxa"/>
            <w:vAlign w:val="bottom"/>
          </w:tcPr>
          <w:p w14:paraId="4BEF8861" w14:textId="77777777" w:rsidR="00F96E5C" w:rsidRPr="001C7D7A" w:rsidRDefault="00000000">
            <w:pPr>
              <w:jc w:val="both"/>
              <w:rPr>
                <w:szCs w:val="20"/>
              </w:rPr>
            </w:pPr>
            <w:r w:rsidRPr="001C7D7A">
              <w:rPr>
                <w:szCs w:val="20"/>
              </w:rPr>
              <w:t xml:space="preserve">Перенос объектов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 в новую базу данных. Импортирование объектов из одной базы данных в другую</w:t>
            </w:r>
          </w:p>
        </w:tc>
        <w:tc>
          <w:tcPr>
            <w:tcW w:w="4819" w:type="dxa"/>
          </w:tcPr>
          <w:p w14:paraId="3F4FCC80" w14:textId="5D99969B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359E220A" w14:textId="77777777">
        <w:tc>
          <w:tcPr>
            <w:tcW w:w="5637" w:type="dxa"/>
          </w:tcPr>
          <w:p w14:paraId="0B8E9F81" w14:textId="77777777" w:rsidR="00F96E5C" w:rsidRPr="001C7D7A" w:rsidRDefault="00000000">
            <w:r w:rsidRPr="001C7D7A">
              <w:t>Экспорт файлов в текстовый файл</w:t>
            </w:r>
          </w:p>
        </w:tc>
        <w:tc>
          <w:tcPr>
            <w:tcW w:w="4819" w:type="dxa"/>
          </w:tcPr>
          <w:p w14:paraId="7989C6D7" w14:textId="7A73B506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F96E5C" w:rsidRPr="001C7D7A" w14:paraId="57DDAB5E" w14:textId="77777777">
        <w:tc>
          <w:tcPr>
            <w:tcW w:w="5637" w:type="dxa"/>
          </w:tcPr>
          <w:p w14:paraId="0E8C9DE5" w14:textId="77777777" w:rsidR="00F96E5C" w:rsidRPr="001C7D7A" w:rsidRDefault="00000000">
            <w:pPr>
              <w:rPr>
                <w:szCs w:val="20"/>
              </w:rPr>
            </w:pPr>
            <w:r w:rsidRPr="001C7D7A">
              <w:rPr>
                <w:szCs w:val="20"/>
              </w:rPr>
              <w:lastRenderedPageBreak/>
              <w:t>Создание публикации слиянием</w:t>
            </w:r>
          </w:p>
        </w:tc>
        <w:tc>
          <w:tcPr>
            <w:tcW w:w="4819" w:type="dxa"/>
          </w:tcPr>
          <w:p w14:paraId="43921FE0" w14:textId="7DC0B95A" w:rsidR="00F96E5C" w:rsidRPr="001C7D7A" w:rsidRDefault="00000000">
            <w:pPr>
              <w:widowControl w:val="0"/>
              <w:jc w:val="both"/>
            </w:pPr>
            <w:r w:rsidRPr="001C7D7A">
              <w:t>ПК2, ПК4, ОК</w:t>
            </w:r>
            <w:r w:rsidR="001C7D7A">
              <w:t xml:space="preserve"> 07</w:t>
            </w:r>
          </w:p>
        </w:tc>
      </w:tr>
      <w:tr w:rsidR="001C7D7A" w:rsidRPr="001C7D7A" w14:paraId="6B9DB30B" w14:textId="77777777">
        <w:tc>
          <w:tcPr>
            <w:tcW w:w="5637" w:type="dxa"/>
          </w:tcPr>
          <w:p w14:paraId="6E040A90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 xml:space="preserve">Индексирование таблиц в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</w:p>
        </w:tc>
        <w:tc>
          <w:tcPr>
            <w:tcW w:w="4819" w:type="dxa"/>
          </w:tcPr>
          <w:p w14:paraId="2C163937" w14:textId="33857305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  <w:tr w:rsidR="001C7D7A" w:rsidRPr="001C7D7A" w14:paraId="72D645B0" w14:textId="77777777">
        <w:tc>
          <w:tcPr>
            <w:tcW w:w="5637" w:type="dxa"/>
          </w:tcPr>
          <w:p w14:paraId="1BEA9274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>Программирование. Исправление ошибок в готовом скрипте</w:t>
            </w:r>
          </w:p>
        </w:tc>
        <w:tc>
          <w:tcPr>
            <w:tcW w:w="4819" w:type="dxa"/>
          </w:tcPr>
          <w:p w14:paraId="11011D86" w14:textId="378CA075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  <w:tr w:rsidR="001C7D7A" w:rsidRPr="001C7D7A" w14:paraId="4F23023A" w14:textId="77777777">
        <w:tc>
          <w:tcPr>
            <w:tcW w:w="5637" w:type="dxa"/>
          </w:tcPr>
          <w:p w14:paraId="213C70FE" w14:textId="77777777" w:rsidR="001C7D7A" w:rsidRPr="001C7D7A" w:rsidRDefault="001C7D7A" w:rsidP="001C7D7A">
            <w:pPr>
              <w:rPr>
                <w:szCs w:val="20"/>
              </w:rPr>
            </w:pPr>
            <w:r w:rsidRPr="001C7D7A">
              <w:rPr>
                <w:szCs w:val="20"/>
              </w:rPr>
              <w:t xml:space="preserve">Триггеры. </w:t>
            </w:r>
          </w:p>
        </w:tc>
        <w:tc>
          <w:tcPr>
            <w:tcW w:w="4819" w:type="dxa"/>
          </w:tcPr>
          <w:p w14:paraId="26C78416" w14:textId="475E99F6" w:rsidR="001C7D7A" w:rsidRPr="001C7D7A" w:rsidRDefault="001C7D7A" w:rsidP="001C7D7A">
            <w:pPr>
              <w:widowControl w:val="0"/>
              <w:jc w:val="both"/>
            </w:pPr>
            <w:r w:rsidRPr="001C7D7A">
              <w:t>ПК2, ПК4, ОК</w:t>
            </w:r>
            <w:r>
              <w:t xml:space="preserve"> 07</w:t>
            </w:r>
          </w:p>
        </w:tc>
      </w:tr>
    </w:tbl>
    <w:p w14:paraId="0D195ACB" w14:textId="77777777" w:rsidR="00F96E5C" w:rsidRPr="001C7D7A" w:rsidRDefault="00F96E5C">
      <w:pPr>
        <w:widowControl w:val="0"/>
        <w:jc w:val="both"/>
        <w:rPr>
          <w:b/>
        </w:rPr>
      </w:pPr>
    </w:p>
    <w:p w14:paraId="20BCCA8E" w14:textId="77777777" w:rsidR="00F96E5C" w:rsidRPr="001C7D7A" w:rsidRDefault="00000000">
      <w:pPr>
        <w:widowControl w:val="0"/>
        <w:jc w:val="both"/>
        <w:rPr>
          <w:b/>
        </w:rPr>
      </w:pPr>
      <w:r w:rsidRPr="001C7D7A">
        <w:rPr>
          <w:b/>
        </w:rPr>
        <w:t xml:space="preserve">4.2.2. Форма аттестационного листа </w:t>
      </w:r>
    </w:p>
    <w:p w14:paraId="05B374E5" w14:textId="77777777" w:rsidR="00F96E5C" w:rsidRPr="001C7D7A" w:rsidRDefault="00000000">
      <w:pPr>
        <w:jc w:val="right"/>
      </w:pPr>
      <w:r w:rsidRPr="001C7D7A">
        <w:t>Таблица 4</w:t>
      </w:r>
    </w:p>
    <w:p w14:paraId="5098175C" w14:textId="77777777" w:rsidR="00F96E5C" w:rsidRPr="001C7D7A" w:rsidRDefault="00000000">
      <w:pPr>
        <w:jc w:val="center"/>
      </w:pPr>
      <w:r w:rsidRPr="001C7D7A">
        <w:t>Форма аттестационного листа</w:t>
      </w:r>
      <w:r w:rsidRPr="001C7D7A">
        <w:rPr>
          <w:b/>
          <w:szCs w:val="28"/>
        </w:rPr>
        <w:t xml:space="preserve">                                              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4111"/>
        <w:gridCol w:w="1135"/>
      </w:tblGrid>
      <w:tr w:rsidR="00F96E5C" w:rsidRPr="001C7D7A" w14:paraId="7594EDEE" w14:textId="77777777">
        <w:tc>
          <w:tcPr>
            <w:tcW w:w="10457" w:type="dxa"/>
            <w:gridSpan w:val="4"/>
          </w:tcPr>
          <w:p w14:paraId="75C4F7AA" w14:textId="77777777" w:rsidR="00F96E5C" w:rsidRPr="001C7D7A" w:rsidRDefault="00000000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 xml:space="preserve">Характеристика </w:t>
            </w:r>
          </w:p>
          <w:p w14:paraId="205E2D65" w14:textId="77777777" w:rsidR="00F96E5C" w:rsidRPr="001C7D7A" w:rsidRDefault="00000000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 xml:space="preserve">учебной и профессиональной деятельности обучающегося </w:t>
            </w:r>
          </w:p>
          <w:p w14:paraId="58004040" w14:textId="77777777" w:rsidR="00F96E5C" w:rsidRPr="001C7D7A" w:rsidRDefault="00000000">
            <w:pPr>
              <w:ind w:firstLine="709"/>
              <w:jc w:val="center"/>
              <w:rPr>
                <w:b/>
                <w:szCs w:val="28"/>
              </w:rPr>
            </w:pPr>
            <w:r w:rsidRPr="001C7D7A">
              <w:rPr>
                <w:b/>
                <w:szCs w:val="28"/>
              </w:rPr>
              <w:t>во время учебной практики</w:t>
            </w:r>
          </w:p>
          <w:p w14:paraId="1CADB8CF" w14:textId="77777777" w:rsidR="00F96E5C" w:rsidRPr="001C7D7A" w:rsidRDefault="00000000">
            <w:pPr>
              <w:jc w:val="both"/>
              <w:rPr>
                <w:szCs w:val="28"/>
              </w:rPr>
            </w:pPr>
            <w:r w:rsidRPr="001C7D7A">
              <w:rPr>
                <w:szCs w:val="28"/>
              </w:rPr>
              <w:t>ФИО ______________________________________________,</w:t>
            </w:r>
          </w:p>
          <w:p w14:paraId="4F97A3B5" w14:textId="7D8F1056" w:rsidR="00F96E5C" w:rsidRPr="001C7D7A" w:rsidRDefault="00000000">
            <w:pPr>
              <w:spacing w:line="276" w:lineRule="auto"/>
              <w:jc w:val="both"/>
              <w:rPr>
                <w:szCs w:val="28"/>
              </w:rPr>
            </w:pPr>
            <w:r w:rsidRPr="001C7D7A">
              <w:rPr>
                <w:szCs w:val="28"/>
              </w:rPr>
              <w:t>обучающийся (</w:t>
            </w:r>
            <w:proofErr w:type="spellStart"/>
            <w:r w:rsidRPr="001C7D7A">
              <w:rPr>
                <w:szCs w:val="28"/>
              </w:rPr>
              <w:t>аяся</w:t>
            </w:r>
            <w:proofErr w:type="spellEnd"/>
            <w:r w:rsidRPr="001C7D7A">
              <w:rPr>
                <w:szCs w:val="28"/>
              </w:rPr>
              <w:t xml:space="preserve">) по специальности СПО   </w:t>
            </w:r>
            <w:r w:rsidRPr="001C7D7A">
              <w:rPr>
                <w:bCs/>
                <w:szCs w:val="28"/>
              </w:rPr>
              <w:t>09.02.07 Информационные системы и программирование</w:t>
            </w:r>
            <w:r w:rsidRPr="001C7D7A">
              <w:rPr>
                <w:szCs w:val="28"/>
              </w:rPr>
              <w:t xml:space="preserve"> успешно прошел(ла) учебную практику по профессиональному модулю ПМ. 07 </w:t>
            </w:r>
            <w:proofErr w:type="spellStart"/>
            <w:r w:rsidRPr="001C7D7A">
              <w:rPr>
                <w:szCs w:val="28"/>
              </w:rPr>
              <w:t>Соадминистрирование</w:t>
            </w:r>
            <w:proofErr w:type="spellEnd"/>
            <w:r w:rsidRPr="001C7D7A">
              <w:rPr>
                <w:szCs w:val="28"/>
              </w:rPr>
              <w:t xml:space="preserve"> баз данных и серверов в объеме </w:t>
            </w:r>
            <w:proofErr w:type="gramStart"/>
            <w:r w:rsidR="001C7D7A">
              <w:rPr>
                <w:szCs w:val="28"/>
              </w:rPr>
              <w:t>36</w:t>
            </w:r>
            <w:r w:rsidRPr="001C7D7A">
              <w:rPr>
                <w:szCs w:val="28"/>
              </w:rPr>
              <w:t xml:space="preserve">  часов</w:t>
            </w:r>
            <w:proofErr w:type="gramEnd"/>
            <w:r w:rsidRPr="001C7D7A">
              <w:rPr>
                <w:szCs w:val="28"/>
              </w:rPr>
              <w:t xml:space="preserve"> с «__» _______ по «__» ________г. в организации ГПОУ ТО «Тульский экономический колледж», 301240, г. Щёкино, ул. Советская, д.40</w:t>
            </w:r>
          </w:p>
          <w:p w14:paraId="07702DAD" w14:textId="77777777" w:rsidR="00F96E5C" w:rsidRPr="001C7D7A" w:rsidRDefault="00000000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Виды и качество выполнения работ</w:t>
            </w:r>
            <w:r w:rsidRPr="001C7D7A">
              <w:rPr>
                <w:b/>
                <w:szCs w:val="28"/>
              </w:rPr>
              <w:t xml:space="preserve">    </w:t>
            </w:r>
          </w:p>
        </w:tc>
      </w:tr>
      <w:tr w:rsidR="00F96E5C" w:rsidRPr="001C7D7A" w14:paraId="5A53788E" w14:textId="77777777">
        <w:tc>
          <w:tcPr>
            <w:tcW w:w="3794" w:type="dxa"/>
          </w:tcPr>
          <w:p w14:paraId="6D78CA7B" w14:textId="77777777" w:rsidR="00F96E5C" w:rsidRPr="001C7D7A" w:rsidRDefault="00000000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Виды работ, выполненные обучающимся во время практики</w:t>
            </w:r>
          </w:p>
        </w:tc>
        <w:tc>
          <w:tcPr>
            <w:tcW w:w="1417" w:type="dxa"/>
          </w:tcPr>
          <w:p w14:paraId="4DFCB6CF" w14:textId="77777777" w:rsidR="00F96E5C" w:rsidRPr="001C7D7A" w:rsidRDefault="00000000">
            <w:pPr>
              <w:ind w:right="-108"/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Затраченное</w:t>
            </w:r>
          </w:p>
          <w:p w14:paraId="72FE1337" w14:textId="77777777" w:rsidR="00F96E5C" w:rsidRPr="001C7D7A" w:rsidRDefault="00000000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время (ч)</w:t>
            </w:r>
          </w:p>
        </w:tc>
        <w:tc>
          <w:tcPr>
            <w:tcW w:w="4111" w:type="dxa"/>
          </w:tcPr>
          <w:p w14:paraId="18341407" w14:textId="77777777" w:rsidR="00F96E5C" w:rsidRPr="001C7D7A" w:rsidRDefault="00000000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Критерии качества выполнения работ в соответствии с технологией и (или) требованиями организации, в которой проходила практика</w:t>
            </w:r>
          </w:p>
        </w:tc>
        <w:tc>
          <w:tcPr>
            <w:tcW w:w="1135" w:type="dxa"/>
          </w:tcPr>
          <w:p w14:paraId="20F10B84" w14:textId="77777777" w:rsidR="00F96E5C" w:rsidRPr="001C7D7A" w:rsidRDefault="00000000">
            <w:pPr>
              <w:jc w:val="center"/>
              <w:rPr>
                <w:szCs w:val="28"/>
              </w:rPr>
            </w:pPr>
            <w:r w:rsidRPr="001C7D7A">
              <w:rPr>
                <w:szCs w:val="28"/>
              </w:rPr>
              <w:t>Оценка (Да/нет)</w:t>
            </w:r>
          </w:p>
        </w:tc>
      </w:tr>
      <w:tr w:rsidR="00244560" w:rsidRPr="001C7D7A" w14:paraId="0F929921" w14:textId="77777777">
        <w:tc>
          <w:tcPr>
            <w:tcW w:w="3794" w:type="dxa"/>
          </w:tcPr>
          <w:p w14:paraId="4F44C2DE" w14:textId="12954240" w:rsidR="00244560" w:rsidRPr="001C7D7A" w:rsidRDefault="00244560" w:rsidP="00244560">
            <w:pPr>
              <w:rPr>
                <w:color w:val="FF0000"/>
              </w:rPr>
            </w:pPr>
            <w:r>
              <w:t>Вводная беседа по теме практики. Цели и задачи практики. Вводный инструктаж по технике безопасности во время прохождения практики</w:t>
            </w:r>
          </w:p>
        </w:tc>
        <w:tc>
          <w:tcPr>
            <w:tcW w:w="1417" w:type="dxa"/>
          </w:tcPr>
          <w:p w14:paraId="1BF48BFA" w14:textId="4BEB59EB" w:rsidR="00244560" w:rsidRPr="001C7D7A" w:rsidRDefault="00244560" w:rsidP="00244560">
            <w:pPr>
              <w:spacing w:line="360" w:lineRule="auto"/>
              <w:jc w:val="center"/>
            </w:pPr>
            <w:r w:rsidRPr="00390DFB">
              <w:t>2</w:t>
            </w:r>
          </w:p>
        </w:tc>
        <w:tc>
          <w:tcPr>
            <w:tcW w:w="4111" w:type="dxa"/>
          </w:tcPr>
          <w:p w14:paraId="0FAABAAF" w14:textId="77777777" w:rsidR="00244560" w:rsidRPr="001C7D7A" w:rsidRDefault="00244560" w:rsidP="00244560">
            <w:pPr>
              <w:jc w:val="both"/>
            </w:pPr>
            <w:r w:rsidRPr="001C7D7A">
              <w:t xml:space="preserve">Точность и техничность </w:t>
            </w:r>
            <w:proofErr w:type="gramStart"/>
            <w:r w:rsidRPr="001C7D7A">
              <w:t>выполнения  работы</w:t>
            </w:r>
            <w:proofErr w:type="gramEnd"/>
            <w:r w:rsidRPr="001C7D7A">
              <w:t xml:space="preserve"> в соответствии с технологическими требованиями СанПиН..</w:t>
            </w:r>
          </w:p>
        </w:tc>
        <w:tc>
          <w:tcPr>
            <w:tcW w:w="1135" w:type="dxa"/>
          </w:tcPr>
          <w:p w14:paraId="23C87C48" w14:textId="77777777" w:rsidR="00244560" w:rsidRPr="001C7D7A" w:rsidRDefault="00244560" w:rsidP="00244560">
            <w:pPr>
              <w:spacing w:line="360" w:lineRule="auto"/>
              <w:jc w:val="both"/>
              <w:rPr>
                <w:color w:val="FF0000"/>
              </w:rPr>
            </w:pPr>
          </w:p>
          <w:p w14:paraId="5D548C2E" w14:textId="77777777" w:rsidR="00244560" w:rsidRPr="001C7D7A" w:rsidRDefault="00244560" w:rsidP="00244560">
            <w:pPr>
              <w:spacing w:line="360" w:lineRule="auto"/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6AD39E51" w14:textId="77777777">
        <w:tc>
          <w:tcPr>
            <w:tcW w:w="3794" w:type="dxa"/>
          </w:tcPr>
          <w:p w14:paraId="0609475B" w14:textId="6191EE29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Планирование установки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</w:t>
            </w:r>
          </w:p>
        </w:tc>
        <w:tc>
          <w:tcPr>
            <w:tcW w:w="1417" w:type="dxa"/>
          </w:tcPr>
          <w:p w14:paraId="2D0322A9" w14:textId="30C1B74B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C557480" w14:textId="77777777" w:rsidR="00244560" w:rsidRPr="001C7D7A" w:rsidRDefault="00244560" w:rsidP="00244560">
            <w:pPr>
              <w:jc w:val="both"/>
            </w:pPr>
            <w:r w:rsidRPr="001C7D7A">
              <w:rPr>
                <w:bCs/>
              </w:rPr>
              <w:t>Обоснование выбора</w:t>
            </w:r>
            <w:r w:rsidRPr="001C7D7A">
              <w:rPr>
                <w:spacing w:val="-2"/>
              </w:rPr>
              <w:t xml:space="preserve"> программных средств и </w:t>
            </w:r>
            <w:r w:rsidRPr="001C7D7A">
              <w:t>требований к программной системе</w:t>
            </w:r>
            <w:r w:rsidRPr="001C7D7A">
              <w:rPr>
                <w:spacing w:val="-2"/>
              </w:rPr>
              <w:t xml:space="preserve">. </w:t>
            </w:r>
            <w:r w:rsidRPr="001C7D7A">
              <w:t xml:space="preserve">Установка </w:t>
            </w:r>
            <w:r w:rsidRPr="001C7D7A">
              <w:rPr>
                <w:szCs w:val="20"/>
                <w:lang w:val="en-US"/>
              </w:rPr>
              <w:t>SQL</w:t>
            </w:r>
            <w:r w:rsidRPr="001C7D7A">
              <w:rPr>
                <w:szCs w:val="20"/>
              </w:rPr>
              <w:t xml:space="preserve"> Server</w:t>
            </w:r>
            <w:r w:rsidRPr="001C7D7A">
              <w:t>, выполнение основных работ по оптимизации рабочего места</w:t>
            </w:r>
          </w:p>
        </w:tc>
        <w:tc>
          <w:tcPr>
            <w:tcW w:w="1135" w:type="dxa"/>
          </w:tcPr>
          <w:p w14:paraId="25633ACD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14F98B09" w14:textId="77777777">
        <w:tc>
          <w:tcPr>
            <w:tcW w:w="3794" w:type="dxa"/>
          </w:tcPr>
          <w:p w14:paraId="536D6D14" w14:textId="58C7C62F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Управление файлами базы данных. Создание базы данных.</w:t>
            </w:r>
          </w:p>
        </w:tc>
        <w:tc>
          <w:tcPr>
            <w:tcW w:w="1417" w:type="dxa"/>
          </w:tcPr>
          <w:p w14:paraId="27FE8896" w14:textId="533E562D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ACAA0AE" w14:textId="77777777" w:rsidR="00244560" w:rsidRPr="001C7D7A" w:rsidRDefault="00244560" w:rsidP="00244560">
            <w:pPr>
              <w:jc w:val="both"/>
            </w:pPr>
            <w:r w:rsidRPr="001C7D7A">
              <w:t>Правильность и логичность проектирования структур таблиц и схемы базы данных.</w:t>
            </w:r>
          </w:p>
        </w:tc>
        <w:tc>
          <w:tcPr>
            <w:tcW w:w="1135" w:type="dxa"/>
          </w:tcPr>
          <w:p w14:paraId="7A832A4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11A194E7" w14:textId="77777777">
        <w:tc>
          <w:tcPr>
            <w:tcW w:w="3794" w:type="dxa"/>
          </w:tcPr>
          <w:p w14:paraId="44579663" w14:textId="66E6C474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Управление файлами базы данных. Просмотр информации и изменение параметров баз данных.</w:t>
            </w:r>
          </w:p>
        </w:tc>
        <w:tc>
          <w:tcPr>
            <w:tcW w:w="1417" w:type="dxa"/>
          </w:tcPr>
          <w:p w14:paraId="6F311DB1" w14:textId="5A4385CA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4A4D0550" w14:textId="77777777" w:rsidR="00244560" w:rsidRPr="001C7D7A" w:rsidRDefault="00244560" w:rsidP="00244560">
            <w:pPr>
              <w:jc w:val="both"/>
            </w:pPr>
            <w:r w:rsidRPr="001C7D7A">
              <w:t>Грамотный подбор данных для заполнения базы данных информацией</w:t>
            </w:r>
          </w:p>
        </w:tc>
        <w:tc>
          <w:tcPr>
            <w:tcW w:w="1135" w:type="dxa"/>
          </w:tcPr>
          <w:p w14:paraId="07D1AB34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3E4C249A" w14:textId="77777777">
        <w:tc>
          <w:tcPr>
            <w:tcW w:w="3794" w:type="dxa"/>
          </w:tcPr>
          <w:p w14:paraId="7EDA1F6E" w14:textId="57737F80" w:rsidR="00244560" w:rsidRPr="001C7D7A" w:rsidRDefault="00244560" w:rsidP="00244560">
            <w:pPr>
              <w:widowControl w:val="0"/>
              <w:rPr>
                <w:color w:val="FF0000"/>
              </w:rPr>
            </w:pPr>
            <w:r>
              <w:rPr>
                <w:szCs w:val="20"/>
              </w:rPr>
              <w:t xml:space="preserve">Управление файлами базы данных. Удаление базы данных Команды </w:t>
            </w:r>
            <w:proofErr w:type="spellStart"/>
            <w:r>
              <w:rPr>
                <w:szCs w:val="20"/>
              </w:rPr>
              <w:t>Transact</w:t>
            </w:r>
            <w:proofErr w:type="spellEnd"/>
            <w:r>
              <w:rPr>
                <w:szCs w:val="20"/>
              </w:rPr>
              <w:t>_</w:t>
            </w:r>
            <w:r>
              <w:rPr>
                <w:szCs w:val="20"/>
                <w:lang w:val="en-US"/>
              </w:rPr>
              <w:t>SQ</w:t>
            </w:r>
            <w:r>
              <w:rPr>
                <w:szCs w:val="20"/>
              </w:rPr>
              <w:t>L</w:t>
            </w:r>
          </w:p>
        </w:tc>
        <w:tc>
          <w:tcPr>
            <w:tcW w:w="1417" w:type="dxa"/>
          </w:tcPr>
          <w:p w14:paraId="10F4C409" w14:textId="6A7A8AF1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19115787" w14:textId="77777777" w:rsidR="00244560" w:rsidRPr="001C7D7A" w:rsidRDefault="00244560" w:rsidP="00244560">
            <w:pPr>
              <w:jc w:val="both"/>
            </w:pPr>
            <w:r w:rsidRPr="001C7D7A">
              <w:t>Обоснование используемых методов управления файлами базы данных</w:t>
            </w:r>
          </w:p>
        </w:tc>
        <w:tc>
          <w:tcPr>
            <w:tcW w:w="1135" w:type="dxa"/>
          </w:tcPr>
          <w:p w14:paraId="495789BE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5472C6B2" w14:textId="77777777">
        <w:tc>
          <w:tcPr>
            <w:tcW w:w="3794" w:type="dxa"/>
          </w:tcPr>
          <w:p w14:paraId="0A24F4FA" w14:textId="4C84B683" w:rsidR="00244560" w:rsidRPr="001C7D7A" w:rsidRDefault="00244560" w:rsidP="00244560">
            <w:pPr>
              <w:widowControl w:val="0"/>
              <w:rPr>
                <w:color w:val="FF0000"/>
              </w:rPr>
            </w:pPr>
            <w:r>
              <w:rPr>
                <w:szCs w:val="20"/>
              </w:rPr>
              <w:t xml:space="preserve">Обеспечение безопасности в </w:t>
            </w:r>
            <w:r>
              <w:rPr>
                <w:szCs w:val="20"/>
                <w:lang w:val="en-US"/>
              </w:rPr>
              <w:t>SQ</w:t>
            </w:r>
            <w:r>
              <w:rPr>
                <w:szCs w:val="20"/>
              </w:rPr>
              <w:t xml:space="preserve">L </w:t>
            </w:r>
            <w:r>
              <w:rPr>
                <w:szCs w:val="20"/>
                <w:lang w:val="en-US"/>
              </w:rPr>
              <w:t>S</w:t>
            </w:r>
            <w:proofErr w:type="spellStart"/>
            <w:r>
              <w:rPr>
                <w:szCs w:val="20"/>
              </w:rPr>
              <w:t>erver</w:t>
            </w:r>
            <w:proofErr w:type="spellEnd"/>
            <w:r>
              <w:rPr>
                <w:szCs w:val="20"/>
              </w:rPr>
              <w:t>. Управление доступом к серверу Управление разрешениями Управление безопасностью на уровне приложений</w:t>
            </w:r>
          </w:p>
        </w:tc>
        <w:tc>
          <w:tcPr>
            <w:tcW w:w="1417" w:type="dxa"/>
          </w:tcPr>
          <w:p w14:paraId="46D6C3CE" w14:textId="20F6600C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8229D63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rPr>
                <w:szCs w:val="20"/>
              </w:rPr>
              <w:t xml:space="preserve">Выявление достоинств и недостатков работы с командами </w:t>
            </w:r>
            <w:proofErr w:type="spellStart"/>
            <w:r w:rsidRPr="001C7D7A">
              <w:rPr>
                <w:szCs w:val="20"/>
              </w:rPr>
              <w:t>Transact_SQL</w:t>
            </w:r>
            <w:proofErr w:type="spellEnd"/>
          </w:p>
        </w:tc>
        <w:tc>
          <w:tcPr>
            <w:tcW w:w="1135" w:type="dxa"/>
          </w:tcPr>
          <w:p w14:paraId="22FCB9DB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358E5D3B" w14:textId="77777777">
        <w:trPr>
          <w:trHeight w:val="860"/>
        </w:trPr>
        <w:tc>
          <w:tcPr>
            <w:tcW w:w="3794" w:type="dxa"/>
          </w:tcPr>
          <w:p w14:paraId="523D8716" w14:textId="01706ECF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Создание дифференциальной резервной копии</w:t>
            </w:r>
          </w:p>
        </w:tc>
        <w:tc>
          <w:tcPr>
            <w:tcW w:w="1417" w:type="dxa"/>
          </w:tcPr>
          <w:p w14:paraId="2AAA01F9" w14:textId="77777777" w:rsidR="00244560" w:rsidRPr="00390DFB" w:rsidRDefault="00244560" w:rsidP="00244560">
            <w:pPr>
              <w:spacing w:line="360" w:lineRule="auto"/>
              <w:jc w:val="center"/>
            </w:pPr>
            <w:r>
              <w:t>2</w:t>
            </w:r>
          </w:p>
          <w:p w14:paraId="1D742A77" w14:textId="5157A6E2" w:rsidR="00244560" w:rsidRPr="001C7D7A" w:rsidRDefault="00244560" w:rsidP="00244560">
            <w:pPr>
              <w:spacing w:line="360" w:lineRule="auto"/>
              <w:jc w:val="center"/>
            </w:pPr>
          </w:p>
        </w:tc>
        <w:tc>
          <w:tcPr>
            <w:tcW w:w="4111" w:type="dxa"/>
          </w:tcPr>
          <w:p w14:paraId="0C8DD80C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</w:t>
            </w:r>
          </w:p>
          <w:p w14:paraId="38A5FC68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управления доступом к серверу</w:t>
            </w:r>
          </w:p>
        </w:tc>
        <w:tc>
          <w:tcPr>
            <w:tcW w:w="1135" w:type="dxa"/>
          </w:tcPr>
          <w:p w14:paraId="52D0F686" w14:textId="77777777" w:rsidR="00244560" w:rsidRPr="001C7D7A" w:rsidRDefault="00244560" w:rsidP="00244560">
            <w:pPr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7910F3AD" w14:textId="77777777">
        <w:tc>
          <w:tcPr>
            <w:tcW w:w="3794" w:type="dxa"/>
          </w:tcPr>
          <w:p w14:paraId="319B5F26" w14:textId="2CA9041B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lastRenderedPageBreak/>
              <w:t>Проверка восстановления базы данных</w:t>
            </w:r>
          </w:p>
        </w:tc>
        <w:tc>
          <w:tcPr>
            <w:tcW w:w="1417" w:type="dxa"/>
          </w:tcPr>
          <w:p w14:paraId="309E0FEB" w14:textId="457677EB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AD57F6A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 используемых</w:t>
            </w:r>
          </w:p>
          <w:p w14:paraId="2B85E591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обеспечения безопасности в SQL Server.</w:t>
            </w:r>
          </w:p>
        </w:tc>
        <w:tc>
          <w:tcPr>
            <w:tcW w:w="1135" w:type="dxa"/>
          </w:tcPr>
          <w:p w14:paraId="4AC4C04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  <w:r w:rsidRPr="001C7D7A">
              <w:rPr>
                <w:color w:val="FF0000"/>
              </w:rPr>
              <w:t xml:space="preserve"> </w:t>
            </w:r>
          </w:p>
        </w:tc>
      </w:tr>
      <w:tr w:rsidR="00244560" w:rsidRPr="001C7D7A" w14:paraId="1B5FABFD" w14:textId="77777777">
        <w:tc>
          <w:tcPr>
            <w:tcW w:w="3794" w:type="dxa"/>
          </w:tcPr>
          <w:p w14:paraId="1A61212C" w14:textId="674B8126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Восстановление полной резервной копии базы данных, дифференциальной копии и копии журнала транзакций. Проверка имеющихся резервных копий</w:t>
            </w:r>
          </w:p>
        </w:tc>
        <w:tc>
          <w:tcPr>
            <w:tcW w:w="1417" w:type="dxa"/>
          </w:tcPr>
          <w:p w14:paraId="1B424910" w14:textId="4C39AEE2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58F9A781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Обоснование выбора используемых</w:t>
            </w:r>
          </w:p>
          <w:p w14:paraId="7C9BDEA5" w14:textId="77777777" w:rsidR="00244560" w:rsidRPr="001C7D7A" w:rsidRDefault="00244560" w:rsidP="00244560">
            <w:pPr>
              <w:rPr>
                <w:szCs w:val="20"/>
              </w:rPr>
            </w:pPr>
            <w:r w:rsidRPr="001C7D7A">
              <w:rPr>
                <w:szCs w:val="20"/>
              </w:rPr>
              <w:t>методов управления на уровне приложений.</w:t>
            </w:r>
          </w:p>
        </w:tc>
        <w:tc>
          <w:tcPr>
            <w:tcW w:w="1135" w:type="dxa"/>
          </w:tcPr>
          <w:p w14:paraId="02B95788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22813A5" w14:textId="77777777">
        <w:tc>
          <w:tcPr>
            <w:tcW w:w="3794" w:type="dxa"/>
          </w:tcPr>
          <w:p w14:paraId="4055C980" w14:textId="2DD62869" w:rsidR="00244560" w:rsidRPr="001C7D7A" w:rsidRDefault="00244560" w:rsidP="00244560">
            <w:pPr>
              <w:ind w:firstLine="7"/>
              <w:rPr>
                <w:color w:val="FF0000"/>
              </w:rPr>
            </w:pPr>
            <w:r>
              <w:rPr>
                <w:szCs w:val="20"/>
              </w:rPr>
              <w:t>Мониторинг производительности сервера</w:t>
            </w:r>
          </w:p>
        </w:tc>
        <w:tc>
          <w:tcPr>
            <w:tcW w:w="1417" w:type="dxa"/>
          </w:tcPr>
          <w:p w14:paraId="0BD90D34" w14:textId="77777777" w:rsidR="00244560" w:rsidRPr="00390DFB" w:rsidRDefault="00244560" w:rsidP="00244560">
            <w:pPr>
              <w:spacing w:line="360" w:lineRule="auto"/>
              <w:jc w:val="center"/>
            </w:pPr>
            <w:r>
              <w:t>2</w:t>
            </w:r>
          </w:p>
          <w:p w14:paraId="07AC68C5" w14:textId="77777777" w:rsidR="00244560" w:rsidRPr="001C7D7A" w:rsidRDefault="00244560" w:rsidP="00244560">
            <w:pPr>
              <w:jc w:val="center"/>
            </w:pPr>
          </w:p>
        </w:tc>
        <w:tc>
          <w:tcPr>
            <w:tcW w:w="4111" w:type="dxa"/>
          </w:tcPr>
          <w:p w14:paraId="7C3C1173" w14:textId="77777777" w:rsidR="00244560" w:rsidRPr="001C7D7A" w:rsidRDefault="00244560" w:rsidP="00244560">
            <w:pPr>
              <w:jc w:val="both"/>
            </w:pPr>
            <w:r w:rsidRPr="001C7D7A">
              <w:t>Проверка правильности создания резервной копии</w:t>
            </w:r>
          </w:p>
        </w:tc>
        <w:tc>
          <w:tcPr>
            <w:tcW w:w="1135" w:type="dxa"/>
          </w:tcPr>
          <w:p w14:paraId="27765859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14F1B5AE" w14:textId="77777777">
        <w:tc>
          <w:tcPr>
            <w:tcW w:w="3794" w:type="dxa"/>
          </w:tcPr>
          <w:p w14:paraId="56865517" w14:textId="3BD77C3A" w:rsidR="00244560" w:rsidRPr="001C7D7A" w:rsidRDefault="00244560" w:rsidP="00244560">
            <w:pPr>
              <w:rPr>
                <w:color w:val="FF0000"/>
              </w:rPr>
            </w:pPr>
            <w:r>
              <w:t>Конфигурирование трассировки для регистрации долго выполняющихся запросов</w:t>
            </w:r>
          </w:p>
        </w:tc>
        <w:tc>
          <w:tcPr>
            <w:tcW w:w="1417" w:type="dxa"/>
          </w:tcPr>
          <w:p w14:paraId="7A7B3D61" w14:textId="3869BAC7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4EEA3E7" w14:textId="77777777" w:rsidR="00244560" w:rsidRPr="001C7D7A" w:rsidRDefault="00244560" w:rsidP="00244560">
            <w:pPr>
              <w:jc w:val="both"/>
            </w:pPr>
            <w:r w:rsidRPr="001C7D7A">
              <w:t>Обоснование используемых методов восстановления базы данных</w:t>
            </w:r>
          </w:p>
        </w:tc>
        <w:tc>
          <w:tcPr>
            <w:tcW w:w="1135" w:type="dxa"/>
          </w:tcPr>
          <w:p w14:paraId="3212C3E3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5BAADDA2" w14:textId="77777777">
        <w:tc>
          <w:tcPr>
            <w:tcW w:w="3794" w:type="dxa"/>
          </w:tcPr>
          <w:p w14:paraId="17D3A25D" w14:textId="6E279341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Автоматизация административных задач. Создание операторов</w:t>
            </w:r>
            <w:r>
              <w:t xml:space="preserve"> Создание задания с помощью мастера</w:t>
            </w:r>
            <w:r>
              <w:rPr>
                <w:szCs w:val="20"/>
              </w:rPr>
              <w:t xml:space="preserve"> Создание многошагового задания</w:t>
            </w:r>
            <w:r>
              <w:t xml:space="preserve"> Создание оповещений</w:t>
            </w:r>
          </w:p>
        </w:tc>
        <w:tc>
          <w:tcPr>
            <w:tcW w:w="1417" w:type="dxa"/>
          </w:tcPr>
          <w:p w14:paraId="2D088E92" w14:textId="32362D32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3C524723" w14:textId="77777777" w:rsidR="00244560" w:rsidRPr="001C7D7A" w:rsidRDefault="00244560" w:rsidP="00244560">
            <w:pPr>
              <w:jc w:val="both"/>
            </w:pPr>
            <w:r w:rsidRPr="001C7D7A">
              <w:t>Наличие навыков администрирования информационной системы.</w:t>
            </w:r>
          </w:p>
          <w:p w14:paraId="3B7FEA39" w14:textId="77777777" w:rsidR="00244560" w:rsidRPr="001C7D7A" w:rsidRDefault="00244560" w:rsidP="00244560">
            <w:pPr>
              <w:jc w:val="both"/>
            </w:pPr>
          </w:p>
        </w:tc>
        <w:tc>
          <w:tcPr>
            <w:tcW w:w="1135" w:type="dxa"/>
          </w:tcPr>
          <w:p w14:paraId="354964C0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7668FEA0" w14:textId="77777777">
        <w:tc>
          <w:tcPr>
            <w:tcW w:w="3794" w:type="dxa"/>
          </w:tcPr>
          <w:p w14:paraId="45057F6B" w14:textId="74DBC9B0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Обмен данными. Импорт данных из запроса</w:t>
            </w:r>
          </w:p>
        </w:tc>
        <w:tc>
          <w:tcPr>
            <w:tcW w:w="1417" w:type="dxa"/>
          </w:tcPr>
          <w:p w14:paraId="41EF2A24" w14:textId="2ED55F99" w:rsidR="00244560" w:rsidRPr="001C7D7A" w:rsidRDefault="00244560" w:rsidP="00244560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0F306EF0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501CA81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4A86E7F4" w14:textId="77777777">
        <w:tc>
          <w:tcPr>
            <w:tcW w:w="3794" w:type="dxa"/>
          </w:tcPr>
          <w:p w14:paraId="34FD2787" w14:textId="7090CE19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Перенос объектов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 в новую базу данных. Импортирование объектов из одной базы данных в другую</w:t>
            </w:r>
          </w:p>
        </w:tc>
        <w:tc>
          <w:tcPr>
            <w:tcW w:w="1417" w:type="dxa"/>
          </w:tcPr>
          <w:p w14:paraId="6EE232FE" w14:textId="678B6C0F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76CB2904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6AF16A46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A93D6EB" w14:textId="77777777">
        <w:tc>
          <w:tcPr>
            <w:tcW w:w="3794" w:type="dxa"/>
          </w:tcPr>
          <w:p w14:paraId="347D6477" w14:textId="7F3B29FF" w:rsidR="00244560" w:rsidRPr="001C7D7A" w:rsidRDefault="00244560" w:rsidP="00244560">
            <w:pPr>
              <w:rPr>
                <w:color w:val="FF0000"/>
              </w:rPr>
            </w:pPr>
            <w:r>
              <w:t>Экспорт файлов в текстовый файл</w:t>
            </w:r>
          </w:p>
        </w:tc>
        <w:tc>
          <w:tcPr>
            <w:tcW w:w="1417" w:type="dxa"/>
          </w:tcPr>
          <w:p w14:paraId="4984077D" w14:textId="3F3C2799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9203394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367A78F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6952D8D0" w14:textId="77777777">
        <w:tc>
          <w:tcPr>
            <w:tcW w:w="3794" w:type="dxa"/>
          </w:tcPr>
          <w:p w14:paraId="64A8B129" w14:textId="6B507193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>Создание публикации слиянием</w:t>
            </w:r>
          </w:p>
        </w:tc>
        <w:tc>
          <w:tcPr>
            <w:tcW w:w="1417" w:type="dxa"/>
          </w:tcPr>
          <w:p w14:paraId="36A17026" w14:textId="195BC22A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A583E1D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5653D658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3A1A4767" w14:textId="77777777">
        <w:tc>
          <w:tcPr>
            <w:tcW w:w="3794" w:type="dxa"/>
          </w:tcPr>
          <w:p w14:paraId="2A54A484" w14:textId="282DF44A" w:rsidR="00244560" w:rsidRPr="001C7D7A" w:rsidRDefault="00244560" w:rsidP="00244560">
            <w:pPr>
              <w:rPr>
                <w:color w:val="FF0000"/>
              </w:rPr>
            </w:pPr>
            <w:r>
              <w:rPr>
                <w:szCs w:val="20"/>
              </w:rPr>
              <w:t xml:space="preserve">Индексирование таблиц в </w:t>
            </w:r>
            <w:r>
              <w:rPr>
                <w:szCs w:val="20"/>
                <w:lang w:val="en-US"/>
              </w:rPr>
              <w:t>SQL</w:t>
            </w:r>
            <w:r>
              <w:rPr>
                <w:szCs w:val="20"/>
              </w:rPr>
              <w:t xml:space="preserve"> Server</w:t>
            </w:r>
          </w:p>
        </w:tc>
        <w:tc>
          <w:tcPr>
            <w:tcW w:w="1417" w:type="dxa"/>
          </w:tcPr>
          <w:p w14:paraId="0C382696" w14:textId="035D69C8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612CF8AB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54CB075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244560" w:rsidRPr="001C7D7A" w14:paraId="01B0A823" w14:textId="77777777">
        <w:tc>
          <w:tcPr>
            <w:tcW w:w="3794" w:type="dxa"/>
          </w:tcPr>
          <w:p w14:paraId="1D321E86" w14:textId="42DF810A" w:rsidR="00244560" w:rsidRPr="001C7D7A" w:rsidRDefault="00244560" w:rsidP="00244560">
            <w:pPr>
              <w:rPr>
                <w:color w:val="FF0000"/>
              </w:rPr>
            </w:pPr>
            <w:r w:rsidRPr="00390DFB">
              <w:rPr>
                <w:szCs w:val="20"/>
              </w:rPr>
              <w:t>Программирование. Исправление ошибок в готовом скрипте Триггеры</w:t>
            </w:r>
          </w:p>
        </w:tc>
        <w:tc>
          <w:tcPr>
            <w:tcW w:w="1417" w:type="dxa"/>
          </w:tcPr>
          <w:p w14:paraId="26C9C7EF" w14:textId="51B223BC" w:rsidR="00244560" w:rsidRPr="001C7D7A" w:rsidRDefault="00244560" w:rsidP="0024456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111" w:type="dxa"/>
          </w:tcPr>
          <w:p w14:paraId="2607D9B8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t>Наличие навыков администрирования информационной системы.</w:t>
            </w:r>
          </w:p>
        </w:tc>
        <w:tc>
          <w:tcPr>
            <w:tcW w:w="1135" w:type="dxa"/>
          </w:tcPr>
          <w:p w14:paraId="16381CAC" w14:textId="77777777" w:rsidR="00244560" w:rsidRPr="001C7D7A" w:rsidRDefault="00244560" w:rsidP="00244560">
            <w:pPr>
              <w:jc w:val="center"/>
              <w:rPr>
                <w:color w:val="FF0000"/>
              </w:rPr>
            </w:pPr>
          </w:p>
        </w:tc>
      </w:tr>
      <w:tr w:rsidR="00F96E5C" w:rsidRPr="001C7D7A" w14:paraId="0D161B5C" w14:textId="77777777">
        <w:tc>
          <w:tcPr>
            <w:tcW w:w="3794" w:type="dxa"/>
            <w:tcBorders>
              <w:right w:val="none" w:sz="4" w:space="0" w:color="000000"/>
            </w:tcBorders>
            <w:vAlign w:val="bottom"/>
          </w:tcPr>
          <w:p w14:paraId="7BFC7D6A" w14:textId="77777777" w:rsidR="00F96E5C" w:rsidRPr="001C7D7A" w:rsidRDefault="00000000">
            <w:pPr>
              <w:jc w:val="both"/>
            </w:pPr>
            <w:r w:rsidRPr="001C7D7A">
              <w:t>Дата «___» ______20___</w:t>
            </w:r>
          </w:p>
          <w:p w14:paraId="20645142" w14:textId="77777777" w:rsidR="00F96E5C" w:rsidRPr="001C7D7A" w:rsidRDefault="00F96E5C">
            <w:pPr>
              <w:jc w:val="both"/>
            </w:pPr>
          </w:p>
          <w:p w14:paraId="438E0D4B" w14:textId="77777777" w:rsidR="00F96E5C" w:rsidRPr="001C7D7A" w:rsidRDefault="00000000">
            <w:pPr>
              <w:jc w:val="both"/>
            </w:pPr>
            <w:r w:rsidRPr="001C7D7A">
              <w:t>Место печати</w:t>
            </w:r>
          </w:p>
          <w:p w14:paraId="3BA0D88D" w14:textId="77777777" w:rsidR="00F96E5C" w:rsidRPr="001C7D7A" w:rsidRDefault="00F96E5C">
            <w:pPr>
              <w:jc w:val="both"/>
            </w:pPr>
          </w:p>
          <w:p w14:paraId="24A07F0D" w14:textId="77777777" w:rsidR="00F96E5C" w:rsidRPr="001C7D7A" w:rsidRDefault="00F96E5C">
            <w:pPr>
              <w:jc w:val="both"/>
            </w:pPr>
          </w:p>
        </w:tc>
        <w:tc>
          <w:tcPr>
            <w:tcW w:w="1417" w:type="dxa"/>
            <w:tcBorders>
              <w:left w:val="none" w:sz="4" w:space="0" w:color="000000"/>
              <w:right w:val="none" w:sz="4" w:space="0" w:color="000000"/>
            </w:tcBorders>
          </w:tcPr>
          <w:p w14:paraId="3C36E9CB" w14:textId="77777777" w:rsidR="00F96E5C" w:rsidRPr="001C7D7A" w:rsidRDefault="00F96E5C">
            <w:pPr>
              <w:spacing w:line="360" w:lineRule="auto"/>
              <w:jc w:val="center"/>
            </w:pPr>
          </w:p>
        </w:tc>
        <w:tc>
          <w:tcPr>
            <w:tcW w:w="5246" w:type="dxa"/>
            <w:gridSpan w:val="2"/>
            <w:tcBorders>
              <w:left w:val="none" w:sz="4" w:space="0" w:color="000000"/>
            </w:tcBorders>
          </w:tcPr>
          <w:p w14:paraId="21B3E2F2" w14:textId="77777777" w:rsidR="00F96E5C" w:rsidRPr="001C7D7A" w:rsidRDefault="00000000">
            <w:pPr>
              <w:jc w:val="both"/>
            </w:pPr>
            <w:r w:rsidRPr="001C7D7A">
              <w:t>Подпись руководителя практики</w:t>
            </w:r>
          </w:p>
        </w:tc>
      </w:tr>
    </w:tbl>
    <w:p w14:paraId="242449CD" w14:textId="77777777" w:rsidR="00F96E5C" w:rsidRPr="001C7D7A" w:rsidRDefault="00F96E5C">
      <w:pPr>
        <w:jc w:val="center"/>
      </w:pPr>
    </w:p>
    <w:p w14:paraId="1F300BDA" w14:textId="77777777" w:rsidR="00F96E5C" w:rsidRPr="001C7D7A" w:rsidRDefault="00000000">
      <w:r w:rsidRPr="001C7D7A">
        <w:t xml:space="preserve">           _________________________________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7"/>
      </w:tblGrid>
      <w:tr w:rsidR="00F96E5C" w:rsidRPr="001C7D7A" w14:paraId="71424D62" w14:textId="77777777">
        <w:tc>
          <w:tcPr>
            <w:tcW w:w="5246" w:type="dxa"/>
            <w:tcBorders>
              <w:left w:val="none" w:sz="4" w:space="0" w:color="000000"/>
            </w:tcBorders>
          </w:tcPr>
          <w:p w14:paraId="11435D86" w14:textId="77777777" w:rsidR="00F96E5C" w:rsidRPr="001C7D7A" w:rsidRDefault="00000000">
            <w:pPr>
              <w:jc w:val="both"/>
            </w:pPr>
            <w:r w:rsidRPr="001C7D7A">
              <w:t>Подпись ответственного лица организации</w:t>
            </w:r>
          </w:p>
          <w:p w14:paraId="6067A16A" w14:textId="77777777" w:rsidR="00F96E5C" w:rsidRPr="001C7D7A" w:rsidRDefault="00F96E5C">
            <w:pPr>
              <w:jc w:val="center"/>
            </w:pPr>
          </w:p>
          <w:p w14:paraId="02A84125" w14:textId="77777777" w:rsidR="00F96E5C" w:rsidRPr="001C7D7A" w:rsidRDefault="00000000">
            <w:pPr>
              <w:jc w:val="center"/>
            </w:pPr>
            <w:r w:rsidRPr="001C7D7A">
              <w:t>________________________________</w:t>
            </w:r>
          </w:p>
          <w:p w14:paraId="0BD7CF8F" w14:textId="77777777" w:rsidR="00F96E5C" w:rsidRPr="001C7D7A" w:rsidRDefault="00F96E5C">
            <w:pPr>
              <w:jc w:val="center"/>
            </w:pPr>
          </w:p>
        </w:tc>
      </w:tr>
    </w:tbl>
    <w:p w14:paraId="179F8E6C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4.2.3. Производственная практика (по профилю специальности)</w:t>
      </w:r>
    </w:p>
    <w:p w14:paraId="5F278A18" w14:textId="77777777" w:rsidR="00F96E5C" w:rsidRPr="001C7D7A" w:rsidRDefault="00000000">
      <w:pPr>
        <w:jc w:val="right"/>
        <w:rPr>
          <w:i/>
        </w:rPr>
      </w:pPr>
      <w:r w:rsidRPr="001C7D7A">
        <w:t>Таблица 5</w:t>
      </w:r>
    </w:p>
    <w:p w14:paraId="0AE991CA" w14:textId="77777777" w:rsidR="00F96E5C" w:rsidRPr="001C7D7A" w:rsidRDefault="00000000">
      <w:pPr>
        <w:jc w:val="center"/>
      </w:pPr>
      <w:r w:rsidRPr="001C7D7A">
        <w:t>Виды работ и коды проверяемых компетенций</w:t>
      </w:r>
    </w:p>
    <w:tbl>
      <w:tblPr>
        <w:tblStyle w:val="ac"/>
        <w:tblW w:w="10456" w:type="dxa"/>
        <w:tblLook w:val="04A0" w:firstRow="1" w:lastRow="0" w:firstColumn="1" w:lastColumn="0" w:noHBand="0" w:noVBand="1"/>
      </w:tblPr>
      <w:tblGrid>
        <w:gridCol w:w="6345"/>
        <w:gridCol w:w="4111"/>
      </w:tblGrid>
      <w:tr w:rsidR="00F96E5C" w:rsidRPr="001C7D7A" w14:paraId="34A242E4" w14:textId="77777777">
        <w:tc>
          <w:tcPr>
            <w:tcW w:w="6345" w:type="dxa"/>
          </w:tcPr>
          <w:p w14:paraId="3D8AA868" w14:textId="77777777" w:rsidR="00F96E5C" w:rsidRPr="001C7D7A" w:rsidRDefault="00000000">
            <w:pPr>
              <w:widowControl w:val="0"/>
              <w:jc w:val="both"/>
            </w:pPr>
            <w:r w:rsidRPr="001C7D7A">
              <w:t>Виды работ</w:t>
            </w:r>
          </w:p>
        </w:tc>
        <w:tc>
          <w:tcPr>
            <w:tcW w:w="4111" w:type="dxa"/>
          </w:tcPr>
          <w:p w14:paraId="0B6B7633" w14:textId="77777777" w:rsidR="00F96E5C" w:rsidRPr="001C7D7A" w:rsidRDefault="00000000">
            <w:pPr>
              <w:widowControl w:val="0"/>
              <w:jc w:val="both"/>
            </w:pPr>
            <w:r w:rsidRPr="001C7D7A">
              <w:t>Коды проверяемых результатов (ПК, ОК,)</w:t>
            </w:r>
          </w:p>
        </w:tc>
      </w:tr>
      <w:tr w:rsidR="00244560" w:rsidRPr="001C7D7A" w14:paraId="5DA1F47E" w14:textId="77777777">
        <w:tc>
          <w:tcPr>
            <w:tcW w:w="6345" w:type="dxa"/>
          </w:tcPr>
          <w:p w14:paraId="4FECFFCA" w14:textId="77777777" w:rsidR="00244560" w:rsidRPr="001C7D7A" w:rsidRDefault="00244560" w:rsidP="00244560">
            <w:pPr>
              <w:jc w:val="both"/>
              <w:rPr>
                <w:color w:val="FF0000"/>
              </w:rPr>
            </w:pPr>
            <w:r w:rsidRPr="001C7D7A">
              <w:rPr>
                <w:spacing w:val="-2"/>
              </w:rPr>
              <w:t>Изучение инструкции по охране труда и</w:t>
            </w:r>
            <w:r w:rsidRPr="001C7D7A">
              <w:t xml:space="preserve"> технике безопасности и пожаробезопасности, схем аварийных проходов и выходов, пожарного инвентаря.</w:t>
            </w:r>
          </w:p>
        </w:tc>
        <w:tc>
          <w:tcPr>
            <w:tcW w:w="4111" w:type="dxa"/>
          </w:tcPr>
          <w:p w14:paraId="521DD5DA" w14:textId="5C78B76E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  <w:tr w:rsidR="00244560" w:rsidRPr="001C7D7A" w14:paraId="280138E9" w14:textId="77777777">
        <w:tc>
          <w:tcPr>
            <w:tcW w:w="6345" w:type="dxa"/>
          </w:tcPr>
          <w:p w14:paraId="292D7FFC" w14:textId="77777777" w:rsidR="00244560" w:rsidRPr="001C7D7A" w:rsidRDefault="00244560" w:rsidP="00244560">
            <w:pPr>
              <w:jc w:val="both"/>
            </w:pPr>
            <w:r w:rsidRPr="001C7D7A">
              <w:lastRenderedPageBreak/>
              <w:t>Изучение правил внутреннего распорядка, правил и норм охраны труда, техники безопасности при работе с вычислительной техникой.</w:t>
            </w:r>
          </w:p>
        </w:tc>
        <w:tc>
          <w:tcPr>
            <w:tcW w:w="4111" w:type="dxa"/>
          </w:tcPr>
          <w:p w14:paraId="5193A3D6" w14:textId="133A0FCD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  <w:tr w:rsidR="00244560" w:rsidRPr="001C7D7A" w14:paraId="54DBACEF" w14:textId="77777777">
        <w:tc>
          <w:tcPr>
            <w:tcW w:w="6345" w:type="dxa"/>
          </w:tcPr>
          <w:p w14:paraId="51F11943" w14:textId="77777777" w:rsidR="00244560" w:rsidRPr="001C7D7A" w:rsidRDefault="00244560" w:rsidP="00244560">
            <w:pPr>
              <w:jc w:val="both"/>
            </w:pPr>
            <w:r w:rsidRPr="001C7D7A">
              <w:t xml:space="preserve">Изучение </w:t>
            </w:r>
            <w:proofErr w:type="gramStart"/>
            <w:r w:rsidRPr="001C7D7A">
              <w:t>характеристик  предприятия</w:t>
            </w:r>
            <w:proofErr w:type="gramEnd"/>
            <w:r w:rsidRPr="001C7D7A">
              <w:t xml:space="preserve"> как объекта компьютеризации</w:t>
            </w:r>
          </w:p>
        </w:tc>
        <w:tc>
          <w:tcPr>
            <w:tcW w:w="4111" w:type="dxa"/>
          </w:tcPr>
          <w:p w14:paraId="2962F848" w14:textId="14C687D4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799926D2" w14:textId="77777777">
        <w:tc>
          <w:tcPr>
            <w:tcW w:w="6345" w:type="dxa"/>
          </w:tcPr>
          <w:p w14:paraId="0A86314F" w14:textId="77777777" w:rsidR="00244560" w:rsidRPr="001C7D7A" w:rsidRDefault="00244560" w:rsidP="00244560">
            <w:pPr>
              <w:rPr>
                <w:spacing w:val="-2"/>
              </w:rPr>
            </w:pPr>
            <w:r w:rsidRPr="001C7D7A">
              <w:t xml:space="preserve">Изучение </w:t>
            </w:r>
            <w:r w:rsidRPr="001C7D7A">
              <w:rPr>
                <w:spacing w:val="-2"/>
              </w:rPr>
              <w:t>организационной и функциональной структуры системы управления</w:t>
            </w:r>
          </w:p>
        </w:tc>
        <w:tc>
          <w:tcPr>
            <w:tcW w:w="4111" w:type="dxa"/>
          </w:tcPr>
          <w:p w14:paraId="591E4710" w14:textId="304BB74E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7.5.</w:t>
            </w:r>
          </w:p>
        </w:tc>
      </w:tr>
      <w:tr w:rsidR="00244560" w:rsidRPr="001C7D7A" w14:paraId="3A3D74D8" w14:textId="77777777">
        <w:tc>
          <w:tcPr>
            <w:tcW w:w="6345" w:type="dxa"/>
          </w:tcPr>
          <w:p w14:paraId="037349B8" w14:textId="77777777" w:rsidR="00244560" w:rsidRPr="001C7D7A" w:rsidRDefault="00244560" w:rsidP="00244560">
            <w:pPr>
              <w:rPr>
                <w:spacing w:val="-2"/>
              </w:rPr>
            </w:pPr>
            <w:r w:rsidRPr="001C7D7A">
              <w:t xml:space="preserve">Изучение </w:t>
            </w:r>
            <w:proofErr w:type="gramStart"/>
            <w:r w:rsidRPr="001C7D7A">
              <w:t>характеристик  функциональных</w:t>
            </w:r>
            <w:proofErr w:type="gramEnd"/>
            <w:r w:rsidRPr="001C7D7A">
              <w:t xml:space="preserve"> подсистем предприятия</w:t>
            </w:r>
          </w:p>
        </w:tc>
        <w:tc>
          <w:tcPr>
            <w:tcW w:w="4111" w:type="dxa"/>
          </w:tcPr>
          <w:p w14:paraId="78DFBC08" w14:textId="728B9B1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7.5.</w:t>
            </w:r>
          </w:p>
        </w:tc>
      </w:tr>
      <w:tr w:rsidR="00244560" w:rsidRPr="001C7D7A" w14:paraId="31787F27" w14:textId="77777777">
        <w:tc>
          <w:tcPr>
            <w:tcW w:w="6345" w:type="dxa"/>
          </w:tcPr>
          <w:p w14:paraId="62B858B6" w14:textId="77777777" w:rsidR="00244560" w:rsidRPr="001C7D7A" w:rsidRDefault="00244560" w:rsidP="00244560">
            <w:pPr>
              <w:jc w:val="both"/>
            </w:pPr>
            <w:r w:rsidRPr="001C7D7A">
              <w:t>Ознакомление с перечнем и конфигурацией средств вычислительной техники, архитектурой сети.</w:t>
            </w:r>
          </w:p>
        </w:tc>
        <w:tc>
          <w:tcPr>
            <w:tcW w:w="4111" w:type="dxa"/>
          </w:tcPr>
          <w:p w14:paraId="55301A94" w14:textId="64D9E6E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7.3, ПК 7.5.</w:t>
            </w:r>
          </w:p>
        </w:tc>
      </w:tr>
      <w:tr w:rsidR="00244560" w:rsidRPr="001C7D7A" w14:paraId="5F58E2B5" w14:textId="77777777">
        <w:tc>
          <w:tcPr>
            <w:tcW w:w="6345" w:type="dxa"/>
          </w:tcPr>
          <w:p w14:paraId="76B2B768" w14:textId="77777777" w:rsidR="00244560" w:rsidRPr="001C7D7A" w:rsidRDefault="00244560" w:rsidP="00244560">
            <w:pPr>
              <w:jc w:val="both"/>
            </w:pPr>
            <w:r w:rsidRPr="001C7D7A">
              <w:t>Ознакомление перечня и назначения программных средств, установленных на ПК предприятия.</w:t>
            </w:r>
          </w:p>
        </w:tc>
        <w:tc>
          <w:tcPr>
            <w:tcW w:w="4111" w:type="dxa"/>
          </w:tcPr>
          <w:p w14:paraId="4133127B" w14:textId="0FE11B20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7.3, ПК 7.5.</w:t>
            </w:r>
          </w:p>
        </w:tc>
      </w:tr>
      <w:tr w:rsidR="00244560" w:rsidRPr="001C7D7A" w14:paraId="2C37B417" w14:textId="77777777">
        <w:tc>
          <w:tcPr>
            <w:tcW w:w="6345" w:type="dxa"/>
          </w:tcPr>
          <w:p w14:paraId="6FFE146A" w14:textId="77777777" w:rsidR="00244560" w:rsidRPr="001C7D7A" w:rsidRDefault="00244560" w:rsidP="00244560">
            <w:pPr>
              <w:jc w:val="both"/>
            </w:pPr>
            <w:r w:rsidRPr="001C7D7A">
              <w:t>Приобретение практического опыта на конкретных рабочих местах</w:t>
            </w:r>
          </w:p>
        </w:tc>
        <w:tc>
          <w:tcPr>
            <w:tcW w:w="4111" w:type="dxa"/>
          </w:tcPr>
          <w:p w14:paraId="01621E79" w14:textId="58DBB72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7.1, ПК 7.2, ПК 7.3, ПК 7.4. </w:t>
            </w:r>
          </w:p>
        </w:tc>
      </w:tr>
      <w:tr w:rsidR="00244560" w:rsidRPr="001C7D7A" w14:paraId="2CB22529" w14:textId="77777777">
        <w:tc>
          <w:tcPr>
            <w:tcW w:w="6345" w:type="dxa"/>
          </w:tcPr>
          <w:p w14:paraId="7004AFAB" w14:textId="77777777" w:rsidR="00244560" w:rsidRPr="001C7D7A" w:rsidRDefault="00244560" w:rsidP="00244560">
            <w:pPr>
              <w:jc w:val="both"/>
            </w:pPr>
            <w:r w:rsidRPr="001C7D7A">
              <w:t>Постановка задачи. Описание характеристик входной и выходной информации</w:t>
            </w:r>
          </w:p>
        </w:tc>
        <w:tc>
          <w:tcPr>
            <w:tcW w:w="4111" w:type="dxa"/>
          </w:tcPr>
          <w:p w14:paraId="7ED42C3D" w14:textId="1C905495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28F1FC49" w14:textId="77777777">
        <w:tc>
          <w:tcPr>
            <w:tcW w:w="6345" w:type="dxa"/>
          </w:tcPr>
          <w:p w14:paraId="49485941" w14:textId="77777777" w:rsidR="00244560" w:rsidRPr="001C7D7A" w:rsidRDefault="00244560" w:rsidP="00244560">
            <w:pPr>
              <w:jc w:val="both"/>
            </w:pPr>
            <w:r w:rsidRPr="001C7D7A">
              <w:t xml:space="preserve">Постановка задачи.  Разработка и описание форм входных </w:t>
            </w:r>
            <w:proofErr w:type="gramStart"/>
            <w:r w:rsidRPr="001C7D7A">
              <w:t>и  выходных</w:t>
            </w:r>
            <w:proofErr w:type="gramEnd"/>
            <w:r w:rsidRPr="001C7D7A">
              <w:t xml:space="preserve"> документов</w:t>
            </w:r>
          </w:p>
        </w:tc>
        <w:tc>
          <w:tcPr>
            <w:tcW w:w="4111" w:type="dxa"/>
          </w:tcPr>
          <w:p w14:paraId="7794F7C3" w14:textId="5165D6CE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7.4.</w:t>
            </w:r>
          </w:p>
        </w:tc>
      </w:tr>
      <w:tr w:rsidR="00244560" w:rsidRPr="001C7D7A" w14:paraId="2BB17803" w14:textId="77777777">
        <w:tc>
          <w:tcPr>
            <w:tcW w:w="6345" w:type="dxa"/>
          </w:tcPr>
          <w:p w14:paraId="66684D84" w14:textId="77777777" w:rsidR="00244560" w:rsidRPr="001C7D7A" w:rsidRDefault="00244560" w:rsidP="00244560">
            <w:pPr>
              <w:jc w:val="both"/>
            </w:pPr>
            <w:r w:rsidRPr="001C7D7A">
              <w:t xml:space="preserve"> Разработка программного продукта. Организация и описание структуры диалога (интерфейс пользователя)</w:t>
            </w:r>
          </w:p>
        </w:tc>
        <w:tc>
          <w:tcPr>
            <w:tcW w:w="4111" w:type="dxa"/>
          </w:tcPr>
          <w:p w14:paraId="4A72A85B" w14:textId="3C6AB891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</w:t>
            </w:r>
          </w:p>
        </w:tc>
      </w:tr>
      <w:tr w:rsidR="00244560" w:rsidRPr="001C7D7A" w14:paraId="7AC4A137" w14:textId="77777777">
        <w:tc>
          <w:tcPr>
            <w:tcW w:w="6345" w:type="dxa"/>
          </w:tcPr>
          <w:p w14:paraId="5255D378" w14:textId="77777777" w:rsidR="00244560" w:rsidRPr="001C7D7A" w:rsidRDefault="00244560" w:rsidP="00244560">
            <w:pPr>
              <w:jc w:val="both"/>
            </w:pPr>
            <w:r w:rsidRPr="001C7D7A">
              <w:t>Разработка программного продукта. Описание алгоритма</w:t>
            </w:r>
          </w:p>
        </w:tc>
        <w:tc>
          <w:tcPr>
            <w:tcW w:w="4111" w:type="dxa"/>
          </w:tcPr>
          <w:p w14:paraId="419E8E44" w14:textId="1B02CD5A" w:rsidR="00244560" w:rsidRPr="001C7D7A" w:rsidRDefault="00244560" w:rsidP="00244560">
            <w:pPr>
              <w:jc w:val="both"/>
            </w:pPr>
            <w:r w:rsidRPr="001F189E">
              <w:t>ОК1-ОК1</w:t>
            </w:r>
            <w:r>
              <w:t>1</w:t>
            </w:r>
            <w:r w:rsidRPr="001F189E">
              <w:t>,</w:t>
            </w:r>
            <w:r>
              <w:t xml:space="preserve"> ПК 7.3, ПК 7.4</w:t>
            </w:r>
          </w:p>
        </w:tc>
      </w:tr>
      <w:tr w:rsidR="00244560" w:rsidRPr="001C7D7A" w14:paraId="4DB3A803" w14:textId="77777777">
        <w:tc>
          <w:tcPr>
            <w:tcW w:w="6345" w:type="dxa"/>
          </w:tcPr>
          <w:p w14:paraId="6469A501" w14:textId="77777777" w:rsidR="00244560" w:rsidRPr="001C7D7A" w:rsidRDefault="00244560" w:rsidP="00244560">
            <w:pPr>
              <w:jc w:val="both"/>
            </w:pPr>
            <w:r w:rsidRPr="001C7D7A">
              <w:t xml:space="preserve">Разработка программного продукта. Построение </w:t>
            </w:r>
            <w:proofErr w:type="gramStart"/>
            <w:r w:rsidRPr="001C7D7A">
              <w:t>структурной  схемы</w:t>
            </w:r>
            <w:proofErr w:type="gramEnd"/>
            <w:r w:rsidRPr="001C7D7A">
              <w:t xml:space="preserve">  работы системы.</w:t>
            </w:r>
          </w:p>
        </w:tc>
        <w:tc>
          <w:tcPr>
            <w:tcW w:w="4111" w:type="dxa"/>
          </w:tcPr>
          <w:p w14:paraId="43EBF21A" w14:textId="10E98729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7.4, ПК 7.5.</w:t>
            </w:r>
          </w:p>
        </w:tc>
      </w:tr>
      <w:tr w:rsidR="00244560" w:rsidRPr="001C7D7A" w14:paraId="720A3E94" w14:textId="77777777">
        <w:tc>
          <w:tcPr>
            <w:tcW w:w="6345" w:type="dxa"/>
          </w:tcPr>
          <w:p w14:paraId="00414965" w14:textId="77777777" w:rsidR="00244560" w:rsidRPr="001C7D7A" w:rsidRDefault="00244560" w:rsidP="00244560">
            <w:pPr>
              <w:jc w:val="both"/>
            </w:pPr>
            <w:r w:rsidRPr="001C7D7A">
              <w:t>Разработка программного продукта. Разработка экранных форм</w:t>
            </w:r>
          </w:p>
        </w:tc>
        <w:tc>
          <w:tcPr>
            <w:tcW w:w="4111" w:type="dxa"/>
          </w:tcPr>
          <w:p w14:paraId="63A9540C" w14:textId="24A51539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7.4.</w:t>
            </w:r>
          </w:p>
        </w:tc>
      </w:tr>
      <w:tr w:rsidR="00244560" w:rsidRPr="001C7D7A" w14:paraId="634B487F" w14:textId="77777777">
        <w:tc>
          <w:tcPr>
            <w:tcW w:w="6345" w:type="dxa"/>
          </w:tcPr>
          <w:p w14:paraId="0E0FA36A" w14:textId="77777777" w:rsidR="00244560" w:rsidRPr="001C7D7A" w:rsidRDefault="00244560" w:rsidP="00244560">
            <w:pPr>
              <w:jc w:val="both"/>
            </w:pPr>
            <w:r w:rsidRPr="001C7D7A">
              <w:t>Описание средств отладки программных модулей</w:t>
            </w:r>
          </w:p>
        </w:tc>
        <w:tc>
          <w:tcPr>
            <w:tcW w:w="4111" w:type="dxa"/>
          </w:tcPr>
          <w:p w14:paraId="08FCBF80" w14:textId="6BE40B4F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7.4.</w:t>
            </w:r>
          </w:p>
        </w:tc>
      </w:tr>
      <w:tr w:rsidR="00244560" w:rsidRPr="001C7D7A" w14:paraId="41999E03" w14:textId="77777777">
        <w:tc>
          <w:tcPr>
            <w:tcW w:w="6345" w:type="dxa"/>
          </w:tcPr>
          <w:p w14:paraId="5A29166A" w14:textId="77777777" w:rsidR="00244560" w:rsidRPr="001C7D7A" w:rsidRDefault="00244560" w:rsidP="00244560">
            <w:pPr>
              <w:jc w:val="both"/>
            </w:pPr>
            <w:r w:rsidRPr="001C7D7A">
              <w:t>Тестирование программного продукта.</w:t>
            </w:r>
          </w:p>
        </w:tc>
        <w:tc>
          <w:tcPr>
            <w:tcW w:w="4111" w:type="dxa"/>
          </w:tcPr>
          <w:p w14:paraId="754DB805" w14:textId="6A3BCFA1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7.1, ПК 7.2. </w:t>
            </w:r>
          </w:p>
        </w:tc>
      </w:tr>
      <w:tr w:rsidR="00244560" w:rsidRPr="001C7D7A" w14:paraId="1B2F95D0" w14:textId="77777777">
        <w:tc>
          <w:tcPr>
            <w:tcW w:w="6345" w:type="dxa"/>
          </w:tcPr>
          <w:p w14:paraId="3D4FBF38" w14:textId="77777777" w:rsidR="00244560" w:rsidRPr="001C7D7A" w:rsidRDefault="00244560" w:rsidP="00244560">
            <w:pPr>
              <w:jc w:val="both"/>
            </w:pPr>
            <w:r w:rsidRPr="001C7D7A">
              <w:t>Составление руководства пользователя</w:t>
            </w:r>
          </w:p>
        </w:tc>
        <w:tc>
          <w:tcPr>
            <w:tcW w:w="4111" w:type="dxa"/>
          </w:tcPr>
          <w:p w14:paraId="376790ED" w14:textId="7835CC9F" w:rsidR="00244560" w:rsidRPr="001C7D7A" w:rsidRDefault="00244560" w:rsidP="00244560">
            <w:pPr>
              <w:jc w:val="both"/>
            </w:pPr>
            <w:r>
              <w:t>ОК 07</w:t>
            </w:r>
            <w:r w:rsidRPr="001F189E">
              <w:t>,</w:t>
            </w:r>
            <w:r>
              <w:t xml:space="preserve"> ПК 7.2, ПК 7.3.</w:t>
            </w:r>
          </w:p>
        </w:tc>
      </w:tr>
      <w:tr w:rsidR="00244560" w:rsidRPr="001C7D7A" w14:paraId="14D24000" w14:textId="77777777">
        <w:tc>
          <w:tcPr>
            <w:tcW w:w="6345" w:type="dxa"/>
          </w:tcPr>
          <w:p w14:paraId="0B930B81" w14:textId="77777777" w:rsidR="00244560" w:rsidRPr="001C7D7A" w:rsidRDefault="00244560" w:rsidP="00244560">
            <w:pPr>
              <w:jc w:val="both"/>
            </w:pPr>
            <w:r w:rsidRPr="001C7D7A">
              <w:t>Оформление отчета в соответствии с требованиями ГОСТа.</w:t>
            </w:r>
          </w:p>
        </w:tc>
        <w:tc>
          <w:tcPr>
            <w:tcW w:w="4111" w:type="dxa"/>
          </w:tcPr>
          <w:p w14:paraId="232D1D85" w14:textId="3C368E7B" w:rsidR="00244560" w:rsidRPr="001C7D7A" w:rsidRDefault="00244560" w:rsidP="00244560">
            <w:pPr>
              <w:jc w:val="both"/>
            </w:pPr>
            <w:r>
              <w:t>ОК 07.</w:t>
            </w:r>
          </w:p>
        </w:tc>
      </w:tr>
    </w:tbl>
    <w:p w14:paraId="60EDFAD1" w14:textId="77777777" w:rsidR="00F96E5C" w:rsidRPr="001C7D7A" w:rsidRDefault="00F96E5C">
      <w:pPr>
        <w:jc w:val="center"/>
        <w:rPr>
          <w:color w:val="FF0000"/>
        </w:rPr>
      </w:pPr>
    </w:p>
    <w:p w14:paraId="24BC1452" w14:textId="77777777" w:rsidR="00F96E5C" w:rsidRPr="001C7D7A" w:rsidRDefault="00000000">
      <w:pPr>
        <w:widowControl w:val="0"/>
        <w:spacing w:after="120"/>
        <w:jc w:val="both"/>
        <w:rPr>
          <w:b/>
        </w:rPr>
      </w:pPr>
      <w:r w:rsidRPr="001C7D7A">
        <w:rPr>
          <w:b/>
        </w:rPr>
        <w:t>4.2.4. Форма аттестационного листа производственной практики (по профилю специальности)</w:t>
      </w:r>
    </w:p>
    <w:p w14:paraId="5E6452F2" w14:textId="77777777" w:rsidR="00F96E5C" w:rsidRPr="001C7D7A" w:rsidRDefault="00000000">
      <w:pPr>
        <w:widowControl w:val="0"/>
        <w:spacing w:after="120"/>
        <w:jc w:val="right"/>
      </w:pPr>
      <w:r w:rsidRPr="001C7D7A">
        <w:t>Таблица 6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651"/>
        <w:gridCol w:w="1559"/>
        <w:gridCol w:w="3829"/>
        <w:gridCol w:w="1134"/>
      </w:tblGrid>
      <w:tr w:rsidR="00F96E5C" w:rsidRPr="001C7D7A" w14:paraId="40C0EDD6" w14:textId="77777777">
        <w:tc>
          <w:tcPr>
            <w:tcW w:w="10173" w:type="dxa"/>
            <w:gridSpan w:val="4"/>
          </w:tcPr>
          <w:p w14:paraId="49CF00DB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>Характеристика</w:t>
            </w:r>
          </w:p>
          <w:p w14:paraId="25609D77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 учебной и профессиональной деятельности обучающегося</w:t>
            </w:r>
          </w:p>
          <w:p w14:paraId="068591C9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 во время производственной практики</w:t>
            </w:r>
          </w:p>
          <w:p w14:paraId="4D367E4C" w14:textId="77777777" w:rsidR="00F96E5C" w:rsidRPr="001C7D7A" w:rsidRDefault="00000000">
            <w:pPr>
              <w:jc w:val="both"/>
            </w:pPr>
            <w:r w:rsidRPr="001C7D7A">
              <w:t>ФИО _____________________________________________________________,</w:t>
            </w:r>
          </w:p>
          <w:p w14:paraId="3E97FEE1" w14:textId="773A3811" w:rsidR="00F96E5C" w:rsidRPr="001C7D7A" w:rsidRDefault="00000000">
            <w:pPr>
              <w:jc w:val="both"/>
              <w:rPr>
                <w:szCs w:val="28"/>
              </w:rPr>
            </w:pPr>
            <w:r w:rsidRPr="001C7D7A">
              <w:rPr>
                <w:szCs w:val="28"/>
              </w:rPr>
              <w:t>обучающийся (</w:t>
            </w:r>
            <w:proofErr w:type="spellStart"/>
            <w:r w:rsidRPr="001C7D7A">
              <w:rPr>
                <w:szCs w:val="28"/>
              </w:rPr>
              <w:t>аяся</w:t>
            </w:r>
            <w:proofErr w:type="spellEnd"/>
            <w:r w:rsidRPr="001C7D7A">
              <w:rPr>
                <w:szCs w:val="28"/>
              </w:rPr>
              <w:t xml:space="preserve">) по специальности СПО   </w:t>
            </w:r>
            <w:r w:rsidRPr="001C7D7A">
              <w:rPr>
                <w:bCs/>
                <w:szCs w:val="28"/>
              </w:rPr>
              <w:t>09.02.07 Информационные системы и программирование</w:t>
            </w:r>
            <w:r w:rsidRPr="001C7D7A">
              <w:rPr>
                <w:szCs w:val="28"/>
              </w:rPr>
              <w:t xml:space="preserve"> успешно прошел(ла) производственную практику по профессиональному модулю ПМ. 07 </w:t>
            </w:r>
            <w:proofErr w:type="spellStart"/>
            <w:r w:rsidRPr="001C7D7A">
              <w:rPr>
                <w:szCs w:val="28"/>
              </w:rPr>
              <w:t>Соадминистрирование</w:t>
            </w:r>
            <w:proofErr w:type="spellEnd"/>
            <w:r w:rsidRPr="001C7D7A">
              <w:rPr>
                <w:szCs w:val="28"/>
              </w:rPr>
              <w:t xml:space="preserve"> баз данных и серверов в объеме </w:t>
            </w:r>
            <w:r w:rsidR="00244560">
              <w:rPr>
                <w:szCs w:val="28"/>
              </w:rPr>
              <w:t>72</w:t>
            </w:r>
            <w:r w:rsidRPr="001C7D7A">
              <w:rPr>
                <w:szCs w:val="28"/>
              </w:rPr>
              <w:t xml:space="preserve">  часа с «__» _______ по «__» ________г. в организации ______________________________________________________</w:t>
            </w:r>
          </w:p>
          <w:p w14:paraId="6819CC56" w14:textId="77777777" w:rsidR="00F96E5C" w:rsidRPr="001C7D7A" w:rsidRDefault="00F96E5C">
            <w:pPr>
              <w:jc w:val="both"/>
            </w:pPr>
          </w:p>
        </w:tc>
      </w:tr>
      <w:tr w:rsidR="00F96E5C" w:rsidRPr="001C7D7A" w14:paraId="3F5F1313" w14:textId="77777777">
        <w:tc>
          <w:tcPr>
            <w:tcW w:w="10173" w:type="dxa"/>
            <w:gridSpan w:val="4"/>
          </w:tcPr>
          <w:p w14:paraId="4471087A" w14:textId="77777777" w:rsidR="00F96E5C" w:rsidRPr="001C7D7A" w:rsidRDefault="00000000">
            <w:pPr>
              <w:jc w:val="center"/>
            </w:pPr>
            <w:r w:rsidRPr="001C7D7A">
              <w:t>Виды и качество выполнения работ</w:t>
            </w:r>
          </w:p>
        </w:tc>
      </w:tr>
      <w:tr w:rsidR="00F96E5C" w:rsidRPr="001C7D7A" w14:paraId="4C3592D4" w14:textId="77777777">
        <w:tc>
          <w:tcPr>
            <w:tcW w:w="3651" w:type="dxa"/>
          </w:tcPr>
          <w:p w14:paraId="3D6BA92D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>Виды работ, выполненные обучающимся во время практики</w:t>
            </w:r>
          </w:p>
        </w:tc>
        <w:tc>
          <w:tcPr>
            <w:tcW w:w="1559" w:type="dxa"/>
          </w:tcPr>
          <w:p w14:paraId="6646050D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>Затратное время (час)</w:t>
            </w:r>
          </w:p>
        </w:tc>
        <w:tc>
          <w:tcPr>
            <w:tcW w:w="3829" w:type="dxa"/>
          </w:tcPr>
          <w:p w14:paraId="273CBE88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 xml:space="preserve">Критерии качества выполнения работ в соответствии с технологией и (или) требованиями организации, в которой проходила практика </w:t>
            </w:r>
          </w:p>
        </w:tc>
        <w:tc>
          <w:tcPr>
            <w:tcW w:w="1134" w:type="dxa"/>
          </w:tcPr>
          <w:p w14:paraId="60663614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>Оценка да/нет</w:t>
            </w:r>
          </w:p>
        </w:tc>
      </w:tr>
      <w:tr w:rsidR="00244560" w:rsidRPr="001C7D7A" w14:paraId="2179C063" w14:textId="77777777">
        <w:tc>
          <w:tcPr>
            <w:tcW w:w="3651" w:type="dxa"/>
          </w:tcPr>
          <w:p w14:paraId="3E4EA8A1" w14:textId="36F89812" w:rsidR="00244560" w:rsidRPr="00244560" w:rsidRDefault="00244560" w:rsidP="00244560">
            <w:pPr>
              <w:jc w:val="both"/>
              <w:rPr>
                <w:color w:val="FF0000"/>
              </w:rPr>
            </w:pPr>
            <w:r w:rsidRPr="00244560">
              <w:rPr>
                <w:spacing w:val="-2"/>
              </w:rPr>
              <w:t>Изучение инструкции по охране труда и</w:t>
            </w:r>
            <w:r w:rsidRPr="00244560">
              <w:t xml:space="preserve"> технике безопасности и пожаробезопасности, схем </w:t>
            </w:r>
            <w:r w:rsidRPr="00244560">
              <w:lastRenderedPageBreak/>
              <w:t>аварийных проходов и выходов, пожарного инвентаря.</w:t>
            </w:r>
          </w:p>
        </w:tc>
        <w:tc>
          <w:tcPr>
            <w:tcW w:w="1559" w:type="dxa"/>
          </w:tcPr>
          <w:p w14:paraId="6AA80B9E" w14:textId="56EAFAAD" w:rsidR="00244560" w:rsidRPr="00244560" w:rsidRDefault="00244560" w:rsidP="00244560">
            <w:pPr>
              <w:jc w:val="center"/>
            </w:pPr>
            <w:r w:rsidRPr="00244560">
              <w:lastRenderedPageBreak/>
              <w:t>2</w:t>
            </w:r>
          </w:p>
        </w:tc>
        <w:tc>
          <w:tcPr>
            <w:tcW w:w="3829" w:type="dxa"/>
          </w:tcPr>
          <w:p w14:paraId="4BD29227" w14:textId="77777777" w:rsidR="00244560" w:rsidRPr="001C7D7A" w:rsidRDefault="00244560" w:rsidP="00244560">
            <w:r w:rsidRPr="001C7D7A">
              <w:t xml:space="preserve">Точность и техничность </w:t>
            </w:r>
            <w:proofErr w:type="gramStart"/>
            <w:r w:rsidRPr="001C7D7A">
              <w:t>выполнения  работы</w:t>
            </w:r>
            <w:proofErr w:type="gramEnd"/>
            <w:r w:rsidRPr="001C7D7A">
              <w:t xml:space="preserve"> в соответствии с технологическими </w:t>
            </w:r>
            <w:r w:rsidRPr="001C7D7A">
              <w:lastRenderedPageBreak/>
              <w:t>требованиями пожарной безопасности</w:t>
            </w:r>
          </w:p>
        </w:tc>
        <w:tc>
          <w:tcPr>
            <w:tcW w:w="1134" w:type="dxa"/>
          </w:tcPr>
          <w:p w14:paraId="683DAF44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0BE14A0F" w14:textId="77777777">
        <w:tc>
          <w:tcPr>
            <w:tcW w:w="3651" w:type="dxa"/>
          </w:tcPr>
          <w:p w14:paraId="56D65308" w14:textId="7D1836E9" w:rsidR="00244560" w:rsidRPr="00244560" w:rsidRDefault="00244560" w:rsidP="00244560">
            <w:pPr>
              <w:jc w:val="both"/>
            </w:pPr>
            <w:r w:rsidRPr="00244560">
              <w:t>Изучение правил внутреннего распорядка, правил и норм охраны труда, техники безопасности при работе с вычислительной техникой.</w:t>
            </w:r>
          </w:p>
        </w:tc>
        <w:tc>
          <w:tcPr>
            <w:tcW w:w="1559" w:type="dxa"/>
          </w:tcPr>
          <w:p w14:paraId="773C352A" w14:textId="797F8698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5BD0959A" w14:textId="77777777" w:rsidR="00244560" w:rsidRPr="001C7D7A" w:rsidRDefault="00244560" w:rsidP="00244560">
            <w:r w:rsidRPr="001C7D7A">
              <w:t xml:space="preserve">Точность и техничность </w:t>
            </w:r>
            <w:proofErr w:type="gramStart"/>
            <w:r w:rsidRPr="001C7D7A">
              <w:t>выполнения  работы</w:t>
            </w:r>
            <w:proofErr w:type="gramEnd"/>
            <w:r w:rsidRPr="001C7D7A">
              <w:t xml:space="preserve"> в соответствии с технологическими требованиями СанПиН. Полнота изложения целей и задач практики.</w:t>
            </w:r>
          </w:p>
        </w:tc>
        <w:tc>
          <w:tcPr>
            <w:tcW w:w="1134" w:type="dxa"/>
          </w:tcPr>
          <w:p w14:paraId="6C080CD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EF145DC" w14:textId="77777777">
        <w:tc>
          <w:tcPr>
            <w:tcW w:w="3651" w:type="dxa"/>
          </w:tcPr>
          <w:p w14:paraId="5CE2CC88" w14:textId="4ABA6D28" w:rsidR="00244560" w:rsidRPr="00244560" w:rsidRDefault="00244560" w:rsidP="00244560">
            <w:pPr>
              <w:jc w:val="both"/>
            </w:pPr>
            <w:r w:rsidRPr="00244560">
              <w:t xml:space="preserve">Изучение </w:t>
            </w:r>
            <w:proofErr w:type="gramStart"/>
            <w:r w:rsidRPr="00244560">
              <w:t>характеристик  предприятия</w:t>
            </w:r>
            <w:proofErr w:type="gramEnd"/>
            <w:r w:rsidRPr="00244560">
              <w:t xml:space="preserve"> как объекта компьютеризации</w:t>
            </w:r>
          </w:p>
        </w:tc>
        <w:tc>
          <w:tcPr>
            <w:tcW w:w="1559" w:type="dxa"/>
          </w:tcPr>
          <w:p w14:paraId="03CD6842" w14:textId="60C7A511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7A256033" w14:textId="77777777" w:rsidR="00244560" w:rsidRPr="001C7D7A" w:rsidRDefault="00244560" w:rsidP="00244560">
            <w:pPr>
              <w:jc w:val="both"/>
            </w:pPr>
            <w:r w:rsidRPr="001C7D7A">
              <w:rPr>
                <w:bCs/>
              </w:rPr>
              <w:t>Обоснование выбора</w:t>
            </w:r>
            <w:r w:rsidRPr="001C7D7A">
              <w:rPr>
                <w:spacing w:val="-2"/>
              </w:rPr>
              <w:t xml:space="preserve"> </w:t>
            </w:r>
            <w:r w:rsidRPr="001C7D7A">
              <w:t>требований к программной системе</w:t>
            </w:r>
            <w:r w:rsidRPr="001C7D7A">
              <w:rPr>
                <w:spacing w:val="-2"/>
              </w:rPr>
              <w:t xml:space="preserve">. </w:t>
            </w:r>
          </w:p>
        </w:tc>
        <w:tc>
          <w:tcPr>
            <w:tcW w:w="1134" w:type="dxa"/>
          </w:tcPr>
          <w:p w14:paraId="06E87586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24128F28" w14:textId="77777777">
        <w:tc>
          <w:tcPr>
            <w:tcW w:w="3651" w:type="dxa"/>
          </w:tcPr>
          <w:p w14:paraId="2911DAE5" w14:textId="38ED1D00" w:rsidR="00244560" w:rsidRPr="00244560" w:rsidRDefault="00244560" w:rsidP="00244560">
            <w:pPr>
              <w:rPr>
                <w:spacing w:val="-2"/>
              </w:rPr>
            </w:pPr>
            <w:r w:rsidRPr="00244560">
              <w:t xml:space="preserve">Изучение </w:t>
            </w:r>
            <w:r w:rsidRPr="00244560">
              <w:rPr>
                <w:spacing w:val="-2"/>
              </w:rPr>
              <w:t>организационной и функциональной структуры системы управления</w:t>
            </w:r>
          </w:p>
        </w:tc>
        <w:tc>
          <w:tcPr>
            <w:tcW w:w="1559" w:type="dxa"/>
          </w:tcPr>
          <w:p w14:paraId="2D075218" w14:textId="39A5AF29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CE52077" w14:textId="77777777" w:rsidR="00244560" w:rsidRPr="001C7D7A" w:rsidRDefault="00244560" w:rsidP="00244560">
            <w:pPr>
              <w:jc w:val="both"/>
            </w:pPr>
            <w:r w:rsidRPr="001C7D7A">
              <w:t xml:space="preserve">Оптимальность выбора </w:t>
            </w:r>
            <w:r w:rsidRPr="001C7D7A">
              <w:rPr>
                <w:spacing w:val="-2"/>
              </w:rPr>
              <w:t>функциональной структуры системы управления</w:t>
            </w:r>
            <w:r w:rsidRPr="001C7D7A">
              <w:t xml:space="preserve"> </w:t>
            </w:r>
          </w:p>
        </w:tc>
        <w:tc>
          <w:tcPr>
            <w:tcW w:w="1134" w:type="dxa"/>
          </w:tcPr>
          <w:p w14:paraId="4D1B1C1E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60FAD7D7" w14:textId="77777777">
        <w:tc>
          <w:tcPr>
            <w:tcW w:w="3651" w:type="dxa"/>
          </w:tcPr>
          <w:p w14:paraId="770AA65A" w14:textId="65DC4FB2" w:rsidR="00244560" w:rsidRPr="00244560" w:rsidRDefault="00244560" w:rsidP="00244560">
            <w:pPr>
              <w:rPr>
                <w:spacing w:val="-2"/>
              </w:rPr>
            </w:pPr>
            <w:r w:rsidRPr="00244560">
              <w:t xml:space="preserve">Изучение </w:t>
            </w:r>
            <w:proofErr w:type="gramStart"/>
            <w:r w:rsidRPr="00244560">
              <w:t>характеристик  функциональных</w:t>
            </w:r>
            <w:proofErr w:type="gramEnd"/>
            <w:r w:rsidRPr="00244560">
              <w:t xml:space="preserve"> подсистем предприятия</w:t>
            </w:r>
          </w:p>
        </w:tc>
        <w:tc>
          <w:tcPr>
            <w:tcW w:w="1559" w:type="dxa"/>
          </w:tcPr>
          <w:p w14:paraId="6E9CCD11" w14:textId="6A86FAAF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1074077B" w14:textId="77777777" w:rsidR="00244560" w:rsidRPr="001C7D7A" w:rsidRDefault="00244560" w:rsidP="00244560">
            <w:pPr>
              <w:jc w:val="both"/>
            </w:pPr>
            <w:r w:rsidRPr="001C7D7A">
              <w:t xml:space="preserve">Оптимальность выбора </w:t>
            </w:r>
            <w:proofErr w:type="gramStart"/>
            <w:r w:rsidRPr="001C7D7A">
              <w:t>характеристик  функциональных</w:t>
            </w:r>
            <w:proofErr w:type="gramEnd"/>
            <w:r w:rsidRPr="001C7D7A">
              <w:t xml:space="preserve"> подсистем предприятия</w:t>
            </w:r>
          </w:p>
        </w:tc>
        <w:tc>
          <w:tcPr>
            <w:tcW w:w="1134" w:type="dxa"/>
          </w:tcPr>
          <w:p w14:paraId="4E4FA85D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6B6C173C" w14:textId="77777777">
        <w:tc>
          <w:tcPr>
            <w:tcW w:w="3651" w:type="dxa"/>
          </w:tcPr>
          <w:p w14:paraId="12374E11" w14:textId="19B7B6A0" w:rsidR="00244560" w:rsidRPr="00244560" w:rsidRDefault="00244560" w:rsidP="00244560">
            <w:pPr>
              <w:jc w:val="both"/>
            </w:pPr>
            <w:r w:rsidRPr="00244560">
              <w:t>Ознакомление с перечнем и конфигурацией средств вычислительной техники, архитектурой сети.</w:t>
            </w:r>
          </w:p>
        </w:tc>
        <w:tc>
          <w:tcPr>
            <w:tcW w:w="1559" w:type="dxa"/>
          </w:tcPr>
          <w:p w14:paraId="6EBA986C" w14:textId="07924FAC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776548F" w14:textId="77777777" w:rsidR="00244560" w:rsidRPr="001C7D7A" w:rsidRDefault="00244560" w:rsidP="00244560">
            <w:pPr>
              <w:jc w:val="both"/>
            </w:pPr>
            <w:r w:rsidRPr="001C7D7A">
              <w:t>Грамотный подбор инструментальных средств для организации работы сети</w:t>
            </w:r>
          </w:p>
        </w:tc>
        <w:tc>
          <w:tcPr>
            <w:tcW w:w="1134" w:type="dxa"/>
          </w:tcPr>
          <w:p w14:paraId="6196A606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3851154" w14:textId="77777777">
        <w:tc>
          <w:tcPr>
            <w:tcW w:w="3651" w:type="dxa"/>
          </w:tcPr>
          <w:p w14:paraId="2CC43795" w14:textId="12F34676" w:rsidR="00244560" w:rsidRPr="00244560" w:rsidRDefault="00244560" w:rsidP="00244560">
            <w:pPr>
              <w:jc w:val="both"/>
            </w:pPr>
            <w:r w:rsidRPr="00244560">
              <w:t>Ознакомление перечня и назначения программных средств, установленных на ПК предприятия.</w:t>
            </w:r>
          </w:p>
        </w:tc>
        <w:tc>
          <w:tcPr>
            <w:tcW w:w="1559" w:type="dxa"/>
          </w:tcPr>
          <w:p w14:paraId="7E95206C" w14:textId="2C00E16B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A09D282" w14:textId="77777777" w:rsidR="00244560" w:rsidRPr="001C7D7A" w:rsidRDefault="00244560" w:rsidP="00244560">
            <w:pPr>
              <w:jc w:val="both"/>
            </w:pPr>
            <w:r w:rsidRPr="001C7D7A">
              <w:t>Грамотный подбор инструментальных средств разработки программных продуктов</w:t>
            </w:r>
          </w:p>
        </w:tc>
        <w:tc>
          <w:tcPr>
            <w:tcW w:w="1134" w:type="dxa"/>
          </w:tcPr>
          <w:p w14:paraId="25DDA80F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51447371" w14:textId="77777777">
        <w:tc>
          <w:tcPr>
            <w:tcW w:w="3651" w:type="dxa"/>
          </w:tcPr>
          <w:p w14:paraId="62F6A119" w14:textId="5089D495" w:rsidR="00244560" w:rsidRPr="00244560" w:rsidRDefault="00244560" w:rsidP="00244560">
            <w:pPr>
              <w:jc w:val="both"/>
            </w:pPr>
            <w:r w:rsidRPr="00244560">
              <w:t>Приобретение практического опыта на конкретных рабочих местах</w:t>
            </w:r>
          </w:p>
        </w:tc>
        <w:tc>
          <w:tcPr>
            <w:tcW w:w="1559" w:type="dxa"/>
          </w:tcPr>
          <w:p w14:paraId="2A8F3744" w14:textId="586B93E3" w:rsidR="00244560" w:rsidRPr="00244560" w:rsidRDefault="00244560" w:rsidP="00244560">
            <w:pPr>
              <w:jc w:val="center"/>
            </w:pPr>
            <w:r w:rsidRPr="00244560">
              <w:t>30</w:t>
            </w:r>
          </w:p>
        </w:tc>
        <w:tc>
          <w:tcPr>
            <w:tcW w:w="3829" w:type="dxa"/>
          </w:tcPr>
          <w:p w14:paraId="5347F6DB" w14:textId="77777777" w:rsidR="00244560" w:rsidRPr="001C7D7A" w:rsidRDefault="00244560" w:rsidP="00244560">
            <w:pPr>
              <w:jc w:val="both"/>
            </w:pPr>
            <w:r w:rsidRPr="001C7D7A">
              <w:t>Выполнение основных работ по оптимизации рабочего места. Выполнение заданий для приобретения практического опыта.</w:t>
            </w:r>
          </w:p>
        </w:tc>
        <w:tc>
          <w:tcPr>
            <w:tcW w:w="1134" w:type="dxa"/>
          </w:tcPr>
          <w:p w14:paraId="0AD6108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790E21F4" w14:textId="77777777">
        <w:tc>
          <w:tcPr>
            <w:tcW w:w="3651" w:type="dxa"/>
          </w:tcPr>
          <w:p w14:paraId="4A0D8793" w14:textId="765E0401" w:rsidR="00244560" w:rsidRPr="00244560" w:rsidRDefault="00244560" w:rsidP="00244560">
            <w:pPr>
              <w:jc w:val="both"/>
            </w:pPr>
            <w:r w:rsidRPr="00244560">
              <w:t>Постановка задачи. Описание характеристик входной и выходной информации</w:t>
            </w:r>
          </w:p>
        </w:tc>
        <w:tc>
          <w:tcPr>
            <w:tcW w:w="1559" w:type="dxa"/>
          </w:tcPr>
          <w:p w14:paraId="0416DDDC" w14:textId="349ADDB8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7C49F106" w14:textId="77777777" w:rsidR="00244560" w:rsidRPr="001C7D7A" w:rsidRDefault="00244560" w:rsidP="00244560">
            <w:pPr>
              <w:jc w:val="both"/>
            </w:pPr>
            <w:r w:rsidRPr="001C7D7A">
              <w:t xml:space="preserve">Грамотная постановка задачи, описание характеристик входной и </w:t>
            </w:r>
            <w:proofErr w:type="gramStart"/>
            <w:r w:rsidRPr="001C7D7A">
              <w:t>выходной  информации</w:t>
            </w:r>
            <w:proofErr w:type="gramEnd"/>
          </w:p>
        </w:tc>
        <w:tc>
          <w:tcPr>
            <w:tcW w:w="1134" w:type="dxa"/>
          </w:tcPr>
          <w:p w14:paraId="3BB0648C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7E1750E1" w14:textId="77777777">
        <w:tc>
          <w:tcPr>
            <w:tcW w:w="3651" w:type="dxa"/>
          </w:tcPr>
          <w:p w14:paraId="2E397857" w14:textId="7F932140" w:rsidR="00244560" w:rsidRPr="00244560" w:rsidRDefault="00244560" w:rsidP="00244560">
            <w:pPr>
              <w:jc w:val="both"/>
            </w:pPr>
            <w:r w:rsidRPr="00244560">
              <w:t xml:space="preserve">Постановка задачи.  Разработка и описание форм входных </w:t>
            </w:r>
            <w:proofErr w:type="gramStart"/>
            <w:r w:rsidRPr="00244560">
              <w:t>и  выходных</w:t>
            </w:r>
            <w:proofErr w:type="gramEnd"/>
            <w:r w:rsidRPr="00244560">
              <w:t xml:space="preserve"> документов</w:t>
            </w:r>
          </w:p>
        </w:tc>
        <w:tc>
          <w:tcPr>
            <w:tcW w:w="1559" w:type="dxa"/>
          </w:tcPr>
          <w:p w14:paraId="6DCA6E41" w14:textId="34CD2167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09F4ACDA" w14:textId="77777777" w:rsidR="00244560" w:rsidRPr="001C7D7A" w:rsidRDefault="00244560" w:rsidP="00244560">
            <w:pPr>
              <w:jc w:val="both"/>
            </w:pPr>
            <w:r w:rsidRPr="001C7D7A">
              <w:t>Грамотная постановка задачи, разработка и описание форм входных и выходных документов</w:t>
            </w:r>
          </w:p>
        </w:tc>
        <w:tc>
          <w:tcPr>
            <w:tcW w:w="1134" w:type="dxa"/>
          </w:tcPr>
          <w:p w14:paraId="0A97D6C7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4C46B37" w14:textId="77777777">
        <w:tc>
          <w:tcPr>
            <w:tcW w:w="3651" w:type="dxa"/>
          </w:tcPr>
          <w:p w14:paraId="5F86B79B" w14:textId="2DBBB6D9" w:rsidR="00244560" w:rsidRPr="00244560" w:rsidRDefault="00244560" w:rsidP="00244560">
            <w:pPr>
              <w:jc w:val="both"/>
            </w:pPr>
            <w:r w:rsidRPr="00244560">
              <w:t xml:space="preserve"> Разработка программного продукта. Организация и описание структуры диалога (интерфейс пользователя)</w:t>
            </w:r>
          </w:p>
        </w:tc>
        <w:tc>
          <w:tcPr>
            <w:tcW w:w="1559" w:type="dxa"/>
          </w:tcPr>
          <w:p w14:paraId="4E3E967D" w14:textId="7A9E2EF6" w:rsidR="00244560" w:rsidRPr="00244560" w:rsidRDefault="00244560" w:rsidP="00244560">
            <w:pPr>
              <w:jc w:val="center"/>
            </w:pPr>
            <w:r w:rsidRPr="00244560">
              <w:t>4</w:t>
            </w:r>
          </w:p>
        </w:tc>
        <w:tc>
          <w:tcPr>
            <w:tcW w:w="3829" w:type="dxa"/>
          </w:tcPr>
          <w:p w14:paraId="522029CD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 xml:space="preserve">Обоснование достоинств и недостатков используемых </w:t>
            </w:r>
            <w:proofErr w:type="gramStart"/>
            <w:r w:rsidRPr="001C7D7A">
              <w:rPr>
                <w:spacing w:val="-2"/>
              </w:rPr>
              <w:t>методов  организации</w:t>
            </w:r>
            <w:proofErr w:type="gramEnd"/>
            <w:r w:rsidRPr="001C7D7A">
              <w:rPr>
                <w:spacing w:val="-2"/>
              </w:rPr>
              <w:t xml:space="preserve"> и описания структуры диалога (интерфейс пользователя)</w:t>
            </w:r>
          </w:p>
        </w:tc>
        <w:tc>
          <w:tcPr>
            <w:tcW w:w="1134" w:type="dxa"/>
          </w:tcPr>
          <w:p w14:paraId="36F088FF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DF0D383" w14:textId="77777777">
        <w:tc>
          <w:tcPr>
            <w:tcW w:w="3651" w:type="dxa"/>
          </w:tcPr>
          <w:p w14:paraId="3E51E8E2" w14:textId="409857FE" w:rsidR="00244560" w:rsidRPr="00244560" w:rsidRDefault="00244560" w:rsidP="00244560">
            <w:pPr>
              <w:jc w:val="both"/>
            </w:pPr>
            <w:r w:rsidRPr="00244560">
              <w:t>Разработка программного продукта. Описание алгоритма</w:t>
            </w:r>
          </w:p>
        </w:tc>
        <w:tc>
          <w:tcPr>
            <w:tcW w:w="1559" w:type="dxa"/>
          </w:tcPr>
          <w:p w14:paraId="67600003" w14:textId="265401FE" w:rsidR="00244560" w:rsidRPr="00244560" w:rsidRDefault="00244560" w:rsidP="00244560">
            <w:pPr>
              <w:jc w:val="center"/>
            </w:pPr>
            <w:r w:rsidRPr="00244560">
              <w:t>4</w:t>
            </w:r>
          </w:p>
        </w:tc>
        <w:tc>
          <w:tcPr>
            <w:tcW w:w="3829" w:type="dxa"/>
          </w:tcPr>
          <w:p w14:paraId="68ED7217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 xml:space="preserve">Верное </w:t>
            </w:r>
            <w:r w:rsidRPr="001C7D7A">
              <w:rPr>
                <w:iCs/>
              </w:rPr>
              <w:t>составление описания на программный продукт.</w:t>
            </w:r>
          </w:p>
        </w:tc>
        <w:tc>
          <w:tcPr>
            <w:tcW w:w="1134" w:type="dxa"/>
          </w:tcPr>
          <w:p w14:paraId="783ED7FC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A24DE8B" w14:textId="77777777">
        <w:tc>
          <w:tcPr>
            <w:tcW w:w="3651" w:type="dxa"/>
          </w:tcPr>
          <w:p w14:paraId="3AEF10E5" w14:textId="617A94B4" w:rsidR="00244560" w:rsidRPr="00244560" w:rsidRDefault="00244560" w:rsidP="00244560">
            <w:pPr>
              <w:jc w:val="both"/>
            </w:pPr>
            <w:r w:rsidRPr="00244560">
              <w:t xml:space="preserve">Разработка программного продукта. Построение </w:t>
            </w:r>
            <w:proofErr w:type="gramStart"/>
            <w:r w:rsidRPr="00244560">
              <w:t>структурной  схемы</w:t>
            </w:r>
            <w:proofErr w:type="gramEnd"/>
            <w:r w:rsidRPr="00244560">
              <w:t xml:space="preserve">  работы системы.</w:t>
            </w:r>
          </w:p>
        </w:tc>
        <w:tc>
          <w:tcPr>
            <w:tcW w:w="1559" w:type="dxa"/>
          </w:tcPr>
          <w:p w14:paraId="006805E6" w14:textId="5A9A537A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1B700D4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rPr>
                <w:bCs/>
              </w:rPr>
              <w:t>Верное</w:t>
            </w:r>
            <w:r w:rsidRPr="001C7D7A">
              <w:rPr>
                <w:iCs/>
              </w:rPr>
              <w:t xml:space="preserve"> составление </w:t>
            </w:r>
            <w:proofErr w:type="gramStart"/>
            <w:r w:rsidRPr="001C7D7A">
              <w:rPr>
                <w:spacing w:val="-2"/>
              </w:rPr>
              <w:t>структурной  схемы</w:t>
            </w:r>
            <w:proofErr w:type="gramEnd"/>
            <w:r w:rsidRPr="001C7D7A">
              <w:rPr>
                <w:spacing w:val="-2"/>
              </w:rPr>
              <w:t xml:space="preserve">  работы системы.</w:t>
            </w:r>
          </w:p>
        </w:tc>
        <w:tc>
          <w:tcPr>
            <w:tcW w:w="1134" w:type="dxa"/>
          </w:tcPr>
          <w:p w14:paraId="54A7884D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25C7AEB" w14:textId="77777777">
        <w:tc>
          <w:tcPr>
            <w:tcW w:w="3651" w:type="dxa"/>
          </w:tcPr>
          <w:p w14:paraId="337A5BE7" w14:textId="175013FF" w:rsidR="00244560" w:rsidRPr="00244560" w:rsidRDefault="00244560" w:rsidP="00244560">
            <w:pPr>
              <w:jc w:val="both"/>
            </w:pPr>
            <w:r w:rsidRPr="00244560">
              <w:t>Разработка программного продукта. Разработка экранных форм</w:t>
            </w:r>
          </w:p>
        </w:tc>
        <w:tc>
          <w:tcPr>
            <w:tcW w:w="1559" w:type="dxa"/>
          </w:tcPr>
          <w:p w14:paraId="78248BD9" w14:textId="24DE8F73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2D16095B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rPr>
                <w:bCs/>
              </w:rPr>
              <w:t>Полнота описания</w:t>
            </w:r>
            <w:r w:rsidRPr="001C7D7A">
              <w:rPr>
                <w:spacing w:val="-2"/>
              </w:rPr>
              <w:t xml:space="preserve"> характеристик</w:t>
            </w:r>
          </w:p>
        </w:tc>
        <w:tc>
          <w:tcPr>
            <w:tcW w:w="1134" w:type="dxa"/>
          </w:tcPr>
          <w:p w14:paraId="4171B5E9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14FFBF25" w14:textId="77777777">
        <w:tc>
          <w:tcPr>
            <w:tcW w:w="3651" w:type="dxa"/>
          </w:tcPr>
          <w:p w14:paraId="70E469F3" w14:textId="5CE68513" w:rsidR="00244560" w:rsidRPr="00244560" w:rsidRDefault="00244560" w:rsidP="00244560">
            <w:pPr>
              <w:jc w:val="both"/>
            </w:pPr>
            <w:r w:rsidRPr="00244560">
              <w:t>Описание средств отладки программных модулей</w:t>
            </w:r>
          </w:p>
        </w:tc>
        <w:tc>
          <w:tcPr>
            <w:tcW w:w="1559" w:type="dxa"/>
          </w:tcPr>
          <w:p w14:paraId="05C194A7" w14:textId="1FF427A6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6E708A6E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>Полнота изложения характеристик тестирования и сопровождения программного обеспечения.</w:t>
            </w:r>
          </w:p>
        </w:tc>
        <w:tc>
          <w:tcPr>
            <w:tcW w:w="1134" w:type="dxa"/>
          </w:tcPr>
          <w:p w14:paraId="6E7B8DE7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4D12F5E2" w14:textId="77777777">
        <w:tc>
          <w:tcPr>
            <w:tcW w:w="3651" w:type="dxa"/>
          </w:tcPr>
          <w:p w14:paraId="3254BB65" w14:textId="7BB954FB" w:rsidR="00244560" w:rsidRPr="00244560" w:rsidRDefault="00244560" w:rsidP="00244560">
            <w:pPr>
              <w:jc w:val="both"/>
            </w:pPr>
            <w:r w:rsidRPr="00244560">
              <w:lastRenderedPageBreak/>
              <w:t>Тестирование программного продукта.</w:t>
            </w:r>
          </w:p>
        </w:tc>
        <w:tc>
          <w:tcPr>
            <w:tcW w:w="1559" w:type="dxa"/>
          </w:tcPr>
          <w:p w14:paraId="77A5DA12" w14:textId="2284AE06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30ABD036" w14:textId="77777777" w:rsidR="00244560" w:rsidRPr="001C7D7A" w:rsidRDefault="00244560" w:rsidP="00244560">
            <w:pPr>
              <w:jc w:val="both"/>
              <w:rPr>
                <w:b/>
              </w:rPr>
            </w:pPr>
            <w:r w:rsidRPr="001C7D7A">
              <w:t>Полнота изложения характеристик тестирования и сопровождения программного обеспечения</w:t>
            </w:r>
          </w:p>
        </w:tc>
        <w:tc>
          <w:tcPr>
            <w:tcW w:w="1134" w:type="dxa"/>
          </w:tcPr>
          <w:p w14:paraId="4A5F8235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17B1200" w14:textId="77777777">
        <w:tc>
          <w:tcPr>
            <w:tcW w:w="3651" w:type="dxa"/>
          </w:tcPr>
          <w:p w14:paraId="6B6FB5A4" w14:textId="59A215D3" w:rsidR="00244560" w:rsidRPr="00244560" w:rsidRDefault="00244560" w:rsidP="00244560">
            <w:pPr>
              <w:jc w:val="both"/>
            </w:pPr>
            <w:r w:rsidRPr="00244560">
              <w:t>Составление руководства пользователя</w:t>
            </w:r>
          </w:p>
        </w:tc>
        <w:tc>
          <w:tcPr>
            <w:tcW w:w="1559" w:type="dxa"/>
          </w:tcPr>
          <w:p w14:paraId="37984CEA" w14:textId="4A4D97C3" w:rsidR="00244560" w:rsidRPr="00244560" w:rsidRDefault="00244560" w:rsidP="00244560">
            <w:pPr>
              <w:jc w:val="center"/>
            </w:pPr>
            <w:r w:rsidRPr="00244560">
              <w:t>2</w:t>
            </w:r>
          </w:p>
        </w:tc>
        <w:tc>
          <w:tcPr>
            <w:tcW w:w="3829" w:type="dxa"/>
          </w:tcPr>
          <w:p w14:paraId="68CB7C0E" w14:textId="77777777" w:rsidR="00244560" w:rsidRPr="001C7D7A" w:rsidRDefault="00244560" w:rsidP="00244560">
            <w:pPr>
              <w:jc w:val="both"/>
            </w:pPr>
            <w:r w:rsidRPr="001C7D7A">
              <w:t>Полнота описания руководства пользователя</w:t>
            </w:r>
          </w:p>
        </w:tc>
        <w:tc>
          <w:tcPr>
            <w:tcW w:w="1134" w:type="dxa"/>
          </w:tcPr>
          <w:p w14:paraId="61631720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244560" w:rsidRPr="001C7D7A" w14:paraId="35F3AF06" w14:textId="77777777">
        <w:tc>
          <w:tcPr>
            <w:tcW w:w="3651" w:type="dxa"/>
          </w:tcPr>
          <w:p w14:paraId="596E48A4" w14:textId="01429539" w:rsidR="00244560" w:rsidRPr="00244560" w:rsidRDefault="00244560" w:rsidP="00244560">
            <w:pPr>
              <w:jc w:val="both"/>
            </w:pPr>
            <w:r w:rsidRPr="00244560">
              <w:t>Оформление отчета в соответствии с требованиями ГОСТа.</w:t>
            </w:r>
          </w:p>
        </w:tc>
        <w:tc>
          <w:tcPr>
            <w:tcW w:w="1559" w:type="dxa"/>
          </w:tcPr>
          <w:p w14:paraId="76E58FB8" w14:textId="6813CD95" w:rsidR="00244560" w:rsidRPr="00244560" w:rsidRDefault="00244560" w:rsidP="00244560">
            <w:pPr>
              <w:jc w:val="center"/>
            </w:pPr>
            <w:r w:rsidRPr="00244560">
              <w:t>6</w:t>
            </w:r>
          </w:p>
        </w:tc>
        <w:tc>
          <w:tcPr>
            <w:tcW w:w="3829" w:type="dxa"/>
          </w:tcPr>
          <w:p w14:paraId="5FC7855F" w14:textId="77777777" w:rsidR="00244560" w:rsidRPr="001C7D7A" w:rsidRDefault="00244560" w:rsidP="00244560">
            <w:pPr>
              <w:rPr>
                <w:b/>
              </w:rPr>
            </w:pPr>
            <w:r w:rsidRPr="001C7D7A">
              <w:t>Правильность оформления отчета согласно выданному заданию</w:t>
            </w:r>
          </w:p>
        </w:tc>
        <w:tc>
          <w:tcPr>
            <w:tcW w:w="1134" w:type="dxa"/>
          </w:tcPr>
          <w:p w14:paraId="04546D59" w14:textId="77777777" w:rsidR="00244560" w:rsidRPr="001C7D7A" w:rsidRDefault="00244560" w:rsidP="00244560">
            <w:pPr>
              <w:jc w:val="both"/>
              <w:rPr>
                <w:b/>
              </w:rPr>
            </w:pPr>
          </w:p>
        </w:tc>
      </w:tr>
      <w:tr w:rsidR="00F96E5C" w:rsidRPr="001C7D7A" w14:paraId="34D7ED3E" w14:textId="77777777">
        <w:trPr>
          <w:trHeight w:val="1679"/>
        </w:trPr>
        <w:tc>
          <w:tcPr>
            <w:tcW w:w="5210" w:type="dxa"/>
            <w:gridSpan w:val="2"/>
            <w:tcBorders>
              <w:right w:val="none" w:sz="4" w:space="0" w:color="000000"/>
            </w:tcBorders>
          </w:tcPr>
          <w:p w14:paraId="608E3BCA" w14:textId="77777777" w:rsidR="00F96E5C" w:rsidRPr="001C7D7A" w:rsidRDefault="00000000">
            <w:pPr>
              <w:spacing w:after="120"/>
              <w:jc w:val="both"/>
            </w:pPr>
            <w:r w:rsidRPr="001C7D7A">
              <w:t>Дата «___</w:t>
            </w:r>
            <w:proofErr w:type="gramStart"/>
            <w:r w:rsidRPr="001C7D7A">
              <w:t>_»_</w:t>
            </w:r>
            <w:proofErr w:type="gramEnd"/>
            <w:r w:rsidRPr="001C7D7A">
              <w:t xml:space="preserve">_____________20______     </w:t>
            </w:r>
          </w:p>
          <w:p w14:paraId="4B98A094" w14:textId="77777777" w:rsidR="00F96E5C" w:rsidRPr="001C7D7A" w:rsidRDefault="00F96E5C">
            <w:pPr>
              <w:spacing w:after="120"/>
              <w:jc w:val="both"/>
            </w:pPr>
          </w:p>
          <w:p w14:paraId="395532B2" w14:textId="77777777" w:rsidR="00F96E5C" w:rsidRPr="001C7D7A" w:rsidRDefault="00F96E5C">
            <w:pPr>
              <w:spacing w:after="120"/>
              <w:jc w:val="both"/>
            </w:pPr>
          </w:p>
          <w:p w14:paraId="1486A3D8" w14:textId="77777777" w:rsidR="00F96E5C" w:rsidRPr="001C7D7A" w:rsidRDefault="00000000">
            <w:pPr>
              <w:spacing w:after="120"/>
              <w:jc w:val="both"/>
            </w:pPr>
            <w:r w:rsidRPr="001C7D7A">
              <w:t xml:space="preserve">МП                 </w:t>
            </w:r>
          </w:p>
        </w:tc>
        <w:tc>
          <w:tcPr>
            <w:tcW w:w="4963" w:type="dxa"/>
            <w:gridSpan w:val="2"/>
            <w:tcBorders>
              <w:left w:val="none" w:sz="4" w:space="0" w:color="000000"/>
            </w:tcBorders>
          </w:tcPr>
          <w:p w14:paraId="0C484C65" w14:textId="77777777" w:rsidR="00F96E5C" w:rsidRPr="001C7D7A" w:rsidRDefault="00000000">
            <w:pPr>
              <w:spacing w:after="120"/>
              <w:jc w:val="both"/>
            </w:pPr>
            <w:r w:rsidRPr="001C7D7A">
              <w:t>Подпись руководителя практики</w:t>
            </w:r>
          </w:p>
          <w:p w14:paraId="4CA777A3" w14:textId="77777777" w:rsidR="00F96E5C" w:rsidRPr="001C7D7A" w:rsidRDefault="00000000">
            <w:pPr>
              <w:spacing w:after="120"/>
              <w:jc w:val="both"/>
            </w:pPr>
            <w:r w:rsidRPr="001C7D7A">
              <w:t>________________________/                       /</w:t>
            </w:r>
          </w:p>
          <w:p w14:paraId="4FA583DA" w14:textId="77777777" w:rsidR="00F96E5C" w:rsidRPr="001C7D7A" w:rsidRDefault="00000000">
            <w:pPr>
              <w:spacing w:after="120"/>
              <w:jc w:val="both"/>
            </w:pPr>
            <w:r w:rsidRPr="001C7D7A">
              <w:t>Подпись ответственного лица организации</w:t>
            </w:r>
          </w:p>
          <w:p w14:paraId="1BC021A8" w14:textId="77777777" w:rsidR="00F96E5C" w:rsidRPr="001C7D7A" w:rsidRDefault="00000000">
            <w:pPr>
              <w:spacing w:after="120"/>
              <w:jc w:val="both"/>
            </w:pPr>
            <w:r w:rsidRPr="001C7D7A">
              <w:t>________________________/                       /</w:t>
            </w:r>
          </w:p>
        </w:tc>
      </w:tr>
    </w:tbl>
    <w:p w14:paraId="5AB53ABD" w14:textId="77777777" w:rsidR="00F96E5C" w:rsidRPr="001C7D7A" w:rsidRDefault="00F96E5C">
      <w:pPr>
        <w:jc w:val="both"/>
        <w:rPr>
          <w:b/>
        </w:rPr>
      </w:pPr>
    </w:p>
    <w:p w14:paraId="759B4EFB" w14:textId="1B5DECDB" w:rsidR="00F96E5C" w:rsidRPr="001C7D7A" w:rsidRDefault="00000000">
      <w:pPr>
        <w:ind w:left="708"/>
        <w:jc w:val="both"/>
        <w:rPr>
          <w:b/>
        </w:rPr>
      </w:pPr>
      <w:r w:rsidRPr="001C7D7A">
        <w:rPr>
          <w:b/>
        </w:rPr>
        <w:t>5. Контрольно-оценочные материалы для экзамена</w:t>
      </w:r>
      <w:r w:rsidR="001C7D7A" w:rsidRPr="001C7D7A">
        <w:rPr>
          <w:b/>
        </w:rPr>
        <w:t xml:space="preserve"> по модулю</w:t>
      </w:r>
    </w:p>
    <w:p w14:paraId="6231E9B8" w14:textId="77777777" w:rsidR="00F96E5C" w:rsidRPr="001C7D7A" w:rsidRDefault="00000000">
      <w:pPr>
        <w:ind w:left="708"/>
        <w:jc w:val="both"/>
        <w:rPr>
          <w:b/>
        </w:rPr>
      </w:pPr>
      <w:r w:rsidRPr="001C7D7A">
        <w:rPr>
          <w:b/>
        </w:rPr>
        <w:t>5.1. Общие положения</w:t>
      </w:r>
    </w:p>
    <w:p w14:paraId="2FE01F79" w14:textId="123FCF4E" w:rsidR="00F96E5C" w:rsidRPr="001C7D7A" w:rsidRDefault="00000000">
      <w:pPr>
        <w:shd w:val="clear" w:color="auto" w:fill="FFFFFF"/>
        <w:tabs>
          <w:tab w:val="left" w:leader="underscore" w:pos="5933"/>
        </w:tabs>
        <w:ind w:right="-1" w:firstLine="709"/>
        <w:jc w:val="both"/>
        <w:rPr>
          <w:b/>
          <w:bCs/>
        </w:rPr>
      </w:pPr>
      <w:r w:rsidRPr="001C7D7A">
        <w:t>Экзамен</w:t>
      </w:r>
      <w:r w:rsidR="001C7D7A" w:rsidRPr="001C7D7A">
        <w:t xml:space="preserve"> по модулю</w:t>
      </w:r>
      <w:r w:rsidRPr="001C7D7A">
        <w:t xml:space="preserve"> предназначен для контроля и оценки результатов освоения профессионального </w:t>
      </w:r>
      <w:proofErr w:type="gramStart"/>
      <w:r w:rsidRPr="001C7D7A">
        <w:t xml:space="preserve">модуля  </w:t>
      </w:r>
      <w:r w:rsidRPr="001C7D7A">
        <w:rPr>
          <w:b/>
          <w:bCs/>
        </w:rPr>
        <w:t>ПМ</w:t>
      </w:r>
      <w:proofErr w:type="gramEnd"/>
      <w:r w:rsidRPr="001C7D7A">
        <w:rPr>
          <w:b/>
          <w:bCs/>
        </w:rPr>
        <w:t>.</w:t>
      </w:r>
      <w:r w:rsidRPr="001C7D7A">
        <w:t xml:space="preserve"> </w:t>
      </w:r>
      <w:r w:rsidRPr="001C7D7A">
        <w:rPr>
          <w:b/>
          <w:bCs/>
        </w:rPr>
        <w:t xml:space="preserve">07 </w:t>
      </w:r>
      <w:proofErr w:type="spellStart"/>
      <w:r w:rsidRPr="001C7D7A">
        <w:rPr>
          <w:b/>
          <w:bCs/>
        </w:rPr>
        <w:t>Соадминистрирование</w:t>
      </w:r>
      <w:proofErr w:type="spellEnd"/>
      <w:r w:rsidRPr="001C7D7A">
        <w:rPr>
          <w:b/>
          <w:bCs/>
        </w:rPr>
        <w:t xml:space="preserve"> баз данных и серверов </w:t>
      </w:r>
      <w:r w:rsidRPr="001C7D7A">
        <w:t xml:space="preserve">специальности СПО </w:t>
      </w:r>
      <w:r w:rsidRPr="001C7D7A">
        <w:rPr>
          <w:b/>
          <w:caps/>
          <w:spacing w:val="-2"/>
        </w:rPr>
        <w:t xml:space="preserve">09.02.07 </w:t>
      </w:r>
      <w:r w:rsidRPr="001C7D7A">
        <w:rPr>
          <w:b/>
          <w:bCs/>
        </w:rPr>
        <w:t>Информационные системы и программирование.</w:t>
      </w:r>
    </w:p>
    <w:p w14:paraId="44242073" w14:textId="17B1B7B8" w:rsidR="00F96E5C" w:rsidRPr="001C7D7A" w:rsidRDefault="00000000">
      <w:pPr>
        <w:shd w:val="clear" w:color="auto" w:fill="FFFFFF"/>
        <w:tabs>
          <w:tab w:val="left" w:leader="underscore" w:pos="5933"/>
        </w:tabs>
        <w:ind w:right="-1" w:firstLine="709"/>
        <w:jc w:val="both"/>
      </w:pPr>
      <w:r w:rsidRPr="001C7D7A">
        <w:t xml:space="preserve">Условием допуска к экзамену </w:t>
      </w:r>
      <w:r w:rsidR="001C7D7A" w:rsidRPr="001C7D7A">
        <w:t>по модулю</w:t>
      </w:r>
      <w:r w:rsidRPr="001C7D7A">
        <w:t xml:space="preserve"> является сдача экзаменов по МДК 7.1 и МДК </w:t>
      </w:r>
      <w:proofErr w:type="gramStart"/>
      <w:r w:rsidRPr="001C7D7A">
        <w:t>7.2 ,</w:t>
      </w:r>
      <w:proofErr w:type="gramEnd"/>
      <w:r w:rsidRPr="001C7D7A">
        <w:t xml:space="preserve"> дифференцированного зачета по учебной и производственной практикам.</w:t>
      </w:r>
    </w:p>
    <w:p w14:paraId="38FDBE29" w14:textId="77777777" w:rsidR="00F96E5C" w:rsidRPr="001C7D7A" w:rsidRDefault="00000000">
      <w:pPr>
        <w:jc w:val="both"/>
      </w:pPr>
      <w:r w:rsidRPr="001C7D7A">
        <w:tab/>
        <w:t xml:space="preserve">Экзамен включает </w:t>
      </w:r>
      <w:proofErr w:type="gramStart"/>
      <w:r w:rsidRPr="001C7D7A">
        <w:t>в  себя</w:t>
      </w:r>
      <w:proofErr w:type="gramEnd"/>
      <w:r w:rsidRPr="001C7D7A">
        <w:t xml:space="preserve">   два  элемента: оценку  практических  навыков  и  оценку  знаний  теории.    </w:t>
      </w:r>
    </w:p>
    <w:p w14:paraId="7974F153" w14:textId="77777777" w:rsidR="00F96E5C" w:rsidRPr="001C7D7A" w:rsidRDefault="00000000">
      <w:pPr>
        <w:jc w:val="both"/>
        <w:rPr>
          <w:b/>
        </w:rPr>
      </w:pPr>
      <w:r w:rsidRPr="001C7D7A">
        <w:tab/>
        <w:t xml:space="preserve">Итогом экзамена является однозначное решение: </w:t>
      </w:r>
      <w:r w:rsidRPr="001C7D7A">
        <w:rPr>
          <w:b/>
        </w:rPr>
        <w:t>«вид профессиональной деятельности освоен / не освоен».</w:t>
      </w:r>
    </w:p>
    <w:p w14:paraId="165AF378" w14:textId="77777777" w:rsidR="00F96E5C" w:rsidRPr="001C7D7A" w:rsidRDefault="00000000">
      <w:pPr>
        <w:jc w:val="both"/>
      </w:pPr>
      <w:r w:rsidRPr="001C7D7A">
        <w:tab/>
        <w:t>Для вынесения положительного заключения об освоении ВПД, необходимо подтверждение сформированности всех компетенций, перечисленных в программе ПМ. 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14:paraId="3A3AEEE1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5.2. Выполнение заданий в ходе экзамена</w:t>
      </w:r>
    </w:p>
    <w:p w14:paraId="01EAEEA1" w14:textId="77777777" w:rsidR="00F96E5C" w:rsidRPr="001C7D7A" w:rsidRDefault="00000000">
      <w:pPr>
        <w:jc w:val="both"/>
      </w:pPr>
      <w:r w:rsidRPr="001C7D7A">
        <w:t>Комплект экзаменационных материалов</w:t>
      </w:r>
    </w:p>
    <w:p w14:paraId="2CD15581" w14:textId="77777777" w:rsidR="00F96E5C" w:rsidRPr="001C7D7A" w:rsidRDefault="00000000">
      <w:pPr>
        <w:jc w:val="both"/>
      </w:pPr>
      <w:r w:rsidRPr="001C7D7A">
        <w:t>В состав комплекта входит задание для экзаменующегося, пакет экзаменатора и оценочная ведомость.</w:t>
      </w:r>
    </w:p>
    <w:p w14:paraId="75CA067C" w14:textId="77777777" w:rsidR="00F96E5C" w:rsidRPr="001C7D7A" w:rsidRDefault="00000000">
      <w:pPr>
        <w:jc w:val="both"/>
      </w:pPr>
      <w:r w:rsidRPr="001C7D7A">
        <w:t xml:space="preserve">Коды проверяемых профессиональных и общих компетенций: </w:t>
      </w:r>
    </w:p>
    <w:p w14:paraId="605A2CCF" w14:textId="77777777" w:rsidR="00244560" w:rsidRDefault="00000000" w:rsidP="00244560">
      <w:pPr>
        <w:pStyle w:val="af7"/>
        <w:widowControl w:val="0"/>
        <w:ind w:left="0" w:firstLine="0"/>
        <w:jc w:val="both"/>
      </w:pPr>
      <w:r w:rsidRPr="001C7D7A">
        <w:t>ПК 7.1, ПК 7.2, ПК 7.3</w:t>
      </w:r>
      <w:proofErr w:type="gramStart"/>
      <w:r w:rsidRPr="001C7D7A">
        <w:t>,  ПК</w:t>
      </w:r>
      <w:proofErr w:type="gramEnd"/>
      <w:r w:rsidRPr="001C7D7A">
        <w:t xml:space="preserve"> 7.4, </w:t>
      </w:r>
      <w:r w:rsidRPr="001C7D7A">
        <w:rPr>
          <w:bCs/>
        </w:rPr>
        <w:t xml:space="preserve">ПК 7.5, </w:t>
      </w:r>
      <w:r w:rsidRPr="001C7D7A">
        <w:t>ОК</w:t>
      </w:r>
      <w:r w:rsidR="00244560">
        <w:t xml:space="preserve"> 0</w:t>
      </w:r>
      <w:r w:rsidRPr="001C7D7A">
        <w:t>7</w:t>
      </w:r>
    </w:p>
    <w:p w14:paraId="41FC5D19" w14:textId="46AFC660" w:rsidR="00F96E5C" w:rsidRPr="001C7D7A" w:rsidRDefault="00000000" w:rsidP="00244560">
      <w:pPr>
        <w:pStyle w:val="af7"/>
        <w:widowControl w:val="0"/>
        <w:ind w:left="0" w:firstLine="0"/>
        <w:jc w:val="both"/>
        <w:rPr>
          <w:b/>
        </w:rPr>
      </w:pPr>
      <w:r w:rsidRPr="001C7D7A">
        <w:rPr>
          <w:b/>
        </w:rPr>
        <w:t>Задание для экзаменующегося</w:t>
      </w:r>
    </w:p>
    <w:p w14:paraId="098C5D5B" w14:textId="77777777" w:rsidR="00F96E5C" w:rsidRPr="001C7D7A" w:rsidRDefault="00000000">
      <w:pPr>
        <w:ind w:left="720"/>
        <w:jc w:val="both"/>
        <w:rPr>
          <w:b/>
        </w:rPr>
      </w:pPr>
      <w:r w:rsidRPr="001C7D7A">
        <w:rPr>
          <w:b/>
        </w:rPr>
        <w:t>Инструкция</w:t>
      </w:r>
    </w:p>
    <w:p w14:paraId="68E6144B" w14:textId="77777777" w:rsidR="00F96E5C" w:rsidRPr="001C7D7A" w:rsidRDefault="00000000">
      <w:pPr>
        <w:spacing w:line="276" w:lineRule="auto"/>
        <w:ind w:left="720"/>
      </w:pPr>
      <w:r w:rsidRPr="001C7D7A">
        <w:t>1</w:t>
      </w:r>
      <w:r w:rsidRPr="001C7D7A">
        <w:rPr>
          <w:color w:val="FF0000"/>
        </w:rPr>
        <w:t>.</w:t>
      </w:r>
      <w:r w:rsidRPr="001C7D7A">
        <w:t xml:space="preserve">Внимательно прочитайте задание № </w:t>
      </w:r>
      <w:proofErr w:type="gramStart"/>
      <w:r w:rsidRPr="001C7D7A">
        <w:t>1.Составьте</w:t>
      </w:r>
      <w:proofErr w:type="gramEnd"/>
      <w:r w:rsidRPr="001C7D7A">
        <w:t xml:space="preserve"> ответ на поставленный вопрос. Время выполнения задания -30 минут.</w:t>
      </w:r>
      <w:r w:rsidRPr="001C7D7A">
        <w:br/>
        <w:t xml:space="preserve">2. Внимательно прочитайте задание № </w:t>
      </w:r>
      <w:proofErr w:type="gramStart"/>
      <w:r w:rsidRPr="001C7D7A">
        <w:t>2.Составьте</w:t>
      </w:r>
      <w:proofErr w:type="gramEnd"/>
      <w:r w:rsidRPr="001C7D7A">
        <w:t xml:space="preserve"> SQL инструкцию. Результат запроса представьте в таблице.  Время выполнения </w:t>
      </w:r>
      <w:proofErr w:type="gramStart"/>
      <w:r w:rsidRPr="001C7D7A">
        <w:t>задания  30</w:t>
      </w:r>
      <w:proofErr w:type="gramEnd"/>
      <w:r w:rsidRPr="001C7D7A">
        <w:t xml:space="preserve"> минут.</w:t>
      </w:r>
    </w:p>
    <w:p w14:paraId="5DA56FD7" w14:textId="77777777" w:rsidR="00F96E5C" w:rsidRPr="001C7D7A" w:rsidRDefault="00000000">
      <w:pPr>
        <w:spacing w:line="276" w:lineRule="auto"/>
        <w:ind w:left="720"/>
      </w:pPr>
      <w:r w:rsidRPr="001C7D7A">
        <w:t xml:space="preserve">3. Внимательно прочитайте задание № 3. Составьте ответ на поставленный </w:t>
      </w:r>
      <w:proofErr w:type="gramStart"/>
      <w:r w:rsidRPr="001C7D7A">
        <w:t>вопрос  Время</w:t>
      </w:r>
      <w:proofErr w:type="gramEnd"/>
      <w:r w:rsidRPr="001C7D7A">
        <w:t xml:space="preserve"> выполнения задания  30 минут.</w:t>
      </w:r>
      <w:r w:rsidRPr="001C7D7A">
        <w:br/>
        <w:t>Вы можете воспользоваться учебно-методической и справочной литературой, имеющейся на специальном столе.</w:t>
      </w:r>
    </w:p>
    <w:p w14:paraId="2EC068D8" w14:textId="77777777" w:rsidR="00F96E5C" w:rsidRPr="001C7D7A" w:rsidRDefault="0000000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>- Осетрова И.С. Администрирование MS SQL Server/ И.С. Осетрова. - СПб: Университет ИТМО, 2017. – 90 с.</w:t>
      </w:r>
    </w:p>
    <w:p w14:paraId="2682E2DD" w14:textId="77777777" w:rsidR="00F96E5C" w:rsidRPr="001C7D7A" w:rsidRDefault="0000000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- Перлова О.Н. </w:t>
      </w:r>
      <w:proofErr w:type="spellStart"/>
      <w:r w:rsidRPr="001C7D7A">
        <w:rPr>
          <w:rFonts w:ascii="Times New Roman" w:hAnsi="Times New Roman"/>
        </w:rPr>
        <w:t>Соадминистрирование</w:t>
      </w:r>
      <w:proofErr w:type="spellEnd"/>
      <w:r w:rsidRPr="001C7D7A">
        <w:rPr>
          <w:rFonts w:ascii="Times New Roman" w:hAnsi="Times New Roman"/>
        </w:rPr>
        <w:t xml:space="preserve"> баз данных и серверов/ О.Н.  Перлова, О.П. </w:t>
      </w:r>
      <w:proofErr w:type="gramStart"/>
      <w:r w:rsidRPr="001C7D7A">
        <w:rPr>
          <w:rFonts w:ascii="Times New Roman" w:hAnsi="Times New Roman"/>
        </w:rPr>
        <w:t>Ляпина.-</w:t>
      </w:r>
      <w:proofErr w:type="gramEnd"/>
      <w:r w:rsidRPr="001C7D7A">
        <w:rPr>
          <w:rFonts w:ascii="Times New Roman" w:hAnsi="Times New Roman"/>
        </w:rPr>
        <w:t xml:space="preserve"> М.: Издательский центр «Академия»,2020.-304 с.</w:t>
      </w:r>
    </w:p>
    <w:p w14:paraId="0645FB33" w14:textId="77777777" w:rsidR="00F96E5C" w:rsidRPr="001C7D7A" w:rsidRDefault="00000000">
      <w:pPr>
        <w:spacing w:line="276" w:lineRule="auto"/>
        <w:ind w:left="720"/>
      </w:pPr>
      <w:r w:rsidRPr="001C7D7A">
        <w:t xml:space="preserve">4. Инструкции по выполнению практических работ по </w:t>
      </w:r>
      <w:proofErr w:type="spellStart"/>
      <w:r w:rsidRPr="001C7D7A">
        <w:t>профмодулю</w:t>
      </w:r>
      <w:proofErr w:type="spellEnd"/>
      <w:r w:rsidRPr="001C7D7A">
        <w:t>.</w:t>
      </w:r>
      <w:r w:rsidRPr="001C7D7A">
        <w:br/>
        <w:t>5. Раздаточные и дополнительные материалы:</w:t>
      </w:r>
      <w:r w:rsidRPr="001C7D7A">
        <w:rPr>
          <w:b/>
        </w:rPr>
        <w:t xml:space="preserve"> </w:t>
      </w:r>
      <w:r w:rsidRPr="001C7D7A">
        <w:t xml:space="preserve">компьютер, бумага, шариковая ручка, </w:t>
      </w:r>
      <w:r w:rsidRPr="001C7D7A">
        <w:lastRenderedPageBreak/>
        <w:t xml:space="preserve">линейка, карандаш, </w:t>
      </w:r>
      <w:proofErr w:type="gramStart"/>
      <w:r w:rsidRPr="001C7D7A">
        <w:t>калькулятор,  дневник</w:t>
      </w:r>
      <w:proofErr w:type="gramEnd"/>
      <w:r w:rsidRPr="001C7D7A">
        <w:t xml:space="preserve"> учебной практики. Максимальное время выполнения задания – 1,5 часа.</w:t>
      </w:r>
    </w:p>
    <w:p w14:paraId="45C28EDF" w14:textId="77777777" w:rsidR="00F96E5C" w:rsidRPr="001C7D7A" w:rsidRDefault="00000000">
      <w:pPr>
        <w:spacing w:line="276" w:lineRule="auto"/>
        <w:ind w:left="720"/>
      </w:pPr>
      <w:r w:rsidRPr="001C7D7A">
        <w:t>6. База данных для вопроса 2.</w:t>
      </w:r>
    </w:p>
    <w:p w14:paraId="53EFD574" w14:textId="77777777" w:rsidR="00F96E5C" w:rsidRPr="001C7D7A" w:rsidRDefault="00000000">
      <w:pPr>
        <w:ind w:left="720"/>
        <w:jc w:val="both"/>
      </w:pPr>
      <w:r w:rsidRPr="001C7D7A">
        <w:rPr>
          <w:noProof/>
        </w:rPr>
        <mc:AlternateContent>
          <mc:Choice Requires="wpg">
            <w:drawing>
              <wp:inline distT="0" distB="0" distL="0" distR="0" wp14:anchorId="70B89CCF" wp14:editId="7564A9E8">
                <wp:extent cx="6105525" cy="2971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05525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="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80.75pt;height:234.00pt;mso-wrap-distance-left:0.00pt;mso-wrap-distance-top:0.00pt;mso-wrap-distance-right:0.00pt;mso-wrap-distance-bottom:0.00pt;" stroked="f">
                <v:path textboxrect="0,0,0,0"/>
                <v:imagedata r:id="rId14" o:title=""/>
              </v:shape>
            </w:pict>
          </mc:Fallback>
        </mc:AlternateContent>
      </w:r>
    </w:p>
    <w:p w14:paraId="32DCB82E" w14:textId="77777777" w:rsidR="00F96E5C" w:rsidRPr="001C7D7A" w:rsidRDefault="00F96E5C">
      <w:pPr>
        <w:ind w:left="720"/>
        <w:jc w:val="both"/>
      </w:pPr>
    </w:p>
    <w:p w14:paraId="58928BE9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</w:t>
      </w:r>
    </w:p>
    <w:p w14:paraId="090E4343" w14:textId="77777777" w:rsidR="00F96E5C" w:rsidRPr="001C7D7A" w:rsidRDefault="00000000">
      <w:pPr>
        <w:jc w:val="both"/>
      </w:pPr>
      <w:r w:rsidRPr="001C7D7A">
        <w:t>1. Представление структур данных в памяти ЭВМ.</w:t>
      </w:r>
    </w:p>
    <w:p w14:paraId="03371E1C" w14:textId="77777777" w:rsidR="00F96E5C" w:rsidRPr="001C7D7A" w:rsidRDefault="00000000">
      <w:pPr>
        <w:jc w:val="both"/>
      </w:pPr>
      <w:r w:rsidRPr="001C7D7A">
        <w:t xml:space="preserve">2. 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какие рыбы,  в каких озерах водятся. Привести результат запроса.</w:t>
      </w:r>
    </w:p>
    <w:p w14:paraId="748AD78F" w14:textId="77777777" w:rsidR="00F96E5C" w:rsidRPr="001C7D7A" w:rsidRDefault="00000000">
      <w:r w:rsidRPr="001C7D7A">
        <w:t>3. Утилиты резервного копирования.</w:t>
      </w:r>
    </w:p>
    <w:p w14:paraId="0D7C7C6B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</w:t>
      </w:r>
    </w:p>
    <w:p w14:paraId="7BBDDBD3" w14:textId="77777777" w:rsidR="00F96E5C" w:rsidRPr="001C7D7A" w:rsidRDefault="00000000">
      <w:pPr>
        <w:numPr>
          <w:ilvl w:val="0"/>
          <w:numId w:val="26"/>
        </w:numPr>
        <w:jc w:val="both"/>
      </w:pPr>
      <w:r w:rsidRPr="001C7D7A">
        <w:t xml:space="preserve">Трехуровневая архитектура СУБД. </w:t>
      </w:r>
    </w:p>
    <w:p w14:paraId="3DA72E61" w14:textId="77777777" w:rsidR="00F96E5C" w:rsidRPr="001C7D7A" w:rsidRDefault="00000000">
      <w:pPr>
        <w:pStyle w:val="af0"/>
        <w:numPr>
          <w:ilvl w:val="0"/>
          <w:numId w:val="2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 xml:space="preserve">-SQL узнать: какие рыбы водятся в озере </w:t>
      </w:r>
      <w:proofErr w:type="spellStart"/>
      <w:r w:rsidRPr="001C7D7A">
        <w:rPr>
          <w:rFonts w:ascii="Times New Roman" w:hAnsi="Times New Roman"/>
        </w:rPr>
        <w:t>Уан</w:t>
      </w:r>
      <w:proofErr w:type="spellEnd"/>
      <w:r w:rsidRPr="001C7D7A">
        <w:rPr>
          <w:rFonts w:ascii="Times New Roman" w:hAnsi="Times New Roman"/>
        </w:rPr>
        <w:t>. Привести результат запроса.</w:t>
      </w:r>
    </w:p>
    <w:p w14:paraId="51AB1B79" w14:textId="77777777" w:rsidR="00F96E5C" w:rsidRPr="001C7D7A" w:rsidRDefault="00000000">
      <w:pPr>
        <w:pStyle w:val="af0"/>
        <w:numPr>
          <w:ilvl w:val="0"/>
          <w:numId w:val="26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Восстановление носителей. Воссоздание утраченных файлов.</w:t>
      </w:r>
    </w:p>
    <w:p w14:paraId="2C49E1CD" w14:textId="77777777" w:rsidR="00F96E5C" w:rsidRPr="001C7D7A" w:rsidRDefault="00000000">
      <w:pPr>
        <w:pStyle w:val="af8"/>
        <w:spacing w:before="0" w:beforeAutospacing="0" w:after="0" w:afterAutospacing="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3</w:t>
      </w:r>
    </w:p>
    <w:p w14:paraId="29683E14" w14:textId="77777777" w:rsidR="00F96E5C" w:rsidRPr="001C7D7A" w:rsidRDefault="00000000">
      <w:pPr>
        <w:numPr>
          <w:ilvl w:val="0"/>
          <w:numId w:val="48"/>
        </w:numPr>
        <w:jc w:val="both"/>
      </w:pPr>
      <w:proofErr w:type="spellStart"/>
      <w:r w:rsidRPr="001C7D7A">
        <w:t>Постреляционная</w:t>
      </w:r>
      <w:proofErr w:type="spellEnd"/>
      <w:r w:rsidRPr="001C7D7A">
        <w:t>, многомерная и объектно-ориентированная модели данных</w:t>
      </w:r>
    </w:p>
    <w:p w14:paraId="1F225F7B" w14:textId="77777777" w:rsidR="00F96E5C" w:rsidRPr="001C7D7A" w:rsidRDefault="00000000">
      <w:pPr>
        <w:pStyle w:val="af0"/>
        <w:numPr>
          <w:ilvl w:val="0"/>
          <w:numId w:val="4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 узнать: какие рыбы водятся в озере Найс. Привести результат запроса</w:t>
      </w:r>
    </w:p>
    <w:p w14:paraId="04B5BFD6" w14:textId="77777777" w:rsidR="00F96E5C" w:rsidRPr="001C7D7A" w:rsidRDefault="00000000">
      <w:pPr>
        <w:pStyle w:val="af0"/>
        <w:numPr>
          <w:ilvl w:val="0"/>
          <w:numId w:val="4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Основные группы методов противодействия угрозам безопасности в корпоративных сетях</w:t>
      </w:r>
    </w:p>
    <w:p w14:paraId="4B8D3987" w14:textId="77777777" w:rsidR="00F96E5C" w:rsidRPr="001C7D7A" w:rsidRDefault="00000000">
      <w:r w:rsidRPr="001C7D7A">
        <w:rPr>
          <w:bCs/>
          <w:color w:val="000000"/>
        </w:rPr>
        <w:t xml:space="preserve">                                                            Экзаменационный билет № 4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Обязанности администратора баз данных. Классификации администраторов баз данных</w:t>
      </w:r>
    </w:p>
    <w:p w14:paraId="03E4C025" w14:textId="77777777" w:rsidR="00F96E5C" w:rsidRPr="001C7D7A" w:rsidRDefault="00000000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 узнать: какие рыбы водятся в озере Алиса. Привести результат запроса</w:t>
      </w:r>
    </w:p>
    <w:p w14:paraId="79AC0595" w14:textId="77777777" w:rsidR="00F96E5C" w:rsidRPr="001C7D7A" w:rsidRDefault="00000000">
      <w:pPr>
        <w:pStyle w:val="af0"/>
        <w:numPr>
          <w:ilvl w:val="0"/>
          <w:numId w:val="27"/>
        </w:numPr>
        <w:rPr>
          <w:rFonts w:ascii="Times New Roman" w:hAnsi="Times New Roman"/>
        </w:rPr>
      </w:pPr>
      <w:bookmarkStart w:id="1" w:name="_Hlk69202465"/>
      <w:r w:rsidRPr="001C7D7A">
        <w:rPr>
          <w:rFonts w:ascii="Times New Roman" w:hAnsi="Times New Roman"/>
        </w:rPr>
        <w:t>Восстановление базы данных: основные алгоритмы и этапы.</w:t>
      </w:r>
      <w:bookmarkEnd w:id="1"/>
    </w:p>
    <w:p w14:paraId="575F2388" w14:textId="77777777" w:rsidR="00F96E5C" w:rsidRPr="001C7D7A" w:rsidRDefault="00000000">
      <w:r w:rsidRPr="001C7D7A">
        <w:rPr>
          <w:bCs/>
          <w:color w:val="000000"/>
        </w:rPr>
        <w:t xml:space="preserve">                                                      Экзаменационный билет № 5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Пользователи и схемы базы данных. Привилегии, назначение привилегий.</w:t>
      </w:r>
    </w:p>
    <w:p w14:paraId="77E302BA" w14:textId="77777777" w:rsidR="00F96E5C" w:rsidRPr="001C7D7A" w:rsidRDefault="00000000">
      <w:pPr>
        <w:pStyle w:val="af0"/>
        <w:numPr>
          <w:ilvl w:val="0"/>
          <w:numId w:val="2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 узнать: какие рыбы водятся в озере Мус. Привести результат запроса</w:t>
      </w:r>
    </w:p>
    <w:p w14:paraId="5AEC901B" w14:textId="77777777" w:rsidR="00F96E5C" w:rsidRPr="001C7D7A" w:rsidRDefault="00000000">
      <w:pPr>
        <w:pStyle w:val="af0"/>
        <w:ind w:left="0"/>
        <w:rPr>
          <w:rFonts w:ascii="Times New Roman" w:hAnsi="Times New Roman"/>
        </w:rPr>
      </w:pPr>
      <w:r w:rsidRPr="001C7D7A">
        <w:rPr>
          <w:rFonts w:ascii="Times New Roman" w:hAnsi="Times New Roman"/>
        </w:rPr>
        <w:t>3.Автоматизированные средства аудита. Брандмауэры</w:t>
      </w:r>
    </w:p>
    <w:p w14:paraId="4061436F" w14:textId="77777777" w:rsidR="00F96E5C" w:rsidRPr="001C7D7A" w:rsidRDefault="00000000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6</w:t>
      </w:r>
    </w:p>
    <w:p w14:paraId="6E64DB2E" w14:textId="77777777" w:rsidR="00F96E5C" w:rsidRPr="001C7D7A" w:rsidRDefault="00000000">
      <w:pPr>
        <w:numPr>
          <w:ilvl w:val="0"/>
          <w:numId w:val="29"/>
        </w:numPr>
        <w:jc w:val="both"/>
      </w:pPr>
      <w:r w:rsidRPr="001C7D7A">
        <w:rPr>
          <w:bCs/>
          <w:color w:val="000000"/>
        </w:rPr>
        <w:t>Транзакции, блокировки и согласованность данных. Журнал базы данных.</w:t>
      </w:r>
    </w:p>
    <w:p w14:paraId="2E395618" w14:textId="77777777" w:rsidR="00F96E5C" w:rsidRPr="001C7D7A" w:rsidRDefault="00000000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гостинице. Привести результат запроса</w:t>
      </w:r>
    </w:p>
    <w:p w14:paraId="68A89D39" w14:textId="77777777" w:rsidR="00F96E5C" w:rsidRPr="001C7D7A" w:rsidRDefault="00000000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lastRenderedPageBreak/>
        <w:t>Требования к конфигурации серверного оборудования и локальных сетей. Оформление требований. Техническое задание.</w:t>
      </w:r>
    </w:p>
    <w:p w14:paraId="27A490FD" w14:textId="77777777" w:rsidR="00F96E5C" w:rsidRPr="001C7D7A" w:rsidRDefault="00000000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7</w:t>
      </w:r>
    </w:p>
    <w:p w14:paraId="6F5B085C" w14:textId="77777777" w:rsidR="00F96E5C" w:rsidRPr="001C7D7A" w:rsidRDefault="00000000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rPr>
          <w:bCs/>
          <w:color w:val="000000"/>
        </w:rPr>
        <w:t>1. Структуры памяти. Однопроцессорные и многопроцессорные базы данных</w:t>
      </w:r>
    </w:p>
    <w:p w14:paraId="125C9215" w14:textId="77777777" w:rsidR="00F96E5C" w:rsidRPr="001C7D7A" w:rsidRDefault="00000000">
      <w:pPr>
        <w:pStyle w:val="af8"/>
        <w:spacing w:before="0" w:beforeAutospacing="0" w:after="0" w:afterAutospacing="0"/>
      </w:pPr>
      <w:r w:rsidRPr="001C7D7A">
        <w:t xml:space="preserve">2. 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проживание в палатке. Привести результат запроса</w:t>
      </w:r>
    </w:p>
    <w:p w14:paraId="045CEF66" w14:textId="77777777" w:rsidR="00F96E5C" w:rsidRPr="001C7D7A" w:rsidRDefault="00000000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t>3. Сертификаты безопасности: виды, функции, срок действия. Проверка наличия сертификата безопасности</w:t>
      </w:r>
    </w:p>
    <w:p w14:paraId="7C58BF45" w14:textId="77777777" w:rsidR="00F96E5C" w:rsidRPr="001C7D7A" w:rsidRDefault="00F96E5C">
      <w:pPr>
        <w:jc w:val="center"/>
        <w:rPr>
          <w:b/>
        </w:rPr>
      </w:pPr>
    </w:p>
    <w:p w14:paraId="73AEA224" w14:textId="77777777" w:rsidR="00F96E5C" w:rsidRPr="001C7D7A" w:rsidRDefault="00000000">
      <w:pPr>
        <w:ind w:left="720"/>
        <w:jc w:val="both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Экзаменационный билет № 8</w:t>
      </w:r>
    </w:p>
    <w:p w14:paraId="0D8F2476" w14:textId="77777777" w:rsidR="00F96E5C" w:rsidRPr="001C7D7A" w:rsidRDefault="00000000">
      <w:pPr>
        <w:numPr>
          <w:ilvl w:val="0"/>
          <w:numId w:val="30"/>
        </w:numPr>
        <w:jc w:val="both"/>
      </w:pPr>
      <w:r w:rsidRPr="001C7D7A">
        <w:rPr>
          <w:bCs/>
          <w:color w:val="000000"/>
        </w:rPr>
        <w:t>Механизмы доступа к базам данных</w:t>
      </w:r>
    </w:p>
    <w:p w14:paraId="47766D34" w14:textId="77777777" w:rsidR="00F96E5C" w:rsidRPr="001C7D7A" w:rsidRDefault="00000000">
      <w:pPr>
        <w:pStyle w:val="af0"/>
        <w:numPr>
          <w:ilvl w:val="0"/>
          <w:numId w:val="3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кемпинге. Привести результат запроса</w:t>
      </w:r>
    </w:p>
    <w:p w14:paraId="25482F6C" w14:textId="77777777" w:rsidR="00F96E5C" w:rsidRPr="001C7D7A" w:rsidRDefault="00000000">
      <w:pPr>
        <w:pStyle w:val="af0"/>
        <w:numPr>
          <w:ilvl w:val="0"/>
          <w:numId w:val="3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Законодательство Российской Федерации в области защиты информации. Требования безопасности к серверам баз данных. Классы защиты.</w:t>
      </w:r>
    </w:p>
    <w:p w14:paraId="5D4FF94E" w14:textId="77777777" w:rsidR="00F96E5C" w:rsidRPr="001C7D7A" w:rsidRDefault="00000000">
      <w:pPr>
        <w:ind w:left="720"/>
        <w:jc w:val="both"/>
      </w:pPr>
      <w:r w:rsidRPr="001C7D7A">
        <w:rPr>
          <w:bCs/>
          <w:color w:val="000000"/>
        </w:rPr>
        <w:t xml:space="preserve">                                        Экзаменационный билет № 9</w:t>
      </w:r>
    </w:p>
    <w:p w14:paraId="601C1294" w14:textId="77777777" w:rsidR="00F96E5C" w:rsidRPr="001C7D7A" w:rsidRDefault="00000000">
      <w:pPr>
        <w:numPr>
          <w:ilvl w:val="0"/>
          <w:numId w:val="31"/>
        </w:numPr>
        <w:jc w:val="both"/>
      </w:pPr>
      <w:r w:rsidRPr="001C7D7A">
        <w:rPr>
          <w:bCs/>
          <w:color w:val="000000"/>
        </w:rPr>
        <w:t>Банк данных. Информация и данные. Основные понятия банков данных и знаний. Предметная область банка данных.</w:t>
      </w:r>
    </w:p>
    <w:p w14:paraId="3001B187" w14:textId="77777777" w:rsidR="00F96E5C" w:rsidRPr="001C7D7A" w:rsidRDefault="00000000">
      <w:pPr>
        <w:numPr>
          <w:ilvl w:val="0"/>
          <w:numId w:val="31"/>
        </w:numPr>
        <w:jc w:val="both"/>
      </w:pPr>
      <w:r w:rsidRPr="001C7D7A">
        <w:t xml:space="preserve">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комфортное лечение в санатории. Привести результат запроса</w:t>
      </w:r>
    </w:p>
    <w:p w14:paraId="4C0441E3" w14:textId="77777777" w:rsidR="00F96E5C" w:rsidRPr="001C7D7A" w:rsidRDefault="00000000">
      <w:pPr>
        <w:numPr>
          <w:ilvl w:val="0"/>
          <w:numId w:val="31"/>
        </w:numPr>
        <w:jc w:val="both"/>
      </w:pPr>
      <w:r w:rsidRPr="001C7D7A">
        <w:t>Мониторинг активности и блокирование</w:t>
      </w:r>
    </w:p>
    <w:p w14:paraId="5A6083FF" w14:textId="77777777" w:rsidR="00F96E5C" w:rsidRPr="001C7D7A" w:rsidRDefault="00F96E5C">
      <w:pPr>
        <w:ind w:left="360"/>
        <w:jc w:val="both"/>
      </w:pPr>
    </w:p>
    <w:p w14:paraId="43B4A202" w14:textId="77777777" w:rsidR="00F96E5C" w:rsidRPr="001C7D7A" w:rsidRDefault="00000000">
      <w:pPr>
        <w:ind w:left="360"/>
        <w:jc w:val="both"/>
      </w:pPr>
      <w:r w:rsidRPr="001C7D7A">
        <w:rPr>
          <w:bCs/>
          <w:color w:val="000000"/>
        </w:rPr>
        <w:t xml:space="preserve">                                        Экзаменационный билет № 10</w:t>
      </w:r>
    </w:p>
    <w:p w14:paraId="03B7EE70" w14:textId="77777777" w:rsidR="00F96E5C" w:rsidRPr="001C7D7A" w:rsidRDefault="00000000">
      <w:pPr>
        <w:numPr>
          <w:ilvl w:val="0"/>
          <w:numId w:val="32"/>
        </w:numPr>
        <w:jc w:val="both"/>
      </w:pPr>
      <w:r w:rsidRPr="001C7D7A">
        <w:rPr>
          <w:bCs/>
          <w:color w:val="000000"/>
        </w:rPr>
        <w:t>Правила Дейта.</w:t>
      </w:r>
    </w:p>
    <w:p w14:paraId="4242EBA5" w14:textId="77777777" w:rsidR="00F96E5C" w:rsidRPr="001C7D7A" w:rsidRDefault="00000000">
      <w:pPr>
        <w:numPr>
          <w:ilvl w:val="0"/>
          <w:numId w:val="32"/>
        </w:numPr>
        <w:jc w:val="both"/>
      </w:pPr>
      <w:r w:rsidRPr="001C7D7A">
        <w:t xml:space="preserve">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сколько видов рыбы водится в озере Алиса. Привести результат запроса</w:t>
      </w:r>
    </w:p>
    <w:p w14:paraId="1C56F22F" w14:textId="77777777" w:rsidR="00F96E5C" w:rsidRPr="001C7D7A" w:rsidRDefault="00000000">
      <w:pPr>
        <w:numPr>
          <w:ilvl w:val="0"/>
          <w:numId w:val="32"/>
        </w:numPr>
        <w:jc w:val="both"/>
        <w:rPr>
          <w:b/>
        </w:rPr>
      </w:pPr>
      <w:r w:rsidRPr="001C7D7A">
        <w:t>Программно-аппаратные методы защиты процесса обработки и передачи информации</w:t>
      </w:r>
      <w:r w:rsidRPr="001C7D7A">
        <w:rPr>
          <w:b/>
        </w:rPr>
        <w:t>.</w:t>
      </w:r>
    </w:p>
    <w:p w14:paraId="4E95B55D" w14:textId="77777777" w:rsidR="00F96E5C" w:rsidRPr="001C7D7A" w:rsidRDefault="00F96E5C">
      <w:pPr>
        <w:jc w:val="both"/>
        <w:rPr>
          <w:b/>
        </w:rPr>
      </w:pPr>
    </w:p>
    <w:p w14:paraId="605B84C7" w14:textId="77777777" w:rsidR="00F96E5C" w:rsidRPr="001C7D7A" w:rsidRDefault="00000000">
      <w:pPr>
        <w:ind w:left="36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11</w:t>
      </w:r>
    </w:p>
    <w:p w14:paraId="3201B7E3" w14:textId="77777777" w:rsidR="00F96E5C" w:rsidRPr="001C7D7A" w:rsidRDefault="00000000">
      <w:pPr>
        <w:numPr>
          <w:ilvl w:val="0"/>
          <w:numId w:val="33"/>
        </w:numPr>
        <w:jc w:val="both"/>
      </w:pPr>
      <w:r w:rsidRPr="001C7D7A">
        <w:rPr>
          <w:bCs/>
          <w:color w:val="000000"/>
        </w:rPr>
        <w:t>Понятие сервера. Классификация серверов.</w:t>
      </w:r>
    </w:p>
    <w:p w14:paraId="06F84108" w14:textId="77777777" w:rsidR="00F96E5C" w:rsidRPr="001C7D7A" w:rsidRDefault="00000000">
      <w:pPr>
        <w:pStyle w:val="af0"/>
        <w:numPr>
          <w:ilvl w:val="0"/>
          <w:numId w:val="3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сколько видов рыбы водится в озере Мус. Привести результат запроса</w:t>
      </w:r>
    </w:p>
    <w:p w14:paraId="7CE380E8" w14:textId="77777777" w:rsidR="00F96E5C" w:rsidRPr="001C7D7A" w:rsidRDefault="00000000">
      <w:pPr>
        <w:pStyle w:val="af0"/>
        <w:numPr>
          <w:ilvl w:val="0"/>
          <w:numId w:val="33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Утилиты резервного копирования</w:t>
      </w:r>
    </w:p>
    <w:p w14:paraId="3ED53C8B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12</w:t>
      </w:r>
    </w:p>
    <w:p w14:paraId="15806881" w14:textId="77777777" w:rsidR="00F96E5C" w:rsidRPr="001C7D7A" w:rsidRDefault="00000000">
      <w:pPr>
        <w:numPr>
          <w:ilvl w:val="0"/>
          <w:numId w:val="34"/>
        </w:numPr>
        <w:jc w:val="both"/>
      </w:pPr>
      <w:r w:rsidRPr="001C7D7A">
        <w:rPr>
          <w:bCs/>
          <w:color w:val="000000"/>
        </w:rPr>
        <w:t>Банк данных как автоматизированная система. Архитектура банка данных. Пользователи банков данных. Тенденции развития банков данных.</w:t>
      </w:r>
    </w:p>
    <w:p w14:paraId="7A35E5B1" w14:textId="77777777" w:rsidR="00F96E5C" w:rsidRPr="001C7D7A" w:rsidRDefault="00000000">
      <w:pPr>
        <w:pStyle w:val="af0"/>
        <w:numPr>
          <w:ilvl w:val="0"/>
          <w:numId w:val="3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сколько видов рыбы водится в озере Найс. Привести результат запроса</w:t>
      </w:r>
    </w:p>
    <w:p w14:paraId="00B9A66C" w14:textId="77777777" w:rsidR="00F96E5C" w:rsidRPr="001C7D7A" w:rsidRDefault="00000000">
      <w:pPr>
        <w:pStyle w:val="af0"/>
        <w:numPr>
          <w:ilvl w:val="0"/>
          <w:numId w:val="34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Уровни качества программной продукции</w:t>
      </w:r>
    </w:p>
    <w:p w14:paraId="6D323F18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13</w:t>
      </w:r>
    </w:p>
    <w:p w14:paraId="3BAB6EF6" w14:textId="77777777" w:rsidR="00F96E5C" w:rsidRPr="001C7D7A" w:rsidRDefault="00000000">
      <w:pPr>
        <w:numPr>
          <w:ilvl w:val="0"/>
          <w:numId w:val="35"/>
        </w:numPr>
        <w:jc w:val="both"/>
      </w:pPr>
      <w:r w:rsidRPr="001C7D7A">
        <w:t>Резервное копирование: виды резервных копий.</w:t>
      </w:r>
    </w:p>
    <w:p w14:paraId="3ACCA052" w14:textId="77777777" w:rsidR="00F96E5C" w:rsidRPr="001C7D7A" w:rsidRDefault="00000000">
      <w:pPr>
        <w:pStyle w:val="af0"/>
        <w:numPr>
          <w:ilvl w:val="0"/>
          <w:numId w:val="3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лещ. Привести результат запроса</w:t>
      </w:r>
    </w:p>
    <w:p w14:paraId="572F322B" w14:textId="77777777" w:rsidR="00F96E5C" w:rsidRPr="001C7D7A" w:rsidRDefault="00000000">
      <w:pPr>
        <w:pStyle w:val="af0"/>
        <w:numPr>
          <w:ilvl w:val="0"/>
          <w:numId w:val="35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SSL сертификат: содержание, формирование запроса, проверка данных с помощью сервисов.</w:t>
      </w:r>
    </w:p>
    <w:p w14:paraId="48A4874B" w14:textId="77777777" w:rsidR="00F96E5C" w:rsidRPr="001C7D7A" w:rsidRDefault="00000000">
      <w:pPr>
        <w:ind w:left="36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14</w:t>
      </w:r>
    </w:p>
    <w:p w14:paraId="6AE722C2" w14:textId="77777777" w:rsidR="00F96E5C" w:rsidRPr="001C7D7A" w:rsidRDefault="00000000">
      <w:pPr>
        <w:numPr>
          <w:ilvl w:val="0"/>
          <w:numId w:val="36"/>
        </w:numPr>
        <w:jc w:val="both"/>
      </w:pPr>
      <w:r w:rsidRPr="001C7D7A">
        <w:rPr>
          <w:bCs/>
          <w:color w:val="000000"/>
        </w:rPr>
        <w:t>Аудит базы данных. Аудиторский журнал. Установка опций, включение и отключение аудита. Очистка и уменьшение размеров журнала.</w:t>
      </w:r>
    </w:p>
    <w:p w14:paraId="402D5680" w14:textId="77777777" w:rsidR="00F96E5C" w:rsidRPr="001C7D7A" w:rsidRDefault="00000000">
      <w:pPr>
        <w:numPr>
          <w:ilvl w:val="0"/>
          <w:numId w:val="36"/>
        </w:numPr>
        <w:jc w:val="both"/>
      </w:pPr>
      <w:r w:rsidRPr="001C7D7A">
        <w:t xml:space="preserve">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 в каком количестве озер водится рыба окунь. Привести результат запроса</w:t>
      </w:r>
    </w:p>
    <w:p w14:paraId="265C473D" w14:textId="77777777" w:rsidR="00F96E5C" w:rsidRPr="001C7D7A" w:rsidRDefault="00000000">
      <w:pPr>
        <w:numPr>
          <w:ilvl w:val="0"/>
          <w:numId w:val="36"/>
        </w:numPr>
        <w:jc w:val="both"/>
      </w:pPr>
      <w:r w:rsidRPr="001C7D7A">
        <w:t>Резервное копирование: цели, методы, концепции, планирование, роль журнала транзакций.</w:t>
      </w:r>
    </w:p>
    <w:p w14:paraId="3D25C7BA" w14:textId="77777777" w:rsidR="00F96E5C" w:rsidRPr="001C7D7A" w:rsidRDefault="00F96E5C">
      <w:pPr>
        <w:ind w:left="720"/>
        <w:jc w:val="center"/>
        <w:rPr>
          <w:bCs/>
          <w:color w:val="000000"/>
        </w:rPr>
      </w:pPr>
    </w:p>
    <w:p w14:paraId="6D6BF8DE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15</w:t>
      </w:r>
    </w:p>
    <w:p w14:paraId="623755BB" w14:textId="77777777" w:rsidR="00F96E5C" w:rsidRPr="001C7D7A" w:rsidRDefault="00000000">
      <w:pPr>
        <w:numPr>
          <w:ilvl w:val="0"/>
          <w:numId w:val="37"/>
        </w:numPr>
        <w:jc w:val="both"/>
      </w:pPr>
      <w:r w:rsidRPr="001C7D7A">
        <w:t>Законодательство Российской Федерации в области защиты информации. Требования безопасности к серверам баз данных. Классы защиты.</w:t>
      </w:r>
    </w:p>
    <w:p w14:paraId="7FE0D526" w14:textId="77777777" w:rsidR="00F96E5C" w:rsidRPr="001C7D7A" w:rsidRDefault="00000000">
      <w:pPr>
        <w:pStyle w:val="af0"/>
        <w:numPr>
          <w:ilvl w:val="0"/>
          <w:numId w:val="3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 на каких озерах для ловли рыбы нужна блесна. Привести результат запроса</w:t>
      </w:r>
    </w:p>
    <w:p w14:paraId="6F5E1A6C" w14:textId="77777777" w:rsidR="00F96E5C" w:rsidRPr="001C7D7A" w:rsidRDefault="00000000">
      <w:pPr>
        <w:pStyle w:val="af0"/>
        <w:numPr>
          <w:ilvl w:val="0"/>
          <w:numId w:val="3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Полное восстановление. Неполное восстановление</w:t>
      </w:r>
    </w:p>
    <w:p w14:paraId="082898C0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16</w:t>
      </w:r>
    </w:p>
    <w:p w14:paraId="1878A670" w14:textId="77777777" w:rsidR="00F96E5C" w:rsidRPr="001C7D7A" w:rsidRDefault="00000000">
      <w:pPr>
        <w:numPr>
          <w:ilvl w:val="0"/>
          <w:numId w:val="38"/>
        </w:numPr>
        <w:jc w:val="both"/>
      </w:pPr>
      <w:r w:rsidRPr="001C7D7A">
        <w:rPr>
          <w:b/>
        </w:rPr>
        <w:t xml:space="preserve"> </w:t>
      </w:r>
      <w:r w:rsidRPr="001C7D7A">
        <w:t>Резервное копирование: цели, методы, концепции, планирование, роль журнала транзакций.</w:t>
      </w:r>
    </w:p>
    <w:p w14:paraId="6795E25D" w14:textId="77777777" w:rsidR="00F96E5C" w:rsidRPr="001C7D7A" w:rsidRDefault="00000000">
      <w:pPr>
        <w:pStyle w:val="af0"/>
        <w:numPr>
          <w:ilvl w:val="0"/>
          <w:numId w:val="3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 На каких озерах для ловли рыбы нужен мотыль. Привести результат запроса</w:t>
      </w:r>
    </w:p>
    <w:p w14:paraId="7C19F527" w14:textId="77777777" w:rsidR="00F96E5C" w:rsidRPr="001C7D7A" w:rsidRDefault="00000000">
      <w:pPr>
        <w:pStyle w:val="af0"/>
        <w:numPr>
          <w:ilvl w:val="0"/>
          <w:numId w:val="3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Объекты информатизации, требующие обязательной сертификации программных средств и обеспечения.</w:t>
      </w:r>
    </w:p>
    <w:p w14:paraId="0ADEE48A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17</w:t>
      </w:r>
    </w:p>
    <w:p w14:paraId="23F22FEB" w14:textId="77777777" w:rsidR="00F96E5C" w:rsidRPr="001C7D7A" w:rsidRDefault="00000000">
      <w:pPr>
        <w:numPr>
          <w:ilvl w:val="0"/>
          <w:numId w:val="39"/>
        </w:numPr>
        <w:jc w:val="both"/>
      </w:pPr>
      <w:r w:rsidRPr="001C7D7A">
        <w:t>Основы теории реляционных баз данных</w:t>
      </w:r>
    </w:p>
    <w:p w14:paraId="1D24FD2D" w14:textId="77777777" w:rsidR="00F96E5C" w:rsidRPr="001C7D7A" w:rsidRDefault="00000000">
      <w:pPr>
        <w:pStyle w:val="af0"/>
        <w:numPr>
          <w:ilvl w:val="0"/>
          <w:numId w:val="3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карась. Привести результат запроса</w:t>
      </w:r>
    </w:p>
    <w:p w14:paraId="2F1160AB" w14:textId="77777777" w:rsidR="00F96E5C" w:rsidRPr="001C7D7A" w:rsidRDefault="00000000">
      <w:pPr>
        <w:pStyle w:val="af0"/>
        <w:numPr>
          <w:ilvl w:val="0"/>
          <w:numId w:val="39"/>
        </w:numPr>
        <w:rPr>
          <w:rFonts w:ascii="Times New Roman" w:hAnsi="Times New Roman"/>
          <w:b/>
        </w:rPr>
      </w:pPr>
      <w:r w:rsidRPr="001C7D7A">
        <w:rPr>
          <w:rFonts w:ascii="Times New Roman" w:hAnsi="Times New Roman"/>
        </w:rPr>
        <w:t xml:space="preserve"> Резервное копирование: виды резервных копий.</w:t>
      </w:r>
    </w:p>
    <w:p w14:paraId="48B6583D" w14:textId="77777777" w:rsidR="00F96E5C" w:rsidRPr="001C7D7A" w:rsidRDefault="00000000">
      <w:pPr>
        <w:jc w:val="center"/>
      </w:pPr>
      <w:r w:rsidRPr="001C7D7A">
        <w:rPr>
          <w:bCs/>
          <w:color w:val="000000"/>
        </w:rPr>
        <w:t>Экзаменационный билет № 18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Обязанности администратора баз данных. Классификации администраторов баз данных</w:t>
      </w:r>
    </w:p>
    <w:p w14:paraId="1663E704" w14:textId="77777777" w:rsidR="00F96E5C" w:rsidRPr="001C7D7A" w:rsidRDefault="00000000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 узнать: какие рыбы водятся в озере Алиса. Привести результат запроса</w:t>
      </w:r>
    </w:p>
    <w:p w14:paraId="11A2498A" w14:textId="77777777" w:rsidR="00F96E5C" w:rsidRPr="001C7D7A" w:rsidRDefault="00000000">
      <w:pPr>
        <w:pStyle w:val="af0"/>
        <w:numPr>
          <w:ilvl w:val="0"/>
          <w:numId w:val="27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Восстановление базы данных: основные алгоритмы и этапы.</w:t>
      </w:r>
    </w:p>
    <w:p w14:paraId="19EBF8BE" w14:textId="77777777" w:rsidR="00F96E5C" w:rsidRPr="001C7D7A" w:rsidRDefault="00000000">
      <w:r w:rsidRPr="001C7D7A">
        <w:rPr>
          <w:bCs/>
          <w:color w:val="000000"/>
        </w:rPr>
        <w:t xml:space="preserve">                                                      Экзаменационный билет № 19</w:t>
      </w:r>
      <w:r w:rsidRPr="001C7D7A">
        <w:rPr>
          <w:bCs/>
          <w:color w:val="000000"/>
        </w:rPr>
        <w:br/>
      </w:r>
      <w:r w:rsidRPr="001C7D7A">
        <w:rPr>
          <w:b/>
          <w:bCs/>
          <w:color w:val="000000"/>
        </w:rPr>
        <w:t xml:space="preserve">1. </w:t>
      </w:r>
      <w:r w:rsidRPr="001C7D7A">
        <w:rPr>
          <w:bCs/>
          <w:color w:val="000000"/>
        </w:rPr>
        <w:t>Пользователи и схемы базы данных. Привилегии, назначение привилегий.</w:t>
      </w:r>
    </w:p>
    <w:p w14:paraId="0CB2610D" w14:textId="77777777" w:rsidR="00F96E5C" w:rsidRPr="001C7D7A" w:rsidRDefault="00000000">
      <w:pPr>
        <w:pStyle w:val="af0"/>
        <w:numPr>
          <w:ilvl w:val="0"/>
          <w:numId w:val="28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 узнать: какие рыбы водятся в озере Мус. Привести результат запроса</w:t>
      </w:r>
    </w:p>
    <w:p w14:paraId="3241E2E6" w14:textId="77777777" w:rsidR="00F96E5C" w:rsidRPr="001C7D7A" w:rsidRDefault="00000000">
      <w:pPr>
        <w:pStyle w:val="af0"/>
        <w:ind w:left="0"/>
        <w:rPr>
          <w:rFonts w:ascii="Times New Roman" w:hAnsi="Times New Roman"/>
        </w:rPr>
      </w:pPr>
      <w:r w:rsidRPr="001C7D7A">
        <w:rPr>
          <w:rFonts w:ascii="Times New Roman" w:hAnsi="Times New Roman"/>
        </w:rPr>
        <w:t>3.Автоматизированные средства аудита. Брандмауэры</w:t>
      </w:r>
    </w:p>
    <w:p w14:paraId="24AA6DB8" w14:textId="77777777" w:rsidR="00F96E5C" w:rsidRPr="001C7D7A" w:rsidRDefault="00000000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20</w:t>
      </w:r>
    </w:p>
    <w:p w14:paraId="393FEF5B" w14:textId="77777777" w:rsidR="00F96E5C" w:rsidRPr="001C7D7A" w:rsidRDefault="00000000">
      <w:pPr>
        <w:numPr>
          <w:ilvl w:val="0"/>
          <w:numId w:val="29"/>
        </w:numPr>
        <w:jc w:val="both"/>
      </w:pPr>
      <w:r w:rsidRPr="001C7D7A">
        <w:rPr>
          <w:bCs/>
          <w:color w:val="000000"/>
        </w:rPr>
        <w:t>Транзакции, блокировки и согласованность данных. Журнал базы данных.</w:t>
      </w:r>
    </w:p>
    <w:p w14:paraId="64CE42C9" w14:textId="77777777" w:rsidR="00F96E5C" w:rsidRPr="001C7D7A" w:rsidRDefault="00000000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гостинице. Привести результат запроса</w:t>
      </w:r>
    </w:p>
    <w:p w14:paraId="57E4F2DB" w14:textId="77777777" w:rsidR="00F96E5C" w:rsidRPr="001C7D7A" w:rsidRDefault="00000000">
      <w:pPr>
        <w:pStyle w:val="af0"/>
        <w:numPr>
          <w:ilvl w:val="0"/>
          <w:numId w:val="29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Требования к конфигурации серверного оборудования и локальных сетей. Оформление требований. Техническое задание.</w:t>
      </w:r>
    </w:p>
    <w:p w14:paraId="0545B399" w14:textId="77777777" w:rsidR="00F96E5C" w:rsidRPr="001C7D7A" w:rsidRDefault="00000000">
      <w:pPr>
        <w:pStyle w:val="af8"/>
        <w:spacing w:before="0" w:beforeAutospacing="0" w:after="0" w:afterAutospacing="0"/>
        <w:ind w:left="360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          Экзаменационный билет № 21</w:t>
      </w:r>
    </w:p>
    <w:p w14:paraId="5E07A79B" w14:textId="77777777" w:rsidR="00F96E5C" w:rsidRPr="001C7D7A" w:rsidRDefault="00000000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rPr>
          <w:bCs/>
          <w:color w:val="000000"/>
        </w:rPr>
        <w:t>1. Структуры памяти. Однопроцессорные и многопроцессорные базы данных</w:t>
      </w:r>
    </w:p>
    <w:p w14:paraId="66B5D9E5" w14:textId="77777777" w:rsidR="00F96E5C" w:rsidRPr="001C7D7A" w:rsidRDefault="00000000">
      <w:pPr>
        <w:pStyle w:val="af8"/>
        <w:spacing w:before="0" w:beforeAutospacing="0" w:after="0" w:afterAutospacing="0"/>
      </w:pPr>
      <w:r w:rsidRPr="001C7D7A">
        <w:t xml:space="preserve">2. Из таблиц «Озеро», «Озеро-Рыба», «Рыба» </w:t>
      </w:r>
      <w:proofErr w:type="gramStart"/>
      <w:r w:rsidRPr="001C7D7A">
        <w:t xml:space="preserve">средствами  </w:t>
      </w:r>
      <w:proofErr w:type="spellStart"/>
      <w:r w:rsidRPr="001C7D7A">
        <w:t>Transact</w:t>
      </w:r>
      <w:proofErr w:type="spellEnd"/>
      <w:proofErr w:type="gramEnd"/>
      <w:r w:rsidRPr="001C7D7A">
        <w:t>-SQL</w:t>
      </w:r>
      <w:r w:rsidRPr="001C7D7A">
        <w:rPr>
          <w:bCs/>
          <w:color w:val="000000"/>
          <w:sz w:val="17"/>
          <w:szCs w:val="17"/>
        </w:rPr>
        <w:t xml:space="preserve"> </w:t>
      </w:r>
      <w:r w:rsidRPr="001C7D7A">
        <w:t>узнать: на каком озере проживание в палатке. Привести результат запроса</w:t>
      </w:r>
    </w:p>
    <w:p w14:paraId="6975184E" w14:textId="77777777" w:rsidR="00F96E5C" w:rsidRPr="001C7D7A" w:rsidRDefault="00000000">
      <w:pPr>
        <w:pStyle w:val="af8"/>
        <w:spacing w:before="0" w:beforeAutospacing="0" w:after="0" w:afterAutospacing="0"/>
        <w:rPr>
          <w:bCs/>
          <w:color w:val="000000"/>
        </w:rPr>
      </w:pPr>
      <w:r w:rsidRPr="001C7D7A">
        <w:t>3. Сертификаты безопасности: виды, функции, срок действия. Проверка наличия сертификата безопасности</w:t>
      </w:r>
    </w:p>
    <w:p w14:paraId="4C325AAD" w14:textId="77777777" w:rsidR="00F96E5C" w:rsidRPr="001C7D7A" w:rsidRDefault="00F96E5C">
      <w:pPr>
        <w:jc w:val="center"/>
        <w:rPr>
          <w:b/>
        </w:rPr>
      </w:pPr>
    </w:p>
    <w:p w14:paraId="42CD7FBB" w14:textId="77777777" w:rsidR="00F96E5C" w:rsidRPr="001C7D7A" w:rsidRDefault="00000000">
      <w:pPr>
        <w:ind w:left="720"/>
        <w:jc w:val="both"/>
        <w:rPr>
          <w:bCs/>
          <w:color w:val="000000"/>
        </w:rPr>
      </w:pPr>
      <w:r w:rsidRPr="001C7D7A">
        <w:rPr>
          <w:bCs/>
          <w:color w:val="000000"/>
        </w:rPr>
        <w:t xml:space="preserve">                                       Экзаменационный билет № 22</w:t>
      </w:r>
    </w:p>
    <w:p w14:paraId="60A9FD73" w14:textId="77777777" w:rsidR="00F96E5C" w:rsidRPr="001C7D7A" w:rsidRDefault="00000000">
      <w:pPr>
        <w:numPr>
          <w:ilvl w:val="0"/>
          <w:numId w:val="40"/>
        </w:numPr>
        <w:jc w:val="both"/>
      </w:pPr>
      <w:r w:rsidRPr="001C7D7A">
        <w:rPr>
          <w:bCs/>
          <w:color w:val="000000"/>
        </w:rPr>
        <w:t>Механизмы доступа к базам данных</w:t>
      </w:r>
    </w:p>
    <w:p w14:paraId="746D20C8" w14:textId="77777777" w:rsidR="00F96E5C" w:rsidRPr="001C7D7A" w:rsidRDefault="00000000">
      <w:pPr>
        <w:pStyle w:val="af0"/>
        <w:numPr>
          <w:ilvl w:val="0"/>
          <w:numId w:val="4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на каком озере комфортное проживание в кемпинге. Привести результат запроса</w:t>
      </w:r>
    </w:p>
    <w:p w14:paraId="198F8A1A" w14:textId="77777777" w:rsidR="00F96E5C" w:rsidRPr="001C7D7A" w:rsidRDefault="00000000">
      <w:pPr>
        <w:pStyle w:val="af0"/>
        <w:numPr>
          <w:ilvl w:val="0"/>
          <w:numId w:val="40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Законодательство Российской Федерации в области защиты информации. Требования безопасности к серверам баз данных. Классы защиты.</w:t>
      </w:r>
    </w:p>
    <w:p w14:paraId="32B1BB39" w14:textId="77777777" w:rsidR="00F96E5C" w:rsidRPr="001C7D7A" w:rsidRDefault="00000000">
      <w:pPr>
        <w:ind w:left="720"/>
        <w:jc w:val="center"/>
        <w:rPr>
          <w:bCs/>
          <w:color w:val="000000"/>
        </w:rPr>
      </w:pPr>
      <w:r w:rsidRPr="001C7D7A">
        <w:rPr>
          <w:bCs/>
          <w:color w:val="000000"/>
        </w:rPr>
        <w:t>Экзаменационный билет № 23</w:t>
      </w:r>
    </w:p>
    <w:p w14:paraId="676840E3" w14:textId="77777777" w:rsidR="00F96E5C" w:rsidRPr="001C7D7A" w:rsidRDefault="00000000">
      <w:pPr>
        <w:numPr>
          <w:ilvl w:val="0"/>
          <w:numId w:val="41"/>
        </w:numPr>
        <w:jc w:val="both"/>
      </w:pPr>
      <w:r w:rsidRPr="001C7D7A">
        <w:lastRenderedPageBreak/>
        <w:t>Резервное копирование: виды резервных копий.</w:t>
      </w:r>
    </w:p>
    <w:p w14:paraId="258E33BC" w14:textId="77777777" w:rsidR="00F96E5C" w:rsidRPr="001C7D7A" w:rsidRDefault="00000000">
      <w:pPr>
        <w:pStyle w:val="af0"/>
        <w:numPr>
          <w:ilvl w:val="0"/>
          <w:numId w:val="4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Из таблиц «Озеро», «Озеро-Рыба», «Рыба» </w:t>
      </w:r>
      <w:proofErr w:type="gramStart"/>
      <w:r w:rsidRPr="001C7D7A">
        <w:rPr>
          <w:rFonts w:ascii="Times New Roman" w:hAnsi="Times New Roman"/>
        </w:rPr>
        <w:t xml:space="preserve">средствами  </w:t>
      </w:r>
      <w:proofErr w:type="spellStart"/>
      <w:r w:rsidRPr="001C7D7A">
        <w:rPr>
          <w:rFonts w:ascii="Times New Roman" w:hAnsi="Times New Roman"/>
        </w:rPr>
        <w:t>Transact</w:t>
      </w:r>
      <w:proofErr w:type="spellEnd"/>
      <w:proofErr w:type="gramEnd"/>
      <w:r w:rsidRPr="001C7D7A">
        <w:rPr>
          <w:rFonts w:ascii="Times New Roman" w:hAnsi="Times New Roman"/>
        </w:rPr>
        <w:t>-SQL</w:t>
      </w:r>
      <w:r w:rsidRPr="001C7D7A">
        <w:rPr>
          <w:rFonts w:ascii="Times New Roman" w:hAnsi="Times New Roman"/>
          <w:bCs/>
          <w:color w:val="000000"/>
          <w:sz w:val="17"/>
          <w:szCs w:val="17"/>
        </w:rPr>
        <w:t xml:space="preserve"> </w:t>
      </w:r>
      <w:r w:rsidRPr="001C7D7A">
        <w:rPr>
          <w:rFonts w:ascii="Times New Roman" w:hAnsi="Times New Roman"/>
        </w:rPr>
        <w:t>узнать: в каком количестве озер водится рыба лещ. Привести результат запроса</w:t>
      </w:r>
    </w:p>
    <w:p w14:paraId="5B638305" w14:textId="77777777" w:rsidR="00F96E5C" w:rsidRPr="001C7D7A" w:rsidRDefault="00000000">
      <w:pPr>
        <w:pStyle w:val="af0"/>
        <w:numPr>
          <w:ilvl w:val="0"/>
          <w:numId w:val="41"/>
        </w:numPr>
        <w:rPr>
          <w:rFonts w:ascii="Times New Roman" w:hAnsi="Times New Roman"/>
        </w:rPr>
      </w:pPr>
      <w:r w:rsidRPr="001C7D7A">
        <w:rPr>
          <w:rFonts w:ascii="Times New Roman" w:hAnsi="Times New Roman"/>
        </w:rPr>
        <w:t>SSL сертификат: содержание, формирование запроса, проверка данных с помощью сервисов</w:t>
      </w:r>
    </w:p>
    <w:p w14:paraId="13A63AD9" w14:textId="77777777" w:rsidR="00F96E5C" w:rsidRPr="001C7D7A" w:rsidRDefault="00000000">
      <w:pPr>
        <w:jc w:val="center"/>
        <w:rPr>
          <w:b/>
          <w:bCs/>
          <w:u w:val="single"/>
        </w:rPr>
      </w:pPr>
      <w:r w:rsidRPr="001C7D7A">
        <w:rPr>
          <w:b/>
          <w:bCs/>
          <w:u w:val="single"/>
        </w:rPr>
        <w:t>ПАКЕТ ЭКЗАМЕНАТОРА</w:t>
      </w:r>
    </w:p>
    <w:p w14:paraId="6B2C5D1D" w14:textId="77777777" w:rsidR="00F96E5C" w:rsidRPr="001C7D7A" w:rsidRDefault="00000000">
      <w:pPr>
        <w:jc w:val="both"/>
        <w:rPr>
          <w:b/>
          <w:u w:val="single"/>
        </w:rPr>
      </w:pPr>
      <w:r w:rsidRPr="001C7D7A">
        <w:rPr>
          <w:b/>
          <w:bCs/>
          <w:u w:val="single"/>
        </w:rPr>
        <w:t>Инструкция</w:t>
      </w:r>
    </w:p>
    <w:p w14:paraId="1FFD09EA" w14:textId="77777777" w:rsidR="00F96E5C" w:rsidRPr="001C7D7A" w:rsidRDefault="00000000">
      <w:pPr>
        <w:numPr>
          <w:ilvl w:val="0"/>
          <w:numId w:val="42"/>
        </w:numPr>
        <w:jc w:val="both"/>
      </w:pPr>
      <w:r w:rsidRPr="001C7D7A">
        <w:t>Внимательно изучите информационный блок пакета экзаменатора.</w:t>
      </w:r>
    </w:p>
    <w:p w14:paraId="49720A88" w14:textId="77777777" w:rsidR="00F96E5C" w:rsidRPr="001C7D7A" w:rsidRDefault="00000000">
      <w:pPr>
        <w:numPr>
          <w:ilvl w:val="0"/>
          <w:numId w:val="42"/>
        </w:numPr>
        <w:jc w:val="both"/>
      </w:pPr>
      <w:r w:rsidRPr="001C7D7A">
        <w:t>Ознакомьтесь с заданиями для экзаменующихся.</w:t>
      </w:r>
    </w:p>
    <w:p w14:paraId="370AE9E9" w14:textId="77777777" w:rsidR="00F96E5C" w:rsidRPr="001C7D7A" w:rsidRDefault="00000000">
      <w:pPr>
        <w:jc w:val="both"/>
        <w:rPr>
          <w:b/>
          <w:iCs/>
        </w:rPr>
      </w:pPr>
      <w:r w:rsidRPr="001C7D7A">
        <w:rPr>
          <w:b/>
          <w:iCs/>
        </w:rPr>
        <w:t xml:space="preserve">УСЛОВИЯ </w:t>
      </w:r>
    </w:p>
    <w:p w14:paraId="38BC55B4" w14:textId="77777777" w:rsidR="00F96E5C" w:rsidRPr="001C7D7A" w:rsidRDefault="00000000">
      <w:pPr>
        <w:jc w:val="both"/>
        <w:rPr>
          <w:b/>
          <w:bCs/>
        </w:rPr>
      </w:pPr>
      <w:r w:rsidRPr="001C7D7A">
        <w:rPr>
          <w:b/>
          <w:bCs/>
        </w:rPr>
        <w:t xml:space="preserve">Количество вариантов задания для экзаменующихся </w:t>
      </w:r>
      <w:r w:rsidRPr="001C7D7A">
        <w:t>– 23.</w:t>
      </w:r>
    </w:p>
    <w:p w14:paraId="2C30ADDD" w14:textId="77777777" w:rsidR="00F96E5C" w:rsidRPr="001C7D7A" w:rsidRDefault="00000000">
      <w:pPr>
        <w:jc w:val="both"/>
      </w:pPr>
      <w:r w:rsidRPr="001C7D7A">
        <w:rPr>
          <w:b/>
          <w:bCs/>
        </w:rPr>
        <w:t xml:space="preserve">Время выполнения задания </w:t>
      </w:r>
      <w:proofErr w:type="gramStart"/>
      <w:r w:rsidRPr="001C7D7A">
        <w:rPr>
          <w:b/>
          <w:bCs/>
        </w:rPr>
        <w:t xml:space="preserve">- </w:t>
      </w:r>
      <w:r w:rsidRPr="001C7D7A">
        <w:t xml:space="preserve"> 1</w:t>
      </w:r>
      <w:proofErr w:type="gramEnd"/>
      <w:r w:rsidRPr="001C7D7A">
        <w:t>,5 часа.</w:t>
      </w:r>
    </w:p>
    <w:p w14:paraId="628AB819" w14:textId="77777777" w:rsidR="00F96E5C" w:rsidRPr="001C7D7A" w:rsidRDefault="00000000">
      <w:pPr>
        <w:jc w:val="both"/>
      </w:pPr>
      <w:r w:rsidRPr="001C7D7A">
        <w:rPr>
          <w:b/>
        </w:rPr>
        <w:t>Общее время экзамена</w:t>
      </w:r>
      <w:r w:rsidRPr="001C7D7A">
        <w:t xml:space="preserve"> – 2 часа.</w:t>
      </w:r>
    </w:p>
    <w:p w14:paraId="7EC5757D" w14:textId="77777777" w:rsidR="00F96E5C" w:rsidRPr="001C7D7A" w:rsidRDefault="00000000">
      <w:pPr>
        <w:jc w:val="both"/>
      </w:pPr>
      <w:r w:rsidRPr="001C7D7A">
        <w:rPr>
          <w:b/>
        </w:rPr>
        <w:t>Примечание</w:t>
      </w:r>
      <w:proofErr w:type="gramStart"/>
      <w:r w:rsidRPr="001C7D7A">
        <w:rPr>
          <w:b/>
        </w:rPr>
        <w:t>:</w:t>
      </w:r>
      <w:r w:rsidRPr="001C7D7A">
        <w:t xml:space="preserve"> Одновременно</w:t>
      </w:r>
      <w:proofErr w:type="gramEnd"/>
      <w:r w:rsidRPr="001C7D7A">
        <w:t xml:space="preserve"> задание выполняют несколько человек, но не более 6 человек.</w:t>
      </w:r>
    </w:p>
    <w:p w14:paraId="78393784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Условия выполнения заданий:</w:t>
      </w:r>
    </w:p>
    <w:p w14:paraId="4613AD93" w14:textId="77777777" w:rsidR="00F96E5C" w:rsidRPr="001C7D7A" w:rsidRDefault="00000000">
      <w:pPr>
        <w:jc w:val="both"/>
        <w:rPr>
          <w:iCs/>
        </w:rPr>
      </w:pPr>
      <w:r w:rsidRPr="001C7D7A">
        <w:rPr>
          <w:b/>
          <w:bCs/>
          <w:iCs/>
        </w:rPr>
        <w:t>Оборудование:</w:t>
      </w:r>
    </w:p>
    <w:p w14:paraId="7BF6CC85" w14:textId="77777777" w:rsidR="00F96E5C" w:rsidRPr="001C7D7A" w:rsidRDefault="00000000">
      <w:pPr>
        <w:jc w:val="both"/>
        <w:rPr>
          <w:sz w:val="28"/>
          <w:szCs w:val="28"/>
        </w:rPr>
      </w:pPr>
      <w:r w:rsidRPr="001C7D7A">
        <w:rPr>
          <w:sz w:val="28"/>
          <w:szCs w:val="28"/>
        </w:rPr>
        <w:t>Бумага, шариковая ручка.</w:t>
      </w:r>
    </w:p>
    <w:p w14:paraId="46110EA4" w14:textId="77777777" w:rsidR="00F96E5C" w:rsidRPr="001C7D7A" w:rsidRDefault="00000000">
      <w:pPr>
        <w:jc w:val="both"/>
        <w:rPr>
          <w:b/>
          <w:bCs/>
          <w:iCs/>
        </w:rPr>
      </w:pPr>
      <w:r w:rsidRPr="001C7D7A">
        <w:rPr>
          <w:b/>
        </w:rPr>
        <w:t>Литература для экзаменующихся</w:t>
      </w:r>
      <w:r w:rsidRPr="001C7D7A">
        <w:rPr>
          <w:b/>
          <w:bCs/>
          <w:iCs/>
        </w:rPr>
        <w:t>:</w:t>
      </w:r>
    </w:p>
    <w:p w14:paraId="2DC04DFB" w14:textId="0F65C680" w:rsidR="00F96E5C" w:rsidRPr="001C7D7A" w:rsidRDefault="0024456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00000" w:rsidRPr="001C7D7A">
        <w:rPr>
          <w:rFonts w:ascii="Times New Roman" w:hAnsi="Times New Roman"/>
        </w:rPr>
        <w:t xml:space="preserve">.Ляпина О.П. Стандартизация, сертификация и техническое документирование/ О.П. Ляпина, О.Н. </w:t>
      </w:r>
      <w:proofErr w:type="gramStart"/>
      <w:r w:rsidR="00000000" w:rsidRPr="001C7D7A">
        <w:rPr>
          <w:rFonts w:ascii="Times New Roman" w:hAnsi="Times New Roman"/>
        </w:rPr>
        <w:t>Перлова.-</w:t>
      </w:r>
      <w:proofErr w:type="gramEnd"/>
      <w:r w:rsidR="00000000" w:rsidRPr="001C7D7A">
        <w:rPr>
          <w:rFonts w:ascii="Times New Roman" w:hAnsi="Times New Roman"/>
        </w:rPr>
        <w:t xml:space="preserve"> М.: Издательский центр «Академия»,2020.-208 с.</w:t>
      </w:r>
    </w:p>
    <w:p w14:paraId="5163ED8B" w14:textId="251B3D4E" w:rsidR="00F96E5C" w:rsidRPr="001C7D7A" w:rsidRDefault="00244560">
      <w:pPr>
        <w:pStyle w:val="af0"/>
        <w:widowControl w:val="0"/>
        <w:shd w:val="clear" w:color="auto" w:fill="FFFFFF"/>
        <w:tabs>
          <w:tab w:val="left" w:leader="underscore" w:pos="1546"/>
          <w:tab w:val="left" w:leader="underscore" w:pos="4805"/>
          <w:tab w:val="left" w:leader="underscore" w:pos="7934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00000" w:rsidRPr="001C7D7A">
        <w:rPr>
          <w:rFonts w:ascii="Times New Roman" w:hAnsi="Times New Roman"/>
        </w:rPr>
        <w:t xml:space="preserve">.Перлова О.Н. </w:t>
      </w:r>
      <w:proofErr w:type="spellStart"/>
      <w:r w:rsidR="00000000" w:rsidRPr="001C7D7A">
        <w:rPr>
          <w:rFonts w:ascii="Times New Roman" w:hAnsi="Times New Roman"/>
        </w:rPr>
        <w:t>Соадминистрирование</w:t>
      </w:r>
      <w:proofErr w:type="spellEnd"/>
      <w:r w:rsidR="00000000" w:rsidRPr="001C7D7A">
        <w:rPr>
          <w:rFonts w:ascii="Times New Roman" w:hAnsi="Times New Roman"/>
        </w:rPr>
        <w:t xml:space="preserve"> баз данных и серверов/ О.Н.  Перлова, О.П. </w:t>
      </w:r>
      <w:proofErr w:type="gramStart"/>
      <w:r w:rsidR="00000000" w:rsidRPr="001C7D7A">
        <w:rPr>
          <w:rFonts w:ascii="Times New Roman" w:hAnsi="Times New Roman"/>
        </w:rPr>
        <w:t>Ляпина.-</w:t>
      </w:r>
      <w:proofErr w:type="gramEnd"/>
      <w:r w:rsidR="00000000" w:rsidRPr="001C7D7A">
        <w:rPr>
          <w:rFonts w:ascii="Times New Roman" w:hAnsi="Times New Roman"/>
        </w:rPr>
        <w:t xml:space="preserve"> М.: Издательский центр «Академия»,2020.-304 с.</w:t>
      </w:r>
    </w:p>
    <w:p w14:paraId="019CBC66" w14:textId="77777777" w:rsidR="00F96E5C" w:rsidRPr="001C7D7A" w:rsidRDefault="00000000">
      <w:pPr>
        <w:jc w:val="both"/>
        <w:rPr>
          <w:b/>
        </w:rPr>
      </w:pPr>
      <w:r w:rsidRPr="001C7D7A">
        <w:rPr>
          <w:b/>
        </w:rPr>
        <w:t>Критерии оценки:</w:t>
      </w:r>
    </w:p>
    <w:p w14:paraId="74F452CB" w14:textId="77777777" w:rsidR="00F96E5C" w:rsidRPr="001C7D7A" w:rsidRDefault="00000000">
      <w:pPr>
        <w:ind w:firstLine="709"/>
        <w:jc w:val="both"/>
        <w:rPr>
          <w:b/>
          <w:u w:val="single"/>
        </w:rPr>
      </w:pPr>
      <w:r w:rsidRPr="001C7D7A">
        <w:rPr>
          <w:b/>
          <w:u w:val="single"/>
        </w:rPr>
        <w:t>Оценка "5" ставится в случае:</w:t>
      </w:r>
    </w:p>
    <w:p w14:paraId="5C19295C" w14:textId="77777777" w:rsidR="00F96E5C" w:rsidRPr="001C7D7A" w:rsidRDefault="00000000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Знания, понимания глубины усвоения обучающимся всего объёма программного материала.</w:t>
      </w:r>
    </w:p>
    <w:p w14:paraId="4C549E4A" w14:textId="77777777" w:rsidR="00F96E5C" w:rsidRPr="001C7D7A" w:rsidRDefault="00000000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творчески применяет полученные знания в незнакомой ситуации.</w:t>
      </w:r>
    </w:p>
    <w:p w14:paraId="65495DFD" w14:textId="77777777" w:rsidR="00F96E5C" w:rsidRPr="001C7D7A" w:rsidRDefault="00000000">
      <w:pPr>
        <w:pStyle w:val="af0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Отсутствия ошибок и недочётов при воспроизведении изученного материала, при устных ответах устранение отдельных неточностей с помощью дополнительных вопросов педагога, соблюдение культуры письменной и устной речи, правил оформления работ.</w:t>
      </w:r>
    </w:p>
    <w:p w14:paraId="4AA79C55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  <w:u w:val="single"/>
        </w:rPr>
      </w:pPr>
      <w:r w:rsidRPr="001C7D7A">
        <w:rPr>
          <w:rFonts w:ascii="Times New Roman" w:hAnsi="Times New Roman"/>
          <w:b/>
          <w:u w:val="single"/>
        </w:rPr>
        <w:t>Оценка "4" ставится в случае:</w:t>
      </w:r>
    </w:p>
    <w:p w14:paraId="1B255886" w14:textId="77777777" w:rsidR="00F96E5C" w:rsidRPr="001C7D7A" w:rsidRDefault="00000000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всего изученного программного материала.</w:t>
      </w:r>
    </w:p>
    <w:p w14:paraId="02C1D8E3" w14:textId="77777777" w:rsidR="00F96E5C" w:rsidRPr="001C7D7A" w:rsidRDefault="00000000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Умения выделять главные положения в изученном материале, на основании фактов и примеров обобщать, делать выводы, применять полученные знания на практике.</w:t>
      </w:r>
    </w:p>
    <w:p w14:paraId="61AA2586" w14:textId="77777777" w:rsidR="00F96E5C" w:rsidRPr="001C7D7A" w:rsidRDefault="00000000">
      <w:pPr>
        <w:pStyle w:val="af0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Незначительных (негрубых) ошибок и недочётов 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14:paraId="576E7433" w14:textId="77777777" w:rsidR="00F96E5C" w:rsidRPr="001C7D7A" w:rsidRDefault="00000000">
      <w:pPr>
        <w:pStyle w:val="af0"/>
        <w:ind w:left="0"/>
        <w:jc w:val="both"/>
        <w:rPr>
          <w:rFonts w:ascii="Times New Roman" w:hAnsi="Times New Roman"/>
          <w:b/>
        </w:rPr>
      </w:pPr>
      <w:r w:rsidRPr="001C7D7A">
        <w:rPr>
          <w:rFonts w:ascii="Times New Roman" w:hAnsi="Times New Roman"/>
          <w:b/>
          <w:u w:val="single"/>
        </w:rPr>
        <w:t>Оценка "3" ставится в случае</w:t>
      </w:r>
      <w:r w:rsidRPr="001C7D7A">
        <w:rPr>
          <w:rFonts w:ascii="Times New Roman" w:hAnsi="Times New Roman"/>
          <w:b/>
        </w:rPr>
        <w:t>:</w:t>
      </w:r>
    </w:p>
    <w:p w14:paraId="436CB64C" w14:textId="77777777" w:rsidR="00F96E5C" w:rsidRPr="001C7D7A" w:rsidRDefault="00000000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необходимость незначительной помощи преподавателя.</w:t>
      </w:r>
    </w:p>
    <w:p w14:paraId="3C9A5F6C" w14:textId="77777777" w:rsidR="00F96E5C" w:rsidRPr="001C7D7A" w:rsidRDefault="00000000">
      <w:pPr>
        <w:pStyle w:val="af0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1C7D7A">
        <w:rPr>
          <w:rFonts w:ascii="Times New Roman" w:hAnsi="Times New Roman"/>
        </w:rPr>
        <w:t xml:space="preserve"> Умения работать на уровне воспроизведения, затруднения при ответах на видоизменённые вопросы.</w:t>
      </w:r>
    </w:p>
    <w:p w14:paraId="094B7599" w14:textId="77777777" w:rsidR="00F96E5C" w:rsidRPr="001C7D7A" w:rsidRDefault="00000000">
      <w:pPr>
        <w:rPr>
          <w:b/>
          <w:u w:val="single"/>
        </w:rPr>
      </w:pPr>
      <w:r w:rsidRPr="001C7D7A">
        <w:rPr>
          <w:b/>
          <w:bCs/>
          <w:shd w:val="clear" w:color="auto" w:fill="FFFFFF"/>
        </w:rPr>
        <w:t xml:space="preserve"> </w:t>
      </w:r>
      <w:r w:rsidRPr="001C7D7A">
        <w:rPr>
          <w:b/>
          <w:u w:val="single"/>
        </w:rPr>
        <w:t xml:space="preserve">Оценка "2" ставится в случае: </w:t>
      </w:r>
    </w:p>
    <w:p w14:paraId="2EEB2D60" w14:textId="77777777" w:rsidR="00F96E5C" w:rsidRPr="001C7D7A" w:rsidRDefault="00000000">
      <w:pPr>
        <w:numPr>
          <w:ilvl w:val="0"/>
          <w:numId w:val="46"/>
        </w:numPr>
        <w:jc w:val="both"/>
      </w:pPr>
      <w:r w:rsidRPr="001C7D7A">
        <w:t xml:space="preserve">Знания и усвоения материала на уровне ниже минимальных требований программы, отдельные представления об изученном материале. </w:t>
      </w:r>
    </w:p>
    <w:p w14:paraId="0F387799" w14:textId="77777777" w:rsidR="00F96E5C" w:rsidRPr="001C7D7A" w:rsidRDefault="00000000">
      <w:pPr>
        <w:numPr>
          <w:ilvl w:val="0"/>
          <w:numId w:val="46"/>
        </w:numPr>
        <w:jc w:val="both"/>
      </w:pPr>
      <w:r w:rsidRPr="001C7D7A">
        <w:t xml:space="preserve">Отсутствия умений работать на уровне воспроизведения, затруднения при ответах на стандартные вопросы. </w:t>
      </w:r>
    </w:p>
    <w:p w14:paraId="0450D325" w14:textId="77777777" w:rsidR="00F96E5C" w:rsidRPr="001C7D7A" w:rsidRDefault="00000000">
      <w:pPr>
        <w:numPr>
          <w:ilvl w:val="0"/>
          <w:numId w:val="46"/>
        </w:numPr>
        <w:jc w:val="both"/>
      </w:pPr>
      <w:r w:rsidRPr="001C7D7A">
        <w:t>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работ</w:t>
      </w:r>
    </w:p>
    <w:p w14:paraId="55FA38A5" w14:textId="77777777" w:rsidR="00244560" w:rsidRDefault="00244560">
      <w:pPr>
        <w:spacing w:line="360" w:lineRule="auto"/>
        <w:jc w:val="right"/>
      </w:pPr>
    </w:p>
    <w:p w14:paraId="0FF86EC3" w14:textId="77777777" w:rsidR="00244560" w:rsidRDefault="00244560">
      <w:pPr>
        <w:spacing w:line="360" w:lineRule="auto"/>
        <w:jc w:val="right"/>
      </w:pPr>
    </w:p>
    <w:p w14:paraId="3A7FEDFE" w14:textId="77777777" w:rsidR="00244560" w:rsidRDefault="00244560">
      <w:pPr>
        <w:spacing w:line="360" w:lineRule="auto"/>
        <w:jc w:val="right"/>
      </w:pPr>
    </w:p>
    <w:p w14:paraId="2BC0EC83" w14:textId="48BDF57F" w:rsidR="00F96E5C" w:rsidRPr="001C7D7A" w:rsidRDefault="00000000">
      <w:pPr>
        <w:spacing w:line="360" w:lineRule="auto"/>
        <w:jc w:val="right"/>
        <w:rPr>
          <w:b/>
        </w:rPr>
      </w:pPr>
      <w:r w:rsidRPr="001C7D7A">
        <w:t xml:space="preserve">Таблица 7 </w:t>
      </w:r>
    </w:p>
    <w:p w14:paraId="233E2EAA" w14:textId="77777777" w:rsidR="00F96E5C" w:rsidRPr="001C7D7A" w:rsidRDefault="00000000">
      <w:pPr>
        <w:spacing w:line="360" w:lineRule="auto"/>
        <w:jc w:val="center"/>
        <w:rPr>
          <w:b/>
          <w:caps/>
        </w:rPr>
      </w:pPr>
      <w:r w:rsidRPr="001C7D7A">
        <w:rPr>
          <w:b/>
          <w:caps/>
        </w:rPr>
        <w:lastRenderedPageBreak/>
        <w:t>оценочная ведомость по профессиональному модулю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245"/>
        <w:gridCol w:w="1276"/>
      </w:tblGrid>
      <w:tr w:rsidR="00F96E5C" w:rsidRPr="001C7D7A" w14:paraId="32B179F0" w14:textId="77777777">
        <w:tc>
          <w:tcPr>
            <w:tcW w:w="10173" w:type="dxa"/>
            <w:gridSpan w:val="3"/>
          </w:tcPr>
          <w:p w14:paraId="2390F7C4" w14:textId="77777777" w:rsidR="00F96E5C" w:rsidRPr="001C7D7A" w:rsidRDefault="00000000">
            <w:pPr>
              <w:spacing w:line="360" w:lineRule="auto"/>
              <w:jc w:val="center"/>
              <w:rPr>
                <w:caps/>
              </w:rPr>
            </w:pPr>
            <w:r w:rsidRPr="001C7D7A">
              <w:t xml:space="preserve">ПМ. 07 </w:t>
            </w:r>
            <w:proofErr w:type="spellStart"/>
            <w:r w:rsidRPr="001C7D7A">
              <w:t>Соадминистрирование</w:t>
            </w:r>
            <w:proofErr w:type="spellEnd"/>
            <w:r w:rsidRPr="001C7D7A">
              <w:t xml:space="preserve"> баз данных и серверов</w:t>
            </w:r>
          </w:p>
          <w:p w14:paraId="0B7DE309" w14:textId="77777777" w:rsidR="00F96E5C" w:rsidRPr="001C7D7A" w:rsidRDefault="00000000">
            <w:pPr>
              <w:spacing w:line="360" w:lineRule="auto"/>
            </w:pPr>
            <w:r w:rsidRPr="001C7D7A">
              <w:rPr>
                <w:caps/>
              </w:rPr>
              <w:t>ФИО ________________</w:t>
            </w:r>
            <w:r w:rsidRPr="001C7D7A">
              <w:t>____________________________________________</w:t>
            </w:r>
          </w:p>
          <w:p w14:paraId="777B9906" w14:textId="71AADE0A" w:rsidR="00F96E5C" w:rsidRPr="001C7D7A" w:rsidRDefault="00000000">
            <w:pPr>
              <w:jc w:val="both"/>
            </w:pPr>
            <w:r w:rsidRPr="001C7D7A">
              <w:t xml:space="preserve">обучающийся на _______ курсе по специальности СПО  </w:t>
            </w:r>
            <w:r w:rsidRPr="001C7D7A">
              <w:rPr>
                <w:bCs/>
              </w:rPr>
              <w:t>09.02.07 Информационные системы и программирование</w:t>
            </w:r>
            <w:r w:rsidRPr="001C7D7A">
              <w:t xml:space="preserve"> освоил(а) программу профессионального модуля  </w:t>
            </w:r>
            <w:proofErr w:type="spellStart"/>
            <w:r w:rsidRPr="001C7D7A">
              <w:t>Соадминистрирование</w:t>
            </w:r>
            <w:proofErr w:type="spellEnd"/>
            <w:r w:rsidRPr="001C7D7A">
              <w:t xml:space="preserve"> баз данных и серверов в объеме </w:t>
            </w:r>
            <w:r w:rsidR="00244560">
              <w:t>212</w:t>
            </w:r>
            <w:r w:rsidRPr="001C7D7A">
              <w:t xml:space="preserve"> часов с «__»_____20__ г. по «___»_______20__ г.</w:t>
            </w:r>
          </w:p>
          <w:p w14:paraId="5BAA6354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t>Результаты промежуточной аттестации по элементам профессионального модуля</w:t>
            </w:r>
          </w:p>
        </w:tc>
      </w:tr>
      <w:tr w:rsidR="00F96E5C" w:rsidRPr="001C7D7A" w14:paraId="116A490D" w14:textId="77777777">
        <w:tc>
          <w:tcPr>
            <w:tcW w:w="3652" w:type="dxa"/>
          </w:tcPr>
          <w:p w14:paraId="5D9FBFA8" w14:textId="77777777" w:rsidR="00F96E5C" w:rsidRPr="001C7D7A" w:rsidRDefault="00000000">
            <w:pPr>
              <w:pStyle w:val="af0"/>
              <w:ind w:left="-1429" w:firstLine="1429"/>
              <w:jc w:val="center"/>
              <w:rPr>
                <w:rFonts w:ascii="Times New Roman" w:hAnsi="Times New Roman"/>
                <w:b/>
              </w:rPr>
            </w:pPr>
            <w:r w:rsidRPr="001C7D7A">
              <w:rPr>
                <w:rFonts w:ascii="Times New Roman" w:hAnsi="Times New Roman"/>
                <w:b/>
              </w:rPr>
              <w:t>Элементы модуля</w:t>
            </w:r>
          </w:p>
          <w:p w14:paraId="54887735" w14:textId="77777777" w:rsidR="00F96E5C" w:rsidRPr="001C7D7A" w:rsidRDefault="00000000">
            <w:pPr>
              <w:pStyle w:val="af0"/>
              <w:ind w:left="0"/>
              <w:jc w:val="center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(код и наименование МДК, код практик)</w:t>
            </w:r>
          </w:p>
        </w:tc>
        <w:tc>
          <w:tcPr>
            <w:tcW w:w="5245" w:type="dxa"/>
          </w:tcPr>
          <w:p w14:paraId="12520AAB" w14:textId="77777777" w:rsidR="00F96E5C" w:rsidRPr="001C7D7A" w:rsidRDefault="00000000">
            <w:pPr>
              <w:jc w:val="center"/>
            </w:pPr>
            <w:r w:rsidRPr="001C7D7A">
              <w:rPr>
                <w:b/>
              </w:rPr>
              <w:t>Формы промежуточной аттестации</w:t>
            </w:r>
          </w:p>
        </w:tc>
        <w:tc>
          <w:tcPr>
            <w:tcW w:w="1276" w:type="dxa"/>
          </w:tcPr>
          <w:p w14:paraId="706FF080" w14:textId="77777777" w:rsidR="00F96E5C" w:rsidRPr="001C7D7A" w:rsidRDefault="00000000">
            <w:pPr>
              <w:jc w:val="center"/>
              <w:rPr>
                <w:b/>
              </w:rPr>
            </w:pPr>
            <w:r w:rsidRPr="001C7D7A">
              <w:rPr>
                <w:b/>
              </w:rPr>
              <w:t>Оценка</w:t>
            </w:r>
          </w:p>
        </w:tc>
      </w:tr>
      <w:tr w:rsidR="00F96E5C" w:rsidRPr="001C7D7A" w14:paraId="3FCB8A6B" w14:textId="77777777">
        <w:tc>
          <w:tcPr>
            <w:tcW w:w="3652" w:type="dxa"/>
          </w:tcPr>
          <w:p w14:paraId="35813697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02.01</w:t>
            </w:r>
          </w:p>
        </w:tc>
        <w:tc>
          <w:tcPr>
            <w:tcW w:w="5245" w:type="dxa"/>
            <w:vAlign w:val="center"/>
          </w:tcPr>
          <w:p w14:paraId="3918018B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  <w:tc>
          <w:tcPr>
            <w:tcW w:w="1276" w:type="dxa"/>
          </w:tcPr>
          <w:p w14:paraId="68FFFE4C" w14:textId="77777777" w:rsidR="00F96E5C" w:rsidRPr="001C7D7A" w:rsidRDefault="00F96E5C"/>
        </w:tc>
      </w:tr>
      <w:tr w:rsidR="00F96E5C" w:rsidRPr="001C7D7A" w14:paraId="6FB1E1A4" w14:textId="77777777">
        <w:tc>
          <w:tcPr>
            <w:tcW w:w="3652" w:type="dxa"/>
          </w:tcPr>
          <w:p w14:paraId="7E89F86B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МДК 02.02</w:t>
            </w:r>
          </w:p>
        </w:tc>
        <w:tc>
          <w:tcPr>
            <w:tcW w:w="5245" w:type="dxa"/>
            <w:vAlign w:val="center"/>
          </w:tcPr>
          <w:p w14:paraId="0E0C2100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 xml:space="preserve">экзамен </w:t>
            </w:r>
          </w:p>
        </w:tc>
        <w:tc>
          <w:tcPr>
            <w:tcW w:w="1276" w:type="dxa"/>
          </w:tcPr>
          <w:p w14:paraId="025AC7DC" w14:textId="77777777" w:rsidR="00F96E5C" w:rsidRPr="001C7D7A" w:rsidRDefault="00F96E5C"/>
        </w:tc>
      </w:tr>
      <w:tr w:rsidR="00F96E5C" w:rsidRPr="001C7D7A" w14:paraId="0CE97559" w14:textId="77777777">
        <w:tc>
          <w:tcPr>
            <w:tcW w:w="3652" w:type="dxa"/>
          </w:tcPr>
          <w:p w14:paraId="162A3C8E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УП</w:t>
            </w:r>
          </w:p>
        </w:tc>
        <w:tc>
          <w:tcPr>
            <w:tcW w:w="5245" w:type="dxa"/>
          </w:tcPr>
          <w:p w14:paraId="6D61D43F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1276" w:type="dxa"/>
          </w:tcPr>
          <w:p w14:paraId="5D186BB9" w14:textId="77777777" w:rsidR="00F96E5C" w:rsidRPr="001C7D7A" w:rsidRDefault="00F96E5C"/>
        </w:tc>
      </w:tr>
      <w:tr w:rsidR="00F96E5C" w:rsidRPr="001C7D7A" w14:paraId="22F5229A" w14:textId="77777777">
        <w:trPr>
          <w:trHeight w:val="264"/>
        </w:trPr>
        <w:tc>
          <w:tcPr>
            <w:tcW w:w="3652" w:type="dxa"/>
          </w:tcPr>
          <w:p w14:paraId="73478257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ПП</w:t>
            </w:r>
          </w:p>
        </w:tc>
        <w:tc>
          <w:tcPr>
            <w:tcW w:w="5245" w:type="dxa"/>
          </w:tcPr>
          <w:p w14:paraId="1960277D" w14:textId="77777777" w:rsidR="00F96E5C" w:rsidRPr="001C7D7A" w:rsidRDefault="00000000">
            <w:pPr>
              <w:pStyle w:val="af0"/>
              <w:ind w:left="0"/>
              <w:rPr>
                <w:rFonts w:ascii="Times New Roman" w:hAnsi="Times New Roman"/>
              </w:rPr>
            </w:pPr>
            <w:r w:rsidRPr="001C7D7A">
              <w:rPr>
                <w:rFonts w:ascii="Times New Roman" w:hAnsi="Times New Roman"/>
              </w:rPr>
              <w:t>Дифференцированный зачет</w:t>
            </w:r>
          </w:p>
        </w:tc>
        <w:tc>
          <w:tcPr>
            <w:tcW w:w="1276" w:type="dxa"/>
          </w:tcPr>
          <w:p w14:paraId="18D79ED5" w14:textId="77777777" w:rsidR="00F96E5C" w:rsidRPr="001C7D7A" w:rsidRDefault="00F96E5C"/>
        </w:tc>
      </w:tr>
      <w:tr w:rsidR="00F96E5C" w:rsidRPr="001C7D7A" w14:paraId="179F5FFC" w14:textId="77777777">
        <w:tc>
          <w:tcPr>
            <w:tcW w:w="3652" w:type="dxa"/>
          </w:tcPr>
          <w:p w14:paraId="313D43E4" w14:textId="77777777" w:rsidR="00F96E5C" w:rsidRPr="001C7D7A" w:rsidRDefault="00000000">
            <w:pPr>
              <w:jc w:val="center"/>
              <w:rPr>
                <w:caps/>
              </w:rPr>
            </w:pPr>
            <w:r w:rsidRPr="001C7D7A">
              <w:t>Коды проверяемых компетенций</w:t>
            </w:r>
          </w:p>
        </w:tc>
        <w:tc>
          <w:tcPr>
            <w:tcW w:w="5245" w:type="dxa"/>
          </w:tcPr>
          <w:p w14:paraId="1662426B" w14:textId="77777777" w:rsidR="00F96E5C" w:rsidRPr="001C7D7A" w:rsidRDefault="00000000">
            <w:pPr>
              <w:jc w:val="center"/>
              <w:rPr>
                <w:caps/>
              </w:rPr>
            </w:pPr>
            <w:r w:rsidRPr="001C7D7A">
              <w:t>Показатели оценки результата</w:t>
            </w:r>
          </w:p>
        </w:tc>
        <w:tc>
          <w:tcPr>
            <w:tcW w:w="1276" w:type="dxa"/>
          </w:tcPr>
          <w:p w14:paraId="529ACC60" w14:textId="77777777" w:rsidR="00F96E5C" w:rsidRPr="001C7D7A" w:rsidRDefault="00000000">
            <w:pPr>
              <w:jc w:val="center"/>
              <w:rPr>
                <w:caps/>
              </w:rPr>
            </w:pPr>
            <w:r w:rsidRPr="001C7D7A">
              <w:t>Оценка (да / нет)</w:t>
            </w:r>
          </w:p>
        </w:tc>
      </w:tr>
      <w:tr w:rsidR="00F96E5C" w:rsidRPr="001C7D7A" w14:paraId="0067311A" w14:textId="77777777">
        <w:trPr>
          <w:trHeight w:val="1248"/>
        </w:trPr>
        <w:tc>
          <w:tcPr>
            <w:tcW w:w="3652" w:type="dxa"/>
          </w:tcPr>
          <w:p w14:paraId="5832099B" w14:textId="77777777" w:rsidR="00F96E5C" w:rsidRPr="001C7D7A" w:rsidRDefault="00000000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1. Выявлять технические проблемы, возникающие в процессе эксплуатации баз данных и серверов.</w:t>
            </w:r>
          </w:p>
          <w:p w14:paraId="12A76EF4" w14:textId="77777777" w:rsidR="00F96E5C" w:rsidRPr="001C7D7A" w:rsidRDefault="00F96E5C">
            <w:pPr>
              <w:pStyle w:val="af7"/>
              <w:widowControl w:val="0"/>
              <w:ind w:left="34" w:firstLine="0"/>
              <w:jc w:val="both"/>
              <w:rPr>
                <w:i/>
                <w:color w:val="FF0000"/>
              </w:rPr>
            </w:pPr>
          </w:p>
        </w:tc>
        <w:tc>
          <w:tcPr>
            <w:tcW w:w="5245" w:type="dxa"/>
          </w:tcPr>
          <w:p w14:paraId="3C5852D8" w14:textId="77777777" w:rsidR="00F96E5C" w:rsidRPr="001C7D7A" w:rsidRDefault="00000000">
            <w:pPr>
              <w:jc w:val="both"/>
            </w:pPr>
            <w:r w:rsidRPr="001C7D7A">
              <w:t>Определяет, называет технические проблемы, возникающие в процессе эксплуатации баз данных и описает их;</w:t>
            </w:r>
          </w:p>
          <w:p w14:paraId="236EF7E5" w14:textId="77777777" w:rsidR="00F96E5C" w:rsidRPr="001C7D7A" w:rsidRDefault="00000000">
            <w:pPr>
              <w:jc w:val="both"/>
            </w:pPr>
            <w:r w:rsidRPr="001C7D7A">
              <w:t>Объясняет причины возникновения технических проблем и намечает способы их устранения.</w:t>
            </w:r>
          </w:p>
        </w:tc>
        <w:tc>
          <w:tcPr>
            <w:tcW w:w="1276" w:type="dxa"/>
          </w:tcPr>
          <w:p w14:paraId="7328D458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099B4D61" w14:textId="77777777">
        <w:trPr>
          <w:trHeight w:val="912"/>
        </w:trPr>
        <w:tc>
          <w:tcPr>
            <w:tcW w:w="3652" w:type="dxa"/>
          </w:tcPr>
          <w:p w14:paraId="11D3731D" w14:textId="77777777" w:rsidR="00F96E5C" w:rsidRPr="001C7D7A" w:rsidRDefault="00000000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rPr>
                <w:spacing w:val="-11"/>
              </w:rPr>
              <w:t>2.Осуществлять администрирование отдельных компонент серверов.</w:t>
            </w:r>
          </w:p>
        </w:tc>
        <w:tc>
          <w:tcPr>
            <w:tcW w:w="5245" w:type="dxa"/>
          </w:tcPr>
          <w:p w14:paraId="77F3C9A5" w14:textId="77777777" w:rsidR="00F96E5C" w:rsidRPr="001C7D7A" w:rsidRDefault="00000000">
            <w:pPr>
              <w:jc w:val="both"/>
            </w:pPr>
            <w:r w:rsidRPr="001C7D7A">
              <w:t>Участие в администрировании отдельных компонент серверов;</w:t>
            </w:r>
          </w:p>
          <w:p w14:paraId="5E8BAA4B" w14:textId="77777777" w:rsidR="00F96E5C" w:rsidRPr="001C7D7A" w:rsidRDefault="00000000">
            <w:pPr>
              <w:jc w:val="both"/>
            </w:pPr>
            <w:r w:rsidRPr="001C7D7A">
              <w:t>Осуществлять основные</w:t>
            </w:r>
          </w:p>
          <w:p w14:paraId="2F10EC1E" w14:textId="77777777" w:rsidR="00F96E5C" w:rsidRPr="001C7D7A" w:rsidRDefault="00000000">
            <w:pPr>
              <w:jc w:val="both"/>
            </w:pPr>
            <w:r w:rsidRPr="001C7D7A">
              <w:t>функции по администрированию баз данных.</w:t>
            </w:r>
          </w:p>
        </w:tc>
        <w:tc>
          <w:tcPr>
            <w:tcW w:w="1276" w:type="dxa"/>
          </w:tcPr>
          <w:p w14:paraId="373F11D1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63DEC2A0" w14:textId="77777777">
        <w:trPr>
          <w:trHeight w:val="1393"/>
        </w:trPr>
        <w:tc>
          <w:tcPr>
            <w:tcW w:w="3652" w:type="dxa"/>
          </w:tcPr>
          <w:p w14:paraId="25F43C89" w14:textId="77777777" w:rsidR="00F96E5C" w:rsidRPr="001C7D7A" w:rsidRDefault="00000000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3. Формировать требования к конфигурации локальных компьютерных сетей и серверного оборудования, необходимые для работы баз данных и серверов</w:t>
            </w:r>
          </w:p>
        </w:tc>
        <w:tc>
          <w:tcPr>
            <w:tcW w:w="5245" w:type="dxa"/>
          </w:tcPr>
          <w:p w14:paraId="25C31363" w14:textId="77777777" w:rsidR="00F96E5C" w:rsidRPr="001C7D7A" w:rsidRDefault="00000000">
            <w:pPr>
              <w:pStyle w:val="25"/>
              <w:widowControl w:val="0"/>
              <w:ind w:left="0" w:hanging="36"/>
              <w:jc w:val="both"/>
            </w:pPr>
            <w:r w:rsidRPr="001C7D7A">
              <w:t>Знает и интерпретирует требования к безопасности сервера базы данных</w:t>
            </w:r>
            <w:proofErr w:type="gramStart"/>
            <w:r w:rsidRPr="001C7D7A">
              <w:t>; Формирует</w:t>
            </w:r>
            <w:proofErr w:type="gramEnd"/>
            <w:r w:rsidRPr="001C7D7A">
              <w:t xml:space="preserve"> конфигурации компьютерных сетей и серверного оборудования, работы баз данных и серверов в рамках поставленной</w:t>
            </w:r>
          </w:p>
        </w:tc>
        <w:tc>
          <w:tcPr>
            <w:tcW w:w="1276" w:type="dxa"/>
          </w:tcPr>
          <w:p w14:paraId="47CB789C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685382D2" w14:textId="77777777">
        <w:trPr>
          <w:trHeight w:val="990"/>
        </w:trPr>
        <w:tc>
          <w:tcPr>
            <w:tcW w:w="3652" w:type="dxa"/>
          </w:tcPr>
          <w:p w14:paraId="73DD58AD" w14:textId="77777777" w:rsidR="00F96E5C" w:rsidRPr="001C7D7A" w:rsidRDefault="00000000">
            <w:pPr>
              <w:widowControl w:val="0"/>
              <w:jc w:val="both"/>
              <w:rPr>
                <w:spacing w:val="-11"/>
              </w:rPr>
            </w:pPr>
            <w:r w:rsidRPr="001C7D7A">
              <w:rPr>
                <w:spacing w:val="-11"/>
              </w:rPr>
              <w:t>4.Осуществлять администрирование баз данных в рамках своей компетенции.</w:t>
            </w:r>
          </w:p>
          <w:p w14:paraId="0D9FDBEA" w14:textId="77777777" w:rsidR="00F96E5C" w:rsidRPr="001C7D7A" w:rsidRDefault="00F96E5C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14:paraId="48C4453F" w14:textId="77777777" w:rsidR="00F96E5C" w:rsidRPr="001C7D7A" w:rsidRDefault="00000000">
            <w:pPr>
              <w:pStyle w:val="25"/>
              <w:widowControl w:val="0"/>
              <w:ind w:left="0" w:firstLine="0"/>
              <w:jc w:val="both"/>
            </w:pPr>
            <w:r w:rsidRPr="001C7D7A">
              <w:t xml:space="preserve">Участвует в </w:t>
            </w:r>
            <w:proofErr w:type="spellStart"/>
            <w:r w:rsidRPr="001C7D7A">
              <w:t>соадминистрировании</w:t>
            </w:r>
            <w:proofErr w:type="spellEnd"/>
            <w:r w:rsidRPr="001C7D7A">
              <w:t xml:space="preserve"> серверов;</w:t>
            </w:r>
          </w:p>
          <w:p w14:paraId="2CA1664B" w14:textId="77777777" w:rsidR="00F96E5C" w:rsidRPr="001C7D7A" w:rsidRDefault="00000000">
            <w:pPr>
              <w:pStyle w:val="25"/>
              <w:widowControl w:val="0"/>
              <w:ind w:left="0" w:firstLine="0"/>
              <w:jc w:val="both"/>
            </w:pPr>
            <w:r w:rsidRPr="001C7D7A">
              <w:t>Проверяет наличие сертификатов на информационную систему или бизнес-приложения;</w:t>
            </w:r>
          </w:p>
          <w:p w14:paraId="46DE0E02" w14:textId="77777777" w:rsidR="00F96E5C" w:rsidRPr="001C7D7A" w:rsidRDefault="00000000">
            <w:pPr>
              <w:pStyle w:val="25"/>
              <w:widowControl w:val="0"/>
              <w:ind w:left="0" w:firstLine="0"/>
              <w:jc w:val="both"/>
            </w:pPr>
            <w:r w:rsidRPr="001C7D7A">
              <w:t>Применяет законодательства Российской Федерации в области сертификации программных средств информационных технологий.</w:t>
            </w:r>
          </w:p>
        </w:tc>
        <w:tc>
          <w:tcPr>
            <w:tcW w:w="1276" w:type="dxa"/>
          </w:tcPr>
          <w:p w14:paraId="4FCC367F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79BEF5E4" w14:textId="77777777">
        <w:trPr>
          <w:trHeight w:val="1178"/>
        </w:trPr>
        <w:tc>
          <w:tcPr>
            <w:tcW w:w="3652" w:type="dxa"/>
          </w:tcPr>
          <w:p w14:paraId="66CEA693" w14:textId="77777777" w:rsidR="00F96E5C" w:rsidRPr="001C7D7A" w:rsidRDefault="00000000">
            <w:pPr>
              <w:pStyle w:val="af7"/>
              <w:widowControl w:val="0"/>
              <w:ind w:left="0" w:firstLine="0"/>
              <w:jc w:val="both"/>
              <w:rPr>
                <w:color w:val="FF0000"/>
              </w:rPr>
            </w:pPr>
            <w:r w:rsidRPr="001C7D7A">
              <w:t>5.</w:t>
            </w:r>
            <w:r w:rsidRPr="001C7D7A">
              <w:rPr>
                <w:spacing w:val="-11"/>
              </w:rPr>
              <w:t xml:space="preserve">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5245" w:type="dxa"/>
          </w:tcPr>
          <w:p w14:paraId="20D95203" w14:textId="77777777" w:rsidR="00F96E5C" w:rsidRPr="001C7D7A" w:rsidRDefault="00000000">
            <w:pPr>
              <w:jc w:val="both"/>
            </w:pPr>
            <w:r w:rsidRPr="001C7D7A">
              <w:t>Разрабатывать политику безопасности SQL сервера, базы данных и отдельных объектов базы данных.</w:t>
            </w:r>
          </w:p>
          <w:p w14:paraId="4C2BF330" w14:textId="77777777" w:rsidR="00F96E5C" w:rsidRPr="001C7D7A" w:rsidRDefault="00000000">
            <w:pPr>
              <w:jc w:val="both"/>
            </w:pPr>
            <w:r w:rsidRPr="001C7D7A">
              <w:t>Владеть технологиями проведения сертификации средства.</w:t>
            </w:r>
          </w:p>
        </w:tc>
        <w:tc>
          <w:tcPr>
            <w:tcW w:w="1276" w:type="dxa"/>
          </w:tcPr>
          <w:p w14:paraId="4D1D57D2" w14:textId="77777777" w:rsidR="00F96E5C" w:rsidRPr="001C7D7A" w:rsidRDefault="00F96E5C">
            <w:pPr>
              <w:spacing w:line="360" w:lineRule="auto"/>
              <w:rPr>
                <w:caps/>
              </w:rPr>
            </w:pPr>
          </w:p>
        </w:tc>
      </w:tr>
      <w:tr w:rsidR="00F96E5C" w:rsidRPr="001C7D7A" w14:paraId="589B7E11" w14:textId="77777777">
        <w:trPr>
          <w:trHeight w:val="586"/>
        </w:trPr>
        <w:tc>
          <w:tcPr>
            <w:tcW w:w="10173" w:type="dxa"/>
            <w:gridSpan w:val="3"/>
          </w:tcPr>
          <w:p w14:paraId="2DEC2D88" w14:textId="77777777" w:rsidR="00F96E5C" w:rsidRPr="001C7D7A" w:rsidRDefault="00000000">
            <w:pPr>
              <w:spacing w:line="360" w:lineRule="auto"/>
              <w:rPr>
                <w:caps/>
              </w:rPr>
            </w:pPr>
            <w:r w:rsidRPr="001C7D7A">
              <w:rPr>
                <w:caps/>
              </w:rPr>
              <w:t>Д</w:t>
            </w:r>
            <w:r w:rsidRPr="001C7D7A">
              <w:t>ата __</w:t>
            </w:r>
            <w:proofErr w:type="gramStart"/>
            <w:r w:rsidRPr="001C7D7A">
              <w:t>_._</w:t>
            </w:r>
            <w:proofErr w:type="gramEnd"/>
            <w:r w:rsidRPr="001C7D7A">
              <w:t xml:space="preserve">__.20___ </w:t>
            </w:r>
            <w:r w:rsidRPr="001C7D7A">
              <w:tab/>
            </w:r>
            <w:r w:rsidRPr="001C7D7A">
              <w:tab/>
              <w:t>Подписи членов экзаменационной комиссии</w:t>
            </w:r>
          </w:p>
        </w:tc>
      </w:tr>
    </w:tbl>
    <w:p w14:paraId="60402CD6" w14:textId="77777777" w:rsidR="00F96E5C" w:rsidRPr="001C7D7A" w:rsidRDefault="00F96E5C">
      <w:pPr>
        <w:ind w:firstLine="426"/>
        <w:jc w:val="both"/>
        <w:rPr>
          <w:b/>
        </w:rPr>
      </w:pPr>
    </w:p>
    <w:p w14:paraId="190505B5" w14:textId="77777777" w:rsidR="00F96E5C" w:rsidRPr="001C7D7A" w:rsidRDefault="00F96E5C">
      <w:pPr>
        <w:jc w:val="center"/>
      </w:pPr>
    </w:p>
    <w:sectPr w:rsidR="00F96E5C" w:rsidRPr="001C7D7A">
      <w:footerReference w:type="even" r:id="rId15"/>
      <w:footerReference w:type="default" r:id="rId16"/>
      <w:pgSz w:w="11906" w:h="16838"/>
      <w:pgMar w:top="709" w:right="566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7DA06" w14:textId="77777777" w:rsidR="00214E4A" w:rsidRDefault="00214E4A">
      <w:r>
        <w:separator/>
      </w:r>
    </w:p>
  </w:endnote>
  <w:endnote w:type="continuationSeparator" w:id="0">
    <w:p w14:paraId="54726079" w14:textId="77777777" w:rsidR="00214E4A" w:rsidRDefault="00214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6D8A" w14:textId="77777777" w:rsidR="00F96E5C" w:rsidRDefault="0000000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B9E1E5A" w14:textId="77777777" w:rsidR="00F96E5C" w:rsidRDefault="00F96E5C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ACB35" w14:textId="77777777" w:rsidR="00F96E5C" w:rsidRDefault="0000000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23</w:t>
    </w:r>
    <w:r>
      <w:rPr>
        <w:rStyle w:val="af3"/>
      </w:rPr>
      <w:fldChar w:fldCharType="end"/>
    </w:r>
  </w:p>
  <w:p w14:paraId="7FD2715D" w14:textId="77777777" w:rsidR="00F96E5C" w:rsidRDefault="00F96E5C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31CC" w14:textId="77777777" w:rsidR="00F96E5C" w:rsidRDefault="00000000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2954B29" w14:textId="77777777" w:rsidR="00F96E5C" w:rsidRDefault="00F96E5C">
    <w:pPr>
      <w:pStyle w:val="af1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2EDD7" w14:textId="77777777" w:rsidR="00F96E5C" w:rsidRDefault="00000000">
    <w:pPr>
      <w:pStyle w:val="af1"/>
      <w:framePr w:h="678" w:hRule="exact" w:wrap="around" w:vAnchor="text" w:hAnchor="margin" w:xAlign="right" w:y="306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</w:rPr>
      <w:t>29</w:t>
    </w:r>
    <w:r>
      <w:rPr>
        <w:rStyle w:val="af3"/>
      </w:rPr>
      <w:fldChar w:fldCharType="end"/>
    </w:r>
  </w:p>
  <w:p w14:paraId="49DB3C67" w14:textId="77777777" w:rsidR="00F96E5C" w:rsidRDefault="00F96E5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A23D4" w14:textId="77777777" w:rsidR="00214E4A" w:rsidRDefault="00214E4A">
      <w:r>
        <w:separator/>
      </w:r>
    </w:p>
  </w:footnote>
  <w:footnote w:type="continuationSeparator" w:id="0">
    <w:p w14:paraId="6CBB9D0F" w14:textId="77777777" w:rsidR="00214E4A" w:rsidRDefault="00214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41296"/>
    <w:multiLevelType w:val="hybridMultilevel"/>
    <w:tmpl w:val="79A66DDC"/>
    <w:lvl w:ilvl="0" w:tplc="1A6E2D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85245A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EE012A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A0B7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3CA6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A5AEC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17CDED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346CB4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A56EA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350D10"/>
    <w:multiLevelType w:val="hybridMultilevel"/>
    <w:tmpl w:val="B6F43172"/>
    <w:lvl w:ilvl="0" w:tplc="31447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D6841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7B463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D66A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79CD7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D26C16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02BED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10B93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2C72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E86F2C"/>
    <w:multiLevelType w:val="hybridMultilevel"/>
    <w:tmpl w:val="7EC00DC2"/>
    <w:lvl w:ilvl="0" w:tplc="165287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AA6F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B4EE7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026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686F5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F260F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70BB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8702C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A68F9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C7E6C"/>
    <w:multiLevelType w:val="hybridMultilevel"/>
    <w:tmpl w:val="B5E8208C"/>
    <w:lvl w:ilvl="0" w:tplc="05A86E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  <w:color w:val="auto"/>
      </w:rPr>
    </w:lvl>
    <w:lvl w:ilvl="1" w:tplc="0B3A2B2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EC3B5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6009C6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44C7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E22F9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CA6DF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686B2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46710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6B5F5C"/>
    <w:multiLevelType w:val="hybridMultilevel"/>
    <w:tmpl w:val="18280C0A"/>
    <w:lvl w:ilvl="0" w:tplc="5344B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C8D4FC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A90BA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64A8A9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DB41C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DC4A9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3708A6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E24F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2876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932715"/>
    <w:multiLevelType w:val="hybridMultilevel"/>
    <w:tmpl w:val="0334456E"/>
    <w:lvl w:ilvl="0" w:tplc="EDA2E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4FCA46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5A6420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916590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F257F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CCA0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76CA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B24D5C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374782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4426C5"/>
    <w:multiLevelType w:val="hybridMultilevel"/>
    <w:tmpl w:val="1C766538"/>
    <w:lvl w:ilvl="0" w:tplc="AA60A54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C4748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7DC7C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BA83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1E0C5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A47BA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9AA0C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E85E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D0EC14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00221C"/>
    <w:multiLevelType w:val="hybridMultilevel"/>
    <w:tmpl w:val="9C723D4A"/>
    <w:lvl w:ilvl="0" w:tplc="BA863E2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ED4768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86B3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5284A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20F91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4BC50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CA48D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38EA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AC62C6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944D8E"/>
    <w:multiLevelType w:val="hybridMultilevel"/>
    <w:tmpl w:val="049C39D0"/>
    <w:lvl w:ilvl="0" w:tplc="41027B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BC2FD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C6783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45838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C46CAB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F277C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39086F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98E5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5F0EB4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E372C1"/>
    <w:multiLevelType w:val="hybridMultilevel"/>
    <w:tmpl w:val="3FEE1B2A"/>
    <w:lvl w:ilvl="0" w:tplc="596639B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</w:rPr>
    </w:lvl>
    <w:lvl w:ilvl="1" w:tplc="EF368A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CAED5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6C3D7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26B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B4383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02CCE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1488A3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D4E000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3D65CC"/>
    <w:multiLevelType w:val="hybridMultilevel"/>
    <w:tmpl w:val="1E68DD3E"/>
    <w:lvl w:ilvl="0" w:tplc="3DF0AA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1D0A9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CC22C5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E0816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102DF9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46EEF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BC932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8A8F1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24EB29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BC165C3"/>
    <w:multiLevelType w:val="hybridMultilevel"/>
    <w:tmpl w:val="51E05848"/>
    <w:lvl w:ilvl="0" w:tplc="375C4D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12ADF4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882FA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BB63E1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2AADD1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2896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19A55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4CD2D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968F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584C1C"/>
    <w:multiLevelType w:val="hybridMultilevel"/>
    <w:tmpl w:val="2B9EAE5C"/>
    <w:lvl w:ilvl="0" w:tplc="6E5676AE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54E97F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0DAA74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02879F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E2A278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908D95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D48395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ADC3F4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0E20B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36C1237"/>
    <w:multiLevelType w:val="hybridMultilevel"/>
    <w:tmpl w:val="025A8344"/>
    <w:lvl w:ilvl="0" w:tplc="358A56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29849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F3C3C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A2624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C47A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00C28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7A0C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B8F6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F4613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47A2340"/>
    <w:multiLevelType w:val="hybridMultilevel"/>
    <w:tmpl w:val="0018FD8A"/>
    <w:lvl w:ilvl="0" w:tplc="341ED05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29AC49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C48B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B6E5EC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29D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BE6F7F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D6CA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8684D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294A3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4FC0C62"/>
    <w:multiLevelType w:val="hybridMultilevel"/>
    <w:tmpl w:val="6376FE0C"/>
    <w:lvl w:ilvl="0" w:tplc="C8D654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578999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3E0C7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B168DF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B209A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5BA27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35E8E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2678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307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810631"/>
    <w:multiLevelType w:val="hybridMultilevel"/>
    <w:tmpl w:val="8CE4AA94"/>
    <w:lvl w:ilvl="0" w:tplc="6C3CC1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66AE9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FBAF7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4A524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83CB27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46628F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BD89B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DC19D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F408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ACB567F"/>
    <w:multiLevelType w:val="hybridMultilevel"/>
    <w:tmpl w:val="FEB05422"/>
    <w:lvl w:ilvl="0" w:tplc="0A42E122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7C239E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8BE9A5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31C3A0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0BC943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83611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F38478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4246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54E63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2E0A14"/>
    <w:multiLevelType w:val="hybridMultilevel"/>
    <w:tmpl w:val="887CA4F0"/>
    <w:lvl w:ilvl="0" w:tplc="3E9C3D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EFD09A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82E16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7E8977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5E8F2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5605F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D01E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3B44C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B1AEE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0BF4A28"/>
    <w:multiLevelType w:val="hybridMultilevel"/>
    <w:tmpl w:val="549EC1E8"/>
    <w:lvl w:ilvl="0" w:tplc="91FAB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6450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9CC68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0947C9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572902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AE0A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02809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BE4AF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D8AE1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7870AD"/>
    <w:multiLevelType w:val="hybridMultilevel"/>
    <w:tmpl w:val="E0329354"/>
    <w:lvl w:ilvl="0" w:tplc="9258DB08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6C1CF2D6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AB00CA5A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6A524ADC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6660D6D8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C478CF5A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38568FAC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5C2435C0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EE6541C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378F3044"/>
    <w:multiLevelType w:val="hybridMultilevel"/>
    <w:tmpl w:val="B48CFF44"/>
    <w:lvl w:ilvl="0" w:tplc="6B3C46E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64A024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45E14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8E104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A4B9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37E3E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A60C84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EFE63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D82277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E55B10"/>
    <w:multiLevelType w:val="hybridMultilevel"/>
    <w:tmpl w:val="7F6493D6"/>
    <w:lvl w:ilvl="0" w:tplc="19F654C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C57CE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24E9E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44251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5EB4A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C87FE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C6207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48A52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F647E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4F539CB"/>
    <w:multiLevelType w:val="hybridMultilevel"/>
    <w:tmpl w:val="A008E0DA"/>
    <w:lvl w:ilvl="0" w:tplc="C84E005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6CD46D6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6D014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305E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548E5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B803E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3E3D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4A7EC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60DF0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742A52"/>
    <w:multiLevelType w:val="hybridMultilevel"/>
    <w:tmpl w:val="802694CC"/>
    <w:lvl w:ilvl="0" w:tplc="EFCC126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FD842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0EC21D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EB808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F8FE3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3843B7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CE042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6AF2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EC18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74F2A"/>
    <w:multiLevelType w:val="hybridMultilevel"/>
    <w:tmpl w:val="A6FED5FC"/>
    <w:lvl w:ilvl="0" w:tplc="A45840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2440E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A2B6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F039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794D11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D0083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DC7E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7E012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129D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82E5D6F"/>
    <w:multiLevelType w:val="hybridMultilevel"/>
    <w:tmpl w:val="5F3AA064"/>
    <w:lvl w:ilvl="0" w:tplc="B6F8BCF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FB324942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BCF0E84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D3AE70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87EAC6A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D45EB138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1DD0179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39CF824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15CC7B1C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98A7423"/>
    <w:multiLevelType w:val="hybridMultilevel"/>
    <w:tmpl w:val="42D2D776"/>
    <w:lvl w:ilvl="0" w:tplc="674C5E34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83E8CA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A10E51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AD49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5418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EA22EB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540FAB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4A74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C24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AF640B"/>
    <w:multiLevelType w:val="hybridMultilevel"/>
    <w:tmpl w:val="AB8A40DC"/>
    <w:lvl w:ilvl="0" w:tplc="C144D75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DE243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D88D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AC37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B1A04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F321E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5B092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C617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348E8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E7E0B6C"/>
    <w:multiLevelType w:val="hybridMultilevel"/>
    <w:tmpl w:val="B9EE949E"/>
    <w:lvl w:ilvl="0" w:tplc="02D0345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38BE9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132A34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A8A38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EB4CA8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C0E81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70E0C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D34A5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D325BE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EC522C5"/>
    <w:multiLevelType w:val="hybridMultilevel"/>
    <w:tmpl w:val="48CAE17A"/>
    <w:lvl w:ilvl="0" w:tplc="A0F0B1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9DA629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7AF3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FCED8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16057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8EA3F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38543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FCEC48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640BF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FC03337"/>
    <w:multiLevelType w:val="hybridMultilevel"/>
    <w:tmpl w:val="2166C67A"/>
    <w:lvl w:ilvl="0" w:tplc="D7127C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E7891A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160DD7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F0B3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69CDDB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76A37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F3AE9D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9E28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704E65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072670A"/>
    <w:multiLevelType w:val="hybridMultilevel"/>
    <w:tmpl w:val="4C166738"/>
    <w:lvl w:ilvl="0" w:tplc="27CABB8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0104BB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9B8E5C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C64E6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12A75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483C8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536CB5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EC1F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E44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E17121"/>
    <w:multiLevelType w:val="hybridMultilevel"/>
    <w:tmpl w:val="A91ADAC0"/>
    <w:lvl w:ilvl="0" w:tplc="7C84308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716FE3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1DAFD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4C204C">
      <w:start w:val="1"/>
      <w:numFmt w:val="decimal"/>
      <w:lvlText w:val="%4."/>
      <w:lvlJc w:val="left"/>
      <w:pPr>
        <w:ind w:left="2062" w:hanging="360"/>
      </w:pPr>
      <w:rPr>
        <w:rFonts w:cs="Times New Roman"/>
      </w:rPr>
    </w:lvl>
    <w:lvl w:ilvl="4" w:tplc="4C3887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1AE95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5A284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ECA92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00EB5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91B232A"/>
    <w:multiLevelType w:val="hybridMultilevel"/>
    <w:tmpl w:val="720E07E2"/>
    <w:lvl w:ilvl="0" w:tplc="E68646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06484B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9FE491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652B44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496E63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C30F1F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6862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ECC46A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40E25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9B24CCF"/>
    <w:multiLevelType w:val="hybridMultilevel"/>
    <w:tmpl w:val="B6685E2C"/>
    <w:lvl w:ilvl="0" w:tplc="20F6E65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E473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30FA4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63AE2A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D2523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2E80C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0037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4E6D86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8860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FEE7264"/>
    <w:multiLevelType w:val="hybridMultilevel"/>
    <w:tmpl w:val="4E9E8706"/>
    <w:lvl w:ilvl="0" w:tplc="53C6340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814D6A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35E4A1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3EC3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D1E26D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50B0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902451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A4A0A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B83FF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FB24FD"/>
    <w:multiLevelType w:val="hybridMultilevel"/>
    <w:tmpl w:val="72662BDE"/>
    <w:lvl w:ilvl="0" w:tplc="6DF608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40058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D1283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B2096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8F2E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42C2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22E33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776591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686E1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D6525A"/>
    <w:multiLevelType w:val="hybridMultilevel"/>
    <w:tmpl w:val="2A5C739E"/>
    <w:lvl w:ilvl="0" w:tplc="DEB463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5F5846B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68ECBA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B4C8A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7F0AF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FC35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FA473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C275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5206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191FFC"/>
    <w:multiLevelType w:val="hybridMultilevel"/>
    <w:tmpl w:val="87066486"/>
    <w:lvl w:ilvl="0" w:tplc="ECEE24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78E890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820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EED0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7845E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146D46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0A61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C18B4C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C31F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9D21EC"/>
    <w:multiLevelType w:val="hybridMultilevel"/>
    <w:tmpl w:val="1362F968"/>
    <w:lvl w:ilvl="0" w:tplc="D55267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2FA4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449F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8C8E7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687B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23A14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642C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484F38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A2A0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5092C"/>
    <w:multiLevelType w:val="hybridMultilevel"/>
    <w:tmpl w:val="03C05FE2"/>
    <w:lvl w:ilvl="0" w:tplc="C50E4B0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2F4F4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1CEEF2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4AA2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BA867E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F7277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DE2B79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E27F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9A9E6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E94E4F"/>
    <w:multiLevelType w:val="hybridMultilevel"/>
    <w:tmpl w:val="D526961E"/>
    <w:lvl w:ilvl="0" w:tplc="8982B2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A3D835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E4249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B58A7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8301F4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6EF1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B0C6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8D8FB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2EC70D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3E6194B"/>
    <w:multiLevelType w:val="hybridMultilevel"/>
    <w:tmpl w:val="ECD06692"/>
    <w:lvl w:ilvl="0" w:tplc="47CA90F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22098A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34684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D463B0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3E0733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C284B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06F12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AFEF9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4A4C1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5E3C3D"/>
    <w:multiLevelType w:val="hybridMultilevel"/>
    <w:tmpl w:val="68946864"/>
    <w:lvl w:ilvl="0" w:tplc="422028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BFC6C4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730D6D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C072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BDA9A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A6C6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67E4D8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2BAE3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EB676E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8212B5"/>
    <w:multiLevelType w:val="hybridMultilevel"/>
    <w:tmpl w:val="B7BE89A4"/>
    <w:lvl w:ilvl="0" w:tplc="D876AE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</w:rPr>
    </w:lvl>
    <w:lvl w:ilvl="1" w:tplc="A246FA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72ED6A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D0A55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3447A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F22E5E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2DA86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8DCE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B637C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AB1325C"/>
    <w:multiLevelType w:val="hybridMultilevel"/>
    <w:tmpl w:val="47C4A128"/>
    <w:lvl w:ilvl="0" w:tplc="FC525E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248283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8018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F08C75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64DA3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52920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2EAF26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9629B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92BE5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DA17F8"/>
    <w:multiLevelType w:val="hybridMultilevel"/>
    <w:tmpl w:val="7012EEC0"/>
    <w:lvl w:ilvl="0" w:tplc="E4067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F4C274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ECDAA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30AA9A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934160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CCE592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2098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5A1EA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C2B75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7891223">
    <w:abstractNumId w:val="26"/>
  </w:num>
  <w:num w:numId="2" w16cid:durableId="270213458">
    <w:abstractNumId w:val="24"/>
  </w:num>
  <w:num w:numId="3" w16cid:durableId="1708798396">
    <w:abstractNumId w:val="30"/>
  </w:num>
  <w:num w:numId="4" w16cid:durableId="1293755231">
    <w:abstractNumId w:val="3"/>
  </w:num>
  <w:num w:numId="5" w16cid:durableId="1138182972">
    <w:abstractNumId w:val="4"/>
  </w:num>
  <w:num w:numId="6" w16cid:durableId="1711372899">
    <w:abstractNumId w:val="5"/>
  </w:num>
  <w:num w:numId="7" w16cid:durableId="1224633957">
    <w:abstractNumId w:val="13"/>
  </w:num>
  <w:num w:numId="8" w16cid:durableId="2052727981">
    <w:abstractNumId w:val="1"/>
  </w:num>
  <w:num w:numId="9" w16cid:durableId="2130082983">
    <w:abstractNumId w:val="37"/>
  </w:num>
  <w:num w:numId="10" w16cid:durableId="105003794">
    <w:abstractNumId w:val="7"/>
  </w:num>
  <w:num w:numId="11" w16cid:durableId="2044011666">
    <w:abstractNumId w:val="0"/>
  </w:num>
  <w:num w:numId="12" w16cid:durableId="553279802">
    <w:abstractNumId w:val="22"/>
  </w:num>
  <w:num w:numId="13" w16cid:durableId="853835682">
    <w:abstractNumId w:val="28"/>
  </w:num>
  <w:num w:numId="14" w16cid:durableId="1483696215">
    <w:abstractNumId w:val="10"/>
  </w:num>
  <w:num w:numId="15" w16cid:durableId="1734691015">
    <w:abstractNumId w:val="47"/>
  </w:num>
  <w:num w:numId="16" w16cid:durableId="1478835517">
    <w:abstractNumId w:val="34"/>
  </w:num>
  <w:num w:numId="17" w16cid:durableId="529608289">
    <w:abstractNumId w:val="45"/>
  </w:num>
  <w:num w:numId="18" w16cid:durableId="1653412891">
    <w:abstractNumId w:val="11"/>
  </w:num>
  <w:num w:numId="19" w16cid:durableId="1334841253">
    <w:abstractNumId w:val="32"/>
  </w:num>
  <w:num w:numId="20" w16cid:durableId="330985054">
    <w:abstractNumId w:val="31"/>
  </w:num>
  <w:num w:numId="21" w16cid:durableId="370497019">
    <w:abstractNumId w:val="21"/>
  </w:num>
  <w:num w:numId="22" w16cid:durableId="231744559">
    <w:abstractNumId w:val="15"/>
  </w:num>
  <w:num w:numId="23" w16cid:durableId="366687247">
    <w:abstractNumId w:val="23"/>
  </w:num>
  <w:num w:numId="24" w16cid:durableId="201751772">
    <w:abstractNumId w:val="41"/>
  </w:num>
  <w:num w:numId="25" w16cid:durableId="910970525">
    <w:abstractNumId w:val="18"/>
  </w:num>
  <w:num w:numId="26" w16cid:durableId="931014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1427235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956640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08988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2003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45958">
    <w:abstractNumId w:val="25"/>
  </w:num>
  <w:num w:numId="32" w16cid:durableId="895630376">
    <w:abstractNumId w:val="19"/>
  </w:num>
  <w:num w:numId="33" w16cid:durableId="3754788">
    <w:abstractNumId w:val="35"/>
  </w:num>
  <w:num w:numId="34" w16cid:durableId="821779440">
    <w:abstractNumId w:val="8"/>
  </w:num>
  <w:num w:numId="35" w16cid:durableId="150597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67248692">
    <w:abstractNumId w:val="39"/>
  </w:num>
  <w:num w:numId="37" w16cid:durableId="559248123">
    <w:abstractNumId w:val="6"/>
  </w:num>
  <w:num w:numId="38" w16cid:durableId="1140685156">
    <w:abstractNumId w:val="14"/>
  </w:num>
  <w:num w:numId="39" w16cid:durableId="399256706">
    <w:abstractNumId w:val="2"/>
  </w:num>
  <w:num w:numId="40" w16cid:durableId="1907178190">
    <w:abstractNumId w:val="42"/>
  </w:num>
  <w:num w:numId="41" w16cid:durableId="132991991">
    <w:abstractNumId w:val="29"/>
  </w:num>
  <w:num w:numId="42" w16cid:durableId="1124496675">
    <w:abstractNumId w:val="40"/>
  </w:num>
  <w:num w:numId="43" w16cid:durableId="448087629">
    <w:abstractNumId w:val="20"/>
  </w:num>
  <w:num w:numId="44" w16cid:durableId="600337392">
    <w:abstractNumId w:val="46"/>
  </w:num>
  <w:num w:numId="45" w16cid:durableId="918440587">
    <w:abstractNumId w:val="16"/>
  </w:num>
  <w:num w:numId="46" w16cid:durableId="942806542">
    <w:abstractNumId w:val="33"/>
  </w:num>
  <w:num w:numId="47" w16cid:durableId="1350793748">
    <w:abstractNumId w:val="38"/>
  </w:num>
  <w:num w:numId="48" w16cid:durableId="1255168581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5C"/>
    <w:rsid w:val="001C7D7A"/>
    <w:rsid w:val="00214E4A"/>
    <w:rsid w:val="00244560"/>
    <w:rsid w:val="009E53E9"/>
    <w:rsid w:val="00F9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80FD"/>
  <w15:docId w15:val="{EF6DB791-021D-4B0B-B34B-355F6365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</w:style>
  <w:style w:type="table" w:styleId="ac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footnote text"/>
    <w:basedOn w:val="a"/>
    <w:link w:val="ae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styleId="af3">
    <w:name w:val="page number"/>
    <w:basedOn w:val="a0"/>
    <w:uiPriority w:val="99"/>
  </w:style>
  <w:style w:type="paragraph" w:styleId="af4">
    <w:name w:val="endnote text"/>
    <w:basedOn w:val="a"/>
    <w:link w:val="af5"/>
    <w:uiPriority w:val="99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</w:style>
  <w:style w:type="character" w:styleId="af6">
    <w:name w:val="endnote reference"/>
    <w:uiPriority w:val="99"/>
    <w:rPr>
      <w:vertAlign w:val="superscript"/>
    </w:rPr>
  </w:style>
  <w:style w:type="paragraph" w:styleId="af7">
    <w:name w:val="List"/>
    <w:basedOn w:val="a"/>
    <w:uiPriority w:val="99"/>
    <w:pPr>
      <w:ind w:left="283" w:hanging="283"/>
      <w:contextualSpacing/>
    </w:pPr>
  </w:style>
  <w:style w:type="paragraph" w:styleId="25">
    <w:name w:val="List 2"/>
    <w:basedOn w:val="a"/>
    <w:uiPriority w:val="99"/>
    <w:pPr>
      <w:ind w:left="566" w:hanging="283"/>
    </w:pPr>
  </w:style>
  <w:style w:type="character" w:customStyle="1" w:styleId="26">
    <w:name w:val="Основной текст (2)_"/>
    <w:link w:val="27"/>
    <w:uiPriority w:val="99"/>
    <w:rPr>
      <w:sz w:val="27"/>
      <w:szCs w:val="27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pPr>
      <w:shd w:val="clear" w:color="auto" w:fill="FFFFFF"/>
      <w:spacing w:before="420" w:after="180" w:line="317" w:lineRule="exact"/>
    </w:pPr>
    <w:rPr>
      <w:sz w:val="27"/>
      <w:szCs w:val="27"/>
    </w:rPr>
  </w:style>
  <w:style w:type="character" w:customStyle="1" w:styleId="13">
    <w:name w:val="Заголовок №1_"/>
    <w:link w:val="14"/>
    <w:uiPriority w:val="99"/>
    <w:rPr>
      <w:sz w:val="27"/>
      <w:szCs w:val="27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pPr>
      <w:shd w:val="clear" w:color="auto" w:fill="FFFFFF"/>
      <w:spacing w:line="341" w:lineRule="exact"/>
      <w:ind w:firstLine="700"/>
      <w:jc w:val="both"/>
      <w:outlineLvl w:val="0"/>
    </w:pPr>
    <w:rPr>
      <w:sz w:val="27"/>
      <w:szCs w:val="27"/>
    </w:rPr>
  </w:style>
  <w:style w:type="character" w:customStyle="1" w:styleId="20">
    <w:name w:val="Заголовок 2 Знак"/>
    <w:link w:val="2"/>
    <w:uiPriority w:val="9"/>
    <w:rPr>
      <w:b/>
      <w:bCs/>
      <w:sz w:val="36"/>
      <w:szCs w:val="36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styleId="HTML">
    <w:name w:val="HTML Code"/>
    <w:uiPriority w:val="99"/>
    <w:unhideWhenUsed/>
    <w:rPr>
      <w:rFonts w:ascii="Consolas" w:eastAsia="Times New Roman" w:hAnsi="Consolas" w:cs="Consolas" w:hint="default"/>
      <w:sz w:val="20"/>
      <w:szCs w:val="20"/>
      <w:shd w:val="clear" w:color="auto" w:fill="F5FFFA"/>
    </w:rPr>
  </w:style>
  <w:style w:type="character" w:styleId="af9">
    <w:name w:val="Hyperlink"/>
    <w:uiPriority w:val="99"/>
    <w:unhideWhenUsed/>
    <w:rPr>
      <w:color w:val="0000FF"/>
      <w:u w:val="single"/>
    </w:rPr>
  </w:style>
  <w:style w:type="character" w:styleId="afa">
    <w:name w:val="Emphasis"/>
    <w:qFormat/>
    <w:rPr>
      <w:i/>
      <w:iCs/>
    </w:rPr>
  </w:style>
  <w:style w:type="paragraph" w:styleId="afb">
    <w:name w:val="Balloon Text"/>
    <w:basedOn w:val="a"/>
    <w:link w:val="afc"/>
    <w:uiPriority w:val="99"/>
    <w:rPr>
      <w:rFonts w:ascii="Segoe UI" w:hAnsi="Segoe UI"/>
      <w:sz w:val="18"/>
      <w:szCs w:val="18"/>
    </w:rPr>
  </w:style>
  <w:style w:type="character" w:customStyle="1" w:styleId="afc">
    <w:name w:val="Текст выноски Знак"/>
    <w:link w:val="afb"/>
    <w:uiPriority w:val="99"/>
    <w:rPr>
      <w:rFonts w:ascii="Segoe UI" w:hAnsi="Segoe UI" w:cs="Segoe UI"/>
      <w:sz w:val="18"/>
      <w:szCs w:val="18"/>
    </w:rPr>
  </w:style>
  <w:style w:type="paragraph" w:styleId="afd">
    <w:name w:val="No Spacing"/>
    <w:uiPriority w:val="1"/>
    <w:qFormat/>
    <w:rPr>
      <w:color w:val="000000"/>
    </w:rPr>
  </w:style>
  <w:style w:type="paragraph" w:customStyle="1" w:styleId="p21">
    <w:name w:val="p21"/>
    <w:basedOn w:val="a"/>
    <w:pPr>
      <w:spacing w:before="100" w:beforeAutospacing="1" w:after="100" w:afterAutospacing="1"/>
    </w:pPr>
  </w:style>
  <w:style w:type="character" w:customStyle="1" w:styleId="s6">
    <w:name w:val="s6"/>
  </w:style>
  <w:style w:type="paragraph" w:customStyle="1" w:styleId="p54">
    <w:name w:val="p54"/>
    <w:basedOn w:val="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-11">
    <w:name w:val="Цветной список - Акцент 1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uiPriority w:val="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pple-converted-space">
    <w:name w:val="apple-converted-space"/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paragraph" w:styleId="afe">
    <w:name w:val="header"/>
    <w:basedOn w:val="a"/>
    <w:link w:val="aff"/>
    <w:uiPriority w:val="99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sz w:val="24"/>
      <w:szCs w:val="24"/>
    </w:rPr>
  </w:style>
  <w:style w:type="character" w:styleId="aff0">
    <w:name w:val="Strong"/>
    <w:uiPriority w:val="22"/>
    <w:qFormat/>
    <w:rPr>
      <w:b/>
      <w:bCs/>
    </w:rPr>
  </w:style>
  <w:style w:type="paragraph" w:customStyle="1" w:styleId="ListParagraph1">
    <w:name w:val="List Paragraph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1">
    <w:name w:val="text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ae">
    <w:name w:val="Текст сноски Знак"/>
    <w:basedOn w:val="a0"/>
    <w:link w:val="ad"/>
    <w:uiPriority w:val="99"/>
    <w:semiHidden/>
  </w:style>
  <w:style w:type="character" w:customStyle="1" w:styleId="af2">
    <w:name w:val="Нижний колонтитул Знак"/>
    <w:basedOn w:val="a0"/>
    <w:link w:val="af1"/>
    <w:uiPriority w:val="99"/>
    <w:rPr>
      <w:sz w:val="24"/>
      <w:szCs w:val="24"/>
    </w:rPr>
  </w:style>
  <w:style w:type="character" w:styleId="aff1">
    <w:name w:val="annotation reference"/>
    <w:basedOn w:val="a0"/>
    <w:uiPriority w:val="99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</w:style>
  <w:style w:type="paragraph" w:styleId="28">
    <w:name w:val="Body Text Indent 2"/>
    <w:basedOn w:val="a"/>
    <w:link w:val="29"/>
    <w:uiPriority w:val="99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Pr>
      <w:sz w:val="24"/>
      <w:szCs w:val="24"/>
    </w:rPr>
  </w:style>
  <w:style w:type="character" w:styleId="aff4">
    <w:name w:val="Placeholder Text"/>
    <w:basedOn w:val="a0"/>
    <w:uiPriority w:val="99"/>
    <w:semiHidden/>
    <w:rPr>
      <w:rFonts w:cs="Times New Roman"/>
      <w:color w:val="808080"/>
    </w:rPr>
  </w:style>
  <w:style w:type="paragraph" w:customStyle="1" w:styleId="text">
    <w:name w:val="text"/>
    <w:basedOn w:val="a"/>
    <w:uiPriority w:val="99"/>
    <w:pPr>
      <w:spacing w:before="280" w:after="280"/>
    </w:pPr>
    <w:rPr>
      <w:lang w:eastAsia="ar-SA"/>
    </w:rPr>
  </w:style>
  <w:style w:type="paragraph" w:customStyle="1" w:styleId="UMKbody">
    <w:name w:val="UMK body"/>
    <w:uiPriority w:val="99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s9">
    <w:name w:val="s_9"/>
    <w:basedOn w:val="a"/>
    <w:pPr>
      <w:spacing w:before="100" w:beforeAutospacing="1" w:after="100" w:afterAutospacing="1"/>
    </w:pPr>
  </w:style>
  <w:style w:type="paragraph" w:styleId="2a">
    <w:name w:val="Body Text 2"/>
    <w:basedOn w:val="a"/>
    <w:link w:val="2b"/>
    <w:uiPriority w:val="99"/>
    <w:unhideWhenUsed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Pr>
      <w:sz w:val="24"/>
      <w:szCs w:val="24"/>
    </w:rPr>
  </w:style>
  <w:style w:type="character" w:styleId="aff5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customStyle="1" w:styleId="aff6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  <w:sz w:val="26"/>
      <w:szCs w:val="26"/>
    </w:rPr>
  </w:style>
  <w:style w:type="paragraph" w:customStyle="1" w:styleId="aff7">
    <w:name w:val="рио"/>
    <w:basedOn w:val="a"/>
    <w:pPr>
      <w:spacing w:line="360" w:lineRule="auto"/>
      <w:ind w:firstLine="397"/>
      <w:jc w:val="both"/>
    </w:pPr>
    <w:rPr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773ED-70C6-4CE8-9354-EF38B12E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8982</Words>
  <Characters>51203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Работа</dc:creator>
  <cp:lastModifiedBy>Елена Кошелева</cp:lastModifiedBy>
  <cp:revision>2</cp:revision>
  <dcterms:created xsi:type="dcterms:W3CDTF">2024-05-27T16:09:00Z</dcterms:created>
  <dcterms:modified xsi:type="dcterms:W3CDTF">2024-05-27T16:09:00Z</dcterms:modified>
</cp:coreProperties>
</file>