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31F4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75A21A8E" w14:textId="77777777" w:rsidR="00831812" w:rsidRPr="002D529E" w:rsidRDefault="00831812" w:rsidP="00C669E7">
      <w:pPr>
        <w:spacing w:line="360" w:lineRule="auto"/>
        <w:jc w:val="both"/>
        <w:rPr>
          <w:b/>
        </w:rPr>
      </w:pPr>
    </w:p>
    <w:p w14:paraId="66E1AD46" w14:textId="77777777" w:rsidR="00C17E15" w:rsidRPr="0063246C" w:rsidRDefault="00C17E15" w:rsidP="00C17E15">
      <w:pPr>
        <w:jc w:val="center"/>
        <w:rPr>
          <w:sz w:val="28"/>
        </w:rPr>
      </w:pPr>
      <w:r w:rsidRPr="0063246C">
        <w:rPr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7AC141A6" w14:textId="77777777" w:rsidR="00C17E15" w:rsidRPr="0063246C" w:rsidRDefault="00C17E15" w:rsidP="00C17E15">
      <w:pPr>
        <w:jc w:val="center"/>
        <w:rPr>
          <w:sz w:val="28"/>
        </w:rPr>
      </w:pPr>
      <w:r w:rsidRPr="0063246C">
        <w:rPr>
          <w:sz w:val="28"/>
        </w:rPr>
        <w:t>«ТУЛЬСКИЙ ЭКОНОМИЧЕСКИЙ КОЛЛЕДЖ»</w:t>
      </w:r>
    </w:p>
    <w:p w14:paraId="63007ABC" w14:textId="77777777" w:rsidR="00C17E15" w:rsidRPr="0063246C" w:rsidRDefault="00C17E15" w:rsidP="00C17E15">
      <w:pPr>
        <w:shd w:val="clear" w:color="auto" w:fill="FFFFFF"/>
        <w:spacing w:line="312" w:lineRule="auto"/>
        <w:jc w:val="right"/>
        <w:rPr>
          <w:rStyle w:val="af5"/>
          <w:b w:val="0"/>
          <w:sz w:val="28"/>
        </w:rPr>
      </w:pPr>
    </w:p>
    <w:p w14:paraId="24715AD6" w14:textId="77777777" w:rsidR="00C17E15" w:rsidRPr="0063246C" w:rsidRDefault="00C17E15" w:rsidP="00C17E15">
      <w:pPr>
        <w:shd w:val="clear" w:color="auto" w:fill="FFFFFF"/>
        <w:spacing w:line="312" w:lineRule="auto"/>
        <w:jc w:val="right"/>
        <w:rPr>
          <w:rStyle w:val="af5"/>
          <w:b w:val="0"/>
          <w:sz w:val="28"/>
        </w:rPr>
      </w:pPr>
    </w:p>
    <w:p w14:paraId="2BB683BC" w14:textId="77777777" w:rsidR="00C17E15" w:rsidRPr="00540A67" w:rsidRDefault="00C17E15" w:rsidP="00C17E15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УТВЕРЖДАЮ                                                                                  </w:t>
      </w:r>
    </w:p>
    <w:p w14:paraId="13E87B6C" w14:textId="13414026" w:rsidR="00C17E15" w:rsidRPr="00540A67" w:rsidRDefault="00C17E15" w:rsidP="00C17E15">
      <w:pPr>
        <w:shd w:val="clear" w:color="auto" w:fill="FFFFFF"/>
        <w:spacing w:line="312" w:lineRule="auto"/>
        <w:jc w:val="center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                                                                                         Директор ГПОУ</w:t>
      </w:r>
      <w:r w:rsidR="009B2249">
        <w:rPr>
          <w:rStyle w:val="af5"/>
          <w:sz w:val="28"/>
          <w:szCs w:val="28"/>
        </w:rPr>
        <w:t xml:space="preserve"> </w:t>
      </w:r>
      <w:r w:rsidRPr="00540A67">
        <w:rPr>
          <w:rStyle w:val="af5"/>
          <w:sz w:val="28"/>
          <w:szCs w:val="28"/>
        </w:rPr>
        <w:t xml:space="preserve">ТО «ТЭК»        </w:t>
      </w:r>
    </w:p>
    <w:p w14:paraId="58D39395" w14:textId="77777777" w:rsidR="00C17E15" w:rsidRPr="00540A67" w:rsidRDefault="00C17E15" w:rsidP="00C17E15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>___________ А.В. Макарова</w:t>
      </w:r>
    </w:p>
    <w:p w14:paraId="47D1A18E" w14:textId="77777777" w:rsidR="00C17E15" w:rsidRPr="00540A67" w:rsidRDefault="00C17E15" w:rsidP="00C17E15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Приказ №________________                                                    </w:t>
      </w:r>
    </w:p>
    <w:p w14:paraId="502FAA0A" w14:textId="77777777" w:rsidR="00C17E15" w:rsidRPr="00540A67" w:rsidRDefault="00C17E15" w:rsidP="00C17E15">
      <w:pPr>
        <w:shd w:val="clear" w:color="auto" w:fill="FFFFFF"/>
        <w:ind w:left="754"/>
        <w:jc w:val="right"/>
        <w:rPr>
          <w:sz w:val="20"/>
          <w:szCs w:val="20"/>
        </w:rPr>
      </w:pPr>
      <w:r w:rsidRPr="00540A67">
        <w:rPr>
          <w:rStyle w:val="af5"/>
          <w:sz w:val="28"/>
          <w:szCs w:val="28"/>
        </w:rPr>
        <w:t>«20» мая  2024 года</w:t>
      </w:r>
    </w:p>
    <w:p w14:paraId="4F9B1939" w14:textId="77777777" w:rsidR="00C17E15" w:rsidRDefault="00C17E15" w:rsidP="00C17E15">
      <w:pPr>
        <w:spacing w:line="360" w:lineRule="auto"/>
        <w:jc w:val="center"/>
        <w:rPr>
          <w:b/>
        </w:rPr>
      </w:pPr>
    </w:p>
    <w:p w14:paraId="0C238683" w14:textId="77777777" w:rsidR="00C17E15" w:rsidRPr="006A367C" w:rsidRDefault="00C17E15" w:rsidP="00C17E15">
      <w:pPr>
        <w:spacing w:line="360" w:lineRule="auto"/>
        <w:jc w:val="center"/>
        <w:rPr>
          <w:b/>
        </w:rPr>
      </w:pPr>
    </w:p>
    <w:p w14:paraId="49EC0B28" w14:textId="77777777" w:rsidR="00C17E15" w:rsidRPr="00BC76D4" w:rsidRDefault="00F47A5B" w:rsidP="00C17E1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14:paraId="7F74E6E0" w14:textId="77777777" w:rsidR="00C17E15" w:rsidRPr="00A96C8E" w:rsidRDefault="00C17E15" w:rsidP="00C17E15">
      <w:pPr>
        <w:spacing w:line="360" w:lineRule="auto"/>
        <w:jc w:val="center"/>
        <w:rPr>
          <w:b/>
          <w:sz w:val="28"/>
          <w:szCs w:val="28"/>
        </w:rPr>
      </w:pPr>
      <w:r w:rsidRPr="00A96C8E">
        <w:rPr>
          <w:b/>
          <w:sz w:val="28"/>
          <w:szCs w:val="28"/>
        </w:rPr>
        <w:t>ПО ПРОФЕССИОНАЛЬНОМУ МОДУЛЮ</w:t>
      </w:r>
    </w:p>
    <w:p w14:paraId="42CA2E6A" w14:textId="77777777" w:rsidR="00C17E15" w:rsidRPr="006A367C" w:rsidRDefault="00C17E15" w:rsidP="00C17E15">
      <w:pPr>
        <w:spacing w:line="360" w:lineRule="auto"/>
        <w:jc w:val="center"/>
        <w:rPr>
          <w:b/>
        </w:rPr>
      </w:pPr>
    </w:p>
    <w:p w14:paraId="616368E7" w14:textId="77777777" w:rsidR="00C17E15" w:rsidRDefault="00C17E15" w:rsidP="00C17E15">
      <w:pPr>
        <w:jc w:val="center"/>
        <w:rPr>
          <w:b/>
        </w:rPr>
      </w:pPr>
      <w:r w:rsidRPr="00540A67">
        <w:rPr>
          <w:b/>
        </w:rPr>
        <w:t>ПМ.</w:t>
      </w:r>
      <w:r w:rsidR="00E767BC">
        <w:rPr>
          <w:b/>
        </w:rPr>
        <w:t>06</w:t>
      </w:r>
      <w:r w:rsidRPr="00540A67">
        <w:rPr>
          <w:b/>
        </w:rPr>
        <w:t xml:space="preserve"> </w:t>
      </w:r>
      <w:r w:rsidRPr="00C17E15">
        <w:rPr>
          <w:b/>
        </w:rPr>
        <w:t>СОПРОВОЖДЕНИЕ</w:t>
      </w:r>
      <w:r>
        <w:rPr>
          <w:b/>
        </w:rPr>
        <w:t xml:space="preserve"> </w:t>
      </w:r>
      <w:r w:rsidRPr="00540A67">
        <w:rPr>
          <w:b/>
        </w:rPr>
        <w:t>ИНФОРМАЦИОННЫХ СИСТЕМ</w:t>
      </w:r>
      <w:r>
        <w:rPr>
          <w:b/>
        </w:rPr>
        <w:t xml:space="preserve"> </w:t>
      </w:r>
    </w:p>
    <w:p w14:paraId="3DBC624D" w14:textId="77777777" w:rsidR="00C17E15" w:rsidRDefault="00C17E15" w:rsidP="00C17E15">
      <w:pPr>
        <w:rPr>
          <w:sz w:val="20"/>
          <w:szCs w:val="20"/>
        </w:rPr>
      </w:pPr>
    </w:p>
    <w:p w14:paraId="7F13EB87" w14:textId="77777777" w:rsidR="00C17E15" w:rsidRDefault="00C17E15" w:rsidP="00C17E15">
      <w:pPr>
        <w:rPr>
          <w:sz w:val="22"/>
          <w:szCs w:val="22"/>
        </w:rPr>
      </w:pPr>
    </w:p>
    <w:p w14:paraId="3A3F85CA" w14:textId="77777777" w:rsidR="00C17E15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1FC7804" w14:textId="77777777" w:rsidR="00C17E15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09.02.07 ИНФОРМАЦИОННЫЕ СИСТЕМЫ И ПРОГРАММИРОВАНИЕ</w:t>
      </w:r>
    </w:p>
    <w:p w14:paraId="3D94FEEE" w14:textId="77777777" w:rsidR="00C17E15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1804C342" w14:textId="77777777" w:rsidR="00DA2CA8" w:rsidRPr="002D529E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Квалификация </w:t>
      </w:r>
      <w:r w:rsidRPr="00704195">
        <w:rPr>
          <w:b/>
          <w:iCs/>
        </w:rPr>
        <w:t>СПЕЦИАЛИСТ ПО ИНФОРМАЦИОННЫМ СИСТЕМАМ</w:t>
      </w:r>
    </w:p>
    <w:p w14:paraId="09C389CE" w14:textId="77777777" w:rsidR="00DA2CA8" w:rsidRPr="002D529E" w:rsidRDefault="00DA2CA8" w:rsidP="00FE6784">
      <w:pPr>
        <w:spacing w:line="360" w:lineRule="auto"/>
        <w:jc w:val="center"/>
      </w:pPr>
    </w:p>
    <w:p w14:paraId="2D8A5A9C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2FC2E40C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62B35DE0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16253916" w14:textId="77777777" w:rsidR="002D7440" w:rsidRPr="002D529E" w:rsidRDefault="002D7440" w:rsidP="00C669E7">
      <w:pPr>
        <w:spacing w:line="360" w:lineRule="auto"/>
        <w:jc w:val="both"/>
        <w:rPr>
          <w:b/>
        </w:rPr>
      </w:pPr>
    </w:p>
    <w:p w14:paraId="2D0BCB3F" w14:textId="77777777" w:rsidR="002D7440" w:rsidRPr="002D529E" w:rsidRDefault="002D7440" w:rsidP="00C669E7">
      <w:pPr>
        <w:spacing w:line="360" w:lineRule="auto"/>
        <w:jc w:val="both"/>
        <w:rPr>
          <w:b/>
        </w:rPr>
      </w:pPr>
    </w:p>
    <w:p w14:paraId="388109F4" w14:textId="77777777" w:rsidR="002D7440" w:rsidRDefault="002D7440" w:rsidP="00C669E7">
      <w:pPr>
        <w:spacing w:line="360" w:lineRule="auto"/>
        <w:jc w:val="both"/>
        <w:rPr>
          <w:b/>
        </w:rPr>
      </w:pPr>
    </w:p>
    <w:p w14:paraId="496795DB" w14:textId="77777777" w:rsidR="002D7440" w:rsidRDefault="002D7440" w:rsidP="00C669E7">
      <w:pPr>
        <w:spacing w:line="360" w:lineRule="auto"/>
        <w:jc w:val="both"/>
        <w:rPr>
          <w:b/>
        </w:rPr>
      </w:pPr>
    </w:p>
    <w:p w14:paraId="25ECBF96" w14:textId="77777777" w:rsidR="00F47A5B" w:rsidRPr="002D529E" w:rsidRDefault="00F47A5B" w:rsidP="00C669E7">
      <w:pPr>
        <w:spacing w:line="360" w:lineRule="auto"/>
        <w:jc w:val="both"/>
        <w:rPr>
          <w:b/>
        </w:rPr>
      </w:pPr>
    </w:p>
    <w:p w14:paraId="067EACD8" w14:textId="77777777" w:rsidR="00F22984" w:rsidRPr="00F22984" w:rsidRDefault="00DA2CA8" w:rsidP="00BD6BC8">
      <w:pPr>
        <w:spacing w:line="360" w:lineRule="auto"/>
        <w:jc w:val="center"/>
        <w:rPr>
          <w:sz w:val="28"/>
          <w:szCs w:val="28"/>
        </w:rPr>
      </w:pPr>
      <w:r w:rsidRPr="00F22984">
        <w:rPr>
          <w:sz w:val="28"/>
          <w:szCs w:val="28"/>
        </w:rPr>
        <w:t>Щ</w:t>
      </w:r>
      <w:r w:rsidR="00FE513E" w:rsidRPr="00F22984">
        <w:rPr>
          <w:sz w:val="28"/>
          <w:szCs w:val="28"/>
        </w:rPr>
        <w:t>екино</w:t>
      </w:r>
    </w:p>
    <w:p w14:paraId="44B99BA8" w14:textId="77777777" w:rsidR="00BD6BC8" w:rsidRDefault="00DA2CA8" w:rsidP="00BD6BC8">
      <w:pPr>
        <w:spacing w:line="360" w:lineRule="auto"/>
        <w:jc w:val="center"/>
        <w:rPr>
          <w:sz w:val="28"/>
          <w:szCs w:val="28"/>
        </w:rPr>
      </w:pPr>
      <w:r w:rsidRPr="00F22984">
        <w:rPr>
          <w:sz w:val="28"/>
          <w:szCs w:val="28"/>
        </w:rPr>
        <w:t xml:space="preserve"> </w:t>
      </w:r>
      <w:r w:rsidR="004A6880">
        <w:rPr>
          <w:sz w:val="28"/>
          <w:szCs w:val="28"/>
        </w:rPr>
        <w:t>202</w:t>
      </w:r>
      <w:r w:rsidR="00C17E15">
        <w:rPr>
          <w:sz w:val="28"/>
          <w:szCs w:val="28"/>
        </w:rPr>
        <w:t>4</w:t>
      </w:r>
      <w:r w:rsidR="00FE513E" w:rsidRPr="00F22984">
        <w:rPr>
          <w:sz w:val="28"/>
          <w:szCs w:val="28"/>
        </w:rPr>
        <w:t xml:space="preserve"> </w:t>
      </w:r>
    </w:p>
    <w:p w14:paraId="1F9556EC" w14:textId="77777777" w:rsidR="00F23746" w:rsidRPr="00F22984" w:rsidRDefault="00F23746" w:rsidP="00BD6BC8">
      <w:pPr>
        <w:spacing w:line="360" w:lineRule="auto"/>
        <w:jc w:val="center"/>
        <w:rPr>
          <w:color w:val="FF0000"/>
          <w:sz w:val="28"/>
          <w:szCs w:val="28"/>
        </w:rPr>
      </w:pPr>
    </w:p>
    <w:p w14:paraId="3F345BE0" w14:textId="77777777" w:rsidR="00DA2CA8" w:rsidRPr="002D529E" w:rsidRDefault="00DA2CA8" w:rsidP="00DA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D529E">
        <w:lastRenderedPageBreak/>
        <w:t xml:space="preserve">Организация-разработчик: </w:t>
      </w:r>
      <w:r w:rsidRPr="002D529E">
        <w:rPr>
          <w:b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56B5666F" w14:textId="77777777" w:rsidR="00DA2CA8" w:rsidRPr="002D529E" w:rsidRDefault="00DA2CA8" w:rsidP="00DA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82783CC" w14:textId="77777777" w:rsidR="00873DA2" w:rsidRPr="00873DA2" w:rsidRDefault="00DA2CA8" w:rsidP="00873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D529E">
        <w:t xml:space="preserve">Разработчики: </w:t>
      </w:r>
      <w:r w:rsidR="00190F72">
        <w:rPr>
          <w:b/>
        </w:rPr>
        <w:t>Каргина О.И.</w:t>
      </w:r>
      <w:r w:rsidR="00873DA2" w:rsidRPr="00873DA2">
        <w:rPr>
          <w:b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6EF7E9EB" w14:textId="77777777" w:rsidR="00DA2CA8" w:rsidRPr="002D529E" w:rsidRDefault="00DA2CA8" w:rsidP="00873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37D5E125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232B1D30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480B7E9F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C057ED6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9DFD937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1B9D0E64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33DCC18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24CBB6A5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62AB095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1EC51966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0A6C2CA8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2F9F142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9A97512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4FD3CBB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20FC241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219BF5E2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7349067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694AD30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00C4E854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1D11827C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43C789B8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58FB1F70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4F1E7B3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3F5299F7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5EE96DB3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3C22451E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09C2689E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02342B47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266CE6E9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AE34141" w14:textId="77777777" w:rsidR="007061E4" w:rsidRDefault="007061E4" w:rsidP="007061E4">
      <w:pPr>
        <w:jc w:val="center"/>
        <w:rPr>
          <w:b/>
          <w:bCs/>
          <w:color w:val="000000"/>
          <w:sz w:val="28"/>
          <w:szCs w:val="28"/>
        </w:rPr>
      </w:pPr>
      <w:bookmarkStart w:id="0" w:name="_Toc306743744"/>
    </w:p>
    <w:p w14:paraId="3B4B2578" w14:textId="77777777" w:rsidR="007061E4" w:rsidRDefault="007061E4" w:rsidP="007061E4">
      <w:pPr>
        <w:jc w:val="center"/>
        <w:rPr>
          <w:b/>
          <w:bCs/>
          <w:color w:val="000000"/>
          <w:sz w:val="28"/>
          <w:szCs w:val="28"/>
        </w:rPr>
      </w:pPr>
    </w:p>
    <w:p w14:paraId="4CE931AD" w14:textId="77777777" w:rsidR="00873DA2" w:rsidRDefault="00873DA2" w:rsidP="007061E4">
      <w:pPr>
        <w:jc w:val="center"/>
        <w:rPr>
          <w:b/>
          <w:bCs/>
          <w:color w:val="000000"/>
          <w:sz w:val="28"/>
          <w:szCs w:val="28"/>
        </w:rPr>
      </w:pPr>
    </w:p>
    <w:p w14:paraId="2923A5D2" w14:textId="77777777" w:rsidR="00873DA2" w:rsidRDefault="00873DA2" w:rsidP="007061E4">
      <w:pPr>
        <w:jc w:val="center"/>
        <w:rPr>
          <w:b/>
          <w:bCs/>
          <w:color w:val="000000"/>
          <w:sz w:val="28"/>
          <w:szCs w:val="28"/>
        </w:rPr>
      </w:pPr>
    </w:p>
    <w:p w14:paraId="579D3950" w14:textId="77777777" w:rsidR="00190F72" w:rsidRDefault="00190F72" w:rsidP="007061E4">
      <w:pPr>
        <w:jc w:val="center"/>
        <w:rPr>
          <w:b/>
          <w:bCs/>
          <w:color w:val="000000"/>
          <w:sz w:val="28"/>
          <w:szCs w:val="28"/>
        </w:rPr>
        <w:sectPr w:rsidR="00190F72" w:rsidSect="00F666A2">
          <w:footerReference w:type="even" r:id="rId8"/>
          <w:footerReference w:type="default" r:id="rId9"/>
          <w:pgSz w:w="11906" w:h="16838"/>
          <w:pgMar w:top="709" w:right="424" w:bottom="567" w:left="1134" w:header="709" w:footer="546" w:gutter="0"/>
          <w:cols w:space="708"/>
          <w:docGrid w:linePitch="360"/>
        </w:sectPr>
      </w:pPr>
    </w:p>
    <w:p w14:paraId="45AC8B9A" w14:textId="77777777" w:rsidR="007061E4" w:rsidRDefault="007061E4" w:rsidP="007061E4">
      <w:pPr>
        <w:jc w:val="center"/>
        <w:rPr>
          <w:color w:val="000000"/>
          <w:sz w:val="28"/>
          <w:szCs w:val="28"/>
        </w:rPr>
      </w:pPr>
      <w:r w:rsidRPr="0030222D">
        <w:rPr>
          <w:b/>
          <w:bCs/>
          <w:color w:val="000000"/>
          <w:sz w:val="28"/>
          <w:szCs w:val="28"/>
        </w:rPr>
        <w:lastRenderedPageBreak/>
        <w:t xml:space="preserve">I. ПАСПОРТ КОМПЛЕКТА </w:t>
      </w:r>
      <w:bookmarkEnd w:id="0"/>
      <w:r w:rsidR="00801FAC">
        <w:rPr>
          <w:b/>
          <w:bCs/>
          <w:color w:val="000000"/>
          <w:sz w:val="28"/>
          <w:szCs w:val="28"/>
        </w:rPr>
        <w:t>ФОНДА ОЦЕНОЧНЫХ</w:t>
      </w:r>
      <w:r w:rsidR="00801FAC" w:rsidRPr="0030222D">
        <w:rPr>
          <w:b/>
          <w:bCs/>
          <w:color w:val="000000"/>
          <w:sz w:val="28"/>
          <w:szCs w:val="28"/>
        </w:rPr>
        <w:t xml:space="preserve"> СРЕДСТВ</w:t>
      </w:r>
    </w:p>
    <w:p w14:paraId="07746F1C" w14:textId="5A91F7CD" w:rsidR="007061E4" w:rsidRPr="006A367C" w:rsidRDefault="007061E4" w:rsidP="007061E4">
      <w:pPr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="00E167B1">
        <w:rPr>
          <w:b/>
        </w:rPr>
        <w:t>лю</w:t>
      </w:r>
      <w:r w:rsidRPr="006A367C">
        <w:rPr>
          <w:b/>
        </w:rPr>
        <w:t>, подлежащие проверке</w:t>
      </w:r>
    </w:p>
    <w:p w14:paraId="18D748AF" w14:textId="77777777" w:rsidR="007061E4" w:rsidRPr="006A367C" w:rsidRDefault="007061E4" w:rsidP="007061E4">
      <w:pPr>
        <w:widowControl w:val="0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160C2E4E" w14:textId="77777777" w:rsidR="007061E4" w:rsidRPr="006A367C" w:rsidRDefault="007061E4" w:rsidP="007061E4">
      <w:pPr>
        <w:jc w:val="both"/>
        <w:rPr>
          <w:i/>
        </w:rPr>
      </w:pPr>
      <w:r w:rsidRPr="006A367C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E21C40">
        <w:t xml:space="preserve">Сопровождение </w:t>
      </w:r>
      <w:r>
        <w:t>информационных</w:t>
      </w:r>
      <w:r w:rsidRPr="00E21C40">
        <w:t xml:space="preserve"> систем</w:t>
      </w:r>
      <w:r w:rsidRPr="006A367C">
        <w:t xml:space="preserve">. </w:t>
      </w:r>
    </w:p>
    <w:p w14:paraId="6C5919CF" w14:textId="335030F4" w:rsidR="007061E4" w:rsidRPr="006A367C" w:rsidRDefault="007061E4" w:rsidP="007061E4">
      <w:pPr>
        <w:ind w:firstLine="708"/>
        <w:jc w:val="both"/>
      </w:pPr>
      <w:r w:rsidRPr="006A367C">
        <w:t xml:space="preserve">Формой аттестации по профессиональному модулю является экзамен </w:t>
      </w:r>
      <w:r w:rsidR="001C4654">
        <w:t>по модулю.</w:t>
      </w:r>
    </w:p>
    <w:p w14:paraId="3140123C" w14:textId="77777777" w:rsidR="007061E4" w:rsidRPr="006A367C" w:rsidRDefault="007061E4" w:rsidP="007061E4">
      <w:pPr>
        <w:ind w:firstLine="708"/>
        <w:jc w:val="both"/>
      </w:pPr>
      <w:r w:rsidRPr="006A367C">
        <w:t>Итогом этого экзамена является однозначное решение: «вид профессиональной деятельности освоен / не освоен».</w:t>
      </w:r>
    </w:p>
    <w:p w14:paraId="02086157" w14:textId="77777777" w:rsidR="00F037D7" w:rsidRPr="002D529E" w:rsidRDefault="00F037D7" w:rsidP="007061E4">
      <w:pPr>
        <w:jc w:val="both"/>
        <w:rPr>
          <w:b/>
        </w:rPr>
      </w:pPr>
      <w:r w:rsidRPr="002D529E">
        <w:rPr>
          <w:b/>
        </w:rPr>
        <w:t>1.1.</w:t>
      </w:r>
      <w:r w:rsidR="007061E4">
        <w:rPr>
          <w:b/>
        </w:rPr>
        <w:t>2.</w:t>
      </w:r>
      <w:r w:rsidRPr="002D529E">
        <w:rPr>
          <w:b/>
        </w:rPr>
        <w:t xml:space="preserve"> Профессиональные и общие компетенции</w:t>
      </w:r>
      <w:r w:rsidR="004A490C" w:rsidRPr="002D529E">
        <w:rPr>
          <w:b/>
        </w:rPr>
        <w:t>:</w:t>
      </w:r>
    </w:p>
    <w:p w14:paraId="168AFC68" w14:textId="77777777" w:rsidR="00DA2CA8" w:rsidRPr="002D529E" w:rsidRDefault="00DA2CA8" w:rsidP="007061E4">
      <w:pPr>
        <w:ind w:right="-284"/>
        <w:jc w:val="both"/>
      </w:pPr>
      <w:r w:rsidRPr="002D529E">
        <w:t>ПК 6.1. Разрабатывать техническое задание на сопровождение информационной системы.</w:t>
      </w:r>
    </w:p>
    <w:p w14:paraId="6D01E54B" w14:textId="77777777" w:rsidR="00DA2CA8" w:rsidRPr="002D529E" w:rsidRDefault="00DA2CA8" w:rsidP="00F22984">
      <w:pPr>
        <w:ind w:right="-284"/>
        <w:jc w:val="both"/>
      </w:pPr>
      <w:r w:rsidRPr="002D529E">
        <w:t>ПК 6.2. Выполнять исправление ошибок в программном коде информационной системы.</w:t>
      </w:r>
    </w:p>
    <w:p w14:paraId="7CC651F9" w14:textId="77777777" w:rsidR="00DA2CA8" w:rsidRPr="002D529E" w:rsidRDefault="00DA2CA8" w:rsidP="00F22984">
      <w:pPr>
        <w:ind w:right="-284"/>
        <w:jc w:val="both"/>
      </w:pPr>
      <w:r w:rsidRPr="002D529E">
        <w:t>ПК 6.3. Разрабатывать обучающую документацию для пользователей информационной системы.</w:t>
      </w:r>
    </w:p>
    <w:p w14:paraId="5F43B4AB" w14:textId="77777777" w:rsidR="00DA2CA8" w:rsidRPr="002D529E" w:rsidRDefault="00DA2CA8" w:rsidP="007061E4">
      <w:pPr>
        <w:jc w:val="both"/>
      </w:pPr>
      <w:r w:rsidRPr="002D529E"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14:paraId="4376DDA9" w14:textId="77777777" w:rsidR="00DA2CA8" w:rsidRPr="002D529E" w:rsidRDefault="00DA2CA8" w:rsidP="007061E4">
      <w:pPr>
        <w:jc w:val="both"/>
      </w:pPr>
      <w:r w:rsidRPr="002D529E"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14:paraId="4222788E" w14:textId="77777777" w:rsidR="00DA2CA8" w:rsidRPr="002D529E" w:rsidRDefault="00D21F12" w:rsidP="00DA2CA8">
      <w:pPr>
        <w:shd w:val="clear" w:color="auto" w:fill="FFFFFF"/>
        <w:jc w:val="both"/>
      </w:pPr>
      <w:r w:rsidRPr="002D529E">
        <w:t>ОК</w:t>
      </w:r>
      <w:r w:rsidR="00F666A2">
        <w:t>.</w:t>
      </w:r>
      <w:proofErr w:type="gramStart"/>
      <w:r w:rsidR="00FA0BF0" w:rsidRPr="002D529E">
        <w:t xml:space="preserve">1 </w:t>
      </w:r>
      <w:r w:rsidRPr="002D529E">
        <w:t xml:space="preserve"> </w:t>
      </w:r>
      <w:r w:rsidR="00DA2CA8" w:rsidRPr="002D529E">
        <w:t>Выбирать</w:t>
      </w:r>
      <w:proofErr w:type="gramEnd"/>
      <w:r w:rsidR="00DA2CA8" w:rsidRPr="002D529E">
        <w:t xml:space="preserve"> способы решения задач профессиональной деятельности, применительно к различным контекстам.</w:t>
      </w:r>
    </w:p>
    <w:p w14:paraId="3F77C976" w14:textId="77777777" w:rsidR="00FA0BF0" w:rsidRPr="002D529E" w:rsidRDefault="00D21F12" w:rsidP="0062757F">
      <w:pPr>
        <w:jc w:val="both"/>
      </w:pPr>
      <w:r w:rsidRPr="002D529E">
        <w:t>ОК</w:t>
      </w:r>
      <w:r w:rsidR="00F666A2">
        <w:t>.</w:t>
      </w:r>
      <w:r w:rsidR="00FA0BF0" w:rsidRPr="002D529E">
        <w:t>2</w:t>
      </w:r>
      <w:r w:rsidRPr="002D529E">
        <w:t xml:space="preserve"> </w:t>
      </w:r>
      <w:r w:rsidR="00DA2CA8" w:rsidRPr="002D529E"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71788097" w14:textId="77777777" w:rsidR="00DA2CA8" w:rsidRPr="002D529E" w:rsidRDefault="00D21F12" w:rsidP="0062757F">
      <w:pPr>
        <w:jc w:val="both"/>
      </w:pPr>
      <w:r w:rsidRPr="002D529E">
        <w:t>ОК</w:t>
      </w:r>
      <w:r w:rsidR="00F666A2">
        <w:t>.</w:t>
      </w:r>
      <w:r w:rsidR="00BD51A7" w:rsidRPr="002D529E">
        <w:t xml:space="preserve">5 </w:t>
      </w:r>
      <w:r w:rsidR="00DA2CA8" w:rsidRPr="002D529E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6EA210F" w14:textId="77777777" w:rsidR="00FA0BF0" w:rsidRPr="002D529E" w:rsidRDefault="00DA2CA8" w:rsidP="0062757F">
      <w:pPr>
        <w:jc w:val="both"/>
      </w:pPr>
      <w:r w:rsidRPr="002D529E">
        <w:t>О</w:t>
      </w:r>
      <w:r w:rsidR="00D21F12" w:rsidRPr="002D529E">
        <w:t>К</w:t>
      </w:r>
      <w:r w:rsidR="00F666A2">
        <w:t>.</w:t>
      </w:r>
      <w:r w:rsidR="00BD51A7" w:rsidRPr="002D529E">
        <w:t>9.</w:t>
      </w:r>
      <w:r w:rsidRPr="002D529E">
        <w:t xml:space="preserve"> Использовать информационные технологии в профессиональной деятельности.</w:t>
      </w:r>
    </w:p>
    <w:p w14:paraId="4F030E32" w14:textId="31F470E4" w:rsidR="007E17B0" w:rsidRPr="002D529E" w:rsidRDefault="004A490C" w:rsidP="007061E4">
      <w:pPr>
        <w:ind w:firstLine="720"/>
        <w:jc w:val="both"/>
      </w:pPr>
      <w:r w:rsidRPr="002D529E">
        <w:t>Сформированность компетенций (в т. ч. частичная</w:t>
      </w:r>
      <w:r w:rsidR="007836A1" w:rsidRPr="002D529E">
        <w:t xml:space="preserve"> для общих</w:t>
      </w:r>
      <w:r w:rsidRPr="002D529E">
        <w:t xml:space="preserve">) может быть подтверждена как изолированно, так и комплексно. В ходе экзамена </w:t>
      </w:r>
      <w:r w:rsidR="00DC3B3E">
        <w:t>по модулю</w:t>
      </w:r>
      <w:r w:rsidRPr="002D529E">
        <w:t xml:space="preserve"> предпочтение следует отдавать комплексной оценке</w:t>
      </w:r>
      <w:r w:rsidR="007836A1" w:rsidRPr="002D529E">
        <w:t>.</w:t>
      </w:r>
    </w:p>
    <w:p w14:paraId="43447486" w14:textId="77777777" w:rsidR="007836A1" w:rsidRPr="002D529E" w:rsidRDefault="007836A1" w:rsidP="007061E4">
      <w:pPr>
        <w:ind w:firstLine="720"/>
        <w:jc w:val="both"/>
      </w:pPr>
      <w:r w:rsidRPr="002D529E">
        <w:t>Показатели сформированности следует указывать для каждой компетенции из перечня.</w:t>
      </w:r>
    </w:p>
    <w:p w14:paraId="343702C9" w14:textId="77777777" w:rsidR="00541DC7" w:rsidRPr="006A367C" w:rsidRDefault="00541DC7" w:rsidP="00541DC7">
      <w:pPr>
        <w:spacing w:line="360" w:lineRule="auto"/>
      </w:pPr>
      <w:r w:rsidRPr="006A367C">
        <w:t>Таблица 1</w:t>
      </w:r>
      <w:r>
        <w:t xml:space="preserve"> - </w:t>
      </w:r>
      <w:r w:rsidRPr="0008204A">
        <w:rPr>
          <w:color w:val="000000"/>
        </w:rPr>
        <w:t>Показатели оценки сформированности ПК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46"/>
      </w:tblGrid>
      <w:tr w:rsidR="004259AC" w:rsidRPr="002D529E" w14:paraId="2CBDB59E" w14:textId="77777777" w:rsidTr="00190F72">
        <w:tc>
          <w:tcPr>
            <w:tcW w:w="3544" w:type="dxa"/>
          </w:tcPr>
          <w:p w14:paraId="3D72A526" w14:textId="77777777" w:rsidR="004259AC" w:rsidRPr="002D529E" w:rsidRDefault="004259AC" w:rsidP="007061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946" w:type="dxa"/>
          </w:tcPr>
          <w:p w14:paraId="72366B42" w14:textId="77777777" w:rsidR="004259AC" w:rsidRPr="002D529E" w:rsidRDefault="004259AC" w:rsidP="007061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E513E" w:rsidRPr="002D529E" w14:paraId="04E01A95" w14:textId="77777777" w:rsidTr="00190F72">
        <w:trPr>
          <w:trHeight w:val="276"/>
        </w:trPr>
        <w:tc>
          <w:tcPr>
            <w:tcW w:w="3544" w:type="dxa"/>
          </w:tcPr>
          <w:p w14:paraId="04ED44F2" w14:textId="77777777" w:rsidR="00FE513E" w:rsidRPr="002D529E" w:rsidRDefault="007061E4" w:rsidP="007061E4">
            <w:pPr>
              <w:ind w:right="-108"/>
            </w:pPr>
            <w:r>
              <w:rPr>
                <w:color w:val="000000"/>
              </w:rPr>
              <w:t>ПК.6.1.</w:t>
            </w:r>
            <w:r w:rsidR="008A2F04" w:rsidRPr="002D529E">
              <w:t>Разрабатывать техническое задание на сопровождение информационной системы.</w:t>
            </w:r>
          </w:p>
        </w:tc>
        <w:tc>
          <w:tcPr>
            <w:tcW w:w="6946" w:type="dxa"/>
          </w:tcPr>
          <w:p w14:paraId="1D7AA386" w14:textId="77777777" w:rsidR="00FE513E" w:rsidRPr="002D529E" w:rsidRDefault="00A73EB8" w:rsidP="007061E4">
            <w:pPr>
              <w:jc w:val="both"/>
              <w:rPr>
                <w:bCs/>
              </w:rPr>
            </w:pPr>
            <w:r w:rsidRPr="002D529E">
              <w:rPr>
                <w:color w:val="000000"/>
                <w:spacing w:val="1"/>
              </w:rPr>
              <w:t xml:space="preserve">Демонстрация владения методами составления фрагментов документации по эксплуатации  и внедрению ИС </w:t>
            </w:r>
            <w:r w:rsidRPr="002D529E">
              <w:rPr>
                <w:color w:val="000000"/>
              </w:rPr>
              <w:t xml:space="preserve">в соответствии с ЕСПД. </w:t>
            </w:r>
            <w:r w:rsidRPr="002D529E">
              <w:rPr>
                <w:bCs/>
                <w:color w:val="000000"/>
              </w:rPr>
              <w:t>Демонстрация навыков разработки  и модификации оформления структурных схем, алгоритмов. Демонстрация использования внешних и внутренних спецификаций.</w:t>
            </w:r>
            <w:r w:rsidR="007061E4">
              <w:rPr>
                <w:bCs/>
                <w:color w:val="000000"/>
              </w:rPr>
              <w:t xml:space="preserve"> </w:t>
            </w:r>
            <w:r w:rsidRPr="002D529E">
              <w:rPr>
                <w:bCs/>
                <w:color w:val="000000"/>
              </w:rPr>
              <w:t xml:space="preserve">Выбор </w:t>
            </w:r>
            <w:r w:rsidRPr="002D529E">
              <w:t xml:space="preserve">методов описания и построения </w:t>
            </w:r>
            <w:r w:rsidR="004825AA" w:rsidRPr="002D529E">
              <w:rPr>
                <w:bCs/>
                <w:color w:val="000000"/>
              </w:rPr>
              <w:t xml:space="preserve">схем взаимодействия модулей </w:t>
            </w:r>
            <w:r w:rsidR="00FE513E" w:rsidRPr="002D529E">
              <w:rPr>
                <w:bCs/>
                <w:color w:val="000000"/>
              </w:rPr>
              <w:t xml:space="preserve">Представление о </w:t>
            </w:r>
            <w:r w:rsidR="00FE513E" w:rsidRPr="002D529E">
              <w:rPr>
                <w:color w:val="000000"/>
              </w:rPr>
              <w:t>содержании и приемов выполнения работ на этапах сбора данных</w:t>
            </w:r>
            <w:r w:rsidR="007061E4">
              <w:rPr>
                <w:color w:val="000000"/>
              </w:rPr>
              <w:t xml:space="preserve">. </w:t>
            </w:r>
            <w:r w:rsidR="00FE513E" w:rsidRPr="002D529E">
              <w:rPr>
                <w:color w:val="000000"/>
              </w:rPr>
              <w:t>Демонстрация владения методами по составлению отчетной документации</w:t>
            </w:r>
            <w:r w:rsidR="007061E4">
              <w:rPr>
                <w:color w:val="000000"/>
              </w:rPr>
              <w:t xml:space="preserve">. </w:t>
            </w:r>
            <w:r w:rsidR="00FE513E" w:rsidRPr="002D529E">
              <w:rPr>
                <w:color w:val="000000"/>
              </w:rPr>
              <w:t>Демонстрация владения методами разработки проектной документации на модификацию ИС</w:t>
            </w:r>
            <w:r w:rsidR="007061E4">
              <w:rPr>
                <w:color w:val="000000"/>
              </w:rPr>
              <w:t>.</w:t>
            </w:r>
          </w:p>
        </w:tc>
      </w:tr>
      <w:tr w:rsidR="00433B6B" w:rsidRPr="002D529E" w14:paraId="52F72198" w14:textId="77777777" w:rsidTr="00190F72">
        <w:tc>
          <w:tcPr>
            <w:tcW w:w="3544" w:type="dxa"/>
          </w:tcPr>
          <w:p w14:paraId="246883DF" w14:textId="77777777" w:rsidR="00433B6B" w:rsidRPr="002D529E" w:rsidRDefault="007061E4" w:rsidP="00F666A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ПК.6.</w:t>
            </w:r>
            <w:r w:rsidR="00433B6B" w:rsidRPr="002D529E">
              <w:rPr>
                <w:color w:val="000000"/>
              </w:rPr>
              <w:t>2.</w:t>
            </w:r>
            <w:r w:rsidR="00433B6B" w:rsidRPr="002D529E">
              <w:t xml:space="preserve"> </w:t>
            </w:r>
            <w:r w:rsidR="008A2F04" w:rsidRPr="002D529E">
              <w:t xml:space="preserve">Выполнять исправление ошибок в программном коде информационной </w:t>
            </w:r>
            <w:proofErr w:type="gramStart"/>
            <w:r w:rsidR="008A2F04" w:rsidRPr="002D529E">
              <w:t>системы.</w:t>
            </w:r>
            <w:r w:rsidR="00433B6B" w:rsidRPr="002D529E">
              <w:t>.</w:t>
            </w:r>
            <w:proofErr w:type="gramEnd"/>
          </w:p>
        </w:tc>
        <w:tc>
          <w:tcPr>
            <w:tcW w:w="6946" w:type="dxa"/>
          </w:tcPr>
          <w:p w14:paraId="5897CF43" w14:textId="77777777" w:rsidR="00433B6B" w:rsidRPr="002D529E" w:rsidRDefault="004825AA" w:rsidP="007061E4">
            <w:pPr>
              <w:jc w:val="both"/>
              <w:rPr>
                <w:bCs/>
                <w:color w:val="000000"/>
              </w:rPr>
            </w:pPr>
            <w:r w:rsidRPr="002D529E">
              <w:t>Демонстрация: п</w:t>
            </w:r>
            <w:r w:rsidR="008A2F04" w:rsidRPr="002D529E">
              <w:t>роведение процесса отладки, с использованием различных методов и средств. Написание рекомендаций по орга</w:t>
            </w:r>
            <w:r w:rsidR="008A2F04" w:rsidRPr="002D529E">
              <w:softHyphen/>
              <w:t xml:space="preserve">низации отладке. Проведение автономной отладки модуля ИС. </w:t>
            </w:r>
            <w:r w:rsidR="008A2F04" w:rsidRPr="002D529E">
              <w:rPr>
                <w:bCs/>
              </w:rPr>
              <w:t>Демонстрация владения методами отладки программы</w:t>
            </w:r>
          </w:p>
        </w:tc>
      </w:tr>
      <w:tr w:rsidR="00FE513E" w:rsidRPr="002D529E" w14:paraId="2C76AD9F" w14:textId="77777777" w:rsidTr="00190F72">
        <w:tc>
          <w:tcPr>
            <w:tcW w:w="3544" w:type="dxa"/>
          </w:tcPr>
          <w:p w14:paraId="6DD09F67" w14:textId="77777777" w:rsidR="008A2F04" w:rsidRPr="002D529E" w:rsidRDefault="007061E4" w:rsidP="007061E4">
            <w:pPr>
              <w:ind w:right="79"/>
            </w:pPr>
            <w:r>
              <w:rPr>
                <w:color w:val="000000"/>
              </w:rPr>
              <w:t>ПК.6.</w:t>
            </w:r>
            <w:r w:rsidR="00433B6B" w:rsidRPr="002D529E">
              <w:rPr>
                <w:color w:val="000000"/>
              </w:rPr>
              <w:t>3</w:t>
            </w:r>
            <w:r w:rsidR="003913E7" w:rsidRPr="002D529E">
              <w:rPr>
                <w:color w:val="000000"/>
              </w:rPr>
              <w:t>.</w:t>
            </w:r>
            <w:r w:rsidR="008A2F04" w:rsidRPr="002D529E">
              <w:t xml:space="preserve"> Разрабатывать обучающую документацию для пользователей информационной системы.</w:t>
            </w:r>
          </w:p>
          <w:p w14:paraId="778034CA" w14:textId="77777777" w:rsidR="00FE513E" w:rsidRPr="002D529E" w:rsidRDefault="00FE513E" w:rsidP="007061E4">
            <w:pPr>
              <w:widowControl w:val="0"/>
              <w:suppressAutoHyphens/>
              <w:jc w:val="both"/>
            </w:pPr>
          </w:p>
        </w:tc>
        <w:tc>
          <w:tcPr>
            <w:tcW w:w="6946" w:type="dxa"/>
          </w:tcPr>
          <w:p w14:paraId="0C762BB0" w14:textId="77777777" w:rsidR="00FE513E" w:rsidRPr="004B67DC" w:rsidRDefault="004825AA" w:rsidP="007061E4">
            <w:pPr>
              <w:pStyle w:val="23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обучения пользователей ИС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. </w:t>
            </w: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подготовки тестов для  проверки знаний и умений пользователей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. </w:t>
            </w:r>
            <w:r w:rsidRPr="004B67DC">
              <w:rPr>
                <w:sz w:val="24"/>
                <w:szCs w:val="24"/>
                <w:lang w:val="ru-RU" w:eastAsia="ru-RU"/>
              </w:rPr>
              <w:t>Соответствие подготовленного плана к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онсультации требуемым критериям. </w:t>
            </w:r>
            <w:r w:rsidRPr="004B67DC">
              <w:rPr>
                <w:sz w:val="24"/>
                <w:szCs w:val="24"/>
                <w:lang w:val="ru-RU" w:eastAsia="ru-RU"/>
              </w:rPr>
              <w:t>Обоснованность выбора вида, мет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одов и приемов консультирования. </w:t>
            </w:r>
            <w:r w:rsidRPr="004B67DC">
              <w:rPr>
                <w:sz w:val="24"/>
                <w:szCs w:val="24"/>
                <w:lang w:val="ru-RU" w:eastAsia="ru-RU"/>
              </w:rPr>
              <w:t>Рациональное распределение времени на все этапы решения задачи</w:t>
            </w:r>
            <w:r w:rsidR="007061E4" w:rsidRPr="004B67DC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E513E" w:rsidRPr="002D529E" w14:paraId="46C03F20" w14:textId="77777777" w:rsidTr="00190F72">
        <w:tc>
          <w:tcPr>
            <w:tcW w:w="3544" w:type="dxa"/>
          </w:tcPr>
          <w:p w14:paraId="5FEF6674" w14:textId="77777777" w:rsidR="00FE513E" w:rsidRPr="002D529E" w:rsidRDefault="007061E4" w:rsidP="007061E4">
            <w:pPr>
              <w:widowControl w:val="0"/>
              <w:suppressAutoHyphens/>
              <w:jc w:val="both"/>
            </w:pPr>
            <w:r w:rsidRPr="00F666A2">
              <w:t>ПК.6.</w:t>
            </w:r>
            <w:r w:rsidR="00433B6B" w:rsidRPr="00F666A2">
              <w:t>4</w:t>
            </w:r>
            <w:r w:rsidR="008A2F04" w:rsidRPr="002D529E">
              <w:t xml:space="preserve"> </w:t>
            </w:r>
            <w:r w:rsidR="00A73EB8" w:rsidRPr="00F666A2">
              <w:t xml:space="preserve">Оценивать качество и надежность функционирования </w:t>
            </w:r>
            <w:r w:rsidR="00A73EB8" w:rsidRPr="00F666A2">
              <w:lastRenderedPageBreak/>
              <w:t xml:space="preserve">информационной системы в соответствии с критериями технического задания. </w:t>
            </w:r>
          </w:p>
        </w:tc>
        <w:tc>
          <w:tcPr>
            <w:tcW w:w="6946" w:type="dxa"/>
          </w:tcPr>
          <w:p w14:paraId="7E3A6B18" w14:textId="77777777" w:rsidR="00FE513E" w:rsidRPr="002D529E" w:rsidRDefault="00FE513E" w:rsidP="007061E4">
            <w:r w:rsidRPr="002D529E">
              <w:lastRenderedPageBreak/>
              <w:t>Представление о крит</w:t>
            </w:r>
            <w:r w:rsidR="007061E4">
              <w:t xml:space="preserve">ериях качества тестирования ИС. </w:t>
            </w:r>
          </w:p>
          <w:p w14:paraId="222B7AB2" w14:textId="77777777" w:rsidR="004825AA" w:rsidRPr="002D529E" w:rsidRDefault="00FE513E" w:rsidP="00F666A2">
            <w:pPr>
              <w:jc w:val="both"/>
            </w:pPr>
            <w:r w:rsidRPr="002D529E">
              <w:lastRenderedPageBreak/>
              <w:t>Демонстрация  методики и возможности тестирования модулей без испол</w:t>
            </w:r>
            <w:r w:rsidR="007061E4">
              <w:t xml:space="preserve">нения программ. </w:t>
            </w:r>
            <w:r w:rsidR="004825AA" w:rsidRPr="002D529E">
              <w:t>Демонстрация владения методов расчета  эффективности ИС, используя различные критерии. Демонстрация владения методов расчета качества ИС</w:t>
            </w:r>
            <w:r w:rsidR="00F666A2">
              <w:t xml:space="preserve">. </w:t>
            </w:r>
            <w:r w:rsidR="004825AA" w:rsidRPr="002D529E">
              <w:t>Организация эффективной рабо</w:t>
            </w:r>
            <w:r w:rsidR="004825AA" w:rsidRPr="002D529E">
              <w:softHyphen/>
              <w:t>ты ИС при экономном использовании ресурсов ПЭВМ.</w:t>
            </w:r>
          </w:p>
          <w:p w14:paraId="790EC59E" w14:textId="77777777" w:rsidR="00FE513E" w:rsidRPr="002D529E" w:rsidRDefault="008A2F04" w:rsidP="00F666A2">
            <w:pPr>
              <w:pStyle w:val="af2"/>
              <w:jc w:val="both"/>
            </w:pPr>
            <w:r w:rsidRPr="002D529E">
              <w:rPr>
                <w:color w:val="auto"/>
                <w:sz w:val="24"/>
                <w:szCs w:val="24"/>
              </w:rPr>
              <w:t>Применять документацию систем качества.</w:t>
            </w:r>
            <w:r w:rsidRPr="00F666A2">
              <w:rPr>
                <w:color w:val="auto"/>
                <w:sz w:val="24"/>
                <w:szCs w:val="24"/>
              </w:rPr>
              <w:t xml:space="preserve"> </w:t>
            </w:r>
            <w:r w:rsidR="00F666A2">
              <w:rPr>
                <w:color w:val="auto"/>
                <w:sz w:val="24"/>
                <w:szCs w:val="24"/>
              </w:rPr>
              <w:t>И</w:t>
            </w:r>
            <w:r w:rsidR="00FE513E" w:rsidRPr="00F666A2">
              <w:rPr>
                <w:color w:val="auto"/>
                <w:sz w:val="24"/>
                <w:szCs w:val="24"/>
              </w:rPr>
              <w:t>спользование  ручных и автом</w:t>
            </w:r>
            <w:r w:rsidR="00F666A2" w:rsidRPr="00F666A2">
              <w:rPr>
                <w:color w:val="auto"/>
                <w:sz w:val="24"/>
                <w:szCs w:val="24"/>
              </w:rPr>
              <w:t xml:space="preserve">атических  методов тестирования. </w:t>
            </w:r>
            <w:r w:rsidR="00FE513E" w:rsidRPr="00F666A2">
              <w:rPr>
                <w:color w:val="auto"/>
                <w:sz w:val="24"/>
                <w:szCs w:val="24"/>
              </w:rPr>
              <w:t>Проведение тестирования модул</w:t>
            </w:r>
            <w:r w:rsidR="00F666A2" w:rsidRPr="00F666A2">
              <w:rPr>
                <w:color w:val="auto"/>
                <w:sz w:val="24"/>
                <w:szCs w:val="24"/>
              </w:rPr>
              <w:t xml:space="preserve">я ИС по определенному сценарию. </w:t>
            </w:r>
            <w:r w:rsidR="00FE513E" w:rsidRPr="00F666A2">
              <w:rPr>
                <w:color w:val="auto"/>
                <w:sz w:val="24"/>
                <w:szCs w:val="24"/>
              </w:rPr>
              <w:t>Демонстрация устра</w:t>
            </w:r>
            <w:r w:rsidR="00F666A2" w:rsidRPr="00F666A2">
              <w:rPr>
                <w:color w:val="auto"/>
                <w:sz w:val="24"/>
                <w:szCs w:val="24"/>
              </w:rPr>
              <w:t xml:space="preserve">нения ошибок после тестирования. </w:t>
            </w:r>
            <w:r w:rsidR="00FE513E" w:rsidRPr="00F666A2">
              <w:rPr>
                <w:color w:val="auto"/>
                <w:sz w:val="24"/>
                <w:szCs w:val="24"/>
              </w:rPr>
              <w:t>Применение различных мето</w:t>
            </w:r>
            <w:r w:rsidR="00F666A2" w:rsidRPr="00F666A2">
              <w:rPr>
                <w:color w:val="auto"/>
                <w:sz w:val="24"/>
                <w:szCs w:val="24"/>
              </w:rPr>
              <w:t>дов и видов при тестировании ИС</w:t>
            </w:r>
            <w:r w:rsidR="00FE513E" w:rsidRPr="00F666A2">
              <w:rPr>
                <w:color w:val="auto"/>
                <w:sz w:val="24"/>
                <w:szCs w:val="24"/>
              </w:rPr>
              <w:t>.</w:t>
            </w:r>
          </w:p>
        </w:tc>
      </w:tr>
      <w:tr w:rsidR="00FE513E" w:rsidRPr="002D529E" w14:paraId="2D67C9CF" w14:textId="77777777" w:rsidTr="00190F72">
        <w:tc>
          <w:tcPr>
            <w:tcW w:w="3544" w:type="dxa"/>
          </w:tcPr>
          <w:p w14:paraId="58428ADC" w14:textId="77777777" w:rsidR="00FE513E" w:rsidRPr="002D529E" w:rsidRDefault="007061E4" w:rsidP="007061E4">
            <w:pPr>
              <w:widowControl w:val="0"/>
              <w:suppressAutoHyphens/>
              <w:jc w:val="both"/>
            </w:pPr>
            <w:r w:rsidRPr="00F666A2">
              <w:lastRenderedPageBreak/>
              <w:t>ПК.6.</w:t>
            </w:r>
            <w:r w:rsidR="00433B6B" w:rsidRPr="00F666A2">
              <w:t>5</w:t>
            </w:r>
            <w:r w:rsidR="003913E7" w:rsidRPr="00F666A2">
              <w:t>.</w:t>
            </w:r>
            <w:r w:rsidR="00A73EB8" w:rsidRPr="00F666A2">
              <w:t xml:space="preserve"> Осуществлять техническое сопровождение, обновление и восстановление данных ИС в соответствии с техническим заданием. </w:t>
            </w:r>
          </w:p>
        </w:tc>
        <w:tc>
          <w:tcPr>
            <w:tcW w:w="6946" w:type="dxa"/>
          </w:tcPr>
          <w:p w14:paraId="0BD60AC4" w14:textId="77777777" w:rsidR="004825AA" w:rsidRPr="00F666A2" w:rsidRDefault="004825AA" w:rsidP="00F666A2">
            <w:pPr>
              <w:jc w:val="both"/>
            </w:pPr>
            <w:r w:rsidRPr="002D529E">
              <w:t>Демонстрация осуществления технического сопровождения, сохранение и восстановление базы данных информационной системы.</w:t>
            </w:r>
            <w:r w:rsidR="00F666A2">
              <w:t xml:space="preserve"> </w:t>
            </w:r>
            <w:r w:rsidRPr="002D529E">
              <w:t>Демонстрация владения создания резервного копирования</w:t>
            </w:r>
          </w:p>
        </w:tc>
      </w:tr>
    </w:tbl>
    <w:p w14:paraId="01B5E46B" w14:textId="77777777" w:rsidR="00541DC7" w:rsidRPr="006A367C" w:rsidRDefault="00541DC7" w:rsidP="00541DC7">
      <w:pPr>
        <w:spacing w:before="120" w:line="360" w:lineRule="auto"/>
      </w:pPr>
      <w:r w:rsidRPr="006A367C">
        <w:t>Таблица 2</w:t>
      </w:r>
      <w:r>
        <w:t xml:space="preserve"> - </w:t>
      </w:r>
      <w:r w:rsidRPr="0008204A">
        <w:t>Показатели оценки сформированности ОК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4259AC" w:rsidRPr="00F666A2" w14:paraId="759E27CF" w14:textId="77777777" w:rsidTr="00190F72">
        <w:tc>
          <w:tcPr>
            <w:tcW w:w="3544" w:type="dxa"/>
          </w:tcPr>
          <w:p w14:paraId="3A0884A9" w14:textId="77777777" w:rsidR="004259AC" w:rsidRPr="00F666A2" w:rsidRDefault="004259AC" w:rsidP="00F666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6A2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6" w:type="dxa"/>
          </w:tcPr>
          <w:p w14:paraId="73D60C2E" w14:textId="77777777" w:rsidR="004259AC" w:rsidRPr="00F666A2" w:rsidRDefault="004259AC" w:rsidP="00F666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6A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7061E4" w:rsidRPr="00F666A2" w14:paraId="6CFF3C1D" w14:textId="77777777" w:rsidTr="00190F72">
        <w:tc>
          <w:tcPr>
            <w:tcW w:w="3544" w:type="dxa"/>
          </w:tcPr>
          <w:p w14:paraId="4F6A2E01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</w:t>
            </w:r>
            <w:proofErr w:type="gramStart"/>
            <w:r w:rsidRPr="00F666A2">
              <w:t>1  Выбирать</w:t>
            </w:r>
            <w:proofErr w:type="gramEnd"/>
            <w:r w:rsidRPr="00F666A2">
              <w:t xml:space="preserve">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946" w:type="dxa"/>
          </w:tcPr>
          <w:p w14:paraId="3773B54E" w14:textId="77777777" w:rsidR="007061E4" w:rsidRPr="00F666A2" w:rsidRDefault="007061E4" w:rsidP="00F666A2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color w:val="000000"/>
              </w:rPr>
              <w:t>Грамотная аргументация важности защиты своих доводов, аргументов</w:t>
            </w:r>
            <w:r w:rsidR="00F666A2">
              <w:rPr>
                <w:color w:val="000000"/>
              </w:rPr>
              <w:t xml:space="preserve">. </w:t>
            </w:r>
            <w:r w:rsidRPr="00F666A2">
              <w:rPr>
                <w:rStyle w:val="s6"/>
                <w:color w:val="000000"/>
              </w:rPr>
              <w:t> </w:t>
            </w:r>
            <w:r w:rsidRPr="00F666A2">
              <w:rPr>
                <w:color w:val="000000"/>
              </w:rPr>
              <w:t>Демонстрация устойчивого интереса к будущей профессии. Проявление инициативы в аудиторной и самостоятельной работе, во время прохождения практики.</w:t>
            </w:r>
          </w:p>
        </w:tc>
      </w:tr>
      <w:tr w:rsidR="007061E4" w:rsidRPr="00F666A2" w14:paraId="6513C297" w14:textId="77777777" w:rsidTr="00190F72">
        <w:tc>
          <w:tcPr>
            <w:tcW w:w="3544" w:type="dxa"/>
          </w:tcPr>
          <w:p w14:paraId="16B20904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</w:t>
            </w:r>
            <w:proofErr w:type="gramStart"/>
            <w:r w:rsidRPr="00F666A2">
              <w:t>2  Осуществлять</w:t>
            </w:r>
            <w:proofErr w:type="gramEnd"/>
            <w:r w:rsidRPr="00F666A2"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946" w:type="dxa"/>
          </w:tcPr>
          <w:p w14:paraId="4710A842" w14:textId="77777777" w:rsidR="007061E4" w:rsidRPr="00F666A2" w:rsidRDefault="007061E4" w:rsidP="00F666A2">
            <w:pPr>
              <w:pStyle w:val="p5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color w:val="000000"/>
              </w:rPr>
              <w:t>Нахождение и использование разнообразных источников информации.</w:t>
            </w:r>
            <w:r w:rsidR="00F666A2">
              <w:rPr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Грамотное определение типа и формы необходимой информации.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Получение нужной информации и сохранение ее в удобном для работы формате.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Определение степени достоверности и актуальности информации.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Извлечение ключевых фрагментов и основного содержание из всего массива информации.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Упрощение подачи информации для ясности понимания и представления.</w:t>
            </w:r>
          </w:p>
        </w:tc>
      </w:tr>
      <w:tr w:rsidR="007061E4" w:rsidRPr="00F666A2" w14:paraId="0B8CE7F7" w14:textId="77777777" w:rsidTr="00190F72">
        <w:tc>
          <w:tcPr>
            <w:tcW w:w="3544" w:type="dxa"/>
          </w:tcPr>
          <w:p w14:paraId="421D1A29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</w:t>
            </w:r>
            <w:proofErr w:type="gramStart"/>
            <w:r w:rsidRPr="00F666A2">
              <w:t>5  Осуществлять</w:t>
            </w:r>
            <w:proofErr w:type="gramEnd"/>
            <w:r w:rsidRPr="00F666A2">
              <w:t xml:space="preserve">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946" w:type="dxa"/>
          </w:tcPr>
          <w:p w14:paraId="718161AC" w14:textId="77777777" w:rsidR="007061E4" w:rsidRPr="00F666A2" w:rsidRDefault="007061E4" w:rsidP="00F666A2">
            <w:pPr>
              <w:pStyle w:val="p5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bCs/>
              </w:rPr>
              <w:t xml:space="preserve"> </w:t>
            </w:r>
            <w:r w:rsidRPr="00F666A2">
              <w:rPr>
                <w:color w:val="000000"/>
              </w:rPr>
              <w:t>Грамотная постановка целей.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Точное установление критериев успеха и оценки деятельности.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Гибкая адаптация целей к изменяющимся условиям.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Обеспечение выполнения поставленных задач.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Демонстрация способности контролировать и корректировать работу коллектива.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Демонстрация самостоятельности в принятии ответственных решений.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Демонстрация ответственности за принятие решений на себя, если необходимо продвинуть дело вперед.</w:t>
            </w:r>
          </w:p>
        </w:tc>
      </w:tr>
      <w:tr w:rsidR="007061E4" w:rsidRPr="00F666A2" w14:paraId="2EDA4CE8" w14:textId="77777777" w:rsidTr="00190F72">
        <w:tc>
          <w:tcPr>
            <w:tcW w:w="3544" w:type="dxa"/>
          </w:tcPr>
          <w:p w14:paraId="37ABB889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</w:t>
            </w:r>
            <w:proofErr w:type="gramStart"/>
            <w:r w:rsidRPr="00F666A2">
              <w:t>9  Использовать</w:t>
            </w:r>
            <w:proofErr w:type="gramEnd"/>
            <w:r w:rsidRPr="00F666A2">
              <w:t xml:space="preserve"> информационные технологии в профессиональной деятельности.</w:t>
            </w:r>
          </w:p>
        </w:tc>
        <w:tc>
          <w:tcPr>
            <w:tcW w:w="6946" w:type="dxa"/>
          </w:tcPr>
          <w:p w14:paraId="51D33663" w14:textId="77777777" w:rsidR="007061E4" w:rsidRPr="00F666A2" w:rsidRDefault="007061E4" w:rsidP="00F666A2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color w:val="000000"/>
              </w:rPr>
              <w:t>Грамотное применение специализированного программного обеспечения для сбора, хранения и обработки бухгалтерской информации.</w:t>
            </w:r>
            <w:r w:rsidR="00F666A2">
              <w:rPr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Правильная интерпретация интерфейса специализированного программного обеспечения и нахождение контекстной помощи.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Правильное использование автоматизированных систем делопроизводства.</w:t>
            </w:r>
          </w:p>
        </w:tc>
      </w:tr>
    </w:tbl>
    <w:p w14:paraId="07C52B10" w14:textId="77777777" w:rsidR="004259AC" w:rsidRPr="002D529E" w:rsidRDefault="00994E58" w:rsidP="00F666A2">
      <w:pPr>
        <w:jc w:val="both"/>
        <w:rPr>
          <w:b/>
        </w:rPr>
      </w:pPr>
      <w:r w:rsidRPr="002D529E">
        <w:rPr>
          <w:b/>
        </w:rPr>
        <w:t xml:space="preserve">1.2. </w:t>
      </w:r>
      <w:r w:rsidR="00F037D7" w:rsidRPr="002D529E">
        <w:rPr>
          <w:b/>
        </w:rPr>
        <w:t>Иметь п</w:t>
      </w:r>
      <w:r w:rsidRPr="002D529E">
        <w:rPr>
          <w:b/>
        </w:rPr>
        <w:t xml:space="preserve">рактический опыт – уметь – знать </w:t>
      </w:r>
    </w:p>
    <w:p w14:paraId="3211C2EE" w14:textId="77777777" w:rsidR="00C16C61" w:rsidRPr="002D529E" w:rsidRDefault="00C16C61" w:rsidP="00F666A2">
      <w:pPr>
        <w:jc w:val="both"/>
      </w:pPr>
      <w:r w:rsidRPr="002D529E">
        <w:t>В результате изучения профессионального модуля обучающийся должен:</w:t>
      </w:r>
    </w:p>
    <w:p w14:paraId="6E6FEE30" w14:textId="77777777" w:rsidR="00C16C61" w:rsidRPr="002D529E" w:rsidRDefault="00C16C61" w:rsidP="00F666A2">
      <w:pPr>
        <w:jc w:val="both"/>
        <w:rPr>
          <w:b/>
        </w:rPr>
      </w:pPr>
      <w:r w:rsidRPr="002D529E">
        <w:rPr>
          <w:b/>
        </w:rPr>
        <w:t>иметь практический опыт:</w:t>
      </w:r>
    </w:p>
    <w:p w14:paraId="57119D73" w14:textId="77777777" w:rsidR="00987F18" w:rsidRPr="002D529E" w:rsidRDefault="00C16C61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ПО</w:t>
      </w:r>
      <w:r w:rsidR="00A91CD5" w:rsidRPr="002D529E">
        <w:rPr>
          <w:sz w:val="24"/>
          <w:szCs w:val="24"/>
          <w:lang w:val="ru-RU"/>
        </w:rPr>
        <w:t>1</w:t>
      </w:r>
      <w:r w:rsidR="00987F18" w:rsidRPr="002D529E">
        <w:rPr>
          <w:sz w:val="24"/>
          <w:szCs w:val="24"/>
          <w:lang w:val="ru-RU"/>
        </w:rPr>
        <w:t>.</w:t>
      </w:r>
      <w:r w:rsidR="00A91CD5" w:rsidRPr="002D529E">
        <w:rPr>
          <w:sz w:val="24"/>
          <w:szCs w:val="24"/>
          <w:lang w:val="ru-RU"/>
        </w:rPr>
        <w:t xml:space="preserve"> </w:t>
      </w:r>
      <w:r w:rsidR="00987F18" w:rsidRPr="002D529E">
        <w:rPr>
          <w:sz w:val="24"/>
          <w:szCs w:val="24"/>
          <w:lang w:val="ru-RU"/>
        </w:rPr>
        <w:t xml:space="preserve">Разрабатывать техническое задание на сопровождение информационной системы в соответствии с предметной областью. </w:t>
      </w:r>
    </w:p>
    <w:p w14:paraId="59D221E9" w14:textId="77777777" w:rsidR="00987F18" w:rsidRPr="002D529E" w:rsidRDefault="00987F18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ПО2. Выполнять разработку обучающей документации информационной системы </w:t>
      </w:r>
    </w:p>
    <w:p w14:paraId="6D6BDF61" w14:textId="77777777" w:rsidR="00987F18" w:rsidRPr="002D529E" w:rsidRDefault="00987F18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ПО3. Исправлять ошибки в программном коде информационной системы в процессе эксплуатации. Выполнять оценку качества и надежности функционирования информационной системы на соответствие техническим требованиям. </w:t>
      </w:r>
    </w:p>
    <w:p w14:paraId="5E65701E" w14:textId="77777777" w:rsidR="00987F18" w:rsidRPr="002D529E" w:rsidRDefault="00987F18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lastRenderedPageBreak/>
        <w:t>ПО4.Выполнять регламенты по обновлению, техническому сопровождению; восстановлению данных информационной системы.</w:t>
      </w:r>
    </w:p>
    <w:p w14:paraId="748B0DAE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ПО5. Организовывать доступ пользователей к информационной системе. </w:t>
      </w:r>
    </w:p>
    <w:p w14:paraId="1598C3CD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ПО6.Исправлять ошибки в программном коде информационной системы в процессе эксплуатации. Выполнять оценку качества и надежности функционирования информационной системы на соответствие техническим требованиям. </w:t>
      </w:r>
    </w:p>
    <w:p w14:paraId="209C3F0E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ПО7.Разрабатывать техническое задание на сопровождение информационной системы в соответствии с предметной областью. </w:t>
      </w:r>
    </w:p>
    <w:p w14:paraId="252BBCAD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ПО8. Выполнять оценку качества и надежности функционирования информационной системы на соответствие техническим требованиям. </w:t>
      </w:r>
    </w:p>
    <w:p w14:paraId="19F2025B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ПО9. Выполнять регламенты по обновлению, техническому сопровождению; восстановлению данных информационной системы.</w:t>
      </w:r>
    </w:p>
    <w:p w14:paraId="745117CD" w14:textId="77777777" w:rsidR="00987F18" w:rsidRPr="002D529E" w:rsidRDefault="00F666A2" w:rsidP="00F666A2">
      <w:pPr>
        <w:pStyle w:val="a6"/>
        <w:widowControl w:val="0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7F18" w:rsidRPr="002D529E">
        <w:rPr>
          <w:rFonts w:ascii="Times New Roman" w:hAnsi="Times New Roman"/>
          <w:sz w:val="24"/>
          <w:szCs w:val="24"/>
        </w:rPr>
        <w:t>ПО10.Организовывать доступ пользователей к информационной системе.</w:t>
      </w:r>
    </w:p>
    <w:p w14:paraId="660AFCE5" w14:textId="77777777" w:rsidR="00C16C61" w:rsidRPr="002D529E" w:rsidRDefault="00C16C61" w:rsidP="00987F18">
      <w:pPr>
        <w:jc w:val="both"/>
        <w:rPr>
          <w:b/>
        </w:rPr>
      </w:pPr>
      <w:r w:rsidRPr="002D529E">
        <w:rPr>
          <w:b/>
        </w:rPr>
        <w:t>уметь:</w:t>
      </w:r>
    </w:p>
    <w:p w14:paraId="4E94CCE9" w14:textId="77777777" w:rsidR="00987F18" w:rsidRPr="002D529E" w:rsidRDefault="00987F18" w:rsidP="00F666A2">
      <w:pPr>
        <w:pStyle w:val="TableParagraph"/>
        <w:ind w:left="360" w:right="352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У1. Поддерживать документацию в актуальном состоянии.</w:t>
      </w:r>
    </w:p>
    <w:p w14:paraId="3D85D9D1" w14:textId="77777777" w:rsidR="00987F18" w:rsidRPr="002D529E" w:rsidRDefault="00987F18" w:rsidP="00F666A2">
      <w:pPr>
        <w:pStyle w:val="TableParagraph"/>
        <w:ind w:left="360" w:right="111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У2.</w:t>
      </w:r>
      <w:r w:rsidR="00EE6F17" w:rsidRPr="002D529E">
        <w:rPr>
          <w:sz w:val="24"/>
          <w:szCs w:val="24"/>
          <w:lang w:val="ru-RU"/>
        </w:rPr>
        <w:t xml:space="preserve"> </w:t>
      </w:r>
      <w:r w:rsidRPr="002D529E">
        <w:rPr>
          <w:sz w:val="24"/>
          <w:szCs w:val="24"/>
          <w:lang w:val="ru-RU"/>
        </w:rPr>
        <w:t>Формировать предложения о расширении функциональности информационной системы.</w:t>
      </w:r>
    </w:p>
    <w:p w14:paraId="5301F23A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У3.</w:t>
      </w:r>
      <w:r w:rsidR="00987F18" w:rsidRPr="002D529E">
        <w:rPr>
          <w:sz w:val="24"/>
          <w:szCs w:val="24"/>
          <w:lang w:val="ru-RU"/>
        </w:rPr>
        <w:t>Формировать предложения о прекращении эксплуатации информационной системы или ее реинжиниринге.</w:t>
      </w:r>
    </w:p>
    <w:p w14:paraId="0CB689F8" w14:textId="77777777" w:rsidR="00EE6F17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</w:t>
      </w:r>
      <w:proofErr w:type="gramStart"/>
      <w:r w:rsidRPr="002D529E">
        <w:rPr>
          <w:sz w:val="24"/>
          <w:szCs w:val="24"/>
          <w:lang w:val="ru-RU"/>
        </w:rPr>
        <w:t>4.</w:t>
      </w:r>
      <w:r w:rsidR="00987F18" w:rsidRPr="002D529E">
        <w:rPr>
          <w:sz w:val="24"/>
          <w:szCs w:val="24"/>
          <w:lang w:val="ru-RU"/>
        </w:rPr>
        <w:t>Разрабатывать</w:t>
      </w:r>
      <w:proofErr w:type="gramEnd"/>
      <w:r w:rsidR="00987F18" w:rsidRPr="002D529E">
        <w:rPr>
          <w:sz w:val="24"/>
          <w:szCs w:val="24"/>
          <w:lang w:val="ru-RU"/>
        </w:rPr>
        <w:t xml:space="preserve"> обучающие материалы для пользователей по эксплуатации ИС </w:t>
      </w:r>
    </w:p>
    <w:p w14:paraId="51D79BFA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У5.</w:t>
      </w:r>
      <w:r w:rsidR="00987F18" w:rsidRPr="002D529E">
        <w:rPr>
          <w:sz w:val="24"/>
          <w:szCs w:val="24"/>
          <w:lang w:val="ru-RU"/>
        </w:rPr>
        <w:t>Идентифицировать</w:t>
      </w:r>
      <w:r w:rsidRPr="002D529E">
        <w:rPr>
          <w:sz w:val="24"/>
          <w:szCs w:val="24"/>
          <w:lang w:val="ru-RU"/>
        </w:rPr>
        <w:t xml:space="preserve">  </w:t>
      </w:r>
      <w:r w:rsidR="00987F18" w:rsidRPr="002D529E">
        <w:rPr>
          <w:sz w:val="24"/>
          <w:szCs w:val="24"/>
          <w:lang w:val="ru-RU"/>
        </w:rPr>
        <w:t>ошибки, возникающие в процессе эксплуатации системы.</w:t>
      </w:r>
    </w:p>
    <w:p w14:paraId="57879817" w14:textId="77777777" w:rsidR="00EE6F17" w:rsidRPr="002D529E" w:rsidRDefault="00EE6F17" w:rsidP="00F666A2">
      <w:pPr>
        <w:pStyle w:val="TableParagraph"/>
        <w:ind w:left="360" w:right="449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</w:t>
      </w:r>
      <w:proofErr w:type="gramStart"/>
      <w:r w:rsidRPr="002D529E">
        <w:rPr>
          <w:sz w:val="24"/>
          <w:szCs w:val="24"/>
          <w:lang w:val="ru-RU"/>
        </w:rPr>
        <w:t>6.</w:t>
      </w:r>
      <w:r w:rsidR="00987F18" w:rsidRPr="002D529E">
        <w:rPr>
          <w:sz w:val="24"/>
          <w:szCs w:val="24"/>
          <w:lang w:val="ru-RU"/>
        </w:rPr>
        <w:t>Исправлять</w:t>
      </w:r>
      <w:proofErr w:type="gramEnd"/>
      <w:r w:rsidR="00987F18" w:rsidRPr="002D529E">
        <w:rPr>
          <w:sz w:val="24"/>
          <w:szCs w:val="24"/>
          <w:lang w:val="ru-RU"/>
        </w:rPr>
        <w:t xml:space="preserve"> ошибки в программном коде информационной системы в процессе эксплуатации.</w:t>
      </w:r>
    </w:p>
    <w:p w14:paraId="07E29522" w14:textId="77777777" w:rsidR="00987F18" w:rsidRPr="002D529E" w:rsidRDefault="00EE6F17" w:rsidP="00F666A2">
      <w:pPr>
        <w:pStyle w:val="TableParagraph"/>
        <w:ind w:left="360" w:right="449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У7.</w:t>
      </w:r>
      <w:r w:rsidR="00987F18" w:rsidRPr="002D529E">
        <w:rPr>
          <w:sz w:val="24"/>
          <w:szCs w:val="24"/>
          <w:lang w:val="ru-RU"/>
        </w:rPr>
        <w:t xml:space="preserve"> Применять документацию систем качества.</w:t>
      </w:r>
    </w:p>
    <w:p w14:paraId="1A7FE69C" w14:textId="77777777" w:rsidR="00987F18" w:rsidRPr="002D529E" w:rsidRDefault="00EE6F17" w:rsidP="00F666A2">
      <w:pPr>
        <w:pStyle w:val="TableParagraph"/>
        <w:ind w:left="360" w:right="352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</w:t>
      </w:r>
      <w:proofErr w:type="gramStart"/>
      <w:r w:rsidRPr="002D529E">
        <w:rPr>
          <w:sz w:val="24"/>
          <w:szCs w:val="24"/>
          <w:lang w:val="ru-RU"/>
        </w:rPr>
        <w:t>8.</w:t>
      </w:r>
      <w:r w:rsidR="00987F18" w:rsidRPr="002D529E">
        <w:rPr>
          <w:sz w:val="24"/>
          <w:szCs w:val="24"/>
          <w:lang w:val="ru-RU"/>
        </w:rPr>
        <w:t>Методы</w:t>
      </w:r>
      <w:proofErr w:type="gramEnd"/>
      <w:r w:rsidR="00987F18" w:rsidRPr="002D529E">
        <w:rPr>
          <w:sz w:val="24"/>
          <w:szCs w:val="24"/>
          <w:lang w:val="ru-RU"/>
        </w:rPr>
        <w:t xml:space="preserve"> обеспечения и контроля качества ИС в соответствии со стандартами Осуществлять</w:t>
      </w:r>
    </w:p>
    <w:p w14:paraId="37BEBD6C" w14:textId="77777777" w:rsidR="00987F18" w:rsidRPr="002D529E" w:rsidRDefault="00EE6F17" w:rsidP="00F666A2">
      <w:pPr>
        <w:pStyle w:val="TableParagraph"/>
        <w:ind w:left="360" w:right="25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</w:t>
      </w:r>
      <w:proofErr w:type="gramStart"/>
      <w:r w:rsidRPr="002D529E">
        <w:rPr>
          <w:sz w:val="24"/>
          <w:szCs w:val="24"/>
          <w:lang w:val="ru-RU"/>
        </w:rPr>
        <w:t>9.</w:t>
      </w:r>
      <w:r w:rsidR="00987F18" w:rsidRPr="002D529E">
        <w:rPr>
          <w:sz w:val="24"/>
          <w:szCs w:val="24"/>
          <w:lang w:val="ru-RU"/>
        </w:rPr>
        <w:t>техническое</w:t>
      </w:r>
      <w:proofErr w:type="gramEnd"/>
      <w:r w:rsidR="00987F18" w:rsidRPr="002D529E">
        <w:rPr>
          <w:sz w:val="24"/>
          <w:szCs w:val="24"/>
          <w:lang w:val="ru-RU"/>
        </w:rPr>
        <w:t xml:space="preserve"> сопровождение, сохранение и восстановление базы данных информационной системы.</w:t>
      </w:r>
    </w:p>
    <w:p w14:paraId="2B75AE67" w14:textId="77777777" w:rsidR="00987F18" w:rsidRPr="002D529E" w:rsidRDefault="00EE6F17" w:rsidP="00F666A2">
      <w:pPr>
        <w:pStyle w:val="TableParagraph"/>
        <w:ind w:left="360" w:right="193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У10.</w:t>
      </w:r>
      <w:r w:rsidR="00987F18" w:rsidRPr="002D529E">
        <w:rPr>
          <w:sz w:val="24"/>
          <w:szCs w:val="24"/>
          <w:lang w:val="ru-RU"/>
        </w:rPr>
        <w:t>Составлять планы резервного копирования.</w:t>
      </w:r>
    </w:p>
    <w:p w14:paraId="5CB07AE9" w14:textId="77777777" w:rsidR="00EE6F17" w:rsidRPr="002D529E" w:rsidRDefault="00EE6F17" w:rsidP="00F666A2">
      <w:pPr>
        <w:pStyle w:val="TableParagraph"/>
        <w:ind w:left="360" w:right="8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У11.</w:t>
      </w:r>
      <w:r w:rsidR="00987F18" w:rsidRPr="002D529E">
        <w:rPr>
          <w:sz w:val="24"/>
          <w:szCs w:val="24"/>
          <w:lang w:val="ru-RU"/>
        </w:rPr>
        <w:t>Определять интервал резервного копирования. Идентифицировать ошибки, возникающие в процессе эксплуатации системы.</w:t>
      </w:r>
    </w:p>
    <w:p w14:paraId="79682025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У12.</w:t>
      </w:r>
      <w:r w:rsidR="00987F18" w:rsidRPr="002D529E">
        <w:rPr>
          <w:sz w:val="24"/>
          <w:szCs w:val="24"/>
          <w:lang w:val="ru-RU"/>
        </w:rPr>
        <w:t>Исправлять ошибки в программном коде информационной системы в процессе эксплуатации. Применять документацию систем качества.</w:t>
      </w:r>
    </w:p>
    <w:p w14:paraId="122D7E6D" w14:textId="45DA962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У13.</w:t>
      </w:r>
      <w:r w:rsidR="00987F18" w:rsidRPr="002D529E">
        <w:rPr>
          <w:sz w:val="24"/>
          <w:szCs w:val="24"/>
          <w:lang w:val="ru-RU"/>
        </w:rPr>
        <w:t>Методы обеспечения и контроля качества ИС в соответствии со стандартами</w:t>
      </w:r>
      <w:r w:rsidR="001C4654">
        <w:rPr>
          <w:sz w:val="24"/>
          <w:szCs w:val="24"/>
          <w:lang w:val="ru-RU"/>
        </w:rPr>
        <w:t xml:space="preserve">. </w:t>
      </w:r>
      <w:r w:rsidR="00987F18" w:rsidRPr="002D529E">
        <w:rPr>
          <w:sz w:val="24"/>
          <w:szCs w:val="24"/>
          <w:lang w:val="ru-RU"/>
        </w:rPr>
        <w:t xml:space="preserve"> Поддерживать документацию в актуальном состоянии. </w:t>
      </w:r>
    </w:p>
    <w:p w14:paraId="7657DCEF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У14. </w:t>
      </w:r>
      <w:r w:rsidR="00987F18" w:rsidRPr="002D529E">
        <w:rPr>
          <w:sz w:val="24"/>
          <w:szCs w:val="24"/>
          <w:lang w:val="ru-RU"/>
        </w:rPr>
        <w:t>Формировать предложения о расширении функциональности информационной системы.</w:t>
      </w:r>
    </w:p>
    <w:p w14:paraId="23C3A5A7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У15.</w:t>
      </w:r>
      <w:r w:rsidR="00987F18" w:rsidRPr="002D529E">
        <w:rPr>
          <w:sz w:val="24"/>
          <w:szCs w:val="24"/>
          <w:lang w:val="ru-RU"/>
        </w:rPr>
        <w:t xml:space="preserve">Формировать предложения о прекращении эксплуатации информационной системы или ее реинжиниринге. </w:t>
      </w:r>
    </w:p>
    <w:p w14:paraId="23B6AFA4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У16.</w:t>
      </w:r>
      <w:r w:rsidR="00987F18" w:rsidRPr="002D529E">
        <w:rPr>
          <w:sz w:val="24"/>
          <w:szCs w:val="24"/>
          <w:lang w:val="ru-RU"/>
        </w:rPr>
        <w:t>Применять документацию систем качества.</w:t>
      </w:r>
    </w:p>
    <w:p w14:paraId="327CF45B" w14:textId="77777777" w:rsidR="00987F18" w:rsidRPr="002D529E" w:rsidRDefault="00EE6F17" w:rsidP="00F666A2">
      <w:pPr>
        <w:pStyle w:val="a6"/>
        <w:widowControl w:val="0"/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У17.</w:t>
      </w:r>
      <w:r w:rsidR="00987F18" w:rsidRPr="002D529E">
        <w:rPr>
          <w:rFonts w:ascii="Times New Roman" w:hAnsi="Times New Roman"/>
          <w:sz w:val="24"/>
          <w:szCs w:val="24"/>
        </w:rPr>
        <w:t>Методы обеспечения и контроля качества</w:t>
      </w:r>
    </w:p>
    <w:p w14:paraId="7EB70F5C" w14:textId="77777777" w:rsidR="00C16C61" w:rsidRPr="002D529E" w:rsidRDefault="00C16C61" w:rsidP="00F666A2">
      <w:pPr>
        <w:jc w:val="both"/>
        <w:rPr>
          <w:b/>
        </w:rPr>
      </w:pPr>
      <w:r w:rsidRPr="002D529E">
        <w:rPr>
          <w:b/>
        </w:rPr>
        <w:t>знать:</w:t>
      </w:r>
    </w:p>
    <w:p w14:paraId="4FD5477D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</w:t>
      </w:r>
      <w:proofErr w:type="gramStart"/>
      <w:r w:rsidRPr="002D529E">
        <w:rPr>
          <w:sz w:val="24"/>
          <w:szCs w:val="24"/>
          <w:lang w:val="ru-RU"/>
        </w:rPr>
        <w:t>1.Классификация</w:t>
      </w:r>
      <w:proofErr w:type="gramEnd"/>
      <w:r w:rsidRPr="002D529E">
        <w:rPr>
          <w:sz w:val="24"/>
          <w:szCs w:val="24"/>
          <w:lang w:val="ru-RU"/>
        </w:rPr>
        <w:t xml:space="preserve"> информационных систем.</w:t>
      </w:r>
    </w:p>
    <w:p w14:paraId="4424650B" w14:textId="77777777" w:rsidR="00EE6F17" w:rsidRPr="002D529E" w:rsidRDefault="00EE6F17" w:rsidP="00F666A2">
      <w:pPr>
        <w:pStyle w:val="TableParagraph"/>
        <w:ind w:left="460" w:right="10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</w:t>
      </w:r>
      <w:proofErr w:type="gramStart"/>
      <w:r w:rsidRPr="002D529E">
        <w:rPr>
          <w:sz w:val="24"/>
          <w:szCs w:val="24"/>
          <w:lang w:val="ru-RU"/>
        </w:rPr>
        <w:t>2.Структура</w:t>
      </w:r>
      <w:proofErr w:type="gramEnd"/>
      <w:r w:rsidRPr="002D529E">
        <w:rPr>
          <w:sz w:val="24"/>
          <w:szCs w:val="24"/>
          <w:lang w:val="ru-RU"/>
        </w:rPr>
        <w:t xml:space="preserve"> и этапы проектирования информационной системы.</w:t>
      </w:r>
    </w:p>
    <w:p w14:paraId="434540A5" w14:textId="77777777" w:rsidR="00EE6F17" w:rsidRPr="002D529E" w:rsidRDefault="00EE6F17" w:rsidP="00F666A2">
      <w:pPr>
        <w:pStyle w:val="TableParagraph"/>
        <w:ind w:left="460" w:right="420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З3.Методологии проектирования информационных систем.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52CDD820" w14:textId="77777777" w:rsidR="00EE6F17" w:rsidRPr="002D529E" w:rsidRDefault="00EE6F17" w:rsidP="00F666A2">
      <w:pPr>
        <w:pStyle w:val="TableParagraph"/>
        <w:ind w:left="460" w:right="42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</w:t>
      </w:r>
      <w:proofErr w:type="gramStart"/>
      <w:r w:rsidRPr="002D529E">
        <w:rPr>
          <w:sz w:val="24"/>
          <w:szCs w:val="24"/>
          <w:lang w:val="ru-RU"/>
        </w:rPr>
        <w:t>4.Методы</w:t>
      </w:r>
      <w:proofErr w:type="gramEnd"/>
      <w:r w:rsidRPr="002D529E">
        <w:rPr>
          <w:sz w:val="24"/>
          <w:szCs w:val="24"/>
          <w:lang w:val="ru-RU"/>
        </w:rPr>
        <w:t xml:space="preserve"> обеспечения и контроля качества ИС.</w:t>
      </w:r>
    </w:p>
    <w:p w14:paraId="3DE929D4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З5.Методы разработки обучающей документации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34F67A91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bCs/>
          <w:color w:val="000000"/>
          <w:sz w:val="24"/>
          <w:szCs w:val="24"/>
          <w:lang w:val="ru-RU"/>
        </w:rPr>
        <w:t>З</w:t>
      </w:r>
      <w:proofErr w:type="gramStart"/>
      <w:r w:rsidRPr="002D529E">
        <w:rPr>
          <w:bCs/>
          <w:color w:val="000000"/>
          <w:sz w:val="24"/>
          <w:szCs w:val="24"/>
          <w:lang w:val="ru-RU"/>
        </w:rPr>
        <w:t>6</w:t>
      </w:r>
      <w:r w:rsidRPr="002D529E">
        <w:rPr>
          <w:b/>
          <w:bCs/>
          <w:color w:val="000000"/>
          <w:sz w:val="24"/>
          <w:szCs w:val="24"/>
          <w:lang w:val="ru-RU"/>
        </w:rPr>
        <w:t>.</w:t>
      </w:r>
      <w:r w:rsidRPr="002D529E">
        <w:rPr>
          <w:sz w:val="24"/>
          <w:szCs w:val="24"/>
          <w:lang w:val="ru-RU"/>
        </w:rPr>
        <w:t>Основные</w:t>
      </w:r>
      <w:proofErr w:type="gramEnd"/>
      <w:r w:rsidRPr="002D529E">
        <w:rPr>
          <w:sz w:val="24"/>
          <w:szCs w:val="24"/>
          <w:lang w:val="ru-RU"/>
        </w:rPr>
        <w:t xml:space="preserve"> задачи сопровождения информационной системы.</w:t>
      </w:r>
    </w:p>
    <w:p w14:paraId="6EC8CA44" w14:textId="77777777" w:rsidR="00EE6F17" w:rsidRPr="002D529E" w:rsidRDefault="00EE6F17" w:rsidP="00F666A2">
      <w:pPr>
        <w:pStyle w:val="TableParagraph"/>
        <w:ind w:left="460" w:right="242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</w:t>
      </w:r>
      <w:proofErr w:type="gramStart"/>
      <w:r w:rsidRPr="002D529E">
        <w:rPr>
          <w:sz w:val="24"/>
          <w:szCs w:val="24"/>
          <w:lang w:val="ru-RU"/>
        </w:rPr>
        <w:t>7.Регламенты</w:t>
      </w:r>
      <w:proofErr w:type="gramEnd"/>
      <w:r w:rsidRPr="002D529E">
        <w:rPr>
          <w:sz w:val="24"/>
          <w:szCs w:val="24"/>
          <w:lang w:val="ru-RU"/>
        </w:rPr>
        <w:t xml:space="preserve"> по обновлению и сопровождению обслуживаемой информационной системы.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28047862" w14:textId="77777777" w:rsidR="00EE6F17" w:rsidRPr="002D529E" w:rsidRDefault="00EE6F17" w:rsidP="00F666A2">
      <w:pPr>
        <w:pStyle w:val="TableParagraph"/>
        <w:ind w:left="460" w:right="242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bCs/>
          <w:color w:val="000000"/>
          <w:sz w:val="24"/>
          <w:szCs w:val="24"/>
          <w:lang w:val="ru-RU"/>
        </w:rPr>
        <w:t>З8.</w:t>
      </w:r>
      <w:r w:rsidRPr="002D529E">
        <w:rPr>
          <w:sz w:val="24"/>
          <w:szCs w:val="24"/>
          <w:lang w:val="ru-RU"/>
        </w:rPr>
        <w:t>Характеристики и атрибуты качества ИС.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4E8B0DCF" w14:textId="77777777" w:rsidR="00EE6F17" w:rsidRPr="002D529E" w:rsidRDefault="00EE6F17" w:rsidP="00F666A2">
      <w:pPr>
        <w:pStyle w:val="TableParagraph"/>
        <w:ind w:left="460" w:right="242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</w:t>
      </w:r>
      <w:proofErr w:type="gramStart"/>
      <w:r w:rsidRPr="002D529E">
        <w:rPr>
          <w:sz w:val="24"/>
          <w:szCs w:val="24"/>
          <w:lang w:val="ru-RU"/>
        </w:rPr>
        <w:t>9.Регламенты</w:t>
      </w:r>
      <w:proofErr w:type="gramEnd"/>
      <w:r w:rsidRPr="002D529E">
        <w:rPr>
          <w:sz w:val="24"/>
          <w:szCs w:val="24"/>
          <w:lang w:val="ru-RU"/>
        </w:rPr>
        <w:t xml:space="preserve"> по обновлению и техническому сопровождению обслуживаемой информационной системы.</w:t>
      </w:r>
    </w:p>
    <w:p w14:paraId="479D9F9B" w14:textId="77777777" w:rsidR="00EE6F17" w:rsidRPr="002D529E" w:rsidRDefault="00EE6F17" w:rsidP="00F666A2">
      <w:pPr>
        <w:pStyle w:val="TableParagraph"/>
        <w:ind w:left="460" w:right="12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</w:t>
      </w:r>
      <w:proofErr w:type="gramStart"/>
      <w:r w:rsidRPr="002D529E">
        <w:rPr>
          <w:sz w:val="24"/>
          <w:szCs w:val="24"/>
          <w:lang w:val="ru-RU"/>
        </w:rPr>
        <w:t>9.Терминология</w:t>
      </w:r>
      <w:proofErr w:type="gramEnd"/>
      <w:r w:rsidRPr="002D529E">
        <w:rPr>
          <w:sz w:val="24"/>
          <w:szCs w:val="24"/>
          <w:lang w:val="ru-RU"/>
        </w:rPr>
        <w:t xml:space="preserve"> и методы резервного копирования, восстановление информации в информационной системе.</w:t>
      </w:r>
    </w:p>
    <w:p w14:paraId="0500DC3F" w14:textId="77777777" w:rsidR="00EE6F17" w:rsidRPr="002D529E" w:rsidRDefault="00EE6F17" w:rsidP="00F666A2">
      <w:pPr>
        <w:pStyle w:val="TableParagraph"/>
        <w:ind w:left="460" w:right="12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З10.Основные задачи сопровождения информационной системы.</w:t>
      </w:r>
    </w:p>
    <w:p w14:paraId="0D0E15B0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З11.Регламенты по обновлению и сопровождению обслуживаемой информационной системы.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7062A846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bCs/>
          <w:color w:val="000000"/>
          <w:sz w:val="24"/>
          <w:szCs w:val="24"/>
          <w:lang w:val="ru-RU"/>
        </w:rPr>
        <w:t>З12.</w:t>
      </w:r>
      <w:r w:rsidRPr="002D529E">
        <w:rPr>
          <w:sz w:val="24"/>
          <w:szCs w:val="24"/>
          <w:lang w:val="ru-RU"/>
        </w:rPr>
        <w:t>Характеристики и атрибуты качества ИС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13DE6D22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lastRenderedPageBreak/>
        <w:t>З13.Классификация информационных систем.</w:t>
      </w:r>
    </w:p>
    <w:p w14:paraId="570D73D0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З14.Структура и этапы проектирования информационной системы.</w:t>
      </w:r>
    </w:p>
    <w:p w14:paraId="3A20D0D3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З15.Методологии проектирования информационных систем.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17F7F576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З16.Характеристики и атрибуты качества ИС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1E907C4C" w14:textId="77777777" w:rsidR="00291775" w:rsidRDefault="00555C25" w:rsidP="00F666A2">
      <w:pPr>
        <w:jc w:val="both"/>
        <w:rPr>
          <w:b/>
        </w:rPr>
      </w:pPr>
      <w:r w:rsidRPr="002D529E">
        <w:rPr>
          <w:b/>
        </w:rPr>
        <w:t>2.  </w:t>
      </w:r>
      <w:r w:rsidR="00CE57D6" w:rsidRPr="002D529E">
        <w:rPr>
          <w:b/>
        </w:rPr>
        <w:t xml:space="preserve">Формы </w:t>
      </w:r>
      <w:r w:rsidRPr="002D529E">
        <w:rPr>
          <w:b/>
        </w:rPr>
        <w:t>промежуточной аттестации по профессиональному модулю</w:t>
      </w:r>
    </w:p>
    <w:p w14:paraId="27FD2D94" w14:textId="77777777" w:rsidR="00C14458" w:rsidRPr="002D529E" w:rsidRDefault="00C14458" w:rsidP="00C14458">
      <w:pPr>
        <w:ind w:firstLine="708"/>
        <w:jc w:val="both"/>
        <w:rPr>
          <w:b/>
        </w:rPr>
      </w:pPr>
      <w:r w:rsidRPr="002D529E">
        <w:t xml:space="preserve">Таблица </w:t>
      </w:r>
      <w:r>
        <w:t>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4660"/>
      </w:tblGrid>
      <w:tr w:rsidR="004259AC" w:rsidRPr="002D529E" w14:paraId="2265F76B" w14:textId="77777777" w:rsidTr="00F666A2">
        <w:trPr>
          <w:trHeight w:val="309"/>
        </w:trPr>
        <w:tc>
          <w:tcPr>
            <w:tcW w:w="2853" w:type="dxa"/>
          </w:tcPr>
          <w:p w14:paraId="36CA428F" w14:textId="77777777" w:rsidR="004259AC" w:rsidRPr="002D529E" w:rsidRDefault="004259AC" w:rsidP="00CE57D6">
            <w:pPr>
              <w:pStyle w:val="a6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660" w:type="dxa"/>
          </w:tcPr>
          <w:p w14:paraId="08683FD8" w14:textId="77777777" w:rsidR="004259AC" w:rsidRPr="002D529E" w:rsidRDefault="004259AC" w:rsidP="00F037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65466" w:rsidRPr="002D529E" w14:paraId="51D46B04" w14:textId="77777777" w:rsidTr="00B4126C">
        <w:tc>
          <w:tcPr>
            <w:tcW w:w="2853" w:type="dxa"/>
          </w:tcPr>
          <w:p w14:paraId="3CD19552" w14:textId="77777777" w:rsidR="00465466" w:rsidRPr="002D529E" w:rsidRDefault="00465466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06.01</w:t>
            </w:r>
          </w:p>
        </w:tc>
        <w:tc>
          <w:tcPr>
            <w:tcW w:w="4660" w:type="dxa"/>
            <w:vMerge w:val="restart"/>
            <w:vAlign w:val="center"/>
          </w:tcPr>
          <w:p w14:paraId="4F5A2F46" w14:textId="77777777" w:rsidR="00465466" w:rsidRPr="002D529E" w:rsidRDefault="00465466" w:rsidP="0046546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</w:t>
            </w:r>
          </w:p>
        </w:tc>
      </w:tr>
      <w:tr w:rsidR="00465466" w:rsidRPr="002D529E" w14:paraId="563358F9" w14:textId="77777777">
        <w:tc>
          <w:tcPr>
            <w:tcW w:w="2853" w:type="dxa"/>
          </w:tcPr>
          <w:p w14:paraId="5D1A6972" w14:textId="77777777" w:rsidR="00465466" w:rsidRPr="002D529E" w:rsidRDefault="00465466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06.02</w:t>
            </w:r>
          </w:p>
        </w:tc>
        <w:tc>
          <w:tcPr>
            <w:tcW w:w="4660" w:type="dxa"/>
            <w:vMerge/>
          </w:tcPr>
          <w:p w14:paraId="594C10F4" w14:textId="77777777" w:rsidR="00465466" w:rsidRPr="002D529E" w:rsidRDefault="00465466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AC" w:rsidRPr="002D529E" w14:paraId="4091FA87" w14:textId="77777777">
        <w:tc>
          <w:tcPr>
            <w:tcW w:w="2853" w:type="dxa"/>
          </w:tcPr>
          <w:p w14:paraId="0AE93DB9" w14:textId="77777777" w:rsidR="004259AC" w:rsidRPr="002D529E" w:rsidRDefault="004259AC" w:rsidP="007B76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="00957E55" w:rsidRPr="002D529E">
              <w:rPr>
                <w:rFonts w:ascii="Times New Roman" w:hAnsi="Times New Roman"/>
                <w:sz w:val="24"/>
                <w:szCs w:val="24"/>
              </w:rPr>
              <w:t>0</w:t>
            </w:r>
            <w:r w:rsidR="007B76FB" w:rsidRPr="002D529E">
              <w:rPr>
                <w:rFonts w:ascii="Times New Roman" w:hAnsi="Times New Roman"/>
                <w:sz w:val="24"/>
                <w:szCs w:val="24"/>
              </w:rPr>
              <w:t>6</w:t>
            </w:r>
            <w:r w:rsidR="00957E55" w:rsidRPr="002D529E">
              <w:rPr>
                <w:rFonts w:ascii="Times New Roman" w:hAnsi="Times New Roman"/>
                <w:sz w:val="24"/>
                <w:szCs w:val="24"/>
              </w:rPr>
              <w:t>.0</w:t>
            </w:r>
            <w:r w:rsidR="00C47B5E" w:rsidRPr="002D5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14:paraId="30F19FF3" w14:textId="77777777" w:rsidR="004259AC" w:rsidRPr="002D529E" w:rsidRDefault="00A30805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52FE0" w:rsidRPr="002D529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</w:tc>
      </w:tr>
      <w:tr w:rsidR="009A10CA" w:rsidRPr="002D529E" w14:paraId="4A3C2D1F" w14:textId="77777777">
        <w:tc>
          <w:tcPr>
            <w:tcW w:w="2853" w:type="dxa"/>
          </w:tcPr>
          <w:p w14:paraId="3B44F14C" w14:textId="77777777" w:rsidR="009A10CA" w:rsidRPr="00F352B4" w:rsidRDefault="009A10CA" w:rsidP="009A10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2B4">
              <w:rPr>
                <w:rFonts w:ascii="Times New Roman" w:hAnsi="Times New Roman"/>
                <w:sz w:val="24"/>
                <w:szCs w:val="24"/>
              </w:rPr>
              <w:t>МДК 06.04</w:t>
            </w:r>
          </w:p>
        </w:tc>
        <w:tc>
          <w:tcPr>
            <w:tcW w:w="4660" w:type="dxa"/>
          </w:tcPr>
          <w:p w14:paraId="5EE9CBCC" w14:textId="77777777" w:rsidR="009A10CA" w:rsidRPr="002D529E" w:rsidRDefault="00A30805" w:rsidP="009A10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A10CA" w:rsidRPr="00F352B4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</w:tc>
      </w:tr>
      <w:tr w:rsidR="00A30805" w:rsidRPr="002D529E" w14:paraId="74D6003A" w14:textId="77777777" w:rsidTr="00A30805">
        <w:tc>
          <w:tcPr>
            <w:tcW w:w="2853" w:type="dxa"/>
          </w:tcPr>
          <w:p w14:paraId="019BDA34" w14:textId="77777777" w:rsidR="00A30805" w:rsidRPr="002D529E" w:rsidRDefault="00A3080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4660" w:type="dxa"/>
            <w:vMerge w:val="restart"/>
            <w:vAlign w:val="center"/>
          </w:tcPr>
          <w:p w14:paraId="530EAB7F" w14:textId="77777777" w:rsidR="00A30805" w:rsidRPr="002D529E" w:rsidRDefault="00A30805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  <w:r w:rsidRPr="002D529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A30805" w:rsidRPr="002D529E" w14:paraId="1C49979A" w14:textId="77777777">
        <w:tc>
          <w:tcPr>
            <w:tcW w:w="2853" w:type="dxa"/>
          </w:tcPr>
          <w:p w14:paraId="50D39540" w14:textId="77777777" w:rsidR="00A30805" w:rsidRPr="002D529E" w:rsidRDefault="00A3080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60" w:type="dxa"/>
            <w:vMerge/>
          </w:tcPr>
          <w:p w14:paraId="60118C8B" w14:textId="77777777" w:rsidR="00A30805" w:rsidRPr="002D529E" w:rsidRDefault="00A30805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5" w:rsidRPr="002D529E" w14:paraId="2C55932C" w14:textId="77777777">
        <w:tc>
          <w:tcPr>
            <w:tcW w:w="2853" w:type="dxa"/>
          </w:tcPr>
          <w:p w14:paraId="4E49A006" w14:textId="77777777" w:rsidR="00957E55" w:rsidRPr="002D529E" w:rsidRDefault="00957E5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4660" w:type="dxa"/>
          </w:tcPr>
          <w:p w14:paraId="798CDF0B" w14:textId="525D39C8" w:rsidR="00957E55" w:rsidRPr="002D529E" w:rsidRDefault="00957E5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="001C4654">
              <w:rPr>
                <w:rFonts w:ascii="Times New Roman" w:hAnsi="Times New Roman"/>
                <w:b/>
                <w:sz w:val="24"/>
                <w:szCs w:val="24"/>
              </w:rPr>
              <w:t>по модулю</w:t>
            </w:r>
          </w:p>
        </w:tc>
      </w:tr>
    </w:tbl>
    <w:p w14:paraId="69FBC14B" w14:textId="77777777" w:rsidR="00555C25" w:rsidRPr="002D529E" w:rsidRDefault="00555C25" w:rsidP="00555C25">
      <w:pPr>
        <w:spacing w:line="360" w:lineRule="auto"/>
        <w:jc w:val="both"/>
        <w:rPr>
          <w:b/>
        </w:rPr>
      </w:pPr>
      <w:r w:rsidRPr="002D529E">
        <w:rPr>
          <w:b/>
        </w:rPr>
        <w:t>3. Оценка освоения теоретического курса профессионального модуля</w:t>
      </w:r>
    </w:p>
    <w:p w14:paraId="7A3350EE" w14:textId="77777777" w:rsidR="00653C86" w:rsidRPr="002D529E" w:rsidRDefault="00653C86" w:rsidP="00653C86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b/>
          <w:bCs/>
          <w:color w:val="000000"/>
        </w:rPr>
        <w:t>3.1 Формы текущего контроля</w:t>
      </w:r>
    </w:p>
    <w:p w14:paraId="1DB4AFE0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Текущий контроль успеваемости представляет собой проверку усвоения учебного материала, регулярно осуществляемую на протяжении семестра.</w:t>
      </w:r>
    </w:p>
    <w:p w14:paraId="37CBF021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Текущий контроль индивидуальных образовательных достижений - демонстрируемых обучающимися знаний, умений и навыков проводится преподавателем в процессе обучения.</w:t>
      </w:r>
    </w:p>
    <w:p w14:paraId="25C7EDF8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Текущий контроль результатов освоения МДК в соответствии с рабочей программой и календарно - тематическим планом происходит при использовании следующих форм контроля:</w:t>
      </w:r>
    </w:p>
    <w:p w14:paraId="0200FD9E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выполнение и защита лабораторных работ,</w:t>
      </w:r>
    </w:p>
    <w:p w14:paraId="7B0E448D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проверка выполнения самостоятельной работы.</w:t>
      </w:r>
    </w:p>
    <w:p w14:paraId="6D68D13B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Во время проведения учебных занятий дополнительно используются следующие формы текущего контроля – устный опрос, решение задач, тестирование по темам отдельных занятий.</w:t>
      </w:r>
    </w:p>
    <w:p w14:paraId="692FA683" w14:textId="77777777" w:rsidR="00653C86" w:rsidRPr="002D529E" w:rsidRDefault="0025296D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b/>
          <w:bCs/>
          <w:color w:val="000000"/>
        </w:rPr>
        <w:t xml:space="preserve">3.2 </w:t>
      </w:r>
      <w:r w:rsidR="00653C86" w:rsidRPr="002D529E">
        <w:rPr>
          <w:b/>
          <w:bCs/>
          <w:color w:val="000000"/>
        </w:rPr>
        <w:t>Выполнение и защита лабораторных работ. </w:t>
      </w:r>
      <w:r w:rsidR="00653C86" w:rsidRPr="002D529E">
        <w:rPr>
          <w:color w:val="000000"/>
        </w:rPr>
        <w:t xml:space="preserve">Лабораторные работы проводятся с целью усвоения и закрепления практических умений и знаний. В ходе лабораторной работы студенты приобретают умения, предусмотренные рабочей программой ПМ, учатся самостоятельно работать с оборудованием лаборатории, анализировать полученные результаты и делать выводы, опираясь на </w:t>
      </w:r>
      <w:r w:rsidR="00653C86" w:rsidRPr="00873DA2">
        <w:rPr>
          <w:color w:val="000000"/>
        </w:rPr>
        <w:t>теоретические знания, подтверждать теоретические положения практическим опытом. Содержание</w:t>
      </w:r>
      <w:r w:rsidR="00653C86" w:rsidRPr="002D529E">
        <w:rPr>
          <w:color w:val="000000"/>
        </w:rPr>
        <w:t xml:space="preserve"> и этапы проведения лабораторных работ представлены в методических указаниях по проведению лабораторных работ.</w:t>
      </w:r>
    </w:p>
    <w:p w14:paraId="6413E6F3" w14:textId="77777777" w:rsidR="00653C86" w:rsidRPr="002D529E" w:rsidRDefault="0025296D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b/>
          <w:bCs/>
          <w:color w:val="000000"/>
        </w:rPr>
        <w:t xml:space="preserve">3.3 </w:t>
      </w:r>
      <w:r w:rsidR="00653C86" w:rsidRPr="002D529E">
        <w:rPr>
          <w:b/>
          <w:bCs/>
          <w:color w:val="000000"/>
        </w:rPr>
        <w:t>Проверка выполнения самостоятельной работы. </w:t>
      </w:r>
      <w:r w:rsidR="00653C86" w:rsidRPr="002D529E">
        <w:rPr>
          <w:color w:val="000000"/>
        </w:rPr>
        <w:t>Самостоятельная работа направлена на самостоятельное освоение и закрепление студентами практических умений и знаний.</w:t>
      </w:r>
    </w:p>
    <w:p w14:paraId="6A8FDFAD" w14:textId="77777777" w:rsidR="00653C86" w:rsidRPr="002D529E" w:rsidRDefault="00653C86" w:rsidP="00653C86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color w:val="000000"/>
        </w:rPr>
        <w:t>Самостоятельная подготовка студентов по ПМ 06 предполагает следующие виды и формы работы:</w:t>
      </w:r>
    </w:p>
    <w:p w14:paraId="2C84E32A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Систематическая проработка конспектов занятий, учебной и специальной  литературы.</w:t>
      </w:r>
    </w:p>
    <w:p w14:paraId="010B8AA5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Написание и защита доклада; подготовка к сообщению или беседе на занятии по заданной преподавателем теме.</w:t>
      </w:r>
    </w:p>
    <w:p w14:paraId="32D27AE3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Работа со справочной литературой и нормативными материалами.</w:t>
      </w:r>
    </w:p>
    <w:p w14:paraId="4FC130FB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Оформление отчетов по лабораторным работам, и подготовка к их защите.</w:t>
      </w:r>
    </w:p>
    <w:p w14:paraId="4180DC58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Подготовка к курсовым проектам, экзамену.</w:t>
      </w:r>
    </w:p>
    <w:p w14:paraId="07920552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Задания на выполнение самостоятельной работы представлены в методических рекомендациях по организации и проведению самостоятельной работы студентов.</w:t>
      </w:r>
    </w:p>
    <w:p w14:paraId="07E2DD1B" w14:textId="77777777" w:rsidR="00653C86" w:rsidRPr="002D529E" w:rsidRDefault="0025296D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b/>
          <w:bCs/>
          <w:color w:val="000000"/>
        </w:rPr>
        <w:t xml:space="preserve">3.4 </w:t>
      </w:r>
      <w:r w:rsidR="00653C86" w:rsidRPr="002D529E">
        <w:rPr>
          <w:b/>
          <w:bCs/>
          <w:color w:val="000000"/>
        </w:rPr>
        <w:t>Вопросы для устного опроса, примеры задач </w:t>
      </w:r>
      <w:r w:rsidR="00653C86" w:rsidRPr="002D529E">
        <w:rPr>
          <w:color w:val="000000"/>
        </w:rPr>
        <w:t>по темам отдельных занятий представлены в методических рекомендациях по организации и проведению самостоятельной работы студентов.</w:t>
      </w:r>
    </w:p>
    <w:p w14:paraId="2548FEC5" w14:textId="77777777" w:rsidR="00653C86" w:rsidRPr="002D529E" w:rsidRDefault="0025296D" w:rsidP="00261DD0">
      <w:pPr>
        <w:shd w:val="clear" w:color="auto" w:fill="FFFFFF"/>
        <w:ind w:left="720"/>
        <w:rPr>
          <w:color w:val="000000"/>
        </w:rPr>
      </w:pPr>
      <w:r>
        <w:rPr>
          <w:b/>
          <w:bCs/>
          <w:color w:val="000000"/>
        </w:rPr>
        <w:t xml:space="preserve">3.5 </w:t>
      </w:r>
      <w:r w:rsidR="00653C86" w:rsidRPr="002D529E">
        <w:rPr>
          <w:b/>
          <w:bCs/>
          <w:color w:val="000000"/>
        </w:rPr>
        <w:t>Текущий контроль и промежуточная аттестация</w:t>
      </w:r>
    </w:p>
    <w:p w14:paraId="7C629A9D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При оценивании лабораторной и самостоятельной работы студента учитывается следующее:</w:t>
      </w:r>
    </w:p>
    <w:p w14:paraId="6DD26B13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качество выполнения практической части лабораторной работы;</w:t>
      </w:r>
    </w:p>
    <w:p w14:paraId="3C62A36D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качество оформления отчета по лабораторной работе;</w:t>
      </w:r>
    </w:p>
    <w:p w14:paraId="2F245940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качество устных ответов на контрольные вопросы при защите работы.</w:t>
      </w:r>
    </w:p>
    <w:p w14:paraId="2080BF1F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Каждый вид работы оценивается по 5-ти бальной шкале.</w:t>
      </w:r>
    </w:p>
    <w:p w14:paraId="0630DE0F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lastRenderedPageBreak/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14:paraId="1BC3981A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39AEEF31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14:paraId="071B0B2A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14:paraId="3387EE00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Тест оценивается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14:paraId="00C24222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Оценка  «5»  соответствует</w:t>
      </w:r>
      <w:r w:rsidR="00300B58" w:rsidRPr="002D529E">
        <w:rPr>
          <w:color w:val="000000"/>
        </w:rPr>
        <w:t xml:space="preserve"> 9</w:t>
      </w:r>
      <w:r w:rsidR="0088303F">
        <w:rPr>
          <w:color w:val="000000"/>
        </w:rPr>
        <w:t>6</w:t>
      </w:r>
      <w:r w:rsidRPr="002D529E">
        <w:rPr>
          <w:color w:val="000000"/>
        </w:rPr>
        <w:t>% – 100% правильных ответов.</w:t>
      </w:r>
    </w:p>
    <w:p w14:paraId="376FB472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 xml:space="preserve">Оценка  «4»  соответствует </w:t>
      </w:r>
      <w:r w:rsidR="00300B58" w:rsidRPr="002D529E">
        <w:rPr>
          <w:color w:val="000000"/>
        </w:rPr>
        <w:t>8</w:t>
      </w:r>
      <w:r w:rsidR="0088303F">
        <w:rPr>
          <w:color w:val="000000"/>
        </w:rPr>
        <w:t>1</w:t>
      </w:r>
      <w:r w:rsidRPr="002D529E">
        <w:rPr>
          <w:color w:val="000000"/>
        </w:rPr>
        <w:t>% –</w:t>
      </w:r>
      <w:r w:rsidR="00300B58" w:rsidRPr="002D529E">
        <w:rPr>
          <w:color w:val="000000"/>
        </w:rPr>
        <w:t xml:space="preserve"> 95</w:t>
      </w:r>
      <w:r w:rsidRPr="002D529E">
        <w:rPr>
          <w:color w:val="000000"/>
        </w:rPr>
        <w:t>% правильных ответов.</w:t>
      </w:r>
    </w:p>
    <w:p w14:paraId="536A45B1" w14:textId="77777777" w:rsidR="00653C86" w:rsidRPr="002D529E" w:rsidRDefault="0088303F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color w:val="000000"/>
        </w:rPr>
        <w:t>Оценка  «3»  соответствует 50</w:t>
      </w:r>
      <w:r w:rsidR="00653C86" w:rsidRPr="002D529E">
        <w:rPr>
          <w:color w:val="000000"/>
        </w:rPr>
        <w:t xml:space="preserve">% – </w:t>
      </w:r>
      <w:r w:rsidR="00300B58" w:rsidRPr="002D529E">
        <w:rPr>
          <w:color w:val="000000"/>
        </w:rPr>
        <w:t>80</w:t>
      </w:r>
      <w:r w:rsidR="00653C86" w:rsidRPr="002D529E">
        <w:rPr>
          <w:color w:val="000000"/>
        </w:rPr>
        <w:t>% правильных ответов.</w:t>
      </w:r>
    </w:p>
    <w:p w14:paraId="2F007929" w14:textId="77777777" w:rsidR="00653C86" w:rsidRPr="002D529E" w:rsidRDefault="00653C86" w:rsidP="00653C86">
      <w:pPr>
        <w:spacing w:line="360" w:lineRule="auto"/>
        <w:ind w:firstLine="709"/>
        <w:jc w:val="both"/>
      </w:pPr>
      <w:r w:rsidRPr="002D529E">
        <w:rPr>
          <w:color w:val="000000"/>
        </w:rPr>
        <w:t xml:space="preserve">Оценка  «2»  соответствует 0% – </w:t>
      </w:r>
      <w:r w:rsidR="0088303F">
        <w:rPr>
          <w:color w:val="000000"/>
        </w:rPr>
        <w:t>49</w:t>
      </w:r>
      <w:r w:rsidRPr="002D529E">
        <w:rPr>
          <w:color w:val="000000"/>
        </w:rPr>
        <w:t>% правильных ответов</w:t>
      </w:r>
    </w:p>
    <w:p w14:paraId="4034D5EA" w14:textId="77777777" w:rsidR="00300B58" w:rsidRPr="002D529E" w:rsidRDefault="00300B58" w:rsidP="00300B58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b/>
          <w:bCs/>
          <w:color w:val="000000"/>
        </w:rPr>
        <w:t xml:space="preserve"> </w:t>
      </w:r>
      <w:r w:rsidR="0025296D">
        <w:rPr>
          <w:b/>
          <w:bCs/>
          <w:color w:val="000000"/>
        </w:rPr>
        <w:t xml:space="preserve">3.6 </w:t>
      </w:r>
      <w:r w:rsidRPr="002D529E">
        <w:rPr>
          <w:b/>
          <w:bCs/>
          <w:color w:val="000000"/>
        </w:rPr>
        <w:t>Система оценивания отдельных заданий (вопросов) и экзамена в целом:</w:t>
      </w:r>
    </w:p>
    <w:p w14:paraId="45FF3871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Каждый теоретический вопрос экзамена в традиционной форме оценивается по 5-тибалльной шкале:</w:t>
      </w:r>
    </w:p>
    <w:p w14:paraId="6B2516FF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5</w:t>
      </w:r>
      <w:r w:rsidRPr="002D529E">
        <w:rPr>
          <w:color w:val="000000"/>
        </w:rPr>
        <w:t>» (отлично) – за глубокое и полное овладение содержанием учебного материала, в котором студент свободно и уверенно ориентируется; научно-понятийным аппаратом; за умение практически применять теоретические знания, качественно выполнять все виды лабораторных и практических работ, высказывать и обосновывать свои суждения. Оценка «</w:t>
      </w:r>
      <w:r w:rsidRPr="002D529E">
        <w:rPr>
          <w:b/>
          <w:bCs/>
          <w:color w:val="000000"/>
        </w:rPr>
        <w:t>5</w:t>
      </w:r>
      <w:r w:rsidRPr="002D529E">
        <w:rPr>
          <w:color w:val="000000"/>
        </w:rPr>
        <w:t>» (отлично) предполагает грамотное и логичное изложение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14:paraId="08F02D93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4</w:t>
      </w:r>
      <w:r w:rsidRPr="002D529E">
        <w:rPr>
          <w:color w:val="000000"/>
        </w:rPr>
        <w:t>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 (в устной или письменной форме), но содержание и форма ответа имеют отдельные неточности.</w:t>
      </w:r>
    </w:p>
    <w:p w14:paraId="01111A7A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3</w:t>
      </w:r>
      <w:r w:rsidRPr="002D529E">
        <w:rPr>
          <w:color w:val="000000"/>
        </w:rPr>
        <w:t>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14:paraId="08316508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2</w:t>
      </w:r>
      <w:r w:rsidRPr="002D529E">
        <w:rPr>
          <w:color w:val="000000"/>
        </w:rPr>
        <w:t>» (неудовлетворительно) – если студент имеет разрозненные, бессистемные знания по междисциплинарным курсам, допускает ошибки в определении базовых понятий, искажает их смысл; не может практически применять теоретические знания.</w:t>
      </w:r>
    </w:p>
    <w:p w14:paraId="69FDABE9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4.2 Итоговая оценка за экзамен определяется как средний балл по всем заданиям (вопросам).</w:t>
      </w:r>
    </w:p>
    <w:p w14:paraId="43B90457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4.3 Обязательным условием является выполнение всех двух заданий из обязательной части, а уровень владения материалом должен быть оценен не ниже чем на 4 балла.</w:t>
      </w:r>
    </w:p>
    <w:p w14:paraId="2BE854F9" w14:textId="77777777" w:rsidR="00300B58" w:rsidRPr="002D529E" w:rsidRDefault="00300B58" w:rsidP="00300B58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2D529E">
        <w:rPr>
          <w:b/>
          <w:bCs/>
          <w:color w:val="000000"/>
        </w:rPr>
        <w:t>Время проведения экзамена</w:t>
      </w:r>
    </w:p>
    <w:p w14:paraId="0B10A65B" w14:textId="77777777" w:rsidR="00261DD0" w:rsidRPr="002D529E" w:rsidRDefault="00261DD0" w:rsidP="00300B58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bCs/>
          <w:color w:val="000000"/>
        </w:rPr>
        <w:t>На тестирование студенту отводится не более 20 мин.</w:t>
      </w:r>
    </w:p>
    <w:p w14:paraId="18CAB8FE" w14:textId="77777777" w:rsidR="00261DD0" w:rsidRPr="002D529E" w:rsidRDefault="00300B58" w:rsidP="00261DD0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 xml:space="preserve">На подготовку </w:t>
      </w:r>
      <w:r w:rsidR="00261DD0" w:rsidRPr="002D529E">
        <w:rPr>
          <w:color w:val="000000"/>
        </w:rPr>
        <w:t>практическому занятию - не более 3</w:t>
      </w:r>
      <w:r w:rsidRPr="002D529E">
        <w:rPr>
          <w:color w:val="000000"/>
        </w:rPr>
        <w:t xml:space="preserve">0 минут. </w:t>
      </w:r>
    </w:p>
    <w:p w14:paraId="3427AA23" w14:textId="77777777" w:rsidR="00261DD0" w:rsidRPr="002D529E" w:rsidRDefault="00261DD0" w:rsidP="00F666A2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Тест проводится на персональном компьютере. База данных теста содержит 60 вопросов. Случайным образом формируется тест из 20 вопросов.</w:t>
      </w:r>
    </w:p>
    <w:p w14:paraId="70B6CD97" w14:textId="77777777" w:rsidR="00261DD0" w:rsidRPr="002D529E" w:rsidRDefault="0025296D" w:rsidP="00F666A2">
      <w:pPr>
        <w:ind w:firstLine="709"/>
        <w:jc w:val="both"/>
        <w:rPr>
          <w:b/>
        </w:rPr>
      </w:pPr>
      <w:r>
        <w:rPr>
          <w:b/>
        </w:rPr>
        <w:t>4</w:t>
      </w:r>
      <w:r w:rsidR="00261DD0" w:rsidRPr="002D529E">
        <w:rPr>
          <w:b/>
        </w:rPr>
        <w:t xml:space="preserve">. Типовые задания для оценки освоения </w:t>
      </w:r>
      <w:r w:rsidR="00661C51" w:rsidRPr="002D529E">
        <w:rPr>
          <w:b/>
        </w:rPr>
        <w:t>ПМ</w:t>
      </w:r>
      <w:r w:rsidR="001974AB">
        <w:rPr>
          <w:b/>
        </w:rPr>
        <w:t>.</w:t>
      </w:r>
      <w:r w:rsidR="00261DD0" w:rsidRPr="002D529E">
        <w:rPr>
          <w:b/>
        </w:rPr>
        <w:t>06</w:t>
      </w:r>
      <w:r w:rsidR="00661C51" w:rsidRPr="002D529E">
        <w:rPr>
          <w:b/>
        </w:rPr>
        <w:t xml:space="preserve"> Сопровождение информационных систем</w:t>
      </w:r>
      <w:r w:rsidR="00261DD0" w:rsidRPr="002D529E">
        <w:rPr>
          <w:b/>
        </w:rPr>
        <w:t>:</w:t>
      </w:r>
    </w:p>
    <w:p w14:paraId="2FFA01A2" w14:textId="77777777" w:rsidR="00C721F5" w:rsidRDefault="0025296D" w:rsidP="00C721F5">
      <w:pPr>
        <w:pStyle w:val="TableParagraph"/>
        <w:ind w:left="0" w:right="-141"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661C51" w:rsidRPr="00C721F5">
        <w:rPr>
          <w:b/>
          <w:sz w:val="24"/>
          <w:szCs w:val="24"/>
          <w:lang w:val="ru-RU"/>
        </w:rPr>
        <w:t>.1</w:t>
      </w:r>
      <w:r w:rsidR="00913300" w:rsidRPr="00C721F5">
        <w:rPr>
          <w:b/>
          <w:sz w:val="24"/>
          <w:szCs w:val="24"/>
          <w:lang w:val="ru-RU"/>
        </w:rPr>
        <w:t xml:space="preserve">. </w:t>
      </w:r>
      <w:r w:rsidR="00661C51" w:rsidRPr="00C721F5">
        <w:rPr>
          <w:b/>
          <w:sz w:val="24"/>
          <w:szCs w:val="24"/>
          <w:lang w:val="ru-RU"/>
        </w:rPr>
        <w:t xml:space="preserve">Типовые задания </w:t>
      </w:r>
      <w:r w:rsidR="00C721F5">
        <w:rPr>
          <w:b/>
          <w:sz w:val="24"/>
          <w:szCs w:val="24"/>
          <w:lang w:val="ru-RU"/>
        </w:rPr>
        <w:t xml:space="preserve">комплексного экзамена </w:t>
      </w:r>
      <w:r w:rsidR="00C721F5" w:rsidRPr="00C721F5">
        <w:rPr>
          <w:b/>
          <w:sz w:val="24"/>
          <w:szCs w:val="24"/>
          <w:lang w:val="ru-RU"/>
        </w:rPr>
        <w:t xml:space="preserve">для </w:t>
      </w:r>
      <w:r w:rsidR="00661C51" w:rsidRPr="00C721F5">
        <w:rPr>
          <w:b/>
          <w:sz w:val="24"/>
          <w:szCs w:val="24"/>
          <w:lang w:val="ru-RU"/>
        </w:rPr>
        <w:t>оценки освоения МДК</w:t>
      </w:r>
      <w:r w:rsidR="001974AB" w:rsidRPr="00C721F5">
        <w:rPr>
          <w:b/>
          <w:sz w:val="24"/>
          <w:szCs w:val="24"/>
          <w:lang w:val="ru-RU"/>
        </w:rPr>
        <w:t>.</w:t>
      </w:r>
      <w:r w:rsidR="00661C51" w:rsidRPr="00C721F5">
        <w:rPr>
          <w:b/>
          <w:sz w:val="24"/>
          <w:szCs w:val="24"/>
          <w:lang w:val="ru-RU"/>
        </w:rPr>
        <w:t>06.01 Внедрение информационных систем</w:t>
      </w:r>
      <w:r w:rsidR="00C721F5" w:rsidRPr="00C721F5">
        <w:rPr>
          <w:b/>
          <w:sz w:val="24"/>
          <w:szCs w:val="24"/>
          <w:lang w:val="ru-RU"/>
        </w:rPr>
        <w:t xml:space="preserve"> и</w:t>
      </w:r>
      <w:r w:rsidR="00C721F5">
        <w:rPr>
          <w:b/>
          <w:sz w:val="24"/>
          <w:szCs w:val="24"/>
          <w:lang w:val="ru-RU"/>
        </w:rPr>
        <w:t xml:space="preserve"> </w:t>
      </w:r>
      <w:r w:rsidR="00C721F5" w:rsidRPr="002D529E">
        <w:rPr>
          <w:b/>
          <w:sz w:val="24"/>
          <w:szCs w:val="24"/>
          <w:lang w:val="ru-RU"/>
        </w:rPr>
        <w:t>МДК</w:t>
      </w:r>
      <w:r w:rsidR="00C721F5">
        <w:rPr>
          <w:b/>
          <w:sz w:val="24"/>
          <w:szCs w:val="24"/>
          <w:lang w:val="ru-RU"/>
        </w:rPr>
        <w:t>.</w:t>
      </w:r>
      <w:r w:rsidR="00C721F5" w:rsidRPr="002D529E">
        <w:rPr>
          <w:b/>
          <w:sz w:val="24"/>
          <w:szCs w:val="24"/>
          <w:lang w:val="ru-RU"/>
        </w:rPr>
        <w:t>0</w:t>
      </w:r>
      <w:r w:rsidR="00C721F5">
        <w:rPr>
          <w:b/>
          <w:sz w:val="24"/>
          <w:szCs w:val="24"/>
          <w:lang w:val="ru-RU"/>
        </w:rPr>
        <w:t>6</w:t>
      </w:r>
      <w:r w:rsidR="00C721F5" w:rsidRPr="002D529E">
        <w:rPr>
          <w:b/>
          <w:sz w:val="24"/>
          <w:szCs w:val="24"/>
          <w:lang w:val="ru-RU"/>
        </w:rPr>
        <w:t xml:space="preserve">.02 Инженерно-техническая поддержка сопровождения  </w:t>
      </w:r>
      <w:r w:rsidR="00C721F5" w:rsidRPr="002D529E">
        <w:rPr>
          <w:b/>
          <w:sz w:val="24"/>
          <w:szCs w:val="24"/>
          <w:lang w:val="ru-RU"/>
        </w:rPr>
        <w:lastRenderedPageBreak/>
        <w:t>информационных систем</w:t>
      </w:r>
    </w:p>
    <w:p w14:paraId="251D6D5C" w14:textId="77777777" w:rsidR="00661C51" w:rsidRPr="00C721F5" w:rsidRDefault="00661C51" w:rsidP="00F666A2">
      <w:pPr>
        <w:ind w:firstLine="709"/>
        <w:jc w:val="both"/>
      </w:pPr>
    </w:p>
    <w:p w14:paraId="74F91D2A" w14:textId="77777777" w:rsidR="00261DD0" w:rsidRPr="00C721F5" w:rsidRDefault="00261DD0" w:rsidP="00F666A2">
      <w:pPr>
        <w:jc w:val="both"/>
        <w:rPr>
          <w:b/>
        </w:rPr>
      </w:pPr>
      <w:r w:rsidRPr="00C721F5">
        <w:rPr>
          <w:b/>
        </w:rPr>
        <w:t>Задание 1:</w:t>
      </w:r>
    </w:p>
    <w:p w14:paraId="13E0BDAF" w14:textId="77777777" w:rsidR="00261DD0" w:rsidRPr="002D529E" w:rsidRDefault="00261DD0" w:rsidP="00F666A2">
      <w:pPr>
        <w:ind w:firstLine="709"/>
        <w:jc w:val="both"/>
      </w:pPr>
      <w:r w:rsidRPr="002D529E">
        <w:t>Проверяемые результаты обучения З1, З2, З5, З8, З10</w:t>
      </w:r>
    </w:p>
    <w:p w14:paraId="2FD9ABEE" w14:textId="77777777" w:rsidR="00261DD0" w:rsidRPr="002D529E" w:rsidRDefault="00261DD0" w:rsidP="00F666A2">
      <w:pPr>
        <w:shd w:val="clear" w:color="auto" w:fill="FFFFFF"/>
        <w:ind w:firstLine="710"/>
        <w:jc w:val="both"/>
        <w:rPr>
          <w:b/>
          <w:color w:val="000000"/>
        </w:rPr>
      </w:pPr>
      <w:r w:rsidRPr="002D529E">
        <w:rPr>
          <w:b/>
          <w:color w:val="000000"/>
        </w:rPr>
        <w:t>База данных теста.</w:t>
      </w:r>
    </w:p>
    <w:p w14:paraId="4CA59CA2" w14:textId="77777777" w:rsidR="00300B58" w:rsidRPr="002D529E" w:rsidRDefault="00300B58" w:rsidP="00E8279B">
      <w:pPr>
        <w:numPr>
          <w:ilvl w:val="0"/>
          <w:numId w:val="7"/>
        </w:numPr>
        <w:shd w:val="clear" w:color="auto" w:fill="FFFFFF"/>
        <w:ind w:hanging="765"/>
        <w:jc w:val="both"/>
      </w:pPr>
      <w:r w:rsidRPr="002D529E">
        <w:t>… - это ограниченное по времени целенаправленное изменение отдельной системы с изначально четко определенными целями, достижение которых означает завершение …, а также с установленными требованиями к срокам, результатам, риску, рамкам расходования средств и ресурсов, организационной структуре. (</w:t>
      </w:r>
      <w:r w:rsidRPr="002D529E">
        <w:rPr>
          <w:b/>
          <w:i/>
        </w:rPr>
        <w:t>Проект</w:t>
      </w:r>
      <w:r w:rsidRPr="002D529E">
        <w:t>)</w:t>
      </w:r>
    </w:p>
    <w:p w14:paraId="0876BE29" w14:textId="77777777" w:rsidR="00300B58" w:rsidRPr="002D529E" w:rsidRDefault="00300B58" w:rsidP="00907889">
      <w:pPr>
        <w:numPr>
          <w:ilvl w:val="0"/>
          <w:numId w:val="7"/>
        </w:numPr>
        <w:ind w:left="0" w:firstLine="0"/>
        <w:jc w:val="both"/>
      </w:pPr>
      <w:r w:rsidRPr="002D529E">
        <w:t>Под информационной системой понимается прикладная программная подсистема, ориентированная на сбор, хранение, поиск и … текстовой и/или фактографической информации. (</w:t>
      </w:r>
      <w:r w:rsidRPr="002D529E">
        <w:rPr>
          <w:b/>
          <w:i/>
        </w:rPr>
        <w:t>обработку</w:t>
      </w:r>
      <w:r w:rsidRPr="002D529E">
        <w:t>)</w:t>
      </w:r>
    </w:p>
    <w:p w14:paraId="4E69CD10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 xml:space="preserve">Деление информационных систем на одиночные, групповые, корпоративные, называется классификацией </w:t>
      </w:r>
    </w:p>
    <w:p w14:paraId="4BECB20F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По масштабу;</w:t>
      </w:r>
    </w:p>
    <w:p w14:paraId="5277BBB8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сфере применения;</w:t>
      </w:r>
    </w:p>
    <w:p w14:paraId="56696C9E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способу организации.</w:t>
      </w:r>
    </w:p>
    <w:p w14:paraId="2578BD05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>Системы обработки транзакций по оперативности обработки данных разделяются на пакетные информационные системы и … информационные системы. (</w:t>
      </w:r>
      <w:r w:rsidRPr="002D529E">
        <w:rPr>
          <w:b/>
          <w:i/>
        </w:rPr>
        <w:t>оперативные</w:t>
      </w:r>
      <w:r w:rsidRPr="002D529E">
        <w:t xml:space="preserve">) </w:t>
      </w:r>
    </w:p>
    <w:p w14:paraId="23F83791" w14:textId="77777777" w:rsidR="00300B58" w:rsidRPr="002D529E" w:rsidRDefault="00300B58" w:rsidP="00BF5495">
      <w:pPr>
        <w:numPr>
          <w:ilvl w:val="0"/>
          <w:numId w:val="7"/>
        </w:numPr>
        <w:tabs>
          <w:tab w:val="left" w:pos="540"/>
        </w:tabs>
        <w:ind w:left="0" w:firstLine="0"/>
        <w:rPr>
          <w:color w:val="000000"/>
        </w:rPr>
      </w:pPr>
      <w:r w:rsidRPr="002D529E">
        <w:rPr>
          <w:color w:val="000000"/>
        </w:rPr>
        <w:t xml:space="preserve">… </w:t>
      </w:r>
      <w:r w:rsidRPr="002D529E">
        <w:rPr>
          <w:i/>
          <w:iCs/>
        </w:rPr>
        <w:t>модель данных</w:t>
      </w:r>
      <w:r w:rsidRPr="002D529E">
        <w:t xml:space="preserve"> представляет данные в виде древовидной структуры и является реализацией логических отношений “один ко многим” (или “целое - часть”). (</w:t>
      </w:r>
      <w:r w:rsidRPr="002D529E">
        <w:rPr>
          <w:b/>
          <w:i/>
          <w:iCs/>
        </w:rPr>
        <w:t>Иерархическая</w:t>
      </w:r>
      <w:r w:rsidRPr="002D529E">
        <w:t>)</w:t>
      </w:r>
    </w:p>
    <w:p w14:paraId="1F99B2F7" w14:textId="77777777" w:rsidR="00300B58" w:rsidRPr="002D529E" w:rsidRDefault="00300B58" w:rsidP="00BF5495">
      <w:pPr>
        <w:numPr>
          <w:ilvl w:val="0"/>
          <w:numId w:val="7"/>
        </w:numPr>
        <w:tabs>
          <w:tab w:val="left" w:pos="540"/>
        </w:tabs>
        <w:ind w:left="0" w:firstLine="0"/>
      </w:pPr>
      <w:r w:rsidRPr="002D529E">
        <w:t xml:space="preserve">В … </w:t>
      </w:r>
      <w:r w:rsidRPr="002D529E">
        <w:rPr>
          <w:i/>
          <w:iCs/>
        </w:rPr>
        <w:t>базах данных</w:t>
      </w:r>
      <w:r w:rsidRPr="002D529E">
        <w:t xml:space="preserve"> отношения представляются в виде двумерной таблицы. Каждое отношение представляет собой подмножество декартовых произведений доменов. (</w:t>
      </w:r>
      <w:r w:rsidRPr="002D529E">
        <w:rPr>
          <w:b/>
          <w:i/>
          <w:iCs/>
        </w:rPr>
        <w:t>реляционных</w:t>
      </w:r>
      <w:r w:rsidRPr="002D529E">
        <w:t>)</w:t>
      </w:r>
    </w:p>
    <w:p w14:paraId="74D7CF3D" w14:textId="77777777" w:rsidR="00300B58" w:rsidRPr="002D529E" w:rsidRDefault="00300B58" w:rsidP="00BF5495">
      <w:pPr>
        <w:numPr>
          <w:ilvl w:val="0"/>
          <w:numId w:val="7"/>
        </w:numPr>
        <w:ind w:left="0" w:firstLine="0"/>
        <w:rPr>
          <w:lang w:val="en-US"/>
        </w:rPr>
      </w:pPr>
      <w:r w:rsidRPr="002D529E">
        <w:rPr>
          <w:lang w:val="en-US"/>
        </w:rPr>
        <w:t xml:space="preserve">OLTP </w:t>
      </w:r>
      <w:proofErr w:type="gramStart"/>
      <w:r w:rsidRPr="002D529E">
        <w:rPr>
          <w:lang w:val="en-US"/>
        </w:rPr>
        <w:t xml:space="preserve">( </w:t>
      </w:r>
      <w:proofErr w:type="spellStart"/>
      <w:r w:rsidRPr="002D529E">
        <w:rPr>
          <w:lang w:val="en-US"/>
        </w:rPr>
        <w:t>OnLine</w:t>
      </w:r>
      <w:proofErr w:type="spellEnd"/>
      <w:proofErr w:type="gramEnd"/>
      <w:r w:rsidRPr="002D529E">
        <w:rPr>
          <w:lang w:val="en-US"/>
        </w:rPr>
        <w:t xml:space="preserve"> Transaction Processing ), </w:t>
      </w:r>
      <w:r w:rsidRPr="002D529E">
        <w:t>это</w:t>
      </w:r>
      <w:r w:rsidRPr="002D529E">
        <w:rPr>
          <w:lang w:val="en-US"/>
        </w:rPr>
        <w:t xml:space="preserve">: </w:t>
      </w:r>
    </w:p>
    <w:p w14:paraId="16365C63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  <w:lang w:val="en-US"/>
        </w:rPr>
      </w:pPr>
      <w:r w:rsidRPr="002D529E">
        <w:rPr>
          <w:b/>
          <w:i/>
        </w:rPr>
        <w:t>Режим оперативной обработки транзакций;</w:t>
      </w:r>
    </w:p>
    <w:p w14:paraId="3E82F3F1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lang w:val="en-US"/>
        </w:rPr>
      </w:pPr>
      <w:r w:rsidRPr="002D529E">
        <w:t>Режим пакетной обработки транзакций;</w:t>
      </w:r>
    </w:p>
    <w:p w14:paraId="40D5444F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lang w:val="en-US"/>
        </w:rPr>
      </w:pPr>
      <w:r w:rsidRPr="002D529E">
        <w:t>Время обработки запроса пользователя.</w:t>
      </w:r>
    </w:p>
    <w:p w14:paraId="50AA69C8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>Классификация информационных систем по способу организации не включает в себя один из перечисленных пунктов:</w:t>
      </w:r>
    </w:p>
    <w:p w14:paraId="34A90AC1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архитектуры файл – сервер;</w:t>
      </w:r>
    </w:p>
    <w:p w14:paraId="540E5392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архитектуры клиент – сервер;</w:t>
      </w:r>
    </w:p>
    <w:p w14:paraId="44A8F07D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многоуровневой архитектуры;</w:t>
      </w:r>
    </w:p>
    <w:p w14:paraId="201ECD32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интернет/интранет – технологий;</w:t>
      </w:r>
    </w:p>
    <w:p w14:paraId="58B2AC36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Корпоративные информационные системы.</w:t>
      </w:r>
    </w:p>
    <w:p w14:paraId="59858488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>Информационные системы, ориентированные на коллективное использование информации членами рабочей группы и чаще всего строящиеся на базе локальной вычислительной сети:</w:t>
      </w:r>
    </w:p>
    <w:p w14:paraId="723A4B57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Одиночные;</w:t>
      </w:r>
    </w:p>
    <w:p w14:paraId="41694510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Групповые;</w:t>
      </w:r>
    </w:p>
    <w:p w14:paraId="7E8B4569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Корпоративные</w:t>
      </w:r>
    </w:p>
    <w:p w14:paraId="3FF2BBBD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Информационные системы, основанные гипертекстовых документах и мультимедиа:</w:t>
      </w:r>
    </w:p>
    <w:p w14:paraId="5E191F65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t>Системы поддержки принятия решений;</w:t>
      </w:r>
    </w:p>
    <w:p w14:paraId="04D64873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r w:rsidRPr="002D529E">
        <w:rPr>
          <w:b/>
          <w:i/>
        </w:rPr>
        <w:t>Информационно-справочные;</w:t>
      </w:r>
    </w:p>
    <w:p w14:paraId="2BA626B1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t>Офисные информационные системы</w:t>
      </w:r>
    </w:p>
    <w:p w14:paraId="20270FA5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Как называется классификация, объединяющая в себе системы обработки  транзакций; системы поддержки принятия решений; информационно-справочные системы; офисные информационные системы:</w:t>
      </w:r>
    </w:p>
    <w:p w14:paraId="15900163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По сфере применения;</w:t>
      </w:r>
    </w:p>
    <w:p w14:paraId="509201A4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масштабу;</w:t>
      </w:r>
    </w:p>
    <w:p w14:paraId="0C55BFC8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способу организации</w:t>
      </w:r>
    </w:p>
    <w:p w14:paraId="50AB0EE8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 xml:space="preserve">Документальная информационная система (ДИС) — единое хранилище документов с инструментарием поиска и выдачи </w:t>
      </w:r>
      <w:proofErr w:type="gramStart"/>
      <w:r w:rsidRPr="002D529E">
        <w:t>необходимых  пользователю</w:t>
      </w:r>
      <w:proofErr w:type="gramEnd"/>
      <w:r w:rsidRPr="002D529E">
        <w:t xml:space="preserve"> документов. Поисковый характер документальных информационных систем определил еще одно их название —…системы (</w:t>
      </w:r>
      <w:r w:rsidRPr="002D529E">
        <w:rPr>
          <w:b/>
          <w:i/>
        </w:rPr>
        <w:t>информационно-поисковые</w:t>
      </w:r>
      <w:r w:rsidRPr="002D529E">
        <w:t>).</w:t>
      </w:r>
    </w:p>
    <w:p w14:paraId="4D67BD6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 xml:space="preserve">В … </w:t>
      </w:r>
      <w:r w:rsidRPr="002D529E">
        <w:rPr>
          <w:i/>
          <w:iCs/>
        </w:rPr>
        <w:t>ИС</w:t>
      </w:r>
      <w:r w:rsidRPr="002D529E">
        <w:t xml:space="preserve"> регистрируются факты - конкретные значения данных атрибутов об объектах реального мира. Основная идея таких систем заключается в том, что все сведения об объектах </w:t>
      </w:r>
      <w:r w:rsidRPr="002D529E">
        <w:lastRenderedPageBreak/>
        <w:t>(фамилии людей и названия предметов, числа, даты) сообщаются компьютеру в каком-то заранее обусловленном формате (например, дата - в виде комбинации ДД.ММ.ГГ). (</w:t>
      </w:r>
      <w:r w:rsidRPr="002D529E">
        <w:rPr>
          <w:b/>
          <w:i/>
          <w:iCs/>
        </w:rPr>
        <w:t>фактографических</w:t>
      </w:r>
      <w:r w:rsidRPr="002D529E">
        <w:t>)</w:t>
      </w:r>
    </w:p>
    <w:p w14:paraId="1FDA4AE6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 xml:space="preserve">В семантически-навигационных (гипертекстовых) системах документы, помещаемые в хранилище документов, оснащаются специаль­ными навигационными конструкциями </w:t>
      </w:r>
      <w:proofErr w:type="gramStart"/>
      <w:r w:rsidRPr="002D529E">
        <w:t>… ,</w:t>
      </w:r>
      <w:proofErr w:type="gramEnd"/>
      <w:r w:rsidRPr="002D529E">
        <w:t xml:space="preserve"> соответствующими смысловым связям между различными документами или отдельными фрагментами одного документа. (</w:t>
      </w:r>
      <w:r w:rsidRPr="002D529E">
        <w:rPr>
          <w:b/>
          <w:i/>
        </w:rPr>
        <w:t>гиперссылками</w:t>
      </w:r>
      <w:r w:rsidRPr="002D529E">
        <w:t>)</w:t>
      </w:r>
    </w:p>
    <w:p w14:paraId="147826A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 xml:space="preserve">Документальная информационная система (ДИС) — единое хранилище документов с инструментарием поиска и выдачи </w:t>
      </w:r>
      <w:proofErr w:type="gramStart"/>
      <w:r w:rsidRPr="002D529E">
        <w:t>необходимых  пользователю</w:t>
      </w:r>
      <w:proofErr w:type="gramEnd"/>
      <w:r w:rsidRPr="002D529E">
        <w:t xml:space="preserve"> … . (</w:t>
      </w:r>
      <w:r w:rsidRPr="002D529E">
        <w:rPr>
          <w:b/>
          <w:i/>
        </w:rPr>
        <w:t>документов</w:t>
      </w:r>
      <w:r w:rsidRPr="002D529E">
        <w:t>)</w:t>
      </w:r>
    </w:p>
    <w:p w14:paraId="606FD15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rPr>
          <w:color w:val="000000"/>
        </w:rPr>
        <w:t>Связи, когда одна и та же запись может входить в отношения со многими другими записями называют:</w:t>
      </w:r>
    </w:p>
    <w:p w14:paraId="3CBF26C3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 одному”</w:t>
      </w:r>
    </w:p>
    <w:p w14:paraId="0C3EE21B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ко многим”</w:t>
      </w:r>
    </w:p>
    <w:p w14:paraId="6374E26C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r w:rsidRPr="002D529E">
        <w:rPr>
          <w:b/>
          <w:i/>
          <w:color w:val="000000"/>
        </w:rPr>
        <w:t>“многие ко многим”</w:t>
      </w:r>
    </w:p>
    <w:p w14:paraId="161F476B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 w:rsidRPr="002D529E">
        <w:t xml:space="preserve">Связь, когда </w:t>
      </w:r>
      <w:r w:rsidRPr="002D529E">
        <w:rPr>
          <w:color w:val="000000"/>
        </w:rPr>
        <w:t xml:space="preserve">одна запись может быть связана только с одной другой записью называют «один к </w:t>
      </w:r>
      <w:proofErr w:type="gramStart"/>
      <w:r w:rsidRPr="002D529E">
        <w:rPr>
          <w:color w:val="000000"/>
        </w:rPr>
        <w:t>… »</w:t>
      </w:r>
      <w:proofErr w:type="gramEnd"/>
      <w:r w:rsidRPr="002D529E">
        <w:rPr>
          <w:color w:val="000000"/>
        </w:rPr>
        <w:t xml:space="preserve"> (</w:t>
      </w:r>
      <w:r w:rsidRPr="002D529E">
        <w:rPr>
          <w:i/>
          <w:color w:val="000000"/>
        </w:rPr>
        <w:t>одному</w:t>
      </w:r>
      <w:r w:rsidRPr="002D529E">
        <w:rPr>
          <w:color w:val="000000"/>
        </w:rPr>
        <w:t>)</w:t>
      </w:r>
    </w:p>
    <w:p w14:paraId="490382DA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 w:rsidRPr="002D529E">
        <w:t xml:space="preserve">Когда </w:t>
      </w:r>
      <w:r w:rsidRPr="002D529E">
        <w:rPr>
          <w:color w:val="000000"/>
        </w:rPr>
        <w:t xml:space="preserve"> одна запись может быть связана со многими другими, такой вид связи называют:</w:t>
      </w:r>
    </w:p>
    <w:p w14:paraId="26BFBAC4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</w:rPr>
      </w:pPr>
      <w:r w:rsidRPr="002D529E">
        <w:rPr>
          <w:b/>
          <w:color w:val="000000"/>
        </w:rPr>
        <w:t>“</w:t>
      </w:r>
      <w:r w:rsidRPr="002D529E">
        <w:rPr>
          <w:b/>
          <w:i/>
          <w:color w:val="000000"/>
        </w:rPr>
        <w:t>один ко многим”</w:t>
      </w:r>
    </w:p>
    <w:p w14:paraId="246CB551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 одному”</w:t>
      </w:r>
    </w:p>
    <w:p w14:paraId="79749C2B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color w:val="000000"/>
        </w:rPr>
      </w:pPr>
      <w:r w:rsidRPr="002D529E">
        <w:rPr>
          <w:color w:val="000000"/>
        </w:rPr>
        <w:t>“многие ко многим”</w:t>
      </w:r>
    </w:p>
    <w:p w14:paraId="0998233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</w:r>
    </w:p>
    <w:p w14:paraId="2C8BF017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Жизненный цикл ИС;</w:t>
      </w:r>
    </w:p>
    <w:p w14:paraId="0F86668B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Разработка  ИС;</w:t>
      </w:r>
    </w:p>
    <w:p w14:paraId="3218A136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Проектирование ИС</w:t>
      </w:r>
    </w:p>
    <w:p w14:paraId="75ED6FBA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 xml:space="preserve">Жизненный цикл ПО </w:t>
      </w:r>
      <w:proofErr w:type="spellStart"/>
      <w:r w:rsidRPr="002D529E">
        <w:t>по</w:t>
      </w:r>
      <w:proofErr w:type="spellEnd"/>
      <w:r w:rsidRPr="002D529E">
        <w:t xml:space="preserve"> методологии RAD состоит из четырех фаз: </w:t>
      </w:r>
    </w:p>
    <w:p w14:paraId="30E42DFA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анализа и планирования требований;</w:t>
      </w:r>
    </w:p>
    <w:p w14:paraId="3CC4AFF4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проектирования;</w:t>
      </w:r>
    </w:p>
    <w:p w14:paraId="609EFF34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построения;</w:t>
      </w:r>
    </w:p>
    <w:p w14:paraId="4EB14661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внедрения;</w:t>
      </w:r>
    </w:p>
    <w:p w14:paraId="01E5E4F0" w14:textId="77777777" w:rsidR="00300B58" w:rsidRPr="002D529E" w:rsidRDefault="00300B58" w:rsidP="00300B58">
      <w:pPr>
        <w:ind w:firstLine="680"/>
        <w:rPr>
          <w:lang w:val="en-US"/>
        </w:rPr>
      </w:pPr>
      <w:r w:rsidRPr="002D529E">
        <w:t>разместите фазы по порядку.</w:t>
      </w:r>
    </w:p>
    <w:p w14:paraId="6B8C7BAA" w14:textId="77777777" w:rsidR="00300B58" w:rsidRPr="002D529E" w:rsidRDefault="00300B58" w:rsidP="00300B58">
      <w:pPr>
        <w:ind w:firstLine="680"/>
        <w:rPr>
          <w:lang w:val="en-US"/>
        </w:rPr>
      </w:pPr>
    </w:p>
    <w:p w14:paraId="0771169C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 w:rsidRPr="002D529E">
        <w:t xml:space="preserve">Когда </w:t>
      </w:r>
      <w:r w:rsidRPr="002D529E">
        <w:rPr>
          <w:color w:val="000000"/>
        </w:rPr>
        <w:t xml:space="preserve"> каждая запись может быть связана со многими другими, такой вид связи называют:</w:t>
      </w:r>
    </w:p>
    <w:p w14:paraId="187D0DCE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i/>
        </w:rPr>
      </w:pPr>
      <w:r w:rsidRPr="002D529E">
        <w:rPr>
          <w:i/>
          <w:color w:val="000000"/>
        </w:rPr>
        <w:t>“один ко многим”</w:t>
      </w:r>
    </w:p>
    <w:p w14:paraId="108754FB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 одному”</w:t>
      </w:r>
    </w:p>
    <w:p w14:paraId="32D3DD0D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“многие ко многим”</w:t>
      </w:r>
    </w:p>
    <w:p w14:paraId="04D41A96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… система – это материальная система, организующая, хранящая и преобразующая информацию. Это система, основным предметом и продуктом функционирования которой является информация. (</w:t>
      </w:r>
      <w:r w:rsidRPr="002D529E">
        <w:rPr>
          <w:b/>
          <w:i/>
        </w:rPr>
        <w:t>информационная</w:t>
      </w:r>
      <w:r w:rsidRPr="002D529E">
        <w:t>)</w:t>
      </w:r>
    </w:p>
    <w:p w14:paraId="580C9E52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Документальные ИС подразделяются на:</w:t>
      </w:r>
    </w:p>
    <w:p w14:paraId="7722819C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t>Фактографические;</w:t>
      </w:r>
    </w:p>
    <w:p w14:paraId="01D32501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r w:rsidRPr="002D529E">
        <w:rPr>
          <w:b/>
          <w:i/>
        </w:rPr>
        <w:t>Полнотекстовые;</w:t>
      </w:r>
    </w:p>
    <w:p w14:paraId="1C3F370F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proofErr w:type="spellStart"/>
      <w:r w:rsidRPr="002D529E">
        <w:rPr>
          <w:b/>
          <w:i/>
        </w:rPr>
        <w:t>Библиографическо</w:t>
      </w:r>
      <w:proofErr w:type="spellEnd"/>
      <w:r w:rsidRPr="002D529E">
        <w:rPr>
          <w:b/>
          <w:i/>
        </w:rPr>
        <w:t xml:space="preserve">-реферативные </w:t>
      </w:r>
    </w:p>
    <w:p w14:paraId="40300DEC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… системы ориентированы на обработку данных, кон</w:t>
      </w:r>
      <w:r w:rsidR="00465466">
        <w:t>т</w:t>
      </w:r>
      <w:r w:rsidRPr="002D529E">
        <w:t>екст использования которых предопределен и обычно зафиксирован в схеме данных или в процедурах обработки (</w:t>
      </w:r>
      <w:r w:rsidRPr="002D529E">
        <w:rPr>
          <w:b/>
          <w:i/>
        </w:rPr>
        <w:t>фактографические</w:t>
      </w:r>
      <w:r w:rsidRPr="002D529E">
        <w:t>)</w:t>
      </w:r>
    </w:p>
    <w:p w14:paraId="0E92EE8E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 xml:space="preserve">Внешние (по отношению </w:t>
      </w:r>
      <w:proofErr w:type="gramStart"/>
      <w:r w:rsidRPr="002D529E">
        <w:t>у функциональному процессу</w:t>
      </w:r>
      <w:proofErr w:type="gramEnd"/>
      <w:r w:rsidRPr="002D529E">
        <w:t>) источники информации, использование которых обычно позволяет обеспечить эффективность целевой обработки (</w:t>
      </w:r>
      <w:r w:rsidRPr="002D529E">
        <w:rPr>
          <w:b/>
          <w:i/>
        </w:rPr>
        <w:t>Информационные ресурсы</w:t>
      </w:r>
      <w:r w:rsidRPr="002D529E">
        <w:t>)</w:t>
      </w:r>
    </w:p>
    <w:p w14:paraId="35D66C91" w14:textId="77777777" w:rsidR="00300B58" w:rsidRPr="002D529E" w:rsidRDefault="00300B58" w:rsidP="00907889">
      <w:pPr>
        <w:numPr>
          <w:ilvl w:val="0"/>
          <w:numId w:val="7"/>
        </w:numPr>
        <w:ind w:hanging="765"/>
        <w:jc w:val="both"/>
      </w:pPr>
      <w:r w:rsidRPr="002D529E">
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</w:r>
    </w:p>
    <w:p w14:paraId="7E0FCC3E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Жизненный цикл ИС;</w:t>
      </w:r>
    </w:p>
    <w:p w14:paraId="3F1B50FF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Разработка  ИС;</w:t>
      </w:r>
    </w:p>
    <w:p w14:paraId="15FF24D3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Проектирование ИС</w:t>
      </w:r>
    </w:p>
    <w:p w14:paraId="7834727D" w14:textId="77777777" w:rsidR="00300B58" w:rsidRPr="002D529E" w:rsidRDefault="00300B58" w:rsidP="00BF5495">
      <w:pPr>
        <w:pStyle w:val="-11"/>
        <w:numPr>
          <w:ilvl w:val="0"/>
          <w:numId w:val="7"/>
        </w:numPr>
        <w:spacing w:after="0" w:line="240" w:lineRule="auto"/>
        <w:ind w:hanging="765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Что такое АИС?</w:t>
      </w:r>
    </w:p>
    <w:p w14:paraId="0F191C53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b/>
          <w:i/>
          <w:sz w:val="24"/>
          <w:szCs w:val="24"/>
        </w:rPr>
      </w:pPr>
      <w:r w:rsidRPr="002D529E">
        <w:rPr>
          <w:rFonts w:ascii="Times New Roman" w:hAnsi="Times New Roman"/>
          <w:b/>
          <w:i/>
          <w:color w:val="000000"/>
          <w:sz w:val="24"/>
          <w:szCs w:val="24"/>
        </w:rPr>
        <w:t>Автоматизированная информационная система</w:t>
      </w:r>
    </w:p>
    <w:p w14:paraId="516059D1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lastRenderedPageBreak/>
        <w:t>Автоматическая информационная система</w:t>
      </w:r>
    </w:p>
    <w:p w14:paraId="78629392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Автоматизированная информационная сеть</w:t>
      </w:r>
    </w:p>
    <w:p w14:paraId="78C43069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Автоматизированная интернет сеть</w:t>
      </w:r>
    </w:p>
    <w:p w14:paraId="19822D66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Вся совокупность полезной информации и процедур, которые можно к ней применить, чтобы произвести новую информацию о предметной области.</w:t>
      </w:r>
    </w:p>
    <w:p w14:paraId="32146245" w14:textId="77777777" w:rsidR="00300B58" w:rsidRPr="008C2215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C2215">
        <w:rPr>
          <w:rFonts w:ascii="Times New Roman" w:hAnsi="Times New Roman"/>
          <w:i/>
          <w:sz w:val="24"/>
          <w:szCs w:val="24"/>
        </w:rPr>
        <w:t>Знания</w:t>
      </w:r>
    </w:p>
    <w:p w14:paraId="530ABE18" w14:textId="77777777" w:rsidR="00300B58" w:rsidRPr="002D529E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Данные</w:t>
      </w:r>
    </w:p>
    <w:p w14:paraId="5E2B6E11" w14:textId="77777777" w:rsidR="00300B58" w:rsidRPr="002D529E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Умения</w:t>
      </w:r>
    </w:p>
    <w:p w14:paraId="432A69BA" w14:textId="77777777" w:rsidR="00300B58" w:rsidRPr="002D529E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Навыки</w:t>
      </w:r>
    </w:p>
    <w:p w14:paraId="4D26DF75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67577201" w14:textId="77777777" w:rsidR="00300B58" w:rsidRPr="008C2215" w:rsidRDefault="00300B58" w:rsidP="00BF5495">
      <w:pPr>
        <w:numPr>
          <w:ilvl w:val="0"/>
          <w:numId w:val="32"/>
        </w:numPr>
        <w:shd w:val="clear" w:color="auto" w:fill="FFFFFF"/>
        <w:rPr>
          <w:i/>
        </w:rPr>
      </w:pPr>
      <w:r w:rsidRPr="008C2215">
        <w:rPr>
          <w:i/>
          <w:color w:val="000000"/>
        </w:rPr>
        <w:t>Предметная область</w:t>
      </w:r>
    </w:p>
    <w:p w14:paraId="20BD7CC9" w14:textId="77777777" w:rsidR="00300B58" w:rsidRPr="002D529E" w:rsidRDefault="00300B58" w:rsidP="00BF5495">
      <w:pPr>
        <w:numPr>
          <w:ilvl w:val="0"/>
          <w:numId w:val="32"/>
        </w:numPr>
        <w:shd w:val="clear" w:color="auto" w:fill="FFFFFF"/>
      </w:pPr>
      <w:r w:rsidRPr="002D529E">
        <w:rPr>
          <w:color w:val="000000"/>
        </w:rPr>
        <w:t>Объектная область</w:t>
      </w:r>
    </w:p>
    <w:p w14:paraId="2068FE7E" w14:textId="77777777" w:rsidR="00300B58" w:rsidRPr="002D529E" w:rsidRDefault="00300B58" w:rsidP="00BF5495">
      <w:pPr>
        <w:numPr>
          <w:ilvl w:val="0"/>
          <w:numId w:val="32"/>
        </w:numPr>
        <w:shd w:val="clear" w:color="auto" w:fill="FFFFFF"/>
      </w:pPr>
      <w:r w:rsidRPr="002D529E">
        <w:rPr>
          <w:color w:val="000000"/>
        </w:rPr>
        <w:t>База данных</w:t>
      </w:r>
    </w:p>
    <w:p w14:paraId="76F7E895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Множество взаимосвязанных элементов, каждый из которых связан прямо или косвенно с каждым другим элементом, а два любые подмножества этого множества не могут быть независимыми, не нарушая целостность, единство системы.</w:t>
      </w:r>
    </w:p>
    <w:p w14:paraId="1FA2A0E7" w14:textId="77777777" w:rsidR="00300B58" w:rsidRPr="008C2215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C2215">
        <w:rPr>
          <w:rFonts w:ascii="Times New Roman" w:hAnsi="Times New Roman"/>
          <w:i/>
          <w:color w:val="000000"/>
          <w:sz w:val="24"/>
          <w:szCs w:val="24"/>
        </w:rPr>
        <w:t>Система</w:t>
      </w:r>
    </w:p>
    <w:p w14:paraId="3D0392AA" w14:textId="77777777" w:rsidR="00300B58" w:rsidRPr="002D529E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Сеть</w:t>
      </w:r>
    </w:p>
    <w:p w14:paraId="4D1E47F1" w14:textId="77777777" w:rsidR="00300B58" w:rsidRPr="002D529E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</w:t>
      </w:r>
    </w:p>
    <w:p w14:paraId="1DBACDA2" w14:textId="77777777" w:rsidR="00300B58" w:rsidRPr="002D529E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Единство</w:t>
      </w:r>
    </w:p>
    <w:p w14:paraId="226F749A" w14:textId="77777777" w:rsidR="00300B58" w:rsidRPr="002D529E" w:rsidRDefault="00300B58" w:rsidP="00BF5495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 программных и языковых средств, предназначенных для управления данными в базе данных, ведения этой базы, обеспечения многопользовательского</w:t>
      </w:r>
    </w:p>
    <w:p w14:paraId="28D90CFE" w14:textId="77777777" w:rsidR="00300B58" w:rsidRPr="008C2215" w:rsidRDefault="00300B58" w:rsidP="00BF5495">
      <w:pPr>
        <w:numPr>
          <w:ilvl w:val="0"/>
          <w:numId w:val="34"/>
        </w:numPr>
        <w:shd w:val="clear" w:color="auto" w:fill="FFFFFF"/>
        <w:rPr>
          <w:i/>
          <w:color w:val="000000"/>
        </w:rPr>
      </w:pPr>
      <w:r w:rsidRPr="008C2215">
        <w:rPr>
          <w:i/>
          <w:color w:val="000000"/>
        </w:rPr>
        <w:t>СУБД</w:t>
      </w:r>
    </w:p>
    <w:p w14:paraId="29D425F8" w14:textId="77777777" w:rsidR="00300B58" w:rsidRPr="002D529E" w:rsidRDefault="00300B58" w:rsidP="00BF5495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УВД</w:t>
      </w:r>
    </w:p>
    <w:p w14:paraId="4AC16FB0" w14:textId="77777777" w:rsidR="00300B58" w:rsidRPr="002D529E" w:rsidRDefault="00300B58" w:rsidP="00BF5495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БДУС</w:t>
      </w:r>
    </w:p>
    <w:p w14:paraId="79E68F8C" w14:textId="77777777" w:rsidR="00300B58" w:rsidRPr="002D529E" w:rsidRDefault="00300B58" w:rsidP="00BF5495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БДИС</w:t>
      </w:r>
    </w:p>
    <w:p w14:paraId="1D1DDB2F" w14:textId="77777777" w:rsidR="00300B58" w:rsidRPr="002D529E" w:rsidRDefault="00300B58" w:rsidP="00907889">
      <w:pPr>
        <w:numPr>
          <w:ilvl w:val="0"/>
          <w:numId w:val="7"/>
        </w:numPr>
        <w:shd w:val="clear" w:color="auto" w:fill="FFFFFF"/>
        <w:tabs>
          <w:tab w:val="clear" w:pos="765"/>
          <w:tab w:val="num" w:pos="567"/>
        </w:tabs>
        <w:ind w:left="284" w:right="-142" w:hanging="284"/>
      </w:pPr>
      <w:r w:rsidRPr="002D529E">
        <w:rPr>
          <w:rFonts w:eastAsia="Calibri"/>
          <w:color w:val="000000"/>
          <w:lang w:eastAsia="en-US"/>
        </w:rPr>
        <w:t xml:space="preserve">Данные об объектах, событиях и процессах, это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            1. содержимое баз знаний; </w:t>
      </w:r>
      <w:r w:rsidRPr="002D529E">
        <w:br/>
      </w:r>
      <w:r w:rsidRPr="002D529E">
        <w:rPr>
          <w:b/>
        </w:rPr>
        <w:t xml:space="preserve">            </w:t>
      </w:r>
      <w:r w:rsidRPr="008C2215">
        <w:rPr>
          <w:i/>
        </w:rPr>
        <w:t xml:space="preserve">2. необработанные сообщения, отражающие отдельные факты, процессы, </w:t>
      </w:r>
      <w:r w:rsidRPr="008C2215">
        <w:rPr>
          <w:i/>
        </w:rPr>
        <w:br/>
        <w:t xml:space="preserve">события; </w:t>
      </w:r>
      <w:r w:rsidRPr="008C2215">
        <w:rPr>
          <w:i/>
        </w:rPr>
        <w:br/>
      </w:r>
      <w:r w:rsidRPr="002D529E">
        <w:t xml:space="preserve">            3. предварительно обработанная информация; </w:t>
      </w:r>
      <w:r w:rsidRPr="002D529E">
        <w:br/>
        <w:t xml:space="preserve">            4. сообщения, находящиеся в хранилищах данных.</w:t>
      </w:r>
    </w:p>
    <w:p w14:paraId="1D6E4E27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</w:pPr>
      <w:r w:rsidRPr="002D529E">
        <w:rPr>
          <w:rFonts w:eastAsia="Calibri"/>
          <w:color w:val="000000"/>
          <w:lang w:eastAsia="en-US"/>
        </w:rPr>
        <w:t xml:space="preserve">С помощью каких инструментов формируется решение в </w:t>
      </w:r>
      <w:r w:rsidRPr="002D529E">
        <w:rPr>
          <w:rFonts w:eastAsia="Calibri"/>
          <w:color w:val="000000"/>
          <w:lang w:eastAsia="en-US"/>
        </w:rPr>
        <w:br/>
        <w:t xml:space="preserve">условиях риска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1. Дерево вывода. </w:t>
      </w:r>
      <w:r w:rsidRPr="002D529E">
        <w:br/>
      </w:r>
      <w:r w:rsidRPr="002D529E">
        <w:rPr>
          <w:b/>
          <w:i/>
        </w:rPr>
        <w:t xml:space="preserve">2. Дерево решений. </w:t>
      </w:r>
      <w:r w:rsidRPr="002D529E">
        <w:rPr>
          <w:i/>
        </w:rPr>
        <w:br/>
      </w:r>
      <w:r w:rsidRPr="002D529E">
        <w:t xml:space="preserve">3. Древо целей. </w:t>
      </w:r>
      <w:r w:rsidRPr="002D529E">
        <w:br/>
        <w:t>4. Нечеткие множества.</w:t>
      </w:r>
    </w:p>
    <w:p w14:paraId="2BB8EADD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</w:pPr>
      <w:r w:rsidRPr="002D529E">
        <w:rPr>
          <w:color w:val="000000"/>
        </w:rPr>
        <w:t>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7016D8B4" w14:textId="77777777" w:rsidR="00300B58" w:rsidRPr="002D529E" w:rsidRDefault="00300B58" w:rsidP="00BF5495">
      <w:pPr>
        <w:numPr>
          <w:ilvl w:val="0"/>
          <w:numId w:val="10"/>
        </w:numPr>
        <w:shd w:val="clear" w:color="auto" w:fill="FFFFFF"/>
        <w:ind w:firstLine="135"/>
        <w:rPr>
          <w:b/>
          <w:i/>
        </w:rPr>
      </w:pPr>
      <w:r w:rsidRPr="002D529E">
        <w:rPr>
          <w:b/>
          <w:i/>
          <w:color w:val="000000"/>
        </w:rPr>
        <w:t>Предметная область</w:t>
      </w:r>
    </w:p>
    <w:p w14:paraId="378468FA" w14:textId="77777777" w:rsidR="00300B58" w:rsidRPr="002D529E" w:rsidRDefault="00300B58" w:rsidP="00BF5495">
      <w:pPr>
        <w:numPr>
          <w:ilvl w:val="0"/>
          <w:numId w:val="10"/>
        </w:numPr>
        <w:shd w:val="clear" w:color="auto" w:fill="FFFFFF"/>
        <w:ind w:firstLine="135"/>
      </w:pPr>
      <w:r w:rsidRPr="002D529E">
        <w:rPr>
          <w:color w:val="000000"/>
        </w:rPr>
        <w:t>Объектная область</w:t>
      </w:r>
    </w:p>
    <w:p w14:paraId="6DBC14C3" w14:textId="77777777" w:rsidR="00300B58" w:rsidRPr="002D529E" w:rsidRDefault="00300B58" w:rsidP="00BF5495">
      <w:pPr>
        <w:numPr>
          <w:ilvl w:val="0"/>
          <w:numId w:val="10"/>
        </w:numPr>
        <w:shd w:val="clear" w:color="auto" w:fill="FFFFFF"/>
        <w:ind w:firstLine="135"/>
      </w:pPr>
      <w:r w:rsidRPr="002D529E">
        <w:rPr>
          <w:color w:val="000000"/>
        </w:rPr>
        <w:t>База данных</w:t>
      </w:r>
    </w:p>
    <w:p w14:paraId="637563CA" w14:textId="77777777" w:rsidR="00300B58" w:rsidRPr="002D529E" w:rsidRDefault="00300B58" w:rsidP="00BF5495">
      <w:pPr>
        <w:pStyle w:val="-11"/>
        <w:numPr>
          <w:ilvl w:val="0"/>
          <w:numId w:val="10"/>
        </w:numPr>
        <w:shd w:val="clear" w:color="auto" w:fill="FFFFFF"/>
        <w:spacing w:after="0" w:line="240" w:lineRule="auto"/>
        <w:ind w:firstLine="135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База знаний</w:t>
      </w:r>
    </w:p>
    <w:p w14:paraId="29822C67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нагрузочное тестирование?</w:t>
      </w:r>
    </w:p>
    <w:p w14:paraId="01EE341A" w14:textId="77777777" w:rsidR="00300B58" w:rsidRPr="002D529E" w:rsidRDefault="00300B58" w:rsidP="00465466">
      <w:pPr>
        <w:numPr>
          <w:ilvl w:val="0"/>
          <w:numId w:val="11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определение производительности и времени отклика программно-технической системы в ответ на внешний запрос с целью установления соответствия требованиям, предъявляемым к данной системе;</w:t>
      </w:r>
    </w:p>
    <w:p w14:paraId="2A518444" w14:textId="77777777" w:rsidR="00300B58" w:rsidRPr="002D529E" w:rsidRDefault="00300B58" w:rsidP="00BF5495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тестирование модуля на соответствие предъявляемым требованиям;</w:t>
      </w:r>
    </w:p>
    <w:p w14:paraId="144BEEBD" w14:textId="77777777" w:rsidR="00300B58" w:rsidRPr="002D529E" w:rsidRDefault="00300B58" w:rsidP="00BF5495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lastRenderedPageBreak/>
        <w:t>разработка плана тестирования и последующее тестирование программного средства с применением этого плана;</w:t>
      </w:r>
    </w:p>
    <w:p w14:paraId="40127E76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Отметьте верные утверждения:</w:t>
      </w:r>
    </w:p>
    <w:p w14:paraId="208A3861" w14:textId="77777777" w:rsidR="00300B58" w:rsidRPr="002D529E" w:rsidRDefault="00300B58" w:rsidP="00BF5495">
      <w:pPr>
        <w:numPr>
          <w:ilvl w:val="0"/>
          <w:numId w:val="12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Программное обеспечение это набор компьютерных программ, процедур и связанной с ними документации и данных;</w:t>
      </w:r>
    </w:p>
    <w:p w14:paraId="71A1ADF6" w14:textId="77777777" w:rsidR="00300B58" w:rsidRPr="002D529E" w:rsidRDefault="00300B58" w:rsidP="00BF5495">
      <w:pPr>
        <w:numPr>
          <w:ilvl w:val="0"/>
          <w:numId w:val="12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Программная инженерия – это инженерная дисциплина, которая связана с аспектами проектирования</w:t>
      </w:r>
      <w:r w:rsidR="00465466">
        <w:rPr>
          <w:b/>
          <w:i/>
          <w:color w:val="000000"/>
        </w:rPr>
        <w:t xml:space="preserve"> </w:t>
      </w:r>
      <w:r w:rsidRPr="002D529E">
        <w:rPr>
          <w:b/>
          <w:i/>
          <w:color w:val="000000"/>
        </w:rPr>
        <w:t>ПО;</w:t>
      </w:r>
    </w:p>
    <w:p w14:paraId="629BB691" w14:textId="77777777" w:rsidR="00300B58" w:rsidRPr="002D529E" w:rsidRDefault="00300B58" w:rsidP="00BF5495">
      <w:pPr>
        <w:numPr>
          <w:ilvl w:val="0"/>
          <w:numId w:val="12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Юнит-тестирование – модульная отладка ПС.</w:t>
      </w:r>
    </w:p>
    <w:p w14:paraId="0AB7D0CA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система тестируется на устойчивость к непредвиденным ситуациям?</w:t>
      </w:r>
    </w:p>
    <w:p w14:paraId="48D18F61" w14:textId="77777777" w:rsidR="00300B58" w:rsidRPr="002D529E" w:rsidRDefault="00300B58" w:rsidP="00BF5495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Модульное тестирование;</w:t>
      </w:r>
    </w:p>
    <w:p w14:paraId="2A764658" w14:textId="77777777" w:rsidR="00300B58" w:rsidRPr="002D529E" w:rsidRDefault="00300B58" w:rsidP="00BF5495">
      <w:pPr>
        <w:numPr>
          <w:ilvl w:val="0"/>
          <w:numId w:val="13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Стрессовое тестирование;</w:t>
      </w:r>
    </w:p>
    <w:p w14:paraId="16756A19" w14:textId="77777777" w:rsidR="00300B58" w:rsidRPr="002D529E" w:rsidRDefault="00300B58" w:rsidP="00BF5495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Нагрузочное тестирование;</w:t>
      </w:r>
    </w:p>
    <w:p w14:paraId="3174098A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две и более компонент тестируются на совместимость?</w:t>
      </w:r>
    </w:p>
    <w:p w14:paraId="4B9EBF69" w14:textId="77777777" w:rsidR="00300B58" w:rsidRPr="002D529E" w:rsidRDefault="00300B58" w:rsidP="00BF5495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Регрессионное тестирование;</w:t>
      </w:r>
    </w:p>
    <w:p w14:paraId="2421F58A" w14:textId="77777777" w:rsidR="00300B58" w:rsidRPr="002D529E" w:rsidRDefault="00300B58" w:rsidP="00BF5495">
      <w:pPr>
        <w:numPr>
          <w:ilvl w:val="0"/>
          <w:numId w:val="14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Интеграционное тестирование;</w:t>
      </w:r>
    </w:p>
    <w:p w14:paraId="45D5732B" w14:textId="77777777" w:rsidR="00300B58" w:rsidRPr="002D529E" w:rsidRDefault="00300B58" w:rsidP="00BF5495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Модульное тестирование;</w:t>
      </w:r>
    </w:p>
    <w:p w14:paraId="28B00FC4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системное тестирование?</w:t>
      </w:r>
    </w:p>
    <w:p w14:paraId="05598F33" w14:textId="77777777" w:rsidR="00300B58" w:rsidRPr="002D529E" w:rsidRDefault="00300B58" w:rsidP="004654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тестирование системы на корректную работу с большими объемами данных;</w:t>
      </w:r>
    </w:p>
    <w:p w14:paraId="57D74575" w14:textId="77777777" w:rsidR="00300B58" w:rsidRPr="002D529E" w:rsidRDefault="00300B58" w:rsidP="004654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тестирование системы на устойчивость к непредвиденным ситуациям;</w:t>
      </w:r>
    </w:p>
    <w:p w14:paraId="7890809A" w14:textId="77777777" w:rsidR="00300B58" w:rsidRPr="002D529E" w:rsidRDefault="00300B58" w:rsidP="00465466">
      <w:pPr>
        <w:numPr>
          <w:ilvl w:val="0"/>
          <w:numId w:val="15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то тестирование всей системы в целом, как правило, через ее пользовательский интерфейс;</w:t>
      </w:r>
    </w:p>
    <w:p w14:paraId="5AA291C0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Каковы достоинства водопадной модели?</w:t>
      </w:r>
    </w:p>
    <w:p w14:paraId="29BE4BB1" w14:textId="77777777" w:rsidR="00300B58" w:rsidRPr="002D529E" w:rsidRDefault="00300B58" w:rsidP="00465466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не дает возможности быстрой адаптации к изменениям, особенно на поздних стадиях жизненного цикла ПО;</w:t>
      </w:r>
    </w:p>
    <w:p w14:paraId="046A9015" w14:textId="77777777" w:rsidR="00300B58" w:rsidRPr="002D529E" w:rsidRDefault="00300B58" w:rsidP="00465466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 xml:space="preserve">полная и согласованная документация на каждом </w:t>
      </w:r>
      <w:proofErr w:type="spellStart"/>
      <w:proofErr w:type="gramStart"/>
      <w:r w:rsidRPr="002D529E">
        <w:rPr>
          <w:color w:val="000000"/>
        </w:rPr>
        <w:t>этапе,легко</w:t>
      </w:r>
      <w:proofErr w:type="spellEnd"/>
      <w:proofErr w:type="gramEnd"/>
      <w:r w:rsidRPr="002D529E">
        <w:rPr>
          <w:color w:val="000000"/>
        </w:rPr>
        <w:t xml:space="preserve"> определить сроки и затраты на проект;</w:t>
      </w:r>
    </w:p>
    <w:p w14:paraId="072633C0" w14:textId="77777777" w:rsidR="00300B58" w:rsidRPr="002D529E" w:rsidRDefault="00300B58" w:rsidP="00465466">
      <w:pPr>
        <w:numPr>
          <w:ilvl w:val="0"/>
          <w:numId w:val="16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непрерывное итеративное тестирование конечного продукта, позволяющее оценить успешность всего проекта в целом;</w:t>
      </w:r>
    </w:p>
    <w:p w14:paraId="5F9BF01D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использовании какого метода тестирования код программы доступен тестировщикам?</w:t>
      </w:r>
    </w:p>
    <w:p w14:paraId="7C577E8B" w14:textId="77777777" w:rsidR="00300B58" w:rsidRPr="002D529E" w:rsidRDefault="00300B58" w:rsidP="00465466">
      <w:pPr>
        <w:numPr>
          <w:ilvl w:val="0"/>
          <w:numId w:val="17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Модульного тестирования;</w:t>
      </w:r>
    </w:p>
    <w:p w14:paraId="439E9DEC" w14:textId="77777777" w:rsidR="00300B58" w:rsidRPr="002D529E" w:rsidRDefault="00300B58" w:rsidP="00465466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Стресс-тестирования;</w:t>
      </w:r>
    </w:p>
    <w:p w14:paraId="371D314A" w14:textId="77777777" w:rsidR="00300B58" w:rsidRPr="002D529E" w:rsidRDefault="00300B58" w:rsidP="00465466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Интеграционного тестирования;</w:t>
      </w:r>
    </w:p>
    <w:p w14:paraId="75F8B374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Что такое интеграционное тестирование?</w:t>
      </w:r>
    </w:p>
    <w:p w14:paraId="61096598" w14:textId="77777777" w:rsidR="00300B58" w:rsidRPr="002D529E" w:rsidRDefault="00300B58" w:rsidP="00465466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тестирование системы в процессе ее разработки и сопровождение на регресс;</w:t>
      </w:r>
    </w:p>
    <w:p w14:paraId="408B6D2F" w14:textId="77777777" w:rsidR="00300B58" w:rsidRPr="002D529E" w:rsidRDefault="00300B58" w:rsidP="00465466">
      <w:pPr>
        <w:numPr>
          <w:ilvl w:val="0"/>
          <w:numId w:val="18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две и более компонент тестируются на совместимость. Это очень важный вид тестирования;</w:t>
      </w:r>
    </w:p>
    <w:p w14:paraId="3FE86C4E" w14:textId="77777777" w:rsidR="00300B58" w:rsidRPr="002D529E" w:rsidRDefault="00300B58" w:rsidP="00465466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это тестирование всей системы в целом, как правило, через ее пользовательский интерфейс;</w:t>
      </w:r>
    </w:p>
    <w:p w14:paraId="528FCA12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тестируется отдельный модуль, в отрыве от остальной системы?</w:t>
      </w:r>
    </w:p>
    <w:p w14:paraId="7147F74B" w14:textId="77777777" w:rsidR="00300B58" w:rsidRPr="002D529E" w:rsidRDefault="00300B58" w:rsidP="00465466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Интеграционного тестирования;</w:t>
      </w:r>
    </w:p>
    <w:p w14:paraId="70E6E185" w14:textId="77777777" w:rsidR="00300B58" w:rsidRPr="002D529E" w:rsidRDefault="00300B58" w:rsidP="00465466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Стрессового тестирования;</w:t>
      </w:r>
    </w:p>
    <w:p w14:paraId="64668D19" w14:textId="77777777" w:rsidR="00300B58" w:rsidRPr="002D529E" w:rsidRDefault="00300B58" w:rsidP="00465466">
      <w:pPr>
        <w:numPr>
          <w:ilvl w:val="0"/>
          <w:numId w:val="19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Модульного тестирования;</w:t>
      </w:r>
    </w:p>
    <w:p w14:paraId="4D3FD392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тестируется вся системы в целом?</w:t>
      </w:r>
    </w:p>
    <w:p w14:paraId="24A45990" w14:textId="77777777" w:rsidR="00300B58" w:rsidRPr="002D529E" w:rsidRDefault="00300B58" w:rsidP="00465466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Интеграционного тестирования;</w:t>
      </w:r>
    </w:p>
    <w:p w14:paraId="500CB4C4" w14:textId="77777777" w:rsidR="00300B58" w:rsidRPr="002D529E" w:rsidRDefault="00300B58" w:rsidP="00465466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Регрессионного тестирования;</w:t>
      </w:r>
    </w:p>
    <w:p w14:paraId="127F99AC" w14:textId="77777777" w:rsidR="00300B58" w:rsidRPr="002D529E" w:rsidRDefault="00300B58" w:rsidP="00465466">
      <w:pPr>
        <w:numPr>
          <w:ilvl w:val="0"/>
          <w:numId w:val="20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Системного тестирования;</w:t>
      </w:r>
    </w:p>
    <w:p w14:paraId="4437267D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Каковы недостатки водопадной модели?</w:t>
      </w:r>
    </w:p>
    <w:p w14:paraId="12CC5C6F" w14:textId="77777777" w:rsidR="00300B58" w:rsidRPr="002D529E" w:rsidRDefault="00300B58" w:rsidP="00465466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Накопление различных ошибок, допущенных на ранних стадиях проекта; не дает возможности быстрой адаптации к изменениям;</w:t>
      </w:r>
    </w:p>
    <w:p w14:paraId="4502CBB1" w14:textId="77777777" w:rsidR="00300B58" w:rsidRPr="002D529E" w:rsidRDefault="00300B58" w:rsidP="00465466">
      <w:pPr>
        <w:numPr>
          <w:ilvl w:val="0"/>
          <w:numId w:val="21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имеет усложненную структуру, поэтому может быть затруднено ее применение разработчиками, менеджерами и заказчиками;</w:t>
      </w:r>
    </w:p>
    <w:p w14:paraId="174D1614" w14:textId="77777777" w:rsidR="00300B58" w:rsidRPr="002D529E" w:rsidRDefault="00300B58" w:rsidP="00465466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Серьезная нужда в высокопрофессиональных знаниях для оценки рисков;</w:t>
      </w:r>
    </w:p>
    <w:p w14:paraId="0354A967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Что такое архитектура ПО?</w:t>
      </w:r>
    </w:p>
    <w:p w14:paraId="61F3875E" w14:textId="77777777" w:rsidR="00300B58" w:rsidRPr="002D529E" w:rsidRDefault="00300B58" w:rsidP="00465466">
      <w:pPr>
        <w:numPr>
          <w:ilvl w:val="0"/>
          <w:numId w:val="22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lastRenderedPageBreak/>
        <w:t>представление ПС как системы, состоящей из некоторой совокупности взаимодействующих подсистем;</w:t>
      </w:r>
    </w:p>
    <w:p w14:paraId="569D0EC5" w14:textId="77777777" w:rsidR="00300B58" w:rsidRPr="002D529E" w:rsidRDefault="00300B58" w:rsidP="00465466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представление функциональных требований ПС;</w:t>
      </w:r>
    </w:p>
    <w:p w14:paraId="624C8271" w14:textId="77777777" w:rsidR="00300B58" w:rsidRPr="002D529E" w:rsidRDefault="00300B58" w:rsidP="00465466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формулирование требований к ПС;</w:t>
      </w:r>
    </w:p>
    <w:p w14:paraId="2C3511F4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фаза разработки?</w:t>
      </w:r>
    </w:p>
    <w:p w14:paraId="0AFE7C82" w14:textId="77777777" w:rsidR="00300B58" w:rsidRPr="002D529E" w:rsidRDefault="00300B58" w:rsidP="00465466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 xml:space="preserve">Написание программного кода, его рефакторинг и </w:t>
      </w:r>
      <w:proofErr w:type="spellStart"/>
      <w:r w:rsidRPr="002D529E">
        <w:rPr>
          <w:color w:val="000000"/>
        </w:rPr>
        <w:t>codereview</w:t>
      </w:r>
      <w:proofErr w:type="spellEnd"/>
      <w:r w:rsidRPr="002D529E">
        <w:rPr>
          <w:color w:val="000000"/>
        </w:rPr>
        <w:t>;</w:t>
      </w:r>
    </w:p>
    <w:p w14:paraId="5FFB49E9" w14:textId="77777777" w:rsidR="00300B58" w:rsidRPr="002D529E" w:rsidRDefault="00300B58" w:rsidP="00465466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Написание программного кода;</w:t>
      </w:r>
    </w:p>
    <w:p w14:paraId="464F62CF" w14:textId="77777777" w:rsidR="00300B58" w:rsidRPr="002D529E" w:rsidRDefault="00300B58" w:rsidP="00465466">
      <w:pPr>
        <w:numPr>
          <w:ilvl w:val="0"/>
          <w:numId w:val="23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Проектирование модулей и написание программного кода;</w:t>
      </w:r>
    </w:p>
    <w:p w14:paraId="6E8E8001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Начало какого этапа жизненного цикла ПО знаменует собой создание диаграммы классов?</w:t>
      </w:r>
    </w:p>
    <w:p w14:paraId="6BD19A46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тестирования</w:t>
      </w:r>
    </w:p>
    <w:p w14:paraId="63186FA1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анализа</w:t>
      </w:r>
    </w:p>
    <w:p w14:paraId="3B7F6B99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проектирования</w:t>
      </w:r>
    </w:p>
    <w:p w14:paraId="224FACF1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внедрения</w:t>
      </w:r>
    </w:p>
    <w:p w14:paraId="65AA63A7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разработки</w:t>
      </w:r>
    </w:p>
    <w:p w14:paraId="54BDF028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В каком виде могут быть представлены требования к программному средству?</w:t>
      </w:r>
    </w:p>
    <w:p w14:paraId="15B31D5A" w14:textId="77777777" w:rsidR="00300B58" w:rsidRPr="002D529E" w:rsidRDefault="00300B58" w:rsidP="00465466">
      <w:pPr>
        <w:numPr>
          <w:ilvl w:val="0"/>
          <w:numId w:val="25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Технического задания;</w:t>
      </w:r>
    </w:p>
    <w:p w14:paraId="1379D1FA" w14:textId="77777777" w:rsidR="00300B58" w:rsidRPr="002D529E" w:rsidRDefault="00300B58" w:rsidP="00465466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Структурированного набора документов и моделей;</w:t>
      </w:r>
    </w:p>
    <w:p w14:paraId="437913D9" w14:textId="77777777" w:rsidR="00300B58" w:rsidRPr="002D529E" w:rsidRDefault="00300B58" w:rsidP="00465466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Контракт на разработку программного средства;</w:t>
      </w:r>
    </w:p>
    <w:p w14:paraId="16FB563C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Для решения каких задач применяются инструменты тестирования?</w:t>
      </w:r>
    </w:p>
    <w:p w14:paraId="4327EC93" w14:textId="77777777" w:rsidR="00300B58" w:rsidRPr="002D529E" w:rsidRDefault="00300B58" w:rsidP="00465466">
      <w:pPr>
        <w:numPr>
          <w:ilvl w:val="0"/>
          <w:numId w:val="26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Выявление дефектов в программном средстве;</w:t>
      </w:r>
    </w:p>
    <w:p w14:paraId="6DABA6C1" w14:textId="77777777" w:rsidR="00300B58" w:rsidRPr="002D529E" w:rsidRDefault="00300B58" w:rsidP="00465466">
      <w:pPr>
        <w:numPr>
          <w:ilvl w:val="0"/>
          <w:numId w:val="26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Проверки функциональности программного средства;</w:t>
      </w:r>
    </w:p>
    <w:p w14:paraId="6D2934C5" w14:textId="77777777" w:rsidR="00300B58" w:rsidRPr="002D529E" w:rsidRDefault="00300B58" w:rsidP="00465466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Обеспечение качества программного средства;</w:t>
      </w:r>
    </w:p>
    <w:p w14:paraId="60DA50BE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Каковы достоинства водопадной модели?</w:t>
      </w:r>
    </w:p>
    <w:p w14:paraId="32586782" w14:textId="77777777" w:rsidR="00300B58" w:rsidRPr="002D529E" w:rsidRDefault="00300B58" w:rsidP="00465466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не дает возможности быстрой адаптации к изменениям, особенно на поздних стадиях жизненного цикла ПО;</w:t>
      </w:r>
    </w:p>
    <w:p w14:paraId="0487C1F1" w14:textId="77777777" w:rsidR="00300B58" w:rsidRPr="002D529E" w:rsidRDefault="00300B58" w:rsidP="00465466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полная и согласованная документация на каждом этапе</w:t>
      </w:r>
      <w:r w:rsidR="00907889">
        <w:rPr>
          <w:color w:val="000000"/>
        </w:rPr>
        <w:t xml:space="preserve"> </w:t>
      </w:r>
      <w:r w:rsidRPr="002D529E">
        <w:rPr>
          <w:color w:val="000000"/>
        </w:rPr>
        <w:t>легко определить сроки и затраты на проект;</w:t>
      </w:r>
    </w:p>
    <w:p w14:paraId="6727FA9D" w14:textId="77777777" w:rsidR="00300B58" w:rsidRPr="002D529E" w:rsidRDefault="00300B58" w:rsidP="00465466">
      <w:pPr>
        <w:numPr>
          <w:ilvl w:val="0"/>
          <w:numId w:val="27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непрерывное итеративное тестирование конечного продукта, позволяющее оценить успешность всего проекта в целом;</w:t>
      </w:r>
    </w:p>
    <w:p w14:paraId="03C63E7E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система тестируется на устойчивость к непредвиденным ситуациям?</w:t>
      </w:r>
    </w:p>
    <w:p w14:paraId="67581900" w14:textId="77777777" w:rsidR="00300B58" w:rsidRPr="002D529E" w:rsidRDefault="00300B58" w:rsidP="00BF5495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Модульное тестирование;</w:t>
      </w:r>
    </w:p>
    <w:p w14:paraId="39C3FBCD" w14:textId="77777777" w:rsidR="00300B58" w:rsidRPr="002D529E" w:rsidRDefault="00300B58" w:rsidP="00BF5495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Стрессовое тестирование;</w:t>
      </w:r>
    </w:p>
    <w:p w14:paraId="2E9FC968" w14:textId="77777777" w:rsidR="00300B58" w:rsidRPr="002D529E" w:rsidRDefault="00300B58" w:rsidP="00BF5495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Нагрузочное тестирование;</w:t>
      </w:r>
    </w:p>
    <w:p w14:paraId="42FE5DC4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Какие тесты представляют собой последовательность действий тестировщика или разработчика, приводящую к воспроизведению ошибки?</w:t>
      </w:r>
    </w:p>
    <w:p w14:paraId="336010E1" w14:textId="77777777" w:rsidR="00300B58" w:rsidRPr="002D529E" w:rsidRDefault="00300B58" w:rsidP="00BF5495">
      <w:pPr>
        <w:numPr>
          <w:ilvl w:val="0"/>
          <w:numId w:val="29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Ситуационные;</w:t>
      </w:r>
    </w:p>
    <w:p w14:paraId="07745811" w14:textId="77777777" w:rsidR="00300B58" w:rsidRPr="002D529E" w:rsidRDefault="00300B58" w:rsidP="00BF5495">
      <w:pPr>
        <w:numPr>
          <w:ilvl w:val="0"/>
          <w:numId w:val="29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Регрессионные;</w:t>
      </w:r>
    </w:p>
    <w:p w14:paraId="15632CDD" w14:textId="77777777" w:rsidR="00300B58" w:rsidRPr="002D529E" w:rsidRDefault="00300B58" w:rsidP="00BF5495">
      <w:pPr>
        <w:numPr>
          <w:ilvl w:val="0"/>
          <w:numId w:val="29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Модульные (</w:t>
      </w:r>
      <w:proofErr w:type="spellStart"/>
      <w:r w:rsidRPr="002D529E">
        <w:rPr>
          <w:color w:val="000000"/>
        </w:rPr>
        <w:t>unit</w:t>
      </w:r>
      <w:proofErr w:type="spellEnd"/>
      <w:r w:rsidRPr="002D529E">
        <w:rPr>
          <w:color w:val="000000"/>
        </w:rPr>
        <w:t>-тесты);</w:t>
      </w:r>
    </w:p>
    <w:p w14:paraId="18BCE5F7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система управление версиями?</w:t>
      </w:r>
    </w:p>
    <w:p w14:paraId="21CEF9BE" w14:textId="77777777" w:rsidR="00300B58" w:rsidRPr="002D529E" w:rsidRDefault="00300B58" w:rsidP="00BF5495">
      <w:pPr>
        <w:numPr>
          <w:ilvl w:val="0"/>
          <w:numId w:val="30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программное обеспечение для облегчения работы с изменяющейся информацией;</w:t>
      </w:r>
    </w:p>
    <w:p w14:paraId="1C4FACAA" w14:textId="77777777" w:rsidR="00300B58" w:rsidRPr="002D529E" w:rsidRDefault="00300B58" w:rsidP="00BF5495">
      <w:pPr>
        <w:numPr>
          <w:ilvl w:val="0"/>
          <w:numId w:val="30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система хранения всех версий программного средства;</w:t>
      </w:r>
    </w:p>
    <w:p w14:paraId="379FC9E7" w14:textId="77777777" w:rsidR="00300B58" w:rsidRPr="002D529E" w:rsidRDefault="00300B58" w:rsidP="00BF5495">
      <w:pPr>
        <w:numPr>
          <w:ilvl w:val="0"/>
          <w:numId w:val="30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система хранения изменений, сделанных для программы;</w:t>
      </w:r>
    </w:p>
    <w:p w14:paraId="08117C16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Какова основная задача организации ISO?</w:t>
      </w:r>
    </w:p>
    <w:p w14:paraId="21D21151" w14:textId="77777777" w:rsidR="00300B58" w:rsidRPr="002D529E" w:rsidRDefault="00300B58" w:rsidP="00465466">
      <w:pPr>
        <w:numPr>
          <w:ilvl w:val="0"/>
          <w:numId w:val="31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содействие стандартизации в мировом масштабе для облегчения международного товарообмена и взаимопомощи, а также для расширения сотрудничества в области интеллектуальной, научной, технической и экономической деятельности путем разработки международных стандартов;</w:t>
      </w:r>
    </w:p>
    <w:p w14:paraId="12EF022E" w14:textId="77777777" w:rsidR="00300B58" w:rsidRPr="002D529E" w:rsidRDefault="00300B58" w:rsidP="00465466">
      <w:pPr>
        <w:numPr>
          <w:ilvl w:val="0"/>
          <w:numId w:val="31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 xml:space="preserve">содействие международному сотрудничеству по вопросам стандартизации в области электротехники, </w:t>
      </w:r>
      <w:proofErr w:type="spellStart"/>
      <w:r w:rsidRPr="002D529E">
        <w:rPr>
          <w:color w:val="000000"/>
        </w:rPr>
        <w:t>радиоэлектротехники</w:t>
      </w:r>
      <w:proofErr w:type="spellEnd"/>
      <w:r w:rsidRPr="002D529E">
        <w:rPr>
          <w:color w:val="000000"/>
        </w:rPr>
        <w:t xml:space="preserve"> и связи;</w:t>
      </w:r>
    </w:p>
    <w:p w14:paraId="76336990" w14:textId="77777777" w:rsidR="00300B58" w:rsidRPr="002D529E" w:rsidRDefault="00300B58" w:rsidP="00BF5495">
      <w:pPr>
        <w:numPr>
          <w:ilvl w:val="0"/>
          <w:numId w:val="31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разработка стандартов на электротехническую продукцию;</w:t>
      </w:r>
    </w:p>
    <w:p w14:paraId="2D65A4C3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Множество взаимосвязанных элементов, каждый из которых связан прямо или косвенно с каждым другим элементом, а два любые подмножества этого множества не могут быть независимыми, не нарушая целостность, единство системы.</w:t>
      </w:r>
    </w:p>
    <w:p w14:paraId="2F6E9299" w14:textId="77777777" w:rsidR="00300B58" w:rsidRPr="008C2215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C2215">
        <w:rPr>
          <w:rFonts w:ascii="Times New Roman" w:hAnsi="Times New Roman"/>
          <w:i/>
          <w:color w:val="000000"/>
          <w:sz w:val="24"/>
          <w:szCs w:val="24"/>
        </w:rPr>
        <w:t>Система</w:t>
      </w:r>
    </w:p>
    <w:p w14:paraId="3FFAD58B" w14:textId="77777777" w:rsidR="00300B58" w:rsidRPr="002D529E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lastRenderedPageBreak/>
        <w:t>Сеть</w:t>
      </w:r>
    </w:p>
    <w:p w14:paraId="14DF06CC" w14:textId="77777777" w:rsidR="00300B58" w:rsidRPr="002D529E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</w:t>
      </w:r>
    </w:p>
    <w:p w14:paraId="4B1476A8" w14:textId="77777777" w:rsidR="00300B58" w:rsidRPr="002D529E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Единство</w:t>
      </w:r>
    </w:p>
    <w:p w14:paraId="6B18EDDC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 программных и языковых средств, предназначенных для управления данными в базе данных, ведения этой базы, обеспечения многопользовательского</w:t>
      </w:r>
    </w:p>
    <w:p w14:paraId="366A012A" w14:textId="77777777" w:rsidR="00300B58" w:rsidRPr="008C2215" w:rsidRDefault="00300B58" w:rsidP="00BF5495">
      <w:pPr>
        <w:numPr>
          <w:ilvl w:val="0"/>
          <w:numId w:val="35"/>
        </w:numPr>
        <w:shd w:val="clear" w:color="auto" w:fill="FFFFFF"/>
        <w:rPr>
          <w:i/>
          <w:color w:val="000000"/>
        </w:rPr>
      </w:pPr>
      <w:r w:rsidRPr="008C2215">
        <w:rPr>
          <w:i/>
          <w:color w:val="000000"/>
        </w:rPr>
        <w:t>СУБД</w:t>
      </w:r>
    </w:p>
    <w:p w14:paraId="1BBB85FF" w14:textId="77777777" w:rsidR="00300B58" w:rsidRPr="002D529E" w:rsidRDefault="00300B58" w:rsidP="00BF5495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УВД</w:t>
      </w:r>
    </w:p>
    <w:p w14:paraId="04104408" w14:textId="77777777" w:rsidR="00300B58" w:rsidRPr="002D529E" w:rsidRDefault="00300B58" w:rsidP="00BF5495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БДУС</w:t>
      </w:r>
    </w:p>
    <w:p w14:paraId="7F0EA9D0" w14:textId="77777777" w:rsidR="00300B58" w:rsidRPr="002D529E" w:rsidRDefault="00300B58" w:rsidP="00BF5495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БДИС</w:t>
      </w:r>
    </w:p>
    <w:p w14:paraId="709598A1" w14:textId="77777777" w:rsidR="00261DD0" w:rsidRPr="008C2215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i/>
        </w:rPr>
      </w:pPr>
      <w:r w:rsidRPr="002D529E">
        <w:rPr>
          <w:rFonts w:eastAsia="Calibri"/>
          <w:color w:val="000000"/>
          <w:lang w:eastAsia="en-US"/>
        </w:rPr>
        <w:t xml:space="preserve">Данные об объектах, событиях и процессах, это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            1. содержимое баз знаний; </w:t>
      </w:r>
      <w:r w:rsidRPr="002D529E">
        <w:br/>
      </w:r>
      <w:r w:rsidRPr="008C2215">
        <w:rPr>
          <w:i/>
        </w:rPr>
        <w:t xml:space="preserve">            2. необработанные сообщения, отражающие отдельные факты, процессы, </w:t>
      </w:r>
      <w:r w:rsidRPr="008C2215">
        <w:rPr>
          <w:i/>
        </w:rPr>
        <w:br/>
        <w:t xml:space="preserve">события; </w:t>
      </w:r>
    </w:p>
    <w:p w14:paraId="360D534C" w14:textId="77777777" w:rsidR="00300B58" w:rsidRPr="002D529E" w:rsidRDefault="00300B58" w:rsidP="00102701">
      <w:pPr>
        <w:shd w:val="clear" w:color="auto" w:fill="FFFFFF"/>
        <w:ind w:left="765"/>
      </w:pPr>
      <w:r w:rsidRPr="002D529E">
        <w:t xml:space="preserve">            3. предварительно обработанная информация; </w:t>
      </w:r>
      <w:r w:rsidRPr="002D529E">
        <w:br/>
        <w:t xml:space="preserve">            4. сообщения, находящиеся в хранилищах данных.</w:t>
      </w:r>
    </w:p>
    <w:p w14:paraId="3841595C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</w:pPr>
      <w:r w:rsidRPr="002D529E">
        <w:rPr>
          <w:rFonts w:eastAsia="Calibri"/>
          <w:color w:val="000000"/>
          <w:lang w:eastAsia="en-US"/>
        </w:rPr>
        <w:t xml:space="preserve">С помощью каких инструментов формируется решение </w:t>
      </w:r>
      <w:proofErr w:type="gramStart"/>
      <w:r w:rsidRPr="002D529E">
        <w:rPr>
          <w:rFonts w:eastAsia="Calibri"/>
          <w:color w:val="000000"/>
          <w:lang w:eastAsia="en-US"/>
        </w:rPr>
        <w:t xml:space="preserve">в </w:t>
      </w:r>
      <w:r w:rsidR="00465466">
        <w:rPr>
          <w:rFonts w:eastAsia="Calibri"/>
          <w:color w:val="000000"/>
          <w:lang w:eastAsia="en-US"/>
        </w:rPr>
        <w:t xml:space="preserve"> </w:t>
      </w:r>
      <w:r w:rsidRPr="002D529E">
        <w:rPr>
          <w:rFonts w:eastAsia="Calibri"/>
          <w:color w:val="000000"/>
          <w:lang w:eastAsia="en-US"/>
        </w:rPr>
        <w:t>условиях</w:t>
      </w:r>
      <w:proofErr w:type="gramEnd"/>
      <w:r w:rsidRPr="002D529E">
        <w:rPr>
          <w:rFonts w:eastAsia="Calibri"/>
          <w:color w:val="000000"/>
          <w:lang w:eastAsia="en-US"/>
        </w:rPr>
        <w:t xml:space="preserve"> риска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1. Дерево вывода. </w:t>
      </w:r>
      <w:r w:rsidRPr="002D529E">
        <w:br/>
      </w:r>
      <w:r w:rsidRPr="002D529E">
        <w:rPr>
          <w:b/>
          <w:i/>
        </w:rPr>
        <w:t xml:space="preserve">2. Дерево решений. </w:t>
      </w:r>
      <w:r w:rsidRPr="002D529E">
        <w:rPr>
          <w:i/>
        </w:rPr>
        <w:br/>
      </w:r>
      <w:r w:rsidRPr="002D529E">
        <w:t xml:space="preserve">3. Древо целей. </w:t>
      </w:r>
      <w:r w:rsidRPr="002D529E">
        <w:br/>
        <w:t>4. Нечеткие множества.</w:t>
      </w:r>
    </w:p>
    <w:p w14:paraId="3E0DF497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 xml:space="preserve">Жизненный цикл ПО </w:t>
      </w:r>
      <w:proofErr w:type="spellStart"/>
      <w:r w:rsidRPr="002D529E">
        <w:t>по</w:t>
      </w:r>
      <w:proofErr w:type="spellEnd"/>
      <w:r w:rsidRPr="002D529E">
        <w:t xml:space="preserve"> методологии RAD состоит из четырех фаз: </w:t>
      </w:r>
      <w:r w:rsidR="00A3748F" w:rsidRPr="002D529E">
        <w:t>разместите фазы по порядку</w:t>
      </w:r>
    </w:p>
    <w:p w14:paraId="386D1A59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анализа и планирования требований;</w:t>
      </w:r>
    </w:p>
    <w:p w14:paraId="4C98ABD6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проектирования;</w:t>
      </w:r>
    </w:p>
    <w:p w14:paraId="180512FA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построения;</w:t>
      </w:r>
    </w:p>
    <w:p w14:paraId="15B5B952" w14:textId="77777777" w:rsidR="00300B58" w:rsidRDefault="00300B58" w:rsidP="00BF5495">
      <w:pPr>
        <w:numPr>
          <w:ilvl w:val="1"/>
          <w:numId w:val="7"/>
        </w:numPr>
        <w:ind w:left="0" w:firstLine="680"/>
      </w:pPr>
      <w:r w:rsidRPr="002D529E">
        <w:t>фаза внедрения;</w:t>
      </w:r>
    </w:p>
    <w:p w14:paraId="7793309D" w14:textId="77777777" w:rsidR="00300B58" w:rsidRPr="002D529E" w:rsidRDefault="00261DD0" w:rsidP="00300B58">
      <w:pPr>
        <w:shd w:val="clear" w:color="auto" w:fill="FFFFFF"/>
        <w:ind w:firstLine="710"/>
        <w:jc w:val="both"/>
        <w:rPr>
          <w:b/>
          <w:color w:val="000000"/>
        </w:rPr>
      </w:pPr>
      <w:r w:rsidRPr="002D529E">
        <w:rPr>
          <w:b/>
          <w:color w:val="000000"/>
        </w:rPr>
        <w:t>Практическая часть</w:t>
      </w:r>
    </w:p>
    <w:p w14:paraId="64BCEF38" w14:textId="77777777" w:rsidR="00261DD0" w:rsidRPr="002D529E" w:rsidRDefault="00261DD0" w:rsidP="004F21C0">
      <w:pPr>
        <w:shd w:val="clear" w:color="auto" w:fill="FFFFFF"/>
        <w:jc w:val="both"/>
      </w:pPr>
      <w:r w:rsidRPr="002D529E">
        <w:t xml:space="preserve">Проверяемые результаты обучения </w:t>
      </w:r>
      <w:r w:rsidR="00C721F5" w:rsidRPr="00907889">
        <w:t>У1, У3, У6, У7,</w:t>
      </w:r>
      <w:r w:rsidR="00C721F5">
        <w:t xml:space="preserve"> </w:t>
      </w:r>
      <w:r w:rsidR="00C721F5" w:rsidRPr="00907889">
        <w:t>У9, У10, У11,</w:t>
      </w:r>
      <w:r w:rsidR="00C721F5">
        <w:t xml:space="preserve"> У17, </w:t>
      </w:r>
      <w:r w:rsidR="00C721F5" w:rsidRPr="00C721F5">
        <w:t>З1, З3, З5, З6,</w:t>
      </w:r>
      <w:r w:rsidR="00C721F5">
        <w:t xml:space="preserve"> </w:t>
      </w:r>
      <w:r w:rsidR="00C721F5" w:rsidRPr="00C721F5">
        <w:t>З7, З11,</w:t>
      </w:r>
      <w:r w:rsidR="00C721F5">
        <w:t xml:space="preserve"> </w:t>
      </w:r>
      <w:r w:rsidR="00C721F5" w:rsidRPr="00C721F5">
        <w:t>З16</w:t>
      </w:r>
    </w:p>
    <w:p w14:paraId="3F321EAC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rPr>
          <w:b/>
          <w:bCs/>
        </w:rPr>
        <w:t>Задание:</w:t>
      </w:r>
      <w:r w:rsidRPr="00907889">
        <w:t xml:space="preserve"> В виртуальной машине установите соответствующую программу, скачав её из интернета или с диска. При этом выполните следующие виды работ:</w:t>
      </w:r>
    </w:p>
    <w:p w14:paraId="00CF7279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Определите назначение программного обеспечения (опишите основные направления деятельности)</w:t>
      </w:r>
    </w:p>
    <w:p w14:paraId="31673219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Выявите и устраните проблемы, связанные с установкой программного обеспечения наиболее удобным способом (специальные программы, системные средства устранения проблем, учетной записи и т. д.)</w:t>
      </w:r>
    </w:p>
    <w:p w14:paraId="5EF9AE04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Проведите обновление версии программного продукта.</w:t>
      </w:r>
    </w:p>
    <w:p w14:paraId="2B95B8FE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Проведите настройку программного обеспечения под соответствующую операционную систему.</w:t>
      </w:r>
    </w:p>
    <w:p w14:paraId="29E6A8DD" w14:textId="77777777" w:rsidR="003E02DA" w:rsidRPr="00907889" w:rsidRDefault="003E02DA" w:rsidP="00907889">
      <w:pPr>
        <w:pStyle w:val="ad"/>
        <w:numPr>
          <w:ilvl w:val="0"/>
          <w:numId w:val="40"/>
        </w:numPr>
        <w:spacing w:before="0" w:beforeAutospacing="0" w:after="0" w:afterAutospacing="0"/>
      </w:pPr>
      <w:r w:rsidRPr="00907889">
        <w:t>Проведите очистку системного реестра.</w:t>
      </w:r>
    </w:p>
    <w:p w14:paraId="10E8EFCB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rPr>
          <w:b/>
          <w:bCs/>
        </w:rPr>
        <w:t>Время на выполнение ком</w:t>
      </w:r>
      <w:r w:rsidR="00872D25">
        <w:rPr>
          <w:b/>
          <w:bCs/>
        </w:rPr>
        <w:t>плексного практического задания</w:t>
      </w:r>
      <w:r w:rsidRPr="00907889">
        <w:rPr>
          <w:b/>
          <w:bCs/>
        </w:rPr>
        <w:t>:</w:t>
      </w:r>
      <w:r w:rsidRPr="00907889">
        <w:t xml:space="preserve"> 1 час, в том числе (примерно):</w:t>
      </w:r>
    </w:p>
    <w:p w14:paraId="5343F97D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установка программы - 10 мин.;</w:t>
      </w:r>
    </w:p>
    <w:p w14:paraId="71C719D5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определения назначения- 10 мин.;</w:t>
      </w:r>
    </w:p>
    <w:p w14:paraId="7E36F005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устранение проблем – 15 мин.;</w:t>
      </w:r>
    </w:p>
    <w:p w14:paraId="1CA2E289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обновление версии – 10 мин.</w:t>
      </w:r>
    </w:p>
    <w:p w14:paraId="2FD958D8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очистка системного реестра – 15 мин</w:t>
      </w:r>
    </w:p>
    <w:p w14:paraId="40321D5A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rPr>
          <w:b/>
          <w:bCs/>
        </w:rPr>
        <w:t>Условия выполнения комплексного практического задания № 1.</w:t>
      </w:r>
    </w:p>
    <w:p w14:paraId="5D9CD917" w14:textId="77777777" w:rsidR="003E02DA" w:rsidRPr="00872D25" w:rsidRDefault="003E02DA" w:rsidP="00907889">
      <w:pPr>
        <w:pStyle w:val="ad"/>
        <w:spacing w:before="0" w:beforeAutospacing="0" w:after="0" w:afterAutospacing="0"/>
      </w:pPr>
      <w:r w:rsidRPr="00872D25">
        <w:rPr>
          <w:bCs/>
        </w:rPr>
        <w:t>Оборудование, программно</w:t>
      </w:r>
      <w:r w:rsidR="000E4D95">
        <w:rPr>
          <w:bCs/>
        </w:rPr>
        <w:t>е</w:t>
      </w:r>
      <w:r w:rsidRPr="00872D25">
        <w:rPr>
          <w:bCs/>
        </w:rPr>
        <w:t xml:space="preserve"> обеспечение:</w:t>
      </w:r>
    </w:p>
    <w:p w14:paraId="65412790" w14:textId="77777777" w:rsidR="003E02DA" w:rsidRPr="00872D25" w:rsidRDefault="003E02DA" w:rsidP="00907889">
      <w:pPr>
        <w:pStyle w:val="ad"/>
        <w:spacing w:before="0" w:beforeAutospacing="0" w:after="0" w:afterAutospacing="0"/>
      </w:pPr>
      <w:r w:rsidRPr="00872D25">
        <w:t>Оборудование:</w:t>
      </w:r>
    </w:p>
    <w:p w14:paraId="0F97A1D9" w14:textId="77777777" w:rsidR="003E02DA" w:rsidRPr="00907889" w:rsidRDefault="003E02DA" w:rsidP="00907889">
      <w:pPr>
        <w:pStyle w:val="ad"/>
        <w:numPr>
          <w:ilvl w:val="0"/>
          <w:numId w:val="42"/>
        </w:numPr>
        <w:spacing w:before="0" w:beforeAutospacing="0" w:after="0" w:afterAutospacing="0"/>
      </w:pPr>
      <w:r w:rsidRPr="00907889">
        <w:t>Компьютер.</w:t>
      </w:r>
    </w:p>
    <w:p w14:paraId="4728AFD7" w14:textId="77777777" w:rsidR="003E02DA" w:rsidRPr="00907889" w:rsidRDefault="003E02DA" w:rsidP="00907889">
      <w:pPr>
        <w:pStyle w:val="ad"/>
        <w:numPr>
          <w:ilvl w:val="0"/>
          <w:numId w:val="42"/>
        </w:numPr>
        <w:spacing w:before="0" w:beforeAutospacing="0" w:after="0" w:afterAutospacing="0"/>
      </w:pPr>
      <w:r w:rsidRPr="00907889">
        <w:t>Модем с точкой доступа в интернет.</w:t>
      </w:r>
    </w:p>
    <w:p w14:paraId="7EEE92CF" w14:textId="77777777" w:rsidR="003E02DA" w:rsidRPr="00907889" w:rsidRDefault="003E02DA" w:rsidP="00907889">
      <w:pPr>
        <w:pStyle w:val="ad"/>
        <w:numPr>
          <w:ilvl w:val="0"/>
          <w:numId w:val="42"/>
        </w:numPr>
        <w:spacing w:before="0" w:beforeAutospacing="0" w:after="0" w:afterAutospacing="0"/>
      </w:pPr>
      <w:r w:rsidRPr="00907889">
        <w:t>CD с программами</w:t>
      </w:r>
    </w:p>
    <w:p w14:paraId="218308E3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t>Программное обеспечение:</w:t>
      </w:r>
    </w:p>
    <w:p w14:paraId="3AF89F57" w14:textId="77777777" w:rsidR="003E02DA" w:rsidRPr="00907889" w:rsidRDefault="003E02DA" w:rsidP="00907889">
      <w:pPr>
        <w:pStyle w:val="ad"/>
        <w:numPr>
          <w:ilvl w:val="0"/>
          <w:numId w:val="43"/>
        </w:numPr>
        <w:spacing w:before="0" w:beforeAutospacing="0" w:after="0" w:afterAutospacing="0"/>
      </w:pPr>
      <w:r w:rsidRPr="00907889">
        <w:t>Соответствующее программное обеспечение.</w:t>
      </w:r>
    </w:p>
    <w:p w14:paraId="6F05B341" w14:textId="77777777" w:rsidR="003E02DA" w:rsidRPr="00907889" w:rsidRDefault="003E02DA" w:rsidP="00907889">
      <w:pPr>
        <w:pStyle w:val="ad"/>
        <w:numPr>
          <w:ilvl w:val="0"/>
          <w:numId w:val="43"/>
        </w:numPr>
        <w:spacing w:before="0" w:beforeAutospacing="0" w:after="0" w:afterAutospacing="0"/>
      </w:pPr>
      <w:r w:rsidRPr="00907889">
        <w:t>Виртуальная машина</w:t>
      </w:r>
    </w:p>
    <w:p w14:paraId="48BABEF9" w14:textId="77777777" w:rsidR="003E02DA" w:rsidRDefault="003E02DA" w:rsidP="00907889">
      <w:pPr>
        <w:pStyle w:val="ad"/>
        <w:spacing w:before="0" w:beforeAutospacing="0" w:after="0" w:afterAutospacing="0"/>
      </w:pPr>
      <w:r w:rsidRPr="00872D25">
        <w:rPr>
          <w:bCs/>
        </w:rPr>
        <w:t xml:space="preserve">Место выполнения задания: </w:t>
      </w:r>
      <w:r w:rsidRPr="00907889">
        <w:t>лаборатория Сопровождения информационных систем</w:t>
      </w:r>
    </w:p>
    <w:p w14:paraId="3F3D21C3" w14:textId="77777777" w:rsidR="00550862" w:rsidRDefault="00550862" w:rsidP="00021687">
      <w:pPr>
        <w:pStyle w:val="ad"/>
        <w:spacing w:before="120" w:beforeAutospacing="0" w:after="120" w:afterAutospacing="0"/>
        <w:ind w:firstLine="357"/>
        <w:rPr>
          <w:b/>
          <w:kern w:val="28"/>
          <w:lang w:eastAsia="en-US"/>
        </w:rPr>
      </w:pPr>
      <w:r>
        <w:rPr>
          <w:b/>
          <w:kern w:val="28"/>
          <w:lang w:eastAsia="en-US"/>
        </w:rPr>
        <w:lastRenderedPageBreak/>
        <w:t>Критерии оценивания выполнения практического задания</w:t>
      </w:r>
    </w:p>
    <w:tbl>
      <w:tblPr>
        <w:tblW w:w="9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237"/>
      </w:tblGrid>
      <w:tr w:rsidR="00021687" w14:paraId="3EE9C5C0" w14:textId="77777777" w:rsidTr="00021687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FE5F" w14:textId="77777777" w:rsidR="00021687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>
              <w:rPr>
                <w:b/>
                <w:kern w:val="28"/>
                <w:lang w:eastAsia="en-US"/>
              </w:rPr>
              <w:t>о</w:t>
            </w:r>
            <w:r w:rsidRPr="00753000">
              <w:rPr>
                <w:b/>
                <w:kern w:val="28"/>
                <w:lang w:eastAsia="en-US"/>
              </w:rPr>
              <w:t>тлично</w:t>
            </w:r>
            <w:r>
              <w:rPr>
                <w:kern w:val="28"/>
                <w:lang w:eastAsia="en-US"/>
              </w:rPr>
              <w:t xml:space="preserve">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5C2" w14:textId="77777777" w:rsidR="00021687" w:rsidRPr="008470D8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  <w:lang w:eastAsia="en-US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021687" w14:paraId="71CCE1B3" w14:textId="77777777" w:rsidTr="00021687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1B29" w14:textId="77777777" w:rsidR="00021687" w:rsidRDefault="00021687" w:rsidP="0039708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хорошо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C784" w14:textId="77777777" w:rsidR="00021687" w:rsidRPr="008470D8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  <w:lang w:eastAsia="en-US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021687" w14:paraId="6F64D54B" w14:textId="77777777" w:rsidTr="00021687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8C8F" w14:textId="77777777" w:rsidR="00021687" w:rsidRDefault="00021687" w:rsidP="0039708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val="en-US"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удовлетворительно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1F97" w14:textId="77777777" w:rsidR="00021687" w:rsidRPr="008470D8" w:rsidRDefault="00021687" w:rsidP="000216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  <w:lang w:eastAsia="en-US"/>
              </w:rPr>
              <w:t xml:space="preserve">Студент правильно выполнил практическое задание, но может ответить только на общие вопросы по заданию, плохо ориентируется в решении задачи, не может полностью объяснить полученные результаты. </w:t>
            </w:r>
          </w:p>
        </w:tc>
      </w:tr>
      <w:tr w:rsidR="00021687" w14:paraId="77F78FD1" w14:textId="77777777" w:rsidTr="00021687">
        <w:trPr>
          <w:trHeight w:val="8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E9A" w14:textId="77777777" w:rsidR="00021687" w:rsidRDefault="00021687" w:rsidP="0039708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неудовлетворительно</w:t>
            </w:r>
            <w:r>
              <w:rPr>
                <w:kern w:val="28"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344" w14:textId="77777777" w:rsidR="00021687" w:rsidRPr="008470D8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</w:rPr>
              <w:t xml:space="preserve">Студент не выполнил в полном объеме </w:t>
            </w:r>
            <w:r w:rsidRPr="008470D8">
              <w:rPr>
                <w:kern w:val="28"/>
                <w:lang w:eastAsia="en-US"/>
              </w:rPr>
              <w:t>практическое задание</w:t>
            </w:r>
            <w:r w:rsidRPr="008470D8">
              <w:rPr>
                <w:kern w:val="28"/>
              </w:rPr>
              <w:t xml:space="preserve"> и не может объяснить полученные результаты.</w:t>
            </w:r>
          </w:p>
        </w:tc>
      </w:tr>
    </w:tbl>
    <w:p w14:paraId="6F553624" w14:textId="77777777" w:rsidR="00550862" w:rsidRPr="00907889" w:rsidRDefault="00550862" w:rsidP="00550862">
      <w:pPr>
        <w:pStyle w:val="ad"/>
        <w:spacing w:before="0" w:beforeAutospacing="0" w:after="0" w:afterAutospacing="0"/>
        <w:ind w:firstLine="360"/>
      </w:pPr>
    </w:p>
    <w:p w14:paraId="330AEE9A" w14:textId="77777777" w:rsidR="00872D25" w:rsidRPr="00B72038" w:rsidRDefault="00872D25" w:rsidP="002936F5">
      <w:pPr>
        <w:spacing w:after="120"/>
        <w:ind w:left="357"/>
        <w:jc w:val="both"/>
        <w:rPr>
          <w:b/>
        </w:rPr>
      </w:pPr>
      <w:r w:rsidRPr="00B72038">
        <w:rPr>
          <w:b/>
        </w:rPr>
        <w:t>Критерии оценки знаний</w:t>
      </w:r>
      <w:r>
        <w:rPr>
          <w:b/>
        </w:rPr>
        <w:t xml:space="preserve"> комплексного экзамена по МДК.06.01 и МДК.06.02</w:t>
      </w:r>
      <w:r w:rsidRPr="00B72038">
        <w:rPr>
          <w:b/>
        </w:rPr>
        <w:t>:</w:t>
      </w:r>
    </w:p>
    <w:p w14:paraId="45705699" w14:textId="77777777" w:rsidR="000E4D95" w:rsidRDefault="000E4D95" w:rsidP="002936F5">
      <w:pPr>
        <w:pStyle w:val="ad"/>
        <w:spacing w:before="0" w:beforeAutospacing="0" w:after="0" w:afterAutospacing="0"/>
        <w:ind w:firstLine="708"/>
      </w:pPr>
      <w:r>
        <w:t xml:space="preserve">Общая оценка по итогам тестирования и </w:t>
      </w:r>
      <w:r w:rsidR="002936F5">
        <w:t xml:space="preserve">выполнения </w:t>
      </w:r>
      <w:r>
        <w:t>практического задания складывается из двух оценок:</w:t>
      </w:r>
    </w:p>
    <w:p w14:paraId="01B6FE75" w14:textId="77777777" w:rsidR="000E4D95" w:rsidRDefault="000E4D95" w:rsidP="000E4D95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за тестирование;</w:t>
      </w:r>
    </w:p>
    <w:p w14:paraId="644C7DEE" w14:textId="77777777" w:rsidR="003E02DA" w:rsidRDefault="000E4D95" w:rsidP="000E4D95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по результатам выполнения практического задания.</w:t>
      </w:r>
    </w:p>
    <w:p w14:paraId="658812D7" w14:textId="77777777" w:rsidR="00550862" w:rsidRPr="000E4D95" w:rsidRDefault="00550862" w:rsidP="00550862">
      <w:pPr>
        <w:jc w:val="both"/>
      </w:pPr>
      <w:r w:rsidRPr="000E4D95">
        <w:t>Порядок выставления общей оценки по результатам тестирования и собеседования:</w:t>
      </w:r>
    </w:p>
    <w:p w14:paraId="3047AADB" w14:textId="77777777" w:rsidR="00550862" w:rsidRDefault="00550862" w:rsidP="00550862">
      <w:pPr>
        <w:ind w:firstLine="708"/>
        <w:jc w:val="both"/>
      </w:pPr>
      <w:r w:rsidRPr="000E4D95">
        <w:t>Оценка «</w:t>
      </w:r>
      <w:r w:rsidRPr="000E4D95">
        <w:rPr>
          <w:b/>
        </w:rPr>
        <w:t>отлично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2C00A964" w14:textId="77777777" w:rsidTr="00397086">
        <w:tc>
          <w:tcPr>
            <w:tcW w:w="2977" w:type="dxa"/>
            <w:shd w:val="clear" w:color="auto" w:fill="auto"/>
          </w:tcPr>
          <w:p w14:paraId="48726ADA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879F81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2A30AFAE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8D067B3" w14:textId="77777777" w:rsidR="00550862" w:rsidRDefault="00550862" w:rsidP="0039708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E270E6D" w14:textId="77777777" w:rsidR="00550862" w:rsidRDefault="00550862" w:rsidP="00397086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1B61419E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D1F11F4" w14:textId="77777777" w:rsidR="00550862" w:rsidRDefault="00550862" w:rsidP="00397086">
            <w:pPr>
              <w:jc w:val="both"/>
            </w:pPr>
          </w:p>
        </w:tc>
      </w:tr>
      <w:tr w:rsidR="00550862" w14:paraId="7DD6B44E" w14:textId="77777777" w:rsidTr="00397086">
        <w:tc>
          <w:tcPr>
            <w:tcW w:w="2977" w:type="dxa"/>
            <w:shd w:val="clear" w:color="auto" w:fill="auto"/>
          </w:tcPr>
          <w:p w14:paraId="306F1C99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1A8E70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37B4FD3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356428B6" w14:textId="77777777" w:rsidR="00550862" w:rsidRDefault="00550862" w:rsidP="0039708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E7AAB40" w14:textId="77777777" w:rsidR="00550862" w:rsidRDefault="00550862" w:rsidP="00397086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2308ADFD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1F07806E" w14:textId="77777777" w:rsidR="00550862" w:rsidRDefault="00550862" w:rsidP="00397086">
            <w:pPr>
              <w:jc w:val="both"/>
            </w:pPr>
          </w:p>
        </w:tc>
      </w:tr>
    </w:tbl>
    <w:p w14:paraId="30D004F4" w14:textId="77777777" w:rsidR="00550862" w:rsidRDefault="00550862" w:rsidP="00550862">
      <w:pPr>
        <w:ind w:firstLine="708"/>
        <w:jc w:val="both"/>
      </w:pPr>
      <w:r w:rsidRPr="000E4D95">
        <w:t>Оценка «</w:t>
      </w:r>
      <w:r>
        <w:rPr>
          <w:b/>
        </w:rPr>
        <w:t>хорошо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2508E6D2" w14:textId="77777777" w:rsidTr="00397086">
        <w:tc>
          <w:tcPr>
            <w:tcW w:w="2977" w:type="dxa"/>
            <w:shd w:val="clear" w:color="auto" w:fill="auto"/>
          </w:tcPr>
          <w:p w14:paraId="375ADEC8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342165D7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004CB204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1955ECD1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106ACB99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1008" w:type="dxa"/>
            <w:shd w:val="clear" w:color="auto" w:fill="auto"/>
          </w:tcPr>
          <w:p w14:paraId="6C115ADE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0D7E213" w14:textId="77777777" w:rsidR="00550862" w:rsidRDefault="00550862" w:rsidP="00397086">
            <w:pPr>
              <w:jc w:val="both"/>
            </w:pPr>
          </w:p>
        </w:tc>
      </w:tr>
      <w:tr w:rsidR="00550862" w14:paraId="7D2DC2C9" w14:textId="77777777" w:rsidTr="00397086">
        <w:tc>
          <w:tcPr>
            <w:tcW w:w="2977" w:type="dxa"/>
            <w:shd w:val="clear" w:color="auto" w:fill="auto"/>
          </w:tcPr>
          <w:p w14:paraId="618BB9C3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86265E0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1EB1BC5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3394FC6E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14:paraId="75A4D3B6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14:paraId="4F5AF676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6FADE4C1" w14:textId="77777777" w:rsidR="00550862" w:rsidRDefault="00550862" w:rsidP="00397086">
            <w:pPr>
              <w:jc w:val="both"/>
            </w:pPr>
          </w:p>
        </w:tc>
      </w:tr>
    </w:tbl>
    <w:p w14:paraId="5F9690D4" w14:textId="77777777" w:rsidR="00550862" w:rsidRDefault="00550862" w:rsidP="00550862">
      <w:pPr>
        <w:ind w:firstLine="708"/>
        <w:jc w:val="both"/>
      </w:pPr>
      <w:r w:rsidRPr="000E4D95">
        <w:t>Оценка «</w:t>
      </w:r>
      <w:r w:rsidRPr="000E4D95">
        <w:rPr>
          <w:b/>
        </w:rPr>
        <w:t>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598EA699" w14:textId="77777777" w:rsidTr="00397086">
        <w:tc>
          <w:tcPr>
            <w:tcW w:w="2977" w:type="dxa"/>
            <w:shd w:val="clear" w:color="auto" w:fill="auto"/>
          </w:tcPr>
          <w:p w14:paraId="2E3EFFF1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41ED7BB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4EB114E5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A7B6C1B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BEF3C9F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53F5807E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977" w:type="dxa"/>
            <w:shd w:val="clear" w:color="auto" w:fill="auto"/>
          </w:tcPr>
          <w:p w14:paraId="0C4F4ECC" w14:textId="77777777" w:rsidR="00550862" w:rsidRDefault="00550862" w:rsidP="00397086">
            <w:pPr>
              <w:jc w:val="both"/>
            </w:pPr>
            <w:r>
              <w:t>2</w:t>
            </w:r>
          </w:p>
        </w:tc>
      </w:tr>
      <w:tr w:rsidR="00550862" w14:paraId="527F220A" w14:textId="77777777" w:rsidTr="00397086">
        <w:tc>
          <w:tcPr>
            <w:tcW w:w="2977" w:type="dxa"/>
            <w:shd w:val="clear" w:color="auto" w:fill="auto"/>
          </w:tcPr>
          <w:p w14:paraId="509A2827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5034193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28F78357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3A765967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950921E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008" w:type="dxa"/>
            <w:shd w:val="clear" w:color="auto" w:fill="auto"/>
          </w:tcPr>
          <w:p w14:paraId="53027099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977" w:type="dxa"/>
            <w:shd w:val="clear" w:color="auto" w:fill="auto"/>
          </w:tcPr>
          <w:p w14:paraId="1FA68669" w14:textId="77777777" w:rsidR="00550862" w:rsidRDefault="00550862" w:rsidP="00397086">
            <w:pPr>
              <w:jc w:val="both"/>
            </w:pPr>
            <w:r>
              <w:t>3</w:t>
            </w:r>
          </w:p>
        </w:tc>
      </w:tr>
    </w:tbl>
    <w:p w14:paraId="7249C6CD" w14:textId="77777777" w:rsidR="00550862" w:rsidRDefault="00550862" w:rsidP="00550862">
      <w:pPr>
        <w:ind w:firstLine="708"/>
        <w:jc w:val="both"/>
      </w:pPr>
      <w:r w:rsidRPr="000E4D95">
        <w:t>Оценка «</w:t>
      </w:r>
      <w:r w:rsidRPr="000E4D95">
        <w:rPr>
          <w:b/>
        </w:rPr>
        <w:t>неудовлетворительно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1786334F" w14:textId="77777777" w:rsidTr="00397086">
        <w:tc>
          <w:tcPr>
            <w:tcW w:w="2977" w:type="dxa"/>
            <w:shd w:val="clear" w:color="auto" w:fill="auto"/>
          </w:tcPr>
          <w:p w14:paraId="135C9944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27083AB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1781948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476E90AF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77B165E2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6B9E86E9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3BAA8391" w14:textId="77777777" w:rsidR="00550862" w:rsidRDefault="00550862" w:rsidP="00397086">
            <w:pPr>
              <w:jc w:val="both"/>
            </w:pPr>
          </w:p>
        </w:tc>
      </w:tr>
      <w:tr w:rsidR="00550862" w14:paraId="2F35D9D9" w14:textId="77777777" w:rsidTr="00397086">
        <w:tc>
          <w:tcPr>
            <w:tcW w:w="2977" w:type="dxa"/>
            <w:shd w:val="clear" w:color="auto" w:fill="auto"/>
          </w:tcPr>
          <w:p w14:paraId="126B2B2E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4643025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297CA45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4376FD8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2DCA5C7B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474AAF34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17303389" w14:textId="77777777" w:rsidR="00550862" w:rsidRDefault="00550862" w:rsidP="00397086">
            <w:pPr>
              <w:jc w:val="both"/>
            </w:pPr>
          </w:p>
        </w:tc>
      </w:tr>
    </w:tbl>
    <w:p w14:paraId="3FF333D2" w14:textId="77777777" w:rsidR="00550862" w:rsidRDefault="00550862" w:rsidP="00913300">
      <w:pPr>
        <w:pStyle w:val="TableParagraph"/>
        <w:ind w:left="0" w:right="-141" w:firstLine="360"/>
        <w:jc w:val="both"/>
        <w:rPr>
          <w:b/>
          <w:sz w:val="24"/>
          <w:szCs w:val="24"/>
          <w:lang w:val="ru-RU"/>
        </w:rPr>
      </w:pPr>
    </w:p>
    <w:p w14:paraId="7017DEE5" w14:textId="77777777" w:rsidR="00913300" w:rsidRDefault="0025296D" w:rsidP="00913300">
      <w:pPr>
        <w:pStyle w:val="TableParagraph"/>
        <w:ind w:left="0" w:right="-141" w:firstLine="36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91330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2</w:t>
      </w:r>
      <w:r w:rsidR="00913300">
        <w:rPr>
          <w:b/>
          <w:sz w:val="24"/>
          <w:szCs w:val="24"/>
          <w:lang w:val="ru-RU"/>
        </w:rPr>
        <w:t>.</w:t>
      </w:r>
      <w:r w:rsidR="00913300" w:rsidRPr="002D529E">
        <w:rPr>
          <w:b/>
          <w:sz w:val="24"/>
          <w:szCs w:val="24"/>
          <w:lang w:val="ru-RU"/>
        </w:rPr>
        <w:t>Типовые задания для оценки освоения МДК</w:t>
      </w:r>
      <w:r w:rsidR="00913300">
        <w:rPr>
          <w:b/>
          <w:sz w:val="24"/>
          <w:szCs w:val="24"/>
          <w:lang w:val="ru-RU"/>
        </w:rPr>
        <w:t>.</w:t>
      </w:r>
      <w:r w:rsidR="00913300" w:rsidRPr="002D529E">
        <w:rPr>
          <w:b/>
          <w:sz w:val="24"/>
          <w:szCs w:val="24"/>
          <w:lang w:val="ru-RU"/>
        </w:rPr>
        <w:t>0</w:t>
      </w:r>
      <w:r w:rsidR="00913300">
        <w:rPr>
          <w:b/>
          <w:sz w:val="24"/>
          <w:szCs w:val="24"/>
          <w:lang w:val="ru-RU"/>
        </w:rPr>
        <w:t>6</w:t>
      </w:r>
      <w:r w:rsidR="00913300" w:rsidRPr="002D529E">
        <w:rPr>
          <w:b/>
          <w:sz w:val="24"/>
          <w:szCs w:val="24"/>
          <w:lang w:val="ru-RU"/>
        </w:rPr>
        <w:t>.0</w:t>
      </w:r>
      <w:r w:rsidR="00913300">
        <w:rPr>
          <w:b/>
          <w:sz w:val="24"/>
          <w:szCs w:val="24"/>
          <w:lang w:val="ru-RU"/>
        </w:rPr>
        <w:t>3</w:t>
      </w:r>
      <w:r w:rsidR="00913300" w:rsidRPr="002D529E">
        <w:rPr>
          <w:b/>
          <w:sz w:val="24"/>
          <w:szCs w:val="24"/>
          <w:lang w:val="ru-RU"/>
        </w:rPr>
        <w:t xml:space="preserve"> </w:t>
      </w:r>
      <w:r w:rsidR="00913300" w:rsidRPr="00913300">
        <w:rPr>
          <w:b/>
          <w:sz w:val="24"/>
          <w:szCs w:val="24"/>
          <w:lang w:val="ru-RU"/>
        </w:rPr>
        <w:t>Устройство и функционирование информационной системы</w:t>
      </w:r>
    </w:p>
    <w:p w14:paraId="5ECEEEB3" w14:textId="77777777" w:rsidR="005E77E8" w:rsidRDefault="005E77E8" w:rsidP="005E77E8">
      <w:pPr>
        <w:ind w:firstLine="765"/>
        <w:jc w:val="both"/>
      </w:pPr>
      <w:r>
        <w:t>Проверяемые компетенции (код): ОК 1, ОК 2, ОК 5, ОК 9, ПК 6.2, ПК 6.4.</w:t>
      </w:r>
    </w:p>
    <w:p w14:paraId="43A83E71" w14:textId="77777777" w:rsidR="003E4B44" w:rsidRDefault="003E4B44" w:rsidP="003E4B44">
      <w:pPr>
        <w:ind w:firstLine="765"/>
        <w:jc w:val="both"/>
      </w:pPr>
      <w:r w:rsidRPr="00F352B4">
        <w:t xml:space="preserve">Дифференцированный зачет по МДК проводится по </w:t>
      </w:r>
      <w:r>
        <w:t xml:space="preserve">результатам </w:t>
      </w:r>
      <w:r w:rsidR="000E4D95">
        <w:t>выполнения практического задания</w:t>
      </w:r>
      <w:r>
        <w:t xml:space="preserve"> и </w:t>
      </w:r>
      <w:r w:rsidR="007F6526">
        <w:t xml:space="preserve">результатов </w:t>
      </w:r>
      <w:r w:rsidR="007B1E69">
        <w:t>собеседования</w:t>
      </w:r>
      <w:r>
        <w:t>.</w:t>
      </w:r>
    </w:p>
    <w:p w14:paraId="287040BB" w14:textId="77777777" w:rsidR="000E4D95" w:rsidRDefault="000E4D95" w:rsidP="003E4B44">
      <w:pPr>
        <w:jc w:val="center"/>
        <w:rPr>
          <w:b/>
        </w:rPr>
      </w:pPr>
    </w:p>
    <w:p w14:paraId="75700AF1" w14:textId="77777777" w:rsidR="00913300" w:rsidRPr="005A261A" w:rsidRDefault="003E4B44" w:rsidP="003E4B44">
      <w:pPr>
        <w:jc w:val="center"/>
        <w:rPr>
          <w:b/>
        </w:rPr>
      </w:pPr>
      <w:r w:rsidRPr="005A261A">
        <w:rPr>
          <w:b/>
        </w:rPr>
        <w:t>Вопросы для собеседования</w:t>
      </w:r>
    </w:p>
    <w:p w14:paraId="6660A48D" w14:textId="77777777" w:rsidR="00080B87" w:rsidRDefault="00080B87" w:rsidP="00080B87">
      <w:pPr>
        <w:ind w:firstLine="708"/>
        <w:jc w:val="both"/>
      </w:pPr>
      <w:r>
        <w:t>1. Концептуальный уровень.</w:t>
      </w:r>
    </w:p>
    <w:p w14:paraId="2495AFBB" w14:textId="77777777" w:rsidR="00080B87" w:rsidRDefault="00080B87" w:rsidP="00080B87">
      <w:pPr>
        <w:ind w:firstLine="708"/>
        <w:jc w:val="both"/>
      </w:pPr>
      <w:r>
        <w:t>2. Логический уровень.</w:t>
      </w:r>
    </w:p>
    <w:p w14:paraId="1D83721A" w14:textId="77777777" w:rsidR="00080B87" w:rsidRDefault="00080B87" w:rsidP="00080B87">
      <w:pPr>
        <w:ind w:firstLine="708"/>
        <w:jc w:val="both"/>
      </w:pPr>
      <w:r>
        <w:t>3. Физический уровень.</w:t>
      </w:r>
    </w:p>
    <w:p w14:paraId="56BD08C4" w14:textId="77777777" w:rsidR="00080B87" w:rsidRDefault="00080B87" w:rsidP="00080B87">
      <w:pPr>
        <w:ind w:firstLine="708"/>
        <w:jc w:val="both"/>
      </w:pPr>
      <w:r>
        <w:t>4. Взаимосвязь информационных подсистем предприятия.</w:t>
      </w:r>
    </w:p>
    <w:p w14:paraId="2D061F52" w14:textId="77777777" w:rsidR="00080B87" w:rsidRDefault="00080B87" w:rsidP="00080B87">
      <w:pPr>
        <w:ind w:firstLine="708"/>
        <w:jc w:val="both"/>
      </w:pPr>
      <w:r>
        <w:t>5. Сервис-ориентированная архитектура ИС.</w:t>
      </w:r>
    </w:p>
    <w:p w14:paraId="5EEC57A4" w14:textId="77777777" w:rsidR="00080B87" w:rsidRDefault="00080B87" w:rsidP="00080B87">
      <w:pPr>
        <w:ind w:firstLine="708"/>
        <w:jc w:val="both"/>
      </w:pPr>
      <w:r>
        <w:lastRenderedPageBreak/>
        <w:t>6. Варианты интеграционных решений.</w:t>
      </w:r>
    </w:p>
    <w:p w14:paraId="2BEB1A07" w14:textId="77777777" w:rsidR="00080B87" w:rsidRDefault="00080B87" w:rsidP="00080B87">
      <w:pPr>
        <w:ind w:firstLine="708"/>
        <w:jc w:val="both"/>
      </w:pPr>
      <w:r>
        <w:t>7. Интеграция на уровне данных.</w:t>
      </w:r>
    </w:p>
    <w:p w14:paraId="75524426" w14:textId="77777777" w:rsidR="00080B87" w:rsidRDefault="00080B87" w:rsidP="00080B87">
      <w:pPr>
        <w:ind w:firstLine="708"/>
        <w:jc w:val="both"/>
      </w:pPr>
      <w:r>
        <w:t>8. Интеграция на уровне физических, программных и</w:t>
      </w:r>
      <w:r w:rsidR="003D6933">
        <w:t xml:space="preserve"> </w:t>
      </w:r>
      <w:r>
        <w:t>пользовательских интерфейсов.</w:t>
      </w:r>
    </w:p>
    <w:p w14:paraId="700D5C30" w14:textId="77777777" w:rsidR="00080B87" w:rsidRDefault="00080B87" w:rsidP="00080B87">
      <w:pPr>
        <w:ind w:firstLine="708"/>
        <w:jc w:val="both"/>
      </w:pPr>
      <w:r>
        <w:t>9. Особенности информационного обеспечения различных видов</w:t>
      </w:r>
      <w:r w:rsidR="003D6933">
        <w:t xml:space="preserve"> </w:t>
      </w:r>
      <w:r>
        <w:t>АИС.</w:t>
      </w:r>
    </w:p>
    <w:p w14:paraId="4B969D57" w14:textId="77777777" w:rsidR="00080B87" w:rsidRDefault="00080B87" w:rsidP="00080B87">
      <w:pPr>
        <w:ind w:firstLine="708"/>
        <w:jc w:val="both"/>
      </w:pPr>
      <w:r>
        <w:t>10. Особенности программного обеспечения различных видов АИС.</w:t>
      </w:r>
    </w:p>
    <w:p w14:paraId="6C1EEED7" w14:textId="77777777" w:rsidR="00080B87" w:rsidRDefault="00080B87" w:rsidP="00080B87">
      <w:pPr>
        <w:ind w:firstLine="708"/>
        <w:jc w:val="both"/>
      </w:pPr>
      <w:r>
        <w:t>11. Особенности технического обеспечения различных видов АИС.</w:t>
      </w:r>
    </w:p>
    <w:p w14:paraId="79BD9EF2" w14:textId="77777777" w:rsidR="00080B87" w:rsidRDefault="00080B87" w:rsidP="00080B87">
      <w:pPr>
        <w:ind w:firstLine="708"/>
        <w:jc w:val="both"/>
      </w:pPr>
      <w:r>
        <w:t>12. Особенности БУИС.</w:t>
      </w:r>
    </w:p>
    <w:p w14:paraId="7A879908" w14:textId="77777777" w:rsidR="00080B87" w:rsidRDefault="00080B87" w:rsidP="00080B87">
      <w:pPr>
        <w:ind w:firstLine="708"/>
        <w:jc w:val="both"/>
      </w:pPr>
      <w:r>
        <w:t>13. Компьютерные информационные технологии в бухгалтерском</w:t>
      </w:r>
      <w:r w:rsidR="003D6933">
        <w:t xml:space="preserve"> </w:t>
      </w:r>
      <w:r>
        <w:t>учете.</w:t>
      </w:r>
    </w:p>
    <w:p w14:paraId="3F06B022" w14:textId="77777777" w:rsidR="00080B87" w:rsidRDefault="00080B87" w:rsidP="00080B87">
      <w:pPr>
        <w:ind w:firstLine="708"/>
        <w:jc w:val="both"/>
      </w:pPr>
      <w:r>
        <w:t>14. БУИС для крупных предприятий.</w:t>
      </w:r>
    </w:p>
    <w:p w14:paraId="7E9FD54D" w14:textId="77777777" w:rsidR="00080B87" w:rsidRDefault="00080B87" w:rsidP="00080B87">
      <w:pPr>
        <w:ind w:firstLine="708"/>
        <w:jc w:val="both"/>
      </w:pPr>
      <w:r>
        <w:t>15. БУИС на предприятиях малого и среднего бизнеса.</w:t>
      </w:r>
    </w:p>
    <w:p w14:paraId="54C6D9B7" w14:textId="77777777" w:rsidR="00080B87" w:rsidRDefault="00080B87" w:rsidP="00080B87">
      <w:pPr>
        <w:ind w:firstLine="708"/>
        <w:jc w:val="both"/>
      </w:pPr>
      <w:r>
        <w:t>16. Основные положения и принципы работ технологической</w:t>
      </w:r>
      <w:r w:rsidR="003D6933">
        <w:t xml:space="preserve"> </w:t>
      </w:r>
      <w:r>
        <w:t>подготовки производства.</w:t>
      </w:r>
    </w:p>
    <w:p w14:paraId="6B9B2D4D" w14:textId="77777777" w:rsidR="00080B87" w:rsidRDefault="00080B87" w:rsidP="00080B87">
      <w:pPr>
        <w:ind w:firstLine="708"/>
        <w:jc w:val="both"/>
      </w:pPr>
      <w:r>
        <w:t>17. Содержание и иерархия работ ТПП.</w:t>
      </w:r>
    </w:p>
    <w:p w14:paraId="3B25CB6C" w14:textId="77777777" w:rsidR="00080B87" w:rsidRDefault="00080B87" w:rsidP="00080B87">
      <w:pPr>
        <w:ind w:firstLine="708"/>
        <w:jc w:val="both"/>
      </w:pPr>
      <w:r>
        <w:t>18. Особенности сопровождения информационных систем</w:t>
      </w:r>
      <w:r w:rsidR="003D6933">
        <w:t xml:space="preserve"> </w:t>
      </w:r>
      <w:r>
        <w:t>поисково</w:t>
      </w:r>
      <w:r w:rsidR="003D6933">
        <w:t>-</w:t>
      </w:r>
      <w:r>
        <w:t>справочных служб, библиотек и патентных ведомств.</w:t>
      </w:r>
    </w:p>
    <w:p w14:paraId="33F9D02B" w14:textId="77777777" w:rsidR="00080B87" w:rsidRDefault="00080B87" w:rsidP="00080B87">
      <w:pPr>
        <w:ind w:firstLine="708"/>
        <w:jc w:val="both"/>
      </w:pPr>
      <w:r>
        <w:t>19. Технологическое развитие «Умный Дом».</w:t>
      </w:r>
    </w:p>
    <w:p w14:paraId="11B3C49C" w14:textId="77777777" w:rsidR="00080B87" w:rsidRDefault="00080B87" w:rsidP="00080B87">
      <w:pPr>
        <w:ind w:firstLine="708"/>
        <w:jc w:val="both"/>
      </w:pPr>
      <w:r>
        <w:t>20. Алгоритм управление системой «Умный Дом».</w:t>
      </w:r>
    </w:p>
    <w:p w14:paraId="388A56FC" w14:textId="77777777" w:rsidR="00080B87" w:rsidRDefault="00080B87" w:rsidP="00080B87">
      <w:pPr>
        <w:ind w:firstLine="708"/>
        <w:jc w:val="both"/>
      </w:pPr>
      <w:r>
        <w:t>21. Сопровождение мультимедиа и ВКС.</w:t>
      </w:r>
    </w:p>
    <w:p w14:paraId="2E37D1DF" w14:textId="77777777" w:rsidR="00080B87" w:rsidRDefault="00080B87" w:rsidP="00080B87">
      <w:pPr>
        <w:ind w:firstLine="708"/>
        <w:jc w:val="both"/>
      </w:pPr>
      <w:r>
        <w:t>22. Необходимость сопровождения мультимедиа</w:t>
      </w:r>
      <w:r w:rsidR="003D6933">
        <w:t xml:space="preserve"> </w:t>
      </w:r>
      <w:r>
        <w:t>информационной системы.</w:t>
      </w:r>
    </w:p>
    <w:p w14:paraId="2E7B2710" w14:textId="77777777" w:rsidR="00080B87" w:rsidRDefault="00080B87" w:rsidP="00080B87">
      <w:pPr>
        <w:ind w:firstLine="708"/>
        <w:jc w:val="both"/>
      </w:pPr>
      <w:r>
        <w:t>23. Автоматизированные системы мониторинга, контроля и</w:t>
      </w:r>
      <w:r w:rsidR="003D6933">
        <w:t xml:space="preserve"> </w:t>
      </w:r>
      <w:r>
        <w:t>диспетчеризации.</w:t>
      </w:r>
    </w:p>
    <w:p w14:paraId="45965C7D" w14:textId="77777777" w:rsidR="00080B87" w:rsidRDefault="00080B87" w:rsidP="00080B87">
      <w:pPr>
        <w:ind w:firstLine="708"/>
        <w:jc w:val="both"/>
      </w:pPr>
      <w:r>
        <w:t>24. Внедрение систем автономного мониторинга.</w:t>
      </w:r>
    </w:p>
    <w:p w14:paraId="346712C9" w14:textId="77777777" w:rsidR="00080B87" w:rsidRDefault="00080B87" w:rsidP="00080B87">
      <w:pPr>
        <w:ind w:firstLine="708"/>
        <w:jc w:val="both"/>
      </w:pPr>
      <w:r>
        <w:t>25. Особенности сопровождения информационных систем реального</w:t>
      </w:r>
      <w:r w:rsidR="003D6933">
        <w:t xml:space="preserve"> </w:t>
      </w:r>
      <w:r>
        <w:t>времени.</w:t>
      </w:r>
    </w:p>
    <w:p w14:paraId="714867A8" w14:textId="77777777" w:rsidR="00080B87" w:rsidRDefault="00080B87" w:rsidP="00080B87">
      <w:pPr>
        <w:ind w:firstLine="708"/>
        <w:jc w:val="both"/>
      </w:pPr>
      <w:r>
        <w:t>26. Определение и основные особенности систем реального времени.</w:t>
      </w:r>
    </w:p>
    <w:p w14:paraId="01BD928B" w14:textId="77777777" w:rsidR="00080B87" w:rsidRDefault="00080B87" w:rsidP="00080B87">
      <w:pPr>
        <w:ind w:firstLine="708"/>
        <w:jc w:val="both"/>
      </w:pPr>
      <w:r>
        <w:t>27. Аппаратные средства поддержки проектирования и отладки систем</w:t>
      </w:r>
      <w:r w:rsidR="003D6933">
        <w:t xml:space="preserve"> </w:t>
      </w:r>
      <w:r>
        <w:t>реального времени</w:t>
      </w:r>
    </w:p>
    <w:p w14:paraId="60AB915F" w14:textId="77777777" w:rsidR="00080B87" w:rsidRDefault="00080B87" w:rsidP="00080B87">
      <w:pPr>
        <w:ind w:firstLine="708"/>
        <w:jc w:val="both"/>
      </w:pPr>
      <w:r>
        <w:t>28. Структура информационной системы.</w:t>
      </w:r>
    </w:p>
    <w:p w14:paraId="30F4D02B" w14:textId="77777777" w:rsidR="00080B87" w:rsidRDefault="00080B87" w:rsidP="00080B87">
      <w:pPr>
        <w:ind w:firstLine="708"/>
        <w:jc w:val="both"/>
      </w:pPr>
      <w:r>
        <w:t>29. Этапы проектирования информационной системы.</w:t>
      </w:r>
    </w:p>
    <w:p w14:paraId="3AE2C642" w14:textId="77777777" w:rsidR="00080B87" w:rsidRDefault="00080B87" w:rsidP="00080B87">
      <w:pPr>
        <w:ind w:firstLine="708"/>
        <w:jc w:val="both"/>
      </w:pPr>
      <w:r>
        <w:t>30. Модели качества информационных систем.</w:t>
      </w:r>
    </w:p>
    <w:p w14:paraId="28DC9424" w14:textId="77777777" w:rsidR="00080B87" w:rsidRDefault="00080B87" w:rsidP="00080B87">
      <w:pPr>
        <w:ind w:firstLine="708"/>
        <w:jc w:val="both"/>
      </w:pPr>
      <w:r>
        <w:t>31. Стандарты управления качеством.</w:t>
      </w:r>
    </w:p>
    <w:p w14:paraId="312BEB77" w14:textId="77777777" w:rsidR="00080B87" w:rsidRDefault="00080B87" w:rsidP="00080B87">
      <w:pPr>
        <w:ind w:firstLine="708"/>
        <w:jc w:val="both"/>
      </w:pPr>
      <w:r>
        <w:t xml:space="preserve">32. </w:t>
      </w:r>
      <w:r w:rsidR="003D6933">
        <w:t>Надёжность</w:t>
      </w:r>
      <w:r>
        <w:t xml:space="preserve"> информационных систем: основные понятия и</w:t>
      </w:r>
      <w:r w:rsidR="003D6933">
        <w:t xml:space="preserve"> </w:t>
      </w:r>
      <w:r>
        <w:t>определения.</w:t>
      </w:r>
    </w:p>
    <w:p w14:paraId="7CF50B85" w14:textId="77777777" w:rsidR="00080B87" w:rsidRDefault="00080B87" w:rsidP="00080B87">
      <w:pPr>
        <w:ind w:firstLine="708"/>
        <w:jc w:val="both"/>
      </w:pPr>
      <w:r>
        <w:t>33. Метрики качества.</w:t>
      </w:r>
    </w:p>
    <w:p w14:paraId="5FC7DE9B" w14:textId="77777777" w:rsidR="00080B87" w:rsidRDefault="00080B87" w:rsidP="00080B87">
      <w:pPr>
        <w:ind w:firstLine="708"/>
        <w:jc w:val="both"/>
      </w:pPr>
      <w:r>
        <w:t xml:space="preserve">34. Показатели </w:t>
      </w:r>
      <w:r w:rsidR="003D6933">
        <w:t>надёжности</w:t>
      </w:r>
      <w:r>
        <w:t xml:space="preserve"> в соответствии со стандартами.</w:t>
      </w:r>
    </w:p>
    <w:p w14:paraId="11B3D2BA" w14:textId="77777777" w:rsidR="00080B87" w:rsidRDefault="00080B87" w:rsidP="00080B87">
      <w:pPr>
        <w:ind w:firstLine="708"/>
        <w:jc w:val="both"/>
      </w:pPr>
      <w:r>
        <w:t xml:space="preserve">35. Обеспечение </w:t>
      </w:r>
      <w:r w:rsidR="003D6933">
        <w:t>надёжности</w:t>
      </w:r>
      <w:r>
        <w:t>.</w:t>
      </w:r>
    </w:p>
    <w:p w14:paraId="3AA7EB0F" w14:textId="77777777" w:rsidR="00080B87" w:rsidRDefault="00080B87" w:rsidP="00080B87">
      <w:pPr>
        <w:ind w:firstLine="708"/>
        <w:jc w:val="both"/>
      </w:pPr>
      <w:r>
        <w:t>36. Методы обеспечения и контроля качества информационных систем.</w:t>
      </w:r>
    </w:p>
    <w:p w14:paraId="56F16ED9" w14:textId="77777777" w:rsidR="00080B87" w:rsidRDefault="00080B87" w:rsidP="00080B87">
      <w:pPr>
        <w:ind w:firstLine="708"/>
        <w:jc w:val="both"/>
      </w:pPr>
      <w:r>
        <w:t>37. Достоверность информационных систем.</w:t>
      </w:r>
    </w:p>
    <w:p w14:paraId="073650DA" w14:textId="77777777" w:rsidR="00080B87" w:rsidRDefault="00080B87" w:rsidP="00080B87">
      <w:pPr>
        <w:ind w:firstLine="708"/>
        <w:jc w:val="both"/>
      </w:pPr>
      <w:r>
        <w:t>38. Эффективность информационных систем.</w:t>
      </w:r>
    </w:p>
    <w:p w14:paraId="49C882C0" w14:textId="77777777" w:rsidR="00080B87" w:rsidRDefault="00080B87" w:rsidP="00080B87">
      <w:pPr>
        <w:ind w:firstLine="708"/>
        <w:jc w:val="both"/>
      </w:pPr>
      <w:r>
        <w:t>39. Безопасность информационных систем.</w:t>
      </w:r>
    </w:p>
    <w:p w14:paraId="2C4CEB80" w14:textId="77777777" w:rsidR="00080B87" w:rsidRDefault="00080B87" w:rsidP="00080B87">
      <w:pPr>
        <w:ind w:firstLine="708"/>
        <w:jc w:val="both"/>
      </w:pPr>
      <w:r>
        <w:t>40. Основные угрозы.</w:t>
      </w:r>
    </w:p>
    <w:p w14:paraId="1DF3489F" w14:textId="77777777" w:rsidR="003D6933" w:rsidRDefault="00080B87" w:rsidP="003D6933">
      <w:pPr>
        <w:ind w:firstLine="708"/>
        <w:jc w:val="both"/>
        <w:rPr>
          <w:b/>
        </w:rPr>
      </w:pPr>
      <w:r>
        <w:t xml:space="preserve">41. Защита от несанкционированного доступа. </w:t>
      </w:r>
    </w:p>
    <w:p w14:paraId="1935BB4E" w14:textId="77777777" w:rsidR="008C2215" w:rsidRPr="008C2215" w:rsidRDefault="008C2215" w:rsidP="008C2215">
      <w:pPr>
        <w:tabs>
          <w:tab w:val="left" w:pos="993"/>
        </w:tabs>
        <w:jc w:val="center"/>
        <w:rPr>
          <w:b/>
        </w:rPr>
      </w:pPr>
      <w:r w:rsidRPr="008C2215">
        <w:rPr>
          <w:b/>
        </w:rPr>
        <w:t xml:space="preserve">Критерии оценивания </w:t>
      </w:r>
      <w:r w:rsidR="007B1E69">
        <w:rPr>
          <w:b/>
        </w:rPr>
        <w:t>результатов собеседования</w:t>
      </w:r>
    </w:p>
    <w:p w14:paraId="3D5F5403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отлично</w:t>
      </w:r>
      <w:r>
        <w:t>» выставляется студенту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высказывать и обосновывать свои суждения. Отличная отметка предполагает грамотное, логичное изложение ответа.</w:t>
      </w:r>
    </w:p>
    <w:p w14:paraId="0D26C52B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хорошо</w:t>
      </w:r>
      <w:r>
        <w:t>» выставляется студенту,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неточности.</w:t>
      </w:r>
    </w:p>
    <w:p w14:paraId="2366C070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удовлетворительно</w:t>
      </w:r>
      <w:r>
        <w:t>» выставляется студенту,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обосновать свои суждения.</w:t>
      </w:r>
    </w:p>
    <w:p w14:paraId="37F15CE8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неудовлетворительно</w:t>
      </w:r>
      <w:r>
        <w:t>» выставляется студенту, если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за полное незнание и непонимание учебного материала или отказ отвечать.</w:t>
      </w:r>
    </w:p>
    <w:p w14:paraId="4186106A" w14:textId="77777777" w:rsidR="00EF6833" w:rsidRDefault="00EF6833" w:rsidP="00EF6833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</w:rPr>
        <w:lastRenderedPageBreak/>
        <w:t>Варианты п</w:t>
      </w:r>
      <w:r w:rsidRPr="00EF6833">
        <w:rPr>
          <w:b/>
        </w:rPr>
        <w:t>рактическо</w:t>
      </w:r>
      <w:r>
        <w:rPr>
          <w:b/>
        </w:rPr>
        <w:t>го задания</w:t>
      </w:r>
    </w:p>
    <w:p w14:paraId="4F308E12" w14:textId="77777777" w:rsidR="001A307B" w:rsidRPr="001A307B" w:rsidRDefault="001A307B" w:rsidP="001A307B">
      <w:pPr>
        <w:tabs>
          <w:tab w:val="left" w:pos="993"/>
        </w:tabs>
        <w:ind w:firstLine="709"/>
      </w:pPr>
      <w:r w:rsidRPr="001A307B">
        <w:t>Для одной из информационных систем:</w:t>
      </w:r>
    </w:p>
    <w:p w14:paraId="14C72108" w14:textId="77777777" w:rsidR="00EF6833" w:rsidRDefault="00EF6833" w:rsidP="00EF6833">
      <w:pPr>
        <w:tabs>
          <w:tab w:val="left" w:pos="993"/>
        </w:tabs>
        <w:jc w:val="both"/>
      </w:pPr>
      <w:r>
        <w:t xml:space="preserve">1. </w:t>
      </w:r>
      <w:r w:rsidR="005455C8">
        <w:t>Выполнить</w:t>
      </w:r>
      <w:r>
        <w:t xml:space="preserve"> оценку </w:t>
      </w:r>
      <w:r w:rsidRPr="00EF6833">
        <w:t>предметной области и уровня автоматизации</w:t>
      </w:r>
      <w:r>
        <w:t>.</w:t>
      </w:r>
    </w:p>
    <w:p w14:paraId="364AF73D" w14:textId="77777777" w:rsidR="00EF6833" w:rsidRDefault="00EF6833" w:rsidP="00EF6833">
      <w:pPr>
        <w:tabs>
          <w:tab w:val="left" w:pos="993"/>
        </w:tabs>
        <w:jc w:val="both"/>
      </w:pPr>
      <w:r>
        <w:t>2. Составить план - график работ и программу обследования информационной системы</w:t>
      </w:r>
      <w:r w:rsidR="001A307B">
        <w:t>.</w:t>
      </w:r>
    </w:p>
    <w:p w14:paraId="74FBB600" w14:textId="77777777" w:rsidR="00EF6833" w:rsidRDefault="00EF6833" w:rsidP="00EF6833">
      <w:pPr>
        <w:tabs>
          <w:tab w:val="left" w:pos="993"/>
        </w:tabs>
        <w:jc w:val="both"/>
      </w:pPr>
      <w:r>
        <w:t xml:space="preserve">3. </w:t>
      </w:r>
      <w:r w:rsidR="005455C8">
        <w:t xml:space="preserve">Выполнить </w:t>
      </w:r>
      <w:r>
        <w:t>р</w:t>
      </w:r>
      <w:r w:rsidRPr="00EF6833">
        <w:t xml:space="preserve">асчёт надёжности </w:t>
      </w:r>
      <w:r>
        <w:t>информационной системы.</w:t>
      </w:r>
    </w:p>
    <w:p w14:paraId="77820BD8" w14:textId="77777777" w:rsidR="00EF6833" w:rsidRDefault="00EF6833" w:rsidP="00EF6833">
      <w:pPr>
        <w:tabs>
          <w:tab w:val="left" w:pos="993"/>
        </w:tabs>
        <w:jc w:val="both"/>
      </w:pPr>
      <w:r>
        <w:t xml:space="preserve">4. Создать фрагмент </w:t>
      </w:r>
      <w:r w:rsidRPr="00EF6833">
        <w:t>эксплуатационной документации</w:t>
      </w:r>
      <w:r>
        <w:t>.</w:t>
      </w:r>
    </w:p>
    <w:p w14:paraId="530D4265" w14:textId="77777777" w:rsidR="00EF6833" w:rsidRDefault="00EF6833" w:rsidP="00EF6833">
      <w:pPr>
        <w:tabs>
          <w:tab w:val="left" w:pos="993"/>
        </w:tabs>
        <w:jc w:val="both"/>
      </w:pPr>
      <w:r>
        <w:t>5. Разработать инструкцию пользователю информационной системы.</w:t>
      </w:r>
    </w:p>
    <w:p w14:paraId="3EB9104E" w14:textId="77777777" w:rsidR="00EF6833" w:rsidRDefault="00EF6833" w:rsidP="00EF6833">
      <w:pPr>
        <w:tabs>
          <w:tab w:val="left" w:pos="993"/>
        </w:tabs>
        <w:jc w:val="both"/>
      </w:pPr>
      <w:r>
        <w:t xml:space="preserve">6. </w:t>
      </w:r>
      <w:r w:rsidRPr="00EF6833">
        <w:t>Измерение и анализ эксплуатационных характеристик качества программного обеспечения</w:t>
      </w:r>
      <w:r>
        <w:t>.</w:t>
      </w:r>
    </w:p>
    <w:p w14:paraId="5CB36497" w14:textId="77777777" w:rsidR="00EF6833" w:rsidRDefault="00EF6833" w:rsidP="00EF6833">
      <w:pPr>
        <w:tabs>
          <w:tab w:val="left" w:pos="993"/>
        </w:tabs>
        <w:jc w:val="both"/>
      </w:pPr>
      <w:r>
        <w:t>7. Оценить качество функционирования информационной системы в соответствии с критериям</w:t>
      </w:r>
      <w:r w:rsidR="005455C8">
        <w:t>и</w:t>
      </w:r>
      <w:r>
        <w:t>.</w:t>
      </w:r>
    </w:p>
    <w:p w14:paraId="6926D00A" w14:textId="77777777" w:rsidR="00EF6833" w:rsidRDefault="00EF6833" w:rsidP="00EF6833">
      <w:pPr>
        <w:tabs>
          <w:tab w:val="left" w:pos="993"/>
        </w:tabs>
        <w:jc w:val="both"/>
      </w:pPr>
      <w:r>
        <w:t>8.</w:t>
      </w:r>
      <w:r w:rsidRPr="00EF6833">
        <w:t xml:space="preserve"> Определ</w:t>
      </w:r>
      <w:r>
        <w:t>ить</w:t>
      </w:r>
      <w:r w:rsidRPr="00EF6833">
        <w:t xml:space="preserve"> показател</w:t>
      </w:r>
      <w:r>
        <w:t>и</w:t>
      </w:r>
      <w:r w:rsidRPr="00EF6833">
        <w:t xml:space="preserve"> безотказности системы</w:t>
      </w:r>
      <w:r>
        <w:t>.</w:t>
      </w:r>
    </w:p>
    <w:p w14:paraId="11081203" w14:textId="77777777" w:rsidR="00EF6833" w:rsidRDefault="00EF6833" w:rsidP="00EF6833">
      <w:pPr>
        <w:tabs>
          <w:tab w:val="left" w:pos="993"/>
        </w:tabs>
        <w:jc w:val="both"/>
        <w:rPr>
          <w:color w:val="000000"/>
          <w:szCs w:val="22"/>
          <w:lang w:bidi="ru-RU"/>
        </w:rPr>
      </w:pPr>
      <w:r>
        <w:t xml:space="preserve">9. </w:t>
      </w:r>
      <w:r w:rsidRPr="00EF6833">
        <w:t>Определ</w:t>
      </w:r>
      <w:r>
        <w:t>ить</w:t>
      </w:r>
      <w:r w:rsidRPr="00EF6833">
        <w:t xml:space="preserve"> показател</w:t>
      </w:r>
      <w:r>
        <w:t xml:space="preserve">и </w:t>
      </w:r>
      <w:r w:rsidRPr="00EF6833">
        <w:rPr>
          <w:color w:val="000000"/>
          <w:szCs w:val="22"/>
          <w:lang w:bidi="ru-RU"/>
        </w:rPr>
        <w:t>долговечности системы</w:t>
      </w:r>
      <w:r>
        <w:rPr>
          <w:color w:val="000000"/>
          <w:szCs w:val="22"/>
          <w:lang w:bidi="ru-RU"/>
        </w:rPr>
        <w:t>.</w:t>
      </w:r>
    </w:p>
    <w:p w14:paraId="7DA7B2A9" w14:textId="77777777" w:rsidR="00EF6833" w:rsidRDefault="00EF6833" w:rsidP="00EF6833">
      <w:pPr>
        <w:tabs>
          <w:tab w:val="left" w:pos="993"/>
        </w:tabs>
        <w:jc w:val="both"/>
      </w:pPr>
      <w:r>
        <w:rPr>
          <w:color w:val="000000"/>
          <w:szCs w:val="22"/>
          <w:lang w:bidi="ru-RU"/>
        </w:rPr>
        <w:t xml:space="preserve">10. </w:t>
      </w:r>
      <w:r w:rsidRPr="00EF6833">
        <w:t>Определ</w:t>
      </w:r>
      <w:r>
        <w:t xml:space="preserve">ить </w:t>
      </w:r>
      <w:r w:rsidRPr="00EF6833">
        <w:t>комплексны</w:t>
      </w:r>
      <w:r>
        <w:t>е</w:t>
      </w:r>
      <w:r w:rsidRPr="00EF6833">
        <w:t xml:space="preserve"> показател</w:t>
      </w:r>
      <w:r>
        <w:t>и</w:t>
      </w:r>
      <w:r w:rsidRPr="00EF6833">
        <w:t xml:space="preserve"> надёжности системы</w:t>
      </w:r>
      <w:r>
        <w:t>.</w:t>
      </w:r>
    </w:p>
    <w:p w14:paraId="257DF8BA" w14:textId="77777777" w:rsidR="00EF6833" w:rsidRDefault="00EF6833" w:rsidP="00EF6833">
      <w:pPr>
        <w:tabs>
          <w:tab w:val="left" w:pos="993"/>
        </w:tabs>
        <w:jc w:val="both"/>
      </w:pPr>
      <w:r>
        <w:t>11.</w:t>
      </w:r>
      <w:r w:rsidR="001A307B" w:rsidRPr="001A307B">
        <w:t xml:space="preserve"> Описать интегрированную среду разработчика</w:t>
      </w:r>
      <w:r w:rsidR="001A307B">
        <w:t>.</w:t>
      </w:r>
    </w:p>
    <w:p w14:paraId="6CBBD0CF" w14:textId="77777777" w:rsidR="001A307B" w:rsidRDefault="001A307B" w:rsidP="00EF6833">
      <w:pPr>
        <w:tabs>
          <w:tab w:val="left" w:pos="993"/>
        </w:tabs>
        <w:jc w:val="both"/>
      </w:pPr>
      <w:r>
        <w:t>12.</w:t>
      </w:r>
      <w:r w:rsidRPr="001A307B">
        <w:t xml:space="preserve"> </w:t>
      </w:r>
      <w:r>
        <w:t xml:space="preserve">Разработать </w:t>
      </w:r>
      <w:r w:rsidRPr="001A307B">
        <w:t xml:space="preserve">предложения </w:t>
      </w:r>
      <w:r>
        <w:t>по</w:t>
      </w:r>
      <w:r w:rsidRPr="001A307B">
        <w:t xml:space="preserve"> улучшени</w:t>
      </w:r>
      <w:r>
        <w:t>ю</w:t>
      </w:r>
      <w:r w:rsidRPr="001A307B">
        <w:t xml:space="preserve">  эксплуатационных характеристик</w:t>
      </w:r>
      <w:r>
        <w:t xml:space="preserve"> системы.</w:t>
      </w:r>
    </w:p>
    <w:p w14:paraId="7C467BD9" w14:textId="77777777" w:rsidR="001A307B" w:rsidRDefault="001A307B" w:rsidP="00EF6833">
      <w:pPr>
        <w:tabs>
          <w:tab w:val="left" w:pos="993"/>
        </w:tabs>
        <w:jc w:val="both"/>
      </w:pPr>
      <w:r>
        <w:t xml:space="preserve">13. </w:t>
      </w:r>
      <w:r w:rsidRPr="001A307B">
        <w:t xml:space="preserve">Оценить эффективность  </w:t>
      </w:r>
      <w:r>
        <w:t>информационной системы.</w:t>
      </w:r>
    </w:p>
    <w:p w14:paraId="370A2E57" w14:textId="77777777" w:rsidR="001A307B" w:rsidRDefault="001A307B" w:rsidP="00EF6833">
      <w:pPr>
        <w:tabs>
          <w:tab w:val="left" w:pos="993"/>
        </w:tabs>
        <w:jc w:val="both"/>
      </w:pPr>
      <w:r>
        <w:t>14.</w:t>
      </w:r>
      <w:r w:rsidRPr="001A307B">
        <w:t xml:space="preserve"> Оценить</w:t>
      </w:r>
      <w:r>
        <w:t xml:space="preserve"> </w:t>
      </w:r>
      <w:r w:rsidRPr="001A307B">
        <w:t>оптимизацию</w:t>
      </w:r>
      <w:r>
        <w:t xml:space="preserve"> информационной системы.</w:t>
      </w:r>
    </w:p>
    <w:p w14:paraId="1CA098D9" w14:textId="77777777" w:rsidR="001A307B" w:rsidRDefault="001A307B" w:rsidP="00EF6833">
      <w:pPr>
        <w:tabs>
          <w:tab w:val="left" w:pos="993"/>
        </w:tabs>
        <w:jc w:val="both"/>
      </w:pPr>
      <w:r>
        <w:t>15.</w:t>
      </w:r>
      <w:r w:rsidR="005455C8" w:rsidRPr="005455C8">
        <w:t xml:space="preserve"> Разработ</w:t>
      </w:r>
      <w:r w:rsidR="005455C8">
        <w:t>ать</w:t>
      </w:r>
      <w:r w:rsidR="005455C8" w:rsidRPr="005455C8">
        <w:t xml:space="preserve"> предложени</w:t>
      </w:r>
      <w:r w:rsidR="005455C8">
        <w:t>я</w:t>
      </w:r>
      <w:r w:rsidR="005455C8" w:rsidRPr="005455C8">
        <w:t xml:space="preserve"> по модернизации информационной системы</w:t>
      </w:r>
      <w:r w:rsidR="005455C8">
        <w:t>.</w:t>
      </w:r>
    </w:p>
    <w:p w14:paraId="58147D1F" w14:textId="77777777" w:rsidR="005455C8" w:rsidRDefault="005455C8" w:rsidP="00EF6833">
      <w:pPr>
        <w:tabs>
          <w:tab w:val="left" w:pos="993"/>
        </w:tabs>
        <w:jc w:val="both"/>
      </w:pPr>
      <w:r>
        <w:t>16.</w:t>
      </w:r>
      <w:r w:rsidRPr="005455C8">
        <w:t xml:space="preserve"> </w:t>
      </w:r>
      <w:r w:rsidR="0037274B">
        <w:t>Провести</w:t>
      </w:r>
      <w:r>
        <w:t xml:space="preserve"> а</w:t>
      </w:r>
      <w:r w:rsidRPr="005455C8">
        <w:t>нализ интерфейса информационной системы</w:t>
      </w:r>
      <w:r>
        <w:t>.</w:t>
      </w:r>
    </w:p>
    <w:p w14:paraId="2510E242" w14:textId="77777777" w:rsidR="005455C8" w:rsidRDefault="005455C8" w:rsidP="00EF6833">
      <w:pPr>
        <w:tabs>
          <w:tab w:val="left" w:pos="993"/>
        </w:tabs>
        <w:jc w:val="both"/>
      </w:pPr>
      <w:r>
        <w:t>17.</w:t>
      </w:r>
      <w:r w:rsidRPr="005455C8">
        <w:t xml:space="preserve"> </w:t>
      </w:r>
      <w:r>
        <w:t>Выполнить а</w:t>
      </w:r>
      <w:r w:rsidRPr="005455C8">
        <w:t>нализ</w:t>
      </w:r>
      <w:r>
        <w:t xml:space="preserve"> </w:t>
      </w:r>
      <w:r w:rsidRPr="005455C8">
        <w:t>документов по сопровождению информационной системы</w:t>
      </w:r>
      <w:r>
        <w:t>.</w:t>
      </w:r>
    </w:p>
    <w:p w14:paraId="13C4C935" w14:textId="77777777" w:rsidR="005455C8" w:rsidRDefault="005455C8" w:rsidP="00EF6833">
      <w:pPr>
        <w:tabs>
          <w:tab w:val="left" w:pos="993"/>
        </w:tabs>
        <w:jc w:val="both"/>
      </w:pPr>
      <w:r>
        <w:t>18.</w:t>
      </w:r>
      <w:r w:rsidRPr="005455C8">
        <w:t xml:space="preserve"> </w:t>
      </w:r>
      <w:r>
        <w:t xml:space="preserve">Выполнить решение </w:t>
      </w:r>
      <w:r w:rsidRPr="005455C8">
        <w:t>ситуационн</w:t>
      </w:r>
      <w:r>
        <w:t>ой</w:t>
      </w:r>
      <w:r w:rsidRPr="005455C8">
        <w:t xml:space="preserve"> производственн</w:t>
      </w:r>
      <w:r>
        <w:t>ой</w:t>
      </w:r>
      <w:r w:rsidRPr="005455C8">
        <w:t xml:space="preserve"> (профессиональн</w:t>
      </w:r>
      <w:r>
        <w:t>ой</w:t>
      </w:r>
      <w:r w:rsidRPr="005455C8">
        <w:t>) задач</w:t>
      </w:r>
      <w:r>
        <w:t>и.</w:t>
      </w:r>
    </w:p>
    <w:p w14:paraId="7F67B7D0" w14:textId="77777777" w:rsidR="005455C8" w:rsidRDefault="005455C8" w:rsidP="00EF6833">
      <w:pPr>
        <w:tabs>
          <w:tab w:val="left" w:pos="993"/>
        </w:tabs>
        <w:jc w:val="both"/>
      </w:pPr>
      <w:r>
        <w:t>19.</w:t>
      </w:r>
      <w:r w:rsidRPr="005455C8">
        <w:t xml:space="preserve"> </w:t>
      </w:r>
      <w:r>
        <w:t xml:space="preserve">Выполнить постановку </w:t>
      </w:r>
      <w:r w:rsidRPr="005455C8">
        <w:t>задачи на сопровождение информационной системы</w:t>
      </w:r>
      <w:r>
        <w:t>.</w:t>
      </w:r>
    </w:p>
    <w:p w14:paraId="4903A44B" w14:textId="77777777" w:rsidR="00EA562B" w:rsidRDefault="00EA562B" w:rsidP="00EF6833">
      <w:pPr>
        <w:tabs>
          <w:tab w:val="left" w:pos="993"/>
        </w:tabs>
        <w:jc w:val="both"/>
      </w:pPr>
      <w:r>
        <w:t xml:space="preserve">20. Оценить безопасность </w:t>
      </w:r>
      <w:r w:rsidRPr="005455C8">
        <w:t>информационной системы</w:t>
      </w:r>
      <w:r>
        <w:t>.</w:t>
      </w:r>
    </w:p>
    <w:p w14:paraId="2BC2A34B" w14:textId="77777777" w:rsidR="00EA562B" w:rsidRDefault="00EA562B" w:rsidP="00EF6833">
      <w:pPr>
        <w:tabs>
          <w:tab w:val="left" w:pos="993"/>
        </w:tabs>
        <w:jc w:val="both"/>
      </w:pPr>
      <w:r>
        <w:t xml:space="preserve">21. Выполнить защиту </w:t>
      </w:r>
      <w:r w:rsidRPr="005455C8">
        <w:t>информационной системы</w:t>
      </w:r>
      <w:r>
        <w:t xml:space="preserve"> от </w:t>
      </w:r>
      <w:r w:rsidRPr="00EA562B">
        <w:t>несанкционированного доступа</w:t>
      </w:r>
      <w:r>
        <w:t>.</w:t>
      </w:r>
    </w:p>
    <w:p w14:paraId="64FF4A1D" w14:textId="77777777" w:rsidR="00EA562B" w:rsidRDefault="00EA562B" w:rsidP="00EF6833">
      <w:pPr>
        <w:tabs>
          <w:tab w:val="left" w:pos="993"/>
        </w:tabs>
        <w:jc w:val="both"/>
      </w:pPr>
      <w:r>
        <w:t xml:space="preserve">22. Выполнить решение </w:t>
      </w:r>
      <w:r w:rsidRPr="005455C8">
        <w:t>ситуационн</w:t>
      </w:r>
      <w:r>
        <w:t>ой</w:t>
      </w:r>
      <w:r w:rsidRPr="005455C8">
        <w:t xml:space="preserve"> производственн</w:t>
      </w:r>
      <w:r>
        <w:t>ой</w:t>
      </w:r>
      <w:r w:rsidRPr="005455C8">
        <w:t xml:space="preserve"> (профессиональн</w:t>
      </w:r>
      <w:r>
        <w:t>ой</w:t>
      </w:r>
      <w:r w:rsidRPr="005455C8">
        <w:t>) задач</w:t>
      </w:r>
      <w:r>
        <w:t>и.</w:t>
      </w:r>
    </w:p>
    <w:p w14:paraId="30CB1A85" w14:textId="77777777" w:rsidR="0037274B" w:rsidRPr="0037274B" w:rsidRDefault="0037274B" w:rsidP="0037274B">
      <w:pPr>
        <w:tabs>
          <w:tab w:val="left" w:pos="993"/>
        </w:tabs>
        <w:jc w:val="center"/>
        <w:rPr>
          <w:b/>
        </w:rPr>
      </w:pPr>
      <w:r w:rsidRPr="0037274B">
        <w:rPr>
          <w:b/>
        </w:rPr>
        <w:t>Критерии оценки выполнения практического задания: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696"/>
      </w:tblGrid>
      <w:tr w:rsidR="0037274B" w14:paraId="4BA1522D" w14:textId="77777777" w:rsidTr="0037274B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DF0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>
              <w:rPr>
                <w:b/>
                <w:kern w:val="28"/>
                <w:lang w:eastAsia="en-US"/>
              </w:rPr>
              <w:t>о</w:t>
            </w:r>
            <w:r w:rsidRPr="00753000">
              <w:rPr>
                <w:b/>
                <w:kern w:val="28"/>
                <w:lang w:eastAsia="en-US"/>
              </w:rPr>
              <w:t>тлично</w:t>
            </w:r>
            <w:r>
              <w:rPr>
                <w:kern w:val="28"/>
                <w:lang w:eastAsia="en-US"/>
              </w:rPr>
              <w:t xml:space="preserve">»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5748" w14:textId="77777777" w:rsidR="0037274B" w:rsidRP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  <w:lang w:eastAsia="en-US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37274B" w14:paraId="644E4C61" w14:textId="77777777" w:rsidTr="0037274B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6D48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хорошо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09F9" w14:textId="77777777" w:rsidR="0037274B" w:rsidRP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  <w:lang w:eastAsia="en-US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37274B" w14:paraId="5D62C998" w14:textId="77777777" w:rsidTr="0037274B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48C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val="en-US"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удовлетворительно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A7F" w14:textId="77777777" w:rsidR="0037274B" w:rsidRPr="0037274B" w:rsidRDefault="0037274B" w:rsidP="008957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  <w:lang w:eastAsia="en-US"/>
              </w:rPr>
              <w:t>Студент правильно выполнил практическое задание, но может ответить только на общие вопросы по работе, плохо ориентируется в решени</w:t>
            </w:r>
            <w:r w:rsidR="008957A6">
              <w:rPr>
                <w:kern w:val="28"/>
                <w:lang w:eastAsia="en-US"/>
              </w:rPr>
              <w:t>и</w:t>
            </w:r>
            <w:r w:rsidRPr="0037274B">
              <w:rPr>
                <w:kern w:val="28"/>
                <w:lang w:eastAsia="en-US"/>
              </w:rPr>
              <w:t xml:space="preserve"> задачи, не может полностью объяснить полученные результаты. </w:t>
            </w:r>
          </w:p>
        </w:tc>
      </w:tr>
      <w:tr w:rsidR="0037274B" w14:paraId="089FDEB2" w14:textId="77777777" w:rsidTr="0037274B">
        <w:trPr>
          <w:trHeight w:val="8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5CB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неудовлетворительно</w:t>
            </w:r>
            <w:r>
              <w:rPr>
                <w:kern w:val="28"/>
                <w:lang w:eastAsia="en-US"/>
              </w:rPr>
              <w:t>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3F6" w14:textId="77777777" w:rsidR="0037274B" w:rsidRP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</w:rPr>
              <w:t xml:space="preserve">Студент не выполнил в полном объеме </w:t>
            </w:r>
            <w:r w:rsidRPr="0037274B">
              <w:rPr>
                <w:kern w:val="28"/>
                <w:lang w:eastAsia="en-US"/>
              </w:rPr>
              <w:t>практическое задание</w:t>
            </w:r>
            <w:r w:rsidRPr="0037274B">
              <w:rPr>
                <w:kern w:val="28"/>
              </w:rPr>
              <w:t xml:space="preserve"> и не может объяснить полученные результаты.</w:t>
            </w:r>
          </w:p>
        </w:tc>
      </w:tr>
    </w:tbl>
    <w:p w14:paraId="782EFC8C" w14:textId="77777777" w:rsidR="0037274B" w:rsidRDefault="0037274B" w:rsidP="0037274B">
      <w:pPr>
        <w:pStyle w:val="ad"/>
        <w:spacing w:before="0" w:beforeAutospacing="0" w:after="0" w:afterAutospacing="0"/>
        <w:ind w:firstLine="708"/>
      </w:pPr>
      <w:r>
        <w:t>Общая оценка по итогам собеседования и выполнения практического задания складывается из двух оценок:</w:t>
      </w:r>
    </w:p>
    <w:p w14:paraId="3D9B754E" w14:textId="77777777" w:rsidR="0037274B" w:rsidRDefault="0037274B" w:rsidP="0037274B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за собеседование;</w:t>
      </w:r>
    </w:p>
    <w:p w14:paraId="0FF0014A" w14:textId="77777777" w:rsidR="0037274B" w:rsidRDefault="0037274B" w:rsidP="0037274B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по результатам выполнения практического задания.</w:t>
      </w:r>
    </w:p>
    <w:p w14:paraId="056E2018" w14:textId="77777777" w:rsidR="0037274B" w:rsidRPr="000E4D95" w:rsidRDefault="0037274B" w:rsidP="0037274B">
      <w:pPr>
        <w:jc w:val="both"/>
      </w:pPr>
      <w:r w:rsidRPr="000E4D95">
        <w:t xml:space="preserve">Порядок выставления общей оценки по результатам </w:t>
      </w:r>
      <w:r>
        <w:t>собеседования</w:t>
      </w:r>
      <w:r w:rsidRPr="000E4D95">
        <w:t xml:space="preserve"> и </w:t>
      </w:r>
      <w:r>
        <w:t>практического задания</w:t>
      </w:r>
      <w:r w:rsidRPr="000E4D95">
        <w:t>:</w:t>
      </w:r>
    </w:p>
    <w:p w14:paraId="6CD1F2A3" w14:textId="77777777" w:rsidR="0037274B" w:rsidRDefault="0037274B" w:rsidP="0037274B">
      <w:pPr>
        <w:ind w:firstLine="708"/>
        <w:jc w:val="both"/>
      </w:pPr>
      <w:r w:rsidRPr="000E4D95">
        <w:t>Оценка «</w:t>
      </w:r>
      <w:r w:rsidRPr="000E4D95">
        <w:rPr>
          <w:b/>
        </w:rPr>
        <w:t>отлично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4956FE8D" w14:textId="77777777" w:rsidTr="0025296D">
        <w:tc>
          <w:tcPr>
            <w:tcW w:w="2977" w:type="dxa"/>
            <w:shd w:val="clear" w:color="auto" w:fill="auto"/>
          </w:tcPr>
          <w:p w14:paraId="4D5640B7" w14:textId="77777777" w:rsidR="0037274B" w:rsidRDefault="0037274B" w:rsidP="0025296D">
            <w:pPr>
              <w:jc w:val="both"/>
            </w:pPr>
            <w:r w:rsidRPr="000E4D95"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00FD7CBC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7A6DA04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7069B40" w14:textId="77777777" w:rsidR="0037274B" w:rsidRDefault="0037274B" w:rsidP="0025296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37EDCC0" w14:textId="77777777" w:rsidR="0037274B" w:rsidRDefault="0037274B" w:rsidP="0025296D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44E78299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008A010D" w14:textId="77777777" w:rsidR="0037274B" w:rsidRDefault="0037274B" w:rsidP="0025296D">
            <w:pPr>
              <w:jc w:val="both"/>
            </w:pPr>
          </w:p>
        </w:tc>
      </w:tr>
      <w:tr w:rsidR="0037274B" w14:paraId="71B1A025" w14:textId="77777777" w:rsidTr="0025296D">
        <w:tc>
          <w:tcPr>
            <w:tcW w:w="2977" w:type="dxa"/>
            <w:shd w:val="clear" w:color="auto" w:fill="auto"/>
          </w:tcPr>
          <w:p w14:paraId="29705538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55821D29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BA5833C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7A890BB" w14:textId="77777777" w:rsidR="0037274B" w:rsidRDefault="0037274B" w:rsidP="0025296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38C51A32" w14:textId="77777777" w:rsidR="0037274B" w:rsidRDefault="0037274B" w:rsidP="0025296D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7C8AB5D8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06F1CD2" w14:textId="77777777" w:rsidR="0037274B" w:rsidRDefault="0037274B" w:rsidP="0025296D">
            <w:pPr>
              <w:jc w:val="both"/>
            </w:pPr>
          </w:p>
        </w:tc>
      </w:tr>
    </w:tbl>
    <w:p w14:paraId="46598F05" w14:textId="77777777" w:rsidR="0037274B" w:rsidRDefault="0037274B" w:rsidP="0037274B">
      <w:pPr>
        <w:ind w:firstLine="708"/>
        <w:jc w:val="both"/>
      </w:pPr>
      <w:r w:rsidRPr="000E4D95">
        <w:t>Оценка «</w:t>
      </w:r>
      <w:r>
        <w:rPr>
          <w:b/>
        </w:rPr>
        <w:t>хорошо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6853AC18" w14:textId="77777777" w:rsidTr="0025296D">
        <w:tc>
          <w:tcPr>
            <w:tcW w:w="2977" w:type="dxa"/>
            <w:shd w:val="clear" w:color="auto" w:fill="auto"/>
          </w:tcPr>
          <w:p w14:paraId="74D09C16" w14:textId="77777777" w:rsidR="0037274B" w:rsidRDefault="0037274B" w:rsidP="0025296D">
            <w:pPr>
              <w:jc w:val="both"/>
            </w:pPr>
            <w:r w:rsidRPr="000E4D95"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02010011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B6C3A41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203C4A8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59C20F1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1008" w:type="dxa"/>
            <w:shd w:val="clear" w:color="auto" w:fill="auto"/>
          </w:tcPr>
          <w:p w14:paraId="31A8BB6F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312B61CC" w14:textId="77777777" w:rsidR="0037274B" w:rsidRDefault="0037274B" w:rsidP="0025296D">
            <w:pPr>
              <w:jc w:val="both"/>
            </w:pPr>
          </w:p>
        </w:tc>
      </w:tr>
      <w:tr w:rsidR="0037274B" w14:paraId="009A6D8F" w14:textId="77777777" w:rsidTr="0025296D">
        <w:tc>
          <w:tcPr>
            <w:tcW w:w="2977" w:type="dxa"/>
            <w:shd w:val="clear" w:color="auto" w:fill="auto"/>
          </w:tcPr>
          <w:p w14:paraId="6CFDFE84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6719FA13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6A9B88EF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6BE13773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14:paraId="3A1935EE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14:paraId="7436CEBD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5A61C59" w14:textId="77777777" w:rsidR="0037274B" w:rsidRDefault="0037274B" w:rsidP="0025296D">
            <w:pPr>
              <w:jc w:val="both"/>
            </w:pPr>
          </w:p>
        </w:tc>
      </w:tr>
    </w:tbl>
    <w:p w14:paraId="3F69B7BA" w14:textId="77777777" w:rsidR="0037274B" w:rsidRDefault="0037274B" w:rsidP="0037274B">
      <w:pPr>
        <w:ind w:firstLine="708"/>
        <w:jc w:val="both"/>
      </w:pPr>
      <w:r w:rsidRPr="000E4D95">
        <w:t>Оценка «</w:t>
      </w:r>
      <w:r w:rsidRPr="000E4D95">
        <w:rPr>
          <w:b/>
        </w:rPr>
        <w:t>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2A1081E3" w14:textId="77777777" w:rsidTr="0025296D">
        <w:tc>
          <w:tcPr>
            <w:tcW w:w="2977" w:type="dxa"/>
            <w:shd w:val="clear" w:color="auto" w:fill="auto"/>
          </w:tcPr>
          <w:p w14:paraId="55BA3DED" w14:textId="77777777" w:rsidR="0037274B" w:rsidRDefault="0037274B" w:rsidP="0025296D">
            <w:pPr>
              <w:jc w:val="both"/>
            </w:pPr>
            <w:r w:rsidRPr="000E4D95">
              <w:lastRenderedPageBreak/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64E68CDB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BB68CA4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53E5CAD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4761E4E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22757ECA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977" w:type="dxa"/>
            <w:shd w:val="clear" w:color="auto" w:fill="auto"/>
          </w:tcPr>
          <w:p w14:paraId="108DC6CE" w14:textId="77777777" w:rsidR="0037274B" w:rsidRDefault="0037274B" w:rsidP="0025296D">
            <w:pPr>
              <w:jc w:val="both"/>
            </w:pPr>
            <w:r>
              <w:t>2</w:t>
            </w:r>
          </w:p>
        </w:tc>
      </w:tr>
      <w:tr w:rsidR="0037274B" w14:paraId="1A1DD07E" w14:textId="77777777" w:rsidTr="0025296D">
        <w:tc>
          <w:tcPr>
            <w:tcW w:w="2977" w:type="dxa"/>
            <w:shd w:val="clear" w:color="auto" w:fill="auto"/>
          </w:tcPr>
          <w:p w14:paraId="5653AC04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62FB0B63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53F0D16B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589EEAC2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3A0FC1A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008" w:type="dxa"/>
            <w:shd w:val="clear" w:color="auto" w:fill="auto"/>
          </w:tcPr>
          <w:p w14:paraId="31F4534E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977" w:type="dxa"/>
            <w:shd w:val="clear" w:color="auto" w:fill="auto"/>
          </w:tcPr>
          <w:p w14:paraId="052C935B" w14:textId="77777777" w:rsidR="0037274B" w:rsidRDefault="0037274B" w:rsidP="0025296D">
            <w:pPr>
              <w:jc w:val="both"/>
            </w:pPr>
            <w:r>
              <w:t>3</w:t>
            </w:r>
          </w:p>
        </w:tc>
      </w:tr>
    </w:tbl>
    <w:p w14:paraId="04D441BA" w14:textId="77777777" w:rsidR="0037274B" w:rsidRDefault="0037274B" w:rsidP="0037274B">
      <w:pPr>
        <w:ind w:firstLine="708"/>
        <w:jc w:val="both"/>
      </w:pPr>
      <w:r w:rsidRPr="000E4D95">
        <w:t>Оценка «</w:t>
      </w:r>
      <w:r w:rsidRPr="000E4D95">
        <w:rPr>
          <w:b/>
        </w:rPr>
        <w:t>неудовлетворительно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54094CD9" w14:textId="77777777" w:rsidTr="0025296D">
        <w:tc>
          <w:tcPr>
            <w:tcW w:w="2977" w:type="dxa"/>
            <w:shd w:val="clear" w:color="auto" w:fill="auto"/>
          </w:tcPr>
          <w:p w14:paraId="5DEA28C7" w14:textId="77777777" w:rsidR="0037274B" w:rsidRDefault="0037274B" w:rsidP="0025296D">
            <w:pPr>
              <w:jc w:val="both"/>
            </w:pPr>
            <w:r w:rsidRPr="000E4D95"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7B2B3A93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447302E7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B43282B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2A68C1B4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0FDBE631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021AAA70" w14:textId="77777777" w:rsidR="0037274B" w:rsidRDefault="0037274B" w:rsidP="0025296D">
            <w:pPr>
              <w:jc w:val="both"/>
            </w:pPr>
          </w:p>
        </w:tc>
      </w:tr>
      <w:tr w:rsidR="0037274B" w14:paraId="0E834D0A" w14:textId="77777777" w:rsidTr="0025296D">
        <w:tc>
          <w:tcPr>
            <w:tcW w:w="2977" w:type="dxa"/>
            <w:shd w:val="clear" w:color="auto" w:fill="auto"/>
          </w:tcPr>
          <w:p w14:paraId="03D60997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53A876C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716A2275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FB8D5BF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40ECC1F3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55D95EA5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0F10B1D7" w14:textId="77777777" w:rsidR="0037274B" w:rsidRDefault="0037274B" w:rsidP="0025296D">
            <w:pPr>
              <w:jc w:val="both"/>
            </w:pPr>
          </w:p>
        </w:tc>
      </w:tr>
    </w:tbl>
    <w:p w14:paraId="5E2F3A7E" w14:textId="77777777" w:rsidR="0037274B" w:rsidRPr="00EF6833" w:rsidRDefault="0037274B" w:rsidP="00EF6833">
      <w:pPr>
        <w:tabs>
          <w:tab w:val="left" w:pos="993"/>
        </w:tabs>
        <w:jc w:val="both"/>
      </w:pPr>
    </w:p>
    <w:p w14:paraId="54E3E703" w14:textId="77777777" w:rsidR="005B097A" w:rsidRPr="005A261A" w:rsidRDefault="0025296D" w:rsidP="00E767BC">
      <w:pPr>
        <w:tabs>
          <w:tab w:val="left" w:pos="993"/>
        </w:tabs>
        <w:ind w:firstLine="567"/>
        <w:jc w:val="both"/>
      </w:pPr>
      <w:r>
        <w:rPr>
          <w:b/>
        </w:rPr>
        <w:t>4.3</w:t>
      </w:r>
      <w:r w:rsidR="00E767BC" w:rsidRPr="005A261A">
        <w:rPr>
          <w:b/>
        </w:rPr>
        <w:t xml:space="preserve">. </w:t>
      </w:r>
      <w:r w:rsidR="007D5337" w:rsidRPr="005A261A">
        <w:rPr>
          <w:b/>
        </w:rPr>
        <w:t xml:space="preserve">Типовые задания для оценки освоения </w:t>
      </w:r>
      <w:r w:rsidR="00E767BC" w:rsidRPr="005A261A">
        <w:rPr>
          <w:b/>
        </w:rPr>
        <w:t>МДК.06.04</w:t>
      </w:r>
      <w:r w:rsidR="007D5337" w:rsidRPr="005A261A">
        <w:rPr>
          <w:b/>
        </w:rPr>
        <w:t xml:space="preserve"> Интеллектуальные системы и технологии</w:t>
      </w:r>
      <w:r w:rsidR="005B097A" w:rsidRPr="005A261A">
        <w:t xml:space="preserve"> </w:t>
      </w:r>
    </w:p>
    <w:p w14:paraId="462245DE" w14:textId="77777777" w:rsidR="00E52877" w:rsidRPr="005A261A" w:rsidRDefault="009A10CA" w:rsidP="00E767BC">
      <w:pPr>
        <w:ind w:firstLine="765"/>
        <w:jc w:val="both"/>
      </w:pPr>
      <w:r w:rsidRPr="005A261A">
        <w:t>Дифференцированный зачет</w:t>
      </w:r>
      <w:r w:rsidR="00E52877" w:rsidRPr="005A261A">
        <w:t xml:space="preserve"> по МДК проводится по билетам, содержащим два теоретических вопроса и практическое задание.</w:t>
      </w:r>
    </w:p>
    <w:p w14:paraId="2BDF1F14" w14:textId="77777777" w:rsidR="002D529E" w:rsidRPr="005A261A" w:rsidRDefault="002D529E" w:rsidP="00E767BC">
      <w:pPr>
        <w:ind w:firstLine="765"/>
        <w:jc w:val="both"/>
      </w:pPr>
      <w:r w:rsidRPr="005A261A">
        <w:t>Проверяемые результаты обучения З1, З3, З5, З</w:t>
      </w:r>
      <w:proofErr w:type="gramStart"/>
      <w:r w:rsidRPr="005A261A">
        <w:t>6,З</w:t>
      </w:r>
      <w:proofErr w:type="gramEnd"/>
      <w:r w:rsidRPr="005A261A">
        <w:t>7, З11,</w:t>
      </w:r>
      <w:r w:rsidR="00E767BC" w:rsidRPr="005A261A">
        <w:t xml:space="preserve"> </w:t>
      </w:r>
      <w:r w:rsidRPr="005A261A">
        <w:t>З16</w:t>
      </w:r>
      <w:r w:rsidR="00E767BC" w:rsidRPr="005A261A">
        <w:t xml:space="preserve">. </w:t>
      </w:r>
      <w:r w:rsidRPr="005A261A">
        <w:t>Проверяемые результаты обучения З1, З3, З5, З6,</w:t>
      </w:r>
      <w:r w:rsidR="00E767BC" w:rsidRPr="005A261A">
        <w:t xml:space="preserve"> </w:t>
      </w:r>
      <w:r w:rsidRPr="005A261A">
        <w:t>З7, З11,</w:t>
      </w:r>
      <w:r w:rsidR="00E767BC" w:rsidRPr="005A261A">
        <w:t xml:space="preserve"> </w:t>
      </w:r>
      <w:r w:rsidRPr="005A261A">
        <w:t>З16</w:t>
      </w:r>
      <w:r w:rsidR="00E767BC" w:rsidRPr="005A261A">
        <w:t>.</w:t>
      </w:r>
    </w:p>
    <w:p w14:paraId="29B81C68" w14:textId="77777777" w:rsidR="00AF551B" w:rsidRPr="00F352B4" w:rsidRDefault="000E0676" w:rsidP="00907889">
      <w:pPr>
        <w:ind w:left="1080"/>
      </w:pPr>
      <w:r w:rsidRPr="00F352B4">
        <w:rPr>
          <w:b/>
        </w:rPr>
        <w:t>Билет 1</w:t>
      </w:r>
    </w:p>
    <w:tbl>
      <w:tblPr>
        <w:tblW w:w="104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3"/>
      </w:tblGrid>
      <w:tr w:rsidR="00AF551B" w:rsidRPr="00CA05F7" w14:paraId="4DBF954C" w14:textId="77777777" w:rsidTr="00465466">
        <w:trPr>
          <w:trHeight w:val="466"/>
          <w:tblCellSpacing w:w="0" w:type="dxa"/>
        </w:trPr>
        <w:tc>
          <w:tcPr>
            <w:tcW w:w="10453" w:type="dxa"/>
            <w:hideMark/>
          </w:tcPr>
          <w:p w14:paraId="172688F7" w14:textId="77777777" w:rsidR="00F23746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>Понятие интеллектуальной информационной системы (ИИС), особенности и основные свойства ИИС</w:t>
            </w:r>
          </w:p>
          <w:p w14:paraId="3C6134A3" w14:textId="77777777" w:rsidR="00AF551B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 xml:space="preserve">Система с интеллектуальной поддержкой - определение. Понятие интеллектуальной и </w:t>
            </w:r>
            <w:proofErr w:type="spellStart"/>
            <w:r w:rsidRPr="00F352B4">
              <w:t>интеллектуализированной</w:t>
            </w:r>
            <w:proofErr w:type="spellEnd"/>
            <w:r w:rsidRPr="00F352B4">
              <w:t xml:space="preserve"> информационной системы </w:t>
            </w:r>
          </w:p>
          <w:p w14:paraId="782D20EF" w14:textId="77777777" w:rsidR="00AF551B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>Абстрагирование понятий. Основные виды абстрагирования. Обзор. </w:t>
            </w:r>
          </w:p>
          <w:p w14:paraId="76557B37" w14:textId="77777777" w:rsidR="00AF551B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4864D9B4" w14:textId="77777777" w:rsidR="00AF551B" w:rsidRPr="00F352B4" w:rsidRDefault="00AF551B" w:rsidP="00AE69AF">
            <w:pPr>
              <w:jc w:val="both"/>
            </w:pPr>
            <w:r w:rsidRPr="00F352B4">
              <w:t>Я женился на вдове, которая имеет взрослую дочь. Мой отец, который весьма часто навещал нас, влюбился в мою падчерицу и женился на ней. Поэтому мой отец стал моим зятем, а моя падчерица стала моей мачехой. Спустя несколько месяцев моя жена родила сына, который стал шурином (зятем) моему отцу, а потому моим дядей. Жена моего отца, т.е. моя падчерица, тоже родила сына.</w:t>
            </w:r>
            <w:r w:rsidR="00907889" w:rsidRPr="00F352B4">
              <w:t xml:space="preserve"> </w:t>
            </w:r>
            <w:r w:rsidRPr="00F352B4">
              <w:t>Я сам себе дедушка?</w:t>
            </w:r>
          </w:p>
          <w:p w14:paraId="60009772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2</w:t>
            </w:r>
          </w:p>
          <w:p w14:paraId="11BECE14" w14:textId="77777777" w:rsidR="00E15FF6" w:rsidRPr="00F352B4" w:rsidRDefault="00E15FF6" w:rsidP="00465466">
            <w:pPr>
              <w:numPr>
                <w:ilvl w:val="0"/>
                <w:numId w:val="50"/>
              </w:numPr>
              <w:jc w:val="both"/>
              <w:rPr>
                <w:b/>
              </w:rPr>
            </w:pPr>
            <w:r w:rsidRPr="00F352B4">
              <w:t>Сравнение и определение понятий: сигнал, данные, информация, знания. Основные формы (уровни) существования данных и знаний, их сравнение. Базы данных и базы знаний. </w:t>
            </w:r>
          </w:p>
          <w:p w14:paraId="5FF48AB0" w14:textId="77777777" w:rsidR="00E15FF6" w:rsidRPr="00F352B4" w:rsidRDefault="00E15FF6" w:rsidP="00465466">
            <w:pPr>
              <w:numPr>
                <w:ilvl w:val="0"/>
                <w:numId w:val="50"/>
              </w:numPr>
              <w:jc w:val="both"/>
              <w:rPr>
                <w:b/>
              </w:rPr>
            </w:pPr>
            <w:r w:rsidRPr="00F352B4">
              <w:t xml:space="preserve">Внутренняя структура знаний. Отличие знаний от данных.. 6. Представление знаний. Использование логических моделей для представления </w:t>
            </w:r>
            <w:proofErr w:type="spellStart"/>
            <w:r w:rsidRPr="00F352B4">
              <w:t>знан</w:t>
            </w:r>
            <w:proofErr w:type="spellEnd"/>
          </w:p>
          <w:p w14:paraId="43796F55" w14:textId="77777777" w:rsidR="00AF551B" w:rsidRPr="00F352B4" w:rsidRDefault="00AF551B" w:rsidP="00465466">
            <w:pPr>
              <w:numPr>
                <w:ilvl w:val="0"/>
                <w:numId w:val="50"/>
              </w:numPr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24B0F136" w14:textId="77777777" w:rsidR="00AF551B" w:rsidRPr="00F352B4" w:rsidRDefault="00AF551B" w:rsidP="00465466">
            <w:pPr>
              <w:jc w:val="both"/>
            </w:pPr>
            <w:r w:rsidRPr="00F352B4">
              <w:t xml:space="preserve">Факты и правила в этой задаче представлены предложениями: </w:t>
            </w:r>
          </w:p>
          <w:p w14:paraId="33227C96" w14:textId="77777777" w:rsidR="00AF551B" w:rsidRPr="00F352B4" w:rsidRDefault="00AF551B" w:rsidP="00465466">
            <w:pPr>
              <w:jc w:val="both"/>
            </w:pPr>
            <w:r w:rsidRPr="00F352B4">
              <w:t>а) Фред – это колли.</w:t>
            </w:r>
          </w:p>
          <w:p w14:paraId="4D124369" w14:textId="77777777" w:rsidR="00AF551B" w:rsidRPr="00F352B4" w:rsidRDefault="00AF551B" w:rsidP="00465466">
            <w:pPr>
              <w:jc w:val="both"/>
            </w:pPr>
            <w:r w:rsidRPr="00F352B4">
              <w:t xml:space="preserve">б) Сэм  – хозяин Фреда. </w:t>
            </w:r>
          </w:p>
          <w:p w14:paraId="50B0E078" w14:textId="77777777" w:rsidR="00AF551B" w:rsidRPr="00F352B4" w:rsidRDefault="00AF551B" w:rsidP="00465466">
            <w:pPr>
              <w:jc w:val="both"/>
            </w:pPr>
            <w:r w:rsidRPr="00F352B4">
              <w:t>в) Сегодня суббота.</w:t>
            </w:r>
          </w:p>
          <w:p w14:paraId="2CA046D1" w14:textId="77777777" w:rsidR="00AF551B" w:rsidRPr="00F352B4" w:rsidRDefault="00AF551B" w:rsidP="00465466">
            <w:pPr>
              <w:jc w:val="both"/>
            </w:pPr>
            <w:r w:rsidRPr="00F352B4">
              <w:t>г) В субботу холодно.</w:t>
            </w:r>
          </w:p>
          <w:p w14:paraId="1BC996FF" w14:textId="77777777" w:rsidR="00AF551B" w:rsidRPr="00F352B4" w:rsidRDefault="00AF551B" w:rsidP="00465466">
            <w:pPr>
              <w:jc w:val="both"/>
            </w:pPr>
            <w:r w:rsidRPr="00F352B4">
              <w:t>д) Фред дрессированный.</w:t>
            </w:r>
          </w:p>
          <w:p w14:paraId="1FB26AAA" w14:textId="77777777" w:rsidR="00AF551B" w:rsidRPr="00F352B4" w:rsidRDefault="00AF551B" w:rsidP="00465466">
            <w:pPr>
              <w:jc w:val="both"/>
            </w:pPr>
            <w:r w:rsidRPr="00F352B4">
              <w:t>е) Спаниели – хорошие собаки, а колли такие же дрессированные.</w:t>
            </w:r>
          </w:p>
          <w:p w14:paraId="1AB2ADD0" w14:textId="77777777" w:rsidR="00AF551B" w:rsidRPr="00F352B4" w:rsidRDefault="00AF551B" w:rsidP="00465466">
            <w:pPr>
              <w:jc w:val="both"/>
            </w:pPr>
            <w:r w:rsidRPr="00F352B4">
              <w:t xml:space="preserve">ж) Если собака хорошая и имеет хозяина, то она находится рядом с хозяином. </w:t>
            </w:r>
          </w:p>
          <w:p w14:paraId="53C2C4ED" w14:textId="77777777" w:rsidR="00AF551B" w:rsidRPr="00F352B4" w:rsidRDefault="00AF551B" w:rsidP="00465466">
            <w:pPr>
              <w:jc w:val="both"/>
            </w:pPr>
            <w:r w:rsidRPr="00F352B4">
              <w:t>з) Если в субботу тепло, то Сэм находится в парке.</w:t>
            </w:r>
          </w:p>
          <w:p w14:paraId="7209930F" w14:textId="77777777" w:rsidR="00AF551B" w:rsidRPr="00F352B4" w:rsidRDefault="00AF551B" w:rsidP="00465466">
            <w:pPr>
              <w:jc w:val="both"/>
            </w:pPr>
            <w:r w:rsidRPr="00F352B4">
              <w:t>и) Если в субботу не тепло, то Сэм находится в музее.</w:t>
            </w:r>
          </w:p>
          <w:p w14:paraId="745B93EB" w14:textId="77777777" w:rsidR="00AF551B" w:rsidRPr="00F352B4" w:rsidRDefault="00AF551B" w:rsidP="00AE69AF">
            <w:pPr>
              <w:jc w:val="both"/>
              <w:rPr>
                <w:b/>
              </w:rPr>
            </w:pPr>
            <w:r w:rsidRPr="00F352B4">
              <w:t>Где Фред?</w:t>
            </w:r>
          </w:p>
          <w:p w14:paraId="784686BE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3</w:t>
            </w:r>
          </w:p>
          <w:p w14:paraId="44AC2846" w14:textId="77777777" w:rsidR="00E15FF6" w:rsidRPr="00F352B4" w:rsidRDefault="00E15FF6" w:rsidP="00465466">
            <w:pPr>
              <w:numPr>
                <w:ilvl w:val="0"/>
                <w:numId w:val="51"/>
              </w:numPr>
              <w:tabs>
                <w:tab w:val="clear" w:pos="720"/>
                <w:tab w:val="num" w:pos="426"/>
              </w:tabs>
              <w:ind w:left="426" w:hanging="142"/>
              <w:jc w:val="both"/>
              <w:rPr>
                <w:b/>
              </w:rPr>
            </w:pPr>
            <w:r w:rsidRPr="00F352B4">
              <w:t>Понятия естественный и искусственный интеллект, разум, сознание </w:t>
            </w:r>
          </w:p>
          <w:p w14:paraId="1B91EC02" w14:textId="77777777" w:rsidR="00E15FF6" w:rsidRPr="00F352B4" w:rsidRDefault="00E15FF6" w:rsidP="00465466">
            <w:pPr>
              <w:numPr>
                <w:ilvl w:val="0"/>
                <w:numId w:val="51"/>
              </w:numPr>
              <w:tabs>
                <w:tab w:val="clear" w:pos="720"/>
                <w:tab w:val="num" w:pos="426"/>
              </w:tabs>
              <w:ind w:left="426" w:hanging="142"/>
              <w:jc w:val="both"/>
              <w:rPr>
                <w:b/>
              </w:rPr>
            </w:pPr>
            <w:r w:rsidRPr="00F352B4">
              <w:t>Треугольник Фреге: неоднозначность отношения «имя-сущность». Понятия: синоним, омоним, полисемия. Примеры. </w:t>
            </w:r>
          </w:p>
          <w:p w14:paraId="4817D5C1" w14:textId="77777777" w:rsidR="00AF551B" w:rsidRPr="00F352B4" w:rsidRDefault="00AF551B" w:rsidP="00465466">
            <w:pPr>
              <w:numPr>
                <w:ilvl w:val="0"/>
                <w:numId w:val="51"/>
              </w:numPr>
              <w:tabs>
                <w:tab w:val="clear" w:pos="720"/>
                <w:tab w:val="num" w:pos="426"/>
              </w:tabs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55701C76" w14:textId="77777777" w:rsidR="00AF551B" w:rsidRPr="00F352B4" w:rsidRDefault="00AF551B" w:rsidP="00AE69AF">
            <w:pPr>
              <w:tabs>
                <w:tab w:val="num" w:pos="426"/>
              </w:tabs>
              <w:jc w:val="both"/>
              <w:rPr>
                <w:b/>
              </w:rPr>
            </w:pPr>
            <w:r w:rsidRPr="00F352B4">
              <w:t xml:space="preserve">Любой студент, который сдает экзамен по истории и выигрывает в лотерею, счастлив. </w:t>
            </w:r>
            <w:proofErr w:type="spellStart"/>
            <w:r w:rsidRPr="00F352B4">
              <w:t>звестно</w:t>
            </w:r>
            <w:proofErr w:type="spellEnd"/>
            <w:r w:rsidRPr="00F352B4">
              <w:t>, что любой удачливый или старательный студент может сдать все экзамены. Джон не относится к числу старательных студентов, но достаточно удачлив. Любой удачливый студент выигрывает в лотерею. Счастлив ли Джон?</w:t>
            </w:r>
          </w:p>
          <w:p w14:paraId="4900C26B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4</w:t>
            </w:r>
          </w:p>
          <w:p w14:paraId="3D2F5DC2" w14:textId="77777777" w:rsidR="00E15FF6" w:rsidRPr="00F352B4" w:rsidRDefault="00E15FF6" w:rsidP="00465466">
            <w:pPr>
              <w:numPr>
                <w:ilvl w:val="0"/>
                <w:numId w:val="52"/>
              </w:numPr>
              <w:tabs>
                <w:tab w:val="clear" w:pos="720"/>
                <w:tab w:val="num" w:pos="426"/>
              </w:tabs>
              <w:ind w:left="426" w:firstLine="0"/>
              <w:jc w:val="both"/>
              <w:rPr>
                <w:b/>
              </w:rPr>
            </w:pPr>
            <w:r w:rsidRPr="00F352B4">
              <w:t>Проблемная область ИИ (сферы применения ИИ, задачи, решаемые с помощью ИИ). </w:t>
            </w:r>
          </w:p>
          <w:p w14:paraId="5D2CC1FA" w14:textId="77777777" w:rsidR="00E15FF6" w:rsidRPr="00F352B4" w:rsidRDefault="00E15FF6" w:rsidP="00465466">
            <w:pPr>
              <w:numPr>
                <w:ilvl w:val="0"/>
                <w:numId w:val="52"/>
              </w:numPr>
              <w:tabs>
                <w:tab w:val="clear" w:pos="720"/>
                <w:tab w:val="num" w:pos="426"/>
              </w:tabs>
              <w:ind w:left="426" w:firstLine="0"/>
              <w:jc w:val="both"/>
              <w:rPr>
                <w:b/>
              </w:rPr>
            </w:pPr>
            <w:r w:rsidRPr="00F352B4">
              <w:lastRenderedPageBreak/>
              <w:t>Связи между категориями, используемыми для описания понятий (схема). </w:t>
            </w:r>
          </w:p>
          <w:p w14:paraId="191A803F" w14:textId="77777777" w:rsidR="00AF551B" w:rsidRPr="00F352B4" w:rsidRDefault="00AF551B" w:rsidP="00465466">
            <w:pPr>
              <w:numPr>
                <w:ilvl w:val="0"/>
                <w:numId w:val="52"/>
              </w:numPr>
              <w:tabs>
                <w:tab w:val="clear" w:pos="720"/>
                <w:tab w:val="num" w:pos="426"/>
              </w:tabs>
              <w:ind w:left="426" w:firstLine="0"/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28B69DFF" w14:textId="77777777" w:rsidR="00AF551B" w:rsidRPr="00F352B4" w:rsidRDefault="00E15FF6" w:rsidP="00AE69AF">
            <w:pPr>
              <w:tabs>
                <w:tab w:val="num" w:pos="0"/>
              </w:tabs>
              <w:jc w:val="both"/>
              <w:rPr>
                <w:b/>
              </w:rPr>
            </w:pPr>
            <w:r w:rsidRPr="00F352B4">
              <w:t>Я женился на вдове, которая имеет взрослую дочь. Мой отец, который весьма часто навещал нас, влюбился в мою падчерицу и женился на ней. Поэтому мой отец стал моим зятем, а моя падчерица стала моей мачехой. Спустя несколько месяцев моя жена родила сына, который стал шурином (зятем) моему отцу, а потому моим дядей. Жена моего отца, т.е. моя падчерица, тоже родила сына.</w:t>
            </w:r>
            <w:r w:rsidR="00465466" w:rsidRPr="00F352B4">
              <w:t xml:space="preserve"> </w:t>
            </w:r>
            <w:r w:rsidRPr="00F352B4">
              <w:t>Я сам себе дедушка?</w:t>
            </w:r>
          </w:p>
          <w:p w14:paraId="00D80074" w14:textId="77777777" w:rsidR="00E15FF6" w:rsidRPr="00F352B4" w:rsidRDefault="00907889" w:rsidP="00AE69AF">
            <w:pPr>
              <w:ind w:firstLine="851"/>
              <w:jc w:val="both"/>
            </w:pPr>
            <w:r w:rsidRPr="00F352B4">
              <w:rPr>
                <w:b/>
              </w:rPr>
              <w:t xml:space="preserve">     </w:t>
            </w:r>
            <w:r w:rsidR="00AF551B" w:rsidRPr="00F352B4">
              <w:rPr>
                <w:b/>
              </w:rPr>
              <w:t xml:space="preserve">Билет </w:t>
            </w:r>
            <w:r w:rsidRPr="00F352B4">
              <w:rPr>
                <w:b/>
              </w:rPr>
              <w:t>5</w:t>
            </w:r>
            <w:r w:rsidR="00AF551B" w:rsidRPr="00F352B4">
              <w:t xml:space="preserve"> </w:t>
            </w:r>
          </w:p>
          <w:p w14:paraId="79961A2F" w14:textId="77777777" w:rsidR="00E15FF6" w:rsidRPr="00F352B4" w:rsidRDefault="00E15FF6" w:rsidP="00465466">
            <w:pPr>
              <w:numPr>
                <w:ilvl w:val="0"/>
                <w:numId w:val="53"/>
              </w:numPr>
              <w:jc w:val="both"/>
            </w:pPr>
            <w:r w:rsidRPr="00F352B4">
              <w:t xml:space="preserve">Три точки зрения на ИИ как область </w:t>
            </w:r>
            <w:proofErr w:type="gramStart"/>
            <w:r w:rsidRPr="00F352B4">
              <w:t>исследований..</w:t>
            </w:r>
            <w:proofErr w:type="gramEnd"/>
            <w:r w:rsidRPr="00F352B4">
              <w:t> </w:t>
            </w:r>
          </w:p>
          <w:p w14:paraId="0E777830" w14:textId="77777777" w:rsidR="00E15FF6" w:rsidRPr="00F352B4" w:rsidRDefault="00E15FF6" w:rsidP="00465466">
            <w:pPr>
              <w:numPr>
                <w:ilvl w:val="0"/>
                <w:numId w:val="53"/>
              </w:numPr>
              <w:jc w:val="both"/>
            </w:pPr>
            <w:r w:rsidRPr="00F352B4">
              <w:t xml:space="preserve">Абстрагирование понятий – Агрегация: определение, схематическое изображение, обратная операция, реализуемая семантическая </w:t>
            </w:r>
            <w:proofErr w:type="gramStart"/>
            <w:r w:rsidRPr="00F352B4">
              <w:t>связь,.</w:t>
            </w:r>
            <w:proofErr w:type="gramEnd"/>
          </w:p>
          <w:p w14:paraId="184A72E0" w14:textId="77777777" w:rsidR="00AF551B" w:rsidRPr="00F352B4" w:rsidRDefault="00AF551B" w:rsidP="00465466">
            <w:pPr>
              <w:numPr>
                <w:ilvl w:val="0"/>
                <w:numId w:val="53"/>
              </w:numPr>
              <w:tabs>
                <w:tab w:val="clear" w:pos="720"/>
                <w:tab w:val="num" w:pos="426"/>
              </w:tabs>
              <w:ind w:left="426" w:firstLine="0"/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7B25C002" w14:textId="77777777" w:rsidR="00AF551B" w:rsidRPr="00F352B4" w:rsidRDefault="00AF551B" w:rsidP="00190F72">
            <w:pPr>
              <w:jc w:val="both"/>
            </w:pPr>
            <w:r w:rsidRPr="00F352B4">
              <w:t xml:space="preserve">У героини комедии Шекспира «Венецианский купец» Порции было три шкатулки </w:t>
            </w:r>
            <w:proofErr w:type="spellStart"/>
            <w:r w:rsidRPr="00F352B4">
              <w:t>иззолота</w:t>
            </w:r>
            <w:proofErr w:type="spellEnd"/>
            <w:r w:rsidRPr="00F352B4">
              <w:t xml:space="preserve">, серебра и свинца. В одной из шкатулок хранился портрет Порции. На крышках каждой шкатулки были сделаны надписи: </w:t>
            </w:r>
          </w:p>
          <w:p w14:paraId="7243F540" w14:textId="77777777" w:rsidR="00AF551B" w:rsidRPr="00F352B4" w:rsidRDefault="00AF551B" w:rsidP="00190F72">
            <w:pPr>
              <w:jc w:val="both"/>
            </w:pPr>
            <w:r w:rsidRPr="00F352B4">
              <w:t>на золотой: «Портрет в этой шкатулке»;</w:t>
            </w:r>
          </w:p>
          <w:p w14:paraId="34248113" w14:textId="77777777" w:rsidR="00AF551B" w:rsidRPr="00F352B4" w:rsidRDefault="00AF551B" w:rsidP="00465466">
            <w:pPr>
              <w:ind w:left="284"/>
              <w:jc w:val="both"/>
            </w:pPr>
            <w:r w:rsidRPr="00F352B4">
              <w:t>- на серебряной: «Портрет не в этой шкатулке»;</w:t>
            </w:r>
          </w:p>
          <w:p w14:paraId="7778943C" w14:textId="77777777" w:rsidR="00AF551B" w:rsidRPr="00F352B4" w:rsidRDefault="00AF551B" w:rsidP="00465466">
            <w:pPr>
              <w:ind w:left="284"/>
              <w:jc w:val="both"/>
            </w:pPr>
            <w:r w:rsidRPr="00F352B4">
              <w:t>- на свинцовой: «Портрет не в золотой шкатулке».</w:t>
            </w:r>
          </w:p>
          <w:p w14:paraId="67DBB5EF" w14:textId="77777777" w:rsidR="00AF551B" w:rsidRPr="00F352B4" w:rsidRDefault="00AF551B" w:rsidP="00465466">
            <w:pPr>
              <w:ind w:left="284"/>
              <w:jc w:val="both"/>
            </w:pPr>
            <w:r w:rsidRPr="00F352B4">
              <w:t>Порция объяснила, что среди этих высказываний истинно только одно.</w:t>
            </w:r>
          </w:p>
          <w:p w14:paraId="72DF80A4" w14:textId="77777777" w:rsidR="00AF551B" w:rsidRPr="00F352B4" w:rsidRDefault="00AF551B" w:rsidP="00AE69AF">
            <w:pPr>
              <w:ind w:left="284"/>
              <w:jc w:val="both"/>
              <w:rPr>
                <w:b/>
              </w:rPr>
            </w:pPr>
            <w:r w:rsidRPr="00F352B4">
              <w:t>В какой шкатулке портрет Порции</w:t>
            </w:r>
            <w:r w:rsidRPr="00F352B4">
              <w:rPr>
                <w:rFonts w:ascii="Arial" w:hAnsi="Arial" w:cs="Arial"/>
              </w:rPr>
              <w:t>?</w:t>
            </w:r>
          </w:p>
          <w:p w14:paraId="03570639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6</w:t>
            </w:r>
          </w:p>
          <w:p w14:paraId="3C9668E3" w14:textId="77777777" w:rsidR="00E15FF6" w:rsidRPr="00F352B4" w:rsidRDefault="00A11767" w:rsidP="00190F72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/>
              </w:rPr>
            </w:pPr>
            <w:r w:rsidRPr="00F352B4">
              <w:t>Сравнение и определение понятий: сигнал, данные, информация, знания. Основные формы (уровни) существования данных и знаний, их сравнение. Базы данных и базы знаний. Объем и содержание понятия; связь между ними. </w:t>
            </w:r>
          </w:p>
          <w:p w14:paraId="71429E6F" w14:textId="77777777" w:rsidR="00AF551B" w:rsidRPr="00F352B4" w:rsidRDefault="00AF551B" w:rsidP="00190F72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23C4FD97" w14:textId="77777777" w:rsidR="00AF551B" w:rsidRPr="00F352B4" w:rsidRDefault="00AF551B" w:rsidP="00190F72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  <w:tab w:val="num" w:pos="426"/>
              </w:tabs>
              <w:ind w:left="0" w:firstLine="0"/>
              <w:jc w:val="both"/>
            </w:pPr>
            <w:r w:rsidRPr="00F352B4">
              <w:t>Встретились три подруги: Белова, Краснова и Чернова. На одной из них было черное</w:t>
            </w:r>
            <w:r w:rsidR="00A11767" w:rsidRPr="00F352B4">
              <w:t xml:space="preserve"> </w:t>
            </w:r>
            <w:r w:rsidRPr="00F352B4">
              <w:t xml:space="preserve">платье, на другой – красное, на третьей –белое. Девочка в белом платье говорит Черновой: «Нам надо поменяться платьями, а то цвет наших платьев не соответствует фамилиям». </w:t>
            </w:r>
          </w:p>
          <w:p w14:paraId="574147AC" w14:textId="77777777" w:rsidR="00AF551B" w:rsidRPr="00F352B4" w:rsidRDefault="00AF551B" w:rsidP="00AE69AF">
            <w:pPr>
              <w:tabs>
                <w:tab w:val="num" w:pos="0"/>
              </w:tabs>
              <w:jc w:val="both"/>
              <w:rPr>
                <w:b/>
              </w:rPr>
            </w:pPr>
            <w:r w:rsidRPr="00F352B4">
              <w:t>Кто, в какое платье был одет?</w:t>
            </w:r>
          </w:p>
          <w:p w14:paraId="7E6765B3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7</w:t>
            </w:r>
          </w:p>
          <w:p w14:paraId="5FB58A86" w14:textId="77777777" w:rsidR="00A11767" w:rsidRPr="00F352B4" w:rsidRDefault="00A11767" w:rsidP="00190F72">
            <w:pPr>
              <w:numPr>
                <w:ilvl w:val="0"/>
                <w:numId w:val="55"/>
              </w:numPr>
              <w:tabs>
                <w:tab w:val="clear" w:pos="720"/>
                <w:tab w:val="num" w:pos="142"/>
              </w:tabs>
              <w:ind w:left="284" w:hanging="284"/>
              <w:jc w:val="both"/>
              <w:rPr>
                <w:b/>
              </w:rPr>
            </w:pPr>
            <w:r w:rsidRPr="00F352B4">
              <w:t xml:space="preserve">Предметная и проблемная область. Понятийная модель предметной области. </w:t>
            </w:r>
          </w:p>
          <w:p w14:paraId="52901251" w14:textId="77777777" w:rsidR="00A11767" w:rsidRPr="00F352B4" w:rsidRDefault="00A11767" w:rsidP="00190F72">
            <w:pPr>
              <w:numPr>
                <w:ilvl w:val="0"/>
                <w:numId w:val="55"/>
              </w:numPr>
              <w:tabs>
                <w:tab w:val="clear" w:pos="720"/>
                <w:tab w:val="num" w:pos="142"/>
              </w:tabs>
              <w:ind w:left="284" w:hanging="284"/>
              <w:jc w:val="both"/>
              <w:rPr>
                <w:b/>
              </w:rPr>
            </w:pPr>
            <w:r w:rsidRPr="00F352B4">
              <w:t>Сущность и понятие. Структура и схема понятия. События и их роль в предметной области. Событие-признак и событие-гипотеза. Понятие естественно-языкового интерфейса (ЕЯ-интерфейса), области применения ЕЯ-систем. </w:t>
            </w:r>
          </w:p>
          <w:p w14:paraId="7C1B8CE2" w14:textId="77777777" w:rsidR="00AF551B" w:rsidRPr="00F352B4" w:rsidRDefault="00AF551B" w:rsidP="00190F72">
            <w:pPr>
              <w:numPr>
                <w:ilvl w:val="0"/>
                <w:numId w:val="55"/>
              </w:numPr>
              <w:tabs>
                <w:tab w:val="clear" w:pos="720"/>
                <w:tab w:val="num" w:pos="426"/>
              </w:tabs>
              <w:ind w:left="0" w:firstLine="0"/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47F8A3AD" w14:textId="77777777" w:rsidR="00907889" w:rsidRPr="00F352B4" w:rsidRDefault="00AF551B" w:rsidP="00AE69AF">
            <w:pPr>
              <w:jc w:val="both"/>
              <w:rPr>
                <w:b/>
              </w:rPr>
            </w:pPr>
            <w:r w:rsidRPr="00F352B4">
              <w:t>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заметил черноволосый. «Ты прав», -сказал Белов. Какой цвет волос у художника?</w:t>
            </w:r>
          </w:p>
          <w:p w14:paraId="28ABFB24" w14:textId="77777777" w:rsidR="00E52877" w:rsidRPr="00F352B4" w:rsidRDefault="00AF551B" w:rsidP="00465466">
            <w:pPr>
              <w:ind w:left="1080"/>
              <w:jc w:val="both"/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8</w:t>
            </w:r>
          </w:p>
          <w:p w14:paraId="68CE5F01" w14:textId="77777777" w:rsidR="00AF551B" w:rsidRPr="00F352B4" w:rsidRDefault="00E52877" w:rsidP="00190F72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</w:rPr>
            </w:pPr>
            <w:r w:rsidRPr="00F352B4">
              <w:t>Структурная схема ЕЯ-системы. Обязательные функции ЕЯ-системы. Основные компоненты ЕЯ-системы и их назначение (диалоговый компонент, компонент понимания высказываний, компонент генерации высказываний). </w:t>
            </w:r>
          </w:p>
          <w:p w14:paraId="501F9BC7" w14:textId="77777777" w:rsidR="00E52877" w:rsidRPr="00F352B4" w:rsidRDefault="00E52877" w:rsidP="00190F72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</w:rPr>
            </w:pPr>
            <w:r w:rsidRPr="00F352B4">
              <w:t>Что такое прагматика понятия? Четырехугольник Поспелова как развитие треугольника Фреге. </w:t>
            </w:r>
          </w:p>
          <w:p w14:paraId="67A80924" w14:textId="77777777" w:rsidR="00AF551B" w:rsidRPr="00F352B4" w:rsidRDefault="00AF551B" w:rsidP="00190F72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ind w:hanging="720"/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3473A0D7" w14:textId="77777777" w:rsidR="00AF551B" w:rsidRPr="00F352B4" w:rsidRDefault="00AF551B" w:rsidP="00190F72">
            <w:pPr>
              <w:tabs>
                <w:tab w:val="num" w:pos="284"/>
              </w:tabs>
              <w:jc w:val="both"/>
            </w:pPr>
            <w:r w:rsidRPr="00F352B4">
              <w:t>Коля, Боря, Вова и Юра заняли первые четыре места в соревновании. На вопрос, какие места они заняли, трое из них ответили:</w:t>
            </w:r>
          </w:p>
          <w:p w14:paraId="52EE2E1F" w14:textId="77777777" w:rsidR="00AF551B" w:rsidRPr="00F352B4" w:rsidRDefault="00AF551B" w:rsidP="00465466">
            <w:pPr>
              <w:numPr>
                <w:ilvl w:val="2"/>
                <w:numId w:val="56"/>
              </w:numPr>
              <w:jc w:val="both"/>
            </w:pPr>
            <w:r w:rsidRPr="00F352B4">
              <w:t>Коля ни первое, ни четвертое;</w:t>
            </w:r>
          </w:p>
          <w:p w14:paraId="166C492F" w14:textId="77777777" w:rsidR="00AF551B" w:rsidRPr="00F352B4" w:rsidRDefault="00AF551B" w:rsidP="00465466">
            <w:pPr>
              <w:numPr>
                <w:ilvl w:val="2"/>
                <w:numId w:val="56"/>
              </w:numPr>
              <w:jc w:val="both"/>
            </w:pPr>
            <w:r w:rsidRPr="00F352B4">
              <w:t>Боря - второе;</w:t>
            </w:r>
          </w:p>
          <w:p w14:paraId="53405575" w14:textId="77777777" w:rsidR="00AF551B" w:rsidRPr="00F352B4" w:rsidRDefault="00AF551B" w:rsidP="00465466">
            <w:pPr>
              <w:numPr>
                <w:ilvl w:val="2"/>
                <w:numId w:val="56"/>
              </w:numPr>
              <w:jc w:val="both"/>
            </w:pPr>
            <w:r w:rsidRPr="00F352B4">
              <w:t>Вова не был последним.</w:t>
            </w:r>
          </w:p>
          <w:p w14:paraId="661B4AFC" w14:textId="77777777" w:rsidR="00AF551B" w:rsidRPr="00F352B4" w:rsidRDefault="00AF551B" w:rsidP="00AE69AF">
            <w:pPr>
              <w:ind w:left="720"/>
              <w:jc w:val="both"/>
              <w:rPr>
                <w:b/>
              </w:rPr>
            </w:pPr>
            <w:r w:rsidRPr="00F352B4">
              <w:t>Какое место занял каждый мальчик?</w:t>
            </w:r>
          </w:p>
          <w:p w14:paraId="40188B73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9</w:t>
            </w:r>
          </w:p>
          <w:p w14:paraId="08AA95D2" w14:textId="77777777" w:rsidR="00E52877" w:rsidRPr="00F352B4" w:rsidRDefault="00E52877" w:rsidP="00190F72">
            <w:pPr>
              <w:numPr>
                <w:ilvl w:val="0"/>
                <w:numId w:val="57"/>
              </w:numPr>
              <w:ind w:left="284" w:hanging="284"/>
              <w:jc w:val="both"/>
            </w:pPr>
            <w:r w:rsidRPr="00F352B4">
              <w:t>Треугольник Фреге: неоднозначность отношения «имя-сущность». Понятия: синоним, омоним, полисемия. Примеры</w:t>
            </w:r>
          </w:p>
          <w:p w14:paraId="13424101" w14:textId="77777777" w:rsidR="00E52877" w:rsidRPr="00F352B4" w:rsidRDefault="00E52877" w:rsidP="00190F72">
            <w:pPr>
              <w:numPr>
                <w:ilvl w:val="0"/>
                <w:numId w:val="57"/>
              </w:numPr>
              <w:ind w:left="284" w:hanging="284"/>
              <w:jc w:val="both"/>
              <w:rPr>
                <w:b/>
              </w:rPr>
            </w:pPr>
            <w:r w:rsidRPr="00F352B4">
              <w:lastRenderedPageBreak/>
              <w:t>Основные компоненты (структура) экспертной системы и их назначение. </w:t>
            </w:r>
          </w:p>
          <w:p w14:paraId="6FC4812D" w14:textId="77777777" w:rsidR="00AF551B" w:rsidRPr="00F352B4" w:rsidRDefault="00AF551B" w:rsidP="00190F72">
            <w:pPr>
              <w:numPr>
                <w:ilvl w:val="0"/>
                <w:numId w:val="57"/>
              </w:numPr>
              <w:ind w:left="284" w:hanging="284"/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609C95EE" w14:textId="77777777" w:rsidR="00E15FF6" w:rsidRPr="00F352B4" w:rsidRDefault="00E15FF6" w:rsidP="00190F72">
            <w:pPr>
              <w:ind w:left="284" w:hanging="284"/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7230AB97" w14:textId="77777777" w:rsidR="00E15FF6" w:rsidRPr="00F352B4" w:rsidRDefault="00E15FF6" w:rsidP="00190F72">
            <w:pPr>
              <w:ind w:left="284" w:hanging="284"/>
              <w:jc w:val="both"/>
            </w:pPr>
            <w:r w:rsidRPr="00F352B4">
              <w:t>Встретились три подруги: Белова, Краснова и Чернова. На одной из них было черное</w:t>
            </w:r>
            <w:r w:rsidR="00E52877" w:rsidRPr="00F352B4">
              <w:t xml:space="preserve"> </w:t>
            </w:r>
            <w:r w:rsidRPr="00F352B4">
              <w:t xml:space="preserve">платье, на другой – красное, на третьей –белое. Девочка в белом платье говорит Черновой: «Нам надо поменяться платьями, а то цвет наших платьев не соответствует фамилиям». </w:t>
            </w:r>
          </w:p>
          <w:p w14:paraId="5033C1C8" w14:textId="77777777" w:rsidR="00AF551B" w:rsidRPr="00F352B4" w:rsidRDefault="00E15FF6" w:rsidP="00AE69AF">
            <w:pPr>
              <w:ind w:left="284" w:hanging="284"/>
              <w:jc w:val="both"/>
              <w:rPr>
                <w:b/>
              </w:rPr>
            </w:pPr>
            <w:r w:rsidRPr="00F352B4">
              <w:t>Кто, в какое платье был одет</w:t>
            </w:r>
          </w:p>
          <w:p w14:paraId="6C9DEE4B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10</w:t>
            </w:r>
          </w:p>
          <w:p w14:paraId="01CBAEE2" w14:textId="77777777" w:rsidR="00E52877" w:rsidRPr="00F352B4" w:rsidRDefault="00E52877" w:rsidP="00465466">
            <w:pPr>
              <w:jc w:val="both"/>
            </w:pPr>
            <w:r w:rsidRPr="00F352B4">
              <w:t>Три точки зрения на ИИ как область исследований.</w:t>
            </w:r>
          </w:p>
          <w:p w14:paraId="7E00BC7C" w14:textId="77777777" w:rsidR="00E52877" w:rsidRPr="00F352B4" w:rsidRDefault="00E52877" w:rsidP="00465466">
            <w:pPr>
              <w:ind w:firstLine="1080"/>
              <w:jc w:val="both"/>
              <w:rPr>
                <w:b/>
              </w:rPr>
            </w:pPr>
            <w:r w:rsidRPr="00F352B4">
              <w:t> Абстрагирование понятий - Обобщение: определение, схематическое изображение, обратная операция, реализуемая семантическая связь, пример</w:t>
            </w:r>
          </w:p>
          <w:p w14:paraId="7D4BDD94" w14:textId="77777777" w:rsidR="00AF551B" w:rsidRPr="00F352B4" w:rsidRDefault="00AF551B" w:rsidP="00465466">
            <w:pPr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62806356" w14:textId="77777777" w:rsidR="00E15FF6" w:rsidRPr="00F352B4" w:rsidRDefault="00E15FF6" w:rsidP="00465466">
            <w:pPr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726FBBB9" w14:textId="77777777" w:rsidR="00AF551B" w:rsidRPr="00F352B4" w:rsidRDefault="00E15FF6" w:rsidP="00AE69AF">
            <w:pPr>
              <w:jc w:val="both"/>
              <w:rPr>
                <w:b/>
              </w:rPr>
            </w:pPr>
            <w:r w:rsidRPr="00F352B4">
              <w:t xml:space="preserve">Любой студент, который сдает экзамен по истории и выигрывает в лотерею, счастлив. </w:t>
            </w:r>
            <w:proofErr w:type="spellStart"/>
            <w:r w:rsidRPr="00F352B4">
              <w:t>звестно</w:t>
            </w:r>
            <w:proofErr w:type="spellEnd"/>
            <w:r w:rsidRPr="00F352B4">
              <w:t>, что любой удачливый или старательный студент может сдать все экзамены. Джон не относится к числу старательных студентов, но достаточно удачлив. Любой удачливый студент выигрывает в лотерею. Счастлив ли Джон?</w:t>
            </w:r>
          </w:p>
          <w:p w14:paraId="43818E1C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1</w:t>
            </w:r>
            <w:r w:rsidR="00907889" w:rsidRPr="00F352B4">
              <w:rPr>
                <w:b/>
              </w:rPr>
              <w:t>1</w:t>
            </w:r>
          </w:p>
          <w:p w14:paraId="5C35A335" w14:textId="77777777" w:rsidR="00E52877" w:rsidRPr="00F352B4" w:rsidRDefault="00E52877" w:rsidP="00465466">
            <w:pPr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352B4">
              <w:t xml:space="preserve">Абстрагирование понятий. Основные виды абстрагирования </w:t>
            </w:r>
          </w:p>
          <w:p w14:paraId="10C31CB2" w14:textId="77777777" w:rsidR="00E52877" w:rsidRPr="00F352B4" w:rsidRDefault="00E52877" w:rsidP="00465466">
            <w:pPr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352B4">
              <w:t>Классификация ИИС: подходы, примеры классификации. Классификация ЭС. </w:t>
            </w:r>
          </w:p>
          <w:p w14:paraId="2830967B" w14:textId="77777777" w:rsidR="00AF551B" w:rsidRPr="00F352B4" w:rsidRDefault="00AF551B" w:rsidP="00465466">
            <w:pPr>
              <w:numPr>
                <w:ilvl w:val="0"/>
                <w:numId w:val="58"/>
              </w:numPr>
              <w:jc w:val="both"/>
            </w:pPr>
            <w:r w:rsidRPr="00F352B4">
              <w:t xml:space="preserve">Формализовывать и решить логические задачи в среде </w:t>
            </w:r>
            <w:proofErr w:type="spellStart"/>
            <w:r w:rsidRPr="00F352B4">
              <w:t>Strawberry</w:t>
            </w:r>
            <w:proofErr w:type="spellEnd"/>
            <w:r w:rsidRPr="00F352B4">
              <w:t xml:space="preserve"> </w:t>
            </w:r>
            <w:proofErr w:type="spellStart"/>
            <w:r w:rsidRPr="00F352B4">
              <w:t>Prolog</w:t>
            </w:r>
            <w:proofErr w:type="spellEnd"/>
          </w:p>
          <w:p w14:paraId="6B09C0E7" w14:textId="77777777" w:rsidR="00AF551B" w:rsidRPr="00F352B4" w:rsidRDefault="00AF551B" w:rsidP="00465466">
            <w:pPr>
              <w:jc w:val="both"/>
            </w:pPr>
            <w:r w:rsidRPr="00F352B4">
              <w:t xml:space="preserve">Ваня, Петя, Саша и Коля носят фамилии, начинающиеся на буквы В, П, С и К. Известно, что </w:t>
            </w:r>
          </w:p>
          <w:p w14:paraId="703A3E0C" w14:textId="77777777" w:rsidR="00AF551B" w:rsidRPr="00F352B4" w:rsidRDefault="00AF551B" w:rsidP="00465466">
            <w:pPr>
              <w:jc w:val="both"/>
            </w:pPr>
            <w:r w:rsidRPr="00F352B4">
              <w:t>1) Ваня и С. –отличники;</w:t>
            </w:r>
          </w:p>
          <w:p w14:paraId="056B545D" w14:textId="77777777" w:rsidR="00AF551B" w:rsidRPr="00F352B4" w:rsidRDefault="00AF551B" w:rsidP="00465466">
            <w:pPr>
              <w:jc w:val="both"/>
            </w:pPr>
            <w:r w:rsidRPr="00F352B4">
              <w:t xml:space="preserve"> 2) Петя и В –троечники; </w:t>
            </w:r>
          </w:p>
          <w:p w14:paraId="01902CF6" w14:textId="77777777" w:rsidR="00AF551B" w:rsidRPr="00F352B4" w:rsidRDefault="00AF551B" w:rsidP="00465466">
            <w:pPr>
              <w:jc w:val="both"/>
            </w:pPr>
            <w:r w:rsidRPr="00F352B4">
              <w:t xml:space="preserve">3) В. ростом выше П.; </w:t>
            </w:r>
          </w:p>
          <w:p w14:paraId="13197D30" w14:textId="77777777" w:rsidR="00AF551B" w:rsidRPr="00F352B4" w:rsidRDefault="00AF551B" w:rsidP="00465466">
            <w:pPr>
              <w:jc w:val="both"/>
            </w:pPr>
            <w:r w:rsidRPr="00F352B4">
              <w:t xml:space="preserve">4) Коля ростом ниже П.; </w:t>
            </w:r>
          </w:p>
          <w:p w14:paraId="53E4472C" w14:textId="77777777" w:rsidR="00AF551B" w:rsidRPr="00F352B4" w:rsidRDefault="00AF551B" w:rsidP="00465466">
            <w:pPr>
              <w:jc w:val="both"/>
            </w:pPr>
            <w:r w:rsidRPr="00F352B4">
              <w:t xml:space="preserve">5) Саша и Петя имеют одинаковый рост. </w:t>
            </w:r>
          </w:p>
          <w:p w14:paraId="778B32D1" w14:textId="77777777" w:rsidR="00AF551B" w:rsidRPr="00F352B4" w:rsidRDefault="00AF551B" w:rsidP="00465466">
            <w:pPr>
              <w:jc w:val="both"/>
            </w:pPr>
            <w:r w:rsidRPr="00F352B4">
              <w:t>На какую букву начинается фамилия каждого мальчика?</w:t>
            </w:r>
          </w:p>
          <w:p w14:paraId="32297D8E" w14:textId="77777777" w:rsidR="00E52877" w:rsidRPr="00AE69AF" w:rsidRDefault="00E52877" w:rsidP="00AE69AF">
            <w:pPr>
              <w:pStyle w:val="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E69AF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Критерии оценки знаний студентов на </w:t>
            </w:r>
            <w:r w:rsidR="009A10CA" w:rsidRPr="00AE69AF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дифференцированном зачете</w:t>
            </w:r>
          </w:p>
          <w:p w14:paraId="7CC26D59" w14:textId="77777777" w:rsidR="00907889" w:rsidRPr="00F352B4" w:rsidRDefault="00E52877" w:rsidP="00465466">
            <w:pPr>
              <w:jc w:val="both"/>
              <w:rPr>
                <w:color w:val="000000"/>
              </w:rPr>
            </w:pPr>
            <w:r w:rsidRPr="00F352B4">
              <w:rPr>
                <w:b/>
                <w:color w:val="000000"/>
              </w:rPr>
              <w:t>Оценки "отлично"</w:t>
            </w:r>
            <w:r w:rsidRPr="00F352B4">
              <w:rPr>
                <w:color w:val="000000"/>
              </w:rPr>
      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  <w:p w14:paraId="49E9FB73" w14:textId="77777777" w:rsidR="00907889" w:rsidRPr="00F352B4" w:rsidRDefault="00E52877" w:rsidP="00465466">
            <w:pPr>
              <w:jc w:val="both"/>
              <w:rPr>
                <w:color w:val="000000"/>
              </w:rPr>
            </w:pPr>
            <w:r w:rsidRPr="00F352B4">
              <w:rPr>
                <w:b/>
                <w:color w:val="000000"/>
              </w:rPr>
              <w:t>Оценки "хорошо"</w:t>
            </w:r>
            <w:r w:rsidRPr="00F352B4">
              <w:rPr>
                <w:color w:val="000000"/>
              </w:rPr>
              <w:t xml:space="preserve"> заслуживает </w:t>
            </w:r>
            <w:proofErr w:type="gramStart"/>
            <w:r w:rsidRPr="00F352B4">
              <w:rPr>
                <w:color w:val="000000"/>
              </w:rPr>
              <w:t>студент</w:t>
            </w:r>
            <w:proofErr w:type="gramEnd"/>
            <w:r w:rsidRPr="00F352B4">
              <w:rPr>
                <w:color w:val="000000"/>
              </w:rPr>
      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  <w:p w14:paraId="30603808" w14:textId="77777777" w:rsidR="00907889" w:rsidRPr="00F352B4" w:rsidRDefault="00E52877" w:rsidP="00465466">
            <w:pPr>
              <w:jc w:val="both"/>
              <w:rPr>
                <w:color w:val="000000"/>
              </w:rPr>
            </w:pPr>
            <w:r w:rsidRPr="00F352B4">
              <w:rPr>
                <w:b/>
                <w:color w:val="000000"/>
              </w:rPr>
              <w:t>Оценки "удовлетворительно"</w:t>
            </w:r>
            <w:r w:rsidRPr="00F352B4">
              <w:rPr>
                <w:color w:val="000000"/>
              </w:rPr>
              <w:t xml:space="preserve">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  <w:p w14:paraId="765248CB" w14:textId="77777777" w:rsidR="00AF551B" w:rsidRPr="00907889" w:rsidRDefault="00E52877" w:rsidP="00465466">
            <w:pPr>
              <w:jc w:val="both"/>
            </w:pPr>
            <w:r w:rsidRPr="00F352B4">
              <w:rPr>
                <w:b/>
                <w:color w:val="000000"/>
              </w:rPr>
              <w:t>Оценка "неудовлетворительно"</w:t>
            </w:r>
            <w:r w:rsidRPr="00F352B4">
              <w:rPr>
                <w:color w:val="000000"/>
              </w:rPr>
      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14:paraId="49CF60B2" w14:textId="77777777" w:rsidR="00555C25" w:rsidRPr="002D529E" w:rsidRDefault="0025296D" w:rsidP="00465466">
      <w:pPr>
        <w:jc w:val="both"/>
        <w:rPr>
          <w:b/>
        </w:rPr>
      </w:pPr>
      <w:r>
        <w:rPr>
          <w:b/>
        </w:rPr>
        <w:lastRenderedPageBreak/>
        <w:t>5</w:t>
      </w:r>
      <w:r w:rsidR="00555C25" w:rsidRPr="002D529E">
        <w:rPr>
          <w:b/>
        </w:rPr>
        <w:t>. Оценка по учебной и (или) производственной практике</w:t>
      </w:r>
    </w:p>
    <w:p w14:paraId="33BD6F92" w14:textId="77777777" w:rsidR="000A675F" w:rsidRPr="002D529E" w:rsidRDefault="0025296D" w:rsidP="00465466">
      <w:pPr>
        <w:jc w:val="both"/>
        <w:rPr>
          <w:b/>
        </w:rPr>
      </w:pPr>
      <w:r>
        <w:rPr>
          <w:b/>
        </w:rPr>
        <w:t>5</w:t>
      </w:r>
      <w:r w:rsidR="000A675F" w:rsidRPr="002D529E">
        <w:rPr>
          <w:b/>
        </w:rPr>
        <w:t>.1. Общие положения</w:t>
      </w:r>
    </w:p>
    <w:p w14:paraId="056E04E4" w14:textId="77777777" w:rsidR="008377BF" w:rsidRPr="002D529E" w:rsidRDefault="000A675F" w:rsidP="00465466">
      <w:pPr>
        <w:ind w:firstLine="709"/>
        <w:jc w:val="both"/>
      </w:pPr>
      <w:r w:rsidRPr="002D529E">
        <w:t>Ц</w:t>
      </w:r>
      <w:r w:rsidR="008377BF" w:rsidRPr="002D529E">
        <w:t xml:space="preserve">елью оценки </w:t>
      </w:r>
      <w:r w:rsidRPr="002D529E">
        <w:t>по учебной и (или) производственной практике</w:t>
      </w:r>
      <w:r w:rsidR="008377BF" w:rsidRPr="002D529E">
        <w:t xml:space="preserve"> является оценка</w:t>
      </w:r>
      <w:r w:rsidRPr="002D529E">
        <w:t>: 1</w:t>
      </w:r>
      <w:r w:rsidR="00A12CED" w:rsidRPr="002D529E">
        <w:t>)  практического опыта и умений; 2</w:t>
      </w:r>
      <w:r w:rsidRPr="002D529E">
        <w:t>) професс</w:t>
      </w:r>
      <w:r w:rsidR="00A12CED" w:rsidRPr="002D529E">
        <w:t>иональных и общих компетенций.</w:t>
      </w:r>
    </w:p>
    <w:p w14:paraId="68BE51ED" w14:textId="77777777" w:rsidR="005176FA" w:rsidRPr="002D529E" w:rsidRDefault="005176FA" w:rsidP="00465466">
      <w:pPr>
        <w:ind w:firstLine="709"/>
        <w:jc w:val="both"/>
      </w:pPr>
      <w:r w:rsidRPr="002D529E">
        <w:t>Оценка по учебной практике выставляется на основании текущих оценок из журнала производственного обучения и данных  аттестационного  листа (характеристики профессиональной деятельности обучающегося на практике)  с указанием видов работ, выполненных обучающимся во время практики, их объема, качества выполнения в соответствии с технологией и  требованиями  организации,  в которой проходила практика.</w:t>
      </w:r>
    </w:p>
    <w:p w14:paraId="6859ECA7" w14:textId="77777777" w:rsidR="005176FA" w:rsidRPr="002D529E" w:rsidRDefault="005176FA" w:rsidP="00465466">
      <w:pPr>
        <w:ind w:firstLine="709"/>
        <w:jc w:val="both"/>
        <w:rPr>
          <w:b/>
        </w:rPr>
      </w:pPr>
    </w:p>
    <w:p w14:paraId="5CD8B0A9" w14:textId="77777777" w:rsidR="000A675F" w:rsidRPr="002D529E" w:rsidRDefault="0025296D" w:rsidP="00465466">
      <w:pPr>
        <w:jc w:val="both"/>
        <w:rPr>
          <w:b/>
        </w:rPr>
      </w:pPr>
      <w:r>
        <w:rPr>
          <w:b/>
        </w:rPr>
        <w:t>5</w:t>
      </w:r>
      <w:r w:rsidR="000A675F" w:rsidRPr="002D529E">
        <w:rPr>
          <w:b/>
        </w:rPr>
        <w:t xml:space="preserve">.2. Виды работ практики и проверяемые результаты </w:t>
      </w:r>
      <w:r w:rsidR="00A42F3D" w:rsidRPr="002D529E">
        <w:rPr>
          <w:b/>
        </w:rPr>
        <w:t>обучения по профессиональному модулю</w:t>
      </w:r>
    </w:p>
    <w:p w14:paraId="7FFE361B" w14:textId="77777777" w:rsidR="000A675F" w:rsidRDefault="0025296D" w:rsidP="00465466">
      <w:pPr>
        <w:ind w:firstLine="709"/>
        <w:jc w:val="both"/>
        <w:rPr>
          <w:i/>
        </w:rPr>
      </w:pPr>
      <w:r>
        <w:rPr>
          <w:b/>
        </w:rPr>
        <w:t>5</w:t>
      </w:r>
      <w:r w:rsidR="000A675F" w:rsidRPr="002D529E">
        <w:rPr>
          <w:b/>
        </w:rPr>
        <w:t>.2.1. Учебная практика</w:t>
      </w:r>
      <w:r w:rsidR="000A675F" w:rsidRPr="002D529E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E05EF4" w:rsidRPr="00BF5495" w14:paraId="0C6C70D6" w14:textId="77777777" w:rsidTr="00465466">
        <w:tc>
          <w:tcPr>
            <w:tcW w:w="6912" w:type="dxa"/>
            <w:shd w:val="clear" w:color="auto" w:fill="auto"/>
          </w:tcPr>
          <w:p w14:paraId="566EAD88" w14:textId="77777777" w:rsidR="00E05EF4" w:rsidRPr="002D529E" w:rsidRDefault="00E05EF4" w:rsidP="00465466">
            <w:pPr>
              <w:jc w:val="both"/>
            </w:pPr>
            <w:r w:rsidRPr="002D529E">
              <w:t>Виды работ</w:t>
            </w:r>
          </w:p>
        </w:tc>
        <w:tc>
          <w:tcPr>
            <w:tcW w:w="3402" w:type="dxa"/>
            <w:shd w:val="clear" w:color="auto" w:fill="auto"/>
          </w:tcPr>
          <w:p w14:paraId="6F0420D5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2D529E">
              <w:t>Коды проверяемых результатов (ПК, ОК, ПО, У)</w:t>
            </w:r>
          </w:p>
        </w:tc>
      </w:tr>
      <w:tr w:rsidR="00E05EF4" w:rsidRPr="00BF5495" w14:paraId="6E878017" w14:textId="77777777" w:rsidTr="00465466">
        <w:tc>
          <w:tcPr>
            <w:tcW w:w="6912" w:type="dxa"/>
            <w:shd w:val="clear" w:color="auto" w:fill="auto"/>
          </w:tcPr>
          <w:p w14:paraId="3731731F" w14:textId="77777777" w:rsidR="00E05EF4" w:rsidRPr="00BF5495" w:rsidRDefault="00097062" w:rsidP="00097062">
            <w:pPr>
              <w:rPr>
                <w:rFonts w:eastAsia="Calibri"/>
                <w:b/>
                <w:bCs/>
              </w:rPr>
            </w:pPr>
            <w:r w:rsidRPr="00097062">
              <w:rPr>
                <w:b/>
              </w:rPr>
              <w:t xml:space="preserve">МДК.06.01 </w:t>
            </w:r>
            <w:r w:rsidR="00E05EF4" w:rsidRPr="00BF5495">
              <w:rPr>
                <w:b/>
              </w:rPr>
              <w:t>Внедрение информационных систем</w:t>
            </w:r>
          </w:p>
          <w:p w14:paraId="7F1A3AA2" w14:textId="77777777" w:rsidR="00E05EF4" w:rsidRPr="00BF5495" w:rsidRDefault="00E05EF4" w:rsidP="00465466">
            <w:pPr>
              <w:jc w:val="both"/>
              <w:rPr>
                <w:b/>
              </w:rPr>
            </w:pPr>
            <w:r>
              <w:t>Определение целей и задач практики. ознакомление студентов с программой практики и заданиями по каждой теме программы. инструктаж по выполнению заданий. Ознакомление практикантов с правилами ведения документации, с требованиями к оформлению учебного текстового документа (отчета по практике</w:t>
            </w:r>
            <w:proofErr w:type="gramStart"/>
            <w:r>
              <w:t>).органи</w:t>
            </w:r>
            <w:r w:rsidR="00E46FAB">
              <w:t>зацией</w:t>
            </w:r>
            <w:proofErr w:type="gramEnd"/>
            <w:r w:rsidR="00E46FAB">
              <w:t xml:space="preserve"> и планированием практики. </w:t>
            </w:r>
            <w:r w:rsidR="00E46FAB" w:rsidRPr="002D529E">
              <w:t>Принимать участие в разработке проектной документации на модификацию информационной системы.</w:t>
            </w:r>
            <w:r w:rsidR="00465466">
              <w:t xml:space="preserve"> </w:t>
            </w:r>
            <w:r w:rsidRPr="00BF5495">
              <w:t>Формирование предложения о расширении функциональности информационной системы</w:t>
            </w:r>
            <w:r w:rsidR="00465466">
              <w:t xml:space="preserve">. </w:t>
            </w:r>
            <w:r>
              <w:t>Формировать предложения о прекращении эксплуатации информационной системы</w:t>
            </w:r>
          </w:p>
        </w:tc>
        <w:tc>
          <w:tcPr>
            <w:tcW w:w="3402" w:type="dxa"/>
            <w:shd w:val="clear" w:color="auto" w:fill="auto"/>
          </w:tcPr>
          <w:p w14:paraId="2C4858E8" w14:textId="0F6165FA" w:rsidR="00E05EF4" w:rsidRPr="00BF5495" w:rsidRDefault="00E05EF4" w:rsidP="002A0020">
            <w:pPr>
              <w:jc w:val="both"/>
              <w:rPr>
                <w:b/>
              </w:rPr>
            </w:pPr>
            <w:r w:rsidRPr="00A15676">
              <w:rPr>
                <w:b/>
              </w:rPr>
              <w:t>ПК</w:t>
            </w:r>
            <w:r w:rsidR="001C4654">
              <w:rPr>
                <w:b/>
              </w:rPr>
              <w:t xml:space="preserve"> 6.</w:t>
            </w:r>
            <w:r w:rsidRPr="00A15676">
              <w:rPr>
                <w:b/>
              </w:rPr>
              <w:t>1, ПК</w:t>
            </w:r>
            <w:r w:rsidR="001C4654">
              <w:rPr>
                <w:b/>
              </w:rPr>
              <w:t xml:space="preserve"> 6.</w:t>
            </w:r>
            <w:r w:rsidRPr="00A15676">
              <w:rPr>
                <w:b/>
              </w:rPr>
              <w:t>3,</w:t>
            </w:r>
            <w:r w:rsidRPr="002D529E">
              <w:t xml:space="preserve"> ОК1, ОК</w:t>
            </w:r>
            <w:proofErr w:type="gramStart"/>
            <w:r w:rsidRPr="002D529E">
              <w:t>2,  ОК</w:t>
            </w:r>
            <w:proofErr w:type="gramEnd"/>
            <w:r w:rsidR="002A0020">
              <w:t>5</w:t>
            </w:r>
            <w:r w:rsidRPr="002D529E">
              <w:t>, ОК 9, ПО4, ПО5, ПО7, ПО8, ПО9, ПО10, ПО11, ПО12, У2,</w:t>
            </w:r>
            <w:r w:rsidR="002A0020">
              <w:t xml:space="preserve"> </w:t>
            </w:r>
            <w:r w:rsidRPr="002D529E">
              <w:t>У4, У5, У7, У8, У9, У10, У11, У12, У13, У14, У15, У16</w:t>
            </w:r>
          </w:p>
        </w:tc>
      </w:tr>
      <w:tr w:rsidR="00E05EF4" w:rsidRPr="00BF5495" w14:paraId="09150086" w14:textId="77777777" w:rsidTr="00465466">
        <w:tc>
          <w:tcPr>
            <w:tcW w:w="6912" w:type="dxa"/>
            <w:shd w:val="clear" w:color="auto" w:fill="auto"/>
          </w:tcPr>
          <w:p w14:paraId="5F49DAF4" w14:textId="77777777" w:rsidR="00E05EF4" w:rsidRPr="00BF5495" w:rsidRDefault="00E05EF4" w:rsidP="00465466">
            <w:pPr>
              <w:pStyle w:val="TableParagraph"/>
              <w:ind w:right="-1839"/>
              <w:rPr>
                <w:b/>
                <w:sz w:val="24"/>
                <w:szCs w:val="24"/>
                <w:lang w:val="ru-RU"/>
              </w:rPr>
            </w:pPr>
            <w:r w:rsidRPr="00BF5495">
              <w:rPr>
                <w:b/>
                <w:sz w:val="24"/>
                <w:szCs w:val="24"/>
                <w:lang w:val="ru-RU"/>
              </w:rPr>
              <w:t>МДК. 06.02 Инженерно-техническая поддержка сопровождения</w:t>
            </w:r>
          </w:p>
          <w:p w14:paraId="2F61B25C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BF5495">
              <w:rPr>
                <w:b/>
              </w:rPr>
              <w:t xml:space="preserve"> информационных систем </w:t>
            </w:r>
            <w:r w:rsidRPr="00BF5495">
              <w:rPr>
                <w:iCs/>
              </w:rPr>
              <w:t>Идентифицированные ошибок, возникающих в процессе эксплуатации системы Исправление ошибки в программном коде информационной системы в процессе эксплуатации Разработка обучающего материалы для пользователей по эксплуатации ИС (раздел информационной системы) Техническое сопровождение информационной системы</w:t>
            </w:r>
          </w:p>
        </w:tc>
        <w:tc>
          <w:tcPr>
            <w:tcW w:w="3402" w:type="dxa"/>
            <w:shd w:val="clear" w:color="auto" w:fill="auto"/>
          </w:tcPr>
          <w:p w14:paraId="52044697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BF5495">
              <w:rPr>
                <w:b/>
              </w:rPr>
              <w:t>ПК 6.2, ПК 6.4</w:t>
            </w:r>
            <w:r w:rsidRPr="002D529E">
              <w:t xml:space="preserve"> ОК1, ОК</w:t>
            </w:r>
            <w:proofErr w:type="gramStart"/>
            <w:r w:rsidRPr="002D529E">
              <w:t>2,  ОК</w:t>
            </w:r>
            <w:proofErr w:type="gramEnd"/>
            <w:r w:rsidRPr="002D529E">
              <w:t>3, ОК4, ОК8, ОК 9,</w:t>
            </w:r>
            <w:r>
              <w:t xml:space="preserve"> ОК14,ОК15, ОК16,</w:t>
            </w:r>
            <w:r w:rsidRPr="002D529E">
              <w:t xml:space="preserve"> ПО4, ПО5, ПО7, ПО8, ПО9, ПО10, ПО11, ПО12, У2,У4, У5, У7, У8, У9, У10, У11, У12, У13, У14, У15, У16</w:t>
            </w:r>
          </w:p>
        </w:tc>
      </w:tr>
      <w:tr w:rsidR="00E05EF4" w:rsidRPr="00BF5495" w14:paraId="4F116D82" w14:textId="77777777" w:rsidTr="00465466">
        <w:tc>
          <w:tcPr>
            <w:tcW w:w="6912" w:type="dxa"/>
            <w:shd w:val="clear" w:color="auto" w:fill="auto"/>
          </w:tcPr>
          <w:p w14:paraId="05C1DD37" w14:textId="77777777" w:rsidR="00E05EF4" w:rsidRPr="004B67DC" w:rsidRDefault="00E05EF4" w:rsidP="00097062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b/>
                <w:lang w:val="ru-RU" w:eastAsia="ru-RU"/>
              </w:rPr>
            </w:pPr>
            <w:r w:rsidRPr="00363F20">
              <w:rPr>
                <w:b/>
                <w:sz w:val="24"/>
                <w:szCs w:val="24"/>
                <w:lang w:val="ru-RU" w:eastAsia="ru-RU"/>
              </w:rPr>
              <w:t>МДК</w:t>
            </w:r>
            <w:r w:rsidR="00097062" w:rsidRPr="00363F20">
              <w:rPr>
                <w:b/>
                <w:sz w:val="24"/>
                <w:szCs w:val="24"/>
                <w:lang w:val="ru-RU" w:eastAsia="ru-RU"/>
              </w:rPr>
              <w:t>.</w:t>
            </w:r>
            <w:r w:rsidRPr="00363F20">
              <w:rPr>
                <w:b/>
                <w:sz w:val="24"/>
                <w:szCs w:val="24"/>
                <w:lang w:val="ru-RU" w:eastAsia="ru-RU"/>
              </w:rPr>
              <w:t>06.03 Устройство и функционирование информационной системы</w:t>
            </w:r>
            <w:r w:rsidRPr="00363F20">
              <w:rPr>
                <w:iCs/>
                <w:sz w:val="24"/>
                <w:szCs w:val="24"/>
                <w:lang w:val="ru-RU" w:eastAsia="ru-RU"/>
              </w:rPr>
              <w:t xml:space="preserve"> Сохранение и восстановление базы данных информационной</w:t>
            </w:r>
            <w:r w:rsidRPr="004B67DC">
              <w:rPr>
                <w:iCs/>
                <w:sz w:val="24"/>
                <w:szCs w:val="24"/>
                <w:lang w:val="ru-RU" w:eastAsia="ru-RU"/>
              </w:rPr>
              <w:t xml:space="preserve"> системы</w:t>
            </w:r>
            <w:r w:rsidRPr="004B67DC">
              <w:rPr>
                <w:iCs/>
                <w:lang w:val="ru-RU" w:eastAsia="ru-RU"/>
              </w:rPr>
              <w:t xml:space="preserve"> </w:t>
            </w:r>
            <w:r w:rsidRPr="004B67DC">
              <w:rPr>
                <w:iCs/>
                <w:sz w:val="24"/>
                <w:szCs w:val="24"/>
                <w:lang w:val="ru-RU" w:eastAsia="ru-RU"/>
              </w:rPr>
              <w:t>Составление плана резервного копирования</w:t>
            </w:r>
            <w:r w:rsidRPr="004B67DC">
              <w:rPr>
                <w:iCs/>
                <w:lang w:val="ru-RU" w:eastAsia="ru-RU"/>
              </w:rPr>
              <w:t xml:space="preserve"> </w:t>
            </w:r>
            <w:r w:rsidRPr="004B67DC">
              <w:rPr>
                <w:iCs/>
                <w:sz w:val="24"/>
                <w:szCs w:val="24"/>
                <w:lang w:val="ru-RU" w:eastAsia="ru-RU"/>
              </w:rPr>
              <w:t>Определение интервала резервного копирования</w:t>
            </w:r>
            <w:r w:rsidR="00E46FAB" w:rsidRPr="004B67DC">
              <w:rPr>
                <w:iCs/>
                <w:lang w:val="ru-RU" w:eastAsia="ru-RU"/>
              </w:rPr>
              <w:t xml:space="preserve">. </w:t>
            </w:r>
            <w:r w:rsidR="00E46FAB" w:rsidRPr="004B67DC">
              <w:rPr>
                <w:sz w:val="24"/>
                <w:szCs w:val="24"/>
                <w:lang w:val="ru-RU" w:eastAsia="ru-RU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  <w:r w:rsidRPr="004B67DC">
              <w:rPr>
                <w:lang w:val="ru-RU"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95033DC" w14:textId="77777777" w:rsidR="00E05EF4" w:rsidRPr="00BF5495" w:rsidRDefault="00E05EF4" w:rsidP="00465466">
            <w:pPr>
              <w:pStyle w:val="TableParagraph"/>
              <w:ind w:left="95" w:right="112"/>
              <w:rPr>
                <w:b/>
                <w:sz w:val="24"/>
                <w:lang w:val="ru-RU"/>
              </w:rPr>
            </w:pPr>
            <w:r w:rsidRPr="00BF5495">
              <w:rPr>
                <w:b/>
                <w:bCs/>
                <w:color w:val="000000"/>
                <w:sz w:val="24"/>
                <w:szCs w:val="24"/>
                <w:lang w:val="ru-RU"/>
              </w:rPr>
              <w:t>ПК 6.1, ПК6.</w:t>
            </w:r>
            <w:proofErr w:type="gramStart"/>
            <w:r w:rsidRPr="00BF549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2, </w:t>
            </w:r>
            <w:r w:rsidRPr="00BF5495">
              <w:rPr>
                <w:b/>
                <w:sz w:val="24"/>
                <w:lang w:val="ru-RU"/>
              </w:rPr>
              <w:t xml:space="preserve"> ПК</w:t>
            </w:r>
            <w:proofErr w:type="gramEnd"/>
            <w:r w:rsidRPr="00BF5495">
              <w:rPr>
                <w:b/>
                <w:sz w:val="24"/>
                <w:lang w:val="ru-RU"/>
              </w:rPr>
              <w:t xml:space="preserve"> 6.4,</w:t>
            </w:r>
          </w:p>
          <w:p w14:paraId="14E2778F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BF5495">
              <w:rPr>
                <w:b/>
              </w:rPr>
              <w:t>ПК 6.5</w:t>
            </w:r>
            <w:r w:rsidRPr="002D529E">
              <w:t xml:space="preserve"> ОК1, ОК</w:t>
            </w:r>
            <w:proofErr w:type="gramStart"/>
            <w:r w:rsidRPr="002D529E">
              <w:t>2,  ОК</w:t>
            </w:r>
            <w:proofErr w:type="gramEnd"/>
            <w:r w:rsidRPr="002D529E">
              <w:t>3, ОК4, ОК8, ОК 9,</w:t>
            </w:r>
            <w:r>
              <w:t>ОК 10, ОК11, ОК12, ОК13,</w:t>
            </w:r>
            <w:r w:rsidRPr="002D529E">
              <w:t xml:space="preserve"> ПО4, ПО5, ПО7, ПО8, ПО9, ПО10, ПО11, ПО12, У2,У4, У5, У7, У8, У9, У10, У11, У12, У13, У14, У15, У16</w:t>
            </w:r>
          </w:p>
        </w:tc>
      </w:tr>
      <w:tr w:rsidR="00E05EF4" w:rsidRPr="00BF5495" w14:paraId="0D106ED2" w14:textId="77777777" w:rsidTr="00465466">
        <w:tc>
          <w:tcPr>
            <w:tcW w:w="6912" w:type="dxa"/>
            <w:shd w:val="clear" w:color="auto" w:fill="auto"/>
          </w:tcPr>
          <w:p w14:paraId="6AA2F5C8" w14:textId="77777777" w:rsidR="00E46FAB" w:rsidRPr="004B67DC" w:rsidRDefault="00097062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val="ru-RU" w:eastAsia="ru-RU"/>
              </w:rPr>
            </w:pPr>
            <w:r w:rsidRPr="0009706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МДК.06.04 </w:t>
            </w:r>
            <w:r w:rsidRPr="00097062">
              <w:rPr>
                <w:b/>
                <w:sz w:val="24"/>
                <w:lang w:val="ru-RU" w:eastAsia="ru-RU"/>
              </w:rPr>
              <w:t xml:space="preserve">Интеллектуальные системы и технологии </w:t>
            </w:r>
            <w:r w:rsidR="00E05EF4" w:rsidRPr="004B67DC">
              <w:rPr>
                <w:iCs/>
                <w:sz w:val="24"/>
                <w:szCs w:val="24"/>
                <w:lang w:val="ru-RU" w:eastAsia="ru-RU"/>
              </w:rPr>
              <w:t xml:space="preserve">Техническое сопровождение </w:t>
            </w:r>
            <w:r w:rsidRPr="00097062">
              <w:rPr>
                <w:iCs/>
                <w:sz w:val="24"/>
                <w:szCs w:val="24"/>
                <w:lang w:val="ru-RU" w:eastAsia="ru-RU"/>
              </w:rPr>
              <w:t>и</w:t>
            </w:r>
            <w:r w:rsidR="00E05EF4" w:rsidRPr="00097062">
              <w:rPr>
                <w:iCs/>
                <w:sz w:val="24"/>
                <w:szCs w:val="24"/>
                <w:lang w:val="ru-RU" w:eastAsia="ru-RU"/>
              </w:rPr>
              <w:t>нтеллектуальных</w:t>
            </w:r>
            <w:r w:rsidR="00E05EF4" w:rsidRPr="004B67DC">
              <w:rPr>
                <w:iCs/>
                <w:lang w:val="ru-RU" w:eastAsia="ru-RU"/>
              </w:rPr>
              <w:t xml:space="preserve"> </w:t>
            </w:r>
            <w:r w:rsidR="00E05EF4" w:rsidRPr="004B67DC">
              <w:rPr>
                <w:iCs/>
                <w:sz w:val="24"/>
                <w:szCs w:val="24"/>
                <w:lang w:val="ru-RU" w:eastAsia="ru-RU"/>
              </w:rPr>
              <w:t>информационн</w:t>
            </w:r>
            <w:r>
              <w:rPr>
                <w:iCs/>
                <w:sz w:val="24"/>
                <w:szCs w:val="24"/>
                <w:lang w:val="ru-RU" w:eastAsia="ru-RU"/>
              </w:rPr>
              <w:t>ых</w:t>
            </w:r>
            <w:r w:rsidR="00E05EF4" w:rsidRPr="004B67DC">
              <w:rPr>
                <w:iCs/>
                <w:sz w:val="24"/>
                <w:szCs w:val="24"/>
                <w:lang w:val="ru-RU" w:eastAsia="ru-RU"/>
              </w:rPr>
              <w:t xml:space="preserve"> систем</w:t>
            </w:r>
            <w:r w:rsidR="00E05EF4" w:rsidRPr="004B67DC">
              <w:rPr>
                <w:iCs/>
                <w:lang w:val="ru-RU" w:eastAsia="ru-RU"/>
              </w:rPr>
              <w:t>.</w:t>
            </w:r>
            <w:r w:rsidR="00E05EF4" w:rsidRPr="004B67DC">
              <w:rPr>
                <w:lang w:val="ru-RU" w:eastAsia="ru-RU"/>
              </w:rPr>
              <w:t xml:space="preserve"> </w:t>
            </w:r>
            <w:r w:rsidR="00E46FAB" w:rsidRPr="004B67DC">
              <w:rPr>
                <w:sz w:val="24"/>
                <w:szCs w:val="24"/>
                <w:lang w:val="ru-RU" w:eastAsia="ru-RU"/>
              </w:rPr>
              <w:t>Принять участие в  модификации отдельных модулей информационной системы в соответствии с рабочим заданием</w:t>
            </w:r>
            <w:r w:rsidR="00E46FAB" w:rsidRPr="004B67DC">
              <w:rPr>
                <w:lang w:val="ru-RU" w:eastAsia="ru-RU"/>
              </w:rPr>
              <w:t xml:space="preserve">. </w:t>
            </w:r>
            <w:r w:rsidR="00E46FAB" w:rsidRPr="004B67DC">
              <w:rPr>
                <w:sz w:val="24"/>
                <w:szCs w:val="24"/>
                <w:lang w:val="ru-RU" w:eastAsia="ru-RU"/>
              </w:rPr>
              <w:t>Принять участие в разработке мероприятий по организации доступа пользователей информационной системы в рамках своей компетенции.</w:t>
            </w:r>
          </w:p>
          <w:p w14:paraId="08BBE688" w14:textId="77777777" w:rsidR="00E05EF4" w:rsidRPr="00BF5495" w:rsidRDefault="00E05EF4" w:rsidP="00465466">
            <w:pPr>
              <w:jc w:val="both"/>
              <w:rPr>
                <w:b/>
              </w:rPr>
            </w:pPr>
            <w:r>
              <w:t>Оформление отчета, дневника отчета по практике, печать отчета</w:t>
            </w:r>
          </w:p>
        </w:tc>
        <w:tc>
          <w:tcPr>
            <w:tcW w:w="3402" w:type="dxa"/>
            <w:shd w:val="clear" w:color="auto" w:fill="auto"/>
          </w:tcPr>
          <w:p w14:paraId="2B879FF6" w14:textId="77777777" w:rsidR="00E05EF4" w:rsidRPr="00BF5495" w:rsidRDefault="00E05EF4" w:rsidP="00465466">
            <w:pPr>
              <w:pStyle w:val="TableParagraph"/>
              <w:ind w:left="0" w:right="112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549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ПК 6.1, ПК6.2, </w:t>
            </w:r>
            <w:r w:rsidRPr="00BF5495">
              <w:rPr>
                <w:b/>
                <w:sz w:val="24"/>
                <w:lang w:val="ru-RU"/>
              </w:rPr>
              <w:t xml:space="preserve"> ПК 6.4,</w:t>
            </w:r>
            <w:r w:rsidR="00465466">
              <w:rPr>
                <w:b/>
                <w:sz w:val="24"/>
                <w:lang w:val="ru-RU"/>
              </w:rPr>
              <w:t xml:space="preserve"> </w:t>
            </w:r>
            <w:r w:rsidRPr="00BF5495">
              <w:rPr>
                <w:b/>
                <w:sz w:val="24"/>
                <w:lang w:val="ru-RU"/>
              </w:rPr>
              <w:t>ПК 6.5</w:t>
            </w:r>
            <w:r w:rsidRPr="00BF5495">
              <w:rPr>
                <w:sz w:val="24"/>
                <w:szCs w:val="24"/>
                <w:lang w:val="ru-RU"/>
              </w:rPr>
              <w:t xml:space="preserve"> ОК1, ОК2,  ОК3, ОК4, ОК8, ОК 9,</w:t>
            </w:r>
            <w:r w:rsidRPr="00BF5495">
              <w:rPr>
                <w:lang w:val="ru-RU"/>
              </w:rPr>
              <w:t>ОК 10, ОК11, ОК12, ОК13,</w:t>
            </w:r>
            <w:r w:rsidRPr="00BF5495">
              <w:rPr>
                <w:sz w:val="24"/>
                <w:szCs w:val="24"/>
                <w:lang w:val="ru-RU"/>
              </w:rPr>
              <w:t xml:space="preserve"> ПО4, ПО5, ПО7, ПО8, ПО9, ПО10, ПО11, ПО12, У2,У4, У5, У7, У8, У9, У10, У11, У12, У13, У14, У15, У16</w:t>
            </w:r>
          </w:p>
        </w:tc>
      </w:tr>
    </w:tbl>
    <w:p w14:paraId="4A782895" w14:textId="77777777" w:rsidR="00D875EC" w:rsidRPr="002D529E" w:rsidRDefault="00A15676" w:rsidP="00A15676">
      <w:pPr>
        <w:spacing w:before="120" w:line="360" w:lineRule="auto"/>
        <w:rPr>
          <w:b/>
        </w:rPr>
      </w:pPr>
      <w:r w:rsidRPr="00A15676">
        <w:rPr>
          <w:b/>
        </w:rPr>
        <w:t>Таблица 5</w:t>
      </w:r>
      <w:r>
        <w:t xml:space="preserve"> - </w:t>
      </w:r>
      <w:r w:rsidR="00D875EC" w:rsidRPr="002D529E">
        <w:rPr>
          <w:b/>
        </w:rPr>
        <w:t xml:space="preserve">Форма аттестационного листа </w:t>
      </w:r>
    </w:p>
    <w:p w14:paraId="7EB9C21A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Характеристика </w:t>
      </w:r>
    </w:p>
    <w:p w14:paraId="375867D1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учебной и профессиональной деятельности </w:t>
      </w:r>
    </w:p>
    <w:p w14:paraId="559386E1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>обучающегося во время учебной практики</w:t>
      </w:r>
    </w:p>
    <w:p w14:paraId="17AA4A4B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D529E">
        <w:lastRenderedPageBreak/>
        <w:t>ФИО ______________________________________________,</w:t>
      </w:r>
      <w:r w:rsidR="00465466">
        <w:t xml:space="preserve"> </w:t>
      </w:r>
      <w:r w:rsidRPr="002D529E">
        <w:t>обучающийся(</w:t>
      </w:r>
      <w:proofErr w:type="spellStart"/>
      <w:r w:rsidRPr="002D529E">
        <w:t>аяся</w:t>
      </w:r>
      <w:proofErr w:type="spellEnd"/>
      <w:r w:rsidRPr="002D529E">
        <w:t xml:space="preserve">) по специальности </w:t>
      </w:r>
      <w:proofErr w:type="gramStart"/>
      <w:r w:rsidRPr="002D529E">
        <w:t>СПО</w:t>
      </w:r>
      <w:r w:rsidR="00465466">
        <w:t xml:space="preserve"> </w:t>
      </w:r>
      <w:r w:rsidRPr="002D529E">
        <w:t xml:space="preserve"> </w:t>
      </w:r>
      <w:r w:rsidR="00E46FAB">
        <w:rPr>
          <w:b/>
        </w:rPr>
        <w:t>02.09.07</w:t>
      </w:r>
      <w:proofErr w:type="gramEnd"/>
      <w:r w:rsidR="00E46FAB">
        <w:rPr>
          <w:b/>
        </w:rPr>
        <w:t xml:space="preserve"> </w:t>
      </w:r>
      <w:r w:rsidR="004842ED" w:rsidRPr="002D529E">
        <w:rPr>
          <w:b/>
        </w:rPr>
        <w:t xml:space="preserve"> Информационные системы </w:t>
      </w:r>
      <w:r w:rsidR="00E46FAB">
        <w:rPr>
          <w:b/>
        </w:rPr>
        <w:t>и программирование</w:t>
      </w:r>
      <w:r w:rsidR="004842ED" w:rsidRPr="002D529E">
        <w:rPr>
          <w:b/>
        </w:rPr>
        <w:t xml:space="preserve"> </w:t>
      </w:r>
      <w:r w:rsidRPr="002D529E">
        <w:t xml:space="preserve">успешно прошел(ла) учебную практику по профессиональному модулю </w:t>
      </w:r>
      <w:r w:rsidR="00E46FAB">
        <w:rPr>
          <w:b/>
        </w:rPr>
        <w:t>Сопровождение информационных систем</w:t>
      </w:r>
    </w:p>
    <w:p w14:paraId="7AF0EFF1" w14:textId="77777777" w:rsidR="00D875EC" w:rsidRDefault="00D875EC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235A">
        <w:t xml:space="preserve">в объеме </w:t>
      </w:r>
      <w:r w:rsidR="001974AB">
        <w:t>72</w:t>
      </w:r>
      <w:r w:rsidRPr="0001235A">
        <w:t xml:space="preserve"> час. с «__</w:t>
      </w:r>
      <w:proofErr w:type="gramStart"/>
      <w:r w:rsidRPr="0001235A">
        <w:t>»._</w:t>
      </w:r>
      <w:proofErr w:type="gramEnd"/>
      <w:r w:rsidRPr="0001235A">
        <w:t>____.</w:t>
      </w:r>
      <w:r w:rsidRPr="002D529E">
        <w:t>20__ г. по «___»._______.20__ г.</w:t>
      </w:r>
      <w:r w:rsidR="00873DA2">
        <w:t xml:space="preserve"> в</w:t>
      </w:r>
      <w:r w:rsidRPr="002D529E">
        <w:t xml:space="preserve"> организации </w:t>
      </w:r>
      <w:r w:rsidR="00E46FAB">
        <w:t>ГПОУ ТО</w:t>
      </w:r>
      <w:r w:rsidRPr="002D529E">
        <w:t xml:space="preserve"> «Тульский экономический колледж»</w:t>
      </w:r>
    </w:p>
    <w:p w14:paraId="0831E272" w14:textId="77777777" w:rsidR="00190F72" w:rsidRPr="002D529E" w:rsidRDefault="00190F72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3685"/>
        <w:gridCol w:w="1276"/>
      </w:tblGrid>
      <w:tr w:rsidR="00D875EC" w:rsidRPr="0001235A" w14:paraId="1EB29E00" w14:textId="77777777" w:rsidTr="000D02AF">
        <w:tc>
          <w:tcPr>
            <w:tcW w:w="4077" w:type="dxa"/>
          </w:tcPr>
          <w:p w14:paraId="7CC8E67C" w14:textId="77777777" w:rsidR="00D875EC" w:rsidRPr="0001235A" w:rsidRDefault="00D875EC" w:rsidP="00465466">
            <w:r w:rsidRPr="0001235A">
              <w:t>Виды работ, выполненные обучающимся во время практики</w:t>
            </w:r>
          </w:p>
        </w:tc>
        <w:tc>
          <w:tcPr>
            <w:tcW w:w="1418" w:type="dxa"/>
          </w:tcPr>
          <w:p w14:paraId="423F104B" w14:textId="77777777" w:rsidR="00D875EC" w:rsidRPr="0001235A" w:rsidRDefault="00D875EC" w:rsidP="00465466">
            <w:pPr>
              <w:ind w:hanging="108"/>
              <w:jc w:val="center"/>
            </w:pPr>
            <w:r w:rsidRPr="0001235A">
              <w:t>Затраченное</w:t>
            </w:r>
          </w:p>
          <w:p w14:paraId="0860E0CB" w14:textId="77777777" w:rsidR="00D875EC" w:rsidRPr="0001235A" w:rsidRDefault="00D875EC" w:rsidP="00465466">
            <w:pPr>
              <w:jc w:val="center"/>
            </w:pPr>
            <w:r w:rsidRPr="0001235A">
              <w:t>время (ч)</w:t>
            </w:r>
          </w:p>
        </w:tc>
        <w:tc>
          <w:tcPr>
            <w:tcW w:w="3685" w:type="dxa"/>
          </w:tcPr>
          <w:p w14:paraId="079C9388" w14:textId="77777777" w:rsidR="00D875EC" w:rsidRPr="0001235A" w:rsidRDefault="00C51A5B" w:rsidP="00465466">
            <w:r w:rsidRPr="0001235A">
              <w:t xml:space="preserve">Критерии качества выполнения </w:t>
            </w:r>
            <w:r w:rsidR="00D875EC" w:rsidRPr="0001235A">
              <w:t>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6" w:type="dxa"/>
          </w:tcPr>
          <w:p w14:paraId="1CD47C56" w14:textId="77777777" w:rsidR="00D875EC" w:rsidRPr="0001235A" w:rsidRDefault="00D875EC" w:rsidP="00465466">
            <w:pPr>
              <w:jc w:val="center"/>
            </w:pPr>
            <w:r w:rsidRPr="0001235A">
              <w:t>Оценка (Да/нет)</w:t>
            </w:r>
          </w:p>
        </w:tc>
      </w:tr>
      <w:tr w:rsidR="00D875EC" w:rsidRPr="0001235A" w14:paraId="7821423D" w14:textId="77777777" w:rsidTr="000D02AF">
        <w:tc>
          <w:tcPr>
            <w:tcW w:w="4077" w:type="dxa"/>
          </w:tcPr>
          <w:p w14:paraId="456426AA" w14:textId="77777777" w:rsidR="00D875EC" w:rsidRPr="0001235A" w:rsidRDefault="00D875EC" w:rsidP="00465466">
            <w:r w:rsidRPr="0001235A">
              <w:t>Изучение инструкции по технике безопасности.  Проведение инструктажа по охране труда и пожарной безопасности на предприятии.</w:t>
            </w:r>
          </w:p>
        </w:tc>
        <w:tc>
          <w:tcPr>
            <w:tcW w:w="1418" w:type="dxa"/>
          </w:tcPr>
          <w:p w14:paraId="2E2C183B" w14:textId="77777777" w:rsidR="00D875EC" w:rsidRPr="0001235A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6CAA6C6B" w14:textId="77777777" w:rsidR="00D875EC" w:rsidRPr="0001235A" w:rsidRDefault="00D875EC" w:rsidP="00465466">
            <w:pPr>
              <w:ind w:right="-108"/>
            </w:pPr>
            <w:r w:rsidRPr="0001235A">
              <w:t xml:space="preserve">Точность и техничность выполнения  работы в соответствии с </w:t>
            </w:r>
            <w:r w:rsidR="00465466" w:rsidRPr="0001235A">
              <w:t>т</w:t>
            </w:r>
            <w:r w:rsidRPr="0001235A">
              <w:t>ехнологическими требованиями СанПиН.</w:t>
            </w:r>
          </w:p>
        </w:tc>
        <w:tc>
          <w:tcPr>
            <w:tcW w:w="1276" w:type="dxa"/>
          </w:tcPr>
          <w:p w14:paraId="610E2EAB" w14:textId="77777777" w:rsidR="00D875EC" w:rsidRPr="0001235A" w:rsidRDefault="00D875EC" w:rsidP="00465466">
            <w:pPr>
              <w:jc w:val="both"/>
            </w:pPr>
          </w:p>
        </w:tc>
      </w:tr>
      <w:tr w:rsidR="00D875EC" w:rsidRPr="0001235A" w14:paraId="0A926954" w14:textId="77777777" w:rsidTr="000D02AF">
        <w:tc>
          <w:tcPr>
            <w:tcW w:w="4077" w:type="dxa"/>
          </w:tcPr>
          <w:p w14:paraId="2EF7227C" w14:textId="77777777" w:rsidR="00D875EC" w:rsidRPr="0001235A" w:rsidRDefault="00D875EC" w:rsidP="00465466">
            <w:pPr>
              <w:tabs>
                <w:tab w:val="left" w:pos="380"/>
                <w:tab w:val="left" w:pos="633"/>
              </w:tabs>
            </w:pPr>
            <w:r w:rsidRPr="0001235A">
              <w:t>Знакомство с рабочим местом. Настройка ОС, установка необходимого для работы программного обеспечения</w:t>
            </w:r>
          </w:p>
        </w:tc>
        <w:tc>
          <w:tcPr>
            <w:tcW w:w="1418" w:type="dxa"/>
          </w:tcPr>
          <w:p w14:paraId="59F2C07E" w14:textId="77777777" w:rsidR="00D875EC" w:rsidRPr="0001235A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50CF8C9F" w14:textId="77777777" w:rsidR="00D875EC" w:rsidRPr="0001235A" w:rsidRDefault="00D875EC" w:rsidP="00465466">
            <w:r w:rsidRPr="0001235A">
              <w:t>Установка утилит, выполнение основных работ по оптимизации рабочего места</w:t>
            </w:r>
          </w:p>
        </w:tc>
        <w:tc>
          <w:tcPr>
            <w:tcW w:w="1276" w:type="dxa"/>
          </w:tcPr>
          <w:p w14:paraId="45528A5A" w14:textId="77777777" w:rsidR="00D875EC" w:rsidRPr="0001235A" w:rsidRDefault="00D875EC" w:rsidP="00465466">
            <w:pPr>
              <w:jc w:val="both"/>
            </w:pPr>
          </w:p>
        </w:tc>
      </w:tr>
      <w:tr w:rsidR="00D875EC" w:rsidRPr="0001235A" w14:paraId="560F2829" w14:textId="77777777" w:rsidTr="000D02AF">
        <w:tc>
          <w:tcPr>
            <w:tcW w:w="4077" w:type="dxa"/>
          </w:tcPr>
          <w:p w14:paraId="2DDF6BB2" w14:textId="77777777" w:rsidR="00E46FAB" w:rsidRPr="0001235A" w:rsidRDefault="00E46FAB" w:rsidP="0046546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1235A">
              <w:rPr>
                <w:sz w:val="24"/>
                <w:szCs w:val="24"/>
                <w:lang w:val="ru-RU" w:eastAsia="ru-RU"/>
              </w:rPr>
              <w:t>Формирование предложения о расширении функциональности информационной системы</w:t>
            </w:r>
          </w:p>
          <w:p w14:paraId="6F335DA2" w14:textId="77777777" w:rsidR="00D875EC" w:rsidRPr="0001235A" w:rsidRDefault="00E46FAB" w:rsidP="00465466">
            <w:r w:rsidRPr="0001235A">
              <w:t>Формировать предложения о прекращении эксплуатации информационной системы</w:t>
            </w:r>
          </w:p>
        </w:tc>
        <w:tc>
          <w:tcPr>
            <w:tcW w:w="1418" w:type="dxa"/>
          </w:tcPr>
          <w:p w14:paraId="209C051E" w14:textId="77777777" w:rsidR="00D875EC" w:rsidRPr="0001235A" w:rsidRDefault="00957305" w:rsidP="00465466">
            <w:pPr>
              <w:jc w:val="center"/>
            </w:pPr>
            <w:r w:rsidRPr="0001235A">
              <w:t>6</w:t>
            </w:r>
          </w:p>
        </w:tc>
        <w:tc>
          <w:tcPr>
            <w:tcW w:w="3685" w:type="dxa"/>
          </w:tcPr>
          <w:p w14:paraId="1C7D0DB7" w14:textId="77777777" w:rsidR="00D875EC" w:rsidRPr="0001235A" w:rsidRDefault="00D875EC" w:rsidP="00465466">
            <w:r w:rsidRPr="0001235A">
              <w:t>Правильность, логичность и точность поставленной задачи</w:t>
            </w:r>
            <w:r w:rsidR="009B3155" w:rsidRPr="0001235A">
              <w:t xml:space="preserve">. Демонстрация навыков в формировании предложений по расширении функциональности ИС, </w:t>
            </w:r>
          </w:p>
        </w:tc>
        <w:tc>
          <w:tcPr>
            <w:tcW w:w="1276" w:type="dxa"/>
          </w:tcPr>
          <w:p w14:paraId="0483F9B4" w14:textId="77777777" w:rsidR="00D875EC" w:rsidRPr="0001235A" w:rsidRDefault="00D875EC" w:rsidP="00465466">
            <w:pPr>
              <w:jc w:val="both"/>
            </w:pPr>
          </w:p>
        </w:tc>
      </w:tr>
      <w:tr w:rsidR="00B57778" w:rsidRPr="0001235A" w14:paraId="4AAF4BAB" w14:textId="77777777" w:rsidTr="000D02AF">
        <w:tc>
          <w:tcPr>
            <w:tcW w:w="4077" w:type="dxa"/>
          </w:tcPr>
          <w:p w14:paraId="1E848876" w14:textId="77777777" w:rsidR="00B57778" w:rsidRPr="0001235A" w:rsidRDefault="00E46FAB" w:rsidP="00465466">
            <w:pPr>
              <w:tabs>
                <w:tab w:val="left" w:pos="380"/>
                <w:tab w:val="left" w:pos="633"/>
              </w:tabs>
            </w:pPr>
            <w:r w:rsidRPr="0001235A">
              <w:rPr>
                <w:iCs/>
              </w:rPr>
              <w:t>Идентифицированные ошибок, возникающих в процессе эксплуатации системы</w:t>
            </w:r>
            <w:r w:rsidR="00020E26">
              <w:rPr>
                <w:iCs/>
              </w:rPr>
              <w:t>.</w:t>
            </w:r>
            <w:r w:rsidRPr="0001235A">
              <w:rPr>
                <w:iCs/>
              </w:rPr>
              <w:t xml:space="preserve"> Исправление ошибки в программном коде информационной системы в процессе эксплуатации</w:t>
            </w:r>
          </w:p>
        </w:tc>
        <w:tc>
          <w:tcPr>
            <w:tcW w:w="1418" w:type="dxa"/>
          </w:tcPr>
          <w:p w14:paraId="5D73C8FE" w14:textId="77777777" w:rsidR="00B57778" w:rsidRPr="0001235A" w:rsidRDefault="00020E26" w:rsidP="009A10CA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3DF2A5F8" w14:textId="77777777" w:rsidR="00B57778" w:rsidRPr="0001235A" w:rsidRDefault="00B57778" w:rsidP="00465466">
            <w:r w:rsidRPr="0001235A">
              <w:t>Правильность, логичность, детализация   алгоритма.</w:t>
            </w:r>
            <w:r w:rsidRPr="0001235A">
              <w:rPr>
                <w:bCs/>
              </w:rPr>
              <w:t xml:space="preserve"> Четко определены цели целевые группы пользователей, требования к аппаратному </w:t>
            </w:r>
            <w:r w:rsidR="00EC5DF8" w:rsidRPr="0001235A">
              <w:rPr>
                <w:bCs/>
              </w:rPr>
              <w:t xml:space="preserve">и </w:t>
            </w:r>
            <w:r w:rsidRPr="0001235A">
              <w:rPr>
                <w:bCs/>
              </w:rPr>
              <w:t>программному обеспечению</w:t>
            </w:r>
          </w:p>
        </w:tc>
        <w:tc>
          <w:tcPr>
            <w:tcW w:w="1276" w:type="dxa"/>
          </w:tcPr>
          <w:p w14:paraId="20D5F1F0" w14:textId="77777777" w:rsidR="00B57778" w:rsidRPr="0001235A" w:rsidRDefault="00B57778" w:rsidP="00465466">
            <w:pPr>
              <w:jc w:val="both"/>
            </w:pPr>
          </w:p>
        </w:tc>
      </w:tr>
      <w:tr w:rsidR="00B57778" w:rsidRPr="0001235A" w14:paraId="1625C0D5" w14:textId="77777777" w:rsidTr="000D02AF">
        <w:tc>
          <w:tcPr>
            <w:tcW w:w="4077" w:type="dxa"/>
          </w:tcPr>
          <w:p w14:paraId="41F6C3E6" w14:textId="77777777" w:rsidR="00B57778" w:rsidRPr="0001235A" w:rsidRDefault="00E46FAB" w:rsidP="00465466">
            <w:r w:rsidRPr="0001235A">
              <w:rPr>
                <w:iCs/>
              </w:rPr>
              <w:t>Разработать обучающий материал для пользователей по эксплуатации ИС (раздел информационной системы).  Техническое сопровождение информационной систем</w:t>
            </w:r>
          </w:p>
        </w:tc>
        <w:tc>
          <w:tcPr>
            <w:tcW w:w="1418" w:type="dxa"/>
          </w:tcPr>
          <w:p w14:paraId="32C63429" w14:textId="77777777" w:rsidR="00B57778" w:rsidRPr="0001235A" w:rsidRDefault="00957305" w:rsidP="00465466">
            <w:pPr>
              <w:jc w:val="center"/>
            </w:pPr>
            <w:r w:rsidRPr="0001235A">
              <w:t>6</w:t>
            </w:r>
          </w:p>
        </w:tc>
        <w:tc>
          <w:tcPr>
            <w:tcW w:w="3685" w:type="dxa"/>
          </w:tcPr>
          <w:p w14:paraId="78CBC80E" w14:textId="77777777" w:rsidR="00F528B1" w:rsidRPr="0001235A" w:rsidRDefault="00F528B1" w:rsidP="00465466">
            <w:r w:rsidRPr="0001235A">
              <w:t xml:space="preserve">Применение основных приемов написания и отладки программных продуктов </w:t>
            </w:r>
          </w:p>
          <w:p w14:paraId="3CC6C602" w14:textId="77777777" w:rsidR="00B57778" w:rsidRPr="0001235A" w:rsidRDefault="00B57778" w:rsidP="00465466"/>
        </w:tc>
        <w:tc>
          <w:tcPr>
            <w:tcW w:w="1276" w:type="dxa"/>
          </w:tcPr>
          <w:p w14:paraId="30A71D8F" w14:textId="77777777" w:rsidR="00B57778" w:rsidRPr="0001235A" w:rsidRDefault="00B57778" w:rsidP="00465466">
            <w:pPr>
              <w:jc w:val="both"/>
            </w:pPr>
          </w:p>
        </w:tc>
      </w:tr>
      <w:tr w:rsidR="00B57778" w:rsidRPr="0001235A" w14:paraId="19E8ECF1" w14:textId="77777777" w:rsidTr="000D02AF">
        <w:trPr>
          <w:trHeight w:val="1010"/>
        </w:trPr>
        <w:tc>
          <w:tcPr>
            <w:tcW w:w="4077" w:type="dxa"/>
          </w:tcPr>
          <w:p w14:paraId="4163629A" w14:textId="77777777" w:rsidR="00B57778" w:rsidRPr="0001235A" w:rsidRDefault="00E46FAB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lang w:val="ru-RU" w:eastAsia="ru-RU"/>
              </w:rPr>
            </w:pPr>
            <w:r w:rsidRPr="0001235A">
              <w:rPr>
                <w:iCs/>
                <w:sz w:val="24"/>
                <w:szCs w:val="24"/>
                <w:lang w:val="ru-RU" w:eastAsia="ru-RU"/>
              </w:rPr>
              <w:t>Составление плана резервного копирования</w:t>
            </w:r>
            <w:r w:rsidRPr="0001235A">
              <w:rPr>
                <w:iCs/>
                <w:lang w:val="ru-RU" w:eastAsia="ru-RU"/>
              </w:rPr>
              <w:t xml:space="preserve"> </w:t>
            </w:r>
            <w:r w:rsidRPr="0001235A">
              <w:rPr>
                <w:iCs/>
                <w:sz w:val="24"/>
                <w:szCs w:val="24"/>
                <w:lang w:val="ru-RU" w:eastAsia="ru-RU"/>
              </w:rPr>
              <w:t>Определение интервала резервного копирования</w:t>
            </w:r>
            <w:r w:rsidRPr="0001235A">
              <w:rPr>
                <w:iCs/>
                <w:lang w:val="ru-RU" w:eastAsia="ru-RU"/>
              </w:rPr>
              <w:t xml:space="preserve">. </w:t>
            </w:r>
          </w:p>
        </w:tc>
        <w:tc>
          <w:tcPr>
            <w:tcW w:w="1418" w:type="dxa"/>
          </w:tcPr>
          <w:p w14:paraId="1CCA82C4" w14:textId="77777777" w:rsidR="00B57778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2007645C" w14:textId="77777777" w:rsidR="00B57778" w:rsidRPr="0001235A" w:rsidRDefault="009B3155" w:rsidP="00020E26">
            <w:r w:rsidRPr="0001235A">
              <w:t xml:space="preserve">Демонстрация навыков по планированию резервного копирования. </w:t>
            </w:r>
          </w:p>
        </w:tc>
        <w:tc>
          <w:tcPr>
            <w:tcW w:w="1276" w:type="dxa"/>
          </w:tcPr>
          <w:p w14:paraId="56A1D804" w14:textId="77777777" w:rsidR="00B57778" w:rsidRPr="0001235A" w:rsidRDefault="00B57778" w:rsidP="00465466">
            <w:pPr>
              <w:jc w:val="both"/>
            </w:pPr>
          </w:p>
        </w:tc>
      </w:tr>
      <w:tr w:rsidR="00E46FAB" w:rsidRPr="0001235A" w14:paraId="087E75F9" w14:textId="77777777" w:rsidTr="000D02AF">
        <w:tc>
          <w:tcPr>
            <w:tcW w:w="4077" w:type="dxa"/>
          </w:tcPr>
          <w:p w14:paraId="17D6AB13" w14:textId="77777777" w:rsidR="00E46FAB" w:rsidRPr="0001235A" w:rsidRDefault="00E46FAB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1235A">
              <w:rPr>
                <w:sz w:val="24"/>
                <w:szCs w:val="24"/>
                <w:lang w:val="ru-RU" w:eastAsia="ru-RU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418" w:type="dxa"/>
          </w:tcPr>
          <w:p w14:paraId="216DC35B" w14:textId="77777777" w:rsidR="00E46FAB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0AEC5088" w14:textId="77777777" w:rsidR="009B3155" w:rsidRPr="0001235A" w:rsidRDefault="009B3155" w:rsidP="00465466">
            <w:pPr>
              <w:rPr>
                <w:bCs/>
                <w:i/>
              </w:rPr>
            </w:pPr>
            <w:r w:rsidRPr="0001235A">
              <w:rPr>
                <w:bCs/>
              </w:rPr>
              <w:t>Точность выполнения заданий руководителя, демонстрация навыков восстановления данных информационной системы, технической документацией.</w:t>
            </w:r>
          </w:p>
          <w:p w14:paraId="26DA160C" w14:textId="77777777" w:rsidR="00E46FAB" w:rsidRPr="0001235A" w:rsidRDefault="00E46FAB" w:rsidP="00465466"/>
        </w:tc>
        <w:tc>
          <w:tcPr>
            <w:tcW w:w="1276" w:type="dxa"/>
          </w:tcPr>
          <w:p w14:paraId="178C9D62" w14:textId="77777777" w:rsidR="00E46FAB" w:rsidRPr="0001235A" w:rsidRDefault="00E46FAB" w:rsidP="00465466">
            <w:pPr>
              <w:jc w:val="both"/>
            </w:pPr>
          </w:p>
        </w:tc>
      </w:tr>
      <w:tr w:rsidR="00B57778" w:rsidRPr="0001235A" w14:paraId="5E5D9D0F" w14:textId="77777777" w:rsidTr="000D02AF">
        <w:tc>
          <w:tcPr>
            <w:tcW w:w="4077" w:type="dxa"/>
          </w:tcPr>
          <w:p w14:paraId="76807BDD" w14:textId="77777777" w:rsidR="00B57778" w:rsidRPr="0001235A" w:rsidRDefault="00B57778" w:rsidP="00465466">
            <w:r w:rsidRPr="0001235A">
              <w:t>Оценить качество  и экономическую эффективность информационной системы.</w:t>
            </w:r>
          </w:p>
        </w:tc>
        <w:tc>
          <w:tcPr>
            <w:tcW w:w="1418" w:type="dxa"/>
          </w:tcPr>
          <w:p w14:paraId="3A1CC625" w14:textId="77777777" w:rsidR="00B57778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7CEA52D4" w14:textId="77777777" w:rsidR="00B57778" w:rsidRPr="0001235A" w:rsidRDefault="001D7B08" w:rsidP="00465466">
            <w:r w:rsidRPr="0001235A">
              <w:t>Использование методики расчета</w:t>
            </w:r>
            <w:r w:rsidR="009B3155" w:rsidRPr="0001235A">
              <w:t xml:space="preserve"> эффективности информационной системы</w:t>
            </w:r>
          </w:p>
        </w:tc>
        <w:tc>
          <w:tcPr>
            <w:tcW w:w="1276" w:type="dxa"/>
          </w:tcPr>
          <w:p w14:paraId="4478839B" w14:textId="77777777" w:rsidR="00B57778" w:rsidRPr="0001235A" w:rsidRDefault="00B57778" w:rsidP="00465466">
            <w:pPr>
              <w:jc w:val="both"/>
            </w:pPr>
          </w:p>
        </w:tc>
      </w:tr>
      <w:tr w:rsidR="00B57778" w:rsidRPr="002D529E" w14:paraId="527E2CC6" w14:textId="77777777" w:rsidTr="000D02AF">
        <w:trPr>
          <w:trHeight w:val="1068"/>
        </w:trPr>
        <w:tc>
          <w:tcPr>
            <w:tcW w:w="4077" w:type="dxa"/>
          </w:tcPr>
          <w:p w14:paraId="485F3ACA" w14:textId="77777777" w:rsidR="00B57778" w:rsidRPr="0001235A" w:rsidRDefault="00B57778" w:rsidP="00020E26">
            <w:pPr>
              <w:pStyle w:val="10"/>
              <w:keepNext/>
              <w:keepLines/>
              <w:shd w:val="clear" w:color="auto" w:fill="auto"/>
              <w:spacing w:line="240" w:lineRule="auto"/>
              <w:ind w:right="60" w:firstLine="0"/>
              <w:rPr>
                <w:sz w:val="24"/>
                <w:szCs w:val="24"/>
                <w:lang w:val="ru-RU" w:eastAsia="ru-RU"/>
              </w:rPr>
            </w:pPr>
            <w:r w:rsidRPr="0001235A">
              <w:rPr>
                <w:sz w:val="24"/>
                <w:szCs w:val="24"/>
                <w:lang w:val="ru-RU" w:eastAsia="ru-RU"/>
              </w:rPr>
              <w:lastRenderedPageBreak/>
              <w:t>Провести инсталляцию и настройку информационной системы,</w:t>
            </w:r>
            <w:r w:rsidR="00020E26">
              <w:rPr>
                <w:sz w:val="24"/>
                <w:szCs w:val="24"/>
                <w:lang w:val="ru-RU" w:eastAsia="ru-RU"/>
              </w:rPr>
              <w:t xml:space="preserve"> </w:t>
            </w:r>
            <w:r w:rsidR="00020E26" w:rsidRPr="0001235A">
              <w:rPr>
                <w:sz w:val="24"/>
                <w:szCs w:val="24"/>
                <w:lang w:val="ru-RU" w:eastAsia="ru-RU"/>
              </w:rPr>
              <w:t>документировать</w:t>
            </w:r>
            <w:r w:rsidRPr="0001235A">
              <w:rPr>
                <w:sz w:val="24"/>
                <w:szCs w:val="24"/>
                <w:lang w:val="ru-RU" w:eastAsia="ru-RU"/>
              </w:rPr>
              <w:t xml:space="preserve"> </w:t>
            </w:r>
            <w:r w:rsidR="00020E26" w:rsidRPr="0001235A">
              <w:rPr>
                <w:sz w:val="24"/>
                <w:szCs w:val="24"/>
                <w:lang w:val="ru-RU" w:eastAsia="ru-RU"/>
              </w:rPr>
              <w:t>результаты работ.</w:t>
            </w:r>
            <w:r w:rsidR="00020E26">
              <w:rPr>
                <w:sz w:val="24"/>
                <w:szCs w:val="24"/>
                <w:lang w:val="ru-RU" w:eastAsia="ru-RU"/>
              </w:rPr>
              <w:t xml:space="preserve"> </w:t>
            </w:r>
            <w:r w:rsidRPr="0001235A">
              <w:rPr>
                <w:sz w:val="24"/>
                <w:szCs w:val="24"/>
                <w:lang w:val="ru-RU" w:eastAsia="ru-RU"/>
              </w:rPr>
              <w:t xml:space="preserve">                             </w:t>
            </w:r>
          </w:p>
        </w:tc>
        <w:tc>
          <w:tcPr>
            <w:tcW w:w="1418" w:type="dxa"/>
          </w:tcPr>
          <w:p w14:paraId="085F3845" w14:textId="77777777" w:rsidR="00B57778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47FE5D39" w14:textId="77777777" w:rsidR="00B57778" w:rsidRPr="002D529E" w:rsidRDefault="001D7B08" w:rsidP="00020E26">
            <w:r w:rsidRPr="0001235A">
              <w:t>Соответствие нормативным документам</w:t>
            </w:r>
          </w:p>
        </w:tc>
        <w:tc>
          <w:tcPr>
            <w:tcW w:w="1276" w:type="dxa"/>
          </w:tcPr>
          <w:p w14:paraId="044B295B" w14:textId="77777777" w:rsidR="00B57778" w:rsidRPr="002D529E" w:rsidRDefault="00B57778" w:rsidP="00465466">
            <w:pPr>
              <w:jc w:val="both"/>
            </w:pPr>
          </w:p>
        </w:tc>
      </w:tr>
      <w:tr w:rsidR="00D875EC" w:rsidRPr="002D529E" w14:paraId="795E3244" w14:textId="77777777" w:rsidTr="000D02AF">
        <w:tc>
          <w:tcPr>
            <w:tcW w:w="4077" w:type="dxa"/>
          </w:tcPr>
          <w:p w14:paraId="4D8881EB" w14:textId="77777777" w:rsidR="00D875EC" w:rsidRPr="002D529E" w:rsidRDefault="00957305" w:rsidP="00465466">
            <w:r w:rsidRPr="002D529E">
              <w:t xml:space="preserve">Принять участие в </w:t>
            </w:r>
            <w:r>
              <w:t xml:space="preserve">разработке технического задания на </w:t>
            </w:r>
            <w:r w:rsidRPr="002D529E">
              <w:t xml:space="preserve"> модификации отдельных модулей информационной системы</w:t>
            </w:r>
            <w:r>
              <w:t>.</w:t>
            </w:r>
          </w:p>
        </w:tc>
        <w:tc>
          <w:tcPr>
            <w:tcW w:w="1418" w:type="dxa"/>
          </w:tcPr>
          <w:p w14:paraId="08ECF3FC" w14:textId="77777777" w:rsidR="00D875EC" w:rsidRPr="002D529E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0558B556" w14:textId="77777777" w:rsidR="00D875EC" w:rsidRPr="002D529E" w:rsidRDefault="00020E26" w:rsidP="00465466">
            <w:r>
              <w:t>О</w:t>
            </w:r>
            <w:r w:rsidR="00D875EC" w:rsidRPr="002D529E">
              <w:t xml:space="preserve">птимальность выбора </w:t>
            </w:r>
            <w:r w:rsidR="00876E4F" w:rsidRPr="002D529E">
              <w:t>технических и программных средств</w:t>
            </w:r>
          </w:p>
        </w:tc>
        <w:tc>
          <w:tcPr>
            <w:tcW w:w="1276" w:type="dxa"/>
          </w:tcPr>
          <w:p w14:paraId="37314CDB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22C142D2" w14:textId="77777777" w:rsidTr="000D02AF">
        <w:trPr>
          <w:trHeight w:val="1064"/>
        </w:trPr>
        <w:tc>
          <w:tcPr>
            <w:tcW w:w="4077" w:type="dxa"/>
          </w:tcPr>
          <w:p w14:paraId="2DBB4A33" w14:textId="77777777" w:rsidR="00D875EC" w:rsidRPr="002D529E" w:rsidRDefault="000B63E2" w:rsidP="00465466">
            <w:r w:rsidRPr="002D529E">
              <w:t>Принять участие в сборе данных для анализа использования и функционирования информационной си</w:t>
            </w:r>
            <w:r w:rsidR="009B3155">
              <w:t>стемы</w:t>
            </w:r>
          </w:p>
        </w:tc>
        <w:tc>
          <w:tcPr>
            <w:tcW w:w="1418" w:type="dxa"/>
          </w:tcPr>
          <w:p w14:paraId="051A44CC" w14:textId="77777777" w:rsidR="00D875EC" w:rsidRPr="002D529E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5BCDF769" w14:textId="77777777" w:rsidR="00D875EC" w:rsidRPr="002D529E" w:rsidRDefault="00020E26" w:rsidP="00465466">
            <w:r>
              <w:t>Д</w:t>
            </w:r>
            <w:r w:rsidR="00876E4F" w:rsidRPr="002D529E">
              <w:t xml:space="preserve">остоверность, правильность собранных данных </w:t>
            </w:r>
          </w:p>
        </w:tc>
        <w:tc>
          <w:tcPr>
            <w:tcW w:w="1276" w:type="dxa"/>
          </w:tcPr>
          <w:p w14:paraId="079964EB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2863E408" w14:textId="77777777" w:rsidTr="000D02AF">
        <w:trPr>
          <w:trHeight w:val="1086"/>
        </w:trPr>
        <w:tc>
          <w:tcPr>
            <w:tcW w:w="4077" w:type="dxa"/>
          </w:tcPr>
          <w:p w14:paraId="6B2D35A6" w14:textId="77777777" w:rsidR="00D875EC" w:rsidRPr="002D529E" w:rsidRDefault="000B63E2" w:rsidP="00465466">
            <w:r w:rsidRPr="002D529E">
              <w:t>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1418" w:type="dxa"/>
          </w:tcPr>
          <w:p w14:paraId="40700675" w14:textId="77777777" w:rsidR="00D875EC" w:rsidRPr="002D529E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24B498BD" w14:textId="77777777" w:rsidR="00DF0EEE" w:rsidRPr="002D529E" w:rsidRDefault="00DF0EEE" w:rsidP="00465466">
            <w:pPr>
              <w:rPr>
                <w:bCs/>
              </w:rPr>
            </w:pPr>
            <w:r w:rsidRPr="002D529E">
              <w:rPr>
                <w:bCs/>
              </w:rPr>
              <w:t>Разработка технического задания в соответствии с нормативными документами</w:t>
            </w:r>
          </w:p>
          <w:p w14:paraId="3F544328" w14:textId="77777777" w:rsidR="00D875EC" w:rsidRPr="002D529E" w:rsidRDefault="00D875EC" w:rsidP="00465466"/>
        </w:tc>
        <w:tc>
          <w:tcPr>
            <w:tcW w:w="1276" w:type="dxa"/>
          </w:tcPr>
          <w:p w14:paraId="1EA12DB9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5CA05520" w14:textId="77777777" w:rsidTr="000D02AF">
        <w:trPr>
          <w:trHeight w:val="1385"/>
        </w:trPr>
        <w:tc>
          <w:tcPr>
            <w:tcW w:w="4077" w:type="dxa"/>
          </w:tcPr>
          <w:p w14:paraId="1B2FC7DF" w14:textId="77777777" w:rsidR="00D875EC" w:rsidRPr="002D529E" w:rsidRDefault="000B63E2" w:rsidP="00465466">
            <w:r w:rsidRPr="002D529E">
              <w:t>Находить ошибки кодирования в разрабатываемых модулях информационной системы, документировать выполняемые работы.</w:t>
            </w:r>
          </w:p>
        </w:tc>
        <w:tc>
          <w:tcPr>
            <w:tcW w:w="1418" w:type="dxa"/>
          </w:tcPr>
          <w:p w14:paraId="13137BFF" w14:textId="77777777" w:rsidR="00D875EC" w:rsidRPr="002D529E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6D88B223" w14:textId="77777777" w:rsidR="00D875EC" w:rsidRPr="002D529E" w:rsidRDefault="00DF0EEE" w:rsidP="00465466">
            <w:r w:rsidRPr="002D529E">
              <w:rPr>
                <w:bCs/>
              </w:rPr>
              <w:t>Проводить тестирование информационной системы</w:t>
            </w:r>
            <w:r w:rsidR="00D9599F" w:rsidRPr="002D529E">
              <w:rPr>
                <w:bCs/>
              </w:rPr>
              <w:t xml:space="preserve"> (каждого модуля)</w:t>
            </w:r>
            <w:r w:rsidRPr="002D529E">
              <w:rPr>
                <w:bCs/>
              </w:rPr>
              <w:t xml:space="preserve">, используя различные виды и методы тестирования. </w:t>
            </w:r>
          </w:p>
        </w:tc>
        <w:tc>
          <w:tcPr>
            <w:tcW w:w="1276" w:type="dxa"/>
          </w:tcPr>
          <w:p w14:paraId="3026D403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196F3803" w14:textId="77777777" w:rsidTr="000D02AF">
        <w:tc>
          <w:tcPr>
            <w:tcW w:w="4077" w:type="dxa"/>
          </w:tcPr>
          <w:p w14:paraId="0DEE84E5" w14:textId="77777777" w:rsidR="00D875EC" w:rsidRPr="002D529E" w:rsidRDefault="000B63E2" w:rsidP="00465466">
            <w:r w:rsidRPr="002D529E">
              <w:t xml:space="preserve">Принять участие в разработке фрагментов документации по эксплуатации информационной </w:t>
            </w:r>
            <w:proofErr w:type="gramStart"/>
            <w:r w:rsidRPr="002D529E">
              <w:t xml:space="preserve">системы </w:t>
            </w:r>
            <w:r w:rsidR="00AD590A">
              <w:t>.</w:t>
            </w:r>
            <w:proofErr w:type="gramEnd"/>
          </w:p>
        </w:tc>
        <w:tc>
          <w:tcPr>
            <w:tcW w:w="1418" w:type="dxa"/>
          </w:tcPr>
          <w:p w14:paraId="126CF79F" w14:textId="77777777" w:rsidR="00D875EC" w:rsidRPr="002D529E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79644B9A" w14:textId="77777777" w:rsidR="00D875EC" w:rsidRPr="002D529E" w:rsidRDefault="00D875EC" w:rsidP="00465466">
            <w:pPr>
              <w:rPr>
                <w:bCs/>
                <w:i/>
              </w:rPr>
            </w:pPr>
            <w:r w:rsidRPr="002D529E">
              <w:rPr>
                <w:bCs/>
              </w:rPr>
              <w:t>Оптимальность структуры кода, видимость кода программы, использование инструментов.</w:t>
            </w:r>
          </w:p>
          <w:p w14:paraId="17B53FAB" w14:textId="77777777" w:rsidR="00D875EC" w:rsidRPr="002D529E" w:rsidRDefault="00D875EC" w:rsidP="00465466"/>
        </w:tc>
        <w:tc>
          <w:tcPr>
            <w:tcW w:w="1276" w:type="dxa"/>
          </w:tcPr>
          <w:p w14:paraId="1F584C2E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642868CF" w14:textId="77777777" w:rsidTr="000D02AF">
        <w:tc>
          <w:tcPr>
            <w:tcW w:w="4077" w:type="dxa"/>
          </w:tcPr>
          <w:p w14:paraId="5AC48083" w14:textId="77777777" w:rsidR="00D875EC" w:rsidRPr="004B67DC" w:rsidRDefault="000B63E2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418" w:type="dxa"/>
          </w:tcPr>
          <w:p w14:paraId="3F830EFC" w14:textId="77777777" w:rsidR="00D875EC" w:rsidRPr="002D529E" w:rsidRDefault="00020E26" w:rsidP="00465466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14:paraId="21E2BAE2" w14:textId="77777777" w:rsidR="00D875EC" w:rsidRPr="002D529E" w:rsidRDefault="00DF0EEE" w:rsidP="00465466">
            <w:pPr>
              <w:rPr>
                <w:bCs/>
                <w:i/>
              </w:rPr>
            </w:pPr>
            <w:r w:rsidRPr="002D529E">
              <w:rPr>
                <w:bCs/>
              </w:rPr>
              <w:t>Точность выполнения заданий руководителя</w:t>
            </w:r>
          </w:p>
          <w:p w14:paraId="122821B5" w14:textId="77777777" w:rsidR="00D875EC" w:rsidRPr="002D529E" w:rsidRDefault="00D875EC" w:rsidP="00465466"/>
        </w:tc>
        <w:tc>
          <w:tcPr>
            <w:tcW w:w="1276" w:type="dxa"/>
          </w:tcPr>
          <w:p w14:paraId="28A1D9AC" w14:textId="77777777" w:rsidR="00D875EC" w:rsidRPr="002D529E" w:rsidRDefault="00D875EC" w:rsidP="00465466">
            <w:pPr>
              <w:jc w:val="both"/>
            </w:pPr>
          </w:p>
        </w:tc>
      </w:tr>
      <w:tr w:rsidR="009B3155" w:rsidRPr="002D529E" w14:paraId="403AB540" w14:textId="77777777" w:rsidTr="000D02AF">
        <w:tc>
          <w:tcPr>
            <w:tcW w:w="10456" w:type="dxa"/>
            <w:gridSpan w:val="4"/>
          </w:tcPr>
          <w:p w14:paraId="7D49B86B" w14:textId="77777777" w:rsidR="009B3155" w:rsidRDefault="00336752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    </w:t>
            </w:r>
            <w:r w:rsidR="009B3155" w:rsidRPr="002D529E">
              <w:t xml:space="preserve">Дата «___».____.20___ </w:t>
            </w:r>
            <w:r w:rsidR="009B3155" w:rsidRPr="002D529E">
              <w:tab/>
            </w:r>
            <w:r w:rsidR="009B3155" w:rsidRPr="002D529E">
              <w:tab/>
            </w:r>
            <w:r w:rsidR="009B3155" w:rsidRPr="002D529E">
              <w:tab/>
            </w:r>
            <w:r w:rsidR="009B3155" w:rsidRPr="002D529E">
              <w:tab/>
              <w:t xml:space="preserve"> Подпись руководителя практики </w:t>
            </w:r>
          </w:p>
          <w:p w14:paraId="1034DE4E" w14:textId="77777777" w:rsidR="009B3155" w:rsidRPr="002D529E" w:rsidRDefault="009B3155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</w:pPr>
            <w:r w:rsidRPr="002D529E">
              <w:t>_________________________________</w:t>
            </w:r>
          </w:p>
          <w:p w14:paraId="57410C82" w14:textId="77777777" w:rsidR="00336752" w:rsidRPr="002D529E" w:rsidRDefault="00336752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jc w:val="right"/>
            </w:pPr>
            <w:r w:rsidRPr="002D529E">
              <w:t>Подпись ответственного лица организации</w:t>
            </w:r>
          </w:p>
          <w:p w14:paraId="7589BD93" w14:textId="77777777" w:rsidR="009B3155" w:rsidRPr="002D529E" w:rsidRDefault="00336752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</w:pPr>
            <w:r w:rsidRPr="002D529E">
              <w:t>________________________________</w:t>
            </w:r>
          </w:p>
        </w:tc>
      </w:tr>
    </w:tbl>
    <w:p w14:paraId="2748340A" w14:textId="77777777" w:rsidR="00465466" w:rsidRDefault="00465466" w:rsidP="000A675F">
      <w:pPr>
        <w:spacing w:line="360" w:lineRule="auto"/>
        <w:ind w:firstLine="709"/>
        <w:jc w:val="both"/>
        <w:rPr>
          <w:b/>
        </w:rPr>
      </w:pPr>
    </w:p>
    <w:p w14:paraId="18012AAB" w14:textId="77777777" w:rsidR="000A675F" w:rsidRPr="002D529E" w:rsidRDefault="00CE0C68" w:rsidP="000A675F">
      <w:pPr>
        <w:spacing w:line="360" w:lineRule="auto"/>
        <w:ind w:firstLine="709"/>
        <w:jc w:val="both"/>
        <w:rPr>
          <w:b/>
        </w:rPr>
      </w:pPr>
      <w:r>
        <w:rPr>
          <w:b/>
        </w:rPr>
        <w:t>5</w:t>
      </w:r>
      <w:r w:rsidR="000A675F" w:rsidRPr="002D529E">
        <w:rPr>
          <w:b/>
        </w:rPr>
        <w:t>.2.2. Производственная  практика</w:t>
      </w:r>
      <w:r w:rsidR="00A958C8" w:rsidRPr="002D529E">
        <w:rPr>
          <w:i/>
        </w:rPr>
        <w:t>:</w:t>
      </w:r>
    </w:p>
    <w:p w14:paraId="7FCE9D16" w14:textId="77777777" w:rsidR="000A675F" w:rsidRPr="002D529E" w:rsidRDefault="000A675F" w:rsidP="00190F72">
      <w:pPr>
        <w:ind w:firstLine="709"/>
        <w:jc w:val="right"/>
      </w:pPr>
      <w:r w:rsidRPr="002D529E">
        <w:t xml:space="preserve">Таблица </w:t>
      </w:r>
      <w:r w:rsidR="00577F24" w:rsidRPr="002D529E">
        <w:t>6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0A675F" w:rsidRPr="002D529E" w14:paraId="7D05C39A" w14:textId="77777777" w:rsidTr="000D02AF">
        <w:tc>
          <w:tcPr>
            <w:tcW w:w="5070" w:type="dxa"/>
            <w:shd w:val="clear" w:color="auto" w:fill="auto"/>
          </w:tcPr>
          <w:p w14:paraId="346D5353" w14:textId="77777777" w:rsidR="000A675F" w:rsidRPr="002D529E" w:rsidRDefault="000A675F" w:rsidP="00465466">
            <w:pPr>
              <w:jc w:val="both"/>
            </w:pPr>
            <w:r w:rsidRPr="002D529E">
              <w:t>Виды работ</w:t>
            </w:r>
          </w:p>
        </w:tc>
        <w:tc>
          <w:tcPr>
            <w:tcW w:w="5386" w:type="dxa"/>
            <w:shd w:val="clear" w:color="auto" w:fill="auto"/>
          </w:tcPr>
          <w:p w14:paraId="61225438" w14:textId="77777777" w:rsidR="000A675F" w:rsidRPr="002D529E" w:rsidRDefault="000A675F" w:rsidP="00465466">
            <w:pPr>
              <w:jc w:val="both"/>
            </w:pPr>
            <w:r w:rsidRPr="002D529E">
              <w:t>Коды проверяемых результатов (ПК, ОК, ПО, У)</w:t>
            </w:r>
          </w:p>
        </w:tc>
      </w:tr>
      <w:tr w:rsidR="000A675F" w:rsidRPr="002D529E" w14:paraId="34BF25F9" w14:textId="77777777" w:rsidTr="000D02AF">
        <w:tc>
          <w:tcPr>
            <w:tcW w:w="5070" w:type="dxa"/>
            <w:shd w:val="clear" w:color="auto" w:fill="auto"/>
          </w:tcPr>
          <w:p w14:paraId="612DF44A" w14:textId="77777777" w:rsidR="00A958C8" w:rsidRPr="002D529E" w:rsidRDefault="00A958C8" w:rsidP="00465466">
            <w:r w:rsidRPr="002D529E">
              <w:t xml:space="preserve">Тип организационной структуры предприятия; </w:t>
            </w:r>
          </w:p>
          <w:p w14:paraId="3B0192C6" w14:textId="77777777" w:rsidR="000A675F" w:rsidRPr="002D529E" w:rsidRDefault="000A675F" w:rsidP="00465466"/>
        </w:tc>
        <w:tc>
          <w:tcPr>
            <w:tcW w:w="5386" w:type="dxa"/>
            <w:shd w:val="clear" w:color="auto" w:fill="auto"/>
          </w:tcPr>
          <w:p w14:paraId="4668923E" w14:textId="77777777" w:rsidR="000A675F" w:rsidRPr="002D529E" w:rsidRDefault="00E92A00" w:rsidP="00E92A00">
            <w:pPr>
              <w:jc w:val="both"/>
            </w:pPr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6.3</w:t>
            </w:r>
            <w:r w:rsidR="00373134" w:rsidRPr="002D529E">
              <w:t xml:space="preserve">, </w:t>
            </w:r>
            <w:r>
              <w:t>ОК 01, ОК 02, ОК 05, ОК 09</w:t>
            </w:r>
            <w:r w:rsidR="00373134" w:rsidRPr="002D529E">
              <w:t>, ПО1,</w:t>
            </w:r>
            <w:r w:rsidR="00CD365E">
              <w:t xml:space="preserve"> </w:t>
            </w:r>
            <w:r w:rsidR="00373134" w:rsidRPr="002D529E">
              <w:t>ПО6,</w:t>
            </w:r>
            <w:r w:rsidR="00CD365E">
              <w:t xml:space="preserve"> </w:t>
            </w:r>
            <w:r w:rsidR="00373134" w:rsidRPr="002D529E">
              <w:t>ПО9, ПО10, У1,</w:t>
            </w:r>
            <w:r w:rsidR="00CD365E">
              <w:t xml:space="preserve"> </w:t>
            </w:r>
            <w:r w:rsidR="00373134" w:rsidRPr="002D529E">
              <w:t>У2,</w:t>
            </w:r>
            <w:r w:rsidR="00CD365E">
              <w:t xml:space="preserve"> </w:t>
            </w:r>
            <w:r w:rsidR="00373134" w:rsidRPr="002D529E">
              <w:t>У3,</w:t>
            </w:r>
            <w:r w:rsidR="00CD365E">
              <w:t xml:space="preserve"> </w:t>
            </w:r>
            <w:r w:rsidR="00373134" w:rsidRPr="002D529E">
              <w:t>У14,</w:t>
            </w:r>
            <w:r w:rsidR="00CD365E">
              <w:t xml:space="preserve"> </w:t>
            </w:r>
            <w:r w:rsidR="00373134" w:rsidRPr="002D529E">
              <w:t>У8</w:t>
            </w:r>
          </w:p>
        </w:tc>
      </w:tr>
      <w:tr w:rsidR="000A675F" w:rsidRPr="002D529E" w14:paraId="5B65B4B5" w14:textId="77777777" w:rsidTr="000D02AF">
        <w:tc>
          <w:tcPr>
            <w:tcW w:w="5070" w:type="dxa"/>
            <w:shd w:val="clear" w:color="auto" w:fill="auto"/>
          </w:tcPr>
          <w:p w14:paraId="242085F2" w14:textId="77777777" w:rsidR="000A675F" w:rsidRPr="002D529E" w:rsidRDefault="00A958C8" w:rsidP="00465466">
            <w:r w:rsidRPr="002D529E">
              <w:t>Типы, назначение ИС предприятия</w:t>
            </w:r>
          </w:p>
        </w:tc>
        <w:tc>
          <w:tcPr>
            <w:tcW w:w="5386" w:type="dxa"/>
            <w:shd w:val="clear" w:color="auto" w:fill="auto"/>
          </w:tcPr>
          <w:p w14:paraId="0EBF4924" w14:textId="77777777" w:rsidR="000A675F" w:rsidRPr="002D529E" w:rsidRDefault="00E92A00" w:rsidP="00465466">
            <w:pPr>
              <w:jc w:val="both"/>
            </w:pPr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6.3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7,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12,</w:t>
            </w:r>
            <w:r w:rsidR="00373134" w:rsidRPr="002D529E">
              <w:t xml:space="preserve"> У</w:t>
            </w:r>
            <w:r w:rsidR="00A3767D" w:rsidRPr="002D529E">
              <w:t>6,</w:t>
            </w:r>
            <w:r w:rsidR="00B85056" w:rsidRPr="002D529E">
              <w:t xml:space="preserve"> </w:t>
            </w:r>
            <w:r w:rsidR="00A3767D" w:rsidRPr="002D529E">
              <w:t>У9,У10,У11,У12</w:t>
            </w:r>
          </w:p>
        </w:tc>
      </w:tr>
      <w:tr w:rsidR="00A958C8" w:rsidRPr="002D529E" w14:paraId="0BDEE796" w14:textId="77777777" w:rsidTr="000D02AF">
        <w:tc>
          <w:tcPr>
            <w:tcW w:w="10456" w:type="dxa"/>
            <w:gridSpan w:val="2"/>
            <w:shd w:val="clear" w:color="auto" w:fill="auto"/>
          </w:tcPr>
          <w:p w14:paraId="67D25A4B" w14:textId="77777777" w:rsidR="00A958C8" w:rsidRPr="002D529E" w:rsidRDefault="00A958C8" w:rsidP="00465466">
            <w:r w:rsidRPr="002D529E">
              <w:t xml:space="preserve">На примере </w:t>
            </w:r>
            <w:r w:rsidR="00465466">
              <w:t xml:space="preserve">информационной системы </w:t>
            </w:r>
            <w:r w:rsidRPr="002D529E">
              <w:t xml:space="preserve">рассмотреть: </w:t>
            </w:r>
          </w:p>
        </w:tc>
      </w:tr>
      <w:tr w:rsidR="00A958C8" w:rsidRPr="002D529E" w14:paraId="2215DB8F" w14:textId="77777777" w:rsidTr="000D02AF">
        <w:tc>
          <w:tcPr>
            <w:tcW w:w="5070" w:type="dxa"/>
            <w:shd w:val="clear" w:color="auto" w:fill="auto"/>
          </w:tcPr>
          <w:p w14:paraId="01670E08" w14:textId="77777777" w:rsidR="00A958C8" w:rsidRPr="002D529E" w:rsidRDefault="00467E61" w:rsidP="00465466">
            <w:r w:rsidRPr="002D529E">
              <w:t xml:space="preserve">Стандарты и эксплуатационную </w:t>
            </w:r>
            <w:r w:rsidR="00A958C8" w:rsidRPr="002D529E">
              <w:t>документаци</w:t>
            </w:r>
            <w:r w:rsidRPr="002D529E">
              <w:t>ю</w:t>
            </w:r>
            <w:r w:rsidR="00A958C8" w:rsidRPr="002D529E">
              <w:t xml:space="preserve">; </w:t>
            </w:r>
          </w:p>
        </w:tc>
        <w:tc>
          <w:tcPr>
            <w:tcW w:w="5386" w:type="dxa"/>
            <w:shd w:val="clear" w:color="auto" w:fill="auto"/>
          </w:tcPr>
          <w:p w14:paraId="699206A5" w14:textId="77777777" w:rsidR="00A958C8" w:rsidRPr="002D529E" w:rsidRDefault="00E92A00" w:rsidP="00E92A00">
            <w:pPr>
              <w:jc w:val="both"/>
            </w:pPr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6.3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A3767D" w:rsidRPr="002D529E">
              <w:t>5,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7,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9,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11,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12,</w:t>
            </w:r>
            <w:r w:rsidR="00373134" w:rsidRPr="002D529E">
              <w:t xml:space="preserve"> У</w:t>
            </w:r>
            <w:r w:rsidR="00A3767D" w:rsidRPr="002D529E">
              <w:t>3,</w:t>
            </w:r>
            <w:r>
              <w:t xml:space="preserve"> </w:t>
            </w:r>
            <w:r w:rsidR="00A3767D" w:rsidRPr="002D529E">
              <w:t>У4,</w:t>
            </w:r>
            <w:r>
              <w:t xml:space="preserve"> </w:t>
            </w:r>
            <w:r w:rsidR="00A3767D" w:rsidRPr="002D529E">
              <w:t>У8,</w:t>
            </w:r>
            <w:r>
              <w:t xml:space="preserve"> </w:t>
            </w:r>
            <w:r w:rsidR="00A3767D" w:rsidRPr="002D529E">
              <w:t>У9,</w:t>
            </w:r>
            <w:r>
              <w:t xml:space="preserve"> </w:t>
            </w:r>
            <w:r w:rsidR="00A3767D" w:rsidRPr="002D529E">
              <w:t>У10,</w:t>
            </w:r>
            <w:r>
              <w:t xml:space="preserve"> </w:t>
            </w:r>
            <w:r w:rsidR="00A3767D" w:rsidRPr="002D529E">
              <w:t>У15,</w:t>
            </w:r>
            <w:r>
              <w:t xml:space="preserve"> </w:t>
            </w:r>
            <w:r w:rsidR="00A3767D" w:rsidRPr="002D529E">
              <w:t>У16</w:t>
            </w:r>
          </w:p>
        </w:tc>
      </w:tr>
      <w:tr w:rsidR="00A958C8" w:rsidRPr="002D529E" w14:paraId="6E775387" w14:textId="77777777" w:rsidTr="000D02AF">
        <w:tc>
          <w:tcPr>
            <w:tcW w:w="5070" w:type="dxa"/>
            <w:shd w:val="clear" w:color="auto" w:fill="auto"/>
          </w:tcPr>
          <w:p w14:paraId="3B94C64E" w14:textId="77777777" w:rsidR="00A958C8" w:rsidRPr="002D529E" w:rsidRDefault="00A958C8" w:rsidP="00465466">
            <w:r w:rsidRPr="002D529E">
              <w:t>Инструментальные средства обеспечения функционирования ИС;</w:t>
            </w:r>
          </w:p>
        </w:tc>
        <w:tc>
          <w:tcPr>
            <w:tcW w:w="5386" w:type="dxa"/>
            <w:shd w:val="clear" w:color="auto" w:fill="auto"/>
          </w:tcPr>
          <w:p w14:paraId="55887181" w14:textId="77777777" w:rsidR="00A958C8" w:rsidRPr="002D529E" w:rsidRDefault="00E92A00" w:rsidP="00E92A00">
            <w:pPr>
              <w:jc w:val="both"/>
            </w:pPr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A3767D" w:rsidRPr="002D529E">
              <w:t>4, ПО6, ПО7, ПО10, ПО11, ПО12 У5, У6, У7, У9, У11, У13</w:t>
            </w:r>
          </w:p>
        </w:tc>
      </w:tr>
      <w:tr w:rsidR="00A958C8" w:rsidRPr="002D529E" w14:paraId="634DA6AB" w14:textId="77777777" w:rsidTr="000D02AF">
        <w:tc>
          <w:tcPr>
            <w:tcW w:w="5070" w:type="dxa"/>
            <w:shd w:val="clear" w:color="auto" w:fill="auto"/>
          </w:tcPr>
          <w:p w14:paraId="72CC50EF" w14:textId="77777777" w:rsidR="00A958C8" w:rsidRPr="002D529E" w:rsidRDefault="00A958C8" w:rsidP="00465466">
            <w:r w:rsidRPr="002D529E">
              <w:t xml:space="preserve">Ведение статистики использования ресурсов ИС; </w:t>
            </w:r>
          </w:p>
        </w:tc>
        <w:tc>
          <w:tcPr>
            <w:tcW w:w="5386" w:type="dxa"/>
            <w:shd w:val="clear" w:color="auto" w:fill="auto"/>
          </w:tcPr>
          <w:p w14:paraId="2349DA6F" w14:textId="77777777" w:rsidR="00A958C8" w:rsidRPr="002D529E" w:rsidRDefault="00E92A00" w:rsidP="00465466">
            <w:pPr>
              <w:jc w:val="both"/>
            </w:pPr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B85056" w:rsidRPr="002D529E">
              <w:t xml:space="preserve">1, </w:t>
            </w:r>
            <w:r w:rsidR="00373134" w:rsidRPr="002D529E">
              <w:t>ПО</w:t>
            </w:r>
            <w:r w:rsidR="00B85056" w:rsidRPr="002D529E">
              <w:t xml:space="preserve">6, </w:t>
            </w:r>
            <w:r w:rsidR="00373134" w:rsidRPr="002D529E">
              <w:t>ПО</w:t>
            </w:r>
            <w:r w:rsidR="00B85056" w:rsidRPr="002D529E">
              <w:t xml:space="preserve">7, ПО11, </w:t>
            </w:r>
            <w:r w:rsidR="00373134" w:rsidRPr="002D529E">
              <w:t>У</w:t>
            </w:r>
            <w:r w:rsidR="00B85056" w:rsidRPr="002D529E">
              <w:t>6,</w:t>
            </w:r>
            <w:r w:rsidR="00373134" w:rsidRPr="002D529E">
              <w:t>У</w:t>
            </w:r>
            <w:r w:rsidR="00B85056" w:rsidRPr="002D529E">
              <w:t xml:space="preserve">10,У11, </w:t>
            </w:r>
            <w:r w:rsidR="00373134" w:rsidRPr="002D529E">
              <w:t>У</w:t>
            </w:r>
            <w:r w:rsidR="00B85056" w:rsidRPr="002D529E">
              <w:t>17,</w:t>
            </w:r>
          </w:p>
        </w:tc>
      </w:tr>
      <w:tr w:rsidR="00373134" w:rsidRPr="002D529E" w14:paraId="31911E25" w14:textId="77777777" w:rsidTr="000D02AF">
        <w:tc>
          <w:tcPr>
            <w:tcW w:w="5070" w:type="dxa"/>
            <w:shd w:val="clear" w:color="auto" w:fill="auto"/>
          </w:tcPr>
          <w:p w14:paraId="34FFDFDD" w14:textId="77777777" w:rsidR="00373134" w:rsidRPr="002D529E" w:rsidRDefault="00373134" w:rsidP="00465466">
            <w:r w:rsidRPr="002D529E">
              <w:lastRenderedPageBreak/>
              <w:t>Оперативное управление и регламентные работы;</w:t>
            </w:r>
          </w:p>
        </w:tc>
        <w:tc>
          <w:tcPr>
            <w:tcW w:w="5386" w:type="dxa"/>
            <w:shd w:val="clear" w:color="auto" w:fill="auto"/>
          </w:tcPr>
          <w:p w14:paraId="573BF0C8" w14:textId="77777777" w:rsidR="00373134" w:rsidRPr="002D529E" w:rsidRDefault="00E92A00" w:rsidP="00465466"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B85056" w:rsidRPr="002D529E">
              <w:t xml:space="preserve">7, </w:t>
            </w:r>
            <w:r w:rsidR="00373134" w:rsidRPr="002D529E">
              <w:t>ПО</w:t>
            </w:r>
            <w:r w:rsidR="00B85056" w:rsidRPr="002D529E">
              <w:t xml:space="preserve">9, </w:t>
            </w:r>
            <w:r w:rsidR="00373134" w:rsidRPr="002D529E">
              <w:t>ПО</w:t>
            </w:r>
            <w:r w:rsidR="00B85056" w:rsidRPr="002D529E">
              <w:t xml:space="preserve">10, </w:t>
            </w:r>
            <w:r w:rsidR="00373134" w:rsidRPr="002D529E">
              <w:t>ПО</w:t>
            </w:r>
            <w:r w:rsidR="00B85056" w:rsidRPr="002D529E">
              <w:t xml:space="preserve"> 12,</w:t>
            </w:r>
            <w:r w:rsidR="00373134" w:rsidRPr="002D529E">
              <w:t xml:space="preserve"> У</w:t>
            </w:r>
            <w:r w:rsidR="00B85056" w:rsidRPr="002D529E">
              <w:t>3,</w:t>
            </w:r>
            <w:r w:rsidR="00373134" w:rsidRPr="002D529E">
              <w:t>У</w:t>
            </w:r>
            <w:r w:rsidR="00B85056" w:rsidRPr="002D529E">
              <w:t xml:space="preserve">5, </w:t>
            </w:r>
            <w:r w:rsidR="00373134" w:rsidRPr="002D529E">
              <w:t>У</w:t>
            </w:r>
            <w:r w:rsidR="00B85056" w:rsidRPr="002D529E">
              <w:t xml:space="preserve">9, </w:t>
            </w:r>
            <w:r w:rsidR="00373134" w:rsidRPr="002D529E">
              <w:t>У</w:t>
            </w:r>
            <w:r w:rsidR="00B85056" w:rsidRPr="002D529E">
              <w:t>10,</w:t>
            </w:r>
            <w:r w:rsidR="00373134" w:rsidRPr="002D529E">
              <w:t>У</w:t>
            </w:r>
            <w:r w:rsidR="00B85056" w:rsidRPr="002D529E">
              <w:t xml:space="preserve">16, </w:t>
            </w:r>
            <w:r w:rsidR="00373134" w:rsidRPr="002D529E">
              <w:t>У</w:t>
            </w:r>
            <w:r w:rsidR="00B85056" w:rsidRPr="002D529E">
              <w:t>17</w:t>
            </w:r>
          </w:p>
        </w:tc>
      </w:tr>
      <w:tr w:rsidR="00373134" w:rsidRPr="002D529E" w14:paraId="5BA21AE6" w14:textId="77777777" w:rsidTr="000D02AF">
        <w:tc>
          <w:tcPr>
            <w:tcW w:w="5070" w:type="dxa"/>
            <w:shd w:val="clear" w:color="auto" w:fill="auto"/>
          </w:tcPr>
          <w:p w14:paraId="273E4417" w14:textId="77777777" w:rsidR="00373134" w:rsidRPr="002D529E" w:rsidRDefault="00373134" w:rsidP="00465466">
            <w:r w:rsidRPr="002D529E">
              <w:t xml:space="preserve">Выбор </w:t>
            </w:r>
            <w:proofErr w:type="spellStart"/>
            <w:r w:rsidRPr="002D529E">
              <w:t>аппаратно</w:t>
            </w:r>
            <w:proofErr w:type="spellEnd"/>
            <w:r w:rsidRPr="002D529E">
              <w:t xml:space="preserve"> - программной платформы;</w:t>
            </w:r>
          </w:p>
        </w:tc>
        <w:tc>
          <w:tcPr>
            <w:tcW w:w="5386" w:type="dxa"/>
            <w:shd w:val="clear" w:color="auto" w:fill="auto"/>
          </w:tcPr>
          <w:p w14:paraId="1AC6E73F" w14:textId="77777777" w:rsidR="00373134" w:rsidRPr="002D529E" w:rsidRDefault="00373134" w:rsidP="00465466">
            <w:r w:rsidRPr="002D529E">
              <w:t>ПК</w:t>
            </w:r>
            <w:proofErr w:type="gramStart"/>
            <w:r w:rsidR="005173BD" w:rsidRPr="002D529E">
              <w:t>3</w:t>
            </w:r>
            <w:r w:rsidRPr="002D529E">
              <w:t>,ПК</w:t>
            </w:r>
            <w:proofErr w:type="gramEnd"/>
            <w:r w:rsidR="005173BD" w:rsidRPr="002D529E">
              <w:t xml:space="preserve">8, </w:t>
            </w:r>
            <w:r w:rsidRPr="002D529E">
              <w:t xml:space="preserve"> ОК</w:t>
            </w:r>
            <w:r w:rsidR="005173BD" w:rsidRPr="002D529E">
              <w:t>65,</w:t>
            </w:r>
            <w:r w:rsidRPr="002D529E">
              <w:t xml:space="preserve"> ОК</w:t>
            </w:r>
            <w:r w:rsidR="005173BD" w:rsidRPr="002D529E">
              <w:t xml:space="preserve">7, </w:t>
            </w:r>
            <w:r w:rsidRPr="002D529E">
              <w:t>ОК</w:t>
            </w:r>
            <w:r w:rsidR="005173BD" w:rsidRPr="002D529E">
              <w:t xml:space="preserve">9, </w:t>
            </w:r>
            <w:r w:rsidRPr="002D529E">
              <w:t xml:space="preserve"> ПО</w:t>
            </w:r>
            <w:r w:rsidR="005173BD" w:rsidRPr="002D529E">
              <w:t xml:space="preserve">5, </w:t>
            </w:r>
            <w:r w:rsidRPr="002D529E">
              <w:t>ПО</w:t>
            </w:r>
            <w:r w:rsidR="005173BD" w:rsidRPr="002D529E">
              <w:t xml:space="preserve">8, </w:t>
            </w:r>
            <w:r w:rsidRPr="002D529E">
              <w:t>ПО</w:t>
            </w:r>
            <w:r w:rsidR="005173BD" w:rsidRPr="002D529E">
              <w:t xml:space="preserve">9, </w:t>
            </w:r>
            <w:r w:rsidRPr="002D529E">
              <w:t>ПО</w:t>
            </w:r>
            <w:r w:rsidR="005173BD" w:rsidRPr="002D529E">
              <w:t xml:space="preserve">11, </w:t>
            </w:r>
            <w:r w:rsidRPr="002D529E">
              <w:t>ПО</w:t>
            </w:r>
            <w:r w:rsidR="005173BD" w:rsidRPr="002D529E">
              <w:t>12,</w:t>
            </w:r>
            <w:r w:rsidRPr="002D529E">
              <w:t xml:space="preserve"> У</w:t>
            </w:r>
            <w:r w:rsidR="005173BD" w:rsidRPr="002D529E">
              <w:t xml:space="preserve">1, </w:t>
            </w:r>
            <w:r w:rsidRPr="002D529E">
              <w:t>У</w:t>
            </w:r>
            <w:r w:rsidR="005173BD" w:rsidRPr="002D529E">
              <w:t xml:space="preserve">2, </w:t>
            </w:r>
            <w:r w:rsidRPr="002D529E">
              <w:t>У</w:t>
            </w:r>
            <w:r w:rsidR="005173BD" w:rsidRPr="002D529E">
              <w:t xml:space="preserve">4, </w:t>
            </w:r>
            <w:r w:rsidRPr="002D529E">
              <w:t>У</w:t>
            </w:r>
            <w:r w:rsidR="005173BD" w:rsidRPr="002D529E">
              <w:t>12,</w:t>
            </w:r>
            <w:r w:rsidRPr="002D529E">
              <w:t>У</w:t>
            </w:r>
            <w:r w:rsidR="005173BD" w:rsidRPr="002D529E">
              <w:t>14</w:t>
            </w:r>
          </w:p>
        </w:tc>
      </w:tr>
      <w:tr w:rsidR="00373134" w:rsidRPr="002D529E" w14:paraId="3DE76FB8" w14:textId="77777777" w:rsidTr="000D02AF">
        <w:tc>
          <w:tcPr>
            <w:tcW w:w="5070" w:type="dxa"/>
            <w:shd w:val="clear" w:color="auto" w:fill="auto"/>
          </w:tcPr>
          <w:p w14:paraId="74EEE08A" w14:textId="77777777" w:rsidR="00373134" w:rsidRPr="002D529E" w:rsidRDefault="00373134" w:rsidP="00465466">
            <w:r w:rsidRPr="002D529E">
              <w:t>Межсетевое взаимодействие; межсетевые протоколы;</w:t>
            </w:r>
          </w:p>
        </w:tc>
        <w:tc>
          <w:tcPr>
            <w:tcW w:w="5386" w:type="dxa"/>
            <w:shd w:val="clear" w:color="auto" w:fill="auto"/>
          </w:tcPr>
          <w:p w14:paraId="0B28F90F" w14:textId="77777777" w:rsidR="00373134" w:rsidRPr="002D529E" w:rsidRDefault="00E92A00" w:rsidP="00465466"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5173BD" w:rsidRPr="002D529E">
              <w:t xml:space="preserve">3, </w:t>
            </w:r>
            <w:r w:rsidR="00373134" w:rsidRPr="002D529E">
              <w:t>ПО</w:t>
            </w:r>
            <w:r w:rsidR="005173BD" w:rsidRPr="002D529E">
              <w:t xml:space="preserve">4, </w:t>
            </w:r>
            <w:r w:rsidR="00373134" w:rsidRPr="002D529E">
              <w:t>ПО</w:t>
            </w:r>
            <w:r w:rsidR="005173BD" w:rsidRPr="002D529E">
              <w:t xml:space="preserve">9, </w:t>
            </w:r>
            <w:r w:rsidR="00373134" w:rsidRPr="002D529E">
              <w:t>ПО</w:t>
            </w:r>
            <w:r w:rsidR="005173BD" w:rsidRPr="002D529E">
              <w:t>10,</w:t>
            </w:r>
            <w:r w:rsidR="00373134" w:rsidRPr="002D529E">
              <w:t>ПО</w:t>
            </w:r>
            <w:r w:rsidR="005173BD" w:rsidRPr="002D529E">
              <w:t>12,</w:t>
            </w:r>
            <w:r w:rsidR="00373134" w:rsidRPr="002D529E">
              <w:t xml:space="preserve"> У</w:t>
            </w:r>
            <w:r w:rsidR="005173BD" w:rsidRPr="002D529E">
              <w:t xml:space="preserve">7, </w:t>
            </w:r>
            <w:r w:rsidR="00373134" w:rsidRPr="002D529E">
              <w:t>У</w:t>
            </w:r>
            <w:r w:rsidR="005173BD" w:rsidRPr="002D529E">
              <w:t xml:space="preserve">8, </w:t>
            </w:r>
            <w:r w:rsidR="00373134" w:rsidRPr="002D529E">
              <w:t>У</w:t>
            </w:r>
            <w:r w:rsidR="005173BD" w:rsidRPr="002D529E">
              <w:t>10,</w:t>
            </w:r>
            <w:r w:rsidR="00373134" w:rsidRPr="002D529E">
              <w:t>У</w:t>
            </w:r>
            <w:r w:rsidR="005173BD" w:rsidRPr="002D529E">
              <w:t>15,</w:t>
            </w:r>
            <w:r w:rsidR="00373134" w:rsidRPr="002D529E">
              <w:t>У</w:t>
            </w:r>
            <w:r w:rsidR="005173BD" w:rsidRPr="002D529E">
              <w:t>10,</w:t>
            </w:r>
            <w:r w:rsidR="00373134" w:rsidRPr="002D529E">
              <w:t>У</w:t>
            </w:r>
            <w:r w:rsidR="005173BD" w:rsidRPr="002D529E">
              <w:t>17</w:t>
            </w:r>
          </w:p>
        </w:tc>
      </w:tr>
      <w:tr w:rsidR="00373134" w:rsidRPr="002D529E" w14:paraId="703B0064" w14:textId="77777777" w:rsidTr="000D02AF">
        <w:tc>
          <w:tcPr>
            <w:tcW w:w="5070" w:type="dxa"/>
            <w:shd w:val="clear" w:color="auto" w:fill="auto"/>
          </w:tcPr>
          <w:p w14:paraId="72B5B351" w14:textId="77777777" w:rsidR="00373134" w:rsidRPr="002D529E" w:rsidRDefault="00373134" w:rsidP="00465466">
            <w:r w:rsidRPr="002D529E">
              <w:t>Составление схемы работы системы</w:t>
            </w:r>
          </w:p>
        </w:tc>
        <w:tc>
          <w:tcPr>
            <w:tcW w:w="5386" w:type="dxa"/>
            <w:shd w:val="clear" w:color="auto" w:fill="auto"/>
          </w:tcPr>
          <w:p w14:paraId="3FAD2396" w14:textId="77777777" w:rsidR="00373134" w:rsidRPr="002D529E" w:rsidRDefault="00E92A00" w:rsidP="00465466"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5173BD" w:rsidRPr="002D529E">
              <w:t xml:space="preserve">6, </w:t>
            </w:r>
            <w:r w:rsidR="00373134" w:rsidRPr="002D529E">
              <w:t>ПО</w:t>
            </w:r>
            <w:r w:rsidR="005173BD" w:rsidRPr="002D529E">
              <w:t xml:space="preserve">10, ПО11, </w:t>
            </w:r>
            <w:r w:rsidR="00373134" w:rsidRPr="002D529E">
              <w:t>ПО</w:t>
            </w:r>
            <w:r w:rsidR="005173BD" w:rsidRPr="002D529E">
              <w:t>12,</w:t>
            </w:r>
            <w:r w:rsidR="00373134" w:rsidRPr="002D529E">
              <w:t xml:space="preserve"> У</w:t>
            </w:r>
            <w:r w:rsidR="00E446AB" w:rsidRPr="002D529E">
              <w:t xml:space="preserve">11, </w:t>
            </w:r>
            <w:r w:rsidR="00373134" w:rsidRPr="002D529E">
              <w:t>У</w:t>
            </w:r>
            <w:r w:rsidR="00E446AB" w:rsidRPr="002D529E">
              <w:t xml:space="preserve">12, </w:t>
            </w:r>
            <w:r w:rsidR="00373134" w:rsidRPr="002D529E">
              <w:t>У</w:t>
            </w:r>
            <w:r w:rsidR="00E446AB" w:rsidRPr="002D529E">
              <w:t>15,</w:t>
            </w:r>
            <w:r w:rsidR="00373134" w:rsidRPr="002D529E">
              <w:t>У</w:t>
            </w:r>
            <w:r w:rsidR="00E446AB" w:rsidRPr="002D529E">
              <w:t>18</w:t>
            </w:r>
          </w:p>
        </w:tc>
      </w:tr>
      <w:tr w:rsidR="00373134" w:rsidRPr="002D529E" w14:paraId="19B81EA9" w14:textId="77777777" w:rsidTr="000D02AF">
        <w:tc>
          <w:tcPr>
            <w:tcW w:w="5070" w:type="dxa"/>
            <w:shd w:val="clear" w:color="auto" w:fill="auto"/>
          </w:tcPr>
          <w:p w14:paraId="228AE06F" w14:textId="77777777" w:rsidR="00373134" w:rsidRPr="002D529E" w:rsidRDefault="00373134" w:rsidP="00465466">
            <w:r w:rsidRPr="002D529E">
              <w:t>Логический анализ структур ИС;</w:t>
            </w:r>
          </w:p>
        </w:tc>
        <w:tc>
          <w:tcPr>
            <w:tcW w:w="5386" w:type="dxa"/>
            <w:shd w:val="clear" w:color="auto" w:fill="auto"/>
          </w:tcPr>
          <w:p w14:paraId="44D0CF93" w14:textId="77777777" w:rsidR="00373134" w:rsidRPr="002D529E" w:rsidRDefault="00E92A00" w:rsidP="00465466"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E446AB" w:rsidRPr="002D529E">
              <w:t>10,</w:t>
            </w:r>
            <w:r w:rsidR="00373134" w:rsidRPr="002D529E">
              <w:t xml:space="preserve"> У</w:t>
            </w:r>
            <w:r w:rsidR="00E446AB" w:rsidRPr="002D529E">
              <w:t xml:space="preserve">9, </w:t>
            </w:r>
            <w:r w:rsidR="00373134" w:rsidRPr="002D529E">
              <w:t>У</w:t>
            </w:r>
            <w:r w:rsidR="00E446AB" w:rsidRPr="002D529E">
              <w:t xml:space="preserve">11, </w:t>
            </w:r>
            <w:r w:rsidR="00373134" w:rsidRPr="002D529E">
              <w:t>У</w:t>
            </w:r>
            <w:r w:rsidR="00E446AB" w:rsidRPr="002D529E">
              <w:t xml:space="preserve">12, </w:t>
            </w:r>
            <w:r w:rsidR="00373134" w:rsidRPr="002D529E">
              <w:t>У</w:t>
            </w:r>
            <w:r w:rsidR="00E446AB" w:rsidRPr="002D529E">
              <w:t>14</w:t>
            </w:r>
          </w:p>
        </w:tc>
      </w:tr>
      <w:tr w:rsidR="00373134" w:rsidRPr="002D529E" w14:paraId="081F9D00" w14:textId="77777777" w:rsidTr="000D02AF">
        <w:tc>
          <w:tcPr>
            <w:tcW w:w="5070" w:type="dxa"/>
            <w:shd w:val="clear" w:color="auto" w:fill="auto"/>
          </w:tcPr>
          <w:p w14:paraId="477CEE38" w14:textId="77777777" w:rsidR="00373134" w:rsidRPr="002D529E" w:rsidRDefault="00373134" w:rsidP="00465466">
            <w:r w:rsidRPr="002D529E">
              <w:t>Схема документооборота;</w:t>
            </w:r>
          </w:p>
        </w:tc>
        <w:tc>
          <w:tcPr>
            <w:tcW w:w="5386" w:type="dxa"/>
            <w:shd w:val="clear" w:color="auto" w:fill="auto"/>
          </w:tcPr>
          <w:p w14:paraId="1ECBB65C" w14:textId="77777777" w:rsidR="00373134" w:rsidRPr="002D529E" w:rsidRDefault="00E92A00" w:rsidP="00465466"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 xml:space="preserve"> ПО</w:t>
            </w:r>
            <w:r w:rsidR="00E446AB" w:rsidRPr="002D529E">
              <w:t xml:space="preserve">5, </w:t>
            </w:r>
            <w:r w:rsidR="00373134" w:rsidRPr="002D529E">
              <w:t>ПО</w:t>
            </w:r>
            <w:r w:rsidR="00E446AB" w:rsidRPr="002D529E">
              <w:t xml:space="preserve">7, </w:t>
            </w:r>
            <w:r w:rsidR="00373134" w:rsidRPr="002D529E">
              <w:t>ПО</w:t>
            </w:r>
            <w:r w:rsidR="00E446AB" w:rsidRPr="002D529E">
              <w:t xml:space="preserve">11, </w:t>
            </w:r>
            <w:r w:rsidR="00373134" w:rsidRPr="002D529E">
              <w:t>ПО</w:t>
            </w:r>
            <w:r w:rsidR="00E446AB" w:rsidRPr="002D529E">
              <w:t xml:space="preserve">12, </w:t>
            </w:r>
            <w:r w:rsidR="00373134" w:rsidRPr="002D529E">
              <w:t xml:space="preserve"> У</w:t>
            </w:r>
            <w:r w:rsidR="00E446AB" w:rsidRPr="002D529E">
              <w:t>3,</w:t>
            </w:r>
            <w:r w:rsidR="00373134" w:rsidRPr="002D529E">
              <w:t>У</w:t>
            </w:r>
            <w:r w:rsidR="00E446AB" w:rsidRPr="002D529E">
              <w:t>7,</w:t>
            </w:r>
            <w:r w:rsidR="00373134" w:rsidRPr="002D529E">
              <w:t>У</w:t>
            </w:r>
            <w:r w:rsidR="00E446AB" w:rsidRPr="002D529E">
              <w:t>12,</w:t>
            </w:r>
            <w:r w:rsidR="00373134" w:rsidRPr="002D529E">
              <w:t>У</w:t>
            </w:r>
            <w:r w:rsidR="00E446AB" w:rsidRPr="002D529E">
              <w:t>13,</w:t>
            </w:r>
            <w:r w:rsidR="00373134" w:rsidRPr="002D529E">
              <w:t>У</w:t>
            </w:r>
            <w:r w:rsidR="00E446AB" w:rsidRPr="002D529E">
              <w:t>16</w:t>
            </w:r>
          </w:p>
        </w:tc>
      </w:tr>
      <w:tr w:rsidR="00373134" w:rsidRPr="002D529E" w14:paraId="7FB9B7C4" w14:textId="77777777" w:rsidTr="000D02AF">
        <w:tc>
          <w:tcPr>
            <w:tcW w:w="5070" w:type="dxa"/>
            <w:shd w:val="clear" w:color="auto" w:fill="auto"/>
          </w:tcPr>
          <w:p w14:paraId="3FD6B79B" w14:textId="77777777" w:rsidR="00373134" w:rsidRPr="002D529E" w:rsidRDefault="00373134" w:rsidP="00465466">
            <w:r w:rsidRPr="002D529E">
              <w:t>Эффективность использования ИС.</w:t>
            </w:r>
          </w:p>
        </w:tc>
        <w:tc>
          <w:tcPr>
            <w:tcW w:w="5386" w:type="dxa"/>
            <w:shd w:val="clear" w:color="auto" w:fill="auto"/>
          </w:tcPr>
          <w:p w14:paraId="2B4E8E66" w14:textId="77777777" w:rsidR="00373134" w:rsidRPr="002D529E" w:rsidRDefault="00E92A00" w:rsidP="00465466">
            <w:r w:rsidRPr="00E92A00">
              <w:t>ПК 6.1</w:t>
            </w:r>
            <w:proofErr w:type="gramStart"/>
            <w:r w:rsidRPr="00E92A00">
              <w:t>,  ПК</w:t>
            </w:r>
            <w:proofErr w:type="gramEnd"/>
            <w:r w:rsidRPr="00E92A00">
              <w:t xml:space="preserve">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E446AB" w:rsidRPr="002D529E">
              <w:t xml:space="preserve">5, </w:t>
            </w:r>
            <w:r w:rsidR="00373134" w:rsidRPr="002D529E">
              <w:t>ПО</w:t>
            </w:r>
            <w:r w:rsidR="00E446AB" w:rsidRPr="002D529E">
              <w:t xml:space="preserve">7, </w:t>
            </w:r>
            <w:r w:rsidR="00373134" w:rsidRPr="002D529E">
              <w:t>ПО</w:t>
            </w:r>
            <w:r w:rsidR="00E446AB" w:rsidRPr="002D529E">
              <w:t xml:space="preserve">9, </w:t>
            </w:r>
            <w:r w:rsidR="00373134" w:rsidRPr="002D529E">
              <w:t>ПО</w:t>
            </w:r>
            <w:r w:rsidR="00E446AB" w:rsidRPr="002D529E">
              <w:t xml:space="preserve">12,  </w:t>
            </w:r>
            <w:r w:rsidR="00373134" w:rsidRPr="002D529E">
              <w:t>У</w:t>
            </w:r>
            <w:r w:rsidR="00E446AB" w:rsidRPr="002D529E">
              <w:t xml:space="preserve">4, </w:t>
            </w:r>
            <w:r w:rsidR="00373134" w:rsidRPr="002D529E">
              <w:t>У</w:t>
            </w:r>
            <w:r w:rsidR="00E446AB" w:rsidRPr="002D529E">
              <w:t>6,</w:t>
            </w:r>
            <w:r w:rsidR="00373134" w:rsidRPr="002D529E">
              <w:t>У</w:t>
            </w:r>
            <w:r w:rsidR="00E446AB" w:rsidRPr="002D529E">
              <w:t xml:space="preserve">8, </w:t>
            </w:r>
            <w:r w:rsidR="00373134" w:rsidRPr="002D529E">
              <w:t>У</w:t>
            </w:r>
            <w:r w:rsidR="00E446AB" w:rsidRPr="002D529E">
              <w:t>11,</w:t>
            </w:r>
            <w:r w:rsidR="00373134" w:rsidRPr="002D529E">
              <w:t>У</w:t>
            </w:r>
            <w:r w:rsidR="002B0A7B" w:rsidRPr="002D529E">
              <w:t>14,</w:t>
            </w:r>
            <w:r w:rsidR="00373134" w:rsidRPr="002D529E">
              <w:t>У</w:t>
            </w:r>
            <w:r w:rsidR="002B0A7B" w:rsidRPr="002D529E">
              <w:t>17</w:t>
            </w:r>
          </w:p>
        </w:tc>
      </w:tr>
    </w:tbl>
    <w:p w14:paraId="12CBDCCE" w14:textId="77777777" w:rsidR="00C03C25" w:rsidRPr="002D529E" w:rsidRDefault="00C03C25" w:rsidP="00C03C25">
      <w:pPr>
        <w:spacing w:line="360" w:lineRule="auto"/>
        <w:jc w:val="both"/>
        <w:rPr>
          <w:b/>
        </w:rPr>
      </w:pPr>
      <w:r w:rsidRPr="002D529E">
        <w:rPr>
          <w:b/>
        </w:rPr>
        <w:t xml:space="preserve">Форма аттестационного листа </w:t>
      </w:r>
    </w:p>
    <w:p w14:paraId="31E29564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Характеристика </w:t>
      </w:r>
    </w:p>
    <w:p w14:paraId="5C89ECE7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учебной и профессиональной деятельности </w:t>
      </w:r>
    </w:p>
    <w:p w14:paraId="32523003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обучающегося во время </w:t>
      </w:r>
      <w:r w:rsidR="00DA0D86" w:rsidRPr="002D529E">
        <w:rPr>
          <w:b/>
        </w:rPr>
        <w:t>производственной</w:t>
      </w:r>
      <w:r w:rsidRPr="002D529E">
        <w:rPr>
          <w:b/>
        </w:rPr>
        <w:t xml:space="preserve"> практики</w:t>
      </w:r>
    </w:p>
    <w:p w14:paraId="1608B19E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D529E">
        <w:t>ФИО ______________________________________________,</w:t>
      </w:r>
    </w:p>
    <w:p w14:paraId="6692BBA9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D529E">
        <w:t>обучающийся(</w:t>
      </w:r>
      <w:proofErr w:type="spellStart"/>
      <w:r w:rsidRPr="002D529E">
        <w:t>аяся</w:t>
      </w:r>
      <w:proofErr w:type="spellEnd"/>
      <w:r w:rsidRPr="002D529E">
        <w:t>) по специальности СПО</w:t>
      </w:r>
      <w:r w:rsidR="00873DA2">
        <w:t xml:space="preserve"> 09.02.07</w:t>
      </w:r>
      <w:r w:rsidRPr="002D529E">
        <w:rPr>
          <w:b/>
        </w:rPr>
        <w:t xml:space="preserve"> Информационные системы </w:t>
      </w:r>
      <w:r w:rsidR="00873DA2">
        <w:rPr>
          <w:b/>
        </w:rPr>
        <w:t xml:space="preserve">и программирование </w:t>
      </w:r>
      <w:r w:rsidRPr="002D529E">
        <w:t xml:space="preserve">успешно прошел(ла) </w:t>
      </w:r>
      <w:r w:rsidR="00CA65B8" w:rsidRPr="002D529E">
        <w:t>производственную</w:t>
      </w:r>
      <w:r w:rsidRPr="002D529E">
        <w:t xml:space="preserve"> практику по профессиональному модулю </w:t>
      </w:r>
      <w:r w:rsidR="00873DA2">
        <w:rPr>
          <w:b/>
        </w:rPr>
        <w:t>Сопровождение</w:t>
      </w:r>
      <w:r w:rsidRPr="002D529E">
        <w:rPr>
          <w:b/>
        </w:rPr>
        <w:t xml:space="preserve"> информационных систем </w:t>
      </w:r>
      <w:r w:rsidR="00873DA2">
        <w:rPr>
          <w:b/>
        </w:rPr>
        <w:t xml:space="preserve"> </w:t>
      </w:r>
      <w:r w:rsidRPr="002D529E">
        <w:t>в объеме 1</w:t>
      </w:r>
      <w:r w:rsidR="00F11916">
        <w:t>08</w:t>
      </w:r>
      <w:r w:rsidRPr="002D529E">
        <w:t xml:space="preserve"> час. с «__»._____.20__ г. по «___»._______.20__ </w:t>
      </w:r>
      <w:proofErr w:type="spellStart"/>
      <w:r w:rsidRPr="002D529E">
        <w:t>г.</w:t>
      </w:r>
      <w:r w:rsidR="00873DA2">
        <w:t>в</w:t>
      </w:r>
      <w:proofErr w:type="spellEnd"/>
      <w:r w:rsidRPr="002D529E">
        <w:t xml:space="preserve"> организации </w:t>
      </w:r>
      <w:r w:rsidR="00DA0D86" w:rsidRPr="002D529E">
        <w:t>____________________________________________________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4394"/>
        <w:gridCol w:w="1276"/>
      </w:tblGrid>
      <w:tr w:rsidR="008F0C60" w:rsidRPr="002D529E" w14:paraId="29B61F8B" w14:textId="77777777" w:rsidTr="00873DA2">
        <w:tc>
          <w:tcPr>
            <w:tcW w:w="3510" w:type="dxa"/>
          </w:tcPr>
          <w:p w14:paraId="26362441" w14:textId="77777777" w:rsidR="008F0C60" w:rsidRPr="00AD0176" w:rsidRDefault="008F0C60" w:rsidP="00E4364F">
            <w:pPr>
              <w:rPr>
                <w:b/>
              </w:rPr>
            </w:pPr>
            <w:r w:rsidRPr="00AD0176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418" w:type="dxa"/>
          </w:tcPr>
          <w:p w14:paraId="06198DA2" w14:textId="77777777" w:rsidR="008F0C60" w:rsidRPr="00AD0176" w:rsidRDefault="008F0C60" w:rsidP="00873DA2">
            <w:pPr>
              <w:ind w:right="-108"/>
              <w:jc w:val="center"/>
              <w:rPr>
                <w:b/>
              </w:rPr>
            </w:pPr>
            <w:r w:rsidRPr="00AD0176">
              <w:rPr>
                <w:b/>
              </w:rPr>
              <w:t>Затраченное</w:t>
            </w:r>
          </w:p>
          <w:p w14:paraId="1D5B4649" w14:textId="77777777" w:rsidR="008F0C60" w:rsidRPr="00AD0176" w:rsidRDefault="008F0C60" w:rsidP="00E4364F">
            <w:pPr>
              <w:jc w:val="center"/>
              <w:rPr>
                <w:b/>
              </w:rPr>
            </w:pPr>
            <w:r w:rsidRPr="00AD0176">
              <w:rPr>
                <w:b/>
              </w:rPr>
              <w:t>время (ч)</w:t>
            </w:r>
          </w:p>
        </w:tc>
        <w:tc>
          <w:tcPr>
            <w:tcW w:w="4394" w:type="dxa"/>
          </w:tcPr>
          <w:p w14:paraId="51A42E78" w14:textId="77777777" w:rsidR="008F0C60" w:rsidRPr="00AD0176" w:rsidRDefault="008F0C60" w:rsidP="00C51A5B">
            <w:pPr>
              <w:rPr>
                <w:b/>
              </w:rPr>
            </w:pPr>
            <w:r w:rsidRPr="00AD0176">
              <w:rPr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6" w:type="dxa"/>
          </w:tcPr>
          <w:p w14:paraId="2297842B" w14:textId="77777777" w:rsidR="008F0C60" w:rsidRPr="00AD0176" w:rsidRDefault="008F0C60" w:rsidP="00E4364F">
            <w:pPr>
              <w:jc w:val="center"/>
              <w:rPr>
                <w:b/>
              </w:rPr>
            </w:pPr>
            <w:r w:rsidRPr="00AD0176">
              <w:rPr>
                <w:b/>
              </w:rPr>
              <w:t>Оценка (Да/нет)</w:t>
            </w:r>
          </w:p>
        </w:tc>
      </w:tr>
      <w:tr w:rsidR="00E92A00" w:rsidRPr="002D529E" w14:paraId="01F558F9" w14:textId="77777777" w:rsidTr="00873DA2">
        <w:tc>
          <w:tcPr>
            <w:tcW w:w="3510" w:type="dxa"/>
          </w:tcPr>
          <w:p w14:paraId="4AE4DAA2" w14:textId="77777777" w:rsidR="00E92A00" w:rsidRDefault="00E92A00" w:rsidP="003E4B44">
            <w:pPr>
              <w:tabs>
                <w:tab w:val="left" w:pos="439"/>
              </w:tabs>
            </w:pPr>
            <w:r>
              <w:t>Анализ бизнес-</w:t>
            </w:r>
          </w:p>
          <w:p w14:paraId="48A44919" w14:textId="77777777" w:rsidR="00E92A00" w:rsidRPr="00A660BD" w:rsidRDefault="00E92A00" w:rsidP="003E4B44">
            <w:pPr>
              <w:tabs>
                <w:tab w:val="left" w:pos="439"/>
              </w:tabs>
            </w:pPr>
            <w:r>
              <w:t>процессов подразделения</w:t>
            </w:r>
          </w:p>
        </w:tc>
        <w:tc>
          <w:tcPr>
            <w:tcW w:w="1418" w:type="dxa"/>
          </w:tcPr>
          <w:p w14:paraId="61953286" w14:textId="77777777" w:rsidR="00E92A00" w:rsidRPr="002D529E" w:rsidRDefault="00E92A00" w:rsidP="00E4364F">
            <w:pPr>
              <w:spacing w:line="360" w:lineRule="auto"/>
              <w:jc w:val="center"/>
            </w:pPr>
            <w:r w:rsidRPr="002D529E">
              <w:t>6</w:t>
            </w:r>
          </w:p>
        </w:tc>
        <w:tc>
          <w:tcPr>
            <w:tcW w:w="4394" w:type="dxa"/>
          </w:tcPr>
          <w:p w14:paraId="33C034D8" w14:textId="77777777" w:rsidR="00E92A00" w:rsidRPr="002D529E" w:rsidRDefault="00456D86" w:rsidP="00456D86">
            <w:r>
              <w:t>П</w:t>
            </w:r>
            <w:r w:rsidRPr="00456D86">
              <w:t>олучени</w:t>
            </w:r>
            <w:r>
              <w:t>е</w:t>
            </w:r>
            <w:r w:rsidRPr="00456D86">
              <w:t xml:space="preserve"> информации о текущем состоянии процесса, выявления его сильных и слабых сторон, неэффективности и узких мест</w:t>
            </w:r>
            <w:r w:rsidR="00E92A00" w:rsidRPr="002D529E">
              <w:t>.</w:t>
            </w:r>
          </w:p>
        </w:tc>
        <w:tc>
          <w:tcPr>
            <w:tcW w:w="1276" w:type="dxa"/>
          </w:tcPr>
          <w:p w14:paraId="6FB8071A" w14:textId="77777777" w:rsidR="00E92A00" w:rsidRPr="002D529E" w:rsidRDefault="00E92A00" w:rsidP="00E4364F">
            <w:pPr>
              <w:spacing w:line="360" w:lineRule="auto"/>
              <w:jc w:val="both"/>
            </w:pPr>
          </w:p>
        </w:tc>
      </w:tr>
      <w:tr w:rsidR="00E92A00" w:rsidRPr="002D529E" w14:paraId="707337C2" w14:textId="77777777" w:rsidTr="00873DA2">
        <w:tc>
          <w:tcPr>
            <w:tcW w:w="3510" w:type="dxa"/>
          </w:tcPr>
          <w:p w14:paraId="3C630AEB" w14:textId="77777777" w:rsidR="00E92A00" w:rsidRDefault="00E92A00" w:rsidP="003E4B44">
            <w:pPr>
              <w:tabs>
                <w:tab w:val="left" w:pos="439"/>
              </w:tabs>
            </w:pPr>
            <w:r>
              <w:t>Разработка и оформление</w:t>
            </w:r>
          </w:p>
          <w:p w14:paraId="3EA6B7A2" w14:textId="77777777" w:rsidR="00E92A00" w:rsidRDefault="00E92A00" w:rsidP="003E4B44">
            <w:pPr>
              <w:tabs>
                <w:tab w:val="left" w:pos="439"/>
              </w:tabs>
            </w:pPr>
            <w:r>
              <w:t>предложений по расширению</w:t>
            </w:r>
          </w:p>
          <w:p w14:paraId="1CDF9FAA" w14:textId="77777777" w:rsidR="00E92A00" w:rsidRDefault="00E92A00" w:rsidP="003E4B44">
            <w:pPr>
              <w:tabs>
                <w:tab w:val="left" w:pos="439"/>
              </w:tabs>
            </w:pPr>
            <w:r>
              <w:t>функциональности информационной системы</w:t>
            </w:r>
          </w:p>
        </w:tc>
        <w:tc>
          <w:tcPr>
            <w:tcW w:w="1418" w:type="dxa"/>
          </w:tcPr>
          <w:p w14:paraId="49FD001E" w14:textId="77777777" w:rsidR="00E92A00" w:rsidRPr="002D529E" w:rsidRDefault="00456D86" w:rsidP="00E4364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09FA640E" w14:textId="77777777" w:rsidR="00E92A00" w:rsidRPr="002D529E" w:rsidRDefault="00456D86" w:rsidP="008B0B8B">
            <w:r>
              <w:t xml:space="preserve">Определение требований и </w:t>
            </w:r>
            <w:r w:rsidR="008B0B8B">
              <w:t xml:space="preserve">оформление </w:t>
            </w:r>
            <w:r>
              <w:t xml:space="preserve">спецификации на </w:t>
            </w:r>
            <w:r w:rsidR="008B0B8B">
              <w:t>модификацию</w:t>
            </w:r>
            <w:r>
              <w:t xml:space="preserve"> информационной</w:t>
            </w:r>
            <w:r w:rsidR="008B0B8B">
              <w:t xml:space="preserve"> </w:t>
            </w:r>
            <w:r>
              <w:t>системы</w:t>
            </w:r>
          </w:p>
        </w:tc>
        <w:tc>
          <w:tcPr>
            <w:tcW w:w="1276" w:type="dxa"/>
          </w:tcPr>
          <w:p w14:paraId="65DD28CD" w14:textId="77777777" w:rsidR="00E92A00" w:rsidRPr="002D529E" w:rsidRDefault="00E92A00" w:rsidP="00E4364F">
            <w:pPr>
              <w:spacing w:line="360" w:lineRule="auto"/>
              <w:jc w:val="both"/>
            </w:pPr>
          </w:p>
        </w:tc>
      </w:tr>
      <w:tr w:rsidR="00456D86" w:rsidRPr="002D529E" w14:paraId="59E71793" w14:textId="77777777" w:rsidTr="00873DA2">
        <w:tc>
          <w:tcPr>
            <w:tcW w:w="3510" w:type="dxa"/>
          </w:tcPr>
          <w:p w14:paraId="0F2EEDEA" w14:textId="77777777" w:rsidR="00456D86" w:rsidRPr="00B75753" w:rsidRDefault="00456D86" w:rsidP="003E4B44">
            <w:pPr>
              <w:tabs>
                <w:tab w:val="left" w:pos="439"/>
              </w:tabs>
              <w:rPr>
                <w:color w:val="FF0000"/>
              </w:rPr>
            </w:pPr>
            <w:r>
              <w:t>Разработка сценария внедрения программного продукта для рабочего места</w:t>
            </w:r>
          </w:p>
        </w:tc>
        <w:tc>
          <w:tcPr>
            <w:tcW w:w="1418" w:type="dxa"/>
          </w:tcPr>
          <w:p w14:paraId="1669D4CB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75153EB8" w14:textId="77777777" w:rsidR="00456D86" w:rsidRPr="002D529E" w:rsidRDefault="00201FD2" w:rsidP="00E4364F">
            <w:r>
              <w:t xml:space="preserve">Работа </w:t>
            </w:r>
            <w:r w:rsidRPr="00201FD2">
              <w:t>со средствами автоматического создания документации</w:t>
            </w:r>
            <w:r>
              <w:t xml:space="preserve">. </w:t>
            </w:r>
            <w:r w:rsidR="00456D86" w:rsidRPr="002D529E">
              <w:t xml:space="preserve">Полнота, качество </w:t>
            </w:r>
            <w:r w:rsidR="008B0B8B" w:rsidRPr="002D529E">
              <w:t>приведённой</w:t>
            </w:r>
            <w:r w:rsidR="00456D86" w:rsidRPr="002D529E">
              <w:t xml:space="preserve"> документации</w:t>
            </w:r>
            <w:r>
              <w:t>.</w:t>
            </w:r>
            <w:r w:rsidR="00456D86" w:rsidRPr="002D529E">
              <w:t xml:space="preserve"> </w:t>
            </w:r>
          </w:p>
        </w:tc>
        <w:tc>
          <w:tcPr>
            <w:tcW w:w="1276" w:type="dxa"/>
          </w:tcPr>
          <w:p w14:paraId="4B1403EA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1BE9E8C6" w14:textId="77777777" w:rsidTr="00873DA2">
        <w:tc>
          <w:tcPr>
            <w:tcW w:w="3510" w:type="dxa"/>
          </w:tcPr>
          <w:p w14:paraId="11804E01" w14:textId="77777777" w:rsidR="00456D86" w:rsidRDefault="00456D86" w:rsidP="003E4B44">
            <w:pPr>
              <w:tabs>
                <w:tab w:val="left" w:pos="439"/>
              </w:tabs>
            </w:pPr>
            <w:r>
              <w:t>Разработка перечня обучающей документации на информационную систему</w:t>
            </w:r>
          </w:p>
        </w:tc>
        <w:tc>
          <w:tcPr>
            <w:tcW w:w="1418" w:type="dxa"/>
          </w:tcPr>
          <w:p w14:paraId="023D298D" w14:textId="77777777" w:rsidR="00456D86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7F6FA7A3" w14:textId="77777777" w:rsidR="00456D86" w:rsidRPr="002D529E" w:rsidRDefault="00DE22A5" w:rsidP="00E4364F">
            <w:r>
              <w:t>Получение списка обучающей документации на информационную систему</w:t>
            </w:r>
          </w:p>
        </w:tc>
        <w:tc>
          <w:tcPr>
            <w:tcW w:w="1276" w:type="dxa"/>
          </w:tcPr>
          <w:p w14:paraId="797F18DE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8F9A2EB" w14:textId="77777777" w:rsidTr="00873DA2">
        <w:tc>
          <w:tcPr>
            <w:tcW w:w="3510" w:type="dxa"/>
          </w:tcPr>
          <w:p w14:paraId="7793AB99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Разработка руководства оператора</w:t>
            </w:r>
          </w:p>
        </w:tc>
        <w:tc>
          <w:tcPr>
            <w:tcW w:w="1418" w:type="dxa"/>
          </w:tcPr>
          <w:p w14:paraId="772B0B35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4959EF8F" w14:textId="77777777" w:rsidR="00456D86" w:rsidRPr="002D529E" w:rsidRDefault="008B0B8B" w:rsidP="008B0B8B">
            <w:r w:rsidRPr="002D529E">
              <w:t xml:space="preserve">Полнота, качество </w:t>
            </w:r>
            <w:r>
              <w:t>разработанного руководства, соответствие ГОСТу</w:t>
            </w:r>
          </w:p>
        </w:tc>
        <w:tc>
          <w:tcPr>
            <w:tcW w:w="1276" w:type="dxa"/>
          </w:tcPr>
          <w:p w14:paraId="1A480BCE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CDF9D5B" w14:textId="77777777" w:rsidTr="00873DA2">
        <w:tc>
          <w:tcPr>
            <w:tcW w:w="3510" w:type="dxa"/>
          </w:tcPr>
          <w:p w14:paraId="7BEBFD57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Разработка (подготовка) документации и отчётных форм для внедрения программных средств</w:t>
            </w:r>
          </w:p>
        </w:tc>
        <w:tc>
          <w:tcPr>
            <w:tcW w:w="1418" w:type="dxa"/>
          </w:tcPr>
          <w:p w14:paraId="2762E8FE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189131D1" w14:textId="77777777" w:rsidR="00201FD2" w:rsidRDefault="00201FD2" w:rsidP="00201FD2">
            <w:r>
              <w:t>Составления пользовательской</w:t>
            </w:r>
          </w:p>
          <w:p w14:paraId="1530D4BA" w14:textId="77777777" w:rsidR="00456D86" w:rsidRPr="002D529E" w:rsidRDefault="00201FD2" w:rsidP="00201FD2">
            <w:r>
              <w:t xml:space="preserve">(эксплуатационной) документации к программному продукту.  </w:t>
            </w:r>
            <w:r w:rsidR="00DE22A5">
              <w:t>У</w:t>
            </w:r>
            <w:r w:rsidR="008B0B8B" w:rsidRPr="008B0B8B">
              <w:t>ровень структурированности собранного материала</w:t>
            </w:r>
            <w:r>
              <w:t xml:space="preserve">. </w:t>
            </w:r>
          </w:p>
        </w:tc>
        <w:tc>
          <w:tcPr>
            <w:tcW w:w="1276" w:type="dxa"/>
          </w:tcPr>
          <w:p w14:paraId="0D5DA716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0554D2F0" w14:textId="77777777" w:rsidTr="00873DA2">
        <w:trPr>
          <w:trHeight w:val="619"/>
        </w:trPr>
        <w:tc>
          <w:tcPr>
            <w:tcW w:w="3510" w:type="dxa"/>
          </w:tcPr>
          <w:p w14:paraId="09A485E7" w14:textId="77777777" w:rsidR="00456D86" w:rsidRDefault="00456D86" w:rsidP="008B0B8B">
            <w:pPr>
              <w:tabs>
                <w:tab w:val="left" w:pos="439"/>
              </w:tabs>
            </w:pPr>
            <w:r>
              <w:lastRenderedPageBreak/>
              <w:t>Разработка технического задания</w:t>
            </w:r>
            <w:r w:rsidR="008B0B8B">
              <w:t xml:space="preserve"> </w:t>
            </w:r>
            <w:r>
              <w:t>на сопровождение информационной системы</w:t>
            </w:r>
          </w:p>
        </w:tc>
        <w:tc>
          <w:tcPr>
            <w:tcW w:w="1418" w:type="dxa"/>
          </w:tcPr>
          <w:p w14:paraId="07B19A3B" w14:textId="77777777" w:rsidR="00456D86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43767C76" w14:textId="77777777" w:rsidR="00201FD2" w:rsidRDefault="00201FD2" w:rsidP="00201FD2">
            <w:r>
              <w:t xml:space="preserve">Формулировка темы работы; уточнение целей разработки системы; формулировка требований к системе. </w:t>
            </w:r>
            <w:r w:rsidR="002C57FE">
              <w:t xml:space="preserve">Техническое задание </w:t>
            </w:r>
          </w:p>
          <w:p w14:paraId="33918918" w14:textId="77777777" w:rsidR="00456D86" w:rsidRPr="002D529E" w:rsidRDefault="002C57FE" w:rsidP="00201FD2">
            <w:r>
              <w:t xml:space="preserve">выполнено в соответствии с </w:t>
            </w:r>
            <w:r w:rsidR="00201FD2">
              <w:t>ГОСТом.</w:t>
            </w:r>
          </w:p>
        </w:tc>
        <w:tc>
          <w:tcPr>
            <w:tcW w:w="1276" w:type="dxa"/>
          </w:tcPr>
          <w:p w14:paraId="71452978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740936E8" w14:textId="77777777" w:rsidTr="00873DA2">
        <w:trPr>
          <w:trHeight w:val="619"/>
        </w:trPr>
        <w:tc>
          <w:tcPr>
            <w:tcW w:w="3510" w:type="dxa"/>
          </w:tcPr>
          <w:p w14:paraId="222CFBDC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Измерение и анализ эксплуатационных характеристик качества программного обеспечения</w:t>
            </w:r>
            <w:r w:rsidRPr="00A660BD">
              <w:t xml:space="preserve">  </w:t>
            </w:r>
          </w:p>
        </w:tc>
        <w:tc>
          <w:tcPr>
            <w:tcW w:w="1418" w:type="dxa"/>
          </w:tcPr>
          <w:p w14:paraId="32C6E304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12FFDDDB" w14:textId="77777777" w:rsidR="00456D86" w:rsidRPr="002D529E" w:rsidRDefault="008B0B8B" w:rsidP="008B0B8B">
            <w:r w:rsidRPr="002D529E">
              <w:t xml:space="preserve">Оценка проведённых </w:t>
            </w:r>
            <w:r>
              <w:t>измерений</w:t>
            </w:r>
            <w:r w:rsidRPr="002D529E">
              <w:t xml:space="preserve"> </w:t>
            </w:r>
            <w:r>
              <w:t xml:space="preserve"> и результат анализа эксплуатационных характеристик качества программного обеспечения</w:t>
            </w:r>
            <w:r w:rsidRPr="00A660BD">
              <w:t xml:space="preserve">  </w:t>
            </w:r>
          </w:p>
        </w:tc>
        <w:tc>
          <w:tcPr>
            <w:tcW w:w="1276" w:type="dxa"/>
          </w:tcPr>
          <w:p w14:paraId="7CEEE662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A897D6D" w14:textId="77777777" w:rsidTr="00873DA2">
        <w:trPr>
          <w:trHeight w:val="619"/>
        </w:trPr>
        <w:tc>
          <w:tcPr>
            <w:tcW w:w="3510" w:type="dxa"/>
          </w:tcPr>
          <w:p w14:paraId="208C657C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Выявление и документирование проблем программного обеспечения</w:t>
            </w:r>
            <w:r w:rsidRPr="00A660BD">
              <w:t xml:space="preserve">  </w:t>
            </w:r>
          </w:p>
        </w:tc>
        <w:tc>
          <w:tcPr>
            <w:tcW w:w="1418" w:type="dxa"/>
          </w:tcPr>
          <w:p w14:paraId="451DFB9F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2A4AD7BB" w14:textId="77777777" w:rsidR="002C57FE" w:rsidRDefault="002C57FE" w:rsidP="002C57FE">
            <w:proofErr w:type="spellStart"/>
            <w:r>
              <w:t>Идентифицирование</w:t>
            </w:r>
            <w:proofErr w:type="spellEnd"/>
            <w:r>
              <w:t xml:space="preserve"> ошибок, возникающих в процессе эксплуатации</w:t>
            </w:r>
          </w:p>
          <w:p w14:paraId="1442FA07" w14:textId="77777777" w:rsidR="00456D86" w:rsidRPr="002D529E" w:rsidRDefault="002C57FE" w:rsidP="00F51DDA">
            <w:r>
              <w:t>системы; исправление ошибки в программном коде.</w:t>
            </w:r>
          </w:p>
        </w:tc>
        <w:tc>
          <w:tcPr>
            <w:tcW w:w="1276" w:type="dxa"/>
          </w:tcPr>
          <w:p w14:paraId="687E90E5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935186A" w14:textId="77777777" w:rsidTr="00873DA2">
        <w:trPr>
          <w:trHeight w:val="619"/>
        </w:trPr>
        <w:tc>
          <w:tcPr>
            <w:tcW w:w="3510" w:type="dxa"/>
          </w:tcPr>
          <w:p w14:paraId="679DAF70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Устранение проблем совместимости программного обеспечения</w:t>
            </w:r>
            <w:r w:rsidRPr="00A660BD">
              <w:t xml:space="preserve">  </w:t>
            </w:r>
          </w:p>
        </w:tc>
        <w:tc>
          <w:tcPr>
            <w:tcW w:w="1418" w:type="dxa"/>
          </w:tcPr>
          <w:p w14:paraId="27604AA8" w14:textId="77777777" w:rsidR="00456D86" w:rsidRPr="00A660BD" w:rsidRDefault="00456D86" w:rsidP="003E4B44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14:paraId="341CE93F" w14:textId="77777777" w:rsidR="00456D86" w:rsidRPr="002D529E" w:rsidRDefault="00806AA8" w:rsidP="00806AA8">
            <w:r>
              <w:t>Определение причины возникновения и решение проблем совместимости программного обеспечения</w:t>
            </w:r>
          </w:p>
        </w:tc>
        <w:tc>
          <w:tcPr>
            <w:tcW w:w="1276" w:type="dxa"/>
          </w:tcPr>
          <w:p w14:paraId="542CE409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29FA7951" w14:textId="77777777" w:rsidTr="00873DA2">
        <w:trPr>
          <w:trHeight w:val="619"/>
        </w:trPr>
        <w:tc>
          <w:tcPr>
            <w:tcW w:w="3510" w:type="dxa"/>
          </w:tcPr>
          <w:p w14:paraId="64F690F8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Конфигурирование программных и аппаратных средств</w:t>
            </w:r>
          </w:p>
        </w:tc>
        <w:tc>
          <w:tcPr>
            <w:tcW w:w="1418" w:type="dxa"/>
          </w:tcPr>
          <w:p w14:paraId="62245A9A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27B49DFD" w14:textId="77777777" w:rsidR="00456D86" w:rsidRPr="002D529E" w:rsidRDefault="00806AA8" w:rsidP="00806AA8">
            <w:r>
              <w:t>Ж</w:t>
            </w:r>
            <w:r w:rsidR="00D90B55">
              <w:t>урнал подготовленных корректировок</w:t>
            </w:r>
            <w:r>
              <w:t xml:space="preserve"> и </w:t>
            </w:r>
            <w:r w:rsidR="00D90B55">
              <w:t>реализованных изменений</w:t>
            </w:r>
            <w:r w:rsidR="004C5DD6">
              <w:t>. Представление выполненных работ</w:t>
            </w:r>
          </w:p>
        </w:tc>
        <w:tc>
          <w:tcPr>
            <w:tcW w:w="1276" w:type="dxa"/>
          </w:tcPr>
          <w:p w14:paraId="571DB6CB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68A04EAF" w14:textId="77777777" w:rsidTr="00873DA2">
        <w:trPr>
          <w:trHeight w:val="619"/>
        </w:trPr>
        <w:tc>
          <w:tcPr>
            <w:tcW w:w="3510" w:type="dxa"/>
          </w:tcPr>
          <w:p w14:paraId="090CDDAA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Настройка информационной системы и обновлений</w:t>
            </w:r>
          </w:p>
        </w:tc>
        <w:tc>
          <w:tcPr>
            <w:tcW w:w="1418" w:type="dxa"/>
          </w:tcPr>
          <w:p w14:paraId="4DA06FF0" w14:textId="77777777" w:rsidR="00456D86" w:rsidRPr="00A660BD" w:rsidRDefault="00456D86" w:rsidP="003E4B44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14:paraId="1EF33856" w14:textId="77777777" w:rsidR="002C57FE" w:rsidRDefault="00F51DDA" w:rsidP="002C57FE">
            <w:r>
              <w:t>Выполнение и</w:t>
            </w:r>
            <w:r w:rsidR="002C57FE">
              <w:t>нсталляци</w:t>
            </w:r>
            <w:r>
              <w:t>и</w:t>
            </w:r>
            <w:r w:rsidR="002C57FE">
              <w:t>, настройк</w:t>
            </w:r>
            <w:r>
              <w:t>и</w:t>
            </w:r>
            <w:r w:rsidR="002C57FE">
              <w:t xml:space="preserve"> и сопровождение информационной</w:t>
            </w:r>
          </w:p>
          <w:p w14:paraId="73C4EF2A" w14:textId="77777777" w:rsidR="00456D86" w:rsidRPr="002D529E" w:rsidRDefault="002C57FE" w:rsidP="002C57FE">
            <w:r>
              <w:t>системы.</w:t>
            </w:r>
          </w:p>
        </w:tc>
        <w:tc>
          <w:tcPr>
            <w:tcW w:w="1276" w:type="dxa"/>
          </w:tcPr>
          <w:p w14:paraId="651819BD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3E7588EE" w14:textId="77777777" w:rsidTr="00873DA2">
        <w:trPr>
          <w:trHeight w:val="619"/>
        </w:trPr>
        <w:tc>
          <w:tcPr>
            <w:tcW w:w="3510" w:type="dxa"/>
          </w:tcPr>
          <w:p w14:paraId="68F78669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Создание образа системы. Восстановление системы.</w:t>
            </w:r>
          </w:p>
        </w:tc>
        <w:tc>
          <w:tcPr>
            <w:tcW w:w="1418" w:type="dxa"/>
          </w:tcPr>
          <w:p w14:paraId="7AEC4721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571A6C9" w14:textId="77777777" w:rsidR="002C57FE" w:rsidRDefault="002C57FE" w:rsidP="002C57FE">
            <w:r>
              <w:t>Выполнени</w:t>
            </w:r>
            <w:r w:rsidR="004C5DD6">
              <w:t>е</w:t>
            </w:r>
            <w:r>
              <w:t xml:space="preserve"> регламентов по обновлению, техническому</w:t>
            </w:r>
          </w:p>
          <w:p w14:paraId="04185925" w14:textId="77777777" w:rsidR="00456D86" w:rsidRPr="002D529E" w:rsidRDefault="002C57FE" w:rsidP="002C57FE">
            <w:r>
              <w:t>сопровождению и восстановлению данных информационной системы</w:t>
            </w:r>
          </w:p>
        </w:tc>
        <w:tc>
          <w:tcPr>
            <w:tcW w:w="1276" w:type="dxa"/>
          </w:tcPr>
          <w:p w14:paraId="3520980A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62C2726F" w14:textId="77777777" w:rsidTr="00873DA2">
        <w:trPr>
          <w:trHeight w:val="619"/>
        </w:trPr>
        <w:tc>
          <w:tcPr>
            <w:tcW w:w="3510" w:type="dxa"/>
          </w:tcPr>
          <w:p w14:paraId="3E12EF5F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Тестирование программного обеспечения информационной системы</w:t>
            </w:r>
          </w:p>
        </w:tc>
        <w:tc>
          <w:tcPr>
            <w:tcW w:w="1418" w:type="dxa"/>
          </w:tcPr>
          <w:p w14:paraId="7775F257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02DEE3DA" w14:textId="77777777" w:rsidR="00456D86" w:rsidRPr="002D529E" w:rsidRDefault="00F51DDA" w:rsidP="00F51DDA">
            <w:r>
              <w:t>Разработка п</w:t>
            </w:r>
            <w:r w:rsidR="00F64C1D">
              <w:t>рограмм</w:t>
            </w:r>
            <w:r>
              <w:t>ы</w:t>
            </w:r>
            <w:r w:rsidR="00F64C1D">
              <w:t xml:space="preserve"> (сценари</w:t>
            </w:r>
            <w:r>
              <w:t>я</w:t>
            </w:r>
            <w:r w:rsidR="00F64C1D">
              <w:t>) тестирования.</w:t>
            </w:r>
            <w:r>
              <w:t xml:space="preserve"> Ведение журнала</w:t>
            </w:r>
            <w:r w:rsidR="00F64C1D">
              <w:t xml:space="preserve"> тестирования</w:t>
            </w:r>
            <w:r w:rsidR="00806AA8">
              <w:t>.</w:t>
            </w:r>
            <w:r>
              <w:t xml:space="preserve"> </w:t>
            </w:r>
            <w:r w:rsidR="00F64C1D">
              <w:t xml:space="preserve">Итоговый </w:t>
            </w:r>
            <w:r w:rsidR="00806AA8">
              <w:t>отчёт</w:t>
            </w:r>
            <w:r w:rsidR="00F64C1D">
              <w:t xml:space="preserve"> о результатах тестирования.</w:t>
            </w:r>
          </w:p>
        </w:tc>
        <w:tc>
          <w:tcPr>
            <w:tcW w:w="1276" w:type="dxa"/>
          </w:tcPr>
          <w:p w14:paraId="3BD7D991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2DF2F894" w14:textId="77777777" w:rsidTr="00873DA2">
        <w:trPr>
          <w:trHeight w:val="619"/>
        </w:trPr>
        <w:tc>
          <w:tcPr>
            <w:tcW w:w="3510" w:type="dxa"/>
          </w:tcPr>
          <w:p w14:paraId="58ACE63D" w14:textId="77777777" w:rsidR="00456D86" w:rsidRDefault="00456D86" w:rsidP="003E4B44">
            <w:pPr>
              <w:tabs>
                <w:tab w:val="left" w:pos="439"/>
              </w:tabs>
            </w:pPr>
            <w:r>
              <w:t>Формирование предложений о</w:t>
            </w:r>
          </w:p>
          <w:p w14:paraId="7C098ACC" w14:textId="77777777" w:rsidR="00456D86" w:rsidRDefault="00456D86" w:rsidP="003E4B44">
            <w:pPr>
              <w:tabs>
                <w:tab w:val="left" w:pos="439"/>
              </w:tabs>
            </w:pPr>
            <w:r>
              <w:t>расширении информационной системы</w:t>
            </w:r>
          </w:p>
        </w:tc>
        <w:tc>
          <w:tcPr>
            <w:tcW w:w="1418" w:type="dxa"/>
          </w:tcPr>
          <w:p w14:paraId="151EAFBE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548DAC6" w14:textId="77777777" w:rsidR="00456D86" w:rsidRPr="002D529E" w:rsidRDefault="00DE22A5" w:rsidP="00F64C1D">
            <w:r>
              <w:t>А</w:t>
            </w:r>
            <w:r w:rsidR="00456D86" w:rsidRPr="002D529E">
              <w:t>нализ возможн</w:t>
            </w:r>
            <w:r>
              <w:t>ой модификации</w:t>
            </w:r>
            <w:r w:rsidR="00456D86" w:rsidRPr="002D529E">
              <w:t xml:space="preserve"> </w:t>
            </w:r>
            <w:r>
              <w:t xml:space="preserve">информационной системы и разработка рекомендаций по её </w:t>
            </w:r>
            <w:r w:rsidR="00F64C1D">
              <w:t>проведению</w:t>
            </w:r>
          </w:p>
        </w:tc>
        <w:tc>
          <w:tcPr>
            <w:tcW w:w="1276" w:type="dxa"/>
          </w:tcPr>
          <w:p w14:paraId="66FDB418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29F5F256" w14:textId="77777777" w:rsidTr="00873DA2">
        <w:trPr>
          <w:trHeight w:val="619"/>
        </w:trPr>
        <w:tc>
          <w:tcPr>
            <w:tcW w:w="3510" w:type="dxa"/>
          </w:tcPr>
          <w:p w14:paraId="5D3702E8" w14:textId="77777777" w:rsidR="00456D86" w:rsidRPr="00A660BD" w:rsidRDefault="00456D86" w:rsidP="003E4B44">
            <w:r>
              <w:t>Оформление отчета</w:t>
            </w:r>
          </w:p>
        </w:tc>
        <w:tc>
          <w:tcPr>
            <w:tcW w:w="1418" w:type="dxa"/>
          </w:tcPr>
          <w:p w14:paraId="22776084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8BE6073" w14:textId="77777777" w:rsidR="00DE22A5" w:rsidRDefault="00DE22A5" w:rsidP="00DE22A5">
            <w:r>
              <w:t>Отчёт имеет детализированный анализ</w:t>
            </w:r>
          </w:p>
          <w:p w14:paraId="1A86F3F8" w14:textId="77777777" w:rsidR="00456D86" w:rsidRPr="002D529E" w:rsidRDefault="00DE22A5" w:rsidP="004C5DD6">
            <w:r>
              <w:t>собранного материала</w:t>
            </w:r>
            <w:r w:rsidR="002C57FE">
              <w:t xml:space="preserve"> </w:t>
            </w:r>
          </w:p>
        </w:tc>
        <w:tc>
          <w:tcPr>
            <w:tcW w:w="1276" w:type="dxa"/>
          </w:tcPr>
          <w:p w14:paraId="464A42EA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E92A00" w:rsidRPr="002D529E" w14:paraId="5675390F" w14:textId="77777777" w:rsidTr="00873DA2">
        <w:trPr>
          <w:trHeight w:val="1131"/>
        </w:trPr>
        <w:tc>
          <w:tcPr>
            <w:tcW w:w="10598" w:type="dxa"/>
            <w:gridSpan w:val="4"/>
          </w:tcPr>
          <w:p w14:paraId="5B5E9339" w14:textId="77777777" w:rsidR="00E92A00" w:rsidRPr="002D529E" w:rsidRDefault="00E92A00" w:rsidP="002A7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 w:rsidRPr="002D529E">
              <w:t xml:space="preserve">Дата «___».____.20___ </w:t>
            </w:r>
            <w:r w:rsidRPr="002D529E">
              <w:tab/>
            </w:r>
            <w:r w:rsidRPr="002D529E">
              <w:tab/>
            </w:r>
            <w:r w:rsidRPr="002D529E">
              <w:tab/>
            </w:r>
            <w:r w:rsidRPr="002D529E">
              <w:tab/>
              <w:t xml:space="preserve"> Подпись руководителя практики </w:t>
            </w:r>
          </w:p>
          <w:p w14:paraId="5642E492" w14:textId="77777777" w:rsidR="00E92A00" w:rsidRPr="002D529E" w:rsidRDefault="00E92A00" w:rsidP="002A7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right"/>
            </w:pPr>
            <w:r w:rsidRPr="002D529E">
              <w:t>_________________________________</w:t>
            </w:r>
          </w:p>
          <w:p w14:paraId="5F47A056" w14:textId="77777777" w:rsidR="00E92A00" w:rsidRDefault="00E92A00" w:rsidP="002A7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8"/>
              <w:jc w:val="right"/>
            </w:pPr>
            <w:r w:rsidRPr="002D529E">
              <w:t>Подпись ответственного лица организации</w:t>
            </w:r>
          </w:p>
          <w:p w14:paraId="59DEE147" w14:textId="77777777" w:rsidR="00E92A00" w:rsidRPr="002D529E" w:rsidRDefault="00E92A00" w:rsidP="00873DA2">
            <w:pPr>
              <w:spacing w:line="360" w:lineRule="auto"/>
              <w:jc w:val="both"/>
            </w:pPr>
          </w:p>
        </w:tc>
      </w:tr>
    </w:tbl>
    <w:p w14:paraId="6A1ACD3D" w14:textId="77777777" w:rsidR="00DA0D86" w:rsidRPr="002D529E" w:rsidRDefault="00DA0D86" w:rsidP="006C5F2A">
      <w:pPr>
        <w:spacing w:line="360" w:lineRule="auto"/>
        <w:jc w:val="both"/>
        <w:rPr>
          <w:b/>
        </w:rPr>
      </w:pPr>
    </w:p>
    <w:p w14:paraId="2140805E" w14:textId="60846C7B" w:rsidR="008619EF" w:rsidRPr="002D529E" w:rsidRDefault="00CE0C68" w:rsidP="00465466">
      <w:pPr>
        <w:jc w:val="both"/>
        <w:rPr>
          <w:b/>
        </w:rPr>
      </w:pPr>
      <w:r>
        <w:rPr>
          <w:b/>
        </w:rPr>
        <w:t>6</w:t>
      </w:r>
      <w:r w:rsidR="00DD38DF" w:rsidRPr="002D529E">
        <w:rPr>
          <w:b/>
        </w:rPr>
        <w:t>.</w:t>
      </w:r>
      <w:r w:rsidR="007641AB" w:rsidRPr="002D529E">
        <w:rPr>
          <w:b/>
        </w:rPr>
        <w:t> </w:t>
      </w:r>
      <w:r w:rsidR="00A42F3D" w:rsidRPr="002D529E">
        <w:rPr>
          <w:b/>
        </w:rPr>
        <w:t>Контрольно-оценочные материалы</w:t>
      </w:r>
      <w:r w:rsidR="00DD38DF" w:rsidRPr="002D529E">
        <w:rPr>
          <w:b/>
        </w:rPr>
        <w:t xml:space="preserve"> для экзамена </w:t>
      </w:r>
      <w:r w:rsidR="00DC3B3E">
        <w:rPr>
          <w:b/>
        </w:rPr>
        <w:t>по модулю</w:t>
      </w:r>
    </w:p>
    <w:p w14:paraId="42895C82" w14:textId="77777777" w:rsidR="00702B39" w:rsidRPr="002D529E" w:rsidRDefault="00CE0C68" w:rsidP="00465466">
      <w:pPr>
        <w:jc w:val="both"/>
        <w:rPr>
          <w:b/>
        </w:rPr>
      </w:pPr>
      <w:r>
        <w:rPr>
          <w:b/>
        </w:rPr>
        <w:t>6</w:t>
      </w:r>
      <w:r w:rsidR="00EA2903" w:rsidRPr="002D529E">
        <w:rPr>
          <w:b/>
        </w:rPr>
        <w:t>.1. Общие положения</w:t>
      </w:r>
    </w:p>
    <w:p w14:paraId="2AAEB035" w14:textId="09BA941F" w:rsidR="007A33F8" w:rsidRPr="007A33F8" w:rsidRDefault="007A33F8" w:rsidP="0046546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A33F8">
        <w:rPr>
          <w:color w:val="000000"/>
        </w:rPr>
        <w:t xml:space="preserve">В качестве итоговой аттестации по каждому модулю после завершения обучения </w:t>
      </w:r>
      <w:r>
        <w:rPr>
          <w:color w:val="000000"/>
        </w:rPr>
        <w:t>п</w:t>
      </w:r>
      <w:r w:rsidRPr="007A33F8">
        <w:rPr>
          <w:color w:val="000000"/>
        </w:rPr>
        <w:t xml:space="preserve">роводится экзамен </w:t>
      </w:r>
      <w:r w:rsidR="00DC3B3E">
        <w:rPr>
          <w:color w:val="000000"/>
        </w:rPr>
        <w:t>по модулю</w:t>
      </w:r>
      <w:r w:rsidRPr="007A33F8">
        <w:rPr>
          <w:color w:val="000000"/>
        </w:rPr>
        <w:t>, на котором представители работодателей и учебного заведения проверяют готовность обучающегося к выполнению соответствующего вида</w:t>
      </w:r>
      <w:r w:rsidRPr="007A33F8">
        <w:rPr>
          <w:rStyle w:val="apple-converted-space"/>
          <w:color w:val="000000"/>
        </w:rPr>
        <w:t> </w:t>
      </w:r>
      <w:hyperlink r:id="rId10" w:tooltip="Профессиональная деятельность" w:history="1">
        <w:r w:rsidRPr="007A33F8">
          <w:rPr>
            <w:rStyle w:val="ae"/>
            <w:color w:val="auto"/>
            <w:u w:val="none"/>
            <w:bdr w:val="none" w:sz="0" w:space="0" w:color="auto" w:frame="1"/>
          </w:rPr>
          <w:t>профессиональной деятельности</w:t>
        </w:r>
      </w:hyperlink>
      <w:r w:rsidRPr="007A33F8">
        <w:rPr>
          <w:rStyle w:val="apple-converted-space"/>
        </w:rPr>
        <w:t> </w:t>
      </w:r>
      <w:r w:rsidRPr="007A33F8">
        <w:rPr>
          <w:color w:val="000000"/>
        </w:rPr>
        <w:t>и сформированность у него профессиональных (ПК) и общих компетенций (ОК).</w:t>
      </w:r>
    </w:p>
    <w:p w14:paraId="0AAAB7F3" w14:textId="08A15FF8" w:rsidR="007A33F8" w:rsidRPr="007A33F8" w:rsidRDefault="007A33F8" w:rsidP="00465466">
      <w:pPr>
        <w:jc w:val="both"/>
      </w:pPr>
      <w:r w:rsidRPr="007A33F8">
        <w:rPr>
          <w:color w:val="000000"/>
        </w:rPr>
        <w:t xml:space="preserve">Экзамен </w:t>
      </w:r>
      <w:r w:rsidR="00DC3B3E">
        <w:rPr>
          <w:color w:val="000000"/>
        </w:rPr>
        <w:t>по модулю</w:t>
      </w:r>
      <w:r w:rsidRPr="007A33F8">
        <w:rPr>
          <w:color w:val="000000"/>
        </w:rPr>
        <w:t xml:space="preserve"> проводится после изучения всех МДК модуля, прохождения учебной и производственной практики</w:t>
      </w:r>
      <w:r w:rsidR="00DC3B3E">
        <w:rPr>
          <w:color w:val="000000"/>
        </w:rPr>
        <w:t>.</w:t>
      </w:r>
    </w:p>
    <w:p w14:paraId="525F9ED2" w14:textId="0D1F6639" w:rsidR="00702B39" w:rsidRPr="002D529E" w:rsidRDefault="00EF61F8" w:rsidP="00465466">
      <w:pPr>
        <w:ind w:firstLine="709"/>
        <w:jc w:val="both"/>
        <w:rPr>
          <w:b/>
        </w:rPr>
      </w:pPr>
      <w:r w:rsidRPr="002D529E">
        <w:t xml:space="preserve">Экзамен </w:t>
      </w:r>
      <w:r w:rsidR="00DC3B3E">
        <w:t>по модулю</w:t>
      </w:r>
      <w:r w:rsidR="00702B39" w:rsidRPr="002D529E">
        <w:t xml:space="preserve"> предназначен для контроля и оценки результатов освоения профессионального модуля</w:t>
      </w:r>
      <w:r w:rsidR="00095BD7" w:rsidRPr="002D529E">
        <w:t xml:space="preserve"> </w:t>
      </w:r>
      <w:r w:rsidR="00292E9A">
        <w:rPr>
          <w:b/>
        </w:rPr>
        <w:t xml:space="preserve">ПМ </w:t>
      </w:r>
      <w:r w:rsidR="002B0A7B" w:rsidRPr="002D529E">
        <w:rPr>
          <w:b/>
        </w:rPr>
        <w:t xml:space="preserve"> </w:t>
      </w:r>
      <w:r w:rsidR="00292E9A">
        <w:rPr>
          <w:b/>
        </w:rPr>
        <w:t xml:space="preserve"> Сопровождение информационных </w:t>
      </w:r>
      <w:r w:rsidR="002B0A7B" w:rsidRPr="002D529E">
        <w:rPr>
          <w:b/>
        </w:rPr>
        <w:t>систем</w:t>
      </w:r>
      <w:r w:rsidR="00095BD7" w:rsidRPr="002D529E">
        <w:rPr>
          <w:b/>
        </w:rPr>
        <w:tab/>
      </w:r>
    </w:p>
    <w:p w14:paraId="395CCB4F" w14:textId="77777777" w:rsidR="00CD2156" w:rsidRPr="002D529E" w:rsidRDefault="00702B39" w:rsidP="00465466">
      <w:pPr>
        <w:jc w:val="both"/>
        <w:rPr>
          <w:b/>
        </w:rPr>
      </w:pPr>
      <w:r w:rsidRPr="002D529E">
        <w:t>специальности СПО</w:t>
      </w:r>
      <w:r w:rsidR="00564887" w:rsidRPr="002D529E">
        <w:t>:</w:t>
      </w:r>
      <w:r w:rsidR="00CD2156" w:rsidRPr="002D529E">
        <w:t xml:space="preserve"> </w:t>
      </w:r>
      <w:r w:rsidR="003B7210">
        <w:rPr>
          <w:b/>
        </w:rPr>
        <w:t xml:space="preserve">02.09.07 </w:t>
      </w:r>
      <w:r w:rsidR="00E8797F" w:rsidRPr="002D529E">
        <w:rPr>
          <w:b/>
        </w:rPr>
        <w:t xml:space="preserve"> </w:t>
      </w:r>
      <w:r w:rsidR="002B0A7B" w:rsidRPr="002D529E">
        <w:rPr>
          <w:b/>
        </w:rPr>
        <w:t>Информаци</w:t>
      </w:r>
      <w:r w:rsidR="00E8797F" w:rsidRPr="002D529E">
        <w:rPr>
          <w:b/>
        </w:rPr>
        <w:t>о</w:t>
      </w:r>
      <w:r w:rsidR="002B0A7B" w:rsidRPr="002D529E">
        <w:rPr>
          <w:b/>
        </w:rPr>
        <w:t xml:space="preserve">нные системы </w:t>
      </w:r>
      <w:r w:rsidR="003B7210">
        <w:rPr>
          <w:b/>
        </w:rPr>
        <w:t>и программирование</w:t>
      </w:r>
    </w:p>
    <w:p w14:paraId="37F07A8E" w14:textId="77777777" w:rsidR="00EA2903" w:rsidRPr="002D529E" w:rsidRDefault="00EF61F8" w:rsidP="00465466">
      <w:pPr>
        <w:jc w:val="both"/>
      </w:pPr>
      <w:r w:rsidRPr="002D529E">
        <w:lastRenderedPageBreak/>
        <w:tab/>
      </w:r>
      <w:r w:rsidR="00EA2903" w:rsidRPr="002D529E">
        <w:tab/>
        <w:t>Итогом экзамена является однозначное решение: «вид профессиональной деятельности освоен / не освоен».</w:t>
      </w:r>
    </w:p>
    <w:p w14:paraId="1F9A5FCC" w14:textId="77777777" w:rsidR="00393AB7" w:rsidRPr="002D529E" w:rsidRDefault="00CD2156" w:rsidP="00465466">
      <w:pPr>
        <w:spacing w:line="360" w:lineRule="auto"/>
        <w:jc w:val="both"/>
        <w:rPr>
          <w:caps/>
        </w:rPr>
      </w:pPr>
      <w:r w:rsidRPr="002D529E">
        <w:tab/>
      </w:r>
      <w:r w:rsidR="00393AB7" w:rsidRPr="002D529E">
        <w:rPr>
          <w:caps/>
        </w:rPr>
        <w:t>оценочная ведомость по профессиональному модулю</w:t>
      </w:r>
    </w:p>
    <w:p w14:paraId="0059D028" w14:textId="77777777" w:rsidR="00393AB7" w:rsidRPr="002D529E" w:rsidRDefault="00E8797F" w:rsidP="00E8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rPr>
          <w:b/>
        </w:rPr>
        <w:t>ПМ</w:t>
      </w:r>
      <w:r w:rsidR="003B7210">
        <w:rPr>
          <w:b/>
        </w:rPr>
        <w:t xml:space="preserve"> 06</w:t>
      </w:r>
      <w:r w:rsidRPr="002D529E">
        <w:rPr>
          <w:b/>
        </w:rPr>
        <w:t xml:space="preserve">  </w:t>
      </w:r>
      <w:r w:rsidR="003B7210">
        <w:rPr>
          <w:b/>
        </w:rPr>
        <w:t>Сопровождение информационных систем</w:t>
      </w:r>
    </w:p>
    <w:p w14:paraId="1093471B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rPr>
          <w:caps/>
        </w:rPr>
        <w:t>ФИО ________________</w:t>
      </w:r>
      <w:r w:rsidRPr="002D529E">
        <w:t>____________________________________________</w:t>
      </w:r>
    </w:p>
    <w:p w14:paraId="7D1B8F9A" w14:textId="77777777" w:rsidR="00393AB7" w:rsidRPr="002D529E" w:rsidRDefault="00393AB7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D529E">
        <w:t xml:space="preserve">обучающийся на </w:t>
      </w:r>
      <w:r w:rsidR="00756DA6" w:rsidRPr="002D529E">
        <w:t xml:space="preserve">    4    </w:t>
      </w:r>
      <w:r w:rsidRPr="002D529E">
        <w:t xml:space="preserve">курсе по специальности СПО </w:t>
      </w:r>
      <w:r w:rsidR="003B7210">
        <w:t>02.09.07 Информационные системы и программирование</w:t>
      </w:r>
      <w:r w:rsidR="00465466">
        <w:t xml:space="preserve"> </w:t>
      </w:r>
      <w:r w:rsidRPr="002D529E">
        <w:t xml:space="preserve">освоил(а) программу профессионального модуля </w:t>
      </w:r>
      <w:r w:rsidR="003B7210" w:rsidRPr="000C5F0A">
        <w:rPr>
          <w:b/>
        </w:rPr>
        <w:t>Сопровождение информационных систем</w:t>
      </w:r>
      <w:r w:rsidR="007F3DEE" w:rsidRPr="00F7300C">
        <w:rPr>
          <w:i/>
        </w:rPr>
        <w:t xml:space="preserve"> </w:t>
      </w:r>
      <w:r w:rsidRPr="00F7300C">
        <w:t xml:space="preserve">в объеме </w:t>
      </w:r>
      <w:r w:rsidR="000C5F0A">
        <w:t>41</w:t>
      </w:r>
      <w:r w:rsidR="009A10CA" w:rsidRPr="00F7300C">
        <w:t>0</w:t>
      </w:r>
      <w:r w:rsidRPr="00F7300C">
        <w:t xml:space="preserve"> час. с «__</w:t>
      </w:r>
      <w:proofErr w:type="gramStart"/>
      <w:r w:rsidRPr="00F7300C">
        <w:t>»._</w:t>
      </w:r>
      <w:proofErr w:type="gramEnd"/>
      <w:r w:rsidRPr="00F7300C">
        <w:t>____.20__ г. по «___»._______.20__ г.</w:t>
      </w:r>
    </w:p>
    <w:p w14:paraId="25610961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 xml:space="preserve">Результаты промежуточной аттестации по элементам профессионального </w:t>
      </w:r>
      <w:proofErr w:type="gramStart"/>
      <w:r w:rsidRPr="002D529E">
        <w:t xml:space="preserve">модуля </w:t>
      </w:r>
      <w:r w:rsidRPr="002D529E">
        <w:rPr>
          <w:i/>
        </w:rPr>
        <w:t>.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4218"/>
      </w:tblGrid>
      <w:tr w:rsidR="00393AB7" w:rsidRPr="002D529E" w14:paraId="26CDF77F" w14:textId="77777777" w:rsidTr="007F3DEE">
        <w:tc>
          <w:tcPr>
            <w:tcW w:w="3190" w:type="dxa"/>
          </w:tcPr>
          <w:p w14:paraId="16B192A7" w14:textId="77777777" w:rsidR="00393AB7" w:rsidRPr="002D529E" w:rsidRDefault="00393AB7" w:rsidP="00D43294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</w:p>
          <w:p w14:paraId="3553BDED" w14:textId="77777777" w:rsidR="00393AB7" w:rsidRPr="002D529E" w:rsidRDefault="00393AB7" w:rsidP="00D432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190" w:type="dxa"/>
          </w:tcPr>
          <w:p w14:paraId="68A9FBD8" w14:textId="77777777" w:rsidR="00393AB7" w:rsidRPr="002D529E" w:rsidRDefault="00393AB7" w:rsidP="00D43294">
            <w:pPr>
              <w:spacing w:line="360" w:lineRule="auto"/>
              <w:jc w:val="center"/>
            </w:pPr>
            <w:r w:rsidRPr="002D529E">
              <w:rPr>
                <w:b/>
              </w:rPr>
              <w:t>Формы промежуточной аттестации</w:t>
            </w:r>
          </w:p>
        </w:tc>
        <w:tc>
          <w:tcPr>
            <w:tcW w:w="4218" w:type="dxa"/>
          </w:tcPr>
          <w:p w14:paraId="5C2F8A00" w14:textId="77777777" w:rsidR="00393AB7" w:rsidRPr="002D529E" w:rsidRDefault="00393AB7" w:rsidP="00D43294">
            <w:pPr>
              <w:spacing w:line="360" w:lineRule="auto"/>
              <w:jc w:val="center"/>
              <w:rPr>
                <w:b/>
              </w:rPr>
            </w:pPr>
            <w:r w:rsidRPr="002D529E">
              <w:rPr>
                <w:b/>
              </w:rPr>
              <w:t>Оценка</w:t>
            </w:r>
          </w:p>
        </w:tc>
      </w:tr>
      <w:tr w:rsidR="00E04B87" w:rsidRPr="002D529E" w14:paraId="3CC19EF9" w14:textId="77777777" w:rsidTr="000C5F0A">
        <w:tc>
          <w:tcPr>
            <w:tcW w:w="3190" w:type="dxa"/>
          </w:tcPr>
          <w:p w14:paraId="469C8047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06.01</w:t>
            </w:r>
          </w:p>
        </w:tc>
        <w:tc>
          <w:tcPr>
            <w:tcW w:w="3190" w:type="dxa"/>
            <w:vMerge w:val="restart"/>
            <w:vAlign w:val="center"/>
          </w:tcPr>
          <w:p w14:paraId="7CF20605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</w:t>
            </w:r>
          </w:p>
        </w:tc>
        <w:tc>
          <w:tcPr>
            <w:tcW w:w="4218" w:type="dxa"/>
            <w:vMerge w:val="restart"/>
          </w:tcPr>
          <w:p w14:paraId="6BDDF309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87" w:rsidRPr="002D529E" w14:paraId="445A3D1F" w14:textId="77777777" w:rsidTr="007F3DEE">
        <w:tc>
          <w:tcPr>
            <w:tcW w:w="3190" w:type="dxa"/>
          </w:tcPr>
          <w:p w14:paraId="6AFC964A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06.02</w:t>
            </w:r>
          </w:p>
        </w:tc>
        <w:tc>
          <w:tcPr>
            <w:tcW w:w="3190" w:type="dxa"/>
            <w:vMerge/>
          </w:tcPr>
          <w:p w14:paraId="771E7AEF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14:paraId="675F0BF2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10" w:rsidRPr="002D529E" w14:paraId="6F82DEAB" w14:textId="77777777" w:rsidTr="007F3DEE">
        <w:tc>
          <w:tcPr>
            <w:tcW w:w="3190" w:type="dxa"/>
          </w:tcPr>
          <w:p w14:paraId="54E7B1EA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06.03</w:t>
            </w:r>
          </w:p>
        </w:tc>
        <w:tc>
          <w:tcPr>
            <w:tcW w:w="3190" w:type="dxa"/>
          </w:tcPr>
          <w:p w14:paraId="57A14E2D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4218" w:type="dxa"/>
          </w:tcPr>
          <w:p w14:paraId="6240EAF7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10" w:rsidRPr="002D529E" w14:paraId="4A634E65" w14:textId="77777777" w:rsidTr="007F3DEE">
        <w:tc>
          <w:tcPr>
            <w:tcW w:w="3190" w:type="dxa"/>
          </w:tcPr>
          <w:p w14:paraId="0AA53744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06.04</w:t>
            </w:r>
          </w:p>
        </w:tc>
        <w:tc>
          <w:tcPr>
            <w:tcW w:w="3190" w:type="dxa"/>
          </w:tcPr>
          <w:p w14:paraId="7F45E9F7" w14:textId="77777777" w:rsidR="003B7210" w:rsidRPr="002D529E" w:rsidRDefault="009A10CA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218" w:type="dxa"/>
          </w:tcPr>
          <w:p w14:paraId="382DA6C3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F0A" w:rsidRPr="002D529E" w14:paraId="42CEF8B8" w14:textId="77777777" w:rsidTr="007F3DEE">
        <w:tc>
          <w:tcPr>
            <w:tcW w:w="3190" w:type="dxa"/>
          </w:tcPr>
          <w:p w14:paraId="5EC36470" w14:textId="77777777" w:rsidR="000C5F0A" w:rsidRPr="0066412D" w:rsidRDefault="000C5F0A" w:rsidP="000C5F0A">
            <w:pPr>
              <w:pStyle w:val="a6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12D"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66412D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, ПП.06.02</w:t>
            </w:r>
          </w:p>
        </w:tc>
        <w:tc>
          <w:tcPr>
            <w:tcW w:w="3190" w:type="dxa"/>
          </w:tcPr>
          <w:p w14:paraId="08F0FE2C" w14:textId="77777777" w:rsidR="000C5F0A" w:rsidRPr="0066412D" w:rsidRDefault="000C5F0A" w:rsidP="00C14458">
            <w:pPr>
              <w:spacing w:line="240" w:lineRule="exact"/>
            </w:pPr>
            <w:r>
              <w:t>Комплексный д</w:t>
            </w:r>
            <w:r w:rsidRPr="0066412D">
              <w:t>ифференцированный зачёт</w:t>
            </w:r>
          </w:p>
        </w:tc>
        <w:tc>
          <w:tcPr>
            <w:tcW w:w="4218" w:type="dxa"/>
          </w:tcPr>
          <w:p w14:paraId="20539D87" w14:textId="77777777" w:rsidR="000C5F0A" w:rsidRPr="002D529E" w:rsidRDefault="000C5F0A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878EC" w14:textId="77777777" w:rsidR="0098617B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  <w:r w:rsidRPr="002D529E">
        <w:t xml:space="preserve">Результаты выполнения и защиты курсового проекта (работы) </w:t>
      </w:r>
    </w:p>
    <w:p w14:paraId="40B3B38D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>Тема «________________________________________________________»</w:t>
      </w:r>
    </w:p>
    <w:p w14:paraId="48FBFC71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>Оценка _______________________.</w:t>
      </w:r>
    </w:p>
    <w:p w14:paraId="06105B30" w14:textId="5664B495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>Итоги экзамена по профессиональному модулю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274"/>
        <w:gridCol w:w="1134"/>
      </w:tblGrid>
      <w:tr w:rsidR="00393AB7" w:rsidRPr="002D529E" w14:paraId="411803D6" w14:textId="77777777" w:rsidTr="007F3DEE">
        <w:tc>
          <w:tcPr>
            <w:tcW w:w="3190" w:type="dxa"/>
          </w:tcPr>
          <w:p w14:paraId="3C86F5A3" w14:textId="77777777" w:rsidR="00393AB7" w:rsidRPr="002D529E" w:rsidRDefault="00393AB7" w:rsidP="007F3DEE">
            <w:pPr>
              <w:rPr>
                <w:caps/>
              </w:rPr>
            </w:pPr>
            <w:r w:rsidRPr="002D529E">
              <w:t>Коды проверяемых компетенций</w:t>
            </w:r>
          </w:p>
        </w:tc>
        <w:tc>
          <w:tcPr>
            <w:tcW w:w="6274" w:type="dxa"/>
          </w:tcPr>
          <w:p w14:paraId="208A46B5" w14:textId="77777777" w:rsidR="00393AB7" w:rsidRPr="002D529E" w:rsidRDefault="00393AB7" w:rsidP="007F3DEE">
            <w:pPr>
              <w:rPr>
                <w:caps/>
              </w:rPr>
            </w:pPr>
            <w:r w:rsidRPr="002D529E">
              <w:t>Показатели оценки результата</w:t>
            </w:r>
          </w:p>
        </w:tc>
        <w:tc>
          <w:tcPr>
            <w:tcW w:w="1134" w:type="dxa"/>
          </w:tcPr>
          <w:p w14:paraId="73C75515" w14:textId="77777777" w:rsidR="00393AB7" w:rsidRPr="002D529E" w:rsidRDefault="00393AB7" w:rsidP="007F3DEE">
            <w:pPr>
              <w:rPr>
                <w:caps/>
              </w:rPr>
            </w:pPr>
            <w:r w:rsidRPr="002D529E">
              <w:t>Оценка (да / нет)</w:t>
            </w:r>
          </w:p>
        </w:tc>
      </w:tr>
      <w:tr w:rsidR="00393AB7" w:rsidRPr="002D529E" w14:paraId="33482B6E" w14:textId="77777777" w:rsidTr="007F3DEE">
        <w:tc>
          <w:tcPr>
            <w:tcW w:w="3190" w:type="dxa"/>
          </w:tcPr>
          <w:p w14:paraId="5157F04C" w14:textId="77777777" w:rsidR="00393AB7" w:rsidRPr="003B7210" w:rsidRDefault="003B7210" w:rsidP="00F51DDA">
            <w:pPr>
              <w:rPr>
                <w:caps/>
              </w:rPr>
            </w:pPr>
            <w:r w:rsidRPr="003B7210">
              <w:rPr>
                <w:bCs/>
                <w:color w:val="000000"/>
              </w:rPr>
              <w:t>ПК 6.1,</w:t>
            </w:r>
            <w:r w:rsidR="009A01B6">
              <w:rPr>
                <w:bCs/>
                <w:color w:val="000000"/>
              </w:rPr>
              <w:t xml:space="preserve"> </w:t>
            </w:r>
            <w:r w:rsidRPr="003B7210">
              <w:rPr>
                <w:bCs/>
                <w:color w:val="000000"/>
              </w:rPr>
              <w:t xml:space="preserve">ПК 6.3 </w:t>
            </w:r>
            <w:r w:rsidR="009D0807" w:rsidRPr="003B7210">
              <w:rPr>
                <w:caps/>
              </w:rPr>
              <w:t>ОК1, ОК</w:t>
            </w:r>
            <w:proofErr w:type="gramStart"/>
            <w:r w:rsidR="009D0807" w:rsidRPr="003B7210">
              <w:rPr>
                <w:caps/>
              </w:rPr>
              <w:t>2,</w:t>
            </w:r>
            <w:r w:rsidRPr="003B7210">
              <w:rPr>
                <w:caps/>
              </w:rPr>
              <w:t>Ок</w:t>
            </w:r>
            <w:proofErr w:type="gramEnd"/>
            <w:r w:rsidR="00F51DDA">
              <w:rPr>
                <w:caps/>
              </w:rPr>
              <w:t>5</w:t>
            </w:r>
          </w:p>
        </w:tc>
        <w:tc>
          <w:tcPr>
            <w:tcW w:w="6274" w:type="dxa"/>
          </w:tcPr>
          <w:p w14:paraId="35AA7F5B" w14:textId="77777777" w:rsidR="00FF61B2" w:rsidRDefault="00FF61B2" w:rsidP="007F3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методов:</w:t>
            </w:r>
          </w:p>
          <w:p w14:paraId="68E4A78A" w14:textId="77777777" w:rsidR="003B7210" w:rsidRDefault="00FF61B2" w:rsidP="007F3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3B7210">
              <w:rPr>
                <w:sz w:val="22"/>
                <w:szCs w:val="22"/>
              </w:rPr>
              <w:t>оддерж</w:t>
            </w:r>
            <w:r>
              <w:rPr>
                <w:sz w:val="22"/>
                <w:szCs w:val="22"/>
              </w:rPr>
              <w:t>ки документации</w:t>
            </w:r>
            <w:r w:rsidR="003B7210">
              <w:rPr>
                <w:sz w:val="22"/>
                <w:szCs w:val="22"/>
              </w:rPr>
              <w:t xml:space="preserve"> в актуальном состоянии. </w:t>
            </w:r>
          </w:p>
          <w:p w14:paraId="26FC3F0A" w14:textId="77777777" w:rsidR="003B7210" w:rsidRDefault="00FF61B2" w:rsidP="007F3DEE">
            <w:pPr>
              <w:pStyle w:val="Default"/>
              <w:rPr>
                <w:sz w:val="22"/>
                <w:szCs w:val="22"/>
              </w:rPr>
            </w:pPr>
            <w:r>
              <w:t>-формирования</w:t>
            </w:r>
            <w:r w:rsidR="003B7210">
              <w:t xml:space="preserve"> предложения о расширении функциональности информационной системы. </w:t>
            </w:r>
          </w:p>
          <w:p w14:paraId="360B174F" w14:textId="77777777" w:rsidR="003B7210" w:rsidRDefault="00FF61B2" w:rsidP="007F3DEE">
            <w:pPr>
              <w:pStyle w:val="Default"/>
            </w:pPr>
            <w:r>
              <w:rPr>
                <w:sz w:val="22"/>
                <w:szCs w:val="22"/>
              </w:rPr>
              <w:t xml:space="preserve">-формирования </w:t>
            </w:r>
            <w:r w:rsidR="003B7210">
              <w:rPr>
                <w:sz w:val="22"/>
                <w:szCs w:val="22"/>
              </w:rPr>
              <w:t xml:space="preserve"> предложения о прекращении эксплуатации информационной </w:t>
            </w:r>
          </w:p>
          <w:p w14:paraId="6289FFC6" w14:textId="77777777" w:rsidR="003B7210" w:rsidRDefault="003B7210" w:rsidP="007F3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или ее реинжиниринге. </w:t>
            </w:r>
          </w:p>
          <w:p w14:paraId="6326331B" w14:textId="77777777" w:rsidR="003B7210" w:rsidRDefault="00FF61B2" w:rsidP="007F3DEE">
            <w:pPr>
              <w:pStyle w:val="Default"/>
            </w:pPr>
            <w:r>
              <w:rPr>
                <w:sz w:val="22"/>
                <w:szCs w:val="22"/>
              </w:rPr>
              <w:t>- разработки обучающих материалов</w:t>
            </w:r>
            <w:r w:rsidR="003B7210">
              <w:rPr>
                <w:sz w:val="22"/>
                <w:szCs w:val="22"/>
              </w:rPr>
              <w:t xml:space="preserve"> для пользователей по эксплуатации ИС. </w:t>
            </w:r>
          </w:p>
          <w:p w14:paraId="4B838D64" w14:textId="77777777" w:rsidR="00393AB7" w:rsidRPr="002D529E" w:rsidRDefault="00FF61B2" w:rsidP="007F3DEE">
            <w:pPr>
              <w:pStyle w:val="Default"/>
              <w:rPr>
                <w:caps/>
              </w:rPr>
            </w:pPr>
            <w:r>
              <w:rPr>
                <w:sz w:val="22"/>
                <w:szCs w:val="22"/>
              </w:rPr>
              <w:t>-разработка технического задания</w:t>
            </w:r>
            <w:r w:rsidR="003B7210">
              <w:rPr>
                <w:sz w:val="22"/>
                <w:szCs w:val="22"/>
              </w:rPr>
              <w:t xml:space="preserve"> на сопровождение информационной системы в соответствии с предметной областью. </w:t>
            </w:r>
          </w:p>
        </w:tc>
        <w:tc>
          <w:tcPr>
            <w:tcW w:w="1134" w:type="dxa"/>
          </w:tcPr>
          <w:p w14:paraId="10D41577" w14:textId="77777777" w:rsidR="00393AB7" w:rsidRPr="002D529E" w:rsidRDefault="00393AB7" w:rsidP="007F3DEE">
            <w:pPr>
              <w:rPr>
                <w:caps/>
              </w:rPr>
            </w:pPr>
          </w:p>
        </w:tc>
      </w:tr>
      <w:tr w:rsidR="009D0807" w:rsidRPr="002D529E" w14:paraId="71CACBF8" w14:textId="77777777" w:rsidTr="007F3DEE">
        <w:tc>
          <w:tcPr>
            <w:tcW w:w="3190" w:type="dxa"/>
          </w:tcPr>
          <w:p w14:paraId="72B6F373" w14:textId="77777777" w:rsidR="00F51DDA" w:rsidRPr="00FB682A" w:rsidRDefault="003B7210" w:rsidP="00F51DDA">
            <w:pPr>
              <w:pStyle w:val="TableParagraph"/>
              <w:ind w:left="0" w:right="112"/>
              <w:rPr>
                <w:lang w:val="ru-RU"/>
              </w:rPr>
            </w:pPr>
            <w:r w:rsidRPr="003B7210">
              <w:rPr>
                <w:sz w:val="24"/>
                <w:lang w:val="ru-RU"/>
              </w:rPr>
              <w:t>ПК 6.2, ПК 6.4,</w:t>
            </w:r>
            <w:r w:rsidR="00F51DDA">
              <w:rPr>
                <w:sz w:val="24"/>
                <w:lang w:val="ru-RU"/>
              </w:rPr>
              <w:t xml:space="preserve"> </w:t>
            </w:r>
            <w:r w:rsidRPr="00FB682A">
              <w:rPr>
                <w:lang w:val="ru-RU"/>
              </w:rPr>
              <w:t xml:space="preserve">ПК 6.5 </w:t>
            </w:r>
          </w:p>
          <w:p w14:paraId="6FA67078" w14:textId="77777777" w:rsidR="009D0807" w:rsidRPr="003B7210" w:rsidRDefault="00B1025C" w:rsidP="00F51DDA">
            <w:pPr>
              <w:rPr>
                <w:caps/>
              </w:rPr>
            </w:pPr>
            <w:r w:rsidRPr="003B7210">
              <w:rPr>
                <w:caps/>
              </w:rPr>
              <w:t>ОК</w:t>
            </w:r>
            <w:r w:rsidR="00F51DDA"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proofErr w:type="gramStart"/>
            <w:r w:rsidR="00F51DDA">
              <w:rPr>
                <w:caps/>
              </w:rPr>
              <w:t>2,</w:t>
            </w:r>
            <w:r w:rsidR="009D0807" w:rsidRPr="003B7210">
              <w:rPr>
                <w:caps/>
              </w:rPr>
              <w:t>Ок</w:t>
            </w:r>
            <w:proofErr w:type="gramEnd"/>
            <w:r w:rsidR="009D0807" w:rsidRPr="003B7210">
              <w:rPr>
                <w:caps/>
              </w:rPr>
              <w:t>5</w:t>
            </w:r>
            <w:r w:rsidR="003B7210">
              <w:rPr>
                <w:caps/>
              </w:rPr>
              <w:t>, ОК</w:t>
            </w:r>
            <w:r w:rsidR="00F51DDA">
              <w:rPr>
                <w:caps/>
              </w:rPr>
              <w:t>9</w:t>
            </w:r>
          </w:p>
        </w:tc>
        <w:tc>
          <w:tcPr>
            <w:tcW w:w="6274" w:type="dxa"/>
          </w:tcPr>
          <w:p w14:paraId="5F35A8CC" w14:textId="77777777" w:rsidR="00FF61B2" w:rsidRDefault="00FF61B2" w:rsidP="007F3DEE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методов:</w:t>
            </w:r>
          </w:p>
          <w:p w14:paraId="28998808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 w:rsidRPr="00FF61B2">
              <w:rPr>
                <w:sz w:val="24"/>
                <w:szCs w:val="24"/>
              </w:rPr>
              <w:t>дентифи</w:t>
            </w:r>
            <w:r>
              <w:rPr>
                <w:sz w:val="24"/>
                <w:szCs w:val="24"/>
              </w:rPr>
              <w:t>кации ошибок, возникающих</w:t>
            </w:r>
            <w:r w:rsidRPr="00FF61B2">
              <w:rPr>
                <w:sz w:val="24"/>
                <w:szCs w:val="24"/>
              </w:rPr>
              <w:t xml:space="preserve"> в процессе эксплуатации системы.</w:t>
            </w:r>
          </w:p>
          <w:p w14:paraId="2504604B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исправление ошибок</w:t>
            </w:r>
            <w:r w:rsidRPr="00FF61B2">
              <w:rPr>
                <w:sz w:val="24"/>
                <w:szCs w:val="24"/>
              </w:rPr>
              <w:t xml:space="preserve"> в программном коде информационной системы в процессе эксплуатации</w:t>
            </w:r>
            <w:r>
              <w:rPr>
                <w:sz w:val="24"/>
                <w:szCs w:val="24"/>
              </w:rPr>
              <w:t xml:space="preserve">, </w:t>
            </w:r>
            <w:r w:rsidRPr="00FF61B2">
              <w:rPr>
                <w:sz w:val="24"/>
                <w:szCs w:val="24"/>
              </w:rPr>
              <w:t>копирования.</w:t>
            </w:r>
          </w:p>
          <w:p w14:paraId="33EED85E" w14:textId="77777777" w:rsidR="00FF61B2" w:rsidRPr="00FF61B2" w:rsidRDefault="00FF61B2" w:rsidP="007F3DEE">
            <w:pPr>
              <w:pStyle w:val="af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FF61B2">
              <w:rPr>
                <w:color w:val="auto"/>
                <w:sz w:val="24"/>
                <w:szCs w:val="24"/>
              </w:rPr>
              <w:t>ыполн</w:t>
            </w:r>
            <w:r>
              <w:rPr>
                <w:color w:val="auto"/>
                <w:sz w:val="24"/>
                <w:szCs w:val="24"/>
              </w:rPr>
              <w:t>ение оценки</w:t>
            </w:r>
            <w:r w:rsidRPr="00FF61B2">
              <w:rPr>
                <w:color w:val="auto"/>
                <w:sz w:val="24"/>
                <w:szCs w:val="24"/>
              </w:rPr>
              <w:t xml:space="preserve"> качества и надежности функционирования информационной системы на соответствие техническим требованиям.</w:t>
            </w:r>
          </w:p>
          <w:p w14:paraId="6CEF4DAF" w14:textId="77777777" w:rsidR="009D0807" w:rsidRPr="002D529E" w:rsidRDefault="00FF61B2" w:rsidP="007F3DEE">
            <w:pPr>
              <w:pStyle w:val="af2"/>
              <w:rPr>
                <w:bCs/>
              </w:rPr>
            </w:pPr>
            <w:r>
              <w:rPr>
                <w:color w:val="auto"/>
                <w:sz w:val="24"/>
                <w:szCs w:val="24"/>
              </w:rPr>
              <w:t>-организации</w:t>
            </w:r>
            <w:r w:rsidRPr="00FF61B2">
              <w:rPr>
                <w:color w:val="auto"/>
                <w:sz w:val="24"/>
                <w:szCs w:val="24"/>
              </w:rPr>
              <w:t xml:space="preserve"> доступ</w:t>
            </w:r>
            <w:r>
              <w:rPr>
                <w:color w:val="auto"/>
                <w:sz w:val="24"/>
                <w:szCs w:val="24"/>
              </w:rPr>
              <w:t>а</w:t>
            </w:r>
            <w:r w:rsidRPr="00FF61B2">
              <w:rPr>
                <w:color w:val="auto"/>
                <w:sz w:val="24"/>
                <w:szCs w:val="24"/>
              </w:rPr>
              <w:t xml:space="preserve"> пользователей к информационной системе.</w:t>
            </w:r>
          </w:p>
        </w:tc>
        <w:tc>
          <w:tcPr>
            <w:tcW w:w="1134" w:type="dxa"/>
          </w:tcPr>
          <w:p w14:paraId="338433FA" w14:textId="77777777" w:rsidR="009D0807" w:rsidRPr="002D529E" w:rsidRDefault="009D0807" w:rsidP="007F3DEE">
            <w:pPr>
              <w:rPr>
                <w:caps/>
              </w:rPr>
            </w:pPr>
          </w:p>
        </w:tc>
      </w:tr>
      <w:tr w:rsidR="009D0807" w:rsidRPr="002D529E" w14:paraId="4023244C" w14:textId="77777777" w:rsidTr="007F3DEE">
        <w:tc>
          <w:tcPr>
            <w:tcW w:w="3190" w:type="dxa"/>
          </w:tcPr>
          <w:p w14:paraId="0BFFD43F" w14:textId="77777777" w:rsidR="00F51DDA" w:rsidRDefault="003B7210" w:rsidP="007F3DEE">
            <w:pPr>
              <w:rPr>
                <w:caps/>
              </w:rPr>
            </w:pPr>
            <w:r w:rsidRPr="003B7210">
              <w:t>ПК 6.2, ПК 6.4</w:t>
            </w:r>
            <w:r w:rsidR="00221DC3" w:rsidRPr="002D529E">
              <w:rPr>
                <w:caps/>
              </w:rPr>
              <w:t xml:space="preserve">, </w:t>
            </w:r>
          </w:p>
          <w:p w14:paraId="707E1EC5" w14:textId="77777777" w:rsidR="009D0807" w:rsidRPr="002D529E" w:rsidRDefault="00F51DDA" w:rsidP="007F3DEE">
            <w:pPr>
              <w:rPr>
                <w:caps/>
              </w:rPr>
            </w:pPr>
            <w:r w:rsidRPr="003B7210">
              <w:rPr>
                <w:caps/>
              </w:rPr>
              <w:t>ОК</w:t>
            </w:r>
            <w:r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proofErr w:type="gramStart"/>
            <w:r>
              <w:rPr>
                <w:caps/>
              </w:rPr>
              <w:t>2,</w:t>
            </w:r>
            <w:r w:rsidRPr="003B7210">
              <w:rPr>
                <w:caps/>
              </w:rPr>
              <w:t>Ок</w:t>
            </w:r>
            <w:proofErr w:type="gramEnd"/>
            <w:r w:rsidRPr="003B7210">
              <w:rPr>
                <w:caps/>
              </w:rPr>
              <w:t>5</w:t>
            </w:r>
            <w:r>
              <w:rPr>
                <w:caps/>
              </w:rPr>
              <w:t>, ОК9</w:t>
            </w:r>
          </w:p>
        </w:tc>
        <w:tc>
          <w:tcPr>
            <w:tcW w:w="6274" w:type="dxa"/>
          </w:tcPr>
          <w:p w14:paraId="316F5A03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 w:rsidRPr="00FF61B2">
              <w:rPr>
                <w:color w:val="auto"/>
                <w:sz w:val="24"/>
                <w:szCs w:val="24"/>
              </w:rPr>
              <w:t>Применять документацию систем качества.</w:t>
            </w:r>
            <w:r w:rsidRPr="00FF61B2">
              <w:rPr>
                <w:sz w:val="24"/>
                <w:szCs w:val="24"/>
              </w:rPr>
              <w:t xml:space="preserve"> Осуществлять техническое сопровождение, сохранение и восстановление базы данных информационной системы.</w:t>
            </w:r>
          </w:p>
          <w:p w14:paraId="17DCF50B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 w:rsidRPr="00FF61B2">
              <w:rPr>
                <w:sz w:val="24"/>
                <w:szCs w:val="24"/>
              </w:rPr>
              <w:t>Составлять планы резервного копирования.</w:t>
            </w:r>
          </w:p>
          <w:p w14:paraId="12B15335" w14:textId="77777777" w:rsidR="009D0807" w:rsidRDefault="00FF61B2" w:rsidP="007F3DEE">
            <w:pPr>
              <w:jc w:val="both"/>
            </w:pPr>
            <w:r w:rsidRPr="00FF61B2">
              <w:lastRenderedPageBreak/>
              <w:t xml:space="preserve">Определять интервал резервного </w:t>
            </w:r>
          </w:p>
          <w:p w14:paraId="37D1D22D" w14:textId="77777777" w:rsidR="00FF61B2" w:rsidRPr="002D529E" w:rsidRDefault="00FF61B2" w:rsidP="007F3DEE">
            <w:pPr>
              <w:pStyle w:val="af2"/>
              <w:rPr>
                <w:bCs/>
              </w:rPr>
            </w:pPr>
            <w:r w:rsidRPr="00FF61B2">
              <w:rPr>
                <w:sz w:val="24"/>
                <w:szCs w:val="24"/>
              </w:rPr>
              <w:t>Выполнять регламенты по обновлению, техническому сопровождению; восстановлению данных информационной системы.</w:t>
            </w:r>
          </w:p>
        </w:tc>
        <w:tc>
          <w:tcPr>
            <w:tcW w:w="1134" w:type="dxa"/>
          </w:tcPr>
          <w:p w14:paraId="0778CB7D" w14:textId="77777777" w:rsidR="009D0807" w:rsidRPr="002D529E" w:rsidRDefault="009D0807" w:rsidP="007F3DEE">
            <w:pPr>
              <w:rPr>
                <w:caps/>
              </w:rPr>
            </w:pPr>
          </w:p>
        </w:tc>
      </w:tr>
      <w:tr w:rsidR="009D0807" w:rsidRPr="002D529E" w14:paraId="79BB1527" w14:textId="77777777" w:rsidTr="007F3DEE">
        <w:tc>
          <w:tcPr>
            <w:tcW w:w="3190" w:type="dxa"/>
          </w:tcPr>
          <w:p w14:paraId="1F343FB1" w14:textId="77777777" w:rsidR="003B7210" w:rsidRPr="003B7210" w:rsidRDefault="003B7210" w:rsidP="00F51DDA">
            <w:pPr>
              <w:pStyle w:val="TableParagraph"/>
              <w:ind w:left="0" w:right="112"/>
              <w:rPr>
                <w:sz w:val="24"/>
                <w:lang w:val="ru-RU"/>
              </w:rPr>
            </w:pPr>
            <w:r w:rsidRPr="003B7210">
              <w:rPr>
                <w:bCs/>
                <w:color w:val="000000"/>
                <w:sz w:val="24"/>
                <w:szCs w:val="24"/>
                <w:lang w:val="ru-RU"/>
              </w:rPr>
              <w:t>ПК 6.1, ПК6.</w:t>
            </w:r>
            <w:proofErr w:type="gramStart"/>
            <w:r w:rsidRPr="003B7210">
              <w:rPr>
                <w:bCs/>
                <w:color w:val="000000"/>
                <w:sz w:val="24"/>
                <w:szCs w:val="24"/>
                <w:lang w:val="ru-RU"/>
              </w:rPr>
              <w:t xml:space="preserve">2, </w:t>
            </w:r>
            <w:r w:rsidRPr="003B7210">
              <w:rPr>
                <w:sz w:val="24"/>
                <w:lang w:val="ru-RU"/>
              </w:rPr>
              <w:t xml:space="preserve"> ПК</w:t>
            </w:r>
            <w:proofErr w:type="gramEnd"/>
            <w:r w:rsidRPr="003B7210">
              <w:rPr>
                <w:sz w:val="24"/>
                <w:lang w:val="ru-RU"/>
              </w:rPr>
              <w:t xml:space="preserve"> 6.4,</w:t>
            </w:r>
          </w:p>
          <w:p w14:paraId="327C391A" w14:textId="77777777" w:rsidR="00F51DDA" w:rsidRDefault="003B7210" w:rsidP="007F3DEE">
            <w:pPr>
              <w:rPr>
                <w:caps/>
              </w:rPr>
            </w:pPr>
            <w:r w:rsidRPr="003B7210">
              <w:t>ПК 6.5</w:t>
            </w:r>
            <w:r w:rsidR="00221DC3" w:rsidRPr="002D529E">
              <w:rPr>
                <w:caps/>
              </w:rPr>
              <w:t xml:space="preserve">, </w:t>
            </w:r>
          </w:p>
          <w:p w14:paraId="62A75F14" w14:textId="77777777" w:rsidR="009D0807" w:rsidRPr="002D529E" w:rsidRDefault="00F51DDA" w:rsidP="007F3DEE">
            <w:pPr>
              <w:rPr>
                <w:caps/>
              </w:rPr>
            </w:pPr>
            <w:r w:rsidRPr="003B7210">
              <w:rPr>
                <w:caps/>
              </w:rPr>
              <w:t>ОК</w:t>
            </w:r>
            <w:r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proofErr w:type="gramStart"/>
            <w:r>
              <w:rPr>
                <w:caps/>
              </w:rPr>
              <w:t>2,</w:t>
            </w:r>
            <w:r w:rsidRPr="003B7210">
              <w:rPr>
                <w:caps/>
              </w:rPr>
              <w:t>Ок</w:t>
            </w:r>
            <w:proofErr w:type="gramEnd"/>
            <w:r w:rsidRPr="003B7210">
              <w:rPr>
                <w:caps/>
              </w:rPr>
              <w:t>5</w:t>
            </w:r>
            <w:r>
              <w:rPr>
                <w:caps/>
              </w:rPr>
              <w:t>, ОК9</w:t>
            </w:r>
          </w:p>
        </w:tc>
        <w:tc>
          <w:tcPr>
            <w:tcW w:w="6274" w:type="dxa"/>
          </w:tcPr>
          <w:p w14:paraId="49F76ACA" w14:textId="77777777" w:rsidR="00221DC3" w:rsidRPr="004B67DC" w:rsidRDefault="00221DC3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 по обновлению ИС</w:t>
            </w:r>
          </w:p>
          <w:p w14:paraId="33C8B022" w14:textId="77777777" w:rsidR="00221DC3" w:rsidRPr="004B67DC" w:rsidRDefault="00221DC3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использование возможности увеличения быстродействия</w:t>
            </w:r>
          </w:p>
          <w:p w14:paraId="3519DFA5" w14:textId="77777777" w:rsidR="00221DC3" w:rsidRPr="004B67DC" w:rsidRDefault="00221DC3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 по восстановлению данных информационной системы</w:t>
            </w:r>
          </w:p>
          <w:p w14:paraId="3CA587DF" w14:textId="77777777" w:rsidR="00FF61B2" w:rsidRPr="00F51DDA" w:rsidRDefault="00FF61B2" w:rsidP="007F3DEE">
            <w:pPr>
              <w:pStyle w:val="af2"/>
              <w:rPr>
                <w:sz w:val="24"/>
                <w:szCs w:val="24"/>
              </w:rPr>
            </w:pPr>
            <w:r w:rsidRPr="00F51DDA">
              <w:rPr>
                <w:sz w:val="24"/>
                <w:szCs w:val="24"/>
              </w:rPr>
              <w:t>Выполнять регламенты по обновлению, техническому сопровождению; восстановлению данных информационной системы.</w:t>
            </w:r>
          </w:p>
          <w:p w14:paraId="355A4211" w14:textId="77777777" w:rsidR="009D0807" w:rsidRPr="004B67DC" w:rsidRDefault="00FF61B2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rPr>
                <w:bCs/>
                <w:color w:val="000000"/>
                <w:lang w:val="ru-RU" w:eastAsia="ru-RU"/>
              </w:rPr>
            </w:pPr>
            <w:r w:rsidRPr="00F51DDA">
              <w:rPr>
                <w:sz w:val="24"/>
                <w:szCs w:val="24"/>
                <w:lang w:val="ru-RU" w:eastAsia="ru-RU"/>
              </w:rPr>
              <w:t>Организовывать доступ пользователей к информационной системе</w:t>
            </w:r>
          </w:p>
        </w:tc>
        <w:tc>
          <w:tcPr>
            <w:tcW w:w="1134" w:type="dxa"/>
          </w:tcPr>
          <w:p w14:paraId="62A547A9" w14:textId="77777777" w:rsidR="009D0807" w:rsidRPr="002D529E" w:rsidRDefault="009D0807" w:rsidP="007F3DEE">
            <w:pPr>
              <w:rPr>
                <w:caps/>
              </w:rPr>
            </w:pPr>
          </w:p>
        </w:tc>
      </w:tr>
      <w:tr w:rsidR="00E04B87" w:rsidRPr="002D529E" w14:paraId="553BC1B9" w14:textId="77777777" w:rsidTr="0025296D">
        <w:tc>
          <w:tcPr>
            <w:tcW w:w="10598" w:type="dxa"/>
            <w:gridSpan w:val="3"/>
          </w:tcPr>
          <w:p w14:paraId="1927758D" w14:textId="77777777" w:rsidR="00E04B87" w:rsidRDefault="00E04B87" w:rsidP="00E04B87">
            <w:pPr>
              <w:pStyle w:val="11"/>
              <w:spacing w:before="120" w:after="36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B87">
              <w:rPr>
                <w:rFonts w:ascii="Times New Roman" w:hAnsi="Times New Roman"/>
                <w:caps/>
                <w:sz w:val="24"/>
                <w:szCs w:val="24"/>
              </w:rPr>
              <w:t>Д</w:t>
            </w:r>
            <w:r w:rsidRPr="00E04B87">
              <w:rPr>
                <w:rFonts w:ascii="Times New Roman" w:hAnsi="Times New Roman"/>
                <w:sz w:val="24"/>
                <w:szCs w:val="24"/>
              </w:rPr>
              <w:t>ата ___.___.20___</w:t>
            </w:r>
            <w:r w:rsidRPr="002D529E">
              <w:t xml:space="preserve"> </w:t>
            </w:r>
            <w:r w:rsidRPr="002D529E">
              <w:tab/>
            </w:r>
            <w:r w:rsidRPr="002D529E">
              <w:tab/>
            </w:r>
            <w: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Решение аттестационной комиссии:</w:t>
            </w:r>
          </w:p>
          <w:p w14:paraId="19D569C8" w14:textId="77777777" w:rsidR="00E04B87" w:rsidRDefault="00E04B87" w:rsidP="00FB682A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06. </w:t>
            </w:r>
            <w:r w:rsidRPr="00B50A2F">
              <w:rPr>
                <w:rFonts w:ascii="Times New Roman" w:hAnsi="Times New Roman"/>
                <w:bCs/>
                <w:sz w:val="24"/>
                <w:szCs w:val="24"/>
              </w:rPr>
              <w:t>Сопровождение информационных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B682A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FB682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зачтено</w:t>
            </w:r>
            <w:r w:rsidR="00FB682A"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  <w:p w14:paraId="2B47E30B" w14:textId="77777777" w:rsidR="00E04B87" w:rsidRDefault="00E04B87" w:rsidP="00FB682A">
            <w:pPr>
              <w:pStyle w:val="11"/>
              <w:spacing w:after="12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зачтено/не зачтено</w:t>
            </w:r>
          </w:p>
          <w:p w14:paraId="7FDDD81C" w14:textId="77777777" w:rsidR="00E04B87" w:rsidRDefault="00E04B87" w:rsidP="00E04B87">
            <w:pPr>
              <w:pStyle w:val="ListParagraph1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членов аттестационной комиссии:</w:t>
            </w:r>
          </w:p>
          <w:p w14:paraId="7CB8B66F" w14:textId="77777777" w:rsidR="00E04B87" w:rsidRPr="002D529E" w:rsidRDefault="00E04B87" w:rsidP="007F3DEE">
            <w:pPr>
              <w:rPr>
                <w:caps/>
              </w:rPr>
            </w:pPr>
          </w:p>
        </w:tc>
      </w:tr>
    </w:tbl>
    <w:p w14:paraId="7083CAB8" w14:textId="77777777" w:rsidR="00E04B87" w:rsidRDefault="00E04B87" w:rsidP="007F3DEE">
      <w:pPr>
        <w:pStyle w:val="ad"/>
        <w:shd w:val="clear" w:color="auto" w:fill="FFFFFF"/>
        <w:spacing w:before="0" w:beforeAutospacing="0" w:after="0" w:afterAutospacing="0"/>
        <w:jc w:val="both"/>
      </w:pPr>
    </w:p>
    <w:p w14:paraId="0B04DFFF" w14:textId="7A9D5EA6" w:rsidR="000F40B0" w:rsidRPr="000F40B0" w:rsidRDefault="00B550B7" w:rsidP="00E04B87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 xml:space="preserve">Экзамен  </w:t>
      </w:r>
      <w:r w:rsidR="001C4654">
        <w:t>по</w:t>
      </w:r>
      <w:proofErr w:type="gramEnd"/>
      <w:r w:rsidR="001C4654">
        <w:t xml:space="preserve"> модулю</w:t>
      </w:r>
      <w:r>
        <w:t xml:space="preserve"> проводится в форме защиты портфолио с предоставлением презентации портфолио, оценочных листов портфолио студента, итоговой оценки по МДК.  </w:t>
      </w:r>
      <w:r w:rsidR="000F40B0" w:rsidRPr="000F40B0">
        <w:t>Цель формирования портфолио – мониторинг результатов освоения профессионального модуля, фиксация индивидуальных достижений и определение готовности студента к определенному виду профессиональной деятельности.</w:t>
      </w:r>
    </w:p>
    <w:p w14:paraId="5511E385" w14:textId="77777777" w:rsidR="000F40B0" w:rsidRPr="000F40B0" w:rsidRDefault="000F40B0" w:rsidP="007F3DEE">
      <w:pPr>
        <w:pStyle w:val="ad"/>
        <w:shd w:val="clear" w:color="auto" w:fill="FFFFFF"/>
        <w:spacing w:before="0" w:beforeAutospacing="0" w:after="0" w:afterAutospacing="0"/>
      </w:pPr>
      <w:r w:rsidRPr="000F40B0">
        <w:t>Основные задачи формирования портфолио студента:</w:t>
      </w:r>
    </w:p>
    <w:p w14:paraId="2A5253C3" w14:textId="77777777" w:rsidR="000F40B0" w:rsidRPr="000F40B0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контроль и управление процессом приобретения студентами необходимых знаний, умений, практического опыта и процессом освоения общих и профессиональных компетенций, определенных ФГОС СПО по соответствующему направлению подготовки;</w:t>
      </w:r>
    </w:p>
    <w:p w14:paraId="33642FA4" w14:textId="77777777" w:rsidR="000F40B0" w:rsidRPr="000F40B0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оценка студентами, педагогическими работниками, работодателями результатов готовности к будущей профессиональной деятельности;</w:t>
      </w:r>
    </w:p>
    <w:p w14:paraId="25846B37" w14:textId="77777777" w:rsidR="000F40B0" w:rsidRPr="000F40B0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формирование и поддержка учебной мотивации студентов;</w:t>
      </w:r>
    </w:p>
    <w:p w14:paraId="6411DF24" w14:textId="77777777" w:rsidR="000F40B0" w:rsidRPr="00B550B7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освоение методов самоанализа и самооценки профессионального становления и планирование перспектив профессионального развития</w:t>
      </w:r>
      <w:r w:rsidRPr="000F40B0">
        <w:rPr>
          <w:i/>
          <w:iCs/>
        </w:rPr>
        <w:t>.</w:t>
      </w:r>
    </w:p>
    <w:p w14:paraId="1CAA50D5" w14:textId="77777777" w:rsidR="00B550B7" w:rsidRPr="00B550B7" w:rsidRDefault="00B550B7" w:rsidP="007F3DEE">
      <w:pPr>
        <w:pStyle w:val="ad"/>
        <w:shd w:val="clear" w:color="auto" w:fill="FFFFFF"/>
        <w:spacing w:before="0" w:beforeAutospacing="0" w:after="0" w:afterAutospacing="0"/>
        <w:ind w:left="360"/>
        <w:rPr>
          <w:b/>
        </w:rPr>
      </w:pPr>
      <w:r w:rsidRPr="00B550B7">
        <w:rPr>
          <w:b/>
          <w:iCs/>
        </w:rPr>
        <w:t>Требования к портфолио</w:t>
      </w:r>
    </w:p>
    <w:p w14:paraId="4CEBAC4E" w14:textId="77777777" w:rsidR="00B550B7" w:rsidRPr="00B550B7" w:rsidRDefault="00B550B7" w:rsidP="007F3DEE">
      <w:pPr>
        <w:shd w:val="clear" w:color="auto" w:fill="FFFFFF"/>
        <w:jc w:val="both"/>
      </w:pPr>
      <w:r w:rsidRPr="00B550B7">
        <w:t>В состав портфолио должны входить документы, подтверждающие практический опыт, сформированность компетенций и качество освоения вида профессиональной деятельности. Например:</w:t>
      </w:r>
    </w:p>
    <w:p w14:paraId="083E1DA2" w14:textId="77777777" w:rsidR="00B550B7" w:rsidRPr="00B550B7" w:rsidRDefault="00B550B7" w:rsidP="007F3DEE">
      <w:pPr>
        <w:numPr>
          <w:ilvl w:val="0"/>
          <w:numId w:val="61"/>
        </w:numPr>
        <w:shd w:val="clear" w:color="auto" w:fill="FFFFFF"/>
        <w:jc w:val="both"/>
      </w:pPr>
      <w:r w:rsidRPr="00B550B7">
        <w:t>Рабочие материалы (лабораторные и практические работы, материалы самостоятельной работы, чертежи, модели, фотографии выполненных изделий, образцов, программы, технологические карты, электронные приложения (презентации, программы и др.), материалы различных видов практик и другие материалы, отражающие освоение вида профессиональной деятельности).</w:t>
      </w:r>
    </w:p>
    <w:p w14:paraId="5203758A" w14:textId="77777777" w:rsidR="00B550B7" w:rsidRPr="00B550B7" w:rsidRDefault="00B550B7" w:rsidP="007F3DEE">
      <w:pPr>
        <w:numPr>
          <w:ilvl w:val="0"/>
          <w:numId w:val="61"/>
        </w:numPr>
        <w:shd w:val="clear" w:color="auto" w:fill="FFFFFF"/>
        <w:jc w:val="both"/>
      </w:pPr>
      <w:r w:rsidRPr="00B550B7">
        <w:t>Достижения обучающегося (публикации статей, участие в научных конференциях, семинарах, профессиональных конкурсах, соревнованиях, связанных с освоением вида профессиональной деятельности. Обязательно приложение в виде дипломов, грамот, сертификатов, благодарностей или их сканированных копий).</w:t>
      </w:r>
    </w:p>
    <w:p w14:paraId="69C116FB" w14:textId="77777777" w:rsidR="00B550B7" w:rsidRPr="00B550B7" w:rsidRDefault="00B550B7" w:rsidP="007F3DEE">
      <w:pPr>
        <w:numPr>
          <w:ilvl w:val="0"/>
          <w:numId w:val="61"/>
        </w:numPr>
        <w:shd w:val="clear" w:color="auto" w:fill="FFFFFF"/>
      </w:pPr>
      <w:r w:rsidRPr="00B550B7">
        <w:t>Отзывы (характеристика руководителя практикой (методиста, мастера), работодателя, благодарность работодателя, рецензия на статью, отзыв о выступлении на научно-практической конференции и др.)</w:t>
      </w:r>
    </w:p>
    <w:p w14:paraId="2F9B91F2" w14:textId="77777777" w:rsidR="00B550B7" w:rsidRPr="00C2243A" w:rsidRDefault="00B550B7" w:rsidP="007F3DEE">
      <w:pPr>
        <w:numPr>
          <w:ilvl w:val="0"/>
          <w:numId w:val="61"/>
        </w:numPr>
        <w:shd w:val="clear" w:color="auto" w:fill="FFFFFF"/>
        <w:rPr>
          <w:rFonts w:ascii="Arial" w:hAnsi="Arial" w:cs="Arial"/>
          <w:color w:val="767676"/>
          <w:sz w:val="21"/>
          <w:szCs w:val="21"/>
        </w:rPr>
      </w:pPr>
      <w:r w:rsidRPr="00B550B7">
        <w:t>Рефлексия (резюме, подготовленное студентом, с оценкой собственных учебных достижений, эссе, посвященное перспективам профессионального развития</w:t>
      </w:r>
      <w:r w:rsidRPr="00C2243A">
        <w:rPr>
          <w:rFonts w:ascii="Arial" w:hAnsi="Arial" w:cs="Arial"/>
          <w:color w:val="767676"/>
          <w:sz w:val="21"/>
          <w:szCs w:val="21"/>
        </w:rPr>
        <w:t>).</w:t>
      </w:r>
    </w:p>
    <w:p w14:paraId="7E3AC6EE" w14:textId="77777777" w:rsidR="000F40B0" w:rsidRPr="000F40B0" w:rsidRDefault="000F40B0" w:rsidP="007F3DEE">
      <w:pPr>
        <w:shd w:val="clear" w:color="auto" w:fill="FFFFFF"/>
      </w:pPr>
      <w:r w:rsidRPr="000F40B0">
        <w:lastRenderedPageBreak/>
        <w:t>В ходе публичной защиты портфолио студент должен обосновать, как представленные материалы свидетельствуют о его профессиональной компетентности.</w:t>
      </w:r>
    </w:p>
    <w:p w14:paraId="2FEE8662" w14:textId="77777777" w:rsidR="000F40B0" w:rsidRPr="000F40B0" w:rsidRDefault="000F40B0" w:rsidP="007F3DEE">
      <w:pPr>
        <w:shd w:val="clear" w:color="auto" w:fill="FFFFFF"/>
      </w:pPr>
      <w:r w:rsidRPr="000F40B0">
        <w:t>Процедура защиты включает:</w:t>
      </w:r>
    </w:p>
    <w:p w14:paraId="6CA6230F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краткую характеристику студента по степени освоения МДК модуля и программы практики – отзыв преподавателя МДК и руководителя практики;</w:t>
      </w:r>
    </w:p>
    <w:p w14:paraId="3C9BDEE6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презентацию портфолио и доклад студента;</w:t>
      </w:r>
    </w:p>
    <w:p w14:paraId="42C2FF7C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при возникновении вопроса о степени освоения данного модуля по представленным в портфолио документам, комиссия может уточнить путем постановки устных вопросов, производственных ситуаций степень сформированности ПК и ОК;</w:t>
      </w:r>
    </w:p>
    <w:p w14:paraId="4DD02165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обсуждение результатов защиты членами экзаменационной комиссии;</w:t>
      </w:r>
    </w:p>
    <w:p w14:paraId="449E085E" w14:textId="77777777" w:rsidR="00B550B7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доведение до студента выводов и рекоме</w:t>
      </w:r>
      <w:r w:rsidR="00B550B7">
        <w:t>ндаций экзаменационной комиссии</w:t>
      </w:r>
    </w:p>
    <w:p w14:paraId="7DB3CE78" w14:textId="77777777" w:rsidR="00CE48BB" w:rsidRPr="002D529E" w:rsidRDefault="00CE48BB" w:rsidP="00CE48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870"/>
        <w:gridCol w:w="1980"/>
        <w:gridCol w:w="2160"/>
        <w:gridCol w:w="1362"/>
      </w:tblGrid>
      <w:tr w:rsidR="00CE48BB" w:rsidRPr="002D529E" w14:paraId="61463F33" w14:textId="77777777" w:rsidTr="007F3DEE">
        <w:tc>
          <w:tcPr>
            <w:tcW w:w="1774" w:type="dxa"/>
          </w:tcPr>
          <w:p w14:paraId="7604C701" w14:textId="77777777" w:rsidR="00CE48BB" w:rsidRPr="002D529E" w:rsidRDefault="00CE48BB" w:rsidP="007F3DEE">
            <w:pPr>
              <w:jc w:val="both"/>
              <w:rPr>
                <w:b/>
                <w:bCs/>
              </w:rPr>
            </w:pPr>
            <w:r w:rsidRPr="002D529E">
              <w:rPr>
                <w:b/>
                <w:bCs/>
              </w:rPr>
              <w:t>Задание №1</w:t>
            </w:r>
          </w:p>
          <w:p w14:paraId="3053637B" w14:textId="77777777" w:rsidR="00CE48BB" w:rsidRPr="002D529E" w:rsidRDefault="00CE48BB" w:rsidP="007F3DEE">
            <w:pPr>
              <w:jc w:val="both"/>
            </w:pPr>
          </w:p>
        </w:tc>
        <w:tc>
          <w:tcPr>
            <w:tcW w:w="8372" w:type="dxa"/>
            <w:gridSpan w:val="4"/>
          </w:tcPr>
          <w:p w14:paraId="0A1C31BD" w14:textId="77777777" w:rsidR="00CE48BB" w:rsidRPr="002D529E" w:rsidRDefault="00CE48BB" w:rsidP="007F3DEE">
            <w:pPr>
              <w:jc w:val="both"/>
              <w:rPr>
                <w:b/>
              </w:rPr>
            </w:pPr>
            <w:r w:rsidRPr="002D529E">
              <w:rPr>
                <w:b/>
              </w:rPr>
              <w:t xml:space="preserve">Оцениваемые компетенции - </w:t>
            </w:r>
          </w:p>
          <w:p w14:paraId="76ACE125" w14:textId="77777777" w:rsidR="00CE48BB" w:rsidRPr="002D529E" w:rsidRDefault="00CE48BB" w:rsidP="009A01B6">
            <w:pPr>
              <w:pStyle w:val="21"/>
              <w:widowControl w:val="0"/>
              <w:ind w:left="0" w:firstLine="0"/>
              <w:rPr>
                <w:bCs/>
                <w:i/>
              </w:rPr>
            </w:pPr>
            <w:r w:rsidRPr="002D529E">
              <w:rPr>
                <w:b/>
              </w:rPr>
              <w:t xml:space="preserve"> ПК</w:t>
            </w:r>
            <w:r w:rsidR="009A01B6">
              <w:rPr>
                <w:b/>
              </w:rPr>
              <w:t xml:space="preserve"> </w:t>
            </w:r>
            <w:proofErr w:type="gramStart"/>
            <w:r w:rsidR="009A01B6">
              <w:rPr>
                <w:b/>
              </w:rPr>
              <w:t>6.</w:t>
            </w:r>
            <w:r w:rsidRPr="002D529E">
              <w:rPr>
                <w:b/>
              </w:rPr>
              <w:t>1,ПК</w:t>
            </w:r>
            <w:proofErr w:type="gramEnd"/>
            <w:r w:rsidR="009A01B6">
              <w:rPr>
                <w:b/>
              </w:rPr>
              <w:t xml:space="preserve"> 6.</w:t>
            </w:r>
            <w:r w:rsidRPr="002D529E">
              <w:rPr>
                <w:b/>
              </w:rPr>
              <w:t>2, ПК</w:t>
            </w:r>
            <w:r w:rsidR="009A01B6">
              <w:rPr>
                <w:b/>
              </w:rPr>
              <w:t xml:space="preserve"> 6.</w:t>
            </w:r>
            <w:r w:rsidRPr="002D529E">
              <w:rPr>
                <w:b/>
              </w:rPr>
              <w:t>3, ПК</w:t>
            </w:r>
            <w:r w:rsidR="009A01B6">
              <w:rPr>
                <w:b/>
              </w:rPr>
              <w:t>6.</w:t>
            </w:r>
            <w:r w:rsidRPr="002D529E">
              <w:rPr>
                <w:b/>
              </w:rPr>
              <w:t>4, ПК</w:t>
            </w:r>
            <w:r w:rsidR="009A01B6">
              <w:rPr>
                <w:b/>
              </w:rPr>
              <w:t>6.</w:t>
            </w:r>
            <w:r w:rsidRPr="002D529E">
              <w:rPr>
                <w:b/>
              </w:rPr>
              <w:t>5, ОК1, ОК2, ОК5, ОК9</w:t>
            </w:r>
          </w:p>
        </w:tc>
      </w:tr>
      <w:tr w:rsidR="00CE48BB" w:rsidRPr="002D529E" w14:paraId="32384AEB" w14:textId="77777777" w:rsidTr="007F3DEE">
        <w:tc>
          <w:tcPr>
            <w:tcW w:w="4644" w:type="dxa"/>
            <w:gridSpan w:val="2"/>
          </w:tcPr>
          <w:p w14:paraId="5EF383FB" w14:textId="77777777" w:rsidR="00CE48BB" w:rsidRPr="002D529E" w:rsidRDefault="00CE48BB" w:rsidP="007F3DEE">
            <w:pPr>
              <w:jc w:val="both"/>
              <w:rPr>
                <w:b/>
              </w:rPr>
            </w:pPr>
            <w:r w:rsidRPr="002D529E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3F1B2912" w14:textId="77777777" w:rsidR="00CE48BB" w:rsidRPr="002D529E" w:rsidRDefault="00CE48BB" w:rsidP="007F3DEE">
            <w:pPr>
              <w:jc w:val="center"/>
              <w:rPr>
                <w:b/>
              </w:rPr>
            </w:pPr>
            <w:r w:rsidRPr="002D529E">
              <w:rPr>
                <w:b/>
              </w:rPr>
              <w:t>Выполнил   (максимальное кол-во баллов)</w:t>
            </w:r>
          </w:p>
        </w:tc>
        <w:tc>
          <w:tcPr>
            <w:tcW w:w="2160" w:type="dxa"/>
            <w:vAlign w:val="center"/>
          </w:tcPr>
          <w:p w14:paraId="10037F2B" w14:textId="77777777" w:rsidR="00CE48BB" w:rsidRPr="002D529E" w:rsidRDefault="00CE48BB" w:rsidP="007F3DEE">
            <w:pPr>
              <w:jc w:val="center"/>
              <w:rPr>
                <w:b/>
              </w:rPr>
            </w:pPr>
            <w:proofErr w:type="spellStart"/>
            <w:r w:rsidRPr="002D529E">
              <w:rPr>
                <w:b/>
              </w:rPr>
              <w:t>Квалификацион-ный</w:t>
            </w:r>
            <w:proofErr w:type="spellEnd"/>
            <w:r w:rsidRPr="002D529E">
              <w:rPr>
                <w:b/>
              </w:rPr>
              <w:t xml:space="preserve"> минимум </w:t>
            </w:r>
            <w:r w:rsidRPr="002D529E">
              <w:rPr>
                <w:b/>
              </w:rPr>
              <w:br/>
              <w:t>(кол-во баллов)</w:t>
            </w:r>
          </w:p>
        </w:tc>
        <w:tc>
          <w:tcPr>
            <w:tcW w:w="1362" w:type="dxa"/>
            <w:vAlign w:val="center"/>
          </w:tcPr>
          <w:p w14:paraId="7132501D" w14:textId="77777777" w:rsidR="00CE48BB" w:rsidRPr="002D529E" w:rsidRDefault="00CE48BB" w:rsidP="007F3DEE">
            <w:pPr>
              <w:jc w:val="center"/>
              <w:rPr>
                <w:b/>
              </w:rPr>
            </w:pPr>
            <w:r w:rsidRPr="002D529E">
              <w:rPr>
                <w:b/>
              </w:rPr>
              <w:t>Не выполнил</w:t>
            </w:r>
            <w:r w:rsidRPr="002D529E">
              <w:rPr>
                <w:b/>
              </w:rPr>
              <w:br/>
              <w:t>(кол-во баллов)</w:t>
            </w:r>
          </w:p>
        </w:tc>
      </w:tr>
      <w:tr w:rsidR="00CE48BB" w:rsidRPr="002D529E" w14:paraId="6D9A8A95" w14:textId="77777777" w:rsidTr="007F3DEE">
        <w:tc>
          <w:tcPr>
            <w:tcW w:w="4644" w:type="dxa"/>
            <w:gridSpan w:val="2"/>
          </w:tcPr>
          <w:p w14:paraId="349EDFE1" w14:textId="77777777" w:rsidR="00CE48BB" w:rsidRPr="002D529E" w:rsidRDefault="00CE48BB" w:rsidP="007F3DEE">
            <w:r w:rsidRPr="002D529E">
              <w:t xml:space="preserve">Оформление </w:t>
            </w:r>
            <w:r w:rsidR="00B550B7">
              <w:t>портфолио</w:t>
            </w:r>
          </w:p>
        </w:tc>
        <w:tc>
          <w:tcPr>
            <w:tcW w:w="1980" w:type="dxa"/>
          </w:tcPr>
          <w:p w14:paraId="4DFF91A8" w14:textId="77777777" w:rsidR="00CE48BB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6083A87B" w14:textId="77777777" w:rsidR="00CE48BB" w:rsidRPr="002D529E" w:rsidRDefault="00284351" w:rsidP="007F3DEE">
            <w:pPr>
              <w:jc w:val="center"/>
            </w:pPr>
            <w:r>
              <w:t>12,5</w:t>
            </w:r>
          </w:p>
        </w:tc>
        <w:tc>
          <w:tcPr>
            <w:tcW w:w="1362" w:type="dxa"/>
          </w:tcPr>
          <w:p w14:paraId="35E35758" w14:textId="77777777" w:rsidR="00CE48BB" w:rsidRPr="002D529E" w:rsidRDefault="00CE48BB" w:rsidP="007F3DEE">
            <w:pPr>
              <w:jc w:val="center"/>
            </w:pPr>
          </w:p>
        </w:tc>
      </w:tr>
      <w:tr w:rsidR="00284351" w:rsidRPr="002D529E" w14:paraId="7E711362" w14:textId="77777777" w:rsidTr="007F3DEE">
        <w:tc>
          <w:tcPr>
            <w:tcW w:w="4644" w:type="dxa"/>
            <w:gridSpan w:val="2"/>
          </w:tcPr>
          <w:p w14:paraId="5CC35822" w14:textId="77777777" w:rsidR="00284351" w:rsidRPr="002D529E" w:rsidRDefault="00284351" w:rsidP="007F3DEE">
            <w:r>
              <w:t>Презентация портфолио</w:t>
            </w:r>
          </w:p>
        </w:tc>
        <w:tc>
          <w:tcPr>
            <w:tcW w:w="1980" w:type="dxa"/>
          </w:tcPr>
          <w:p w14:paraId="4D1900AB" w14:textId="77777777" w:rsidR="00284351" w:rsidRPr="002D529E" w:rsidRDefault="00284351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533B84AD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2D5DB18C" w14:textId="77777777" w:rsidR="00284351" w:rsidRPr="002D529E" w:rsidRDefault="00284351" w:rsidP="007F3DEE">
            <w:pPr>
              <w:jc w:val="center"/>
            </w:pPr>
          </w:p>
        </w:tc>
      </w:tr>
      <w:tr w:rsidR="00CE48BB" w:rsidRPr="002D529E" w14:paraId="5A87C088" w14:textId="77777777" w:rsidTr="007F3DEE">
        <w:tc>
          <w:tcPr>
            <w:tcW w:w="4644" w:type="dxa"/>
            <w:gridSpan w:val="2"/>
          </w:tcPr>
          <w:p w14:paraId="53019A66" w14:textId="77777777" w:rsidR="00CE48BB" w:rsidRPr="002D529E" w:rsidRDefault="00B550B7" w:rsidP="007F3DEE">
            <w:r>
              <w:t>Доклад студента</w:t>
            </w:r>
            <w:r w:rsidR="00CE48BB" w:rsidRPr="002D529E">
              <w:t xml:space="preserve"> </w:t>
            </w:r>
          </w:p>
        </w:tc>
        <w:tc>
          <w:tcPr>
            <w:tcW w:w="1980" w:type="dxa"/>
          </w:tcPr>
          <w:p w14:paraId="7F8D285F" w14:textId="77777777" w:rsidR="00CE48BB" w:rsidRPr="002D529E" w:rsidRDefault="00554F15" w:rsidP="007F3DEE">
            <w:pPr>
              <w:jc w:val="center"/>
            </w:pPr>
            <w:r w:rsidRPr="002D529E">
              <w:t>1</w:t>
            </w:r>
            <w:r w:rsidR="00914A66">
              <w:t>5</w:t>
            </w:r>
          </w:p>
        </w:tc>
        <w:tc>
          <w:tcPr>
            <w:tcW w:w="2160" w:type="dxa"/>
          </w:tcPr>
          <w:p w14:paraId="6552C53D" w14:textId="77777777" w:rsidR="00CE48BB" w:rsidRPr="002D529E" w:rsidRDefault="00CE48BB" w:rsidP="007F3DEE">
            <w:pPr>
              <w:jc w:val="center"/>
            </w:pPr>
            <w:r w:rsidRPr="002D529E">
              <w:t>3</w:t>
            </w:r>
          </w:p>
        </w:tc>
        <w:tc>
          <w:tcPr>
            <w:tcW w:w="1362" w:type="dxa"/>
          </w:tcPr>
          <w:p w14:paraId="33659166" w14:textId="77777777" w:rsidR="00CE48BB" w:rsidRPr="002D529E" w:rsidRDefault="00CE48BB" w:rsidP="007F3DEE">
            <w:pPr>
              <w:jc w:val="center"/>
            </w:pPr>
          </w:p>
        </w:tc>
      </w:tr>
      <w:tr w:rsidR="005C65C5" w:rsidRPr="002D529E" w14:paraId="6288E40F" w14:textId="77777777" w:rsidTr="007F3DEE">
        <w:tc>
          <w:tcPr>
            <w:tcW w:w="4644" w:type="dxa"/>
            <w:gridSpan w:val="2"/>
          </w:tcPr>
          <w:p w14:paraId="24F21061" w14:textId="77777777" w:rsidR="005C65C5" w:rsidRPr="00284351" w:rsidRDefault="005C65C5" w:rsidP="007F3DEE">
            <w:pPr>
              <w:rPr>
                <w:b/>
              </w:rPr>
            </w:pPr>
            <w:r w:rsidRPr="00284351">
              <w:rPr>
                <w:b/>
              </w:rPr>
              <w:t>МДК.06.01 Внедрение информационных систем</w:t>
            </w:r>
          </w:p>
        </w:tc>
        <w:tc>
          <w:tcPr>
            <w:tcW w:w="1980" w:type="dxa"/>
          </w:tcPr>
          <w:p w14:paraId="756B0D16" w14:textId="77777777" w:rsidR="005C65C5" w:rsidRPr="002D529E" w:rsidRDefault="00284351" w:rsidP="007F3DEE">
            <w:pPr>
              <w:jc w:val="center"/>
            </w:pPr>
            <w:r>
              <w:t>1</w:t>
            </w:r>
            <w:r w:rsidR="00914A66">
              <w:t>05</w:t>
            </w:r>
          </w:p>
        </w:tc>
        <w:tc>
          <w:tcPr>
            <w:tcW w:w="2160" w:type="dxa"/>
          </w:tcPr>
          <w:p w14:paraId="26E1F982" w14:textId="77777777" w:rsidR="005C65C5" w:rsidRPr="002D529E" w:rsidRDefault="005C65C5" w:rsidP="007F3DEE">
            <w:pPr>
              <w:jc w:val="center"/>
            </w:pPr>
          </w:p>
        </w:tc>
        <w:tc>
          <w:tcPr>
            <w:tcW w:w="1362" w:type="dxa"/>
          </w:tcPr>
          <w:p w14:paraId="462DB516" w14:textId="77777777" w:rsidR="005C65C5" w:rsidRPr="002D529E" w:rsidRDefault="005C65C5" w:rsidP="007F3DEE">
            <w:pPr>
              <w:jc w:val="center"/>
            </w:pPr>
          </w:p>
        </w:tc>
      </w:tr>
      <w:tr w:rsidR="00284351" w:rsidRPr="002D529E" w14:paraId="229C68CF" w14:textId="77777777" w:rsidTr="007F3DEE">
        <w:tc>
          <w:tcPr>
            <w:tcW w:w="4644" w:type="dxa"/>
            <w:gridSpan w:val="2"/>
          </w:tcPr>
          <w:p w14:paraId="38A1EFD6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377ABD29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7AB78E41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6ED954F0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785FA727" w14:textId="77777777" w:rsidTr="007F3DEE">
        <w:tc>
          <w:tcPr>
            <w:tcW w:w="4644" w:type="dxa"/>
            <w:gridSpan w:val="2"/>
          </w:tcPr>
          <w:p w14:paraId="656D9D25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атериалы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980" w:type="dxa"/>
          </w:tcPr>
          <w:p w14:paraId="39328D60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63667C28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6DB5F407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0B624D1F" w14:textId="77777777" w:rsidTr="007F3DEE">
        <w:tc>
          <w:tcPr>
            <w:tcW w:w="4644" w:type="dxa"/>
            <w:gridSpan w:val="2"/>
          </w:tcPr>
          <w:p w14:paraId="089C71B1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74C243C7" w14:textId="77777777" w:rsidR="00284351" w:rsidRPr="002D529E" w:rsidRDefault="00914A66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5BAF1723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67177EA4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63DBDCB6" w14:textId="77777777" w:rsidTr="007F3DEE">
        <w:tc>
          <w:tcPr>
            <w:tcW w:w="4644" w:type="dxa"/>
            <w:gridSpan w:val="2"/>
          </w:tcPr>
          <w:p w14:paraId="5535552F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>семинарах, профессиональных</w:t>
            </w:r>
          </w:p>
          <w:p w14:paraId="7A11CB61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17B44A3E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7A90E5B1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23C8A7D8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1E83D3D" w14:textId="77777777" w:rsidTr="007F3DEE">
        <w:trPr>
          <w:trHeight w:val="847"/>
        </w:trPr>
        <w:tc>
          <w:tcPr>
            <w:tcW w:w="4644" w:type="dxa"/>
            <w:gridSpan w:val="2"/>
          </w:tcPr>
          <w:p w14:paraId="04AF2AC1" w14:textId="77777777" w:rsidR="00284351" w:rsidRPr="00284351" w:rsidRDefault="00284351" w:rsidP="007F3DEE">
            <w:pPr>
              <w:pStyle w:val="TableParagraph"/>
              <w:ind w:right="-1839"/>
              <w:rPr>
                <w:b/>
                <w:sz w:val="24"/>
                <w:szCs w:val="24"/>
                <w:lang w:val="ru-RU"/>
              </w:rPr>
            </w:pPr>
            <w:r w:rsidRPr="00284351">
              <w:rPr>
                <w:b/>
                <w:sz w:val="24"/>
                <w:szCs w:val="24"/>
                <w:lang w:val="ru-RU"/>
              </w:rPr>
              <w:t xml:space="preserve">МДК. 06.02 Инженерно-техническая поддержка сопровождения информационных </w:t>
            </w:r>
          </w:p>
          <w:p w14:paraId="4F07F286" w14:textId="77777777" w:rsidR="00284351" w:rsidRPr="005C65C5" w:rsidRDefault="00284351" w:rsidP="007F3DEE">
            <w:pPr>
              <w:pStyle w:val="TableParagraph"/>
              <w:ind w:right="-1839"/>
              <w:rPr>
                <w:sz w:val="24"/>
                <w:szCs w:val="24"/>
                <w:lang w:val="ru-RU"/>
              </w:rPr>
            </w:pPr>
            <w:r w:rsidRPr="00284351">
              <w:rPr>
                <w:b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980" w:type="dxa"/>
          </w:tcPr>
          <w:p w14:paraId="7EEFD24C" w14:textId="77777777" w:rsidR="00284351" w:rsidRPr="002D529E" w:rsidRDefault="00914A66" w:rsidP="007F3DEE">
            <w:pPr>
              <w:jc w:val="center"/>
            </w:pPr>
            <w:r>
              <w:t>105</w:t>
            </w:r>
          </w:p>
        </w:tc>
        <w:tc>
          <w:tcPr>
            <w:tcW w:w="2160" w:type="dxa"/>
          </w:tcPr>
          <w:p w14:paraId="5163A2B9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1362" w:type="dxa"/>
          </w:tcPr>
          <w:p w14:paraId="76666972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2509F59D" w14:textId="77777777" w:rsidTr="007F3DEE">
        <w:trPr>
          <w:trHeight w:val="405"/>
        </w:trPr>
        <w:tc>
          <w:tcPr>
            <w:tcW w:w="4644" w:type="dxa"/>
            <w:gridSpan w:val="2"/>
          </w:tcPr>
          <w:p w14:paraId="55822CB1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7DF972D7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65B79B90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4FD7CE16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328D3F6" w14:textId="77777777" w:rsidTr="007F3DEE">
        <w:trPr>
          <w:trHeight w:val="405"/>
        </w:trPr>
        <w:tc>
          <w:tcPr>
            <w:tcW w:w="4644" w:type="dxa"/>
            <w:gridSpan w:val="2"/>
          </w:tcPr>
          <w:p w14:paraId="0A2056CA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атериалы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980" w:type="dxa"/>
          </w:tcPr>
          <w:p w14:paraId="15AE3331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56EE8DEE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18C7C6F8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1B98E8B1" w14:textId="77777777" w:rsidTr="007F3DEE">
        <w:trPr>
          <w:trHeight w:val="405"/>
        </w:trPr>
        <w:tc>
          <w:tcPr>
            <w:tcW w:w="4644" w:type="dxa"/>
            <w:gridSpan w:val="2"/>
          </w:tcPr>
          <w:p w14:paraId="1058633B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29E38043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17BC5C2A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30287839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757CF2E0" w14:textId="77777777" w:rsidTr="007F3DEE">
        <w:trPr>
          <w:trHeight w:val="405"/>
        </w:trPr>
        <w:tc>
          <w:tcPr>
            <w:tcW w:w="4644" w:type="dxa"/>
            <w:gridSpan w:val="2"/>
          </w:tcPr>
          <w:p w14:paraId="54239ACD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>семинарах, профессиональных</w:t>
            </w:r>
          </w:p>
          <w:p w14:paraId="74F695C4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32DC849A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50D7E049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04C43048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29EF72C" w14:textId="77777777" w:rsidTr="007F3DEE">
        <w:tc>
          <w:tcPr>
            <w:tcW w:w="4644" w:type="dxa"/>
            <w:gridSpan w:val="2"/>
          </w:tcPr>
          <w:p w14:paraId="557E6878" w14:textId="77777777" w:rsidR="00284351" w:rsidRPr="00284351" w:rsidRDefault="00284351" w:rsidP="007F3DEE">
            <w:pPr>
              <w:rPr>
                <w:b/>
              </w:rPr>
            </w:pPr>
            <w:r w:rsidRPr="00284351">
              <w:rPr>
                <w:b/>
              </w:rPr>
              <w:t>МДК. 6.03 Устройство и функционирование информационной системы</w:t>
            </w:r>
          </w:p>
        </w:tc>
        <w:tc>
          <w:tcPr>
            <w:tcW w:w="1980" w:type="dxa"/>
          </w:tcPr>
          <w:p w14:paraId="6D7AAF6A" w14:textId="77777777" w:rsidR="00284351" w:rsidRPr="002D529E" w:rsidRDefault="00284351" w:rsidP="007F3DEE">
            <w:pPr>
              <w:jc w:val="center"/>
            </w:pPr>
            <w:r>
              <w:t>10</w:t>
            </w:r>
            <w:r w:rsidR="00914A66">
              <w:t>5</w:t>
            </w:r>
          </w:p>
        </w:tc>
        <w:tc>
          <w:tcPr>
            <w:tcW w:w="2160" w:type="dxa"/>
          </w:tcPr>
          <w:p w14:paraId="16A85DF6" w14:textId="77777777" w:rsidR="00284351" w:rsidRPr="002D529E" w:rsidRDefault="00284351" w:rsidP="007F3DEE">
            <w:pPr>
              <w:jc w:val="center"/>
            </w:pPr>
          </w:p>
        </w:tc>
        <w:tc>
          <w:tcPr>
            <w:tcW w:w="1362" w:type="dxa"/>
          </w:tcPr>
          <w:p w14:paraId="542961EF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36D55F06" w14:textId="77777777" w:rsidTr="007F3DEE">
        <w:tc>
          <w:tcPr>
            <w:tcW w:w="4644" w:type="dxa"/>
            <w:gridSpan w:val="2"/>
          </w:tcPr>
          <w:p w14:paraId="377D3BA9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5A6692B7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2C176BE5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1992FBDF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B316593" w14:textId="77777777" w:rsidTr="007F3DEE">
        <w:tc>
          <w:tcPr>
            <w:tcW w:w="4644" w:type="dxa"/>
            <w:gridSpan w:val="2"/>
          </w:tcPr>
          <w:p w14:paraId="32AB27D2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атериалы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980" w:type="dxa"/>
          </w:tcPr>
          <w:p w14:paraId="6B23776E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4AA9B67D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6BCAB93E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08404498" w14:textId="77777777" w:rsidTr="007F3DEE">
        <w:tc>
          <w:tcPr>
            <w:tcW w:w="4644" w:type="dxa"/>
            <w:gridSpan w:val="2"/>
          </w:tcPr>
          <w:p w14:paraId="1112A188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12CB8BD1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25BF8740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3FB4702D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61CD0D84" w14:textId="77777777" w:rsidTr="007F3DEE">
        <w:tc>
          <w:tcPr>
            <w:tcW w:w="4644" w:type="dxa"/>
            <w:gridSpan w:val="2"/>
          </w:tcPr>
          <w:p w14:paraId="24943152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>семинарах, профессиональных</w:t>
            </w:r>
          </w:p>
          <w:p w14:paraId="6434CFCF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59151ACE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19B22C2D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63557DEE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972930F" w14:textId="77777777" w:rsidTr="007F3DEE">
        <w:tc>
          <w:tcPr>
            <w:tcW w:w="4644" w:type="dxa"/>
            <w:gridSpan w:val="2"/>
          </w:tcPr>
          <w:p w14:paraId="128C7D0A" w14:textId="77777777" w:rsidR="00284351" w:rsidRPr="00284351" w:rsidRDefault="00284351" w:rsidP="007F3DEE">
            <w:pPr>
              <w:rPr>
                <w:b/>
              </w:rPr>
            </w:pPr>
            <w:r w:rsidRPr="00284351">
              <w:rPr>
                <w:b/>
              </w:rPr>
              <w:t>МДК. 6.04 Интеллектуальные системы и технологии</w:t>
            </w:r>
          </w:p>
        </w:tc>
        <w:tc>
          <w:tcPr>
            <w:tcW w:w="1980" w:type="dxa"/>
          </w:tcPr>
          <w:p w14:paraId="32A59451" w14:textId="77777777" w:rsidR="00284351" w:rsidRPr="002D529E" w:rsidRDefault="00284351" w:rsidP="007F3DEE">
            <w:pPr>
              <w:jc w:val="center"/>
            </w:pPr>
            <w:r>
              <w:t>10</w:t>
            </w:r>
            <w:r w:rsidR="00914A66">
              <w:t>5</w:t>
            </w:r>
          </w:p>
        </w:tc>
        <w:tc>
          <w:tcPr>
            <w:tcW w:w="2160" w:type="dxa"/>
          </w:tcPr>
          <w:p w14:paraId="1537BD4C" w14:textId="77777777" w:rsidR="00284351" w:rsidRPr="002D529E" w:rsidRDefault="00284351" w:rsidP="007F3DEE">
            <w:pPr>
              <w:jc w:val="center"/>
            </w:pPr>
          </w:p>
        </w:tc>
        <w:tc>
          <w:tcPr>
            <w:tcW w:w="1362" w:type="dxa"/>
          </w:tcPr>
          <w:p w14:paraId="1665C63B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7E8370F" w14:textId="77777777" w:rsidTr="007F3DEE">
        <w:tc>
          <w:tcPr>
            <w:tcW w:w="4644" w:type="dxa"/>
            <w:gridSpan w:val="2"/>
          </w:tcPr>
          <w:p w14:paraId="1B80872F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2CCEDCA8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16F3F6EB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28545FB4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7FB4648B" w14:textId="77777777" w:rsidTr="007F3DEE">
        <w:tc>
          <w:tcPr>
            <w:tcW w:w="4644" w:type="dxa"/>
            <w:gridSpan w:val="2"/>
          </w:tcPr>
          <w:p w14:paraId="32951CE8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атериалы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B550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0B7">
              <w:rPr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980" w:type="dxa"/>
          </w:tcPr>
          <w:p w14:paraId="1D82BDAF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3BB3AE67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7736785C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21EE066C" w14:textId="77777777" w:rsidTr="007F3DEE">
        <w:tc>
          <w:tcPr>
            <w:tcW w:w="4644" w:type="dxa"/>
            <w:gridSpan w:val="2"/>
          </w:tcPr>
          <w:p w14:paraId="468223E7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09A8350E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15080F4A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713F3C02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AF57156" w14:textId="77777777" w:rsidTr="007F3DEE">
        <w:tc>
          <w:tcPr>
            <w:tcW w:w="4644" w:type="dxa"/>
            <w:gridSpan w:val="2"/>
          </w:tcPr>
          <w:p w14:paraId="43793414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284351">
              <w:rPr>
                <w:sz w:val="24"/>
                <w:szCs w:val="24"/>
                <w:lang w:val="ru-RU" w:eastAsia="ru-RU"/>
              </w:rPr>
              <w:t>еминарах, профессиональных</w:t>
            </w:r>
          </w:p>
          <w:p w14:paraId="1BCFAAC0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08D6462B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1F4E9EDD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26314374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0E40262" w14:textId="77777777" w:rsidTr="007F3DEE">
        <w:tc>
          <w:tcPr>
            <w:tcW w:w="4644" w:type="dxa"/>
            <w:gridSpan w:val="2"/>
          </w:tcPr>
          <w:p w14:paraId="4509D2EC" w14:textId="77777777" w:rsidR="00284351" w:rsidRPr="002D529E" w:rsidRDefault="00284351" w:rsidP="007F3DEE">
            <w:r>
              <w:t>Ответы на дополнительные вопросы</w:t>
            </w:r>
          </w:p>
        </w:tc>
        <w:tc>
          <w:tcPr>
            <w:tcW w:w="1980" w:type="dxa"/>
          </w:tcPr>
          <w:p w14:paraId="24ED8A0B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47D58776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65BA8DEF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26D9B908" w14:textId="77777777" w:rsidTr="007F3DEE">
        <w:tc>
          <w:tcPr>
            <w:tcW w:w="4644" w:type="dxa"/>
            <w:gridSpan w:val="2"/>
          </w:tcPr>
          <w:p w14:paraId="063C4D69" w14:textId="77777777" w:rsidR="00284351" w:rsidRPr="002D529E" w:rsidRDefault="00284351" w:rsidP="007F3DEE">
            <w:pPr>
              <w:rPr>
                <w:iCs/>
              </w:rPr>
            </w:pPr>
            <w:r>
              <w:rPr>
                <w:iCs/>
              </w:rPr>
              <w:lastRenderedPageBreak/>
              <w:t>Грамоты, дипломы, публикации</w:t>
            </w:r>
          </w:p>
        </w:tc>
        <w:tc>
          <w:tcPr>
            <w:tcW w:w="1980" w:type="dxa"/>
          </w:tcPr>
          <w:p w14:paraId="52726685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09D3F10F" w14:textId="77777777" w:rsidR="00284351" w:rsidRPr="002D529E" w:rsidRDefault="00284351" w:rsidP="007F3DEE">
            <w:pPr>
              <w:jc w:val="center"/>
            </w:pPr>
          </w:p>
        </w:tc>
        <w:tc>
          <w:tcPr>
            <w:tcW w:w="1362" w:type="dxa"/>
          </w:tcPr>
          <w:p w14:paraId="22D37FC7" w14:textId="77777777" w:rsidR="00284351" w:rsidRPr="002D529E" w:rsidRDefault="00284351" w:rsidP="007F3DEE">
            <w:pPr>
              <w:jc w:val="center"/>
            </w:pPr>
          </w:p>
        </w:tc>
      </w:tr>
    </w:tbl>
    <w:p w14:paraId="099C232E" w14:textId="77777777" w:rsidR="00CE48BB" w:rsidRPr="002D529E" w:rsidRDefault="00CE48BB" w:rsidP="00CE48BB">
      <w:pPr>
        <w:rPr>
          <w:color w:val="555555"/>
        </w:rPr>
      </w:pPr>
    </w:p>
    <w:p w14:paraId="45FE42D3" w14:textId="77777777" w:rsidR="00CE48BB" w:rsidRPr="002D529E" w:rsidRDefault="00CE48BB" w:rsidP="00CE48BB">
      <w:r w:rsidRPr="002D529E">
        <w:t>Итоговая ведомость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</w:tblGrid>
      <w:tr w:rsidR="00CE48BB" w:rsidRPr="002D529E" w14:paraId="46629615" w14:textId="77777777" w:rsidTr="005541DE">
        <w:tc>
          <w:tcPr>
            <w:tcW w:w="3936" w:type="dxa"/>
          </w:tcPr>
          <w:p w14:paraId="46566B73" w14:textId="77777777" w:rsidR="00CE48BB" w:rsidRPr="002D529E" w:rsidRDefault="00CE48BB" w:rsidP="00FB2631">
            <w:pPr>
              <w:jc w:val="center"/>
            </w:pPr>
            <w:r w:rsidRPr="002D529E">
              <w:t>Количество баллов</w:t>
            </w:r>
          </w:p>
        </w:tc>
        <w:tc>
          <w:tcPr>
            <w:tcW w:w="2976" w:type="dxa"/>
          </w:tcPr>
          <w:p w14:paraId="7C64E999" w14:textId="77777777" w:rsidR="00CE48BB" w:rsidRPr="002D529E" w:rsidRDefault="00CE48BB" w:rsidP="00FB2631">
            <w:pPr>
              <w:jc w:val="center"/>
            </w:pPr>
            <w:r w:rsidRPr="002D529E">
              <w:t>Оценка</w:t>
            </w:r>
          </w:p>
        </w:tc>
      </w:tr>
      <w:tr w:rsidR="00CE48BB" w:rsidRPr="002D529E" w14:paraId="1FD65457" w14:textId="77777777" w:rsidTr="005541DE">
        <w:tc>
          <w:tcPr>
            <w:tcW w:w="3936" w:type="dxa"/>
          </w:tcPr>
          <w:p w14:paraId="4F247513" w14:textId="77777777" w:rsidR="00CE48BB" w:rsidRPr="002D529E" w:rsidRDefault="00914A66" w:rsidP="00914A66">
            <w:pPr>
              <w:jc w:val="center"/>
            </w:pPr>
            <w:r>
              <w:t>485-500</w:t>
            </w:r>
          </w:p>
        </w:tc>
        <w:tc>
          <w:tcPr>
            <w:tcW w:w="2976" w:type="dxa"/>
          </w:tcPr>
          <w:p w14:paraId="44AC44C0" w14:textId="77777777" w:rsidR="00CE48BB" w:rsidRPr="002D529E" w:rsidRDefault="00CE48BB" w:rsidP="00FB2631">
            <w:pPr>
              <w:jc w:val="center"/>
            </w:pPr>
            <w:r w:rsidRPr="002D529E">
              <w:t>отлично</w:t>
            </w:r>
          </w:p>
        </w:tc>
      </w:tr>
      <w:tr w:rsidR="00CE48BB" w:rsidRPr="002D529E" w14:paraId="011AF7A8" w14:textId="77777777" w:rsidTr="005541DE">
        <w:tc>
          <w:tcPr>
            <w:tcW w:w="3936" w:type="dxa"/>
          </w:tcPr>
          <w:p w14:paraId="7C6E583B" w14:textId="77777777" w:rsidR="00CE48BB" w:rsidRPr="002D529E" w:rsidRDefault="00914A66" w:rsidP="00914A66">
            <w:pPr>
              <w:jc w:val="center"/>
            </w:pPr>
            <w:r>
              <w:t>380-485</w:t>
            </w:r>
          </w:p>
        </w:tc>
        <w:tc>
          <w:tcPr>
            <w:tcW w:w="2976" w:type="dxa"/>
          </w:tcPr>
          <w:p w14:paraId="303BCC57" w14:textId="77777777" w:rsidR="00CE48BB" w:rsidRPr="002D529E" w:rsidRDefault="00CE48BB" w:rsidP="00FB2631">
            <w:pPr>
              <w:jc w:val="center"/>
            </w:pPr>
            <w:r w:rsidRPr="002D529E">
              <w:t>хорошо</w:t>
            </w:r>
          </w:p>
        </w:tc>
      </w:tr>
      <w:tr w:rsidR="00CE48BB" w:rsidRPr="002D529E" w14:paraId="7F3ABF3C" w14:textId="77777777" w:rsidTr="005541DE">
        <w:tc>
          <w:tcPr>
            <w:tcW w:w="3936" w:type="dxa"/>
          </w:tcPr>
          <w:p w14:paraId="029B978A" w14:textId="77777777" w:rsidR="00CE48BB" w:rsidRPr="002D529E" w:rsidRDefault="00914A66" w:rsidP="00914A66">
            <w:pPr>
              <w:jc w:val="center"/>
            </w:pPr>
            <w:r>
              <w:t>250-380</w:t>
            </w:r>
          </w:p>
        </w:tc>
        <w:tc>
          <w:tcPr>
            <w:tcW w:w="2976" w:type="dxa"/>
          </w:tcPr>
          <w:p w14:paraId="261142C1" w14:textId="77777777" w:rsidR="00CE48BB" w:rsidRPr="002D529E" w:rsidRDefault="00CE48BB" w:rsidP="00FB2631">
            <w:pPr>
              <w:jc w:val="center"/>
            </w:pPr>
            <w:r w:rsidRPr="002D529E">
              <w:t>удовлетворительно</w:t>
            </w:r>
          </w:p>
        </w:tc>
      </w:tr>
      <w:tr w:rsidR="00CE48BB" w:rsidRPr="002D529E" w14:paraId="40A114F1" w14:textId="77777777" w:rsidTr="005541DE">
        <w:tc>
          <w:tcPr>
            <w:tcW w:w="3936" w:type="dxa"/>
          </w:tcPr>
          <w:p w14:paraId="0BC75F8B" w14:textId="77777777" w:rsidR="00CE48BB" w:rsidRPr="002D529E" w:rsidRDefault="00914A66" w:rsidP="00FB2631">
            <w:pPr>
              <w:jc w:val="center"/>
            </w:pPr>
            <w:r>
              <w:t>Менее 250</w:t>
            </w:r>
          </w:p>
        </w:tc>
        <w:tc>
          <w:tcPr>
            <w:tcW w:w="2976" w:type="dxa"/>
          </w:tcPr>
          <w:p w14:paraId="7AA9013A" w14:textId="77777777" w:rsidR="00CE48BB" w:rsidRPr="002D529E" w:rsidRDefault="00CE48BB" w:rsidP="00FB2631">
            <w:pPr>
              <w:jc w:val="center"/>
            </w:pPr>
            <w:r w:rsidRPr="002D529E">
              <w:t>неудовлетворительно</w:t>
            </w:r>
          </w:p>
        </w:tc>
      </w:tr>
    </w:tbl>
    <w:p w14:paraId="7EAD3997" w14:textId="77777777" w:rsidR="00CE48BB" w:rsidRPr="002D529E" w:rsidRDefault="00CE48BB" w:rsidP="00360946">
      <w:pPr>
        <w:spacing w:line="360" w:lineRule="auto"/>
        <w:jc w:val="both"/>
      </w:pPr>
    </w:p>
    <w:p w14:paraId="5687401A" w14:textId="77777777" w:rsidR="00EF61F8" w:rsidRDefault="00CE0C68" w:rsidP="00CE0C68">
      <w:pPr>
        <w:ind w:firstLine="708"/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 xml:space="preserve">.2 </w:t>
      </w:r>
      <w:r w:rsidR="00EF61F8" w:rsidRPr="002D529E">
        <w:rPr>
          <w:b/>
        </w:rPr>
        <w:t>Защит</w:t>
      </w:r>
      <w:r w:rsidR="00E321C3" w:rsidRPr="002D529E">
        <w:rPr>
          <w:b/>
        </w:rPr>
        <w:t xml:space="preserve">а курсового проекта (работы) </w:t>
      </w:r>
    </w:p>
    <w:p w14:paraId="1DB3152A" w14:textId="77777777" w:rsidR="005C1A5F" w:rsidRDefault="00F06FC4" w:rsidP="005C1A5F">
      <w:pPr>
        <w:ind w:firstLine="708"/>
        <w:jc w:val="both"/>
        <w:rPr>
          <w:b/>
        </w:rPr>
      </w:pPr>
      <w:r w:rsidRPr="00F06FC4">
        <w:rPr>
          <w:b/>
        </w:rPr>
        <w:t>Цели и задачи курсового проекта (работы)</w:t>
      </w:r>
    </w:p>
    <w:p w14:paraId="7A3FBF6D" w14:textId="77777777" w:rsidR="00F06FC4" w:rsidRPr="005C1A5F" w:rsidRDefault="00F06FC4" w:rsidP="005C1A5F">
      <w:pPr>
        <w:ind w:firstLine="708"/>
        <w:jc w:val="both"/>
        <w:rPr>
          <w:b/>
        </w:rPr>
      </w:pPr>
      <w:r>
        <w:t xml:space="preserve">Целью курсового проектирования является формирование у обучающихся опыта исследовательской работы через самостоятельное решение конкретных задач профессиональной деятельности на основе ранее приобретенных знаний, умений, углубления уровня освоения общих и профессиональных компетенций, предусмотренных ФГОС СПО. </w:t>
      </w:r>
    </w:p>
    <w:p w14:paraId="7A9FAA43" w14:textId="77777777" w:rsidR="00F06FC4" w:rsidRDefault="00F06FC4" w:rsidP="007F3DEE">
      <w:pPr>
        <w:jc w:val="both"/>
      </w:pPr>
      <w:r>
        <w:t xml:space="preserve"> </w:t>
      </w:r>
      <w:r w:rsidR="005C1A5F">
        <w:tab/>
      </w:r>
      <w:r>
        <w:t>Основными задачами курсового проектирования являются:</w:t>
      </w:r>
    </w:p>
    <w:p w14:paraId="5A53BB4F" w14:textId="77777777" w:rsidR="00F06FC4" w:rsidRDefault="00F06FC4" w:rsidP="007F3DEE">
      <w:pPr>
        <w:jc w:val="both"/>
      </w:pPr>
      <w:r>
        <w:t xml:space="preserve"> систематизация, закрепление и углубление полученных теоретических знаний и практических умений по дисциплинам профессионального цикла, МДК, ПМ 06 Сопровождение информационных систем в соответствии с требованиями к уровню подготовки, установленными программой подготовки специалистов среднего звена;</w:t>
      </w:r>
    </w:p>
    <w:p w14:paraId="59459FFD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формирование умений самостоятельной организации учебно- исследовательской работы; </w:t>
      </w:r>
    </w:p>
    <w:p w14:paraId="5F178207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формирование умения поиска, анализа, систематизации, обобщения специальной, справочной и нормативно-правовой информации, полученной из различных информационных источников; </w:t>
      </w:r>
    </w:p>
    <w:p w14:paraId="23E42D92" w14:textId="77777777" w:rsidR="00F06FC4" w:rsidRDefault="00F06FC4" w:rsidP="007F3DEE">
      <w:pPr>
        <w:numPr>
          <w:ilvl w:val="0"/>
          <w:numId w:val="59"/>
        </w:numPr>
        <w:jc w:val="both"/>
      </w:pPr>
      <w:r>
        <w:t>формирование умений правильно оформлять результаты учебно- исследовательской работы, грамотно готовить презентацию выполненной работы (проекта), выступать перед аудиторией с докладом и вести профессиональную дискуссию при защите КР (КП);</w:t>
      </w:r>
    </w:p>
    <w:p w14:paraId="03B50A84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повышение уровня системного мышления, творческой инициативы, самостоятельности, организованности и ответственности за принимаемые решения; </w:t>
      </w:r>
    </w:p>
    <w:p w14:paraId="53612093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предоставление возможности обучающимся продемонстрировать свои творческие способности, личностные качества при подготовке и защите КР (КП); </w:t>
      </w:r>
    </w:p>
    <w:p w14:paraId="502B9133" w14:textId="77777777" w:rsidR="00F06FC4" w:rsidRDefault="00F06FC4" w:rsidP="007F3DEE">
      <w:pPr>
        <w:numPr>
          <w:ilvl w:val="0"/>
          <w:numId w:val="59"/>
        </w:numPr>
        <w:jc w:val="both"/>
      </w:pPr>
      <w:r>
        <w:t>подготовка к выполнению выпускных квалификационных работ.</w:t>
      </w:r>
    </w:p>
    <w:p w14:paraId="326E3DA6" w14:textId="77777777" w:rsidR="00F06FC4" w:rsidRDefault="00F06FC4" w:rsidP="007F3DEE">
      <w:pPr>
        <w:jc w:val="both"/>
      </w:pPr>
    </w:p>
    <w:p w14:paraId="4A3FE744" w14:textId="77777777" w:rsidR="00F06FC4" w:rsidRDefault="00F06FC4" w:rsidP="007F3DEE">
      <w:pPr>
        <w:jc w:val="both"/>
      </w:pPr>
      <w:r>
        <w:t xml:space="preserve">Тематика курсовых работ (проектов) должна быть актуальной, соответствовать современному состоянию и перспективам развития науки, производства, экономики, управления, права, образования, а также задачам дисциплины/МДК/ПМ, соответствовать направленности. Темы курсовых работ (проектов) могут быть связаны с программой производственной практики обучающихся. </w:t>
      </w:r>
    </w:p>
    <w:p w14:paraId="1097ED01" w14:textId="77777777" w:rsidR="00F06FC4" w:rsidRPr="002D529E" w:rsidRDefault="00F06FC4" w:rsidP="007F3DEE">
      <w:pPr>
        <w:jc w:val="both"/>
      </w:pPr>
    </w:p>
    <w:p w14:paraId="2F6BF5EA" w14:textId="77777777" w:rsidR="00E321C3" w:rsidRPr="002D529E" w:rsidRDefault="00CE0C68" w:rsidP="007F3DEE">
      <w:pPr>
        <w:ind w:firstLine="708"/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>.2.</w:t>
      </w:r>
      <w:r w:rsidR="00F06FC4">
        <w:rPr>
          <w:b/>
        </w:rPr>
        <w:t>2</w:t>
      </w:r>
      <w:r w:rsidR="00EF61F8" w:rsidRPr="002D529E">
        <w:rPr>
          <w:b/>
        </w:rPr>
        <w:t xml:space="preserve">. Коды проверяемых профессиональных и общих компетенций: </w:t>
      </w:r>
    </w:p>
    <w:p w14:paraId="5BC5CE79" w14:textId="77777777" w:rsidR="009A01B6" w:rsidRDefault="009A01B6" w:rsidP="005C1A5F">
      <w:pPr>
        <w:tabs>
          <w:tab w:val="left" w:pos="138"/>
        </w:tabs>
        <w:jc w:val="both"/>
      </w:pPr>
      <w:r>
        <w:t>ПК 6.1.</w:t>
      </w:r>
      <w:r w:rsidR="005C1A5F" w:rsidRPr="005C1A5F">
        <w:t xml:space="preserve"> Разрабатывать техническое задание на сопровождение информационной системы.</w:t>
      </w:r>
    </w:p>
    <w:p w14:paraId="4E8EE833" w14:textId="77777777" w:rsidR="00F06FC4" w:rsidRDefault="00F06FC4" w:rsidP="005C1A5F">
      <w:pPr>
        <w:tabs>
          <w:tab w:val="left" w:pos="138"/>
        </w:tabs>
        <w:jc w:val="both"/>
      </w:pPr>
      <w:r>
        <w:t>ПК 6.2. Выполнять исправление ошибок в программном коде информационной системы.</w:t>
      </w:r>
    </w:p>
    <w:p w14:paraId="5B6ECA1D" w14:textId="77777777" w:rsidR="00F06FC4" w:rsidRDefault="00F06FC4" w:rsidP="005C1A5F">
      <w:pPr>
        <w:shd w:val="clear" w:color="auto" w:fill="FFFFFF"/>
        <w:jc w:val="both"/>
      </w:pPr>
      <w:r>
        <w:t>ПК 6.4. Оценивать качество и надежность функционирования информационной системы в соответствии с критериями технического задания</w:t>
      </w:r>
    </w:p>
    <w:p w14:paraId="444C8F5B" w14:textId="77777777" w:rsidR="00F06FC4" w:rsidRDefault="00F06FC4" w:rsidP="005C1A5F">
      <w:pPr>
        <w:jc w:val="both"/>
      </w:pPr>
      <w: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14:paraId="48246136" w14:textId="77777777" w:rsidR="00914A66" w:rsidRDefault="00914A66" w:rsidP="005C1A5F">
      <w:pPr>
        <w:shd w:val="clear" w:color="auto" w:fill="FFFFFF"/>
        <w:jc w:val="both"/>
      </w:pPr>
      <w:r>
        <w:t>ОК</w:t>
      </w:r>
      <w:proofErr w:type="gramStart"/>
      <w:r>
        <w:t>1  Выбирать</w:t>
      </w:r>
      <w:proofErr w:type="gramEnd"/>
      <w:r>
        <w:t xml:space="preserve"> способы решения задач профессиональной деятельности, применительно к различным контекстам.</w:t>
      </w:r>
    </w:p>
    <w:p w14:paraId="36B23593" w14:textId="77777777" w:rsidR="00914A66" w:rsidRDefault="00914A66" w:rsidP="005C1A5F">
      <w:pPr>
        <w:jc w:val="both"/>
      </w:pPr>
      <w:proofErr w:type="gramStart"/>
      <w:r>
        <w:t>ОК2 Осуществлять</w:t>
      </w:r>
      <w:proofErr w:type="gramEnd"/>
      <w:r>
        <w:t xml:space="preserve"> поиск, анализ и интерпретацию информации, необходимой для выполнения </w:t>
      </w:r>
    </w:p>
    <w:p w14:paraId="6DBE23E3" w14:textId="77777777" w:rsidR="00914A66" w:rsidRDefault="00914A66" w:rsidP="005C1A5F">
      <w:pPr>
        <w:jc w:val="both"/>
      </w:pPr>
      <w:proofErr w:type="gramStart"/>
      <w:r>
        <w:t>ОК5 Осуществлять</w:t>
      </w:r>
      <w:proofErr w:type="gramEnd"/>
      <w:r>
        <w:t xml:space="preserve"> устную и письменную коммуникацию на государственном языке с учетом </w:t>
      </w:r>
    </w:p>
    <w:p w14:paraId="3273B35A" w14:textId="77777777" w:rsidR="00914A66" w:rsidRDefault="00914A66" w:rsidP="005C1A5F">
      <w:pPr>
        <w:jc w:val="both"/>
      </w:pPr>
      <w:r>
        <w:t>ОК9. Использовать информационные технологии в профессиональной деятельности.</w:t>
      </w:r>
    </w:p>
    <w:p w14:paraId="1BB44F27" w14:textId="77777777" w:rsidR="00914A66" w:rsidRPr="002D529E" w:rsidRDefault="00914A66" w:rsidP="007F3DEE">
      <w:pPr>
        <w:rPr>
          <w:b/>
        </w:rPr>
      </w:pPr>
    </w:p>
    <w:p w14:paraId="6F4D3B45" w14:textId="77777777" w:rsidR="00F63791" w:rsidRPr="002D529E" w:rsidRDefault="00CE0C68" w:rsidP="007F3DEE">
      <w:pPr>
        <w:ind w:firstLine="708"/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>.2.</w:t>
      </w:r>
      <w:r w:rsidR="00F06FC4">
        <w:rPr>
          <w:b/>
        </w:rPr>
        <w:t>3</w:t>
      </w:r>
      <w:r w:rsidR="00F63791" w:rsidRPr="002D529E">
        <w:rPr>
          <w:b/>
        </w:rPr>
        <w:t>. Критерии оценки</w:t>
      </w:r>
    </w:p>
    <w:p w14:paraId="00E7B770" w14:textId="77777777" w:rsidR="00F63791" w:rsidRPr="002D529E" w:rsidRDefault="00F63791" w:rsidP="007F3DEE">
      <w:pPr>
        <w:jc w:val="both"/>
        <w:rPr>
          <w:b/>
        </w:rPr>
      </w:pPr>
      <w:r w:rsidRPr="002D529E">
        <w:rPr>
          <w:b/>
        </w:rPr>
        <w:t>Оценка работы (проекта)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358"/>
        <w:gridCol w:w="1045"/>
      </w:tblGrid>
      <w:tr w:rsidR="00F63791" w:rsidRPr="002D529E" w14:paraId="66107962" w14:textId="77777777" w:rsidTr="00F06FC4">
        <w:tc>
          <w:tcPr>
            <w:tcW w:w="4627" w:type="dxa"/>
          </w:tcPr>
          <w:p w14:paraId="5474F06B" w14:textId="77777777" w:rsidR="00F63791" w:rsidRPr="002D529E" w:rsidRDefault="00F63791" w:rsidP="007F3D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компетенции</w:t>
            </w:r>
          </w:p>
        </w:tc>
        <w:tc>
          <w:tcPr>
            <w:tcW w:w="4358" w:type="dxa"/>
          </w:tcPr>
          <w:p w14:paraId="25382392" w14:textId="77777777" w:rsidR="00F63791" w:rsidRPr="002D529E" w:rsidRDefault="00F63791" w:rsidP="007F3D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45" w:type="dxa"/>
          </w:tcPr>
          <w:p w14:paraId="75B97027" w14:textId="77777777" w:rsidR="00F63791" w:rsidRPr="002D529E" w:rsidRDefault="00F63791" w:rsidP="007F3D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Оценка да/нет</w:t>
            </w:r>
          </w:p>
        </w:tc>
      </w:tr>
      <w:tr w:rsidR="00C51A5B" w:rsidRPr="002D529E" w14:paraId="451E8B09" w14:textId="77777777" w:rsidTr="00F06FC4">
        <w:tc>
          <w:tcPr>
            <w:tcW w:w="4627" w:type="dxa"/>
          </w:tcPr>
          <w:p w14:paraId="210D9020" w14:textId="77777777" w:rsidR="00C51A5B" w:rsidRPr="00C768CC" w:rsidRDefault="00C51A5B" w:rsidP="005C1A5F">
            <w:pPr>
              <w:tabs>
                <w:tab w:val="left" w:pos="138"/>
              </w:tabs>
              <w:ind w:right="-89"/>
            </w:pPr>
            <w:r w:rsidRPr="00C768CC">
              <w:t>ПК 6.2. Выполнять исправление ошибок в программном коде информационной системы.</w:t>
            </w:r>
          </w:p>
          <w:p w14:paraId="205EE834" w14:textId="77777777" w:rsidR="00C51A5B" w:rsidRPr="002D529E" w:rsidRDefault="00C51A5B" w:rsidP="007F3D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8" w:type="dxa"/>
          </w:tcPr>
          <w:p w14:paraId="73FEDECA" w14:textId="77777777" w:rsidR="00C51A5B" w:rsidRPr="002D529E" w:rsidRDefault="00C51A5B" w:rsidP="007F3DEE">
            <w:pPr>
              <w:ind w:hanging="36"/>
              <w:jc w:val="both"/>
            </w:pPr>
            <w:r w:rsidRPr="002D529E">
              <w:t>Проведение процесса отладки, с использованием различных методов и средств. Написание рекомендаций по орга</w:t>
            </w:r>
            <w:r w:rsidRPr="002D529E">
              <w:softHyphen/>
              <w:t xml:space="preserve">низации отладке. Проведение автономной отладки модуля ИС. </w:t>
            </w:r>
            <w:r w:rsidRPr="002D529E">
              <w:rPr>
                <w:bCs/>
              </w:rPr>
              <w:t>Демонстрация владения методами отладки программы</w:t>
            </w:r>
          </w:p>
        </w:tc>
        <w:tc>
          <w:tcPr>
            <w:tcW w:w="1045" w:type="dxa"/>
          </w:tcPr>
          <w:p w14:paraId="13B5EBAA" w14:textId="77777777" w:rsidR="00C51A5B" w:rsidRPr="002D529E" w:rsidRDefault="00C51A5B" w:rsidP="007F3DEE">
            <w:pPr>
              <w:jc w:val="both"/>
              <w:rPr>
                <w:bCs/>
                <w:color w:val="000000"/>
              </w:rPr>
            </w:pPr>
          </w:p>
        </w:tc>
      </w:tr>
      <w:tr w:rsidR="00C51A5B" w:rsidRPr="002D529E" w14:paraId="5003AA0C" w14:textId="77777777" w:rsidTr="00F06FC4">
        <w:tc>
          <w:tcPr>
            <w:tcW w:w="4627" w:type="dxa"/>
          </w:tcPr>
          <w:p w14:paraId="3FC8AD8A" w14:textId="77777777" w:rsidR="00C51A5B" w:rsidRPr="002D529E" w:rsidRDefault="00C51A5B" w:rsidP="005C1A5F">
            <w:pPr>
              <w:shd w:val="clear" w:color="auto" w:fill="FFFFFF"/>
              <w:ind w:right="5" w:firstLine="34"/>
              <w:jc w:val="both"/>
            </w:pPr>
            <w:r w:rsidRPr="00C768CC">
              <w:t>ПК 6.4. 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  <w:tc>
          <w:tcPr>
            <w:tcW w:w="4358" w:type="dxa"/>
          </w:tcPr>
          <w:p w14:paraId="10B655BC" w14:textId="77777777" w:rsidR="00F06FC4" w:rsidRPr="002D529E" w:rsidRDefault="00F06FC4" w:rsidP="007F3DEE">
            <w:pPr>
              <w:jc w:val="both"/>
            </w:pPr>
            <w:r w:rsidRPr="002D529E">
              <w:t xml:space="preserve">Демонстрация владения методов расчета  эффективности ИС, используя различные критерии. Демонстрация владения методов расчета качества ИС </w:t>
            </w:r>
          </w:p>
          <w:p w14:paraId="3E03D587" w14:textId="77777777" w:rsidR="00C51A5B" w:rsidRPr="002D529E" w:rsidRDefault="00F06FC4" w:rsidP="007F3DEE">
            <w:pPr>
              <w:jc w:val="both"/>
            </w:pPr>
            <w:r w:rsidRPr="002D529E">
              <w:t>Организация эффективной рабо</w:t>
            </w:r>
            <w:r w:rsidRPr="002D529E">
              <w:softHyphen/>
              <w:t xml:space="preserve">ты ИС при экономном использовании ресурсов ПЭВМ. </w:t>
            </w:r>
            <w:r w:rsidRPr="002D529E">
              <w:rPr>
                <w:color w:val="000000"/>
                <w:spacing w:val="1"/>
              </w:rPr>
              <w:t xml:space="preserve">Владение методами составления фрагментов документации по эксплуатации  и внедрению программных модулей </w:t>
            </w:r>
            <w:r w:rsidRPr="002D529E">
              <w:rPr>
                <w:color w:val="000000"/>
              </w:rPr>
              <w:t xml:space="preserve">в соответствии с ЕСПД. </w:t>
            </w:r>
          </w:p>
        </w:tc>
        <w:tc>
          <w:tcPr>
            <w:tcW w:w="1045" w:type="dxa"/>
          </w:tcPr>
          <w:p w14:paraId="342379C8" w14:textId="77777777" w:rsidR="00C51A5B" w:rsidRPr="002D529E" w:rsidRDefault="00C51A5B" w:rsidP="007F3DEE">
            <w:pPr>
              <w:ind w:hanging="36"/>
              <w:jc w:val="both"/>
            </w:pPr>
          </w:p>
        </w:tc>
      </w:tr>
      <w:tr w:rsidR="00C51A5B" w:rsidRPr="002D529E" w14:paraId="69B51337" w14:textId="77777777" w:rsidTr="00F06FC4">
        <w:tc>
          <w:tcPr>
            <w:tcW w:w="4627" w:type="dxa"/>
          </w:tcPr>
          <w:p w14:paraId="379F77A2" w14:textId="77777777" w:rsidR="00F06FC4" w:rsidRDefault="00F06FC4" w:rsidP="007F3DEE">
            <w:pPr>
              <w:ind w:left="118" w:right="706"/>
            </w:pPr>
            <w:r w:rsidRPr="00C768CC"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  <w:p w14:paraId="7BBD638E" w14:textId="77777777" w:rsidR="00C51A5B" w:rsidRPr="002D529E" w:rsidRDefault="00C51A5B" w:rsidP="007F3DEE">
            <w:pPr>
              <w:pStyle w:val="ac"/>
              <w:widowControl w:val="0"/>
              <w:ind w:left="0" w:firstLine="0"/>
              <w:jc w:val="both"/>
            </w:pPr>
          </w:p>
        </w:tc>
        <w:tc>
          <w:tcPr>
            <w:tcW w:w="4358" w:type="dxa"/>
          </w:tcPr>
          <w:p w14:paraId="2BA13965" w14:textId="77777777" w:rsidR="00C51A5B" w:rsidRPr="00190F72" w:rsidRDefault="00F06FC4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  <w:lang w:val="ru-RU" w:eastAsia="en-US"/>
              </w:rPr>
            </w:pPr>
            <w:r w:rsidRPr="004B67DC">
              <w:rPr>
                <w:sz w:val="24"/>
                <w:szCs w:val="24"/>
                <w:lang w:val="ru-RU" w:eastAsia="en-US"/>
              </w:rPr>
              <w:t>Демонстрация владения методами  по обновлению ИС</w:t>
            </w:r>
            <w:r w:rsidR="007F3DEE" w:rsidRPr="004B67DC">
              <w:rPr>
                <w:sz w:val="24"/>
                <w:szCs w:val="24"/>
                <w:lang w:val="ru-RU" w:eastAsia="en-US"/>
              </w:rPr>
              <w:t xml:space="preserve">. </w:t>
            </w:r>
            <w:r w:rsidRPr="004B67DC">
              <w:rPr>
                <w:sz w:val="24"/>
                <w:szCs w:val="24"/>
                <w:lang w:val="ru-RU" w:eastAsia="en-US"/>
              </w:rPr>
              <w:t>Демонстрация использование возможности увеличения быстродействия</w:t>
            </w:r>
            <w:r w:rsidR="007F3DEE" w:rsidRPr="004B67DC">
              <w:rPr>
                <w:sz w:val="24"/>
                <w:szCs w:val="24"/>
                <w:lang w:val="ru-RU" w:eastAsia="en-US"/>
              </w:rPr>
              <w:t xml:space="preserve">. </w:t>
            </w:r>
            <w:r w:rsidRPr="004B67DC">
              <w:rPr>
                <w:sz w:val="24"/>
                <w:szCs w:val="24"/>
                <w:lang w:val="ru-RU" w:eastAsia="en-US"/>
              </w:rPr>
              <w:t>Демонстрация владения методами  по восстановлению данных информационной системы</w:t>
            </w:r>
            <w:r w:rsidR="007F3DEE" w:rsidRPr="004B67DC">
              <w:rPr>
                <w:sz w:val="24"/>
                <w:szCs w:val="24"/>
                <w:lang w:val="ru-RU" w:eastAsia="en-US"/>
              </w:rPr>
              <w:t xml:space="preserve">. </w:t>
            </w:r>
            <w:r w:rsidRPr="00190F72">
              <w:rPr>
                <w:sz w:val="24"/>
                <w:szCs w:val="24"/>
                <w:lang w:val="ru-RU" w:eastAsia="en-US"/>
              </w:rPr>
              <w:t>Демонстрация навыков работы с технической литературой</w:t>
            </w:r>
          </w:p>
        </w:tc>
        <w:tc>
          <w:tcPr>
            <w:tcW w:w="1045" w:type="dxa"/>
          </w:tcPr>
          <w:p w14:paraId="6323A670" w14:textId="77777777" w:rsidR="00C51A5B" w:rsidRPr="002D529E" w:rsidRDefault="00C51A5B" w:rsidP="007F3DEE">
            <w:pPr>
              <w:jc w:val="both"/>
              <w:rPr>
                <w:color w:val="000000"/>
                <w:spacing w:val="1"/>
              </w:rPr>
            </w:pPr>
          </w:p>
        </w:tc>
      </w:tr>
    </w:tbl>
    <w:p w14:paraId="62AF20D6" w14:textId="77777777" w:rsidR="00F06FC4" w:rsidRDefault="00F06FC4" w:rsidP="0062757F">
      <w:pPr>
        <w:spacing w:line="360" w:lineRule="auto"/>
        <w:ind w:firstLine="709"/>
        <w:jc w:val="both"/>
        <w:rPr>
          <w:b/>
        </w:rPr>
      </w:pPr>
    </w:p>
    <w:p w14:paraId="738B953E" w14:textId="77777777" w:rsidR="00F06FC4" w:rsidRPr="00F06FC4" w:rsidRDefault="00CE0C68" w:rsidP="00F06FC4">
      <w:pPr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>.2</w:t>
      </w:r>
      <w:r w:rsidR="00F06FC4">
        <w:rPr>
          <w:b/>
        </w:rPr>
        <w:t>.4</w:t>
      </w:r>
      <w:r w:rsidR="00F06FC4" w:rsidRPr="00F06FC4">
        <w:rPr>
          <w:b/>
        </w:rPr>
        <w:t>. Оформление результатов курсового проекта (работы)</w:t>
      </w:r>
    </w:p>
    <w:p w14:paraId="4CE9741E" w14:textId="77777777" w:rsidR="00F06FC4" w:rsidRDefault="00F06FC4" w:rsidP="00F06FC4">
      <w:pPr>
        <w:jc w:val="both"/>
      </w:pPr>
      <w:r>
        <w:t xml:space="preserve"> Результаты курсового проектирования, оформленные в виде КР (КП), должны соответствовать следующим требованиям: </w:t>
      </w:r>
    </w:p>
    <w:p w14:paraId="331881D5" w14:textId="77777777" w:rsidR="00F06FC4" w:rsidRDefault="00F06FC4" w:rsidP="00F06FC4">
      <w:pPr>
        <w:jc w:val="both"/>
      </w:pPr>
      <w:r>
        <w:t xml:space="preserve">− соответствовать компетенциям, формируемым у обучающихся в рамках соответствующей дисциплины, МДК или профессионального модуля; </w:t>
      </w:r>
    </w:p>
    <w:p w14:paraId="4E39A78A" w14:textId="77777777" w:rsidR="00F06FC4" w:rsidRDefault="00F06FC4" w:rsidP="00F06FC4">
      <w:pPr>
        <w:jc w:val="both"/>
      </w:pPr>
      <w:r>
        <w:t xml:space="preserve">− должны быть получены самостоятельно обучающимся и соответствовать установленному кафедрой, курирующей реализацию ППССЗ, пределу допустимого уровня заимствований для работ подобного типа; </w:t>
      </w:r>
    </w:p>
    <w:p w14:paraId="14DD26D6" w14:textId="77777777" w:rsidR="00F06FC4" w:rsidRDefault="00F06FC4" w:rsidP="00F06FC4">
      <w:pPr>
        <w:jc w:val="both"/>
      </w:pPr>
      <w:r>
        <w:t xml:space="preserve">− должны включать анализ не только теоретического, но и экспериментального материала; − основываться на результатах самостоятельного исследования или расчетов; </w:t>
      </w:r>
    </w:p>
    <w:p w14:paraId="0327A115" w14:textId="77777777" w:rsidR="00F06FC4" w:rsidRDefault="00F06FC4" w:rsidP="00F06FC4">
      <w:pPr>
        <w:jc w:val="both"/>
      </w:pPr>
      <w:r>
        <w:t>− иметь самостоятельные достоверные выводы;</w:t>
      </w:r>
    </w:p>
    <w:p w14:paraId="225B6518" w14:textId="77777777" w:rsidR="005C1A5F" w:rsidRDefault="00F06FC4" w:rsidP="00F06FC4">
      <w:pPr>
        <w:jc w:val="both"/>
      </w:pPr>
      <w:r>
        <w:t xml:space="preserve"> − иметь объем не менее 20 и не более 30 страниц машинописного текста на листах формата А4 без учета приложений </w:t>
      </w:r>
    </w:p>
    <w:p w14:paraId="2742019F" w14:textId="77777777" w:rsidR="005C1A5F" w:rsidRDefault="00F06FC4" w:rsidP="00F06FC4">
      <w:pPr>
        <w:jc w:val="both"/>
      </w:pPr>
      <w:r>
        <w:t xml:space="preserve">– для курсовых работ, 15-20 страниц текстовой части на листах формата А4 и 2-4 листа чертежей заданного формата для курсовых проектов; </w:t>
      </w:r>
    </w:p>
    <w:p w14:paraId="2A44E836" w14:textId="77777777" w:rsidR="00F06FC4" w:rsidRDefault="00F06FC4" w:rsidP="00F06FC4">
      <w:pPr>
        <w:jc w:val="both"/>
      </w:pPr>
      <w:r>
        <w:t xml:space="preserve">− быть оформленными в соответствии с требованиями действующих стандартов и требованиями, установленными в ГПОУ ТО «Тульский экономический колледж». </w:t>
      </w:r>
    </w:p>
    <w:p w14:paraId="308D22FB" w14:textId="77777777" w:rsidR="00F06FC4" w:rsidRDefault="00F06FC4" w:rsidP="00F06FC4">
      <w:pPr>
        <w:jc w:val="both"/>
      </w:pPr>
      <w:r>
        <w:t xml:space="preserve"> Курсовой проект должен состоять из графической и текстовой частей. Текстовая часть представляет собой пояснительную записку, которая содержит не только теоретические выкладки, но и выполненные вычисления и расчеты. Графическая часть включает в себя схемы, таблицы, чертежи и др. </w:t>
      </w:r>
    </w:p>
    <w:p w14:paraId="3183B5FA" w14:textId="77777777" w:rsidR="0062757F" w:rsidRPr="002D529E" w:rsidRDefault="00CE0C68" w:rsidP="005C1A5F">
      <w:pPr>
        <w:spacing w:line="360" w:lineRule="auto"/>
        <w:ind w:firstLine="709"/>
        <w:jc w:val="both"/>
      </w:pPr>
      <w:r>
        <w:rPr>
          <w:b/>
        </w:rPr>
        <w:t>6</w:t>
      </w:r>
      <w:r w:rsidR="00F23746">
        <w:rPr>
          <w:b/>
        </w:rPr>
        <w:t>.2.</w:t>
      </w:r>
      <w:r w:rsidR="00F06FC4">
        <w:rPr>
          <w:b/>
        </w:rPr>
        <w:t>5</w:t>
      </w:r>
      <w:r w:rsidR="0062757F" w:rsidRPr="002D529E">
        <w:rPr>
          <w:b/>
        </w:rPr>
        <w:t xml:space="preserve"> Основные требования</w:t>
      </w:r>
      <w:r w:rsidR="005C1A5F">
        <w:rPr>
          <w:b/>
        </w:rPr>
        <w:t xml:space="preserve"> </w:t>
      </w:r>
      <w:r w:rsidR="0062757F" w:rsidRPr="002D529E">
        <w:t xml:space="preserve"> к структуре и оформлению проекта (работы): </w:t>
      </w:r>
    </w:p>
    <w:p w14:paraId="24E8F38A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Соответствие названия работы ее содержанию</w:t>
      </w:r>
    </w:p>
    <w:p w14:paraId="17D3C60F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Логическая последовательность изложения материала</w:t>
      </w:r>
    </w:p>
    <w:p w14:paraId="3261E785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lastRenderedPageBreak/>
        <w:t>корректное изложение материала с учетом принятой научной терминологии</w:t>
      </w:r>
    </w:p>
    <w:p w14:paraId="70FBAA63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достоверность полученных результатов и обоснованность выводов</w:t>
      </w:r>
    </w:p>
    <w:p w14:paraId="01C48657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научный стиль написания</w:t>
      </w:r>
    </w:p>
    <w:p w14:paraId="6B625A25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 xml:space="preserve">структурирование работы в соответствии с требованиями </w:t>
      </w:r>
    </w:p>
    <w:p w14:paraId="37293388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оформление работы в соответствии с требованиями Г</w:t>
      </w:r>
      <w:r w:rsidR="00190F72">
        <w:rPr>
          <w:rFonts w:ascii="Times New Roman" w:hAnsi="Times New Roman"/>
          <w:sz w:val="24"/>
          <w:szCs w:val="24"/>
        </w:rPr>
        <w:t>П</w:t>
      </w:r>
      <w:r w:rsidRPr="002D529E">
        <w:rPr>
          <w:rFonts w:ascii="Times New Roman" w:hAnsi="Times New Roman"/>
          <w:sz w:val="24"/>
          <w:szCs w:val="24"/>
        </w:rPr>
        <w:t>ОУ ТО «Тульский экономический колледж»</w:t>
      </w:r>
    </w:p>
    <w:p w14:paraId="42AABD26" w14:textId="77777777" w:rsidR="0062757F" w:rsidRPr="002D529E" w:rsidRDefault="0062757F" w:rsidP="0062757F">
      <w:pPr>
        <w:ind w:firstLine="709"/>
        <w:jc w:val="both"/>
        <w:rPr>
          <w:b/>
        </w:rPr>
      </w:pPr>
      <w:r w:rsidRPr="002D529E">
        <w:rPr>
          <w:b/>
        </w:rPr>
        <w:t xml:space="preserve">к защите </w:t>
      </w:r>
      <w:proofErr w:type="gramStart"/>
      <w:r w:rsidRPr="002D529E">
        <w:rPr>
          <w:b/>
        </w:rPr>
        <w:t>работы( проекта</w:t>
      </w:r>
      <w:proofErr w:type="gramEnd"/>
      <w:r w:rsidRPr="002D529E">
        <w:rPr>
          <w:b/>
        </w:rPr>
        <w:t xml:space="preserve">): </w:t>
      </w:r>
    </w:p>
    <w:p w14:paraId="2B27455B" w14:textId="77777777" w:rsidR="0062757F" w:rsidRPr="002D529E" w:rsidRDefault="0062757F" w:rsidP="0062757F">
      <w:pPr>
        <w:ind w:firstLine="709"/>
        <w:jc w:val="both"/>
      </w:pPr>
      <w:r w:rsidRPr="002D529E">
        <w:t>КР (КП) оценивается на «отлично», «хорошо», «удовлетворительно», «неудовлетворительно»</w:t>
      </w:r>
    </w:p>
    <w:p w14:paraId="1C9C72C7" w14:textId="77777777" w:rsidR="0062757F" w:rsidRPr="002D529E" w:rsidRDefault="0062757F" w:rsidP="0062757F">
      <w:pPr>
        <w:ind w:firstLine="709"/>
        <w:jc w:val="both"/>
      </w:pPr>
      <w:r w:rsidRPr="002D529E">
        <w:t>оценка «отлично» ставиться, если:</w:t>
      </w:r>
    </w:p>
    <w:p w14:paraId="38EBF10B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 xml:space="preserve">работа оформлена </w:t>
      </w:r>
      <w:proofErr w:type="gramStart"/>
      <w:r w:rsidRPr="002D529E">
        <w:rPr>
          <w:rFonts w:ascii="Times New Roman" w:hAnsi="Times New Roman"/>
          <w:sz w:val="24"/>
          <w:szCs w:val="24"/>
        </w:rPr>
        <w:t>в соответствиями</w:t>
      </w:r>
      <w:proofErr w:type="gramEnd"/>
      <w:r w:rsidRPr="002D529E">
        <w:rPr>
          <w:rFonts w:ascii="Times New Roman" w:hAnsi="Times New Roman"/>
          <w:sz w:val="24"/>
          <w:szCs w:val="24"/>
        </w:rPr>
        <w:t xml:space="preserve"> с требованиями;</w:t>
      </w:r>
    </w:p>
    <w:p w14:paraId="4E8B080A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содержание работы раскрывает заявленную тему, в заключении делаются выводы, указывающие решение поставленных задач;</w:t>
      </w:r>
    </w:p>
    <w:p w14:paraId="46C047B1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 xml:space="preserve">в процессе выполнения курсовой работы (проекта) разработана  программа на языке </w:t>
      </w:r>
      <w:r w:rsidR="005C1A5F">
        <w:rPr>
          <w:rFonts w:ascii="Times New Roman" w:hAnsi="Times New Roman"/>
          <w:sz w:val="24"/>
          <w:szCs w:val="24"/>
        </w:rPr>
        <w:t>программирования;</w:t>
      </w:r>
    </w:p>
    <w:p w14:paraId="598B25E5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 xml:space="preserve">в работе содержатся элементы научного творчества, делаются самостоятельные выводы с обоснованной аргументацией; </w:t>
      </w:r>
    </w:p>
    <w:p w14:paraId="4A399ECD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разработаны и представлены тесты по проверки работоспособности программы;</w:t>
      </w:r>
    </w:p>
    <w:p w14:paraId="1F8E0BCC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студент демонстрирует свободное владение материалом, правильно отвечает на основную часть вопросов, заданных на защите.</w:t>
      </w:r>
    </w:p>
    <w:p w14:paraId="2767451D" w14:textId="77777777" w:rsidR="0062757F" w:rsidRPr="002D529E" w:rsidRDefault="0062757F" w:rsidP="0062757F">
      <w:pPr>
        <w:jc w:val="both"/>
      </w:pPr>
      <w:r w:rsidRPr="002D529E">
        <w:t>Оценка «хорошо» ставится, если КП не соответствует одному или двум критериям оценки «отлично».</w:t>
      </w:r>
    </w:p>
    <w:p w14:paraId="3FD31F42" w14:textId="77777777" w:rsidR="0062757F" w:rsidRPr="002D529E" w:rsidRDefault="0062757F" w:rsidP="0062757F">
      <w:pPr>
        <w:jc w:val="both"/>
      </w:pPr>
      <w:r w:rsidRPr="002D529E">
        <w:t>Оценка «удовлетворительно» ставится, если в целом при достаточном раскрытии темы отмечается:</w:t>
      </w:r>
    </w:p>
    <w:p w14:paraId="216309E2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слабое знакомство с основными источниками  по теме;</w:t>
      </w:r>
    </w:p>
    <w:p w14:paraId="6F7EF3F2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отсутствие самостоятельного анализа  литературы и фактического материала;</w:t>
      </w:r>
    </w:p>
    <w:p w14:paraId="74618ABD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слабое знание теоретических подходов к решению проблемы</w:t>
      </w:r>
      <w:r w:rsidR="00580470">
        <w:rPr>
          <w:rFonts w:ascii="Times New Roman" w:hAnsi="Times New Roman"/>
          <w:sz w:val="24"/>
          <w:szCs w:val="24"/>
        </w:rPr>
        <w:t>.</w:t>
      </w:r>
    </w:p>
    <w:p w14:paraId="5D14705E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отсутствие ответов на значительную часть вопросов, заданных на защите.</w:t>
      </w:r>
    </w:p>
    <w:p w14:paraId="74279BCA" w14:textId="77777777" w:rsidR="0062757F" w:rsidRPr="002D529E" w:rsidRDefault="0062757F" w:rsidP="0062757F">
      <w:pPr>
        <w:jc w:val="both"/>
      </w:pPr>
      <w:r w:rsidRPr="002D529E">
        <w:t>Оценка «неудовлетворительно» ставиться, если студент не может аргументировать выводы, не отвечает на вопросы.</w:t>
      </w:r>
    </w:p>
    <w:sectPr w:rsidR="0062757F" w:rsidRPr="002D529E" w:rsidSect="00F666A2">
      <w:pgSz w:w="11906" w:h="16838"/>
      <w:pgMar w:top="709" w:right="424" w:bottom="567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6BC3" w14:textId="77777777" w:rsidR="006C654C" w:rsidRDefault="006C654C">
      <w:r>
        <w:separator/>
      </w:r>
    </w:p>
  </w:endnote>
  <w:endnote w:type="continuationSeparator" w:id="0">
    <w:p w14:paraId="4BFB856D" w14:textId="77777777" w:rsidR="006C654C" w:rsidRDefault="006C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E42C" w14:textId="77777777" w:rsidR="0025296D" w:rsidRDefault="0025296D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5E1305" w14:textId="77777777" w:rsidR="0025296D" w:rsidRDefault="0025296D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B4AC" w14:textId="77777777" w:rsidR="0025296D" w:rsidRDefault="0025296D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0176">
      <w:rPr>
        <w:rStyle w:val="a8"/>
        <w:noProof/>
      </w:rPr>
      <w:t>23</w:t>
    </w:r>
    <w:r>
      <w:rPr>
        <w:rStyle w:val="a8"/>
      </w:rPr>
      <w:fldChar w:fldCharType="end"/>
    </w:r>
  </w:p>
  <w:p w14:paraId="705E073E" w14:textId="77777777" w:rsidR="0025296D" w:rsidRDefault="0025296D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95FF" w14:textId="77777777" w:rsidR="006C654C" w:rsidRDefault="006C654C">
      <w:r>
        <w:separator/>
      </w:r>
    </w:p>
  </w:footnote>
  <w:footnote w:type="continuationSeparator" w:id="0">
    <w:p w14:paraId="1CC14B85" w14:textId="77777777" w:rsidR="006C654C" w:rsidRDefault="006C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CF6"/>
    <w:multiLevelType w:val="multilevel"/>
    <w:tmpl w:val="1988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85321"/>
    <w:multiLevelType w:val="hybridMultilevel"/>
    <w:tmpl w:val="9AA432B4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D28EA"/>
    <w:multiLevelType w:val="hybridMultilevel"/>
    <w:tmpl w:val="B420BA8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0C6778AB"/>
    <w:multiLevelType w:val="hybridMultilevel"/>
    <w:tmpl w:val="FAF678EC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47386"/>
    <w:multiLevelType w:val="multilevel"/>
    <w:tmpl w:val="3E04AE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414198"/>
    <w:multiLevelType w:val="multilevel"/>
    <w:tmpl w:val="5FE8B5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 w15:restartNumberingAfterBreak="0">
    <w:nsid w:val="14A35C29"/>
    <w:multiLevelType w:val="hybridMultilevel"/>
    <w:tmpl w:val="AC1E6BEE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25FE3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46C1E"/>
    <w:multiLevelType w:val="hybridMultilevel"/>
    <w:tmpl w:val="E7E4975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86764"/>
    <w:multiLevelType w:val="multilevel"/>
    <w:tmpl w:val="53A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A318F"/>
    <w:multiLevelType w:val="multilevel"/>
    <w:tmpl w:val="92D2F9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B03082B"/>
    <w:multiLevelType w:val="multilevel"/>
    <w:tmpl w:val="EE96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4199E"/>
    <w:multiLevelType w:val="hybridMultilevel"/>
    <w:tmpl w:val="CEECCDC8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B517B"/>
    <w:multiLevelType w:val="multilevel"/>
    <w:tmpl w:val="2EA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AA4FDF"/>
    <w:multiLevelType w:val="multilevel"/>
    <w:tmpl w:val="4B28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D068F2"/>
    <w:multiLevelType w:val="multilevel"/>
    <w:tmpl w:val="B71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6B1839"/>
    <w:multiLevelType w:val="hybridMultilevel"/>
    <w:tmpl w:val="CBE0C9AC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7D55EE"/>
    <w:multiLevelType w:val="hybridMultilevel"/>
    <w:tmpl w:val="CB5643B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26D868B4"/>
    <w:multiLevelType w:val="hybridMultilevel"/>
    <w:tmpl w:val="0B505306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FE2B57"/>
    <w:multiLevelType w:val="multilevel"/>
    <w:tmpl w:val="9886B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9D80027"/>
    <w:multiLevelType w:val="hybridMultilevel"/>
    <w:tmpl w:val="0B6A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1ED0"/>
    <w:multiLevelType w:val="hybridMultilevel"/>
    <w:tmpl w:val="9692FAB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30BC4B41"/>
    <w:multiLevelType w:val="hybridMultilevel"/>
    <w:tmpl w:val="7F3A6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AA794F"/>
    <w:multiLevelType w:val="hybridMultilevel"/>
    <w:tmpl w:val="62387B2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EF3E3E"/>
    <w:multiLevelType w:val="multilevel"/>
    <w:tmpl w:val="1988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4D3228"/>
    <w:multiLevelType w:val="hybridMultilevel"/>
    <w:tmpl w:val="D6B8CA4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21DB5"/>
    <w:multiLevelType w:val="hybridMultilevel"/>
    <w:tmpl w:val="9B42C6EE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 w15:restartNumberingAfterBreak="0">
    <w:nsid w:val="3BDC21E6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E5CF7"/>
    <w:multiLevelType w:val="hybridMultilevel"/>
    <w:tmpl w:val="59489B00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8836B6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E228D5"/>
    <w:multiLevelType w:val="multilevel"/>
    <w:tmpl w:val="57F0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3771F0"/>
    <w:multiLevelType w:val="multilevel"/>
    <w:tmpl w:val="A52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E06ECB"/>
    <w:multiLevelType w:val="multilevel"/>
    <w:tmpl w:val="7016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103193"/>
    <w:multiLevelType w:val="multilevel"/>
    <w:tmpl w:val="21B8D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A51D15"/>
    <w:multiLevelType w:val="hybridMultilevel"/>
    <w:tmpl w:val="B822685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1E2BD1"/>
    <w:multiLevelType w:val="hybridMultilevel"/>
    <w:tmpl w:val="9F0E524A"/>
    <w:lvl w:ilvl="0" w:tplc="62C6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CA5AB8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D957F8"/>
    <w:multiLevelType w:val="hybridMultilevel"/>
    <w:tmpl w:val="18BA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3714F"/>
    <w:multiLevelType w:val="hybridMultilevel"/>
    <w:tmpl w:val="78B0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555B4"/>
    <w:multiLevelType w:val="hybridMultilevel"/>
    <w:tmpl w:val="31225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52F42AD3"/>
    <w:multiLevelType w:val="hybridMultilevel"/>
    <w:tmpl w:val="49CA3BA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1" w15:restartNumberingAfterBreak="0">
    <w:nsid w:val="54D66B17"/>
    <w:multiLevelType w:val="multilevel"/>
    <w:tmpl w:val="3608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5965C4"/>
    <w:multiLevelType w:val="multilevel"/>
    <w:tmpl w:val="4B28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6F11CB3"/>
    <w:multiLevelType w:val="hybridMultilevel"/>
    <w:tmpl w:val="84F643E6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282C04"/>
    <w:multiLevelType w:val="hybridMultilevel"/>
    <w:tmpl w:val="B46297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 w15:restartNumberingAfterBreak="0">
    <w:nsid w:val="59FE329B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1524C3"/>
    <w:multiLevelType w:val="hybridMultilevel"/>
    <w:tmpl w:val="5950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B3003F8"/>
    <w:multiLevelType w:val="multilevel"/>
    <w:tmpl w:val="02E0BF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EFE7C66"/>
    <w:multiLevelType w:val="hybridMultilevel"/>
    <w:tmpl w:val="32E85A40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906F06"/>
    <w:multiLevelType w:val="multilevel"/>
    <w:tmpl w:val="F8EE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E6278D"/>
    <w:multiLevelType w:val="hybridMultilevel"/>
    <w:tmpl w:val="2FA2DF9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10F43B5"/>
    <w:multiLevelType w:val="hybridMultilevel"/>
    <w:tmpl w:val="3CB43A18"/>
    <w:lvl w:ilvl="0" w:tplc="E5C44F3C">
      <w:start w:val="6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45A0DD8">
      <w:start w:val="1"/>
      <w:numFmt w:val="decimal"/>
      <w:lvlText w:val="%2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 w15:restartNumberingAfterBreak="0">
    <w:nsid w:val="61193DD1"/>
    <w:multiLevelType w:val="multilevel"/>
    <w:tmpl w:val="4B28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62F5924"/>
    <w:multiLevelType w:val="multilevel"/>
    <w:tmpl w:val="4B28C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85F63FD"/>
    <w:multiLevelType w:val="hybridMultilevel"/>
    <w:tmpl w:val="39E2EF18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9C7742"/>
    <w:multiLevelType w:val="hybridMultilevel"/>
    <w:tmpl w:val="E272F16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3D117D"/>
    <w:multiLevelType w:val="hybridMultilevel"/>
    <w:tmpl w:val="51EC46F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A2C6266"/>
    <w:multiLevelType w:val="multilevel"/>
    <w:tmpl w:val="638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375DC9"/>
    <w:multiLevelType w:val="hybridMultilevel"/>
    <w:tmpl w:val="EB4693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CF00AE3"/>
    <w:multiLevelType w:val="hybridMultilevel"/>
    <w:tmpl w:val="7AFA6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DBB6C7C"/>
    <w:multiLevelType w:val="hybridMultilevel"/>
    <w:tmpl w:val="22DE0F8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0A6BF7"/>
    <w:multiLevelType w:val="hybridMultilevel"/>
    <w:tmpl w:val="789673C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2" w15:restartNumberingAfterBreak="0">
    <w:nsid w:val="747E674D"/>
    <w:multiLevelType w:val="hybridMultilevel"/>
    <w:tmpl w:val="9F52786E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E10F19"/>
    <w:multiLevelType w:val="multilevel"/>
    <w:tmpl w:val="ECB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171D53"/>
    <w:multiLevelType w:val="hybridMultilevel"/>
    <w:tmpl w:val="850ED2D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2D72E7"/>
    <w:multiLevelType w:val="multilevel"/>
    <w:tmpl w:val="BA28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845A1D"/>
    <w:multiLevelType w:val="multilevel"/>
    <w:tmpl w:val="A5A436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22"/>
  </w:num>
  <w:num w:numId="3">
    <w:abstractNumId w:val="44"/>
  </w:num>
  <w:num w:numId="4">
    <w:abstractNumId w:val="39"/>
  </w:num>
  <w:num w:numId="5">
    <w:abstractNumId w:val="66"/>
  </w:num>
  <w:num w:numId="6">
    <w:abstractNumId w:val="9"/>
  </w:num>
  <w:num w:numId="7">
    <w:abstractNumId w:val="8"/>
  </w:num>
  <w:num w:numId="8">
    <w:abstractNumId w:val="51"/>
  </w:num>
  <w:num w:numId="9">
    <w:abstractNumId w:val="35"/>
  </w:num>
  <w:num w:numId="10">
    <w:abstractNumId w:val="43"/>
  </w:num>
  <w:num w:numId="11">
    <w:abstractNumId w:val="3"/>
  </w:num>
  <w:num w:numId="12">
    <w:abstractNumId w:val="25"/>
  </w:num>
  <w:num w:numId="13">
    <w:abstractNumId w:val="34"/>
  </w:num>
  <w:num w:numId="14">
    <w:abstractNumId w:val="54"/>
  </w:num>
  <w:num w:numId="15">
    <w:abstractNumId w:val="12"/>
  </w:num>
  <w:num w:numId="16">
    <w:abstractNumId w:val="1"/>
  </w:num>
  <w:num w:numId="17">
    <w:abstractNumId w:val="28"/>
  </w:num>
  <w:num w:numId="18">
    <w:abstractNumId w:val="48"/>
  </w:num>
  <w:num w:numId="19">
    <w:abstractNumId w:val="50"/>
  </w:num>
  <w:num w:numId="20">
    <w:abstractNumId w:val="55"/>
  </w:num>
  <w:num w:numId="21">
    <w:abstractNumId w:val="6"/>
  </w:num>
  <w:num w:numId="22">
    <w:abstractNumId w:val="64"/>
  </w:num>
  <w:num w:numId="23">
    <w:abstractNumId w:val="62"/>
  </w:num>
  <w:num w:numId="24">
    <w:abstractNumId w:val="47"/>
  </w:num>
  <w:num w:numId="25">
    <w:abstractNumId w:val="56"/>
  </w:num>
  <w:num w:numId="26">
    <w:abstractNumId w:val="16"/>
  </w:num>
  <w:num w:numId="27">
    <w:abstractNumId w:val="18"/>
  </w:num>
  <w:num w:numId="28">
    <w:abstractNumId w:val="23"/>
  </w:num>
  <w:num w:numId="29">
    <w:abstractNumId w:val="60"/>
  </w:num>
  <w:num w:numId="30">
    <w:abstractNumId w:val="10"/>
  </w:num>
  <w:num w:numId="31">
    <w:abstractNumId w:val="4"/>
  </w:num>
  <w:num w:numId="32">
    <w:abstractNumId w:val="26"/>
  </w:num>
  <w:num w:numId="33">
    <w:abstractNumId w:val="21"/>
  </w:num>
  <w:num w:numId="34">
    <w:abstractNumId w:val="2"/>
  </w:num>
  <w:num w:numId="35">
    <w:abstractNumId w:val="40"/>
  </w:num>
  <w:num w:numId="36">
    <w:abstractNumId w:val="61"/>
  </w:num>
  <w:num w:numId="37">
    <w:abstractNumId w:val="14"/>
  </w:num>
  <w:num w:numId="38">
    <w:abstractNumId w:val="19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1"/>
  </w:num>
  <w:num w:numId="42">
    <w:abstractNumId w:val="30"/>
  </w:num>
  <w:num w:numId="43">
    <w:abstractNumId w:val="49"/>
  </w:num>
  <w:num w:numId="44">
    <w:abstractNumId w:val="11"/>
  </w:num>
  <w:num w:numId="45">
    <w:abstractNumId w:val="33"/>
  </w:num>
  <w:num w:numId="46">
    <w:abstractNumId w:val="32"/>
  </w:num>
  <w:num w:numId="47">
    <w:abstractNumId w:val="15"/>
  </w:num>
  <w:num w:numId="48">
    <w:abstractNumId w:val="0"/>
  </w:num>
  <w:num w:numId="49">
    <w:abstractNumId w:val="58"/>
  </w:num>
  <w:num w:numId="50">
    <w:abstractNumId w:val="24"/>
  </w:num>
  <w:num w:numId="51">
    <w:abstractNumId w:val="45"/>
  </w:num>
  <w:num w:numId="52">
    <w:abstractNumId w:val="7"/>
  </w:num>
  <w:num w:numId="53">
    <w:abstractNumId w:val="27"/>
  </w:num>
  <w:num w:numId="54">
    <w:abstractNumId w:val="36"/>
  </w:num>
  <w:num w:numId="55">
    <w:abstractNumId w:val="29"/>
  </w:num>
  <w:num w:numId="56">
    <w:abstractNumId w:val="41"/>
  </w:num>
  <w:num w:numId="57">
    <w:abstractNumId w:val="37"/>
  </w:num>
  <w:num w:numId="58">
    <w:abstractNumId w:val="38"/>
  </w:num>
  <w:num w:numId="59">
    <w:abstractNumId w:val="20"/>
  </w:num>
  <w:num w:numId="60">
    <w:abstractNumId w:val="53"/>
  </w:num>
  <w:num w:numId="61">
    <w:abstractNumId w:val="63"/>
  </w:num>
  <w:num w:numId="62">
    <w:abstractNumId w:val="57"/>
  </w:num>
  <w:num w:numId="63">
    <w:abstractNumId w:val="65"/>
  </w:num>
  <w:num w:numId="64">
    <w:abstractNumId w:val="42"/>
  </w:num>
  <w:num w:numId="65">
    <w:abstractNumId w:val="52"/>
  </w:num>
  <w:num w:numId="66">
    <w:abstractNumId w:val="5"/>
  </w:num>
  <w:num w:numId="67">
    <w:abstractNumId w:val="46"/>
  </w:num>
  <w:num w:numId="68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475B"/>
    <w:rsid w:val="00005940"/>
    <w:rsid w:val="00011D8C"/>
    <w:rsid w:val="0001235A"/>
    <w:rsid w:val="00012660"/>
    <w:rsid w:val="00020E26"/>
    <w:rsid w:val="00021687"/>
    <w:rsid w:val="00046D5A"/>
    <w:rsid w:val="00050052"/>
    <w:rsid w:val="00052ADC"/>
    <w:rsid w:val="00072EEE"/>
    <w:rsid w:val="00080B87"/>
    <w:rsid w:val="00090339"/>
    <w:rsid w:val="00092BAE"/>
    <w:rsid w:val="00095BD7"/>
    <w:rsid w:val="00097062"/>
    <w:rsid w:val="000A675F"/>
    <w:rsid w:val="000B5C8C"/>
    <w:rsid w:val="000B63E2"/>
    <w:rsid w:val="000C46D4"/>
    <w:rsid w:val="000C5D9D"/>
    <w:rsid w:val="000C5F0A"/>
    <w:rsid w:val="000D02AF"/>
    <w:rsid w:val="000D5E70"/>
    <w:rsid w:val="000E0676"/>
    <w:rsid w:val="000E4D95"/>
    <w:rsid w:val="000F40B0"/>
    <w:rsid w:val="00101B0E"/>
    <w:rsid w:val="00102701"/>
    <w:rsid w:val="001134A1"/>
    <w:rsid w:val="00125A0B"/>
    <w:rsid w:val="00131CD9"/>
    <w:rsid w:val="001354B8"/>
    <w:rsid w:val="0014398B"/>
    <w:rsid w:val="00167D54"/>
    <w:rsid w:val="00172367"/>
    <w:rsid w:val="00190F72"/>
    <w:rsid w:val="001974AB"/>
    <w:rsid w:val="001A307B"/>
    <w:rsid w:val="001A51FD"/>
    <w:rsid w:val="001B68C6"/>
    <w:rsid w:val="001B7411"/>
    <w:rsid w:val="001C42A1"/>
    <w:rsid w:val="001C4654"/>
    <w:rsid w:val="001C76AC"/>
    <w:rsid w:val="001D3257"/>
    <w:rsid w:val="001D7B08"/>
    <w:rsid w:val="001E4144"/>
    <w:rsid w:val="001E63CC"/>
    <w:rsid w:val="00201FD2"/>
    <w:rsid w:val="00205F2A"/>
    <w:rsid w:val="002077BA"/>
    <w:rsid w:val="00221DC3"/>
    <w:rsid w:val="00242F2C"/>
    <w:rsid w:val="00252604"/>
    <w:rsid w:val="0025296D"/>
    <w:rsid w:val="00252FE0"/>
    <w:rsid w:val="00261DD0"/>
    <w:rsid w:val="002634E3"/>
    <w:rsid w:val="002672DE"/>
    <w:rsid w:val="00275076"/>
    <w:rsid w:val="00277F5E"/>
    <w:rsid w:val="00284351"/>
    <w:rsid w:val="00285634"/>
    <w:rsid w:val="00291775"/>
    <w:rsid w:val="00292E9A"/>
    <w:rsid w:val="002936F5"/>
    <w:rsid w:val="002A0020"/>
    <w:rsid w:val="002A0D94"/>
    <w:rsid w:val="002A1717"/>
    <w:rsid w:val="002A2369"/>
    <w:rsid w:val="002A337F"/>
    <w:rsid w:val="002A7A69"/>
    <w:rsid w:val="002B0A7B"/>
    <w:rsid w:val="002B0E97"/>
    <w:rsid w:val="002C12CB"/>
    <w:rsid w:val="002C57FE"/>
    <w:rsid w:val="002D529E"/>
    <w:rsid w:val="002D7440"/>
    <w:rsid w:val="002E6046"/>
    <w:rsid w:val="002F518D"/>
    <w:rsid w:val="002F6980"/>
    <w:rsid w:val="00300B58"/>
    <w:rsid w:val="00313061"/>
    <w:rsid w:val="0033090D"/>
    <w:rsid w:val="00334A9D"/>
    <w:rsid w:val="00336752"/>
    <w:rsid w:val="00341BBB"/>
    <w:rsid w:val="00351020"/>
    <w:rsid w:val="00360946"/>
    <w:rsid w:val="003631DB"/>
    <w:rsid w:val="00363F20"/>
    <w:rsid w:val="0036548D"/>
    <w:rsid w:val="0037274B"/>
    <w:rsid w:val="00373134"/>
    <w:rsid w:val="003766B3"/>
    <w:rsid w:val="003766F7"/>
    <w:rsid w:val="003913E7"/>
    <w:rsid w:val="00393AB7"/>
    <w:rsid w:val="003950D2"/>
    <w:rsid w:val="003954F3"/>
    <w:rsid w:val="00397086"/>
    <w:rsid w:val="003A5C80"/>
    <w:rsid w:val="003B7210"/>
    <w:rsid w:val="003D2F71"/>
    <w:rsid w:val="003D6933"/>
    <w:rsid w:val="003E02DA"/>
    <w:rsid w:val="003E4B44"/>
    <w:rsid w:val="00410AB4"/>
    <w:rsid w:val="00413296"/>
    <w:rsid w:val="004137BD"/>
    <w:rsid w:val="00421186"/>
    <w:rsid w:val="004259AC"/>
    <w:rsid w:val="00433251"/>
    <w:rsid w:val="00433B6B"/>
    <w:rsid w:val="004400EC"/>
    <w:rsid w:val="00456D86"/>
    <w:rsid w:val="004578A9"/>
    <w:rsid w:val="00465466"/>
    <w:rsid w:val="00467E61"/>
    <w:rsid w:val="004820D2"/>
    <w:rsid w:val="004825AA"/>
    <w:rsid w:val="004842ED"/>
    <w:rsid w:val="004857F8"/>
    <w:rsid w:val="004964B4"/>
    <w:rsid w:val="004A490C"/>
    <w:rsid w:val="004A6880"/>
    <w:rsid w:val="004B182F"/>
    <w:rsid w:val="004B228C"/>
    <w:rsid w:val="004B621B"/>
    <w:rsid w:val="004B6254"/>
    <w:rsid w:val="004B67DC"/>
    <w:rsid w:val="004C2104"/>
    <w:rsid w:val="004C5DD6"/>
    <w:rsid w:val="004C7296"/>
    <w:rsid w:val="004E0F0C"/>
    <w:rsid w:val="004F21C0"/>
    <w:rsid w:val="0050050C"/>
    <w:rsid w:val="005031AA"/>
    <w:rsid w:val="00505303"/>
    <w:rsid w:val="005078A9"/>
    <w:rsid w:val="005154CD"/>
    <w:rsid w:val="005173BD"/>
    <w:rsid w:val="005176FA"/>
    <w:rsid w:val="00541DC7"/>
    <w:rsid w:val="005455C8"/>
    <w:rsid w:val="00550862"/>
    <w:rsid w:val="00550E47"/>
    <w:rsid w:val="005541DE"/>
    <w:rsid w:val="00554F15"/>
    <w:rsid w:val="00555C25"/>
    <w:rsid w:val="00564887"/>
    <w:rsid w:val="00577F24"/>
    <w:rsid w:val="00580470"/>
    <w:rsid w:val="00587E0B"/>
    <w:rsid w:val="005954CD"/>
    <w:rsid w:val="00596F53"/>
    <w:rsid w:val="005A261A"/>
    <w:rsid w:val="005A5943"/>
    <w:rsid w:val="005A7E87"/>
    <w:rsid w:val="005B097A"/>
    <w:rsid w:val="005B2B38"/>
    <w:rsid w:val="005B3949"/>
    <w:rsid w:val="005B5043"/>
    <w:rsid w:val="005C1A5F"/>
    <w:rsid w:val="005C2A08"/>
    <w:rsid w:val="005C2DA0"/>
    <w:rsid w:val="005C4977"/>
    <w:rsid w:val="005C54EB"/>
    <w:rsid w:val="005C65C5"/>
    <w:rsid w:val="005C67BA"/>
    <w:rsid w:val="005C7491"/>
    <w:rsid w:val="005D757E"/>
    <w:rsid w:val="005E2D82"/>
    <w:rsid w:val="005E43C5"/>
    <w:rsid w:val="005E5D9E"/>
    <w:rsid w:val="005E69D4"/>
    <w:rsid w:val="005E77E8"/>
    <w:rsid w:val="005F496A"/>
    <w:rsid w:val="006066F8"/>
    <w:rsid w:val="00614B6E"/>
    <w:rsid w:val="006200E0"/>
    <w:rsid w:val="00623B8A"/>
    <w:rsid w:val="0062757F"/>
    <w:rsid w:val="00630A3E"/>
    <w:rsid w:val="00632DB9"/>
    <w:rsid w:val="00636C0A"/>
    <w:rsid w:val="0064499F"/>
    <w:rsid w:val="00653C86"/>
    <w:rsid w:val="006611BC"/>
    <w:rsid w:val="00661C51"/>
    <w:rsid w:val="006A42BC"/>
    <w:rsid w:val="006C5F2A"/>
    <w:rsid w:val="006C654C"/>
    <w:rsid w:val="006E1102"/>
    <w:rsid w:val="006E5A82"/>
    <w:rsid w:val="006F5BE9"/>
    <w:rsid w:val="0070010A"/>
    <w:rsid w:val="00702558"/>
    <w:rsid w:val="00702B39"/>
    <w:rsid w:val="00703A9E"/>
    <w:rsid w:val="007061E4"/>
    <w:rsid w:val="00711497"/>
    <w:rsid w:val="007129D0"/>
    <w:rsid w:val="0071658C"/>
    <w:rsid w:val="00722B8E"/>
    <w:rsid w:val="00732019"/>
    <w:rsid w:val="007377A5"/>
    <w:rsid w:val="00737AF1"/>
    <w:rsid w:val="00740658"/>
    <w:rsid w:val="00756DA6"/>
    <w:rsid w:val="007641AB"/>
    <w:rsid w:val="007836A1"/>
    <w:rsid w:val="0078776B"/>
    <w:rsid w:val="007A33F8"/>
    <w:rsid w:val="007A7FE8"/>
    <w:rsid w:val="007B1E69"/>
    <w:rsid w:val="007B2C26"/>
    <w:rsid w:val="007B76FB"/>
    <w:rsid w:val="007C14FE"/>
    <w:rsid w:val="007C7AAB"/>
    <w:rsid w:val="007D5337"/>
    <w:rsid w:val="007E17B0"/>
    <w:rsid w:val="007E6FFD"/>
    <w:rsid w:val="007F3DEE"/>
    <w:rsid w:val="007F5F42"/>
    <w:rsid w:val="007F6526"/>
    <w:rsid w:val="00801FAC"/>
    <w:rsid w:val="00806AA8"/>
    <w:rsid w:val="008225C5"/>
    <w:rsid w:val="00831812"/>
    <w:rsid w:val="008377BF"/>
    <w:rsid w:val="00837CE0"/>
    <w:rsid w:val="008470D8"/>
    <w:rsid w:val="008619EF"/>
    <w:rsid w:val="00861E65"/>
    <w:rsid w:val="0087116F"/>
    <w:rsid w:val="00872D25"/>
    <w:rsid w:val="00873DA2"/>
    <w:rsid w:val="008752E8"/>
    <w:rsid w:val="00876E4F"/>
    <w:rsid w:val="008801A2"/>
    <w:rsid w:val="00881A76"/>
    <w:rsid w:val="0088303F"/>
    <w:rsid w:val="008877D2"/>
    <w:rsid w:val="008957A6"/>
    <w:rsid w:val="008A1990"/>
    <w:rsid w:val="008A2F04"/>
    <w:rsid w:val="008B0486"/>
    <w:rsid w:val="008B0B8B"/>
    <w:rsid w:val="008B23CB"/>
    <w:rsid w:val="008B6D99"/>
    <w:rsid w:val="008C2215"/>
    <w:rsid w:val="008C29C5"/>
    <w:rsid w:val="008C55DE"/>
    <w:rsid w:val="008C7695"/>
    <w:rsid w:val="008D55B1"/>
    <w:rsid w:val="008D6BAB"/>
    <w:rsid w:val="008E3B9F"/>
    <w:rsid w:val="008E7066"/>
    <w:rsid w:val="008E7DE4"/>
    <w:rsid w:val="008F0C60"/>
    <w:rsid w:val="008F10D4"/>
    <w:rsid w:val="008F5C16"/>
    <w:rsid w:val="00907889"/>
    <w:rsid w:val="00913300"/>
    <w:rsid w:val="00914A66"/>
    <w:rsid w:val="0093791D"/>
    <w:rsid w:val="00940964"/>
    <w:rsid w:val="00941964"/>
    <w:rsid w:val="00957305"/>
    <w:rsid w:val="00957E55"/>
    <w:rsid w:val="009667BA"/>
    <w:rsid w:val="0097088C"/>
    <w:rsid w:val="00972647"/>
    <w:rsid w:val="0097613C"/>
    <w:rsid w:val="00977CDF"/>
    <w:rsid w:val="00983240"/>
    <w:rsid w:val="00985FE5"/>
    <w:rsid w:val="0098617B"/>
    <w:rsid w:val="00987F18"/>
    <w:rsid w:val="00994E58"/>
    <w:rsid w:val="009953E3"/>
    <w:rsid w:val="009A01B6"/>
    <w:rsid w:val="009A10CA"/>
    <w:rsid w:val="009B2249"/>
    <w:rsid w:val="009B3155"/>
    <w:rsid w:val="009C1862"/>
    <w:rsid w:val="009C745B"/>
    <w:rsid w:val="009C7645"/>
    <w:rsid w:val="009C7C74"/>
    <w:rsid w:val="009D0807"/>
    <w:rsid w:val="009E404F"/>
    <w:rsid w:val="009E50D1"/>
    <w:rsid w:val="009F349E"/>
    <w:rsid w:val="00A007A3"/>
    <w:rsid w:val="00A00875"/>
    <w:rsid w:val="00A11767"/>
    <w:rsid w:val="00A12CED"/>
    <w:rsid w:val="00A15676"/>
    <w:rsid w:val="00A21219"/>
    <w:rsid w:val="00A30805"/>
    <w:rsid w:val="00A34B84"/>
    <w:rsid w:val="00A36106"/>
    <w:rsid w:val="00A3748F"/>
    <w:rsid w:val="00A3767D"/>
    <w:rsid w:val="00A408DC"/>
    <w:rsid w:val="00A42F3D"/>
    <w:rsid w:val="00A5277F"/>
    <w:rsid w:val="00A57852"/>
    <w:rsid w:val="00A73EB8"/>
    <w:rsid w:val="00A76D76"/>
    <w:rsid w:val="00A8309E"/>
    <w:rsid w:val="00A841E1"/>
    <w:rsid w:val="00A91CD5"/>
    <w:rsid w:val="00A9264B"/>
    <w:rsid w:val="00A958C8"/>
    <w:rsid w:val="00AA594A"/>
    <w:rsid w:val="00AB0541"/>
    <w:rsid w:val="00AD0176"/>
    <w:rsid w:val="00AD590A"/>
    <w:rsid w:val="00AE0313"/>
    <w:rsid w:val="00AE23A2"/>
    <w:rsid w:val="00AE69AF"/>
    <w:rsid w:val="00AF551B"/>
    <w:rsid w:val="00B04ECF"/>
    <w:rsid w:val="00B1025C"/>
    <w:rsid w:val="00B146AE"/>
    <w:rsid w:val="00B1687A"/>
    <w:rsid w:val="00B23177"/>
    <w:rsid w:val="00B4126C"/>
    <w:rsid w:val="00B45A88"/>
    <w:rsid w:val="00B550B7"/>
    <w:rsid w:val="00B57778"/>
    <w:rsid w:val="00B709E3"/>
    <w:rsid w:val="00B85056"/>
    <w:rsid w:val="00B93398"/>
    <w:rsid w:val="00BA5AE0"/>
    <w:rsid w:val="00BD41B7"/>
    <w:rsid w:val="00BD51A7"/>
    <w:rsid w:val="00BD6BC8"/>
    <w:rsid w:val="00BE1EDD"/>
    <w:rsid w:val="00BE6920"/>
    <w:rsid w:val="00BF5495"/>
    <w:rsid w:val="00C004E8"/>
    <w:rsid w:val="00C03C25"/>
    <w:rsid w:val="00C072C5"/>
    <w:rsid w:val="00C078DD"/>
    <w:rsid w:val="00C1201E"/>
    <w:rsid w:val="00C13332"/>
    <w:rsid w:val="00C14458"/>
    <w:rsid w:val="00C15C52"/>
    <w:rsid w:val="00C16C61"/>
    <w:rsid w:val="00C17E15"/>
    <w:rsid w:val="00C274F1"/>
    <w:rsid w:val="00C336F1"/>
    <w:rsid w:val="00C47B5E"/>
    <w:rsid w:val="00C51A5B"/>
    <w:rsid w:val="00C54ECE"/>
    <w:rsid w:val="00C563C2"/>
    <w:rsid w:val="00C63C6B"/>
    <w:rsid w:val="00C669E7"/>
    <w:rsid w:val="00C721F5"/>
    <w:rsid w:val="00C7498E"/>
    <w:rsid w:val="00C84703"/>
    <w:rsid w:val="00C855AB"/>
    <w:rsid w:val="00CA65B8"/>
    <w:rsid w:val="00CB07C1"/>
    <w:rsid w:val="00CB19D2"/>
    <w:rsid w:val="00CB62C5"/>
    <w:rsid w:val="00CB7248"/>
    <w:rsid w:val="00CD2156"/>
    <w:rsid w:val="00CD365E"/>
    <w:rsid w:val="00CD574B"/>
    <w:rsid w:val="00CE0C68"/>
    <w:rsid w:val="00CE48BB"/>
    <w:rsid w:val="00CE57D6"/>
    <w:rsid w:val="00CE7A90"/>
    <w:rsid w:val="00CF023C"/>
    <w:rsid w:val="00CF6B6B"/>
    <w:rsid w:val="00CF6F0C"/>
    <w:rsid w:val="00D17941"/>
    <w:rsid w:val="00D21F12"/>
    <w:rsid w:val="00D27406"/>
    <w:rsid w:val="00D35C40"/>
    <w:rsid w:val="00D43294"/>
    <w:rsid w:val="00D637C9"/>
    <w:rsid w:val="00D73697"/>
    <w:rsid w:val="00D875EC"/>
    <w:rsid w:val="00D90B55"/>
    <w:rsid w:val="00D94C3C"/>
    <w:rsid w:val="00D9599F"/>
    <w:rsid w:val="00D97106"/>
    <w:rsid w:val="00DA0D86"/>
    <w:rsid w:val="00DA2CA8"/>
    <w:rsid w:val="00DA6247"/>
    <w:rsid w:val="00DB6940"/>
    <w:rsid w:val="00DC3B3E"/>
    <w:rsid w:val="00DC5900"/>
    <w:rsid w:val="00DD38DF"/>
    <w:rsid w:val="00DE22A5"/>
    <w:rsid w:val="00DE2D46"/>
    <w:rsid w:val="00DF0EEE"/>
    <w:rsid w:val="00DF1C3A"/>
    <w:rsid w:val="00DF7378"/>
    <w:rsid w:val="00E04B87"/>
    <w:rsid w:val="00E05EF4"/>
    <w:rsid w:val="00E0621D"/>
    <w:rsid w:val="00E07733"/>
    <w:rsid w:val="00E079A9"/>
    <w:rsid w:val="00E15FF6"/>
    <w:rsid w:val="00E167B1"/>
    <w:rsid w:val="00E2403B"/>
    <w:rsid w:val="00E321C3"/>
    <w:rsid w:val="00E3305C"/>
    <w:rsid w:val="00E4364F"/>
    <w:rsid w:val="00E446AB"/>
    <w:rsid w:val="00E46FAB"/>
    <w:rsid w:val="00E47988"/>
    <w:rsid w:val="00E51D22"/>
    <w:rsid w:val="00E52877"/>
    <w:rsid w:val="00E530E8"/>
    <w:rsid w:val="00E60B18"/>
    <w:rsid w:val="00E67F63"/>
    <w:rsid w:val="00E70CCF"/>
    <w:rsid w:val="00E7482D"/>
    <w:rsid w:val="00E767BC"/>
    <w:rsid w:val="00E77B67"/>
    <w:rsid w:val="00E80FD5"/>
    <w:rsid w:val="00E8279B"/>
    <w:rsid w:val="00E8797F"/>
    <w:rsid w:val="00E91CB0"/>
    <w:rsid w:val="00E92A00"/>
    <w:rsid w:val="00E96939"/>
    <w:rsid w:val="00EA0777"/>
    <w:rsid w:val="00EA2903"/>
    <w:rsid w:val="00EA562B"/>
    <w:rsid w:val="00EB3EA0"/>
    <w:rsid w:val="00EC5DF8"/>
    <w:rsid w:val="00ED60B2"/>
    <w:rsid w:val="00EE2B8A"/>
    <w:rsid w:val="00EE6F17"/>
    <w:rsid w:val="00EF0F2D"/>
    <w:rsid w:val="00EF2E9B"/>
    <w:rsid w:val="00EF349D"/>
    <w:rsid w:val="00EF61F8"/>
    <w:rsid w:val="00EF6833"/>
    <w:rsid w:val="00EF72BE"/>
    <w:rsid w:val="00F037D7"/>
    <w:rsid w:val="00F06FC4"/>
    <w:rsid w:val="00F07CAE"/>
    <w:rsid w:val="00F11916"/>
    <w:rsid w:val="00F122D5"/>
    <w:rsid w:val="00F14D23"/>
    <w:rsid w:val="00F17326"/>
    <w:rsid w:val="00F22984"/>
    <w:rsid w:val="00F230E5"/>
    <w:rsid w:val="00F23746"/>
    <w:rsid w:val="00F34F15"/>
    <w:rsid w:val="00F352B4"/>
    <w:rsid w:val="00F40E54"/>
    <w:rsid w:val="00F42B2E"/>
    <w:rsid w:val="00F476B3"/>
    <w:rsid w:val="00F47A5B"/>
    <w:rsid w:val="00F51DDA"/>
    <w:rsid w:val="00F528B1"/>
    <w:rsid w:val="00F60EBF"/>
    <w:rsid w:val="00F61743"/>
    <w:rsid w:val="00F62487"/>
    <w:rsid w:val="00F63791"/>
    <w:rsid w:val="00F64C1D"/>
    <w:rsid w:val="00F662EF"/>
    <w:rsid w:val="00F666A2"/>
    <w:rsid w:val="00F7300C"/>
    <w:rsid w:val="00F87404"/>
    <w:rsid w:val="00F95165"/>
    <w:rsid w:val="00FA0BF0"/>
    <w:rsid w:val="00FA5677"/>
    <w:rsid w:val="00FB2631"/>
    <w:rsid w:val="00FB2A23"/>
    <w:rsid w:val="00FB682A"/>
    <w:rsid w:val="00FC2753"/>
    <w:rsid w:val="00FC71DC"/>
    <w:rsid w:val="00FD6AEF"/>
    <w:rsid w:val="00FE0F73"/>
    <w:rsid w:val="00FE1765"/>
    <w:rsid w:val="00FE513E"/>
    <w:rsid w:val="00FE64B9"/>
    <w:rsid w:val="00FE6784"/>
    <w:rsid w:val="00FF2BDC"/>
    <w:rsid w:val="00FF37E8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A74BE"/>
  <w15:docId w15:val="{492FB6CE-B6C8-4033-B7CF-446B36CA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315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E692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528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8C29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paragraph" w:styleId="a9">
    <w:name w:val="endnote text"/>
    <w:basedOn w:val="a"/>
    <w:link w:val="aa"/>
    <w:rsid w:val="004259A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59AC"/>
  </w:style>
  <w:style w:type="character" w:styleId="ab">
    <w:name w:val="endnote reference"/>
    <w:rsid w:val="004259AC"/>
    <w:rPr>
      <w:vertAlign w:val="superscript"/>
    </w:rPr>
  </w:style>
  <w:style w:type="paragraph" w:styleId="ac">
    <w:name w:val="List"/>
    <w:basedOn w:val="a"/>
    <w:uiPriority w:val="99"/>
    <w:rsid w:val="00FA0BF0"/>
    <w:pPr>
      <w:ind w:left="283" w:hanging="283"/>
      <w:contextualSpacing/>
    </w:pPr>
  </w:style>
  <w:style w:type="paragraph" w:styleId="21">
    <w:name w:val="List 2"/>
    <w:basedOn w:val="a"/>
    <w:rsid w:val="00FE513E"/>
    <w:pPr>
      <w:ind w:left="566" w:hanging="283"/>
    </w:pPr>
  </w:style>
  <w:style w:type="character" w:customStyle="1" w:styleId="22">
    <w:name w:val="Основной текст (2)_"/>
    <w:link w:val="23"/>
    <w:uiPriority w:val="99"/>
    <w:rsid w:val="00FE513E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E513E"/>
    <w:pPr>
      <w:shd w:val="clear" w:color="auto" w:fill="FFFFFF"/>
      <w:spacing w:before="420" w:after="180" w:line="317" w:lineRule="exact"/>
    </w:pPr>
    <w:rPr>
      <w:sz w:val="27"/>
      <w:szCs w:val="27"/>
      <w:lang w:val="x-none" w:eastAsia="x-none"/>
    </w:rPr>
  </w:style>
  <w:style w:type="character" w:customStyle="1" w:styleId="1">
    <w:name w:val="Заголовок №1_"/>
    <w:link w:val="10"/>
    <w:uiPriority w:val="99"/>
    <w:rsid w:val="00FE513E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513E"/>
    <w:pPr>
      <w:shd w:val="clear" w:color="auto" w:fill="FFFFFF"/>
      <w:spacing w:line="341" w:lineRule="exact"/>
      <w:ind w:firstLine="700"/>
      <w:jc w:val="both"/>
      <w:outlineLvl w:val="0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rsid w:val="00BE6920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B23CB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8C29C5"/>
    <w:rPr>
      <w:rFonts w:ascii="Calibri" w:eastAsia="Times New Roman" w:hAnsi="Calibri" w:cs="Times New Roman"/>
      <w:b/>
      <w:bCs/>
      <w:sz w:val="28"/>
      <w:szCs w:val="28"/>
    </w:rPr>
  </w:style>
  <w:style w:type="character" w:styleId="HTML">
    <w:name w:val="HTML Code"/>
    <w:uiPriority w:val="99"/>
    <w:unhideWhenUsed/>
    <w:rsid w:val="00FF2BDC"/>
    <w:rPr>
      <w:rFonts w:ascii="Consolas" w:eastAsia="Times New Roman" w:hAnsi="Consolas" w:cs="Consolas" w:hint="default"/>
      <w:sz w:val="20"/>
      <w:szCs w:val="20"/>
      <w:shd w:val="clear" w:color="auto" w:fill="F5FFFA"/>
    </w:rPr>
  </w:style>
  <w:style w:type="character" w:styleId="ae">
    <w:name w:val="Hyperlink"/>
    <w:uiPriority w:val="99"/>
    <w:unhideWhenUsed/>
    <w:rsid w:val="00977CDF"/>
    <w:rPr>
      <w:color w:val="0000FF"/>
      <w:u w:val="single"/>
    </w:rPr>
  </w:style>
  <w:style w:type="character" w:styleId="af">
    <w:name w:val="Emphasis"/>
    <w:qFormat/>
    <w:rsid w:val="00737AF1"/>
    <w:rPr>
      <w:i/>
      <w:iCs/>
    </w:rPr>
  </w:style>
  <w:style w:type="paragraph" w:styleId="af0">
    <w:name w:val="Balloon Text"/>
    <w:basedOn w:val="a"/>
    <w:link w:val="af1"/>
    <w:rsid w:val="00623B8A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623B8A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A2F04"/>
    <w:rPr>
      <w:color w:val="000000"/>
    </w:rPr>
  </w:style>
  <w:style w:type="paragraph" w:customStyle="1" w:styleId="p21">
    <w:name w:val="p21"/>
    <w:basedOn w:val="a"/>
    <w:rsid w:val="004825AA"/>
    <w:pPr>
      <w:spacing w:before="100" w:beforeAutospacing="1" w:after="100" w:afterAutospacing="1"/>
    </w:pPr>
  </w:style>
  <w:style w:type="character" w:customStyle="1" w:styleId="s6">
    <w:name w:val="s6"/>
    <w:rsid w:val="004825AA"/>
  </w:style>
  <w:style w:type="paragraph" w:customStyle="1" w:styleId="p54">
    <w:name w:val="p54"/>
    <w:basedOn w:val="a"/>
    <w:rsid w:val="00E0773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87F18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a"/>
    <w:qFormat/>
    <w:rsid w:val="00300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300B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E5287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3B7210"/>
  </w:style>
  <w:style w:type="paragraph" w:customStyle="1" w:styleId="Default">
    <w:name w:val="Default"/>
    <w:rsid w:val="003B72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rsid w:val="00F666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F666A2"/>
    <w:rPr>
      <w:sz w:val="24"/>
      <w:szCs w:val="24"/>
    </w:rPr>
  </w:style>
  <w:style w:type="character" w:styleId="af5">
    <w:name w:val="Strong"/>
    <w:uiPriority w:val="22"/>
    <w:qFormat/>
    <w:rsid w:val="00873DA2"/>
    <w:rPr>
      <w:b/>
      <w:bCs/>
    </w:rPr>
  </w:style>
  <w:style w:type="paragraph" w:customStyle="1" w:styleId="ListParagraph1">
    <w:name w:val="List Paragraph1"/>
    <w:basedOn w:val="a"/>
    <w:uiPriority w:val="99"/>
    <w:rsid w:val="00E04B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ofessionalmznaya_deyatelmznostm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73ED-70C6-4CE8-9354-EF38B12E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11642</Words>
  <Characters>66361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77848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http://pandia.ru/text/category/professionalmznaya_deyatelmznostmz/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2</cp:revision>
  <cp:lastPrinted>2020-03-12T09:37:00Z</cp:lastPrinted>
  <dcterms:created xsi:type="dcterms:W3CDTF">2024-05-15T05:51:00Z</dcterms:created>
  <dcterms:modified xsi:type="dcterms:W3CDTF">2024-05-15T05:51:00Z</dcterms:modified>
</cp:coreProperties>
</file>