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02DE39" w14:textId="77777777" w:rsidR="00BD5B58" w:rsidRPr="007C0FAB" w:rsidRDefault="00BD5B58" w:rsidP="00BD5B58">
      <w:pPr>
        <w:jc w:val="center"/>
        <w:rPr>
          <w:sz w:val="28"/>
          <w:szCs w:val="28"/>
        </w:rPr>
      </w:pPr>
      <w:r w:rsidRPr="007C0FAB">
        <w:rPr>
          <w:sz w:val="28"/>
          <w:szCs w:val="28"/>
        </w:rPr>
        <w:t xml:space="preserve">ГОСУДАРСТВЕННОЕ ПРОФЕССИОНАЛЬНОЕ ОБРАЗОВАТЕЛЬНОЕ УЧРЕЖДЕНИЕ ТУЛЬСКОЙ ОБЛАСТИ </w:t>
      </w:r>
    </w:p>
    <w:p w14:paraId="1213E4C9" w14:textId="77777777" w:rsidR="00BD5B58" w:rsidRPr="007C0FAB" w:rsidRDefault="00BD5B58" w:rsidP="00BD5B58">
      <w:pPr>
        <w:jc w:val="center"/>
        <w:rPr>
          <w:sz w:val="28"/>
          <w:szCs w:val="28"/>
        </w:rPr>
      </w:pPr>
      <w:r w:rsidRPr="007C0FAB">
        <w:rPr>
          <w:sz w:val="28"/>
          <w:szCs w:val="28"/>
        </w:rPr>
        <w:t>«ТУЛЬСКИЙ ЭКОНОМИЧЕСКИЙ КОЛЛЕДЖ»</w:t>
      </w:r>
    </w:p>
    <w:p w14:paraId="203CAFB7" w14:textId="77777777" w:rsidR="00BD5B58" w:rsidRPr="007C0FAB" w:rsidRDefault="00BD5B58" w:rsidP="00BD5B58">
      <w:pPr>
        <w:jc w:val="both"/>
        <w:rPr>
          <w:b/>
        </w:rPr>
      </w:pPr>
    </w:p>
    <w:p w14:paraId="532DB7E7" w14:textId="77777777" w:rsidR="00BD5B58" w:rsidRPr="007C0FAB" w:rsidRDefault="00BD5B58" w:rsidP="00BD5B58">
      <w:pPr>
        <w:jc w:val="both"/>
        <w:rPr>
          <w:b/>
        </w:rPr>
      </w:pPr>
    </w:p>
    <w:p w14:paraId="15FFEAFB" w14:textId="77777777" w:rsidR="00702F00" w:rsidRDefault="00171F61" w:rsidP="00171F61">
      <w:pPr>
        <w:shd w:val="clear" w:color="auto" w:fill="FFFFFF"/>
        <w:spacing w:line="312" w:lineRule="auto"/>
        <w:jc w:val="right"/>
        <w:rPr>
          <w:rStyle w:val="af6"/>
          <w:bCs w:val="0"/>
          <w:sz w:val="28"/>
          <w:szCs w:val="28"/>
        </w:rPr>
      </w:pPr>
      <w:r w:rsidRPr="00020A34">
        <w:rPr>
          <w:rStyle w:val="af6"/>
          <w:bCs w:val="0"/>
          <w:sz w:val="28"/>
          <w:szCs w:val="28"/>
        </w:rPr>
        <w:t>УТВЕРЖДАЮ</w:t>
      </w:r>
    </w:p>
    <w:p w14:paraId="1DC73D06" w14:textId="067D9D68" w:rsidR="00171F61" w:rsidRPr="00020A34" w:rsidRDefault="00171F61" w:rsidP="00702F00">
      <w:pPr>
        <w:shd w:val="clear" w:color="auto" w:fill="FFFFFF"/>
        <w:spacing w:line="312" w:lineRule="auto"/>
        <w:jc w:val="right"/>
        <w:rPr>
          <w:rStyle w:val="af6"/>
          <w:bCs w:val="0"/>
          <w:sz w:val="28"/>
          <w:szCs w:val="28"/>
        </w:rPr>
      </w:pPr>
      <w:r w:rsidRPr="00020A34">
        <w:rPr>
          <w:rStyle w:val="af6"/>
          <w:bCs w:val="0"/>
          <w:sz w:val="28"/>
          <w:szCs w:val="28"/>
        </w:rPr>
        <w:t>Директор ГПОУ</w:t>
      </w:r>
      <w:r w:rsidR="00020A34">
        <w:rPr>
          <w:rStyle w:val="af6"/>
          <w:bCs w:val="0"/>
          <w:sz w:val="28"/>
          <w:szCs w:val="28"/>
        </w:rPr>
        <w:t xml:space="preserve"> </w:t>
      </w:r>
      <w:r w:rsidRPr="00020A34">
        <w:rPr>
          <w:rStyle w:val="af6"/>
          <w:bCs w:val="0"/>
          <w:sz w:val="28"/>
          <w:szCs w:val="28"/>
        </w:rPr>
        <w:t>ТО «ТЭК»</w:t>
      </w:r>
      <w:r w:rsidR="00BD60D8">
        <w:rPr>
          <w:rStyle w:val="af6"/>
          <w:bCs w:val="0"/>
          <w:sz w:val="28"/>
          <w:szCs w:val="28"/>
        </w:rPr>
        <w:t xml:space="preserve"> </w:t>
      </w:r>
    </w:p>
    <w:p w14:paraId="7F7CCFC4" w14:textId="77777777" w:rsidR="00171F61" w:rsidRPr="00020A34" w:rsidRDefault="00171F61" w:rsidP="00171F61">
      <w:pPr>
        <w:shd w:val="clear" w:color="auto" w:fill="FFFFFF"/>
        <w:spacing w:line="312" w:lineRule="auto"/>
        <w:jc w:val="right"/>
        <w:rPr>
          <w:rStyle w:val="af6"/>
          <w:bCs w:val="0"/>
          <w:sz w:val="28"/>
          <w:szCs w:val="28"/>
        </w:rPr>
      </w:pPr>
      <w:r w:rsidRPr="00020A34">
        <w:rPr>
          <w:rStyle w:val="af6"/>
          <w:bCs w:val="0"/>
          <w:sz w:val="28"/>
          <w:szCs w:val="28"/>
        </w:rPr>
        <w:t>___________ А.В. Макарова</w:t>
      </w:r>
    </w:p>
    <w:p w14:paraId="1E0A7DD2" w14:textId="77777777" w:rsidR="00702F00" w:rsidRDefault="00171F61" w:rsidP="00702F00">
      <w:pPr>
        <w:shd w:val="clear" w:color="auto" w:fill="FFFFFF"/>
        <w:spacing w:line="312" w:lineRule="auto"/>
        <w:jc w:val="right"/>
        <w:rPr>
          <w:rStyle w:val="af6"/>
          <w:bCs w:val="0"/>
          <w:sz w:val="28"/>
          <w:szCs w:val="28"/>
        </w:rPr>
      </w:pPr>
      <w:r w:rsidRPr="00020A34">
        <w:rPr>
          <w:rStyle w:val="af6"/>
          <w:bCs w:val="0"/>
          <w:sz w:val="28"/>
          <w:szCs w:val="28"/>
        </w:rPr>
        <w:t>Приказ №________________</w:t>
      </w:r>
    </w:p>
    <w:p w14:paraId="6FF9CDB8" w14:textId="15FCCB28" w:rsidR="00BD5B58" w:rsidRPr="00020A34" w:rsidRDefault="00171F61" w:rsidP="00702F00">
      <w:pPr>
        <w:shd w:val="clear" w:color="auto" w:fill="FFFFFF"/>
        <w:spacing w:line="312" w:lineRule="auto"/>
        <w:jc w:val="right"/>
        <w:rPr>
          <w:bCs/>
          <w:sz w:val="28"/>
          <w:szCs w:val="28"/>
        </w:rPr>
      </w:pPr>
      <w:r w:rsidRPr="00020A34">
        <w:rPr>
          <w:rStyle w:val="af6"/>
          <w:bCs w:val="0"/>
          <w:sz w:val="28"/>
          <w:szCs w:val="28"/>
        </w:rPr>
        <w:t>«</w:t>
      </w:r>
      <w:r w:rsidR="00020A34" w:rsidRPr="00020A34">
        <w:rPr>
          <w:rStyle w:val="af6"/>
          <w:bCs w:val="0"/>
          <w:sz w:val="28"/>
          <w:szCs w:val="28"/>
        </w:rPr>
        <w:t>20</w:t>
      </w:r>
      <w:r w:rsidRPr="00020A34">
        <w:rPr>
          <w:rStyle w:val="af6"/>
          <w:bCs w:val="0"/>
          <w:sz w:val="28"/>
          <w:szCs w:val="28"/>
        </w:rPr>
        <w:t xml:space="preserve">» </w:t>
      </w:r>
      <w:r w:rsidR="00020A34" w:rsidRPr="00020A34">
        <w:rPr>
          <w:rStyle w:val="af6"/>
          <w:bCs w:val="0"/>
          <w:sz w:val="28"/>
          <w:szCs w:val="28"/>
        </w:rPr>
        <w:t xml:space="preserve">мая </w:t>
      </w:r>
      <w:r w:rsidR="0035116E" w:rsidRPr="00020A34">
        <w:rPr>
          <w:rStyle w:val="af6"/>
          <w:bCs w:val="0"/>
          <w:sz w:val="28"/>
          <w:szCs w:val="28"/>
        </w:rPr>
        <w:t>202</w:t>
      </w:r>
      <w:r w:rsidR="00020A34" w:rsidRPr="00020A34">
        <w:rPr>
          <w:rStyle w:val="af6"/>
          <w:bCs w:val="0"/>
          <w:sz w:val="28"/>
          <w:szCs w:val="28"/>
        </w:rPr>
        <w:t>4</w:t>
      </w:r>
      <w:r w:rsidRPr="00020A34">
        <w:rPr>
          <w:rStyle w:val="af6"/>
          <w:bCs w:val="0"/>
          <w:sz w:val="28"/>
          <w:szCs w:val="28"/>
        </w:rPr>
        <w:t xml:space="preserve"> года</w:t>
      </w:r>
    </w:p>
    <w:p w14:paraId="5D55FC4F" w14:textId="77777777" w:rsidR="004766E3" w:rsidRDefault="004766E3" w:rsidP="00FE6784">
      <w:pPr>
        <w:spacing w:line="360" w:lineRule="auto"/>
        <w:jc w:val="center"/>
        <w:rPr>
          <w:b/>
          <w:caps/>
          <w:sz w:val="28"/>
          <w:szCs w:val="28"/>
        </w:rPr>
      </w:pPr>
    </w:p>
    <w:p w14:paraId="46BD5544" w14:textId="77777777" w:rsidR="004766E3" w:rsidRDefault="004766E3" w:rsidP="00FE6784">
      <w:pPr>
        <w:spacing w:line="360" w:lineRule="auto"/>
        <w:jc w:val="center"/>
        <w:rPr>
          <w:b/>
          <w:caps/>
          <w:sz w:val="28"/>
          <w:szCs w:val="28"/>
        </w:rPr>
      </w:pPr>
    </w:p>
    <w:p w14:paraId="19D57726" w14:textId="3372A2D1" w:rsidR="00CF0C11" w:rsidRPr="007C0FAB" w:rsidRDefault="00494F8A" w:rsidP="00FE6784">
      <w:pPr>
        <w:spacing w:line="360" w:lineRule="auto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ФОНД </w:t>
      </w:r>
      <w:r w:rsidR="00CF0C11" w:rsidRPr="007C0FAB">
        <w:rPr>
          <w:b/>
          <w:caps/>
          <w:sz w:val="28"/>
          <w:szCs w:val="28"/>
        </w:rPr>
        <w:t xml:space="preserve">оценочных средств </w:t>
      </w:r>
    </w:p>
    <w:p w14:paraId="2D489D36" w14:textId="77777777" w:rsidR="00CF0C11" w:rsidRPr="007C0FAB" w:rsidRDefault="00CF0C11" w:rsidP="00FE6784">
      <w:pPr>
        <w:spacing w:line="360" w:lineRule="auto"/>
        <w:jc w:val="center"/>
        <w:rPr>
          <w:b/>
          <w:caps/>
          <w:sz w:val="28"/>
          <w:szCs w:val="28"/>
        </w:rPr>
      </w:pPr>
      <w:r w:rsidRPr="007C0FAB">
        <w:rPr>
          <w:b/>
          <w:caps/>
          <w:sz w:val="28"/>
          <w:szCs w:val="28"/>
        </w:rPr>
        <w:t>по профессиональному модулю</w:t>
      </w:r>
    </w:p>
    <w:p w14:paraId="55C3E121" w14:textId="29CABB2F" w:rsidR="00C3220A" w:rsidRPr="007C0FAB" w:rsidRDefault="00C3220A" w:rsidP="00BD5B58">
      <w:pPr>
        <w:keepNext/>
        <w:keepLines/>
        <w:suppressLineNumbers/>
        <w:suppressAutoHyphens/>
        <w:jc w:val="center"/>
        <w:rPr>
          <w:b/>
          <w:caps/>
          <w:sz w:val="28"/>
          <w:szCs w:val="28"/>
        </w:rPr>
      </w:pPr>
      <w:r w:rsidRPr="007C0FAB">
        <w:rPr>
          <w:b/>
          <w:caps/>
          <w:sz w:val="28"/>
          <w:szCs w:val="28"/>
        </w:rPr>
        <w:t>ПМ.</w:t>
      </w:r>
      <w:r w:rsidR="00106C1C">
        <w:rPr>
          <w:b/>
          <w:caps/>
          <w:sz w:val="28"/>
          <w:szCs w:val="28"/>
        </w:rPr>
        <w:t>03</w:t>
      </w:r>
      <w:r w:rsidRPr="007C0FAB">
        <w:rPr>
          <w:b/>
          <w:caps/>
          <w:sz w:val="28"/>
          <w:szCs w:val="28"/>
        </w:rPr>
        <w:t xml:space="preserve"> </w:t>
      </w:r>
      <w:r w:rsidR="00106C1C">
        <w:rPr>
          <w:b/>
          <w:caps/>
          <w:sz w:val="28"/>
          <w:szCs w:val="28"/>
        </w:rPr>
        <w:t>РЕВЬЮИРОВАНИЕ ПРОГРАММНЫХ ПРОДУКТОВ</w:t>
      </w:r>
    </w:p>
    <w:p w14:paraId="56A097E3" w14:textId="77777777" w:rsidR="00C3220A" w:rsidRPr="007C0FAB" w:rsidRDefault="00C3220A" w:rsidP="00BD5B58">
      <w:pPr>
        <w:keepNext/>
        <w:keepLines/>
        <w:suppressLineNumbers/>
        <w:suppressAutoHyphens/>
        <w:jc w:val="center"/>
        <w:rPr>
          <w:b/>
          <w:caps/>
          <w:sz w:val="28"/>
          <w:szCs w:val="28"/>
        </w:rPr>
      </w:pPr>
    </w:p>
    <w:p w14:paraId="69EFC4B1" w14:textId="77777777" w:rsidR="00C3220A" w:rsidRPr="007C0FAB" w:rsidRDefault="00C3220A" w:rsidP="00C3220A">
      <w:pPr>
        <w:shd w:val="clear" w:color="auto" w:fill="FFFFFF"/>
        <w:spacing w:line="360" w:lineRule="auto"/>
        <w:ind w:right="-8"/>
        <w:jc w:val="center"/>
        <w:rPr>
          <w:b/>
          <w:bCs/>
          <w:spacing w:val="-2"/>
        </w:rPr>
      </w:pPr>
    </w:p>
    <w:p w14:paraId="2E59A35A" w14:textId="77777777" w:rsidR="00C3220A" w:rsidRPr="007C0FAB" w:rsidRDefault="00C3220A" w:rsidP="00C3220A">
      <w:pPr>
        <w:shd w:val="clear" w:color="auto" w:fill="FFFFFF"/>
        <w:spacing w:line="360" w:lineRule="auto"/>
        <w:ind w:right="-8"/>
        <w:jc w:val="center"/>
        <w:rPr>
          <w:b/>
          <w:bCs/>
          <w:spacing w:val="-2"/>
        </w:rPr>
      </w:pPr>
      <w:r w:rsidRPr="007C0FAB">
        <w:rPr>
          <w:b/>
          <w:bCs/>
          <w:spacing w:val="-2"/>
        </w:rPr>
        <w:t>ПРОГРАММА ПОДГОТОВКИ СПЕЦИАЛИСТОВ СРЕДНЕГО ЗВЕНА ПО СПЕЦИАЛЬНОСТИ СРЕДНЕГО ПРОФЕССИОНАЛЬНОГО ОБРАЗОВАНИЯ</w:t>
      </w:r>
    </w:p>
    <w:p w14:paraId="3FDC807F" w14:textId="77777777" w:rsidR="00C3220A" w:rsidRPr="007C0FAB" w:rsidRDefault="00C3220A" w:rsidP="00C3220A">
      <w:pPr>
        <w:shd w:val="clear" w:color="auto" w:fill="FFFFFF"/>
        <w:spacing w:line="360" w:lineRule="auto"/>
        <w:ind w:right="-8"/>
        <w:jc w:val="center"/>
        <w:rPr>
          <w:b/>
          <w:bCs/>
          <w:spacing w:val="-2"/>
        </w:rPr>
      </w:pPr>
      <w:r w:rsidRPr="007C0FAB">
        <w:rPr>
          <w:b/>
          <w:bCs/>
          <w:spacing w:val="-2"/>
        </w:rPr>
        <w:t>09.02.07 ИНФОРМАЦИОННЫЕ СИСТЕМЫ И ПРОГРАММИРОВАНИЕ</w:t>
      </w:r>
    </w:p>
    <w:p w14:paraId="093A68F3" w14:textId="77777777" w:rsidR="00C3220A" w:rsidRPr="007C0FAB" w:rsidRDefault="00C3220A" w:rsidP="00C3220A">
      <w:pPr>
        <w:shd w:val="clear" w:color="auto" w:fill="FFFFFF"/>
        <w:spacing w:line="360" w:lineRule="auto"/>
        <w:ind w:right="-8"/>
        <w:jc w:val="center"/>
        <w:rPr>
          <w:b/>
          <w:bCs/>
          <w:spacing w:val="-2"/>
        </w:rPr>
      </w:pPr>
    </w:p>
    <w:p w14:paraId="20D8D978" w14:textId="43F84A71" w:rsidR="00C3220A" w:rsidRDefault="00C3220A" w:rsidP="00C3220A">
      <w:pPr>
        <w:shd w:val="clear" w:color="auto" w:fill="FFFFFF"/>
        <w:spacing w:line="360" w:lineRule="auto"/>
        <w:ind w:right="-8"/>
        <w:jc w:val="center"/>
        <w:rPr>
          <w:b/>
          <w:bCs/>
          <w:spacing w:val="-2"/>
        </w:rPr>
      </w:pPr>
      <w:r w:rsidRPr="007C0FAB">
        <w:rPr>
          <w:b/>
          <w:bCs/>
          <w:spacing w:val="-2"/>
        </w:rPr>
        <w:t xml:space="preserve">Квалификация </w:t>
      </w:r>
      <w:r w:rsidR="00425FC1" w:rsidRPr="007C0FAB">
        <w:rPr>
          <w:b/>
          <w:bCs/>
          <w:spacing w:val="-2"/>
        </w:rPr>
        <w:t>СПЕЦИАЛИСТ ПО ИНФОРМАЦИОННЫМ СИСТЕМАМ</w:t>
      </w:r>
    </w:p>
    <w:p w14:paraId="274C9B3B" w14:textId="40EBF988" w:rsidR="00020A34" w:rsidRDefault="00020A34" w:rsidP="00C3220A">
      <w:pPr>
        <w:shd w:val="clear" w:color="auto" w:fill="FFFFFF"/>
        <w:spacing w:line="360" w:lineRule="auto"/>
        <w:ind w:right="-8"/>
        <w:jc w:val="center"/>
        <w:rPr>
          <w:b/>
          <w:bCs/>
          <w:spacing w:val="-2"/>
        </w:rPr>
      </w:pPr>
    </w:p>
    <w:p w14:paraId="58CD37AD" w14:textId="77777777" w:rsidR="00020A34" w:rsidRDefault="00020A34" w:rsidP="00020A34">
      <w:pPr>
        <w:spacing w:after="200" w:line="276" w:lineRule="auto"/>
        <w:jc w:val="center"/>
        <w:rPr>
          <w:b/>
          <w:sz w:val="28"/>
          <w:szCs w:val="28"/>
        </w:rPr>
      </w:pPr>
    </w:p>
    <w:p w14:paraId="53DDBAB8" w14:textId="77777777" w:rsidR="00020A34" w:rsidRPr="0000171F" w:rsidRDefault="00020A34" w:rsidP="00020A34">
      <w:pPr>
        <w:spacing w:after="200" w:line="276" w:lineRule="auto"/>
        <w:jc w:val="center"/>
        <w:rPr>
          <w:b/>
          <w:sz w:val="28"/>
          <w:szCs w:val="28"/>
        </w:rPr>
      </w:pPr>
      <w:r w:rsidRPr="0000171F">
        <w:rPr>
          <w:b/>
          <w:sz w:val="28"/>
          <w:szCs w:val="28"/>
        </w:rPr>
        <w:t xml:space="preserve">Обязательный профессиональный блок </w:t>
      </w:r>
    </w:p>
    <w:p w14:paraId="7C50FAA2" w14:textId="77777777" w:rsidR="00020A34" w:rsidRPr="00264AD0" w:rsidRDefault="00020A34" w:rsidP="00020A34">
      <w:pPr>
        <w:spacing w:after="200" w:line="276" w:lineRule="auto"/>
        <w:jc w:val="center"/>
        <w:rPr>
          <w:bCs/>
          <w:i/>
        </w:rPr>
      </w:pPr>
      <w:r w:rsidRPr="0000171F">
        <w:rPr>
          <w:b/>
          <w:sz w:val="28"/>
          <w:szCs w:val="28"/>
        </w:rPr>
        <w:t>Профессиональный цикл</w:t>
      </w:r>
    </w:p>
    <w:p w14:paraId="276E8FC0" w14:textId="77777777" w:rsidR="00CF0C11" w:rsidRPr="007C0FAB" w:rsidRDefault="00CF0C11" w:rsidP="00BD6BC8">
      <w:pPr>
        <w:spacing w:line="360" w:lineRule="auto"/>
        <w:jc w:val="center"/>
        <w:rPr>
          <w:b/>
        </w:rPr>
      </w:pPr>
    </w:p>
    <w:p w14:paraId="578D8806" w14:textId="77777777" w:rsidR="00CF0C11" w:rsidRPr="007C0FAB" w:rsidRDefault="00CF0C11" w:rsidP="00BD6BC8">
      <w:pPr>
        <w:spacing w:line="360" w:lineRule="auto"/>
        <w:jc w:val="center"/>
        <w:rPr>
          <w:b/>
        </w:rPr>
      </w:pPr>
    </w:p>
    <w:p w14:paraId="6BA82EC3" w14:textId="77777777" w:rsidR="00CF0C11" w:rsidRPr="007C0FAB" w:rsidRDefault="00CF0C11" w:rsidP="00BD6BC8">
      <w:pPr>
        <w:spacing w:line="360" w:lineRule="auto"/>
        <w:jc w:val="center"/>
        <w:rPr>
          <w:b/>
        </w:rPr>
      </w:pPr>
    </w:p>
    <w:p w14:paraId="2E16CDDA" w14:textId="77777777" w:rsidR="00CF0C11" w:rsidRPr="007C0FAB" w:rsidRDefault="00CF0C11" w:rsidP="00BD6BC8">
      <w:pPr>
        <w:spacing w:line="360" w:lineRule="auto"/>
        <w:jc w:val="center"/>
        <w:rPr>
          <w:b/>
        </w:rPr>
      </w:pPr>
    </w:p>
    <w:p w14:paraId="30AD1DF3" w14:textId="77777777" w:rsidR="008A4B47" w:rsidRDefault="008A4B47" w:rsidP="00BD6BC8">
      <w:pPr>
        <w:spacing w:line="360" w:lineRule="auto"/>
        <w:jc w:val="center"/>
        <w:rPr>
          <w:b/>
        </w:rPr>
      </w:pPr>
    </w:p>
    <w:p w14:paraId="7C62B4FC" w14:textId="77777777" w:rsidR="008A4B47" w:rsidRPr="007C0FAB" w:rsidRDefault="008A4B47" w:rsidP="00BD6BC8">
      <w:pPr>
        <w:spacing w:line="360" w:lineRule="auto"/>
        <w:jc w:val="center"/>
        <w:rPr>
          <w:b/>
        </w:rPr>
      </w:pPr>
    </w:p>
    <w:p w14:paraId="71C63336" w14:textId="77777777" w:rsidR="00CF0C11" w:rsidRPr="007C0FAB" w:rsidRDefault="00CF0C11" w:rsidP="00BD6BC8">
      <w:pPr>
        <w:spacing w:line="360" w:lineRule="auto"/>
        <w:jc w:val="center"/>
        <w:rPr>
          <w:sz w:val="28"/>
          <w:szCs w:val="28"/>
        </w:rPr>
      </w:pPr>
      <w:r w:rsidRPr="007C0FAB">
        <w:rPr>
          <w:sz w:val="28"/>
          <w:szCs w:val="28"/>
        </w:rPr>
        <w:t>Щекино</w:t>
      </w:r>
    </w:p>
    <w:p w14:paraId="5BA78EA2" w14:textId="33C02425" w:rsidR="00CF0C11" w:rsidRPr="007C0FAB" w:rsidRDefault="0035116E" w:rsidP="00BD6BC8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202</w:t>
      </w:r>
      <w:r w:rsidR="00020A34">
        <w:rPr>
          <w:sz w:val="28"/>
          <w:szCs w:val="28"/>
        </w:rPr>
        <w:t>4</w:t>
      </w:r>
      <w:r w:rsidR="00CF0C11" w:rsidRPr="007C0FAB">
        <w:rPr>
          <w:sz w:val="28"/>
          <w:szCs w:val="28"/>
        </w:rPr>
        <w:t xml:space="preserve"> год</w:t>
      </w:r>
    </w:p>
    <w:p w14:paraId="4617CBF8" w14:textId="3BD847D6" w:rsidR="00CF0C11" w:rsidRPr="007C0FAB" w:rsidRDefault="00CF0C11" w:rsidP="00BA085B">
      <w:pPr>
        <w:spacing w:line="360" w:lineRule="auto"/>
        <w:rPr>
          <w:b/>
          <w:sz w:val="28"/>
          <w:szCs w:val="28"/>
        </w:rPr>
      </w:pPr>
      <w:r w:rsidRPr="007C0FAB">
        <w:rPr>
          <w:b/>
        </w:rPr>
        <w:br w:type="page"/>
      </w:r>
      <w:r w:rsidRPr="007C0FAB">
        <w:rPr>
          <w:b/>
          <w:sz w:val="28"/>
          <w:szCs w:val="28"/>
        </w:rPr>
        <w:lastRenderedPageBreak/>
        <w:t>Разработчик:</w:t>
      </w:r>
      <w:r w:rsidR="00BD60D8">
        <w:rPr>
          <w:b/>
          <w:sz w:val="28"/>
          <w:szCs w:val="28"/>
        </w:rPr>
        <w:t xml:space="preserve"> </w:t>
      </w:r>
    </w:p>
    <w:p w14:paraId="19F8D13F" w14:textId="6C60F2ED" w:rsidR="00CF0C11" w:rsidRPr="007C0FAB" w:rsidRDefault="00C3220A" w:rsidP="00BA085B">
      <w:pPr>
        <w:tabs>
          <w:tab w:val="left" w:pos="6225"/>
        </w:tabs>
        <w:spacing w:line="360" w:lineRule="auto"/>
        <w:rPr>
          <w:sz w:val="28"/>
          <w:szCs w:val="28"/>
        </w:rPr>
      </w:pPr>
      <w:r w:rsidRPr="007C0FAB">
        <w:rPr>
          <w:sz w:val="28"/>
          <w:szCs w:val="28"/>
        </w:rPr>
        <w:t>ГПОУ</w:t>
      </w:r>
      <w:r w:rsidR="00CF0C11" w:rsidRPr="007C0FAB">
        <w:rPr>
          <w:sz w:val="28"/>
          <w:szCs w:val="28"/>
        </w:rPr>
        <w:t xml:space="preserve"> ТО «</w:t>
      </w:r>
      <w:proofErr w:type="gramStart"/>
      <w:r w:rsidR="00CF0C11" w:rsidRPr="007C0FAB">
        <w:rPr>
          <w:sz w:val="28"/>
          <w:szCs w:val="28"/>
        </w:rPr>
        <w:t>ТЭК»</w:t>
      </w:r>
      <w:r w:rsidR="00BD60D8">
        <w:rPr>
          <w:sz w:val="28"/>
          <w:szCs w:val="28"/>
        </w:rPr>
        <w:t xml:space="preserve">  </w:t>
      </w:r>
      <w:r w:rsidR="00CF0C11" w:rsidRPr="007C0FAB">
        <w:rPr>
          <w:sz w:val="28"/>
          <w:szCs w:val="28"/>
        </w:rPr>
        <w:t>преподаватель</w:t>
      </w:r>
      <w:proofErr w:type="gramEnd"/>
      <w:r w:rsidR="00BD60D8">
        <w:rPr>
          <w:sz w:val="28"/>
          <w:szCs w:val="28"/>
        </w:rPr>
        <w:t xml:space="preserve">  </w:t>
      </w:r>
      <w:r w:rsidR="00CF0C11" w:rsidRPr="007C0FAB">
        <w:rPr>
          <w:sz w:val="28"/>
          <w:szCs w:val="28"/>
        </w:rPr>
        <w:t xml:space="preserve"> </w:t>
      </w:r>
      <w:r w:rsidR="00020A34">
        <w:rPr>
          <w:sz w:val="28"/>
          <w:szCs w:val="28"/>
        </w:rPr>
        <w:t>С.В. Завьялова</w:t>
      </w:r>
    </w:p>
    <w:p w14:paraId="798023CB" w14:textId="77777777" w:rsidR="004766E3" w:rsidRDefault="00CF0C11" w:rsidP="004766E3">
      <w:pPr>
        <w:jc w:val="center"/>
        <w:rPr>
          <w:color w:val="000000"/>
          <w:sz w:val="28"/>
          <w:szCs w:val="28"/>
        </w:rPr>
      </w:pPr>
      <w:r w:rsidRPr="007C0FAB">
        <w:rPr>
          <w:b/>
        </w:rPr>
        <w:br w:type="page"/>
      </w:r>
      <w:r w:rsidR="004766E3" w:rsidRPr="0030222D">
        <w:rPr>
          <w:b/>
          <w:bCs/>
          <w:color w:val="000000"/>
          <w:sz w:val="28"/>
          <w:szCs w:val="28"/>
        </w:rPr>
        <w:lastRenderedPageBreak/>
        <w:t>I. ПАСПОРТ КОМПЛЕКТА КОНТРОЛЬНО-ОЦЕНОЧНЫХ СРЕДСТВ</w:t>
      </w:r>
    </w:p>
    <w:p w14:paraId="1E1EEBF4" w14:textId="77777777" w:rsidR="007E0280" w:rsidRDefault="007E0280" w:rsidP="00020A34">
      <w:pPr>
        <w:ind w:firstLine="567"/>
        <w:rPr>
          <w:b/>
        </w:rPr>
      </w:pPr>
    </w:p>
    <w:p w14:paraId="43EA0EA5" w14:textId="421E43E1" w:rsidR="004766E3" w:rsidRPr="006A367C" w:rsidRDefault="004766E3" w:rsidP="00020A34">
      <w:pPr>
        <w:ind w:firstLine="567"/>
        <w:rPr>
          <w:b/>
        </w:rPr>
      </w:pPr>
      <w:r>
        <w:rPr>
          <w:b/>
        </w:rPr>
        <w:t>1.</w:t>
      </w:r>
      <w:r w:rsidRPr="006A367C">
        <w:rPr>
          <w:b/>
        </w:rPr>
        <w:t xml:space="preserve">1. Результаты освоения </w:t>
      </w:r>
      <w:r w:rsidRPr="006C74B3">
        <w:rPr>
          <w:b/>
        </w:rPr>
        <w:t>программы профессионального моду</w:t>
      </w:r>
      <w:r w:rsidRPr="006A367C">
        <w:rPr>
          <w:b/>
        </w:rPr>
        <w:t>, подлежащие проверке</w:t>
      </w:r>
    </w:p>
    <w:p w14:paraId="1A9B0A29" w14:textId="77777777" w:rsidR="007E0280" w:rsidRDefault="007E0280" w:rsidP="00020A34">
      <w:pPr>
        <w:widowControl w:val="0"/>
        <w:ind w:firstLine="567"/>
        <w:jc w:val="both"/>
        <w:rPr>
          <w:b/>
        </w:rPr>
      </w:pPr>
    </w:p>
    <w:p w14:paraId="05409900" w14:textId="234EA19F" w:rsidR="004766E3" w:rsidRPr="006A367C" w:rsidRDefault="004766E3" w:rsidP="00020A34">
      <w:pPr>
        <w:widowControl w:val="0"/>
        <w:ind w:firstLine="567"/>
        <w:jc w:val="both"/>
        <w:rPr>
          <w:b/>
        </w:rPr>
      </w:pPr>
      <w:r w:rsidRPr="0008204A">
        <w:rPr>
          <w:b/>
        </w:rPr>
        <w:t>1.1.1. Вид профессиональной деятельности</w:t>
      </w:r>
    </w:p>
    <w:p w14:paraId="0DE99722" w14:textId="77777777" w:rsidR="007E0280" w:rsidRDefault="007E0280" w:rsidP="00020A34">
      <w:pPr>
        <w:ind w:firstLine="567"/>
        <w:jc w:val="both"/>
      </w:pPr>
    </w:p>
    <w:p w14:paraId="1A3A4C4D" w14:textId="4B4B06C4" w:rsidR="00CF0C11" w:rsidRPr="007C0FAB" w:rsidRDefault="00CF0C11" w:rsidP="00020A34">
      <w:pPr>
        <w:ind w:firstLine="567"/>
        <w:jc w:val="both"/>
        <w:rPr>
          <w:i/>
        </w:rPr>
      </w:pPr>
      <w:r w:rsidRPr="007C0FAB">
        <w:t xml:space="preserve">Результатом освоения профессионального модуля является готовность обучающегося к выполнению вида профессиональной деятельности </w:t>
      </w:r>
      <w:r w:rsidR="00106C1C" w:rsidRPr="00106C1C">
        <w:t>РЕВЬЮИРОВАНИЕ ПРОГРАММНЫХ ПРОДУКТОВ</w:t>
      </w:r>
    </w:p>
    <w:p w14:paraId="498DDB65" w14:textId="6C2B48F2" w:rsidR="00CF0C11" w:rsidRPr="007C0FAB" w:rsidRDefault="00CF0C11" w:rsidP="00020A34">
      <w:pPr>
        <w:ind w:firstLine="567"/>
        <w:jc w:val="both"/>
      </w:pPr>
      <w:r w:rsidRPr="007C0FAB">
        <w:t xml:space="preserve">Формой аттестации по профессиональному модулю является экзамен </w:t>
      </w:r>
      <w:r w:rsidR="0088463B">
        <w:t>по модулю</w:t>
      </w:r>
      <w:r w:rsidRPr="007C0FAB">
        <w:t>.</w:t>
      </w:r>
    </w:p>
    <w:p w14:paraId="62269F16" w14:textId="6C4CB655" w:rsidR="00CF0C11" w:rsidRDefault="00CF0C11" w:rsidP="00020A34">
      <w:pPr>
        <w:ind w:firstLine="567"/>
        <w:jc w:val="both"/>
      </w:pPr>
      <w:r w:rsidRPr="007C0FAB">
        <w:t>Итогом этого экзамена является однозначное решение: «вид профессиональной деятельности освоен / не освоен».</w:t>
      </w:r>
    </w:p>
    <w:p w14:paraId="23542616" w14:textId="77777777" w:rsidR="007E0280" w:rsidRPr="007C0FAB" w:rsidRDefault="007E0280" w:rsidP="00020A34">
      <w:pPr>
        <w:ind w:firstLine="567"/>
        <w:jc w:val="both"/>
      </w:pPr>
    </w:p>
    <w:p w14:paraId="7EB1F052" w14:textId="6E45D303" w:rsidR="004766E3" w:rsidRDefault="004766E3" w:rsidP="00020A34">
      <w:pPr>
        <w:ind w:firstLine="567"/>
        <w:jc w:val="both"/>
        <w:rPr>
          <w:b/>
        </w:rPr>
      </w:pPr>
      <w:r w:rsidRPr="006A367C">
        <w:rPr>
          <w:b/>
        </w:rPr>
        <w:t>1.1.</w:t>
      </w:r>
      <w:r>
        <w:rPr>
          <w:b/>
        </w:rPr>
        <w:t>2.</w:t>
      </w:r>
      <w:r w:rsidRPr="006A367C">
        <w:rPr>
          <w:b/>
        </w:rPr>
        <w:t xml:space="preserve"> Профессиональные и общие компетенции</w:t>
      </w:r>
      <w:r>
        <w:rPr>
          <w:b/>
        </w:rPr>
        <w:t>:</w:t>
      </w:r>
    </w:p>
    <w:p w14:paraId="07BCFCB3" w14:textId="77777777" w:rsidR="007E0280" w:rsidRPr="006A367C" w:rsidRDefault="007E0280" w:rsidP="00020A34">
      <w:pPr>
        <w:ind w:firstLine="567"/>
        <w:jc w:val="both"/>
        <w:rPr>
          <w:b/>
        </w:rPr>
      </w:pPr>
    </w:p>
    <w:p w14:paraId="0B5D781F" w14:textId="19502311" w:rsidR="004766E3" w:rsidRDefault="004766E3" w:rsidP="00020A34">
      <w:pPr>
        <w:widowControl w:val="0"/>
        <w:suppressAutoHyphens/>
        <w:ind w:firstLine="567"/>
        <w:jc w:val="both"/>
        <w:rPr>
          <w:b/>
          <w:spacing w:val="-5"/>
        </w:rPr>
      </w:pPr>
      <w:r w:rsidRPr="00EC7184">
        <w:rPr>
          <w:b/>
          <w:spacing w:val="-5"/>
        </w:rPr>
        <w:t>профессиональные компетенции:</w:t>
      </w:r>
    </w:p>
    <w:p w14:paraId="325DFB73" w14:textId="5A842E10" w:rsidR="00106C1C" w:rsidRDefault="00106C1C" w:rsidP="00020A34">
      <w:pPr>
        <w:widowControl w:val="0"/>
        <w:suppressAutoHyphens/>
        <w:ind w:firstLine="567"/>
        <w:jc w:val="both"/>
        <w:rPr>
          <w:b/>
          <w:spacing w:val="-5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04"/>
        <w:gridCol w:w="8969"/>
      </w:tblGrid>
      <w:tr w:rsidR="00106C1C" w14:paraId="258EABA0" w14:textId="77777777" w:rsidTr="00617E7F"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E91D7" w14:textId="77777777" w:rsidR="00106C1C" w:rsidRDefault="00106C1C" w:rsidP="00E645E7">
            <w:pPr>
              <w:jc w:val="center"/>
              <w:rPr>
                <w:i/>
              </w:rPr>
            </w:pPr>
            <w:r w:rsidRPr="00AA706E">
              <w:rPr>
                <w:iCs/>
              </w:rPr>
              <w:t>Код</w:t>
            </w:r>
          </w:p>
        </w:tc>
        <w:tc>
          <w:tcPr>
            <w:tcW w:w="8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DB5A8" w14:textId="77777777" w:rsidR="00106C1C" w:rsidRDefault="00106C1C" w:rsidP="00E645E7">
            <w:r>
              <w:t>Наименование видов деятельности и профессиональных компетенций</w:t>
            </w:r>
          </w:p>
        </w:tc>
      </w:tr>
      <w:tr w:rsidR="00106C1C" w14:paraId="73883E83" w14:textId="77777777" w:rsidTr="00617E7F"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AD870" w14:textId="77777777" w:rsidR="00106C1C" w:rsidRPr="005D337B" w:rsidRDefault="00106C1C" w:rsidP="00E645E7">
            <w:pPr>
              <w:rPr>
                <w:b/>
                <w:iCs/>
                <w:lang w:eastAsia="en-US"/>
              </w:rPr>
            </w:pPr>
            <w:r w:rsidRPr="005D337B">
              <w:rPr>
                <w:b/>
                <w:iCs/>
                <w:lang w:eastAsia="en-US"/>
              </w:rPr>
              <w:t>ВД 03</w:t>
            </w:r>
            <w:r w:rsidRPr="005D337B">
              <w:rPr>
                <w:iCs/>
              </w:rPr>
              <w:t xml:space="preserve"> </w:t>
            </w:r>
          </w:p>
        </w:tc>
        <w:tc>
          <w:tcPr>
            <w:tcW w:w="8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E2D2F" w14:textId="77777777" w:rsidR="00106C1C" w:rsidRPr="005C0293" w:rsidRDefault="00106C1C" w:rsidP="00E645E7">
            <w:proofErr w:type="spellStart"/>
            <w:r w:rsidRPr="005C0293">
              <w:t>Ревьюирование</w:t>
            </w:r>
            <w:proofErr w:type="spellEnd"/>
            <w:r w:rsidRPr="005C0293">
              <w:t xml:space="preserve"> программных продуктов</w:t>
            </w:r>
          </w:p>
        </w:tc>
      </w:tr>
      <w:tr w:rsidR="00106C1C" w14:paraId="227B8289" w14:textId="77777777" w:rsidTr="00617E7F"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30AA5" w14:textId="77777777" w:rsidR="00106C1C" w:rsidRPr="005D337B" w:rsidRDefault="00106C1C" w:rsidP="00E645E7">
            <w:pPr>
              <w:rPr>
                <w:b/>
                <w:iCs/>
                <w:lang w:eastAsia="en-US"/>
              </w:rPr>
            </w:pPr>
            <w:r w:rsidRPr="005D337B">
              <w:rPr>
                <w:b/>
                <w:iCs/>
                <w:lang w:eastAsia="en-US"/>
              </w:rPr>
              <w:t>ПК 3.1</w:t>
            </w:r>
          </w:p>
        </w:tc>
        <w:tc>
          <w:tcPr>
            <w:tcW w:w="8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C3AE0" w14:textId="77777777" w:rsidR="00106C1C" w:rsidRPr="005C0293" w:rsidRDefault="00106C1C" w:rsidP="00E645E7">
            <w:pPr>
              <w:keepNext/>
              <w:jc w:val="both"/>
              <w:outlineLvl w:val="1"/>
            </w:pPr>
            <w:r w:rsidRPr="005C0293">
              <w:t xml:space="preserve">Осуществлять </w:t>
            </w:r>
            <w:proofErr w:type="spellStart"/>
            <w:r w:rsidRPr="005C0293">
              <w:t>ревьюирование</w:t>
            </w:r>
            <w:proofErr w:type="spellEnd"/>
            <w:r w:rsidRPr="005C0293">
              <w:t xml:space="preserve"> программного кода в соответствии с технической документацией</w:t>
            </w:r>
          </w:p>
        </w:tc>
      </w:tr>
      <w:tr w:rsidR="00106C1C" w14:paraId="2EE8E412" w14:textId="77777777" w:rsidTr="00617E7F"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B8F78" w14:textId="77777777" w:rsidR="00106C1C" w:rsidRPr="005D337B" w:rsidRDefault="00106C1C" w:rsidP="00E645E7">
            <w:pPr>
              <w:rPr>
                <w:b/>
                <w:iCs/>
                <w:lang w:eastAsia="en-US"/>
              </w:rPr>
            </w:pPr>
            <w:r w:rsidRPr="005D337B">
              <w:rPr>
                <w:b/>
                <w:iCs/>
                <w:lang w:eastAsia="en-US"/>
              </w:rPr>
              <w:t>ПК 3.2</w:t>
            </w:r>
          </w:p>
        </w:tc>
        <w:tc>
          <w:tcPr>
            <w:tcW w:w="8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BD64C" w14:textId="77777777" w:rsidR="00106C1C" w:rsidRPr="005C0293" w:rsidRDefault="00106C1C" w:rsidP="00E645E7">
            <w:pPr>
              <w:keepNext/>
              <w:jc w:val="both"/>
              <w:outlineLvl w:val="1"/>
            </w:pPr>
            <w:r w:rsidRPr="005C0293">
              <w:t>Выполнять процесс измерения характеристик компонент программного продукта для определения соответствия заданным критериям</w:t>
            </w:r>
          </w:p>
        </w:tc>
      </w:tr>
      <w:tr w:rsidR="00106C1C" w14:paraId="63F33D95" w14:textId="77777777" w:rsidTr="00617E7F"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264CD" w14:textId="77777777" w:rsidR="00106C1C" w:rsidRPr="005D337B" w:rsidRDefault="00106C1C" w:rsidP="00E645E7">
            <w:pPr>
              <w:rPr>
                <w:b/>
                <w:iCs/>
                <w:lang w:eastAsia="en-US"/>
              </w:rPr>
            </w:pPr>
            <w:r w:rsidRPr="005D337B">
              <w:rPr>
                <w:b/>
                <w:iCs/>
                <w:lang w:eastAsia="en-US"/>
              </w:rPr>
              <w:t>ПК 3.3</w:t>
            </w:r>
          </w:p>
        </w:tc>
        <w:tc>
          <w:tcPr>
            <w:tcW w:w="8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1D348" w14:textId="77777777" w:rsidR="00106C1C" w:rsidRPr="005C0293" w:rsidRDefault="00106C1C" w:rsidP="00E645E7">
            <w:pPr>
              <w:keepNext/>
              <w:jc w:val="both"/>
              <w:outlineLvl w:val="1"/>
            </w:pPr>
            <w:r w:rsidRPr="005C0293">
              <w:t>Производить исследование созданного программного кода с использованием специализированных программных средств с целью выявления ошибок и отклонения от алгоритма</w:t>
            </w:r>
          </w:p>
        </w:tc>
      </w:tr>
      <w:tr w:rsidR="00106C1C" w14:paraId="5255D649" w14:textId="77777777" w:rsidTr="00617E7F"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E6176" w14:textId="77777777" w:rsidR="00106C1C" w:rsidRPr="005D337B" w:rsidRDefault="00106C1C" w:rsidP="00E645E7">
            <w:pPr>
              <w:rPr>
                <w:b/>
                <w:iCs/>
                <w:lang w:eastAsia="en-US"/>
              </w:rPr>
            </w:pPr>
            <w:r w:rsidRPr="005D337B">
              <w:rPr>
                <w:b/>
                <w:iCs/>
                <w:lang w:eastAsia="en-US"/>
              </w:rPr>
              <w:t>ПК 3.4</w:t>
            </w:r>
          </w:p>
        </w:tc>
        <w:tc>
          <w:tcPr>
            <w:tcW w:w="8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DA7A9" w14:textId="77777777" w:rsidR="00106C1C" w:rsidRPr="005C0293" w:rsidRDefault="00106C1C" w:rsidP="00E645E7">
            <w:pPr>
              <w:keepNext/>
              <w:jc w:val="both"/>
              <w:outlineLvl w:val="1"/>
            </w:pPr>
            <w:r w:rsidRPr="005C0293">
              <w:t>Проводить сравнительный анализ программных продуктов и средств разработки, с целью выявления наилучшего решения согласно критериям, определенным техническим заданием</w:t>
            </w:r>
          </w:p>
        </w:tc>
      </w:tr>
    </w:tbl>
    <w:p w14:paraId="1A6A4843" w14:textId="77777777" w:rsidR="007E0280" w:rsidRPr="00EC7184" w:rsidRDefault="007E0280" w:rsidP="00106C1C">
      <w:pPr>
        <w:widowControl w:val="0"/>
        <w:suppressAutoHyphens/>
        <w:jc w:val="both"/>
        <w:rPr>
          <w:b/>
          <w:lang w:eastAsia="ar-SA"/>
        </w:rPr>
      </w:pPr>
    </w:p>
    <w:p w14:paraId="7E147DE4" w14:textId="590F073C" w:rsidR="004766E3" w:rsidRDefault="004766E3" w:rsidP="00020A34">
      <w:pPr>
        <w:widowControl w:val="0"/>
        <w:suppressAutoHyphens/>
        <w:ind w:firstLine="567"/>
        <w:jc w:val="both"/>
        <w:rPr>
          <w:b/>
          <w:lang w:eastAsia="ar-SA"/>
        </w:rPr>
      </w:pPr>
      <w:r w:rsidRPr="00EC7184">
        <w:rPr>
          <w:b/>
          <w:lang w:eastAsia="ar-SA"/>
        </w:rPr>
        <w:t>общие компетенции:</w:t>
      </w:r>
    </w:p>
    <w:p w14:paraId="3095724C" w14:textId="704E9DDB" w:rsidR="00106C1C" w:rsidRDefault="00106C1C" w:rsidP="00020A34">
      <w:pPr>
        <w:widowControl w:val="0"/>
        <w:suppressAutoHyphens/>
        <w:ind w:firstLine="567"/>
        <w:jc w:val="both"/>
        <w:rPr>
          <w:b/>
          <w:lang w:eastAsia="ar-S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29"/>
        <w:gridCol w:w="8944"/>
      </w:tblGrid>
      <w:tr w:rsidR="00106C1C" w14:paraId="71EB6D22" w14:textId="77777777" w:rsidTr="00617E7F"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DFB50" w14:textId="77777777" w:rsidR="00106C1C" w:rsidRDefault="00106C1C" w:rsidP="00E645E7">
            <w:pPr>
              <w:jc w:val="center"/>
              <w:rPr>
                <w:i/>
              </w:rPr>
            </w:pPr>
            <w:r w:rsidRPr="00300A5D">
              <w:rPr>
                <w:iCs/>
              </w:rPr>
              <w:t>Код</w:t>
            </w:r>
          </w:p>
        </w:tc>
        <w:tc>
          <w:tcPr>
            <w:tcW w:w="8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EFEA2" w14:textId="77777777" w:rsidR="00106C1C" w:rsidRDefault="00106C1C" w:rsidP="00E645E7">
            <w:pPr>
              <w:jc w:val="center"/>
            </w:pPr>
            <w:r>
              <w:t>Наименование общих компетенций</w:t>
            </w:r>
          </w:p>
        </w:tc>
      </w:tr>
      <w:tr w:rsidR="001C54AD" w14:paraId="03867693" w14:textId="77777777" w:rsidTr="00617E7F">
        <w:trPr>
          <w:trHeight w:val="327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69AD9" w14:textId="77777777" w:rsidR="001C54AD" w:rsidRPr="00A3657F" w:rsidRDefault="001C54AD" w:rsidP="001C54AD">
            <w:pPr>
              <w:rPr>
                <w:b/>
                <w:lang w:eastAsia="en-US"/>
              </w:rPr>
            </w:pPr>
            <w:bookmarkStart w:id="0" w:name="_Hlk163995559"/>
            <w:r w:rsidRPr="00A3657F">
              <w:rPr>
                <w:b/>
                <w:lang w:eastAsia="en-US"/>
              </w:rPr>
              <w:t xml:space="preserve">ОК </w:t>
            </w:r>
            <w:r>
              <w:rPr>
                <w:b/>
                <w:lang w:eastAsia="en-US"/>
              </w:rPr>
              <w:t>0</w:t>
            </w:r>
            <w:r w:rsidRPr="00A3657F">
              <w:rPr>
                <w:b/>
                <w:lang w:eastAsia="en-US"/>
              </w:rPr>
              <w:t>1</w:t>
            </w:r>
          </w:p>
        </w:tc>
        <w:tc>
          <w:tcPr>
            <w:tcW w:w="8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F6D72" w14:textId="59652126" w:rsidR="001C54AD" w:rsidRPr="000C6E55" w:rsidRDefault="001C54AD" w:rsidP="001C54AD">
            <w:r w:rsidRPr="00B7688F">
              <w:t>Выбирать способы решения задач профессиональной деятельности применительно к различным контекстам</w:t>
            </w:r>
          </w:p>
        </w:tc>
      </w:tr>
      <w:tr w:rsidR="001C54AD" w14:paraId="5179BD04" w14:textId="77777777" w:rsidTr="00617E7F"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F95CE" w14:textId="77777777" w:rsidR="001C54AD" w:rsidRPr="00101802" w:rsidRDefault="001C54AD" w:rsidP="001C54AD">
            <w:pPr>
              <w:rPr>
                <w:b/>
                <w:lang w:eastAsia="en-US"/>
              </w:rPr>
            </w:pPr>
            <w:r w:rsidRPr="00101802">
              <w:rPr>
                <w:b/>
                <w:lang w:eastAsia="en-US"/>
              </w:rPr>
              <w:t xml:space="preserve">ОК </w:t>
            </w:r>
            <w:r>
              <w:rPr>
                <w:b/>
                <w:lang w:eastAsia="en-US"/>
              </w:rPr>
              <w:t>02</w:t>
            </w:r>
          </w:p>
        </w:tc>
        <w:tc>
          <w:tcPr>
            <w:tcW w:w="8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2E6B7" w14:textId="2961FDF6" w:rsidR="001C54AD" w:rsidRPr="000C6E55" w:rsidRDefault="001C54AD" w:rsidP="001C54AD">
            <w:r w:rsidRPr="00B7688F">
              <w:t xml:space="preserve">Использовать современные средства поиска, анализа и интерпретации </w:t>
            </w:r>
            <w:proofErr w:type="gramStart"/>
            <w:r w:rsidRPr="00B7688F">
              <w:t>информации</w:t>
            </w:r>
            <w:proofErr w:type="gramEnd"/>
            <w:r w:rsidRPr="00B7688F">
              <w:t xml:space="preserve"> и информационные технологии для выполнения задач профессиональной деятельности</w:t>
            </w:r>
          </w:p>
        </w:tc>
      </w:tr>
      <w:tr w:rsidR="001C54AD" w14:paraId="714F0223" w14:textId="77777777" w:rsidTr="00617E7F"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527AE" w14:textId="77777777" w:rsidR="001C54AD" w:rsidRPr="00101802" w:rsidRDefault="001C54AD" w:rsidP="001C54AD">
            <w:pPr>
              <w:rPr>
                <w:b/>
                <w:lang w:eastAsia="en-US"/>
              </w:rPr>
            </w:pPr>
            <w:r w:rsidRPr="00101802">
              <w:rPr>
                <w:b/>
                <w:lang w:eastAsia="en-US"/>
              </w:rPr>
              <w:t xml:space="preserve">ОК </w:t>
            </w:r>
            <w:r>
              <w:rPr>
                <w:b/>
                <w:lang w:eastAsia="en-US"/>
              </w:rPr>
              <w:t>0</w:t>
            </w:r>
            <w:r>
              <w:rPr>
                <w:b/>
                <w:lang w:val="en-US" w:eastAsia="en-US"/>
              </w:rPr>
              <w:t>3</w:t>
            </w:r>
          </w:p>
        </w:tc>
        <w:tc>
          <w:tcPr>
            <w:tcW w:w="8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02743" w14:textId="739FBE99" w:rsidR="001C54AD" w:rsidRPr="000C6E55" w:rsidRDefault="001C54AD" w:rsidP="001C54AD">
            <w:r w:rsidRPr="00B7688F"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</w:tr>
      <w:tr w:rsidR="001C54AD" w14:paraId="3D9FF44B" w14:textId="77777777" w:rsidTr="00617E7F"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1FFE2" w14:textId="77777777" w:rsidR="001C54AD" w:rsidRPr="00101802" w:rsidRDefault="001C54AD" w:rsidP="001C54AD">
            <w:pPr>
              <w:rPr>
                <w:b/>
                <w:lang w:eastAsia="en-US"/>
              </w:rPr>
            </w:pPr>
            <w:r w:rsidRPr="00101802">
              <w:rPr>
                <w:b/>
                <w:lang w:eastAsia="en-US"/>
              </w:rPr>
              <w:t xml:space="preserve">ОК </w:t>
            </w:r>
            <w:r>
              <w:rPr>
                <w:b/>
                <w:lang w:eastAsia="en-US"/>
              </w:rPr>
              <w:t>0</w:t>
            </w:r>
            <w:r>
              <w:rPr>
                <w:b/>
                <w:lang w:val="en-US" w:eastAsia="en-US"/>
              </w:rPr>
              <w:t>4</w:t>
            </w:r>
          </w:p>
        </w:tc>
        <w:tc>
          <w:tcPr>
            <w:tcW w:w="8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27503" w14:textId="45F5B951" w:rsidR="001C54AD" w:rsidRPr="000C6E55" w:rsidRDefault="001C54AD" w:rsidP="001C54AD">
            <w:r w:rsidRPr="00B7688F">
              <w:t>Эффективно взаимодействовать и работать в коллективе и команде</w:t>
            </w:r>
          </w:p>
        </w:tc>
      </w:tr>
      <w:tr w:rsidR="001C54AD" w14:paraId="4D3F02F5" w14:textId="77777777" w:rsidTr="00617E7F"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BB2FE" w14:textId="77777777" w:rsidR="001C54AD" w:rsidRPr="00101802" w:rsidRDefault="001C54AD" w:rsidP="001C54AD">
            <w:pPr>
              <w:rPr>
                <w:b/>
                <w:lang w:eastAsia="en-US"/>
              </w:rPr>
            </w:pPr>
            <w:r w:rsidRPr="00101802">
              <w:rPr>
                <w:b/>
                <w:lang w:eastAsia="en-US"/>
              </w:rPr>
              <w:t xml:space="preserve">ОК </w:t>
            </w:r>
            <w:r>
              <w:rPr>
                <w:b/>
                <w:lang w:eastAsia="en-US"/>
              </w:rPr>
              <w:t>05</w:t>
            </w:r>
          </w:p>
        </w:tc>
        <w:tc>
          <w:tcPr>
            <w:tcW w:w="8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E9AA3" w14:textId="09DFADFD" w:rsidR="001C54AD" w:rsidRPr="000C6E55" w:rsidRDefault="001C54AD" w:rsidP="001C54AD">
            <w:r w:rsidRPr="00B7688F"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</w:tr>
      <w:tr w:rsidR="001C54AD" w14:paraId="1E4C167B" w14:textId="77777777" w:rsidTr="00617E7F"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13D23" w14:textId="77777777" w:rsidR="001C54AD" w:rsidRPr="00101802" w:rsidRDefault="001C54AD" w:rsidP="001C54AD">
            <w:pPr>
              <w:rPr>
                <w:b/>
                <w:lang w:eastAsia="en-US"/>
              </w:rPr>
            </w:pPr>
            <w:r w:rsidRPr="00101802">
              <w:rPr>
                <w:b/>
                <w:lang w:eastAsia="en-US"/>
              </w:rPr>
              <w:t xml:space="preserve">ОК </w:t>
            </w:r>
            <w:r>
              <w:rPr>
                <w:b/>
                <w:lang w:eastAsia="en-US"/>
              </w:rPr>
              <w:t>09</w:t>
            </w:r>
          </w:p>
        </w:tc>
        <w:tc>
          <w:tcPr>
            <w:tcW w:w="8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309CE" w14:textId="74AED672" w:rsidR="001C54AD" w:rsidRPr="000C6E55" w:rsidRDefault="001C54AD" w:rsidP="001C54AD">
            <w:r w:rsidRPr="00B7688F">
              <w:t>Пользоваться профессиональной документацией на государственном и иностранном языках</w:t>
            </w:r>
          </w:p>
        </w:tc>
      </w:tr>
      <w:bookmarkEnd w:id="0"/>
    </w:tbl>
    <w:p w14:paraId="130AC902" w14:textId="77777777" w:rsidR="00106C1C" w:rsidRDefault="00106C1C" w:rsidP="00020A34">
      <w:pPr>
        <w:widowControl w:val="0"/>
        <w:suppressAutoHyphens/>
        <w:ind w:firstLine="567"/>
        <w:jc w:val="both"/>
        <w:rPr>
          <w:b/>
          <w:lang w:eastAsia="ar-SA"/>
        </w:rPr>
      </w:pPr>
    </w:p>
    <w:p w14:paraId="182A03A0" w14:textId="1C819724" w:rsidR="00CF0C11" w:rsidRPr="007C0FAB" w:rsidRDefault="00CF0C11" w:rsidP="00020A34">
      <w:pPr>
        <w:widowControl w:val="0"/>
        <w:tabs>
          <w:tab w:val="left" w:pos="851"/>
        </w:tabs>
        <w:suppressAutoHyphens/>
        <w:ind w:firstLine="567"/>
        <w:jc w:val="both"/>
      </w:pPr>
      <w:r w:rsidRPr="007C0FAB">
        <w:t xml:space="preserve">Сформированность компетенций (в т. ч. частичная для общих) может быть подтверждена как изолированно, так и комплексно. В ходе экзамена </w:t>
      </w:r>
      <w:r w:rsidR="0088463B">
        <w:t>по модулю</w:t>
      </w:r>
      <w:r w:rsidRPr="007C0FAB">
        <w:t xml:space="preserve"> предпочтение следует отдавать комплексной оценке.</w:t>
      </w:r>
    </w:p>
    <w:p w14:paraId="1ED9C4FA" w14:textId="56C04AA7" w:rsidR="00CF0C11" w:rsidRDefault="00CF0C11" w:rsidP="00020A34">
      <w:pPr>
        <w:ind w:firstLine="567"/>
        <w:jc w:val="both"/>
      </w:pPr>
      <w:r w:rsidRPr="007C0FAB">
        <w:t>Показатели сформированности следует указывать для каждой компетенции из перечня.</w:t>
      </w:r>
    </w:p>
    <w:p w14:paraId="29FCD205" w14:textId="6311CC20" w:rsidR="007E0280" w:rsidRDefault="007E0280" w:rsidP="00020A34">
      <w:pPr>
        <w:ind w:firstLine="567"/>
        <w:jc w:val="both"/>
      </w:pPr>
    </w:p>
    <w:p w14:paraId="3CD0DE50" w14:textId="33ED721D" w:rsidR="007E0280" w:rsidRDefault="007E0280" w:rsidP="00020A34">
      <w:pPr>
        <w:ind w:firstLine="567"/>
        <w:jc w:val="both"/>
      </w:pPr>
    </w:p>
    <w:p w14:paraId="373F8E37" w14:textId="1C3F98FE" w:rsidR="007E0280" w:rsidRDefault="007E0280" w:rsidP="00020A34">
      <w:pPr>
        <w:ind w:firstLine="567"/>
        <w:jc w:val="both"/>
      </w:pPr>
    </w:p>
    <w:p w14:paraId="4EDD06EA" w14:textId="77777777" w:rsidR="007E0280" w:rsidRPr="007C0FAB" w:rsidRDefault="007E0280" w:rsidP="00020A34">
      <w:pPr>
        <w:ind w:firstLine="567"/>
        <w:jc w:val="both"/>
      </w:pPr>
    </w:p>
    <w:p w14:paraId="236678F9" w14:textId="105F1328" w:rsidR="00CF0C11" w:rsidRDefault="00CF0C11" w:rsidP="00B1768C">
      <w:pPr>
        <w:jc w:val="right"/>
      </w:pPr>
      <w:r w:rsidRPr="007C0FAB">
        <w:t>Таблица 1</w:t>
      </w:r>
    </w:p>
    <w:p w14:paraId="2A6E9856" w14:textId="77777777" w:rsidR="007E0280" w:rsidRPr="007C0FAB" w:rsidRDefault="007E0280" w:rsidP="00B1768C">
      <w:pPr>
        <w:jc w:val="right"/>
      </w:pPr>
    </w:p>
    <w:tbl>
      <w:tblPr>
        <w:tblW w:w="9885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23"/>
        <w:gridCol w:w="4962"/>
      </w:tblGrid>
      <w:tr w:rsidR="00CF0C11" w:rsidRPr="007C0FAB" w14:paraId="5F9BFB45" w14:textId="77777777" w:rsidTr="00106C1C">
        <w:tc>
          <w:tcPr>
            <w:tcW w:w="4923" w:type="dxa"/>
          </w:tcPr>
          <w:p w14:paraId="2D3BAD3E" w14:textId="77777777" w:rsidR="00CF0C11" w:rsidRPr="007C0FAB" w:rsidRDefault="00CF0C11" w:rsidP="007E0280">
            <w:pPr>
              <w:pStyle w:val="a7"/>
              <w:ind w:left="0"/>
              <w:jc w:val="center"/>
              <w:rPr>
                <w:b/>
                <w:lang w:eastAsia="en-US"/>
              </w:rPr>
            </w:pPr>
            <w:r w:rsidRPr="007C0FAB">
              <w:rPr>
                <w:b/>
                <w:lang w:eastAsia="en-US"/>
              </w:rPr>
              <w:t>Профессиональные компетенции</w:t>
            </w:r>
          </w:p>
        </w:tc>
        <w:tc>
          <w:tcPr>
            <w:tcW w:w="4962" w:type="dxa"/>
          </w:tcPr>
          <w:p w14:paraId="6571F39F" w14:textId="77777777" w:rsidR="00CF0C11" w:rsidRPr="007C0FAB" w:rsidRDefault="00CF0C11" w:rsidP="007E0280">
            <w:pPr>
              <w:pStyle w:val="a7"/>
              <w:ind w:left="0"/>
              <w:jc w:val="center"/>
              <w:rPr>
                <w:b/>
                <w:lang w:eastAsia="en-US"/>
              </w:rPr>
            </w:pPr>
            <w:r w:rsidRPr="007C0FAB">
              <w:rPr>
                <w:b/>
                <w:lang w:eastAsia="en-US"/>
              </w:rPr>
              <w:t>Показатели оценки результата</w:t>
            </w:r>
          </w:p>
        </w:tc>
      </w:tr>
      <w:tr w:rsidR="00106C1C" w:rsidRPr="007C0FAB" w14:paraId="03C734CF" w14:textId="77777777" w:rsidTr="00106C1C">
        <w:tc>
          <w:tcPr>
            <w:tcW w:w="4923" w:type="dxa"/>
          </w:tcPr>
          <w:p w14:paraId="7E035E1B" w14:textId="02585E81" w:rsidR="00106C1C" w:rsidRPr="007C0FAB" w:rsidRDefault="00106C1C" w:rsidP="00106C1C">
            <w:pPr>
              <w:pStyle w:val="af1"/>
              <w:widowControl w:val="0"/>
              <w:ind w:left="0" w:firstLine="0"/>
              <w:jc w:val="both"/>
              <w:rPr>
                <w:i/>
              </w:rPr>
            </w:pPr>
            <w:r w:rsidRPr="00BF52BA">
              <w:t xml:space="preserve">ПК 3.1. Осуществлять </w:t>
            </w:r>
            <w:proofErr w:type="spellStart"/>
            <w:r w:rsidRPr="00BF52BA">
              <w:t>ревьюирование</w:t>
            </w:r>
            <w:proofErr w:type="spellEnd"/>
            <w:r w:rsidRPr="00BF52BA">
              <w:t xml:space="preserve"> программного кода в соответствии с технической документацией</w:t>
            </w:r>
          </w:p>
        </w:tc>
        <w:tc>
          <w:tcPr>
            <w:tcW w:w="4962" w:type="dxa"/>
          </w:tcPr>
          <w:p w14:paraId="623E1C0E" w14:textId="5BFB2169" w:rsidR="00106C1C" w:rsidRPr="007C0FAB" w:rsidRDefault="00106C1C" w:rsidP="00106C1C">
            <w:pPr>
              <w:jc w:val="both"/>
            </w:pPr>
            <w:r w:rsidRPr="00BF52BA">
              <w:t>Демонстрация понимания технологий решения задач планирование и контроля проекта.</w:t>
            </w:r>
            <w:r>
              <w:t xml:space="preserve"> </w:t>
            </w:r>
            <w:r w:rsidRPr="00BF52BA">
              <w:t>Работа с проектной документацией.</w:t>
            </w:r>
          </w:p>
        </w:tc>
      </w:tr>
      <w:tr w:rsidR="00106C1C" w:rsidRPr="007C0FAB" w14:paraId="5E23F318" w14:textId="77777777" w:rsidTr="00106C1C">
        <w:tc>
          <w:tcPr>
            <w:tcW w:w="4923" w:type="dxa"/>
          </w:tcPr>
          <w:p w14:paraId="0C419603" w14:textId="132E3A41" w:rsidR="00106C1C" w:rsidRPr="007C0FAB" w:rsidRDefault="00106C1C" w:rsidP="00106C1C">
            <w:pPr>
              <w:pStyle w:val="af1"/>
              <w:widowControl w:val="0"/>
              <w:ind w:left="0" w:firstLine="0"/>
              <w:jc w:val="both"/>
            </w:pPr>
            <w:r w:rsidRPr="00BF52BA">
              <w:t xml:space="preserve">ПК 3.2. Выполнять измерение характеристик компонент программного продукта для определения соответствия заданным критериям </w:t>
            </w:r>
          </w:p>
        </w:tc>
        <w:tc>
          <w:tcPr>
            <w:tcW w:w="4962" w:type="dxa"/>
          </w:tcPr>
          <w:p w14:paraId="6EEB90EE" w14:textId="4C3DADBC" w:rsidR="00106C1C" w:rsidRPr="007C0FAB" w:rsidRDefault="00106C1C" w:rsidP="00106C1C">
            <w:pPr>
              <w:jc w:val="both"/>
            </w:pPr>
            <w:r w:rsidRPr="00BF52BA">
              <w:t>Определение характеристик программного продукта.</w:t>
            </w:r>
            <w:r>
              <w:t xml:space="preserve"> </w:t>
            </w:r>
            <w:r w:rsidRPr="00BF52BA">
              <w:t>Использование стандартных метрик по прогнозированию затрат.</w:t>
            </w:r>
          </w:p>
        </w:tc>
      </w:tr>
      <w:tr w:rsidR="00106C1C" w:rsidRPr="007C0FAB" w14:paraId="4CEF5922" w14:textId="77777777" w:rsidTr="00106C1C">
        <w:trPr>
          <w:trHeight w:val="58"/>
        </w:trPr>
        <w:tc>
          <w:tcPr>
            <w:tcW w:w="4923" w:type="dxa"/>
          </w:tcPr>
          <w:p w14:paraId="2431CAA5" w14:textId="6F7D9CB7" w:rsidR="00106C1C" w:rsidRPr="007C0FAB" w:rsidRDefault="00106C1C" w:rsidP="00106C1C">
            <w:pPr>
              <w:pStyle w:val="af1"/>
              <w:widowControl w:val="0"/>
              <w:ind w:left="0" w:firstLine="0"/>
            </w:pPr>
            <w:r w:rsidRPr="00BF52BA">
              <w:t>ПК 3.3. Производить исследование созданного программного кода с использованием специализированных программных средств с целью выявления ошибок и отклонения от алгоритма</w:t>
            </w:r>
          </w:p>
        </w:tc>
        <w:tc>
          <w:tcPr>
            <w:tcW w:w="4962" w:type="dxa"/>
          </w:tcPr>
          <w:p w14:paraId="77352592" w14:textId="753ED10C" w:rsidR="00106C1C" w:rsidRPr="007C0FAB" w:rsidRDefault="00106C1C" w:rsidP="00106C1C">
            <w:pPr>
              <w:pStyle w:val="2"/>
              <w:widowControl w:val="0"/>
              <w:ind w:left="0" w:firstLine="0"/>
              <w:jc w:val="both"/>
            </w:pPr>
            <w:r w:rsidRPr="00BF52BA">
              <w:t>Демонстрация владения методами оптимизации программного кода.</w:t>
            </w:r>
            <w:r>
              <w:t xml:space="preserve"> </w:t>
            </w:r>
            <w:r w:rsidRPr="00BF52BA">
              <w:t>Проведение инспектирования программного кода.</w:t>
            </w:r>
            <w:r>
              <w:t xml:space="preserve"> </w:t>
            </w:r>
            <w:r w:rsidRPr="00BF52BA">
              <w:t xml:space="preserve">Демонстрация владения технологиями тестирования и </w:t>
            </w:r>
            <w:proofErr w:type="spellStart"/>
            <w:r w:rsidRPr="00BF52BA">
              <w:t>ревьюирования</w:t>
            </w:r>
            <w:proofErr w:type="spellEnd"/>
            <w:r w:rsidRPr="00BF52BA">
              <w:t>.</w:t>
            </w:r>
          </w:p>
        </w:tc>
      </w:tr>
      <w:tr w:rsidR="00106C1C" w:rsidRPr="007C0FAB" w14:paraId="268501BB" w14:textId="77777777" w:rsidTr="00106C1C">
        <w:tc>
          <w:tcPr>
            <w:tcW w:w="4923" w:type="dxa"/>
          </w:tcPr>
          <w:p w14:paraId="2106D35E" w14:textId="40F205CD" w:rsidR="00106C1C" w:rsidRPr="007C0FAB" w:rsidRDefault="00106C1C" w:rsidP="00106C1C">
            <w:pPr>
              <w:pStyle w:val="af1"/>
              <w:widowControl w:val="0"/>
              <w:ind w:left="0" w:firstLine="0"/>
              <w:jc w:val="both"/>
            </w:pPr>
            <w:r w:rsidRPr="00BF52BA">
              <w:t>ПК 3.4. Проводить сравнительный</w:t>
            </w:r>
            <w:r>
              <w:t xml:space="preserve"> </w:t>
            </w:r>
            <w:r w:rsidRPr="00BF52BA">
              <w:t>анализ программных продуктов и средств разработки, с целью выявления наилучшего решения согласно критериям, определенным техническим</w:t>
            </w:r>
            <w:r>
              <w:t xml:space="preserve"> </w:t>
            </w:r>
            <w:r w:rsidRPr="00BF52BA">
              <w:t xml:space="preserve">заданием </w:t>
            </w:r>
          </w:p>
        </w:tc>
        <w:tc>
          <w:tcPr>
            <w:tcW w:w="4962" w:type="dxa"/>
          </w:tcPr>
          <w:p w14:paraId="05E6ABB4" w14:textId="77777777" w:rsidR="00106C1C" w:rsidRPr="00BF52BA" w:rsidRDefault="00106C1C" w:rsidP="00106C1C">
            <w:pPr>
              <w:autoSpaceDE w:val="0"/>
              <w:autoSpaceDN w:val="0"/>
              <w:adjustRightInd w:val="0"/>
            </w:pPr>
            <w:r w:rsidRPr="00BF52BA">
              <w:t>Обосновывать выбор методологии и средств разработки программного обеспечения.</w:t>
            </w:r>
          </w:p>
          <w:p w14:paraId="55F80281" w14:textId="5821EF84" w:rsidR="00106C1C" w:rsidRPr="007C0FAB" w:rsidRDefault="00106C1C" w:rsidP="00106C1C">
            <w:pPr>
              <w:pStyle w:val="2"/>
              <w:widowControl w:val="0"/>
              <w:ind w:left="0" w:firstLine="0"/>
              <w:jc w:val="both"/>
            </w:pPr>
          </w:p>
        </w:tc>
      </w:tr>
      <w:tr w:rsidR="001C54AD" w:rsidRPr="007C0FAB" w14:paraId="77C41B89" w14:textId="77777777" w:rsidTr="00106C1C">
        <w:tc>
          <w:tcPr>
            <w:tcW w:w="4923" w:type="dxa"/>
          </w:tcPr>
          <w:p w14:paraId="7C9278FB" w14:textId="29D4658F" w:rsidR="001C54AD" w:rsidRPr="007C0FAB" w:rsidRDefault="001C54AD" w:rsidP="001C54AD">
            <w:pPr>
              <w:pStyle w:val="af1"/>
              <w:widowControl w:val="0"/>
              <w:ind w:left="0" w:firstLine="0"/>
              <w:jc w:val="both"/>
            </w:pPr>
            <w:r>
              <w:rPr>
                <w:lang w:eastAsia="en-US"/>
              </w:rPr>
              <w:t xml:space="preserve">ОК 1. </w:t>
            </w:r>
            <w:r w:rsidRPr="00BE28DE">
              <w:rPr>
                <w:lang w:eastAsia="en-US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4962" w:type="dxa"/>
          </w:tcPr>
          <w:p w14:paraId="1A382A86" w14:textId="7D55D30E" w:rsidR="001C54AD" w:rsidRPr="007C0FAB" w:rsidRDefault="001C54AD" w:rsidP="001C54AD">
            <w:pPr>
              <w:pStyle w:val="2"/>
              <w:widowControl w:val="0"/>
              <w:ind w:left="0" w:firstLine="0"/>
              <w:jc w:val="both"/>
            </w:pPr>
            <w:r w:rsidRPr="009C5FB3">
              <w:t>Оценивать уровень сложности профессиональных заданий с учетом имеющихся знаний.</w:t>
            </w:r>
          </w:p>
        </w:tc>
      </w:tr>
      <w:tr w:rsidR="001C54AD" w:rsidRPr="007C0FAB" w14:paraId="4E827679" w14:textId="77777777" w:rsidTr="00106C1C">
        <w:tc>
          <w:tcPr>
            <w:tcW w:w="4923" w:type="dxa"/>
          </w:tcPr>
          <w:p w14:paraId="57A027DE" w14:textId="61EB23E9" w:rsidR="001C54AD" w:rsidRPr="007C0FAB" w:rsidRDefault="001C54AD" w:rsidP="001C54AD">
            <w:pPr>
              <w:pStyle w:val="af1"/>
              <w:widowControl w:val="0"/>
              <w:ind w:left="0" w:firstLine="0"/>
              <w:jc w:val="both"/>
            </w:pPr>
            <w:r>
              <w:rPr>
                <w:bCs/>
                <w:iCs/>
                <w:lang w:eastAsia="en-US"/>
              </w:rPr>
              <w:t xml:space="preserve">ОК 2. </w:t>
            </w:r>
            <w:r w:rsidRPr="00BE28DE">
              <w:rPr>
                <w:bCs/>
                <w:iCs/>
                <w:lang w:eastAsia="en-US"/>
              </w:rPr>
              <w:t>Использовать современные средства поиска, анализа и интерпретации</w:t>
            </w:r>
            <w:r>
              <w:rPr>
                <w:bCs/>
                <w:iCs/>
                <w:lang w:eastAsia="en-US"/>
              </w:rPr>
              <w:t xml:space="preserve"> </w:t>
            </w:r>
            <w:proofErr w:type="gramStart"/>
            <w:r w:rsidRPr="00BE28DE">
              <w:rPr>
                <w:bCs/>
                <w:iCs/>
                <w:lang w:eastAsia="en-US"/>
              </w:rPr>
              <w:t>информации</w:t>
            </w:r>
            <w:proofErr w:type="gramEnd"/>
            <w:r w:rsidRPr="00BE28DE">
              <w:rPr>
                <w:bCs/>
                <w:iCs/>
                <w:lang w:eastAsia="en-US"/>
              </w:rPr>
              <w:t xml:space="preserve"> и информационные технологии для выполнения задач профессиональной деятельности</w:t>
            </w:r>
          </w:p>
        </w:tc>
        <w:tc>
          <w:tcPr>
            <w:tcW w:w="4962" w:type="dxa"/>
          </w:tcPr>
          <w:p w14:paraId="1160ED76" w14:textId="608EC8E7" w:rsidR="001C54AD" w:rsidRPr="007C0FAB" w:rsidRDefault="001C54AD" w:rsidP="001C54AD">
            <w:pPr>
              <w:jc w:val="both"/>
            </w:pPr>
            <w:r w:rsidRPr="009C5FB3">
              <w:t>Анализировать требования к информационной составляющей профессиональной деятельности</w:t>
            </w:r>
            <w:r>
              <w:t>.</w:t>
            </w:r>
          </w:p>
        </w:tc>
      </w:tr>
      <w:tr w:rsidR="001C54AD" w:rsidRPr="007C0FAB" w14:paraId="62D025CA" w14:textId="77777777" w:rsidTr="00106C1C">
        <w:tc>
          <w:tcPr>
            <w:tcW w:w="4923" w:type="dxa"/>
          </w:tcPr>
          <w:p w14:paraId="607B0DBD" w14:textId="32934B14" w:rsidR="001C54AD" w:rsidRPr="007C0FAB" w:rsidRDefault="001C54AD" w:rsidP="001C54AD">
            <w:pPr>
              <w:pStyle w:val="af1"/>
              <w:widowControl w:val="0"/>
              <w:ind w:left="0" w:firstLine="0"/>
              <w:jc w:val="both"/>
            </w:pPr>
            <w:r>
              <w:rPr>
                <w:bCs/>
                <w:iCs/>
                <w:lang w:eastAsia="en-US"/>
              </w:rPr>
              <w:t xml:space="preserve">ОК 3. </w:t>
            </w:r>
            <w:r w:rsidRPr="00EF4669">
              <w:rPr>
                <w:bCs/>
                <w:iCs/>
                <w:lang w:eastAsia="en-US"/>
              </w:rPr>
              <w:t>Планировать и реализовывать</w:t>
            </w:r>
            <w:r>
              <w:rPr>
                <w:bCs/>
                <w:iCs/>
                <w:lang w:eastAsia="en-US"/>
              </w:rPr>
              <w:t xml:space="preserve"> </w:t>
            </w:r>
            <w:r w:rsidRPr="00EF4669">
              <w:rPr>
                <w:bCs/>
                <w:iCs/>
                <w:lang w:eastAsia="en-US"/>
              </w:rPr>
              <w:t>собс</w:t>
            </w:r>
            <w:r>
              <w:rPr>
                <w:bCs/>
                <w:iCs/>
                <w:lang w:eastAsia="en-US"/>
              </w:rPr>
              <w:t>т</w:t>
            </w:r>
            <w:r w:rsidRPr="00EF4669">
              <w:rPr>
                <w:bCs/>
                <w:iCs/>
                <w:lang w:eastAsia="en-US"/>
              </w:rPr>
              <w:t>венное профессиональное и</w:t>
            </w:r>
            <w:r>
              <w:rPr>
                <w:bCs/>
                <w:iCs/>
                <w:lang w:eastAsia="en-US"/>
              </w:rPr>
              <w:t xml:space="preserve"> </w:t>
            </w:r>
            <w:r w:rsidRPr="00EF4669">
              <w:rPr>
                <w:bCs/>
                <w:iCs/>
                <w:lang w:eastAsia="en-US"/>
              </w:rPr>
              <w:t>личностное</w:t>
            </w:r>
            <w:r>
              <w:rPr>
                <w:bCs/>
                <w:iCs/>
                <w:lang w:eastAsia="en-US"/>
              </w:rPr>
              <w:t xml:space="preserve"> </w:t>
            </w:r>
            <w:r w:rsidRPr="00EF4669">
              <w:rPr>
                <w:bCs/>
                <w:iCs/>
                <w:lang w:eastAsia="en-US"/>
              </w:rPr>
              <w:t>развитие</w:t>
            </w:r>
            <w:r>
              <w:rPr>
                <w:bCs/>
                <w:iCs/>
                <w:lang w:eastAsia="en-US"/>
              </w:rPr>
              <w:t xml:space="preserve">, </w:t>
            </w:r>
            <w:r w:rsidRPr="00646653">
              <w:rPr>
                <w:bCs/>
                <w:iCs/>
                <w:lang w:eastAsia="en-US"/>
              </w:rPr>
              <w:t>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  <w:tc>
          <w:tcPr>
            <w:tcW w:w="4962" w:type="dxa"/>
          </w:tcPr>
          <w:p w14:paraId="6BCAEC17" w14:textId="60BE39D5" w:rsidR="001C54AD" w:rsidRPr="007C0FAB" w:rsidRDefault="001C54AD" w:rsidP="001C54AD">
            <w:pPr>
              <w:jc w:val="both"/>
            </w:pPr>
            <w:r w:rsidRPr="009C5FB3">
              <w:t>Выявлять и реализовать собственное решение для реализации поставленных целей</w:t>
            </w:r>
            <w:r>
              <w:t>.</w:t>
            </w:r>
          </w:p>
        </w:tc>
      </w:tr>
      <w:tr w:rsidR="001C54AD" w:rsidRPr="007C0FAB" w14:paraId="423E0724" w14:textId="77777777" w:rsidTr="00106C1C">
        <w:tc>
          <w:tcPr>
            <w:tcW w:w="4923" w:type="dxa"/>
          </w:tcPr>
          <w:p w14:paraId="7E07D90B" w14:textId="07EC4971" w:rsidR="001C54AD" w:rsidRPr="007C0FAB" w:rsidRDefault="001C54AD" w:rsidP="001C54AD">
            <w:pPr>
              <w:widowControl w:val="0"/>
              <w:suppressAutoHyphens/>
              <w:jc w:val="both"/>
            </w:pPr>
            <w:r>
              <w:rPr>
                <w:bCs/>
                <w:iCs/>
                <w:lang w:eastAsia="en-US"/>
              </w:rPr>
              <w:t xml:space="preserve">ОК 4. </w:t>
            </w:r>
            <w:r w:rsidRPr="00423B6D">
              <w:rPr>
                <w:bCs/>
                <w:iCs/>
                <w:lang w:eastAsia="en-US"/>
              </w:rPr>
              <w:t>Эффективно взаимодействовать и работать в коллективе и команде</w:t>
            </w:r>
          </w:p>
        </w:tc>
        <w:tc>
          <w:tcPr>
            <w:tcW w:w="4962" w:type="dxa"/>
          </w:tcPr>
          <w:p w14:paraId="0E1E7A14" w14:textId="7CBD7A24" w:rsidR="001C54AD" w:rsidRPr="007C0FAB" w:rsidRDefault="001C54AD" w:rsidP="001C54AD">
            <w:pPr>
              <w:pStyle w:val="af1"/>
              <w:widowControl w:val="0"/>
              <w:tabs>
                <w:tab w:val="left" w:pos="900"/>
              </w:tabs>
              <w:ind w:left="0" w:firstLine="0"/>
              <w:jc w:val="both"/>
            </w:pPr>
            <w:r w:rsidRPr="009C5FB3">
              <w:t>Демонстрация понимания принципов распределения ролей в коллективе.</w:t>
            </w:r>
            <w:r>
              <w:t xml:space="preserve"> </w:t>
            </w:r>
            <w:r w:rsidRPr="009C5FB3">
              <w:t>Определить план действий для достижения конкретной цели.</w:t>
            </w:r>
          </w:p>
        </w:tc>
      </w:tr>
      <w:tr w:rsidR="001C54AD" w:rsidRPr="007C0FAB" w14:paraId="4F3BC9CD" w14:textId="77777777" w:rsidTr="00106C1C">
        <w:tc>
          <w:tcPr>
            <w:tcW w:w="4923" w:type="dxa"/>
          </w:tcPr>
          <w:p w14:paraId="60A4BA8E" w14:textId="434911B5" w:rsidR="001C54AD" w:rsidRPr="007C0FAB" w:rsidRDefault="001C54AD" w:rsidP="001C54AD">
            <w:pPr>
              <w:jc w:val="both"/>
            </w:pPr>
            <w:r>
              <w:rPr>
                <w:bCs/>
                <w:iCs/>
                <w:lang w:eastAsia="en-US"/>
              </w:rPr>
              <w:t xml:space="preserve">ОК 5. </w:t>
            </w:r>
            <w:r w:rsidRPr="00BE28DE">
              <w:rPr>
                <w:bCs/>
                <w:iCs/>
                <w:lang w:eastAsia="en-US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  <w:tc>
          <w:tcPr>
            <w:tcW w:w="4962" w:type="dxa"/>
          </w:tcPr>
          <w:p w14:paraId="2A95C88E" w14:textId="0C03A826" w:rsidR="001C54AD" w:rsidRPr="007C0FAB" w:rsidRDefault="001C54AD" w:rsidP="001C54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9C5FB3">
              <w:t>Демонстрация коммуникативных навыков в процессе освоения образовательной программы</w:t>
            </w:r>
            <w:r>
              <w:t>.</w:t>
            </w:r>
          </w:p>
        </w:tc>
      </w:tr>
      <w:tr w:rsidR="001C54AD" w:rsidRPr="007C0FAB" w14:paraId="6FCEB6F6" w14:textId="77777777" w:rsidTr="00106C1C">
        <w:tc>
          <w:tcPr>
            <w:tcW w:w="4923" w:type="dxa"/>
          </w:tcPr>
          <w:p w14:paraId="1B72D089" w14:textId="2C86BE49" w:rsidR="001C54AD" w:rsidRPr="007C0FAB" w:rsidRDefault="001C54AD" w:rsidP="001C54AD">
            <w:pPr>
              <w:widowControl w:val="0"/>
              <w:suppressAutoHyphens/>
              <w:jc w:val="both"/>
            </w:pPr>
            <w:r>
              <w:rPr>
                <w:bCs/>
                <w:iCs/>
                <w:lang w:eastAsia="en-US"/>
              </w:rPr>
              <w:t xml:space="preserve">ОК 9. </w:t>
            </w:r>
            <w:r w:rsidRPr="00BE28DE">
              <w:rPr>
                <w:bCs/>
                <w:iCs/>
                <w:lang w:eastAsia="en-US"/>
              </w:rPr>
              <w:t>Пользоваться профессиональной документацией на государственном и иностранном языках</w:t>
            </w:r>
          </w:p>
        </w:tc>
        <w:tc>
          <w:tcPr>
            <w:tcW w:w="4962" w:type="dxa"/>
          </w:tcPr>
          <w:p w14:paraId="655B04A9" w14:textId="2F07B649" w:rsidR="001C54AD" w:rsidRPr="007C0FAB" w:rsidRDefault="001C54AD" w:rsidP="001C54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 xml:space="preserve">Демонстрация </w:t>
            </w:r>
            <w:r w:rsidRPr="001C54AD">
              <w:t>грамотно</w:t>
            </w:r>
            <w:r>
              <w:t>го</w:t>
            </w:r>
            <w:r w:rsidRPr="001C54AD">
              <w:t xml:space="preserve"> использова</w:t>
            </w:r>
            <w:r>
              <w:t>ния</w:t>
            </w:r>
            <w:r w:rsidRPr="001C54AD">
              <w:t xml:space="preserve"> техническ</w:t>
            </w:r>
            <w:r>
              <w:t>ой</w:t>
            </w:r>
            <w:r w:rsidRPr="001C54AD">
              <w:t xml:space="preserve"> и нормативн</w:t>
            </w:r>
            <w:r>
              <w:t>ой</w:t>
            </w:r>
            <w:r w:rsidRPr="001C54AD">
              <w:t xml:space="preserve"> документаци</w:t>
            </w:r>
            <w:r>
              <w:t xml:space="preserve">и </w:t>
            </w:r>
            <w:r w:rsidRPr="001C54AD">
              <w:t>при решении профессиональных задач</w:t>
            </w:r>
          </w:p>
        </w:tc>
      </w:tr>
    </w:tbl>
    <w:p w14:paraId="701886FD" w14:textId="77777777" w:rsidR="007F674C" w:rsidRDefault="007F674C" w:rsidP="00B1768C">
      <w:pPr>
        <w:jc w:val="both"/>
        <w:rPr>
          <w:b/>
        </w:rPr>
      </w:pPr>
    </w:p>
    <w:p w14:paraId="0CE4522B" w14:textId="67F4F624" w:rsidR="00CF0C11" w:rsidRDefault="00CF0C11" w:rsidP="007E0280">
      <w:pPr>
        <w:ind w:firstLine="567"/>
        <w:jc w:val="both"/>
        <w:rPr>
          <w:b/>
        </w:rPr>
      </w:pPr>
      <w:r w:rsidRPr="007C0FAB">
        <w:rPr>
          <w:b/>
        </w:rPr>
        <w:t xml:space="preserve">1.2. Иметь практический опыт – уметь – знать </w:t>
      </w:r>
    </w:p>
    <w:p w14:paraId="3B93BF03" w14:textId="77777777" w:rsidR="007E0280" w:rsidRPr="007C0FAB" w:rsidRDefault="007E0280" w:rsidP="007E0280">
      <w:pPr>
        <w:ind w:firstLine="567"/>
        <w:jc w:val="both"/>
        <w:rPr>
          <w:b/>
        </w:rPr>
      </w:pPr>
    </w:p>
    <w:p w14:paraId="2E30E7C1" w14:textId="2E139A33" w:rsidR="00CF0C11" w:rsidRDefault="00CF0C11" w:rsidP="007E0280">
      <w:pPr>
        <w:ind w:firstLine="567"/>
      </w:pPr>
      <w:r w:rsidRPr="007C0FAB">
        <w:t>В результате изучения профессионального модуля обучающийся должен:</w:t>
      </w:r>
    </w:p>
    <w:p w14:paraId="410F74A3" w14:textId="77777777" w:rsidR="007E0280" w:rsidRPr="007C0FAB" w:rsidRDefault="007E0280" w:rsidP="007E0280">
      <w:pPr>
        <w:ind w:firstLine="567"/>
      </w:pPr>
    </w:p>
    <w:p w14:paraId="2537B06E" w14:textId="08FA7074" w:rsidR="00CF0C11" w:rsidRDefault="00CF0C11" w:rsidP="007E0280">
      <w:pPr>
        <w:ind w:firstLine="567"/>
        <w:rPr>
          <w:b/>
        </w:rPr>
      </w:pPr>
      <w:r w:rsidRPr="007C0FAB">
        <w:rPr>
          <w:b/>
        </w:rPr>
        <w:t>иметь практический опыт:</w:t>
      </w:r>
    </w:p>
    <w:p w14:paraId="0AB8C073" w14:textId="20D02278" w:rsidR="007E0280" w:rsidRDefault="007E0280" w:rsidP="007E0280">
      <w:pPr>
        <w:ind w:firstLine="567"/>
        <w:rPr>
          <w:b/>
        </w:rPr>
      </w:pPr>
    </w:p>
    <w:tbl>
      <w:tblPr>
        <w:tblW w:w="992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9072"/>
      </w:tblGrid>
      <w:tr w:rsidR="007E0280" w:rsidRPr="005F6E77" w14:paraId="44881EF2" w14:textId="77777777" w:rsidTr="00B26702">
        <w:tc>
          <w:tcPr>
            <w:tcW w:w="851" w:type="dxa"/>
          </w:tcPr>
          <w:p w14:paraId="64783337" w14:textId="0ADC2F1E" w:rsidR="007E0280" w:rsidRPr="00106C1C" w:rsidRDefault="00106C1C" w:rsidP="007E0280">
            <w:pPr>
              <w:rPr>
                <w:bCs/>
              </w:rPr>
            </w:pPr>
            <w:r w:rsidRPr="00106C1C">
              <w:rPr>
                <w:bCs/>
              </w:rPr>
              <w:t>ПО 1</w:t>
            </w:r>
          </w:p>
        </w:tc>
        <w:tc>
          <w:tcPr>
            <w:tcW w:w="9072" w:type="dxa"/>
          </w:tcPr>
          <w:p w14:paraId="7251BB37" w14:textId="3A2A4391" w:rsidR="007E0280" w:rsidRPr="00106C1C" w:rsidRDefault="00106C1C" w:rsidP="00106C1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AC4D99">
              <w:t>измерения характеристик программного проекта;</w:t>
            </w:r>
          </w:p>
        </w:tc>
      </w:tr>
      <w:tr w:rsidR="007E0280" w:rsidRPr="005F6E77" w14:paraId="7D82B8E1" w14:textId="77777777" w:rsidTr="00B26702">
        <w:tc>
          <w:tcPr>
            <w:tcW w:w="851" w:type="dxa"/>
          </w:tcPr>
          <w:p w14:paraId="35180E65" w14:textId="6F387AEF" w:rsidR="007E0280" w:rsidRPr="00106C1C" w:rsidRDefault="00106C1C" w:rsidP="007E0280">
            <w:pPr>
              <w:rPr>
                <w:bCs/>
              </w:rPr>
            </w:pPr>
            <w:r w:rsidRPr="00106C1C">
              <w:rPr>
                <w:bCs/>
              </w:rPr>
              <w:t>ПО 2</w:t>
            </w:r>
          </w:p>
        </w:tc>
        <w:tc>
          <w:tcPr>
            <w:tcW w:w="9072" w:type="dxa"/>
          </w:tcPr>
          <w:p w14:paraId="76ED026B" w14:textId="24FDDD94" w:rsidR="007E0280" w:rsidRPr="00106C1C" w:rsidRDefault="00106C1C" w:rsidP="00106C1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AC4D99">
              <w:t xml:space="preserve">использования основных методологий процессов разработки программного </w:t>
            </w:r>
            <w:r w:rsidRPr="00AC4D99">
              <w:lastRenderedPageBreak/>
              <w:t>обеспечения;</w:t>
            </w:r>
          </w:p>
        </w:tc>
      </w:tr>
      <w:tr w:rsidR="007E0280" w:rsidRPr="005F6E77" w14:paraId="4C899128" w14:textId="77777777" w:rsidTr="00B26702">
        <w:tc>
          <w:tcPr>
            <w:tcW w:w="851" w:type="dxa"/>
          </w:tcPr>
          <w:p w14:paraId="1AFB933D" w14:textId="45A5C47B" w:rsidR="007E0280" w:rsidRPr="00106C1C" w:rsidRDefault="00106C1C" w:rsidP="007E0280">
            <w:pPr>
              <w:rPr>
                <w:bCs/>
              </w:rPr>
            </w:pPr>
            <w:r w:rsidRPr="00106C1C">
              <w:rPr>
                <w:bCs/>
              </w:rPr>
              <w:lastRenderedPageBreak/>
              <w:t>ПО 3</w:t>
            </w:r>
          </w:p>
        </w:tc>
        <w:tc>
          <w:tcPr>
            <w:tcW w:w="9072" w:type="dxa"/>
          </w:tcPr>
          <w:p w14:paraId="404C5C9C" w14:textId="73A94FEB" w:rsidR="007E0280" w:rsidRPr="005F6E77" w:rsidRDefault="00106C1C" w:rsidP="007E0280">
            <w:pPr>
              <w:jc w:val="both"/>
              <w:rPr>
                <w:b/>
              </w:rPr>
            </w:pPr>
            <w:r w:rsidRPr="00AC4D99">
              <w:t>оптимизации программного кода с использованием специализированных программных средств.</w:t>
            </w:r>
          </w:p>
        </w:tc>
      </w:tr>
    </w:tbl>
    <w:p w14:paraId="07F52FA0" w14:textId="77777777" w:rsidR="007E0280" w:rsidRDefault="007E0280" w:rsidP="00B17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14:paraId="4F65B02F" w14:textId="0FA12E77" w:rsidR="00CF0C11" w:rsidRDefault="00CF0C11" w:rsidP="00B17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7C0FAB">
        <w:rPr>
          <w:b/>
        </w:rPr>
        <w:t>уметь:</w:t>
      </w:r>
    </w:p>
    <w:p w14:paraId="72EC53B9" w14:textId="77777777" w:rsidR="007E0280" w:rsidRPr="007C0FAB" w:rsidRDefault="007E0280" w:rsidP="00B17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lang w:val="en-US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9072"/>
      </w:tblGrid>
      <w:tr w:rsidR="007E0280" w:rsidRPr="005F6E77" w14:paraId="5A6A17A0" w14:textId="77777777" w:rsidTr="00B26702">
        <w:tc>
          <w:tcPr>
            <w:tcW w:w="851" w:type="dxa"/>
          </w:tcPr>
          <w:p w14:paraId="0B24E8C6" w14:textId="77777777" w:rsidR="007E0280" w:rsidRPr="007C0FAB" w:rsidRDefault="007E0280" w:rsidP="007E0280">
            <w:r w:rsidRPr="007C0FAB">
              <w:t>У1</w:t>
            </w:r>
          </w:p>
        </w:tc>
        <w:tc>
          <w:tcPr>
            <w:tcW w:w="9072" w:type="dxa"/>
          </w:tcPr>
          <w:p w14:paraId="2202A469" w14:textId="249A04CB" w:rsidR="007E0280" w:rsidRPr="00106C1C" w:rsidRDefault="00106C1C" w:rsidP="00106C1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551F6">
              <w:t>работать с проектной документацией, разработанной с использованием графических языков спецификаций;</w:t>
            </w:r>
          </w:p>
        </w:tc>
      </w:tr>
      <w:tr w:rsidR="007E0280" w:rsidRPr="005F6E77" w14:paraId="4DB82BD8" w14:textId="77777777" w:rsidTr="00B26702">
        <w:tc>
          <w:tcPr>
            <w:tcW w:w="851" w:type="dxa"/>
          </w:tcPr>
          <w:p w14:paraId="331939E8" w14:textId="77777777" w:rsidR="007E0280" w:rsidRPr="007C0FAB" w:rsidRDefault="007E0280" w:rsidP="007E0280">
            <w:r w:rsidRPr="007C0FAB">
              <w:t>У2</w:t>
            </w:r>
          </w:p>
        </w:tc>
        <w:tc>
          <w:tcPr>
            <w:tcW w:w="9072" w:type="dxa"/>
          </w:tcPr>
          <w:p w14:paraId="69CF3885" w14:textId="01CCB074" w:rsidR="007E0280" w:rsidRPr="00106C1C" w:rsidRDefault="00106C1C" w:rsidP="00106C1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551F6">
              <w:t>выполнять оптимизацию программного кода с использованием специализированных программных средств;</w:t>
            </w:r>
          </w:p>
        </w:tc>
      </w:tr>
      <w:tr w:rsidR="007E0280" w:rsidRPr="005F6E77" w14:paraId="175DFC04" w14:textId="77777777" w:rsidTr="00B26702">
        <w:tc>
          <w:tcPr>
            <w:tcW w:w="851" w:type="dxa"/>
          </w:tcPr>
          <w:p w14:paraId="2D76DC08" w14:textId="77777777" w:rsidR="007E0280" w:rsidRPr="007C0FAB" w:rsidRDefault="007E0280" w:rsidP="007E0280">
            <w:r w:rsidRPr="007C0FAB">
              <w:t>У3</w:t>
            </w:r>
          </w:p>
        </w:tc>
        <w:tc>
          <w:tcPr>
            <w:tcW w:w="9072" w:type="dxa"/>
          </w:tcPr>
          <w:p w14:paraId="43E3DB39" w14:textId="1B074AC9" w:rsidR="007E0280" w:rsidRPr="00106C1C" w:rsidRDefault="00106C1C" w:rsidP="00106C1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551F6">
              <w:t xml:space="preserve">использовать методы и технологии тестирования и </w:t>
            </w:r>
            <w:proofErr w:type="spellStart"/>
            <w:r w:rsidRPr="004551F6">
              <w:t>ревьюирования</w:t>
            </w:r>
            <w:proofErr w:type="spellEnd"/>
            <w:r w:rsidRPr="004551F6">
              <w:t xml:space="preserve"> кода и проектной документации;</w:t>
            </w:r>
          </w:p>
        </w:tc>
      </w:tr>
      <w:tr w:rsidR="007E0280" w:rsidRPr="005F6E77" w14:paraId="725BC43F" w14:textId="77777777" w:rsidTr="00B26702">
        <w:tc>
          <w:tcPr>
            <w:tcW w:w="851" w:type="dxa"/>
          </w:tcPr>
          <w:p w14:paraId="0B99E4EC" w14:textId="77777777" w:rsidR="007E0280" w:rsidRPr="007C0FAB" w:rsidRDefault="007E0280" w:rsidP="007E0280">
            <w:r w:rsidRPr="007C0FAB">
              <w:t>У4</w:t>
            </w:r>
          </w:p>
        </w:tc>
        <w:tc>
          <w:tcPr>
            <w:tcW w:w="9072" w:type="dxa"/>
          </w:tcPr>
          <w:p w14:paraId="29EFDF71" w14:textId="7FD7F60D" w:rsidR="007E0280" w:rsidRPr="005F6E77" w:rsidRDefault="00106C1C" w:rsidP="007E0280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4551F6">
              <w:t>применять стандартные метрики по прогнозированию затрат, сроков и качества.</w:t>
            </w:r>
          </w:p>
        </w:tc>
      </w:tr>
    </w:tbl>
    <w:p w14:paraId="5DD47C9C" w14:textId="77777777" w:rsidR="007E0280" w:rsidRDefault="007E0280" w:rsidP="007E0280">
      <w:pPr>
        <w:rPr>
          <w:b/>
        </w:rPr>
      </w:pPr>
    </w:p>
    <w:p w14:paraId="69BF154E" w14:textId="45269873" w:rsidR="00CF0C11" w:rsidRDefault="00CF0C11" w:rsidP="00B1768C">
      <w:pPr>
        <w:ind w:firstLine="298"/>
      </w:pPr>
      <w:r w:rsidRPr="007C0FAB">
        <w:rPr>
          <w:b/>
        </w:rPr>
        <w:t>знать:</w:t>
      </w:r>
      <w:r w:rsidRPr="007C0FAB">
        <w:t xml:space="preserve"> </w:t>
      </w:r>
    </w:p>
    <w:p w14:paraId="74B35674" w14:textId="77777777" w:rsidR="007E0280" w:rsidRPr="007C0FAB" w:rsidRDefault="007E0280" w:rsidP="00B1768C">
      <w:pPr>
        <w:ind w:firstLine="298"/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9072"/>
      </w:tblGrid>
      <w:tr w:rsidR="007E0280" w:rsidRPr="005F6E77" w14:paraId="033FD5FB" w14:textId="77777777" w:rsidTr="00B26702">
        <w:tc>
          <w:tcPr>
            <w:tcW w:w="851" w:type="dxa"/>
          </w:tcPr>
          <w:p w14:paraId="62A15056" w14:textId="77777777" w:rsidR="007E0280" w:rsidRPr="007C0FAB" w:rsidRDefault="007E0280" w:rsidP="007E0280">
            <w:r w:rsidRPr="007C0FAB">
              <w:t>З1</w:t>
            </w:r>
          </w:p>
        </w:tc>
        <w:tc>
          <w:tcPr>
            <w:tcW w:w="9072" w:type="dxa"/>
          </w:tcPr>
          <w:p w14:paraId="6193EEDF" w14:textId="33D024D0" w:rsidR="007E0280" w:rsidRPr="00106C1C" w:rsidRDefault="00106C1C" w:rsidP="00106C1C">
            <w:pPr>
              <w:widowControl w:val="0"/>
              <w:shd w:val="clear" w:color="auto" w:fill="FFFFFF"/>
              <w:tabs>
                <w:tab w:val="left" w:pos="792"/>
              </w:tabs>
              <w:autoSpaceDE w:val="0"/>
              <w:autoSpaceDN w:val="0"/>
              <w:adjustRightInd w:val="0"/>
              <w:jc w:val="both"/>
            </w:pPr>
            <w:r w:rsidRPr="004551F6">
              <w:t>задачи планирования и контроля развития проекта;</w:t>
            </w:r>
          </w:p>
        </w:tc>
      </w:tr>
      <w:tr w:rsidR="007E0280" w:rsidRPr="005F6E77" w14:paraId="13FDB244" w14:textId="77777777" w:rsidTr="00B26702">
        <w:tc>
          <w:tcPr>
            <w:tcW w:w="851" w:type="dxa"/>
          </w:tcPr>
          <w:p w14:paraId="4300A00D" w14:textId="77777777" w:rsidR="007E0280" w:rsidRPr="007C0FAB" w:rsidRDefault="007E0280" w:rsidP="007E0280">
            <w:r w:rsidRPr="007C0FAB">
              <w:t>З2</w:t>
            </w:r>
          </w:p>
        </w:tc>
        <w:tc>
          <w:tcPr>
            <w:tcW w:w="9072" w:type="dxa"/>
          </w:tcPr>
          <w:p w14:paraId="0A08F077" w14:textId="74531EC3" w:rsidR="007E0280" w:rsidRPr="00106C1C" w:rsidRDefault="00106C1C" w:rsidP="00106C1C">
            <w:pPr>
              <w:widowControl w:val="0"/>
              <w:shd w:val="clear" w:color="auto" w:fill="FFFFFF"/>
              <w:tabs>
                <w:tab w:val="left" w:pos="792"/>
              </w:tabs>
              <w:autoSpaceDE w:val="0"/>
              <w:autoSpaceDN w:val="0"/>
              <w:adjustRightInd w:val="0"/>
              <w:jc w:val="both"/>
            </w:pPr>
            <w:r w:rsidRPr="004551F6">
              <w:t>принципы построения системы деятельностей программного проекта;</w:t>
            </w:r>
          </w:p>
        </w:tc>
      </w:tr>
      <w:tr w:rsidR="00106C1C" w:rsidRPr="005F6E77" w14:paraId="0FFB4DB3" w14:textId="77777777" w:rsidTr="00B26702">
        <w:tc>
          <w:tcPr>
            <w:tcW w:w="851" w:type="dxa"/>
          </w:tcPr>
          <w:p w14:paraId="06AC948D" w14:textId="77777777" w:rsidR="00106C1C" w:rsidRPr="007C0FAB" w:rsidRDefault="00106C1C" w:rsidP="00106C1C">
            <w:r w:rsidRPr="007C0FAB">
              <w:t>З3</w:t>
            </w:r>
          </w:p>
        </w:tc>
        <w:tc>
          <w:tcPr>
            <w:tcW w:w="9072" w:type="dxa"/>
          </w:tcPr>
          <w:p w14:paraId="25CBA164" w14:textId="11869D74" w:rsidR="00106C1C" w:rsidRPr="005F6E77" w:rsidRDefault="00106C1C" w:rsidP="00106C1C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4551F6">
              <w:t>современные стандарты качества программного продукта и процессов его обучения.</w:t>
            </w:r>
          </w:p>
        </w:tc>
      </w:tr>
    </w:tbl>
    <w:p w14:paraId="4F51DAD6" w14:textId="77777777" w:rsidR="007F674C" w:rsidRDefault="007F674C" w:rsidP="00B1768C">
      <w:pPr>
        <w:jc w:val="both"/>
        <w:rPr>
          <w:b/>
        </w:rPr>
      </w:pPr>
    </w:p>
    <w:p w14:paraId="2C1D4573" w14:textId="7133066C" w:rsidR="00CF0C11" w:rsidRPr="007C0FAB" w:rsidRDefault="00CF0C11" w:rsidP="007F674C">
      <w:pPr>
        <w:ind w:firstLine="567"/>
        <w:jc w:val="both"/>
        <w:rPr>
          <w:b/>
        </w:rPr>
      </w:pPr>
      <w:r w:rsidRPr="007C0FAB">
        <w:rPr>
          <w:b/>
        </w:rPr>
        <w:t>2.</w:t>
      </w:r>
      <w:r w:rsidR="00BD60D8">
        <w:rPr>
          <w:b/>
        </w:rPr>
        <w:t xml:space="preserve"> </w:t>
      </w:r>
      <w:r w:rsidRPr="007C0FAB">
        <w:rPr>
          <w:b/>
        </w:rPr>
        <w:t>Формы промежуточной аттестации по профессиональному модулю</w:t>
      </w:r>
    </w:p>
    <w:p w14:paraId="79FE275D" w14:textId="77777777" w:rsidR="00CF0C11" w:rsidRPr="007C0FAB" w:rsidRDefault="00CF0C11" w:rsidP="00B1768C">
      <w:pPr>
        <w:jc w:val="right"/>
      </w:pPr>
      <w:r w:rsidRPr="007C0FAB">
        <w:t>Таблица 2</w:t>
      </w:r>
    </w:p>
    <w:p w14:paraId="263922C8" w14:textId="5F48F673" w:rsidR="00CF0C11" w:rsidRDefault="00CF0C11" w:rsidP="00B1768C">
      <w:pPr>
        <w:jc w:val="center"/>
      </w:pPr>
      <w:r w:rsidRPr="007C0FAB">
        <w:t>Формы промежуточного контроля</w:t>
      </w:r>
    </w:p>
    <w:p w14:paraId="0D238CA5" w14:textId="77777777" w:rsidR="007E0280" w:rsidRPr="007C0FAB" w:rsidRDefault="007E0280" w:rsidP="00B1768C">
      <w:pPr>
        <w:jc w:val="center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53"/>
        <w:gridCol w:w="4660"/>
      </w:tblGrid>
      <w:tr w:rsidR="00CF0C11" w:rsidRPr="007C0FAB" w14:paraId="122E69AC" w14:textId="77777777" w:rsidTr="008A4B47">
        <w:trPr>
          <w:trHeight w:val="316"/>
          <w:jc w:val="center"/>
        </w:trPr>
        <w:tc>
          <w:tcPr>
            <w:tcW w:w="2853" w:type="dxa"/>
          </w:tcPr>
          <w:p w14:paraId="78F82034" w14:textId="77777777" w:rsidR="00CF0C11" w:rsidRPr="007C0FAB" w:rsidRDefault="00CF0C11" w:rsidP="00B1768C">
            <w:pPr>
              <w:pStyle w:val="a7"/>
              <w:ind w:left="-1429" w:firstLine="1429"/>
              <w:rPr>
                <w:b/>
                <w:lang w:eastAsia="en-US"/>
              </w:rPr>
            </w:pPr>
            <w:r w:rsidRPr="007C0FAB">
              <w:rPr>
                <w:b/>
                <w:lang w:eastAsia="en-US"/>
              </w:rPr>
              <w:t>Элемент модуля</w:t>
            </w:r>
          </w:p>
        </w:tc>
        <w:tc>
          <w:tcPr>
            <w:tcW w:w="4660" w:type="dxa"/>
          </w:tcPr>
          <w:p w14:paraId="61F86B04" w14:textId="77777777" w:rsidR="00CF0C11" w:rsidRPr="007C0FAB" w:rsidRDefault="00CF0C11" w:rsidP="00B1768C">
            <w:pPr>
              <w:pStyle w:val="a7"/>
              <w:ind w:left="0"/>
              <w:jc w:val="center"/>
              <w:rPr>
                <w:b/>
                <w:lang w:eastAsia="en-US"/>
              </w:rPr>
            </w:pPr>
            <w:r w:rsidRPr="007C0FAB">
              <w:rPr>
                <w:b/>
                <w:lang w:eastAsia="en-US"/>
              </w:rPr>
              <w:t>Формы промежуточной аттестации</w:t>
            </w:r>
          </w:p>
        </w:tc>
      </w:tr>
      <w:tr w:rsidR="00CF0C11" w:rsidRPr="007C0FAB" w14:paraId="3E322E54" w14:textId="77777777" w:rsidTr="00425FC1">
        <w:trPr>
          <w:jc w:val="center"/>
        </w:trPr>
        <w:tc>
          <w:tcPr>
            <w:tcW w:w="2853" w:type="dxa"/>
          </w:tcPr>
          <w:p w14:paraId="1998B092" w14:textId="40713CD2" w:rsidR="00CF0C11" w:rsidRPr="007C0FAB" w:rsidRDefault="00CF0C11" w:rsidP="00B1768C">
            <w:pPr>
              <w:pStyle w:val="a7"/>
              <w:ind w:left="0"/>
              <w:rPr>
                <w:lang w:eastAsia="en-US"/>
              </w:rPr>
            </w:pPr>
            <w:r w:rsidRPr="007C0FAB">
              <w:rPr>
                <w:lang w:eastAsia="en-US"/>
              </w:rPr>
              <w:t xml:space="preserve">МДК </w:t>
            </w:r>
            <w:r w:rsidR="00106C1C">
              <w:rPr>
                <w:lang w:eastAsia="en-US"/>
              </w:rPr>
              <w:t>03.01</w:t>
            </w:r>
          </w:p>
        </w:tc>
        <w:tc>
          <w:tcPr>
            <w:tcW w:w="4660" w:type="dxa"/>
          </w:tcPr>
          <w:p w14:paraId="11BA96A7" w14:textId="243F6024" w:rsidR="00CF0C11" w:rsidRPr="007C0FAB" w:rsidRDefault="007E0280" w:rsidP="00B1768C">
            <w:pPr>
              <w:pStyle w:val="a7"/>
              <w:ind w:left="0"/>
              <w:rPr>
                <w:lang w:eastAsia="en-US"/>
              </w:rPr>
            </w:pPr>
            <w:r>
              <w:rPr>
                <w:lang w:eastAsia="en-US"/>
              </w:rPr>
              <w:t>экзамен</w:t>
            </w:r>
          </w:p>
        </w:tc>
      </w:tr>
      <w:tr w:rsidR="00106C1C" w:rsidRPr="007C0FAB" w14:paraId="032FB93C" w14:textId="77777777" w:rsidTr="00425FC1">
        <w:trPr>
          <w:jc w:val="center"/>
        </w:trPr>
        <w:tc>
          <w:tcPr>
            <w:tcW w:w="2853" w:type="dxa"/>
          </w:tcPr>
          <w:p w14:paraId="5F3A11C1" w14:textId="52CD258A" w:rsidR="00106C1C" w:rsidRPr="007C0FAB" w:rsidRDefault="00106C1C" w:rsidP="00B1768C">
            <w:pPr>
              <w:pStyle w:val="a7"/>
              <w:ind w:left="0"/>
              <w:rPr>
                <w:lang w:eastAsia="en-US"/>
              </w:rPr>
            </w:pPr>
            <w:r>
              <w:rPr>
                <w:lang w:eastAsia="en-US"/>
              </w:rPr>
              <w:t>МДК 03.02</w:t>
            </w:r>
          </w:p>
        </w:tc>
        <w:tc>
          <w:tcPr>
            <w:tcW w:w="4660" w:type="dxa"/>
          </w:tcPr>
          <w:p w14:paraId="51C8108C" w14:textId="25B1381B" w:rsidR="00106C1C" w:rsidRDefault="00106C1C" w:rsidP="00B1768C">
            <w:pPr>
              <w:pStyle w:val="a7"/>
              <w:ind w:left="0"/>
              <w:rPr>
                <w:lang w:eastAsia="en-US"/>
              </w:rPr>
            </w:pPr>
            <w:r>
              <w:rPr>
                <w:lang w:eastAsia="en-US"/>
              </w:rPr>
              <w:t>экзамен</w:t>
            </w:r>
          </w:p>
        </w:tc>
      </w:tr>
      <w:tr w:rsidR="00106C1C" w:rsidRPr="007C0FAB" w14:paraId="1B7731C3" w14:textId="77777777" w:rsidTr="00B26702">
        <w:trPr>
          <w:jc w:val="center"/>
        </w:trPr>
        <w:tc>
          <w:tcPr>
            <w:tcW w:w="2853" w:type="dxa"/>
          </w:tcPr>
          <w:p w14:paraId="2628260F" w14:textId="40DB8ED7" w:rsidR="00106C1C" w:rsidRPr="007C0FAB" w:rsidRDefault="00106C1C" w:rsidP="007E0280">
            <w:pPr>
              <w:pStyle w:val="a7"/>
              <w:ind w:left="0"/>
              <w:rPr>
                <w:lang w:eastAsia="en-US"/>
              </w:rPr>
            </w:pPr>
            <w:r w:rsidRPr="007C0FAB">
              <w:rPr>
                <w:lang w:eastAsia="en-US"/>
              </w:rPr>
              <w:t>УП</w:t>
            </w:r>
          </w:p>
        </w:tc>
        <w:tc>
          <w:tcPr>
            <w:tcW w:w="4660" w:type="dxa"/>
            <w:vMerge w:val="restart"/>
            <w:vAlign w:val="center"/>
          </w:tcPr>
          <w:p w14:paraId="6D48C33F" w14:textId="68A823D4" w:rsidR="00106C1C" w:rsidRPr="007C0FAB" w:rsidRDefault="00106C1C" w:rsidP="00B26702">
            <w:pPr>
              <w:pStyle w:val="a7"/>
              <w:ind w:left="0"/>
              <w:rPr>
                <w:lang w:eastAsia="en-US"/>
              </w:rPr>
            </w:pPr>
            <w:r w:rsidRPr="007C0FAB">
              <w:rPr>
                <w:lang w:eastAsia="en-US"/>
              </w:rPr>
              <w:t>дифференцированный зачет</w:t>
            </w:r>
            <w:r>
              <w:rPr>
                <w:lang w:eastAsia="en-US"/>
              </w:rPr>
              <w:t xml:space="preserve"> комплексный</w:t>
            </w:r>
          </w:p>
        </w:tc>
      </w:tr>
      <w:tr w:rsidR="00106C1C" w:rsidRPr="007C0FAB" w14:paraId="2639A984" w14:textId="77777777" w:rsidTr="00425FC1">
        <w:trPr>
          <w:jc w:val="center"/>
        </w:trPr>
        <w:tc>
          <w:tcPr>
            <w:tcW w:w="2853" w:type="dxa"/>
          </w:tcPr>
          <w:p w14:paraId="46BCD2A4" w14:textId="619068DC" w:rsidR="00106C1C" w:rsidRPr="007C0FAB" w:rsidRDefault="00106C1C" w:rsidP="007E0280">
            <w:pPr>
              <w:pStyle w:val="a7"/>
              <w:ind w:left="0"/>
              <w:rPr>
                <w:lang w:eastAsia="en-US"/>
              </w:rPr>
            </w:pPr>
            <w:r>
              <w:rPr>
                <w:lang w:eastAsia="en-US"/>
              </w:rPr>
              <w:t>ПП</w:t>
            </w:r>
          </w:p>
        </w:tc>
        <w:tc>
          <w:tcPr>
            <w:tcW w:w="4660" w:type="dxa"/>
            <w:vMerge/>
          </w:tcPr>
          <w:p w14:paraId="54E9BE62" w14:textId="5A600323" w:rsidR="00106C1C" w:rsidRPr="007C0FAB" w:rsidRDefault="00106C1C" w:rsidP="007E0280">
            <w:pPr>
              <w:pStyle w:val="a7"/>
              <w:ind w:left="0"/>
              <w:rPr>
                <w:lang w:eastAsia="en-US"/>
              </w:rPr>
            </w:pPr>
          </w:p>
        </w:tc>
      </w:tr>
      <w:tr w:rsidR="007E0280" w:rsidRPr="007C0FAB" w14:paraId="0DE81009" w14:textId="77777777" w:rsidTr="00425FC1">
        <w:trPr>
          <w:jc w:val="center"/>
        </w:trPr>
        <w:tc>
          <w:tcPr>
            <w:tcW w:w="2853" w:type="dxa"/>
          </w:tcPr>
          <w:p w14:paraId="3F4DA55D" w14:textId="77777777" w:rsidR="007E0280" w:rsidRPr="007C0FAB" w:rsidRDefault="007E0280" w:rsidP="007E0280">
            <w:pPr>
              <w:pStyle w:val="a7"/>
              <w:ind w:left="0"/>
              <w:rPr>
                <w:b/>
                <w:lang w:eastAsia="en-US"/>
              </w:rPr>
            </w:pPr>
            <w:r w:rsidRPr="007C0FAB">
              <w:rPr>
                <w:b/>
                <w:lang w:eastAsia="en-US"/>
              </w:rPr>
              <w:t>ПМ</w:t>
            </w:r>
          </w:p>
        </w:tc>
        <w:tc>
          <w:tcPr>
            <w:tcW w:w="4660" w:type="dxa"/>
          </w:tcPr>
          <w:p w14:paraId="20CDB010" w14:textId="22E19907" w:rsidR="007E0280" w:rsidRPr="007C0FAB" w:rsidRDefault="007E0280" w:rsidP="007E0280">
            <w:pPr>
              <w:pStyle w:val="a7"/>
              <w:ind w:left="0"/>
              <w:rPr>
                <w:b/>
                <w:lang w:eastAsia="en-US"/>
              </w:rPr>
            </w:pPr>
            <w:r w:rsidRPr="007C0FAB">
              <w:rPr>
                <w:b/>
                <w:lang w:eastAsia="en-US"/>
              </w:rPr>
              <w:t xml:space="preserve">Экзамен </w:t>
            </w:r>
            <w:r w:rsidR="0088463B">
              <w:rPr>
                <w:b/>
                <w:lang w:eastAsia="en-US"/>
              </w:rPr>
              <w:t>по модулю</w:t>
            </w:r>
          </w:p>
        </w:tc>
      </w:tr>
    </w:tbl>
    <w:p w14:paraId="46D6A9F3" w14:textId="77777777" w:rsidR="007F674C" w:rsidRDefault="007F674C" w:rsidP="00B1768C">
      <w:pPr>
        <w:jc w:val="both"/>
        <w:rPr>
          <w:b/>
        </w:rPr>
      </w:pPr>
    </w:p>
    <w:p w14:paraId="1ABBE1EB" w14:textId="29B2AE55" w:rsidR="00CF0C11" w:rsidRPr="004766E3" w:rsidRDefault="00CF0C11" w:rsidP="007F674C">
      <w:pPr>
        <w:ind w:firstLine="567"/>
        <w:jc w:val="both"/>
        <w:rPr>
          <w:b/>
        </w:rPr>
      </w:pPr>
      <w:r w:rsidRPr="004766E3">
        <w:rPr>
          <w:b/>
        </w:rPr>
        <w:t>3. Оценка освоения теоретического курса профессионального модуля</w:t>
      </w:r>
    </w:p>
    <w:p w14:paraId="266DA869" w14:textId="77777777" w:rsidR="007F674C" w:rsidRDefault="007F674C" w:rsidP="007F674C">
      <w:pPr>
        <w:ind w:firstLine="567"/>
        <w:jc w:val="both"/>
        <w:rPr>
          <w:b/>
        </w:rPr>
      </w:pPr>
    </w:p>
    <w:p w14:paraId="34D6B423" w14:textId="78210946" w:rsidR="00CF0C11" w:rsidRPr="004766E3" w:rsidRDefault="00CF0C11" w:rsidP="007F674C">
      <w:pPr>
        <w:ind w:firstLine="567"/>
        <w:jc w:val="both"/>
        <w:rPr>
          <w:b/>
        </w:rPr>
      </w:pPr>
      <w:r w:rsidRPr="004766E3">
        <w:rPr>
          <w:b/>
        </w:rPr>
        <w:t>3.1. Общие положения</w:t>
      </w:r>
    </w:p>
    <w:p w14:paraId="360F39B9" w14:textId="77777777" w:rsidR="007E0280" w:rsidRDefault="007E0280" w:rsidP="007F674C">
      <w:pPr>
        <w:ind w:firstLine="567"/>
        <w:jc w:val="both"/>
      </w:pPr>
    </w:p>
    <w:p w14:paraId="2BC96C4C" w14:textId="5139EB93" w:rsidR="00CF0C11" w:rsidRPr="004766E3" w:rsidRDefault="00CF0C11" w:rsidP="007F674C">
      <w:pPr>
        <w:ind w:firstLine="567"/>
        <w:jc w:val="both"/>
      </w:pPr>
      <w:r w:rsidRPr="004766E3">
        <w:t>Основной целью оценки теоретического курса профессионального модуля является оценка умений и знаний.</w:t>
      </w:r>
    </w:p>
    <w:p w14:paraId="694C6152" w14:textId="57E27FDC" w:rsidR="00CF0C11" w:rsidRDefault="00CF0C11" w:rsidP="007F674C">
      <w:pPr>
        <w:ind w:firstLine="567"/>
        <w:jc w:val="both"/>
      </w:pPr>
      <w:r w:rsidRPr="004766E3">
        <w:t>Оценка теоретического курса профессионального модуля осуществляется с использованием следующих форм и методов контроля: тестирование, контрольные работы, дифференцированный зачет.</w:t>
      </w:r>
    </w:p>
    <w:p w14:paraId="45EA052B" w14:textId="77777777" w:rsidR="007F674C" w:rsidRPr="004766E3" w:rsidRDefault="007F674C" w:rsidP="007F674C">
      <w:pPr>
        <w:ind w:firstLine="567"/>
        <w:jc w:val="both"/>
      </w:pPr>
    </w:p>
    <w:p w14:paraId="323E6C18" w14:textId="77777777" w:rsidR="00CF0C11" w:rsidRPr="004766E3" w:rsidRDefault="00CF0C11" w:rsidP="007F674C">
      <w:pPr>
        <w:ind w:firstLine="567"/>
        <w:jc w:val="both"/>
        <w:rPr>
          <w:b/>
        </w:rPr>
      </w:pPr>
      <w:r w:rsidRPr="004766E3">
        <w:rPr>
          <w:b/>
        </w:rPr>
        <w:t xml:space="preserve">3.2. Типовые задания для оценки освоения МДК </w:t>
      </w:r>
    </w:p>
    <w:p w14:paraId="01B0327F" w14:textId="77777777" w:rsidR="007F674C" w:rsidRDefault="007F674C" w:rsidP="007F674C">
      <w:pPr>
        <w:ind w:firstLine="567"/>
        <w:jc w:val="both"/>
        <w:rPr>
          <w:b/>
        </w:rPr>
      </w:pPr>
    </w:p>
    <w:p w14:paraId="1FC59E60" w14:textId="6AE467DD" w:rsidR="00CF0C11" w:rsidRPr="004766E3" w:rsidRDefault="00CF0C11" w:rsidP="007F674C">
      <w:pPr>
        <w:ind w:firstLine="567"/>
        <w:jc w:val="both"/>
        <w:rPr>
          <w:b/>
        </w:rPr>
      </w:pPr>
      <w:r w:rsidRPr="004766E3">
        <w:rPr>
          <w:b/>
        </w:rPr>
        <w:t xml:space="preserve">3.2.1. Типовые задания для оценки освоения МДК </w:t>
      </w:r>
      <w:r w:rsidR="00106C1C">
        <w:rPr>
          <w:b/>
        </w:rPr>
        <w:t>03</w:t>
      </w:r>
      <w:r w:rsidRPr="004766E3">
        <w:rPr>
          <w:b/>
        </w:rPr>
        <w:t>.01:</w:t>
      </w:r>
    </w:p>
    <w:p w14:paraId="132B4C92" w14:textId="77777777" w:rsidR="002D3468" w:rsidRDefault="002D3468" w:rsidP="00B1768C">
      <w:pPr>
        <w:jc w:val="center"/>
        <w:rPr>
          <w:b/>
          <w:bCs/>
        </w:rPr>
      </w:pPr>
    </w:p>
    <w:p w14:paraId="7B59918D" w14:textId="3768A50E" w:rsidR="00CF0C11" w:rsidRDefault="00CF0C11" w:rsidP="00B1768C">
      <w:pPr>
        <w:jc w:val="center"/>
        <w:rPr>
          <w:b/>
          <w:bCs/>
        </w:rPr>
      </w:pPr>
      <w:r w:rsidRPr="002D3468">
        <w:rPr>
          <w:b/>
          <w:bCs/>
        </w:rPr>
        <w:t xml:space="preserve">Задание для </w:t>
      </w:r>
      <w:r w:rsidR="00B53AAB">
        <w:rPr>
          <w:b/>
          <w:bCs/>
        </w:rPr>
        <w:t>экзамена</w:t>
      </w:r>
    </w:p>
    <w:p w14:paraId="54C25B96" w14:textId="77777777" w:rsidR="002D3468" w:rsidRPr="002D3468" w:rsidRDefault="002D3468" w:rsidP="00B1768C">
      <w:pPr>
        <w:jc w:val="center"/>
        <w:rPr>
          <w:b/>
          <w:bCs/>
        </w:rPr>
      </w:pPr>
    </w:p>
    <w:p w14:paraId="3631D5C5" w14:textId="71CC41DC" w:rsidR="00CF0C11" w:rsidRPr="004766E3" w:rsidRDefault="00CF0C11" w:rsidP="00514DC6">
      <w:pPr>
        <w:ind w:firstLine="709"/>
        <w:jc w:val="both"/>
      </w:pPr>
      <w:r w:rsidRPr="004766E3">
        <w:t>Проверяемые результаты обучения: У1, У2,</w:t>
      </w:r>
      <w:r w:rsidR="006C5CC7" w:rsidRPr="004766E3">
        <w:t xml:space="preserve"> У3, У4</w:t>
      </w:r>
      <w:r w:rsidR="00B26702">
        <w:t xml:space="preserve">; </w:t>
      </w:r>
      <w:r w:rsidRPr="004766E3">
        <w:t>З1,</w:t>
      </w:r>
      <w:r w:rsidR="007F674C">
        <w:t xml:space="preserve"> </w:t>
      </w:r>
      <w:r w:rsidRPr="004766E3">
        <w:t>З2,</w:t>
      </w:r>
      <w:r w:rsidR="007F674C">
        <w:t xml:space="preserve"> </w:t>
      </w:r>
      <w:r w:rsidR="007E0280">
        <w:t>З3, З4</w:t>
      </w:r>
    </w:p>
    <w:p w14:paraId="5C168E96" w14:textId="77777777" w:rsidR="007E0280" w:rsidRDefault="007E0280" w:rsidP="00514DC6">
      <w:pPr>
        <w:shd w:val="clear" w:color="auto" w:fill="FFFFFF"/>
        <w:ind w:firstLine="709"/>
        <w:jc w:val="center"/>
      </w:pPr>
    </w:p>
    <w:p w14:paraId="779EC9B5" w14:textId="3CE2311B" w:rsidR="00CB1B35" w:rsidRDefault="00514DC6" w:rsidP="00514DC6">
      <w:pPr>
        <w:ind w:firstLine="709"/>
        <w:rPr>
          <w:b/>
        </w:rPr>
      </w:pPr>
      <w:r>
        <w:rPr>
          <w:b/>
        </w:rPr>
        <w:t>Теоретическая часть. Итоговое тестирование</w:t>
      </w:r>
    </w:p>
    <w:p w14:paraId="21AD233C" w14:textId="77777777" w:rsidR="00CB1B35" w:rsidRPr="0035247C" w:rsidRDefault="00CB1B35" w:rsidP="00514DC6">
      <w:pPr>
        <w:ind w:firstLine="709"/>
        <w:jc w:val="both"/>
        <w:rPr>
          <w:bCs/>
        </w:rPr>
      </w:pPr>
    </w:p>
    <w:p w14:paraId="3FBAC5CD" w14:textId="56C0495E" w:rsidR="00514DC6" w:rsidRDefault="00CB1B35" w:rsidP="00514DC6">
      <w:pPr>
        <w:ind w:firstLine="709"/>
        <w:jc w:val="both"/>
        <w:rPr>
          <w:bCs/>
        </w:rPr>
      </w:pPr>
      <w:r w:rsidRPr="0035247C">
        <w:rPr>
          <w:bCs/>
        </w:rPr>
        <w:t>Тест содержит 20 вопросов случайным образом</w:t>
      </w:r>
      <w:r>
        <w:rPr>
          <w:bCs/>
        </w:rPr>
        <w:t>,</w:t>
      </w:r>
      <w:r w:rsidRPr="0035247C">
        <w:rPr>
          <w:bCs/>
        </w:rPr>
        <w:t xml:space="preserve"> выбранных </w:t>
      </w:r>
      <w:r w:rsidR="00B26702">
        <w:rPr>
          <w:bCs/>
        </w:rPr>
        <w:t>общего списка вопросов</w:t>
      </w:r>
      <w:r w:rsidRPr="0035247C">
        <w:rPr>
          <w:bCs/>
        </w:rPr>
        <w:t xml:space="preserve">. </w:t>
      </w:r>
    </w:p>
    <w:p w14:paraId="0A2D7FA7" w14:textId="05CDB58E" w:rsidR="00CB1B35" w:rsidRPr="0035247C" w:rsidRDefault="00CB1B35" w:rsidP="00CB1B35">
      <w:pPr>
        <w:ind w:firstLine="567"/>
        <w:jc w:val="both"/>
        <w:rPr>
          <w:bCs/>
        </w:rPr>
      </w:pPr>
      <w:r w:rsidRPr="0035247C">
        <w:rPr>
          <w:bCs/>
        </w:rPr>
        <w:lastRenderedPageBreak/>
        <w:t>Время на подготовку и выполнение: Выполнение – 20 минут. За правильный ответ выставляется по 1 баллу, затем результаты суммируются, и выставляется оценка. За неправильный ответ 0 баллов.</w:t>
      </w:r>
    </w:p>
    <w:p w14:paraId="0E86EEC1" w14:textId="44077761" w:rsidR="00CB1B35" w:rsidRDefault="00CB1B35" w:rsidP="00CB1B35">
      <w:pPr>
        <w:jc w:val="both"/>
        <w:rPr>
          <w:b/>
        </w:rPr>
      </w:pPr>
    </w:p>
    <w:p w14:paraId="5A3166C7" w14:textId="6FBB5B77" w:rsidR="00E645E7" w:rsidRPr="001C54AD" w:rsidRDefault="00E645E7" w:rsidP="00E645E7">
      <w:pPr>
        <w:jc w:val="both"/>
        <w:rPr>
          <w:bCs/>
          <w:sz w:val="22"/>
          <w:szCs w:val="22"/>
        </w:rPr>
      </w:pPr>
      <w:r w:rsidRPr="001C54AD">
        <w:rPr>
          <w:bCs/>
          <w:sz w:val="22"/>
          <w:szCs w:val="22"/>
        </w:rPr>
        <w:t>1. Что из перечисленного относится к специфическим особенностям ПО как продукта:</w:t>
      </w:r>
    </w:p>
    <w:p w14:paraId="3440CE5D" w14:textId="7CA73192" w:rsidR="00E645E7" w:rsidRPr="001C54AD" w:rsidRDefault="00E645E7" w:rsidP="00E645E7">
      <w:pPr>
        <w:ind w:left="708"/>
        <w:jc w:val="both"/>
        <w:rPr>
          <w:bCs/>
          <w:sz w:val="22"/>
          <w:szCs w:val="22"/>
        </w:rPr>
      </w:pPr>
      <w:r w:rsidRPr="001C54AD">
        <w:rPr>
          <w:bCs/>
          <w:sz w:val="22"/>
          <w:szCs w:val="22"/>
        </w:rPr>
        <w:t>1. низкие затраты при дублировании;</w:t>
      </w:r>
    </w:p>
    <w:p w14:paraId="3539991B" w14:textId="604DDDF4" w:rsidR="00E645E7" w:rsidRPr="001C54AD" w:rsidRDefault="00E645E7" w:rsidP="00E645E7">
      <w:pPr>
        <w:ind w:left="708"/>
        <w:jc w:val="both"/>
        <w:rPr>
          <w:bCs/>
          <w:sz w:val="22"/>
          <w:szCs w:val="22"/>
        </w:rPr>
      </w:pPr>
      <w:r w:rsidRPr="001C54AD">
        <w:rPr>
          <w:bCs/>
          <w:sz w:val="22"/>
          <w:szCs w:val="22"/>
        </w:rPr>
        <w:t>2. универсальность;</w:t>
      </w:r>
    </w:p>
    <w:p w14:paraId="7DB37A0B" w14:textId="517B806D" w:rsidR="00E645E7" w:rsidRPr="001C54AD" w:rsidRDefault="00E645E7" w:rsidP="00E645E7">
      <w:pPr>
        <w:ind w:left="708"/>
        <w:jc w:val="both"/>
        <w:rPr>
          <w:bCs/>
          <w:sz w:val="22"/>
          <w:szCs w:val="22"/>
        </w:rPr>
      </w:pPr>
      <w:r w:rsidRPr="001C54AD">
        <w:rPr>
          <w:bCs/>
          <w:sz w:val="22"/>
          <w:szCs w:val="22"/>
        </w:rPr>
        <w:t>3. простота эксплуатации;</w:t>
      </w:r>
    </w:p>
    <w:p w14:paraId="56F3183C" w14:textId="74EC2208" w:rsidR="00E645E7" w:rsidRPr="001C54AD" w:rsidRDefault="00E645E7" w:rsidP="00E645E7">
      <w:pPr>
        <w:ind w:left="708"/>
        <w:jc w:val="both"/>
        <w:rPr>
          <w:bCs/>
          <w:sz w:val="22"/>
          <w:szCs w:val="22"/>
        </w:rPr>
      </w:pPr>
      <w:r w:rsidRPr="001C54AD">
        <w:rPr>
          <w:bCs/>
          <w:sz w:val="22"/>
          <w:szCs w:val="22"/>
        </w:rPr>
        <w:t>4. наличие поддержки (сопровождения) со стороны разработчика</w:t>
      </w:r>
    </w:p>
    <w:p w14:paraId="557A530D" w14:textId="6D032FD0" w:rsidR="00E645E7" w:rsidRPr="001C54AD" w:rsidRDefault="00E645E7" w:rsidP="00E645E7">
      <w:pPr>
        <w:jc w:val="both"/>
        <w:rPr>
          <w:bCs/>
          <w:sz w:val="22"/>
          <w:szCs w:val="22"/>
        </w:rPr>
      </w:pPr>
      <w:r w:rsidRPr="001C54AD">
        <w:rPr>
          <w:bCs/>
          <w:sz w:val="22"/>
          <w:szCs w:val="22"/>
        </w:rPr>
        <w:t>2. Этап, занимающий наибольшее время, в жизненном цикле программы:</w:t>
      </w:r>
    </w:p>
    <w:p w14:paraId="50D0F1D6" w14:textId="692A4AB4" w:rsidR="00E645E7" w:rsidRPr="001C54AD" w:rsidRDefault="00E645E7" w:rsidP="00E645E7">
      <w:pPr>
        <w:ind w:left="708"/>
        <w:jc w:val="both"/>
        <w:rPr>
          <w:bCs/>
          <w:sz w:val="22"/>
          <w:szCs w:val="22"/>
        </w:rPr>
      </w:pPr>
      <w:r w:rsidRPr="001C54AD">
        <w:rPr>
          <w:bCs/>
          <w:sz w:val="22"/>
          <w:szCs w:val="22"/>
        </w:rPr>
        <w:t>1. сопровождение;</w:t>
      </w:r>
    </w:p>
    <w:p w14:paraId="7ADA8FF5" w14:textId="636D61D4" w:rsidR="00E645E7" w:rsidRPr="001C54AD" w:rsidRDefault="00E645E7" w:rsidP="00E645E7">
      <w:pPr>
        <w:ind w:left="708"/>
        <w:jc w:val="both"/>
        <w:rPr>
          <w:bCs/>
          <w:sz w:val="22"/>
          <w:szCs w:val="22"/>
        </w:rPr>
      </w:pPr>
      <w:r w:rsidRPr="001C54AD">
        <w:rPr>
          <w:bCs/>
          <w:sz w:val="22"/>
          <w:szCs w:val="22"/>
        </w:rPr>
        <w:t>2. проектирование;</w:t>
      </w:r>
    </w:p>
    <w:p w14:paraId="2DD19574" w14:textId="4AFBEABB" w:rsidR="00E645E7" w:rsidRPr="001C54AD" w:rsidRDefault="00E645E7" w:rsidP="00E645E7">
      <w:pPr>
        <w:ind w:left="708"/>
        <w:jc w:val="both"/>
        <w:rPr>
          <w:bCs/>
          <w:sz w:val="22"/>
          <w:szCs w:val="22"/>
        </w:rPr>
      </w:pPr>
      <w:r w:rsidRPr="001C54AD">
        <w:rPr>
          <w:bCs/>
          <w:sz w:val="22"/>
          <w:szCs w:val="22"/>
        </w:rPr>
        <w:t>3. тестирование;</w:t>
      </w:r>
    </w:p>
    <w:p w14:paraId="5C5F48E6" w14:textId="7A45CAA2" w:rsidR="00E645E7" w:rsidRPr="001C54AD" w:rsidRDefault="00E645E7" w:rsidP="00E645E7">
      <w:pPr>
        <w:ind w:left="708"/>
        <w:jc w:val="both"/>
        <w:rPr>
          <w:bCs/>
          <w:sz w:val="22"/>
          <w:szCs w:val="22"/>
        </w:rPr>
      </w:pPr>
      <w:r w:rsidRPr="001C54AD">
        <w:rPr>
          <w:bCs/>
          <w:sz w:val="22"/>
          <w:szCs w:val="22"/>
        </w:rPr>
        <w:t>4. программирование;</w:t>
      </w:r>
    </w:p>
    <w:p w14:paraId="18E80241" w14:textId="07583E95" w:rsidR="00E645E7" w:rsidRPr="001C54AD" w:rsidRDefault="00E645E7" w:rsidP="00E645E7">
      <w:pPr>
        <w:jc w:val="both"/>
        <w:rPr>
          <w:bCs/>
          <w:sz w:val="22"/>
          <w:szCs w:val="22"/>
        </w:rPr>
      </w:pPr>
      <w:r w:rsidRPr="001C54AD">
        <w:rPr>
          <w:bCs/>
          <w:sz w:val="22"/>
          <w:szCs w:val="22"/>
        </w:rPr>
        <w:t xml:space="preserve">3. Этап, занимающий наибольшее время, при разработке программы: </w:t>
      </w:r>
    </w:p>
    <w:p w14:paraId="17AB2E2A" w14:textId="4C79C42E" w:rsidR="00E645E7" w:rsidRPr="001C54AD" w:rsidRDefault="00E645E7" w:rsidP="00E645E7">
      <w:pPr>
        <w:ind w:left="708"/>
        <w:jc w:val="both"/>
        <w:rPr>
          <w:bCs/>
          <w:sz w:val="22"/>
          <w:szCs w:val="22"/>
        </w:rPr>
      </w:pPr>
      <w:r w:rsidRPr="001C54AD">
        <w:rPr>
          <w:bCs/>
          <w:sz w:val="22"/>
          <w:szCs w:val="22"/>
        </w:rPr>
        <w:t>1. тестирование;</w:t>
      </w:r>
    </w:p>
    <w:p w14:paraId="1D16BDBA" w14:textId="0DED7018" w:rsidR="00E645E7" w:rsidRPr="001C54AD" w:rsidRDefault="00E645E7" w:rsidP="00E645E7">
      <w:pPr>
        <w:ind w:left="708"/>
        <w:jc w:val="both"/>
        <w:rPr>
          <w:bCs/>
          <w:sz w:val="22"/>
          <w:szCs w:val="22"/>
        </w:rPr>
      </w:pPr>
      <w:r w:rsidRPr="001C54AD">
        <w:rPr>
          <w:bCs/>
          <w:sz w:val="22"/>
          <w:szCs w:val="22"/>
        </w:rPr>
        <w:t>2. сопровождение;</w:t>
      </w:r>
    </w:p>
    <w:p w14:paraId="0C795274" w14:textId="2870044D" w:rsidR="00E645E7" w:rsidRPr="001C54AD" w:rsidRDefault="00E645E7" w:rsidP="00E645E7">
      <w:pPr>
        <w:ind w:left="708"/>
        <w:jc w:val="both"/>
        <w:rPr>
          <w:bCs/>
          <w:sz w:val="22"/>
          <w:szCs w:val="22"/>
        </w:rPr>
      </w:pPr>
      <w:r w:rsidRPr="001C54AD">
        <w:rPr>
          <w:bCs/>
          <w:sz w:val="22"/>
          <w:szCs w:val="22"/>
        </w:rPr>
        <w:t>3. проектирование;</w:t>
      </w:r>
    </w:p>
    <w:p w14:paraId="6D7B91C9" w14:textId="7D653D7A" w:rsidR="00E645E7" w:rsidRPr="001C54AD" w:rsidRDefault="00E645E7" w:rsidP="00E645E7">
      <w:pPr>
        <w:ind w:left="708"/>
        <w:jc w:val="both"/>
        <w:rPr>
          <w:bCs/>
          <w:sz w:val="22"/>
          <w:szCs w:val="22"/>
        </w:rPr>
      </w:pPr>
      <w:r w:rsidRPr="001C54AD">
        <w:rPr>
          <w:bCs/>
          <w:sz w:val="22"/>
          <w:szCs w:val="22"/>
        </w:rPr>
        <w:t>4. программирование;</w:t>
      </w:r>
    </w:p>
    <w:p w14:paraId="749389AF" w14:textId="67428BDE" w:rsidR="00E645E7" w:rsidRPr="001C54AD" w:rsidRDefault="00E645E7" w:rsidP="00E645E7">
      <w:pPr>
        <w:jc w:val="both"/>
        <w:rPr>
          <w:bCs/>
          <w:sz w:val="22"/>
          <w:szCs w:val="22"/>
        </w:rPr>
      </w:pPr>
      <w:r w:rsidRPr="001C54AD">
        <w:rPr>
          <w:bCs/>
          <w:sz w:val="22"/>
          <w:szCs w:val="22"/>
        </w:rPr>
        <w:t xml:space="preserve">4. Первый этап в жизненном цикле программы: </w:t>
      </w:r>
    </w:p>
    <w:p w14:paraId="5B15E407" w14:textId="4F4C7815" w:rsidR="00E645E7" w:rsidRPr="001C54AD" w:rsidRDefault="00E645E7" w:rsidP="00E645E7">
      <w:pPr>
        <w:ind w:left="708"/>
        <w:jc w:val="both"/>
        <w:rPr>
          <w:bCs/>
          <w:sz w:val="22"/>
          <w:szCs w:val="22"/>
        </w:rPr>
      </w:pPr>
      <w:r w:rsidRPr="001C54AD">
        <w:rPr>
          <w:bCs/>
          <w:sz w:val="22"/>
          <w:szCs w:val="22"/>
        </w:rPr>
        <w:t>1. анализ требований;</w:t>
      </w:r>
    </w:p>
    <w:p w14:paraId="71D9B848" w14:textId="0FA145D0" w:rsidR="00E645E7" w:rsidRPr="001C54AD" w:rsidRDefault="00E645E7" w:rsidP="00E645E7">
      <w:pPr>
        <w:ind w:left="708"/>
        <w:jc w:val="both"/>
        <w:rPr>
          <w:bCs/>
          <w:sz w:val="22"/>
          <w:szCs w:val="22"/>
        </w:rPr>
      </w:pPr>
      <w:r w:rsidRPr="001C54AD">
        <w:rPr>
          <w:bCs/>
          <w:sz w:val="22"/>
          <w:szCs w:val="22"/>
        </w:rPr>
        <w:t>2. формулирование требований;</w:t>
      </w:r>
    </w:p>
    <w:p w14:paraId="487F96E5" w14:textId="4D5AE4CC" w:rsidR="00E645E7" w:rsidRPr="001C54AD" w:rsidRDefault="00E645E7" w:rsidP="00E645E7">
      <w:pPr>
        <w:ind w:left="708"/>
        <w:jc w:val="both"/>
        <w:rPr>
          <w:bCs/>
          <w:sz w:val="22"/>
          <w:szCs w:val="22"/>
        </w:rPr>
      </w:pPr>
      <w:r w:rsidRPr="001C54AD">
        <w:rPr>
          <w:bCs/>
          <w:sz w:val="22"/>
          <w:szCs w:val="22"/>
        </w:rPr>
        <w:t>3. проектирование;</w:t>
      </w:r>
    </w:p>
    <w:p w14:paraId="61CCA907" w14:textId="5DE64652" w:rsidR="00E645E7" w:rsidRPr="001C54AD" w:rsidRDefault="00E645E7" w:rsidP="00E645E7">
      <w:pPr>
        <w:ind w:left="708"/>
        <w:jc w:val="both"/>
        <w:rPr>
          <w:bCs/>
          <w:sz w:val="22"/>
          <w:szCs w:val="22"/>
        </w:rPr>
      </w:pPr>
      <w:r w:rsidRPr="001C54AD">
        <w:rPr>
          <w:bCs/>
          <w:sz w:val="22"/>
          <w:szCs w:val="22"/>
        </w:rPr>
        <w:t>4. автономное тестирование;</w:t>
      </w:r>
    </w:p>
    <w:p w14:paraId="7D482C27" w14:textId="365AB74E" w:rsidR="00E645E7" w:rsidRPr="001C54AD" w:rsidRDefault="00E645E7" w:rsidP="00E645E7">
      <w:pPr>
        <w:jc w:val="both"/>
        <w:rPr>
          <w:bCs/>
          <w:sz w:val="22"/>
          <w:szCs w:val="22"/>
        </w:rPr>
      </w:pPr>
      <w:r w:rsidRPr="001C54AD">
        <w:rPr>
          <w:bCs/>
          <w:sz w:val="22"/>
          <w:szCs w:val="22"/>
        </w:rPr>
        <w:t xml:space="preserve">5. Один из необязательных этапов жизненного цикла программы: </w:t>
      </w:r>
    </w:p>
    <w:p w14:paraId="54D2C8C1" w14:textId="06C931C9" w:rsidR="00E645E7" w:rsidRPr="001C54AD" w:rsidRDefault="00E645E7" w:rsidP="00E645E7">
      <w:pPr>
        <w:ind w:left="708"/>
        <w:jc w:val="both"/>
        <w:rPr>
          <w:bCs/>
          <w:sz w:val="22"/>
          <w:szCs w:val="22"/>
        </w:rPr>
      </w:pPr>
      <w:r w:rsidRPr="001C54AD">
        <w:rPr>
          <w:bCs/>
          <w:sz w:val="22"/>
          <w:szCs w:val="22"/>
        </w:rPr>
        <w:t>1. проектирование;</w:t>
      </w:r>
    </w:p>
    <w:p w14:paraId="356C863B" w14:textId="41F8B18F" w:rsidR="00E645E7" w:rsidRPr="001C54AD" w:rsidRDefault="00E645E7" w:rsidP="00E645E7">
      <w:pPr>
        <w:ind w:left="708"/>
        <w:jc w:val="both"/>
        <w:rPr>
          <w:bCs/>
          <w:sz w:val="22"/>
          <w:szCs w:val="22"/>
        </w:rPr>
      </w:pPr>
      <w:r w:rsidRPr="001C54AD">
        <w:rPr>
          <w:bCs/>
          <w:sz w:val="22"/>
          <w:szCs w:val="22"/>
        </w:rPr>
        <w:t>2. тестирование;</w:t>
      </w:r>
    </w:p>
    <w:p w14:paraId="1F66516A" w14:textId="010DB299" w:rsidR="00E645E7" w:rsidRPr="001C54AD" w:rsidRDefault="00E645E7" w:rsidP="00E645E7">
      <w:pPr>
        <w:ind w:left="708"/>
        <w:jc w:val="both"/>
        <w:rPr>
          <w:bCs/>
          <w:sz w:val="22"/>
          <w:szCs w:val="22"/>
        </w:rPr>
      </w:pPr>
      <w:r w:rsidRPr="001C54AD">
        <w:rPr>
          <w:bCs/>
          <w:sz w:val="22"/>
          <w:szCs w:val="22"/>
        </w:rPr>
        <w:t>3. программирование;</w:t>
      </w:r>
    </w:p>
    <w:p w14:paraId="334E0A07" w14:textId="7C6AEEA4" w:rsidR="00E645E7" w:rsidRPr="001C54AD" w:rsidRDefault="00E645E7" w:rsidP="00E645E7">
      <w:pPr>
        <w:ind w:left="708"/>
        <w:jc w:val="both"/>
        <w:rPr>
          <w:bCs/>
          <w:sz w:val="22"/>
          <w:szCs w:val="22"/>
        </w:rPr>
      </w:pPr>
      <w:r w:rsidRPr="001C54AD">
        <w:rPr>
          <w:bCs/>
          <w:sz w:val="22"/>
          <w:szCs w:val="22"/>
        </w:rPr>
        <w:t>4. оптимизация</w:t>
      </w:r>
    </w:p>
    <w:p w14:paraId="53E38310" w14:textId="3D3B894C" w:rsidR="00E645E7" w:rsidRPr="001C54AD" w:rsidRDefault="00E645E7" w:rsidP="00E645E7">
      <w:pPr>
        <w:jc w:val="both"/>
        <w:rPr>
          <w:bCs/>
          <w:sz w:val="22"/>
          <w:szCs w:val="22"/>
        </w:rPr>
      </w:pPr>
      <w:r w:rsidRPr="001C54AD">
        <w:rPr>
          <w:bCs/>
          <w:sz w:val="22"/>
          <w:szCs w:val="22"/>
        </w:rPr>
        <w:t xml:space="preserve">6. Самый большой этап в жизненном цикле программы: </w:t>
      </w:r>
    </w:p>
    <w:p w14:paraId="5A27D274" w14:textId="484B8511" w:rsidR="00E645E7" w:rsidRPr="001C54AD" w:rsidRDefault="00E645E7" w:rsidP="00E645E7">
      <w:pPr>
        <w:ind w:left="708"/>
        <w:jc w:val="both"/>
        <w:rPr>
          <w:bCs/>
          <w:sz w:val="22"/>
          <w:szCs w:val="22"/>
        </w:rPr>
      </w:pPr>
      <w:r w:rsidRPr="001C54AD">
        <w:rPr>
          <w:bCs/>
          <w:sz w:val="22"/>
          <w:szCs w:val="22"/>
        </w:rPr>
        <w:t>1. эксплуатация;</w:t>
      </w:r>
    </w:p>
    <w:p w14:paraId="44C19D95" w14:textId="75E76169" w:rsidR="00E645E7" w:rsidRPr="001C54AD" w:rsidRDefault="00E645E7" w:rsidP="00E645E7">
      <w:pPr>
        <w:ind w:left="708"/>
        <w:jc w:val="both"/>
        <w:rPr>
          <w:bCs/>
          <w:sz w:val="22"/>
          <w:szCs w:val="22"/>
        </w:rPr>
      </w:pPr>
      <w:r w:rsidRPr="001C54AD">
        <w:rPr>
          <w:bCs/>
          <w:sz w:val="22"/>
          <w:szCs w:val="22"/>
        </w:rPr>
        <w:t>2. изучение предметной области;</w:t>
      </w:r>
    </w:p>
    <w:p w14:paraId="52C7371E" w14:textId="7ABDD40B" w:rsidR="00E645E7" w:rsidRPr="001C54AD" w:rsidRDefault="00E645E7" w:rsidP="00E645E7">
      <w:pPr>
        <w:ind w:left="708"/>
        <w:jc w:val="both"/>
        <w:rPr>
          <w:bCs/>
          <w:sz w:val="22"/>
          <w:szCs w:val="22"/>
        </w:rPr>
      </w:pPr>
      <w:r w:rsidRPr="001C54AD">
        <w:rPr>
          <w:bCs/>
          <w:sz w:val="22"/>
          <w:szCs w:val="22"/>
        </w:rPr>
        <w:t>3. тестирование;</w:t>
      </w:r>
    </w:p>
    <w:p w14:paraId="337A7476" w14:textId="48F40261" w:rsidR="00E645E7" w:rsidRPr="001C54AD" w:rsidRDefault="00E645E7" w:rsidP="00E645E7">
      <w:pPr>
        <w:ind w:left="708"/>
        <w:jc w:val="both"/>
        <w:rPr>
          <w:bCs/>
          <w:sz w:val="22"/>
          <w:szCs w:val="22"/>
        </w:rPr>
      </w:pPr>
      <w:r w:rsidRPr="001C54AD">
        <w:rPr>
          <w:bCs/>
          <w:sz w:val="22"/>
          <w:szCs w:val="22"/>
        </w:rPr>
        <w:t>4. корректировка ошибок</w:t>
      </w:r>
    </w:p>
    <w:p w14:paraId="42676DF1" w14:textId="40E5AA39" w:rsidR="00E645E7" w:rsidRPr="001C54AD" w:rsidRDefault="00E645E7" w:rsidP="00E645E7">
      <w:pPr>
        <w:jc w:val="both"/>
        <w:rPr>
          <w:bCs/>
          <w:sz w:val="22"/>
          <w:szCs w:val="22"/>
        </w:rPr>
      </w:pPr>
      <w:r w:rsidRPr="001C54AD">
        <w:rPr>
          <w:bCs/>
          <w:sz w:val="22"/>
          <w:szCs w:val="22"/>
        </w:rPr>
        <w:t>7. Какой этап выполняется раньше:</w:t>
      </w:r>
    </w:p>
    <w:p w14:paraId="14F18FF1" w14:textId="7148687A" w:rsidR="00E645E7" w:rsidRPr="001C54AD" w:rsidRDefault="00E645E7" w:rsidP="00E645E7">
      <w:pPr>
        <w:ind w:left="708"/>
        <w:jc w:val="both"/>
        <w:rPr>
          <w:bCs/>
          <w:sz w:val="22"/>
          <w:szCs w:val="22"/>
        </w:rPr>
      </w:pPr>
      <w:r w:rsidRPr="001C54AD">
        <w:rPr>
          <w:bCs/>
          <w:sz w:val="22"/>
          <w:szCs w:val="22"/>
        </w:rPr>
        <w:t>1. тестирование;</w:t>
      </w:r>
    </w:p>
    <w:p w14:paraId="122BDEC7" w14:textId="15DBB85E" w:rsidR="00E645E7" w:rsidRPr="001C54AD" w:rsidRDefault="00E645E7" w:rsidP="00E645E7">
      <w:pPr>
        <w:ind w:left="708"/>
        <w:jc w:val="both"/>
        <w:rPr>
          <w:bCs/>
          <w:sz w:val="22"/>
          <w:szCs w:val="22"/>
        </w:rPr>
      </w:pPr>
      <w:r w:rsidRPr="001C54AD">
        <w:rPr>
          <w:bCs/>
          <w:sz w:val="22"/>
          <w:szCs w:val="22"/>
        </w:rPr>
        <w:t>2. отладка;</w:t>
      </w:r>
    </w:p>
    <w:p w14:paraId="380E440C" w14:textId="1772EFE5" w:rsidR="00E645E7" w:rsidRPr="001C54AD" w:rsidRDefault="00E645E7" w:rsidP="00E645E7">
      <w:pPr>
        <w:ind w:left="708"/>
        <w:jc w:val="both"/>
        <w:rPr>
          <w:bCs/>
          <w:sz w:val="22"/>
          <w:szCs w:val="22"/>
        </w:rPr>
      </w:pPr>
      <w:r w:rsidRPr="001C54AD">
        <w:rPr>
          <w:bCs/>
          <w:sz w:val="22"/>
          <w:szCs w:val="22"/>
        </w:rPr>
        <w:t>3. эксплуатация;</w:t>
      </w:r>
    </w:p>
    <w:p w14:paraId="16554C57" w14:textId="0D9CE91A" w:rsidR="00E645E7" w:rsidRPr="001C54AD" w:rsidRDefault="00E645E7" w:rsidP="00E645E7">
      <w:pPr>
        <w:ind w:left="708"/>
        <w:jc w:val="both"/>
        <w:rPr>
          <w:bCs/>
          <w:sz w:val="22"/>
          <w:szCs w:val="22"/>
        </w:rPr>
      </w:pPr>
      <w:r w:rsidRPr="001C54AD">
        <w:rPr>
          <w:bCs/>
          <w:sz w:val="22"/>
          <w:szCs w:val="22"/>
        </w:rPr>
        <w:t>4. оптимизация</w:t>
      </w:r>
    </w:p>
    <w:p w14:paraId="615E601F" w14:textId="47F381E7" w:rsidR="00E645E7" w:rsidRPr="001C54AD" w:rsidRDefault="00E645E7" w:rsidP="00E645E7">
      <w:pPr>
        <w:jc w:val="both"/>
        <w:rPr>
          <w:bCs/>
          <w:sz w:val="22"/>
          <w:szCs w:val="22"/>
        </w:rPr>
      </w:pPr>
      <w:r w:rsidRPr="001C54AD">
        <w:rPr>
          <w:bCs/>
          <w:sz w:val="22"/>
          <w:szCs w:val="22"/>
        </w:rPr>
        <w:t>8. Какой из этапов выполняется раньше остальных:</w:t>
      </w:r>
    </w:p>
    <w:p w14:paraId="7C9A8024" w14:textId="0C34547F" w:rsidR="00E645E7" w:rsidRPr="001C54AD" w:rsidRDefault="00E645E7" w:rsidP="00E645E7">
      <w:pPr>
        <w:ind w:left="708"/>
        <w:jc w:val="both"/>
        <w:rPr>
          <w:bCs/>
          <w:sz w:val="22"/>
          <w:szCs w:val="22"/>
        </w:rPr>
      </w:pPr>
      <w:r w:rsidRPr="001C54AD">
        <w:rPr>
          <w:bCs/>
          <w:sz w:val="22"/>
          <w:szCs w:val="22"/>
        </w:rPr>
        <w:t>1. отладка;</w:t>
      </w:r>
    </w:p>
    <w:p w14:paraId="4E32E115" w14:textId="0C931237" w:rsidR="00E645E7" w:rsidRPr="001C54AD" w:rsidRDefault="00E645E7" w:rsidP="00E645E7">
      <w:pPr>
        <w:ind w:left="708"/>
        <w:jc w:val="both"/>
        <w:rPr>
          <w:bCs/>
          <w:sz w:val="22"/>
          <w:szCs w:val="22"/>
        </w:rPr>
      </w:pPr>
      <w:r w:rsidRPr="001C54AD">
        <w:rPr>
          <w:bCs/>
          <w:sz w:val="22"/>
          <w:szCs w:val="22"/>
        </w:rPr>
        <w:t>2. оптимизация;</w:t>
      </w:r>
    </w:p>
    <w:p w14:paraId="10F1D426" w14:textId="6D6B9E62" w:rsidR="00E645E7" w:rsidRPr="001C54AD" w:rsidRDefault="00E645E7" w:rsidP="00E645E7">
      <w:pPr>
        <w:ind w:left="708"/>
        <w:jc w:val="both"/>
        <w:rPr>
          <w:bCs/>
          <w:sz w:val="22"/>
          <w:szCs w:val="22"/>
        </w:rPr>
      </w:pPr>
      <w:r w:rsidRPr="001C54AD">
        <w:rPr>
          <w:bCs/>
          <w:sz w:val="22"/>
          <w:szCs w:val="22"/>
        </w:rPr>
        <w:t>3. программирование;</w:t>
      </w:r>
    </w:p>
    <w:p w14:paraId="28647066" w14:textId="4D14B73F" w:rsidR="00E645E7" w:rsidRPr="001C54AD" w:rsidRDefault="00E645E7" w:rsidP="00E645E7">
      <w:pPr>
        <w:ind w:left="708"/>
        <w:jc w:val="both"/>
        <w:rPr>
          <w:bCs/>
          <w:sz w:val="22"/>
          <w:szCs w:val="22"/>
        </w:rPr>
      </w:pPr>
      <w:r w:rsidRPr="001C54AD">
        <w:rPr>
          <w:bCs/>
          <w:sz w:val="22"/>
          <w:szCs w:val="22"/>
        </w:rPr>
        <w:t>4. тестирование</w:t>
      </w:r>
    </w:p>
    <w:p w14:paraId="3038D48B" w14:textId="19B36CB8" w:rsidR="00E645E7" w:rsidRPr="001C54AD" w:rsidRDefault="00E645E7" w:rsidP="00E645E7">
      <w:pPr>
        <w:jc w:val="both"/>
        <w:rPr>
          <w:bCs/>
          <w:sz w:val="22"/>
          <w:szCs w:val="22"/>
        </w:rPr>
      </w:pPr>
      <w:r w:rsidRPr="001C54AD">
        <w:rPr>
          <w:bCs/>
          <w:sz w:val="22"/>
          <w:szCs w:val="22"/>
        </w:rPr>
        <w:t xml:space="preserve">9. Что выполняется раньше: </w:t>
      </w:r>
    </w:p>
    <w:p w14:paraId="0F3EAA05" w14:textId="2FB107CF" w:rsidR="00E645E7" w:rsidRPr="001C54AD" w:rsidRDefault="00E645E7" w:rsidP="00E645E7">
      <w:pPr>
        <w:ind w:left="708"/>
        <w:jc w:val="both"/>
        <w:rPr>
          <w:bCs/>
          <w:sz w:val="22"/>
          <w:szCs w:val="22"/>
        </w:rPr>
      </w:pPr>
      <w:r w:rsidRPr="001C54AD">
        <w:rPr>
          <w:bCs/>
          <w:sz w:val="22"/>
          <w:szCs w:val="22"/>
        </w:rPr>
        <w:t>1. компиляция;</w:t>
      </w:r>
    </w:p>
    <w:p w14:paraId="720D4D44" w14:textId="5AA66EC7" w:rsidR="00E645E7" w:rsidRPr="001C54AD" w:rsidRDefault="00E645E7" w:rsidP="00E645E7">
      <w:pPr>
        <w:ind w:left="708"/>
        <w:jc w:val="both"/>
        <w:rPr>
          <w:bCs/>
          <w:sz w:val="22"/>
          <w:szCs w:val="22"/>
        </w:rPr>
      </w:pPr>
      <w:r w:rsidRPr="001C54AD">
        <w:rPr>
          <w:bCs/>
          <w:sz w:val="22"/>
          <w:szCs w:val="22"/>
        </w:rPr>
        <w:t>2. отладка;</w:t>
      </w:r>
    </w:p>
    <w:p w14:paraId="035A268A" w14:textId="6E4D14E4" w:rsidR="00E645E7" w:rsidRPr="001C54AD" w:rsidRDefault="00E645E7" w:rsidP="00E645E7">
      <w:pPr>
        <w:ind w:left="708"/>
        <w:jc w:val="both"/>
        <w:rPr>
          <w:bCs/>
          <w:sz w:val="22"/>
          <w:szCs w:val="22"/>
        </w:rPr>
      </w:pPr>
      <w:r w:rsidRPr="001C54AD">
        <w:rPr>
          <w:bCs/>
          <w:sz w:val="22"/>
          <w:szCs w:val="22"/>
        </w:rPr>
        <w:t>3. компоновка;</w:t>
      </w:r>
    </w:p>
    <w:p w14:paraId="348520EC" w14:textId="66859E23" w:rsidR="00E645E7" w:rsidRPr="001C54AD" w:rsidRDefault="00E645E7" w:rsidP="00E645E7">
      <w:pPr>
        <w:ind w:left="708"/>
        <w:jc w:val="both"/>
        <w:rPr>
          <w:bCs/>
          <w:sz w:val="22"/>
          <w:szCs w:val="22"/>
        </w:rPr>
      </w:pPr>
      <w:r w:rsidRPr="001C54AD">
        <w:rPr>
          <w:bCs/>
          <w:sz w:val="22"/>
          <w:szCs w:val="22"/>
        </w:rPr>
        <w:t>4. тестирование</w:t>
      </w:r>
    </w:p>
    <w:p w14:paraId="724CDEB0" w14:textId="284C6E51" w:rsidR="00E645E7" w:rsidRPr="001C54AD" w:rsidRDefault="00E645E7" w:rsidP="00E645E7">
      <w:pPr>
        <w:jc w:val="both"/>
        <w:rPr>
          <w:bCs/>
          <w:sz w:val="22"/>
          <w:szCs w:val="22"/>
        </w:rPr>
      </w:pPr>
      <w:r w:rsidRPr="001C54AD">
        <w:rPr>
          <w:bCs/>
          <w:sz w:val="22"/>
          <w:szCs w:val="22"/>
        </w:rPr>
        <w:t xml:space="preserve">10. В стадии разработки программы не входит: </w:t>
      </w:r>
    </w:p>
    <w:p w14:paraId="0A0807CB" w14:textId="4B75AEF0" w:rsidR="00E645E7" w:rsidRPr="001C54AD" w:rsidRDefault="00E645E7" w:rsidP="00E645E7">
      <w:pPr>
        <w:ind w:left="708"/>
        <w:jc w:val="both"/>
        <w:rPr>
          <w:bCs/>
          <w:sz w:val="22"/>
          <w:szCs w:val="22"/>
        </w:rPr>
      </w:pPr>
      <w:r w:rsidRPr="001C54AD">
        <w:rPr>
          <w:bCs/>
          <w:sz w:val="22"/>
          <w:szCs w:val="22"/>
        </w:rPr>
        <w:t>1. постановка задачи;</w:t>
      </w:r>
    </w:p>
    <w:p w14:paraId="711FA1FA" w14:textId="2B69A336" w:rsidR="00E645E7" w:rsidRPr="001C54AD" w:rsidRDefault="00E645E7" w:rsidP="00E645E7">
      <w:pPr>
        <w:ind w:left="708"/>
        <w:jc w:val="both"/>
        <w:rPr>
          <w:bCs/>
          <w:sz w:val="22"/>
          <w:szCs w:val="22"/>
        </w:rPr>
      </w:pPr>
      <w:r w:rsidRPr="001C54AD">
        <w:rPr>
          <w:bCs/>
          <w:sz w:val="22"/>
          <w:szCs w:val="22"/>
        </w:rPr>
        <w:t>2. составление спецификаций;</w:t>
      </w:r>
    </w:p>
    <w:p w14:paraId="6595EC9A" w14:textId="3B60BDDA" w:rsidR="00E645E7" w:rsidRPr="001C54AD" w:rsidRDefault="00E645E7" w:rsidP="00E645E7">
      <w:pPr>
        <w:ind w:left="708"/>
        <w:jc w:val="both"/>
        <w:rPr>
          <w:bCs/>
          <w:sz w:val="22"/>
          <w:szCs w:val="22"/>
        </w:rPr>
      </w:pPr>
      <w:r w:rsidRPr="001C54AD">
        <w:rPr>
          <w:bCs/>
          <w:sz w:val="22"/>
          <w:szCs w:val="22"/>
        </w:rPr>
        <w:t>3. автоматизация программирования;</w:t>
      </w:r>
    </w:p>
    <w:p w14:paraId="0C03AEDA" w14:textId="49B0627E" w:rsidR="00E645E7" w:rsidRPr="001C54AD" w:rsidRDefault="00E645E7" w:rsidP="00E645E7">
      <w:pPr>
        <w:ind w:left="708"/>
        <w:jc w:val="both"/>
        <w:rPr>
          <w:bCs/>
          <w:sz w:val="22"/>
          <w:szCs w:val="22"/>
        </w:rPr>
      </w:pPr>
      <w:r w:rsidRPr="001C54AD">
        <w:rPr>
          <w:bCs/>
          <w:sz w:val="22"/>
          <w:szCs w:val="22"/>
        </w:rPr>
        <w:t>4. эскизный проект</w:t>
      </w:r>
    </w:p>
    <w:p w14:paraId="2C1BCD97" w14:textId="5B880C75" w:rsidR="00E645E7" w:rsidRPr="001C54AD" w:rsidRDefault="00E645E7" w:rsidP="00E645E7">
      <w:pPr>
        <w:jc w:val="both"/>
        <w:rPr>
          <w:bCs/>
          <w:sz w:val="22"/>
          <w:szCs w:val="22"/>
        </w:rPr>
      </w:pPr>
      <w:r w:rsidRPr="001C54AD">
        <w:rPr>
          <w:bCs/>
          <w:sz w:val="22"/>
          <w:szCs w:val="22"/>
        </w:rPr>
        <w:t xml:space="preserve">11. Самый важный критерий качества программы: </w:t>
      </w:r>
    </w:p>
    <w:p w14:paraId="41AAEFA6" w14:textId="3DCCA011" w:rsidR="00E645E7" w:rsidRPr="001C54AD" w:rsidRDefault="00E645E7" w:rsidP="00E645E7">
      <w:pPr>
        <w:ind w:left="708"/>
        <w:jc w:val="both"/>
        <w:rPr>
          <w:bCs/>
          <w:sz w:val="22"/>
          <w:szCs w:val="22"/>
        </w:rPr>
      </w:pPr>
      <w:r w:rsidRPr="001C54AD">
        <w:rPr>
          <w:bCs/>
          <w:sz w:val="22"/>
          <w:szCs w:val="22"/>
        </w:rPr>
        <w:t>1. надежность;</w:t>
      </w:r>
    </w:p>
    <w:p w14:paraId="55B88C52" w14:textId="313F915E" w:rsidR="00E645E7" w:rsidRPr="001C54AD" w:rsidRDefault="00E645E7" w:rsidP="00E645E7">
      <w:pPr>
        <w:ind w:left="708"/>
        <w:jc w:val="both"/>
        <w:rPr>
          <w:bCs/>
          <w:sz w:val="22"/>
          <w:szCs w:val="22"/>
        </w:rPr>
      </w:pPr>
      <w:r w:rsidRPr="001C54AD">
        <w:rPr>
          <w:bCs/>
          <w:sz w:val="22"/>
          <w:szCs w:val="22"/>
        </w:rPr>
        <w:t>2. работоспособность-</w:t>
      </w:r>
    </w:p>
    <w:p w14:paraId="23EBF78A" w14:textId="38D08596" w:rsidR="00E645E7" w:rsidRPr="001C54AD" w:rsidRDefault="00E645E7" w:rsidP="00E645E7">
      <w:pPr>
        <w:ind w:left="708"/>
        <w:jc w:val="both"/>
        <w:rPr>
          <w:bCs/>
          <w:sz w:val="22"/>
          <w:szCs w:val="22"/>
        </w:rPr>
      </w:pPr>
      <w:r w:rsidRPr="001C54AD">
        <w:rPr>
          <w:bCs/>
          <w:sz w:val="22"/>
          <w:szCs w:val="22"/>
        </w:rPr>
        <w:t>3. быстродействие;</w:t>
      </w:r>
    </w:p>
    <w:p w14:paraId="2E842321" w14:textId="7DD2053D" w:rsidR="00E645E7" w:rsidRPr="001C54AD" w:rsidRDefault="00E645E7" w:rsidP="00E645E7">
      <w:pPr>
        <w:ind w:left="708"/>
        <w:jc w:val="both"/>
        <w:rPr>
          <w:bCs/>
          <w:sz w:val="22"/>
          <w:szCs w:val="22"/>
        </w:rPr>
      </w:pPr>
      <w:r w:rsidRPr="001C54AD">
        <w:rPr>
          <w:bCs/>
          <w:sz w:val="22"/>
          <w:szCs w:val="22"/>
        </w:rPr>
        <w:lastRenderedPageBreak/>
        <w:t>4. простота эксплуатации</w:t>
      </w:r>
    </w:p>
    <w:p w14:paraId="1E447318" w14:textId="63E83A92" w:rsidR="00E645E7" w:rsidRPr="001C54AD" w:rsidRDefault="00E645E7" w:rsidP="00E645E7">
      <w:pPr>
        <w:jc w:val="both"/>
        <w:rPr>
          <w:bCs/>
          <w:sz w:val="22"/>
          <w:szCs w:val="22"/>
        </w:rPr>
      </w:pPr>
      <w:r w:rsidRPr="001C54AD">
        <w:rPr>
          <w:bCs/>
          <w:sz w:val="22"/>
          <w:szCs w:val="22"/>
        </w:rPr>
        <w:t>12. Один из способов оценки качества ПО:</w:t>
      </w:r>
    </w:p>
    <w:p w14:paraId="43002BD9" w14:textId="4DF36755" w:rsidR="00E645E7" w:rsidRPr="001C54AD" w:rsidRDefault="00E645E7" w:rsidP="00E645E7">
      <w:pPr>
        <w:ind w:left="708"/>
        <w:jc w:val="both"/>
        <w:rPr>
          <w:bCs/>
          <w:sz w:val="22"/>
          <w:szCs w:val="22"/>
        </w:rPr>
      </w:pPr>
      <w:r w:rsidRPr="001C54AD">
        <w:rPr>
          <w:bCs/>
          <w:sz w:val="22"/>
          <w:szCs w:val="22"/>
        </w:rPr>
        <w:t>1. сравнение с аналогами;</w:t>
      </w:r>
    </w:p>
    <w:p w14:paraId="789EEC49" w14:textId="02516554" w:rsidR="00E645E7" w:rsidRPr="001C54AD" w:rsidRDefault="00E645E7" w:rsidP="00E645E7">
      <w:pPr>
        <w:ind w:left="708"/>
        <w:jc w:val="both"/>
        <w:rPr>
          <w:bCs/>
          <w:sz w:val="22"/>
          <w:szCs w:val="22"/>
        </w:rPr>
      </w:pPr>
      <w:r w:rsidRPr="001C54AD">
        <w:rPr>
          <w:bCs/>
          <w:sz w:val="22"/>
          <w:szCs w:val="22"/>
        </w:rPr>
        <w:t>2. наличие документации;</w:t>
      </w:r>
    </w:p>
    <w:p w14:paraId="03DB9F2A" w14:textId="76395065" w:rsidR="00E645E7" w:rsidRPr="001C54AD" w:rsidRDefault="00E645E7" w:rsidP="00E645E7">
      <w:pPr>
        <w:ind w:left="708"/>
        <w:jc w:val="both"/>
        <w:rPr>
          <w:bCs/>
          <w:sz w:val="22"/>
          <w:szCs w:val="22"/>
        </w:rPr>
      </w:pPr>
      <w:r w:rsidRPr="001C54AD">
        <w:rPr>
          <w:bCs/>
          <w:sz w:val="22"/>
          <w:szCs w:val="22"/>
        </w:rPr>
        <w:t>3. оптимизация программы;</w:t>
      </w:r>
    </w:p>
    <w:p w14:paraId="1B75BE70" w14:textId="75C7C262" w:rsidR="00E645E7" w:rsidRPr="001C54AD" w:rsidRDefault="00E645E7" w:rsidP="00E645E7">
      <w:pPr>
        <w:ind w:left="708"/>
        <w:jc w:val="both"/>
        <w:rPr>
          <w:bCs/>
          <w:sz w:val="22"/>
          <w:szCs w:val="22"/>
        </w:rPr>
      </w:pPr>
      <w:r w:rsidRPr="001C54AD">
        <w:rPr>
          <w:bCs/>
          <w:sz w:val="22"/>
          <w:szCs w:val="22"/>
        </w:rPr>
        <w:t>4. структурирование алгоритма</w:t>
      </w:r>
    </w:p>
    <w:p w14:paraId="187B424C" w14:textId="2FC17158" w:rsidR="00E645E7" w:rsidRPr="001C54AD" w:rsidRDefault="00E645E7" w:rsidP="00E645E7">
      <w:pPr>
        <w:jc w:val="both"/>
        <w:rPr>
          <w:bCs/>
          <w:sz w:val="22"/>
          <w:szCs w:val="22"/>
        </w:rPr>
      </w:pPr>
      <w:r w:rsidRPr="001C54AD">
        <w:rPr>
          <w:bCs/>
          <w:sz w:val="22"/>
          <w:szCs w:val="22"/>
        </w:rPr>
        <w:t>13. Существует ли связь между эффективностью и оптимизацией программы:</w:t>
      </w:r>
    </w:p>
    <w:p w14:paraId="4BAB1B5A" w14:textId="1AD242D3" w:rsidR="00E645E7" w:rsidRPr="001C54AD" w:rsidRDefault="00E645E7" w:rsidP="00E645E7">
      <w:pPr>
        <w:ind w:left="708"/>
        <w:jc w:val="both"/>
        <w:rPr>
          <w:bCs/>
          <w:sz w:val="22"/>
          <w:szCs w:val="22"/>
        </w:rPr>
      </w:pPr>
      <w:r w:rsidRPr="001C54AD">
        <w:rPr>
          <w:bCs/>
          <w:sz w:val="22"/>
          <w:szCs w:val="22"/>
        </w:rPr>
        <w:t xml:space="preserve"> 1. да;</w:t>
      </w:r>
    </w:p>
    <w:p w14:paraId="7E4518F1" w14:textId="43E1D3C4" w:rsidR="00E645E7" w:rsidRPr="001C54AD" w:rsidRDefault="00E645E7" w:rsidP="00E645E7">
      <w:pPr>
        <w:ind w:left="708"/>
        <w:jc w:val="both"/>
        <w:rPr>
          <w:bCs/>
          <w:sz w:val="22"/>
          <w:szCs w:val="22"/>
        </w:rPr>
      </w:pPr>
      <w:r w:rsidRPr="001C54AD">
        <w:rPr>
          <w:bCs/>
          <w:sz w:val="22"/>
          <w:szCs w:val="22"/>
        </w:rPr>
        <w:t xml:space="preserve"> 2. нет;</w:t>
      </w:r>
    </w:p>
    <w:p w14:paraId="3BDAE02B" w14:textId="7A06DAB5" w:rsidR="00E645E7" w:rsidRPr="001C54AD" w:rsidRDefault="00E645E7" w:rsidP="00E645E7">
      <w:pPr>
        <w:ind w:left="708"/>
        <w:jc w:val="both"/>
        <w:rPr>
          <w:bCs/>
          <w:sz w:val="22"/>
          <w:szCs w:val="22"/>
        </w:rPr>
      </w:pPr>
      <w:r w:rsidRPr="001C54AD">
        <w:rPr>
          <w:bCs/>
          <w:sz w:val="22"/>
          <w:szCs w:val="22"/>
        </w:rPr>
        <w:t xml:space="preserve"> 3. в случаях коллективной разработки ПО;</w:t>
      </w:r>
    </w:p>
    <w:p w14:paraId="3F6898A9" w14:textId="6785D4EF" w:rsidR="00E645E7" w:rsidRPr="001C54AD" w:rsidRDefault="00E645E7" w:rsidP="00E645E7">
      <w:pPr>
        <w:ind w:left="708"/>
        <w:jc w:val="both"/>
        <w:rPr>
          <w:bCs/>
          <w:sz w:val="22"/>
          <w:szCs w:val="22"/>
        </w:rPr>
      </w:pPr>
      <w:r w:rsidRPr="001C54AD">
        <w:rPr>
          <w:bCs/>
          <w:sz w:val="22"/>
          <w:szCs w:val="22"/>
        </w:rPr>
        <w:t xml:space="preserve"> 4. в случаях индивидуальной разработки ПО</w:t>
      </w:r>
    </w:p>
    <w:p w14:paraId="22301AE6" w14:textId="2B260B58" w:rsidR="00E645E7" w:rsidRPr="001C54AD" w:rsidRDefault="00E645E7" w:rsidP="00E645E7">
      <w:pPr>
        <w:jc w:val="both"/>
        <w:rPr>
          <w:bCs/>
          <w:sz w:val="22"/>
          <w:szCs w:val="22"/>
        </w:rPr>
      </w:pPr>
      <w:r w:rsidRPr="001C54AD">
        <w:rPr>
          <w:bCs/>
          <w:sz w:val="22"/>
          <w:szCs w:val="22"/>
        </w:rPr>
        <w:t xml:space="preserve">14. Наиболее важным критерием качества при разработке ПО является: </w:t>
      </w:r>
    </w:p>
    <w:p w14:paraId="2A84A50D" w14:textId="7DF3BB12" w:rsidR="00E645E7" w:rsidRPr="001C54AD" w:rsidRDefault="00E645E7" w:rsidP="00E645E7">
      <w:pPr>
        <w:ind w:left="708"/>
        <w:jc w:val="both"/>
        <w:rPr>
          <w:bCs/>
          <w:sz w:val="22"/>
          <w:szCs w:val="22"/>
        </w:rPr>
      </w:pPr>
      <w:r w:rsidRPr="001C54AD">
        <w:rPr>
          <w:bCs/>
          <w:sz w:val="22"/>
          <w:szCs w:val="22"/>
        </w:rPr>
        <w:t>1. быстродействие;</w:t>
      </w:r>
    </w:p>
    <w:p w14:paraId="3DBC9FBE" w14:textId="207353CD" w:rsidR="00E645E7" w:rsidRPr="001C54AD" w:rsidRDefault="00E645E7" w:rsidP="00E645E7">
      <w:pPr>
        <w:ind w:left="708"/>
        <w:jc w:val="both"/>
        <w:rPr>
          <w:bCs/>
          <w:sz w:val="22"/>
          <w:szCs w:val="22"/>
        </w:rPr>
      </w:pPr>
      <w:r w:rsidRPr="001C54AD">
        <w:rPr>
          <w:bCs/>
          <w:sz w:val="22"/>
          <w:szCs w:val="22"/>
        </w:rPr>
        <w:t>2. удобство в эксплуатации;</w:t>
      </w:r>
    </w:p>
    <w:p w14:paraId="08490276" w14:textId="7BB43785" w:rsidR="00E645E7" w:rsidRPr="001C54AD" w:rsidRDefault="00E645E7" w:rsidP="00E645E7">
      <w:pPr>
        <w:ind w:left="708"/>
        <w:jc w:val="both"/>
        <w:rPr>
          <w:bCs/>
          <w:sz w:val="22"/>
          <w:szCs w:val="22"/>
        </w:rPr>
      </w:pPr>
      <w:r w:rsidRPr="001C54AD">
        <w:rPr>
          <w:bCs/>
          <w:sz w:val="22"/>
          <w:szCs w:val="22"/>
        </w:rPr>
        <w:t>3. надежность;</w:t>
      </w:r>
    </w:p>
    <w:p w14:paraId="73F01273" w14:textId="0C356B25" w:rsidR="00E645E7" w:rsidRPr="001C54AD" w:rsidRDefault="00E645E7" w:rsidP="00E645E7">
      <w:pPr>
        <w:ind w:left="708"/>
        <w:jc w:val="both"/>
        <w:rPr>
          <w:bCs/>
          <w:sz w:val="22"/>
          <w:szCs w:val="22"/>
        </w:rPr>
      </w:pPr>
      <w:r w:rsidRPr="001C54AD">
        <w:rPr>
          <w:bCs/>
          <w:sz w:val="22"/>
          <w:szCs w:val="22"/>
        </w:rPr>
        <w:t>4. эффективность</w:t>
      </w:r>
    </w:p>
    <w:p w14:paraId="5C00BEB6" w14:textId="7F1A4761" w:rsidR="00E645E7" w:rsidRPr="001C54AD" w:rsidRDefault="00E645E7" w:rsidP="00E645E7">
      <w:pPr>
        <w:jc w:val="both"/>
        <w:rPr>
          <w:bCs/>
          <w:sz w:val="22"/>
          <w:szCs w:val="22"/>
        </w:rPr>
      </w:pPr>
      <w:r w:rsidRPr="001C54AD">
        <w:rPr>
          <w:bCs/>
          <w:sz w:val="22"/>
          <w:szCs w:val="22"/>
        </w:rPr>
        <w:t>15. Одним из способов оценки надежности ПО является:</w:t>
      </w:r>
    </w:p>
    <w:p w14:paraId="23A12C8D" w14:textId="33DD97AE" w:rsidR="00E645E7" w:rsidRPr="001C54AD" w:rsidRDefault="00E645E7" w:rsidP="00E645E7">
      <w:pPr>
        <w:ind w:left="708"/>
        <w:jc w:val="both"/>
        <w:rPr>
          <w:bCs/>
          <w:sz w:val="22"/>
          <w:szCs w:val="22"/>
        </w:rPr>
      </w:pPr>
      <w:r w:rsidRPr="001C54AD">
        <w:rPr>
          <w:bCs/>
          <w:sz w:val="22"/>
          <w:szCs w:val="22"/>
        </w:rPr>
        <w:t>1. сравнение с аналогами;</w:t>
      </w:r>
    </w:p>
    <w:p w14:paraId="7936EE4B" w14:textId="38FFD618" w:rsidR="00E645E7" w:rsidRPr="001C54AD" w:rsidRDefault="00E645E7" w:rsidP="00E645E7">
      <w:pPr>
        <w:ind w:left="708"/>
        <w:jc w:val="both"/>
        <w:rPr>
          <w:bCs/>
          <w:sz w:val="22"/>
          <w:szCs w:val="22"/>
        </w:rPr>
      </w:pPr>
      <w:r w:rsidRPr="001C54AD">
        <w:rPr>
          <w:bCs/>
          <w:sz w:val="22"/>
          <w:szCs w:val="22"/>
        </w:rPr>
        <w:t>2. трассировка;</w:t>
      </w:r>
    </w:p>
    <w:p w14:paraId="4B60A19D" w14:textId="2D26CCA6" w:rsidR="00E645E7" w:rsidRPr="001C54AD" w:rsidRDefault="00E645E7" w:rsidP="00E645E7">
      <w:pPr>
        <w:ind w:left="708"/>
        <w:jc w:val="both"/>
        <w:rPr>
          <w:bCs/>
          <w:sz w:val="22"/>
          <w:szCs w:val="22"/>
        </w:rPr>
      </w:pPr>
      <w:r w:rsidRPr="001C54AD">
        <w:rPr>
          <w:bCs/>
          <w:sz w:val="22"/>
          <w:szCs w:val="22"/>
        </w:rPr>
        <w:t>3. оптимизация;</w:t>
      </w:r>
    </w:p>
    <w:p w14:paraId="59819056" w14:textId="5AAF1B0E" w:rsidR="00E645E7" w:rsidRPr="001C54AD" w:rsidRDefault="00E645E7" w:rsidP="00E645E7">
      <w:pPr>
        <w:ind w:left="708"/>
        <w:jc w:val="both"/>
        <w:rPr>
          <w:bCs/>
          <w:sz w:val="22"/>
          <w:szCs w:val="22"/>
        </w:rPr>
      </w:pPr>
      <w:r w:rsidRPr="001C54AD">
        <w:rPr>
          <w:bCs/>
          <w:sz w:val="22"/>
          <w:szCs w:val="22"/>
        </w:rPr>
        <w:t>4. тестирование</w:t>
      </w:r>
    </w:p>
    <w:p w14:paraId="1CE0BCA8" w14:textId="039CDC58" w:rsidR="00BD60D8" w:rsidRPr="001C54AD" w:rsidRDefault="00BD60D8" w:rsidP="00BD60D8">
      <w:pPr>
        <w:jc w:val="both"/>
        <w:rPr>
          <w:bCs/>
          <w:sz w:val="22"/>
          <w:szCs w:val="22"/>
        </w:rPr>
      </w:pPr>
      <w:r w:rsidRPr="001C54AD">
        <w:rPr>
          <w:bCs/>
          <w:sz w:val="22"/>
          <w:szCs w:val="22"/>
        </w:rPr>
        <w:t xml:space="preserve">16. Анализ, который предполагает выделение отдельных процессов, необходимых для выполнения общей бизнес-задачи, </w:t>
      </w:r>
      <w:r w:rsidR="00B72038" w:rsidRPr="001C54AD">
        <w:rPr>
          <w:bCs/>
          <w:sz w:val="22"/>
          <w:szCs w:val="22"/>
        </w:rPr>
        <w:t>–</w:t>
      </w:r>
      <w:r w:rsidRPr="001C54AD">
        <w:rPr>
          <w:bCs/>
          <w:sz w:val="22"/>
          <w:szCs w:val="22"/>
        </w:rPr>
        <w:t xml:space="preserve"> это: </w:t>
      </w:r>
    </w:p>
    <w:p w14:paraId="74B23007" w14:textId="0FF992B4" w:rsidR="00BD60D8" w:rsidRPr="001C54AD" w:rsidRDefault="00B72038" w:rsidP="00B72038">
      <w:pPr>
        <w:ind w:left="708"/>
        <w:jc w:val="both"/>
        <w:rPr>
          <w:bCs/>
          <w:sz w:val="22"/>
          <w:szCs w:val="22"/>
        </w:rPr>
      </w:pPr>
      <w:r w:rsidRPr="001C54AD">
        <w:rPr>
          <w:bCs/>
          <w:sz w:val="22"/>
          <w:szCs w:val="22"/>
        </w:rPr>
        <w:t>1)</w:t>
      </w:r>
      <w:r w:rsidR="00BD60D8" w:rsidRPr="001C54AD">
        <w:rPr>
          <w:bCs/>
          <w:sz w:val="22"/>
          <w:szCs w:val="22"/>
        </w:rPr>
        <w:t xml:space="preserve"> анализ рангов бизнес-задач </w:t>
      </w:r>
    </w:p>
    <w:p w14:paraId="72E962D1" w14:textId="1FC43981" w:rsidR="00BD60D8" w:rsidRPr="001C54AD" w:rsidRDefault="00BD60D8" w:rsidP="00B72038">
      <w:pPr>
        <w:ind w:left="708"/>
        <w:jc w:val="both"/>
        <w:rPr>
          <w:bCs/>
          <w:sz w:val="22"/>
          <w:szCs w:val="22"/>
        </w:rPr>
      </w:pPr>
      <w:r w:rsidRPr="001C54AD">
        <w:rPr>
          <w:bCs/>
          <w:sz w:val="22"/>
          <w:szCs w:val="22"/>
        </w:rPr>
        <w:t xml:space="preserve">2) процессный анализ общей бизнес-задачи </w:t>
      </w:r>
    </w:p>
    <w:p w14:paraId="7E80E9E0" w14:textId="0F264C5B" w:rsidR="00BD60D8" w:rsidRPr="001C54AD" w:rsidRDefault="00BD60D8" w:rsidP="00B72038">
      <w:pPr>
        <w:ind w:left="708"/>
        <w:jc w:val="both"/>
        <w:rPr>
          <w:bCs/>
          <w:sz w:val="22"/>
          <w:szCs w:val="22"/>
        </w:rPr>
      </w:pPr>
      <w:r w:rsidRPr="001C54AD">
        <w:rPr>
          <w:bCs/>
          <w:sz w:val="22"/>
          <w:szCs w:val="22"/>
        </w:rPr>
        <w:t xml:space="preserve">3) объектный анализ </w:t>
      </w:r>
    </w:p>
    <w:p w14:paraId="3299439E" w14:textId="3C4DDBD0" w:rsidR="00BD60D8" w:rsidRPr="001C54AD" w:rsidRDefault="00BD60D8" w:rsidP="00B72038">
      <w:pPr>
        <w:ind w:left="708"/>
        <w:jc w:val="both"/>
        <w:rPr>
          <w:bCs/>
          <w:sz w:val="22"/>
          <w:szCs w:val="22"/>
        </w:rPr>
      </w:pPr>
      <w:r w:rsidRPr="001C54AD">
        <w:rPr>
          <w:bCs/>
          <w:sz w:val="22"/>
          <w:szCs w:val="22"/>
        </w:rPr>
        <w:t xml:space="preserve">4) нет правильного ответа </w:t>
      </w:r>
    </w:p>
    <w:p w14:paraId="3DB683EC" w14:textId="1649C37C" w:rsidR="00BD60D8" w:rsidRPr="001C54AD" w:rsidRDefault="00B72038" w:rsidP="00BD60D8">
      <w:pPr>
        <w:jc w:val="both"/>
        <w:rPr>
          <w:bCs/>
          <w:sz w:val="22"/>
          <w:szCs w:val="22"/>
        </w:rPr>
      </w:pPr>
      <w:r w:rsidRPr="001C54AD">
        <w:rPr>
          <w:bCs/>
          <w:sz w:val="22"/>
          <w:szCs w:val="22"/>
        </w:rPr>
        <w:t xml:space="preserve">17. </w:t>
      </w:r>
      <w:r w:rsidR="00BD60D8" w:rsidRPr="001C54AD">
        <w:rPr>
          <w:bCs/>
          <w:sz w:val="22"/>
          <w:szCs w:val="22"/>
        </w:rPr>
        <w:t>Анализ, при котором бизнес-задача разделяется на части</w:t>
      </w:r>
      <w:proofErr w:type="gramStart"/>
      <w:r w:rsidR="00BD60D8" w:rsidRPr="001C54AD">
        <w:rPr>
          <w:bCs/>
          <w:sz w:val="22"/>
          <w:szCs w:val="22"/>
        </w:rPr>
        <w:t>.</w:t>
      </w:r>
      <w:proofErr w:type="gramEnd"/>
      <w:r w:rsidR="00BD60D8" w:rsidRPr="001C54AD">
        <w:rPr>
          <w:bCs/>
          <w:sz w:val="22"/>
          <w:szCs w:val="22"/>
        </w:rPr>
        <w:t xml:space="preserve"> исполнение которых необходимо для решения задачи в</w:t>
      </w:r>
      <w:r w:rsidRPr="001C54AD">
        <w:rPr>
          <w:bCs/>
          <w:sz w:val="22"/>
          <w:szCs w:val="22"/>
        </w:rPr>
        <w:t xml:space="preserve"> </w:t>
      </w:r>
      <w:r w:rsidR="00BD60D8" w:rsidRPr="001C54AD">
        <w:rPr>
          <w:bCs/>
          <w:sz w:val="22"/>
          <w:szCs w:val="22"/>
        </w:rPr>
        <w:t xml:space="preserve">целом, </w:t>
      </w:r>
      <w:r w:rsidRPr="001C54AD">
        <w:rPr>
          <w:bCs/>
          <w:sz w:val="22"/>
          <w:szCs w:val="22"/>
        </w:rPr>
        <w:t>–</w:t>
      </w:r>
      <w:r w:rsidR="00BD60D8" w:rsidRPr="001C54AD">
        <w:rPr>
          <w:bCs/>
          <w:sz w:val="22"/>
          <w:szCs w:val="22"/>
        </w:rPr>
        <w:t xml:space="preserve"> это: </w:t>
      </w:r>
    </w:p>
    <w:p w14:paraId="1DEFD9AA" w14:textId="46208645" w:rsidR="00BD60D8" w:rsidRPr="001C54AD" w:rsidRDefault="00B72038" w:rsidP="00B72038">
      <w:pPr>
        <w:ind w:left="708"/>
        <w:jc w:val="both"/>
        <w:rPr>
          <w:bCs/>
          <w:sz w:val="22"/>
          <w:szCs w:val="22"/>
        </w:rPr>
      </w:pPr>
      <w:r w:rsidRPr="001C54AD">
        <w:rPr>
          <w:bCs/>
          <w:sz w:val="22"/>
          <w:szCs w:val="22"/>
        </w:rPr>
        <w:t>1)</w:t>
      </w:r>
      <w:r w:rsidR="00BD60D8" w:rsidRPr="001C54AD">
        <w:rPr>
          <w:bCs/>
          <w:sz w:val="22"/>
          <w:szCs w:val="22"/>
        </w:rPr>
        <w:t xml:space="preserve"> объектный анализ </w:t>
      </w:r>
    </w:p>
    <w:p w14:paraId="157E1BF0" w14:textId="7920341B" w:rsidR="00BD60D8" w:rsidRPr="001C54AD" w:rsidRDefault="00BD60D8" w:rsidP="00B72038">
      <w:pPr>
        <w:ind w:left="708"/>
        <w:jc w:val="both"/>
        <w:rPr>
          <w:bCs/>
          <w:sz w:val="22"/>
          <w:szCs w:val="22"/>
        </w:rPr>
      </w:pPr>
      <w:r w:rsidRPr="001C54AD">
        <w:rPr>
          <w:bCs/>
          <w:sz w:val="22"/>
          <w:szCs w:val="22"/>
        </w:rPr>
        <w:t xml:space="preserve">2) анализ целевого назначения бизнес-задач </w:t>
      </w:r>
    </w:p>
    <w:p w14:paraId="22027D1D" w14:textId="218039C6" w:rsidR="00BD60D8" w:rsidRPr="001C54AD" w:rsidRDefault="00BD60D8" w:rsidP="00B72038">
      <w:pPr>
        <w:ind w:left="708"/>
        <w:jc w:val="both"/>
        <w:rPr>
          <w:bCs/>
          <w:sz w:val="22"/>
          <w:szCs w:val="22"/>
        </w:rPr>
      </w:pPr>
      <w:r w:rsidRPr="001C54AD">
        <w:rPr>
          <w:bCs/>
          <w:sz w:val="22"/>
          <w:szCs w:val="22"/>
        </w:rPr>
        <w:t xml:space="preserve">3) анализ рангов бизнес-задач </w:t>
      </w:r>
    </w:p>
    <w:p w14:paraId="11B04D9C" w14:textId="422BCDA7" w:rsidR="00E645E7" w:rsidRPr="001C54AD" w:rsidRDefault="00BD60D8" w:rsidP="00B72038">
      <w:pPr>
        <w:ind w:left="708"/>
        <w:jc w:val="both"/>
        <w:rPr>
          <w:bCs/>
          <w:sz w:val="22"/>
          <w:szCs w:val="22"/>
        </w:rPr>
      </w:pPr>
      <w:r w:rsidRPr="001C54AD">
        <w:rPr>
          <w:bCs/>
          <w:sz w:val="22"/>
          <w:szCs w:val="22"/>
        </w:rPr>
        <w:t xml:space="preserve">4) анализ средства выполнения </w:t>
      </w:r>
    </w:p>
    <w:p w14:paraId="404D5089" w14:textId="7A75CAED" w:rsidR="00BD60D8" w:rsidRPr="001C54AD" w:rsidRDefault="00B72038" w:rsidP="00BD60D8">
      <w:pPr>
        <w:jc w:val="both"/>
        <w:rPr>
          <w:bCs/>
          <w:sz w:val="22"/>
          <w:szCs w:val="22"/>
        </w:rPr>
      </w:pPr>
      <w:r w:rsidRPr="001C54AD">
        <w:rPr>
          <w:bCs/>
          <w:sz w:val="22"/>
          <w:szCs w:val="22"/>
        </w:rPr>
        <w:t>18.</w:t>
      </w:r>
      <w:r w:rsidR="00BD60D8" w:rsidRPr="001C54AD">
        <w:rPr>
          <w:bCs/>
          <w:sz w:val="22"/>
          <w:szCs w:val="22"/>
        </w:rPr>
        <w:t xml:space="preserve"> Анализ, при котором предполагается ранжирование всех частных бизнес- задач в зависимости оттого, относятся они</w:t>
      </w:r>
      <w:r w:rsidRPr="001C54AD">
        <w:rPr>
          <w:bCs/>
          <w:sz w:val="22"/>
          <w:szCs w:val="22"/>
        </w:rPr>
        <w:t xml:space="preserve"> </w:t>
      </w:r>
      <w:r w:rsidR="00BD60D8" w:rsidRPr="001C54AD">
        <w:rPr>
          <w:bCs/>
          <w:sz w:val="22"/>
          <w:szCs w:val="22"/>
        </w:rPr>
        <w:t>к исполнительскому уровню или являются задачами более высокого уровня</w:t>
      </w:r>
      <w:r w:rsidRPr="001C54AD">
        <w:rPr>
          <w:bCs/>
          <w:sz w:val="22"/>
          <w:szCs w:val="22"/>
        </w:rPr>
        <w:t xml:space="preserve"> –</w:t>
      </w:r>
      <w:r w:rsidR="00BD60D8" w:rsidRPr="001C54AD">
        <w:rPr>
          <w:bCs/>
          <w:sz w:val="22"/>
          <w:szCs w:val="22"/>
        </w:rPr>
        <w:t xml:space="preserve"> это:</w:t>
      </w:r>
    </w:p>
    <w:p w14:paraId="71178084" w14:textId="218F805C" w:rsidR="00BD60D8" w:rsidRPr="001C54AD" w:rsidRDefault="00B72038" w:rsidP="00B72038">
      <w:pPr>
        <w:ind w:left="708"/>
        <w:jc w:val="both"/>
        <w:rPr>
          <w:bCs/>
          <w:sz w:val="22"/>
          <w:szCs w:val="22"/>
        </w:rPr>
      </w:pPr>
      <w:r w:rsidRPr="001C54AD">
        <w:rPr>
          <w:bCs/>
          <w:sz w:val="22"/>
          <w:szCs w:val="22"/>
        </w:rPr>
        <w:t>1)</w:t>
      </w:r>
      <w:r w:rsidR="00BD60D8" w:rsidRPr="001C54AD">
        <w:rPr>
          <w:bCs/>
          <w:sz w:val="22"/>
          <w:szCs w:val="22"/>
        </w:rPr>
        <w:t xml:space="preserve"> анализ рангов бизнес-задач </w:t>
      </w:r>
    </w:p>
    <w:p w14:paraId="2DAA459C" w14:textId="471B787B" w:rsidR="00BD60D8" w:rsidRPr="001C54AD" w:rsidRDefault="00BD60D8" w:rsidP="00B72038">
      <w:pPr>
        <w:ind w:left="708"/>
        <w:jc w:val="both"/>
        <w:rPr>
          <w:bCs/>
          <w:sz w:val="22"/>
          <w:szCs w:val="22"/>
        </w:rPr>
      </w:pPr>
      <w:r w:rsidRPr="001C54AD">
        <w:rPr>
          <w:bCs/>
          <w:sz w:val="22"/>
          <w:szCs w:val="22"/>
        </w:rPr>
        <w:t xml:space="preserve">2) процессный анализ общей бизнес-задачи </w:t>
      </w:r>
    </w:p>
    <w:p w14:paraId="783D3CAC" w14:textId="23395329" w:rsidR="00BD60D8" w:rsidRPr="001C54AD" w:rsidRDefault="00BD60D8" w:rsidP="00B72038">
      <w:pPr>
        <w:ind w:left="708"/>
        <w:jc w:val="both"/>
        <w:rPr>
          <w:bCs/>
          <w:sz w:val="22"/>
          <w:szCs w:val="22"/>
        </w:rPr>
      </w:pPr>
      <w:r w:rsidRPr="001C54AD">
        <w:rPr>
          <w:bCs/>
          <w:sz w:val="22"/>
          <w:szCs w:val="22"/>
        </w:rPr>
        <w:t xml:space="preserve">3) нет правильного ответа </w:t>
      </w:r>
    </w:p>
    <w:p w14:paraId="604D8BDE" w14:textId="2C8048D8" w:rsidR="00BD60D8" w:rsidRPr="001C54AD" w:rsidRDefault="00BD60D8" w:rsidP="00B72038">
      <w:pPr>
        <w:ind w:left="708"/>
        <w:jc w:val="both"/>
        <w:rPr>
          <w:bCs/>
          <w:sz w:val="22"/>
          <w:szCs w:val="22"/>
        </w:rPr>
      </w:pPr>
      <w:r w:rsidRPr="001C54AD">
        <w:rPr>
          <w:bCs/>
          <w:sz w:val="22"/>
          <w:szCs w:val="22"/>
        </w:rPr>
        <w:t xml:space="preserve">4) объектный анализ </w:t>
      </w:r>
    </w:p>
    <w:p w14:paraId="19FBA761" w14:textId="022686F0" w:rsidR="00BD60D8" w:rsidRPr="001C54AD" w:rsidRDefault="00B72038" w:rsidP="00BD60D8">
      <w:pPr>
        <w:jc w:val="both"/>
        <w:rPr>
          <w:bCs/>
          <w:sz w:val="22"/>
          <w:szCs w:val="22"/>
        </w:rPr>
      </w:pPr>
      <w:r w:rsidRPr="001C54AD">
        <w:rPr>
          <w:bCs/>
          <w:sz w:val="22"/>
          <w:szCs w:val="22"/>
        </w:rPr>
        <w:t xml:space="preserve">19. </w:t>
      </w:r>
      <w:r w:rsidR="00BD60D8" w:rsidRPr="001C54AD">
        <w:rPr>
          <w:bCs/>
          <w:sz w:val="22"/>
          <w:szCs w:val="22"/>
        </w:rPr>
        <w:t xml:space="preserve">Базовые принципы организации труда в промышленности впервые были сформулированы </w:t>
      </w:r>
    </w:p>
    <w:p w14:paraId="66510502" w14:textId="1A443563" w:rsidR="00BD60D8" w:rsidRPr="001C54AD" w:rsidRDefault="00B72038" w:rsidP="00B72038">
      <w:pPr>
        <w:ind w:left="708"/>
        <w:jc w:val="both"/>
        <w:rPr>
          <w:bCs/>
          <w:sz w:val="22"/>
          <w:szCs w:val="22"/>
        </w:rPr>
      </w:pPr>
      <w:r w:rsidRPr="001C54AD">
        <w:rPr>
          <w:bCs/>
          <w:sz w:val="22"/>
          <w:szCs w:val="22"/>
        </w:rPr>
        <w:t>1)</w:t>
      </w:r>
      <w:r w:rsidR="00BD60D8" w:rsidRPr="001C54AD">
        <w:rPr>
          <w:bCs/>
          <w:sz w:val="22"/>
          <w:szCs w:val="22"/>
        </w:rPr>
        <w:t xml:space="preserve"> Г. Фордом </w:t>
      </w:r>
    </w:p>
    <w:p w14:paraId="4D3A1696" w14:textId="0AC1EFBD" w:rsidR="00BD60D8" w:rsidRPr="001C54AD" w:rsidRDefault="00BD60D8" w:rsidP="00B72038">
      <w:pPr>
        <w:ind w:left="708"/>
        <w:jc w:val="both"/>
        <w:rPr>
          <w:bCs/>
          <w:sz w:val="22"/>
          <w:szCs w:val="22"/>
        </w:rPr>
      </w:pPr>
      <w:r w:rsidRPr="001C54AD">
        <w:rPr>
          <w:bCs/>
          <w:sz w:val="22"/>
          <w:szCs w:val="22"/>
        </w:rPr>
        <w:t xml:space="preserve">2) А. Смитом </w:t>
      </w:r>
    </w:p>
    <w:p w14:paraId="488151CE" w14:textId="3A4EF32C" w:rsidR="00BD60D8" w:rsidRPr="001C54AD" w:rsidRDefault="00BD60D8" w:rsidP="00B72038">
      <w:pPr>
        <w:ind w:left="708"/>
        <w:jc w:val="both"/>
        <w:rPr>
          <w:bCs/>
          <w:sz w:val="22"/>
          <w:szCs w:val="22"/>
        </w:rPr>
      </w:pPr>
      <w:r w:rsidRPr="001C54AD">
        <w:rPr>
          <w:bCs/>
          <w:sz w:val="22"/>
          <w:szCs w:val="22"/>
        </w:rPr>
        <w:t xml:space="preserve">3) К. Марксом </w:t>
      </w:r>
    </w:p>
    <w:p w14:paraId="242C3975" w14:textId="3F52FBBE" w:rsidR="00BD60D8" w:rsidRPr="001C54AD" w:rsidRDefault="00BD60D8" w:rsidP="00B72038">
      <w:pPr>
        <w:ind w:left="708"/>
        <w:jc w:val="both"/>
        <w:rPr>
          <w:bCs/>
          <w:sz w:val="22"/>
          <w:szCs w:val="22"/>
        </w:rPr>
      </w:pPr>
      <w:r w:rsidRPr="001C54AD">
        <w:rPr>
          <w:bCs/>
          <w:sz w:val="22"/>
          <w:szCs w:val="22"/>
        </w:rPr>
        <w:t xml:space="preserve">4) нет правильного ответа </w:t>
      </w:r>
    </w:p>
    <w:p w14:paraId="4FA50D60" w14:textId="339F4E3F" w:rsidR="00BD60D8" w:rsidRPr="001C54AD" w:rsidRDefault="00B72038" w:rsidP="00BD60D8">
      <w:pPr>
        <w:jc w:val="both"/>
        <w:rPr>
          <w:bCs/>
          <w:sz w:val="22"/>
          <w:szCs w:val="22"/>
        </w:rPr>
      </w:pPr>
      <w:r w:rsidRPr="001C54AD">
        <w:rPr>
          <w:bCs/>
          <w:sz w:val="22"/>
          <w:szCs w:val="22"/>
        </w:rPr>
        <w:t>20</w:t>
      </w:r>
      <w:r w:rsidR="00BD60D8" w:rsidRPr="001C54AD">
        <w:rPr>
          <w:bCs/>
          <w:sz w:val="22"/>
          <w:szCs w:val="22"/>
        </w:rPr>
        <w:t>) Алмазная модель системы внутрифирменного управления включает___</w:t>
      </w:r>
      <w:proofErr w:type="gramStart"/>
      <w:r w:rsidR="00BD60D8" w:rsidRPr="001C54AD">
        <w:rPr>
          <w:bCs/>
          <w:sz w:val="22"/>
          <w:szCs w:val="22"/>
        </w:rPr>
        <w:t>_ ,</w:t>
      </w:r>
      <w:proofErr w:type="gramEnd"/>
      <w:r w:rsidR="00BD60D8" w:rsidRPr="001C54AD">
        <w:rPr>
          <w:bCs/>
          <w:sz w:val="22"/>
          <w:szCs w:val="22"/>
        </w:rPr>
        <w:t xml:space="preserve"> элемента(-</w:t>
      </w:r>
      <w:proofErr w:type="spellStart"/>
      <w:r w:rsidR="00BD60D8" w:rsidRPr="001C54AD">
        <w:rPr>
          <w:bCs/>
          <w:sz w:val="22"/>
          <w:szCs w:val="22"/>
        </w:rPr>
        <w:t>ов</w:t>
      </w:r>
      <w:proofErr w:type="spellEnd"/>
      <w:r w:rsidR="00BD60D8" w:rsidRPr="001C54AD">
        <w:rPr>
          <w:bCs/>
          <w:sz w:val="22"/>
          <w:szCs w:val="22"/>
        </w:rPr>
        <w:t>)</w:t>
      </w:r>
    </w:p>
    <w:p w14:paraId="09FF0DD8" w14:textId="78AFDC9B" w:rsidR="00BD60D8" w:rsidRPr="001C54AD" w:rsidRDefault="00B72038" w:rsidP="00B72038">
      <w:pPr>
        <w:ind w:left="708"/>
        <w:jc w:val="both"/>
        <w:rPr>
          <w:bCs/>
          <w:sz w:val="22"/>
          <w:szCs w:val="22"/>
        </w:rPr>
      </w:pPr>
      <w:r w:rsidRPr="001C54AD">
        <w:rPr>
          <w:bCs/>
          <w:sz w:val="22"/>
          <w:szCs w:val="22"/>
        </w:rPr>
        <w:t>1)</w:t>
      </w:r>
      <w:r w:rsidR="00BD60D8" w:rsidRPr="001C54AD">
        <w:rPr>
          <w:bCs/>
          <w:sz w:val="22"/>
          <w:szCs w:val="22"/>
        </w:rPr>
        <w:t xml:space="preserve"> 4 </w:t>
      </w:r>
    </w:p>
    <w:p w14:paraId="18C2D583" w14:textId="0F4B9642" w:rsidR="00BD60D8" w:rsidRPr="001C54AD" w:rsidRDefault="00BD60D8" w:rsidP="00B72038">
      <w:pPr>
        <w:ind w:left="708"/>
        <w:jc w:val="both"/>
        <w:rPr>
          <w:bCs/>
          <w:sz w:val="22"/>
          <w:szCs w:val="22"/>
        </w:rPr>
      </w:pPr>
      <w:r w:rsidRPr="001C54AD">
        <w:rPr>
          <w:bCs/>
          <w:sz w:val="22"/>
          <w:szCs w:val="22"/>
        </w:rPr>
        <w:t xml:space="preserve">2) 5 </w:t>
      </w:r>
    </w:p>
    <w:p w14:paraId="0585C55B" w14:textId="281942CB" w:rsidR="00BD60D8" w:rsidRPr="001C54AD" w:rsidRDefault="00BD60D8" w:rsidP="00B72038">
      <w:pPr>
        <w:ind w:left="708"/>
        <w:jc w:val="both"/>
        <w:rPr>
          <w:bCs/>
          <w:sz w:val="22"/>
          <w:szCs w:val="22"/>
        </w:rPr>
      </w:pPr>
      <w:r w:rsidRPr="001C54AD">
        <w:rPr>
          <w:bCs/>
          <w:sz w:val="22"/>
          <w:szCs w:val="22"/>
        </w:rPr>
        <w:t xml:space="preserve">3) 2 </w:t>
      </w:r>
    </w:p>
    <w:p w14:paraId="51C45877" w14:textId="5D93BC67" w:rsidR="00E645E7" w:rsidRPr="001C54AD" w:rsidRDefault="00BD60D8" w:rsidP="00B72038">
      <w:pPr>
        <w:ind w:left="708"/>
        <w:jc w:val="both"/>
        <w:rPr>
          <w:bCs/>
          <w:sz w:val="22"/>
          <w:szCs w:val="22"/>
        </w:rPr>
      </w:pPr>
      <w:r w:rsidRPr="001C54AD">
        <w:rPr>
          <w:bCs/>
          <w:sz w:val="22"/>
          <w:szCs w:val="22"/>
        </w:rPr>
        <w:t xml:space="preserve">4) 7 </w:t>
      </w:r>
    </w:p>
    <w:p w14:paraId="72E8FA98" w14:textId="7F186EE2" w:rsidR="00BD60D8" w:rsidRPr="001C54AD" w:rsidRDefault="00B72038" w:rsidP="00BD60D8">
      <w:pPr>
        <w:jc w:val="both"/>
        <w:rPr>
          <w:bCs/>
          <w:sz w:val="22"/>
          <w:szCs w:val="22"/>
        </w:rPr>
      </w:pPr>
      <w:r w:rsidRPr="001C54AD">
        <w:rPr>
          <w:bCs/>
          <w:sz w:val="22"/>
          <w:szCs w:val="22"/>
        </w:rPr>
        <w:t xml:space="preserve">21. </w:t>
      </w:r>
      <w:r w:rsidR="00BD60D8" w:rsidRPr="001C54AD">
        <w:rPr>
          <w:bCs/>
          <w:sz w:val="22"/>
          <w:szCs w:val="22"/>
        </w:rPr>
        <w:t>На небольшом предприятии выполняются следующие работы: Формулирование (уточнение) миссии предприятия</w:t>
      </w:r>
      <w:r w:rsidRPr="001C54AD">
        <w:rPr>
          <w:bCs/>
          <w:sz w:val="22"/>
          <w:szCs w:val="22"/>
        </w:rPr>
        <w:t xml:space="preserve">; </w:t>
      </w:r>
      <w:r w:rsidR="00BD60D8" w:rsidRPr="001C54AD">
        <w:rPr>
          <w:bCs/>
          <w:sz w:val="22"/>
          <w:szCs w:val="22"/>
        </w:rPr>
        <w:t>Определение ключевых факторов успеха (7-8 факторов)</w:t>
      </w:r>
      <w:r w:rsidRPr="001C54AD">
        <w:rPr>
          <w:bCs/>
          <w:sz w:val="22"/>
          <w:szCs w:val="22"/>
        </w:rPr>
        <w:t xml:space="preserve">; </w:t>
      </w:r>
      <w:r w:rsidR="00BD60D8" w:rsidRPr="001C54AD">
        <w:rPr>
          <w:bCs/>
          <w:sz w:val="22"/>
          <w:szCs w:val="22"/>
        </w:rPr>
        <w:t>Выявление основных видов бизнес-процессов (</w:t>
      </w:r>
      <w:r w:rsidRPr="001C54AD">
        <w:rPr>
          <w:bCs/>
          <w:sz w:val="22"/>
          <w:szCs w:val="22"/>
        </w:rPr>
        <w:t>10-15 п</w:t>
      </w:r>
      <w:r w:rsidR="00BD60D8" w:rsidRPr="001C54AD">
        <w:rPr>
          <w:bCs/>
          <w:sz w:val="22"/>
          <w:szCs w:val="22"/>
        </w:rPr>
        <w:t>роцессов)</w:t>
      </w:r>
      <w:r w:rsidRPr="001C54AD">
        <w:rPr>
          <w:bCs/>
          <w:sz w:val="22"/>
          <w:szCs w:val="22"/>
        </w:rPr>
        <w:t xml:space="preserve">; </w:t>
      </w:r>
      <w:r w:rsidR="00BD60D8" w:rsidRPr="001C54AD">
        <w:rPr>
          <w:bCs/>
          <w:sz w:val="22"/>
          <w:szCs w:val="22"/>
        </w:rPr>
        <w:t xml:space="preserve">Оценка бизнес-процессов по степени реализации ключевых факторов успеха - Ранжирование бизнес-процессов с указанием приоритетов реинжиниринга и т.д. На каком этапе выполняются эти работы? </w:t>
      </w:r>
    </w:p>
    <w:p w14:paraId="6EE29659" w14:textId="147A72CE" w:rsidR="00BD60D8" w:rsidRPr="001C54AD" w:rsidRDefault="00B72038" w:rsidP="00B72038">
      <w:pPr>
        <w:ind w:left="708"/>
        <w:jc w:val="both"/>
        <w:rPr>
          <w:bCs/>
          <w:sz w:val="22"/>
          <w:szCs w:val="22"/>
        </w:rPr>
      </w:pPr>
      <w:r w:rsidRPr="001C54AD">
        <w:rPr>
          <w:bCs/>
          <w:sz w:val="22"/>
          <w:szCs w:val="22"/>
        </w:rPr>
        <w:t>1)</w:t>
      </w:r>
      <w:r w:rsidR="00BD60D8" w:rsidRPr="001C54AD">
        <w:rPr>
          <w:bCs/>
          <w:sz w:val="22"/>
          <w:szCs w:val="22"/>
        </w:rPr>
        <w:t xml:space="preserve"> На стадии исследования существующих бизнес-процессов </w:t>
      </w:r>
    </w:p>
    <w:p w14:paraId="05AEBB5D" w14:textId="13F021B2" w:rsidR="00BD60D8" w:rsidRPr="001C54AD" w:rsidRDefault="00BD60D8" w:rsidP="00B72038">
      <w:pPr>
        <w:ind w:left="708"/>
        <w:jc w:val="both"/>
        <w:rPr>
          <w:bCs/>
          <w:sz w:val="22"/>
          <w:szCs w:val="22"/>
        </w:rPr>
      </w:pPr>
      <w:r w:rsidRPr="001C54AD">
        <w:rPr>
          <w:bCs/>
          <w:sz w:val="22"/>
          <w:szCs w:val="22"/>
        </w:rPr>
        <w:t xml:space="preserve">2) На стадии идентификации бизнес-процессов </w:t>
      </w:r>
    </w:p>
    <w:p w14:paraId="1B5688F9" w14:textId="6377F25B" w:rsidR="00BD60D8" w:rsidRPr="001C54AD" w:rsidRDefault="00BD60D8" w:rsidP="00B72038">
      <w:pPr>
        <w:ind w:left="708"/>
        <w:jc w:val="both"/>
        <w:rPr>
          <w:bCs/>
          <w:sz w:val="22"/>
          <w:szCs w:val="22"/>
        </w:rPr>
      </w:pPr>
      <w:r w:rsidRPr="001C54AD">
        <w:rPr>
          <w:bCs/>
          <w:sz w:val="22"/>
          <w:szCs w:val="22"/>
        </w:rPr>
        <w:t xml:space="preserve">3) На стадии построение новых бизнес-процессов </w:t>
      </w:r>
    </w:p>
    <w:p w14:paraId="61D1760C" w14:textId="21B4985B" w:rsidR="00BD60D8" w:rsidRPr="001C54AD" w:rsidRDefault="00B72038" w:rsidP="00B72038">
      <w:pPr>
        <w:jc w:val="both"/>
        <w:rPr>
          <w:bCs/>
          <w:sz w:val="22"/>
          <w:szCs w:val="22"/>
        </w:rPr>
      </w:pPr>
      <w:r w:rsidRPr="001C54AD">
        <w:rPr>
          <w:bCs/>
          <w:sz w:val="22"/>
          <w:szCs w:val="22"/>
        </w:rPr>
        <w:t xml:space="preserve">22. </w:t>
      </w:r>
      <w:r w:rsidR="00BD60D8" w:rsidRPr="001C54AD">
        <w:rPr>
          <w:bCs/>
          <w:sz w:val="22"/>
          <w:szCs w:val="22"/>
        </w:rPr>
        <w:t xml:space="preserve">Лидер проекта </w:t>
      </w:r>
    </w:p>
    <w:p w14:paraId="3BAA900A" w14:textId="5BF79BCD" w:rsidR="00BD60D8" w:rsidRPr="001C54AD" w:rsidRDefault="00B72038" w:rsidP="00B72038">
      <w:pPr>
        <w:ind w:left="708"/>
        <w:jc w:val="both"/>
        <w:rPr>
          <w:bCs/>
          <w:sz w:val="22"/>
          <w:szCs w:val="22"/>
        </w:rPr>
      </w:pPr>
      <w:r w:rsidRPr="001C54AD">
        <w:rPr>
          <w:bCs/>
          <w:sz w:val="22"/>
          <w:szCs w:val="22"/>
        </w:rPr>
        <w:t xml:space="preserve">1) </w:t>
      </w:r>
      <w:r w:rsidR="00BD60D8" w:rsidRPr="001C54AD">
        <w:rPr>
          <w:bCs/>
          <w:sz w:val="22"/>
          <w:szCs w:val="22"/>
        </w:rPr>
        <w:t xml:space="preserve">Член высшего руководства компании, возглавляющий организацию и проведение реинжиниринга </w:t>
      </w:r>
    </w:p>
    <w:p w14:paraId="196495C5" w14:textId="1F2444EB" w:rsidR="00BD60D8" w:rsidRPr="001C54AD" w:rsidRDefault="00BD60D8" w:rsidP="00B72038">
      <w:pPr>
        <w:ind w:left="708"/>
        <w:jc w:val="both"/>
        <w:rPr>
          <w:bCs/>
          <w:sz w:val="22"/>
          <w:szCs w:val="22"/>
        </w:rPr>
      </w:pPr>
      <w:r w:rsidRPr="001C54AD">
        <w:rPr>
          <w:bCs/>
          <w:sz w:val="22"/>
          <w:szCs w:val="22"/>
        </w:rPr>
        <w:lastRenderedPageBreak/>
        <w:t xml:space="preserve">2) Возглавляет исполнительный управленческий аппарат </w:t>
      </w:r>
    </w:p>
    <w:p w14:paraId="42D25AA4" w14:textId="0DF8FCC4" w:rsidR="00BD60D8" w:rsidRPr="001C54AD" w:rsidRDefault="00BD60D8" w:rsidP="00B72038">
      <w:pPr>
        <w:ind w:left="708"/>
        <w:jc w:val="both"/>
        <w:rPr>
          <w:bCs/>
          <w:sz w:val="22"/>
          <w:szCs w:val="22"/>
        </w:rPr>
      </w:pPr>
      <w:r w:rsidRPr="001C54AD">
        <w:rPr>
          <w:bCs/>
          <w:sz w:val="22"/>
          <w:szCs w:val="22"/>
        </w:rPr>
        <w:t xml:space="preserve">3) Возглавляет руководящий комитет наблюдателей </w:t>
      </w:r>
    </w:p>
    <w:p w14:paraId="1AEC28A3" w14:textId="07D03D70" w:rsidR="00BD60D8" w:rsidRPr="001C54AD" w:rsidRDefault="00BD60D8" w:rsidP="00B72038">
      <w:pPr>
        <w:ind w:left="708"/>
        <w:jc w:val="both"/>
        <w:rPr>
          <w:bCs/>
          <w:sz w:val="22"/>
          <w:szCs w:val="22"/>
        </w:rPr>
      </w:pPr>
      <w:r w:rsidRPr="001C54AD">
        <w:rPr>
          <w:bCs/>
          <w:sz w:val="22"/>
          <w:szCs w:val="22"/>
        </w:rPr>
        <w:t xml:space="preserve">4) Может выполнять функции руководящего комитета </w:t>
      </w:r>
    </w:p>
    <w:p w14:paraId="70DFADA2" w14:textId="0F801455" w:rsidR="00BD60D8" w:rsidRPr="001C54AD" w:rsidRDefault="00B72038" w:rsidP="00BD60D8">
      <w:pPr>
        <w:jc w:val="both"/>
        <w:rPr>
          <w:bCs/>
          <w:sz w:val="22"/>
          <w:szCs w:val="22"/>
        </w:rPr>
      </w:pPr>
      <w:r w:rsidRPr="001C54AD">
        <w:rPr>
          <w:bCs/>
          <w:sz w:val="22"/>
          <w:szCs w:val="22"/>
        </w:rPr>
        <w:t xml:space="preserve">23. </w:t>
      </w:r>
      <w:r w:rsidR="00BD60D8" w:rsidRPr="001C54AD">
        <w:rPr>
          <w:bCs/>
          <w:sz w:val="22"/>
          <w:szCs w:val="22"/>
        </w:rPr>
        <w:t xml:space="preserve">Раньше других (в 1992-1993 гг.) реинжиниринг начал применяться в: </w:t>
      </w:r>
    </w:p>
    <w:p w14:paraId="50151770" w14:textId="0BCDFB60" w:rsidR="00BD60D8" w:rsidRPr="001C54AD" w:rsidRDefault="00B72038" w:rsidP="00B72038">
      <w:pPr>
        <w:ind w:left="708"/>
        <w:jc w:val="both"/>
        <w:rPr>
          <w:bCs/>
          <w:sz w:val="22"/>
          <w:szCs w:val="22"/>
        </w:rPr>
      </w:pPr>
      <w:r w:rsidRPr="001C54AD">
        <w:rPr>
          <w:bCs/>
          <w:sz w:val="22"/>
          <w:szCs w:val="22"/>
        </w:rPr>
        <w:t>1)</w:t>
      </w:r>
      <w:r w:rsidR="00BD60D8" w:rsidRPr="001C54AD">
        <w:rPr>
          <w:bCs/>
          <w:sz w:val="22"/>
          <w:szCs w:val="22"/>
        </w:rPr>
        <w:t xml:space="preserve"> государственном управлении </w:t>
      </w:r>
    </w:p>
    <w:p w14:paraId="5430F9A1" w14:textId="44F1D17C" w:rsidR="00BD60D8" w:rsidRPr="001C54AD" w:rsidRDefault="00BD60D8" w:rsidP="00B72038">
      <w:pPr>
        <w:ind w:left="708"/>
        <w:jc w:val="both"/>
        <w:rPr>
          <w:bCs/>
          <w:sz w:val="22"/>
          <w:szCs w:val="22"/>
        </w:rPr>
      </w:pPr>
      <w:r w:rsidRPr="001C54AD">
        <w:rPr>
          <w:bCs/>
          <w:sz w:val="22"/>
          <w:szCs w:val="22"/>
        </w:rPr>
        <w:t xml:space="preserve">2) телекоммуникации </w:t>
      </w:r>
    </w:p>
    <w:p w14:paraId="75E57C70" w14:textId="38F25B4F" w:rsidR="00BD60D8" w:rsidRPr="001C54AD" w:rsidRDefault="00BD60D8" w:rsidP="00B72038">
      <w:pPr>
        <w:ind w:left="708"/>
        <w:jc w:val="both"/>
        <w:rPr>
          <w:bCs/>
          <w:sz w:val="22"/>
          <w:szCs w:val="22"/>
        </w:rPr>
      </w:pPr>
      <w:r w:rsidRPr="001C54AD">
        <w:rPr>
          <w:bCs/>
          <w:sz w:val="22"/>
          <w:szCs w:val="22"/>
        </w:rPr>
        <w:t xml:space="preserve">3) энергетике </w:t>
      </w:r>
    </w:p>
    <w:p w14:paraId="08EB7516" w14:textId="24AF2E72" w:rsidR="00BD60D8" w:rsidRPr="001C54AD" w:rsidRDefault="00BD60D8" w:rsidP="00B72038">
      <w:pPr>
        <w:ind w:left="708"/>
        <w:jc w:val="both"/>
        <w:rPr>
          <w:bCs/>
          <w:sz w:val="22"/>
          <w:szCs w:val="22"/>
        </w:rPr>
      </w:pPr>
      <w:r w:rsidRPr="001C54AD">
        <w:rPr>
          <w:bCs/>
          <w:sz w:val="22"/>
          <w:szCs w:val="22"/>
        </w:rPr>
        <w:t xml:space="preserve">4) страховании </w:t>
      </w:r>
    </w:p>
    <w:p w14:paraId="2E72673C" w14:textId="7CBE59A7" w:rsidR="00BD60D8" w:rsidRPr="001C54AD" w:rsidRDefault="00B72038" w:rsidP="00BD60D8">
      <w:pPr>
        <w:jc w:val="both"/>
        <w:rPr>
          <w:bCs/>
          <w:sz w:val="22"/>
          <w:szCs w:val="22"/>
        </w:rPr>
      </w:pPr>
      <w:r w:rsidRPr="001C54AD">
        <w:rPr>
          <w:bCs/>
          <w:sz w:val="22"/>
          <w:szCs w:val="22"/>
        </w:rPr>
        <w:t>24.</w:t>
      </w:r>
      <w:r w:rsidR="00BD60D8" w:rsidRPr="001C54AD">
        <w:rPr>
          <w:bCs/>
          <w:sz w:val="22"/>
          <w:szCs w:val="22"/>
        </w:rPr>
        <w:t xml:space="preserve"> К факторам, способствующим успеху реинжиниринга</w:t>
      </w:r>
      <w:proofErr w:type="gramStart"/>
      <w:r w:rsidR="00BD60D8" w:rsidRPr="001C54AD">
        <w:rPr>
          <w:bCs/>
          <w:sz w:val="22"/>
          <w:szCs w:val="22"/>
        </w:rPr>
        <w:t>, ,</w:t>
      </w:r>
      <w:proofErr w:type="gramEnd"/>
      <w:r w:rsidR="00BD60D8" w:rsidRPr="001C54AD">
        <w:rPr>
          <w:bCs/>
          <w:sz w:val="22"/>
          <w:szCs w:val="22"/>
        </w:rPr>
        <w:t xml:space="preserve"> не относят: </w:t>
      </w:r>
    </w:p>
    <w:p w14:paraId="75EF2962" w14:textId="73000F8B" w:rsidR="00BD60D8" w:rsidRPr="001C54AD" w:rsidRDefault="00BD60D8" w:rsidP="00B72038">
      <w:pPr>
        <w:ind w:left="708"/>
        <w:jc w:val="both"/>
        <w:rPr>
          <w:bCs/>
          <w:sz w:val="22"/>
          <w:szCs w:val="22"/>
        </w:rPr>
      </w:pPr>
      <w:r w:rsidRPr="001C54AD">
        <w:rPr>
          <w:bCs/>
          <w:sz w:val="22"/>
          <w:szCs w:val="22"/>
        </w:rPr>
        <w:t xml:space="preserve">1) автоматизацию бизнес-процессов </w:t>
      </w:r>
    </w:p>
    <w:p w14:paraId="73138477" w14:textId="00706D94" w:rsidR="00BD60D8" w:rsidRPr="001C54AD" w:rsidRDefault="00BD60D8" w:rsidP="00B72038">
      <w:pPr>
        <w:ind w:left="708"/>
        <w:jc w:val="both"/>
        <w:rPr>
          <w:bCs/>
          <w:sz w:val="22"/>
          <w:szCs w:val="22"/>
        </w:rPr>
      </w:pPr>
      <w:r w:rsidRPr="001C54AD">
        <w:rPr>
          <w:bCs/>
          <w:sz w:val="22"/>
          <w:szCs w:val="22"/>
        </w:rPr>
        <w:t xml:space="preserve">2) информационные системы управления </w:t>
      </w:r>
    </w:p>
    <w:p w14:paraId="4ECDD0C6" w14:textId="4EC41B42" w:rsidR="00BD60D8" w:rsidRPr="001C54AD" w:rsidRDefault="00BD60D8" w:rsidP="00B72038">
      <w:pPr>
        <w:ind w:left="708"/>
        <w:jc w:val="both"/>
        <w:rPr>
          <w:bCs/>
          <w:sz w:val="22"/>
          <w:szCs w:val="22"/>
        </w:rPr>
      </w:pPr>
      <w:r w:rsidRPr="001C54AD">
        <w:rPr>
          <w:bCs/>
          <w:sz w:val="22"/>
          <w:szCs w:val="22"/>
        </w:rPr>
        <w:t xml:space="preserve">3) нет правильного ответа </w:t>
      </w:r>
    </w:p>
    <w:p w14:paraId="48CF2C66" w14:textId="49227638" w:rsidR="00BD60D8" w:rsidRPr="001C54AD" w:rsidRDefault="00B72038" w:rsidP="00BD60D8">
      <w:pPr>
        <w:jc w:val="both"/>
        <w:rPr>
          <w:bCs/>
          <w:sz w:val="22"/>
          <w:szCs w:val="22"/>
        </w:rPr>
      </w:pPr>
      <w:r w:rsidRPr="001C54AD">
        <w:rPr>
          <w:bCs/>
          <w:sz w:val="22"/>
          <w:szCs w:val="22"/>
        </w:rPr>
        <w:t xml:space="preserve">25. </w:t>
      </w:r>
      <w:r w:rsidR="00BD60D8" w:rsidRPr="001C54AD">
        <w:rPr>
          <w:bCs/>
          <w:sz w:val="22"/>
          <w:szCs w:val="22"/>
        </w:rPr>
        <w:t xml:space="preserve">Модель, которая описывает окружающую среду компании и ее взаимодействие с этой средой </w:t>
      </w:r>
      <w:r w:rsidRPr="001C54AD">
        <w:rPr>
          <w:bCs/>
          <w:sz w:val="22"/>
          <w:szCs w:val="22"/>
        </w:rPr>
        <w:t>–</w:t>
      </w:r>
      <w:r w:rsidR="00BD60D8" w:rsidRPr="001C54AD">
        <w:rPr>
          <w:bCs/>
          <w:sz w:val="22"/>
          <w:szCs w:val="22"/>
        </w:rPr>
        <w:t xml:space="preserve"> это: </w:t>
      </w:r>
    </w:p>
    <w:p w14:paraId="4EE7112E" w14:textId="639AD248" w:rsidR="00BD60D8" w:rsidRPr="001C54AD" w:rsidRDefault="00BD60D8" w:rsidP="00B72038">
      <w:pPr>
        <w:ind w:left="708"/>
        <w:jc w:val="both"/>
        <w:rPr>
          <w:bCs/>
          <w:sz w:val="22"/>
          <w:szCs w:val="22"/>
        </w:rPr>
      </w:pPr>
      <w:r w:rsidRPr="001C54AD">
        <w:rPr>
          <w:bCs/>
          <w:sz w:val="22"/>
          <w:szCs w:val="22"/>
        </w:rPr>
        <w:t xml:space="preserve">1) нет правильного ответа </w:t>
      </w:r>
    </w:p>
    <w:p w14:paraId="118B0088" w14:textId="24B69FC2" w:rsidR="00BD60D8" w:rsidRPr="001C54AD" w:rsidRDefault="00BD60D8" w:rsidP="00B72038">
      <w:pPr>
        <w:ind w:left="708"/>
        <w:jc w:val="both"/>
        <w:rPr>
          <w:bCs/>
          <w:sz w:val="22"/>
          <w:szCs w:val="22"/>
        </w:rPr>
      </w:pPr>
      <w:r w:rsidRPr="001C54AD">
        <w:rPr>
          <w:bCs/>
          <w:sz w:val="22"/>
          <w:szCs w:val="22"/>
        </w:rPr>
        <w:t xml:space="preserve">2) внутренняя модель бизнеса </w:t>
      </w:r>
    </w:p>
    <w:p w14:paraId="1CA02DB0" w14:textId="7866DC03" w:rsidR="00BD60D8" w:rsidRPr="001C54AD" w:rsidRDefault="00BD60D8" w:rsidP="00B72038">
      <w:pPr>
        <w:ind w:left="708"/>
        <w:jc w:val="both"/>
        <w:rPr>
          <w:bCs/>
          <w:sz w:val="22"/>
          <w:szCs w:val="22"/>
        </w:rPr>
      </w:pPr>
      <w:r w:rsidRPr="001C54AD">
        <w:rPr>
          <w:bCs/>
          <w:sz w:val="22"/>
          <w:szCs w:val="22"/>
        </w:rPr>
        <w:t xml:space="preserve">3) внешняя модель бизнеса </w:t>
      </w:r>
    </w:p>
    <w:p w14:paraId="480568F7" w14:textId="0889B109" w:rsidR="00BD60D8" w:rsidRPr="001C54AD" w:rsidRDefault="00BD60D8" w:rsidP="00B72038">
      <w:pPr>
        <w:ind w:left="708"/>
        <w:jc w:val="both"/>
        <w:rPr>
          <w:bCs/>
          <w:sz w:val="22"/>
          <w:szCs w:val="22"/>
        </w:rPr>
      </w:pPr>
      <w:r w:rsidRPr="001C54AD">
        <w:rPr>
          <w:bCs/>
          <w:sz w:val="22"/>
          <w:szCs w:val="22"/>
        </w:rPr>
        <w:t xml:space="preserve">4) модель бизнеса </w:t>
      </w:r>
    </w:p>
    <w:p w14:paraId="36A2C058" w14:textId="529DC0D8" w:rsidR="00BD60D8" w:rsidRPr="001C54AD" w:rsidRDefault="00B72038" w:rsidP="00BD60D8">
      <w:pPr>
        <w:jc w:val="both"/>
        <w:rPr>
          <w:bCs/>
          <w:sz w:val="22"/>
          <w:szCs w:val="22"/>
        </w:rPr>
      </w:pPr>
      <w:r w:rsidRPr="001C54AD">
        <w:rPr>
          <w:bCs/>
          <w:sz w:val="22"/>
          <w:szCs w:val="22"/>
        </w:rPr>
        <w:t xml:space="preserve">26. </w:t>
      </w:r>
      <w:r w:rsidR="00BD60D8" w:rsidRPr="001C54AD">
        <w:rPr>
          <w:bCs/>
          <w:sz w:val="22"/>
          <w:szCs w:val="22"/>
        </w:rPr>
        <w:t>Прикладные системы, поддерживающие исполнение бизнес-процессов, интерфейсы взаимодействия прикладных систем между собой и с внешними системами и источниками или потребителями данных. составляют блок архитектуры</w:t>
      </w:r>
      <w:r w:rsidRPr="001C54AD">
        <w:rPr>
          <w:bCs/>
          <w:sz w:val="22"/>
          <w:szCs w:val="22"/>
        </w:rPr>
        <w:t xml:space="preserve"> </w:t>
      </w:r>
      <w:r w:rsidR="00BD60D8" w:rsidRPr="001C54AD">
        <w:rPr>
          <w:bCs/>
          <w:sz w:val="22"/>
          <w:szCs w:val="22"/>
        </w:rPr>
        <w:t xml:space="preserve">компании, который называется блоком: </w:t>
      </w:r>
    </w:p>
    <w:p w14:paraId="1CB9C444" w14:textId="7BD1C650" w:rsidR="00BD60D8" w:rsidRPr="001C54AD" w:rsidRDefault="00BD60D8" w:rsidP="00B72038">
      <w:pPr>
        <w:ind w:left="708"/>
        <w:jc w:val="both"/>
        <w:rPr>
          <w:bCs/>
          <w:sz w:val="22"/>
          <w:szCs w:val="22"/>
        </w:rPr>
      </w:pPr>
      <w:r w:rsidRPr="001C54AD">
        <w:rPr>
          <w:bCs/>
          <w:sz w:val="22"/>
          <w:szCs w:val="22"/>
        </w:rPr>
        <w:t xml:space="preserve">1) приложений </w:t>
      </w:r>
    </w:p>
    <w:p w14:paraId="1DAB2572" w14:textId="7B7E4BB8" w:rsidR="00BD60D8" w:rsidRPr="001C54AD" w:rsidRDefault="00BD60D8" w:rsidP="00B72038">
      <w:pPr>
        <w:ind w:left="708"/>
        <w:jc w:val="both"/>
        <w:rPr>
          <w:bCs/>
          <w:sz w:val="22"/>
          <w:szCs w:val="22"/>
        </w:rPr>
      </w:pPr>
      <w:r w:rsidRPr="001C54AD">
        <w:rPr>
          <w:bCs/>
          <w:sz w:val="22"/>
          <w:szCs w:val="22"/>
        </w:rPr>
        <w:t xml:space="preserve">2) прикладного ПО </w:t>
      </w:r>
    </w:p>
    <w:p w14:paraId="06DD6AA2" w14:textId="27DB0009" w:rsidR="00BD60D8" w:rsidRPr="001C54AD" w:rsidRDefault="00BD60D8" w:rsidP="00B72038">
      <w:pPr>
        <w:ind w:left="708"/>
        <w:jc w:val="both"/>
        <w:rPr>
          <w:bCs/>
          <w:sz w:val="22"/>
          <w:szCs w:val="22"/>
        </w:rPr>
      </w:pPr>
      <w:r w:rsidRPr="001C54AD">
        <w:rPr>
          <w:bCs/>
          <w:sz w:val="22"/>
          <w:szCs w:val="22"/>
        </w:rPr>
        <w:t xml:space="preserve">3) ответственных исполнителей </w:t>
      </w:r>
    </w:p>
    <w:p w14:paraId="1FBD155E" w14:textId="065DC645" w:rsidR="00BD60D8" w:rsidRPr="001C54AD" w:rsidRDefault="00B72038" w:rsidP="00BD60D8">
      <w:pPr>
        <w:jc w:val="both"/>
        <w:rPr>
          <w:bCs/>
          <w:sz w:val="22"/>
          <w:szCs w:val="22"/>
        </w:rPr>
      </w:pPr>
      <w:r w:rsidRPr="001C54AD">
        <w:rPr>
          <w:bCs/>
          <w:sz w:val="22"/>
          <w:szCs w:val="22"/>
        </w:rPr>
        <w:t xml:space="preserve">27. </w:t>
      </w:r>
      <w:r w:rsidR="00BD60D8" w:rsidRPr="001C54AD">
        <w:rPr>
          <w:bCs/>
          <w:sz w:val="22"/>
          <w:szCs w:val="22"/>
        </w:rPr>
        <w:t xml:space="preserve">Модель, которая описывает бизнес компании и его окружение, — это: </w:t>
      </w:r>
    </w:p>
    <w:p w14:paraId="33E9800E" w14:textId="3B27A14F" w:rsidR="00BD60D8" w:rsidRPr="001C54AD" w:rsidRDefault="00B72038" w:rsidP="00B72038">
      <w:pPr>
        <w:ind w:left="708"/>
        <w:jc w:val="both"/>
        <w:rPr>
          <w:bCs/>
          <w:sz w:val="22"/>
          <w:szCs w:val="22"/>
        </w:rPr>
      </w:pPr>
      <w:r w:rsidRPr="001C54AD">
        <w:rPr>
          <w:bCs/>
          <w:sz w:val="22"/>
          <w:szCs w:val="22"/>
        </w:rPr>
        <w:t>1)</w:t>
      </w:r>
      <w:r w:rsidR="00BD60D8" w:rsidRPr="001C54AD">
        <w:rPr>
          <w:bCs/>
          <w:sz w:val="22"/>
          <w:szCs w:val="22"/>
        </w:rPr>
        <w:t xml:space="preserve"> нет правильного ответа</w:t>
      </w:r>
    </w:p>
    <w:p w14:paraId="1FE268D0" w14:textId="3F61AA3B" w:rsidR="00BD60D8" w:rsidRPr="001C54AD" w:rsidRDefault="00BD60D8" w:rsidP="00B72038">
      <w:pPr>
        <w:ind w:left="708"/>
        <w:jc w:val="both"/>
        <w:rPr>
          <w:bCs/>
          <w:sz w:val="22"/>
          <w:szCs w:val="22"/>
        </w:rPr>
      </w:pPr>
      <w:r w:rsidRPr="001C54AD">
        <w:rPr>
          <w:bCs/>
          <w:sz w:val="22"/>
          <w:szCs w:val="22"/>
        </w:rPr>
        <w:t>2) внутренняя модель бизнеса</w:t>
      </w:r>
    </w:p>
    <w:p w14:paraId="4BDBB13A" w14:textId="5E01DB04" w:rsidR="00BD60D8" w:rsidRPr="001C54AD" w:rsidRDefault="00BD60D8" w:rsidP="00B72038">
      <w:pPr>
        <w:ind w:left="708"/>
        <w:jc w:val="both"/>
        <w:rPr>
          <w:bCs/>
          <w:sz w:val="22"/>
          <w:szCs w:val="22"/>
        </w:rPr>
      </w:pPr>
      <w:r w:rsidRPr="001C54AD">
        <w:rPr>
          <w:bCs/>
          <w:sz w:val="22"/>
          <w:szCs w:val="22"/>
        </w:rPr>
        <w:t>3) внешняя модель бизнеса</w:t>
      </w:r>
    </w:p>
    <w:p w14:paraId="462AEAB7" w14:textId="01984444" w:rsidR="00BD60D8" w:rsidRPr="001C54AD" w:rsidRDefault="00BD60D8" w:rsidP="00B72038">
      <w:pPr>
        <w:ind w:left="708"/>
        <w:jc w:val="both"/>
        <w:rPr>
          <w:bCs/>
          <w:sz w:val="22"/>
          <w:szCs w:val="22"/>
        </w:rPr>
      </w:pPr>
      <w:r w:rsidRPr="001C54AD">
        <w:rPr>
          <w:bCs/>
          <w:sz w:val="22"/>
          <w:szCs w:val="22"/>
        </w:rPr>
        <w:t>4) модель бизнеса</w:t>
      </w:r>
    </w:p>
    <w:p w14:paraId="777B56DA" w14:textId="285A8C63" w:rsidR="00BD60D8" w:rsidRPr="001C54AD" w:rsidRDefault="00B72038" w:rsidP="00BD60D8">
      <w:pPr>
        <w:jc w:val="both"/>
        <w:rPr>
          <w:bCs/>
          <w:sz w:val="22"/>
          <w:szCs w:val="22"/>
        </w:rPr>
      </w:pPr>
      <w:r w:rsidRPr="001C54AD">
        <w:rPr>
          <w:bCs/>
          <w:sz w:val="22"/>
          <w:szCs w:val="22"/>
        </w:rPr>
        <w:t>28.</w:t>
      </w:r>
      <w:r w:rsidR="00BD60D8" w:rsidRPr="001C54AD">
        <w:rPr>
          <w:bCs/>
          <w:sz w:val="22"/>
          <w:szCs w:val="22"/>
        </w:rPr>
        <w:t xml:space="preserve"> Не является целью реинжиниринга</w:t>
      </w:r>
    </w:p>
    <w:p w14:paraId="51BFEA5F" w14:textId="78A837FD" w:rsidR="00BD60D8" w:rsidRPr="001C54AD" w:rsidRDefault="00B72038" w:rsidP="00B72038">
      <w:pPr>
        <w:ind w:left="708"/>
        <w:jc w:val="both"/>
        <w:rPr>
          <w:bCs/>
          <w:sz w:val="22"/>
          <w:szCs w:val="22"/>
        </w:rPr>
      </w:pPr>
      <w:r w:rsidRPr="001C54AD">
        <w:rPr>
          <w:bCs/>
          <w:sz w:val="22"/>
          <w:szCs w:val="22"/>
        </w:rPr>
        <w:t>1)</w:t>
      </w:r>
      <w:r w:rsidR="00BD60D8" w:rsidRPr="001C54AD">
        <w:rPr>
          <w:bCs/>
          <w:sz w:val="22"/>
          <w:szCs w:val="22"/>
        </w:rPr>
        <w:t xml:space="preserve"> бета-тестирование</w:t>
      </w:r>
    </w:p>
    <w:p w14:paraId="4A8F1E0C" w14:textId="2947B919" w:rsidR="00BD60D8" w:rsidRPr="001C54AD" w:rsidRDefault="00BD60D8" w:rsidP="00B72038">
      <w:pPr>
        <w:ind w:left="708"/>
        <w:jc w:val="both"/>
        <w:rPr>
          <w:bCs/>
          <w:sz w:val="22"/>
          <w:szCs w:val="22"/>
        </w:rPr>
      </w:pPr>
      <w:r w:rsidRPr="001C54AD">
        <w:rPr>
          <w:bCs/>
          <w:sz w:val="22"/>
          <w:szCs w:val="22"/>
        </w:rPr>
        <w:t>2) нет правильного ответа</w:t>
      </w:r>
    </w:p>
    <w:p w14:paraId="6F807C89" w14:textId="5DF7E789" w:rsidR="00BD60D8" w:rsidRPr="001C54AD" w:rsidRDefault="00BD60D8" w:rsidP="00B72038">
      <w:pPr>
        <w:ind w:left="708"/>
        <w:jc w:val="both"/>
        <w:rPr>
          <w:bCs/>
          <w:sz w:val="22"/>
          <w:szCs w:val="22"/>
        </w:rPr>
      </w:pPr>
      <w:r w:rsidRPr="001C54AD">
        <w:rPr>
          <w:bCs/>
          <w:sz w:val="22"/>
          <w:szCs w:val="22"/>
        </w:rPr>
        <w:t>3) усовершенствование технологии производства</w:t>
      </w:r>
    </w:p>
    <w:p w14:paraId="2F368D3B" w14:textId="3BD9030B" w:rsidR="00BD60D8" w:rsidRPr="001C54AD" w:rsidRDefault="00B72038" w:rsidP="00BD60D8">
      <w:pPr>
        <w:jc w:val="both"/>
        <w:rPr>
          <w:bCs/>
          <w:sz w:val="22"/>
          <w:szCs w:val="22"/>
        </w:rPr>
      </w:pPr>
      <w:r w:rsidRPr="001C54AD">
        <w:rPr>
          <w:bCs/>
          <w:sz w:val="22"/>
          <w:szCs w:val="22"/>
        </w:rPr>
        <w:t>29.</w:t>
      </w:r>
      <w:r w:rsidR="00BD60D8" w:rsidRPr="001C54AD">
        <w:rPr>
          <w:bCs/>
          <w:sz w:val="22"/>
          <w:szCs w:val="22"/>
        </w:rPr>
        <w:t xml:space="preserve"> Многие менеджеры видят причины проблем современных компаний в:</w:t>
      </w:r>
    </w:p>
    <w:p w14:paraId="5AD4D4D8" w14:textId="1DE0CCBC" w:rsidR="00BD60D8" w:rsidRPr="001C54AD" w:rsidRDefault="00B72038" w:rsidP="00B72038">
      <w:pPr>
        <w:ind w:left="708"/>
        <w:jc w:val="both"/>
        <w:rPr>
          <w:bCs/>
          <w:sz w:val="22"/>
          <w:szCs w:val="22"/>
        </w:rPr>
      </w:pPr>
      <w:r w:rsidRPr="001C54AD">
        <w:rPr>
          <w:bCs/>
          <w:sz w:val="22"/>
          <w:szCs w:val="22"/>
        </w:rPr>
        <w:t>1)</w:t>
      </w:r>
      <w:r w:rsidR="00BD60D8" w:rsidRPr="001C54AD">
        <w:rPr>
          <w:bCs/>
          <w:sz w:val="22"/>
          <w:szCs w:val="22"/>
        </w:rPr>
        <w:t xml:space="preserve"> управляющих объектах</w:t>
      </w:r>
    </w:p>
    <w:p w14:paraId="31F63617" w14:textId="1147096F" w:rsidR="00BD60D8" w:rsidRPr="001C54AD" w:rsidRDefault="00BD60D8" w:rsidP="00B72038">
      <w:pPr>
        <w:ind w:left="708"/>
        <w:jc w:val="both"/>
        <w:rPr>
          <w:bCs/>
          <w:sz w:val="22"/>
          <w:szCs w:val="22"/>
        </w:rPr>
      </w:pPr>
      <w:r w:rsidRPr="001C54AD">
        <w:rPr>
          <w:bCs/>
          <w:sz w:val="22"/>
          <w:szCs w:val="22"/>
        </w:rPr>
        <w:t>2) недостатках управления</w:t>
      </w:r>
    </w:p>
    <w:p w14:paraId="4D85DF1B" w14:textId="1391C9A5" w:rsidR="00BD60D8" w:rsidRPr="001C54AD" w:rsidRDefault="00BD60D8" w:rsidP="00B72038">
      <w:pPr>
        <w:ind w:left="708"/>
        <w:jc w:val="both"/>
        <w:rPr>
          <w:bCs/>
          <w:sz w:val="22"/>
          <w:szCs w:val="22"/>
        </w:rPr>
      </w:pPr>
      <w:r w:rsidRPr="001C54AD">
        <w:rPr>
          <w:bCs/>
          <w:sz w:val="22"/>
          <w:szCs w:val="22"/>
        </w:rPr>
        <w:t>3) нет правильного ответа</w:t>
      </w:r>
    </w:p>
    <w:p w14:paraId="638DED67" w14:textId="18F257D2" w:rsidR="00BD60D8" w:rsidRPr="001C54AD" w:rsidRDefault="00BD60D8" w:rsidP="00B72038">
      <w:pPr>
        <w:ind w:left="708"/>
        <w:jc w:val="both"/>
        <w:rPr>
          <w:bCs/>
          <w:sz w:val="22"/>
          <w:szCs w:val="22"/>
        </w:rPr>
      </w:pPr>
      <w:r w:rsidRPr="001C54AD">
        <w:rPr>
          <w:bCs/>
          <w:sz w:val="22"/>
          <w:szCs w:val="22"/>
        </w:rPr>
        <w:t>4) усилении контроля менеджеров за исполнителями</w:t>
      </w:r>
    </w:p>
    <w:p w14:paraId="7276DABC" w14:textId="58698C13" w:rsidR="00BD60D8" w:rsidRPr="001C54AD" w:rsidRDefault="00B72038" w:rsidP="00BD60D8">
      <w:pPr>
        <w:jc w:val="both"/>
        <w:rPr>
          <w:bCs/>
          <w:sz w:val="22"/>
          <w:szCs w:val="22"/>
        </w:rPr>
      </w:pPr>
      <w:r w:rsidRPr="001C54AD">
        <w:rPr>
          <w:bCs/>
          <w:sz w:val="22"/>
          <w:szCs w:val="22"/>
        </w:rPr>
        <w:t xml:space="preserve">30. </w:t>
      </w:r>
      <w:r w:rsidR="00BD60D8" w:rsidRPr="001C54AD">
        <w:rPr>
          <w:bCs/>
          <w:sz w:val="22"/>
          <w:szCs w:val="22"/>
        </w:rPr>
        <w:t>Установите последовательность стадий, которые включает в себя моделирование бизнес</w:t>
      </w:r>
      <w:r w:rsidRPr="001C54AD">
        <w:rPr>
          <w:bCs/>
          <w:sz w:val="22"/>
          <w:szCs w:val="22"/>
        </w:rPr>
        <w:t>-</w:t>
      </w:r>
      <w:r w:rsidR="00BD60D8" w:rsidRPr="001C54AD">
        <w:rPr>
          <w:bCs/>
          <w:sz w:val="22"/>
          <w:szCs w:val="22"/>
        </w:rPr>
        <w:t>процессов</w:t>
      </w:r>
      <w:r w:rsidRPr="001C54AD">
        <w:rPr>
          <w:bCs/>
          <w:sz w:val="22"/>
          <w:szCs w:val="22"/>
        </w:rPr>
        <w:t xml:space="preserve"> </w:t>
      </w:r>
      <w:r w:rsidR="00BD60D8" w:rsidRPr="001C54AD">
        <w:rPr>
          <w:bCs/>
          <w:sz w:val="22"/>
          <w:szCs w:val="22"/>
        </w:rPr>
        <w:t>выявление процессов и построение исходной модели «как есть»</w:t>
      </w:r>
    </w:p>
    <w:p w14:paraId="54B241BA" w14:textId="77777777" w:rsidR="00BD60D8" w:rsidRPr="001C54AD" w:rsidRDefault="00BD60D8" w:rsidP="00BD60D8">
      <w:pPr>
        <w:jc w:val="both"/>
        <w:rPr>
          <w:bCs/>
          <w:sz w:val="22"/>
          <w:szCs w:val="22"/>
        </w:rPr>
      </w:pPr>
      <w:r w:rsidRPr="001C54AD">
        <w:rPr>
          <w:bCs/>
          <w:sz w:val="22"/>
          <w:szCs w:val="22"/>
        </w:rPr>
        <w:t>пересмотр, анализ и уточнение исходной модели</w:t>
      </w:r>
    </w:p>
    <w:p w14:paraId="559057E8" w14:textId="31C99F12" w:rsidR="00BD60D8" w:rsidRPr="001C54AD" w:rsidRDefault="00B72038" w:rsidP="00B72038">
      <w:pPr>
        <w:ind w:left="708"/>
        <w:jc w:val="both"/>
        <w:rPr>
          <w:bCs/>
          <w:sz w:val="22"/>
          <w:szCs w:val="22"/>
        </w:rPr>
      </w:pPr>
      <w:r w:rsidRPr="001C54AD">
        <w:rPr>
          <w:bCs/>
          <w:sz w:val="22"/>
          <w:szCs w:val="22"/>
        </w:rPr>
        <w:t xml:space="preserve">1) </w:t>
      </w:r>
      <w:r w:rsidR="00BD60D8" w:rsidRPr="001C54AD">
        <w:rPr>
          <w:bCs/>
          <w:sz w:val="22"/>
          <w:szCs w:val="22"/>
        </w:rPr>
        <w:t>улучшение модели «как должно быть»</w:t>
      </w:r>
    </w:p>
    <w:p w14:paraId="1D89493B" w14:textId="58F2FD0F" w:rsidR="00BD60D8" w:rsidRPr="001C54AD" w:rsidRDefault="00B72038" w:rsidP="00B72038">
      <w:pPr>
        <w:ind w:left="708"/>
        <w:jc w:val="both"/>
        <w:rPr>
          <w:bCs/>
          <w:sz w:val="22"/>
          <w:szCs w:val="22"/>
        </w:rPr>
      </w:pPr>
      <w:r w:rsidRPr="001C54AD">
        <w:rPr>
          <w:bCs/>
          <w:sz w:val="22"/>
          <w:szCs w:val="22"/>
        </w:rPr>
        <w:t xml:space="preserve">2) </w:t>
      </w:r>
      <w:r w:rsidR="00BD60D8" w:rsidRPr="001C54AD">
        <w:rPr>
          <w:bCs/>
          <w:sz w:val="22"/>
          <w:szCs w:val="22"/>
        </w:rPr>
        <w:t>тестирование и применение модели «как должно быть»</w:t>
      </w:r>
    </w:p>
    <w:p w14:paraId="36CB3021" w14:textId="0DB5EE2D" w:rsidR="00BD60D8" w:rsidRPr="001C54AD" w:rsidRDefault="00B72038" w:rsidP="00B72038">
      <w:pPr>
        <w:ind w:left="708"/>
        <w:jc w:val="both"/>
        <w:rPr>
          <w:bCs/>
          <w:sz w:val="22"/>
          <w:szCs w:val="22"/>
        </w:rPr>
      </w:pPr>
      <w:r w:rsidRPr="001C54AD">
        <w:rPr>
          <w:bCs/>
          <w:sz w:val="22"/>
          <w:szCs w:val="22"/>
        </w:rPr>
        <w:t xml:space="preserve">3) </w:t>
      </w:r>
      <w:r w:rsidR="00BD60D8" w:rsidRPr="001C54AD">
        <w:rPr>
          <w:bCs/>
          <w:sz w:val="22"/>
          <w:szCs w:val="22"/>
        </w:rPr>
        <w:t>разработка модели «как должно быть»</w:t>
      </w:r>
    </w:p>
    <w:p w14:paraId="2C0237B5" w14:textId="77DB9267" w:rsidR="00BD60D8" w:rsidRPr="001C54AD" w:rsidRDefault="00B72038" w:rsidP="00BD60D8">
      <w:pPr>
        <w:jc w:val="both"/>
        <w:rPr>
          <w:bCs/>
          <w:sz w:val="22"/>
          <w:szCs w:val="22"/>
        </w:rPr>
      </w:pPr>
      <w:r w:rsidRPr="001C54AD">
        <w:rPr>
          <w:bCs/>
          <w:sz w:val="22"/>
          <w:szCs w:val="22"/>
        </w:rPr>
        <w:t>31.</w:t>
      </w:r>
      <w:r w:rsidR="00BD60D8" w:rsidRPr="001C54AD">
        <w:rPr>
          <w:bCs/>
          <w:sz w:val="22"/>
          <w:szCs w:val="22"/>
        </w:rPr>
        <w:t xml:space="preserve"> К риску реинжиниринга бизнеса относят риск, связанный с:</w:t>
      </w:r>
    </w:p>
    <w:p w14:paraId="6C1FECCC" w14:textId="762C8FED" w:rsidR="00BD60D8" w:rsidRPr="001C54AD" w:rsidRDefault="00BD60D8" w:rsidP="00B72038">
      <w:pPr>
        <w:ind w:left="708"/>
        <w:jc w:val="both"/>
        <w:rPr>
          <w:bCs/>
          <w:sz w:val="22"/>
          <w:szCs w:val="22"/>
        </w:rPr>
      </w:pPr>
      <w:r w:rsidRPr="001C54AD">
        <w:rPr>
          <w:bCs/>
          <w:sz w:val="22"/>
          <w:szCs w:val="22"/>
        </w:rPr>
        <w:t>1) изменением процесса</w:t>
      </w:r>
    </w:p>
    <w:p w14:paraId="1FCC4A58" w14:textId="2AF7C77F" w:rsidR="00BD60D8" w:rsidRPr="001C54AD" w:rsidRDefault="00BD60D8" w:rsidP="00B72038">
      <w:pPr>
        <w:ind w:left="708"/>
        <w:jc w:val="both"/>
        <w:rPr>
          <w:bCs/>
          <w:sz w:val="22"/>
          <w:szCs w:val="22"/>
        </w:rPr>
      </w:pPr>
      <w:r w:rsidRPr="001C54AD">
        <w:rPr>
          <w:bCs/>
          <w:sz w:val="22"/>
          <w:szCs w:val="22"/>
        </w:rPr>
        <w:t>2) нет правильного ответа</w:t>
      </w:r>
    </w:p>
    <w:p w14:paraId="7B4CCBBC" w14:textId="49C092D3" w:rsidR="00BD60D8" w:rsidRPr="001C54AD" w:rsidRDefault="00BD60D8" w:rsidP="00B72038">
      <w:pPr>
        <w:ind w:left="708"/>
        <w:jc w:val="both"/>
        <w:rPr>
          <w:bCs/>
          <w:sz w:val="22"/>
          <w:szCs w:val="22"/>
        </w:rPr>
      </w:pPr>
      <w:r w:rsidRPr="001C54AD">
        <w:rPr>
          <w:bCs/>
          <w:sz w:val="22"/>
          <w:szCs w:val="22"/>
        </w:rPr>
        <w:t>3) автоматизацией бизнес-процессов</w:t>
      </w:r>
    </w:p>
    <w:p w14:paraId="4C30ED39" w14:textId="1528380E" w:rsidR="00BD60D8" w:rsidRPr="001C54AD" w:rsidRDefault="00BD60D8" w:rsidP="00B72038">
      <w:pPr>
        <w:ind w:left="708"/>
        <w:jc w:val="both"/>
        <w:rPr>
          <w:bCs/>
          <w:sz w:val="22"/>
          <w:szCs w:val="22"/>
        </w:rPr>
      </w:pPr>
      <w:r w:rsidRPr="001C54AD">
        <w:rPr>
          <w:bCs/>
          <w:sz w:val="22"/>
          <w:szCs w:val="22"/>
        </w:rPr>
        <w:t>4) планированием</w:t>
      </w:r>
    </w:p>
    <w:p w14:paraId="0C097C5A" w14:textId="0D67FFC5" w:rsidR="00BD60D8" w:rsidRPr="001C54AD" w:rsidRDefault="00B72038" w:rsidP="00BD60D8">
      <w:pPr>
        <w:jc w:val="both"/>
        <w:rPr>
          <w:bCs/>
          <w:sz w:val="22"/>
          <w:szCs w:val="22"/>
        </w:rPr>
      </w:pPr>
      <w:r w:rsidRPr="001C54AD">
        <w:rPr>
          <w:bCs/>
          <w:sz w:val="22"/>
          <w:szCs w:val="22"/>
        </w:rPr>
        <w:t>32.</w:t>
      </w:r>
      <w:r w:rsidR="00BD60D8" w:rsidRPr="001C54AD">
        <w:rPr>
          <w:bCs/>
          <w:sz w:val="22"/>
          <w:szCs w:val="22"/>
        </w:rPr>
        <w:t xml:space="preserve"> Менеджмент бизнес-процессов зародился в рамках концепции</w:t>
      </w:r>
    </w:p>
    <w:p w14:paraId="62F43799" w14:textId="368B876F" w:rsidR="00BD60D8" w:rsidRPr="001C54AD" w:rsidRDefault="00BD60D8" w:rsidP="00B72038">
      <w:pPr>
        <w:ind w:left="708"/>
        <w:jc w:val="both"/>
        <w:rPr>
          <w:bCs/>
          <w:sz w:val="22"/>
          <w:szCs w:val="22"/>
        </w:rPr>
      </w:pPr>
      <w:r w:rsidRPr="001C54AD">
        <w:rPr>
          <w:bCs/>
          <w:sz w:val="22"/>
          <w:szCs w:val="22"/>
        </w:rPr>
        <w:t>1) стремления компаний к увеличению масштабов бизнеса</w:t>
      </w:r>
    </w:p>
    <w:p w14:paraId="4E05DD8B" w14:textId="4F0B600C" w:rsidR="00BD60D8" w:rsidRPr="001C54AD" w:rsidRDefault="00BD60D8" w:rsidP="00B72038">
      <w:pPr>
        <w:ind w:left="708"/>
        <w:jc w:val="both"/>
        <w:rPr>
          <w:bCs/>
          <w:sz w:val="22"/>
          <w:szCs w:val="22"/>
        </w:rPr>
      </w:pPr>
      <w:r w:rsidRPr="001C54AD">
        <w:rPr>
          <w:bCs/>
          <w:sz w:val="22"/>
          <w:szCs w:val="22"/>
        </w:rPr>
        <w:t>2) усилением контроля менеджеров за исполнителями</w:t>
      </w:r>
    </w:p>
    <w:p w14:paraId="5718E3A1" w14:textId="7D59B48C" w:rsidR="00E645E7" w:rsidRPr="001C54AD" w:rsidRDefault="00BD60D8" w:rsidP="00B72038">
      <w:pPr>
        <w:ind w:left="708"/>
        <w:jc w:val="both"/>
        <w:rPr>
          <w:bCs/>
          <w:sz w:val="22"/>
          <w:szCs w:val="22"/>
        </w:rPr>
      </w:pPr>
      <w:r w:rsidRPr="001C54AD">
        <w:rPr>
          <w:bCs/>
          <w:sz w:val="22"/>
          <w:szCs w:val="22"/>
        </w:rPr>
        <w:t>3) всеобщего управления качеством (TQM)</w:t>
      </w:r>
    </w:p>
    <w:p w14:paraId="4D693C4C" w14:textId="55E8DFAA" w:rsidR="00B72038" w:rsidRDefault="00B72038" w:rsidP="00CB1B35">
      <w:pPr>
        <w:jc w:val="both"/>
        <w:rPr>
          <w:bCs/>
        </w:rPr>
      </w:pPr>
    </w:p>
    <w:p w14:paraId="61D97218" w14:textId="6DFAEDCA" w:rsidR="001C54AD" w:rsidRDefault="001C54AD" w:rsidP="00CB1B35">
      <w:pPr>
        <w:jc w:val="both"/>
        <w:rPr>
          <w:bCs/>
        </w:rPr>
      </w:pPr>
    </w:p>
    <w:p w14:paraId="4E814DE0" w14:textId="51956F01" w:rsidR="001C54AD" w:rsidRDefault="001C54AD" w:rsidP="00CB1B35">
      <w:pPr>
        <w:jc w:val="both"/>
        <w:rPr>
          <w:bCs/>
        </w:rPr>
      </w:pPr>
    </w:p>
    <w:p w14:paraId="6CD05107" w14:textId="0EC16751" w:rsidR="001C54AD" w:rsidRDefault="001C54AD" w:rsidP="00CB1B35">
      <w:pPr>
        <w:jc w:val="both"/>
        <w:rPr>
          <w:bCs/>
        </w:rPr>
      </w:pPr>
    </w:p>
    <w:p w14:paraId="2CA545F3" w14:textId="77777777" w:rsidR="001C54AD" w:rsidRDefault="001C54AD" w:rsidP="00CB1B35">
      <w:pPr>
        <w:jc w:val="both"/>
        <w:rPr>
          <w:bCs/>
        </w:rPr>
      </w:pPr>
    </w:p>
    <w:p w14:paraId="698227B8" w14:textId="69CBE050" w:rsidR="00CB1B35" w:rsidRPr="00B72038" w:rsidRDefault="00CB1B35" w:rsidP="00CB1B35">
      <w:pPr>
        <w:jc w:val="both"/>
        <w:rPr>
          <w:b/>
        </w:rPr>
      </w:pPr>
      <w:r w:rsidRPr="00B72038">
        <w:rPr>
          <w:b/>
        </w:rPr>
        <w:t>Критерии оценки знаний:</w:t>
      </w:r>
    </w:p>
    <w:p w14:paraId="413AB43B" w14:textId="77777777" w:rsidR="00CB1B35" w:rsidRDefault="00CB1B35" w:rsidP="00CB1B35">
      <w:pPr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95"/>
        <w:gridCol w:w="5101"/>
      </w:tblGrid>
      <w:tr w:rsidR="00CB1B35" w:rsidRPr="00B26702" w14:paraId="04A34747" w14:textId="77777777" w:rsidTr="00514DC6">
        <w:tc>
          <w:tcPr>
            <w:tcW w:w="5211" w:type="dxa"/>
            <w:shd w:val="clear" w:color="auto" w:fill="auto"/>
          </w:tcPr>
          <w:p w14:paraId="042114FA" w14:textId="77777777" w:rsidR="00CB1B35" w:rsidRPr="00B26702" w:rsidRDefault="00CB1B35" w:rsidP="00514DC6">
            <w:pPr>
              <w:jc w:val="center"/>
              <w:rPr>
                <w:b/>
              </w:rPr>
            </w:pPr>
            <w:r w:rsidRPr="00B26702">
              <w:rPr>
                <w:b/>
              </w:rPr>
              <w:t>Процент правильных ответов, %</w:t>
            </w:r>
          </w:p>
        </w:tc>
        <w:tc>
          <w:tcPr>
            <w:tcW w:w="5211" w:type="dxa"/>
            <w:shd w:val="clear" w:color="auto" w:fill="auto"/>
          </w:tcPr>
          <w:p w14:paraId="042E709F" w14:textId="77777777" w:rsidR="00CB1B35" w:rsidRPr="00B26702" w:rsidRDefault="00CB1B35" w:rsidP="00514DC6">
            <w:pPr>
              <w:jc w:val="center"/>
              <w:rPr>
                <w:b/>
              </w:rPr>
            </w:pPr>
            <w:r w:rsidRPr="00B26702">
              <w:rPr>
                <w:b/>
              </w:rPr>
              <w:t>Оценка знаний</w:t>
            </w:r>
          </w:p>
        </w:tc>
      </w:tr>
      <w:tr w:rsidR="00CB1B35" w:rsidRPr="00B26702" w14:paraId="15970330" w14:textId="77777777" w:rsidTr="00514DC6">
        <w:tc>
          <w:tcPr>
            <w:tcW w:w="5211" w:type="dxa"/>
            <w:shd w:val="clear" w:color="auto" w:fill="auto"/>
          </w:tcPr>
          <w:p w14:paraId="06F21529" w14:textId="77777777" w:rsidR="00CB1B35" w:rsidRPr="00B26702" w:rsidRDefault="00CB1B35" w:rsidP="00514DC6">
            <w:pPr>
              <w:jc w:val="center"/>
              <w:rPr>
                <w:bCs/>
              </w:rPr>
            </w:pPr>
            <w:r w:rsidRPr="00B26702">
              <w:rPr>
                <w:bCs/>
              </w:rPr>
              <w:t>90-100</w:t>
            </w:r>
          </w:p>
        </w:tc>
        <w:tc>
          <w:tcPr>
            <w:tcW w:w="5211" w:type="dxa"/>
            <w:shd w:val="clear" w:color="auto" w:fill="auto"/>
          </w:tcPr>
          <w:p w14:paraId="10227960" w14:textId="77777777" w:rsidR="00CB1B35" w:rsidRPr="00B26702" w:rsidRDefault="00CB1B35" w:rsidP="00514DC6">
            <w:pPr>
              <w:jc w:val="center"/>
              <w:rPr>
                <w:bCs/>
              </w:rPr>
            </w:pPr>
            <w:r w:rsidRPr="00B26702">
              <w:rPr>
                <w:bCs/>
              </w:rPr>
              <w:t>5 «отлично»</w:t>
            </w:r>
          </w:p>
        </w:tc>
      </w:tr>
      <w:tr w:rsidR="00CB1B35" w:rsidRPr="00B26702" w14:paraId="6EAE9E41" w14:textId="77777777" w:rsidTr="00514DC6">
        <w:tc>
          <w:tcPr>
            <w:tcW w:w="5211" w:type="dxa"/>
            <w:shd w:val="clear" w:color="auto" w:fill="auto"/>
          </w:tcPr>
          <w:p w14:paraId="5D61FB76" w14:textId="77777777" w:rsidR="00CB1B35" w:rsidRPr="00B26702" w:rsidRDefault="00CB1B35" w:rsidP="00514DC6">
            <w:pPr>
              <w:jc w:val="center"/>
              <w:rPr>
                <w:bCs/>
              </w:rPr>
            </w:pPr>
            <w:r w:rsidRPr="00B26702">
              <w:rPr>
                <w:bCs/>
              </w:rPr>
              <w:t>75-89</w:t>
            </w:r>
          </w:p>
        </w:tc>
        <w:tc>
          <w:tcPr>
            <w:tcW w:w="5211" w:type="dxa"/>
            <w:shd w:val="clear" w:color="auto" w:fill="auto"/>
          </w:tcPr>
          <w:p w14:paraId="12F8D275" w14:textId="77777777" w:rsidR="00CB1B35" w:rsidRPr="00B26702" w:rsidRDefault="00CB1B35" w:rsidP="00514DC6">
            <w:pPr>
              <w:jc w:val="center"/>
              <w:rPr>
                <w:bCs/>
              </w:rPr>
            </w:pPr>
            <w:r w:rsidRPr="00B26702">
              <w:rPr>
                <w:bCs/>
              </w:rPr>
              <w:t>4 «хорошо»</w:t>
            </w:r>
          </w:p>
        </w:tc>
      </w:tr>
      <w:tr w:rsidR="00CB1B35" w:rsidRPr="00B26702" w14:paraId="36BE32F1" w14:textId="77777777" w:rsidTr="00514DC6">
        <w:tc>
          <w:tcPr>
            <w:tcW w:w="5211" w:type="dxa"/>
            <w:shd w:val="clear" w:color="auto" w:fill="auto"/>
          </w:tcPr>
          <w:p w14:paraId="3BFA15F4" w14:textId="77777777" w:rsidR="00CB1B35" w:rsidRPr="00B26702" w:rsidRDefault="00CB1B35" w:rsidP="00514DC6">
            <w:pPr>
              <w:jc w:val="center"/>
              <w:rPr>
                <w:bCs/>
              </w:rPr>
            </w:pPr>
            <w:r w:rsidRPr="00B26702">
              <w:rPr>
                <w:bCs/>
              </w:rPr>
              <w:t>60-74</w:t>
            </w:r>
          </w:p>
        </w:tc>
        <w:tc>
          <w:tcPr>
            <w:tcW w:w="5211" w:type="dxa"/>
            <w:shd w:val="clear" w:color="auto" w:fill="auto"/>
          </w:tcPr>
          <w:p w14:paraId="042912AD" w14:textId="77777777" w:rsidR="00CB1B35" w:rsidRPr="00B26702" w:rsidRDefault="00CB1B35" w:rsidP="00514DC6">
            <w:pPr>
              <w:jc w:val="center"/>
              <w:rPr>
                <w:bCs/>
              </w:rPr>
            </w:pPr>
            <w:r w:rsidRPr="00B26702">
              <w:rPr>
                <w:bCs/>
              </w:rPr>
              <w:t>3 «удовлетворительно»</w:t>
            </w:r>
          </w:p>
        </w:tc>
      </w:tr>
      <w:tr w:rsidR="00CB1B35" w:rsidRPr="00B26702" w14:paraId="3AA5EE8A" w14:textId="77777777" w:rsidTr="00514DC6">
        <w:tc>
          <w:tcPr>
            <w:tcW w:w="5211" w:type="dxa"/>
            <w:shd w:val="clear" w:color="auto" w:fill="auto"/>
          </w:tcPr>
          <w:p w14:paraId="39B514F4" w14:textId="77777777" w:rsidR="00CB1B35" w:rsidRPr="00B26702" w:rsidRDefault="00CB1B35" w:rsidP="00514DC6">
            <w:pPr>
              <w:jc w:val="center"/>
              <w:rPr>
                <w:bCs/>
              </w:rPr>
            </w:pPr>
            <w:r w:rsidRPr="00B26702">
              <w:rPr>
                <w:bCs/>
              </w:rPr>
              <w:t>Менее 60</w:t>
            </w:r>
          </w:p>
        </w:tc>
        <w:tc>
          <w:tcPr>
            <w:tcW w:w="5211" w:type="dxa"/>
            <w:shd w:val="clear" w:color="auto" w:fill="auto"/>
          </w:tcPr>
          <w:p w14:paraId="72F1A077" w14:textId="77777777" w:rsidR="00CB1B35" w:rsidRPr="00B26702" w:rsidRDefault="00CB1B35" w:rsidP="00514DC6">
            <w:pPr>
              <w:jc w:val="center"/>
              <w:rPr>
                <w:bCs/>
              </w:rPr>
            </w:pPr>
            <w:r w:rsidRPr="00B26702">
              <w:rPr>
                <w:bCs/>
              </w:rPr>
              <w:t>2 «неудовлетворительно»</w:t>
            </w:r>
          </w:p>
        </w:tc>
      </w:tr>
    </w:tbl>
    <w:p w14:paraId="0ABD00F9" w14:textId="77777777" w:rsidR="00CB1B35" w:rsidRDefault="00CB1B35" w:rsidP="00CB1B35">
      <w:pPr>
        <w:ind w:firstLine="567"/>
        <w:jc w:val="both"/>
        <w:rPr>
          <w:b/>
        </w:rPr>
      </w:pPr>
    </w:p>
    <w:p w14:paraId="334C213B" w14:textId="47FF0EAA" w:rsidR="00E9610F" w:rsidRPr="00B26702" w:rsidRDefault="00514DC6" w:rsidP="00B72038">
      <w:pPr>
        <w:ind w:firstLine="709"/>
        <w:rPr>
          <w:b/>
          <w:bCs/>
        </w:rPr>
      </w:pPr>
      <w:r w:rsidRPr="00B26702">
        <w:rPr>
          <w:b/>
          <w:bCs/>
        </w:rPr>
        <w:t>Практическая часть. Индивидуальное задание</w:t>
      </w:r>
    </w:p>
    <w:p w14:paraId="5BF1F659" w14:textId="77777777" w:rsidR="00B26702" w:rsidRDefault="00B26702" w:rsidP="00B72038">
      <w:pPr>
        <w:ind w:firstLine="709"/>
        <w:jc w:val="both"/>
        <w:rPr>
          <w:b/>
        </w:rPr>
      </w:pPr>
    </w:p>
    <w:p w14:paraId="389BEE20" w14:textId="19A0253D" w:rsidR="00B26702" w:rsidRPr="001C54AD" w:rsidRDefault="00E645E7" w:rsidP="00F44EBF">
      <w:pPr>
        <w:numPr>
          <w:ilvl w:val="0"/>
          <w:numId w:val="3"/>
        </w:numPr>
        <w:tabs>
          <w:tab w:val="left" w:pos="851"/>
        </w:tabs>
        <w:ind w:left="851" w:hanging="491"/>
        <w:jc w:val="both"/>
        <w:rPr>
          <w:bCs/>
          <w:sz w:val="22"/>
          <w:szCs w:val="22"/>
        </w:rPr>
      </w:pPr>
      <w:r w:rsidRPr="001C54AD">
        <w:rPr>
          <w:bCs/>
          <w:sz w:val="22"/>
          <w:szCs w:val="22"/>
        </w:rPr>
        <w:t>Проверьте целостность кода</w:t>
      </w:r>
    </w:p>
    <w:p w14:paraId="2FC152FA" w14:textId="7E45B106" w:rsidR="00E645E7" w:rsidRPr="001C54AD" w:rsidRDefault="00E645E7" w:rsidP="00F44EBF">
      <w:pPr>
        <w:numPr>
          <w:ilvl w:val="0"/>
          <w:numId w:val="3"/>
        </w:numPr>
        <w:tabs>
          <w:tab w:val="left" w:pos="851"/>
        </w:tabs>
        <w:ind w:left="851" w:hanging="491"/>
        <w:jc w:val="both"/>
        <w:rPr>
          <w:bCs/>
          <w:sz w:val="22"/>
          <w:szCs w:val="22"/>
        </w:rPr>
      </w:pPr>
      <w:r w:rsidRPr="001C54AD">
        <w:rPr>
          <w:bCs/>
          <w:sz w:val="22"/>
          <w:szCs w:val="22"/>
        </w:rPr>
        <w:t>Произвести рефакторинг программного кода</w:t>
      </w:r>
    </w:p>
    <w:p w14:paraId="52A5261E" w14:textId="096A342D" w:rsidR="00E645E7" w:rsidRPr="001C54AD" w:rsidRDefault="00E645E7" w:rsidP="00F44EBF">
      <w:pPr>
        <w:numPr>
          <w:ilvl w:val="0"/>
          <w:numId w:val="3"/>
        </w:numPr>
        <w:tabs>
          <w:tab w:val="left" w:pos="851"/>
        </w:tabs>
        <w:ind w:left="851" w:hanging="491"/>
        <w:jc w:val="both"/>
        <w:rPr>
          <w:bCs/>
          <w:sz w:val="22"/>
          <w:szCs w:val="22"/>
        </w:rPr>
      </w:pPr>
      <w:r w:rsidRPr="001C54AD">
        <w:rPr>
          <w:bCs/>
          <w:sz w:val="22"/>
          <w:szCs w:val="22"/>
        </w:rPr>
        <w:t xml:space="preserve">Выполнить изменение характеристик кода в среде </w:t>
      </w:r>
      <w:r w:rsidRPr="001C54AD">
        <w:rPr>
          <w:bCs/>
          <w:sz w:val="22"/>
          <w:szCs w:val="22"/>
          <w:lang w:val="en-US"/>
        </w:rPr>
        <w:t>Visual</w:t>
      </w:r>
      <w:r w:rsidRPr="001C54AD">
        <w:rPr>
          <w:bCs/>
          <w:sz w:val="22"/>
          <w:szCs w:val="22"/>
        </w:rPr>
        <w:t xml:space="preserve"> </w:t>
      </w:r>
      <w:r w:rsidRPr="001C54AD">
        <w:rPr>
          <w:bCs/>
          <w:sz w:val="22"/>
          <w:szCs w:val="22"/>
          <w:lang w:val="en-US"/>
        </w:rPr>
        <w:t>Studio</w:t>
      </w:r>
    </w:p>
    <w:p w14:paraId="4A6052C1" w14:textId="5960516F" w:rsidR="00E645E7" w:rsidRPr="001C54AD" w:rsidRDefault="00E645E7" w:rsidP="00F44EBF">
      <w:pPr>
        <w:numPr>
          <w:ilvl w:val="0"/>
          <w:numId w:val="3"/>
        </w:numPr>
        <w:tabs>
          <w:tab w:val="left" w:pos="851"/>
        </w:tabs>
        <w:ind w:left="851" w:hanging="491"/>
        <w:jc w:val="both"/>
        <w:rPr>
          <w:bCs/>
          <w:sz w:val="22"/>
          <w:szCs w:val="22"/>
        </w:rPr>
      </w:pPr>
      <w:r w:rsidRPr="001C54AD">
        <w:rPr>
          <w:bCs/>
          <w:sz w:val="22"/>
          <w:szCs w:val="22"/>
        </w:rPr>
        <w:t>Выполните измерение характеристик кода в среде Eclipse.</w:t>
      </w:r>
    </w:p>
    <w:p w14:paraId="3EB3F49E" w14:textId="648BD385" w:rsidR="00E645E7" w:rsidRPr="001C54AD" w:rsidRDefault="00E645E7" w:rsidP="00F44EBF">
      <w:pPr>
        <w:numPr>
          <w:ilvl w:val="0"/>
          <w:numId w:val="3"/>
        </w:numPr>
        <w:tabs>
          <w:tab w:val="left" w:pos="851"/>
        </w:tabs>
        <w:ind w:left="851" w:hanging="491"/>
        <w:jc w:val="both"/>
        <w:rPr>
          <w:bCs/>
          <w:sz w:val="22"/>
          <w:szCs w:val="22"/>
        </w:rPr>
      </w:pPr>
      <w:r w:rsidRPr="001C54AD">
        <w:rPr>
          <w:bCs/>
          <w:sz w:val="22"/>
          <w:szCs w:val="22"/>
        </w:rPr>
        <w:t xml:space="preserve">Выполните измерение характеристик кода в среде </w:t>
      </w:r>
      <w:r w:rsidRPr="001C54AD">
        <w:rPr>
          <w:bCs/>
          <w:sz w:val="22"/>
          <w:szCs w:val="22"/>
          <w:lang w:val="en-US"/>
        </w:rPr>
        <w:t>C</w:t>
      </w:r>
    </w:p>
    <w:p w14:paraId="3D805D2D" w14:textId="401746EF" w:rsidR="00E645E7" w:rsidRPr="001C54AD" w:rsidRDefault="00E645E7" w:rsidP="00F44EBF">
      <w:pPr>
        <w:numPr>
          <w:ilvl w:val="0"/>
          <w:numId w:val="3"/>
        </w:numPr>
        <w:tabs>
          <w:tab w:val="left" w:pos="851"/>
        </w:tabs>
        <w:ind w:left="851" w:hanging="491"/>
        <w:jc w:val="both"/>
        <w:rPr>
          <w:bCs/>
          <w:sz w:val="22"/>
          <w:szCs w:val="22"/>
        </w:rPr>
      </w:pPr>
      <w:r w:rsidRPr="001C54AD">
        <w:rPr>
          <w:bCs/>
          <w:sz w:val="22"/>
          <w:szCs w:val="22"/>
        </w:rPr>
        <w:t>Выполните измерение характеристик кода в среде</w:t>
      </w:r>
      <w:r w:rsidR="00B72038" w:rsidRPr="001C54AD">
        <w:rPr>
          <w:bCs/>
          <w:sz w:val="22"/>
          <w:szCs w:val="22"/>
        </w:rPr>
        <w:t xml:space="preserve"> </w:t>
      </w:r>
      <w:r w:rsidRPr="001C54AD">
        <w:rPr>
          <w:bCs/>
          <w:sz w:val="22"/>
          <w:szCs w:val="22"/>
        </w:rPr>
        <w:t>C++.</w:t>
      </w:r>
      <w:r w:rsidR="00BD60D8" w:rsidRPr="001C54AD">
        <w:rPr>
          <w:bCs/>
          <w:sz w:val="22"/>
          <w:szCs w:val="22"/>
        </w:rPr>
        <w:t xml:space="preserve"> </w:t>
      </w:r>
    </w:p>
    <w:p w14:paraId="4ADC9B59" w14:textId="6D4DE383" w:rsidR="00E645E7" w:rsidRPr="001C54AD" w:rsidRDefault="00E645E7" w:rsidP="00F44EBF">
      <w:pPr>
        <w:numPr>
          <w:ilvl w:val="0"/>
          <w:numId w:val="3"/>
        </w:numPr>
        <w:tabs>
          <w:tab w:val="left" w:pos="851"/>
        </w:tabs>
        <w:ind w:left="851" w:hanging="491"/>
        <w:jc w:val="both"/>
        <w:rPr>
          <w:bCs/>
          <w:sz w:val="22"/>
          <w:szCs w:val="22"/>
        </w:rPr>
      </w:pPr>
      <w:r w:rsidRPr="001C54AD">
        <w:rPr>
          <w:bCs/>
          <w:sz w:val="22"/>
          <w:szCs w:val="22"/>
        </w:rPr>
        <w:t>Выполнить</w:t>
      </w:r>
      <w:r w:rsidR="00BD60D8" w:rsidRPr="001C54AD">
        <w:rPr>
          <w:bCs/>
          <w:sz w:val="22"/>
          <w:szCs w:val="22"/>
        </w:rPr>
        <w:t xml:space="preserve"> </w:t>
      </w:r>
      <w:r w:rsidRPr="001C54AD">
        <w:rPr>
          <w:bCs/>
          <w:sz w:val="22"/>
          <w:szCs w:val="22"/>
        </w:rPr>
        <w:t>измерения характеристик кода в среде Visual</w:t>
      </w:r>
      <w:r w:rsidR="00B72038" w:rsidRPr="001C54AD">
        <w:rPr>
          <w:bCs/>
          <w:sz w:val="22"/>
          <w:szCs w:val="22"/>
        </w:rPr>
        <w:t xml:space="preserve"> </w:t>
      </w:r>
      <w:r w:rsidRPr="001C54AD">
        <w:rPr>
          <w:bCs/>
          <w:sz w:val="22"/>
          <w:szCs w:val="22"/>
        </w:rPr>
        <w:t xml:space="preserve">Basic. </w:t>
      </w:r>
    </w:p>
    <w:p w14:paraId="4F38BF86" w14:textId="72B94ECF" w:rsidR="00E645E7" w:rsidRPr="001C54AD" w:rsidRDefault="00E645E7" w:rsidP="00F44EBF">
      <w:pPr>
        <w:numPr>
          <w:ilvl w:val="0"/>
          <w:numId w:val="3"/>
        </w:numPr>
        <w:tabs>
          <w:tab w:val="left" w:pos="851"/>
        </w:tabs>
        <w:ind w:left="851" w:hanging="491"/>
        <w:jc w:val="both"/>
        <w:rPr>
          <w:bCs/>
          <w:sz w:val="22"/>
          <w:szCs w:val="22"/>
        </w:rPr>
      </w:pPr>
      <w:r w:rsidRPr="001C54AD">
        <w:rPr>
          <w:bCs/>
          <w:sz w:val="22"/>
          <w:szCs w:val="22"/>
        </w:rPr>
        <w:t>Обоснуйте выбор технических средств.</w:t>
      </w:r>
    </w:p>
    <w:p w14:paraId="3B65E603" w14:textId="61BAA8DC" w:rsidR="00E645E7" w:rsidRPr="001C54AD" w:rsidRDefault="00E645E7" w:rsidP="00F44EBF">
      <w:pPr>
        <w:numPr>
          <w:ilvl w:val="0"/>
          <w:numId w:val="3"/>
        </w:numPr>
        <w:tabs>
          <w:tab w:val="left" w:pos="851"/>
        </w:tabs>
        <w:ind w:left="851" w:hanging="491"/>
        <w:jc w:val="both"/>
        <w:rPr>
          <w:bCs/>
          <w:sz w:val="22"/>
          <w:szCs w:val="22"/>
        </w:rPr>
      </w:pPr>
      <w:r w:rsidRPr="001C54AD">
        <w:rPr>
          <w:bCs/>
          <w:sz w:val="22"/>
          <w:szCs w:val="22"/>
        </w:rPr>
        <w:t>Произведите сравнительный анализ офисных</w:t>
      </w:r>
      <w:r w:rsidR="00B72038" w:rsidRPr="001C54AD">
        <w:rPr>
          <w:bCs/>
          <w:sz w:val="22"/>
          <w:szCs w:val="22"/>
        </w:rPr>
        <w:t xml:space="preserve"> </w:t>
      </w:r>
      <w:r w:rsidRPr="001C54AD">
        <w:rPr>
          <w:bCs/>
          <w:sz w:val="22"/>
          <w:szCs w:val="22"/>
        </w:rPr>
        <w:t>пакетов.</w:t>
      </w:r>
      <w:r w:rsidR="00BD60D8" w:rsidRPr="001C54AD">
        <w:rPr>
          <w:bCs/>
          <w:sz w:val="22"/>
          <w:szCs w:val="22"/>
        </w:rPr>
        <w:t xml:space="preserve"> </w:t>
      </w:r>
    </w:p>
    <w:p w14:paraId="05AB8189" w14:textId="55017878" w:rsidR="00E645E7" w:rsidRPr="001C54AD" w:rsidRDefault="00E645E7" w:rsidP="00F44EBF">
      <w:pPr>
        <w:numPr>
          <w:ilvl w:val="0"/>
          <w:numId w:val="3"/>
        </w:numPr>
        <w:tabs>
          <w:tab w:val="left" w:pos="851"/>
        </w:tabs>
        <w:ind w:left="851" w:hanging="491"/>
        <w:jc w:val="both"/>
        <w:rPr>
          <w:bCs/>
          <w:sz w:val="22"/>
          <w:szCs w:val="22"/>
        </w:rPr>
      </w:pPr>
      <w:r w:rsidRPr="001C54AD">
        <w:rPr>
          <w:bCs/>
          <w:sz w:val="22"/>
          <w:szCs w:val="22"/>
        </w:rPr>
        <w:t>Составьте</w:t>
      </w:r>
      <w:r w:rsidR="00BD60D8" w:rsidRPr="001C54AD">
        <w:rPr>
          <w:bCs/>
          <w:sz w:val="22"/>
          <w:szCs w:val="22"/>
        </w:rPr>
        <w:t xml:space="preserve"> </w:t>
      </w:r>
      <w:r w:rsidRPr="001C54AD">
        <w:rPr>
          <w:bCs/>
          <w:sz w:val="22"/>
          <w:szCs w:val="22"/>
        </w:rPr>
        <w:t xml:space="preserve">схему планирования </w:t>
      </w:r>
      <w:proofErr w:type="spellStart"/>
      <w:r w:rsidRPr="001C54AD">
        <w:rPr>
          <w:bCs/>
          <w:sz w:val="22"/>
          <w:szCs w:val="22"/>
        </w:rPr>
        <w:t>code</w:t>
      </w:r>
      <w:proofErr w:type="spellEnd"/>
      <w:r w:rsidRPr="001C54AD">
        <w:rPr>
          <w:bCs/>
          <w:sz w:val="22"/>
          <w:szCs w:val="22"/>
        </w:rPr>
        <w:t xml:space="preserve">- </w:t>
      </w:r>
      <w:proofErr w:type="spellStart"/>
      <w:r w:rsidRPr="001C54AD">
        <w:rPr>
          <w:bCs/>
          <w:sz w:val="22"/>
          <w:szCs w:val="22"/>
        </w:rPr>
        <w:t>review</w:t>
      </w:r>
      <w:proofErr w:type="spellEnd"/>
      <w:r w:rsidRPr="001C54AD">
        <w:rPr>
          <w:bCs/>
          <w:sz w:val="22"/>
          <w:szCs w:val="22"/>
        </w:rPr>
        <w:t>.</w:t>
      </w:r>
    </w:p>
    <w:p w14:paraId="553DC1D4" w14:textId="7E78BB3B" w:rsidR="00E645E7" w:rsidRPr="001C54AD" w:rsidRDefault="00E645E7" w:rsidP="00F44EBF">
      <w:pPr>
        <w:numPr>
          <w:ilvl w:val="0"/>
          <w:numId w:val="3"/>
        </w:numPr>
        <w:tabs>
          <w:tab w:val="left" w:pos="851"/>
        </w:tabs>
        <w:ind w:left="851" w:hanging="491"/>
        <w:jc w:val="both"/>
        <w:rPr>
          <w:bCs/>
          <w:sz w:val="22"/>
          <w:szCs w:val="22"/>
        </w:rPr>
      </w:pPr>
      <w:r w:rsidRPr="001C54AD">
        <w:rPr>
          <w:bCs/>
          <w:sz w:val="22"/>
          <w:szCs w:val="22"/>
        </w:rPr>
        <w:t>Произведите сравнительный анализ браузеров.</w:t>
      </w:r>
    </w:p>
    <w:p w14:paraId="14472678" w14:textId="2E10E9F9" w:rsidR="00E645E7" w:rsidRPr="001C54AD" w:rsidRDefault="00E645E7" w:rsidP="00F44EBF">
      <w:pPr>
        <w:numPr>
          <w:ilvl w:val="0"/>
          <w:numId w:val="3"/>
        </w:numPr>
        <w:tabs>
          <w:tab w:val="left" w:pos="851"/>
        </w:tabs>
        <w:ind w:left="851" w:hanging="491"/>
        <w:jc w:val="both"/>
        <w:rPr>
          <w:bCs/>
          <w:sz w:val="22"/>
          <w:szCs w:val="22"/>
        </w:rPr>
      </w:pPr>
      <w:r w:rsidRPr="001C54AD">
        <w:rPr>
          <w:bCs/>
          <w:sz w:val="22"/>
          <w:szCs w:val="22"/>
        </w:rPr>
        <w:t>Произведите сравнительный анализ средств</w:t>
      </w:r>
      <w:r w:rsidR="00B72038" w:rsidRPr="001C54AD">
        <w:rPr>
          <w:bCs/>
          <w:sz w:val="22"/>
          <w:szCs w:val="22"/>
        </w:rPr>
        <w:t xml:space="preserve"> </w:t>
      </w:r>
      <w:r w:rsidRPr="001C54AD">
        <w:rPr>
          <w:bCs/>
          <w:sz w:val="22"/>
          <w:szCs w:val="22"/>
        </w:rPr>
        <w:t>просмотра видео.</w:t>
      </w:r>
      <w:r w:rsidR="00BD60D8" w:rsidRPr="001C54AD">
        <w:rPr>
          <w:bCs/>
          <w:sz w:val="22"/>
          <w:szCs w:val="22"/>
        </w:rPr>
        <w:t xml:space="preserve"> </w:t>
      </w:r>
    </w:p>
    <w:p w14:paraId="5019ED36" w14:textId="6A10885A" w:rsidR="00E645E7" w:rsidRPr="001C54AD" w:rsidRDefault="00E645E7" w:rsidP="00F44EBF">
      <w:pPr>
        <w:numPr>
          <w:ilvl w:val="0"/>
          <w:numId w:val="3"/>
        </w:numPr>
        <w:tabs>
          <w:tab w:val="left" w:pos="851"/>
        </w:tabs>
        <w:ind w:left="851" w:hanging="491"/>
        <w:jc w:val="both"/>
        <w:rPr>
          <w:bCs/>
          <w:sz w:val="22"/>
          <w:szCs w:val="22"/>
        </w:rPr>
      </w:pPr>
      <w:r w:rsidRPr="001C54AD">
        <w:rPr>
          <w:bCs/>
          <w:sz w:val="22"/>
          <w:szCs w:val="22"/>
        </w:rPr>
        <w:t>Произведите сравнительный анализ двух</w:t>
      </w:r>
      <w:r w:rsidR="00B72038" w:rsidRPr="001C54AD">
        <w:rPr>
          <w:bCs/>
          <w:sz w:val="22"/>
          <w:szCs w:val="22"/>
        </w:rPr>
        <w:t xml:space="preserve"> </w:t>
      </w:r>
      <w:r w:rsidRPr="001C54AD">
        <w:rPr>
          <w:bCs/>
          <w:sz w:val="22"/>
          <w:szCs w:val="22"/>
        </w:rPr>
        <w:t>программных продуктов.</w:t>
      </w:r>
      <w:r w:rsidR="00BD60D8" w:rsidRPr="001C54AD">
        <w:rPr>
          <w:bCs/>
          <w:sz w:val="22"/>
          <w:szCs w:val="22"/>
        </w:rPr>
        <w:t xml:space="preserve"> </w:t>
      </w:r>
    </w:p>
    <w:p w14:paraId="75144211" w14:textId="5376F5CC" w:rsidR="00E645E7" w:rsidRPr="001C54AD" w:rsidRDefault="00E645E7" w:rsidP="00F44EBF">
      <w:pPr>
        <w:numPr>
          <w:ilvl w:val="0"/>
          <w:numId w:val="3"/>
        </w:numPr>
        <w:tabs>
          <w:tab w:val="left" w:pos="851"/>
        </w:tabs>
        <w:ind w:left="851" w:hanging="491"/>
        <w:jc w:val="both"/>
        <w:rPr>
          <w:bCs/>
          <w:sz w:val="22"/>
          <w:szCs w:val="22"/>
        </w:rPr>
      </w:pPr>
      <w:r w:rsidRPr="001C54AD">
        <w:rPr>
          <w:bCs/>
          <w:sz w:val="22"/>
          <w:szCs w:val="22"/>
        </w:rPr>
        <w:t>Охарактеризуйте инструментарий Java Development</w:t>
      </w:r>
      <w:r w:rsidR="00B72038" w:rsidRPr="001C54AD">
        <w:rPr>
          <w:bCs/>
          <w:sz w:val="22"/>
          <w:szCs w:val="22"/>
        </w:rPr>
        <w:t xml:space="preserve"> </w:t>
      </w:r>
      <w:r w:rsidRPr="001C54AD">
        <w:rPr>
          <w:bCs/>
          <w:sz w:val="22"/>
          <w:szCs w:val="22"/>
        </w:rPr>
        <w:t xml:space="preserve">Kit. </w:t>
      </w:r>
    </w:p>
    <w:p w14:paraId="6B7B7776" w14:textId="17AC29C2" w:rsidR="00E645E7" w:rsidRPr="001C54AD" w:rsidRDefault="00E645E7" w:rsidP="00F44EBF">
      <w:pPr>
        <w:numPr>
          <w:ilvl w:val="0"/>
          <w:numId w:val="3"/>
        </w:numPr>
        <w:tabs>
          <w:tab w:val="left" w:pos="851"/>
        </w:tabs>
        <w:ind w:left="851" w:hanging="491"/>
        <w:jc w:val="both"/>
        <w:rPr>
          <w:bCs/>
          <w:sz w:val="22"/>
          <w:szCs w:val="22"/>
        </w:rPr>
      </w:pPr>
      <w:r w:rsidRPr="001C54AD">
        <w:rPr>
          <w:bCs/>
          <w:sz w:val="22"/>
          <w:szCs w:val="22"/>
        </w:rPr>
        <w:t>Установить и настроить системы контроля версии с</w:t>
      </w:r>
      <w:r w:rsidR="00B72038" w:rsidRPr="001C54AD">
        <w:rPr>
          <w:bCs/>
          <w:sz w:val="22"/>
          <w:szCs w:val="22"/>
        </w:rPr>
        <w:t xml:space="preserve"> </w:t>
      </w:r>
      <w:r w:rsidRPr="001C54AD">
        <w:rPr>
          <w:bCs/>
          <w:sz w:val="22"/>
          <w:szCs w:val="22"/>
        </w:rPr>
        <w:t>разграничением ролей.</w:t>
      </w:r>
      <w:r w:rsidR="00BD60D8" w:rsidRPr="001C54AD">
        <w:rPr>
          <w:bCs/>
          <w:sz w:val="22"/>
          <w:szCs w:val="22"/>
        </w:rPr>
        <w:t xml:space="preserve"> </w:t>
      </w:r>
    </w:p>
    <w:p w14:paraId="134BA5C9" w14:textId="3F218726" w:rsidR="00E645E7" w:rsidRPr="001C54AD" w:rsidRDefault="00E645E7" w:rsidP="00F44EBF">
      <w:pPr>
        <w:numPr>
          <w:ilvl w:val="0"/>
          <w:numId w:val="3"/>
        </w:numPr>
        <w:tabs>
          <w:tab w:val="left" w:pos="851"/>
        </w:tabs>
        <w:ind w:left="851" w:hanging="491"/>
        <w:jc w:val="both"/>
        <w:rPr>
          <w:bCs/>
          <w:sz w:val="22"/>
          <w:szCs w:val="22"/>
        </w:rPr>
      </w:pPr>
      <w:r w:rsidRPr="001C54AD">
        <w:rPr>
          <w:bCs/>
          <w:sz w:val="22"/>
          <w:szCs w:val="22"/>
        </w:rPr>
        <w:t>Спроектируйте</w:t>
      </w:r>
      <w:r w:rsidR="00BD60D8" w:rsidRPr="001C54AD">
        <w:rPr>
          <w:bCs/>
          <w:sz w:val="22"/>
          <w:szCs w:val="22"/>
        </w:rPr>
        <w:t xml:space="preserve"> </w:t>
      </w:r>
      <w:r w:rsidRPr="001C54AD">
        <w:rPr>
          <w:bCs/>
          <w:sz w:val="22"/>
          <w:szCs w:val="22"/>
        </w:rPr>
        <w:t>и</w:t>
      </w:r>
      <w:r w:rsidR="00BD60D8" w:rsidRPr="001C54AD">
        <w:rPr>
          <w:bCs/>
          <w:sz w:val="22"/>
          <w:szCs w:val="22"/>
        </w:rPr>
        <w:t xml:space="preserve"> </w:t>
      </w:r>
      <w:r w:rsidRPr="001C54AD">
        <w:rPr>
          <w:bCs/>
          <w:sz w:val="22"/>
          <w:szCs w:val="22"/>
        </w:rPr>
        <w:t>разработайте интерфейс</w:t>
      </w:r>
      <w:r w:rsidR="005D39B0" w:rsidRPr="001C54AD">
        <w:rPr>
          <w:bCs/>
          <w:sz w:val="22"/>
          <w:szCs w:val="22"/>
        </w:rPr>
        <w:t xml:space="preserve"> </w:t>
      </w:r>
      <w:r w:rsidRPr="001C54AD">
        <w:rPr>
          <w:bCs/>
          <w:sz w:val="22"/>
          <w:szCs w:val="22"/>
        </w:rPr>
        <w:t xml:space="preserve">пользователя информационной системы. </w:t>
      </w:r>
    </w:p>
    <w:p w14:paraId="5D6C40AC" w14:textId="47FE1C37" w:rsidR="00E645E7" w:rsidRPr="001C54AD" w:rsidRDefault="00E645E7" w:rsidP="00F44EBF">
      <w:pPr>
        <w:numPr>
          <w:ilvl w:val="0"/>
          <w:numId w:val="3"/>
        </w:numPr>
        <w:tabs>
          <w:tab w:val="left" w:pos="851"/>
        </w:tabs>
        <w:ind w:left="851" w:hanging="491"/>
        <w:jc w:val="both"/>
        <w:rPr>
          <w:bCs/>
          <w:sz w:val="22"/>
          <w:szCs w:val="22"/>
        </w:rPr>
      </w:pPr>
      <w:r w:rsidRPr="001C54AD">
        <w:rPr>
          <w:bCs/>
          <w:sz w:val="22"/>
          <w:szCs w:val="22"/>
        </w:rPr>
        <w:t>Разработайте структуру проекта «Управление</w:t>
      </w:r>
      <w:r w:rsidR="00B72038" w:rsidRPr="001C54AD">
        <w:rPr>
          <w:bCs/>
          <w:sz w:val="22"/>
          <w:szCs w:val="22"/>
        </w:rPr>
        <w:t xml:space="preserve"> </w:t>
      </w:r>
      <w:r w:rsidRPr="001C54AD">
        <w:rPr>
          <w:bCs/>
          <w:sz w:val="22"/>
          <w:szCs w:val="22"/>
        </w:rPr>
        <w:t>закупками».</w:t>
      </w:r>
      <w:r w:rsidR="00BD60D8" w:rsidRPr="001C54AD">
        <w:rPr>
          <w:bCs/>
          <w:sz w:val="22"/>
          <w:szCs w:val="22"/>
        </w:rPr>
        <w:t xml:space="preserve"> </w:t>
      </w:r>
    </w:p>
    <w:p w14:paraId="34E5B43E" w14:textId="3F74074D" w:rsidR="00E645E7" w:rsidRPr="001C54AD" w:rsidRDefault="00E645E7" w:rsidP="00F44EBF">
      <w:pPr>
        <w:numPr>
          <w:ilvl w:val="0"/>
          <w:numId w:val="3"/>
        </w:numPr>
        <w:tabs>
          <w:tab w:val="left" w:pos="851"/>
        </w:tabs>
        <w:ind w:left="851" w:hanging="491"/>
        <w:jc w:val="both"/>
        <w:rPr>
          <w:bCs/>
          <w:sz w:val="22"/>
          <w:szCs w:val="22"/>
        </w:rPr>
      </w:pPr>
      <w:r w:rsidRPr="001C54AD">
        <w:rPr>
          <w:bCs/>
          <w:sz w:val="22"/>
          <w:szCs w:val="22"/>
        </w:rPr>
        <w:t>Разработайте структуру проекта «Управление</w:t>
      </w:r>
      <w:r w:rsidR="00B72038" w:rsidRPr="001C54AD">
        <w:rPr>
          <w:bCs/>
          <w:sz w:val="22"/>
          <w:szCs w:val="22"/>
        </w:rPr>
        <w:t xml:space="preserve"> </w:t>
      </w:r>
      <w:r w:rsidRPr="001C54AD">
        <w:rPr>
          <w:bCs/>
          <w:sz w:val="22"/>
          <w:szCs w:val="22"/>
        </w:rPr>
        <w:t>кадрами».</w:t>
      </w:r>
      <w:r w:rsidR="00BD60D8" w:rsidRPr="001C54AD">
        <w:rPr>
          <w:bCs/>
          <w:sz w:val="22"/>
          <w:szCs w:val="22"/>
        </w:rPr>
        <w:t xml:space="preserve"> </w:t>
      </w:r>
    </w:p>
    <w:p w14:paraId="5A3C31B8" w14:textId="54CE5C51" w:rsidR="00E645E7" w:rsidRPr="001C54AD" w:rsidRDefault="00E645E7" w:rsidP="00F44EBF">
      <w:pPr>
        <w:numPr>
          <w:ilvl w:val="0"/>
          <w:numId w:val="3"/>
        </w:numPr>
        <w:tabs>
          <w:tab w:val="left" w:pos="851"/>
        </w:tabs>
        <w:ind w:left="851" w:hanging="491"/>
        <w:jc w:val="both"/>
        <w:rPr>
          <w:bCs/>
          <w:sz w:val="22"/>
          <w:szCs w:val="22"/>
        </w:rPr>
      </w:pPr>
      <w:r w:rsidRPr="001C54AD">
        <w:rPr>
          <w:bCs/>
          <w:sz w:val="22"/>
          <w:szCs w:val="22"/>
        </w:rPr>
        <w:t>Составьте</w:t>
      </w:r>
      <w:r w:rsidR="00BD60D8" w:rsidRPr="001C54AD">
        <w:rPr>
          <w:bCs/>
          <w:sz w:val="22"/>
          <w:szCs w:val="22"/>
        </w:rPr>
        <w:t xml:space="preserve"> </w:t>
      </w:r>
      <w:r w:rsidRPr="001C54AD">
        <w:rPr>
          <w:bCs/>
          <w:sz w:val="22"/>
          <w:szCs w:val="22"/>
        </w:rPr>
        <w:t>сравнительную</w:t>
      </w:r>
      <w:r w:rsidR="00BD60D8" w:rsidRPr="001C54AD">
        <w:rPr>
          <w:bCs/>
          <w:sz w:val="22"/>
          <w:szCs w:val="22"/>
        </w:rPr>
        <w:t xml:space="preserve"> </w:t>
      </w:r>
      <w:r w:rsidRPr="001C54AD">
        <w:rPr>
          <w:bCs/>
          <w:sz w:val="22"/>
          <w:szCs w:val="22"/>
        </w:rPr>
        <w:t>таблицу двух</w:t>
      </w:r>
      <w:r w:rsidR="00B72038" w:rsidRPr="001C54AD">
        <w:rPr>
          <w:bCs/>
          <w:sz w:val="22"/>
          <w:szCs w:val="22"/>
        </w:rPr>
        <w:t xml:space="preserve"> </w:t>
      </w:r>
      <w:r w:rsidRPr="001C54AD">
        <w:rPr>
          <w:bCs/>
          <w:sz w:val="22"/>
          <w:szCs w:val="22"/>
        </w:rPr>
        <w:t xml:space="preserve">программных продуктов по следующему образцу: </w:t>
      </w:r>
    </w:p>
    <w:p w14:paraId="7A3323D6" w14:textId="1DFCA91F" w:rsidR="00E645E7" w:rsidRPr="001C54AD" w:rsidRDefault="00262826" w:rsidP="00E5477F">
      <w:pPr>
        <w:tabs>
          <w:tab w:val="left" w:pos="851"/>
        </w:tabs>
        <w:ind w:left="851"/>
        <w:jc w:val="both"/>
        <w:rPr>
          <w:noProof/>
          <w:sz w:val="22"/>
          <w:szCs w:val="22"/>
        </w:rPr>
      </w:pPr>
      <w:r>
        <w:rPr>
          <w:bCs/>
          <w:noProof/>
          <w:sz w:val="22"/>
          <w:szCs w:val="22"/>
        </w:rPr>
        <w:drawing>
          <wp:inline distT="0" distB="0" distL="0" distR="0" wp14:anchorId="582EDC39" wp14:editId="7282C641">
            <wp:extent cx="2857500" cy="1047750"/>
            <wp:effectExtent l="0" t="0" r="0" b="0"/>
            <wp:docPr id="1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A0EE6A" w14:textId="34E661C1" w:rsidR="00E645E7" w:rsidRPr="001C54AD" w:rsidRDefault="00E645E7" w:rsidP="00F44EBF">
      <w:pPr>
        <w:numPr>
          <w:ilvl w:val="0"/>
          <w:numId w:val="3"/>
        </w:numPr>
        <w:tabs>
          <w:tab w:val="left" w:pos="851"/>
        </w:tabs>
        <w:ind w:left="851" w:hanging="491"/>
        <w:jc w:val="both"/>
        <w:rPr>
          <w:noProof/>
          <w:sz w:val="22"/>
          <w:szCs w:val="22"/>
        </w:rPr>
      </w:pPr>
      <w:r w:rsidRPr="001C54AD">
        <w:rPr>
          <w:noProof/>
          <w:sz w:val="22"/>
          <w:szCs w:val="22"/>
        </w:rPr>
        <w:t>Произведите сравнительный анализ офисных</w:t>
      </w:r>
      <w:r w:rsidR="00B72038" w:rsidRPr="001C54AD">
        <w:rPr>
          <w:noProof/>
          <w:sz w:val="22"/>
          <w:szCs w:val="22"/>
        </w:rPr>
        <w:t xml:space="preserve"> </w:t>
      </w:r>
      <w:r w:rsidRPr="001C54AD">
        <w:rPr>
          <w:noProof/>
          <w:sz w:val="22"/>
          <w:szCs w:val="22"/>
        </w:rPr>
        <w:t>пакетов.</w:t>
      </w:r>
      <w:r w:rsidR="00BD60D8" w:rsidRPr="001C54AD">
        <w:rPr>
          <w:noProof/>
          <w:sz w:val="22"/>
          <w:szCs w:val="22"/>
        </w:rPr>
        <w:t xml:space="preserve"> </w:t>
      </w:r>
    </w:p>
    <w:p w14:paraId="109A4A84" w14:textId="41D6A4D5" w:rsidR="00E645E7" w:rsidRPr="001C54AD" w:rsidRDefault="00E645E7" w:rsidP="00F44EBF">
      <w:pPr>
        <w:numPr>
          <w:ilvl w:val="0"/>
          <w:numId w:val="3"/>
        </w:numPr>
        <w:tabs>
          <w:tab w:val="left" w:pos="851"/>
        </w:tabs>
        <w:ind w:left="851" w:hanging="491"/>
        <w:jc w:val="both"/>
        <w:rPr>
          <w:noProof/>
          <w:sz w:val="22"/>
          <w:szCs w:val="22"/>
        </w:rPr>
      </w:pPr>
      <w:r w:rsidRPr="001C54AD">
        <w:rPr>
          <w:noProof/>
          <w:sz w:val="22"/>
          <w:szCs w:val="22"/>
        </w:rPr>
        <w:t>Произведите сравнительный анализ браузеров.</w:t>
      </w:r>
    </w:p>
    <w:p w14:paraId="2076A21A" w14:textId="7F5B66B4" w:rsidR="00E645E7" w:rsidRPr="001C54AD" w:rsidRDefault="00E645E7" w:rsidP="00F44EBF">
      <w:pPr>
        <w:numPr>
          <w:ilvl w:val="0"/>
          <w:numId w:val="3"/>
        </w:numPr>
        <w:tabs>
          <w:tab w:val="left" w:pos="851"/>
        </w:tabs>
        <w:ind w:left="851" w:hanging="491"/>
        <w:jc w:val="both"/>
        <w:rPr>
          <w:noProof/>
          <w:sz w:val="22"/>
          <w:szCs w:val="22"/>
        </w:rPr>
      </w:pPr>
      <w:r w:rsidRPr="001C54AD">
        <w:rPr>
          <w:noProof/>
          <w:sz w:val="22"/>
          <w:szCs w:val="22"/>
        </w:rPr>
        <w:t>Охарактеризуйте инструментарий Java Development</w:t>
      </w:r>
      <w:r w:rsidR="00B72038" w:rsidRPr="001C54AD">
        <w:rPr>
          <w:noProof/>
          <w:sz w:val="22"/>
          <w:szCs w:val="22"/>
        </w:rPr>
        <w:t xml:space="preserve"> </w:t>
      </w:r>
      <w:r w:rsidRPr="001C54AD">
        <w:rPr>
          <w:noProof/>
          <w:sz w:val="22"/>
          <w:szCs w:val="22"/>
        </w:rPr>
        <w:t xml:space="preserve">Kit. </w:t>
      </w:r>
    </w:p>
    <w:p w14:paraId="7A82A1DE" w14:textId="26F768E5" w:rsidR="00E645E7" w:rsidRPr="001C54AD" w:rsidRDefault="00E645E7" w:rsidP="00F44EBF">
      <w:pPr>
        <w:numPr>
          <w:ilvl w:val="0"/>
          <w:numId w:val="3"/>
        </w:numPr>
        <w:tabs>
          <w:tab w:val="left" w:pos="851"/>
        </w:tabs>
        <w:ind w:left="851" w:hanging="491"/>
        <w:jc w:val="both"/>
        <w:rPr>
          <w:noProof/>
          <w:sz w:val="22"/>
          <w:szCs w:val="22"/>
        </w:rPr>
      </w:pPr>
      <w:r w:rsidRPr="001C54AD">
        <w:rPr>
          <w:noProof/>
          <w:sz w:val="22"/>
          <w:szCs w:val="22"/>
        </w:rPr>
        <w:t>Спроектируйте интерфейс пользователя</w:t>
      </w:r>
      <w:r w:rsidR="00B72038" w:rsidRPr="001C54AD">
        <w:rPr>
          <w:noProof/>
          <w:sz w:val="22"/>
          <w:szCs w:val="22"/>
        </w:rPr>
        <w:t xml:space="preserve"> </w:t>
      </w:r>
      <w:r w:rsidRPr="001C54AD">
        <w:rPr>
          <w:noProof/>
          <w:sz w:val="22"/>
          <w:szCs w:val="22"/>
        </w:rPr>
        <w:t>информационной системы.</w:t>
      </w:r>
      <w:r w:rsidR="00BD60D8" w:rsidRPr="001C54AD">
        <w:rPr>
          <w:noProof/>
          <w:sz w:val="22"/>
          <w:szCs w:val="22"/>
        </w:rPr>
        <w:t xml:space="preserve"> </w:t>
      </w:r>
    </w:p>
    <w:p w14:paraId="16AD3A89" w14:textId="77777777" w:rsidR="00E645E7" w:rsidRPr="001C54AD" w:rsidRDefault="00E645E7" w:rsidP="00E5477F">
      <w:pPr>
        <w:tabs>
          <w:tab w:val="left" w:pos="851"/>
        </w:tabs>
        <w:ind w:left="851" w:hanging="491"/>
        <w:jc w:val="both"/>
        <w:rPr>
          <w:noProof/>
          <w:sz w:val="22"/>
          <w:szCs w:val="22"/>
        </w:rPr>
      </w:pPr>
    </w:p>
    <w:p w14:paraId="5E125ADB" w14:textId="7C7FD0B6" w:rsidR="00CF0C11" w:rsidRDefault="00CF0C11" w:rsidP="00B26702">
      <w:pPr>
        <w:ind w:firstLine="709"/>
        <w:jc w:val="both"/>
        <w:rPr>
          <w:b/>
        </w:rPr>
      </w:pPr>
      <w:r w:rsidRPr="007C0FAB">
        <w:rPr>
          <w:b/>
        </w:rPr>
        <w:t>Критерии оценки:</w:t>
      </w:r>
    </w:p>
    <w:p w14:paraId="4E76C6CF" w14:textId="77777777" w:rsidR="00B72038" w:rsidRDefault="00B72038" w:rsidP="00B26702">
      <w:pPr>
        <w:ind w:firstLine="709"/>
        <w:jc w:val="both"/>
        <w:rPr>
          <w:b/>
        </w:rPr>
      </w:pPr>
    </w:p>
    <w:p w14:paraId="01347228" w14:textId="06FFEACD" w:rsidR="00CF0C11" w:rsidRPr="007C0FAB" w:rsidRDefault="00CF0C11" w:rsidP="00B26702">
      <w:pPr>
        <w:ind w:firstLine="709"/>
        <w:jc w:val="both"/>
        <w:rPr>
          <w:b/>
          <w:u w:val="single"/>
        </w:rPr>
      </w:pPr>
      <w:r w:rsidRPr="007C0FAB">
        <w:rPr>
          <w:b/>
          <w:u w:val="single"/>
        </w:rPr>
        <w:t xml:space="preserve">Оценка </w:t>
      </w:r>
      <w:r w:rsidR="007F674C">
        <w:rPr>
          <w:b/>
          <w:u w:val="single"/>
        </w:rPr>
        <w:t>«</w:t>
      </w:r>
      <w:r w:rsidRPr="007C0FAB">
        <w:rPr>
          <w:b/>
          <w:u w:val="single"/>
        </w:rPr>
        <w:t>5</w:t>
      </w:r>
      <w:r w:rsidR="007F674C">
        <w:rPr>
          <w:b/>
          <w:u w:val="single"/>
        </w:rPr>
        <w:t>»</w:t>
      </w:r>
      <w:r w:rsidRPr="007C0FAB">
        <w:rPr>
          <w:b/>
          <w:u w:val="single"/>
        </w:rPr>
        <w:t xml:space="preserve"> ставится в случае:</w:t>
      </w:r>
    </w:p>
    <w:p w14:paraId="540C1FE7" w14:textId="4E446E08" w:rsidR="00CF0C11" w:rsidRPr="007C0FAB" w:rsidRDefault="00B26702" w:rsidP="00B26702">
      <w:pPr>
        <w:pStyle w:val="a7"/>
        <w:tabs>
          <w:tab w:val="left" w:pos="851"/>
        </w:tabs>
        <w:ind w:left="0" w:firstLine="709"/>
        <w:jc w:val="both"/>
        <w:rPr>
          <w:lang w:eastAsia="en-US"/>
        </w:rPr>
      </w:pPr>
      <w:r>
        <w:rPr>
          <w:lang w:eastAsia="en-US"/>
        </w:rPr>
        <w:t xml:space="preserve">1. </w:t>
      </w:r>
      <w:r w:rsidR="00CF0C11" w:rsidRPr="007C0FAB">
        <w:rPr>
          <w:lang w:eastAsia="en-US"/>
        </w:rPr>
        <w:t>Знания, понимания глубины усвоения обучающимся всего объёма программного материала.</w:t>
      </w:r>
    </w:p>
    <w:p w14:paraId="7030C3AC" w14:textId="0EA3E9CE" w:rsidR="00CF0C11" w:rsidRPr="007C0FAB" w:rsidRDefault="00B26702" w:rsidP="00B26702">
      <w:pPr>
        <w:pStyle w:val="a7"/>
        <w:tabs>
          <w:tab w:val="left" w:pos="851"/>
        </w:tabs>
        <w:ind w:left="0" w:firstLine="709"/>
        <w:jc w:val="both"/>
        <w:rPr>
          <w:lang w:eastAsia="en-US"/>
        </w:rPr>
      </w:pPr>
      <w:r>
        <w:rPr>
          <w:lang w:eastAsia="en-US"/>
        </w:rPr>
        <w:t xml:space="preserve">2. </w:t>
      </w:r>
      <w:r w:rsidR="00CF0C11" w:rsidRPr="007C0FAB">
        <w:rPr>
          <w:lang w:eastAsia="en-US"/>
        </w:rPr>
        <w:t>Умения выделять главные положения в изученном материале, на основании фактов и примеров обобщать, делать выводы, творчески применяет полученные знания в незнакомой ситуации.</w:t>
      </w:r>
    </w:p>
    <w:p w14:paraId="19CF923A" w14:textId="24A5576B" w:rsidR="00CF0C11" w:rsidRPr="007C0FAB" w:rsidRDefault="00B26702" w:rsidP="00B26702">
      <w:pPr>
        <w:pStyle w:val="a7"/>
        <w:tabs>
          <w:tab w:val="left" w:pos="851"/>
        </w:tabs>
        <w:ind w:left="0" w:firstLine="709"/>
        <w:jc w:val="both"/>
        <w:rPr>
          <w:lang w:eastAsia="en-US"/>
        </w:rPr>
      </w:pPr>
      <w:r>
        <w:rPr>
          <w:lang w:eastAsia="en-US"/>
        </w:rPr>
        <w:t xml:space="preserve">3. </w:t>
      </w:r>
      <w:r w:rsidR="00CF0C11" w:rsidRPr="007C0FAB">
        <w:rPr>
          <w:lang w:eastAsia="en-US"/>
        </w:rPr>
        <w:t>Отсутствия ошибок и недочётов при воспроизведении изученного материала, при устных ответах устранение отдельных неточностей с помощью дополнительных вопросов педагога, соблюдение культуры письменной и устной речи, правил оформления работ.</w:t>
      </w:r>
    </w:p>
    <w:p w14:paraId="4B296E8C" w14:textId="601797D0" w:rsidR="00CF0C11" w:rsidRPr="007C0FAB" w:rsidRDefault="00CF0C11" w:rsidP="00B26702">
      <w:pPr>
        <w:pStyle w:val="a7"/>
        <w:ind w:left="0" w:firstLine="709"/>
        <w:jc w:val="both"/>
        <w:rPr>
          <w:b/>
          <w:u w:val="single"/>
          <w:lang w:eastAsia="en-US"/>
        </w:rPr>
      </w:pPr>
      <w:r w:rsidRPr="007C0FAB">
        <w:rPr>
          <w:b/>
          <w:u w:val="single"/>
          <w:lang w:eastAsia="en-US"/>
        </w:rPr>
        <w:t xml:space="preserve">Оценка </w:t>
      </w:r>
      <w:r w:rsidR="007F674C">
        <w:rPr>
          <w:b/>
          <w:u w:val="single"/>
          <w:lang w:eastAsia="en-US"/>
        </w:rPr>
        <w:t>«</w:t>
      </w:r>
      <w:r w:rsidRPr="007C0FAB">
        <w:rPr>
          <w:b/>
          <w:u w:val="single"/>
          <w:lang w:eastAsia="en-US"/>
        </w:rPr>
        <w:t>4</w:t>
      </w:r>
      <w:r w:rsidR="007F674C">
        <w:rPr>
          <w:b/>
          <w:u w:val="single"/>
          <w:lang w:eastAsia="en-US"/>
        </w:rPr>
        <w:t>»</w:t>
      </w:r>
      <w:r w:rsidRPr="007C0FAB">
        <w:rPr>
          <w:b/>
          <w:u w:val="single"/>
          <w:lang w:eastAsia="en-US"/>
        </w:rPr>
        <w:t xml:space="preserve"> ставится в случае:</w:t>
      </w:r>
    </w:p>
    <w:p w14:paraId="0F82C289" w14:textId="1384E0EA" w:rsidR="00CF0C11" w:rsidRPr="007C0FAB" w:rsidRDefault="007F674C" w:rsidP="00B26702">
      <w:pPr>
        <w:pStyle w:val="a7"/>
        <w:ind w:left="0" w:firstLine="709"/>
        <w:jc w:val="both"/>
        <w:rPr>
          <w:lang w:eastAsia="en-US"/>
        </w:rPr>
      </w:pPr>
      <w:r>
        <w:rPr>
          <w:lang w:eastAsia="en-US"/>
        </w:rPr>
        <w:t xml:space="preserve">1. </w:t>
      </w:r>
      <w:r w:rsidR="00CF0C11" w:rsidRPr="007C0FAB">
        <w:rPr>
          <w:lang w:eastAsia="en-US"/>
        </w:rPr>
        <w:t>Знания всего изученного программного материала.</w:t>
      </w:r>
    </w:p>
    <w:p w14:paraId="266DB4CC" w14:textId="2BC93F74" w:rsidR="00CF0C11" w:rsidRPr="007C0FAB" w:rsidRDefault="007F674C" w:rsidP="00B26702">
      <w:pPr>
        <w:pStyle w:val="a7"/>
        <w:ind w:left="0" w:firstLine="709"/>
        <w:jc w:val="both"/>
        <w:rPr>
          <w:lang w:eastAsia="en-US"/>
        </w:rPr>
      </w:pPr>
      <w:r>
        <w:rPr>
          <w:lang w:eastAsia="en-US"/>
        </w:rPr>
        <w:t xml:space="preserve">2. </w:t>
      </w:r>
      <w:r w:rsidR="00CF0C11" w:rsidRPr="007C0FAB">
        <w:rPr>
          <w:lang w:eastAsia="en-US"/>
        </w:rPr>
        <w:t>Умения выделять главные положения в изученном материале, на основании фактов и примеров обобщать, делать выводы, применять полученные знания на практике.</w:t>
      </w:r>
    </w:p>
    <w:p w14:paraId="59BDC455" w14:textId="417DA8EA" w:rsidR="00CF0C11" w:rsidRPr="007C0FAB" w:rsidRDefault="007F674C" w:rsidP="00B26702">
      <w:pPr>
        <w:pStyle w:val="a7"/>
        <w:ind w:left="0" w:firstLine="709"/>
        <w:jc w:val="both"/>
        <w:rPr>
          <w:lang w:eastAsia="en-US"/>
        </w:rPr>
      </w:pPr>
      <w:r>
        <w:rPr>
          <w:lang w:eastAsia="en-US"/>
        </w:rPr>
        <w:t>3.</w:t>
      </w:r>
      <w:r w:rsidR="00BD60D8">
        <w:rPr>
          <w:lang w:eastAsia="en-US"/>
        </w:rPr>
        <w:t xml:space="preserve"> </w:t>
      </w:r>
      <w:r w:rsidR="00CF0C11" w:rsidRPr="007C0FAB">
        <w:rPr>
          <w:lang w:eastAsia="en-US"/>
        </w:rPr>
        <w:t>Незначительных (негрубых) ошибок и недочётов при воспроизведении изученного материала, соблюдения основных правил культуры письменной и устной речи, правил оформления письменных работ.</w:t>
      </w:r>
    </w:p>
    <w:p w14:paraId="6554CC2F" w14:textId="77777777" w:rsidR="007F674C" w:rsidRDefault="00CF0C11" w:rsidP="00B26702">
      <w:pPr>
        <w:pStyle w:val="a7"/>
        <w:ind w:left="0" w:firstLine="709"/>
        <w:jc w:val="both"/>
        <w:rPr>
          <w:b/>
          <w:lang w:eastAsia="en-US"/>
        </w:rPr>
      </w:pPr>
      <w:r w:rsidRPr="007C0FAB">
        <w:rPr>
          <w:b/>
          <w:u w:val="single"/>
          <w:lang w:eastAsia="en-US"/>
        </w:rPr>
        <w:lastRenderedPageBreak/>
        <w:t xml:space="preserve">Оценка </w:t>
      </w:r>
      <w:r w:rsidR="007F674C">
        <w:rPr>
          <w:b/>
          <w:u w:val="single"/>
          <w:lang w:eastAsia="en-US"/>
        </w:rPr>
        <w:t>«</w:t>
      </w:r>
      <w:r w:rsidRPr="007C0FAB">
        <w:rPr>
          <w:b/>
          <w:u w:val="single"/>
          <w:lang w:eastAsia="en-US"/>
        </w:rPr>
        <w:t>3</w:t>
      </w:r>
      <w:r w:rsidR="007F674C">
        <w:rPr>
          <w:b/>
          <w:u w:val="single"/>
          <w:lang w:eastAsia="en-US"/>
        </w:rPr>
        <w:t>»</w:t>
      </w:r>
      <w:r w:rsidRPr="007C0FAB">
        <w:rPr>
          <w:b/>
          <w:u w:val="single"/>
          <w:lang w:eastAsia="en-US"/>
        </w:rPr>
        <w:t xml:space="preserve"> ставится в случае</w:t>
      </w:r>
      <w:r w:rsidRPr="007C0FAB">
        <w:rPr>
          <w:b/>
          <w:lang w:eastAsia="en-US"/>
        </w:rPr>
        <w:t>:</w:t>
      </w:r>
    </w:p>
    <w:p w14:paraId="06100B95" w14:textId="77777777" w:rsidR="007F674C" w:rsidRDefault="007F674C" w:rsidP="00B26702">
      <w:pPr>
        <w:pStyle w:val="a7"/>
        <w:ind w:left="0" w:firstLine="709"/>
        <w:jc w:val="both"/>
        <w:rPr>
          <w:b/>
          <w:lang w:eastAsia="en-US"/>
        </w:rPr>
      </w:pPr>
      <w:r w:rsidRPr="007F674C">
        <w:rPr>
          <w:bCs/>
          <w:lang w:eastAsia="en-US"/>
        </w:rPr>
        <w:t>1.</w:t>
      </w:r>
      <w:r>
        <w:rPr>
          <w:b/>
          <w:lang w:eastAsia="en-US"/>
        </w:rPr>
        <w:t xml:space="preserve"> </w:t>
      </w:r>
      <w:r w:rsidR="00CF0C11" w:rsidRPr="007C0FAB">
        <w:rPr>
          <w:lang w:eastAsia="en-US"/>
        </w:rPr>
        <w:t>Знания и усвоения материала на уровне минимальных требований программы, затруднения при самостоятельном воспроизведении, необходимость незначительной помощи преподавателя.</w:t>
      </w:r>
    </w:p>
    <w:p w14:paraId="2B6C93EB" w14:textId="74791325" w:rsidR="00CF0C11" w:rsidRPr="007F674C" w:rsidRDefault="007F674C" w:rsidP="00B26702">
      <w:pPr>
        <w:pStyle w:val="a7"/>
        <w:ind w:left="0" w:firstLine="709"/>
        <w:jc w:val="both"/>
        <w:rPr>
          <w:b/>
          <w:lang w:eastAsia="en-US"/>
        </w:rPr>
      </w:pPr>
      <w:r w:rsidRPr="007F674C">
        <w:rPr>
          <w:bCs/>
          <w:lang w:eastAsia="en-US"/>
        </w:rPr>
        <w:t>2.</w:t>
      </w:r>
      <w:r>
        <w:rPr>
          <w:b/>
          <w:lang w:eastAsia="en-US"/>
        </w:rPr>
        <w:t xml:space="preserve"> </w:t>
      </w:r>
      <w:r w:rsidR="00CF0C11" w:rsidRPr="007C0FAB">
        <w:rPr>
          <w:lang w:eastAsia="en-US"/>
        </w:rPr>
        <w:t>Умения работать на уровне воспроизведения, затруднения при ответах на видоизменённые вопросы.</w:t>
      </w:r>
    </w:p>
    <w:p w14:paraId="7F7372E3" w14:textId="07AD801A" w:rsidR="00CF0C11" w:rsidRPr="007C0FAB" w:rsidRDefault="00CF0C11" w:rsidP="00B26702">
      <w:pPr>
        <w:ind w:firstLine="709"/>
        <w:rPr>
          <w:b/>
          <w:u w:val="single"/>
        </w:rPr>
      </w:pPr>
      <w:r w:rsidRPr="007C0FAB">
        <w:rPr>
          <w:b/>
          <w:bCs/>
          <w:shd w:val="clear" w:color="auto" w:fill="FFFFFF"/>
        </w:rPr>
        <w:t xml:space="preserve"> </w:t>
      </w:r>
      <w:r w:rsidRPr="007C0FAB">
        <w:rPr>
          <w:b/>
          <w:u w:val="single"/>
        </w:rPr>
        <w:t xml:space="preserve">Оценка </w:t>
      </w:r>
      <w:r w:rsidR="007F674C">
        <w:rPr>
          <w:b/>
          <w:u w:val="single"/>
        </w:rPr>
        <w:t>«</w:t>
      </w:r>
      <w:r w:rsidRPr="007C0FAB">
        <w:rPr>
          <w:b/>
          <w:u w:val="single"/>
        </w:rPr>
        <w:t>2</w:t>
      </w:r>
      <w:r w:rsidR="007F674C">
        <w:rPr>
          <w:b/>
          <w:u w:val="single"/>
        </w:rPr>
        <w:t>»</w:t>
      </w:r>
      <w:r w:rsidRPr="007C0FAB">
        <w:rPr>
          <w:b/>
          <w:u w:val="single"/>
        </w:rPr>
        <w:t xml:space="preserve"> ставится в случае: </w:t>
      </w:r>
    </w:p>
    <w:p w14:paraId="0B0B6A7A" w14:textId="77777777" w:rsidR="00CF0C11" w:rsidRPr="007C0FAB" w:rsidRDefault="00CF0C11" w:rsidP="00B26702">
      <w:pPr>
        <w:ind w:firstLine="709"/>
        <w:jc w:val="both"/>
      </w:pPr>
      <w:r w:rsidRPr="007C0FAB">
        <w:t xml:space="preserve">1. Знания и усвоения материала на уровне ниже минимальных требований программы, отдельные представления об изученном материале. </w:t>
      </w:r>
    </w:p>
    <w:p w14:paraId="50006F1C" w14:textId="77777777" w:rsidR="00CF0C11" w:rsidRPr="007C0FAB" w:rsidRDefault="00CF0C11" w:rsidP="00B26702">
      <w:pPr>
        <w:ind w:firstLine="709"/>
        <w:jc w:val="both"/>
      </w:pPr>
      <w:r w:rsidRPr="007C0FAB">
        <w:t xml:space="preserve">2. Отсутствия умений работать на уровне воспроизведения, затруднения при ответах на стандартные вопросы. </w:t>
      </w:r>
    </w:p>
    <w:p w14:paraId="3BB36621" w14:textId="63444086" w:rsidR="00CF0C11" w:rsidRDefault="00CF0C11" w:rsidP="00B26702">
      <w:pPr>
        <w:ind w:firstLine="709"/>
        <w:jc w:val="both"/>
      </w:pPr>
      <w:r w:rsidRPr="007C0FAB">
        <w:t xml:space="preserve">3. Наличия нескольких грубых ошибок, большого числа негрубых при воспроизведении изученного материала, значительного несоблюдения основных правил культуры письменной и устной речи, правил оформления работ. </w:t>
      </w:r>
    </w:p>
    <w:p w14:paraId="4C6C32CA" w14:textId="6DE54E9D" w:rsidR="00B53AAB" w:rsidRDefault="00B53AAB" w:rsidP="00B26702">
      <w:pPr>
        <w:ind w:firstLine="709"/>
        <w:jc w:val="both"/>
      </w:pPr>
    </w:p>
    <w:p w14:paraId="78F5BD48" w14:textId="1387A17E" w:rsidR="00B53AAB" w:rsidRPr="004766E3" w:rsidRDefault="00B53AAB" w:rsidP="00B53AAB">
      <w:pPr>
        <w:ind w:firstLine="567"/>
        <w:jc w:val="both"/>
        <w:rPr>
          <w:b/>
        </w:rPr>
      </w:pPr>
      <w:r w:rsidRPr="004766E3">
        <w:rPr>
          <w:b/>
        </w:rPr>
        <w:t>3.2.</w:t>
      </w:r>
      <w:r>
        <w:rPr>
          <w:b/>
        </w:rPr>
        <w:t>2</w:t>
      </w:r>
      <w:r w:rsidRPr="004766E3">
        <w:rPr>
          <w:b/>
        </w:rPr>
        <w:t xml:space="preserve">. Типовые задания для оценки освоения МДК </w:t>
      </w:r>
      <w:r>
        <w:rPr>
          <w:b/>
        </w:rPr>
        <w:t>03</w:t>
      </w:r>
      <w:r w:rsidRPr="004766E3">
        <w:rPr>
          <w:b/>
        </w:rPr>
        <w:t>.0</w:t>
      </w:r>
      <w:r w:rsidR="00EA3A66">
        <w:rPr>
          <w:b/>
        </w:rPr>
        <w:t>2</w:t>
      </w:r>
      <w:r w:rsidRPr="004766E3">
        <w:rPr>
          <w:b/>
        </w:rPr>
        <w:t>:</w:t>
      </w:r>
    </w:p>
    <w:p w14:paraId="066B7D54" w14:textId="77777777" w:rsidR="00B53AAB" w:rsidRDefault="00B53AAB" w:rsidP="00B53AAB">
      <w:pPr>
        <w:jc w:val="center"/>
        <w:rPr>
          <w:b/>
          <w:bCs/>
        </w:rPr>
      </w:pPr>
    </w:p>
    <w:p w14:paraId="64B3B0E4" w14:textId="22CD66E4" w:rsidR="00B53AAB" w:rsidRDefault="00B53AAB" w:rsidP="00B53AAB">
      <w:pPr>
        <w:jc w:val="center"/>
        <w:rPr>
          <w:b/>
          <w:bCs/>
        </w:rPr>
      </w:pPr>
      <w:r w:rsidRPr="002D3468">
        <w:rPr>
          <w:b/>
          <w:bCs/>
        </w:rPr>
        <w:t xml:space="preserve">Задание для </w:t>
      </w:r>
      <w:r>
        <w:rPr>
          <w:b/>
          <w:bCs/>
        </w:rPr>
        <w:t>экзамена</w:t>
      </w:r>
    </w:p>
    <w:p w14:paraId="5C960F91" w14:textId="77777777" w:rsidR="00B53AAB" w:rsidRPr="002D3468" w:rsidRDefault="00B53AAB" w:rsidP="00B53AAB">
      <w:pPr>
        <w:jc w:val="center"/>
        <w:rPr>
          <w:b/>
          <w:bCs/>
        </w:rPr>
      </w:pPr>
    </w:p>
    <w:p w14:paraId="448764E2" w14:textId="2E870AFB" w:rsidR="00B53AAB" w:rsidRPr="004766E3" w:rsidRDefault="00B53AAB" w:rsidP="00B53AAB">
      <w:pPr>
        <w:ind w:firstLine="709"/>
        <w:jc w:val="both"/>
      </w:pPr>
      <w:r w:rsidRPr="004766E3">
        <w:t>Проверяемые результаты обучения: У1, У2, У3, У4</w:t>
      </w:r>
      <w:r>
        <w:t xml:space="preserve">; </w:t>
      </w:r>
      <w:r w:rsidRPr="004766E3">
        <w:t>З1,</w:t>
      </w:r>
      <w:r>
        <w:t xml:space="preserve"> </w:t>
      </w:r>
      <w:r w:rsidRPr="004766E3">
        <w:t>З2,</w:t>
      </w:r>
      <w:r>
        <w:t xml:space="preserve"> З3, З4</w:t>
      </w:r>
    </w:p>
    <w:p w14:paraId="193613BC" w14:textId="77777777" w:rsidR="00B53AAB" w:rsidRDefault="00B53AAB" w:rsidP="00B53AAB">
      <w:pPr>
        <w:shd w:val="clear" w:color="auto" w:fill="FFFFFF"/>
        <w:ind w:firstLine="709"/>
        <w:jc w:val="center"/>
      </w:pPr>
    </w:p>
    <w:p w14:paraId="4A9FE0C6" w14:textId="77777777" w:rsidR="00B53AAB" w:rsidRDefault="00B53AAB" w:rsidP="00B53AAB">
      <w:pPr>
        <w:ind w:firstLine="709"/>
        <w:rPr>
          <w:b/>
        </w:rPr>
      </w:pPr>
      <w:r>
        <w:rPr>
          <w:b/>
        </w:rPr>
        <w:t>Теоретическая часть. Итоговое тестирование</w:t>
      </w:r>
    </w:p>
    <w:p w14:paraId="1D800C72" w14:textId="546A38AC" w:rsidR="00B53AAB" w:rsidRDefault="00B53AAB" w:rsidP="00B26702">
      <w:pPr>
        <w:ind w:firstLine="709"/>
        <w:jc w:val="both"/>
      </w:pPr>
    </w:p>
    <w:p w14:paraId="34C9A1B0" w14:textId="77777777" w:rsidR="008D56D6" w:rsidRPr="00370CBD" w:rsidRDefault="008D56D6" w:rsidP="00F44EBF">
      <w:pPr>
        <w:numPr>
          <w:ilvl w:val="0"/>
          <w:numId w:val="4"/>
        </w:numPr>
        <w:jc w:val="both"/>
        <w:rPr>
          <w:sz w:val="22"/>
          <w:szCs w:val="22"/>
        </w:rPr>
      </w:pPr>
      <w:r w:rsidRPr="00370CBD">
        <w:rPr>
          <w:sz w:val="22"/>
          <w:szCs w:val="22"/>
        </w:rPr>
        <w:t>Морфологическое описание – это:</w:t>
      </w:r>
    </w:p>
    <w:p w14:paraId="364CA1CC" w14:textId="77777777" w:rsidR="008D56D6" w:rsidRPr="00370CBD" w:rsidRDefault="008D56D6" w:rsidP="00F44EBF">
      <w:pPr>
        <w:numPr>
          <w:ilvl w:val="1"/>
          <w:numId w:val="4"/>
        </w:numPr>
        <w:jc w:val="both"/>
        <w:rPr>
          <w:sz w:val="22"/>
          <w:szCs w:val="22"/>
        </w:rPr>
      </w:pPr>
      <w:r w:rsidRPr="00370CBD">
        <w:rPr>
          <w:sz w:val="22"/>
          <w:szCs w:val="22"/>
        </w:rPr>
        <w:t>описание строения объекта</w:t>
      </w:r>
    </w:p>
    <w:p w14:paraId="34E7E62D" w14:textId="77777777" w:rsidR="008D56D6" w:rsidRPr="00370CBD" w:rsidRDefault="008D56D6" w:rsidP="00F44EBF">
      <w:pPr>
        <w:numPr>
          <w:ilvl w:val="1"/>
          <w:numId w:val="4"/>
        </w:numPr>
        <w:jc w:val="both"/>
        <w:rPr>
          <w:sz w:val="22"/>
          <w:szCs w:val="22"/>
        </w:rPr>
      </w:pPr>
      <w:r w:rsidRPr="00370CBD">
        <w:rPr>
          <w:sz w:val="22"/>
          <w:szCs w:val="22"/>
        </w:rPr>
        <w:t>описание законов функционирования проекта</w:t>
      </w:r>
    </w:p>
    <w:p w14:paraId="33058CB7" w14:textId="4FA38ACF" w:rsidR="008D56D6" w:rsidRPr="00370CBD" w:rsidRDefault="008D56D6" w:rsidP="00F44EBF">
      <w:pPr>
        <w:numPr>
          <w:ilvl w:val="1"/>
          <w:numId w:val="4"/>
        </w:numPr>
        <w:jc w:val="both"/>
        <w:rPr>
          <w:sz w:val="22"/>
          <w:szCs w:val="22"/>
        </w:rPr>
      </w:pPr>
      <w:r w:rsidRPr="00370CBD">
        <w:rPr>
          <w:sz w:val="22"/>
          <w:szCs w:val="22"/>
        </w:rPr>
        <w:t>описание информационных связей проекта и его подсистем с окружающей средой</w:t>
      </w:r>
    </w:p>
    <w:p w14:paraId="76F408D7" w14:textId="77777777" w:rsidR="008D56D6" w:rsidRPr="00370CBD" w:rsidRDefault="008D56D6" w:rsidP="00F44EBF">
      <w:pPr>
        <w:numPr>
          <w:ilvl w:val="0"/>
          <w:numId w:val="4"/>
        </w:numPr>
        <w:jc w:val="both"/>
        <w:rPr>
          <w:sz w:val="22"/>
          <w:szCs w:val="22"/>
        </w:rPr>
      </w:pPr>
      <w:r w:rsidRPr="00370CBD">
        <w:rPr>
          <w:sz w:val="22"/>
          <w:szCs w:val="22"/>
        </w:rPr>
        <w:t>Метод Уолкера-Келли получил название:</w:t>
      </w:r>
    </w:p>
    <w:p w14:paraId="0B04216F" w14:textId="77777777" w:rsidR="008D56D6" w:rsidRPr="00370CBD" w:rsidRDefault="008D56D6" w:rsidP="00F44EBF">
      <w:pPr>
        <w:numPr>
          <w:ilvl w:val="1"/>
          <w:numId w:val="4"/>
        </w:numPr>
        <w:jc w:val="both"/>
        <w:rPr>
          <w:sz w:val="22"/>
          <w:szCs w:val="22"/>
        </w:rPr>
      </w:pPr>
      <w:r w:rsidRPr="00370CBD">
        <w:rPr>
          <w:sz w:val="22"/>
          <w:szCs w:val="22"/>
        </w:rPr>
        <w:t>метод PMI</w:t>
      </w:r>
    </w:p>
    <w:p w14:paraId="38836695" w14:textId="77777777" w:rsidR="008D56D6" w:rsidRPr="00370CBD" w:rsidRDefault="008D56D6" w:rsidP="00F44EBF">
      <w:pPr>
        <w:numPr>
          <w:ilvl w:val="1"/>
          <w:numId w:val="4"/>
        </w:numPr>
        <w:jc w:val="both"/>
        <w:rPr>
          <w:sz w:val="22"/>
          <w:szCs w:val="22"/>
        </w:rPr>
      </w:pPr>
      <w:r w:rsidRPr="00370CBD">
        <w:rPr>
          <w:sz w:val="22"/>
          <w:szCs w:val="22"/>
        </w:rPr>
        <w:t>метод критического пути (CPM)</w:t>
      </w:r>
    </w:p>
    <w:p w14:paraId="24033201" w14:textId="77777777" w:rsidR="008D56D6" w:rsidRPr="00370CBD" w:rsidRDefault="008D56D6" w:rsidP="00F44EBF">
      <w:pPr>
        <w:numPr>
          <w:ilvl w:val="1"/>
          <w:numId w:val="4"/>
        </w:numPr>
        <w:jc w:val="both"/>
        <w:rPr>
          <w:sz w:val="22"/>
          <w:szCs w:val="22"/>
        </w:rPr>
      </w:pPr>
      <w:r w:rsidRPr="00370CBD">
        <w:rPr>
          <w:sz w:val="22"/>
          <w:szCs w:val="22"/>
        </w:rPr>
        <w:t>метод PERT</w:t>
      </w:r>
    </w:p>
    <w:p w14:paraId="4B17B722" w14:textId="71CBDFA1" w:rsidR="008D56D6" w:rsidRPr="00370CBD" w:rsidRDefault="008D56D6" w:rsidP="00F44EBF">
      <w:pPr>
        <w:numPr>
          <w:ilvl w:val="1"/>
          <w:numId w:val="4"/>
        </w:numPr>
        <w:jc w:val="both"/>
        <w:rPr>
          <w:sz w:val="22"/>
          <w:szCs w:val="22"/>
        </w:rPr>
      </w:pPr>
      <w:r w:rsidRPr="00370CBD">
        <w:rPr>
          <w:sz w:val="22"/>
          <w:szCs w:val="22"/>
        </w:rPr>
        <w:t>метод PMS</w:t>
      </w:r>
    </w:p>
    <w:p w14:paraId="67D97C79" w14:textId="77777777" w:rsidR="008D56D6" w:rsidRPr="00370CBD" w:rsidRDefault="008D56D6" w:rsidP="00F44EBF">
      <w:pPr>
        <w:numPr>
          <w:ilvl w:val="0"/>
          <w:numId w:val="4"/>
        </w:numPr>
        <w:jc w:val="both"/>
        <w:rPr>
          <w:sz w:val="22"/>
          <w:szCs w:val="22"/>
        </w:rPr>
      </w:pPr>
      <w:r w:rsidRPr="00370CBD">
        <w:rPr>
          <w:sz w:val="22"/>
          <w:szCs w:val="22"/>
        </w:rPr>
        <w:t>Программа «Поларис» способствовала появлению метода</w:t>
      </w:r>
    </w:p>
    <w:p w14:paraId="1D892818" w14:textId="77777777" w:rsidR="008D56D6" w:rsidRPr="00370CBD" w:rsidRDefault="008D56D6" w:rsidP="00F44EBF">
      <w:pPr>
        <w:numPr>
          <w:ilvl w:val="1"/>
          <w:numId w:val="4"/>
        </w:numPr>
        <w:jc w:val="both"/>
        <w:rPr>
          <w:sz w:val="22"/>
          <w:szCs w:val="22"/>
        </w:rPr>
      </w:pPr>
      <w:r w:rsidRPr="00370CBD">
        <w:rPr>
          <w:sz w:val="22"/>
          <w:szCs w:val="22"/>
        </w:rPr>
        <w:t>PERT</w:t>
      </w:r>
    </w:p>
    <w:p w14:paraId="31D3D70B" w14:textId="77777777" w:rsidR="008D56D6" w:rsidRPr="00370CBD" w:rsidRDefault="008D56D6" w:rsidP="00F44EBF">
      <w:pPr>
        <w:numPr>
          <w:ilvl w:val="1"/>
          <w:numId w:val="4"/>
        </w:numPr>
        <w:jc w:val="both"/>
        <w:rPr>
          <w:sz w:val="22"/>
          <w:szCs w:val="22"/>
        </w:rPr>
      </w:pPr>
      <w:r w:rsidRPr="00370CBD">
        <w:rPr>
          <w:sz w:val="22"/>
          <w:szCs w:val="22"/>
        </w:rPr>
        <w:t>PJM</w:t>
      </w:r>
    </w:p>
    <w:p w14:paraId="6B39C0B3" w14:textId="6CEF2992" w:rsidR="008D56D6" w:rsidRPr="00370CBD" w:rsidRDefault="008D56D6" w:rsidP="00F44EBF">
      <w:pPr>
        <w:numPr>
          <w:ilvl w:val="1"/>
          <w:numId w:val="4"/>
        </w:numPr>
        <w:jc w:val="both"/>
        <w:rPr>
          <w:sz w:val="22"/>
          <w:szCs w:val="22"/>
        </w:rPr>
      </w:pPr>
      <w:r w:rsidRPr="00370CBD">
        <w:rPr>
          <w:sz w:val="22"/>
          <w:szCs w:val="22"/>
        </w:rPr>
        <w:t>DMI</w:t>
      </w:r>
    </w:p>
    <w:p w14:paraId="21A28871" w14:textId="77777777" w:rsidR="008D56D6" w:rsidRPr="00370CBD" w:rsidRDefault="008D56D6" w:rsidP="00F44EBF">
      <w:pPr>
        <w:numPr>
          <w:ilvl w:val="0"/>
          <w:numId w:val="4"/>
        </w:numPr>
        <w:jc w:val="both"/>
        <w:rPr>
          <w:sz w:val="22"/>
          <w:szCs w:val="22"/>
        </w:rPr>
      </w:pPr>
      <w:r w:rsidRPr="00370CBD">
        <w:rPr>
          <w:sz w:val="22"/>
          <w:szCs w:val="22"/>
        </w:rPr>
        <w:t>Технику календарного планирования с использованием горизонтальных диаграмм разработал:</w:t>
      </w:r>
    </w:p>
    <w:p w14:paraId="735922CD" w14:textId="77777777" w:rsidR="008D56D6" w:rsidRPr="00370CBD" w:rsidRDefault="008D56D6" w:rsidP="00F44EBF">
      <w:pPr>
        <w:numPr>
          <w:ilvl w:val="1"/>
          <w:numId w:val="4"/>
        </w:numPr>
        <w:jc w:val="both"/>
        <w:rPr>
          <w:sz w:val="22"/>
          <w:szCs w:val="22"/>
        </w:rPr>
      </w:pPr>
      <w:r w:rsidRPr="00370CBD">
        <w:rPr>
          <w:sz w:val="22"/>
          <w:szCs w:val="22"/>
        </w:rPr>
        <w:t>Л. Гулик</w:t>
      </w:r>
    </w:p>
    <w:p w14:paraId="3D9904D0" w14:textId="77777777" w:rsidR="008D56D6" w:rsidRPr="00370CBD" w:rsidRDefault="008D56D6" w:rsidP="00F44EBF">
      <w:pPr>
        <w:numPr>
          <w:ilvl w:val="1"/>
          <w:numId w:val="4"/>
        </w:numPr>
        <w:jc w:val="both"/>
        <w:rPr>
          <w:sz w:val="22"/>
          <w:szCs w:val="22"/>
        </w:rPr>
      </w:pPr>
      <w:r w:rsidRPr="00370CBD">
        <w:rPr>
          <w:sz w:val="22"/>
          <w:szCs w:val="22"/>
        </w:rPr>
        <w:t xml:space="preserve">Г. </w:t>
      </w:r>
      <w:proofErr w:type="spellStart"/>
      <w:r w:rsidRPr="00370CBD">
        <w:rPr>
          <w:sz w:val="22"/>
          <w:szCs w:val="22"/>
        </w:rPr>
        <w:t>Гантт</w:t>
      </w:r>
      <w:proofErr w:type="spellEnd"/>
    </w:p>
    <w:p w14:paraId="325A8099" w14:textId="77777777" w:rsidR="008D56D6" w:rsidRPr="00370CBD" w:rsidRDefault="008D56D6" w:rsidP="00F44EBF">
      <w:pPr>
        <w:numPr>
          <w:ilvl w:val="1"/>
          <w:numId w:val="4"/>
        </w:numPr>
        <w:jc w:val="both"/>
        <w:rPr>
          <w:sz w:val="22"/>
          <w:szCs w:val="22"/>
        </w:rPr>
      </w:pPr>
      <w:r w:rsidRPr="00370CBD">
        <w:rPr>
          <w:sz w:val="22"/>
          <w:szCs w:val="22"/>
        </w:rPr>
        <w:t>Ф. Тейлор</w:t>
      </w:r>
    </w:p>
    <w:p w14:paraId="1BBF9F40" w14:textId="785E9358" w:rsidR="008D56D6" w:rsidRPr="00370CBD" w:rsidRDefault="008D56D6" w:rsidP="00F44EBF">
      <w:pPr>
        <w:numPr>
          <w:ilvl w:val="1"/>
          <w:numId w:val="4"/>
        </w:numPr>
        <w:jc w:val="both"/>
        <w:rPr>
          <w:sz w:val="22"/>
          <w:szCs w:val="22"/>
        </w:rPr>
      </w:pPr>
      <w:r w:rsidRPr="00370CBD">
        <w:rPr>
          <w:sz w:val="22"/>
          <w:szCs w:val="22"/>
        </w:rPr>
        <w:t>А. Файоль</w:t>
      </w:r>
    </w:p>
    <w:p w14:paraId="214D2614" w14:textId="77777777" w:rsidR="008D56D6" w:rsidRPr="00370CBD" w:rsidRDefault="008D56D6" w:rsidP="00F44EBF">
      <w:pPr>
        <w:numPr>
          <w:ilvl w:val="0"/>
          <w:numId w:val="4"/>
        </w:numPr>
        <w:jc w:val="both"/>
        <w:rPr>
          <w:sz w:val="22"/>
          <w:szCs w:val="22"/>
        </w:rPr>
      </w:pPr>
      <w:r w:rsidRPr="00370CBD">
        <w:rPr>
          <w:sz w:val="22"/>
          <w:szCs w:val="22"/>
        </w:rPr>
        <w:t>Как называются простые повторяемые действия, основанные на опыте, для решения простых повторяемых задач:</w:t>
      </w:r>
    </w:p>
    <w:p w14:paraId="27BAA037" w14:textId="77777777" w:rsidR="008D56D6" w:rsidRPr="00370CBD" w:rsidRDefault="008D56D6" w:rsidP="00F44EBF">
      <w:pPr>
        <w:numPr>
          <w:ilvl w:val="1"/>
          <w:numId w:val="4"/>
        </w:numPr>
        <w:jc w:val="both"/>
        <w:rPr>
          <w:sz w:val="22"/>
          <w:szCs w:val="22"/>
        </w:rPr>
      </w:pPr>
      <w:r w:rsidRPr="00370CBD">
        <w:rPr>
          <w:sz w:val="22"/>
          <w:szCs w:val="22"/>
        </w:rPr>
        <w:t>рутинные</w:t>
      </w:r>
    </w:p>
    <w:p w14:paraId="3DA11461" w14:textId="77777777" w:rsidR="008D56D6" w:rsidRPr="00370CBD" w:rsidRDefault="008D56D6" w:rsidP="00F44EBF">
      <w:pPr>
        <w:numPr>
          <w:ilvl w:val="1"/>
          <w:numId w:val="4"/>
        </w:numPr>
        <w:jc w:val="both"/>
        <w:rPr>
          <w:sz w:val="22"/>
          <w:szCs w:val="22"/>
        </w:rPr>
      </w:pPr>
      <w:r w:rsidRPr="00370CBD">
        <w:rPr>
          <w:sz w:val="22"/>
          <w:szCs w:val="22"/>
        </w:rPr>
        <w:t>импровизированные</w:t>
      </w:r>
    </w:p>
    <w:p w14:paraId="6797A221" w14:textId="77777777" w:rsidR="008D56D6" w:rsidRPr="00370CBD" w:rsidRDefault="008D56D6" w:rsidP="00F44EBF">
      <w:pPr>
        <w:numPr>
          <w:ilvl w:val="1"/>
          <w:numId w:val="4"/>
        </w:numPr>
        <w:jc w:val="both"/>
        <w:rPr>
          <w:sz w:val="22"/>
          <w:szCs w:val="22"/>
        </w:rPr>
      </w:pPr>
      <w:r w:rsidRPr="00370CBD">
        <w:rPr>
          <w:sz w:val="22"/>
          <w:szCs w:val="22"/>
        </w:rPr>
        <w:t>функциональные</w:t>
      </w:r>
    </w:p>
    <w:p w14:paraId="400532CB" w14:textId="20904E6D" w:rsidR="008D56D6" w:rsidRPr="00370CBD" w:rsidRDefault="008D56D6" w:rsidP="00F44EBF">
      <w:pPr>
        <w:numPr>
          <w:ilvl w:val="1"/>
          <w:numId w:val="4"/>
        </w:numPr>
        <w:jc w:val="both"/>
        <w:rPr>
          <w:sz w:val="22"/>
          <w:szCs w:val="22"/>
        </w:rPr>
      </w:pPr>
      <w:r w:rsidRPr="00370CBD">
        <w:rPr>
          <w:sz w:val="22"/>
          <w:szCs w:val="22"/>
        </w:rPr>
        <w:t>проекты</w:t>
      </w:r>
    </w:p>
    <w:p w14:paraId="60487D41" w14:textId="77777777" w:rsidR="008D56D6" w:rsidRPr="00370CBD" w:rsidRDefault="008D56D6" w:rsidP="00F44EBF">
      <w:pPr>
        <w:numPr>
          <w:ilvl w:val="0"/>
          <w:numId w:val="4"/>
        </w:numPr>
        <w:jc w:val="both"/>
        <w:rPr>
          <w:sz w:val="22"/>
          <w:szCs w:val="22"/>
        </w:rPr>
      </w:pPr>
      <w:r w:rsidRPr="00370CBD">
        <w:rPr>
          <w:sz w:val="22"/>
          <w:szCs w:val="22"/>
        </w:rPr>
        <w:t>Признаки проекта как системы:</w:t>
      </w:r>
    </w:p>
    <w:p w14:paraId="57FA10C9" w14:textId="77777777" w:rsidR="008D56D6" w:rsidRPr="00370CBD" w:rsidRDefault="008D56D6" w:rsidP="00F44EBF">
      <w:pPr>
        <w:numPr>
          <w:ilvl w:val="1"/>
          <w:numId w:val="4"/>
        </w:numPr>
        <w:jc w:val="both"/>
        <w:rPr>
          <w:sz w:val="22"/>
          <w:szCs w:val="22"/>
        </w:rPr>
      </w:pPr>
      <w:proofErr w:type="spellStart"/>
      <w:r w:rsidRPr="00370CBD">
        <w:rPr>
          <w:sz w:val="22"/>
          <w:szCs w:val="22"/>
        </w:rPr>
        <w:t>эмерджентность</w:t>
      </w:r>
      <w:proofErr w:type="spellEnd"/>
    </w:p>
    <w:p w14:paraId="2F62D79F" w14:textId="77777777" w:rsidR="008D56D6" w:rsidRPr="00370CBD" w:rsidRDefault="008D56D6" w:rsidP="00F44EBF">
      <w:pPr>
        <w:numPr>
          <w:ilvl w:val="1"/>
          <w:numId w:val="4"/>
        </w:numPr>
        <w:jc w:val="both"/>
        <w:rPr>
          <w:sz w:val="22"/>
          <w:szCs w:val="22"/>
        </w:rPr>
      </w:pPr>
      <w:r w:rsidRPr="00370CBD">
        <w:rPr>
          <w:sz w:val="22"/>
          <w:szCs w:val="22"/>
        </w:rPr>
        <w:t>подчиненность заданной цели</w:t>
      </w:r>
    </w:p>
    <w:p w14:paraId="7DF6B81D" w14:textId="77777777" w:rsidR="008D56D6" w:rsidRPr="00370CBD" w:rsidRDefault="008D56D6" w:rsidP="00F44EBF">
      <w:pPr>
        <w:numPr>
          <w:ilvl w:val="1"/>
          <w:numId w:val="4"/>
        </w:numPr>
        <w:jc w:val="both"/>
        <w:rPr>
          <w:sz w:val="22"/>
          <w:szCs w:val="22"/>
        </w:rPr>
      </w:pPr>
      <w:r w:rsidRPr="00370CBD">
        <w:rPr>
          <w:sz w:val="22"/>
          <w:szCs w:val="22"/>
        </w:rPr>
        <w:t>наличие подсистем</w:t>
      </w:r>
    </w:p>
    <w:p w14:paraId="7D022A11" w14:textId="77777777" w:rsidR="008D56D6" w:rsidRPr="00370CBD" w:rsidRDefault="008D56D6" w:rsidP="00F44EBF">
      <w:pPr>
        <w:numPr>
          <w:ilvl w:val="1"/>
          <w:numId w:val="4"/>
        </w:numPr>
        <w:jc w:val="both"/>
        <w:rPr>
          <w:sz w:val="22"/>
          <w:szCs w:val="22"/>
        </w:rPr>
      </w:pPr>
      <w:r w:rsidRPr="00370CBD">
        <w:rPr>
          <w:sz w:val="22"/>
          <w:szCs w:val="22"/>
        </w:rPr>
        <w:t>целостность</w:t>
      </w:r>
    </w:p>
    <w:p w14:paraId="5714BFFE" w14:textId="77777777" w:rsidR="008D56D6" w:rsidRPr="00370CBD" w:rsidRDefault="008D56D6" w:rsidP="00F44EBF">
      <w:pPr>
        <w:numPr>
          <w:ilvl w:val="1"/>
          <w:numId w:val="4"/>
        </w:numPr>
        <w:jc w:val="both"/>
        <w:rPr>
          <w:sz w:val="22"/>
          <w:szCs w:val="22"/>
        </w:rPr>
      </w:pPr>
      <w:r w:rsidRPr="00370CBD">
        <w:rPr>
          <w:sz w:val="22"/>
          <w:szCs w:val="22"/>
        </w:rPr>
        <w:t>отсутствие связей с окружающей средой</w:t>
      </w:r>
    </w:p>
    <w:p w14:paraId="521649D1" w14:textId="77777777" w:rsidR="008D56D6" w:rsidRPr="00370CBD" w:rsidRDefault="008D56D6" w:rsidP="00F44EBF">
      <w:pPr>
        <w:numPr>
          <w:ilvl w:val="1"/>
          <w:numId w:val="4"/>
        </w:numPr>
        <w:jc w:val="both"/>
        <w:rPr>
          <w:sz w:val="22"/>
          <w:szCs w:val="22"/>
        </w:rPr>
      </w:pPr>
      <w:r w:rsidRPr="00370CBD">
        <w:rPr>
          <w:sz w:val="22"/>
          <w:szCs w:val="22"/>
        </w:rPr>
        <w:t>независимость от выбранной цели</w:t>
      </w:r>
    </w:p>
    <w:p w14:paraId="11C524F9" w14:textId="77777777" w:rsidR="008D56D6" w:rsidRPr="00370CBD" w:rsidRDefault="008D56D6" w:rsidP="00F44EBF">
      <w:pPr>
        <w:numPr>
          <w:ilvl w:val="0"/>
          <w:numId w:val="4"/>
        </w:numPr>
        <w:jc w:val="both"/>
        <w:rPr>
          <w:sz w:val="22"/>
          <w:szCs w:val="22"/>
        </w:rPr>
      </w:pPr>
      <w:r w:rsidRPr="00370CBD">
        <w:rPr>
          <w:sz w:val="22"/>
          <w:szCs w:val="22"/>
        </w:rPr>
        <w:t>Проект это:</w:t>
      </w:r>
    </w:p>
    <w:p w14:paraId="53281948" w14:textId="77777777" w:rsidR="008D56D6" w:rsidRPr="00370CBD" w:rsidRDefault="008D56D6" w:rsidP="00F44EBF">
      <w:pPr>
        <w:numPr>
          <w:ilvl w:val="1"/>
          <w:numId w:val="4"/>
        </w:numPr>
        <w:jc w:val="both"/>
        <w:rPr>
          <w:sz w:val="22"/>
          <w:szCs w:val="22"/>
        </w:rPr>
      </w:pPr>
      <w:r w:rsidRPr="00370CBD">
        <w:rPr>
          <w:sz w:val="22"/>
          <w:szCs w:val="22"/>
        </w:rPr>
        <w:t>гибкая организация и комплекс скоординированных действий</w:t>
      </w:r>
    </w:p>
    <w:p w14:paraId="445EBB2B" w14:textId="77777777" w:rsidR="008D56D6" w:rsidRPr="00370CBD" w:rsidRDefault="008D56D6" w:rsidP="00F44EBF">
      <w:pPr>
        <w:numPr>
          <w:ilvl w:val="1"/>
          <w:numId w:val="4"/>
        </w:numPr>
        <w:jc w:val="both"/>
        <w:rPr>
          <w:sz w:val="22"/>
          <w:szCs w:val="22"/>
        </w:rPr>
      </w:pPr>
      <w:r w:rsidRPr="00370CBD">
        <w:rPr>
          <w:sz w:val="22"/>
          <w:szCs w:val="22"/>
        </w:rPr>
        <w:t>комплекс действий для создания уникального результата</w:t>
      </w:r>
    </w:p>
    <w:p w14:paraId="013F3C90" w14:textId="77777777" w:rsidR="008D56D6" w:rsidRPr="00370CBD" w:rsidRDefault="008D56D6" w:rsidP="00F44EBF">
      <w:pPr>
        <w:numPr>
          <w:ilvl w:val="1"/>
          <w:numId w:val="4"/>
        </w:numPr>
        <w:jc w:val="both"/>
        <w:rPr>
          <w:sz w:val="22"/>
          <w:szCs w:val="22"/>
        </w:rPr>
      </w:pPr>
      <w:r w:rsidRPr="00370CBD">
        <w:rPr>
          <w:sz w:val="22"/>
          <w:szCs w:val="22"/>
        </w:rPr>
        <w:lastRenderedPageBreak/>
        <w:t>действия в условиях ограничений по времени и ресурсам</w:t>
      </w:r>
    </w:p>
    <w:p w14:paraId="72030EEA" w14:textId="77777777" w:rsidR="008D56D6" w:rsidRPr="00370CBD" w:rsidRDefault="008D56D6" w:rsidP="00F44EBF">
      <w:pPr>
        <w:numPr>
          <w:ilvl w:val="1"/>
          <w:numId w:val="4"/>
        </w:numPr>
        <w:jc w:val="both"/>
        <w:rPr>
          <w:sz w:val="22"/>
          <w:szCs w:val="22"/>
        </w:rPr>
      </w:pPr>
      <w:r w:rsidRPr="00370CBD">
        <w:rPr>
          <w:sz w:val="22"/>
          <w:szCs w:val="22"/>
        </w:rPr>
        <w:t>действия в условиях творчества и свободы от обязательств</w:t>
      </w:r>
    </w:p>
    <w:p w14:paraId="7A602675" w14:textId="77777777" w:rsidR="008D56D6" w:rsidRPr="00370CBD" w:rsidRDefault="008D56D6" w:rsidP="00F44EBF">
      <w:pPr>
        <w:numPr>
          <w:ilvl w:val="1"/>
          <w:numId w:val="4"/>
        </w:numPr>
        <w:jc w:val="both"/>
        <w:rPr>
          <w:sz w:val="22"/>
          <w:szCs w:val="22"/>
        </w:rPr>
      </w:pPr>
      <w:r w:rsidRPr="00370CBD">
        <w:rPr>
          <w:sz w:val="22"/>
          <w:szCs w:val="22"/>
        </w:rPr>
        <w:t>неограниченность в ресурсах и времени</w:t>
      </w:r>
    </w:p>
    <w:p w14:paraId="6A8D9D65" w14:textId="45B144E7" w:rsidR="008D56D6" w:rsidRPr="00370CBD" w:rsidRDefault="008D56D6" w:rsidP="00F44EBF">
      <w:pPr>
        <w:numPr>
          <w:ilvl w:val="1"/>
          <w:numId w:val="4"/>
        </w:numPr>
        <w:jc w:val="both"/>
        <w:rPr>
          <w:sz w:val="22"/>
          <w:szCs w:val="22"/>
        </w:rPr>
      </w:pPr>
      <w:r w:rsidRPr="00370CBD">
        <w:rPr>
          <w:sz w:val="22"/>
          <w:szCs w:val="22"/>
        </w:rPr>
        <w:t>отсутствие требований по производительным параметрам и качеству</w:t>
      </w:r>
    </w:p>
    <w:p w14:paraId="55DC0A8D" w14:textId="77777777" w:rsidR="008D56D6" w:rsidRPr="00370CBD" w:rsidRDefault="008D56D6" w:rsidP="00F44EBF">
      <w:pPr>
        <w:numPr>
          <w:ilvl w:val="0"/>
          <w:numId w:val="4"/>
        </w:numPr>
        <w:jc w:val="both"/>
        <w:rPr>
          <w:sz w:val="22"/>
          <w:szCs w:val="22"/>
        </w:rPr>
      </w:pPr>
      <w:r w:rsidRPr="00370CBD">
        <w:rPr>
          <w:sz w:val="22"/>
          <w:szCs w:val="22"/>
        </w:rPr>
        <w:t>Связи преобразования обеспечивают:</w:t>
      </w:r>
    </w:p>
    <w:p w14:paraId="758D9B69" w14:textId="77777777" w:rsidR="008D56D6" w:rsidRPr="00370CBD" w:rsidRDefault="008D56D6" w:rsidP="00F44EBF">
      <w:pPr>
        <w:numPr>
          <w:ilvl w:val="1"/>
          <w:numId w:val="4"/>
        </w:numPr>
        <w:jc w:val="both"/>
        <w:rPr>
          <w:sz w:val="22"/>
          <w:szCs w:val="22"/>
        </w:rPr>
      </w:pPr>
      <w:r w:rsidRPr="00370CBD">
        <w:rPr>
          <w:sz w:val="22"/>
          <w:szCs w:val="22"/>
        </w:rPr>
        <w:t>строение проекта</w:t>
      </w:r>
    </w:p>
    <w:p w14:paraId="54900354" w14:textId="77777777" w:rsidR="008D56D6" w:rsidRPr="00370CBD" w:rsidRDefault="008D56D6" w:rsidP="00F44EBF">
      <w:pPr>
        <w:numPr>
          <w:ilvl w:val="1"/>
          <w:numId w:val="4"/>
        </w:numPr>
        <w:jc w:val="both"/>
        <w:rPr>
          <w:sz w:val="22"/>
          <w:szCs w:val="22"/>
        </w:rPr>
      </w:pPr>
      <w:r w:rsidRPr="00370CBD">
        <w:rPr>
          <w:sz w:val="22"/>
          <w:szCs w:val="22"/>
        </w:rPr>
        <w:t>функционирование проекта</w:t>
      </w:r>
    </w:p>
    <w:p w14:paraId="33DC94D8" w14:textId="77777777" w:rsidR="008D56D6" w:rsidRPr="00370CBD" w:rsidRDefault="008D56D6" w:rsidP="00F44EBF">
      <w:pPr>
        <w:numPr>
          <w:ilvl w:val="1"/>
          <w:numId w:val="4"/>
        </w:numPr>
        <w:jc w:val="both"/>
        <w:rPr>
          <w:sz w:val="22"/>
          <w:szCs w:val="22"/>
        </w:rPr>
      </w:pPr>
      <w:r w:rsidRPr="00370CBD">
        <w:rPr>
          <w:sz w:val="22"/>
          <w:szCs w:val="22"/>
        </w:rPr>
        <w:t>смену состояний</w:t>
      </w:r>
    </w:p>
    <w:p w14:paraId="3046E874" w14:textId="77777777" w:rsidR="008D56D6" w:rsidRPr="00370CBD" w:rsidRDefault="008D56D6" w:rsidP="00F44EBF">
      <w:pPr>
        <w:numPr>
          <w:ilvl w:val="1"/>
          <w:numId w:val="4"/>
        </w:numPr>
        <w:jc w:val="both"/>
        <w:rPr>
          <w:sz w:val="22"/>
          <w:szCs w:val="22"/>
        </w:rPr>
      </w:pPr>
      <w:r w:rsidRPr="00370CBD">
        <w:rPr>
          <w:sz w:val="22"/>
          <w:szCs w:val="22"/>
        </w:rPr>
        <w:t>процесс управления проектом</w:t>
      </w:r>
    </w:p>
    <w:p w14:paraId="2B5076A5" w14:textId="77777777" w:rsidR="008D56D6" w:rsidRPr="00370CBD" w:rsidRDefault="008D56D6" w:rsidP="00F44EBF">
      <w:pPr>
        <w:numPr>
          <w:ilvl w:val="1"/>
          <w:numId w:val="4"/>
        </w:numPr>
        <w:jc w:val="both"/>
        <w:rPr>
          <w:sz w:val="22"/>
          <w:szCs w:val="22"/>
        </w:rPr>
      </w:pPr>
      <w:r w:rsidRPr="00370CBD">
        <w:rPr>
          <w:sz w:val="22"/>
          <w:szCs w:val="22"/>
        </w:rPr>
        <w:t>непосредственное взаимодействие элементов с переходом их в новое состояние</w:t>
      </w:r>
    </w:p>
    <w:p w14:paraId="48E45CE0" w14:textId="77777777" w:rsidR="008D56D6" w:rsidRPr="00370CBD" w:rsidRDefault="008D56D6" w:rsidP="00F44EBF">
      <w:pPr>
        <w:numPr>
          <w:ilvl w:val="1"/>
          <w:numId w:val="4"/>
        </w:numPr>
        <w:jc w:val="both"/>
        <w:rPr>
          <w:sz w:val="22"/>
          <w:szCs w:val="22"/>
        </w:rPr>
      </w:pPr>
      <w:r w:rsidRPr="00370CBD">
        <w:rPr>
          <w:sz w:val="22"/>
          <w:szCs w:val="22"/>
        </w:rPr>
        <w:t>причинно-следственные зависимости в проекте</w:t>
      </w:r>
    </w:p>
    <w:p w14:paraId="56AD2369" w14:textId="77777777" w:rsidR="008D56D6" w:rsidRPr="00370CBD" w:rsidRDefault="008D56D6" w:rsidP="00F44EBF">
      <w:pPr>
        <w:numPr>
          <w:ilvl w:val="0"/>
          <w:numId w:val="4"/>
        </w:numPr>
        <w:jc w:val="both"/>
        <w:rPr>
          <w:sz w:val="22"/>
          <w:szCs w:val="22"/>
        </w:rPr>
      </w:pPr>
      <w:r w:rsidRPr="00370CBD">
        <w:rPr>
          <w:sz w:val="22"/>
          <w:szCs w:val="22"/>
        </w:rPr>
        <w:t>К факторам сложности системы относятся:</w:t>
      </w:r>
    </w:p>
    <w:p w14:paraId="4B344C16" w14:textId="77777777" w:rsidR="008D56D6" w:rsidRPr="00370CBD" w:rsidRDefault="008D56D6" w:rsidP="00F44EBF">
      <w:pPr>
        <w:numPr>
          <w:ilvl w:val="1"/>
          <w:numId w:val="4"/>
        </w:numPr>
        <w:jc w:val="both"/>
        <w:rPr>
          <w:sz w:val="22"/>
          <w:szCs w:val="22"/>
        </w:rPr>
      </w:pPr>
      <w:r w:rsidRPr="00370CBD">
        <w:rPr>
          <w:sz w:val="22"/>
          <w:szCs w:val="22"/>
        </w:rPr>
        <w:t>число элементов системы</w:t>
      </w:r>
    </w:p>
    <w:p w14:paraId="3057B2C6" w14:textId="77777777" w:rsidR="008D56D6" w:rsidRPr="00370CBD" w:rsidRDefault="008D56D6" w:rsidP="00F44EBF">
      <w:pPr>
        <w:numPr>
          <w:ilvl w:val="1"/>
          <w:numId w:val="4"/>
        </w:numPr>
        <w:jc w:val="both"/>
        <w:rPr>
          <w:sz w:val="22"/>
          <w:szCs w:val="22"/>
        </w:rPr>
      </w:pPr>
      <w:r w:rsidRPr="00370CBD">
        <w:rPr>
          <w:sz w:val="22"/>
          <w:szCs w:val="22"/>
        </w:rPr>
        <w:t>характеристики отдельных элементов</w:t>
      </w:r>
    </w:p>
    <w:p w14:paraId="2F72140C" w14:textId="77777777" w:rsidR="008D56D6" w:rsidRPr="00370CBD" w:rsidRDefault="008D56D6" w:rsidP="00F44EBF">
      <w:pPr>
        <w:numPr>
          <w:ilvl w:val="1"/>
          <w:numId w:val="4"/>
        </w:numPr>
        <w:jc w:val="both"/>
        <w:rPr>
          <w:sz w:val="22"/>
          <w:szCs w:val="22"/>
        </w:rPr>
      </w:pPr>
      <w:r w:rsidRPr="00370CBD">
        <w:rPr>
          <w:sz w:val="22"/>
          <w:szCs w:val="22"/>
        </w:rPr>
        <w:t>взаимодействия элементов</w:t>
      </w:r>
    </w:p>
    <w:p w14:paraId="4677DA17" w14:textId="77777777" w:rsidR="008D56D6" w:rsidRPr="00370CBD" w:rsidRDefault="008D56D6" w:rsidP="00F44EBF">
      <w:pPr>
        <w:numPr>
          <w:ilvl w:val="1"/>
          <w:numId w:val="4"/>
        </w:numPr>
        <w:jc w:val="both"/>
        <w:rPr>
          <w:sz w:val="22"/>
          <w:szCs w:val="22"/>
        </w:rPr>
      </w:pPr>
      <w:r w:rsidRPr="00370CBD">
        <w:rPr>
          <w:sz w:val="22"/>
          <w:szCs w:val="22"/>
        </w:rPr>
        <w:t>невозможность системного анализа</w:t>
      </w:r>
    </w:p>
    <w:p w14:paraId="7EF67400" w14:textId="77777777" w:rsidR="008D56D6" w:rsidRPr="00370CBD" w:rsidRDefault="008D56D6" w:rsidP="00F44EBF">
      <w:pPr>
        <w:numPr>
          <w:ilvl w:val="1"/>
          <w:numId w:val="4"/>
        </w:numPr>
        <w:jc w:val="both"/>
        <w:rPr>
          <w:sz w:val="22"/>
          <w:szCs w:val="22"/>
        </w:rPr>
      </w:pPr>
      <w:r w:rsidRPr="00370CBD">
        <w:rPr>
          <w:sz w:val="22"/>
          <w:szCs w:val="22"/>
        </w:rPr>
        <w:t>сложность жизненного цикла проекта как системы</w:t>
      </w:r>
    </w:p>
    <w:p w14:paraId="4FCD276C" w14:textId="77777777" w:rsidR="008D56D6" w:rsidRPr="00370CBD" w:rsidRDefault="008D56D6" w:rsidP="00F44EBF">
      <w:pPr>
        <w:numPr>
          <w:ilvl w:val="1"/>
          <w:numId w:val="4"/>
        </w:numPr>
        <w:jc w:val="both"/>
        <w:rPr>
          <w:sz w:val="22"/>
          <w:szCs w:val="22"/>
        </w:rPr>
      </w:pPr>
      <w:r w:rsidRPr="00370CBD">
        <w:rPr>
          <w:sz w:val="22"/>
          <w:szCs w:val="22"/>
        </w:rPr>
        <w:t>сложность выделить отдельные элементы системы</w:t>
      </w:r>
    </w:p>
    <w:p w14:paraId="7E45E6BD" w14:textId="77777777" w:rsidR="008D56D6" w:rsidRPr="00370CBD" w:rsidRDefault="008D56D6" w:rsidP="00F44EBF">
      <w:pPr>
        <w:numPr>
          <w:ilvl w:val="0"/>
          <w:numId w:val="4"/>
        </w:numPr>
        <w:jc w:val="both"/>
        <w:rPr>
          <w:sz w:val="22"/>
          <w:szCs w:val="22"/>
        </w:rPr>
      </w:pPr>
      <w:r w:rsidRPr="00370CBD">
        <w:rPr>
          <w:sz w:val="22"/>
          <w:szCs w:val="22"/>
        </w:rPr>
        <w:t>Функциональные связи – обеспечивают:</w:t>
      </w:r>
    </w:p>
    <w:p w14:paraId="5AB1DD1D" w14:textId="77777777" w:rsidR="008D56D6" w:rsidRPr="00370CBD" w:rsidRDefault="008D56D6" w:rsidP="00F44EBF">
      <w:pPr>
        <w:numPr>
          <w:ilvl w:val="1"/>
          <w:numId w:val="4"/>
        </w:numPr>
        <w:jc w:val="both"/>
        <w:rPr>
          <w:sz w:val="22"/>
          <w:szCs w:val="22"/>
        </w:rPr>
      </w:pPr>
      <w:r w:rsidRPr="00370CBD">
        <w:rPr>
          <w:sz w:val="22"/>
          <w:szCs w:val="22"/>
        </w:rPr>
        <w:t>строение проекта</w:t>
      </w:r>
    </w:p>
    <w:p w14:paraId="747C967F" w14:textId="77777777" w:rsidR="008D56D6" w:rsidRPr="00370CBD" w:rsidRDefault="008D56D6" w:rsidP="00F44EBF">
      <w:pPr>
        <w:numPr>
          <w:ilvl w:val="1"/>
          <w:numId w:val="4"/>
        </w:numPr>
        <w:jc w:val="both"/>
        <w:rPr>
          <w:sz w:val="22"/>
          <w:szCs w:val="22"/>
        </w:rPr>
      </w:pPr>
      <w:r w:rsidRPr="00370CBD">
        <w:rPr>
          <w:sz w:val="22"/>
          <w:szCs w:val="22"/>
        </w:rPr>
        <w:t>функционирование проекта</w:t>
      </w:r>
    </w:p>
    <w:p w14:paraId="6AA674BB" w14:textId="77777777" w:rsidR="008D56D6" w:rsidRPr="00370CBD" w:rsidRDefault="008D56D6" w:rsidP="00F44EBF">
      <w:pPr>
        <w:numPr>
          <w:ilvl w:val="1"/>
          <w:numId w:val="4"/>
        </w:numPr>
        <w:jc w:val="both"/>
        <w:rPr>
          <w:sz w:val="22"/>
          <w:szCs w:val="22"/>
        </w:rPr>
      </w:pPr>
      <w:r w:rsidRPr="00370CBD">
        <w:rPr>
          <w:sz w:val="22"/>
          <w:szCs w:val="22"/>
        </w:rPr>
        <w:t>смену состояний</w:t>
      </w:r>
    </w:p>
    <w:p w14:paraId="0ED907AC" w14:textId="77777777" w:rsidR="008D56D6" w:rsidRPr="00370CBD" w:rsidRDefault="008D56D6" w:rsidP="00F44EBF">
      <w:pPr>
        <w:numPr>
          <w:ilvl w:val="1"/>
          <w:numId w:val="4"/>
        </w:numPr>
        <w:jc w:val="both"/>
        <w:rPr>
          <w:sz w:val="22"/>
          <w:szCs w:val="22"/>
        </w:rPr>
      </w:pPr>
      <w:r w:rsidRPr="00370CBD">
        <w:rPr>
          <w:sz w:val="22"/>
          <w:szCs w:val="22"/>
        </w:rPr>
        <w:t>процесс управления проектом</w:t>
      </w:r>
    </w:p>
    <w:p w14:paraId="37080DE1" w14:textId="77777777" w:rsidR="008D56D6" w:rsidRPr="00370CBD" w:rsidRDefault="008D56D6" w:rsidP="00F44EBF">
      <w:pPr>
        <w:numPr>
          <w:ilvl w:val="1"/>
          <w:numId w:val="4"/>
        </w:numPr>
        <w:jc w:val="both"/>
        <w:rPr>
          <w:sz w:val="22"/>
          <w:szCs w:val="22"/>
        </w:rPr>
      </w:pPr>
      <w:r w:rsidRPr="00370CBD">
        <w:rPr>
          <w:sz w:val="22"/>
          <w:szCs w:val="22"/>
        </w:rPr>
        <w:t>непосредственное взаимодействие элементов с переходом их в новое состояние.</w:t>
      </w:r>
    </w:p>
    <w:p w14:paraId="4B0933A6" w14:textId="77777777" w:rsidR="008D56D6" w:rsidRPr="00370CBD" w:rsidRDefault="008D56D6" w:rsidP="00F44EBF">
      <w:pPr>
        <w:numPr>
          <w:ilvl w:val="1"/>
          <w:numId w:val="4"/>
        </w:numPr>
        <w:jc w:val="both"/>
        <w:rPr>
          <w:sz w:val="22"/>
          <w:szCs w:val="22"/>
        </w:rPr>
      </w:pPr>
      <w:r w:rsidRPr="00370CBD">
        <w:rPr>
          <w:sz w:val="22"/>
          <w:szCs w:val="22"/>
        </w:rPr>
        <w:t>причинно-следственные зависимости в проекте</w:t>
      </w:r>
    </w:p>
    <w:p w14:paraId="6216B6A6" w14:textId="77777777" w:rsidR="008D56D6" w:rsidRPr="00370CBD" w:rsidRDefault="008D56D6" w:rsidP="00F44EBF">
      <w:pPr>
        <w:numPr>
          <w:ilvl w:val="0"/>
          <w:numId w:val="4"/>
        </w:numPr>
        <w:jc w:val="both"/>
        <w:rPr>
          <w:sz w:val="22"/>
          <w:szCs w:val="22"/>
        </w:rPr>
      </w:pPr>
      <w:r w:rsidRPr="00370CBD">
        <w:rPr>
          <w:sz w:val="22"/>
          <w:szCs w:val="22"/>
        </w:rPr>
        <w:t>Информационное описание – это:</w:t>
      </w:r>
    </w:p>
    <w:p w14:paraId="1C69E170" w14:textId="77777777" w:rsidR="008D56D6" w:rsidRPr="00370CBD" w:rsidRDefault="008D56D6" w:rsidP="00F44EBF">
      <w:pPr>
        <w:numPr>
          <w:ilvl w:val="1"/>
          <w:numId w:val="4"/>
        </w:numPr>
        <w:jc w:val="both"/>
        <w:rPr>
          <w:sz w:val="22"/>
          <w:szCs w:val="22"/>
        </w:rPr>
      </w:pPr>
      <w:r w:rsidRPr="00370CBD">
        <w:rPr>
          <w:sz w:val="22"/>
          <w:szCs w:val="22"/>
        </w:rPr>
        <w:t>описание строения объекта</w:t>
      </w:r>
    </w:p>
    <w:p w14:paraId="24FA4514" w14:textId="77777777" w:rsidR="008D56D6" w:rsidRPr="00370CBD" w:rsidRDefault="008D56D6" w:rsidP="00F44EBF">
      <w:pPr>
        <w:numPr>
          <w:ilvl w:val="1"/>
          <w:numId w:val="4"/>
        </w:numPr>
        <w:jc w:val="both"/>
        <w:rPr>
          <w:sz w:val="22"/>
          <w:szCs w:val="22"/>
        </w:rPr>
      </w:pPr>
      <w:r w:rsidRPr="00370CBD">
        <w:rPr>
          <w:sz w:val="22"/>
          <w:szCs w:val="22"/>
        </w:rPr>
        <w:t>описание законов функционирования проекта</w:t>
      </w:r>
    </w:p>
    <w:p w14:paraId="3038DD5E" w14:textId="77777777" w:rsidR="008D56D6" w:rsidRPr="00370CBD" w:rsidRDefault="008D56D6" w:rsidP="00F44EBF">
      <w:pPr>
        <w:numPr>
          <w:ilvl w:val="1"/>
          <w:numId w:val="4"/>
        </w:numPr>
        <w:jc w:val="both"/>
        <w:rPr>
          <w:sz w:val="22"/>
          <w:szCs w:val="22"/>
        </w:rPr>
      </w:pPr>
      <w:r w:rsidRPr="00370CBD">
        <w:rPr>
          <w:sz w:val="22"/>
          <w:szCs w:val="22"/>
        </w:rPr>
        <w:t>описание информационных связей проекта и его подсистем с окружающей средой</w:t>
      </w:r>
    </w:p>
    <w:p w14:paraId="2DBCF9A9" w14:textId="77777777" w:rsidR="008D56D6" w:rsidRPr="00370CBD" w:rsidRDefault="008D56D6" w:rsidP="00F44EBF">
      <w:pPr>
        <w:numPr>
          <w:ilvl w:val="0"/>
          <w:numId w:val="4"/>
        </w:numPr>
        <w:jc w:val="both"/>
        <w:rPr>
          <w:sz w:val="22"/>
          <w:szCs w:val="22"/>
        </w:rPr>
      </w:pPr>
      <w:r w:rsidRPr="00370CBD">
        <w:rPr>
          <w:sz w:val="22"/>
          <w:szCs w:val="22"/>
        </w:rPr>
        <w:t>Матричную организацию проектов впервые разработал:</w:t>
      </w:r>
    </w:p>
    <w:p w14:paraId="45C2A3A8" w14:textId="77777777" w:rsidR="008D56D6" w:rsidRPr="00370CBD" w:rsidRDefault="008D56D6" w:rsidP="00F44EBF">
      <w:pPr>
        <w:numPr>
          <w:ilvl w:val="1"/>
          <w:numId w:val="4"/>
        </w:numPr>
        <w:jc w:val="both"/>
        <w:rPr>
          <w:sz w:val="22"/>
          <w:szCs w:val="22"/>
        </w:rPr>
      </w:pPr>
      <w:r w:rsidRPr="00370CBD">
        <w:rPr>
          <w:sz w:val="22"/>
          <w:szCs w:val="22"/>
        </w:rPr>
        <w:t xml:space="preserve">Г. </w:t>
      </w:r>
      <w:proofErr w:type="spellStart"/>
      <w:r w:rsidRPr="00370CBD">
        <w:rPr>
          <w:sz w:val="22"/>
          <w:szCs w:val="22"/>
        </w:rPr>
        <w:t>Гантт</w:t>
      </w:r>
      <w:proofErr w:type="spellEnd"/>
    </w:p>
    <w:p w14:paraId="570D4703" w14:textId="77777777" w:rsidR="008D56D6" w:rsidRPr="00370CBD" w:rsidRDefault="008D56D6" w:rsidP="00F44EBF">
      <w:pPr>
        <w:numPr>
          <w:ilvl w:val="1"/>
          <w:numId w:val="4"/>
        </w:numPr>
        <w:jc w:val="both"/>
        <w:rPr>
          <w:sz w:val="22"/>
          <w:szCs w:val="22"/>
        </w:rPr>
      </w:pPr>
      <w:r w:rsidRPr="00370CBD">
        <w:rPr>
          <w:sz w:val="22"/>
          <w:szCs w:val="22"/>
        </w:rPr>
        <w:t>А. Файоль</w:t>
      </w:r>
    </w:p>
    <w:p w14:paraId="336A15E8" w14:textId="77777777" w:rsidR="008D56D6" w:rsidRPr="00370CBD" w:rsidRDefault="008D56D6" w:rsidP="00F44EBF">
      <w:pPr>
        <w:numPr>
          <w:ilvl w:val="1"/>
          <w:numId w:val="4"/>
        </w:numPr>
        <w:jc w:val="both"/>
        <w:rPr>
          <w:sz w:val="22"/>
          <w:szCs w:val="22"/>
        </w:rPr>
      </w:pPr>
      <w:r w:rsidRPr="00370CBD">
        <w:rPr>
          <w:sz w:val="22"/>
          <w:szCs w:val="22"/>
        </w:rPr>
        <w:t>Л. Гулик</w:t>
      </w:r>
    </w:p>
    <w:p w14:paraId="07D73AA1" w14:textId="77777777" w:rsidR="008D56D6" w:rsidRPr="00370CBD" w:rsidRDefault="008D56D6" w:rsidP="00F44EBF">
      <w:pPr>
        <w:numPr>
          <w:ilvl w:val="1"/>
          <w:numId w:val="4"/>
        </w:numPr>
        <w:jc w:val="both"/>
        <w:rPr>
          <w:sz w:val="22"/>
          <w:szCs w:val="22"/>
        </w:rPr>
      </w:pPr>
      <w:r w:rsidRPr="00370CBD">
        <w:rPr>
          <w:sz w:val="22"/>
          <w:szCs w:val="22"/>
        </w:rPr>
        <w:t xml:space="preserve">Л. </w:t>
      </w:r>
      <w:proofErr w:type="spellStart"/>
      <w:r w:rsidRPr="00370CBD">
        <w:rPr>
          <w:sz w:val="22"/>
          <w:szCs w:val="22"/>
        </w:rPr>
        <w:t>Урвик</w:t>
      </w:r>
      <w:proofErr w:type="spellEnd"/>
    </w:p>
    <w:p w14:paraId="420F2DC6" w14:textId="77777777" w:rsidR="008D56D6" w:rsidRPr="00370CBD" w:rsidRDefault="008D56D6" w:rsidP="00F44EBF">
      <w:pPr>
        <w:numPr>
          <w:ilvl w:val="0"/>
          <w:numId w:val="4"/>
        </w:numPr>
        <w:jc w:val="both"/>
        <w:rPr>
          <w:sz w:val="22"/>
          <w:szCs w:val="22"/>
        </w:rPr>
      </w:pPr>
      <w:r w:rsidRPr="00370CBD">
        <w:rPr>
          <w:sz w:val="22"/>
          <w:szCs w:val="22"/>
        </w:rPr>
        <w:t>Структурные связи – обеспечивают:</w:t>
      </w:r>
    </w:p>
    <w:p w14:paraId="5B5BE30A" w14:textId="77777777" w:rsidR="008D56D6" w:rsidRPr="00370CBD" w:rsidRDefault="008D56D6" w:rsidP="00F44EBF">
      <w:pPr>
        <w:numPr>
          <w:ilvl w:val="1"/>
          <w:numId w:val="4"/>
        </w:numPr>
        <w:jc w:val="both"/>
        <w:rPr>
          <w:sz w:val="22"/>
          <w:szCs w:val="22"/>
        </w:rPr>
      </w:pPr>
      <w:r w:rsidRPr="00370CBD">
        <w:rPr>
          <w:sz w:val="22"/>
          <w:szCs w:val="22"/>
        </w:rPr>
        <w:t>строение проекта</w:t>
      </w:r>
    </w:p>
    <w:p w14:paraId="6F21D5DD" w14:textId="77777777" w:rsidR="008D56D6" w:rsidRPr="00370CBD" w:rsidRDefault="008D56D6" w:rsidP="00F44EBF">
      <w:pPr>
        <w:numPr>
          <w:ilvl w:val="1"/>
          <w:numId w:val="4"/>
        </w:numPr>
        <w:jc w:val="both"/>
        <w:rPr>
          <w:sz w:val="22"/>
          <w:szCs w:val="22"/>
        </w:rPr>
      </w:pPr>
      <w:r w:rsidRPr="00370CBD">
        <w:rPr>
          <w:sz w:val="22"/>
          <w:szCs w:val="22"/>
        </w:rPr>
        <w:t>функционирование проекта</w:t>
      </w:r>
    </w:p>
    <w:p w14:paraId="00167A52" w14:textId="77777777" w:rsidR="008D56D6" w:rsidRPr="00370CBD" w:rsidRDefault="008D56D6" w:rsidP="00F44EBF">
      <w:pPr>
        <w:numPr>
          <w:ilvl w:val="1"/>
          <w:numId w:val="4"/>
        </w:numPr>
        <w:jc w:val="both"/>
        <w:rPr>
          <w:sz w:val="22"/>
          <w:szCs w:val="22"/>
        </w:rPr>
      </w:pPr>
      <w:r w:rsidRPr="00370CBD">
        <w:rPr>
          <w:sz w:val="22"/>
          <w:szCs w:val="22"/>
        </w:rPr>
        <w:t>смену состояний</w:t>
      </w:r>
    </w:p>
    <w:p w14:paraId="795F5927" w14:textId="77777777" w:rsidR="008D56D6" w:rsidRPr="00370CBD" w:rsidRDefault="008D56D6" w:rsidP="00F44EBF">
      <w:pPr>
        <w:numPr>
          <w:ilvl w:val="1"/>
          <w:numId w:val="4"/>
        </w:numPr>
        <w:jc w:val="both"/>
        <w:rPr>
          <w:sz w:val="22"/>
          <w:szCs w:val="22"/>
        </w:rPr>
      </w:pPr>
      <w:r w:rsidRPr="00370CBD">
        <w:rPr>
          <w:sz w:val="22"/>
          <w:szCs w:val="22"/>
        </w:rPr>
        <w:t>процесс управления проектом</w:t>
      </w:r>
    </w:p>
    <w:p w14:paraId="59EC244E" w14:textId="77777777" w:rsidR="008D56D6" w:rsidRPr="00370CBD" w:rsidRDefault="008D56D6" w:rsidP="00F44EBF">
      <w:pPr>
        <w:numPr>
          <w:ilvl w:val="1"/>
          <w:numId w:val="4"/>
        </w:numPr>
        <w:jc w:val="both"/>
        <w:rPr>
          <w:sz w:val="22"/>
          <w:szCs w:val="22"/>
        </w:rPr>
      </w:pPr>
      <w:r w:rsidRPr="00370CBD">
        <w:rPr>
          <w:sz w:val="22"/>
          <w:szCs w:val="22"/>
        </w:rPr>
        <w:t>непосредственное взаимодействие элементов с переходом их в новое состояние</w:t>
      </w:r>
    </w:p>
    <w:p w14:paraId="5339A49E" w14:textId="77777777" w:rsidR="008D56D6" w:rsidRPr="00370CBD" w:rsidRDefault="008D56D6" w:rsidP="00F44EBF">
      <w:pPr>
        <w:numPr>
          <w:ilvl w:val="1"/>
          <w:numId w:val="4"/>
        </w:numPr>
        <w:jc w:val="both"/>
        <w:rPr>
          <w:sz w:val="22"/>
          <w:szCs w:val="22"/>
        </w:rPr>
      </w:pPr>
      <w:r w:rsidRPr="00370CBD">
        <w:rPr>
          <w:sz w:val="22"/>
          <w:szCs w:val="22"/>
        </w:rPr>
        <w:t>причинно-следственные зависимости в проекте</w:t>
      </w:r>
    </w:p>
    <w:p w14:paraId="281389CE" w14:textId="77777777" w:rsidR="008D56D6" w:rsidRPr="00370CBD" w:rsidRDefault="008D56D6" w:rsidP="00F44EBF">
      <w:pPr>
        <w:numPr>
          <w:ilvl w:val="0"/>
          <w:numId w:val="4"/>
        </w:numPr>
        <w:jc w:val="both"/>
        <w:rPr>
          <w:sz w:val="22"/>
          <w:szCs w:val="22"/>
        </w:rPr>
      </w:pPr>
      <w:r w:rsidRPr="00370CBD">
        <w:rPr>
          <w:sz w:val="22"/>
          <w:szCs w:val="22"/>
        </w:rPr>
        <w:t>К общим признакам проекта относятся:</w:t>
      </w:r>
    </w:p>
    <w:p w14:paraId="109A6BEC" w14:textId="77777777" w:rsidR="008D56D6" w:rsidRPr="00370CBD" w:rsidRDefault="008D56D6" w:rsidP="00F44EBF">
      <w:pPr>
        <w:numPr>
          <w:ilvl w:val="1"/>
          <w:numId w:val="4"/>
        </w:numPr>
        <w:jc w:val="both"/>
        <w:rPr>
          <w:sz w:val="22"/>
          <w:szCs w:val="22"/>
        </w:rPr>
      </w:pPr>
      <w:r w:rsidRPr="00370CBD">
        <w:rPr>
          <w:sz w:val="22"/>
          <w:szCs w:val="22"/>
        </w:rPr>
        <w:t>ограниченность во времени</w:t>
      </w:r>
    </w:p>
    <w:p w14:paraId="0F2AE62C" w14:textId="77777777" w:rsidR="008D56D6" w:rsidRPr="00370CBD" w:rsidRDefault="008D56D6" w:rsidP="00F44EBF">
      <w:pPr>
        <w:numPr>
          <w:ilvl w:val="1"/>
          <w:numId w:val="4"/>
        </w:numPr>
        <w:jc w:val="both"/>
        <w:rPr>
          <w:sz w:val="22"/>
          <w:szCs w:val="22"/>
        </w:rPr>
      </w:pPr>
      <w:r w:rsidRPr="00370CBD">
        <w:rPr>
          <w:sz w:val="22"/>
          <w:szCs w:val="22"/>
        </w:rPr>
        <w:t>уникальность создаваемого продукта</w:t>
      </w:r>
    </w:p>
    <w:p w14:paraId="7BCCEA9E" w14:textId="77777777" w:rsidR="008D56D6" w:rsidRPr="00370CBD" w:rsidRDefault="008D56D6" w:rsidP="00F44EBF">
      <w:pPr>
        <w:numPr>
          <w:ilvl w:val="1"/>
          <w:numId w:val="4"/>
        </w:numPr>
        <w:jc w:val="both"/>
        <w:rPr>
          <w:sz w:val="22"/>
          <w:szCs w:val="22"/>
        </w:rPr>
      </w:pPr>
      <w:r w:rsidRPr="00370CBD">
        <w:rPr>
          <w:sz w:val="22"/>
          <w:szCs w:val="22"/>
        </w:rPr>
        <w:t>неограниченность во времени</w:t>
      </w:r>
    </w:p>
    <w:p w14:paraId="7F5197EB" w14:textId="77777777" w:rsidR="008D56D6" w:rsidRPr="00370CBD" w:rsidRDefault="008D56D6" w:rsidP="00F44EBF">
      <w:pPr>
        <w:numPr>
          <w:ilvl w:val="1"/>
          <w:numId w:val="4"/>
        </w:numPr>
        <w:jc w:val="both"/>
        <w:rPr>
          <w:sz w:val="22"/>
          <w:szCs w:val="22"/>
        </w:rPr>
      </w:pPr>
      <w:r w:rsidRPr="00370CBD">
        <w:rPr>
          <w:sz w:val="22"/>
          <w:szCs w:val="22"/>
        </w:rPr>
        <w:t>сложные повторяемые действия</w:t>
      </w:r>
    </w:p>
    <w:p w14:paraId="029A494A" w14:textId="77777777" w:rsidR="008D56D6" w:rsidRPr="00370CBD" w:rsidRDefault="008D56D6" w:rsidP="00F44EBF">
      <w:pPr>
        <w:numPr>
          <w:ilvl w:val="0"/>
          <w:numId w:val="4"/>
        </w:numPr>
        <w:jc w:val="both"/>
        <w:rPr>
          <w:sz w:val="22"/>
          <w:szCs w:val="22"/>
        </w:rPr>
      </w:pPr>
      <w:r w:rsidRPr="00370CBD">
        <w:rPr>
          <w:sz w:val="22"/>
          <w:szCs w:val="22"/>
        </w:rPr>
        <w:t>К ограничениям проекта относятся:</w:t>
      </w:r>
    </w:p>
    <w:p w14:paraId="73FA435E" w14:textId="77777777" w:rsidR="008D56D6" w:rsidRPr="00370CBD" w:rsidRDefault="008D56D6" w:rsidP="00F44EBF">
      <w:pPr>
        <w:numPr>
          <w:ilvl w:val="1"/>
          <w:numId w:val="4"/>
        </w:numPr>
        <w:jc w:val="both"/>
        <w:rPr>
          <w:sz w:val="22"/>
          <w:szCs w:val="22"/>
        </w:rPr>
      </w:pPr>
      <w:r w:rsidRPr="00370CBD">
        <w:rPr>
          <w:sz w:val="22"/>
          <w:szCs w:val="22"/>
        </w:rPr>
        <w:t>время</w:t>
      </w:r>
    </w:p>
    <w:p w14:paraId="62F762C9" w14:textId="77777777" w:rsidR="008D56D6" w:rsidRPr="00370CBD" w:rsidRDefault="008D56D6" w:rsidP="00F44EBF">
      <w:pPr>
        <w:numPr>
          <w:ilvl w:val="1"/>
          <w:numId w:val="4"/>
        </w:numPr>
        <w:jc w:val="both"/>
        <w:rPr>
          <w:sz w:val="22"/>
          <w:szCs w:val="22"/>
        </w:rPr>
      </w:pPr>
      <w:r w:rsidRPr="00370CBD">
        <w:rPr>
          <w:sz w:val="22"/>
          <w:szCs w:val="22"/>
        </w:rPr>
        <w:t>ресурсы</w:t>
      </w:r>
    </w:p>
    <w:p w14:paraId="4795B0AE" w14:textId="77777777" w:rsidR="008D56D6" w:rsidRPr="00370CBD" w:rsidRDefault="008D56D6" w:rsidP="00F44EBF">
      <w:pPr>
        <w:numPr>
          <w:ilvl w:val="1"/>
          <w:numId w:val="4"/>
        </w:numPr>
        <w:jc w:val="both"/>
        <w:rPr>
          <w:sz w:val="22"/>
          <w:szCs w:val="22"/>
        </w:rPr>
      </w:pPr>
      <w:r w:rsidRPr="00370CBD">
        <w:rPr>
          <w:sz w:val="22"/>
          <w:szCs w:val="22"/>
        </w:rPr>
        <w:t>качество</w:t>
      </w:r>
    </w:p>
    <w:p w14:paraId="54A7E01F" w14:textId="77777777" w:rsidR="008D56D6" w:rsidRPr="00370CBD" w:rsidRDefault="008D56D6" w:rsidP="00F44EBF">
      <w:pPr>
        <w:numPr>
          <w:ilvl w:val="1"/>
          <w:numId w:val="4"/>
        </w:numPr>
        <w:jc w:val="both"/>
        <w:rPr>
          <w:sz w:val="22"/>
          <w:szCs w:val="22"/>
        </w:rPr>
      </w:pPr>
      <w:r w:rsidRPr="00370CBD">
        <w:rPr>
          <w:sz w:val="22"/>
          <w:szCs w:val="22"/>
        </w:rPr>
        <w:t>потребительские параметры</w:t>
      </w:r>
    </w:p>
    <w:p w14:paraId="474DE818" w14:textId="77777777" w:rsidR="008D56D6" w:rsidRPr="00370CBD" w:rsidRDefault="008D56D6" w:rsidP="00F44EBF">
      <w:pPr>
        <w:numPr>
          <w:ilvl w:val="1"/>
          <w:numId w:val="4"/>
        </w:numPr>
        <w:jc w:val="both"/>
        <w:rPr>
          <w:sz w:val="22"/>
          <w:szCs w:val="22"/>
        </w:rPr>
      </w:pPr>
      <w:r w:rsidRPr="00370CBD">
        <w:rPr>
          <w:sz w:val="22"/>
          <w:szCs w:val="22"/>
        </w:rPr>
        <w:t>погодные условия</w:t>
      </w:r>
    </w:p>
    <w:p w14:paraId="12CDAA9A" w14:textId="77777777" w:rsidR="008D56D6" w:rsidRPr="00370CBD" w:rsidRDefault="008D56D6" w:rsidP="00F44EBF">
      <w:pPr>
        <w:numPr>
          <w:ilvl w:val="1"/>
          <w:numId w:val="4"/>
        </w:numPr>
        <w:jc w:val="both"/>
        <w:rPr>
          <w:sz w:val="22"/>
          <w:szCs w:val="22"/>
        </w:rPr>
      </w:pPr>
      <w:r w:rsidRPr="00370CBD">
        <w:rPr>
          <w:sz w:val="22"/>
          <w:szCs w:val="22"/>
        </w:rPr>
        <w:t>устойчивость курса национальной валюты</w:t>
      </w:r>
    </w:p>
    <w:p w14:paraId="77168D2A" w14:textId="77777777" w:rsidR="008D56D6" w:rsidRPr="00370CBD" w:rsidRDefault="008D56D6" w:rsidP="00F44EBF">
      <w:pPr>
        <w:numPr>
          <w:ilvl w:val="1"/>
          <w:numId w:val="4"/>
        </w:numPr>
        <w:jc w:val="both"/>
        <w:rPr>
          <w:sz w:val="22"/>
          <w:szCs w:val="22"/>
        </w:rPr>
      </w:pPr>
      <w:r w:rsidRPr="00370CBD">
        <w:rPr>
          <w:sz w:val="22"/>
          <w:szCs w:val="22"/>
        </w:rPr>
        <w:t>лояльность стейкхолдеров</w:t>
      </w:r>
    </w:p>
    <w:p w14:paraId="274FDD35" w14:textId="77777777" w:rsidR="008D56D6" w:rsidRPr="00370CBD" w:rsidRDefault="008D56D6" w:rsidP="00F44EBF">
      <w:pPr>
        <w:numPr>
          <w:ilvl w:val="0"/>
          <w:numId w:val="4"/>
        </w:numPr>
        <w:jc w:val="both"/>
        <w:rPr>
          <w:sz w:val="22"/>
          <w:szCs w:val="22"/>
        </w:rPr>
      </w:pPr>
      <w:r w:rsidRPr="00370CBD">
        <w:rPr>
          <w:sz w:val="22"/>
          <w:szCs w:val="22"/>
        </w:rPr>
        <w:t>Проектный треугольник это</w:t>
      </w:r>
    </w:p>
    <w:p w14:paraId="3DE5F4D9" w14:textId="77777777" w:rsidR="008D56D6" w:rsidRPr="00370CBD" w:rsidRDefault="008D56D6" w:rsidP="00F44EBF">
      <w:pPr>
        <w:numPr>
          <w:ilvl w:val="1"/>
          <w:numId w:val="4"/>
        </w:numPr>
        <w:jc w:val="both"/>
        <w:rPr>
          <w:sz w:val="22"/>
          <w:szCs w:val="22"/>
        </w:rPr>
      </w:pPr>
      <w:r w:rsidRPr="00370CBD">
        <w:rPr>
          <w:sz w:val="22"/>
          <w:szCs w:val="22"/>
        </w:rPr>
        <w:t>система ограничений проекта по времени ресурсам и качеству</w:t>
      </w:r>
    </w:p>
    <w:p w14:paraId="39EF0452" w14:textId="77777777" w:rsidR="008D56D6" w:rsidRPr="00370CBD" w:rsidRDefault="008D56D6" w:rsidP="00F44EBF">
      <w:pPr>
        <w:numPr>
          <w:ilvl w:val="1"/>
          <w:numId w:val="4"/>
        </w:numPr>
        <w:jc w:val="both"/>
        <w:rPr>
          <w:sz w:val="22"/>
          <w:szCs w:val="22"/>
        </w:rPr>
      </w:pPr>
      <w:r w:rsidRPr="00370CBD">
        <w:rPr>
          <w:sz w:val="22"/>
          <w:szCs w:val="22"/>
        </w:rPr>
        <w:t>система ограничений по инициации проекта</w:t>
      </w:r>
    </w:p>
    <w:p w14:paraId="21858F50" w14:textId="77777777" w:rsidR="008D56D6" w:rsidRPr="00370CBD" w:rsidRDefault="008D56D6" w:rsidP="00F44EBF">
      <w:pPr>
        <w:numPr>
          <w:ilvl w:val="1"/>
          <w:numId w:val="4"/>
        </w:numPr>
        <w:jc w:val="both"/>
        <w:rPr>
          <w:sz w:val="22"/>
          <w:szCs w:val="22"/>
        </w:rPr>
      </w:pPr>
      <w:r w:rsidRPr="00370CBD">
        <w:rPr>
          <w:sz w:val="22"/>
          <w:szCs w:val="22"/>
        </w:rPr>
        <w:t>описание жизненного цикла проекта</w:t>
      </w:r>
    </w:p>
    <w:p w14:paraId="3E418D6C" w14:textId="77777777" w:rsidR="008D56D6" w:rsidRPr="00370CBD" w:rsidRDefault="008D56D6" w:rsidP="00F44EBF">
      <w:pPr>
        <w:numPr>
          <w:ilvl w:val="0"/>
          <w:numId w:val="4"/>
        </w:numPr>
        <w:jc w:val="both"/>
        <w:rPr>
          <w:sz w:val="22"/>
          <w:szCs w:val="22"/>
        </w:rPr>
      </w:pPr>
      <w:r w:rsidRPr="00370CBD">
        <w:rPr>
          <w:sz w:val="22"/>
          <w:szCs w:val="22"/>
        </w:rPr>
        <w:t>Связи управления обеспечивают:</w:t>
      </w:r>
    </w:p>
    <w:p w14:paraId="73DB333C" w14:textId="77777777" w:rsidR="008D56D6" w:rsidRPr="00370CBD" w:rsidRDefault="008D56D6" w:rsidP="00F44EBF">
      <w:pPr>
        <w:numPr>
          <w:ilvl w:val="1"/>
          <w:numId w:val="4"/>
        </w:numPr>
        <w:jc w:val="both"/>
        <w:rPr>
          <w:sz w:val="22"/>
          <w:szCs w:val="22"/>
        </w:rPr>
      </w:pPr>
      <w:r w:rsidRPr="00370CBD">
        <w:rPr>
          <w:sz w:val="22"/>
          <w:szCs w:val="22"/>
        </w:rPr>
        <w:lastRenderedPageBreak/>
        <w:t>строение проекта</w:t>
      </w:r>
    </w:p>
    <w:p w14:paraId="3B497E2E" w14:textId="77777777" w:rsidR="008D56D6" w:rsidRPr="00370CBD" w:rsidRDefault="008D56D6" w:rsidP="00F44EBF">
      <w:pPr>
        <w:numPr>
          <w:ilvl w:val="1"/>
          <w:numId w:val="4"/>
        </w:numPr>
        <w:jc w:val="both"/>
        <w:rPr>
          <w:sz w:val="22"/>
          <w:szCs w:val="22"/>
        </w:rPr>
      </w:pPr>
      <w:r w:rsidRPr="00370CBD">
        <w:rPr>
          <w:sz w:val="22"/>
          <w:szCs w:val="22"/>
        </w:rPr>
        <w:t>функционирование проекта</w:t>
      </w:r>
    </w:p>
    <w:p w14:paraId="0D7A8E72" w14:textId="77777777" w:rsidR="008D56D6" w:rsidRPr="00370CBD" w:rsidRDefault="008D56D6" w:rsidP="00F44EBF">
      <w:pPr>
        <w:numPr>
          <w:ilvl w:val="1"/>
          <w:numId w:val="4"/>
        </w:numPr>
        <w:jc w:val="both"/>
        <w:rPr>
          <w:sz w:val="22"/>
          <w:szCs w:val="22"/>
        </w:rPr>
      </w:pPr>
      <w:r w:rsidRPr="00370CBD">
        <w:rPr>
          <w:sz w:val="22"/>
          <w:szCs w:val="22"/>
        </w:rPr>
        <w:t>смену состояний</w:t>
      </w:r>
    </w:p>
    <w:p w14:paraId="31B755D3" w14:textId="77777777" w:rsidR="008D56D6" w:rsidRPr="00370CBD" w:rsidRDefault="008D56D6" w:rsidP="00F44EBF">
      <w:pPr>
        <w:numPr>
          <w:ilvl w:val="1"/>
          <w:numId w:val="4"/>
        </w:numPr>
        <w:jc w:val="both"/>
        <w:rPr>
          <w:sz w:val="22"/>
          <w:szCs w:val="22"/>
        </w:rPr>
      </w:pPr>
      <w:r w:rsidRPr="00370CBD">
        <w:rPr>
          <w:sz w:val="22"/>
          <w:szCs w:val="22"/>
        </w:rPr>
        <w:t>процесс управления проектом</w:t>
      </w:r>
    </w:p>
    <w:p w14:paraId="61645226" w14:textId="77777777" w:rsidR="008D56D6" w:rsidRPr="00370CBD" w:rsidRDefault="008D56D6" w:rsidP="00F44EBF">
      <w:pPr>
        <w:numPr>
          <w:ilvl w:val="1"/>
          <w:numId w:val="4"/>
        </w:numPr>
        <w:jc w:val="both"/>
        <w:rPr>
          <w:sz w:val="22"/>
          <w:szCs w:val="22"/>
        </w:rPr>
      </w:pPr>
      <w:r w:rsidRPr="00370CBD">
        <w:rPr>
          <w:sz w:val="22"/>
          <w:szCs w:val="22"/>
        </w:rPr>
        <w:t>непосредственное взаимодействие элементов с переходом их в новое состояние.</w:t>
      </w:r>
    </w:p>
    <w:p w14:paraId="60B0551E" w14:textId="77777777" w:rsidR="008D56D6" w:rsidRPr="00370CBD" w:rsidRDefault="008D56D6" w:rsidP="00F44EBF">
      <w:pPr>
        <w:numPr>
          <w:ilvl w:val="1"/>
          <w:numId w:val="4"/>
        </w:numPr>
        <w:jc w:val="both"/>
        <w:rPr>
          <w:sz w:val="22"/>
          <w:szCs w:val="22"/>
        </w:rPr>
      </w:pPr>
      <w:r w:rsidRPr="00370CBD">
        <w:rPr>
          <w:sz w:val="22"/>
          <w:szCs w:val="22"/>
        </w:rPr>
        <w:t>причинно-следственные зависимости в проекте</w:t>
      </w:r>
    </w:p>
    <w:p w14:paraId="1C0C506E" w14:textId="77777777" w:rsidR="008D56D6" w:rsidRPr="00370CBD" w:rsidRDefault="008D56D6" w:rsidP="00F44EBF">
      <w:pPr>
        <w:numPr>
          <w:ilvl w:val="0"/>
          <w:numId w:val="4"/>
        </w:numPr>
        <w:jc w:val="both"/>
        <w:rPr>
          <w:sz w:val="22"/>
          <w:szCs w:val="22"/>
        </w:rPr>
      </w:pPr>
      <w:r w:rsidRPr="00370CBD">
        <w:rPr>
          <w:sz w:val="22"/>
          <w:szCs w:val="22"/>
        </w:rPr>
        <w:t>Функциональное описание – это:</w:t>
      </w:r>
    </w:p>
    <w:p w14:paraId="1F763A92" w14:textId="77777777" w:rsidR="008D56D6" w:rsidRPr="00370CBD" w:rsidRDefault="008D56D6" w:rsidP="00F44EBF">
      <w:pPr>
        <w:numPr>
          <w:ilvl w:val="1"/>
          <w:numId w:val="4"/>
        </w:numPr>
        <w:jc w:val="both"/>
        <w:rPr>
          <w:sz w:val="22"/>
          <w:szCs w:val="22"/>
        </w:rPr>
      </w:pPr>
      <w:r w:rsidRPr="00370CBD">
        <w:rPr>
          <w:sz w:val="22"/>
          <w:szCs w:val="22"/>
        </w:rPr>
        <w:t>описание строения объекта</w:t>
      </w:r>
    </w:p>
    <w:p w14:paraId="15B1A5C5" w14:textId="77777777" w:rsidR="008D56D6" w:rsidRPr="00370CBD" w:rsidRDefault="008D56D6" w:rsidP="00F44EBF">
      <w:pPr>
        <w:numPr>
          <w:ilvl w:val="1"/>
          <w:numId w:val="4"/>
        </w:numPr>
        <w:jc w:val="both"/>
        <w:rPr>
          <w:sz w:val="22"/>
          <w:szCs w:val="22"/>
        </w:rPr>
      </w:pPr>
      <w:r w:rsidRPr="00370CBD">
        <w:rPr>
          <w:sz w:val="22"/>
          <w:szCs w:val="22"/>
        </w:rPr>
        <w:t>описание законов функционирования проекта</w:t>
      </w:r>
    </w:p>
    <w:p w14:paraId="5B3128EB" w14:textId="77777777" w:rsidR="008D56D6" w:rsidRPr="00370CBD" w:rsidRDefault="008D56D6" w:rsidP="00F44EBF">
      <w:pPr>
        <w:numPr>
          <w:ilvl w:val="1"/>
          <w:numId w:val="4"/>
        </w:numPr>
        <w:jc w:val="both"/>
        <w:rPr>
          <w:sz w:val="22"/>
          <w:szCs w:val="22"/>
        </w:rPr>
      </w:pPr>
      <w:r w:rsidRPr="00370CBD">
        <w:rPr>
          <w:sz w:val="22"/>
          <w:szCs w:val="22"/>
        </w:rPr>
        <w:t>описание информационных связей проекта и его подсистем с окружающей средой</w:t>
      </w:r>
    </w:p>
    <w:p w14:paraId="5A8D7A26" w14:textId="77777777" w:rsidR="008D56D6" w:rsidRPr="00370CBD" w:rsidRDefault="008D56D6" w:rsidP="00F44EBF">
      <w:pPr>
        <w:numPr>
          <w:ilvl w:val="0"/>
          <w:numId w:val="4"/>
        </w:numPr>
        <w:jc w:val="both"/>
        <w:rPr>
          <w:sz w:val="22"/>
          <w:szCs w:val="22"/>
        </w:rPr>
      </w:pPr>
      <w:r w:rsidRPr="00370CBD">
        <w:rPr>
          <w:sz w:val="22"/>
          <w:szCs w:val="22"/>
        </w:rPr>
        <w:t>Комплекс взаимосвязанных мероприятий, предназначенных для достижения в течение заданного периода времени и при установленном бюджете поставленных задач с четко определенными целями, – это:</w:t>
      </w:r>
    </w:p>
    <w:p w14:paraId="0093F2C7" w14:textId="77777777" w:rsidR="008D56D6" w:rsidRPr="00370CBD" w:rsidRDefault="008D56D6" w:rsidP="00F44EBF">
      <w:pPr>
        <w:numPr>
          <w:ilvl w:val="1"/>
          <w:numId w:val="4"/>
        </w:numPr>
        <w:jc w:val="both"/>
        <w:rPr>
          <w:sz w:val="22"/>
          <w:szCs w:val="22"/>
        </w:rPr>
      </w:pPr>
      <w:r w:rsidRPr="00370CBD">
        <w:rPr>
          <w:sz w:val="22"/>
          <w:szCs w:val="22"/>
        </w:rPr>
        <w:t>управление проектами</w:t>
      </w:r>
    </w:p>
    <w:p w14:paraId="46D57025" w14:textId="77777777" w:rsidR="008D56D6" w:rsidRPr="00370CBD" w:rsidRDefault="008D56D6" w:rsidP="00F44EBF">
      <w:pPr>
        <w:numPr>
          <w:ilvl w:val="1"/>
          <w:numId w:val="4"/>
        </w:numPr>
        <w:jc w:val="both"/>
        <w:rPr>
          <w:sz w:val="22"/>
          <w:szCs w:val="22"/>
        </w:rPr>
      </w:pPr>
      <w:r w:rsidRPr="00370CBD">
        <w:rPr>
          <w:sz w:val="22"/>
          <w:szCs w:val="22"/>
        </w:rPr>
        <w:t>проект</w:t>
      </w:r>
    </w:p>
    <w:p w14:paraId="053C0999" w14:textId="77777777" w:rsidR="008D56D6" w:rsidRPr="00370CBD" w:rsidRDefault="008D56D6" w:rsidP="00F44EBF">
      <w:pPr>
        <w:numPr>
          <w:ilvl w:val="1"/>
          <w:numId w:val="4"/>
        </w:numPr>
        <w:jc w:val="both"/>
        <w:rPr>
          <w:sz w:val="22"/>
          <w:szCs w:val="22"/>
        </w:rPr>
      </w:pPr>
      <w:r w:rsidRPr="00370CBD">
        <w:rPr>
          <w:sz w:val="22"/>
          <w:szCs w:val="22"/>
        </w:rPr>
        <w:t>методы управления проектами</w:t>
      </w:r>
    </w:p>
    <w:p w14:paraId="6B48DC77" w14:textId="77777777" w:rsidR="008D56D6" w:rsidRPr="00370CBD" w:rsidRDefault="008D56D6" w:rsidP="00F44EBF">
      <w:pPr>
        <w:numPr>
          <w:ilvl w:val="1"/>
          <w:numId w:val="4"/>
        </w:numPr>
        <w:jc w:val="both"/>
        <w:rPr>
          <w:sz w:val="22"/>
          <w:szCs w:val="22"/>
        </w:rPr>
      </w:pPr>
      <w:r w:rsidRPr="00370CBD">
        <w:rPr>
          <w:sz w:val="22"/>
          <w:szCs w:val="22"/>
        </w:rPr>
        <w:t>подсистемы управления проектами</w:t>
      </w:r>
    </w:p>
    <w:p w14:paraId="30E64FCC" w14:textId="77777777" w:rsidR="008D56D6" w:rsidRPr="00370CBD" w:rsidRDefault="008D56D6" w:rsidP="00F44EBF">
      <w:pPr>
        <w:numPr>
          <w:ilvl w:val="0"/>
          <w:numId w:val="4"/>
        </w:numPr>
        <w:jc w:val="both"/>
        <w:rPr>
          <w:sz w:val="22"/>
          <w:szCs w:val="22"/>
        </w:rPr>
      </w:pPr>
      <w:r w:rsidRPr="00370CBD">
        <w:rPr>
          <w:sz w:val="22"/>
          <w:szCs w:val="22"/>
        </w:rPr>
        <w:t>Признаками системы являются:</w:t>
      </w:r>
    </w:p>
    <w:p w14:paraId="0E9017AF" w14:textId="77777777" w:rsidR="008D56D6" w:rsidRPr="00370CBD" w:rsidRDefault="008D56D6" w:rsidP="00F44EBF">
      <w:pPr>
        <w:numPr>
          <w:ilvl w:val="1"/>
          <w:numId w:val="4"/>
        </w:numPr>
        <w:jc w:val="both"/>
        <w:rPr>
          <w:sz w:val="22"/>
          <w:szCs w:val="22"/>
        </w:rPr>
      </w:pPr>
      <w:r w:rsidRPr="00370CBD">
        <w:rPr>
          <w:sz w:val="22"/>
          <w:szCs w:val="22"/>
        </w:rPr>
        <w:t>упорядоченная совокупность взаимодействующих элементов</w:t>
      </w:r>
    </w:p>
    <w:p w14:paraId="48E94E7E" w14:textId="77777777" w:rsidR="008D56D6" w:rsidRPr="00370CBD" w:rsidRDefault="008D56D6" w:rsidP="00F44EBF">
      <w:pPr>
        <w:numPr>
          <w:ilvl w:val="1"/>
          <w:numId w:val="4"/>
        </w:numPr>
        <w:jc w:val="both"/>
        <w:rPr>
          <w:sz w:val="22"/>
          <w:szCs w:val="22"/>
        </w:rPr>
      </w:pPr>
      <w:r w:rsidRPr="00370CBD">
        <w:rPr>
          <w:sz w:val="22"/>
          <w:szCs w:val="22"/>
        </w:rPr>
        <w:t>наличие особенностей, которые отсутствуют у составляющих ее элементов</w:t>
      </w:r>
    </w:p>
    <w:p w14:paraId="39752146" w14:textId="77777777" w:rsidR="008D56D6" w:rsidRPr="00370CBD" w:rsidRDefault="008D56D6" w:rsidP="00F44EBF">
      <w:pPr>
        <w:numPr>
          <w:ilvl w:val="1"/>
          <w:numId w:val="4"/>
        </w:numPr>
        <w:jc w:val="both"/>
        <w:rPr>
          <w:sz w:val="22"/>
          <w:szCs w:val="22"/>
        </w:rPr>
      </w:pPr>
      <w:r w:rsidRPr="00370CBD">
        <w:rPr>
          <w:sz w:val="22"/>
          <w:szCs w:val="22"/>
        </w:rPr>
        <w:t>наличие элементов, образующих единое целое</w:t>
      </w:r>
    </w:p>
    <w:p w14:paraId="5D8A4AAD" w14:textId="77777777" w:rsidR="008D56D6" w:rsidRPr="00370CBD" w:rsidRDefault="008D56D6" w:rsidP="00F44EBF">
      <w:pPr>
        <w:numPr>
          <w:ilvl w:val="1"/>
          <w:numId w:val="4"/>
        </w:numPr>
        <w:jc w:val="both"/>
        <w:rPr>
          <w:sz w:val="22"/>
          <w:szCs w:val="22"/>
        </w:rPr>
      </w:pPr>
      <w:r w:rsidRPr="00370CBD">
        <w:rPr>
          <w:sz w:val="22"/>
          <w:szCs w:val="22"/>
        </w:rPr>
        <w:t xml:space="preserve">наличие </w:t>
      </w:r>
      <w:proofErr w:type="gramStart"/>
      <w:r w:rsidRPr="00370CBD">
        <w:rPr>
          <w:sz w:val="22"/>
          <w:szCs w:val="22"/>
        </w:rPr>
        <w:t>элементов</w:t>
      </w:r>
      <w:proofErr w:type="gramEnd"/>
      <w:r w:rsidRPr="00370CBD">
        <w:rPr>
          <w:sz w:val="22"/>
          <w:szCs w:val="22"/>
        </w:rPr>
        <w:t xml:space="preserve"> не образующих единое целое</w:t>
      </w:r>
    </w:p>
    <w:p w14:paraId="1D5FBD4B" w14:textId="77777777" w:rsidR="008D56D6" w:rsidRPr="00370CBD" w:rsidRDefault="008D56D6" w:rsidP="00F44EBF">
      <w:pPr>
        <w:numPr>
          <w:ilvl w:val="1"/>
          <w:numId w:val="4"/>
        </w:numPr>
        <w:jc w:val="both"/>
        <w:rPr>
          <w:sz w:val="22"/>
          <w:szCs w:val="22"/>
        </w:rPr>
      </w:pPr>
      <w:r w:rsidRPr="00370CBD">
        <w:rPr>
          <w:sz w:val="22"/>
          <w:szCs w:val="22"/>
        </w:rPr>
        <w:t>обязательное отличие от других систем</w:t>
      </w:r>
    </w:p>
    <w:p w14:paraId="466DAEFE" w14:textId="77777777" w:rsidR="008D56D6" w:rsidRPr="00370CBD" w:rsidRDefault="008D56D6" w:rsidP="00F44EBF">
      <w:pPr>
        <w:numPr>
          <w:ilvl w:val="0"/>
          <w:numId w:val="4"/>
        </w:numPr>
        <w:jc w:val="both"/>
        <w:rPr>
          <w:sz w:val="22"/>
          <w:szCs w:val="22"/>
        </w:rPr>
      </w:pPr>
      <w:r w:rsidRPr="00370CBD">
        <w:rPr>
          <w:sz w:val="22"/>
          <w:szCs w:val="22"/>
        </w:rPr>
        <w:t>Связи порождения обеспечивают:</w:t>
      </w:r>
    </w:p>
    <w:p w14:paraId="78DF2ECC" w14:textId="77777777" w:rsidR="008D56D6" w:rsidRPr="00370CBD" w:rsidRDefault="008D56D6" w:rsidP="00F44EBF">
      <w:pPr>
        <w:numPr>
          <w:ilvl w:val="1"/>
          <w:numId w:val="4"/>
        </w:numPr>
        <w:jc w:val="both"/>
        <w:rPr>
          <w:sz w:val="22"/>
          <w:szCs w:val="22"/>
        </w:rPr>
      </w:pPr>
      <w:r w:rsidRPr="00370CBD">
        <w:rPr>
          <w:sz w:val="22"/>
          <w:szCs w:val="22"/>
        </w:rPr>
        <w:t>строение проекта</w:t>
      </w:r>
    </w:p>
    <w:p w14:paraId="251330DC" w14:textId="77777777" w:rsidR="008D56D6" w:rsidRPr="00370CBD" w:rsidRDefault="008D56D6" w:rsidP="00F44EBF">
      <w:pPr>
        <w:numPr>
          <w:ilvl w:val="1"/>
          <w:numId w:val="4"/>
        </w:numPr>
        <w:jc w:val="both"/>
        <w:rPr>
          <w:sz w:val="22"/>
          <w:szCs w:val="22"/>
        </w:rPr>
      </w:pPr>
      <w:r w:rsidRPr="00370CBD">
        <w:rPr>
          <w:sz w:val="22"/>
          <w:szCs w:val="22"/>
        </w:rPr>
        <w:t>функционирование проекта</w:t>
      </w:r>
    </w:p>
    <w:p w14:paraId="6C463F5C" w14:textId="77777777" w:rsidR="008D56D6" w:rsidRPr="00370CBD" w:rsidRDefault="008D56D6" w:rsidP="00F44EBF">
      <w:pPr>
        <w:numPr>
          <w:ilvl w:val="1"/>
          <w:numId w:val="4"/>
        </w:numPr>
        <w:jc w:val="both"/>
        <w:rPr>
          <w:sz w:val="22"/>
          <w:szCs w:val="22"/>
        </w:rPr>
      </w:pPr>
      <w:r w:rsidRPr="00370CBD">
        <w:rPr>
          <w:sz w:val="22"/>
          <w:szCs w:val="22"/>
        </w:rPr>
        <w:t>смену состояний</w:t>
      </w:r>
    </w:p>
    <w:p w14:paraId="5DF9ABA6" w14:textId="77777777" w:rsidR="008D56D6" w:rsidRPr="00370CBD" w:rsidRDefault="008D56D6" w:rsidP="00F44EBF">
      <w:pPr>
        <w:numPr>
          <w:ilvl w:val="1"/>
          <w:numId w:val="4"/>
        </w:numPr>
        <w:jc w:val="both"/>
        <w:rPr>
          <w:sz w:val="22"/>
          <w:szCs w:val="22"/>
        </w:rPr>
      </w:pPr>
      <w:r w:rsidRPr="00370CBD">
        <w:rPr>
          <w:sz w:val="22"/>
          <w:szCs w:val="22"/>
        </w:rPr>
        <w:t>процесс управления проектом</w:t>
      </w:r>
    </w:p>
    <w:p w14:paraId="4E3AE9A1" w14:textId="77777777" w:rsidR="008D56D6" w:rsidRPr="00370CBD" w:rsidRDefault="008D56D6" w:rsidP="00F44EBF">
      <w:pPr>
        <w:numPr>
          <w:ilvl w:val="1"/>
          <w:numId w:val="4"/>
        </w:numPr>
        <w:jc w:val="both"/>
        <w:rPr>
          <w:sz w:val="22"/>
          <w:szCs w:val="22"/>
        </w:rPr>
      </w:pPr>
      <w:r w:rsidRPr="00370CBD">
        <w:rPr>
          <w:sz w:val="22"/>
          <w:szCs w:val="22"/>
        </w:rPr>
        <w:t>непосредственное взаимодействие элементов с переходом их в новое состояние</w:t>
      </w:r>
    </w:p>
    <w:p w14:paraId="452195A9" w14:textId="77777777" w:rsidR="008D56D6" w:rsidRPr="00370CBD" w:rsidRDefault="008D56D6" w:rsidP="00F44EBF">
      <w:pPr>
        <w:numPr>
          <w:ilvl w:val="1"/>
          <w:numId w:val="4"/>
        </w:numPr>
        <w:jc w:val="both"/>
        <w:rPr>
          <w:sz w:val="22"/>
          <w:szCs w:val="22"/>
        </w:rPr>
      </w:pPr>
      <w:r w:rsidRPr="00370CBD">
        <w:rPr>
          <w:sz w:val="22"/>
          <w:szCs w:val="22"/>
        </w:rPr>
        <w:t>причинно-следственные зависимости в проекте</w:t>
      </w:r>
    </w:p>
    <w:p w14:paraId="320E6ED7" w14:textId="77777777" w:rsidR="008D56D6" w:rsidRPr="00370CBD" w:rsidRDefault="008D56D6" w:rsidP="00F44EBF">
      <w:pPr>
        <w:numPr>
          <w:ilvl w:val="0"/>
          <w:numId w:val="4"/>
        </w:numPr>
        <w:jc w:val="both"/>
        <w:rPr>
          <w:sz w:val="22"/>
          <w:szCs w:val="22"/>
        </w:rPr>
      </w:pPr>
      <w:r w:rsidRPr="00370CBD">
        <w:rPr>
          <w:sz w:val="22"/>
          <w:szCs w:val="22"/>
        </w:rPr>
        <w:t>Ф. Тейлор разработал</w:t>
      </w:r>
    </w:p>
    <w:p w14:paraId="6EBF0385" w14:textId="77777777" w:rsidR="008D56D6" w:rsidRPr="00370CBD" w:rsidRDefault="008D56D6" w:rsidP="00F44EBF">
      <w:pPr>
        <w:numPr>
          <w:ilvl w:val="1"/>
          <w:numId w:val="4"/>
        </w:numPr>
        <w:jc w:val="both"/>
        <w:rPr>
          <w:sz w:val="22"/>
          <w:szCs w:val="22"/>
        </w:rPr>
      </w:pPr>
      <w:r w:rsidRPr="00370CBD">
        <w:rPr>
          <w:sz w:val="22"/>
          <w:szCs w:val="22"/>
        </w:rPr>
        <w:t>технику календарного планирования</w:t>
      </w:r>
    </w:p>
    <w:p w14:paraId="30F70838" w14:textId="77777777" w:rsidR="008D56D6" w:rsidRPr="00370CBD" w:rsidRDefault="008D56D6" w:rsidP="00F44EBF">
      <w:pPr>
        <w:numPr>
          <w:ilvl w:val="1"/>
          <w:numId w:val="4"/>
        </w:numPr>
        <w:jc w:val="both"/>
        <w:rPr>
          <w:sz w:val="22"/>
          <w:szCs w:val="22"/>
        </w:rPr>
      </w:pPr>
      <w:r w:rsidRPr="00370CBD">
        <w:rPr>
          <w:sz w:val="22"/>
          <w:szCs w:val="22"/>
        </w:rPr>
        <w:t>принципы рациональной организации труда</w:t>
      </w:r>
    </w:p>
    <w:p w14:paraId="10030C69" w14:textId="77777777" w:rsidR="008D56D6" w:rsidRPr="00370CBD" w:rsidRDefault="008D56D6" w:rsidP="00F44EBF">
      <w:pPr>
        <w:numPr>
          <w:ilvl w:val="1"/>
          <w:numId w:val="4"/>
        </w:numPr>
        <w:jc w:val="both"/>
        <w:rPr>
          <w:sz w:val="22"/>
          <w:szCs w:val="22"/>
        </w:rPr>
      </w:pPr>
      <w:r w:rsidRPr="00370CBD">
        <w:rPr>
          <w:sz w:val="22"/>
          <w:szCs w:val="22"/>
        </w:rPr>
        <w:t>принципы управления</w:t>
      </w:r>
    </w:p>
    <w:p w14:paraId="5FFFD73C" w14:textId="77777777" w:rsidR="008D56D6" w:rsidRPr="00370CBD" w:rsidRDefault="008D56D6" w:rsidP="00F44EBF">
      <w:pPr>
        <w:numPr>
          <w:ilvl w:val="1"/>
          <w:numId w:val="4"/>
        </w:numPr>
        <w:jc w:val="both"/>
        <w:rPr>
          <w:sz w:val="22"/>
          <w:szCs w:val="22"/>
        </w:rPr>
      </w:pPr>
      <w:r w:rsidRPr="00370CBD">
        <w:rPr>
          <w:sz w:val="22"/>
          <w:szCs w:val="22"/>
        </w:rPr>
        <w:t>методы создания функциональных подразделений</w:t>
      </w:r>
    </w:p>
    <w:p w14:paraId="31B0BDB4" w14:textId="77777777" w:rsidR="008D56D6" w:rsidRPr="00370CBD" w:rsidRDefault="008D56D6" w:rsidP="00F44EBF">
      <w:pPr>
        <w:numPr>
          <w:ilvl w:val="0"/>
          <w:numId w:val="4"/>
        </w:numPr>
        <w:jc w:val="both"/>
        <w:rPr>
          <w:sz w:val="22"/>
          <w:szCs w:val="22"/>
        </w:rPr>
      </w:pPr>
      <w:r w:rsidRPr="00370CBD">
        <w:rPr>
          <w:sz w:val="22"/>
          <w:szCs w:val="22"/>
        </w:rPr>
        <w:t>Расположение частей целого в порядке от высшего к низшему называется:</w:t>
      </w:r>
    </w:p>
    <w:p w14:paraId="646A72B6" w14:textId="77777777" w:rsidR="008D56D6" w:rsidRPr="00370CBD" w:rsidRDefault="008D56D6" w:rsidP="00F44EBF">
      <w:pPr>
        <w:numPr>
          <w:ilvl w:val="1"/>
          <w:numId w:val="4"/>
        </w:numPr>
        <w:jc w:val="both"/>
        <w:rPr>
          <w:sz w:val="22"/>
          <w:szCs w:val="22"/>
        </w:rPr>
      </w:pPr>
      <w:r w:rsidRPr="00370CBD">
        <w:rPr>
          <w:sz w:val="22"/>
          <w:szCs w:val="22"/>
        </w:rPr>
        <w:t>иерархией</w:t>
      </w:r>
    </w:p>
    <w:p w14:paraId="62BFA587" w14:textId="77777777" w:rsidR="008D56D6" w:rsidRPr="00370CBD" w:rsidRDefault="008D56D6" w:rsidP="00F44EBF">
      <w:pPr>
        <w:numPr>
          <w:ilvl w:val="1"/>
          <w:numId w:val="4"/>
        </w:numPr>
        <w:jc w:val="both"/>
        <w:rPr>
          <w:sz w:val="22"/>
          <w:szCs w:val="22"/>
        </w:rPr>
      </w:pPr>
      <w:r w:rsidRPr="00370CBD">
        <w:rPr>
          <w:sz w:val="22"/>
          <w:szCs w:val="22"/>
        </w:rPr>
        <w:t>монархией</w:t>
      </w:r>
    </w:p>
    <w:p w14:paraId="6D3E1E15" w14:textId="77777777" w:rsidR="008D56D6" w:rsidRPr="00370CBD" w:rsidRDefault="008D56D6" w:rsidP="00F44EBF">
      <w:pPr>
        <w:numPr>
          <w:ilvl w:val="1"/>
          <w:numId w:val="4"/>
        </w:numPr>
        <w:jc w:val="both"/>
        <w:rPr>
          <w:sz w:val="22"/>
          <w:szCs w:val="22"/>
        </w:rPr>
      </w:pPr>
      <w:r w:rsidRPr="00370CBD">
        <w:rPr>
          <w:sz w:val="22"/>
          <w:szCs w:val="22"/>
        </w:rPr>
        <w:t>демократическим централизмом</w:t>
      </w:r>
    </w:p>
    <w:p w14:paraId="0314F701" w14:textId="77777777" w:rsidR="008D56D6" w:rsidRPr="00370CBD" w:rsidRDefault="008D56D6" w:rsidP="00F44EBF">
      <w:pPr>
        <w:numPr>
          <w:ilvl w:val="1"/>
          <w:numId w:val="4"/>
        </w:numPr>
        <w:jc w:val="both"/>
        <w:rPr>
          <w:sz w:val="22"/>
          <w:szCs w:val="22"/>
        </w:rPr>
      </w:pPr>
      <w:r w:rsidRPr="00370CBD">
        <w:rPr>
          <w:sz w:val="22"/>
          <w:szCs w:val="22"/>
        </w:rPr>
        <w:t>эгоцентризмом</w:t>
      </w:r>
    </w:p>
    <w:p w14:paraId="72538115" w14:textId="77777777" w:rsidR="008D56D6" w:rsidRPr="00370CBD" w:rsidRDefault="008D56D6" w:rsidP="00F44EBF">
      <w:pPr>
        <w:numPr>
          <w:ilvl w:val="0"/>
          <w:numId w:val="4"/>
        </w:numPr>
        <w:jc w:val="both"/>
        <w:rPr>
          <w:sz w:val="22"/>
          <w:szCs w:val="22"/>
        </w:rPr>
      </w:pPr>
      <w:r w:rsidRPr="00370CBD">
        <w:rPr>
          <w:sz w:val="22"/>
          <w:szCs w:val="22"/>
        </w:rPr>
        <w:t>Связи развития обеспечивают:</w:t>
      </w:r>
    </w:p>
    <w:p w14:paraId="088BE623" w14:textId="77777777" w:rsidR="008D56D6" w:rsidRPr="00370CBD" w:rsidRDefault="008D56D6" w:rsidP="00F44EBF">
      <w:pPr>
        <w:numPr>
          <w:ilvl w:val="1"/>
          <w:numId w:val="4"/>
        </w:numPr>
        <w:jc w:val="both"/>
        <w:rPr>
          <w:sz w:val="22"/>
          <w:szCs w:val="22"/>
        </w:rPr>
      </w:pPr>
      <w:r w:rsidRPr="00370CBD">
        <w:rPr>
          <w:sz w:val="22"/>
          <w:szCs w:val="22"/>
        </w:rPr>
        <w:t>строение проекта</w:t>
      </w:r>
    </w:p>
    <w:p w14:paraId="7A088894" w14:textId="77777777" w:rsidR="008D56D6" w:rsidRPr="00370CBD" w:rsidRDefault="008D56D6" w:rsidP="00F44EBF">
      <w:pPr>
        <w:numPr>
          <w:ilvl w:val="1"/>
          <w:numId w:val="4"/>
        </w:numPr>
        <w:jc w:val="both"/>
        <w:rPr>
          <w:sz w:val="22"/>
          <w:szCs w:val="22"/>
        </w:rPr>
      </w:pPr>
      <w:r w:rsidRPr="00370CBD">
        <w:rPr>
          <w:sz w:val="22"/>
          <w:szCs w:val="22"/>
        </w:rPr>
        <w:t>функционирование проекта</w:t>
      </w:r>
    </w:p>
    <w:p w14:paraId="346C9AFD" w14:textId="77777777" w:rsidR="008D56D6" w:rsidRPr="00370CBD" w:rsidRDefault="008D56D6" w:rsidP="00F44EBF">
      <w:pPr>
        <w:numPr>
          <w:ilvl w:val="1"/>
          <w:numId w:val="4"/>
        </w:numPr>
        <w:jc w:val="both"/>
        <w:rPr>
          <w:sz w:val="22"/>
          <w:szCs w:val="22"/>
        </w:rPr>
      </w:pPr>
      <w:r w:rsidRPr="00370CBD">
        <w:rPr>
          <w:sz w:val="22"/>
          <w:szCs w:val="22"/>
        </w:rPr>
        <w:t>смену состояний</w:t>
      </w:r>
    </w:p>
    <w:p w14:paraId="4582B440" w14:textId="77777777" w:rsidR="008D56D6" w:rsidRPr="00370CBD" w:rsidRDefault="008D56D6" w:rsidP="00F44EBF">
      <w:pPr>
        <w:numPr>
          <w:ilvl w:val="1"/>
          <w:numId w:val="4"/>
        </w:numPr>
        <w:jc w:val="both"/>
        <w:rPr>
          <w:sz w:val="22"/>
          <w:szCs w:val="22"/>
        </w:rPr>
      </w:pPr>
      <w:r w:rsidRPr="00370CBD">
        <w:rPr>
          <w:sz w:val="22"/>
          <w:szCs w:val="22"/>
        </w:rPr>
        <w:t>процесс управления проектом</w:t>
      </w:r>
    </w:p>
    <w:p w14:paraId="4249DB02" w14:textId="77777777" w:rsidR="008D56D6" w:rsidRPr="00370CBD" w:rsidRDefault="008D56D6" w:rsidP="00F44EBF">
      <w:pPr>
        <w:numPr>
          <w:ilvl w:val="1"/>
          <w:numId w:val="4"/>
        </w:numPr>
        <w:jc w:val="both"/>
        <w:rPr>
          <w:sz w:val="22"/>
          <w:szCs w:val="22"/>
        </w:rPr>
      </w:pPr>
      <w:r w:rsidRPr="00370CBD">
        <w:rPr>
          <w:sz w:val="22"/>
          <w:szCs w:val="22"/>
        </w:rPr>
        <w:t>непосредственное взаимодействие элементов с переходом их в новое состояние.</w:t>
      </w:r>
    </w:p>
    <w:p w14:paraId="2663BAD0" w14:textId="77777777" w:rsidR="008D56D6" w:rsidRPr="00370CBD" w:rsidRDefault="008D56D6" w:rsidP="00F44EBF">
      <w:pPr>
        <w:numPr>
          <w:ilvl w:val="1"/>
          <w:numId w:val="4"/>
        </w:numPr>
        <w:jc w:val="both"/>
        <w:rPr>
          <w:sz w:val="22"/>
          <w:szCs w:val="22"/>
        </w:rPr>
      </w:pPr>
      <w:r w:rsidRPr="00370CBD">
        <w:rPr>
          <w:sz w:val="22"/>
          <w:szCs w:val="22"/>
        </w:rPr>
        <w:t>причинно-следственные зависимости в проекте</w:t>
      </w:r>
    </w:p>
    <w:p w14:paraId="5EFE9C1A" w14:textId="77777777" w:rsidR="008D56D6" w:rsidRPr="00370CBD" w:rsidRDefault="008D56D6" w:rsidP="00F44EBF">
      <w:pPr>
        <w:numPr>
          <w:ilvl w:val="0"/>
          <w:numId w:val="4"/>
        </w:numPr>
        <w:jc w:val="both"/>
        <w:rPr>
          <w:sz w:val="22"/>
          <w:szCs w:val="22"/>
        </w:rPr>
      </w:pPr>
      <w:r w:rsidRPr="00370CBD">
        <w:rPr>
          <w:sz w:val="22"/>
          <w:szCs w:val="22"/>
        </w:rPr>
        <w:t>Архитектура программы включает:</w:t>
      </w:r>
    </w:p>
    <w:p w14:paraId="68B78D99" w14:textId="77777777" w:rsidR="008D56D6" w:rsidRPr="00370CBD" w:rsidRDefault="008D56D6" w:rsidP="00F44EBF">
      <w:pPr>
        <w:numPr>
          <w:ilvl w:val="1"/>
          <w:numId w:val="4"/>
        </w:numPr>
        <w:jc w:val="both"/>
        <w:rPr>
          <w:sz w:val="22"/>
          <w:szCs w:val="22"/>
        </w:rPr>
      </w:pPr>
      <w:r w:rsidRPr="00370CBD">
        <w:rPr>
          <w:sz w:val="22"/>
          <w:szCs w:val="22"/>
        </w:rPr>
        <w:t>Проекты</w:t>
      </w:r>
    </w:p>
    <w:p w14:paraId="64C025F5" w14:textId="77777777" w:rsidR="008D56D6" w:rsidRPr="00370CBD" w:rsidRDefault="008D56D6" w:rsidP="00F44EBF">
      <w:pPr>
        <w:numPr>
          <w:ilvl w:val="1"/>
          <w:numId w:val="4"/>
        </w:numPr>
        <w:jc w:val="both"/>
        <w:rPr>
          <w:sz w:val="22"/>
          <w:szCs w:val="22"/>
        </w:rPr>
      </w:pPr>
      <w:r w:rsidRPr="00370CBD">
        <w:rPr>
          <w:sz w:val="22"/>
          <w:szCs w:val="22"/>
        </w:rPr>
        <w:t>Программы</w:t>
      </w:r>
    </w:p>
    <w:p w14:paraId="3A7D201D" w14:textId="77777777" w:rsidR="008D56D6" w:rsidRPr="00370CBD" w:rsidRDefault="008D56D6" w:rsidP="00F44EBF">
      <w:pPr>
        <w:numPr>
          <w:ilvl w:val="1"/>
          <w:numId w:val="4"/>
        </w:numPr>
        <w:jc w:val="both"/>
        <w:rPr>
          <w:sz w:val="22"/>
          <w:szCs w:val="22"/>
        </w:rPr>
      </w:pPr>
      <w:r w:rsidRPr="00370CBD">
        <w:rPr>
          <w:sz w:val="22"/>
          <w:szCs w:val="22"/>
        </w:rPr>
        <w:t>Портфели</w:t>
      </w:r>
    </w:p>
    <w:p w14:paraId="6D45D8E4" w14:textId="77777777" w:rsidR="008D56D6" w:rsidRPr="00370CBD" w:rsidRDefault="008D56D6" w:rsidP="00F44EBF">
      <w:pPr>
        <w:numPr>
          <w:ilvl w:val="1"/>
          <w:numId w:val="4"/>
        </w:numPr>
        <w:jc w:val="both"/>
        <w:rPr>
          <w:sz w:val="22"/>
          <w:szCs w:val="22"/>
        </w:rPr>
      </w:pPr>
      <w:r w:rsidRPr="00370CBD">
        <w:rPr>
          <w:sz w:val="22"/>
          <w:szCs w:val="22"/>
        </w:rPr>
        <w:t>Активы</w:t>
      </w:r>
    </w:p>
    <w:p w14:paraId="2B9E934C" w14:textId="77777777" w:rsidR="008D56D6" w:rsidRPr="00370CBD" w:rsidRDefault="008D56D6" w:rsidP="00F44EBF">
      <w:pPr>
        <w:numPr>
          <w:ilvl w:val="1"/>
          <w:numId w:val="4"/>
        </w:numPr>
        <w:jc w:val="both"/>
        <w:rPr>
          <w:sz w:val="22"/>
          <w:szCs w:val="22"/>
        </w:rPr>
      </w:pPr>
      <w:r w:rsidRPr="00370CBD">
        <w:rPr>
          <w:sz w:val="22"/>
          <w:szCs w:val="22"/>
        </w:rPr>
        <w:t>Помещения</w:t>
      </w:r>
    </w:p>
    <w:p w14:paraId="7D8596CF" w14:textId="77777777" w:rsidR="008D56D6" w:rsidRPr="00370CBD" w:rsidRDefault="008D56D6" w:rsidP="00F44EBF">
      <w:pPr>
        <w:numPr>
          <w:ilvl w:val="1"/>
          <w:numId w:val="4"/>
        </w:numPr>
        <w:jc w:val="both"/>
        <w:rPr>
          <w:sz w:val="22"/>
          <w:szCs w:val="22"/>
        </w:rPr>
      </w:pPr>
      <w:r w:rsidRPr="00370CBD">
        <w:rPr>
          <w:sz w:val="22"/>
          <w:szCs w:val="22"/>
        </w:rPr>
        <w:t>Структурные подразделения</w:t>
      </w:r>
    </w:p>
    <w:p w14:paraId="18E94A12" w14:textId="77777777" w:rsidR="008D56D6" w:rsidRPr="00370CBD" w:rsidRDefault="008D56D6" w:rsidP="00F44EBF">
      <w:pPr>
        <w:numPr>
          <w:ilvl w:val="0"/>
          <w:numId w:val="4"/>
        </w:numPr>
        <w:jc w:val="both"/>
        <w:rPr>
          <w:sz w:val="22"/>
          <w:szCs w:val="22"/>
        </w:rPr>
      </w:pPr>
      <w:r w:rsidRPr="00370CBD">
        <w:rPr>
          <w:sz w:val="22"/>
          <w:szCs w:val="22"/>
        </w:rPr>
        <w:t>Причиной перехода к проектно-ориентированному управлению является:</w:t>
      </w:r>
    </w:p>
    <w:p w14:paraId="48CB44F1" w14:textId="77777777" w:rsidR="008D56D6" w:rsidRPr="00370CBD" w:rsidRDefault="008D56D6" w:rsidP="00F44EBF">
      <w:pPr>
        <w:numPr>
          <w:ilvl w:val="1"/>
          <w:numId w:val="4"/>
        </w:numPr>
        <w:jc w:val="both"/>
        <w:rPr>
          <w:sz w:val="22"/>
          <w:szCs w:val="22"/>
        </w:rPr>
      </w:pPr>
      <w:r w:rsidRPr="00370CBD">
        <w:rPr>
          <w:sz w:val="22"/>
          <w:szCs w:val="22"/>
        </w:rPr>
        <w:t>Текущая операционная деятельность</w:t>
      </w:r>
    </w:p>
    <w:p w14:paraId="3920B86E" w14:textId="77777777" w:rsidR="008D56D6" w:rsidRPr="00370CBD" w:rsidRDefault="008D56D6" w:rsidP="00F44EBF">
      <w:pPr>
        <w:numPr>
          <w:ilvl w:val="1"/>
          <w:numId w:val="4"/>
        </w:numPr>
        <w:jc w:val="both"/>
        <w:rPr>
          <w:sz w:val="22"/>
          <w:szCs w:val="22"/>
        </w:rPr>
      </w:pPr>
      <w:r w:rsidRPr="00370CBD">
        <w:rPr>
          <w:sz w:val="22"/>
          <w:szCs w:val="22"/>
        </w:rPr>
        <w:t>Циклические процессы в компании</w:t>
      </w:r>
    </w:p>
    <w:p w14:paraId="37501680" w14:textId="77777777" w:rsidR="008D56D6" w:rsidRPr="00370CBD" w:rsidRDefault="008D56D6" w:rsidP="00F44EBF">
      <w:pPr>
        <w:numPr>
          <w:ilvl w:val="1"/>
          <w:numId w:val="4"/>
        </w:numPr>
        <w:jc w:val="both"/>
        <w:rPr>
          <w:sz w:val="22"/>
          <w:szCs w:val="22"/>
        </w:rPr>
      </w:pPr>
      <w:r w:rsidRPr="00370CBD">
        <w:rPr>
          <w:sz w:val="22"/>
          <w:szCs w:val="22"/>
        </w:rPr>
        <w:t>Решение управляющего проектным офисом</w:t>
      </w:r>
    </w:p>
    <w:p w14:paraId="167BEB5E" w14:textId="77777777" w:rsidR="008D56D6" w:rsidRPr="00370CBD" w:rsidRDefault="008D56D6" w:rsidP="00F44EBF">
      <w:pPr>
        <w:numPr>
          <w:ilvl w:val="1"/>
          <w:numId w:val="4"/>
        </w:numPr>
        <w:jc w:val="both"/>
        <w:rPr>
          <w:sz w:val="22"/>
          <w:szCs w:val="22"/>
        </w:rPr>
      </w:pPr>
      <w:r w:rsidRPr="00370CBD">
        <w:rPr>
          <w:sz w:val="22"/>
          <w:szCs w:val="22"/>
        </w:rPr>
        <w:t>Видение руководством компании своего будущего развития</w:t>
      </w:r>
    </w:p>
    <w:p w14:paraId="68C7D98B" w14:textId="77777777" w:rsidR="008D56D6" w:rsidRPr="00370CBD" w:rsidRDefault="008D56D6" w:rsidP="00F44EBF">
      <w:pPr>
        <w:numPr>
          <w:ilvl w:val="0"/>
          <w:numId w:val="4"/>
        </w:numPr>
        <w:jc w:val="both"/>
        <w:rPr>
          <w:sz w:val="22"/>
          <w:szCs w:val="22"/>
        </w:rPr>
      </w:pPr>
      <w:r w:rsidRPr="00370CBD">
        <w:rPr>
          <w:sz w:val="22"/>
          <w:szCs w:val="22"/>
        </w:rPr>
        <w:t>В проектный портфель входят:</w:t>
      </w:r>
    </w:p>
    <w:p w14:paraId="55F18A4D" w14:textId="77777777" w:rsidR="008D56D6" w:rsidRPr="00370CBD" w:rsidRDefault="008D56D6" w:rsidP="00F44EBF">
      <w:pPr>
        <w:numPr>
          <w:ilvl w:val="1"/>
          <w:numId w:val="4"/>
        </w:numPr>
        <w:jc w:val="both"/>
        <w:rPr>
          <w:sz w:val="22"/>
          <w:szCs w:val="22"/>
        </w:rPr>
      </w:pPr>
      <w:r w:rsidRPr="00370CBD">
        <w:rPr>
          <w:sz w:val="22"/>
          <w:szCs w:val="22"/>
        </w:rPr>
        <w:lastRenderedPageBreak/>
        <w:t>Только проекты</w:t>
      </w:r>
    </w:p>
    <w:p w14:paraId="2E539FE3" w14:textId="77777777" w:rsidR="008D56D6" w:rsidRPr="00370CBD" w:rsidRDefault="008D56D6" w:rsidP="00F44EBF">
      <w:pPr>
        <w:numPr>
          <w:ilvl w:val="1"/>
          <w:numId w:val="4"/>
        </w:numPr>
        <w:jc w:val="both"/>
        <w:rPr>
          <w:sz w:val="22"/>
          <w:szCs w:val="22"/>
        </w:rPr>
      </w:pPr>
      <w:r w:rsidRPr="00370CBD">
        <w:rPr>
          <w:sz w:val="22"/>
          <w:szCs w:val="22"/>
        </w:rPr>
        <w:t>Программы, не включающие проекты</w:t>
      </w:r>
    </w:p>
    <w:p w14:paraId="5929A13A" w14:textId="77777777" w:rsidR="008D56D6" w:rsidRPr="00370CBD" w:rsidRDefault="008D56D6" w:rsidP="00F44EBF">
      <w:pPr>
        <w:numPr>
          <w:ilvl w:val="1"/>
          <w:numId w:val="4"/>
        </w:numPr>
        <w:jc w:val="both"/>
        <w:rPr>
          <w:sz w:val="22"/>
          <w:szCs w:val="22"/>
        </w:rPr>
      </w:pPr>
      <w:proofErr w:type="spellStart"/>
      <w:r w:rsidRPr="00370CBD">
        <w:rPr>
          <w:sz w:val="22"/>
          <w:szCs w:val="22"/>
        </w:rPr>
        <w:t>Субпроекты</w:t>
      </w:r>
      <w:proofErr w:type="spellEnd"/>
    </w:p>
    <w:p w14:paraId="2D1B1F23" w14:textId="77777777" w:rsidR="008D56D6" w:rsidRPr="00370CBD" w:rsidRDefault="008D56D6" w:rsidP="00F44EBF">
      <w:pPr>
        <w:numPr>
          <w:ilvl w:val="1"/>
          <w:numId w:val="4"/>
        </w:numPr>
        <w:jc w:val="both"/>
        <w:rPr>
          <w:sz w:val="22"/>
          <w:szCs w:val="22"/>
        </w:rPr>
      </w:pPr>
      <w:r w:rsidRPr="00370CBD">
        <w:rPr>
          <w:sz w:val="22"/>
          <w:szCs w:val="22"/>
        </w:rPr>
        <w:t>Программы и отдельные проекты</w:t>
      </w:r>
    </w:p>
    <w:p w14:paraId="04865F3B" w14:textId="77777777" w:rsidR="008D56D6" w:rsidRPr="00370CBD" w:rsidRDefault="008D56D6" w:rsidP="00F44EBF">
      <w:pPr>
        <w:numPr>
          <w:ilvl w:val="1"/>
          <w:numId w:val="4"/>
        </w:numPr>
        <w:jc w:val="both"/>
        <w:rPr>
          <w:sz w:val="22"/>
          <w:szCs w:val="22"/>
        </w:rPr>
      </w:pPr>
      <w:r w:rsidRPr="00370CBD">
        <w:rPr>
          <w:sz w:val="22"/>
          <w:szCs w:val="22"/>
        </w:rPr>
        <w:t>План развития компании</w:t>
      </w:r>
    </w:p>
    <w:p w14:paraId="5D11CDE1" w14:textId="77777777" w:rsidR="008D56D6" w:rsidRPr="00370CBD" w:rsidRDefault="008D56D6" w:rsidP="00F44EBF">
      <w:pPr>
        <w:numPr>
          <w:ilvl w:val="0"/>
          <w:numId w:val="4"/>
        </w:numPr>
        <w:jc w:val="both"/>
        <w:rPr>
          <w:sz w:val="22"/>
          <w:szCs w:val="22"/>
        </w:rPr>
      </w:pPr>
      <w:r w:rsidRPr="00370CBD">
        <w:rPr>
          <w:sz w:val="22"/>
          <w:szCs w:val="22"/>
        </w:rPr>
        <w:t>Компоненты портфеля:</w:t>
      </w:r>
    </w:p>
    <w:p w14:paraId="0F1420AF" w14:textId="77777777" w:rsidR="008D56D6" w:rsidRPr="00370CBD" w:rsidRDefault="008D56D6" w:rsidP="00F44EBF">
      <w:pPr>
        <w:numPr>
          <w:ilvl w:val="1"/>
          <w:numId w:val="4"/>
        </w:numPr>
        <w:jc w:val="both"/>
        <w:rPr>
          <w:sz w:val="22"/>
          <w:szCs w:val="22"/>
        </w:rPr>
      </w:pPr>
      <w:r w:rsidRPr="00370CBD">
        <w:rPr>
          <w:sz w:val="22"/>
          <w:szCs w:val="22"/>
        </w:rPr>
        <w:t>Независимы друг от друга</w:t>
      </w:r>
    </w:p>
    <w:p w14:paraId="12369B4A" w14:textId="77777777" w:rsidR="008D56D6" w:rsidRPr="00370CBD" w:rsidRDefault="008D56D6" w:rsidP="00F44EBF">
      <w:pPr>
        <w:numPr>
          <w:ilvl w:val="1"/>
          <w:numId w:val="4"/>
        </w:numPr>
        <w:jc w:val="both"/>
        <w:rPr>
          <w:sz w:val="22"/>
          <w:szCs w:val="22"/>
        </w:rPr>
      </w:pPr>
      <w:r w:rsidRPr="00370CBD">
        <w:rPr>
          <w:sz w:val="22"/>
          <w:szCs w:val="22"/>
        </w:rPr>
        <w:t>Напрямую связаны между собой</w:t>
      </w:r>
    </w:p>
    <w:p w14:paraId="53F024D2" w14:textId="77777777" w:rsidR="008D56D6" w:rsidRPr="00370CBD" w:rsidRDefault="008D56D6" w:rsidP="00F44EBF">
      <w:pPr>
        <w:numPr>
          <w:ilvl w:val="1"/>
          <w:numId w:val="4"/>
        </w:numPr>
        <w:jc w:val="both"/>
        <w:rPr>
          <w:sz w:val="22"/>
          <w:szCs w:val="22"/>
        </w:rPr>
      </w:pPr>
      <w:r w:rsidRPr="00370CBD">
        <w:rPr>
          <w:sz w:val="22"/>
          <w:szCs w:val="22"/>
        </w:rPr>
        <w:t>Не обязательно должны быть напрямую связаны между собой</w:t>
      </w:r>
    </w:p>
    <w:p w14:paraId="1FCAAB62" w14:textId="77777777" w:rsidR="008D56D6" w:rsidRPr="00370CBD" w:rsidRDefault="008D56D6" w:rsidP="00F44EBF">
      <w:pPr>
        <w:numPr>
          <w:ilvl w:val="0"/>
          <w:numId w:val="4"/>
        </w:numPr>
        <w:jc w:val="both"/>
        <w:rPr>
          <w:sz w:val="22"/>
          <w:szCs w:val="22"/>
        </w:rPr>
      </w:pPr>
      <w:r w:rsidRPr="00370CBD">
        <w:rPr>
          <w:sz w:val="22"/>
          <w:szCs w:val="22"/>
        </w:rPr>
        <w:t>Основными вызовами для портфеля проектов являются:</w:t>
      </w:r>
    </w:p>
    <w:p w14:paraId="3D1D896C" w14:textId="77777777" w:rsidR="008D56D6" w:rsidRPr="00370CBD" w:rsidRDefault="008D56D6" w:rsidP="00F44EBF">
      <w:pPr>
        <w:numPr>
          <w:ilvl w:val="1"/>
          <w:numId w:val="4"/>
        </w:numPr>
        <w:jc w:val="both"/>
        <w:rPr>
          <w:sz w:val="22"/>
          <w:szCs w:val="22"/>
        </w:rPr>
      </w:pPr>
      <w:r w:rsidRPr="00370CBD">
        <w:rPr>
          <w:sz w:val="22"/>
          <w:szCs w:val="22"/>
        </w:rPr>
        <w:t>Портфель не отражает бизнес-стратегию компании</w:t>
      </w:r>
    </w:p>
    <w:p w14:paraId="312DBE44" w14:textId="77777777" w:rsidR="008D56D6" w:rsidRPr="00370CBD" w:rsidRDefault="008D56D6" w:rsidP="00F44EBF">
      <w:pPr>
        <w:numPr>
          <w:ilvl w:val="1"/>
          <w:numId w:val="4"/>
        </w:numPr>
        <w:jc w:val="both"/>
        <w:rPr>
          <w:sz w:val="22"/>
          <w:szCs w:val="22"/>
        </w:rPr>
      </w:pPr>
      <w:r w:rsidRPr="00370CBD">
        <w:rPr>
          <w:sz w:val="22"/>
          <w:szCs w:val="22"/>
        </w:rPr>
        <w:t>Низкий уровень доходов компании</w:t>
      </w:r>
    </w:p>
    <w:p w14:paraId="42E8FBDD" w14:textId="77777777" w:rsidR="008D56D6" w:rsidRPr="00370CBD" w:rsidRDefault="008D56D6" w:rsidP="00F44EBF">
      <w:pPr>
        <w:numPr>
          <w:ilvl w:val="1"/>
          <w:numId w:val="4"/>
        </w:numPr>
        <w:jc w:val="both"/>
        <w:rPr>
          <w:sz w:val="22"/>
          <w:szCs w:val="22"/>
        </w:rPr>
      </w:pPr>
      <w:r w:rsidRPr="00370CBD">
        <w:rPr>
          <w:sz w:val="22"/>
          <w:szCs w:val="22"/>
        </w:rPr>
        <w:t>Низкое качество проектов</w:t>
      </w:r>
    </w:p>
    <w:p w14:paraId="7F1319DC" w14:textId="77777777" w:rsidR="008D56D6" w:rsidRPr="00370CBD" w:rsidRDefault="008D56D6" w:rsidP="00F44EBF">
      <w:pPr>
        <w:numPr>
          <w:ilvl w:val="1"/>
          <w:numId w:val="4"/>
        </w:numPr>
        <w:jc w:val="both"/>
        <w:rPr>
          <w:sz w:val="22"/>
          <w:szCs w:val="22"/>
        </w:rPr>
      </w:pPr>
      <w:r w:rsidRPr="00370CBD">
        <w:rPr>
          <w:sz w:val="22"/>
          <w:szCs w:val="22"/>
        </w:rPr>
        <w:t>Слишком большое количество проектов</w:t>
      </w:r>
    </w:p>
    <w:p w14:paraId="1AD3FF31" w14:textId="77777777" w:rsidR="008D56D6" w:rsidRPr="00370CBD" w:rsidRDefault="008D56D6" w:rsidP="00F44EBF">
      <w:pPr>
        <w:numPr>
          <w:ilvl w:val="1"/>
          <w:numId w:val="4"/>
        </w:numPr>
        <w:jc w:val="both"/>
        <w:rPr>
          <w:sz w:val="22"/>
          <w:szCs w:val="22"/>
        </w:rPr>
      </w:pPr>
      <w:r w:rsidRPr="00370CBD">
        <w:rPr>
          <w:sz w:val="22"/>
          <w:szCs w:val="22"/>
        </w:rPr>
        <w:t>Неэффективность процесса (Go/</w:t>
      </w:r>
      <w:proofErr w:type="spellStart"/>
      <w:r w:rsidRPr="00370CBD">
        <w:rPr>
          <w:sz w:val="22"/>
          <w:szCs w:val="22"/>
        </w:rPr>
        <w:t>Kill</w:t>
      </w:r>
      <w:proofErr w:type="spellEnd"/>
      <w:r w:rsidRPr="00370CBD">
        <w:rPr>
          <w:sz w:val="22"/>
          <w:szCs w:val="22"/>
        </w:rPr>
        <w:t>)</w:t>
      </w:r>
    </w:p>
    <w:p w14:paraId="51F1AE6D" w14:textId="77777777" w:rsidR="008D56D6" w:rsidRPr="00370CBD" w:rsidRDefault="008D56D6" w:rsidP="00F44EBF">
      <w:pPr>
        <w:numPr>
          <w:ilvl w:val="1"/>
          <w:numId w:val="4"/>
        </w:numPr>
        <w:jc w:val="both"/>
        <w:rPr>
          <w:sz w:val="22"/>
          <w:szCs w:val="22"/>
        </w:rPr>
      </w:pPr>
      <w:r w:rsidRPr="00370CBD">
        <w:rPr>
          <w:sz w:val="22"/>
          <w:szCs w:val="22"/>
        </w:rPr>
        <w:t>Отсутствие «фокусировки»</w:t>
      </w:r>
    </w:p>
    <w:p w14:paraId="60C6A166" w14:textId="77777777" w:rsidR="008D56D6" w:rsidRPr="00370CBD" w:rsidRDefault="008D56D6" w:rsidP="00F44EBF">
      <w:pPr>
        <w:numPr>
          <w:ilvl w:val="0"/>
          <w:numId w:val="4"/>
        </w:numPr>
        <w:jc w:val="both"/>
        <w:rPr>
          <w:sz w:val="22"/>
          <w:szCs w:val="22"/>
        </w:rPr>
      </w:pPr>
      <w:r w:rsidRPr="00370CBD">
        <w:rPr>
          <w:sz w:val="22"/>
          <w:szCs w:val="22"/>
        </w:rPr>
        <w:t>Инфраструктура программы включает:</w:t>
      </w:r>
    </w:p>
    <w:p w14:paraId="3F2ABB65" w14:textId="77777777" w:rsidR="008D56D6" w:rsidRPr="00370CBD" w:rsidRDefault="008D56D6" w:rsidP="00F44EBF">
      <w:pPr>
        <w:numPr>
          <w:ilvl w:val="1"/>
          <w:numId w:val="4"/>
        </w:numPr>
        <w:jc w:val="both"/>
        <w:rPr>
          <w:sz w:val="22"/>
          <w:szCs w:val="22"/>
        </w:rPr>
      </w:pPr>
      <w:r w:rsidRPr="00370CBD">
        <w:rPr>
          <w:sz w:val="22"/>
          <w:szCs w:val="22"/>
        </w:rPr>
        <w:t>Проекты</w:t>
      </w:r>
    </w:p>
    <w:p w14:paraId="6563D666" w14:textId="77777777" w:rsidR="008D56D6" w:rsidRPr="00370CBD" w:rsidRDefault="008D56D6" w:rsidP="00F44EBF">
      <w:pPr>
        <w:numPr>
          <w:ilvl w:val="1"/>
          <w:numId w:val="4"/>
        </w:numPr>
        <w:jc w:val="both"/>
        <w:rPr>
          <w:sz w:val="22"/>
          <w:szCs w:val="22"/>
        </w:rPr>
      </w:pPr>
      <w:r w:rsidRPr="00370CBD">
        <w:rPr>
          <w:sz w:val="22"/>
          <w:szCs w:val="22"/>
        </w:rPr>
        <w:t>Программы</w:t>
      </w:r>
    </w:p>
    <w:p w14:paraId="4224F68C" w14:textId="77777777" w:rsidR="008D56D6" w:rsidRPr="00370CBD" w:rsidRDefault="008D56D6" w:rsidP="00F44EBF">
      <w:pPr>
        <w:numPr>
          <w:ilvl w:val="1"/>
          <w:numId w:val="4"/>
        </w:numPr>
        <w:jc w:val="both"/>
        <w:rPr>
          <w:sz w:val="22"/>
          <w:szCs w:val="22"/>
        </w:rPr>
      </w:pPr>
      <w:r w:rsidRPr="00370CBD">
        <w:rPr>
          <w:sz w:val="22"/>
          <w:szCs w:val="22"/>
        </w:rPr>
        <w:t>Портфели</w:t>
      </w:r>
    </w:p>
    <w:p w14:paraId="1F133D7E" w14:textId="77777777" w:rsidR="008D56D6" w:rsidRPr="00370CBD" w:rsidRDefault="008D56D6" w:rsidP="00F44EBF">
      <w:pPr>
        <w:numPr>
          <w:ilvl w:val="1"/>
          <w:numId w:val="4"/>
        </w:numPr>
        <w:jc w:val="both"/>
        <w:rPr>
          <w:sz w:val="22"/>
          <w:szCs w:val="22"/>
        </w:rPr>
      </w:pPr>
      <w:r w:rsidRPr="00370CBD">
        <w:rPr>
          <w:sz w:val="22"/>
          <w:szCs w:val="22"/>
        </w:rPr>
        <w:t>Активы</w:t>
      </w:r>
    </w:p>
    <w:p w14:paraId="402ABC14" w14:textId="77777777" w:rsidR="008D56D6" w:rsidRPr="00370CBD" w:rsidRDefault="008D56D6" w:rsidP="00F44EBF">
      <w:pPr>
        <w:numPr>
          <w:ilvl w:val="1"/>
          <w:numId w:val="4"/>
        </w:numPr>
        <w:jc w:val="both"/>
        <w:rPr>
          <w:sz w:val="22"/>
          <w:szCs w:val="22"/>
        </w:rPr>
      </w:pPr>
      <w:r w:rsidRPr="00370CBD">
        <w:rPr>
          <w:sz w:val="22"/>
          <w:szCs w:val="22"/>
        </w:rPr>
        <w:t>Помещения</w:t>
      </w:r>
    </w:p>
    <w:p w14:paraId="427E12AC" w14:textId="77777777" w:rsidR="008D56D6" w:rsidRPr="00370CBD" w:rsidRDefault="008D56D6" w:rsidP="00F44EBF">
      <w:pPr>
        <w:numPr>
          <w:ilvl w:val="1"/>
          <w:numId w:val="4"/>
        </w:numPr>
        <w:jc w:val="both"/>
        <w:rPr>
          <w:sz w:val="22"/>
          <w:szCs w:val="22"/>
        </w:rPr>
      </w:pPr>
      <w:r w:rsidRPr="00370CBD">
        <w:rPr>
          <w:sz w:val="22"/>
          <w:szCs w:val="22"/>
        </w:rPr>
        <w:t>Структурные подразделения</w:t>
      </w:r>
    </w:p>
    <w:p w14:paraId="7EC041E7" w14:textId="77777777" w:rsidR="008D56D6" w:rsidRPr="00370CBD" w:rsidRDefault="008D56D6" w:rsidP="00F44EBF">
      <w:pPr>
        <w:numPr>
          <w:ilvl w:val="0"/>
          <w:numId w:val="4"/>
        </w:numPr>
        <w:jc w:val="both"/>
        <w:rPr>
          <w:sz w:val="22"/>
          <w:szCs w:val="22"/>
        </w:rPr>
      </w:pPr>
      <w:r w:rsidRPr="00370CBD">
        <w:rPr>
          <w:sz w:val="22"/>
          <w:szCs w:val="22"/>
        </w:rPr>
        <w:t>Расставьте понятия в соответствии с существующей иерархией</w:t>
      </w:r>
    </w:p>
    <w:p w14:paraId="30AD4217" w14:textId="4E36AD3D" w:rsidR="008D56D6" w:rsidRPr="00370CBD" w:rsidRDefault="008D56D6" w:rsidP="00F44EBF">
      <w:pPr>
        <w:numPr>
          <w:ilvl w:val="1"/>
          <w:numId w:val="4"/>
        </w:numPr>
        <w:jc w:val="both"/>
        <w:rPr>
          <w:sz w:val="22"/>
          <w:szCs w:val="22"/>
        </w:rPr>
      </w:pPr>
      <w:r w:rsidRPr="00370CBD">
        <w:rPr>
          <w:sz w:val="22"/>
          <w:szCs w:val="22"/>
        </w:rPr>
        <w:t>Стратегия</w:t>
      </w:r>
    </w:p>
    <w:p w14:paraId="01CD39E9" w14:textId="22A0E730" w:rsidR="008D56D6" w:rsidRPr="00370CBD" w:rsidRDefault="008D56D6" w:rsidP="00F44EBF">
      <w:pPr>
        <w:numPr>
          <w:ilvl w:val="1"/>
          <w:numId w:val="4"/>
        </w:numPr>
        <w:jc w:val="both"/>
        <w:rPr>
          <w:sz w:val="22"/>
          <w:szCs w:val="22"/>
        </w:rPr>
      </w:pPr>
      <w:r w:rsidRPr="00370CBD">
        <w:rPr>
          <w:sz w:val="22"/>
          <w:szCs w:val="22"/>
        </w:rPr>
        <w:t>Миссия</w:t>
      </w:r>
    </w:p>
    <w:p w14:paraId="3933530C" w14:textId="11D1D0BE" w:rsidR="008D56D6" w:rsidRPr="00370CBD" w:rsidRDefault="008D56D6" w:rsidP="00F44EBF">
      <w:pPr>
        <w:numPr>
          <w:ilvl w:val="1"/>
          <w:numId w:val="4"/>
        </w:numPr>
        <w:jc w:val="both"/>
        <w:rPr>
          <w:sz w:val="22"/>
          <w:szCs w:val="22"/>
        </w:rPr>
      </w:pPr>
      <w:r w:rsidRPr="00370CBD">
        <w:rPr>
          <w:sz w:val="22"/>
          <w:szCs w:val="22"/>
        </w:rPr>
        <w:t>Цель</w:t>
      </w:r>
    </w:p>
    <w:p w14:paraId="0105BE12" w14:textId="3941B442" w:rsidR="008D56D6" w:rsidRPr="00370CBD" w:rsidRDefault="008D56D6" w:rsidP="00F44EBF">
      <w:pPr>
        <w:numPr>
          <w:ilvl w:val="1"/>
          <w:numId w:val="4"/>
        </w:numPr>
        <w:jc w:val="both"/>
        <w:rPr>
          <w:sz w:val="22"/>
          <w:szCs w:val="22"/>
        </w:rPr>
      </w:pPr>
      <w:r w:rsidRPr="00370CBD">
        <w:rPr>
          <w:sz w:val="22"/>
          <w:szCs w:val="22"/>
        </w:rPr>
        <w:t>Проект</w:t>
      </w:r>
    </w:p>
    <w:p w14:paraId="54596053" w14:textId="77777777" w:rsidR="008D56D6" w:rsidRPr="00370CBD" w:rsidRDefault="008D56D6" w:rsidP="00F44EBF">
      <w:pPr>
        <w:numPr>
          <w:ilvl w:val="1"/>
          <w:numId w:val="4"/>
        </w:numPr>
        <w:jc w:val="both"/>
        <w:rPr>
          <w:sz w:val="22"/>
          <w:szCs w:val="22"/>
        </w:rPr>
      </w:pPr>
      <w:r w:rsidRPr="00370CBD">
        <w:rPr>
          <w:sz w:val="22"/>
          <w:szCs w:val="22"/>
        </w:rPr>
        <w:t>2,3,1,4</w:t>
      </w:r>
    </w:p>
    <w:p w14:paraId="0CDCD48A" w14:textId="77777777" w:rsidR="008D56D6" w:rsidRPr="00370CBD" w:rsidRDefault="008D56D6" w:rsidP="00F44EBF">
      <w:pPr>
        <w:numPr>
          <w:ilvl w:val="0"/>
          <w:numId w:val="4"/>
        </w:numPr>
        <w:jc w:val="both"/>
        <w:rPr>
          <w:sz w:val="22"/>
          <w:szCs w:val="22"/>
        </w:rPr>
      </w:pPr>
      <w:r w:rsidRPr="00370CBD">
        <w:rPr>
          <w:sz w:val="22"/>
          <w:szCs w:val="22"/>
        </w:rPr>
        <w:t>К характеристикам операционной деятельности можно отнести:</w:t>
      </w:r>
    </w:p>
    <w:p w14:paraId="0ED26443" w14:textId="77777777" w:rsidR="008D56D6" w:rsidRPr="00370CBD" w:rsidRDefault="008D56D6" w:rsidP="00F44EBF">
      <w:pPr>
        <w:numPr>
          <w:ilvl w:val="1"/>
          <w:numId w:val="4"/>
        </w:numPr>
        <w:jc w:val="both"/>
        <w:rPr>
          <w:sz w:val="22"/>
          <w:szCs w:val="22"/>
        </w:rPr>
      </w:pPr>
      <w:r w:rsidRPr="00370CBD">
        <w:rPr>
          <w:sz w:val="22"/>
          <w:szCs w:val="22"/>
        </w:rPr>
        <w:t>Уникальный продукт, услуга, сервис</w:t>
      </w:r>
    </w:p>
    <w:p w14:paraId="385D25AC" w14:textId="77777777" w:rsidR="008D56D6" w:rsidRPr="00370CBD" w:rsidRDefault="008D56D6" w:rsidP="00F44EBF">
      <w:pPr>
        <w:numPr>
          <w:ilvl w:val="1"/>
          <w:numId w:val="4"/>
        </w:numPr>
        <w:jc w:val="both"/>
        <w:rPr>
          <w:sz w:val="22"/>
          <w:szCs w:val="22"/>
        </w:rPr>
      </w:pPr>
      <w:r w:rsidRPr="00370CBD">
        <w:rPr>
          <w:sz w:val="22"/>
          <w:szCs w:val="22"/>
        </w:rPr>
        <w:t>Повторяющийся продукт, услуга, сервис</w:t>
      </w:r>
    </w:p>
    <w:p w14:paraId="687B0E53" w14:textId="77777777" w:rsidR="008D56D6" w:rsidRPr="00370CBD" w:rsidRDefault="008D56D6" w:rsidP="00F44EBF">
      <w:pPr>
        <w:numPr>
          <w:ilvl w:val="1"/>
          <w:numId w:val="4"/>
        </w:numPr>
        <w:jc w:val="both"/>
        <w:rPr>
          <w:sz w:val="22"/>
          <w:szCs w:val="22"/>
        </w:rPr>
      </w:pPr>
      <w:r w:rsidRPr="00370CBD">
        <w:rPr>
          <w:sz w:val="22"/>
          <w:szCs w:val="22"/>
        </w:rPr>
        <w:t>Длительная или неограниченная по времени</w:t>
      </w:r>
    </w:p>
    <w:p w14:paraId="53E173FF" w14:textId="77777777" w:rsidR="008D56D6" w:rsidRPr="00370CBD" w:rsidRDefault="008D56D6" w:rsidP="00F44EBF">
      <w:pPr>
        <w:numPr>
          <w:ilvl w:val="1"/>
          <w:numId w:val="4"/>
        </w:numPr>
        <w:jc w:val="both"/>
        <w:rPr>
          <w:sz w:val="22"/>
          <w:szCs w:val="22"/>
        </w:rPr>
      </w:pPr>
      <w:r w:rsidRPr="00370CBD">
        <w:rPr>
          <w:sz w:val="22"/>
          <w:szCs w:val="22"/>
        </w:rPr>
        <w:t>Возникают новые направления при достижении целей компании</w:t>
      </w:r>
    </w:p>
    <w:p w14:paraId="0B2BE26B" w14:textId="77777777" w:rsidR="008D56D6" w:rsidRPr="00370CBD" w:rsidRDefault="008D56D6" w:rsidP="00F44EBF">
      <w:pPr>
        <w:numPr>
          <w:ilvl w:val="1"/>
          <w:numId w:val="4"/>
        </w:numPr>
        <w:jc w:val="both"/>
        <w:rPr>
          <w:sz w:val="22"/>
          <w:szCs w:val="22"/>
        </w:rPr>
      </w:pPr>
      <w:r w:rsidRPr="00370CBD">
        <w:rPr>
          <w:sz w:val="22"/>
          <w:szCs w:val="22"/>
        </w:rPr>
        <w:t>Ограниченная во времени</w:t>
      </w:r>
    </w:p>
    <w:p w14:paraId="2D99E21D" w14:textId="77777777" w:rsidR="008D56D6" w:rsidRPr="00370CBD" w:rsidRDefault="008D56D6" w:rsidP="00F44EBF">
      <w:pPr>
        <w:numPr>
          <w:ilvl w:val="1"/>
          <w:numId w:val="4"/>
        </w:numPr>
        <w:jc w:val="both"/>
        <w:rPr>
          <w:sz w:val="22"/>
          <w:szCs w:val="22"/>
        </w:rPr>
      </w:pPr>
      <w:r w:rsidRPr="00370CBD">
        <w:rPr>
          <w:sz w:val="22"/>
          <w:szCs w:val="22"/>
        </w:rPr>
        <w:t>Прекращается при достижении цели</w:t>
      </w:r>
    </w:p>
    <w:p w14:paraId="01737E97" w14:textId="77777777" w:rsidR="008D56D6" w:rsidRPr="00370CBD" w:rsidRDefault="008D56D6" w:rsidP="00F44EBF">
      <w:pPr>
        <w:numPr>
          <w:ilvl w:val="0"/>
          <w:numId w:val="4"/>
        </w:numPr>
        <w:jc w:val="both"/>
        <w:rPr>
          <w:sz w:val="22"/>
          <w:szCs w:val="22"/>
        </w:rPr>
      </w:pPr>
      <w:r w:rsidRPr="00370CBD">
        <w:rPr>
          <w:sz w:val="22"/>
          <w:szCs w:val="22"/>
        </w:rPr>
        <w:t>К характеристикам проектной деятельности можно отнести:</w:t>
      </w:r>
    </w:p>
    <w:p w14:paraId="46CC232C" w14:textId="77777777" w:rsidR="008D56D6" w:rsidRPr="00370CBD" w:rsidRDefault="008D56D6" w:rsidP="00F44EBF">
      <w:pPr>
        <w:numPr>
          <w:ilvl w:val="1"/>
          <w:numId w:val="4"/>
        </w:numPr>
        <w:jc w:val="both"/>
        <w:rPr>
          <w:sz w:val="22"/>
          <w:szCs w:val="22"/>
        </w:rPr>
      </w:pPr>
      <w:r w:rsidRPr="00370CBD">
        <w:rPr>
          <w:sz w:val="22"/>
          <w:szCs w:val="22"/>
        </w:rPr>
        <w:t>Уникальный продукт, услуга, сервис</w:t>
      </w:r>
    </w:p>
    <w:p w14:paraId="206E314B" w14:textId="77777777" w:rsidR="008D56D6" w:rsidRPr="00370CBD" w:rsidRDefault="008D56D6" w:rsidP="00F44EBF">
      <w:pPr>
        <w:numPr>
          <w:ilvl w:val="1"/>
          <w:numId w:val="4"/>
        </w:numPr>
        <w:jc w:val="both"/>
        <w:rPr>
          <w:sz w:val="22"/>
          <w:szCs w:val="22"/>
        </w:rPr>
      </w:pPr>
      <w:r w:rsidRPr="00370CBD">
        <w:rPr>
          <w:sz w:val="22"/>
          <w:szCs w:val="22"/>
        </w:rPr>
        <w:t>Повторяющийся продукт, услуга, сервис</w:t>
      </w:r>
    </w:p>
    <w:p w14:paraId="3E65D52D" w14:textId="77777777" w:rsidR="008D56D6" w:rsidRPr="00370CBD" w:rsidRDefault="008D56D6" w:rsidP="00F44EBF">
      <w:pPr>
        <w:numPr>
          <w:ilvl w:val="1"/>
          <w:numId w:val="4"/>
        </w:numPr>
        <w:jc w:val="both"/>
        <w:rPr>
          <w:sz w:val="22"/>
          <w:szCs w:val="22"/>
        </w:rPr>
      </w:pPr>
      <w:r w:rsidRPr="00370CBD">
        <w:rPr>
          <w:sz w:val="22"/>
          <w:szCs w:val="22"/>
        </w:rPr>
        <w:t>Длительная или неограниченная по времени</w:t>
      </w:r>
    </w:p>
    <w:p w14:paraId="63AFEB66" w14:textId="77777777" w:rsidR="008D56D6" w:rsidRPr="00370CBD" w:rsidRDefault="008D56D6" w:rsidP="00F44EBF">
      <w:pPr>
        <w:numPr>
          <w:ilvl w:val="1"/>
          <w:numId w:val="4"/>
        </w:numPr>
        <w:jc w:val="both"/>
        <w:rPr>
          <w:sz w:val="22"/>
          <w:szCs w:val="22"/>
        </w:rPr>
      </w:pPr>
      <w:r w:rsidRPr="00370CBD">
        <w:rPr>
          <w:sz w:val="22"/>
          <w:szCs w:val="22"/>
        </w:rPr>
        <w:t>Возникают новые направления при достижении целей компании</w:t>
      </w:r>
    </w:p>
    <w:p w14:paraId="6EE68FE7" w14:textId="77777777" w:rsidR="008D56D6" w:rsidRPr="00370CBD" w:rsidRDefault="008D56D6" w:rsidP="00F44EBF">
      <w:pPr>
        <w:numPr>
          <w:ilvl w:val="1"/>
          <w:numId w:val="4"/>
        </w:numPr>
        <w:jc w:val="both"/>
        <w:rPr>
          <w:sz w:val="22"/>
          <w:szCs w:val="22"/>
        </w:rPr>
      </w:pPr>
      <w:r w:rsidRPr="00370CBD">
        <w:rPr>
          <w:sz w:val="22"/>
          <w:szCs w:val="22"/>
        </w:rPr>
        <w:t>Ограниченная во времени</w:t>
      </w:r>
    </w:p>
    <w:p w14:paraId="1E2B87AF" w14:textId="77777777" w:rsidR="008D56D6" w:rsidRPr="00370CBD" w:rsidRDefault="008D56D6" w:rsidP="00F44EBF">
      <w:pPr>
        <w:numPr>
          <w:ilvl w:val="1"/>
          <w:numId w:val="4"/>
        </w:numPr>
        <w:jc w:val="both"/>
        <w:rPr>
          <w:sz w:val="22"/>
          <w:szCs w:val="22"/>
        </w:rPr>
      </w:pPr>
      <w:r w:rsidRPr="00370CBD">
        <w:rPr>
          <w:sz w:val="22"/>
          <w:szCs w:val="22"/>
        </w:rPr>
        <w:t>Прекращается при достижении цели</w:t>
      </w:r>
    </w:p>
    <w:p w14:paraId="2C00C352" w14:textId="77777777" w:rsidR="008D56D6" w:rsidRPr="00370CBD" w:rsidRDefault="008D56D6" w:rsidP="00F44EBF">
      <w:pPr>
        <w:numPr>
          <w:ilvl w:val="0"/>
          <w:numId w:val="4"/>
        </w:numPr>
        <w:jc w:val="both"/>
        <w:rPr>
          <w:sz w:val="22"/>
          <w:szCs w:val="22"/>
        </w:rPr>
      </w:pPr>
      <w:r w:rsidRPr="00370CBD">
        <w:rPr>
          <w:sz w:val="22"/>
          <w:szCs w:val="22"/>
        </w:rPr>
        <w:t>Определите соответствие фокусирования:</w:t>
      </w:r>
    </w:p>
    <w:p w14:paraId="3451DAB6" w14:textId="77777777" w:rsidR="008D56D6" w:rsidRPr="00370CBD" w:rsidRDefault="008D56D6" w:rsidP="00F44EBF">
      <w:pPr>
        <w:numPr>
          <w:ilvl w:val="1"/>
          <w:numId w:val="4"/>
        </w:numPr>
        <w:jc w:val="both"/>
        <w:rPr>
          <w:sz w:val="22"/>
          <w:szCs w:val="22"/>
        </w:rPr>
      </w:pPr>
      <w:r w:rsidRPr="00370CBD">
        <w:rPr>
          <w:sz w:val="22"/>
          <w:szCs w:val="22"/>
        </w:rPr>
        <w:t>Портфель – на соответствии компонентов стратегиям бизнеса</w:t>
      </w:r>
    </w:p>
    <w:p w14:paraId="43403B41" w14:textId="77777777" w:rsidR="008D56D6" w:rsidRPr="00370CBD" w:rsidRDefault="008D56D6" w:rsidP="00F44EBF">
      <w:pPr>
        <w:numPr>
          <w:ilvl w:val="1"/>
          <w:numId w:val="4"/>
        </w:numPr>
        <w:jc w:val="both"/>
        <w:rPr>
          <w:sz w:val="22"/>
          <w:szCs w:val="22"/>
        </w:rPr>
      </w:pPr>
      <w:r w:rsidRPr="00370CBD">
        <w:rPr>
          <w:sz w:val="22"/>
          <w:szCs w:val="22"/>
        </w:rPr>
        <w:t>Программа – на получении выгод, согласованных с портфелем</w:t>
      </w:r>
    </w:p>
    <w:p w14:paraId="122DFCDD" w14:textId="77777777" w:rsidR="008D56D6" w:rsidRPr="00370CBD" w:rsidRDefault="008D56D6" w:rsidP="00F44EBF">
      <w:pPr>
        <w:numPr>
          <w:ilvl w:val="1"/>
          <w:numId w:val="4"/>
        </w:numPr>
        <w:jc w:val="both"/>
        <w:rPr>
          <w:sz w:val="22"/>
          <w:szCs w:val="22"/>
        </w:rPr>
      </w:pPr>
      <w:r w:rsidRPr="00370CBD">
        <w:rPr>
          <w:sz w:val="22"/>
          <w:szCs w:val="22"/>
        </w:rPr>
        <w:t>Проект – на получении индивидуальных результатов</w:t>
      </w:r>
    </w:p>
    <w:p w14:paraId="094A725F" w14:textId="77777777" w:rsidR="008D56D6" w:rsidRPr="00370CBD" w:rsidRDefault="008D56D6" w:rsidP="00370CBD">
      <w:pPr>
        <w:ind w:firstLine="709"/>
        <w:jc w:val="both"/>
        <w:rPr>
          <w:sz w:val="22"/>
          <w:szCs w:val="22"/>
        </w:rPr>
      </w:pPr>
    </w:p>
    <w:p w14:paraId="226BAA5F" w14:textId="77777777" w:rsidR="008D56D6" w:rsidRPr="00370CBD" w:rsidRDefault="008D56D6" w:rsidP="00F44EBF">
      <w:pPr>
        <w:numPr>
          <w:ilvl w:val="0"/>
          <w:numId w:val="4"/>
        </w:numPr>
        <w:jc w:val="both"/>
        <w:rPr>
          <w:sz w:val="22"/>
          <w:szCs w:val="22"/>
        </w:rPr>
      </w:pPr>
      <w:r w:rsidRPr="00370CBD">
        <w:rPr>
          <w:sz w:val="22"/>
          <w:szCs w:val="22"/>
        </w:rPr>
        <w:t>Оргструктура программы включает:</w:t>
      </w:r>
    </w:p>
    <w:p w14:paraId="1773D5CE" w14:textId="77777777" w:rsidR="008D56D6" w:rsidRPr="00370CBD" w:rsidRDefault="008D56D6" w:rsidP="00F44EBF">
      <w:pPr>
        <w:numPr>
          <w:ilvl w:val="1"/>
          <w:numId w:val="4"/>
        </w:numPr>
        <w:jc w:val="both"/>
        <w:rPr>
          <w:sz w:val="22"/>
          <w:szCs w:val="22"/>
        </w:rPr>
      </w:pPr>
      <w:r w:rsidRPr="00370CBD">
        <w:rPr>
          <w:sz w:val="22"/>
          <w:szCs w:val="22"/>
        </w:rPr>
        <w:t>Проекты</w:t>
      </w:r>
    </w:p>
    <w:p w14:paraId="51DE0AC3" w14:textId="77777777" w:rsidR="008D56D6" w:rsidRPr="00370CBD" w:rsidRDefault="008D56D6" w:rsidP="00F44EBF">
      <w:pPr>
        <w:numPr>
          <w:ilvl w:val="1"/>
          <w:numId w:val="4"/>
        </w:numPr>
        <w:jc w:val="both"/>
        <w:rPr>
          <w:sz w:val="22"/>
          <w:szCs w:val="22"/>
        </w:rPr>
      </w:pPr>
      <w:r w:rsidRPr="00370CBD">
        <w:rPr>
          <w:sz w:val="22"/>
          <w:szCs w:val="22"/>
        </w:rPr>
        <w:t>Программы</w:t>
      </w:r>
    </w:p>
    <w:p w14:paraId="4E4FCD41" w14:textId="77777777" w:rsidR="008D56D6" w:rsidRPr="00370CBD" w:rsidRDefault="008D56D6" w:rsidP="00F44EBF">
      <w:pPr>
        <w:numPr>
          <w:ilvl w:val="1"/>
          <w:numId w:val="4"/>
        </w:numPr>
        <w:jc w:val="both"/>
        <w:rPr>
          <w:sz w:val="22"/>
          <w:szCs w:val="22"/>
        </w:rPr>
      </w:pPr>
      <w:r w:rsidRPr="00370CBD">
        <w:rPr>
          <w:sz w:val="22"/>
          <w:szCs w:val="22"/>
        </w:rPr>
        <w:t>Портфели</w:t>
      </w:r>
    </w:p>
    <w:p w14:paraId="66821E76" w14:textId="77777777" w:rsidR="008D56D6" w:rsidRPr="00370CBD" w:rsidRDefault="008D56D6" w:rsidP="00F44EBF">
      <w:pPr>
        <w:numPr>
          <w:ilvl w:val="1"/>
          <w:numId w:val="4"/>
        </w:numPr>
        <w:jc w:val="both"/>
        <w:rPr>
          <w:sz w:val="22"/>
          <w:szCs w:val="22"/>
        </w:rPr>
      </w:pPr>
      <w:r w:rsidRPr="00370CBD">
        <w:rPr>
          <w:sz w:val="22"/>
          <w:szCs w:val="22"/>
        </w:rPr>
        <w:t>Активы</w:t>
      </w:r>
    </w:p>
    <w:p w14:paraId="28D78BA1" w14:textId="77777777" w:rsidR="008D56D6" w:rsidRPr="00370CBD" w:rsidRDefault="008D56D6" w:rsidP="00F44EBF">
      <w:pPr>
        <w:numPr>
          <w:ilvl w:val="1"/>
          <w:numId w:val="4"/>
        </w:numPr>
        <w:jc w:val="both"/>
        <w:rPr>
          <w:sz w:val="22"/>
          <w:szCs w:val="22"/>
        </w:rPr>
      </w:pPr>
      <w:r w:rsidRPr="00370CBD">
        <w:rPr>
          <w:sz w:val="22"/>
          <w:szCs w:val="22"/>
        </w:rPr>
        <w:t>Помещения</w:t>
      </w:r>
    </w:p>
    <w:p w14:paraId="0A0CEE5D" w14:textId="46D41639" w:rsidR="00B53AAB" w:rsidRPr="00370CBD" w:rsidRDefault="008D56D6" w:rsidP="00F44EBF">
      <w:pPr>
        <w:numPr>
          <w:ilvl w:val="1"/>
          <w:numId w:val="4"/>
        </w:numPr>
        <w:jc w:val="both"/>
        <w:rPr>
          <w:sz w:val="22"/>
          <w:szCs w:val="22"/>
        </w:rPr>
      </w:pPr>
      <w:r w:rsidRPr="00370CBD">
        <w:rPr>
          <w:sz w:val="22"/>
          <w:szCs w:val="22"/>
        </w:rPr>
        <w:t>Структурные подразделения</w:t>
      </w:r>
    </w:p>
    <w:p w14:paraId="0FC69110" w14:textId="77777777" w:rsidR="008D56D6" w:rsidRPr="00370CBD" w:rsidRDefault="008D56D6" w:rsidP="00F44EBF">
      <w:pPr>
        <w:numPr>
          <w:ilvl w:val="0"/>
          <w:numId w:val="4"/>
        </w:numPr>
        <w:jc w:val="both"/>
        <w:rPr>
          <w:sz w:val="22"/>
          <w:szCs w:val="22"/>
        </w:rPr>
      </w:pPr>
      <w:r w:rsidRPr="00370CBD">
        <w:rPr>
          <w:sz w:val="22"/>
          <w:szCs w:val="22"/>
        </w:rPr>
        <w:t>Какое утверждение относительно оценок стоимость проекта является правильным?</w:t>
      </w:r>
    </w:p>
    <w:p w14:paraId="4FB7CEAE" w14:textId="77777777" w:rsidR="008D56D6" w:rsidRPr="00370CBD" w:rsidRDefault="008D56D6" w:rsidP="00F44EBF">
      <w:pPr>
        <w:numPr>
          <w:ilvl w:val="1"/>
          <w:numId w:val="4"/>
        </w:numPr>
        <w:jc w:val="both"/>
        <w:rPr>
          <w:sz w:val="22"/>
          <w:szCs w:val="22"/>
        </w:rPr>
      </w:pPr>
      <w:r w:rsidRPr="00370CBD">
        <w:rPr>
          <w:sz w:val="22"/>
          <w:szCs w:val="22"/>
        </w:rPr>
        <w:t>Это прогноз, подготовленный на этапе подготовки проекта относительно этапа реализации проекта</w:t>
      </w:r>
    </w:p>
    <w:p w14:paraId="5980C812" w14:textId="77777777" w:rsidR="008D56D6" w:rsidRPr="00370CBD" w:rsidRDefault="008D56D6" w:rsidP="00F44EBF">
      <w:pPr>
        <w:numPr>
          <w:ilvl w:val="1"/>
          <w:numId w:val="4"/>
        </w:numPr>
        <w:jc w:val="both"/>
        <w:rPr>
          <w:sz w:val="22"/>
          <w:szCs w:val="22"/>
        </w:rPr>
      </w:pPr>
      <w:r w:rsidRPr="00370CBD">
        <w:rPr>
          <w:sz w:val="22"/>
          <w:szCs w:val="22"/>
        </w:rPr>
        <w:t>Это результат, основанный на экспертизе, неизменный до конца проекта</w:t>
      </w:r>
    </w:p>
    <w:p w14:paraId="3C8832BB" w14:textId="77777777" w:rsidR="008D56D6" w:rsidRPr="00370CBD" w:rsidRDefault="008D56D6" w:rsidP="00F44EBF">
      <w:pPr>
        <w:numPr>
          <w:ilvl w:val="1"/>
          <w:numId w:val="4"/>
        </w:numPr>
        <w:jc w:val="both"/>
        <w:rPr>
          <w:sz w:val="22"/>
          <w:szCs w:val="22"/>
        </w:rPr>
      </w:pPr>
      <w:r w:rsidRPr="00370CBD">
        <w:rPr>
          <w:sz w:val="22"/>
          <w:szCs w:val="22"/>
        </w:rPr>
        <w:lastRenderedPageBreak/>
        <w:t>Это определенные высшим руководством ограничения, обязательные для исполнения руководителем проекта</w:t>
      </w:r>
    </w:p>
    <w:p w14:paraId="500F01C1" w14:textId="77777777" w:rsidR="008D56D6" w:rsidRPr="00370CBD" w:rsidRDefault="008D56D6" w:rsidP="00F44EBF">
      <w:pPr>
        <w:numPr>
          <w:ilvl w:val="1"/>
          <w:numId w:val="4"/>
        </w:numPr>
        <w:jc w:val="both"/>
        <w:rPr>
          <w:sz w:val="22"/>
          <w:szCs w:val="22"/>
        </w:rPr>
      </w:pPr>
      <w:r w:rsidRPr="00370CBD">
        <w:rPr>
          <w:sz w:val="22"/>
          <w:szCs w:val="22"/>
        </w:rPr>
        <w:t>Это прогноз, основанный на информации, известной в конкретный момент времени</w:t>
      </w:r>
    </w:p>
    <w:p w14:paraId="5D262508" w14:textId="77777777" w:rsidR="008D56D6" w:rsidRPr="00370CBD" w:rsidRDefault="008D56D6" w:rsidP="00F44EBF">
      <w:pPr>
        <w:numPr>
          <w:ilvl w:val="0"/>
          <w:numId w:val="4"/>
        </w:numPr>
        <w:jc w:val="both"/>
        <w:rPr>
          <w:sz w:val="22"/>
          <w:szCs w:val="22"/>
        </w:rPr>
      </w:pPr>
      <w:r w:rsidRPr="00370CBD">
        <w:rPr>
          <w:sz w:val="22"/>
          <w:szCs w:val="22"/>
        </w:rPr>
        <w:t>Выберите наиболее для проекта продолжение фразы: «Если члены команды проекта не обладают необходимой квалификацией, то…»</w:t>
      </w:r>
    </w:p>
    <w:p w14:paraId="1B6796C6" w14:textId="77777777" w:rsidR="008D56D6" w:rsidRPr="00370CBD" w:rsidRDefault="008D56D6" w:rsidP="00F44EBF">
      <w:pPr>
        <w:numPr>
          <w:ilvl w:val="1"/>
          <w:numId w:val="4"/>
        </w:numPr>
        <w:jc w:val="both"/>
        <w:rPr>
          <w:sz w:val="22"/>
          <w:szCs w:val="22"/>
        </w:rPr>
      </w:pPr>
      <w:r w:rsidRPr="00370CBD">
        <w:rPr>
          <w:sz w:val="22"/>
          <w:szCs w:val="22"/>
        </w:rPr>
        <w:t>Выполнение проекта может оказаться под угрозой</w:t>
      </w:r>
    </w:p>
    <w:p w14:paraId="700FEEDC" w14:textId="77777777" w:rsidR="008D56D6" w:rsidRPr="00370CBD" w:rsidRDefault="008D56D6" w:rsidP="00F44EBF">
      <w:pPr>
        <w:numPr>
          <w:ilvl w:val="1"/>
          <w:numId w:val="4"/>
        </w:numPr>
        <w:jc w:val="both"/>
        <w:rPr>
          <w:sz w:val="22"/>
          <w:szCs w:val="22"/>
        </w:rPr>
      </w:pPr>
      <w:r w:rsidRPr="00370CBD">
        <w:rPr>
          <w:sz w:val="22"/>
          <w:szCs w:val="22"/>
        </w:rPr>
        <w:t>Руководителю проекта многое придется делать самому</w:t>
      </w:r>
    </w:p>
    <w:p w14:paraId="2E4B7252" w14:textId="77777777" w:rsidR="008D56D6" w:rsidRPr="00370CBD" w:rsidRDefault="008D56D6" w:rsidP="00F44EBF">
      <w:pPr>
        <w:numPr>
          <w:ilvl w:val="1"/>
          <w:numId w:val="4"/>
        </w:numPr>
        <w:jc w:val="both"/>
        <w:rPr>
          <w:sz w:val="22"/>
          <w:szCs w:val="22"/>
        </w:rPr>
      </w:pPr>
      <w:r w:rsidRPr="00370CBD">
        <w:rPr>
          <w:sz w:val="22"/>
          <w:szCs w:val="22"/>
        </w:rPr>
        <w:t>Нужно исходить из тех ресурсов, что есть</w:t>
      </w:r>
    </w:p>
    <w:p w14:paraId="1F6D8C22" w14:textId="77777777" w:rsidR="008D56D6" w:rsidRPr="00370CBD" w:rsidRDefault="008D56D6" w:rsidP="00F44EBF">
      <w:pPr>
        <w:numPr>
          <w:ilvl w:val="1"/>
          <w:numId w:val="4"/>
        </w:numPr>
        <w:jc w:val="both"/>
        <w:rPr>
          <w:sz w:val="22"/>
          <w:szCs w:val="22"/>
        </w:rPr>
      </w:pPr>
      <w:r w:rsidRPr="00370CBD">
        <w:rPr>
          <w:sz w:val="22"/>
          <w:szCs w:val="22"/>
        </w:rPr>
        <w:t>Проект начинать нельзя</w:t>
      </w:r>
    </w:p>
    <w:p w14:paraId="17075779" w14:textId="77777777" w:rsidR="008D56D6" w:rsidRPr="00370CBD" w:rsidRDefault="008D56D6" w:rsidP="00F44EBF">
      <w:pPr>
        <w:numPr>
          <w:ilvl w:val="0"/>
          <w:numId w:val="4"/>
        </w:numPr>
        <w:jc w:val="both"/>
        <w:rPr>
          <w:sz w:val="22"/>
          <w:szCs w:val="22"/>
        </w:rPr>
      </w:pPr>
      <w:r w:rsidRPr="00370CBD">
        <w:rPr>
          <w:sz w:val="22"/>
          <w:szCs w:val="22"/>
        </w:rPr>
        <w:t xml:space="preserve">Выберите нужное слово из списка, дополняющее определение: «проектная деятельность – это деятельность, связанная с </w:t>
      </w:r>
      <w:proofErr w:type="gramStart"/>
      <w:r w:rsidRPr="00370CBD">
        <w:rPr>
          <w:sz w:val="22"/>
          <w:szCs w:val="22"/>
        </w:rPr>
        <w:t>инициированием,…</w:t>
      </w:r>
      <w:proofErr w:type="gramEnd"/>
      <w:r w:rsidRPr="00370CBD">
        <w:rPr>
          <w:sz w:val="22"/>
          <w:szCs w:val="22"/>
        </w:rPr>
        <w:t>, реализацией и завершением проектов»</w:t>
      </w:r>
    </w:p>
    <w:p w14:paraId="0FB383B1" w14:textId="77777777" w:rsidR="008D56D6" w:rsidRPr="00370CBD" w:rsidRDefault="008D56D6" w:rsidP="00F44EBF">
      <w:pPr>
        <w:numPr>
          <w:ilvl w:val="1"/>
          <w:numId w:val="4"/>
        </w:numPr>
        <w:jc w:val="both"/>
        <w:rPr>
          <w:sz w:val="22"/>
          <w:szCs w:val="22"/>
        </w:rPr>
      </w:pPr>
      <w:r w:rsidRPr="00370CBD">
        <w:rPr>
          <w:sz w:val="22"/>
          <w:szCs w:val="22"/>
        </w:rPr>
        <w:t>Планированием</w:t>
      </w:r>
    </w:p>
    <w:p w14:paraId="74CFE2C2" w14:textId="77777777" w:rsidR="008D56D6" w:rsidRPr="00370CBD" w:rsidRDefault="008D56D6" w:rsidP="00F44EBF">
      <w:pPr>
        <w:numPr>
          <w:ilvl w:val="1"/>
          <w:numId w:val="4"/>
        </w:numPr>
        <w:jc w:val="both"/>
        <w:rPr>
          <w:sz w:val="22"/>
          <w:szCs w:val="22"/>
        </w:rPr>
      </w:pPr>
      <w:r w:rsidRPr="00370CBD">
        <w:rPr>
          <w:sz w:val="22"/>
          <w:szCs w:val="22"/>
        </w:rPr>
        <w:t>Подготовкой</w:t>
      </w:r>
    </w:p>
    <w:p w14:paraId="663B14ED" w14:textId="77777777" w:rsidR="008D56D6" w:rsidRPr="00370CBD" w:rsidRDefault="008D56D6" w:rsidP="00F44EBF">
      <w:pPr>
        <w:numPr>
          <w:ilvl w:val="1"/>
          <w:numId w:val="4"/>
        </w:numPr>
        <w:jc w:val="both"/>
        <w:rPr>
          <w:sz w:val="22"/>
          <w:szCs w:val="22"/>
        </w:rPr>
      </w:pPr>
      <w:r w:rsidRPr="00370CBD">
        <w:rPr>
          <w:sz w:val="22"/>
          <w:szCs w:val="22"/>
        </w:rPr>
        <w:t>Созданием</w:t>
      </w:r>
    </w:p>
    <w:p w14:paraId="039EAA08" w14:textId="77777777" w:rsidR="008D56D6" w:rsidRPr="00370CBD" w:rsidRDefault="008D56D6" w:rsidP="00F44EBF">
      <w:pPr>
        <w:numPr>
          <w:ilvl w:val="1"/>
          <w:numId w:val="4"/>
        </w:numPr>
        <w:jc w:val="both"/>
        <w:rPr>
          <w:sz w:val="22"/>
          <w:szCs w:val="22"/>
        </w:rPr>
      </w:pPr>
      <w:r w:rsidRPr="00370CBD">
        <w:rPr>
          <w:sz w:val="22"/>
          <w:szCs w:val="22"/>
        </w:rPr>
        <w:t>Разработкой</w:t>
      </w:r>
    </w:p>
    <w:p w14:paraId="52B48E81" w14:textId="77777777" w:rsidR="008D56D6" w:rsidRPr="00370CBD" w:rsidRDefault="008D56D6" w:rsidP="00F44EBF">
      <w:pPr>
        <w:numPr>
          <w:ilvl w:val="0"/>
          <w:numId w:val="4"/>
        </w:numPr>
        <w:jc w:val="both"/>
        <w:rPr>
          <w:sz w:val="22"/>
          <w:szCs w:val="22"/>
        </w:rPr>
      </w:pPr>
      <w:r w:rsidRPr="00370CBD">
        <w:rPr>
          <w:sz w:val="22"/>
          <w:szCs w:val="22"/>
        </w:rPr>
        <w:t>К приоритетным направлениям деятельности, в рамках которых реализуются приоритетные проекты относятся все нижеперечисленные, кроме:</w:t>
      </w:r>
    </w:p>
    <w:p w14:paraId="73CBBB42" w14:textId="77777777" w:rsidR="008D56D6" w:rsidRPr="00370CBD" w:rsidRDefault="008D56D6" w:rsidP="00F44EBF">
      <w:pPr>
        <w:numPr>
          <w:ilvl w:val="1"/>
          <w:numId w:val="4"/>
        </w:numPr>
        <w:jc w:val="both"/>
        <w:rPr>
          <w:sz w:val="22"/>
          <w:szCs w:val="22"/>
        </w:rPr>
      </w:pPr>
      <w:r w:rsidRPr="00370CBD">
        <w:rPr>
          <w:sz w:val="22"/>
          <w:szCs w:val="22"/>
        </w:rPr>
        <w:t>Качество государственного управления</w:t>
      </w:r>
    </w:p>
    <w:p w14:paraId="69DBCF5B" w14:textId="77777777" w:rsidR="008D56D6" w:rsidRPr="00370CBD" w:rsidRDefault="008D56D6" w:rsidP="00F44EBF">
      <w:pPr>
        <w:numPr>
          <w:ilvl w:val="1"/>
          <w:numId w:val="4"/>
        </w:numPr>
        <w:jc w:val="both"/>
        <w:rPr>
          <w:sz w:val="22"/>
          <w:szCs w:val="22"/>
        </w:rPr>
      </w:pPr>
      <w:r w:rsidRPr="00370CBD">
        <w:rPr>
          <w:sz w:val="22"/>
          <w:szCs w:val="22"/>
        </w:rPr>
        <w:t>Реформа контрольной и надзорной деятельности</w:t>
      </w:r>
    </w:p>
    <w:p w14:paraId="30AEC3FB" w14:textId="77777777" w:rsidR="008D56D6" w:rsidRPr="00370CBD" w:rsidRDefault="008D56D6" w:rsidP="00F44EBF">
      <w:pPr>
        <w:numPr>
          <w:ilvl w:val="1"/>
          <w:numId w:val="4"/>
        </w:numPr>
        <w:jc w:val="both"/>
        <w:rPr>
          <w:sz w:val="22"/>
          <w:szCs w:val="22"/>
        </w:rPr>
      </w:pPr>
      <w:r w:rsidRPr="00370CBD">
        <w:rPr>
          <w:sz w:val="22"/>
          <w:szCs w:val="22"/>
        </w:rPr>
        <w:t>Производительность труда</w:t>
      </w:r>
    </w:p>
    <w:p w14:paraId="3BA13991" w14:textId="77777777" w:rsidR="008D56D6" w:rsidRPr="00370CBD" w:rsidRDefault="008D56D6" w:rsidP="00F44EBF">
      <w:pPr>
        <w:numPr>
          <w:ilvl w:val="1"/>
          <w:numId w:val="4"/>
        </w:numPr>
        <w:jc w:val="both"/>
        <w:rPr>
          <w:sz w:val="22"/>
          <w:szCs w:val="22"/>
        </w:rPr>
      </w:pPr>
      <w:r w:rsidRPr="00370CBD">
        <w:rPr>
          <w:sz w:val="22"/>
          <w:szCs w:val="22"/>
        </w:rPr>
        <w:t>Моногорода</w:t>
      </w:r>
    </w:p>
    <w:p w14:paraId="7978516E" w14:textId="77777777" w:rsidR="008D56D6" w:rsidRPr="00370CBD" w:rsidRDefault="008D56D6" w:rsidP="00F44EBF">
      <w:pPr>
        <w:numPr>
          <w:ilvl w:val="0"/>
          <w:numId w:val="4"/>
        </w:numPr>
        <w:jc w:val="both"/>
        <w:rPr>
          <w:sz w:val="22"/>
          <w:szCs w:val="22"/>
        </w:rPr>
      </w:pPr>
      <w:r w:rsidRPr="00370CBD">
        <w:rPr>
          <w:sz w:val="22"/>
          <w:szCs w:val="22"/>
        </w:rPr>
        <w:t>Что из перечисленного не является признаком проекта?</w:t>
      </w:r>
    </w:p>
    <w:p w14:paraId="17D8EA5D" w14:textId="77777777" w:rsidR="008D56D6" w:rsidRPr="00370CBD" w:rsidRDefault="008D56D6" w:rsidP="00F44EBF">
      <w:pPr>
        <w:numPr>
          <w:ilvl w:val="1"/>
          <w:numId w:val="4"/>
        </w:numPr>
        <w:jc w:val="both"/>
        <w:rPr>
          <w:sz w:val="22"/>
          <w:szCs w:val="22"/>
        </w:rPr>
      </w:pPr>
      <w:r w:rsidRPr="00370CBD">
        <w:rPr>
          <w:sz w:val="22"/>
          <w:szCs w:val="22"/>
        </w:rPr>
        <w:t>Уникальность результата</w:t>
      </w:r>
    </w:p>
    <w:p w14:paraId="77A3BFEF" w14:textId="77777777" w:rsidR="008D56D6" w:rsidRPr="00370CBD" w:rsidRDefault="008D56D6" w:rsidP="00F44EBF">
      <w:pPr>
        <w:numPr>
          <w:ilvl w:val="1"/>
          <w:numId w:val="4"/>
        </w:numPr>
        <w:jc w:val="both"/>
        <w:rPr>
          <w:sz w:val="22"/>
          <w:szCs w:val="22"/>
        </w:rPr>
      </w:pPr>
      <w:r w:rsidRPr="00370CBD">
        <w:rPr>
          <w:sz w:val="22"/>
          <w:szCs w:val="22"/>
        </w:rPr>
        <w:t>Направленность на поддержание стабильности</w:t>
      </w:r>
    </w:p>
    <w:p w14:paraId="60071EF8" w14:textId="77777777" w:rsidR="008D56D6" w:rsidRPr="00370CBD" w:rsidRDefault="008D56D6" w:rsidP="00F44EBF">
      <w:pPr>
        <w:numPr>
          <w:ilvl w:val="1"/>
          <w:numId w:val="4"/>
        </w:numPr>
        <w:jc w:val="both"/>
        <w:rPr>
          <w:sz w:val="22"/>
          <w:szCs w:val="22"/>
        </w:rPr>
      </w:pPr>
      <w:r w:rsidRPr="00370CBD">
        <w:rPr>
          <w:sz w:val="22"/>
          <w:szCs w:val="22"/>
        </w:rPr>
        <w:t>Наличие новизны</w:t>
      </w:r>
    </w:p>
    <w:p w14:paraId="0C3C06B5" w14:textId="77777777" w:rsidR="008D56D6" w:rsidRPr="00370CBD" w:rsidRDefault="008D56D6" w:rsidP="00F44EBF">
      <w:pPr>
        <w:numPr>
          <w:ilvl w:val="1"/>
          <w:numId w:val="4"/>
        </w:numPr>
        <w:jc w:val="both"/>
        <w:rPr>
          <w:sz w:val="22"/>
          <w:szCs w:val="22"/>
        </w:rPr>
      </w:pPr>
      <w:r w:rsidRPr="00370CBD">
        <w:rPr>
          <w:sz w:val="22"/>
          <w:szCs w:val="22"/>
        </w:rPr>
        <w:t>Ограниченность во времени</w:t>
      </w:r>
    </w:p>
    <w:p w14:paraId="4A84828A" w14:textId="77777777" w:rsidR="008D56D6" w:rsidRPr="00370CBD" w:rsidRDefault="008D56D6" w:rsidP="00F44EBF">
      <w:pPr>
        <w:numPr>
          <w:ilvl w:val="0"/>
          <w:numId w:val="4"/>
        </w:numPr>
        <w:jc w:val="both"/>
        <w:rPr>
          <w:sz w:val="22"/>
          <w:szCs w:val="22"/>
        </w:rPr>
      </w:pPr>
      <w:r w:rsidRPr="00370CBD">
        <w:rPr>
          <w:sz w:val="22"/>
          <w:szCs w:val="22"/>
        </w:rPr>
        <w:t>Выберите из нижеперечисленных утверждений верное</w:t>
      </w:r>
    </w:p>
    <w:p w14:paraId="5890D334" w14:textId="77777777" w:rsidR="008D56D6" w:rsidRPr="00370CBD" w:rsidRDefault="008D56D6" w:rsidP="00F44EBF">
      <w:pPr>
        <w:numPr>
          <w:ilvl w:val="1"/>
          <w:numId w:val="4"/>
        </w:numPr>
        <w:jc w:val="both"/>
        <w:rPr>
          <w:sz w:val="22"/>
          <w:szCs w:val="22"/>
        </w:rPr>
      </w:pPr>
      <w:r w:rsidRPr="00370CBD">
        <w:rPr>
          <w:sz w:val="22"/>
          <w:szCs w:val="22"/>
        </w:rPr>
        <w:t>Сводный план проекта разрабатывается руководителем проекта на основе рабочего плана проекта</w:t>
      </w:r>
    </w:p>
    <w:p w14:paraId="47036162" w14:textId="77777777" w:rsidR="008D56D6" w:rsidRPr="00370CBD" w:rsidRDefault="008D56D6" w:rsidP="00F44EBF">
      <w:pPr>
        <w:numPr>
          <w:ilvl w:val="1"/>
          <w:numId w:val="4"/>
        </w:numPr>
        <w:jc w:val="both"/>
        <w:rPr>
          <w:sz w:val="22"/>
          <w:szCs w:val="22"/>
        </w:rPr>
      </w:pPr>
      <w:r w:rsidRPr="00370CBD">
        <w:rPr>
          <w:sz w:val="22"/>
          <w:szCs w:val="22"/>
        </w:rPr>
        <w:t>Сводный и рабочий планы проекта готовятся одновременно</w:t>
      </w:r>
    </w:p>
    <w:p w14:paraId="67BBD13A" w14:textId="77777777" w:rsidR="008D56D6" w:rsidRPr="00370CBD" w:rsidRDefault="008D56D6" w:rsidP="00F44EBF">
      <w:pPr>
        <w:numPr>
          <w:ilvl w:val="1"/>
          <w:numId w:val="4"/>
        </w:numPr>
        <w:jc w:val="both"/>
        <w:rPr>
          <w:sz w:val="22"/>
          <w:szCs w:val="22"/>
        </w:rPr>
      </w:pPr>
      <w:r w:rsidRPr="00370CBD">
        <w:rPr>
          <w:sz w:val="22"/>
          <w:szCs w:val="22"/>
        </w:rPr>
        <w:t>Рабочий план проекта разрабатывается руководителем проекта на основе сводного плана проекта</w:t>
      </w:r>
    </w:p>
    <w:p w14:paraId="2B569C1A" w14:textId="77777777" w:rsidR="008D56D6" w:rsidRPr="00370CBD" w:rsidRDefault="008D56D6" w:rsidP="00F44EBF">
      <w:pPr>
        <w:numPr>
          <w:ilvl w:val="1"/>
          <w:numId w:val="4"/>
        </w:numPr>
        <w:jc w:val="both"/>
        <w:rPr>
          <w:sz w:val="22"/>
          <w:szCs w:val="22"/>
        </w:rPr>
      </w:pPr>
      <w:r w:rsidRPr="00370CBD">
        <w:rPr>
          <w:sz w:val="22"/>
          <w:szCs w:val="22"/>
        </w:rPr>
        <w:t>Сводный и рабочий планы проекта содержат в себе идентичные разделы</w:t>
      </w:r>
    </w:p>
    <w:p w14:paraId="45F08101" w14:textId="77777777" w:rsidR="008D56D6" w:rsidRPr="00370CBD" w:rsidRDefault="008D56D6" w:rsidP="00F44EBF">
      <w:pPr>
        <w:numPr>
          <w:ilvl w:val="0"/>
          <w:numId w:val="4"/>
        </w:numPr>
        <w:jc w:val="both"/>
        <w:rPr>
          <w:sz w:val="22"/>
          <w:szCs w:val="22"/>
        </w:rPr>
      </w:pPr>
      <w:r w:rsidRPr="00370CBD">
        <w:rPr>
          <w:sz w:val="22"/>
          <w:szCs w:val="22"/>
        </w:rPr>
        <w:t>Что из перечисленного неверно характеризует команду проекта?</w:t>
      </w:r>
    </w:p>
    <w:p w14:paraId="3691ED17" w14:textId="77777777" w:rsidR="008D56D6" w:rsidRPr="00370CBD" w:rsidRDefault="008D56D6" w:rsidP="00F44EBF">
      <w:pPr>
        <w:numPr>
          <w:ilvl w:val="1"/>
          <w:numId w:val="4"/>
        </w:numPr>
        <w:jc w:val="both"/>
        <w:rPr>
          <w:sz w:val="22"/>
          <w:szCs w:val="22"/>
        </w:rPr>
      </w:pPr>
      <w:r w:rsidRPr="00370CBD">
        <w:rPr>
          <w:sz w:val="22"/>
          <w:szCs w:val="22"/>
        </w:rPr>
        <w:t>Каждый член команды имеет свою роль в проекте</w:t>
      </w:r>
    </w:p>
    <w:p w14:paraId="17414A26" w14:textId="77777777" w:rsidR="008D56D6" w:rsidRPr="00370CBD" w:rsidRDefault="008D56D6" w:rsidP="00F44EBF">
      <w:pPr>
        <w:numPr>
          <w:ilvl w:val="1"/>
          <w:numId w:val="4"/>
        </w:numPr>
        <w:jc w:val="both"/>
        <w:rPr>
          <w:sz w:val="22"/>
          <w:szCs w:val="22"/>
        </w:rPr>
      </w:pPr>
      <w:r w:rsidRPr="00370CBD">
        <w:rPr>
          <w:sz w:val="22"/>
          <w:szCs w:val="22"/>
        </w:rPr>
        <w:t>Это группа специалистов одного подразделения</w:t>
      </w:r>
    </w:p>
    <w:p w14:paraId="3EC64F86" w14:textId="77777777" w:rsidR="008D56D6" w:rsidRPr="00370CBD" w:rsidRDefault="008D56D6" w:rsidP="00F44EBF">
      <w:pPr>
        <w:numPr>
          <w:ilvl w:val="1"/>
          <w:numId w:val="4"/>
        </w:numPr>
        <w:jc w:val="both"/>
        <w:rPr>
          <w:sz w:val="22"/>
          <w:szCs w:val="22"/>
        </w:rPr>
      </w:pPr>
      <w:r w:rsidRPr="00370CBD">
        <w:rPr>
          <w:sz w:val="22"/>
          <w:szCs w:val="22"/>
        </w:rPr>
        <w:t>Может содержать специалистов, как на полную, таки на частичную занятость</w:t>
      </w:r>
    </w:p>
    <w:p w14:paraId="58E5989A" w14:textId="77777777" w:rsidR="008D56D6" w:rsidRPr="00370CBD" w:rsidRDefault="008D56D6" w:rsidP="00F44EBF">
      <w:pPr>
        <w:numPr>
          <w:ilvl w:val="1"/>
          <w:numId w:val="4"/>
        </w:numPr>
        <w:jc w:val="both"/>
        <w:rPr>
          <w:sz w:val="22"/>
          <w:szCs w:val="22"/>
        </w:rPr>
      </w:pPr>
      <w:r w:rsidRPr="00370CBD">
        <w:rPr>
          <w:sz w:val="22"/>
          <w:szCs w:val="22"/>
        </w:rPr>
        <w:t>Это временный коллектив</w:t>
      </w:r>
    </w:p>
    <w:p w14:paraId="02DF5651" w14:textId="77777777" w:rsidR="008D56D6" w:rsidRPr="00370CBD" w:rsidRDefault="008D56D6" w:rsidP="00F44EBF">
      <w:pPr>
        <w:numPr>
          <w:ilvl w:val="0"/>
          <w:numId w:val="4"/>
        </w:numPr>
        <w:jc w:val="both"/>
        <w:rPr>
          <w:sz w:val="22"/>
          <w:szCs w:val="22"/>
        </w:rPr>
      </w:pPr>
      <w:r w:rsidRPr="00370CBD">
        <w:rPr>
          <w:sz w:val="22"/>
          <w:szCs w:val="22"/>
        </w:rPr>
        <w:t>В связи с возможной задержкой оборудования на таможне руководитель проекта принял решение закупить аналогичное оборудование отечественного производителя. Какую стратегию реагирования на риск применил здесь руководитель проекта?</w:t>
      </w:r>
    </w:p>
    <w:p w14:paraId="4CFF0338" w14:textId="77777777" w:rsidR="008D56D6" w:rsidRPr="00370CBD" w:rsidRDefault="008D56D6" w:rsidP="00F44EBF">
      <w:pPr>
        <w:numPr>
          <w:ilvl w:val="1"/>
          <w:numId w:val="4"/>
        </w:numPr>
        <w:jc w:val="both"/>
        <w:rPr>
          <w:sz w:val="22"/>
          <w:szCs w:val="22"/>
        </w:rPr>
      </w:pPr>
      <w:r w:rsidRPr="00370CBD">
        <w:rPr>
          <w:sz w:val="22"/>
          <w:szCs w:val="22"/>
        </w:rPr>
        <w:t>Уклонение от риска</w:t>
      </w:r>
    </w:p>
    <w:p w14:paraId="6E2B521C" w14:textId="77777777" w:rsidR="008D56D6" w:rsidRPr="00370CBD" w:rsidRDefault="008D56D6" w:rsidP="00F44EBF">
      <w:pPr>
        <w:numPr>
          <w:ilvl w:val="1"/>
          <w:numId w:val="4"/>
        </w:numPr>
        <w:jc w:val="both"/>
        <w:rPr>
          <w:sz w:val="22"/>
          <w:szCs w:val="22"/>
        </w:rPr>
      </w:pPr>
      <w:r w:rsidRPr="00370CBD">
        <w:rPr>
          <w:sz w:val="22"/>
          <w:szCs w:val="22"/>
        </w:rPr>
        <w:t>Импортозамещение</w:t>
      </w:r>
    </w:p>
    <w:p w14:paraId="0EF9FA0E" w14:textId="77777777" w:rsidR="008D56D6" w:rsidRPr="00370CBD" w:rsidRDefault="008D56D6" w:rsidP="00F44EBF">
      <w:pPr>
        <w:numPr>
          <w:ilvl w:val="1"/>
          <w:numId w:val="4"/>
        </w:numPr>
        <w:jc w:val="both"/>
        <w:rPr>
          <w:sz w:val="22"/>
          <w:szCs w:val="22"/>
        </w:rPr>
      </w:pPr>
      <w:r w:rsidRPr="00370CBD">
        <w:rPr>
          <w:sz w:val="22"/>
          <w:szCs w:val="22"/>
        </w:rPr>
        <w:t>Снижение риска</w:t>
      </w:r>
    </w:p>
    <w:p w14:paraId="26FAA48F" w14:textId="77777777" w:rsidR="008D56D6" w:rsidRPr="00370CBD" w:rsidRDefault="008D56D6" w:rsidP="00F44EBF">
      <w:pPr>
        <w:numPr>
          <w:ilvl w:val="1"/>
          <w:numId w:val="4"/>
        </w:numPr>
        <w:jc w:val="both"/>
        <w:rPr>
          <w:sz w:val="22"/>
          <w:szCs w:val="22"/>
        </w:rPr>
      </w:pPr>
      <w:r w:rsidRPr="00370CBD">
        <w:rPr>
          <w:sz w:val="22"/>
          <w:szCs w:val="22"/>
        </w:rPr>
        <w:t>Передача риска</w:t>
      </w:r>
    </w:p>
    <w:p w14:paraId="0B1C7331" w14:textId="77777777" w:rsidR="008D56D6" w:rsidRPr="00370CBD" w:rsidRDefault="008D56D6" w:rsidP="00F44EBF">
      <w:pPr>
        <w:numPr>
          <w:ilvl w:val="0"/>
          <w:numId w:val="4"/>
        </w:numPr>
        <w:jc w:val="both"/>
        <w:rPr>
          <w:sz w:val="22"/>
          <w:szCs w:val="22"/>
        </w:rPr>
      </w:pPr>
      <w:r w:rsidRPr="00370CBD">
        <w:rPr>
          <w:sz w:val="22"/>
          <w:szCs w:val="22"/>
        </w:rPr>
        <w:t>Совокупность проектов и программ, объединенных в целях эффективного управления для достижения стратегических целей, представляет собой:</w:t>
      </w:r>
    </w:p>
    <w:p w14:paraId="5D7BE4B5" w14:textId="77777777" w:rsidR="008D56D6" w:rsidRPr="00370CBD" w:rsidRDefault="008D56D6" w:rsidP="00F44EBF">
      <w:pPr>
        <w:numPr>
          <w:ilvl w:val="1"/>
          <w:numId w:val="4"/>
        </w:numPr>
        <w:jc w:val="both"/>
        <w:rPr>
          <w:sz w:val="22"/>
          <w:szCs w:val="22"/>
        </w:rPr>
      </w:pPr>
      <w:r w:rsidRPr="00370CBD">
        <w:rPr>
          <w:sz w:val="22"/>
          <w:szCs w:val="22"/>
        </w:rPr>
        <w:t>Портфель</w:t>
      </w:r>
    </w:p>
    <w:p w14:paraId="7501DFA6" w14:textId="77777777" w:rsidR="008D56D6" w:rsidRPr="00370CBD" w:rsidRDefault="008D56D6" w:rsidP="00F44EBF">
      <w:pPr>
        <w:numPr>
          <w:ilvl w:val="1"/>
          <w:numId w:val="4"/>
        </w:numPr>
        <w:jc w:val="both"/>
        <w:rPr>
          <w:sz w:val="22"/>
          <w:szCs w:val="22"/>
        </w:rPr>
      </w:pPr>
      <w:r w:rsidRPr="00370CBD">
        <w:rPr>
          <w:sz w:val="22"/>
          <w:szCs w:val="22"/>
        </w:rPr>
        <w:t>Этап</w:t>
      </w:r>
    </w:p>
    <w:p w14:paraId="63EDD2B9" w14:textId="77777777" w:rsidR="008D56D6" w:rsidRPr="00370CBD" w:rsidRDefault="008D56D6" w:rsidP="00F44EBF">
      <w:pPr>
        <w:numPr>
          <w:ilvl w:val="1"/>
          <w:numId w:val="4"/>
        </w:numPr>
        <w:jc w:val="both"/>
        <w:rPr>
          <w:sz w:val="22"/>
          <w:szCs w:val="22"/>
        </w:rPr>
      </w:pPr>
      <w:r w:rsidRPr="00370CBD">
        <w:rPr>
          <w:sz w:val="22"/>
          <w:szCs w:val="22"/>
        </w:rPr>
        <w:t>Программу</w:t>
      </w:r>
    </w:p>
    <w:p w14:paraId="35B9E0F1" w14:textId="77777777" w:rsidR="008D56D6" w:rsidRPr="00370CBD" w:rsidRDefault="008D56D6" w:rsidP="00F44EBF">
      <w:pPr>
        <w:numPr>
          <w:ilvl w:val="1"/>
          <w:numId w:val="4"/>
        </w:numPr>
        <w:jc w:val="both"/>
        <w:rPr>
          <w:sz w:val="22"/>
          <w:szCs w:val="22"/>
        </w:rPr>
      </w:pPr>
      <w:r w:rsidRPr="00370CBD">
        <w:rPr>
          <w:sz w:val="22"/>
          <w:szCs w:val="22"/>
        </w:rPr>
        <w:t>Стратегию</w:t>
      </w:r>
    </w:p>
    <w:p w14:paraId="4B36799C" w14:textId="77777777" w:rsidR="008D56D6" w:rsidRPr="00370CBD" w:rsidRDefault="008D56D6" w:rsidP="00F44EBF">
      <w:pPr>
        <w:numPr>
          <w:ilvl w:val="0"/>
          <w:numId w:val="4"/>
        </w:numPr>
        <w:jc w:val="both"/>
        <w:rPr>
          <w:sz w:val="22"/>
          <w:szCs w:val="22"/>
        </w:rPr>
      </w:pPr>
      <w:r w:rsidRPr="00370CBD">
        <w:rPr>
          <w:sz w:val="22"/>
          <w:szCs w:val="22"/>
        </w:rPr>
        <w:t>Как называется наиболее известный метод построения сетевых диаграмм?</w:t>
      </w:r>
    </w:p>
    <w:p w14:paraId="03E43762" w14:textId="77777777" w:rsidR="008D56D6" w:rsidRPr="00370CBD" w:rsidRDefault="008D56D6" w:rsidP="00F44EBF">
      <w:pPr>
        <w:numPr>
          <w:ilvl w:val="1"/>
          <w:numId w:val="4"/>
        </w:numPr>
        <w:jc w:val="both"/>
        <w:rPr>
          <w:sz w:val="22"/>
          <w:szCs w:val="22"/>
        </w:rPr>
      </w:pPr>
      <w:r w:rsidRPr="00370CBD">
        <w:rPr>
          <w:sz w:val="22"/>
          <w:szCs w:val="22"/>
        </w:rPr>
        <w:t>Метод диаграмм разброса</w:t>
      </w:r>
    </w:p>
    <w:p w14:paraId="652D58AE" w14:textId="77777777" w:rsidR="008D56D6" w:rsidRPr="00370CBD" w:rsidRDefault="008D56D6" w:rsidP="00F44EBF">
      <w:pPr>
        <w:numPr>
          <w:ilvl w:val="1"/>
          <w:numId w:val="4"/>
        </w:numPr>
        <w:jc w:val="both"/>
        <w:rPr>
          <w:sz w:val="22"/>
          <w:szCs w:val="22"/>
        </w:rPr>
      </w:pPr>
      <w:r w:rsidRPr="00370CBD">
        <w:rPr>
          <w:sz w:val="22"/>
          <w:szCs w:val="22"/>
        </w:rPr>
        <w:t>Метод диаграмм предшествования</w:t>
      </w:r>
    </w:p>
    <w:p w14:paraId="17B00040" w14:textId="77777777" w:rsidR="008D56D6" w:rsidRPr="00370CBD" w:rsidRDefault="008D56D6" w:rsidP="00F44EBF">
      <w:pPr>
        <w:numPr>
          <w:ilvl w:val="1"/>
          <w:numId w:val="4"/>
        </w:numPr>
        <w:jc w:val="both"/>
        <w:rPr>
          <w:sz w:val="22"/>
          <w:szCs w:val="22"/>
        </w:rPr>
      </w:pPr>
      <w:r w:rsidRPr="00370CBD">
        <w:rPr>
          <w:sz w:val="22"/>
          <w:szCs w:val="22"/>
        </w:rPr>
        <w:t>Метод стрелочных диаграмм</w:t>
      </w:r>
    </w:p>
    <w:p w14:paraId="56066673" w14:textId="77777777" w:rsidR="008D56D6" w:rsidRPr="00370CBD" w:rsidRDefault="008D56D6" w:rsidP="00F44EBF">
      <w:pPr>
        <w:numPr>
          <w:ilvl w:val="1"/>
          <w:numId w:val="4"/>
        </w:numPr>
        <w:jc w:val="both"/>
        <w:rPr>
          <w:sz w:val="22"/>
          <w:szCs w:val="22"/>
        </w:rPr>
      </w:pPr>
      <w:r w:rsidRPr="00370CBD">
        <w:rPr>
          <w:sz w:val="22"/>
          <w:szCs w:val="22"/>
        </w:rPr>
        <w:t>Метод диаграмм зависимостей</w:t>
      </w:r>
    </w:p>
    <w:p w14:paraId="4A7B9675" w14:textId="77777777" w:rsidR="008D56D6" w:rsidRPr="00370CBD" w:rsidRDefault="008D56D6" w:rsidP="00F44EBF">
      <w:pPr>
        <w:numPr>
          <w:ilvl w:val="0"/>
          <w:numId w:val="4"/>
        </w:numPr>
        <w:jc w:val="both"/>
        <w:rPr>
          <w:sz w:val="22"/>
          <w:szCs w:val="22"/>
        </w:rPr>
      </w:pPr>
      <w:r w:rsidRPr="00370CBD">
        <w:rPr>
          <w:sz w:val="22"/>
          <w:szCs w:val="22"/>
        </w:rPr>
        <w:t>Комплекс взаимосвязанных проектов и мероприятий, объединенных общей целью и координируемых совместно в целях повышения общей результативности и управляемости, называется:</w:t>
      </w:r>
    </w:p>
    <w:p w14:paraId="0247EC43" w14:textId="77777777" w:rsidR="008D56D6" w:rsidRPr="00370CBD" w:rsidRDefault="008D56D6" w:rsidP="00F44EBF">
      <w:pPr>
        <w:numPr>
          <w:ilvl w:val="1"/>
          <w:numId w:val="4"/>
        </w:numPr>
        <w:jc w:val="both"/>
        <w:rPr>
          <w:sz w:val="22"/>
          <w:szCs w:val="22"/>
        </w:rPr>
      </w:pPr>
      <w:r w:rsidRPr="00370CBD">
        <w:rPr>
          <w:sz w:val="22"/>
          <w:szCs w:val="22"/>
        </w:rPr>
        <w:t>Программа</w:t>
      </w:r>
    </w:p>
    <w:p w14:paraId="1C3F6D15" w14:textId="77777777" w:rsidR="008D56D6" w:rsidRPr="00370CBD" w:rsidRDefault="008D56D6" w:rsidP="00F44EBF">
      <w:pPr>
        <w:numPr>
          <w:ilvl w:val="1"/>
          <w:numId w:val="4"/>
        </w:numPr>
        <w:jc w:val="both"/>
        <w:rPr>
          <w:sz w:val="22"/>
          <w:szCs w:val="22"/>
        </w:rPr>
      </w:pPr>
      <w:r w:rsidRPr="00370CBD">
        <w:rPr>
          <w:sz w:val="22"/>
          <w:szCs w:val="22"/>
        </w:rPr>
        <w:t>Портфель</w:t>
      </w:r>
    </w:p>
    <w:p w14:paraId="48486E96" w14:textId="77777777" w:rsidR="008D56D6" w:rsidRPr="00370CBD" w:rsidRDefault="008D56D6" w:rsidP="00F44EBF">
      <w:pPr>
        <w:numPr>
          <w:ilvl w:val="1"/>
          <w:numId w:val="4"/>
        </w:numPr>
        <w:jc w:val="both"/>
        <w:rPr>
          <w:sz w:val="22"/>
          <w:szCs w:val="22"/>
        </w:rPr>
      </w:pPr>
      <w:r w:rsidRPr="00370CBD">
        <w:rPr>
          <w:sz w:val="22"/>
          <w:szCs w:val="22"/>
        </w:rPr>
        <w:t>Проект</w:t>
      </w:r>
    </w:p>
    <w:p w14:paraId="1DC74490" w14:textId="77777777" w:rsidR="008D56D6" w:rsidRPr="00370CBD" w:rsidRDefault="008D56D6" w:rsidP="00F44EBF">
      <w:pPr>
        <w:numPr>
          <w:ilvl w:val="1"/>
          <w:numId w:val="4"/>
        </w:numPr>
        <w:jc w:val="both"/>
        <w:rPr>
          <w:sz w:val="22"/>
          <w:szCs w:val="22"/>
        </w:rPr>
      </w:pPr>
      <w:r w:rsidRPr="00370CBD">
        <w:rPr>
          <w:sz w:val="22"/>
          <w:szCs w:val="22"/>
        </w:rPr>
        <w:lastRenderedPageBreak/>
        <w:t>Стратегия</w:t>
      </w:r>
    </w:p>
    <w:p w14:paraId="4C6BD108" w14:textId="77777777" w:rsidR="008D56D6" w:rsidRPr="00370CBD" w:rsidRDefault="008D56D6" w:rsidP="00F44EBF">
      <w:pPr>
        <w:numPr>
          <w:ilvl w:val="0"/>
          <w:numId w:val="4"/>
        </w:numPr>
        <w:jc w:val="both"/>
        <w:rPr>
          <w:sz w:val="22"/>
          <w:szCs w:val="22"/>
        </w:rPr>
      </w:pPr>
      <w:r w:rsidRPr="00370CBD">
        <w:rPr>
          <w:sz w:val="22"/>
          <w:szCs w:val="22"/>
        </w:rPr>
        <w:t>Какой критерий отсутствует в оценке качества целеполагания на основании методики SMART?</w:t>
      </w:r>
    </w:p>
    <w:p w14:paraId="5F3EF7A6" w14:textId="77777777" w:rsidR="008D56D6" w:rsidRPr="00370CBD" w:rsidRDefault="008D56D6" w:rsidP="00F44EBF">
      <w:pPr>
        <w:numPr>
          <w:ilvl w:val="1"/>
          <w:numId w:val="4"/>
        </w:numPr>
        <w:jc w:val="both"/>
        <w:rPr>
          <w:sz w:val="22"/>
          <w:szCs w:val="22"/>
        </w:rPr>
      </w:pPr>
      <w:r w:rsidRPr="00370CBD">
        <w:rPr>
          <w:sz w:val="22"/>
          <w:szCs w:val="22"/>
        </w:rPr>
        <w:t>Достижимость</w:t>
      </w:r>
    </w:p>
    <w:p w14:paraId="0DAF7526" w14:textId="77777777" w:rsidR="008D56D6" w:rsidRPr="00370CBD" w:rsidRDefault="008D56D6" w:rsidP="00F44EBF">
      <w:pPr>
        <w:numPr>
          <w:ilvl w:val="1"/>
          <w:numId w:val="4"/>
        </w:numPr>
        <w:jc w:val="both"/>
        <w:rPr>
          <w:sz w:val="22"/>
          <w:szCs w:val="22"/>
        </w:rPr>
      </w:pPr>
      <w:r w:rsidRPr="00370CBD">
        <w:rPr>
          <w:sz w:val="22"/>
          <w:szCs w:val="22"/>
        </w:rPr>
        <w:t>Ограниченность во времени</w:t>
      </w:r>
    </w:p>
    <w:p w14:paraId="1F2DDE1E" w14:textId="77777777" w:rsidR="008D56D6" w:rsidRPr="00370CBD" w:rsidRDefault="008D56D6" w:rsidP="00F44EBF">
      <w:pPr>
        <w:numPr>
          <w:ilvl w:val="1"/>
          <w:numId w:val="4"/>
        </w:numPr>
        <w:jc w:val="both"/>
        <w:rPr>
          <w:sz w:val="22"/>
          <w:szCs w:val="22"/>
        </w:rPr>
      </w:pPr>
      <w:r w:rsidRPr="00370CBD">
        <w:rPr>
          <w:sz w:val="22"/>
          <w:szCs w:val="22"/>
        </w:rPr>
        <w:t>Обеспеченность ресурсами</w:t>
      </w:r>
    </w:p>
    <w:p w14:paraId="3DAED7ED" w14:textId="77777777" w:rsidR="008D56D6" w:rsidRPr="00370CBD" w:rsidRDefault="008D56D6" w:rsidP="00F44EBF">
      <w:pPr>
        <w:numPr>
          <w:ilvl w:val="1"/>
          <w:numId w:val="4"/>
        </w:numPr>
        <w:jc w:val="both"/>
        <w:rPr>
          <w:sz w:val="22"/>
          <w:szCs w:val="22"/>
        </w:rPr>
      </w:pPr>
      <w:r w:rsidRPr="00370CBD">
        <w:rPr>
          <w:sz w:val="22"/>
          <w:szCs w:val="22"/>
        </w:rPr>
        <w:t>Ясность, понятность</w:t>
      </w:r>
    </w:p>
    <w:p w14:paraId="13D4D4E8" w14:textId="77777777" w:rsidR="008D56D6" w:rsidRPr="00370CBD" w:rsidRDefault="008D56D6" w:rsidP="00F44EBF">
      <w:pPr>
        <w:numPr>
          <w:ilvl w:val="0"/>
          <w:numId w:val="4"/>
        </w:numPr>
        <w:jc w:val="both"/>
        <w:rPr>
          <w:sz w:val="22"/>
          <w:szCs w:val="22"/>
        </w:rPr>
      </w:pPr>
      <w:r w:rsidRPr="00370CBD">
        <w:rPr>
          <w:sz w:val="22"/>
          <w:szCs w:val="22"/>
        </w:rPr>
        <w:t>В ходе какого процесса обнаруживаются отклонения проекта от плана?</w:t>
      </w:r>
    </w:p>
    <w:p w14:paraId="66F89455" w14:textId="77777777" w:rsidR="008D56D6" w:rsidRPr="00370CBD" w:rsidRDefault="008D56D6" w:rsidP="00F44EBF">
      <w:pPr>
        <w:numPr>
          <w:ilvl w:val="1"/>
          <w:numId w:val="4"/>
        </w:numPr>
        <w:jc w:val="both"/>
        <w:rPr>
          <w:sz w:val="22"/>
          <w:szCs w:val="22"/>
        </w:rPr>
      </w:pPr>
      <w:r w:rsidRPr="00370CBD">
        <w:rPr>
          <w:sz w:val="22"/>
          <w:szCs w:val="22"/>
        </w:rPr>
        <w:t>Оценка рисков проекта</w:t>
      </w:r>
    </w:p>
    <w:p w14:paraId="695F68BA" w14:textId="77777777" w:rsidR="008D56D6" w:rsidRPr="00370CBD" w:rsidRDefault="008D56D6" w:rsidP="00F44EBF">
      <w:pPr>
        <w:numPr>
          <w:ilvl w:val="1"/>
          <w:numId w:val="4"/>
        </w:numPr>
        <w:jc w:val="both"/>
        <w:rPr>
          <w:sz w:val="22"/>
          <w:szCs w:val="22"/>
        </w:rPr>
      </w:pPr>
      <w:r w:rsidRPr="00370CBD">
        <w:rPr>
          <w:sz w:val="22"/>
          <w:szCs w:val="22"/>
        </w:rPr>
        <w:t>Мониторинг проекта</w:t>
      </w:r>
    </w:p>
    <w:p w14:paraId="0C419E56" w14:textId="77777777" w:rsidR="008D56D6" w:rsidRPr="00370CBD" w:rsidRDefault="008D56D6" w:rsidP="00F44EBF">
      <w:pPr>
        <w:numPr>
          <w:ilvl w:val="1"/>
          <w:numId w:val="4"/>
        </w:numPr>
        <w:jc w:val="both"/>
        <w:rPr>
          <w:sz w:val="22"/>
          <w:szCs w:val="22"/>
        </w:rPr>
      </w:pPr>
      <w:r w:rsidRPr="00370CBD">
        <w:rPr>
          <w:sz w:val="22"/>
          <w:szCs w:val="22"/>
        </w:rPr>
        <w:t>Подготовка отчета по проекту</w:t>
      </w:r>
    </w:p>
    <w:p w14:paraId="4C63F8E5" w14:textId="77777777" w:rsidR="008D56D6" w:rsidRPr="00370CBD" w:rsidRDefault="008D56D6" w:rsidP="00F44EBF">
      <w:pPr>
        <w:numPr>
          <w:ilvl w:val="1"/>
          <w:numId w:val="4"/>
        </w:numPr>
        <w:jc w:val="both"/>
        <w:rPr>
          <w:sz w:val="22"/>
          <w:szCs w:val="22"/>
        </w:rPr>
      </w:pPr>
      <w:r w:rsidRPr="00370CBD">
        <w:rPr>
          <w:sz w:val="22"/>
          <w:szCs w:val="22"/>
        </w:rPr>
        <w:t>Формирование запроса на изменение</w:t>
      </w:r>
    </w:p>
    <w:p w14:paraId="4F2AB8EB" w14:textId="77777777" w:rsidR="008D56D6" w:rsidRPr="00370CBD" w:rsidRDefault="008D56D6" w:rsidP="00F44EBF">
      <w:pPr>
        <w:numPr>
          <w:ilvl w:val="0"/>
          <w:numId w:val="4"/>
        </w:numPr>
        <w:jc w:val="both"/>
        <w:rPr>
          <w:sz w:val="22"/>
          <w:szCs w:val="22"/>
        </w:rPr>
      </w:pPr>
      <w:r w:rsidRPr="00370CBD">
        <w:rPr>
          <w:sz w:val="22"/>
          <w:szCs w:val="22"/>
        </w:rPr>
        <w:t>Комплекс взаимосвязанных мероприятий, направленных на достижение уникальных результатов в условиях временных и ресурсных ограничений представляет собой:</w:t>
      </w:r>
    </w:p>
    <w:p w14:paraId="3504F0DB" w14:textId="77777777" w:rsidR="008D56D6" w:rsidRPr="00370CBD" w:rsidRDefault="008D56D6" w:rsidP="00F44EBF">
      <w:pPr>
        <w:numPr>
          <w:ilvl w:val="1"/>
          <w:numId w:val="4"/>
        </w:numPr>
        <w:jc w:val="both"/>
        <w:rPr>
          <w:sz w:val="22"/>
          <w:szCs w:val="22"/>
        </w:rPr>
      </w:pPr>
      <w:r w:rsidRPr="00370CBD">
        <w:rPr>
          <w:sz w:val="22"/>
          <w:szCs w:val="22"/>
        </w:rPr>
        <w:t>Программу</w:t>
      </w:r>
    </w:p>
    <w:p w14:paraId="1998C11A" w14:textId="77777777" w:rsidR="008D56D6" w:rsidRPr="00370CBD" w:rsidRDefault="008D56D6" w:rsidP="00F44EBF">
      <w:pPr>
        <w:numPr>
          <w:ilvl w:val="1"/>
          <w:numId w:val="4"/>
        </w:numPr>
        <w:jc w:val="both"/>
        <w:rPr>
          <w:sz w:val="22"/>
          <w:szCs w:val="22"/>
        </w:rPr>
      </w:pPr>
      <w:r w:rsidRPr="00370CBD">
        <w:rPr>
          <w:sz w:val="22"/>
          <w:szCs w:val="22"/>
        </w:rPr>
        <w:t>Проектную деятельность</w:t>
      </w:r>
    </w:p>
    <w:p w14:paraId="1434B71F" w14:textId="77777777" w:rsidR="008D56D6" w:rsidRPr="00370CBD" w:rsidRDefault="008D56D6" w:rsidP="00F44EBF">
      <w:pPr>
        <w:numPr>
          <w:ilvl w:val="1"/>
          <w:numId w:val="4"/>
        </w:numPr>
        <w:jc w:val="both"/>
        <w:rPr>
          <w:sz w:val="22"/>
          <w:szCs w:val="22"/>
        </w:rPr>
      </w:pPr>
      <w:r w:rsidRPr="00370CBD">
        <w:rPr>
          <w:sz w:val="22"/>
          <w:szCs w:val="22"/>
        </w:rPr>
        <w:t>Проект</w:t>
      </w:r>
    </w:p>
    <w:p w14:paraId="4561EE56" w14:textId="77777777" w:rsidR="008D56D6" w:rsidRPr="00370CBD" w:rsidRDefault="008D56D6" w:rsidP="00F44EBF">
      <w:pPr>
        <w:numPr>
          <w:ilvl w:val="1"/>
          <w:numId w:val="4"/>
        </w:numPr>
        <w:jc w:val="both"/>
        <w:rPr>
          <w:sz w:val="22"/>
          <w:szCs w:val="22"/>
        </w:rPr>
      </w:pPr>
      <w:r w:rsidRPr="00370CBD">
        <w:rPr>
          <w:sz w:val="22"/>
          <w:szCs w:val="22"/>
        </w:rPr>
        <w:t>Портфель проекта</w:t>
      </w:r>
    </w:p>
    <w:p w14:paraId="1F9E2C75" w14:textId="77777777" w:rsidR="008D56D6" w:rsidRPr="00370CBD" w:rsidRDefault="008D56D6" w:rsidP="00F44EBF">
      <w:pPr>
        <w:numPr>
          <w:ilvl w:val="0"/>
          <w:numId w:val="4"/>
        </w:numPr>
        <w:jc w:val="both"/>
        <w:rPr>
          <w:sz w:val="22"/>
          <w:szCs w:val="22"/>
        </w:rPr>
      </w:pPr>
      <w:r w:rsidRPr="00370CBD">
        <w:rPr>
          <w:sz w:val="22"/>
          <w:szCs w:val="22"/>
        </w:rPr>
        <w:t>Какой из указанных стандартов не относится к проектной деятельности?</w:t>
      </w:r>
    </w:p>
    <w:p w14:paraId="121C3E47" w14:textId="77777777" w:rsidR="008D56D6" w:rsidRPr="00370CBD" w:rsidRDefault="008D56D6" w:rsidP="00F44EBF">
      <w:pPr>
        <w:numPr>
          <w:ilvl w:val="1"/>
          <w:numId w:val="4"/>
        </w:numPr>
        <w:jc w:val="both"/>
        <w:rPr>
          <w:sz w:val="22"/>
          <w:szCs w:val="22"/>
        </w:rPr>
      </w:pPr>
      <w:r w:rsidRPr="00370CBD">
        <w:rPr>
          <w:sz w:val="22"/>
          <w:szCs w:val="22"/>
        </w:rPr>
        <w:t>P2M</w:t>
      </w:r>
    </w:p>
    <w:p w14:paraId="608DDEFE" w14:textId="77777777" w:rsidR="008D56D6" w:rsidRPr="00370CBD" w:rsidRDefault="008D56D6" w:rsidP="00F44EBF">
      <w:pPr>
        <w:numPr>
          <w:ilvl w:val="1"/>
          <w:numId w:val="4"/>
        </w:numPr>
        <w:jc w:val="both"/>
        <w:rPr>
          <w:sz w:val="22"/>
          <w:szCs w:val="22"/>
        </w:rPr>
      </w:pPr>
      <w:proofErr w:type="spellStart"/>
      <w:r w:rsidRPr="00370CBD">
        <w:rPr>
          <w:sz w:val="22"/>
          <w:szCs w:val="22"/>
        </w:rPr>
        <w:t>PMBoK</w:t>
      </w:r>
      <w:proofErr w:type="spellEnd"/>
    </w:p>
    <w:p w14:paraId="3DB08EC4" w14:textId="77777777" w:rsidR="008D56D6" w:rsidRPr="00370CBD" w:rsidRDefault="008D56D6" w:rsidP="00F44EBF">
      <w:pPr>
        <w:numPr>
          <w:ilvl w:val="1"/>
          <w:numId w:val="4"/>
        </w:numPr>
        <w:jc w:val="both"/>
        <w:rPr>
          <w:sz w:val="22"/>
          <w:szCs w:val="22"/>
        </w:rPr>
      </w:pPr>
      <w:r w:rsidRPr="00370CBD">
        <w:rPr>
          <w:sz w:val="22"/>
          <w:szCs w:val="22"/>
        </w:rPr>
        <w:t>HACCP</w:t>
      </w:r>
    </w:p>
    <w:p w14:paraId="3961BC89" w14:textId="77777777" w:rsidR="008D56D6" w:rsidRPr="00370CBD" w:rsidRDefault="008D56D6" w:rsidP="00F44EBF">
      <w:pPr>
        <w:numPr>
          <w:ilvl w:val="1"/>
          <w:numId w:val="4"/>
        </w:numPr>
        <w:jc w:val="both"/>
        <w:rPr>
          <w:sz w:val="22"/>
          <w:szCs w:val="22"/>
        </w:rPr>
      </w:pPr>
      <w:r w:rsidRPr="00370CBD">
        <w:rPr>
          <w:sz w:val="22"/>
          <w:szCs w:val="22"/>
        </w:rPr>
        <w:t>PRINCE2</w:t>
      </w:r>
    </w:p>
    <w:p w14:paraId="63C01084" w14:textId="77777777" w:rsidR="008D56D6" w:rsidRPr="00370CBD" w:rsidRDefault="008D56D6" w:rsidP="00F44EBF">
      <w:pPr>
        <w:numPr>
          <w:ilvl w:val="0"/>
          <w:numId w:val="4"/>
        </w:numPr>
        <w:jc w:val="both"/>
        <w:rPr>
          <w:sz w:val="22"/>
          <w:szCs w:val="22"/>
        </w:rPr>
      </w:pPr>
      <w:r w:rsidRPr="00370CBD">
        <w:rPr>
          <w:sz w:val="22"/>
          <w:szCs w:val="22"/>
        </w:rPr>
        <w:t>Какая из концепций управления качеством предполагает регулярное улучшение на основе большого количества незначительных изменений?</w:t>
      </w:r>
    </w:p>
    <w:p w14:paraId="5A467CE1" w14:textId="77777777" w:rsidR="008D56D6" w:rsidRPr="00370CBD" w:rsidRDefault="008D56D6" w:rsidP="00F44EBF">
      <w:pPr>
        <w:numPr>
          <w:ilvl w:val="1"/>
          <w:numId w:val="4"/>
        </w:numPr>
        <w:jc w:val="both"/>
        <w:rPr>
          <w:sz w:val="22"/>
          <w:szCs w:val="22"/>
        </w:rPr>
      </w:pPr>
      <w:r w:rsidRPr="00370CBD">
        <w:rPr>
          <w:sz w:val="22"/>
          <w:szCs w:val="22"/>
        </w:rPr>
        <w:t>6 сигм</w:t>
      </w:r>
    </w:p>
    <w:p w14:paraId="5D31B747" w14:textId="77777777" w:rsidR="008D56D6" w:rsidRPr="00370CBD" w:rsidRDefault="008D56D6" w:rsidP="00F44EBF">
      <w:pPr>
        <w:numPr>
          <w:ilvl w:val="1"/>
          <w:numId w:val="4"/>
        </w:numPr>
        <w:jc w:val="both"/>
        <w:rPr>
          <w:sz w:val="22"/>
          <w:szCs w:val="22"/>
        </w:rPr>
      </w:pPr>
      <w:r w:rsidRPr="00370CBD">
        <w:rPr>
          <w:sz w:val="22"/>
          <w:szCs w:val="22"/>
        </w:rPr>
        <w:t>Кайдзен</w:t>
      </w:r>
    </w:p>
    <w:p w14:paraId="5750FC14" w14:textId="77777777" w:rsidR="008D56D6" w:rsidRPr="00370CBD" w:rsidRDefault="008D56D6" w:rsidP="00F44EBF">
      <w:pPr>
        <w:numPr>
          <w:ilvl w:val="1"/>
          <w:numId w:val="4"/>
        </w:numPr>
        <w:jc w:val="both"/>
        <w:rPr>
          <w:sz w:val="22"/>
          <w:szCs w:val="22"/>
        </w:rPr>
      </w:pPr>
      <w:r w:rsidRPr="00370CBD">
        <w:rPr>
          <w:sz w:val="22"/>
          <w:szCs w:val="22"/>
        </w:rPr>
        <w:t>Бережливое производство</w:t>
      </w:r>
    </w:p>
    <w:p w14:paraId="58E36A93" w14:textId="77777777" w:rsidR="008D56D6" w:rsidRPr="00370CBD" w:rsidRDefault="008D56D6" w:rsidP="00F44EBF">
      <w:pPr>
        <w:numPr>
          <w:ilvl w:val="1"/>
          <w:numId w:val="4"/>
        </w:numPr>
        <w:jc w:val="both"/>
        <w:rPr>
          <w:sz w:val="22"/>
          <w:szCs w:val="22"/>
        </w:rPr>
      </w:pPr>
      <w:r w:rsidRPr="00370CBD">
        <w:rPr>
          <w:sz w:val="22"/>
          <w:szCs w:val="22"/>
        </w:rPr>
        <w:t>Тотальное управление качеством</w:t>
      </w:r>
    </w:p>
    <w:p w14:paraId="6A3D1017" w14:textId="77777777" w:rsidR="008D56D6" w:rsidRPr="00370CBD" w:rsidRDefault="008D56D6" w:rsidP="00F44EBF">
      <w:pPr>
        <w:numPr>
          <w:ilvl w:val="0"/>
          <w:numId w:val="4"/>
        </w:numPr>
        <w:jc w:val="both"/>
        <w:rPr>
          <w:sz w:val="22"/>
          <w:szCs w:val="22"/>
        </w:rPr>
      </w:pPr>
      <w:r w:rsidRPr="00370CBD">
        <w:rPr>
          <w:sz w:val="22"/>
          <w:szCs w:val="22"/>
        </w:rPr>
        <w:t>Какое из утверждений касательно заинтересованных сторон проекта является неверным?</w:t>
      </w:r>
    </w:p>
    <w:p w14:paraId="439F2BEE" w14:textId="77777777" w:rsidR="008D56D6" w:rsidRPr="00370CBD" w:rsidRDefault="008D56D6" w:rsidP="00F44EBF">
      <w:pPr>
        <w:numPr>
          <w:ilvl w:val="1"/>
          <w:numId w:val="4"/>
        </w:numPr>
        <w:jc w:val="both"/>
        <w:rPr>
          <w:sz w:val="22"/>
          <w:szCs w:val="22"/>
        </w:rPr>
      </w:pPr>
      <w:r w:rsidRPr="00370CBD">
        <w:rPr>
          <w:sz w:val="22"/>
          <w:szCs w:val="22"/>
        </w:rPr>
        <w:t>Они могут владеть критически важными для проекта ресурсами</w:t>
      </w:r>
    </w:p>
    <w:p w14:paraId="4C6520AD" w14:textId="77777777" w:rsidR="008D56D6" w:rsidRPr="00370CBD" w:rsidRDefault="008D56D6" w:rsidP="00F44EBF">
      <w:pPr>
        <w:numPr>
          <w:ilvl w:val="1"/>
          <w:numId w:val="4"/>
        </w:numPr>
        <w:jc w:val="both"/>
        <w:rPr>
          <w:sz w:val="22"/>
          <w:szCs w:val="22"/>
        </w:rPr>
      </w:pPr>
      <w:r w:rsidRPr="00370CBD">
        <w:rPr>
          <w:sz w:val="22"/>
          <w:szCs w:val="22"/>
        </w:rPr>
        <w:t>Они могут иметь полномочия для решения ключевых проблем или быть их источником</w:t>
      </w:r>
    </w:p>
    <w:p w14:paraId="5EA3772B" w14:textId="77777777" w:rsidR="008D56D6" w:rsidRPr="00370CBD" w:rsidRDefault="008D56D6" w:rsidP="00F44EBF">
      <w:pPr>
        <w:numPr>
          <w:ilvl w:val="1"/>
          <w:numId w:val="4"/>
        </w:numPr>
        <w:jc w:val="both"/>
        <w:rPr>
          <w:sz w:val="22"/>
          <w:szCs w:val="22"/>
        </w:rPr>
      </w:pPr>
      <w:r w:rsidRPr="00370CBD">
        <w:rPr>
          <w:sz w:val="22"/>
          <w:szCs w:val="22"/>
        </w:rPr>
        <w:t>Они всегда заинтересованы в получении результатов проекта</w:t>
      </w:r>
    </w:p>
    <w:p w14:paraId="401FA328" w14:textId="77777777" w:rsidR="008D56D6" w:rsidRPr="00370CBD" w:rsidRDefault="008D56D6" w:rsidP="00F44EBF">
      <w:pPr>
        <w:numPr>
          <w:ilvl w:val="1"/>
          <w:numId w:val="4"/>
        </w:numPr>
        <w:jc w:val="both"/>
        <w:rPr>
          <w:sz w:val="22"/>
          <w:szCs w:val="22"/>
        </w:rPr>
      </w:pPr>
      <w:r w:rsidRPr="00370CBD">
        <w:rPr>
          <w:sz w:val="22"/>
          <w:szCs w:val="22"/>
        </w:rPr>
        <w:t>Они могут обладать важной для проекта информацией или знаниями</w:t>
      </w:r>
    </w:p>
    <w:p w14:paraId="103CA9A6" w14:textId="77777777" w:rsidR="008D56D6" w:rsidRPr="00370CBD" w:rsidRDefault="008D56D6" w:rsidP="00F44EBF">
      <w:pPr>
        <w:numPr>
          <w:ilvl w:val="0"/>
          <w:numId w:val="4"/>
        </w:numPr>
        <w:jc w:val="both"/>
        <w:rPr>
          <w:sz w:val="22"/>
          <w:szCs w:val="22"/>
        </w:rPr>
      </w:pPr>
      <w:r w:rsidRPr="00370CBD">
        <w:rPr>
          <w:sz w:val="22"/>
          <w:szCs w:val="22"/>
        </w:rPr>
        <w:t>Деятельность по определению перечня угроз и вызовов, которые могут воздействовать на проект, и документированию их характеристик называется:</w:t>
      </w:r>
    </w:p>
    <w:p w14:paraId="02450992" w14:textId="77777777" w:rsidR="008D56D6" w:rsidRPr="00370CBD" w:rsidRDefault="008D56D6" w:rsidP="00F44EBF">
      <w:pPr>
        <w:numPr>
          <w:ilvl w:val="1"/>
          <w:numId w:val="4"/>
        </w:numPr>
        <w:jc w:val="both"/>
        <w:rPr>
          <w:sz w:val="22"/>
          <w:szCs w:val="22"/>
        </w:rPr>
      </w:pPr>
      <w:r w:rsidRPr="00370CBD">
        <w:rPr>
          <w:sz w:val="22"/>
          <w:szCs w:val="22"/>
        </w:rPr>
        <w:t>Анализ рисков</w:t>
      </w:r>
    </w:p>
    <w:p w14:paraId="2D8CC55C" w14:textId="77777777" w:rsidR="008D56D6" w:rsidRPr="00370CBD" w:rsidRDefault="008D56D6" w:rsidP="00F44EBF">
      <w:pPr>
        <w:numPr>
          <w:ilvl w:val="1"/>
          <w:numId w:val="4"/>
        </w:numPr>
        <w:jc w:val="both"/>
        <w:rPr>
          <w:sz w:val="22"/>
          <w:szCs w:val="22"/>
        </w:rPr>
      </w:pPr>
      <w:r w:rsidRPr="00370CBD">
        <w:rPr>
          <w:sz w:val="22"/>
          <w:szCs w:val="22"/>
        </w:rPr>
        <w:t>Идентификация рисков</w:t>
      </w:r>
    </w:p>
    <w:p w14:paraId="0C7C316B" w14:textId="77777777" w:rsidR="008D56D6" w:rsidRPr="00370CBD" w:rsidRDefault="008D56D6" w:rsidP="00F44EBF">
      <w:pPr>
        <w:numPr>
          <w:ilvl w:val="1"/>
          <w:numId w:val="4"/>
        </w:numPr>
        <w:jc w:val="both"/>
        <w:rPr>
          <w:sz w:val="22"/>
          <w:szCs w:val="22"/>
        </w:rPr>
      </w:pPr>
      <w:r w:rsidRPr="00370CBD">
        <w:rPr>
          <w:sz w:val="22"/>
          <w:szCs w:val="22"/>
        </w:rPr>
        <w:t>Оценка рисков</w:t>
      </w:r>
    </w:p>
    <w:p w14:paraId="13809BEF" w14:textId="77777777" w:rsidR="008D56D6" w:rsidRPr="00370CBD" w:rsidRDefault="008D56D6" w:rsidP="00F44EBF">
      <w:pPr>
        <w:numPr>
          <w:ilvl w:val="1"/>
          <w:numId w:val="4"/>
        </w:numPr>
        <w:jc w:val="both"/>
        <w:rPr>
          <w:sz w:val="22"/>
          <w:szCs w:val="22"/>
        </w:rPr>
      </w:pPr>
      <w:r w:rsidRPr="00370CBD">
        <w:rPr>
          <w:sz w:val="22"/>
          <w:szCs w:val="22"/>
        </w:rPr>
        <w:t>Передача рисков</w:t>
      </w:r>
    </w:p>
    <w:p w14:paraId="15C4ADA4" w14:textId="77777777" w:rsidR="008D56D6" w:rsidRPr="00370CBD" w:rsidRDefault="008D56D6" w:rsidP="00F44EBF">
      <w:pPr>
        <w:numPr>
          <w:ilvl w:val="0"/>
          <w:numId w:val="4"/>
        </w:numPr>
        <w:jc w:val="both"/>
        <w:rPr>
          <w:sz w:val="22"/>
          <w:szCs w:val="22"/>
        </w:rPr>
      </w:pPr>
      <w:r w:rsidRPr="00370CBD">
        <w:rPr>
          <w:sz w:val="22"/>
          <w:szCs w:val="22"/>
        </w:rPr>
        <w:t>Документы проекта являются важным инструментом руководителя проекта. Отметьте, что из перечисленного неверно характеризует документы проекта?</w:t>
      </w:r>
    </w:p>
    <w:p w14:paraId="354624A0" w14:textId="77777777" w:rsidR="008D56D6" w:rsidRPr="00370CBD" w:rsidRDefault="008D56D6" w:rsidP="00F44EBF">
      <w:pPr>
        <w:numPr>
          <w:ilvl w:val="1"/>
          <w:numId w:val="4"/>
        </w:numPr>
        <w:jc w:val="both"/>
        <w:rPr>
          <w:sz w:val="22"/>
          <w:szCs w:val="22"/>
        </w:rPr>
      </w:pPr>
      <w:r w:rsidRPr="00370CBD">
        <w:rPr>
          <w:sz w:val="22"/>
          <w:szCs w:val="22"/>
        </w:rPr>
        <w:t>Не изменяются по ходу проекта</w:t>
      </w:r>
    </w:p>
    <w:p w14:paraId="5EF7E2DE" w14:textId="77777777" w:rsidR="008D56D6" w:rsidRPr="00370CBD" w:rsidRDefault="008D56D6" w:rsidP="00F44EBF">
      <w:pPr>
        <w:numPr>
          <w:ilvl w:val="1"/>
          <w:numId w:val="4"/>
        </w:numPr>
        <w:jc w:val="both"/>
        <w:rPr>
          <w:sz w:val="22"/>
          <w:szCs w:val="22"/>
        </w:rPr>
      </w:pPr>
      <w:r w:rsidRPr="00370CBD">
        <w:rPr>
          <w:sz w:val="22"/>
          <w:szCs w:val="22"/>
        </w:rPr>
        <w:t>Требуют согласования</w:t>
      </w:r>
    </w:p>
    <w:p w14:paraId="66C74932" w14:textId="77777777" w:rsidR="008D56D6" w:rsidRPr="00370CBD" w:rsidRDefault="008D56D6" w:rsidP="00F44EBF">
      <w:pPr>
        <w:numPr>
          <w:ilvl w:val="1"/>
          <w:numId w:val="4"/>
        </w:numPr>
        <w:jc w:val="both"/>
        <w:rPr>
          <w:sz w:val="22"/>
          <w:szCs w:val="22"/>
        </w:rPr>
      </w:pPr>
      <w:r w:rsidRPr="00370CBD">
        <w:rPr>
          <w:sz w:val="22"/>
          <w:szCs w:val="22"/>
        </w:rPr>
        <w:t>Рассчитаны на разноплановую аудиторию</w:t>
      </w:r>
    </w:p>
    <w:p w14:paraId="064FE83F" w14:textId="77777777" w:rsidR="008D56D6" w:rsidRPr="00370CBD" w:rsidRDefault="008D56D6" w:rsidP="00F44EBF">
      <w:pPr>
        <w:numPr>
          <w:ilvl w:val="1"/>
          <w:numId w:val="4"/>
        </w:numPr>
        <w:jc w:val="both"/>
        <w:rPr>
          <w:sz w:val="22"/>
          <w:szCs w:val="22"/>
        </w:rPr>
      </w:pPr>
      <w:r w:rsidRPr="00370CBD">
        <w:rPr>
          <w:sz w:val="22"/>
          <w:szCs w:val="22"/>
        </w:rPr>
        <w:t>Помогают разрешать конфликты</w:t>
      </w:r>
    </w:p>
    <w:p w14:paraId="46B3DB42" w14:textId="77777777" w:rsidR="008D56D6" w:rsidRPr="00370CBD" w:rsidRDefault="008D56D6" w:rsidP="00F44EBF">
      <w:pPr>
        <w:numPr>
          <w:ilvl w:val="0"/>
          <w:numId w:val="4"/>
        </w:numPr>
        <w:jc w:val="both"/>
        <w:rPr>
          <w:sz w:val="22"/>
          <w:szCs w:val="22"/>
        </w:rPr>
      </w:pPr>
      <w:r w:rsidRPr="00370CBD">
        <w:rPr>
          <w:sz w:val="22"/>
          <w:szCs w:val="22"/>
        </w:rPr>
        <w:t>На нижнем уровне пирамиды системы управления проектной деятельностью в Правительстве Российской Федерации находится:</w:t>
      </w:r>
    </w:p>
    <w:p w14:paraId="7CEF5308" w14:textId="77777777" w:rsidR="008D56D6" w:rsidRPr="00370CBD" w:rsidRDefault="008D56D6" w:rsidP="00F44EBF">
      <w:pPr>
        <w:numPr>
          <w:ilvl w:val="1"/>
          <w:numId w:val="4"/>
        </w:numPr>
        <w:jc w:val="both"/>
        <w:rPr>
          <w:sz w:val="22"/>
          <w:szCs w:val="22"/>
        </w:rPr>
      </w:pPr>
      <w:r w:rsidRPr="00370CBD">
        <w:rPr>
          <w:sz w:val="22"/>
          <w:szCs w:val="22"/>
        </w:rPr>
        <w:t>Операционное управление</w:t>
      </w:r>
    </w:p>
    <w:p w14:paraId="045154DE" w14:textId="77777777" w:rsidR="008D56D6" w:rsidRPr="00370CBD" w:rsidRDefault="008D56D6" w:rsidP="00F44EBF">
      <w:pPr>
        <w:numPr>
          <w:ilvl w:val="1"/>
          <w:numId w:val="4"/>
        </w:numPr>
        <w:jc w:val="both"/>
        <w:rPr>
          <w:sz w:val="22"/>
          <w:szCs w:val="22"/>
        </w:rPr>
      </w:pPr>
      <w:r w:rsidRPr="00370CBD">
        <w:rPr>
          <w:sz w:val="22"/>
          <w:szCs w:val="22"/>
        </w:rPr>
        <w:t>Государственные программы</w:t>
      </w:r>
    </w:p>
    <w:p w14:paraId="3F317EF9" w14:textId="77777777" w:rsidR="008D56D6" w:rsidRPr="00370CBD" w:rsidRDefault="008D56D6" w:rsidP="00F44EBF">
      <w:pPr>
        <w:numPr>
          <w:ilvl w:val="1"/>
          <w:numId w:val="4"/>
        </w:numPr>
        <w:jc w:val="both"/>
        <w:rPr>
          <w:sz w:val="22"/>
          <w:szCs w:val="22"/>
        </w:rPr>
      </w:pPr>
      <w:r w:rsidRPr="00370CBD">
        <w:rPr>
          <w:sz w:val="22"/>
          <w:szCs w:val="22"/>
        </w:rPr>
        <w:t>Управление проектами</w:t>
      </w:r>
    </w:p>
    <w:p w14:paraId="251FBB7B" w14:textId="68E0E461" w:rsidR="008D56D6" w:rsidRPr="00370CBD" w:rsidRDefault="008D56D6" w:rsidP="00F44EBF">
      <w:pPr>
        <w:numPr>
          <w:ilvl w:val="1"/>
          <w:numId w:val="4"/>
        </w:numPr>
        <w:jc w:val="both"/>
        <w:rPr>
          <w:sz w:val="22"/>
          <w:szCs w:val="22"/>
        </w:rPr>
      </w:pPr>
      <w:r w:rsidRPr="00370CBD">
        <w:rPr>
          <w:sz w:val="22"/>
          <w:szCs w:val="22"/>
        </w:rPr>
        <w:t>Стратегия и КПЭ</w:t>
      </w:r>
    </w:p>
    <w:p w14:paraId="66AF681B" w14:textId="7239BA9C" w:rsidR="00EA3A66" w:rsidRDefault="00EA3A66" w:rsidP="00B26702">
      <w:pPr>
        <w:ind w:firstLine="709"/>
        <w:jc w:val="both"/>
      </w:pPr>
    </w:p>
    <w:p w14:paraId="31A1408E" w14:textId="3C4068C3" w:rsidR="00EA3A66" w:rsidRDefault="00370CBD" w:rsidP="00B26702">
      <w:pPr>
        <w:ind w:firstLine="709"/>
        <w:jc w:val="both"/>
      </w:pPr>
      <w:r w:rsidRPr="00370CBD">
        <w:rPr>
          <w:b/>
          <w:bCs/>
        </w:rPr>
        <w:t>Практическая часть.</w:t>
      </w:r>
    </w:p>
    <w:p w14:paraId="0DFFD8E2" w14:textId="08CD0D47" w:rsidR="00737D9A" w:rsidRPr="00737D9A" w:rsidRDefault="00737D9A" w:rsidP="00B26702">
      <w:pPr>
        <w:ind w:firstLine="709"/>
        <w:jc w:val="both"/>
      </w:pPr>
      <w:r>
        <w:t>Индивидуальное задание выбреется из 15 возможных.</w:t>
      </w:r>
    </w:p>
    <w:p w14:paraId="788809B8" w14:textId="40262146" w:rsidR="00370CBD" w:rsidRDefault="00370CBD" w:rsidP="00370CBD">
      <w:pPr>
        <w:jc w:val="both"/>
      </w:pPr>
    </w:p>
    <w:p w14:paraId="07BFAFFF" w14:textId="345BE617" w:rsidR="006632C4" w:rsidRPr="00737D9A" w:rsidRDefault="008A61D4" w:rsidP="00B26702">
      <w:pPr>
        <w:ind w:firstLine="709"/>
        <w:jc w:val="both"/>
        <w:rPr>
          <w:b/>
          <w:bCs/>
          <w:sz w:val="22"/>
          <w:szCs w:val="22"/>
        </w:rPr>
      </w:pPr>
      <w:r w:rsidRPr="00737D9A">
        <w:rPr>
          <w:b/>
          <w:bCs/>
          <w:sz w:val="22"/>
          <w:szCs w:val="22"/>
        </w:rPr>
        <w:t>Задача 1</w:t>
      </w:r>
    </w:p>
    <w:p w14:paraId="76D2BA40" w14:textId="323DCBC9" w:rsidR="00370CBD" w:rsidRPr="00737D9A" w:rsidRDefault="008A61D4" w:rsidP="00B26702">
      <w:pPr>
        <w:ind w:firstLine="709"/>
        <w:jc w:val="both"/>
        <w:rPr>
          <w:sz w:val="22"/>
          <w:szCs w:val="22"/>
        </w:rPr>
      </w:pPr>
      <w:r w:rsidRPr="00737D9A">
        <w:rPr>
          <w:sz w:val="22"/>
          <w:szCs w:val="22"/>
        </w:rPr>
        <w:lastRenderedPageBreak/>
        <w:t>Торговая фирма намерена приобрести товар за 400 тыс. руб., транспортировать его к месту реализации (стоимость транспортировки 32 тыс. руб.) и продать его на протяжении двух месяцев за 580 тыс. руб. Рассчитайте чистый доход, эффективность и доходность инвестиционного проекта.</w:t>
      </w:r>
    </w:p>
    <w:p w14:paraId="600E089F" w14:textId="156D935B" w:rsidR="008A61D4" w:rsidRPr="00737D9A" w:rsidRDefault="008A61D4" w:rsidP="00B26702">
      <w:pPr>
        <w:ind w:firstLine="709"/>
        <w:jc w:val="both"/>
        <w:rPr>
          <w:b/>
          <w:bCs/>
          <w:sz w:val="22"/>
          <w:szCs w:val="22"/>
        </w:rPr>
      </w:pPr>
    </w:p>
    <w:p w14:paraId="1B0F3A57" w14:textId="77777777" w:rsidR="006632C4" w:rsidRPr="00737D9A" w:rsidRDefault="006632C4" w:rsidP="00B26702">
      <w:pPr>
        <w:ind w:firstLine="709"/>
        <w:jc w:val="both"/>
        <w:rPr>
          <w:b/>
          <w:bCs/>
          <w:sz w:val="22"/>
          <w:szCs w:val="22"/>
        </w:rPr>
      </w:pPr>
      <w:r w:rsidRPr="00737D9A">
        <w:rPr>
          <w:b/>
          <w:bCs/>
          <w:sz w:val="22"/>
          <w:szCs w:val="22"/>
        </w:rPr>
        <w:t>Задача 2</w:t>
      </w:r>
    </w:p>
    <w:p w14:paraId="27BACA80" w14:textId="79D92938" w:rsidR="008A61D4" w:rsidRPr="00737D9A" w:rsidRDefault="008A61D4" w:rsidP="00B26702">
      <w:pPr>
        <w:ind w:firstLine="709"/>
        <w:jc w:val="both"/>
        <w:rPr>
          <w:sz w:val="22"/>
          <w:szCs w:val="22"/>
        </w:rPr>
      </w:pPr>
      <w:r w:rsidRPr="00737D9A">
        <w:rPr>
          <w:sz w:val="22"/>
          <w:szCs w:val="22"/>
        </w:rPr>
        <w:t>Предприятие планирует приобрести технологическую линию для производства обогревателей. При каком минимальном обороте данное приобретение окупится, если переменные расходы в расчете на 1 изделие составят 80 руб., постоянные расходы – 5 млн. руб. в месяц. Стоимость одного обогревателя 120 руб.</w:t>
      </w:r>
    </w:p>
    <w:p w14:paraId="19F98190" w14:textId="13EC259E" w:rsidR="008A61D4" w:rsidRPr="00737D9A" w:rsidRDefault="008A61D4" w:rsidP="00B26702">
      <w:pPr>
        <w:ind w:firstLine="709"/>
        <w:jc w:val="both"/>
        <w:rPr>
          <w:sz w:val="22"/>
          <w:szCs w:val="22"/>
        </w:rPr>
      </w:pPr>
    </w:p>
    <w:p w14:paraId="5CBC5F38" w14:textId="77777777" w:rsidR="006632C4" w:rsidRPr="00737D9A" w:rsidRDefault="006632C4" w:rsidP="00B26702">
      <w:pPr>
        <w:ind w:firstLine="709"/>
        <w:jc w:val="both"/>
        <w:rPr>
          <w:b/>
          <w:bCs/>
          <w:sz w:val="22"/>
          <w:szCs w:val="22"/>
        </w:rPr>
      </w:pPr>
      <w:r w:rsidRPr="00737D9A">
        <w:rPr>
          <w:b/>
          <w:bCs/>
          <w:sz w:val="22"/>
          <w:szCs w:val="22"/>
        </w:rPr>
        <w:t>Задача 3</w:t>
      </w:r>
    </w:p>
    <w:p w14:paraId="656BC9A1" w14:textId="456F5FD6" w:rsidR="008A61D4" w:rsidRPr="00737D9A" w:rsidRDefault="008A61D4" w:rsidP="00B26702">
      <w:pPr>
        <w:ind w:firstLine="709"/>
        <w:jc w:val="both"/>
        <w:rPr>
          <w:sz w:val="22"/>
          <w:szCs w:val="22"/>
        </w:rPr>
      </w:pPr>
      <w:r w:rsidRPr="00737D9A">
        <w:rPr>
          <w:sz w:val="22"/>
          <w:szCs w:val="22"/>
        </w:rPr>
        <w:t>У предприятия на счету в банке 1,2 млн. руб. Банк начисляет 12,5% годовых. Существует предложение войти всем капиталом в совместное предприятие, при этом прогнозируется удвоение капитала через 5 лет. Стоит ли принимать данное предложение?</w:t>
      </w:r>
    </w:p>
    <w:p w14:paraId="47F18A8D" w14:textId="419DD650" w:rsidR="00EA3A66" w:rsidRPr="00737D9A" w:rsidRDefault="00EA3A66" w:rsidP="00B26702">
      <w:pPr>
        <w:ind w:firstLine="709"/>
        <w:jc w:val="both"/>
        <w:rPr>
          <w:sz w:val="22"/>
          <w:szCs w:val="22"/>
        </w:rPr>
      </w:pPr>
    </w:p>
    <w:p w14:paraId="0C68CD70" w14:textId="2B9DED39" w:rsidR="006632C4" w:rsidRPr="00737D9A" w:rsidRDefault="006632C4" w:rsidP="006632C4">
      <w:pPr>
        <w:ind w:firstLine="709"/>
        <w:jc w:val="both"/>
        <w:rPr>
          <w:b/>
          <w:bCs/>
          <w:sz w:val="22"/>
          <w:szCs w:val="22"/>
        </w:rPr>
      </w:pPr>
      <w:r w:rsidRPr="00737D9A">
        <w:rPr>
          <w:b/>
          <w:bCs/>
          <w:sz w:val="22"/>
          <w:szCs w:val="22"/>
        </w:rPr>
        <w:t>Задание 4</w:t>
      </w:r>
    </w:p>
    <w:p w14:paraId="45F48EB6" w14:textId="07710E9D" w:rsidR="00EA3A66" w:rsidRPr="00737D9A" w:rsidRDefault="008A61D4" w:rsidP="00B26702">
      <w:pPr>
        <w:ind w:firstLine="709"/>
        <w:jc w:val="both"/>
        <w:rPr>
          <w:sz w:val="22"/>
          <w:szCs w:val="22"/>
        </w:rPr>
      </w:pPr>
      <w:r w:rsidRPr="00737D9A">
        <w:rPr>
          <w:sz w:val="22"/>
          <w:szCs w:val="22"/>
        </w:rPr>
        <w:t>У предприятия в распоряжении 10 млн. руб. Оно хочет утроить эту сумму через 7 лет. Каким может быть минимальное значение процентной ставки?</w:t>
      </w:r>
    </w:p>
    <w:p w14:paraId="174A4773" w14:textId="17A3B2EA" w:rsidR="008A61D4" w:rsidRPr="00737D9A" w:rsidRDefault="008A61D4" w:rsidP="00B26702">
      <w:pPr>
        <w:ind w:firstLine="709"/>
        <w:jc w:val="both"/>
        <w:rPr>
          <w:sz w:val="22"/>
          <w:szCs w:val="22"/>
        </w:rPr>
      </w:pPr>
    </w:p>
    <w:p w14:paraId="66A494CA" w14:textId="77777777" w:rsidR="006632C4" w:rsidRPr="00737D9A" w:rsidRDefault="006632C4" w:rsidP="00B26702">
      <w:pPr>
        <w:ind w:firstLine="709"/>
        <w:jc w:val="both"/>
        <w:rPr>
          <w:b/>
          <w:bCs/>
          <w:sz w:val="22"/>
          <w:szCs w:val="22"/>
        </w:rPr>
      </w:pPr>
      <w:r w:rsidRPr="00737D9A">
        <w:rPr>
          <w:b/>
          <w:bCs/>
          <w:sz w:val="22"/>
          <w:szCs w:val="22"/>
        </w:rPr>
        <w:t>Задание 5</w:t>
      </w:r>
    </w:p>
    <w:p w14:paraId="7E136DF5" w14:textId="0BD0DC6A" w:rsidR="008A61D4" w:rsidRPr="00737D9A" w:rsidRDefault="008A61D4" w:rsidP="00B26702">
      <w:pPr>
        <w:ind w:firstLine="709"/>
        <w:jc w:val="both"/>
        <w:rPr>
          <w:sz w:val="22"/>
          <w:szCs w:val="22"/>
        </w:rPr>
      </w:pPr>
      <w:r w:rsidRPr="00737D9A">
        <w:rPr>
          <w:sz w:val="22"/>
          <w:szCs w:val="22"/>
        </w:rPr>
        <w:t>Проект пошива женских костюмов предусматривает на производство одного костюма потратить ткани и аксессуаров на сумму 45 руб. За каждый костюм швея получает 15 руб. Расходы на содержание и эксплуатацию оборудования, прочие общезаводские расходы составляют 80 тыс. руб. в год. Плановая цена реализации костюма 110 руб. Сколько необходимо производить костюмов, чтобы обеспечить безубыточность производства. Сколько нужно шить костюмов, чтобы годовой размер прибыли достиг 40 тыс. руб. Проиллюстрируйте решение графически.</w:t>
      </w:r>
    </w:p>
    <w:p w14:paraId="5818D69B" w14:textId="634B2859" w:rsidR="00EA3A66" w:rsidRPr="00737D9A" w:rsidRDefault="00EA3A66" w:rsidP="00B26702">
      <w:pPr>
        <w:ind w:firstLine="709"/>
        <w:jc w:val="both"/>
        <w:rPr>
          <w:sz w:val="22"/>
          <w:szCs w:val="22"/>
        </w:rPr>
      </w:pPr>
    </w:p>
    <w:p w14:paraId="4FE9B834" w14:textId="77777777" w:rsidR="006632C4" w:rsidRPr="00737D9A" w:rsidRDefault="006632C4" w:rsidP="00B26702">
      <w:pPr>
        <w:ind w:firstLine="709"/>
        <w:jc w:val="both"/>
        <w:rPr>
          <w:b/>
          <w:bCs/>
          <w:sz w:val="22"/>
          <w:szCs w:val="22"/>
        </w:rPr>
      </w:pPr>
      <w:r w:rsidRPr="00737D9A">
        <w:rPr>
          <w:b/>
          <w:bCs/>
          <w:sz w:val="22"/>
          <w:szCs w:val="22"/>
        </w:rPr>
        <w:t>Задание 6</w:t>
      </w:r>
    </w:p>
    <w:p w14:paraId="5557BB9E" w14:textId="544C857F" w:rsidR="00D65E0D" w:rsidRPr="00737D9A" w:rsidRDefault="008A61D4" w:rsidP="00B26702">
      <w:pPr>
        <w:ind w:firstLine="709"/>
        <w:jc w:val="both"/>
        <w:rPr>
          <w:sz w:val="22"/>
          <w:szCs w:val="22"/>
        </w:rPr>
      </w:pPr>
      <w:r w:rsidRPr="00737D9A">
        <w:rPr>
          <w:sz w:val="22"/>
          <w:szCs w:val="22"/>
        </w:rPr>
        <w:t>Определить точку безубыточности производства. Проиллюстрировать решение графически. Таблица 2 – Исходные данные к решению задачи</w:t>
      </w:r>
    </w:p>
    <w:p w14:paraId="345E818B" w14:textId="0B319880" w:rsidR="008A61D4" w:rsidRPr="00737D9A" w:rsidRDefault="00262826" w:rsidP="006632C4">
      <w:pPr>
        <w:jc w:val="both"/>
        <w:rPr>
          <w:noProof/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 wp14:anchorId="48DC4DD7" wp14:editId="042499EC">
            <wp:extent cx="3781425" cy="1771650"/>
            <wp:effectExtent l="0" t="0" r="0" b="0"/>
            <wp:docPr id="2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1425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4E6344" w14:textId="0542E081" w:rsidR="008A61D4" w:rsidRPr="00737D9A" w:rsidRDefault="008A61D4" w:rsidP="00B26702">
      <w:pPr>
        <w:ind w:firstLine="709"/>
        <w:jc w:val="both"/>
        <w:rPr>
          <w:noProof/>
          <w:sz w:val="22"/>
          <w:szCs w:val="22"/>
        </w:rPr>
      </w:pPr>
    </w:p>
    <w:p w14:paraId="6BBC7409" w14:textId="77777777" w:rsidR="006632C4" w:rsidRPr="00737D9A" w:rsidRDefault="008A61D4" w:rsidP="008A61D4">
      <w:pPr>
        <w:ind w:firstLine="709"/>
        <w:jc w:val="both"/>
        <w:rPr>
          <w:b/>
          <w:bCs/>
          <w:sz w:val="22"/>
          <w:szCs w:val="22"/>
        </w:rPr>
      </w:pPr>
      <w:r w:rsidRPr="00737D9A">
        <w:rPr>
          <w:b/>
          <w:bCs/>
          <w:sz w:val="22"/>
          <w:szCs w:val="22"/>
        </w:rPr>
        <w:t xml:space="preserve">Задача </w:t>
      </w:r>
      <w:r w:rsidR="006632C4" w:rsidRPr="00737D9A">
        <w:rPr>
          <w:b/>
          <w:bCs/>
          <w:sz w:val="22"/>
          <w:szCs w:val="22"/>
        </w:rPr>
        <w:t>7</w:t>
      </w:r>
    </w:p>
    <w:p w14:paraId="675254A9" w14:textId="1EB67AE6" w:rsidR="008A61D4" w:rsidRPr="00737D9A" w:rsidRDefault="008A61D4" w:rsidP="006632C4">
      <w:pPr>
        <w:ind w:firstLine="709"/>
        <w:jc w:val="both"/>
        <w:rPr>
          <w:sz w:val="22"/>
          <w:szCs w:val="22"/>
        </w:rPr>
      </w:pPr>
      <w:r w:rsidRPr="00737D9A">
        <w:rPr>
          <w:sz w:val="22"/>
          <w:szCs w:val="22"/>
        </w:rPr>
        <w:t>Расчет основных</w:t>
      </w:r>
      <w:r w:rsidR="006632C4" w:rsidRPr="00737D9A">
        <w:rPr>
          <w:sz w:val="22"/>
          <w:szCs w:val="22"/>
        </w:rPr>
        <w:t xml:space="preserve"> </w:t>
      </w:r>
      <w:r w:rsidRPr="00737D9A">
        <w:rPr>
          <w:sz w:val="22"/>
          <w:szCs w:val="22"/>
        </w:rPr>
        <w:t>параметров</w:t>
      </w:r>
      <w:r w:rsidR="006632C4" w:rsidRPr="00737D9A">
        <w:rPr>
          <w:sz w:val="22"/>
          <w:szCs w:val="22"/>
        </w:rPr>
        <w:t xml:space="preserve"> </w:t>
      </w:r>
      <w:r w:rsidRPr="00737D9A">
        <w:rPr>
          <w:sz w:val="22"/>
          <w:szCs w:val="22"/>
        </w:rPr>
        <w:t>сетевой</w:t>
      </w:r>
      <w:r w:rsidR="006632C4" w:rsidRPr="00737D9A">
        <w:rPr>
          <w:sz w:val="22"/>
          <w:szCs w:val="22"/>
        </w:rPr>
        <w:t xml:space="preserve"> </w:t>
      </w:r>
      <w:r w:rsidRPr="00737D9A">
        <w:rPr>
          <w:sz w:val="22"/>
          <w:szCs w:val="22"/>
        </w:rPr>
        <w:t>модели.</w:t>
      </w:r>
      <w:r w:rsidR="006632C4" w:rsidRPr="00737D9A">
        <w:rPr>
          <w:sz w:val="22"/>
          <w:szCs w:val="22"/>
        </w:rPr>
        <w:t xml:space="preserve"> </w:t>
      </w:r>
      <w:r w:rsidRPr="00737D9A">
        <w:rPr>
          <w:sz w:val="22"/>
          <w:szCs w:val="22"/>
        </w:rPr>
        <w:t>Определить</w:t>
      </w:r>
      <w:r w:rsidR="006632C4" w:rsidRPr="00737D9A">
        <w:rPr>
          <w:sz w:val="22"/>
          <w:szCs w:val="22"/>
        </w:rPr>
        <w:t xml:space="preserve"> </w:t>
      </w:r>
      <w:r w:rsidRPr="00737D9A">
        <w:rPr>
          <w:sz w:val="22"/>
          <w:szCs w:val="22"/>
        </w:rPr>
        <w:t>критический путь, сделать выводы.</w:t>
      </w:r>
      <w:r w:rsidRPr="00737D9A">
        <w:rPr>
          <w:sz w:val="22"/>
          <w:szCs w:val="22"/>
        </w:rPr>
        <w:tab/>
      </w:r>
    </w:p>
    <w:p w14:paraId="4DFF24AA" w14:textId="75542108" w:rsidR="006632C4" w:rsidRPr="00737D9A" w:rsidRDefault="00262826" w:rsidP="006632C4">
      <w:pPr>
        <w:jc w:val="both"/>
        <w:rPr>
          <w:noProof/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 wp14:anchorId="040E4E44" wp14:editId="2DAD8856">
            <wp:extent cx="2876550" cy="1343025"/>
            <wp:effectExtent l="0" t="0" r="0" b="0"/>
            <wp:docPr id="3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D1E704" w14:textId="18EEC193" w:rsidR="006632C4" w:rsidRPr="00737D9A" w:rsidRDefault="006632C4" w:rsidP="006632C4">
      <w:pPr>
        <w:ind w:firstLine="709"/>
        <w:jc w:val="both"/>
        <w:rPr>
          <w:b/>
          <w:bCs/>
          <w:sz w:val="22"/>
          <w:szCs w:val="22"/>
        </w:rPr>
      </w:pPr>
      <w:r w:rsidRPr="00737D9A">
        <w:rPr>
          <w:b/>
          <w:bCs/>
          <w:sz w:val="22"/>
          <w:szCs w:val="22"/>
        </w:rPr>
        <w:t>Задача 8</w:t>
      </w:r>
    </w:p>
    <w:p w14:paraId="1F96C6C4" w14:textId="3510D48E" w:rsidR="006632C4" w:rsidRPr="00737D9A" w:rsidRDefault="006632C4" w:rsidP="008A61D4">
      <w:pPr>
        <w:ind w:firstLine="709"/>
        <w:jc w:val="both"/>
        <w:rPr>
          <w:noProof/>
          <w:sz w:val="22"/>
          <w:szCs w:val="22"/>
        </w:rPr>
      </w:pPr>
      <w:r w:rsidRPr="00737D9A">
        <w:rPr>
          <w:sz w:val="22"/>
          <w:szCs w:val="22"/>
        </w:rPr>
        <w:t>Расчет основных параметров сетевой модели. Определить критический путь, сделать выводы.</w:t>
      </w:r>
    </w:p>
    <w:p w14:paraId="3A82EBD8" w14:textId="327B72D1" w:rsidR="008A61D4" w:rsidRPr="00737D9A" w:rsidRDefault="00262826" w:rsidP="006632C4">
      <w:pPr>
        <w:jc w:val="both"/>
        <w:rPr>
          <w:sz w:val="22"/>
          <w:szCs w:val="22"/>
        </w:rPr>
      </w:pPr>
      <w:r>
        <w:rPr>
          <w:noProof/>
          <w:sz w:val="22"/>
          <w:szCs w:val="22"/>
        </w:rPr>
        <w:lastRenderedPageBreak/>
        <w:drawing>
          <wp:inline distT="0" distB="0" distL="0" distR="0" wp14:anchorId="1BD8947D" wp14:editId="1FC70E47">
            <wp:extent cx="2800350" cy="1285875"/>
            <wp:effectExtent l="0" t="0" r="0" b="0"/>
            <wp:docPr id="4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27AA64" w14:textId="7CC09DC9" w:rsidR="00D65E0D" w:rsidRPr="00737D9A" w:rsidRDefault="00D65E0D" w:rsidP="00B26702">
      <w:pPr>
        <w:ind w:firstLine="709"/>
        <w:jc w:val="both"/>
        <w:rPr>
          <w:sz w:val="22"/>
          <w:szCs w:val="22"/>
        </w:rPr>
      </w:pPr>
    </w:p>
    <w:p w14:paraId="2896E9FE" w14:textId="77777777" w:rsidR="006632C4" w:rsidRPr="00737D9A" w:rsidRDefault="008A61D4" w:rsidP="008A61D4">
      <w:pPr>
        <w:ind w:firstLine="709"/>
        <w:jc w:val="both"/>
        <w:rPr>
          <w:b/>
          <w:bCs/>
          <w:sz w:val="22"/>
          <w:szCs w:val="22"/>
        </w:rPr>
      </w:pPr>
      <w:r w:rsidRPr="00737D9A">
        <w:rPr>
          <w:b/>
          <w:bCs/>
          <w:sz w:val="22"/>
          <w:szCs w:val="22"/>
        </w:rPr>
        <w:t xml:space="preserve">Задача </w:t>
      </w:r>
      <w:r w:rsidR="006632C4" w:rsidRPr="00737D9A">
        <w:rPr>
          <w:b/>
          <w:bCs/>
          <w:sz w:val="22"/>
          <w:szCs w:val="22"/>
        </w:rPr>
        <w:t>9</w:t>
      </w:r>
    </w:p>
    <w:p w14:paraId="04721199" w14:textId="3D3817DD" w:rsidR="00D65E0D" w:rsidRPr="00737D9A" w:rsidRDefault="008A61D4" w:rsidP="008A61D4">
      <w:pPr>
        <w:ind w:firstLine="709"/>
        <w:jc w:val="both"/>
        <w:rPr>
          <w:sz w:val="22"/>
          <w:szCs w:val="22"/>
        </w:rPr>
      </w:pPr>
      <w:r w:rsidRPr="00737D9A">
        <w:rPr>
          <w:sz w:val="22"/>
          <w:szCs w:val="22"/>
        </w:rPr>
        <w:t>Рассчитайте средневзвешенную стоимость</w:t>
      </w:r>
      <w:r w:rsidR="006632C4" w:rsidRPr="00737D9A">
        <w:rPr>
          <w:sz w:val="22"/>
          <w:szCs w:val="22"/>
        </w:rPr>
        <w:t xml:space="preserve"> </w:t>
      </w:r>
      <w:r w:rsidRPr="00737D9A">
        <w:rPr>
          <w:sz w:val="22"/>
          <w:szCs w:val="22"/>
        </w:rPr>
        <w:t>капитала</w:t>
      </w:r>
      <w:r w:rsidR="006632C4" w:rsidRPr="00737D9A">
        <w:rPr>
          <w:sz w:val="22"/>
          <w:szCs w:val="22"/>
        </w:rPr>
        <w:t xml:space="preserve"> </w:t>
      </w:r>
      <w:r w:rsidRPr="00737D9A">
        <w:rPr>
          <w:sz w:val="22"/>
          <w:szCs w:val="22"/>
        </w:rPr>
        <w:t>по</w:t>
      </w:r>
      <w:r w:rsidR="006632C4" w:rsidRPr="00737D9A">
        <w:rPr>
          <w:sz w:val="22"/>
          <w:szCs w:val="22"/>
        </w:rPr>
        <w:t xml:space="preserve"> </w:t>
      </w:r>
      <w:r w:rsidRPr="00737D9A">
        <w:rPr>
          <w:sz w:val="22"/>
          <w:szCs w:val="22"/>
        </w:rPr>
        <w:t>источникам:</w:t>
      </w:r>
    </w:p>
    <w:p w14:paraId="7F8D15EC" w14:textId="77777777" w:rsidR="008A61D4" w:rsidRPr="00737D9A" w:rsidRDefault="008A61D4" w:rsidP="008A61D4">
      <w:pPr>
        <w:ind w:firstLine="709"/>
        <w:jc w:val="both"/>
        <w:rPr>
          <w:noProof/>
          <w:sz w:val="22"/>
          <w:szCs w:val="22"/>
        </w:rPr>
      </w:pPr>
    </w:p>
    <w:p w14:paraId="53EA921C" w14:textId="2D34DE87" w:rsidR="008A61D4" w:rsidRPr="00737D9A" w:rsidRDefault="00262826" w:rsidP="006632C4">
      <w:pPr>
        <w:jc w:val="both"/>
        <w:rPr>
          <w:noProof/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 wp14:anchorId="6E05AB04" wp14:editId="593A50A6">
            <wp:extent cx="5010150" cy="1200150"/>
            <wp:effectExtent l="0" t="0" r="0" b="0"/>
            <wp:docPr id="5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0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61A50C" w14:textId="180581B2" w:rsidR="008A61D4" w:rsidRPr="00737D9A" w:rsidRDefault="008A61D4" w:rsidP="008A61D4">
      <w:pPr>
        <w:ind w:firstLine="709"/>
        <w:jc w:val="both"/>
        <w:rPr>
          <w:noProof/>
          <w:sz w:val="22"/>
          <w:szCs w:val="22"/>
        </w:rPr>
      </w:pPr>
    </w:p>
    <w:p w14:paraId="6C04E45A" w14:textId="77777777" w:rsidR="006632C4" w:rsidRPr="00737D9A" w:rsidRDefault="008A61D4" w:rsidP="008A61D4">
      <w:pPr>
        <w:ind w:firstLine="709"/>
        <w:jc w:val="both"/>
        <w:rPr>
          <w:b/>
          <w:bCs/>
          <w:sz w:val="22"/>
          <w:szCs w:val="22"/>
        </w:rPr>
      </w:pPr>
      <w:r w:rsidRPr="00737D9A">
        <w:rPr>
          <w:b/>
          <w:bCs/>
          <w:sz w:val="22"/>
          <w:szCs w:val="22"/>
        </w:rPr>
        <w:t xml:space="preserve">Задача </w:t>
      </w:r>
      <w:r w:rsidR="006632C4" w:rsidRPr="00737D9A">
        <w:rPr>
          <w:b/>
          <w:bCs/>
          <w:sz w:val="22"/>
          <w:szCs w:val="22"/>
        </w:rPr>
        <w:t>10</w:t>
      </w:r>
    </w:p>
    <w:p w14:paraId="06B3597E" w14:textId="12B939F9" w:rsidR="006632C4" w:rsidRPr="00737D9A" w:rsidRDefault="008A61D4" w:rsidP="008A61D4">
      <w:pPr>
        <w:ind w:firstLine="709"/>
        <w:jc w:val="both"/>
        <w:rPr>
          <w:sz w:val="22"/>
          <w:szCs w:val="22"/>
        </w:rPr>
      </w:pPr>
      <w:r w:rsidRPr="00737D9A">
        <w:rPr>
          <w:sz w:val="22"/>
          <w:szCs w:val="22"/>
        </w:rPr>
        <w:t xml:space="preserve">Рассчитать срок окупаемости инвестиций в размере 100 </w:t>
      </w:r>
      <w:proofErr w:type="spellStart"/>
      <w:r w:rsidRPr="00737D9A">
        <w:rPr>
          <w:sz w:val="22"/>
          <w:szCs w:val="22"/>
        </w:rPr>
        <w:t>ден.ед</w:t>
      </w:r>
      <w:proofErr w:type="spellEnd"/>
      <w:r w:rsidRPr="00737D9A">
        <w:rPr>
          <w:sz w:val="22"/>
          <w:szCs w:val="22"/>
        </w:rPr>
        <w:t xml:space="preserve">., если прибыль по бизнес-плану составляет: в первый год 25 ден. ед., второй - 30 </w:t>
      </w:r>
      <w:proofErr w:type="spellStart"/>
      <w:r w:rsidRPr="00737D9A">
        <w:rPr>
          <w:sz w:val="22"/>
          <w:szCs w:val="22"/>
        </w:rPr>
        <w:t>ден.ед</w:t>
      </w:r>
      <w:proofErr w:type="spellEnd"/>
      <w:r w:rsidRPr="00737D9A">
        <w:rPr>
          <w:sz w:val="22"/>
          <w:szCs w:val="22"/>
        </w:rPr>
        <w:t xml:space="preserve">., третий - 40 </w:t>
      </w:r>
      <w:proofErr w:type="spellStart"/>
      <w:r w:rsidRPr="00737D9A">
        <w:rPr>
          <w:sz w:val="22"/>
          <w:szCs w:val="22"/>
        </w:rPr>
        <w:t>ден.ед</w:t>
      </w:r>
      <w:proofErr w:type="spellEnd"/>
      <w:r w:rsidRPr="00737D9A">
        <w:rPr>
          <w:sz w:val="22"/>
          <w:szCs w:val="22"/>
        </w:rPr>
        <w:t xml:space="preserve">., четвертый год - 50 </w:t>
      </w:r>
      <w:proofErr w:type="spellStart"/>
      <w:r w:rsidRPr="00737D9A">
        <w:rPr>
          <w:sz w:val="22"/>
          <w:szCs w:val="22"/>
        </w:rPr>
        <w:t>ден.ед</w:t>
      </w:r>
      <w:proofErr w:type="spellEnd"/>
      <w:r w:rsidRPr="00737D9A">
        <w:rPr>
          <w:sz w:val="22"/>
          <w:szCs w:val="22"/>
        </w:rPr>
        <w:t xml:space="preserve">. </w:t>
      </w:r>
    </w:p>
    <w:p w14:paraId="36FA1905" w14:textId="77777777" w:rsidR="006632C4" w:rsidRPr="00737D9A" w:rsidRDefault="006632C4" w:rsidP="008A61D4">
      <w:pPr>
        <w:ind w:firstLine="709"/>
        <w:jc w:val="both"/>
        <w:rPr>
          <w:sz w:val="22"/>
          <w:szCs w:val="22"/>
        </w:rPr>
      </w:pPr>
    </w:p>
    <w:p w14:paraId="0AC32218" w14:textId="77777777" w:rsidR="006632C4" w:rsidRPr="00737D9A" w:rsidRDefault="008A61D4" w:rsidP="008A61D4">
      <w:pPr>
        <w:ind w:firstLine="709"/>
        <w:jc w:val="both"/>
        <w:rPr>
          <w:b/>
          <w:bCs/>
          <w:sz w:val="22"/>
          <w:szCs w:val="22"/>
        </w:rPr>
      </w:pPr>
      <w:r w:rsidRPr="00737D9A">
        <w:rPr>
          <w:b/>
          <w:bCs/>
          <w:sz w:val="22"/>
          <w:szCs w:val="22"/>
        </w:rPr>
        <w:t xml:space="preserve">Задача </w:t>
      </w:r>
      <w:r w:rsidR="006632C4" w:rsidRPr="00737D9A">
        <w:rPr>
          <w:b/>
          <w:bCs/>
          <w:sz w:val="22"/>
          <w:szCs w:val="22"/>
        </w:rPr>
        <w:t>11</w:t>
      </w:r>
    </w:p>
    <w:p w14:paraId="25FD5574" w14:textId="2920D0D7" w:rsidR="006632C4" w:rsidRPr="00737D9A" w:rsidRDefault="008A61D4" w:rsidP="008A61D4">
      <w:pPr>
        <w:ind w:firstLine="709"/>
        <w:jc w:val="both"/>
        <w:rPr>
          <w:sz w:val="22"/>
          <w:szCs w:val="22"/>
        </w:rPr>
      </w:pPr>
      <w:r w:rsidRPr="00737D9A">
        <w:rPr>
          <w:sz w:val="22"/>
          <w:szCs w:val="22"/>
        </w:rPr>
        <w:t xml:space="preserve">Предприятие рассматривает инвестиционный проект, объем инвестируемого капитала по которому составляет 700 млн руб., при этом за последующие пять лет ожидаются следующие чистые денежные потоки от реализации проекта: в первый </w:t>
      </w:r>
      <w:r w:rsidR="006632C4" w:rsidRPr="00737D9A">
        <w:rPr>
          <w:sz w:val="22"/>
          <w:szCs w:val="22"/>
        </w:rPr>
        <w:t xml:space="preserve">год </w:t>
      </w:r>
      <w:r w:rsidRPr="00737D9A">
        <w:rPr>
          <w:sz w:val="22"/>
          <w:szCs w:val="22"/>
        </w:rPr>
        <w:t>200 млн руб.. во вт</w:t>
      </w:r>
      <w:r w:rsidR="006632C4" w:rsidRPr="00737D9A">
        <w:rPr>
          <w:sz w:val="22"/>
          <w:szCs w:val="22"/>
        </w:rPr>
        <w:t>о</w:t>
      </w:r>
      <w:r w:rsidRPr="00737D9A">
        <w:rPr>
          <w:sz w:val="22"/>
          <w:szCs w:val="22"/>
        </w:rPr>
        <w:t xml:space="preserve">рой 300 </w:t>
      </w:r>
      <w:r w:rsidR="006632C4" w:rsidRPr="00737D9A">
        <w:rPr>
          <w:sz w:val="22"/>
          <w:szCs w:val="22"/>
        </w:rPr>
        <w:t>млн.</w:t>
      </w:r>
      <w:r w:rsidRPr="00737D9A">
        <w:rPr>
          <w:sz w:val="22"/>
          <w:szCs w:val="22"/>
        </w:rPr>
        <w:t xml:space="preserve"> руб., В третий </w:t>
      </w:r>
      <w:r w:rsidR="006632C4" w:rsidRPr="00737D9A">
        <w:rPr>
          <w:sz w:val="22"/>
          <w:szCs w:val="22"/>
        </w:rPr>
        <w:t>–</w:t>
      </w:r>
      <w:r w:rsidRPr="00737D9A">
        <w:rPr>
          <w:sz w:val="22"/>
          <w:szCs w:val="22"/>
        </w:rPr>
        <w:t xml:space="preserve"> 300 млн руб.</w:t>
      </w:r>
      <w:r w:rsidR="006632C4" w:rsidRPr="00737D9A">
        <w:rPr>
          <w:sz w:val="22"/>
          <w:szCs w:val="22"/>
        </w:rPr>
        <w:t>,</w:t>
      </w:r>
      <w:r w:rsidRPr="00737D9A">
        <w:rPr>
          <w:sz w:val="22"/>
          <w:szCs w:val="22"/>
        </w:rPr>
        <w:t xml:space="preserve"> в четвертый </w:t>
      </w:r>
      <w:r w:rsidR="006632C4" w:rsidRPr="00737D9A">
        <w:rPr>
          <w:sz w:val="22"/>
          <w:szCs w:val="22"/>
        </w:rPr>
        <w:t>–</w:t>
      </w:r>
      <w:r w:rsidRPr="00737D9A">
        <w:rPr>
          <w:sz w:val="22"/>
          <w:szCs w:val="22"/>
        </w:rPr>
        <w:t xml:space="preserve"> 200 млн руб.,</w:t>
      </w:r>
      <w:r w:rsidR="006632C4" w:rsidRPr="00737D9A">
        <w:rPr>
          <w:sz w:val="22"/>
          <w:szCs w:val="22"/>
        </w:rPr>
        <w:t xml:space="preserve"> </w:t>
      </w:r>
      <w:r w:rsidRPr="00737D9A">
        <w:rPr>
          <w:sz w:val="22"/>
          <w:szCs w:val="22"/>
        </w:rPr>
        <w:t xml:space="preserve">в пятый </w:t>
      </w:r>
      <w:r w:rsidR="006632C4" w:rsidRPr="00737D9A">
        <w:rPr>
          <w:sz w:val="22"/>
          <w:szCs w:val="22"/>
        </w:rPr>
        <w:t>–</w:t>
      </w:r>
      <w:r w:rsidRPr="00737D9A">
        <w:rPr>
          <w:sz w:val="22"/>
          <w:szCs w:val="22"/>
        </w:rPr>
        <w:t xml:space="preserve"> 100 млн руб. Требуется найти чистую дисконтированную стоимость инвестиционного проекта при условии, что норма дисконтирования составляет 14 %. </w:t>
      </w:r>
    </w:p>
    <w:p w14:paraId="37CC840A" w14:textId="77777777" w:rsidR="006632C4" w:rsidRPr="00737D9A" w:rsidRDefault="006632C4" w:rsidP="008A61D4">
      <w:pPr>
        <w:ind w:firstLine="709"/>
        <w:jc w:val="both"/>
        <w:rPr>
          <w:sz w:val="22"/>
          <w:szCs w:val="22"/>
        </w:rPr>
      </w:pPr>
    </w:p>
    <w:p w14:paraId="5ACEF4ED" w14:textId="77777777" w:rsidR="006632C4" w:rsidRPr="00737D9A" w:rsidRDefault="008A61D4" w:rsidP="008A61D4">
      <w:pPr>
        <w:ind w:firstLine="709"/>
        <w:jc w:val="both"/>
        <w:rPr>
          <w:b/>
          <w:bCs/>
          <w:sz w:val="22"/>
          <w:szCs w:val="22"/>
        </w:rPr>
      </w:pPr>
      <w:r w:rsidRPr="00737D9A">
        <w:rPr>
          <w:b/>
          <w:bCs/>
          <w:sz w:val="22"/>
          <w:szCs w:val="22"/>
        </w:rPr>
        <w:t xml:space="preserve">Задача </w:t>
      </w:r>
      <w:r w:rsidR="006632C4" w:rsidRPr="00737D9A">
        <w:rPr>
          <w:b/>
          <w:bCs/>
          <w:sz w:val="22"/>
          <w:szCs w:val="22"/>
        </w:rPr>
        <w:t>12</w:t>
      </w:r>
    </w:p>
    <w:p w14:paraId="264D5651" w14:textId="50971651" w:rsidR="008A61D4" w:rsidRPr="00737D9A" w:rsidRDefault="008A61D4" w:rsidP="008A61D4">
      <w:pPr>
        <w:ind w:firstLine="709"/>
        <w:jc w:val="both"/>
        <w:rPr>
          <w:sz w:val="22"/>
          <w:szCs w:val="22"/>
        </w:rPr>
      </w:pPr>
      <w:r w:rsidRPr="00737D9A">
        <w:rPr>
          <w:sz w:val="22"/>
          <w:szCs w:val="22"/>
        </w:rPr>
        <w:t>Инвестор располагает двумя инвестиционными проектами, которые характеризуются следующими данными:</w:t>
      </w:r>
    </w:p>
    <w:p w14:paraId="5CE452FF" w14:textId="686436D2" w:rsidR="00D65E0D" w:rsidRPr="00737D9A" w:rsidRDefault="00262826" w:rsidP="006632C4">
      <w:pPr>
        <w:jc w:val="both"/>
        <w:rPr>
          <w:noProof/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 wp14:anchorId="5F12DC2D" wp14:editId="17385D69">
            <wp:extent cx="4438650" cy="1028700"/>
            <wp:effectExtent l="0" t="0" r="0" b="0"/>
            <wp:docPr id="6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24A2E4" w14:textId="3BD1FF7E" w:rsidR="006632C4" w:rsidRPr="00737D9A" w:rsidRDefault="006632C4" w:rsidP="006632C4">
      <w:pPr>
        <w:ind w:firstLine="709"/>
        <w:jc w:val="both"/>
        <w:rPr>
          <w:sz w:val="22"/>
          <w:szCs w:val="22"/>
        </w:rPr>
      </w:pPr>
      <w:r w:rsidRPr="00737D9A">
        <w:rPr>
          <w:sz w:val="22"/>
          <w:szCs w:val="22"/>
        </w:rPr>
        <w:t>Норма дисконта – 20 %. Оцените проекты с помощью показателя чистой текущей стоимости.</w:t>
      </w:r>
    </w:p>
    <w:p w14:paraId="1B2AED5C" w14:textId="77777777" w:rsidR="006632C4" w:rsidRPr="00737D9A" w:rsidRDefault="006632C4" w:rsidP="006632C4">
      <w:pPr>
        <w:ind w:firstLine="709"/>
        <w:jc w:val="both"/>
        <w:rPr>
          <w:sz w:val="22"/>
          <w:szCs w:val="22"/>
        </w:rPr>
      </w:pPr>
    </w:p>
    <w:p w14:paraId="3EBD2574" w14:textId="77777777" w:rsidR="006632C4" w:rsidRPr="00737D9A" w:rsidRDefault="006632C4" w:rsidP="006632C4">
      <w:pPr>
        <w:ind w:firstLine="709"/>
        <w:jc w:val="both"/>
        <w:rPr>
          <w:b/>
          <w:bCs/>
          <w:sz w:val="22"/>
          <w:szCs w:val="22"/>
        </w:rPr>
      </w:pPr>
      <w:r w:rsidRPr="00737D9A">
        <w:rPr>
          <w:b/>
          <w:bCs/>
          <w:sz w:val="22"/>
          <w:szCs w:val="22"/>
        </w:rPr>
        <w:t>Задача 13</w:t>
      </w:r>
    </w:p>
    <w:p w14:paraId="572EC322" w14:textId="4568FC47" w:rsidR="006632C4" w:rsidRPr="00737D9A" w:rsidRDefault="006632C4" w:rsidP="006632C4">
      <w:pPr>
        <w:ind w:firstLine="709"/>
        <w:jc w:val="both"/>
        <w:rPr>
          <w:sz w:val="22"/>
          <w:szCs w:val="22"/>
        </w:rPr>
      </w:pPr>
      <w:r w:rsidRPr="00737D9A">
        <w:rPr>
          <w:sz w:val="22"/>
          <w:szCs w:val="22"/>
        </w:rPr>
        <w:t>Определить чистый приведенный эффект, равный чистой (приведенной) стоимости (NPV), индекс рентабельности (прибыльности) проекта предприятия (И), внутреннюю норму доходности (IRR) реализация которого планируется в течение 3-х лег. Исходные данные приведены в таблице.</w:t>
      </w:r>
    </w:p>
    <w:p w14:paraId="71E40D19" w14:textId="083EA0AE" w:rsidR="006632C4" w:rsidRPr="00737D9A" w:rsidRDefault="00262826" w:rsidP="006632C4">
      <w:pPr>
        <w:jc w:val="both"/>
        <w:rPr>
          <w:noProof/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 wp14:anchorId="50D1E9C5" wp14:editId="28ACCCEE">
            <wp:extent cx="4657725" cy="1162050"/>
            <wp:effectExtent l="0" t="0" r="0" b="0"/>
            <wp:docPr id="7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7725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73E9DF" w14:textId="20DFE1E9" w:rsidR="006632C4" w:rsidRPr="00737D9A" w:rsidRDefault="006632C4" w:rsidP="006632C4">
      <w:pPr>
        <w:ind w:firstLine="709"/>
        <w:jc w:val="both"/>
        <w:rPr>
          <w:noProof/>
          <w:sz w:val="22"/>
          <w:szCs w:val="22"/>
        </w:rPr>
      </w:pPr>
    </w:p>
    <w:p w14:paraId="6E674771" w14:textId="77777777" w:rsidR="006632C4" w:rsidRPr="00737D9A" w:rsidRDefault="006632C4" w:rsidP="006632C4">
      <w:pPr>
        <w:ind w:firstLine="709"/>
        <w:jc w:val="both"/>
        <w:rPr>
          <w:b/>
          <w:bCs/>
          <w:sz w:val="22"/>
          <w:szCs w:val="22"/>
        </w:rPr>
      </w:pPr>
      <w:r w:rsidRPr="00737D9A">
        <w:rPr>
          <w:b/>
          <w:bCs/>
          <w:sz w:val="22"/>
          <w:szCs w:val="22"/>
        </w:rPr>
        <w:t>Задача 14</w:t>
      </w:r>
    </w:p>
    <w:p w14:paraId="0253E75E" w14:textId="1668ADC7" w:rsidR="006632C4" w:rsidRPr="00737D9A" w:rsidRDefault="006632C4" w:rsidP="006632C4">
      <w:pPr>
        <w:ind w:firstLine="709"/>
        <w:jc w:val="both"/>
        <w:rPr>
          <w:sz w:val="22"/>
          <w:szCs w:val="22"/>
        </w:rPr>
      </w:pPr>
      <w:r w:rsidRPr="00737D9A">
        <w:rPr>
          <w:sz w:val="22"/>
          <w:szCs w:val="22"/>
        </w:rPr>
        <w:t>На производственном предприятии имеются следующие плановые данные о величине переменных издержек на единицу продукции на ближайшие 6 лет.</w:t>
      </w:r>
    </w:p>
    <w:p w14:paraId="48DF5627" w14:textId="55F20F6C" w:rsidR="006632C4" w:rsidRPr="00737D9A" w:rsidRDefault="00262826" w:rsidP="006632C4">
      <w:pPr>
        <w:jc w:val="both"/>
        <w:rPr>
          <w:sz w:val="22"/>
          <w:szCs w:val="22"/>
        </w:rPr>
      </w:pPr>
      <w:r>
        <w:rPr>
          <w:noProof/>
          <w:sz w:val="22"/>
          <w:szCs w:val="22"/>
        </w:rPr>
        <w:lastRenderedPageBreak/>
        <w:drawing>
          <wp:inline distT="0" distB="0" distL="0" distR="0" wp14:anchorId="613A7BD1" wp14:editId="0CF9605A">
            <wp:extent cx="4391025" cy="1085850"/>
            <wp:effectExtent l="0" t="0" r="0" b="0"/>
            <wp:docPr id="8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1025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86D51F" w14:textId="1D98441E" w:rsidR="006632C4" w:rsidRPr="00737D9A" w:rsidRDefault="006632C4" w:rsidP="006632C4">
      <w:pPr>
        <w:ind w:firstLine="709"/>
        <w:jc w:val="both"/>
        <w:rPr>
          <w:sz w:val="22"/>
          <w:szCs w:val="22"/>
        </w:rPr>
      </w:pPr>
      <w:r w:rsidRPr="00737D9A">
        <w:rPr>
          <w:sz w:val="22"/>
          <w:szCs w:val="22"/>
        </w:rPr>
        <w:t>В настоящее время рассматривается вопрос о приобретении оборудования, с помощью которого можно сократить уровень средних переменных издержек на 10 % при сохранении постоянных затрат на прежнем уровне. Закупочная стоимость оборудования составляет 700 тыс. руб., а ликвидационная стоимость через 6 лет эксплуатации, по оценкам экспертов, составит 60 тыс. руб. Норма дисконта - 18 %. Определите чистые денежные потоки проекта на основе планируемой величины экономии на издержках. Чему равна внутренняя норма доходности проекта (IRR)?</w:t>
      </w:r>
    </w:p>
    <w:p w14:paraId="433599D0" w14:textId="7A5AA63D" w:rsidR="00D65E0D" w:rsidRPr="00737D9A" w:rsidRDefault="00D65E0D" w:rsidP="00B26702">
      <w:pPr>
        <w:ind w:firstLine="709"/>
        <w:jc w:val="both"/>
        <w:rPr>
          <w:sz w:val="22"/>
          <w:szCs w:val="22"/>
        </w:rPr>
      </w:pPr>
    </w:p>
    <w:p w14:paraId="0C65E72F" w14:textId="77777777" w:rsidR="006632C4" w:rsidRPr="00737D9A" w:rsidRDefault="006632C4" w:rsidP="006632C4">
      <w:pPr>
        <w:ind w:firstLine="709"/>
        <w:jc w:val="both"/>
        <w:rPr>
          <w:b/>
          <w:bCs/>
          <w:sz w:val="22"/>
          <w:szCs w:val="22"/>
        </w:rPr>
      </w:pPr>
      <w:r w:rsidRPr="00737D9A">
        <w:rPr>
          <w:b/>
          <w:bCs/>
          <w:sz w:val="22"/>
          <w:szCs w:val="22"/>
        </w:rPr>
        <w:t>Задача 15</w:t>
      </w:r>
    </w:p>
    <w:p w14:paraId="0A27D9C9" w14:textId="0EBABDDB" w:rsidR="006632C4" w:rsidRPr="00737D9A" w:rsidRDefault="006632C4" w:rsidP="006632C4">
      <w:pPr>
        <w:ind w:firstLine="709"/>
        <w:jc w:val="both"/>
        <w:rPr>
          <w:sz w:val="22"/>
          <w:szCs w:val="22"/>
        </w:rPr>
      </w:pPr>
      <w:r w:rsidRPr="00737D9A">
        <w:rPr>
          <w:sz w:val="22"/>
          <w:szCs w:val="22"/>
        </w:rPr>
        <w:t>Организация рассматривает возможность инвестирования средств в один из проектов - А или В.  Проекты требуют одинаковых вложений - 9000 ден. ед. каждый, имеют одинаковую продолжительность – 5 лет, генерируют одинаковые поступления в течение каждого года. Норма дисконта - 10 %. Экспертная оценка среднего годового поступления по каждому проекту представлена в таблице:</w:t>
      </w:r>
    </w:p>
    <w:p w14:paraId="229137A7" w14:textId="5C316E19" w:rsidR="00D65E0D" w:rsidRPr="00737D9A" w:rsidRDefault="00262826" w:rsidP="006632C4">
      <w:pPr>
        <w:jc w:val="both"/>
        <w:rPr>
          <w:noProof/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 wp14:anchorId="504756E0" wp14:editId="280B7FC5">
            <wp:extent cx="4038600" cy="857250"/>
            <wp:effectExtent l="0" t="0" r="0" b="0"/>
            <wp:docPr id="9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858527" w14:textId="4B251D4F" w:rsidR="006632C4" w:rsidRPr="00737D9A" w:rsidRDefault="006632C4" w:rsidP="006632C4">
      <w:pPr>
        <w:jc w:val="both"/>
        <w:rPr>
          <w:sz w:val="22"/>
          <w:szCs w:val="22"/>
        </w:rPr>
      </w:pPr>
      <w:r w:rsidRPr="00737D9A">
        <w:rPr>
          <w:sz w:val="22"/>
          <w:szCs w:val="22"/>
        </w:rPr>
        <w:t>Провести анализ эффективности проектов с учетом рисков методом сценариев. Заполнить результативную таблицу, сделать вывод.</w:t>
      </w:r>
      <w:r w:rsidRPr="00737D9A">
        <w:rPr>
          <w:sz w:val="22"/>
          <w:szCs w:val="22"/>
        </w:rPr>
        <w:tab/>
      </w:r>
    </w:p>
    <w:p w14:paraId="78324DDF" w14:textId="7F7796DF" w:rsidR="00D65E0D" w:rsidRPr="00737D9A" w:rsidRDefault="00262826" w:rsidP="006632C4">
      <w:pPr>
        <w:jc w:val="both"/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 wp14:anchorId="56F9B5F0" wp14:editId="1CB8FABB">
            <wp:extent cx="4752975" cy="1552575"/>
            <wp:effectExtent l="0" t="0" r="0" b="0"/>
            <wp:docPr id="1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2975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B5891B" w14:textId="7659A147" w:rsidR="00D65E0D" w:rsidRDefault="00D65E0D" w:rsidP="00B26702">
      <w:pPr>
        <w:ind w:firstLine="709"/>
        <w:jc w:val="both"/>
      </w:pPr>
    </w:p>
    <w:p w14:paraId="708D0A35" w14:textId="6DCD939B" w:rsidR="00D65E0D" w:rsidRDefault="00D65E0D" w:rsidP="00B26702">
      <w:pPr>
        <w:ind w:firstLine="709"/>
        <w:jc w:val="both"/>
      </w:pPr>
    </w:p>
    <w:p w14:paraId="012DA8D9" w14:textId="25D14177" w:rsidR="00CF0C11" w:rsidRDefault="00CF0C11" w:rsidP="00D940BA">
      <w:pPr>
        <w:ind w:firstLine="567"/>
        <w:jc w:val="both"/>
        <w:rPr>
          <w:b/>
        </w:rPr>
      </w:pPr>
      <w:r w:rsidRPr="007C0FAB">
        <w:rPr>
          <w:b/>
        </w:rPr>
        <w:t xml:space="preserve">4. Оценка по </w:t>
      </w:r>
      <w:r w:rsidR="00B1768C" w:rsidRPr="007C0FAB">
        <w:rPr>
          <w:b/>
        </w:rPr>
        <w:t>учебной</w:t>
      </w:r>
      <w:r w:rsidRPr="007C0FAB">
        <w:rPr>
          <w:b/>
        </w:rPr>
        <w:t xml:space="preserve"> </w:t>
      </w:r>
      <w:r w:rsidR="00A66A47">
        <w:rPr>
          <w:b/>
        </w:rPr>
        <w:t xml:space="preserve">и производственной </w:t>
      </w:r>
      <w:r w:rsidRPr="007C0FAB">
        <w:rPr>
          <w:b/>
        </w:rPr>
        <w:t>практик</w:t>
      </w:r>
      <w:r w:rsidR="00A66A47">
        <w:rPr>
          <w:b/>
        </w:rPr>
        <w:t>е</w:t>
      </w:r>
    </w:p>
    <w:p w14:paraId="15E76BD8" w14:textId="77777777" w:rsidR="007F674C" w:rsidRPr="007C0FAB" w:rsidRDefault="007F674C" w:rsidP="00D940BA">
      <w:pPr>
        <w:ind w:firstLine="567"/>
        <w:jc w:val="both"/>
        <w:rPr>
          <w:b/>
        </w:rPr>
      </w:pPr>
    </w:p>
    <w:p w14:paraId="4FB331EC" w14:textId="77777777" w:rsidR="00CF0C11" w:rsidRPr="007C0FAB" w:rsidRDefault="00CF0C11" w:rsidP="00D940BA">
      <w:pPr>
        <w:ind w:firstLine="567"/>
        <w:jc w:val="both"/>
        <w:rPr>
          <w:b/>
        </w:rPr>
      </w:pPr>
      <w:r w:rsidRPr="007C0FAB">
        <w:rPr>
          <w:b/>
        </w:rPr>
        <w:t>4.1. Общие положения</w:t>
      </w:r>
    </w:p>
    <w:p w14:paraId="288F0134" w14:textId="77777777" w:rsidR="00CF0C11" w:rsidRPr="007C0FAB" w:rsidRDefault="00CF0C11" w:rsidP="00D940BA">
      <w:pPr>
        <w:ind w:firstLine="567"/>
        <w:jc w:val="both"/>
      </w:pPr>
      <w:r w:rsidRPr="007C0FAB">
        <w:t xml:space="preserve">Целью оценки по </w:t>
      </w:r>
      <w:r w:rsidR="00B1768C" w:rsidRPr="007C0FAB">
        <w:t>учебной</w:t>
      </w:r>
      <w:r w:rsidRPr="007C0FAB">
        <w:t xml:space="preserve"> практике является оценка:</w:t>
      </w:r>
    </w:p>
    <w:p w14:paraId="112DFE5C" w14:textId="1F503409" w:rsidR="00CF0C11" w:rsidRPr="007C0FAB" w:rsidRDefault="00CF0C11" w:rsidP="00D940BA">
      <w:pPr>
        <w:ind w:firstLine="567"/>
        <w:jc w:val="both"/>
      </w:pPr>
      <w:r w:rsidRPr="007C0FAB">
        <w:t>1)</w:t>
      </w:r>
      <w:r w:rsidR="00BD60D8">
        <w:t xml:space="preserve"> </w:t>
      </w:r>
      <w:r w:rsidRPr="007C0FAB">
        <w:t>практического опыта и умений;</w:t>
      </w:r>
    </w:p>
    <w:p w14:paraId="2C83DA6D" w14:textId="7634E4A0" w:rsidR="00CF0C11" w:rsidRPr="007C0FAB" w:rsidRDefault="00CF0C11" w:rsidP="00D940BA">
      <w:pPr>
        <w:widowControl w:val="0"/>
        <w:ind w:firstLine="567"/>
        <w:jc w:val="both"/>
      </w:pPr>
      <w:r w:rsidRPr="007C0FAB">
        <w:t>2) профессиональных и общих компетенций.</w:t>
      </w:r>
    </w:p>
    <w:p w14:paraId="595F5A9E" w14:textId="6633B633" w:rsidR="00CF0C11" w:rsidRDefault="00CF0C11" w:rsidP="00D940BA">
      <w:pPr>
        <w:widowControl w:val="0"/>
        <w:ind w:firstLine="567"/>
        <w:jc w:val="both"/>
      </w:pPr>
      <w:r w:rsidRPr="007C0FAB">
        <w:t xml:space="preserve">Оценка по </w:t>
      </w:r>
      <w:r w:rsidR="00B1768C" w:rsidRPr="007C0FAB">
        <w:t>учебной</w:t>
      </w:r>
      <w:r w:rsidRPr="007C0FAB">
        <w:t xml:space="preserve"> практике выставляется на основании текущих оценок из журнала с указанием видов работ, выполненны</w:t>
      </w:r>
      <w:r w:rsidR="00B1768C" w:rsidRPr="007C0FAB">
        <w:t>х обучающимся во время практики и</w:t>
      </w:r>
      <w:r w:rsidRPr="007C0FAB">
        <w:t xml:space="preserve"> их объема</w:t>
      </w:r>
      <w:r w:rsidR="00B1768C" w:rsidRPr="007C0FAB">
        <w:t>.</w:t>
      </w:r>
    </w:p>
    <w:p w14:paraId="68E1A7E7" w14:textId="77777777" w:rsidR="007F674C" w:rsidRPr="007C0FAB" w:rsidRDefault="007F674C" w:rsidP="00D940BA">
      <w:pPr>
        <w:widowControl w:val="0"/>
        <w:ind w:firstLine="567"/>
        <w:jc w:val="both"/>
        <w:rPr>
          <w:b/>
        </w:rPr>
      </w:pPr>
    </w:p>
    <w:p w14:paraId="3A244321" w14:textId="77777777" w:rsidR="00CF0C11" w:rsidRPr="007C0FAB" w:rsidRDefault="00CF0C11" w:rsidP="00A66A47">
      <w:pPr>
        <w:ind w:firstLine="567"/>
        <w:jc w:val="both"/>
        <w:rPr>
          <w:b/>
        </w:rPr>
      </w:pPr>
      <w:r w:rsidRPr="007C0FAB">
        <w:rPr>
          <w:b/>
        </w:rPr>
        <w:t>4.2. Виды работ практики и проверяемые результаты обучения по профессиональному модулю</w:t>
      </w:r>
    </w:p>
    <w:p w14:paraId="54868507" w14:textId="77777777" w:rsidR="00067152" w:rsidRDefault="00067152" w:rsidP="00A66A47">
      <w:pPr>
        <w:ind w:firstLine="567"/>
        <w:jc w:val="both"/>
        <w:rPr>
          <w:b/>
        </w:rPr>
      </w:pPr>
    </w:p>
    <w:p w14:paraId="1C3019C3" w14:textId="73CDCF0C" w:rsidR="00CF0C11" w:rsidRPr="007C0FAB" w:rsidRDefault="00CF0C11" w:rsidP="00A66A47">
      <w:pPr>
        <w:ind w:firstLine="567"/>
        <w:jc w:val="both"/>
        <w:rPr>
          <w:i/>
        </w:rPr>
      </w:pPr>
      <w:r w:rsidRPr="007C0FAB">
        <w:rPr>
          <w:b/>
        </w:rPr>
        <w:t xml:space="preserve">4.2.1. </w:t>
      </w:r>
      <w:r w:rsidR="00EB4FE9" w:rsidRPr="007C0FAB">
        <w:rPr>
          <w:b/>
        </w:rPr>
        <w:t>Учебная</w:t>
      </w:r>
      <w:r w:rsidRPr="007C0FAB">
        <w:rPr>
          <w:b/>
        </w:rPr>
        <w:t xml:space="preserve"> практика</w:t>
      </w:r>
      <w:r w:rsidRPr="007C0FAB">
        <w:rPr>
          <w:i/>
        </w:rPr>
        <w:t>:</w:t>
      </w:r>
    </w:p>
    <w:p w14:paraId="56702C57" w14:textId="77777777" w:rsidR="001C54AD" w:rsidRDefault="001C54AD" w:rsidP="00B1768C">
      <w:pPr>
        <w:ind w:firstLine="709"/>
        <w:jc w:val="right"/>
      </w:pPr>
    </w:p>
    <w:p w14:paraId="4F107B36" w14:textId="77777777" w:rsidR="001C54AD" w:rsidRDefault="001C54AD" w:rsidP="00B1768C">
      <w:pPr>
        <w:ind w:firstLine="709"/>
        <w:jc w:val="right"/>
      </w:pPr>
    </w:p>
    <w:p w14:paraId="14E5B026" w14:textId="77777777" w:rsidR="001C54AD" w:rsidRDefault="001C54AD" w:rsidP="00B1768C">
      <w:pPr>
        <w:ind w:firstLine="709"/>
        <w:jc w:val="right"/>
      </w:pPr>
    </w:p>
    <w:p w14:paraId="777B97C8" w14:textId="77777777" w:rsidR="001C54AD" w:rsidRDefault="001C54AD" w:rsidP="00B1768C">
      <w:pPr>
        <w:ind w:firstLine="709"/>
        <w:jc w:val="right"/>
      </w:pPr>
    </w:p>
    <w:p w14:paraId="10F65DEB" w14:textId="77777777" w:rsidR="001C54AD" w:rsidRDefault="001C54AD" w:rsidP="00B1768C">
      <w:pPr>
        <w:ind w:firstLine="709"/>
        <w:jc w:val="right"/>
      </w:pPr>
    </w:p>
    <w:p w14:paraId="2FB6FA03" w14:textId="77777777" w:rsidR="001C54AD" w:rsidRDefault="001C54AD" w:rsidP="00B1768C">
      <w:pPr>
        <w:ind w:firstLine="709"/>
        <w:jc w:val="right"/>
      </w:pPr>
    </w:p>
    <w:p w14:paraId="7C592055" w14:textId="567DB5DE" w:rsidR="00CF0C11" w:rsidRPr="007C0FAB" w:rsidRDefault="00B1768C" w:rsidP="00B1768C">
      <w:pPr>
        <w:ind w:firstLine="709"/>
        <w:jc w:val="right"/>
      </w:pPr>
      <w:r w:rsidRPr="007C0FAB">
        <w:lastRenderedPageBreak/>
        <w:t>Таблица 3</w:t>
      </w:r>
    </w:p>
    <w:p w14:paraId="023A5C90" w14:textId="7203FFBF" w:rsidR="00CF0C11" w:rsidRDefault="00CF0C11" w:rsidP="007C0FAB">
      <w:pPr>
        <w:widowControl w:val="0"/>
        <w:ind w:firstLine="709"/>
        <w:jc w:val="center"/>
      </w:pPr>
      <w:r w:rsidRPr="007C0FAB">
        <w:t>Виды работ и коды проверяемых компетенций</w:t>
      </w:r>
    </w:p>
    <w:p w14:paraId="1E772CF0" w14:textId="77777777" w:rsidR="00067152" w:rsidRPr="007C0FAB" w:rsidRDefault="00067152" w:rsidP="007C0FAB">
      <w:pPr>
        <w:widowControl w:val="0"/>
        <w:ind w:firstLine="709"/>
        <w:jc w:val="center"/>
      </w:pPr>
    </w:p>
    <w:tbl>
      <w:tblPr>
        <w:tblpPr w:leftFromText="180" w:rightFromText="180" w:vertAnchor="text" w:tblpY="1"/>
        <w:tblOverlap w:val="never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20"/>
        <w:gridCol w:w="4536"/>
      </w:tblGrid>
      <w:tr w:rsidR="00CF0C11" w:rsidRPr="00787BB4" w14:paraId="17425A99" w14:textId="77777777" w:rsidTr="00787BB4">
        <w:tc>
          <w:tcPr>
            <w:tcW w:w="5920" w:type="dxa"/>
            <w:vAlign w:val="center"/>
          </w:tcPr>
          <w:p w14:paraId="13FDA136" w14:textId="77777777" w:rsidR="00CF0C11" w:rsidRPr="00F9160D" w:rsidRDefault="00CF0C11" w:rsidP="00787BB4">
            <w:pPr>
              <w:widowControl w:val="0"/>
              <w:jc w:val="center"/>
              <w:rPr>
                <w:b/>
                <w:bCs/>
              </w:rPr>
            </w:pPr>
            <w:r w:rsidRPr="00F9160D">
              <w:rPr>
                <w:b/>
                <w:bCs/>
              </w:rPr>
              <w:t>Виды работ</w:t>
            </w:r>
          </w:p>
        </w:tc>
        <w:tc>
          <w:tcPr>
            <w:tcW w:w="4536" w:type="dxa"/>
            <w:vAlign w:val="center"/>
          </w:tcPr>
          <w:p w14:paraId="08C44A4F" w14:textId="6D636342" w:rsidR="00DC50D5" w:rsidRPr="00F9160D" w:rsidRDefault="00CF0C11" w:rsidP="00787BB4">
            <w:pPr>
              <w:widowControl w:val="0"/>
              <w:jc w:val="center"/>
              <w:rPr>
                <w:b/>
                <w:bCs/>
              </w:rPr>
            </w:pPr>
            <w:r w:rsidRPr="00F9160D">
              <w:rPr>
                <w:b/>
                <w:bCs/>
              </w:rPr>
              <w:t>Коды проверяемых результатов</w:t>
            </w:r>
          </w:p>
          <w:p w14:paraId="041E3E22" w14:textId="6A98F38D" w:rsidR="00CF0C11" w:rsidRPr="00F9160D" w:rsidRDefault="00CF0C11" w:rsidP="00787BB4">
            <w:pPr>
              <w:widowControl w:val="0"/>
              <w:jc w:val="center"/>
              <w:rPr>
                <w:b/>
                <w:bCs/>
              </w:rPr>
            </w:pPr>
            <w:r w:rsidRPr="00F9160D">
              <w:rPr>
                <w:b/>
                <w:bCs/>
              </w:rPr>
              <w:t>(ПК, ОК, ПО, У)</w:t>
            </w:r>
          </w:p>
        </w:tc>
      </w:tr>
      <w:tr w:rsidR="000317DA" w:rsidRPr="00787BB4" w14:paraId="07691806" w14:textId="77777777" w:rsidTr="00A66A47">
        <w:tc>
          <w:tcPr>
            <w:tcW w:w="5920" w:type="dxa"/>
          </w:tcPr>
          <w:p w14:paraId="679A548E" w14:textId="2F50D30F" w:rsidR="000317DA" w:rsidRPr="00787BB4" w:rsidRDefault="000317DA" w:rsidP="000317DA">
            <w:pPr>
              <w:widowControl w:val="0"/>
              <w:jc w:val="both"/>
              <w:rPr>
                <w:sz w:val="22"/>
                <w:szCs w:val="22"/>
              </w:rPr>
            </w:pPr>
            <w:r w:rsidRPr="00A13A6F">
              <w:rPr>
                <w:bCs/>
                <w:sz w:val="22"/>
                <w:szCs w:val="20"/>
              </w:rPr>
              <w:t>Вводный инструктаж по технике безопасности во время прохождения практики.</w:t>
            </w:r>
          </w:p>
        </w:tc>
        <w:tc>
          <w:tcPr>
            <w:tcW w:w="4536" w:type="dxa"/>
          </w:tcPr>
          <w:p w14:paraId="22ADFA53" w14:textId="22D12504" w:rsidR="00487CCA" w:rsidRPr="00787BB4" w:rsidRDefault="00487CCA" w:rsidP="000317DA">
            <w:pPr>
              <w:pStyle w:val="af1"/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 1- ОК 5, ОК 9</w:t>
            </w:r>
          </w:p>
        </w:tc>
      </w:tr>
      <w:tr w:rsidR="000317DA" w:rsidRPr="00787BB4" w14:paraId="64A69CD0" w14:textId="77777777" w:rsidTr="00A66A47">
        <w:tc>
          <w:tcPr>
            <w:tcW w:w="5920" w:type="dxa"/>
          </w:tcPr>
          <w:p w14:paraId="65CB57CC" w14:textId="4ABDB533" w:rsidR="000317DA" w:rsidRPr="00787BB4" w:rsidRDefault="000317DA" w:rsidP="000317DA">
            <w:pPr>
              <w:widowControl w:val="0"/>
              <w:jc w:val="both"/>
              <w:rPr>
                <w:sz w:val="22"/>
                <w:szCs w:val="22"/>
              </w:rPr>
            </w:pPr>
            <w:r w:rsidRPr="00A13A6F">
              <w:rPr>
                <w:bCs/>
                <w:sz w:val="22"/>
                <w:szCs w:val="20"/>
              </w:rPr>
              <w:t>Разработка технического задания.</w:t>
            </w:r>
          </w:p>
        </w:tc>
        <w:tc>
          <w:tcPr>
            <w:tcW w:w="4536" w:type="dxa"/>
          </w:tcPr>
          <w:p w14:paraId="44F42119" w14:textId="716A16BB" w:rsidR="000317DA" w:rsidRPr="00787BB4" w:rsidRDefault="00487CCA" w:rsidP="000317DA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 3.3, ОК 1- ОК 5, ОК 9</w:t>
            </w:r>
            <w:r w:rsidR="00DE321B">
              <w:rPr>
                <w:sz w:val="22"/>
                <w:szCs w:val="22"/>
              </w:rPr>
              <w:t>, ПО 1, ПО 2, У1</w:t>
            </w:r>
          </w:p>
        </w:tc>
      </w:tr>
      <w:tr w:rsidR="000317DA" w:rsidRPr="00787BB4" w14:paraId="437F5BDD" w14:textId="77777777" w:rsidTr="00A66A47">
        <w:tc>
          <w:tcPr>
            <w:tcW w:w="5920" w:type="dxa"/>
          </w:tcPr>
          <w:p w14:paraId="66DAC482" w14:textId="6ADD3BB1" w:rsidR="000317DA" w:rsidRPr="00787BB4" w:rsidRDefault="000317DA" w:rsidP="000317DA">
            <w:pPr>
              <w:widowControl w:val="0"/>
              <w:jc w:val="both"/>
              <w:rPr>
                <w:sz w:val="22"/>
                <w:szCs w:val="22"/>
              </w:rPr>
            </w:pPr>
            <w:r w:rsidRPr="00A13A6F">
              <w:rPr>
                <w:bCs/>
                <w:sz w:val="22"/>
                <w:szCs w:val="20"/>
              </w:rPr>
              <w:t>Выработка требований к программному обеспечению и программному модулю.</w:t>
            </w:r>
          </w:p>
        </w:tc>
        <w:tc>
          <w:tcPr>
            <w:tcW w:w="4536" w:type="dxa"/>
          </w:tcPr>
          <w:p w14:paraId="71B18D1C" w14:textId="19A2224E" w:rsidR="000317DA" w:rsidRPr="00787BB4" w:rsidRDefault="00487CCA" w:rsidP="000317DA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 3.2, ПК 3.3, ОК 1-ОК 5, ОК 9</w:t>
            </w:r>
            <w:r w:rsidR="00DE321B">
              <w:rPr>
                <w:sz w:val="22"/>
                <w:szCs w:val="22"/>
              </w:rPr>
              <w:t>, ПО 1, ПО 2, У1, У2</w:t>
            </w:r>
          </w:p>
        </w:tc>
      </w:tr>
      <w:tr w:rsidR="000317DA" w:rsidRPr="00787BB4" w14:paraId="08F87A82" w14:textId="77777777" w:rsidTr="00DC50D5">
        <w:tc>
          <w:tcPr>
            <w:tcW w:w="5920" w:type="dxa"/>
          </w:tcPr>
          <w:p w14:paraId="07F40E52" w14:textId="4447F128" w:rsidR="000317DA" w:rsidRPr="00787BB4" w:rsidRDefault="000317DA" w:rsidP="000317DA">
            <w:pPr>
              <w:widowControl w:val="0"/>
              <w:rPr>
                <w:sz w:val="22"/>
                <w:szCs w:val="22"/>
              </w:rPr>
            </w:pPr>
            <w:r w:rsidRPr="00A13A6F">
              <w:rPr>
                <w:bCs/>
                <w:sz w:val="22"/>
                <w:szCs w:val="20"/>
              </w:rPr>
              <w:t>Проектирование программного обеспечения для решения прикладных задач.</w:t>
            </w:r>
          </w:p>
        </w:tc>
        <w:tc>
          <w:tcPr>
            <w:tcW w:w="4536" w:type="dxa"/>
          </w:tcPr>
          <w:p w14:paraId="38D61BE2" w14:textId="7C0ABC4F" w:rsidR="00487CCA" w:rsidRPr="00787BB4" w:rsidRDefault="00487CCA" w:rsidP="000317DA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 3.2, ПК 3.3, ОК 1-ОК 5, ОК 9</w:t>
            </w:r>
            <w:r w:rsidR="00DE321B">
              <w:rPr>
                <w:sz w:val="22"/>
                <w:szCs w:val="22"/>
              </w:rPr>
              <w:t>, ПО 1, ПО 2, У1</w:t>
            </w:r>
          </w:p>
        </w:tc>
      </w:tr>
      <w:tr w:rsidR="000317DA" w:rsidRPr="00787BB4" w14:paraId="0D9B24A7" w14:textId="77777777" w:rsidTr="00A66A47">
        <w:tc>
          <w:tcPr>
            <w:tcW w:w="5920" w:type="dxa"/>
          </w:tcPr>
          <w:p w14:paraId="3F8072B1" w14:textId="16FB6F1D" w:rsidR="000317DA" w:rsidRPr="00787BB4" w:rsidRDefault="000317DA" w:rsidP="000317DA">
            <w:pPr>
              <w:widowControl w:val="0"/>
              <w:jc w:val="both"/>
              <w:rPr>
                <w:sz w:val="22"/>
                <w:szCs w:val="22"/>
              </w:rPr>
            </w:pPr>
            <w:r w:rsidRPr="00A13A6F">
              <w:rPr>
                <w:bCs/>
                <w:sz w:val="22"/>
                <w:szCs w:val="20"/>
              </w:rPr>
              <w:t>Построение структуры программного продукта.</w:t>
            </w:r>
          </w:p>
        </w:tc>
        <w:tc>
          <w:tcPr>
            <w:tcW w:w="4536" w:type="dxa"/>
          </w:tcPr>
          <w:p w14:paraId="3DBCC33F" w14:textId="48ADD4D8" w:rsidR="000317DA" w:rsidRPr="00787BB4" w:rsidRDefault="00487CCA" w:rsidP="00DE321B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 3.2, ПК 3.3, ОК 1-ОК 5, ОК 9</w:t>
            </w:r>
            <w:r w:rsidR="00DE321B">
              <w:rPr>
                <w:sz w:val="22"/>
                <w:szCs w:val="22"/>
              </w:rPr>
              <w:t>, ПО 1, ПО 2, У1, У2</w:t>
            </w:r>
          </w:p>
        </w:tc>
      </w:tr>
      <w:tr w:rsidR="000317DA" w:rsidRPr="00787BB4" w14:paraId="517C6C24" w14:textId="77777777" w:rsidTr="00A66A47">
        <w:tc>
          <w:tcPr>
            <w:tcW w:w="5920" w:type="dxa"/>
          </w:tcPr>
          <w:p w14:paraId="13D9C934" w14:textId="46E26E5F" w:rsidR="000317DA" w:rsidRPr="00787BB4" w:rsidRDefault="000317DA" w:rsidP="000317DA">
            <w:pPr>
              <w:widowControl w:val="0"/>
              <w:jc w:val="both"/>
              <w:rPr>
                <w:sz w:val="22"/>
                <w:szCs w:val="22"/>
              </w:rPr>
            </w:pPr>
            <w:r w:rsidRPr="00A13A6F">
              <w:rPr>
                <w:bCs/>
                <w:sz w:val="22"/>
                <w:szCs w:val="20"/>
              </w:rPr>
              <w:t>Кодирование программного обеспечения.</w:t>
            </w:r>
          </w:p>
        </w:tc>
        <w:tc>
          <w:tcPr>
            <w:tcW w:w="4536" w:type="dxa"/>
          </w:tcPr>
          <w:p w14:paraId="25087BA7" w14:textId="4FCB3D35" w:rsidR="000317DA" w:rsidRPr="00787BB4" w:rsidRDefault="00487CCA" w:rsidP="00DE321B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 3.2, ПК 3.3, ОК 1-ОК 5, ОК 9</w:t>
            </w:r>
            <w:r w:rsidR="00DE321B">
              <w:rPr>
                <w:sz w:val="22"/>
                <w:szCs w:val="22"/>
              </w:rPr>
              <w:t>, ПО 1, ПО 2, У1, У2</w:t>
            </w:r>
          </w:p>
        </w:tc>
      </w:tr>
      <w:tr w:rsidR="000317DA" w:rsidRPr="00787BB4" w14:paraId="092BB970" w14:textId="77777777" w:rsidTr="00A66A47">
        <w:tc>
          <w:tcPr>
            <w:tcW w:w="5920" w:type="dxa"/>
          </w:tcPr>
          <w:p w14:paraId="2D4D7CF1" w14:textId="77B10D3F" w:rsidR="000317DA" w:rsidRPr="00787BB4" w:rsidRDefault="000317DA" w:rsidP="000317DA">
            <w:pPr>
              <w:widowControl w:val="0"/>
              <w:jc w:val="both"/>
              <w:rPr>
                <w:sz w:val="22"/>
                <w:szCs w:val="22"/>
              </w:rPr>
            </w:pPr>
            <w:r w:rsidRPr="00A13A6F">
              <w:rPr>
                <w:bCs/>
                <w:sz w:val="22"/>
                <w:szCs w:val="20"/>
              </w:rPr>
              <w:t>Тестирование и сопровождение программного обеспечения.</w:t>
            </w:r>
          </w:p>
        </w:tc>
        <w:tc>
          <w:tcPr>
            <w:tcW w:w="4536" w:type="dxa"/>
          </w:tcPr>
          <w:p w14:paraId="10BEF78E" w14:textId="42F7F2D2" w:rsidR="000317DA" w:rsidRPr="00787BB4" w:rsidRDefault="00487CCA" w:rsidP="000317DA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 3.1, ПК 3.4, ОК 1-ОК 5, ОК 9</w:t>
            </w:r>
            <w:r w:rsidR="00DE321B">
              <w:rPr>
                <w:sz w:val="22"/>
                <w:szCs w:val="22"/>
              </w:rPr>
              <w:t>, ПО 1, ПО 2, У2, У3</w:t>
            </w:r>
          </w:p>
        </w:tc>
      </w:tr>
      <w:tr w:rsidR="000317DA" w:rsidRPr="00787BB4" w14:paraId="2C850981" w14:textId="77777777" w:rsidTr="00A66A47">
        <w:tc>
          <w:tcPr>
            <w:tcW w:w="5920" w:type="dxa"/>
          </w:tcPr>
          <w:p w14:paraId="5C0D4F0D" w14:textId="5E5628D0" w:rsidR="000317DA" w:rsidRPr="00BC5B63" w:rsidRDefault="000317DA" w:rsidP="000317DA">
            <w:pPr>
              <w:widowControl w:val="0"/>
              <w:jc w:val="both"/>
            </w:pPr>
            <w:r w:rsidRPr="00A13A6F">
              <w:rPr>
                <w:bCs/>
                <w:sz w:val="22"/>
                <w:szCs w:val="20"/>
              </w:rPr>
              <w:t>Проведение функционального и оценочного тестирования готового программного продукта.</w:t>
            </w:r>
          </w:p>
        </w:tc>
        <w:tc>
          <w:tcPr>
            <w:tcW w:w="4536" w:type="dxa"/>
          </w:tcPr>
          <w:p w14:paraId="059E7F44" w14:textId="3D2B3097" w:rsidR="000317DA" w:rsidRPr="00787BB4" w:rsidRDefault="00487CCA" w:rsidP="000317DA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 3.1, ПК 3.4, ОК 1-ОК 5, ОК 9</w:t>
            </w:r>
            <w:r w:rsidR="00DE321B">
              <w:rPr>
                <w:sz w:val="22"/>
                <w:szCs w:val="22"/>
              </w:rPr>
              <w:t>, ПО 3, У2, У3</w:t>
            </w:r>
          </w:p>
        </w:tc>
      </w:tr>
      <w:tr w:rsidR="000317DA" w:rsidRPr="00787BB4" w14:paraId="0AAE41D1" w14:textId="77777777" w:rsidTr="00A66A47">
        <w:tc>
          <w:tcPr>
            <w:tcW w:w="5920" w:type="dxa"/>
          </w:tcPr>
          <w:p w14:paraId="7F6965B1" w14:textId="2A68A861" w:rsidR="000317DA" w:rsidRPr="00BC5B63" w:rsidRDefault="000317DA" w:rsidP="000317DA">
            <w:pPr>
              <w:widowControl w:val="0"/>
              <w:jc w:val="both"/>
            </w:pPr>
            <w:r w:rsidRPr="00A13A6F">
              <w:rPr>
                <w:bCs/>
                <w:sz w:val="22"/>
                <w:szCs w:val="20"/>
              </w:rPr>
              <w:t>Разработка и оформление технической документации.</w:t>
            </w:r>
          </w:p>
        </w:tc>
        <w:tc>
          <w:tcPr>
            <w:tcW w:w="4536" w:type="dxa"/>
          </w:tcPr>
          <w:p w14:paraId="096F376F" w14:textId="3CF3E394" w:rsidR="000317DA" w:rsidRPr="00787BB4" w:rsidRDefault="00487CCA" w:rsidP="000317DA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 3.3, ОК 1-ОК 5, ОК 9</w:t>
            </w:r>
            <w:r w:rsidR="00DE321B">
              <w:rPr>
                <w:sz w:val="22"/>
                <w:szCs w:val="22"/>
              </w:rPr>
              <w:t>, ПО 1, ПО 2, У1</w:t>
            </w:r>
          </w:p>
        </w:tc>
      </w:tr>
      <w:tr w:rsidR="000317DA" w:rsidRPr="00787BB4" w14:paraId="62721A98" w14:textId="77777777" w:rsidTr="00A66A47">
        <w:tc>
          <w:tcPr>
            <w:tcW w:w="5920" w:type="dxa"/>
          </w:tcPr>
          <w:p w14:paraId="198508AB" w14:textId="0C104B89" w:rsidR="000317DA" w:rsidRPr="00BC5B63" w:rsidRDefault="000317DA" w:rsidP="000317DA">
            <w:pPr>
              <w:widowControl w:val="0"/>
              <w:jc w:val="both"/>
            </w:pPr>
            <w:r w:rsidRPr="00A13A6F">
              <w:rPr>
                <w:bCs/>
                <w:sz w:val="22"/>
                <w:szCs w:val="20"/>
              </w:rPr>
              <w:t>Составление описания на программный продукт.</w:t>
            </w:r>
          </w:p>
        </w:tc>
        <w:tc>
          <w:tcPr>
            <w:tcW w:w="4536" w:type="dxa"/>
          </w:tcPr>
          <w:p w14:paraId="1FAA46FD" w14:textId="736E6C9E" w:rsidR="000317DA" w:rsidRPr="00787BB4" w:rsidRDefault="00487CCA" w:rsidP="000317DA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 3.3, ОК 1-ОК 5, ОК 9</w:t>
            </w:r>
            <w:r w:rsidR="00DE321B">
              <w:rPr>
                <w:sz w:val="22"/>
                <w:szCs w:val="22"/>
              </w:rPr>
              <w:t>, ПО 1, ПО 2, У1</w:t>
            </w:r>
          </w:p>
        </w:tc>
      </w:tr>
      <w:tr w:rsidR="000317DA" w:rsidRPr="00787BB4" w14:paraId="37A32280" w14:textId="77777777" w:rsidTr="00A66A47">
        <w:tc>
          <w:tcPr>
            <w:tcW w:w="5920" w:type="dxa"/>
          </w:tcPr>
          <w:p w14:paraId="77FF4657" w14:textId="682E8662" w:rsidR="000317DA" w:rsidRPr="00BC5B63" w:rsidRDefault="000317DA" w:rsidP="000317DA">
            <w:pPr>
              <w:widowControl w:val="0"/>
              <w:jc w:val="both"/>
            </w:pPr>
            <w:r w:rsidRPr="00A13A6F">
              <w:rPr>
                <w:bCs/>
                <w:sz w:val="22"/>
                <w:szCs w:val="20"/>
              </w:rPr>
              <w:t>Администрирование программного обеспечения.</w:t>
            </w:r>
          </w:p>
        </w:tc>
        <w:tc>
          <w:tcPr>
            <w:tcW w:w="4536" w:type="dxa"/>
          </w:tcPr>
          <w:p w14:paraId="173A6E38" w14:textId="6E49F104" w:rsidR="000317DA" w:rsidRPr="00787BB4" w:rsidRDefault="00487CCA" w:rsidP="000317DA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 3.3, ОК 1-ОК 5, ОК 9</w:t>
            </w:r>
            <w:r w:rsidR="00DE321B">
              <w:rPr>
                <w:sz w:val="22"/>
                <w:szCs w:val="22"/>
              </w:rPr>
              <w:t xml:space="preserve"> ПО 3, У1</w:t>
            </w:r>
          </w:p>
        </w:tc>
      </w:tr>
      <w:tr w:rsidR="000317DA" w:rsidRPr="00787BB4" w14:paraId="6768C862" w14:textId="77777777" w:rsidTr="00A66A47">
        <w:tc>
          <w:tcPr>
            <w:tcW w:w="5920" w:type="dxa"/>
          </w:tcPr>
          <w:p w14:paraId="16D84021" w14:textId="5BE63F9B" w:rsidR="000317DA" w:rsidRPr="00BC5B63" w:rsidRDefault="000317DA" w:rsidP="000317DA">
            <w:pPr>
              <w:widowControl w:val="0"/>
              <w:jc w:val="both"/>
            </w:pPr>
            <w:r w:rsidRPr="00A13A6F">
              <w:rPr>
                <w:bCs/>
                <w:sz w:val="22"/>
                <w:szCs w:val="20"/>
              </w:rPr>
              <w:t>Подготовка презентаций для защиты программных продуктов</w:t>
            </w:r>
          </w:p>
        </w:tc>
        <w:tc>
          <w:tcPr>
            <w:tcW w:w="4536" w:type="dxa"/>
          </w:tcPr>
          <w:p w14:paraId="0120EE76" w14:textId="25B01DF7" w:rsidR="000317DA" w:rsidRPr="00787BB4" w:rsidRDefault="00487CCA" w:rsidP="000317DA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 1-ОК 5, ОК 9</w:t>
            </w:r>
            <w:r w:rsidR="00DE321B">
              <w:rPr>
                <w:sz w:val="22"/>
                <w:szCs w:val="22"/>
              </w:rPr>
              <w:t>, У1</w:t>
            </w:r>
          </w:p>
        </w:tc>
      </w:tr>
    </w:tbl>
    <w:p w14:paraId="57B3BDA0" w14:textId="2C0AA87E" w:rsidR="00F07E70" w:rsidRDefault="00F07E70" w:rsidP="007C0FAB">
      <w:pPr>
        <w:widowControl w:val="0"/>
        <w:jc w:val="both"/>
        <w:rPr>
          <w:b/>
        </w:rPr>
      </w:pPr>
    </w:p>
    <w:p w14:paraId="5778E878" w14:textId="3C0671E5" w:rsidR="00795DBE" w:rsidRPr="007C0FAB" w:rsidRDefault="00795DBE" w:rsidP="00795DBE">
      <w:pPr>
        <w:ind w:firstLine="567"/>
        <w:jc w:val="both"/>
        <w:rPr>
          <w:i/>
        </w:rPr>
      </w:pPr>
      <w:r w:rsidRPr="007C0FAB">
        <w:rPr>
          <w:b/>
        </w:rPr>
        <w:t>4.2.</w:t>
      </w:r>
      <w:r>
        <w:rPr>
          <w:b/>
        </w:rPr>
        <w:t>2</w:t>
      </w:r>
      <w:r w:rsidRPr="007C0FAB">
        <w:rPr>
          <w:b/>
        </w:rPr>
        <w:t xml:space="preserve">. </w:t>
      </w:r>
      <w:r>
        <w:rPr>
          <w:b/>
        </w:rPr>
        <w:t>Производственная</w:t>
      </w:r>
      <w:r w:rsidRPr="007C0FAB">
        <w:rPr>
          <w:b/>
        </w:rPr>
        <w:t xml:space="preserve"> практика</w:t>
      </w:r>
      <w:r w:rsidRPr="007C0FAB">
        <w:rPr>
          <w:i/>
        </w:rPr>
        <w:t>:</w:t>
      </w:r>
    </w:p>
    <w:p w14:paraId="547B399B" w14:textId="2ED76804" w:rsidR="00795DBE" w:rsidRPr="007C0FAB" w:rsidRDefault="00795DBE" w:rsidP="00795DBE">
      <w:pPr>
        <w:ind w:firstLine="709"/>
        <w:jc w:val="right"/>
      </w:pPr>
      <w:r w:rsidRPr="007C0FAB">
        <w:t xml:space="preserve">Таблица </w:t>
      </w:r>
      <w:r>
        <w:t>4</w:t>
      </w:r>
    </w:p>
    <w:p w14:paraId="165DCC5F" w14:textId="77777777" w:rsidR="00795DBE" w:rsidRDefault="00795DBE" w:rsidP="00795DBE">
      <w:pPr>
        <w:widowControl w:val="0"/>
        <w:ind w:firstLine="709"/>
        <w:jc w:val="center"/>
      </w:pPr>
      <w:r w:rsidRPr="007C0FAB">
        <w:t>Виды работ и коды проверяемых компетенций</w:t>
      </w:r>
    </w:p>
    <w:p w14:paraId="63E3DB23" w14:textId="77777777" w:rsidR="000317DA" w:rsidRPr="007C0FAB" w:rsidRDefault="000317DA" w:rsidP="000317DA">
      <w:pPr>
        <w:widowControl w:val="0"/>
      </w:pPr>
    </w:p>
    <w:tbl>
      <w:tblPr>
        <w:tblpPr w:leftFromText="180" w:rightFromText="180" w:vertAnchor="text" w:tblpY="1"/>
        <w:tblOverlap w:val="never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20"/>
        <w:gridCol w:w="4536"/>
      </w:tblGrid>
      <w:tr w:rsidR="00795DBE" w:rsidRPr="007A41E6" w14:paraId="78EB3207" w14:textId="77777777" w:rsidTr="000317DA">
        <w:tc>
          <w:tcPr>
            <w:tcW w:w="5920" w:type="dxa"/>
            <w:vAlign w:val="center"/>
          </w:tcPr>
          <w:p w14:paraId="7A265301" w14:textId="77777777" w:rsidR="00795DBE" w:rsidRPr="007A41E6" w:rsidRDefault="00795DBE" w:rsidP="000317DA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7A41E6">
              <w:rPr>
                <w:b/>
                <w:bCs/>
                <w:sz w:val="22"/>
                <w:szCs w:val="22"/>
              </w:rPr>
              <w:t>Виды работ</w:t>
            </w:r>
          </w:p>
        </w:tc>
        <w:tc>
          <w:tcPr>
            <w:tcW w:w="4536" w:type="dxa"/>
            <w:vAlign w:val="center"/>
          </w:tcPr>
          <w:p w14:paraId="2B4B5210" w14:textId="77777777" w:rsidR="00795DBE" w:rsidRPr="007A41E6" w:rsidRDefault="00795DBE" w:rsidP="000317DA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7A41E6">
              <w:rPr>
                <w:b/>
                <w:bCs/>
                <w:sz w:val="22"/>
                <w:szCs w:val="22"/>
              </w:rPr>
              <w:t>Коды проверяемых результатов</w:t>
            </w:r>
          </w:p>
          <w:p w14:paraId="0397FDAB" w14:textId="77777777" w:rsidR="00795DBE" w:rsidRPr="007A41E6" w:rsidRDefault="00795DBE" w:rsidP="000317DA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7A41E6">
              <w:rPr>
                <w:b/>
                <w:bCs/>
                <w:sz w:val="22"/>
                <w:szCs w:val="22"/>
              </w:rPr>
              <w:t>(ПК, ОК, ПО, У)</w:t>
            </w:r>
          </w:p>
        </w:tc>
      </w:tr>
      <w:tr w:rsidR="000317DA" w:rsidRPr="00795DBE" w14:paraId="4732A5F2" w14:textId="77777777" w:rsidTr="000317DA">
        <w:trPr>
          <w:trHeight w:val="458"/>
        </w:trPr>
        <w:tc>
          <w:tcPr>
            <w:tcW w:w="5920" w:type="dxa"/>
          </w:tcPr>
          <w:p w14:paraId="71EB3D7C" w14:textId="316F6D1F" w:rsidR="000317DA" w:rsidRPr="000317DA" w:rsidRDefault="000317DA" w:rsidP="000317DA">
            <w:pPr>
              <w:pStyle w:val="p31"/>
              <w:spacing w:before="0" w:beforeAutospacing="0" w:after="0" w:afterAutospacing="0"/>
              <w:ind w:firstLine="0"/>
              <w:jc w:val="left"/>
              <w:rPr>
                <w:sz w:val="22"/>
                <w:szCs w:val="20"/>
              </w:rPr>
            </w:pPr>
            <w:r w:rsidRPr="000317DA">
              <w:rPr>
                <w:bCs/>
                <w:sz w:val="22"/>
                <w:szCs w:val="20"/>
              </w:rPr>
              <w:t xml:space="preserve">Вводная беседа по теме практики. Цели и задачи практики. Вводный инструктаж по технике безопасности во время прохождения практики. Обзор современных инструментальных средств разработки программных продуктов. </w:t>
            </w:r>
          </w:p>
        </w:tc>
        <w:tc>
          <w:tcPr>
            <w:tcW w:w="4536" w:type="dxa"/>
          </w:tcPr>
          <w:p w14:paraId="68A2C37E" w14:textId="46CB9B93" w:rsidR="000317DA" w:rsidRPr="000317DA" w:rsidRDefault="009A63FE" w:rsidP="000317DA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0"/>
              </w:rPr>
            </w:pPr>
            <w:r>
              <w:rPr>
                <w:sz w:val="22"/>
                <w:szCs w:val="22"/>
              </w:rPr>
              <w:t>ОК 1- ОК 5, ОК 9</w:t>
            </w:r>
          </w:p>
        </w:tc>
      </w:tr>
      <w:tr w:rsidR="000317DA" w:rsidRPr="00795DBE" w14:paraId="4304950E" w14:textId="77777777" w:rsidTr="000317DA">
        <w:tc>
          <w:tcPr>
            <w:tcW w:w="5920" w:type="dxa"/>
          </w:tcPr>
          <w:p w14:paraId="7D150156" w14:textId="1ABA1C99" w:rsidR="000317DA" w:rsidRPr="000317DA" w:rsidRDefault="000317DA" w:rsidP="000317DA">
            <w:pPr>
              <w:widowControl w:val="0"/>
              <w:jc w:val="both"/>
              <w:rPr>
                <w:sz w:val="22"/>
                <w:szCs w:val="20"/>
              </w:rPr>
            </w:pPr>
            <w:r w:rsidRPr="000317DA">
              <w:rPr>
                <w:bCs/>
                <w:sz w:val="22"/>
                <w:szCs w:val="20"/>
              </w:rPr>
              <w:t xml:space="preserve">Планирование, проведение и оформление результатов </w:t>
            </w:r>
            <w:proofErr w:type="spellStart"/>
            <w:r w:rsidRPr="000317DA">
              <w:rPr>
                <w:bCs/>
                <w:sz w:val="22"/>
                <w:szCs w:val="20"/>
              </w:rPr>
              <w:t>ревьюирования</w:t>
            </w:r>
            <w:proofErr w:type="spellEnd"/>
            <w:r w:rsidRPr="000317DA">
              <w:rPr>
                <w:bCs/>
                <w:sz w:val="22"/>
                <w:szCs w:val="20"/>
              </w:rPr>
              <w:t xml:space="preserve"> программных продуктов. </w:t>
            </w:r>
          </w:p>
        </w:tc>
        <w:tc>
          <w:tcPr>
            <w:tcW w:w="4536" w:type="dxa"/>
          </w:tcPr>
          <w:p w14:paraId="29E14AF0" w14:textId="2D1B93CE" w:rsidR="000317DA" w:rsidRPr="000317DA" w:rsidRDefault="009A63FE" w:rsidP="000317DA">
            <w:pPr>
              <w:widowControl w:val="0"/>
              <w:jc w:val="both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ПК 3.2</w:t>
            </w:r>
            <w:r w:rsidR="008863DC">
              <w:rPr>
                <w:sz w:val="22"/>
                <w:szCs w:val="20"/>
              </w:rPr>
              <w:t xml:space="preserve">, </w:t>
            </w:r>
            <w:r w:rsidR="008863DC">
              <w:rPr>
                <w:sz w:val="22"/>
                <w:szCs w:val="22"/>
              </w:rPr>
              <w:t>ОК 1- ОК 5, ОК 9, ПО 1</w:t>
            </w:r>
          </w:p>
        </w:tc>
      </w:tr>
      <w:tr w:rsidR="000317DA" w:rsidRPr="00795DBE" w14:paraId="0CA9E1A2" w14:textId="77777777" w:rsidTr="000317DA">
        <w:tc>
          <w:tcPr>
            <w:tcW w:w="5920" w:type="dxa"/>
          </w:tcPr>
          <w:p w14:paraId="21D718F3" w14:textId="70E7E75B" w:rsidR="000317DA" w:rsidRPr="000317DA" w:rsidRDefault="000317DA" w:rsidP="000317DA">
            <w:pPr>
              <w:widowControl w:val="0"/>
              <w:jc w:val="both"/>
              <w:rPr>
                <w:sz w:val="22"/>
                <w:szCs w:val="20"/>
              </w:rPr>
            </w:pPr>
            <w:r w:rsidRPr="000317DA">
              <w:rPr>
                <w:bCs/>
                <w:sz w:val="22"/>
                <w:szCs w:val="20"/>
              </w:rPr>
              <w:t xml:space="preserve">Определение характеристик программных продуктов различными методами и инструментами. </w:t>
            </w:r>
          </w:p>
        </w:tc>
        <w:tc>
          <w:tcPr>
            <w:tcW w:w="4536" w:type="dxa"/>
          </w:tcPr>
          <w:p w14:paraId="53E4D41B" w14:textId="4678DE5D" w:rsidR="000317DA" w:rsidRPr="000317DA" w:rsidRDefault="009A63FE" w:rsidP="000317DA">
            <w:pPr>
              <w:widowControl w:val="0"/>
              <w:jc w:val="both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ПК 3.2, ПК 3.3</w:t>
            </w:r>
            <w:r w:rsidR="008863DC">
              <w:rPr>
                <w:sz w:val="22"/>
                <w:szCs w:val="20"/>
              </w:rPr>
              <w:t>,</w:t>
            </w:r>
            <w:r w:rsidR="008863DC">
              <w:rPr>
                <w:sz w:val="22"/>
                <w:szCs w:val="22"/>
              </w:rPr>
              <w:t xml:space="preserve"> ОК 1- ОК 5, ОК 9, ПО 1</w:t>
            </w:r>
          </w:p>
        </w:tc>
      </w:tr>
      <w:tr w:rsidR="000317DA" w:rsidRPr="00795DBE" w14:paraId="4EF4F64C" w14:textId="77777777" w:rsidTr="000317DA">
        <w:tc>
          <w:tcPr>
            <w:tcW w:w="5920" w:type="dxa"/>
          </w:tcPr>
          <w:p w14:paraId="6C41C4D0" w14:textId="0BA37CBB" w:rsidR="000317DA" w:rsidRPr="000317DA" w:rsidRDefault="000317DA" w:rsidP="000317DA">
            <w:pPr>
              <w:widowControl w:val="0"/>
              <w:rPr>
                <w:sz w:val="22"/>
                <w:szCs w:val="20"/>
              </w:rPr>
            </w:pPr>
            <w:r w:rsidRPr="000317DA">
              <w:rPr>
                <w:bCs/>
                <w:sz w:val="22"/>
                <w:szCs w:val="20"/>
              </w:rPr>
              <w:t xml:space="preserve">Оформление результатов сравнительного анализа программных продуктов и их версий. </w:t>
            </w:r>
          </w:p>
        </w:tc>
        <w:tc>
          <w:tcPr>
            <w:tcW w:w="4536" w:type="dxa"/>
          </w:tcPr>
          <w:p w14:paraId="32284BE9" w14:textId="0C2C4925" w:rsidR="000317DA" w:rsidRPr="000317DA" w:rsidRDefault="009A63FE" w:rsidP="000317DA">
            <w:pPr>
              <w:widowControl w:val="0"/>
              <w:jc w:val="both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ПК 3.2, ПК 3.3</w:t>
            </w:r>
            <w:r w:rsidR="008863DC">
              <w:rPr>
                <w:sz w:val="22"/>
                <w:szCs w:val="20"/>
              </w:rPr>
              <w:t>,</w:t>
            </w:r>
            <w:r w:rsidR="008863DC">
              <w:rPr>
                <w:sz w:val="22"/>
                <w:szCs w:val="22"/>
              </w:rPr>
              <w:t xml:space="preserve"> ОК 1- ОК 5, ОК 9, ПО 2</w:t>
            </w:r>
          </w:p>
        </w:tc>
      </w:tr>
      <w:tr w:rsidR="000317DA" w:rsidRPr="00795DBE" w14:paraId="366C0956" w14:textId="77777777" w:rsidTr="000317DA">
        <w:tc>
          <w:tcPr>
            <w:tcW w:w="5920" w:type="dxa"/>
          </w:tcPr>
          <w:p w14:paraId="2699947B" w14:textId="19F4D05A" w:rsidR="000317DA" w:rsidRPr="000317DA" w:rsidRDefault="000317DA" w:rsidP="000317DA">
            <w:pPr>
              <w:widowControl w:val="0"/>
              <w:jc w:val="both"/>
              <w:rPr>
                <w:sz w:val="22"/>
                <w:szCs w:val="20"/>
              </w:rPr>
            </w:pPr>
            <w:r w:rsidRPr="000317DA">
              <w:rPr>
                <w:bCs/>
                <w:sz w:val="22"/>
                <w:szCs w:val="20"/>
              </w:rPr>
              <w:t xml:space="preserve">Управление проектом с использованием инструментальных средств. </w:t>
            </w:r>
          </w:p>
        </w:tc>
        <w:tc>
          <w:tcPr>
            <w:tcW w:w="4536" w:type="dxa"/>
          </w:tcPr>
          <w:p w14:paraId="6CE20879" w14:textId="3000897A" w:rsidR="000317DA" w:rsidRPr="000317DA" w:rsidRDefault="008863DC" w:rsidP="000317DA">
            <w:pPr>
              <w:widowControl w:val="0"/>
              <w:jc w:val="both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ПК 3.1, ПК 3.2, ПК 3.3,</w:t>
            </w:r>
            <w:r>
              <w:rPr>
                <w:sz w:val="22"/>
                <w:szCs w:val="22"/>
              </w:rPr>
              <w:t xml:space="preserve"> ОК 1- ОК 5, ОК 9, ПО 2</w:t>
            </w:r>
          </w:p>
        </w:tc>
      </w:tr>
      <w:tr w:rsidR="000317DA" w:rsidRPr="00795DBE" w14:paraId="75BD042B" w14:textId="77777777" w:rsidTr="000317DA">
        <w:tc>
          <w:tcPr>
            <w:tcW w:w="5920" w:type="dxa"/>
          </w:tcPr>
          <w:p w14:paraId="69AEF9FD" w14:textId="5FE9CBEF" w:rsidR="000317DA" w:rsidRPr="000317DA" w:rsidRDefault="000317DA" w:rsidP="000317DA">
            <w:pPr>
              <w:widowControl w:val="0"/>
              <w:jc w:val="both"/>
              <w:rPr>
                <w:sz w:val="22"/>
                <w:szCs w:val="20"/>
              </w:rPr>
            </w:pPr>
            <w:r w:rsidRPr="000317DA">
              <w:rPr>
                <w:bCs/>
                <w:sz w:val="22"/>
                <w:szCs w:val="20"/>
              </w:rPr>
              <w:t xml:space="preserve">Подборка методов анализа программных проектов. </w:t>
            </w:r>
          </w:p>
        </w:tc>
        <w:tc>
          <w:tcPr>
            <w:tcW w:w="4536" w:type="dxa"/>
          </w:tcPr>
          <w:p w14:paraId="78B93F44" w14:textId="277B2165" w:rsidR="000317DA" w:rsidRPr="000317DA" w:rsidRDefault="008863DC" w:rsidP="000317DA">
            <w:pPr>
              <w:widowControl w:val="0"/>
              <w:jc w:val="both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ПК 3.1,</w:t>
            </w:r>
            <w:r>
              <w:rPr>
                <w:sz w:val="22"/>
                <w:szCs w:val="22"/>
              </w:rPr>
              <w:t xml:space="preserve"> ОК 1- ОК 5, ОК 9, ПО 3</w:t>
            </w:r>
          </w:p>
        </w:tc>
      </w:tr>
      <w:tr w:rsidR="000317DA" w:rsidRPr="00795DBE" w14:paraId="122B0584" w14:textId="77777777" w:rsidTr="000317DA">
        <w:tc>
          <w:tcPr>
            <w:tcW w:w="5920" w:type="dxa"/>
          </w:tcPr>
          <w:p w14:paraId="6C7861C0" w14:textId="2741755B" w:rsidR="000317DA" w:rsidRPr="000317DA" w:rsidRDefault="000317DA" w:rsidP="000317DA">
            <w:pPr>
              <w:widowControl w:val="0"/>
              <w:jc w:val="both"/>
              <w:rPr>
                <w:bCs/>
                <w:sz w:val="22"/>
                <w:szCs w:val="20"/>
              </w:rPr>
            </w:pPr>
            <w:r w:rsidRPr="000317DA">
              <w:rPr>
                <w:bCs/>
                <w:sz w:val="22"/>
                <w:szCs w:val="20"/>
              </w:rPr>
              <w:t xml:space="preserve">Выполнение измерений характеристик кода в различных средах. </w:t>
            </w:r>
          </w:p>
        </w:tc>
        <w:tc>
          <w:tcPr>
            <w:tcW w:w="4536" w:type="dxa"/>
          </w:tcPr>
          <w:p w14:paraId="614AEB20" w14:textId="777E4560" w:rsidR="000317DA" w:rsidRPr="000317DA" w:rsidRDefault="008863DC" w:rsidP="000317DA">
            <w:pPr>
              <w:widowControl w:val="0"/>
              <w:jc w:val="both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ПК 3.4,</w:t>
            </w:r>
            <w:r>
              <w:rPr>
                <w:sz w:val="22"/>
                <w:szCs w:val="22"/>
              </w:rPr>
              <w:t xml:space="preserve"> ОК 1- ОК 5, ОК 9, ПО 3</w:t>
            </w:r>
          </w:p>
        </w:tc>
      </w:tr>
      <w:tr w:rsidR="000317DA" w:rsidRPr="00795DBE" w14:paraId="07CA29B0" w14:textId="77777777" w:rsidTr="000317DA">
        <w:tc>
          <w:tcPr>
            <w:tcW w:w="5920" w:type="dxa"/>
          </w:tcPr>
          <w:p w14:paraId="2A560A85" w14:textId="153FDC42" w:rsidR="000317DA" w:rsidRPr="000317DA" w:rsidRDefault="000317DA" w:rsidP="000317DA">
            <w:pPr>
              <w:widowControl w:val="0"/>
              <w:jc w:val="both"/>
              <w:rPr>
                <w:bCs/>
                <w:sz w:val="22"/>
                <w:szCs w:val="20"/>
              </w:rPr>
            </w:pPr>
            <w:r w:rsidRPr="000317DA">
              <w:rPr>
                <w:bCs/>
                <w:sz w:val="22"/>
                <w:szCs w:val="20"/>
              </w:rPr>
              <w:t>Разработка отчета. Сборка и отладка программы в полном объеме, подготовка к защите.</w:t>
            </w:r>
          </w:p>
        </w:tc>
        <w:tc>
          <w:tcPr>
            <w:tcW w:w="4536" w:type="dxa"/>
          </w:tcPr>
          <w:p w14:paraId="41DE4A03" w14:textId="534592F2" w:rsidR="000317DA" w:rsidRPr="000317DA" w:rsidRDefault="008863DC" w:rsidP="000317DA">
            <w:pPr>
              <w:widowControl w:val="0"/>
              <w:jc w:val="both"/>
              <w:rPr>
                <w:sz w:val="22"/>
                <w:szCs w:val="20"/>
              </w:rPr>
            </w:pPr>
            <w:r>
              <w:rPr>
                <w:sz w:val="22"/>
                <w:szCs w:val="22"/>
              </w:rPr>
              <w:t>ОК 1- ОК 5, ОК 9</w:t>
            </w:r>
          </w:p>
        </w:tc>
      </w:tr>
    </w:tbl>
    <w:p w14:paraId="2FEEAF4F" w14:textId="707A5BC7" w:rsidR="00795DBE" w:rsidRDefault="00795DBE" w:rsidP="007C0FAB">
      <w:pPr>
        <w:widowControl w:val="0"/>
        <w:jc w:val="both"/>
        <w:rPr>
          <w:b/>
          <w:sz w:val="28"/>
          <w:szCs w:val="28"/>
        </w:rPr>
      </w:pPr>
    </w:p>
    <w:p w14:paraId="211FD356" w14:textId="5CFB4F66" w:rsidR="001C54AD" w:rsidRDefault="001C54AD" w:rsidP="007C0FAB">
      <w:pPr>
        <w:widowControl w:val="0"/>
        <w:jc w:val="both"/>
        <w:rPr>
          <w:b/>
          <w:sz w:val="28"/>
          <w:szCs w:val="28"/>
        </w:rPr>
      </w:pPr>
    </w:p>
    <w:p w14:paraId="3021EEFF" w14:textId="20DA788B" w:rsidR="001C54AD" w:rsidRDefault="001C54AD" w:rsidP="007C0FAB">
      <w:pPr>
        <w:widowControl w:val="0"/>
        <w:jc w:val="both"/>
        <w:rPr>
          <w:b/>
          <w:sz w:val="28"/>
          <w:szCs w:val="28"/>
        </w:rPr>
      </w:pPr>
    </w:p>
    <w:p w14:paraId="784F200B" w14:textId="0E8D4501" w:rsidR="001C54AD" w:rsidRDefault="001C54AD" w:rsidP="007C0FAB">
      <w:pPr>
        <w:widowControl w:val="0"/>
        <w:jc w:val="both"/>
        <w:rPr>
          <w:b/>
          <w:sz w:val="28"/>
          <w:szCs w:val="28"/>
        </w:rPr>
      </w:pPr>
    </w:p>
    <w:p w14:paraId="5C9CE658" w14:textId="0A3D938A" w:rsidR="001C54AD" w:rsidRDefault="001C54AD" w:rsidP="007C0FAB">
      <w:pPr>
        <w:widowControl w:val="0"/>
        <w:jc w:val="both"/>
        <w:rPr>
          <w:b/>
          <w:sz w:val="28"/>
          <w:szCs w:val="28"/>
        </w:rPr>
      </w:pPr>
    </w:p>
    <w:p w14:paraId="7751D93D" w14:textId="77777777" w:rsidR="001C54AD" w:rsidRPr="00795DBE" w:rsidRDefault="001C54AD" w:rsidP="007C0FAB">
      <w:pPr>
        <w:widowControl w:val="0"/>
        <w:jc w:val="both"/>
        <w:rPr>
          <w:b/>
          <w:sz w:val="28"/>
          <w:szCs w:val="28"/>
        </w:rPr>
      </w:pPr>
    </w:p>
    <w:p w14:paraId="257E98B0" w14:textId="63AE3C99" w:rsidR="00CF0C11" w:rsidRPr="007C0FAB" w:rsidRDefault="0057795E" w:rsidP="00795DBE">
      <w:pPr>
        <w:widowControl w:val="0"/>
        <w:ind w:firstLine="709"/>
        <w:jc w:val="both"/>
        <w:rPr>
          <w:b/>
        </w:rPr>
      </w:pPr>
      <w:r w:rsidRPr="007C0FAB">
        <w:rPr>
          <w:b/>
        </w:rPr>
        <w:lastRenderedPageBreak/>
        <w:t>4.2.</w:t>
      </w:r>
      <w:r w:rsidR="00795DBE">
        <w:rPr>
          <w:b/>
        </w:rPr>
        <w:t>3</w:t>
      </w:r>
      <w:r w:rsidR="00CF0C11" w:rsidRPr="007C0FAB">
        <w:rPr>
          <w:b/>
        </w:rPr>
        <w:t xml:space="preserve">. Форма аттестационного листа </w:t>
      </w:r>
    </w:p>
    <w:p w14:paraId="04B4718E" w14:textId="39BCE394" w:rsidR="00CF0C11" w:rsidRPr="007C0FAB" w:rsidRDefault="00CF0C11" w:rsidP="00EB4FE9">
      <w:pPr>
        <w:jc w:val="right"/>
      </w:pPr>
      <w:r w:rsidRPr="007C0FAB">
        <w:t xml:space="preserve">Таблица </w:t>
      </w:r>
      <w:r w:rsidR="00795DBE">
        <w:t>5</w:t>
      </w:r>
    </w:p>
    <w:p w14:paraId="1975115B" w14:textId="0543B616" w:rsidR="00CF0C11" w:rsidRDefault="00CF0C11" w:rsidP="00EB4FE9">
      <w:pPr>
        <w:jc w:val="center"/>
      </w:pPr>
      <w:r w:rsidRPr="007C0FAB">
        <w:t>Форма аттестационного листа</w:t>
      </w:r>
    </w:p>
    <w:p w14:paraId="11AD2F74" w14:textId="77777777" w:rsidR="00DC50D5" w:rsidRPr="007C0FAB" w:rsidRDefault="00DC50D5" w:rsidP="00EB4FE9">
      <w:pPr>
        <w:jc w:val="center"/>
      </w:pPr>
    </w:p>
    <w:tbl>
      <w:tblPr>
        <w:tblW w:w="104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57"/>
      </w:tblGrid>
      <w:tr w:rsidR="00787BB4" w:rsidRPr="00DC50D5" w14:paraId="6C163EC6" w14:textId="77777777" w:rsidTr="00177D57">
        <w:tc>
          <w:tcPr>
            <w:tcW w:w="10457" w:type="dxa"/>
            <w:shd w:val="clear" w:color="auto" w:fill="auto"/>
          </w:tcPr>
          <w:p w14:paraId="0ECF560B" w14:textId="77777777" w:rsidR="00787BB4" w:rsidRPr="00177D57" w:rsidRDefault="00787BB4" w:rsidP="00177D5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center"/>
              <w:rPr>
                <w:b/>
              </w:rPr>
            </w:pPr>
            <w:r w:rsidRPr="00177D57">
              <w:rPr>
                <w:b/>
              </w:rPr>
              <w:t>Характеристика</w:t>
            </w:r>
          </w:p>
          <w:p w14:paraId="43248C88" w14:textId="5C9F4637" w:rsidR="00787BB4" w:rsidRPr="00177D57" w:rsidRDefault="00FB1456" w:rsidP="00177D5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center"/>
              <w:rPr>
                <w:b/>
              </w:rPr>
            </w:pPr>
            <w:r w:rsidRPr="00177D57">
              <w:rPr>
                <w:b/>
              </w:rPr>
              <w:t>у</w:t>
            </w:r>
            <w:r w:rsidR="00787BB4" w:rsidRPr="00177D57">
              <w:rPr>
                <w:b/>
              </w:rPr>
              <w:t>чебной</w:t>
            </w:r>
            <w:r w:rsidR="00795DBE" w:rsidRPr="00177D57">
              <w:rPr>
                <w:b/>
              </w:rPr>
              <w:t>, производственной</w:t>
            </w:r>
            <w:r w:rsidR="00787BB4" w:rsidRPr="00177D57">
              <w:rPr>
                <w:b/>
              </w:rPr>
              <w:t xml:space="preserve"> и профессиональной деятельности</w:t>
            </w:r>
          </w:p>
          <w:p w14:paraId="6C302182" w14:textId="77777777" w:rsidR="00787BB4" w:rsidRPr="00177D57" w:rsidRDefault="00787BB4" w:rsidP="00177D5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center"/>
              <w:rPr>
                <w:b/>
              </w:rPr>
            </w:pPr>
            <w:r w:rsidRPr="00177D57">
              <w:rPr>
                <w:b/>
              </w:rPr>
              <w:t>обучающегося во время учебной практики</w:t>
            </w:r>
          </w:p>
          <w:p w14:paraId="0D826BD8" w14:textId="4E112D89" w:rsidR="00787BB4" w:rsidRPr="00795DBE" w:rsidRDefault="00787BB4" w:rsidP="00177D5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</w:pPr>
            <w:r w:rsidRPr="00795DBE">
              <w:t>ФИО _______________________________________________________________________________,</w:t>
            </w:r>
          </w:p>
          <w:p w14:paraId="02B5550D" w14:textId="77777777" w:rsidR="00FB1456" w:rsidRDefault="00787BB4" w:rsidP="00177D5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spacing w:line="276" w:lineRule="auto"/>
              <w:jc w:val="both"/>
            </w:pPr>
            <w:r w:rsidRPr="00795DBE">
              <w:t>обучающийся (</w:t>
            </w:r>
            <w:proofErr w:type="spellStart"/>
            <w:r w:rsidRPr="00795DBE">
              <w:t>аяся</w:t>
            </w:r>
            <w:proofErr w:type="spellEnd"/>
            <w:r w:rsidRPr="00795DBE">
              <w:t xml:space="preserve">) по специальности СПО </w:t>
            </w:r>
            <w:r w:rsidRPr="00177D57">
              <w:rPr>
                <w:bCs/>
              </w:rPr>
              <w:t>09.02.07 Информационные системы и программирование</w:t>
            </w:r>
            <w:r w:rsidRPr="00795DBE">
              <w:t xml:space="preserve"> успешно прошел(ла) учебную</w:t>
            </w:r>
            <w:r w:rsidR="00795DBE">
              <w:t xml:space="preserve"> и производственную</w:t>
            </w:r>
            <w:r w:rsidRPr="00795DBE">
              <w:t xml:space="preserve"> практику по профессиональному модулю </w:t>
            </w:r>
            <w:r w:rsidRPr="00177D57">
              <w:rPr>
                <w:b/>
                <w:bCs/>
              </w:rPr>
              <w:t>ПМ.</w:t>
            </w:r>
            <w:r w:rsidR="000019FD" w:rsidRPr="00177D57">
              <w:rPr>
                <w:b/>
                <w:bCs/>
              </w:rPr>
              <w:t xml:space="preserve">03 </w:t>
            </w:r>
            <w:proofErr w:type="spellStart"/>
            <w:r w:rsidR="000019FD" w:rsidRPr="00177D57">
              <w:rPr>
                <w:b/>
                <w:bCs/>
              </w:rPr>
              <w:t>Ревьюирование</w:t>
            </w:r>
            <w:proofErr w:type="spellEnd"/>
            <w:r w:rsidR="000019FD" w:rsidRPr="00177D57">
              <w:rPr>
                <w:b/>
                <w:bCs/>
              </w:rPr>
              <w:t xml:space="preserve"> программных продуктов </w:t>
            </w:r>
            <w:r w:rsidRPr="00795DBE">
              <w:t xml:space="preserve">в объеме </w:t>
            </w:r>
            <w:r w:rsidR="00FB1456">
              <w:t>144</w:t>
            </w:r>
            <w:r w:rsidRPr="00795DBE">
              <w:t xml:space="preserve"> часа с «____» _______ по «___» ________ 20 ___ г.</w:t>
            </w:r>
            <w:r w:rsidR="00FB1456">
              <w:t>:</w:t>
            </w:r>
          </w:p>
          <w:p w14:paraId="5F6FFB6F" w14:textId="12A02943" w:rsidR="00787BB4" w:rsidRDefault="00FB1456" w:rsidP="00177D5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spacing w:line="276" w:lineRule="auto"/>
              <w:jc w:val="both"/>
            </w:pPr>
            <w:r>
              <w:t xml:space="preserve">1. учебная практика: </w:t>
            </w:r>
            <w:r w:rsidR="00787BB4" w:rsidRPr="00795DBE">
              <w:t xml:space="preserve">ГПОУ ТО «Тульский экономический колледж», </w:t>
            </w:r>
            <w:smartTag w:uri="urn:schemas-microsoft-com:office:smarttags" w:element="metricconverter">
              <w:smartTagPr>
                <w:attr w:name="ProductID" w:val="301240, г"/>
              </w:smartTagPr>
              <w:r w:rsidR="00787BB4" w:rsidRPr="00795DBE">
                <w:t>301240, г</w:t>
              </w:r>
            </w:smartTag>
            <w:r w:rsidR="00787BB4" w:rsidRPr="00795DBE">
              <w:t>. Щёкино, ул. Советская, д.</w:t>
            </w:r>
            <w:r w:rsidR="00795DBE">
              <w:t xml:space="preserve"> </w:t>
            </w:r>
            <w:r w:rsidR="00787BB4" w:rsidRPr="00795DBE">
              <w:t>40</w:t>
            </w:r>
          </w:p>
          <w:p w14:paraId="255B9EB2" w14:textId="44E3A0A5" w:rsidR="00FB1456" w:rsidRDefault="00FB1456" w:rsidP="00177D5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spacing w:line="276" w:lineRule="auto"/>
              <w:jc w:val="both"/>
            </w:pPr>
            <w:r>
              <w:t>2. производственная практика: __________________________________________________________</w:t>
            </w:r>
          </w:p>
          <w:p w14:paraId="6B96B607" w14:textId="4A919D52" w:rsidR="00FB1456" w:rsidRPr="00795DBE" w:rsidRDefault="00FB1456" w:rsidP="00177D5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spacing w:line="276" w:lineRule="auto"/>
              <w:jc w:val="both"/>
            </w:pPr>
            <w:r>
              <w:t>_____________________________________________________________________________________</w:t>
            </w:r>
          </w:p>
          <w:p w14:paraId="0B483497" w14:textId="4C481104" w:rsidR="00A92D8D" w:rsidRPr="00177D57" w:rsidRDefault="00A92D8D" w:rsidP="00177D5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center"/>
              <w:rPr>
                <w:b/>
                <w:bCs/>
              </w:rPr>
            </w:pPr>
          </w:p>
        </w:tc>
      </w:tr>
    </w:tbl>
    <w:p w14:paraId="64185802" w14:textId="03C1943C" w:rsidR="00A66A47" w:rsidRDefault="00363548" w:rsidP="00363548">
      <w:pPr>
        <w:spacing w:before="120" w:after="120"/>
        <w:jc w:val="center"/>
      </w:pPr>
      <w:r w:rsidRPr="00795DBE">
        <w:rPr>
          <w:b/>
          <w:bCs/>
        </w:rPr>
        <w:t>Виды и качество выполнения работ</w:t>
      </w:r>
    </w:p>
    <w:tbl>
      <w:tblPr>
        <w:tblW w:w="104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3"/>
        <w:gridCol w:w="992"/>
        <w:gridCol w:w="3827"/>
        <w:gridCol w:w="1135"/>
      </w:tblGrid>
      <w:tr w:rsidR="00363548" w:rsidRPr="00177D57" w14:paraId="05D2BFEF" w14:textId="77777777" w:rsidTr="00177D57">
        <w:trPr>
          <w:cantSplit/>
          <w:tblHeader/>
        </w:trPr>
        <w:tc>
          <w:tcPr>
            <w:tcW w:w="4503" w:type="dxa"/>
            <w:shd w:val="clear" w:color="auto" w:fill="auto"/>
          </w:tcPr>
          <w:p w14:paraId="5CDF6818" w14:textId="77777777" w:rsidR="00363548" w:rsidRPr="00177D57" w:rsidRDefault="00363548" w:rsidP="00177D57">
            <w:pPr>
              <w:jc w:val="center"/>
              <w:rPr>
                <w:b/>
                <w:bCs/>
                <w:sz w:val="22"/>
                <w:szCs w:val="22"/>
              </w:rPr>
            </w:pPr>
            <w:r w:rsidRPr="00177D57">
              <w:rPr>
                <w:b/>
                <w:bCs/>
                <w:sz w:val="22"/>
                <w:szCs w:val="22"/>
              </w:rPr>
              <w:t>Виды работ, выполненные обучающимся во время практики</w:t>
            </w:r>
          </w:p>
        </w:tc>
        <w:tc>
          <w:tcPr>
            <w:tcW w:w="992" w:type="dxa"/>
            <w:shd w:val="clear" w:color="auto" w:fill="auto"/>
          </w:tcPr>
          <w:p w14:paraId="01A93BD6" w14:textId="77777777" w:rsidR="00363548" w:rsidRPr="00177D57" w:rsidRDefault="00363548" w:rsidP="00177D57">
            <w:pPr>
              <w:jc w:val="center"/>
              <w:rPr>
                <w:b/>
                <w:bCs/>
                <w:sz w:val="22"/>
                <w:szCs w:val="22"/>
              </w:rPr>
            </w:pPr>
            <w:r w:rsidRPr="00177D57">
              <w:rPr>
                <w:b/>
                <w:bCs/>
                <w:sz w:val="22"/>
                <w:szCs w:val="22"/>
              </w:rPr>
              <w:t>Затраченное</w:t>
            </w:r>
          </w:p>
          <w:p w14:paraId="54692F6C" w14:textId="77777777" w:rsidR="00363548" w:rsidRPr="00177D57" w:rsidRDefault="00363548" w:rsidP="00177D57">
            <w:pPr>
              <w:jc w:val="center"/>
              <w:rPr>
                <w:b/>
                <w:bCs/>
                <w:sz w:val="22"/>
                <w:szCs w:val="22"/>
              </w:rPr>
            </w:pPr>
            <w:r w:rsidRPr="00177D57">
              <w:rPr>
                <w:b/>
                <w:bCs/>
                <w:sz w:val="22"/>
                <w:szCs w:val="22"/>
              </w:rPr>
              <w:t>время (ч)</w:t>
            </w:r>
          </w:p>
        </w:tc>
        <w:tc>
          <w:tcPr>
            <w:tcW w:w="3827" w:type="dxa"/>
            <w:shd w:val="clear" w:color="auto" w:fill="auto"/>
          </w:tcPr>
          <w:p w14:paraId="624D224B" w14:textId="77777777" w:rsidR="00363548" w:rsidRPr="00177D57" w:rsidRDefault="00363548" w:rsidP="00177D57">
            <w:pPr>
              <w:jc w:val="center"/>
              <w:rPr>
                <w:b/>
                <w:bCs/>
                <w:sz w:val="22"/>
                <w:szCs w:val="22"/>
              </w:rPr>
            </w:pPr>
            <w:r w:rsidRPr="00177D57">
              <w:rPr>
                <w:b/>
                <w:bCs/>
                <w:sz w:val="22"/>
                <w:szCs w:val="22"/>
              </w:rPr>
              <w:t>Критерии качества выполнения работ в соответствии с технологией и (или) требованиями организации, в которой проходила практика</w:t>
            </w:r>
          </w:p>
        </w:tc>
        <w:tc>
          <w:tcPr>
            <w:tcW w:w="1135" w:type="dxa"/>
            <w:shd w:val="clear" w:color="auto" w:fill="auto"/>
          </w:tcPr>
          <w:p w14:paraId="4429774E" w14:textId="77777777" w:rsidR="00363548" w:rsidRPr="00177D57" w:rsidRDefault="00363548" w:rsidP="00177D57">
            <w:pPr>
              <w:jc w:val="center"/>
              <w:rPr>
                <w:b/>
                <w:bCs/>
                <w:sz w:val="22"/>
                <w:szCs w:val="22"/>
              </w:rPr>
            </w:pPr>
            <w:r w:rsidRPr="00177D57">
              <w:rPr>
                <w:b/>
                <w:bCs/>
                <w:sz w:val="22"/>
                <w:szCs w:val="22"/>
              </w:rPr>
              <w:t>Оценка (Да/нет)</w:t>
            </w:r>
          </w:p>
        </w:tc>
      </w:tr>
      <w:tr w:rsidR="00363548" w:rsidRPr="00177D57" w14:paraId="5A35A1DC" w14:textId="77777777" w:rsidTr="00177D57">
        <w:tc>
          <w:tcPr>
            <w:tcW w:w="10457" w:type="dxa"/>
            <w:gridSpan w:val="4"/>
            <w:shd w:val="clear" w:color="auto" w:fill="auto"/>
          </w:tcPr>
          <w:p w14:paraId="0119EA14" w14:textId="77777777" w:rsidR="00363548" w:rsidRPr="00177D57" w:rsidRDefault="00363548" w:rsidP="00177D57">
            <w:pPr>
              <w:jc w:val="center"/>
              <w:rPr>
                <w:b/>
                <w:bCs/>
                <w:sz w:val="22"/>
                <w:szCs w:val="22"/>
              </w:rPr>
            </w:pPr>
            <w:r w:rsidRPr="00177D57">
              <w:rPr>
                <w:b/>
                <w:bCs/>
                <w:sz w:val="22"/>
                <w:szCs w:val="22"/>
              </w:rPr>
              <w:t>Учебная практика</w:t>
            </w:r>
          </w:p>
        </w:tc>
      </w:tr>
      <w:tr w:rsidR="00A13A6F" w:rsidRPr="00177D57" w14:paraId="3A559F56" w14:textId="77777777" w:rsidTr="00177D57">
        <w:tc>
          <w:tcPr>
            <w:tcW w:w="4503" w:type="dxa"/>
            <w:shd w:val="clear" w:color="auto" w:fill="auto"/>
          </w:tcPr>
          <w:p w14:paraId="568F4F49" w14:textId="61C4FF58" w:rsidR="00A13A6F" w:rsidRPr="00177D57" w:rsidRDefault="00A13A6F" w:rsidP="00177D57">
            <w:pPr>
              <w:jc w:val="both"/>
              <w:rPr>
                <w:sz w:val="22"/>
                <w:szCs w:val="20"/>
              </w:rPr>
            </w:pPr>
            <w:r w:rsidRPr="00177D57">
              <w:rPr>
                <w:bCs/>
                <w:sz w:val="22"/>
                <w:szCs w:val="20"/>
              </w:rPr>
              <w:t>Вводный инструктаж по технике безопасности во время прохождения практики.</w:t>
            </w:r>
          </w:p>
        </w:tc>
        <w:tc>
          <w:tcPr>
            <w:tcW w:w="992" w:type="dxa"/>
            <w:shd w:val="clear" w:color="auto" w:fill="auto"/>
          </w:tcPr>
          <w:p w14:paraId="52E18B12" w14:textId="77777777" w:rsidR="00A13A6F" w:rsidRPr="00177D57" w:rsidRDefault="00A13A6F" w:rsidP="00177D57">
            <w:pPr>
              <w:jc w:val="center"/>
              <w:rPr>
                <w:sz w:val="22"/>
                <w:szCs w:val="22"/>
              </w:rPr>
            </w:pPr>
            <w:r w:rsidRPr="00177D57">
              <w:rPr>
                <w:sz w:val="22"/>
                <w:szCs w:val="22"/>
              </w:rPr>
              <w:t>4</w:t>
            </w:r>
          </w:p>
        </w:tc>
        <w:tc>
          <w:tcPr>
            <w:tcW w:w="3827" w:type="dxa"/>
            <w:shd w:val="clear" w:color="auto" w:fill="auto"/>
          </w:tcPr>
          <w:p w14:paraId="31A10C6E" w14:textId="77777777" w:rsidR="00A13A6F" w:rsidRPr="00177D57" w:rsidRDefault="00A13A6F" w:rsidP="00177D57">
            <w:pPr>
              <w:jc w:val="both"/>
              <w:rPr>
                <w:sz w:val="22"/>
                <w:szCs w:val="22"/>
              </w:rPr>
            </w:pPr>
            <w:r w:rsidRPr="00177D57">
              <w:rPr>
                <w:sz w:val="22"/>
                <w:szCs w:val="22"/>
              </w:rPr>
              <w:t>Правильность работы за рабочим местом с соблюдение СанПиН и техники безопасности</w:t>
            </w:r>
          </w:p>
        </w:tc>
        <w:tc>
          <w:tcPr>
            <w:tcW w:w="1135" w:type="dxa"/>
            <w:shd w:val="clear" w:color="auto" w:fill="auto"/>
          </w:tcPr>
          <w:p w14:paraId="0A66981A" w14:textId="77777777" w:rsidR="00A13A6F" w:rsidRPr="00177D57" w:rsidRDefault="00A13A6F" w:rsidP="00177D57">
            <w:pPr>
              <w:jc w:val="both"/>
              <w:rPr>
                <w:sz w:val="22"/>
                <w:szCs w:val="22"/>
              </w:rPr>
            </w:pPr>
          </w:p>
          <w:p w14:paraId="1CE5E381" w14:textId="77777777" w:rsidR="00A13A6F" w:rsidRPr="00177D57" w:rsidRDefault="00A13A6F" w:rsidP="00177D57">
            <w:pPr>
              <w:jc w:val="center"/>
              <w:rPr>
                <w:sz w:val="22"/>
                <w:szCs w:val="22"/>
              </w:rPr>
            </w:pPr>
            <w:r w:rsidRPr="00177D57">
              <w:rPr>
                <w:sz w:val="22"/>
                <w:szCs w:val="22"/>
              </w:rPr>
              <w:t xml:space="preserve"> </w:t>
            </w:r>
          </w:p>
        </w:tc>
      </w:tr>
      <w:tr w:rsidR="00A13A6F" w:rsidRPr="00177D57" w14:paraId="122CCDE6" w14:textId="77777777" w:rsidTr="00177D57">
        <w:tc>
          <w:tcPr>
            <w:tcW w:w="4503" w:type="dxa"/>
            <w:shd w:val="clear" w:color="auto" w:fill="auto"/>
          </w:tcPr>
          <w:p w14:paraId="01CE670F" w14:textId="5D84B74C" w:rsidR="00A13A6F" w:rsidRPr="00177D57" w:rsidRDefault="00A13A6F" w:rsidP="00177D57">
            <w:pPr>
              <w:jc w:val="both"/>
              <w:rPr>
                <w:sz w:val="22"/>
                <w:szCs w:val="20"/>
              </w:rPr>
            </w:pPr>
            <w:r w:rsidRPr="00177D57">
              <w:rPr>
                <w:bCs/>
                <w:sz w:val="22"/>
                <w:szCs w:val="20"/>
              </w:rPr>
              <w:t>Разработка технического задания.</w:t>
            </w:r>
          </w:p>
        </w:tc>
        <w:tc>
          <w:tcPr>
            <w:tcW w:w="992" w:type="dxa"/>
            <w:shd w:val="clear" w:color="auto" w:fill="auto"/>
          </w:tcPr>
          <w:p w14:paraId="6654627E" w14:textId="44240E74" w:rsidR="00A13A6F" w:rsidRPr="00177D57" w:rsidRDefault="00A13A6F" w:rsidP="00177D57">
            <w:pPr>
              <w:jc w:val="center"/>
              <w:rPr>
                <w:sz w:val="22"/>
                <w:szCs w:val="22"/>
              </w:rPr>
            </w:pPr>
            <w:r w:rsidRPr="00177D57">
              <w:rPr>
                <w:sz w:val="22"/>
                <w:szCs w:val="22"/>
              </w:rPr>
              <w:t>4</w:t>
            </w:r>
          </w:p>
        </w:tc>
        <w:tc>
          <w:tcPr>
            <w:tcW w:w="3827" w:type="dxa"/>
            <w:shd w:val="clear" w:color="auto" w:fill="auto"/>
          </w:tcPr>
          <w:p w14:paraId="4E5376E2" w14:textId="4A63EE3E" w:rsidR="00A13A6F" w:rsidRPr="00177D57" w:rsidRDefault="00A13A6F" w:rsidP="00177D5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5" w:type="dxa"/>
            <w:shd w:val="clear" w:color="auto" w:fill="auto"/>
          </w:tcPr>
          <w:p w14:paraId="73049749" w14:textId="77777777" w:rsidR="00A13A6F" w:rsidRPr="00177D57" w:rsidRDefault="00A13A6F" w:rsidP="00177D57">
            <w:pPr>
              <w:jc w:val="center"/>
              <w:rPr>
                <w:sz w:val="22"/>
                <w:szCs w:val="22"/>
              </w:rPr>
            </w:pPr>
          </w:p>
        </w:tc>
      </w:tr>
      <w:tr w:rsidR="00A13A6F" w:rsidRPr="00177D57" w14:paraId="3AC3FF90" w14:textId="77777777" w:rsidTr="00177D57">
        <w:tc>
          <w:tcPr>
            <w:tcW w:w="4503" w:type="dxa"/>
            <w:shd w:val="clear" w:color="auto" w:fill="auto"/>
          </w:tcPr>
          <w:p w14:paraId="5BE3A621" w14:textId="4778C0C4" w:rsidR="00A13A6F" w:rsidRPr="00177D57" w:rsidRDefault="00A13A6F" w:rsidP="00177D57">
            <w:pPr>
              <w:jc w:val="both"/>
              <w:rPr>
                <w:sz w:val="22"/>
                <w:szCs w:val="20"/>
              </w:rPr>
            </w:pPr>
            <w:r w:rsidRPr="00177D57">
              <w:rPr>
                <w:bCs/>
                <w:sz w:val="22"/>
                <w:szCs w:val="20"/>
              </w:rPr>
              <w:t>Выработка требований к программному обеспечению и программному модулю.</w:t>
            </w:r>
          </w:p>
        </w:tc>
        <w:tc>
          <w:tcPr>
            <w:tcW w:w="992" w:type="dxa"/>
            <w:shd w:val="clear" w:color="auto" w:fill="auto"/>
          </w:tcPr>
          <w:p w14:paraId="476914F5" w14:textId="06213CBF" w:rsidR="00A13A6F" w:rsidRPr="00177D57" w:rsidRDefault="00A13A6F" w:rsidP="00177D57">
            <w:pPr>
              <w:jc w:val="center"/>
              <w:rPr>
                <w:sz w:val="22"/>
                <w:szCs w:val="22"/>
              </w:rPr>
            </w:pPr>
            <w:r w:rsidRPr="00177D57">
              <w:rPr>
                <w:sz w:val="22"/>
                <w:szCs w:val="22"/>
              </w:rPr>
              <w:t>4</w:t>
            </w:r>
          </w:p>
        </w:tc>
        <w:tc>
          <w:tcPr>
            <w:tcW w:w="3827" w:type="dxa"/>
            <w:shd w:val="clear" w:color="auto" w:fill="auto"/>
          </w:tcPr>
          <w:p w14:paraId="2555D418" w14:textId="76B7A9DF" w:rsidR="00A13A6F" w:rsidRPr="00177D57" w:rsidRDefault="00A13A6F" w:rsidP="00177D5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5" w:type="dxa"/>
            <w:shd w:val="clear" w:color="auto" w:fill="auto"/>
          </w:tcPr>
          <w:p w14:paraId="68B6756F" w14:textId="77777777" w:rsidR="00A13A6F" w:rsidRPr="00177D57" w:rsidRDefault="00A13A6F" w:rsidP="00177D57">
            <w:pPr>
              <w:jc w:val="center"/>
              <w:rPr>
                <w:sz w:val="22"/>
                <w:szCs w:val="22"/>
              </w:rPr>
            </w:pPr>
            <w:r w:rsidRPr="00177D57">
              <w:rPr>
                <w:sz w:val="22"/>
                <w:szCs w:val="22"/>
              </w:rPr>
              <w:t xml:space="preserve"> </w:t>
            </w:r>
          </w:p>
        </w:tc>
      </w:tr>
      <w:tr w:rsidR="00A13A6F" w:rsidRPr="00177D57" w14:paraId="7C0C89E4" w14:textId="77777777" w:rsidTr="00177D57">
        <w:tc>
          <w:tcPr>
            <w:tcW w:w="4503" w:type="dxa"/>
            <w:shd w:val="clear" w:color="auto" w:fill="auto"/>
          </w:tcPr>
          <w:p w14:paraId="0C3001CB" w14:textId="7E87F717" w:rsidR="00A13A6F" w:rsidRPr="00177D57" w:rsidRDefault="00A13A6F" w:rsidP="00A13A6F">
            <w:pPr>
              <w:rPr>
                <w:sz w:val="22"/>
                <w:szCs w:val="20"/>
              </w:rPr>
            </w:pPr>
            <w:r w:rsidRPr="00177D57">
              <w:rPr>
                <w:bCs/>
                <w:sz w:val="22"/>
                <w:szCs w:val="20"/>
              </w:rPr>
              <w:t>Проектирование программного обеспечения для решения прикладных задач.</w:t>
            </w:r>
          </w:p>
        </w:tc>
        <w:tc>
          <w:tcPr>
            <w:tcW w:w="992" w:type="dxa"/>
            <w:shd w:val="clear" w:color="auto" w:fill="auto"/>
          </w:tcPr>
          <w:p w14:paraId="28C1915A" w14:textId="364B5248" w:rsidR="00A13A6F" w:rsidRPr="00177D57" w:rsidRDefault="00A13A6F" w:rsidP="00177D57">
            <w:pPr>
              <w:jc w:val="center"/>
              <w:rPr>
                <w:sz w:val="22"/>
                <w:szCs w:val="22"/>
              </w:rPr>
            </w:pPr>
            <w:r w:rsidRPr="00177D57">
              <w:rPr>
                <w:sz w:val="22"/>
                <w:szCs w:val="22"/>
              </w:rPr>
              <w:t>4</w:t>
            </w:r>
          </w:p>
        </w:tc>
        <w:tc>
          <w:tcPr>
            <w:tcW w:w="3827" w:type="dxa"/>
            <w:shd w:val="clear" w:color="auto" w:fill="auto"/>
          </w:tcPr>
          <w:p w14:paraId="24F203E9" w14:textId="7EFCB8AF" w:rsidR="00A13A6F" w:rsidRPr="00177D57" w:rsidRDefault="00A13A6F" w:rsidP="00177D5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5" w:type="dxa"/>
            <w:shd w:val="clear" w:color="auto" w:fill="auto"/>
          </w:tcPr>
          <w:p w14:paraId="738CCFCB" w14:textId="77777777" w:rsidR="00A13A6F" w:rsidRPr="00177D57" w:rsidRDefault="00A13A6F" w:rsidP="00177D57">
            <w:pPr>
              <w:jc w:val="center"/>
              <w:rPr>
                <w:sz w:val="22"/>
                <w:szCs w:val="22"/>
              </w:rPr>
            </w:pPr>
            <w:r w:rsidRPr="00177D57">
              <w:rPr>
                <w:sz w:val="22"/>
                <w:szCs w:val="22"/>
              </w:rPr>
              <w:t xml:space="preserve"> </w:t>
            </w:r>
          </w:p>
        </w:tc>
      </w:tr>
      <w:tr w:rsidR="00A13A6F" w:rsidRPr="00177D57" w14:paraId="4E3E1E33" w14:textId="77777777" w:rsidTr="00177D57">
        <w:tc>
          <w:tcPr>
            <w:tcW w:w="4503" w:type="dxa"/>
            <w:shd w:val="clear" w:color="auto" w:fill="auto"/>
          </w:tcPr>
          <w:p w14:paraId="0812E671" w14:textId="411F3008" w:rsidR="00A13A6F" w:rsidRPr="00177D57" w:rsidRDefault="00A13A6F" w:rsidP="00177D57">
            <w:pPr>
              <w:widowControl w:val="0"/>
              <w:jc w:val="both"/>
              <w:rPr>
                <w:sz w:val="22"/>
                <w:szCs w:val="20"/>
              </w:rPr>
            </w:pPr>
            <w:r w:rsidRPr="00177D57">
              <w:rPr>
                <w:bCs/>
                <w:sz w:val="22"/>
                <w:szCs w:val="20"/>
              </w:rPr>
              <w:t>Построение структуры программного продукта.</w:t>
            </w:r>
          </w:p>
        </w:tc>
        <w:tc>
          <w:tcPr>
            <w:tcW w:w="992" w:type="dxa"/>
            <w:shd w:val="clear" w:color="auto" w:fill="auto"/>
          </w:tcPr>
          <w:p w14:paraId="581F4535" w14:textId="02A05B58" w:rsidR="00A13A6F" w:rsidRPr="00177D57" w:rsidRDefault="00A13A6F" w:rsidP="00177D57">
            <w:pPr>
              <w:jc w:val="center"/>
              <w:rPr>
                <w:sz w:val="22"/>
                <w:szCs w:val="22"/>
              </w:rPr>
            </w:pPr>
            <w:r w:rsidRPr="00177D57">
              <w:rPr>
                <w:sz w:val="22"/>
                <w:szCs w:val="22"/>
              </w:rPr>
              <w:t>4</w:t>
            </w:r>
          </w:p>
        </w:tc>
        <w:tc>
          <w:tcPr>
            <w:tcW w:w="3827" w:type="dxa"/>
            <w:shd w:val="clear" w:color="auto" w:fill="auto"/>
          </w:tcPr>
          <w:p w14:paraId="42AED905" w14:textId="40460856" w:rsidR="00A13A6F" w:rsidRPr="00177D57" w:rsidRDefault="00A13A6F" w:rsidP="00177D5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5" w:type="dxa"/>
            <w:shd w:val="clear" w:color="auto" w:fill="auto"/>
          </w:tcPr>
          <w:p w14:paraId="48C87BB1" w14:textId="77777777" w:rsidR="00A13A6F" w:rsidRPr="00177D57" w:rsidRDefault="00A13A6F" w:rsidP="00177D57">
            <w:pPr>
              <w:jc w:val="center"/>
              <w:rPr>
                <w:sz w:val="22"/>
                <w:szCs w:val="22"/>
              </w:rPr>
            </w:pPr>
            <w:r w:rsidRPr="00177D57">
              <w:rPr>
                <w:sz w:val="22"/>
                <w:szCs w:val="22"/>
              </w:rPr>
              <w:t xml:space="preserve"> </w:t>
            </w:r>
          </w:p>
        </w:tc>
      </w:tr>
      <w:tr w:rsidR="00A13A6F" w:rsidRPr="00177D57" w14:paraId="26B0F187" w14:textId="77777777" w:rsidTr="00177D57">
        <w:tc>
          <w:tcPr>
            <w:tcW w:w="4503" w:type="dxa"/>
            <w:shd w:val="clear" w:color="auto" w:fill="auto"/>
          </w:tcPr>
          <w:p w14:paraId="40196FC1" w14:textId="6482745A" w:rsidR="00A13A6F" w:rsidRPr="00177D57" w:rsidRDefault="00A13A6F" w:rsidP="00177D57">
            <w:pPr>
              <w:widowControl w:val="0"/>
              <w:jc w:val="both"/>
              <w:rPr>
                <w:sz w:val="22"/>
                <w:szCs w:val="20"/>
              </w:rPr>
            </w:pPr>
            <w:r w:rsidRPr="00177D57">
              <w:rPr>
                <w:bCs/>
                <w:sz w:val="22"/>
                <w:szCs w:val="20"/>
              </w:rPr>
              <w:t>Кодирование программного обеспечения.</w:t>
            </w:r>
          </w:p>
        </w:tc>
        <w:tc>
          <w:tcPr>
            <w:tcW w:w="992" w:type="dxa"/>
            <w:shd w:val="clear" w:color="auto" w:fill="auto"/>
          </w:tcPr>
          <w:p w14:paraId="2AE1282A" w14:textId="5CDCE182" w:rsidR="00A13A6F" w:rsidRPr="00177D57" w:rsidRDefault="00A13A6F" w:rsidP="00177D57">
            <w:pPr>
              <w:jc w:val="center"/>
              <w:rPr>
                <w:sz w:val="22"/>
                <w:szCs w:val="22"/>
              </w:rPr>
            </w:pPr>
            <w:r w:rsidRPr="00177D57">
              <w:rPr>
                <w:sz w:val="22"/>
                <w:szCs w:val="22"/>
              </w:rPr>
              <w:t>4</w:t>
            </w:r>
          </w:p>
        </w:tc>
        <w:tc>
          <w:tcPr>
            <w:tcW w:w="3827" w:type="dxa"/>
            <w:shd w:val="clear" w:color="auto" w:fill="auto"/>
          </w:tcPr>
          <w:p w14:paraId="1ACEA010" w14:textId="59BAA155" w:rsidR="00A13A6F" w:rsidRPr="00177D57" w:rsidRDefault="00A13A6F" w:rsidP="00177D5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5" w:type="dxa"/>
            <w:shd w:val="clear" w:color="auto" w:fill="auto"/>
          </w:tcPr>
          <w:p w14:paraId="03DF4043" w14:textId="77777777" w:rsidR="00A13A6F" w:rsidRPr="00177D57" w:rsidRDefault="00A13A6F" w:rsidP="00177D57">
            <w:pPr>
              <w:jc w:val="center"/>
              <w:rPr>
                <w:sz w:val="22"/>
                <w:szCs w:val="22"/>
              </w:rPr>
            </w:pPr>
            <w:r w:rsidRPr="00177D57">
              <w:rPr>
                <w:sz w:val="22"/>
                <w:szCs w:val="22"/>
              </w:rPr>
              <w:t xml:space="preserve"> </w:t>
            </w:r>
          </w:p>
        </w:tc>
      </w:tr>
      <w:tr w:rsidR="00A13A6F" w:rsidRPr="00177D57" w14:paraId="4B6DF8BA" w14:textId="77777777" w:rsidTr="00177D57">
        <w:tc>
          <w:tcPr>
            <w:tcW w:w="4503" w:type="dxa"/>
            <w:shd w:val="clear" w:color="auto" w:fill="auto"/>
          </w:tcPr>
          <w:p w14:paraId="6D2EA1CE" w14:textId="7BB68B8A" w:rsidR="00A13A6F" w:rsidRPr="00177D57" w:rsidRDefault="00A13A6F" w:rsidP="00177D57">
            <w:pPr>
              <w:jc w:val="both"/>
              <w:rPr>
                <w:sz w:val="22"/>
                <w:szCs w:val="20"/>
              </w:rPr>
            </w:pPr>
            <w:r w:rsidRPr="00177D57">
              <w:rPr>
                <w:bCs/>
                <w:sz w:val="22"/>
                <w:szCs w:val="20"/>
              </w:rPr>
              <w:t>Тестирование и сопровождение программного обеспечения.</w:t>
            </w:r>
          </w:p>
        </w:tc>
        <w:tc>
          <w:tcPr>
            <w:tcW w:w="992" w:type="dxa"/>
            <w:shd w:val="clear" w:color="auto" w:fill="auto"/>
          </w:tcPr>
          <w:p w14:paraId="31024CE7" w14:textId="2131AE19" w:rsidR="00A13A6F" w:rsidRPr="00177D57" w:rsidRDefault="00A13A6F" w:rsidP="00177D57">
            <w:pPr>
              <w:jc w:val="center"/>
              <w:rPr>
                <w:sz w:val="22"/>
                <w:szCs w:val="22"/>
              </w:rPr>
            </w:pPr>
            <w:r w:rsidRPr="00177D57">
              <w:rPr>
                <w:sz w:val="22"/>
                <w:szCs w:val="22"/>
              </w:rPr>
              <w:t>30</w:t>
            </w:r>
          </w:p>
        </w:tc>
        <w:tc>
          <w:tcPr>
            <w:tcW w:w="3827" w:type="dxa"/>
            <w:shd w:val="clear" w:color="auto" w:fill="auto"/>
          </w:tcPr>
          <w:p w14:paraId="404D1781" w14:textId="67CC2EC4" w:rsidR="00A13A6F" w:rsidRPr="00177D57" w:rsidRDefault="00A13A6F" w:rsidP="00177D5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5" w:type="dxa"/>
            <w:shd w:val="clear" w:color="auto" w:fill="auto"/>
          </w:tcPr>
          <w:p w14:paraId="688B84AE" w14:textId="77777777" w:rsidR="00A13A6F" w:rsidRPr="00177D57" w:rsidRDefault="00A13A6F" w:rsidP="00A13A6F">
            <w:pPr>
              <w:rPr>
                <w:sz w:val="22"/>
                <w:szCs w:val="22"/>
              </w:rPr>
            </w:pPr>
            <w:r w:rsidRPr="00177D57">
              <w:rPr>
                <w:sz w:val="22"/>
                <w:szCs w:val="22"/>
              </w:rPr>
              <w:t xml:space="preserve"> </w:t>
            </w:r>
          </w:p>
        </w:tc>
      </w:tr>
      <w:tr w:rsidR="00A13A6F" w:rsidRPr="00177D57" w14:paraId="4F340751" w14:textId="77777777" w:rsidTr="00177D57">
        <w:tc>
          <w:tcPr>
            <w:tcW w:w="4503" w:type="dxa"/>
            <w:shd w:val="clear" w:color="auto" w:fill="auto"/>
          </w:tcPr>
          <w:p w14:paraId="17EE16CC" w14:textId="25142E16" w:rsidR="00A13A6F" w:rsidRPr="00177D57" w:rsidRDefault="00A13A6F" w:rsidP="00177D57">
            <w:pPr>
              <w:jc w:val="both"/>
              <w:rPr>
                <w:sz w:val="22"/>
                <w:szCs w:val="20"/>
              </w:rPr>
            </w:pPr>
            <w:r w:rsidRPr="00177D57">
              <w:rPr>
                <w:bCs/>
                <w:sz w:val="22"/>
                <w:szCs w:val="20"/>
              </w:rPr>
              <w:t>Проведение функционального и оценочного тестирования готового программного продукта.</w:t>
            </w:r>
          </w:p>
        </w:tc>
        <w:tc>
          <w:tcPr>
            <w:tcW w:w="992" w:type="dxa"/>
            <w:shd w:val="clear" w:color="auto" w:fill="auto"/>
          </w:tcPr>
          <w:p w14:paraId="23ED58F1" w14:textId="09F0B24D" w:rsidR="00A13A6F" w:rsidRPr="00177D57" w:rsidRDefault="00A13A6F" w:rsidP="00177D57">
            <w:pPr>
              <w:jc w:val="center"/>
              <w:rPr>
                <w:sz w:val="22"/>
                <w:szCs w:val="22"/>
              </w:rPr>
            </w:pPr>
            <w:r w:rsidRPr="00177D57">
              <w:rPr>
                <w:sz w:val="22"/>
                <w:szCs w:val="22"/>
              </w:rPr>
              <w:t>4</w:t>
            </w:r>
          </w:p>
        </w:tc>
        <w:tc>
          <w:tcPr>
            <w:tcW w:w="3827" w:type="dxa"/>
            <w:shd w:val="clear" w:color="auto" w:fill="auto"/>
          </w:tcPr>
          <w:p w14:paraId="6379DE4E" w14:textId="77777777" w:rsidR="00A13A6F" w:rsidRPr="00177D57" w:rsidRDefault="00A13A6F" w:rsidP="00177D5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5" w:type="dxa"/>
            <w:shd w:val="clear" w:color="auto" w:fill="auto"/>
          </w:tcPr>
          <w:p w14:paraId="55523E7C" w14:textId="77777777" w:rsidR="00A13A6F" w:rsidRPr="00177D57" w:rsidRDefault="00A13A6F" w:rsidP="00A13A6F">
            <w:pPr>
              <w:rPr>
                <w:sz w:val="22"/>
                <w:szCs w:val="22"/>
              </w:rPr>
            </w:pPr>
          </w:p>
        </w:tc>
      </w:tr>
      <w:tr w:rsidR="00A13A6F" w:rsidRPr="00177D57" w14:paraId="224B766A" w14:textId="77777777" w:rsidTr="00177D57">
        <w:tc>
          <w:tcPr>
            <w:tcW w:w="4503" w:type="dxa"/>
            <w:shd w:val="clear" w:color="auto" w:fill="auto"/>
          </w:tcPr>
          <w:p w14:paraId="08CB5B45" w14:textId="1238CCB3" w:rsidR="00A13A6F" w:rsidRPr="00177D57" w:rsidRDefault="00A13A6F" w:rsidP="00177D57">
            <w:pPr>
              <w:jc w:val="both"/>
              <w:rPr>
                <w:sz w:val="22"/>
                <w:szCs w:val="20"/>
              </w:rPr>
            </w:pPr>
            <w:r w:rsidRPr="00177D57">
              <w:rPr>
                <w:bCs/>
                <w:sz w:val="22"/>
                <w:szCs w:val="20"/>
              </w:rPr>
              <w:t>Разработка и оформление технической документации.</w:t>
            </w:r>
          </w:p>
        </w:tc>
        <w:tc>
          <w:tcPr>
            <w:tcW w:w="992" w:type="dxa"/>
            <w:shd w:val="clear" w:color="auto" w:fill="auto"/>
          </w:tcPr>
          <w:p w14:paraId="7C7914D1" w14:textId="71F4F6CE" w:rsidR="00A13A6F" w:rsidRPr="00177D57" w:rsidRDefault="00A13A6F" w:rsidP="00177D57">
            <w:pPr>
              <w:jc w:val="center"/>
              <w:rPr>
                <w:sz w:val="22"/>
                <w:szCs w:val="22"/>
              </w:rPr>
            </w:pPr>
            <w:r w:rsidRPr="00177D57">
              <w:rPr>
                <w:sz w:val="22"/>
                <w:szCs w:val="22"/>
              </w:rPr>
              <w:t>4</w:t>
            </w:r>
          </w:p>
        </w:tc>
        <w:tc>
          <w:tcPr>
            <w:tcW w:w="3827" w:type="dxa"/>
            <w:shd w:val="clear" w:color="auto" w:fill="auto"/>
          </w:tcPr>
          <w:p w14:paraId="4C20A351" w14:textId="77777777" w:rsidR="00A13A6F" w:rsidRPr="00177D57" w:rsidRDefault="00A13A6F" w:rsidP="00177D5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5" w:type="dxa"/>
            <w:shd w:val="clear" w:color="auto" w:fill="auto"/>
          </w:tcPr>
          <w:p w14:paraId="1B262AFA" w14:textId="77777777" w:rsidR="00A13A6F" w:rsidRPr="00177D57" w:rsidRDefault="00A13A6F" w:rsidP="00A13A6F">
            <w:pPr>
              <w:rPr>
                <w:sz w:val="22"/>
                <w:szCs w:val="22"/>
              </w:rPr>
            </w:pPr>
          </w:p>
        </w:tc>
      </w:tr>
      <w:tr w:rsidR="00A13A6F" w:rsidRPr="00177D57" w14:paraId="65C5DBB2" w14:textId="77777777" w:rsidTr="00177D57">
        <w:tc>
          <w:tcPr>
            <w:tcW w:w="4503" w:type="dxa"/>
            <w:shd w:val="clear" w:color="auto" w:fill="auto"/>
          </w:tcPr>
          <w:p w14:paraId="6808F6F1" w14:textId="2811A62D" w:rsidR="00A13A6F" w:rsidRPr="00177D57" w:rsidRDefault="00A13A6F" w:rsidP="00177D57">
            <w:pPr>
              <w:jc w:val="both"/>
              <w:rPr>
                <w:sz w:val="22"/>
                <w:szCs w:val="20"/>
              </w:rPr>
            </w:pPr>
            <w:r w:rsidRPr="00177D57">
              <w:rPr>
                <w:bCs/>
                <w:sz w:val="22"/>
                <w:szCs w:val="20"/>
              </w:rPr>
              <w:t>Составление описания на программный продукт.</w:t>
            </w:r>
          </w:p>
        </w:tc>
        <w:tc>
          <w:tcPr>
            <w:tcW w:w="992" w:type="dxa"/>
            <w:shd w:val="clear" w:color="auto" w:fill="auto"/>
          </w:tcPr>
          <w:p w14:paraId="3AF66EF1" w14:textId="5DAD3DF0" w:rsidR="00A13A6F" w:rsidRPr="00177D57" w:rsidRDefault="00A13A6F" w:rsidP="00177D57">
            <w:pPr>
              <w:jc w:val="center"/>
              <w:rPr>
                <w:sz w:val="22"/>
                <w:szCs w:val="22"/>
              </w:rPr>
            </w:pPr>
            <w:r w:rsidRPr="00177D57">
              <w:rPr>
                <w:sz w:val="22"/>
                <w:szCs w:val="22"/>
              </w:rPr>
              <w:t>4</w:t>
            </w:r>
          </w:p>
        </w:tc>
        <w:tc>
          <w:tcPr>
            <w:tcW w:w="3827" w:type="dxa"/>
            <w:shd w:val="clear" w:color="auto" w:fill="auto"/>
          </w:tcPr>
          <w:p w14:paraId="1B0AE2E7" w14:textId="77777777" w:rsidR="00A13A6F" w:rsidRPr="00177D57" w:rsidRDefault="00A13A6F" w:rsidP="00177D5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5" w:type="dxa"/>
            <w:shd w:val="clear" w:color="auto" w:fill="auto"/>
          </w:tcPr>
          <w:p w14:paraId="0BAF791C" w14:textId="77777777" w:rsidR="00A13A6F" w:rsidRPr="00177D57" w:rsidRDefault="00A13A6F" w:rsidP="00A13A6F">
            <w:pPr>
              <w:rPr>
                <w:sz w:val="22"/>
                <w:szCs w:val="22"/>
              </w:rPr>
            </w:pPr>
          </w:p>
        </w:tc>
      </w:tr>
      <w:tr w:rsidR="00A13A6F" w:rsidRPr="00177D57" w14:paraId="1EC1BD9F" w14:textId="77777777" w:rsidTr="00177D57">
        <w:tc>
          <w:tcPr>
            <w:tcW w:w="4503" w:type="dxa"/>
            <w:shd w:val="clear" w:color="auto" w:fill="auto"/>
          </w:tcPr>
          <w:p w14:paraId="3EED2711" w14:textId="4820DA33" w:rsidR="00A13A6F" w:rsidRPr="00177D57" w:rsidRDefault="00A13A6F" w:rsidP="00177D57">
            <w:pPr>
              <w:jc w:val="both"/>
              <w:rPr>
                <w:sz w:val="22"/>
                <w:szCs w:val="20"/>
              </w:rPr>
            </w:pPr>
            <w:r w:rsidRPr="00177D57">
              <w:rPr>
                <w:bCs/>
                <w:sz w:val="22"/>
                <w:szCs w:val="20"/>
              </w:rPr>
              <w:t>Администрирование программного обеспечения.</w:t>
            </w:r>
          </w:p>
        </w:tc>
        <w:tc>
          <w:tcPr>
            <w:tcW w:w="992" w:type="dxa"/>
            <w:shd w:val="clear" w:color="auto" w:fill="auto"/>
          </w:tcPr>
          <w:p w14:paraId="2B0089F9" w14:textId="5A2DF8D4" w:rsidR="00A13A6F" w:rsidRPr="00177D57" w:rsidRDefault="00A13A6F" w:rsidP="00177D57">
            <w:pPr>
              <w:jc w:val="center"/>
              <w:rPr>
                <w:sz w:val="22"/>
                <w:szCs w:val="22"/>
              </w:rPr>
            </w:pPr>
            <w:r w:rsidRPr="00177D57">
              <w:rPr>
                <w:sz w:val="22"/>
                <w:szCs w:val="22"/>
              </w:rPr>
              <w:t>4</w:t>
            </w:r>
          </w:p>
        </w:tc>
        <w:tc>
          <w:tcPr>
            <w:tcW w:w="3827" w:type="dxa"/>
            <w:shd w:val="clear" w:color="auto" w:fill="auto"/>
          </w:tcPr>
          <w:p w14:paraId="4EB9E448" w14:textId="77777777" w:rsidR="00A13A6F" w:rsidRPr="00177D57" w:rsidRDefault="00A13A6F" w:rsidP="00177D5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5" w:type="dxa"/>
            <w:shd w:val="clear" w:color="auto" w:fill="auto"/>
          </w:tcPr>
          <w:p w14:paraId="4C777B4B" w14:textId="77777777" w:rsidR="00A13A6F" w:rsidRPr="00177D57" w:rsidRDefault="00A13A6F" w:rsidP="00A13A6F">
            <w:pPr>
              <w:rPr>
                <w:sz w:val="22"/>
                <w:szCs w:val="22"/>
              </w:rPr>
            </w:pPr>
          </w:p>
        </w:tc>
      </w:tr>
      <w:tr w:rsidR="00A13A6F" w:rsidRPr="00177D57" w14:paraId="20BA91FC" w14:textId="77777777" w:rsidTr="00177D57">
        <w:tc>
          <w:tcPr>
            <w:tcW w:w="4503" w:type="dxa"/>
            <w:shd w:val="clear" w:color="auto" w:fill="auto"/>
          </w:tcPr>
          <w:p w14:paraId="6E9E3E1C" w14:textId="2F5FA5CE" w:rsidR="00A13A6F" w:rsidRPr="00177D57" w:rsidRDefault="00A13A6F" w:rsidP="00177D57">
            <w:pPr>
              <w:jc w:val="both"/>
              <w:rPr>
                <w:sz w:val="22"/>
                <w:szCs w:val="20"/>
              </w:rPr>
            </w:pPr>
            <w:r w:rsidRPr="00177D57">
              <w:rPr>
                <w:bCs/>
                <w:sz w:val="22"/>
                <w:szCs w:val="20"/>
              </w:rPr>
              <w:t>Подготовка презентаций для защиты программных продуктов</w:t>
            </w:r>
          </w:p>
        </w:tc>
        <w:tc>
          <w:tcPr>
            <w:tcW w:w="992" w:type="dxa"/>
            <w:shd w:val="clear" w:color="auto" w:fill="auto"/>
          </w:tcPr>
          <w:p w14:paraId="47C1B36E" w14:textId="30AFB249" w:rsidR="00A13A6F" w:rsidRPr="00177D57" w:rsidRDefault="00A13A6F" w:rsidP="00177D57">
            <w:pPr>
              <w:jc w:val="center"/>
              <w:rPr>
                <w:sz w:val="22"/>
                <w:szCs w:val="22"/>
              </w:rPr>
            </w:pPr>
            <w:r w:rsidRPr="00177D57">
              <w:rPr>
                <w:sz w:val="22"/>
                <w:szCs w:val="22"/>
              </w:rPr>
              <w:t>4</w:t>
            </w:r>
          </w:p>
        </w:tc>
        <w:tc>
          <w:tcPr>
            <w:tcW w:w="3827" w:type="dxa"/>
            <w:shd w:val="clear" w:color="auto" w:fill="auto"/>
          </w:tcPr>
          <w:p w14:paraId="6D0D5528" w14:textId="77777777" w:rsidR="00A13A6F" w:rsidRPr="00177D57" w:rsidRDefault="00A13A6F" w:rsidP="00177D5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5" w:type="dxa"/>
            <w:shd w:val="clear" w:color="auto" w:fill="auto"/>
          </w:tcPr>
          <w:p w14:paraId="3388C356" w14:textId="77777777" w:rsidR="00A13A6F" w:rsidRPr="00177D57" w:rsidRDefault="00A13A6F" w:rsidP="00A13A6F">
            <w:pPr>
              <w:rPr>
                <w:sz w:val="22"/>
                <w:szCs w:val="22"/>
              </w:rPr>
            </w:pPr>
          </w:p>
        </w:tc>
      </w:tr>
      <w:tr w:rsidR="00A13A6F" w:rsidRPr="00177D57" w14:paraId="76DE8E87" w14:textId="77777777" w:rsidTr="00177D57">
        <w:tc>
          <w:tcPr>
            <w:tcW w:w="10457" w:type="dxa"/>
            <w:gridSpan w:val="4"/>
            <w:shd w:val="clear" w:color="auto" w:fill="auto"/>
          </w:tcPr>
          <w:p w14:paraId="54EBD887" w14:textId="77777777" w:rsidR="00A13A6F" w:rsidRPr="00177D57" w:rsidRDefault="00A13A6F" w:rsidP="00177D57">
            <w:pPr>
              <w:jc w:val="center"/>
              <w:rPr>
                <w:b/>
                <w:bCs/>
                <w:sz w:val="22"/>
                <w:szCs w:val="22"/>
              </w:rPr>
            </w:pPr>
            <w:r w:rsidRPr="00177D57">
              <w:rPr>
                <w:b/>
                <w:bCs/>
                <w:sz w:val="22"/>
                <w:szCs w:val="22"/>
              </w:rPr>
              <w:t>Производственная практика</w:t>
            </w:r>
          </w:p>
        </w:tc>
      </w:tr>
      <w:tr w:rsidR="00A13A6F" w:rsidRPr="00177D57" w14:paraId="3545D9EA" w14:textId="77777777" w:rsidTr="00177D57">
        <w:tc>
          <w:tcPr>
            <w:tcW w:w="4503" w:type="dxa"/>
            <w:shd w:val="clear" w:color="auto" w:fill="auto"/>
          </w:tcPr>
          <w:p w14:paraId="530EC8ED" w14:textId="77777777" w:rsidR="00A13A6F" w:rsidRPr="00177D57" w:rsidRDefault="00A13A6F" w:rsidP="00A13A6F">
            <w:pPr>
              <w:rPr>
                <w:sz w:val="22"/>
                <w:szCs w:val="22"/>
              </w:rPr>
            </w:pPr>
            <w:r w:rsidRPr="00177D57">
              <w:rPr>
                <w:bCs/>
                <w:sz w:val="22"/>
                <w:szCs w:val="22"/>
              </w:rPr>
              <w:t>Описание предприятия. Соблюдение техники безопасности</w:t>
            </w:r>
          </w:p>
        </w:tc>
        <w:tc>
          <w:tcPr>
            <w:tcW w:w="992" w:type="dxa"/>
            <w:shd w:val="clear" w:color="auto" w:fill="auto"/>
          </w:tcPr>
          <w:p w14:paraId="793F1DE9" w14:textId="77777777" w:rsidR="00A13A6F" w:rsidRPr="00177D57" w:rsidRDefault="00A13A6F" w:rsidP="00177D57">
            <w:pPr>
              <w:jc w:val="center"/>
              <w:rPr>
                <w:sz w:val="22"/>
                <w:szCs w:val="22"/>
              </w:rPr>
            </w:pPr>
            <w:r w:rsidRPr="00177D57">
              <w:rPr>
                <w:sz w:val="22"/>
                <w:szCs w:val="22"/>
              </w:rPr>
              <w:t>6</w:t>
            </w:r>
          </w:p>
        </w:tc>
        <w:tc>
          <w:tcPr>
            <w:tcW w:w="3827" w:type="dxa"/>
            <w:shd w:val="clear" w:color="auto" w:fill="auto"/>
          </w:tcPr>
          <w:p w14:paraId="056B707B" w14:textId="77777777" w:rsidR="00A13A6F" w:rsidRPr="00177D57" w:rsidRDefault="00A13A6F" w:rsidP="00177D57">
            <w:pPr>
              <w:jc w:val="both"/>
              <w:rPr>
                <w:sz w:val="22"/>
                <w:szCs w:val="22"/>
              </w:rPr>
            </w:pPr>
            <w:r w:rsidRPr="00177D57">
              <w:rPr>
                <w:sz w:val="22"/>
                <w:szCs w:val="22"/>
              </w:rPr>
              <w:t>Правильность работы за рабочим местом с соблюдение СанПиН и техники безопасности</w:t>
            </w:r>
          </w:p>
        </w:tc>
        <w:tc>
          <w:tcPr>
            <w:tcW w:w="1135" w:type="dxa"/>
            <w:shd w:val="clear" w:color="auto" w:fill="auto"/>
          </w:tcPr>
          <w:p w14:paraId="05C6C37A" w14:textId="77777777" w:rsidR="00A13A6F" w:rsidRPr="00177D57" w:rsidRDefault="00A13A6F" w:rsidP="00A13A6F">
            <w:pPr>
              <w:rPr>
                <w:sz w:val="22"/>
                <w:szCs w:val="22"/>
              </w:rPr>
            </w:pPr>
          </w:p>
        </w:tc>
      </w:tr>
      <w:tr w:rsidR="00A13A6F" w:rsidRPr="00177D57" w14:paraId="6668C020" w14:textId="77777777" w:rsidTr="00177D57">
        <w:tc>
          <w:tcPr>
            <w:tcW w:w="4503" w:type="dxa"/>
            <w:shd w:val="clear" w:color="auto" w:fill="auto"/>
          </w:tcPr>
          <w:p w14:paraId="53C5C17F" w14:textId="77777777" w:rsidR="00A13A6F" w:rsidRPr="00177D57" w:rsidRDefault="00A13A6F" w:rsidP="00A13A6F">
            <w:pPr>
              <w:rPr>
                <w:sz w:val="22"/>
                <w:szCs w:val="22"/>
              </w:rPr>
            </w:pPr>
            <w:r w:rsidRPr="00177D57">
              <w:rPr>
                <w:bCs/>
                <w:sz w:val="22"/>
                <w:szCs w:val="22"/>
              </w:rPr>
              <w:t xml:space="preserve">Взаимодействие ИТ и бизнеса на основе </w:t>
            </w:r>
            <w:r w:rsidRPr="00177D57">
              <w:rPr>
                <w:bCs/>
                <w:sz w:val="22"/>
                <w:szCs w:val="22"/>
                <w:lang w:val="en-US"/>
              </w:rPr>
              <w:t>ITMS</w:t>
            </w:r>
          </w:p>
        </w:tc>
        <w:tc>
          <w:tcPr>
            <w:tcW w:w="992" w:type="dxa"/>
            <w:shd w:val="clear" w:color="auto" w:fill="auto"/>
          </w:tcPr>
          <w:p w14:paraId="649CF6A8" w14:textId="77777777" w:rsidR="00A13A6F" w:rsidRPr="00177D57" w:rsidRDefault="00A13A6F" w:rsidP="00177D57">
            <w:pPr>
              <w:jc w:val="center"/>
              <w:rPr>
                <w:sz w:val="22"/>
                <w:szCs w:val="22"/>
              </w:rPr>
            </w:pPr>
            <w:r w:rsidRPr="00177D57">
              <w:rPr>
                <w:sz w:val="22"/>
                <w:szCs w:val="22"/>
              </w:rPr>
              <w:t>6</w:t>
            </w:r>
          </w:p>
        </w:tc>
        <w:tc>
          <w:tcPr>
            <w:tcW w:w="3827" w:type="dxa"/>
            <w:shd w:val="clear" w:color="auto" w:fill="auto"/>
          </w:tcPr>
          <w:p w14:paraId="74AF7CD8" w14:textId="09BBB0F8" w:rsidR="00A13A6F" w:rsidRPr="00177D57" w:rsidRDefault="00A13A6F" w:rsidP="00177D57">
            <w:pPr>
              <w:jc w:val="both"/>
              <w:rPr>
                <w:sz w:val="22"/>
                <w:szCs w:val="22"/>
              </w:rPr>
            </w:pPr>
            <w:r w:rsidRPr="00177D57">
              <w:rPr>
                <w:sz w:val="22"/>
                <w:szCs w:val="22"/>
              </w:rPr>
              <w:t xml:space="preserve">Правильность определения критериев для метода </w:t>
            </w:r>
            <w:r w:rsidRPr="00177D57">
              <w:rPr>
                <w:bCs/>
                <w:sz w:val="22"/>
                <w:szCs w:val="22"/>
                <w:lang w:val="en-US"/>
              </w:rPr>
              <w:t>ITMS</w:t>
            </w:r>
          </w:p>
        </w:tc>
        <w:tc>
          <w:tcPr>
            <w:tcW w:w="1135" w:type="dxa"/>
            <w:shd w:val="clear" w:color="auto" w:fill="auto"/>
          </w:tcPr>
          <w:p w14:paraId="0B55674E" w14:textId="77777777" w:rsidR="00A13A6F" w:rsidRPr="00177D57" w:rsidRDefault="00A13A6F" w:rsidP="00A13A6F">
            <w:pPr>
              <w:rPr>
                <w:sz w:val="22"/>
                <w:szCs w:val="22"/>
              </w:rPr>
            </w:pPr>
          </w:p>
        </w:tc>
      </w:tr>
      <w:tr w:rsidR="00A13A6F" w:rsidRPr="00177D57" w14:paraId="1758F1E8" w14:textId="77777777" w:rsidTr="00177D57">
        <w:tc>
          <w:tcPr>
            <w:tcW w:w="4503" w:type="dxa"/>
            <w:shd w:val="clear" w:color="auto" w:fill="auto"/>
          </w:tcPr>
          <w:p w14:paraId="5B9F6C95" w14:textId="77777777" w:rsidR="00A13A6F" w:rsidRPr="00177D57" w:rsidRDefault="00A13A6F" w:rsidP="00A13A6F">
            <w:pPr>
              <w:rPr>
                <w:sz w:val="22"/>
                <w:szCs w:val="22"/>
              </w:rPr>
            </w:pPr>
            <w:r w:rsidRPr="00177D57">
              <w:rPr>
                <w:bCs/>
                <w:sz w:val="22"/>
                <w:szCs w:val="22"/>
              </w:rPr>
              <w:lastRenderedPageBreak/>
              <w:t>Анализ текущего состояния ИТ-инфраструктуры на предприятии</w:t>
            </w:r>
          </w:p>
        </w:tc>
        <w:tc>
          <w:tcPr>
            <w:tcW w:w="992" w:type="dxa"/>
            <w:shd w:val="clear" w:color="auto" w:fill="auto"/>
          </w:tcPr>
          <w:p w14:paraId="0E156B9F" w14:textId="77777777" w:rsidR="00A13A6F" w:rsidRPr="00177D57" w:rsidRDefault="00A13A6F" w:rsidP="00177D57">
            <w:pPr>
              <w:jc w:val="center"/>
              <w:rPr>
                <w:sz w:val="22"/>
                <w:szCs w:val="22"/>
              </w:rPr>
            </w:pPr>
            <w:r w:rsidRPr="00177D57">
              <w:rPr>
                <w:sz w:val="22"/>
                <w:szCs w:val="22"/>
              </w:rPr>
              <w:t>8</w:t>
            </w:r>
          </w:p>
        </w:tc>
        <w:tc>
          <w:tcPr>
            <w:tcW w:w="3827" w:type="dxa"/>
            <w:shd w:val="clear" w:color="auto" w:fill="auto"/>
          </w:tcPr>
          <w:p w14:paraId="66CE5DEB" w14:textId="75D11A6C" w:rsidR="00A13A6F" w:rsidRPr="00177D57" w:rsidRDefault="00A13A6F" w:rsidP="00177D57">
            <w:pPr>
              <w:jc w:val="both"/>
              <w:rPr>
                <w:sz w:val="22"/>
                <w:szCs w:val="22"/>
              </w:rPr>
            </w:pPr>
            <w:r w:rsidRPr="00177D57">
              <w:rPr>
                <w:sz w:val="22"/>
                <w:szCs w:val="22"/>
              </w:rPr>
              <w:t>Корректный сбор и анализ информации о предприятии</w:t>
            </w:r>
          </w:p>
        </w:tc>
        <w:tc>
          <w:tcPr>
            <w:tcW w:w="1135" w:type="dxa"/>
            <w:shd w:val="clear" w:color="auto" w:fill="auto"/>
          </w:tcPr>
          <w:p w14:paraId="15F5F231" w14:textId="77777777" w:rsidR="00A13A6F" w:rsidRPr="00177D57" w:rsidRDefault="00A13A6F" w:rsidP="00A13A6F">
            <w:pPr>
              <w:rPr>
                <w:sz w:val="22"/>
                <w:szCs w:val="22"/>
              </w:rPr>
            </w:pPr>
          </w:p>
        </w:tc>
      </w:tr>
      <w:tr w:rsidR="00A13A6F" w:rsidRPr="00177D57" w14:paraId="521F68F2" w14:textId="77777777" w:rsidTr="00177D57">
        <w:tc>
          <w:tcPr>
            <w:tcW w:w="4503" w:type="dxa"/>
            <w:shd w:val="clear" w:color="auto" w:fill="auto"/>
          </w:tcPr>
          <w:p w14:paraId="4A451C49" w14:textId="77777777" w:rsidR="00A13A6F" w:rsidRPr="00177D57" w:rsidRDefault="00A13A6F" w:rsidP="00A13A6F">
            <w:pPr>
              <w:rPr>
                <w:sz w:val="22"/>
                <w:szCs w:val="22"/>
              </w:rPr>
            </w:pPr>
            <w:r w:rsidRPr="00177D57">
              <w:rPr>
                <w:bCs/>
                <w:sz w:val="22"/>
                <w:szCs w:val="22"/>
              </w:rPr>
              <w:t>Определение состава рабочей группы по разработке проекта</w:t>
            </w:r>
          </w:p>
        </w:tc>
        <w:tc>
          <w:tcPr>
            <w:tcW w:w="992" w:type="dxa"/>
            <w:shd w:val="clear" w:color="auto" w:fill="auto"/>
          </w:tcPr>
          <w:p w14:paraId="585AEF8A" w14:textId="77777777" w:rsidR="00A13A6F" w:rsidRPr="00177D57" w:rsidRDefault="00A13A6F" w:rsidP="00177D57">
            <w:pPr>
              <w:jc w:val="center"/>
              <w:rPr>
                <w:sz w:val="22"/>
                <w:szCs w:val="22"/>
              </w:rPr>
            </w:pPr>
            <w:r w:rsidRPr="00177D57">
              <w:rPr>
                <w:sz w:val="22"/>
                <w:szCs w:val="22"/>
              </w:rPr>
              <w:t>8</w:t>
            </w:r>
          </w:p>
        </w:tc>
        <w:tc>
          <w:tcPr>
            <w:tcW w:w="3827" w:type="dxa"/>
            <w:shd w:val="clear" w:color="auto" w:fill="auto"/>
          </w:tcPr>
          <w:p w14:paraId="33A464DD" w14:textId="30AAFA7C" w:rsidR="00A13A6F" w:rsidRPr="00177D57" w:rsidRDefault="00A13A6F" w:rsidP="00177D57">
            <w:pPr>
              <w:jc w:val="both"/>
              <w:rPr>
                <w:sz w:val="22"/>
                <w:szCs w:val="22"/>
              </w:rPr>
            </w:pPr>
            <w:r w:rsidRPr="00177D57">
              <w:rPr>
                <w:sz w:val="22"/>
                <w:szCs w:val="22"/>
              </w:rPr>
              <w:t>Функциональное распределение обязанностей между членами группы</w:t>
            </w:r>
          </w:p>
        </w:tc>
        <w:tc>
          <w:tcPr>
            <w:tcW w:w="1135" w:type="dxa"/>
            <w:shd w:val="clear" w:color="auto" w:fill="auto"/>
          </w:tcPr>
          <w:p w14:paraId="44BE430F" w14:textId="77777777" w:rsidR="00A13A6F" w:rsidRPr="00177D57" w:rsidRDefault="00A13A6F" w:rsidP="00A13A6F">
            <w:pPr>
              <w:rPr>
                <w:sz w:val="22"/>
                <w:szCs w:val="22"/>
              </w:rPr>
            </w:pPr>
          </w:p>
        </w:tc>
      </w:tr>
      <w:tr w:rsidR="00A13A6F" w:rsidRPr="00177D57" w14:paraId="6013A4AE" w14:textId="77777777" w:rsidTr="00177D57">
        <w:tc>
          <w:tcPr>
            <w:tcW w:w="4503" w:type="dxa"/>
            <w:shd w:val="clear" w:color="auto" w:fill="auto"/>
          </w:tcPr>
          <w:p w14:paraId="1A09E53B" w14:textId="77777777" w:rsidR="00A13A6F" w:rsidRPr="00177D57" w:rsidRDefault="00A13A6F" w:rsidP="00A13A6F">
            <w:pPr>
              <w:rPr>
                <w:sz w:val="22"/>
                <w:szCs w:val="22"/>
              </w:rPr>
            </w:pPr>
            <w:r w:rsidRPr="00177D57">
              <w:rPr>
                <w:bCs/>
                <w:sz w:val="22"/>
                <w:szCs w:val="22"/>
              </w:rPr>
              <w:t>Проведение аудита состояния информационных систем на предприятии</w:t>
            </w:r>
          </w:p>
        </w:tc>
        <w:tc>
          <w:tcPr>
            <w:tcW w:w="992" w:type="dxa"/>
            <w:shd w:val="clear" w:color="auto" w:fill="auto"/>
          </w:tcPr>
          <w:p w14:paraId="08ABCFB2" w14:textId="77777777" w:rsidR="00A13A6F" w:rsidRPr="00177D57" w:rsidRDefault="00A13A6F" w:rsidP="00177D57">
            <w:pPr>
              <w:jc w:val="center"/>
              <w:rPr>
                <w:sz w:val="22"/>
                <w:szCs w:val="22"/>
              </w:rPr>
            </w:pPr>
            <w:r w:rsidRPr="00177D57">
              <w:rPr>
                <w:sz w:val="22"/>
                <w:szCs w:val="22"/>
              </w:rPr>
              <w:t>8</w:t>
            </w:r>
          </w:p>
        </w:tc>
        <w:tc>
          <w:tcPr>
            <w:tcW w:w="3827" w:type="dxa"/>
            <w:shd w:val="clear" w:color="auto" w:fill="auto"/>
          </w:tcPr>
          <w:p w14:paraId="424B892D" w14:textId="260F2CCE" w:rsidR="00A13A6F" w:rsidRPr="00177D57" w:rsidRDefault="00A13A6F" w:rsidP="00177D57">
            <w:pPr>
              <w:jc w:val="both"/>
              <w:rPr>
                <w:sz w:val="22"/>
                <w:szCs w:val="22"/>
              </w:rPr>
            </w:pPr>
            <w:r w:rsidRPr="00177D57">
              <w:rPr>
                <w:sz w:val="22"/>
                <w:szCs w:val="22"/>
              </w:rPr>
              <w:t>Правильность и корректность определения последовательности действий</w:t>
            </w:r>
          </w:p>
        </w:tc>
        <w:tc>
          <w:tcPr>
            <w:tcW w:w="1135" w:type="dxa"/>
            <w:shd w:val="clear" w:color="auto" w:fill="auto"/>
          </w:tcPr>
          <w:p w14:paraId="66DA4EF3" w14:textId="77777777" w:rsidR="00A13A6F" w:rsidRPr="00177D57" w:rsidRDefault="00A13A6F" w:rsidP="00A13A6F">
            <w:pPr>
              <w:rPr>
                <w:sz w:val="22"/>
                <w:szCs w:val="22"/>
              </w:rPr>
            </w:pPr>
          </w:p>
        </w:tc>
      </w:tr>
      <w:tr w:rsidR="00A13A6F" w:rsidRPr="00177D57" w14:paraId="4FF3585E" w14:textId="77777777" w:rsidTr="00177D57">
        <w:tc>
          <w:tcPr>
            <w:tcW w:w="4503" w:type="dxa"/>
            <w:shd w:val="clear" w:color="auto" w:fill="auto"/>
          </w:tcPr>
          <w:p w14:paraId="6CA19055" w14:textId="77777777" w:rsidR="00A13A6F" w:rsidRPr="00177D57" w:rsidRDefault="00A13A6F" w:rsidP="00A13A6F">
            <w:pPr>
              <w:rPr>
                <w:sz w:val="22"/>
                <w:szCs w:val="22"/>
              </w:rPr>
            </w:pPr>
            <w:r w:rsidRPr="00177D57">
              <w:rPr>
                <w:bCs/>
                <w:sz w:val="22"/>
                <w:szCs w:val="22"/>
              </w:rPr>
              <w:t>Формирование портфеля ИТ-проектов</w:t>
            </w:r>
          </w:p>
        </w:tc>
        <w:tc>
          <w:tcPr>
            <w:tcW w:w="992" w:type="dxa"/>
            <w:shd w:val="clear" w:color="auto" w:fill="auto"/>
          </w:tcPr>
          <w:p w14:paraId="0D2B0704" w14:textId="77777777" w:rsidR="00A13A6F" w:rsidRPr="00177D57" w:rsidRDefault="00A13A6F" w:rsidP="00177D57">
            <w:pPr>
              <w:jc w:val="center"/>
              <w:rPr>
                <w:sz w:val="22"/>
                <w:szCs w:val="22"/>
              </w:rPr>
            </w:pPr>
            <w:r w:rsidRPr="00177D57">
              <w:rPr>
                <w:sz w:val="22"/>
                <w:szCs w:val="22"/>
              </w:rPr>
              <w:t>8</w:t>
            </w:r>
          </w:p>
        </w:tc>
        <w:tc>
          <w:tcPr>
            <w:tcW w:w="3827" w:type="dxa"/>
            <w:shd w:val="clear" w:color="auto" w:fill="auto"/>
          </w:tcPr>
          <w:p w14:paraId="46B8DAED" w14:textId="5C28EB17" w:rsidR="00A13A6F" w:rsidRPr="00177D57" w:rsidRDefault="00A13A6F" w:rsidP="00177D57">
            <w:pPr>
              <w:jc w:val="both"/>
              <w:rPr>
                <w:sz w:val="22"/>
                <w:szCs w:val="22"/>
              </w:rPr>
            </w:pPr>
            <w:r w:rsidRPr="00177D57">
              <w:rPr>
                <w:sz w:val="22"/>
                <w:szCs w:val="22"/>
              </w:rPr>
              <w:t>Корректность и обоснованность выбора метода для разработки портфеля</w:t>
            </w:r>
          </w:p>
        </w:tc>
        <w:tc>
          <w:tcPr>
            <w:tcW w:w="1135" w:type="dxa"/>
            <w:shd w:val="clear" w:color="auto" w:fill="auto"/>
          </w:tcPr>
          <w:p w14:paraId="3CB391F6" w14:textId="77777777" w:rsidR="00A13A6F" w:rsidRPr="00177D57" w:rsidRDefault="00A13A6F" w:rsidP="00A13A6F">
            <w:pPr>
              <w:rPr>
                <w:sz w:val="22"/>
                <w:szCs w:val="22"/>
              </w:rPr>
            </w:pPr>
          </w:p>
        </w:tc>
      </w:tr>
      <w:tr w:rsidR="00A13A6F" w:rsidRPr="00177D57" w14:paraId="012F5ADC" w14:textId="77777777" w:rsidTr="00177D57">
        <w:tc>
          <w:tcPr>
            <w:tcW w:w="4503" w:type="dxa"/>
            <w:shd w:val="clear" w:color="auto" w:fill="auto"/>
          </w:tcPr>
          <w:p w14:paraId="4591EB5C" w14:textId="77777777" w:rsidR="00A13A6F" w:rsidRPr="00177D57" w:rsidRDefault="00A13A6F" w:rsidP="00A13A6F">
            <w:pPr>
              <w:rPr>
                <w:sz w:val="22"/>
                <w:szCs w:val="22"/>
              </w:rPr>
            </w:pPr>
            <w:r w:rsidRPr="00177D57">
              <w:rPr>
                <w:bCs/>
                <w:sz w:val="22"/>
                <w:szCs w:val="22"/>
              </w:rPr>
              <w:t>Технико-экономический анализ ИТ-проектов</w:t>
            </w:r>
          </w:p>
        </w:tc>
        <w:tc>
          <w:tcPr>
            <w:tcW w:w="992" w:type="dxa"/>
            <w:shd w:val="clear" w:color="auto" w:fill="auto"/>
          </w:tcPr>
          <w:p w14:paraId="09FF00C4" w14:textId="77777777" w:rsidR="00A13A6F" w:rsidRPr="00177D57" w:rsidRDefault="00A13A6F" w:rsidP="00177D57">
            <w:pPr>
              <w:jc w:val="center"/>
              <w:rPr>
                <w:sz w:val="22"/>
                <w:szCs w:val="22"/>
              </w:rPr>
            </w:pPr>
            <w:r w:rsidRPr="00177D57">
              <w:rPr>
                <w:sz w:val="22"/>
                <w:szCs w:val="22"/>
              </w:rPr>
              <w:t>8</w:t>
            </w:r>
          </w:p>
        </w:tc>
        <w:tc>
          <w:tcPr>
            <w:tcW w:w="3827" w:type="dxa"/>
            <w:shd w:val="clear" w:color="auto" w:fill="auto"/>
          </w:tcPr>
          <w:p w14:paraId="16CD189A" w14:textId="50D540F2" w:rsidR="00A13A6F" w:rsidRPr="00177D57" w:rsidRDefault="00A13A6F" w:rsidP="00177D57">
            <w:pPr>
              <w:jc w:val="both"/>
              <w:rPr>
                <w:sz w:val="22"/>
                <w:szCs w:val="22"/>
              </w:rPr>
            </w:pPr>
            <w:r w:rsidRPr="00177D57">
              <w:rPr>
                <w:sz w:val="22"/>
                <w:szCs w:val="22"/>
              </w:rPr>
              <w:t xml:space="preserve">Правильность определения задач </w:t>
            </w:r>
          </w:p>
        </w:tc>
        <w:tc>
          <w:tcPr>
            <w:tcW w:w="1135" w:type="dxa"/>
            <w:shd w:val="clear" w:color="auto" w:fill="auto"/>
          </w:tcPr>
          <w:p w14:paraId="553584AA" w14:textId="77777777" w:rsidR="00A13A6F" w:rsidRPr="00177D57" w:rsidRDefault="00A13A6F" w:rsidP="00A13A6F">
            <w:pPr>
              <w:rPr>
                <w:sz w:val="22"/>
                <w:szCs w:val="22"/>
              </w:rPr>
            </w:pPr>
          </w:p>
        </w:tc>
      </w:tr>
      <w:tr w:rsidR="00A13A6F" w:rsidRPr="00177D57" w14:paraId="7F96B2C1" w14:textId="77777777" w:rsidTr="00177D57">
        <w:tc>
          <w:tcPr>
            <w:tcW w:w="4503" w:type="dxa"/>
            <w:shd w:val="clear" w:color="auto" w:fill="auto"/>
          </w:tcPr>
          <w:p w14:paraId="10BD4905" w14:textId="77777777" w:rsidR="00A13A6F" w:rsidRPr="00177D57" w:rsidRDefault="00A13A6F" w:rsidP="00A13A6F">
            <w:pPr>
              <w:rPr>
                <w:sz w:val="22"/>
                <w:szCs w:val="22"/>
              </w:rPr>
            </w:pPr>
            <w:r w:rsidRPr="00177D57">
              <w:rPr>
                <w:bCs/>
                <w:sz w:val="22"/>
                <w:szCs w:val="22"/>
              </w:rPr>
              <w:t>План реализации проекта</w:t>
            </w:r>
          </w:p>
        </w:tc>
        <w:tc>
          <w:tcPr>
            <w:tcW w:w="992" w:type="dxa"/>
            <w:shd w:val="clear" w:color="auto" w:fill="auto"/>
          </w:tcPr>
          <w:p w14:paraId="48A706E7" w14:textId="77777777" w:rsidR="00A13A6F" w:rsidRPr="00177D57" w:rsidRDefault="00A13A6F" w:rsidP="00177D57">
            <w:pPr>
              <w:jc w:val="center"/>
              <w:rPr>
                <w:sz w:val="22"/>
                <w:szCs w:val="22"/>
              </w:rPr>
            </w:pPr>
            <w:r w:rsidRPr="00177D57">
              <w:rPr>
                <w:sz w:val="22"/>
                <w:szCs w:val="22"/>
              </w:rPr>
              <w:t>8</w:t>
            </w:r>
          </w:p>
        </w:tc>
        <w:tc>
          <w:tcPr>
            <w:tcW w:w="3827" w:type="dxa"/>
            <w:shd w:val="clear" w:color="auto" w:fill="auto"/>
          </w:tcPr>
          <w:p w14:paraId="4AC0B933" w14:textId="77777777" w:rsidR="00A13A6F" w:rsidRPr="00177D57" w:rsidRDefault="00A13A6F" w:rsidP="00177D5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5" w:type="dxa"/>
            <w:shd w:val="clear" w:color="auto" w:fill="auto"/>
          </w:tcPr>
          <w:p w14:paraId="5E8DC3A0" w14:textId="77777777" w:rsidR="00A13A6F" w:rsidRPr="00177D57" w:rsidRDefault="00A13A6F" w:rsidP="00A13A6F">
            <w:pPr>
              <w:rPr>
                <w:sz w:val="22"/>
                <w:szCs w:val="22"/>
              </w:rPr>
            </w:pPr>
          </w:p>
        </w:tc>
      </w:tr>
      <w:tr w:rsidR="00A13A6F" w:rsidRPr="00177D57" w14:paraId="7C712E16" w14:textId="77777777" w:rsidTr="00177D57">
        <w:tc>
          <w:tcPr>
            <w:tcW w:w="4503" w:type="dxa"/>
            <w:shd w:val="clear" w:color="auto" w:fill="auto"/>
          </w:tcPr>
          <w:p w14:paraId="535489F4" w14:textId="77777777" w:rsidR="00A13A6F" w:rsidRPr="00177D57" w:rsidRDefault="00A13A6F" w:rsidP="00A13A6F">
            <w:pPr>
              <w:rPr>
                <w:sz w:val="22"/>
                <w:szCs w:val="22"/>
              </w:rPr>
            </w:pPr>
            <w:r w:rsidRPr="00177D57">
              <w:rPr>
                <w:bCs/>
                <w:sz w:val="22"/>
                <w:szCs w:val="22"/>
              </w:rPr>
              <w:t>Стратегическая карта предприятия</w:t>
            </w:r>
          </w:p>
        </w:tc>
        <w:tc>
          <w:tcPr>
            <w:tcW w:w="992" w:type="dxa"/>
            <w:shd w:val="clear" w:color="auto" w:fill="auto"/>
          </w:tcPr>
          <w:p w14:paraId="6D3D2895" w14:textId="77777777" w:rsidR="00A13A6F" w:rsidRPr="00177D57" w:rsidRDefault="00A13A6F" w:rsidP="00177D57">
            <w:pPr>
              <w:jc w:val="center"/>
              <w:rPr>
                <w:sz w:val="22"/>
                <w:szCs w:val="22"/>
              </w:rPr>
            </w:pPr>
            <w:r w:rsidRPr="00177D57">
              <w:rPr>
                <w:sz w:val="22"/>
                <w:szCs w:val="22"/>
              </w:rPr>
              <w:t>6</w:t>
            </w:r>
          </w:p>
        </w:tc>
        <w:tc>
          <w:tcPr>
            <w:tcW w:w="3827" w:type="dxa"/>
            <w:shd w:val="clear" w:color="auto" w:fill="auto"/>
          </w:tcPr>
          <w:p w14:paraId="5E4ADF40" w14:textId="77777777" w:rsidR="00A13A6F" w:rsidRPr="00177D57" w:rsidRDefault="00A13A6F" w:rsidP="00177D5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5" w:type="dxa"/>
            <w:shd w:val="clear" w:color="auto" w:fill="auto"/>
          </w:tcPr>
          <w:p w14:paraId="796395A7" w14:textId="77777777" w:rsidR="00A13A6F" w:rsidRPr="00177D57" w:rsidRDefault="00A13A6F" w:rsidP="00A13A6F">
            <w:pPr>
              <w:rPr>
                <w:sz w:val="22"/>
                <w:szCs w:val="22"/>
              </w:rPr>
            </w:pPr>
          </w:p>
        </w:tc>
      </w:tr>
      <w:tr w:rsidR="00A13A6F" w:rsidRPr="00177D57" w14:paraId="6DB3125E" w14:textId="77777777" w:rsidTr="00177D57">
        <w:tc>
          <w:tcPr>
            <w:tcW w:w="4503" w:type="dxa"/>
            <w:shd w:val="clear" w:color="auto" w:fill="auto"/>
          </w:tcPr>
          <w:p w14:paraId="1D01FD1A" w14:textId="77777777" w:rsidR="00A13A6F" w:rsidRPr="00177D57" w:rsidRDefault="00A13A6F" w:rsidP="00A13A6F">
            <w:pPr>
              <w:rPr>
                <w:sz w:val="22"/>
                <w:szCs w:val="22"/>
              </w:rPr>
            </w:pPr>
            <w:r w:rsidRPr="00177D57">
              <w:rPr>
                <w:bCs/>
                <w:sz w:val="22"/>
                <w:szCs w:val="22"/>
              </w:rPr>
              <w:t>Подготовка отчета о практике</w:t>
            </w:r>
          </w:p>
        </w:tc>
        <w:tc>
          <w:tcPr>
            <w:tcW w:w="992" w:type="dxa"/>
            <w:shd w:val="clear" w:color="auto" w:fill="auto"/>
          </w:tcPr>
          <w:p w14:paraId="705792B4" w14:textId="77777777" w:rsidR="00A13A6F" w:rsidRPr="00177D57" w:rsidRDefault="00A13A6F" w:rsidP="00177D57">
            <w:pPr>
              <w:jc w:val="center"/>
              <w:rPr>
                <w:sz w:val="22"/>
                <w:szCs w:val="22"/>
              </w:rPr>
            </w:pPr>
            <w:r w:rsidRPr="00177D57">
              <w:rPr>
                <w:sz w:val="22"/>
                <w:szCs w:val="22"/>
              </w:rPr>
              <w:t>6</w:t>
            </w:r>
          </w:p>
        </w:tc>
        <w:tc>
          <w:tcPr>
            <w:tcW w:w="3827" w:type="dxa"/>
            <w:shd w:val="clear" w:color="auto" w:fill="auto"/>
          </w:tcPr>
          <w:p w14:paraId="6AA3EF6F" w14:textId="77777777" w:rsidR="00A13A6F" w:rsidRPr="00177D57" w:rsidRDefault="00A13A6F" w:rsidP="00177D5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5" w:type="dxa"/>
            <w:shd w:val="clear" w:color="auto" w:fill="auto"/>
          </w:tcPr>
          <w:p w14:paraId="2E2572D5" w14:textId="77777777" w:rsidR="00A13A6F" w:rsidRPr="00177D57" w:rsidRDefault="00A13A6F" w:rsidP="00A13A6F">
            <w:pPr>
              <w:rPr>
                <w:sz w:val="22"/>
                <w:szCs w:val="22"/>
              </w:rPr>
            </w:pPr>
          </w:p>
        </w:tc>
      </w:tr>
      <w:tr w:rsidR="00A13A6F" w:rsidRPr="00177D57" w14:paraId="258C6AAB" w14:textId="77777777" w:rsidTr="00177D57">
        <w:tc>
          <w:tcPr>
            <w:tcW w:w="4503" w:type="dxa"/>
            <w:shd w:val="clear" w:color="auto" w:fill="auto"/>
          </w:tcPr>
          <w:p w14:paraId="09D49ACF" w14:textId="77777777" w:rsidR="00A13A6F" w:rsidRPr="00177D57" w:rsidRDefault="00A13A6F" w:rsidP="00177D57">
            <w:pPr>
              <w:jc w:val="both"/>
              <w:rPr>
                <w:sz w:val="22"/>
                <w:szCs w:val="22"/>
              </w:rPr>
            </w:pPr>
            <w:r w:rsidRPr="00177D57">
              <w:rPr>
                <w:sz w:val="22"/>
                <w:szCs w:val="22"/>
              </w:rPr>
              <w:t>Дата «___» ________ 20___</w:t>
            </w:r>
          </w:p>
          <w:p w14:paraId="3C43B803" w14:textId="77777777" w:rsidR="00A13A6F" w:rsidRPr="00177D57" w:rsidRDefault="00A13A6F" w:rsidP="00177D57">
            <w:pPr>
              <w:jc w:val="both"/>
              <w:rPr>
                <w:sz w:val="22"/>
                <w:szCs w:val="22"/>
              </w:rPr>
            </w:pPr>
          </w:p>
          <w:p w14:paraId="0CF72981" w14:textId="77777777" w:rsidR="00A13A6F" w:rsidRPr="00177D57" w:rsidRDefault="00A13A6F" w:rsidP="00177D57">
            <w:pPr>
              <w:jc w:val="both"/>
              <w:rPr>
                <w:sz w:val="22"/>
                <w:szCs w:val="22"/>
              </w:rPr>
            </w:pPr>
          </w:p>
          <w:p w14:paraId="00FFE840" w14:textId="77777777" w:rsidR="00A13A6F" w:rsidRPr="00177D57" w:rsidRDefault="00A13A6F" w:rsidP="00177D57">
            <w:pPr>
              <w:jc w:val="both"/>
              <w:rPr>
                <w:sz w:val="22"/>
                <w:szCs w:val="22"/>
              </w:rPr>
            </w:pPr>
          </w:p>
          <w:p w14:paraId="747D7D12" w14:textId="77777777" w:rsidR="00A13A6F" w:rsidRPr="00177D57" w:rsidRDefault="00A13A6F" w:rsidP="00177D5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954" w:type="dxa"/>
            <w:gridSpan w:val="3"/>
            <w:shd w:val="clear" w:color="auto" w:fill="auto"/>
          </w:tcPr>
          <w:p w14:paraId="6D293097" w14:textId="77777777" w:rsidR="00A13A6F" w:rsidRPr="00177D57" w:rsidRDefault="00A13A6F" w:rsidP="00A13A6F">
            <w:pPr>
              <w:rPr>
                <w:sz w:val="22"/>
                <w:szCs w:val="22"/>
              </w:rPr>
            </w:pPr>
            <w:r w:rsidRPr="00177D57">
              <w:rPr>
                <w:sz w:val="22"/>
                <w:szCs w:val="22"/>
              </w:rPr>
              <w:t xml:space="preserve">Руководитель </w:t>
            </w:r>
          </w:p>
          <w:p w14:paraId="0D34009F" w14:textId="7D5526CF" w:rsidR="00A13A6F" w:rsidRPr="00177D57" w:rsidRDefault="00A13A6F" w:rsidP="00A13A6F">
            <w:pPr>
              <w:rPr>
                <w:sz w:val="22"/>
                <w:szCs w:val="22"/>
              </w:rPr>
            </w:pPr>
            <w:r w:rsidRPr="00177D57">
              <w:rPr>
                <w:sz w:val="22"/>
                <w:szCs w:val="22"/>
              </w:rPr>
              <w:t>практики                 _____________ / ________________/</w:t>
            </w:r>
          </w:p>
          <w:p w14:paraId="1F089421" w14:textId="77777777" w:rsidR="00A13A6F" w:rsidRPr="00177D57" w:rsidRDefault="00A13A6F" w:rsidP="00A13A6F">
            <w:pPr>
              <w:rPr>
                <w:sz w:val="22"/>
                <w:szCs w:val="22"/>
              </w:rPr>
            </w:pPr>
          </w:p>
          <w:p w14:paraId="27276A97" w14:textId="77777777" w:rsidR="00A13A6F" w:rsidRPr="00177D57" w:rsidRDefault="00A13A6F" w:rsidP="00A13A6F">
            <w:pPr>
              <w:rPr>
                <w:sz w:val="22"/>
                <w:szCs w:val="22"/>
              </w:rPr>
            </w:pPr>
            <w:r w:rsidRPr="00177D57">
              <w:rPr>
                <w:sz w:val="22"/>
                <w:szCs w:val="22"/>
              </w:rPr>
              <w:t xml:space="preserve">Ответственное лицо </w:t>
            </w:r>
          </w:p>
          <w:p w14:paraId="074C02FF" w14:textId="77777777" w:rsidR="00A13A6F" w:rsidRPr="00177D57" w:rsidRDefault="00A13A6F" w:rsidP="00A13A6F">
            <w:pPr>
              <w:rPr>
                <w:sz w:val="22"/>
                <w:szCs w:val="22"/>
              </w:rPr>
            </w:pPr>
            <w:r w:rsidRPr="00177D57">
              <w:rPr>
                <w:sz w:val="22"/>
                <w:szCs w:val="22"/>
              </w:rPr>
              <w:t>организации            _______________ / Макарова А.В.</w:t>
            </w:r>
          </w:p>
          <w:p w14:paraId="2E30E9F7" w14:textId="0CE6A4C6" w:rsidR="00A13A6F" w:rsidRPr="00177D57" w:rsidRDefault="00A13A6F" w:rsidP="00A13A6F">
            <w:pPr>
              <w:rPr>
                <w:sz w:val="22"/>
                <w:szCs w:val="22"/>
              </w:rPr>
            </w:pPr>
          </w:p>
        </w:tc>
      </w:tr>
    </w:tbl>
    <w:p w14:paraId="2C949056" w14:textId="77777777" w:rsidR="00150FC5" w:rsidRPr="007C0FAB" w:rsidRDefault="00150FC5" w:rsidP="00363548"/>
    <w:p w14:paraId="0EE54019" w14:textId="0BA3B43B" w:rsidR="00CF0C11" w:rsidRDefault="00CF0C11" w:rsidP="00A66FFD">
      <w:pPr>
        <w:ind w:firstLine="709"/>
        <w:rPr>
          <w:b/>
        </w:rPr>
      </w:pPr>
      <w:r w:rsidRPr="007C0FAB">
        <w:rPr>
          <w:b/>
        </w:rPr>
        <w:t>5.</w:t>
      </w:r>
      <w:r w:rsidR="00150FC5">
        <w:rPr>
          <w:b/>
        </w:rPr>
        <w:t xml:space="preserve"> </w:t>
      </w:r>
      <w:r w:rsidRPr="007C0FAB">
        <w:rPr>
          <w:b/>
        </w:rPr>
        <w:t xml:space="preserve">Контрольно-оценочные материалы для экзамена </w:t>
      </w:r>
      <w:r w:rsidR="0088463B">
        <w:rPr>
          <w:b/>
        </w:rPr>
        <w:t>по модулю</w:t>
      </w:r>
    </w:p>
    <w:p w14:paraId="7EC85B9E" w14:textId="77777777" w:rsidR="00DC50D5" w:rsidRPr="007C0FAB" w:rsidRDefault="00DC50D5" w:rsidP="00A66FFD">
      <w:pPr>
        <w:ind w:firstLine="709"/>
        <w:jc w:val="both"/>
        <w:rPr>
          <w:b/>
        </w:rPr>
      </w:pPr>
    </w:p>
    <w:p w14:paraId="0BD8AB4B" w14:textId="676FC19E" w:rsidR="00CF0C11" w:rsidRDefault="00CF0C11" w:rsidP="00A66FFD">
      <w:pPr>
        <w:ind w:firstLine="709"/>
        <w:jc w:val="both"/>
        <w:rPr>
          <w:b/>
        </w:rPr>
      </w:pPr>
      <w:r w:rsidRPr="007C0FAB">
        <w:rPr>
          <w:b/>
        </w:rPr>
        <w:t>5.1. Общие положения</w:t>
      </w:r>
    </w:p>
    <w:p w14:paraId="4563C91A" w14:textId="77777777" w:rsidR="00DC50D5" w:rsidRPr="007C0FAB" w:rsidRDefault="00DC50D5" w:rsidP="00A66FFD">
      <w:pPr>
        <w:ind w:firstLine="709"/>
        <w:jc w:val="both"/>
        <w:rPr>
          <w:b/>
        </w:rPr>
      </w:pPr>
    </w:p>
    <w:p w14:paraId="1230162B" w14:textId="442123F4" w:rsidR="00C17122" w:rsidRPr="007C0FAB" w:rsidRDefault="00CF0C11" w:rsidP="00A66FFD">
      <w:pPr>
        <w:shd w:val="clear" w:color="auto" w:fill="FFFFFF"/>
        <w:tabs>
          <w:tab w:val="left" w:leader="underscore" w:pos="5933"/>
        </w:tabs>
        <w:ind w:right="-1" w:firstLine="709"/>
        <w:jc w:val="both"/>
        <w:rPr>
          <w:b/>
          <w:bCs/>
        </w:rPr>
      </w:pPr>
      <w:r w:rsidRPr="007C0FAB">
        <w:t xml:space="preserve">Экзамен </w:t>
      </w:r>
      <w:r w:rsidR="0088463B">
        <w:t>по модулю</w:t>
      </w:r>
      <w:r w:rsidRPr="007C0FAB">
        <w:t xml:space="preserve"> предназначен для контроля и оценки результатов освоения профессионального модуля </w:t>
      </w:r>
      <w:r w:rsidR="00C17122" w:rsidRPr="007C0FAB">
        <w:rPr>
          <w:b/>
          <w:bCs/>
        </w:rPr>
        <w:t>ПМ.</w:t>
      </w:r>
      <w:r w:rsidR="00262826">
        <w:rPr>
          <w:b/>
          <w:bCs/>
        </w:rPr>
        <w:t>0</w:t>
      </w:r>
      <w:r w:rsidR="00A255B5">
        <w:rPr>
          <w:b/>
          <w:bCs/>
        </w:rPr>
        <w:t>3</w:t>
      </w:r>
      <w:r w:rsidR="00A66FFD">
        <w:rPr>
          <w:b/>
          <w:bCs/>
        </w:rPr>
        <w:t xml:space="preserve"> </w:t>
      </w:r>
      <w:proofErr w:type="spellStart"/>
      <w:r w:rsidR="00A255B5">
        <w:rPr>
          <w:b/>
          <w:bCs/>
        </w:rPr>
        <w:t>Ревьюирование</w:t>
      </w:r>
      <w:proofErr w:type="spellEnd"/>
      <w:r w:rsidR="00A255B5">
        <w:rPr>
          <w:b/>
          <w:bCs/>
        </w:rPr>
        <w:t xml:space="preserve"> программных продуктов </w:t>
      </w:r>
      <w:r w:rsidRPr="007C0FAB">
        <w:t xml:space="preserve">специальности СПО </w:t>
      </w:r>
      <w:r w:rsidR="00C17122" w:rsidRPr="007C0FAB">
        <w:rPr>
          <w:b/>
          <w:caps/>
          <w:spacing w:val="-2"/>
        </w:rPr>
        <w:t xml:space="preserve">09.02.07 </w:t>
      </w:r>
      <w:r w:rsidR="00C17122" w:rsidRPr="007C0FAB">
        <w:rPr>
          <w:b/>
          <w:bCs/>
        </w:rPr>
        <w:t>Информационные системы и программирование.</w:t>
      </w:r>
    </w:p>
    <w:p w14:paraId="59CF32C1" w14:textId="767354EF" w:rsidR="00CF0C11" w:rsidRPr="007C0FAB" w:rsidRDefault="00CF0C11" w:rsidP="00A66FFD">
      <w:pPr>
        <w:shd w:val="clear" w:color="auto" w:fill="FFFFFF"/>
        <w:tabs>
          <w:tab w:val="left" w:leader="underscore" w:pos="5933"/>
        </w:tabs>
        <w:ind w:right="-1" w:firstLine="709"/>
        <w:jc w:val="both"/>
      </w:pPr>
      <w:r w:rsidRPr="007C0FAB">
        <w:t>Условием допуска к экзамену яв</w:t>
      </w:r>
      <w:r w:rsidR="00C17122" w:rsidRPr="007C0FAB">
        <w:t xml:space="preserve">ляется </w:t>
      </w:r>
      <w:r w:rsidR="00184453">
        <w:t xml:space="preserve">сдача экзамена по </w:t>
      </w:r>
      <w:r w:rsidRPr="007C0FAB">
        <w:t>МДК</w:t>
      </w:r>
      <w:r w:rsidR="00184453">
        <w:t xml:space="preserve"> </w:t>
      </w:r>
      <w:r w:rsidR="00262826">
        <w:t>0</w:t>
      </w:r>
      <w:r w:rsidR="00A255B5">
        <w:t>3</w:t>
      </w:r>
      <w:r w:rsidR="00C17122" w:rsidRPr="007C0FAB">
        <w:t>.01</w:t>
      </w:r>
      <w:r w:rsidR="00A255B5">
        <w:t xml:space="preserve">, МДК </w:t>
      </w:r>
      <w:r w:rsidR="00262826">
        <w:t>0</w:t>
      </w:r>
      <w:r w:rsidR="00A255B5">
        <w:t>3.02</w:t>
      </w:r>
      <w:r w:rsidR="00C17122" w:rsidRPr="007C0FAB">
        <w:t xml:space="preserve"> и сдача </w:t>
      </w:r>
      <w:r w:rsidRPr="007C0FAB">
        <w:t xml:space="preserve">зачета по учебной </w:t>
      </w:r>
      <w:r w:rsidR="00184453">
        <w:t xml:space="preserve">и производственной </w:t>
      </w:r>
      <w:r w:rsidRPr="007C0FAB">
        <w:t>практик</w:t>
      </w:r>
      <w:r w:rsidR="00184453">
        <w:t>ам</w:t>
      </w:r>
      <w:r w:rsidRPr="007C0FAB">
        <w:t>.</w:t>
      </w:r>
    </w:p>
    <w:p w14:paraId="7CDB0CB9" w14:textId="1BE2232F" w:rsidR="00CF0C11" w:rsidRPr="007C0FAB" w:rsidRDefault="00CF0C11" w:rsidP="00A66FFD">
      <w:pPr>
        <w:ind w:firstLine="709"/>
        <w:jc w:val="both"/>
      </w:pPr>
      <w:r w:rsidRPr="007C0FAB">
        <w:t>Экзамен включает в себя два элемента: оценку практических навыков и оценку знаний теории.</w:t>
      </w:r>
      <w:r w:rsidR="00BD60D8">
        <w:t xml:space="preserve"> </w:t>
      </w:r>
    </w:p>
    <w:p w14:paraId="7A8403A6" w14:textId="4B5D8897" w:rsidR="00CF0C11" w:rsidRPr="007C0FAB" w:rsidRDefault="00CF0C11" w:rsidP="00A66FFD">
      <w:pPr>
        <w:ind w:firstLine="709"/>
        <w:jc w:val="both"/>
        <w:rPr>
          <w:b/>
        </w:rPr>
      </w:pPr>
      <w:r w:rsidRPr="007C0FAB">
        <w:t xml:space="preserve">Итогом экзамена является однозначное решение: </w:t>
      </w:r>
      <w:r w:rsidRPr="007C0FAB">
        <w:rPr>
          <w:b/>
        </w:rPr>
        <w:t>«вид профессиональной деятельности освоен / не освоен».</w:t>
      </w:r>
    </w:p>
    <w:p w14:paraId="358CED9E" w14:textId="5CB21281" w:rsidR="00CF0C11" w:rsidRPr="007C0FAB" w:rsidRDefault="00CF0C11" w:rsidP="00A66FFD">
      <w:pPr>
        <w:ind w:firstLine="709"/>
        <w:jc w:val="both"/>
        <w:rPr>
          <w:b/>
        </w:rPr>
      </w:pPr>
      <w:r w:rsidRPr="007C0FAB">
        <w:t>Для вынесения положительного заключения об освоении ВПД, необходимо подтверждение сформированности всех компетенций, перечисленных в программе ПМ. При отрицательном заключении хотя бы по одной из профессиональных компетенций принимается решение «вид профессиональной деятельности не освоен».</w:t>
      </w:r>
      <w:r w:rsidRPr="007C0FAB">
        <w:rPr>
          <w:b/>
        </w:rPr>
        <w:t xml:space="preserve"> </w:t>
      </w:r>
    </w:p>
    <w:p w14:paraId="29A9DDDA" w14:textId="7FC00CA8" w:rsidR="00DC50D5" w:rsidRDefault="00A255B5" w:rsidP="00DC50D5">
      <w:pPr>
        <w:spacing w:line="360" w:lineRule="auto"/>
        <w:jc w:val="right"/>
      </w:pPr>
      <w:r>
        <w:br w:type="page"/>
      </w:r>
      <w:r w:rsidR="007C0FAB" w:rsidRPr="007C0FAB">
        <w:lastRenderedPageBreak/>
        <w:t xml:space="preserve">Таблица </w:t>
      </w:r>
      <w:r w:rsidR="00A66FFD">
        <w:t>7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37"/>
        <w:gridCol w:w="3685"/>
        <w:gridCol w:w="2268"/>
        <w:gridCol w:w="1134"/>
      </w:tblGrid>
      <w:tr w:rsidR="003A3D31" w14:paraId="404CF28B" w14:textId="77777777" w:rsidTr="00A66FFD">
        <w:tc>
          <w:tcPr>
            <w:tcW w:w="10314" w:type="dxa"/>
            <w:gridSpan w:val="5"/>
            <w:shd w:val="clear" w:color="auto" w:fill="auto"/>
          </w:tcPr>
          <w:p w14:paraId="370FCC34" w14:textId="77777777" w:rsidR="00A66FFD" w:rsidRDefault="00A66FFD" w:rsidP="0072680D">
            <w:pPr>
              <w:jc w:val="center"/>
              <w:rPr>
                <w:b/>
              </w:rPr>
            </w:pPr>
          </w:p>
          <w:p w14:paraId="136AC967" w14:textId="2229C24D" w:rsidR="003A3D31" w:rsidRPr="0072680D" w:rsidRDefault="003A3D31" w:rsidP="0072680D">
            <w:pPr>
              <w:jc w:val="center"/>
              <w:rPr>
                <w:b/>
              </w:rPr>
            </w:pPr>
            <w:r w:rsidRPr="0072680D">
              <w:rPr>
                <w:b/>
              </w:rPr>
              <w:t>ОЦЕНОЧНАЯ ВЕДОМОСТЬ ПО ПРОФЕССИОНАЛЬНОМУ МОДУЛЮ</w:t>
            </w:r>
          </w:p>
          <w:p w14:paraId="67A2BDE4" w14:textId="3867B76A" w:rsidR="00A255B5" w:rsidRDefault="003A3D31" w:rsidP="00A66FFD">
            <w:pPr>
              <w:jc w:val="center"/>
              <w:rPr>
                <w:b/>
              </w:rPr>
            </w:pPr>
            <w:r w:rsidRPr="00A66FFD">
              <w:rPr>
                <w:b/>
              </w:rPr>
              <w:t>ПМ.</w:t>
            </w:r>
            <w:r w:rsidR="00262826">
              <w:rPr>
                <w:b/>
              </w:rPr>
              <w:t>0</w:t>
            </w:r>
            <w:r w:rsidR="00A255B5">
              <w:rPr>
                <w:b/>
              </w:rPr>
              <w:t xml:space="preserve">3 </w:t>
            </w:r>
            <w:proofErr w:type="spellStart"/>
            <w:r w:rsidR="00A255B5">
              <w:rPr>
                <w:b/>
              </w:rPr>
              <w:t>Ревьюирование</w:t>
            </w:r>
            <w:proofErr w:type="spellEnd"/>
            <w:r w:rsidR="00A255B5">
              <w:rPr>
                <w:b/>
              </w:rPr>
              <w:t xml:space="preserve"> программных продуктов</w:t>
            </w:r>
          </w:p>
          <w:p w14:paraId="77FE7755" w14:textId="05B287AA" w:rsidR="00A66FFD" w:rsidRPr="00A255B5" w:rsidRDefault="003A3D31" w:rsidP="00A255B5">
            <w:pPr>
              <w:jc w:val="center"/>
              <w:rPr>
                <w:b/>
                <w:bCs/>
              </w:rPr>
            </w:pPr>
            <w:r w:rsidRPr="00A66FFD">
              <w:rPr>
                <w:b/>
              </w:rPr>
              <w:t xml:space="preserve"> </w:t>
            </w:r>
          </w:p>
          <w:p w14:paraId="30CC8A0B" w14:textId="02E7218B" w:rsidR="003A3D31" w:rsidRPr="0072680D" w:rsidRDefault="003A3D31" w:rsidP="0072680D">
            <w:pPr>
              <w:jc w:val="both"/>
              <w:rPr>
                <w:bCs/>
              </w:rPr>
            </w:pPr>
            <w:r w:rsidRPr="0072680D">
              <w:rPr>
                <w:bCs/>
              </w:rPr>
              <w:t>ФИО _____________________________________________________________________________</w:t>
            </w:r>
          </w:p>
          <w:p w14:paraId="0A47042B" w14:textId="7E755492" w:rsidR="003A3D31" w:rsidRPr="0072680D" w:rsidRDefault="003A3D31" w:rsidP="0072680D">
            <w:pPr>
              <w:jc w:val="both"/>
              <w:rPr>
                <w:bCs/>
              </w:rPr>
            </w:pPr>
            <w:r w:rsidRPr="0072680D">
              <w:rPr>
                <w:bCs/>
              </w:rPr>
              <w:t xml:space="preserve">обучающийся на </w:t>
            </w:r>
            <w:r w:rsidR="005F3533">
              <w:rPr>
                <w:bCs/>
              </w:rPr>
              <w:t>2</w:t>
            </w:r>
            <w:r w:rsidRPr="0072680D">
              <w:rPr>
                <w:bCs/>
              </w:rPr>
              <w:t xml:space="preserve"> курсе по специальности СПО 09.02.07 Информационные системы и программирование освоил(а) программу профессионального модуля ПМ.</w:t>
            </w:r>
            <w:r w:rsidR="00262826">
              <w:rPr>
                <w:bCs/>
              </w:rPr>
              <w:t>0</w:t>
            </w:r>
            <w:r w:rsidR="00A255B5">
              <w:rPr>
                <w:bCs/>
              </w:rPr>
              <w:t>3</w:t>
            </w:r>
            <w:r w:rsidR="00A66FFD">
              <w:rPr>
                <w:bCs/>
              </w:rPr>
              <w:t xml:space="preserve"> </w:t>
            </w:r>
            <w:proofErr w:type="spellStart"/>
            <w:r w:rsidR="00A255B5">
              <w:rPr>
                <w:b/>
              </w:rPr>
              <w:t>Ревьюирование</w:t>
            </w:r>
            <w:proofErr w:type="spellEnd"/>
            <w:r w:rsidR="00A255B5">
              <w:rPr>
                <w:b/>
              </w:rPr>
              <w:t xml:space="preserve"> программных продуктов</w:t>
            </w:r>
            <w:r w:rsidR="00A66FFD" w:rsidRPr="00A66FFD">
              <w:rPr>
                <w:bCs/>
              </w:rPr>
              <w:t>, должностям служащих</w:t>
            </w:r>
            <w:r w:rsidR="00A66FFD">
              <w:rPr>
                <w:bCs/>
              </w:rPr>
              <w:t xml:space="preserve"> в объе</w:t>
            </w:r>
            <w:r w:rsidRPr="0072680D">
              <w:rPr>
                <w:bCs/>
              </w:rPr>
              <w:t xml:space="preserve">ме </w:t>
            </w:r>
            <w:r w:rsidR="00A255B5">
              <w:rPr>
                <w:bCs/>
              </w:rPr>
              <w:t>334</w:t>
            </w:r>
            <w:r w:rsidRPr="0072680D">
              <w:rPr>
                <w:bCs/>
              </w:rPr>
              <w:t xml:space="preserve"> ч</w:t>
            </w:r>
            <w:r w:rsidR="00A66FFD">
              <w:rPr>
                <w:bCs/>
              </w:rPr>
              <w:t>.</w:t>
            </w:r>
            <w:r w:rsidRPr="0072680D">
              <w:rPr>
                <w:bCs/>
              </w:rPr>
              <w:t xml:space="preserve"> с «____» _____ 20__ г. по «___» _______ 20__ г.</w:t>
            </w:r>
          </w:p>
          <w:p w14:paraId="46248597" w14:textId="0225C302" w:rsidR="003A3D31" w:rsidRPr="0072680D" w:rsidRDefault="003A3D31" w:rsidP="0072680D">
            <w:pPr>
              <w:jc w:val="both"/>
              <w:rPr>
                <w:bCs/>
              </w:rPr>
            </w:pPr>
          </w:p>
          <w:p w14:paraId="7738A0A0" w14:textId="77777777" w:rsidR="003A3D31" w:rsidRPr="0072680D" w:rsidRDefault="003A3D31" w:rsidP="0072680D">
            <w:pPr>
              <w:jc w:val="center"/>
              <w:rPr>
                <w:b/>
              </w:rPr>
            </w:pPr>
            <w:r w:rsidRPr="0072680D">
              <w:rPr>
                <w:b/>
              </w:rPr>
              <w:t>Результаты промежуточной аттестации по элементам профессионального модуля</w:t>
            </w:r>
          </w:p>
          <w:p w14:paraId="027AE918" w14:textId="1115BED7" w:rsidR="003A3D31" w:rsidRPr="0072680D" w:rsidRDefault="003A3D31" w:rsidP="0072680D">
            <w:pPr>
              <w:jc w:val="both"/>
              <w:rPr>
                <w:bCs/>
              </w:rPr>
            </w:pPr>
          </w:p>
        </w:tc>
      </w:tr>
      <w:tr w:rsidR="003A3D31" w:rsidRPr="007C0FAB" w14:paraId="57A3667F" w14:textId="77777777" w:rsidTr="00A66FFD">
        <w:tblPrEx>
          <w:tblLook w:val="01E0" w:firstRow="1" w:lastRow="1" w:firstColumn="1" w:lastColumn="1" w:noHBand="0" w:noVBand="0"/>
        </w:tblPrEx>
        <w:tc>
          <w:tcPr>
            <w:tcW w:w="3190" w:type="dxa"/>
            <w:shd w:val="clear" w:color="auto" w:fill="auto"/>
            <w:vAlign w:val="center"/>
          </w:tcPr>
          <w:p w14:paraId="4169235F" w14:textId="77777777" w:rsidR="003A3D31" w:rsidRPr="0072680D" w:rsidRDefault="003A3D31" w:rsidP="0072680D">
            <w:pPr>
              <w:pStyle w:val="a7"/>
              <w:ind w:left="0"/>
              <w:jc w:val="center"/>
              <w:rPr>
                <w:b/>
                <w:lang w:eastAsia="en-US"/>
              </w:rPr>
            </w:pPr>
            <w:r w:rsidRPr="0072680D">
              <w:rPr>
                <w:b/>
                <w:lang w:eastAsia="en-US"/>
              </w:rPr>
              <w:t>Элементы модуля</w:t>
            </w:r>
          </w:p>
          <w:p w14:paraId="13903565" w14:textId="797EC34F" w:rsidR="003A3D31" w:rsidRPr="0072680D" w:rsidRDefault="003A3D31" w:rsidP="0072680D">
            <w:pPr>
              <w:pStyle w:val="a7"/>
              <w:ind w:left="0"/>
              <w:jc w:val="center"/>
              <w:rPr>
                <w:b/>
                <w:lang w:eastAsia="en-US"/>
              </w:rPr>
            </w:pPr>
            <w:r w:rsidRPr="007C0FAB">
              <w:rPr>
                <w:lang w:eastAsia="en-US"/>
              </w:rPr>
              <w:t>(код и наименование МДК, код практик)</w:t>
            </w:r>
          </w:p>
        </w:tc>
        <w:tc>
          <w:tcPr>
            <w:tcW w:w="3722" w:type="dxa"/>
            <w:gridSpan w:val="2"/>
            <w:shd w:val="clear" w:color="auto" w:fill="auto"/>
            <w:vAlign w:val="center"/>
          </w:tcPr>
          <w:p w14:paraId="1E5D1F7D" w14:textId="0F1798B3" w:rsidR="003A3D31" w:rsidRPr="0072680D" w:rsidRDefault="003A3D31" w:rsidP="0072680D">
            <w:pPr>
              <w:jc w:val="center"/>
              <w:rPr>
                <w:b/>
              </w:rPr>
            </w:pPr>
            <w:r w:rsidRPr="0072680D">
              <w:rPr>
                <w:b/>
              </w:rPr>
              <w:t>Формы промежуточной аттестации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14:paraId="758DAFEF" w14:textId="1749CD31" w:rsidR="003A3D31" w:rsidRPr="0072680D" w:rsidRDefault="003A3D31" w:rsidP="0072680D">
            <w:pPr>
              <w:jc w:val="center"/>
              <w:rPr>
                <w:b/>
              </w:rPr>
            </w:pPr>
            <w:r w:rsidRPr="0072680D">
              <w:rPr>
                <w:b/>
              </w:rPr>
              <w:t>Оценка</w:t>
            </w:r>
          </w:p>
        </w:tc>
      </w:tr>
      <w:tr w:rsidR="003A3D31" w:rsidRPr="007C0FAB" w14:paraId="3D80F6DE" w14:textId="77777777" w:rsidTr="00A66FFD">
        <w:tblPrEx>
          <w:tblLook w:val="01E0" w:firstRow="1" w:lastRow="1" w:firstColumn="1" w:lastColumn="1" w:noHBand="0" w:noVBand="0"/>
        </w:tblPrEx>
        <w:tc>
          <w:tcPr>
            <w:tcW w:w="3190" w:type="dxa"/>
            <w:shd w:val="clear" w:color="auto" w:fill="auto"/>
          </w:tcPr>
          <w:p w14:paraId="7632A507" w14:textId="19F9C5AA" w:rsidR="003A3D31" w:rsidRPr="007C0FAB" w:rsidRDefault="003A3D31" w:rsidP="0072680D">
            <w:pPr>
              <w:pStyle w:val="a7"/>
              <w:ind w:left="0"/>
              <w:rPr>
                <w:lang w:eastAsia="en-US"/>
              </w:rPr>
            </w:pPr>
            <w:r w:rsidRPr="007C0FAB">
              <w:rPr>
                <w:lang w:eastAsia="en-US"/>
              </w:rPr>
              <w:t xml:space="preserve">МДК </w:t>
            </w:r>
            <w:r w:rsidR="00262826">
              <w:rPr>
                <w:lang w:eastAsia="en-US"/>
              </w:rPr>
              <w:t>0</w:t>
            </w:r>
            <w:r w:rsidR="00A255B5">
              <w:rPr>
                <w:lang w:eastAsia="en-US"/>
              </w:rPr>
              <w:t>3</w:t>
            </w:r>
            <w:r w:rsidRPr="007C0FAB">
              <w:rPr>
                <w:lang w:eastAsia="en-US"/>
              </w:rPr>
              <w:t>.01</w:t>
            </w:r>
          </w:p>
        </w:tc>
        <w:tc>
          <w:tcPr>
            <w:tcW w:w="3722" w:type="dxa"/>
            <w:gridSpan w:val="2"/>
            <w:shd w:val="clear" w:color="auto" w:fill="auto"/>
          </w:tcPr>
          <w:p w14:paraId="0FF1E8FE" w14:textId="65EBC380" w:rsidR="003A3D31" w:rsidRPr="007C0FAB" w:rsidRDefault="00A66FFD" w:rsidP="0072680D">
            <w:pPr>
              <w:pStyle w:val="a7"/>
              <w:ind w:left="0"/>
              <w:rPr>
                <w:lang w:eastAsia="en-US"/>
              </w:rPr>
            </w:pPr>
            <w:r>
              <w:rPr>
                <w:lang w:eastAsia="en-US"/>
              </w:rPr>
              <w:t>Экзамен</w:t>
            </w:r>
          </w:p>
        </w:tc>
        <w:tc>
          <w:tcPr>
            <w:tcW w:w="3402" w:type="dxa"/>
            <w:gridSpan w:val="2"/>
            <w:shd w:val="clear" w:color="auto" w:fill="auto"/>
          </w:tcPr>
          <w:p w14:paraId="4E841E08" w14:textId="77777777" w:rsidR="003A3D31" w:rsidRPr="007C0FAB" w:rsidRDefault="003A3D31" w:rsidP="003A3D31"/>
        </w:tc>
      </w:tr>
      <w:tr w:rsidR="00A255B5" w:rsidRPr="007C0FAB" w14:paraId="1D4DAD80" w14:textId="77777777" w:rsidTr="00A66FFD">
        <w:tblPrEx>
          <w:tblLook w:val="01E0" w:firstRow="1" w:lastRow="1" w:firstColumn="1" w:lastColumn="1" w:noHBand="0" w:noVBand="0"/>
        </w:tblPrEx>
        <w:tc>
          <w:tcPr>
            <w:tcW w:w="3190" w:type="dxa"/>
            <w:shd w:val="clear" w:color="auto" w:fill="auto"/>
          </w:tcPr>
          <w:p w14:paraId="7DFF2D9B" w14:textId="6DACA1BC" w:rsidR="00A255B5" w:rsidRPr="007C0FAB" w:rsidRDefault="00A255B5" w:rsidP="0072680D">
            <w:pPr>
              <w:pStyle w:val="a7"/>
              <w:ind w:left="0"/>
              <w:rPr>
                <w:lang w:eastAsia="en-US"/>
              </w:rPr>
            </w:pPr>
            <w:r>
              <w:rPr>
                <w:lang w:eastAsia="en-US"/>
              </w:rPr>
              <w:t xml:space="preserve">МДК </w:t>
            </w:r>
            <w:r w:rsidR="00262826">
              <w:rPr>
                <w:lang w:eastAsia="en-US"/>
              </w:rPr>
              <w:t>0</w:t>
            </w:r>
            <w:r>
              <w:rPr>
                <w:lang w:eastAsia="en-US"/>
              </w:rPr>
              <w:t>3.02</w:t>
            </w:r>
          </w:p>
        </w:tc>
        <w:tc>
          <w:tcPr>
            <w:tcW w:w="3722" w:type="dxa"/>
            <w:gridSpan w:val="2"/>
            <w:shd w:val="clear" w:color="auto" w:fill="auto"/>
          </w:tcPr>
          <w:p w14:paraId="418585E0" w14:textId="51F8A188" w:rsidR="00A255B5" w:rsidRDefault="00A255B5" w:rsidP="0072680D">
            <w:pPr>
              <w:pStyle w:val="a7"/>
              <w:ind w:left="0"/>
              <w:rPr>
                <w:lang w:eastAsia="en-US"/>
              </w:rPr>
            </w:pPr>
            <w:r>
              <w:rPr>
                <w:lang w:eastAsia="en-US"/>
              </w:rPr>
              <w:t>Экзамен</w:t>
            </w:r>
          </w:p>
        </w:tc>
        <w:tc>
          <w:tcPr>
            <w:tcW w:w="3402" w:type="dxa"/>
            <w:gridSpan w:val="2"/>
            <w:shd w:val="clear" w:color="auto" w:fill="auto"/>
          </w:tcPr>
          <w:p w14:paraId="3A6DB1E0" w14:textId="77777777" w:rsidR="00A255B5" w:rsidRPr="007C0FAB" w:rsidRDefault="00A255B5" w:rsidP="003A3D31"/>
        </w:tc>
      </w:tr>
      <w:tr w:rsidR="001C54AD" w:rsidRPr="007C0FAB" w14:paraId="0B589241" w14:textId="77777777" w:rsidTr="00A66FFD">
        <w:tblPrEx>
          <w:tblLook w:val="01E0" w:firstRow="1" w:lastRow="1" w:firstColumn="1" w:lastColumn="1" w:noHBand="0" w:noVBand="0"/>
        </w:tblPrEx>
        <w:tc>
          <w:tcPr>
            <w:tcW w:w="3190" w:type="dxa"/>
            <w:shd w:val="clear" w:color="auto" w:fill="auto"/>
          </w:tcPr>
          <w:p w14:paraId="7EE43215" w14:textId="4A59AD75" w:rsidR="001C54AD" w:rsidRPr="007C0FAB" w:rsidRDefault="001C54AD" w:rsidP="0072680D">
            <w:pPr>
              <w:pStyle w:val="a7"/>
              <w:ind w:left="0"/>
              <w:rPr>
                <w:lang w:eastAsia="en-US"/>
              </w:rPr>
            </w:pPr>
            <w:r w:rsidRPr="007C0FAB">
              <w:rPr>
                <w:lang w:eastAsia="en-US"/>
              </w:rPr>
              <w:t>УП</w:t>
            </w:r>
            <w:r>
              <w:rPr>
                <w:lang w:eastAsia="en-US"/>
              </w:rPr>
              <w:t xml:space="preserve"> </w:t>
            </w:r>
          </w:p>
        </w:tc>
        <w:tc>
          <w:tcPr>
            <w:tcW w:w="3722" w:type="dxa"/>
            <w:gridSpan w:val="2"/>
            <w:vMerge w:val="restart"/>
            <w:shd w:val="clear" w:color="auto" w:fill="auto"/>
          </w:tcPr>
          <w:p w14:paraId="13624784" w14:textId="3C624102" w:rsidR="001C54AD" w:rsidRPr="007C0FAB" w:rsidRDefault="001C54AD" w:rsidP="0072680D">
            <w:pPr>
              <w:pStyle w:val="a7"/>
              <w:ind w:left="0"/>
              <w:rPr>
                <w:lang w:eastAsia="en-US"/>
              </w:rPr>
            </w:pPr>
            <w:r w:rsidRPr="007C0FAB">
              <w:rPr>
                <w:lang w:eastAsia="en-US"/>
              </w:rPr>
              <w:t>Диф</w:t>
            </w:r>
            <w:r>
              <w:rPr>
                <w:lang w:eastAsia="en-US"/>
              </w:rPr>
              <w:t xml:space="preserve">ференцированный </w:t>
            </w:r>
            <w:r w:rsidRPr="007C0FAB">
              <w:rPr>
                <w:lang w:eastAsia="en-US"/>
              </w:rPr>
              <w:t>зачет</w:t>
            </w:r>
            <w:r>
              <w:rPr>
                <w:lang w:eastAsia="en-US"/>
              </w:rPr>
              <w:t xml:space="preserve"> комплексный</w:t>
            </w:r>
          </w:p>
        </w:tc>
        <w:tc>
          <w:tcPr>
            <w:tcW w:w="3402" w:type="dxa"/>
            <w:gridSpan w:val="2"/>
            <w:vMerge w:val="restart"/>
            <w:shd w:val="clear" w:color="auto" w:fill="auto"/>
          </w:tcPr>
          <w:p w14:paraId="3C5E5E68" w14:textId="77777777" w:rsidR="001C54AD" w:rsidRPr="007C0FAB" w:rsidRDefault="001C54AD" w:rsidP="003A3D31"/>
        </w:tc>
      </w:tr>
      <w:tr w:rsidR="001C54AD" w:rsidRPr="007C0FAB" w14:paraId="4C24ED69" w14:textId="77777777" w:rsidTr="00A66FFD">
        <w:tblPrEx>
          <w:tblLook w:val="01E0" w:firstRow="1" w:lastRow="1" w:firstColumn="1" w:lastColumn="1" w:noHBand="0" w:noVBand="0"/>
        </w:tblPrEx>
        <w:tc>
          <w:tcPr>
            <w:tcW w:w="3190" w:type="dxa"/>
            <w:shd w:val="clear" w:color="auto" w:fill="auto"/>
          </w:tcPr>
          <w:p w14:paraId="02475391" w14:textId="6D602D2E" w:rsidR="001C54AD" w:rsidRPr="007C0FAB" w:rsidRDefault="001C54AD" w:rsidP="0072680D">
            <w:pPr>
              <w:pStyle w:val="a7"/>
              <w:ind w:left="0"/>
              <w:rPr>
                <w:lang w:eastAsia="en-US"/>
              </w:rPr>
            </w:pPr>
            <w:r>
              <w:rPr>
                <w:lang w:eastAsia="en-US"/>
              </w:rPr>
              <w:t xml:space="preserve">ПП </w:t>
            </w:r>
          </w:p>
        </w:tc>
        <w:tc>
          <w:tcPr>
            <w:tcW w:w="3722" w:type="dxa"/>
            <w:gridSpan w:val="2"/>
            <w:vMerge/>
            <w:shd w:val="clear" w:color="auto" w:fill="auto"/>
          </w:tcPr>
          <w:p w14:paraId="055D91C9" w14:textId="27774E05" w:rsidR="001C54AD" w:rsidRPr="007C0FAB" w:rsidRDefault="001C54AD" w:rsidP="0072680D">
            <w:pPr>
              <w:pStyle w:val="a7"/>
              <w:ind w:left="0"/>
              <w:rPr>
                <w:lang w:eastAsia="en-US"/>
              </w:rPr>
            </w:pPr>
          </w:p>
        </w:tc>
        <w:tc>
          <w:tcPr>
            <w:tcW w:w="3402" w:type="dxa"/>
            <w:gridSpan w:val="2"/>
            <w:vMerge/>
            <w:shd w:val="clear" w:color="auto" w:fill="auto"/>
          </w:tcPr>
          <w:p w14:paraId="71AE70A9" w14:textId="77777777" w:rsidR="001C54AD" w:rsidRPr="007C0FAB" w:rsidRDefault="001C54AD" w:rsidP="003A3D31"/>
        </w:tc>
      </w:tr>
      <w:tr w:rsidR="003A3D31" w:rsidRPr="00A66FFD" w14:paraId="0FCB5B90" w14:textId="77777777" w:rsidTr="00A66FFD">
        <w:tblPrEx>
          <w:tblLook w:val="01E0" w:firstRow="1" w:lastRow="1" w:firstColumn="1" w:lastColumn="1" w:noHBand="0" w:noVBand="0"/>
        </w:tblPrEx>
        <w:trPr>
          <w:trHeight w:val="407"/>
        </w:trPr>
        <w:tc>
          <w:tcPr>
            <w:tcW w:w="10314" w:type="dxa"/>
            <w:gridSpan w:val="5"/>
            <w:shd w:val="clear" w:color="auto" w:fill="auto"/>
            <w:vAlign w:val="center"/>
          </w:tcPr>
          <w:p w14:paraId="4141AE5F" w14:textId="3D594259" w:rsidR="003A3D31" w:rsidRPr="00A66FFD" w:rsidRDefault="003A3D31" w:rsidP="00A66FFD">
            <w:pPr>
              <w:jc w:val="center"/>
              <w:rPr>
                <w:b/>
                <w:bCs/>
              </w:rPr>
            </w:pPr>
            <w:r w:rsidRPr="00A66FFD">
              <w:rPr>
                <w:b/>
                <w:bCs/>
              </w:rPr>
              <w:t>Итоги экзамена по профессиональному модулю</w:t>
            </w:r>
          </w:p>
        </w:tc>
      </w:tr>
      <w:tr w:rsidR="00CF0C11" w:rsidRPr="00A66FFD" w14:paraId="55DEC82A" w14:textId="77777777" w:rsidTr="007A41E6">
        <w:tblPrEx>
          <w:tblLook w:val="01E0" w:firstRow="1" w:lastRow="1" w:firstColumn="1" w:lastColumn="1" w:noHBand="0" w:noVBand="0"/>
        </w:tblPrEx>
        <w:tc>
          <w:tcPr>
            <w:tcW w:w="3227" w:type="dxa"/>
            <w:gridSpan w:val="2"/>
            <w:shd w:val="clear" w:color="auto" w:fill="auto"/>
            <w:vAlign w:val="center"/>
          </w:tcPr>
          <w:p w14:paraId="1268F37B" w14:textId="77777777" w:rsidR="007A41E6" w:rsidRDefault="00CF0C11" w:rsidP="007A41E6">
            <w:pPr>
              <w:jc w:val="center"/>
              <w:rPr>
                <w:b/>
                <w:bCs/>
                <w:sz w:val="22"/>
                <w:szCs w:val="22"/>
              </w:rPr>
            </w:pPr>
            <w:r w:rsidRPr="00A66FFD">
              <w:rPr>
                <w:b/>
                <w:bCs/>
                <w:sz w:val="22"/>
                <w:szCs w:val="22"/>
              </w:rPr>
              <w:t xml:space="preserve">Коды проверяемых </w:t>
            </w:r>
          </w:p>
          <w:p w14:paraId="435A5A5C" w14:textId="556803DC" w:rsidR="00CF0C11" w:rsidRPr="00A66FFD" w:rsidRDefault="00CF0C11" w:rsidP="007A41E6">
            <w:pPr>
              <w:jc w:val="center"/>
              <w:rPr>
                <w:b/>
                <w:bCs/>
                <w:caps/>
                <w:sz w:val="22"/>
                <w:szCs w:val="22"/>
              </w:rPr>
            </w:pPr>
            <w:r w:rsidRPr="00A66FFD">
              <w:rPr>
                <w:b/>
                <w:bCs/>
                <w:sz w:val="22"/>
                <w:szCs w:val="22"/>
              </w:rPr>
              <w:t>компетенций</w:t>
            </w:r>
          </w:p>
        </w:tc>
        <w:tc>
          <w:tcPr>
            <w:tcW w:w="5953" w:type="dxa"/>
            <w:gridSpan w:val="2"/>
            <w:shd w:val="clear" w:color="auto" w:fill="auto"/>
            <w:vAlign w:val="center"/>
          </w:tcPr>
          <w:p w14:paraId="7C495795" w14:textId="77777777" w:rsidR="00CF0C11" w:rsidRPr="00A66FFD" w:rsidRDefault="00CF0C11" w:rsidP="007A41E6">
            <w:pPr>
              <w:jc w:val="center"/>
              <w:rPr>
                <w:b/>
                <w:bCs/>
                <w:caps/>
                <w:sz w:val="22"/>
                <w:szCs w:val="22"/>
              </w:rPr>
            </w:pPr>
            <w:r w:rsidRPr="00A66FFD">
              <w:rPr>
                <w:b/>
                <w:bCs/>
                <w:sz w:val="22"/>
                <w:szCs w:val="22"/>
              </w:rPr>
              <w:t>Показатели оценки результата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28C93C7" w14:textId="3733B308" w:rsidR="003A3D31" w:rsidRPr="00A66FFD" w:rsidRDefault="00CF0C11" w:rsidP="007A41E6">
            <w:pPr>
              <w:jc w:val="center"/>
              <w:rPr>
                <w:b/>
                <w:bCs/>
                <w:sz w:val="22"/>
                <w:szCs w:val="22"/>
              </w:rPr>
            </w:pPr>
            <w:r w:rsidRPr="00A66FFD">
              <w:rPr>
                <w:b/>
                <w:bCs/>
                <w:sz w:val="22"/>
                <w:szCs w:val="22"/>
              </w:rPr>
              <w:t>Оценка</w:t>
            </w:r>
          </w:p>
          <w:p w14:paraId="24B1D901" w14:textId="2858D1D6" w:rsidR="00CF0C11" w:rsidRPr="00A66FFD" w:rsidRDefault="00CF0C11" w:rsidP="007A41E6">
            <w:pPr>
              <w:jc w:val="center"/>
              <w:rPr>
                <w:b/>
                <w:bCs/>
                <w:caps/>
                <w:sz w:val="22"/>
                <w:szCs w:val="22"/>
              </w:rPr>
            </w:pPr>
            <w:r w:rsidRPr="00A66FFD">
              <w:rPr>
                <w:b/>
                <w:bCs/>
                <w:sz w:val="22"/>
                <w:szCs w:val="22"/>
              </w:rPr>
              <w:t>(да/нет)</w:t>
            </w:r>
          </w:p>
        </w:tc>
      </w:tr>
      <w:tr w:rsidR="007A41E6" w:rsidRPr="00A66FFD" w14:paraId="27B97F74" w14:textId="77777777" w:rsidTr="00A66FFD">
        <w:tblPrEx>
          <w:tblLook w:val="01E0" w:firstRow="1" w:lastRow="1" w:firstColumn="1" w:lastColumn="1" w:noHBand="0" w:noVBand="0"/>
        </w:tblPrEx>
        <w:trPr>
          <w:trHeight w:val="58"/>
        </w:trPr>
        <w:tc>
          <w:tcPr>
            <w:tcW w:w="3227" w:type="dxa"/>
            <w:gridSpan w:val="2"/>
            <w:shd w:val="clear" w:color="auto" w:fill="auto"/>
          </w:tcPr>
          <w:p w14:paraId="06158257" w14:textId="1E65E7F6" w:rsidR="007A41E6" w:rsidRPr="007A41E6" w:rsidRDefault="007A41E6" w:rsidP="007A41E6">
            <w:pPr>
              <w:pStyle w:val="af1"/>
              <w:widowControl w:val="0"/>
              <w:ind w:left="0" w:firstLine="0"/>
              <w:jc w:val="both"/>
              <w:rPr>
                <w:bCs/>
                <w:i/>
                <w:sz w:val="22"/>
                <w:szCs w:val="22"/>
              </w:rPr>
            </w:pPr>
            <w:r w:rsidRPr="007A41E6">
              <w:rPr>
                <w:bCs/>
                <w:sz w:val="22"/>
                <w:szCs w:val="22"/>
              </w:rPr>
              <w:t>Осуществлять ввод, хранение, обработку, передачу и публикацию цифровой информации</w:t>
            </w:r>
          </w:p>
        </w:tc>
        <w:tc>
          <w:tcPr>
            <w:tcW w:w="5953" w:type="dxa"/>
            <w:gridSpan w:val="2"/>
            <w:shd w:val="clear" w:color="auto" w:fill="auto"/>
          </w:tcPr>
          <w:p w14:paraId="0235E7F3" w14:textId="69DC5E68" w:rsidR="007A41E6" w:rsidRPr="00A66FFD" w:rsidRDefault="007A41E6" w:rsidP="007A41E6">
            <w:pPr>
              <w:shd w:val="clear" w:color="auto" w:fill="FFFFFF"/>
              <w:spacing w:line="274" w:lineRule="exact"/>
              <w:rPr>
                <w:b/>
                <w:bCs/>
                <w:sz w:val="22"/>
                <w:szCs w:val="22"/>
              </w:rPr>
            </w:pPr>
            <w:r>
              <w:t xml:space="preserve">выбор методов и технологий по </w:t>
            </w:r>
            <w:r>
              <w:rPr>
                <w:spacing w:val="-3"/>
              </w:rPr>
              <w:t xml:space="preserve">осуществлению ввода, хранения, </w:t>
            </w:r>
            <w:r>
              <w:rPr>
                <w:spacing w:val="-1"/>
              </w:rPr>
              <w:t xml:space="preserve">обработке и публикации цифровой </w:t>
            </w:r>
            <w:r>
              <w:t xml:space="preserve">информации; </w:t>
            </w:r>
            <w:r>
              <w:rPr>
                <w:spacing w:val="-2"/>
              </w:rPr>
              <w:t xml:space="preserve">подбор программных и </w:t>
            </w:r>
            <w:r>
              <w:t xml:space="preserve">аппаратных средств для ввода, </w:t>
            </w:r>
            <w:r>
              <w:rPr>
                <w:spacing w:val="-1"/>
              </w:rPr>
              <w:t xml:space="preserve">передачи и публикации </w:t>
            </w:r>
            <w:r>
              <w:t>информации; использование возможностей выбранных программ для рациональной обработк</w:t>
            </w:r>
            <w:r w:rsidR="0013133F">
              <w:t>и</w:t>
            </w:r>
            <w:r>
              <w:t xml:space="preserve"> информации.</w:t>
            </w:r>
          </w:p>
        </w:tc>
        <w:tc>
          <w:tcPr>
            <w:tcW w:w="1134" w:type="dxa"/>
            <w:shd w:val="clear" w:color="auto" w:fill="auto"/>
          </w:tcPr>
          <w:p w14:paraId="69100C6C" w14:textId="77777777" w:rsidR="007A41E6" w:rsidRPr="00A66FFD" w:rsidRDefault="007A41E6" w:rsidP="007A41E6">
            <w:pPr>
              <w:spacing w:line="360" w:lineRule="auto"/>
              <w:rPr>
                <w:caps/>
                <w:sz w:val="22"/>
                <w:szCs w:val="22"/>
              </w:rPr>
            </w:pPr>
          </w:p>
        </w:tc>
      </w:tr>
      <w:tr w:rsidR="007A41E6" w:rsidRPr="00A66FFD" w14:paraId="651C897D" w14:textId="77777777" w:rsidTr="007A41E6">
        <w:tblPrEx>
          <w:tblLook w:val="01E0" w:firstRow="1" w:lastRow="1" w:firstColumn="1" w:lastColumn="1" w:noHBand="0" w:noVBand="0"/>
        </w:tblPrEx>
        <w:trPr>
          <w:trHeight w:val="231"/>
        </w:trPr>
        <w:tc>
          <w:tcPr>
            <w:tcW w:w="3227" w:type="dxa"/>
            <w:gridSpan w:val="2"/>
            <w:shd w:val="clear" w:color="auto" w:fill="auto"/>
          </w:tcPr>
          <w:p w14:paraId="5275019A" w14:textId="46808F2D" w:rsidR="007A41E6" w:rsidRPr="007A41E6" w:rsidRDefault="007A41E6" w:rsidP="007A41E6">
            <w:pPr>
              <w:pStyle w:val="af1"/>
              <w:widowControl w:val="0"/>
              <w:ind w:left="0" w:firstLine="0"/>
              <w:jc w:val="both"/>
              <w:rPr>
                <w:sz w:val="22"/>
                <w:szCs w:val="22"/>
              </w:rPr>
            </w:pPr>
            <w:r w:rsidRPr="007A41E6">
              <w:rPr>
                <w:bCs/>
                <w:sz w:val="22"/>
                <w:szCs w:val="22"/>
              </w:rPr>
              <w:t>Конвертировать файлы с цифровой информацией в различные форматы</w:t>
            </w:r>
          </w:p>
        </w:tc>
        <w:tc>
          <w:tcPr>
            <w:tcW w:w="5953" w:type="dxa"/>
            <w:gridSpan w:val="2"/>
            <w:shd w:val="clear" w:color="auto" w:fill="auto"/>
          </w:tcPr>
          <w:p w14:paraId="2BE6C859" w14:textId="71C65123" w:rsidR="007A41E6" w:rsidRPr="00A66FFD" w:rsidRDefault="007A41E6" w:rsidP="007A41E6">
            <w:pPr>
              <w:shd w:val="clear" w:color="auto" w:fill="FFFFFF"/>
              <w:spacing w:line="274" w:lineRule="exact"/>
              <w:rPr>
                <w:bCs/>
                <w:sz w:val="22"/>
                <w:szCs w:val="22"/>
              </w:rPr>
            </w:pPr>
            <w:r>
              <w:t>знание особенностей форматов цифровой информации; выбор программ конвертирования для рационального и качественного преобразования форматов информации.</w:t>
            </w:r>
          </w:p>
        </w:tc>
        <w:tc>
          <w:tcPr>
            <w:tcW w:w="1134" w:type="dxa"/>
            <w:shd w:val="clear" w:color="auto" w:fill="auto"/>
          </w:tcPr>
          <w:p w14:paraId="4FA0C118" w14:textId="77777777" w:rsidR="007A41E6" w:rsidRPr="00A66FFD" w:rsidRDefault="007A41E6" w:rsidP="007A41E6">
            <w:pPr>
              <w:spacing w:line="360" w:lineRule="auto"/>
              <w:rPr>
                <w:caps/>
                <w:sz w:val="22"/>
                <w:szCs w:val="22"/>
              </w:rPr>
            </w:pPr>
          </w:p>
        </w:tc>
      </w:tr>
      <w:tr w:rsidR="007A41E6" w:rsidRPr="00A66FFD" w14:paraId="6C10B4F8" w14:textId="77777777" w:rsidTr="00A66FFD">
        <w:tblPrEx>
          <w:tblLook w:val="01E0" w:firstRow="1" w:lastRow="1" w:firstColumn="1" w:lastColumn="1" w:noHBand="0" w:noVBand="0"/>
        </w:tblPrEx>
        <w:trPr>
          <w:trHeight w:val="445"/>
        </w:trPr>
        <w:tc>
          <w:tcPr>
            <w:tcW w:w="3227" w:type="dxa"/>
            <w:gridSpan w:val="2"/>
            <w:shd w:val="clear" w:color="auto" w:fill="auto"/>
          </w:tcPr>
          <w:p w14:paraId="12D35D19" w14:textId="4D017DC6" w:rsidR="007A41E6" w:rsidRPr="007A41E6" w:rsidRDefault="007A41E6" w:rsidP="007A41E6">
            <w:pPr>
              <w:pStyle w:val="af1"/>
              <w:widowControl w:val="0"/>
              <w:ind w:left="0" w:firstLine="0"/>
              <w:jc w:val="both"/>
              <w:rPr>
                <w:sz w:val="22"/>
                <w:szCs w:val="22"/>
              </w:rPr>
            </w:pPr>
            <w:r w:rsidRPr="007A41E6">
              <w:rPr>
                <w:bCs/>
                <w:sz w:val="22"/>
                <w:szCs w:val="22"/>
              </w:rPr>
              <w:t>Обрабатывать аудио и визуальный контент средствами звуковых, графических и видео-редакторов</w:t>
            </w:r>
          </w:p>
        </w:tc>
        <w:tc>
          <w:tcPr>
            <w:tcW w:w="5953" w:type="dxa"/>
            <w:gridSpan w:val="2"/>
            <w:shd w:val="clear" w:color="auto" w:fill="auto"/>
          </w:tcPr>
          <w:p w14:paraId="1B9B60F9" w14:textId="79797962" w:rsidR="007A41E6" w:rsidRPr="00A66FFD" w:rsidRDefault="007A41E6" w:rsidP="007A41E6">
            <w:pPr>
              <w:shd w:val="clear" w:color="auto" w:fill="FFFFFF"/>
              <w:tabs>
                <w:tab w:val="left" w:pos="298"/>
              </w:tabs>
              <w:spacing w:line="274" w:lineRule="exact"/>
              <w:ind w:right="34"/>
              <w:rPr>
                <w:bCs/>
                <w:sz w:val="22"/>
                <w:szCs w:val="22"/>
              </w:rPr>
            </w:pPr>
            <w:r>
              <w:rPr>
                <w:spacing w:val="-3"/>
              </w:rPr>
              <w:t xml:space="preserve">демонстрация навыков работы в </w:t>
            </w:r>
            <w:r>
              <w:t xml:space="preserve">звуковых, графических и видео-редакторах; выбор инструментов и технологий программ-редакторов </w:t>
            </w:r>
            <w:r>
              <w:rPr>
                <w:spacing w:val="-2"/>
              </w:rPr>
              <w:t xml:space="preserve">для качественной обработки аудио </w:t>
            </w:r>
            <w:r>
              <w:t>и визуальный контента.</w:t>
            </w:r>
          </w:p>
        </w:tc>
        <w:tc>
          <w:tcPr>
            <w:tcW w:w="1134" w:type="dxa"/>
            <w:shd w:val="clear" w:color="auto" w:fill="auto"/>
          </w:tcPr>
          <w:p w14:paraId="32E3E68E" w14:textId="77777777" w:rsidR="007A41E6" w:rsidRPr="00A66FFD" w:rsidRDefault="007A41E6" w:rsidP="007A41E6">
            <w:pPr>
              <w:spacing w:line="360" w:lineRule="auto"/>
              <w:rPr>
                <w:caps/>
                <w:sz w:val="22"/>
                <w:szCs w:val="22"/>
              </w:rPr>
            </w:pPr>
          </w:p>
        </w:tc>
      </w:tr>
      <w:tr w:rsidR="007A41E6" w:rsidRPr="00A66FFD" w14:paraId="5B9D4552" w14:textId="77777777" w:rsidTr="00A66FFD">
        <w:tblPrEx>
          <w:tblLook w:val="01E0" w:firstRow="1" w:lastRow="1" w:firstColumn="1" w:lastColumn="1" w:noHBand="0" w:noVBand="0"/>
        </w:tblPrEx>
        <w:trPr>
          <w:trHeight w:val="58"/>
        </w:trPr>
        <w:tc>
          <w:tcPr>
            <w:tcW w:w="3227" w:type="dxa"/>
            <w:gridSpan w:val="2"/>
            <w:shd w:val="clear" w:color="auto" w:fill="auto"/>
          </w:tcPr>
          <w:p w14:paraId="57FB70B3" w14:textId="4D42F942" w:rsidR="007A41E6" w:rsidRPr="007A41E6" w:rsidRDefault="007A41E6" w:rsidP="007A41E6">
            <w:pPr>
              <w:pStyle w:val="af1"/>
              <w:widowControl w:val="0"/>
              <w:ind w:left="0" w:firstLine="0"/>
              <w:jc w:val="both"/>
              <w:rPr>
                <w:sz w:val="22"/>
                <w:szCs w:val="22"/>
              </w:rPr>
            </w:pPr>
            <w:r w:rsidRPr="007A41E6">
              <w:rPr>
                <w:bCs/>
                <w:sz w:val="22"/>
                <w:szCs w:val="22"/>
              </w:rPr>
              <w:t>Обрабатывать экономическую и статистическую информацию в электронных таблицах</w:t>
            </w:r>
          </w:p>
        </w:tc>
        <w:tc>
          <w:tcPr>
            <w:tcW w:w="5953" w:type="dxa"/>
            <w:gridSpan w:val="2"/>
            <w:shd w:val="clear" w:color="auto" w:fill="auto"/>
          </w:tcPr>
          <w:p w14:paraId="5726A2FE" w14:textId="7C654D40" w:rsidR="007A41E6" w:rsidRPr="007A41E6" w:rsidRDefault="007A41E6" w:rsidP="007A41E6">
            <w:pPr>
              <w:shd w:val="clear" w:color="auto" w:fill="FFFFFF"/>
              <w:spacing w:line="274" w:lineRule="exact"/>
              <w:ind w:right="48"/>
            </w:pPr>
            <w:r>
              <w:t xml:space="preserve">умение рационально составлять расчетные формулы различной сложности, используя </w:t>
            </w:r>
            <w:r>
              <w:rPr>
                <w:spacing w:val="-2"/>
              </w:rPr>
              <w:t xml:space="preserve">автоматизированные возможности </w:t>
            </w:r>
            <w:r>
              <w:t>электронных таблиц;</w:t>
            </w:r>
            <w:r>
              <w:rPr>
                <w:spacing w:val="-2"/>
              </w:rPr>
              <w:t xml:space="preserve"> проведение анализа полученной </w:t>
            </w:r>
            <w:r>
              <w:t xml:space="preserve">информации, используя технологии электронных таблиц; </w:t>
            </w:r>
            <w:r w:rsidRPr="006F7B37">
              <w:t>определение данных для работы с деловой графикой; выбор диаграмм для наглядного отображения данных.</w:t>
            </w:r>
          </w:p>
        </w:tc>
        <w:tc>
          <w:tcPr>
            <w:tcW w:w="1134" w:type="dxa"/>
            <w:shd w:val="clear" w:color="auto" w:fill="auto"/>
          </w:tcPr>
          <w:p w14:paraId="0047BFFF" w14:textId="77777777" w:rsidR="007A41E6" w:rsidRPr="00A66FFD" w:rsidRDefault="007A41E6" w:rsidP="007A41E6">
            <w:pPr>
              <w:spacing w:line="360" w:lineRule="auto"/>
              <w:rPr>
                <w:caps/>
                <w:sz w:val="22"/>
                <w:szCs w:val="22"/>
              </w:rPr>
            </w:pPr>
          </w:p>
        </w:tc>
      </w:tr>
      <w:tr w:rsidR="007A41E6" w:rsidRPr="00A66FFD" w14:paraId="235EDB02" w14:textId="77777777" w:rsidTr="00A66FFD">
        <w:tblPrEx>
          <w:tblLook w:val="01E0" w:firstRow="1" w:lastRow="1" w:firstColumn="1" w:lastColumn="1" w:noHBand="0" w:noVBand="0"/>
        </w:tblPrEx>
        <w:trPr>
          <w:trHeight w:val="58"/>
        </w:trPr>
        <w:tc>
          <w:tcPr>
            <w:tcW w:w="3227" w:type="dxa"/>
            <w:gridSpan w:val="2"/>
            <w:shd w:val="clear" w:color="auto" w:fill="auto"/>
          </w:tcPr>
          <w:p w14:paraId="3B7930A9" w14:textId="1D613B23" w:rsidR="007A41E6" w:rsidRPr="007A41E6" w:rsidRDefault="007A41E6" w:rsidP="007A41E6">
            <w:pPr>
              <w:pStyle w:val="af1"/>
              <w:widowControl w:val="0"/>
              <w:ind w:left="0" w:firstLine="0"/>
              <w:jc w:val="both"/>
              <w:rPr>
                <w:bCs/>
                <w:sz w:val="22"/>
                <w:szCs w:val="22"/>
              </w:rPr>
            </w:pPr>
            <w:r w:rsidRPr="007A41E6">
              <w:rPr>
                <w:bCs/>
                <w:sz w:val="22"/>
                <w:szCs w:val="22"/>
              </w:rPr>
              <w:t>Производить установку и настройку технических средств вычислительной системы</w:t>
            </w:r>
          </w:p>
        </w:tc>
        <w:tc>
          <w:tcPr>
            <w:tcW w:w="5953" w:type="dxa"/>
            <w:gridSpan w:val="2"/>
            <w:shd w:val="clear" w:color="auto" w:fill="auto"/>
          </w:tcPr>
          <w:p w14:paraId="334C8B67" w14:textId="461EA0C9" w:rsidR="007A41E6" w:rsidRPr="00A66FFD" w:rsidRDefault="007A41E6" w:rsidP="007A41E6">
            <w:pPr>
              <w:shd w:val="clear" w:color="auto" w:fill="FFFFFF"/>
              <w:tabs>
                <w:tab w:val="left" w:pos="374"/>
              </w:tabs>
              <w:spacing w:line="274" w:lineRule="exact"/>
              <w:ind w:right="797"/>
              <w:rPr>
                <w:sz w:val="22"/>
                <w:szCs w:val="22"/>
              </w:rPr>
            </w:pPr>
            <w:r>
              <w:t xml:space="preserve">умение подключать </w:t>
            </w:r>
            <w:r>
              <w:rPr>
                <w:spacing w:val="-2"/>
              </w:rPr>
              <w:t xml:space="preserve">периферийные устройства; </w:t>
            </w:r>
            <w:r>
              <w:t>устанавливать драйверы устройств.</w:t>
            </w:r>
          </w:p>
        </w:tc>
        <w:tc>
          <w:tcPr>
            <w:tcW w:w="1134" w:type="dxa"/>
            <w:shd w:val="clear" w:color="auto" w:fill="auto"/>
          </w:tcPr>
          <w:p w14:paraId="1A8CB740" w14:textId="77777777" w:rsidR="007A41E6" w:rsidRPr="00A66FFD" w:rsidRDefault="007A41E6" w:rsidP="007A41E6">
            <w:pPr>
              <w:spacing w:line="360" w:lineRule="auto"/>
              <w:rPr>
                <w:caps/>
                <w:sz w:val="22"/>
                <w:szCs w:val="22"/>
              </w:rPr>
            </w:pPr>
          </w:p>
        </w:tc>
      </w:tr>
      <w:tr w:rsidR="007A41E6" w:rsidRPr="00A66FFD" w14:paraId="1D62A347" w14:textId="77777777" w:rsidTr="007A41E6">
        <w:tblPrEx>
          <w:tblLook w:val="01E0" w:firstRow="1" w:lastRow="1" w:firstColumn="1" w:lastColumn="1" w:noHBand="0" w:noVBand="0"/>
        </w:tblPrEx>
        <w:trPr>
          <w:trHeight w:val="50"/>
        </w:trPr>
        <w:tc>
          <w:tcPr>
            <w:tcW w:w="3227" w:type="dxa"/>
            <w:gridSpan w:val="2"/>
            <w:shd w:val="clear" w:color="auto" w:fill="auto"/>
          </w:tcPr>
          <w:p w14:paraId="111B96DD" w14:textId="36265F3E" w:rsidR="007A41E6" w:rsidRPr="007A41E6" w:rsidRDefault="007A41E6" w:rsidP="007A41E6">
            <w:pPr>
              <w:pStyle w:val="af1"/>
              <w:widowControl w:val="0"/>
              <w:ind w:left="0" w:firstLine="0"/>
              <w:jc w:val="both"/>
              <w:rPr>
                <w:sz w:val="22"/>
                <w:szCs w:val="22"/>
              </w:rPr>
            </w:pPr>
            <w:r w:rsidRPr="007A41E6">
              <w:rPr>
                <w:bCs/>
                <w:sz w:val="22"/>
                <w:szCs w:val="22"/>
              </w:rPr>
              <w:t>Производить тестирование технических средств и элементов вычислительной системы</w:t>
            </w:r>
          </w:p>
        </w:tc>
        <w:tc>
          <w:tcPr>
            <w:tcW w:w="5953" w:type="dxa"/>
            <w:gridSpan w:val="2"/>
            <w:shd w:val="clear" w:color="auto" w:fill="auto"/>
          </w:tcPr>
          <w:p w14:paraId="00F07E59" w14:textId="7F7E27FE" w:rsidR="007A41E6" w:rsidRPr="00A66FFD" w:rsidRDefault="007A41E6" w:rsidP="007A41E6">
            <w:pPr>
              <w:spacing w:line="259" w:lineRule="exact"/>
              <w:jc w:val="both"/>
              <w:rPr>
                <w:sz w:val="22"/>
                <w:szCs w:val="22"/>
              </w:rPr>
            </w:pPr>
            <w:r>
              <w:t>умение тестировать ПК и периферийные устройства.</w:t>
            </w:r>
          </w:p>
        </w:tc>
        <w:tc>
          <w:tcPr>
            <w:tcW w:w="1134" w:type="dxa"/>
            <w:shd w:val="clear" w:color="auto" w:fill="auto"/>
          </w:tcPr>
          <w:p w14:paraId="252BD3A2" w14:textId="77777777" w:rsidR="007A41E6" w:rsidRPr="00A66FFD" w:rsidRDefault="007A41E6" w:rsidP="007A41E6">
            <w:pPr>
              <w:spacing w:line="360" w:lineRule="auto"/>
              <w:rPr>
                <w:caps/>
                <w:sz w:val="22"/>
                <w:szCs w:val="22"/>
              </w:rPr>
            </w:pPr>
          </w:p>
        </w:tc>
      </w:tr>
      <w:tr w:rsidR="007A41E6" w:rsidRPr="00A66FFD" w14:paraId="237F6DAB" w14:textId="77777777" w:rsidTr="007A41E6">
        <w:tblPrEx>
          <w:tblLook w:val="01E0" w:firstRow="1" w:lastRow="1" w:firstColumn="1" w:lastColumn="1" w:noHBand="0" w:noVBand="0"/>
        </w:tblPrEx>
        <w:trPr>
          <w:trHeight w:val="892"/>
        </w:trPr>
        <w:tc>
          <w:tcPr>
            <w:tcW w:w="3227" w:type="dxa"/>
            <w:gridSpan w:val="2"/>
            <w:shd w:val="clear" w:color="auto" w:fill="auto"/>
          </w:tcPr>
          <w:p w14:paraId="3BB30B5F" w14:textId="727E445C" w:rsidR="007A41E6" w:rsidRPr="007A41E6" w:rsidRDefault="007A41E6" w:rsidP="007A41E6">
            <w:pPr>
              <w:pStyle w:val="af1"/>
              <w:widowControl w:val="0"/>
              <w:ind w:left="0" w:firstLine="0"/>
              <w:jc w:val="both"/>
              <w:rPr>
                <w:sz w:val="22"/>
                <w:szCs w:val="22"/>
              </w:rPr>
            </w:pPr>
            <w:r w:rsidRPr="007A41E6">
              <w:rPr>
                <w:bCs/>
                <w:sz w:val="22"/>
                <w:szCs w:val="22"/>
              </w:rPr>
              <w:t>Оформлять и обрабатывать с помощью автоматизированных программ организационно-распорядительные и информационно-правовые документы</w:t>
            </w:r>
          </w:p>
        </w:tc>
        <w:tc>
          <w:tcPr>
            <w:tcW w:w="5953" w:type="dxa"/>
            <w:gridSpan w:val="2"/>
            <w:shd w:val="clear" w:color="auto" w:fill="auto"/>
          </w:tcPr>
          <w:p w14:paraId="5EC7FEA5" w14:textId="6767C31E" w:rsidR="007A41E6" w:rsidRPr="00A66FFD" w:rsidRDefault="007A41E6" w:rsidP="007A41E6">
            <w:pPr>
              <w:spacing w:line="259" w:lineRule="exact"/>
              <w:jc w:val="both"/>
              <w:rPr>
                <w:sz w:val="22"/>
                <w:szCs w:val="22"/>
              </w:rPr>
            </w:pPr>
            <w:r>
              <w:t xml:space="preserve">Умение оформлять и </w:t>
            </w:r>
            <w:r>
              <w:rPr>
                <w:spacing w:val="-2"/>
              </w:rPr>
              <w:t>обрабатывать организационно-</w:t>
            </w:r>
            <w:r>
              <w:t>распорядительные и информационно-справочные документы.</w:t>
            </w:r>
          </w:p>
        </w:tc>
        <w:tc>
          <w:tcPr>
            <w:tcW w:w="1134" w:type="dxa"/>
            <w:shd w:val="clear" w:color="auto" w:fill="auto"/>
          </w:tcPr>
          <w:p w14:paraId="3980F68E" w14:textId="77777777" w:rsidR="007A41E6" w:rsidRPr="00A66FFD" w:rsidRDefault="007A41E6" w:rsidP="007A41E6">
            <w:pPr>
              <w:spacing w:line="360" w:lineRule="auto"/>
              <w:rPr>
                <w:caps/>
                <w:sz w:val="22"/>
                <w:szCs w:val="22"/>
              </w:rPr>
            </w:pPr>
          </w:p>
        </w:tc>
      </w:tr>
      <w:tr w:rsidR="007A41E6" w:rsidRPr="007C0FAB" w14:paraId="2C552C16" w14:textId="77777777" w:rsidTr="007A41E6">
        <w:tblPrEx>
          <w:tblLook w:val="01E0" w:firstRow="1" w:lastRow="1" w:firstColumn="1" w:lastColumn="1" w:noHBand="0" w:noVBand="0"/>
        </w:tblPrEx>
        <w:trPr>
          <w:trHeight w:val="1689"/>
        </w:trPr>
        <w:tc>
          <w:tcPr>
            <w:tcW w:w="3227" w:type="dxa"/>
            <w:gridSpan w:val="2"/>
            <w:tcBorders>
              <w:right w:val="single" w:sz="4" w:space="0" w:color="FFFFFF"/>
            </w:tcBorders>
            <w:shd w:val="clear" w:color="auto" w:fill="auto"/>
          </w:tcPr>
          <w:p w14:paraId="601BCB58" w14:textId="7AA49BC7" w:rsidR="007A41E6" w:rsidRPr="007C0FAB" w:rsidRDefault="007A41E6" w:rsidP="007A41E6">
            <w:pPr>
              <w:pStyle w:val="af1"/>
              <w:widowControl w:val="0"/>
              <w:spacing w:line="252" w:lineRule="auto"/>
              <w:ind w:left="0" w:firstLine="0"/>
              <w:jc w:val="both"/>
            </w:pPr>
            <w:r w:rsidRPr="0072680D">
              <w:rPr>
                <w:caps/>
              </w:rPr>
              <w:lastRenderedPageBreak/>
              <w:t>Д</w:t>
            </w:r>
            <w:r w:rsidRPr="007C0FAB">
              <w:t xml:space="preserve">ата </w:t>
            </w:r>
            <w:r>
              <w:t xml:space="preserve">«____» ____ </w:t>
            </w:r>
            <w:r w:rsidRPr="007C0FAB">
              <w:t>20___</w:t>
            </w:r>
          </w:p>
        </w:tc>
        <w:tc>
          <w:tcPr>
            <w:tcW w:w="7087" w:type="dxa"/>
            <w:gridSpan w:val="3"/>
            <w:tcBorders>
              <w:left w:val="single" w:sz="4" w:space="0" w:color="FFFFFF"/>
            </w:tcBorders>
            <w:shd w:val="clear" w:color="auto" w:fill="auto"/>
          </w:tcPr>
          <w:p w14:paraId="15EA7722" w14:textId="77777777" w:rsidR="007A41E6" w:rsidRDefault="007A41E6" w:rsidP="007A41E6">
            <w:pPr>
              <w:spacing w:line="360" w:lineRule="auto"/>
            </w:pPr>
            <w:r w:rsidRPr="007C0FAB">
              <w:t>Подписи членов экзаменационной комиссии</w:t>
            </w:r>
          </w:p>
          <w:p w14:paraId="034B5D70" w14:textId="77777777" w:rsidR="007A41E6" w:rsidRDefault="007A41E6" w:rsidP="007A41E6">
            <w:pPr>
              <w:spacing w:line="360" w:lineRule="auto"/>
            </w:pPr>
            <w:r w:rsidRPr="003A3D31">
              <w:t xml:space="preserve">_______________ / </w:t>
            </w:r>
            <w:r>
              <w:t>Макарова А.В.</w:t>
            </w:r>
          </w:p>
          <w:p w14:paraId="1C5DDF3C" w14:textId="77777777" w:rsidR="007A41E6" w:rsidRDefault="007A41E6" w:rsidP="007A41E6">
            <w:pPr>
              <w:spacing w:line="360" w:lineRule="auto"/>
            </w:pPr>
            <w:r>
              <w:t>_______________ / Петров С.Н.</w:t>
            </w:r>
          </w:p>
          <w:p w14:paraId="7943601A" w14:textId="77777777" w:rsidR="007A41E6" w:rsidRDefault="007A41E6" w:rsidP="007A41E6">
            <w:pPr>
              <w:spacing w:line="360" w:lineRule="auto"/>
            </w:pPr>
            <w:r>
              <w:t>_______________ / ________________</w:t>
            </w:r>
          </w:p>
          <w:p w14:paraId="02F106F4" w14:textId="77777777" w:rsidR="007A41E6" w:rsidRDefault="007A41E6" w:rsidP="007A41E6">
            <w:pPr>
              <w:spacing w:line="360" w:lineRule="auto"/>
            </w:pPr>
            <w:r>
              <w:t>_______________ / ________________</w:t>
            </w:r>
          </w:p>
          <w:p w14:paraId="4390FD60" w14:textId="36551640" w:rsidR="007A41E6" w:rsidRPr="003A3D31" w:rsidRDefault="007A41E6" w:rsidP="007A41E6">
            <w:pPr>
              <w:spacing w:line="360" w:lineRule="auto"/>
            </w:pPr>
          </w:p>
        </w:tc>
      </w:tr>
    </w:tbl>
    <w:p w14:paraId="63659535" w14:textId="77777777" w:rsidR="00DC50D5" w:rsidRDefault="00DC50D5" w:rsidP="007044CC">
      <w:pPr>
        <w:jc w:val="both"/>
        <w:rPr>
          <w:b/>
        </w:rPr>
      </w:pPr>
    </w:p>
    <w:p w14:paraId="6FEC3921" w14:textId="024C9AFE" w:rsidR="00CF0C11" w:rsidRDefault="00CF0C11" w:rsidP="00C84A23">
      <w:pPr>
        <w:ind w:firstLine="567"/>
        <w:jc w:val="both"/>
        <w:rPr>
          <w:b/>
        </w:rPr>
      </w:pPr>
      <w:r w:rsidRPr="007C0FAB">
        <w:rPr>
          <w:b/>
        </w:rPr>
        <w:t>5.2. Выполнение заданий в ходе экзамена</w:t>
      </w:r>
    </w:p>
    <w:p w14:paraId="4FE2B54D" w14:textId="77777777" w:rsidR="00C84A23" w:rsidRPr="007C0FAB" w:rsidRDefault="00C84A23" w:rsidP="00C84A23">
      <w:pPr>
        <w:ind w:firstLine="567"/>
        <w:jc w:val="both"/>
        <w:rPr>
          <w:b/>
        </w:rPr>
      </w:pPr>
    </w:p>
    <w:p w14:paraId="5458A5D7" w14:textId="77777777" w:rsidR="00CF0C11" w:rsidRPr="007C0FAB" w:rsidRDefault="00CF0C11" w:rsidP="00C84A23">
      <w:pPr>
        <w:ind w:firstLine="567"/>
        <w:jc w:val="both"/>
      </w:pPr>
      <w:r w:rsidRPr="007C0FAB">
        <w:t>Комплект экзаменационных материалов</w:t>
      </w:r>
    </w:p>
    <w:p w14:paraId="67DF16E0" w14:textId="77777777" w:rsidR="00CF0C11" w:rsidRPr="007C0FAB" w:rsidRDefault="00CF0C11" w:rsidP="00C84A23">
      <w:pPr>
        <w:ind w:firstLine="567"/>
        <w:jc w:val="both"/>
      </w:pPr>
      <w:r w:rsidRPr="007C0FAB">
        <w:t>В состав комплекта входит задание для экзаменующегося, пакет экзаменатора и оценочная ведомость.</w:t>
      </w:r>
    </w:p>
    <w:p w14:paraId="747D6D2F" w14:textId="47521933" w:rsidR="00CF0C11" w:rsidRDefault="00CF0C11" w:rsidP="007C0FAB">
      <w:pPr>
        <w:jc w:val="center"/>
      </w:pPr>
      <w:r w:rsidRPr="007C0FAB">
        <w:t>ЗАДАНИЕ ДЛЯ ЭКЗАМЕНУЮЩЕГОСЯ</w:t>
      </w:r>
    </w:p>
    <w:p w14:paraId="13E4CA61" w14:textId="77777777" w:rsidR="008163FA" w:rsidRPr="007C0FAB" w:rsidRDefault="008163FA" w:rsidP="007C0FAB">
      <w:pPr>
        <w:jc w:val="center"/>
      </w:pPr>
    </w:p>
    <w:p w14:paraId="34DEC9CB" w14:textId="77777777" w:rsidR="00C84A23" w:rsidRDefault="00CF0C11" w:rsidP="00C84A23">
      <w:pPr>
        <w:ind w:firstLine="567"/>
        <w:jc w:val="both"/>
        <w:rPr>
          <w:b/>
        </w:rPr>
      </w:pPr>
      <w:r w:rsidRPr="007C0FAB">
        <w:rPr>
          <w:b/>
        </w:rPr>
        <w:t xml:space="preserve">5.2.1. Коды проверяемых профессиональных и общих компетенций: </w:t>
      </w:r>
    </w:p>
    <w:p w14:paraId="4A96B056" w14:textId="1F542034" w:rsidR="00CF0C11" w:rsidRDefault="00CF0C11" w:rsidP="00C84A23">
      <w:pPr>
        <w:ind w:firstLine="567"/>
        <w:jc w:val="both"/>
      </w:pPr>
      <w:r w:rsidRPr="007C0FAB">
        <w:t xml:space="preserve">ПК </w:t>
      </w:r>
      <w:r w:rsidR="007A3837">
        <w:t>3</w:t>
      </w:r>
      <w:r w:rsidR="00C706B5" w:rsidRPr="007C0FAB">
        <w:t>.</w:t>
      </w:r>
      <w:r w:rsidRPr="007C0FAB">
        <w:t>1,</w:t>
      </w:r>
      <w:r w:rsidR="00624F66">
        <w:t xml:space="preserve"> </w:t>
      </w:r>
      <w:r w:rsidRPr="007C0FAB">
        <w:t xml:space="preserve">ПК </w:t>
      </w:r>
      <w:r w:rsidR="007A3837">
        <w:t>3</w:t>
      </w:r>
      <w:r w:rsidR="00C706B5" w:rsidRPr="007C0FAB">
        <w:t>.</w:t>
      </w:r>
      <w:r w:rsidRPr="007C0FAB">
        <w:t xml:space="preserve">2, ПК </w:t>
      </w:r>
      <w:r w:rsidR="007A3837">
        <w:t>3</w:t>
      </w:r>
      <w:r w:rsidR="00C706B5" w:rsidRPr="007C0FAB">
        <w:t>.</w:t>
      </w:r>
      <w:r w:rsidRPr="007C0FAB">
        <w:t xml:space="preserve">3, ПК </w:t>
      </w:r>
      <w:r w:rsidR="007A3837">
        <w:t>3</w:t>
      </w:r>
      <w:r w:rsidR="00C706B5" w:rsidRPr="007C0FAB">
        <w:t>.</w:t>
      </w:r>
      <w:r w:rsidRPr="007C0FAB">
        <w:t>4, ОК 1, ОК 2, ОК 3, ОК 4, ОК5, ОК</w:t>
      </w:r>
      <w:r w:rsidR="00624F66">
        <w:t xml:space="preserve"> </w:t>
      </w:r>
      <w:r w:rsidRPr="007C0FAB">
        <w:t>9</w:t>
      </w:r>
    </w:p>
    <w:p w14:paraId="58CC40C9" w14:textId="77777777" w:rsidR="00C84A23" w:rsidRPr="00C84A23" w:rsidRDefault="00C84A23" w:rsidP="00C84A23">
      <w:pPr>
        <w:ind w:firstLine="567"/>
        <w:jc w:val="both"/>
        <w:rPr>
          <w:b/>
        </w:rPr>
      </w:pPr>
    </w:p>
    <w:p w14:paraId="11F7BC4B" w14:textId="77777777" w:rsidR="004D01ED" w:rsidRPr="007C0FAB" w:rsidRDefault="004D01ED" w:rsidP="007C0F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b/>
        </w:rPr>
      </w:pPr>
      <w:r w:rsidRPr="007C0FAB">
        <w:rPr>
          <w:b/>
        </w:rPr>
        <w:t>ЗАДАНИЕ ДЛЯ ЭКЗАМЕНУЮЩЕГОСЯ</w:t>
      </w:r>
    </w:p>
    <w:p w14:paraId="67FF560C" w14:textId="77777777" w:rsidR="004D01ED" w:rsidRPr="007C0FAB" w:rsidRDefault="004D01ED" w:rsidP="007C0F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b/>
        </w:rPr>
      </w:pPr>
      <w:r w:rsidRPr="007C0FAB">
        <w:rPr>
          <w:b/>
        </w:rPr>
        <w:t>ВАРИАНТ № 1</w:t>
      </w:r>
    </w:p>
    <w:p w14:paraId="4994EB2B" w14:textId="0174E37E" w:rsidR="004D01ED" w:rsidRPr="007C0FAB" w:rsidRDefault="004D01ED" w:rsidP="007C0FAB">
      <w:r w:rsidRPr="007C0FAB">
        <w:rPr>
          <w:b/>
        </w:rPr>
        <w:t xml:space="preserve">Задание </w:t>
      </w:r>
      <w:r w:rsidR="009A4700" w:rsidRPr="007C0FAB">
        <w:rPr>
          <w:b/>
        </w:rPr>
        <w:t>1.</w:t>
      </w:r>
      <w:r w:rsidR="009A4700" w:rsidRPr="007C0FAB">
        <w:t xml:space="preserve"> Время выполнения задания –</w:t>
      </w:r>
      <w:r w:rsidR="00D75C9C">
        <w:t xml:space="preserve"> 20 минут</w:t>
      </w:r>
      <w:r w:rsidRPr="007C0FAB">
        <w:t>.</w:t>
      </w:r>
    </w:p>
    <w:p w14:paraId="15EA1467" w14:textId="2E6441CE" w:rsidR="007A3837" w:rsidRDefault="007A3837" w:rsidP="005F2E72">
      <w:pPr>
        <w:jc w:val="both"/>
      </w:pPr>
      <w:r>
        <w:t>Выполнить тестирование</w:t>
      </w:r>
    </w:p>
    <w:p w14:paraId="5E71DA48" w14:textId="2C4D3E91" w:rsidR="00457E8C" w:rsidRDefault="0052005B" w:rsidP="00457E8C">
      <w:r w:rsidRPr="007C0FAB">
        <w:rPr>
          <w:b/>
        </w:rPr>
        <w:t>З</w:t>
      </w:r>
      <w:r w:rsidR="00401745" w:rsidRPr="007C0FAB">
        <w:rPr>
          <w:b/>
        </w:rPr>
        <w:t>адание 3</w:t>
      </w:r>
      <w:r w:rsidRPr="007C0FAB">
        <w:rPr>
          <w:b/>
        </w:rPr>
        <w:t>.</w:t>
      </w:r>
      <w:r w:rsidR="003B301D" w:rsidRPr="007C0FAB">
        <w:t xml:space="preserve"> Время выполнения задания – </w:t>
      </w:r>
      <w:r w:rsidR="00D75C9C">
        <w:t>40 минут</w:t>
      </w:r>
      <w:r w:rsidR="003B301D" w:rsidRPr="007C0FAB">
        <w:t>.</w:t>
      </w:r>
    </w:p>
    <w:p w14:paraId="51F7F64C" w14:textId="11912AF2" w:rsidR="00457E8C" w:rsidRDefault="00A53801" w:rsidP="007C0FAB">
      <w:pPr>
        <w:jc w:val="both"/>
        <w:rPr>
          <w:bCs/>
        </w:rPr>
      </w:pPr>
      <w:r w:rsidRPr="00B72038">
        <w:rPr>
          <w:bCs/>
        </w:rPr>
        <w:t>Проверьте целостность кода</w:t>
      </w:r>
    </w:p>
    <w:p w14:paraId="09292EE7" w14:textId="77777777" w:rsidR="00A53801" w:rsidRPr="00457E8C" w:rsidRDefault="00A53801" w:rsidP="007C0FAB">
      <w:pPr>
        <w:jc w:val="both"/>
      </w:pPr>
    </w:p>
    <w:p w14:paraId="44683012" w14:textId="77777777" w:rsidR="009A4700" w:rsidRPr="007C0FAB" w:rsidRDefault="009A4700" w:rsidP="007C0F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b/>
        </w:rPr>
      </w:pPr>
      <w:r w:rsidRPr="007C0FAB">
        <w:rPr>
          <w:b/>
        </w:rPr>
        <w:t>ЗАДАНИЕ ДЛЯ ЭКЗАМЕНУЮЩЕГОСЯ</w:t>
      </w:r>
    </w:p>
    <w:p w14:paraId="6C09030B" w14:textId="77777777" w:rsidR="009A4700" w:rsidRPr="007C0FAB" w:rsidRDefault="009A4700" w:rsidP="007C0F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b/>
        </w:rPr>
      </w:pPr>
      <w:r w:rsidRPr="007C0FAB">
        <w:rPr>
          <w:b/>
        </w:rPr>
        <w:t>ВАРИАНТ № 2</w:t>
      </w:r>
    </w:p>
    <w:p w14:paraId="704418C2" w14:textId="77777777" w:rsidR="007A3837" w:rsidRPr="007C0FAB" w:rsidRDefault="007A3837" w:rsidP="007A3837">
      <w:r w:rsidRPr="007C0FAB">
        <w:rPr>
          <w:b/>
        </w:rPr>
        <w:t>Задание 1.</w:t>
      </w:r>
      <w:r w:rsidRPr="007C0FAB">
        <w:t xml:space="preserve"> Время выполнения задания –</w:t>
      </w:r>
      <w:r>
        <w:t xml:space="preserve"> 20 минут</w:t>
      </w:r>
      <w:r w:rsidRPr="007C0FAB">
        <w:t>.</w:t>
      </w:r>
    </w:p>
    <w:p w14:paraId="7F76B240" w14:textId="77777777" w:rsidR="007A3837" w:rsidRDefault="007A3837" w:rsidP="007A3837">
      <w:pPr>
        <w:jc w:val="both"/>
      </w:pPr>
      <w:r>
        <w:t>Выполнить тестирование</w:t>
      </w:r>
    </w:p>
    <w:p w14:paraId="1EC2C84E" w14:textId="1B2C0F10" w:rsidR="005F2E72" w:rsidRDefault="009A4700" w:rsidP="00457E8C">
      <w:r w:rsidRPr="007C0FAB">
        <w:rPr>
          <w:b/>
        </w:rPr>
        <w:t>Задание 3.</w:t>
      </w:r>
      <w:r w:rsidRPr="007C0FAB">
        <w:t xml:space="preserve"> Время выполнения задания – </w:t>
      </w:r>
      <w:r w:rsidR="00D75C9C">
        <w:t>40 минут</w:t>
      </w:r>
      <w:r w:rsidRPr="007C0FAB">
        <w:t>.</w:t>
      </w:r>
    </w:p>
    <w:p w14:paraId="6150CC82" w14:textId="77777777" w:rsidR="00C84A23" w:rsidRPr="007C0FAB" w:rsidRDefault="00C84A23" w:rsidP="007C0FAB">
      <w:pPr>
        <w:jc w:val="both"/>
      </w:pPr>
    </w:p>
    <w:p w14:paraId="16E8486E" w14:textId="77777777" w:rsidR="000C5A1A" w:rsidRPr="007C0FAB" w:rsidRDefault="000C5A1A" w:rsidP="007C0F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b/>
        </w:rPr>
      </w:pPr>
      <w:r w:rsidRPr="007C0FAB">
        <w:rPr>
          <w:b/>
        </w:rPr>
        <w:t>ЗАДАНИЕ ДЛЯ ЭКЗАМЕНУЮЩЕГОСЯ</w:t>
      </w:r>
    </w:p>
    <w:p w14:paraId="682F71E2" w14:textId="77777777" w:rsidR="000C5A1A" w:rsidRPr="007C0FAB" w:rsidRDefault="000C5A1A" w:rsidP="007C0F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b/>
        </w:rPr>
      </w:pPr>
      <w:r w:rsidRPr="007C0FAB">
        <w:rPr>
          <w:b/>
        </w:rPr>
        <w:t>ВАРИАНТ № 3</w:t>
      </w:r>
    </w:p>
    <w:p w14:paraId="07A1311F" w14:textId="77777777" w:rsidR="007A3837" w:rsidRPr="007C0FAB" w:rsidRDefault="007A3837" w:rsidP="007A3837">
      <w:r w:rsidRPr="007C0FAB">
        <w:rPr>
          <w:b/>
        </w:rPr>
        <w:t>Задание 1.</w:t>
      </w:r>
      <w:r w:rsidRPr="007C0FAB">
        <w:t xml:space="preserve"> Время выполнения задания –</w:t>
      </w:r>
      <w:r>
        <w:t xml:space="preserve"> 20 минут</w:t>
      </w:r>
      <w:r w:rsidRPr="007C0FAB">
        <w:t>.</w:t>
      </w:r>
    </w:p>
    <w:p w14:paraId="4DE62D14" w14:textId="77777777" w:rsidR="007A3837" w:rsidRDefault="007A3837" w:rsidP="007A3837">
      <w:pPr>
        <w:jc w:val="both"/>
      </w:pPr>
      <w:r>
        <w:t>Выполнить тестирование</w:t>
      </w:r>
    </w:p>
    <w:p w14:paraId="25153D73" w14:textId="7E6F74F7" w:rsidR="000C5A1A" w:rsidRDefault="000C5A1A" w:rsidP="007C0FAB">
      <w:r w:rsidRPr="007C0FAB">
        <w:rPr>
          <w:b/>
        </w:rPr>
        <w:t>Задание 3.</w:t>
      </w:r>
      <w:r w:rsidRPr="007C0FAB">
        <w:t xml:space="preserve"> Время выполнения задания – </w:t>
      </w:r>
      <w:r w:rsidR="00D75C9C">
        <w:t>40 минут</w:t>
      </w:r>
      <w:r w:rsidRPr="007C0FAB">
        <w:t>.</w:t>
      </w:r>
    </w:p>
    <w:p w14:paraId="68819E2A" w14:textId="77777777" w:rsidR="00A53801" w:rsidRPr="00B72038" w:rsidRDefault="00A53801" w:rsidP="00A53801">
      <w:pPr>
        <w:tabs>
          <w:tab w:val="left" w:pos="851"/>
        </w:tabs>
        <w:jc w:val="both"/>
        <w:rPr>
          <w:bCs/>
        </w:rPr>
      </w:pPr>
      <w:r w:rsidRPr="00B72038">
        <w:rPr>
          <w:bCs/>
        </w:rPr>
        <w:t>Произвести рефакторинг программного кода</w:t>
      </w:r>
    </w:p>
    <w:p w14:paraId="05D186D8" w14:textId="77777777" w:rsidR="00C84A23" w:rsidRPr="007C0FAB" w:rsidRDefault="00C84A23" w:rsidP="007C0FAB">
      <w:pPr>
        <w:jc w:val="both"/>
      </w:pPr>
    </w:p>
    <w:p w14:paraId="37AD0A30" w14:textId="77777777" w:rsidR="000C5A1A" w:rsidRPr="007C0FAB" w:rsidRDefault="000C5A1A" w:rsidP="007C0F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b/>
        </w:rPr>
      </w:pPr>
      <w:r w:rsidRPr="007C0FAB">
        <w:rPr>
          <w:b/>
        </w:rPr>
        <w:t>ЗАДАНИЕ ДЛЯ ЭКЗАМЕНУЮЩЕГОСЯ</w:t>
      </w:r>
    </w:p>
    <w:p w14:paraId="046CA650" w14:textId="77777777" w:rsidR="000C5A1A" w:rsidRPr="007C0FAB" w:rsidRDefault="000C5A1A" w:rsidP="007C0F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b/>
        </w:rPr>
      </w:pPr>
      <w:r w:rsidRPr="007C0FAB">
        <w:rPr>
          <w:b/>
        </w:rPr>
        <w:t>ВАРИАНТ № 4</w:t>
      </w:r>
    </w:p>
    <w:p w14:paraId="125C48A9" w14:textId="77777777" w:rsidR="007A3837" w:rsidRPr="007C0FAB" w:rsidRDefault="007A3837" w:rsidP="007A3837">
      <w:r w:rsidRPr="007C0FAB">
        <w:rPr>
          <w:b/>
        </w:rPr>
        <w:t>Задание 1.</w:t>
      </w:r>
      <w:r w:rsidRPr="007C0FAB">
        <w:t xml:space="preserve"> Время выполнения задания –</w:t>
      </w:r>
      <w:r>
        <w:t xml:space="preserve"> 20 минут</w:t>
      </w:r>
      <w:r w:rsidRPr="007C0FAB">
        <w:t>.</w:t>
      </w:r>
    </w:p>
    <w:p w14:paraId="795C408D" w14:textId="77777777" w:rsidR="007A3837" w:rsidRDefault="007A3837" w:rsidP="007A3837">
      <w:pPr>
        <w:jc w:val="both"/>
      </w:pPr>
      <w:r>
        <w:t>Выполнить тестирование</w:t>
      </w:r>
    </w:p>
    <w:p w14:paraId="4A92D5D1" w14:textId="005C09A1" w:rsidR="000C5A1A" w:rsidRDefault="000C5A1A" w:rsidP="007C0FAB">
      <w:r w:rsidRPr="007C0FAB">
        <w:rPr>
          <w:b/>
        </w:rPr>
        <w:t>Задание 3.</w:t>
      </w:r>
      <w:r w:rsidRPr="007C0FAB">
        <w:t xml:space="preserve"> Время выполнения задания – </w:t>
      </w:r>
      <w:r w:rsidR="00D75C9C">
        <w:t>40 минут</w:t>
      </w:r>
      <w:r w:rsidRPr="007C0FAB">
        <w:t>.</w:t>
      </w:r>
    </w:p>
    <w:p w14:paraId="726C7660" w14:textId="46062667" w:rsidR="004535C0" w:rsidRDefault="004535C0" w:rsidP="004535C0"/>
    <w:p w14:paraId="68F9A32C" w14:textId="77777777" w:rsidR="00EA6700" w:rsidRPr="007C0FAB" w:rsidRDefault="00EA6700" w:rsidP="007C0F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b/>
        </w:rPr>
      </w:pPr>
      <w:r w:rsidRPr="007C0FAB">
        <w:rPr>
          <w:b/>
        </w:rPr>
        <w:t>ЗАДАНИЕ ДЛЯ ЭКЗАМЕНУЮЩЕГОСЯ</w:t>
      </w:r>
    </w:p>
    <w:p w14:paraId="4BF5CCA4" w14:textId="77777777" w:rsidR="00EA6700" w:rsidRPr="007C0FAB" w:rsidRDefault="00EA6700" w:rsidP="007C0F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b/>
        </w:rPr>
      </w:pPr>
      <w:r w:rsidRPr="007C0FAB">
        <w:rPr>
          <w:b/>
        </w:rPr>
        <w:t>ВАРИАНТ № 5</w:t>
      </w:r>
    </w:p>
    <w:p w14:paraId="63255429" w14:textId="77777777" w:rsidR="007A3837" w:rsidRPr="007C0FAB" w:rsidRDefault="007A3837" w:rsidP="007A3837">
      <w:r w:rsidRPr="007C0FAB">
        <w:rPr>
          <w:b/>
        </w:rPr>
        <w:t>Задание 1.</w:t>
      </w:r>
      <w:r w:rsidRPr="007C0FAB">
        <w:t xml:space="preserve"> Время выполнения задания –</w:t>
      </w:r>
      <w:r>
        <w:t xml:space="preserve"> 20 минут</w:t>
      </w:r>
      <w:r w:rsidRPr="007C0FAB">
        <w:t>.</w:t>
      </w:r>
    </w:p>
    <w:p w14:paraId="2A1A9B50" w14:textId="77777777" w:rsidR="007A3837" w:rsidRDefault="007A3837" w:rsidP="007A3837">
      <w:pPr>
        <w:jc w:val="both"/>
      </w:pPr>
      <w:r>
        <w:t>Выполнить тестирование</w:t>
      </w:r>
    </w:p>
    <w:p w14:paraId="5A5C9E8D" w14:textId="713BB53A" w:rsidR="00EA6700" w:rsidRDefault="00EA6700" w:rsidP="007C0FAB">
      <w:r w:rsidRPr="007C0FAB">
        <w:rPr>
          <w:b/>
        </w:rPr>
        <w:t>Задание 3.</w:t>
      </w:r>
      <w:r w:rsidRPr="007C0FAB">
        <w:t xml:space="preserve"> Время выполнения задания – </w:t>
      </w:r>
      <w:r w:rsidR="00D75C9C">
        <w:t>40 минут</w:t>
      </w:r>
      <w:r w:rsidRPr="007C0FAB">
        <w:t>.</w:t>
      </w:r>
    </w:p>
    <w:p w14:paraId="224326B0" w14:textId="1CC0F40C" w:rsidR="008A3D24" w:rsidRDefault="005D39B0" w:rsidP="002E3162">
      <w:r w:rsidRPr="005D39B0">
        <w:t xml:space="preserve">Составьте схему планирования </w:t>
      </w:r>
      <w:proofErr w:type="spellStart"/>
      <w:r w:rsidRPr="005D39B0">
        <w:t>code</w:t>
      </w:r>
      <w:proofErr w:type="spellEnd"/>
      <w:r w:rsidRPr="005D39B0">
        <w:t xml:space="preserve">- </w:t>
      </w:r>
      <w:proofErr w:type="spellStart"/>
      <w:r w:rsidRPr="005D39B0">
        <w:t>review</w:t>
      </w:r>
      <w:proofErr w:type="spellEnd"/>
      <w:r w:rsidRPr="005D39B0">
        <w:t>.</w:t>
      </w:r>
    </w:p>
    <w:p w14:paraId="315F1F1E" w14:textId="77777777" w:rsidR="005D39B0" w:rsidRDefault="005D39B0" w:rsidP="002E3162"/>
    <w:p w14:paraId="39185CB0" w14:textId="77777777" w:rsidR="00EA6700" w:rsidRPr="007C0FAB" w:rsidRDefault="00EA6700" w:rsidP="007C0F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b/>
        </w:rPr>
      </w:pPr>
      <w:r w:rsidRPr="007C0FAB">
        <w:rPr>
          <w:b/>
        </w:rPr>
        <w:lastRenderedPageBreak/>
        <w:t>ЗАДАНИЕ ДЛЯ ЭКЗАМЕНУЮЩЕГОСЯ</w:t>
      </w:r>
    </w:p>
    <w:p w14:paraId="76A8AE51" w14:textId="77777777" w:rsidR="00EA6700" w:rsidRPr="007C0FAB" w:rsidRDefault="00EA6700" w:rsidP="007C0F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b/>
        </w:rPr>
      </w:pPr>
      <w:r w:rsidRPr="007C0FAB">
        <w:rPr>
          <w:b/>
        </w:rPr>
        <w:t xml:space="preserve">ВАРИАНТ № </w:t>
      </w:r>
      <w:r w:rsidR="00A87517" w:rsidRPr="007C0FAB">
        <w:rPr>
          <w:b/>
        </w:rPr>
        <w:t>6</w:t>
      </w:r>
    </w:p>
    <w:p w14:paraId="59C50D8C" w14:textId="77777777" w:rsidR="007A3837" w:rsidRPr="007C0FAB" w:rsidRDefault="007A3837" w:rsidP="007A3837">
      <w:r w:rsidRPr="007C0FAB">
        <w:rPr>
          <w:b/>
        </w:rPr>
        <w:t>Задание 1.</w:t>
      </w:r>
      <w:r w:rsidRPr="007C0FAB">
        <w:t xml:space="preserve"> Время выполнения задания –</w:t>
      </w:r>
      <w:r>
        <w:t xml:space="preserve"> 20 минут</w:t>
      </w:r>
      <w:r w:rsidRPr="007C0FAB">
        <w:t>.</w:t>
      </w:r>
    </w:p>
    <w:p w14:paraId="77A5AA9E" w14:textId="77777777" w:rsidR="007A3837" w:rsidRDefault="007A3837" w:rsidP="007A3837">
      <w:pPr>
        <w:jc w:val="both"/>
      </w:pPr>
      <w:r>
        <w:t>Выполнить тестирование</w:t>
      </w:r>
    </w:p>
    <w:p w14:paraId="2506EA78" w14:textId="58418427" w:rsidR="008A3D24" w:rsidRDefault="00EA6700" w:rsidP="007C0FAB">
      <w:r w:rsidRPr="007C0FAB">
        <w:rPr>
          <w:b/>
        </w:rPr>
        <w:t>Задание 3.</w:t>
      </w:r>
      <w:r w:rsidRPr="007C0FAB">
        <w:t xml:space="preserve"> Время выполнения задания – </w:t>
      </w:r>
      <w:r w:rsidR="00D75C9C">
        <w:t>40 минут</w:t>
      </w:r>
      <w:r w:rsidRPr="007C0FAB">
        <w:t>.</w:t>
      </w:r>
    </w:p>
    <w:p w14:paraId="7A93E652" w14:textId="77777777" w:rsidR="00C84A23" w:rsidRPr="007C0FAB" w:rsidRDefault="00C84A23" w:rsidP="007C0FAB"/>
    <w:p w14:paraId="506930F7" w14:textId="77777777" w:rsidR="00A87517" w:rsidRPr="007C0FAB" w:rsidRDefault="00A87517" w:rsidP="007C0F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b/>
        </w:rPr>
      </w:pPr>
      <w:r w:rsidRPr="007C0FAB">
        <w:rPr>
          <w:b/>
        </w:rPr>
        <w:t>ЗАДАНИЕ ДЛЯ ЭКЗАМЕНУЮЩЕГОСЯ</w:t>
      </w:r>
    </w:p>
    <w:p w14:paraId="6E885A88" w14:textId="77777777" w:rsidR="00A87517" w:rsidRPr="007C0FAB" w:rsidRDefault="00A87517" w:rsidP="007C0F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b/>
        </w:rPr>
      </w:pPr>
      <w:r w:rsidRPr="007C0FAB">
        <w:rPr>
          <w:b/>
        </w:rPr>
        <w:t>ВАРИАНТ № 7</w:t>
      </w:r>
    </w:p>
    <w:p w14:paraId="298F6BC8" w14:textId="77777777" w:rsidR="007A3837" w:rsidRPr="007C0FAB" w:rsidRDefault="007A3837" w:rsidP="007A3837">
      <w:r w:rsidRPr="007C0FAB">
        <w:rPr>
          <w:b/>
        </w:rPr>
        <w:t>Задание 1.</w:t>
      </w:r>
      <w:r w:rsidRPr="007C0FAB">
        <w:t xml:space="preserve"> Время выполнения задания –</w:t>
      </w:r>
      <w:r>
        <w:t xml:space="preserve"> 20 минут</w:t>
      </w:r>
      <w:r w:rsidRPr="007C0FAB">
        <w:t>.</w:t>
      </w:r>
    </w:p>
    <w:p w14:paraId="7E269F36" w14:textId="77777777" w:rsidR="007A3837" w:rsidRDefault="007A3837" w:rsidP="007A3837">
      <w:pPr>
        <w:jc w:val="both"/>
      </w:pPr>
      <w:r>
        <w:t>Выполнить тестирование</w:t>
      </w:r>
    </w:p>
    <w:p w14:paraId="083D2C36" w14:textId="2AB6C65E" w:rsidR="00A87517" w:rsidRDefault="00A87517" w:rsidP="007C0FAB">
      <w:r w:rsidRPr="007C0FAB">
        <w:rPr>
          <w:b/>
        </w:rPr>
        <w:t>Задание 3.</w:t>
      </w:r>
      <w:r w:rsidRPr="007C0FAB">
        <w:t xml:space="preserve"> Время выполнения задания – </w:t>
      </w:r>
      <w:r w:rsidR="00D75C9C">
        <w:t>40 минут</w:t>
      </w:r>
      <w:r w:rsidRPr="007C0FAB">
        <w:t>.</w:t>
      </w:r>
    </w:p>
    <w:p w14:paraId="071A383A" w14:textId="77777777" w:rsidR="005D39B0" w:rsidRPr="00B72038" w:rsidRDefault="005D39B0" w:rsidP="005D39B0">
      <w:pPr>
        <w:tabs>
          <w:tab w:val="left" w:pos="851"/>
        </w:tabs>
        <w:jc w:val="both"/>
        <w:rPr>
          <w:bCs/>
        </w:rPr>
      </w:pPr>
      <w:r w:rsidRPr="00B72038">
        <w:rPr>
          <w:bCs/>
        </w:rPr>
        <w:t>Произведите сравнительный анализ браузеров.</w:t>
      </w:r>
    </w:p>
    <w:p w14:paraId="40E4BF6B" w14:textId="77777777" w:rsidR="007A3837" w:rsidRPr="007C0FAB" w:rsidRDefault="007A3837" w:rsidP="007C0FAB"/>
    <w:p w14:paraId="7BC56696" w14:textId="77777777" w:rsidR="00053BAE" w:rsidRPr="007C0FAB" w:rsidRDefault="00053BAE" w:rsidP="007C0F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b/>
        </w:rPr>
      </w:pPr>
      <w:r w:rsidRPr="007C0FAB">
        <w:rPr>
          <w:b/>
        </w:rPr>
        <w:t>ЗАДАНИЕ ДЛЯ ЭКЗАМЕНУЮЩЕГОСЯ</w:t>
      </w:r>
    </w:p>
    <w:p w14:paraId="5EFD9342" w14:textId="77777777" w:rsidR="00053BAE" w:rsidRPr="007C0FAB" w:rsidRDefault="00053BAE" w:rsidP="007C0F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b/>
        </w:rPr>
      </w:pPr>
      <w:r w:rsidRPr="007C0FAB">
        <w:rPr>
          <w:b/>
        </w:rPr>
        <w:t>ВАРИАНТ № 8</w:t>
      </w:r>
    </w:p>
    <w:p w14:paraId="22903959" w14:textId="77777777" w:rsidR="007A3837" w:rsidRPr="007C0FAB" w:rsidRDefault="007A3837" w:rsidP="007A3837">
      <w:r w:rsidRPr="007C0FAB">
        <w:rPr>
          <w:b/>
        </w:rPr>
        <w:t>Задание 1.</w:t>
      </w:r>
      <w:r w:rsidRPr="007C0FAB">
        <w:t xml:space="preserve"> Время выполнения задания –</w:t>
      </w:r>
      <w:r>
        <w:t xml:space="preserve"> 20 минут</w:t>
      </w:r>
      <w:r w:rsidRPr="007C0FAB">
        <w:t>.</w:t>
      </w:r>
    </w:p>
    <w:p w14:paraId="11F4DE22" w14:textId="77777777" w:rsidR="007A3837" w:rsidRDefault="007A3837" w:rsidP="007A3837">
      <w:pPr>
        <w:jc w:val="both"/>
      </w:pPr>
      <w:r>
        <w:t>Выполнить тестирование</w:t>
      </w:r>
    </w:p>
    <w:p w14:paraId="79C51399" w14:textId="0255574E" w:rsidR="00053BAE" w:rsidRDefault="00053BAE" w:rsidP="007C0FAB">
      <w:r w:rsidRPr="007C0FAB">
        <w:rPr>
          <w:b/>
        </w:rPr>
        <w:t>Задание 3.</w:t>
      </w:r>
      <w:r w:rsidRPr="007C0FAB">
        <w:t xml:space="preserve"> Время выполнения задания – </w:t>
      </w:r>
      <w:r w:rsidR="00D75C9C">
        <w:t>40 минут</w:t>
      </w:r>
      <w:r w:rsidRPr="007C0FAB">
        <w:t>.</w:t>
      </w:r>
    </w:p>
    <w:p w14:paraId="66F70AC8" w14:textId="77777777" w:rsidR="008163FA" w:rsidRDefault="008163FA" w:rsidP="00032E86"/>
    <w:p w14:paraId="1490701D" w14:textId="77777777" w:rsidR="00F1682D" w:rsidRPr="007C0FAB" w:rsidRDefault="00F1682D" w:rsidP="007C0F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b/>
        </w:rPr>
      </w:pPr>
      <w:r w:rsidRPr="007C0FAB">
        <w:rPr>
          <w:b/>
        </w:rPr>
        <w:t>ЗАДАНИЕ ДЛЯ ЭКЗАМЕНУЮЩЕГОСЯ</w:t>
      </w:r>
    </w:p>
    <w:p w14:paraId="0429C7A1" w14:textId="77777777" w:rsidR="00F1682D" w:rsidRPr="007C0FAB" w:rsidRDefault="00F1682D" w:rsidP="007C0F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b/>
        </w:rPr>
      </w:pPr>
      <w:r w:rsidRPr="007C0FAB">
        <w:rPr>
          <w:b/>
        </w:rPr>
        <w:t>ВАРИАНТ № 9</w:t>
      </w:r>
    </w:p>
    <w:p w14:paraId="1E02476D" w14:textId="77777777" w:rsidR="007A3837" w:rsidRPr="007C0FAB" w:rsidRDefault="007A3837" w:rsidP="007A3837">
      <w:r w:rsidRPr="007C0FAB">
        <w:rPr>
          <w:b/>
        </w:rPr>
        <w:t>Задание 1.</w:t>
      </w:r>
      <w:r w:rsidRPr="007C0FAB">
        <w:t xml:space="preserve"> Время выполнения задания –</w:t>
      </w:r>
      <w:r>
        <w:t xml:space="preserve"> 20 минут</w:t>
      </w:r>
      <w:r w:rsidRPr="007C0FAB">
        <w:t>.</w:t>
      </w:r>
    </w:p>
    <w:p w14:paraId="587AEB3A" w14:textId="77777777" w:rsidR="007A3837" w:rsidRDefault="007A3837" w:rsidP="007A3837">
      <w:pPr>
        <w:jc w:val="both"/>
      </w:pPr>
      <w:r>
        <w:t>Выполнить тестирование</w:t>
      </w:r>
    </w:p>
    <w:p w14:paraId="015F39BD" w14:textId="33F3286D" w:rsidR="00F1682D" w:rsidRPr="007C0FAB" w:rsidRDefault="00F1682D" w:rsidP="007C0FAB">
      <w:r w:rsidRPr="007C0FAB">
        <w:rPr>
          <w:b/>
        </w:rPr>
        <w:t>Задание 3.</w:t>
      </w:r>
      <w:r w:rsidRPr="007C0FAB">
        <w:t xml:space="preserve"> Время выполнения задания – </w:t>
      </w:r>
      <w:r w:rsidR="00D75C9C">
        <w:t>40 минут</w:t>
      </w:r>
      <w:r w:rsidRPr="007C0FAB">
        <w:t>.</w:t>
      </w:r>
    </w:p>
    <w:p w14:paraId="274E1E6A" w14:textId="77777777" w:rsidR="005D39B0" w:rsidRPr="00B72038" w:rsidRDefault="005D39B0" w:rsidP="005D39B0">
      <w:pPr>
        <w:tabs>
          <w:tab w:val="left" w:pos="851"/>
        </w:tabs>
        <w:jc w:val="both"/>
        <w:rPr>
          <w:bCs/>
        </w:rPr>
      </w:pPr>
      <w:r w:rsidRPr="00B72038">
        <w:rPr>
          <w:bCs/>
        </w:rPr>
        <w:t>Произведите сравнительный анализ двух</w:t>
      </w:r>
      <w:r>
        <w:rPr>
          <w:bCs/>
        </w:rPr>
        <w:t xml:space="preserve"> </w:t>
      </w:r>
      <w:r w:rsidRPr="00B72038">
        <w:rPr>
          <w:bCs/>
        </w:rPr>
        <w:t xml:space="preserve">программных продуктов. </w:t>
      </w:r>
    </w:p>
    <w:p w14:paraId="55E096D4" w14:textId="77777777" w:rsidR="002E4050" w:rsidRPr="002E4050" w:rsidRDefault="002E4050" w:rsidP="002E4050">
      <w:pPr>
        <w:rPr>
          <w:bCs/>
        </w:rPr>
      </w:pPr>
    </w:p>
    <w:p w14:paraId="3EABD140" w14:textId="77777777" w:rsidR="00B768A6" w:rsidRPr="007C0FAB" w:rsidRDefault="00B768A6" w:rsidP="007C0F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b/>
        </w:rPr>
      </w:pPr>
      <w:r w:rsidRPr="007C0FAB">
        <w:rPr>
          <w:b/>
        </w:rPr>
        <w:t>ЗАДАНИЕ ДЛЯ ЭКЗАМЕНУЮЩЕГОСЯ</w:t>
      </w:r>
    </w:p>
    <w:p w14:paraId="608753AC" w14:textId="77777777" w:rsidR="00B768A6" w:rsidRPr="007C0FAB" w:rsidRDefault="00B768A6" w:rsidP="007C0F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b/>
        </w:rPr>
      </w:pPr>
      <w:r w:rsidRPr="007C0FAB">
        <w:rPr>
          <w:b/>
        </w:rPr>
        <w:t>ВАРИАНТ № 10</w:t>
      </w:r>
    </w:p>
    <w:p w14:paraId="7E9EE69C" w14:textId="77777777" w:rsidR="007A3837" w:rsidRPr="007C0FAB" w:rsidRDefault="007A3837" w:rsidP="007A3837">
      <w:r w:rsidRPr="007C0FAB">
        <w:rPr>
          <w:b/>
        </w:rPr>
        <w:t>Задание 1.</w:t>
      </w:r>
      <w:r w:rsidRPr="007C0FAB">
        <w:t xml:space="preserve"> Время выполнения задания –</w:t>
      </w:r>
      <w:r>
        <w:t xml:space="preserve"> 20 минут</w:t>
      </w:r>
      <w:r w:rsidRPr="007C0FAB">
        <w:t>.</w:t>
      </w:r>
    </w:p>
    <w:p w14:paraId="3101E702" w14:textId="77777777" w:rsidR="007A3837" w:rsidRDefault="007A3837" w:rsidP="007A3837">
      <w:pPr>
        <w:jc w:val="both"/>
      </w:pPr>
      <w:r>
        <w:t>Выполнить тестирование</w:t>
      </w:r>
    </w:p>
    <w:p w14:paraId="041119FC" w14:textId="07D79464" w:rsidR="00B768A6" w:rsidRDefault="00B768A6" w:rsidP="007C0FAB">
      <w:r w:rsidRPr="007C0FAB">
        <w:rPr>
          <w:b/>
        </w:rPr>
        <w:t>Задание 3.</w:t>
      </w:r>
      <w:r w:rsidRPr="007C0FAB">
        <w:t xml:space="preserve"> Время выполнения задания – </w:t>
      </w:r>
      <w:r w:rsidR="00D75C9C">
        <w:t>40 минут</w:t>
      </w:r>
      <w:r w:rsidRPr="007C0FAB">
        <w:t>.</w:t>
      </w:r>
    </w:p>
    <w:p w14:paraId="746479B8" w14:textId="32B5D478" w:rsidR="002E4050" w:rsidRPr="002E4050" w:rsidRDefault="002E4050" w:rsidP="002E4050"/>
    <w:p w14:paraId="300DAA3D" w14:textId="77777777" w:rsidR="00C84A23" w:rsidRPr="007C0FAB" w:rsidRDefault="00C84A23" w:rsidP="007C0FAB"/>
    <w:p w14:paraId="72FCC7B1" w14:textId="77777777" w:rsidR="00650438" w:rsidRPr="007C0FAB" w:rsidRDefault="00650438" w:rsidP="007C0F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b/>
        </w:rPr>
      </w:pPr>
      <w:r w:rsidRPr="007C0FAB">
        <w:rPr>
          <w:b/>
        </w:rPr>
        <w:t>ЗАДАНИЕ ДЛЯ ЭКЗАМЕНУЮЩЕГОСЯ</w:t>
      </w:r>
    </w:p>
    <w:p w14:paraId="6685CD4E" w14:textId="77777777" w:rsidR="00650438" w:rsidRPr="007C0FAB" w:rsidRDefault="00650438" w:rsidP="007C0F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b/>
        </w:rPr>
      </w:pPr>
      <w:r w:rsidRPr="007C0FAB">
        <w:rPr>
          <w:b/>
        </w:rPr>
        <w:t>ВАРИАНТ № 11</w:t>
      </w:r>
    </w:p>
    <w:p w14:paraId="04A4BE3D" w14:textId="77777777" w:rsidR="007A3837" w:rsidRPr="007C0FAB" w:rsidRDefault="007A3837" w:rsidP="007A3837">
      <w:r w:rsidRPr="007C0FAB">
        <w:rPr>
          <w:b/>
        </w:rPr>
        <w:t>Задание 1.</w:t>
      </w:r>
      <w:r w:rsidRPr="007C0FAB">
        <w:t xml:space="preserve"> Время выполнения задания –</w:t>
      </w:r>
      <w:r>
        <w:t xml:space="preserve"> 20 минут</w:t>
      </w:r>
      <w:r w:rsidRPr="007C0FAB">
        <w:t>.</w:t>
      </w:r>
    </w:p>
    <w:p w14:paraId="3F22D7F1" w14:textId="77777777" w:rsidR="007A3837" w:rsidRDefault="007A3837" w:rsidP="007A3837">
      <w:pPr>
        <w:jc w:val="both"/>
      </w:pPr>
      <w:r>
        <w:t>Выполнить тестирование</w:t>
      </w:r>
    </w:p>
    <w:p w14:paraId="07B81874" w14:textId="1E8C8C96" w:rsidR="00650438" w:rsidRDefault="00650438" w:rsidP="007C0FAB">
      <w:r w:rsidRPr="007C0FAB">
        <w:rPr>
          <w:b/>
        </w:rPr>
        <w:t>Задание 3.</w:t>
      </w:r>
      <w:r w:rsidRPr="007C0FAB">
        <w:t xml:space="preserve"> Время выполнения задания – </w:t>
      </w:r>
      <w:r w:rsidR="00D75C9C">
        <w:t>40 минут</w:t>
      </w:r>
      <w:r w:rsidRPr="007C0FAB">
        <w:t>.</w:t>
      </w:r>
    </w:p>
    <w:p w14:paraId="563CD210" w14:textId="77777777" w:rsidR="005D39B0" w:rsidRPr="00B72038" w:rsidRDefault="005D39B0" w:rsidP="005D39B0">
      <w:pPr>
        <w:tabs>
          <w:tab w:val="left" w:pos="851"/>
        </w:tabs>
        <w:jc w:val="both"/>
        <w:rPr>
          <w:bCs/>
        </w:rPr>
      </w:pPr>
      <w:r w:rsidRPr="00B72038">
        <w:rPr>
          <w:bCs/>
        </w:rPr>
        <w:t>Установить и настроить системы контроля версии с</w:t>
      </w:r>
      <w:r>
        <w:rPr>
          <w:bCs/>
        </w:rPr>
        <w:t xml:space="preserve"> </w:t>
      </w:r>
      <w:r w:rsidRPr="00B72038">
        <w:rPr>
          <w:bCs/>
        </w:rPr>
        <w:t xml:space="preserve">разграничением ролей. </w:t>
      </w:r>
    </w:p>
    <w:p w14:paraId="297310A2" w14:textId="77777777" w:rsidR="00485FF8" w:rsidRPr="007C0FAB" w:rsidRDefault="00485FF8" w:rsidP="007C0FAB"/>
    <w:p w14:paraId="4C6D63D7" w14:textId="77777777" w:rsidR="0095351E" w:rsidRPr="007C0FAB" w:rsidRDefault="0095351E" w:rsidP="007C0F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b/>
        </w:rPr>
      </w:pPr>
      <w:r w:rsidRPr="007C0FAB">
        <w:rPr>
          <w:b/>
        </w:rPr>
        <w:t>ЗАДАНИЕ ДЛЯ ЭКЗАМЕНУЮЩЕГОСЯ</w:t>
      </w:r>
    </w:p>
    <w:p w14:paraId="1B9BFFE1" w14:textId="77777777" w:rsidR="0095351E" w:rsidRPr="007C0FAB" w:rsidRDefault="0095351E" w:rsidP="007C0F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b/>
        </w:rPr>
      </w:pPr>
      <w:r w:rsidRPr="007C0FAB">
        <w:rPr>
          <w:b/>
        </w:rPr>
        <w:t>ВАРИАНТ № 12</w:t>
      </w:r>
    </w:p>
    <w:p w14:paraId="36C311B7" w14:textId="77777777" w:rsidR="007A3837" w:rsidRPr="007C0FAB" w:rsidRDefault="007A3837" w:rsidP="007A3837">
      <w:r w:rsidRPr="007C0FAB">
        <w:rPr>
          <w:b/>
        </w:rPr>
        <w:t>Задание 1.</w:t>
      </w:r>
      <w:r w:rsidRPr="007C0FAB">
        <w:t xml:space="preserve"> Время выполнения задания –</w:t>
      </w:r>
      <w:r>
        <w:t xml:space="preserve"> 20 минут</w:t>
      </w:r>
      <w:r w:rsidRPr="007C0FAB">
        <w:t>.</w:t>
      </w:r>
    </w:p>
    <w:p w14:paraId="748B7929" w14:textId="77777777" w:rsidR="007A3837" w:rsidRDefault="007A3837" w:rsidP="007A3837">
      <w:pPr>
        <w:jc w:val="both"/>
      </w:pPr>
      <w:r>
        <w:t>Выполнить тестирование</w:t>
      </w:r>
    </w:p>
    <w:p w14:paraId="518B354F" w14:textId="4CC183C9" w:rsidR="0095351E" w:rsidRDefault="0095351E" w:rsidP="007C0FAB">
      <w:r w:rsidRPr="007C0FAB">
        <w:rPr>
          <w:b/>
        </w:rPr>
        <w:t>Задание 3.</w:t>
      </w:r>
      <w:r w:rsidRPr="007C0FAB">
        <w:t xml:space="preserve"> Время выполнения задания – </w:t>
      </w:r>
      <w:r w:rsidR="00D75C9C">
        <w:t>40 минут</w:t>
      </w:r>
      <w:r w:rsidRPr="007C0FAB">
        <w:t>.</w:t>
      </w:r>
    </w:p>
    <w:p w14:paraId="131E1F0A" w14:textId="77777777" w:rsidR="00485FF8" w:rsidRDefault="00485FF8" w:rsidP="007C0FAB">
      <w:pPr>
        <w:rPr>
          <w:noProof/>
        </w:rPr>
      </w:pPr>
    </w:p>
    <w:p w14:paraId="76A995A7" w14:textId="77777777" w:rsidR="0095351E" w:rsidRPr="007C0FAB" w:rsidRDefault="0095351E" w:rsidP="007C0F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b/>
        </w:rPr>
      </w:pPr>
      <w:r w:rsidRPr="007C0FAB">
        <w:rPr>
          <w:b/>
        </w:rPr>
        <w:t>ЗАДАНИЕ ДЛЯ ЭКЗАМЕНУЮЩЕГОСЯ</w:t>
      </w:r>
    </w:p>
    <w:p w14:paraId="62DF1EA7" w14:textId="77777777" w:rsidR="0095351E" w:rsidRPr="007C0FAB" w:rsidRDefault="0095351E" w:rsidP="007C0F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b/>
        </w:rPr>
      </w:pPr>
      <w:r w:rsidRPr="007C0FAB">
        <w:rPr>
          <w:b/>
        </w:rPr>
        <w:t xml:space="preserve">ВАРИАНТ № </w:t>
      </w:r>
      <w:r w:rsidR="000660B0" w:rsidRPr="007C0FAB">
        <w:rPr>
          <w:b/>
        </w:rPr>
        <w:t>13</w:t>
      </w:r>
    </w:p>
    <w:p w14:paraId="25B41860" w14:textId="77777777" w:rsidR="007A3837" w:rsidRPr="007C0FAB" w:rsidRDefault="007A3837" w:rsidP="007A3837">
      <w:r w:rsidRPr="007C0FAB">
        <w:rPr>
          <w:b/>
        </w:rPr>
        <w:t>Задание 1.</w:t>
      </w:r>
      <w:r w:rsidRPr="007C0FAB">
        <w:t xml:space="preserve"> Время выполнения задания –</w:t>
      </w:r>
      <w:r>
        <w:t xml:space="preserve"> 20 минут</w:t>
      </w:r>
      <w:r w:rsidRPr="007C0FAB">
        <w:t>.</w:t>
      </w:r>
    </w:p>
    <w:p w14:paraId="0917E5BB" w14:textId="77777777" w:rsidR="007A3837" w:rsidRDefault="007A3837" w:rsidP="007A3837">
      <w:pPr>
        <w:jc w:val="both"/>
      </w:pPr>
      <w:r>
        <w:t>Выполнить тестирование</w:t>
      </w:r>
    </w:p>
    <w:p w14:paraId="6BE5CA06" w14:textId="2C7DA176" w:rsidR="000660B0" w:rsidRPr="007C0FAB" w:rsidRDefault="000660B0" w:rsidP="007C0FAB">
      <w:r w:rsidRPr="007C0FAB">
        <w:rPr>
          <w:b/>
        </w:rPr>
        <w:t>Задание 3.</w:t>
      </w:r>
      <w:r w:rsidRPr="007C0FAB">
        <w:t xml:space="preserve"> Время выполнения задания – </w:t>
      </w:r>
      <w:r w:rsidR="00D75C9C">
        <w:t>40 минут</w:t>
      </w:r>
      <w:r w:rsidRPr="007C0FAB">
        <w:t>.</w:t>
      </w:r>
    </w:p>
    <w:p w14:paraId="2F285B11" w14:textId="77777777" w:rsidR="003E3D8F" w:rsidRPr="00B72038" w:rsidRDefault="003E3D8F" w:rsidP="003E3D8F">
      <w:pPr>
        <w:tabs>
          <w:tab w:val="left" w:pos="851"/>
        </w:tabs>
        <w:jc w:val="both"/>
        <w:rPr>
          <w:bCs/>
        </w:rPr>
      </w:pPr>
      <w:r w:rsidRPr="00B72038">
        <w:rPr>
          <w:bCs/>
        </w:rPr>
        <w:t>Разработайте структуру проекта «Управление</w:t>
      </w:r>
      <w:r>
        <w:rPr>
          <w:bCs/>
        </w:rPr>
        <w:t xml:space="preserve"> </w:t>
      </w:r>
      <w:r w:rsidRPr="00B72038">
        <w:rPr>
          <w:bCs/>
        </w:rPr>
        <w:t xml:space="preserve">закупками». </w:t>
      </w:r>
    </w:p>
    <w:p w14:paraId="729F6289" w14:textId="77777777" w:rsidR="00C84A23" w:rsidRPr="007C0FAB" w:rsidRDefault="00C84A23" w:rsidP="007C0FAB"/>
    <w:p w14:paraId="0EEB969E" w14:textId="77777777" w:rsidR="000660B0" w:rsidRPr="007C0FAB" w:rsidRDefault="000660B0" w:rsidP="007C0F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b/>
        </w:rPr>
      </w:pPr>
      <w:r w:rsidRPr="007C0FAB">
        <w:rPr>
          <w:b/>
        </w:rPr>
        <w:t>ЗАДАНИЕ ДЛЯ ЭКЗАМЕНУЮЩЕГОСЯ</w:t>
      </w:r>
    </w:p>
    <w:p w14:paraId="7EFDD5F4" w14:textId="77777777" w:rsidR="000660B0" w:rsidRPr="007C0FAB" w:rsidRDefault="000660B0" w:rsidP="007C0F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b/>
        </w:rPr>
      </w:pPr>
      <w:r w:rsidRPr="007C0FAB">
        <w:rPr>
          <w:b/>
        </w:rPr>
        <w:t>ВАРИАНТ № 14</w:t>
      </w:r>
    </w:p>
    <w:p w14:paraId="74D4FC04" w14:textId="77777777" w:rsidR="007A3837" w:rsidRPr="007C0FAB" w:rsidRDefault="007A3837" w:rsidP="007A3837">
      <w:r w:rsidRPr="007C0FAB">
        <w:rPr>
          <w:b/>
        </w:rPr>
        <w:t>Задание 1.</w:t>
      </w:r>
      <w:r w:rsidRPr="007C0FAB">
        <w:t xml:space="preserve"> Время выполнения задания –</w:t>
      </w:r>
      <w:r>
        <w:t xml:space="preserve"> 20 минут</w:t>
      </w:r>
      <w:r w:rsidRPr="007C0FAB">
        <w:t>.</w:t>
      </w:r>
    </w:p>
    <w:p w14:paraId="29D5116D" w14:textId="77777777" w:rsidR="007A3837" w:rsidRDefault="007A3837" w:rsidP="007A3837">
      <w:pPr>
        <w:jc w:val="both"/>
      </w:pPr>
      <w:r>
        <w:t>Выполнить тестирование</w:t>
      </w:r>
    </w:p>
    <w:p w14:paraId="755BA14F" w14:textId="4AE442F1" w:rsidR="000660B0" w:rsidRPr="007C0FAB" w:rsidRDefault="000660B0" w:rsidP="007C0FAB">
      <w:r w:rsidRPr="007C0FAB">
        <w:rPr>
          <w:b/>
        </w:rPr>
        <w:t>Задание 3.</w:t>
      </w:r>
      <w:r w:rsidRPr="007C0FAB">
        <w:t xml:space="preserve"> Время выполнения задания – </w:t>
      </w:r>
      <w:r w:rsidR="00D75C9C">
        <w:t>40 минут</w:t>
      </w:r>
      <w:r w:rsidRPr="007C0FAB">
        <w:t>.</w:t>
      </w:r>
    </w:p>
    <w:p w14:paraId="38F95E6E" w14:textId="77777777" w:rsidR="00C84A23" w:rsidRPr="007C0FAB" w:rsidRDefault="00C84A23" w:rsidP="007C0FAB"/>
    <w:p w14:paraId="0BED207F" w14:textId="77777777" w:rsidR="000660B0" w:rsidRPr="007C0FAB" w:rsidRDefault="000660B0" w:rsidP="007C0F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b/>
        </w:rPr>
      </w:pPr>
      <w:r w:rsidRPr="007C0FAB">
        <w:rPr>
          <w:b/>
        </w:rPr>
        <w:t>ЗАДАНИЕ ДЛЯ ЭКЗАМЕНУЮЩЕГОСЯ</w:t>
      </w:r>
    </w:p>
    <w:p w14:paraId="2304686D" w14:textId="77777777" w:rsidR="000660B0" w:rsidRPr="007C0FAB" w:rsidRDefault="000660B0" w:rsidP="007C0F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b/>
        </w:rPr>
      </w:pPr>
      <w:r w:rsidRPr="007C0FAB">
        <w:rPr>
          <w:b/>
        </w:rPr>
        <w:t>ВАРИАНТ № 15</w:t>
      </w:r>
    </w:p>
    <w:p w14:paraId="6E0A52B2" w14:textId="77777777" w:rsidR="007A3837" w:rsidRPr="007C0FAB" w:rsidRDefault="007A3837" w:rsidP="007A3837">
      <w:r w:rsidRPr="007C0FAB">
        <w:rPr>
          <w:b/>
        </w:rPr>
        <w:t>Задание 1.</w:t>
      </w:r>
      <w:r w:rsidRPr="007C0FAB">
        <w:t xml:space="preserve"> Время выполнения задания –</w:t>
      </w:r>
      <w:r>
        <w:t xml:space="preserve"> 20 минут</w:t>
      </w:r>
      <w:r w:rsidRPr="007C0FAB">
        <w:t>.</w:t>
      </w:r>
    </w:p>
    <w:p w14:paraId="1D13572D" w14:textId="77777777" w:rsidR="007A3837" w:rsidRDefault="007A3837" w:rsidP="007A3837">
      <w:pPr>
        <w:jc w:val="both"/>
      </w:pPr>
      <w:r>
        <w:t>Выполнить тестирование</w:t>
      </w:r>
    </w:p>
    <w:p w14:paraId="39BF1E74" w14:textId="27F83DFA" w:rsidR="00617E7F" w:rsidRPr="007A3837" w:rsidRDefault="007A3837" w:rsidP="007C0FAB">
      <w:pPr>
        <w:rPr>
          <w:b/>
          <w:bCs/>
        </w:rPr>
      </w:pPr>
      <w:r w:rsidRPr="007A3837">
        <w:rPr>
          <w:b/>
          <w:bCs/>
        </w:rPr>
        <w:t>Задание 2.</w:t>
      </w:r>
      <w:r w:rsidR="003E3D8F">
        <w:rPr>
          <w:b/>
          <w:bCs/>
        </w:rPr>
        <w:t xml:space="preserve"> </w:t>
      </w:r>
      <w:r w:rsidR="003E3D8F">
        <w:t>40 минут</w:t>
      </w:r>
      <w:r w:rsidR="003E3D8F" w:rsidRPr="007C0FAB">
        <w:t>.</w:t>
      </w:r>
    </w:p>
    <w:p w14:paraId="4086D580" w14:textId="691C002D" w:rsidR="00617E7F" w:rsidRDefault="003E3D8F" w:rsidP="007C0FAB">
      <w:r w:rsidRPr="003E3D8F">
        <w:t>Разработайте структуру проекта «Управление кадрами».</w:t>
      </w:r>
    </w:p>
    <w:p w14:paraId="723FA393" w14:textId="77777777" w:rsidR="003E3D8F" w:rsidRPr="007C0FAB" w:rsidRDefault="003E3D8F" w:rsidP="007C0FAB"/>
    <w:p w14:paraId="4A55B9BD" w14:textId="77777777" w:rsidR="000660B0" w:rsidRPr="007C0FAB" w:rsidRDefault="000660B0" w:rsidP="007C0F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b/>
        </w:rPr>
      </w:pPr>
      <w:r w:rsidRPr="007C0FAB">
        <w:rPr>
          <w:b/>
        </w:rPr>
        <w:t>ЗАДАНИЕ ДЛЯ ЭКЗАМЕНУЮЩЕГОСЯ</w:t>
      </w:r>
    </w:p>
    <w:p w14:paraId="55C36026" w14:textId="77777777" w:rsidR="000660B0" w:rsidRPr="007C0FAB" w:rsidRDefault="000660B0" w:rsidP="007C0F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b/>
        </w:rPr>
      </w:pPr>
      <w:r w:rsidRPr="007C0FAB">
        <w:rPr>
          <w:b/>
        </w:rPr>
        <w:t>ВАРИАНТ № 16</w:t>
      </w:r>
    </w:p>
    <w:p w14:paraId="15F07E3C" w14:textId="77777777" w:rsidR="007A3837" w:rsidRPr="007C0FAB" w:rsidRDefault="007A3837" w:rsidP="007A3837">
      <w:r w:rsidRPr="007C0FAB">
        <w:rPr>
          <w:b/>
        </w:rPr>
        <w:t>Задание 1.</w:t>
      </w:r>
      <w:r w:rsidRPr="007C0FAB">
        <w:t xml:space="preserve"> Время выполнения задания –</w:t>
      </w:r>
      <w:r>
        <w:t xml:space="preserve"> 20 минут</w:t>
      </w:r>
      <w:r w:rsidRPr="007C0FAB">
        <w:t>.</w:t>
      </w:r>
    </w:p>
    <w:p w14:paraId="4627873B" w14:textId="77777777" w:rsidR="007A3837" w:rsidRDefault="007A3837" w:rsidP="007A3837">
      <w:pPr>
        <w:jc w:val="both"/>
      </w:pPr>
      <w:r>
        <w:t>Выполнить тестирование</w:t>
      </w:r>
    </w:p>
    <w:p w14:paraId="6CA68430" w14:textId="33871DF2" w:rsidR="000660B0" w:rsidRPr="007C0FAB" w:rsidRDefault="000660B0" w:rsidP="007C0FAB">
      <w:r w:rsidRPr="007C0FAB">
        <w:rPr>
          <w:b/>
        </w:rPr>
        <w:t>Задание 3.</w:t>
      </w:r>
      <w:r w:rsidRPr="007C0FAB">
        <w:t xml:space="preserve"> Время выполнения задания – </w:t>
      </w:r>
      <w:r w:rsidR="00D75C9C">
        <w:t>40 минут</w:t>
      </w:r>
      <w:r w:rsidRPr="007C0FAB">
        <w:t>.</w:t>
      </w:r>
    </w:p>
    <w:p w14:paraId="2A859B87" w14:textId="77777777" w:rsidR="00C84A23" w:rsidRPr="007C0FAB" w:rsidRDefault="00C84A23" w:rsidP="007C0FAB"/>
    <w:p w14:paraId="26F3845E" w14:textId="77777777" w:rsidR="00896327" w:rsidRPr="007C0FAB" w:rsidRDefault="00896327" w:rsidP="007C0F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b/>
        </w:rPr>
      </w:pPr>
      <w:r w:rsidRPr="007C0FAB">
        <w:rPr>
          <w:b/>
        </w:rPr>
        <w:t>ЗАДАНИЕ ДЛЯ ЭКЗАМЕНУЮЩЕГОСЯ</w:t>
      </w:r>
    </w:p>
    <w:p w14:paraId="6729CD6F" w14:textId="77777777" w:rsidR="00896327" w:rsidRPr="007C0FAB" w:rsidRDefault="00896327" w:rsidP="007C0F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b/>
        </w:rPr>
      </w:pPr>
      <w:r w:rsidRPr="007C0FAB">
        <w:rPr>
          <w:b/>
        </w:rPr>
        <w:t>ВАРИАНТ № 17</w:t>
      </w:r>
    </w:p>
    <w:p w14:paraId="757BCE8D" w14:textId="77777777" w:rsidR="007A3837" w:rsidRPr="007C0FAB" w:rsidRDefault="007A3837" w:rsidP="007A3837">
      <w:r w:rsidRPr="007C0FAB">
        <w:rPr>
          <w:b/>
        </w:rPr>
        <w:t>Задание 1.</w:t>
      </w:r>
      <w:r w:rsidRPr="007C0FAB">
        <w:t xml:space="preserve"> Время выполнения задания –</w:t>
      </w:r>
      <w:r>
        <w:t xml:space="preserve"> 20 минут</w:t>
      </w:r>
      <w:r w:rsidRPr="007C0FAB">
        <w:t>.</w:t>
      </w:r>
    </w:p>
    <w:p w14:paraId="29AFFB8C" w14:textId="77777777" w:rsidR="007A3837" w:rsidRDefault="007A3837" w:rsidP="007A3837">
      <w:pPr>
        <w:jc w:val="both"/>
      </w:pPr>
      <w:r>
        <w:t>Выполнить тестирование</w:t>
      </w:r>
    </w:p>
    <w:p w14:paraId="1F38AD34" w14:textId="1EBCCC90" w:rsidR="00896327" w:rsidRPr="007C0FAB" w:rsidRDefault="00896327" w:rsidP="007C0FAB">
      <w:r w:rsidRPr="007C0FAB">
        <w:rPr>
          <w:b/>
        </w:rPr>
        <w:t>Задание 3.</w:t>
      </w:r>
      <w:r w:rsidRPr="007C0FAB">
        <w:t xml:space="preserve"> Время выполнения задания – </w:t>
      </w:r>
      <w:r w:rsidR="00D75C9C">
        <w:t>40 минут</w:t>
      </w:r>
      <w:r w:rsidRPr="007C0FAB">
        <w:t>.</w:t>
      </w:r>
    </w:p>
    <w:p w14:paraId="6F140DCB" w14:textId="77777777" w:rsidR="00EC7184" w:rsidRPr="007C0FAB" w:rsidRDefault="00EC7184" w:rsidP="007C0FAB">
      <w:pPr>
        <w:rPr>
          <w:bCs/>
        </w:rPr>
      </w:pPr>
    </w:p>
    <w:p w14:paraId="6F6222D9" w14:textId="77777777" w:rsidR="00896327" w:rsidRPr="007C0FAB" w:rsidRDefault="00896327" w:rsidP="007C0F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b/>
        </w:rPr>
      </w:pPr>
      <w:r w:rsidRPr="007C0FAB">
        <w:rPr>
          <w:b/>
        </w:rPr>
        <w:t>ЗАДАНИЕ ДЛЯ ЭКЗАМЕНУЮЩЕГОСЯ</w:t>
      </w:r>
    </w:p>
    <w:p w14:paraId="22DFD3A6" w14:textId="77777777" w:rsidR="00896327" w:rsidRPr="007C0FAB" w:rsidRDefault="00896327" w:rsidP="007C0F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b/>
        </w:rPr>
      </w:pPr>
      <w:r w:rsidRPr="007C0FAB">
        <w:rPr>
          <w:b/>
        </w:rPr>
        <w:t>ВАРИАНТ № 18</w:t>
      </w:r>
    </w:p>
    <w:p w14:paraId="5F51FB4E" w14:textId="77777777" w:rsidR="007A3837" w:rsidRPr="007C0FAB" w:rsidRDefault="007A3837" w:rsidP="007A3837">
      <w:r w:rsidRPr="007C0FAB">
        <w:rPr>
          <w:b/>
        </w:rPr>
        <w:t>Задание 1.</w:t>
      </w:r>
      <w:r w:rsidRPr="007C0FAB">
        <w:t xml:space="preserve"> Время выполнения задания –</w:t>
      </w:r>
      <w:r>
        <w:t xml:space="preserve"> 20 минут</w:t>
      </w:r>
      <w:r w:rsidRPr="007C0FAB">
        <w:t>.</w:t>
      </w:r>
    </w:p>
    <w:p w14:paraId="6722CA2E" w14:textId="77777777" w:rsidR="007A3837" w:rsidRDefault="007A3837" w:rsidP="007A3837">
      <w:pPr>
        <w:jc w:val="both"/>
      </w:pPr>
      <w:r>
        <w:t>Выполнить тестирование</w:t>
      </w:r>
    </w:p>
    <w:p w14:paraId="55FBFDB5" w14:textId="49A46427" w:rsidR="00896327" w:rsidRPr="007C0FAB" w:rsidRDefault="00896327" w:rsidP="007C0FAB">
      <w:r w:rsidRPr="007C0FAB">
        <w:rPr>
          <w:b/>
        </w:rPr>
        <w:t>Задание 3.</w:t>
      </w:r>
      <w:r w:rsidRPr="007C0FAB">
        <w:t xml:space="preserve"> Время выполнения задания – </w:t>
      </w:r>
      <w:r w:rsidR="00D75C9C">
        <w:t>40 минут</w:t>
      </w:r>
      <w:r w:rsidRPr="007C0FAB">
        <w:t>.</w:t>
      </w:r>
    </w:p>
    <w:p w14:paraId="73885EC7" w14:textId="77777777" w:rsidR="00C84A23" w:rsidRPr="007C0FAB" w:rsidRDefault="00C84A23" w:rsidP="007C0FAB"/>
    <w:p w14:paraId="38ABE299" w14:textId="77777777" w:rsidR="008032D8" w:rsidRPr="007C0FAB" w:rsidRDefault="008032D8" w:rsidP="007C0F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b/>
        </w:rPr>
      </w:pPr>
      <w:r w:rsidRPr="007C0FAB">
        <w:rPr>
          <w:b/>
        </w:rPr>
        <w:t>ЗАДАНИЕ ДЛЯ ЭКЗАМЕНУЮЩЕГОСЯ</w:t>
      </w:r>
    </w:p>
    <w:p w14:paraId="3520CC71" w14:textId="77777777" w:rsidR="008032D8" w:rsidRPr="007C0FAB" w:rsidRDefault="008032D8" w:rsidP="007C0F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b/>
        </w:rPr>
      </w:pPr>
      <w:r w:rsidRPr="007C0FAB">
        <w:rPr>
          <w:b/>
        </w:rPr>
        <w:t>ВАРИАНТ № 19</w:t>
      </w:r>
    </w:p>
    <w:p w14:paraId="3CB347AA" w14:textId="77777777" w:rsidR="007A3837" w:rsidRPr="007C0FAB" w:rsidRDefault="007A3837" w:rsidP="007A3837">
      <w:r w:rsidRPr="007C0FAB">
        <w:rPr>
          <w:b/>
        </w:rPr>
        <w:t>Задание 1.</w:t>
      </w:r>
      <w:r w:rsidRPr="007C0FAB">
        <w:t xml:space="preserve"> Время выполнения задания –</w:t>
      </w:r>
      <w:r>
        <w:t xml:space="preserve"> 20 минут</w:t>
      </w:r>
      <w:r w:rsidRPr="007C0FAB">
        <w:t>.</w:t>
      </w:r>
    </w:p>
    <w:p w14:paraId="44D10F63" w14:textId="77777777" w:rsidR="007A3837" w:rsidRDefault="007A3837" w:rsidP="007A3837">
      <w:pPr>
        <w:jc w:val="both"/>
      </w:pPr>
      <w:r>
        <w:t>Выполнить тестирование</w:t>
      </w:r>
    </w:p>
    <w:p w14:paraId="25E6D3A7" w14:textId="37C4A7A0" w:rsidR="008032D8" w:rsidRDefault="008032D8" w:rsidP="007C0FAB">
      <w:r w:rsidRPr="007C0FAB">
        <w:rPr>
          <w:b/>
        </w:rPr>
        <w:t>Задание 3.</w:t>
      </w:r>
      <w:r w:rsidRPr="007C0FAB">
        <w:t xml:space="preserve"> Время выполнения задания – </w:t>
      </w:r>
      <w:r w:rsidR="00D75C9C">
        <w:t>40 минут</w:t>
      </w:r>
      <w:r w:rsidRPr="007C0FAB">
        <w:t>.</w:t>
      </w:r>
    </w:p>
    <w:p w14:paraId="5D164E1E" w14:textId="63FBBDEC" w:rsidR="00C84A23" w:rsidRPr="007C0FAB" w:rsidRDefault="00C84A23" w:rsidP="007C0FAB"/>
    <w:p w14:paraId="2C2605F1" w14:textId="77777777" w:rsidR="0039610A" w:rsidRPr="007C0FAB" w:rsidRDefault="0039610A" w:rsidP="007C0F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b/>
        </w:rPr>
      </w:pPr>
      <w:r w:rsidRPr="007C0FAB">
        <w:rPr>
          <w:b/>
        </w:rPr>
        <w:t>ЗАДАНИЕ ДЛЯ ЭКЗАМЕНУЮЩЕГОСЯ</w:t>
      </w:r>
    </w:p>
    <w:p w14:paraId="49BEAADE" w14:textId="77777777" w:rsidR="0039610A" w:rsidRPr="007C0FAB" w:rsidRDefault="0039610A" w:rsidP="007C0F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b/>
        </w:rPr>
      </w:pPr>
      <w:r w:rsidRPr="007C0FAB">
        <w:rPr>
          <w:b/>
        </w:rPr>
        <w:t>ВАРИАНТ № 20</w:t>
      </w:r>
    </w:p>
    <w:p w14:paraId="23E32905" w14:textId="77777777" w:rsidR="007A3837" w:rsidRPr="007C0FAB" w:rsidRDefault="007A3837" w:rsidP="007A3837">
      <w:r w:rsidRPr="007C0FAB">
        <w:rPr>
          <w:b/>
        </w:rPr>
        <w:t>Задание 1.</w:t>
      </w:r>
      <w:r w:rsidRPr="007C0FAB">
        <w:t xml:space="preserve"> Время выполнения задания –</w:t>
      </w:r>
      <w:r>
        <w:t xml:space="preserve"> 20 минут</w:t>
      </w:r>
      <w:r w:rsidRPr="007C0FAB">
        <w:t>.</w:t>
      </w:r>
    </w:p>
    <w:p w14:paraId="5CA96B66" w14:textId="77777777" w:rsidR="007A3837" w:rsidRDefault="007A3837" w:rsidP="007A3837">
      <w:pPr>
        <w:jc w:val="both"/>
      </w:pPr>
      <w:r>
        <w:t>Выполнить тестирование</w:t>
      </w:r>
    </w:p>
    <w:p w14:paraId="404A1D28" w14:textId="41B95CB3" w:rsidR="0039610A" w:rsidRPr="007C0FAB" w:rsidRDefault="0039610A" w:rsidP="007C0FAB">
      <w:r w:rsidRPr="007C0FAB">
        <w:rPr>
          <w:b/>
        </w:rPr>
        <w:t>Задание 3.</w:t>
      </w:r>
      <w:r w:rsidRPr="007C0FAB">
        <w:t xml:space="preserve"> Время выполнения задания – </w:t>
      </w:r>
      <w:r w:rsidR="00D75C9C">
        <w:t>40 минут</w:t>
      </w:r>
      <w:r w:rsidRPr="007C0FAB">
        <w:t>.</w:t>
      </w:r>
    </w:p>
    <w:p w14:paraId="7C7599C9" w14:textId="77777777" w:rsidR="00C84A23" w:rsidRPr="007C0FAB" w:rsidRDefault="00C84A23" w:rsidP="007C0FAB"/>
    <w:p w14:paraId="1357F745" w14:textId="77777777" w:rsidR="0039610A" w:rsidRPr="007C0FAB" w:rsidRDefault="0039610A" w:rsidP="007C0F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b/>
        </w:rPr>
      </w:pPr>
      <w:r w:rsidRPr="007C0FAB">
        <w:rPr>
          <w:b/>
        </w:rPr>
        <w:t>ЗАДАНИЕ ДЛЯ ЭКЗАМЕНУЮЩЕГОСЯ</w:t>
      </w:r>
    </w:p>
    <w:p w14:paraId="30B5D6A1" w14:textId="77777777" w:rsidR="0039610A" w:rsidRPr="007C0FAB" w:rsidRDefault="0039610A" w:rsidP="007C0F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b/>
        </w:rPr>
      </w:pPr>
      <w:r w:rsidRPr="007C0FAB">
        <w:rPr>
          <w:b/>
        </w:rPr>
        <w:t>ВАРИАНТ № 2</w:t>
      </w:r>
      <w:r w:rsidR="0076503C" w:rsidRPr="007C0FAB">
        <w:rPr>
          <w:b/>
        </w:rPr>
        <w:t>1</w:t>
      </w:r>
    </w:p>
    <w:p w14:paraId="6A8A05F0" w14:textId="77777777" w:rsidR="007A3837" w:rsidRPr="007C0FAB" w:rsidRDefault="007A3837" w:rsidP="007A3837">
      <w:r w:rsidRPr="007C0FAB">
        <w:rPr>
          <w:b/>
        </w:rPr>
        <w:t>Задание 1.</w:t>
      </w:r>
      <w:r w:rsidRPr="007C0FAB">
        <w:t xml:space="preserve"> Время выполнения задания –</w:t>
      </w:r>
      <w:r>
        <w:t xml:space="preserve"> 20 минут</w:t>
      </w:r>
      <w:r w:rsidRPr="007C0FAB">
        <w:t>.</w:t>
      </w:r>
    </w:p>
    <w:p w14:paraId="4C12B8E1" w14:textId="77777777" w:rsidR="007A3837" w:rsidRDefault="007A3837" w:rsidP="007A3837">
      <w:pPr>
        <w:jc w:val="both"/>
      </w:pPr>
      <w:r>
        <w:t>Выполнить тестирование</w:t>
      </w:r>
    </w:p>
    <w:p w14:paraId="7D43815A" w14:textId="23379ADF" w:rsidR="0039610A" w:rsidRDefault="0039610A" w:rsidP="007C0FAB">
      <w:r w:rsidRPr="007C0FAB">
        <w:rPr>
          <w:b/>
        </w:rPr>
        <w:t>Задание 3.</w:t>
      </w:r>
      <w:r w:rsidRPr="007C0FAB">
        <w:t xml:space="preserve"> Время выполнения задания – </w:t>
      </w:r>
      <w:r w:rsidR="00D75C9C">
        <w:t>40 минут</w:t>
      </w:r>
      <w:r w:rsidRPr="007C0FAB">
        <w:t>.</w:t>
      </w:r>
    </w:p>
    <w:p w14:paraId="4BCA424E" w14:textId="77777777" w:rsidR="0035048C" w:rsidRPr="007C0FAB" w:rsidRDefault="0035048C" w:rsidP="007C0FAB"/>
    <w:p w14:paraId="534B0917" w14:textId="77777777" w:rsidR="0039610A" w:rsidRPr="007C0FAB" w:rsidRDefault="0039610A" w:rsidP="007C0F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b/>
        </w:rPr>
      </w:pPr>
      <w:r w:rsidRPr="007C0FAB">
        <w:rPr>
          <w:b/>
        </w:rPr>
        <w:t>ЗАДАНИЕ ДЛЯ ЭКЗАМЕНУЮЩЕГОСЯ</w:t>
      </w:r>
    </w:p>
    <w:p w14:paraId="00A8A667" w14:textId="77777777" w:rsidR="0039610A" w:rsidRPr="007C0FAB" w:rsidRDefault="0039610A" w:rsidP="007C0F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b/>
        </w:rPr>
      </w:pPr>
      <w:r w:rsidRPr="007C0FAB">
        <w:rPr>
          <w:b/>
        </w:rPr>
        <w:t>ВАРИАНТ № 2</w:t>
      </w:r>
      <w:r w:rsidR="0076503C" w:rsidRPr="007C0FAB">
        <w:rPr>
          <w:b/>
        </w:rPr>
        <w:t>2</w:t>
      </w:r>
    </w:p>
    <w:p w14:paraId="6104783C" w14:textId="6012B276" w:rsidR="0039610A" w:rsidRDefault="0039610A" w:rsidP="007C0FAB">
      <w:r w:rsidRPr="007C0FAB">
        <w:rPr>
          <w:b/>
        </w:rPr>
        <w:lastRenderedPageBreak/>
        <w:t>Задание 1.</w:t>
      </w:r>
      <w:r w:rsidRPr="007C0FAB">
        <w:t xml:space="preserve"> Время выполнения задания – </w:t>
      </w:r>
      <w:r w:rsidR="00D75C9C">
        <w:t>20 минут</w:t>
      </w:r>
      <w:r w:rsidRPr="007C0FAB">
        <w:t>.</w:t>
      </w:r>
    </w:p>
    <w:p w14:paraId="6B410A8E" w14:textId="03D12469" w:rsidR="005F2E72" w:rsidRPr="007C0FAB" w:rsidRDefault="005F2E72" w:rsidP="007C0FAB">
      <w:r>
        <w:t>Опишите функционал презентаций для работы с анимацией</w:t>
      </w:r>
    </w:p>
    <w:p w14:paraId="3479D66D" w14:textId="096E8B6B" w:rsidR="0039610A" w:rsidRDefault="0039610A" w:rsidP="007C0FAB">
      <w:r w:rsidRPr="007C0FAB">
        <w:rPr>
          <w:b/>
        </w:rPr>
        <w:t>Задание 2.</w:t>
      </w:r>
      <w:r w:rsidRPr="007C0FAB">
        <w:t xml:space="preserve"> Время выполнения задания – </w:t>
      </w:r>
      <w:r w:rsidR="00D75C9C">
        <w:t>20 минут</w:t>
      </w:r>
      <w:r w:rsidRPr="007C0FAB">
        <w:t>.</w:t>
      </w:r>
    </w:p>
    <w:p w14:paraId="70E72EFB" w14:textId="3137333B" w:rsidR="00EE5FA8" w:rsidRPr="007C0FAB" w:rsidRDefault="009C5DC1" w:rsidP="007C0FAB">
      <w:r>
        <w:t xml:space="preserve">Опишите порядок построения сложной диаграммы в </w:t>
      </w:r>
      <w:r>
        <w:rPr>
          <w:lang w:val="en-US"/>
        </w:rPr>
        <w:t>Excel</w:t>
      </w:r>
    </w:p>
    <w:p w14:paraId="01C830DE" w14:textId="526AA732" w:rsidR="0039610A" w:rsidRDefault="0039610A" w:rsidP="007C0FAB">
      <w:r w:rsidRPr="007C0FAB">
        <w:rPr>
          <w:b/>
        </w:rPr>
        <w:t>Задание 3.</w:t>
      </w:r>
      <w:r w:rsidRPr="007C0FAB">
        <w:t xml:space="preserve"> Время выполнения задания – </w:t>
      </w:r>
      <w:r w:rsidR="00D75C9C">
        <w:t>40 минут</w:t>
      </w:r>
      <w:r w:rsidRPr="007C0FAB">
        <w:t>.</w:t>
      </w:r>
    </w:p>
    <w:p w14:paraId="609D1DE7" w14:textId="17AAF957" w:rsidR="00EE5FA8" w:rsidRPr="007C0FAB" w:rsidRDefault="00EE5FA8" w:rsidP="007C0FAB">
      <w:r>
        <w:t>Оформить документ по образцу</w:t>
      </w:r>
    </w:p>
    <w:p w14:paraId="1254FBCA" w14:textId="77777777" w:rsidR="00EE5FA8" w:rsidRPr="007C0FAB" w:rsidRDefault="00EE5FA8" w:rsidP="007C0FAB"/>
    <w:p w14:paraId="4EC24A58" w14:textId="77777777" w:rsidR="0076503C" w:rsidRPr="007C0FAB" w:rsidRDefault="0076503C" w:rsidP="007C0F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b/>
        </w:rPr>
      </w:pPr>
      <w:r w:rsidRPr="007C0FAB">
        <w:rPr>
          <w:b/>
        </w:rPr>
        <w:t>ЗАДАНИЕ ДЛЯ ЭКЗАМЕНУЮЩЕГОСЯ</w:t>
      </w:r>
    </w:p>
    <w:p w14:paraId="0EAAE345" w14:textId="77777777" w:rsidR="0076503C" w:rsidRPr="007C0FAB" w:rsidRDefault="0076503C" w:rsidP="007C0F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b/>
        </w:rPr>
      </w:pPr>
      <w:r w:rsidRPr="007C0FAB">
        <w:rPr>
          <w:b/>
        </w:rPr>
        <w:t>ВАРИАНТ № 23</w:t>
      </w:r>
    </w:p>
    <w:p w14:paraId="054B70C6" w14:textId="77777777" w:rsidR="007A3837" w:rsidRPr="007C0FAB" w:rsidRDefault="007A3837" w:rsidP="007A3837">
      <w:r w:rsidRPr="007C0FAB">
        <w:rPr>
          <w:b/>
        </w:rPr>
        <w:t>Задание 1.</w:t>
      </w:r>
      <w:r w:rsidRPr="007C0FAB">
        <w:t xml:space="preserve"> Время выполнения задания –</w:t>
      </w:r>
      <w:r>
        <w:t xml:space="preserve"> 20 минут</w:t>
      </w:r>
      <w:r w:rsidRPr="007C0FAB">
        <w:t>.</w:t>
      </w:r>
    </w:p>
    <w:p w14:paraId="3A321806" w14:textId="77777777" w:rsidR="007A3837" w:rsidRDefault="007A3837" w:rsidP="007A3837">
      <w:pPr>
        <w:jc w:val="both"/>
      </w:pPr>
      <w:r>
        <w:t>Выполнить тестирование</w:t>
      </w:r>
    </w:p>
    <w:p w14:paraId="2169ADDB" w14:textId="139A25CE" w:rsidR="0076503C" w:rsidRDefault="0076503C" w:rsidP="007C0FAB">
      <w:r w:rsidRPr="007C0FAB">
        <w:rPr>
          <w:b/>
        </w:rPr>
        <w:t>Задание 3.</w:t>
      </w:r>
      <w:r w:rsidRPr="007C0FAB">
        <w:t xml:space="preserve"> Время выполнения задания – </w:t>
      </w:r>
      <w:r w:rsidR="00D75C9C">
        <w:t>40 минут</w:t>
      </w:r>
      <w:r w:rsidRPr="007C0FAB">
        <w:t>.</w:t>
      </w:r>
    </w:p>
    <w:p w14:paraId="4DECE1AA" w14:textId="2A892A83" w:rsidR="00EE5FA8" w:rsidRPr="00702F00" w:rsidRDefault="00EE5FA8" w:rsidP="007C0FAB"/>
    <w:p w14:paraId="46D1F226" w14:textId="77777777" w:rsidR="009C5DC1" w:rsidRPr="007C0FAB" w:rsidRDefault="009C5DC1" w:rsidP="007C0FAB"/>
    <w:p w14:paraId="111864A9" w14:textId="77777777" w:rsidR="0076503C" w:rsidRPr="007C0FAB" w:rsidRDefault="0076503C" w:rsidP="007C0F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b/>
        </w:rPr>
      </w:pPr>
      <w:r w:rsidRPr="007C0FAB">
        <w:rPr>
          <w:b/>
        </w:rPr>
        <w:t>ЗАДАНИЕ ДЛЯ ЭКЗАМЕНУЮЩЕГОСЯ</w:t>
      </w:r>
    </w:p>
    <w:p w14:paraId="6FDA52A0" w14:textId="77777777" w:rsidR="0076503C" w:rsidRPr="007C0FAB" w:rsidRDefault="0076503C" w:rsidP="007C0F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b/>
        </w:rPr>
      </w:pPr>
      <w:r w:rsidRPr="007C0FAB">
        <w:rPr>
          <w:b/>
        </w:rPr>
        <w:t>ВАРИАНТ № 24</w:t>
      </w:r>
    </w:p>
    <w:p w14:paraId="6B30A899" w14:textId="77777777" w:rsidR="007A3837" w:rsidRPr="007C0FAB" w:rsidRDefault="007A3837" w:rsidP="007A3837">
      <w:r w:rsidRPr="007C0FAB">
        <w:rPr>
          <w:b/>
        </w:rPr>
        <w:t>Задание 1.</w:t>
      </w:r>
      <w:r w:rsidRPr="007C0FAB">
        <w:t xml:space="preserve"> Время выполнения задания –</w:t>
      </w:r>
      <w:r>
        <w:t xml:space="preserve"> 20 минут</w:t>
      </w:r>
      <w:r w:rsidRPr="007C0FAB">
        <w:t>.</w:t>
      </w:r>
    </w:p>
    <w:p w14:paraId="44C0DA96" w14:textId="77777777" w:rsidR="007A3837" w:rsidRDefault="007A3837" w:rsidP="007A3837">
      <w:pPr>
        <w:jc w:val="both"/>
      </w:pPr>
      <w:r>
        <w:t>Выполнить тестирование</w:t>
      </w:r>
    </w:p>
    <w:p w14:paraId="08EB8709" w14:textId="1E3269B0" w:rsidR="0076503C" w:rsidRDefault="0076503C" w:rsidP="007C0FAB">
      <w:r w:rsidRPr="007C0FAB">
        <w:rPr>
          <w:b/>
        </w:rPr>
        <w:t>Задание 3.</w:t>
      </w:r>
      <w:r w:rsidRPr="007C0FAB">
        <w:t xml:space="preserve"> Время выполнения задания – </w:t>
      </w:r>
      <w:r w:rsidR="00D75C9C">
        <w:t>40 минут</w:t>
      </w:r>
      <w:r w:rsidRPr="007C0FAB">
        <w:t>.</w:t>
      </w:r>
    </w:p>
    <w:p w14:paraId="21C04789" w14:textId="052BC7FF" w:rsidR="00C84A23" w:rsidRDefault="00C84A23" w:rsidP="007C0FAB"/>
    <w:p w14:paraId="307B9D1B" w14:textId="77777777" w:rsidR="006251DE" w:rsidRDefault="006251DE" w:rsidP="006251DE">
      <w:pPr>
        <w:jc w:val="both"/>
      </w:pPr>
    </w:p>
    <w:p w14:paraId="0DF01A46" w14:textId="4220CB06" w:rsidR="006251DE" w:rsidRPr="006251DE" w:rsidRDefault="006251DE" w:rsidP="006251DE">
      <w:pPr>
        <w:jc w:val="center"/>
        <w:rPr>
          <w:b/>
          <w:bCs/>
        </w:rPr>
      </w:pPr>
      <w:r w:rsidRPr="006251DE">
        <w:rPr>
          <w:b/>
          <w:bCs/>
        </w:rPr>
        <w:t>Список вопросов для подготовки к итоговому тестированию</w:t>
      </w:r>
      <w:r>
        <w:rPr>
          <w:b/>
          <w:bCs/>
        </w:rPr>
        <w:t xml:space="preserve"> по ПМ.03</w:t>
      </w:r>
    </w:p>
    <w:p w14:paraId="7D169F99" w14:textId="77777777" w:rsidR="006251DE" w:rsidRDefault="006251DE" w:rsidP="006251DE">
      <w:pPr>
        <w:jc w:val="both"/>
      </w:pPr>
    </w:p>
    <w:p w14:paraId="658C42DC" w14:textId="4F2C99D7" w:rsidR="006251DE" w:rsidRPr="0035247C" w:rsidRDefault="006251DE" w:rsidP="006251DE">
      <w:pPr>
        <w:jc w:val="both"/>
        <w:rPr>
          <w:bCs/>
        </w:rPr>
      </w:pPr>
      <w:r>
        <w:t xml:space="preserve">Общее количество вопросов – 20. Вопросы выбираются случайным образом по 10 штук из каждого блока. </w:t>
      </w:r>
      <w:r w:rsidRPr="0035247C">
        <w:rPr>
          <w:bCs/>
        </w:rPr>
        <w:t>Время на подготовку и выполнение: Выполнение – 20 минут. За правильный ответ выставляется по 1 баллу, затем результаты суммируются, и выставляется оценка. За неправильный ответ 0 баллов.</w:t>
      </w:r>
    </w:p>
    <w:p w14:paraId="355ADADC" w14:textId="50EDE22A" w:rsidR="006251DE" w:rsidRDefault="006251DE" w:rsidP="007C0FAB"/>
    <w:p w14:paraId="5E9E711E" w14:textId="33329176" w:rsidR="006251DE" w:rsidRPr="00B72038" w:rsidRDefault="006251DE" w:rsidP="006251DE">
      <w:pPr>
        <w:jc w:val="both"/>
        <w:rPr>
          <w:b/>
        </w:rPr>
      </w:pPr>
      <w:r w:rsidRPr="00B72038">
        <w:rPr>
          <w:b/>
        </w:rPr>
        <w:t>Критерии оценки знаний</w:t>
      </w:r>
      <w:r>
        <w:rPr>
          <w:b/>
        </w:rPr>
        <w:t xml:space="preserve"> за тестирование:</w:t>
      </w:r>
    </w:p>
    <w:p w14:paraId="7F668055" w14:textId="77777777" w:rsidR="006251DE" w:rsidRDefault="006251DE" w:rsidP="006251DE">
      <w:pPr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95"/>
        <w:gridCol w:w="5101"/>
      </w:tblGrid>
      <w:tr w:rsidR="006251DE" w:rsidRPr="00B26702" w14:paraId="1C45F826" w14:textId="77777777" w:rsidTr="00A53801">
        <w:tc>
          <w:tcPr>
            <w:tcW w:w="5211" w:type="dxa"/>
            <w:shd w:val="clear" w:color="auto" w:fill="auto"/>
          </w:tcPr>
          <w:p w14:paraId="1A56476D" w14:textId="77777777" w:rsidR="006251DE" w:rsidRPr="00B26702" w:rsidRDefault="006251DE" w:rsidP="00A53801">
            <w:pPr>
              <w:jc w:val="center"/>
              <w:rPr>
                <w:b/>
              </w:rPr>
            </w:pPr>
            <w:r w:rsidRPr="00B26702">
              <w:rPr>
                <w:b/>
              </w:rPr>
              <w:t>Процент правильных ответов, %</w:t>
            </w:r>
          </w:p>
        </w:tc>
        <w:tc>
          <w:tcPr>
            <w:tcW w:w="5211" w:type="dxa"/>
            <w:shd w:val="clear" w:color="auto" w:fill="auto"/>
          </w:tcPr>
          <w:p w14:paraId="7AFECE87" w14:textId="77777777" w:rsidR="006251DE" w:rsidRPr="00B26702" w:rsidRDefault="006251DE" w:rsidP="00A53801">
            <w:pPr>
              <w:jc w:val="center"/>
              <w:rPr>
                <w:b/>
              </w:rPr>
            </w:pPr>
            <w:r w:rsidRPr="00B26702">
              <w:rPr>
                <w:b/>
              </w:rPr>
              <w:t>Оценка знаний</w:t>
            </w:r>
          </w:p>
        </w:tc>
      </w:tr>
      <w:tr w:rsidR="006251DE" w:rsidRPr="00B26702" w14:paraId="7B14D5E7" w14:textId="77777777" w:rsidTr="00A53801">
        <w:tc>
          <w:tcPr>
            <w:tcW w:w="5211" w:type="dxa"/>
            <w:shd w:val="clear" w:color="auto" w:fill="auto"/>
          </w:tcPr>
          <w:p w14:paraId="434D7AE2" w14:textId="77777777" w:rsidR="006251DE" w:rsidRPr="00B26702" w:rsidRDefault="006251DE" w:rsidP="00A53801">
            <w:pPr>
              <w:jc w:val="center"/>
              <w:rPr>
                <w:bCs/>
              </w:rPr>
            </w:pPr>
            <w:r w:rsidRPr="00B26702">
              <w:rPr>
                <w:bCs/>
              </w:rPr>
              <w:t>90-100</w:t>
            </w:r>
          </w:p>
        </w:tc>
        <w:tc>
          <w:tcPr>
            <w:tcW w:w="5211" w:type="dxa"/>
            <w:shd w:val="clear" w:color="auto" w:fill="auto"/>
          </w:tcPr>
          <w:p w14:paraId="0E7008F8" w14:textId="77777777" w:rsidR="006251DE" w:rsidRPr="00B26702" w:rsidRDefault="006251DE" w:rsidP="00A53801">
            <w:pPr>
              <w:jc w:val="center"/>
              <w:rPr>
                <w:bCs/>
              </w:rPr>
            </w:pPr>
            <w:r w:rsidRPr="00B26702">
              <w:rPr>
                <w:bCs/>
              </w:rPr>
              <w:t>5 «отлично»</w:t>
            </w:r>
          </w:p>
        </w:tc>
      </w:tr>
      <w:tr w:rsidR="006251DE" w:rsidRPr="00B26702" w14:paraId="764173A7" w14:textId="77777777" w:rsidTr="00A53801">
        <w:tc>
          <w:tcPr>
            <w:tcW w:w="5211" w:type="dxa"/>
            <w:shd w:val="clear" w:color="auto" w:fill="auto"/>
          </w:tcPr>
          <w:p w14:paraId="695EE784" w14:textId="77777777" w:rsidR="006251DE" w:rsidRPr="00B26702" w:rsidRDefault="006251DE" w:rsidP="00A53801">
            <w:pPr>
              <w:jc w:val="center"/>
              <w:rPr>
                <w:bCs/>
              </w:rPr>
            </w:pPr>
            <w:r w:rsidRPr="00B26702">
              <w:rPr>
                <w:bCs/>
              </w:rPr>
              <w:t>75-89</w:t>
            </w:r>
          </w:p>
        </w:tc>
        <w:tc>
          <w:tcPr>
            <w:tcW w:w="5211" w:type="dxa"/>
            <w:shd w:val="clear" w:color="auto" w:fill="auto"/>
          </w:tcPr>
          <w:p w14:paraId="78E4A2AB" w14:textId="77777777" w:rsidR="006251DE" w:rsidRPr="00B26702" w:rsidRDefault="006251DE" w:rsidP="00A53801">
            <w:pPr>
              <w:jc w:val="center"/>
              <w:rPr>
                <w:bCs/>
              </w:rPr>
            </w:pPr>
            <w:r w:rsidRPr="00B26702">
              <w:rPr>
                <w:bCs/>
              </w:rPr>
              <w:t>4 «хорошо»</w:t>
            </w:r>
          </w:p>
        </w:tc>
      </w:tr>
      <w:tr w:rsidR="006251DE" w:rsidRPr="00B26702" w14:paraId="3A7648D4" w14:textId="77777777" w:rsidTr="00A53801">
        <w:tc>
          <w:tcPr>
            <w:tcW w:w="5211" w:type="dxa"/>
            <w:shd w:val="clear" w:color="auto" w:fill="auto"/>
          </w:tcPr>
          <w:p w14:paraId="47FEBF7C" w14:textId="77777777" w:rsidR="006251DE" w:rsidRPr="00B26702" w:rsidRDefault="006251DE" w:rsidP="00A53801">
            <w:pPr>
              <w:jc w:val="center"/>
              <w:rPr>
                <w:bCs/>
              </w:rPr>
            </w:pPr>
            <w:r w:rsidRPr="00B26702">
              <w:rPr>
                <w:bCs/>
              </w:rPr>
              <w:t>60-74</w:t>
            </w:r>
          </w:p>
        </w:tc>
        <w:tc>
          <w:tcPr>
            <w:tcW w:w="5211" w:type="dxa"/>
            <w:shd w:val="clear" w:color="auto" w:fill="auto"/>
          </w:tcPr>
          <w:p w14:paraId="1304CE98" w14:textId="77777777" w:rsidR="006251DE" w:rsidRPr="00B26702" w:rsidRDefault="006251DE" w:rsidP="00A53801">
            <w:pPr>
              <w:jc w:val="center"/>
              <w:rPr>
                <w:bCs/>
              </w:rPr>
            </w:pPr>
            <w:r w:rsidRPr="00B26702">
              <w:rPr>
                <w:bCs/>
              </w:rPr>
              <w:t>3 «удовлетворительно»</w:t>
            </w:r>
          </w:p>
        </w:tc>
      </w:tr>
      <w:tr w:rsidR="006251DE" w:rsidRPr="00B26702" w14:paraId="69F0F9C9" w14:textId="77777777" w:rsidTr="00A53801">
        <w:tc>
          <w:tcPr>
            <w:tcW w:w="5211" w:type="dxa"/>
            <w:shd w:val="clear" w:color="auto" w:fill="auto"/>
          </w:tcPr>
          <w:p w14:paraId="66D4BBEA" w14:textId="77777777" w:rsidR="006251DE" w:rsidRPr="00B26702" w:rsidRDefault="006251DE" w:rsidP="00A53801">
            <w:pPr>
              <w:jc w:val="center"/>
              <w:rPr>
                <w:bCs/>
              </w:rPr>
            </w:pPr>
            <w:r w:rsidRPr="00B26702">
              <w:rPr>
                <w:bCs/>
              </w:rPr>
              <w:t>Менее 60</w:t>
            </w:r>
          </w:p>
        </w:tc>
        <w:tc>
          <w:tcPr>
            <w:tcW w:w="5211" w:type="dxa"/>
            <w:shd w:val="clear" w:color="auto" w:fill="auto"/>
          </w:tcPr>
          <w:p w14:paraId="0A39E41E" w14:textId="77777777" w:rsidR="006251DE" w:rsidRPr="00B26702" w:rsidRDefault="006251DE" w:rsidP="00A53801">
            <w:pPr>
              <w:jc w:val="center"/>
              <w:rPr>
                <w:bCs/>
              </w:rPr>
            </w:pPr>
            <w:r w:rsidRPr="00B26702">
              <w:rPr>
                <w:bCs/>
              </w:rPr>
              <w:t>2 «неудовлетворительно»</w:t>
            </w:r>
          </w:p>
        </w:tc>
      </w:tr>
    </w:tbl>
    <w:p w14:paraId="7EF9D71B" w14:textId="51BE1FF8" w:rsidR="006251DE" w:rsidRDefault="006251DE" w:rsidP="007C0FAB"/>
    <w:p w14:paraId="05DD3BFF" w14:textId="2CC12F85" w:rsidR="006251DE" w:rsidRPr="001C54AD" w:rsidRDefault="006251DE" w:rsidP="007C0FAB">
      <w:pPr>
        <w:rPr>
          <w:b/>
          <w:bCs/>
          <w:sz w:val="22"/>
          <w:szCs w:val="22"/>
        </w:rPr>
      </w:pPr>
      <w:r w:rsidRPr="001C54AD">
        <w:rPr>
          <w:b/>
          <w:bCs/>
          <w:sz w:val="22"/>
          <w:szCs w:val="22"/>
        </w:rPr>
        <w:t>Блок 1</w:t>
      </w:r>
    </w:p>
    <w:p w14:paraId="0A48DC6F" w14:textId="283D3D02" w:rsidR="006251DE" w:rsidRPr="001C54AD" w:rsidRDefault="006251DE" w:rsidP="007C0FAB">
      <w:pPr>
        <w:rPr>
          <w:sz w:val="22"/>
          <w:szCs w:val="22"/>
        </w:rPr>
      </w:pPr>
    </w:p>
    <w:p w14:paraId="2F9B5C2B" w14:textId="77777777" w:rsidR="006251DE" w:rsidRPr="001C54AD" w:rsidRDefault="006251DE" w:rsidP="006251DE">
      <w:pPr>
        <w:jc w:val="both"/>
        <w:rPr>
          <w:bCs/>
          <w:sz w:val="22"/>
          <w:szCs w:val="22"/>
        </w:rPr>
      </w:pPr>
      <w:r w:rsidRPr="001C54AD">
        <w:rPr>
          <w:bCs/>
          <w:sz w:val="22"/>
          <w:szCs w:val="22"/>
        </w:rPr>
        <w:t>1. Что из перечисленного относится к специфическим особенностям ПО как продукта:</w:t>
      </w:r>
    </w:p>
    <w:p w14:paraId="762BB56F" w14:textId="77777777" w:rsidR="006251DE" w:rsidRPr="001C54AD" w:rsidRDefault="006251DE" w:rsidP="006251DE">
      <w:pPr>
        <w:ind w:left="708"/>
        <w:jc w:val="both"/>
        <w:rPr>
          <w:bCs/>
          <w:sz w:val="22"/>
          <w:szCs w:val="22"/>
        </w:rPr>
      </w:pPr>
      <w:r w:rsidRPr="001C54AD">
        <w:rPr>
          <w:bCs/>
          <w:sz w:val="22"/>
          <w:szCs w:val="22"/>
        </w:rPr>
        <w:t>1. низкие затраты при дублировании;</w:t>
      </w:r>
    </w:p>
    <w:p w14:paraId="05DC5F09" w14:textId="77777777" w:rsidR="006251DE" w:rsidRPr="001C54AD" w:rsidRDefault="006251DE" w:rsidP="006251DE">
      <w:pPr>
        <w:ind w:left="708"/>
        <w:jc w:val="both"/>
        <w:rPr>
          <w:bCs/>
          <w:sz w:val="22"/>
          <w:szCs w:val="22"/>
        </w:rPr>
      </w:pPr>
      <w:r w:rsidRPr="001C54AD">
        <w:rPr>
          <w:bCs/>
          <w:sz w:val="22"/>
          <w:szCs w:val="22"/>
        </w:rPr>
        <w:t>2. универсальность;</w:t>
      </w:r>
    </w:p>
    <w:p w14:paraId="72368B8C" w14:textId="77777777" w:rsidR="006251DE" w:rsidRPr="001C54AD" w:rsidRDefault="006251DE" w:rsidP="006251DE">
      <w:pPr>
        <w:ind w:left="708"/>
        <w:jc w:val="both"/>
        <w:rPr>
          <w:bCs/>
          <w:sz w:val="22"/>
          <w:szCs w:val="22"/>
        </w:rPr>
      </w:pPr>
      <w:r w:rsidRPr="001C54AD">
        <w:rPr>
          <w:bCs/>
          <w:sz w:val="22"/>
          <w:szCs w:val="22"/>
        </w:rPr>
        <w:t>3. простота эксплуатации;</w:t>
      </w:r>
    </w:p>
    <w:p w14:paraId="31946B4D" w14:textId="77777777" w:rsidR="006251DE" w:rsidRPr="001C54AD" w:rsidRDefault="006251DE" w:rsidP="006251DE">
      <w:pPr>
        <w:ind w:left="708"/>
        <w:jc w:val="both"/>
        <w:rPr>
          <w:bCs/>
          <w:sz w:val="22"/>
          <w:szCs w:val="22"/>
        </w:rPr>
      </w:pPr>
      <w:r w:rsidRPr="001C54AD">
        <w:rPr>
          <w:bCs/>
          <w:sz w:val="22"/>
          <w:szCs w:val="22"/>
        </w:rPr>
        <w:t>4. наличие поддержки (сопровождения) со стороны разработчика</w:t>
      </w:r>
    </w:p>
    <w:p w14:paraId="25E5431D" w14:textId="77777777" w:rsidR="006251DE" w:rsidRPr="001C54AD" w:rsidRDefault="006251DE" w:rsidP="006251DE">
      <w:pPr>
        <w:jc w:val="both"/>
        <w:rPr>
          <w:bCs/>
          <w:sz w:val="22"/>
          <w:szCs w:val="22"/>
        </w:rPr>
      </w:pPr>
      <w:r w:rsidRPr="001C54AD">
        <w:rPr>
          <w:bCs/>
          <w:sz w:val="22"/>
          <w:szCs w:val="22"/>
        </w:rPr>
        <w:t>2. Этап, занимающий наибольшее время, в жизненном цикле программы:</w:t>
      </w:r>
    </w:p>
    <w:p w14:paraId="674C76B7" w14:textId="77777777" w:rsidR="006251DE" w:rsidRPr="001C54AD" w:rsidRDefault="006251DE" w:rsidP="006251DE">
      <w:pPr>
        <w:ind w:left="708"/>
        <w:jc w:val="both"/>
        <w:rPr>
          <w:bCs/>
          <w:sz w:val="22"/>
          <w:szCs w:val="22"/>
        </w:rPr>
      </w:pPr>
      <w:r w:rsidRPr="001C54AD">
        <w:rPr>
          <w:bCs/>
          <w:sz w:val="22"/>
          <w:szCs w:val="22"/>
        </w:rPr>
        <w:t>1. сопровождение;</w:t>
      </w:r>
    </w:p>
    <w:p w14:paraId="7B7339BF" w14:textId="77777777" w:rsidR="006251DE" w:rsidRPr="001C54AD" w:rsidRDefault="006251DE" w:rsidP="006251DE">
      <w:pPr>
        <w:ind w:left="708"/>
        <w:jc w:val="both"/>
        <w:rPr>
          <w:bCs/>
          <w:sz w:val="22"/>
          <w:szCs w:val="22"/>
        </w:rPr>
      </w:pPr>
      <w:r w:rsidRPr="001C54AD">
        <w:rPr>
          <w:bCs/>
          <w:sz w:val="22"/>
          <w:szCs w:val="22"/>
        </w:rPr>
        <w:t>2. проектирование;</w:t>
      </w:r>
    </w:p>
    <w:p w14:paraId="0E7B4A7A" w14:textId="77777777" w:rsidR="006251DE" w:rsidRPr="001C54AD" w:rsidRDefault="006251DE" w:rsidP="006251DE">
      <w:pPr>
        <w:ind w:left="708"/>
        <w:jc w:val="both"/>
        <w:rPr>
          <w:bCs/>
          <w:sz w:val="22"/>
          <w:szCs w:val="22"/>
        </w:rPr>
      </w:pPr>
      <w:r w:rsidRPr="001C54AD">
        <w:rPr>
          <w:bCs/>
          <w:sz w:val="22"/>
          <w:szCs w:val="22"/>
        </w:rPr>
        <w:t>3. тестирование;</w:t>
      </w:r>
    </w:p>
    <w:p w14:paraId="2AE4E7FD" w14:textId="77777777" w:rsidR="006251DE" w:rsidRPr="001C54AD" w:rsidRDefault="006251DE" w:rsidP="006251DE">
      <w:pPr>
        <w:ind w:left="708"/>
        <w:jc w:val="both"/>
        <w:rPr>
          <w:bCs/>
          <w:sz w:val="22"/>
          <w:szCs w:val="22"/>
        </w:rPr>
      </w:pPr>
      <w:r w:rsidRPr="001C54AD">
        <w:rPr>
          <w:bCs/>
          <w:sz w:val="22"/>
          <w:szCs w:val="22"/>
        </w:rPr>
        <w:t>4. программирование;</w:t>
      </w:r>
    </w:p>
    <w:p w14:paraId="2AA49B32" w14:textId="77777777" w:rsidR="006251DE" w:rsidRPr="001C54AD" w:rsidRDefault="006251DE" w:rsidP="006251DE">
      <w:pPr>
        <w:jc w:val="both"/>
        <w:rPr>
          <w:bCs/>
          <w:sz w:val="22"/>
          <w:szCs w:val="22"/>
        </w:rPr>
      </w:pPr>
      <w:r w:rsidRPr="001C54AD">
        <w:rPr>
          <w:bCs/>
          <w:sz w:val="22"/>
          <w:szCs w:val="22"/>
        </w:rPr>
        <w:t xml:space="preserve">3. Этап, занимающий наибольшее время, при разработке программы: </w:t>
      </w:r>
    </w:p>
    <w:p w14:paraId="07E28F2E" w14:textId="77777777" w:rsidR="006251DE" w:rsidRPr="001C54AD" w:rsidRDefault="006251DE" w:rsidP="006251DE">
      <w:pPr>
        <w:ind w:left="708"/>
        <w:jc w:val="both"/>
        <w:rPr>
          <w:bCs/>
          <w:sz w:val="22"/>
          <w:szCs w:val="22"/>
        </w:rPr>
      </w:pPr>
      <w:r w:rsidRPr="001C54AD">
        <w:rPr>
          <w:bCs/>
          <w:sz w:val="22"/>
          <w:szCs w:val="22"/>
        </w:rPr>
        <w:t>1. тестирование;</w:t>
      </w:r>
    </w:p>
    <w:p w14:paraId="199B8C2A" w14:textId="77777777" w:rsidR="006251DE" w:rsidRPr="001C54AD" w:rsidRDefault="006251DE" w:rsidP="006251DE">
      <w:pPr>
        <w:ind w:left="708"/>
        <w:jc w:val="both"/>
        <w:rPr>
          <w:bCs/>
          <w:sz w:val="22"/>
          <w:szCs w:val="22"/>
        </w:rPr>
      </w:pPr>
      <w:r w:rsidRPr="001C54AD">
        <w:rPr>
          <w:bCs/>
          <w:sz w:val="22"/>
          <w:szCs w:val="22"/>
        </w:rPr>
        <w:t>2. сопровождение;</w:t>
      </w:r>
    </w:p>
    <w:p w14:paraId="7F5CE06D" w14:textId="77777777" w:rsidR="006251DE" w:rsidRPr="001C54AD" w:rsidRDefault="006251DE" w:rsidP="006251DE">
      <w:pPr>
        <w:ind w:left="708"/>
        <w:jc w:val="both"/>
        <w:rPr>
          <w:bCs/>
          <w:sz w:val="22"/>
          <w:szCs w:val="22"/>
        </w:rPr>
      </w:pPr>
      <w:r w:rsidRPr="001C54AD">
        <w:rPr>
          <w:bCs/>
          <w:sz w:val="22"/>
          <w:szCs w:val="22"/>
        </w:rPr>
        <w:t>3. проектирование;</w:t>
      </w:r>
    </w:p>
    <w:p w14:paraId="291AA624" w14:textId="77777777" w:rsidR="006251DE" w:rsidRPr="001C54AD" w:rsidRDefault="006251DE" w:rsidP="006251DE">
      <w:pPr>
        <w:ind w:left="708"/>
        <w:jc w:val="both"/>
        <w:rPr>
          <w:bCs/>
          <w:sz w:val="22"/>
          <w:szCs w:val="22"/>
        </w:rPr>
      </w:pPr>
      <w:r w:rsidRPr="001C54AD">
        <w:rPr>
          <w:bCs/>
          <w:sz w:val="22"/>
          <w:szCs w:val="22"/>
        </w:rPr>
        <w:t>4. программирование;</w:t>
      </w:r>
    </w:p>
    <w:p w14:paraId="7E648652" w14:textId="77777777" w:rsidR="006251DE" w:rsidRPr="001C54AD" w:rsidRDefault="006251DE" w:rsidP="006251DE">
      <w:pPr>
        <w:jc w:val="both"/>
        <w:rPr>
          <w:bCs/>
          <w:sz w:val="22"/>
          <w:szCs w:val="22"/>
        </w:rPr>
      </w:pPr>
      <w:r w:rsidRPr="001C54AD">
        <w:rPr>
          <w:bCs/>
          <w:sz w:val="22"/>
          <w:szCs w:val="22"/>
        </w:rPr>
        <w:t xml:space="preserve">4. Первый этап в жизненном цикле программы: </w:t>
      </w:r>
    </w:p>
    <w:p w14:paraId="7181F06C" w14:textId="77777777" w:rsidR="006251DE" w:rsidRPr="001C54AD" w:rsidRDefault="006251DE" w:rsidP="006251DE">
      <w:pPr>
        <w:ind w:left="708"/>
        <w:jc w:val="both"/>
        <w:rPr>
          <w:bCs/>
          <w:sz w:val="22"/>
          <w:szCs w:val="22"/>
        </w:rPr>
      </w:pPr>
      <w:r w:rsidRPr="001C54AD">
        <w:rPr>
          <w:bCs/>
          <w:sz w:val="22"/>
          <w:szCs w:val="22"/>
        </w:rPr>
        <w:t>1. анализ требований;</w:t>
      </w:r>
    </w:p>
    <w:p w14:paraId="20F14A29" w14:textId="77777777" w:rsidR="006251DE" w:rsidRPr="001C54AD" w:rsidRDefault="006251DE" w:rsidP="006251DE">
      <w:pPr>
        <w:ind w:left="708"/>
        <w:jc w:val="both"/>
        <w:rPr>
          <w:bCs/>
          <w:sz w:val="22"/>
          <w:szCs w:val="22"/>
        </w:rPr>
      </w:pPr>
      <w:r w:rsidRPr="001C54AD">
        <w:rPr>
          <w:bCs/>
          <w:sz w:val="22"/>
          <w:szCs w:val="22"/>
        </w:rPr>
        <w:lastRenderedPageBreak/>
        <w:t>2. формулирование требований;</w:t>
      </w:r>
    </w:p>
    <w:p w14:paraId="63B6C229" w14:textId="77777777" w:rsidR="006251DE" w:rsidRPr="001C54AD" w:rsidRDefault="006251DE" w:rsidP="006251DE">
      <w:pPr>
        <w:ind w:left="708"/>
        <w:jc w:val="both"/>
        <w:rPr>
          <w:bCs/>
          <w:sz w:val="22"/>
          <w:szCs w:val="22"/>
        </w:rPr>
      </w:pPr>
      <w:r w:rsidRPr="001C54AD">
        <w:rPr>
          <w:bCs/>
          <w:sz w:val="22"/>
          <w:szCs w:val="22"/>
        </w:rPr>
        <w:t>3. проектирование;</w:t>
      </w:r>
    </w:p>
    <w:p w14:paraId="754392BB" w14:textId="77777777" w:rsidR="006251DE" w:rsidRPr="001C54AD" w:rsidRDefault="006251DE" w:rsidP="006251DE">
      <w:pPr>
        <w:ind w:left="708"/>
        <w:jc w:val="both"/>
        <w:rPr>
          <w:bCs/>
          <w:sz w:val="22"/>
          <w:szCs w:val="22"/>
        </w:rPr>
      </w:pPr>
      <w:r w:rsidRPr="001C54AD">
        <w:rPr>
          <w:bCs/>
          <w:sz w:val="22"/>
          <w:szCs w:val="22"/>
        </w:rPr>
        <w:t>4. автономное тестирование;</w:t>
      </w:r>
    </w:p>
    <w:p w14:paraId="3C610918" w14:textId="77777777" w:rsidR="006251DE" w:rsidRPr="001C54AD" w:rsidRDefault="006251DE" w:rsidP="006251DE">
      <w:pPr>
        <w:jc w:val="both"/>
        <w:rPr>
          <w:bCs/>
          <w:sz w:val="22"/>
          <w:szCs w:val="22"/>
        </w:rPr>
      </w:pPr>
      <w:r w:rsidRPr="001C54AD">
        <w:rPr>
          <w:bCs/>
          <w:sz w:val="22"/>
          <w:szCs w:val="22"/>
        </w:rPr>
        <w:t xml:space="preserve">5. Один из необязательных этапов жизненного цикла программы: </w:t>
      </w:r>
    </w:p>
    <w:p w14:paraId="71A6AC9E" w14:textId="77777777" w:rsidR="006251DE" w:rsidRPr="001C54AD" w:rsidRDefault="006251DE" w:rsidP="006251DE">
      <w:pPr>
        <w:ind w:left="708"/>
        <w:jc w:val="both"/>
        <w:rPr>
          <w:bCs/>
          <w:sz w:val="22"/>
          <w:szCs w:val="22"/>
        </w:rPr>
      </w:pPr>
      <w:r w:rsidRPr="001C54AD">
        <w:rPr>
          <w:bCs/>
          <w:sz w:val="22"/>
          <w:szCs w:val="22"/>
        </w:rPr>
        <w:t>1. проектирование;</w:t>
      </w:r>
    </w:p>
    <w:p w14:paraId="22390D81" w14:textId="77777777" w:rsidR="006251DE" w:rsidRPr="001C54AD" w:rsidRDefault="006251DE" w:rsidP="006251DE">
      <w:pPr>
        <w:ind w:left="708"/>
        <w:jc w:val="both"/>
        <w:rPr>
          <w:bCs/>
          <w:sz w:val="22"/>
          <w:szCs w:val="22"/>
        </w:rPr>
      </w:pPr>
      <w:r w:rsidRPr="001C54AD">
        <w:rPr>
          <w:bCs/>
          <w:sz w:val="22"/>
          <w:szCs w:val="22"/>
        </w:rPr>
        <w:t>2. тестирование;</w:t>
      </w:r>
    </w:p>
    <w:p w14:paraId="01C7DB1E" w14:textId="77777777" w:rsidR="006251DE" w:rsidRPr="001C54AD" w:rsidRDefault="006251DE" w:rsidP="006251DE">
      <w:pPr>
        <w:ind w:left="708"/>
        <w:jc w:val="both"/>
        <w:rPr>
          <w:bCs/>
          <w:sz w:val="22"/>
          <w:szCs w:val="22"/>
        </w:rPr>
      </w:pPr>
      <w:r w:rsidRPr="001C54AD">
        <w:rPr>
          <w:bCs/>
          <w:sz w:val="22"/>
          <w:szCs w:val="22"/>
        </w:rPr>
        <w:t>3. программирование;</w:t>
      </w:r>
    </w:p>
    <w:p w14:paraId="6B2DCBC9" w14:textId="77777777" w:rsidR="006251DE" w:rsidRPr="001C54AD" w:rsidRDefault="006251DE" w:rsidP="006251DE">
      <w:pPr>
        <w:ind w:left="708"/>
        <w:jc w:val="both"/>
        <w:rPr>
          <w:bCs/>
          <w:sz w:val="22"/>
          <w:szCs w:val="22"/>
        </w:rPr>
      </w:pPr>
      <w:r w:rsidRPr="001C54AD">
        <w:rPr>
          <w:bCs/>
          <w:sz w:val="22"/>
          <w:szCs w:val="22"/>
        </w:rPr>
        <w:t>4. оптимизация</w:t>
      </w:r>
    </w:p>
    <w:p w14:paraId="56EFDF92" w14:textId="77777777" w:rsidR="006251DE" w:rsidRPr="001C54AD" w:rsidRDefault="006251DE" w:rsidP="006251DE">
      <w:pPr>
        <w:jc w:val="both"/>
        <w:rPr>
          <w:bCs/>
          <w:sz w:val="22"/>
          <w:szCs w:val="22"/>
        </w:rPr>
      </w:pPr>
      <w:r w:rsidRPr="001C54AD">
        <w:rPr>
          <w:bCs/>
          <w:sz w:val="22"/>
          <w:szCs w:val="22"/>
        </w:rPr>
        <w:t xml:space="preserve">6. Самый большой этап в жизненном цикле программы: </w:t>
      </w:r>
    </w:p>
    <w:p w14:paraId="4B60D70E" w14:textId="77777777" w:rsidR="006251DE" w:rsidRPr="001C54AD" w:rsidRDefault="006251DE" w:rsidP="006251DE">
      <w:pPr>
        <w:ind w:left="708"/>
        <w:jc w:val="both"/>
        <w:rPr>
          <w:bCs/>
          <w:sz w:val="22"/>
          <w:szCs w:val="22"/>
        </w:rPr>
      </w:pPr>
      <w:r w:rsidRPr="001C54AD">
        <w:rPr>
          <w:bCs/>
          <w:sz w:val="22"/>
          <w:szCs w:val="22"/>
        </w:rPr>
        <w:t>1. эксплуатация;</w:t>
      </w:r>
    </w:p>
    <w:p w14:paraId="5D2706F5" w14:textId="77777777" w:rsidR="006251DE" w:rsidRPr="001C54AD" w:rsidRDefault="006251DE" w:rsidP="006251DE">
      <w:pPr>
        <w:ind w:left="708"/>
        <w:jc w:val="both"/>
        <w:rPr>
          <w:bCs/>
          <w:sz w:val="22"/>
          <w:szCs w:val="22"/>
        </w:rPr>
      </w:pPr>
      <w:r w:rsidRPr="001C54AD">
        <w:rPr>
          <w:bCs/>
          <w:sz w:val="22"/>
          <w:szCs w:val="22"/>
        </w:rPr>
        <w:t>2. изучение предметной области;</w:t>
      </w:r>
    </w:p>
    <w:p w14:paraId="3D42BACC" w14:textId="77777777" w:rsidR="006251DE" w:rsidRPr="001C54AD" w:rsidRDefault="006251DE" w:rsidP="006251DE">
      <w:pPr>
        <w:ind w:left="708"/>
        <w:jc w:val="both"/>
        <w:rPr>
          <w:bCs/>
          <w:sz w:val="22"/>
          <w:szCs w:val="22"/>
        </w:rPr>
      </w:pPr>
      <w:r w:rsidRPr="001C54AD">
        <w:rPr>
          <w:bCs/>
          <w:sz w:val="22"/>
          <w:szCs w:val="22"/>
        </w:rPr>
        <w:t>3. тестирование;</w:t>
      </w:r>
    </w:p>
    <w:p w14:paraId="4404FD20" w14:textId="77777777" w:rsidR="006251DE" w:rsidRPr="001C54AD" w:rsidRDefault="006251DE" w:rsidP="006251DE">
      <w:pPr>
        <w:ind w:left="708"/>
        <w:jc w:val="both"/>
        <w:rPr>
          <w:bCs/>
          <w:sz w:val="22"/>
          <w:szCs w:val="22"/>
        </w:rPr>
      </w:pPr>
      <w:r w:rsidRPr="001C54AD">
        <w:rPr>
          <w:bCs/>
          <w:sz w:val="22"/>
          <w:szCs w:val="22"/>
        </w:rPr>
        <w:t>4. корректировка ошибок</w:t>
      </w:r>
    </w:p>
    <w:p w14:paraId="0E6F8660" w14:textId="77777777" w:rsidR="006251DE" w:rsidRPr="001C54AD" w:rsidRDefault="006251DE" w:rsidP="006251DE">
      <w:pPr>
        <w:jc w:val="both"/>
        <w:rPr>
          <w:bCs/>
          <w:sz w:val="22"/>
          <w:szCs w:val="22"/>
        </w:rPr>
      </w:pPr>
      <w:r w:rsidRPr="001C54AD">
        <w:rPr>
          <w:bCs/>
          <w:sz w:val="22"/>
          <w:szCs w:val="22"/>
        </w:rPr>
        <w:t>7. Какой этап выполняется раньше:</w:t>
      </w:r>
    </w:p>
    <w:p w14:paraId="6782CADE" w14:textId="77777777" w:rsidR="006251DE" w:rsidRPr="001C54AD" w:rsidRDefault="006251DE" w:rsidP="006251DE">
      <w:pPr>
        <w:ind w:left="708"/>
        <w:jc w:val="both"/>
        <w:rPr>
          <w:bCs/>
          <w:sz w:val="22"/>
          <w:szCs w:val="22"/>
        </w:rPr>
      </w:pPr>
      <w:r w:rsidRPr="001C54AD">
        <w:rPr>
          <w:bCs/>
          <w:sz w:val="22"/>
          <w:szCs w:val="22"/>
        </w:rPr>
        <w:t>1. тестирование;</w:t>
      </w:r>
    </w:p>
    <w:p w14:paraId="1FAD971E" w14:textId="77777777" w:rsidR="006251DE" w:rsidRPr="001C54AD" w:rsidRDefault="006251DE" w:rsidP="006251DE">
      <w:pPr>
        <w:ind w:left="708"/>
        <w:jc w:val="both"/>
        <w:rPr>
          <w:bCs/>
          <w:sz w:val="22"/>
          <w:szCs w:val="22"/>
        </w:rPr>
      </w:pPr>
      <w:r w:rsidRPr="001C54AD">
        <w:rPr>
          <w:bCs/>
          <w:sz w:val="22"/>
          <w:szCs w:val="22"/>
        </w:rPr>
        <w:t>2. отладка;</w:t>
      </w:r>
    </w:p>
    <w:p w14:paraId="618B2606" w14:textId="77777777" w:rsidR="006251DE" w:rsidRPr="001C54AD" w:rsidRDefault="006251DE" w:rsidP="006251DE">
      <w:pPr>
        <w:ind w:left="708"/>
        <w:jc w:val="both"/>
        <w:rPr>
          <w:bCs/>
          <w:sz w:val="22"/>
          <w:szCs w:val="22"/>
        </w:rPr>
      </w:pPr>
      <w:r w:rsidRPr="001C54AD">
        <w:rPr>
          <w:bCs/>
          <w:sz w:val="22"/>
          <w:szCs w:val="22"/>
        </w:rPr>
        <w:t>3. эксплуатация;</w:t>
      </w:r>
    </w:p>
    <w:p w14:paraId="323EA300" w14:textId="77777777" w:rsidR="006251DE" w:rsidRPr="001C54AD" w:rsidRDefault="006251DE" w:rsidP="006251DE">
      <w:pPr>
        <w:ind w:left="708"/>
        <w:jc w:val="both"/>
        <w:rPr>
          <w:bCs/>
          <w:sz w:val="22"/>
          <w:szCs w:val="22"/>
        </w:rPr>
      </w:pPr>
      <w:r w:rsidRPr="001C54AD">
        <w:rPr>
          <w:bCs/>
          <w:sz w:val="22"/>
          <w:szCs w:val="22"/>
        </w:rPr>
        <w:t>4. оптимизация</w:t>
      </w:r>
    </w:p>
    <w:p w14:paraId="28000347" w14:textId="77777777" w:rsidR="006251DE" w:rsidRPr="001C54AD" w:rsidRDefault="006251DE" w:rsidP="006251DE">
      <w:pPr>
        <w:jc w:val="both"/>
        <w:rPr>
          <w:bCs/>
          <w:sz w:val="22"/>
          <w:szCs w:val="22"/>
        </w:rPr>
      </w:pPr>
      <w:r w:rsidRPr="001C54AD">
        <w:rPr>
          <w:bCs/>
          <w:sz w:val="22"/>
          <w:szCs w:val="22"/>
        </w:rPr>
        <w:t>8. Какой из этапов выполняется раньше остальных:</w:t>
      </w:r>
    </w:p>
    <w:p w14:paraId="238A9130" w14:textId="77777777" w:rsidR="006251DE" w:rsidRPr="001C54AD" w:rsidRDefault="006251DE" w:rsidP="006251DE">
      <w:pPr>
        <w:ind w:left="708"/>
        <w:jc w:val="both"/>
        <w:rPr>
          <w:bCs/>
          <w:sz w:val="22"/>
          <w:szCs w:val="22"/>
        </w:rPr>
      </w:pPr>
      <w:r w:rsidRPr="001C54AD">
        <w:rPr>
          <w:bCs/>
          <w:sz w:val="22"/>
          <w:szCs w:val="22"/>
        </w:rPr>
        <w:t>1. отладка;</w:t>
      </w:r>
    </w:p>
    <w:p w14:paraId="15F0A27A" w14:textId="77777777" w:rsidR="006251DE" w:rsidRPr="001C54AD" w:rsidRDefault="006251DE" w:rsidP="006251DE">
      <w:pPr>
        <w:ind w:left="708"/>
        <w:jc w:val="both"/>
        <w:rPr>
          <w:bCs/>
          <w:sz w:val="22"/>
          <w:szCs w:val="22"/>
        </w:rPr>
      </w:pPr>
      <w:r w:rsidRPr="001C54AD">
        <w:rPr>
          <w:bCs/>
          <w:sz w:val="22"/>
          <w:szCs w:val="22"/>
        </w:rPr>
        <w:t>2. оптимизация;</w:t>
      </w:r>
    </w:p>
    <w:p w14:paraId="4B95D319" w14:textId="77777777" w:rsidR="006251DE" w:rsidRPr="001C54AD" w:rsidRDefault="006251DE" w:rsidP="006251DE">
      <w:pPr>
        <w:ind w:left="708"/>
        <w:jc w:val="both"/>
        <w:rPr>
          <w:bCs/>
          <w:sz w:val="22"/>
          <w:szCs w:val="22"/>
        </w:rPr>
      </w:pPr>
      <w:r w:rsidRPr="001C54AD">
        <w:rPr>
          <w:bCs/>
          <w:sz w:val="22"/>
          <w:szCs w:val="22"/>
        </w:rPr>
        <w:t>3. программирование;</w:t>
      </w:r>
    </w:p>
    <w:p w14:paraId="4DD04970" w14:textId="77777777" w:rsidR="006251DE" w:rsidRPr="001C54AD" w:rsidRDefault="006251DE" w:rsidP="006251DE">
      <w:pPr>
        <w:ind w:left="708"/>
        <w:jc w:val="both"/>
        <w:rPr>
          <w:bCs/>
          <w:sz w:val="22"/>
          <w:szCs w:val="22"/>
        </w:rPr>
      </w:pPr>
      <w:r w:rsidRPr="001C54AD">
        <w:rPr>
          <w:bCs/>
          <w:sz w:val="22"/>
          <w:szCs w:val="22"/>
        </w:rPr>
        <w:t>4. тестирование</w:t>
      </w:r>
    </w:p>
    <w:p w14:paraId="4A9E21FB" w14:textId="77777777" w:rsidR="006251DE" w:rsidRPr="001C54AD" w:rsidRDefault="006251DE" w:rsidP="006251DE">
      <w:pPr>
        <w:jc w:val="both"/>
        <w:rPr>
          <w:bCs/>
          <w:sz w:val="22"/>
          <w:szCs w:val="22"/>
        </w:rPr>
      </w:pPr>
      <w:r w:rsidRPr="001C54AD">
        <w:rPr>
          <w:bCs/>
          <w:sz w:val="22"/>
          <w:szCs w:val="22"/>
        </w:rPr>
        <w:t xml:space="preserve">9. Что выполняется раньше: </w:t>
      </w:r>
    </w:p>
    <w:p w14:paraId="2F8A8149" w14:textId="77777777" w:rsidR="006251DE" w:rsidRPr="001C54AD" w:rsidRDefault="006251DE" w:rsidP="006251DE">
      <w:pPr>
        <w:ind w:left="708"/>
        <w:jc w:val="both"/>
        <w:rPr>
          <w:bCs/>
          <w:sz w:val="22"/>
          <w:szCs w:val="22"/>
        </w:rPr>
      </w:pPr>
      <w:r w:rsidRPr="001C54AD">
        <w:rPr>
          <w:bCs/>
          <w:sz w:val="22"/>
          <w:szCs w:val="22"/>
        </w:rPr>
        <w:t>1. компиляция;</w:t>
      </w:r>
    </w:p>
    <w:p w14:paraId="6F8EA4F5" w14:textId="77777777" w:rsidR="006251DE" w:rsidRPr="001C54AD" w:rsidRDefault="006251DE" w:rsidP="006251DE">
      <w:pPr>
        <w:ind w:left="708"/>
        <w:jc w:val="both"/>
        <w:rPr>
          <w:bCs/>
          <w:sz w:val="22"/>
          <w:szCs w:val="22"/>
        </w:rPr>
      </w:pPr>
      <w:r w:rsidRPr="001C54AD">
        <w:rPr>
          <w:bCs/>
          <w:sz w:val="22"/>
          <w:szCs w:val="22"/>
        </w:rPr>
        <w:t>2. отладка;</w:t>
      </w:r>
    </w:p>
    <w:p w14:paraId="4E5B4A3B" w14:textId="77777777" w:rsidR="006251DE" w:rsidRPr="001C54AD" w:rsidRDefault="006251DE" w:rsidP="006251DE">
      <w:pPr>
        <w:ind w:left="708"/>
        <w:jc w:val="both"/>
        <w:rPr>
          <w:bCs/>
          <w:sz w:val="22"/>
          <w:szCs w:val="22"/>
        </w:rPr>
      </w:pPr>
      <w:r w:rsidRPr="001C54AD">
        <w:rPr>
          <w:bCs/>
          <w:sz w:val="22"/>
          <w:szCs w:val="22"/>
        </w:rPr>
        <w:t>3. компоновка;</w:t>
      </w:r>
    </w:p>
    <w:p w14:paraId="1F3BA3C2" w14:textId="77777777" w:rsidR="006251DE" w:rsidRPr="001C54AD" w:rsidRDefault="006251DE" w:rsidP="006251DE">
      <w:pPr>
        <w:ind w:left="708"/>
        <w:jc w:val="both"/>
        <w:rPr>
          <w:bCs/>
          <w:sz w:val="22"/>
          <w:szCs w:val="22"/>
        </w:rPr>
      </w:pPr>
      <w:r w:rsidRPr="001C54AD">
        <w:rPr>
          <w:bCs/>
          <w:sz w:val="22"/>
          <w:szCs w:val="22"/>
        </w:rPr>
        <w:t>4. тестирование</w:t>
      </w:r>
    </w:p>
    <w:p w14:paraId="4E0619A6" w14:textId="77777777" w:rsidR="006251DE" w:rsidRPr="001C54AD" w:rsidRDefault="006251DE" w:rsidP="006251DE">
      <w:pPr>
        <w:jc w:val="both"/>
        <w:rPr>
          <w:bCs/>
          <w:sz w:val="22"/>
          <w:szCs w:val="22"/>
        </w:rPr>
      </w:pPr>
      <w:r w:rsidRPr="001C54AD">
        <w:rPr>
          <w:bCs/>
          <w:sz w:val="22"/>
          <w:szCs w:val="22"/>
        </w:rPr>
        <w:t xml:space="preserve">10. В стадии разработки программы не входит: </w:t>
      </w:r>
    </w:p>
    <w:p w14:paraId="5B12DCC8" w14:textId="77777777" w:rsidR="006251DE" w:rsidRPr="001C54AD" w:rsidRDefault="006251DE" w:rsidP="006251DE">
      <w:pPr>
        <w:ind w:left="708"/>
        <w:jc w:val="both"/>
        <w:rPr>
          <w:bCs/>
          <w:sz w:val="22"/>
          <w:szCs w:val="22"/>
        </w:rPr>
      </w:pPr>
      <w:r w:rsidRPr="001C54AD">
        <w:rPr>
          <w:bCs/>
          <w:sz w:val="22"/>
          <w:szCs w:val="22"/>
        </w:rPr>
        <w:t>1. постановка задачи;</w:t>
      </w:r>
    </w:p>
    <w:p w14:paraId="7DACB893" w14:textId="77777777" w:rsidR="006251DE" w:rsidRPr="001C54AD" w:rsidRDefault="006251DE" w:rsidP="006251DE">
      <w:pPr>
        <w:ind w:left="708"/>
        <w:jc w:val="both"/>
        <w:rPr>
          <w:bCs/>
          <w:sz w:val="22"/>
          <w:szCs w:val="22"/>
        </w:rPr>
      </w:pPr>
      <w:r w:rsidRPr="001C54AD">
        <w:rPr>
          <w:bCs/>
          <w:sz w:val="22"/>
          <w:szCs w:val="22"/>
        </w:rPr>
        <w:t>2. составление спецификаций;</w:t>
      </w:r>
    </w:p>
    <w:p w14:paraId="6631CA06" w14:textId="77777777" w:rsidR="006251DE" w:rsidRPr="001C54AD" w:rsidRDefault="006251DE" w:rsidP="006251DE">
      <w:pPr>
        <w:ind w:left="708"/>
        <w:jc w:val="both"/>
        <w:rPr>
          <w:bCs/>
          <w:sz w:val="22"/>
          <w:szCs w:val="22"/>
        </w:rPr>
      </w:pPr>
      <w:r w:rsidRPr="001C54AD">
        <w:rPr>
          <w:bCs/>
          <w:sz w:val="22"/>
          <w:szCs w:val="22"/>
        </w:rPr>
        <w:t>3. автоматизация программирования;</w:t>
      </w:r>
    </w:p>
    <w:p w14:paraId="1F20344E" w14:textId="77777777" w:rsidR="006251DE" w:rsidRPr="001C54AD" w:rsidRDefault="006251DE" w:rsidP="006251DE">
      <w:pPr>
        <w:ind w:left="708"/>
        <w:jc w:val="both"/>
        <w:rPr>
          <w:bCs/>
          <w:sz w:val="22"/>
          <w:szCs w:val="22"/>
        </w:rPr>
      </w:pPr>
      <w:r w:rsidRPr="001C54AD">
        <w:rPr>
          <w:bCs/>
          <w:sz w:val="22"/>
          <w:szCs w:val="22"/>
        </w:rPr>
        <w:t>4. эскизный проект</w:t>
      </w:r>
    </w:p>
    <w:p w14:paraId="31834BEF" w14:textId="77777777" w:rsidR="006251DE" w:rsidRPr="001C54AD" w:rsidRDefault="006251DE" w:rsidP="006251DE">
      <w:pPr>
        <w:jc w:val="both"/>
        <w:rPr>
          <w:bCs/>
          <w:sz w:val="22"/>
          <w:szCs w:val="22"/>
        </w:rPr>
      </w:pPr>
      <w:r w:rsidRPr="001C54AD">
        <w:rPr>
          <w:bCs/>
          <w:sz w:val="22"/>
          <w:szCs w:val="22"/>
        </w:rPr>
        <w:t xml:space="preserve">11. Самый важный критерий качества программы: </w:t>
      </w:r>
    </w:p>
    <w:p w14:paraId="1504E120" w14:textId="77777777" w:rsidR="006251DE" w:rsidRPr="001C54AD" w:rsidRDefault="006251DE" w:rsidP="006251DE">
      <w:pPr>
        <w:ind w:left="708"/>
        <w:jc w:val="both"/>
        <w:rPr>
          <w:bCs/>
          <w:sz w:val="22"/>
          <w:szCs w:val="22"/>
        </w:rPr>
      </w:pPr>
      <w:r w:rsidRPr="001C54AD">
        <w:rPr>
          <w:bCs/>
          <w:sz w:val="22"/>
          <w:szCs w:val="22"/>
        </w:rPr>
        <w:t>1. надежность;</w:t>
      </w:r>
    </w:p>
    <w:p w14:paraId="773D3F2B" w14:textId="77777777" w:rsidR="006251DE" w:rsidRPr="001C54AD" w:rsidRDefault="006251DE" w:rsidP="006251DE">
      <w:pPr>
        <w:ind w:left="708"/>
        <w:jc w:val="both"/>
        <w:rPr>
          <w:bCs/>
          <w:sz w:val="22"/>
          <w:szCs w:val="22"/>
        </w:rPr>
      </w:pPr>
      <w:r w:rsidRPr="001C54AD">
        <w:rPr>
          <w:bCs/>
          <w:sz w:val="22"/>
          <w:szCs w:val="22"/>
        </w:rPr>
        <w:t>2. работоспособность-</w:t>
      </w:r>
    </w:p>
    <w:p w14:paraId="03AD5DD2" w14:textId="77777777" w:rsidR="006251DE" w:rsidRPr="001C54AD" w:rsidRDefault="006251DE" w:rsidP="006251DE">
      <w:pPr>
        <w:ind w:left="708"/>
        <w:jc w:val="both"/>
        <w:rPr>
          <w:bCs/>
          <w:sz w:val="22"/>
          <w:szCs w:val="22"/>
        </w:rPr>
      </w:pPr>
      <w:r w:rsidRPr="001C54AD">
        <w:rPr>
          <w:bCs/>
          <w:sz w:val="22"/>
          <w:szCs w:val="22"/>
        </w:rPr>
        <w:t>3. быстродействие;</w:t>
      </w:r>
    </w:p>
    <w:p w14:paraId="2CF4E4E2" w14:textId="77777777" w:rsidR="006251DE" w:rsidRPr="001C54AD" w:rsidRDefault="006251DE" w:rsidP="006251DE">
      <w:pPr>
        <w:ind w:left="708"/>
        <w:jc w:val="both"/>
        <w:rPr>
          <w:bCs/>
          <w:sz w:val="22"/>
          <w:szCs w:val="22"/>
        </w:rPr>
      </w:pPr>
      <w:r w:rsidRPr="001C54AD">
        <w:rPr>
          <w:bCs/>
          <w:sz w:val="22"/>
          <w:szCs w:val="22"/>
        </w:rPr>
        <w:t>4. простота эксплуатации</w:t>
      </w:r>
    </w:p>
    <w:p w14:paraId="49FD704B" w14:textId="77777777" w:rsidR="006251DE" w:rsidRPr="001C54AD" w:rsidRDefault="006251DE" w:rsidP="006251DE">
      <w:pPr>
        <w:jc w:val="both"/>
        <w:rPr>
          <w:bCs/>
          <w:sz w:val="22"/>
          <w:szCs w:val="22"/>
        </w:rPr>
      </w:pPr>
      <w:r w:rsidRPr="001C54AD">
        <w:rPr>
          <w:bCs/>
          <w:sz w:val="22"/>
          <w:szCs w:val="22"/>
        </w:rPr>
        <w:t>12. Один из способов оценки качества ПО:</w:t>
      </w:r>
    </w:p>
    <w:p w14:paraId="1AC9BDF2" w14:textId="77777777" w:rsidR="006251DE" w:rsidRPr="001C54AD" w:rsidRDefault="006251DE" w:rsidP="006251DE">
      <w:pPr>
        <w:ind w:left="708"/>
        <w:jc w:val="both"/>
        <w:rPr>
          <w:bCs/>
          <w:sz w:val="22"/>
          <w:szCs w:val="22"/>
        </w:rPr>
      </w:pPr>
      <w:r w:rsidRPr="001C54AD">
        <w:rPr>
          <w:bCs/>
          <w:sz w:val="22"/>
          <w:szCs w:val="22"/>
        </w:rPr>
        <w:t>1. сравнение с аналогами;</w:t>
      </w:r>
    </w:p>
    <w:p w14:paraId="4888B871" w14:textId="77777777" w:rsidR="006251DE" w:rsidRPr="001C54AD" w:rsidRDefault="006251DE" w:rsidP="006251DE">
      <w:pPr>
        <w:ind w:left="708"/>
        <w:jc w:val="both"/>
        <w:rPr>
          <w:bCs/>
          <w:sz w:val="22"/>
          <w:szCs w:val="22"/>
        </w:rPr>
      </w:pPr>
      <w:r w:rsidRPr="001C54AD">
        <w:rPr>
          <w:bCs/>
          <w:sz w:val="22"/>
          <w:szCs w:val="22"/>
        </w:rPr>
        <w:t>2. наличие документации;</w:t>
      </w:r>
    </w:p>
    <w:p w14:paraId="4018A47D" w14:textId="77777777" w:rsidR="006251DE" w:rsidRPr="001C54AD" w:rsidRDefault="006251DE" w:rsidP="006251DE">
      <w:pPr>
        <w:ind w:left="708"/>
        <w:jc w:val="both"/>
        <w:rPr>
          <w:bCs/>
          <w:sz w:val="22"/>
          <w:szCs w:val="22"/>
        </w:rPr>
      </w:pPr>
      <w:r w:rsidRPr="001C54AD">
        <w:rPr>
          <w:bCs/>
          <w:sz w:val="22"/>
          <w:szCs w:val="22"/>
        </w:rPr>
        <w:t>3. оптимизация программы;</w:t>
      </w:r>
    </w:p>
    <w:p w14:paraId="0C6B164C" w14:textId="77777777" w:rsidR="006251DE" w:rsidRPr="001C54AD" w:rsidRDefault="006251DE" w:rsidP="006251DE">
      <w:pPr>
        <w:ind w:left="708"/>
        <w:jc w:val="both"/>
        <w:rPr>
          <w:bCs/>
          <w:sz w:val="22"/>
          <w:szCs w:val="22"/>
        </w:rPr>
      </w:pPr>
      <w:r w:rsidRPr="001C54AD">
        <w:rPr>
          <w:bCs/>
          <w:sz w:val="22"/>
          <w:szCs w:val="22"/>
        </w:rPr>
        <w:t>4. структурирование алгоритма</w:t>
      </w:r>
    </w:p>
    <w:p w14:paraId="03430EA5" w14:textId="77777777" w:rsidR="006251DE" w:rsidRPr="001C54AD" w:rsidRDefault="006251DE" w:rsidP="006251DE">
      <w:pPr>
        <w:jc w:val="both"/>
        <w:rPr>
          <w:bCs/>
          <w:sz w:val="22"/>
          <w:szCs w:val="22"/>
        </w:rPr>
      </w:pPr>
      <w:r w:rsidRPr="001C54AD">
        <w:rPr>
          <w:bCs/>
          <w:sz w:val="22"/>
          <w:szCs w:val="22"/>
        </w:rPr>
        <w:t>13. Существует ли связь между эффективностью и оптимизацией программы:</w:t>
      </w:r>
    </w:p>
    <w:p w14:paraId="3E9589C9" w14:textId="77777777" w:rsidR="006251DE" w:rsidRPr="001C54AD" w:rsidRDefault="006251DE" w:rsidP="006251DE">
      <w:pPr>
        <w:ind w:left="708"/>
        <w:jc w:val="both"/>
        <w:rPr>
          <w:bCs/>
          <w:sz w:val="22"/>
          <w:szCs w:val="22"/>
        </w:rPr>
      </w:pPr>
      <w:r w:rsidRPr="001C54AD">
        <w:rPr>
          <w:bCs/>
          <w:sz w:val="22"/>
          <w:szCs w:val="22"/>
        </w:rPr>
        <w:t xml:space="preserve"> 1. да;</w:t>
      </w:r>
    </w:p>
    <w:p w14:paraId="09D3C68E" w14:textId="77777777" w:rsidR="006251DE" w:rsidRPr="001C54AD" w:rsidRDefault="006251DE" w:rsidP="006251DE">
      <w:pPr>
        <w:ind w:left="708"/>
        <w:jc w:val="both"/>
        <w:rPr>
          <w:bCs/>
          <w:sz w:val="22"/>
          <w:szCs w:val="22"/>
        </w:rPr>
      </w:pPr>
      <w:r w:rsidRPr="001C54AD">
        <w:rPr>
          <w:bCs/>
          <w:sz w:val="22"/>
          <w:szCs w:val="22"/>
        </w:rPr>
        <w:t xml:space="preserve"> 2. нет;</w:t>
      </w:r>
    </w:p>
    <w:p w14:paraId="1C74FA99" w14:textId="77777777" w:rsidR="006251DE" w:rsidRPr="001C54AD" w:rsidRDefault="006251DE" w:rsidP="006251DE">
      <w:pPr>
        <w:ind w:left="708"/>
        <w:jc w:val="both"/>
        <w:rPr>
          <w:bCs/>
          <w:sz w:val="22"/>
          <w:szCs w:val="22"/>
        </w:rPr>
      </w:pPr>
      <w:r w:rsidRPr="001C54AD">
        <w:rPr>
          <w:bCs/>
          <w:sz w:val="22"/>
          <w:szCs w:val="22"/>
        </w:rPr>
        <w:t xml:space="preserve"> 3. в случаях коллективной разработки ПО;</w:t>
      </w:r>
    </w:p>
    <w:p w14:paraId="4EBE7E39" w14:textId="77777777" w:rsidR="006251DE" w:rsidRPr="001C54AD" w:rsidRDefault="006251DE" w:rsidP="006251DE">
      <w:pPr>
        <w:ind w:left="708"/>
        <w:jc w:val="both"/>
        <w:rPr>
          <w:bCs/>
          <w:sz w:val="22"/>
          <w:szCs w:val="22"/>
        </w:rPr>
      </w:pPr>
      <w:r w:rsidRPr="001C54AD">
        <w:rPr>
          <w:bCs/>
          <w:sz w:val="22"/>
          <w:szCs w:val="22"/>
        </w:rPr>
        <w:t xml:space="preserve"> 4. в случаях индивидуальной разработки ПО</w:t>
      </w:r>
    </w:p>
    <w:p w14:paraId="7CFD24D9" w14:textId="77777777" w:rsidR="006251DE" w:rsidRPr="001C54AD" w:rsidRDefault="006251DE" w:rsidP="006251DE">
      <w:pPr>
        <w:jc w:val="both"/>
        <w:rPr>
          <w:bCs/>
          <w:sz w:val="22"/>
          <w:szCs w:val="22"/>
        </w:rPr>
      </w:pPr>
      <w:r w:rsidRPr="001C54AD">
        <w:rPr>
          <w:bCs/>
          <w:sz w:val="22"/>
          <w:szCs w:val="22"/>
        </w:rPr>
        <w:t xml:space="preserve">14. Наиболее важным критерием качества при разработке ПО является: </w:t>
      </w:r>
    </w:p>
    <w:p w14:paraId="167B985D" w14:textId="77777777" w:rsidR="006251DE" w:rsidRPr="001C54AD" w:rsidRDefault="006251DE" w:rsidP="006251DE">
      <w:pPr>
        <w:ind w:left="708"/>
        <w:jc w:val="both"/>
        <w:rPr>
          <w:bCs/>
          <w:sz w:val="22"/>
          <w:szCs w:val="22"/>
        </w:rPr>
      </w:pPr>
      <w:r w:rsidRPr="001C54AD">
        <w:rPr>
          <w:bCs/>
          <w:sz w:val="22"/>
          <w:szCs w:val="22"/>
        </w:rPr>
        <w:t>1. быстродействие;</w:t>
      </w:r>
    </w:p>
    <w:p w14:paraId="1E90E142" w14:textId="77777777" w:rsidR="006251DE" w:rsidRPr="001C54AD" w:rsidRDefault="006251DE" w:rsidP="006251DE">
      <w:pPr>
        <w:ind w:left="708"/>
        <w:jc w:val="both"/>
        <w:rPr>
          <w:bCs/>
          <w:sz w:val="22"/>
          <w:szCs w:val="22"/>
        </w:rPr>
      </w:pPr>
      <w:r w:rsidRPr="001C54AD">
        <w:rPr>
          <w:bCs/>
          <w:sz w:val="22"/>
          <w:szCs w:val="22"/>
        </w:rPr>
        <w:t>2. удобство в эксплуатации;</w:t>
      </w:r>
    </w:p>
    <w:p w14:paraId="371E60AB" w14:textId="77777777" w:rsidR="006251DE" w:rsidRPr="001C54AD" w:rsidRDefault="006251DE" w:rsidP="006251DE">
      <w:pPr>
        <w:ind w:left="708"/>
        <w:jc w:val="both"/>
        <w:rPr>
          <w:bCs/>
          <w:sz w:val="22"/>
          <w:szCs w:val="22"/>
        </w:rPr>
      </w:pPr>
      <w:r w:rsidRPr="001C54AD">
        <w:rPr>
          <w:bCs/>
          <w:sz w:val="22"/>
          <w:szCs w:val="22"/>
        </w:rPr>
        <w:t>3. надежность;</w:t>
      </w:r>
    </w:p>
    <w:p w14:paraId="236F42BC" w14:textId="77777777" w:rsidR="006251DE" w:rsidRPr="001C54AD" w:rsidRDefault="006251DE" w:rsidP="006251DE">
      <w:pPr>
        <w:ind w:left="708"/>
        <w:jc w:val="both"/>
        <w:rPr>
          <w:bCs/>
          <w:sz w:val="22"/>
          <w:szCs w:val="22"/>
        </w:rPr>
      </w:pPr>
      <w:r w:rsidRPr="001C54AD">
        <w:rPr>
          <w:bCs/>
          <w:sz w:val="22"/>
          <w:szCs w:val="22"/>
        </w:rPr>
        <w:t>4. эффективность</w:t>
      </w:r>
    </w:p>
    <w:p w14:paraId="7E5FEC20" w14:textId="77777777" w:rsidR="006251DE" w:rsidRPr="001C54AD" w:rsidRDefault="006251DE" w:rsidP="006251DE">
      <w:pPr>
        <w:jc w:val="both"/>
        <w:rPr>
          <w:bCs/>
          <w:sz w:val="22"/>
          <w:szCs w:val="22"/>
        </w:rPr>
      </w:pPr>
      <w:r w:rsidRPr="001C54AD">
        <w:rPr>
          <w:bCs/>
          <w:sz w:val="22"/>
          <w:szCs w:val="22"/>
        </w:rPr>
        <w:t>15. Одним из способов оценки надежности ПО является:</w:t>
      </w:r>
    </w:p>
    <w:p w14:paraId="40F292EB" w14:textId="77777777" w:rsidR="006251DE" w:rsidRPr="001C54AD" w:rsidRDefault="006251DE" w:rsidP="006251DE">
      <w:pPr>
        <w:ind w:left="708"/>
        <w:jc w:val="both"/>
        <w:rPr>
          <w:bCs/>
          <w:sz w:val="22"/>
          <w:szCs w:val="22"/>
        </w:rPr>
      </w:pPr>
      <w:r w:rsidRPr="001C54AD">
        <w:rPr>
          <w:bCs/>
          <w:sz w:val="22"/>
          <w:szCs w:val="22"/>
        </w:rPr>
        <w:t>1. сравнение с аналогами;</w:t>
      </w:r>
    </w:p>
    <w:p w14:paraId="34FB0EA0" w14:textId="77777777" w:rsidR="006251DE" w:rsidRPr="001C54AD" w:rsidRDefault="006251DE" w:rsidP="006251DE">
      <w:pPr>
        <w:ind w:left="708"/>
        <w:jc w:val="both"/>
        <w:rPr>
          <w:bCs/>
          <w:sz w:val="22"/>
          <w:szCs w:val="22"/>
        </w:rPr>
      </w:pPr>
      <w:r w:rsidRPr="001C54AD">
        <w:rPr>
          <w:bCs/>
          <w:sz w:val="22"/>
          <w:szCs w:val="22"/>
        </w:rPr>
        <w:t>2. трассировка;</w:t>
      </w:r>
    </w:p>
    <w:p w14:paraId="1E6CCE05" w14:textId="77777777" w:rsidR="006251DE" w:rsidRPr="001C54AD" w:rsidRDefault="006251DE" w:rsidP="006251DE">
      <w:pPr>
        <w:ind w:left="708"/>
        <w:jc w:val="both"/>
        <w:rPr>
          <w:bCs/>
          <w:sz w:val="22"/>
          <w:szCs w:val="22"/>
        </w:rPr>
      </w:pPr>
      <w:r w:rsidRPr="001C54AD">
        <w:rPr>
          <w:bCs/>
          <w:sz w:val="22"/>
          <w:szCs w:val="22"/>
        </w:rPr>
        <w:t>3. оптимизация;</w:t>
      </w:r>
    </w:p>
    <w:p w14:paraId="4F284AA4" w14:textId="77777777" w:rsidR="006251DE" w:rsidRPr="001C54AD" w:rsidRDefault="006251DE" w:rsidP="006251DE">
      <w:pPr>
        <w:ind w:left="708"/>
        <w:jc w:val="both"/>
        <w:rPr>
          <w:bCs/>
          <w:sz w:val="22"/>
          <w:szCs w:val="22"/>
        </w:rPr>
      </w:pPr>
      <w:r w:rsidRPr="001C54AD">
        <w:rPr>
          <w:bCs/>
          <w:sz w:val="22"/>
          <w:szCs w:val="22"/>
        </w:rPr>
        <w:t>4. тестирование</w:t>
      </w:r>
    </w:p>
    <w:p w14:paraId="57C45197" w14:textId="77777777" w:rsidR="006251DE" w:rsidRPr="001C54AD" w:rsidRDefault="006251DE" w:rsidP="006251DE">
      <w:pPr>
        <w:jc w:val="both"/>
        <w:rPr>
          <w:bCs/>
          <w:sz w:val="22"/>
          <w:szCs w:val="22"/>
        </w:rPr>
      </w:pPr>
      <w:r w:rsidRPr="001C54AD">
        <w:rPr>
          <w:bCs/>
          <w:sz w:val="22"/>
          <w:szCs w:val="22"/>
        </w:rPr>
        <w:lastRenderedPageBreak/>
        <w:t xml:space="preserve">16. Анализ, который предполагает выделение отдельных процессов, необходимых для выполнения общей бизнес-задачи, – это: </w:t>
      </w:r>
    </w:p>
    <w:p w14:paraId="217AE9CB" w14:textId="77777777" w:rsidR="006251DE" w:rsidRPr="001C54AD" w:rsidRDefault="006251DE" w:rsidP="006251DE">
      <w:pPr>
        <w:ind w:left="708"/>
        <w:jc w:val="both"/>
        <w:rPr>
          <w:bCs/>
          <w:sz w:val="22"/>
          <w:szCs w:val="22"/>
        </w:rPr>
      </w:pPr>
      <w:r w:rsidRPr="001C54AD">
        <w:rPr>
          <w:bCs/>
          <w:sz w:val="22"/>
          <w:szCs w:val="22"/>
        </w:rPr>
        <w:t xml:space="preserve">1) анализ рангов бизнес-задач </w:t>
      </w:r>
    </w:p>
    <w:p w14:paraId="0367E5B8" w14:textId="77777777" w:rsidR="006251DE" w:rsidRPr="001C54AD" w:rsidRDefault="006251DE" w:rsidP="006251DE">
      <w:pPr>
        <w:ind w:left="708"/>
        <w:jc w:val="both"/>
        <w:rPr>
          <w:bCs/>
          <w:sz w:val="22"/>
          <w:szCs w:val="22"/>
        </w:rPr>
      </w:pPr>
      <w:r w:rsidRPr="001C54AD">
        <w:rPr>
          <w:bCs/>
          <w:sz w:val="22"/>
          <w:szCs w:val="22"/>
        </w:rPr>
        <w:t xml:space="preserve">2) процессный анализ общей бизнес-задачи </w:t>
      </w:r>
    </w:p>
    <w:p w14:paraId="43E47692" w14:textId="77777777" w:rsidR="006251DE" w:rsidRPr="001C54AD" w:rsidRDefault="006251DE" w:rsidP="006251DE">
      <w:pPr>
        <w:ind w:left="708"/>
        <w:jc w:val="both"/>
        <w:rPr>
          <w:bCs/>
          <w:sz w:val="22"/>
          <w:szCs w:val="22"/>
        </w:rPr>
      </w:pPr>
      <w:r w:rsidRPr="001C54AD">
        <w:rPr>
          <w:bCs/>
          <w:sz w:val="22"/>
          <w:szCs w:val="22"/>
        </w:rPr>
        <w:t xml:space="preserve">3) объектный анализ </w:t>
      </w:r>
    </w:p>
    <w:p w14:paraId="2EA597C1" w14:textId="77777777" w:rsidR="006251DE" w:rsidRPr="001C54AD" w:rsidRDefault="006251DE" w:rsidP="006251DE">
      <w:pPr>
        <w:ind w:left="708"/>
        <w:jc w:val="both"/>
        <w:rPr>
          <w:bCs/>
          <w:sz w:val="22"/>
          <w:szCs w:val="22"/>
        </w:rPr>
      </w:pPr>
      <w:r w:rsidRPr="001C54AD">
        <w:rPr>
          <w:bCs/>
          <w:sz w:val="22"/>
          <w:szCs w:val="22"/>
        </w:rPr>
        <w:t xml:space="preserve">4) нет правильного ответа </w:t>
      </w:r>
    </w:p>
    <w:p w14:paraId="21BBA35A" w14:textId="77777777" w:rsidR="006251DE" w:rsidRPr="001C54AD" w:rsidRDefault="006251DE" w:rsidP="006251DE">
      <w:pPr>
        <w:jc w:val="both"/>
        <w:rPr>
          <w:bCs/>
          <w:sz w:val="22"/>
          <w:szCs w:val="22"/>
        </w:rPr>
      </w:pPr>
      <w:r w:rsidRPr="001C54AD">
        <w:rPr>
          <w:bCs/>
          <w:sz w:val="22"/>
          <w:szCs w:val="22"/>
        </w:rPr>
        <w:t xml:space="preserve">17. Анализ, при котором бизнес-задача разделяется на части. исполнение которых необходимо для решения задачи в целом, – это: </w:t>
      </w:r>
    </w:p>
    <w:p w14:paraId="36767E2D" w14:textId="77777777" w:rsidR="006251DE" w:rsidRPr="001C54AD" w:rsidRDefault="006251DE" w:rsidP="006251DE">
      <w:pPr>
        <w:ind w:left="708"/>
        <w:jc w:val="both"/>
        <w:rPr>
          <w:bCs/>
          <w:sz w:val="22"/>
          <w:szCs w:val="22"/>
        </w:rPr>
      </w:pPr>
      <w:r w:rsidRPr="001C54AD">
        <w:rPr>
          <w:bCs/>
          <w:sz w:val="22"/>
          <w:szCs w:val="22"/>
        </w:rPr>
        <w:t xml:space="preserve">1) объектный анализ </w:t>
      </w:r>
    </w:p>
    <w:p w14:paraId="7AD34CF3" w14:textId="77777777" w:rsidR="006251DE" w:rsidRPr="001C54AD" w:rsidRDefault="006251DE" w:rsidP="006251DE">
      <w:pPr>
        <w:ind w:left="708"/>
        <w:jc w:val="both"/>
        <w:rPr>
          <w:bCs/>
          <w:sz w:val="22"/>
          <w:szCs w:val="22"/>
        </w:rPr>
      </w:pPr>
      <w:r w:rsidRPr="001C54AD">
        <w:rPr>
          <w:bCs/>
          <w:sz w:val="22"/>
          <w:szCs w:val="22"/>
        </w:rPr>
        <w:t xml:space="preserve">2) анализ целевого назначения бизнес-задач </w:t>
      </w:r>
    </w:p>
    <w:p w14:paraId="173C06DB" w14:textId="77777777" w:rsidR="006251DE" w:rsidRPr="001C54AD" w:rsidRDefault="006251DE" w:rsidP="006251DE">
      <w:pPr>
        <w:ind w:left="708"/>
        <w:jc w:val="both"/>
        <w:rPr>
          <w:bCs/>
          <w:sz w:val="22"/>
          <w:szCs w:val="22"/>
        </w:rPr>
      </w:pPr>
      <w:r w:rsidRPr="001C54AD">
        <w:rPr>
          <w:bCs/>
          <w:sz w:val="22"/>
          <w:szCs w:val="22"/>
        </w:rPr>
        <w:t xml:space="preserve">3) анализ рангов бизнес-задач </w:t>
      </w:r>
    </w:p>
    <w:p w14:paraId="74DFCDB5" w14:textId="77777777" w:rsidR="006251DE" w:rsidRPr="001C54AD" w:rsidRDefault="006251DE" w:rsidP="006251DE">
      <w:pPr>
        <w:ind w:left="708"/>
        <w:jc w:val="both"/>
        <w:rPr>
          <w:bCs/>
          <w:sz w:val="22"/>
          <w:szCs w:val="22"/>
        </w:rPr>
      </w:pPr>
      <w:r w:rsidRPr="001C54AD">
        <w:rPr>
          <w:bCs/>
          <w:sz w:val="22"/>
          <w:szCs w:val="22"/>
        </w:rPr>
        <w:t xml:space="preserve">4) анализ средства выполнения </w:t>
      </w:r>
    </w:p>
    <w:p w14:paraId="48E383E7" w14:textId="77777777" w:rsidR="006251DE" w:rsidRPr="001C54AD" w:rsidRDefault="006251DE" w:rsidP="006251DE">
      <w:pPr>
        <w:jc w:val="both"/>
        <w:rPr>
          <w:bCs/>
          <w:sz w:val="22"/>
          <w:szCs w:val="22"/>
        </w:rPr>
      </w:pPr>
      <w:r w:rsidRPr="001C54AD">
        <w:rPr>
          <w:bCs/>
          <w:sz w:val="22"/>
          <w:szCs w:val="22"/>
        </w:rPr>
        <w:t>18. Анализ, при котором предполагается ранжирование всех частных бизнес- задач в зависимости оттого, относятся они к исполнительскому уровню или являются задачами более высокого уровня – это:</w:t>
      </w:r>
    </w:p>
    <w:p w14:paraId="5B48052A" w14:textId="77777777" w:rsidR="006251DE" w:rsidRPr="001C54AD" w:rsidRDefault="006251DE" w:rsidP="006251DE">
      <w:pPr>
        <w:ind w:left="708"/>
        <w:jc w:val="both"/>
        <w:rPr>
          <w:bCs/>
          <w:sz w:val="22"/>
          <w:szCs w:val="22"/>
        </w:rPr>
      </w:pPr>
      <w:r w:rsidRPr="001C54AD">
        <w:rPr>
          <w:bCs/>
          <w:sz w:val="22"/>
          <w:szCs w:val="22"/>
        </w:rPr>
        <w:t xml:space="preserve">1) анализ рангов бизнес-задач </w:t>
      </w:r>
    </w:p>
    <w:p w14:paraId="74FB0AB3" w14:textId="77777777" w:rsidR="006251DE" w:rsidRPr="001C54AD" w:rsidRDefault="006251DE" w:rsidP="006251DE">
      <w:pPr>
        <w:ind w:left="708"/>
        <w:jc w:val="both"/>
        <w:rPr>
          <w:bCs/>
          <w:sz w:val="22"/>
          <w:szCs w:val="22"/>
        </w:rPr>
      </w:pPr>
      <w:r w:rsidRPr="001C54AD">
        <w:rPr>
          <w:bCs/>
          <w:sz w:val="22"/>
          <w:szCs w:val="22"/>
        </w:rPr>
        <w:t xml:space="preserve">2) процессный анализ общей бизнес-задачи </w:t>
      </w:r>
    </w:p>
    <w:p w14:paraId="5DD66B30" w14:textId="77777777" w:rsidR="006251DE" w:rsidRPr="001C54AD" w:rsidRDefault="006251DE" w:rsidP="006251DE">
      <w:pPr>
        <w:ind w:left="708"/>
        <w:jc w:val="both"/>
        <w:rPr>
          <w:bCs/>
          <w:sz w:val="22"/>
          <w:szCs w:val="22"/>
        </w:rPr>
      </w:pPr>
      <w:r w:rsidRPr="001C54AD">
        <w:rPr>
          <w:bCs/>
          <w:sz w:val="22"/>
          <w:szCs w:val="22"/>
        </w:rPr>
        <w:t xml:space="preserve">3) нет правильного ответа </w:t>
      </w:r>
    </w:p>
    <w:p w14:paraId="05DAFB84" w14:textId="77777777" w:rsidR="006251DE" w:rsidRPr="001C54AD" w:rsidRDefault="006251DE" w:rsidP="006251DE">
      <w:pPr>
        <w:ind w:left="708"/>
        <w:jc w:val="both"/>
        <w:rPr>
          <w:bCs/>
          <w:sz w:val="22"/>
          <w:szCs w:val="22"/>
        </w:rPr>
      </w:pPr>
      <w:r w:rsidRPr="001C54AD">
        <w:rPr>
          <w:bCs/>
          <w:sz w:val="22"/>
          <w:szCs w:val="22"/>
        </w:rPr>
        <w:t xml:space="preserve">4) объектный анализ </w:t>
      </w:r>
    </w:p>
    <w:p w14:paraId="3CEF99B8" w14:textId="77777777" w:rsidR="006251DE" w:rsidRPr="001C54AD" w:rsidRDefault="006251DE" w:rsidP="006251DE">
      <w:pPr>
        <w:jc w:val="both"/>
        <w:rPr>
          <w:bCs/>
          <w:sz w:val="22"/>
          <w:szCs w:val="22"/>
        </w:rPr>
      </w:pPr>
      <w:r w:rsidRPr="001C54AD">
        <w:rPr>
          <w:bCs/>
          <w:sz w:val="22"/>
          <w:szCs w:val="22"/>
        </w:rPr>
        <w:t xml:space="preserve">19. Базовые принципы организации труда в промышленности впервые были сформулированы </w:t>
      </w:r>
    </w:p>
    <w:p w14:paraId="4EE90C79" w14:textId="77777777" w:rsidR="006251DE" w:rsidRPr="001C54AD" w:rsidRDefault="006251DE" w:rsidP="006251DE">
      <w:pPr>
        <w:ind w:left="708"/>
        <w:jc w:val="both"/>
        <w:rPr>
          <w:bCs/>
          <w:sz w:val="22"/>
          <w:szCs w:val="22"/>
        </w:rPr>
      </w:pPr>
      <w:r w:rsidRPr="001C54AD">
        <w:rPr>
          <w:bCs/>
          <w:sz w:val="22"/>
          <w:szCs w:val="22"/>
        </w:rPr>
        <w:t xml:space="preserve">1) Г. Фордом </w:t>
      </w:r>
    </w:p>
    <w:p w14:paraId="5D90559F" w14:textId="77777777" w:rsidR="006251DE" w:rsidRPr="001C54AD" w:rsidRDefault="006251DE" w:rsidP="006251DE">
      <w:pPr>
        <w:ind w:left="708"/>
        <w:jc w:val="both"/>
        <w:rPr>
          <w:bCs/>
          <w:sz w:val="22"/>
          <w:szCs w:val="22"/>
        </w:rPr>
      </w:pPr>
      <w:r w:rsidRPr="001C54AD">
        <w:rPr>
          <w:bCs/>
          <w:sz w:val="22"/>
          <w:szCs w:val="22"/>
        </w:rPr>
        <w:t xml:space="preserve">2) А. Смитом </w:t>
      </w:r>
    </w:p>
    <w:p w14:paraId="0531A289" w14:textId="77777777" w:rsidR="006251DE" w:rsidRPr="001C54AD" w:rsidRDefault="006251DE" w:rsidP="006251DE">
      <w:pPr>
        <w:ind w:left="708"/>
        <w:jc w:val="both"/>
        <w:rPr>
          <w:bCs/>
          <w:sz w:val="22"/>
          <w:szCs w:val="22"/>
        </w:rPr>
      </w:pPr>
      <w:r w:rsidRPr="001C54AD">
        <w:rPr>
          <w:bCs/>
          <w:sz w:val="22"/>
          <w:szCs w:val="22"/>
        </w:rPr>
        <w:t xml:space="preserve">3) К. Марксом </w:t>
      </w:r>
    </w:p>
    <w:p w14:paraId="5C351937" w14:textId="77777777" w:rsidR="006251DE" w:rsidRPr="001C54AD" w:rsidRDefault="006251DE" w:rsidP="006251DE">
      <w:pPr>
        <w:ind w:left="708"/>
        <w:jc w:val="both"/>
        <w:rPr>
          <w:bCs/>
          <w:sz w:val="22"/>
          <w:szCs w:val="22"/>
        </w:rPr>
      </w:pPr>
      <w:r w:rsidRPr="001C54AD">
        <w:rPr>
          <w:bCs/>
          <w:sz w:val="22"/>
          <w:szCs w:val="22"/>
        </w:rPr>
        <w:t xml:space="preserve">4) нет правильного ответа </w:t>
      </w:r>
    </w:p>
    <w:p w14:paraId="7C153CB3" w14:textId="77777777" w:rsidR="006251DE" w:rsidRPr="001C54AD" w:rsidRDefault="006251DE" w:rsidP="006251DE">
      <w:pPr>
        <w:jc w:val="both"/>
        <w:rPr>
          <w:bCs/>
          <w:sz w:val="22"/>
          <w:szCs w:val="22"/>
        </w:rPr>
      </w:pPr>
      <w:r w:rsidRPr="001C54AD">
        <w:rPr>
          <w:bCs/>
          <w:sz w:val="22"/>
          <w:szCs w:val="22"/>
        </w:rPr>
        <w:t>20) Алмазная модель системы внутрифирменного управления включает____ , элемента(-</w:t>
      </w:r>
      <w:proofErr w:type="spellStart"/>
      <w:r w:rsidRPr="001C54AD">
        <w:rPr>
          <w:bCs/>
          <w:sz w:val="22"/>
          <w:szCs w:val="22"/>
        </w:rPr>
        <w:t>ов</w:t>
      </w:r>
      <w:proofErr w:type="spellEnd"/>
      <w:r w:rsidRPr="001C54AD">
        <w:rPr>
          <w:bCs/>
          <w:sz w:val="22"/>
          <w:szCs w:val="22"/>
        </w:rPr>
        <w:t>)</w:t>
      </w:r>
    </w:p>
    <w:p w14:paraId="55C6AA8B" w14:textId="77777777" w:rsidR="006251DE" w:rsidRPr="001C54AD" w:rsidRDefault="006251DE" w:rsidP="006251DE">
      <w:pPr>
        <w:ind w:left="708"/>
        <w:jc w:val="both"/>
        <w:rPr>
          <w:bCs/>
          <w:sz w:val="22"/>
          <w:szCs w:val="22"/>
        </w:rPr>
      </w:pPr>
      <w:r w:rsidRPr="001C54AD">
        <w:rPr>
          <w:bCs/>
          <w:sz w:val="22"/>
          <w:szCs w:val="22"/>
        </w:rPr>
        <w:t xml:space="preserve">1) 4 </w:t>
      </w:r>
    </w:p>
    <w:p w14:paraId="418978BA" w14:textId="77777777" w:rsidR="006251DE" w:rsidRPr="001C54AD" w:rsidRDefault="006251DE" w:rsidP="006251DE">
      <w:pPr>
        <w:ind w:left="708"/>
        <w:jc w:val="both"/>
        <w:rPr>
          <w:bCs/>
          <w:sz w:val="22"/>
          <w:szCs w:val="22"/>
        </w:rPr>
      </w:pPr>
      <w:r w:rsidRPr="001C54AD">
        <w:rPr>
          <w:bCs/>
          <w:sz w:val="22"/>
          <w:szCs w:val="22"/>
        </w:rPr>
        <w:t xml:space="preserve">2) 5 </w:t>
      </w:r>
    </w:p>
    <w:p w14:paraId="51E9566E" w14:textId="77777777" w:rsidR="006251DE" w:rsidRPr="001C54AD" w:rsidRDefault="006251DE" w:rsidP="006251DE">
      <w:pPr>
        <w:ind w:left="708"/>
        <w:jc w:val="both"/>
        <w:rPr>
          <w:bCs/>
          <w:sz w:val="22"/>
          <w:szCs w:val="22"/>
        </w:rPr>
      </w:pPr>
      <w:r w:rsidRPr="001C54AD">
        <w:rPr>
          <w:bCs/>
          <w:sz w:val="22"/>
          <w:szCs w:val="22"/>
        </w:rPr>
        <w:t xml:space="preserve">3) 2 </w:t>
      </w:r>
    </w:p>
    <w:p w14:paraId="7FA59226" w14:textId="77777777" w:rsidR="006251DE" w:rsidRPr="001C54AD" w:rsidRDefault="006251DE" w:rsidP="006251DE">
      <w:pPr>
        <w:ind w:left="708"/>
        <w:jc w:val="both"/>
        <w:rPr>
          <w:bCs/>
          <w:sz w:val="22"/>
          <w:szCs w:val="22"/>
        </w:rPr>
      </w:pPr>
      <w:r w:rsidRPr="001C54AD">
        <w:rPr>
          <w:bCs/>
          <w:sz w:val="22"/>
          <w:szCs w:val="22"/>
        </w:rPr>
        <w:t xml:space="preserve">4) 7 </w:t>
      </w:r>
    </w:p>
    <w:p w14:paraId="0DE4B3FE" w14:textId="77777777" w:rsidR="006251DE" w:rsidRPr="001C54AD" w:rsidRDefault="006251DE" w:rsidP="006251DE">
      <w:pPr>
        <w:jc w:val="both"/>
        <w:rPr>
          <w:bCs/>
          <w:sz w:val="22"/>
          <w:szCs w:val="22"/>
        </w:rPr>
      </w:pPr>
      <w:r w:rsidRPr="001C54AD">
        <w:rPr>
          <w:bCs/>
          <w:sz w:val="22"/>
          <w:szCs w:val="22"/>
        </w:rPr>
        <w:t xml:space="preserve">21. На небольшом предприятии выполняются следующие работы: Формулирование (уточнение) миссии предприятия; Определение ключевых факторов успеха (7-8 факторов); Выявление основных видов бизнес-процессов (10-15 процессов); Оценка бизнес-процессов по степени реализации ключевых факторов успеха - Ранжирование бизнес-процессов с указанием приоритетов реинжиниринга и т.д. На каком этапе выполняются эти работы? </w:t>
      </w:r>
    </w:p>
    <w:p w14:paraId="19D9D83D" w14:textId="77777777" w:rsidR="006251DE" w:rsidRPr="001C54AD" w:rsidRDefault="006251DE" w:rsidP="006251DE">
      <w:pPr>
        <w:ind w:left="708"/>
        <w:jc w:val="both"/>
        <w:rPr>
          <w:bCs/>
          <w:sz w:val="22"/>
          <w:szCs w:val="22"/>
        </w:rPr>
      </w:pPr>
      <w:r w:rsidRPr="001C54AD">
        <w:rPr>
          <w:bCs/>
          <w:sz w:val="22"/>
          <w:szCs w:val="22"/>
        </w:rPr>
        <w:t xml:space="preserve">1) На стадии исследования существующих бизнес-процессов </w:t>
      </w:r>
    </w:p>
    <w:p w14:paraId="55496224" w14:textId="77777777" w:rsidR="006251DE" w:rsidRPr="001C54AD" w:rsidRDefault="006251DE" w:rsidP="006251DE">
      <w:pPr>
        <w:ind w:left="708"/>
        <w:jc w:val="both"/>
        <w:rPr>
          <w:bCs/>
          <w:sz w:val="22"/>
          <w:szCs w:val="22"/>
        </w:rPr>
      </w:pPr>
      <w:r w:rsidRPr="001C54AD">
        <w:rPr>
          <w:bCs/>
          <w:sz w:val="22"/>
          <w:szCs w:val="22"/>
        </w:rPr>
        <w:t xml:space="preserve">2) На стадии идентификации бизнес-процессов </w:t>
      </w:r>
    </w:p>
    <w:p w14:paraId="7B46F1F1" w14:textId="77777777" w:rsidR="006251DE" w:rsidRPr="001C54AD" w:rsidRDefault="006251DE" w:rsidP="006251DE">
      <w:pPr>
        <w:ind w:left="708"/>
        <w:jc w:val="both"/>
        <w:rPr>
          <w:bCs/>
          <w:sz w:val="22"/>
          <w:szCs w:val="22"/>
        </w:rPr>
      </w:pPr>
      <w:r w:rsidRPr="001C54AD">
        <w:rPr>
          <w:bCs/>
          <w:sz w:val="22"/>
          <w:szCs w:val="22"/>
        </w:rPr>
        <w:t xml:space="preserve">3) На стадии построение новых бизнес-процессов </w:t>
      </w:r>
    </w:p>
    <w:p w14:paraId="6BBC95D9" w14:textId="77777777" w:rsidR="006251DE" w:rsidRPr="001C54AD" w:rsidRDefault="006251DE" w:rsidP="006251DE">
      <w:pPr>
        <w:jc w:val="both"/>
        <w:rPr>
          <w:bCs/>
          <w:sz w:val="22"/>
          <w:szCs w:val="22"/>
        </w:rPr>
      </w:pPr>
      <w:r w:rsidRPr="001C54AD">
        <w:rPr>
          <w:bCs/>
          <w:sz w:val="22"/>
          <w:szCs w:val="22"/>
        </w:rPr>
        <w:t xml:space="preserve">22. Лидер проекта </w:t>
      </w:r>
    </w:p>
    <w:p w14:paraId="3CCD83DE" w14:textId="77777777" w:rsidR="006251DE" w:rsidRPr="001C54AD" w:rsidRDefault="006251DE" w:rsidP="006251DE">
      <w:pPr>
        <w:ind w:left="708"/>
        <w:jc w:val="both"/>
        <w:rPr>
          <w:bCs/>
          <w:sz w:val="22"/>
          <w:szCs w:val="22"/>
        </w:rPr>
      </w:pPr>
      <w:r w:rsidRPr="001C54AD">
        <w:rPr>
          <w:bCs/>
          <w:sz w:val="22"/>
          <w:szCs w:val="22"/>
        </w:rPr>
        <w:t xml:space="preserve">1) Член высшего руководства компании, возглавляющий организацию и проведение реинжиниринга </w:t>
      </w:r>
    </w:p>
    <w:p w14:paraId="3348B3FD" w14:textId="77777777" w:rsidR="006251DE" w:rsidRPr="001C54AD" w:rsidRDefault="006251DE" w:rsidP="006251DE">
      <w:pPr>
        <w:ind w:left="708"/>
        <w:jc w:val="both"/>
        <w:rPr>
          <w:bCs/>
          <w:sz w:val="22"/>
          <w:szCs w:val="22"/>
        </w:rPr>
      </w:pPr>
      <w:r w:rsidRPr="001C54AD">
        <w:rPr>
          <w:bCs/>
          <w:sz w:val="22"/>
          <w:szCs w:val="22"/>
        </w:rPr>
        <w:t xml:space="preserve">2) Возглавляет исполнительный управленческий аппарат </w:t>
      </w:r>
    </w:p>
    <w:p w14:paraId="072DD0AC" w14:textId="77777777" w:rsidR="006251DE" w:rsidRPr="001C54AD" w:rsidRDefault="006251DE" w:rsidP="006251DE">
      <w:pPr>
        <w:ind w:left="708"/>
        <w:jc w:val="both"/>
        <w:rPr>
          <w:bCs/>
          <w:sz w:val="22"/>
          <w:szCs w:val="22"/>
        </w:rPr>
      </w:pPr>
      <w:r w:rsidRPr="001C54AD">
        <w:rPr>
          <w:bCs/>
          <w:sz w:val="22"/>
          <w:szCs w:val="22"/>
        </w:rPr>
        <w:t xml:space="preserve">3) Возглавляет руководящий комитет наблюдателей </w:t>
      </w:r>
    </w:p>
    <w:p w14:paraId="03AB0F36" w14:textId="77777777" w:rsidR="006251DE" w:rsidRPr="001C54AD" w:rsidRDefault="006251DE" w:rsidP="006251DE">
      <w:pPr>
        <w:ind w:left="708"/>
        <w:jc w:val="both"/>
        <w:rPr>
          <w:bCs/>
          <w:sz w:val="22"/>
          <w:szCs w:val="22"/>
        </w:rPr>
      </w:pPr>
      <w:r w:rsidRPr="001C54AD">
        <w:rPr>
          <w:bCs/>
          <w:sz w:val="22"/>
          <w:szCs w:val="22"/>
        </w:rPr>
        <w:t xml:space="preserve">4) Может выполнять функции руководящего комитета </w:t>
      </w:r>
    </w:p>
    <w:p w14:paraId="54732AFC" w14:textId="77777777" w:rsidR="006251DE" w:rsidRPr="001C54AD" w:rsidRDefault="006251DE" w:rsidP="006251DE">
      <w:pPr>
        <w:jc w:val="both"/>
        <w:rPr>
          <w:bCs/>
          <w:sz w:val="22"/>
          <w:szCs w:val="22"/>
        </w:rPr>
      </w:pPr>
      <w:r w:rsidRPr="001C54AD">
        <w:rPr>
          <w:bCs/>
          <w:sz w:val="22"/>
          <w:szCs w:val="22"/>
        </w:rPr>
        <w:t xml:space="preserve">23. Раньше других (в 1992-1993 гг.) реинжиниринг начал применяться в: </w:t>
      </w:r>
    </w:p>
    <w:p w14:paraId="6144F15E" w14:textId="77777777" w:rsidR="006251DE" w:rsidRPr="001C54AD" w:rsidRDefault="006251DE" w:rsidP="006251DE">
      <w:pPr>
        <w:ind w:left="708"/>
        <w:jc w:val="both"/>
        <w:rPr>
          <w:bCs/>
          <w:sz w:val="22"/>
          <w:szCs w:val="22"/>
        </w:rPr>
      </w:pPr>
      <w:r w:rsidRPr="001C54AD">
        <w:rPr>
          <w:bCs/>
          <w:sz w:val="22"/>
          <w:szCs w:val="22"/>
        </w:rPr>
        <w:t xml:space="preserve">1) государственном управлении </w:t>
      </w:r>
    </w:p>
    <w:p w14:paraId="2CEC8B9A" w14:textId="77777777" w:rsidR="006251DE" w:rsidRPr="001C54AD" w:rsidRDefault="006251DE" w:rsidP="006251DE">
      <w:pPr>
        <w:ind w:left="708"/>
        <w:jc w:val="both"/>
        <w:rPr>
          <w:bCs/>
          <w:sz w:val="22"/>
          <w:szCs w:val="22"/>
        </w:rPr>
      </w:pPr>
      <w:r w:rsidRPr="001C54AD">
        <w:rPr>
          <w:bCs/>
          <w:sz w:val="22"/>
          <w:szCs w:val="22"/>
        </w:rPr>
        <w:t xml:space="preserve">2) телекоммуникации </w:t>
      </w:r>
    </w:p>
    <w:p w14:paraId="09B44E5E" w14:textId="77777777" w:rsidR="006251DE" w:rsidRPr="001C54AD" w:rsidRDefault="006251DE" w:rsidP="006251DE">
      <w:pPr>
        <w:ind w:left="708"/>
        <w:jc w:val="both"/>
        <w:rPr>
          <w:bCs/>
          <w:sz w:val="22"/>
          <w:szCs w:val="22"/>
        </w:rPr>
      </w:pPr>
      <w:r w:rsidRPr="001C54AD">
        <w:rPr>
          <w:bCs/>
          <w:sz w:val="22"/>
          <w:szCs w:val="22"/>
        </w:rPr>
        <w:t xml:space="preserve">3) энергетике </w:t>
      </w:r>
    </w:p>
    <w:p w14:paraId="652F2132" w14:textId="77777777" w:rsidR="006251DE" w:rsidRPr="001C54AD" w:rsidRDefault="006251DE" w:rsidP="006251DE">
      <w:pPr>
        <w:ind w:left="708"/>
        <w:jc w:val="both"/>
        <w:rPr>
          <w:bCs/>
          <w:sz w:val="22"/>
          <w:szCs w:val="22"/>
        </w:rPr>
      </w:pPr>
      <w:r w:rsidRPr="001C54AD">
        <w:rPr>
          <w:bCs/>
          <w:sz w:val="22"/>
          <w:szCs w:val="22"/>
        </w:rPr>
        <w:t xml:space="preserve">4) страховании </w:t>
      </w:r>
    </w:p>
    <w:p w14:paraId="5C196C14" w14:textId="77777777" w:rsidR="006251DE" w:rsidRPr="001C54AD" w:rsidRDefault="006251DE" w:rsidP="006251DE">
      <w:pPr>
        <w:jc w:val="both"/>
        <w:rPr>
          <w:bCs/>
          <w:sz w:val="22"/>
          <w:szCs w:val="22"/>
        </w:rPr>
      </w:pPr>
      <w:r w:rsidRPr="001C54AD">
        <w:rPr>
          <w:bCs/>
          <w:sz w:val="22"/>
          <w:szCs w:val="22"/>
        </w:rPr>
        <w:t xml:space="preserve">24. К факторам, способствующим успеху реинжиниринга, , не относят: </w:t>
      </w:r>
    </w:p>
    <w:p w14:paraId="56543134" w14:textId="77777777" w:rsidR="006251DE" w:rsidRPr="001C54AD" w:rsidRDefault="006251DE" w:rsidP="006251DE">
      <w:pPr>
        <w:ind w:left="708"/>
        <w:jc w:val="both"/>
        <w:rPr>
          <w:bCs/>
          <w:sz w:val="22"/>
          <w:szCs w:val="22"/>
        </w:rPr>
      </w:pPr>
      <w:r w:rsidRPr="001C54AD">
        <w:rPr>
          <w:bCs/>
          <w:sz w:val="22"/>
          <w:szCs w:val="22"/>
        </w:rPr>
        <w:t xml:space="preserve">1) автоматизацию бизнес-процессов </w:t>
      </w:r>
    </w:p>
    <w:p w14:paraId="76F06DFB" w14:textId="77777777" w:rsidR="006251DE" w:rsidRPr="001C54AD" w:rsidRDefault="006251DE" w:rsidP="006251DE">
      <w:pPr>
        <w:ind w:left="708"/>
        <w:jc w:val="both"/>
        <w:rPr>
          <w:bCs/>
          <w:sz w:val="22"/>
          <w:szCs w:val="22"/>
        </w:rPr>
      </w:pPr>
      <w:r w:rsidRPr="001C54AD">
        <w:rPr>
          <w:bCs/>
          <w:sz w:val="22"/>
          <w:szCs w:val="22"/>
        </w:rPr>
        <w:t xml:space="preserve">2) информационные системы управления </w:t>
      </w:r>
    </w:p>
    <w:p w14:paraId="00B82B13" w14:textId="77777777" w:rsidR="006251DE" w:rsidRPr="001C54AD" w:rsidRDefault="006251DE" w:rsidP="006251DE">
      <w:pPr>
        <w:ind w:left="708"/>
        <w:jc w:val="both"/>
        <w:rPr>
          <w:bCs/>
          <w:sz w:val="22"/>
          <w:szCs w:val="22"/>
        </w:rPr>
      </w:pPr>
      <w:r w:rsidRPr="001C54AD">
        <w:rPr>
          <w:bCs/>
          <w:sz w:val="22"/>
          <w:szCs w:val="22"/>
        </w:rPr>
        <w:t xml:space="preserve">3) нет правильного ответа </w:t>
      </w:r>
    </w:p>
    <w:p w14:paraId="3459392A" w14:textId="77777777" w:rsidR="006251DE" w:rsidRPr="001C54AD" w:rsidRDefault="006251DE" w:rsidP="006251DE">
      <w:pPr>
        <w:jc w:val="both"/>
        <w:rPr>
          <w:bCs/>
          <w:sz w:val="22"/>
          <w:szCs w:val="22"/>
        </w:rPr>
      </w:pPr>
      <w:r w:rsidRPr="001C54AD">
        <w:rPr>
          <w:bCs/>
          <w:sz w:val="22"/>
          <w:szCs w:val="22"/>
        </w:rPr>
        <w:t xml:space="preserve">25. Модель, которая описывает окружающую среду компании и ее взаимодействие с этой средой – это: </w:t>
      </w:r>
    </w:p>
    <w:p w14:paraId="5DF2E21D" w14:textId="77777777" w:rsidR="006251DE" w:rsidRPr="001C54AD" w:rsidRDefault="006251DE" w:rsidP="006251DE">
      <w:pPr>
        <w:ind w:left="708"/>
        <w:jc w:val="both"/>
        <w:rPr>
          <w:bCs/>
          <w:sz w:val="22"/>
          <w:szCs w:val="22"/>
        </w:rPr>
      </w:pPr>
      <w:r w:rsidRPr="001C54AD">
        <w:rPr>
          <w:bCs/>
          <w:sz w:val="22"/>
          <w:szCs w:val="22"/>
        </w:rPr>
        <w:t xml:space="preserve">1) нет правильного ответа </w:t>
      </w:r>
    </w:p>
    <w:p w14:paraId="49D9606B" w14:textId="77777777" w:rsidR="006251DE" w:rsidRPr="001C54AD" w:rsidRDefault="006251DE" w:rsidP="006251DE">
      <w:pPr>
        <w:ind w:left="708"/>
        <w:jc w:val="both"/>
        <w:rPr>
          <w:bCs/>
          <w:sz w:val="22"/>
          <w:szCs w:val="22"/>
        </w:rPr>
      </w:pPr>
      <w:r w:rsidRPr="001C54AD">
        <w:rPr>
          <w:bCs/>
          <w:sz w:val="22"/>
          <w:szCs w:val="22"/>
        </w:rPr>
        <w:t xml:space="preserve">2) внутренняя модель бизнеса </w:t>
      </w:r>
    </w:p>
    <w:p w14:paraId="3354BDFE" w14:textId="77777777" w:rsidR="006251DE" w:rsidRPr="001C54AD" w:rsidRDefault="006251DE" w:rsidP="006251DE">
      <w:pPr>
        <w:ind w:left="708"/>
        <w:jc w:val="both"/>
        <w:rPr>
          <w:bCs/>
          <w:sz w:val="22"/>
          <w:szCs w:val="22"/>
        </w:rPr>
      </w:pPr>
      <w:r w:rsidRPr="001C54AD">
        <w:rPr>
          <w:bCs/>
          <w:sz w:val="22"/>
          <w:szCs w:val="22"/>
        </w:rPr>
        <w:t xml:space="preserve">3) внешняя модель бизнеса </w:t>
      </w:r>
    </w:p>
    <w:p w14:paraId="550979F0" w14:textId="77777777" w:rsidR="006251DE" w:rsidRPr="001C54AD" w:rsidRDefault="006251DE" w:rsidP="006251DE">
      <w:pPr>
        <w:ind w:left="708"/>
        <w:jc w:val="both"/>
        <w:rPr>
          <w:bCs/>
          <w:sz w:val="22"/>
          <w:szCs w:val="22"/>
        </w:rPr>
      </w:pPr>
      <w:r w:rsidRPr="001C54AD">
        <w:rPr>
          <w:bCs/>
          <w:sz w:val="22"/>
          <w:szCs w:val="22"/>
        </w:rPr>
        <w:t xml:space="preserve">4) модель бизнеса </w:t>
      </w:r>
    </w:p>
    <w:p w14:paraId="6797BCA9" w14:textId="77777777" w:rsidR="006251DE" w:rsidRPr="001C54AD" w:rsidRDefault="006251DE" w:rsidP="006251DE">
      <w:pPr>
        <w:jc w:val="both"/>
        <w:rPr>
          <w:bCs/>
          <w:sz w:val="22"/>
          <w:szCs w:val="22"/>
        </w:rPr>
      </w:pPr>
      <w:r w:rsidRPr="001C54AD">
        <w:rPr>
          <w:bCs/>
          <w:sz w:val="22"/>
          <w:szCs w:val="22"/>
        </w:rPr>
        <w:t xml:space="preserve">26. Прикладные системы, поддерживающие исполнение бизнес-процессов, интерфейсы взаимодействия прикладных систем между собой и с внешними системами и источниками или потребителями данных. составляют блок архитектуры компании, который называется блоком: </w:t>
      </w:r>
    </w:p>
    <w:p w14:paraId="432D7C61" w14:textId="77777777" w:rsidR="006251DE" w:rsidRPr="001C54AD" w:rsidRDefault="006251DE" w:rsidP="006251DE">
      <w:pPr>
        <w:ind w:left="708"/>
        <w:jc w:val="both"/>
        <w:rPr>
          <w:bCs/>
          <w:sz w:val="22"/>
          <w:szCs w:val="22"/>
        </w:rPr>
      </w:pPr>
      <w:r w:rsidRPr="001C54AD">
        <w:rPr>
          <w:bCs/>
          <w:sz w:val="22"/>
          <w:szCs w:val="22"/>
        </w:rPr>
        <w:t xml:space="preserve">1) приложений </w:t>
      </w:r>
    </w:p>
    <w:p w14:paraId="43097F0A" w14:textId="77777777" w:rsidR="006251DE" w:rsidRPr="001C54AD" w:rsidRDefault="006251DE" w:rsidP="006251DE">
      <w:pPr>
        <w:ind w:left="708"/>
        <w:jc w:val="both"/>
        <w:rPr>
          <w:bCs/>
          <w:sz w:val="22"/>
          <w:szCs w:val="22"/>
        </w:rPr>
      </w:pPr>
      <w:r w:rsidRPr="001C54AD">
        <w:rPr>
          <w:bCs/>
          <w:sz w:val="22"/>
          <w:szCs w:val="22"/>
        </w:rPr>
        <w:lastRenderedPageBreak/>
        <w:t xml:space="preserve">2) прикладного ПО </w:t>
      </w:r>
    </w:p>
    <w:p w14:paraId="5E5B6864" w14:textId="77777777" w:rsidR="006251DE" w:rsidRPr="001C54AD" w:rsidRDefault="006251DE" w:rsidP="006251DE">
      <w:pPr>
        <w:ind w:left="708"/>
        <w:jc w:val="both"/>
        <w:rPr>
          <w:bCs/>
          <w:sz w:val="22"/>
          <w:szCs w:val="22"/>
        </w:rPr>
      </w:pPr>
      <w:r w:rsidRPr="001C54AD">
        <w:rPr>
          <w:bCs/>
          <w:sz w:val="22"/>
          <w:szCs w:val="22"/>
        </w:rPr>
        <w:t xml:space="preserve">3) ответственных исполнителей </w:t>
      </w:r>
    </w:p>
    <w:p w14:paraId="73C0A249" w14:textId="77777777" w:rsidR="006251DE" w:rsidRPr="001C54AD" w:rsidRDefault="006251DE" w:rsidP="006251DE">
      <w:pPr>
        <w:jc w:val="both"/>
        <w:rPr>
          <w:bCs/>
          <w:sz w:val="22"/>
          <w:szCs w:val="22"/>
        </w:rPr>
      </w:pPr>
      <w:r w:rsidRPr="001C54AD">
        <w:rPr>
          <w:bCs/>
          <w:sz w:val="22"/>
          <w:szCs w:val="22"/>
        </w:rPr>
        <w:t xml:space="preserve">27. Модель, которая описывает бизнес компании и его окружение, — это: </w:t>
      </w:r>
    </w:p>
    <w:p w14:paraId="401EC22E" w14:textId="77777777" w:rsidR="006251DE" w:rsidRPr="001C54AD" w:rsidRDefault="006251DE" w:rsidP="006251DE">
      <w:pPr>
        <w:ind w:left="708"/>
        <w:jc w:val="both"/>
        <w:rPr>
          <w:bCs/>
          <w:sz w:val="22"/>
          <w:szCs w:val="22"/>
        </w:rPr>
      </w:pPr>
      <w:r w:rsidRPr="001C54AD">
        <w:rPr>
          <w:bCs/>
          <w:sz w:val="22"/>
          <w:szCs w:val="22"/>
        </w:rPr>
        <w:t>1) нет правильного ответа</w:t>
      </w:r>
    </w:p>
    <w:p w14:paraId="770C3BB2" w14:textId="77777777" w:rsidR="006251DE" w:rsidRPr="001C54AD" w:rsidRDefault="006251DE" w:rsidP="006251DE">
      <w:pPr>
        <w:ind w:left="708"/>
        <w:jc w:val="both"/>
        <w:rPr>
          <w:bCs/>
          <w:sz w:val="22"/>
          <w:szCs w:val="22"/>
        </w:rPr>
      </w:pPr>
      <w:r w:rsidRPr="001C54AD">
        <w:rPr>
          <w:bCs/>
          <w:sz w:val="22"/>
          <w:szCs w:val="22"/>
        </w:rPr>
        <w:t>2) внутренняя модель бизнеса</w:t>
      </w:r>
    </w:p>
    <w:p w14:paraId="2B5B0577" w14:textId="77777777" w:rsidR="006251DE" w:rsidRPr="001C54AD" w:rsidRDefault="006251DE" w:rsidP="006251DE">
      <w:pPr>
        <w:ind w:left="708"/>
        <w:jc w:val="both"/>
        <w:rPr>
          <w:bCs/>
          <w:sz w:val="22"/>
          <w:szCs w:val="22"/>
        </w:rPr>
      </w:pPr>
      <w:r w:rsidRPr="001C54AD">
        <w:rPr>
          <w:bCs/>
          <w:sz w:val="22"/>
          <w:szCs w:val="22"/>
        </w:rPr>
        <w:t>3) внешняя модель бизнеса</w:t>
      </w:r>
    </w:p>
    <w:p w14:paraId="5DED6BFD" w14:textId="77777777" w:rsidR="006251DE" w:rsidRPr="001C54AD" w:rsidRDefault="006251DE" w:rsidP="006251DE">
      <w:pPr>
        <w:ind w:left="708"/>
        <w:jc w:val="both"/>
        <w:rPr>
          <w:bCs/>
          <w:sz w:val="22"/>
          <w:szCs w:val="22"/>
        </w:rPr>
      </w:pPr>
      <w:r w:rsidRPr="001C54AD">
        <w:rPr>
          <w:bCs/>
          <w:sz w:val="22"/>
          <w:szCs w:val="22"/>
        </w:rPr>
        <w:t>4) модель бизнеса</w:t>
      </w:r>
    </w:p>
    <w:p w14:paraId="7854A6DE" w14:textId="77777777" w:rsidR="006251DE" w:rsidRPr="001C54AD" w:rsidRDefault="006251DE" w:rsidP="006251DE">
      <w:pPr>
        <w:jc w:val="both"/>
        <w:rPr>
          <w:bCs/>
          <w:sz w:val="22"/>
          <w:szCs w:val="22"/>
        </w:rPr>
      </w:pPr>
      <w:r w:rsidRPr="001C54AD">
        <w:rPr>
          <w:bCs/>
          <w:sz w:val="22"/>
          <w:szCs w:val="22"/>
        </w:rPr>
        <w:t>28. Не является целью реинжиниринга</w:t>
      </w:r>
    </w:p>
    <w:p w14:paraId="62928A4F" w14:textId="77777777" w:rsidR="006251DE" w:rsidRPr="001C54AD" w:rsidRDefault="006251DE" w:rsidP="006251DE">
      <w:pPr>
        <w:ind w:left="708"/>
        <w:jc w:val="both"/>
        <w:rPr>
          <w:bCs/>
          <w:sz w:val="22"/>
          <w:szCs w:val="22"/>
        </w:rPr>
      </w:pPr>
      <w:r w:rsidRPr="001C54AD">
        <w:rPr>
          <w:bCs/>
          <w:sz w:val="22"/>
          <w:szCs w:val="22"/>
        </w:rPr>
        <w:t>1) бета-тестирование</w:t>
      </w:r>
    </w:p>
    <w:p w14:paraId="2AD0D5B0" w14:textId="77777777" w:rsidR="006251DE" w:rsidRPr="001C54AD" w:rsidRDefault="006251DE" w:rsidP="006251DE">
      <w:pPr>
        <w:ind w:left="708"/>
        <w:jc w:val="both"/>
        <w:rPr>
          <w:bCs/>
          <w:sz w:val="22"/>
          <w:szCs w:val="22"/>
        </w:rPr>
      </w:pPr>
      <w:r w:rsidRPr="001C54AD">
        <w:rPr>
          <w:bCs/>
          <w:sz w:val="22"/>
          <w:szCs w:val="22"/>
        </w:rPr>
        <w:t>2) нет правильного ответа</w:t>
      </w:r>
    </w:p>
    <w:p w14:paraId="28A28460" w14:textId="77777777" w:rsidR="006251DE" w:rsidRPr="001C54AD" w:rsidRDefault="006251DE" w:rsidP="006251DE">
      <w:pPr>
        <w:ind w:left="708"/>
        <w:jc w:val="both"/>
        <w:rPr>
          <w:bCs/>
          <w:sz w:val="22"/>
          <w:szCs w:val="22"/>
        </w:rPr>
      </w:pPr>
      <w:r w:rsidRPr="001C54AD">
        <w:rPr>
          <w:bCs/>
          <w:sz w:val="22"/>
          <w:szCs w:val="22"/>
        </w:rPr>
        <w:t>3) усовершенствование технологии производства</w:t>
      </w:r>
    </w:p>
    <w:p w14:paraId="7DBD1CA1" w14:textId="77777777" w:rsidR="006251DE" w:rsidRPr="001C54AD" w:rsidRDefault="006251DE" w:rsidP="006251DE">
      <w:pPr>
        <w:jc w:val="both"/>
        <w:rPr>
          <w:bCs/>
          <w:sz w:val="22"/>
          <w:szCs w:val="22"/>
        </w:rPr>
      </w:pPr>
      <w:r w:rsidRPr="001C54AD">
        <w:rPr>
          <w:bCs/>
          <w:sz w:val="22"/>
          <w:szCs w:val="22"/>
        </w:rPr>
        <w:t>29. Многие менеджеры видят причины проблем современных компаний в:</w:t>
      </w:r>
    </w:p>
    <w:p w14:paraId="5B0050CF" w14:textId="77777777" w:rsidR="006251DE" w:rsidRPr="001C54AD" w:rsidRDefault="006251DE" w:rsidP="006251DE">
      <w:pPr>
        <w:ind w:left="708"/>
        <w:jc w:val="both"/>
        <w:rPr>
          <w:bCs/>
          <w:sz w:val="22"/>
          <w:szCs w:val="22"/>
        </w:rPr>
      </w:pPr>
      <w:r w:rsidRPr="001C54AD">
        <w:rPr>
          <w:bCs/>
          <w:sz w:val="22"/>
          <w:szCs w:val="22"/>
        </w:rPr>
        <w:t>1) управляющих объектах</w:t>
      </w:r>
    </w:p>
    <w:p w14:paraId="36290D03" w14:textId="77777777" w:rsidR="006251DE" w:rsidRPr="001C54AD" w:rsidRDefault="006251DE" w:rsidP="006251DE">
      <w:pPr>
        <w:ind w:left="708"/>
        <w:jc w:val="both"/>
        <w:rPr>
          <w:bCs/>
          <w:sz w:val="22"/>
          <w:szCs w:val="22"/>
        </w:rPr>
      </w:pPr>
      <w:r w:rsidRPr="001C54AD">
        <w:rPr>
          <w:bCs/>
          <w:sz w:val="22"/>
          <w:szCs w:val="22"/>
        </w:rPr>
        <w:t>2) недостатках управления</w:t>
      </w:r>
    </w:p>
    <w:p w14:paraId="5FE4F093" w14:textId="77777777" w:rsidR="006251DE" w:rsidRPr="001C54AD" w:rsidRDefault="006251DE" w:rsidP="006251DE">
      <w:pPr>
        <w:ind w:left="708"/>
        <w:jc w:val="both"/>
        <w:rPr>
          <w:bCs/>
          <w:sz w:val="22"/>
          <w:szCs w:val="22"/>
        </w:rPr>
      </w:pPr>
      <w:r w:rsidRPr="001C54AD">
        <w:rPr>
          <w:bCs/>
          <w:sz w:val="22"/>
          <w:szCs w:val="22"/>
        </w:rPr>
        <w:t>3) нет правильного ответа</w:t>
      </w:r>
    </w:p>
    <w:p w14:paraId="6CEE11FD" w14:textId="77777777" w:rsidR="006251DE" w:rsidRPr="001C54AD" w:rsidRDefault="006251DE" w:rsidP="006251DE">
      <w:pPr>
        <w:ind w:left="708"/>
        <w:jc w:val="both"/>
        <w:rPr>
          <w:bCs/>
          <w:sz w:val="22"/>
          <w:szCs w:val="22"/>
        </w:rPr>
      </w:pPr>
      <w:r w:rsidRPr="001C54AD">
        <w:rPr>
          <w:bCs/>
          <w:sz w:val="22"/>
          <w:szCs w:val="22"/>
        </w:rPr>
        <w:t>4) усилении контроля менеджеров за исполнителями</w:t>
      </w:r>
    </w:p>
    <w:p w14:paraId="043507E8" w14:textId="77777777" w:rsidR="006251DE" w:rsidRPr="001C54AD" w:rsidRDefault="006251DE" w:rsidP="006251DE">
      <w:pPr>
        <w:jc w:val="both"/>
        <w:rPr>
          <w:bCs/>
          <w:sz w:val="22"/>
          <w:szCs w:val="22"/>
        </w:rPr>
      </w:pPr>
      <w:r w:rsidRPr="001C54AD">
        <w:rPr>
          <w:bCs/>
          <w:sz w:val="22"/>
          <w:szCs w:val="22"/>
        </w:rPr>
        <w:t>30. Установите последовательность стадий, которые включает в себя моделирование бизнес-процессов выявление процессов и построение исходной модели «как есть»</w:t>
      </w:r>
    </w:p>
    <w:p w14:paraId="017CFF77" w14:textId="77777777" w:rsidR="006251DE" w:rsidRPr="001C54AD" w:rsidRDefault="006251DE" w:rsidP="006251DE">
      <w:pPr>
        <w:jc w:val="both"/>
        <w:rPr>
          <w:bCs/>
          <w:sz w:val="22"/>
          <w:szCs w:val="22"/>
        </w:rPr>
      </w:pPr>
      <w:r w:rsidRPr="001C54AD">
        <w:rPr>
          <w:bCs/>
          <w:sz w:val="22"/>
          <w:szCs w:val="22"/>
        </w:rPr>
        <w:t>пересмотр, анализ и уточнение исходной модели</w:t>
      </w:r>
    </w:p>
    <w:p w14:paraId="336123D7" w14:textId="77777777" w:rsidR="006251DE" w:rsidRPr="001C54AD" w:rsidRDefault="006251DE" w:rsidP="006251DE">
      <w:pPr>
        <w:ind w:left="708"/>
        <w:jc w:val="both"/>
        <w:rPr>
          <w:bCs/>
          <w:sz w:val="22"/>
          <w:szCs w:val="22"/>
        </w:rPr>
      </w:pPr>
      <w:r w:rsidRPr="001C54AD">
        <w:rPr>
          <w:bCs/>
          <w:sz w:val="22"/>
          <w:szCs w:val="22"/>
        </w:rPr>
        <w:t>1) улучшение модели «как должно быть»</w:t>
      </w:r>
    </w:p>
    <w:p w14:paraId="30A8BE02" w14:textId="77777777" w:rsidR="006251DE" w:rsidRPr="001C54AD" w:rsidRDefault="006251DE" w:rsidP="006251DE">
      <w:pPr>
        <w:ind w:left="708"/>
        <w:jc w:val="both"/>
        <w:rPr>
          <w:bCs/>
          <w:sz w:val="22"/>
          <w:szCs w:val="22"/>
        </w:rPr>
      </w:pPr>
      <w:r w:rsidRPr="001C54AD">
        <w:rPr>
          <w:bCs/>
          <w:sz w:val="22"/>
          <w:szCs w:val="22"/>
        </w:rPr>
        <w:t>2) тестирование и применение модели «как должно быть»</w:t>
      </w:r>
    </w:p>
    <w:p w14:paraId="548E1BF8" w14:textId="77777777" w:rsidR="006251DE" w:rsidRPr="001C54AD" w:rsidRDefault="006251DE" w:rsidP="006251DE">
      <w:pPr>
        <w:ind w:left="708"/>
        <w:jc w:val="both"/>
        <w:rPr>
          <w:bCs/>
          <w:sz w:val="22"/>
          <w:szCs w:val="22"/>
        </w:rPr>
      </w:pPr>
      <w:r w:rsidRPr="001C54AD">
        <w:rPr>
          <w:bCs/>
          <w:sz w:val="22"/>
          <w:szCs w:val="22"/>
        </w:rPr>
        <w:t>3) разработка модели «как должно быть»</w:t>
      </w:r>
    </w:p>
    <w:p w14:paraId="505A2F6C" w14:textId="2EDA16D4" w:rsidR="006251DE" w:rsidRPr="001C54AD" w:rsidRDefault="006251DE" w:rsidP="007C0FAB">
      <w:pPr>
        <w:rPr>
          <w:sz w:val="22"/>
          <w:szCs w:val="22"/>
        </w:rPr>
      </w:pPr>
    </w:p>
    <w:p w14:paraId="74200508" w14:textId="1E5244B0" w:rsidR="006251DE" w:rsidRPr="001C54AD" w:rsidRDefault="006251DE" w:rsidP="007C0FAB">
      <w:pPr>
        <w:rPr>
          <w:b/>
          <w:bCs/>
          <w:sz w:val="22"/>
          <w:szCs w:val="22"/>
        </w:rPr>
      </w:pPr>
      <w:r w:rsidRPr="001C54AD">
        <w:rPr>
          <w:b/>
          <w:bCs/>
          <w:sz w:val="22"/>
          <w:szCs w:val="22"/>
        </w:rPr>
        <w:t>Блок 2</w:t>
      </w:r>
    </w:p>
    <w:p w14:paraId="1BC6592A" w14:textId="2357505D" w:rsidR="006251DE" w:rsidRPr="001C54AD" w:rsidRDefault="006251DE" w:rsidP="007C0FAB">
      <w:pPr>
        <w:rPr>
          <w:sz w:val="22"/>
          <w:szCs w:val="22"/>
        </w:rPr>
      </w:pPr>
    </w:p>
    <w:p w14:paraId="4F23394E" w14:textId="77777777" w:rsidR="006251DE" w:rsidRPr="001C54AD" w:rsidRDefault="006251DE" w:rsidP="00F44EBF">
      <w:pPr>
        <w:numPr>
          <w:ilvl w:val="0"/>
          <w:numId w:val="5"/>
        </w:numPr>
        <w:jc w:val="both"/>
        <w:rPr>
          <w:sz w:val="22"/>
          <w:szCs w:val="22"/>
        </w:rPr>
      </w:pPr>
      <w:r w:rsidRPr="001C54AD">
        <w:rPr>
          <w:sz w:val="22"/>
          <w:szCs w:val="22"/>
        </w:rPr>
        <w:t>Морфологическое описание – это:</w:t>
      </w:r>
    </w:p>
    <w:p w14:paraId="155A5522" w14:textId="77777777" w:rsidR="006251DE" w:rsidRPr="001C54AD" w:rsidRDefault="006251DE" w:rsidP="00F44EBF">
      <w:pPr>
        <w:numPr>
          <w:ilvl w:val="1"/>
          <w:numId w:val="5"/>
        </w:numPr>
        <w:jc w:val="both"/>
        <w:rPr>
          <w:sz w:val="22"/>
          <w:szCs w:val="22"/>
        </w:rPr>
      </w:pPr>
      <w:r w:rsidRPr="001C54AD">
        <w:rPr>
          <w:sz w:val="22"/>
          <w:szCs w:val="22"/>
        </w:rPr>
        <w:t>описание строения объекта</w:t>
      </w:r>
    </w:p>
    <w:p w14:paraId="4580AD21" w14:textId="77777777" w:rsidR="006251DE" w:rsidRPr="001C54AD" w:rsidRDefault="006251DE" w:rsidP="00F44EBF">
      <w:pPr>
        <w:numPr>
          <w:ilvl w:val="1"/>
          <w:numId w:val="5"/>
        </w:numPr>
        <w:jc w:val="both"/>
        <w:rPr>
          <w:sz w:val="22"/>
          <w:szCs w:val="22"/>
        </w:rPr>
      </w:pPr>
      <w:r w:rsidRPr="001C54AD">
        <w:rPr>
          <w:sz w:val="22"/>
          <w:szCs w:val="22"/>
        </w:rPr>
        <w:t>описание законов функционирования проекта</w:t>
      </w:r>
    </w:p>
    <w:p w14:paraId="747E922B" w14:textId="77777777" w:rsidR="006251DE" w:rsidRPr="001C54AD" w:rsidRDefault="006251DE" w:rsidP="00F44EBF">
      <w:pPr>
        <w:numPr>
          <w:ilvl w:val="1"/>
          <w:numId w:val="5"/>
        </w:numPr>
        <w:jc w:val="both"/>
        <w:rPr>
          <w:sz w:val="22"/>
          <w:szCs w:val="22"/>
        </w:rPr>
      </w:pPr>
      <w:r w:rsidRPr="001C54AD">
        <w:rPr>
          <w:sz w:val="22"/>
          <w:szCs w:val="22"/>
        </w:rPr>
        <w:t>описание информационных связей проекта и его подсистем с окружающей средой</w:t>
      </w:r>
    </w:p>
    <w:p w14:paraId="36BA6AE4" w14:textId="77777777" w:rsidR="006251DE" w:rsidRPr="001C54AD" w:rsidRDefault="006251DE" w:rsidP="00F44EBF">
      <w:pPr>
        <w:numPr>
          <w:ilvl w:val="0"/>
          <w:numId w:val="5"/>
        </w:numPr>
        <w:jc w:val="both"/>
        <w:rPr>
          <w:sz w:val="22"/>
          <w:szCs w:val="22"/>
        </w:rPr>
      </w:pPr>
      <w:r w:rsidRPr="001C54AD">
        <w:rPr>
          <w:sz w:val="22"/>
          <w:szCs w:val="22"/>
        </w:rPr>
        <w:t>Метод Уолкера-Келли получил название:</w:t>
      </w:r>
    </w:p>
    <w:p w14:paraId="28A37CA1" w14:textId="77777777" w:rsidR="006251DE" w:rsidRPr="001C54AD" w:rsidRDefault="006251DE" w:rsidP="00F44EBF">
      <w:pPr>
        <w:numPr>
          <w:ilvl w:val="1"/>
          <w:numId w:val="5"/>
        </w:numPr>
        <w:jc w:val="both"/>
        <w:rPr>
          <w:sz w:val="22"/>
          <w:szCs w:val="22"/>
        </w:rPr>
      </w:pPr>
      <w:r w:rsidRPr="001C54AD">
        <w:rPr>
          <w:sz w:val="22"/>
          <w:szCs w:val="22"/>
        </w:rPr>
        <w:t>метод PMI</w:t>
      </w:r>
    </w:p>
    <w:p w14:paraId="22F0F120" w14:textId="77777777" w:rsidR="006251DE" w:rsidRPr="001C54AD" w:rsidRDefault="006251DE" w:rsidP="00F44EBF">
      <w:pPr>
        <w:numPr>
          <w:ilvl w:val="1"/>
          <w:numId w:val="5"/>
        </w:numPr>
        <w:jc w:val="both"/>
        <w:rPr>
          <w:sz w:val="22"/>
          <w:szCs w:val="22"/>
        </w:rPr>
      </w:pPr>
      <w:r w:rsidRPr="001C54AD">
        <w:rPr>
          <w:sz w:val="22"/>
          <w:szCs w:val="22"/>
        </w:rPr>
        <w:t>метод критического пути (CPM)</w:t>
      </w:r>
    </w:p>
    <w:p w14:paraId="105F1ACA" w14:textId="77777777" w:rsidR="006251DE" w:rsidRPr="001C54AD" w:rsidRDefault="006251DE" w:rsidP="00F44EBF">
      <w:pPr>
        <w:numPr>
          <w:ilvl w:val="1"/>
          <w:numId w:val="5"/>
        </w:numPr>
        <w:jc w:val="both"/>
        <w:rPr>
          <w:sz w:val="22"/>
          <w:szCs w:val="22"/>
        </w:rPr>
      </w:pPr>
      <w:r w:rsidRPr="001C54AD">
        <w:rPr>
          <w:sz w:val="22"/>
          <w:szCs w:val="22"/>
        </w:rPr>
        <w:t>метод PERT</w:t>
      </w:r>
    </w:p>
    <w:p w14:paraId="2B9379C5" w14:textId="77777777" w:rsidR="006251DE" w:rsidRPr="001C54AD" w:rsidRDefault="006251DE" w:rsidP="00F44EBF">
      <w:pPr>
        <w:numPr>
          <w:ilvl w:val="1"/>
          <w:numId w:val="5"/>
        </w:numPr>
        <w:jc w:val="both"/>
        <w:rPr>
          <w:sz w:val="22"/>
          <w:szCs w:val="22"/>
        </w:rPr>
      </w:pPr>
      <w:r w:rsidRPr="001C54AD">
        <w:rPr>
          <w:sz w:val="22"/>
          <w:szCs w:val="22"/>
        </w:rPr>
        <w:t>метод PMS</w:t>
      </w:r>
    </w:p>
    <w:p w14:paraId="53B351DB" w14:textId="77777777" w:rsidR="006251DE" w:rsidRPr="001C54AD" w:rsidRDefault="006251DE" w:rsidP="00F44EBF">
      <w:pPr>
        <w:numPr>
          <w:ilvl w:val="0"/>
          <w:numId w:val="5"/>
        </w:numPr>
        <w:jc w:val="both"/>
        <w:rPr>
          <w:sz w:val="22"/>
          <w:szCs w:val="22"/>
        </w:rPr>
      </w:pPr>
      <w:r w:rsidRPr="001C54AD">
        <w:rPr>
          <w:sz w:val="22"/>
          <w:szCs w:val="22"/>
        </w:rPr>
        <w:t>Программа «Поларис» способствовала появлению метода</w:t>
      </w:r>
    </w:p>
    <w:p w14:paraId="21582FDA" w14:textId="77777777" w:rsidR="006251DE" w:rsidRPr="001C54AD" w:rsidRDefault="006251DE" w:rsidP="00F44EBF">
      <w:pPr>
        <w:numPr>
          <w:ilvl w:val="1"/>
          <w:numId w:val="5"/>
        </w:numPr>
        <w:jc w:val="both"/>
        <w:rPr>
          <w:sz w:val="22"/>
          <w:szCs w:val="22"/>
        </w:rPr>
      </w:pPr>
      <w:r w:rsidRPr="001C54AD">
        <w:rPr>
          <w:sz w:val="22"/>
          <w:szCs w:val="22"/>
        </w:rPr>
        <w:t>PERT</w:t>
      </w:r>
    </w:p>
    <w:p w14:paraId="4F308A3F" w14:textId="77777777" w:rsidR="006251DE" w:rsidRPr="001C54AD" w:rsidRDefault="006251DE" w:rsidP="00F44EBF">
      <w:pPr>
        <w:numPr>
          <w:ilvl w:val="1"/>
          <w:numId w:val="5"/>
        </w:numPr>
        <w:jc w:val="both"/>
        <w:rPr>
          <w:sz w:val="22"/>
          <w:szCs w:val="22"/>
        </w:rPr>
      </w:pPr>
      <w:r w:rsidRPr="001C54AD">
        <w:rPr>
          <w:sz w:val="22"/>
          <w:szCs w:val="22"/>
        </w:rPr>
        <w:t>PJM</w:t>
      </w:r>
    </w:p>
    <w:p w14:paraId="14347ABE" w14:textId="77777777" w:rsidR="006251DE" w:rsidRPr="001C54AD" w:rsidRDefault="006251DE" w:rsidP="00F44EBF">
      <w:pPr>
        <w:numPr>
          <w:ilvl w:val="1"/>
          <w:numId w:val="5"/>
        </w:numPr>
        <w:jc w:val="both"/>
        <w:rPr>
          <w:sz w:val="22"/>
          <w:szCs w:val="22"/>
        </w:rPr>
      </w:pPr>
      <w:r w:rsidRPr="001C54AD">
        <w:rPr>
          <w:sz w:val="22"/>
          <w:szCs w:val="22"/>
        </w:rPr>
        <w:t>DMI</w:t>
      </w:r>
    </w:p>
    <w:p w14:paraId="3C55750F" w14:textId="77777777" w:rsidR="006251DE" w:rsidRPr="001C54AD" w:rsidRDefault="006251DE" w:rsidP="00F44EBF">
      <w:pPr>
        <w:numPr>
          <w:ilvl w:val="0"/>
          <w:numId w:val="5"/>
        </w:numPr>
        <w:jc w:val="both"/>
        <w:rPr>
          <w:sz w:val="22"/>
          <w:szCs w:val="22"/>
        </w:rPr>
      </w:pPr>
      <w:r w:rsidRPr="001C54AD">
        <w:rPr>
          <w:sz w:val="22"/>
          <w:szCs w:val="22"/>
        </w:rPr>
        <w:t>Технику календарного планирования с использованием горизонтальных диаграмм разработал:</w:t>
      </w:r>
    </w:p>
    <w:p w14:paraId="35789678" w14:textId="77777777" w:rsidR="006251DE" w:rsidRPr="001C54AD" w:rsidRDefault="006251DE" w:rsidP="00F44EBF">
      <w:pPr>
        <w:numPr>
          <w:ilvl w:val="1"/>
          <w:numId w:val="5"/>
        </w:numPr>
        <w:jc w:val="both"/>
        <w:rPr>
          <w:sz w:val="22"/>
          <w:szCs w:val="22"/>
        </w:rPr>
      </w:pPr>
      <w:r w:rsidRPr="001C54AD">
        <w:rPr>
          <w:sz w:val="22"/>
          <w:szCs w:val="22"/>
        </w:rPr>
        <w:t>Л. Гулик</w:t>
      </w:r>
    </w:p>
    <w:p w14:paraId="6E314126" w14:textId="77777777" w:rsidR="006251DE" w:rsidRPr="001C54AD" w:rsidRDefault="006251DE" w:rsidP="00F44EBF">
      <w:pPr>
        <w:numPr>
          <w:ilvl w:val="1"/>
          <w:numId w:val="5"/>
        </w:numPr>
        <w:jc w:val="both"/>
        <w:rPr>
          <w:sz w:val="22"/>
          <w:szCs w:val="22"/>
        </w:rPr>
      </w:pPr>
      <w:r w:rsidRPr="001C54AD">
        <w:rPr>
          <w:sz w:val="22"/>
          <w:szCs w:val="22"/>
        </w:rPr>
        <w:t xml:space="preserve">Г. </w:t>
      </w:r>
      <w:proofErr w:type="spellStart"/>
      <w:r w:rsidRPr="001C54AD">
        <w:rPr>
          <w:sz w:val="22"/>
          <w:szCs w:val="22"/>
        </w:rPr>
        <w:t>Гантт</w:t>
      </w:r>
      <w:proofErr w:type="spellEnd"/>
    </w:p>
    <w:p w14:paraId="729D3A8C" w14:textId="77777777" w:rsidR="006251DE" w:rsidRPr="001C54AD" w:rsidRDefault="006251DE" w:rsidP="00F44EBF">
      <w:pPr>
        <w:numPr>
          <w:ilvl w:val="1"/>
          <w:numId w:val="5"/>
        </w:numPr>
        <w:jc w:val="both"/>
        <w:rPr>
          <w:sz w:val="22"/>
          <w:szCs w:val="22"/>
        </w:rPr>
      </w:pPr>
      <w:r w:rsidRPr="001C54AD">
        <w:rPr>
          <w:sz w:val="22"/>
          <w:szCs w:val="22"/>
        </w:rPr>
        <w:t>Ф. Тейлор</w:t>
      </w:r>
    </w:p>
    <w:p w14:paraId="14DC14DB" w14:textId="77777777" w:rsidR="006251DE" w:rsidRPr="001C54AD" w:rsidRDefault="006251DE" w:rsidP="00F44EBF">
      <w:pPr>
        <w:numPr>
          <w:ilvl w:val="1"/>
          <w:numId w:val="5"/>
        </w:numPr>
        <w:jc w:val="both"/>
        <w:rPr>
          <w:sz w:val="22"/>
          <w:szCs w:val="22"/>
        </w:rPr>
      </w:pPr>
      <w:r w:rsidRPr="001C54AD">
        <w:rPr>
          <w:sz w:val="22"/>
          <w:szCs w:val="22"/>
        </w:rPr>
        <w:t>А. Файоль</w:t>
      </w:r>
    </w:p>
    <w:p w14:paraId="5A18E31C" w14:textId="77777777" w:rsidR="006251DE" w:rsidRPr="001C54AD" w:rsidRDefault="006251DE" w:rsidP="00F44EBF">
      <w:pPr>
        <w:numPr>
          <w:ilvl w:val="0"/>
          <w:numId w:val="5"/>
        </w:numPr>
        <w:jc w:val="both"/>
        <w:rPr>
          <w:sz w:val="22"/>
          <w:szCs w:val="22"/>
        </w:rPr>
      </w:pPr>
      <w:r w:rsidRPr="001C54AD">
        <w:rPr>
          <w:sz w:val="22"/>
          <w:szCs w:val="22"/>
        </w:rPr>
        <w:t>Как называются простые повторяемые действия, основанные на опыте, для решения простых повторяемых задач:</w:t>
      </w:r>
    </w:p>
    <w:p w14:paraId="07CD82F1" w14:textId="77777777" w:rsidR="006251DE" w:rsidRPr="001C54AD" w:rsidRDefault="006251DE" w:rsidP="00F44EBF">
      <w:pPr>
        <w:numPr>
          <w:ilvl w:val="1"/>
          <w:numId w:val="5"/>
        </w:numPr>
        <w:jc w:val="both"/>
        <w:rPr>
          <w:sz w:val="22"/>
          <w:szCs w:val="22"/>
        </w:rPr>
      </w:pPr>
      <w:r w:rsidRPr="001C54AD">
        <w:rPr>
          <w:sz w:val="22"/>
          <w:szCs w:val="22"/>
        </w:rPr>
        <w:t>рутинные</w:t>
      </w:r>
    </w:p>
    <w:p w14:paraId="7224FBE3" w14:textId="77777777" w:rsidR="006251DE" w:rsidRPr="001C54AD" w:rsidRDefault="006251DE" w:rsidP="00F44EBF">
      <w:pPr>
        <w:numPr>
          <w:ilvl w:val="1"/>
          <w:numId w:val="5"/>
        </w:numPr>
        <w:jc w:val="both"/>
        <w:rPr>
          <w:sz w:val="22"/>
          <w:szCs w:val="22"/>
        </w:rPr>
      </w:pPr>
      <w:r w:rsidRPr="001C54AD">
        <w:rPr>
          <w:sz w:val="22"/>
          <w:szCs w:val="22"/>
        </w:rPr>
        <w:t>импровизированные</w:t>
      </w:r>
    </w:p>
    <w:p w14:paraId="0FE03758" w14:textId="77777777" w:rsidR="006251DE" w:rsidRPr="001C54AD" w:rsidRDefault="006251DE" w:rsidP="00F44EBF">
      <w:pPr>
        <w:numPr>
          <w:ilvl w:val="1"/>
          <w:numId w:val="5"/>
        </w:numPr>
        <w:jc w:val="both"/>
        <w:rPr>
          <w:sz w:val="22"/>
          <w:szCs w:val="22"/>
        </w:rPr>
      </w:pPr>
      <w:r w:rsidRPr="001C54AD">
        <w:rPr>
          <w:sz w:val="22"/>
          <w:szCs w:val="22"/>
        </w:rPr>
        <w:t>функциональные</w:t>
      </w:r>
    </w:p>
    <w:p w14:paraId="27B7D275" w14:textId="77777777" w:rsidR="006251DE" w:rsidRPr="001C54AD" w:rsidRDefault="006251DE" w:rsidP="00F44EBF">
      <w:pPr>
        <w:numPr>
          <w:ilvl w:val="1"/>
          <w:numId w:val="5"/>
        </w:numPr>
        <w:jc w:val="both"/>
        <w:rPr>
          <w:sz w:val="22"/>
          <w:szCs w:val="22"/>
        </w:rPr>
      </w:pPr>
      <w:r w:rsidRPr="001C54AD">
        <w:rPr>
          <w:sz w:val="22"/>
          <w:szCs w:val="22"/>
        </w:rPr>
        <w:t>проекты</w:t>
      </w:r>
    </w:p>
    <w:p w14:paraId="5211A1C7" w14:textId="77777777" w:rsidR="006251DE" w:rsidRPr="001C54AD" w:rsidRDefault="006251DE" w:rsidP="00F44EBF">
      <w:pPr>
        <w:numPr>
          <w:ilvl w:val="0"/>
          <w:numId w:val="5"/>
        </w:numPr>
        <w:jc w:val="both"/>
        <w:rPr>
          <w:sz w:val="22"/>
          <w:szCs w:val="22"/>
        </w:rPr>
      </w:pPr>
      <w:r w:rsidRPr="001C54AD">
        <w:rPr>
          <w:sz w:val="22"/>
          <w:szCs w:val="22"/>
        </w:rPr>
        <w:t>Признаки проекта как системы:</w:t>
      </w:r>
    </w:p>
    <w:p w14:paraId="09782FE1" w14:textId="77777777" w:rsidR="006251DE" w:rsidRPr="001C54AD" w:rsidRDefault="006251DE" w:rsidP="00F44EBF">
      <w:pPr>
        <w:numPr>
          <w:ilvl w:val="1"/>
          <w:numId w:val="5"/>
        </w:numPr>
        <w:jc w:val="both"/>
        <w:rPr>
          <w:sz w:val="22"/>
          <w:szCs w:val="22"/>
        </w:rPr>
      </w:pPr>
      <w:proofErr w:type="spellStart"/>
      <w:r w:rsidRPr="001C54AD">
        <w:rPr>
          <w:sz w:val="22"/>
          <w:szCs w:val="22"/>
        </w:rPr>
        <w:t>эмерджентность</w:t>
      </w:r>
      <w:proofErr w:type="spellEnd"/>
    </w:p>
    <w:p w14:paraId="62D18362" w14:textId="77777777" w:rsidR="006251DE" w:rsidRPr="001C54AD" w:rsidRDefault="006251DE" w:rsidP="00F44EBF">
      <w:pPr>
        <w:numPr>
          <w:ilvl w:val="1"/>
          <w:numId w:val="5"/>
        </w:numPr>
        <w:jc w:val="both"/>
        <w:rPr>
          <w:sz w:val="22"/>
          <w:szCs w:val="22"/>
        </w:rPr>
      </w:pPr>
      <w:r w:rsidRPr="001C54AD">
        <w:rPr>
          <w:sz w:val="22"/>
          <w:szCs w:val="22"/>
        </w:rPr>
        <w:t>подчиненность заданной цели</w:t>
      </w:r>
    </w:p>
    <w:p w14:paraId="1AAA2CBB" w14:textId="77777777" w:rsidR="006251DE" w:rsidRPr="001C54AD" w:rsidRDefault="006251DE" w:rsidP="00F44EBF">
      <w:pPr>
        <w:numPr>
          <w:ilvl w:val="1"/>
          <w:numId w:val="5"/>
        </w:numPr>
        <w:jc w:val="both"/>
        <w:rPr>
          <w:sz w:val="22"/>
          <w:szCs w:val="22"/>
        </w:rPr>
      </w:pPr>
      <w:r w:rsidRPr="001C54AD">
        <w:rPr>
          <w:sz w:val="22"/>
          <w:szCs w:val="22"/>
        </w:rPr>
        <w:t>наличие подсистем</w:t>
      </w:r>
    </w:p>
    <w:p w14:paraId="0D82CB84" w14:textId="77777777" w:rsidR="006251DE" w:rsidRPr="001C54AD" w:rsidRDefault="006251DE" w:rsidP="00F44EBF">
      <w:pPr>
        <w:numPr>
          <w:ilvl w:val="1"/>
          <w:numId w:val="5"/>
        </w:numPr>
        <w:jc w:val="both"/>
        <w:rPr>
          <w:sz w:val="22"/>
          <w:szCs w:val="22"/>
        </w:rPr>
      </w:pPr>
      <w:r w:rsidRPr="001C54AD">
        <w:rPr>
          <w:sz w:val="22"/>
          <w:szCs w:val="22"/>
        </w:rPr>
        <w:t>целостность</w:t>
      </w:r>
    </w:p>
    <w:p w14:paraId="6DC648AA" w14:textId="77777777" w:rsidR="006251DE" w:rsidRPr="001C54AD" w:rsidRDefault="006251DE" w:rsidP="00F44EBF">
      <w:pPr>
        <w:numPr>
          <w:ilvl w:val="1"/>
          <w:numId w:val="5"/>
        </w:numPr>
        <w:jc w:val="both"/>
        <w:rPr>
          <w:sz w:val="22"/>
          <w:szCs w:val="22"/>
        </w:rPr>
      </w:pPr>
      <w:r w:rsidRPr="001C54AD">
        <w:rPr>
          <w:sz w:val="22"/>
          <w:szCs w:val="22"/>
        </w:rPr>
        <w:t>отсутствие связей с окружающей средой</w:t>
      </w:r>
    </w:p>
    <w:p w14:paraId="6ADE870F" w14:textId="77777777" w:rsidR="006251DE" w:rsidRPr="001C54AD" w:rsidRDefault="006251DE" w:rsidP="00F44EBF">
      <w:pPr>
        <w:numPr>
          <w:ilvl w:val="1"/>
          <w:numId w:val="5"/>
        </w:numPr>
        <w:jc w:val="both"/>
        <w:rPr>
          <w:sz w:val="22"/>
          <w:szCs w:val="22"/>
        </w:rPr>
      </w:pPr>
      <w:r w:rsidRPr="001C54AD">
        <w:rPr>
          <w:sz w:val="22"/>
          <w:szCs w:val="22"/>
        </w:rPr>
        <w:t>независимость от выбранной цели</w:t>
      </w:r>
    </w:p>
    <w:p w14:paraId="75F03A77" w14:textId="77777777" w:rsidR="006251DE" w:rsidRPr="001C54AD" w:rsidRDefault="006251DE" w:rsidP="00F44EBF">
      <w:pPr>
        <w:numPr>
          <w:ilvl w:val="0"/>
          <w:numId w:val="5"/>
        </w:numPr>
        <w:jc w:val="both"/>
        <w:rPr>
          <w:sz w:val="22"/>
          <w:szCs w:val="22"/>
        </w:rPr>
      </w:pPr>
      <w:r w:rsidRPr="001C54AD">
        <w:rPr>
          <w:sz w:val="22"/>
          <w:szCs w:val="22"/>
        </w:rPr>
        <w:t>Проект это:</w:t>
      </w:r>
    </w:p>
    <w:p w14:paraId="1BFFD65A" w14:textId="77777777" w:rsidR="006251DE" w:rsidRPr="001C54AD" w:rsidRDefault="006251DE" w:rsidP="00F44EBF">
      <w:pPr>
        <w:numPr>
          <w:ilvl w:val="1"/>
          <w:numId w:val="5"/>
        </w:numPr>
        <w:jc w:val="both"/>
        <w:rPr>
          <w:sz w:val="22"/>
          <w:szCs w:val="22"/>
        </w:rPr>
      </w:pPr>
      <w:r w:rsidRPr="001C54AD">
        <w:rPr>
          <w:sz w:val="22"/>
          <w:szCs w:val="22"/>
        </w:rPr>
        <w:t>гибкая организация и комплекс скоординированных действий</w:t>
      </w:r>
    </w:p>
    <w:p w14:paraId="40CEFC8F" w14:textId="77777777" w:rsidR="006251DE" w:rsidRPr="001C54AD" w:rsidRDefault="006251DE" w:rsidP="00F44EBF">
      <w:pPr>
        <w:numPr>
          <w:ilvl w:val="1"/>
          <w:numId w:val="5"/>
        </w:numPr>
        <w:jc w:val="both"/>
        <w:rPr>
          <w:sz w:val="22"/>
          <w:szCs w:val="22"/>
        </w:rPr>
      </w:pPr>
      <w:r w:rsidRPr="001C54AD">
        <w:rPr>
          <w:sz w:val="22"/>
          <w:szCs w:val="22"/>
        </w:rPr>
        <w:t>комплекс действий для создания уникального результата</w:t>
      </w:r>
    </w:p>
    <w:p w14:paraId="5FBBC6D3" w14:textId="77777777" w:rsidR="006251DE" w:rsidRPr="001C54AD" w:rsidRDefault="006251DE" w:rsidP="00F44EBF">
      <w:pPr>
        <w:numPr>
          <w:ilvl w:val="1"/>
          <w:numId w:val="5"/>
        </w:numPr>
        <w:jc w:val="both"/>
        <w:rPr>
          <w:sz w:val="22"/>
          <w:szCs w:val="22"/>
        </w:rPr>
      </w:pPr>
      <w:r w:rsidRPr="001C54AD">
        <w:rPr>
          <w:sz w:val="22"/>
          <w:szCs w:val="22"/>
        </w:rPr>
        <w:lastRenderedPageBreak/>
        <w:t>действия в условиях ограничений по времени и ресурсам</w:t>
      </w:r>
    </w:p>
    <w:p w14:paraId="41C7746E" w14:textId="77777777" w:rsidR="006251DE" w:rsidRPr="001C54AD" w:rsidRDefault="006251DE" w:rsidP="00F44EBF">
      <w:pPr>
        <w:numPr>
          <w:ilvl w:val="1"/>
          <w:numId w:val="5"/>
        </w:numPr>
        <w:jc w:val="both"/>
        <w:rPr>
          <w:sz w:val="22"/>
          <w:szCs w:val="22"/>
        </w:rPr>
      </w:pPr>
      <w:r w:rsidRPr="001C54AD">
        <w:rPr>
          <w:sz w:val="22"/>
          <w:szCs w:val="22"/>
        </w:rPr>
        <w:t>действия в условиях творчества и свободы от обязательств</w:t>
      </w:r>
    </w:p>
    <w:p w14:paraId="1BCA6965" w14:textId="77777777" w:rsidR="006251DE" w:rsidRPr="001C54AD" w:rsidRDefault="006251DE" w:rsidP="00F44EBF">
      <w:pPr>
        <w:numPr>
          <w:ilvl w:val="1"/>
          <w:numId w:val="5"/>
        </w:numPr>
        <w:jc w:val="both"/>
        <w:rPr>
          <w:sz w:val="22"/>
          <w:szCs w:val="22"/>
        </w:rPr>
      </w:pPr>
      <w:r w:rsidRPr="001C54AD">
        <w:rPr>
          <w:sz w:val="22"/>
          <w:szCs w:val="22"/>
        </w:rPr>
        <w:t>неограниченность в ресурсах и времени</w:t>
      </w:r>
    </w:p>
    <w:p w14:paraId="3F39FB78" w14:textId="77777777" w:rsidR="006251DE" w:rsidRPr="001C54AD" w:rsidRDefault="006251DE" w:rsidP="00F44EBF">
      <w:pPr>
        <w:numPr>
          <w:ilvl w:val="1"/>
          <w:numId w:val="5"/>
        </w:numPr>
        <w:jc w:val="both"/>
        <w:rPr>
          <w:sz w:val="22"/>
          <w:szCs w:val="22"/>
        </w:rPr>
      </w:pPr>
      <w:r w:rsidRPr="001C54AD">
        <w:rPr>
          <w:sz w:val="22"/>
          <w:szCs w:val="22"/>
        </w:rPr>
        <w:t>отсутствие требований по производительным параметрам и качеству</w:t>
      </w:r>
    </w:p>
    <w:p w14:paraId="2E70F1C7" w14:textId="77777777" w:rsidR="006251DE" w:rsidRPr="001C54AD" w:rsidRDefault="006251DE" w:rsidP="00F44EBF">
      <w:pPr>
        <w:numPr>
          <w:ilvl w:val="0"/>
          <w:numId w:val="5"/>
        </w:numPr>
        <w:jc w:val="both"/>
        <w:rPr>
          <w:sz w:val="22"/>
          <w:szCs w:val="22"/>
        </w:rPr>
      </w:pPr>
      <w:r w:rsidRPr="001C54AD">
        <w:rPr>
          <w:sz w:val="22"/>
          <w:szCs w:val="22"/>
        </w:rPr>
        <w:t>Связи преобразования обеспечивают:</w:t>
      </w:r>
    </w:p>
    <w:p w14:paraId="3DF82833" w14:textId="77777777" w:rsidR="006251DE" w:rsidRPr="001C54AD" w:rsidRDefault="006251DE" w:rsidP="00F44EBF">
      <w:pPr>
        <w:numPr>
          <w:ilvl w:val="1"/>
          <w:numId w:val="5"/>
        </w:numPr>
        <w:jc w:val="both"/>
        <w:rPr>
          <w:sz w:val="22"/>
          <w:szCs w:val="22"/>
        </w:rPr>
      </w:pPr>
      <w:r w:rsidRPr="001C54AD">
        <w:rPr>
          <w:sz w:val="22"/>
          <w:szCs w:val="22"/>
        </w:rPr>
        <w:t>строение проекта</w:t>
      </w:r>
    </w:p>
    <w:p w14:paraId="742AFC40" w14:textId="77777777" w:rsidR="006251DE" w:rsidRPr="001C54AD" w:rsidRDefault="006251DE" w:rsidP="00F44EBF">
      <w:pPr>
        <w:numPr>
          <w:ilvl w:val="1"/>
          <w:numId w:val="5"/>
        </w:numPr>
        <w:jc w:val="both"/>
        <w:rPr>
          <w:sz w:val="22"/>
          <w:szCs w:val="22"/>
        </w:rPr>
      </w:pPr>
      <w:r w:rsidRPr="001C54AD">
        <w:rPr>
          <w:sz w:val="22"/>
          <w:szCs w:val="22"/>
        </w:rPr>
        <w:t>функционирование проекта</w:t>
      </w:r>
    </w:p>
    <w:p w14:paraId="301C0748" w14:textId="77777777" w:rsidR="006251DE" w:rsidRPr="001C54AD" w:rsidRDefault="006251DE" w:rsidP="00F44EBF">
      <w:pPr>
        <w:numPr>
          <w:ilvl w:val="1"/>
          <w:numId w:val="5"/>
        </w:numPr>
        <w:jc w:val="both"/>
        <w:rPr>
          <w:sz w:val="22"/>
          <w:szCs w:val="22"/>
        </w:rPr>
      </w:pPr>
      <w:r w:rsidRPr="001C54AD">
        <w:rPr>
          <w:sz w:val="22"/>
          <w:szCs w:val="22"/>
        </w:rPr>
        <w:t>смену состояний</w:t>
      </w:r>
    </w:p>
    <w:p w14:paraId="3E501B84" w14:textId="77777777" w:rsidR="006251DE" w:rsidRPr="001C54AD" w:rsidRDefault="006251DE" w:rsidP="00F44EBF">
      <w:pPr>
        <w:numPr>
          <w:ilvl w:val="1"/>
          <w:numId w:val="5"/>
        </w:numPr>
        <w:jc w:val="both"/>
        <w:rPr>
          <w:sz w:val="22"/>
          <w:szCs w:val="22"/>
        </w:rPr>
      </w:pPr>
      <w:r w:rsidRPr="001C54AD">
        <w:rPr>
          <w:sz w:val="22"/>
          <w:szCs w:val="22"/>
        </w:rPr>
        <w:t>процесс управления проектом</w:t>
      </w:r>
    </w:p>
    <w:p w14:paraId="223C5FEF" w14:textId="77777777" w:rsidR="006251DE" w:rsidRPr="001C54AD" w:rsidRDefault="006251DE" w:rsidP="00F44EBF">
      <w:pPr>
        <w:numPr>
          <w:ilvl w:val="1"/>
          <w:numId w:val="5"/>
        </w:numPr>
        <w:jc w:val="both"/>
        <w:rPr>
          <w:sz w:val="22"/>
          <w:szCs w:val="22"/>
        </w:rPr>
      </w:pPr>
      <w:r w:rsidRPr="001C54AD">
        <w:rPr>
          <w:sz w:val="22"/>
          <w:szCs w:val="22"/>
        </w:rPr>
        <w:t>непосредственное взаимодействие элементов с переходом их в новое состояние</w:t>
      </w:r>
    </w:p>
    <w:p w14:paraId="01392A85" w14:textId="77777777" w:rsidR="006251DE" w:rsidRPr="001C54AD" w:rsidRDefault="006251DE" w:rsidP="00F44EBF">
      <w:pPr>
        <w:numPr>
          <w:ilvl w:val="1"/>
          <w:numId w:val="5"/>
        </w:numPr>
        <w:jc w:val="both"/>
        <w:rPr>
          <w:sz w:val="22"/>
          <w:szCs w:val="22"/>
        </w:rPr>
      </w:pPr>
      <w:r w:rsidRPr="001C54AD">
        <w:rPr>
          <w:sz w:val="22"/>
          <w:szCs w:val="22"/>
        </w:rPr>
        <w:t>причинно-следственные зависимости в проекте</w:t>
      </w:r>
    </w:p>
    <w:p w14:paraId="0920E9DD" w14:textId="77777777" w:rsidR="006251DE" w:rsidRPr="001C54AD" w:rsidRDefault="006251DE" w:rsidP="00F44EBF">
      <w:pPr>
        <w:numPr>
          <w:ilvl w:val="0"/>
          <w:numId w:val="5"/>
        </w:numPr>
        <w:jc w:val="both"/>
        <w:rPr>
          <w:sz w:val="22"/>
          <w:szCs w:val="22"/>
        </w:rPr>
      </w:pPr>
      <w:r w:rsidRPr="001C54AD">
        <w:rPr>
          <w:sz w:val="22"/>
          <w:szCs w:val="22"/>
        </w:rPr>
        <w:t>К факторам сложности системы относятся:</w:t>
      </w:r>
    </w:p>
    <w:p w14:paraId="4EB889F1" w14:textId="77777777" w:rsidR="006251DE" w:rsidRPr="001C54AD" w:rsidRDefault="006251DE" w:rsidP="00F44EBF">
      <w:pPr>
        <w:numPr>
          <w:ilvl w:val="1"/>
          <w:numId w:val="5"/>
        </w:numPr>
        <w:jc w:val="both"/>
        <w:rPr>
          <w:sz w:val="22"/>
          <w:szCs w:val="22"/>
        </w:rPr>
      </w:pPr>
      <w:r w:rsidRPr="001C54AD">
        <w:rPr>
          <w:sz w:val="22"/>
          <w:szCs w:val="22"/>
        </w:rPr>
        <w:t>число элементов системы</w:t>
      </w:r>
    </w:p>
    <w:p w14:paraId="1890D2E9" w14:textId="77777777" w:rsidR="006251DE" w:rsidRPr="001C54AD" w:rsidRDefault="006251DE" w:rsidP="00F44EBF">
      <w:pPr>
        <w:numPr>
          <w:ilvl w:val="1"/>
          <w:numId w:val="5"/>
        </w:numPr>
        <w:jc w:val="both"/>
        <w:rPr>
          <w:sz w:val="22"/>
          <w:szCs w:val="22"/>
        </w:rPr>
      </w:pPr>
      <w:r w:rsidRPr="001C54AD">
        <w:rPr>
          <w:sz w:val="22"/>
          <w:szCs w:val="22"/>
        </w:rPr>
        <w:t>характеристики отдельных элементов</w:t>
      </w:r>
    </w:p>
    <w:p w14:paraId="06F7E31B" w14:textId="77777777" w:rsidR="006251DE" w:rsidRPr="001C54AD" w:rsidRDefault="006251DE" w:rsidP="00F44EBF">
      <w:pPr>
        <w:numPr>
          <w:ilvl w:val="1"/>
          <w:numId w:val="5"/>
        </w:numPr>
        <w:jc w:val="both"/>
        <w:rPr>
          <w:sz w:val="22"/>
          <w:szCs w:val="22"/>
        </w:rPr>
      </w:pPr>
      <w:r w:rsidRPr="001C54AD">
        <w:rPr>
          <w:sz w:val="22"/>
          <w:szCs w:val="22"/>
        </w:rPr>
        <w:t>взаимодействия элементов</w:t>
      </w:r>
    </w:p>
    <w:p w14:paraId="6ED02799" w14:textId="77777777" w:rsidR="006251DE" w:rsidRPr="001C54AD" w:rsidRDefault="006251DE" w:rsidP="00F44EBF">
      <w:pPr>
        <w:numPr>
          <w:ilvl w:val="1"/>
          <w:numId w:val="5"/>
        </w:numPr>
        <w:jc w:val="both"/>
        <w:rPr>
          <w:sz w:val="22"/>
          <w:szCs w:val="22"/>
        </w:rPr>
      </w:pPr>
      <w:r w:rsidRPr="001C54AD">
        <w:rPr>
          <w:sz w:val="22"/>
          <w:szCs w:val="22"/>
        </w:rPr>
        <w:t>невозможность системного анализа</w:t>
      </w:r>
    </w:p>
    <w:p w14:paraId="428BF98A" w14:textId="77777777" w:rsidR="006251DE" w:rsidRPr="001C54AD" w:rsidRDefault="006251DE" w:rsidP="00F44EBF">
      <w:pPr>
        <w:numPr>
          <w:ilvl w:val="1"/>
          <w:numId w:val="5"/>
        </w:numPr>
        <w:jc w:val="both"/>
        <w:rPr>
          <w:sz w:val="22"/>
          <w:szCs w:val="22"/>
        </w:rPr>
      </w:pPr>
      <w:r w:rsidRPr="001C54AD">
        <w:rPr>
          <w:sz w:val="22"/>
          <w:szCs w:val="22"/>
        </w:rPr>
        <w:t>сложность жизненного цикла проекта как системы</w:t>
      </w:r>
    </w:p>
    <w:p w14:paraId="0EF0FEC6" w14:textId="77777777" w:rsidR="006251DE" w:rsidRPr="001C54AD" w:rsidRDefault="006251DE" w:rsidP="00F44EBF">
      <w:pPr>
        <w:numPr>
          <w:ilvl w:val="1"/>
          <w:numId w:val="5"/>
        </w:numPr>
        <w:jc w:val="both"/>
        <w:rPr>
          <w:sz w:val="22"/>
          <w:szCs w:val="22"/>
        </w:rPr>
      </w:pPr>
      <w:r w:rsidRPr="001C54AD">
        <w:rPr>
          <w:sz w:val="22"/>
          <w:szCs w:val="22"/>
        </w:rPr>
        <w:t>сложность выделить отдельные элементы системы</w:t>
      </w:r>
    </w:p>
    <w:p w14:paraId="4E6AAB06" w14:textId="77777777" w:rsidR="006251DE" w:rsidRPr="001C54AD" w:rsidRDefault="006251DE" w:rsidP="00F44EBF">
      <w:pPr>
        <w:numPr>
          <w:ilvl w:val="0"/>
          <w:numId w:val="5"/>
        </w:numPr>
        <w:jc w:val="both"/>
        <w:rPr>
          <w:sz w:val="22"/>
          <w:szCs w:val="22"/>
        </w:rPr>
      </w:pPr>
      <w:r w:rsidRPr="001C54AD">
        <w:rPr>
          <w:sz w:val="22"/>
          <w:szCs w:val="22"/>
        </w:rPr>
        <w:t>Функциональные связи – обеспечивают:</w:t>
      </w:r>
    </w:p>
    <w:p w14:paraId="6D2FEEC0" w14:textId="77777777" w:rsidR="006251DE" w:rsidRPr="001C54AD" w:rsidRDefault="006251DE" w:rsidP="00F44EBF">
      <w:pPr>
        <w:numPr>
          <w:ilvl w:val="1"/>
          <w:numId w:val="5"/>
        </w:numPr>
        <w:jc w:val="both"/>
        <w:rPr>
          <w:sz w:val="22"/>
          <w:szCs w:val="22"/>
        </w:rPr>
      </w:pPr>
      <w:r w:rsidRPr="001C54AD">
        <w:rPr>
          <w:sz w:val="22"/>
          <w:szCs w:val="22"/>
        </w:rPr>
        <w:t>строение проекта</w:t>
      </w:r>
    </w:p>
    <w:p w14:paraId="62E73954" w14:textId="77777777" w:rsidR="006251DE" w:rsidRPr="001C54AD" w:rsidRDefault="006251DE" w:rsidP="00F44EBF">
      <w:pPr>
        <w:numPr>
          <w:ilvl w:val="1"/>
          <w:numId w:val="5"/>
        </w:numPr>
        <w:jc w:val="both"/>
        <w:rPr>
          <w:sz w:val="22"/>
          <w:szCs w:val="22"/>
        </w:rPr>
      </w:pPr>
      <w:r w:rsidRPr="001C54AD">
        <w:rPr>
          <w:sz w:val="22"/>
          <w:szCs w:val="22"/>
        </w:rPr>
        <w:t>функционирование проекта</w:t>
      </w:r>
    </w:p>
    <w:p w14:paraId="5B8F35D6" w14:textId="77777777" w:rsidR="006251DE" w:rsidRPr="001C54AD" w:rsidRDefault="006251DE" w:rsidP="00F44EBF">
      <w:pPr>
        <w:numPr>
          <w:ilvl w:val="1"/>
          <w:numId w:val="5"/>
        </w:numPr>
        <w:jc w:val="both"/>
        <w:rPr>
          <w:sz w:val="22"/>
          <w:szCs w:val="22"/>
        </w:rPr>
      </w:pPr>
      <w:r w:rsidRPr="001C54AD">
        <w:rPr>
          <w:sz w:val="22"/>
          <w:szCs w:val="22"/>
        </w:rPr>
        <w:t>смену состояний</w:t>
      </w:r>
    </w:p>
    <w:p w14:paraId="20114948" w14:textId="77777777" w:rsidR="006251DE" w:rsidRPr="001C54AD" w:rsidRDefault="006251DE" w:rsidP="00F44EBF">
      <w:pPr>
        <w:numPr>
          <w:ilvl w:val="1"/>
          <w:numId w:val="5"/>
        </w:numPr>
        <w:jc w:val="both"/>
        <w:rPr>
          <w:sz w:val="22"/>
          <w:szCs w:val="22"/>
        </w:rPr>
      </w:pPr>
      <w:r w:rsidRPr="001C54AD">
        <w:rPr>
          <w:sz w:val="22"/>
          <w:szCs w:val="22"/>
        </w:rPr>
        <w:t>процесс управления проектом</w:t>
      </w:r>
    </w:p>
    <w:p w14:paraId="52351045" w14:textId="77777777" w:rsidR="006251DE" w:rsidRPr="001C54AD" w:rsidRDefault="006251DE" w:rsidP="00F44EBF">
      <w:pPr>
        <w:numPr>
          <w:ilvl w:val="1"/>
          <w:numId w:val="5"/>
        </w:numPr>
        <w:jc w:val="both"/>
        <w:rPr>
          <w:sz w:val="22"/>
          <w:szCs w:val="22"/>
        </w:rPr>
      </w:pPr>
      <w:r w:rsidRPr="001C54AD">
        <w:rPr>
          <w:sz w:val="22"/>
          <w:szCs w:val="22"/>
        </w:rPr>
        <w:t>непосредственное взаимодействие элементов с переходом их в новое состояние.</w:t>
      </w:r>
    </w:p>
    <w:p w14:paraId="58BDFAFC" w14:textId="77777777" w:rsidR="006251DE" w:rsidRPr="001C54AD" w:rsidRDefault="006251DE" w:rsidP="00F44EBF">
      <w:pPr>
        <w:numPr>
          <w:ilvl w:val="1"/>
          <w:numId w:val="5"/>
        </w:numPr>
        <w:jc w:val="both"/>
        <w:rPr>
          <w:sz w:val="22"/>
          <w:szCs w:val="22"/>
        </w:rPr>
      </w:pPr>
      <w:r w:rsidRPr="001C54AD">
        <w:rPr>
          <w:sz w:val="22"/>
          <w:szCs w:val="22"/>
        </w:rPr>
        <w:t>причинно-следственные зависимости в проекте</w:t>
      </w:r>
    </w:p>
    <w:p w14:paraId="0B52802C" w14:textId="77777777" w:rsidR="006251DE" w:rsidRPr="001C54AD" w:rsidRDefault="006251DE" w:rsidP="00F44EBF">
      <w:pPr>
        <w:numPr>
          <w:ilvl w:val="0"/>
          <w:numId w:val="5"/>
        </w:numPr>
        <w:jc w:val="both"/>
        <w:rPr>
          <w:sz w:val="22"/>
          <w:szCs w:val="22"/>
        </w:rPr>
      </w:pPr>
      <w:r w:rsidRPr="001C54AD">
        <w:rPr>
          <w:sz w:val="22"/>
          <w:szCs w:val="22"/>
        </w:rPr>
        <w:t>Информационное описание – это:</w:t>
      </w:r>
    </w:p>
    <w:p w14:paraId="770BDDAA" w14:textId="77777777" w:rsidR="006251DE" w:rsidRPr="001C54AD" w:rsidRDefault="006251DE" w:rsidP="00F44EBF">
      <w:pPr>
        <w:numPr>
          <w:ilvl w:val="1"/>
          <w:numId w:val="5"/>
        </w:numPr>
        <w:jc w:val="both"/>
        <w:rPr>
          <w:sz w:val="22"/>
          <w:szCs w:val="22"/>
        </w:rPr>
      </w:pPr>
      <w:r w:rsidRPr="001C54AD">
        <w:rPr>
          <w:sz w:val="22"/>
          <w:szCs w:val="22"/>
        </w:rPr>
        <w:t>описание строения объекта</w:t>
      </w:r>
    </w:p>
    <w:p w14:paraId="1D43C01E" w14:textId="77777777" w:rsidR="006251DE" w:rsidRPr="001C54AD" w:rsidRDefault="006251DE" w:rsidP="00F44EBF">
      <w:pPr>
        <w:numPr>
          <w:ilvl w:val="1"/>
          <w:numId w:val="5"/>
        </w:numPr>
        <w:jc w:val="both"/>
        <w:rPr>
          <w:sz w:val="22"/>
          <w:szCs w:val="22"/>
        </w:rPr>
      </w:pPr>
      <w:r w:rsidRPr="001C54AD">
        <w:rPr>
          <w:sz w:val="22"/>
          <w:szCs w:val="22"/>
        </w:rPr>
        <w:t>описание законов функционирования проекта</w:t>
      </w:r>
    </w:p>
    <w:p w14:paraId="4B2DEE07" w14:textId="77777777" w:rsidR="006251DE" w:rsidRPr="001C54AD" w:rsidRDefault="006251DE" w:rsidP="00F44EBF">
      <w:pPr>
        <w:numPr>
          <w:ilvl w:val="1"/>
          <w:numId w:val="5"/>
        </w:numPr>
        <w:jc w:val="both"/>
        <w:rPr>
          <w:sz w:val="22"/>
          <w:szCs w:val="22"/>
        </w:rPr>
      </w:pPr>
      <w:r w:rsidRPr="001C54AD">
        <w:rPr>
          <w:sz w:val="22"/>
          <w:szCs w:val="22"/>
        </w:rPr>
        <w:t>описание информационных связей проекта и его подсистем с окружающей средой</w:t>
      </w:r>
    </w:p>
    <w:p w14:paraId="3C11660C" w14:textId="77777777" w:rsidR="006251DE" w:rsidRPr="001C54AD" w:rsidRDefault="006251DE" w:rsidP="00F44EBF">
      <w:pPr>
        <w:numPr>
          <w:ilvl w:val="0"/>
          <w:numId w:val="5"/>
        </w:numPr>
        <w:jc w:val="both"/>
        <w:rPr>
          <w:sz w:val="22"/>
          <w:szCs w:val="22"/>
        </w:rPr>
      </w:pPr>
      <w:r w:rsidRPr="001C54AD">
        <w:rPr>
          <w:sz w:val="22"/>
          <w:szCs w:val="22"/>
        </w:rPr>
        <w:t>Матричную организацию проектов впервые разработал:</w:t>
      </w:r>
    </w:p>
    <w:p w14:paraId="0284BC98" w14:textId="77777777" w:rsidR="006251DE" w:rsidRPr="001C54AD" w:rsidRDefault="006251DE" w:rsidP="00F44EBF">
      <w:pPr>
        <w:numPr>
          <w:ilvl w:val="1"/>
          <w:numId w:val="5"/>
        </w:numPr>
        <w:jc w:val="both"/>
        <w:rPr>
          <w:sz w:val="22"/>
          <w:szCs w:val="22"/>
        </w:rPr>
      </w:pPr>
      <w:r w:rsidRPr="001C54AD">
        <w:rPr>
          <w:sz w:val="22"/>
          <w:szCs w:val="22"/>
        </w:rPr>
        <w:t xml:space="preserve">Г. </w:t>
      </w:r>
      <w:proofErr w:type="spellStart"/>
      <w:r w:rsidRPr="001C54AD">
        <w:rPr>
          <w:sz w:val="22"/>
          <w:szCs w:val="22"/>
        </w:rPr>
        <w:t>Гантт</w:t>
      </w:r>
      <w:proofErr w:type="spellEnd"/>
    </w:p>
    <w:p w14:paraId="3943CBB7" w14:textId="77777777" w:rsidR="006251DE" w:rsidRPr="001C54AD" w:rsidRDefault="006251DE" w:rsidP="00F44EBF">
      <w:pPr>
        <w:numPr>
          <w:ilvl w:val="1"/>
          <w:numId w:val="5"/>
        </w:numPr>
        <w:jc w:val="both"/>
        <w:rPr>
          <w:sz w:val="22"/>
          <w:szCs w:val="22"/>
        </w:rPr>
      </w:pPr>
      <w:r w:rsidRPr="001C54AD">
        <w:rPr>
          <w:sz w:val="22"/>
          <w:szCs w:val="22"/>
        </w:rPr>
        <w:t>А. Файоль</w:t>
      </w:r>
    </w:p>
    <w:p w14:paraId="78EB03AC" w14:textId="77777777" w:rsidR="006251DE" w:rsidRPr="001C54AD" w:rsidRDefault="006251DE" w:rsidP="00F44EBF">
      <w:pPr>
        <w:numPr>
          <w:ilvl w:val="1"/>
          <w:numId w:val="5"/>
        </w:numPr>
        <w:jc w:val="both"/>
        <w:rPr>
          <w:sz w:val="22"/>
          <w:szCs w:val="22"/>
        </w:rPr>
      </w:pPr>
      <w:r w:rsidRPr="001C54AD">
        <w:rPr>
          <w:sz w:val="22"/>
          <w:szCs w:val="22"/>
        </w:rPr>
        <w:t>Л. Гулик</w:t>
      </w:r>
    </w:p>
    <w:p w14:paraId="6AF8C64F" w14:textId="77777777" w:rsidR="006251DE" w:rsidRPr="001C54AD" w:rsidRDefault="006251DE" w:rsidP="00F44EBF">
      <w:pPr>
        <w:numPr>
          <w:ilvl w:val="1"/>
          <w:numId w:val="5"/>
        </w:numPr>
        <w:jc w:val="both"/>
        <w:rPr>
          <w:sz w:val="22"/>
          <w:szCs w:val="22"/>
        </w:rPr>
      </w:pPr>
      <w:r w:rsidRPr="001C54AD">
        <w:rPr>
          <w:sz w:val="22"/>
          <w:szCs w:val="22"/>
        </w:rPr>
        <w:t xml:space="preserve">Л. </w:t>
      </w:r>
      <w:proofErr w:type="spellStart"/>
      <w:r w:rsidRPr="001C54AD">
        <w:rPr>
          <w:sz w:val="22"/>
          <w:szCs w:val="22"/>
        </w:rPr>
        <w:t>Урвик</w:t>
      </w:r>
      <w:proofErr w:type="spellEnd"/>
    </w:p>
    <w:p w14:paraId="64DCA308" w14:textId="77777777" w:rsidR="006251DE" w:rsidRPr="001C54AD" w:rsidRDefault="006251DE" w:rsidP="00F44EBF">
      <w:pPr>
        <w:numPr>
          <w:ilvl w:val="0"/>
          <w:numId w:val="5"/>
        </w:numPr>
        <w:jc w:val="both"/>
        <w:rPr>
          <w:sz w:val="22"/>
          <w:szCs w:val="22"/>
        </w:rPr>
      </w:pPr>
      <w:r w:rsidRPr="001C54AD">
        <w:rPr>
          <w:sz w:val="22"/>
          <w:szCs w:val="22"/>
        </w:rPr>
        <w:t>Структурные связи – обеспечивают:</w:t>
      </w:r>
    </w:p>
    <w:p w14:paraId="7F675E1E" w14:textId="77777777" w:rsidR="006251DE" w:rsidRPr="001C54AD" w:rsidRDefault="006251DE" w:rsidP="00F44EBF">
      <w:pPr>
        <w:numPr>
          <w:ilvl w:val="1"/>
          <w:numId w:val="5"/>
        </w:numPr>
        <w:jc w:val="both"/>
        <w:rPr>
          <w:sz w:val="22"/>
          <w:szCs w:val="22"/>
        </w:rPr>
      </w:pPr>
      <w:r w:rsidRPr="001C54AD">
        <w:rPr>
          <w:sz w:val="22"/>
          <w:szCs w:val="22"/>
        </w:rPr>
        <w:t>строение проекта</w:t>
      </w:r>
    </w:p>
    <w:p w14:paraId="3B929A89" w14:textId="77777777" w:rsidR="006251DE" w:rsidRPr="001C54AD" w:rsidRDefault="006251DE" w:rsidP="00F44EBF">
      <w:pPr>
        <w:numPr>
          <w:ilvl w:val="1"/>
          <w:numId w:val="5"/>
        </w:numPr>
        <w:jc w:val="both"/>
        <w:rPr>
          <w:sz w:val="22"/>
          <w:szCs w:val="22"/>
        </w:rPr>
      </w:pPr>
      <w:r w:rsidRPr="001C54AD">
        <w:rPr>
          <w:sz w:val="22"/>
          <w:szCs w:val="22"/>
        </w:rPr>
        <w:t>функционирование проекта</w:t>
      </w:r>
    </w:p>
    <w:p w14:paraId="023F5A82" w14:textId="77777777" w:rsidR="006251DE" w:rsidRPr="001C54AD" w:rsidRDefault="006251DE" w:rsidP="00F44EBF">
      <w:pPr>
        <w:numPr>
          <w:ilvl w:val="1"/>
          <w:numId w:val="5"/>
        </w:numPr>
        <w:jc w:val="both"/>
        <w:rPr>
          <w:sz w:val="22"/>
          <w:szCs w:val="22"/>
        </w:rPr>
      </w:pPr>
      <w:r w:rsidRPr="001C54AD">
        <w:rPr>
          <w:sz w:val="22"/>
          <w:szCs w:val="22"/>
        </w:rPr>
        <w:t>смену состояний</w:t>
      </w:r>
    </w:p>
    <w:p w14:paraId="537FCD72" w14:textId="77777777" w:rsidR="006251DE" w:rsidRPr="001C54AD" w:rsidRDefault="006251DE" w:rsidP="00F44EBF">
      <w:pPr>
        <w:numPr>
          <w:ilvl w:val="1"/>
          <w:numId w:val="5"/>
        </w:numPr>
        <w:jc w:val="both"/>
        <w:rPr>
          <w:sz w:val="22"/>
          <w:szCs w:val="22"/>
        </w:rPr>
      </w:pPr>
      <w:r w:rsidRPr="001C54AD">
        <w:rPr>
          <w:sz w:val="22"/>
          <w:szCs w:val="22"/>
        </w:rPr>
        <w:t>процесс управления проектом</w:t>
      </w:r>
    </w:p>
    <w:p w14:paraId="68F96C4D" w14:textId="77777777" w:rsidR="006251DE" w:rsidRPr="001C54AD" w:rsidRDefault="006251DE" w:rsidP="00F44EBF">
      <w:pPr>
        <w:numPr>
          <w:ilvl w:val="1"/>
          <w:numId w:val="5"/>
        </w:numPr>
        <w:jc w:val="both"/>
        <w:rPr>
          <w:sz w:val="22"/>
          <w:szCs w:val="22"/>
        </w:rPr>
      </w:pPr>
      <w:r w:rsidRPr="001C54AD">
        <w:rPr>
          <w:sz w:val="22"/>
          <w:szCs w:val="22"/>
        </w:rPr>
        <w:t>непосредственное взаимодействие элементов с переходом их в новое состояние</w:t>
      </w:r>
    </w:p>
    <w:p w14:paraId="43BCA74E" w14:textId="77777777" w:rsidR="006251DE" w:rsidRPr="001C54AD" w:rsidRDefault="006251DE" w:rsidP="00F44EBF">
      <w:pPr>
        <w:numPr>
          <w:ilvl w:val="1"/>
          <w:numId w:val="5"/>
        </w:numPr>
        <w:jc w:val="both"/>
        <w:rPr>
          <w:sz w:val="22"/>
          <w:szCs w:val="22"/>
        </w:rPr>
      </w:pPr>
      <w:r w:rsidRPr="001C54AD">
        <w:rPr>
          <w:sz w:val="22"/>
          <w:szCs w:val="22"/>
        </w:rPr>
        <w:t>причинно-следственные зависимости в проекте</w:t>
      </w:r>
    </w:p>
    <w:p w14:paraId="376B334D" w14:textId="77777777" w:rsidR="006251DE" w:rsidRPr="001C54AD" w:rsidRDefault="006251DE" w:rsidP="00F44EBF">
      <w:pPr>
        <w:numPr>
          <w:ilvl w:val="0"/>
          <w:numId w:val="5"/>
        </w:numPr>
        <w:jc w:val="both"/>
        <w:rPr>
          <w:sz w:val="22"/>
          <w:szCs w:val="22"/>
        </w:rPr>
      </w:pPr>
      <w:r w:rsidRPr="001C54AD">
        <w:rPr>
          <w:sz w:val="22"/>
          <w:szCs w:val="22"/>
        </w:rPr>
        <w:t>К общим признакам проекта относятся:</w:t>
      </w:r>
    </w:p>
    <w:p w14:paraId="269BF441" w14:textId="77777777" w:rsidR="006251DE" w:rsidRPr="001C54AD" w:rsidRDefault="006251DE" w:rsidP="00F44EBF">
      <w:pPr>
        <w:numPr>
          <w:ilvl w:val="1"/>
          <w:numId w:val="5"/>
        </w:numPr>
        <w:jc w:val="both"/>
        <w:rPr>
          <w:sz w:val="22"/>
          <w:szCs w:val="22"/>
        </w:rPr>
      </w:pPr>
      <w:r w:rsidRPr="001C54AD">
        <w:rPr>
          <w:sz w:val="22"/>
          <w:szCs w:val="22"/>
        </w:rPr>
        <w:t>ограниченность во времени</w:t>
      </w:r>
    </w:p>
    <w:p w14:paraId="47F62EF0" w14:textId="77777777" w:rsidR="006251DE" w:rsidRPr="001C54AD" w:rsidRDefault="006251DE" w:rsidP="00F44EBF">
      <w:pPr>
        <w:numPr>
          <w:ilvl w:val="1"/>
          <w:numId w:val="5"/>
        </w:numPr>
        <w:jc w:val="both"/>
        <w:rPr>
          <w:sz w:val="22"/>
          <w:szCs w:val="22"/>
        </w:rPr>
      </w:pPr>
      <w:r w:rsidRPr="001C54AD">
        <w:rPr>
          <w:sz w:val="22"/>
          <w:szCs w:val="22"/>
        </w:rPr>
        <w:t>уникальность создаваемого продукта</w:t>
      </w:r>
    </w:p>
    <w:p w14:paraId="4A739869" w14:textId="77777777" w:rsidR="006251DE" w:rsidRPr="001C54AD" w:rsidRDefault="006251DE" w:rsidP="00F44EBF">
      <w:pPr>
        <w:numPr>
          <w:ilvl w:val="1"/>
          <w:numId w:val="5"/>
        </w:numPr>
        <w:jc w:val="both"/>
        <w:rPr>
          <w:sz w:val="22"/>
          <w:szCs w:val="22"/>
        </w:rPr>
      </w:pPr>
      <w:r w:rsidRPr="001C54AD">
        <w:rPr>
          <w:sz w:val="22"/>
          <w:szCs w:val="22"/>
        </w:rPr>
        <w:t>неограниченность во времени</w:t>
      </w:r>
    </w:p>
    <w:p w14:paraId="4FAACB36" w14:textId="77777777" w:rsidR="006251DE" w:rsidRPr="001C54AD" w:rsidRDefault="006251DE" w:rsidP="00F44EBF">
      <w:pPr>
        <w:numPr>
          <w:ilvl w:val="1"/>
          <w:numId w:val="5"/>
        </w:numPr>
        <w:jc w:val="both"/>
        <w:rPr>
          <w:sz w:val="22"/>
          <w:szCs w:val="22"/>
        </w:rPr>
      </w:pPr>
      <w:r w:rsidRPr="001C54AD">
        <w:rPr>
          <w:sz w:val="22"/>
          <w:szCs w:val="22"/>
        </w:rPr>
        <w:t>сложные повторяемые действия</w:t>
      </w:r>
    </w:p>
    <w:p w14:paraId="6642B300" w14:textId="77777777" w:rsidR="006251DE" w:rsidRPr="001C54AD" w:rsidRDefault="006251DE" w:rsidP="00F44EBF">
      <w:pPr>
        <w:numPr>
          <w:ilvl w:val="0"/>
          <w:numId w:val="5"/>
        </w:numPr>
        <w:jc w:val="both"/>
        <w:rPr>
          <w:sz w:val="22"/>
          <w:szCs w:val="22"/>
        </w:rPr>
      </w:pPr>
      <w:r w:rsidRPr="001C54AD">
        <w:rPr>
          <w:sz w:val="22"/>
          <w:szCs w:val="22"/>
        </w:rPr>
        <w:t>К ограничениям проекта относятся:</w:t>
      </w:r>
    </w:p>
    <w:p w14:paraId="27DA05C8" w14:textId="77777777" w:rsidR="006251DE" w:rsidRPr="001C54AD" w:rsidRDefault="006251DE" w:rsidP="00F44EBF">
      <w:pPr>
        <w:numPr>
          <w:ilvl w:val="1"/>
          <w:numId w:val="5"/>
        </w:numPr>
        <w:jc w:val="both"/>
        <w:rPr>
          <w:sz w:val="22"/>
          <w:szCs w:val="22"/>
        </w:rPr>
      </w:pPr>
      <w:r w:rsidRPr="001C54AD">
        <w:rPr>
          <w:sz w:val="22"/>
          <w:szCs w:val="22"/>
        </w:rPr>
        <w:t>время</w:t>
      </w:r>
    </w:p>
    <w:p w14:paraId="721C8A04" w14:textId="77777777" w:rsidR="006251DE" w:rsidRPr="001C54AD" w:rsidRDefault="006251DE" w:rsidP="00F44EBF">
      <w:pPr>
        <w:numPr>
          <w:ilvl w:val="1"/>
          <w:numId w:val="5"/>
        </w:numPr>
        <w:jc w:val="both"/>
        <w:rPr>
          <w:sz w:val="22"/>
          <w:szCs w:val="22"/>
        </w:rPr>
      </w:pPr>
      <w:r w:rsidRPr="001C54AD">
        <w:rPr>
          <w:sz w:val="22"/>
          <w:szCs w:val="22"/>
        </w:rPr>
        <w:t>ресурсы</w:t>
      </w:r>
    </w:p>
    <w:p w14:paraId="4BE7BCC7" w14:textId="77777777" w:rsidR="006251DE" w:rsidRPr="001C54AD" w:rsidRDefault="006251DE" w:rsidP="00F44EBF">
      <w:pPr>
        <w:numPr>
          <w:ilvl w:val="1"/>
          <w:numId w:val="5"/>
        </w:numPr>
        <w:jc w:val="both"/>
        <w:rPr>
          <w:sz w:val="22"/>
          <w:szCs w:val="22"/>
        </w:rPr>
      </w:pPr>
      <w:r w:rsidRPr="001C54AD">
        <w:rPr>
          <w:sz w:val="22"/>
          <w:szCs w:val="22"/>
        </w:rPr>
        <w:t>качество</w:t>
      </w:r>
    </w:p>
    <w:p w14:paraId="14420BEB" w14:textId="77777777" w:rsidR="006251DE" w:rsidRPr="001C54AD" w:rsidRDefault="006251DE" w:rsidP="00F44EBF">
      <w:pPr>
        <w:numPr>
          <w:ilvl w:val="1"/>
          <w:numId w:val="5"/>
        </w:numPr>
        <w:jc w:val="both"/>
        <w:rPr>
          <w:sz w:val="22"/>
          <w:szCs w:val="22"/>
        </w:rPr>
      </w:pPr>
      <w:r w:rsidRPr="001C54AD">
        <w:rPr>
          <w:sz w:val="22"/>
          <w:szCs w:val="22"/>
        </w:rPr>
        <w:t>потребительские параметры</w:t>
      </w:r>
    </w:p>
    <w:p w14:paraId="44CFDFE2" w14:textId="77777777" w:rsidR="006251DE" w:rsidRPr="001C54AD" w:rsidRDefault="006251DE" w:rsidP="00F44EBF">
      <w:pPr>
        <w:numPr>
          <w:ilvl w:val="1"/>
          <w:numId w:val="5"/>
        </w:numPr>
        <w:jc w:val="both"/>
        <w:rPr>
          <w:sz w:val="22"/>
          <w:szCs w:val="22"/>
        </w:rPr>
      </w:pPr>
      <w:r w:rsidRPr="001C54AD">
        <w:rPr>
          <w:sz w:val="22"/>
          <w:szCs w:val="22"/>
        </w:rPr>
        <w:t>погодные условия</w:t>
      </w:r>
    </w:p>
    <w:p w14:paraId="75CCACB4" w14:textId="77777777" w:rsidR="006251DE" w:rsidRPr="001C54AD" w:rsidRDefault="006251DE" w:rsidP="00F44EBF">
      <w:pPr>
        <w:numPr>
          <w:ilvl w:val="1"/>
          <w:numId w:val="5"/>
        </w:numPr>
        <w:jc w:val="both"/>
        <w:rPr>
          <w:sz w:val="22"/>
          <w:szCs w:val="22"/>
        </w:rPr>
      </w:pPr>
      <w:r w:rsidRPr="001C54AD">
        <w:rPr>
          <w:sz w:val="22"/>
          <w:szCs w:val="22"/>
        </w:rPr>
        <w:t>устойчивость курса национальной валюты</w:t>
      </w:r>
    </w:p>
    <w:p w14:paraId="480A59CB" w14:textId="77777777" w:rsidR="006251DE" w:rsidRPr="001C54AD" w:rsidRDefault="006251DE" w:rsidP="00F44EBF">
      <w:pPr>
        <w:numPr>
          <w:ilvl w:val="1"/>
          <w:numId w:val="5"/>
        </w:numPr>
        <w:jc w:val="both"/>
        <w:rPr>
          <w:sz w:val="22"/>
          <w:szCs w:val="22"/>
        </w:rPr>
      </w:pPr>
      <w:r w:rsidRPr="001C54AD">
        <w:rPr>
          <w:sz w:val="22"/>
          <w:szCs w:val="22"/>
        </w:rPr>
        <w:t>лояльность стейкхолдеров</w:t>
      </w:r>
    </w:p>
    <w:p w14:paraId="5023A9DF" w14:textId="77777777" w:rsidR="006251DE" w:rsidRPr="001C54AD" w:rsidRDefault="006251DE" w:rsidP="00F44EBF">
      <w:pPr>
        <w:numPr>
          <w:ilvl w:val="0"/>
          <w:numId w:val="5"/>
        </w:numPr>
        <w:jc w:val="both"/>
        <w:rPr>
          <w:sz w:val="22"/>
          <w:szCs w:val="22"/>
        </w:rPr>
      </w:pPr>
      <w:r w:rsidRPr="001C54AD">
        <w:rPr>
          <w:sz w:val="22"/>
          <w:szCs w:val="22"/>
        </w:rPr>
        <w:t>Проектный треугольник это</w:t>
      </w:r>
    </w:p>
    <w:p w14:paraId="0338A3C9" w14:textId="77777777" w:rsidR="006251DE" w:rsidRPr="001C54AD" w:rsidRDefault="006251DE" w:rsidP="00F44EBF">
      <w:pPr>
        <w:numPr>
          <w:ilvl w:val="1"/>
          <w:numId w:val="5"/>
        </w:numPr>
        <w:jc w:val="both"/>
        <w:rPr>
          <w:sz w:val="22"/>
          <w:szCs w:val="22"/>
        </w:rPr>
      </w:pPr>
      <w:r w:rsidRPr="001C54AD">
        <w:rPr>
          <w:sz w:val="22"/>
          <w:szCs w:val="22"/>
        </w:rPr>
        <w:t>система ограничений проекта по времени ресурсам и качеству</w:t>
      </w:r>
    </w:p>
    <w:p w14:paraId="2EF00C58" w14:textId="77777777" w:rsidR="006251DE" w:rsidRPr="001C54AD" w:rsidRDefault="006251DE" w:rsidP="00F44EBF">
      <w:pPr>
        <w:numPr>
          <w:ilvl w:val="1"/>
          <w:numId w:val="5"/>
        </w:numPr>
        <w:jc w:val="both"/>
        <w:rPr>
          <w:sz w:val="22"/>
          <w:szCs w:val="22"/>
        </w:rPr>
      </w:pPr>
      <w:r w:rsidRPr="001C54AD">
        <w:rPr>
          <w:sz w:val="22"/>
          <w:szCs w:val="22"/>
        </w:rPr>
        <w:t>система ограничений по инициации проекта</w:t>
      </w:r>
    </w:p>
    <w:p w14:paraId="4A1659E5" w14:textId="77777777" w:rsidR="006251DE" w:rsidRPr="001C54AD" w:rsidRDefault="006251DE" w:rsidP="00F44EBF">
      <w:pPr>
        <w:numPr>
          <w:ilvl w:val="1"/>
          <w:numId w:val="5"/>
        </w:numPr>
        <w:jc w:val="both"/>
        <w:rPr>
          <w:sz w:val="22"/>
          <w:szCs w:val="22"/>
        </w:rPr>
      </w:pPr>
      <w:r w:rsidRPr="001C54AD">
        <w:rPr>
          <w:sz w:val="22"/>
          <w:szCs w:val="22"/>
        </w:rPr>
        <w:t>описание жизненного цикла проекта</w:t>
      </w:r>
    </w:p>
    <w:p w14:paraId="56839370" w14:textId="77777777" w:rsidR="006251DE" w:rsidRPr="001C54AD" w:rsidRDefault="006251DE" w:rsidP="00F44EBF">
      <w:pPr>
        <w:numPr>
          <w:ilvl w:val="0"/>
          <w:numId w:val="5"/>
        </w:numPr>
        <w:jc w:val="both"/>
        <w:rPr>
          <w:sz w:val="22"/>
          <w:szCs w:val="22"/>
        </w:rPr>
      </w:pPr>
      <w:r w:rsidRPr="001C54AD">
        <w:rPr>
          <w:sz w:val="22"/>
          <w:szCs w:val="22"/>
        </w:rPr>
        <w:t>Связи управления обеспечивают:</w:t>
      </w:r>
    </w:p>
    <w:p w14:paraId="10BC0316" w14:textId="77777777" w:rsidR="006251DE" w:rsidRPr="001C54AD" w:rsidRDefault="006251DE" w:rsidP="00F44EBF">
      <w:pPr>
        <w:numPr>
          <w:ilvl w:val="1"/>
          <w:numId w:val="5"/>
        </w:numPr>
        <w:jc w:val="both"/>
        <w:rPr>
          <w:sz w:val="22"/>
          <w:szCs w:val="22"/>
        </w:rPr>
      </w:pPr>
      <w:r w:rsidRPr="001C54AD">
        <w:rPr>
          <w:sz w:val="22"/>
          <w:szCs w:val="22"/>
        </w:rPr>
        <w:lastRenderedPageBreak/>
        <w:t>строение проекта</w:t>
      </w:r>
    </w:p>
    <w:p w14:paraId="17CF1CD7" w14:textId="77777777" w:rsidR="006251DE" w:rsidRPr="001C54AD" w:rsidRDefault="006251DE" w:rsidP="00F44EBF">
      <w:pPr>
        <w:numPr>
          <w:ilvl w:val="1"/>
          <w:numId w:val="5"/>
        </w:numPr>
        <w:jc w:val="both"/>
        <w:rPr>
          <w:sz w:val="22"/>
          <w:szCs w:val="22"/>
        </w:rPr>
      </w:pPr>
      <w:r w:rsidRPr="001C54AD">
        <w:rPr>
          <w:sz w:val="22"/>
          <w:szCs w:val="22"/>
        </w:rPr>
        <w:t>функционирование проекта</w:t>
      </w:r>
    </w:p>
    <w:p w14:paraId="7F922045" w14:textId="77777777" w:rsidR="006251DE" w:rsidRPr="001C54AD" w:rsidRDefault="006251DE" w:rsidP="00F44EBF">
      <w:pPr>
        <w:numPr>
          <w:ilvl w:val="1"/>
          <w:numId w:val="5"/>
        </w:numPr>
        <w:jc w:val="both"/>
        <w:rPr>
          <w:sz w:val="22"/>
          <w:szCs w:val="22"/>
        </w:rPr>
      </w:pPr>
      <w:r w:rsidRPr="001C54AD">
        <w:rPr>
          <w:sz w:val="22"/>
          <w:szCs w:val="22"/>
        </w:rPr>
        <w:t>смену состояний</w:t>
      </w:r>
    </w:p>
    <w:p w14:paraId="23ECF1CD" w14:textId="77777777" w:rsidR="006251DE" w:rsidRPr="001C54AD" w:rsidRDefault="006251DE" w:rsidP="00F44EBF">
      <w:pPr>
        <w:numPr>
          <w:ilvl w:val="1"/>
          <w:numId w:val="5"/>
        </w:numPr>
        <w:jc w:val="both"/>
        <w:rPr>
          <w:sz w:val="22"/>
          <w:szCs w:val="22"/>
        </w:rPr>
      </w:pPr>
      <w:r w:rsidRPr="001C54AD">
        <w:rPr>
          <w:sz w:val="22"/>
          <w:szCs w:val="22"/>
        </w:rPr>
        <w:t>процесс управления проектом</w:t>
      </w:r>
    </w:p>
    <w:p w14:paraId="54050D54" w14:textId="77777777" w:rsidR="006251DE" w:rsidRPr="001C54AD" w:rsidRDefault="006251DE" w:rsidP="00F44EBF">
      <w:pPr>
        <w:numPr>
          <w:ilvl w:val="1"/>
          <w:numId w:val="5"/>
        </w:numPr>
        <w:jc w:val="both"/>
        <w:rPr>
          <w:sz w:val="22"/>
          <w:szCs w:val="22"/>
        </w:rPr>
      </w:pPr>
      <w:r w:rsidRPr="001C54AD">
        <w:rPr>
          <w:sz w:val="22"/>
          <w:szCs w:val="22"/>
        </w:rPr>
        <w:t>непосредственное взаимодействие элементов с переходом их в новое состояние.</w:t>
      </w:r>
    </w:p>
    <w:p w14:paraId="60DD30C5" w14:textId="77777777" w:rsidR="006251DE" w:rsidRPr="001C54AD" w:rsidRDefault="006251DE" w:rsidP="00F44EBF">
      <w:pPr>
        <w:numPr>
          <w:ilvl w:val="1"/>
          <w:numId w:val="5"/>
        </w:numPr>
        <w:jc w:val="both"/>
        <w:rPr>
          <w:sz w:val="22"/>
          <w:szCs w:val="22"/>
        </w:rPr>
      </w:pPr>
      <w:r w:rsidRPr="001C54AD">
        <w:rPr>
          <w:sz w:val="22"/>
          <w:szCs w:val="22"/>
        </w:rPr>
        <w:t>причинно-следственные зависимости в проекте</w:t>
      </w:r>
    </w:p>
    <w:p w14:paraId="20A4ECEE" w14:textId="77777777" w:rsidR="006251DE" w:rsidRPr="001C54AD" w:rsidRDefault="006251DE" w:rsidP="00F44EBF">
      <w:pPr>
        <w:numPr>
          <w:ilvl w:val="0"/>
          <w:numId w:val="5"/>
        </w:numPr>
        <w:jc w:val="both"/>
        <w:rPr>
          <w:sz w:val="22"/>
          <w:szCs w:val="22"/>
        </w:rPr>
      </w:pPr>
      <w:r w:rsidRPr="001C54AD">
        <w:rPr>
          <w:sz w:val="22"/>
          <w:szCs w:val="22"/>
        </w:rPr>
        <w:t>Функциональное описание – это:</w:t>
      </w:r>
    </w:p>
    <w:p w14:paraId="7222277F" w14:textId="77777777" w:rsidR="006251DE" w:rsidRPr="001C54AD" w:rsidRDefault="006251DE" w:rsidP="00F44EBF">
      <w:pPr>
        <w:numPr>
          <w:ilvl w:val="1"/>
          <w:numId w:val="5"/>
        </w:numPr>
        <w:jc w:val="both"/>
        <w:rPr>
          <w:sz w:val="22"/>
          <w:szCs w:val="22"/>
        </w:rPr>
      </w:pPr>
      <w:r w:rsidRPr="001C54AD">
        <w:rPr>
          <w:sz w:val="22"/>
          <w:szCs w:val="22"/>
        </w:rPr>
        <w:t>описание строения объекта</w:t>
      </w:r>
    </w:p>
    <w:p w14:paraId="23522674" w14:textId="77777777" w:rsidR="006251DE" w:rsidRPr="001C54AD" w:rsidRDefault="006251DE" w:rsidP="00F44EBF">
      <w:pPr>
        <w:numPr>
          <w:ilvl w:val="1"/>
          <w:numId w:val="5"/>
        </w:numPr>
        <w:jc w:val="both"/>
        <w:rPr>
          <w:sz w:val="22"/>
          <w:szCs w:val="22"/>
        </w:rPr>
      </w:pPr>
      <w:r w:rsidRPr="001C54AD">
        <w:rPr>
          <w:sz w:val="22"/>
          <w:szCs w:val="22"/>
        </w:rPr>
        <w:t>описание законов функционирования проекта</w:t>
      </w:r>
    </w:p>
    <w:p w14:paraId="2199F899" w14:textId="77777777" w:rsidR="006251DE" w:rsidRPr="001C54AD" w:rsidRDefault="006251DE" w:rsidP="00F44EBF">
      <w:pPr>
        <w:numPr>
          <w:ilvl w:val="1"/>
          <w:numId w:val="5"/>
        </w:numPr>
        <w:jc w:val="both"/>
        <w:rPr>
          <w:sz w:val="22"/>
          <w:szCs w:val="22"/>
        </w:rPr>
      </w:pPr>
      <w:r w:rsidRPr="001C54AD">
        <w:rPr>
          <w:sz w:val="22"/>
          <w:szCs w:val="22"/>
        </w:rPr>
        <w:t>описание информационных связей проекта и его подсистем с окружающей средой</w:t>
      </w:r>
    </w:p>
    <w:p w14:paraId="2AE2D1DC" w14:textId="77777777" w:rsidR="006251DE" w:rsidRPr="001C54AD" w:rsidRDefault="006251DE" w:rsidP="00F44EBF">
      <w:pPr>
        <w:numPr>
          <w:ilvl w:val="0"/>
          <w:numId w:val="5"/>
        </w:numPr>
        <w:jc w:val="both"/>
        <w:rPr>
          <w:sz w:val="22"/>
          <w:szCs w:val="22"/>
        </w:rPr>
      </w:pPr>
      <w:r w:rsidRPr="001C54AD">
        <w:rPr>
          <w:sz w:val="22"/>
          <w:szCs w:val="22"/>
        </w:rPr>
        <w:t>Комплекс взаимосвязанных мероприятий, предназначенных для достижения в течение заданного периода времени и при установленном бюджете поставленных задач с четко определенными целями, – это:</w:t>
      </w:r>
    </w:p>
    <w:p w14:paraId="5A99BB50" w14:textId="77777777" w:rsidR="006251DE" w:rsidRPr="001C54AD" w:rsidRDefault="006251DE" w:rsidP="00F44EBF">
      <w:pPr>
        <w:numPr>
          <w:ilvl w:val="1"/>
          <w:numId w:val="5"/>
        </w:numPr>
        <w:jc w:val="both"/>
        <w:rPr>
          <w:sz w:val="22"/>
          <w:szCs w:val="22"/>
        </w:rPr>
      </w:pPr>
      <w:r w:rsidRPr="001C54AD">
        <w:rPr>
          <w:sz w:val="22"/>
          <w:szCs w:val="22"/>
        </w:rPr>
        <w:t>управление проектами</w:t>
      </w:r>
    </w:p>
    <w:p w14:paraId="56B3D676" w14:textId="77777777" w:rsidR="006251DE" w:rsidRPr="001C54AD" w:rsidRDefault="006251DE" w:rsidP="00F44EBF">
      <w:pPr>
        <w:numPr>
          <w:ilvl w:val="1"/>
          <w:numId w:val="5"/>
        </w:numPr>
        <w:jc w:val="both"/>
        <w:rPr>
          <w:sz w:val="22"/>
          <w:szCs w:val="22"/>
        </w:rPr>
      </w:pPr>
      <w:r w:rsidRPr="001C54AD">
        <w:rPr>
          <w:sz w:val="22"/>
          <w:szCs w:val="22"/>
        </w:rPr>
        <w:t>проект</w:t>
      </w:r>
    </w:p>
    <w:p w14:paraId="4C374402" w14:textId="77777777" w:rsidR="006251DE" w:rsidRPr="001C54AD" w:rsidRDefault="006251DE" w:rsidP="00F44EBF">
      <w:pPr>
        <w:numPr>
          <w:ilvl w:val="1"/>
          <w:numId w:val="5"/>
        </w:numPr>
        <w:jc w:val="both"/>
        <w:rPr>
          <w:sz w:val="22"/>
          <w:szCs w:val="22"/>
        </w:rPr>
      </w:pPr>
      <w:r w:rsidRPr="001C54AD">
        <w:rPr>
          <w:sz w:val="22"/>
          <w:szCs w:val="22"/>
        </w:rPr>
        <w:t>методы управления проектами</w:t>
      </w:r>
    </w:p>
    <w:p w14:paraId="7F38E414" w14:textId="77777777" w:rsidR="006251DE" w:rsidRPr="001C54AD" w:rsidRDefault="006251DE" w:rsidP="00F44EBF">
      <w:pPr>
        <w:numPr>
          <w:ilvl w:val="1"/>
          <w:numId w:val="5"/>
        </w:numPr>
        <w:jc w:val="both"/>
        <w:rPr>
          <w:sz w:val="22"/>
          <w:szCs w:val="22"/>
        </w:rPr>
      </w:pPr>
      <w:r w:rsidRPr="001C54AD">
        <w:rPr>
          <w:sz w:val="22"/>
          <w:szCs w:val="22"/>
        </w:rPr>
        <w:t>подсистемы управления проектами</w:t>
      </w:r>
    </w:p>
    <w:p w14:paraId="4492CDEC" w14:textId="77777777" w:rsidR="006251DE" w:rsidRPr="001C54AD" w:rsidRDefault="006251DE" w:rsidP="00F44EBF">
      <w:pPr>
        <w:numPr>
          <w:ilvl w:val="0"/>
          <w:numId w:val="5"/>
        </w:numPr>
        <w:jc w:val="both"/>
        <w:rPr>
          <w:sz w:val="22"/>
          <w:szCs w:val="22"/>
        </w:rPr>
      </w:pPr>
      <w:r w:rsidRPr="001C54AD">
        <w:rPr>
          <w:sz w:val="22"/>
          <w:szCs w:val="22"/>
        </w:rPr>
        <w:t>Признаками системы являются:</w:t>
      </w:r>
    </w:p>
    <w:p w14:paraId="4EF2BDE9" w14:textId="77777777" w:rsidR="006251DE" w:rsidRPr="001C54AD" w:rsidRDefault="006251DE" w:rsidP="00F44EBF">
      <w:pPr>
        <w:numPr>
          <w:ilvl w:val="1"/>
          <w:numId w:val="5"/>
        </w:numPr>
        <w:jc w:val="both"/>
        <w:rPr>
          <w:sz w:val="22"/>
          <w:szCs w:val="22"/>
        </w:rPr>
      </w:pPr>
      <w:r w:rsidRPr="001C54AD">
        <w:rPr>
          <w:sz w:val="22"/>
          <w:szCs w:val="22"/>
        </w:rPr>
        <w:t>упорядоченная совокупность взаимодействующих элементов</w:t>
      </w:r>
    </w:p>
    <w:p w14:paraId="516C720E" w14:textId="77777777" w:rsidR="006251DE" w:rsidRPr="001C54AD" w:rsidRDefault="006251DE" w:rsidP="00F44EBF">
      <w:pPr>
        <w:numPr>
          <w:ilvl w:val="1"/>
          <w:numId w:val="5"/>
        </w:numPr>
        <w:jc w:val="both"/>
        <w:rPr>
          <w:sz w:val="22"/>
          <w:szCs w:val="22"/>
        </w:rPr>
      </w:pPr>
      <w:r w:rsidRPr="001C54AD">
        <w:rPr>
          <w:sz w:val="22"/>
          <w:szCs w:val="22"/>
        </w:rPr>
        <w:t>наличие особенностей, которые отсутствуют у составляющих ее элементов</w:t>
      </w:r>
    </w:p>
    <w:p w14:paraId="486057D4" w14:textId="77777777" w:rsidR="006251DE" w:rsidRPr="001C54AD" w:rsidRDefault="006251DE" w:rsidP="00F44EBF">
      <w:pPr>
        <w:numPr>
          <w:ilvl w:val="1"/>
          <w:numId w:val="5"/>
        </w:numPr>
        <w:jc w:val="both"/>
        <w:rPr>
          <w:sz w:val="22"/>
          <w:szCs w:val="22"/>
        </w:rPr>
      </w:pPr>
      <w:r w:rsidRPr="001C54AD">
        <w:rPr>
          <w:sz w:val="22"/>
          <w:szCs w:val="22"/>
        </w:rPr>
        <w:t>наличие элементов, образующих единое целое</w:t>
      </w:r>
    </w:p>
    <w:p w14:paraId="33164A91" w14:textId="77777777" w:rsidR="006251DE" w:rsidRPr="001C54AD" w:rsidRDefault="006251DE" w:rsidP="00F44EBF">
      <w:pPr>
        <w:numPr>
          <w:ilvl w:val="1"/>
          <w:numId w:val="5"/>
        </w:numPr>
        <w:jc w:val="both"/>
        <w:rPr>
          <w:sz w:val="22"/>
          <w:szCs w:val="22"/>
        </w:rPr>
      </w:pPr>
      <w:r w:rsidRPr="001C54AD">
        <w:rPr>
          <w:sz w:val="22"/>
          <w:szCs w:val="22"/>
        </w:rPr>
        <w:t>наличие элементов не образующих единое целое</w:t>
      </w:r>
    </w:p>
    <w:p w14:paraId="79375B63" w14:textId="77777777" w:rsidR="006251DE" w:rsidRPr="001C54AD" w:rsidRDefault="006251DE" w:rsidP="00F44EBF">
      <w:pPr>
        <w:numPr>
          <w:ilvl w:val="1"/>
          <w:numId w:val="5"/>
        </w:numPr>
        <w:jc w:val="both"/>
        <w:rPr>
          <w:sz w:val="22"/>
          <w:szCs w:val="22"/>
        </w:rPr>
      </w:pPr>
      <w:r w:rsidRPr="001C54AD">
        <w:rPr>
          <w:sz w:val="22"/>
          <w:szCs w:val="22"/>
        </w:rPr>
        <w:t>обязательное отличие от других систем</w:t>
      </w:r>
    </w:p>
    <w:p w14:paraId="5BB9E671" w14:textId="77777777" w:rsidR="006251DE" w:rsidRPr="001C54AD" w:rsidRDefault="006251DE" w:rsidP="00F44EBF">
      <w:pPr>
        <w:numPr>
          <w:ilvl w:val="0"/>
          <w:numId w:val="5"/>
        </w:numPr>
        <w:jc w:val="both"/>
        <w:rPr>
          <w:sz w:val="22"/>
          <w:szCs w:val="22"/>
        </w:rPr>
      </w:pPr>
      <w:r w:rsidRPr="001C54AD">
        <w:rPr>
          <w:sz w:val="22"/>
          <w:szCs w:val="22"/>
        </w:rPr>
        <w:t>Связи порождения обеспечивают:</w:t>
      </w:r>
    </w:p>
    <w:p w14:paraId="05CA5219" w14:textId="77777777" w:rsidR="006251DE" w:rsidRPr="001C54AD" w:rsidRDefault="006251DE" w:rsidP="00F44EBF">
      <w:pPr>
        <w:numPr>
          <w:ilvl w:val="1"/>
          <w:numId w:val="5"/>
        </w:numPr>
        <w:jc w:val="both"/>
        <w:rPr>
          <w:sz w:val="22"/>
          <w:szCs w:val="22"/>
        </w:rPr>
      </w:pPr>
      <w:r w:rsidRPr="001C54AD">
        <w:rPr>
          <w:sz w:val="22"/>
          <w:szCs w:val="22"/>
        </w:rPr>
        <w:t>строение проекта</w:t>
      </w:r>
    </w:p>
    <w:p w14:paraId="3DBC42C7" w14:textId="77777777" w:rsidR="006251DE" w:rsidRPr="001C54AD" w:rsidRDefault="006251DE" w:rsidP="00F44EBF">
      <w:pPr>
        <w:numPr>
          <w:ilvl w:val="1"/>
          <w:numId w:val="5"/>
        </w:numPr>
        <w:jc w:val="both"/>
        <w:rPr>
          <w:sz w:val="22"/>
          <w:szCs w:val="22"/>
        </w:rPr>
      </w:pPr>
      <w:r w:rsidRPr="001C54AD">
        <w:rPr>
          <w:sz w:val="22"/>
          <w:szCs w:val="22"/>
        </w:rPr>
        <w:t>функционирование проекта</w:t>
      </w:r>
    </w:p>
    <w:p w14:paraId="7A5AA0E2" w14:textId="77777777" w:rsidR="006251DE" w:rsidRPr="001C54AD" w:rsidRDefault="006251DE" w:rsidP="00F44EBF">
      <w:pPr>
        <w:numPr>
          <w:ilvl w:val="1"/>
          <w:numId w:val="5"/>
        </w:numPr>
        <w:jc w:val="both"/>
        <w:rPr>
          <w:sz w:val="22"/>
          <w:szCs w:val="22"/>
        </w:rPr>
      </w:pPr>
      <w:r w:rsidRPr="001C54AD">
        <w:rPr>
          <w:sz w:val="22"/>
          <w:szCs w:val="22"/>
        </w:rPr>
        <w:t>смену состояний</w:t>
      </w:r>
    </w:p>
    <w:p w14:paraId="01DB0115" w14:textId="77777777" w:rsidR="006251DE" w:rsidRPr="001C54AD" w:rsidRDefault="006251DE" w:rsidP="00F44EBF">
      <w:pPr>
        <w:numPr>
          <w:ilvl w:val="1"/>
          <w:numId w:val="5"/>
        </w:numPr>
        <w:jc w:val="both"/>
        <w:rPr>
          <w:sz w:val="22"/>
          <w:szCs w:val="22"/>
        </w:rPr>
      </w:pPr>
      <w:r w:rsidRPr="001C54AD">
        <w:rPr>
          <w:sz w:val="22"/>
          <w:szCs w:val="22"/>
        </w:rPr>
        <w:t>процесс управления проектом</w:t>
      </w:r>
    </w:p>
    <w:p w14:paraId="49C52339" w14:textId="77777777" w:rsidR="006251DE" w:rsidRPr="001C54AD" w:rsidRDefault="006251DE" w:rsidP="00F44EBF">
      <w:pPr>
        <w:numPr>
          <w:ilvl w:val="1"/>
          <w:numId w:val="5"/>
        </w:numPr>
        <w:jc w:val="both"/>
        <w:rPr>
          <w:sz w:val="22"/>
          <w:szCs w:val="22"/>
        </w:rPr>
      </w:pPr>
      <w:r w:rsidRPr="001C54AD">
        <w:rPr>
          <w:sz w:val="22"/>
          <w:szCs w:val="22"/>
        </w:rPr>
        <w:t>непосредственное взаимодействие элементов с переходом их в новое состояние</w:t>
      </w:r>
    </w:p>
    <w:p w14:paraId="2AE51C13" w14:textId="77777777" w:rsidR="006251DE" w:rsidRPr="001C54AD" w:rsidRDefault="006251DE" w:rsidP="00F44EBF">
      <w:pPr>
        <w:numPr>
          <w:ilvl w:val="1"/>
          <w:numId w:val="5"/>
        </w:numPr>
        <w:jc w:val="both"/>
        <w:rPr>
          <w:sz w:val="22"/>
          <w:szCs w:val="22"/>
        </w:rPr>
      </w:pPr>
      <w:r w:rsidRPr="001C54AD">
        <w:rPr>
          <w:sz w:val="22"/>
          <w:szCs w:val="22"/>
        </w:rPr>
        <w:t>причинно-следственные зависимости в проекте</w:t>
      </w:r>
    </w:p>
    <w:p w14:paraId="3272D1A1" w14:textId="77777777" w:rsidR="006251DE" w:rsidRPr="001C54AD" w:rsidRDefault="006251DE" w:rsidP="00F44EBF">
      <w:pPr>
        <w:numPr>
          <w:ilvl w:val="0"/>
          <w:numId w:val="5"/>
        </w:numPr>
        <w:jc w:val="both"/>
        <w:rPr>
          <w:sz w:val="22"/>
          <w:szCs w:val="22"/>
        </w:rPr>
      </w:pPr>
      <w:r w:rsidRPr="001C54AD">
        <w:rPr>
          <w:sz w:val="22"/>
          <w:szCs w:val="22"/>
        </w:rPr>
        <w:t>Ф. Тейлор разработал</w:t>
      </w:r>
    </w:p>
    <w:p w14:paraId="79E0E753" w14:textId="77777777" w:rsidR="006251DE" w:rsidRPr="001C54AD" w:rsidRDefault="006251DE" w:rsidP="00F44EBF">
      <w:pPr>
        <w:numPr>
          <w:ilvl w:val="1"/>
          <w:numId w:val="5"/>
        </w:numPr>
        <w:jc w:val="both"/>
        <w:rPr>
          <w:sz w:val="22"/>
          <w:szCs w:val="22"/>
        </w:rPr>
      </w:pPr>
      <w:r w:rsidRPr="001C54AD">
        <w:rPr>
          <w:sz w:val="22"/>
          <w:szCs w:val="22"/>
        </w:rPr>
        <w:t>технику календарного планирования</w:t>
      </w:r>
    </w:p>
    <w:p w14:paraId="44175330" w14:textId="77777777" w:rsidR="006251DE" w:rsidRPr="001C54AD" w:rsidRDefault="006251DE" w:rsidP="00F44EBF">
      <w:pPr>
        <w:numPr>
          <w:ilvl w:val="1"/>
          <w:numId w:val="5"/>
        </w:numPr>
        <w:jc w:val="both"/>
        <w:rPr>
          <w:sz w:val="22"/>
          <w:szCs w:val="22"/>
        </w:rPr>
      </w:pPr>
      <w:r w:rsidRPr="001C54AD">
        <w:rPr>
          <w:sz w:val="22"/>
          <w:szCs w:val="22"/>
        </w:rPr>
        <w:t>принципы рациональной организации труда</w:t>
      </w:r>
    </w:p>
    <w:p w14:paraId="4DDF31FA" w14:textId="77777777" w:rsidR="006251DE" w:rsidRPr="001C54AD" w:rsidRDefault="006251DE" w:rsidP="00F44EBF">
      <w:pPr>
        <w:numPr>
          <w:ilvl w:val="1"/>
          <w:numId w:val="5"/>
        </w:numPr>
        <w:jc w:val="both"/>
        <w:rPr>
          <w:sz w:val="22"/>
          <w:szCs w:val="22"/>
        </w:rPr>
      </w:pPr>
      <w:r w:rsidRPr="001C54AD">
        <w:rPr>
          <w:sz w:val="22"/>
          <w:szCs w:val="22"/>
        </w:rPr>
        <w:t>принципы управления</w:t>
      </w:r>
    </w:p>
    <w:p w14:paraId="068D1FFC" w14:textId="77777777" w:rsidR="006251DE" w:rsidRPr="001C54AD" w:rsidRDefault="006251DE" w:rsidP="00F44EBF">
      <w:pPr>
        <w:numPr>
          <w:ilvl w:val="1"/>
          <w:numId w:val="5"/>
        </w:numPr>
        <w:jc w:val="both"/>
        <w:rPr>
          <w:sz w:val="22"/>
          <w:szCs w:val="22"/>
        </w:rPr>
      </w:pPr>
      <w:r w:rsidRPr="001C54AD">
        <w:rPr>
          <w:sz w:val="22"/>
          <w:szCs w:val="22"/>
        </w:rPr>
        <w:t>методы создания функциональных подразделений</w:t>
      </w:r>
    </w:p>
    <w:p w14:paraId="6F10CA0E" w14:textId="77777777" w:rsidR="006251DE" w:rsidRPr="001C54AD" w:rsidRDefault="006251DE" w:rsidP="00F44EBF">
      <w:pPr>
        <w:numPr>
          <w:ilvl w:val="0"/>
          <w:numId w:val="5"/>
        </w:numPr>
        <w:jc w:val="both"/>
        <w:rPr>
          <w:sz w:val="22"/>
          <w:szCs w:val="22"/>
        </w:rPr>
      </w:pPr>
      <w:r w:rsidRPr="001C54AD">
        <w:rPr>
          <w:sz w:val="22"/>
          <w:szCs w:val="22"/>
        </w:rPr>
        <w:t>Расположение частей целого в порядке от высшего к низшему называется:</w:t>
      </w:r>
    </w:p>
    <w:p w14:paraId="72246E2C" w14:textId="77777777" w:rsidR="006251DE" w:rsidRPr="001C54AD" w:rsidRDefault="006251DE" w:rsidP="00F44EBF">
      <w:pPr>
        <w:numPr>
          <w:ilvl w:val="1"/>
          <w:numId w:val="5"/>
        </w:numPr>
        <w:jc w:val="both"/>
        <w:rPr>
          <w:sz w:val="22"/>
          <w:szCs w:val="22"/>
        </w:rPr>
      </w:pPr>
      <w:r w:rsidRPr="001C54AD">
        <w:rPr>
          <w:sz w:val="22"/>
          <w:szCs w:val="22"/>
        </w:rPr>
        <w:t>иерархией</w:t>
      </w:r>
    </w:p>
    <w:p w14:paraId="7AA38E2F" w14:textId="77777777" w:rsidR="006251DE" w:rsidRPr="001C54AD" w:rsidRDefault="006251DE" w:rsidP="00F44EBF">
      <w:pPr>
        <w:numPr>
          <w:ilvl w:val="1"/>
          <w:numId w:val="5"/>
        </w:numPr>
        <w:jc w:val="both"/>
        <w:rPr>
          <w:sz w:val="22"/>
          <w:szCs w:val="22"/>
        </w:rPr>
      </w:pPr>
      <w:r w:rsidRPr="001C54AD">
        <w:rPr>
          <w:sz w:val="22"/>
          <w:szCs w:val="22"/>
        </w:rPr>
        <w:t>монархией</w:t>
      </w:r>
    </w:p>
    <w:p w14:paraId="6F92992F" w14:textId="77777777" w:rsidR="006251DE" w:rsidRPr="001C54AD" w:rsidRDefault="006251DE" w:rsidP="00F44EBF">
      <w:pPr>
        <w:numPr>
          <w:ilvl w:val="1"/>
          <w:numId w:val="5"/>
        </w:numPr>
        <w:jc w:val="both"/>
        <w:rPr>
          <w:sz w:val="22"/>
          <w:szCs w:val="22"/>
        </w:rPr>
      </w:pPr>
      <w:r w:rsidRPr="001C54AD">
        <w:rPr>
          <w:sz w:val="22"/>
          <w:szCs w:val="22"/>
        </w:rPr>
        <w:t>демократическим централизмом</w:t>
      </w:r>
    </w:p>
    <w:p w14:paraId="660B8081" w14:textId="77777777" w:rsidR="006251DE" w:rsidRPr="001C54AD" w:rsidRDefault="006251DE" w:rsidP="00F44EBF">
      <w:pPr>
        <w:numPr>
          <w:ilvl w:val="1"/>
          <w:numId w:val="5"/>
        </w:numPr>
        <w:jc w:val="both"/>
        <w:rPr>
          <w:sz w:val="22"/>
          <w:szCs w:val="22"/>
        </w:rPr>
      </w:pPr>
      <w:r w:rsidRPr="001C54AD">
        <w:rPr>
          <w:sz w:val="22"/>
          <w:szCs w:val="22"/>
        </w:rPr>
        <w:t>эгоцентризмом</w:t>
      </w:r>
    </w:p>
    <w:p w14:paraId="624DCC5F" w14:textId="77777777" w:rsidR="006251DE" w:rsidRPr="001C54AD" w:rsidRDefault="006251DE" w:rsidP="00F44EBF">
      <w:pPr>
        <w:numPr>
          <w:ilvl w:val="0"/>
          <w:numId w:val="5"/>
        </w:numPr>
        <w:jc w:val="both"/>
        <w:rPr>
          <w:sz w:val="22"/>
          <w:szCs w:val="22"/>
        </w:rPr>
      </w:pPr>
      <w:r w:rsidRPr="001C54AD">
        <w:rPr>
          <w:sz w:val="22"/>
          <w:szCs w:val="22"/>
        </w:rPr>
        <w:t>Связи развития обеспечивают:</w:t>
      </w:r>
    </w:p>
    <w:p w14:paraId="5DA64DD9" w14:textId="77777777" w:rsidR="006251DE" w:rsidRPr="001C54AD" w:rsidRDefault="006251DE" w:rsidP="00F44EBF">
      <w:pPr>
        <w:numPr>
          <w:ilvl w:val="1"/>
          <w:numId w:val="5"/>
        </w:numPr>
        <w:jc w:val="both"/>
        <w:rPr>
          <w:sz w:val="22"/>
          <w:szCs w:val="22"/>
        </w:rPr>
      </w:pPr>
      <w:r w:rsidRPr="001C54AD">
        <w:rPr>
          <w:sz w:val="22"/>
          <w:szCs w:val="22"/>
        </w:rPr>
        <w:t>строение проекта</w:t>
      </w:r>
    </w:p>
    <w:p w14:paraId="500568E7" w14:textId="77777777" w:rsidR="006251DE" w:rsidRPr="001C54AD" w:rsidRDefault="006251DE" w:rsidP="00F44EBF">
      <w:pPr>
        <w:numPr>
          <w:ilvl w:val="1"/>
          <w:numId w:val="5"/>
        </w:numPr>
        <w:jc w:val="both"/>
        <w:rPr>
          <w:sz w:val="22"/>
          <w:szCs w:val="22"/>
        </w:rPr>
      </w:pPr>
      <w:r w:rsidRPr="001C54AD">
        <w:rPr>
          <w:sz w:val="22"/>
          <w:szCs w:val="22"/>
        </w:rPr>
        <w:t>функционирование проекта</w:t>
      </w:r>
    </w:p>
    <w:p w14:paraId="7A965568" w14:textId="77777777" w:rsidR="006251DE" w:rsidRPr="001C54AD" w:rsidRDefault="006251DE" w:rsidP="00F44EBF">
      <w:pPr>
        <w:numPr>
          <w:ilvl w:val="1"/>
          <w:numId w:val="5"/>
        </w:numPr>
        <w:jc w:val="both"/>
        <w:rPr>
          <w:sz w:val="22"/>
          <w:szCs w:val="22"/>
        </w:rPr>
      </w:pPr>
      <w:r w:rsidRPr="001C54AD">
        <w:rPr>
          <w:sz w:val="22"/>
          <w:szCs w:val="22"/>
        </w:rPr>
        <w:t>смену состояний</w:t>
      </w:r>
    </w:p>
    <w:p w14:paraId="745781C5" w14:textId="77777777" w:rsidR="006251DE" w:rsidRPr="001C54AD" w:rsidRDefault="006251DE" w:rsidP="00F44EBF">
      <w:pPr>
        <w:numPr>
          <w:ilvl w:val="1"/>
          <w:numId w:val="5"/>
        </w:numPr>
        <w:jc w:val="both"/>
        <w:rPr>
          <w:sz w:val="22"/>
          <w:szCs w:val="22"/>
        </w:rPr>
      </w:pPr>
      <w:r w:rsidRPr="001C54AD">
        <w:rPr>
          <w:sz w:val="22"/>
          <w:szCs w:val="22"/>
        </w:rPr>
        <w:t>процесс управления проектом</w:t>
      </w:r>
    </w:p>
    <w:p w14:paraId="5C1A60AB" w14:textId="77777777" w:rsidR="006251DE" w:rsidRPr="001C54AD" w:rsidRDefault="006251DE" w:rsidP="00F44EBF">
      <w:pPr>
        <w:numPr>
          <w:ilvl w:val="1"/>
          <w:numId w:val="5"/>
        </w:numPr>
        <w:jc w:val="both"/>
        <w:rPr>
          <w:sz w:val="22"/>
          <w:szCs w:val="22"/>
        </w:rPr>
      </w:pPr>
      <w:r w:rsidRPr="001C54AD">
        <w:rPr>
          <w:sz w:val="22"/>
          <w:szCs w:val="22"/>
        </w:rPr>
        <w:t>непосредственное взаимодействие элементов с переходом их в новое состояние.</w:t>
      </w:r>
    </w:p>
    <w:p w14:paraId="7AFB74EE" w14:textId="77777777" w:rsidR="006251DE" w:rsidRPr="001C54AD" w:rsidRDefault="006251DE" w:rsidP="00F44EBF">
      <w:pPr>
        <w:numPr>
          <w:ilvl w:val="1"/>
          <w:numId w:val="5"/>
        </w:numPr>
        <w:jc w:val="both"/>
        <w:rPr>
          <w:sz w:val="22"/>
          <w:szCs w:val="22"/>
        </w:rPr>
      </w:pPr>
      <w:r w:rsidRPr="001C54AD">
        <w:rPr>
          <w:sz w:val="22"/>
          <w:szCs w:val="22"/>
        </w:rPr>
        <w:t>причинно-следственные зависимости в проекте</w:t>
      </w:r>
    </w:p>
    <w:p w14:paraId="1BC1D57C" w14:textId="77777777" w:rsidR="006251DE" w:rsidRPr="001C54AD" w:rsidRDefault="006251DE" w:rsidP="00F44EBF">
      <w:pPr>
        <w:numPr>
          <w:ilvl w:val="0"/>
          <w:numId w:val="5"/>
        </w:numPr>
        <w:jc w:val="both"/>
        <w:rPr>
          <w:sz w:val="22"/>
          <w:szCs w:val="22"/>
        </w:rPr>
      </w:pPr>
      <w:r w:rsidRPr="001C54AD">
        <w:rPr>
          <w:sz w:val="22"/>
          <w:szCs w:val="22"/>
        </w:rPr>
        <w:t>Архитектура программы включает:</w:t>
      </w:r>
    </w:p>
    <w:p w14:paraId="7627B5CF" w14:textId="77777777" w:rsidR="006251DE" w:rsidRPr="001C54AD" w:rsidRDefault="006251DE" w:rsidP="00F44EBF">
      <w:pPr>
        <w:numPr>
          <w:ilvl w:val="1"/>
          <w:numId w:val="5"/>
        </w:numPr>
        <w:jc w:val="both"/>
        <w:rPr>
          <w:sz w:val="22"/>
          <w:szCs w:val="22"/>
        </w:rPr>
      </w:pPr>
      <w:r w:rsidRPr="001C54AD">
        <w:rPr>
          <w:sz w:val="22"/>
          <w:szCs w:val="22"/>
        </w:rPr>
        <w:t>Проекты</w:t>
      </w:r>
    </w:p>
    <w:p w14:paraId="6C76B624" w14:textId="77777777" w:rsidR="006251DE" w:rsidRPr="001C54AD" w:rsidRDefault="006251DE" w:rsidP="00F44EBF">
      <w:pPr>
        <w:numPr>
          <w:ilvl w:val="1"/>
          <w:numId w:val="5"/>
        </w:numPr>
        <w:jc w:val="both"/>
        <w:rPr>
          <w:sz w:val="22"/>
          <w:szCs w:val="22"/>
        </w:rPr>
      </w:pPr>
      <w:r w:rsidRPr="001C54AD">
        <w:rPr>
          <w:sz w:val="22"/>
          <w:szCs w:val="22"/>
        </w:rPr>
        <w:t>Программы</w:t>
      </w:r>
    </w:p>
    <w:p w14:paraId="21366B4E" w14:textId="77777777" w:rsidR="006251DE" w:rsidRPr="001C54AD" w:rsidRDefault="006251DE" w:rsidP="00F44EBF">
      <w:pPr>
        <w:numPr>
          <w:ilvl w:val="1"/>
          <w:numId w:val="5"/>
        </w:numPr>
        <w:jc w:val="both"/>
        <w:rPr>
          <w:sz w:val="22"/>
          <w:szCs w:val="22"/>
        </w:rPr>
      </w:pPr>
      <w:r w:rsidRPr="001C54AD">
        <w:rPr>
          <w:sz w:val="22"/>
          <w:szCs w:val="22"/>
        </w:rPr>
        <w:t>Портфели</w:t>
      </w:r>
    </w:p>
    <w:p w14:paraId="3FBF5C4A" w14:textId="77777777" w:rsidR="006251DE" w:rsidRPr="001C54AD" w:rsidRDefault="006251DE" w:rsidP="00F44EBF">
      <w:pPr>
        <w:numPr>
          <w:ilvl w:val="1"/>
          <w:numId w:val="5"/>
        </w:numPr>
        <w:jc w:val="both"/>
        <w:rPr>
          <w:sz w:val="22"/>
          <w:szCs w:val="22"/>
        </w:rPr>
      </w:pPr>
      <w:r w:rsidRPr="001C54AD">
        <w:rPr>
          <w:sz w:val="22"/>
          <w:szCs w:val="22"/>
        </w:rPr>
        <w:t>Активы</w:t>
      </w:r>
    </w:p>
    <w:p w14:paraId="2B444B44" w14:textId="77777777" w:rsidR="006251DE" w:rsidRPr="001C54AD" w:rsidRDefault="006251DE" w:rsidP="00F44EBF">
      <w:pPr>
        <w:numPr>
          <w:ilvl w:val="1"/>
          <w:numId w:val="5"/>
        </w:numPr>
        <w:jc w:val="both"/>
        <w:rPr>
          <w:sz w:val="22"/>
          <w:szCs w:val="22"/>
        </w:rPr>
      </w:pPr>
      <w:r w:rsidRPr="001C54AD">
        <w:rPr>
          <w:sz w:val="22"/>
          <w:szCs w:val="22"/>
        </w:rPr>
        <w:t>Помещения</w:t>
      </w:r>
    </w:p>
    <w:p w14:paraId="76083502" w14:textId="77777777" w:rsidR="006251DE" w:rsidRPr="001C54AD" w:rsidRDefault="006251DE" w:rsidP="00F44EBF">
      <w:pPr>
        <w:numPr>
          <w:ilvl w:val="1"/>
          <w:numId w:val="5"/>
        </w:numPr>
        <w:jc w:val="both"/>
        <w:rPr>
          <w:sz w:val="22"/>
          <w:szCs w:val="22"/>
        </w:rPr>
      </w:pPr>
      <w:r w:rsidRPr="001C54AD">
        <w:rPr>
          <w:sz w:val="22"/>
          <w:szCs w:val="22"/>
        </w:rPr>
        <w:t>Структурные подразделения</w:t>
      </w:r>
    </w:p>
    <w:p w14:paraId="33E68E9B" w14:textId="77777777" w:rsidR="006251DE" w:rsidRPr="001C54AD" w:rsidRDefault="006251DE" w:rsidP="00F44EBF">
      <w:pPr>
        <w:numPr>
          <w:ilvl w:val="0"/>
          <w:numId w:val="5"/>
        </w:numPr>
        <w:jc w:val="both"/>
        <w:rPr>
          <w:sz w:val="22"/>
          <w:szCs w:val="22"/>
        </w:rPr>
      </w:pPr>
      <w:r w:rsidRPr="001C54AD">
        <w:rPr>
          <w:sz w:val="22"/>
          <w:szCs w:val="22"/>
        </w:rPr>
        <w:t>Причиной перехода к проектно-ориентированному управлению является:</w:t>
      </w:r>
    </w:p>
    <w:p w14:paraId="2EF993F8" w14:textId="77777777" w:rsidR="006251DE" w:rsidRPr="001C54AD" w:rsidRDefault="006251DE" w:rsidP="00F44EBF">
      <w:pPr>
        <w:numPr>
          <w:ilvl w:val="1"/>
          <w:numId w:val="5"/>
        </w:numPr>
        <w:jc w:val="both"/>
        <w:rPr>
          <w:sz w:val="22"/>
          <w:szCs w:val="22"/>
        </w:rPr>
      </w:pPr>
      <w:r w:rsidRPr="001C54AD">
        <w:rPr>
          <w:sz w:val="22"/>
          <w:szCs w:val="22"/>
        </w:rPr>
        <w:t>Текущая операционная деятельность</w:t>
      </w:r>
    </w:p>
    <w:p w14:paraId="37AE6BC2" w14:textId="77777777" w:rsidR="006251DE" w:rsidRPr="001C54AD" w:rsidRDefault="006251DE" w:rsidP="00F44EBF">
      <w:pPr>
        <w:numPr>
          <w:ilvl w:val="1"/>
          <w:numId w:val="5"/>
        </w:numPr>
        <w:jc w:val="both"/>
        <w:rPr>
          <w:sz w:val="22"/>
          <w:szCs w:val="22"/>
        </w:rPr>
      </w:pPr>
      <w:r w:rsidRPr="001C54AD">
        <w:rPr>
          <w:sz w:val="22"/>
          <w:szCs w:val="22"/>
        </w:rPr>
        <w:t>Циклические процессы в компании</w:t>
      </w:r>
    </w:p>
    <w:p w14:paraId="3968C313" w14:textId="77777777" w:rsidR="006251DE" w:rsidRPr="001C54AD" w:rsidRDefault="006251DE" w:rsidP="00F44EBF">
      <w:pPr>
        <w:numPr>
          <w:ilvl w:val="1"/>
          <w:numId w:val="5"/>
        </w:numPr>
        <w:jc w:val="both"/>
        <w:rPr>
          <w:sz w:val="22"/>
          <w:szCs w:val="22"/>
        </w:rPr>
      </w:pPr>
      <w:r w:rsidRPr="001C54AD">
        <w:rPr>
          <w:sz w:val="22"/>
          <w:szCs w:val="22"/>
        </w:rPr>
        <w:t>Решение управляющего проектным офисом</w:t>
      </w:r>
    </w:p>
    <w:p w14:paraId="03108254" w14:textId="77777777" w:rsidR="006251DE" w:rsidRPr="001C54AD" w:rsidRDefault="006251DE" w:rsidP="00F44EBF">
      <w:pPr>
        <w:numPr>
          <w:ilvl w:val="1"/>
          <w:numId w:val="5"/>
        </w:numPr>
        <w:jc w:val="both"/>
        <w:rPr>
          <w:sz w:val="22"/>
          <w:szCs w:val="22"/>
        </w:rPr>
      </w:pPr>
      <w:r w:rsidRPr="001C54AD">
        <w:rPr>
          <w:sz w:val="22"/>
          <w:szCs w:val="22"/>
        </w:rPr>
        <w:t>Видение руководством компании своего будущего развития</w:t>
      </w:r>
    </w:p>
    <w:p w14:paraId="2B647C80" w14:textId="77777777" w:rsidR="006251DE" w:rsidRPr="001C54AD" w:rsidRDefault="006251DE" w:rsidP="00F44EBF">
      <w:pPr>
        <w:numPr>
          <w:ilvl w:val="0"/>
          <w:numId w:val="5"/>
        </w:numPr>
        <w:jc w:val="both"/>
        <w:rPr>
          <w:sz w:val="22"/>
          <w:szCs w:val="22"/>
        </w:rPr>
      </w:pPr>
      <w:r w:rsidRPr="001C54AD">
        <w:rPr>
          <w:sz w:val="22"/>
          <w:szCs w:val="22"/>
        </w:rPr>
        <w:t>В проектный портфель входят:</w:t>
      </w:r>
    </w:p>
    <w:p w14:paraId="490905E1" w14:textId="77777777" w:rsidR="006251DE" w:rsidRPr="001C54AD" w:rsidRDefault="006251DE" w:rsidP="00F44EBF">
      <w:pPr>
        <w:numPr>
          <w:ilvl w:val="1"/>
          <w:numId w:val="5"/>
        </w:numPr>
        <w:jc w:val="both"/>
        <w:rPr>
          <w:sz w:val="22"/>
          <w:szCs w:val="22"/>
        </w:rPr>
      </w:pPr>
      <w:r w:rsidRPr="001C54AD">
        <w:rPr>
          <w:sz w:val="22"/>
          <w:szCs w:val="22"/>
        </w:rPr>
        <w:lastRenderedPageBreak/>
        <w:t>Только проекты</w:t>
      </w:r>
    </w:p>
    <w:p w14:paraId="7A336F3D" w14:textId="77777777" w:rsidR="006251DE" w:rsidRPr="001C54AD" w:rsidRDefault="006251DE" w:rsidP="00F44EBF">
      <w:pPr>
        <w:numPr>
          <w:ilvl w:val="1"/>
          <w:numId w:val="5"/>
        </w:numPr>
        <w:jc w:val="both"/>
        <w:rPr>
          <w:sz w:val="22"/>
          <w:szCs w:val="22"/>
        </w:rPr>
      </w:pPr>
      <w:r w:rsidRPr="001C54AD">
        <w:rPr>
          <w:sz w:val="22"/>
          <w:szCs w:val="22"/>
        </w:rPr>
        <w:t>Программы, не включающие проекты</w:t>
      </w:r>
    </w:p>
    <w:p w14:paraId="223F6395" w14:textId="77777777" w:rsidR="006251DE" w:rsidRPr="001C54AD" w:rsidRDefault="006251DE" w:rsidP="00F44EBF">
      <w:pPr>
        <w:numPr>
          <w:ilvl w:val="1"/>
          <w:numId w:val="5"/>
        </w:numPr>
        <w:jc w:val="both"/>
        <w:rPr>
          <w:sz w:val="22"/>
          <w:szCs w:val="22"/>
        </w:rPr>
      </w:pPr>
      <w:proofErr w:type="spellStart"/>
      <w:r w:rsidRPr="001C54AD">
        <w:rPr>
          <w:sz w:val="22"/>
          <w:szCs w:val="22"/>
        </w:rPr>
        <w:t>Субпроекты</w:t>
      </w:r>
      <w:proofErr w:type="spellEnd"/>
    </w:p>
    <w:p w14:paraId="74DC1EAC" w14:textId="77777777" w:rsidR="006251DE" w:rsidRPr="001C54AD" w:rsidRDefault="006251DE" w:rsidP="00F44EBF">
      <w:pPr>
        <w:numPr>
          <w:ilvl w:val="1"/>
          <w:numId w:val="5"/>
        </w:numPr>
        <w:jc w:val="both"/>
        <w:rPr>
          <w:sz w:val="22"/>
          <w:szCs w:val="22"/>
        </w:rPr>
      </w:pPr>
      <w:r w:rsidRPr="001C54AD">
        <w:rPr>
          <w:sz w:val="22"/>
          <w:szCs w:val="22"/>
        </w:rPr>
        <w:t>Программы и отдельные проекты</w:t>
      </w:r>
    </w:p>
    <w:p w14:paraId="3B919AA1" w14:textId="77777777" w:rsidR="006251DE" w:rsidRPr="001C54AD" w:rsidRDefault="006251DE" w:rsidP="00F44EBF">
      <w:pPr>
        <w:numPr>
          <w:ilvl w:val="1"/>
          <w:numId w:val="5"/>
        </w:numPr>
        <w:jc w:val="both"/>
        <w:rPr>
          <w:sz w:val="22"/>
          <w:szCs w:val="22"/>
        </w:rPr>
      </w:pPr>
      <w:r w:rsidRPr="001C54AD">
        <w:rPr>
          <w:sz w:val="22"/>
          <w:szCs w:val="22"/>
        </w:rPr>
        <w:t>План развития компании</w:t>
      </w:r>
    </w:p>
    <w:p w14:paraId="5BE5ECED" w14:textId="77777777" w:rsidR="006251DE" w:rsidRPr="001C54AD" w:rsidRDefault="006251DE" w:rsidP="00F44EBF">
      <w:pPr>
        <w:numPr>
          <w:ilvl w:val="0"/>
          <w:numId w:val="5"/>
        </w:numPr>
        <w:jc w:val="both"/>
        <w:rPr>
          <w:sz w:val="22"/>
          <w:szCs w:val="22"/>
        </w:rPr>
      </w:pPr>
      <w:r w:rsidRPr="001C54AD">
        <w:rPr>
          <w:sz w:val="22"/>
          <w:szCs w:val="22"/>
        </w:rPr>
        <w:t>Компоненты портфеля:</w:t>
      </w:r>
    </w:p>
    <w:p w14:paraId="1EBF2328" w14:textId="77777777" w:rsidR="006251DE" w:rsidRPr="001C54AD" w:rsidRDefault="006251DE" w:rsidP="00F44EBF">
      <w:pPr>
        <w:numPr>
          <w:ilvl w:val="1"/>
          <w:numId w:val="5"/>
        </w:numPr>
        <w:jc w:val="both"/>
        <w:rPr>
          <w:sz w:val="22"/>
          <w:szCs w:val="22"/>
        </w:rPr>
      </w:pPr>
      <w:r w:rsidRPr="001C54AD">
        <w:rPr>
          <w:sz w:val="22"/>
          <w:szCs w:val="22"/>
        </w:rPr>
        <w:t>Независимы друг от друга</w:t>
      </w:r>
    </w:p>
    <w:p w14:paraId="25B46DF4" w14:textId="77777777" w:rsidR="006251DE" w:rsidRPr="001C54AD" w:rsidRDefault="006251DE" w:rsidP="00F44EBF">
      <w:pPr>
        <w:numPr>
          <w:ilvl w:val="1"/>
          <w:numId w:val="5"/>
        </w:numPr>
        <w:jc w:val="both"/>
        <w:rPr>
          <w:sz w:val="22"/>
          <w:szCs w:val="22"/>
        </w:rPr>
      </w:pPr>
      <w:r w:rsidRPr="001C54AD">
        <w:rPr>
          <w:sz w:val="22"/>
          <w:szCs w:val="22"/>
        </w:rPr>
        <w:t>Напрямую связаны между собой</w:t>
      </w:r>
    </w:p>
    <w:p w14:paraId="15EAFADE" w14:textId="77777777" w:rsidR="006251DE" w:rsidRPr="001C54AD" w:rsidRDefault="006251DE" w:rsidP="00F44EBF">
      <w:pPr>
        <w:numPr>
          <w:ilvl w:val="1"/>
          <w:numId w:val="5"/>
        </w:numPr>
        <w:jc w:val="both"/>
        <w:rPr>
          <w:sz w:val="22"/>
          <w:szCs w:val="22"/>
        </w:rPr>
      </w:pPr>
      <w:r w:rsidRPr="001C54AD">
        <w:rPr>
          <w:sz w:val="22"/>
          <w:szCs w:val="22"/>
        </w:rPr>
        <w:t>Не обязательно должны быть напрямую связаны между собой</w:t>
      </w:r>
    </w:p>
    <w:p w14:paraId="72A6C63A" w14:textId="77777777" w:rsidR="006251DE" w:rsidRPr="001C54AD" w:rsidRDefault="006251DE" w:rsidP="00F44EBF">
      <w:pPr>
        <w:numPr>
          <w:ilvl w:val="0"/>
          <w:numId w:val="5"/>
        </w:numPr>
        <w:jc w:val="both"/>
        <w:rPr>
          <w:sz w:val="22"/>
          <w:szCs w:val="22"/>
        </w:rPr>
      </w:pPr>
      <w:r w:rsidRPr="001C54AD">
        <w:rPr>
          <w:sz w:val="22"/>
          <w:szCs w:val="22"/>
        </w:rPr>
        <w:t>Основными вызовами для портфеля проектов являются:</w:t>
      </w:r>
    </w:p>
    <w:p w14:paraId="030F8607" w14:textId="77777777" w:rsidR="006251DE" w:rsidRPr="001C54AD" w:rsidRDefault="006251DE" w:rsidP="00F44EBF">
      <w:pPr>
        <w:numPr>
          <w:ilvl w:val="1"/>
          <w:numId w:val="5"/>
        </w:numPr>
        <w:jc w:val="both"/>
        <w:rPr>
          <w:sz w:val="22"/>
          <w:szCs w:val="22"/>
        </w:rPr>
      </w:pPr>
      <w:r w:rsidRPr="001C54AD">
        <w:rPr>
          <w:sz w:val="22"/>
          <w:szCs w:val="22"/>
        </w:rPr>
        <w:t>Портфель не отражает бизнес-стратегию компании</w:t>
      </w:r>
    </w:p>
    <w:p w14:paraId="05955DD7" w14:textId="77777777" w:rsidR="006251DE" w:rsidRPr="001C54AD" w:rsidRDefault="006251DE" w:rsidP="00F44EBF">
      <w:pPr>
        <w:numPr>
          <w:ilvl w:val="1"/>
          <w:numId w:val="5"/>
        </w:numPr>
        <w:jc w:val="both"/>
        <w:rPr>
          <w:sz w:val="22"/>
          <w:szCs w:val="22"/>
        </w:rPr>
      </w:pPr>
      <w:r w:rsidRPr="001C54AD">
        <w:rPr>
          <w:sz w:val="22"/>
          <w:szCs w:val="22"/>
        </w:rPr>
        <w:t>Низкий уровень доходов компании</w:t>
      </w:r>
    </w:p>
    <w:p w14:paraId="4E3DA36D" w14:textId="77777777" w:rsidR="006251DE" w:rsidRPr="001C54AD" w:rsidRDefault="006251DE" w:rsidP="00F44EBF">
      <w:pPr>
        <w:numPr>
          <w:ilvl w:val="1"/>
          <w:numId w:val="5"/>
        </w:numPr>
        <w:jc w:val="both"/>
        <w:rPr>
          <w:sz w:val="22"/>
          <w:szCs w:val="22"/>
        </w:rPr>
      </w:pPr>
      <w:r w:rsidRPr="001C54AD">
        <w:rPr>
          <w:sz w:val="22"/>
          <w:szCs w:val="22"/>
        </w:rPr>
        <w:t>Низкое качество проектов</w:t>
      </w:r>
    </w:p>
    <w:p w14:paraId="2DB35E69" w14:textId="77777777" w:rsidR="006251DE" w:rsidRPr="001C54AD" w:rsidRDefault="006251DE" w:rsidP="00F44EBF">
      <w:pPr>
        <w:numPr>
          <w:ilvl w:val="1"/>
          <w:numId w:val="5"/>
        </w:numPr>
        <w:jc w:val="both"/>
        <w:rPr>
          <w:sz w:val="22"/>
          <w:szCs w:val="22"/>
        </w:rPr>
      </w:pPr>
      <w:r w:rsidRPr="001C54AD">
        <w:rPr>
          <w:sz w:val="22"/>
          <w:szCs w:val="22"/>
        </w:rPr>
        <w:t>Слишком большое количество проектов</w:t>
      </w:r>
    </w:p>
    <w:p w14:paraId="5539BA2F" w14:textId="77777777" w:rsidR="006251DE" w:rsidRPr="001C54AD" w:rsidRDefault="006251DE" w:rsidP="00F44EBF">
      <w:pPr>
        <w:numPr>
          <w:ilvl w:val="1"/>
          <w:numId w:val="5"/>
        </w:numPr>
        <w:jc w:val="both"/>
        <w:rPr>
          <w:sz w:val="22"/>
          <w:szCs w:val="22"/>
        </w:rPr>
      </w:pPr>
      <w:r w:rsidRPr="001C54AD">
        <w:rPr>
          <w:sz w:val="22"/>
          <w:szCs w:val="22"/>
        </w:rPr>
        <w:t>Неэффективность процесса (Go/</w:t>
      </w:r>
      <w:proofErr w:type="spellStart"/>
      <w:r w:rsidRPr="001C54AD">
        <w:rPr>
          <w:sz w:val="22"/>
          <w:szCs w:val="22"/>
        </w:rPr>
        <w:t>Kill</w:t>
      </w:r>
      <w:proofErr w:type="spellEnd"/>
      <w:r w:rsidRPr="001C54AD">
        <w:rPr>
          <w:sz w:val="22"/>
          <w:szCs w:val="22"/>
        </w:rPr>
        <w:t>)</w:t>
      </w:r>
    </w:p>
    <w:p w14:paraId="22A88753" w14:textId="77777777" w:rsidR="006251DE" w:rsidRPr="001C54AD" w:rsidRDefault="006251DE" w:rsidP="00F44EBF">
      <w:pPr>
        <w:numPr>
          <w:ilvl w:val="1"/>
          <w:numId w:val="5"/>
        </w:numPr>
        <w:jc w:val="both"/>
        <w:rPr>
          <w:sz w:val="22"/>
          <w:szCs w:val="22"/>
        </w:rPr>
      </w:pPr>
      <w:r w:rsidRPr="001C54AD">
        <w:rPr>
          <w:sz w:val="22"/>
          <w:szCs w:val="22"/>
        </w:rPr>
        <w:t>Отсутствие «фокусировки»</w:t>
      </w:r>
    </w:p>
    <w:p w14:paraId="365C445C" w14:textId="77777777" w:rsidR="006251DE" w:rsidRPr="001C54AD" w:rsidRDefault="006251DE" w:rsidP="00F44EBF">
      <w:pPr>
        <w:numPr>
          <w:ilvl w:val="0"/>
          <w:numId w:val="5"/>
        </w:numPr>
        <w:jc w:val="both"/>
        <w:rPr>
          <w:sz w:val="22"/>
          <w:szCs w:val="22"/>
        </w:rPr>
      </w:pPr>
      <w:r w:rsidRPr="001C54AD">
        <w:rPr>
          <w:sz w:val="22"/>
          <w:szCs w:val="22"/>
        </w:rPr>
        <w:t>Инфраструктура программы включает:</w:t>
      </w:r>
    </w:p>
    <w:p w14:paraId="0CB742A9" w14:textId="77777777" w:rsidR="006251DE" w:rsidRPr="001C54AD" w:rsidRDefault="006251DE" w:rsidP="00F44EBF">
      <w:pPr>
        <w:numPr>
          <w:ilvl w:val="1"/>
          <w:numId w:val="5"/>
        </w:numPr>
        <w:jc w:val="both"/>
        <w:rPr>
          <w:sz w:val="22"/>
          <w:szCs w:val="22"/>
        </w:rPr>
      </w:pPr>
      <w:r w:rsidRPr="001C54AD">
        <w:rPr>
          <w:sz w:val="22"/>
          <w:szCs w:val="22"/>
        </w:rPr>
        <w:t>Проекты</w:t>
      </w:r>
    </w:p>
    <w:p w14:paraId="6D84FA93" w14:textId="77777777" w:rsidR="006251DE" w:rsidRPr="001C54AD" w:rsidRDefault="006251DE" w:rsidP="00F44EBF">
      <w:pPr>
        <w:numPr>
          <w:ilvl w:val="1"/>
          <w:numId w:val="5"/>
        </w:numPr>
        <w:jc w:val="both"/>
        <w:rPr>
          <w:sz w:val="22"/>
          <w:szCs w:val="22"/>
        </w:rPr>
      </w:pPr>
      <w:r w:rsidRPr="001C54AD">
        <w:rPr>
          <w:sz w:val="22"/>
          <w:szCs w:val="22"/>
        </w:rPr>
        <w:t>Программы</w:t>
      </w:r>
    </w:p>
    <w:p w14:paraId="218DC78D" w14:textId="77777777" w:rsidR="006251DE" w:rsidRPr="001C54AD" w:rsidRDefault="006251DE" w:rsidP="00F44EBF">
      <w:pPr>
        <w:numPr>
          <w:ilvl w:val="1"/>
          <w:numId w:val="5"/>
        </w:numPr>
        <w:jc w:val="both"/>
        <w:rPr>
          <w:sz w:val="22"/>
          <w:szCs w:val="22"/>
        </w:rPr>
      </w:pPr>
      <w:r w:rsidRPr="001C54AD">
        <w:rPr>
          <w:sz w:val="22"/>
          <w:szCs w:val="22"/>
        </w:rPr>
        <w:t>Портфели</w:t>
      </w:r>
    </w:p>
    <w:p w14:paraId="572D204C" w14:textId="77777777" w:rsidR="006251DE" w:rsidRPr="001C54AD" w:rsidRDefault="006251DE" w:rsidP="00F44EBF">
      <w:pPr>
        <w:numPr>
          <w:ilvl w:val="1"/>
          <w:numId w:val="5"/>
        </w:numPr>
        <w:jc w:val="both"/>
        <w:rPr>
          <w:sz w:val="22"/>
          <w:szCs w:val="22"/>
        </w:rPr>
      </w:pPr>
      <w:r w:rsidRPr="001C54AD">
        <w:rPr>
          <w:sz w:val="22"/>
          <w:szCs w:val="22"/>
        </w:rPr>
        <w:t>Активы</w:t>
      </w:r>
    </w:p>
    <w:p w14:paraId="793CE6A9" w14:textId="77777777" w:rsidR="006251DE" w:rsidRPr="001C54AD" w:rsidRDefault="006251DE" w:rsidP="00F44EBF">
      <w:pPr>
        <w:numPr>
          <w:ilvl w:val="1"/>
          <w:numId w:val="5"/>
        </w:numPr>
        <w:jc w:val="both"/>
        <w:rPr>
          <w:sz w:val="22"/>
          <w:szCs w:val="22"/>
        </w:rPr>
      </w:pPr>
      <w:r w:rsidRPr="001C54AD">
        <w:rPr>
          <w:sz w:val="22"/>
          <w:szCs w:val="22"/>
        </w:rPr>
        <w:t>Помещения</w:t>
      </w:r>
    </w:p>
    <w:p w14:paraId="3069E68B" w14:textId="77777777" w:rsidR="006251DE" w:rsidRPr="001C54AD" w:rsidRDefault="006251DE" w:rsidP="00F44EBF">
      <w:pPr>
        <w:numPr>
          <w:ilvl w:val="1"/>
          <w:numId w:val="5"/>
        </w:numPr>
        <w:jc w:val="both"/>
        <w:rPr>
          <w:sz w:val="22"/>
          <w:szCs w:val="22"/>
        </w:rPr>
      </w:pPr>
      <w:r w:rsidRPr="001C54AD">
        <w:rPr>
          <w:sz w:val="22"/>
          <w:szCs w:val="22"/>
        </w:rPr>
        <w:t>Структурные подразделения</w:t>
      </w:r>
    </w:p>
    <w:p w14:paraId="67B2CAC9" w14:textId="77777777" w:rsidR="006251DE" w:rsidRPr="001C54AD" w:rsidRDefault="006251DE" w:rsidP="007C0FAB">
      <w:pPr>
        <w:rPr>
          <w:sz w:val="22"/>
          <w:szCs w:val="22"/>
        </w:rPr>
      </w:pPr>
    </w:p>
    <w:p w14:paraId="523391B9" w14:textId="77777777" w:rsidR="00C84A23" w:rsidRPr="007C0FAB" w:rsidRDefault="00C84A23" w:rsidP="007C0FAB"/>
    <w:p w14:paraId="23A654E9" w14:textId="77777777" w:rsidR="004D01ED" w:rsidRPr="007C0FAB" w:rsidRDefault="004D01ED" w:rsidP="00754A9D">
      <w:pPr>
        <w:jc w:val="both"/>
      </w:pPr>
    </w:p>
    <w:p w14:paraId="3F143F45" w14:textId="77777777" w:rsidR="00CF0C11" w:rsidRPr="007C0FAB" w:rsidRDefault="00CF0C11" w:rsidP="007C0FAB">
      <w:pPr>
        <w:jc w:val="center"/>
        <w:rPr>
          <w:b/>
          <w:bCs/>
          <w:u w:val="single"/>
        </w:rPr>
      </w:pPr>
      <w:r w:rsidRPr="007C0FAB">
        <w:rPr>
          <w:b/>
          <w:bCs/>
          <w:u w:val="single"/>
        </w:rPr>
        <w:t>ПАКЕТ ЭКЗАМЕНАТОРА</w:t>
      </w:r>
    </w:p>
    <w:p w14:paraId="06CBFEA1" w14:textId="77777777" w:rsidR="00CF0C11" w:rsidRPr="007C0FAB" w:rsidRDefault="00CF0C11" w:rsidP="007C0FAB">
      <w:pPr>
        <w:jc w:val="both"/>
        <w:rPr>
          <w:b/>
          <w:u w:val="single"/>
        </w:rPr>
      </w:pPr>
      <w:r w:rsidRPr="007C0FAB">
        <w:rPr>
          <w:b/>
          <w:bCs/>
          <w:u w:val="single"/>
        </w:rPr>
        <w:t>Инструкция</w:t>
      </w:r>
    </w:p>
    <w:p w14:paraId="5AF421AE" w14:textId="40F18E0A" w:rsidR="00CF0C11" w:rsidRPr="007C0FAB" w:rsidRDefault="00624F66" w:rsidP="00624F66">
      <w:pPr>
        <w:jc w:val="both"/>
      </w:pPr>
      <w:r>
        <w:t xml:space="preserve">1. </w:t>
      </w:r>
      <w:r w:rsidR="00CF0C11" w:rsidRPr="007C0FAB">
        <w:t>Внимательно изучите информационный блок пакета экзаменатора.</w:t>
      </w:r>
    </w:p>
    <w:p w14:paraId="62BCFD14" w14:textId="71FF875A" w:rsidR="00CF0C11" w:rsidRPr="007C0FAB" w:rsidRDefault="00624F66" w:rsidP="00624F66">
      <w:pPr>
        <w:jc w:val="both"/>
      </w:pPr>
      <w:r>
        <w:t xml:space="preserve">2. </w:t>
      </w:r>
      <w:r w:rsidR="00CF0C11" w:rsidRPr="007C0FAB">
        <w:t>Ознакомьтесь с заданиями для экзаменующихся.</w:t>
      </w:r>
    </w:p>
    <w:p w14:paraId="49E5C101" w14:textId="77777777" w:rsidR="00C84A23" w:rsidRDefault="00C84A23" w:rsidP="007C0FAB">
      <w:pPr>
        <w:jc w:val="center"/>
        <w:rPr>
          <w:b/>
          <w:iCs/>
        </w:rPr>
      </w:pPr>
    </w:p>
    <w:p w14:paraId="0745E58D" w14:textId="1F6A3E53" w:rsidR="00CF0C11" w:rsidRPr="007C0FAB" w:rsidRDefault="00CF0C11" w:rsidP="007C0FAB">
      <w:pPr>
        <w:jc w:val="center"/>
        <w:rPr>
          <w:b/>
          <w:iCs/>
        </w:rPr>
      </w:pPr>
      <w:r w:rsidRPr="007C0FAB">
        <w:rPr>
          <w:b/>
          <w:iCs/>
        </w:rPr>
        <w:t>УСЛОВИЯ</w:t>
      </w:r>
    </w:p>
    <w:p w14:paraId="1F83FA50" w14:textId="77777777" w:rsidR="00CF0C11" w:rsidRPr="007C0FAB" w:rsidRDefault="00CF0C11" w:rsidP="007C0FAB">
      <w:pPr>
        <w:jc w:val="both"/>
        <w:rPr>
          <w:b/>
          <w:bCs/>
        </w:rPr>
      </w:pPr>
      <w:r w:rsidRPr="007C0FAB">
        <w:rPr>
          <w:b/>
          <w:bCs/>
        </w:rPr>
        <w:t xml:space="preserve">Количество вариантов задания для экзаменующихся </w:t>
      </w:r>
      <w:r w:rsidR="00024503" w:rsidRPr="007C0FAB">
        <w:t>– 2</w:t>
      </w:r>
      <w:r w:rsidR="007C0FAB">
        <w:t>4</w:t>
      </w:r>
      <w:r w:rsidRPr="007C0FAB">
        <w:t>.</w:t>
      </w:r>
    </w:p>
    <w:p w14:paraId="2526895C" w14:textId="4298F57C" w:rsidR="00CF0C11" w:rsidRPr="007C0FAB" w:rsidRDefault="00CF0C11" w:rsidP="007C0FAB">
      <w:pPr>
        <w:jc w:val="both"/>
      </w:pPr>
      <w:r w:rsidRPr="007C0FAB">
        <w:rPr>
          <w:b/>
          <w:bCs/>
        </w:rPr>
        <w:t xml:space="preserve">Время выполнения задания </w:t>
      </w:r>
      <w:r w:rsidR="00457E8C">
        <w:rPr>
          <w:b/>
          <w:bCs/>
        </w:rPr>
        <w:t>–</w:t>
      </w:r>
      <w:r w:rsidRPr="007C0FAB">
        <w:t xml:space="preserve"> </w:t>
      </w:r>
      <w:r w:rsidR="00457E8C">
        <w:t>1 ч. 20 мин</w:t>
      </w:r>
      <w:r w:rsidRPr="007C0FAB">
        <w:t>.</w:t>
      </w:r>
    </w:p>
    <w:p w14:paraId="52704E09" w14:textId="2373D74B" w:rsidR="00CF0C11" w:rsidRPr="007C0FAB" w:rsidRDefault="00CF0C11" w:rsidP="007C0FAB">
      <w:pPr>
        <w:jc w:val="both"/>
      </w:pPr>
      <w:r w:rsidRPr="007C0FAB">
        <w:rPr>
          <w:b/>
        </w:rPr>
        <w:t>Общее время экзамена</w:t>
      </w:r>
      <w:r w:rsidRPr="007C0FAB">
        <w:t xml:space="preserve"> – </w:t>
      </w:r>
      <w:r w:rsidR="00457E8C">
        <w:t>1</w:t>
      </w:r>
      <w:r w:rsidRPr="007C0FAB">
        <w:t xml:space="preserve"> часа 30 мин.</w:t>
      </w:r>
    </w:p>
    <w:p w14:paraId="396E9147" w14:textId="77777777" w:rsidR="00CF0C11" w:rsidRPr="007C0FAB" w:rsidRDefault="00CF0C11" w:rsidP="007C0FAB">
      <w:pPr>
        <w:jc w:val="both"/>
      </w:pPr>
      <w:r w:rsidRPr="007C0FAB">
        <w:rPr>
          <w:b/>
        </w:rPr>
        <w:t>Примечание:</w:t>
      </w:r>
      <w:r w:rsidRPr="007C0FAB">
        <w:t xml:space="preserve"> Одновременно задание выполняют несколько человек, но не более чем количество компьютеров в учебной лаборатории.</w:t>
      </w:r>
    </w:p>
    <w:p w14:paraId="61C81ABF" w14:textId="77777777" w:rsidR="00CF0C11" w:rsidRPr="007C0FAB" w:rsidRDefault="00CF0C11" w:rsidP="007C0FAB">
      <w:pPr>
        <w:jc w:val="both"/>
        <w:rPr>
          <w:b/>
        </w:rPr>
      </w:pPr>
      <w:r w:rsidRPr="007C0FAB">
        <w:rPr>
          <w:b/>
        </w:rPr>
        <w:t>Условия выполнения заданий:</w:t>
      </w:r>
    </w:p>
    <w:p w14:paraId="54B6F5F1" w14:textId="77777777" w:rsidR="00CF0C11" w:rsidRPr="007C0FAB" w:rsidRDefault="00CF0C11" w:rsidP="007C0FAB">
      <w:pPr>
        <w:jc w:val="both"/>
        <w:rPr>
          <w:iCs/>
        </w:rPr>
      </w:pPr>
      <w:r w:rsidRPr="007C0FAB">
        <w:rPr>
          <w:b/>
          <w:bCs/>
          <w:iCs/>
        </w:rPr>
        <w:t>Оборудование:</w:t>
      </w:r>
    </w:p>
    <w:p w14:paraId="0A05EF41" w14:textId="77777777" w:rsidR="00CF0C11" w:rsidRPr="007C0FAB" w:rsidRDefault="00CF0C11" w:rsidP="007C0FAB">
      <w:pPr>
        <w:jc w:val="both"/>
      </w:pPr>
      <w:r w:rsidRPr="007C0FAB">
        <w:t>Компьютер, бумага, шариковая ручка.</w:t>
      </w:r>
    </w:p>
    <w:p w14:paraId="20B835C8" w14:textId="77777777" w:rsidR="00CF0C11" w:rsidRPr="007C0FAB" w:rsidRDefault="00CF0C11" w:rsidP="007C0FAB">
      <w:pPr>
        <w:jc w:val="both"/>
        <w:rPr>
          <w:b/>
          <w:bCs/>
          <w:iCs/>
        </w:rPr>
      </w:pPr>
      <w:r w:rsidRPr="007C0FAB">
        <w:rPr>
          <w:b/>
        </w:rPr>
        <w:t>Литература для экзаменующихся</w:t>
      </w:r>
      <w:r w:rsidRPr="007C0FAB">
        <w:rPr>
          <w:b/>
          <w:bCs/>
          <w:iCs/>
        </w:rPr>
        <w:t>:</w:t>
      </w:r>
    </w:p>
    <w:p w14:paraId="6D9C726D" w14:textId="23440CE5" w:rsidR="009C5DC1" w:rsidRPr="006F7B37" w:rsidRDefault="009C5DC1" w:rsidP="009C5DC1">
      <w:pPr>
        <w:pStyle w:val="a7"/>
        <w:tabs>
          <w:tab w:val="left" w:pos="1134"/>
        </w:tabs>
        <w:ind w:left="0"/>
        <w:contextualSpacing w:val="0"/>
        <w:jc w:val="both"/>
        <w:rPr>
          <w:bCs/>
        </w:rPr>
      </w:pPr>
      <w:bookmarkStart w:id="1" w:name="1"/>
      <w:bookmarkStart w:id="2" w:name="2"/>
      <w:bookmarkStart w:id="3" w:name="6"/>
      <w:bookmarkStart w:id="4" w:name="7"/>
      <w:bookmarkEnd w:id="1"/>
      <w:bookmarkEnd w:id="2"/>
      <w:bookmarkEnd w:id="3"/>
      <w:bookmarkEnd w:id="4"/>
      <w:r>
        <w:rPr>
          <w:bCs/>
        </w:rPr>
        <w:t xml:space="preserve">1. </w:t>
      </w:r>
      <w:proofErr w:type="spellStart"/>
      <w:r w:rsidRPr="006F7B37">
        <w:rPr>
          <w:bCs/>
        </w:rPr>
        <w:t>Дадьянова</w:t>
      </w:r>
      <w:proofErr w:type="spellEnd"/>
      <w:r w:rsidRPr="006F7B37">
        <w:rPr>
          <w:bCs/>
        </w:rPr>
        <w:t xml:space="preserve"> И.Б. Информационные технологии: учебное пособие / И.Б. </w:t>
      </w:r>
      <w:proofErr w:type="spellStart"/>
      <w:r w:rsidRPr="006F7B37">
        <w:rPr>
          <w:bCs/>
        </w:rPr>
        <w:t>Дадьянова</w:t>
      </w:r>
      <w:proofErr w:type="spellEnd"/>
      <w:r w:rsidRPr="006F7B37">
        <w:rPr>
          <w:bCs/>
        </w:rPr>
        <w:t>, Г.Р. Катасонова. – Чебоксары: ИД «Среда». – 2020. – 68 с.</w:t>
      </w:r>
    </w:p>
    <w:p w14:paraId="25DEA3B5" w14:textId="2B8E5887" w:rsidR="009C5DC1" w:rsidRPr="006F7B37" w:rsidRDefault="009C5DC1" w:rsidP="009C5DC1">
      <w:pPr>
        <w:pStyle w:val="a7"/>
        <w:tabs>
          <w:tab w:val="left" w:pos="1134"/>
        </w:tabs>
        <w:ind w:left="0"/>
        <w:contextualSpacing w:val="0"/>
        <w:jc w:val="both"/>
        <w:rPr>
          <w:bCs/>
        </w:rPr>
      </w:pPr>
      <w:r>
        <w:rPr>
          <w:bCs/>
        </w:rPr>
        <w:t xml:space="preserve">2. </w:t>
      </w:r>
      <w:r w:rsidRPr="006F7B37">
        <w:rPr>
          <w:bCs/>
        </w:rPr>
        <w:t xml:space="preserve">Трофимова В.В. Информационные технологии: учебник / В.В. Трофимов, О.П. Ильина, В.И. </w:t>
      </w:r>
      <w:proofErr w:type="spellStart"/>
      <w:r w:rsidRPr="006F7B37">
        <w:rPr>
          <w:bCs/>
        </w:rPr>
        <w:t>Кияев</w:t>
      </w:r>
      <w:proofErr w:type="spellEnd"/>
      <w:r w:rsidRPr="006F7B37">
        <w:rPr>
          <w:bCs/>
        </w:rPr>
        <w:t xml:space="preserve">, Е.В. Трофимова; под редакцией В.В. Трофимова. – М.: Издательство </w:t>
      </w:r>
      <w:proofErr w:type="spellStart"/>
      <w:r w:rsidRPr="006F7B37">
        <w:rPr>
          <w:bCs/>
        </w:rPr>
        <w:t>Юрайт</w:t>
      </w:r>
      <w:proofErr w:type="spellEnd"/>
      <w:r w:rsidRPr="006F7B37">
        <w:rPr>
          <w:bCs/>
        </w:rPr>
        <w:t>, 2024. – 546 с.</w:t>
      </w:r>
    </w:p>
    <w:p w14:paraId="0352A72D" w14:textId="77777777" w:rsidR="00C84A23" w:rsidRDefault="00C84A23" w:rsidP="007C0FAB">
      <w:pPr>
        <w:jc w:val="both"/>
        <w:rPr>
          <w:b/>
          <w:bCs/>
          <w:u w:val="single"/>
        </w:rPr>
      </w:pPr>
    </w:p>
    <w:p w14:paraId="2BFDB153" w14:textId="0E2A2ED0" w:rsidR="00CF0C11" w:rsidRPr="007C0FAB" w:rsidRDefault="00CF0C11" w:rsidP="007C0FAB">
      <w:pPr>
        <w:jc w:val="both"/>
        <w:rPr>
          <w:b/>
          <w:bCs/>
          <w:u w:val="single"/>
        </w:rPr>
      </w:pPr>
      <w:r w:rsidRPr="007C0FAB">
        <w:rPr>
          <w:b/>
          <w:bCs/>
          <w:u w:val="single"/>
        </w:rPr>
        <w:t>Критерии оценки:</w:t>
      </w:r>
    </w:p>
    <w:p w14:paraId="3E8876FF" w14:textId="77777777" w:rsidR="00CF0C11" w:rsidRPr="007C0FAB" w:rsidRDefault="00CF0C11" w:rsidP="007C0FAB">
      <w:pPr>
        <w:jc w:val="both"/>
        <w:rPr>
          <w:b/>
          <w:bCs/>
        </w:rPr>
      </w:pPr>
      <w:r w:rsidRPr="007C0FAB">
        <w:rPr>
          <w:b/>
          <w:bCs/>
        </w:rPr>
        <w:t>Задание №1</w:t>
      </w:r>
    </w:p>
    <w:p w14:paraId="1449F72C" w14:textId="77777777" w:rsidR="00CF0C11" w:rsidRPr="007C0FAB" w:rsidRDefault="00CF0C11" w:rsidP="007C0FAB">
      <w:pPr>
        <w:jc w:val="both"/>
        <w:rPr>
          <w:b/>
        </w:rPr>
      </w:pPr>
      <w:r w:rsidRPr="007C0FAB">
        <w:rPr>
          <w:b/>
        </w:rPr>
        <w:t>Выполнение задания:</w:t>
      </w:r>
    </w:p>
    <w:p w14:paraId="749C00FD" w14:textId="77777777" w:rsidR="00CF0C11" w:rsidRPr="007C0FAB" w:rsidRDefault="00CF0C11" w:rsidP="00F44EBF">
      <w:pPr>
        <w:numPr>
          <w:ilvl w:val="0"/>
          <w:numId w:val="1"/>
        </w:numPr>
        <w:jc w:val="both"/>
        <w:rPr>
          <w:iCs/>
        </w:rPr>
      </w:pPr>
      <w:r w:rsidRPr="007C0FAB">
        <w:rPr>
          <w:iCs/>
        </w:rPr>
        <w:t>Систематическое обращение в ходе задания к информационным источникам.</w:t>
      </w:r>
    </w:p>
    <w:p w14:paraId="6CC78CF9" w14:textId="3F43F01B" w:rsidR="00F22C56" w:rsidRPr="009C5DC1" w:rsidRDefault="00F22C56" w:rsidP="00F44EBF">
      <w:pPr>
        <w:pStyle w:val="a7"/>
        <w:numPr>
          <w:ilvl w:val="0"/>
          <w:numId w:val="1"/>
        </w:numPr>
        <w:jc w:val="both"/>
        <w:rPr>
          <w:i/>
          <w:iCs/>
          <w:lang w:eastAsia="en-US"/>
        </w:rPr>
      </w:pPr>
      <w:r w:rsidRPr="007C0FAB">
        <w:rPr>
          <w:lang w:eastAsia="en-US"/>
        </w:rPr>
        <w:t xml:space="preserve">Владение терминологией в области </w:t>
      </w:r>
      <w:r w:rsidR="009C5DC1">
        <w:rPr>
          <w:lang w:eastAsia="en-US"/>
        </w:rPr>
        <w:t xml:space="preserve">информационных </w:t>
      </w:r>
      <w:r w:rsidRPr="007C0FAB">
        <w:rPr>
          <w:lang w:eastAsia="en-US"/>
        </w:rPr>
        <w:t>технологи</w:t>
      </w:r>
      <w:r w:rsidR="009C5DC1">
        <w:rPr>
          <w:lang w:eastAsia="en-US"/>
        </w:rPr>
        <w:t>й</w:t>
      </w:r>
    </w:p>
    <w:p w14:paraId="2C5F1BDE" w14:textId="749A4FD4" w:rsidR="009C5DC1" w:rsidRPr="007C0FAB" w:rsidRDefault="009C5DC1" w:rsidP="00F44EBF">
      <w:pPr>
        <w:pStyle w:val="a7"/>
        <w:numPr>
          <w:ilvl w:val="0"/>
          <w:numId w:val="1"/>
        </w:numPr>
        <w:jc w:val="both"/>
        <w:rPr>
          <w:i/>
          <w:iCs/>
          <w:lang w:eastAsia="en-US"/>
        </w:rPr>
      </w:pPr>
      <w:r>
        <w:rPr>
          <w:lang w:eastAsia="en-US"/>
        </w:rPr>
        <w:t>Логичное изложение теоретического материала</w:t>
      </w:r>
    </w:p>
    <w:p w14:paraId="0CBA0D46" w14:textId="77777777" w:rsidR="00C84A23" w:rsidRDefault="00C84A23" w:rsidP="007C0FAB">
      <w:pPr>
        <w:jc w:val="both"/>
        <w:rPr>
          <w:b/>
          <w:bCs/>
        </w:rPr>
      </w:pPr>
    </w:p>
    <w:p w14:paraId="3E780EFD" w14:textId="14E41303" w:rsidR="00C04B35" w:rsidRPr="007C0FAB" w:rsidRDefault="00C04B35" w:rsidP="007C0FAB">
      <w:pPr>
        <w:jc w:val="both"/>
        <w:rPr>
          <w:b/>
          <w:bCs/>
        </w:rPr>
      </w:pPr>
      <w:r w:rsidRPr="007C0FAB">
        <w:rPr>
          <w:b/>
          <w:bCs/>
        </w:rPr>
        <w:t>Задание №2</w:t>
      </w:r>
    </w:p>
    <w:p w14:paraId="1EE3D45B" w14:textId="77777777" w:rsidR="00C04B35" w:rsidRPr="007C0FAB" w:rsidRDefault="00C04B35" w:rsidP="007C0FAB">
      <w:pPr>
        <w:jc w:val="both"/>
        <w:rPr>
          <w:b/>
        </w:rPr>
      </w:pPr>
      <w:r w:rsidRPr="007C0FAB">
        <w:rPr>
          <w:b/>
        </w:rPr>
        <w:t>Выполнение задания:</w:t>
      </w:r>
    </w:p>
    <w:p w14:paraId="725353AB" w14:textId="77777777" w:rsidR="009C5DC1" w:rsidRPr="007C0FAB" w:rsidRDefault="009C5DC1" w:rsidP="00F44EBF">
      <w:pPr>
        <w:numPr>
          <w:ilvl w:val="0"/>
          <w:numId w:val="2"/>
        </w:numPr>
        <w:jc w:val="both"/>
        <w:rPr>
          <w:iCs/>
        </w:rPr>
      </w:pPr>
      <w:r w:rsidRPr="007C0FAB">
        <w:rPr>
          <w:iCs/>
        </w:rPr>
        <w:t>Систематическое обращение в ходе задания к информационным источникам.</w:t>
      </w:r>
    </w:p>
    <w:p w14:paraId="01BDCB00" w14:textId="77777777" w:rsidR="009C5DC1" w:rsidRPr="009C5DC1" w:rsidRDefault="009C5DC1" w:rsidP="00F44EBF">
      <w:pPr>
        <w:pStyle w:val="a7"/>
        <w:numPr>
          <w:ilvl w:val="0"/>
          <w:numId w:val="2"/>
        </w:numPr>
        <w:jc w:val="both"/>
        <w:rPr>
          <w:i/>
          <w:iCs/>
          <w:lang w:eastAsia="en-US"/>
        </w:rPr>
      </w:pPr>
      <w:r w:rsidRPr="007C0FAB">
        <w:rPr>
          <w:lang w:eastAsia="en-US"/>
        </w:rPr>
        <w:lastRenderedPageBreak/>
        <w:t xml:space="preserve">Владение терминологией в области </w:t>
      </w:r>
      <w:r>
        <w:rPr>
          <w:lang w:eastAsia="en-US"/>
        </w:rPr>
        <w:t xml:space="preserve">информационных </w:t>
      </w:r>
      <w:r w:rsidRPr="007C0FAB">
        <w:rPr>
          <w:lang w:eastAsia="en-US"/>
        </w:rPr>
        <w:t>технологи</w:t>
      </w:r>
      <w:r>
        <w:rPr>
          <w:lang w:eastAsia="en-US"/>
        </w:rPr>
        <w:t>й</w:t>
      </w:r>
    </w:p>
    <w:p w14:paraId="6921667C" w14:textId="77777777" w:rsidR="009C5DC1" w:rsidRPr="007C0FAB" w:rsidRDefault="009C5DC1" w:rsidP="00F44EBF">
      <w:pPr>
        <w:pStyle w:val="a7"/>
        <w:numPr>
          <w:ilvl w:val="0"/>
          <w:numId w:val="2"/>
        </w:numPr>
        <w:jc w:val="both"/>
        <w:rPr>
          <w:i/>
          <w:iCs/>
          <w:lang w:eastAsia="en-US"/>
        </w:rPr>
      </w:pPr>
      <w:r>
        <w:rPr>
          <w:lang w:eastAsia="en-US"/>
        </w:rPr>
        <w:t>Логичное изложение теоретического материала</w:t>
      </w:r>
    </w:p>
    <w:p w14:paraId="6E751174" w14:textId="77777777" w:rsidR="00C84A23" w:rsidRDefault="00C84A23" w:rsidP="007C0FAB">
      <w:pPr>
        <w:jc w:val="both"/>
        <w:rPr>
          <w:b/>
          <w:bCs/>
        </w:rPr>
      </w:pPr>
    </w:p>
    <w:p w14:paraId="2DF2C61B" w14:textId="589BDCDE" w:rsidR="001B5B89" w:rsidRPr="007C0FAB" w:rsidRDefault="001B5B89" w:rsidP="007C0FAB">
      <w:pPr>
        <w:jc w:val="both"/>
        <w:rPr>
          <w:b/>
          <w:bCs/>
        </w:rPr>
      </w:pPr>
      <w:r w:rsidRPr="007C0FAB">
        <w:rPr>
          <w:b/>
          <w:bCs/>
        </w:rPr>
        <w:t>Задание №3</w:t>
      </w:r>
    </w:p>
    <w:p w14:paraId="55A6CCD4" w14:textId="77777777" w:rsidR="001B5B89" w:rsidRPr="007C0FAB" w:rsidRDefault="001B5B89" w:rsidP="007C0FAB">
      <w:pPr>
        <w:jc w:val="both"/>
        <w:rPr>
          <w:b/>
        </w:rPr>
      </w:pPr>
      <w:r w:rsidRPr="007C0FAB">
        <w:rPr>
          <w:b/>
        </w:rPr>
        <w:t>Выполнение задания:</w:t>
      </w:r>
    </w:p>
    <w:p w14:paraId="7B0CC4BE" w14:textId="09C61C4F" w:rsidR="00F22C56" w:rsidRPr="007C0FAB" w:rsidRDefault="00F22C56" w:rsidP="007C0FAB">
      <w:pPr>
        <w:pStyle w:val="a7"/>
        <w:ind w:left="0"/>
        <w:jc w:val="both"/>
        <w:rPr>
          <w:iCs/>
          <w:lang w:eastAsia="en-US"/>
        </w:rPr>
      </w:pPr>
      <w:r w:rsidRPr="007C0FAB">
        <w:rPr>
          <w:lang w:eastAsia="en-US"/>
        </w:rPr>
        <w:t>1.</w:t>
      </w:r>
      <w:r w:rsidR="009C5DC1">
        <w:rPr>
          <w:lang w:eastAsia="en-US"/>
        </w:rPr>
        <w:t xml:space="preserve"> </w:t>
      </w:r>
      <w:r w:rsidRPr="007C0FAB">
        <w:rPr>
          <w:lang w:eastAsia="en-US"/>
        </w:rPr>
        <w:t>Соблюдение последовательности выполнения задания:</w:t>
      </w:r>
      <w:r w:rsidRPr="007C0FAB">
        <w:rPr>
          <w:iCs/>
          <w:lang w:eastAsia="en-US"/>
        </w:rPr>
        <w:t xml:space="preserve"> </w:t>
      </w:r>
    </w:p>
    <w:p w14:paraId="33E4A429" w14:textId="14F29510" w:rsidR="001B5B89" w:rsidRPr="007C0FAB" w:rsidRDefault="009C5DC1" w:rsidP="009C5DC1">
      <w:pPr>
        <w:pStyle w:val="a7"/>
        <w:ind w:left="0"/>
        <w:jc w:val="both"/>
        <w:rPr>
          <w:iCs/>
          <w:lang w:eastAsia="en-US"/>
        </w:rPr>
      </w:pPr>
      <w:r>
        <w:rPr>
          <w:iCs/>
          <w:lang w:eastAsia="en-US"/>
        </w:rPr>
        <w:t xml:space="preserve">– </w:t>
      </w:r>
      <w:r w:rsidR="001B5B89" w:rsidRPr="007C0FAB">
        <w:rPr>
          <w:iCs/>
          <w:lang w:eastAsia="en-US"/>
        </w:rPr>
        <w:t>ознакомление с заданием и планирование работы;</w:t>
      </w:r>
    </w:p>
    <w:p w14:paraId="657A8B8A" w14:textId="291E4E97" w:rsidR="001B5B89" w:rsidRPr="007C0FAB" w:rsidRDefault="009C5DC1" w:rsidP="009C5DC1">
      <w:pPr>
        <w:pStyle w:val="a7"/>
        <w:ind w:left="0"/>
        <w:rPr>
          <w:lang w:eastAsia="en-US"/>
        </w:rPr>
      </w:pPr>
      <w:r>
        <w:rPr>
          <w:lang w:eastAsia="en-US"/>
        </w:rPr>
        <w:t xml:space="preserve">– </w:t>
      </w:r>
      <w:r w:rsidR="001B5B89" w:rsidRPr="007C0FAB">
        <w:rPr>
          <w:lang w:eastAsia="en-US"/>
        </w:rPr>
        <w:t>проведение настройки информационной системы;</w:t>
      </w:r>
    </w:p>
    <w:p w14:paraId="15EEA0A6" w14:textId="77777777" w:rsidR="009C5DC1" w:rsidRDefault="009C5DC1" w:rsidP="009C5DC1">
      <w:pPr>
        <w:pStyle w:val="a7"/>
        <w:ind w:left="0"/>
        <w:rPr>
          <w:lang w:eastAsia="en-US"/>
        </w:rPr>
      </w:pPr>
      <w:r>
        <w:rPr>
          <w:lang w:eastAsia="en-US"/>
        </w:rPr>
        <w:t xml:space="preserve">– выполнение практического задания </w:t>
      </w:r>
      <w:r w:rsidR="001B5B89" w:rsidRPr="007C0FAB">
        <w:rPr>
          <w:lang w:eastAsia="en-US"/>
        </w:rPr>
        <w:t>в соответствии с требованиями задания</w:t>
      </w:r>
      <w:r w:rsidR="002D33BA" w:rsidRPr="007C0FAB">
        <w:rPr>
          <w:lang w:eastAsia="en-US"/>
        </w:rPr>
        <w:t>.</w:t>
      </w:r>
    </w:p>
    <w:p w14:paraId="4D42D8FB" w14:textId="456FDE5B" w:rsidR="001B5B89" w:rsidRPr="009C5DC1" w:rsidRDefault="009C5DC1" w:rsidP="009C5DC1">
      <w:pPr>
        <w:pStyle w:val="a7"/>
        <w:ind w:left="0"/>
        <w:rPr>
          <w:lang w:eastAsia="en-US"/>
        </w:rPr>
      </w:pPr>
      <w:r>
        <w:rPr>
          <w:lang w:eastAsia="en-US"/>
        </w:rPr>
        <w:t xml:space="preserve">2. </w:t>
      </w:r>
      <w:r w:rsidR="002A0B39" w:rsidRPr="007C0FAB">
        <w:rPr>
          <w:lang w:eastAsia="en-US"/>
        </w:rPr>
        <w:t xml:space="preserve">Владение терминологией в области </w:t>
      </w:r>
      <w:r>
        <w:rPr>
          <w:lang w:eastAsia="en-US"/>
        </w:rPr>
        <w:t>применяемой программы</w:t>
      </w:r>
    </w:p>
    <w:p w14:paraId="2A60C90E" w14:textId="77777777" w:rsidR="009C5DC1" w:rsidRDefault="009C5DC1" w:rsidP="007C0FAB">
      <w:pPr>
        <w:jc w:val="both"/>
        <w:rPr>
          <w:iCs/>
        </w:rPr>
      </w:pPr>
      <w:r>
        <w:rPr>
          <w:iCs/>
        </w:rPr>
        <w:t>3</w:t>
      </w:r>
      <w:r w:rsidR="002D33BA" w:rsidRPr="007C0FAB">
        <w:rPr>
          <w:iCs/>
        </w:rPr>
        <w:t>.</w:t>
      </w:r>
      <w:r w:rsidR="00C84A23">
        <w:rPr>
          <w:iCs/>
        </w:rPr>
        <w:t xml:space="preserve"> </w:t>
      </w:r>
      <w:r>
        <w:rPr>
          <w:iCs/>
        </w:rPr>
        <w:t>Выполненное задание с последующей защитой</w:t>
      </w:r>
    </w:p>
    <w:p w14:paraId="2506C609" w14:textId="77777777" w:rsidR="00CF0C11" w:rsidRPr="007C0FAB" w:rsidRDefault="00CF0C11" w:rsidP="007C0FAB">
      <w:pPr>
        <w:jc w:val="right"/>
      </w:pPr>
      <w:r w:rsidRPr="007C0FAB">
        <w:t xml:space="preserve">Таблица </w:t>
      </w:r>
      <w:r w:rsidR="007C0FAB" w:rsidRPr="007C0FAB">
        <w:t>6</w:t>
      </w:r>
    </w:p>
    <w:p w14:paraId="0FE80DC8" w14:textId="186EB410" w:rsidR="00CF0C11" w:rsidRDefault="00CF0C11" w:rsidP="007C0FAB">
      <w:pPr>
        <w:jc w:val="center"/>
      </w:pPr>
      <w:r w:rsidRPr="007C0FAB">
        <w:t>Критерии оценки</w:t>
      </w:r>
    </w:p>
    <w:p w14:paraId="69FE8621" w14:textId="77777777" w:rsidR="00624F66" w:rsidRPr="007C0FAB" w:rsidRDefault="00624F66" w:rsidP="007C0FAB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74"/>
        <w:gridCol w:w="2729"/>
        <w:gridCol w:w="1980"/>
        <w:gridCol w:w="2160"/>
        <w:gridCol w:w="1530"/>
      </w:tblGrid>
      <w:tr w:rsidR="00CF0C11" w:rsidRPr="007C0FAB" w14:paraId="358BBE11" w14:textId="77777777" w:rsidTr="00C84A23">
        <w:tc>
          <w:tcPr>
            <w:tcW w:w="1774" w:type="dxa"/>
          </w:tcPr>
          <w:p w14:paraId="50758011" w14:textId="1685C6BB" w:rsidR="00CF0C11" w:rsidRPr="00E86754" w:rsidRDefault="00CF0C11" w:rsidP="00E70C4B">
            <w:pPr>
              <w:jc w:val="both"/>
              <w:rPr>
                <w:b/>
                <w:bCs/>
              </w:rPr>
            </w:pPr>
            <w:r w:rsidRPr="007C0FAB">
              <w:rPr>
                <w:b/>
                <w:bCs/>
              </w:rPr>
              <w:t>Задание №</w:t>
            </w:r>
            <w:r w:rsidR="00E86754">
              <w:rPr>
                <w:b/>
                <w:bCs/>
              </w:rPr>
              <w:t xml:space="preserve"> 3</w:t>
            </w:r>
          </w:p>
        </w:tc>
        <w:tc>
          <w:tcPr>
            <w:tcW w:w="8399" w:type="dxa"/>
            <w:gridSpan w:val="4"/>
          </w:tcPr>
          <w:p w14:paraId="46BEECD5" w14:textId="77777777" w:rsidR="00CF0C11" w:rsidRPr="007C0FAB" w:rsidRDefault="00CF0C11" w:rsidP="00E70C4B">
            <w:pPr>
              <w:jc w:val="both"/>
              <w:rPr>
                <w:b/>
              </w:rPr>
            </w:pPr>
            <w:r w:rsidRPr="007C0FAB">
              <w:rPr>
                <w:b/>
              </w:rPr>
              <w:t xml:space="preserve">Оцениваемые компетенции - </w:t>
            </w:r>
          </w:p>
          <w:p w14:paraId="25908D5C" w14:textId="1B88C448" w:rsidR="00CF0C11" w:rsidRPr="00E86754" w:rsidRDefault="007174F7" w:rsidP="000855B4">
            <w:pPr>
              <w:pStyle w:val="2"/>
              <w:widowControl w:val="0"/>
              <w:ind w:left="0" w:firstLine="0"/>
              <w:rPr>
                <w:b/>
              </w:rPr>
            </w:pPr>
            <w:r w:rsidRPr="007174F7">
              <w:rPr>
                <w:b/>
              </w:rPr>
              <w:t>ПК 3.1, ПК 3.2, ПК 3.3, ПК 3.4</w:t>
            </w:r>
            <w:r w:rsidR="00E86754">
              <w:rPr>
                <w:b/>
              </w:rPr>
              <w:t xml:space="preserve">, </w:t>
            </w:r>
            <w:r w:rsidR="00CF0C11" w:rsidRPr="007C0FAB">
              <w:rPr>
                <w:b/>
              </w:rPr>
              <w:t>ОК</w:t>
            </w:r>
            <w:r w:rsidR="00E86754">
              <w:rPr>
                <w:b/>
              </w:rPr>
              <w:t xml:space="preserve"> </w:t>
            </w:r>
            <w:r w:rsidR="00CF0C11" w:rsidRPr="007C0FAB">
              <w:rPr>
                <w:b/>
              </w:rPr>
              <w:t>1, ОК2, ОК3, ОК4, ОК5, ОК9</w:t>
            </w:r>
          </w:p>
        </w:tc>
      </w:tr>
      <w:tr w:rsidR="00CF0C11" w:rsidRPr="007C0FAB" w14:paraId="6526BFBC" w14:textId="77777777" w:rsidTr="00C84A23">
        <w:tc>
          <w:tcPr>
            <w:tcW w:w="4503" w:type="dxa"/>
            <w:gridSpan w:val="2"/>
          </w:tcPr>
          <w:p w14:paraId="4D075C21" w14:textId="77777777" w:rsidR="00CF0C11" w:rsidRPr="007C0FAB" w:rsidRDefault="00CF0C11" w:rsidP="00E70C4B">
            <w:pPr>
              <w:jc w:val="both"/>
              <w:rPr>
                <w:b/>
              </w:rPr>
            </w:pPr>
            <w:r w:rsidRPr="007C0FAB">
              <w:rPr>
                <w:b/>
              </w:rPr>
              <w:t>Выполнение задания:</w:t>
            </w:r>
          </w:p>
        </w:tc>
        <w:tc>
          <w:tcPr>
            <w:tcW w:w="1980" w:type="dxa"/>
            <w:vAlign w:val="center"/>
          </w:tcPr>
          <w:p w14:paraId="2E66428B" w14:textId="592DA29F" w:rsidR="00CF0C11" w:rsidRPr="007C0FAB" w:rsidRDefault="00CF0C11" w:rsidP="00E70C4B">
            <w:pPr>
              <w:jc w:val="center"/>
              <w:rPr>
                <w:b/>
              </w:rPr>
            </w:pPr>
            <w:r w:rsidRPr="007C0FAB">
              <w:rPr>
                <w:b/>
              </w:rPr>
              <w:t>Выполнил</w:t>
            </w:r>
            <w:r w:rsidR="00BD60D8">
              <w:rPr>
                <w:b/>
              </w:rPr>
              <w:t xml:space="preserve"> </w:t>
            </w:r>
            <w:r w:rsidRPr="007C0FAB">
              <w:rPr>
                <w:b/>
              </w:rPr>
              <w:t>(максимальное кол-во баллов)</w:t>
            </w:r>
          </w:p>
        </w:tc>
        <w:tc>
          <w:tcPr>
            <w:tcW w:w="2160" w:type="dxa"/>
            <w:vAlign w:val="center"/>
          </w:tcPr>
          <w:p w14:paraId="2E2348BB" w14:textId="77777777" w:rsidR="00247042" w:rsidRDefault="00247042" w:rsidP="00E70C4B">
            <w:pPr>
              <w:jc w:val="center"/>
              <w:rPr>
                <w:b/>
              </w:rPr>
            </w:pPr>
            <w:r>
              <w:rPr>
                <w:b/>
              </w:rPr>
              <w:t xml:space="preserve">Выполнил </w:t>
            </w:r>
          </w:p>
          <w:p w14:paraId="24139F32" w14:textId="17A9EFDA" w:rsidR="00CF0C11" w:rsidRPr="007C0FAB" w:rsidRDefault="00247042" w:rsidP="00E70C4B">
            <w:pPr>
              <w:jc w:val="center"/>
              <w:rPr>
                <w:b/>
              </w:rPr>
            </w:pPr>
            <w:r>
              <w:rPr>
                <w:b/>
              </w:rPr>
              <w:t xml:space="preserve">(минимальное </w:t>
            </w:r>
            <w:r w:rsidR="00CF0C11" w:rsidRPr="007C0FAB">
              <w:rPr>
                <w:b/>
              </w:rPr>
              <w:t>кол-во баллов)</w:t>
            </w:r>
          </w:p>
        </w:tc>
        <w:tc>
          <w:tcPr>
            <w:tcW w:w="1530" w:type="dxa"/>
            <w:vAlign w:val="center"/>
          </w:tcPr>
          <w:p w14:paraId="1FCF0CB2" w14:textId="77777777" w:rsidR="00CF0C11" w:rsidRPr="007C0FAB" w:rsidRDefault="00CF0C11" w:rsidP="00E70C4B">
            <w:pPr>
              <w:jc w:val="center"/>
              <w:rPr>
                <w:b/>
              </w:rPr>
            </w:pPr>
            <w:r w:rsidRPr="007C0FAB">
              <w:rPr>
                <w:b/>
              </w:rPr>
              <w:t>Не выполнил</w:t>
            </w:r>
            <w:r w:rsidRPr="007C0FAB">
              <w:rPr>
                <w:b/>
              </w:rPr>
              <w:br/>
              <w:t>(кол-во баллов)</w:t>
            </w:r>
          </w:p>
        </w:tc>
      </w:tr>
      <w:tr w:rsidR="00CF0C11" w:rsidRPr="007C0FAB" w14:paraId="0C071DEC" w14:textId="77777777" w:rsidTr="00C84A23">
        <w:tc>
          <w:tcPr>
            <w:tcW w:w="4503" w:type="dxa"/>
            <w:gridSpan w:val="2"/>
          </w:tcPr>
          <w:p w14:paraId="1A967C8C" w14:textId="77777777" w:rsidR="00CF0C11" w:rsidRPr="007C0FAB" w:rsidRDefault="00CF0C11" w:rsidP="00E86754">
            <w:pPr>
              <w:jc w:val="both"/>
            </w:pPr>
            <w:r w:rsidRPr="007C0FAB">
              <w:t>Систематическое обращение в ходе задания к информационным источникам.</w:t>
            </w:r>
          </w:p>
        </w:tc>
        <w:tc>
          <w:tcPr>
            <w:tcW w:w="1980" w:type="dxa"/>
          </w:tcPr>
          <w:p w14:paraId="1A34B3E5" w14:textId="77777777" w:rsidR="00CF0C11" w:rsidRPr="007C0FAB" w:rsidRDefault="00181656" w:rsidP="00E86754">
            <w:pPr>
              <w:jc w:val="center"/>
            </w:pPr>
            <w:r w:rsidRPr="007C0FAB">
              <w:t>5</w:t>
            </w:r>
          </w:p>
        </w:tc>
        <w:tc>
          <w:tcPr>
            <w:tcW w:w="2160" w:type="dxa"/>
          </w:tcPr>
          <w:p w14:paraId="72E61209" w14:textId="77777777" w:rsidR="00CF0C11" w:rsidRPr="007C0FAB" w:rsidRDefault="00181656" w:rsidP="00E86754">
            <w:pPr>
              <w:jc w:val="center"/>
            </w:pPr>
            <w:r w:rsidRPr="007C0FAB">
              <w:t>3</w:t>
            </w:r>
          </w:p>
        </w:tc>
        <w:tc>
          <w:tcPr>
            <w:tcW w:w="1530" w:type="dxa"/>
          </w:tcPr>
          <w:p w14:paraId="7F4EC5CC" w14:textId="77777777" w:rsidR="00CF0C11" w:rsidRPr="007C0FAB" w:rsidRDefault="00CF0C11" w:rsidP="00E86754">
            <w:pPr>
              <w:jc w:val="center"/>
            </w:pPr>
            <w:r w:rsidRPr="007C0FAB">
              <w:t>0</w:t>
            </w:r>
          </w:p>
        </w:tc>
      </w:tr>
      <w:tr w:rsidR="00CF0C11" w:rsidRPr="007C0FAB" w14:paraId="57590548" w14:textId="77777777" w:rsidTr="00C84A23">
        <w:tc>
          <w:tcPr>
            <w:tcW w:w="4503" w:type="dxa"/>
            <w:gridSpan w:val="2"/>
          </w:tcPr>
          <w:p w14:paraId="08138F20" w14:textId="77777777" w:rsidR="00CF0C11" w:rsidRPr="007C0FAB" w:rsidRDefault="00CF0C11" w:rsidP="00E86754">
            <w:pPr>
              <w:jc w:val="both"/>
              <w:rPr>
                <w:i/>
                <w:iCs/>
              </w:rPr>
            </w:pPr>
            <w:r w:rsidRPr="007C0FAB">
              <w:t>Соблюдение последовательности выполнения задания</w:t>
            </w:r>
            <w:r w:rsidRPr="007C0FAB">
              <w:rPr>
                <w:iCs/>
              </w:rPr>
              <w:t>:</w:t>
            </w:r>
            <w:r w:rsidRPr="007C0FAB">
              <w:rPr>
                <w:i/>
                <w:iCs/>
              </w:rPr>
              <w:t xml:space="preserve"> </w:t>
            </w:r>
          </w:p>
          <w:p w14:paraId="71666E6D" w14:textId="16A7B0F8" w:rsidR="00CF0C11" w:rsidRPr="007C0FAB" w:rsidRDefault="00CF0C11" w:rsidP="00E86754">
            <w:pPr>
              <w:jc w:val="both"/>
              <w:rPr>
                <w:iCs/>
              </w:rPr>
            </w:pPr>
            <w:r w:rsidRPr="007C0FAB">
              <w:rPr>
                <w:iCs/>
              </w:rPr>
              <w:t>- ознакомление с заданием и планирование работы;</w:t>
            </w:r>
            <w:r w:rsidR="00BD60D8">
              <w:rPr>
                <w:iCs/>
              </w:rPr>
              <w:t xml:space="preserve"> </w:t>
            </w:r>
          </w:p>
          <w:p w14:paraId="01A74775" w14:textId="77777777" w:rsidR="00CF0C11" w:rsidRPr="007C0FAB" w:rsidRDefault="00CF0C11" w:rsidP="00E86754">
            <w:r w:rsidRPr="007C0FAB">
              <w:t>- подготовка рабочего места;</w:t>
            </w:r>
          </w:p>
          <w:p w14:paraId="096D10B9" w14:textId="77777777" w:rsidR="00F22C56" w:rsidRPr="007C0FAB" w:rsidRDefault="00F22C56" w:rsidP="00E86754">
            <w:r w:rsidRPr="007C0FAB">
              <w:t>- проведение настройки информационной системы;</w:t>
            </w:r>
          </w:p>
          <w:p w14:paraId="38274C0C" w14:textId="211C54F5" w:rsidR="00CF0C11" w:rsidRPr="007C0FAB" w:rsidRDefault="00CF0C11" w:rsidP="00E86754">
            <w:r w:rsidRPr="007C0FAB">
              <w:t xml:space="preserve">- </w:t>
            </w:r>
            <w:r w:rsidR="00E86754">
              <w:t>Выполнение задания</w:t>
            </w:r>
            <w:r w:rsidRPr="007C0FAB">
              <w:t xml:space="preserve"> в соответствии с требованиями </w:t>
            </w:r>
          </w:p>
        </w:tc>
        <w:tc>
          <w:tcPr>
            <w:tcW w:w="1980" w:type="dxa"/>
          </w:tcPr>
          <w:p w14:paraId="569D283C" w14:textId="77777777" w:rsidR="00CF0C11" w:rsidRPr="007C0FAB" w:rsidRDefault="002D33BA" w:rsidP="00E86754">
            <w:pPr>
              <w:jc w:val="center"/>
            </w:pPr>
            <w:r w:rsidRPr="007C0FAB">
              <w:t>30</w:t>
            </w:r>
          </w:p>
        </w:tc>
        <w:tc>
          <w:tcPr>
            <w:tcW w:w="2160" w:type="dxa"/>
          </w:tcPr>
          <w:p w14:paraId="661D6D0C" w14:textId="77777777" w:rsidR="00CF0C11" w:rsidRPr="007C0FAB" w:rsidRDefault="00181656" w:rsidP="00E86754">
            <w:pPr>
              <w:jc w:val="center"/>
            </w:pPr>
            <w:r w:rsidRPr="007C0FAB">
              <w:t>16</w:t>
            </w:r>
          </w:p>
        </w:tc>
        <w:tc>
          <w:tcPr>
            <w:tcW w:w="1530" w:type="dxa"/>
          </w:tcPr>
          <w:p w14:paraId="11ED4ABE" w14:textId="77777777" w:rsidR="00CF0C11" w:rsidRPr="007C0FAB" w:rsidRDefault="00CF0C11" w:rsidP="00E86754">
            <w:pPr>
              <w:jc w:val="center"/>
            </w:pPr>
          </w:p>
        </w:tc>
      </w:tr>
      <w:tr w:rsidR="00CF0C11" w:rsidRPr="007C0FAB" w14:paraId="33524A66" w14:textId="77777777" w:rsidTr="00E86754">
        <w:trPr>
          <w:trHeight w:val="54"/>
        </w:trPr>
        <w:tc>
          <w:tcPr>
            <w:tcW w:w="4503" w:type="dxa"/>
            <w:gridSpan w:val="2"/>
          </w:tcPr>
          <w:p w14:paraId="0D2C8615" w14:textId="77777777" w:rsidR="00CF0C11" w:rsidRPr="007C0FAB" w:rsidRDefault="00CF0C11" w:rsidP="00E86754">
            <w:pPr>
              <w:keepNext/>
            </w:pPr>
            <w:r w:rsidRPr="007C0FAB">
              <w:t>Владение терминологией в данной предметной области</w:t>
            </w:r>
          </w:p>
        </w:tc>
        <w:tc>
          <w:tcPr>
            <w:tcW w:w="1980" w:type="dxa"/>
          </w:tcPr>
          <w:p w14:paraId="00208ED4" w14:textId="77777777" w:rsidR="00CF0C11" w:rsidRPr="007C0FAB" w:rsidRDefault="002D33BA" w:rsidP="00E86754">
            <w:pPr>
              <w:jc w:val="center"/>
            </w:pPr>
            <w:r w:rsidRPr="007C0FAB">
              <w:t>30</w:t>
            </w:r>
          </w:p>
        </w:tc>
        <w:tc>
          <w:tcPr>
            <w:tcW w:w="2160" w:type="dxa"/>
          </w:tcPr>
          <w:p w14:paraId="7C13FB28" w14:textId="77777777" w:rsidR="00CF0C11" w:rsidRPr="007C0FAB" w:rsidRDefault="00181656" w:rsidP="00E86754">
            <w:pPr>
              <w:jc w:val="center"/>
            </w:pPr>
            <w:r w:rsidRPr="007C0FAB">
              <w:t>16</w:t>
            </w:r>
          </w:p>
        </w:tc>
        <w:tc>
          <w:tcPr>
            <w:tcW w:w="1530" w:type="dxa"/>
          </w:tcPr>
          <w:p w14:paraId="25972AD1" w14:textId="77777777" w:rsidR="00CF0C11" w:rsidRPr="007C0FAB" w:rsidRDefault="00CF0C11" w:rsidP="00E86754">
            <w:pPr>
              <w:jc w:val="center"/>
            </w:pPr>
            <w:r w:rsidRPr="007C0FAB">
              <w:t>0</w:t>
            </w:r>
          </w:p>
        </w:tc>
      </w:tr>
      <w:tr w:rsidR="00CF0C11" w:rsidRPr="007C0FAB" w14:paraId="3A3A9182" w14:textId="77777777" w:rsidTr="00C84A23">
        <w:tc>
          <w:tcPr>
            <w:tcW w:w="4503" w:type="dxa"/>
            <w:gridSpan w:val="2"/>
          </w:tcPr>
          <w:p w14:paraId="76FD06EA" w14:textId="77777777" w:rsidR="00CF0C11" w:rsidRPr="007C0FAB" w:rsidRDefault="00CF0C11" w:rsidP="00E86754">
            <w:pPr>
              <w:keepNext/>
              <w:rPr>
                <w:iCs/>
              </w:rPr>
            </w:pPr>
            <w:r w:rsidRPr="007C0FAB">
              <w:t>Применение методики тестирования разрабатываемых программ</w:t>
            </w:r>
          </w:p>
        </w:tc>
        <w:tc>
          <w:tcPr>
            <w:tcW w:w="1980" w:type="dxa"/>
          </w:tcPr>
          <w:p w14:paraId="63FF335F" w14:textId="77777777" w:rsidR="00CF0C11" w:rsidRPr="007C0FAB" w:rsidRDefault="00CF0C11" w:rsidP="00E86754">
            <w:pPr>
              <w:jc w:val="center"/>
            </w:pPr>
            <w:r w:rsidRPr="007C0FAB">
              <w:t>10</w:t>
            </w:r>
          </w:p>
        </w:tc>
        <w:tc>
          <w:tcPr>
            <w:tcW w:w="2160" w:type="dxa"/>
          </w:tcPr>
          <w:p w14:paraId="5062A0CC" w14:textId="77777777" w:rsidR="00CF0C11" w:rsidRPr="007C0FAB" w:rsidRDefault="00CF0C11" w:rsidP="00E86754">
            <w:pPr>
              <w:jc w:val="center"/>
            </w:pPr>
            <w:r w:rsidRPr="007C0FAB">
              <w:t>6</w:t>
            </w:r>
          </w:p>
        </w:tc>
        <w:tc>
          <w:tcPr>
            <w:tcW w:w="1530" w:type="dxa"/>
          </w:tcPr>
          <w:p w14:paraId="72BF916A" w14:textId="77777777" w:rsidR="00CF0C11" w:rsidRPr="007C0FAB" w:rsidRDefault="00CF0C11" w:rsidP="00E86754">
            <w:pPr>
              <w:jc w:val="center"/>
            </w:pPr>
            <w:r w:rsidRPr="007C0FAB">
              <w:t>0</w:t>
            </w:r>
          </w:p>
        </w:tc>
      </w:tr>
      <w:tr w:rsidR="00CF0C11" w:rsidRPr="007C0FAB" w14:paraId="5794998D" w14:textId="77777777" w:rsidTr="00C84A23">
        <w:tc>
          <w:tcPr>
            <w:tcW w:w="4503" w:type="dxa"/>
            <w:gridSpan w:val="2"/>
          </w:tcPr>
          <w:p w14:paraId="73ED07C2" w14:textId="77777777" w:rsidR="00CF0C11" w:rsidRPr="007C0FAB" w:rsidRDefault="00CF0C11" w:rsidP="00E86754">
            <w:pPr>
              <w:keepNext/>
              <w:jc w:val="both"/>
            </w:pPr>
            <w:r w:rsidRPr="007C0FAB">
              <w:t>Исправление ошибок в разрабатываемой программ</w:t>
            </w:r>
            <w:r w:rsidR="002A0B39" w:rsidRPr="007C0FAB">
              <w:t>е</w:t>
            </w:r>
          </w:p>
        </w:tc>
        <w:tc>
          <w:tcPr>
            <w:tcW w:w="1980" w:type="dxa"/>
          </w:tcPr>
          <w:p w14:paraId="674F8E04" w14:textId="77777777" w:rsidR="00CF0C11" w:rsidRPr="007C0FAB" w:rsidRDefault="00CF0C11" w:rsidP="00E86754">
            <w:pPr>
              <w:jc w:val="center"/>
            </w:pPr>
            <w:r w:rsidRPr="007C0FAB">
              <w:t>10</w:t>
            </w:r>
          </w:p>
        </w:tc>
        <w:tc>
          <w:tcPr>
            <w:tcW w:w="2160" w:type="dxa"/>
          </w:tcPr>
          <w:p w14:paraId="7208290F" w14:textId="77777777" w:rsidR="00CF0C11" w:rsidRPr="007C0FAB" w:rsidRDefault="00181656" w:rsidP="00E86754">
            <w:pPr>
              <w:jc w:val="center"/>
            </w:pPr>
            <w:r w:rsidRPr="007C0FAB">
              <w:t>6</w:t>
            </w:r>
          </w:p>
        </w:tc>
        <w:tc>
          <w:tcPr>
            <w:tcW w:w="1530" w:type="dxa"/>
          </w:tcPr>
          <w:p w14:paraId="3E1C1D16" w14:textId="77777777" w:rsidR="00CF0C11" w:rsidRPr="007C0FAB" w:rsidRDefault="00CF0C11" w:rsidP="00E86754">
            <w:pPr>
              <w:jc w:val="center"/>
            </w:pPr>
            <w:r w:rsidRPr="007C0FAB">
              <w:t>0</w:t>
            </w:r>
          </w:p>
        </w:tc>
      </w:tr>
      <w:tr w:rsidR="00CF0C11" w:rsidRPr="007C0FAB" w14:paraId="29006CA9" w14:textId="77777777" w:rsidTr="00C84A23">
        <w:tc>
          <w:tcPr>
            <w:tcW w:w="4503" w:type="dxa"/>
            <w:gridSpan w:val="2"/>
          </w:tcPr>
          <w:p w14:paraId="7AD397C7" w14:textId="77777777" w:rsidR="00CF0C11" w:rsidRPr="007C0FAB" w:rsidRDefault="00CF0C11" w:rsidP="00E86754">
            <w:pPr>
              <w:jc w:val="both"/>
            </w:pPr>
            <w:r w:rsidRPr="007C0FAB">
              <w:rPr>
                <w:iCs/>
              </w:rPr>
              <w:t>Рациональное распределение времени на выполнение задания.</w:t>
            </w:r>
          </w:p>
        </w:tc>
        <w:tc>
          <w:tcPr>
            <w:tcW w:w="1980" w:type="dxa"/>
          </w:tcPr>
          <w:p w14:paraId="22729A2A" w14:textId="77777777" w:rsidR="00CF0C11" w:rsidRPr="007C0FAB" w:rsidRDefault="00CF0C11" w:rsidP="00E86754">
            <w:pPr>
              <w:jc w:val="center"/>
            </w:pPr>
            <w:r w:rsidRPr="007C0FAB">
              <w:t>5</w:t>
            </w:r>
          </w:p>
        </w:tc>
        <w:tc>
          <w:tcPr>
            <w:tcW w:w="2160" w:type="dxa"/>
          </w:tcPr>
          <w:p w14:paraId="21911440" w14:textId="77777777" w:rsidR="00CF0C11" w:rsidRPr="007C0FAB" w:rsidRDefault="00CF0C11" w:rsidP="00E86754">
            <w:pPr>
              <w:jc w:val="center"/>
            </w:pPr>
            <w:r w:rsidRPr="007C0FAB">
              <w:t>3</w:t>
            </w:r>
          </w:p>
        </w:tc>
        <w:tc>
          <w:tcPr>
            <w:tcW w:w="1530" w:type="dxa"/>
          </w:tcPr>
          <w:p w14:paraId="55C2B0AB" w14:textId="77777777" w:rsidR="00CF0C11" w:rsidRPr="007C0FAB" w:rsidRDefault="00CF0C11" w:rsidP="00E86754">
            <w:pPr>
              <w:jc w:val="center"/>
            </w:pPr>
            <w:r w:rsidRPr="007C0FAB">
              <w:t>0</w:t>
            </w:r>
          </w:p>
        </w:tc>
      </w:tr>
    </w:tbl>
    <w:p w14:paraId="739D1511" w14:textId="77777777" w:rsidR="00E86754" w:rsidRDefault="00E86754" w:rsidP="00E86754">
      <w:pPr>
        <w:ind w:firstLine="709"/>
      </w:pPr>
    </w:p>
    <w:p w14:paraId="10554F63" w14:textId="5491ACC0" w:rsidR="00CF0C11" w:rsidRPr="00E86754" w:rsidRDefault="00CF0C11" w:rsidP="00E86754">
      <w:pPr>
        <w:ind w:firstLine="709"/>
      </w:pPr>
      <w:r w:rsidRPr="00E86754">
        <w:t xml:space="preserve">Параметры </w:t>
      </w:r>
      <w:r w:rsidR="00C84A23" w:rsidRPr="00E86754">
        <w:t>оценивания: 47</w:t>
      </w:r>
      <w:r w:rsidR="001A5F84" w:rsidRPr="00E86754">
        <w:t>-85</w:t>
      </w:r>
      <w:r w:rsidRPr="00E86754">
        <w:t xml:space="preserve"> баллов – экзамен сдан</w:t>
      </w:r>
    </w:p>
    <w:p w14:paraId="33D34116" w14:textId="64E6E3DC" w:rsidR="00CF0C11" w:rsidRDefault="00CF0C11" w:rsidP="00AF3083">
      <w:pPr>
        <w:ind w:firstLine="426"/>
        <w:jc w:val="both"/>
        <w:rPr>
          <w:b/>
        </w:rPr>
      </w:pPr>
    </w:p>
    <w:p w14:paraId="08C05DAB" w14:textId="56D62E6E" w:rsidR="00EE5FA8" w:rsidRDefault="00EE5FA8" w:rsidP="00AF3083">
      <w:pPr>
        <w:ind w:firstLine="426"/>
        <w:jc w:val="both"/>
        <w:rPr>
          <w:b/>
        </w:rPr>
      </w:pPr>
    </w:p>
    <w:p w14:paraId="71C00C79" w14:textId="2230F507" w:rsidR="00EE5FA8" w:rsidRPr="007C0FAB" w:rsidRDefault="00EE5FA8" w:rsidP="00EE5FA8">
      <w:pPr>
        <w:ind w:firstLine="426"/>
        <w:jc w:val="both"/>
        <w:rPr>
          <w:b/>
        </w:rPr>
      </w:pPr>
    </w:p>
    <w:sectPr w:rsidR="00EE5FA8" w:rsidRPr="007C0FAB" w:rsidSect="00EC7184">
      <w:footerReference w:type="even" r:id="rId18"/>
      <w:footerReference w:type="default" r:id="rId19"/>
      <w:pgSz w:w="11906" w:h="16838"/>
      <w:pgMar w:top="709" w:right="566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DBBA38" w14:textId="77777777" w:rsidR="00D545D9" w:rsidRDefault="00D545D9">
      <w:r>
        <w:separator/>
      </w:r>
    </w:p>
  </w:endnote>
  <w:endnote w:type="continuationSeparator" w:id="0">
    <w:p w14:paraId="50B6F9AE" w14:textId="77777777" w:rsidR="00D545D9" w:rsidRDefault="00D545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TimesNewRomanPSMT">
    <w:altName w:val="MS Gothic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6D8621" w14:textId="77777777" w:rsidR="00A53801" w:rsidRDefault="00A53801" w:rsidP="00AA594A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4FBF83DE" w14:textId="77777777" w:rsidR="00A53801" w:rsidRDefault="00A53801" w:rsidP="00AA594A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2425AE" w14:textId="77777777" w:rsidR="00A53801" w:rsidRDefault="00A53801" w:rsidP="00AA594A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22</w:t>
    </w:r>
    <w:r>
      <w:rPr>
        <w:rStyle w:val="ab"/>
      </w:rPr>
      <w:fldChar w:fldCharType="end"/>
    </w:r>
  </w:p>
  <w:p w14:paraId="0FC637EA" w14:textId="77777777" w:rsidR="00A53801" w:rsidRDefault="00A53801" w:rsidP="00AA594A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2AB66F" w14:textId="77777777" w:rsidR="00D545D9" w:rsidRDefault="00D545D9">
      <w:r>
        <w:separator/>
      </w:r>
    </w:p>
  </w:footnote>
  <w:footnote w:type="continuationSeparator" w:id="0">
    <w:p w14:paraId="6284F2FE" w14:textId="77777777" w:rsidR="00D545D9" w:rsidRDefault="00D545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010F02"/>
    <w:multiLevelType w:val="hybridMultilevel"/>
    <w:tmpl w:val="E5A449D8"/>
    <w:lvl w:ilvl="0" w:tplc="A8E60C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4165719E"/>
    <w:multiLevelType w:val="hybridMultilevel"/>
    <w:tmpl w:val="E5A449D8"/>
    <w:lvl w:ilvl="0" w:tplc="A8E60C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42F86081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6EF44473"/>
    <w:multiLevelType w:val="hybridMultilevel"/>
    <w:tmpl w:val="523C35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894E39"/>
    <w:multiLevelType w:val="multilevel"/>
    <w:tmpl w:val="8CDC5442"/>
    <w:lvl w:ilvl="0">
      <w:start w:val="3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327094982">
    <w:abstractNumId w:val="0"/>
  </w:num>
  <w:num w:numId="2" w16cid:durableId="2141143550">
    <w:abstractNumId w:val="1"/>
  </w:num>
  <w:num w:numId="3" w16cid:durableId="358236657">
    <w:abstractNumId w:val="3"/>
  </w:num>
  <w:num w:numId="4" w16cid:durableId="1284001327">
    <w:abstractNumId w:val="2"/>
  </w:num>
  <w:num w:numId="5" w16cid:durableId="1159148434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9E7"/>
    <w:rsid w:val="000019FD"/>
    <w:rsid w:val="00001BA6"/>
    <w:rsid w:val="000024EC"/>
    <w:rsid w:val="0000475B"/>
    <w:rsid w:val="000065F7"/>
    <w:rsid w:val="00020A34"/>
    <w:rsid w:val="00024503"/>
    <w:rsid w:val="00025D3C"/>
    <w:rsid w:val="00026C27"/>
    <w:rsid w:val="000317DA"/>
    <w:rsid w:val="00032E86"/>
    <w:rsid w:val="000401D2"/>
    <w:rsid w:val="000404FC"/>
    <w:rsid w:val="0004088E"/>
    <w:rsid w:val="00040A3F"/>
    <w:rsid w:val="00041827"/>
    <w:rsid w:val="00043994"/>
    <w:rsid w:val="00045BD2"/>
    <w:rsid w:val="00050115"/>
    <w:rsid w:val="00053BAE"/>
    <w:rsid w:val="00064434"/>
    <w:rsid w:val="00064D80"/>
    <w:rsid w:val="00065B62"/>
    <w:rsid w:val="000660B0"/>
    <w:rsid w:val="00067152"/>
    <w:rsid w:val="000700FB"/>
    <w:rsid w:val="00070D29"/>
    <w:rsid w:val="000737CB"/>
    <w:rsid w:val="00074D90"/>
    <w:rsid w:val="000752BB"/>
    <w:rsid w:val="0008204A"/>
    <w:rsid w:val="000855B4"/>
    <w:rsid w:val="00090339"/>
    <w:rsid w:val="00095BD7"/>
    <w:rsid w:val="000966C0"/>
    <w:rsid w:val="000A259C"/>
    <w:rsid w:val="000A5700"/>
    <w:rsid w:val="000A675F"/>
    <w:rsid w:val="000B17CC"/>
    <w:rsid w:val="000B35EF"/>
    <w:rsid w:val="000B3AB0"/>
    <w:rsid w:val="000B432C"/>
    <w:rsid w:val="000B5C8C"/>
    <w:rsid w:val="000B774B"/>
    <w:rsid w:val="000B78B5"/>
    <w:rsid w:val="000C28E0"/>
    <w:rsid w:val="000C5A1A"/>
    <w:rsid w:val="000D081E"/>
    <w:rsid w:val="000D4D94"/>
    <w:rsid w:val="000D561F"/>
    <w:rsid w:val="000E2822"/>
    <w:rsid w:val="000E7647"/>
    <w:rsid w:val="000F3E92"/>
    <w:rsid w:val="0010284B"/>
    <w:rsid w:val="001033B7"/>
    <w:rsid w:val="00106C1C"/>
    <w:rsid w:val="00111290"/>
    <w:rsid w:val="001134A1"/>
    <w:rsid w:val="00114EA0"/>
    <w:rsid w:val="00124C80"/>
    <w:rsid w:val="00125A0B"/>
    <w:rsid w:val="0013133F"/>
    <w:rsid w:val="00132559"/>
    <w:rsid w:val="001368DB"/>
    <w:rsid w:val="00143AE0"/>
    <w:rsid w:val="00143FD3"/>
    <w:rsid w:val="00144C40"/>
    <w:rsid w:val="00150EB2"/>
    <w:rsid w:val="00150FC5"/>
    <w:rsid w:val="001604CD"/>
    <w:rsid w:val="001701DF"/>
    <w:rsid w:val="00171F61"/>
    <w:rsid w:val="00172367"/>
    <w:rsid w:val="00176497"/>
    <w:rsid w:val="00177D57"/>
    <w:rsid w:val="00181656"/>
    <w:rsid w:val="00182633"/>
    <w:rsid w:val="00184453"/>
    <w:rsid w:val="00186026"/>
    <w:rsid w:val="001864D0"/>
    <w:rsid w:val="00191985"/>
    <w:rsid w:val="00191B5C"/>
    <w:rsid w:val="001A0219"/>
    <w:rsid w:val="001A07A6"/>
    <w:rsid w:val="001A165A"/>
    <w:rsid w:val="001A3AD3"/>
    <w:rsid w:val="001A5F84"/>
    <w:rsid w:val="001B5B89"/>
    <w:rsid w:val="001C42A1"/>
    <w:rsid w:val="001C459A"/>
    <w:rsid w:val="001C54AD"/>
    <w:rsid w:val="001D2B0C"/>
    <w:rsid w:val="001E0D82"/>
    <w:rsid w:val="001E4144"/>
    <w:rsid w:val="001E5528"/>
    <w:rsid w:val="001E63CC"/>
    <w:rsid w:val="001F1316"/>
    <w:rsid w:val="001F2E13"/>
    <w:rsid w:val="00203DBA"/>
    <w:rsid w:val="00213987"/>
    <w:rsid w:val="00216CE9"/>
    <w:rsid w:val="002332CD"/>
    <w:rsid w:val="00233E26"/>
    <w:rsid w:val="0023468B"/>
    <w:rsid w:val="002424BD"/>
    <w:rsid w:val="00245FEA"/>
    <w:rsid w:val="00247042"/>
    <w:rsid w:val="00251191"/>
    <w:rsid w:val="00252604"/>
    <w:rsid w:val="002541A0"/>
    <w:rsid w:val="00254F43"/>
    <w:rsid w:val="00255EA2"/>
    <w:rsid w:val="00260903"/>
    <w:rsid w:val="00262826"/>
    <w:rsid w:val="002634E3"/>
    <w:rsid w:val="00263590"/>
    <w:rsid w:val="002645E5"/>
    <w:rsid w:val="002672DE"/>
    <w:rsid w:val="00272575"/>
    <w:rsid w:val="00272D6B"/>
    <w:rsid w:val="00272E01"/>
    <w:rsid w:val="00273067"/>
    <w:rsid w:val="00275076"/>
    <w:rsid w:val="00277AFA"/>
    <w:rsid w:val="00277F5E"/>
    <w:rsid w:val="00284754"/>
    <w:rsid w:val="00285634"/>
    <w:rsid w:val="00291775"/>
    <w:rsid w:val="00296227"/>
    <w:rsid w:val="002A0B39"/>
    <w:rsid w:val="002A0D94"/>
    <w:rsid w:val="002A2369"/>
    <w:rsid w:val="002A4432"/>
    <w:rsid w:val="002A5E7A"/>
    <w:rsid w:val="002A7CE2"/>
    <w:rsid w:val="002B0E97"/>
    <w:rsid w:val="002B38C9"/>
    <w:rsid w:val="002B45A0"/>
    <w:rsid w:val="002B7421"/>
    <w:rsid w:val="002C456D"/>
    <w:rsid w:val="002C5699"/>
    <w:rsid w:val="002D33BA"/>
    <w:rsid w:val="002D3468"/>
    <w:rsid w:val="002E07D9"/>
    <w:rsid w:val="002E0D25"/>
    <w:rsid w:val="002E3162"/>
    <w:rsid w:val="002E4050"/>
    <w:rsid w:val="002E6AE7"/>
    <w:rsid w:val="002E784D"/>
    <w:rsid w:val="002F2CCB"/>
    <w:rsid w:val="002F518D"/>
    <w:rsid w:val="002F66F7"/>
    <w:rsid w:val="002F7629"/>
    <w:rsid w:val="0030222D"/>
    <w:rsid w:val="00305FFF"/>
    <w:rsid w:val="00310CDD"/>
    <w:rsid w:val="0031268A"/>
    <w:rsid w:val="00312C58"/>
    <w:rsid w:val="00313061"/>
    <w:rsid w:val="00323F49"/>
    <w:rsid w:val="003274FA"/>
    <w:rsid w:val="003274FD"/>
    <w:rsid w:val="0032757B"/>
    <w:rsid w:val="00327B5D"/>
    <w:rsid w:val="00341BBB"/>
    <w:rsid w:val="0035048C"/>
    <w:rsid w:val="0035116E"/>
    <w:rsid w:val="0035247C"/>
    <w:rsid w:val="00354E98"/>
    <w:rsid w:val="00361A9C"/>
    <w:rsid w:val="003631DB"/>
    <w:rsid w:val="00363548"/>
    <w:rsid w:val="0036548D"/>
    <w:rsid w:val="00367C22"/>
    <w:rsid w:val="00370CBD"/>
    <w:rsid w:val="00375035"/>
    <w:rsid w:val="003762B4"/>
    <w:rsid w:val="00384872"/>
    <w:rsid w:val="003853E2"/>
    <w:rsid w:val="00386789"/>
    <w:rsid w:val="003870A2"/>
    <w:rsid w:val="00393AB7"/>
    <w:rsid w:val="00394887"/>
    <w:rsid w:val="003950D2"/>
    <w:rsid w:val="00395B00"/>
    <w:rsid w:val="0039610A"/>
    <w:rsid w:val="003978EA"/>
    <w:rsid w:val="003A02DB"/>
    <w:rsid w:val="003A2BC1"/>
    <w:rsid w:val="003A3D31"/>
    <w:rsid w:val="003B20D3"/>
    <w:rsid w:val="003B301D"/>
    <w:rsid w:val="003B501B"/>
    <w:rsid w:val="003B5876"/>
    <w:rsid w:val="003C5A4D"/>
    <w:rsid w:val="003C7AA2"/>
    <w:rsid w:val="003D1FE1"/>
    <w:rsid w:val="003D23AA"/>
    <w:rsid w:val="003E1B0D"/>
    <w:rsid w:val="003E3023"/>
    <w:rsid w:val="003E30DB"/>
    <w:rsid w:val="003E3D8F"/>
    <w:rsid w:val="003F42AF"/>
    <w:rsid w:val="003F45D6"/>
    <w:rsid w:val="003F7371"/>
    <w:rsid w:val="00401745"/>
    <w:rsid w:val="00404D05"/>
    <w:rsid w:val="004137BD"/>
    <w:rsid w:val="00424A8B"/>
    <w:rsid w:val="004259AC"/>
    <w:rsid w:val="00425FC1"/>
    <w:rsid w:val="00426E76"/>
    <w:rsid w:val="00430BBE"/>
    <w:rsid w:val="00434D3B"/>
    <w:rsid w:val="004400EC"/>
    <w:rsid w:val="0045274B"/>
    <w:rsid w:val="004535C0"/>
    <w:rsid w:val="00457E8C"/>
    <w:rsid w:val="00461C26"/>
    <w:rsid w:val="004677DA"/>
    <w:rsid w:val="004749B5"/>
    <w:rsid w:val="004766E3"/>
    <w:rsid w:val="0048250F"/>
    <w:rsid w:val="0048309F"/>
    <w:rsid w:val="00485FF8"/>
    <w:rsid w:val="00486B4A"/>
    <w:rsid w:val="004871CF"/>
    <w:rsid w:val="00487CCA"/>
    <w:rsid w:val="00491D67"/>
    <w:rsid w:val="0049312F"/>
    <w:rsid w:val="00493BAC"/>
    <w:rsid w:val="00494F8A"/>
    <w:rsid w:val="004964B4"/>
    <w:rsid w:val="00497D7B"/>
    <w:rsid w:val="004A490C"/>
    <w:rsid w:val="004A7F56"/>
    <w:rsid w:val="004B1914"/>
    <w:rsid w:val="004B1928"/>
    <w:rsid w:val="004B1D5D"/>
    <w:rsid w:val="004B228C"/>
    <w:rsid w:val="004B5C03"/>
    <w:rsid w:val="004B6254"/>
    <w:rsid w:val="004C5363"/>
    <w:rsid w:val="004C7296"/>
    <w:rsid w:val="004D01ED"/>
    <w:rsid w:val="004E0F0C"/>
    <w:rsid w:val="004E47A8"/>
    <w:rsid w:val="004F3DD6"/>
    <w:rsid w:val="0050050C"/>
    <w:rsid w:val="005036CD"/>
    <w:rsid w:val="00505303"/>
    <w:rsid w:val="005067B1"/>
    <w:rsid w:val="00514DC6"/>
    <w:rsid w:val="005154CD"/>
    <w:rsid w:val="0052005B"/>
    <w:rsid w:val="0052049B"/>
    <w:rsid w:val="005276D7"/>
    <w:rsid w:val="00527ABB"/>
    <w:rsid w:val="00532B21"/>
    <w:rsid w:val="00534967"/>
    <w:rsid w:val="005448A8"/>
    <w:rsid w:val="00544AF2"/>
    <w:rsid w:val="005463DA"/>
    <w:rsid w:val="00546AFB"/>
    <w:rsid w:val="00554105"/>
    <w:rsid w:val="005554D3"/>
    <w:rsid w:val="00555C25"/>
    <w:rsid w:val="0055603D"/>
    <w:rsid w:val="00556D0B"/>
    <w:rsid w:val="00564887"/>
    <w:rsid w:val="005652C3"/>
    <w:rsid w:val="0057099E"/>
    <w:rsid w:val="00572924"/>
    <w:rsid w:val="0057795E"/>
    <w:rsid w:val="00577989"/>
    <w:rsid w:val="00577F24"/>
    <w:rsid w:val="00587E0B"/>
    <w:rsid w:val="00596A33"/>
    <w:rsid w:val="005979A6"/>
    <w:rsid w:val="005A38CA"/>
    <w:rsid w:val="005A4599"/>
    <w:rsid w:val="005A5943"/>
    <w:rsid w:val="005A7E87"/>
    <w:rsid w:val="005B18AC"/>
    <w:rsid w:val="005B1E0F"/>
    <w:rsid w:val="005B3949"/>
    <w:rsid w:val="005B7EB0"/>
    <w:rsid w:val="005C2A08"/>
    <w:rsid w:val="005C3ED8"/>
    <w:rsid w:val="005C43A8"/>
    <w:rsid w:val="005C54EB"/>
    <w:rsid w:val="005C7C5C"/>
    <w:rsid w:val="005C7E49"/>
    <w:rsid w:val="005D39B0"/>
    <w:rsid w:val="005E2D82"/>
    <w:rsid w:val="005E43C5"/>
    <w:rsid w:val="005E5D9E"/>
    <w:rsid w:val="005E69D4"/>
    <w:rsid w:val="005F2E72"/>
    <w:rsid w:val="005F3533"/>
    <w:rsid w:val="005F5464"/>
    <w:rsid w:val="005F6E77"/>
    <w:rsid w:val="00601040"/>
    <w:rsid w:val="006136B7"/>
    <w:rsid w:val="006149C5"/>
    <w:rsid w:val="00614B6E"/>
    <w:rsid w:val="00615104"/>
    <w:rsid w:val="00617E7F"/>
    <w:rsid w:val="00624F66"/>
    <w:rsid w:val="006251DE"/>
    <w:rsid w:val="00625454"/>
    <w:rsid w:val="00626EFA"/>
    <w:rsid w:val="00632DB9"/>
    <w:rsid w:val="006338CE"/>
    <w:rsid w:val="00636165"/>
    <w:rsid w:val="00636C0A"/>
    <w:rsid w:val="00650438"/>
    <w:rsid w:val="00661B35"/>
    <w:rsid w:val="00662E2E"/>
    <w:rsid w:val="006632C4"/>
    <w:rsid w:val="006668FD"/>
    <w:rsid w:val="00673123"/>
    <w:rsid w:val="00675393"/>
    <w:rsid w:val="00684FF4"/>
    <w:rsid w:val="006A0263"/>
    <w:rsid w:val="006A10EE"/>
    <w:rsid w:val="006A1875"/>
    <w:rsid w:val="006A2BDB"/>
    <w:rsid w:val="006A367C"/>
    <w:rsid w:val="006A6854"/>
    <w:rsid w:val="006C5CC7"/>
    <w:rsid w:val="006C5F2A"/>
    <w:rsid w:val="006C7173"/>
    <w:rsid w:val="006C74B3"/>
    <w:rsid w:val="006D04C7"/>
    <w:rsid w:val="006D7B7A"/>
    <w:rsid w:val="006E1102"/>
    <w:rsid w:val="006E3EFB"/>
    <w:rsid w:val="006E59E1"/>
    <w:rsid w:val="006E5A82"/>
    <w:rsid w:val="006F405A"/>
    <w:rsid w:val="006F6D64"/>
    <w:rsid w:val="00702B39"/>
    <w:rsid w:val="00702F00"/>
    <w:rsid w:val="00703A9E"/>
    <w:rsid w:val="007044CC"/>
    <w:rsid w:val="007174F7"/>
    <w:rsid w:val="00722B8E"/>
    <w:rsid w:val="00724126"/>
    <w:rsid w:val="0072440D"/>
    <w:rsid w:val="007244F9"/>
    <w:rsid w:val="0072680D"/>
    <w:rsid w:val="00727F62"/>
    <w:rsid w:val="00732019"/>
    <w:rsid w:val="00737A29"/>
    <w:rsid w:val="00737D9A"/>
    <w:rsid w:val="007413D2"/>
    <w:rsid w:val="00747F73"/>
    <w:rsid w:val="00751F3C"/>
    <w:rsid w:val="00752171"/>
    <w:rsid w:val="00754A9D"/>
    <w:rsid w:val="007641AB"/>
    <w:rsid w:val="0076503C"/>
    <w:rsid w:val="00766438"/>
    <w:rsid w:val="00770C49"/>
    <w:rsid w:val="00773DFA"/>
    <w:rsid w:val="007745A7"/>
    <w:rsid w:val="00782CC5"/>
    <w:rsid w:val="007836A1"/>
    <w:rsid w:val="00787BB4"/>
    <w:rsid w:val="00795DBE"/>
    <w:rsid w:val="007A0CAD"/>
    <w:rsid w:val="007A3837"/>
    <w:rsid w:val="007A4086"/>
    <w:rsid w:val="007A41E6"/>
    <w:rsid w:val="007A64F3"/>
    <w:rsid w:val="007A79E1"/>
    <w:rsid w:val="007A7FE8"/>
    <w:rsid w:val="007B0191"/>
    <w:rsid w:val="007B4779"/>
    <w:rsid w:val="007C0FAB"/>
    <w:rsid w:val="007C14FE"/>
    <w:rsid w:val="007C7AAB"/>
    <w:rsid w:val="007E0280"/>
    <w:rsid w:val="007E07A4"/>
    <w:rsid w:val="007E0939"/>
    <w:rsid w:val="007E17B0"/>
    <w:rsid w:val="007E74C2"/>
    <w:rsid w:val="007F674C"/>
    <w:rsid w:val="007F7DCB"/>
    <w:rsid w:val="008002A9"/>
    <w:rsid w:val="0080199A"/>
    <w:rsid w:val="00802106"/>
    <w:rsid w:val="008032D8"/>
    <w:rsid w:val="00812542"/>
    <w:rsid w:val="00815107"/>
    <w:rsid w:val="008163FA"/>
    <w:rsid w:val="00825370"/>
    <w:rsid w:val="00832647"/>
    <w:rsid w:val="00832688"/>
    <w:rsid w:val="008347D1"/>
    <w:rsid w:val="008377BF"/>
    <w:rsid w:val="00837CE0"/>
    <w:rsid w:val="008415C2"/>
    <w:rsid w:val="00844360"/>
    <w:rsid w:val="008478C9"/>
    <w:rsid w:val="00847BE7"/>
    <w:rsid w:val="00850CF1"/>
    <w:rsid w:val="0085332B"/>
    <w:rsid w:val="00856F25"/>
    <w:rsid w:val="008619EF"/>
    <w:rsid w:val="00861E65"/>
    <w:rsid w:val="008675B0"/>
    <w:rsid w:val="00867F03"/>
    <w:rsid w:val="0087069B"/>
    <w:rsid w:val="00870B39"/>
    <w:rsid w:val="00872EDB"/>
    <w:rsid w:val="00874376"/>
    <w:rsid w:val="0087755F"/>
    <w:rsid w:val="008801A2"/>
    <w:rsid w:val="008816E4"/>
    <w:rsid w:val="008841D4"/>
    <w:rsid w:val="0088463B"/>
    <w:rsid w:val="00884D8B"/>
    <w:rsid w:val="00885316"/>
    <w:rsid w:val="008863DC"/>
    <w:rsid w:val="00891E97"/>
    <w:rsid w:val="0089229F"/>
    <w:rsid w:val="00893D90"/>
    <w:rsid w:val="00896327"/>
    <w:rsid w:val="008A3D24"/>
    <w:rsid w:val="008A3E16"/>
    <w:rsid w:val="008A4B47"/>
    <w:rsid w:val="008A61D4"/>
    <w:rsid w:val="008B1B9F"/>
    <w:rsid w:val="008B681F"/>
    <w:rsid w:val="008C1B8A"/>
    <w:rsid w:val="008C7A6B"/>
    <w:rsid w:val="008D1F16"/>
    <w:rsid w:val="008D55B1"/>
    <w:rsid w:val="008D56D6"/>
    <w:rsid w:val="008E7DE4"/>
    <w:rsid w:val="008F10D4"/>
    <w:rsid w:val="008F5C16"/>
    <w:rsid w:val="008F755A"/>
    <w:rsid w:val="00901380"/>
    <w:rsid w:val="00902369"/>
    <w:rsid w:val="00906EE3"/>
    <w:rsid w:val="009079D6"/>
    <w:rsid w:val="00910EE4"/>
    <w:rsid w:val="0091464A"/>
    <w:rsid w:val="00931EFB"/>
    <w:rsid w:val="0093791D"/>
    <w:rsid w:val="00940964"/>
    <w:rsid w:val="009412B1"/>
    <w:rsid w:val="0094322B"/>
    <w:rsid w:val="00943A6A"/>
    <w:rsid w:val="00947E21"/>
    <w:rsid w:val="0095351E"/>
    <w:rsid w:val="009569F2"/>
    <w:rsid w:val="00957E55"/>
    <w:rsid w:val="00960CAD"/>
    <w:rsid w:val="009668B9"/>
    <w:rsid w:val="00972647"/>
    <w:rsid w:val="009757E3"/>
    <w:rsid w:val="009830FC"/>
    <w:rsid w:val="0098376F"/>
    <w:rsid w:val="00983D9B"/>
    <w:rsid w:val="00985FE5"/>
    <w:rsid w:val="00986100"/>
    <w:rsid w:val="009929BC"/>
    <w:rsid w:val="00994BA8"/>
    <w:rsid w:val="00994E58"/>
    <w:rsid w:val="00995C0D"/>
    <w:rsid w:val="009A0CFB"/>
    <w:rsid w:val="009A23D7"/>
    <w:rsid w:val="009A4700"/>
    <w:rsid w:val="009A63FE"/>
    <w:rsid w:val="009B2348"/>
    <w:rsid w:val="009B2E24"/>
    <w:rsid w:val="009B3FA6"/>
    <w:rsid w:val="009B45FD"/>
    <w:rsid w:val="009B75EC"/>
    <w:rsid w:val="009C1862"/>
    <w:rsid w:val="009C28ED"/>
    <w:rsid w:val="009C5245"/>
    <w:rsid w:val="009C5DC1"/>
    <w:rsid w:val="009C745B"/>
    <w:rsid w:val="009C7645"/>
    <w:rsid w:val="009C7C74"/>
    <w:rsid w:val="009D0870"/>
    <w:rsid w:val="009D5486"/>
    <w:rsid w:val="009D56DA"/>
    <w:rsid w:val="009E163E"/>
    <w:rsid w:val="009E7880"/>
    <w:rsid w:val="009F19A4"/>
    <w:rsid w:val="009F272D"/>
    <w:rsid w:val="009F3BC4"/>
    <w:rsid w:val="00A007A3"/>
    <w:rsid w:val="00A00EDA"/>
    <w:rsid w:val="00A10569"/>
    <w:rsid w:val="00A12CED"/>
    <w:rsid w:val="00A13A6F"/>
    <w:rsid w:val="00A143B8"/>
    <w:rsid w:val="00A166B8"/>
    <w:rsid w:val="00A172AE"/>
    <w:rsid w:val="00A17A9E"/>
    <w:rsid w:val="00A20FB1"/>
    <w:rsid w:val="00A2102B"/>
    <w:rsid w:val="00A21219"/>
    <w:rsid w:val="00A23480"/>
    <w:rsid w:val="00A24BAB"/>
    <w:rsid w:val="00A24EC5"/>
    <w:rsid w:val="00A255B5"/>
    <w:rsid w:val="00A307C0"/>
    <w:rsid w:val="00A31720"/>
    <w:rsid w:val="00A34E8A"/>
    <w:rsid w:val="00A408DC"/>
    <w:rsid w:val="00A42F3D"/>
    <w:rsid w:val="00A440EE"/>
    <w:rsid w:val="00A46097"/>
    <w:rsid w:val="00A4641F"/>
    <w:rsid w:val="00A52948"/>
    <w:rsid w:val="00A5353D"/>
    <w:rsid w:val="00A53801"/>
    <w:rsid w:val="00A56085"/>
    <w:rsid w:val="00A6008E"/>
    <w:rsid w:val="00A6347D"/>
    <w:rsid w:val="00A66A47"/>
    <w:rsid w:val="00A66FFD"/>
    <w:rsid w:val="00A72971"/>
    <w:rsid w:val="00A76D76"/>
    <w:rsid w:val="00A779DA"/>
    <w:rsid w:val="00A817B0"/>
    <w:rsid w:val="00A81D15"/>
    <w:rsid w:val="00A834AC"/>
    <w:rsid w:val="00A851C0"/>
    <w:rsid w:val="00A87517"/>
    <w:rsid w:val="00A91FF0"/>
    <w:rsid w:val="00A92C6F"/>
    <w:rsid w:val="00A92D8D"/>
    <w:rsid w:val="00A96B04"/>
    <w:rsid w:val="00AA0567"/>
    <w:rsid w:val="00AA076B"/>
    <w:rsid w:val="00AA594A"/>
    <w:rsid w:val="00AB0541"/>
    <w:rsid w:val="00AB38A2"/>
    <w:rsid w:val="00AB4892"/>
    <w:rsid w:val="00AC294B"/>
    <w:rsid w:val="00AD3198"/>
    <w:rsid w:val="00AD65D0"/>
    <w:rsid w:val="00AD6B37"/>
    <w:rsid w:val="00AE0313"/>
    <w:rsid w:val="00AE663B"/>
    <w:rsid w:val="00AE7F30"/>
    <w:rsid w:val="00AF1811"/>
    <w:rsid w:val="00AF3083"/>
    <w:rsid w:val="00B00E60"/>
    <w:rsid w:val="00B064A3"/>
    <w:rsid w:val="00B1106D"/>
    <w:rsid w:val="00B14251"/>
    <w:rsid w:val="00B1768C"/>
    <w:rsid w:val="00B21072"/>
    <w:rsid w:val="00B22E2A"/>
    <w:rsid w:val="00B2625F"/>
    <w:rsid w:val="00B26702"/>
    <w:rsid w:val="00B3149C"/>
    <w:rsid w:val="00B31A25"/>
    <w:rsid w:val="00B33C40"/>
    <w:rsid w:val="00B375E2"/>
    <w:rsid w:val="00B37E21"/>
    <w:rsid w:val="00B53AAB"/>
    <w:rsid w:val="00B6282E"/>
    <w:rsid w:val="00B62DBA"/>
    <w:rsid w:val="00B65564"/>
    <w:rsid w:val="00B709E3"/>
    <w:rsid w:val="00B72038"/>
    <w:rsid w:val="00B72AA6"/>
    <w:rsid w:val="00B768A6"/>
    <w:rsid w:val="00B76E7A"/>
    <w:rsid w:val="00B852CF"/>
    <w:rsid w:val="00B87B51"/>
    <w:rsid w:val="00B92C74"/>
    <w:rsid w:val="00B94AA6"/>
    <w:rsid w:val="00B9596E"/>
    <w:rsid w:val="00BA085B"/>
    <w:rsid w:val="00BA1178"/>
    <w:rsid w:val="00BA4809"/>
    <w:rsid w:val="00BA5FB6"/>
    <w:rsid w:val="00BB1E06"/>
    <w:rsid w:val="00BB46E1"/>
    <w:rsid w:val="00BB570B"/>
    <w:rsid w:val="00BB6064"/>
    <w:rsid w:val="00BC0E75"/>
    <w:rsid w:val="00BC10FB"/>
    <w:rsid w:val="00BC1213"/>
    <w:rsid w:val="00BD168D"/>
    <w:rsid w:val="00BD5B58"/>
    <w:rsid w:val="00BD60D8"/>
    <w:rsid w:val="00BD6BC8"/>
    <w:rsid w:val="00BE2CF4"/>
    <w:rsid w:val="00BE2F37"/>
    <w:rsid w:val="00BF2911"/>
    <w:rsid w:val="00BF4C43"/>
    <w:rsid w:val="00BF5010"/>
    <w:rsid w:val="00C004E8"/>
    <w:rsid w:val="00C0478E"/>
    <w:rsid w:val="00C04B35"/>
    <w:rsid w:val="00C06C95"/>
    <w:rsid w:val="00C1201E"/>
    <w:rsid w:val="00C136EB"/>
    <w:rsid w:val="00C16C61"/>
    <w:rsid w:val="00C17122"/>
    <w:rsid w:val="00C21BC6"/>
    <w:rsid w:val="00C23C90"/>
    <w:rsid w:val="00C24EB5"/>
    <w:rsid w:val="00C3220A"/>
    <w:rsid w:val="00C32517"/>
    <w:rsid w:val="00C336F1"/>
    <w:rsid w:val="00C36F4D"/>
    <w:rsid w:val="00C37602"/>
    <w:rsid w:val="00C4309F"/>
    <w:rsid w:val="00C46595"/>
    <w:rsid w:val="00C522FE"/>
    <w:rsid w:val="00C54ECE"/>
    <w:rsid w:val="00C56988"/>
    <w:rsid w:val="00C669E7"/>
    <w:rsid w:val="00C706B5"/>
    <w:rsid w:val="00C7329D"/>
    <w:rsid w:val="00C73615"/>
    <w:rsid w:val="00C7498E"/>
    <w:rsid w:val="00C822BB"/>
    <w:rsid w:val="00C82E7E"/>
    <w:rsid w:val="00C84A23"/>
    <w:rsid w:val="00C85474"/>
    <w:rsid w:val="00C95A7A"/>
    <w:rsid w:val="00CA099C"/>
    <w:rsid w:val="00CA171C"/>
    <w:rsid w:val="00CA5C5F"/>
    <w:rsid w:val="00CB1B35"/>
    <w:rsid w:val="00CD1800"/>
    <w:rsid w:val="00CD2156"/>
    <w:rsid w:val="00CD367F"/>
    <w:rsid w:val="00CD3DCC"/>
    <w:rsid w:val="00CD4FC0"/>
    <w:rsid w:val="00CE1BC5"/>
    <w:rsid w:val="00CE3FA0"/>
    <w:rsid w:val="00CE57D6"/>
    <w:rsid w:val="00CF0C11"/>
    <w:rsid w:val="00CF13EB"/>
    <w:rsid w:val="00CF3D5D"/>
    <w:rsid w:val="00CF49D3"/>
    <w:rsid w:val="00CF6B6B"/>
    <w:rsid w:val="00CF78AC"/>
    <w:rsid w:val="00D014A1"/>
    <w:rsid w:val="00D157E1"/>
    <w:rsid w:val="00D206BF"/>
    <w:rsid w:val="00D27406"/>
    <w:rsid w:val="00D30408"/>
    <w:rsid w:val="00D349E2"/>
    <w:rsid w:val="00D425DA"/>
    <w:rsid w:val="00D42B0A"/>
    <w:rsid w:val="00D43294"/>
    <w:rsid w:val="00D43CC4"/>
    <w:rsid w:val="00D545D9"/>
    <w:rsid w:val="00D6377B"/>
    <w:rsid w:val="00D637C9"/>
    <w:rsid w:val="00D65E0D"/>
    <w:rsid w:val="00D67AEF"/>
    <w:rsid w:val="00D73923"/>
    <w:rsid w:val="00D75C9C"/>
    <w:rsid w:val="00D838DF"/>
    <w:rsid w:val="00D85E1B"/>
    <w:rsid w:val="00D86568"/>
    <w:rsid w:val="00D86CE2"/>
    <w:rsid w:val="00D92A1E"/>
    <w:rsid w:val="00D9363F"/>
    <w:rsid w:val="00D940BA"/>
    <w:rsid w:val="00DA067B"/>
    <w:rsid w:val="00DB1EB5"/>
    <w:rsid w:val="00DB6940"/>
    <w:rsid w:val="00DC319C"/>
    <w:rsid w:val="00DC50D5"/>
    <w:rsid w:val="00DC647B"/>
    <w:rsid w:val="00DD0781"/>
    <w:rsid w:val="00DD38DF"/>
    <w:rsid w:val="00DD3FF2"/>
    <w:rsid w:val="00DD6312"/>
    <w:rsid w:val="00DD729D"/>
    <w:rsid w:val="00DE321B"/>
    <w:rsid w:val="00DE3A1B"/>
    <w:rsid w:val="00DF5652"/>
    <w:rsid w:val="00DF7378"/>
    <w:rsid w:val="00E01049"/>
    <w:rsid w:val="00E06224"/>
    <w:rsid w:val="00E079A9"/>
    <w:rsid w:val="00E10E4B"/>
    <w:rsid w:val="00E1175B"/>
    <w:rsid w:val="00E20ECC"/>
    <w:rsid w:val="00E26686"/>
    <w:rsid w:val="00E3140D"/>
    <w:rsid w:val="00E321C3"/>
    <w:rsid w:val="00E3305C"/>
    <w:rsid w:val="00E3387E"/>
    <w:rsid w:val="00E35C56"/>
    <w:rsid w:val="00E40933"/>
    <w:rsid w:val="00E45F9F"/>
    <w:rsid w:val="00E469C9"/>
    <w:rsid w:val="00E530E9"/>
    <w:rsid w:val="00E5477F"/>
    <w:rsid w:val="00E5705C"/>
    <w:rsid w:val="00E645E7"/>
    <w:rsid w:val="00E70C4B"/>
    <w:rsid w:val="00E73A5D"/>
    <w:rsid w:val="00E7482D"/>
    <w:rsid w:val="00E77B67"/>
    <w:rsid w:val="00E837ED"/>
    <w:rsid w:val="00E83AF8"/>
    <w:rsid w:val="00E83D93"/>
    <w:rsid w:val="00E857F2"/>
    <w:rsid w:val="00E86754"/>
    <w:rsid w:val="00E91CB0"/>
    <w:rsid w:val="00E9610F"/>
    <w:rsid w:val="00EA075F"/>
    <w:rsid w:val="00EA2903"/>
    <w:rsid w:val="00EA3A66"/>
    <w:rsid w:val="00EA66EF"/>
    <w:rsid w:val="00EA6700"/>
    <w:rsid w:val="00EA799A"/>
    <w:rsid w:val="00EB2570"/>
    <w:rsid w:val="00EB4FE9"/>
    <w:rsid w:val="00EC0D0E"/>
    <w:rsid w:val="00EC1982"/>
    <w:rsid w:val="00EC7184"/>
    <w:rsid w:val="00EC7D7B"/>
    <w:rsid w:val="00ED1AB7"/>
    <w:rsid w:val="00ED3B4F"/>
    <w:rsid w:val="00ED6F83"/>
    <w:rsid w:val="00EE031C"/>
    <w:rsid w:val="00EE0A81"/>
    <w:rsid w:val="00EE5FA8"/>
    <w:rsid w:val="00EE6569"/>
    <w:rsid w:val="00EE65EB"/>
    <w:rsid w:val="00EE7E69"/>
    <w:rsid w:val="00EF0F2D"/>
    <w:rsid w:val="00EF61F8"/>
    <w:rsid w:val="00F037D7"/>
    <w:rsid w:val="00F03C18"/>
    <w:rsid w:val="00F07CAE"/>
    <w:rsid w:val="00F07E70"/>
    <w:rsid w:val="00F12932"/>
    <w:rsid w:val="00F14D23"/>
    <w:rsid w:val="00F161D4"/>
    <w:rsid w:val="00F1682D"/>
    <w:rsid w:val="00F17326"/>
    <w:rsid w:val="00F1734B"/>
    <w:rsid w:val="00F216EF"/>
    <w:rsid w:val="00F22C56"/>
    <w:rsid w:val="00F26B66"/>
    <w:rsid w:val="00F2704F"/>
    <w:rsid w:val="00F34F15"/>
    <w:rsid w:val="00F367B5"/>
    <w:rsid w:val="00F37489"/>
    <w:rsid w:val="00F40E54"/>
    <w:rsid w:val="00F41494"/>
    <w:rsid w:val="00F43939"/>
    <w:rsid w:val="00F44EBF"/>
    <w:rsid w:val="00F61E16"/>
    <w:rsid w:val="00F64F9B"/>
    <w:rsid w:val="00F662EF"/>
    <w:rsid w:val="00F66E34"/>
    <w:rsid w:val="00F75F92"/>
    <w:rsid w:val="00F7625F"/>
    <w:rsid w:val="00F76C83"/>
    <w:rsid w:val="00F8531D"/>
    <w:rsid w:val="00F87404"/>
    <w:rsid w:val="00F9160D"/>
    <w:rsid w:val="00F957A7"/>
    <w:rsid w:val="00F9775E"/>
    <w:rsid w:val="00FA1A94"/>
    <w:rsid w:val="00FA6E07"/>
    <w:rsid w:val="00FB1456"/>
    <w:rsid w:val="00FB2DCC"/>
    <w:rsid w:val="00FB699D"/>
    <w:rsid w:val="00FC13D0"/>
    <w:rsid w:val="00FC2753"/>
    <w:rsid w:val="00FC5012"/>
    <w:rsid w:val="00FC7BAB"/>
    <w:rsid w:val="00FD22AE"/>
    <w:rsid w:val="00FD2812"/>
    <w:rsid w:val="00FE0D7C"/>
    <w:rsid w:val="00FE1765"/>
    <w:rsid w:val="00FE1D6C"/>
    <w:rsid w:val="00FE6647"/>
    <w:rsid w:val="00FE6784"/>
    <w:rsid w:val="00FF3D71"/>
    <w:rsid w:val="00FF6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DB2C2AE"/>
  <w15:docId w15:val="{7B0372E2-0A51-436F-B4E6-843F552CA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" w:lock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795E"/>
    <w:rPr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A81D15"/>
    <w:pPr>
      <w:keepNext/>
      <w:tabs>
        <w:tab w:val="num" w:pos="720"/>
      </w:tabs>
      <w:suppressAutoHyphens/>
      <w:ind w:left="737" w:hanging="360"/>
      <w:outlineLvl w:val="2"/>
    </w:pPr>
    <w:rPr>
      <w:b/>
      <w:sz w:val="3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A81D15"/>
    <w:rPr>
      <w:rFonts w:cs="Times New Roman"/>
      <w:b/>
      <w:sz w:val="30"/>
      <w:lang w:eastAsia="ar-SA" w:bidi="ar-SA"/>
    </w:rPr>
  </w:style>
  <w:style w:type="character" w:customStyle="1" w:styleId="text1">
    <w:name w:val="text1"/>
    <w:uiPriority w:val="99"/>
    <w:rsid w:val="00A81D15"/>
    <w:rPr>
      <w:rFonts w:ascii="Times New Roman" w:hAnsi="Times New Roman" w:cs="Times New Roman"/>
      <w:sz w:val="24"/>
      <w:szCs w:val="24"/>
    </w:rPr>
  </w:style>
  <w:style w:type="table" w:styleId="a3">
    <w:name w:val="Table Grid"/>
    <w:basedOn w:val="a1"/>
    <w:uiPriority w:val="99"/>
    <w:rsid w:val="005A7E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rsid w:val="007C14FE"/>
    <w:rPr>
      <w:sz w:val="20"/>
      <w:szCs w:val="20"/>
    </w:rPr>
  </w:style>
  <w:style w:type="character" w:customStyle="1" w:styleId="a5">
    <w:name w:val="Текст сноски Знак"/>
    <w:link w:val="a4"/>
    <w:uiPriority w:val="99"/>
    <w:semiHidden/>
    <w:locked/>
    <w:rPr>
      <w:rFonts w:cs="Times New Roman"/>
      <w:sz w:val="20"/>
      <w:szCs w:val="20"/>
    </w:rPr>
  </w:style>
  <w:style w:type="character" w:styleId="a6">
    <w:name w:val="footnote reference"/>
    <w:uiPriority w:val="99"/>
    <w:semiHidden/>
    <w:rsid w:val="007C14FE"/>
    <w:rPr>
      <w:rFonts w:cs="Times New Roman"/>
      <w:vertAlign w:val="superscript"/>
    </w:rPr>
  </w:style>
  <w:style w:type="paragraph" w:styleId="a7">
    <w:name w:val="List Paragraph"/>
    <w:aliases w:val="Этапы,Содержание. 2 уровень,List Paragraph,Bullet List,FooterText,numbered,Paragraphe de liste1,lp1,Use Case List Paragraph,Маркер,ТЗ список,Абзац списка литеральный,Bulletr List Paragraph,1 Абзац списка,Обычный-1,Цветной список - Акцент 11"/>
    <w:basedOn w:val="a"/>
    <w:link w:val="a8"/>
    <w:qFormat/>
    <w:rsid w:val="00995C0D"/>
    <w:pPr>
      <w:ind w:left="720"/>
      <w:contextualSpacing/>
    </w:pPr>
  </w:style>
  <w:style w:type="paragraph" w:styleId="a9">
    <w:name w:val="footer"/>
    <w:basedOn w:val="a"/>
    <w:link w:val="aa"/>
    <w:uiPriority w:val="99"/>
    <w:rsid w:val="00AA594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locked/>
    <w:rPr>
      <w:rFonts w:cs="Times New Roman"/>
      <w:sz w:val="24"/>
      <w:szCs w:val="24"/>
    </w:rPr>
  </w:style>
  <w:style w:type="character" w:styleId="ab">
    <w:name w:val="page number"/>
    <w:uiPriority w:val="99"/>
    <w:rsid w:val="00AA594A"/>
    <w:rPr>
      <w:rFonts w:cs="Times New Roman"/>
    </w:rPr>
  </w:style>
  <w:style w:type="paragraph" w:styleId="ac">
    <w:name w:val="endnote text"/>
    <w:basedOn w:val="a"/>
    <w:link w:val="ad"/>
    <w:uiPriority w:val="99"/>
    <w:rsid w:val="004259AC"/>
    <w:rPr>
      <w:sz w:val="20"/>
      <w:szCs w:val="20"/>
    </w:rPr>
  </w:style>
  <w:style w:type="character" w:customStyle="1" w:styleId="ad">
    <w:name w:val="Текст концевой сноски Знак"/>
    <w:link w:val="ac"/>
    <w:uiPriority w:val="99"/>
    <w:locked/>
    <w:rsid w:val="004259AC"/>
    <w:rPr>
      <w:rFonts w:cs="Times New Roman"/>
    </w:rPr>
  </w:style>
  <w:style w:type="character" w:styleId="ae">
    <w:name w:val="endnote reference"/>
    <w:uiPriority w:val="99"/>
    <w:rsid w:val="004259AC"/>
    <w:rPr>
      <w:rFonts w:cs="Times New Roman"/>
      <w:vertAlign w:val="superscript"/>
    </w:rPr>
  </w:style>
  <w:style w:type="paragraph" w:styleId="af">
    <w:name w:val="header"/>
    <w:basedOn w:val="a"/>
    <w:link w:val="af0"/>
    <w:uiPriority w:val="99"/>
    <w:rsid w:val="00534967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locked/>
    <w:rsid w:val="00534967"/>
    <w:rPr>
      <w:rFonts w:cs="Times New Roman"/>
      <w:sz w:val="24"/>
      <w:szCs w:val="24"/>
    </w:rPr>
  </w:style>
  <w:style w:type="paragraph" w:styleId="af1">
    <w:name w:val="List"/>
    <w:basedOn w:val="a"/>
    <w:uiPriority w:val="99"/>
    <w:rsid w:val="00B852CF"/>
    <w:pPr>
      <w:ind w:left="283" w:hanging="283"/>
      <w:contextualSpacing/>
    </w:pPr>
  </w:style>
  <w:style w:type="paragraph" w:styleId="2">
    <w:name w:val="List 2"/>
    <w:basedOn w:val="a"/>
    <w:uiPriority w:val="99"/>
    <w:rsid w:val="00661B35"/>
    <w:pPr>
      <w:ind w:left="566" w:hanging="283"/>
      <w:contextualSpacing/>
    </w:pPr>
  </w:style>
  <w:style w:type="character" w:customStyle="1" w:styleId="apple-converted-space">
    <w:name w:val="apple-converted-space"/>
    <w:rsid w:val="00114EA0"/>
    <w:rPr>
      <w:rFonts w:cs="Times New Roman"/>
    </w:rPr>
  </w:style>
  <w:style w:type="paragraph" w:styleId="af2">
    <w:name w:val="Normal (Web)"/>
    <w:basedOn w:val="a"/>
    <w:uiPriority w:val="99"/>
    <w:rsid w:val="00CD1800"/>
    <w:pPr>
      <w:spacing w:before="100" w:beforeAutospacing="1" w:after="100" w:afterAutospacing="1"/>
    </w:pPr>
  </w:style>
  <w:style w:type="paragraph" w:customStyle="1" w:styleId="1">
    <w:name w:val="Абзац списка1"/>
    <w:basedOn w:val="a"/>
    <w:uiPriority w:val="99"/>
    <w:rsid w:val="006D7B7A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f3">
    <w:name w:val="Balloon Text"/>
    <w:basedOn w:val="a"/>
    <w:link w:val="af4"/>
    <w:uiPriority w:val="99"/>
    <w:rsid w:val="008D1F16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link w:val="af3"/>
    <w:uiPriority w:val="99"/>
    <w:locked/>
    <w:rsid w:val="008D1F16"/>
    <w:rPr>
      <w:rFonts w:ascii="Tahoma" w:hAnsi="Tahoma" w:cs="Tahoma"/>
      <w:sz w:val="16"/>
      <w:szCs w:val="16"/>
    </w:rPr>
  </w:style>
  <w:style w:type="character" w:styleId="af5">
    <w:name w:val="Hyperlink"/>
    <w:uiPriority w:val="99"/>
    <w:rsid w:val="002C456D"/>
    <w:rPr>
      <w:rFonts w:cs="Times New Roman"/>
      <w:color w:val="0000FF"/>
      <w:u w:val="single"/>
    </w:rPr>
  </w:style>
  <w:style w:type="character" w:styleId="af6">
    <w:name w:val="Strong"/>
    <w:uiPriority w:val="22"/>
    <w:qFormat/>
    <w:rsid w:val="002C456D"/>
    <w:rPr>
      <w:rFonts w:cs="Times New Roman"/>
      <w:b/>
      <w:bCs/>
    </w:rPr>
  </w:style>
  <w:style w:type="character" w:styleId="af7">
    <w:name w:val="annotation reference"/>
    <w:uiPriority w:val="99"/>
    <w:rsid w:val="003870A2"/>
    <w:rPr>
      <w:rFonts w:cs="Times New Roman"/>
      <w:sz w:val="16"/>
    </w:rPr>
  </w:style>
  <w:style w:type="paragraph" w:styleId="af8">
    <w:name w:val="annotation text"/>
    <w:basedOn w:val="a"/>
    <w:link w:val="af9"/>
    <w:uiPriority w:val="99"/>
    <w:rsid w:val="003870A2"/>
    <w:rPr>
      <w:sz w:val="20"/>
      <w:szCs w:val="20"/>
    </w:rPr>
  </w:style>
  <w:style w:type="character" w:customStyle="1" w:styleId="af9">
    <w:name w:val="Текст примечания Знак"/>
    <w:link w:val="af8"/>
    <w:uiPriority w:val="99"/>
    <w:locked/>
    <w:rsid w:val="003870A2"/>
    <w:rPr>
      <w:rFonts w:cs="Times New Roman"/>
    </w:rPr>
  </w:style>
  <w:style w:type="paragraph" w:styleId="20">
    <w:name w:val="Body Text Indent 2"/>
    <w:basedOn w:val="a"/>
    <w:link w:val="21"/>
    <w:uiPriority w:val="99"/>
    <w:rsid w:val="002C5699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link w:val="20"/>
    <w:uiPriority w:val="99"/>
    <w:locked/>
    <w:rsid w:val="002C5699"/>
    <w:rPr>
      <w:rFonts w:cs="Times New Roman"/>
      <w:sz w:val="24"/>
      <w:szCs w:val="24"/>
    </w:rPr>
  </w:style>
  <w:style w:type="character" w:styleId="afa">
    <w:name w:val="Placeholder Text"/>
    <w:uiPriority w:val="99"/>
    <w:semiHidden/>
    <w:rsid w:val="004B5C03"/>
    <w:rPr>
      <w:rFonts w:cs="Times New Roman"/>
      <w:color w:val="808080"/>
    </w:rPr>
  </w:style>
  <w:style w:type="paragraph" w:customStyle="1" w:styleId="text">
    <w:name w:val="text"/>
    <w:basedOn w:val="a"/>
    <w:uiPriority w:val="99"/>
    <w:rsid w:val="00A81D15"/>
    <w:pPr>
      <w:suppressAutoHyphens/>
      <w:spacing w:before="280" w:after="280"/>
    </w:pPr>
    <w:rPr>
      <w:lang w:eastAsia="ar-SA"/>
    </w:rPr>
  </w:style>
  <w:style w:type="paragraph" w:customStyle="1" w:styleId="Default">
    <w:name w:val="Default"/>
    <w:uiPriority w:val="99"/>
    <w:rsid w:val="009668B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UMKbody">
    <w:name w:val="UMK body"/>
    <w:uiPriority w:val="99"/>
    <w:rsid w:val="000C5A1A"/>
    <w:pPr>
      <w:spacing w:line="360" w:lineRule="auto"/>
      <w:ind w:firstLine="567"/>
      <w:jc w:val="both"/>
    </w:pPr>
    <w:rPr>
      <w:sz w:val="28"/>
      <w:szCs w:val="28"/>
    </w:rPr>
  </w:style>
  <w:style w:type="paragraph" w:customStyle="1" w:styleId="s9">
    <w:name w:val="s_9"/>
    <w:basedOn w:val="a"/>
    <w:rsid w:val="005A38CA"/>
    <w:pPr>
      <w:spacing w:before="100" w:beforeAutospacing="1" w:after="100" w:afterAutospacing="1"/>
    </w:pPr>
  </w:style>
  <w:style w:type="paragraph" w:styleId="22">
    <w:name w:val="Body Text 2"/>
    <w:basedOn w:val="a"/>
    <w:link w:val="23"/>
    <w:uiPriority w:val="99"/>
    <w:unhideWhenUsed/>
    <w:rsid w:val="002E07D9"/>
    <w:pPr>
      <w:spacing w:after="120" w:line="480" w:lineRule="auto"/>
    </w:pPr>
  </w:style>
  <w:style w:type="character" w:customStyle="1" w:styleId="23">
    <w:name w:val="Основной текст 2 Знак"/>
    <w:link w:val="22"/>
    <w:uiPriority w:val="99"/>
    <w:locked/>
    <w:rsid w:val="002E07D9"/>
    <w:rPr>
      <w:rFonts w:cs="Times New Roman"/>
      <w:sz w:val="24"/>
      <w:szCs w:val="24"/>
    </w:rPr>
  </w:style>
  <w:style w:type="character" w:styleId="afb">
    <w:name w:val="FollowedHyperlink"/>
    <w:uiPriority w:val="99"/>
    <w:semiHidden/>
    <w:unhideWhenUsed/>
    <w:rsid w:val="002E07D9"/>
    <w:rPr>
      <w:rFonts w:cs="Times New Roman"/>
      <w:color w:val="800080"/>
      <w:u w:val="single"/>
    </w:rPr>
  </w:style>
  <w:style w:type="paragraph" w:customStyle="1" w:styleId="afc">
    <w:name w:val="Нормальный (таблица)"/>
    <w:basedOn w:val="a"/>
    <w:next w:val="a"/>
    <w:uiPriority w:val="99"/>
    <w:rsid w:val="00F957A7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character" w:customStyle="1" w:styleId="fontstyle01">
    <w:name w:val="fontstyle01"/>
    <w:rsid w:val="00493BAC"/>
    <w:rPr>
      <w:rFonts w:ascii="TimesNewRomanPS-ItalicMT" w:hAnsi="TimesNewRomanPS-ItalicMT" w:hint="default"/>
      <w:b w:val="0"/>
      <w:bCs w:val="0"/>
      <w:i/>
      <w:iCs/>
      <w:color w:val="000000"/>
      <w:sz w:val="28"/>
      <w:szCs w:val="28"/>
    </w:rPr>
  </w:style>
  <w:style w:type="character" w:customStyle="1" w:styleId="fontstyle21">
    <w:name w:val="fontstyle21"/>
    <w:rsid w:val="00493BAC"/>
    <w:rPr>
      <w:rFonts w:ascii="TimesNewRomanPSMT" w:eastAsia="TimesNewRomanPSMT" w:hAnsi="TimesNewRomanPSMT" w:hint="eastAsia"/>
      <w:b w:val="0"/>
      <w:bCs w:val="0"/>
      <w:i w:val="0"/>
      <w:iCs w:val="0"/>
      <w:color w:val="000000"/>
      <w:sz w:val="28"/>
      <w:szCs w:val="28"/>
    </w:rPr>
  </w:style>
  <w:style w:type="character" w:styleId="afd">
    <w:name w:val="Emphasis"/>
    <w:qFormat/>
    <w:locked/>
    <w:rsid w:val="007E0280"/>
    <w:rPr>
      <w:rFonts w:ascii="Calibri" w:hAnsi="Calibri"/>
      <w:b/>
      <w:i/>
      <w:iCs/>
    </w:rPr>
  </w:style>
  <w:style w:type="table" w:styleId="afe">
    <w:name w:val="Grid Table Light"/>
    <w:basedOn w:val="a1"/>
    <w:uiPriority w:val="40"/>
    <w:rsid w:val="00787BB4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customStyle="1" w:styleId="p31">
    <w:name w:val="p31"/>
    <w:basedOn w:val="a"/>
    <w:rsid w:val="00FE6647"/>
    <w:pPr>
      <w:spacing w:before="100" w:beforeAutospacing="1" w:after="100" w:afterAutospacing="1"/>
      <w:ind w:firstLine="709"/>
      <w:jc w:val="both"/>
    </w:pPr>
  </w:style>
  <w:style w:type="character" w:customStyle="1" w:styleId="a8">
    <w:name w:val="Абзац списка Знак"/>
    <w:aliases w:val="Этапы Знак,Содержание. 2 уровень Знак,List Paragraph Знак,Bullet List Знак,FooterText Знак,numbered Знак,Paragraphe de liste1 Знак,lp1 Знак,Use Case List Paragraph Знак,Маркер Знак,ТЗ список Знак,Абзац списка литеральный Знак"/>
    <w:link w:val="a7"/>
    <w:qFormat/>
    <w:locked/>
    <w:rsid w:val="009C5DC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666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13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13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139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139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0139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13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139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139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139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0139179">
                          <w:marLeft w:val="0"/>
                          <w:marRight w:val="225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139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0139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0139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13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139298">
              <w:marLeft w:val="0"/>
              <w:marRight w:val="30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0139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13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139329">
              <w:marLeft w:val="0"/>
              <w:marRight w:val="30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0139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5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4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C51F3B-98C1-4CFB-AFDE-DFEE81E3C8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33</Pages>
  <Words>9135</Words>
  <Characters>52075</Characters>
  <Application>Microsoft Office Word</Application>
  <DocSecurity>0</DocSecurity>
  <Lines>433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Microsoft</Company>
  <LinksUpToDate>false</LinksUpToDate>
  <CharactersWithSpaces>61088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Работа</dc:creator>
  <cp:lastModifiedBy>Елена Кошелева</cp:lastModifiedBy>
  <cp:revision>3</cp:revision>
  <cp:lastPrinted>2019-03-22T06:44:00Z</cp:lastPrinted>
  <dcterms:created xsi:type="dcterms:W3CDTF">2024-05-14T15:47:00Z</dcterms:created>
  <dcterms:modified xsi:type="dcterms:W3CDTF">2024-05-14T15:48:00Z</dcterms:modified>
</cp:coreProperties>
</file>