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5046" w14:textId="77777777" w:rsidR="001B4E8F" w:rsidRPr="00FB6A6C" w:rsidRDefault="001B4E8F" w:rsidP="00487B2B">
      <w:pPr>
        <w:shd w:val="clear" w:color="auto" w:fill="FFFFFF"/>
        <w:spacing w:after="120"/>
        <w:ind w:left="754" w:hanging="754"/>
        <w:jc w:val="center"/>
        <w:rPr>
          <w:color w:val="000000" w:themeColor="text1"/>
          <w:sz w:val="28"/>
          <w:szCs w:val="28"/>
        </w:rPr>
      </w:pPr>
    </w:p>
    <w:p w14:paraId="0A7D55F7" w14:textId="77777777" w:rsidR="00487B2B" w:rsidRPr="00FB6A6C" w:rsidRDefault="00487B2B" w:rsidP="00487B2B">
      <w:pPr>
        <w:shd w:val="clear" w:color="auto" w:fill="FFFFFF"/>
        <w:spacing w:after="120"/>
        <w:ind w:left="754" w:hanging="754"/>
        <w:jc w:val="center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 xml:space="preserve">ГОСУДАРСТВЕННОЕ ПРОФЕССИОНАЛЬНОЕ ОБРАЗОВАТЕЛЬНОЕ </w:t>
      </w:r>
    </w:p>
    <w:p w14:paraId="0557919E" w14:textId="77777777" w:rsidR="00487B2B" w:rsidRPr="00FB6A6C" w:rsidRDefault="00487B2B" w:rsidP="00487B2B">
      <w:pPr>
        <w:shd w:val="clear" w:color="auto" w:fill="FFFFFF"/>
        <w:spacing w:after="120"/>
        <w:ind w:left="754" w:hanging="754"/>
        <w:jc w:val="center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>УЧРЕЖДЕНИЕ ТУЛЬСКОЙ ОБЛАСТИ</w:t>
      </w:r>
    </w:p>
    <w:p w14:paraId="0B7A064F" w14:textId="77777777" w:rsidR="00487B2B" w:rsidRPr="00FB6A6C" w:rsidRDefault="00487B2B" w:rsidP="00487B2B">
      <w:pPr>
        <w:shd w:val="clear" w:color="auto" w:fill="FFFFFF"/>
        <w:spacing w:after="120"/>
        <w:ind w:left="754" w:hanging="754"/>
        <w:jc w:val="center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 xml:space="preserve"> «ТУЛЬСКИЙ ЭКОНОМИЧЕСКИЙ КОЛЛЕДЖ»</w:t>
      </w:r>
    </w:p>
    <w:p w14:paraId="6350C91B" w14:textId="77777777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color w:val="000000" w:themeColor="text1"/>
          <w:sz w:val="28"/>
          <w:szCs w:val="28"/>
        </w:rPr>
      </w:pPr>
    </w:p>
    <w:p w14:paraId="2D400ACB" w14:textId="77777777" w:rsidR="00487B2B" w:rsidRPr="00FB6A6C" w:rsidRDefault="00487B2B" w:rsidP="00487B2B">
      <w:pPr>
        <w:shd w:val="clear" w:color="auto" w:fill="FFFFFF"/>
        <w:contextualSpacing/>
        <w:jc w:val="right"/>
        <w:rPr>
          <w:rStyle w:val="afa"/>
          <w:b w:val="0"/>
          <w:color w:val="000000" w:themeColor="text1"/>
          <w:sz w:val="28"/>
          <w:szCs w:val="28"/>
        </w:rPr>
      </w:pPr>
    </w:p>
    <w:p w14:paraId="0CEADC80" w14:textId="77777777" w:rsidR="007E0CCD" w:rsidRPr="00FB6A6C" w:rsidRDefault="00487B2B" w:rsidP="00487B2B">
      <w:pPr>
        <w:shd w:val="clear" w:color="auto" w:fill="FFFFFF"/>
        <w:spacing w:after="120"/>
        <w:ind w:left="754" w:hanging="754"/>
        <w:jc w:val="right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 xml:space="preserve">УТВЕРЖДАЮ </w:t>
      </w:r>
    </w:p>
    <w:p w14:paraId="2919CA4E" w14:textId="423E00FD" w:rsidR="00487B2B" w:rsidRPr="00FB6A6C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color w:val="000000" w:themeColor="text1"/>
          <w:sz w:val="28"/>
          <w:szCs w:val="28"/>
        </w:rPr>
      </w:pPr>
      <w:r w:rsidRPr="00FB6A6C">
        <w:rPr>
          <w:bCs/>
          <w:color w:val="000000" w:themeColor="text1"/>
          <w:sz w:val="28"/>
          <w:szCs w:val="28"/>
        </w:rPr>
        <w:t>Директор ГПОУ</w:t>
      </w:r>
      <w:r w:rsidR="00DE7ECD">
        <w:rPr>
          <w:bCs/>
          <w:color w:val="000000" w:themeColor="text1"/>
          <w:sz w:val="28"/>
          <w:szCs w:val="28"/>
        </w:rPr>
        <w:t xml:space="preserve"> </w:t>
      </w:r>
      <w:r w:rsidRPr="00FB6A6C">
        <w:rPr>
          <w:bCs/>
          <w:color w:val="000000" w:themeColor="text1"/>
          <w:sz w:val="28"/>
          <w:szCs w:val="28"/>
        </w:rPr>
        <w:t>ТО «ТЭК»</w:t>
      </w:r>
    </w:p>
    <w:p w14:paraId="5D72E7D4" w14:textId="77777777" w:rsidR="00487B2B" w:rsidRPr="00FB6A6C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color w:val="000000" w:themeColor="text1"/>
          <w:sz w:val="28"/>
          <w:szCs w:val="28"/>
        </w:rPr>
      </w:pPr>
      <w:r w:rsidRPr="00FB6A6C">
        <w:rPr>
          <w:bCs/>
          <w:color w:val="000000" w:themeColor="text1"/>
          <w:sz w:val="28"/>
          <w:szCs w:val="28"/>
        </w:rPr>
        <w:t>___________ А.В. Макарова</w:t>
      </w:r>
    </w:p>
    <w:p w14:paraId="1C349386" w14:textId="77777777" w:rsidR="007E0CCD" w:rsidRPr="00FB6A6C" w:rsidRDefault="009C0098" w:rsidP="00487B2B">
      <w:pPr>
        <w:shd w:val="clear" w:color="auto" w:fill="FFFFFF"/>
        <w:spacing w:after="120"/>
        <w:ind w:left="754" w:hanging="754"/>
        <w:jc w:val="right"/>
        <w:rPr>
          <w:bCs/>
          <w:color w:val="000000" w:themeColor="text1"/>
          <w:sz w:val="28"/>
          <w:szCs w:val="28"/>
        </w:rPr>
      </w:pPr>
      <w:r w:rsidRPr="00FB6A6C">
        <w:rPr>
          <w:bCs/>
          <w:color w:val="000000" w:themeColor="text1"/>
          <w:sz w:val="28"/>
          <w:szCs w:val="28"/>
        </w:rPr>
        <w:t>Приказ №________________</w:t>
      </w:r>
    </w:p>
    <w:p w14:paraId="280C378D" w14:textId="3407ED3F" w:rsidR="00487B2B" w:rsidRPr="00FB6A6C" w:rsidRDefault="00487B2B" w:rsidP="00487B2B">
      <w:pPr>
        <w:shd w:val="clear" w:color="auto" w:fill="FFFFFF"/>
        <w:spacing w:after="120"/>
        <w:ind w:left="754" w:hanging="754"/>
        <w:jc w:val="right"/>
        <w:rPr>
          <w:color w:val="000000" w:themeColor="text1"/>
          <w:sz w:val="28"/>
          <w:szCs w:val="28"/>
        </w:rPr>
      </w:pPr>
      <w:r w:rsidRPr="00FB6A6C">
        <w:rPr>
          <w:bCs/>
          <w:color w:val="000000" w:themeColor="text1"/>
          <w:sz w:val="28"/>
          <w:szCs w:val="28"/>
        </w:rPr>
        <w:t xml:space="preserve"> </w:t>
      </w:r>
      <w:r w:rsidR="005507FE" w:rsidRPr="00FB6A6C">
        <w:rPr>
          <w:bCs/>
          <w:color w:val="000000" w:themeColor="text1"/>
          <w:sz w:val="28"/>
          <w:szCs w:val="28"/>
        </w:rPr>
        <w:t>202</w:t>
      </w:r>
      <w:r w:rsidR="00B46570" w:rsidRPr="00FB6A6C">
        <w:rPr>
          <w:bCs/>
          <w:color w:val="000000" w:themeColor="text1"/>
          <w:sz w:val="28"/>
          <w:szCs w:val="28"/>
        </w:rPr>
        <w:t>4</w:t>
      </w:r>
      <w:r w:rsidRPr="00FB6A6C">
        <w:rPr>
          <w:bCs/>
          <w:color w:val="000000" w:themeColor="text1"/>
          <w:sz w:val="28"/>
          <w:szCs w:val="28"/>
        </w:rPr>
        <w:t xml:space="preserve"> года</w:t>
      </w:r>
    </w:p>
    <w:p w14:paraId="77BBD4B7" w14:textId="77777777" w:rsidR="00487B2B" w:rsidRPr="00FB6A6C" w:rsidRDefault="00487B2B" w:rsidP="00487B2B">
      <w:pPr>
        <w:shd w:val="clear" w:color="auto" w:fill="FFFFFF"/>
        <w:spacing w:after="120"/>
        <w:ind w:left="754" w:hanging="754"/>
        <w:jc w:val="right"/>
        <w:rPr>
          <w:color w:val="000000" w:themeColor="text1"/>
          <w:sz w:val="28"/>
          <w:szCs w:val="28"/>
        </w:rPr>
      </w:pPr>
    </w:p>
    <w:p w14:paraId="7BDC6F08" w14:textId="77777777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14:paraId="529C7E2A" w14:textId="77777777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14:paraId="58A0FFA0" w14:textId="77777777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  <w:r w:rsidRPr="00FB6A6C">
        <w:rPr>
          <w:b/>
          <w:caps/>
          <w:color w:val="000000" w:themeColor="text1"/>
          <w:sz w:val="28"/>
          <w:szCs w:val="28"/>
        </w:rPr>
        <w:t xml:space="preserve">РАБОЧая ПРОГРАММа УЧЕБНОЙ ДИСЦИПЛИНЫ </w:t>
      </w:r>
    </w:p>
    <w:p w14:paraId="337B8C52" w14:textId="29664448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  <w:r w:rsidRPr="00FB6A6C">
        <w:rPr>
          <w:b/>
          <w:caps/>
          <w:color w:val="000000" w:themeColor="text1"/>
          <w:sz w:val="28"/>
          <w:szCs w:val="28"/>
        </w:rPr>
        <w:t>ОД.</w:t>
      </w:r>
      <w:r w:rsidR="00684B20">
        <w:rPr>
          <w:b/>
          <w:caps/>
          <w:color w:val="000000" w:themeColor="text1"/>
          <w:sz w:val="28"/>
          <w:szCs w:val="28"/>
        </w:rPr>
        <w:t>0</w:t>
      </w:r>
      <w:r w:rsidR="00464715" w:rsidRPr="00FB6A6C">
        <w:rPr>
          <w:b/>
          <w:caps/>
          <w:color w:val="000000" w:themeColor="text1"/>
          <w:sz w:val="28"/>
          <w:szCs w:val="28"/>
        </w:rPr>
        <w:t>8</w:t>
      </w:r>
      <w:r w:rsidRPr="00FB6A6C">
        <w:rPr>
          <w:b/>
          <w:caps/>
          <w:color w:val="000000" w:themeColor="text1"/>
          <w:sz w:val="28"/>
          <w:szCs w:val="28"/>
        </w:rPr>
        <w:t xml:space="preserve"> ИНФОРМАТИКА</w:t>
      </w:r>
    </w:p>
    <w:p w14:paraId="25C2EE8C" w14:textId="77777777" w:rsidR="00487B2B" w:rsidRPr="00FB6A6C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4"/>
          <w:szCs w:val="24"/>
        </w:rPr>
      </w:pPr>
    </w:p>
    <w:p w14:paraId="424632A6" w14:textId="77777777" w:rsidR="00487B2B" w:rsidRPr="00FB6A6C" w:rsidRDefault="00487B2B" w:rsidP="00487B2B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FB6A6C">
        <w:rPr>
          <w:b/>
          <w:bCs/>
          <w:color w:val="000000" w:themeColor="text1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A11D037" w14:textId="77777777" w:rsidR="00487B2B" w:rsidRPr="00FB6A6C" w:rsidRDefault="00487B2B" w:rsidP="00487B2B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</w:p>
    <w:p w14:paraId="386D9384" w14:textId="7D7595A6" w:rsidR="00487B2B" w:rsidRPr="00FB6A6C" w:rsidRDefault="00487B2B" w:rsidP="00487B2B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FB6A6C">
        <w:rPr>
          <w:b/>
          <w:bCs/>
          <w:color w:val="000000" w:themeColor="text1"/>
          <w:spacing w:val="-2"/>
          <w:sz w:val="28"/>
          <w:szCs w:val="28"/>
        </w:rPr>
        <w:t xml:space="preserve">09.02.07 </w:t>
      </w:r>
      <w:r w:rsidR="00684B20">
        <w:rPr>
          <w:b/>
          <w:bCs/>
          <w:color w:val="000000" w:themeColor="text1"/>
          <w:spacing w:val="-2"/>
          <w:sz w:val="28"/>
          <w:szCs w:val="28"/>
        </w:rPr>
        <w:t>«</w:t>
      </w:r>
      <w:r w:rsidRPr="00FB6A6C">
        <w:rPr>
          <w:b/>
          <w:bCs/>
          <w:color w:val="000000" w:themeColor="text1"/>
          <w:spacing w:val="-2"/>
          <w:sz w:val="28"/>
          <w:szCs w:val="28"/>
        </w:rPr>
        <w:t>ИНФОРМАЦИОННЫЕ СИСТЕМЫ И ПРОГРАММИРОВАНИЕ</w:t>
      </w:r>
      <w:r w:rsidR="00684B20">
        <w:rPr>
          <w:b/>
          <w:bCs/>
          <w:color w:val="000000" w:themeColor="text1"/>
          <w:spacing w:val="-2"/>
          <w:sz w:val="28"/>
          <w:szCs w:val="28"/>
        </w:rPr>
        <w:t>»</w:t>
      </w:r>
    </w:p>
    <w:p w14:paraId="5EC0F802" w14:textId="77777777" w:rsidR="00487B2B" w:rsidRPr="00FB6A6C" w:rsidRDefault="00487B2B" w:rsidP="00487B2B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</w:p>
    <w:p w14:paraId="2BF74263" w14:textId="4553909D" w:rsidR="00487B2B" w:rsidRPr="00FB6A6C" w:rsidRDefault="00487B2B" w:rsidP="00487B2B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pacing w:val="-2"/>
          <w:sz w:val="28"/>
          <w:szCs w:val="28"/>
        </w:rPr>
      </w:pPr>
    </w:p>
    <w:p w14:paraId="47BAABC0" w14:textId="31871FC9" w:rsidR="00487B2B" w:rsidRPr="00FB6A6C" w:rsidRDefault="00487B2B" w:rsidP="00487B2B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pacing w:val="-2"/>
          <w:sz w:val="28"/>
          <w:szCs w:val="28"/>
        </w:rPr>
      </w:pPr>
    </w:p>
    <w:p w14:paraId="5F5BD225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6099B6C6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0405A1E6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6720B178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6C453C48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37268161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5B3E3D61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7DC59597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2008BC84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0A34D4C5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27D3419D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6E88F8C7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17BCD4D8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423E2155" w14:textId="77777777" w:rsidR="00487B2B" w:rsidRPr="00FB6A6C" w:rsidRDefault="00487B2B" w:rsidP="00487B2B">
      <w:pPr>
        <w:jc w:val="center"/>
        <w:rPr>
          <w:color w:val="000000" w:themeColor="text1"/>
          <w:sz w:val="28"/>
          <w:szCs w:val="28"/>
        </w:rPr>
      </w:pPr>
    </w:p>
    <w:p w14:paraId="42245143" w14:textId="0313CB62" w:rsidR="00650C84" w:rsidRPr="00FB6A6C" w:rsidRDefault="00487B2B" w:rsidP="00487B2B">
      <w:pPr>
        <w:jc w:val="center"/>
        <w:rPr>
          <w:color w:val="000000" w:themeColor="text1"/>
          <w:sz w:val="28"/>
          <w:szCs w:val="28"/>
        </w:rPr>
        <w:sectPr w:rsidR="00650C84" w:rsidRPr="00FB6A6C" w:rsidSect="00650C84">
          <w:headerReference w:type="even" r:id="rId8"/>
          <w:headerReference w:type="default" r:id="rId9"/>
          <w:footerReference w:type="default" r:id="rId10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  <w:r w:rsidRPr="00FB6A6C">
        <w:rPr>
          <w:color w:val="000000" w:themeColor="text1"/>
          <w:sz w:val="28"/>
          <w:szCs w:val="28"/>
        </w:rPr>
        <w:t>Щекино</w:t>
      </w:r>
      <w:r w:rsidR="00DE7ECD">
        <w:rPr>
          <w:color w:val="000000" w:themeColor="text1"/>
          <w:sz w:val="28"/>
          <w:szCs w:val="28"/>
        </w:rPr>
        <w:t xml:space="preserve">, </w:t>
      </w:r>
      <w:r w:rsidR="005507FE" w:rsidRPr="00FB6A6C">
        <w:rPr>
          <w:color w:val="000000" w:themeColor="text1"/>
          <w:sz w:val="28"/>
          <w:szCs w:val="28"/>
        </w:rPr>
        <w:t>202</w:t>
      </w:r>
      <w:r w:rsidR="00B46570" w:rsidRPr="00FB6A6C">
        <w:rPr>
          <w:color w:val="000000" w:themeColor="text1"/>
          <w:sz w:val="28"/>
          <w:szCs w:val="28"/>
        </w:rPr>
        <w:t>4</w:t>
      </w:r>
      <w:r w:rsidRPr="00FB6A6C">
        <w:rPr>
          <w:color w:val="000000" w:themeColor="text1"/>
          <w:sz w:val="28"/>
          <w:szCs w:val="28"/>
        </w:rPr>
        <w:t xml:space="preserve"> год</w:t>
      </w:r>
      <w:r w:rsidRPr="00FB6A6C">
        <w:rPr>
          <w:color w:val="000000" w:themeColor="text1"/>
          <w:sz w:val="28"/>
          <w:szCs w:val="28"/>
        </w:rPr>
        <w:br w:type="page"/>
      </w: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C72A9F" w:rsidRPr="00FB6A6C" w14:paraId="66E57038" w14:textId="77777777" w:rsidTr="00487B2B">
        <w:trPr>
          <w:jc w:val="center"/>
        </w:trPr>
        <w:tc>
          <w:tcPr>
            <w:tcW w:w="4388" w:type="dxa"/>
            <w:hideMark/>
          </w:tcPr>
          <w:p w14:paraId="296E320A" w14:textId="77777777" w:rsidR="00DE7ECD" w:rsidRDefault="00C72A9F" w:rsidP="00DE7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lastRenderedPageBreak/>
              <w:t>Рассмотрено и одобрено на заседании ПЦК №1</w:t>
            </w:r>
          </w:p>
          <w:p w14:paraId="064E5827" w14:textId="03826F66" w:rsidR="00C72A9F" w:rsidRPr="00FB6A6C" w:rsidRDefault="00C72A9F" w:rsidP="00DE7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 xml:space="preserve"> общеобразовательных дисциплин</w:t>
            </w:r>
          </w:p>
          <w:p w14:paraId="0698775C" w14:textId="59FFC589" w:rsidR="00C72A9F" w:rsidRPr="00FB6A6C" w:rsidRDefault="00C72A9F" w:rsidP="00DE7ECD">
            <w:pPr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Протокол №</w:t>
            </w:r>
            <w:r w:rsidR="00DE7ECD">
              <w:rPr>
                <w:color w:val="000000" w:themeColor="text1"/>
                <w:sz w:val="28"/>
                <w:szCs w:val="28"/>
              </w:rPr>
              <w:t>9</w:t>
            </w:r>
            <w:r w:rsidRPr="00FB6A6C">
              <w:rPr>
                <w:color w:val="000000" w:themeColor="text1"/>
                <w:sz w:val="28"/>
                <w:szCs w:val="28"/>
              </w:rPr>
              <w:t xml:space="preserve"> от</w:t>
            </w:r>
            <w:r w:rsidR="00F62327" w:rsidRPr="00FB6A6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6570" w:rsidRPr="00FB6A6C">
              <w:rPr>
                <w:color w:val="000000" w:themeColor="text1"/>
                <w:sz w:val="28"/>
                <w:szCs w:val="28"/>
              </w:rPr>
              <w:t>«</w:t>
            </w:r>
            <w:r w:rsidR="00DE7ECD">
              <w:rPr>
                <w:color w:val="000000" w:themeColor="text1"/>
                <w:sz w:val="28"/>
                <w:szCs w:val="28"/>
              </w:rPr>
              <w:t>29</w:t>
            </w:r>
            <w:r w:rsidR="00B46570" w:rsidRPr="00FB6A6C">
              <w:rPr>
                <w:color w:val="000000" w:themeColor="text1"/>
                <w:sz w:val="28"/>
                <w:szCs w:val="28"/>
              </w:rPr>
              <w:t>»</w:t>
            </w:r>
            <w:r w:rsidR="00F62327" w:rsidRPr="00FB6A6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7ECD">
              <w:rPr>
                <w:color w:val="000000" w:themeColor="text1"/>
                <w:sz w:val="28"/>
                <w:szCs w:val="28"/>
              </w:rPr>
              <w:t>мая</w:t>
            </w:r>
            <w:r w:rsidRPr="00FB6A6C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B46570" w:rsidRPr="00FB6A6C">
              <w:rPr>
                <w:color w:val="000000" w:themeColor="text1"/>
                <w:sz w:val="28"/>
                <w:szCs w:val="28"/>
              </w:rPr>
              <w:t>4</w:t>
            </w:r>
            <w:r w:rsidRPr="00FB6A6C">
              <w:rPr>
                <w:color w:val="000000" w:themeColor="text1"/>
                <w:sz w:val="28"/>
                <w:szCs w:val="28"/>
              </w:rPr>
              <w:t>г.</w:t>
            </w:r>
          </w:p>
          <w:p w14:paraId="2227B7D3" w14:textId="77777777" w:rsidR="00C72A9F" w:rsidRPr="00FB6A6C" w:rsidRDefault="00C72A9F" w:rsidP="00DE7ECD">
            <w:pPr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Председатель ПЦК №1</w:t>
            </w:r>
          </w:p>
          <w:p w14:paraId="68C3E45B" w14:textId="77777777" w:rsidR="00C72A9F" w:rsidRPr="00F33021" w:rsidRDefault="00C72A9F" w:rsidP="00DE7E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________________М. И. Хейфец</w:t>
            </w:r>
          </w:p>
        </w:tc>
        <w:tc>
          <w:tcPr>
            <w:tcW w:w="5264" w:type="dxa"/>
            <w:hideMark/>
          </w:tcPr>
          <w:p w14:paraId="5FE532E3" w14:textId="0D268C99" w:rsidR="00F62327" w:rsidRPr="00FB6A6C" w:rsidRDefault="00C72A9F" w:rsidP="00DE7ECD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95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 xml:space="preserve">Составлена в соответствии с </w:t>
            </w:r>
            <w:r w:rsidR="007E0CCD" w:rsidRPr="00FB6A6C">
              <w:rPr>
                <w:color w:val="000000" w:themeColor="text1"/>
                <w:sz w:val="28"/>
                <w:szCs w:val="28"/>
              </w:rPr>
              <w:t>примерной программой общеобразовательной дисциплины «Информатика</w:t>
            </w:r>
            <w:r w:rsidR="00363601" w:rsidRPr="00FB6A6C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E0CCD" w:rsidRPr="00FB6A6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7E0CCD" w:rsidRPr="00FB6A6C">
              <w:rPr>
                <w:color w:val="000000" w:themeColor="text1"/>
                <w:sz w:val="28"/>
                <w:szCs w:val="28"/>
              </w:rPr>
              <w:t>база+профиль</w:t>
            </w:r>
            <w:proofErr w:type="spellEnd"/>
            <w:r w:rsidR="007E0CCD" w:rsidRPr="00FB6A6C">
              <w:rPr>
                <w:color w:val="000000" w:themeColor="text1"/>
                <w:sz w:val="28"/>
                <w:szCs w:val="28"/>
              </w:rPr>
              <w:t>)</w:t>
            </w:r>
            <w:r w:rsidR="00363601" w:rsidRPr="00FB6A6C">
              <w:rPr>
                <w:color w:val="000000" w:themeColor="text1"/>
                <w:sz w:val="28"/>
                <w:szCs w:val="28"/>
              </w:rPr>
              <w:t xml:space="preserve"> для профессиональных образовательных организаций, рассмотренной на заседании </w:t>
            </w:r>
            <w:r w:rsidR="00DE7ECD">
              <w:rPr>
                <w:color w:val="000000" w:themeColor="text1"/>
                <w:sz w:val="28"/>
                <w:szCs w:val="28"/>
              </w:rPr>
              <w:t>п</w:t>
            </w:r>
            <w:r w:rsidR="00363601" w:rsidRPr="00FB6A6C">
              <w:rPr>
                <w:color w:val="000000" w:themeColor="text1"/>
                <w:sz w:val="28"/>
                <w:szCs w:val="28"/>
              </w:rPr>
              <w:t>едагогического Совета ФГБОУ ДПО ИРПО от 29 сентября 2022г.</w:t>
            </w:r>
            <w:r w:rsidR="00DE7E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62327" w:rsidRPr="00FB6A6C">
              <w:rPr>
                <w:color w:val="000000" w:themeColor="text1"/>
                <w:sz w:val="28"/>
                <w:szCs w:val="28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23.11.22г.№1014</w:t>
            </w:r>
          </w:p>
          <w:p w14:paraId="76DE2419" w14:textId="77777777" w:rsidR="00C72A9F" w:rsidRPr="00FB6A6C" w:rsidRDefault="00C72A9F" w:rsidP="00DE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Заместитель директора по УР</w:t>
            </w:r>
          </w:p>
          <w:p w14:paraId="431BDA07" w14:textId="77777777" w:rsidR="00C72A9F" w:rsidRPr="00FB6A6C" w:rsidRDefault="00C72A9F" w:rsidP="00DE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rPr>
                <w:color w:val="000000" w:themeColor="text1"/>
                <w:sz w:val="28"/>
                <w:szCs w:val="28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_______________Е. В. Кошелева</w:t>
            </w:r>
          </w:p>
          <w:p w14:paraId="1E881DA1" w14:textId="72BBDE61" w:rsidR="00C72A9F" w:rsidRPr="00FB6A6C" w:rsidRDefault="00C72A9F" w:rsidP="00DE7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FB6A6C">
              <w:rPr>
                <w:color w:val="000000" w:themeColor="text1"/>
                <w:sz w:val="28"/>
                <w:szCs w:val="28"/>
              </w:rPr>
              <w:t>202</w:t>
            </w:r>
            <w:r w:rsidR="00B46570" w:rsidRPr="00FB6A6C">
              <w:rPr>
                <w:color w:val="000000" w:themeColor="text1"/>
                <w:sz w:val="28"/>
                <w:szCs w:val="28"/>
              </w:rPr>
              <w:t>4</w:t>
            </w:r>
            <w:r w:rsidRPr="00FB6A6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14:paraId="0B0F002B" w14:textId="77777777" w:rsidR="00487B2B" w:rsidRPr="00FB6A6C" w:rsidRDefault="00487B2B" w:rsidP="00F623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color w:val="000000" w:themeColor="text1"/>
          <w:sz w:val="28"/>
          <w:szCs w:val="28"/>
        </w:rPr>
      </w:pPr>
    </w:p>
    <w:p w14:paraId="598633B5" w14:textId="77777777" w:rsidR="00487B2B" w:rsidRPr="00FB6A6C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color w:val="000000" w:themeColor="text1"/>
          <w:sz w:val="28"/>
          <w:szCs w:val="28"/>
        </w:rPr>
      </w:pPr>
    </w:p>
    <w:p w14:paraId="0C7A888A" w14:textId="77777777" w:rsidR="00487B2B" w:rsidRPr="00FB6A6C" w:rsidRDefault="00487B2B" w:rsidP="00487B2B">
      <w:pPr>
        <w:rPr>
          <w:color w:val="000000" w:themeColor="text1"/>
          <w:sz w:val="24"/>
          <w:szCs w:val="24"/>
        </w:rPr>
      </w:pPr>
    </w:p>
    <w:p w14:paraId="53D4CB2E" w14:textId="77777777" w:rsidR="00487B2B" w:rsidRPr="00FB6A6C" w:rsidRDefault="00487B2B" w:rsidP="00487B2B">
      <w:pPr>
        <w:rPr>
          <w:color w:val="000000" w:themeColor="text1"/>
          <w:sz w:val="24"/>
          <w:szCs w:val="24"/>
        </w:rPr>
      </w:pPr>
    </w:p>
    <w:p w14:paraId="258394A1" w14:textId="77777777" w:rsidR="00487B2B" w:rsidRPr="00FB6A6C" w:rsidRDefault="00487B2B" w:rsidP="00487B2B">
      <w:pPr>
        <w:rPr>
          <w:color w:val="000000" w:themeColor="text1"/>
          <w:sz w:val="24"/>
          <w:szCs w:val="24"/>
        </w:rPr>
      </w:pPr>
    </w:p>
    <w:p w14:paraId="43E9B410" w14:textId="1AEC6EF9" w:rsidR="00487B2B" w:rsidRPr="00FB6A6C" w:rsidRDefault="00487B2B" w:rsidP="00487B2B">
      <w:pPr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>Автор</w:t>
      </w:r>
      <w:r w:rsidR="00DE7ECD">
        <w:rPr>
          <w:color w:val="000000" w:themeColor="text1"/>
          <w:sz w:val="28"/>
          <w:szCs w:val="28"/>
        </w:rPr>
        <w:t>ы</w:t>
      </w:r>
      <w:r w:rsidRPr="00FB6A6C">
        <w:rPr>
          <w:color w:val="000000" w:themeColor="text1"/>
          <w:sz w:val="28"/>
          <w:szCs w:val="28"/>
        </w:rPr>
        <w:t>:</w:t>
      </w:r>
    </w:p>
    <w:p w14:paraId="77AD9FE7" w14:textId="77777777" w:rsidR="00487B2B" w:rsidRPr="00FB6A6C" w:rsidRDefault="00487B2B" w:rsidP="00487B2B">
      <w:pPr>
        <w:rPr>
          <w:color w:val="000000" w:themeColor="text1"/>
          <w:sz w:val="28"/>
          <w:szCs w:val="28"/>
        </w:rPr>
      </w:pPr>
    </w:p>
    <w:p w14:paraId="5ADC55CE" w14:textId="2C4F2A1F" w:rsidR="00487B2B" w:rsidRPr="00FB6A6C" w:rsidRDefault="00487B2B" w:rsidP="00487B2B">
      <w:pPr>
        <w:jc w:val="both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 xml:space="preserve">Васильева И.В. - преподаватель высшей категории </w:t>
      </w:r>
      <w:r w:rsidR="00F62327" w:rsidRPr="00FB6A6C">
        <w:rPr>
          <w:color w:val="000000" w:themeColor="text1"/>
          <w:sz w:val="28"/>
          <w:szCs w:val="28"/>
        </w:rPr>
        <w:t>Г</w:t>
      </w:r>
      <w:r w:rsidRPr="00FB6A6C">
        <w:rPr>
          <w:color w:val="000000" w:themeColor="text1"/>
          <w:sz w:val="28"/>
          <w:szCs w:val="28"/>
        </w:rPr>
        <w:t>осударственного профессионального образовательного учреждения Тульской области «Тульский экономический колледж».</w:t>
      </w:r>
    </w:p>
    <w:p w14:paraId="740FBCE7" w14:textId="75DCD085" w:rsidR="00B46570" w:rsidRPr="00FB6A6C" w:rsidRDefault="00B46570" w:rsidP="00487B2B">
      <w:pPr>
        <w:jc w:val="both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>Темерева Е.В. -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51D4A776" w14:textId="77777777" w:rsidR="00487B2B" w:rsidRPr="00FB6A6C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color w:val="000000" w:themeColor="text1"/>
          <w:sz w:val="28"/>
          <w:szCs w:val="28"/>
        </w:rPr>
      </w:pPr>
    </w:p>
    <w:p w14:paraId="66293BB9" w14:textId="77777777" w:rsidR="00487B2B" w:rsidRPr="00FB6A6C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color w:val="000000" w:themeColor="text1"/>
          <w:sz w:val="28"/>
          <w:szCs w:val="28"/>
        </w:rPr>
      </w:pPr>
    </w:p>
    <w:p w14:paraId="56E50A96" w14:textId="77777777" w:rsidR="00487B2B" w:rsidRPr="00FB6A6C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color w:val="000000" w:themeColor="text1"/>
          <w:sz w:val="28"/>
          <w:szCs w:val="28"/>
        </w:rPr>
      </w:pPr>
    </w:p>
    <w:p w14:paraId="2BD4094A" w14:textId="77777777" w:rsidR="00487B2B" w:rsidRPr="00FB6A6C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 w:themeColor="text1"/>
          <w:sz w:val="32"/>
          <w:szCs w:val="32"/>
        </w:rPr>
      </w:pPr>
    </w:p>
    <w:p w14:paraId="00752BD6" w14:textId="77777777" w:rsidR="00487B2B" w:rsidRPr="00FB6A6C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 w:themeColor="text1"/>
          <w:sz w:val="32"/>
          <w:szCs w:val="32"/>
        </w:rPr>
      </w:pPr>
    </w:p>
    <w:p w14:paraId="2A1F5CF4" w14:textId="7B6A126E" w:rsidR="00DE7ECD" w:rsidRDefault="00DE7EC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tbl>
      <w:tblPr>
        <w:tblStyle w:val="af3"/>
        <w:tblpPr w:leftFromText="180" w:rightFromText="180" w:vertAnchor="text" w:horzAnchor="margin" w:tblpY="47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91"/>
      </w:tblGrid>
      <w:tr w:rsidR="00DE7ECD" w:rsidRPr="00054E81" w14:paraId="09961110" w14:textId="77777777" w:rsidTr="00AB1E42">
        <w:trPr>
          <w:trHeight w:val="565"/>
        </w:trPr>
        <w:tc>
          <w:tcPr>
            <w:tcW w:w="8188" w:type="dxa"/>
          </w:tcPr>
          <w:p w14:paraId="61895D93" w14:textId="0B74D98A" w:rsidR="00DE7ECD" w:rsidRDefault="006955A9" w:rsidP="00CB7DCB">
            <w:pPr>
              <w:pStyle w:val="13"/>
              <w:keepNext/>
              <w:keepLines/>
              <w:spacing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695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характеристика рабочей программы общеобразовательной дисциплины информатики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14:paraId="6DD7C464" w14:textId="7337ABED" w:rsidR="006955A9" w:rsidRPr="00054E81" w:rsidRDefault="006955A9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CB7DCB" w:rsidRPr="00054E81" w14:paraId="397244B2" w14:textId="77777777" w:rsidTr="00AB1E42">
        <w:trPr>
          <w:trHeight w:val="439"/>
        </w:trPr>
        <w:tc>
          <w:tcPr>
            <w:tcW w:w="8188" w:type="dxa"/>
          </w:tcPr>
          <w:p w14:paraId="5080B932" w14:textId="16D13700" w:rsidR="00CB7DCB" w:rsidRPr="006955A9" w:rsidRDefault="00CB7DCB" w:rsidP="00CB7DCB">
            <w:pPr>
              <w:pStyle w:val="13"/>
              <w:keepNext/>
              <w:keepLines/>
              <w:spacing w:after="8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2.Структура и содержание общеобразовательной дисциплины.</w:t>
            </w:r>
          </w:p>
        </w:tc>
        <w:tc>
          <w:tcPr>
            <w:tcW w:w="1591" w:type="dxa"/>
          </w:tcPr>
          <w:p w14:paraId="754D819C" w14:textId="5D7367DA" w:rsidR="00CB7DCB" w:rsidRDefault="00AB1E42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CB7DCB" w:rsidRPr="00054E81" w14:paraId="65EA3D8F" w14:textId="77777777" w:rsidTr="00AB1E42">
        <w:trPr>
          <w:trHeight w:val="482"/>
        </w:trPr>
        <w:tc>
          <w:tcPr>
            <w:tcW w:w="8188" w:type="dxa"/>
          </w:tcPr>
          <w:p w14:paraId="17668766" w14:textId="66488637" w:rsidR="00CB7DCB" w:rsidRDefault="00CB7DCB" w:rsidP="00CB7DCB">
            <w:pPr>
              <w:pStyle w:val="13"/>
              <w:keepNext/>
              <w:keepLines/>
              <w:spacing w:after="80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2.1 </w:t>
            </w:r>
            <w:r w:rsidRPr="00054E8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Объем дисциплины и виды учебной работы</w:t>
            </w:r>
          </w:p>
        </w:tc>
        <w:tc>
          <w:tcPr>
            <w:tcW w:w="1591" w:type="dxa"/>
          </w:tcPr>
          <w:p w14:paraId="536507D4" w14:textId="52B74F8B" w:rsidR="00CB7DCB" w:rsidRDefault="00AB1E42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DE7ECD" w:rsidRPr="00054E81" w14:paraId="413142FC" w14:textId="77777777" w:rsidTr="00AB1E42">
        <w:trPr>
          <w:trHeight w:val="356"/>
        </w:trPr>
        <w:tc>
          <w:tcPr>
            <w:tcW w:w="8188" w:type="dxa"/>
          </w:tcPr>
          <w:p w14:paraId="5D195978" w14:textId="7A624DE9" w:rsidR="00DE7ECD" w:rsidRPr="00054E81" w:rsidRDefault="00DE7ECD" w:rsidP="00CB7DCB">
            <w:pPr>
              <w:pStyle w:val="13"/>
              <w:keepNext/>
              <w:keepLines/>
              <w:spacing w:after="82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Тематический план и содержание дисциплины «Информатика</w:t>
            </w:r>
          </w:p>
        </w:tc>
        <w:tc>
          <w:tcPr>
            <w:tcW w:w="1591" w:type="dxa"/>
          </w:tcPr>
          <w:p w14:paraId="308A3573" w14:textId="290F803C" w:rsidR="00DE7ECD" w:rsidRPr="00054E81" w:rsidRDefault="00DE7ECD" w:rsidP="00AB1E42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B1E4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E7ECD" w:rsidRPr="00436214" w14:paraId="5860B3CA" w14:textId="77777777" w:rsidTr="00AB1E42">
        <w:trPr>
          <w:trHeight w:val="1127"/>
        </w:trPr>
        <w:tc>
          <w:tcPr>
            <w:tcW w:w="8188" w:type="dxa"/>
          </w:tcPr>
          <w:p w14:paraId="13EF4790" w14:textId="79450009" w:rsidR="00DE7ECD" w:rsidRPr="00C43773" w:rsidRDefault="00DE7ECD" w:rsidP="00CB7DCB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Условия реализации программы общеобразовательной программы.</w:t>
            </w:r>
          </w:p>
        </w:tc>
        <w:tc>
          <w:tcPr>
            <w:tcW w:w="1591" w:type="dxa"/>
          </w:tcPr>
          <w:p w14:paraId="5D992D03" w14:textId="1C2A71AC" w:rsidR="00DE7ECD" w:rsidRPr="00436214" w:rsidRDefault="00CB7DCB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CB7DCB" w:rsidRPr="00436214" w14:paraId="12B5D6AB" w14:textId="77777777" w:rsidTr="00AB1E42">
        <w:trPr>
          <w:trHeight w:val="388"/>
        </w:trPr>
        <w:tc>
          <w:tcPr>
            <w:tcW w:w="8188" w:type="dxa"/>
          </w:tcPr>
          <w:p w14:paraId="1159EA07" w14:textId="7E79FDF2" w:rsidR="00CB7DCB" w:rsidRDefault="00CB7DCB" w:rsidP="00CB7DCB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 Т</w:t>
            </w:r>
            <w:r w:rsidRPr="0043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ребования к минимальному материально-техническому обеспечению</w:t>
            </w:r>
          </w:p>
        </w:tc>
        <w:tc>
          <w:tcPr>
            <w:tcW w:w="1591" w:type="dxa"/>
          </w:tcPr>
          <w:p w14:paraId="4173CE15" w14:textId="64D4CF30" w:rsidR="00CB7DCB" w:rsidRDefault="00AB1E42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CB7DCB" w:rsidRPr="00436214" w14:paraId="5D96969F" w14:textId="77777777" w:rsidTr="00AB1E42">
        <w:trPr>
          <w:trHeight w:val="560"/>
        </w:trPr>
        <w:tc>
          <w:tcPr>
            <w:tcW w:w="8188" w:type="dxa"/>
          </w:tcPr>
          <w:p w14:paraId="7C51AD17" w14:textId="671F5978" w:rsidR="00CB7DCB" w:rsidRDefault="00CB7DCB" w:rsidP="00CB7DCB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43773">
              <w:rPr>
                <w:rFonts w:ascii="Times New Roman" w:hAnsi="Times New Roman" w:cs="Times New Roman"/>
                <w:b w:val="0"/>
                <w:sz w:val="24"/>
                <w:szCs w:val="24"/>
              </w:rPr>
              <w:t>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1591" w:type="dxa"/>
          </w:tcPr>
          <w:p w14:paraId="646A5047" w14:textId="781F538A" w:rsidR="00CB7DCB" w:rsidRDefault="00AB1E42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DE7ECD" w:rsidRPr="00436214" w14:paraId="5F025EC2" w14:textId="77777777" w:rsidTr="00AB1E42">
        <w:trPr>
          <w:trHeight w:val="434"/>
        </w:trPr>
        <w:tc>
          <w:tcPr>
            <w:tcW w:w="8188" w:type="dxa"/>
          </w:tcPr>
          <w:p w14:paraId="10DE3536" w14:textId="77777777" w:rsidR="00DE7ECD" w:rsidRDefault="00DE7ECD" w:rsidP="00CB7DCB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и оценка результат освоения общеобразовательной дисциплины</w:t>
            </w: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14:paraId="37AC1084" w14:textId="772276AB" w:rsidR="00DE7ECD" w:rsidRPr="00436214" w:rsidRDefault="00CB7DCB" w:rsidP="00CB7DCB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</w:tbl>
    <w:p w14:paraId="40691293" w14:textId="77777777" w:rsidR="00DE7ECD" w:rsidRPr="00054E81" w:rsidRDefault="00DE7ECD" w:rsidP="00DE7ECD">
      <w:pPr>
        <w:pStyle w:val="14"/>
        <w:tabs>
          <w:tab w:val="left" w:pos="337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14:paraId="492B4EC6" w14:textId="1A41DC9D" w:rsidR="00DE7ECD" w:rsidRDefault="00DE7EC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B91FEA" w14:textId="77777777" w:rsidR="00171293" w:rsidRPr="00FB6A6C" w:rsidRDefault="00171293" w:rsidP="00171293">
      <w:pPr>
        <w:rPr>
          <w:color w:val="000000" w:themeColor="text1"/>
        </w:rPr>
      </w:pPr>
    </w:p>
    <w:p w14:paraId="68941042" w14:textId="4098B637" w:rsidR="00171293" w:rsidRPr="00FB6A6C" w:rsidRDefault="00171293" w:rsidP="006955A9">
      <w:pPr>
        <w:pStyle w:val="14"/>
        <w:numPr>
          <w:ilvl w:val="0"/>
          <w:numId w:val="30"/>
        </w:numPr>
        <w:tabs>
          <w:tab w:val="left" w:pos="337"/>
        </w:tabs>
        <w:spacing w:after="30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14"/>
      <w:bookmarkStart w:id="1" w:name="bookmark13"/>
      <w:bookmarkEnd w:id="0"/>
      <w:r w:rsidRPr="00FB6A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ПРИМЕРНОЙ РАБОЧЕЙ ПРОГРАММЫ ОБЩЕОБРАЗОВАТЕЛЬНОЙ ДИСЦИПЛИНЫ «ИНФОРМАТИКА»</w:t>
      </w:r>
      <w:bookmarkEnd w:id="1"/>
    </w:p>
    <w:p w14:paraId="1340A0A0" w14:textId="4779732B" w:rsidR="00171293" w:rsidRPr="00FB6A6C" w:rsidRDefault="006955A9" w:rsidP="006955A9">
      <w:pPr>
        <w:pStyle w:val="13"/>
        <w:keepNext/>
        <w:keepLines/>
        <w:tabs>
          <w:tab w:val="left" w:pos="12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ookmark17"/>
      <w:bookmarkStart w:id="3" w:name="bookmark15"/>
      <w:bookmarkStart w:id="4" w:name="bookmark16"/>
      <w:bookmarkStart w:id="5" w:name="bookmark18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="00171293"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Место дисциплины в структуре образовательной программы СПО:</w:t>
      </w:r>
      <w:bookmarkEnd w:id="3"/>
      <w:bookmarkEnd w:id="4"/>
      <w:bookmarkEnd w:id="5"/>
    </w:p>
    <w:p w14:paraId="315EDC23" w14:textId="77777777" w:rsidR="006B7A68" w:rsidRPr="00FB6A6C" w:rsidRDefault="00171293" w:rsidP="00464715">
      <w:pPr>
        <w:shd w:val="clear" w:color="auto" w:fill="FFFFFF"/>
        <w:spacing w:line="360" w:lineRule="auto"/>
        <w:jc w:val="both"/>
        <w:rPr>
          <w:color w:val="000000" w:themeColor="text1"/>
          <w:spacing w:val="-2"/>
          <w:sz w:val="22"/>
          <w:szCs w:val="22"/>
        </w:rPr>
      </w:pPr>
      <w:r w:rsidRPr="00FB6A6C">
        <w:rPr>
          <w:color w:val="000000" w:themeColor="text1"/>
          <w:sz w:val="24"/>
          <w:szCs w:val="24"/>
        </w:rPr>
        <w:t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специальности</w:t>
      </w:r>
      <w:r w:rsidR="006B7A68" w:rsidRPr="00FB6A6C">
        <w:rPr>
          <w:color w:val="000000" w:themeColor="text1"/>
          <w:sz w:val="24"/>
          <w:szCs w:val="24"/>
        </w:rPr>
        <w:t xml:space="preserve"> </w:t>
      </w:r>
      <w:r w:rsidR="006B7A68" w:rsidRPr="00FB6A6C">
        <w:rPr>
          <w:color w:val="000000" w:themeColor="text1"/>
          <w:spacing w:val="-2"/>
          <w:sz w:val="22"/>
          <w:szCs w:val="22"/>
        </w:rPr>
        <w:t xml:space="preserve">09.02.07 ИНФОРМАЦИОННЫЕ СИСТЕМЫ И ПРОГРАММИРОВАНИЕ </w:t>
      </w:r>
    </w:p>
    <w:p w14:paraId="1F300588" w14:textId="77777777" w:rsidR="00464715" w:rsidRPr="00FB6A6C" w:rsidRDefault="00171293" w:rsidP="00464715">
      <w:pPr>
        <w:pStyle w:val="13"/>
        <w:keepNext/>
        <w:keepLines/>
        <w:numPr>
          <w:ilvl w:val="2"/>
          <w:numId w:val="6"/>
        </w:numPr>
        <w:tabs>
          <w:tab w:val="left" w:pos="1295"/>
        </w:tabs>
        <w:spacing w:after="0" w:line="360" w:lineRule="auto"/>
        <w:ind w:firstLine="69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6" w:name="bookmark21"/>
      <w:bookmarkStart w:id="7" w:name="bookmark22"/>
      <w:bookmarkEnd w:id="6"/>
      <w:r w:rsidRPr="00FB6A6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Цели и планируемые результаты освоения дисциплины:</w:t>
      </w:r>
      <w:bookmarkStart w:id="8" w:name="bookmark23"/>
      <w:bookmarkStart w:id="9" w:name="bookmark19"/>
      <w:bookmarkStart w:id="10" w:name="bookmark20"/>
      <w:bookmarkStart w:id="11" w:name="bookmark24"/>
      <w:bookmarkEnd w:id="7"/>
      <w:bookmarkEnd w:id="8"/>
    </w:p>
    <w:p w14:paraId="1050EB94" w14:textId="77777777" w:rsidR="00171293" w:rsidRPr="00FB6A6C" w:rsidRDefault="00171293" w:rsidP="00464715">
      <w:pPr>
        <w:pStyle w:val="13"/>
        <w:keepNext/>
        <w:keepLines/>
        <w:numPr>
          <w:ilvl w:val="2"/>
          <w:numId w:val="6"/>
        </w:numPr>
        <w:tabs>
          <w:tab w:val="left" w:pos="1295"/>
        </w:tabs>
        <w:spacing w:after="0" w:line="360" w:lineRule="auto"/>
        <w:ind w:firstLine="69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Цели дисциплины</w:t>
      </w:r>
      <w:bookmarkEnd w:id="9"/>
      <w:bookmarkEnd w:id="10"/>
      <w:bookmarkEnd w:id="11"/>
    </w:p>
    <w:p w14:paraId="0B6A56F3" w14:textId="77777777" w:rsidR="00171293" w:rsidRPr="00FB6A6C" w:rsidRDefault="00171293" w:rsidP="00464715">
      <w:pPr>
        <w:pStyle w:val="14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2" w:name="bookmark27"/>
      <w:bookmarkStart w:id="13" w:name="bookmark25"/>
      <w:bookmarkStart w:id="14" w:name="bookmark26"/>
      <w:bookmarkStart w:id="15" w:name="bookmark28"/>
      <w:bookmarkEnd w:id="12"/>
    </w:p>
    <w:p w14:paraId="09965503" w14:textId="77777777" w:rsidR="00171293" w:rsidRPr="00FB6A6C" w:rsidRDefault="00171293" w:rsidP="00171293">
      <w:pPr>
        <w:pStyle w:val="14"/>
        <w:spacing w:after="40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С00</w:t>
      </w:r>
      <w:bookmarkEnd w:id="13"/>
      <w:bookmarkEnd w:id="14"/>
      <w:bookmarkEnd w:id="15"/>
    </w:p>
    <w:p w14:paraId="6748186C" w14:textId="77777777" w:rsidR="00171293" w:rsidRPr="00FB6A6C" w:rsidRDefault="00171293" w:rsidP="00171293">
      <w:pPr>
        <w:rPr>
          <w:rFonts w:eastAsia="Tahoma"/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pPr w:leftFromText="180" w:rightFromText="180" w:vertAnchor="page" w:horzAnchor="margin" w:tblpY="506"/>
        <w:tblOverlap w:val="never"/>
        <w:tblW w:w="9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4744"/>
      </w:tblGrid>
      <w:tr w:rsidR="00FB6A6C" w:rsidRPr="00FB6A6C" w14:paraId="132B1D1B" w14:textId="77777777" w:rsidTr="00171293">
        <w:trPr>
          <w:trHeight w:hRule="exact" w:val="8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DA40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Код и наименование формируемых</w:t>
            </w:r>
          </w:p>
          <w:p w14:paraId="010A9C20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компетенций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4270F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Планируемые результаты освоения дисциплины</w:t>
            </w:r>
          </w:p>
        </w:tc>
      </w:tr>
      <w:tr w:rsidR="00FB6A6C" w:rsidRPr="00FB6A6C" w14:paraId="7D0C5E42" w14:textId="77777777" w:rsidTr="00171293">
        <w:trPr>
          <w:trHeight w:hRule="exact" w:val="3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84BB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CB44E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Общие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0541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Дисциплинарные</w:t>
            </w:r>
          </w:p>
        </w:tc>
      </w:tr>
      <w:tr w:rsidR="00FB6A6C" w:rsidRPr="00FB6A6C" w14:paraId="41BA44D1" w14:textId="77777777" w:rsidTr="00171293">
        <w:trPr>
          <w:trHeight w:hRule="exact" w:val="93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90D66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3F2F9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части трудового воспитания:</w:t>
            </w:r>
          </w:p>
          <w:p w14:paraId="401D0A08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готовность к труду, осознание ценности мастерства, трудолюбие; </w:t>
            </w:r>
          </w:p>
          <w:p w14:paraId="3516AB00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готовность к активной деятельности технологической и социальной направленности, способность инициировать, и самостоятельно выполнять такую деятельность; </w:t>
            </w:r>
          </w:p>
          <w:p w14:paraId="41AAED86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интерес к различным сферам профессиональной деятельности.</w:t>
            </w:r>
          </w:p>
          <w:p w14:paraId="5567154E" w14:textId="77777777" w:rsidR="00171293" w:rsidRPr="00FB6A6C" w:rsidRDefault="00171293" w:rsidP="00171293">
            <w:pPr>
              <w:pStyle w:val="aff4"/>
              <w:tabs>
                <w:tab w:val="left" w:pos="1678"/>
                <w:tab w:val="left" w:pos="3996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Овладение универсальными учебными познавательными действиями:</w:t>
            </w:r>
          </w:p>
          <w:p w14:paraId="6EA93331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а) базовые логические действия:</w:t>
            </w:r>
          </w:p>
          <w:p w14:paraId="6C1DC12E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650"/>
                <w:tab w:val="left" w:pos="2786"/>
                <w:tab w:val="left" w:pos="4908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C88EE95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</w:t>
            </w:r>
          </w:p>
          <w:p w14:paraId="3C35A11F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58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</w:t>
            </w:r>
          </w:p>
          <w:p w14:paraId="7072F7AD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24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выявлять закономерности и противоречия в рассматриваемых явлениях;</w:t>
            </w:r>
          </w:p>
          <w:p w14:paraId="0594AAC0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36747D1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19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</w:t>
            </w:r>
          </w:p>
          <w:p w14:paraId="1C3ADC05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б) базовые исследовательские действия:</w:t>
            </w:r>
          </w:p>
          <w:p w14:paraId="19175D0C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18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305955CD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22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E3D550A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25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1F449FB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переносить знания в познавательную и практическую области жизнедеятельности;</w:t>
            </w:r>
          </w:p>
          <w:p w14:paraId="53C70B02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3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интегрировать знания из разных предметных областей;</w:t>
            </w:r>
          </w:p>
          <w:p w14:paraId="15FE29FD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146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решения;</w:t>
            </w:r>
          </w:p>
          <w:p w14:paraId="529D95B7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способность их использования в познавательной и социальной практике;</w:t>
            </w:r>
          </w:p>
          <w:p w14:paraId="02858046" w14:textId="77777777" w:rsidR="00171293" w:rsidRPr="00FB6A6C" w:rsidRDefault="00171293" w:rsidP="001B5CD9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6BB65" w14:textId="77777777" w:rsidR="00171293" w:rsidRPr="00FB6A6C" w:rsidRDefault="00171293" w:rsidP="00171293">
            <w:pPr>
              <w:pStyle w:val="aff4"/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F3D9" w14:textId="77777777" w:rsidR="00171293" w:rsidRPr="00FB6A6C" w:rsidRDefault="00171293" w:rsidP="001B5CD9">
            <w:pPr>
              <w:pStyle w:val="aff4"/>
              <w:numPr>
                <w:ilvl w:val="0"/>
                <w:numId w:val="12"/>
              </w:numPr>
              <w:tabs>
                <w:tab w:val="left" w:pos="14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665ABAB9" w14:textId="77777777" w:rsidR="00171293" w:rsidRPr="00FB6A6C" w:rsidRDefault="00171293" w:rsidP="001B5CD9">
            <w:pPr>
              <w:pStyle w:val="aff4"/>
              <w:numPr>
                <w:ilvl w:val="0"/>
                <w:numId w:val="12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FB6A6C" w:rsidRPr="00FB6A6C" w14:paraId="01067C0B" w14:textId="77777777" w:rsidTr="00171293">
        <w:trPr>
          <w:trHeight w:hRule="exact" w:val="12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ED83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8E0EF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358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</w:t>
            </w:r>
          </w:p>
          <w:p w14:paraId="1B0A2ACF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24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выявлять закономерности и противоречия в рассматриваемых явлениях;</w:t>
            </w:r>
          </w:p>
          <w:p w14:paraId="701915F2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D6BE173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19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</w:t>
            </w:r>
          </w:p>
          <w:p w14:paraId="7EB4A80E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б) базовые исследовательские действия:</w:t>
            </w:r>
          </w:p>
          <w:p w14:paraId="73A01286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18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EF39F2E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322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32E9555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25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D23ADC0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переносить знания в познавательную и практическую области жизнедеятельности;</w:t>
            </w:r>
          </w:p>
          <w:p w14:paraId="0CCD90B8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33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интегрировать знания из разных предметных областей;</w:t>
            </w:r>
          </w:p>
          <w:p w14:paraId="4535A0F6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146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решения;</w:t>
            </w:r>
          </w:p>
          <w:p w14:paraId="356CC719" w14:textId="77777777" w:rsidR="00171293" w:rsidRPr="00FB6A6C" w:rsidRDefault="00171293" w:rsidP="001B5CD9">
            <w:pPr>
              <w:pStyle w:val="aff4"/>
              <w:numPr>
                <w:ilvl w:val="0"/>
                <w:numId w:val="19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способность их использования в познавательной и социальной практике;</w:t>
            </w:r>
          </w:p>
          <w:p w14:paraId="291ED9BC" w14:textId="77777777" w:rsidR="00171293" w:rsidRPr="00FB6A6C" w:rsidRDefault="00171293" w:rsidP="00171293">
            <w:pPr>
              <w:pStyle w:val="aff4"/>
              <w:tabs>
                <w:tab w:val="left" w:pos="146"/>
              </w:tabs>
              <w:spacing w:line="312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3B7F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</w:tbl>
    <w:p w14:paraId="70D173A1" w14:textId="77777777" w:rsidR="00171293" w:rsidRPr="00FB6A6C" w:rsidRDefault="00171293" w:rsidP="00171293">
      <w:pPr>
        <w:rPr>
          <w:color w:val="000000" w:themeColor="text1"/>
        </w:rPr>
      </w:pPr>
    </w:p>
    <w:p w14:paraId="2E4DEC30" w14:textId="77777777" w:rsidR="00171293" w:rsidRPr="00FB6A6C" w:rsidRDefault="00171293" w:rsidP="00171293">
      <w:pPr>
        <w:spacing w:line="1" w:lineRule="exact"/>
        <w:ind w:right="-499"/>
        <w:rPr>
          <w:color w:val="000000" w:themeColor="text1"/>
        </w:rPr>
      </w:pPr>
    </w:p>
    <w:p w14:paraId="7E6AC6D3" w14:textId="77777777" w:rsidR="00171293" w:rsidRPr="00FB6A6C" w:rsidRDefault="00171293" w:rsidP="00171293">
      <w:pPr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11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402"/>
        <w:gridCol w:w="4651"/>
      </w:tblGrid>
      <w:tr w:rsidR="00FB6A6C" w:rsidRPr="00FB6A6C" w14:paraId="58498473" w14:textId="77777777" w:rsidTr="00171293">
        <w:trPr>
          <w:trHeight w:hRule="exact" w:val="606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813D" w14:textId="77777777" w:rsidR="00171293" w:rsidRPr="00FB6A6C" w:rsidRDefault="00171293" w:rsidP="00171293">
            <w:pPr>
              <w:ind w:left="1167" w:firstLine="124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CF346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DB6C5" w14:textId="77777777" w:rsidR="00171293" w:rsidRPr="00FB6A6C" w:rsidRDefault="00171293" w:rsidP="0017129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B6A6C" w:rsidRPr="00FB6A6C" w14:paraId="3D8C0E5F" w14:textId="77777777" w:rsidTr="00171293">
        <w:trPr>
          <w:trHeight w:hRule="exact" w:val="1182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B044D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 02.</w:t>
            </w:r>
          </w:p>
          <w:p w14:paraId="7F90AD40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361B0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области ценности научного познания:</w:t>
            </w:r>
          </w:p>
          <w:p w14:paraId="55D79D70" w14:textId="77777777" w:rsidR="00171293" w:rsidRPr="00FB6A6C" w:rsidRDefault="00171293" w:rsidP="001B5CD9">
            <w:pPr>
              <w:pStyle w:val="aff4"/>
              <w:numPr>
                <w:ilvl w:val="0"/>
                <w:numId w:val="24"/>
              </w:numPr>
              <w:tabs>
                <w:tab w:val="left" w:pos="273"/>
                <w:tab w:val="left" w:pos="345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BBFBF4F" w14:textId="77777777" w:rsidR="00171293" w:rsidRPr="00FB6A6C" w:rsidRDefault="00171293" w:rsidP="001B5CD9">
            <w:pPr>
              <w:pStyle w:val="aff4"/>
              <w:numPr>
                <w:ilvl w:val="0"/>
                <w:numId w:val="21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61B0993" w14:textId="77777777" w:rsidR="00171293" w:rsidRPr="00FB6A6C" w:rsidRDefault="00171293" w:rsidP="001B5CD9">
            <w:pPr>
              <w:pStyle w:val="aff4"/>
              <w:numPr>
                <w:ilvl w:val="0"/>
                <w:numId w:val="21"/>
              </w:numPr>
              <w:tabs>
                <w:tab w:val="left" w:pos="28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64B1802" w14:textId="77777777" w:rsidR="00171293" w:rsidRPr="00FB6A6C" w:rsidRDefault="00171293" w:rsidP="00171293">
            <w:pPr>
              <w:pStyle w:val="aff4"/>
              <w:tabs>
                <w:tab w:val="left" w:pos="1678"/>
                <w:tab w:val="left" w:pos="399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Овладение универсальными учебными</w:t>
            </w:r>
          </w:p>
          <w:p w14:paraId="29E4C2C5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познавательными действиями:</w:t>
            </w:r>
          </w:p>
          <w:p w14:paraId="4810C254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в) работа с информацией:</w:t>
            </w:r>
          </w:p>
          <w:p w14:paraId="45FBE449" w14:textId="77777777" w:rsidR="00171293" w:rsidRPr="00FB6A6C" w:rsidRDefault="00171293" w:rsidP="001B5CD9">
            <w:pPr>
              <w:pStyle w:val="aff4"/>
              <w:numPr>
                <w:ilvl w:val="0"/>
                <w:numId w:val="21"/>
              </w:numPr>
              <w:tabs>
                <w:tab w:val="left" w:pos="22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B71A134" w14:textId="77777777" w:rsidR="00171293" w:rsidRPr="00FB6A6C" w:rsidRDefault="00171293" w:rsidP="001B5CD9">
            <w:pPr>
              <w:pStyle w:val="aff4"/>
              <w:numPr>
                <w:ilvl w:val="0"/>
                <w:numId w:val="21"/>
              </w:numPr>
              <w:tabs>
                <w:tab w:val="left" w:pos="14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23C2F" w14:textId="77777777" w:rsidR="00171293" w:rsidRPr="00FB6A6C" w:rsidRDefault="00171293" w:rsidP="001B5CD9">
            <w:pPr>
              <w:pStyle w:val="aff4"/>
              <w:numPr>
                <w:ilvl w:val="0"/>
                <w:numId w:val="22"/>
              </w:numPr>
              <w:tabs>
                <w:tab w:val="left" w:pos="15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650B86F4" w14:textId="77777777" w:rsidR="00171293" w:rsidRPr="00FB6A6C" w:rsidRDefault="00171293" w:rsidP="001B5CD9">
            <w:pPr>
              <w:pStyle w:val="aff4"/>
              <w:numPr>
                <w:ilvl w:val="0"/>
                <w:numId w:val="22"/>
              </w:numPr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06451B1B" w14:textId="77777777" w:rsidR="00171293" w:rsidRPr="00FB6A6C" w:rsidRDefault="00171293" w:rsidP="001B5CD9">
            <w:pPr>
              <w:pStyle w:val="aff4"/>
              <w:numPr>
                <w:ilvl w:val="0"/>
                <w:numId w:val="22"/>
              </w:numPr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242D9F4C" w14:textId="77777777" w:rsidR="00171293" w:rsidRPr="00FB6A6C" w:rsidRDefault="00171293" w:rsidP="001B5CD9">
            <w:pPr>
              <w:pStyle w:val="aff4"/>
              <w:numPr>
                <w:ilvl w:val="0"/>
                <w:numId w:val="22"/>
              </w:numPr>
              <w:tabs>
                <w:tab w:val="left" w:pos="15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0544DAD7" w14:textId="77777777" w:rsidR="00171293" w:rsidRPr="00FB6A6C" w:rsidRDefault="00171293" w:rsidP="001B5CD9">
            <w:pPr>
              <w:pStyle w:val="aff4"/>
              <w:numPr>
                <w:ilvl w:val="0"/>
                <w:numId w:val="22"/>
              </w:numPr>
              <w:tabs>
                <w:tab w:val="left" w:pos="13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</w:tc>
      </w:tr>
    </w:tbl>
    <w:p w14:paraId="4110290E" w14:textId="77777777" w:rsidR="00171293" w:rsidRPr="00FB6A6C" w:rsidRDefault="00171293" w:rsidP="00171293">
      <w:pPr>
        <w:spacing w:line="1" w:lineRule="exact"/>
        <w:ind w:right="-215"/>
        <w:rPr>
          <w:color w:val="000000" w:themeColor="text1"/>
        </w:rPr>
      </w:pPr>
    </w:p>
    <w:tbl>
      <w:tblPr>
        <w:tblpPr w:leftFromText="180" w:rightFromText="180" w:vertAnchor="text" w:horzAnchor="margin" w:tblpX="-406" w:tblpY="-9"/>
        <w:tblOverlap w:val="never"/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024"/>
        <w:gridCol w:w="4307"/>
      </w:tblGrid>
      <w:tr w:rsidR="00FB6A6C" w:rsidRPr="00FB6A6C" w14:paraId="23416A20" w14:textId="77777777" w:rsidTr="00171293">
        <w:trPr>
          <w:trHeight w:hRule="exact" w:val="13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3D00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19E59" w14:textId="77777777" w:rsidR="00171293" w:rsidRPr="00FB6A6C" w:rsidRDefault="00171293" w:rsidP="001B5CD9">
            <w:pPr>
              <w:pStyle w:val="aff4"/>
              <w:numPr>
                <w:ilvl w:val="1"/>
                <w:numId w:val="23"/>
              </w:numPr>
              <w:tabs>
                <w:tab w:val="left" w:pos="451"/>
              </w:tabs>
              <w:spacing w:line="312" w:lineRule="auto"/>
              <w:ind w:left="698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7334A06F" w14:textId="77777777" w:rsidR="00171293" w:rsidRPr="00FB6A6C" w:rsidRDefault="00171293" w:rsidP="001B5CD9">
            <w:pPr>
              <w:pStyle w:val="aff4"/>
              <w:numPr>
                <w:ilvl w:val="0"/>
                <w:numId w:val="18"/>
              </w:numPr>
              <w:tabs>
                <w:tab w:val="left" w:pos="302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этических норм, норм информационной безопасности;</w:t>
            </w:r>
          </w:p>
          <w:p w14:paraId="44FBB5F0" w14:textId="77777777" w:rsidR="00171293" w:rsidRPr="00FB6A6C" w:rsidRDefault="00171293" w:rsidP="001B5CD9">
            <w:pPr>
              <w:pStyle w:val="aff4"/>
              <w:numPr>
                <w:ilvl w:val="0"/>
                <w:numId w:val="18"/>
              </w:numPr>
              <w:tabs>
                <w:tab w:val="left" w:pos="158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9C85" w14:textId="77777777" w:rsidR="00171293" w:rsidRPr="00FB6A6C" w:rsidRDefault="00171293" w:rsidP="001B5CD9">
            <w:pPr>
              <w:pStyle w:val="aff4"/>
              <w:numPr>
                <w:ilvl w:val="0"/>
                <w:numId w:val="17"/>
              </w:numPr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5A4561C" w14:textId="77777777" w:rsidR="00171293" w:rsidRPr="00FB6A6C" w:rsidRDefault="00171293" w:rsidP="001B5CD9">
            <w:pPr>
              <w:pStyle w:val="aff4"/>
              <w:numPr>
                <w:ilvl w:val="0"/>
                <w:numId w:val="17"/>
              </w:numPr>
              <w:tabs>
                <w:tab w:val="left" w:pos="13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4C884810" w14:textId="77777777" w:rsidR="00171293" w:rsidRPr="00FB6A6C" w:rsidRDefault="00171293" w:rsidP="001B5CD9">
            <w:pPr>
              <w:pStyle w:val="aff4"/>
              <w:numPr>
                <w:ilvl w:val="0"/>
                <w:numId w:val="17"/>
              </w:numPr>
              <w:tabs>
                <w:tab w:val="left" w:pos="13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</w:t>
            </w:r>
          </w:p>
        </w:tc>
      </w:tr>
    </w:tbl>
    <w:p w14:paraId="1F911F13" w14:textId="77777777" w:rsidR="00171293" w:rsidRPr="00FB6A6C" w:rsidRDefault="00171293" w:rsidP="00171293">
      <w:pPr>
        <w:rPr>
          <w:color w:val="000000" w:themeColor="text1"/>
        </w:rPr>
      </w:pPr>
    </w:p>
    <w:p w14:paraId="1D61E064" w14:textId="77777777" w:rsidR="00171293" w:rsidRPr="00FB6A6C" w:rsidRDefault="00171293" w:rsidP="00171293">
      <w:pPr>
        <w:spacing w:line="1" w:lineRule="exact"/>
        <w:ind w:right="-499"/>
        <w:rPr>
          <w:color w:val="000000" w:themeColor="text1"/>
        </w:rPr>
      </w:pPr>
    </w:p>
    <w:tbl>
      <w:tblPr>
        <w:tblpPr w:leftFromText="180" w:rightFromText="180" w:vertAnchor="text" w:horzAnchor="page" w:tblpX="1581" w:tblpY="380"/>
        <w:tblOverlap w:val="never"/>
        <w:tblW w:w="9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835"/>
        <w:gridCol w:w="4894"/>
      </w:tblGrid>
      <w:tr w:rsidR="00FB6A6C" w:rsidRPr="00FB6A6C" w14:paraId="70D37EF4" w14:textId="77777777" w:rsidTr="00171293">
        <w:trPr>
          <w:trHeight w:hRule="exact" w:val="13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108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9E23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2E86" w14:textId="77777777" w:rsidR="00171293" w:rsidRPr="00FB6A6C" w:rsidRDefault="00171293" w:rsidP="001B5CD9">
            <w:pPr>
              <w:pStyle w:val="aff4"/>
              <w:numPr>
                <w:ilvl w:val="0"/>
                <w:numId w:val="16"/>
              </w:num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количества элементов, удовлетворяющих заданному условию); сортировку элементов массива;</w:t>
            </w:r>
          </w:p>
          <w:p w14:paraId="0CDD9CA8" w14:textId="77777777" w:rsidR="00171293" w:rsidRPr="00FB6A6C" w:rsidRDefault="00171293" w:rsidP="001B5CD9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CCF8192" w14:textId="77777777" w:rsidR="00171293" w:rsidRPr="00FB6A6C" w:rsidRDefault="00171293" w:rsidP="001B5CD9">
            <w:pPr>
              <w:pStyle w:val="aff4"/>
              <w:numPr>
                <w:ilvl w:val="0"/>
                <w:numId w:val="16"/>
              </w:numPr>
              <w:tabs>
                <w:tab w:val="left" w:pos="13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2FAA7BC8" w14:textId="77777777" w:rsidR="00171293" w:rsidRPr="00FB6A6C" w:rsidRDefault="00171293" w:rsidP="001B5CD9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14:paraId="3A5B74E8" w14:textId="77777777" w:rsidR="00171293" w:rsidRPr="00FB6A6C" w:rsidRDefault="00171293" w:rsidP="001B5CD9">
            <w:pPr>
              <w:pStyle w:val="aff4"/>
              <w:numPr>
                <w:ilvl w:val="0"/>
                <w:numId w:val="16"/>
              </w:numPr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61A0CC89" w14:textId="77777777" w:rsidR="00171293" w:rsidRPr="00FB6A6C" w:rsidRDefault="00171293" w:rsidP="00171293">
            <w:pPr>
              <w:pStyle w:val="aff4"/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CBA5903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pPr w:leftFromText="180" w:rightFromText="180" w:vertAnchor="text" w:horzAnchor="margin" w:tblpY="-462"/>
        <w:tblOverlap w:val="never"/>
        <w:tblW w:w="97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2907"/>
        <w:gridCol w:w="4629"/>
      </w:tblGrid>
      <w:tr w:rsidR="00FB6A6C" w:rsidRPr="00FB6A6C" w14:paraId="59A14952" w14:textId="77777777" w:rsidTr="006955A9">
        <w:trPr>
          <w:trHeight w:hRule="exact" w:val="1452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0BAD7" w14:textId="77777777" w:rsidR="00171293" w:rsidRPr="00FB6A6C" w:rsidRDefault="00171293" w:rsidP="007D15BF">
            <w:pPr>
              <w:ind w:left="-878"/>
              <w:rPr>
                <w:color w:val="000000" w:themeColor="text1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C8A19" w14:textId="77777777" w:rsidR="00171293" w:rsidRPr="00FB6A6C" w:rsidRDefault="00171293" w:rsidP="007D15BF">
            <w:pPr>
              <w:ind w:left="-878"/>
              <w:rPr>
                <w:color w:val="000000" w:themeColor="text1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9935" w14:textId="77777777" w:rsidR="00171293" w:rsidRPr="00FB6A6C" w:rsidRDefault="00171293" w:rsidP="007D15BF">
            <w:pPr>
              <w:pStyle w:val="aff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4EF43B9A" w14:textId="77777777" w:rsidR="00171293" w:rsidRPr="00FB6A6C" w:rsidRDefault="00171293" w:rsidP="007D15BF">
            <w:pPr>
              <w:pStyle w:val="aff4"/>
              <w:numPr>
                <w:ilvl w:val="0"/>
                <w:numId w:val="14"/>
              </w:numPr>
              <w:tabs>
                <w:tab w:val="left" w:pos="15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владеть универсальным языком программирования высокого уровня (Паскаль, Python, Java, C++,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      </w:r>
          </w:p>
          <w:p w14:paraId="0A9F6960" w14:textId="77777777" w:rsidR="00171293" w:rsidRPr="00FB6A6C" w:rsidRDefault="00171293" w:rsidP="007D15BF">
            <w:pPr>
              <w:pStyle w:val="aff4"/>
              <w:numPr>
                <w:ilvl w:val="0"/>
                <w:numId w:val="14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209A46F8" w14:textId="2D023AA6" w:rsidR="007F5D3E" w:rsidRPr="00FB6A6C" w:rsidRDefault="007F5D3E" w:rsidP="007D15BF">
            <w:pPr>
              <w:pStyle w:val="aff4"/>
              <w:numPr>
                <w:ilvl w:val="0"/>
                <w:numId w:val="14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  <w:r w:rsidR="006955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B6A6C" w:rsidRPr="00FB6A6C" w14:paraId="7937827B" w14:textId="77777777" w:rsidTr="007C60BE">
        <w:trPr>
          <w:trHeight w:hRule="exact" w:val="1432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99C51" w14:textId="77777777" w:rsidR="007F5D3E" w:rsidRPr="00FB6A6C" w:rsidRDefault="007F5D3E" w:rsidP="007F5D3E">
            <w:pPr>
              <w:rPr>
                <w:rFonts w:eastAsia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EBFD1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методы описания схем баз данных в современных системах управления базами данных;</w:t>
            </w:r>
          </w:p>
          <w:p w14:paraId="7921A072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14:paraId="1A15285B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методы организации целостности данных;</w:t>
            </w:r>
          </w:p>
          <w:p w14:paraId="38B9F71D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способы контроля доступа к данным и управления привилегиями;</w:t>
            </w:r>
          </w:p>
          <w:p w14:paraId="5149D506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методы и средства защиты данных в базах данных.</w:t>
            </w:r>
          </w:p>
          <w:p w14:paraId="187E1795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модели данных, основные операции и ограничения;</w:t>
            </w:r>
          </w:p>
          <w:p w14:paraId="385B5EC9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технологию установки и настройки сервера баз данных;</w:t>
            </w:r>
          </w:p>
          <w:p w14:paraId="24500C94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требования к безопасности сервера базы данных;</w:t>
            </w:r>
          </w:p>
          <w:p w14:paraId="2DFF4F27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государственные стандарты и требования к обслуживанию баз данных.</w:t>
            </w:r>
          </w:p>
          <w:p w14:paraId="368C464A" w14:textId="77777777" w:rsidR="007F5D3E" w:rsidRPr="00FB6A6C" w:rsidRDefault="007F5D3E" w:rsidP="007F5D3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положения теории баз данных, хранилищ данных, баз знаний;</w:t>
            </w:r>
          </w:p>
          <w:p w14:paraId="3E71446C" w14:textId="77777777" w:rsidR="007F5D3E" w:rsidRPr="00FB6A6C" w:rsidRDefault="007F5D3E" w:rsidP="007F5D3E">
            <w:pPr>
              <w:pStyle w:val="af7"/>
              <w:shd w:val="clear" w:color="auto" w:fill="FFFFFF"/>
              <w:ind w:left="135"/>
              <w:rPr>
                <w:rFonts w:eastAsia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BE46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владеть технологиями проведения сертификации программного средства.</w:t>
            </w:r>
          </w:p>
          <w:p w14:paraId="26425182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 xml:space="preserve">иметь практический опыт в участии в </w:t>
            </w:r>
            <w:proofErr w:type="spellStart"/>
            <w:r w:rsidRPr="00FB6A6C">
              <w:rPr>
                <w:color w:val="000000" w:themeColor="text1"/>
                <w:spacing w:val="2"/>
              </w:rPr>
              <w:t>соадминистрировании</w:t>
            </w:r>
            <w:proofErr w:type="spellEnd"/>
            <w:r w:rsidRPr="00FB6A6C">
              <w:rPr>
                <w:color w:val="000000" w:themeColor="text1"/>
                <w:spacing w:val="2"/>
              </w:rPr>
              <w:t xml:space="preserve"> серверов;</w:t>
            </w:r>
          </w:p>
          <w:p w14:paraId="593DA60B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применении законодательства Российской Федерации в области сертификации программных средств информационных технологий.</w:t>
            </w:r>
          </w:p>
          <w:p w14:paraId="2D17C838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создавать, использовать и оптимизировать изображения для веб-приложений;</w:t>
            </w:r>
          </w:p>
          <w:p w14:paraId="0468C61E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выбирать наиболее подходящее для целевого рынка дизайнерское решение;</w:t>
            </w:r>
          </w:p>
          <w:p w14:paraId="42852219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создавать дизайн с применением промежуточных эскизов, требований к эргономике и технической эстетике;</w:t>
            </w:r>
          </w:p>
          <w:p w14:paraId="0879F193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14:paraId="49355BBC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 xml:space="preserve">работать с современными </w:t>
            </w:r>
            <w:proofErr w:type="spellStart"/>
            <w:r w:rsidRPr="00FB6A6C">
              <w:rPr>
                <w:color w:val="000000" w:themeColor="text1"/>
                <w:spacing w:val="2"/>
              </w:rPr>
              <w:t>case</w:t>
            </w:r>
            <w:proofErr w:type="spellEnd"/>
            <w:r w:rsidRPr="00FB6A6C">
              <w:rPr>
                <w:color w:val="000000" w:themeColor="text1"/>
                <w:spacing w:val="2"/>
              </w:rPr>
              <w:t>-средствами проектирования баз данных;</w:t>
            </w:r>
          </w:p>
          <w:p w14:paraId="1F0D1224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проектировать логическую и физическую схемы базы данных;</w:t>
            </w:r>
          </w:p>
          <w:p w14:paraId="537DB68F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применять стандартные методы для защиты объектов базы данных;</w:t>
            </w:r>
          </w:p>
          <w:p w14:paraId="18D170BB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14:paraId="35DE752D" w14:textId="77777777" w:rsidR="007F5D3E" w:rsidRPr="00FB6A6C" w:rsidRDefault="007F5D3E" w:rsidP="007F5D3E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процедуру восстановления базы</w:t>
            </w:r>
          </w:p>
          <w:p w14:paraId="3241FE83" w14:textId="77777777" w:rsidR="007F5D3E" w:rsidRPr="00FB6A6C" w:rsidRDefault="007F5D3E" w:rsidP="007F5D3E">
            <w:pPr>
              <w:pStyle w:val="af7"/>
              <w:shd w:val="clear" w:color="auto" w:fill="FFFFFF"/>
              <w:ind w:left="136"/>
              <w:rPr>
                <w:color w:val="000000" w:themeColor="text1"/>
                <w:spacing w:val="2"/>
              </w:rPr>
            </w:pPr>
          </w:p>
          <w:p w14:paraId="28CDC627" w14:textId="77777777" w:rsidR="007F5D3E" w:rsidRPr="00FB6A6C" w:rsidRDefault="007F5D3E" w:rsidP="007F5D3E">
            <w:pPr>
              <w:rPr>
                <w:rFonts w:eastAsia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95B15A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</w:p>
    <w:p w14:paraId="46C1AF86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</w:p>
    <w:tbl>
      <w:tblPr>
        <w:tblpPr w:leftFromText="180" w:rightFromText="180" w:vertAnchor="text" w:horzAnchor="margin" w:tblpY="237"/>
        <w:tblOverlap w:val="never"/>
        <w:tblW w:w="9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2957"/>
        <w:gridCol w:w="4507"/>
      </w:tblGrid>
      <w:tr w:rsidR="007C60BE" w:rsidRPr="00FB6A6C" w14:paraId="5D68E9EC" w14:textId="77777777" w:rsidTr="007C60BE">
        <w:trPr>
          <w:trHeight w:hRule="exact" w:val="135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0ADAC" w14:textId="77777777" w:rsidR="007C60BE" w:rsidRPr="00FB6A6C" w:rsidRDefault="007C60BE" w:rsidP="007C60BE">
            <w:pPr>
              <w:rPr>
                <w:color w:val="000000" w:themeColor="text1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3586F" w14:textId="77777777" w:rsidR="007C60BE" w:rsidRPr="00FB6A6C" w:rsidRDefault="007C60BE" w:rsidP="007C60BE">
            <w:pPr>
              <w:rPr>
                <w:color w:val="000000" w:themeColor="text1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4F98" w14:textId="77777777" w:rsidR="007C60BE" w:rsidRPr="00FB6A6C" w:rsidRDefault="007C60BE" w:rsidP="007C60BE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1DAE800B" w14:textId="77777777" w:rsidR="007C60BE" w:rsidRPr="00FB6A6C" w:rsidRDefault="007C60BE" w:rsidP="007C60BE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4A72F798" w14:textId="77777777" w:rsidR="007C60BE" w:rsidRPr="00FB6A6C" w:rsidRDefault="007C60BE" w:rsidP="007C60BE">
            <w:pPr>
              <w:pStyle w:val="aff4"/>
              <w:numPr>
                <w:ilvl w:val="0"/>
                <w:numId w:val="13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379154A4" w14:textId="77777777" w:rsidR="007C60BE" w:rsidRPr="00FB6A6C" w:rsidRDefault="007C60BE" w:rsidP="007C60BE">
            <w:pPr>
              <w:pStyle w:val="aff4"/>
              <w:numPr>
                <w:ilvl w:val="0"/>
                <w:numId w:val="13"/>
              </w:numPr>
              <w:tabs>
                <w:tab w:val="left" w:pos="15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</w:t>
            </w:r>
          </w:p>
        </w:tc>
      </w:tr>
    </w:tbl>
    <w:p w14:paraId="0F777BC1" w14:textId="77777777" w:rsidR="00171293" w:rsidRPr="00FB6A6C" w:rsidRDefault="00171293" w:rsidP="00171293">
      <w:pPr>
        <w:spacing w:line="1" w:lineRule="exact"/>
        <w:ind w:right="-357"/>
        <w:rPr>
          <w:color w:val="000000" w:themeColor="text1"/>
        </w:rPr>
      </w:pPr>
    </w:p>
    <w:tbl>
      <w:tblPr>
        <w:tblpPr w:leftFromText="180" w:rightFromText="180" w:vertAnchor="text" w:horzAnchor="margin" w:tblpY="-839"/>
        <w:tblOverlap w:val="never"/>
        <w:tblW w:w="9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584"/>
      </w:tblGrid>
      <w:tr w:rsidR="007C60BE" w:rsidRPr="00FB6A6C" w14:paraId="60635B41" w14:textId="77777777" w:rsidTr="004C4D71">
        <w:trPr>
          <w:trHeight w:hRule="exact" w:val="163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E6221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bookmarkStart w:id="16" w:name="bookmark36"/>
            <w:bookmarkStart w:id="17" w:name="bookmark34"/>
            <w:bookmarkStart w:id="18" w:name="bookmark35"/>
            <w:bookmarkStart w:id="19" w:name="bookmark37"/>
            <w:bookmarkEnd w:id="16"/>
            <w:r w:rsidRPr="00893BDC">
              <w:rPr>
                <w:rFonts w:ascii="Times New Roman" w:hAnsi="Times New Roman" w:cs="Times New Roman"/>
              </w:rPr>
              <w:lastRenderedPageBreak/>
              <w:t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 w14:paraId="7EA8B771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 w14:paraId="0899F539" w14:textId="77777777" w:rsidR="00F33021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 xml:space="preserve"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 </w:t>
            </w:r>
          </w:p>
          <w:p w14:paraId="6262D3B4" w14:textId="156148C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ПК. 1.4. Осуществлять подготовку к заключению внешнеторгового контракта и его документальное сопровождение.</w:t>
            </w:r>
          </w:p>
          <w:p w14:paraId="4E2EB6C0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 xml:space="preserve">ПК. 1.5. Осуществлять контроль исполнения обязательств по </w:t>
            </w:r>
          </w:p>
          <w:p w14:paraId="5031AF31" w14:textId="77777777" w:rsidR="00F33021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 xml:space="preserve">ПК. 1.6. Организовывать выполнение торгово-технологических процессов, в том числе с применением цифровых технологий. товароведение и организация экспертизы качества потребительских товаров (по выбору) </w:t>
            </w:r>
          </w:p>
          <w:p w14:paraId="538A71A0" w14:textId="1D1ACDC9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ПК. 2.1. Осуществлять кодирование товаров, в том числе с применением цифровых технологий.</w:t>
            </w:r>
          </w:p>
          <w:p w14:paraId="15E93F51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ПК. 2.2. Идентифицировать ассортиментную принадлежность потребительских товаров.</w:t>
            </w:r>
          </w:p>
          <w:p w14:paraId="71E632E8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 w14:paraId="51C8424D" w14:textId="77777777" w:rsidR="00A9548E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2.4. Выполнять операции по оценке качества и организации экспертизы потребительских товаров.</w:t>
            </w:r>
          </w:p>
          <w:p w14:paraId="368E4DE2" w14:textId="3A0BEC4B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2.5. Осуществлять управление ассортиментом товаров, в том числе с использованием искусственного интеллекта и сквозных цифровых технологий. организация и осуществление предпри</w:t>
            </w:r>
            <w:r w:rsidR="00893BDC" w:rsidRPr="00893BDC">
              <w:rPr>
                <w:rFonts w:ascii="Times New Roman" w:hAnsi="Times New Roman" w:cs="Times New Roman"/>
              </w:rPr>
              <w:t>нимательс</w:t>
            </w:r>
            <w:r w:rsidRPr="00893BDC">
              <w:rPr>
                <w:rFonts w:ascii="Times New Roman" w:hAnsi="Times New Roman" w:cs="Times New Roman"/>
              </w:rPr>
              <w:t xml:space="preserve">кой деятельности в сфере торговли (по выбору) </w:t>
            </w:r>
          </w:p>
          <w:p w14:paraId="42CFB4BF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 xml:space="preserve">ПК 2.1. Проводить маркетинговые исследования с использованием инструментов комплекса маркетинга. </w:t>
            </w:r>
          </w:p>
          <w:p w14:paraId="3BBB58BB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 xml:space="preserve">ПК 2.2. Разрабатывать предложения по улучшению системы продвижения товаров (услуг) организации. </w:t>
            </w:r>
          </w:p>
          <w:p w14:paraId="3A4084DC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 w14:paraId="7F0B9B6A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2.4. Устанавливать конкурентные преимущества товара на внутреннем и внешних рынках.</w:t>
            </w:r>
          </w:p>
          <w:p w14:paraId="69E0ECFE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 w14:paraId="589450A7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 w14:paraId="5676D0ED" w14:textId="77777777" w:rsidR="00893BDC" w:rsidRPr="00893BDC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3BDC">
              <w:rPr>
                <w:rFonts w:ascii="Times New Roman" w:hAnsi="Times New Roman" w:cs="Times New Roman"/>
              </w:rPr>
              <w:t>ПК 2.7. Определять мероприятия по повышению эффективности предпринимательской деятельности.</w:t>
            </w:r>
          </w:p>
          <w:p w14:paraId="645C6209" w14:textId="77160314" w:rsidR="00A9548E" w:rsidRPr="00A9548E" w:rsidRDefault="00A9548E" w:rsidP="004C4D71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BDC">
              <w:rPr>
                <w:rFonts w:ascii="Times New Roman" w:hAnsi="Times New Roman" w:cs="Times New Roman"/>
              </w:rPr>
              <w:t>ПК 2.8. Собирать информацию о бизнес-проблемах и определять риски предпринимательской единицы.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9EF47" w14:textId="77777777" w:rsidR="007C60BE" w:rsidRPr="00FB6A6C" w:rsidRDefault="007C60BE" w:rsidP="004C4D7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знать:</w:t>
            </w:r>
          </w:p>
          <w:p w14:paraId="2ECD41DF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этапы разработки программного обеспечения;</w:t>
            </w:r>
          </w:p>
          <w:p w14:paraId="1364E201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203EF99C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принципы отладки и тестирования программных продуктов,</w:t>
            </w:r>
          </w:p>
          <w:p w14:paraId="2AFAA6D2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задачи планирования и контроля развития проекта;</w:t>
            </w:r>
          </w:p>
          <w:p w14:paraId="6CDE9543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принципы построения системы деятельностей программного проекта;</w:t>
            </w:r>
          </w:p>
          <w:p w14:paraId="3211166A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современные стандарты качества программного продукта и процессов его обеспечения;</w:t>
            </w:r>
          </w:p>
          <w:p w14:paraId="5495A9B6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отладка программных модулей;</w:t>
            </w:r>
          </w:p>
          <w:p w14:paraId="0C9C96B8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задачи планирования и контроля развития проекта;</w:t>
            </w:r>
          </w:p>
          <w:p w14:paraId="6E4EBE06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методы и виды тестирования программных продуктов;</w:t>
            </w:r>
          </w:p>
          <w:p w14:paraId="5DDCDA53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принципы построения системы деятельностей программного проекта;</w:t>
            </w:r>
          </w:p>
          <w:p w14:paraId="7CB07C96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современные стандарты качества программного продукта и процессов его обеспечения;</w:t>
            </w:r>
          </w:p>
          <w:p w14:paraId="19A88FEA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14:paraId="72A5BC93" w14:textId="77777777" w:rsidR="007C60BE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нормы и правила выбора стилистических решений;</w:t>
            </w:r>
          </w:p>
          <w:p w14:paraId="5B4058EC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особенности программных средств.</w:t>
            </w:r>
          </w:p>
          <w:p w14:paraId="4EA049F3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современные методики разработки графического интерфейса;</w:t>
            </w:r>
          </w:p>
          <w:p w14:paraId="7641BE8C" w14:textId="296ADC2B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требования и нормы подготовки и использования изображений в информационно-</w:t>
            </w:r>
            <w:r w:rsidR="00893BDC">
              <w:rPr>
                <w:color w:val="000000" w:themeColor="text1"/>
                <w:spacing w:val="2"/>
              </w:rPr>
              <w:t>т</w:t>
            </w:r>
            <w:r w:rsidRPr="00FB6A6C">
              <w:rPr>
                <w:color w:val="000000" w:themeColor="text1"/>
                <w:spacing w:val="2"/>
              </w:rPr>
              <w:t>елекоммуникационной сети "Интернет";</w:t>
            </w:r>
          </w:p>
          <w:p w14:paraId="533807CE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государственные стандарты и требования к разработке дизайна веб-приложений.</w:t>
            </w:r>
          </w:p>
          <w:p w14:paraId="279048EC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иметь практический опыт в разработке дизайна веб-приложений в соответствии со стандартами и требованиями заказчика;</w:t>
            </w:r>
          </w:p>
          <w:p w14:paraId="654A4C77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положения теории баз данных, хранилищ данных, баз знаний;</w:t>
            </w:r>
          </w:p>
          <w:p w14:paraId="6E645D0D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принципы структуризации и нормализации базы данных;</w:t>
            </w:r>
          </w:p>
          <w:p w14:paraId="1B52A42D" w14:textId="77777777" w:rsidR="007C60BE" w:rsidRPr="00FB6A6C" w:rsidRDefault="007C60BE" w:rsidP="004C4D71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135" w:hanging="135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основные принципы построения концептуальной, логической и физической модели данных;</w:t>
            </w:r>
          </w:p>
          <w:p w14:paraId="4C710DEA" w14:textId="77777777" w:rsidR="007C60BE" w:rsidRPr="00FB6A6C" w:rsidRDefault="007C60BE" w:rsidP="004C4D71">
            <w:pPr>
              <w:pStyle w:val="af7"/>
              <w:shd w:val="clear" w:color="auto" w:fill="FFFFFF"/>
              <w:ind w:left="135"/>
              <w:rPr>
                <w:color w:val="000000" w:themeColor="text1"/>
                <w:spacing w:val="2"/>
              </w:rPr>
            </w:pPr>
          </w:p>
          <w:p w14:paraId="282FB35C" w14:textId="77777777" w:rsidR="007C60BE" w:rsidRPr="00FB6A6C" w:rsidRDefault="007C60BE" w:rsidP="004C4D71">
            <w:pPr>
              <w:shd w:val="clear" w:color="auto" w:fill="FFFFFF"/>
              <w:rPr>
                <w:color w:val="000000" w:themeColor="text1"/>
                <w:spacing w:val="2"/>
              </w:rPr>
            </w:pPr>
          </w:p>
          <w:p w14:paraId="490092BC" w14:textId="77777777" w:rsidR="007C60BE" w:rsidRPr="00FB6A6C" w:rsidRDefault="007C60BE" w:rsidP="004C4D7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069F" w14:textId="77777777" w:rsidR="007C60BE" w:rsidRPr="00FB6A6C" w:rsidRDefault="007C60BE" w:rsidP="004C4D7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уметь:</w:t>
            </w:r>
          </w:p>
          <w:p w14:paraId="39ACD0D0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создавать программу по разработанному алгоритму как отдельный модуль;</w:t>
            </w:r>
          </w:p>
          <w:p w14:paraId="35D3873E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отладку и тестирование программы на уровне модуля;</w:t>
            </w:r>
          </w:p>
          <w:p w14:paraId="0EF81A89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оптимизацию и рефакторинг программного кода;</w:t>
            </w:r>
          </w:p>
          <w:p w14:paraId="5F1EB868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оформлять документацию на программные средства.</w:t>
            </w:r>
          </w:p>
          <w:p w14:paraId="3895684A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иметь практический опыт в разработке кода программного продукта на основе готовой спецификации на уровне модуля;</w:t>
            </w:r>
          </w:p>
          <w:p w14:paraId="56CEB80C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использовании инструментальных средств на этапе отладки программного продукта;</w:t>
            </w:r>
          </w:p>
          <w:p w14:paraId="5377840B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проведении тестирования программного модуля по определенному сценарию;</w:t>
            </w:r>
          </w:p>
          <w:p w14:paraId="2B11721D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оптимизацию программного кода с использованием специализированных программных средств;</w:t>
            </w:r>
          </w:p>
          <w:p w14:paraId="57538D63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определять источники и приемники данных;</w:t>
            </w:r>
          </w:p>
          <w:p w14:paraId="3B63FA6A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 xml:space="preserve"> выполнять ручное и автоматизированное тестирование программного модуля;</w:t>
            </w:r>
          </w:p>
          <w:p w14:paraId="058A7A1F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 xml:space="preserve">использовать методы и технологии тестирования и </w:t>
            </w:r>
            <w:proofErr w:type="spellStart"/>
            <w:r w:rsidRPr="00FB6A6C">
              <w:rPr>
                <w:color w:val="000000" w:themeColor="text1"/>
                <w:spacing w:val="2"/>
              </w:rPr>
              <w:t>ревьюирования</w:t>
            </w:r>
            <w:proofErr w:type="spellEnd"/>
            <w:r w:rsidRPr="00FB6A6C">
              <w:rPr>
                <w:color w:val="000000" w:themeColor="text1"/>
                <w:spacing w:val="2"/>
              </w:rPr>
              <w:t xml:space="preserve"> кода и проектной документации;</w:t>
            </w:r>
          </w:p>
          <w:p w14:paraId="2C7BA0EC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применять стандартные метрики по прогнозированию затрат, сроков и качества.</w:t>
            </w:r>
          </w:p>
          <w:p w14:paraId="1DD95747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иметь практический опыт в измерении характеристик программного проекта;</w:t>
            </w:r>
          </w:p>
          <w:p w14:paraId="35F5F498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работать с проектной документацией, разработанной с использованием графических языков спецификаций;</w:t>
            </w:r>
          </w:p>
          <w:p w14:paraId="37B52EBB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осуществлять постановку задач, по обработки информации</w:t>
            </w:r>
          </w:p>
          <w:p w14:paraId="3CCE88A9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проектировать и создавать базы данных;</w:t>
            </w:r>
          </w:p>
          <w:p w14:paraId="5A5D953B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выполнять запросы по обработке данных;</w:t>
            </w:r>
          </w:p>
          <w:p w14:paraId="5332F078" w14:textId="77777777" w:rsidR="007C60BE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использовать стандарты при оформлении программной документации;</w:t>
            </w:r>
          </w:p>
          <w:p w14:paraId="644004FB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осуществлять основные функции по администрированию баз данных;</w:t>
            </w:r>
          </w:p>
          <w:p w14:paraId="070C05C7" w14:textId="77777777" w:rsidR="007C60BE" w:rsidRPr="00FB6A6C" w:rsidRDefault="007C60BE" w:rsidP="004C4D71">
            <w:pPr>
              <w:pStyle w:val="af7"/>
              <w:numPr>
                <w:ilvl w:val="0"/>
                <w:numId w:val="29"/>
              </w:num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  <w:r w:rsidRPr="00FB6A6C">
              <w:rPr>
                <w:color w:val="000000" w:themeColor="text1"/>
                <w:spacing w:val="2"/>
              </w:rPr>
              <w:t>разрабатывать политику безопасности сервера, базы данных и отдельных объектов базы данных;</w:t>
            </w:r>
          </w:p>
          <w:p w14:paraId="734648AE" w14:textId="77777777" w:rsidR="007C60BE" w:rsidRPr="00FB6A6C" w:rsidRDefault="007C60BE" w:rsidP="004C4D71">
            <w:pPr>
              <w:shd w:val="clear" w:color="auto" w:fill="FFFFFF"/>
              <w:ind w:left="136" w:hanging="136"/>
              <w:rPr>
                <w:color w:val="000000" w:themeColor="text1"/>
                <w:spacing w:val="2"/>
              </w:rPr>
            </w:pPr>
          </w:p>
          <w:p w14:paraId="6A5F2D8D" w14:textId="77777777" w:rsidR="007C60BE" w:rsidRPr="00FB6A6C" w:rsidRDefault="007C60BE" w:rsidP="004C4D71">
            <w:pPr>
              <w:rPr>
                <w:color w:val="000000" w:themeColor="text1"/>
              </w:rPr>
            </w:pPr>
          </w:p>
        </w:tc>
      </w:tr>
    </w:tbl>
    <w:p w14:paraId="75D346F2" w14:textId="6B355589" w:rsidR="00171293" w:rsidRPr="00FB6A6C" w:rsidRDefault="007C60BE" w:rsidP="007C60BE">
      <w:pPr>
        <w:pStyle w:val="13"/>
        <w:keepNext/>
        <w:keepLines/>
        <w:tabs>
          <w:tab w:val="left" w:pos="632"/>
        </w:tabs>
        <w:spacing w:after="400"/>
        <w:ind w:left="36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AB1E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293"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Объем дисциплины и виды учебной работы</w:t>
      </w:r>
      <w:bookmarkEnd w:id="17"/>
      <w:bookmarkEnd w:id="18"/>
      <w:bookmarkEnd w:id="19"/>
    </w:p>
    <w:tbl>
      <w:tblPr>
        <w:tblOverlap w:val="never"/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1673"/>
      </w:tblGrid>
      <w:tr w:rsidR="00FB6A6C" w:rsidRPr="00FB6A6C" w14:paraId="42C0C7DE" w14:textId="77777777" w:rsidTr="00B04696">
        <w:trPr>
          <w:trHeight w:hRule="exact" w:val="639"/>
          <w:jc w:val="center"/>
        </w:trPr>
        <w:tc>
          <w:tcPr>
            <w:tcW w:w="6293" w:type="dxa"/>
            <w:shd w:val="clear" w:color="auto" w:fill="FFFFFF"/>
          </w:tcPr>
          <w:p w14:paraId="455595B8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673" w:type="dxa"/>
            <w:shd w:val="clear" w:color="auto" w:fill="FFFFFF"/>
          </w:tcPr>
          <w:p w14:paraId="7F5D8B95" w14:textId="77777777" w:rsidR="00171293" w:rsidRPr="00DE7ECD" w:rsidRDefault="00171293" w:rsidP="00B04696">
            <w:pPr>
              <w:pStyle w:val="aff4"/>
              <w:spacing w:line="240" w:lineRule="auto"/>
              <w:ind w:left="280" w:hanging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 в часах</w:t>
            </w:r>
          </w:p>
        </w:tc>
      </w:tr>
      <w:tr w:rsidR="00FB6A6C" w:rsidRPr="00FB6A6C" w14:paraId="580BA92B" w14:textId="77777777" w:rsidTr="00B04696">
        <w:trPr>
          <w:trHeight w:hRule="exact" w:val="293"/>
          <w:jc w:val="center"/>
        </w:trPr>
        <w:tc>
          <w:tcPr>
            <w:tcW w:w="6293" w:type="dxa"/>
            <w:shd w:val="clear" w:color="auto" w:fill="FFFFFF"/>
          </w:tcPr>
          <w:p w14:paraId="78C0697C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673" w:type="dxa"/>
            <w:shd w:val="clear" w:color="auto" w:fill="FFFFFF"/>
          </w:tcPr>
          <w:p w14:paraId="089BB216" w14:textId="77777777" w:rsidR="00171293" w:rsidRPr="00DE7ECD" w:rsidRDefault="00171293" w:rsidP="00B04696">
            <w:pPr>
              <w:rPr>
                <w:color w:val="000000" w:themeColor="text1"/>
              </w:rPr>
            </w:pPr>
          </w:p>
        </w:tc>
      </w:tr>
      <w:tr w:rsidR="00FB6A6C" w:rsidRPr="00FB6A6C" w14:paraId="6B840A21" w14:textId="77777777" w:rsidTr="00B04696">
        <w:trPr>
          <w:trHeight w:hRule="exact" w:val="259"/>
          <w:jc w:val="center"/>
        </w:trPr>
        <w:tc>
          <w:tcPr>
            <w:tcW w:w="6293" w:type="dxa"/>
            <w:shd w:val="clear" w:color="auto" w:fill="FFFFFF"/>
          </w:tcPr>
          <w:p w14:paraId="5265B2C8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673" w:type="dxa"/>
            <w:shd w:val="clear" w:color="auto" w:fill="FFFFFF"/>
          </w:tcPr>
          <w:p w14:paraId="22888C88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FB6A6C" w:rsidRPr="00FB6A6C" w14:paraId="7692ED8B" w14:textId="77777777" w:rsidTr="00B04696">
        <w:trPr>
          <w:trHeight w:hRule="exact" w:val="295"/>
          <w:jc w:val="center"/>
        </w:trPr>
        <w:tc>
          <w:tcPr>
            <w:tcW w:w="7966" w:type="dxa"/>
            <w:gridSpan w:val="2"/>
            <w:shd w:val="clear" w:color="auto" w:fill="FFFFFF"/>
            <w:vAlign w:val="center"/>
          </w:tcPr>
          <w:p w14:paraId="43859431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FB6A6C" w:rsidRPr="00FB6A6C" w14:paraId="38F411B9" w14:textId="77777777" w:rsidTr="00B04696">
        <w:trPr>
          <w:trHeight w:hRule="exact" w:val="386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7DAFF437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6238D299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B6A6C" w:rsidRPr="00FB6A6C" w14:paraId="19C33386" w14:textId="77777777" w:rsidTr="00B04696">
        <w:trPr>
          <w:trHeight w:hRule="exact" w:val="390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0658AD65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3009E3D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FB6A6C" w:rsidRPr="00FB6A6C" w14:paraId="133F7C90" w14:textId="77777777" w:rsidTr="00B04696">
        <w:trPr>
          <w:trHeight w:hRule="exact" w:val="840"/>
          <w:jc w:val="center"/>
        </w:trPr>
        <w:tc>
          <w:tcPr>
            <w:tcW w:w="6293" w:type="dxa"/>
            <w:shd w:val="clear" w:color="auto" w:fill="FFFFFF"/>
            <w:vAlign w:val="bottom"/>
          </w:tcPr>
          <w:p w14:paraId="709C5958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91C719E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FB6A6C" w:rsidRPr="00FB6A6C" w14:paraId="5A4EC8B7" w14:textId="77777777" w:rsidTr="00507610">
        <w:trPr>
          <w:trHeight w:hRule="exact" w:val="485"/>
          <w:jc w:val="center"/>
        </w:trPr>
        <w:tc>
          <w:tcPr>
            <w:tcW w:w="6293" w:type="dxa"/>
            <w:shd w:val="clear" w:color="auto" w:fill="FFFFFF"/>
          </w:tcPr>
          <w:p w14:paraId="059A62B4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 2. Аналитика и визуализация данных на Python</w:t>
            </w:r>
          </w:p>
        </w:tc>
        <w:tc>
          <w:tcPr>
            <w:tcW w:w="1673" w:type="dxa"/>
            <w:shd w:val="clear" w:color="auto" w:fill="FFFFFF"/>
          </w:tcPr>
          <w:p w14:paraId="0EC94452" w14:textId="77777777" w:rsidR="00171293" w:rsidRPr="00DE7ECD" w:rsidRDefault="00171293" w:rsidP="00B04696">
            <w:pPr>
              <w:pStyle w:val="aff4"/>
              <w:spacing w:before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FB6A6C" w:rsidRPr="00FB6A6C" w14:paraId="678DE164" w14:textId="77777777" w:rsidTr="00B04696">
        <w:trPr>
          <w:trHeight w:hRule="exact" w:val="314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1B7706E6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 ч.:</w:t>
            </w:r>
          </w:p>
        </w:tc>
        <w:tc>
          <w:tcPr>
            <w:tcW w:w="1673" w:type="dxa"/>
            <w:shd w:val="clear" w:color="auto" w:fill="FFFFFF"/>
          </w:tcPr>
          <w:p w14:paraId="4050670B" w14:textId="77777777" w:rsidR="00171293" w:rsidRPr="00FB6A6C" w:rsidRDefault="00171293" w:rsidP="00B04696">
            <w:pPr>
              <w:rPr>
                <w:color w:val="000000" w:themeColor="text1"/>
              </w:rPr>
            </w:pPr>
          </w:p>
        </w:tc>
      </w:tr>
      <w:tr w:rsidR="00FB6A6C" w:rsidRPr="00FB6A6C" w14:paraId="323C883C" w14:textId="77777777" w:rsidTr="00B04696">
        <w:trPr>
          <w:trHeight w:hRule="exact" w:val="398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490CB5B5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7A3CEAD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B6A6C" w:rsidRPr="00FB6A6C" w14:paraId="0C7443B0" w14:textId="77777777" w:rsidTr="00B04696">
        <w:trPr>
          <w:trHeight w:hRule="exact" w:val="391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574320EA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55296E9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FB6A6C" w:rsidRPr="00FB6A6C" w14:paraId="395C6B44" w14:textId="77777777" w:rsidTr="00B04696">
        <w:trPr>
          <w:trHeight w:hRule="exact" w:val="383"/>
          <w:jc w:val="center"/>
        </w:trPr>
        <w:tc>
          <w:tcPr>
            <w:tcW w:w="6293" w:type="dxa"/>
            <w:shd w:val="clear" w:color="auto" w:fill="FFFFFF"/>
          </w:tcPr>
          <w:p w14:paraId="63555EA6" w14:textId="45DD18A2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Модуль </w:t>
            </w:r>
            <w:r w:rsidR="00FF029C" w:rsidRPr="00DE7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FF029C" w:rsidRPr="00DE7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D1CEA7B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B04696" w:rsidRPr="00FB6A6C" w14:paraId="64EA48D3" w14:textId="77777777" w:rsidTr="00B04696">
        <w:trPr>
          <w:trHeight w:hRule="exact" w:val="376"/>
          <w:jc w:val="center"/>
        </w:trPr>
        <w:tc>
          <w:tcPr>
            <w:tcW w:w="7966" w:type="dxa"/>
            <w:gridSpan w:val="2"/>
            <w:shd w:val="clear" w:color="auto" w:fill="FFFFFF"/>
            <w:vAlign w:val="center"/>
          </w:tcPr>
          <w:p w14:paraId="787CC04D" w14:textId="0973EA5E" w:rsidR="00B04696" w:rsidRPr="00FB6A6C" w:rsidRDefault="00B04696" w:rsidP="00B04696">
            <w:pPr>
              <w:rPr>
                <w:color w:val="000000" w:themeColor="text1"/>
              </w:rPr>
            </w:pPr>
            <w:r w:rsidRPr="00FB6A6C">
              <w:rPr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FB6A6C" w:rsidRPr="00FB6A6C" w14:paraId="4AB39CB8" w14:textId="77777777" w:rsidTr="00B04696">
        <w:trPr>
          <w:trHeight w:hRule="exact" w:val="395"/>
          <w:jc w:val="center"/>
        </w:trPr>
        <w:tc>
          <w:tcPr>
            <w:tcW w:w="6293" w:type="dxa"/>
            <w:shd w:val="clear" w:color="auto" w:fill="FFFFFF"/>
            <w:vAlign w:val="center"/>
          </w:tcPr>
          <w:p w14:paraId="0AF8B46D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22E710C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B6A6C" w:rsidRPr="00FB6A6C" w14:paraId="6CBD0F10" w14:textId="77777777" w:rsidTr="00B04696">
        <w:trPr>
          <w:trHeight w:hRule="exact" w:val="259"/>
          <w:jc w:val="center"/>
        </w:trPr>
        <w:tc>
          <w:tcPr>
            <w:tcW w:w="6293" w:type="dxa"/>
            <w:shd w:val="clear" w:color="auto" w:fill="FFFFFF"/>
            <w:vAlign w:val="bottom"/>
          </w:tcPr>
          <w:p w14:paraId="679023FF" w14:textId="77777777" w:rsidR="00171293" w:rsidRPr="00FB6A6C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673" w:type="dxa"/>
            <w:shd w:val="clear" w:color="auto" w:fill="FFFFFF"/>
            <w:vAlign w:val="bottom"/>
          </w:tcPr>
          <w:p w14:paraId="1FC1E6B9" w14:textId="77777777" w:rsidR="00171293" w:rsidRPr="00FB6A6C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FB6A6C" w:rsidRPr="00FB6A6C" w14:paraId="6D0ECFE9" w14:textId="77777777" w:rsidTr="00B04696">
        <w:trPr>
          <w:trHeight w:hRule="exact" w:val="251"/>
          <w:jc w:val="center"/>
        </w:trPr>
        <w:tc>
          <w:tcPr>
            <w:tcW w:w="6293" w:type="dxa"/>
            <w:tcBorders>
              <w:bottom w:val="single" w:sz="4" w:space="0" w:color="auto"/>
            </w:tcBorders>
            <w:shd w:val="clear" w:color="auto" w:fill="FFFFFF"/>
          </w:tcPr>
          <w:p w14:paraId="2BF7BA12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</w:tcPr>
          <w:p w14:paraId="59AA15AF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B6A6C" w:rsidRPr="00FB6A6C" w14:paraId="5A316C08" w14:textId="77777777" w:rsidTr="00B04696">
        <w:trPr>
          <w:trHeight w:hRule="exact" w:val="314"/>
          <w:jc w:val="center"/>
        </w:trPr>
        <w:tc>
          <w:tcPr>
            <w:tcW w:w="6293" w:type="dxa"/>
            <w:shd w:val="clear" w:color="auto" w:fill="FFFFFF"/>
          </w:tcPr>
          <w:p w14:paraId="6C4B08B7" w14:textId="77777777" w:rsidR="00171293" w:rsidRPr="00DE7ECD" w:rsidRDefault="00171293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73" w:type="dxa"/>
            <w:shd w:val="clear" w:color="auto" w:fill="FFFFFF"/>
          </w:tcPr>
          <w:p w14:paraId="159A440D" w14:textId="77777777" w:rsidR="00171293" w:rsidRPr="00DE7ECD" w:rsidRDefault="00171293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144</w:t>
            </w:r>
          </w:p>
        </w:tc>
      </w:tr>
      <w:tr w:rsidR="00B04696" w:rsidRPr="00FB6A6C" w14:paraId="0ABD39D9" w14:textId="77777777" w:rsidTr="00B04696">
        <w:trPr>
          <w:trHeight w:hRule="exact" w:val="531"/>
          <w:jc w:val="center"/>
        </w:trPr>
        <w:tc>
          <w:tcPr>
            <w:tcW w:w="6293" w:type="dxa"/>
            <w:tcBorders>
              <w:bottom w:val="nil"/>
            </w:tcBorders>
            <w:shd w:val="clear" w:color="auto" w:fill="FFFFFF"/>
          </w:tcPr>
          <w:p w14:paraId="052CA4C1" w14:textId="77777777" w:rsidR="00B04696" w:rsidRPr="00DE7ECD" w:rsidRDefault="00B04696" w:rsidP="00B04696">
            <w:pPr>
              <w:pStyle w:val="aff4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FFFFFF"/>
          </w:tcPr>
          <w:p w14:paraId="1CB945F3" w14:textId="77777777" w:rsidR="00B04696" w:rsidRPr="00DE7ECD" w:rsidRDefault="00B04696" w:rsidP="00B04696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50A496C" w14:textId="77777777" w:rsidR="00171293" w:rsidRPr="00FB6A6C" w:rsidRDefault="00171293" w:rsidP="00171293">
      <w:pPr>
        <w:spacing w:line="1" w:lineRule="exact"/>
        <w:rPr>
          <w:color w:val="000000" w:themeColor="text1"/>
        </w:rPr>
        <w:sectPr w:rsidR="00171293" w:rsidRPr="00FB6A6C">
          <w:footerReference w:type="default" r:id="rId11"/>
          <w:footnotePr>
            <w:numStart w:val="4"/>
          </w:footnotePr>
          <w:pgSz w:w="11909" w:h="16840"/>
          <w:pgMar w:top="1304" w:right="1225" w:bottom="1651" w:left="1685" w:header="876" w:footer="3" w:gutter="0"/>
          <w:cols w:space="720"/>
          <w:noEndnote/>
          <w:docGrid w:linePitch="360"/>
        </w:sectPr>
      </w:pPr>
    </w:p>
    <w:p w14:paraId="66AF77E5" w14:textId="26F367E3" w:rsidR="00171293" w:rsidRPr="00FB6A6C" w:rsidRDefault="00171293" w:rsidP="00536ACB">
      <w:pPr>
        <w:pStyle w:val="13"/>
        <w:keepNext/>
        <w:keepLines/>
        <w:numPr>
          <w:ilvl w:val="1"/>
          <w:numId w:val="32"/>
        </w:numPr>
        <w:tabs>
          <w:tab w:val="left" w:pos="1197"/>
        </w:tabs>
        <w:spacing w:before="620" w:after="4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bookmark40"/>
      <w:bookmarkStart w:id="21" w:name="bookmark38"/>
      <w:bookmarkStart w:id="22" w:name="bookmark39"/>
      <w:bookmarkStart w:id="23" w:name="bookmark41"/>
      <w:bookmarkEnd w:id="20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Тематический план и содержание дисциплины «Информатика»</w:t>
      </w:r>
      <w:bookmarkEnd w:id="21"/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762E5E0C" w14:textId="77777777" w:rsidTr="00171293">
        <w:trPr>
          <w:trHeight w:hRule="exact" w:val="95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66DA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1B127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1E07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ACBF0" w14:textId="77777777" w:rsidR="00171293" w:rsidRPr="00FB6A6C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</w:tr>
      <w:tr w:rsidR="00FB6A6C" w:rsidRPr="00FB6A6C" w14:paraId="477BFF4D" w14:textId="77777777" w:rsidTr="00171293">
        <w:trPr>
          <w:trHeight w:hRule="exact" w:val="322"/>
          <w:jc w:val="center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AE47A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</w:tr>
      <w:tr w:rsidR="00FB6A6C" w:rsidRPr="00FB6A6C" w14:paraId="54228EC9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04DC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1.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6E98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Информация и информационная деятельность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8B507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5B87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DE5242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A1E4" w14:textId="77777777" w:rsidR="00171293" w:rsidRPr="00FB6A6C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1.1. Информация и информационные процессы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7EB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33D5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3796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48DF6A40" w14:textId="77777777" w:rsidTr="00171293">
        <w:trPr>
          <w:trHeight w:hRule="exact" w:val="9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A9E8B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2169D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«информация» как фундаментальное понятие современной науки.</w:t>
            </w:r>
          </w:p>
          <w:p w14:paraId="5F3A665E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5FC1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5C7D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1F73315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C047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6D0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5B91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0A21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A2E6717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8797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1.2. Подходы к измерению информации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19954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ED86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C2EDB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0182E554" w14:textId="77777777" w:rsidTr="00171293">
        <w:trPr>
          <w:trHeight w:hRule="exact" w:val="11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5CDE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C3A6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6A20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1CD0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1256A4A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476F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FAE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59B6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463C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B3BEA90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B8946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1.3. Компьютер и цифровое представление информации. Устройство компьютера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2DF3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B64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F2E32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6EFA092E" w14:textId="77777777" w:rsidTr="00171293">
        <w:trPr>
          <w:trHeight w:hRule="exact" w:val="131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26B3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7A261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D19B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036F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348886A" w14:textId="77777777" w:rsidTr="00171293">
        <w:trPr>
          <w:trHeight w:hRule="exact" w:val="336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2D4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921D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4D4A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F64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</w:tbl>
    <w:p w14:paraId="70A63D5F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6CC64226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D50C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1.4. Кодирование информации. Системы счисления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1F33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1D10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0C79B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06DF8E6E" w14:textId="77777777" w:rsidTr="00B04696">
        <w:trPr>
          <w:trHeight w:hRule="exact" w:val="237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E4988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3C19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</w:t>
            </w:r>
          </w:p>
          <w:p w14:paraId="2F711CD0" w14:textId="0445DDE3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числовых данных: общие принципы представления данных, форматы представления чисел.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текстовых данных: кодовые таблицы символов, объем текстовых данных.</w:t>
            </w:r>
          </w:p>
          <w:p w14:paraId="76468F2F" w14:textId="54EE1E26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графических данных.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звуковых данных.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видеоданных.</w:t>
            </w:r>
          </w:p>
          <w:p w14:paraId="0BF007B9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Кодирование данных произвольного вида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4EB3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19BB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6FD5E87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7C85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E465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C638C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3CEB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950630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02F0B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1.5.Элементы комбинаторики, теории множеств и математической логики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963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4797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B71FB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402B97BA" w14:textId="77777777" w:rsidTr="00B04696">
        <w:trPr>
          <w:trHeight w:hRule="exact" w:val="91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4E4C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8A3B2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CA68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C573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94A2898" w14:textId="77777777" w:rsidTr="00171293">
        <w:trPr>
          <w:trHeight w:hRule="exact" w:val="24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6888D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A5B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E52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CEA6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10E16AB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369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1.6.</w:t>
            </w:r>
          </w:p>
          <w:p w14:paraId="15B03EB7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Компьютерные сети: локальные сети, сеть Интернет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2BADD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7759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722BB" w14:textId="77777777" w:rsidR="00171293" w:rsidRPr="00FB6A6C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01</w:t>
            </w:r>
          </w:p>
          <w:p w14:paraId="7FDC49F4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49E75CAF" w14:textId="77777777" w:rsidTr="00171293">
        <w:trPr>
          <w:trHeight w:hRule="exact" w:val="67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86FD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87802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0AED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FED8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152B473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B71D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B8E9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FAE5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AD3F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1DA981F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1743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47D63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AE7C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7D16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0К 02</w:t>
            </w:r>
          </w:p>
        </w:tc>
      </w:tr>
    </w:tbl>
    <w:p w14:paraId="1A0AC304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5CEE1E33" w14:textId="77777777" w:rsidTr="00171293">
        <w:trPr>
          <w:trHeight w:hRule="exact" w:val="95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83D8E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1.7. Службы Интернета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46E7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EF5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5049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D2A5A7A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9625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9F5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95A1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2BF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B0A9283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DD98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1.8. Сетевое хранение данных и цифрового контента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0843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A67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4F36F" w14:textId="77777777" w:rsidR="00171293" w:rsidRPr="00FB6A6C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01</w:t>
            </w:r>
          </w:p>
          <w:p w14:paraId="552BC3FD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3261791F" w14:textId="77777777" w:rsidTr="00171293">
        <w:trPr>
          <w:trHeight w:hRule="exact" w:val="96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357A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4DA7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DCB0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35AD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73707D2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073E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A3B8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9A99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CDF7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093354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C05B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1.9.</w:t>
            </w:r>
          </w:p>
          <w:p w14:paraId="0D673E5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Информационная безопасность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B2C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0762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10FF1" w14:textId="77777777" w:rsidR="00171293" w:rsidRPr="00FB6A6C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01</w:t>
            </w:r>
          </w:p>
          <w:p w14:paraId="38CD8C7C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66F5B81A" w14:textId="77777777" w:rsidTr="00171293">
        <w:trPr>
          <w:trHeight w:hRule="exact" w:val="119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0DD6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9CF99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DCFA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7CC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B29391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49BE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ED52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4DF69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BA4A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1E913DB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1D8D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7620A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Использование программных систем и сервисов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2632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B431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39F1A7B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B9E3D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2.1. Обработка информации в текстовых процессорах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2505D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2078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8B18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28B8798B" w14:textId="77777777" w:rsidTr="00171293">
        <w:trPr>
          <w:trHeight w:hRule="exact" w:val="58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7880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0F84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223C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3678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1C2257D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BA3D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0B02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2EA1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ACDB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6190D32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527F8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B1CC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CB7C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3BFFC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0К 02</w:t>
            </w:r>
          </w:p>
        </w:tc>
      </w:tr>
      <w:tr w:rsidR="00FB6A6C" w:rsidRPr="00FB6A6C" w14:paraId="54AF05DC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C318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4ACFB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D081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BBA8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CF57507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0B3D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0470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9E0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92FA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DF4B249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76E3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808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B6D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52F8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0К 02</w:t>
            </w:r>
          </w:p>
        </w:tc>
      </w:tr>
    </w:tbl>
    <w:p w14:paraId="1F686B38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8228"/>
        <w:gridCol w:w="1416"/>
        <w:gridCol w:w="1853"/>
      </w:tblGrid>
      <w:tr w:rsidR="00FB6A6C" w:rsidRPr="00FB6A6C" w14:paraId="37799263" w14:textId="77777777" w:rsidTr="00B04696">
        <w:trPr>
          <w:trHeight w:hRule="exact" w:val="95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0EE0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2.3.</w:t>
            </w:r>
          </w:p>
          <w:p w14:paraId="2BD55E7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Компьютерная графика и мультимедиа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528A9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Gimp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Inkscape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). Программы по записи и редактирования звука (ПО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АудиоМастер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). Программы редактирования видео (ПО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Movavi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AEC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F5B9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15177F2" w14:textId="77777777" w:rsidTr="00B04696">
        <w:trPr>
          <w:trHeight w:hRule="exact" w:val="322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1B45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0EF3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5399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5EDD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E250F8F" w14:textId="77777777" w:rsidTr="00B04696">
        <w:trPr>
          <w:trHeight w:hRule="exact" w:val="326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2C8B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2.4. Технологии обработки графических объектов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0C216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ADE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6E7BC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283DD9F1" w14:textId="77777777" w:rsidTr="00B04696">
        <w:trPr>
          <w:trHeight w:hRule="exact" w:val="634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D2A8F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87D5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FE57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4214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C8DE5F8" w14:textId="77777777" w:rsidTr="00B04696">
        <w:trPr>
          <w:trHeight w:hRule="exact" w:val="322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EC60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94F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B2AF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AB85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DC8DB83" w14:textId="77777777" w:rsidTr="00B04696">
        <w:trPr>
          <w:trHeight w:hRule="exact" w:val="32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C66A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2.5.</w:t>
            </w:r>
          </w:p>
          <w:p w14:paraId="58BC30B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Представление профессиональной информации в виде презентаций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516C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86CCC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29C09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32ABDAC5" w14:textId="77777777" w:rsidTr="00B04696">
        <w:trPr>
          <w:trHeight w:hRule="exact" w:val="634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9A0D0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38B1C" w14:textId="77777777" w:rsidR="00171293" w:rsidRPr="00FB6A6C" w:rsidRDefault="00171293" w:rsidP="00171293">
            <w:pPr>
              <w:pStyle w:val="aff4"/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Виды компьютерных презентаций. Основные этапы разработки презентации.</w:t>
            </w:r>
          </w:p>
          <w:p w14:paraId="2F2C6D7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136B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CF04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06A0CF7" w14:textId="77777777" w:rsidTr="00B04696">
        <w:trPr>
          <w:trHeight w:hRule="exact" w:val="321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F489C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E1A6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E4EAF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D5DF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BA972D9" w14:textId="77777777" w:rsidTr="00B04696">
        <w:trPr>
          <w:trHeight w:hRule="exact" w:val="32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049E7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2.6.</w:t>
            </w:r>
          </w:p>
          <w:p w14:paraId="57A00B84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Интерактивные и мультимедийные объекты на слайде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6B6A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AB7A7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4735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7C516355" w14:textId="77777777" w:rsidTr="00B04696">
        <w:trPr>
          <w:trHeight w:hRule="exact" w:val="322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A7C91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B7F6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Принципы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мультимедия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. Интерактивное представление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B2934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8682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8BC3B84" w14:textId="77777777" w:rsidTr="00B04696">
        <w:trPr>
          <w:trHeight w:hRule="exact" w:val="491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C9DA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E1F8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C50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A7B6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33DE8C7" w14:textId="77777777" w:rsidTr="00B04696">
        <w:trPr>
          <w:trHeight w:hRule="exact" w:val="32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F36B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2.7. Гипертекстовое представление информации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E401D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E7620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65816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535395D7" w14:textId="77777777" w:rsidTr="00B04696">
        <w:trPr>
          <w:trHeight w:hRule="exact" w:val="638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8219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5FAD" w14:textId="77777777" w:rsidR="00171293" w:rsidRPr="00FB6A6C" w:rsidRDefault="00171293" w:rsidP="00171293">
            <w:pPr>
              <w:pStyle w:val="aff4"/>
              <w:spacing w:line="31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928F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48F2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7A13951" w14:textId="77777777" w:rsidTr="00B04696">
        <w:trPr>
          <w:trHeight w:hRule="exact" w:val="322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A8436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A322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36D5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E370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A5D5D96" w14:textId="77777777" w:rsidTr="00B04696">
        <w:trPr>
          <w:trHeight w:hRule="exact" w:val="32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0C05A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3.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01411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Информационное моделирование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E7BB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CBD0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8585209" w14:textId="77777777" w:rsidTr="00B04696">
        <w:trPr>
          <w:trHeight w:hRule="exact" w:val="32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C105F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3.1.</w:t>
            </w:r>
          </w:p>
          <w:p w14:paraId="376CCDED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Модели и моделирование. Этапы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C687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1032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3E941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01546174" w14:textId="77777777" w:rsidTr="00B04696">
        <w:trPr>
          <w:trHeight w:hRule="exact" w:val="634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FDA9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C877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97444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9FA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412D25D" w14:textId="77777777" w:rsidTr="00B04696">
        <w:trPr>
          <w:trHeight w:hRule="exact" w:val="322"/>
          <w:jc w:val="center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2B5C0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78C7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13AA7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3FE6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A7F2DF9" w14:textId="77777777" w:rsidTr="00B04696">
        <w:trPr>
          <w:trHeight w:hRule="exact" w:val="3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D0EAE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3.2.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8FB5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EC8B7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F057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0К 02</w:t>
            </w:r>
          </w:p>
        </w:tc>
      </w:tr>
    </w:tbl>
    <w:p w14:paraId="1C136062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6F6047B4" w14:textId="77777777" w:rsidTr="00171293">
        <w:trPr>
          <w:trHeight w:hRule="exact" w:val="3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488C" w14:textId="77777777" w:rsidR="00171293" w:rsidRPr="00FB6A6C" w:rsidRDefault="00171293" w:rsidP="00171293">
            <w:pPr>
              <w:pStyle w:val="aff4"/>
              <w:spacing w:line="31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Списки, графы, деревья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FE7E" w14:textId="77777777" w:rsidR="00171293" w:rsidRPr="00FB6A6C" w:rsidRDefault="00171293" w:rsidP="00171293">
            <w:pPr>
              <w:pStyle w:val="aff4"/>
              <w:spacing w:line="30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Структура информации. Списки, графы, деревья. Алгоритм построения дерева решений.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C2D9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E09F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D6314A8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BA67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E40F4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EB80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74AF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3784172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5CB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3.3. Математические модели в профессиональной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3FE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96AF2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87A4A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1BF17525" w14:textId="77777777" w:rsidTr="00171293">
        <w:trPr>
          <w:trHeight w:hRule="exact" w:val="70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73A71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7D0F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Дейкстры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39DA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3535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37E836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7D0E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EEB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A090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FB13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481B370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3693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78EA4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82492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E85B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01</w:t>
            </w:r>
          </w:p>
        </w:tc>
      </w:tr>
      <w:tr w:rsidR="00FB6A6C" w:rsidRPr="00FB6A6C" w14:paraId="0B5940BD" w14:textId="77777777" w:rsidTr="00171293">
        <w:trPr>
          <w:trHeight w:hRule="exact" w:val="9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DBB5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92F0" w14:textId="66279610" w:rsidR="00171293" w:rsidRPr="00FB6A6C" w:rsidRDefault="00171293" w:rsidP="00B04696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 xml:space="preserve">Python). 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t>Анализ алгоритмов с помощью трассировочных таблиц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6C4D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A937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F38341C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53EC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CB1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EC12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53E6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9103597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FA93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3.5.</w:t>
            </w:r>
          </w:p>
          <w:p w14:paraId="1720C288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Анализ алгоритмов в профессиональной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388D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4703F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3152E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66D39AEE" w14:textId="77777777" w:rsidTr="00171293">
        <w:trPr>
          <w:trHeight w:hRule="exact" w:val="9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4BE5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608D0" w14:textId="17B4E1C5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  <w:r w:rsidR="00B046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6CCFC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CED2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5729F3B" w14:textId="77777777" w:rsidTr="00171293">
        <w:trPr>
          <w:trHeight w:hRule="exact" w:val="3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B968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420A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2551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86A4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49544B4" w14:textId="77777777" w:rsidTr="00171293">
        <w:trPr>
          <w:trHeight w:hRule="exact" w:val="3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3680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E82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19A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01FE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A034D26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9680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3.6. Базы данных как модель предметной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9E9E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36D5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7632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7A82385F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361F4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9B7D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7000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9AD1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0470EA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B99FB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18F4B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2F94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DCA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EC653C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970B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D1E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4523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11F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9FE5912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DC75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B2716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71B6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4943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1082EBB6" w14:textId="77777777" w:rsidTr="00B04696">
        <w:trPr>
          <w:trHeight w:hRule="exact" w:val="529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BD73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B2981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3DDE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CEE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</w:tbl>
    <w:p w14:paraId="09994C88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147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8811"/>
        <w:gridCol w:w="1428"/>
        <w:gridCol w:w="1869"/>
      </w:tblGrid>
      <w:tr w:rsidR="00FB6A6C" w:rsidRPr="00FB6A6C" w14:paraId="246285CA" w14:textId="77777777" w:rsidTr="00171293">
        <w:trPr>
          <w:trHeight w:hRule="exact" w:val="403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C5B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BBD2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C45EC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586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4525584" w14:textId="77777777" w:rsidTr="00171293">
        <w:trPr>
          <w:trHeight w:hRule="exact" w:val="178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5638" w14:textId="77777777" w:rsidR="00171293" w:rsidRPr="00FB6A6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3.8. Формулы и функции в электронных таблицах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F994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  <w:p w14:paraId="3CA736A5" w14:textId="77777777" w:rsidR="00171293" w:rsidRPr="00FB6A6C" w:rsidRDefault="00171293" w:rsidP="00171293">
            <w:pPr>
              <w:tabs>
                <w:tab w:val="left" w:pos="21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81E39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C591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5AC3F0CA" w14:textId="77777777" w:rsidTr="00171293">
        <w:trPr>
          <w:trHeight w:hRule="exact" w:val="853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78F7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4190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B04C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353D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CA4B624" w14:textId="77777777" w:rsidTr="00171293">
        <w:trPr>
          <w:trHeight w:hRule="exact" w:val="393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94A2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982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3B510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601E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0B48B2E" w14:textId="77777777" w:rsidTr="00171293">
        <w:trPr>
          <w:trHeight w:hRule="exact" w:val="349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C6322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3.9. Визуализация данных в электронных таблицах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40A4F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C5550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1A505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6B4F86E1" w14:textId="77777777" w:rsidTr="00171293">
        <w:trPr>
          <w:trHeight w:hRule="exact" w:val="297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C3FC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5804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Визуализация данных в электронных таблицах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95624E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8FD7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47510C9" w14:textId="77777777" w:rsidTr="00B04696">
        <w:trPr>
          <w:trHeight w:hRule="exact" w:val="221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F653B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71FA6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00A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4600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C6D1BD4" w14:textId="77777777" w:rsidTr="00171293">
        <w:trPr>
          <w:trHeight w:hRule="exact" w:val="364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CEDB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3.10. Моделирование в электронных таблицах (на примерах задач из профессиональной области)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9673F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Основное содержание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AC4DC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181E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</w:tr>
      <w:tr w:rsidR="00FB6A6C" w:rsidRPr="00FB6A6C" w14:paraId="1F33EE22" w14:textId="77777777" w:rsidTr="00171293">
        <w:trPr>
          <w:trHeight w:hRule="exact" w:val="573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D1613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A7216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Моделирование в электронных таблицах (на примерах задач из профессиональной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области)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47954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7869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12CE422" w14:textId="77777777" w:rsidTr="00171293">
        <w:trPr>
          <w:trHeight w:hRule="exact" w:val="245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43519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D88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9D5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0EF6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2B56A697" w14:textId="77777777" w:rsidTr="00171293">
        <w:trPr>
          <w:trHeight w:hRule="exact" w:val="290"/>
          <w:jc w:val="center"/>
        </w:trPr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8E284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FB6A6C" w:rsidRPr="00FB6A6C" w14:paraId="547EED6A" w14:textId="77777777" w:rsidTr="00171293">
        <w:trPr>
          <w:trHeight w:hRule="exact" w:val="271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1B105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Прикладной модуль 2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CF3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Аналитика и визуализация данных на Python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9D52F" w14:textId="77777777" w:rsidR="00171293" w:rsidRPr="00FB6A6C" w:rsidRDefault="00171293" w:rsidP="00171293">
            <w:pPr>
              <w:pStyle w:val="aff4"/>
              <w:spacing w:line="240" w:lineRule="auto"/>
              <w:ind w:firstLine="58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4370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BD3F6CF" w14:textId="77777777" w:rsidTr="00171293">
        <w:trPr>
          <w:trHeight w:hRule="exact" w:val="310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6E36F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2.1. Введение в ЯЗЫК программирования Python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F0B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18833" w14:textId="77777777" w:rsidR="00171293" w:rsidRPr="00FB6A6C" w:rsidRDefault="00171293" w:rsidP="00171293">
            <w:pPr>
              <w:pStyle w:val="aff4"/>
              <w:spacing w:line="240" w:lineRule="auto"/>
              <w:ind w:firstLine="60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2D475" w14:textId="77777777" w:rsidR="005C7BAF" w:rsidRPr="00FB6A6C" w:rsidRDefault="00171293" w:rsidP="00171293">
            <w:pPr>
              <w:pStyle w:val="aff4"/>
              <w:spacing w:line="314" w:lineRule="auto"/>
              <w:ind w:left="620" w:firstLine="2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45DD74BB" w14:textId="77777777" w:rsidR="00171293" w:rsidRPr="00FB6A6C" w:rsidRDefault="00171293" w:rsidP="00171293">
            <w:pPr>
              <w:pStyle w:val="aff4"/>
              <w:spacing w:line="314" w:lineRule="auto"/>
              <w:ind w:left="620" w:firstLine="2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ПК.</w:t>
            </w:r>
            <w:r w:rsidR="007F5D3E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1.1, 1.2 1.4</w:t>
            </w: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..</w:t>
            </w:r>
          </w:p>
        </w:tc>
      </w:tr>
      <w:tr w:rsidR="00FB6A6C" w:rsidRPr="00FB6A6C" w14:paraId="7CE1A4A4" w14:textId="77777777" w:rsidTr="00171293">
        <w:trPr>
          <w:trHeight w:hRule="exact" w:val="535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04AF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92241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Интерактивная среда программирование на Python. Ввод и вывод данных. Функции print(), input(). Типы данных. Математические операции с целыми и вещественными числами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3CB6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E828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5B6333F" w14:textId="77777777" w:rsidTr="00171293">
        <w:trPr>
          <w:trHeight w:hRule="exact" w:val="307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62B9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38EE3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4925" w14:textId="77777777" w:rsidR="00171293" w:rsidRPr="00FB6A6C" w:rsidRDefault="00171293" w:rsidP="00171293">
            <w:pPr>
              <w:pStyle w:val="aff4"/>
              <w:spacing w:line="240" w:lineRule="auto"/>
              <w:ind w:firstLine="60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BF08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6F663BE8" w14:textId="77777777" w:rsidTr="00171293">
        <w:trPr>
          <w:trHeight w:hRule="exact" w:val="249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8BC13" w14:textId="77777777" w:rsidR="00171293" w:rsidRPr="00FB6A6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2.2.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3E39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FF83" w14:textId="77777777" w:rsidR="00171293" w:rsidRPr="00FB6A6C" w:rsidRDefault="00171293" w:rsidP="00171293">
            <w:pPr>
              <w:pStyle w:val="aff4"/>
              <w:spacing w:line="240" w:lineRule="auto"/>
              <w:ind w:firstLine="60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19A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</w:tbl>
    <w:p w14:paraId="40152E3D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4628D149" w14:textId="77777777" w:rsidTr="00171293">
        <w:trPr>
          <w:trHeight w:hRule="exact" w:val="86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B6DA" w14:textId="77777777" w:rsidR="00171293" w:rsidRPr="00FB6A6C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Основные алгоритмические конструкции на Python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270C1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Понятие логических выражений и операций. Дизъюнкция, конъюнкция, отрицание. Таблица истинности. Проверка условия в Python. Синтаксис инструкций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if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if-else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if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elif-else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. Реализация циклических алгоритмов в Python. Функция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range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(). Синтаксис цикла for, цикла while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98B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BA761" w14:textId="77777777" w:rsidR="005C7BAF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77C11AAA" w14:textId="77777777" w:rsidR="00171293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</w:t>
            </w:r>
            <w:r w:rsidR="007F5D3E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2.2</w:t>
            </w: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FB6A6C" w:rsidRPr="00FB6A6C" w14:paraId="0E26DC6D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1BC28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C0DD2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E91D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DBD6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52ECBBF4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FF31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2.3.</w:t>
            </w:r>
          </w:p>
          <w:p w14:paraId="3664BA1E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со списками и словарями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4D708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2858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A9B07" w14:textId="77777777" w:rsidR="005C7BAF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ОК 02 </w:t>
            </w:r>
          </w:p>
          <w:p w14:paraId="364A13F7" w14:textId="77777777" w:rsidR="00171293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</w:t>
            </w:r>
            <w:r w:rsidR="007F5D3E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2.2</w:t>
            </w:r>
          </w:p>
        </w:tc>
      </w:tr>
      <w:tr w:rsidR="00FB6A6C" w:rsidRPr="00FB6A6C" w14:paraId="2A3519EE" w14:textId="77777777" w:rsidTr="00171293">
        <w:trPr>
          <w:trHeight w:hRule="exact" w:val="9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3559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71C15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списка в Python. Создание и считывание списков. Функции и методы списков. Понятие словаря. Отличия словарей от списков. Создание словаря. Методы словарей. Применение списков и словарей в реальных задачах.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D1B2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6C87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6F58517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088B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AAD3A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4597E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A254C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394A51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F8AD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188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8BEB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79BE6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4AFC0ED9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2C37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2.4.</w:t>
            </w:r>
          </w:p>
          <w:p w14:paraId="57A01C49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Аналитика данных на Python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0259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E466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F159D" w14:textId="77777777" w:rsidR="005C7BAF" w:rsidRPr="00FB6A6C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ОК 02 </w:t>
            </w:r>
          </w:p>
          <w:p w14:paraId="123D0BD8" w14:textId="77777777" w:rsidR="00171293" w:rsidRPr="00FB6A6C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ПК.</w:t>
            </w:r>
            <w:r w:rsidR="007F5D3E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3.1</w:t>
            </w:r>
          </w:p>
        </w:tc>
      </w:tr>
      <w:tr w:rsidR="00FB6A6C" w:rsidRPr="00FB6A6C" w14:paraId="70760BA9" w14:textId="77777777" w:rsidTr="00171293">
        <w:trPr>
          <w:trHeight w:hRule="exact" w:val="9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2693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EFF2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Понятие данных, больших данных. Наборы данных. Платформа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Haggle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. Библиотека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Pandas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. Объекты Series и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DataFrame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. Получение общей информации о данных. Индексация по условиям и изменение данных в таблицах.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3DAA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7F3F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7C0F20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A4B8D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1557C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5A3A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7374A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742C17F0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5F04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2.5.</w:t>
            </w:r>
          </w:p>
          <w:p w14:paraId="1576F4F2" w14:textId="77777777" w:rsidR="00171293" w:rsidRPr="00FB6A6C" w:rsidRDefault="00171293" w:rsidP="00171293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Анализ данных на практических примерах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FAF40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2DABA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DFF69" w14:textId="77777777" w:rsidR="005C7BAF" w:rsidRPr="00FB6A6C" w:rsidRDefault="00171293" w:rsidP="006B7A6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031C6A71" w14:textId="77777777" w:rsidR="00171293" w:rsidRPr="00FB6A6C" w:rsidRDefault="006B7A68" w:rsidP="006B7A6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1293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</w:t>
            </w:r>
            <w:r w:rsidR="00DB41C3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1.1-3.1</w:t>
            </w:r>
            <w:r w:rsidR="00171293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FB6A6C" w:rsidRPr="00FB6A6C" w14:paraId="23D84D22" w14:textId="77777777" w:rsidTr="00171293">
        <w:trPr>
          <w:trHeight w:hRule="exact" w:val="120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F3671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87F51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статистики, описательной статистики. Описательный анализ данных.</w:t>
            </w:r>
          </w:p>
          <w:p w14:paraId="60392057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Основные описательные статистические величины (частота, среднее арифметическое, медиана, мода, размах, стандартное отклонение). Функции описательной статистики в Python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Pandas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. Практика вычисления описательных статистических величин в Python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Pandas</w:t>
            </w:r>
            <w:proofErr w:type="spellEnd"/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A824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38027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13254FD" w14:textId="77777777" w:rsidTr="00171293">
        <w:trPr>
          <w:trHeight w:hRule="exact" w:val="34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3D995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F06DD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2F0A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7BE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379F67B5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425A" w14:textId="77777777" w:rsidR="00171293" w:rsidRPr="00FB6A6C" w:rsidRDefault="00171293" w:rsidP="00171293">
            <w:pPr>
              <w:pStyle w:val="aff4"/>
              <w:spacing w:line="31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2.6.</w:t>
            </w:r>
          </w:p>
          <w:p w14:paraId="79456BBB" w14:textId="77777777" w:rsidR="00171293" w:rsidRPr="00FB6A6C" w:rsidRDefault="00171293" w:rsidP="00171293">
            <w:pPr>
              <w:pStyle w:val="aff4"/>
              <w:spacing w:line="31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визуализации данных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DAA5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AD391" w14:textId="77777777" w:rsidR="00171293" w:rsidRPr="00FB6A6C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б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3439C" w14:textId="77777777" w:rsidR="005C7BAF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0DE57AA9" w14:textId="77777777" w:rsidR="00171293" w:rsidRPr="00FB6A6C" w:rsidRDefault="00171293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</w:t>
            </w:r>
            <w:r w:rsidR="00DB41C3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9.2</w:t>
            </w:r>
          </w:p>
        </w:tc>
      </w:tr>
      <w:tr w:rsidR="00FB6A6C" w:rsidRPr="00FB6A6C" w14:paraId="27CBD4CF" w14:textId="77777777" w:rsidTr="00171293">
        <w:trPr>
          <w:trHeight w:hRule="exact" w:val="64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A5B1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4DD51" w14:textId="77777777" w:rsidR="00171293" w:rsidRPr="00FB6A6C" w:rsidRDefault="00171293" w:rsidP="00171293">
            <w:pPr>
              <w:pStyle w:val="aff4"/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Необходимость визуализации данных для анализа. Понятие научной графики.</w:t>
            </w:r>
          </w:p>
          <w:p w14:paraId="2A8B382E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Библиотека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Matplotlib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. Понятие рисунка в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Matplotlib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. Основные виды графиков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708B0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28D2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</w:tbl>
    <w:p w14:paraId="51AFDED7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2C59DA81" w14:textId="77777777" w:rsidTr="00171293">
        <w:trPr>
          <w:trHeight w:hRule="exact" w:val="63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CF8C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07D9" w14:textId="77777777" w:rsidR="00171293" w:rsidRPr="00FB6A6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(гистограммы, диаграммы рассеяния, диаграмма размаха, линейный график, круговая диаграмма, тепловые карты). Основные графические команды в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MatpLotlib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EF71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69332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40401E5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04BBA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CF47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8CD1" w14:textId="77777777" w:rsidR="00171293" w:rsidRPr="00FB6A6C" w:rsidRDefault="00171293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00657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71A49C0B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87DEA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2.7.</w:t>
            </w:r>
          </w:p>
          <w:p w14:paraId="6A636E72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Проектная работа</w:t>
            </w:r>
          </w:p>
          <w:p w14:paraId="0390EFBF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«Анализ больших</w:t>
            </w:r>
          </w:p>
          <w:p w14:paraId="6A4A2E2D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данных в профессиональной</w:t>
            </w:r>
          </w:p>
          <w:p w14:paraId="3ADA729A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сфере»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5A41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676C" w14:textId="77777777" w:rsidR="00171293" w:rsidRPr="00FB6A6C" w:rsidRDefault="00171293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68514" w14:textId="77777777" w:rsidR="00DB41C3" w:rsidRPr="00FB6A6C" w:rsidRDefault="00171293" w:rsidP="006B7A6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  <w:r w:rsidR="006B7A68" w:rsidRPr="00FB6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55C5137" w14:textId="3B3912F1" w:rsidR="00171293" w:rsidRPr="00FB6A6C" w:rsidRDefault="00171293" w:rsidP="006B7A6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ПК</w:t>
            </w:r>
            <w:r w:rsidR="007C60B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DB41C3" w:rsidRPr="00FB6A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7.2</w:t>
            </w:r>
          </w:p>
        </w:tc>
      </w:tr>
      <w:tr w:rsidR="00FB6A6C" w:rsidRPr="00FB6A6C" w14:paraId="32B34FFD" w14:textId="77777777" w:rsidTr="00171293">
        <w:trPr>
          <w:trHeight w:hRule="exact" w:val="125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355F2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F9CF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Характеристика основных этапов процесса анализа данных. Подготовка данных. Исследование и визуализация данных. Построение предсказательной модели. Интерпретация результатов анализа. Реализация основных этапов процесса анализа данных на примере набора данных из профессиональной сферы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04C52" w14:textId="77777777" w:rsidR="00171293" w:rsidRPr="00FB6A6C" w:rsidRDefault="00171293" w:rsidP="00AB1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CC2A0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5247952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06AEA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49DB" w14:textId="7777777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2EE7" w14:textId="77777777" w:rsidR="00171293" w:rsidRPr="00FB6A6C" w:rsidRDefault="00171293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C0D50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59421D4F" w14:textId="77777777" w:rsidTr="00171293">
        <w:trPr>
          <w:trHeight w:hRule="exact" w:val="64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1998A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C0897" w14:textId="77777777" w:rsidR="00171293" w:rsidRPr="00FB6A6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2714F" w14:textId="77777777" w:rsidR="00171293" w:rsidRPr="00FB6A6C" w:rsidRDefault="00171293" w:rsidP="00AB1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9F1F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</w:tbl>
    <w:p w14:paraId="586B509E" w14:textId="77777777" w:rsidR="00171293" w:rsidRPr="00FB6A6C" w:rsidRDefault="00171293" w:rsidP="00171293">
      <w:pPr>
        <w:spacing w:line="1" w:lineRule="exact"/>
        <w:jc w:val="both"/>
        <w:rPr>
          <w:color w:val="000000" w:themeColor="text1"/>
        </w:rPr>
      </w:pPr>
    </w:p>
    <w:p w14:paraId="28009AD6" w14:textId="77777777" w:rsidR="00171293" w:rsidRPr="00FB6A6C" w:rsidRDefault="00171293" w:rsidP="00171293">
      <w:pPr>
        <w:spacing w:line="1" w:lineRule="exact"/>
        <w:jc w:val="both"/>
        <w:rPr>
          <w:color w:val="000000" w:themeColor="text1"/>
        </w:rPr>
      </w:pP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309B4FFD" w14:textId="77777777" w:rsidTr="00FF029C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CAA0" w14:textId="77C67F17" w:rsidR="00171293" w:rsidRPr="00FB6A6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Прикладной модуль </w:t>
            </w:r>
            <w:r w:rsidR="00FF029C"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2F85" w14:textId="3033ADA5" w:rsidR="00171293" w:rsidRPr="00FB6A6C" w:rsidRDefault="00FF029C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искусственного интеллекта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E186" w14:textId="77777777" w:rsidR="00171293" w:rsidRPr="00FB6A6C" w:rsidRDefault="00171293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B437" w14:textId="77777777" w:rsidR="00171293" w:rsidRPr="00FB6A6C" w:rsidRDefault="00171293" w:rsidP="00171293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28B737E5" w14:textId="77777777" w:rsidTr="000C56B4">
        <w:trPr>
          <w:trHeight w:hRule="exact" w:val="56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49DA" w14:textId="77777777" w:rsidR="000C56B4" w:rsidRPr="00FB6A6C" w:rsidRDefault="000C56B4" w:rsidP="00FF029C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3.1.</w:t>
            </w:r>
          </w:p>
          <w:p w14:paraId="4718EBB9" w14:textId="44E7E05F" w:rsidR="000C56B4" w:rsidRPr="00FB6A6C" w:rsidRDefault="000C56B4" w:rsidP="00FF029C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Искусственный интеллект: понятие, сферы применения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E862" w14:textId="19FCF65A" w:rsidR="000C56B4" w:rsidRPr="00FB6A6C" w:rsidRDefault="000C56B4" w:rsidP="00FF029C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AB8B8" w14:textId="2F6406AA" w:rsidR="000C56B4" w:rsidRPr="00FB6A6C" w:rsidRDefault="000C56B4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AE9AC" w14:textId="77777777" w:rsidR="000C56B4" w:rsidRPr="00FB6A6C" w:rsidRDefault="00F96C68" w:rsidP="00FF029C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</w:t>
            </w:r>
            <w:r w:rsidR="00C36A17" w:rsidRPr="00FB6A6C">
              <w:rPr>
                <w:rFonts w:ascii="Times New Roman" w:hAnsi="Times New Roman" w:cs="Times New Roman"/>
                <w:color w:val="000000" w:themeColor="text1"/>
              </w:rPr>
              <w:t xml:space="preserve"> 02</w:t>
            </w:r>
          </w:p>
          <w:p w14:paraId="1C2DEBAE" w14:textId="38F2C647" w:rsidR="00C36A17" w:rsidRPr="00FB6A6C" w:rsidRDefault="00776ED7" w:rsidP="00FF029C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1.1, 1.2</w:t>
            </w:r>
          </w:p>
        </w:tc>
      </w:tr>
      <w:tr w:rsidR="00FB6A6C" w:rsidRPr="00FB6A6C" w14:paraId="10534E1F" w14:textId="77777777" w:rsidTr="00FC3E95">
        <w:trPr>
          <w:trHeight w:hRule="exact" w:val="844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F782" w14:textId="77777777" w:rsidR="000C56B4" w:rsidRPr="00FB6A6C" w:rsidRDefault="000C56B4" w:rsidP="000C56B4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2DBD" w14:textId="4410CE67" w:rsidR="000C56B4" w:rsidRPr="00FB6A6C" w:rsidRDefault="000C56B4" w:rsidP="000C56B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Сущность понятия "искусственный интеллект", история развития искусственного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интеллекта, «слабый» искусственный интеллект, «сильный» искусственный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интеллект, сферы применения и перспективы развития искусственного интеллекта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7AB6" w14:textId="77777777" w:rsidR="000C56B4" w:rsidRPr="00FB6A6C" w:rsidRDefault="000C56B4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A63CC" w14:textId="77777777" w:rsidR="000C56B4" w:rsidRPr="00FB6A6C" w:rsidRDefault="000C56B4" w:rsidP="000C56B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6A6C" w:rsidRPr="00FB6A6C" w14:paraId="15489B36" w14:textId="77777777" w:rsidTr="00B04696">
        <w:trPr>
          <w:trHeight w:hRule="exact" w:val="27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E82330" w14:textId="77777777" w:rsidR="000C56B4" w:rsidRPr="00FB6A6C" w:rsidRDefault="000C56B4" w:rsidP="000C56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A977E" w14:textId="741CFA6D" w:rsidR="000C56B4" w:rsidRPr="00FB6A6C" w:rsidRDefault="000C56B4" w:rsidP="000C56B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9950" w14:textId="271D1CF4" w:rsidR="000C56B4" w:rsidRPr="00FB6A6C" w:rsidRDefault="00371BF8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520D" w14:textId="77777777" w:rsidR="000C56B4" w:rsidRPr="00FB6A6C" w:rsidRDefault="000C56B4" w:rsidP="000C56B4">
            <w:pPr>
              <w:jc w:val="both"/>
              <w:rPr>
                <w:color w:val="000000" w:themeColor="text1"/>
              </w:rPr>
            </w:pPr>
          </w:p>
        </w:tc>
      </w:tr>
      <w:tr w:rsidR="00FB6A6C" w:rsidRPr="00FB6A6C" w14:paraId="4ECB0C42" w14:textId="77777777" w:rsidTr="00FF029C">
        <w:trPr>
          <w:trHeight w:hRule="exact" w:val="27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71BF8" w14:textId="77777777" w:rsidR="000C56B4" w:rsidRPr="00FB6A6C" w:rsidRDefault="000C56B4" w:rsidP="000C56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8B927" w14:textId="6EF62034" w:rsidR="000C56B4" w:rsidRPr="00FB6A6C" w:rsidRDefault="000C56B4" w:rsidP="000C56B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418FD" w14:textId="661423DC" w:rsidR="000C56B4" w:rsidRPr="00FB6A6C" w:rsidRDefault="00371BF8" w:rsidP="00AB1E4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5349" w14:textId="77777777" w:rsidR="000C56B4" w:rsidRPr="00FB6A6C" w:rsidRDefault="000C56B4" w:rsidP="000C56B4">
            <w:pPr>
              <w:jc w:val="both"/>
              <w:rPr>
                <w:color w:val="000000" w:themeColor="text1"/>
              </w:rPr>
            </w:pPr>
          </w:p>
        </w:tc>
      </w:tr>
    </w:tbl>
    <w:p w14:paraId="5EA219AA" w14:textId="77777777" w:rsidR="00171293" w:rsidRPr="00FB6A6C" w:rsidRDefault="00171293" w:rsidP="00171293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1E0CDD59" w14:textId="77777777" w:rsidTr="00FC3E95">
        <w:trPr>
          <w:trHeight w:hRule="exact" w:val="3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78DC" w14:textId="3C82079C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3.2. Машинное обучение: понятие, виды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C4B31" w14:textId="2C48D5E2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D6446" w14:textId="094362A5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B459" w14:textId="77777777" w:rsidR="00C36A17" w:rsidRDefault="00C36A17" w:rsidP="00C36A17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10A4D1AF" w14:textId="30165ED1" w:rsidR="00776ED7" w:rsidRPr="00FB6A6C" w:rsidRDefault="00776ED7" w:rsidP="00C36A17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ПК </w:t>
            </w:r>
            <w:r w:rsidR="00BC0B81">
              <w:rPr>
                <w:rFonts w:ascii="Times New Roman" w:hAnsi="Times New Roman" w:cs="Times New Roman"/>
                <w:color w:val="000000" w:themeColor="text1"/>
              </w:rPr>
              <w:t xml:space="preserve">2.2, </w:t>
            </w: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</w:tr>
      <w:tr w:rsidR="00FB6A6C" w:rsidRPr="00FB6A6C" w14:paraId="77067490" w14:textId="77777777" w:rsidTr="008836C1">
        <w:trPr>
          <w:trHeight w:hRule="exact" w:val="701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8771" w14:textId="77777777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5E1C0" w14:textId="309B080F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и виды машинного обучения; обучение с учителем, обучение без учителя,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задача регрессии, задача классификации, задача кластеризации, отбор данных для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модели машинного обучения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26B94" w14:textId="77777777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5C4AA" w14:textId="77777777" w:rsidR="00C36A17" w:rsidRPr="00FB6A6C" w:rsidRDefault="00C36A17" w:rsidP="00C36A17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6A6C" w:rsidRPr="00FB6A6C" w14:paraId="011348D1" w14:textId="77777777" w:rsidTr="00B04696">
        <w:trPr>
          <w:trHeight w:hRule="exact" w:val="28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470B4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48D45" w14:textId="22D02936" w:rsidR="00C36A17" w:rsidRPr="00FB6A6C" w:rsidRDefault="00C36A17" w:rsidP="00C36A17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6ED9" w14:textId="3AD45178" w:rsidR="00C36A17" w:rsidRPr="00FB6A6C" w:rsidRDefault="00C36A17" w:rsidP="00C36A17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5726A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1C342B14" w14:textId="77777777" w:rsidTr="00FC3E9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D3A96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8354" w14:textId="2FCCA13A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415F6" w14:textId="71156AB2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8682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385D78F9" w14:textId="77777777" w:rsidTr="00FC3E95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F491A" w14:textId="36E5BC6C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3.3. Этапы разработки модели машинного обучения. Библиотеки машинного обучения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35D2" w14:textId="02347B55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AF27" w14:textId="5410DBCB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A857C" w14:textId="77777777" w:rsidR="00C36A17" w:rsidRDefault="00C36A1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067101C4" w14:textId="6E93E1E3" w:rsidR="00776ED7" w:rsidRPr="00FB6A6C" w:rsidRDefault="00776ED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  <w:r w:rsidR="00BC0B81">
              <w:rPr>
                <w:rFonts w:ascii="Times New Roman" w:hAnsi="Times New Roman" w:cs="Times New Roman"/>
                <w:color w:val="000000" w:themeColor="text1"/>
              </w:rPr>
              <w:t xml:space="preserve"> 2.2,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5.1</w:t>
            </w:r>
          </w:p>
        </w:tc>
      </w:tr>
      <w:tr w:rsidR="00FB6A6C" w:rsidRPr="00FB6A6C" w14:paraId="3FF2F361" w14:textId="77777777" w:rsidTr="00FC3E95">
        <w:trPr>
          <w:trHeight w:hRule="exact" w:val="120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6A7D8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1FCEF" w14:textId="43C31CF4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Этапы разработки модели машинного обучения: определение цели и задач (цель как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модель результата, отличия цели от задач, метрики для оценки результата), сбор и подготовка данных, разработка модели, тестирование модели (валидация модели).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Проблемы переобучения. Библиотеки машинного обучения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13338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6AF62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25370CE4" w14:textId="77777777" w:rsidTr="00FC3E95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FB397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9A283" w14:textId="4F03F23E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62B1" w14:textId="7975C813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F7BE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1B86B0D2" w14:textId="77777777" w:rsidTr="00FC3E95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64AA3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A37D1" w14:textId="5715C6BB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1648" w14:textId="3689806E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F9B54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00030A2C" w14:textId="77777777" w:rsidTr="00FC3E95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A30D3" w14:textId="21D5B284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3.4 Линейная регрессия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FBB88" w14:textId="51443B5A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A490B" w14:textId="3DD2960B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2AA32" w14:textId="77777777" w:rsidR="00C36A17" w:rsidRDefault="00C36A17" w:rsidP="00C36A17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1AFD3C67" w14:textId="3C940C3F" w:rsidR="00776ED7" w:rsidRPr="00FB6A6C" w:rsidRDefault="00776ED7" w:rsidP="00C36A17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ПК </w:t>
            </w:r>
            <w:r w:rsidR="00BC0B81">
              <w:rPr>
                <w:rFonts w:ascii="Times New Roman" w:hAnsi="Times New Roman" w:cs="Times New Roman"/>
                <w:color w:val="000000" w:themeColor="text1"/>
              </w:rPr>
              <w:t>2.2,</w:t>
            </w: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</w:tr>
      <w:tr w:rsidR="00FB6A6C" w:rsidRPr="00FB6A6C" w14:paraId="774FBDD1" w14:textId="77777777" w:rsidTr="00FC3E95">
        <w:trPr>
          <w:trHeight w:hRule="exact" w:val="85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A9E9CB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BFE2" w14:textId="46772CAF" w:rsidR="00C36A17" w:rsidRPr="00FB6A6C" w:rsidRDefault="00C36A17" w:rsidP="00C36A17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линейной регрессии, целевая функция, линейное уравнение,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гомоскедастичность данных; подбор коэффициентов линейного уравнения.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Создание, обучение и оценка модели линейной регрессии; нелинейные функции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FE5B4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C0D1D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722D162B" w14:textId="77777777" w:rsidTr="00FC3E95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31E22D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EBDE1" w14:textId="05ABF833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18EF" w14:textId="4BF1F195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46B81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23E9AD5A" w14:textId="77777777" w:rsidTr="00FC3E9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85573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F0EC" w14:textId="371C18D8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66E5" w14:textId="1BCDB62D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5653D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630C9BD8" w14:textId="77777777" w:rsidTr="00FC3E95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2784" w14:textId="42C63F96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3.5 Классификация. Логистическая регрессия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DA48" w14:textId="4762CBD0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C225" w14:textId="316E0595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E40A7" w14:textId="77777777" w:rsidR="00C36A17" w:rsidRDefault="00C36A1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726D380F" w14:textId="25E0FD0C" w:rsidR="00776ED7" w:rsidRPr="00FB6A6C" w:rsidRDefault="00776ED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2.2, 7.2</w:t>
            </w:r>
          </w:p>
        </w:tc>
      </w:tr>
      <w:tr w:rsidR="00FB6A6C" w:rsidRPr="00FB6A6C" w14:paraId="03742C65" w14:textId="77777777" w:rsidTr="00045A7E">
        <w:trPr>
          <w:trHeight w:hRule="exact" w:val="116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3AC2B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38C43" w14:textId="1D858204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 классовая классификация; создание, обучение и оценка модели логистической регрессии.</w:t>
            </w:r>
          </w:p>
          <w:p w14:paraId="6EB0F3BD" w14:textId="506895C5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Матрица ошибок, метрики качества логистической регрессии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39F43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17BB8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09B7BA57" w14:textId="77777777" w:rsidTr="00045A7E">
        <w:trPr>
          <w:trHeight w:hRule="exact" w:val="3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599CB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F5DC" w14:textId="0247CC9B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CF17" w14:textId="159BADB0" w:rsidR="00C36A17" w:rsidRPr="00FB6A6C" w:rsidRDefault="00C36A17" w:rsidP="00C36A17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7AD9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327610E4" w14:textId="77777777" w:rsidTr="00FC3E95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7DD8F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79A2" w14:textId="74992003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62F04" w14:textId="106300CC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68D43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0BF8789D" w14:textId="77777777" w:rsidTr="00FC3E95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D497" w14:textId="1BACF9D8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З.6 Деревья решений. Случайный лес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295EC" w14:textId="0BBE035B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5C52" w14:textId="33A0F8E6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6C125" w14:textId="77777777" w:rsidR="00C36A17" w:rsidRDefault="00C36A1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22A4DD3" w14:textId="49533525" w:rsidR="00776ED7" w:rsidRPr="00FB6A6C" w:rsidRDefault="00776ED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2.2, 7.2</w:t>
            </w:r>
          </w:p>
        </w:tc>
      </w:tr>
      <w:tr w:rsidR="00FB6A6C" w:rsidRPr="00FB6A6C" w14:paraId="654C62C3" w14:textId="77777777" w:rsidTr="00FC3E95">
        <w:trPr>
          <w:trHeight w:hRule="exact" w:val="57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7D429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FA6B" w14:textId="0096806D" w:rsidR="00171293" w:rsidRPr="00FB6A6C" w:rsidRDefault="0061471C" w:rsidP="001712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Дерево решений, атрибуты, эффективность разбиения, глубина дерева, идея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алгоритма случайного леса, принцип мудрости толпы, случайный лес для решения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задачи классификации и регрессии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DA653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2949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A22791A" w14:textId="77777777" w:rsidTr="00FC3E95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75CC39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8A70" w14:textId="7235493D" w:rsidR="0061471C" w:rsidRPr="00FB6A6C" w:rsidRDefault="0061471C" w:rsidP="0061471C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3BB76" w14:textId="4179534B" w:rsidR="0061471C" w:rsidRPr="00FB6A6C" w:rsidRDefault="0061471C" w:rsidP="0061471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B705C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</w:tr>
      <w:tr w:rsidR="00FB6A6C" w:rsidRPr="00FB6A6C" w14:paraId="308C39C9" w14:textId="77777777" w:rsidTr="00FC3E9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CA1B4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4644" w14:textId="01479EBA" w:rsidR="0061471C" w:rsidRPr="00FB6A6C" w:rsidRDefault="0061471C" w:rsidP="0061471C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6A4E" w14:textId="667D2B04" w:rsidR="0061471C" w:rsidRPr="00FB6A6C" w:rsidRDefault="0061471C" w:rsidP="0061471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316BE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</w:tr>
    </w:tbl>
    <w:p w14:paraId="75172E20" w14:textId="6AE8149D" w:rsidR="00171293" w:rsidRPr="00FB6A6C" w:rsidRDefault="00171293" w:rsidP="00171293">
      <w:pPr>
        <w:spacing w:line="1" w:lineRule="exact"/>
        <w:rPr>
          <w:color w:val="000000" w:themeColor="text1"/>
        </w:rPr>
      </w:pP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FB6A6C" w:rsidRPr="00FB6A6C" w14:paraId="6A8C31D4" w14:textId="77777777" w:rsidTr="0061471C">
        <w:trPr>
          <w:trHeight w:hRule="exact" w:val="35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6DC0" w14:textId="26AEE5C6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3.7 Кластеризация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C166B" w14:textId="2A8B83FC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50580" w14:textId="3FF63D3E" w:rsidR="00C36A17" w:rsidRPr="00FB6A6C" w:rsidRDefault="00C36A17" w:rsidP="00C36A17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96E4" w14:textId="77777777" w:rsidR="00C36A17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5A50D870" w14:textId="5567588A" w:rsidR="00776ED7" w:rsidRPr="00FB6A6C" w:rsidRDefault="00776ED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2.2, 5.4</w:t>
            </w:r>
          </w:p>
        </w:tc>
      </w:tr>
      <w:tr w:rsidR="00FB6A6C" w:rsidRPr="00FB6A6C" w14:paraId="0AD6D567" w14:textId="77777777" w:rsidTr="00CB65E0">
        <w:trPr>
          <w:trHeight w:hRule="exact" w:val="46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50DCC" w14:textId="77777777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F51AF" w14:textId="0EAE7C28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Кластеризация, алгоритм k-средних,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центроид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, расстояние между точками, решение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задачи кластеризации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D62BE" w14:textId="77777777" w:rsidR="00C36A17" w:rsidRPr="00FB6A6C" w:rsidRDefault="00C36A17" w:rsidP="00C36A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1E764" w14:textId="77777777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6A6C" w:rsidRPr="00FB6A6C" w14:paraId="3383AFF8" w14:textId="77777777" w:rsidTr="0061471C">
        <w:trPr>
          <w:trHeight w:hRule="exact" w:val="27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40C7" w14:textId="77777777" w:rsidR="00C36A17" w:rsidRPr="00FB6A6C" w:rsidRDefault="00C36A17" w:rsidP="00C36A17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1BFC6" w14:textId="70F2ACC7" w:rsidR="00C36A17" w:rsidRPr="00FB6A6C" w:rsidRDefault="00C36A17" w:rsidP="00C36A17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F296" w14:textId="64985826" w:rsidR="00C36A17" w:rsidRPr="00FB6A6C" w:rsidRDefault="00C36A17" w:rsidP="00C36A17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52E73" w14:textId="77777777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6A6C" w:rsidRPr="00FB6A6C" w14:paraId="2788EFE4" w14:textId="77777777" w:rsidTr="0061471C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0767F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AFDE" w14:textId="28DB32B3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A74D" w14:textId="437AA7D6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EBAC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1713C789" w14:textId="77777777" w:rsidTr="0061471C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BF77" w14:textId="02BC1EA5" w:rsidR="00C36A17" w:rsidRPr="00FB6A6C" w:rsidRDefault="00C36A17" w:rsidP="00C36A17">
            <w:pPr>
              <w:pStyle w:val="aff4"/>
              <w:spacing w:line="30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3.8 Обобщение и систематизация основных понятий по машинному обучению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91690" w14:textId="4D74D0F1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38673" w14:textId="6A14647B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353F9" w14:textId="77777777" w:rsidR="00776ED7" w:rsidRDefault="00C36A17" w:rsidP="00776ED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DD1721D" w14:textId="12FC7E11" w:rsidR="00776ED7" w:rsidRPr="00FB6A6C" w:rsidRDefault="00776ED7" w:rsidP="00776ED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  <w:r w:rsidR="00EC1D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2.2, 5.4</w:t>
            </w:r>
          </w:p>
        </w:tc>
      </w:tr>
      <w:tr w:rsidR="00FB6A6C" w:rsidRPr="00FB6A6C" w14:paraId="13DE6F25" w14:textId="77777777" w:rsidTr="00AB68C8">
        <w:trPr>
          <w:trHeight w:hRule="exact" w:val="50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A9621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5525" w14:textId="15807AE1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Выполнение проектной работы «Создание синквейнов и визуальной карты знаний по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машинному обучению»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D5284F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3D90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57A0F812" w14:textId="77777777" w:rsidTr="0061471C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A89E6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23E1" w14:textId="7CF6CE98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5B16" w14:textId="2B5FB89F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D277F" w14:textId="77777777" w:rsidR="00C36A17" w:rsidRPr="00FB6A6C" w:rsidRDefault="00C36A17" w:rsidP="00C36A17">
            <w:pPr>
              <w:rPr>
                <w:color w:val="000000" w:themeColor="text1"/>
              </w:rPr>
            </w:pPr>
          </w:p>
        </w:tc>
      </w:tr>
      <w:tr w:rsidR="00FB6A6C" w:rsidRPr="00FB6A6C" w14:paraId="329958C8" w14:textId="77777777" w:rsidTr="0061471C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36B75" w14:textId="2D0FD314" w:rsidR="00C36A17" w:rsidRPr="00FB6A6C" w:rsidRDefault="00C36A17" w:rsidP="00C36A17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3.9 Разработка модели машинного обучения для решения задачи классификации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3E91" w14:textId="3BE84C44" w:rsidR="00C36A17" w:rsidRPr="00FB6A6C" w:rsidRDefault="00C36A17" w:rsidP="00C36A17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436D" w14:textId="6828E818" w:rsidR="00C36A17" w:rsidRPr="00FB6A6C" w:rsidRDefault="00C36A17" w:rsidP="00C36A17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34034" w14:textId="77777777" w:rsidR="00C36A17" w:rsidRDefault="00C36A1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59948AB0" w14:textId="7B7D18D4" w:rsidR="00776ED7" w:rsidRPr="00FB6A6C" w:rsidRDefault="00776ED7" w:rsidP="00C36A17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  <w:r w:rsidR="00EC1D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2.2, 5.4</w:t>
            </w:r>
          </w:p>
        </w:tc>
      </w:tr>
      <w:tr w:rsidR="00FB6A6C" w:rsidRPr="00FB6A6C" w14:paraId="6D039BFA" w14:textId="77777777" w:rsidTr="00A22C79">
        <w:trPr>
          <w:trHeight w:hRule="exact" w:val="108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FB823" w14:textId="77777777" w:rsidR="00AB68C8" w:rsidRPr="00FB6A6C" w:rsidRDefault="00AB68C8" w:rsidP="00AB68C8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FB7E" w14:textId="59C2929C" w:rsidR="00AB68C8" w:rsidRPr="00FB6A6C" w:rsidRDefault="00AB68C8" w:rsidP="00AB68C8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Выполнение проектной работа «Разработка модели машинного обучения для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решения задачи классификации»: изучение, анализ и преобразование данных;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выбор модели, ее обучение; оценка качества работы модели; разработка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презентации; выступление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7F661" w14:textId="77777777" w:rsidR="00AB68C8" w:rsidRPr="00FB6A6C" w:rsidRDefault="00AB68C8" w:rsidP="00AB68C8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3A668" w14:textId="77777777" w:rsidR="00AB68C8" w:rsidRPr="00FB6A6C" w:rsidRDefault="00AB68C8" w:rsidP="00AB68C8">
            <w:pPr>
              <w:rPr>
                <w:color w:val="000000" w:themeColor="text1"/>
              </w:rPr>
            </w:pPr>
          </w:p>
        </w:tc>
      </w:tr>
      <w:tr w:rsidR="00FB6A6C" w:rsidRPr="00FB6A6C" w14:paraId="52163C6A" w14:textId="77777777" w:rsidTr="00A22C79">
        <w:trPr>
          <w:trHeight w:hRule="exact" w:val="42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3A880" w14:textId="77777777" w:rsidR="00AB68C8" w:rsidRPr="00FB6A6C" w:rsidRDefault="00AB68C8" w:rsidP="00AB68C8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18E1" w14:textId="187F5692" w:rsidR="00AB68C8" w:rsidRPr="00FB6A6C" w:rsidRDefault="00AB68C8" w:rsidP="00AB68C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5C88" w14:textId="045CBE62" w:rsidR="00AB68C8" w:rsidRPr="00FB6A6C" w:rsidRDefault="00AB68C8" w:rsidP="00AB68C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9C3B7" w14:textId="77777777" w:rsidR="00AB68C8" w:rsidRPr="00FB6A6C" w:rsidRDefault="00AB68C8" w:rsidP="00AB68C8">
            <w:pPr>
              <w:rPr>
                <w:color w:val="000000" w:themeColor="text1"/>
              </w:rPr>
            </w:pPr>
          </w:p>
        </w:tc>
      </w:tr>
      <w:tr w:rsidR="00FB6A6C" w:rsidRPr="00FB6A6C" w14:paraId="11362218" w14:textId="77777777" w:rsidTr="0061471C">
        <w:trPr>
          <w:trHeight w:hRule="exact" w:val="285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AB83" w14:textId="77777777" w:rsidR="0061471C" w:rsidRPr="00FB6A6C" w:rsidRDefault="0061471C" w:rsidP="0061471C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Промежуточная аттестация (дифференцированный зачет)</w:t>
            </w:r>
          </w:p>
          <w:p w14:paraId="0D3ABEC6" w14:textId="77777777" w:rsidR="0061471C" w:rsidRPr="00FB6A6C" w:rsidRDefault="0061471C" w:rsidP="0061471C">
            <w:pPr>
              <w:tabs>
                <w:tab w:val="left" w:pos="717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60E9" w14:textId="77777777" w:rsidR="0061471C" w:rsidRPr="00FB6A6C" w:rsidRDefault="0061471C" w:rsidP="0061471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A036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</w:tr>
      <w:tr w:rsidR="00FB6A6C" w:rsidRPr="00FB6A6C" w14:paraId="0F196623" w14:textId="77777777" w:rsidTr="0061471C">
        <w:trPr>
          <w:trHeight w:hRule="exact" w:val="331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6AA77" w14:textId="77777777" w:rsidR="0061471C" w:rsidRPr="00FB6A6C" w:rsidRDefault="0061471C" w:rsidP="0061471C">
            <w:pPr>
              <w:pStyle w:val="aff4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67677" w14:textId="77777777" w:rsidR="0061471C" w:rsidRPr="00FB6A6C" w:rsidRDefault="0061471C" w:rsidP="0061471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144ч.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87E7" w14:textId="77777777" w:rsidR="0061471C" w:rsidRPr="00FB6A6C" w:rsidRDefault="0061471C" w:rsidP="0061471C">
            <w:pPr>
              <w:rPr>
                <w:color w:val="000000" w:themeColor="text1"/>
              </w:rPr>
            </w:pPr>
          </w:p>
        </w:tc>
      </w:tr>
    </w:tbl>
    <w:p w14:paraId="5C700F8D" w14:textId="77777777" w:rsidR="00171293" w:rsidRPr="00FB6A6C" w:rsidRDefault="00171293" w:rsidP="00171293">
      <w:pPr>
        <w:rPr>
          <w:color w:val="000000" w:themeColor="text1"/>
        </w:rPr>
      </w:pPr>
    </w:p>
    <w:p w14:paraId="52116EF6" w14:textId="77777777" w:rsidR="00171293" w:rsidRPr="00FB6A6C" w:rsidRDefault="00171293" w:rsidP="00171293">
      <w:pPr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p w14:paraId="01DAABF0" w14:textId="77777777" w:rsidR="00171293" w:rsidRPr="00FB6A6C" w:rsidRDefault="00171293" w:rsidP="00171293">
      <w:pPr>
        <w:rPr>
          <w:color w:val="000000" w:themeColor="text1"/>
        </w:rPr>
        <w:sectPr w:rsidR="00171293" w:rsidRPr="00FB6A6C">
          <w:footerReference w:type="default" r:id="rId12"/>
          <w:footnotePr>
            <w:numStart w:val="4"/>
          </w:footnotePr>
          <w:pgSz w:w="16840" w:h="11909" w:orient="landscape"/>
          <w:pgMar w:top="1462" w:right="1095" w:bottom="1263" w:left="1129" w:header="1034" w:footer="3" w:gutter="0"/>
          <w:cols w:space="720"/>
          <w:noEndnote/>
          <w:docGrid w:linePitch="360"/>
        </w:sectPr>
      </w:pPr>
    </w:p>
    <w:p w14:paraId="3D02BE20" w14:textId="77777777" w:rsidR="00171293" w:rsidRPr="00FB6A6C" w:rsidRDefault="00171293" w:rsidP="001B5CD9">
      <w:pPr>
        <w:pStyle w:val="13"/>
        <w:keepNext/>
        <w:keepLines/>
        <w:numPr>
          <w:ilvl w:val="0"/>
          <w:numId w:val="7"/>
        </w:numPr>
        <w:tabs>
          <w:tab w:val="left" w:pos="406"/>
        </w:tabs>
        <w:spacing w:after="300" w:line="329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bookmark45"/>
      <w:bookmarkStart w:id="25" w:name="bookmark43"/>
      <w:bookmarkStart w:id="26" w:name="bookmark44"/>
      <w:bookmarkStart w:id="27" w:name="bookmark46"/>
      <w:bookmarkStart w:id="28" w:name="bookmark42"/>
      <w:bookmarkEnd w:id="24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УСЛОВИЯ РЕАЛИЗАЦИИ ПРОГРАММЫ ОБЩЕОБРАЗОВАТЕЛЬНОЙ ДИСЦИПЛИНЫ</w:t>
      </w:r>
      <w:bookmarkEnd w:id="25"/>
      <w:bookmarkEnd w:id="26"/>
      <w:bookmarkEnd w:id="27"/>
      <w:bookmarkEnd w:id="28"/>
    </w:p>
    <w:p w14:paraId="2D44A45A" w14:textId="77777777" w:rsidR="00171293" w:rsidRPr="00FB6A6C" w:rsidRDefault="00171293" w:rsidP="006B7A68">
      <w:pPr>
        <w:pStyle w:val="14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 Требования к минимальному материально-техническому обеспечению</w:t>
      </w:r>
    </w:p>
    <w:p w14:paraId="3D61C931" w14:textId="77777777" w:rsidR="00171293" w:rsidRPr="00FB6A6C" w:rsidRDefault="00171293" w:rsidP="006B7A68">
      <w:pPr>
        <w:pStyle w:val="1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6B7034FD" w14:textId="77777777" w:rsidR="00171293" w:rsidRPr="00FB6A6C" w:rsidRDefault="00171293" w:rsidP="006B7A68">
      <w:pPr>
        <w:pStyle w:val="1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компьютерной лаборатории:</w:t>
      </w:r>
    </w:p>
    <w:p w14:paraId="4AADC618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bookmark47"/>
      <w:bookmarkEnd w:id="29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посадочные места по количеству обучающихся;</w:t>
      </w:r>
    </w:p>
    <w:p w14:paraId="07956E0C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bookmark48"/>
      <w:bookmarkEnd w:id="30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преподавателя;</w:t>
      </w:r>
    </w:p>
    <w:p w14:paraId="0AAB8859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bookmark49"/>
      <w:bookmarkEnd w:id="31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маркерная доска;</w:t>
      </w:r>
    </w:p>
    <w:p w14:paraId="719A6478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bookmark50"/>
      <w:bookmarkEnd w:id="32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обеспечение.</w:t>
      </w:r>
    </w:p>
    <w:p w14:paraId="4B0D3AE4" w14:textId="77777777" w:rsidR="00171293" w:rsidRPr="00FB6A6C" w:rsidRDefault="00171293" w:rsidP="006B7A68">
      <w:pPr>
        <w:pStyle w:val="1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</w:p>
    <w:p w14:paraId="55991ADD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bookmark51"/>
      <w:bookmarkEnd w:id="33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компьютеры по количеству обучающихся;</w:t>
      </w:r>
    </w:p>
    <w:p w14:paraId="6DA8688C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bookmark52"/>
      <w:bookmarkEnd w:id="34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локальная компьютерная сеть и глобальная сеть Интернет;</w:t>
      </w:r>
    </w:p>
    <w:p w14:paraId="70BFC203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bookmark53"/>
      <w:bookmarkEnd w:id="35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лицензионное системное и прикладное программное обеспечение;</w:t>
      </w:r>
    </w:p>
    <w:p w14:paraId="0782D060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bookmark54"/>
      <w:bookmarkEnd w:id="36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лицензионное антивирусное программное обеспечение;</w:t>
      </w:r>
    </w:p>
    <w:p w14:paraId="408099EA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bookmark55"/>
      <w:bookmarkEnd w:id="37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лицензионное специализированное программное обеспечение;</w:t>
      </w:r>
    </w:p>
    <w:p w14:paraId="209D71D6" w14:textId="77777777" w:rsidR="00171293" w:rsidRPr="00FB6A6C" w:rsidRDefault="00171293" w:rsidP="006B7A68">
      <w:pPr>
        <w:pStyle w:val="14"/>
        <w:numPr>
          <w:ilvl w:val="0"/>
          <w:numId w:val="8"/>
        </w:numPr>
        <w:tabs>
          <w:tab w:val="left" w:pos="723"/>
        </w:tabs>
        <w:spacing w:after="360"/>
        <w:ind w:firstLine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bookmark56"/>
      <w:bookmarkEnd w:id="38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 проектор.</w:t>
      </w:r>
    </w:p>
    <w:p w14:paraId="5324F1B0" w14:textId="77777777" w:rsidR="00171293" w:rsidRPr="00FB6A6C" w:rsidRDefault="00171293" w:rsidP="006B7A68">
      <w:pPr>
        <w:pStyle w:val="13"/>
        <w:keepNext/>
        <w:keepLines/>
        <w:numPr>
          <w:ilvl w:val="0"/>
          <w:numId w:val="9"/>
        </w:numPr>
        <w:tabs>
          <w:tab w:val="left" w:pos="723"/>
        </w:tabs>
        <w:spacing w:after="360" w:line="329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bookmark59"/>
      <w:bookmarkStart w:id="40" w:name="bookmark57"/>
      <w:bookmarkStart w:id="41" w:name="bookmark58"/>
      <w:bookmarkStart w:id="42" w:name="bookmark60"/>
      <w:bookmarkEnd w:id="39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  <w:bookmarkEnd w:id="40"/>
      <w:bookmarkEnd w:id="41"/>
      <w:bookmarkEnd w:id="42"/>
    </w:p>
    <w:p w14:paraId="6583E82B" w14:textId="77777777" w:rsidR="00CB65E0" w:rsidRPr="00FB6A6C" w:rsidRDefault="00CB65E0" w:rsidP="00CB65E0">
      <w:pPr>
        <w:pStyle w:val="31"/>
        <w:spacing w:line="240" w:lineRule="atLeast"/>
        <w:ind w:firstLine="720"/>
        <w:rPr>
          <w:color w:val="000000" w:themeColor="text1"/>
          <w:sz w:val="24"/>
          <w:szCs w:val="24"/>
        </w:rPr>
      </w:pPr>
      <w:bookmarkStart w:id="43" w:name="bookmark126"/>
      <w:bookmarkStart w:id="44" w:name="bookmark127"/>
      <w:bookmarkStart w:id="45" w:name="bookmark128"/>
      <w:bookmarkStart w:id="46" w:name="bookmark100"/>
      <w:bookmarkStart w:id="47" w:name="bookmark101"/>
      <w:bookmarkStart w:id="48" w:name="bookmark99"/>
      <w:bookmarkStart w:id="49" w:name="bookmark108"/>
      <w:bookmarkStart w:id="50" w:name="bookmark109"/>
      <w:bookmarkStart w:id="51" w:name="bookmark110"/>
      <w:r w:rsidRPr="00FB6A6C">
        <w:rPr>
          <w:color w:val="000000" w:themeColor="text1"/>
          <w:sz w:val="24"/>
          <w:szCs w:val="24"/>
        </w:rPr>
        <w:t>РЕКОМЕНДУЕМАЯ ЛИТЕРАТУРА</w:t>
      </w:r>
    </w:p>
    <w:p w14:paraId="106E9C74" w14:textId="77777777" w:rsidR="00CB65E0" w:rsidRPr="00FB6A6C" w:rsidRDefault="00CB65E0" w:rsidP="00CB65E0">
      <w:pPr>
        <w:pStyle w:val="31"/>
        <w:spacing w:line="240" w:lineRule="atLeast"/>
        <w:ind w:firstLine="720"/>
        <w:rPr>
          <w:color w:val="000000" w:themeColor="text1"/>
          <w:sz w:val="24"/>
          <w:szCs w:val="24"/>
        </w:rPr>
      </w:pPr>
      <w:r w:rsidRPr="00FB6A6C">
        <w:rPr>
          <w:color w:val="000000" w:themeColor="text1"/>
          <w:sz w:val="24"/>
          <w:szCs w:val="24"/>
        </w:rPr>
        <w:t>Для студентов</w:t>
      </w:r>
    </w:p>
    <w:p w14:paraId="5A30EB8C" w14:textId="77777777" w:rsidR="00CB7DCB" w:rsidRPr="00D64C6C" w:rsidRDefault="00CB7DCB" w:rsidP="00CB7DCB">
      <w:pPr>
        <w:jc w:val="both"/>
        <w:rPr>
          <w:b/>
          <w:sz w:val="24"/>
          <w:szCs w:val="24"/>
        </w:rPr>
      </w:pPr>
      <w:r w:rsidRPr="00D64C6C">
        <w:rPr>
          <w:b/>
          <w:sz w:val="24"/>
          <w:szCs w:val="24"/>
        </w:rPr>
        <w:t>Основная литература</w:t>
      </w:r>
    </w:p>
    <w:p w14:paraId="21C949BB" w14:textId="77777777" w:rsidR="00CB7DCB" w:rsidRPr="00D64C6C" w:rsidRDefault="00CB7DCB" w:rsidP="00CB7DCB">
      <w:pPr>
        <w:jc w:val="both"/>
        <w:rPr>
          <w:b/>
          <w:sz w:val="24"/>
          <w:szCs w:val="24"/>
        </w:rPr>
      </w:pPr>
    </w:p>
    <w:p w14:paraId="421E45AD" w14:textId="77777777" w:rsidR="00CB7DCB" w:rsidRPr="00D64C6C" w:rsidRDefault="00CB7DCB" w:rsidP="00CB7DCB">
      <w:p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Основные печатные издания </w:t>
      </w:r>
    </w:p>
    <w:p w14:paraId="1E63E746" w14:textId="77777777" w:rsidR="00CB7DCB" w:rsidRPr="00D64C6C" w:rsidRDefault="00CB7DCB" w:rsidP="00CB7DCB">
      <w:pPr>
        <w:jc w:val="both"/>
        <w:rPr>
          <w:sz w:val="24"/>
          <w:szCs w:val="24"/>
        </w:rPr>
      </w:pPr>
    </w:p>
    <w:p w14:paraId="79AC31B5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Цветкова М.С. Ц274 Информатика : учеб. для студентов учреждений сред. проф. образования / </w:t>
      </w:r>
      <w:proofErr w:type="spellStart"/>
      <w:r w:rsidRPr="00D64C6C">
        <w:rPr>
          <w:sz w:val="24"/>
          <w:szCs w:val="24"/>
        </w:rPr>
        <w:t>М.С.Цветкова</w:t>
      </w:r>
      <w:proofErr w:type="spellEnd"/>
      <w:r w:rsidRPr="00D64C6C">
        <w:rPr>
          <w:sz w:val="24"/>
          <w:szCs w:val="24"/>
        </w:rPr>
        <w:t xml:space="preserve">, </w:t>
      </w:r>
      <w:proofErr w:type="spellStart"/>
      <w:r w:rsidRPr="00D64C6C">
        <w:rPr>
          <w:sz w:val="24"/>
          <w:szCs w:val="24"/>
        </w:rPr>
        <w:t>И.Ю.Хлобыстова</w:t>
      </w:r>
      <w:proofErr w:type="spellEnd"/>
      <w:r w:rsidRPr="00D64C6C">
        <w:rPr>
          <w:sz w:val="24"/>
          <w:szCs w:val="24"/>
        </w:rPr>
        <w:t>. — М. : Образовательноиздательский центр «Академия», 2024. — 416 с. ISBN 978-5-0054-0412-</w:t>
      </w:r>
    </w:p>
    <w:p w14:paraId="5DFBDF51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Цветкова М.С. Ц274 Информатика. Практикум : учеб. пособие для студентов учреждений сред. проф. образования / </w:t>
      </w:r>
      <w:proofErr w:type="spellStart"/>
      <w:r w:rsidRPr="00D64C6C">
        <w:rPr>
          <w:sz w:val="24"/>
          <w:szCs w:val="24"/>
        </w:rPr>
        <w:t>М.С.Цветкова</w:t>
      </w:r>
      <w:proofErr w:type="spellEnd"/>
      <w:r w:rsidRPr="00D64C6C">
        <w:rPr>
          <w:sz w:val="24"/>
          <w:szCs w:val="24"/>
        </w:rPr>
        <w:t xml:space="preserve">, </w:t>
      </w:r>
      <w:proofErr w:type="spellStart"/>
      <w:r w:rsidRPr="00D64C6C">
        <w:rPr>
          <w:sz w:val="24"/>
          <w:szCs w:val="24"/>
        </w:rPr>
        <w:t>С.А.Гаврилова</w:t>
      </w:r>
      <w:proofErr w:type="spellEnd"/>
      <w:r w:rsidRPr="00D64C6C">
        <w:rPr>
          <w:sz w:val="24"/>
          <w:szCs w:val="24"/>
        </w:rPr>
        <w:t xml:space="preserve">, </w:t>
      </w:r>
      <w:proofErr w:type="spellStart"/>
      <w:r w:rsidRPr="00D64C6C">
        <w:rPr>
          <w:sz w:val="24"/>
          <w:szCs w:val="24"/>
        </w:rPr>
        <w:t>И.Ю.Хлобыстова</w:t>
      </w:r>
      <w:proofErr w:type="spellEnd"/>
      <w:r w:rsidRPr="00D64C6C">
        <w:rPr>
          <w:sz w:val="24"/>
          <w:szCs w:val="24"/>
        </w:rPr>
        <w:t>. — М. : Образовательно-издательский центр «Академия», 2024. — 320 с. ISBN 978-5-0054-1550-9</w:t>
      </w:r>
    </w:p>
    <w:p w14:paraId="22B31C4A" w14:textId="77777777" w:rsidR="00CB7DCB" w:rsidRPr="00D64C6C" w:rsidRDefault="00CB7DCB" w:rsidP="00CB7DCB">
      <w:pPr>
        <w:pStyle w:val="af7"/>
        <w:jc w:val="both"/>
        <w:rPr>
          <w:b/>
          <w:sz w:val="24"/>
          <w:szCs w:val="24"/>
        </w:rPr>
      </w:pPr>
    </w:p>
    <w:p w14:paraId="4C511202" w14:textId="77777777" w:rsidR="00CB7DCB" w:rsidRPr="00D64C6C" w:rsidRDefault="00CB7DCB" w:rsidP="00CB7DCB">
      <w:pPr>
        <w:jc w:val="both"/>
        <w:rPr>
          <w:b/>
          <w:sz w:val="24"/>
          <w:szCs w:val="24"/>
        </w:rPr>
      </w:pPr>
      <w:r w:rsidRPr="00D64C6C">
        <w:rPr>
          <w:b/>
          <w:sz w:val="24"/>
          <w:szCs w:val="24"/>
        </w:rPr>
        <w:t xml:space="preserve">Прикладной модуль 2 «Аналитика и визуализация данных на Python» </w:t>
      </w:r>
    </w:p>
    <w:p w14:paraId="5D2CA95F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Чернышев, С. А. Основы программирования на Python : учебное пособие для среднего профессионального образования / С. А. Чернышев. — Москва : Издательство </w:t>
      </w:r>
      <w:proofErr w:type="spellStart"/>
      <w:r w:rsidRPr="00D64C6C">
        <w:rPr>
          <w:sz w:val="24"/>
          <w:szCs w:val="24"/>
        </w:rPr>
        <w:t>Юрайт</w:t>
      </w:r>
      <w:proofErr w:type="spellEnd"/>
      <w:r w:rsidRPr="00D64C6C">
        <w:rPr>
          <w:sz w:val="24"/>
          <w:szCs w:val="24"/>
        </w:rPr>
        <w:t>, 2022. — 286 с. — (Профессиональное образование)</w:t>
      </w:r>
    </w:p>
    <w:p w14:paraId="156A88C4" w14:textId="77777777" w:rsidR="00CB7DCB" w:rsidRPr="00D64C6C" w:rsidRDefault="00CB7DCB" w:rsidP="00CB7DCB">
      <w:pPr>
        <w:pStyle w:val="af7"/>
        <w:ind w:left="785"/>
        <w:jc w:val="both"/>
        <w:rPr>
          <w:sz w:val="24"/>
          <w:szCs w:val="24"/>
        </w:rPr>
      </w:pPr>
    </w:p>
    <w:p w14:paraId="330D8638" w14:textId="77777777" w:rsidR="00CB7DCB" w:rsidRPr="00D64C6C" w:rsidRDefault="00CB7DCB" w:rsidP="00CB7DCB">
      <w:pPr>
        <w:jc w:val="both"/>
        <w:rPr>
          <w:b/>
          <w:sz w:val="24"/>
          <w:szCs w:val="24"/>
        </w:rPr>
      </w:pPr>
      <w:r w:rsidRPr="00D64C6C">
        <w:rPr>
          <w:b/>
          <w:sz w:val="24"/>
          <w:szCs w:val="24"/>
        </w:rPr>
        <w:t xml:space="preserve">Прикладной модуль 3 «Основы искусственного интеллекта» </w:t>
      </w:r>
    </w:p>
    <w:p w14:paraId="28E2E2F8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Боровская, Е. В. Основы искусственного интеллекта : учебное пособие / Е. В. Боровская, Н. А. Давыдова. — 4-е изд. — Москва : Лаборатория знаний, 2020. — 130 с. — ISBN 978-5-00101-908-4. — Текст : электронный // Лань : электронно-библиотечная система. — URL: https://e.lanbook.com/book/151502 (дата обращения: 10.10.2022). — Режим доступа: для </w:t>
      </w:r>
      <w:proofErr w:type="spellStart"/>
      <w:r w:rsidRPr="00D64C6C">
        <w:rPr>
          <w:sz w:val="24"/>
          <w:szCs w:val="24"/>
        </w:rPr>
        <w:t>авториз</w:t>
      </w:r>
      <w:proofErr w:type="spellEnd"/>
      <w:r w:rsidRPr="00D64C6C">
        <w:rPr>
          <w:sz w:val="24"/>
          <w:szCs w:val="24"/>
        </w:rPr>
        <w:t>. пользователей.</w:t>
      </w:r>
    </w:p>
    <w:p w14:paraId="232A08A8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lastRenderedPageBreak/>
        <w:t xml:space="preserve">Основы искусственного интеллекта : учебное пособие / Ю. А. </w:t>
      </w:r>
      <w:proofErr w:type="spellStart"/>
      <w:r w:rsidRPr="00D64C6C">
        <w:rPr>
          <w:sz w:val="24"/>
          <w:szCs w:val="24"/>
        </w:rPr>
        <w:t>Антохина</w:t>
      </w:r>
      <w:proofErr w:type="spellEnd"/>
      <w:r w:rsidRPr="00D64C6C">
        <w:rPr>
          <w:sz w:val="24"/>
          <w:szCs w:val="24"/>
        </w:rPr>
        <w:t xml:space="preserve">, А. А. </w:t>
      </w:r>
      <w:proofErr w:type="spellStart"/>
      <w:r w:rsidRPr="00D64C6C">
        <w:rPr>
          <w:sz w:val="24"/>
          <w:szCs w:val="24"/>
        </w:rPr>
        <w:t>Оводенко</w:t>
      </w:r>
      <w:proofErr w:type="spellEnd"/>
      <w:r w:rsidRPr="00D64C6C">
        <w:rPr>
          <w:sz w:val="24"/>
          <w:szCs w:val="24"/>
        </w:rPr>
        <w:t xml:space="preserve">, М. Л. Кричевский, Ю. А. Мартынова. — Санкт-Петербург : ГУАП, 2022. — 169 с. — ISBN 978-5-8088-1720-3. — Текст : электронный // Лань : электронно-библиотечная система. — URL: https://e.lanbook.com/book/263933 — Режим доступа: для </w:t>
      </w:r>
      <w:proofErr w:type="spellStart"/>
      <w:r w:rsidRPr="00D64C6C">
        <w:rPr>
          <w:sz w:val="24"/>
          <w:szCs w:val="24"/>
        </w:rPr>
        <w:t>авториз</w:t>
      </w:r>
      <w:proofErr w:type="spellEnd"/>
      <w:r w:rsidRPr="00D64C6C">
        <w:rPr>
          <w:sz w:val="24"/>
          <w:szCs w:val="24"/>
        </w:rPr>
        <w:t xml:space="preserve">. пользователей. </w:t>
      </w:r>
    </w:p>
    <w:p w14:paraId="1E9AD03A" w14:textId="77777777" w:rsidR="00CB7DCB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D64C6C">
        <w:rPr>
          <w:sz w:val="24"/>
          <w:szCs w:val="24"/>
        </w:rPr>
        <w:t>Бельчусов</w:t>
      </w:r>
      <w:proofErr w:type="spellEnd"/>
      <w:r w:rsidRPr="00D64C6C">
        <w:rPr>
          <w:sz w:val="24"/>
          <w:szCs w:val="24"/>
        </w:rPr>
        <w:t xml:space="preserve">, А.А. Цифровизация внеурочной деятельности школьников по информатике / А.А. </w:t>
      </w:r>
      <w:proofErr w:type="spellStart"/>
      <w:r w:rsidRPr="00D64C6C">
        <w:rPr>
          <w:sz w:val="24"/>
          <w:szCs w:val="24"/>
        </w:rPr>
        <w:t>Бельчусов</w:t>
      </w:r>
      <w:proofErr w:type="spellEnd"/>
      <w:r w:rsidRPr="00D64C6C">
        <w:rPr>
          <w:sz w:val="24"/>
          <w:szCs w:val="24"/>
        </w:rPr>
        <w:t>, Н.В. Софронова.- Чебоксары: Чуваш. гос. пед. ун-т, 2021. – 304 с. — ISBN 978-5-88297-526-4.</w:t>
      </w:r>
    </w:p>
    <w:p w14:paraId="34330794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Казанцев Т. Искусственный интеллект и Машинное обучение. Основы программирования</w:t>
      </w:r>
      <w:r w:rsidRPr="00A51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Python</w:t>
      </w:r>
      <w:r>
        <w:rPr>
          <w:sz w:val="24"/>
          <w:szCs w:val="24"/>
        </w:rPr>
        <w:t>./Т. Казанцев- «</w:t>
      </w:r>
      <w:proofErr w:type="spellStart"/>
      <w:r>
        <w:rPr>
          <w:sz w:val="24"/>
          <w:szCs w:val="24"/>
        </w:rPr>
        <w:t>ЛитРес:Самиздат</w:t>
      </w:r>
      <w:proofErr w:type="spellEnd"/>
      <w:r>
        <w:rPr>
          <w:sz w:val="24"/>
          <w:szCs w:val="24"/>
        </w:rPr>
        <w:t>», 2020</w:t>
      </w:r>
    </w:p>
    <w:p w14:paraId="24B68FAF" w14:textId="77777777" w:rsidR="00CB7DCB" w:rsidRPr="00D64C6C" w:rsidRDefault="00CB7DCB" w:rsidP="00CB7DCB">
      <w:pPr>
        <w:pStyle w:val="af7"/>
        <w:jc w:val="both"/>
        <w:rPr>
          <w:b/>
          <w:sz w:val="24"/>
          <w:szCs w:val="24"/>
        </w:rPr>
      </w:pPr>
      <w:r w:rsidRPr="00D64C6C">
        <w:rPr>
          <w:b/>
          <w:sz w:val="24"/>
          <w:szCs w:val="24"/>
        </w:rPr>
        <w:t>Дополнительные источники</w:t>
      </w:r>
    </w:p>
    <w:p w14:paraId="0AB2FB07" w14:textId="77777777" w:rsidR="00CB7DCB" w:rsidRPr="00D64C6C" w:rsidRDefault="00CB7DCB" w:rsidP="00CB7DCB">
      <w:pPr>
        <w:pStyle w:val="af7"/>
        <w:jc w:val="both"/>
        <w:rPr>
          <w:b/>
          <w:sz w:val="24"/>
          <w:szCs w:val="24"/>
        </w:rPr>
      </w:pPr>
    </w:p>
    <w:p w14:paraId="0F54F5D7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Акопов, А. С. Компьютерное моделирование: учебник и практикум для среднего профессионального образования / А. С. Акопов. — Москва : Издательство </w:t>
      </w:r>
      <w:proofErr w:type="spellStart"/>
      <w:r w:rsidRPr="00D64C6C">
        <w:rPr>
          <w:sz w:val="24"/>
          <w:szCs w:val="24"/>
        </w:rPr>
        <w:t>Юрайт</w:t>
      </w:r>
      <w:proofErr w:type="spellEnd"/>
      <w:r w:rsidRPr="00D64C6C">
        <w:rPr>
          <w:sz w:val="24"/>
          <w:szCs w:val="24"/>
        </w:rPr>
        <w:t>, 2024. — 389 с. — (Профессиональное образование). — ISBN 978-5-534-10712-8.</w:t>
      </w:r>
    </w:p>
    <w:p w14:paraId="4967F8B8" w14:textId="77777777" w:rsidR="00CB7DCB" w:rsidRPr="00D64C6C" w:rsidRDefault="00CB7DCB" w:rsidP="00CB7DCB">
      <w:pPr>
        <w:pStyle w:val="af7"/>
        <w:numPr>
          <w:ilvl w:val="0"/>
          <w:numId w:val="33"/>
        </w:numPr>
        <w:rPr>
          <w:sz w:val="24"/>
          <w:szCs w:val="24"/>
        </w:rPr>
      </w:pPr>
      <w:r w:rsidRPr="00D64C6C">
        <w:rPr>
          <w:sz w:val="24"/>
          <w:szCs w:val="24"/>
        </w:rPr>
        <w:t>Босова, Л.Л. Информатика : 10 класс : базовый уровень : учебник / Л.Л. Босова, А.Ю. Босова. -4-е изд., стер.- Москва : Просвещение, 2022.-288с. : ил.</w:t>
      </w:r>
    </w:p>
    <w:p w14:paraId="34BD8CDA" w14:textId="77777777" w:rsidR="00CB7DCB" w:rsidRPr="00D64C6C" w:rsidRDefault="00CB7DCB" w:rsidP="00CB7DCB">
      <w:pPr>
        <w:pStyle w:val="af7"/>
        <w:numPr>
          <w:ilvl w:val="0"/>
          <w:numId w:val="33"/>
        </w:numPr>
        <w:rPr>
          <w:sz w:val="24"/>
          <w:szCs w:val="24"/>
        </w:rPr>
      </w:pPr>
      <w:r w:rsidRPr="00D64C6C">
        <w:rPr>
          <w:sz w:val="24"/>
          <w:szCs w:val="24"/>
        </w:rPr>
        <w:t>Босова, Л.Л. Информатика : 11 класс : базовый уровень : учебник / Л.Л. Босова, А.Ю. Босова. -4-е изд., стер.- Москва : Просвещение, 2022.-256с. : ил.</w:t>
      </w:r>
    </w:p>
    <w:p w14:paraId="66D15126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Зимин, В. П. Информатика. Лабораторный практикум в 2 ч. Часть 1: учебное пособие для среднего профессионального образования / В. П. Зимин. — 2-е изд., </w:t>
      </w:r>
      <w:proofErr w:type="spellStart"/>
      <w:r w:rsidRPr="00D64C6C">
        <w:rPr>
          <w:sz w:val="24"/>
          <w:szCs w:val="24"/>
        </w:rPr>
        <w:t>испр</w:t>
      </w:r>
      <w:proofErr w:type="spellEnd"/>
      <w:r w:rsidRPr="00D64C6C">
        <w:rPr>
          <w:sz w:val="24"/>
          <w:szCs w:val="24"/>
        </w:rPr>
        <w:t xml:space="preserve">. и доп. — Москва: Издательство </w:t>
      </w:r>
      <w:proofErr w:type="spellStart"/>
      <w:r w:rsidRPr="00D64C6C">
        <w:rPr>
          <w:sz w:val="24"/>
          <w:szCs w:val="24"/>
        </w:rPr>
        <w:t>Юрайт</w:t>
      </w:r>
      <w:proofErr w:type="spellEnd"/>
      <w:r w:rsidRPr="00D64C6C">
        <w:rPr>
          <w:sz w:val="24"/>
          <w:szCs w:val="24"/>
        </w:rPr>
        <w:t xml:space="preserve">, 2023. — 126 с </w:t>
      </w:r>
    </w:p>
    <w:p w14:paraId="0723035D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Демин, А. Ю. Информатика. Лабораторный практикум : учебное пособие для среднего профессионального образования / А. Ю. Демин, В. А. Дорофеев. — Москва : Издательство </w:t>
      </w:r>
      <w:proofErr w:type="spellStart"/>
      <w:r w:rsidRPr="00D64C6C">
        <w:rPr>
          <w:sz w:val="24"/>
          <w:szCs w:val="24"/>
        </w:rPr>
        <w:t>Юрайт</w:t>
      </w:r>
      <w:proofErr w:type="spellEnd"/>
      <w:r w:rsidRPr="00D64C6C">
        <w:rPr>
          <w:sz w:val="24"/>
          <w:szCs w:val="24"/>
        </w:rPr>
        <w:t>, 2020. — 133 с.</w:t>
      </w:r>
    </w:p>
    <w:p w14:paraId="6544B11E" w14:textId="77777777" w:rsidR="00CB7DCB" w:rsidRPr="00D64C6C" w:rsidRDefault="00CB7DCB" w:rsidP="00CB7DCB">
      <w:pPr>
        <w:pStyle w:val="af7"/>
        <w:numPr>
          <w:ilvl w:val="0"/>
          <w:numId w:val="33"/>
        </w:numPr>
        <w:spacing w:line="256" w:lineRule="auto"/>
        <w:ind w:right="42"/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и ИКТ: ЕГЭ 2012: Контрольные тренировочные материалы с ответами и комментариями (Серия «Итоговый контроль: ЕГЭ») / С. М. Авдошин, Р. З. </w:t>
      </w:r>
      <w:proofErr w:type="spellStart"/>
      <w:r w:rsidRPr="00D64C6C">
        <w:rPr>
          <w:sz w:val="24"/>
          <w:szCs w:val="24"/>
        </w:rPr>
        <w:t>Ахметсафина</w:t>
      </w:r>
      <w:proofErr w:type="spellEnd"/>
      <w:r w:rsidRPr="00D64C6C">
        <w:rPr>
          <w:sz w:val="24"/>
          <w:szCs w:val="24"/>
        </w:rPr>
        <w:t xml:space="preserve">, О. В. </w:t>
      </w:r>
      <w:proofErr w:type="spellStart"/>
      <w:r w:rsidRPr="00D64C6C">
        <w:rPr>
          <w:sz w:val="24"/>
          <w:szCs w:val="24"/>
        </w:rPr>
        <w:t>Максименкова</w:t>
      </w:r>
      <w:proofErr w:type="spellEnd"/>
      <w:r w:rsidRPr="00D64C6C">
        <w:rPr>
          <w:sz w:val="24"/>
          <w:szCs w:val="24"/>
        </w:rPr>
        <w:t xml:space="preserve">.— М.; СПб.: Просвещение, 2012.—338 </w:t>
      </w:r>
      <w:proofErr w:type="spellStart"/>
      <w:r w:rsidRPr="00D64C6C">
        <w:rPr>
          <w:sz w:val="24"/>
          <w:szCs w:val="24"/>
        </w:rPr>
        <w:t>с.:ил</w:t>
      </w:r>
      <w:proofErr w:type="spellEnd"/>
      <w:r w:rsidRPr="00D64C6C">
        <w:rPr>
          <w:sz w:val="24"/>
          <w:szCs w:val="24"/>
        </w:rPr>
        <w:t>.</w:t>
      </w:r>
    </w:p>
    <w:p w14:paraId="174BBDCB" w14:textId="77777777" w:rsidR="00CB7DCB" w:rsidRPr="00D64C6C" w:rsidRDefault="00CB7DCB" w:rsidP="00CB7DCB">
      <w:pPr>
        <w:pStyle w:val="af7"/>
        <w:numPr>
          <w:ilvl w:val="0"/>
          <w:numId w:val="33"/>
        </w:numPr>
        <w:spacing w:line="256" w:lineRule="auto"/>
        <w:ind w:right="42"/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Графический редактор GIMP: первые шаги / И. А. </w:t>
      </w:r>
      <w:proofErr w:type="spellStart"/>
      <w:r w:rsidRPr="00D64C6C">
        <w:rPr>
          <w:sz w:val="24"/>
          <w:szCs w:val="24"/>
        </w:rPr>
        <w:t>Хахаев</w:t>
      </w:r>
      <w:proofErr w:type="spellEnd"/>
      <w:r w:rsidRPr="00D64C6C">
        <w:rPr>
          <w:sz w:val="24"/>
          <w:szCs w:val="24"/>
        </w:rPr>
        <w:t xml:space="preserve"> — М. : ALT Linux ; Издательский дом ДМК-пресс, 2009. — 232 с. : ил. — (Библиотека ALT Linux).</w:t>
      </w:r>
    </w:p>
    <w:p w14:paraId="4FBCCBD1" w14:textId="77777777" w:rsidR="00CB7DCB" w:rsidRPr="00D64C6C" w:rsidRDefault="00CB7DCB" w:rsidP="00CB7DCB">
      <w:pPr>
        <w:ind w:firstLine="709"/>
        <w:jc w:val="both"/>
        <w:rPr>
          <w:b/>
          <w:sz w:val="24"/>
          <w:szCs w:val="24"/>
        </w:rPr>
      </w:pPr>
    </w:p>
    <w:p w14:paraId="18E3FE2D" w14:textId="77777777" w:rsidR="00CB7DCB" w:rsidRPr="00D64C6C" w:rsidRDefault="00CB7DCB" w:rsidP="00CB7DCB">
      <w:pPr>
        <w:ind w:firstLine="709"/>
        <w:jc w:val="both"/>
        <w:rPr>
          <w:b/>
          <w:sz w:val="24"/>
          <w:szCs w:val="24"/>
        </w:rPr>
      </w:pPr>
      <w:r w:rsidRPr="00D64C6C">
        <w:rPr>
          <w:b/>
          <w:sz w:val="24"/>
          <w:szCs w:val="24"/>
        </w:rPr>
        <w:t xml:space="preserve">Электронные издания </w:t>
      </w:r>
    </w:p>
    <w:p w14:paraId="7D9AB160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ЯКласс </w:t>
      </w:r>
    </w:p>
    <w:p w14:paraId="3293B673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Урок цифры </w:t>
      </w:r>
    </w:p>
    <w:p w14:paraId="67CB15F1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и ИКТ. Тренировочные варианты для подготовки к ЕГЭ-2020 - </w:t>
      </w:r>
      <w:proofErr w:type="spellStart"/>
      <w:r w:rsidRPr="00D64C6C">
        <w:rPr>
          <w:sz w:val="24"/>
          <w:szCs w:val="24"/>
        </w:rPr>
        <w:t>ЯндексРепетитор</w:t>
      </w:r>
      <w:proofErr w:type="spellEnd"/>
      <w:r w:rsidRPr="00D64C6C">
        <w:rPr>
          <w:sz w:val="24"/>
          <w:szCs w:val="24"/>
        </w:rPr>
        <w:t xml:space="preserve"> </w:t>
      </w:r>
    </w:p>
    <w:p w14:paraId="7515B948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10 класс. Видеоуроки - </w:t>
      </w:r>
      <w:proofErr w:type="spellStart"/>
      <w:r w:rsidRPr="00D64C6C">
        <w:rPr>
          <w:sz w:val="24"/>
          <w:szCs w:val="24"/>
        </w:rPr>
        <w:t>ЯндексРепетитор</w:t>
      </w:r>
      <w:proofErr w:type="spellEnd"/>
      <w:r w:rsidRPr="00D64C6C">
        <w:rPr>
          <w:sz w:val="24"/>
          <w:szCs w:val="24"/>
        </w:rPr>
        <w:t xml:space="preserve"> </w:t>
      </w:r>
    </w:p>
    <w:p w14:paraId="5D71ED39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11 класс. Видеоуроки - </w:t>
      </w:r>
      <w:proofErr w:type="spellStart"/>
      <w:r w:rsidRPr="00D64C6C">
        <w:rPr>
          <w:sz w:val="24"/>
          <w:szCs w:val="24"/>
        </w:rPr>
        <w:t>ЯндексРепетитор</w:t>
      </w:r>
      <w:proofErr w:type="spellEnd"/>
      <w:r w:rsidRPr="00D64C6C">
        <w:rPr>
          <w:sz w:val="24"/>
          <w:szCs w:val="24"/>
        </w:rPr>
        <w:t xml:space="preserve"> </w:t>
      </w:r>
    </w:p>
    <w:p w14:paraId="76A69D76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Анализ данных - Яндекс Практикум </w:t>
      </w:r>
    </w:p>
    <w:p w14:paraId="70F3BE70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Элективные онлайн курсы. Академия Яндекса </w:t>
      </w:r>
    </w:p>
    <w:p w14:paraId="51DDB138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10 класс - Медиапортал. Портал образовательных и методических </w:t>
      </w:r>
      <w:proofErr w:type="spellStart"/>
      <w:r w:rsidRPr="00D64C6C">
        <w:rPr>
          <w:sz w:val="24"/>
          <w:szCs w:val="24"/>
        </w:rPr>
        <w:t>медиаматериалов</w:t>
      </w:r>
      <w:proofErr w:type="spellEnd"/>
    </w:p>
    <w:p w14:paraId="40E485CA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Информатика 11 класс - Медиапортал. Портал образовательных и методических </w:t>
      </w:r>
      <w:proofErr w:type="spellStart"/>
      <w:r w:rsidRPr="00D64C6C">
        <w:rPr>
          <w:sz w:val="24"/>
          <w:szCs w:val="24"/>
        </w:rPr>
        <w:t>медиаматериалов</w:t>
      </w:r>
      <w:proofErr w:type="spellEnd"/>
    </w:p>
    <w:p w14:paraId="19ED650F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Академия искусственного интеллекта для школьников </w:t>
      </w:r>
    </w:p>
    <w:p w14:paraId="434ABFA6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25A71CEC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170D4681" w14:textId="77777777" w:rsidR="00CB7DCB" w:rsidRPr="00D64C6C" w:rsidRDefault="00CB7DCB" w:rsidP="00CB7DCB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D64C6C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73568240" w14:textId="77777777" w:rsidR="00CB7DCB" w:rsidRPr="00D64C6C" w:rsidRDefault="00CB7DCB" w:rsidP="00CB7DCB">
      <w:pPr>
        <w:pStyle w:val="af7"/>
        <w:numPr>
          <w:ilvl w:val="0"/>
          <w:numId w:val="33"/>
        </w:numPr>
        <w:spacing w:line="256" w:lineRule="auto"/>
        <w:ind w:right="42"/>
        <w:jc w:val="both"/>
        <w:rPr>
          <w:sz w:val="24"/>
          <w:szCs w:val="24"/>
        </w:rPr>
      </w:pPr>
      <w:r w:rsidRPr="00D64C6C">
        <w:rPr>
          <w:sz w:val="24"/>
          <w:szCs w:val="24"/>
        </w:rPr>
        <w:t xml:space="preserve">Тимофеев С.М. Работа с графическим редактором </w:t>
      </w:r>
      <w:r w:rsidRPr="00D64C6C">
        <w:rPr>
          <w:sz w:val="24"/>
          <w:szCs w:val="24"/>
          <w:lang w:val="en-US"/>
        </w:rPr>
        <w:t>GIMP</w:t>
      </w:r>
      <w:r w:rsidRPr="00D64C6C">
        <w:rPr>
          <w:sz w:val="24"/>
          <w:szCs w:val="24"/>
        </w:rPr>
        <w:t xml:space="preserve"> электронное учебное пособие</w:t>
      </w:r>
    </w:p>
    <w:p w14:paraId="6F29BE1A" w14:textId="77777777" w:rsidR="00CB65E0" w:rsidRPr="00FB6A6C" w:rsidRDefault="00CB65E0" w:rsidP="00CB65E0">
      <w:pPr>
        <w:pStyle w:val="31"/>
        <w:spacing w:line="240" w:lineRule="atLeast"/>
        <w:ind w:firstLine="720"/>
        <w:jc w:val="both"/>
        <w:rPr>
          <w:color w:val="000000" w:themeColor="text1"/>
          <w:sz w:val="24"/>
          <w:szCs w:val="24"/>
        </w:rPr>
      </w:pPr>
      <w:r w:rsidRPr="00FB6A6C">
        <w:rPr>
          <w:color w:val="000000" w:themeColor="text1"/>
          <w:sz w:val="24"/>
          <w:szCs w:val="24"/>
        </w:rPr>
        <w:t>Для преподавателей</w:t>
      </w:r>
    </w:p>
    <w:p w14:paraId="2F6EE1FC" w14:textId="77777777" w:rsidR="00CB65E0" w:rsidRPr="00FB6A6C" w:rsidRDefault="00CB65E0" w:rsidP="00CB65E0">
      <w:pPr>
        <w:pStyle w:val="31"/>
        <w:spacing w:line="240" w:lineRule="atLeast"/>
        <w:ind w:firstLine="720"/>
        <w:jc w:val="both"/>
        <w:rPr>
          <w:b w:val="0"/>
          <w:color w:val="000000" w:themeColor="text1"/>
          <w:sz w:val="24"/>
          <w:szCs w:val="24"/>
        </w:rPr>
      </w:pPr>
    </w:p>
    <w:p w14:paraId="4BE041CF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14:paraId="7549840D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Федеральный закон от 29.12. 2012 № 273-ФЗ (в ред. федеральных законов от 07.05.2013 №  99-ФЗ, от 07.06.2013 № 120-ФЗ, от 02.07.2013 № 170-ФЗ, от 23.07.2013 № 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14:paraId="205BEF78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</w:p>
    <w:p w14:paraId="01FE951B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</w:t>
      </w:r>
    </w:p>
    <w:p w14:paraId="1EAADD5D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14:paraId="1BFB073D" w14:textId="77777777" w:rsidR="00CB65E0" w:rsidRPr="00FB6A6C" w:rsidRDefault="00CB65E0" w:rsidP="00CB65E0">
      <w:pPr>
        <w:pStyle w:val="31"/>
        <w:numPr>
          <w:ilvl w:val="0"/>
          <w:numId w:val="1"/>
        </w:numPr>
        <w:tabs>
          <w:tab w:val="left" w:pos="567"/>
        </w:tabs>
        <w:spacing w:line="240" w:lineRule="atLeast"/>
        <w:ind w:left="709" w:hanging="425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Методическая газета для учителей информатики Информатика» издательский дом «Первое сентября», 2004 – 2022.</w:t>
      </w:r>
    </w:p>
    <w:p w14:paraId="08518076" w14:textId="77777777" w:rsidR="00CB65E0" w:rsidRPr="00FB6A6C" w:rsidRDefault="00CB65E0" w:rsidP="00CB65E0">
      <w:pPr>
        <w:pStyle w:val="31"/>
        <w:spacing w:line="240" w:lineRule="atLeast"/>
        <w:jc w:val="both"/>
        <w:rPr>
          <w:color w:val="000000" w:themeColor="text1"/>
          <w:sz w:val="24"/>
          <w:szCs w:val="24"/>
        </w:rPr>
      </w:pPr>
    </w:p>
    <w:p w14:paraId="39B9E56A" w14:textId="77777777" w:rsidR="00CB65E0" w:rsidRPr="00FB6A6C" w:rsidRDefault="00CB65E0" w:rsidP="00CB65E0">
      <w:pPr>
        <w:pStyle w:val="31"/>
        <w:spacing w:line="240" w:lineRule="atLeast"/>
        <w:jc w:val="both"/>
        <w:rPr>
          <w:color w:val="000000" w:themeColor="text1"/>
          <w:sz w:val="24"/>
          <w:szCs w:val="24"/>
        </w:rPr>
      </w:pPr>
      <w:r w:rsidRPr="00FB6A6C">
        <w:rPr>
          <w:color w:val="000000" w:themeColor="text1"/>
          <w:sz w:val="24"/>
          <w:szCs w:val="24"/>
        </w:rPr>
        <w:t xml:space="preserve">Интернет-ресурсы </w:t>
      </w:r>
    </w:p>
    <w:p w14:paraId="2BA2F657" w14:textId="77777777" w:rsidR="00CB65E0" w:rsidRPr="00FB6A6C" w:rsidRDefault="00CB65E0" w:rsidP="00CB65E0">
      <w:pPr>
        <w:pStyle w:val="31"/>
        <w:spacing w:line="240" w:lineRule="atLeast"/>
        <w:jc w:val="both"/>
        <w:rPr>
          <w:color w:val="000000" w:themeColor="text1"/>
          <w:sz w:val="24"/>
          <w:szCs w:val="24"/>
        </w:rPr>
      </w:pPr>
    </w:p>
    <w:p w14:paraId="25D1317D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www.fcior.edu.ru (Федеральный центр информационно-образовательных ресурсов — ФЦИОР)</w:t>
      </w:r>
    </w:p>
    <w:p w14:paraId="65643FA1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.school-collection.edu.ru (Единая коллекция цифровых образовательных ресурсов).</w:t>
      </w:r>
    </w:p>
    <w:p w14:paraId="51E9FEAB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www.intuit.ru/studies/courses (Открытые интернет-курсы «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Интуит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>» по курсу «Информатика»</w:t>
      </w:r>
    </w:p>
    <w:p w14:paraId="18DBD7A4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lms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iite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unesco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org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(Открытые электронные курсы «ИИТО  ЮНЕСКО» по информационным технологиям)</w:t>
      </w:r>
    </w:p>
    <w:p w14:paraId="44EC692C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 xml:space="preserve">http://ru.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iite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unesco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org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>/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publications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(Открытая электронная библиотека «ИИТО ЮНЕСКО» по ИКТ в образовании)</w:t>
      </w:r>
    </w:p>
    <w:p w14:paraId="3C8B9879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r w:rsidRPr="00FB6A6C">
        <w:rPr>
          <w:b w:val="0"/>
          <w:color w:val="000000" w:themeColor="text1"/>
          <w:sz w:val="24"/>
          <w:szCs w:val="24"/>
        </w:rPr>
        <w:t>www.megabook.ru (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Мегаэнциклопедия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Кирилла и Мефодия, разделы «Наука / Математика. Кибернетика» и «Техника / Компьютеры и Интернет»)</w:t>
      </w:r>
    </w:p>
    <w:p w14:paraId="52652B7A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ict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edu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ru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(портал «Информационно-коммуникационные технологии в образовании»)</w:t>
      </w:r>
    </w:p>
    <w:p w14:paraId="0E41D924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.digital-edu.ru (Справочник образовательных ресурсов «Портал цифрового образования»)</w:t>
      </w:r>
    </w:p>
    <w:p w14:paraId="0F33EA2F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window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.edu.ru (Единое окно доступа к образовательным ресурсам Российской Федерации).</w:t>
      </w:r>
    </w:p>
    <w:p w14:paraId="55ABD814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.freeschool.altlinux.ru(портал Свободного программного обеспечения)</w:t>
      </w:r>
    </w:p>
    <w:p w14:paraId="3C8D4A49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.heap.altlinux.org/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issues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>/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textbooks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(учебники и пособия по Linux)</w:t>
      </w:r>
    </w:p>
    <w:p w14:paraId="1367B641" w14:textId="77777777" w:rsidR="00CB65E0" w:rsidRPr="00FB6A6C" w:rsidRDefault="00CB65E0" w:rsidP="00CB65E0">
      <w:pPr>
        <w:pStyle w:val="31"/>
        <w:numPr>
          <w:ilvl w:val="0"/>
          <w:numId w:val="2"/>
        </w:numPr>
        <w:spacing w:line="240" w:lineRule="atLeast"/>
        <w:ind w:left="284" w:firstLine="0"/>
        <w:jc w:val="both"/>
        <w:rPr>
          <w:color w:val="000000" w:themeColor="text1"/>
          <w:sz w:val="24"/>
          <w:szCs w:val="24"/>
        </w:rPr>
      </w:pPr>
      <w:proofErr w:type="spellStart"/>
      <w:r w:rsidRPr="00FB6A6C">
        <w:rPr>
          <w:b w:val="0"/>
          <w:color w:val="000000" w:themeColor="text1"/>
          <w:sz w:val="24"/>
          <w:szCs w:val="24"/>
        </w:rPr>
        <w:t>www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books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 xml:space="preserve"> .altlinux.ru/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altlibrary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>/</w:t>
      </w:r>
      <w:proofErr w:type="spellStart"/>
      <w:r w:rsidRPr="00FB6A6C">
        <w:rPr>
          <w:b w:val="0"/>
          <w:color w:val="000000" w:themeColor="text1"/>
          <w:sz w:val="24"/>
          <w:szCs w:val="24"/>
        </w:rPr>
        <w:t>openoffice</w:t>
      </w:r>
      <w:proofErr w:type="spellEnd"/>
      <w:r w:rsidRPr="00FB6A6C">
        <w:rPr>
          <w:b w:val="0"/>
          <w:color w:val="000000" w:themeColor="text1"/>
          <w:sz w:val="24"/>
          <w:szCs w:val="24"/>
        </w:rPr>
        <w:t>(электронная книга «ОpenOffice.org: Теория и практика»</w:t>
      </w:r>
    </w:p>
    <w:p w14:paraId="0CC78607" w14:textId="77777777" w:rsidR="00CB65E0" w:rsidRPr="00FB6A6C" w:rsidRDefault="00CB65E0" w:rsidP="00CB65E0">
      <w:pPr>
        <w:spacing w:line="240" w:lineRule="atLeast"/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5D6D66AD" w14:textId="77777777" w:rsidR="00CB65E0" w:rsidRPr="00FB6A6C" w:rsidRDefault="00CB65E0" w:rsidP="00CB65E0">
      <w:pPr>
        <w:spacing w:line="240" w:lineRule="atLeast"/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4908D429" w14:textId="77777777" w:rsidR="00CB65E0" w:rsidRPr="00FB6A6C" w:rsidRDefault="00CB65E0" w:rsidP="00CB65E0">
      <w:pPr>
        <w:spacing w:line="240" w:lineRule="atLeast"/>
        <w:jc w:val="center"/>
        <w:rPr>
          <w:color w:val="000000" w:themeColor="text1"/>
          <w:sz w:val="24"/>
          <w:szCs w:val="24"/>
        </w:rPr>
      </w:pPr>
    </w:p>
    <w:p w14:paraId="4B58C9B3" w14:textId="77777777" w:rsidR="00171293" w:rsidRPr="00FB6A6C" w:rsidRDefault="00171293" w:rsidP="006B7A68">
      <w:pPr>
        <w:pStyle w:val="27"/>
        <w:keepNext/>
        <w:keepLine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FB6A6C">
        <w:rPr>
          <w:rFonts w:ascii="Times New Roman" w:hAnsi="Times New Roman" w:cs="Times New Roman"/>
          <w:color w:val="000000" w:themeColor="text1"/>
        </w:rPr>
        <w:t>ГЛОССАРИЙ</w:t>
      </w:r>
      <w:bookmarkEnd w:id="43"/>
      <w:bookmarkEnd w:id="44"/>
      <w:bookmarkEnd w:id="45"/>
    </w:p>
    <w:p w14:paraId="283EACEC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- Министерство просвещения Российской Федерации;</w:t>
      </w:r>
    </w:p>
    <w:p w14:paraId="077CABDC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ФГБОУ ДПО ИРПО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4D9CD65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С00 - среднее общее образование;</w:t>
      </w:r>
    </w:p>
    <w:p w14:paraId="42A9778E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СПО - среднее профессиональное образование;</w:t>
      </w:r>
    </w:p>
    <w:p w14:paraId="7A5C5095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ФГОС С00 - федеральный государственный образовательный стандарт среднего общего образования;</w:t>
      </w:r>
    </w:p>
    <w:p w14:paraId="428C67B4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 ППССЗ - программа подготовки специалистов среднего звена;</w:t>
      </w:r>
    </w:p>
    <w:p w14:paraId="1F733CBC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ППКРС - программа подготовки квалифицированных рабочих (служащих);</w:t>
      </w:r>
    </w:p>
    <w:p w14:paraId="22EDB1B2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ПООП - примерная основная образовательная программа;</w:t>
      </w:r>
    </w:p>
    <w:p w14:paraId="13C6B263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ОК - общая компетенция;</w:t>
      </w:r>
    </w:p>
    <w:p w14:paraId="48B646B2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ПК - профессиональная компетенция;</w:t>
      </w:r>
    </w:p>
    <w:p w14:paraId="13C3067D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ПМ - профессиональный модуль;</w:t>
      </w:r>
    </w:p>
    <w:p w14:paraId="3BDCAB7F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МДК - междисциплинарный курс;</w:t>
      </w:r>
    </w:p>
    <w:p w14:paraId="1BAC08EC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УУД - универсальные учебные действия;</w:t>
      </w:r>
    </w:p>
    <w:p w14:paraId="31DEFAC9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ФОС - фонд оценочных средств;</w:t>
      </w:r>
    </w:p>
    <w:p w14:paraId="5247BB93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УМК - учебно-методический комплекс;</w:t>
      </w:r>
    </w:p>
    <w:p w14:paraId="24F3C5FA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УП - учебный план;</w:t>
      </w:r>
    </w:p>
    <w:p w14:paraId="36FEDDEA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ПРП - примерная рабочая программа;</w:t>
      </w:r>
    </w:p>
    <w:p w14:paraId="6A942888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СМИ - средства массовой информации.</w:t>
      </w:r>
    </w:p>
    <w:p w14:paraId="50E3D108" w14:textId="77777777" w:rsidR="00171293" w:rsidRPr="00FB6A6C" w:rsidRDefault="00171293" w:rsidP="006B7A68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D701C3" w14:textId="77777777" w:rsidR="00226AC2" w:rsidRPr="00FB6A6C" w:rsidRDefault="00226AC2" w:rsidP="00171293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6B7839" w14:textId="77777777" w:rsidR="00171293" w:rsidRPr="00FB6A6C" w:rsidRDefault="00171293" w:rsidP="00171293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ИСПОЛЬЗУЕМОЙ ЛИТЕРАТУРЫ</w:t>
      </w:r>
      <w:bookmarkEnd w:id="46"/>
      <w:bookmarkEnd w:id="47"/>
      <w:bookmarkEnd w:id="48"/>
    </w:p>
    <w:p w14:paraId="1AEFE924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bookmark102"/>
      <w:bookmarkEnd w:id="52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29.12.2012 г. № 273-ФЗ Об образовании в Российской Федерации [Электронный ресурс]. URL: </w:t>
      </w:r>
      <w:hyperlink r:id="rId13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https://base.garant.ru/70291362/</w:t>
        </w:r>
      </w:hyperlink>
    </w:p>
    <w:p w14:paraId="00CFDA08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bookmark103"/>
      <w:bookmarkEnd w:id="53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17.05.2012 г. № 413 «Об утверждении федерального государственного образовательного стандарта среднего общего образования» </w:t>
      </w:r>
      <w:hyperlink r:id="rId14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https://base.garant.ru/70188902/</w:t>
        </w:r>
      </w:hyperlink>
    </w:p>
    <w:p w14:paraId="40EC111D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bookmark104"/>
      <w:bookmarkEnd w:id="54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3B5965D2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bookmark105"/>
      <w:bookmarkEnd w:id="55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Федеральные образовательные стандарты среднего профессионального образования. [Электронный ресурс]. URL: </w:t>
      </w:r>
      <w:hyperlink r:id="rId15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https://fgos.ru/search/spo/</w:t>
        </w:r>
      </w:hyperlink>
    </w:p>
    <w:p w14:paraId="6FA3F7E3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bookmark106"/>
      <w:bookmarkEnd w:id="56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2021г.)[Электронный</w:t>
      </w:r>
      <w:r w:rsidR="006B7A68"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ресурс]. URL: </w:t>
      </w:r>
      <w:hyperlink r:id="rId16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https://www.garant.ru/products/ipo/prime/doc/400564052/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69AE10" w14:textId="77777777" w:rsidR="00171293" w:rsidRPr="00FB6A6C" w:rsidRDefault="00171293" w:rsidP="001B5CD9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bookmark107"/>
      <w:bookmarkEnd w:id="57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Министерства просвещения Российской Федерации от 30.04.2021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7147532F" w14:textId="77777777" w:rsidR="00171293" w:rsidRPr="00FB6A6C" w:rsidRDefault="00171293" w:rsidP="00171293">
      <w:pPr>
        <w:pStyle w:val="14"/>
        <w:tabs>
          <w:tab w:val="left" w:pos="127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F14D4" w14:textId="77777777" w:rsidR="00171293" w:rsidRPr="00FB6A6C" w:rsidRDefault="00171293" w:rsidP="00171293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РЕКОМЕНДУЕМЫХ ИНТЕРНЕТ-РЕСУРСОВ И ПРОГРАММНОГО ОБЕСПЕЧЕНИЯ</w:t>
      </w:r>
      <w:bookmarkEnd w:id="49"/>
      <w:bookmarkEnd w:id="50"/>
      <w:bookmarkEnd w:id="51"/>
    </w:p>
    <w:p w14:paraId="6CDF00AC" w14:textId="77777777" w:rsidR="00171293" w:rsidRPr="00FB6A6C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Рекомендуемые интернет-ресурсы:</w:t>
      </w:r>
    </w:p>
    <w:p w14:paraId="4229C9C2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bookmark111"/>
      <w:bookmarkEnd w:id="58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 Гарант. Справочная правовая система. - URL: 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HTTPS://WWW,GARANT.RU/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582DFA4E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9" w:name="bookmark112"/>
      <w:bookmarkEnd w:id="59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 КонсультантПлюс.URL: </w:t>
      </w:r>
      <w:hyperlink r:id="rId17" w:history="1">
        <w:r w:rsidRPr="00FB6A6C">
          <w:rPr>
            <w:rFonts w:ascii="Times New Roman" w:hAnsi="Times New Roman" w:cs="Times New Roman"/>
            <w:smallCaps/>
            <w:color w:val="000000" w:themeColor="text1"/>
            <w:sz w:val="24"/>
            <w:szCs w:val="24"/>
            <w:u w:val="single"/>
          </w:rPr>
          <w:t>http://WWW.CONSULTANT.ru/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76E87293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bookmark113"/>
      <w:bookmarkEnd w:id="60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Единая коллекция цифровых образовательных ресурсов. - URL: </w:t>
      </w:r>
      <w:hyperlink r:id="rId18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http://schooL-collection.edu.ru/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4E80755A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70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1" w:name="bookmark114"/>
      <w:bookmarkEnd w:id="61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система «Единое окно доступа к образовательным ресурсам». - URL: </w:t>
      </w:r>
      <w:hyperlink r:id="rId19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http://window.edu.ru/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3122D297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2" w:name="bookmark115"/>
      <w:bookmarkEnd w:id="62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образования и науки Российской Федерации. - URL: </w:t>
      </w:r>
      <w:hyperlink r:id="rId20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https://minobrnauki.gov.ru/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1FF5BCFB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68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3" w:name="bookmark116"/>
      <w:bookmarkEnd w:id="63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Научная электронная библиотека (НЭБ). - URL: </w:t>
      </w:r>
      <w:hyperlink r:id="rId21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http://www.eLibrary.ru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315F9FA8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bookmark117"/>
      <w:bookmarkEnd w:id="64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портал «Российское образование». - URL: </w:t>
      </w:r>
      <w:hyperlink r:id="rId22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http://www.edu.ru/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электронный;</w:t>
      </w:r>
    </w:p>
    <w:p w14:paraId="3C7CCBE5" w14:textId="77777777" w:rsidR="00171293" w:rsidRPr="00FB6A6C" w:rsidRDefault="00171293" w:rsidP="001B5CD9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bookmark118"/>
      <w:bookmarkEnd w:id="65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центр информационно-образовательных ресурсов. - URL: </w:t>
      </w:r>
      <w:hyperlink r:id="rId23" w:history="1">
        <w:r w:rsidRPr="00FB6A6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http://fcior.edu.ru/</w:t>
        </w:r>
      </w:hyperlink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21.04.2022). - Текст: электронный.</w:t>
      </w:r>
    </w:p>
    <w:p w14:paraId="1AA6DE32" w14:textId="77777777" w:rsidR="00171293" w:rsidRPr="00FB6A6C" w:rsidRDefault="00171293" w:rsidP="00171293">
      <w:pPr>
        <w:pStyle w:val="14"/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Рекомендуемое программное обеспечение:</w:t>
      </w:r>
    </w:p>
    <w:p w14:paraId="0EA6DB04" w14:textId="77777777" w:rsidR="00171293" w:rsidRPr="00FB6A6C" w:rsidRDefault="00171293" w:rsidP="001B5CD9">
      <w:pPr>
        <w:pStyle w:val="14"/>
        <w:numPr>
          <w:ilvl w:val="0"/>
          <w:numId w:val="26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bookmark119"/>
      <w:bookmarkEnd w:id="66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7-zip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GNULesser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Public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License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(свободное программное обеспечение, не ограничено, бессрочно);</w:t>
      </w:r>
    </w:p>
    <w:p w14:paraId="322CDA6E" w14:textId="77777777" w:rsidR="00171293" w:rsidRPr="00FB6A6C" w:rsidRDefault="00171293" w:rsidP="001B5CD9">
      <w:pPr>
        <w:pStyle w:val="14"/>
        <w:numPr>
          <w:ilvl w:val="0"/>
          <w:numId w:val="26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bookmark120"/>
      <w:bookmarkEnd w:id="67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Интернет-браузер Google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Chrome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(бесплатное программное обеспечение, не ограничено, бессрочно);</w:t>
      </w:r>
    </w:p>
    <w:p w14:paraId="7DC48DB7" w14:textId="77777777" w:rsidR="00171293" w:rsidRPr="00FB6A6C" w:rsidRDefault="00171293" w:rsidP="001B5CD9">
      <w:pPr>
        <w:pStyle w:val="14"/>
        <w:numPr>
          <w:ilvl w:val="0"/>
          <w:numId w:val="26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bookmark121"/>
      <w:bookmarkEnd w:id="68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Операционная система Microsoft Windows 10 (необходима лицензия);</w:t>
      </w:r>
    </w:p>
    <w:p w14:paraId="787DAAED" w14:textId="77777777" w:rsidR="00171293" w:rsidRPr="00FB6A6C" w:rsidRDefault="00171293" w:rsidP="001B5CD9">
      <w:pPr>
        <w:pStyle w:val="14"/>
        <w:numPr>
          <w:ilvl w:val="0"/>
          <w:numId w:val="26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69" w:name="bookmark122"/>
      <w:bookmarkEnd w:id="69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Пакет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Microsoft Office Professional Plus (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лицензия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14:paraId="08133346" w14:textId="77777777" w:rsidR="00171293" w:rsidRPr="00FB6A6C" w:rsidRDefault="00171293" w:rsidP="001B5CD9">
      <w:pPr>
        <w:pStyle w:val="14"/>
        <w:numPr>
          <w:ilvl w:val="0"/>
          <w:numId w:val="26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bookmark123"/>
      <w:bookmarkEnd w:id="70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К-Lite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Codec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Pack - универсальный набор кодеков (кодировщиков-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декодировщиков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утилит для просмотра и обработки аудио- и видеофайлов (бесплатное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прораммное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обеспечение, не ограничено, бессрочно);</w:t>
      </w:r>
    </w:p>
    <w:p w14:paraId="63A2AA91" w14:textId="77777777" w:rsidR="00171293" w:rsidRPr="00FB6A6C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1" w:name="bookmark124"/>
      <w:bookmarkEnd w:id="71"/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WinDjView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программа для просмотра файлов в формате DJV и </w:t>
      </w: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DjVu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(свободное программное обеспечение, не ограничено, бессрочно); </w:t>
      </w:r>
    </w:p>
    <w:p w14:paraId="727667F8" w14:textId="77777777" w:rsidR="00171293" w:rsidRPr="00FB6A6C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Foxit</w:t>
      </w:r>
      <w:proofErr w:type="spellEnd"/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  <w:bookmarkStart w:id="72" w:name="bookmark125"/>
      <w:bookmarkStart w:id="73" w:name="bookmark64"/>
      <w:bookmarkStart w:id="74" w:name="bookmark62"/>
      <w:bookmarkStart w:id="75" w:name="bookmark63"/>
      <w:bookmarkStart w:id="76" w:name="bookmark65"/>
      <w:bookmarkStart w:id="77" w:name="bookmark61"/>
      <w:bookmarkEnd w:id="72"/>
      <w:bookmarkEnd w:id="73"/>
    </w:p>
    <w:p w14:paraId="437F997E" w14:textId="77777777" w:rsidR="00171293" w:rsidRPr="00FB6A6C" w:rsidRDefault="00171293" w:rsidP="00171293">
      <w:pPr>
        <w:rPr>
          <w:rFonts w:eastAsia="Tahoma"/>
          <w:color w:val="000000" w:themeColor="text1"/>
        </w:rPr>
      </w:pPr>
      <w:r w:rsidRPr="00FB6A6C">
        <w:rPr>
          <w:color w:val="000000" w:themeColor="text1"/>
        </w:rPr>
        <w:br w:type="page"/>
      </w:r>
    </w:p>
    <w:p w14:paraId="181B1B62" w14:textId="77777777" w:rsidR="00CB65E0" w:rsidRDefault="00CB65E0" w:rsidP="00CB65E0">
      <w:pPr>
        <w:pStyle w:val="14"/>
        <w:spacing w:after="0" w:line="331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57EB4C" w14:textId="191FE41F" w:rsidR="00171293" w:rsidRPr="00FB6A6C" w:rsidRDefault="00171293" w:rsidP="00CB65E0">
      <w:pPr>
        <w:pStyle w:val="14"/>
        <w:numPr>
          <w:ilvl w:val="0"/>
          <w:numId w:val="7"/>
        </w:numPr>
        <w:spacing w:after="0" w:line="331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 И ОЦЕНКА РЕЗУЛЬТАТОВ ОСВОЕНИЯ ОБЩЕОБРАЗОВАТЕЛЬНОЙ ДИСЦИПЛИНЫ</w:t>
      </w:r>
      <w:bookmarkEnd w:id="74"/>
      <w:bookmarkEnd w:id="75"/>
      <w:bookmarkEnd w:id="76"/>
      <w:bookmarkEnd w:id="77"/>
    </w:p>
    <w:p w14:paraId="18EA7B55" w14:textId="77777777" w:rsidR="00171293" w:rsidRPr="00FB6A6C" w:rsidRDefault="00171293" w:rsidP="00171293">
      <w:pPr>
        <w:pStyle w:val="14"/>
        <w:spacing w:after="280" w:line="33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 и оценка </w:t>
      </w:r>
      <w:r w:rsidRPr="00FB6A6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3010"/>
        <w:gridCol w:w="3586"/>
      </w:tblGrid>
      <w:tr w:rsidR="00FB6A6C" w:rsidRPr="00FB6A6C" w14:paraId="7AFF545B" w14:textId="77777777" w:rsidTr="00171293">
        <w:trPr>
          <w:trHeight w:hRule="exact" w:val="74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A329C" w14:textId="77777777" w:rsidR="00171293" w:rsidRPr="00FB6A6C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4767F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Раздел/Тема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2A84C" w14:textId="77777777" w:rsidR="00171293" w:rsidRPr="00FB6A6C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оценочных мероприятий</w:t>
            </w:r>
          </w:p>
        </w:tc>
      </w:tr>
      <w:tr w:rsidR="00FB6A6C" w:rsidRPr="00FB6A6C" w14:paraId="04DB1AE9" w14:textId="77777777" w:rsidTr="00171293">
        <w:trPr>
          <w:trHeight w:hRule="exact" w:val="73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424B7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14B7C" w14:textId="77777777" w:rsidR="00171293" w:rsidRPr="00FB6A6C" w:rsidRDefault="00171293" w:rsidP="00CB65E0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1.6 Тема 1.9 Тема 3.5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9A711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FB6A6C" w:rsidRPr="00FB6A6C" w14:paraId="20D4E5E6" w14:textId="77777777" w:rsidTr="00171293">
        <w:trPr>
          <w:trHeight w:hRule="exact" w:val="110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070D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7696" w14:textId="77777777" w:rsidR="00171293" w:rsidRPr="00FB6A6C" w:rsidRDefault="00171293" w:rsidP="00CB65E0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1.1 Тема 1.3 Тема</w:t>
            </w:r>
          </w:p>
          <w:p w14:paraId="7D650B71" w14:textId="77777777" w:rsidR="00171293" w:rsidRPr="00FB6A6C" w:rsidRDefault="00171293" w:rsidP="00CB65E0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Тема 3.2 Тема 1.6</w:t>
            </w:r>
          </w:p>
          <w:p w14:paraId="2874DBAC" w14:textId="77777777" w:rsidR="00171293" w:rsidRPr="00FB6A6C" w:rsidRDefault="00171293" w:rsidP="00CB65E0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1.9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C256F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0E7302F7" w14:textId="77777777" w:rsidTr="00171293">
        <w:trPr>
          <w:trHeight w:hRule="exact" w:val="7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627A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A575" w14:textId="77777777" w:rsidR="00171293" w:rsidRPr="00FB6A6C" w:rsidRDefault="00171293" w:rsidP="00CB65E0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1.7 Тема 1.8 Тема</w:t>
            </w:r>
          </w:p>
          <w:p w14:paraId="055249C2" w14:textId="77777777" w:rsidR="00171293" w:rsidRPr="00FB6A6C" w:rsidRDefault="00171293" w:rsidP="00CB65E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Тема 3.4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43932" w14:textId="77777777" w:rsidR="00171293" w:rsidRPr="00FB6A6C" w:rsidRDefault="00171293" w:rsidP="00171293">
            <w:pPr>
              <w:pStyle w:val="aff4"/>
              <w:spacing w:line="32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</w:tc>
      </w:tr>
      <w:tr w:rsidR="00FB6A6C" w:rsidRPr="00FB6A6C" w14:paraId="3394D8ED" w14:textId="77777777" w:rsidTr="00171293">
        <w:trPr>
          <w:trHeight w:hRule="exact" w:val="260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825D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71250" w14:textId="77777777" w:rsidR="00171293" w:rsidRPr="00FB6A6C" w:rsidRDefault="00171293" w:rsidP="00CB65E0">
            <w:pPr>
              <w:pStyle w:val="aff4"/>
              <w:spacing w:line="331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1.2 Тема 1.4 Тема</w:t>
            </w:r>
          </w:p>
          <w:p w14:paraId="0A764987" w14:textId="77777777" w:rsidR="00171293" w:rsidRPr="00FB6A6C" w:rsidRDefault="00171293" w:rsidP="00CB65E0">
            <w:pPr>
              <w:pStyle w:val="aff4"/>
              <w:numPr>
                <w:ilvl w:val="0"/>
                <w:numId w:val="10"/>
              </w:numPr>
              <w:tabs>
                <w:tab w:val="left" w:pos="427"/>
              </w:tabs>
              <w:spacing w:line="331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2.1 Тема 2.3 Тема 2.4 Тема 2.5 Тема</w:t>
            </w:r>
          </w:p>
          <w:p w14:paraId="76EF77F0" w14:textId="0DBC9E8C" w:rsidR="00171293" w:rsidRPr="00FB6A6C" w:rsidRDefault="00171293" w:rsidP="00CB65E0">
            <w:pPr>
              <w:pStyle w:val="aff4"/>
              <w:numPr>
                <w:ilvl w:val="0"/>
                <w:numId w:val="11"/>
              </w:numPr>
              <w:tabs>
                <w:tab w:val="left" w:pos="432"/>
              </w:tabs>
              <w:spacing w:line="331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2.7 Тема 3.3 Тема 1.7 Тема 1.8 Тема 2.2 Тема 3.6 Тема 3.7 Тема 3.8 Тема 3.9 Тема 3.10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91F5B" w14:textId="77777777" w:rsidR="00171293" w:rsidRPr="00FB6A6C" w:rsidRDefault="00171293" w:rsidP="00171293">
            <w:pPr>
              <w:rPr>
                <w:color w:val="000000" w:themeColor="text1"/>
              </w:rPr>
            </w:pPr>
          </w:p>
        </w:tc>
      </w:tr>
      <w:tr w:rsidR="00FB6A6C" w:rsidRPr="00FB6A6C" w14:paraId="13043994" w14:textId="77777777" w:rsidTr="0084731C">
        <w:trPr>
          <w:trHeight w:hRule="exact" w:val="91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2C107" w14:textId="77777777" w:rsidR="0084731C" w:rsidRPr="00CB65E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02,</w:t>
            </w:r>
          </w:p>
          <w:p w14:paraId="31C42DF1" w14:textId="77777777" w:rsidR="00171293" w:rsidRPr="00CB65E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ПК</w:t>
            </w:r>
            <w:r w:rsidR="0084731C"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1.1,1.2, 1,4, 2.2, 3.1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4EE4" w14:textId="77777777" w:rsidR="00171293" w:rsidRPr="00FB6A6C" w:rsidRDefault="00171293" w:rsidP="00CB65E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Прикладные модули 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66096" w14:textId="1F7CB1C5" w:rsidR="00171293" w:rsidRPr="00FB6A6C" w:rsidRDefault="00CB65E0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FB6A6C" w:rsidRPr="00FB6A6C" w14:paraId="016B1F27" w14:textId="77777777" w:rsidTr="0084731C">
        <w:trPr>
          <w:trHeight w:hRule="exact" w:val="95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1A980" w14:textId="77777777" w:rsidR="0084731C" w:rsidRPr="00CB65E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02,</w:t>
            </w:r>
          </w:p>
          <w:p w14:paraId="3A7058F6" w14:textId="7E829C18" w:rsidR="00171293" w:rsidRPr="00CB65E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ПК</w:t>
            </w:r>
            <w:r w:rsidR="0084731C"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C1D02"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1.1, 1.2, 2.2, 2.3, 5.1, 5.4, 7.2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9775" w14:textId="5A7DCA58" w:rsidR="00171293" w:rsidRPr="00FB6A6C" w:rsidRDefault="00171293" w:rsidP="00CB65E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Прикладные модули </w:t>
            </w:r>
            <w:r w:rsidR="00BC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1EEC" w14:textId="77777777" w:rsidR="00171293" w:rsidRPr="00FB6A6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FB6A6C" w:rsidRPr="00FB6A6C" w14:paraId="26FC7FDE" w14:textId="77777777" w:rsidTr="00171293">
        <w:trPr>
          <w:trHeight w:hRule="exact" w:val="110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D65D" w14:textId="77777777" w:rsidR="00171293" w:rsidRPr="00CB65E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01, ОК 02, 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ПК</w:t>
            </w:r>
            <w:r w:rsidR="0084731C"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1.1,1.2, 1,4, 2.2, 3.1, 9.2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A744C" w14:textId="77777777" w:rsidR="00171293" w:rsidRPr="00FB6A6C" w:rsidRDefault="00171293" w:rsidP="00CB65E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модули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43A9" w14:textId="77777777" w:rsidR="00171293" w:rsidRPr="00FB6A6C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3FC22504" w14:textId="77777777" w:rsidR="00171293" w:rsidRPr="00FB6A6C" w:rsidRDefault="00171293" w:rsidP="00171293">
      <w:pPr>
        <w:rPr>
          <w:color w:val="000000" w:themeColor="text1"/>
        </w:rPr>
      </w:pPr>
    </w:p>
    <w:sectPr w:rsidR="00171293" w:rsidRPr="00FB6A6C" w:rsidSect="00650C84">
      <w:pgSz w:w="11907" w:h="16840" w:code="9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5FCE" w14:textId="77777777" w:rsidR="00142DDE" w:rsidRDefault="00142DDE">
      <w:r>
        <w:separator/>
      </w:r>
    </w:p>
  </w:endnote>
  <w:endnote w:type="continuationSeparator" w:id="0">
    <w:p w14:paraId="35E35B36" w14:textId="77777777" w:rsidR="00142DDE" w:rsidRDefault="001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18837"/>
      <w:docPartObj>
        <w:docPartGallery w:val="Page Numbers (Bottom of Page)"/>
        <w:docPartUnique/>
      </w:docPartObj>
    </w:sdtPr>
    <w:sdtEndPr/>
    <w:sdtContent>
      <w:p w14:paraId="1988A37D" w14:textId="77777777" w:rsidR="00F33021" w:rsidRDefault="00F3302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F49FF8" w14:textId="77777777" w:rsidR="00F33021" w:rsidRDefault="00F3302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9BDF" w14:textId="77777777" w:rsidR="00F33021" w:rsidRDefault="00F33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49A556" wp14:editId="5458B4E6">
              <wp:simplePos x="0" y="0"/>
              <wp:positionH relativeFrom="page">
                <wp:posOffset>6683434</wp:posOffset>
              </wp:positionH>
              <wp:positionV relativeFrom="page">
                <wp:posOffset>10058400</wp:posOffset>
              </wp:positionV>
              <wp:extent cx="282632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632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5603E" w14:textId="77777777" w:rsidR="00F33021" w:rsidRDefault="00F33021">
                          <w:pPr>
                            <w:pStyle w:val="25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6AEF" w:rsidRPr="00546AEF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49A556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26.25pt;margin-top:11in;width:22.25pt;height:7.2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" filled="f" stroked="f">
              <v:textbox style="mso-fit-shape-to-text:t" inset="0,0,0,0">
                <w:txbxContent>
                  <w:p w14:paraId="43E5603E" w14:textId="77777777" w:rsidR="00F33021" w:rsidRDefault="00F33021">
                    <w:pPr>
                      <w:pStyle w:val="25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6AEF" w:rsidRPr="00546AEF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06767"/>
      <w:docPartObj>
        <w:docPartGallery w:val="Page Numbers (Bottom of Page)"/>
        <w:docPartUnique/>
      </w:docPartObj>
    </w:sdtPr>
    <w:sdtEndPr/>
    <w:sdtContent>
      <w:p w14:paraId="23075F37" w14:textId="77777777" w:rsidR="00F33021" w:rsidRDefault="00F3302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F">
          <w:rPr>
            <w:noProof/>
          </w:rPr>
          <w:t>24</w:t>
        </w:r>
        <w:r>
          <w:fldChar w:fldCharType="end"/>
        </w:r>
      </w:p>
    </w:sdtContent>
  </w:sdt>
  <w:p w14:paraId="6CDC7919" w14:textId="77777777" w:rsidR="00F33021" w:rsidRDefault="00F3302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8931" w14:textId="77777777" w:rsidR="00142DDE" w:rsidRDefault="00142DDE">
      <w:r>
        <w:separator/>
      </w:r>
    </w:p>
  </w:footnote>
  <w:footnote w:type="continuationSeparator" w:id="0">
    <w:p w14:paraId="1C71B5BF" w14:textId="77777777" w:rsidR="00142DDE" w:rsidRDefault="0014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A695" w14:textId="77777777" w:rsidR="00F33021" w:rsidRDefault="00F33021" w:rsidP="005B107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32</w:t>
    </w:r>
    <w:r>
      <w:rPr>
        <w:rStyle w:val="aa"/>
      </w:rPr>
      <w:fldChar w:fldCharType="end"/>
    </w:r>
  </w:p>
  <w:p w14:paraId="49705B39" w14:textId="77777777" w:rsidR="00F33021" w:rsidRDefault="00F330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3860" w14:textId="77777777" w:rsidR="00F33021" w:rsidRDefault="00F33021" w:rsidP="005B107F">
    <w:pPr>
      <w:pStyle w:val="a8"/>
      <w:framePr w:wrap="around" w:vAnchor="text" w:hAnchor="margin" w:xAlign="center" w:y="1"/>
      <w:rPr>
        <w:rStyle w:val="aa"/>
        <w:sz w:val="24"/>
        <w:szCs w:val="24"/>
      </w:rPr>
    </w:pPr>
  </w:p>
  <w:p w14:paraId="525C7ED6" w14:textId="77777777" w:rsidR="00F33021" w:rsidRDefault="00F330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33"/>
    <w:multiLevelType w:val="multilevel"/>
    <w:tmpl w:val="9F9CD54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47E62"/>
    <w:multiLevelType w:val="multilevel"/>
    <w:tmpl w:val="AE0A5D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61764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E7B28"/>
    <w:multiLevelType w:val="multilevel"/>
    <w:tmpl w:val="1B98DB50"/>
    <w:lvl w:ilvl="0">
      <w:start w:val="6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268DE"/>
    <w:multiLevelType w:val="hybridMultilevel"/>
    <w:tmpl w:val="B23AFA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A1D"/>
    <w:multiLevelType w:val="multilevel"/>
    <w:tmpl w:val="88BE8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3B0DE6"/>
    <w:multiLevelType w:val="hybridMultilevel"/>
    <w:tmpl w:val="78BE9D6A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08B5"/>
    <w:multiLevelType w:val="multilevel"/>
    <w:tmpl w:val="8B0252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45A1E"/>
    <w:multiLevelType w:val="multilevel"/>
    <w:tmpl w:val="032C19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83898"/>
    <w:multiLevelType w:val="multilevel"/>
    <w:tmpl w:val="D7FEA2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C3359"/>
    <w:multiLevelType w:val="hybridMultilevel"/>
    <w:tmpl w:val="3ECEED1E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B4C"/>
    <w:multiLevelType w:val="hybridMultilevel"/>
    <w:tmpl w:val="AD46C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F92B4B"/>
    <w:multiLevelType w:val="hybridMultilevel"/>
    <w:tmpl w:val="226257D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03C61"/>
    <w:multiLevelType w:val="hybridMultilevel"/>
    <w:tmpl w:val="4AF2779E"/>
    <w:lvl w:ilvl="0" w:tplc="8D0463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C1FC7"/>
    <w:multiLevelType w:val="hybridMultilevel"/>
    <w:tmpl w:val="7764CBA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3704"/>
    <w:multiLevelType w:val="multilevel"/>
    <w:tmpl w:val="9EC2E6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925533"/>
    <w:multiLevelType w:val="hybridMultilevel"/>
    <w:tmpl w:val="6E60B59C"/>
    <w:lvl w:ilvl="0" w:tplc="AB509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82689"/>
    <w:multiLevelType w:val="hybridMultilevel"/>
    <w:tmpl w:val="03E8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B3EB8"/>
    <w:multiLevelType w:val="hybridMultilevel"/>
    <w:tmpl w:val="C1402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353EBF"/>
    <w:multiLevelType w:val="multilevel"/>
    <w:tmpl w:val="BF54A8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A73D73"/>
    <w:multiLevelType w:val="multilevel"/>
    <w:tmpl w:val="2EB8C08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7A1C0A"/>
    <w:multiLevelType w:val="hybridMultilevel"/>
    <w:tmpl w:val="D5B87FDC"/>
    <w:lvl w:ilvl="0" w:tplc="DD628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3440"/>
    <w:multiLevelType w:val="hybridMultilevel"/>
    <w:tmpl w:val="7ACC56E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87798"/>
    <w:multiLevelType w:val="hybridMultilevel"/>
    <w:tmpl w:val="4770F084"/>
    <w:lvl w:ilvl="0" w:tplc="2354C4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FDE"/>
    <w:multiLevelType w:val="multilevel"/>
    <w:tmpl w:val="BCAA5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25" w15:restartNumberingAfterBreak="0">
    <w:nsid w:val="687C30EE"/>
    <w:multiLevelType w:val="hybridMultilevel"/>
    <w:tmpl w:val="BCA4872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C1F1D"/>
    <w:multiLevelType w:val="hybridMultilevel"/>
    <w:tmpl w:val="82FC69A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E2557"/>
    <w:multiLevelType w:val="hybridMultilevel"/>
    <w:tmpl w:val="78F494E8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D29F2"/>
    <w:multiLevelType w:val="multilevel"/>
    <w:tmpl w:val="BC84955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70ED5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03ED1"/>
    <w:multiLevelType w:val="multilevel"/>
    <w:tmpl w:val="54025ECA"/>
    <w:lvl w:ilvl="0">
      <w:start w:val="2"/>
      <w:numFmt w:val="decimal"/>
      <w:lvlText w:val="3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833257"/>
    <w:multiLevelType w:val="multilevel"/>
    <w:tmpl w:val="FF46E8BC"/>
    <w:lvl w:ilvl="0">
      <w:start w:val="5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2875C7"/>
    <w:multiLevelType w:val="hybridMultilevel"/>
    <w:tmpl w:val="3EF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19"/>
  </w:num>
  <w:num w:numId="6">
    <w:abstractNumId w:val="28"/>
  </w:num>
  <w:num w:numId="7">
    <w:abstractNumId w:val="0"/>
  </w:num>
  <w:num w:numId="8">
    <w:abstractNumId w:val="8"/>
  </w:num>
  <w:num w:numId="9">
    <w:abstractNumId w:val="30"/>
  </w:num>
  <w:num w:numId="10">
    <w:abstractNumId w:val="31"/>
  </w:num>
  <w:num w:numId="11">
    <w:abstractNumId w:val="3"/>
  </w:num>
  <w:num w:numId="12">
    <w:abstractNumId w:val="10"/>
  </w:num>
  <w:num w:numId="13">
    <w:abstractNumId w:val="22"/>
  </w:num>
  <w:num w:numId="14">
    <w:abstractNumId w:val="26"/>
  </w:num>
  <w:num w:numId="15">
    <w:abstractNumId w:val="27"/>
  </w:num>
  <w:num w:numId="16">
    <w:abstractNumId w:val="12"/>
  </w:num>
  <w:num w:numId="17">
    <w:abstractNumId w:val="4"/>
  </w:num>
  <w:num w:numId="18">
    <w:abstractNumId w:val="14"/>
  </w:num>
  <w:num w:numId="19">
    <w:abstractNumId w:val="25"/>
  </w:num>
  <w:num w:numId="20">
    <w:abstractNumId w:val="6"/>
  </w:num>
  <w:num w:numId="21">
    <w:abstractNumId w:val="7"/>
  </w:num>
  <w:num w:numId="22">
    <w:abstractNumId w:val="9"/>
  </w:num>
  <w:num w:numId="23">
    <w:abstractNumId w:val="2"/>
  </w:num>
  <w:num w:numId="24">
    <w:abstractNumId w:val="29"/>
  </w:num>
  <w:num w:numId="25">
    <w:abstractNumId w:val="1"/>
  </w:num>
  <w:num w:numId="26">
    <w:abstractNumId w:val="15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5"/>
  </w:num>
  <w:num w:numId="32">
    <w:abstractNumId w:val="24"/>
  </w:num>
  <w:num w:numId="33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E1"/>
    <w:rsid w:val="00001755"/>
    <w:rsid w:val="00003F52"/>
    <w:rsid w:val="00004ADC"/>
    <w:rsid w:val="000051EC"/>
    <w:rsid w:val="00006890"/>
    <w:rsid w:val="00007CE8"/>
    <w:rsid w:val="00010107"/>
    <w:rsid w:val="000161BF"/>
    <w:rsid w:val="00024CDE"/>
    <w:rsid w:val="00025374"/>
    <w:rsid w:val="0002704D"/>
    <w:rsid w:val="00027399"/>
    <w:rsid w:val="000279B1"/>
    <w:rsid w:val="00030CE5"/>
    <w:rsid w:val="00032212"/>
    <w:rsid w:val="00034FC9"/>
    <w:rsid w:val="000370C7"/>
    <w:rsid w:val="00044045"/>
    <w:rsid w:val="000455F6"/>
    <w:rsid w:val="00045A7E"/>
    <w:rsid w:val="00046F15"/>
    <w:rsid w:val="00052121"/>
    <w:rsid w:val="000661AC"/>
    <w:rsid w:val="0006768C"/>
    <w:rsid w:val="00070FF9"/>
    <w:rsid w:val="000715E4"/>
    <w:rsid w:val="00071D3A"/>
    <w:rsid w:val="000820DB"/>
    <w:rsid w:val="00083EBC"/>
    <w:rsid w:val="000844F2"/>
    <w:rsid w:val="00094FB7"/>
    <w:rsid w:val="00095A2A"/>
    <w:rsid w:val="00095DF4"/>
    <w:rsid w:val="000967F9"/>
    <w:rsid w:val="0009763B"/>
    <w:rsid w:val="000A1D3E"/>
    <w:rsid w:val="000B1ABF"/>
    <w:rsid w:val="000B3A5B"/>
    <w:rsid w:val="000C5586"/>
    <w:rsid w:val="000C56B4"/>
    <w:rsid w:val="000C6D94"/>
    <w:rsid w:val="000D045E"/>
    <w:rsid w:val="000D0C72"/>
    <w:rsid w:val="000D1A27"/>
    <w:rsid w:val="000D5B4D"/>
    <w:rsid w:val="000F1BD1"/>
    <w:rsid w:val="000F2818"/>
    <w:rsid w:val="000F3F68"/>
    <w:rsid w:val="000F5492"/>
    <w:rsid w:val="000F5F27"/>
    <w:rsid w:val="000F7D59"/>
    <w:rsid w:val="00102548"/>
    <w:rsid w:val="00107324"/>
    <w:rsid w:val="00112780"/>
    <w:rsid w:val="0012475F"/>
    <w:rsid w:val="00127BC7"/>
    <w:rsid w:val="001358A6"/>
    <w:rsid w:val="0013785B"/>
    <w:rsid w:val="00142DDE"/>
    <w:rsid w:val="001461F5"/>
    <w:rsid w:val="00147225"/>
    <w:rsid w:val="00151A87"/>
    <w:rsid w:val="00152BA6"/>
    <w:rsid w:val="001545C0"/>
    <w:rsid w:val="001546EB"/>
    <w:rsid w:val="001554D4"/>
    <w:rsid w:val="0016047E"/>
    <w:rsid w:val="0016304D"/>
    <w:rsid w:val="00164859"/>
    <w:rsid w:val="00170545"/>
    <w:rsid w:val="00171293"/>
    <w:rsid w:val="00173267"/>
    <w:rsid w:val="00176A37"/>
    <w:rsid w:val="001778FE"/>
    <w:rsid w:val="00181892"/>
    <w:rsid w:val="00185740"/>
    <w:rsid w:val="001904D3"/>
    <w:rsid w:val="001913ED"/>
    <w:rsid w:val="001968B7"/>
    <w:rsid w:val="001A4A4F"/>
    <w:rsid w:val="001B1C8A"/>
    <w:rsid w:val="001B3F2D"/>
    <w:rsid w:val="001B4E8F"/>
    <w:rsid w:val="001B5CD9"/>
    <w:rsid w:val="001B669E"/>
    <w:rsid w:val="001C5C3E"/>
    <w:rsid w:val="001C630F"/>
    <w:rsid w:val="001D3292"/>
    <w:rsid w:val="001D3E67"/>
    <w:rsid w:val="001D55D3"/>
    <w:rsid w:val="001D7ADB"/>
    <w:rsid w:val="001E01E5"/>
    <w:rsid w:val="001E0710"/>
    <w:rsid w:val="001E0871"/>
    <w:rsid w:val="001E111A"/>
    <w:rsid w:val="001E575B"/>
    <w:rsid w:val="001E5D15"/>
    <w:rsid w:val="001F29E1"/>
    <w:rsid w:val="001F712F"/>
    <w:rsid w:val="002003BF"/>
    <w:rsid w:val="0020361A"/>
    <w:rsid w:val="00204B89"/>
    <w:rsid w:val="00210C6A"/>
    <w:rsid w:val="00213C36"/>
    <w:rsid w:val="00216428"/>
    <w:rsid w:val="002201C5"/>
    <w:rsid w:val="00220419"/>
    <w:rsid w:val="00220EC3"/>
    <w:rsid w:val="00224DDC"/>
    <w:rsid w:val="00226AC2"/>
    <w:rsid w:val="00227B0C"/>
    <w:rsid w:val="00236C50"/>
    <w:rsid w:val="00237008"/>
    <w:rsid w:val="00245DC4"/>
    <w:rsid w:val="002535CF"/>
    <w:rsid w:val="00253A01"/>
    <w:rsid w:val="00262F52"/>
    <w:rsid w:val="002630FA"/>
    <w:rsid w:val="00263CB6"/>
    <w:rsid w:val="002654A7"/>
    <w:rsid w:val="002678A8"/>
    <w:rsid w:val="00271610"/>
    <w:rsid w:val="002817F3"/>
    <w:rsid w:val="00281AEF"/>
    <w:rsid w:val="00283CE5"/>
    <w:rsid w:val="00284C47"/>
    <w:rsid w:val="00286732"/>
    <w:rsid w:val="00291AAE"/>
    <w:rsid w:val="00291C63"/>
    <w:rsid w:val="00292B37"/>
    <w:rsid w:val="00294B56"/>
    <w:rsid w:val="00297E43"/>
    <w:rsid w:val="002A3AA4"/>
    <w:rsid w:val="002A4AB1"/>
    <w:rsid w:val="002B2BCA"/>
    <w:rsid w:val="002B4A26"/>
    <w:rsid w:val="002B5C90"/>
    <w:rsid w:val="002C0E29"/>
    <w:rsid w:val="002C533E"/>
    <w:rsid w:val="002C7A90"/>
    <w:rsid w:val="002D455B"/>
    <w:rsid w:val="002D6546"/>
    <w:rsid w:val="002F4826"/>
    <w:rsid w:val="002F56AA"/>
    <w:rsid w:val="00300E31"/>
    <w:rsid w:val="0030268A"/>
    <w:rsid w:val="00303034"/>
    <w:rsid w:val="00305D7D"/>
    <w:rsid w:val="003070E6"/>
    <w:rsid w:val="0031102D"/>
    <w:rsid w:val="003125EF"/>
    <w:rsid w:val="0031281B"/>
    <w:rsid w:val="00313103"/>
    <w:rsid w:val="003151E0"/>
    <w:rsid w:val="0031532B"/>
    <w:rsid w:val="0031796E"/>
    <w:rsid w:val="003201E2"/>
    <w:rsid w:val="003209A0"/>
    <w:rsid w:val="003230F1"/>
    <w:rsid w:val="003248BB"/>
    <w:rsid w:val="0033225A"/>
    <w:rsid w:val="00334822"/>
    <w:rsid w:val="00334F47"/>
    <w:rsid w:val="003370D5"/>
    <w:rsid w:val="00337F66"/>
    <w:rsid w:val="00340D07"/>
    <w:rsid w:val="00350D0A"/>
    <w:rsid w:val="00352913"/>
    <w:rsid w:val="00363601"/>
    <w:rsid w:val="003652FE"/>
    <w:rsid w:val="00371BF8"/>
    <w:rsid w:val="003729AA"/>
    <w:rsid w:val="003740DB"/>
    <w:rsid w:val="00377223"/>
    <w:rsid w:val="003779F5"/>
    <w:rsid w:val="00382486"/>
    <w:rsid w:val="00383214"/>
    <w:rsid w:val="00384D5E"/>
    <w:rsid w:val="003958D4"/>
    <w:rsid w:val="0039774C"/>
    <w:rsid w:val="003A1A83"/>
    <w:rsid w:val="003A22C9"/>
    <w:rsid w:val="003D0906"/>
    <w:rsid w:val="003D2221"/>
    <w:rsid w:val="003D2547"/>
    <w:rsid w:val="003D7A9B"/>
    <w:rsid w:val="003E5FE2"/>
    <w:rsid w:val="003E63B8"/>
    <w:rsid w:val="003F1670"/>
    <w:rsid w:val="003F2176"/>
    <w:rsid w:val="003F38F0"/>
    <w:rsid w:val="003F6336"/>
    <w:rsid w:val="003F752C"/>
    <w:rsid w:val="0040083A"/>
    <w:rsid w:val="004039B8"/>
    <w:rsid w:val="00405861"/>
    <w:rsid w:val="0041608F"/>
    <w:rsid w:val="00420B8D"/>
    <w:rsid w:val="00421416"/>
    <w:rsid w:val="00423875"/>
    <w:rsid w:val="00430C3C"/>
    <w:rsid w:val="00430F5D"/>
    <w:rsid w:val="00434F4D"/>
    <w:rsid w:val="00441009"/>
    <w:rsid w:val="004510A2"/>
    <w:rsid w:val="00453930"/>
    <w:rsid w:val="0045405A"/>
    <w:rsid w:val="00461DBC"/>
    <w:rsid w:val="00464715"/>
    <w:rsid w:val="00464DF3"/>
    <w:rsid w:val="00467D2C"/>
    <w:rsid w:val="00474550"/>
    <w:rsid w:val="00474B2D"/>
    <w:rsid w:val="00475222"/>
    <w:rsid w:val="00476C46"/>
    <w:rsid w:val="00477EAF"/>
    <w:rsid w:val="00485ACE"/>
    <w:rsid w:val="00486B25"/>
    <w:rsid w:val="00487B2B"/>
    <w:rsid w:val="004923C1"/>
    <w:rsid w:val="00496CEB"/>
    <w:rsid w:val="004A4AA6"/>
    <w:rsid w:val="004B07A9"/>
    <w:rsid w:val="004C09E3"/>
    <w:rsid w:val="004C2597"/>
    <w:rsid w:val="004C25A1"/>
    <w:rsid w:val="004C4D71"/>
    <w:rsid w:val="004E226C"/>
    <w:rsid w:val="004E2F9A"/>
    <w:rsid w:val="004F4D05"/>
    <w:rsid w:val="004F7E3D"/>
    <w:rsid w:val="005010D5"/>
    <w:rsid w:val="00505A77"/>
    <w:rsid w:val="00507610"/>
    <w:rsid w:val="0051671D"/>
    <w:rsid w:val="00516CB5"/>
    <w:rsid w:val="00517FB8"/>
    <w:rsid w:val="005246B7"/>
    <w:rsid w:val="00526595"/>
    <w:rsid w:val="00534568"/>
    <w:rsid w:val="00536526"/>
    <w:rsid w:val="00536ACB"/>
    <w:rsid w:val="00546AEF"/>
    <w:rsid w:val="005507FE"/>
    <w:rsid w:val="00550E14"/>
    <w:rsid w:val="00553FCC"/>
    <w:rsid w:val="0055536D"/>
    <w:rsid w:val="0055656D"/>
    <w:rsid w:val="00562693"/>
    <w:rsid w:val="00563461"/>
    <w:rsid w:val="00565428"/>
    <w:rsid w:val="00566045"/>
    <w:rsid w:val="00571F03"/>
    <w:rsid w:val="0057564A"/>
    <w:rsid w:val="005918D6"/>
    <w:rsid w:val="00591EE0"/>
    <w:rsid w:val="00594202"/>
    <w:rsid w:val="005970EC"/>
    <w:rsid w:val="00597380"/>
    <w:rsid w:val="005A67E8"/>
    <w:rsid w:val="005B03B6"/>
    <w:rsid w:val="005B107F"/>
    <w:rsid w:val="005B1F01"/>
    <w:rsid w:val="005B2E08"/>
    <w:rsid w:val="005B71A7"/>
    <w:rsid w:val="005C0AAD"/>
    <w:rsid w:val="005C2B4C"/>
    <w:rsid w:val="005C442F"/>
    <w:rsid w:val="005C5F29"/>
    <w:rsid w:val="005C7BAF"/>
    <w:rsid w:val="005D1385"/>
    <w:rsid w:val="005D2279"/>
    <w:rsid w:val="005D2288"/>
    <w:rsid w:val="00603593"/>
    <w:rsid w:val="00603952"/>
    <w:rsid w:val="00605C80"/>
    <w:rsid w:val="00612297"/>
    <w:rsid w:val="0061308A"/>
    <w:rsid w:val="00613492"/>
    <w:rsid w:val="0061471C"/>
    <w:rsid w:val="006147A8"/>
    <w:rsid w:val="00625F41"/>
    <w:rsid w:val="00626F63"/>
    <w:rsid w:val="00627272"/>
    <w:rsid w:val="0063364B"/>
    <w:rsid w:val="00636FB7"/>
    <w:rsid w:val="006433D4"/>
    <w:rsid w:val="00647789"/>
    <w:rsid w:val="00650407"/>
    <w:rsid w:val="00650C84"/>
    <w:rsid w:val="00657203"/>
    <w:rsid w:val="00657DEB"/>
    <w:rsid w:val="00663A36"/>
    <w:rsid w:val="00664255"/>
    <w:rsid w:val="006651BC"/>
    <w:rsid w:val="00670F78"/>
    <w:rsid w:val="006735AD"/>
    <w:rsid w:val="00676926"/>
    <w:rsid w:val="006828FD"/>
    <w:rsid w:val="0068442C"/>
    <w:rsid w:val="00684B20"/>
    <w:rsid w:val="00694186"/>
    <w:rsid w:val="006955A9"/>
    <w:rsid w:val="006A762B"/>
    <w:rsid w:val="006B67B9"/>
    <w:rsid w:val="006B7A68"/>
    <w:rsid w:val="006C3E36"/>
    <w:rsid w:val="006C572B"/>
    <w:rsid w:val="006C735F"/>
    <w:rsid w:val="006C7566"/>
    <w:rsid w:val="006D1AA4"/>
    <w:rsid w:val="006E3F61"/>
    <w:rsid w:val="006E6E4E"/>
    <w:rsid w:val="007022FB"/>
    <w:rsid w:val="00706D9B"/>
    <w:rsid w:val="00711C78"/>
    <w:rsid w:val="007128DC"/>
    <w:rsid w:val="007143BF"/>
    <w:rsid w:val="00715593"/>
    <w:rsid w:val="0071674E"/>
    <w:rsid w:val="00716BA4"/>
    <w:rsid w:val="00732250"/>
    <w:rsid w:val="007327FA"/>
    <w:rsid w:val="00740916"/>
    <w:rsid w:val="00742F62"/>
    <w:rsid w:val="007442F1"/>
    <w:rsid w:val="007450CA"/>
    <w:rsid w:val="00751710"/>
    <w:rsid w:val="00751D04"/>
    <w:rsid w:val="007521C0"/>
    <w:rsid w:val="00754287"/>
    <w:rsid w:val="00760C6C"/>
    <w:rsid w:val="0076339B"/>
    <w:rsid w:val="00763CC0"/>
    <w:rsid w:val="00764504"/>
    <w:rsid w:val="007660F4"/>
    <w:rsid w:val="00770C2D"/>
    <w:rsid w:val="00771FF9"/>
    <w:rsid w:val="00772F71"/>
    <w:rsid w:val="00774914"/>
    <w:rsid w:val="00776ED7"/>
    <w:rsid w:val="007808DA"/>
    <w:rsid w:val="00791117"/>
    <w:rsid w:val="0079510A"/>
    <w:rsid w:val="007951BD"/>
    <w:rsid w:val="007959E1"/>
    <w:rsid w:val="007A1EF4"/>
    <w:rsid w:val="007A2A69"/>
    <w:rsid w:val="007A4B74"/>
    <w:rsid w:val="007B2EFF"/>
    <w:rsid w:val="007B4872"/>
    <w:rsid w:val="007B58BE"/>
    <w:rsid w:val="007B6B7F"/>
    <w:rsid w:val="007C1355"/>
    <w:rsid w:val="007C4CC7"/>
    <w:rsid w:val="007C5559"/>
    <w:rsid w:val="007C5D21"/>
    <w:rsid w:val="007C60BE"/>
    <w:rsid w:val="007C7CEC"/>
    <w:rsid w:val="007D0A17"/>
    <w:rsid w:val="007D0E74"/>
    <w:rsid w:val="007D15BF"/>
    <w:rsid w:val="007D1FF7"/>
    <w:rsid w:val="007D25C4"/>
    <w:rsid w:val="007D4B63"/>
    <w:rsid w:val="007E074E"/>
    <w:rsid w:val="007E0CCD"/>
    <w:rsid w:val="007E557D"/>
    <w:rsid w:val="007F5D3E"/>
    <w:rsid w:val="00801704"/>
    <w:rsid w:val="00802F50"/>
    <w:rsid w:val="0080318B"/>
    <w:rsid w:val="00811A42"/>
    <w:rsid w:val="00812A21"/>
    <w:rsid w:val="00813419"/>
    <w:rsid w:val="00813526"/>
    <w:rsid w:val="008164C3"/>
    <w:rsid w:val="0081697D"/>
    <w:rsid w:val="00823113"/>
    <w:rsid w:val="00824E7D"/>
    <w:rsid w:val="0083109D"/>
    <w:rsid w:val="008325E2"/>
    <w:rsid w:val="0083431B"/>
    <w:rsid w:val="00836895"/>
    <w:rsid w:val="00837D62"/>
    <w:rsid w:val="0084731C"/>
    <w:rsid w:val="00847C76"/>
    <w:rsid w:val="00854D34"/>
    <w:rsid w:val="008571F1"/>
    <w:rsid w:val="00857C71"/>
    <w:rsid w:val="00857DE2"/>
    <w:rsid w:val="00860250"/>
    <w:rsid w:val="00860B64"/>
    <w:rsid w:val="008635A7"/>
    <w:rsid w:val="0086770E"/>
    <w:rsid w:val="00867C4F"/>
    <w:rsid w:val="00874DCD"/>
    <w:rsid w:val="00876882"/>
    <w:rsid w:val="0087793A"/>
    <w:rsid w:val="008836C1"/>
    <w:rsid w:val="00886CC5"/>
    <w:rsid w:val="00893BDC"/>
    <w:rsid w:val="00894792"/>
    <w:rsid w:val="008A05FD"/>
    <w:rsid w:val="008A22BA"/>
    <w:rsid w:val="008A661C"/>
    <w:rsid w:val="008B21CB"/>
    <w:rsid w:val="008B34C9"/>
    <w:rsid w:val="008B360D"/>
    <w:rsid w:val="008C2C36"/>
    <w:rsid w:val="008C61F1"/>
    <w:rsid w:val="008C7F6E"/>
    <w:rsid w:val="008D0B28"/>
    <w:rsid w:val="008D4504"/>
    <w:rsid w:val="008D4FF2"/>
    <w:rsid w:val="008D64CE"/>
    <w:rsid w:val="008E44B8"/>
    <w:rsid w:val="008E6ED7"/>
    <w:rsid w:val="008E708A"/>
    <w:rsid w:val="008F0D64"/>
    <w:rsid w:val="008F0DC3"/>
    <w:rsid w:val="008F5132"/>
    <w:rsid w:val="008F63BB"/>
    <w:rsid w:val="0090236C"/>
    <w:rsid w:val="0090797D"/>
    <w:rsid w:val="00912D45"/>
    <w:rsid w:val="00913A19"/>
    <w:rsid w:val="0092162C"/>
    <w:rsid w:val="0092423C"/>
    <w:rsid w:val="00932176"/>
    <w:rsid w:val="00933177"/>
    <w:rsid w:val="009375E2"/>
    <w:rsid w:val="00941C60"/>
    <w:rsid w:val="009437D1"/>
    <w:rsid w:val="00950D6F"/>
    <w:rsid w:val="00963164"/>
    <w:rsid w:val="00963CAB"/>
    <w:rsid w:val="009703A4"/>
    <w:rsid w:val="009709BB"/>
    <w:rsid w:val="009729C6"/>
    <w:rsid w:val="00982A6F"/>
    <w:rsid w:val="00984B84"/>
    <w:rsid w:val="00992396"/>
    <w:rsid w:val="009958AC"/>
    <w:rsid w:val="00997965"/>
    <w:rsid w:val="009A02C8"/>
    <w:rsid w:val="009A3AAA"/>
    <w:rsid w:val="009A7E5F"/>
    <w:rsid w:val="009B07D9"/>
    <w:rsid w:val="009B2EE4"/>
    <w:rsid w:val="009C0098"/>
    <w:rsid w:val="009C1F61"/>
    <w:rsid w:val="009C2C4F"/>
    <w:rsid w:val="009D0128"/>
    <w:rsid w:val="009D143F"/>
    <w:rsid w:val="009D34F9"/>
    <w:rsid w:val="009D5324"/>
    <w:rsid w:val="009D7288"/>
    <w:rsid w:val="009D75FE"/>
    <w:rsid w:val="009D77B3"/>
    <w:rsid w:val="009E124B"/>
    <w:rsid w:val="009E1CD3"/>
    <w:rsid w:val="009E43CB"/>
    <w:rsid w:val="009E4458"/>
    <w:rsid w:val="009E6562"/>
    <w:rsid w:val="009F5E43"/>
    <w:rsid w:val="009F7CB7"/>
    <w:rsid w:val="00A03E58"/>
    <w:rsid w:val="00A10E87"/>
    <w:rsid w:val="00A11956"/>
    <w:rsid w:val="00A123DB"/>
    <w:rsid w:val="00A13380"/>
    <w:rsid w:val="00A2261D"/>
    <w:rsid w:val="00A22C79"/>
    <w:rsid w:val="00A24140"/>
    <w:rsid w:val="00A24186"/>
    <w:rsid w:val="00A300DC"/>
    <w:rsid w:val="00A31A29"/>
    <w:rsid w:val="00A35460"/>
    <w:rsid w:val="00A36BF3"/>
    <w:rsid w:val="00A37381"/>
    <w:rsid w:val="00A4456D"/>
    <w:rsid w:val="00A513B2"/>
    <w:rsid w:val="00A65FFC"/>
    <w:rsid w:val="00A670BC"/>
    <w:rsid w:val="00A67E34"/>
    <w:rsid w:val="00A71F93"/>
    <w:rsid w:val="00A7268B"/>
    <w:rsid w:val="00A74195"/>
    <w:rsid w:val="00A75734"/>
    <w:rsid w:val="00A770D2"/>
    <w:rsid w:val="00A8248E"/>
    <w:rsid w:val="00A9548E"/>
    <w:rsid w:val="00A97B1D"/>
    <w:rsid w:val="00AA04E3"/>
    <w:rsid w:val="00AA105A"/>
    <w:rsid w:val="00AA156F"/>
    <w:rsid w:val="00AA2380"/>
    <w:rsid w:val="00AA439F"/>
    <w:rsid w:val="00AA44AA"/>
    <w:rsid w:val="00AA5CBC"/>
    <w:rsid w:val="00AA66B7"/>
    <w:rsid w:val="00AA6DD2"/>
    <w:rsid w:val="00AB1465"/>
    <w:rsid w:val="00AB1502"/>
    <w:rsid w:val="00AB1E42"/>
    <w:rsid w:val="00AB4577"/>
    <w:rsid w:val="00AB57FC"/>
    <w:rsid w:val="00AB59A1"/>
    <w:rsid w:val="00AB68C8"/>
    <w:rsid w:val="00AC4897"/>
    <w:rsid w:val="00AC61F9"/>
    <w:rsid w:val="00AD001E"/>
    <w:rsid w:val="00AD00A4"/>
    <w:rsid w:val="00AE601D"/>
    <w:rsid w:val="00AF0225"/>
    <w:rsid w:val="00AF2AE3"/>
    <w:rsid w:val="00AF3156"/>
    <w:rsid w:val="00B00057"/>
    <w:rsid w:val="00B011B0"/>
    <w:rsid w:val="00B01A24"/>
    <w:rsid w:val="00B041A2"/>
    <w:rsid w:val="00B04696"/>
    <w:rsid w:val="00B06A86"/>
    <w:rsid w:val="00B06AF3"/>
    <w:rsid w:val="00B07C51"/>
    <w:rsid w:val="00B11D58"/>
    <w:rsid w:val="00B12512"/>
    <w:rsid w:val="00B13DC3"/>
    <w:rsid w:val="00B16244"/>
    <w:rsid w:val="00B2434D"/>
    <w:rsid w:val="00B27731"/>
    <w:rsid w:val="00B31384"/>
    <w:rsid w:val="00B3554E"/>
    <w:rsid w:val="00B366C9"/>
    <w:rsid w:val="00B378DA"/>
    <w:rsid w:val="00B40823"/>
    <w:rsid w:val="00B46570"/>
    <w:rsid w:val="00B5776A"/>
    <w:rsid w:val="00B57A71"/>
    <w:rsid w:val="00B6142F"/>
    <w:rsid w:val="00B660D4"/>
    <w:rsid w:val="00B74E0A"/>
    <w:rsid w:val="00B77E38"/>
    <w:rsid w:val="00B92E02"/>
    <w:rsid w:val="00B9304B"/>
    <w:rsid w:val="00BA1A87"/>
    <w:rsid w:val="00BB6FCC"/>
    <w:rsid w:val="00BB7AD7"/>
    <w:rsid w:val="00BC007F"/>
    <w:rsid w:val="00BC0B81"/>
    <w:rsid w:val="00BC11D8"/>
    <w:rsid w:val="00BC2ACE"/>
    <w:rsid w:val="00BD0733"/>
    <w:rsid w:val="00BD2863"/>
    <w:rsid w:val="00BD554E"/>
    <w:rsid w:val="00BD7BA1"/>
    <w:rsid w:val="00BE2AC5"/>
    <w:rsid w:val="00BE47C4"/>
    <w:rsid w:val="00BE6B38"/>
    <w:rsid w:val="00BF4E2C"/>
    <w:rsid w:val="00BF516D"/>
    <w:rsid w:val="00BF520A"/>
    <w:rsid w:val="00C032F5"/>
    <w:rsid w:val="00C04B82"/>
    <w:rsid w:val="00C051AF"/>
    <w:rsid w:val="00C05339"/>
    <w:rsid w:val="00C05A36"/>
    <w:rsid w:val="00C06DCB"/>
    <w:rsid w:val="00C103CC"/>
    <w:rsid w:val="00C11975"/>
    <w:rsid w:val="00C12602"/>
    <w:rsid w:val="00C20243"/>
    <w:rsid w:val="00C36A17"/>
    <w:rsid w:val="00C41D98"/>
    <w:rsid w:val="00C432DE"/>
    <w:rsid w:val="00C43A3B"/>
    <w:rsid w:val="00C45317"/>
    <w:rsid w:val="00C46BF0"/>
    <w:rsid w:val="00C47B30"/>
    <w:rsid w:val="00C5719B"/>
    <w:rsid w:val="00C605E1"/>
    <w:rsid w:val="00C60A88"/>
    <w:rsid w:val="00C63ADC"/>
    <w:rsid w:val="00C72A9F"/>
    <w:rsid w:val="00C7564B"/>
    <w:rsid w:val="00C83832"/>
    <w:rsid w:val="00C9533A"/>
    <w:rsid w:val="00C95DB2"/>
    <w:rsid w:val="00CB1F58"/>
    <w:rsid w:val="00CB284E"/>
    <w:rsid w:val="00CB65E0"/>
    <w:rsid w:val="00CB7DCB"/>
    <w:rsid w:val="00CC05FB"/>
    <w:rsid w:val="00CC4508"/>
    <w:rsid w:val="00CD485F"/>
    <w:rsid w:val="00CD6998"/>
    <w:rsid w:val="00CD7C17"/>
    <w:rsid w:val="00CE06F6"/>
    <w:rsid w:val="00CE1DB7"/>
    <w:rsid w:val="00CE3F3D"/>
    <w:rsid w:val="00CE588F"/>
    <w:rsid w:val="00CF50DE"/>
    <w:rsid w:val="00D06EBE"/>
    <w:rsid w:val="00D122BF"/>
    <w:rsid w:val="00D1504B"/>
    <w:rsid w:val="00D20A92"/>
    <w:rsid w:val="00D21C9E"/>
    <w:rsid w:val="00D22E18"/>
    <w:rsid w:val="00D25F09"/>
    <w:rsid w:val="00D26C7D"/>
    <w:rsid w:val="00D36623"/>
    <w:rsid w:val="00D40420"/>
    <w:rsid w:val="00D4363D"/>
    <w:rsid w:val="00D4784C"/>
    <w:rsid w:val="00D523C2"/>
    <w:rsid w:val="00D60F94"/>
    <w:rsid w:val="00D70D16"/>
    <w:rsid w:val="00D71C3D"/>
    <w:rsid w:val="00D7263D"/>
    <w:rsid w:val="00D73998"/>
    <w:rsid w:val="00D8698E"/>
    <w:rsid w:val="00D90224"/>
    <w:rsid w:val="00D90801"/>
    <w:rsid w:val="00D95837"/>
    <w:rsid w:val="00DA3E3D"/>
    <w:rsid w:val="00DA69A2"/>
    <w:rsid w:val="00DB1579"/>
    <w:rsid w:val="00DB1CC1"/>
    <w:rsid w:val="00DB1E08"/>
    <w:rsid w:val="00DB41C3"/>
    <w:rsid w:val="00DC19C7"/>
    <w:rsid w:val="00DC7A9F"/>
    <w:rsid w:val="00DC7AD7"/>
    <w:rsid w:val="00DD05D5"/>
    <w:rsid w:val="00DD4557"/>
    <w:rsid w:val="00DE065F"/>
    <w:rsid w:val="00DE4145"/>
    <w:rsid w:val="00DE5EC6"/>
    <w:rsid w:val="00DE7ECD"/>
    <w:rsid w:val="00DF12D2"/>
    <w:rsid w:val="00DF24E1"/>
    <w:rsid w:val="00DF34E7"/>
    <w:rsid w:val="00E04D8D"/>
    <w:rsid w:val="00E05689"/>
    <w:rsid w:val="00E06AFA"/>
    <w:rsid w:val="00E1215D"/>
    <w:rsid w:val="00E13A80"/>
    <w:rsid w:val="00E22342"/>
    <w:rsid w:val="00E22D7F"/>
    <w:rsid w:val="00E26509"/>
    <w:rsid w:val="00E271C6"/>
    <w:rsid w:val="00E3242C"/>
    <w:rsid w:val="00E33231"/>
    <w:rsid w:val="00E3367C"/>
    <w:rsid w:val="00E346DC"/>
    <w:rsid w:val="00E4164D"/>
    <w:rsid w:val="00E41A9B"/>
    <w:rsid w:val="00E42063"/>
    <w:rsid w:val="00E432DB"/>
    <w:rsid w:val="00E45DF1"/>
    <w:rsid w:val="00E465CF"/>
    <w:rsid w:val="00E4738B"/>
    <w:rsid w:val="00E504D6"/>
    <w:rsid w:val="00E51B5D"/>
    <w:rsid w:val="00E53609"/>
    <w:rsid w:val="00E542C4"/>
    <w:rsid w:val="00E546B5"/>
    <w:rsid w:val="00E55214"/>
    <w:rsid w:val="00E55A9D"/>
    <w:rsid w:val="00E56A4F"/>
    <w:rsid w:val="00E71E85"/>
    <w:rsid w:val="00E72C0C"/>
    <w:rsid w:val="00E74784"/>
    <w:rsid w:val="00E80D43"/>
    <w:rsid w:val="00E817B3"/>
    <w:rsid w:val="00E82508"/>
    <w:rsid w:val="00E858B8"/>
    <w:rsid w:val="00E87D54"/>
    <w:rsid w:val="00E91EF2"/>
    <w:rsid w:val="00E94D6B"/>
    <w:rsid w:val="00E9569A"/>
    <w:rsid w:val="00EA289F"/>
    <w:rsid w:val="00EA3DC1"/>
    <w:rsid w:val="00EA4FCC"/>
    <w:rsid w:val="00EA7071"/>
    <w:rsid w:val="00EA71E4"/>
    <w:rsid w:val="00EA7986"/>
    <w:rsid w:val="00EB1F17"/>
    <w:rsid w:val="00EB2969"/>
    <w:rsid w:val="00EB445F"/>
    <w:rsid w:val="00EB7044"/>
    <w:rsid w:val="00EC0B71"/>
    <w:rsid w:val="00EC1D02"/>
    <w:rsid w:val="00EC7ED9"/>
    <w:rsid w:val="00ED2788"/>
    <w:rsid w:val="00ED2973"/>
    <w:rsid w:val="00EE0DB7"/>
    <w:rsid w:val="00EE67A2"/>
    <w:rsid w:val="00EF1C40"/>
    <w:rsid w:val="00EF70EE"/>
    <w:rsid w:val="00EF70FC"/>
    <w:rsid w:val="00EF799A"/>
    <w:rsid w:val="00F00FE7"/>
    <w:rsid w:val="00F01045"/>
    <w:rsid w:val="00F02E45"/>
    <w:rsid w:val="00F0619D"/>
    <w:rsid w:val="00F07CBA"/>
    <w:rsid w:val="00F1358D"/>
    <w:rsid w:val="00F219CC"/>
    <w:rsid w:val="00F33021"/>
    <w:rsid w:val="00F41E6E"/>
    <w:rsid w:val="00F42467"/>
    <w:rsid w:val="00F50339"/>
    <w:rsid w:val="00F524B8"/>
    <w:rsid w:val="00F60753"/>
    <w:rsid w:val="00F6203B"/>
    <w:rsid w:val="00F62327"/>
    <w:rsid w:val="00F6358E"/>
    <w:rsid w:val="00F719A9"/>
    <w:rsid w:val="00F75685"/>
    <w:rsid w:val="00F821FC"/>
    <w:rsid w:val="00F90D55"/>
    <w:rsid w:val="00F92F9F"/>
    <w:rsid w:val="00F96C68"/>
    <w:rsid w:val="00F978D7"/>
    <w:rsid w:val="00FA2F71"/>
    <w:rsid w:val="00FB3F0F"/>
    <w:rsid w:val="00FB6A6C"/>
    <w:rsid w:val="00FC3E95"/>
    <w:rsid w:val="00FC4CD4"/>
    <w:rsid w:val="00FC5739"/>
    <w:rsid w:val="00FD013B"/>
    <w:rsid w:val="00FD6B50"/>
    <w:rsid w:val="00FE1B46"/>
    <w:rsid w:val="00FE32CB"/>
    <w:rsid w:val="00FE42A7"/>
    <w:rsid w:val="00FE7D31"/>
    <w:rsid w:val="00FF029C"/>
    <w:rsid w:val="00FF0B34"/>
    <w:rsid w:val="00FF1825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AE871"/>
  <w15:docId w15:val="{865C82EF-F9C9-424A-9732-39EEC41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18B"/>
  </w:style>
  <w:style w:type="paragraph" w:styleId="1">
    <w:name w:val="heading 1"/>
    <w:basedOn w:val="a"/>
    <w:next w:val="a"/>
    <w:qFormat/>
    <w:rsid w:val="008031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31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31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0318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0318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318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80318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318B"/>
    <w:pPr>
      <w:jc w:val="center"/>
    </w:pPr>
    <w:rPr>
      <w:sz w:val="28"/>
    </w:rPr>
  </w:style>
  <w:style w:type="paragraph" w:styleId="a4">
    <w:name w:val="Body Text Indent"/>
    <w:basedOn w:val="a"/>
    <w:link w:val="a5"/>
    <w:rsid w:val="0080318B"/>
    <w:pPr>
      <w:ind w:firstLine="425"/>
      <w:jc w:val="both"/>
    </w:pPr>
    <w:rPr>
      <w:sz w:val="28"/>
    </w:rPr>
  </w:style>
  <w:style w:type="paragraph" w:styleId="a6">
    <w:name w:val="Body Text"/>
    <w:basedOn w:val="a"/>
    <w:link w:val="a7"/>
    <w:rsid w:val="0080318B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80318B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80318B"/>
    <w:pPr>
      <w:ind w:left="4536"/>
      <w:jc w:val="both"/>
    </w:pPr>
    <w:rPr>
      <w:sz w:val="28"/>
    </w:rPr>
  </w:style>
  <w:style w:type="paragraph" w:styleId="21">
    <w:name w:val="Body Text 2"/>
    <w:basedOn w:val="a"/>
    <w:rsid w:val="0080318B"/>
    <w:rPr>
      <w:sz w:val="28"/>
    </w:rPr>
  </w:style>
  <w:style w:type="paragraph" w:styleId="a8">
    <w:name w:val="header"/>
    <w:basedOn w:val="a"/>
    <w:link w:val="a9"/>
    <w:uiPriority w:val="99"/>
    <w:rsid w:val="0080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0318B"/>
  </w:style>
  <w:style w:type="paragraph" w:customStyle="1" w:styleId="10">
    <w:name w:val="1"/>
    <w:basedOn w:val="a"/>
    <w:rsid w:val="0080318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80318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0318B"/>
    <w:pPr>
      <w:ind w:firstLine="709"/>
      <w:jc w:val="both"/>
    </w:pPr>
    <w:rPr>
      <w:rFonts w:ascii="Arial" w:hAnsi="Arial"/>
      <w:sz w:val="24"/>
    </w:rPr>
  </w:style>
  <w:style w:type="paragraph" w:customStyle="1" w:styleId="ab">
    <w:name w:val="текст сноски"/>
    <w:basedOn w:val="a"/>
    <w:rsid w:val="0080318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0318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c">
    <w:name w:val="Subtitle"/>
    <w:basedOn w:val="a"/>
    <w:qFormat/>
    <w:rsid w:val="0080318B"/>
    <w:pPr>
      <w:jc w:val="center"/>
    </w:pPr>
    <w:rPr>
      <w:sz w:val="24"/>
    </w:rPr>
  </w:style>
  <w:style w:type="character" w:styleId="ad">
    <w:name w:val="footnote reference"/>
    <w:basedOn w:val="a0"/>
    <w:semiHidden/>
    <w:rsid w:val="0080318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80318B"/>
  </w:style>
  <w:style w:type="paragraph" w:styleId="af0">
    <w:name w:val="Plain Text"/>
    <w:basedOn w:val="a"/>
    <w:rsid w:val="0080318B"/>
    <w:rPr>
      <w:rFonts w:ascii="Courier New" w:hAnsi="Courier New"/>
    </w:rPr>
  </w:style>
  <w:style w:type="paragraph" w:styleId="af1">
    <w:name w:val="Balloon Text"/>
    <w:basedOn w:val="a"/>
    <w:semiHidden/>
    <w:rsid w:val="0080318B"/>
    <w:rPr>
      <w:rFonts w:ascii="Tahoma" w:hAnsi="Tahoma" w:cs="Tahoma"/>
      <w:sz w:val="16"/>
      <w:szCs w:val="16"/>
    </w:rPr>
  </w:style>
  <w:style w:type="paragraph" w:styleId="af2">
    <w:name w:val="List"/>
    <w:basedOn w:val="a"/>
    <w:rsid w:val="0080318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3">
    <w:name w:val="Table Grid"/>
    <w:basedOn w:val="a1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80318B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6">
    <w:name w:val="Символ сноски"/>
    <w:basedOn w:val="a0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rsid w:val="00E1215D"/>
    <w:pPr>
      <w:spacing w:after="120" w:line="480" w:lineRule="auto"/>
    </w:pPr>
    <w:rPr>
      <w:lang w:eastAsia="ar-SA"/>
    </w:rPr>
  </w:style>
  <w:style w:type="paragraph" w:styleId="33">
    <w:name w:val="Body Text 3"/>
    <w:basedOn w:val="a"/>
    <w:rsid w:val="00A67E34"/>
    <w:pPr>
      <w:spacing w:after="120"/>
    </w:pPr>
    <w:rPr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  <w:rsid w:val="008B34C9"/>
  </w:style>
  <w:style w:type="character" w:customStyle="1" w:styleId="30">
    <w:name w:val="Заголовок 3 Знак"/>
    <w:basedOn w:val="a0"/>
    <w:link w:val="3"/>
    <w:rsid w:val="00984B84"/>
    <w:rPr>
      <w:sz w:val="28"/>
    </w:rPr>
  </w:style>
  <w:style w:type="character" w:customStyle="1" w:styleId="a7">
    <w:name w:val="Основной текст Знак"/>
    <w:basedOn w:val="a0"/>
    <w:link w:val="a6"/>
    <w:rsid w:val="00984B84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16047E"/>
    <w:rPr>
      <w:sz w:val="28"/>
    </w:rPr>
  </w:style>
  <w:style w:type="paragraph" w:styleId="af7">
    <w:name w:val="List Paragraph"/>
    <w:basedOn w:val="a"/>
    <w:uiPriority w:val="34"/>
    <w:qFormat/>
    <w:rsid w:val="00AD001E"/>
    <w:pPr>
      <w:ind w:left="720"/>
      <w:contextualSpacing/>
    </w:pPr>
  </w:style>
  <w:style w:type="paragraph" w:customStyle="1" w:styleId="af8">
    <w:name w:val="Для таблиц"/>
    <w:basedOn w:val="a"/>
    <w:rsid w:val="00F50339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F34E7"/>
    <w:rPr>
      <w:b/>
      <w:sz w:val="28"/>
    </w:rPr>
  </w:style>
  <w:style w:type="character" w:styleId="af9">
    <w:name w:val="Hyperlink"/>
    <w:basedOn w:val="a0"/>
    <w:rsid w:val="009375E2"/>
    <w:rPr>
      <w:color w:val="0000FF" w:themeColor="hyperlink"/>
      <w:u w:val="single"/>
    </w:rPr>
  </w:style>
  <w:style w:type="character" w:styleId="afa">
    <w:name w:val="Strong"/>
    <w:uiPriority w:val="22"/>
    <w:qFormat/>
    <w:rsid w:val="00487B2B"/>
    <w:rPr>
      <w:b/>
      <w:bCs/>
    </w:rPr>
  </w:style>
  <w:style w:type="character" w:customStyle="1" w:styleId="afb">
    <w:name w:val="Основной текст_"/>
    <w:link w:val="34"/>
    <w:locked/>
    <w:rsid w:val="00487B2B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b"/>
    <w:rsid w:val="00487B2B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sz w:val="27"/>
      <w:szCs w:val="27"/>
    </w:rPr>
  </w:style>
  <w:style w:type="character" w:styleId="afc">
    <w:name w:val="line number"/>
    <w:basedOn w:val="a0"/>
    <w:semiHidden/>
    <w:unhideWhenUsed/>
    <w:rsid w:val="00650C84"/>
  </w:style>
  <w:style w:type="character" w:customStyle="1" w:styleId="afd">
    <w:name w:val="Сноска_"/>
    <w:basedOn w:val="a0"/>
    <w:link w:val="afe"/>
    <w:rsid w:val="00171293"/>
    <w:rPr>
      <w:rFonts w:ascii="Calibri" w:eastAsia="Calibri" w:hAnsi="Calibri" w:cs="Calibri"/>
    </w:rPr>
  </w:style>
  <w:style w:type="character" w:customStyle="1" w:styleId="22">
    <w:name w:val="Основной текст (2)_"/>
    <w:basedOn w:val="a0"/>
    <w:link w:val="23"/>
    <w:rsid w:val="00171293"/>
    <w:rPr>
      <w:rFonts w:ascii="Arial" w:eastAsia="Arial" w:hAnsi="Arial" w:cs="Arial"/>
      <w:sz w:val="17"/>
      <w:szCs w:val="17"/>
    </w:rPr>
  </w:style>
  <w:style w:type="character" w:customStyle="1" w:styleId="35">
    <w:name w:val="Основной текст (3)_"/>
    <w:basedOn w:val="a0"/>
    <w:link w:val="36"/>
    <w:rsid w:val="00171293"/>
    <w:rPr>
      <w:rFonts w:ascii="Arial" w:eastAsia="Arial" w:hAnsi="Arial" w:cs="Arial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171293"/>
  </w:style>
  <w:style w:type="character" w:customStyle="1" w:styleId="12">
    <w:name w:val="Заголовок №1_"/>
    <w:basedOn w:val="a0"/>
    <w:link w:val="13"/>
    <w:rsid w:val="00171293"/>
    <w:rPr>
      <w:rFonts w:ascii="Tahoma" w:eastAsia="Tahoma" w:hAnsi="Tahoma" w:cs="Tahoma"/>
      <w:b/>
      <w:bCs/>
      <w:sz w:val="22"/>
      <w:szCs w:val="22"/>
    </w:rPr>
  </w:style>
  <w:style w:type="character" w:customStyle="1" w:styleId="aff">
    <w:name w:val="Оглавление_"/>
    <w:basedOn w:val="a0"/>
    <w:link w:val="aff0"/>
    <w:rsid w:val="00171293"/>
    <w:rPr>
      <w:rFonts w:ascii="Tahoma" w:eastAsia="Tahoma" w:hAnsi="Tahoma" w:cs="Tahoma"/>
      <w:sz w:val="22"/>
      <w:szCs w:val="22"/>
    </w:rPr>
  </w:style>
  <w:style w:type="character" w:customStyle="1" w:styleId="50">
    <w:name w:val="Основной текст (5)_"/>
    <w:basedOn w:val="a0"/>
    <w:link w:val="51"/>
    <w:rsid w:val="00171293"/>
    <w:rPr>
      <w:rFonts w:ascii="Verdana" w:eastAsia="Verdana" w:hAnsi="Verdana" w:cs="Verdana"/>
      <w:i/>
      <w:iCs/>
      <w:sz w:val="12"/>
      <w:szCs w:val="12"/>
    </w:rPr>
  </w:style>
  <w:style w:type="character" w:customStyle="1" w:styleId="aff1">
    <w:name w:val="Подпись к таблице_"/>
    <w:basedOn w:val="a0"/>
    <w:link w:val="aff2"/>
    <w:rsid w:val="00171293"/>
    <w:rPr>
      <w:rFonts w:ascii="Calibri" w:eastAsia="Calibri" w:hAnsi="Calibri" w:cs="Calibri"/>
    </w:rPr>
  </w:style>
  <w:style w:type="character" w:customStyle="1" w:styleId="aff3">
    <w:name w:val="Другое_"/>
    <w:basedOn w:val="a0"/>
    <w:link w:val="aff4"/>
    <w:rsid w:val="00171293"/>
    <w:rPr>
      <w:rFonts w:ascii="Tahoma" w:eastAsia="Tahoma" w:hAnsi="Tahoma" w:cs="Tahoma"/>
    </w:rPr>
  </w:style>
  <w:style w:type="character" w:customStyle="1" w:styleId="40">
    <w:name w:val="Основной текст (4)_"/>
    <w:basedOn w:val="a0"/>
    <w:link w:val="41"/>
    <w:rsid w:val="00171293"/>
    <w:rPr>
      <w:rFonts w:ascii="Calibri" w:eastAsia="Calibri" w:hAnsi="Calibri" w:cs="Calibri"/>
    </w:rPr>
  </w:style>
  <w:style w:type="character" w:customStyle="1" w:styleId="aff5">
    <w:name w:val="Колонтитул_"/>
    <w:basedOn w:val="a0"/>
    <w:link w:val="aff6"/>
    <w:rsid w:val="00171293"/>
    <w:rPr>
      <w:rFonts w:ascii="Arial" w:eastAsia="Arial" w:hAnsi="Arial" w:cs="Arial"/>
      <w:sz w:val="17"/>
      <w:szCs w:val="17"/>
    </w:rPr>
  </w:style>
  <w:style w:type="paragraph" w:customStyle="1" w:styleId="afe">
    <w:name w:val="Сноска"/>
    <w:basedOn w:val="a"/>
    <w:link w:val="afd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rsid w:val="00171293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</w:rPr>
  </w:style>
  <w:style w:type="paragraph" w:customStyle="1" w:styleId="36">
    <w:name w:val="Основной текст (3)"/>
    <w:basedOn w:val="a"/>
    <w:link w:val="35"/>
    <w:rsid w:val="00171293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4">
    <w:name w:val="Основной текст1"/>
    <w:basedOn w:val="a"/>
    <w:rsid w:val="00171293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customStyle="1" w:styleId="25">
    <w:name w:val="Колонтитул (2)"/>
    <w:basedOn w:val="a"/>
    <w:link w:val="24"/>
    <w:rsid w:val="00171293"/>
    <w:pPr>
      <w:widowControl w:val="0"/>
    </w:pPr>
  </w:style>
  <w:style w:type="paragraph" w:customStyle="1" w:styleId="13">
    <w:name w:val="Заголовок №1"/>
    <w:basedOn w:val="a"/>
    <w:link w:val="12"/>
    <w:rsid w:val="00171293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aff0">
    <w:name w:val="Оглавление"/>
    <w:basedOn w:val="a"/>
    <w:link w:val="aff"/>
    <w:rsid w:val="00171293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</w:rPr>
  </w:style>
  <w:style w:type="paragraph" w:customStyle="1" w:styleId="51">
    <w:name w:val="Основной текст (5)"/>
    <w:basedOn w:val="a"/>
    <w:link w:val="50"/>
    <w:rsid w:val="00171293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aff2">
    <w:name w:val="Подпись к таблице"/>
    <w:basedOn w:val="a"/>
    <w:link w:val="aff1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4">
    <w:name w:val="Другое"/>
    <w:basedOn w:val="a"/>
    <w:link w:val="aff3"/>
    <w:rsid w:val="00171293"/>
    <w:pPr>
      <w:widowControl w:val="0"/>
      <w:spacing w:line="310" w:lineRule="auto"/>
    </w:pPr>
    <w:rPr>
      <w:rFonts w:ascii="Tahoma" w:eastAsia="Tahoma" w:hAnsi="Tahoma" w:cs="Tahoma"/>
    </w:rPr>
  </w:style>
  <w:style w:type="paragraph" w:customStyle="1" w:styleId="41">
    <w:name w:val="Основной текст (4)"/>
    <w:basedOn w:val="a"/>
    <w:link w:val="40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6">
    <w:name w:val="Колонтитул"/>
    <w:basedOn w:val="a"/>
    <w:link w:val="aff5"/>
    <w:rsid w:val="00171293"/>
    <w:pPr>
      <w:widowControl w:val="0"/>
      <w:jc w:val="right"/>
    </w:pPr>
    <w:rPr>
      <w:rFonts w:ascii="Arial" w:eastAsia="Arial" w:hAnsi="Arial" w:cs="Arial"/>
      <w:sz w:val="17"/>
      <w:szCs w:val="17"/>
    </w:rPr>
  </w:style>
  <w:style w:type="character" w:customStyle="1" w:styleId="af">
    <w:name w:val="Текст сноски Знак"/>
    <w:basedOn w:val="a0"/>
    <w:link w:val="ae"/>
    <w:uiPriority w:val="99"/>
    <w:semiHidden/>
    <w:rsid w:val="00171293"/>
  </w:style>
  <w:style w:type="character" w:customStyle="1" w:styleId="a9">
    <w:name w:val="Верхний колонтитул Знак"/>
    <w:basedOn w:val="a0"/>
    <w:link w:val="a8"/>
    <w:uiPriority w:val="99"/>
    <w:rsid w:val="00171293"/>
  </w:style>
  <w:style w:type="character" w:customStyle="1" w:styleId="26">
    <w:name w:val="Заголовок №2_"/>
    <w:basedOn w:val="a0"/>
    <w:link w:val="27"/>
    <w:rsid w:val="00171293"/>
    <w:rPr>
      <w:rFonts w:ascii="Tahoma" w:eastAsia="Tahoma" w:hAnsi="Tahoma" w:cs="Tahoma"/>
      <w:b/>
      <w:bCs/>
    </w:rPr>
  </w:style>
  <w:style w:type="paragraph" w:customStyle="1" w:styleId="27">
    <w:name w:val="Заголовок №2"/>
    <w:basedOn w:val="a"/>
    <w:link w:val="26"/>
    <w:rsid w:val="00171293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7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70291362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0564052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gos.ru/search/spo/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se.garant.ru/70188902/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C4B4-4C16-45BB-9B28-808AB467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7809</Words>
  <Characters>44514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52219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admin</cp:lastModifiedBy>
  <cp:revision>9</cp:revision>
  <cp:lastPrinted>2019-03-25T08:25:00Z</cp:lastPrinted>
  <dcterms:created xsi:type="dcterms:W3CDTF">2024-05-03T19:13:00Z</dcterms:created>
  <dcterms:modified xsi:type="dcterms:W3CDTF">2024-06-17T07:52:00Z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