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65CB4" w14:textId="77777777" w:rsidR="00F25CC5" w:rsidRPr="00485528" w:rsidRDefault="00F25CC5" w:rsidP="00F25CC5">
      <w:pPr>
        <w:shd w:val="clear" w:color="auto" w:fill="FFFFFF"/>
        <w:spacing w:after="0" w:line="240" w:lineRule="auto"/>
        <w:ind w:left="754" w:hanging="754"/>
        <w:jc w:val="center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ГОСУДАРСТВЕННОЕ ПРОФЕССИОНАЛЬНОЕ ОБРАЗОВАТЕЛЬНОЕ </w:t>
      </w:r>
    </w:p>
    <w:p w14:paraId="704F655E" w14:textId="77777777" w:rsidR="00F25CC5" w:rsidRPr="00485528" w:rsidRDefault="00F25CC5" w:rsidP="00F25CC5">
      <w:pPr>
        <w:shd w:val="clear" w:color="auto" w:fill="FFFFFF"/>
        <w:spacing w:after="0" w:line="240" w:lineRule="auto"/>
        <w:ind w:left="754" w:hanging="754"/>
        <w:jc w:val="center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УЧРЕЖДЕНИЕ ТУЛЬСКОЙ ОБЛАСТИ</w:t>
      </w:r>
    </w:p>
    <w:p w14:paraId="30F0AA48" w14:textId="77777777" w:rsidR="00F25CC5" w:rsidRPr="00485528" w:rsidRDefault="00F25CC5" w:rsidP="00F25CC5">
      <w:pPr>
        <w:shd w:val="clear" w:color="auto" w:fill="FFFFFF"/>
        <w:spacing w:after="0" w:line="240" w:lineRule="auto"/>
        <w:ind w:left="754" w:hanging="754"/>
        <w:jc w:val="center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 «ТУЛЬСКИЙ ЭКОНОМИЧЕСКИЙ КОЛЛЕДЖ»</w:t>
      </w:r>
    </w:p>
    <w:p w14:paraId="1BC14BA0" w14:textId="77777777" w:rsidR="00F25CC5" w:rsidRPr="00485528" w:rsidRDefault="00F25CC5" w:rsidP="00F25CC5">
      <w:pPr>
        <w:shd w:val="clear" w:color="auto" w:fill="FFFFFF"/>
        <w:spacing w:after="0" w:line="240" w:lineRule="auto"/>
        <w:ind w:left="754"/>
        <w:jc w:val="center"/>
        <w:rPr>
          <w:rFonts w:ascii="Times New Roman" w:hAnsi="Times New Roman"/>
          <w:sz w:val="24"/>
          <w:szCs w:val="24"/>
        </w:rPr>
      </w:pPr>
    </w:p>
    <w:p w14:paraId="617EE6D4" w14:textId="77777777" w:rsidR="00F25CC5" w:rsidRPr="00485528" w:rsidRDefault="00F25CC5" w:rsidP="00F25CC5">
      <w:pPr>
        <w:shd w:val="clear" w:color="auto" w:fill="FFFFFF"/>
        <w:spacing w:after="0" w:line="240" w:lineRule="auto"/>
        <w:ind w:left="754"/>
        <w:jc w:val="center"/>
        <w:rPr>
          <w:rFonts w:ascii="Times New Roman" w:hAnsi="Times New Roman"/>
          <w:sz w:val="24"/>
          <w:szCs w:val="24"/>
        </w:rPr>
      </w:pPr>
    </w:p>
    <w:p w14:paraId="5C6A4B93" w14:textId="77777777" w:rsidR="00F25CC5" w:rsidRPr="00485528" w:rsidRDefault="00F25CC5" w:rsidP="00F25CC5">
      <w:pPr>
        <w:shd w:val="clear" w:color="auto" w:fill="FFFFFF"/>
        <w:spacing w:after="0" w:line="240" w:lineRule="auto"/>
        <w:ind w:left="754"/>
        <w:jc w:val="center"/>
        <w:rPr>
          <w:rFonts w:ascii="Times New Roman" w:hAnsi="Times New Roman"/>
          <w:sz w:val="24"/>
          <w:szCs w:val="24"/>
        </w:rPr>
      </w:pPr>
    </w:p>
    <w:p w14:paraId="74E22A34" w14:textId="77777777" w:rsidR="00F25CC5" w:rsidRPr="00485528" w:rsidRDefault="00F25CC5" w:rsidP="00F25CC5">
      <w:pPr>
        <w:shd w:val="clear" w:color="auto" w:fill="FFFFFF"/>
        <w:spacing w:after="0" w:line="240" w:lineRule="auto"/>
        <w:ind w:left="754"/>
        <w:jc w:val="center"/>
        <w:rPr>
          <w:rFonts w:ascii="Times New Roman" w:hAnsi="Times New Roman"/>
          <w:sz w:val="24"/>
          <w:szCs w:val="24"/>
        </w:rPr>
      </w:pPr>
    </w:p>
    <w:p w14:paraId="237A0AFF" w14:textId="77777777" w:rsidR="00F25CC5" w:rsidRPr="00485528" w:rsidRDefault="00F25CC5" w:rsidP="00F25CC5">
      <w:pPr>
        <w:shd w:val="clear" w:color="auto" w:fill="FFFFFF"/>
        <w:spacing w:after="0" w:line="240" w:lineRule="auto"/>
        <w:jc w:val="right"/>
        <w:rPr>
          <w:rStyle w:val="aa"/>
          <w:rFonts w:ascii="Times New Roman" w:hAnsi="Times New Roman"/>
          <w:b w:val="0"/>
          <w:sz w:val="24"/>
          <w:szCs w:val="24"/>
        </w:rPr>
      </w:pPr>
      <w:r w:rsidRPr="00485528">
        <w:rPr>
          <w:rStyle w:val="aa"/>
          <w:rFonts w:ascii="Times New Roman" w:hAnsi="Times New Roman"/>
          <w:b w:val="0"/>
          <w:sz w:val="24"/>
          <w:szCs w:val="24"/>
        </w:rPr>
        <w:t>УТВЕРЖДАЮ</w:t>
      </w:r>
    </w:p>
    <w:p w14:paraId="1C04A717" w14:textId="745A34A9" w:rsidR="00F25CC5" w:rsidRPr="00485528" w:rsidRDefault="00F25CC5" w:rsidP="00F25CC5">
      <w:pPr>
        <w:shd w:val="clear" w:color="auto" w:fill="FFFFFF"/>
        <w:spacing w:after="0" w:line="240" w:lineRule="auto"/>
        <w:jc w:val="right"/>
        <w:rPr>
          <w:rStyle w:val="aa"/>
          <w:rFonts w:ascii="Times New Roman" w:hAnsi="Times New Roman"/>
          <w:b w:val="0"/>
          <w:sz w:val="24"/>
          <w:szCs w:val="24"/>
        </w:rPr>
      </w:pPr>
      <w:r w:rsidRPr="00485528">
        <w:rPr>
          <w:rStyle w:val="aa"/>
          <w:rFonts w:ascii="Times New Roman" w:hAnsi="Times New Roman"/>
          <w:b w:val="0"/>
          <w:sz w:val="24"/>
          <w:szCs w:val="24"/>
        </w:rPr>
        <w:t>ГПОУ ТО «ТЭК»</w:t>
      </w:r>
    </w:p>
    <w:p w14:paraId="798AD7A6" w14:textId="77777777" w:rsidR="00F25CC5" w:rsidRPr="00485528" w:rsidRDefault="00F25CC5" w:rsidP="00F25CC5">
      <w:pPr>
        <w:shd w:val="clear" w:color="auto" w:fill="FFFFFF"/>
        <w:spacing w:after="0" w:line="240" w:lineRule="auto"/>
        <w:jc w:val="right"/>
        <w:rPr>
          <w:rStyle w:val="aa"/>
          <w:rFonts w:ascii="Times New Roman" w:hAnsi="Times New Roman"/>
          <w:b w:val="0"/>
          <w:sz w:val="24"/>
          <w:szCs w:val="24"/>
        </w:rPr>
      </w:pPr>
      <w:r w:rsidRPr="00485528">
        <w:rPr>
          <w:rStyle w:val="aa"/>
          <w:rFonts w:ascii="Times New Roman" w:hAnsi="Times New Roman"/>
          <w:b w:val="0"/>
          <w:sz w:val="24"/>
          <w:szCs w:val="24"/>
        </w:rPr>
        <w:t>___________ А.В. Макарова</w:t>
      </w:r>
    </w:p>
    <w:p w14:paraId="5E7FE148" w14:textId="77777777" w:rsidR="00F25CC5" w:rsidRPr="00485528" w:rsidRDefault="00F25CC5" w:rsidP="00F25CC5">
      <w:pPr>
        <w:shd w:val="clear" w:color="auto" w:fill="FFFFFF"/>
        <w:spacing w:after="0" w:line="240" w:lineRule="auto"/>
        <w:jc w:val="right"/>
        <w:rPr>
          <w:rStyle w:val="aa"/>
          <w:rFonts w:ascii="Times New Roman" w:hAnsi="Times New Roman"/>
          <w:b w:val="0"/>
          <w:sz w:val="24"/>
          <w:szCs w:val="24"/>
        </w:rPr>
      </w:pPr>
      <w:r w:rsidRPr="00485528">
        <w:rPr>
          <w:rStyle w:val="aa"/>
          <w:rFonts w:ascii="Times New Roman" w:hAnsi="Times New Roman"/>
          <w:b w:val="0"/>
          <w:sz w:val="24"/>
          <w:szCs w:val="24"/>
        </w:rPr>
        <w:t>Приказ №________________</w:t>
      </w:r>
    </w:p>
    <w:p w14:paraId="6AF2693C" w14:textId="2BC256ED" w:rsidR="00F25CC5" w:rsidRPr="00485528" w:rsidRDefault="00F25CC5" w:rsidP="00F25CC5">
      <w:pPr>
        <w:shd w:val="clear" w:color="auto" w:fill="FFFFFF"/>
        <w:tabs>
          <w:tab w:val="left" w:leader="underscore" w:pos="5933"/>
        </w:tabs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485528">
        <w:rPr>
          <w:rStyle w:val="aa"/>
          <w:rFonts w:ascii="Times New Roman" w:hAnsi="Times New Roman"/>
          <w:b w:val="0"/>
          <w:sz w:val="24"/>
          <w:szCs w:val="24"/>
        </w:rPr>
        <w:t>«2</w:t>
      </w:r>
      <w:r w:rsidR="00972080">
        <w:rPr>
          <w:rStyle w:val="aa"/>
          <w:rFonts w:ascii="Times New Roman" w:hAnsi="Times New Roman"/>
          <w:b w:val="0"/>
          <w:sz w:val="24"/>
          <w:szCs w:val="24"/>
        </w:rPr>
        <w:t>0</w:t>
      </w:r>
      <w:r w:rsidRPr="00485528">
        <w:rPr>
          <w:rStyle w:val="aa"/>
          <w:rFonts w:ascii="Times New Roman" w:hAnsi="Times New Roman"/>
          <w:b w:val="0"/>
          <w:sz w:val="24"/>
          <w:szCs w:val="24"/>
        </w:rPr>
        <w:t>» мая 2024 года</w:t>
      </w:r>
    </w:p>
    <w:p w14:paraId="70BC1A14" w14:textId="77777777" w:rsidR="00F25CC5" w:rsidRPr="00485528" w:rsidRDefault="00F25CC5" w:rsidP="00F25CC5">
      <w:pPr>
        <w:keepNext/>
        <w:keepLines/>
        <w:suppressLineNumbers/>
        <w:suppressAutoHyphens/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B41780F" w14:textId="77777777" w:rsidR="00F25CC5" w:rsidRPr="00485528" w:rsidRDefault="00F25CC5" w:rsidP="00F25CC5">
      <w:pPr>
        <w:keepNext/>
        <w:keepLines/>
        <w:suppressLineNumbers/>
        <w:suppressAutoHyphens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9A7CEF6" w14:textId="77777777" w:rsidR="00F25CC5" w:rsidRPr="00485528" w:rsidRDefault="00F25CC5" w:rsidP="00F25CC5">
      <w:pPr>
        <w:shd w:val="clear" w:color="auto" w:fill="FFFFFF"/>
        <w:spacing w:after="0" w:line="240" w:lineRule="auto"/>
        <w:ind w:left="754"/>
        <w:jc w:val="center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t>ФОНД ОЦЕНОЧНЫХ СРЕДСТВ</w:t>
      </w:r>
    </w:p>
    <w:p w14:paraId="55BB826A" w14:textId="77777777" w:rsidR="00F25CC5" w:rsidRPr="00485528" w:rsidRDefault="00F25CC5" w:rsidP="00F25CC5">
      <w:pPr>
        <w:shd w:val="clear" w:color="auto" w:fill="FFFFFF"/>
        <w:spacing w:after="0" w:line="240" w:lineRule="auto"/>
        <w:ind w:left="754"/>
        <w:jc w:val="center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t>ПО ОБЩЕОБРАЗОВАТЕЛЬНОЙ ДИСЦИПЛИНЕ</w:t>
      </w:r>
    </w:p>
    <w:p w14:paraId="15870E8D" w14:textId="7B1A9E5E" w:rsidR="00F25CC5" w:rsidRPr="00485528" w:rsidRDefault="009E449A" w:rsidP="00F25CC5">
      <w:pPr>
        <w:shd w:val="clear" w:color="auto" w:fill="FFFFFF"/>
        <w:spacing w:after="0" w:line="240" w:lineRule="auto"/>
        <w:ind w:left="75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="00F25CC5" w:rsidRPr="00485528">
        <w:rPr>
          <w:rFonts w:ascii="Times New Roman" w:hAnsi="Times New Roman"/>
          <w:b/>
          <w:bCs/>
          <w:color w:val="000000"/>
          <w:sz w:val="24"/>
          <w:szCs w:val="24"/>
        </w:rPr>
        <w:t>Д.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 w:rsidR="00F25CC5" w:rsidRPr="00485528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="00F25CC5" w:rsidRPr="00485528">
        <w:rPr>
          <w:rFonts w:ascii="Times New Roman" w:hAnsi="Times New Roman"/>
          <w:b/>
          <w:sz w:val="24"/>
          <w:szCs w:val="24"/>
        </w:rPr>
        <w:t xml:space="preserve"> «ИНФОРМАТИКА»</w:t>
      </w:r>
    </w:p>
    <w:p w14:paraId="7945FC3A" w14:textId="77777777" w:rsidR="00F25CC5" w:rsidRPr="00485528" w:rsidRDefault="00F25CC5" w:rsidP="00F25CC5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CEA4871" w14:textId="77777777" w:rsidR="00F25CC5" w:rsidRPr="00485528" w:rsidRDefault="00F25CC5" w:rsidP="00F25CC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r w:rsidRPr="00485528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ПРОГРАММА ПОДГОТОВКИ СПЕЦИАЛИСТОВ СРЕДНЕГО ЗВЕНА ПО СПЕЦИАЛЬНОСТИ СРЕДНЕГО ПРОФЕССИОНАЛЬНОГО ОБРАЗОВАНИЯ</w:t>
      </w:r>
    </w:p>
    <w:p w14:paraId="12E9C4D6" w14:textId="77777777" w:rsidR="00F25CC5" w:rsidRPr="00485528" w:rsidRDefault="00F25CC5" w:rsidP="00F25CC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85528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09.02.07 ИНФОРМАЦИОННЫЕ СИСТЕМЫ И ПРОГРАММИРОВАНИЕ</w:t>
      </w:r>
    </w:p>
    <w:p w14:paraId="2194D8D4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64F07DE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0EDBB1A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B2F73B1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6761D54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C4FDE28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F0A78AD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FC45E04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B5778C5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5C11C0B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C5DC337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416DA10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BB883C9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0A4861E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2BA0D68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6A126D2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F5B3089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861E756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EF4B9EB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D8D2085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A257858" w14:textId="77777777" w:rsidR="00F25CC5" w:rsidRPr="00485528" w:rsidRDefault="00F25CC5" w:rsidP="00F25CC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85528">
        <w:rPr>
          <w:rFonts w:ascii="Times New Roman" w:hAnsi="Times New Roman"/>
          <w:sz w:val="24"/>
          <w:szCs w:val="24"/>
          <w:lang w:eastAsia="ru-RU"/>
        </w:rPr>
        <w:t>Щекино, 2024</w:t>
      </w:r>
    </w:p>
    <w:p w14:paraId="5A867C44" w14:textId="43A3302E" w:rsidR="00F25CC5" w:rsidRPr="00485528" w:rsidRDefault="00F25CC5">
      <w:pPr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br w:type="page"/>
      </w:r>
    </w:p>
    <w:p w14:paraId="667C270E" w14:textId="77777777" w:rsidR="00F25CC5" w:rsidRPr="00485528" w:rsidRDefault="00F25CC5" w:rsidP="00F25CC5">
      <w:pPr>
        <w:rPr>
          <w:rFonts w:ascii="Times New Roman" w:hAnsi="Times New Roman"/>
          <w:sz w:val="24"/>
          <w:szCs w:val="24"/>
        </w:rPr>
      </w:pPr>
    </w:p>
    <w:p w14:paraId="7880939B" w14:textId="0792D06F" w:rsidR="00693D7A" w:rsidRPr="00485528" w:rsidRDefault="004E20DE" w:rsidP="00693D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t>Разработчик</w:t>
      </w:r>
      <w:r w:rsidR="005F6017" w:rsidRPr="00485528">
        <w:rPr>
          <w:rFonts w:ascii="Times New Roman" w:hAnsi="Times New Roman"/>
          <w:b/>
          <w:sz w:val="24"/>
          <w:szCs w:val="24"/>
        </w:rPr>
        <w:t>и</w:t>
      </w:r>
      <w:r w:rsidRPr="00485528">
        <w:rPr>
          <w:rFonts w:ascii="Times New Roman" w:hAnsi="Times New Roman"/>
          <w:b/>
          <w:sz w:val="24"/>
          <w:szCs w:val="24"/>
        </w:rPr>
        <w:t xml:space="preserve">: </w:t>
      </w:r>
    </w:p>
    <w:p w14:paraId="77AB8A21" w14:textId="77777777" w:rsidR="00693D7A" w:rsidRPr="00485528" w:rsidRDefault="00693D7A" w:rsidP="00693D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DF18B1" w14:textId="77777777" w:rsidR="00693D7A" w:rsidRPr="00485528" w:rsidRDefault="00693D7A" w:rsidP="00693D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ГПОУ ТО «ТЭК»       преподаватель             И.В. </w:t>
      </w:r>
      <w:r w:rsidR="00FE46E6" w:rsidRPr="00485528">
        <w:rPr>
          <w:rFonts w:ascii="Times New Roman" w:hAnsi="Times New Roman"/>
          <w:sz w:val="24"/>
          <w:szCs w:val="24"/>
        </w:rPr>
        <w:t>Васильева</w:t>
      </w:r>
    </w:p>
    <w:p w14:paraId="4297C71B" w14:textId="1FB2D43D" w:rsidR="007E3365" w:rsidRPr="00485528" w:rsidRDefault="007E3365" w:rsidP="007E33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ГПОУ ТО «ТЭК»       преподаватель             </w:t>
      </w:r>
      <w:proofErr w:type="spellStart"/>
      <w:r w:rsidRPr="00485528">
        <w:rPr>
          <w:rFonts w:ascii="Times New Roman" w:hAnsi="Times New Roman"/>
          <w:sz w:val="24"/>
          <w:szCs w:val="24"/>
        </w:rPr>
        <w:t>Е.В.Темерева</w:t>
      </w:r>
      <w:proofErr w:type="spellEnd"/>
    </w:p>
    <w:p w14:paraId="2BC2E5CA" w14:textId="77777777" w:rsidR="00693D7A" w:rsidRPr="00485528" w:rsidRDefault="00693D7A" w:rsidP="00693D7A">
      <w:pPr>
        <w:tabs>
          <w:tab w:val="left" w:pos="622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F645A8" w14:textId="77777777" w:rsidR="00693D7A" w:rsidRPr="00485528" w:rsidRDefault="00693D7A" w:rsidP="00693D7A">
      <w:pPr>
        <w:tabs>
          <w:tab w:val="left" w:pos="622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78DB1E9C" w14:textId="77777777" w:rsidR="00693D7A" w:rsidRPr="00485528" w:rsidRDefault="00693D7A" w:rsidP="00693D7A">
      <w:pPr>
        <w:tabs>
          <w:tab w:val="left" w:pos="622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09324C1F" w14:textId="77777777" w:rsidR="00693D7A" w:rsidRPr="00485528" w:rsidRDefault="00693D7A" w:rsidP="00693D7A">
      <w:pPr>
        <w:tabs>
          <w:tab w:val="left" w:pos="6225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99F0811" w14:textId="77777777" w:rsidR="00D03F49" w:rsidRPr="00485528" w:rsidRDefault="00D03F49" w:rsidP="00D03F4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50566F8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0B4BF610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7C2B7F9A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2BCB3533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2DC4C1EA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7050066C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491343F6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03230F69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7312D6DB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34C973BE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2F6A04E2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114A292C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651A3301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3923AC25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288FC7CE" w14:textId="77777777" w:rsidR="00D03F49" w:rsidRPr="00485528" w:rsidRDefault="00D03F49">
      <w:pPr>
        <w:rPr>
          <w:rFonts w:ascii="Times New Roman" w:hAnsi="Times New Roman"/>
          <w:sz w:val="24"/>
          <w:szCs w:val="24"/>
        </w:rPr>
      </w:pPr>
    </w:p>
    <w:p w14:paraId="2EF104CD" w14:textId="77777777" w:rsidR="005B645E" w:rsidRPr="00485528" w:rsidRDefault="005B645E">
      <w:pPr>
        <w:rPr>
          <w:rFonts w:ascii="Times New Roman" w:hAnsi="Times New Roman"/>
          <w:sz w:val="24"/>
          <w:szCs w:val="24"/>
        </w:rPr>
      </w:pPr>
    </w:p>
    <w:p w14:paraId="6F51F394" w14:textId="77777777" w:rsidR="005B645E" w:rsidRPr="00485528" w:rsidRDefault="005B645E">
      <w:pPr>
        <w:rPr>
          <w:rFonts w:ascii="Times New Roman" w:hAnsi="Times New Roman"/>
          <w:sz w:val="24"/>
          <w:szCs w:val="24"/>
        </w:rPr>
      </w:pPr>
    </w:p>
    <w:p w14:paraId="35FA5D11" w14:textId="77777777" w:rsidR="005B645E" w:rsidRPr="00485528" w:rsidRDefault="005B645E">
      <w:pPr>
        <w:rPr>
          <w:rFonts w:ascii="Times New Roman" w:hAnsi="Times New Roman"/>
          <w:sz w:val="24"/>
          <w:szCs w:val="24"/>
        </w:rPr>
      </w:pPr>
    </w:p>
    <w:p w14:paraId="60D12905" w14:textId="77777777" w:rsidR="005B645E" w:rsidRPr="00485528" w:rsidRDefault="005B645E">
      <w:pPr>
        <w:rPr>
          <w:rFonts w:ascii="Times New Roman" w:hAnsi="Times New Roman"/>
          <w:sz w:val="24"/>
          <w:szCs w:val="24"/>
        </w:rPr>
      </w:pPr>
    </w:p>
    <w:p w14:paraId="3D0BD348" w14:textId="12A8D065" w:rsidR="004E20DE" w:rsidRPr="00485528" w:rsidRDefault="004E20DE">
      <w:pPr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br w:type="page"/>
      </w:r>
    </w:p>
    <w:p w14:paraId="09B53AF7" w14:textId="77777777" w:rsidR="008372F6" w:rsidRPr="00485528" w:rsidRDefault="008372F6" w:rsidP="0009149E">
      <w:pPr>
        <w:pStyle w:val="11"/>
        <w:spacing w:after="3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Оглавление</w:t>
      </w:r>
    </w:p>
    <w:tbl>
      <w:tblPr>
        <w:tblStyle w:val="af6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6"/>
        <w:gridCol w:w="652"/>
      </w:tblGrid>
      <w:tr w:rsidR="00D6352A" w:rsidRPr="00485528" w14:paraId="2BB0DF31" w14:textId="77777777" w:rsidTr="007B3B48">
        <w:tc>
          <w:tcPr>
            <w:tcW w:w="8386" w:type="dxa"/>
          </w:tcPr>
          <w:p w14:paraId="08A3C5FD" w14:textId="77777777" w:rsidR="00D6352A" w:rsidRPr="00485528" w:rsidRDefault="00D6352A" w:rsidP="008D42DF">
            <w:pPr>
              <w:jc w:val="both"/>
              <w:rPr>
                <w:rFonts w:ascii="Times New Roman" w:eastAsia="Tahoma" w:hAnsi="Times New Roman"/>
                <w:sz w:val="24"/>
                <w:szCs w:val="24"/>
              </w:rPr>
            </w:pPr>
            <w:r w:rsidRPr="00485528">
              <w:rPr>
                <w:rFonts w:ascii="Times New Roman" w:eastAsia="Tahoma" w:hAnsi="Times New Roman"/>
                <w:sz w:val="24"/>
                <w:szCs w:val="24"/>
              </w:rPr>
              <w:t>Результаты обучения, регламентированные ФГОС СОО с учетом ФГОС СПО</w:t>
            </w:r>
          </w:p>
        </w:tc>
        <w:tc>
          <w:tcPr>
            <w:tcW w:w="652" w:type="dxa"/>
          </w:tcPr>
          <w:p w14:paraId="0DEF2D7D" w14:textId="77D6C066" w:rsidR="00D6352A" w:rsidRPr="00485528" w:rsidRDefault="00A2480C" w:rsidP="008D42DF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>
              <w:rPr>
                <w:rFonts w:ascii="Times New Roman" w:eastAsia="Tahoma" w:hAnsi="Times New Roman"/>
                <w:sz w:val="24"/>
                <w:szCs w:val="24"/>
              </w:rPr>
              <w:t>3</w:t>
            </w:r>
          </w:p>
        </w:tc>
      </w:tr>
      <w:tr w:rsidR="00EB4358" w:rsidRPr="00485528" w14:paraId="1C864F13" w14:textId="77777777" w:rsidTr="007B3B48">
        <w:tc>
          <w:tcPr>
            <w:tcW w:w="8386" w:type="dxa"/>
          </w:tcPr>
          <w:p w14:paraId="24658839" w14:textId="4628D4F3" w:rsidR="00EB4358" w:rsidRPr="00485528" w:rsidRDefault="00CD2551" w:rsidP="008D42DF">
            <w:pPr>
              <w:pStyle w:val="1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bookmark4" w:tooltip="Current Document">
              <w:r w:rsidR="00EB4358" w:rsidRPr="00485528">
                <w:rPr>
                  <w:rFonts w:ascii="Times New Roman" w:hAnsi="Times New Roman" w:cs="Times New Roman"/>
                  <w:sz w:val="24"/>
                  <w:szCs w:val="24"/>
                </w:rPr>
                <w:t>Типовые оценочные средства для проведения промежуточного и рубежного</w:t>
              </w:r>
            </w:hyperlink>
            <w:r w:rsidR="00EB4358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</w:t>
            </w:r>
            <w:r w:rsidR="00EB4358" w:rsidRPr="00485528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Вариант №1</w:t>
            </w:r>
          </w:p>
        </w:tc>
        <w:tc>
          <w:tcPr>
            <w:tcW w:w="652" w:type="dxa"/>
          </w:tcPr>
          <w:p w14:paraId="6627B637" w14:textId="070F2314" w:rsidR="00EB4358" w:rsidRPr="00485528" w:rsidRDefault="00A2480C" w:rsidP="008D42DF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>
              <w:rPr>
                <w:rFonts w:ascii="Times New Roman" w:eastAsia="Tahoma" w:hAnsi="Times New Roman"/>
                <w:sz w:val="24"/>
                <w:szCs w:val="24"/>
              </w:rPr>
              <w:t>8</w:t>
            </w:r>
          </w:p>
        </w:tc>
      </w:tr>
      <w:tr w:rsidR="00EB4358" w:rsidRPr="00485528" w14:paraId="28B19648" w14:textId="77777777" w:rsidTr="007B3B48">
        <w:tc>
          <w:tcPr>
            <w:tcW w:w="8386" w:type="dxa"/>
          </w:tcPr>
          <w:p w14:paraId="406EB941" w14:textId="0B5674EF" w:rsidR="00EB4358" w:rsidRPr="00485528" w:rsidRDefault="00CD2551" w:rsidP="008D42DF">
            <w:pPr>
              <w:pStyle w:val="1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bookmark4" w:tooltip="Current Document">
              <w:r w:rsidR="00EB4358" w:rsidRPr="00485528">
                <w:rPr>
                  <w:rFonts w:ascii="Times New Roman" w:hAnsi="Times New Roman" w:cs="Times New Roman"/>
                  <w:sz w:val="24"/>
                  <w:szCs w:val="24"/>
                </w:rPr>
                <w:t>Типовые оценочные средства для проведения промежуточного и рубежного</w:t>
              </w:r>
            </w:hyperlink>
            <w:r w:rsidR="007B3B48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</w:t>
            </w:r>
            <w:r w:rsidR="00EB4358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4358" w:rsidRPr="00485528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Вариант №2</w:t>
            </w:r>
          </w:p>
        </w:tc>
        <w:tc>
          <w:tcPr>
            <w:tcW w:w="652" w:type="dxa"/>
          </w:tcPr>
          <w:p w14:paraId="72C5C8B4" w14:textId="1733A485" w:rsidR="00EB4358" w:rsidRPr="00485528" w:rsidRDefault="004E20DE" w:rsidP="00A2480C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 w:rsidRPr="00485528">
              <w:rPr>
                <w:rFonts w:ascii="Times New Roman" w:eastAsia="Tahoma" w:hAnsi="Times New Roman"/>
                <w:sz w:val="24"/>
                <w:szCs w:val="24"/>
              </w:rPr>
              <w:t>1</w:t>
            </w:r>
            <w:r w:rsidR="00A2480C">
              <w:rPr>
                <w:rFonts w:ascii="Times New Roman" w:eastAsia="Tahoma" w:hAnsi="Times New Roman"/>
                <w:sz w:val="24"/>
                <w:szCs w:val="24"/>
              </w:rPr>
              <w:t>2</w:t>
            </w:r>
          </w:p>
        </w:tc>
      </w:tr>
      <w:tr w:rsidR="00EB4358" w:rsidRPr="00485528" w14:paraId="27AF1ECA" w14:textId="77777777" w:rsidTr="007B3B48">
        <w:tc>
          <w:tcPr>
            <w:tcW w:w="8386" w:type="dxa"/>
          </w:tcPr>
          <w:p w14:paraId="4BDEAC5A" w14:textId="21F90EAF" w:rsidR="00EB4358" w:rsidRPr="00485528" w:rsidRDefault="008D42DF" w:rsidP="008D42DF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Фонд оценочных средств для текущего контроля</w:t>
            </w:r>
          </w:p>
        </w:tc>
        <w:tc>
          <w:tcPr>
            <w:tcW w:w="652" w:type="dxa"/>
          </w:tcPr>
          <w:p w14:paraId="3886D53C" w14:textId="032C4BAB" w:rsidR="00EB4358" w:rsidRPr="00485528" w:rsidRDefault="00EB4358" w:rsidP="00A2480C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 w:rsidRPr="00485528">
              <w:rPr>
                <w:rFonts w:ascii="Times New Roman" w:eastAsia="Tahoma" w:hAnsi="Times New Roman"/>
                <w:sz w:val="24"/>
                <w:szCs w:val="24"/>
              </w:rPr>
              <w:t>1</w:t>
            </w:r>
            <w:r w:rsidR="00A2480C">
              <w:rPr>
                <w:rFonts w:ascii="Times New Roman" w:eastAsia="Tahoma" w:hAnsi="Times New Roman"/>
                <w:sz w:val="24"/>
                <w:szCs w:val="24"/>
              </w:rPr>
              <w:t>7</w:t>
            </w:r>
          </w:p>
        </w:tc>
      </w:tr>
      <w:tr w:rsidR="00EB4358" w:rsidRPr="00485528" w14:paraId="1E578F9E" w14:textId="77777777" w:rsidTr="007B3B48">
        <w:tc>
          <w:tcPr>
            <w:tcW w:w="8386" w:type="dxa"/>
          </w:tcPr>
          <w:p w14:paraId="202D6183" w14:textId="77777777" w:rsidR="00EB4358" w:rsidRPr="00485528" w:rsidRDefault="00EB4358" w:rsidP="008D42DF">
            <w:pPr>
              <w:pStyle w:val="1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Фонд оценочных средств для текущего контроля</w:t>
            </w:r>
          </w:p>
          <w:p w14:paraId="59B1BFFA" w14:textId="6A870FD9" w:rsidR="00EB4358" w:rsidRPr="00485528" w:rsidRDefault="00EB4358" w:rsidP="008D42DF">
            <w:pPr>
              <w:pStyle w:val="11"/>
              <w:spacing w:after="3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(Тема 1.1, Тема 1.3, Тема 1.6, Тема 1.9, Тема 3.1, Тема 3.2, Тема 3.5)</w:t>
            </w:r>
          </w:p>
        </w:tc>
        <w:tc>
          <w:tcPr>
            <w:tcW w:w="652" w:type="dxa"/>
          </w:tcPr>
          <w:p w14:paraId="131EC426" w14:textId="50E64DF8" w:rsidR="00EB4358" w:rsidRPr="00485528" w:rsidRDefault="00995072" w:rsidP="004E20DE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 w:rsidRPr="00485528">
              <w:rPr>
                <w:rFonts w:ascii="Times New Roman" w:eastAsia="Tahoma" w:hAnsi="Times New Roman"/>
                <w:sz w:val="24"/>
                <w:szCs w:val="24"/>
              </w:rPr>
              <w:t>1</w:t>
            </w:r>
            <w:r w:rsidR="00A2480C">
              <w:rPr>
                <w:rFonts w:ascii="Times New Roman" w:eastAsia="Tahoma" w:hAnsi="Times New Roman"/>
                <w:sz w:val="24"/>
                <w:szCs w:val="24"/>
              </w:rPr>
              <w:t>7</w:t>
            </w:r>
          </w:p>
        </w:tc>
      </w:tr>
      <w:tr w:rsidR="00EB4358" w:rsidRPr="00485528" w14:paraId="722A154E" w14:textId="77777777" w:rsidTr="007B3B48">
        <w:tc>
          <w:tcPr>
            <w:tcW w:w="8386" w:type="dxa"/>
          </w:tcPr>
          <w:p w14:paraId="1824ED30" w14:textId="77EF142A" w:rsidR="00EB4358" w:rsidRPr="00485528" w:rsidRDefault="00EB4358" w:rsidP="008D42DF">
            <w:pPr>
              <w:pStyle w:val="1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Тема.1.1. Информация и информационные процессы</w:t>
            </w:r>
          </w:p>
        </w:tc>
        <w:tc>
          <w:tcPr>
            <w:tcW w:w="652" w:type="dxa"/>
          </w:tcPr>
          <w:p w14:paraId="5BAC0AE0" w14:textId="670633AB" w:rsidR="00EB4358" w:rsidRPr="00485528" w:rsidRDefault="00995072" w:rsidP="00A2480C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 w:rsidRPr="00485528">
              <w:rPr>
                <w:rFonts w:ascii="Times New Roman" w:eastAsia="Tahoma" w:hAnsi="Times New Roman"/>
                <w:sz w:val="24"/>
                <w:szCs w:val="24"/>
              </w:rPr>
              <w:t>1</w:t>
            </w:r>
            <w:r w:rsidR="00A2480C">
              <w:rPr>
                <w:rFonts w:ascii="Times New Roman" w:eastAsia="Tahoma" w:hAnsi="Times New Roman"/>
                <w:sz w:val="24"/>
                <w:szCs w:val="24"/>
              </w:rPr>
              <w:t>7</w:t>
            </w:r>
          </w:p>
        </w:tc>
      </w:tr>
      <w:tr w:rsidR="00EB4358" w:rsidRPr="00485528" w14:paraId="5DF955E8" w14:textId="77777777" w:rsidTr="007B3B48">
        <w:tc>
          <w:tcPr>
            <w:tcW w:w="8386" w:type="dxa"/>
          </w:tcPr>
          <w:p w14:paraId="74232EF6" w14:textId="29E579BC" w:rsidR="00EB4358" w:rsidRPr="00485528" w:rsidRDefault="00EB4358" w:rsidP="008D42DF">
            <w:pPr>
              <w:pStyle w:val="1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Cs/>
                <w:sz w:val="24"/>
                <w:szCs w:val="24"/>
              </w:rPr>
              <w:t>Тема.1.3 Компьютер и цифровое представление информации. Устройство компьютера</w:t>
            </w:r>
          </w:p>
        </w:tc>
        <w:tc>
          <w:tcPr>
            <w:tcW w:w="652" w:type="dxa"/>
          </w:tcPr>
          <w:p w14:paraId="04CD95D2" w14:textId="344A5C29" w:rsidR="00EB4358" w:rsidRPr="00485528" w:rsidRDefault="00A2480C" w:rsidP="00995072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>
              <w:rPr>
                <w:rFonts w:ascii="Times New Roman" w:eastAsia="Tahoma" w:hAnsi="Times New Roman"/>
                <w:sz w:val="24"/>
                <w:szCs w:val="24"/>
              </w:rPr>
              <w:t>21</w:t>
            </w:r>
          </w:p>
        </w:tc>
      </w:tr>
      <w:tr w:rsidR="00EB4358" w:rsidRPr="00485528" w14:paraId="330640B3" w14:textId="77777777" w:rsidTr="007B3B48">
        <w:trPr>
          <w:trHeight w:val="323"/>
        </w:trPr>
        <w:tc>
          <w:tcPr>
            <w:tcW w:w="8386" w:type="dxa"/>
          </w:tcPr>
          <w:p w14:paraId="6C4F3F3A" w14:textId="492DF37C" w:rsidR="00EB4358" w:rsidRPr="00485528" w:rsidRDefault="00EB4358" w:rsidP="008D42DF">
            <w:pPr>
              <w:pStyle w:val="11"/>
              <w:spacing w:after="32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Cs/>
                <w:sz w:val="24"/>
                <w:szCs w:val="24"/>
              </w:rPr>
              <w:t>Тема 1.6. Компьютерные сети: локальные сети, сеть Интернет</w:t>
            </w:r>
          </w:p>
        </w:tc>
        <w:tc>
          <w:tcPr>
            <w:tcW w:w="652" w:type="dxa"/>
          </w:tcPr>
          <w:p w14:paraId="373979E6" w14:textId="6F7BE568" w:rsidR="00EB4358" w:rsidRPr="00485528" w:rsidRDefault="00A2480C" w:rsidP="00995072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>
              <w:rPr>
                <w:rFonts w:ascii="Times New Roman" w:eastAsia="Tahoma" w:hAnsi="Times New Roman"/>
                <w:sz w:val="24"/>
                <w:szCs w:val="24"/>
              </w:rPr>
              <w:t>24</w:t>
            </w:r>
          </w:p>
        </w:tc>
      </w:tr>
      <w:tr w:rsidR="00EB4358" w:rsidRPr="00485528" w14:paraId="075C05BF" w14:textId="77777777" w:rsidTr="007B3B48">
        <w:tc>
          <w:tcPr>
            <w:tcW w:w="8386" w:type="dxa"/>
          </w:tcPr>
          <w:p w14:paraId="44F20360" w14:textId="0DA3E315" w:rsidR="00EB4358" w:rsidRPr="00485528" w:rsidRDefault="00EB4358" w:rsidP="008D42DF">
            <w:pPr>
              <w:pStyle w:val="11"/>
              <w:spacing w:before="1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Cs/>
                <w:sz w:val="24"/>
                <w:szCs w:val="24"/>
              </w:rPr>
              <w:t>Тема 1.9. Информационная безопасность</w:t>
            </w:r>
          </w:p>
        </w:tc>
        <w:tc>
          <w:tcPr>
            <w:tcW w:w="652" w:type="dxa"/>
          </w:tcPr>
          <w:p w14:paraId="137840D6" w14:textId="098F96D3" w:rsidR="00EB4358" w:rsidRPr="00485528" w:rsidRDefault="00EB4358" w:rsidP="00A2480C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 w:rsidRPr="00485528">
              <w:rPr>
                <w:rFonts w:ascii="Times New Roman" w:eastAsia="Tahoma" w:hAnsi="Times New Roman"/>
                <w:sz w:val="24"/>
                <w:szCs w:val="24"/>
              </w:rPr>
              <w:t>2</w:t>
            </w:r>
            <w:r w:rsidR="00A2480C">
              <w:rPr>
                <w:rFonts w:ascii="Times New Roman" w:eastAsia="Tahoma" w:hAnsi="Times New Roman"/>
                <w:sz w:val="24"/>
                <w:szCs w:val="24"/>
              </w:rPr>
              <w:t>8</w:t>
            </w:r>
          </w:p>
        </w:tc>
      </w:tr>
      <w:tr w:rsidR="00EB4358" w:rsidRPr="00485528" w14:paraId="7653A39C" w14:textId="77777777" w:rsidTr="007B3B48">
        <w:tc>
          <w:tcPr>
            <w:tcW w:w="8386" w:type="dxa"/>
          </w:tcPr>
          <w:p w14:paraId="5BB64BCB" w14:textId="22D230AD" w:rsidR="00EB4358" w:rsidRPr="00485528" w:rsidRDefault="00EB4358" w:rsidP="008D42DF">
            <w:pPr>
              <w:pStyle w:val="11"/>
              <w:spacing w:after="32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3.1 Модели и моделирование Этапы моделирования</w:t>
            </w:r>
          </w:p>
        </w:tc>
        <w:tc>
          <w:tcPr>
            <w:tcW w:w="652" w:type="dxa"/>
          </w:tcPr>
          <w:p w14:paraId="7B869D76" w14:textId="7AF7DD7C" w:rsidR="00EB4358" w:rsidRPr="00485528" w:rsidRDefault="00A2480C" w:rsidP="004E20DE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>
              <w:rPr>
                <w:rFonts w:ascii="Times New Roman" w:eastAsia="Tahoma" w:hAnsi="Times New Roman"/>
                <w:sz w:val="24"/>
                <w:szCs w:val="24"/>
              </w:rPr>
              <w:t>32</w:t>
            </w:r>
          </w:p>
        </w:tc>
      </w:tr>
      <w:tr w:rsidR="00EB4358" w:rsidRPr="00485528" w14:paraId="314DC8F6" w14:textId="77777777" w:rsidTr="007B3B48">
        <w:trPr>
          <w:trHeight w:val="389"/>
        </w:trPr>
        <w:tc>
          <w:tcPr>
            <w:tcW w:w="8386" w:type="dxa"/>
          </w:tcPr>
          <w:p w14:paraId="4DA61174" w14:textId="10236069" w:rsidR="00EB4358" w:rsidRPr="00485528" w:rsidRDefault="00EB4358" w:rsidP="008D42DF">
            <w:pPr>
              <w:pStyle w:val="11"/>
              <w:spacing w:after="3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Cs/>
                <w:sz w:val="24"/>
                <w:szCs w:val="24"/>
              </w:rPr>
              <w:t>Тема 3.2. Списки, графы, деревья</w:t>
            </w:r>
          </w:p>
        </w:tc>
        <w:tc>
          <w:tcPr>
            <w:tcW w:w="652" w:type="dxa"/>
          </w:tcPr>
          <w:p w14:paraId="76F85E7D" w14:textId="145344EA" w:rsidR="00EB4358" w:rsidRPr="00485528" w:rsidRDefault="004E20DE" w:rsidP="00A2480C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 w:rsidRPr="00485528">
              <w:rPr>
                <w:rFonts w:ascii="Times New Roman" w:eastAsia="Tahoma" w:hAnsi="Times New Roman"/>
                <w:sz w:val="24"/>
                <w:szCs w:val="24"/>
              </w:rPr>
              <w:t>3</w:t>
            </w:r>
            <w:r w:rsidR="00A2480C">
              <w:rPr>
                <w:rFonts w:ascii="Times New Roman" w:eastAsia="Tahoma" w:hAnsi="Times New Roman"/>
                <w:sz w:val="24"/>
                <w:szCs w:val="24"/>
              </w:rPr>
              <w:t>5</w:t>
            </w:r>
          </w:p>
        </w:tc>
      </w:tr>
      <w:tr w:rsidR="00D6352A" w:rsidRPr="00485528" w14:paraId="3298EA18" w14:textId="77777777" w:rsidTr="007B3B48">
        <w:trPr>
          <w:trHeight w:val="219"/>
        </w:trPr>
        <w:tc>
          <w:tcPr>
            <w:tcW w:w="8386" w:type="dxa"/>
          </w:tcPr>
          <w:p w14:paraId="3B6F18EB" w14:textId="46D7F587" w:rsidR="00D6352A" w:rsidRPr="00485528" w:rsidRDefault="00753885" w:rsidP="008D42DF">
            <w:pPr>
              <w:pStyle w:val="11"/>
              <w:spacing w:after="3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3.5 Анализ алгоритмов в профессиональной области</w:t>
            </w:r>
          </w:p>
        </w:tc>
        <w:tc>
          <w:tcPr>
            <w:tcW w:w="652" w:type="dxa"/>
          </w:tcPr>
          <w:p w14:paraId="301BB91A" w14:textId="3BF26C8F" w:rsidR="00753885" w:rsidRPr="00485528" w:rsidRDefault="00A2480C" w:rsidP="004E20DE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>
              <w:rPr>
                <w:rFonts w:ascii="Times New Roman" w:eastAsia="Tahoma" w:hAnsi="Times New Roman"/>
                <w:sz w:val="24"/>
                <w:szCs w:val="24"/>
              </w:rPr>
              <w:t>40</w:t>
            </w:r>
          </w:p>
        </w:tc>
      </w:tr>
      <w:tr w:rsidR="007B3B48" w:rsidRPr="00485528" w14:paraId="42F74CE5" w14:textId="77777777" w:rsidTr="007B3B48">
        <w:trPr>
          <w:trHeight w:val="598"/>
        </w:trPr>
        <w:tc>
          <w:tcPr>
            <w:tcW w:w="8386" w:type="dxa"/>
          </w:tcPr>
          <w:p w14:paraId="2E564796" w14:textId="244DCBAE" w:rsidR="007B3B48" w:rsidRPr="00485528" w:rsidRDefault="007B3B48" w:rsidP="008D42DF">
            <w:pPr>
              <w:pStyle w:val="11"/>
              <w:spacing w:after="3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Типовые оценочные средства для проведения промежуточного и рубежного контроля по прикладному модулю 2 «</w:t>
            </w:r>
            <w:r w:rsidRPr="007B3B48">
              <w:rPr>
                <w:rFonts w:ascii="Times New Roman" w:hAnsi="Times New Roman" w:cs="Times New Roman"/>
                <w:sz w:val="24"/>
                <w:szCs w:val="24"/>
              </w:rPr>
              <w:t>Аналитика и визуализация данных на Python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2" w:type="dxa"/>
          </w:tcPr>
          <w:p w14:paraId="3F052207" w14:textId="578B878F" w:rsidR="007B3B48" w:rsidRPr="00485528" w:rsidRDefault="007B3B48" w:rsidP="004E20DE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>
              <w:rPr>
                <w:rFonts w:ascii="Times New Roman" w:eastAsia="Tahoma" w:hAnsi="Times New Roman"/>
                <w:sz w:val="24"/>
                <w:szCs w:val="24"/>
              </w:rPr>
              <w:t>48</w:t>
            </w:r>
          </w:p>
        </w:tc>
      </w:tr>
      <w:tr w:rsidR="00D6352A" w:rsidRPr="00485528" w14:paraId="248FF412" w14:textId="77777777" w:rsidTr="007B3B48">
        <w:tc>
          <w:tcPr>
            <w:tcW w:w="8386" w:type="dxa"/>
          </w:tcPr>
          <w:p w14:paraId="2910A098" w14:textId="22425725" w:rsidR="00D6352A" w:rsidRPr="00485528" w:rsidRDefault="007B3B48" w:rsidP="008D42DF">
            <w:pPr>
              <w:pStyle w:val="11"/>
              <w:tabs>
                <w:tab w:val="right" w:leader="dot" w:pos="9317"/>
                <w:tab w:val="right" w:leader="dot" w:pos="9337"/>
              </w:tabs>
              <w:spacing w:after="8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B48">
              <w:rPr>
                <w:rFonts w:ascii="Times New Roman" w:hAnsi="Times New Roman"/>
                <w:sz w:val="24"/>
                <w:szCs w:val="24"/>
              </w:rPr>
              <w:t>Типовые оценочные средства для проведения промежуточного и рубежного контроля по прикладному модулю 3 «Основы искусственного интеллекта»</w:t>
            </w:r>
          </w:p>
        </w:tc>
        <w:tc>
          <w:tcPr>
            <w:tcW w:w="652" w:type="dxa"/>
          </w:tcPr>
          <w:p w14:paraId="7DEDBD9C" w14:textId="2941F054" w:rsidR="00D6352A" w:rsidRPr="00485528" w:rsidRDefault="007B3B48" w:rsidP="00A2480C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>
              <w:rPr>
                <w:rFonts w:ascii="Times New Roman" w:eastAsia="Tahoma" w:hAnsi="Times New Roman"/>
                <w:sz w:val="24"/>
                <w:szCs w:val="24"/>
              </w:rPr>
              <w:t>7</w:t>
            </w:r>
            <w:r w:rsidR="00A2480C">
              <w:rPr>
                <w:rFonts w:ascii="Times New Roman" w:eastAsia="Tahoma" w:hAnsi="Times New Roman"/>
                <w:sz w:val="24"/>
                <w:szCs w:val="24"/>
              </w:rPr>
              <w:t>2</w:t>
            </w:r>
          </w:p>
        </w:tc>
      </w:tr>
      <w:tr w:rsidR="00D6352A" w:rsidRPr="00485528" w14:paraId="789541F8" w14:textId="77777777" w:rsidTr="007B3B48">
        <w:tc>
          <w:tcPr>
            <w:tcW w:w="8386" w:type="dxa"/>
          </w:tcPr>
          <w:p w14:paraId="41932DAE" w14:textId="77777777" w:rsidR="00D6352A" w:rsidRPr="00485528" w:rsidRDefault="00D6352A" w:rsidP="008D42DF">
            <w:pPr>
              <w:jc w:val="both"/>
              <w:rPr>
                <w:rFonts w:ascii="Times New Roman" w:eastAsia="Tahoma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Перечень материалов, оборудования и информационных источников, используемых для аттестации</w:t>
            </w:r>
          </w:p>
        </w:tc>
        <w:tc>
          <w:tcPr>
            <w:tcW w:w="652" w:type="dxa"/>
          </w:tcPr>
          <w:p w14:paraId="464C4F91" w14:textId="59CB98D0" w:rsidR="00D6352A" w:rsidRPr="00485528" w:rsidRDefault="007B3B48" w:rsidP="00A2480C">
            <w:pPr>
              <w:jc w:val="center"/>
              <w:rPr>
                <w:rFonts w:ascii="Times New Roman" w:eastAsia="Tahoma" w:hAnsi="Times New Roman"/>
                <w:sz w:val="24"/>
                <w:szCs w:val="24"/>
              </w:rPr>
            </w:pPr>
            <w:r>
              <w:rPr>
                <w:rFonts w:ascii="Times New Roman" w:eastAsia="Tahoma" w:hAnsi="Times New Roman"/>
                <w:sz w:val="24"/>
                <w:szCs w:val="24"/>
              </w:rPr>
              <w:t>7</w:t>
            </w:r>
            <w:r w:rsidR="00A2480C">
              <w:rPr>
                <w:rFonts w:ascii="Times New Roman" w:eastAsia="Tahoma" w:hAnsi="Times New Roman"/>
                <w:sz w:val="24"/>
                <w:szCs w:val="24"/>
              </w:rPr>
              <w:t>6</w:t>
            </w:r>
          </w:p>
        </w:tc>
      </w:tr>
    </w:tbl>
    <w:p w14:paraId="1110AE33" w14:textId="77777777" w:rsidR="00D6352A" w:rsidRPr="00485528" w:rsidRDefault="00D6352A">
      <w:pPr>
        <w:rPr>
          <w:rFonts w:ascii="Times New Roman" w:eastAsia="Tahoma" w:hAnsi="Times New Roman"/>
          <w:sz w:val="24"/>
          <w:szCs w:val="24"/>
        </w:rPr>
      </w:pPr>
    </w:p>
    <w:p w14:paraId="47F78B9B" w14:textId="77777777" w:rsidR="00D6352A" w:rsidRPr="00485528" w:rsidRDefault="00D6352A">
      <w:pPr>
        <w:rPr>
          <w:rFonts w:ascii="Times New Roman" w:eastAsia="Tahoma" w:hAnsi="Times New Roman"/>
          <w:sz w:val="24"/>
          <w:szCs w:val="24"/>
        </w:rPr>
      </w:pPr>
      <w:r w:rsidRPr="00485528">
        <w:rPr>
          <w:rFonts w:ascii="Times New Roman" w:eastAsia="Tahoma" w:hAnsi="Times New Roman"/>
          <w:sz w:val="24"/>
          <w:szCs w:val="24"/>
        </w:rPr>
        <w:br w:type="page"/>
      </w:r>
    </w:p>
    <w:p w14:paraId="49FB8C28" w14:textId="77777777" w:rsidR="00980C9A" w:rsidRPr="00485528" w:rsidRDefault="00980C9A" w:rsidP="00980C9A">
      <w:pPr>
        <w:pStyle w:val="af3"/>
        <w:tabs>
          <w:tab w:val="right" w:leader="dot" w:pos="933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528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обучения, регламентированные ФГОС СОО с учетом ФГОС СПО</w:t>
      </w:r>
    </w:p>
    <w:p w14:paraId="523CC335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Результаты обучения должны быть ориентированы на получение компетенций для последующей профессиональной деятельности</w:t>
      </w:r>
      <w:r w:rsidR="00E019AD" w:rsidRPr="00485528">
        <w:rPr>
          <w:rFonts w:ascii="Times New Roman" w:hAnsi="Times New Roman" w:cs="Times New Roman"/>
          <w:sz w:val="24"/>
          <w:szCs w:val="24"/>
        </w:rPr>
        <w:t>,</w:t>
      </w:r>
      <w:r w:rsidRPr="00485528">
        <w:rPr>
          <w:rFonts w:ascii="Times New Roman" w:hAnsi="Times New Roman" w:cs="Times New Roman"/>
          <w:sz w:val="24"/>
          <w:szCs w:val="24"/>
        </w:rPr>
        <w:t xml:space="preserve"> как в рамках данной предметной области, так и в смежных с ней областях. Они включают в себя результаты освоения общеобразовательной дисциплины в соответствии с ФГОС СПО и на основе ФГОС СОО:</w:t>
      </w:r>
    </w:p>
    <w:p w14:paraId="00199895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Базовый уровень</w:t>
      </w:r>
    </w:p>
    <w:p w14:paraId="70FF34D0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Б1 </w:t>
      </w:r>
      <w:r w:rsidRPr="00485528">
        <w:rPr>
          <w:rFonts w:ascii="Times New Roman" w:hAnsi="Times New Roman" w:cs="Times New Roman"/>
          <w:sz w:val="24"/>
          <w:szCs w:val="24"/>
        </w:rPr>
        <w:t>владение представлениями о роли информации и связанных с ней процессов в природе, технике и обществе; понятиями «информация», «информационный процесс», «система», «компоненты системы» «системный эффект», «информационная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14:paraId="099A019C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Б2 </w:t>
      </w:r>
      <w:r w:rsidRPr="00485528">
        <w:rPr>
          <w:rFonts w:ascii="Times New Roman" w:hAnsi="Times New Roman" w:cs="Times New Roman"/>
          <w:sz w:val="24"/>
          <w:szCs w:val="24"/>
        </w:rPr>
        <w:t>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14:paraId="743C6A1A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Б3 </w:t>
      </w:r>
      <w:r w:rsidRPr="00485528">
        <w:rPr>
          <w:rFonts w:ascii="Times New Roman" w:hAnsi="Times New Roman" w:cs="Times New Roman"/>
          <w:sz w:val="24"/>
          <w:szCs w:val="24"/>
        </w:rPr>
        <w:t>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14:paraId="4CBF5CA2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Б4 </w:t>
      </w:r>
      <w:r w:rsidRPr="00485528">
        <w:rPr>
          <w:rFonts w:ascii="Times New Roman" w:hAnsi="Times New Roman" w:cs="Times New Roman"/>
          <w:sz w:val="24"/>
          <w:szCs w:val="24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14:paraId="64518FFC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Б5 </w:t>
      </w:r>
      <w:r w:rsidRPr="00485528">
        <w:rPr>
          <w:rFonts w:ascii="Times New Roman" w:hAnsi="Times New Roman" w:cs="Times New Roman"/>
          <w:sz w:val="24"/>
          <w:szCs w:val="24"/>
        </w:rPr>
        <w:t>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14:paraId="280DAE49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Б6 </w:t>
      </w:r>
      <w:r w:rsidRPr="00485528">
        <w:rPr>
          <w:rFonts w:ascii="Times New Roman" w:hAnsi="Times New Roman" w:cs="Times New Roman"/>
          <w:sz w:val="24"/>
          <w:szCs w:val="24"/>
        </w:rPr>
        <w:t>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14:paraId="2FE3E409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Б7 </w:t>
      </w:r>
      <w:r w:rsidRPr="00485528">
        <w:rPr>
          <w:rFonts w:ascii="Times New Roman" w:hAnsi="Times New Roman" w:cs="Times New Roman"/>
          <w:sz w:val="24"/>
          <w:szCs w:val="24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14:paraId="54B00BFA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Б8 </w:t>
      </w:r>
      <w:r w:rsidRPr="00485528">
        <w:rPr>
          <w:rFonts w:ascii="Times New Roman" w:hAnsi="Times New Roman" w:cs="Times New Roman"/>
          <w:sz w:val="24"/>
          <w:szCs w:val="24"/>
        </w:rPr>
        <w:t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</w:t>
      </w:r>
      <w:r w:rsidR="00031A9E" w:rsidRPr="00485528">
        <w:rPr>
          <w:rFonts w:ascii="Times New Roman" w:hAnsi="Times New Roman" w:cs="Times New Roman"/>
          <w:sz w:val="24"/>
          <w:szCs w:val="24"/>
        </w:rPr>
        <w:t>вания высокого уровня (Паскаль)</w:t>
      </w:r>
      <w:r w:rsidRPr="00485528">
        <w:rPr>
          <w:rFonts w:ascii="Times New Roman" w:hAnsi="Times New Roman" w:cs="Times New Roman"/>
          <w:sz w:val="24"/>
          <w:szCs w:val="24"/>
        </w:rPr>
        <w:t>; анализировать алгоритмы с использованием таблиц трассировки; определять без использования компьютера</w:t>
      </w:r>
      <w:r w:rsidR="00031A9E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00C86671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Б9 </w:t>
      </w:r>
      <w:r w:rsidRPr="00485528">
        <w:rPr>
          <w:rFonts w:ascii="Times New Roman" w:hAnsi="Times New Roman" w:cs="Times New Roman"/>
          <w:sz w:val="24"/>
          <w:szCs w:val="24"/>
        </w:rPr>
        <w:t xml:space="preserve">умение реализовать этапы решения задач на компьютере; умение реализовывать на </w:t>
      </w:r>
      <w:r w:rsidRPr="00485528">
        <w:rPr>
          <w:rFonts w:ascii="Times New Roman" w:hAnsi="Times New Roman" w:cs="Times New Roman"/>
          <w:sz w:val="24"/>
          <w:szCs w:val="24"/>
        </w:rPr>
        <w:lastRenderedPageBreak/>
        <w:t xml:space="preserve">выбранном для изучения языке программирования высокого </w:t>
      </w:r>
      <w:r w:rsidR="00031A9E" w:rsidRPr="00485528">
        <w:rPr>
          <w:rFonts w:ascii="Times New Roman" w:hAnsi="Times New Roman" w:cs="Times New Roman"/>
          <w:sz w:val="24"/>
          <w:szCs w:val="24"/>
        </w:rPr>
        <w:t>уровня (Паскаль</w:t>
      </w:r>
      <w:r w:rsidRPr="00485528">
        <w:rPr>
          <w:rFonts w:ascii="Times New Roman" w:hAnsi="Times New Roman" w:cs="Times New Roman"/>
          <w:sz w:val="24"/>
          <w:szCs w:val="24"/>
        </w:rPr>
        <w:t>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14:paraId="230EB0C1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Б10 </w:t>
      </w:r>
      <w:r w:rsidRPr="00485528">
        <w:rPr>
          <w:rFonts w:ascii="Times New Roman" w:hAnsi="Times New Roman" w:cs="Times New Roman"/>
          <w:sz w:val="24"/>
          <w:szCs w:val="24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059F9C55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Б11 </w:t>
      </w:r>
      <w:r w:rsidRPr="00485528">
        <w:rPr>
          <w:rFonts w:ascii="Times New Roman" w:hAnsi="Times New Roman" w:cs="Times New Roman"/>
          <w:sz w:val="24"/>
          <w:szCs w:val="24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14:paraId="573D1B0B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Б12 </w:t>
      </w:r>
      <w:r w:rsidRPr="00485528">
        <w:rPr>
          <w:rFonts w:ascii="Times New Roman" w:hAnsi="Times New Roman" w:cs="Times New Roman"/>
          <w:sz w:val="24"/>
          <w:szCs w:val="24"/>
        </w:rPr>
        <w:t>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14:paraId="5E4352FE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Углубленный уровень.</w:t>
      </w:r>
    </w:p>
    <w:p w14:paraId="57D3C246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У1 </w:t>
      </w:r>
      <w:r w:rsidRPr="00485528">
        <w:rPr>
          <w:rFonts w:ascii="Times New Roman" w:hAnsi="Times New Roman" w:cs="Times New Roman"/>
          <w:sz w:val="24"/>
          <w:szCs w:val="24"/>
        </w:rPr>
        <w:t>умение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14:paraId="71D0D5C3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У2 </w:t>
      </w:r>
      <w:r w:rsidRPr="00485528">
        <w:rPr>
          <w:rFonts w:ascii="Times New Roman" w:hAnsi="Times New Roman" w:cs="Times New Roman"/>
          <w:sz w:val="24"/>
          <w:szCs w:val="24"/>
        </w:rPr>
        <w:t>наличие представлений о базовых принципах организации и функционирования компьютерных сетей;</w:t>
      </w:r>
    </w:p>
    <w:p w14:paraId="73A58DFA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У3 </w:t>
      </w:r>
      <w:r w:rsidRPr="00485528">
        <w:rPr>
          <w:rFonts w:ascii="Times New Roman" w:hAnsi="Times New Roman" w:cs="Times New Roman"/>
          <w:sz w:val="24"/>
          <w:szCs w:val="24"/>
        </w:rPr>
        <w:t>умение определять среднюю скорость передачи данных, оценивать изменение времени передачи при изменении информационного объема данных и характеристик канала связи;</w:t>
      </w:r>
    </w:p>
    <w:p w14:paraId="31449EA4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У4 </w:t>
      </w:r>
      <w:r w:rsidRPr="00485528">
        <w:rPr>
          <w:rFonts w:ascii="Times New Roman" w:hAnsi="Times New Roman" w:cs="Times New Roman"/>
          <w:sz w:val="24"/>
          <w:szCs w:val="24"/>
        </w:rPr>
        <w:t>умение строить код, обеспечивающий наименьшую возможную среднюю длину сообщения при известной частоте символов; пояснять принципы работы простых алгоритмов сжатия данных;</w:t>
      </w:r>
    </w:p>
    <w:p w14:paraId="3086C5EE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У5 </w:t>
      </w:r>
      <w:r w:rsidRPr="00485528">
        <w:rPr>
          <w:rFonts w:ascii="Times New Roman" w:hAnsi="Times New Roman" w:cs="Times New Roman"/>
          <w:sz w:val="24"/>
          <w:szCs w:val="24"/>
        </w:rPr>
        <w:t>умение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умение выполнять арифметические операции в позиционных системах счисления; умение</w:t>
      </w:r>
      <w:r w:rsidR="00031A9E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 xml:space="preserve">строить логическое выражение в дизъюнктивной и конъюнктивной нормальных формах по заданной таблице истинности; исследовать область </w:t>
      </w:r>
      <w:r w:rsidRPr="00485528">
        <w:rPr>
          <w:rFonts w:ascii="Times New Roman" w:hAnsi="Times New Roman" w:cs="Times New Roman"/>
          <w:sz w:val="24"/>
          <w:szCs w:val="24"/>
        </w:rPr>
        <w:lastRenderedPageBreak/>
        <w:t>истинности высказывания, содержащего переменные; решать несложные логические уравнения; 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</w:t>
      </w:r>
      <w:r w:rsidR="00031A9E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графа); умение использовать деревья при анализе и построении кодов и для представления арифметических выражений, при решении задач поиска и сортировки; умение строить дерево игры по заданному алгоритму; разрабатывать и обосновывать выигрышную стратегию игры;</w:t>
      </w:r>
    </w:p>
    <w:p w14:paraId="3D6418D2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У6 </w:t>
      </w:r>
      <w:r w:rsidRPr="00485528">
        <w:rPr>
          <w:rFonts w:ascii="Times New Roman" w:hAnsi="Times New Roman" w:cs="Times New Roman"/>
          <w:sz w:val="24"/>
          <w:szCs w:val="24"/>
        </w:rPr>
        <w:t>понимание базовых алгоритмов обработки числовой и текстовой информации (запись чисел в позиционной системе счисления, делимость целых чисел; нахождение всех простых чисел в заданном диапазоне; обработка многоразрядных целых чисел; анализ символьных строк и других),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</w:r>
    </w:p>
    <w:p w14:paraId="44191691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У7 </w:t>
      </w:r>
      <w:r w:rsidRPr="00485528">
        <w:rPr>
          <w:rFonts w:ascii="Times New Roman" w:hAnsi="Times New Roman" w:cs="Times New Roman"/>
          <w:sz w:val="24"/>
          <w:szCs w:val="24"/>
        </w:rPr>
        <w:t>владение универсальным языком программирования высокого уровня (Python), представлениями о базовых типах данных и структурах данных; умение использовать основные управляющие конструкции; умение осуществлять анализ предложенной программы: определять результаты работы программы при заданных исходных данных; определять, при каких исходных данных возможно получение указанных результатов; выявлять данные, которые могут привести к ошибке в работе программы; формулировать предложения по улучшению программного кода;</w:t>
      </w:r>
    </w:p>
    <w:p w14:paraId="11839032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У8 </w:t>
      </w:r>
      <w:r w:rsidRPr="00485528">
        <w:rPr>
          <w:rFonts w:ascii="Times New Roman" w:hAnsi="Times New Roman" w:cs="Times New Roman"/>
          <w:sz w:val="24"/>
          <w:szCs w:val="24"/>
        </w:rPr>
        <w:t>умение разрабатывать и реализовывать в виде программ базовые алгоритмы; умение использовать в программах данные различных типов с учетом ограничений на диапазон их возможных значений, применять при решении задач структуры данных (списки, словари, стеки, очереди, деревья); применять стандартные и собственные подпрограммы для обработки числовых данных и символьных строк; использовать при разработке программ библиотеки подпрограмм; знать функциональные возможности инструментальных средств среды разработки; умение использовать средства отладки программ в среде программирования; умение документировать программы;</w:t>
      </w:r>
    </w:p>
    <w:p w14:paraId="7F3F87A1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У9 </w:t>
      </w:r>
      <w:r w:rsidRPr="00485528">
        <w:rPr>
          <w:rFonts w:ascii="Times New Roman" w:hAnsi="Times New Roman" w:cs="Times New Roman"/>
          <w:sz w:val="24"/>
          <w:szCs w:val="24"/>
        </w:rPr>
        <w:t>умение создавать веб-страницы;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владение основными сведениями о базах данных, их структуре, средствах создания и работы с ними; умение использовать табличные (реляционные) базы данных и справочные системы.</w:t>
      </w:r>
    </w:p>
    <w:p w14:paraId="434337E7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Перечисленные результаты освоения соотносятся с формируемыми компетенциями:</w:t>
      </w:r>
    </w:p>
    <w:p w14:paraId="04C4820C" w14:textId="77777777" w:rsidR="00980C9A" w:rsidRPr="00485528" w:rsidRDefault="00980C9A" w:rsidP="00980C9A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ОК 01. </w:t>
      </w:r>
      <w:r w:rsidRPr="00485528">
        <w:rPr>
          <w:rFonts w:ascii="Times New Roman" w:hAnsi="Times New Roman" w:cs="Times New Roman"/>
          <w:sz w:val="24"/>
          <w:szCs w:val="24"/>
        </w:rPr>
        <w:t>Выбирать способы решения задач профессиональной деятельности применительно к различным контекстам</w:t>
      </w:r>
    </w:p>
    <w:p w14:paraId="01BDB3C5" w14:textId="77777777" w:rsidR="00980C9A" w:rsidRPr="00485528" w:rsidRDefault="00980C9A" w:rsidP="00980C9A">
      <w:pPr>
        <w:pStyle w:val="11"/>
        <w:spacing w:after="300"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>ОК 02</w:t>
      </w:r>
      <w:r w:rsidRPr="00485528">
        <w:rPr>
          <w:rFonts w:ascii="Times New Roman" w:hAnsi="Times New Roman" w:cs="Times New Roman"/>
          <w:sz w:val="24"/>
          <w:szCs w:val="24"/>
        </w:rPr>
        <w:t>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</w:r>
    </w:p>
    <w:p w14:paraId="0F3763FA" w14:textId="77777777" w:rsidR="004E20DE" w:rsidRPr="00485528" w:rsidRDefault="004E20DE" w:rsidP="00980C9A">
      <w:pPr>
        <w:pStyle w:val="11"/>
        <w:spacing w:after="300"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B031E73" w14:textId="77777777" w:rsidR="004E20DE" w:rsidRPr="00485528" w:rsidRDefault="004E20DE" w:rsidP="00980C9A">
      <w:pPr>
        <w:pStyle w:val="11"/>
        <w:spacing w:after="300"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1B3F733" w14:textId="77777777" w:rsidR="004E20DE" w:rsidRPr="00485528" w:rsidRDefault="004E20DE" w:rsidP="00980C9A">
      <w:pPr>
        <w:pStyle w:val="11"/>
        <w:spacing w:after="300"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65"/>
        <w:gridCol w:w="3010"/>
        <w:gridCol w:w="3586"/>
      </w:tblGrid>
      <w:tr w:rsidR="00980C9A" w:rsidRPr="00485528" w14:paraId="4A03F922" w14:textId="77777777" w:rsidTr="00E019AD">
        <w:trPr>
          <w:trHeight w:hRule="exact" w:val="73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0F2C2" w14:textId="77777777" w:rsidR="00980C9A" w:rsidRPr="00485528" w:rsidRDefault="00980C9A" w:rsidP="00980C9A">
            <w:pPr>
              <w:pStyle w:val="af"/>
              <w:spacing w:line="31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Общая/</w:t>
            </w:r>
            <w:proofErr w:type="spellStart"/>
            <w:r w:rsidRPr="00485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</w:t>
            </w:r>
            <w:proofErr w:type="spellEnd"/>
            <w:r w:rsidRPr="00485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00485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нальная</w:t>
            </w:r>
            <w:proofErr w:type="spellEnd"/>
            <w:r w:rsidRPr="00485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компетенция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DC35C" w14:textId="77777777" w:rsidR="00980C9A" w:rsidRPr="00485528" w:rsidRDefault="00980C9A" w:rsidP="00980C9A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Раздел/Тема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4C73D2" w14:textId="77777777" w:rsidR="00980C9A" w:rsidRPr="00485528" w:rsidRDefault="00980C9A" w:rsidP="00980C9A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оценочных мероприятий</w:t>
            </w:r>
          </w:p>
        </w:tc>
      </w:tr>
      <w:tr w:rsidR="00980C9A" w:rsidRPr="00485528" w14:paraId="0CFC09C2" w14:textId="77777777" w:rsidTr="00E019AD">
        <w:trPr>
          <w:trHeight w:hRule="exact" w:val="73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96FE3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ОК 01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61C79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1.6 Тема 1.9 Тема</w:t>
            </w:r>
          </w:p>
          <w:p w14:paraId="413F32F6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92DB83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80C9A" w:rsidRPr="00485528" w14:paraId="7854AB98" w14:textId="77777777" w:rsidTr="00E019AD">
        <w:trPr>
          <w:trHeight w:hRule="exact" w:val="1104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0F10CC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43A3A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1.1 Тема 1.3 Тема</w:t>
            </w:r>
          </w:p>
          <w:p w14:paraId="223A8DED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3.1 Тема 3.2 Тема 1.6</w:t>
            </w:r>
          </w:p>
          <w:p w14:paraId="3B63822F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1.9</w:t>
            </w:r>
          </w:p>
        </w:tc>
        <w:tc>
          <w:tcPr>
            <w:tcW w:w="3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860AAE" w14:textId="77777777" w:rsidR="00980C9A" w:rsidRPr="00485528" w:rsidRDefault="00980C9A" w:rsidP="00872F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C9A" w:rsidRPr="00485528" w14:paraId="2805D399" w14:textId="77777777" w:rsidTr="00E019AD">
        <w:trPr>
          <w:trHeight w:hRule="exact" w:val="734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7E61F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ОК 01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40F7F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1.7 Тема 1.8 Тема</w:t>
            </w:r>
          </w:p>
          <w:p w14:paraId="2BE36BFB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2.2 Тема 3.4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B244CA" w14:textId="77777777" w:rsidR="00980C9A" w:rsidRPr="00485528" w:rsidRDefault="00980C9A" w:rsidP="00872F2F">
            <w:pPr>
              <w:pStyle w:val="af"/>
              <w:spacing w:line="30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</w:t>
            </w:r>
            <w:r w:rsidR="007871F4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</w:p>
        </w:tc>
      </w:tr>
      <w:tr w:rsidR="00980C9A" w:rsidRPr="00485528" w14:paraId="539FC052" w14:textId="77777777" w:rsidTr="00031A9E">
        <w:trPr>
          <w:trHeight w:hRule="exact" w:val="2933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362BC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F8B14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1.2 Тема 1.4 Тема</w:t>
            </w:r>
            <w:r w:rsidR="007871F4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1.5</w:t>
            </w:r>
          </w:p>
          <w:p w14:paraId="7FC774BA" w14:textId="77777777" w:rsidR="00980C9A" w:rsidRPr="00485528" w:rsidRDefault="00980C9A" w:rsidP="00872F2F">
            <w:pPr>
              <w:pStyle w:val="af"/>
              <w:tabs>
                <w:tab w:val="left" w:pos="408"/>
              </w:tabs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2.1 Тема 2.3</w:t>
            </w:r>
          </w:p>
          <w:p w14:paraId="21D5FB15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2.4 Тема 2.5 Тема</w:t>
            </w:r>
            <w:r w:rsidR="007871F4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2.6</w:t>
            </w:r>
          </w:p>
          <w:p w14:paraId="290E23AE" w14:textId="77777777" w:rsidR="00980C9A" w:rsidRPr="00485528" w:rsidRDefault="00980C9A" w:rsidP="00872F2F">
            <w:pPr>
              <w:pStyle w:val="af"/>
              <w:tabs>
                <w:tab w:val="left" w:pos="413"/>
              </w:tabs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2.7 Тема 3.3</w:t>
            </w:r>
          </w:p>
          <w:p w14:paraId="1E7B95E4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1.7 Тема 1.8 Тема</w:t>
            </w:r>
          </w:p>
          <w:p w14:paraId="063210D7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2.2 Тема 3.6 Тема 3.7</w:t>
            </w:r>
          </w:p>
          <w:p w14:paraId="49BCC6BF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Тема 3.8 Тема 3.9 Тема</w:t>
            </w:r>
          </w:p>
          <w:p w14:paraId="6A216187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3.10 Тема 3.11 Тема</w:t>
            </w:r>
          </w:p>
          <w:p w14:paraId="1DA77793" w14:textId="77777777" w:rsidR="00980C9A" w:rsidRPr="00485528" w:rsidRDefault="00980C9A" w:rsidP="00872F2F">
            <w:pPr>
              <w:pStyle w:val="af"/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3.12 Тема 3.13</w:t>
            </w:r>
          </w:p>
        </w:tc>
        <w:tc>
          <w:tcPr>
            <w:tcW w:w="3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A2FBB9" w14:textId="77777777" w:rsidR="00980C9A" w:rsidRPr="00485528" w:rsidRDefault="00980C9A" w:rsidP="00872F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C9A" w:rsidRPr="00485528" w14:paraId="7BE13501" w14:textId="77777777" w:rsidTr="00E019AD">
        <w:trPr>
          <w:trHeight w:hRule="exact" w:val="398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1FB02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  <w:r w:rsidR="007871F4" w:rsidRPr="004855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871F4" w:rsidRPr="004855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ПК 2.6, 4.6, 5.2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740D0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Прикладные модули 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EE312B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980C9A" w:rsidRPr="00485528" w14:paraId="7957B2A9" w14:textId="77777777" w:rsidTr="00E019AD">
        <w:trPr>
          <w:trHeight w:hRule="exact" w:val="374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B6745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  <w:r w:rsidR="007871F4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871F4" w:rsidRPr="00485528">
              <w:rPr>
                <w:rFonts w:ascii="Times New Roman" w:hAnsi="Times New Roman" w:cs="Times New Roman"/>
                <w:iCs/>
                <w:sz w:val="24"/>
                <w:szCs w:val="24"/>
              </w:rPr>
              <w:t>ПК 2.6, 4.6, 5.2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577F0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Прикладные модули 8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872308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980C9A" w:rsidRPr="00485528" w14:paraId="3569FA6F" w14:textId="77777777" w:rsidTr="00E019AD">
        <w:trPr>
          <w:trHeight w:hRule="exact" w:val="744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6DE58C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ОК 01, ОК 02</w:t>
            </w:r>
            <w:r w:rsidR="007871F4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871F4" w:rsidRPr="00485528">
              <w:rPr>
                <w:rFonts w:ascii="Times New Roman" w:hAnsi="Times New Roman" w:cs="Times New Roman"/>
                <w:iCs/>
                <w:sz w:val="24"/>
                <w:szCs w:val="24"/>
              </w:rPr>
              <w:t>ПК 2.6, 4.6, 5.2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0BF1EA" w14:textId="77777777" w:rsidR="00980C9A" w:rsidRPr="00485528" w:rsidRDefault="00980C9A" w:rsidP="00872F2F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Все модули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4C97D8" w14:textId="77777777" w:rsidR="00980C9A" w:rsidRPr="00485528" w:rsidRDefault="00980C9A" w:rsidP="00872F2F">
            <w:pPr>
              <w:pStyle w:val="af"/>
              <w:spacing w:line="307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</w:tbl>
    <w:p w14:paraId="3DB93A4F" w14:textId="77777777" w:rsidR="00980C9A" w:rsidRPr="00485528" w:rsidRDefault="00980C9A" w:rsidP="00980C9A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</w:p>
    <w:p w14:paraId="4E53E4FD" w14:textId="0384ADDB" w:rsidR="00872F2F" w:rsidRPr="00485528" w:rsidRDefault="00872F2F">
      <w:pPr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</w:pPr>
      <w:r w:rsidRPr="00485528"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  <w:br w:type="page"/>
      </w:r>
    </w:p>
    <w:p w14:paraId="05FEB534" w14:textId="6ABB478F" w:rsidR="00980C9A" w:rsidRPr="00485528" w:rsidRDefault="00CD2551" w:rsidP="008D42DF">
      <w:pPr>
        <w:pStyle w:val="a7"/>
        <w:keepNext/>
        <w:spacing w:after="0" w:line="240" w:lineRule="auto"/>
        <w:ind w:left="786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</w:pPr>
      <w:hyperlink w:anchor="bookmark4" w:tooltip="Current Document">
        <w:r w:rsidR="00872F2F" w:rsidRPr="00485528">
          <w:rPr>
            <w:rFonts w:ascii="Times New Roman" w:hAnsi="Times New Roman"/>
            <w:b/>
            <w:sz w:val="24"/>
            <w:szCs w:val="24"/>
          </w:rPr>
          <w:t>Типовые оценочные средства для проведения промежуточного и рубежного</w:t>
        </w:r>
      </w:hyperlink>
      <w:r w:rsidR="00872F2F" w:rsidRPr="00485528">
        <w:rPr>
          <w:rFonts w:ascii="Times New Roman" w:hAnsi="Times New Roman"/>
          <w:b/>
          <w:sz w:val="24"/>
          <w:szCs w:val="24"/>
        </w:rPr>
        <w:t xml:space="preserve"> контроля</w:t>
      </w:r>
      <w:r w:rsidR="00872F2F" w:rsidRPr="00485528"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  <w:t xml:space="preserve"> </w:t>
      </w:r>
      <w:r w:rsidR="00980C9A" w:rsidRPr="00485528"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  <w:t>Вариант №1</w:t>
      </w:r>
    </w:p>
    <w:p w14:paraId="177A50D4" w14:textId="77777777" w:rsidR="00703521" w:rsidRPr="00485528" w:rsidRDefault="00703521" w:rsidP="00006760">
      <w:pPr>
        <w:pStyle w:val="11"/>
        <w:numPr>
          <w:ilvl w:val="0"/>
          <w:numId w:val="30"/>
        </w:numPr>
        <w:tabs>
          <w:tab w:val="left" w:pos="33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. В одной из кодировок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Unicode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каждый символ кодируется 16 битами. Вова написал текст (в нём нет лишних пробелов): «Бор, азот, гелий, натрий, водород, кислород, рентгений, менделевий, резерфордий - химические элементы». Ученик вычеркнул из списка название одного химического элемента. Заодно он вычеркнул ставшие лишними запятую и пробел - два пробела не должны идти подряд. При этом размер нового предложения в данной кодировке оказался на 18 байт меньше, чем размер исходного предложения. Напишите в ответе вычеркнутое название элемента.</w:t>
      </w:r>
    </w:p>
    <w:p w14:paraId="4A7B8CB0" w14:textId="77777777" w:rsidR="00703521" w:rsidRPr="00485528" w:rsidRDefault="00703521" w:rsidP="00703521">
      <w:pPr>
        <w:pStyle w:val="11"/>
        <w:tabs>
          <w:tab w:val="left" w:leader="underscore" w:pos="2724"/>
        </w:tabs>
        <w:spacing w:after="3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00D11435" w14:textId="77777777" w:rsidR="00703521" w:rsidRPr="00485528" w:rsidRDefault="00703521" w:rsidP="00703521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2. Вася и Петя играли в шпионов и кодировали сообщение собственным шифром. Фрагмент кодовой таблицы приведён ниже.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4"/>
        <w:gridCol w:w="1713"/>
        <w:gridCol w:w="1713"/>
        <w:gridCol w:w="1718"/>
        <w:gridCol w:w="1713"/>
        <w:gridCol w:w="1730"/>
      </w:tblGrid>
      <w:tr w:rsidR="00703521" w:rsidRPr="00485528" w14:paraId="0B140F60" w14:textId="77777777" w:rsidTr="002439BB">
        <w:trPr>
          <w:trHeight w:hRule="exact" w:val="515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00E7AE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C4E16A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0897C5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B32893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28583B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CDBE8D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703521" w:rsidRPr="00485528" w14:paraId="079A3809" w14:textId="77777777" w:rsidTr="002439BB">
        <w:trPr>
          <w:trHeight w:hRule="exact" w:val="576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9E9BC9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~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CB338E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8597A4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#+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174C3D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D49BF3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+#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6F8050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-#</w:t>
            </w:r>
          </w:p>
        </w:tc>
      </w:tr>
    </w:tbl>
    <w:p w14:paraId="426462DF" w14:textId="77777777" w:rsidR="00703521" w:rsidRPr="00485528" w:rsidRDefault="00703521" w:rsidP="00703521">
      <w:pPr>
        <w:spacing w:after="319" w:line="1" w:lineRule="exact"/>
        <w:jc w:val="both"/>
        <w:rPr>
          <w:rFonts w:ascii="Times New Roman" w:hAnsi="Times New Roman"/>
          <w:sz w:val="24"/>
          <w:szCs w:val="24"/>
        </w:rPr>
      </w:pPr>
    </w:p>
    <w:p w14:paraId="2031E84B" w14:textId="77777777" w:rsidR="00703521" w:rsidRPr="00485528" w:rsidRDefault="00703521" w:rsidP="00703521">
      <w:pPr>
        <w:pStyle w:val="11"/>
        <w:tabs>
          <w:tab w:val="left" w:leader="underscore" w:pos="2724"/>
        </w:tabs>
        <w:spacing w:after="3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Расшифруйте сообщение. Получившееся слово (набор букв) запишите в качестве ответа: # ~ # + + ~ #</w:t>
      </w:r>
    </w:p>
    <w:p w14:paraId="35A95293" w14:textId="77777777" w:rsidR="00703521" w:rsidRPr="00485528" w:rsidRDefault="00703521" w:rsidP="00703521">
      <w:pPr>
        <w:pStyle w:val="11"/>
        <w:tabs>
          <w:tab w:val="left" w:leader="underscore" w:pos="2724"/>
        </w:tabs>
        <w:spacing w:after="3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3BD19643" w14:textId="77777777" w:rsidR="00703521" w:rsidRPr="00485528" w:rsidRDefault="00703521" w:rsidP="0070352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3. Напишите наибольшее натуральное число x, для которого ИСТИННО высказывание: НЕ (x &lt; 3) И (x &lt; 4)</w:t>
      </w:r>
    </w:p>
    <w:p w14:paraId="727E5F67" w14:textId="77777777" w:rsidR="00703521" w:rsidRPr="00485528" w:rsidRDefault="00703521" w:rsidP="00703521">
      <w:pPr>
        <w:pStyle w:val="11"/>
        <w:tabs>
          <w:tab w:val="left" w:leader="underscore" w:pos="2701"/>
        </w:tabs>
        <w:spacing w:after="3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751EF52A" w14:textId="77777777" w:rsidR="00703521" w:rsidRPr="00485528" w:rsidRDefault="00703521" w:rsidP="00703521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4. Между населёнными пунктами A, B, C, D, E построены дороги, протяжённость которых (в километрах) приведена в таблице: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5"/>
        <w:gridCol w:w="1555"/>
        <w:gridCol w:w="1555"/>
        <w:gridCol w:w="1560"/>
        <w:gridCol w:w="1555"/>
        <w:gridCol w:w="1570"/>
      </w:tblGrid>
      <w:tr w:rsidR="00703521" w:rsidRPr="00485528" w14:paraId="04691FF9" w14:textId="77777777" w:rsidTr="002439BB">
        <w:trPr>
          <w:trHeight w:hRule="exact" w:val="331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3FB04B1D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E5EF1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D215D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5B026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36097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5D894D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703521" w:rsidRPr="00485528" w14:paraId="37384B4E" w14:textId="77777777" w:rsidTr="002439BB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C547F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1E425917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08FBC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770AF7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CA6AE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C35247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3521" w:rsidRPr="00485528" w14:paraId="63F57534" w14:textId="77777777" w:rsidTr="002439BB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DBD31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FA9B5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265E8BB4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2311D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2EC44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EED887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03521" w:rsidRPr="00485528" w14:paraId="0DA602AF" w14:textId="77777777" w:rsidTr="002439BB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E34A4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64EE0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C8BF1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1631689C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6DACE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84B1CE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3521" w:rsidRPr="00485528" w14:paraId="417A40A1" w14:textId="77777777" w:rsidTr="002439BB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1A028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9FB4C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A4123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1D434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5AF69C71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DC74D1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3521" w:rsidRPr="00485528" w14:paraId="055FA931" w14:textId="77777777" w:rsidTr="002439BB">
        <w:trPr>
          <w:trHeight w:hRule="exact" w:val="33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0E3E01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6D53D9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36A179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DD592D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B2F25C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088192" w14:textId="77777777" w:rsidR="00703521" w:rsidRPr="00485528" w:rsidRDefault="00703521" w:rsidP="00243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EA66B0" w14:textId="77777777" w:rsidR="00703521" w:rsidRPr="00485528" w:rsidRDefault="00703521" w:rsidP="00703521">
      <w:pPr>
        <w:spacing w:after="319" w:line="1" w:lineRule="exact"/>
        <w:jc w:val="both"/>
        <w:rPr>
          <w:rFonts w:ascii="Times New Roman" w:hAnsi="Times New Roman"/>
          <w:sz w:val="24"/>
          <w:szCs w:val="24"/>
        </w:rPr>
      </w:pPr>
    </w:p>
    <w:p w14:paraId="58723604" w14:textId="77777777" w:rsidR="00703521" w:rsidRPr="00485528" w:rsidRDefault="00703521" w:rsidP="0070352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Определите длину кратчайшего пути между пунктами A и Е. Передвигаться можно только по дорогам, протяжённость которых указана в таблице. Каждый пункт можно посетить только один раз.</w:t>
      </w:r>
    </w:p>
    <w:p w14:paraId="308F2D9E" w14:textId="77777777" w:rsidR="00703521" w:rsidRPr="00485528" w:rsidRDefault="00703521" w:rsidP="00703521">
      <w:pPr>
        <w:pStyle w:val="11"/>
        <w:tabs>
          <w:tab w:val="left" w:leader="underscore" w:pos="2701"/>
        </w:tabs>
        <w:spacing w:after="3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7FD5CB07" w14:textId="77777777" w:rsidR="00703521" w:rsidRPr="00485528" w:rsidRDefault="00703521" w:rsidP="0070352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5. У исполнителя Вычислитель две команды, которым присвоены номера:</w:t>
      </w:r>
    </w:p>
    <w:p w14:paraId="47DADA6E" w14:textId="77777777" w:rsidR="00703521" w:rsidRPr="00485528" w:rsidRDefault="00703521" w:rsidP="00F56A34">
      <w:pPr>
        <w:pStyle w:val="11"/>
        <w:numPr>
          <w:ilvl w:val="0"/>
          <w:numId w:val="1"/>
        </w:numPr>
        <w:tabs>
          <w:tab w:val="left" w:pos="38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bookmark9"/>
      <w:bookmarkEnd w:id="0"/>
      <w:r w:rsidRPr="00485528">
        <w:rPr>
          <w:rFonts w:ascii="Times New Roman" w:hAnsi="Times New Roman" w:cs="Times New Roman"/>
          <w:sz w:val="24"/>
          <w:szCs w:val="24"/>
        </w:rPr>
        <w:t>прибавь 3</w:t>
      </w:r>
    </w:p>
    <w:p w14:paraId="31FA96C9" w14:textId="77777777" w:rsidR="00703521" w:rsidRPr="00485528" w:rsidRDefault="00703521" w:rsidP="00F56A34">
      <w:pPr>
        <w:pStyle w:val="11"/>
        <w:numPr>
          <w:ilvl w:val="0"/>
          <w:numId w:val="1"/>
        </w:numPr>
        <w:tabs>
          <w:tab w:val="left" w:pos="38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1" w:name="bookmark10"/>
      <w:bookmarkEnd w:id="1"/>
      <w:r w:rsidRPr="00485528">
        <w:rPr>
          <w:rFonts w:ascii="Times New Roman" w:hAnsi="Times New Roman" w:cs="Times New Roman"/>
          <w:sz w:val="24"/>
          <w:szCs w:val="24"/>
        </w:rPr>
        <w:lastRenderedPageBreak/>
        <w:t>умножь на 2</w:t>
      </w:r>
    </w:p>
    <w:p w14:paraId="75777B47" w14:textId="77777777" w:rsidR="00703521" w:rsidRPr="00485528" w:rsidRDefault="00703521" w:rsidP="0070352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Первая из них увеличивает число на экране на 3, вторая удваивает его.</w:t>
      </w:r>
      <w:r w:rsidR="008135C5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Составьте алгоритм получения из числа 1 числа 25, содержащий не более 5 команд.</w:t>
      </w:r>
      <w:r w:rsidR="008135C5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В ответе запишите только номера команд.</w:t>
      </w:r>
    </w:p>
    <w:p w14:paraId="03C13FF8" w14:textId="77777777" w:rsidR="00703521" w:rsidRPr="00485528" w:rsidRDefault="00703521" w:rsidP="0070352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(Например, 11221 - это </w:t>
      </w:r>
      <w:proofErr w:type="spellStart"/>
      <w:r w:rsidRPr="00485528">
        <w:rPr>
          <w:rFonts w:ascii="Times New Roman" w:hAnsi="Times New Roman" w:cs="Times New Roman"/>
          <w:i/>
          <w:iCs/>
          <w:sz w:val="24"/>
          <w:szCs w:val="24"/>
        </w:rPr>
        <w:t>алгоритм:прибавь</w:t>
      </w:r>
      <w:proofErr w:type="spellEnd"/>
      <w:r w:rsidRPr="00485528">
        <w:rPr>
          <w:rFonts w:ascii="Times New Roman" w:hAnsi="Times New Roman" w:cs="Times New Roman"/>
          <w:i/>
          <w:iCs/>
          <w:sz w:val="24"/>
          <w:szCs w:val="24"/>
        </w:rPr>
        <w:t xml:space="preserve"> 3</w:t>
      </w:r>
      <w:r w:rsidR="007F2448" w:rsidRPr="0048552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85528">
        <w:rPr>
          <w:rFonts w:ascii="Times New Roman" w:hAnsi="Times New Roman" w:cs="Times New Roman"/>
          <w:i/>
          <w:iCs/>
          <w:sz w:val="24"/>
          <w:szCs w:val="24"/>
        </w:rPr>
        <w:t>прибавь 3</w:t>
      </w:r>
      <w:r w:rsidR="007F2448" w:rsidRPr="0048552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85528">
        <w:rPr>
          <w:rFonts w:ascii="Times New Roman" w:hAnsi="Times New Roman" w:cs="Times New Roman"/>
          <w:i/>
          <w:iCs/>
          <w:sz w:val="24"/>
          <w:szCs w:val="24"/>
        </w:rPr>
        <w:t>умножь на 2</w:t>
      </w:r>
      <w:r w:rsidR="007F2448" w:rsidRPr="0048552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85528">
        <w:rPr>
          <w:rFonts w:ascii="Times New Roman" w:hAnsi="Times New Roman" w:cs="Times New Roman"/>
          <w:i/>
          <w:iCs/>
          <w:sz w:val="24"/>
          <w:szCs w:val="24"/>
        </w:rPr>
        <w:t>умножь на 2</w:t>
      </w:r>
      <w:r w:rsidR="007F2448" w:rsidRPr="0048552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85528">
        <w:rPr>
          <w:rFonts w:ascii="Times New Roman" w:hAnsi="Times New Roman" w:cs="Times New Roman"/>
          <w:i/>
          <w:iCs/>
          <w:sz w:val="24"/>
          <w:szCs w:val="24"/>
        </w:rPr>
        <w:t>прибавь 3</w:t>
      </w:r>
      <w:r w:rsidR="007F2448" w:rsidRPr="0048552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85528">
        <w:rPr>
          <w:rFonts w:ascii="Times New Roman" w:hAnsi="Times New Roman" w:cs="Times New Roman"/>
          <w:i/>
          <w:iCs/>
          <w:sz w:val="24"/>
          <w:szCs w:val="24"/>
        </w:rPr>
        <w:t>который преобразует число 4 в 43.)</w:t>
      </w:r>
    </w:p>
    <w:p w14:paraId="27BFB33C" w14:textId="77777777" w:rsidR="00703521" w:rsidRPr="00485528" w:rsidRDefault="00703521" w:rsidP="0070352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Если таких алгоритмов более одного, то запишите любой из них.</w:t>
      </w:r>
    </w:p>
    <w:p w14:paraId="004BC9BC" w14:textId="77777777" w:rsidR="00703521" w:rsidRPr="00485528" w:rsidRDefault="00703521" w:rsidP="00703521">
      <w:pPr>
        <w:pStyle w:val="11"/>
        <w:tabs>
          <w:tab w:val="left" w:leader="underscore" w:pos="2701"/>
        </w:tabs>
        <w:spacing w:after="3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7686E8F7" w14:textId="77777777" w:rsidR="007F2448" w:rsidRPr="00485528" w:rsidRDefault="00703521" w:rsidP="00703521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6. Ниже приведена программа, записанная на четырех языках программирования</w:t>
      </w:r>
    </w:p>
    <w:p w14:paraId="30A44A5D" w14:textId="77777777" w:rsidR="007F2448" w:rsidRPr="00485528" w:rsidRDefault="007F2448">
      <w:pPr>
        <w:rPr>
          <w:rFonts w:ascii="Times New Roman" w:eastAsia="Tahoma" w:hAnsi="Times New Roman"/>
          <w:sz w:val="24"/>
          <w:szCs w:val="24"/>
        </w:rPr>
      </w:pPr>
    </w:p>
    <w:tbl>
      <w:tblPr>
        <w:tblOverlap w:val="never"/>
        <w:tblW w:w="938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5"/>
        <w:gridCol w:w="2349"/>
        <w:gridCol w:w="2340"/>
        <w:gridCol w:w="2354"/>
      </w:tblGrid>
      <w:tr w:rsidR="00703521" w:rsidRPr="00485528" w14:paraId="60E9CF14" w14:textId="77777777" w:rsidTr="00117EAD">
        <w:trPr>
          <w:trHeight w:hRule="exact" w:val="717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5929A" w14:textId="77777777" w:rsidR="00703521" w:rsidRPr="00485528" w:rsidRDefault="00703521" w:rsidP="002439BB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Алгоритмический язык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5D5FF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Паскаль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F4604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6DF200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C++</w:t>
            </w:r>
          </w:p>
        </w:tc>
      </w:tr>
      <w:tr w:rsidR="00703521" w:rsidRPr="00485528" w14:paraId="68515A40" w14:textId="77777777" w:rsidTr="00117EAD">
        <w:trPr>
          <w:trHeight w:hRule="exact" w:val="1081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BA0D62" w14:textId="77777777" w:rsidR="00703521" w:rsidRPr="00485528" w:rsidRDefault="00703521" w:rsidP="002439BB">
            <w:pPr>
              <w:pStyle w:val="af"/>
              <w:spacing w:after="60"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алг</w:t>
            </w:r>
            <w:proofErr w:type="spellEnd"/>
          </w:p>
          <w:p w14:paraId="70A01747" w14:textId="77777777" w:rsidR="00703521" w:rsidRPr="00485528" w:rsidRDefault="00703521" w:rsidP="002439BB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цел s, t, 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AA0537" w14:textId="77777777" w:rsidR="00703521" w:rsidRPr="00485528" w:rsidRDefault="00703521" w:rsidP="002439BB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var s, t, 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integer;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begin</w:t>
            </w:r>
          </w:p>
          <w:p w14:paraId="3D96E3BA" w14:textId="77777777" w:rsidR="00703521" w:rsidRPr="00485528" w:rsidRDefault="00703521" w:rsidP="002439BB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(s);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AB1AC1" w14:textId="77777777" w:rsidR="00703521" w:rsidRPr="00485528" w:rsidRDefault="00703521" w:rsidP="002439BB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= int(input())</w:t>
            </w:r>
          </w:p>
          <w:p w14:paraId="1F2E4332" w14:textId="77777777" w:rsidR="00703521" w:rsidRPr="00485528" w:rsidRDefault="00703521" w:rsidP="002439BB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int(input())</w:t>
            </w:r>
          </w:p>
          <w:p w14:paraId="4CD489EA" w14:textId="77777777" w:rsidR="00703521" w:rsidRPr="00485528" w:rsidRDefault="00703521" w:rsidP="002439BB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= int(input())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BAB0E" w14:textId="77777777" w:rsidR="00703521" w:rsidRPr="00485528" w:rsidRDefault="00703521" w:rsidP="002439BB">
            <w:pPr>
              <w:pStyle w:val="af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#include</w:t>
            </w:r>
          </w:p>
          <w:p w14:paraId="0A9DF1C9" w14:textId="77777777" w:rsidR="00703521" w:rsidRPr="00485528" w:rsidRDefault="00703521" w:rsidP="002439BB">
            <w:pPr>
              <w:pStyle w:val="af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iostream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</w:tr>
      <w:tr w:rsidR="00117EAD" w:rsidRPr="00485528" w14:paraId="498C5787" w14:textId="77777777" w:rsidTr="00117EAD">
        <w:trPr>
          <w:trHeight w:hRule="exact" w:val="3541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7CD0F4" w14:textId="77777777" w:rsidR="00117EAD" w:rsidRPr="00485528" w:rsidRDefault="00117EAD" w:rsidP="002D6734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 </w:t>
            </w:r>
          </w:p>
          <w:p w14:paraId="15691DC6" w14:textId="77777777" w:rsidR="00117EAD" w:rsidRPr="00485528" w:rsidRDefault="00117EAD" w:rsidP="002D6734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 </w:t>
            </w:r>
          </w:p>
          <w:p w14:paraId="7CA7F597" w14:textId="77777777" w:rsidR="00117EAD" w:rsidRPr="00485528" w:rsidRDefault="00117EAD" w:rsidP="002D6734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</w:p>
          <w:p w14:paraId="528598B1" w14:textId="77777777" w:rsidR="00117EAD" w:rsidRPr="00485528" w:rsidRDefault="00117EAD" w:rsidP="002D6734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если s &gt; 10 или t &gt; </w:t>
            </w:r>
          </w:p>
          <w:p w14:paraId="6A3F9B6F" w14:textId="77777777" w:rsidR="00117EAD" w:rsidRPr="00485528" w:rsidRDefault="00117EAD" w:rsidP="002D6734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253AE910" w14:textId="77777777" w:rsidR="00117EAD" w:rsidRPr="00485528" w:rsidRDefault="00117EAD" w:rsidP="002D6734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то вывод "YES" </w:t>
            </w:r>
          </w:p>
          <w:p w14:paraId="600BC854" w14:textId="77777777" w:rsidR="00117EAD" w:rsidRPr="00485528" w:rsidRDefault="00117EAD" w:rsidP="002D6734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иначе вывод "NO"</w:t>
            </w:r>
          </w:p>
          <w:p w14:paraId="3F111D3A" w14:textId="77777777" w:rsidR="00117EAD" w:rsidRPr="00485528" w:rsidRDefault="00117EAD" w:rsidP="002D6734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14:paraId="1E47D067" w14:textId="0E9B0454" w:rsidR="00117EAD" w:rsidRPr="00485528" w:rsidRDefault="00117EAD" w:rsidP="002439BB">
            <w:pPr>
              <w:pStyle w:val="af"/>
              <w:spacing w:after="60"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01BE37" w14:textId="77777777" w:rsidR="00117EAD" w:rsidRPr="00485528" w:rsidRDefault="00117EAD" w:rsidP="002D6734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(t);</w:t>
            </w:r>
          </w:p>
          <w:p w14:paraId="19EB2A8F" w14:textId="77777777" w:rsidR="00117EAD" w:rsidRPr="00485528" w:rsidRDefault="00117EAD" w:rsidP="002D6734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(A);</w:t>
            </w:r>
          </w:p>
          <w:p w14:paraId="6DCC7D0C" w14:textId="77777777" w:rsidR="00117EAD" w:rsidRPr="00485528" w:rsidRDefault="00117EAD" w:rsidP="002D6734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(s &gt; 10) or (t &gt;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58E6320A" w14:textId="77777777" w:rsidR="00117EAD" w:rsidRPr="00485528" w:rsidRDefault="00117EAD" w:rsidP="002D6734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</w:t>
            </w:r>
          </w:p>
          <w:p w14:paraId="121A8D11" w14:textId="77777777" w:rsidR="00117EAD" w:rsidRPr="00485528" w:rsidRDefault="00117EAD" w:rsidP="002D6734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("YES")</w:t>
            </w:r>
          </w:p>
          <w:p w14:paraId="4412AEFF" w14:textId="1FA27A14" w:rsidR="00117EAD" w:rsidRPr="00485528" w:rsidRDefault="00117EAD" w:rsidP="002439BB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else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("NO")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end.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320DE2" w14:textId="77777777" w:rsidR="00117EAD" w:rsidRPr="00485528" w:rsidRDefault="00117EAD" w:rsidP="002D6734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(s &gt; 10) or (t &gt;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):</w:t>
            </w:r>
          </w:p>
          <w:p w14:paraId="164B6EEC" w14:textId="77777777" w:rsidR="00117EAD" w:rsidRPr="00485528" w:rsidRDefault="00117EAD" w:rsidP="002D6734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print("YES")</w:t>
            </w:r>
          </w:p>
          <w:p w14:paraId="66EB02B6" w14:textId="77777777" w:rsidR="00117EAD" w:rsidRPr="00485528" w:rsidRDefault="00117EAD" w:rsidP="002D6734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else:</w:t>
            </w:r>
          </w:p>
          <w:p w14:paraId="1BD05397" w14:textId="60D3FC0C" w:rsidR="00117EAD" w:rsidRPr="00485528" w:rsidRDefault="00117EAD" w:rsidP="002439BB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print("NO")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7942D5" w14:textId="77777777" w:rsidR="00117EAD" w:rsidRPr="00485528" w:rsidRDefault="00117EAD" w:rsidP="002D6734">
            <w:pPr>
              <w:pStyle w:val="af"/>
              <w:spacing w:line="262" w:lineRule="auto"/>
              <w:ind w:firstLine="13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using namespace std;</w:t>
            </w:r>
          </w:p>
          <w:p w14:paraId="2A05C37E" w14:textId="77777777" w:rsidR="00117EAD" w:rsidRPr="00485528" w:rsidRDefault="00117EAD" w:rsidP="002D6734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 main(){ int s, t, 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&gt;&gt; s;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&gt;&gt; 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&gt;&gt; A;</w:t>
            </w:r>
          </w:p>
          <w:p w14:paraId="3A2971A5" w14:textId="77777777" w:rsidR="00117EAD" w:rsidRPr="00485528" w:rsidRDefault="00117EAD" w:rsidP="002D6734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(s &gt; 10) or (t &gt;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62F99B9C" w14:textId="77777777" w:rsidR="00117EAD" w:rsidRPr="00485528" w:rsidRDefault="00117EAD" w:rsidP="002D6734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cout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&lt;&lt; "YES" &lt;&lt;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endl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1CD39341" w14:textId="77777777" w:rsidR="00117EAD" w:rsidRPr="00485528" w:rsidRDefault="00117EAD" w:rsidP="002D6734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</w:t>
            </w:r>
          </w:p>
          <w:p w14:paraId="7BC4E772" w14:textId="77777777" w:rsidR="00117EAD" w:rsidRPr="00485528" w:rsidRDefault="00117EAD" w:rsidP="002D6734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cout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&lt;&lt; "NO" &lt;&lt;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endl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4BF00184" w14:textId="77777777" w:rsidR="00117EAD" w:rsidRPr="00485528" w:rsidRDefault="00117EAD" w:rsidP="002D6734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return 0;</w:t>
            </w:r>
          </w:p>
          <w:p w14:paraId="2223915D" w14:textId="5176FD98" w:rsidR="00117EAD" w:rsidRPr="00485528" w:rsidRDefault="00117EAD" w:rsidP="002439BB">
            <w:pPr>
              <w:pStyle w:val="af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</w:tr>
    </w:tbl>
    <w:p w14:paraId="140025DD" w14:textId="77777777" w:rsidR="00703521" w:rsidRPr="00485528" w:rsidRDefault="00703521" w:rsidP="00703521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</w:p>
    <w:p w14:paraId="32D028D2" w14:textId="77777777" w:rsidR="00703521" w:rsidRPr="00485528" w:rsidRDefault="00703521" w:rsidP="00703521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Было проведено 9 запусков программы, при которых в качестве значений переменных s и t вводились следующие пары чисел:</w:t>
      </w:r>
    </w:p>
    <w:p w14:paraId="76BAC705" w14:textId="77777777" w:rsidR="00703521" w:rsidRPr="00485528" w:rsidRDefault="00703521" w:rsidP="00703521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(1, 2); (11, 2); (1, 12); (11, 12); (-11, -12); (-11, 12); (-12, 11); (10, 10); (10, 5).Укажите наименьшее целое значение параметра А, при котором для указанных входных данных программа напечатает «NO» семь раз.</w:t>
      </w:r>
    </w:p>
    <w:p w14:paraId="7671F6A3" w14:textId="77777777" w:rsidR="00703521" w:rsidRPr="00485528" w:rsidRDefault="00703521" w:rsidP="00703521">
      <w:pPr>
        <w:pStyle w:val="11"/>
        <w:tabs>
          <w:tab w:val="left" w:leader="underscore" w:pos="3067"/>
        </w:tabs>
        <w:spacing w:after="32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0D0FB3BE" w14:textId="77777777" w:rsidR="00703521" w:rsidRPr="00485528" w:rsidRDefault="00703521" w:rsidP="00F56A34">
      <w:pPr>
        <w:pStyle w:val="11"/>
        <w:numPr>
          <w:ilvl w:val="0"/>
          <w:numId w:val="2"/>
        </w:numPr>
        <w:tabs>
          <w:tab w:val="left" w:pos="38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11"/>
      <w:bookmarkEnd w:id="2"/>
      <w:r w:rsidRPr="00485528">
        <w:rPr>
          <w:rFonts w:ascii="Times New Roman" w:hAnsi="Times New Roman" w:cs="Times New Roman"/>
          <w:sz w:val="24"/>
          <w:szCs w:val="24"/>
        </w:rPr>
        <w:t xml:space="preserve">Доступ к файлу foto.jpg, находящемуся на сервере email.ru, осуществляется по протоколу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</w:r>
    </w:p>
    <w:p w14:paraId="2E6F427C" w14:textId="77777777" w:rsidR="00703521" w:rsidRPr="00485528" w:rsidRDefault="00703521" w:rsidP="00F56A34">
      <w:pPr>
        <w:pStyle w:val="11"/>
        <w:numPr>
          <w:ilvl w:val="0"/>
          <w:numId w:val="3"/>
        </w:numPr>
        <w:tabs>
          <w:tab w:val="left" w:pos="39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12"/>
      <w:bookmarkEnd w:id="3"/>
      <w:proofErr w:type="spellStart"/>
      <w:r w:rsidRPr="00485528">
        <w:rPr>
          <w:rFonts w:ascii="Times New Roman" w:hAnsi="Times New Roman" w:cs="Times New Roman"/>
          <w:sz w:val="24"/>
          <w:szCs w:val="24"/>
        </w:rPr>
        <w:t>foto</w:t>
      </w:r>
      <w:proofErr w:type="spellEnd"/>
    </w:p>
    <w:p w14:paraId="7D566D4E" w14:textId="77777777" w:rsidR="00703521" w:rsidRPr="00485528" w:rsidRDefault="00703521" w:rsidP="00F56A34">
      <w:pPr>
        <w:pStyle w:val="11"/>
        <w:numPr>
          <w:ilvl w:val="0"/>
          <w:numId w:val="3"/>
        </w:numPr>
        <w:tabs>
          <w:tab w:val="left" w:pos="402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13"/>
      <w:bookmarkEnd w:id="4"/>
      <w:proofErr w:type="spellStart"/>
      <w:r w:rsidRPr="00485528">
        <w:rPr>
          <w:rFonts w:ascii="Times New Roman" w:hAnsi="Times New Roman" w:cs="Times New Roman"/>
          <w:sz w:val="24"/>
          <w:szCs w:val="24"/>
        </w:rPr>
        <w:t>email</w:t>
      </w:r>
      <w:proofErr w:type="spellEnd"/>
    </w:p>
    <w:p w14:paraId="77AC3681" w14:textId="77777777" w:rsidR="00703521" w:rsidRPr="00485528" w:rsidRDefault="00703521" w:rsidP="00F56A34">
      <w:pPr>
        <w:pStyle w:val="11"/>
        <w:numPr>
          <w:ilvl w:val="0"/>
          <w:numId w:val="3"/>
        </w:numPr>
        <w:tabs>
          <w:tab w:val="left" w:pos="406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5" w:name="bookmark14"/>
      <w:bookmarkEnd w:id="5"/>
      <w:r w:rsidRPr="0048552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ru</w:t>
      </w:r>
      <w:proofErr w:type="spellEnd"/>
    </w:p>
    <w:p w14:paraId="24B3E5BB" w14:textId="77777777" w:rsidR="00703521" w:rsidRPr="00485528" w:rsidRDefault="00703521" w:rsidP="00F56A34">
      <w:pPr>
        <w:pStyle w:val="11"/>
        <w:numPr>
          <w:ilvl w:val="0"/>
          <w:numId w:val="3"/>
        </w:numPr>
        <w:tabs>
          <w:tab w:val="left" w:pos="41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bookmark15"/>
      <w:bookmarkEnd w:id="6"/>
      <w:r w:rsidRPr="00485528">
        <w:rPr>
          <w:rFonts w:ascii="Times New Roman" w:hAnsi="Times New Roman" w:cs="Times New Roman"/>
          <w:sz w:val="24"/>
          <w:szCs w:val="24"/>
        </w:rPr>
        <w:t>://</w:t>
      </w:r>
    </w:p>
    <w:p w14:paraId="2480FBF2" w14:textId="77777777" w:rsidR="00703521" w:rsidRPr="00485528" w:rsidRDefault="00703521" w:rsidP="00F56A34">
      <w:pPr>
        <w:pStyle w:val="11"/>
        <w:numPr>
          <w:ilvl w:val="0"/>
          <w:numId w:val="3"/>
        </w:numPr>
        <w:tabs>
          <w:tab w:val="left" w:pos="411"/>
        </w:tabs>
        <w:spacing w:line="23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bookmark16"/>
      <w:bookmarkEnd w:id="7"/>
      <w:proofErr w:type="spellStart"/>
      <w:r w:rsidRPr="00485528">
        <w:rPr>
          <w:rFonts w:ascii="Times New Roman" w:hAnsi="Times New Roman" w:cs="Times New Roman"/>
          <w:sz w:val="24"/>
          <w:szCs w:val="24"/>
        </w:rPr>
        <w:lastRenderedPageBreak/>
        <w:t>http</w:t>
      </w:r>
      <w:proofErr w:type="spellEnd"/>
    </w:p>
    <w:p w14:paraId="034E318F" w14:textId="77777777" w:rsidR="00703521" w:rsidRPr="00485528" w:rsidRDefault="00703521" w:rsidP="00F56A34">
      <w:pPr>
        <w:pStyle w:val="11"/>
        <w:numPr>
          <w:ilvl w:val="0"/>
          <w:numId w:val="3"/>
        </w:numPr>
        <w:tabs>
          <w:tab w:val="left" w:pos="411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8" w:name="bookmark17"/>
      <w:bookmarkEnd w:id="8"/>
      <w:r w:rsidRPr="00485528">
        <w:rPr>
          <w:rFonts w:ascii="Times New Roman" w:hAnsi="Times New Roman" w:cs="Times New Roman"/>
          <w:sz w:val="24"/>
          <w:szCs w:val="24"/>
        </w:rPr>
        <w:t>/</w:t>
      </w:r>
    </w:p>
    <w:p w14:paraId="69CFE8BA" w14:textId="77777777" w:rsidR="00703521" w:rsidRPr="00485528" w:rsidRDefault="00703521" w:rsidP="00F56A34">
      <w:pPr>
        <w:pStyle w:val="11"/>
        <w:numPr>
          <w:ilvl w:val="0"/>
          <w:numId w:val="3"/>
        </w:numPr>
        <w:tabs>
          <w:tab w:val="left" w:pos="41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bookmark18"/>
      <w:bookmarkEnd w:id="9"/>
      <w:proofErr w:type="spellStart"/>
      <w:r w:rsidRPr="00485528">
        <w:rPr>
          <w:rFonts w:ascii="Times New Roman" w:hAnsi="Times New Roman" w:cs="Times New Roman"/>
          <w:sz w:val="24"/>
          <w:szCs w:val="24"/>
        </w:rPr>
        <w:t>Jpg</w:t>
      </w:r>
      <w:proofErr w:type="spellEnd"/>
    </w:p>
    <w:p w14:paraId="68202719" w14:textId="77777777" w:rsidR="00703521" w:rsidRPr="00485528" w:rsidRDefault="00703521" w:rsidP="00703521">
      <w:pPr>
        <w:pStyle w:val="11"/>
        <w:tabs>
          <w:tab w:val="left" w:leader="underscore" w:pos="2789"/>
        </w:tabs>
        <w:spacing w:after="38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8E0C5" w14:textId="77777777" w:rsidR="00703521" w:rsidRPr="00485528" w:rsidRDefault="00703521" w:rsidP="00703521">
      <w:pPr>
        <w:pStyle w:val="11"/>
        <w:tabs>
          <w:tab w:val="left" w:leader="underscore" w:pos="2789"/>
        </w:tabs>
        <w:spacing w:after="3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0223B49F" w14:textId="77777777" w:rsidR="00703521" w:rsidRPr="00485528" w:rsidRDefault="00703521" w:rsidP="00F56A34">
      <w:pPr>
        <w:pStyle w:val="11"/>
        <w:numPr>
          <w:ilvl w:val="0"/>
          <w:numId w:val="2"/>
        </w:numPr>
        <w:tabs>
          <w:tab w:val="left" w:pos="39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10" w:name="bookmark19"/>
      <w:bookmarkEnd w:id="10"/>
      <w:r w:rsidRPr="00485528">
        <w:rPr>
          <w:rFonts w:ascii="Times New Roman" w:hAnsi="Times New Roman" w:cs="Times New Roman"/>
          <w:sz w:val="24"/>
          <w:szCs w:val="24"/>
        </w:rPr>
        <w:t>В языке запросов поискового сервера для обозначения логической операции «ИЛИ» используется символ «|», а для логической операции «И» - символ «&amp;». В таблице приведены запросы и количество найденных по ним страниц некоторого сегмента сети Интернет.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0"/>
        <w:gridCol w:w="4900"/>
      </w:tblGrid>
      <w:tr w:rsidR="00703521" w:rsidRPr="00485528" w14:paraId="16343270" w14:textId="77777777" w:rsidTr="002439BB">
        <w:trPr>
          <w:trHeight w:hRule="exact" w:val="396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D4DD14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Запрос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320D47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Найдено страниц (в тысячах)</w:t>
            </w:r>
          </w:p>
        </w:tc>
      </w:tr>
      <w:tr w:rsidR="00703521" w:rsidRPr="00485528" w14:paraId="76B5517B" w14:textId="77777777" w:rsidTr="002439BB">
        <w:trPr>
          <w:trHeight w:hRule="exact" w:val="385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7FBDC3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9FE232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4220</w:t>
            </w:r>
          </w:p>
        </w:tc>
      </w:tr>
      <w:tr w:rsidR="00703521" w:rsidRPr="00485528" w14:paraId="543C459E" w14:textId="77777777" w:rsidTr="002439BB">
        <w:trPr>
          <w:trHeight w:hRule="exact" w:val="251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03DA2A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D5481D" w14:textId="77777777" w:rsidR="00703521" w:rsidRPr="00485528" w:rsidRDefault="00703521" w:rsidP="002439BB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703521" w:rsidRPr="00485528" w14:paraId="7DEDADDC" w14:textId="77777777" w:rsidTr="002439BB">
        <w:trPr>
          <w:trHeight w:hRule="exact" w:val="402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47AA5F" w14:textId="77777777" w:rsidR="00703521" w:rsidRPr="00485528" w:rsidRDefault="00703521" w:rsidP="002439BB">
            <w:pPr>
              <w:pStyle w:val="11"/>
              <w:pBdr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Москва Санкт-Петербург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FCE8A" w14:textId="77777777" w:rsidR="00703521" w:rsidRPr="00485528" w:rsidRDefault="00703521" w:rsidP="002439BB">
            <w:pPr>
              <w:pStyle w:val="11"/>
              <w:pBdr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5900</w:t>
            </w:r>
          </w:p>
          <w:p w14:paraId="0D833750" w14:textId="77777777" w:rsidR="00703521" w:rsidRPr="00485528" w:rsidRDefault="00703521" w:rsidP="002439BB">
            <w:pPr>
              <w:pStyle w:val="a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33BACC" w14:textId="77777777" w:rsidR="00703521" w:rsidRPr="00485528" w:rsidRDefault="00703521" w:rsidP="00703521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</w:p>
    <w:p w14:paraId="3591F0E9" w14:textId="27C27842" w:rsidR="00703521" w:rsidRPr="00485528" w:rsidRDefault="00703521" w:rsidP="00703521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</w:p>
    <w:p w14:paraId="3AD3FB74" w14:textId="77777777" w:rsidR="00703521" w:rsidRPr="00485528" w:rsidRDefault="00703521" w:rsidP="007F2448">
      <w:pPr>
        <w:pStyle w:val="1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Какое количество страниц (в тысячах) будет найдено по запросу Москва &amp; Санкт-Петербург?</w:t>
      </w:r>
    </w:p>
    <w:p w14:paraId="71625EB0" w14:textId="77777777" w:rsidR="00703521" w:rsidRPr="00485528" w:rsidRDefault="00703521" w:rsidP="0070352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</w:t>
      </w:r>
    </w:p>
    <w:p w14:paraId="65D78610" w14:textId="77777777" w:rsidR="00703521" w:rsidRPr="00485528" w:rsidRDefault="00703521" w:rsidP="00703521">
      <w:pPr>
        <w:pStyle w:val="11"/>
        <w:tabs>
          <w:tab w:val="left" w:leader="underscore" w:pos="2789"/>
        </w:tabs>
        <w:spacing w:after="3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183F0508" w14:textId="77777777" w:rsidR="00703521" w:rsidRPr="00485528" w:rsidRDefault="00703521" w:rsidP="00F56A34">
      <w:pPr>
        <w:pStyle w:val="11"/>
        <w:numPr>
          <w:ilvl w:val="0"/>
          <w:numId w:val="2"/>
        </w:numPr>
        <w:tabs>
          <w:tab w:val="left" w:pos="39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11" w:name="bookmark20"/>
      <w:bookmarkEnd w:id="11"/>
      <w:r w:rsidRPr="00485528">
        <w:rPr>
          <w:rFonts w:ascii="Times New Roman" w:hAnsi="Times New Roman" w:cs="Times New Roman"/>
          <w:sz w:val="24"/>
          <w:szCs w:val="24"/>
        </w:rPr>
        <w:t>На рисунке - схема дорог, связывающих города А, Б, В, Г, Д, Е, Ж и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14:paraId="44B0C8FD" w14:textId="77777777" w:rsidR="00703521" w:rsidRPr="00485528" w:rsidRDefault="00703521" w:rsidP="00703521">
      <w:pPr>
        <w:pStyle w:val="11"/>
        <w:tabs>
          <w:tab w:val="left" w:pos="39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 _______________________</w:t>
      </w:r>
    </w:p>
    <w:p w14:paraId="4D1B7DE2" w14:textId="77777777" w:rsidR="00703521" w:rsidRPr="00485528" w:rsidRDefault="00703521" w:rsidP="00703521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323215" distL="3175" distR="0" simplePos="0" relativeHeight="251674624" behindDoc="0" locked="0" layoutInCell="1" allowOverlap="1" wp14:anchorId="4DC0AC28" wp14:editId="739952DE">
            <wp:simplePos x="0" y="0"/>
            <wp:positionH relativeFrom="page">
              <wp:posOffset>1062355</wp:posOffset>
            </wp:positionH>
            <wp:positionV relativeFrom="paragraph">
              <wp:posOffset>0</wp:posOffset>
            </wp:positionV>
            <wp:extent cx="3633470" cy="1987550"/>
            <wp:effectExtent l="0" t="0" r="0" b="0"/>
            <wp:wrapTopAndBottom/>
            <wp:docPr id="1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63347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5C0D14C5" wp14:editId="7CE2A8CC">
                <wp:simplePos x="0" y="0"/>
                <wp:positionH relativeFrom="page">
                  <wp:posOffset>1059180</wp:posOffset>
                </wp:positionH>
                <wp:positionV relativeFrom="paragraph">
                  <wp:posOffset>2094230</wp:posOffset>
                </wp:positionV>
                <wp:extent cx="1807210" cy="213360"/>
                <wp:effectExtent l="0" t="0" r="0" b="0"/>
                <wp:wrapNone/>
                <wp:docPr id="16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6E9BF1" w14:textId="77777777" w:rsidR="009E449A" w:rsidRDefault="009E449A" w:rsidP="00703521">
                            <w:pPr>
                              <w:pStyle w:val="ad"/>
                              <w:tabs>
                                <w:tab w:val="left" w:leader="underscore" w:pos="2789"/>
                              </w:tabs>
                              <w:spacing w:line="240" w:lineRule="auto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5C0D14C5" id="_x0000_t202" coordsize="21600,21600" o:spt="202" path="m,l,21600r21600,l21600,xe">
                <v:stroke joinstyle="miter"/>
                <v:path gradientshapeok="t" o:connecttype="rect"/>
              </v:shapetype>
              <v:shape id="Shape 9" o:spid="_x0000_s1026" type="#_x0000_t202" style="position:absolute;left:0;text-align:left;margin-left:83.4pt;margin-top:164.9pt;width:142.3pt;height:16.8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" filled="f" stroked="f">
                <v:textbox inset="0,0,0,0">
                  <w:txbxContent>
                    <w:p w14:paraId="096E9BF1" w14:textId="77777777" w:rsidR="009E449A" w:rsidRDefault="009E449A" w:rsidP="00703521">
                      <w:pPr>
                        <w:pStyle w:val="ad"/>
                        <w:tabs>
                          <w:tab w:val="left" w:leader="underscore" w:pos="2789"/>
                        </w:tabs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B91720" w14:textId="77777777" w:rsidR="00703521" w:rsidRPr="00485528" w:rsidRDefault="00703521" w:rsidP="00703521">
      <w:pPr>
        <w:pStyle w:val="af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10. Переведите число 110 из десятичной системы счисления в двоичную систему счисления. Сколько единиц содержит полученное число? В ответе укажите одно число - количество единиц</w:t>
      </w:r>
    </w:p>
    <w:p w14:paraId="01B9002B" w14:textId="77777777" w:rsidR="00703521" w:rsidRPr="00485528" w:rsidRDefault="00703521" w:rsidP="00703521">
      <w:pPr>
        <w:pStyle w:val="af1"/>
        <w:tabs>
          <w:tab w:val="left" w:leader="underscore" w:pos="2933"/>
        </w:tabs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3148276C" w14:textId="77777777" w:rsidR="00703521" w:rsidRPr="00485528" w:rsidRDefault="00703521" w:rsidP="00703521">
      <w:pPr>
        <w:pStyle w:val="af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561C5A" w14:textId="77777777" w:rsidR="00703521" w:rsidRPr="00485528" w:rsidRDefault="00703521" w:rsidP="00703521">
      <w:pPr>
        <w:pStyle w:val="af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Эталоны ответов: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0"/>
        <w:gridCol w:w="810"/>
        <w:gridCol w:w="838"/>
        <w:gridCol w:w="767"/>
        <w:gridCol w:w="772"/>
        <w:gridCol w:w="910"/>
        <w:gridCol w:w="791"/>
        <w:gridCol w:w="1186"/>
        <w:gridCol w:w="833"/>
        <w:gridCol w:w="772"/>
        <w:gridCol w:w="800"/>
      </w:tblGrid>
      <w:tr w:rsidR="00703521" w:rsidRPr="00485528" w14:paraId="7758C4BE" w14:textId="77777777" w:rsidTr="004E20DE">
        <w:trPr>
          <w:trHeight w:hRule="exact" w:val="210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8A744C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9C6C03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E89836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449D2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310762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F50B73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C5143F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A663B8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4C517A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DE81AD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2180D8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3521" w:rsidRPr="00485528" w14:paraId="0328F0D8" w14:textId="77777777" w:rsidTr="004E20DE">
        <w:trPr>
          <w:trHeight w:hRule="exact" w:val="615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80AAE8" w14:textId="77777777" w:rsidR="00703521" w:rsidRPr="00485528" w:rsidRDefault="00703521" w:rsidP="00117EAD">
            <w:pPr>
              <w:pStyle w:val="af"/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293FC1" w14:textId="257B0530" w:rsidR="00703521" w:rsidRPr="00485528" w:rsidRDefault="00117EAD" w:rsidP="00117EAD">
            <w:pPr>
              <w:pStyle w:val="af"/>
              <w:spacing w:line="26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водород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7F8ECE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БАВГ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963773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D9FC9C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BCD199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12121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C1CE1E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0D58B2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5423617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1091FD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BD4AE9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EFA8BC" w14:textId="77777777" w:rsidR="00703521" w:rsidRPr="00485528" w:rsidRDefault="00703521" w:rsidP="00117EAD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54AC38F4" w14:textId="77777777" w:rsidR="00703521" w:rsidRPr="00485528" w:rsidRDefault="00703521" w:rsidP="00703521">
      <w:pPr>
        <w:spacing w:after="319" w:line="1" w:lineRule="exact"/>
        <w:jc w:val="both"/>
        <w:rPr>
          <w:rFonts w:ascii="Times New Roman" w:hAnsi="Times New Roman"/>
          <w:sz w:val="24"/>
          <w:szCs w:val="24"/>
        </w:rPr>
      </w:pPr>
    </w:p>
    <w:p w14:paraId="3DC4EA51" w14:textId="77777777" w:rsidR="00872F2F" w:rsidRPr="00485528" w:rsidRDefault="00872F2F">
      <w:pPr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</w:pPr>
      <w:r w:rsidRPr="00485528"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  <w:br w:type="page"/>
      </w:r>
    </w:p>
    <w:p w14:paraId="0FA0B693" w14:textId="550551C7" w:rsidR="005C5E1D" w:rsidRPr="00485528" w:rsidRDefault="00CD2551" w:rsidP="008D42DF">
      <w:pPr>
        <w:pStyle w:val="11"/>
        <w:jc w:val="center"/>
        <w:rPr>
          <w:rFonts w:ascii="Times New Roman" w:hAnsi="Times New Roman" w:cs="Times New Roman"/>
          <w:b/>
          <w:bCs/>
          <w:kern w:val="32"/>
          <w:sz w:val="24"/>
          <w:szCs w:val="24"/>
          <w:lang w:eastAsia="ru-RU"/>
        </w:rPr>
      </w:pPr>
      <w:hyperlink w:anchor="bookmark4" w:tooltip="Current Document">
        <w:r w:rsidR="00872F2F" w:rsidRPr="00485528">
          <w:rPr>
            <w:rFonts w:ascii="Times New Roman" w:hAnsi="Times New Roman" w:cs="Times New Roman"/>
            <w:b/>
            <w:sz w:val="24"/>
            <w:szCs w:val="24"/>
          </w:rPr>
          <w:t>Типовые оценочные средства для проведения промежуточного и рубежного</w:t>
        </w:r>
      </w:hyperlink>
      <w:r w:rsidR="00872F2F" w:rsidRPr="00485528">
        <w:rPr>
          <w:rFonts w:ascii="Times New Roman" w:hAnsi="Times New Roman" w:cs="Times New Roman"/>
          <w:b/>
          <w:sz w:val="24"/>
          <w:szCs w:val="24"/>
        </w:rPr>
        <w:t xml:space="preserve"> контроля </w:t>
      </w:r>
      <w:r w:rsidR="005C5E1D" w:rsidRPr="00485528">
        <w:rPr>
          <w:rFonts w:ascii="Times New Roman" w:hAnsi="Times New Roman" w:cs="Times New Roman"/>
          <w:b/>
          <w:bCs/>
          <w:kern w:val="32"/>
          <w:sz w:val="24"/>
          <w:szCs w:val="24"/>
          <w:lang w:eastAsia="ru-RU"/>
        </w:rPr>
        <w:t>Вариант №2</w:t>
      </w:r>
    </w:p>
    <w:p w14:paraId="2388D0B7" w14:textId="77777777" w:rsidR="005C5E1D" w:rsidRPr="00485528" w:rsidRDefault="005C5E1D" w:rsidP="005C5E1D">
      <w:pPr>
        <w:pStyle w:val="2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2BBAF81" w14:textId="77777777" w:rsidR="005C5E1D" w:rsidRPr="00485528" w:rsidRDefault="005C5E1D" w:rsidP="00006760">
      <w:pPr>
        <w:pStyle w:val="a7"/>
        <w:numPr>
          <w:ilvl w:val="0"/>
          <w:numId w:val="18"/>
        </w:numPr>
        <w:spacing w:after="114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Сколько значащих нулей в двоичной записи числа 1156?</w:t>
      </w:r>
    </w:p>
    <w:p w14:paraId="0548DC75" w14:textId="77777777" w:rsidR="005C5E1D" w:rsidRPr="00485528" w:rsidRDefault="005C5E1D" w:rsidP="00006760">
      <w:pPr>
        <w:pStyle w:val="a7"/>
        <w:numPr>
          <w:ilvl w:val="0"/>
          <w:numId w:val="29"/>
        </w:numPr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7   2) 8   3) 9   4) 6</w:t>
      </w:r>
    </w:p>
    <w:p w14:paraId="573E19E4" w14:textId="77777777" w:rsidR="005C5E1D" w:rsidRPr="00485528" w:rsidRDefault="005C5E1D" w:rsidP="005C5E1D">
      <w:pPr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Ответ _____________________</w:t>
      </w:r>
    </w:p>
    <w:p w14:paraId="0474322C" w14:textId="77777777" w:rsidR="005C5E1D" w:rsidRPr="00485528" w:rsidRDefault="005C5E1D" w:rsidP="00006760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</w:t>
      </w:r>
    </w:p>
    <w:tbl>
      <w:tblPr>
        <w:tblpPr w:leftFromText="180" w:rightFromText="180" w:vertAnchor="text" w:horzAnchor="margin" w:tblpXSpec="center" w:tblpY="29"/>
        <w:tblW w:w="6066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5"/>
        <w:gridCol w:w="851"/>
        <w:gridCol w:w="850"/>
        <w:gridCol w:w="850"/>
        <w:gridCol w:w="850"/>
        <w:gridCol w:w="850"/>
        <w:gridCol w:w="850"/>
      </w:tblGrid>
      <w:tr w:rsidR="005C5E1D" w:rsidRPr="00485528" w14:paraId="217C4414" w14:textId="77777777" w:rsidTr="00183190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8B57C80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5763561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2EAC640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3C429F8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78AC2B9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15D0372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85A0B9D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</w:tr>
      <w:tr w:rsidR="005C5E1D" w:rsidRPr="00485528" w14:paraId="14670962" w14:textId="77777777" w:rsidTr="00183190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74C7607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B58BE51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689DFBF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25996AD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1F64117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14:paraId="6F2BEBD0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3029050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1D" w:rsidRPr="00485528" w14:paraId="65F4E6C6" w14:textId="77777777" w:rsidTr="00183190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FDFB08C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384C153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6F97E85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C778756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08FD1F9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8770E3B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A69BFEF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1D" w:rsidRPr="00485528" w14:paraId="554B998A" w14:textId="77777777" w:rsidTr="00183190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F46278C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1681C19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20AB6D5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014FBB9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009A2BA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CB48E17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5BBEBA3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1D" w:rsidRPr="00485528" w14:paraId="5D4484E1" w14:textId="77777777" w:rsidTr="00183190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04E2E5B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2553020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9241802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8BA0381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3255298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9DE45E5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F2C3043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1D" w:rsidRPr="00485528" w14:paraId="39F7AAF1" w14:textId="77777777" w:rsidTr="00183190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8AAA666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5BE57CB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23ADE30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76AB04E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2FA6426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AE0C80A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C67175A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C5E1D" w:rsidRPr="00485528" w14:paraId="1F58FF86" w14:textId="77777777" w:rsidTr="00183190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D65B1D2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163B00F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8662983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2533606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D4C36D4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FE05B21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D14BB0E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44F7FD6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68E80B82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290E611B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27B00B59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27B01433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2903AB37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0CCC29C9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0F6BBE78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3376A8C8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6A35DA6B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2F092BF0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</w:p>
    <w:p w14:paraId="0DE773B4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Определите длину кратчайшего пути между пунктами A и F при условии, что передвигаться можно только по построенным дорогам.</w:t>
      </w:r>
    </w:p>
    <w:p w14:paraId="034E67E2" w14:textId="77777777" w:rsidR="005C5E1D" w:rsidRPr="00485528" w:rsidRDefault="005C5E1D" w:rsidP="005C5E1D">
      <w:pPr>
        <w:tabs>
          <w:tab w:val="center" w:pos="572"/>
          <w:tab w:val="center" w:pos="1720"/>
          <w:tab w:val="center" w:pos="2216"/>
          <w:tab w:val="center" w:pos="3153"/>
          <w:tab w:val="center" w:pos="3656"/>
          <w:tab w:val="center" w:pos="4598"/>
        </w:tabs>
        <w:spacing w:after="34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485528">
        <w:rPr>
          <w:rFonts w:ascii="Times New Roman" w:hAnsi="Times New Roman"/>
          <w:sz w:val="24"/>
          <w:szCs w:val="24"/>
        </w:rPr>
        <w:t>1) 9</w:t>
      </w:r>
      <w:r w:rsidRPr="00485528">
        <w:rPr>
          <w:rFonts w:ascii="Times New Roman" w:hAnsi="Times New Roman"/>
          <w:sz w:val="24"/>
          <w:szCs w:val="24"/>
        </w:rPr>
        <w:tab/>
        <w:t xml:space="preserve">2) 10 </w:t>
      </w:r>
      <w:r w:rsidRPr="00485528">
        <w:rPr>
          <w:rFonts w:ascii="Times New Roman" w:hAnsi="Times New Roman"/>
          <w:sz w:val="24"/>
          <w:szCs w:val="24"/>
        </w:rPr>
        <w:tab/>
        <w:t xml:space="preserve"> 3) 11  </w:t>
      </w:r>
      <w:r w:rsidRPr="00485528">
        <w:rPr>
          <w:rFonts w:ascii="Times New Roman" w:hAnsi="Times New Roman"/>
          <w:sz w:val="24"/>
          <w:szCs w:val="24"/>
        </w:rPr>
        <w:tab/>
        <w:t>4) 12</w:t>
      </w:r>
    </w:p>
    <w:p w14:paraId="71F3F202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Ответ _____________________</w:t>
      </w:r>
    </w:p>
    <w:p w14:paraId="36983DAD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jc w:val="both"/>
        <w:rPr>
          <w:rFonts w:ascii="Times New Roman" w:hAnsi="Times New Roman"/>
          <w:sz w:val="24"/>
          <w:szCs w:val="24"/>
        </w:rPr>
      </w:pPr>
    </w:p>
    <w:p w14:paraId="0982E580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jc w:val="both"/>
        <w:rPr>
          <w:rFonts w:ascii="Times New Roman" w:hAnsi="Times New Roman"/>
          <w:sz w:val="24"/>
          <w:szCs w:val="24"/>
        </w:rPr>
      </w:pPr>
    </w:p>
    <w:p w14:paraId="7DAB1632" w14:textId="77777777" w:rsidR="005C5E1D" w:rsidRPr="00485528" w:rsidRDefault="005C5E1D" w:rsidP="00006760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Дан фрагмент таблицы истинности выражения </w:t>
      </w:r>
      <w:r w:rsidRPr="00485528">
        <w:rPr>
          <w:rFonts w:ascii="Times New Roman" w:hAnsi="Times New Roman"/>
          <w:b/>
          <w:sz w:val="24"/>
          <w:szCs w:val="24"/>
        </w:rPr>
        <w:t>F</w:t>
      </w:r>
      <w:r w:rsidRPr="00485528">
        <w:rPr>
          <w:rFonts w:ascii="Times New Roman" w:hAnsi="Times New Roman"/>
          <w:sz w:val="24"/>
          <w:szCs w:val="24"/>
        </w:rPr>
        <w:t>:</w:t>
      </w:r>
    </w:p>
    <w:tbl>
      <w:tblPr>
        <w:tblW w:w="2915" w:type="dxa"/>
        <w:tblInd w:w="1632" w:type="dxa"/>
        <w:tblCellMar>
          <w:top w:w="90" w:type="dxa"/>
          <w:left w:w="287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748"/>
        <w:gridCol w:w="720"/>
        <w:gridCol w:w="727"/>
      </w:tblGrid>
      <w:tr w:rsidR="005C5E1D" w:rsidRPr="00485528" w14:paraId="6311ABA1" w14:textId="77777777" w:rsidTr="00183190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77F6CEF" w14:textId="77777777" w:rsidR="005C5E1D" w:rsidRPr="00485528" w:rsidRDefault="005C5E1D" w:rsidP="00183190">
            <w:pPr>
              <w:spacing w:after="0" w:line="259" w:lineRule="auto"/>
              <w:ind w:left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E82CE89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B3A4312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b/>
                <w:sz w:val="24"/>
                <w:szCs w:val="24"/>
              </w:rPr>
              <w:t>Z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52BF98E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b/>
                <w:sz w:val="24"/>
                <w:szCs w:val="24"/>
              </w:rPr>
              <w:t>F</w:t>
            </w:r>
          </w:p>
        </w:tc>
      </w:tr>
      <w:tr w:rsidR="005C5E1D" w:rsidRPr="00485528" w14:paraId="733E3A6F" w14:textId="77777777" w:rsidTr="00183190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7F220AC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EDC3083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03DFD1D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5240E1D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C5E1D" w:rsidRPr="00485528" w14:paraId="421ED948" w14:textId="77777777" w:rsidTr="00183190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554B49A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DA15097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09D5FC4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06F8A71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C5E1D" w:rsidRPr="00485528" w14:paraId="18AABA50" w14:textId="77777777" w:rsidTr="00183190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4828865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EB755C6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A62408F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6536733" w14:textId="77777777" w:rsidR="005C5E1D" w:rsidRPr="00485528" w:rsidRDefault="005C5E1D" w:rsidP="00183190">
            <w:pPr>
              <w:spacing w:after="0" w:line="259" w:lineRule="auto"/>
              <w:ind w:right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14:paraId="68BA5E09" w14:textId="77777777" w:rsidR="005C5E1D" w:rsidRPr="00485528" w:rsidRDefault="005C5E1D" w:rsidP="005C5E1D">
      <w:pPr>
        <w:spacing w:after="123"/>
        <w:ind w:left="335"/>
        <w:jc w:val="both"/>
        <w:rPr>
          <w:rFonts w:ascii="Times New Roman" w:hAnsi="Times New Roman"/>
          <w:sz w:val="24"/>
          <w:szCs w:val="24"/>
        </w:rPr>
      </w:pPr>
    </w:p>
    <w:p w14:paraId="50B66A57" w14:textId="77777777" w:rsidR="005C5E1D" w:rsidRPr="00485528" w:rsidRDefault="005C5E1D" w:rsidP="005C5E1D">
      <w:pPr>
        <w:spacing w:after="123"/>
        <w:ind w:left="33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Каким может быть выражение </w:t>
      </w:r>
      <w:r w:rsidRPr="00485528">
        <w:rPr>
          <w:rFonts w:ascii="Times New Roman" w:hAnsi="Times New Roman"/>
          <w:b/>
          <w:sz w:val="24"/>
          <w:szCs w:val="24"/>
        </w:rPr>
        <w:t>F</w:t>
      </w:r>
      <w:r w:rsidRPr="00485528">
        <w:rPr>
          <w:rFonts w:ascii="Times New Roman" w:hAnsi="Times New Roman"/>
          <w:sz w:val="24"/>
          <w:szCs w:val="24"/>
        </w:rPr>
        <w:t>?</w:t>
      </w:r>
    </w:p>
    <w:p w14:paraId="011A7B1A" w14:textId="77777777" w:rsidR="005C5E1D" w:rsidRPr="00485528" w:rsidRDefault="005C5E1D" w:rsidP="00006760">
      <w:pPr>
        <w:pStyle w:val="a7"/>
        <w:numPr>
          <w:ilvl w:val="0"/>
          <w:numId w:val="13"/>
        </w:numPr>
        <w:spacing w:after="105" w:line="248" w:lineRule="auto"/>
        <w:ind w:left="567" w:right="3680" w:hanging="45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¬X </w:t>
      </w:r>
      <w:r w:rsidRPr="00485528">
        <w:rPr>
          <w:rFonts w:ascii="Cambria Math" w:eastAsia="Segoe UI Symbol" w:hAnsi="Cambria Math" w:cs="Cambria Math"/>
          <w:sz w:val="24"/>
          <w:szCs w:val="24"/>
        </w:rPr>
        <w:t>∨</w:t>
      </w:r>
      <w:r w:rsidRPr="00485528">
        <w:rPr>
          <w:rFonts w:ascii="Times New Roman" w:hAnsi="Times New Roman"/>
          <w:sz w:val="24"/>
          <w:szCs w:val="24"/>
        </w:rPr>
        <w:t xml:space="preserve"> ¬Y </w:t>
      </w:r>
      <w:r w:rsidRPr="00485528">
        <w:rPr>
          <w:rFonts w:ascii="Cambria Math" w:eastAsia="Segoe UI Symbol" w:hAnsi="Cambria Math" w:cs="Cambria Math"/>
          <w:sz w:val="24"/>
          <w:szCs w:val="24"/>
        </w:rPr>
        <w:t>∨</w:t>
      </w:r>
      <w:r w:rsidRPr="00485528">
        <w:rPr>
          <w:rFonts w:ascii="Times New Roman" w:hAnsi="Times New Roman"/>
          <w:sz w:val="24"/>
          <w:szCs w:val="24"/>
        </w:rPr>
        <w:t xml:space="preserve"> Z </w:t>
      </w:r>
      <w:r w:rsidRPr="00485528">
        <w:rPr>
          <w:rFonts w:ascii="Times New Roman" w:hAnsi="Times New Roman"/>
          <w:sz w:val="24"/>
          <w:szCs w:val="24"/>
        </w:rPr>
        <w:tab/>
        <w:t xml:space="preserve"> 2) X </w:t>
      </w:r>
      <w:r w:rsidRPr="00485528">
        <w:rPr>
          <w:rFonts w:ascii="Cambria Math" w:eastAsia="Segoe UI Symbol" w:hAnsi="Cambria Math" w:cs="Cambria Math"/>
          <w:sz w:val="24"/>
          <w:szCs w:val="24"/>
        </w:rPr>
        <w:t>∧</w:t>
      </w:r>
      <w:r w:rsidRPr="00485528">
        <w:rPr>
          <w:rFonts w:ascii="Times New Roman" w:hAnsi="Times New Roman"/>
          <w:sz w:val="24"/>
          <w:szCs w:val="24"/>
        </w:rPr>
        <w:t xml:space="preserve"> ¬Y </w:t>
      </w:r>
      <w:r w:rsidRPr="00485528">
        <w:rPr>
          <w:rFonts w:ascii="Cambria Math" w:eastAsia="Segoe UI Symbol" w:hAnsi="Cambria Math" w:cs="Cambria Math"/>
          <w:sz w:val="24"/>
          <w:szCs w:val="24"/>
        </w:rPr>
        <w:t>∧</w:t>
      </w:r>
      <w:r w:rsidRPr="00485528">
        <w:rPr>
          <w:rFonts w:ascii="Times New Roman" w:hAnsi="Times New Roman"/>
          <w:sz w:val="24"/>
          <w:szCs w:val="24"/>
        </w:rPr>
        <w:t xml:space="preserve"> Z </w:t>
      </w:r>
      <w:r w:rsidRPr="00485528">
        <w:rPr>
          <w:rFonts w:ascii="Times New Roman" w:hAnsi="Times New Roman"/>
          <w:sz w:val="24"/>
          <w:szCs w:val="24"/>
        </w:rPr>
        <w:tab/>
        <w:t xml:space="preserve">3) X </w:t>
      </w:r>
      <w:r w:rsidRPr="00485528">
        <w:rPr>
          <w:rFonts w:ascii="Cambria Math" w:eastAsia="Segoe UI Symbol" w:hAnsi="Cambria Math" w:cs="Cambria Math"/>
          <w:sz w:val="24"/>
          <w:szCs w:val="24"/>
        </w:rPr>
        <w:t>∨</w:t>
      </w:r>
      <w:r w:rsidRPr="00485528">
        <w:rPr>
          <w:rFonts w:ascii="Times New Roman" w:hAnsi="Times New Roman"/>
          <w:sz w:val="24"/>
          <w:szCs w:val="24"/>
        </w:rPr>
        <w:t xml:space="preserve"> ¬Y </w:t>
      </w:r>
      <w:r w:rsidRPr="00485528">
        <w:rPr>
          <w:rFonts w:ascii="Cambria Math" w:eastAsia="Segoe UI Symbol" w:hAnsi="Cambria Math" w:cs="Cambria Math"/>
          <w:sz w:val="24"/>
          <w:szCs w:val="24"/>
        </w:rPr>
        <w:t>∨</w:t>
      </w:r>
      <w:r w:rsidRPr="00485528">
        <w:rPr>
          <w:rFonts w:ascii="Times New Roman" w:eastAsia="Segoe UI Symbol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 xml:space="preserve">Z  </w:t>
      </w:r>
    </w:p>
    <w:p w14:paraId="6FF152B5" w14:textId="77777777" w:rsidR="005C5E1D" w:rsidRPr="00485528" w:rsidRDefault="005C5E1D" w:rsidP="005C5E1D">
      <w:pPr>
        <w:pStyle w:val="a7"/>
        <w:spacing w:after="105" w:line="248" w:lineRule="auto"/>
        <w:ind w:left="567" w:right="368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lastRenderedPageBreak/>
        <w:t xml:space="preserve">4)X </w:t>
      </w:r>
      <w:r w:rsidRPr="00485528">
        <w:rPr>
          <w:rFonts w:ascii="Cambria Math" w:eastAsia="Segoe UI Symbol" w:hAnsi="Cambria Math" w:cs="Cambria Math"/>
          <w:sz w:val="24"/>
          <w:szCs w:val="24"/>
        </w:rPr>
        <w:t>∧</w:t>
      </w:r>
      <w:r w:rsidRPr="00485528">
        <w:rPr>
          <w:rFonts w:ascii="Times New Roman" w:eastAsia="Segoe UI Symbol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 xml:space="preserve">Y </w:t>
      </w:r>
      <w:r w:rsidRPr="00485528">
        <w:rPr>
          <w:rFonts w:ascii="Cambria Math" w:eastAsia="Segoe UI Symbol" w:hAnsi="Cambria Math" w:cs="Cambria Math"/>
          <w:sz w:val="24"/>
          <w:szCs w:val="24"/>
        </w:rPr>
        <w:t>∧</w:t>
      </w:r>
      <w:r w:rsidRPr="00485528">
        <w:rPr>
          <w:rFonts w:ascii="Times New Roman" w:eastAsia="Segoe UI Symbol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¬Z</w:t>
      </w:r>
    </w:p>
    <w:p w14:paraId="17FEE7CA" w14:textId="77777777" w:rsidR="005C5E1D" w:rsidRPr="00485528" w:rsidRDefault="005C5E1D" w:rsidP="005C5E1D">
      <w:pPr>
        <w:pStyle w:val="a7"/>
        <w:spacing w:after="105" w:line="248" w:lineRule="auto"/>
        <w:ind w:left="567" w:right="3680"/>
        <w:jc w:val="both"/>
        <w:rPr>
          <w:rFonts w:ascii="Times New Roman" w:hAnsi="Times New Roman"/>
          <w:sz w:val="24"/>
          <w:szCs w:val="24"/>
        </w:rPr>
      </w:pPr>
    </w:p>
    <w:p w14:paraId="290EDCF8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Ответ _____________________</w:t>
      </w:r>
    </w:p>
    <w:p w14:paraId="3A3FCC7E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jc w:val="both"/>
        <w:rPr>
          <w:rFonts w:ascii="Times New Roman" w:hAnsi="Times New Roman"/>
          <w:sz w:val="24"/>
          <w:szCs w:val="24"/>
        </w:rPr>
      </w:pPr>
    </w:p>
    <w:p w14:paraId="3C94D2AB" w14:textId="77777777" w:rsidR="005C5E1D" w:rsidRPr="00485528" w:rsidRDefault="005C5E1D" w:rsidP="00006760">
      <w:pPr>
        <w:pStyle w:val="a7"/>
        <w:numPr>
          <w:ilvl w:val="0"/>
          <w:numId w:val="13"/>
        </w:numPr>
        <w:spacing w:after="105" w:line="248" w:lineRule="auto"/>
        <w:ind w:left="10" w:right="33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Для групповых операций с файлами используются </w:t>
      </w:r>
      <w:r w:rsidRPr="00485528">
        <w:rPr>
          <w:rFonts w:ascii="Times New Roman" w:hAnsi="Times New Roman"/>
          <w:b/>
          <w:sz w:val="24"/>
          <w:szCs w:val="24"/>
        </w:rPr>
        <w:t xml:space="preserve">маски имён файлов. </w:t>
      </w:r>
      <w:r w:rsidRPr="00485528">
        <w:rPr>
          <w:rFonts w:ascii="Times New Roman" w:hAnsi="Times New Roman"/>
          <w:sz w:val="24"/>
          <w:szCs w:val="24"/>
        </w:rPr>
        <w:t>Маска представляет собой последовательность букв, цифр и прочих допустимых в именах файлов символов, в которых также могут встречаться следующие символы символ «?» (вопросительный знак) означает ровно один произвольный символ; символ «*» (звёздочка) означает любую последовательность символов произвольной длины, в том числе символ «*» может задавать и пустую последовательность.</w:t>
      </w:r>
    </w:p>
    <w:p w14:paraId="3462BC3E" w14:textId="77777777" w:rsidR="005C5E1D" w:rsidRPr="00485528" w:rsidRDefault="005C5E1D" w:rsidP="005C5E1D">
      <w:pPr>
        <w:spacing w:after="105"/>
        <w:ind w:firstLine="34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Определите, по какой из масок будет выбрана указанная группа файлов:</w:t>
      </w:r>
    </w:p>
    <w:p w14:paraId="4ADC735C" w14:textId="77777777" w:rsidR="005C5E1D" w:rsidRPr="00485528" w:rsidRDefault="005C5E1D" w:rsidP="005C5E1D">
      <w:pPr>
        <w:spacing w:after="255" w:line="251" w:lineRule="auto"/>
        <w:ind w:left="335" w:right="384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5528">
        <w:rPr>
          <w:rFonts w:ascii="Times New Roman" w:eastAsia="Courier New" w:hAnsi="Times New Roman"/>
          <w:sz w:val="24"/>
          <w:szCs w:val="24"/>
        </w:rPr>
        <w:t>cceeeec.c</w:t>
      </w:r>
      <w:proofErr w:type="spellEnd"/>
      <w:r w:rsidRPr="00485528">
        <w:rPr>
          <w:rFonts w:ascii="Times New Roman" w:eastAsia="Courier New" w:hAnsi="Times New Roman"/>
          <w:sz w:val="24"/>
          <w:szCs w:val="24"/>
        </w:rPr>
        <w:t xml:space="preserve"> ebcb.res ecbe.res eeeecc.exe</w:t>
      </w:r>
    </w:p>
    <w:p w14:paraId="06426C4A" w14:textId="77777777" w:rsidR="005C5E1D" w:rsidRPr="00485528" w:rsidRDefault="005C5E1D" w:rsidP="00006760">
      <w:pPr>
        <w:numPr>
          <w:ilvl w:val="0"/>
          <w:numId w:val="14"/>
        </w:numPr>
        <w:spacing w:after="29" w:line="251" w:lineRule="auto"/>
        <w:ind w:hanging="248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eastAsia="Courier New" w:hAnsi="Times New Roman"/>
          <w:sz w:val="24"/>
          <w:szCs w:val="24"/>
        </w:rPr>
        <w:t>*c*.??**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ab/>
        <w:t xml:space="preserve"> </w:t>
      </w:r>
      <w:r w:rsidRPr="00485528">
        <w:rPr>
          <w:rFonts w:ascii="Times New Roman" w:hAnsi="Times New Roman"/>
          <w:sz w:val="24"/>
          <w:szCs w:val="24"/>
        </w:rPr>
        <w:tab/>
        <w:t xml:space="preserve">3) </w:t>
      </w:r>
      <w:r w:rsidRPr="00485528">
        <w:rPr>
          <w:rFonts w:ascii="Times New Roman" w:eastAsia="Courier New" w:hAnsi="Times New Roman"/>
          <w:sz w:val="24"/>
          <w:szCs w:val="24"/>
        </w:rPr>
        <w:t xml:space="preserve">*c*.* </w:t>
      </w:r>
    </w:p>
    <w:p w14:paraId="3D40FA85" w14:textId="77777777" w:rsidR="005C5E1D" w:rsidRPr="00485528" w:rsidRDefault="005C5E1D" w:rsidP="00006760">
      <w:pPr>
        <w:numPr>
          <w:ilvl w:val="0"/>
          <w:numId w:val="14"/>
        </w:numPr>
        <w:spacing w:after="107" w:line="251" w:lineRule="auto"/>
        <w:ind w:hanging="248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eastAsia="Courier New" w:hAnsi="Times New Roman"/>
          <w:sz w:val="24"/>
          <w:szCs w:val="24"/>
        </w:rPr>
        <w:t>?c*.*?</w:t>
      </w:r>
      <w:r w:rsidRPr="00485528">
        <w:rPr>
          <w:rFonts w:ascii="Times New Roman" w:hAnsi="Times New Roman"/>
          <w:sz w:val="24"/>
          <w:szCs w:val="24"/>
        </w:rPr>
        <w:t xml:space="preserve">  </w:t>
      </w:r>
      <w:r w:rsidRPr="00485528">
        <w:rPr>
          <w:rFonts w:ascii="Times New Roman" w:hAnsi="Times New Roman"/>
          <w:sz w:val="24"/>
          <w:szCs w:val="24"/>
        </w:rPr>
        <w:tab/>
        <w:t xml:space="preserve"> </w:t>
      </w:r>
      <w:r w:rsidRPr="00485528">
        <w:rPr>
          <w:rFonts w:ascii="Times New Roman" w:hAnsi="Times New Roman"/>
          <w:sz w:val="24"/>
          <w:szCs w:val="24"/>
        </w:rPr>
        <w:tab/>
        <w:t xml:space="preserve">           4) </w:t>
      </w:r>
      <w:r w:rsidRPr="00485528">
        <w:rPr>
          <w:rFonts w:ascii="Times New Roman" w:eastAsia="Courier New" w:hAnsi="Times New Roman"/>
          <w:sz w:val="24"/>
          <w:szCs w:val="24"/>
        </w:rPr>
        <w:t>*cс*.*</w:t>
      </w:r>
    </w:p>
    <w:p w14:paraId="00D79D88" w14:textId="77777777" w:rsidR="005C5E1D" w:rsidRPr="00485528" w:rsidRDefault="005C5E1D" w:rsidP="005C5E1D">
      <w:pPr>
        <w:spacing w:after="107" w:line="251" w:lineRule="auto"/>
        <w:ind w:left="573"/>
        <w:jc w:val="both"/>
        <w:rPr>
          <w:rFonts w:ascii="Times New Roman" w:hAnsi="Times New Roman"/>
          <w:sz w:val="24"/>
          <w:szCs w:val="24"/>
        </w:rPr>
      </w:pPr>
    </w:p>
    <w:p w14:paraId="6AC31C62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ind w:left="573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Ответ _____________________</w:t>
      </w:r>
    </w:p>
    <w:p w14:paraId="5A24BB5C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ind w:left="573"/>
        <w:jc w:val="both"/>
        <w:rPr>
          <w:rFonts w:ascii="Times New Roman" w:hAnsi="Times New Roman"/>
          <w:sz w:val="24"/>
          <w:szCs w:val="24"/>
        </w:rPr>
      </w:pPr>
    </w:p>
    <w:p w14:paraId="4E34A2F8" w14:textId="77777777" w:rsidR="005C5E1D" w:rsidRPr="00485528" w:rsidRDefault="005C5E1D" w:rsidP="00006760">
      <w:pPr>
        <w:pStyle w:val="a7"/>
        <w:numPr>
          <w:ilvl w:val="0"/>
          <w:numId w:val="20"/>
        </w:numPr>
        <w:spacing w:after="10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Автомат получает на вход два трёхзначных числа. По этим числам строится новое число по следующим правилам:</w:t>
      </w:r>
    </w:p>
    <w:p w14:paraId="545CE92C" w14:textId="77777777" w:rsidR="005C5E1D" w:rsidRPr="00485528" w:rsidRDefault="005C5E1D" w:rsidP="00006760">
      <w:pPr>
        <w:numPr>
          <w:ilvl w:val="0"/>
          <w:numId w:val="15"/>
        </w:numPr>
        <w:spacing w:after="49" w:line="248" w:lineRule="auto"/>
        <w:ind w:hanging="22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Записывается результат сложения значений старших разрядов двух заданных чисел.</w:t>
      </w:r>
    </w:p>
    <w:p w14:paraId="0B6A181A" w14:textId="77777777" w:rsidR="005C5E1D" w:rsidRPr="00485528" w:rsidRDefault="005C5E1D" w:rsidP="00006760">
      <w:pPr>
        <w:numPr>
          <w:ilvl w:val="0"/>
          <w:numId w:val="15"/>
        </w:numPr>
        <w:spacing w:after="49" w:line="248" w:lineRule="auto"/>
        <w:ind w:hanging="22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К нему дописывается результат сложения значений средних разрядов этих чисел по такому правилу: если он меньше первой суммы, то второе полученное число приписывается к первому слева, иначе — справа.</w:t>
      </w:r>
    </w:p>
    <w:p w14:paraId="002B4C21" w14:textId="77777777" w:rsidR="005C5E1D" w:rsidRPr="00485528" w:rsidRDefault="005C5E1D" w:rsidP="00006760">
      <w:pPr>
        <w:numPr>
          <w:ilvl w:val="0"/>
          <w:numId w:val="15"/>
        </w:numPr>
        <w:spacing w:after="105" w:line="248" w:lineRule="auto"/>
        <w:ind w:hanging="22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Итоговое число получают приписыванием справа к полученному после второго шага числу суммы значений младших разрядов исходных чисел. </w:t>
      </w:r>
    </w:p>
    <w:p w14:paraId="181447B0" w14:textId="77777777" w:rsidR="005C5E1D" w:rsidRPr="00485528" w:rsidRDefault="005C5E1D" w:rsidP="005C5E1D">
      <w:pPr>
        <w:spacing w:after="9" w:line="249" w:lineRule="auto"/>
        <w:ind w:left="619" w:right="-1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i/>
          <w:sz w:val="24"/>
          <w:szCs w:val="24"/>
        </w:rPr>
        <w:t>Пример. Исходные трёхзначные числа: 138, 212. Поразрядные суммы: 3, 4, 10. Результат: 3410.</w:t>
      </w:r>
    </w:p>
    <w:p w14:paraId="5D0ED92B" w14:textId="77777777" w:rsidR="005C5E1D" w:rsidRPr="00485528" w:rsidRDefault="005C5E1D" w:rsidP="005C5E1D">
      <w:pPr>
        <w:spacing w:after="105"/>
        <w:ind w:firstLine="34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Определите, какое из предложенных чисел может быть результатом работы автомата.</w:t>
      </w:r>
    </w:p>
    <w:p w14:paraId="1DAE319A" w14:textId="77777777" w:rsidR="005C5E1D" w:rsidRPr="00485528" w:rsidRDefault="005C5E1D" w:rsidP="00006760">
      <w:pPr>
        <w:pStyle w:val="a7"/>
        <w:numPr>
          <w:ilvl w:val="0"/>
          <w:numId w:val="21"/>
        </w:numPr>
        <w:tabs>
          <w:tab w:val="center" w:pos="671"/>
          <w:tab w:val="center" w:pos="1440"/>
          <w:tab w:val="center" w:pos="2524"/>
          <w:tab w:val="center" w:pos="3964"/>
          <w:tab w:val="center" w:pos="5437"/>
        </w:tabs>
        <w:spacing w:after="11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3507 </w:t>
      </w:r>
      <w:r w:rsidRPr="00485528">
        <w:rPr>
          <w:rFonts w:ascii="Times New Roman" w:hAnsi="Times New Roman"/>
          <w:sz w:val="24"/>
          <w:szCs w:val="24"/>
        </w:rPr>
        <w:tab/>
      </w:r>
      <w:r w:rsidRPr="00485528">
        <w:rPr>
          <w:rFonts w:ascii="Times New Roman" w:hAnsi="Times New Roman"/>
          <w:sz w:val="24"/>
          <w:szCs w:val="24"/>
        </w:rPr>
        <w:tab/>
        <w:t>2) 13412</w:t>
      </w:r>
      <w:r w:rsidRPr="00485528">
        <w:rPr>
          <w:rFonts w:ascii="Times New Roman" w:hAnsi="Times New Roman"/>
          <w:sz w:val="24"/>
          <w:szCs w:val="24"/>
        </w:rPr>
        <w:tab/>
        <w:t>3) 91216</w:t>
      </w:r>
      <w:r w:rsidRPr="00485528">
        <w:rPr>
          <w:rFonts w:ascii="Times New Roman" w:hAnsi="Times New Roman"/>
          <w:sz w:val="24"/>
          <w:szCs w:val="24"/>
        </w:rPr>
        <w:tab/>
        <w:t>4) 13197</w:t>
      </w:r>
    </w:p>
    <w:p w14:paraId="3EB1AAFA" w14:textId="77777777" w:rsidR="005C5E1D" w:rsidRPr="00485528" w:rsidRDefault="005C5E1D" w:rsidP="005C5E1D">
      <w:pPr>
        <w:tabs>
          <w:tab w:val="center" w:pos="671"/>
          <w:tab w:val="center" w:pos="1440"/>
          <w:tab w:val="center" w:pos="2524"/>
          <w:tab w:val="center" w:pos="3964"/>
          <w:tab w:val="center" w:pos="5437"/>
        </w:tabs>
        <w:spacing w:after="111"/>
        <w:jc w:val="both"/>
        <w:rPr>
          <w:rFonts w:ascii="Times New Roman" w:hAnsi="Times New Roman"/>
          <w:sz w:val="24"/>
          <w:szCs w:val="24"/>
        </w:rPr>
      </w:pPr>
    </w:p>
    <w:p w14:paraId="40F8FDFB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Ответ _____________________</w:t>
      </w:r>
    </w:p>
    <w:p w14:paraId="2B3452C3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jc w:val="both"/>
        <w:rPr>
          <w:rFonts w:ascii="Times New Roman" w:hAnsi="Times New Roman"/>
          <w:sz w:val="24"/>
          <w:szCs w:val="24"/>
        </w:rPr>
      </w:pPr>
    </w:p>
    <w:p w14:paraId="1157CEBF" w14:textId="77777777" w:rsidR="005C5E1D" w:rsidRPr="00485528" w:rsidRDefault="005C5E1D" w:rsidP="00006760">
      <w:pPr>
        <w:pStyle w:val="a7"/>
        <w:numPr>
          <w:ilvl w:val="0"/>
          <w:numId w:val="22"/>
        </w:numPr>
        <w:spacing w:after="217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База данных гостиницы состоит из трёх связанных таблиц. Ниже приведены фрагменты этих таблиц.</w:t>
      </w:r>
    </w:p>
    <w:p w14:paraId="70A328EF" w14:textId="77777777" w:rsidR="005C5E1D" w:rsidRPr="00485528" w:rsidRDefault="005C5E1D" w:rsidP="005C5E1D">
      <w:pPr>
        <w:spacing w:after="0" w:line="259" w:lineRule="auto"/>
        <w:ind w:left="10" w:right="-14"/>
        <w:jc w:val="center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i/>
          <w:sz w:val="24"/>
          <w:szCs w:val="24"/>
        </w:rPr>
        <w:t>Таблица «Бронирование гостиничных номеров»</w:t>
      </w:r>
    </w:p>
    <w:tbl>
      <w:tblPr>
        <w:tblW w:w="7092" w:type="dxa"/>
        <w:tblInd w:w="5" w:type="dxa"/>
        <w:tblLayout w:type="fixed"/>
        <w:tblCellMar>
          <w:top w:w="93" w:type="dxa"/>
          <w:left w:w="115" w:type="dxa"/>
          <w:right w:w="94" w:type="dxa"/>
        </w:tblCellMar>
        <w:tblLook w:val="04A0" w:firstRow="1" w:lastRow="0" w:firstColumn="1" w:lastColumn="0" w:noHBand="0" w:noVBand="1"/>
      </w:tblPr>
      <w:tblGrid>
        <w:gridCol w:w="806"/>
        <w:gridCol w:w="1572"/>
        <w:gridCol w:w="58"/>
        <w:gridCol w:w="1218"/>
        <w:gridCol w:w="20"/>
        <w:gridCol w:w="1041"/>
        <w:gridCol w:w="73"/>
        <w:gridCol w:w="968"/>
        <w:gridCol w:w="24"/>
        <w:gridCol w:w="1276"/>
        <w:gridCol w:w="36"/>
      </w:tblGrid>
      <w:tr w:rsidR="005C5E1D" w:rsidRPr="00485528" w14:paraId="5E830A82" w14:textId="77777777" w:rsidTr="00183190">
        <w:trPr>
          <w:gridAfter w:val="1"/>
          <w:wAfter w:w="36" w:type="dxa"/>
          <w:trHeight w:val="639"/>
        </w:trPr>
        <w:tc>
          <w:tcPr>
            <w:tcW w:w="8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14:paraId="3E6657D4" w14:textId="77777777" w:rsidR="005C5E1D" w:rsidRPr="00485528" w:rsidRDefault="005C5E1D" w:rsidP="00183190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Arial" w:hAnsi="Times New Roman"/>
                <w:b/>
                <w:sz w:val="24"/>
                <w:szCs w:val="24"/>
              </w:rPr>
              <w:t>ID</w:t>
            </w: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_ брони</w:t>
            </w:r>
          </w:p>
        </w:tc>
        <w:tc>
          <w:tcPr>
            <w:tcW w:w="15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14:paraId="7744355B" w14:textId="77777777" w:rsidR="005C5E1D" w:rsidRPr="00485528" w:rsidRDefault="005C5E1D" w:rsidP="00183190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eastAsia="Arial" w:hAnsi="Times New Roman"/>
                <w:b/>
                <w:sz w:val="24"/>
                <w:szCs w:val="24"/>
              </w:rPr>
              <w:t>ID</w:t>
            </w: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_постояльца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14:paraId="0EBFDFFE" w14:textId="77777777" w:rsidR="005C5E1D" w:rsidRPr="00485528" w:rsidRDefault="005C5E1D" w:rsidP="00183190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eastAsia="Arial" w:hAnsi="Times New Roman"/>
                <w:b/>
                <w:sz w:val="24"/>
                <w:szCs w:val="24"/>
              </w:rPr>
              <w:t>ID</w:t>
            </w: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_номера</w:t>
            </w:r>
            <w:proofErr w:type="spellEnd"/>
          </w:p>
        </w:tc>
        <w:tc>
          <w:tcPr>
            <w:tcW w:w="1134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14:paraId="7200D788" w14:textId="77777777" w:rsidR="005C5E1D" w:rsidRPr="00485528" w:rsidRDefault="005C5E1D" w:rsidP="00183190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Дата  заезда</w:t>
            </w:r>
          </w:p>
        </w:tc>
        <w:tc>
          <w:tcPr>
            <w:tcW w:w="99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14:paraId="25596874" w14:textId="77777777" w:rsidR="005C5E1D" w:rsidRPr="00485528" w:rsidRDefault="005C5E1D" w:rsidP="00183190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Дата выезда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14:paraId="72090148" w14:textId="77777777" w:rsidR="005C5E1D" w:rsidRPr="00485528" w:rsidRDefault="005C5E1D" w:rsidP="00183190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суток</w:t>
            </w:r>
          </w:p>
        </w:tc>
      </w:tr>
      <w:tr w:rsidR="005C5E1D" w:rsidRPr="00485528" w14:paraId="116E3D05" w14:textId="77777777" w:rsidTr="00183190">
        <w:trPr>
          <w:gridAfter w:val="1"/>
          <w:wAfter w:w="36" w:type="dxa"/>
          <w:trHeight w:val="385"/>
        </w:trPr>
        <w:tc>
          <w:tcPr>
            <w:tcW w:w="8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4371808" w14:textId="77777777" w:rsidR="005C5E1D" w:rsidRPr="00485528" w:rsidRDefault="005C5E1D" w:rsidP="00183190">
            <w:pPr>
              <w:spacing w:after="0" w:line="259" w:lineRule="auto"/>
              <w:ind w:right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11117</w:t>
            </w:r>
          </w:p>
        </w:tc>
        <w:tc>
          <w:tcPr>
            <w:tcW w:w="15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0A1DFF2" w14:textId="77777777" w:rsidR="005C5E1D" w:rsidRPr="00485528" w:rsidRDefault="005C5E1D" w:rsidP="00183190">
            <w:pPr>
              <w:spacing w:after="0" w:line="259" w:lineRule="auto"/>
              <w:ind w:right="21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D01</w:t>
            </w:r>
          </w:p>
        </w:tc>
        <w:tc>
          <w:tcPr>
            <w:tcW w:w="1276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D19161D" w14:textId="77777777" w:rsidR="005C5E1D" w:rsidRPr="00485528" w:rsidRDefault="005C5E1D" w:rsidP="00183190">
            <w:pPr>
              <w:spacing w:after="0" w:line="259" w:lineRule="auto"/>
              <w:ind w:right="21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134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6723026" w14:textId="77777777" w:rsidR="005C5E1D" w:rsidRPr="00485528" w:rsidRDefault="005C5E1D" w:rsidP="00183190">
            <w:pPr>
              <w:spacing w:after="0" w:line="259" w:lineRule="auto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24.01.11</w:t>
            </w:r>
          </w:p>
        </w:tc>
        <w:tc>
          <w:tcPr>
            <w:tcW w:w="99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5AE04EF" w14:textId="77777777" w:rsidR="005C5E1D" w:rsidRPr="00485528" w:rsidRDefault="005C5E1D" w:rsidP="00183190">
            <w:pPr>
              <w:spacing w:after="0" w:line="259" w:lineRule="auto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16.02.11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0002A94" w14:textId="77777777" w:rsidR="005C5E1D" w:rsidRPr="00485528" w:rsidRDefault="005C5E1D" w:rsidP="00183190">
            <w:pPr>
              <w:spacing w:after="0" w:line="259" w:lineRule="auto"/>
              <w:ind w:right="21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5C5E1D" w:rsidRPr="00485528" w14:paraId="2EE9910A" w14:textId="77777777" w:rsidTr="00183190">
        <w:tblPrEx>
          <w:tblCellMar>
            <w:left w:w="170" w:type="dxa"/>
          </w:tblCellMar>
        </w:tblPrEx>
        <w:trPr>
          <w:trHeight w:val="385"/>
        </w:trPr>
        <w:tc>
          <w:tcPr>
            <w:tcW w:w="8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D27A6B5" w14:textId="77777777" w:rsidR="005C5E1D" w:rsidRPr="00485528" w:rsidRDefault="005C5E1D" w:rsidP="00183190">
            <w:pPr>
              <w:spacing w:after="0" w:line="259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lastRenderedPageBreak/>
              <w:t>11125</w:t>
            </w:r>
          </w:p>
        </w:tc>
        <w:tc>
          <w:tcPr>
            <w:tcW w:w="163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53348F2" w14:textId="77777777" w:rsidR="005C5E1D" w:rsidRPr="00485528" w:rsidRDefault="005C5E1D" w:rsidP="00183190">
            <w:pPr>
              <w:spacing w:after="0" w:line="259" w:lineRule="auto"/>
              <w:ind w:right="76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D13</w:t>
            </w:r>
          </w:p>
        </w:tc>
        <w:tc>
          <w:tcPr>
            <w:tcW w:w="123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B822191" w14:textId="77777777" w:rsidR="005C5E1D" w:rsidRPr="00485528" w:rsidRDefault="005C5E1D" w:rsidP="00183190">
            <w:pPr>
              <w:spacing w:after="0" w:line="259" w:lineRule="auto"/>
              <w:ind w:right="76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0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A4E6D3F" w14:textId="77777777" w:rsidR="005C5E1D" w:rsidRPr="00485528" w:rsidRDefault="005C5E1D" w:rsidP="00183190">
            <w:pPr>
              <w:spacing w:after="0" w:line="259" w:lineRule="auto"/>
              <w:ind w:right="77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19.03.11</w:t>
            </w:r>
          </w:p>
        </w:tc>
        <w:tc>
          <w:tcPr>
            <w:tcW w:w="104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DC20538" w14:textId="77777777" w:rsidR="005C5E1D" w:rsidRPr="00485528" w:rsidRDefault="005C5E1D" w:rsidP="00183190">
            <w:pPr>
              <w:spacing w:after="0" w:line="259" w:lineRule="auto"/>
              <w:ind w:right="77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30.03.11</w:t>
            </w:r>
          </w:p>
        </w:tc>
        <w:tc>
          <w:tcPr>
            <w:tcW w:w="1336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74F0E6E" w14:textId="77777777" w:rsidR="005C5E1D" w:rsidRPr="00485528" w:rsidRDefault="005C5E1D" w:rsidP="00183190">
            <w:pPr>
              <w:spacing w:after="0" w:line="259" w:lineRule="auto"/>
              <w:ind w:right="76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C5E1D" w:rsidRPr="00485528" w14:paraId="3048FF02" w14:textId="77777777" w:rsidTr="00183190">
        <w:tblPrEx>
          <w:tblCellMar>
            <w:left w:w="170" w:type="dxa"/>
          </w:tblCellMar>
        </w:tblPrEx>
        <w:trPr>
          <w:trHeight w:val="385"/>
        </w:trPr>
        <w:tc>
          <w:tcPr>
            <w:tcW w:w="8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16E08DE" w14:textId="77777777" w:rsidR="005C5E1D" w:rsidRPr="00485528" w:rsidRDefault="005C5E1D" w:rsidP="00183190">
            <w:pPr>
              <w:spacing w:after="0" w:line="259" w:lineRule="auto"/>
              <w:ind w:left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11141</w:t>
            </w:r>
          </w:p>
        </w:tc>
        <w:tc>
          <w:tcPr>
            <w:tcW w:w="163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5571D7F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D34</w:t>
            </w:r>
          </w:p>
        </w:tc>
        <w:tc>
          <w:tcPr>
            <w:tcW w:w="123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A133360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0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DA6EA74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02.06.11</w:t>
            </w:r>
          </w:p>
        </w:tc>
        <w:tc>
          <w:tcPr>
            <w:tcW w:w="104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77D324B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30.06.11</w:t>
            </w:r>
          </w:p>
        </w:tc>
        <w:tc>
          <w:tcPr>
            <w:tcW w:w="1336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8FF2C08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5C5E1D" w:rsidRPr="00485528" w14:paraId="3C1DED62" w14:textId="77777777" w:rsidTr="00183190">
        <w:tblPrEx>
          <w:tblCellMar>
            <w:left w:w="170" w:type="dxa"/>
          </w:tblCellMar>
        </w:tblPrEx>
        <w:trPr>
          <w:trHeight w:val="385"/>
        </w:trPr>
        <w:tc>
          <w:tcPr>
            <w:tcW w:w="8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B6BA9DE" w14:textId="77777777" w:rsidR="005C5E1D" w:rsidRPr="00485528" w:rsidRDefault="005C5E1D" w:rsidP="00183190">
            <w:pPr>
              <w:spacing w:after="0" w:line="259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11152</w:t>
            </w:r>
          </w:p>
        </w:tc>
        <w:tc>
          <w:tcPr>
            <w:tcW w:w="163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C60A80D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D05</w:t>
            </w:r>
          </w:p>
        </w:tc>
        <w:tc>
          <w:tcPr>
            <w:tcW w:w="123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31BE50C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0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02ECD9B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12.04.11</w:t>
            </w:r>
          </w:p>
        </w:tc>
        <w:tc>
          <w:tcPr>
            <w:tcW w:w="104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E92A1C1" w14:textId="77777777" w:rsidR="005C5E1D" w:rsidRPr="00485528" w:rsidRDefault="005C5E1D" w:rsidP="00183190">
            <w:pPr>
              <w:spacing w:after="0" w:line="259" w:lineRule="auto"/>
              <w:ind w:lef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24.04.11</w:t>
            </w:r>
          </w:p>
        </w:tc>
        <w:tc>
          <w:tcPr>
            <w:tcW w:w="1336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A54390F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C5E1D" w:rsidRPr="00485528" w14:paraId="28744291" w14:textId="77777777" w:rsidTr="00183190">
        <w:tblPrEx>
          <w:tblCellMar>
            <w:left w:w="170" w:type="dxa"/>
          </w:tblCellMar>
        </w:tblPrEx>
        <w:trPr>
          <w:trHeight w:val="385"/>
        </w:trPr>
        <w:tc>
          <w:tcPr>
            <w:tcW w:w="8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328A8E2" w14:textId="77777777" w:rsidR="005C5E1D" w:rsidRPr="00485528" w:rsidRDefault="005C5E1D" w:rsidP="00183190">
            <w:pPr>
              <w:spacing w:after="0" w:line="259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11158</w:t>
            </w:r>
          </w:p>
        </w:tc>
        <w:tc>
          <w:tcPr>
            <w:tcW w:w="163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9E3CF9A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D34</w:t>
            </w:r>
          </w:p>
        </w:tc>
        <w:tc>
          <w:tcPr>
            <w:tcW w:w="123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3A01732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0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FA6A13F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09.07.11</w:t>
            </w:r>
          </w:p>
        </w:tc>
        <w:tc>
          <w:tcPr>
            <w:tcW w:w="104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684BDAF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05.09.11</w:t>
            </w:r>
          </w:p>
        </w:tc>
        <w:tc>
          <w:tcPr>
            <w:tcW w:w="1336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D6DCD92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5C5E1D" w:rsidRPr="00485528" w14:paraId="775C6A26" w14:textId="77777777" w:rsidTr="00183190">
        <w:tblPrEx>
          <w:tblCellMar>
            <w:left w:w="170" w:type="dxa"/>
          </w:tblCellMar>
        </w:tblPrEx>
        <w:trPr>
          <w:trHeight w:val="385"/>
        </w:trPr>
        <w:tc>
          <w:tcPr>
            <w:tcW w:w="8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F2A7724" w14:textId="77777777" w:rsidR="005C5E1D" w:rsidRPr="00485528" w:rsidRDefault="005C5E1D" w:rsidP="00183190">
            <w:pPr>
              <w:spacing w:after="0" w:line="259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11169</w:t>
            </w:r>
          </w:p>
        </w:tc>
        <w:tc>
          <w:tcPr>
            <w:tcW w:w="163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B2957F9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D45</w:t>
            </w:r>
          </w:p>
        </w:tc>
        <w:tc>
          <w:tcPr>
            <w:tcW w:w="123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C20D8A1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0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32364FE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17.04.11</w:t>
            </w:r>
          </w:p>
        </w:tc>
        <w:tc>
          <w:tcPr>
            <w:tcW w:w="104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FE62934" w14:textId="77777777" w:rsidR="005C5E1D" w:rsidRPr="00485528" w:rsidRDefault="005C5E1D" w:rsidP="00183190">
            <w:pPr>
              <w:spacing w:after="0" w:line="259" w:lineRule="auto"/>
              <w:ind w:lef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25.04.11</w:t>
            </w:r>
          </w:p>
        </w:tc>
        <w:tc>
          <w:tcPr>
            <w:tcW w:w="1336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BC7B44B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C5E1D" w:rsidRPr="00485528" w14:paraId="69F4B159" w14:textId="77777777" w:rsidTr="00183190">
        <w:tblPrEx>
          <w:tblCellMar>
            <w:left w:w="170" w:type="dxa"/>
          </w:tblCellMar>
        </w:tblPrEx>
        <w:trPr>
          <w:trHeight w:val="385"/>
        </w:trPr>
        <w:tc>
          <w:tcPr>
            <w:tcW w:w="8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F6129E5" w14:textId="77777777" w:rsidR="005C5E1D" w:rsidRPr="00485528" w:rsidRDefault="005C5E1D" w:rsidP="00183190">
            <w:pPr>
              <w:spacing w:after="0" w:line="259" w:lineRule="auto"/>
              <w:ind w:left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11174</w:t>
            </w:r>
          </w:p>
        </w:tc>
        <w:tc>
          <w:tcPr>
            <w:tcW w:w="163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D90F3DC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D67</w:t>
            </w:r>
          </w:p>
        </w:tc>
        <w:tc>
          <w:tcPr>
            <w:tcW w:w="123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CE80534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0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C1C8443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28.09.11</w:t>
            </w:r>
          </w:p>
        </w:tc>
        <w:tc>
          <w:tcPr>
            <w:tcW w:w="104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D0AFF98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18.10.11</w:t>
            </w:r>
          </w:p>
        </w:tc>
        <w:tc>
          <w:tcPr>
            <w:tcW w:w="1336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9FC2A6F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C5E1D" w:rsidRPr="00485528" w14:paraId="4A7EC99C" w14:textId="77777777" w:rsidTr="00183190">
        <w:tblPrEx>
          <w:tblCellMar>
            <w:left w:w="170" w:type="dxa"/>
          </w:tblCellMar>
        </w:tblPrEx>
        <w:trPr>
          <w:trHeight w:val="385"/>
        </w:trPr>
        <w:tc>
          <w:tcPr>
            <w:tcW w:w="8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B44990B" w14:textId="77777777" w:rsidR="005C5E1D" w:rsidRPr="00485528" w:rsidRDefault="005C5E1D" w:rsidP="00183190">
            <w:pPr>
              <w:spacing w:after="0" w:line="259" w:lineRule="auto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11178</w:t>
            </w:r>
          </w:p>
        </w:tc>
        <w:tc>
          <w:tcPr>
            <w:tcW w:w="163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1B0228C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D13</w:t>
            </w:r>
          </w:p>
        </w:tc>
        <w:tc>
          <w:tcPr>
            <w:tcW w:w="123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D2A2FE6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10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67C58A1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15.11.11</w:t>
            </w:r>
          </w:p>
        </w:tc>
        <w:tc>
          <w:tcPr>
            <w:tcW w:w="104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B60FCAC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30.11.11</w:t>
            </w:r>
          </w:p>
        </w:tc>
        <w:tc>
          <w:tcPr>
            <w:tcW w:w="1336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2CA006A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14:paraId="7D093D1C" w14:textId="77777777" w:rsidR="005C5E1D" w:rsidRPr="00485528" w:rsidRDefault="005C5E1D" w:rsidP="005C5E1D">
      <w:pPr>
        <w:spacing w:after="0" w:line="259" w:lineRule="auto"/>
        <w:ind w:left="10" w:right="-14"/>
        <w:jc w:val="center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i/>
          <w:sz w:val="24"/>
          <w:szCs w:val="24"/>
        </w:rPr>
        <w:t>Таблица «Постояльцы»</w:t>
      </w:r>
    </w:p>
    <w:tbl>
      <w:tblPr>
        <w:tblW w:w="6066" w:type="dxa"/>
        <w:tblInd w:w="62" w:type="dxa"/>
        <w:tblCellMar>
          <w:top w:w="93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2011"/>
        <w:gridCol w:w="1409"/>
        <w:gridCol w:w="1017"/>
        <w:gridCol w:w="1629"/>
      </w:tblGrid>
      <w:tr w:rsidR="005C5E1D" w:rsidRPr="00485528" w14:paraId="516FF86C" w14:textId="77777777" w:rsidTr="00183190">
        <w:trPr>
          <w:trHeight w:val="344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67A5A66" w14:textId="77777777" w:rsidR="005C5E1D" w:rsidRPr="00485528" w:rsidRDefault="005C5E1D" w:rsidP="00183190">
            <w:pPr>
              <w:spacing w:after="0" w:line="259" w:lineRule="auto"/>
              <w:ind w:right="7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eastAsia="Arial" w:hAnsi="Times New Roman"/>
                <w:b/>
                <w:sz w:val="24"/>
                <w:szCs w:val="24"/>
              </w:rPr>
              <w:t>ID</w:t>
            </w: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_постояльца</w:t>
            </w:r>
            <w:proofErr w:type="spellEnd"/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EEAE560" w14:textId="77777777" w:rsidR="005C5E1D" w:rsidRPr="00485528" w:rsidRDefault="005C5E1D" w:rsidP="00183190">
            <w:pPr>
              <w:spacing w:after="0" w:line="259" w:lineRule="auto"/>
              <w:ind w:right="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46E8A6A" w14:textId="77777777" w:rsidR="005C5E1D" w:rsidRPr="00485528" w:rsidRDefault="005C5E1D" w:rsidP="00183190">
            <w:pPr>
              <w:spacing w:after="0" w:line="259" w:lineRule="auto"/>
              <w:ind w:right="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Пол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FC0C5C5" w14:textId="77777777" w:rsidR="005C5E1D" w:rsidRPr="00485528" w:rsidRDefault="005C5E1D" w:rsidP="00183190">
            <w:pPr>
              <w:spacing w:after="0" w:line="259" w:lineRule="auto"/>
              <w:ind w:righ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Номер паспорта</w:t>
            </w:r>
          </w:p>
        </w:tc>
      </w:tr>
      <w:tr w:rsidR="005C5E1D" w:rsidRPr="00485528" w14:paraId="15398B04" w14:textId="77777777" w:rsidTr="00183190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F9A29C4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D01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8411892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Васильев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458871C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344107D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1280567</w:t>
            </w:r>
          </w:p>
        </w:tc>
      </w:tr>
      <w:tr w:rsidR="005C5E1D" w:rsidRPr="00485528" w14:paraId="4B4E4178" w14:textId="77777777" w:rsidTr="00183190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B96D8D1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D05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508A4E4" w14:textId="77777777" w:rsidR="005C5E1D" w:rsidRPr="00485528" w:rsidRDefault="005C5E1D" w:rsidP="00183190">
            <w:pPr>
              <w:spacing w:after="0" w:line="259" w:lineRule="auto"/>
              <w:ind w:left="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Смирнова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7AA85EF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3E10A1F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3560246</w:t>
            </w:r>
          </w:p>
        </w:tc>
      </w:tr>
      <w:tr w:rsidR="005C5E1D" w:rsidRPr="00485528" w14:paraId="3B3C99A8" w14:textId="77777777" w:rsidTr="00183190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4327C40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D13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FD56D0D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9C588B3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A1A3A54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1730567</w:t>
            </w:r>
          </w:p>
        </w:tc>
      </w:tr>
      <w:tr w:rsidR="005C5E1D" w:rsidRPr="00485528" w14:paraId="4D30BF4E" w14:textId="77777777" w:rsidTr="00183190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EDFA683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D34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503B953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Фёдоров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AE94E6F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372FBBF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1956230</w:t>
            </w:r>
          </w:p>
        </w:tc>
      </w:tr>
      <w:tr w:rsidR="005C5E1D" w:rsidRPr="00485528" w14:paraId="3B66C9E2" w14:textId="77777777" w:rsidTr="00183190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227E2E8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D45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F38DABD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Ильин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32C5330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68019B3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1854634</w:t>
            </w:r>
          </w:p>
        </w:tc>
      </w:tr>
      <w:tr w:rsidR="005C5E1D" w:rsidRPr="00485528" w14:paraId="377E6E85" w14:textId="77777777" w:rsidTr="00183190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15BC57B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D67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8B3EC7A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Андреева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983FAA1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732EB6C" w14:textId="77777777" w:rsidR="005C5E1D" w:rsidRPr="00485528" w:rsidRDefault="005C5E1D" w:rsidP="00183190">
            <w:pPr>
              <w:spacing w:after="0" w:line="259" w:lineRule="auto"/>
              <w:ind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9672549</w:t>
            </w:r>
          </w:p>
        </w:tc>
      </w:tr>
    </w:tbl>
    <w:p w14:paraId="0862A775" w14:textId="77777777" w:rsidR="005C5E1D" w:rsidRPr="00485528" w:rsidRDefault="005C5E1D" w:rsidP="005C5E1D">
      <w:pPr>
        <w:spacing w:after="9" w:line="249" w:lineRule="auto"/>
        <w:ind w:left="3048" w:right="-15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i/>
          <w:sz w:val="24"/>
          <w:szCs w:val="24"/>
        </w:rPr>
        <w:t>Таблица «Гостиничные номера»</w:t>
      </w:r>
    </w:p>
    <w:tbl>
      <w:tblPr>
        <w:tblW w:w="6408" w:type="dxa"/>
        <w:tblInd w:w="62" w:type="dxa"/>
        <w:tblCellMar>
          <w:top w:w="93" w:type="dxa"/>
          <w:left w:w="170" w:type="dxa"/>
          <w:right w:w="94" w:type="dxa"/>
        </w:tblCellMar>
        <w:tblLook w:val="04A0" w:firstRow="1" w:lastRow="0" w:firstColumn="1" w:lastColumn="0" w:noHBand="0" w:noVBand="1"/>
      </w:tblPr>
      <w:tblGrid>
        <w:gridCol w:w="1509"/>
        <w:gridCol w:w="1273"/>
        <w:gridCol w:w="1547"/>
        <w:gridCol w:w="1490"/>
        <w:gridCol w:w="1543"/>
      </w:tblGrid>
      <w:tr w:rsidR="005C5E1D" w:rsidRPr="00485528" w14:paraId="2377153E" w14:textId="77777777" w:rsidTr="00183190">
        <w:trPr>
          <w:trHeight w:val="524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BBEDD63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eastAsia="Arial" w:hAnsi="Times New Roman"/>
                <w:b/>
                <w:sz w:val="24"/>
                <w:szCs w:val="24"/>
              </w:rPr>
              <w:t>ID</w:t>
            </w: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_номера</w:t>
            </w:r>
            <w:proofErr w:type="spellEnd"/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4400D68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84F44F1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комнат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414BC9F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A950F41" w14:textId="77777777" w:rsidR="005C5E1D" w:rsidRPr="00485528" w:rsidRDefault="005C5E1D" w:rsidP="00183190">
            <w:pPr>
              <w:spacing w:after="0" w:line="259" w:lineRule="auto"/>
              <w:ind w:left="47" w:right="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Стоимость в сутки</w:t>
            </w:r>
          </w:p>
        </w:tc>
      </w:tr>
      <w:tr w:rsidR="005C5E1D" w:rsidRPr="00485528" w14:paraId="74E443AF" w14:textId="77777777" w:rsidTr="00183190">
        <w:trPr>
          <w:trHeight w:val="385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A76C331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92AF636" w14:textId="77777777" w:rsidR="005C5E1D" w:rsidRPr="00485528" w:rsidRDefault="005C5E1D" w:rsidP="00183190">
            <w:pPr>
              <w:spacing w:after="0" w:line="259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7575­111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0342D10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CB1A88A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69B74FF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2500,00</w:t>
            </w:r>
          </w:p>
        </w:tc>
      </w:tr>
      <w:tr w:rsidR="005C5E1D" w:rsidRPr="00485528" w14:paraId="1F82CF17" w14:textId="77777777" w:rsidTr="00183190">
        <w:trPr>
          <w:trHeight w:val="385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40583BC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29BCA8C" w14:textId="77777777" w:rsidR="005C5E1D" w:rsidRPr="00485528" w:rsidRDefault="005C5E1D" w:rsidP="00183190">
            <w:pPr>
              <w:spacing w:after="0" w:line="259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7575­114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DB60B16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BD44DF7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ABFEA0D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1700,00</w:t>
            </w:r>
          </w:p>
        </w:tc>
      </w:tr>
      <w:tr w:rsidR="005C5E1D" w:rsidRPr="00485528" w14:paraId="75CF7563" w14:textId="77777777" w:rsidTr="00183190">
        <w:trPr>
          <w:trHeight w:val="385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84F5B13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765F12C" w14:textId="77777777" w:rsidR="005C5E1D" w:rsidRPr="00485528" w:rsidRDefault="005C5E1D" w:rsidP="00183190">
            <w:pPr>
              <w:spacing w:after="0" w:line="259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7575­131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CE1F5D5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3A0C5D8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9D2C4AA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2700,00</w:t>
            </w:r>
          </w:p>
        </w:tc>
      </w:tr>
      <w:tr w:rsidR="005C5E1D" w:rsidRPr="00485528" w14:paraId="5BAF0806" w14:textId="77777777" w:rsidTr="00183190">
        <w:trPr>
          <w:trHeight w:val="385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2D749AE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83275A6" w14:textId="77777777" w:rsidR="005C5E1D" w:rsidRPr="00485528" w:rsidRDefault="005C5E1D" w:rsidP="00183190">
            <w:pPr>
              <w:spacing w:after="0" w:line="259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7575­211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2D82831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14:paraId="098A8CD6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349A797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2000,00</w:t>
            </w:r>
          </w:p>
        </w:tc>
      </w:tr>
      <w:tr w:rsidR="005C5E1D" w:rsidRPr="00485528" w14:paraId="77EF199C" w14:textId="77777777" w:rsidTr="00183190">
        <w:trPr>
          <w:trHeight w:val="385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4D3A28C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60FC2EE" w14:textId="77777777" w:rsidR="005C5E1D" w:rsidRPr="00485528" w:rsidRDefault="005C5E1D" w:rsidP="00183190">
            <w:pPr>
              <w:spacing w:after="0" w:line="259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7575­425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5B5F7C8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70EF8CE5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0FD13D8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4000,00</w:t>
            </w:r>
          </w:p>
        </w:tc>
      </w:tr>
      <w:tr w:rsidR="005C5E1D" w:rsidRPr="00485528" w14:paraId="66C0E9F5" w14:textId="77777777" w:rsidTr="00183190">
        <w:trPr>
          <w:trHeight w:val="385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2AB67534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4BB055D" w14:textId="77777777" w:rsidR="005C5E1D" w:rsidRPr="00485528" w:rsidRDefault="005C5E1D" w:rsidP="00183190">
            <w:pPr>
              <w:spacing w:after="0" w:line="259" w:lineRule="auto"/>
              <w:ind w:left="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7575­476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5C9807A" w14:textId="77777777" w:rsidR="005C5E1D" w:rsidRPr="00485528" w:rsidRDefault="005C5E1D" w:rsidP="00183190">
            <w:pPr>
              <w:spacing w:after="0" w:line="259" w:lineRule="auto"/>
              <w:ind w:righ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E528AEF" w14:textId="77777777" w:rsidR="005C5E1D" w:rsidRPr="00485528" w:rsidRDefault="005C5E1D" w:rsidP="00183190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FA8B8A8" w14:textId="77777777" w:rsidR="005C5E1D" w:rsidRPr="00485528" w:rsidRDefault="005C5E1D" w:rsidP="00183190">
            <w:pPr>
              <w:spacing w:after="0" w:line="259" w:lineRule="auto"/>
              <w:ind w:righ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1500,00</w:t>
            </w:r>
          </w:p>
        </w:tc>
      </w:tr>
    </w:tbl>
    <w:p w14:paraId="11DC4F8C" w14:textId="77777777" w:rsidR="005C5E1D" w:rsidRPr="00485528" w:rsidRDefault="005C5E1D" w:rsidP="005C5E1D">
      <w:pPr>
        <w:spacing w:after="105"/>
        <w:ind w:firstLine="340"/>
        <w:jc w:val="both"/>
        <w:rPr>
          <w:rFonts w:ascii="Times New Roman" w:hAnsi="Times New Roman"/>
          <w:sz w:val="24"/>
          <w:szCs w:val="24"/>
        </w:rPr>
      </w:pPr>
    </w:p>
    <w:p w14:paraId="4BE464C8" w14:textId="77777777" w:rsidR="005C5E1D" w:rsidRPr="00485528" w:rsidRDefault="005C5E1D" w:rsidP="005C5E1D">
      <w:pPr>
        <w:spacing w:after="105"/>
        <w:ind w:firstLine="34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lastRenderedPageBreak/>
        <w:t>По данным в представленных фрагментах таблиц определите, какую выручку получит гостиница за номера категории «люкс», заказанные клиентами женского пола.</w:t>
      </w:r>
    </w:p>
    <w:p w14:paraId="13FB2BF8" w14:textId="77777777" w:rsidR="005C5E1D" w:rsidRPr="00485528" w:rsidRDefault="005C5E1D" w:rsidP="00006760">
      <w:pPr>
        <w:pStyle w:val="a7"/>
        <w:numPr>
          <w:ilvl w:val="0"/>
          <w:numId w:val="23"/>
        </w:numPr>
        <w:tabs>
          <w:tab w:val="center" w:pos="748"/>
          <w:tab w:val="center" w:pos="1440"/>
          <w:tab w:val="center" w:pos="2568"/>
          <w:tab w:val="center" w:pos="4012"/>
          <w:tab w:val="right" w:pos="6124"/>
        </w:tabs>
        <w:spacing w:after="96" w:line="265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30000</w:t>
      </w:r>
      <w:r w:rsidRPr="00485528">
        <w:rPr>
          <w:rFonts w:ascii="Times New Roman" w:hAnsi="Times New Roman"/>
          <w:sz w:val="24"/>
          <w:szCs w:val="24"/>
        </w:rPr>
        <w:tab/>
      </w:r>
      <w:r w:rsidRPr="00485528">
        <w:rPr>
          <w:rFonts w:ascii="Times New Roman" w:hAnsi="Times New Roman"/>
          <w:sz w:val="24"/>
          <w:szCs w:val="24"/>
        </w:rPr>
        <w:tab/>
        <w:t>2) 60000</w:t>
      </w:r>
      <w:r w:rsidRPr="00485528">
        <w:rPr>
          <w:rFonts w:ascii="Times New Roman" w:hAnsi="Times New Roman"/>
          <w:sz w:val="24"/>
          <w:szCs w:val="24"/>
        </w:rPr>
        <w:tab/>
        <w:t>3) 90000</w:t>
      </w:r>
      <w:r w:rsidRPr="00485528">
        <w:rPr>
          <w:rFonts w:ascii="Times New Roman" w:hAnsi="Times New Roman"/>
          <w:sz w:val="24"/>
          <w:szCs w:val="24"/>
        </w:rPr>
        <w:tab/>
        <w:t>4) 148700</w:t>
      </w:r>
    </w:p>
    <w:p w14:paraId="25D27E5F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ind w:left="648"/>
        <w:jc w:val="both"/>
        <w:rPr>
          <w:rFonts w:ascii="Times New Roman" w:hAnsi="Times New Roman"/>
          <w:sz w:val="24"/>
          <w:szCs w:val="24"/>
        </w:rPr>
      </w:pPr>
    </w:p>
    <w:p w14:paraId="1746BB9C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ind w:left="648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Ответ _____________________</w:t>
      </w:r>
    </w:p>
    <w:p w14:paraId="0F9812E3" w14:textId="77777777" w:rsidR="005C5E1D" w:rsidRPr="00485528" w:rsidRDefault="005C5E1D" w:rsidP="005C5E1D">
      <w:pPr>
        <w:tabs>
          <w:tab w:val="center" w:pos="748"/>
          <w:tab w:val="center" w:pos="1440"/>
          <w:tab w:val="center" w:pos="2568"/>
          <w:tab w:val="center" w:pos="4012"/>
          <w:tab w:val="right" w:pos="6124"/>
        </w:tabs>
        <w:spacing w:after="96" w:line="265" w:lineRule="auto"/>
        <w:jc w:val="both"/>
        <w:rPr>
          <w:rFonts w:ascii="Times New Roman" w:hAnsi="Times New Roman"/>
          <w:sz w:val="24"/>
          <w:szCs w:val="24"/>
        </w:rPr>
      </w:pPr>
    </w:p>
    <w:p w14:paraId="58193F51" w14:textId="77777777" w:rsidR="005C5E1D" w:rsidRPr="00485528" w:rsidRDefault="005C5E1D" w:rsidP="00006760">
      <w:pPr>
        <w:pStyle w:val="a7"/>
        <w:numPr>
          <w:ilvl w:val="0"/>
          <w:numId w:val="24"/>
        </w:numPr>
        <w:spacing w:after="1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Производится одноканальная монозвукозапись с частотой дискретизации 16 кГц и 24­битным разрешением. Запись длится 1 минуту, её результаты записываются в файл, сжатие данных не производится. Какое из приведённых ниже чисел наиболее близко к размеру полученного файла, выраженному в мегабайтах?</w:t>
      </w:r>
    </w:p>
    <w:p w14:paraId="5B9EF0BF" w14:textId="77777777" w:rsidR="005C5E1D" w:rsidRPr="00485528" w:rsidRDefault="005C5E1D" w:rsidP="00006760">
      <w:pPr>
        <w:pStyle w:val="a7"/>
        <w:numPr>
          <w:ilvl w:val="0"/>
          <w:numId w:val="28"/>
        </w:numPr>
        <w:tabs>
          <w:tab w:val="center" w:pos="599"/>
          <w:tab w:val="center" w:pos="1440"/>
          <w:tab w:val="center" w:pos="2335"/>
          <w:tab w:val="center" w:pos="2880"/>
          <w:tab w:val="center" w:pos="3775"/>
          <w:tab w:val="center" w:pos="4320"/>
          <w:tab w:val="center" w:pos="5215"/>
        </w:tabs>
        <w:spacing w:after="11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0,2 </w:t>
      </w:r>
      <w:r w:rsidRPr="00485528">
        <w:rPr>
          <w:rFonts w:ascii="Times New Roman" w:hAnsi="Times New Roman"/>
          <w:sz w:val="24"/>
          <w:szCs w:val="24"/>
        </w:rPr>
        <w:tab/>
      </w:r>
      <w:r w:rsidRPr="00485528">
        <w:rPr>
          <w:rFonts w:ascii="Times New Roman" w:hAnsi="Times New Roman"/>
          <w:sz w:val="24"/>
          <w:szCs w:val="24"/>
        </w:rPr>
        <w:tab/>
        <w:t xml:space="preserve">2) 2 </w:t>
      </w:r>
      <w:r w:rsidRPr="00485528">
        <w:rPr>
          <w:rFonts w:ascii="Times New Roman" w:hAnsi="Times New Roman"/>
          <w:sz w:val="24"/>
          <w:szCs w:val="24"/>
        </w:rPr>
        <w:tab/>
        <w:t xml:space="preserve"> </w:t>
      </w:r>
      <w:r w:rsidRPr="00485528">
        <w:rPr>
          <w:rFonts w:ascii="Times New Roman" w:hAnsi="Times New Roman"/>
          <w:sz w:val="24"/>
          <w:szCs w:val="24"/>
        </w:rPr>
        <w:tab/>
        <w:t xml:space="preserve">3) 3 </w:t>
      </w:r>
      <w:r w:rsidRPr="00485528">
        <w:rPr>
          <w:rFonts w:ascii="Times New Roman" w:hAnsi="Times New Roman"/>
          <w:sz w:val="24"/>
          <w:szCs w:val="24"/>
        </w:rPr>
        <w:tab/>
        <w:t xml:space="preserve"> </w:t>
      </w:r>
      <w:r w:rsidRPr="00485528">
        <w:rPr>
          <w:rFonts w:ascii="Times New Roman" w:hAnsi="Times New Roman"/>
          <w:sz w:val="24"/>
          <w:szCs w:val="24"/>
        </w:rPr>
        <w:tab/>
        <w:t>4) 4</w:t>
      </w:r>
    </w:p>
    <w:p w14:paraId="7B86C5EC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ind w:left="648"/>
        <w:jc w:val="both"/>
        <w:rPr>
          <w:rFonts w:ascii="Times New Roman" w:hAnsi="Times New Roman"/>
          <w:sz w:val="24"/>
          <w:szCs w:val="24"/>
        </w:rPr>
      </w:pPr>
    </w:p>
    <w:p w14:paraId="7C63D635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ind w:left="648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Ответ _____________________</w:t>
      </w:r>
    </w:p>
    <w:p w14:paraId="1D1DA99D" w14:textId="77777777" w:rsidR="005C5E1D" w:rsidRPr="00485528" w:rsidRDefault="005C5E1D" w:rsidP="005C5E1D">
      <w:pPr>
        <w:tabs>
          <w:tab w:val="center" w:pos="599"/>
          <w:tab w:val="center" w:pos="1440"/>
          <w:tab w:val="center" w:pos="2335"/>
          <w:tab w:val="center" w:pos="2880"/>
          <w:tab w:val="center" w:pos="3775"/>
          <w:tab w:val="center" w:pos="4320"/>
          <w:tab w:val="center" w:pos="5215"/>
        </w:tabs>
        <w:spacing w:after="111"/>
        <w:jc w:val="both"/>
        <w:rPr>
          <w:rFonts w:ascii="Times New Roman" w:hAnsi="Times New Roman"/>
          <w:sz w:val="24"/>
          <w:szCs w:val="24"/>
        </w:rPr>
      </w:pPr>
    </w:p>
    <w:p w14:paraId="1600B757" w14:textId="77777777" w:rsidR="005C5E1D" w:rsidRPr="00485528" w:rsidRDefault="005C5E1D" w:rsidP="00006760">
      <w:pPr>
        <w:pStyle w:val="a7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В программе используется одномерный целочисленный массив </w:t>
      </w:r>
      <w:r w:rsidRPr="00485528">
        <w:rPr>
          <w:rFonts w:ascii="Times New Roman" w:eastAsia="Courier New" w:hAnsi="Times New Roman"/>
          <w:b/>
          <w:sz w:val="24"/>
          <w:szCs w:val="24"/>
        </w:rPr>
        <w:t xml:space="preserve">A </w:t>
      </w:r>
      <w:r w:rsidRPr="00485528">
        <w:rPr>
          <w:rFonts w:ascii="Times New Roman" w:hAnsi="Times New Roman"/>
          <w:sz w:val="24"/>
          <w:szCs w:val="24"/>
        </w:rPr>
        <w:t xml:space="preserve">с индексами от 0 до 10 и целочисленные переменные </w:t>
      </w:r>
      <w:proofErr w:type="spellStart"/>
      <w:r w:rsidRPr="00485528">
        <w:rPr>
          <w:rFonts w:ascii="Times New Roman" w:eastAsia="Courier New" w:hAnsi="Times New Roman"/>
          <w:b/>
          <w:sz w:val="24"/>
          <w:szCs w:val="24"/>
        </w:rPr>
        <w:t>tmp</w:t>
      </w:r>
      <w:proofErr w:type="spellEnd"/>
      <w:r w:rsidRPr="00485528">
        <w:rPr>
          <w:rFonts w:ascii="Times New Roman" w:eastAsia="Courier New" w:hAnsi="Times New Roman"/>
          <w:b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 xml:space="preserve">и </w:t>
      </w:r>
      <w:r w:rsidRPr="00485528">
        <w:rPr>
          <w:rFonts w:ascii="Times New Roman" w:eastAsia="Courier New" w:hAnsi="Times New Roman"/>
          <w:b/>
          <w:sz w:val="24"/>
          <w:szCs w:val="24"/>
        </w:rPr>
        <w:t>i</w:t>
      </w:r>
      <w:r w:rsidRPr="00485528">
        <w:rPr>
          <w:rFonts w:ascii="Times New Roman" w:hAnsi="Times New Roman"/>
          <w:sz w:val="24"/>
          <w:szCs w:val="24"/>
        </w:rPr>
        <w:t>. Ниже представлен фрагмент программы, записанный на разных языках программирования, в котором значения элементов сначала задаются, а затем меняются.</w:t>
      </w:r>
    </w:p>
    <w:tbl>
      <w:tblPr>
        <w:tblW w:w="6066" w:type="dxa"/>
        <w:tblInd w:w="62" w:type="dxa"/>
        <w:tblCellMar>
          <w:top w:w="113" w:type="dxa"/>
          <w:left w:w="170" w:type="dxa"/>
          <w:right w:w="115" w:type="dxa"/>
        </w:tblCellMar>
        <w:tblLook w:val="04A0" w:firstRow="1" w:lastRow="0" w:firstColumn="1" w:lastColumn="0" w:noHBand="0" w:noVBand="1"/>
      </w:tblPr>
      <w:tblGrid>
        <w:gridCol w:w="2835"/>
        <w:gridCol w:w="3231"/>
      </w:tblGrid>
      <w:tr w:rsidR="005C5E1D" w:rsidRPr="00485528" w14:paraId="769351A3" w14:textId="77777777" w:rsidTr="00183190">
        <w:trPr>
          <w:trHeight w:val="344"/>
        </w:trPr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4864D23" w14:textId="77777777" w:rsidR="005C5E1D" w:rsidRPr="00485528" w:rsidRDefault="005C5E1D" w:rsidP="00183190">
            <w:pPr>
              <w:spacing w:after="0" w:line="259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Бейсик</w:t>
            </w:r>
          </w:p>
        </w:tc>
        <w:tc>
          <w:tcPr>
            <w:tcW w:w="32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1F4A0AF6" w14:textId="77777777" w:rsidR="005C5E1D" w:rsidRPr="00485528" w:rsidRDefault="005C5E1D" w:rsidP="00183190">
            <w:pPr>
              <w:spacing w:after="0" w:line="259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Паскаль</w:t>
            </w:r>
          </w:p>
        </w:tc>
      </w:tr>
      <w:tr w:rsidR="005C5E1D" w:rsidRPr="00485528" w14:paraId="17955302" w14:textId="77777777" w:rsidTr="00183190">
        <w:trPr>
          <w:trHeight w:val="2477"/>
        </w:trPr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CAFC4FE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FOR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=0 TO 10 </w:t>
            </w:r>
          </w:p>
          <w:p w14:paraId="4E24F19B" w14:textId="77777777" w:rsidR="005C5E1D" w:rsidRPr="00485528" w:rsidRDefault="005C5E1D" w:rsidP="00183190">
            <w:pPr>
              <w:spacing w:after="0" w:line="259" w:lineRule="auto"/>
              <w:ind w:left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A(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)=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</w:t>
            </w:r>
          </w:p>
          <w:p w14:paraId="7A559D06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NEXT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</w:t>
            </w:r>
          </w:p>
          <w:p w14:paraId="4175E797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FOR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=0 TO 9 STEP 3</w:t>
            </w:r>
          </w:p>
          <w:p w14:paraId="634261CC" w14:textId="77777777" w:rsidR="005C5E1D" w:rsidRPr="00485528" w:rsidRDefault="005C5E1D" w:rsidP="00183190">
            <w:pPr>
              <w:spacing w:after="0" w:line="259" w:lineRule="auto"/>
              <w:ind w:left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TMP = A(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)</w:t>
            </w:r>
          </w:p>
          <w:p w14:paraId="04AEB611" w14:textId="77777777" w:rsidR="005C5E1D" w:rsidRPr="00485528" w:rsidRDefault="005C5E1D" w:rsidP="00183190">
            <w:pPr>
              <w:spacing w:after="0" w:line="259" w:lineRule="auto"/>
              <w:ind w:left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A(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) = A(i+1) </w:t>
            </w:r>
          </w:p>
          <w:p w14:paraId="3D8B4D51" w14:textId="77777777" w:rsidR="005C5E1D" w:rsidRPr="00485528" w:rsidRDefault="005C5E1D" w:rsidP="00183190">
            <w:pPr>
              <w:spacing w:after="0" w:line="259" w:lineRule="auto"/>
              <w:ind w:left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A(i+1) = TMP</w:t>
            </w:r>
          </w:p>
          <w:p w14:paraId="2421FD89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NEXT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470833D5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for i:=0 to 10 do </w:t>
            </w:r>
          </w:p>
          <w:p w14:paraId="20B93BA9" w14:textId="77777777" w:rsidR="005C5E1D" w:rsidRPr="00485528" w:rsidRDefault="005C5E1D" w:rsidP="00183190">
            <w:pPr>
              <w:spacing w:after="0" w:line="243" w:lineRule="auto"/>
              <w:ind w:right="649" w:firstLine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A[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]:=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; for i:=0 to 9 do if (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mod 3 )=0 then begin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tmp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:= A[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]; A[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]:=A[i+1]; </w:t>
            </w:r>
          </w:p>
          <w:p w14:paraId="7D328E98" w14:textId="77777777" w:rsidR="005C5E1D" w:rsidRPr="00485528" w:rsidRDefault="005C5E1D" w:rsidP="00183190">
            <w:pPr>
              <w:spacing w:after="0" w:line="259" w:lineRule="auto"/>
              <w:ind w:left="397" w:right="145" w:firstLine="3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A[i+1]:=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tmp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 xml:space="preserve">;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end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 xml:space="preserve">; </w:t>
            </w:r>
          </w:p>
        </w:tc>
      </w:tr>
      <w:tr w:rsidR="005C5E1D" w:rsidRPr="00485528" w14:paraId="42A8E286" w14:textId="77777777" w:rsidTr="00183190">
        <w:trPr>
          <w:trHeight w:val="344"/>
        </w:trPr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569E3BE2" w14:textId="77777777" w:rsidR="005C5E1D" w:rsidRPr="00485528" w:rsidRDefault="005C5E1D" w:rsidP="00183190">
            <w:pPr>
              <w:spacing w:after="0" w:line="259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Си</w:t>
            </w:r>
          </w:p>
        </w:tc>
        <w:tc>
          <w:tcPr>
            <w:tcW w:w="32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0F6C23DF" w14:textId="77777777" w:rsidR="005C5E1D" w:rsidRPr="00485528" w:rsidRDefault="005C5E1D" w:rsidP="00183190">
            <w:pPr>
              <w:spacing w:after="0" w:line="259" w:lineRule="auto"/>
              <w:ind w:righ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alibri" w:hAnsi="Times New Roman"/>
                <w:b/>
                <w:sz w:val="24"/>
                <w:szCs w:val="24"/>
              </w:rPr>
              <w:t>Алгоритмический язык</w:t>
            </w:r>
          </w:p>
        </w:tc>
      </w:tr>
      <w:tr w:rsidR="005C5E1D" w:rsidRPr="00485528" w14:paraId="10044479" w14:textId="77777777" w:rsidTr="00183190">
        <w:trPr>
          <w:trHeight w:val="1959"/>
        </w:trPr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64071794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for (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=0;i&lt;=10;i++) </w:t>
            </w:r>
          </w:p>
          <w:p w14:paraId="7F206DFD" w14:textId="77777777" w:rsidR="005C5E1D" w:rsidRPr="00485528" w:rsidRDefault="005C5E1D" w:rsidP="00183190">
            <w:pPr>
              <w:spacing w:after="0" w:line="243" w:lineRule="auto"/>
              <w:ind w:right="269" w:firstLine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A[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]=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; for (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=0;i&lt;10;i+=3) </w:t>
            </w:r>
          </w:p>
          <w:p w14:paraId="1A289253" w14:textId="77777777" w:rsidR="005C5E1D" w:rsidRPr="00485528" w:rsidRDefault="005C5E1D" w:rsidP="00183190">
            <w:pPr>
              <w:spacing w:after="0" w:line="243" w:lineRule="auto"/>
              <w:ind w:left="283" w:right="1066" w:hanging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{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tmp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= A[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];</w:t>
            </w:r>
          </w:p>
          <w:p w14:paraId="2182471B" w14:textId="77777777" w:rsidR="005C5E1D" w:rsidRPr="00485528" w:rsidRDefault="005C5E1D" w:rsidP="00183190">
            <w:pPr>
              <w:spacing w:after="0" w:line="259" w:lineRule="auto"/>
              <w:ind w:left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A[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]=A[i+1]; </w:t>
            </w:r>
          </w:p>
          <w:p w14:paraId="1DEE9F31" w14:textId="77777777" w:rsidR="005C5E1D" w:rsidRPr="00485528" w:rsidRDefault="005C5E1D" w:rsidP="00183190">
            <w:pPr>
              <w:spacing w:after="0" w:line="259" w:lineRule="auto"/>
              <w:ind w:left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A[i+1]=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tmp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; </w:t>
            </w:r>
          </w:p>
          <w:p w14:paraId="665DE01C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}</w:t>
            </w:r>
          </w:p>
        </w:tc>
        <w:tc>
          <w:tcPr>
            <w:tcW w:w="32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14:paraId="3A6B6CB0" w14:textId="77777777" w:rsidR="005C5E1D" w:rsidRPr="00485528" w:rsidRDefault="005C5E1D" w:rsidP="0018319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нц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 xml:space="preserve"> для i от 0 до 10 </w:t>
            </w:r>
          </w:p>
          <w:p w14:paraId="46355F99" w14:textId="77777777" w:rsidR="005C5E1D" w:rsidRPr="00485528" w:rsidRDefault="005C5E1D" w:rsidP="00183190">
            <w:pPr>
              <w:spacing w:after="0" w:line="243" w:lineRule="auto"/>
              <w:ind w:right="1463" w:firstLine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A[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]:=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кц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</w:t>
            </w:r>
          </w:p>
          <w:p w14:paraId="08A14B40" w14:textId="77777777" w:rsidR="005C5E1D" w:rsidRPr="00485528" w:rsidRDefault="005C5E1D" w:rsidP="00183190">
            <w:pPr>
              <w:spacing w:after="0" w:line="243" w:lineRule="auto"/>
              <w:ind w:left="283" w:hanging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нц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для</w:t>
            </w: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от</w:t>
            </w: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0 </w:t>
            </w:r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до</w:t>
            </w: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9 </w:t>
            </w:r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шаг</w:t>
            </w:r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3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tmp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 := A[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] A[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  <w:lang w:val="en-US"/>
              </w:rPr>
              <w:t xml:space="preserve">]:=A[i+1] </w:t>
            </w:r>
          </w:p>
          <w:p w14:paraId="2ED0817C" w14:textId="77777777" w:rsidR="005C5E1D" w:rsidRPr="00485528" w:rsidRDefault="005C5E1D" w:rsidP="00183190">
            <w:pPr>
              <w:spacing w:after="0" w:line="259" w:lineRule="auto"/>
              <w:ind w:right="983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A[i+1]:=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tmp</w:t>
            </w:r>
            <w:proofErr w:type="spellEnd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 xml:space="preserve"> </w:t>
            </w:r>
            <w:proofErr w:type="spellStart"/>
            <w:r w:rsidRPr="00485528">
              <w:rPr>
                <w:rFonts w:ascii="Times New Roman" w:eastAsia="Courier New" w:hAnsi="Times New Roman"/>
                <w:sz w:val="24"/>
                <w:szCs w:val="24"/>
              </w:rPr>
              <w:t>кц</w:t>
            </w:r>
            <w:proofErr w:type="spellEnd"/>
          </w:p>
        </w:tc>
      </w:tr>
    </w:tbl>
    <w:p w14:paraId="0EC381F1" w14:textId="77777777" w:rsidR="005C5E1D" w:rsidRPr="00485528" w:rsidRDefault="005C5E1D" w:rsidP="005C5E1D">
      <w:pPr>
        <w:spacing w:after="105"/>
        <w:ind w:left="57" w:firstLine="34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Чему будут равны элементы этого массива после выполнения фрагмента программы?</w:t>
      </w:r>
    </w:p>
    <w:p w14:paraId="7D5CC5ED" w14:textId="77777777" w:rsidR="005C5E1D" w:rsidRPr="00485528" w:rsidRDefault="005C5E1D" w:rsidP="00006760">
      <w:pPr>
        <w:numPr>
          <w:ilvl w:val="0"/>
          <w:numId w:val="16"/>
        </w:numPr>
        <w:spacing w:after="0" w:line="265" w:lineRule="auto"/>
        <w:ind w:right="111" w:hanging="248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3 1 2 6 4 5 9 7 8 0 10  </w:t>
      </w:r>
      <w:r w:rsidRPr="00485528">
        <w:rPr>
          <w:rFonts w:ascii="Times New Roman" w:hAnsi="Times New Roman"/>
          <w:sz w:val="24"/>
          <w:szCs w:val="24"/>
        </w:rPr>
        <w:tab/>
        <w:t xml:space="preserve"> </w:t>
      </w:r>
      <w:r w:rsidRPr="00485528">
        <w:rPr>
          <w:rFonts w:ascii="Times New Roman" w:hAnsi="Times New Roman"/>
          <w:sz w:val="24"/>
          <w:szCs w:val="24"/>
        </w:rPr>
        <w:tab/>
        <w:t>3) 1 0 2 4 3 5 7 6 8 10 9</w:t>
      </w:r>
    </w:p>
    <w:p w14:paraId="6B220AF5" w14:textId="77777777" w:rsidR="005C5E1D" w:rsidRPr="00485528" w:rsidRDefault="005C5E1D" w:rsidP="00006760">
      <w:pPr>
        <w:numPr>
          <w:ilvl w:val="0"/>
          <w:numId w:val="16"/>
        </w:numPr>
        <w:spacing w:after="97" w:line="265" w:lineRule="auto"/>
        <w:ind w:right="111" w:hanging="248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1 0 3 2 5 4 7 6 9 8 10 </w:t>
      </w:r>
      <w:r w:rsidRPr="00485528">
        <w:rPr>
          <w:rFonts w:ascii="Times New Roman" w:hAnsi="Times New Roman"/>
          <w:sz w:val="24"/>
          <w:szCs w:val="24"/>
        </w:rPr>
        <w:tab/>
        <w:t xml:space="preserve"> </w:t>
      </w:r>
      <w:r w:rsidRPr="00485528">
        <w:rPr>
          <w:rFonts w:ascii="Times New Roman" w:hAnsi="Times New Roman"/>
          <w:sz w:val="24"/>
          <w:szCs w:val="24"/>
        </w:rPr>
        <w:tab/>
        <w:t>4) 0 1 2 3 4 5 6 7 8 9 10</w:t>
      </w:r>
    </w:p>
    <w:p w14:paraId="140B4E92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ind w:left="447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Ответ _____________________</w:t>
      </w:r>
    </w:p>
    <w:p w14:paraId="10D1EA5E" w14:textId="77777777" w:rsidR="005C5E1D" w:rsidRPr="00485528" w:rsidRDefault="005C5E1D" w:rsidP="005C5E1D">
      <w:pPr>
        <w:pStyle w:val="a7"/>
        <w:tabs>
          <w:tab w:val="center" w:pos="748"/>
          <w:tab w:val="center" w:pos="1440"/>
          <w:tab w:val="center" w:pos="2568"/>
          <w:tab w:val="center" w:pos="4012"/>
          <w:tab w:val="right" w:pos="6124"/>
        </w:tabs>
        <w:spacing w:after="96" w:line="265" w:lineRule="auto"/>
        <w:ind w:left="447"/>
        <w:jc w:val="both"/>
        <w:rPr>
          <w:rFonts w:ascii="Times New Roman" w:hAnsi="Times New Roman"/>
          <w:sz w:val="24"/>
          <w:szCs w:val="24"/>
        </w:rPr>
      </w:pPr>
    </w:p>
    <w:p w14:paraId="6018DBE2" w14:textId="77777777" w:rsidR="005C5E1D" w:rsidRPr="00485528" w:rsidRDefault="005C5E1D" w:rsidP="005C5E1D">
      <w:pPr>
        <w:spacing w:after="97" w:line="265" w:lineRule="auto"/>
        <w:ind w:left="447" w:right="111"/>
        <w:jc w:val="both"/>
        <w:rPr>
          <w:rFonts w:ascii="Times New Roman" w:hAnsi="Times New Roman"/>
          <w:sz w:val="24"/>
          <w:szCs w:val="24"/>
        </w:rPr>
      </w:pPr>
    </w:p>
    <w:p w14:paraId="34B84EBC" w14:textId="77777777" w:rsidR="005C5E1D" w:rsidRPr="00485528" w:rsidRDefault="005C5E1D" w:rsidP="00006760">
      <w:pPr>
        <w:pStyle w:val="a7"/>
        <w:numPr>
          <w:ilvl w:val="0"/>
          <w:numId w:val="26"/>
        </w:numPr>
        <w:spacing w:after="1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Автоматическое устройство осуществило перекодировку информационного сообщения на русском языке длиной 75 символов, первоначально записанного в 16­битной кодировке </w:t>
      </w:r>
      <w:proofErr w:type="spellStart"/>
      <w:r w:rsidRPr="00485528">
        <w:rPr>
          <w:rFonts w:ascii="Times New Roman" w:hAnsi="Times New Roman"/>
          <w:sz w:val="24"/>
          <w:szCs w:val="24"/>
        </w:rPr>
        <w:t>Unicode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, в 8­битный код КОИ­8. На сколько битов уменьшилась длина сообщения? </w:t>
      </w:r>
      <w:r w:rsidRPr="00485528">
        <w:rPr>
          <w:rFonts w:ascii="Times New Roman" w:hAnsi="Times New Roman"/>
          <w:i/>
          <w:sz w:val="24"/>
          <w:szCs w:val="24"/>
        </w:rPr>
        <w:t>В ответе запишите только число.</w:t>
      </w:r>
    </w:p>
    <w:p w14:paraId="1DB14FC6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ind w:left="447"/>
        <w:jc w:val="both"/>
        <w:rPr>
          <w:rFonts w:ascii="Times New Roman" w:hAnsi="Times New Roman"/>
          <w:sz w:val="24"/>
          <w:szCs w:val="24"/>
        </w:rPr>
      </w:pPr>
    </w:p>
    <w:p w14:paraId="364E31BA" w14:textId="77777777" w:rsidR="005C5E1D" w:rsidRPr="00485528" w:rsidRDefault="005C5E1D" w:rsidP="005C5E1D">
      <w:pPr>
        <w:pStyle w:val="a7"/>
        <w:tabs>
          <w:tab w:val="center" w:pos="515"/>
          <w:tab w:val="center" w:pos="1615"/>
          <w:tab w:val="center" w:pos="2160"/>
          <w:tab w:val="center" w:pos="3055"/>
          <w:tab w:val="center" w:pos="3600"/>
          <w:tab w:val="center" w:pos="4495"/>
        </w:tabs>
        <w:spacing w:after="111"/>
        <w:ind w:left="447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Ответ _____________________</w:t>
      </w:r>
    </w:p>
    <w:p w14:paraId="70D67B64" w14:textId="77777777" w:rsidR="005C5E1D" w:rsidRPr="00485528" w:rsidRDefault="005C5E1D" w:rsidP="005C5E1D">
      <w:pPr>
        <w:spacing w:after="106"/>
        <w:jc w:val="both"/>
        <w:rPr>
          <w:rFonts w:ascii="Times New Roman" w:hAnsi="Times New Roman"/>
          <w:sz w:val="24"/>
          <w:szCs w:val="24"/>
        </w:rPr>
      </w:pPr>
    </w:p>
    <w:p w14:paraId="6F48AED3" w14:textId="77777777" w:rsidR="005C5E1D" w:rsidRPr="00485528" w:rsidRDefault="005C5E1D" w:rsidP="00006760">
      <w:pPr>
        <w:pStyle w:val="a7"/>
        <w:numPr>
          <w:ilvl w:val="0"/>
          <w:numId w:val="25"/>
        </w:numPr>
        <w:spacing w:after="158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У исполнителя Вычислитель две команды, которым присвоены номера:</w:t>
      </w:r>
    </w:p>
    <w:p w14:paraId="5267CC76" w14:textId="77777777" w:rsidR="005C5E1D" w:rsidRPr="00485528" w:rsidRDefault="005C5E1D" w:rsidP="00006760">
      <w:pPr>
        <w:numPr>
          <w:ilvl w:val="0"/>
          <w:numId w:val="17"/>
        </w:numPr>
        <w:spacing w:after="3" w:line="251" w:lineRule="auto"/>
        <w:ind w:hanging="38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eastAsia="Courier New" w:hAnsi="Times New Roman"/>
          <w:sz w:val="24"/>
          <w:szCs w:val="24"/>
        </w:rPr>
        <w:t>приписать 3 справа</w:t>
      </w:r>
    </w:p>
    <w:p w14:paraId="731BB5C9" w14:textId="77777777" w:rsidR="005C5E1D" w:rsidRPr="00485528" w:rsidRDefault="005C5E1D" w:rsidP="00006760">
      <w:pPr>
        <w:numPr>
          <w:ilvl w:val="0"/>
          <w:numId w:val="17"/>
        </w:numPr>
        <w:spacing w:after="48" w:line="251" w:lineRule="auto"/>
        <w:ind w:hanging="38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eastAsia="Courier New" w:hAnsi="Times New Roman"/>
          <w:sz w:val="24"/>
          <w:szCs w:val="24"/>
        </w:rPr>
        <w:t>вычесть 1</w:t>
      </w:r>
    </w:p>
    <w:p w14:paraId="0919E7F1" w14:textId="77777777" w:rsidR="005C5E1D" w:rsidRPr="00485528" w:rsidRDefault="005C5E1D" w:rsidP="005C5E1D">
      <w:pPr>
        <w:spacing w:after="49"/>
        <w:ind w:firstLine="34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Первая из них приписывает к числу на экране справа цифру 3, вторая вычитает из него 1. Запишите порядок команд в алгоритме получения из числа 7 числа 532, содержащем не более 5 команд, указывая только номера команд (например, 21222 — это алгоритм: </w:t>
      </w:r>
      <w:r w:rsidRPr="00485528">
        <w:rPr>
          <w:rFonts w:ascii="Times New Roman" w:eastAsia="Courier New" w:hAnsi="Times New Roman"/>
          <w:sz w:val="24"/>
          <w:szCs w:val="24"/>
        </w:rPr>
        <w:t xml:space="preserve">2. вычесть 1 приписать 3 справа вычесть 1 2. вычесть 1 2. вычесть 1 </w:t>
      </w:r>
      <w:r w:rsidRPr="00485528">
        <w:rPr>
          <w:rFonts w:ascii="Times New Roman" w:hAnsi="Times New Roman"/>
          <w:sz w:val="24"/>
          <w:szCs w:val="24"/>
        </w:rPr>
        <w:t>который преобразует число 4 в число 30).</w:t>
      </w:r>
    </w:p>
    <w:p w14:paraId="41E3CF35" w14:textId="77777777" w:rsidR="005C5E1D" w:rsidRPr="00485528" w:rsidRDefault="005C5E1D" w:rsidP="005C5E1D">
      <w:pPr>
        <w:spacing w:after="334"/>
        <w:ind w:left="33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Если таких алгоритмов более одного, запишите любой из них.</w:t>
      </w:r>
    </w:p>
    <w:p w14:paraId="5B91091B" w14:textId="77777777" w:rsidR="005C5E1D" w:rsidRPr="00485528" w:rsidRDefault="005C5E1D" w:rsidP="005C5E1D">
      <w:pPr>
        <w:pStyle w:val="af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73D61" w14:textId="77777777" w:rsidR="005C5E1D" w:rsidRPr="00485528" w:rsidRDefault="005C5E1D" w:rsidP="005C5E1D">
      <w:pPr>
        <w:pStyle w:val="af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Эталоны ответов: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0"/>
        <w:gridCol w:w="820"/>
        <w:gridCol w:w="850"/>
        <w:gridCol w:w="777"/>
        <w:gridCol w:w="782"/>
        <w:gridCol w:w="922"/>
        <w:gridCol w:w="801"/>
        <w:gridCol w:w="635"/>
        <w:gridCol w:w="850"/>
        <w:gridCol w:w="851"/>
        <w:gridCol w:w="1301"/>
      </w:tblGrid>
      <w:tr w:rsidR="005C5E1D" w:rsidRPr="00485528" w14:paraId="1AC7A370" w14:textId="77777777" w:rsidTr="004E20DE">
        <w:trPr>
          <w:trHeight w:hRule="exact" w:val="353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9A93A6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1EFFE0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4B1389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393C78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D1AF4C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3EB913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4EC5CD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071047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086696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544674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1FD8AA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5E1D" w:rsidRPr="00485528" w14:paraId="15CA43CB" w14:textId="77777777" w:rsidTr="004E20DE">
        <w:trPr>
          <w:trHeight w:hRule="exact" w:val="582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D5C392" w14:textId="77777777" w:rsidR="005C5E1D" w:rsidRPr="00485528" w:rsidRDefault="005C5E1D" w:rsidP="00183190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BCBE9C" w14:textId="77777777" w:rsidR="005C5E1D" w:rsidRPr="00485528" w:rsidRDefault="005C5E1D" w:rsidP="00183190">
            <w:pPr>
              <w:pStyle w:val="af"/>
              <w:spacing w:line="26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E94935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AA2442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3DE60B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AF2DAF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784574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0D336E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7AD6F4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95403B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DFF5C" w14:textId="77777777" w:rsidR="005C5E1D" w:rsidRPr="00485528" w:rsidRDefault="005C5E1D" w:rsidP="00183190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7,532</w:t>
            </w:r>
          </w:p>
        </w:tc>
      </w:tr>
    </w:tbl>
    <w:p w14:paraId="0B976E48" w14:textId="77777777" w:rsidR="005C5E1D" w:rsidRPr="00485528" w:rsidRDefault="005C5E1D" w:rsidP="005C5E1D">
      <w:pPr>
        <w:pStyle w:val="23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</w:p>
    <w:p w14:paraId="70625D92" w14:textId="69CF3E11" w:rsidR="00EE6A11" w:rsidRPr="00485528" w:rsidRDefault="00EE6A11">
      <w:pPr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br w:type="page"/>
      </w:r>
    </w:p>
    <w:p w14:paraId="08AC9EB5" w14:textId="77777777" w:rsidR="00823E45" w:rsidRPr="00485528" w:rsidRDefault="00823E45" w:rsidP="00A72B8D">
      <w:pPr>
        <w:pStyle w:val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528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оценочных средств для текущего контроля</w:t>
      </w:r>
    </w:p>
    <w:p w14:paraId="6151322F" w14:textId="77777777" w:rsidR="00823E45" w:rsidRPr="00485528" w:rsidRDefault="00823E45" w:rsidP="0009149E">
      <w:pPr>
        <w:pStyle w:val="11"/>
        <w:spacing w:after="3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Текущий контроль проводится в форме домашнего задания для самостоятельного выполнения, используя материалы ЭОР на выбор (ЯКласс). Результаты фиксируются в образовательной платформе, на которой зарегистрированы студенты и преподаватель.</w:t>
      </w:r>
    </w:p>
    <w:p w14:paraId="02FF2A44" w14:textId="77777777" w:rsidR="003345FA" w:rsidRPr="00485528" w:rsidRDefault="003345FA" w:rsidP="003345FA">
      <w:pPr>
        <w:pStyle w:val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528">
        <w:rPr>
          <w:rFonts w:ascii="Times New Roman" w:hAnsi="Times New Roman" w:cs="Times New Roman"/>
          <w:b/>
          <w:sz w:val="24"/>
          <w:szCs w:val="24"/>
        </w:rPr>
        <w:t>Фонд оценочных средств для рубежного контроля</w:t>
      </w:r>
    </w:p>
    <w:p w14:paraId="1205297B" w14:textId="77777777" w:rsidR="003345FA" w:rsidRPr="00485528" w:rsidRDefault="003345FA" w:rsidP="00A72B8D">
      <w:pPr>
        <w:pStyle w:val="11"/>
        <w:spacing w:after="320"/>
        <w:jc w:val="center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(Тема 1.1, Тема 1.3, Тема 1.6, Тема 1.9, Тема 3.1, Тема 3.2, Тема 3.5)</w:t>
      </w:r>
    </w:p>
    <w:p w14:paraId="1F7BC72F" w14:textId="2FAB6AE5" w:rsidR="003345FA" w:rsidRPr="00485528" w:rsidRDefault="003345FA" w:rsidP="005A34EF">
      <w:pPr>
        <w:pStyle w:val="1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Образовательные результаты, подлежащие проверке (элементы)</w:t>
      </w:r>
      <w:r w:rsidR="008D42DF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:</w:t>
      </w:r>
      <w:r w:rsidR="00D7769E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Б1, Б2, Б3, Б4, Б7, Б9, Б11</w:t>
      </w:r>
      <w:r w:rsidR="00EE6A11" w:rsidRPr="00485528">
        <w:rPr>
          <w:rFonts w:ascii="Times New Roman" w:hAnsi="Times New Roman" w:cs="Times New Roman"/>
          <w:sz w:val="24"/>
          <w:szCs w:val="24"/>
        </w:rPr>
        <w:t xml:space="preserve">, </w:t>
      </w:r>
      <w:r w:rsidRPr="00485528">
        <w:rPr>
          <w:rFonts w:ascii="Times New Roman" w:hAnsi="Times New Roman" w:cs="Times New Roman"/>
          <w:sz w:val="24"/>
          <w:szCs w:val="24"/>
        </w:rPr>
        <w:t>ОК 01, ОК 02</w:t>
      </w:r>
    </w:p>
    <w:p w14:paraId="6A952BB7" w14:textId="77777777" w:rsidR="003345FA" w:rsidRPr="00485528" w:rsidRDefault="003345FA" w:rsidP="0009149E">
      <w:pPr>
        <w:pStyle w:val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528">
        <w:rPr>
          <w:rFonts w:ascii="Times New Roman" w:hAnsi="Times New Roman" w:cs="Times New Roman"/>
          <w:b/>
          <w:sz w:val="24"/>
          <w:szCs w:val="24"/>
        </w:rPr>
        <w:t>Тема.1.1. Информация и информационные процессы</w:t>
      </w:r>
    </w:p>
    <w:p w14:paraId="77BAFCEB" w14:textId="77777777" w:rsidR="003345FA" w:rsidRPr="00485528" w:rsidRDefault="003345FA" w:rsidP="00006760">
      <w:pPr>
        <w:pStyle w:val="11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Ближе всего раскрывается смысл понятия «информация, используемая в бытовом общении» в утверждении:</w:t>
      </w:r>
    </w:p>
    <w:p w14:paraId="5B85C3B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последовательность знаков некоторого алфавита;</w:t>
      </w:r>
    </w:p>
    <w:p w14:paraId="35B26FE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сообщение, передаваемое в форме знаков ли сигналов;</w:t>
      </w:r>
    </w:p>
    <w:p w14:paraId="197B55F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сообщение, уменьшающее неопределенность знаний;</w:t>
      </w:r>
    </w:p>
    <w:p w14:paraId="2B9CEFC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сведения об окружающем мире, воспринимаемые человеком</w:t>
      </w:r>
    </w:p>
    <w:p w14:paraId="3EA71DA7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сведения, содержащиеся в научных теориях</w:t>
      </w:r>
    </w:p>
    <w:p w14:paraId="2C295547" w14:textId="77777777" w:rsidR="003345FA" w:rsidRPr="00485528" w:rsidRDefault="003345FA" w:rsidP="00006760">
      <w:pPr>
        <w:pStyle w:val="11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Информацию, не зависящую от личного мнения, называют:</w:t>
      </w:r>
    </w:p>
    <w:p w14:paraId="48B954D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достоверной;</w:t>
      </w:r>
    </w:p>
    <w:p w14:paraId="08F7AF7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актуальной;</w:t>
      </w:r>
    </w:p>
    <w:p w14:paraId="2113446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объективной;</w:t>
      </w:r>
    </w:p>
    <w:p w14:paraId="7B339A3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полезной;</w:t>
      </w:r>
    </w:p>
    <w:p w14:paraId="05AF899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 )понятной</w:t>
      </w:r>
    </w:p>
    <w:p w14:paraId="3A3F4C3D" w14:textId="77777777" w:rsidR="003345FA" w:rsidRPr="00485528" w:rsidRDefault="003345FA" w:rsidP="00006760">
      <w:pPr>
        <w:pStyle w:val="11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Информацию, отражающую истинное положение дел, называют:</w:t>
      </w:r>
    </w:p>
    <w:p w14:paraId="295C91D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понятной;</w:t>
      </w:r>
    </w:p>
    <w:p w14:paraId="5F5371C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достоверной;</w:t>
      </w:r>
    </w:p>
    <w:p w14:paraId="1F4060C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объективной;</w:t>
      </w:r>
    </w:p>
    <w:p w14:paraId="03CE178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полной;</w:t>
      </w:r>
    </w:p>
    <w:p w14:paraId="1468557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полезной</w:t>
      </w:r>
    </w:p>
    <w:p w14:paraId="01A40A35" w14:textId="77777777" w:rsidR="003345FA" w:rsidRPr="00485528" w:rsidRDefault="003345FA" w:rsidP="00006760">
      <w:pPr>
        <w:pStyle w:val="11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Информацию, существенную и важную в настоящий момент, называют:</w:t>
      </w:r>
      <w:r w:rsidR="00EE6A11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полезной;</w:t>
      </w:r>
    </w:p>
    <w:p w14:paraId="0D28416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актуальной;</w:t>
      </w:r>
    </w:p>
    <w:p w14:paraId="5C622EC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достоверной;</w:t>
      </w:r>
    </w:p>
    <w:p w14:paraId="3DA9D1F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объективной;</w:t>
      </w:r>
    </w:p>
    <w:p w14:paraId="36E8B2F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полной</w:t>
      </w:r>
    </w:p>
    <w:p w14:paraId="18269D74" w14:textId="77777777" w:rsidR="003345FA" w:rsidRPr="00485528" w:rsidRDefault="003345FA" w:rsidP="00006760">
      <w:pPr>
        <w:pStyle w:val="11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Информацию, дающую возможность, решать поставленную задачу, называют:</w:t>
      </w:r>
      <w:r w:rsidR="00EE6A11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понятной;</w:t>
      </w:r>
    </w:p>
    <w:p w14:paraId="1C7317F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актуальной;</w:t>
      </w:r>
    </w:p>
    <w:p w14:paraId="066A909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достоверной;</w:t>
      </w:r>
    </w:p>
    <w:p w14:paraId="41396CA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полезной;</w:t>
      </w:r>
    </w:p>
    <w:p w14:paraId="530A62A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полной</w:t>
      </w:r>
    </w:p>
    <w:p w14:paraId="5076FFD9" w14:textId="77777777" w:rsidR="003345FA" w:rsidRPr="00485528" w:rsidRDefault="003345FA" w:rsidP="00006760">
      <w:pPr>
        <w:pStyle w:val="11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Информацию, достаточную для решения поставленной задачи, называют:</w:t>
      </w:r>
      <w:r w:rsidR="00EE6A11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полезной;</w:t>
      </w:r>
    </w:p>
    <w:p w14:paraId="0042129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актуальной;</w:t>
      </w:r>
    </w:p>
    <w:p w14:paraId="01D097E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б) полной;</w:t>
      </w:r>
    </w:p>
    <w:p w14:paraId="3A61543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достоверной;</w:t>
      </w:r>
    </w:p>
    <w:p w14:paraId="42E8802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понятной</w:t>
      </w:r>
    </w:p>
    <w:p w14:paraId="6C8975AA" w14:textId="77777777" w:rsidR="003345FA" w:rsidRPr="00485528" w:rsidRDefault="003345FA" w:rsidP="00006760">
      <w:pPr>
        <w:pStyle w:val="11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Информацию, изложенную на доступном для получателя языке, называют:</w:t>
      </w:r>
    </w:p>
    <w:p w14:paraId="7073F39D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полной;</w:t>
      </w:r>
    </w:p>
    <w:p w14:paraId="2B55CDCA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полезной;</w:t>
      </w:r>
    </w:p>
    <w:p w14:paraId="15C48CB0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актуальной;</w:t>
      </w:r>
    </w:p>
    <w:p w14:paraId="3055E84C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достоверной;</w:t>
      </w:r>
    </w:p>
    <w:p w14:paraId="6ABD7377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понятной</w:t>
      </w:r>
    </w:p>
    <w:p w14:paraId="01037D7E" w14:textId="77777777" w:rsidR="003345FA" w:rsidRPr="00485528" w:rsidRDefault="003345FA" w:rsidP="00006760">
      <w:pPr>
        <w:pStyle w:val="11"/>
        <w:numPr>
          <w:ilvl w:val="0"/>
          <w:numId w:val="6"/>
        </w:numPr>
        <w:spacing w:line="28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По способу восприятия информации человеком различают следующие виды информации:</w:t>
      </w:r>
    </w:p>
    <w:p w14:paraId="7DF1F567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текстовую, числовую, символьную, графическую, табличную и пр.;</w:t>
      </w:r>
    </w:p>
    <w:p w14:paraId="46607E2F" w14:textId="77777777" w:rsidR="003345FA" w:rsidRPr="00485528" w:rsidRDefault="003345FA" w:rsidP="003345FA">
      <w:pPr>
        <w:pStyle w:val="11"/>
        <w:spacing w:after="8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научную, социальную, политическую, экономическую, религиозную пр.;</w:t>
      </w:r>
    </w:p>
    <w:p w14:paraId="7ED5A990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обыденную, производственную, техническую, управленческую;</w:t>
      </w:r>
    </w:p>
    <w:p w14:paraId="65D6E701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визуальную, звуковую, тактильную, обонятельную, вкусовую;</w:t>
      </w:r>
    </w:p>
    <w:p w14:paraId="00690E93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математическую, биологическую, медицинскую, психологическую и пр.</w:t>
      </w:r>
    </w:p>
    <w:p w14:paraId="5960BE85" w14:textId="77777777" w:rsidR="003345FA" w:rsidRPr="00485528" w:rsidRDefault="003345FA" w:rsidP="00006760">
      <w:pPr>
        <w:pStyle w:val="11"/>
        <w:numPr>
          <w:ilvl w:val="0"/>
          <w:numId w:val="6"/>
        </w:numPr>
        <w:spacing w:line="28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По форме представления информации можно условно разделить на следующие виды:</w:t>
      </w:r>
    </w:p>
    <w:p w14:paraId="6F79D918" w14:textId="77777777" w:rsidR="003345FA" w:rsidRPr="00485528" w:rsidRDefault="003345FA" w:rsidP="003345FA">
      <w:pPr>
        <w:pStyle w:val="11"/>
        <w:spacing w:after="8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социальную, политическую, экономическую, техническую, религиозную и пр.;</w:t>
      </w:r>
    </w:p>
    <w:p w14:paraId="308A61B6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техническую, числовую, символьную, графическую, табличную пр.;</w:t>
      </w:r>
    </w:p>
    <w:p w14:paraId="47D33D7C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обыденную, научную, производственную, управленческую;</w:t>
      </w:r>
    </w:p>
    <w:p w14:paraId="0DEAAAFF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визуальную звуковую, тактильную, обонятельную, вкусовую;</w:t>
      </w:r>
    </w:p>
    <w:p w14:paraId="7EAEB028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математическую, биологическую, медицинскую, психологическую.</w:t>
      </w:r>
    </w:p>
    <w:p w14:paraId="0EA8DF3A" w14:textId="77777777" w:rsidR="003345FA" w:rsidRPr="00485528" w:rsidRDefault="003345FA" w:rsidP="00006760">
      <w:pPr>
        <w:pStyle w:val="11"/>
        <w:numPr>
          <w:ilvl w:val="0"/>
          <w:numId w:val="6"/>
        </w:numPr>
        <w:spacing w:line="28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Укажите лишний объект с точки зрения способа представления информации:</w:t>
      </w:r>
    </w:p>
    <w:p w14:paraId="7F886EBC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школьный учебник;</w:t>
      </w:r>
    </w:p>
    <w:p w14:paraId="300D2B1E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фотография;</w:t>
      </w:r>
    </w:p>
    <w:p w14:paraId="043BEB74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телефонный разговор;</w:t>
      </w:r>
    </w:p>
    <w:p w14:paraId="09C4748C" w14:textId="77777777" w:rsidR="003345FA" w:rsidRPr="00485528" w:rsidRDefault="003345FA" w:rsidP="003345FA">
      <w:pPr>
        <w:pStyle w:val="11"/>
        <w:spacing w:after="8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картина;</w:t>
      </w:r>
    </w:p>
    <w:p w14:paraId="50B7C333" w14:textId="77777777" w:rsidR="003345FA" w:rsidRPr="00485528" w:rsidRDefault="003345FA" w:rsidP="003345FA">
      <w:pPr>
        <w:pStyle w:val="11"/>
        <w:spacing w:after="8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чертеж</w:t>
      </w:r>
    </w:p>
    <w:p w14:paraId="34C8590A" w14:textId="77777777" w:rsidR="003345FA" w:rsidRPr="00485528" w:rsidRDefault="003345FA" w:rsidP="00006760">
      <w:pPr>
        <w:pStyle w:val="11"/>
        <w:numPr>
          <w:ilvl w:val="0"/>
          <w:numId w:val="6"/>
        </w:numPr>
        <w:spacing w:line="28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По области применения информацию можно условно разделить на:</w:t>
      </w:r>
    </w:p>
    <w:p w14:paraId="050CA27D" w14:textId="77777777" w:rsidR="003345FA" w:rsidRPr="00485528" w:rsidRDefault="003345FA" w:rsidP="003345FA">
      <w:pPr>
        <w:pStyle w:val="11"/>
        <w:spacing w:after="8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текстовую и числовую;</w:t>
      </w:r>
    </w:p>
    <w:p w14:paraId="50C23E52" w14:textId="77777777" w:rsidR="003345FA" w:rsidRPr="00485528" w:rsidRDefault="003345FA" w:rsidP="003345FA">
      <w:pPr>
        <w:pStyle w:val="11"/>
        <w:spacing w:after="8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визуальную и звуковую;</w:t>
      </w:r>
    </w:p>
    <w:p w14:paraId="46DDB05F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графическую и табличную;</w:t>
      </w:r>
    </w:p>
    <w:p w14:paraId="41C40B85" w14:textId="77777777" w:rsidR="003345FA" w:rsidRPr="00485528" w:rsidRDefault="003345FA" w:rsidP="003345FA">
      <w:pPr>
        <w:pStyle w:val="11"/>
        <w:spacing w:after="8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научную и техническую;</w:t>
      </w:r>
    </w:p>
    <w:p w14:paraId="18FAD372" w14:textId="77777777" w:rsidR="003345FA" w:rsidRPr="00485528" w:rsidRDefault="003345FA" w:rsidP="003345FA">
      <w:pPr>
        <w:pStyle w:val="11"/>
        <w:spacing w:after="8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тактильную и вкусовую</w:t>
      </w:r>
    </w:p>
    <w:p w14:paraId="698E85FE" w14:textId="77777777" w:rsidR="003345FA" w:rsidRPr="00485528" w:rsidRDefault="003345FA" w:rsidP="00006760">
      <w:pPr>
        <w:pStyle w:val="11"/>
        <w:numPr>
          <w:ilvl w:val="0"/>
          <w:numId w:val="6"/>
        </w:numPr>
        <w:spacing w:line="28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Какое из высказываний ложно?</w:t>
      </w:r>
    </w:p>
    <w:p w14:paraId="1BB7495A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получение и обработка информации являются необходимыми условиями жизнедеятельности любого организма.</w:t>
      </w:r>
    </w:p>
    <w:p w14:paraId="6185C0A2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для обмена информацией между людьми служат языки.</w:t>
      </w:r>
    </w:p>
    <w:p w14:paraId="633BF6DE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информацию условно можно разделить на виды в зависимости от формы представления.</w:t>
      </w:r>
    </w:p>
    <w:p w14:paraId="0E7A91B2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процесс обработки информации техническими устройствами носит осмысленный характер.</w:t>
      </w:r>
    </w:p>
    <w:p w14:paraId="0F34147C" w14:textId="77777777" w:rsidR="003345FA" w:rsidRPr="00485528" w:rsidRDefault="003345FA" w:rsidP="003345FA">
      <w:pPr>
        <w:pStyle w:val="1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в) процессы управления - это яркий пример информационных процессов, протекающих в </w:t>
      </w:r>
      <w:r w:rsidRPr="00485528">
        <w:rPr>
          <w:rFonts w:ascii="Times New Roman" w:hAnsi="Times New Roman" w:cs="Times New Roman"/>
          <w:sz w:val="24"/>
          <w:szCs w:val="24"/>
        </w:rPr>
        <w:lastRenderedPageBreak/>
        <w:t>природе, обществе, технике.</w:t>
      </w:r>
    </w:p>
    <w:p w14:paraId="5C02A313" w14:textId="77777777" w:rsidR="003345FA" w:rsidRPr="00485528" w:rsidRDefault="003345FA" w:rsidP="00006760">
      <w:pPr>
        <w:pStyle w:val="11"/>
        <w:numPr>
          <w:ilvl w:val="0"/>
          <w:numId w:val="6"/>
        </w:numPr>
        <w:spacing w:after="80" w:line="28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Каждая знаковая система строится на основе:</w:t>
      </w:r>
    </w:p>
    <w:p w14:paraId="6C36FB6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естественных языков, широко используемых человеком для представления информации;</w:t>
      </w:r>
    </w:p>
    <w:p w14:paraId="1458512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двоичной знаковой системы, используемой в процессах хранения, обработки и передачи информации в компьютере;</w:t>
      </w:r>
    </w:p>
    <w:p w14:paraId="1B2EF76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определенного алфавита (набора знаков) и правил выполнения операций над знаками;</w:t>
      </w:r>
    </w:p>
    <w:p w14:paraId="73D5EBE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правил синтаксиса алфавита.</w:t>
      </w:r>
    </w:p>
    <w:p w14:paraId="70C7F3AD" w14:textId="77777777" w:rsidR="003345FA" w:rsidRPr="00485528" w:rsidRDefault="003345FA" w:rsidP="00006760">
      <w:pPr>
        <w:pStyle w:val="11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Выбери из списка все языки, которые можно считать формальными языками:</w:t>
      </w:r>
    </w:p>
    <w:p w14:paraId="41DC304E" w14:textId="77777777" w:rsidR="003345FA" w:rsidRPr="00485528" w:rsidRDefault="003345FA" w:rsidP="003345FA">
      <w:pPr>
        <w:pStyle w:val="11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двоичная система счисления</w:t>
      </w:r>
    </w:p>
    <w:p w14:paraId="3735EEF0" w14:textId="77777777" w:rsidR="003345FA" w:rsidRPr="00485528" w:rsidRDefault="003345FA" w:rsidP="003345FA">
      <w:pPr>
        <w:pStyle w:val="11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б) языки программирования </w:t>
      </w:r>
    </w:p>
    <w:p w14:paraId="2B1C356C" w14:textId="77777777" w:rsidR="003345FA" w:rsidRPr="00485528" w:rsidRDefault="003345FA" w:rsidP="003345FA">
      <w:pPr>
        <w:pStyle w:val="11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кириллица китайский язык</w:t>
      </w:r>
    </w:p>
    <w:p w14:paraId="743A279B" w14:textId="77777777" w:rsidR="003345FA" w:rsidRPr="00485528" w:rsidRDefault="003345FA" w:rsidP="003345FA">
      <w:pPr>
        <w:pStyle w:val="11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музыкальные ноты</w:t>
      </w:r>
    </w:p>
    <w:p w14:paraId="760E4810" w14:textId="77777777" w:rsidR="003345FA" w:rsidRPr="00485528" w:rsidRDefault="003345FA" w:rsidP="003345FA">
      <w:pPr>
        <w:pStyle w:val="11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русский язык</w:t>
      </w:r>
    </w:p>
    <w:p w14:paraId="1CEF773D" w14:textId="77777777" w:rsidR="003345FA" w:rsidRPr="00485528" w:rsidRDefault="003345FA" w:rsidP="003345FA">
      <w:pPr>
        <w:pStyle w:val="11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е) дорожные знаки</w:t>
      </w:r>
    </w:p>
    <w:p w14:paraId="29BE2884" w14:textId="77777777" w:rsidR="003345FA" w:rsidRPr="00485528" w:rsidRDefault="003345FA" w:rsidP="003345FA">
      <w:pPr>
        <w:pStyle w:val="11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ж) код азбуки Морзе.</w:t>
      </w:r>
    </w:p>
    <w:p w14:paraId="7F25231F" w14:textId="77777777" w:rsidR="003345FA" w:rsidRPr="00485528" w:rsidRDefault="003345FA" w:rsidP="00006760">
      <w:pPr>
        <w:pStyle w:val="11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Производится бросание симметричной восьмигранной пирамидки. Какое количество информации мы получаем в зрительном сообщении о ее падении на одну из граней?</w:t>
      </w:r>
    </w:p>
    <w:p w14:paraId="4EC14DED" w14:textId="77777777" w:rsidR="003345FA" w:rsidRPr="00485528" w:rsidRDefault="003345FA" w:rsidP="003345FA">
      <w:pPr>
        <w:pStyle w:val="11"/>
        <w:tabs>
          <w:tab w:val="left" w:pos="296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12" w:name="bookmark21"/>
      <w:bookmarkEnd w:id="12"/>
      <w:r w:rsidRPr="00485528">
        <w:rPr>
          <w:rFonts w:ascii="Times New Roman" w:hAnsi="Times New Roman" w:cs="Times New Roman"/>
          <w:sz w:val="24"/>
          <w:szCs w:val="24"/>
        </w:rPr>
        <w:t>а) бит</w:t>
      </w:r>
    </w:p>
    <w:p w14:paraId="68D76C10" w14:textId="77777777" w:rsidR="003345FA" w:rsidRPr="00485528" w:rsidRDefault="003345FA" w:rsidP="003345FA">
      <w:pPr>
        <w:pStyle w:val="11"/>
        <w:tabs>
          <w:tab w:val="left" w:pos="296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13" w:name="bookmark22"/>
      <w:bookmarkEnd w:id="13"/>
      <w:r w:rsidRPr="00485528">
        <w:rPr>
          <w:rFonts w:ascii="Times New Roman" w:hAnsi="Times New Roman" w:cs="Times New Roman"/>
          <w:sz w:val="24"/>
          <w:szCs w:val="24"/>
        </w:rPr>
        <w:t>б) байт</w:t>
      </w:r>
    </w:p>
    <w:p w14:paraId="2B59A26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3 бит</w:t>
      </w:r>
    </w:p>
    <w:p w14:paraId="28B7A47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3 бита.</w:t>
      </w:r>
    </w:p>
    <w:p w14:paraId="282DC778" w14:textId="77777777" w:rsidR="003345FA" w:rsidRPr="00485528" w:rsidRDefault="003345FA" w:rsidP="00006760">
      <w:pPr>
        <w:pStyle w:val="11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Какое количество информации (с точки зрения алфавитного подхода) содержит двоичное число 10101001?</w:t>
      </w:r>
    </w:p>
    <w:p w14:paraId="7F4A16B0" w14:textId="77777777" w:rsidR="003345FA" w:rsidRPr="00485528" w:rsidRDefault="003345FA" w:rsidP="003345FA">
      <w:pPr>
        <w:pStyle w:val="11"/>
        <w:tabs>
          <w:tab w:val="left" w:pos="296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14" w:name="bookmark23"/>
      <w:bookmarkEnd w:id="14"/>
      <w:r w:rsidRPr="00485528">
        <w:rPr>
          <w:rFonts w:ascii="Times New Roman" w:hAnsi="Times New Roman" w:cs="Times New Roman"/>
          <w:sz w:val="24"/>
          <w:szCs w:val="24"/>
        </w:rPr>
        <w:t>а) 1 байта</w:t>
      </w:r>
    </w:p>
    <w:p w14:paraId="585564CF" w14:textId="77777777" w:rsidR="003345FA" w:rsidRPr="00485528" w:rsidRDefault="003345FA" w:rsidP="003345FA">
      <w:pPr>
        <w:pStyle w:val="11"/>
        <w:tabs>
          <w:tab w:val="left" w:pos="306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15" w:name="bookmark24"/>
      <w:bookmarkStart w:id="16" w:name="bookmark25"/>
      <w:bookmarkEnd w:id="15"/>
      <w:bookmarkEnd w:id="16"/>
      <w:r w:rsidRPr="00485528">
        <w:rPr>
          <w:rFonts w:ascii="Times New Roman" w:hAnsi="Times New Roman" w:cs="Times New Roman"/>
          <w:sz w:val="24"/>
          <w:szCs w:val="24"/>
        </w:rPr>
        <w:t xml:space="preserve">б) 2 байта </w:t>
      </w:r>
    </w:p>
    <w:p w14:paraId="5F09313D" w14:textId="77777777" w:rsidR="003345FA" w:rsidRPr="00485528" w:rsidRDefault="003345FA" w:rsidP="003345FA">
      <w:pPr>
        <w:pStyle w:val="11"/>
        <w:tabs>
          <w:tab w:val="left" w:pos="3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3 байта</w:t>
      </w:r>
    </w:p>
    <w:p w14:paraId="7EB2DB68" w14:textId="77777777" w:rsidR="003345FA" w:rsidRPr="00485528" w:rsidRDefault="003345FA" w:rsidP="003345FA">
      <w:pPr>
        <w:pStyle w:val="11"/>
        <w:tabs>
          <w:tab w:val="left" w:pos="3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3 бита.</w:t>
      </w:r>
    </w:p>
    <w:p w14:paraId="2E98145A" w14:textId="77777777" w:rsidR="003345FA" w:rsidRPr="00485528" w:rsidRDefault="003345FA" w:rsidP="00006760">
      <w:pPr>
        <w:pStyle w:val="11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Что из ниже перечисленного не является основой формирования информационной культуры?</w:t>
      </w:r>
    </w:p>
    <w:p w14:paraId="1B51860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знания о законах функционирования информационной среды</w:t>
      </w:r>
    </w:p>
    <w:p w14:paraId="218EAEE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принцип узкой специализации знания об информационной среде</w:t>
      </w:r>
    </w:p>
    <w:p w14:paraId="79D7B16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в) умение ориентироваться в информационных потоках </w:t>
      </w:r>
    </w:p>
    <w:p w14:paraId="62BD70B7" w14:textId="77777777" w:rsidR="003345FA" w:rsidRPr="00485528" w:rsidRDefault="003345FA" w:rsidP="00006760">
      <w:pPr>
        <w:pStyle w:val="11"/>
        <w:numPr>
          <w:ilvl w:val="0"/>
          <w:numId w:val="6"/>
        </w:numPr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Установите соответствие:</w:t>
      </w:r>
    </w:p>
    <w:p w14:paraId="4CCFA07C" w14:textId="77777777" w:rsidR="005A34EF" w:rsidRPr="00485528" w:rsidRDefault="005A34EF" w:rsidP="005A34EF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4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30"/>
        <w:gridCol w:w="4679"/>
        <w:gridCol w:w="31"/>
      </w:tblGrid>
      <w:tr w:rsidR="003345FA" w:rsidRPr="00485528" w14:paraId="39DE9916" w14:textId="77777777" w:rsidTr="004E20DE">
        <w:trPr>
          <w:trHeight w:hRule="exact" w:val="394"/>
          <w:jc w:val="center"/>
        </w:trPr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9A149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 Полнота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14C53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 Язык понятен получателю</w:t>
            </w:r>
          </w:p>
        </w:tc>
      </w:tr>
      <w:tr w:rsidR="003345FA" w:rsidRPr="00485528" w14:paraId="33E6CD1F" w14:textId="77777777" w:rsidTr="004E20DE">
        <w:trPr>
          <w:trHeight w:hRule="exact" w:val="765"/>
          <w:jc w:val="center"/>
        </w:trPr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3AD1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 Достоверность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3546B8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 Достаточность для понимания, принятия решения</w:t>
            </w:r>
          </w:p>
        </w:tc>
      </w:tr>
      <w:tr w:rsidR="003345FA" w:rsidRPr="00485528" w14:paraId="51D08451" w14:textId="77777777" w:rsidTr="004E20DE">
        <w:trPr>
          <w:trHeight w:hRule="exact" w:val="388"/>
          <w:jc w:val="center"/>
        </w:trPr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57F4A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 Актуальность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51951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 Важность, значимость</w:t>
            </w:r>
          </w:p>
        </w:tc>
      </w:tr>
      <w:tr w:rsidR="003345FA" w:rsidRPr="00485528" w14:paraId="5A4BB761" w14:textId="77777777" w:rsidTr="004E20DE">
        <w:trPr>
          <w:trHeight w:hRule="exact" w:val="325"/>
          <w:jc w:val="center"/>
        </w:trPr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70FAC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 Понятность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519EF3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4 </w:t>
            </w:r>
            <w:proofErr w:type="spellStart"/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Неискажение</w:t>
            </w:r>
            <w:proofErr w:type="spellEnd"/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истинного положения дел</w:t>
            </w:r>
          </w:p>
        </w:tc>
      </w:tr>
      <w:tr w:rsidR="003345FA" w:rsidRPr="00485528" w14:paraId="01812B82" w14:textId="77777777" w:rsidTr="004E20DE">
        <w:trPr>
          <w:gridAfter w:val="1"/>
          <w:wAfter w:w="31" w:type="dxa"/>
          <w:trHeight w:hRule="exact" w:val="341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E67B1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 Релевантность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0C7214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 Вовремя, в нужный срок</w:t>
            </w:r>
          </w:p>
        </w:tc>
      </w:tr>
    </w:tbl>
    <w:p w14:paraId="5E7AFEB8" w14:textId="77777777" w:rsidR="003345FA" w:rsidRPr="00485528" w:rsidRDefault="003345FA" w:rsidP="003345FA">
      <w:pPr>
        <w:pStyle w:val="af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394"/>
        <w:gridCol w:w="389"/>
        <w:gridCol w:w="398"/>
        <w:gridCol w:w="398"/>
        <w:gridCol w:w="394"/>
        <w:gridCol w:w="394"/>
        <w:gridCol w:w="398"/>
        <w:gridCol w:w="394"/>
        <w:gridCol w:w="398"/>
        <w:gridCol w:w="514"/>
        <w:gridCol w:w="509"/>
        <w:gridCol w:w="514"/>
        <w:gridCol w:w="509"/>
        <w:gridCol w:w="883"/>
        <w:gridCol w:w="499"/>
        <w:gridCol w:w="494"/>
        <w:gridCol w:w="494"/>
        <w:gridCol w:w="509"/>
      </w:tblGrid>
      <w:tr w:rsidR="003345FA" w:rsidRPr="00485528" w14:paraId="131C615A" w14:textId="77777777" w:rsidTr="00FC1F92">
        <w:trPr>
          <w:trHeight w:hRule="exact" w:val="331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8ABFB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E9DEB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13044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96F46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29DAA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B5C8A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DE966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3D36B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6A404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3116F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4A275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D52FB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9569C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071A3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8632D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59EB34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A0F61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0DC62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77419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345FA" w:rsidRPr="00485528" w14:paraId="4A75E031" w14:textId="77777777" w:rsidTr="00FC1F92">
        <w:trPr>
          <w:trHeight w:hRule="exact" w:val="1598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CF7A5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95EBE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878D2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3FE127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AD349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C6564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E8983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24D4A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FE07B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7B6DF5" w14:textId="19F9262B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362A1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FA24B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5FC20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A31A7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3B79F0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абджз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C1A7D4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50605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8C817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4E5005" w14:textId="77777777" w:rsidR="003345FA" w:rsidRPr="00485528" w:rsidRDefault="003345FA" w:rsidP="00FC1F92">
            <w:pPr>
              <w:pStyle w:val="af"/>
              <w:spacing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060C1B4" w14:textId="77777777" w:rsidR="003345FA" w:rsidRPr="00485528" w:rsidRDefault="003345FA" w:rsidP="00FC1F92">
            <w:pPr>
              <w:pStyle w:val="af"/>
              <w:spacing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б4</w:t>
            </w:r>
          </w:p>
          <w:p w14:paraId="4AF41A30" w14:textId="77777777" w:rsidR="003345FA" w:rsidRPr="00485528" w:rsidRDefault="003345FA" w:rsidP="00FC1F92">
            <w:pPr>
              <w:pStyle w:val="af"/>
              <w:spacing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  <w:p w14:paraId="119D90C3" w14:textId="77777777" w:rsidR="003345FA" w:rsidRPr="00485528" w:rsidRDefault="003345FA" w:rsidP="00FC1F92">
            <w:pPr>
              <w:pStyle w:val="af"/>
              <w:spacing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г1</w:t>
            </w:r>
          </w:p>
          <w:p w14:paraId="64C73CD7" w14:textId="77777777" w:rsidR="003345FA" w:rsidRPr="00485528" w:rsidRDefault="003345FA" w:rsidP="00FC1F92">
            <w:pPr>
              <w:pStyle w:val="af"/>
              <w:spacing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д3</w:t>
            </w:r>
          </w:p>
        </w:tc>
      </w:tr>
    </w:tbl>
    <w:p w14:paraId="5952E3DA" w14:textId="77777777" w:rsidR="005A34EF" w:rsidRPr="00485528" w:rsidRDefault="005A34EF">
      <w:pPr>
        <w:rPr>
          <w:rFonts w:ascii="Times New Roman" w:eastAsia="Tahoma" w:hAnsi="Times New Roman"/>
          <w:b/>
          <w:bCs/>
          <w:sz w:val="24"/>
          <w:szCs w:val="24"/>
        </w:rPr>
      </w:pPr>
      <w:r w:rsidRPr="00485528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F09E29B" w14:textId="597785BF" w:rsidR="001B6F2B" w:rsidRPr="00485528" w:rsidRDefault="003345FA" w:rsidP="001B6F2B">
      <w:pPr>
        <w:pStyle w:val="11"/>
        <w:spacing w:line="28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Тема.1.3 Компьютер и цифровое представление информации.</w:t>
      </w:r>
    </w:p>
    <w:p w14:paraId="0947076A" w14:textId="77777777" w:rsidR="003345FA" w:rsidRPr="00485528" w:rsidRDefault="003345FA" w:rsidP="001B6F2B">
      <w:pPr>
        <w:pStyle w:val="11"/>
        <w:spacing w:line="28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t xml:space="preserve"> Устройство компьютера</w:t>
      </w:r>
    </w:p>
    <w:p w14:paraId="04F41C58" w14:textId="77777777" w:rsidR="003345FA" w:rsidRPr="00485528" w:rsidRDefault="003345FA" w:rsidP="00006760">
      <w:pPr>
        <w:pStyle w:val="11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Тактовая частота процессора - это</w:t>
      </w:r>
    </w:p>
    <w:p w14:paraId="23EFFD3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число двоичных операций, совершаемых за единицу времени</w:t>
      </w:r>
    </w:p>
    <w:p w14:paraId="48D2D98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обращений процессора к оперативной памяти за единицу времени</w:t>
      </w:r>
    </w:p>
    <w:p w14:paraId="5BEF53F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скорость обмена информацией между процессором и устройствами ввод- вывода</w:t>
      </w:r>
    </w:p>
    <w:p w14:paraId="0774778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скорость обмена информацией между процессором и постоянным запоминающим устройством (ПЗУ)</w:t>
      </w:r>
    </w:p>
    <w:p w14:paraId="1A1B5A1B" w14:textId="77777777" w:rsidR="003345FA" w:rsidRPr="00485528" w:rsidRDefault="003345FA" w:rsidP="00006760">
      <w:pPr>
        <w:pStyle w:val="11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Через какие устройства взаимодействуют устройства внешней памяти и ввода/вывода с процессором</w:t>
      </w:r>
    </w:p>
    <w:p w14:paraId="265C7748" w14:textId="77777777" w:rsidR="003345FA" w:rsidRPr="00485528" w:rsidRDefault="003345FA" w:rsidP="003345FA">
      <w:pPr>
        <w:pStyle w:val="1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оперативную память</w:t>
      </w:r>
    </w:p>
    <w:p w14:paraId="4458C4D8" w14:textId="77777777" w:rsidR="003345FA" w:rsidRPr="00485528" w:rsidRDefault="003345FA" w:rsidP="003345FA">
      <w:pPr>
        <w:pStyle w:val="1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контроллеры</w:t>
      </w:r>
    </w:p>
    <w:p w14:paraId="1C847B72" w14:textId="77777777" w:rsidR="003345FA" w:rsidRPr="00485528" w:rsidRDefault="003345FA" w:rsidP="003345FA">
      <w:pPr>
        <w:pStyle w:val="1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материнскую плату</w:t>
      </w:r>
    </w:p>
    <w:p w14:paraId="21808A40" w14:textId="77777777" w:rsidR="003345FA" w:rsidRPr="00485528" w:rsidRDefault="003345FA" w:rsidP="003345FA">
      <w:pPr>
        <w:pStyle w:val="1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системный блок</w:t>
      </w:r>
    </w:p>
    <w:p w14:paraId="5B4477D0" w14:textId="77777777" w:rsidR="003345FA" w:rsidRPr="00485528" w:rsidRDefault="003345FA" w:rsidP="00006760">
      <w:pPr>
        <w:pStyle w:val="11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Часть магистрали по которой передаются управляющие сигналы</w:t>
      </w:r>
    </w:p>
    <w:p w14:paraId="6CB55A1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шина управления</w:t>
      </w:r>
    </w:p>
    <w:p w14:paraId="044E74B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шина адреса</w:t>
      </w:r>
    </w:p>
    <w:p w14:paraId="50E1095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шина данных</w:t>
      </w:r>
    </w:p>
    <w:p w14:paraId="642F4B08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шина контроллеров</w:t>
      </w:r>
    </w:p>
    <w:p w14:paraId="055E4D3F" w14:textId="77777777" w:rsidR="003345FA" w:rsidRPr="00485528" w:rsidRDefault="003345FA" w:rsidP="00006760">
      <w:pPr>
        <w:pStyle w:val="11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Оперативная память ПК работает...</w:t>
      </w:r>
    </w:p>
    <w:p w14:paraId="0DC62D7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быстрее, чем внешняя</w:t>
      </w:r>
    </w:p>
    <w:p w14:paraId="06CB4EA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медленнее, чем внешняя</w:t>
      </w:r>
    </w:p>
    <w:p w14:paraId="4095326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одинаково по скорости с внешней памятью</w:t>
      </w:r>
    </w:p>
    <w:p w14:paraId="36BAD203" w14:textId="77777777" w:rsidR="003345FA" w:rsidRPr="00485528" w:rsidRDefault="003345FA" w:rsidP="00006760">
      <w:pPr>
        <w:pStyle w:val="11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Внешняя память компьютера является...</w:t>
      </w:r>
    </w:p>
    <w:p w14:paraId="381792F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энергозависимой</w:t>
      </w:r>
    </w:p>
    <w:p w14:paraId="7B6DA0F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постоянной</w:t>
      </w:r>
    </w:p>
    <w:p w14:paraId="37C5D78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оперативной</w:t>
      </w:r>
    </w:p>
    <w:p w14:paraId="3BEA838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энергонезависимой</w:t>
      </w:r>
    </w:p>
    <w:p w14:paraId="2EC3B272" w14:textId="77777777" w:rsidR="003345FA" w:rsidRPr="00485528" w:rsidRDefault="003345FA" w:rsidP="00006760">
      <w:pPr>
        <w:pStyle w:val="11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Основная характеристика процессора - это...</w:t>
      </w:r>
    </w:p>
    <w:p w14:paraId="24A19D4D" w14:textId="77777777" w:rsidR="003345FA" w:rsidRPr="00485528" w:rsidRDefault="003345FA" w:rsidP="003345FA">
      <w:pPr>
        <w:pStyle w:val="11"/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Производительность</w:t>
      </w:r>
    </w:p>
    <w:p w14:paraId="671C5D4D" w14:textId="77777777" w:rsidR="003345FA" w:rsidRPr="00485528" w:rsidRDefault="003345FA" w:rsidP="003345FA">
      <w:pPr>
        <w:pStyle w:val="11"/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б) Размер </w:t>
      </w:r>
    </w:p>
    <w:p w14:paraId="46343401" w14:textId="77777777" w:rsidR="003345FA" w:rsidRPr="00485528" w:rsidRDefault="003345FA" w:rsidP="003345FA">
      <w:pPr>
        <w:pStyle w:val="11"/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температура</w:t>
      </w:r>
    </w:p>
    <w:p w14:paraId="5BBBECD1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цена</w:t>
      </w:r>
    </w:p>
    <w:p w14:paraId="537901B0" w14:textId="77777777" w:rsidR="003345FA" w:rsidRPr="00485528" w:rsidRDefault="003345FA" w:rsidP="00006760">
      <w:pPr>
        <w:pStyle w:val="11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Общим свойством машины Беббиджа, современного компьютера и человеческого мозга является способность обрабатывать:</w:t>
      </w:r>
    </w:p>
    <w:p w14:paraId="6442AF2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числовую информацию;</w:t>
      </w:r>
    </w:p>
    <w:p w14:paraId="6D4557E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текстовую информацию;</w:t>
      </w:r>
    </w:p>
    <w:p w14:paraId="184B489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звуковую информацию;</w:t>
      </w:r>
    </w:p>
    <w:p w14:paraId="1B2C778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графическую информацию.</w:t>
      </w:r>
    </w:p>
    <w:p w14:paraId="13F2A2D5" w14:textId="77777777" w:rsidR="003345FA" w:rsidRPr="00485528" w:rsidRDefault="003345FA" w:rsidP="00006760">
      <w:pPr>
        <w:pStyle w:val="11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 …г. Лейбниц изготовил механический калькулятор.</w:t>
      </w:r>
    </w:p>
    <w:p w14:paraId="5E5D739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1643</w:t>
      </w:r>
    </w:p>
    <w:p w14:paraId="4229044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1673</w:t>
      </w:r>
    </w:p>
    <w:p w14:paraId="3A962B7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1642</w:t>
      </w:r>
    </w:p>
    <w:p w14:paraId="2E0EC1AF" w14:textId="77777777" w:rsidR="001B6F2B" w:rsidRPr="00485528" w:rsidRDefault="003345FA" w:rsidP="001B6F2B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г) 1700</w:t>
      </w:r>
    </w:p>
    <w:p w14:paraId="072932AA" w14:textId="77777777" w:rsidR="001B6F2B" w:rsidRPr="00485528" w:rsidRDefault="003345FA" w:rsidP="00006760">
      <w:pPr>
        <w:pStyle w:val="11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…октября — день рождения Интернета</w:t>
      </w:r>
    </w:p>
    <w:p w14:paraId="5289604D" w14:textId="77777777" w:rsidR="003345FA" w:rsidRPr="00485528" w:rsidRDefault="003345FA" w:rsidP="001B6F2B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19</w:t>
      </w:r>
    </w:p>
    <w:p w14:paraId="7B403AD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27</w:t>
      </w:r>
    </w:p>
    <w:p w14:paraId="6A1D63C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17</w:t>
      </w:r>
    </w:p>
    <w:p w14:paraId="0488B87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29</w:t>
      </w:r>
    </w:p>
    <w:p w14:paraId="0C193613" w14:textId="77777777" w:rsidR="003345FA" w:rsidRPr="00485528" w:rsidRDefault="003345FA" w:rsidP="00006760">
      <w:pPr>
        <w:pStyle w:val="11"/>
        <w:numPr>
          <w:ilvl w:val="0"/>
          <w:numId w:val="3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Выбери к какому поколению относится данная особенность: Габариты — ЭВМ выполнена в виде громадных шкафов.</w:t>
      </w:r>
    </w:p>
    <w:p w14:paraId="3E3C3B03" w14:textId="77777777" w:rsidR="003345FA" w:rsidRPr="00485528" w:rsidRDefault="003345FA" w:rsidP="003345FA">
      <w:pPr>
        <w:pStyle w:val="11"/>
        <w:tabs>
          <w:tab w:val="left" w:pos="296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17" w:name="bookmark26"/>
      <w:bookmarkEnd w:id="17"/>
      <w:r w:rsidRPr="00485528">
        <w:rPr>
          <w:rFonts w:ascii="Times New Roman" w:hAnsi="Times New Roman" w:cs="Times New Roman"/>
          <w:sz w:val="24"/>
          <w:szCs w:val="24"/>
        </w:rPr>
        <w:t>а) 1 поколение</w:t>
      </w:r>
    </w:p>
    <w:p w14:paraId="27B0C034" w14:textId="77777777" w:rsidR="003345FA" w:rsidRPr="00485528" w:rsidRDefault="003345FA" w:rsidP="003345FA">
      <w:pPr>
        <w:pStyle w:val="11"/>
        <w:tabs>
          <w:tab w:val="left" w:pos="301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18" w:name="bookmark27"/>
      <w:bookmarkEnd w:id="18"/>
      <w:r w:rsidRPr="00485528">
        <w:rPr>
          <w:rFonts w:ascii="Times New Roman" w:hAnsi="Times New Roman" w:cs="Times New Roman"/>
          <w:sz w:val="24"/>
          <w:szCs w:val="24"/>
        </w:rPr>
        <w:t>б)2 поколение</w:t>
      </w:r>
    </w:p>
    <w:p w14:paraId="42CA43C3" w14:textId="77777777" w:rsidR="003345FA" w:rsidRPr="00485528" w:rsidRDefault="003345FA" w:rsidP="003345FA">
      <w:pPr>
        <w:pStyle w:val="11"/>
        <w:tabs>
          <w:tab w:val="left" w:pos="30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19" w:name="bookmark28"/>
      <w:bookmarkEnd w:id="19"/>
      <w:r w:rsidRPr="00485528">
        <w:rPr>
          <w:rFonts w:ascii="Times New Roman" w:hAnsi="Times New Roman" w:cs="Times New Roman"/>
          <w:sz w:val="24"/>
          <w:szCs w:val="24"/>
        </w:rPr>
        <w:t>в) 3 поколение</w:t>
      </w:r>
    </w:p>
    <w:p w14:paraId="64966482" w14:textId="77777777" w:rsidR="003345FA" w:rsidRPr="00485528" w:rsidRDefault="003345FA" w:rsidP="003345FA">
      <w:pPr>
        <w:pStyle w:val="11"/>
        <w:tabs>
          <w:tab w:val="left" w:pos="325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20" w:name="bookmark29"/>
      <w:bookmarkEnd w:id="20"/>
      <w:r w:rsidRPr="00485528">
        <w:rPr>
          <w:rFonts w:ascii="Times New Roman" w:hAnsi="Times New Roman" w:cs="Times New Roman"/>
          <w:sz w:val="24"/>
          <w:szCs w:val="24"/>
        </w:rPr>
        <w:t>г) 4 поколение</w:t>
      </w:r>
    </w:p>
    <w:p w14:paraId="789AB2CE" w14:textId="77777777" w:rsidR="003345FA" w:rsidRPr="00485528" w:rsidRDefault="003345FA" w:rsidP="00006760">
      <w:pPr>
        <w:pStyle w:val="11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 назывался первый офисный компьютер, управляемый манипулятором</w:t>
      </w:r>
    </w:p>
    <w:p w14:paraId="61CA720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«мышь»?</w:t>
      </w:r>
    </w:p>
    <w:p w14:paraId="2E859E0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б) 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>Altair</w:t>
      </w:r>
      <w:r w:rsidRPr="00485528">
        <w:rPr>
          <w:rFonts w:ascii="Times New Roman" w:hAnsi="Times New Roman" w:cs="Times New Roman"/>
          <w:sz w:val="24"/>
          <w:szCs w:val="24"/>
        </w:rPr>
        <w:t xml:space="preserve"> 8800</w:t>
      </w:r>
    </w:p>
    <w:p w14:paraId="570B8B4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в) 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>IBM</w:t>
      </w:r>
      <w:r w:rsidRPr="00485528">
        <w:rPr>
          <w:rFonts w:ascii="Times New Roman" w:hAnsi="Times New Roman" w:cs="Times New Roman"/>
          <w:sz w:val="24"/>
          <w:szCs w:val="24"/>
        </w:rPr>
        <w:t>/370</w:t>
      </w:r>
    </w:p>
    <w:p w14:paraId="70EB8A8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</w:rPr>
        <w:t>г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>) Apple Lisa</w:t>
      </w:r>
    </w:p>
    <w:p w14:paraId="172EEF9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</w:rPr>
        <w:t>д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>) Apple - 1</w:t>
      </w:r>
    </w:p>
    <w:p w14:paraId="7EA9EEFB" w14:textId="77777777" w:rsidR="003345FA" w:rsidRPr="00485528" w:rsidRDefault="003345FA" w:rsidP="00006760">
      <w:pPr>
        <w:pStyle w:val="11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Массовое производство персональных компьютеров началось в:</w:t>
      </w:r>
    </w:p>
    <w:p w14:paraId="58421AC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40-е годы XX в.</w:t>
      </w:r>
    </w:p>
    <w:p w14:paraId="7B0B21F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50-е годы XX в.</w:t>
      </w:r>
    </w:p>
    <w:p w14:paraId="75238F8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80-е годы XX в.</w:t>
      </w:r>
    </w:p>
    <w:p w14:paraId="7045CC8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90-е годы XX в.</w:t>
      </w:r>
    </w:p>
    <w:p w14:paraId="40C4A146" w14:textId="77777777" w:rsidR="003345FA" w:rsidRPr="00485528" w:rsidRDefault="003345FA" w:rsidP="00006760">
      <w:pPr>
        <w:pStyle w:val="11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Укажите верное высказывание:</w:t>
      </w:r>
    </w:p>
    <w:p w14:paraId="526BDDD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компьютер состоит из отдельных модулей, соединённых между собой магистралью;</w:t>
      </w:r>
    </w:p>
    <w:p w14:paraId="0F2B1C3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компьютер представляет собой единое, неделимое устройство;</w:t>
      </w:r>
    </w:p>
    <w:p w14:paraId="03E51A0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составные части компьютерной системы являются незаменяемыми;</w:t>
      </w:r>
    </w:p>
    <w:p w14:paraId="072562E8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14:paraId="40500D43" w14:textId="77777777" w:rsidR="003345FA" w:rsidRPr="00485528" w:rsidRDefault="003345FA" w:rsidP="00006760">
      <w:pPr>
        <w:pStyle w:val="11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Наименьшим адресуемым элементом оперативной памяти является:</w:t>
      </w:r>
    </w:p>
    <w:p w14:paraId="5A1998E8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машинное слово;</w:t>
      </w:r>
    </w:p>
    <w:p w14:paraId="230BE6C2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регистр;</w:t>
      </w:r>
    </w:p>
    <w:p w14:paraId="1AA0583A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байт-</w:t>
      </w:r>
    </w:p>
    <w:p w14:paraId="146561F2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файл.</w:t>
      </w:r>
    </w:p>
    <w:p w14:paraId="106B2F39" w14:textId="77777777" w:rsidR="003345FA" w:rsidRPr="00485528" w:rsidRDefault="003345FA" w:rsidP="00006760">
      <w:pPr>
        <w:pStyle w:val="11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При выключении компьютера вся информация стирается:</w:t>
      </w:r>
    </w:p>
    <w:p w14:paraId="7AFF5AE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на флешке;</w:t>
      </w:r>
    </w:p>
    <w:p w14:paraId="314FF8E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в облачном хранилище;</w:t>
      </w:r>
    </w:p>
    <w:p w14:paraId="640DC38F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на жестком диске;</w:t>
      </w:r>
    </w:p>
    <w:p w14:paraId="7F1443E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в оперативной памяти</w:t>
      </w:r>
    </w:p>
    <w:p w14:paraId="477CDD0A" w14:textId="77777777" w:rsidR="003345FA" w:rsidRPr="00485528" w:rsidRDefault="003345FA" w:rsidP="00006760">
      <w:pPr>
        <w:pStyle w:val="11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Производительность работы компьютера зависит от:</w:t>
      </w:r>
    </w:p>
    <w:p w14:paraId="1C389B6E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типа монитора;</w:t>
      </w:r>
    </w:p>
    <w:p w14:paraId="42AF99C9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частоты процессора;</w:t>
      </w:r>
    </w:p>
    <w:p w14:paraId="65AB9127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в) напряжения питания;</w:t>
      </w:r>
    </w:p>
    <w:p w14:paraId="01EC7CE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объема жесткого диска.</w:t>
      </w:r>
    </w:p>
    <w:p w14:paraId="68808DCC" w14:textId="77777777" w:rsidR="003345FA" w:rsidRPr="00485528" w:rsidRDefault="003345FA" w:rsidP="00006760">
      <w:pPr>
        <w:pStyle w:val="11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Укажите верное высказывание:</w:t>
      </w:r>
    </w:p>
    <w:p w14:paraId="26CCA9D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На материнской плате размещены только те блоки, которые осуществляют обработку информации, а схемы, управляющие всеми остальными устройствами компьютера, реализованы на отдельных платах и вставляются в стандартные разъемы на материнской плате;</w:t>
      </w:r>
    </w:p>
    <w:p w14:paraId="149BBE8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На материнской плате размещены все блоки, которые осуществляют прием, обработку и выдачу информации с помощью электрических сигналов и к которым можно подключить все необходимые устройства ввода-вывода;</w:t>
      </w:r>
    </w:p>
    <w:p w14:paraId="35E9D1D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На материнской плате находится системная магистраль данных, к которым подключены адаптеры и контроллеры, позволяющие осуществлять связь ЭВМ с устройствами ввода-вывода;</w:t>
      </w:r>
    </w:p>
    <w:p w14:paraId="6624A5F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г) На материнской плате расположены все устройства компьютерной системы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исвязь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между ними осуществляется через магистраль.</w:t>
      </w:r>
    </w:p>
    <w:p w14:paraId="26FF9B52" w14:textId="77777777" w:rsidR="003345FA" w:rsidRPr="00485528" w:rsidRDefault="003345FA" w:rsidP="00006760">
      <w:pPr>
        <w:pStyle w:val="11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Системное программное обеспечение - это</w:t>
      </w:r>
    </w:p>
    <w:p w14:paraId="36F6612C" w14:textId="77777777" w:rsidR="003345FA" w:rsidRPr="00485528" w:rsidRDefault="003345FA" w:rsidP="008D42DF">
      <w:pPr>
        <w:pStyle w:val="11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Программы для организации совместной работы устройств компьютера как единой системы</w:t>
      </w:r>
    </w:p>
    <w:p w14:paraId="24FA9A4C" w14:textId="77777777" w:rsidR="003345FA" w:rsidRPr="00485528" w:rsidRDefault="003345FA" w:rsidP="008D42DF">
      <w:pPr>
        <w:pStyle w:val="11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Программы для организации удобной системы размещения программ на диске</w:t>
      </w:r>
    </w:p>
    <w:p w14:paraId="3CFE09C3" w14:textId="77777777" w:rsidR="003345FA" w:rsidRPr="00485528" w:rsidRDefault="003345FA" w:rsidP="008D42DF">
      <w:pPr>
        <w:pStyle w:val="11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набор программ для работы устройств системного блока компьютера</w:t>
      </w:r>
    </w:p>
    <w:p w14:paraId="78C9417F" w14:textId="77777777" w:rsidR="003345FA" w:rsidRPr="00485528" w:rsidRDefault="003345FA" w:rsidP="008D42DF">
      <w:pPr>
        <w:pStyle w:val="11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программы, ориентированные на решение конкретных задач, рассчитанные на взаимодействие с пользователем</w:t>
      </w:r>
    </w:p>
    <w:p w14:paraId="5BE2A629" w14:textId="77777777" w:rsidR="003345FA" w:rsidRPr="00485528" w:rsidRDefault="003345FA" w:rsidP="003345FA">
      <w:pPr>
        <w:pStyle w:val="af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1"/>
        <w:gridCol w:w="413"/>
        <w:gridCol w:w="418"/>
        <w:gridCol w:w="418"/>
        <w:gridCol w:w="418"/>
        <w:gridCol w:w="413"/>
        <w:gridCol w:w="418"/>
        <w:gridCol w:w="422"/>
        <w:gridCol w:w="413"/>
        <w:gridCol w:w="418"/>
        <w:gridCol w:w="538"/>
        <w:gridCol w:w="533"/>
        <w:gridCol w:w="538"/>
        <w:gridCol w:w="528"/>
        <w:gridCol w:w="504"/>
        <w:gridCol w:w="509"/>
        <w:gridCol w:w="504"/>
        <w:gridCol w:w="509"/>
        <w:gridCol w:w="518"/>
      </w:tblGrid>
      <w:tr w:rsidR="003345FA" w:rsidRPr="00485528" w14:paraId="05AC5E42" w14:textId="77777777" w:rsidTr="00FC1F92">
        <w:trPr>
          <w:trHeight w:hRule="exact" w:val="331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0D6B0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CEE5B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4FB45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C52D3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63794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2FA54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E3850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726D3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D5193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3465C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329D7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CF2A4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96D0E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D8C3D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DF245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811D4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4C1AA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A87DC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EDD25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345FA" w:rsidRPr="00485528" w14:paraId="1E2750AC" w14:textId="77777777" w:rsidTr="00FC1F92">
        <w:trPr>
          <w:trHeight w:hRule="exact" w:val="336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A8B21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C3F07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ED119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C7F00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50C65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0D4CF9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2DB11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EFD79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2F591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57A4E21" w14:textId="78D0D082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14225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76B2C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B5858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D1B62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D461C5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BACA9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FBD70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751A4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7D335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14:paraId="654E9592" w14:textId="77777777" w:rsidR="003345FA" w:rsidRPr="00485528" w:rsidRDefault="003345FA" w:rsidP="003345FA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br w:type="page"/>
      </w:r>
    </w:p>
    <w:p w14:paraId="12CCFFFF" w14:textId="77777777" w:rsidR="003345FA" w:rsidRPr="00485528" w:rsidRDefault="003345FA" w:rsidP="001B6F2B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1.6. Компьютерные сети: локальные сети, сеть Интернет</w:t>
      </w:r>
    </w:p>
    <w:p w14:paraId="5D859A13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Компьютерная сеть это...</w:t>
      </w:r>
    </w:p>
    <w:p w14:paraId="6974ACD5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группа компьютеров и линии связи</w:t>
      </w:r>
    </w:p>
    <w:p w14:paraId="3C1750BB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группа компьютеров в одном помещении</w:t>
      </w:r>
    </w:p>
    <w:p w14:paraId="6580D83E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группа компьютеров в одном здании</w:t>
      </w:r>
    </w:p>
    <w:p w14:paraId="1AF4B93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группа компьютеров, соединённых линиями связи</w:t>
      </w:r>
    </w:p>
    <w:p w14:paraId="39721BAB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Укажите преимущества, использования компьютеров в сети</w:t>
      </w:r>
    </w:p>
    <w:p w14:paraId="699C3ACC" w14:textId="77777777" w:rsidR="003345FA" w:rsidRPr="00485528" w:rsidRDefault="003345FA" w:rsidP="003345FA">
      <w:pPr>
        <w:pStyle w:val="1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совместное использование ресурсов</w:t>
      </w:r>
    </w:p>
    <w:p w14:paraId="29888F7C" w14:textId="77777777" w:rsidR="003345FA" w:rsidRPr="00485528" w:rsidRDefault="003345FA" w:rsidP="003345FA">
      <w:pPr>
        <w:pStyle w:val="1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обеспечение безопасности данных</w:t>
      </w:r>
    </w:p>
    <w:p w14:paraId="76F546AF" w14:textId="77777777" w:rsidR="003345FA" w:rsidRPr="00485528" w:rsidRDefault="003345FA" w:rsidP="003345FA">
      <w:pPr>
        <w:pStyle w:val="1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использование сетевого оборудования</w:t>
      </w:r>
    </w:p>
    <w:p w14:paraId="3AA5A215" w14:textId="77777777" w:rsidR="003345FA" w:rsidRPr="00485528" w:rsidRDefault="003345FA" w:rsidP="003345FA">
      <w:pPr>
        <w:pStyle w:val="1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быстрый обмен данными между компьютерами</w:t>
      </w:r>
    </w:p>
    <w:p w14:paraId="7F47D8DD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Установите соответствие типов компьютерных сетей по "радиусу охвата"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8"/>
        <w:gridCol w:w="3125"/>
      </w:tblGrid>
      <w:tr w:rsidR="003345FA" w:rsidRPr="00485528" w14:paraId="38057911" w14:textId="77777777" w:rsidTr="00FC1F92">
        <w:trPr>
          <w:trHeight w:hRule="exact" w:val="648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57A34E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 Сети, объединяющие компьютеры в пределах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города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20951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 Персональные сети</w:t>
            </w:r>
          </w:p>
        </w:tc>
      </w:tr>
      <w:tr w:rsidR="003345FA" w:rsidRPr="00485528" w14:paraId="7733D8CA" w14:textId="77777777" w:rsidTr="00FC1F92">
        <w:trPr>
          <w:trHeight w:hRule="exact" w:val="960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025193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 Сети компьютеров одной организации (воз-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можно, находящиеся в разных районах города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или даже в разных городах)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004A6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 Глобальные сети</w:t>
            </w:r>
          </w:p>
        </w:tc>
      </w:tr>
      <w:tr w:rsidR="003345FA" w:rsidRPr="00485528" w14:paraId="39C9F93D" w14:textId="77777777" w:rsidTr="00FC1F92">
        <w:trPr>
          <w:trHeight w:hRule="exact" w:val="960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10A922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 Сети, объединяющие компьютеры в разных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странах; типичный пример глобальной сети 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Интернет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35389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 Локальные сети</w:t>
            </w:r>
          </w:p>
        </w:tc>
      </w:tr>
      <w:tr w:rsidR="003345FA" w:rsidRPr="00485528" w14:paraId="013DF628" w14:textId="77777777" w:rsidTr="00FC1F92">
        <w:trPr>
          <w:trHeight w:hRule="exact" w:val="960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6B6BF5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4 Сети, объединяющие, как правило,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компью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теры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одного или нескольких сосед-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них зданий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1964D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 Городские сети</w:t>
            </w:r>
          </w:p>
        </w:tc>
      </w:tr>
      <w:tr w:rsidR="003345FA" w:rsidRPr="00485528" w14:paraId="30035028" w14:textId="77777777" w:rsidTr="00FC1F92">
        <w:trPr>
          <w:trHeight w:hRule="exact" w:val="1286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19079E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 Сети, объединяющие устройства одного чело-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века (сотовые телефоны, карманные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компью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теры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, смартфоны, ноутбук и т. п.) в радиусе не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более 30 м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5FCE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Д Корпоративные сети</w:t>
            </w:r>
          </w:p>
        </w:tc>
      </w:tr>
    </w:tbl>
    <w:p w14:paraId="0A26D14C" w14:textId="77777777" w:rsidR="003345FA" w:rsidRPr="00485528" w:rsidRDefault="003345FA" w:rsidP="003345FA">
      <w:pPr>
        <w:spacing w:after="319" w:line="1" w:lineRule="exact"/>
        <w:jc w:val="both"/>
        <w:rPr>
          <w:rFonts w:ascii="Times New Roman" w:hAnsi="Times New Roman"/>
          <w:sz w:val="24"/>
          <w:szCs w:val="24"/>
        </w:rPr>
      </w:pPr>
    </w:p>
    <w:p w14:paraId="0E37FE05" w14:textId="77777777" w:rsidR="003345FA" w:rsidRPr="00485528" w:rsidRDefault="003345FA" w:rsidP="003345FA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</w:p>
    <w:p w14:paraId="1518BC24" w14:textId="77777777" w:rsidR="003345FA" w:rsidRPr="00485528" w:rsidRDefault="003345FA" w:rsidP="00006760">
      <w:pPr>
        <w:pStyle w:val="af1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Установите соответствие между типом сервера и его назначением.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2"/>
        <w:gridCol w:w="3105"/>
      </w:tblGrid>
      <w:tr w:rsidR="003345FA" w:rsidRPr="00485528" w14:paraId="4A9059D8" w14:textId="77777777" w:rsidTr="004E20DE">
        <w:trPr>
          <w:trHeight w:hRule="exact" w:val="268"/>
          <w:jc w:val="center"/>
        </w:trPr>
        <w:tc>
          <w:tcPr>
            <w:tcW w:w="5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F67F0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 Обеспечивает доступ к общему принтеру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731F9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 Почтовый сервер</w:t>
            </w:r>
          </w:p>
        </w:tc>
      </w:tr>
      <w:tr w:rsidR="003345FA" w:rsidRPr="00485528" w14:paraId="2221E6A5" w14:textId="77777777" w:rsidTr="004E20DE">
        <w:trPr>
          <w:trHeight w:hRule="exact" w:val="268"/>
          <w:jc w:val="center"/>
        </w:trPr>
        <w:tc>
          <w:tcPr>
            <w:tcW w:w="5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D399D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 Хранит данные и обеспечивает доступ к ним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C0EBC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 Файловый сервер</w:t>
            </w:r>
          </w:p>
        </w:tc>
      </w:tr>
      <w:tr w:rsidR="003345FA" w:rsidRPr="00485528" w14:paraId="18637085" w14:textId="77777777" w:rsidTr="004E20DE">
        <w:trPr>
          <w:trHeight w:hRule="exact" w:val="264"/>
          <w:jc w:val="center"/>
        </w:trPr>
        <w:tc>
          <w:tcPr>
            <w:tcW w:w="5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9A080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 Управляет электронной почтой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31F3D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 Сервер печати</w:t>
            </w:r>
          </w:p>
        </w:tc>
      </w:tr>
      <w:tr w:rsidR="003345FA" w:rsidRPr="00485528" w14:paraId="54A89D3C" w14:textId="77777777" w:rsidTr="004E20DE">
        <w:trPr>
          <w:trHeight w:hRule="exact" w:val="528"/>
          <w:jc w:val="center"/>
        </w:trPr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E05ED5" w14:textId="6CD22781" w:rsidR="003345FA" w:rsidRPr="00485528" w:rsidRDefault="004E20DE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</w:rPr>
              <w:t>Выполняют обработку информации по запросам клиента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A2D3E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 Сервер приложений</w:t>
            </w:r>
          </w:p>
        </w:tc>
      </w:tr>
    </w:tbl>
    <w:p w14:paraId="49950481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Укажите наиболее полное верное назначение шлюза.</w:t>
      </w:r>
    </w:p>
    <w:p w14:paraId="74DAA58C" w14:textId="77777777" w:rsidR="003345FA" w:rsidRPr="00485528" w:rsidRDefault="003345FA" w:rsidP="003345FA">
      <w:pPr>
        <w:pStyle w:val="1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а) Преобразование данных в формат нужного протокола. </w:t>
      </w:r>
    </w:p>
    <w:p w14:paraId="030DE02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Верны все варианты</w:t>
      </w:r>
    </w:p>
    <w:p w14:paraId="465CE80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Передача информации по сети.</w:t>
      </w:r>
    </w:p>
    <w:p w14:paraId="753EF0D2" w14:textId="77777777" w:rsidR="003345FA" w:rsidRPr="00485528" w:rsidRDefault="003345FA" w:rsidP="003345FA">
      <w:pPr>
        <w:pStyle w:val="1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Дублирование пакетов при их передаче в сетях</w:t>
      </w:r>
    </w:p>
    <w:p w14:paraId="0AA99EAE" w14:textId="77777777" w:rsidR="003345FA" w:rsidRPr="00485528" w:rsidRDefault="003345FA" w:rsidP="00006760">
      <w:pPr>
        <w:pStyle w:val="11"/>
        <w:numPr>
          <w:ilvl w:val="0"/>
          <w:numId w:val="8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Выберете наиболее верное утверждение о сервере</w:t>
      </w:r>
    </w:p>
    <w:p w14:paraId="28392C64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это компьютер, использующий ресурсы сервера</w:t>
      </w:r>
    </w:p>
    <w:p w14:paraId="3468AE21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б) это самый большой и мощный компьютер</w:t>
      </w:r>
    </w:p>
    <w:p w14:paraId="2EECEB80" w14:textId="77777777" w:rsidR="003345FA" w:rsidRPr="00485528" w:rsidRDefault="003345FA" w:rsidP="003345FA">
      <w:pPr>
        <w:pStyle w:val="af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в) компьютер, предоставляющий свои ресурсы в общее использование </w:t>
      </w:r>
    </w:p>
    <w:p w14:paraId="52135A3A" w14:textId="77777777" w:rsidR="003345FA" w:rsidRPr="00485528" w:rsidRDefault="003345FA" w:rsidP="003345FA">
      <w:pPr>
        <w:pStyle w:val="af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сервером является каждый компьютер сети</w:t>
      </w:r>
    </w:p>
    <w:p w14:paraId="4B793CE9" w14:textId="77777777" w:rsidR="003345FA" w:rsidRPr="00485528" w:rsidRDefault="003345FA" w:rsidP="00006760">
      <w:pPr>
        <w:pStyle w:val="af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Определите топологии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1"/>
        <w:gridCol w:w="3277"/>
      </w:tblGrid>
      <w:tr w:rsidR="003345FA" w:rsidRPr="00485528" w14:paraId="272C7427" w14:textId="77777777" w:rsidTr="004E20DE">
        <w:trPr>
          <w:trHeight w:hRule="exact" w:val="680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228852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 Все рабочие станции подключены в сеть через центральное устройство (коммутатор).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D464D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 Кольцо</w:t>
            </w:r>
          </w:p>
        </w:tc>
      </w:tr>
      <w:tr w:rsidR="003345FA" w:rsidRPr="00485528" w14:paraId="5D344B26" w14:textId="77777777" w:rsidTr="004E20DE">
        <w:trPr>
          <w:trHeight w:hRule="exact" w:val="562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70C7EB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 Все рабочие станции подключены к одному кабелю с помощью специальных разъёмов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B274B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 Звезда</w:t>
            </w:r>
          </w:p>
        </w:tc>
      </w:tr>
      <w:tr w:rsidR="003345FA" w:rsidRPr="00485528" w14:paraId="38D70ADA" w14:textId="77777777" w:rsidTr="004E20DE">
        <w:trPr>
          <w:trHeight w:hRule="exact" w:val="1199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33D343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 Каждый компьютер соединён с двумя соседними, причём от одного он только получает данные, а другому только передаёт. Таким образом, пакеты движутся в одном направлении.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C7EB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 Шина</w:t>
            </w:r>
          </w:p>
        </w:tc>
      </w:tr>
    </w:tbl>
    <w:p w14:paraId="1485E1D8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Укажите достоинства топологии "Шина"</w:t>
      </w:r>
    </w:p>
    <w:p w14:paraId="6F35C9F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при выходе из строя любого компьютера сеть продолжает работать</w:t>
      </w:r>
    </w:p>
    <w:p w14:paraId="7D93341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легко подключать новые рабочие станции</w:t>
      </w:r>
    </w:p>
    <w:p w14:paraId="1343661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высокий уровень безопасности</w:t>
      </w:r>
    </w:p>
    <w:p w14:paraId="1BB0A90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самая простая и дешёвая схема</w:t>
      </w:r>
    </w:p>
    <w:p w14:paraId="6350F9C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простой поиск неисправностей и обрывов</w:t>
      </w:r>
    </w:p>
    <w:p w14:paraId="348B6D1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е) небольшой расход кабеля</w:t>
      </w:r>
    </w:p>
    <w:p w14:paraId="63E5A3E3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Укажите недостатки топологии "Звезда"</w:t>
      </w:r>
    </w:p>
    <w:p w14:paraId="7BCD17B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большой расход кабеля, высокая стоимость</w:t>
      </w:r>
    </w:p>
    <w:p w14:paraId="06131EE0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для подключения нового узла нужно останавливать сеть</w:t>
      </w:r>
    </w:p>
    <w:p w14:paraId="269419C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при выходе из строя коммутатора вся сеть не работает</w:t>
      </w:r>
    </w:p>
    <w:p w14:paraId="1AAD5C5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количество рабочих станций ограничено количеством портов коммутатора</w:t>
      </w:r>
    </w:p>
    <w:p w14:paraId="07BCD4F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низкий уровень безопасности</w:t>
      </w:r>
    </w:p>
    <w:p w14:paraId="7242F3A0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Укажите достоинства топологи "Кольцо"</w:t>
      </w:r>
    </w:p>
    <w:p w14:paraId="0D89308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не нужно дополнительное оборудование (коммутаторы)</w:t>
      </w:r>
    </w:p>
    <w:p w14:paraId="6318223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б) при выходе из строя любой рабочей станции сеть остаётся работоспособной </w:t>
      </w:r>
    </w:p>
    <w:p w14:paraId="2FE6143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легко подключать новые рабочие станции</w:t>
      </w:r>
    </w:p>
    <w:p w14:paraId="28A15EB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большой размер сети (до 20 км)</w:t>
      </w:r>
    </w:p>
    <w:p w14:paraId="51BB4DD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надёжная работа при большом потоке данных, конфликты практически невозможны</w:t>
      </w:r>
    </w:p>
    <w:p w14:paraId="19A56C19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Укажите особенности организации одноранговой сети</w:t>
      </w:r>
    </w:p>
    <w:p w14:paraId="7A30C9C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каждый компьютер может выступать как в роли клиента, так и в роли сервера</w:t>
      </w:r>
    </w:p>
    <w:p w14:paraId="3CB8E6A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повышенный уровень безопасности</w:t>
      </w:r>
    </w:p>
    <w:p w14:paraId="1C76548A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все компьютеры в сети равноправны</w:t>
      </w:r>
    </w:p>
    <w:p w14:paraId="0295F5D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пользователь сам решает какие ресурсы своего компьютера сделать совместными</w:t>
      </w:r>
    </w:p>
    <w:p w14:paraId="4E06274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основная обработка данных выполняется на серверах</w:t>
      </w:r>
    </w:p>
    <w:p w14:paraId="5D1DC2A2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Выберете верные утверждения</w:t>
      </w:r>
    </w:p>
    <w:p w14:paraId="59C0AAA6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Серверная операционная система устанавливается на каждую рабочую станцию, входящую в сеть.</w:t>
      </w:r>
    </w:p>
    <w:p w14:paraId="4F5F8E6D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Серверная операционная система устанавливается на мощный компьютер, отвечающий за работу всей сети.</w:t>
      </w:r>
    </w:p>
    <w:p w14:paraId="1FE7C98F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Современные технологии позволяют создавать сложные сети без использования серверной операционной системы.</w:t>
      </w:r>
    </w:p>
    <w:p w14:paraId="1A2C444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г) Терминальный доступ - важная особенность сетевой операционной системы.</w:t>
      </w:r>
    </w:p>
    <w:p w14:paraId="2F4301CD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Для объединения компьютеров в беспроводную сеть чаще всего используют специальное устройство...</w:t>
      </w:r>
    </w:p>
    <w:p w14:paraId="38A8D1F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Адаптер</w:t>
      </w:r>
    </w:p>
    <w:p w14:paraId="3F8AD46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Коммутатор</w:t>
      </w:r>
    </w:p>
    <w:p w14:paraId="4C045D8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Шлюз</w:t>
      </w:r>
    </w:p>
    <w:p w14:paraId="5E8598A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Точка доступа</w:t>
      </w:r>
    </w:p>
    <w:p w14:paraId="463F165D" w14:textId="77777777" w:rsidR="003345FA" w:rsidRPr="00485528" w:rsidRDefault="003345FA" w:rsidP="00006760">
      <w:pPr>
        <w:pStyle w:val="11"/>
        <w:numPr>
          <w:ilvl w:val="0"/>
          <w:numId w:val="8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528">
        <w:rPr>
          <w:rFonts w:ascii="Times New Roman" w:hAnsi="Times New Roman" w:cs="Times New Roman"/>
          <w:sz w:val="24"/>
          <w:szCs w:val="24"/>
        </w:rPr>
        <w:t>Восьмиконтактный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разъём с защёлкой часто называют</w:t>
      </w:r>
    </w:p>
    <w:p w14:paraId="7D49CEBD" w14:textId="77777777" w:rsidR="003345FA" w:rsidRPr="00485528" w:rsidRDefault="003345FA" w:rsidP="001B6F2B">
      <w:p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E729525" wp14:editId="2CD069C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17905" cy="892810"/>
            <wp:effectExtent l="0" t="0" r="0" b="2540"/>
            <wp:wrapSquare wrapText="bothSides"/>
            <wp:docPr id="19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017635" cy="893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528">
        <w:rPr>
          <w:rFonts w:ascii="Times New Roman" w:hAnsi="Times New Roman"/>
          <w:sz w:val="24"/>
          <w:szCs w:val="24"/>
        </w:rPr>
        <w:t>а) Витая пара</w:t>
      </w:r>
    </w:p>
    <w:p w14:paraId="138D2A8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RJ-45</w:t>
      </w:r>
    </w:p>
    <w:p w14:paraId="29A4B53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RJ</w:t>
      </w:r>
    </w:p>
    <w:p w14:paraId="2EC7C4DC" w14:textId="77777777" w:rsidR="003345FA" w:rsidRPr="00485528" w:rsidRDefault="003345FA" w:rsidP="003345FA">
      <w:pPr>
        <w:pStyle w:val="11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шлюз</w:t>
      </w:r>
    </w:p>
    <w:p w14:paraId="40D7FE45" w14:textId="77777777" w:rsidR="001B6F2B" w:rsidRPr="00485528" w:rsidRDefault="001B6F2B" w:rsidP="003345FA">
      <w:pPr>
        <w:pStyle w:val="11"/>
        <w:spacing w:after="60"/>
        <w:jc w:val="both"/>
        <w:rPr>
          <w:rFonts w:ascii="Times New Roman" w:hAnsi="Times New Roman" w:cs="Times New Roman"/>
          <w:sz w:val="24"/>
          <w:szCs w:val="24"/>
        </w:rPr>
      </w:pPr>
    </w:p>
    <w:p w14:paraId="39426872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Для связи локальной сети с Интернетом необходимо такое устройство как...</w:t>
      </w:r>
    </w:p>
    <w:p w14:paraId="43ADACE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коммутатор</w:t>
      </w:r>
    </w:p>
    <w:p w14:paraId="78CF5C2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концентратор</w:t>
      </w:r>
    </w:p>
    <w:p w14:paraId="460E56F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адаптер</w:t>
      </w:r>
    </w:p>
    <w:p w14:paraId="2F2C5BF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маршрутизатор</w:t>
      </w:r>
    </w:p>
    <w:p w14:paraId="53D0D8B6" w14:textId="77777777" w:rsidR="003345FA" w:rsidRPr="00485528" w:rsidRDefault="003345FA" w:rsidP="00006760">
      <w:pPr>
        <w:pStyle w:val="1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Установите соответствие между устройствами и их назначением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8"/>
        <w:gridCol w:w="3125"/>
      </w:tblGrid>
      <w:tr w:rsidR="003345FA" w:rsidRPr="00485528" w14:paraId="1C6AE4B9" w14:textId="77777777" w:rsidTr="00FC1F92">
        <w:trPr>
          <w:trHeight w:hRule="exact" w:val="648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16B0FC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 Устройство для передачи пакета данных только тому узлу, которому он предназначен.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90787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 Шлюз</w:t>
            </w:r>
          </w:p>
        </w:tc>
      </w:tr>
      <w:tr w:rsidR="003345FA" w:rsidRPr="00485528" w14:paraId="72CFD992" w14:textId="77777777" w:rsidTr="00FC1F92">
        <w:trPr>
          <w:trHeight w:hRule="exact" w:val="643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D53F1C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 Дублирует пакеты на все подключенные к нему рабочие станции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E2EDF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 Коммутатор</w:t>
            </w:r>
          </w:p>
        </w:tc>
      </w:tr>
      <w:tr w:rsidR="003345FA" w:rsidRPr="00485528" w14:paraId="22DABDDB" w14:textId="77777777" w:rsidTr="00ED7810">
        <w:trPr>
          <w:trHeight w:hRule="exact" w:val="630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DAA2C3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 Используется для объединения в сеть устройств, использующих разные протоколы обмена данными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A2DBE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 Точка доступа</w:t>
            </w:r>
          </w:p>
        </w:tc>
      </w:tr>
      <w:tr w:rsidR="003345FA" w:rsidRPr="00485528" w14:paraId="42951819" w14:textId="77777777" w:rsidTr="00FC1F92">
        <w:trPr>
          <w:trHeight w:hRule="exact" w:val="653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CB22FFC" w14:textId="77777777" w:rsidR="003345FA" w:rsidRPr="00485528" w:rsidRDefault="00ED7810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</w:rPr>
              <w:t>Используется для объединения компьютеров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в беспроводную сеть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79D9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 Концентратор</w:t>
            </w:r>
          </w:p>
        </w:tc>
      </w:tr>
    </w:tbl>
    <w:p w14:paraId="559FFAFA" w14:textId="77777777" w:rsidR="003345FA" w:rsidRPr="00485528" w:rsidRDefault="003345FA" w:rsidP="00006760">
      <w:pPr>
        <w:pStyle w:val="af1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Установите соответствие определений и понятий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8"/>
        <w:gridCol w:w="3125"/>
      </w:tblGrid>
      <w:tr w:rsidR="003345FA" w:rsidRPr="00485528" w14:paraId="05CDF71C" w14:textId="77777777" w:rsidTr="00FC1F92">
        <w:trPr>
          <w:trHeight w:hRule="exact" w:val="653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6C3B02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 Программа удаляющая из текста страницы всю служебную информацию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0B50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 Поисковая система</w:t>
            </w:r>
          </w:p>
        </w:tc>
      </w:tr>
    </w:tbl>
    <w:p w14:paraId="498DA2AC" w14:textId="77777777" w:rsidR="003345FA" w:rsidRPr="00485528" w:rsidRDefault="003345FA" w:rsidP="003345FA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8"/>
        <w:gridCol w:w="3125"/>
      </w:tblGrid>
      <w:tr w:rsidR="003345FA" w:rsidRPr="00485528" w14:paraId="75518450" w14:textId="77777777" w:rsidTr="00FC1F92">
        <w:trPr>
          <w:trHeight w:hRule="exact" w:val="648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A66E7C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 Текст, в котором есть активные ссылки на другие документы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E9684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 Веб-сайт</w:t>
            </w:r>
          </w:p>
        </w:tc>
      </w:tr>
      <w:tr w:rsidR="003345FA" w:rsidRPr="00485528" w14:paraId="26A29C5F" w14:textId="77777777" w:rsidTr="00FC1F92">
        <w:trPr>
          <w:trHeight w:hRule="exact" w:val="643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4DF72F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 Группа веб-страниц, расположенных на одном сервере, связанных с помощью гиперссылок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10A54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 Индексный робот</w:t>
            </w:r>
          </w:p>
        </w:tc>
      </w:tr>
      <w:tr w:rsidR="003345FA" w:rsidRPr="00485528" w14:paraId="3B476916" w14:textId="77777777" w:rsidTr="00FC1F92">
        <w:trPr>
          <w:trHeight w:hRule="exact" w:val="653"/>
          <w:jc w:val="center"/>
        </w:trPr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55A5E1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4 Веб-сайт, предназначенный для поиска информации в Интернете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9798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 Гипертекст</w:t>
            </w:r>
          </w:p>
        </w:tc>
      </w:tr>
    </w:tbl>
    <w:p w14:paraId="700A7FF4" w14:textId="77777777" w:rsidR="003345FA" w:rsidRPr="00485528" w:rsidRDefault="003345FA" w:rsidP="00006760">
      <w:pPr>
        <w:pStyle w:val="11"/>
        <w:numPr>
          <w:ilvl w:val="0"/>
          <w:numId w:val="8"/>
        </w:numPr>
        <w:spacing w:line="29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Укажите протокол, используемый для скачивания файлов с сервера на компьютер пользователя.</w:t>
      </w:r>
    </w:p>
    <w:p w14:paraId="50E7A7A2" w14:textId="4EBF97C8" w:rsidR="003345FA" w:rsidRPr="00485528" w:rsidRDefault="003345FA" w:rsidP="003345FA">
      <w:pPr>
        <w:pStyle w:val="11"/>
        <w:spacing w:line="29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HTTP</w:t>
      </w:r>
      <w:r w:rsidR="004E20DE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б) FTP</w:t>
      </w:r>
      <w:r w:rsidR="004E20DE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в) SMTP</w:t>
      </w:r>
      <w:r w:rsidR="004E20DE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г) FAIL</w:t>
      </w:r>
    </w:p>
    <w:p w14:paraId="6216C65E" w14:textId="77777777" w:rsidR="003345FA" w:rsidRPr="00485528" w:rsidRDefault="003345FA" w:rsidP="003345FA">
      <w:pPr>
        <w:pStyle w:val="11"/>
        <w:spacing w:line="29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398"/>
        <w:gridCol w:w="394"/>
        <w:gridCol w:w="499"/>
        <w:gridCol w:w="499"/>
        <w:gridCol w:w="398"/>
        <w:gridCol w:w="398"/>
        <w:gridCol w:w="499"/>
        <w:gridCol w:w="394"/>
        <w:gridCol w:w="403"/>
        <w:gridCol w:w="518"/>
        <w:gridCol w:w="518"/>
        <w:gridCol w:w="518"/>
        <w:gridCol w:w="514"/>
        <w:gridCol w:w="494"/>
        <w:gridCol w:w="494"/>
        <w:gridCol w:w="499"/>
        <w:gridCol w:w="499"/>
        <w:gridCol w:w="509"/>
      </w:tblGrid>
      <w:tr w:rsidR="003345FA" w:rsidRPr="00485528" w14:paraId="72D6BE25" w14:textId="77777777" w:rsidTr="00FC1F92">
        <w:trPr>
          <w:trHeight w:hRule="exact" w:val="32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C5002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A3C99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7A3FA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E9160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FDF58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C071A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D46C4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49E4F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E2938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4379A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9F48B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B6A6F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3155C8" w14:textId="77777777" w:rsidR="003345FA" w:rsidRPr="00485528" w:rsidRDefault="003345FA" w:rsidP="00FC1F92">
            <w:pPr>
              <w:pStyle w:val="af"/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B4CEF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75D17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F2CC34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90C347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A0533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A4FEF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345FA" w:rsidRPr="00485528" w14:paraId="776666DB" w14:textId="77777777" w:rsidTr="00FC1F92">
        <w:trPr>
          <w:trHeight w:hRule="exact" w:val="1603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497EE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96990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792FA2" w14:textId="77777777" w:rsidR="003345FA" w:rsidRPr="00485528" w:rsidRDefault="003345FA" w:rsidP="00FC1F92">
            <w:pPr>
              <w:pStyle w:val="af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  <w:p w14:paraId="4D251305" w14:textId="77777777" w:rsidR="003345FA" w:rsidRPr="00485528" w:rsidRDefault="003345FA" w:rsidP="00FC1F92">
            <w:pPr>
              <w:pStyle w:val="af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57975C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1г 2д 3б 4в</w:t>
            </w:r>
          </w:p>
          <w:p w14:paraId="15567785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33EDA7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  <w:p w14:paraId="3030EC5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  <w:p w14:paraId="5FE6D8A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  <w:p w14:paraId="3612A13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BE877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5F3EE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FC6AD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  <w:p w14:paraId="459AEAC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  <w:p w14:paraId="632CE09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B162C4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6F26C57A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14:paraId="3D72D614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  <w:p w14:paraId="798B815F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EF1DFB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2B5E2BC8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14:paraId="56C26C66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C56F99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60574C06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0C5D5F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4566BB29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14:paraId="1126EFD6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CB935A" w14:textId="77777777" w:rsidR="003345FA" w:rsidRPr="00485528" w:rsidRDefault="003345FA" w:rsidP="00FC1F92">
            <w:pPr>
              <w:pStyle w:val="af"/>
              <w:spacing w:line="254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14:paraId="25E0966C" w14:textId="77777777" w:rsidR="003345FA" w:rsidRPr="00485528" w:rsidRDefault="003345FA" w:rsidP="00FC1F92">
            <w:pPr>
              <w:pStyle w:val="af"/>
              <w:spacing w:line="254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F785F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DA9784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F36D6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BA03EE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1б 2г 3а 4в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359BAC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1в 2г 3б 4а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A20A0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14:paraId="3A74C99D" w14:textId="77777777" w:rsidR="005A34EF" w:rsidRPr="00485528" w:rsidRDefault="005A34EF">
      <w:pPr>
        <w:rPr>
          <w:rFonts w:ascii="Times New Roman" w:eastAsia="Tahoma" w:hAnsi="Times New Roman"/>
          <w:b/>
          <w:bCs/>
          <w:sz w:val="24"/>
          <w:szCs w:val="24"/>
        </w:rPr>
      </w:pPr>
      <w:r w:rsidRPr="00485528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2E84DCFD" w14:textId="2D8AA1FA" w:rsidR="003345FA" w:rsidRPr="00485528" w:rsidRDefault="003345FA" w:rsidP="00ED7810">
      <w:pPr>
        <w:pStyle w:val="11"/>
        <w:spacing w:before="140"/>
        <w:jc w:val="center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1.9. Информационная безопасность</w:t>
      </w:r>
    </w:p>
    <w:p w14:paraId="3A1EB273" w14:textId="77777777" w:rsidR="003345FA" w:rsidRPr="00485528" w:rsidRDefault="003345FA" w:rsidP="00006760">
      <w:pPr>
        <w:pStyle w:val="1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Обеспечение какого из свойств информации не является задачей информационной безопасности?</w:t>
      </w:r>
    </w:p>
    <w:p w14:paraId="46B0A5C4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актуальность</w:t>
      </w:r>
    </w:p>
    <w:p w14:paraId="01D42EB1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аутентичность</w:t>
      </w:r>
    </w:p>
    <w:p w14:paraId="440FF1A6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целостность</w:t>
      </w:r>
    </w:p>
    <w:p w14:paraId="32B653B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конфиденциальность</w:t>
      </w:r>
    </w:p>
    <w:p w14:paraId="17B72964" w14:textId="77777777" w:rsidR="003345FA" w:rsidRPr="00485528" w:rsidRDefault="003345FA" w:rsidP="00006760">
      <w:pPr>
        <w:pStyle w:val="1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Воздействие на информацию, которое происходит вследствие ошибок ее пользователя, сбоя технических и программных средств информационных систем, природных явлений или иных нецеленаправленных на изменение информации событий, называется...</w:t>
      </w:r>
    </w:p>
    <w:p w14:paraId="68BBAFDA" w14:textId="77777777" w:rsidR="003345FA" w:rsidRPr="00485528" w:rsidRDefault="003345FA" w:rsidP="003345FA">
      <w:pPr>
        <w:pStyle w:val="11"/>
        <w:tabs>
          <w:tab w:val="left" w:leader="underscore" w:pos="25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4C818531" w14:textId="77777777" w:rsidR="0042168D" w:rsidRPr="00485528" w:rsidRDefault="003345FA" w:rsidP="00006760">
      <w:pPr>
        <w:pStyle w:val="1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Заполните пропуски в предложении.</w:t>
      </w:r>
    </w:p>
    <w:p w14:paraId="1AF5CB26" w14:textId="2BC1D919" w:rsidR="003345FA" w:rsidRPr="00485528" w:rsidRDefault="0042168D" w:rsidP="0042168D">
      <w:pPr>
        <w:pStyle w:val="1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…</w:t>
      </w:r>
      <w:r w:rsidR="003345FA" w:rsidRPr="00485528">
        <w:rPr>
          <w:rFonts w:ascii="Times New Roman" w:hAnsi="Times New Roman" w:cs="Times New Roman"/>
          <w:sz w:val="24"/>
          <w:szCs w:val="24"/>
        </w:rPr>
        <w:t xml:space="preserve"> информации - субъект, пользующийся информацией, полученной от ее собственника, владельца или ... в соответствии с установленными правами и правилами доступа к информации либо с их ....</w:t>
      </w:r>
    </w:p>
    <w:p w14:paraId="627F2CD2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пользователь, разработчика, модификациями</w:t>
      </w:r>
    </w:p>
    <w:p w14:paraId="43E76116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пользователь, посредника, нарушением</w:t>
      </w:r>
    </w:p>
    <w:p w14:paraId="1E8458F1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владелец, разработчика, нарушением</w:t>
      </w:r>
    </w:p>
    <w:p w14:paraId="5654E81F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владелец, посредника, модификациями</w:t>
      </w:r>
    </w:p>
    <w:p w14:paraId="1259CD8C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 показателям информационной безопасности относятся:</w:t>
      </w:r>
    </w:p>
    <w:p w14:paraId="1A2F36FF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дискретность</w:t>
      </w:r>
    </w:p>
    <w:p w14:paraId="205DA4E3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целостность</w:t>
      </w:r>
    </w:p>
    <w:p w14:paraId="438B608C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конфиденциальность</w:t>
      </w:r>
    </w:p>
    <w:p w14:paraId="5503AAA8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г) доступность </w:t>
      </w:r>
    </w:p>
    <w:p w14:paraId="08B6DA08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актуальность</w:t>
      </w:r>
    </w:p>
    <w:p w14:paraId="69D72711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Установите соответствие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5"/>
        <w:gridCol w:w="5818"/>
      </w:tblGrid>
      <w:tr w:rsidR="003345FA" w:rsidRPr="00485528" w14:paraId="29A0AD55" w14:textId="77777777" w:rsidTr="00FC1F92">
        <w:trPr>
          <w:trHeight w:hRule="exact" w:val="965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29FE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 право пользования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BE1E64" w14:textId="77777777" w:rsidR="003345FA" w:rsidRPr="00485528" w:rsidRDefault="003345FA" w:rsidP="00FC1F92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 только собственник информации имеет право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определять, кому эта информация может быть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предоставлена</w:t>
            </w:r>
          </w:p>
        </w:tc>
      </w:tr>
      <w:tr w:rsidR="003345FA" w:rsidRPr="00485528" w14:paraId="47BD784B" w14:textId="77777777" w:rsidTr="00FC1F92">
        <w:trPr>
          <w:trHeight w:hRule="exact" w:val="643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668E7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 право распоряжения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932349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Б собственник информации имеет право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пользовать ее в своих интересах</w:t>
            </w:r>
          </w:p>
        </w:tc>
      </w:tr>
      <w:tr w:rsidR="003345FA" w:rsidRPr="00485528" w14:paraId="29B2B9DD" w14:textId="77777777" w:rsidTr="00FC1F92">
        <w:trPr>
          <w:trHeight w:hRule="exact" w:val="653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BCA7B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 право владения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BFD57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 никто, кроме собственника информации, не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может ее изменять</w:t>
            </w:r>
          </w:p>
        </w:tc>
      </w:tr>
    </w:tbl>
    <w:p w14:paraId="02FEA780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Лицензия на программное обеспечение - это</w:t>
      </w:r>
    </w:p>
    <w:p w14:paraId="7E6C978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документ, определяющий порядок распространения программного обеспечения, защищённого авторским правом</w:t>
      </w:r>
    </w:p>
    <w:p w14:paraId="26FE724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14:paraId="0A7238C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в) документ, определяющий порядок использования и распространения программ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обеспечения, защищённого авторским правом </w:t>
      </w:r>
    </w:p>
    <w:p w14:paraId="5AF7F15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документ, определяющий порядок использования программного обеспечения, защищённого авторским правом</w:t>
      </w:r>
    </w:p>
    <w:p w14:paraId="74F39842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14:paraId="40251882" w14:textId="77777777" w:rsidR="003345FA" w:rsidRPr="00485528" w:rsidRDefault="003345FA" w:rsidP="003345FA">
      <w:pPr>
        <w:pStyle w:val="11"/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уязвимость</w:t>
      </w:r>
    </w:p>
    <w:p w14:paraId="6A2A08DE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слабое место системы</w:t>
      </w:r>
    </w:p>
    <w:p w14:paraId="69A31E16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угроза</w:t>
      </w:r>
    </w:p>
    <w:p w14:paraId="31C63258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атака</w:t>
      </w:r>
    </w:p>
    <w:p w14:paraId="1B863994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Пароль пользователя должен</w:t>
      </w:r>
    </w:p>
    <w:p w14:paraId="075BB3E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а) содержать цифры и буквы, знаки препинания и быть сложным для угадывания </w:t>
      </w:r>
    </w:p>
    <w:p w14:paraId="6411E6F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только буквы</w:t>
      </w:r>
    </w:p>
    <w:p w14:paraId="1DD7164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иметь явную привязку к владельцу (его имя, дата рождения, номер телефона и т.п.)</w:t>
      </w:r>
    </w:p>
    <w:p w14:paraId="5F7DAB1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простым и легко запоминаться, например «123», «111», «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qwerty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» и т.д.</w:t>
      </w:r>
    </w:p>
    <w:p w14:paraId="731A0F6F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Каким требованиям должен соответствовать пароль, чтобы его было трудно взломать?</w:t>
      </w:r>
    </w:p>
    <w:p w14:paraId="49CF135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Пароль должен состоять из цифр</w:t>
      </w:r>
    </w:p>
    <w:p w14:paraId="2826519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Символы в пароле не должны образовывать никаких слов, чисел, аббревиатур, связанных с пользователем</w:t>
      </w:r>
    </w:p>
    <w:p w14:paraId="6115DFC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Пароль не должен быть слишком длинным</w:t>
      </w:r>
    </w:p>
    <w:p w14:paraId="1F36DD2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Пароль должен быть достаточно простым, чтобы вы его могли запомнить</w:t>
      </w:r>
    </w:p>
    <w:p w14:paraId="16CE6D9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Пароль не должен состоять из одного и того же символа или повторяющихся фрагментов</w:t>
      </w:r>
    </w:p>
    <w:p w14:paraId="0850217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е) Пароль не должен совпадать с логином</w:t>
      </w:r>
    </w:p>
    <w:p w14:paraId="051F93C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ж) Пароль должен состоять не менее чем из 6 символов</w:t>
      </w:r>
    </w:p>
    <w:p w14:paraId="2774840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з) Пароль должен совпадать с логином</w:t>
      </w:r>
    </w:p>
    <w:p w14:paraId="3BF98809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</w:p>
    <w:p w14:paraId="6EE4A166" w14:textId="77777777" w:rsidR="003345FA" w:rsidRPr="00485528" w:rsidRDefault="003345FA" w:rsidP="003345FA">
      <w:pPr>
        <w:pStyle w:val="11"/>
        <w:tabs>
          <w:tab w:val="left" w:leader="underscore" w:pos="257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5410C7FB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 называется программа для обнаружения компьютерных вирусов и вредоносных файлов, лечения и восстановления инфицированных файлов, а также для профилактики?</w:t>
      </w:r>
    </w:p>
    <w:p w14:paraId="22D4C0D3" w14:textId="77777777" w:rsidR="003345FA" w:rsidRPr="00485528" w:rsidRDefault="003345FA" w:rsidP="003345FA">
      <w:pPr>
        <w:pStyle w:val="11"/>
        <w:tabs>
          <w:tab w:val="left" w:leader="underscore" w:pos="257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56F633EB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Установите соответствие между средством или способом защиты и проблемой, для решения которой данный способ применяется: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5"/>
        <w:gridCol w:w="5818"/>
      </w:tblGrid>
      <w:tr w:rsidR="003345FA" w:rsidRPr="00485528" w14:paraId="13C9A9B2" w14:textId="77777777" w:rsidTr="00FC1F92">
        <w:trPr>
          <w:trHeight w:hRule="exact" w:val="643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32B356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 использование тон-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кого клиента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16B279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А передача секретной информации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сотрудни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кам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компании (человеческий фактор)</w:t>
            </w:r>
          </w:p>
        </w:tc>
      </w:tr>
      <w:tr w:rsidR="003345FA" w:rsidRPr="00485528" w14:paraId="25492321" w14:textId="77777777" w:rsidTr="00FC1F92">
        <w:trPr>
          <w:trHeight w:hRule="exact" w:val="643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FCE0F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2 шифрование с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откры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тым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ключом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10D85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 доступ посторонних к личной информации</w:t>
            </w:r>
          </w:p>
        </w:tc>
      </w:tr>
      <w:tr w:rsidR="003345FA" w:rsidRPr="00485528" w14:paraId="246D0134" w14:textId="77777777" w:rsidTr="00FC1F92">
        <w:trPr>
          <w:trHeight w:hRule="exact" w:val="658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D57D7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 Антивирусы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9D9FF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 несанкционированный доступ к компьютеру и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части сети</w:t>
            </w:r>
          </w:p>
        </w:tc>
      </w:tr>
      <w:tr w:rsidR="003345FA" w:rsidRPr="00485528" w14:paraId="7DDFEE70" w14:textId="77777777" w:rsidTr="004E20DE">
        <w:trPr>
          <w:trHeight w:hRule="exact" w:val="965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D3F226" w14:textId="77777777" w:rsidR="003345FA" w:rsidRPr="00485528" w:rsidRDefault="003345FA" w:rsidP="00FC1F92">
            <w:pPr>
              <w:pStyle w:val="af"/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 w:type="page"/>
              <w:t xml:space="preserve">4 Авторизация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пользо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вателя</w:t>
            </w:r>
            <w:proofErr w:type="spellEnd"/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D4F81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 доступ посторонних к личной информации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при хранении и передаче по открытым каналам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связи</w:t>
            </w:r>
          </w:p>
        </w:tc>
      </w:tr>
      <w:tr w:rsidR="003345FA" w:rsidRPr="00485528" w14:paraId="5BEA8696" w14:textId="77777777" w:rsidTr="004E20DE">
        <w:trPr>
          <w:trHeight w:hRule="exact" w:val="326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CB321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 Межсетевые экраны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4CF89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Д вредоносные программы</w:t>
            </w:r>
          </w:p>
        </w:tc>
      </w:tr>
    </w:tbl>
    <w:p w14:paraId="61049551" w14:textId="77777777" w:rsidR="004E20DE" w:rsidRPr="00485528" w:rsidRDefault="004E20DE" w:rsidP="004E20DE">
      <w:pPr>
        <w:pStyle w:val="11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4A5D122C" w14:textId="03A160A0" w:rsidR="003345FA" w:rsidRPr="00485528" w:rsidRDefault="004E20DE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</w:t>
      </w:r>
      <w:r w:rsidR="003345FA" w:rsidRPr="00485528">
        <w:rPr>
          <w:rFonts w:ascii="Times New Roman" w:hAnsi="Times New Roman" w:cs="Times New Roman"/>
          <w:sz w:val="24"/>
          <w:szCs w:val="24"/>
        </w:rPr>
        <w:t>иды информационной безопасности:</w:t>
      </w:r>
    </w:p>
    <w:p w14:paraId="6F8F102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а) Персональная, корпоративная, государственная</w:t>
      </w:r>
    </w:p>
    <w:p w14:paraId="5E6A9C4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Клиентская, серверная, сетевая</w:t>
      </w:r>
    </w:p>
    <w:p w14:paraId="3AFA24F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Локальная, глобальная, смешанная</w:t>
      </w:r>
    </w:p>
    <w:p w14:paraId="2969C58B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Что называют защитой информации?</w:t>
      </w:r>
    </w:p>
    <w:p w14:paraId="59CC31D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Все ответы верны</w:t>
      </w:r>
    </w:p>
    <w:p w14:paraId="09A12F3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Называют деятельность по предотвращению утечки защищаемой информации</w:t>
      </w:r>
    </w:p>
    <w:p w14:paraId="079C511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Называют деятельность по предотвращению несанкционированных воздействий на защищаемую информацию</w:t>
      </w:r>
    </w:p>
    <w:p w14:paraId="12DF43C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Называют деятельность по предотвращению непреднамеренных воздействий на защищаемую информацию</w:t>
      </w:r>
    </w:p>
    <w:p w14:paraId="1A382F7E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Шифрование информации это</w:t>
      </w:r>
    </w:p>
    <w:p w14:paraId="7882B47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Процесс ее преобразования, при котором содержание информации становится непонятным для не обладающих соответствующими полномочиями субъектов</w:t>
      </w:r>
    </w:p>
    <w:p w14:paraId="4951FBD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Процесс преобразования, при котором информация удаляется</w:t>
      </w:r>
    </w:p>
    <w:p w14:paraId="6937536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Процесс ее преобразования, при котором содержание информации изменяется на ложную</w:t>
      </w:r>
    </w:p>
    <w:p w14:paraId="0A8675C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Процесс преобразования информации в машинный код</w:t>
      </w:r>
    </w:p>
    <w:p w14:paraId="6360F5FC" w14:textId="77777777" w:rsidR="003345FA" w:rsidRPr="00485528" w:rsidRDefault="003345FA" w:rsidP="00006760">
      <w:pPr>
        <w:pStyle w:val="11"/>
        <w:numPr>
          <w:ilvl w:val="0"/>
          <w:numId w:val="35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Функция защиты информационной системы, гарантирующая то, что доступ к информации, хранящейся в системе может быть осуществлен только тем лицам, которые на это имеют право</w:t>
      </w:r>
    </w:p>
    <w:p w14:paraId="19C9A23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управление доступом</w:t>
      </w:r>
    </w:p>
    <w:p w14:paraId="6760A70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конфиденциальность</w:t>
      </w:r>
    </w:p>
    <w:p w14:paraId="01F5180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аутентичность</w:t>
      </w:r>
    </w:p>
    <w:p w14:paraId="32A7A5E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целостность</w:t>
      </w:r>
    </w:p>
    <w:p w14:paraId="64935A5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да) доступность</w:t>
      </w:r>
    </w:p>
    <w:p w14:paraId="03FDB5E4" w14:textId="77777777" w:rsidR="003345FA" w:rsidRPr="00485528" w:rsidRDefault="003345FA" w:rsidP="00006760">
      <w:pPr>
        <w:pStyle w:val="11"/>
        <w:numPr>
          <w:ilvl w:val="0"/>
          <w:numId w:val="35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Элемент аппаратной защиты, где используется резервирование особо важных компьютерных подсистем</w:t>
      </w:r>
    </w:p>
    <w:p w14:paraId="3737B01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защита от сбоев в электропитании</w:t>
      </w:r>
    </w:p>
    <w:p w14:paraId="6E6B280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защита от сбоев серверов, рабочих станций и локальных компьютеров</w:t>
      </w:r>
    </w:p>
    <w:p w14:paraId="1FEBDEA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защита от сбоев устройств для хранения информации</w:t>
      </w:r>
    </w:p>
    <w:p w14:paraId="36C8759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защита от утечек информации электромагнитных излучений</w:t>
      </w:r>
    </w:p>
    <w:p w14:paraId="435511E7" w14:textId="77777777" w:rsidR="003345FA" w:rsidRPr="00485528" w:rsidRDefault="003345FA" w:rsidP="00006760">
      <w:pPr>
        <w:pStyle w:val="11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Что можно отнести к правовым мерам ИБ?</w:t>
      </w:r>
    </w:p>
    <w:p w14:paraId="319CAD2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разработку норм, устанавливающих ответственность за компьютерные преступления, защиту авторских прав программистов, совершенствование уголовного и гражданского законодательства, а также судопроизводства</w:t>
      </w:r>
    </w:p>
    <w:p w14:paraId="62AB69A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охрану вычислительного центра, тщательный подбор персонала, исключение случаев ведения особо важных работ только одним человеком, наличие плана восстановления работоспособности центра и т.д.</w:t>
      </w:r>
    </w:p>
    <w:p w14:paraId="650176F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в) защиту от несанкционированного доступа к системе, резервирование особо важных компьютерных подсистем, организацию вычислительных сетей с возможностью перераспределения ресурсов в случае нарушения работоспособности отдельных звеньев, установку оборудования обнаружения и тушения по жара, оборудования обнаружения воды, принятие конструкционных мер защиты т хищений, саботажа, диверсий, взрывов, установку </w:t>
      </w:r>
      <w:r w:rsidRPr="00485528">
        <w:rPr>
          <w:rFonts w:ascii="Times New Roman" w:hAnsi="Times New Roman" w:cs="Times New Roman"/>
          <w:sz w:val="24"/>
          <w:szCs w:val="24"/>
        </w:rPr>
        <w:lastRenderedPageBreak/>
        <w:t>резервных систем электропитания, оснащение помещений замками, установку сигнализации и многое другое</w:t>
      </w:r>
    </w:p>
    <w:p w14:paraId="043D1A1A" w14:textId="77777777" w:rsidR="003345FA" w:rsidRPr="00485528" w:rsidRDefault="003345FA" w:rsidP="003345FA">
      <w:pPr>
        <w:pStyle w:val="11"/>
        <w:spacing w:after="4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охрану вычислительного центра, установку сигнализации и многое другое</w:t>
      </w:r>
    </w:p>
    <w:p w14:paraId="07E1314D" w14:textId="77777777" w:rsidR="004E20DE" w:rsidRPr="00485528" w:rsidRDefault="004E20DE" w:rsidP="003345FA">
      <w:pPr>
        <w:pStyle w:val="11"/>
        <w:spacing w:after="420"/>
        <w:jc w:val="both"/>
        <w:rPr>
          <w:rFonts w:ascii="Times New Roman" w:hAnsi="Times New Roman" w:cs="Times New Roman"/>
          <w:sz w:val="24"/>
          <w:szCs w:val="24"/>
        </w:rPr>
      </w:pPr>
    </w:p>
    <w:p w14:paraId="652D0786" w14:textId="77777777" w:rsidR="004E20DE" w:rsidRPr="00485528" w:rsidRDefault="004E20DE" w:rsidP="003345FA">
      <w:pPr>
        <w:pStyle w:val="11"/>
        <w:spacing w:after="420"/>
        <w:jc w:val="both"/>
        <w:rPr>
          <w:rFonts w:ascii="Times New Roman" w:hAnsi="Times New Roman" w:cs="Times New Roman"/>
          <w:sz w:val="24"/>
          <w:szCs w:val="24"/>
        </w:rPr>
      </w:pPr>
    </w:p>
    <w:p w14:paraId="371F1869" w14:textId="77777777" w:rsidR="003345FA" w:rsidRPr="00485528" w:rsidRDefault="003345FA" w:rsidP="003345FA">
      <w:pPr>
        <w:pStyle w:val="11"/>
        <w:spacing w:after="4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3685"/>
      </w:tblGrid>
      <w:tr w:rsidR="003345FA" w:rsidRPr="00485528" w14:paraId="0C7D36B6" w14:textId="77777777" w:rsidTr="00FC1F92">
        <w:trPr>
          <w:trHeight w:hRule="exact" w:val="33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F83A2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DAD07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3345FA" w:rsidRPr="00485528" w14:paraId="0DEDF519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89BCA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6D6CA5" w14:textId="7D870E84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345FA" w:rsidRPr="00485528" w14:paraId="60B8F960" w14:textId="77777777" w:rsidTr="00FC1F92">
        <w:trPr>
          <w:trHeight w:hRule="exact" w:val="322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07CFF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283653" w14:textId="082E4BC0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</w:rPr>
              <w:t>епреднамеренным</w:t>
            </w:r>
          </w:p>
        </w:tc>
      </w:tr>
      <w:tr w:rsidR="003345FA" w:rsidRPr="00485528" w14:paraId="4A8AE29A" w14:textId="77777777" w:rsidTr="00FC1F92">
        <w:trPr>
          <w:trHeight w:hRule="exact" w:val="331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3AEF1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9B2FF0" w14:textId="2FD73A9D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345FA" w:rsidRPr="00485528" w14:paraId="542433E2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414AC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39E57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 в г</w:t>
            </w:r>
          </w:p>
        </w:tc>
      </w:tr>
      <w:tr w:rsidR="003345FA" w:rsidRPr="00485528" w14:paraId="240823E3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74D7B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941C2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1б 2а 3в</w:t>
            </w:r>
          </w:p>
        </w:tc>
      </w:tr>
      <w:tr w:rsidR="003345FA" w:rsidRPr="00485528" w14:paraId="0AF6E9F9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5585A4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F4DE09" w14:textId="18C754CF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345FA" w:rsidRPr="00485528" w14:paraId="0EC3D6C6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A9BBF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B5C142" w14:textId="43616D8D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345FA" w:rsidRPr="00485528" w14:paraId="171DDEBC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31C96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3C51E1" w14:textId="2933C067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345FA" w:rsidRPr="00485528" w14:paraId="02F1AE52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69C66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DAE78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 г д е ж</w:t>
            </w:r>
          </w:p>
        </w:tc>
      </w:tr>
      <w:tr w:rsidR="003345FA" w:rsidRPr="00485528" w14:paraId="2A0A3A0D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925B5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E840C9" w14:textId="703CB834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</w:rPr>
              <w:t>ароль</w:t>
            </w:r>
          </w:p>
        </w:tc>
      </w:tr>
      <w:tr w:rsidR="003345FA" w:rsidRPr="00485528" w14:paraId="0D214969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61C383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965AAB" w14:textId="43F6D973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</w:rPr>
              <w:t>нтивирус</w:t>
            </w:r>
          </w:p>
        </w:tc>
      </w:tr>
      <w:tr w:rsidR="003345FA" w:rsidRPr="00485528" w14:paraId="56146717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9FB37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F73E0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1а 2г 3д 4б 5в</w:t>
            </w:r>
          </w:p>
        </w:tc>
      </w:tr>
      <w:tr w:rsidR="003345FA" w:rsidRPr="00485528" w14:paraId="39712FF9" w14:textId="77777777" w:rsidTr="00FC1F92">
        <w:trPr>
          <w:trHeight w:hRule="exact" w:val="331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3CC8C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8B05FA" w14:textId="6B640187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345FA" w:rsidRPr="00485528" w14:paraId="77E9C2A0" w14:textId="77777777" w:rsidTr="00FC1F92">
        <w:trPr>
          <w:trHeight w:hRule="exact" w:val="322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A295D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21C0A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 б в г</w:t>
            </w:r>
          </w:p>
        </w:tc>
      </w:tr>
      <w:tr w:rsidR="003345FA" w:rsidRPr="00485528" w14:paraId="3086BEFE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C7826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FA25BD" w14:textId="49E77DBD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345FA" w:rsidRPr="00485528" w14:paraId="63272D84" w14:textId="77777777" w:rsidTr="00FC1F92">
        <w:trPr>
          <w:trHeight w:hRule="exact" w:val="331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9EF83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465B3D" w14:textId="453731BA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345FA" w:rsidRPr="00485528" w14:paraId="167874AE" w14:textId="77777777" w:rsidTr="00FC1F92">
        <w:trPr>
          <w:trHeight w:hRule="exact" w:val="32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A128B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76466C" w14:textId="295F0D26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345FA" w:rsidRPr="00485528" w14:paraId="02AD607D" w14:textId="77777777" w:rsidTr="00FC1F92">
        <w:trPr>
          <w:trHeight w:hRule="exact" w:val="331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20E9B7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B2D54A" w14:textId="0931E87C" w:rsidR="003345FA" w:rsidRPr="00485528" w:rsidRDefault="007E3365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14:paraId="505B3E67" w14:textId="77777777" w:rsidR="003345FA" w:rsidRPr="00485528" w:rsidRDefault="003345FA" w:rsidP="003345FA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br w:type="page"/>
      </w:r>
    </w:p>
    <w:p w14:paraId="5775C897" w14:textId="2B376E71" w:rsidR="003345FA" w:rsidRPr="00485528" w:rsidRDefault="003345FA" w:rsidP="00ED7810">
      <w:pPr>
        <w:pStyle w:val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528">
        <w:rPr>
          <w:rFonts w:ascii="Times New Roman" w:hAnsi="Times New Roman" w:cs="Times New Roman"/>
          <w:b/>
          <w:sz w:val="24"/>
          <w:szCs w:val="24"/>
        </w:rPr>
        <w:lastRenderedPageBreak/>
        <w:t>Тема 3.1 Модели и мо</w:t>
      </w:r>
      <w:r w:rsidR="00753885" w:rsidRPr="00485528">
        <w:rPr>
          <w:rFonts w:ascii="Times New Roman" w:hAnsi="Times New Roman" w:cs="Times New Roman"/>
          <w:b/>
          <w:sz w:val="24"/>
          <w:szCs w:val="24"/>
        </w:rPr>
        <w:t>делирование Этапы моделирования</w:t>
      </w:r>
    </w:p>
    <w:p w14:paraId="5C9D2B29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Отметьте те задачи, которые могут решаться с помощью моделирования:</w:t>
      </w:r>
    </w:p>
    <w:p w14:paraId="148DA9B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разработка объекта с заданными свойствами</w:t>
      </w:r>
    </w:p>
    <w:p w14:paraId="19B4F24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оценка влияния внешней среды на объект</w:t>
      </w:r>
    </w:p>
    <w:p w14:paraId="4DBF5FF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разрушение объекта</w:t>
      </w:r>
    </w:p>
    <w:p w14:paraId="41D250B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перемещение объекта</w:t>
      </w:r>
    </w:p>
    <w:p w14:paraId="3C6F543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выбор оптимального решения</w:t>
      </w:r>
    </w:p>
    <w:p w14:paraId="15FEDD16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Отметьте все «плохо поставленные» задачи?</w:t>
      </w:r>
    </w:p>
    <w:p w14:paraId="6D744851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задача, которую вы не умеете решать</w:t>
      </w:r>
    </w:p>
    <w:p w14:paraId="2107358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задача, в которой не хватает исходных данных</w:t>
      </w:r>
    </w:p>
    <w:p w14:paraId="2C9D375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задача, в которой может быть несколько решений</w:t>
      </w:r>
    </w:p>
    <w:p w14:paraId="265FC58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задача, для которой неизвестно решение</w:t>
      </w:r>
    </w:p>
    <w:p w14:paraId="432A11E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задача, в которой неизвестны связи между исходными данными и результатом</w:t>
      </w:r>
    </w:p>
    <w:p w14:paraId="3FFEA649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Какие из этих высказываний верны?</w:t>
      </w:r>
    </w:p>
    <w:p w14:paraId="273E1BA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Для каждого объекта можно построить только одну модель.</w:t>
      </w:r>
    </w:p>
    <w:p w14:paraId="14B7CD6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Для каждого объекта можно построить много моделей.</w:t>
      </w:r>
    </w:p>
    <w:p w14:paraId="6A4FCC4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Разные модели отражают разные свойства объекта.</w:t>
      </w:r>
    </w:p>
    <w:p w14:paraId="125D5E5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Модель должна описывать все свойства объекта.</w:t>
      </w:r>
    </w:p>
    <w:p w14:paraId="22F83A0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Модель может описывать только некоторые свойства объекта.</w:t>
      </w:r>
    </w:p>
    <w:p w14:paraId="27D79210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Отметьте все пары объектов, которые в каких-то задачах можно рассматривать как пару «оригинал-модель».</w:t>
      </w:r>
    </w:p>
    <w:p w14:paraId="140B300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страна — столица</w:t>
      </w:r>
    </w:p>
    <w:p w14:paraId="0C3E499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болт — чертёж болта</w:t>
      </w:r>
    </w:p>
    <w:p w14:paraId="4C99356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курица — цыпленок</w:t>
      </w:r>
    </w:p>
    <w:p w14:paraId="2CA1FE8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самолёт — лист металла</w:t>
      </w:r>
    </w:p>
    <w:p w14:paraId="5DADE8D7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учитель — ученик</w:t>
      </w:r>
    </w:p>
    <w:p w14:paraId="73CA669B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 называется модель в форме словесного описания (в ответе введите прилагательное)?</w:t>
      </w:r>
    </w:p>
    <w:p w14:paraId="36CF34BB" w14:textId="77777777" w:rsidR="003345FA" w:rsidRPr="00485528" w:rsidRDefault="003345FA" w:rsidP="003345FA">
      <w:pPr>
        <w:pStyle w:val="11"/>
        <w:tabs>
          <w:tab w:val="left" w:leader="underscore" w:pos="30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4626BD7B" w14:textId="77777777" w:rsidR="003345FA" w:rsidRPr="00485528" w:rsidRDefault="003345FA" w:rsidP="00006760">
      <w:pPr>
        <w:pStyle w:val="11"/>
        <w:numPr>
          <w:ilvl w:val="0"/>
          <w:numId w:val="10"/>
        </w:numPr>
        <w:tabs>
          <w:tab w:val="left" w:leader="underscore" w:pos="30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Как называется модель сложного объекта, предназначенная для выбора оптимального решения методом проб и ошибок (в ответе введите прилагательное)? </w:t>
      </w:r>
    </w:p>
    <w:p w14:paraId="573FDF77" w14:textId="77777777" w:rsidR="003345FA" w:rsidRPr="00485528" w:rsidRDefault="003345FA" w:rsidP="003345FA">
      <w:pPr>
        <w:pStyle w:val="11"/>
        <w:tabs>
          <w:tab w:val="left" w:leader="underscore" w:pos="30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486CB285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 называется модель, в которой используются случайные события?</w:t>
      </w:r>
    </w:p>
    <w:p w14:paraId="0D096D70" w14:textId="77777777" w:rsidR="003345FA" w:rsidRPr="00485528" w:rsidRDefault="003345FA" w:rsidP="003345FA">
      <w:pPr>
        <w:pStyle w:val="11"/>
        <w:tabs>
          <w:tab w:val="left" w:leader="underscore" w:pos="30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3DB8225A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 называется модель, которая описывает изменение состояния объекта во времени (в ответ введите прилагательное)?</w:t>
      </w:r>
    </w:p>
    <w:p w14:paraId="5C0AA72B" w14:textId="77777777" w:rsidR="003345FA" w:rsidRPr="00485528" w:rsidRDefault="003345FA" w:rsidP="003345FA">
      <w:pPr>
        <w:pStyle w:val="11"/>
        <w:tabs>
          <w:tab w:val="left" w:leader="underscore" w:pos="279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1FBBF99C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 называется проверка модели на простых исходных данных с известным результатом?</w:t>
      </w:r>
    </w:p>
    <w:p w14:paraId="0963991C" w14:textId="77777777" w:rsidR="003345FA" w:rsidRPr="00485528" w:rsidRDefault="003345FA" w:rsidP="003345FA">
      <w:pPr>
        <w:pStyle w:val="11"/>
        <w:tabs>
          <w:tab w:val="left" w:leader="underscore" w:pos="279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4CF58CEE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 называется четко определенный план решения задачи?</w:t>
      </w:r>
    </w:p>
    <w:p w14:paraId="032C646D" w14:textId="77777777" w:rsidR="003345FA" w:rsidRPr="00485528" w:rsidRDefault="003345FA" w:rsidP="003345FA">
      <w:pPr>
        <w:pStyle w:val="11"/>
        <w:tabs>
          <w:tab w:val="left" w:leader="underscore" w:pos="3002"/>
        </w:tabs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59155488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Какие из перечисленных моделей относятся к информационным?</w:t>
      </w:r>
    </w:p>
    <w:p w14:paraId="2258C252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рисунок дерева</w:t>
      </w:r>
    </w:p>
    <w:p w14:paraId="42239742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модель ядра атома из металла</w:t>
      </w:r>
    </w:p>
    <w:p w14:paraId="6A6EA627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уменьшенная копия воздушного шара</w:t>
      </w:r>
    </w:p>
    <w:p w14:paraId="31E90494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таблица с данными о населении Земли</w:t>
      </w:r>
    </w:p>
    <w:p w14:paraId="53617682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формула второго закона Ньютона</w:t>
      </w:r>
    </w:p>
    <w:p w14:paraId="5D0C43C6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Какие из этих фраз можно считать определением модели?</w:t>
      </w:r>
    </w:p>
    <w:p w14:paraId="3A90E802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это уменьшенная копия оригинала</w:t>
      </w:r>
    </w:p>
    <w:p w14:paraId="64216FD6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это объект, который мы исследуем для того, чтобы изучить оригинал</w:t>
      </w:r>
    </w:p>
    <w:p w14:paraId="71CC6025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это копия оригинала, обладающая всеми его свойствами</w:t>
      </w:r>
    </w:p>
    <w:p w14:paraId="489171DD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это словесное описание оригинала</w:t>
      </w:r>
    </w:p>
    <w:p w14:paraId="0ECA0008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это формулы, описывающие изменение оригинала</w:t>
      </w:r>
    </w:p>
    <w:p w14:paraId="766FF717" w14:textId="77777777" w:rsidR="003345FA" w:rsidRPr="00485528" w:rsidRDefault="003345FA" w:rsidP="00006760">
      <w:pPr>
        <w:pStyle w:val="11"/>
        <w:numPr>
          <w:ilvl w:val="0"/>
          <w:numId w:val="1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Какими свойствами стального шарика можно пренебречь, когда мы исследуем</w:t>
      </w:r>
      <w:r w:rsidRPr="00485528">
        <w:rPr>
          <w:rFonts w:ascii="Times New Roman" w:hAnsi="Times New Roman" w:cs="Times New Roman"/>
          <w:sz w:val="24"/>
          <w:szCs w:val="24"/>
        </w:rPr>
        <w:br/>
        <w:t>его полет на большой скорости?</w:t>
      </w:r>
    </w:p>
    <w:p w14:paraId="4067126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массой шарика</w:t>
      </w:r>
    </w:p>
    <w:p w14:paraId="4D3B078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объемом шарика</w:t>
      </w:r>
    </w:p>
    <w:p w14:paraId="6C9C089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изменением формы шарика в полете</w:t>
      </w:r>
    </w:p>
    <w:p w14:paraId="3902D7E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изменением ускорения свободного падения</w:t>
      </w:r>
    </w:p>
    <w:p w14:paraId="3D20CE25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сопротивлением воздуха</w:t>
      </w:r>
    </w:p>
    <w:p w14:paraId="2E914180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Какой из этапов моделирования может привести к самым трудно исправимым ошибкам?</w:t>
      </w:r>
    </w:p>
    <w:p w14:paraId="158AA01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Тестирование</w:t>
      </w:r>
    </w:p>
    <w:p w14:paraId="022C955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Эксперимент</w:t>
      </w:r>
    </w:p>
    <w:p w14:paraId="0369A4D7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постановка задачи</w:t>
      </w:r>
    </w:p>
    <w:p w14:paraId="06E5801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разработка модели</w:t>
      </w:r>
    </w:p>
    <w:p w14:paraId="2D707EE4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анализ результатов моделирования</w:t>
      </w:r>
    </w:p>
    <w:p w14:paraId="4FC0BB69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Какую фразу можно считать определением игровой модели?</w:t>
      </w:r>
    </w:p>
    <w:p w14:paraId="2FE28223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это модель для поиска оптимального решения</w:t>
      </w:r>
    </w:p>
    <w:p w14:paraId="1FA74E2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это модель, учитывающая действия противника</w:t>
      </w:r>
    </w:p>
    <w:p w14:paraId="706D4AE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это модель компьютерной игры</w:t>
      </w:r>
    </w:p>
    <w:p w14:paraId="2BDECCD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это модель объекта, с которой играет ребенок</w:t>
      </w:r>
    </w:p>
    <w:p w14:paraId="1D644C90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д) это компьютерная игра</w:t>
      </w:r>
    </w:p>
    <w:p w14:paraId="2BD9F39A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Какая фраза может служить определением формальной модели?</w:t>
      </w:r>
    </w:p>
    <w:p w14:paraId="636312C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модель в виде формулы</w:t>
      </w:r>
    </w:p>
    <w:p w14:paraId="6AD3CF67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словесное описание явления</w:t>
      </w:r>
    </w:p>
    <w:p w14:paraId="5AC8995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модель, записанная на формальном языке</w:t>
      </w:r>
    </w:p>
    <w:p w14:paraId="5CAF0F8B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математическая модель</w:t>
      </w:r>
    </w:p>
    <w:p w14:paraId="42F43424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Модель - это:</w:t>
      </w:r>
    </w:p>
    <w:p w14:paraId="2D81317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фантастический образ реальной действительности</w:t>
      </w:r>
    </w:p>
    <w:p w14:paraId="505309F4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б) материальный или абстрактный заменитель объекта, отражающий его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пространственно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временные характеристики</w:t>
      </w:r>
    </w:p>
    <w:p w14:paraId="1CB1B52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в) материальный или абстрактный заменитель объекта, отражающий его существенные </w:t>
      </w:r>
      <w:r w:rsidRPr="00485528">
        <w:rPr>
          <w:rFonts w:ascii="Times New Roman" w:hAnsi="Times New Roman" w:cs="Times New Roman"/>
          <w:sz w:val="24"/>
          <w:szCs w:val="24"/>
        </w:rPr>
        <w:lastRenderedPageBreak/>
        <w:t>характеристики</w:t>
      </w:r>
    </w:p>
    <w:p w14:paraId="6880498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описание изучаемого объекта средствами изобразительного искусства информация о несущественных свойствах объекта</w:t>
      </w:r>
    </w:p>
    <w:p w14:paraId="1C919324" w14:textId="77777777" w:rsidR="003345FA" w:rsidRPr="00485528" w:rsidRDefault="003345FA" w:rsidP="00006760">
      <w:pPr>
        <w:pStyle w:val="1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Файловая система персонального компьютера наиболее адекватно может быть описана в виде:</w:t>
      </w:r>
    </w:p>
    <w:p w14:paraId="17C6906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Табличной модели</w:t>
      </w:r>
    </w:p>
    <w:p w14:paraId="379EFF2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Графической модели</w:t>
      </w:r>
    </w:p>
    <w:p w14:paraId="69AF9AC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Иерархической модели</w:t>
      </w:r>
    </w:p>
    <w:p w14:paraId="10D12700" w14:textId="77777777" w:rsidR="003345FA" w:rsidRPr="00485528" w:rsidRDefault="003345FA" w:rsidP="003345FA">
      <w:pPr>
        <w:pStyle w:val="11"/>
        <w:spacing w:after="3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Математической модели</w:t>
      </w:r>
    </w:p>
    <w:p w14:paraId="42D1DDA7" w14:textId="77777777" w:rsidR="003345FA" w:rsidRPr="00485528" w:rsidRDefault="003345FA" w:rsidP="003345FA">
      <w:pPr>
        <w:pStyle w:val="af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"/>
        <w:gridCol w:w="1925"/>
      </w:tblGrid>
      <w:tr w:rsidR="003345FA" w:rsidRPr="00485528" w14:paraId="0C5C71C2" w14:textId="77777777" w:rsidTr="00FC1F92">
        <w:trPr>
          <w:trHeight w:hRule="exact" w:val="33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31216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DBBFD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3345FA" w:rsidRPr="00485528" w14:paraId="3A92A076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4C53D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8FA3F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 б д</w:t>
            </w:r>
          </w:p>
        </w:tc>
      </w:tr>
      <w:tr w:rsidR="003345FA" w:rsidRPr="00485528" w14:paraId="518970CC" w14:textId="77777777" w:rsidTr="00FC1F92">
        <w:trPr>
          <w:trHeight w:hRule="exact" w:val="33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2A569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307F1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 в д</w:t>
            </w:r>
          </w:p>
        </w:tc>
      </w:tr>
      <w:tr w:rsidR="003345FA" w:rsidRPr="00485528" w14:paraId="4DC990B0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92637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FBD93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 в д</w:t>
            </w:r>
          </w:p>
        </w:tc>
      </w:tr>
      <w:tr w:rsidR="003345FA" w:rsidRPr="00485528" w14:paraId="66B1EAEE" w14:textId="77777777" w:rsidTr="00FC1F92">
        <w:trPr>
          <w:trHeight w:hRule="exact" w:val="32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08B46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ABE66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 б в г д</w:t>
            </w:r>
          </w:p>
        </w:tc>
      </w:tr>
      <w:tr w:rsidR="003345FA" w:rsidRPr="00485528" w14:paraId="7108E05C" w14:textId="77777777" w:rsidTr="00FC1F92">
        <w:trPr>
          <w:trHeight w:hRule="exact" w:val="33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EA88B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E4AE8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вербальная</w:t>
            </w:r>
          </w:p>
        </w:tc>
      </w:tr>
      <w:tr w:rsidR="003345FA" w:rsidRPr="00485528" w14:paraId="09D5267C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42FC4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F96644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имитационная</w:t>
            </w:r>
          </w:p>
        </w:tc>
      </w:tr>
      <w:tr w:rsidR="003345FA" w:rsidRPr="00485528" w14:paraId="26869408" w14:textId="77777777" w:rsidTr="00FC1F92">
        <w:trPr>
          <w:trHeight w:hRule="exact" w:val="32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2061D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2160A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вероятностная</w:t>
            </w:r>
          </w:p>
        </w:tc>
      </w:tr>
      <w:tr w:rsidR="003345FA" w:rsidRPr="00485528" w14:paraId="36DDFA8D" w14:textId="77777777" w:rsidTr="00FC1F92">
        <w:trPr>
          <w:trHeight w:hRule="exact" w:val="33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9BFD1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705E4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динамическая</w:t>
            </w:r>
          </w:p>
        </w:tc>
      </w:tr>
      <w:tr w:rsidR="003345FA" w:rsidRPr="00485528" w14:paraId="78A9690C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1B981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96723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345FA" w:rsidRPr="00485528" w14:paraId="5F31F033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FD7F0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7BDF4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</w:p>
        </w:tc>
      </w:tr>
      <w:tr w:rsidR="003345FA" w:rsidRPr="00485528" w14:paraId="2B07CCAF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8B7F6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160D4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 г д</w:t>
            </w:r>
          </w:p>
        </w:tc>
      </w:tr>
      <w:tr w:rsidR="003345FA" w:rsidRPr="00485528" w14:paraId="0007DE0F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442D63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8E2AA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345FA" w:rsidRPr="00485528" w14:paraId="3190B14D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E8332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5BF347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 г</w:t>
            </w:r>
          </w:p>
        </w:tc>
      </w:tr>
      <w:tr w:rsidR="003345FA" w:rsidRPr="00485528" w14:paraId="3E3CCE73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EADE4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91D247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345FA" w:rsidRPr="00485528" w14:paraId="57FA3437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C8F7C1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D5891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345FA" w:rsidRPr="00485528" w14:paraId="3180751F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20689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B1867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345FA" w:rsidRPr="00485528" w14:paraId="46EBAE0A" w14:textId="77777777" w:rsidTr="00FC1F92">
        <w:trPr>
          <w:trHeight w:hRule="exact" w:val="3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A03B3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0CB0E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345FA" w:rsidRPr="00485528" w14:paraId="5459B095" w14:textId="77777777" w:rsidTr="00FC1F92">
        <w:trPr>
          <w:trHeight w:hRule="exact" w:val="33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8095D7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013BA4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14:paraId="245D1A71" w14:textId="77777777" w:rsidR="00753885" w:rsidRPr="00485528" w:rsidRDefault="00753885" w:rsidP="00ED7810">
      <w:pPr>
        <w:pStyle w:val="11"/>
        <w:spacing w:before="180" w:line="28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1B971" w14:textId="77777777" w:rsidR="00753885" w:rsidRPr="00485528" w:rsidRDefault="00753885">
      <w:pPr>
        <w:rPr>
          <w:rFonts w:ascii="Times New Roman" w:eastAsia="Tahoma" w:hAnsi="Times New Roman"/>
          <w:b/>
          <w:bCs/>
          <w:sz w:val="24"/>
          <w:szCs w:val="24"/>
        </w:rPr>
      </w:pPr>
      <w:r w:rsidRPr="00485528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FD83234" w14:textId="22CC2204" w:rsidR="003345FA" w:rsidRPr="00485528" w:rsidRDefault="003345FA" w:rsidP="00ED7810">
      <w:pPr>
        <w:pStyle w:val="11"/>
        <w:spacing w:before="180" w:line="28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3.2. Списки, графы, деревья</w:t>
      </w:r>
    </w:p>
    <w:p w14:paraId="740AA1D8" w14:textId="77777777" w:rsidR="003345FA" w:rsidRPr="00485528" w:rsidRDefault="003345FA" w:rsidP="00006760">
      <w:pPr>
        <w:pStyle w:val="11"/>
        <w:numPr>
          <w:ilvl w:val="0"/>
          <w:numId w:val="11"/>
        </w:numPr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Между населёнными пунктами A, B, C, D, E, F построены дороги, протяжённость которых приведена в таблице. Определите длину кратчайшего маршрута из А в F:</w:t>
      </w:r>
    </w:p>
    <w:p w14:paraId="56EFDB12" w14:textId="77777777" w:rsidR="003345FA" w:rsidRPr="00485528" w:rsidRDefault="003345FA" w:rsidP="003345FA">
      <w:p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77FAF9" wp14:editId="5FE3F4F4">
            <wp:extent cx="2255520" cy="1700530"/>
            <wp:effectExtent l="0" t="0" r="0" b="0"/>
            <wp:docPr id="20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25552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2844" w14:textId="77777777" w:rsidR="003345FA" w:rsidRPr="00485528" w:rsidRDefault="003345FA" w:rsidP="003345FA">
      <w:pPr>
        <w:pStyle w:val="11"/>
        <w:tabs>
          <w:tab w:val="left" w:leader="underscore" w:pos="29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7C7993AA" w14:textId="77777777" w:rsidR="00ED7810" w:rsidRPr="00485528" w:rsidRDefault="003345FA" w:rsidP="00006760">
      <w:pPr>
        <w:pStyle w:val="11"/>
        <w:numPr>
          <w:ilvl w:val="0"/>
          <w:numId w:val="11"/>
        </w:numPr>
        <w:tabs>
          <w:tab w:val="left" w:leader="underscore" w:pos="3499"/>
        </w:tabs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Между населёнными пунктами A, B, C, D, E построены дороги, протяжённость которых приведена в таблице. Определите длину кратчайшего маршрута из А в E:</w:t>
      </w:r>
    </w:p>
    <w:p w14:paraId="5F22CE3A" w14:textId="77777777" w:rsidR="003345FA" w:rsidRPr="00485528" w:rsidRDefault="003345FA" w:rsidP="00ED7810">
      <w:pPr>
        <w:pStyle w:val="11"/>
        <w:tabs>
          <w:tab w:val="left" w:leader="underscore" w:pos="3499"/>
        </w:tabs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554E6F72" w14:textId="77777777" w:rsidR="00ED7810" w:rsidRPr="00485528" w:rsidRDefault="003345FA" w:rsidP="00ED7810">
      <w:p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390DF4" wp14:editId="1EE07D56">
            <wp:extent cx="6336323" cy="2954214"/>
            <wp:effectExtent l="0" t="0" r="7620" b="0"/>
            <wp:docPr id="21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345770" cy="295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433A" w14:textId="77777777" w:rsidR="00ED7810" w:rsidRPr="00485528" w:rsidRDefault="00ED7810" w:rsidP="00ED7810">
      <w:pPr>
        <w:jc w:val="both"/>
        <w:rPr>
          <w:rFonts w:ascii="Times New Roman" w:hAnsi="Times New Roman"/>
          <w:sz w:val="24"/>
          <w:szCs w:val="24"/>
        </w:rPr>
      </w:pPr>
    </w:p>
    <w:p w14:paraId="1A1DE79B" w14:textId="77777777" w:rsidR="003345FA" w:rsidRPr="00485528" w:rsidRDefault="003345FA" w:rsidP="00ED7810">
      <w:p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Между населёнными пунктами A, B, C, D, E построены дороги, стоимость перевозки по которым приведена в таблице. Определите МАКСИМАЛЬНУЮ стоимость перевозки груза из C в B при условии, что маршрут не может проходить через какой-то пункт более одного раза:</w:t>
      </w:r>
    </w:p>
    <w:p w14:paraId="084AEF7E" w14:textId="77777777" w:rsidR="003345FA" w:rsidRPr="00485528" w:rsidRDefault="003345FA" w:rsidP="003345FA">
      <w:pPr>
        <w:pStyle w:val="11"/>
        <w:tabs>
          <w:tab w:val="left" w:leader="underscore" w:pos="29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3DD26182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Между населёнными пунктами A, B, C, D, E построены дороги, стоимость перевозки по которым приведена в таблице. Определите МАКСИМАЛЬНУЮ стоимость перевозки груза из C в B при условии, что маршрут не может проходить через какой-</w:t>
      </w:r>
      <w:r w:rsidRPr="00485528">
        <w:rPr>
          <w:rFonts w:ascii="Times New Roman" w:hAnsi="Times New Roman" w:cs="Times New Roman"/>
          <w:sz w:val="24"/>
          <w:szCs w:val="24"/>
        </w:rPr>
        <w:lastRenderedPageBreak/>
        <w:t>то пункт более одного раза:</w:t>
      </w:r>
    </w:p>
    <w:p w14:paraId="4AF37C90" w14:textId="77777777" w:rsidR="003345FA" w:rsidRPr="00485528" w:rsidRDefault="003345FA" w:rsidP="003345FA">
      <w:p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29D537" wp14:editId="69E56ABB">
            <wp:extent cx="2170430" cy="1987550"/>
            <wp:effectExtent l="0" t="0" r="0" b="0"/>
            <wp:docPr id="22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17043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6CF6" w14:textId="77777777" w:rsidR="003345FA" w:rsidRPr="00485528" w:rsidRDefault="003345FA" w:rsidP="003345FA">
      <w:pPr>
        <w:spacing w:after="39" w:line="1" w:lineRule="exact"/>
        <w:jc w:val="both"/>
        <w:rPr>
          <w:rFonts w:ascii="Times New Roman" w:hAnsi="Times New Roman"/>
          <w:sz w:val="24"/>
          <w:szCs w:val="24"/>
        </w:rPr>
      </w:pPr>
    </w:p>
    <w:p w14:paraId="30A7129A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24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На рисунке -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</w:t>
      </w:r>
    </w:p>
    <w:p w14:paraId="148173E4" w14:textId="77777777" w:rsidR="003345FA" w:rsidRPr="00485528" w:rsidRDefault="003345FA" w:rsidP="003345FA">
      <w:p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3C7A47" wp14:editId="282BB050">
            <wp:extent cx="4712335" cy="1828800"/>
            <wp:effectExtent l="0" t="0" r="0" b="0"/>
            <wp:docPr id="23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123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B26B" w14:textId="77777777" w:rsidR="003345FA" w:rsidRPr="00485528" w:rsidRDefault="003345FA" w:rsidP="003345FA">
      <w:pPr>
        <w:spacing w:after="39" w:line="1" w:lineRule="exact"/>
        <w:jc w:val="both"/>
        <w:rPr>
          <w:rFonts w:ascii="Times New Roman" w:hAnsi="Times New Roman"/>
          <w:sz w:val="24"/>
          <w:szCs w:val="24"/>
        </w:rPr>
      </w:pPr>
    </w:p>
    <w:p w14:paraId="6A947C60" w14:textId="77777777" w:rsidR="003345FA" w:rsidRPr="00485528" w:rsidRDefault="003345FA" w:rsidP="003345FA">
      <w:pPr>
        <w:pStyle w:val="11"/>
        <w:tabs>
          <w:tab w:val="left" w:leader="underscore" w:pos="3634"/>
        </w:tabs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5D744FFB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240"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На рисунке -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14:paraId="522D399B" w14:textId="77777777" w:rsidR="003345FA" w:rsidRPr="00485528" w:rsidRDefault="003345FA" w:rsidP="003345FA">
      <w:p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17C195" wp14:editId="3D6A46C6">
            <wp:extent cx="3242945" cy="2091055"/>
            <wp:effectExtent l="0" t="0" r="0" b="0"/>
            <wp:docPr id="24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24294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DEF4" w14:textId="77777777" w:rsidR="003345FA" w:rsidRPr="00485528" w:rsidRDefault="003345FA" w:rsidP="003345FA">
      <w:pPr>
        <w:pStyle w:val="ad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</w:p>
    <w:p w14:paraId="450102D8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На рисунке -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14:paraId="52D6E7E4" w14:textId="77777777" w:rsidR="003345FA" w:rsidRPr="00485528" w:rsidRDefault="003345FA" w:rsidP="003345FA">
      <w:p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29E502" wp14:editId="2F4357B7">
            <wp:extent cx="2749550" cy="1810385"/>
            <wp:effectExtent l="0" t="0" r="0" b="0"/>
            <wp:docPr id="26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74955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045A" w14:textId="77777777" w:rsidR="003345FA" w:rsidRPr="00485528" w:rsidRDefault="003345FA" w:rsidP="003345FA">
      <w:pPr>
        <w:spacing w:after="39" w:line="1" w:lineRule="exact"/>
        <w:jc w:val="both"/>
        <w:rPr>
          <w:rFonts w:ascii="Times New Roman" w:hAnsi="Times New Roman"/>
          <w:sz w:val="24"/>
          <w:szCs w:val="24"/>
        </w:rPr>
      </w:pPr>
    </w:p>
    <w:p w14:paraId="0532A11A" w14:textId="77777777" w:rsidR="003345FA" w:rsidRPr="00485528" w:rsidRDefault="003345FA" w:rsidP="003345FA">
      <w:pPr>
        <w:pStyle w:val="11"/>
        <w:tabs>
          <w:tab w:val="left" w:leader="underscore" w:pos="279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025B22F6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На рисунке - схема дорог, связывающих города А, Б, В, Г, Д, Е, Ж, З, И, К. По каждой дороге можно двигаться только в одном направлении, указанном стрелкой.  существует различных путей из города А в город К</w:t>
      </w:r>
    </w:p>
    <w:p w14:paraId="7D58F9E6" w14:textId="77777777" w:rsidR="003345FA" w:rsidRPr="00485528" w:rsidRDefault="003345FA" w:rsidP="003345FA">
      <w:pPr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88E717" wp14:editId="30162E81">
            <wp:extent cx="2804160" cy="201168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80416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F826" w14:textId="77777777" w:rsidR="003345FA" w:rsidRPr="00485528" w:rsidRDefault="003345FA" w:rsidP="003345FA">
      <w:pPr>
        <w:spacing w:after="39" w:line="1" w:lineRule="exact"/>
        <w:jc w:val="both"/>
        <w:rPr>
          <w:rFonts w:ascii="Times New Roman" w:hAnsi="Times New Roman"/>
          <w:sz w:val="24"/>
          <w:szCs w:val="24"/>
        </w:rPr>
      </w:pPr>
    </w:p>
    <w:p w14:paraId="6A77A37E" w14:textId="77777777" w:rsidR="003345FA" w:rsidRPr="00485528" w:rsidRDefault="003345FA" w:rsidP="003345FA">
      <w:pPr>
        <w:pStyle w:val="11"/>
        <w:tabs>
          <w:tab w:val="left" w:leader="underscore" w:pos="3142"/>
        </w:tabs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0AC802E0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Вычислите выражение, записанное в постфиксной форме: 5 13 7 - *</w:t>
      </w:r>
    </w:p>
    <w:p w14:paraId="362306A5" w14:textId="77777777" w:rsidR="003345FA" w:rsidRPr="00485528" w:rsidRDefault="003345FA" w:rsidP="003345FA">
      <w:pPr>
        <w:pStyle w:val="11"/>
        <w:tabs>
          <w:tab w:val="left" w:leader="underscore" w:pos="3142"/>
        </w:tabs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78C2B56A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Вычислите выражение, записанное в префиксной форме: * + 5 7 - 6 3</w:t>
      </w:r>
    </w:p>
    <w:p w14:paraId="60B69CAA" w14:textId="77777777" w:rsidR="003345FA" w:rsidRPr="00485528" w:rsidRDefault="003345FA" w:rsidP="003345FA">
      <w:pPr>
        <w:pStyle w:val="11"/>
        <w:tabs>
          <w:tab w:val="left" w:leader="underscore" w:pos="3142"/>
        </w:tabs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58A51B05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Запишите выражение c*(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a+b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) в постфиксной форме (без пробелов!)</w:t>
      </w:r>
    </w:p>
    <w:p w14:paraId="510A72EB" w14:textId="77777777" w:rsidR="003345FA" w:rsidRPr="00485528" w:rsidRDefault="003345FA" w:rsidP="003345FA">
      <w:pPr>
        <w:pStyle w:val="11"/>
        <w:tabs>
          <w:tab w:val="left" w:leader="underscore" w:pos="3142"/>
        </w:tabs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18E794FD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Запишите выражение 5*(d-3) в префиксной форме (без пробелов!)</w:t>
      </w:r>
    </w:p>
    <w:p w14:paraId="074B6BCE" w14:textId="77777777" w:rsidR="003345FA" w:rsidRPr="00485528" w:rsidRDefault="003345FA" w:rsidP="003345FA">
      <w:pPr>
        <w:pStyle w:val="11"/>
        <w:tabs>
          <w:tab w:val="left" w:leader="underscore" w:pos="3142"/>
        </w:tabs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737372A8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Запишите выражение ^-d)*(a-b) в постфиксной форме (без пробелов!)</w:t>
      </w:r>
    </w:p>
    <w:p w14:paraId="2F029968" w14:textId="77777777" w:rsidR="003345FA" w:rsidRPr="00485528" w:rsidRDefault="003345FA" w:rsidP="003345FA">
      <w:pPr>
        <w:pStyle w:val="11"/>
        <w:tabs>
          <w:tab w:val="left" w:leader="underscore" w:pos="3142"/>
        </w:tabs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11C406B9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Запишите выражение 3*a+2*d в префиксной форме (без пробелов!)</w:t>
      </w:r>
    </w:p>
    <w:p w14:paraId="284295D0" w14:textId="77777777" w:rsidR="003345FA" w:rsidRPr="00485528" w:rsidRDefault="003345FA" w:rsidP="003345FA">
      <w:pPr>
        <w:pStyle w:val="11"/>
        <w:tabs>
          <w:tab w:val="left" w:leader="underscore" w:pos="3142"/>
        </w:tabs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1D7A25A8" w14:textId="77777777" w:rsidR="003345FA" w:rsidRPr="00485528" w:rsidRDefault="003345FA" w:rsidP="00006760">
      <w:pPr>
        <w:pStyle w:val="11"/>
        <w:numPr>
          <w:ilvl w:val="0"/>
          <w:numId w:val="11"/>
        </w:num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Вычислите выражение, записанное в префиксной форме: * - + a 3 b c при a =</w:t>
      </w:r>
    </w:p>
    <w:p w14:paraId="72035061" w14:textId="77777777" w:rsidR="003345FA" w:rsidRPr="00485528" w:rsidRDefault="003345FA" w:rsidP="003345FA">
      <w:pPr>
        <w:pStyle w:val="11"/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6, b = 4 и c = 2</w:t>
      </w:r>
    </w:p>
    <w:p w14:paraId="042F9BD8" w14:textId="77777777" w:rsidR="003345FA" w:rsidRPr="00485528" w:rsidRDefault="003345FA" w:rsidP="003345FA">
      <w:pPr>
        <w:pStyle w:val="11"/>
        <w:tabs>
          <w:tab w:val="left" w:leader="underscore" w:pos="3142"/>
        </w:tabs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317A51A9" w14:textId="77777777" w:rsidR="003345FA" w:rsidRPr="00485528" w:rsidRDefault="003345FA" w:rsidP="00006760">
      <w:pPr>
        <w:pStyle w:val="11"/>
        <w:numPr>
          <w:ilvl w:val="0"/>
          <w:numId w:val="11"/>
        </w:numPr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Вычислите выражение, записанное в постфиксной форме: a b c 7 + * - при a =28, b = 2 и c = 1</w:t>
      </w:r>
    </w:p>
    <w:p w14:paraId="3C9B8FF8" w14:textId="77777777" w:rsidR="003345FA" w:rsidRPr="00485528" w:rsidRDefault="003345FA" w:rsidP="003345FA">
      <w:pPr>
        <w:pStyle w:val="11"/>
        <w:tabs>
          <w:tab w:val="left" w:leader="underscore" w:pos="3067"/>
        </w:tabs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36EEF330" w14:textId="77777777" w:rsidR="003345FA" w:rsidRPr="00485528" w:rsidRDefault="003345FA" w:rsidP="00006760">
      <w:pPr>
        <w:pStyle w:val="11"/>
        <w:numPr>
          <w:ilvl w:val="0"/>
          <w:numId w:val="11"/>
        </w:numPr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На рисунке схема дорог N-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района изображена в виде графа, в таблице содержатся сведения о протяжённости каждой из этих дорог (в километрах).</w:t>
      </w:r>
    </w:p>
    <w:p w14:paraId="07F446F7" w14:textId="77777777" w:rsidR="00962B4C" w:rsidRPr="00485528" w:rsidRDefault="00962B4C" w:rsidP="00006760">
      <w:pPr>
        <w:pStyle w:val="11"/>
        <w:numPr>
          <w:ilvl w:val="0"/>
          <w:numId w:val="11"/>
        </w:numPr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5332FE" w14:textId="77777777" w:rsidR="003345FA" w:rsidRPr="00485528" w:rsidRDefault="003345FA" w:rsidP="00ED7810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8100" distB="0" distL="0" distR="0" simplePos="0" relativeHeight="251664384" behindDoc="0" locked="0" layoutInCell="1" allowOverlap="1" wp14:anchorId="5E02D9D6" wp14:editId="2E6BD1D1">
            <wp:simplePos x="0" y="0"/>
            <wp:positionH relativeFrom="page">
              <wp:posOffset>1099820</wp:posOffset>
            </wp:positionH>
            <wp:positionV relativeFrom="paragraph">
              <wp:posOffset>38100</wp:posOffset>
            </wp:positionV>
            <wp:extent cx="3011170" cy="2127250"/>
            <wp:effectExtent l="0" t="0" r="0" b="0"/>
            <wp:wrapTopAndBottom/>
            <wp:docPr id="27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01117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17475" distB="628015" distL="0" distR="0" simplePos="0" relativeHeight="251665408" behindDoc="0" locked="0" layoutInCell="1" allowOverlap="1" wp14:anchorId="795D080D" wp14:editId="010AE5B8">
            <wp:simplePos x="0" y="0"/>
            <wp:positionH relativeFrom="page">
              <wp:posOffset>4718050</wp:posOffset>
            </wp:positionH>
            <wp:positionV relativeFrom="paragraph">
              <wp:posOffset>117475</wp:posOffset>
            </wp:positionV>
            <wp:extent cx="2231390" cy="1420495"/>
            <wp:effectExtent l="0" t="0" r="0" b="0"/>
            <wp:wrapTopAndBottom/>
            <wp:docPr id="28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23139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протяжённость дороги из пункта А в пункт Г. В ответе запишите целое число - так, как оно указано в таблице</w:t>
      </w:r>
    </w:p>
    <w:p w14:paraId="2FD81C22" w14:textId="77777777" w:rsidR="003345FA" w:rsidRPr="00485528" w:rsidRDefault="003345FA" w:rsidP="003345FA">
      <w:pPr>
        <w:pStyle w:val="11"/>
        <w:tabs>
          <w:tab w:val="left" w:leader="underscore" w:pos="334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10BC005F" w14:textId="797C050F" w:rsidR="003345FA" w:rsidRPr="00485528" w:rsidRDefault="003345FA" w:rsidP="00006760">
      <w:pPr>
        <w:pStyle w:val="11"/>
        <w:numPr>
          <w:ilvl w:val="0"/>
          <w:numId w:val="11"/>
        </w:num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На рисунке схема дорог N-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района изображена в виде графа, в таблице содержатся сведения о протяжённости каждой из этих дорог (в километрах).</w:t>
      </w:r>
      <w:r w:rsidRPr="00485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76200" distB="502920" distL="106680" distR="128270" simplePos="0" relativeHeight="251666432" behindDoc="0" locked="0" layoutInCell="1" allowOverlap="1" wp14:anchorId="1A1B7539" wp14:editId="2A6CDA16">
            <wp:simplePos x="0" y="0"/>
            <wp:positionH relativeFrom="page">
              <wp:posOffset>1166495</wp:posOffset>
            </wp:positionH>
            <wp:positionV relativeFrom="paragraph">
              <wp:posOffset>76200</wp:posOffset>
            </wp:positionV>
            <wp:extent cx="5711825" cy="2066290"/>
            <wp:effectExtent l="0" t="0" r="0" b="0"/>
            <wp:wrapTopAndBottom/>
            <wp:docPr id="29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71182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702F2" w14:textId="77777777" w:rsidR="003345FA" w:rsidRPr="00485528" w:rsidRDefault="00ED7810" w:rsidP="00006760">
      <w:pPr>
        <w:pStyle w:val="11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На рисунке схема дорог N-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района изображена в виде </w:t>
      </w:r>
      <w:r w:rsidR="003345FA" w:rsidRPr="00485528">
        <w:rPr>
          <w:rFonts w:ascii="Times New Roman" w:hAnsi="Times New Roman" w:cs="Times New Roman"/>
          <w:sz w:val="24"/>
          <w:szCs w:val="24"/>
        </w:rPr>
        <w:t>граф</w:t>
      </w:r>
      <w:r w:rsidRPr="00485528">
        <w:rPr>
          <w:rFonts w:ascii="Times New Roman" w:hAnsi="Times New Roman" w:cs="Times New Roman"/>
          <w:sz w:val="24"/>
          <w:szCs w:val="24"/>
        </w:rPr>
        <w:t>а</w:t>
      </w:r>
      <w:r w:rsidR="003345FA" w:rsidRPr="00485528">
        <w:rPr>
          <w:rFonts w:ascii="Times New Roman" w:hAnsi="Times New Roman" w:cs="Times New Roman"/>
          <w:sz w:val="24"/>
          <w:szCs w:val="24"/>
        </w:rPr>
        <w:t>. Определите, какова протяжённость дороги из пункта А в пункт Г. В ответе запишите целое число - так, как оно указано в таблице</w:t>
      </w:r>
    </w:p>
    <w:p w14:paraId="65E8CDDC" w14:textId="77777777" w:rsidR="003345FA" w:rsidRPr="00485528" w:rsidRDefault="003345FA" w:rsidP="003345FA">
      <w:pPr>
        <w:pStyle w:val="11"/>
        <w:tabs>
          <w:tab w:val="left" w:leader="underscore" w:pos="334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2F2E69DC" w14:textId="77777777" w:rsidR="003345FA" w:rsidRPr="00485528" w:rsidRDefault="003345FA" w:rsidP="003345FA">
      <w:pPr>
        <w:pStyle w:val="af1"/>
        <w:spacing w:line="24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932"/>
      </w:tblGrid>
      <w:tr w:rsidR="003345FA" w:rsidRPr="00485528" w14:paraId="07EC0D8F" w14:textId="77777777" w:rsidTr="00FC1F92">
        <w:trPr>
          <w:trHeight w:hRule="exact" w:val="33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9FD6D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01DF9A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3345FA" w:rsidRPr="00485528" w14:paraId="26094564" w14:textId="77777777" w:rsidTr="00FC1F92">
        <w:trPr>
          <w:trHeight w:hRule="exact" w:val="32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0EF09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6ED5B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345FA" w:rsidRPr="00485528" w14:paraId="090E1731" w14:textId="77777777" w:rsidTr="00FC1F92">
        <w:trPr>
          <w:trHeight w:hRule="exact" w:val="33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B7CF7D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9FD72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45FA" w:rsidRPr="00485528" w14:paraId="24C95F20" w14:textId="77777777" w:rsidTr="00FC1F92">
        <w:trPr>
          <w:trHeight w:hRule="exact" w:val="33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5FF575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583A8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345FA" w:rsidRPr="00485528" w14:paraId="480B5170" w14:textId="77777777" w:rsidTr="00FC1F92">
        <w:trPr>
          <w:trHeight w:hRule="exact" w:val="3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3168E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952DC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45FA" w:rsidRPr="00485528" w14:paraId="65062C76" w14:textId="77777777" w:rsidTr="00FC1F92">
        <w:trPr>
          <w:trHeight w:hRule="exact" w:val="3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01D9C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BCE767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345FA" w:rsidRPr="00485528" w14:paraId="7B853BCC" w14:textId="77777777" w:rsidTr="00FC1F92">
        <w:trPr>
          <w:trHeight w:hRule="exact" w:val="3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4A719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EB4A11" w14:textId="25DAFD79" w:rsidR="003345FA" w:rsidRPr="00485528" w:rsidRDefault="0042168D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7456" behindDoc="0" locked="0" layoutInCell="1" allowOverlap="1" wp14:anchorId="2CF73CD2" wp14:editId="68123CD8">
                      <wp:simplePos x="0" y="0"/>
                      <wp:positionH relativeFrom="page">
                        <wp:posOffset>838200</wp:posOffset>
                      </wp:positionH>
                      <wp:positionV relativeFrom="paragraph">
                        <wp:posOffset>45085</wp:posOffset>
                      </wp:positionV>
                      <wp:extent cx="4991100" cy="410210"/>
                      <wp:effectExtent l="0" t="0" r="0" b="0"/>
                      <wp:wrapNone/>
                      <wp:docPr id="25" name="Shap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91100" cy="4102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04D1BC1" w14:textId="77777777" w:rsidR="009E449A" w:rsidRDefault="009E449A" w:rsidP="003345FA">
                                  <w:pPr>
                                    <w:pStyle w:val="ad"/>
                                    <w:spacing w:line="283" w:lineRule="auto"/>
                                  </w:pPr>
                                  <w:r w:rsidRPr="00D5201F">
                                    <w:rPr>
                                      <w:rFonts w:ascii="Times New Roman" w:hAnsi="Times New Roman" w:cs="Times New Roman"/>
                                    </w:rPr>
                            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73CD2" id="Shape 25" o:spid="_x0000_s1027" type="#_x0000_t202" style="position:absolute;left:0;text-align:left;margin-left:66pt;margin-top:3.55pt;width:393pt;height:32.3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" filled="f" stroked="f">
                      <v:textbox inset="0,0,0,0">
                        <w:txbxContent>
                          <w:p w14:paraId="704D1BC1" w14:textId="77777777" w:rsidR="009E449A" w:rsidRDefault="009E449A" w:rsidP="003345FA">
                            <w:pPr>
                              <w:pStyle w:val="ad"/>
                              <w:spacing w:line="283" w:lineRule="auto"/>
                            </w:pPr>
                            <w:r w:rsidRPr="00D5201F">
                              <w:rPr>
                                <w:rFonts w:ascii="Times New Roman" w:hAnsi="Times New Roman" w:cs="Times New Roman"/>
                              </w:rPr>
                      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345FA" w:rsidRPr="00485528" w14:paraId="51C2927F" w14:textId="77777777" w:rsidTr="00FC1F92">
        <w:trPr>
          <w:trHeight w:hRule="exact" w:val="3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540835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CB9FE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45FA" w:rsidRPr="00485528" w14:paraId="48D8CED4" w14:textId="77777777" w:rsidTr="00FC1F92">
        <w:trPr>
          <w:trHeight w:hRule="exact" w:val="3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AFEB6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8A472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345FA" w:rsidRPr="00485528" w14:paraId="0483C3F4" w14:textId="77777777" w:rsidTr="00FC1F92">
        <w:trPr>
          <w:trHeight w:hRule="exact" w:val="3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37A40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F5BDE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345FA" w:rsidRPr="00485528" w14:paraId="057CC905" w14:textId="77777777" w:rsidTr="00FC1F92">
        <w:trPr>
          <w:trHeight w:hRule="exact" w:val="3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12A7A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C7651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345FA" w:rsidRPr="00485528" w14:paraId="6A93AB99" w14:textId="77777777" w:rsidTr="00FC1F92">
        <w:trPr>
          <w:trHeight w:hRule="exact" w:val="3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86CC1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B0FAD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cab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+*</w:t>
            </w:r>
          </w:p>
        </w:tc>
      </w:tr>
      <w:tr w:rsidR="003345FA" w:rsidRPr="00485528" w14:paraId="7D7026D8" w14:textId="77777777" w:rsidTr="00FC1F92">
        <w:trPr>
          <w:trHeight w:hRule="exact" w:val="33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AEDD7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F3221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*5-d3</w:t>
            </w:r>
          </w:p>
        </w:tc>
      </w:tr>
      <w:tr w:rsidR="003345FA" w:rsidRPr="00485528" w14:paraId="75415698" w14:textId="77777777" w:rsidTr="00FC1F92">
        <w:trPr>
          <w:trHeight w:hRule="exact" w:val="3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F1FC8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C32A7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cd-ab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-*</w:t>
            </w:r>
          </w:p>
        </w:tc>
      </w:tr>
      <w:tr w:rsidR="003345FA" w:rsidRPr="00485528" w14:paraId="5B8D6392" w14:textId="77777777" w:rsidTr="00FC1F92">
        <w:trPr>
          <w:trHeight w:hRule="exact" w:val="32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401F9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EC97E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+*3a*2d</w:t>
            </w:r>
          </w:p>
        </w:tc>
      </w:tr>
      <w:tr w:rsidR="003345FA" w:rsidRPr="00485528" w14:paraId="76D91BA9" w14:textId="77777777" w:rsidTr="00FC1F92">
        <w:trPr>
          <w:trHeight w:hRule="exact" w:val="33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1B746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50CD1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345FA" w:rsidRPr="00485528" w14:paraId="40AFAF92" w14:textId="77777777" w:rsidTr="00FC1F92">
        <w:trPr>
          <w:trHeight w:hRule="exact" w:val="3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70B99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54A0F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345FA" w:rsidRPr="00485528" w14:paraId="442C18CE" w14:textId="77777777" w:rsidTr="00FC1F92">
        <w:trPr>
          <w:trHeight w:hRule="exact" w:val="32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F5958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434EA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45FA" w:rsidRPr="00485528" w14:paraId="632446FD" w14:textId="77777777" w:rsidTr="00FC1F92">
        <w:trPr>
          <w:trHeight w:hRule="exact" w:val="34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C07804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921D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14:paraId="01C44AEE" w14:textId="77777777" w:rsidR="00EE6A11" w:rsidRPr="00485528" w:rsidRDefault="00EE6A11">
      <w:pPr>
        <w:rPr>
          <w:rFonts w:ascii="Times New Roman" w:eastAsia="Tahoma" w:hAnsi="Times New Roman"/>
          <w:sz w:val="24"/>
          <w:szCs w:val="24"/>
        </w:rPr>
      </w:pPr>
    </w:p>
    <w:p w14:paraId="4E65FDA7" w14:textId="77777777" w:rsidR="00753885" w:rsidRPr="00485528" w:rsidRDefault="00753885">
      <w:pPr>
        <w:rPr>
          <w:rFonts w:ascii="Times New Roman" w:eastAsia="Tahoma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br w:type="page"/>
      </w:r>
    </w:p>
    <w:p w14:paraId="627B38F7" w14:textId="6A154E34" w:rsidR="003345FA" w:rsidRPr="00485528" w:rsidRDefault="003345FA" w:rsidP="00962B4C">
      <w:pPr>
        <w:pStyle w:val="11"/>
        <w:spacing w:before="1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528">
        <w:rPr>
          <w:rFonts w:ascii="Times New Roman" w:hAnsi="Times New Roman" w:cs="Times New Roman"/>
          <w:b/>
          <w:sz w:val="24"/>
          <w:szCs w:val="24"/>
        </w:rPr>
        <w:lastRenderedPageBreak/>
        <w:t>Тема 3.5 Анализ алгоритмов в профессиональной области</w:t>
      </w:r>
    </w:p>
    <w:p w14:paraId="2C4557E4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Предлагается некоторая операция над двумя произвольными трехзначными десятичными числами:</w:t>
      </w:r>
    </w:p>
    <w:p w14:paraId="7B498F7B" w14:textId="77777777" w:rsidR="003345FA" w:rsidRPr="00485528" w:rsidRDefault="003345FA" w:rsidP="00F56A34">
      <w:pPr>
        <w:pStyle w:val="11"/>
        <w:numPr>
          <w:ilvl w:val="0"/>
          <w:numId w:val="4"/>
        </w:numPr>
        <w:tabs>
          <w:tab w:val="left" w:pos="402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1" w:name="bookmark30"/>
      <w:bookmarkEnd w:id="21"/>
      <w:r w:rsidRPr="00485528">
        <w:rPr>
          <w:rFonts w:ascii="Times New Roman" w:hAnsi="Times New Roman" w:cs="Times New Roman"/>
          <w:sz w:val="24"/>
          <w:szCs w:val="24"/>
        </w:rPr>
        <w:t>записывается результат сложения старших разрядов этих чисел;</w:t>
      </w:r>
    </w:p>
    <w:p w14:paraId="501250BA" w14:textId="77777777" w:rsidR="003345FA" w:rsidRPr="00485528" w:rsidRDefault="003345FA" w:rsidP="00F56A34">
      <w:pPr>
        <w:pStyle w:val="11"/>
        <w:numPr>
          <w:ilvl w:val="0"/>
          <w:numId w:val="4"/>
        </w:numPr>
        <w:tabs>
          <w:tab w:val="left" w:pos="406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2" w:name="bookmark31"/>
      <w:bookmarkEnd w:id="22"/>
      <w:r w:rsidRPr="00485528">
        <w:rPr>
          <w:rFonts w:ascii="Times New Roman" w:hAnsi="Times New Roman" w:cs="Times New Roman"/>
          <w:sz w:val="24"/>
          <w:szCs w:val="24"/>
        </w:rPr>
        <w:t>к нему дописывается результат сложения средних разрядов по такому правилу: если он меньше первой суммы, то полученное число приписывается к первому слева, иначе — справа;</w:t>
      </w:r>
    </w:p>
    <w:p w14:paraId="69AFD0E6" w14:textId="77777777" w:rsidR="003345FA" w:rsidRPr="00485528" w:rsidRDefault="003345FA" w:rsidP="00F56A34">
      <w:pPr>
        <w:pStyle w:val="11"/>
        <w:numPr>
          <w:ilvl w:val="0"/>
          <w:numId w:val="4"/>
        </w:numPr>
        <w:tabs>
          <w:tab w:val="left" w:pos="411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3" w:name="bookmark32"/>
      <w:bookmarkEnd w:id="23"/>
      <w:r w:rsidRPr="00485528">
        <w:rPr>
          <w:rFonts w:ascii="Times New Roman" w:hAnsi="Times New Roman" w:cs="Times New Roman"/>
          <w:sz w:val="24"/>
          <w:szCs w:val="24"/>
        </w:rPr>
        <w:t>итоговое число получают приписыванием справа к числу, полученному после второго шага, суммы значений младших разрядов исходных чисел.</w:t>
      </w:r>
    </w:p>
    <w:p w14:paraId="18EE05E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Какое из перечисленных чисел могло быть построено по этому правилу?</w:t>
      </w:r>
    </w:p>
    <w:p w14:paraId="7E64926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141310</w:t>
      </w:r>
    </w:p>
    <w:p w14:paraId="735086E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102113</w:t>
      </w:r>
    </w:p>
    <w:p w14:paraId="73551D5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101421</w:t>
      </w:r>
    </w:p>
    <w:p w14:paraId="2352A9E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101413</w:t>
      </w:r>
    </w:p>
    <w:p w14:paraId="354DF2E4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Определите значение целочисленных переменных x, y и t после выполнения фрагмента программы:</w:t>
      </w:r>
    </w:p>
    <w:p w14:paraId="0A6BF01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x := 5;</w:t>
      </w:r>
    </w:p>
    <w:p w14:paraId="69E68555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y := 7;</w:t>
      </w:r>
    </w:p>
    <w:p w14:paraId="4B960C0F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t := x;</w:t>
      </w:r>
    </w:p>
    <w:p w14:paraId="565970C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x := y mod x;</w:t>
      </w:r>
    </w:p>
    <w:p w14:paraId="4048F15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y := t;</w:t>
      </w:r>
    </w:p>
    <w:p w14:paraId="495E748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x=2, y=5, t=5</w:t>
      </w:r>
    </w:p>
    <w:p w14:paraId="47A989E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x=7, y=5, t=5</w:t>
      </w:r>
    </w:p>
    <w:p w14:paraId="4E1B5BF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x=2, y=2, t=2</w:t>
      </w:r>
    </w:p>
    <w:p w14:paraId="0AA4342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x=5, y=5, t=5</w:t>
      </w:r>
    </w:p>
    <w:p w14:paraId="58709334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Определите значение переменной c после выполнения следующего фрагмента программы:</w:t>
      </w:r>
    </w:p>
    <w:p w14:paraId="71CC1B1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a := 6;</w:t>
      </w:r>
    </w:p>
    <w:p w14:paraId="3E381C1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b := 15;</w:t>
      </w:r>
    </w:p>
    <w:p w14:paraId="099A9D5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a := b - a*2;</w:t>
      </w:r>
    </w:p>
    <w:p w14:paraId="0B93A7B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if a &gt; b</w:t>
      </w:r>
    </w:p>
    <w:p w14:paraId="3A94FFE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then c := a + b</w:t>
      </w:r>
    </w:p>
    <w:p w14:paraId="012A092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else c := b - a;</w:t>
      </w:r>
    </w:p>
    <w:p w14:paraId="44ADD48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-3</w:t>
      </w:r>
    </w:p>
    <w:p w14:paraId="5BBF94E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33</w:t>
      </w:r>
    </w:p>
    <w:p w14:paraId="5FBFBD3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18</w:t>
      </w:r>
    </w:p>
    <w:p w14:paraId="59CA4D9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12</w:t>
      </w:r>
    </w:p>
    <w:p w14:paraId="410F10DD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 исполнителя Калькулятор две команды, которым присвоены номера:</w:t>
      </w:r>
    </w:p>
    <w:p w14:paraId="7A06CFEA" w14:textId="77777777" w:rsidR="003345FA" w:rsidRPr="00485528" w:rsidRDefault="003345FA" w:rsidP="00F56A34">
      <w:pPr>
        <w:pStyle w:val="11"/>
        <w:numPr>
          <w:ilvl w:val="0"/>
          <w:numId w:val="5"/>
        </w:numPr>
        <w:tabs>
          <w:tab w:val="left" w:pos="382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4" w:name="bookmark33"/>
      <w:bookmarkEnd w:id="24"/>
      <w:r w:rsidRPr="00485528">
        <w:rPr>
          <w:rFonts w:ascii="Times New Roman" w:hAnsi="Times New Roman" w:cs="Times New Roman"/>
          <w:sz w:val="24"/>
          <w:szCs w:val="24"/>
        </w:rPr>
        <w:t>прибавь 2</w:t>
      </w:r>
    </w:p>
    <w:p w14:paraId="726337D8" w14:textId="77777777" w:rsidR="003345FA" w:rsidRPr="00485528" w:rsidRDefault="003345FA" w:rsidP="00F56A34">
      <w:pPr>
        <w:pStyle w:val="11"/>
        <w:numPr>
          <w:ilvl w:val="0"/>
          <w:numId w:val="5"/>
        </w:numPr>
        <w:tabs>
          <w:tab w:val="left" w:pos="38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5" w:name="bookmark34"/>
      <w:bookmarkEnd w:id="25"/>
      <w:r w:rsidRPr="00485528">
        <w:rPr>
          <w:rFonts w:ascii="Times New Roman" w:hAnsi="Times New Roman" w:cs="Times New Roman"/>
          <w:sz w:val="24"/>
          <w:szCs w:val="24"/>
        </w:rPr>
        <w:t>умножь на 3</w:t>
      </w:r>
    </w:p>
    <w:p w14:paraId="636252C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Выполняя первую из них, Калькулятор прибавляет к числу на экране 2, а выполняя вторую, утраивает его. Запишите порядок команд в программе получения из 0 числа 28, содержащей не более 6 команд, указывая лишь номера команд.</w:t>
      </w:r>
    </w:p>
    <w:p w14:paraId="4E0E792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Например, программа 21211 — это программа:</w:t>
      </w:r>
    </w:p>
    <w:p w14:paraId="1C49C2D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умножь на 3</w:t>
      </w:r>
    </w:p>
    <w:p w14:paraId="54C4F33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прибавь 2</w:t>
      </w:r>
    </w:p>
    <w:p w14:paraId="22B2A26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умножь на 3</w:t>
      </w:r>
    </w:p>
    <w:p w14:paraId="3A0C153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прибавь 2</w:t>
      </w:r>
    </w:p>
    <w:p w14:paraId="7C96BEB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прибавь 2</w:t>
      </w:r>
    </w:p>
    <w:p w14:paraId="3E2037B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которая преобразует число 1 в 19.</w:t>
      </w:r>
    </w:p>
    <w:p w14:paraId="75076131" w14:textId="77777777" w:rsidR="003345FA" w:rsidRPr="00485528" w:rsidRDefault="003345FA" w:rsidP="003345FA">
      <w:pPr>
        <w:pStyle w:val="11"/>
        <w:tabs>
          <w:tab w:val="left" w:leader="underscore" w:pos="257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37288797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Определите значение переменной y, которое будет получено в результате выполнения следующей программы:</w:t>
      </w:r>
    </w:p>
    <w:p w14:paraId="28E6903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var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>, y: integer;</w:t>
      </w:r>
    </w:p>
    <w:p w14:paraId="30363D3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begin</w:t>
      </w:r>
    </w:p>
    <w:p w14:paraId="2BD7D853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y := 0;</w:t>
      </w:r>
    </w:p>
    <w:p w14:paraId="1292C478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:= 1 to 4 do</w:t>
      </w:r>
    </w:p>
    <w:p w14:paraId="2387DAA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begin</w:t>
      </w:r>
    </w:p>
    <w:p w14:paraId="2DDD09B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y := y * 10;</w:t>
      </w:r>
    </w:p>
    <w:p w14:paraId="13C9CC41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y :=y +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FADA43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end</w:t>
      </w:r>
    </w:p>
    <w:p w14:paraId="0382B51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end.</w:t>
      </w:r>
    </w:p>
    <w:p w14:paraId="48691F26" w14:textId="77777777" w:rsidR="003345FA" w:rsidRPr="00485528" w:rsidRDefault="003345FA" w:rsidP="003345FA">
      <w:pPr>
        <w:pStyle w:val="11"/>
        <w:tabs>
          <w:tab w:val="left" w:leader="underscore" w:pos="236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3DCC3B5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Определите значение переменной y, которое будет получено в результате выполнения следующей программы:</w:t>
      </w:r>
    </w:p>
    <w:p w14:paraId="474CB47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var y : real;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: integer;</w:t>
      </w:r>
    </w:p>
    <w:p w14:paraId="64B5396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begin</w:t>
      </w:r>
    </w:p>
    <w:p w14:paraId="17676F3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y := 0;</w:t>
      </w:r>
    </w:p>
    <w:p w14:paraId="7622928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:= 1;</w:t>
      </w:r>
    </w:p>
    <w:p w14:paraId="275C476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repeat</w:t>
      </w:r>
    </w:p>
    <w:p w14:paraId="1A2CAFD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:=2*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F616D2B" w14:textId="77777777" w:rsidR="003345FA" w:rsidRPr="00485528" w:rsidRDefault="003345FA" w:rsidP="003345FA">
      <w:pPr>
        <w:pStyle w:val="11"/>
        <w:spacing w:line="262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y := y +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until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&gt; 5; end.</w:t>
      </w:r>
    </w:p>
    <w:p w14:paraId="17A5E3B7" w14:textId="77777777" w:rsidR="003345FA" w:rsidRPr="00485528" w:rsidRDefault="003345FA" w:rsidP="003345FA">
      <w:pPr>
        <w:pStyle w:val="11"/>
        <w:tabs>
          <w:tab w:val="left" w:leader="underscore" w:pos="257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521D95D5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Определите значение переменной y, которое будет получено в результате выполнения следующей программы:</w:t>
      </w:r>
    </w:p>
    <w:p w14:paraId="5409E89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var y : real;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: integer;</w:t>
      </w:r>
    </w:p>
    <w:p w14:paraId="1B2DBFE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begin</w:t>
      </w:r>
    </w:p>
    <w:p w14:paraId="4526E358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y := 0;</w:t>
      </w:r>
    </w:p>
    <w:p w14:paraId="7FEC812E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:= 5;</w:t>
      </w:r>
    </w:p>
    <w:p w14:paraId="2F24B63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while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>&gt;2 do</w:t>
      </w:r>
    </w:p>
    <w:p w14:paraId="2E6F93EE" w14:textId="77777777" w:rsidR="003345FA" w:rsidRPr="00485528" w:rsidRDefault="003345FA" w:rsidP="003345FA">
      <w:pPr>
        <w:pStyle w:val="11"/>
        <w:spacing w:line="295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begin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br/>
        <w:t xml:space="preserve">i:=i </w:t>
      </w:r>
      <w:r w:rsidRPr="0048552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>1;</w:t>
      </w:r>
    </w:p>
    <w:p w14:paraId="098AE888" w14:textId="77777777" w:rsidR="003345FA" w:rsidRPr="00485528" w:rsidRDefault="003345FA" w:rsidP="003345FA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</w:rPr>
        <w:t>У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:= </w:t>
      </w:r>
      <w:r w:rsidRPr="00485528">
        <w:rPr>
          <w:rFonts w:ascii="Times New Roman" w:hAnsi="Times New Roman" w:cs="Times New Roman"/>
          <w:sz w:val="24"/>
          <w:szCs w:val="24"/>
        </w:rPr>
        <w:t>У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*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14:paraId="31075F6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528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;</w:t>
      </w:r>
      <w:r w:rsidRPr="0048552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.</w:t>
      </w:r>
    </w:p>
    <w:p w14:paraId="02E4D761" w14:textId="77777777" w:rsidR="003345FA" w:rsidRPr="00485528" w:rsidRDefault="003345FA" w:rsidP="003345FA">
      <w:pPr>
        <w:pStyle w:val="11"/>
        <w:tabs>
          <w:tab w:val="left" w:leader="underscore" w:pos="25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2027649B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программе описан одномерный целочисленный массив с индексами от 0 до 10</w:t>
      </w:r>
      <w:bookmarkStart w:id="26" w:name="bookmark35"/>
      <w:bookmarkEnd w:id="26"/>
      <w:r w:rsidRPr="004855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 xml:space="preserve">В приведенном ниже фрагменте программы массив сначала заполняется, а потом изменяется: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i:=0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do</w:t>
      </w:r>
      <w:proofErr w:type="spellEnd"/>
    </w:p>
    <w:p w14:paraId="224B42E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A[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]:= 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+ 1;</w:t>
      </w:r>
    </w:p>
    <w:p w14:paraId="3C52C2C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for i:=0 to 10 do</w:t>
      </w:r>
    </w:p>
    <w:p w14:paraId="4E064559" w14:textId="77777777" w:rsidR="003345FA" w:rsidRPr="009E449A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E449A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9E449A">
        <w:rPr>
          <w:rFonts w:ascii="Times New Roman" w:hAnsi="Times New Roman" w:cs="Times New Roman"/>
          <w:sz w:val="24"/>
          <w:szCs w:val="24"/>
          <w:lang w:val="en-US"/>
        </w:rPr>
        <w:t xml:space="preserve">]:= 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E449A">
        <w:rPr>
          <w:rFonts w:ascii="Times New Roman" w:hAnsi="Times New Roman" w:cs="Times New Roman"/>
          <w:sz w:val="24"/>
          <w:szCs w:val="24"/>
          <w:lang w:val="en-US"/>
        </w:rPr>
        <w:t>[10-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E449A">
        <w:rPr>
          <w:rFonts w:ascii="Times New Roman" w:hAnsi="Times New Roman" w:cs="Times New Roman"/>
          <w:sz w:val="24"/>
          <w:szCs w:val="24"/>
          <w:lang w:val="en-US"/>
        </w:rPr>
        <w:t>];</w:t>
      </w:r>
    </w:p>
    <w:p w14:paraId="619F3C0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Чему будут равны элементы этого массива?</w:t>
      </w:r>
    </w:p>
    <w:p w14:paraId="34CDAF95" w14:textId="77777777" w:rsidR="003345FA" w:rsidRPr="00485528" w:rsidRDefault="003345FA" w:rsidP="003345FA">
      <w:pPr>
        <w:pStyle w:val="11"/>
        <w:tabs>
          <w:tab w:val="left" w:pos="50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7" w:name="bookmark36"/>
      <w:bookmarkEnd w:id="27"/>
      <w:r w:rsidRPr="00485528">
        <w:rPr>
          <w:rFonts w:ascii="Times New Roman" w:hAnsi="Times New Roman" w:cs="Times New Roman"/>
          <w:sz w:val="24"/>
          <w:szCs w:val="24"/>
        </w:rPr>
        <w:t>а) 10,9, 8, 7, 6, 5, 4, 3, 2, 1, 0</w:t>
      </w:r>
    </w:p>
    <w:p w14:paraId="51D5A9F7" w14:textId="77777777" w:rsidR="003345FA" w:rsidRPr="00485528" w:rsidRDefault="003345FA" w:rsidP="003345FA">
      <w:pPr>
        <w:pStyle w:val="11"/>
        <w:tabs>
          <w:tab w:val="left" w:pos="50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8" w:name="bookmark37"/>
      <w:bookmarkEnd w:id="28"/>
      <w:r w:rsidRPr="00485528">
        <w:rPr>
          <w:rFonts w:ascii="Times New Roman" w:hAnsi="Times New Roman" w:cs="Times New Roman"/>
          <w:sz w:val="24"/>
          <w:szCs w:val="24"/>
        </w:rPr>
        <w:t>б) 11,10, 9, 8, 7, 6, 5, 4, 3, 2, 1</w:t>
      </w:r>
    </w:p>
    <w:p w14:paraId="0CE6437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11, 10, 9, 8, 7, 6, 7, 8, 9, 10, 11</w:t>
      </w:r>
    </w:p>
    <w:p w14:paraId="78B72B2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10, 9, 8, 7, 6, 5, 6, 7, 8, 9, 10</w:t>
      </w:r>
    </w:p>
    <w:p w14:paraId="25FF9232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Все элементы двумерного массива A размером 5х5 равны 0. Сколько элементов массива после выполнения фрагмента программы будут равны 1?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n:=1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m:=1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do</w:t>
      </w:r>
      <w:proofErr w:type="spellEnd"/>
    </w:p>
    <w:p w14:paraId="58985AF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A[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n,m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] := (m - n)*(m - n);</w:t>
      </w:r>
    </w:p>
    <w:p w14:paraId="67E65E31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2</w:t>
      </w:r>
    </w:p>
    <w:p w14:paraId="0BB85AF1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5</w:t>
      </w:r>
    </w:p>
    <w:p w14:paraId="3A857A8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8</w:t>
      </w:r>
    </w:p>
    <w:p w14:paraId="2DBBA3D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14</w:t>
      </w:r>
    </w:p>
    <w:p w14:paraId="1288DABA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 программе описан одномерный целочисленный массив A с индексами от 0 до 10. Ниже представлен фрагмент этой программы, в котором значения элементов массива сначала задаются, а затем меняются.</w:t>
      </w:r>
    </w:p>
    <w:p w14:paraId="273BDBD3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for i:=0 to 10 do</w:t>
      </w:r>
    </w:p>
    <w:p w14:paraId="3E6D07B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A[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>]:=i-1;</w:t>
      </w:r>
    </w:p>
    <w:p w14:paraId="77CDDE0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for i:=1 to 10 do</w:t>
      </w:r>
    </w:p>
    <w:p w14:paraId="2FCCB27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A[i-1]:=A[</w:t>
      </w: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>];</w:t>
      </w:r>
    </w:p>
    <w:p w14:paraId="5AE7C1A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A[10]:=10;</w:t>
      </w:r>
    </w:p>
    <w:p w14:paraId="07FDA4A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Как изменятся элементы этого массива после выполнения фрагмента программы?</w:t>
      </w:r>
    </w:p>
    <w:p w14:paraId="28A3356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все элементы, кроме последнего, окажутся равны между собой</w:t>
      </w:r>
    </w:p>
    <w:p w14:paraId="1843640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все элементы окажутся равны своим индексам</w:t>
      </w:r>
    </w:p>
    <w:p w14:paraId="6C60B382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все элементы, кроме последнего, будут сдвинуты на один элемент вправо</w:t>
      </w:r>
    </w:p>
    <w:p w14:paraId="54D37C0F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все элементы, кроме последнего, уменьшатся на единицу</w:t>
      </w:r>
    </w:p>
    <w:p w14:paraId="504B32C6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Алгоритм вычисления значения функции F(n), где n - натуральное число, задан следующими соотношениями:</w:t>
      </w:r>
    </w:p>
    <w:p w14:paraId="6FE7C24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F(1) = 1</w:t>
      </w:r>
    </w:p>
    <w:p w14:paraId="2914EA4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F(n) = F(n-1) * (2*n + 1), </w:t>
      </w:r>
      <w:r w:rsidRPr="00485528">
        <w:rPr>
          <w:rFonts w:ascii="Times New Roman" w:hAnsi="Times New Roman" w:cs="Times New Roman"/>
          <w:sz w:val="24"/>
          <w:szCs w:val="24"/>
        </w:rPr>
        <w:t>при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 xml:space="preserve"> n &gt; 1</w:t>
      </w:r>
    </w:p>
    <w:p w14:paraId="226D2A9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Чему равно значение функции F(4)?</w:t>
      </w:r>
    </w:p>
    <w:p w14:paraId="5108D467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27</w:t>
      </w:r>
    </w:p>
    <w:p w14:paraId="5AC94790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9</w:t>
      </w:r>
    </w:p>
    <w:p w14:paraId="76CB3879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105</w:t>
      </w:r>
    </w:p>
    <w:p w14:paraId="6D42800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315</w:t>
      </w:r>
    </w:p>
    <w:p w14:paraId="2B357E8E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Дан рекурсивный алгоритм:</w:t>
      </w:r>
    </w:p>
    <w:p w14:paraId="3E44DF7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528">
        <w:rPr>
          <w:rFonts w:ascii="Times New Roman" w:hAnsi="Times New Roman" w:cs="Times New Roman"/>
          <w:sz w:val="24"/>
          <w:szCs w:val="24"/>
        </w:rPr>
        <w:t>procedure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F(n: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integer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);</w:t>
      </w:r>
    </w:p>
    <w:p w14:paraId="733E5FF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begin</w:t>
      </w:r>
    </w:p>
    <w:p w14:paraId="3AF4E20C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writelnf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>*');</w:t>
      </w:r>
    </w:p>
    <w:p w14:paraId="5F90B34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if n &gt; 0 then begin</w:t>
      </w:r>
    </w:p>
    <w:p w14:paraId="4D3BCC7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F(n-3);</w:t>
      </w:r>
    </w:p>
    <w:p w14:paraId="0A1EF6B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F(n div 2);</w:t>
      </w:r>
    </w:p>
    <w:p w14:paraId="60EBF1B8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end</w:t>
      </w:r>
    </w:p>
    <w:p w14:paraId="56A509D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end;</w:t>
      </w:r>
    </w:p>
    <w:p w14:paraId="1478645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Сколько символов «звездочка» будет напечатано на экране при выполнении вызова F(7)?</w:t>
      </w:r>
    </w:p>
    <w:p w14:paraId="69AD22A8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а) 7</w:t>
      </w:r>
    </w:p>
    <w:p w14:paraId="32177FD1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б) 10</w:t>
      </w:r>
    </w:p>
    <w:p w14:paraId="4A8F474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в) 13</w:t>
      </w:r>
    </w:p>
    <w:p w14:paraId="75AE13CE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г) 15</w:t>
      </w:r>
    </w:p>
    <w:p w14:paraId="323ABBB3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Дан рекурсивный алгоритм:</w:t>
      </w:r>
    </w:p>
    <w:p w14:paraId="123F913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528">
        <w:rPr>
          <w:rFonts w:ascii="Times New Roman" w:hAnsi="Times New Roman" w:cs="Times New Roman"/>
          <w:sz w:val="24"/>
          <w:szCs w:val="24"/>
        </w:rPr>
        <w:t>procedure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 xml:space="preserve"> F(n: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integer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);</w:t>
      </w:r>
    </w:p>
    <w:p w14:paraId="2BB337B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begin</w:t>
      </w:r>
    </w:p>
    <w:p w14:paraId="156C17B5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hAnsi="Times New Roman" w:cs="Times New Roman"/>
          <w:sz w:val="24"/>
          <w:szCs w:val="24"/>
          <w:lang w:val="en-US"/>
        </w:rPr>
        <w:t>writeln</w:t>
      </w:r>
      <w:proofErr w:type="spellEnd"/>
      <w:r w:rsidRPr="00485528">
        <w:rPr>
          <w:rFonts w:ascii="Times New Roman" w:hAnsi="Times New Roman" w:cs="Times New Roman"/>
          <w:sz w:val="24"/>
          <w:szCs w:val="24"/>
          <w:lang w:val="en-US"/>
        </w:rPr>
        <w:t>(n);</w:t>
      </w:r>
    </w:p>
    <w:p w14:paraId="6ED63A2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if n &lt; 5 then begin</w:t>
      </w:r>
    </w:p>
    <w:p w14:paraId="2B816A8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F(n+3);</w:t>
      </w:r>
    </w:p>
    <w:p w14:paraId="1EE12CE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F(n*3)</w:t>
      </w:r>
    </w:p>
    <w:p w14:paraId="3F83EAD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end</w:t>
      </w:r>
    </w:p>
    <w:p w14:paraId="42D5F76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end;</w:t>
      </w:r>
    </w:p>
    <w:p w14:paraId="2581F3F4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Найдите сумму чисел, которые будут выведены при вызове F(1).</w:t>
      </w:r>
    </w:p>
    <w:p w14:paraId="0578ABF0" w14:textId="77777777" w:rsidR="003345FA" w:rsidRPr="00485528" w:rsidRDefault="003345FA" w:rsidP="003345FA">
      <w:pPr>
        <w:pStyle w:val="11"/>
        <w:tabs>
          <w:tab w:val="left" w:leader="underscore" w:pos="25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0168D6EE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Ниже записан рекурсивный алгоритм F:</w:t>
      </w:r>
    </w:p>
    <w:p w14:paraId="2E0A198A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function F(n: integer): integer;</w:t>
      </w:r>
    </w:p>
    <w:p w14:paraId="54829BFF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begin</w:t>
      </w:r>
    </w:p>
    <w:p w14:paraId="31A77B5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if n &gt; 2 then</w:t>
      </w:r>
    </w:p>
    <w:p w14:paraId="01327CFD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F := F(n-1)+F(n-2)+F(n-3)</w:t>
      </w:r>
    </w:p>
    <w:p w14:paraId="08F1AFFC" w14:textId="77777777" w:rsidR="003345FA" w:rsidRPr="00485528" w:rsidRDefault="003345FA" w:rsidP="003345FA">
      <w:pPr>
        <w:pStyle w:val="11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  <w:lang w:val="en-US"/>
        </w:rPr>
        <w:t>else</w:t>
      </w:r>
    </w:p>
    <w:p w14:paraId="3AF90142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F := n;</w:t>
      </w:r>
    </w:p>
    <w:p w14:paraId="7DB2147B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528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;</w:t>
      </w:r>
    </w:p>
    <w:p w14:paraId="33C8B090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Чему будет равно значение, вычисленное алгоритмом при выполнении вызова</w:t>
      </w:r>
    </w:p>
    <w:p w14:paraId="352A642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F(6)?</w:t>
      </w:r>
    </w:p>
    <w:p w14:paraId="3650C57F" w14:textId="77777777" w:rsidR="003345FA" w:rsidRPr="00485528" w:rsidRDefault="003345FA" w:rsidP="003345FA">
      <w:pPr>
        <w:pStyle w:val="11"/>
        <w:tabs>
          <w:tab w:val="left" w:leader="underscore" w:pos="265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53B55BBF" w14:textId="77777777" w:rsidR="003345FA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Запишите число, которое будет напечатано в результате выполнения следующей программы. Для Вашего удобства программа представлена на четырех языках программирования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8"/>
        <w:gridCol w:w="2342"/>
        <w:gridCol w:w="2333"/>
        <w:gridCol w:w="2347"/>
      </w:tblGrid>
      <w:tr w:rsidR="003345FA" w:rsidRPr="00485528" w14:paraId="7F246357" w14:textId="77777777" w:rsidTr="00FC1F92">
        <w:trPr>
          <w:trHeight w:hRule="exact" w:val="64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8D9A95" w14:textId="00610FF1" w:rsidR="003345FA" w:rsidRPr="00485528" w:rsidRDefault="003345FA" w:rsidP="004E20DE">
            <w:pPr>
              <w:pStyle w:val="af"/>
              <w:spacing w:line="266" w:lineRule="auto"/>
              <w:ind w:firstLine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Алгоритмический</w:t>
            </w:r>
            <w:r w:rsidR="004E20DE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02B0F" w14:textId="77777777" w:rsidR="003345FA" w:rsidRPr="00485528" w:rsidRDefault="003345FA" w:rsidP="004E20DE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0ABB3" w14:textId="77777777" w:rsidR="003345FA" w:rsidRPr="00485528" w:rsidRDefault="003345FA" w:rsidP="004E20DE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37D648" w14:textId="77777777" w:rsidR="003345FA" w:rsidRPr="00485528" w:rsidRDefault="003345FA" w:rsidP="004E20DE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C++</w:t>
            </w:r>
          </w:p>
        </w:tc>
      </w:tr>
      <w:tr w:rsidR="003345FA" w:rsidRPr="00485528" w14:paraId="3D3AD2C3" w14:textId="77777777" w:rsidTr="00FC1F92">
        <w:trPr>
          <w:trHeight w:hRule="exact" w:val="4450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0402FB" w14:textId="0B86947F" w:rsidR="003345FA" w:rsidRPr="00485528" w:rsidRDefault="003345FA" w:rsidP="00FC1F92">
            <w:pPr>
              <w:pStyle w:val="af"/>
              <w:spacing w:after="60"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лг</w:t>
            </w:r>
            <w:proofErr w:type="spellEnd"/>
          </w:p>
          <w:p w14:paraId="5EF3331E" w14:textId="77777777" w:rsidR="003345FA" w:rsidRPr="00485528" w:rsidRDefault="003345FA" w:rsidP="00FC1F92">
            <w:pPr>
              <w:pStyle w:val="af"/>
              <w:spacing w:after="60"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</w:p>
          <w:p w14:paraId="32FD013B" w14:textId="77777777" w:rsidR="003345FA" w:rsidRPr="00485528" w:rsidRDefault="003345FA" w:rsidP="00FC1F92">
            <w:pPr>
              <w:pStyle w:val="af"/>
              <w:spacing w:after="60"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n, s</w:t>
            </w:r>
          </w:p>
          <w:p w14:paraId="2F250D86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:= 0</w:t>
            </w:r>
          </w:p>
          <w:p w14:paraId="3B84A665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:= 95</w:t>
            </w:r>
          </w:p>
          <w:p w14:paraId="6AF04CED" w14:textId="77777777" w:rsidR="003345FA" w:rsidRPr="00485528" w:rsidRDefault="003345FA" w:rsidP="00FC1F92">
            <w:pPr>
              <w:pStyle w:val="af"/>
              <w:spacing w:line="266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нц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пока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 + n &lt;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177</w:t>
            </w:r>
          </w:p>
          <w:p w14:paraId="1FC410F1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:= s + 10</w:t>
            </w:r>
          </w:p>
          <w:p w14:paraId="3FCAB64E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n := n - 5</w:t>
            </w:r>
          </w:p>
          <w:p w14:paraId="5EC0B67C" w14:textId="77777777" w:rsidR="003345FA" w:rsidRPr="00485528" w:rsidRDefault="003345FA" w:rsidP="00FC1F92">
            <w:pPr>
              <w:pStyle w:val="af"/>
              <w:spacing w:after="60"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кц</w:t>
            </w:r>
            <w:proofErr w:type="spellEnd"/>
          </w:p>
          <w:p w14:paraId="22259F52" w14:textId="77777777" w:rsidR="003345FA" w:rsidRPr="00485528" w:rsidRDefault="003345FA" w:rsidP="00FC1F92">
            <w:pPr>
              <w:pStyle w:val="af"/>
              <w:spacing w:after="60"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вывод n</w:t>
            </w:r>
          </w:p>
          <w:p w14:paraId="185DD253" w14:textId="77777777" w:rsidR="003345FA" w:rsidRPr="00485528" w:rsidRDefault="003345FA" w:rsidP="00FC1F92">
            <w:pPr>
              <w:pStyle w:val="af"/>
              <w:spacing w:after="60"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5A8335" w14:textId="77777777" w:rsidR="003345FA" w:rsidRPr="00485528" w:rsidRDefault="003345FA" w:rsidP="00FC1F92">
            <w:pPr>
              <w:pStyle w:val="af"/>
              <w:spacing w:line="264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 s, n: integer;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begin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s := 0;</w:t>
            </w:r>
          </w:p>
          <w:p w14:paraId="456865EA" w14:textId="77777777" w:rsidR="003345FA" w:rsidRPr="00485528" w:rsidRDefault="003345FA" w:rsidP="00FC1F92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:= 95;</w:t>
            </w:r>
          </w:p>
          <w:p w14:paraId="511A9DCB" w14:textId="77777777" w:rsidR="003345FA" w:rsidRPr="00485528" w:rsidRDefault="003345FA" w:rsidP="00FC1F92">
            <w:pPr>
              <w:pStyle w:val="af"/>
              <w:spacing w:line="264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while s + n &lt; 177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do</w:t>
            </w:r>
          </w:p>
          <w:p w14:paraId="05246225" w14:textId="77777777" w:rsidR="003345FA" w:rsidRPr="00485528" w:rsidRDefault="003345FA" w:rsidP="00FC1F92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</w:t>
            </w:r>
          </w:p>
          <w:p w14:paraId="5FD5E069" w14:textId="77777777" w:rsidR="003345FA" w:rsidRPr="00485528" w:rsidRDefault="003345FA" w:rsidP="00FC1F92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:= s + 10;</w:t>
            </w:r>
          </w:p>
          <w:p w14:paraId="2B0EF41D" w14:textId="77777777" w:rsidR="003345FA" w:rsidRPr="00485528" w:rsidRDefault="003345FA" w:rsidP="00FC1F92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:= n - 5</w:t>
            </w:r>
          </w:p>
          <w:p w14:paraId="77B7B973" w14:textId="77777777" w:rsidR="003345FA" w:rsidRPr="00485528" w:rsidRDefault="003345FA" w:rsidP="00FC1F92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end;</w:t>
            </w:r>
          </w:p>
          <w:p w14:paraId="5E526477" w14:textId="77777777" w:rsidR="003345FA" w:rsidRPr="00485528" w:rsidRDefault="003345FA" w:rsidP="00FC1F92">
            <w:pPr>
              <w:pStyle w:val="af"/>
              <w:spacing w:line="264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(n)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E51475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= 0</w:t>
            </w:r>
          </w:p>
          <w:p w14:paraId="044E7D36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95</w:t>
            </w:r>
          </w:p>
          <w:p w14:paraId="522636A4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while s + n &lt; 177: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s = s + 10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n = n - 5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print(n)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0B09FF" w14:textId="77777777" w:rsidR="003345FA" w:rsidRPr="00485528" w:rsidRDefault="003345FA" w:rsidP="00FC1F92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#include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&lt;iostream&gt;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using namespace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std;</w:t>
            </w:r>
          </w:p>
          <w:p w14:paraId="058B3C01" w14:textId="77777777" w:rsidR="003345FA" w:rsidRPr="00485528" w:rsidRDefault="003345FA" w:rsidP="00FC1F92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 main() {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int s = 0, n = 95;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while (s + n &lt;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177) {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s = s + 10;</w:t>
            </w:r>
          </w:p>
          <w:p w14:paraId="4989A6F6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n - 5;</w:t>
            </w:r>
          </w:p>
          <w:p w14:paraId="40D718D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}</w:t>
            </w:r>
          </w:p>
          <w:p w14:paraId="16E0B20C" w14:textId="77777777" w:rsidR="003345FA" w:rsidRPr="00485528" w:rsidRDefault="003345FA" w:rsidP="00FC1F92">
            <w:pPr>
              <w:pStyle w:val="af"/>
              <w:spacing w:line="262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cout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&lt;&lt; n &lt;&lt;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endl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return 0;</w:t>
            </w:r>
          </w:p>
          <w:p w14:paraId="451B23D7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</w:tr>
    </w:tbl>
    <w:p w14:paraId="14B44CA6" w14:textId="77777777" w:rsidR="003345FA" w:rsidRPr="00485528" w:rsidRDefault="003345FA" w:rsidP="003345FA">
      <w:pPr>
        <w:pStyle w:val="af1"/>
        <w:tabs>
          <w:tab w:val="left" w:leader="underscore" w:pos="2510"/>
        </w:tabs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63ED2C8F" w14:textId="77777777" w:rsidR="00962B4C" w:rsidRPr="00485528" w:rsidRDefault="003345FA" w:rsidP="00006760">
      <w:pPr>
        <w:pStyle w:val="af1"/>
        <w:numPr>
          <w:ilvl w:val="0"/>
          <w:numId w:val="12"/>
        </w:numPr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Запишите число, которое будет напечатано в результате выполнения следующей программы. Для Вашего удобства программа представлена на четырех языках программирования</w:t>
      </w:r>
    </w:p>
    <w:p w14:paraId="76E2CC4A" w14:textId="77777777" w:rsidR="00753885" w:rsidRPr="00485528" w:rsidRDefault="00753885" w:rsidP="00753885">
      <w:pPr>
        <w:pStyle w:val="af1"/>
        <w:spacing w:line="28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8"/>
        <w:gridCol w:w="2342"/>
        <w:gridCol w:w="2333"/>
        <w:gridCol w:w="2347"/>
      </w:tblGrid>
      <w:tr w:rsidR="003345FA" w:rsidRPr="00485528" w14:paraId="27CDB40E" w14:textId="77777777" w:rsidTr="00FC1F92">
        <w:trPr>
          <w:trHeight w:hRule="exact" w:val="64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342E4" w14:textId="5F81517C" w:rsidR="003345FA" w:rsidRPr="00485528" w:rsidRDefault="003345FA" w:rsidP="00753885">
            <w:pPr>
              <w:pStyle w:val="af"/>
              <w:spacing w:line="266" w:lineRule="auto"/>
              <w:ind w:firstLine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Алгоритмический</w:t>
            </w:r>
            <w:r w:rsidR="00753885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9EF9B" w14:textId="77777777" w:rsidR="003345FA" w:rsidRPr="00485528" w:rsidRDefault="003345FA" w:rsidP="00753885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9F1C9" w14:textId="77777777" w:rsidR="003345FA" w:rsidRPr="00485528" w:rsidRDefault="003345FA" w:rsidP="00753885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2D9C30" w14:textId="77777777" w:rsidR="003345FA" w:rsidRPr="00485528" w:rsidRDefault="003345FA" w:rsidP="00753885">
            <w:pPr>
              <w:pStyle w:val="a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C++</w:t>
            </w:r>
          </w:p>
        </w:tc>
      </w:tr>
      <w:tr w:rsidR="003345FA" w:rsidRPr="00485528" w14:paraId="78B43FE2" w14:textId="77777777" w:rsidTr="00FC1F92">
        <w:trPr>
          <w:trHeight w:hRule="exact" w:val="4454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815607" w14:textId="77777777" w:rsidR="003345FA" w:rsidRPr="00485528" w:rsidRDefault="003345FA" w:rsidP="00FC1F92">
            <w:pPr>
              <w:pStyle w:val="af"/>
              <w:spacing w:after="6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алг</w:t>
            </w:r>
            <w:proofErr w:type="spellEnd"/>
          </w:p>
          <w:p w14:paraId="11CE1553" w14:textId="77777777" w:rsidR="003345FA" w:rsidRPr="00485528" w:rsidRDefault="003345FA" w:rsidP="00FC1F92">
            <w:pPr>
              <w:pStyle w:val="af"/>
              <w:spacing w:after="6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</w:p>
          <w:p w14:paraId="2A14CF45" w14:textId="77777777" w:rsidR="003345FA" w:rsidRPr="00485528" w:rsidRDefault="003345FA" w:rsidP="00FC1F92">
            <w:pPr>
              <w:pStyle w:val="af"/>
              <w:spacing w:line="264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n, s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s := 0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n := 90</w:t>
            </w:r>
          </w:p>
          <w:p w14:paraId="7B6053CB" w14:textId="77777777" w:rsidR="003345FA" w:rsidRPr="00485528" w:rsidRDefault="003345FA" w:rsidP="00FC1F92">
            <w:pPr>
              <w:pStyle w:val="af"/>
              <w:spacing w:line="264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нц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пока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 + n &lt;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145</w:t>
            </w:r>
          </w:p>
          <w:p w14:paraId="397B88C2" w14:textId="77777777" w:rsidR="003345FA" w:rsidRPr="00485528" w:rsidRDefault="003345FA" w:rsidP="00FC1F92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:= s + 15</w:t>
            </w:r>
          </w:p>
          <w:p w14:paraId="533A579D" w14:textId="77777777" w:rsidR="003345FA" w:rsidRPr="00485528" w:rsidRDefault="003345FA" w:rsidP="00FC1F92">
            <w:pPr>
              <w:pStyle w:val="af"/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:= n - 5</w:t>
            </w:r>
          </w:p>
          <w:p w14:paraId="003FF369" w14:textId="77777777" w:rsidR="003345FA" w:rsidRPr="00485528" w:rsidRDefault="003345FA" w:rsidP="00FC1F92">
            <w:pPr>
              <w:pStyle w:val="af"/>
              <w:spacing w:after="6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кц</w:t>
            </w:r>
            <w:proofErr w:type="spellEnd"/>
          </w:p>
          <w:p w14:paraId="3069C0A9" w14:textId="77777777" w:rsidR="003345FA" w:rsidRPr="00485528" w:rsidRDefault="003345FA" w:rsidP="00FC1F92">
            <w:pPr>
              <w:pStyle w:val="af"/>
              <w:spacing w:after="6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</w:p>
          <w:p w14:paraId="6410F21A" w14:textId="77777777" w:rsidR="003345FA" w:rsidRPr="00485528" w:rsidRDefault="003345FA" w:rsidP="00FC1F92">
            <w:pPr>
              <w:pStyle w:val="af"/>
              <w:spacing w:after="6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24CE72" w14:textId="77777777" w:rsidR="00962B4C" w:rsidRPr="00485528" w:rsidRDefault="003345FA" w:rsidP="00962B4C">
            <w:pPr>
              <w:pStyle w:val="af"/>
              <w:spacing w:line="264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 s, n: integer;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410E70C" w14:textId="77777777" w:rsidR="00962B4C" w:rsidRPr="00485528" w:rsidRDefault="003345FA" w:rsidP="00962B4C">
            <w:pPr>
              <w:pStyle w:val="af"/>
              <w:spacing w:line="264" w:lineRule="auto"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7C861B" w14:textId="77777777" w:rsidR="003345FA" w:rsidRPr="00485528" w:rsidRDefault="003345FA" w:rsidP="00962B4C">
            <w:pPr>
              <w:pStyle w:val="af"/>
              <w:spacing w:line="264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:= 0;</w:t>
            </w:r>
          </w:p>
          <w:p w14:paraId="2F31B657" w14:textId="77777777" w:rsidR="003345FA" w:rsidRPr="00485528" w:rsidRDefault="00962B4C" w:rsidP="00962B4C">
            <w:pPr>
              <w:pStyle w:val="af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:= 90;</w:t>
            </w:r>
          </w:p>
          <w:p w14:paraId="212CFD1A" w14:textId="77777777" w:rsidR="00962B4C" w:rsidRPr="00485528" w:rsidRDefault="003345FA" w:rsidP="00962B4C">
            <w:pPr>
              <w:pStyle w:val="af"/>
              <w:spacing w:line="264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while s + n &lt; 145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5F68B96" w14:textId="77777777" w:rsidR="00962B4C" w:rsidRPr="00485528" w:rsidRDefault="003345FA" w:rsidP="00962B4C">
            <w:pPr>
              <w:pStyle w:val="af"/>
              <w:spacing w:line="264" w:lineRule="auto"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55DBB8" w14:textId="77777777" w:rsidR="003345FA" w:rsidRPr="00485528" w:rsidRDefault="003345FA" w:rsidP="00962B4C">
            <w:pPr>
              <w:pStyle w:val="af"/>
              <w:spacing w:line="264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:= s + 15;</w:t>
            </w:r>
          </w:p>
          <w:p w14:paraId="6EDB2710" w14:textId="77777777" w:rsidR="00962B4C" w:rsidRPr="00485528" w:rsidRDefault="003345FA" w:rsidP="00962B4C">
            <w:pPr>
              <w:pStyle w:val="af"/>
              <w:spacing w:line="264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:= n 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8768F84" w14:textId="77777777" w:rsidR="003345FA" w:rsidRPr="00485528" w:rsidRDefault="003345FA" w:rsidP="00962B4C">
            <w:pPr>
              <w:pStyle w:val="af"/>
              <w:spacing w:line="264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end;</w:t>
            </w:r>
          </w:p>
          <w:p w14:paraId="276C9ACA" w14:textId="77777777" w:rsidR="00962B4C" w:rsidRPr="00485528" w:rsidRDefault="003345FA" w:rsidP="00962B4C">
            <w:pPr>
              <w:pStyle w:val="af"/>
              <w:spacing w:line="264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(n)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C7AF713" w14:textId="77777777" w:rsidR="003345FA" w:rsidRPr="00485528" w:rsidRDefault="003345FA" w:rsidP="00962B4C">
            <w:pPr>
              <w:pStyle w:val="af"/>
              <w:spacing w:line="264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655683" w14:textId="77777777" w:rsidR="00962B4C" w:rsidRPr="00485528" w:rsidRDefault="003345FA" w:rsidP="00962B4C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= 0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EB4CBCA" w14:textId="77777777" w:rsidR="003345FA" w:rsidRPr="00485528" w:rsidRDefault="003345FA" w:rsidP="00962B4C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90</w:t>
            </w:r>
          </w:p>
          <w:p w14:paraId="18FAC2F3" w14:textId="77777777" w:rsidR="00962B4C" w:rsidRPr="00485528" w:rsidRDefault="003345FA" w:rsidP="00962B4C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while s + n &lt; 145:</w:t>
            </w:r>
          </w:p>
          <w:p w14:paraId="6715B174" w14:textId="77777777" w:rsidR="00962B4C" w:rsidRPr="00485528" w:rsidRDefault="003345FA" w:rsidP="00962B4C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= s + 15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6458C6D" w14:textId="77777777" w:rsidR="00962B4C" w:rsidRPr="00485528" w:rsidRDefault="003345FA" w:rsidP="00962B4C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= n 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52910E7" w14:textId="77777777" w:rsidR="003345FA" w:rsidRPr="00485528" w:rsidRDefault="003345FA" w:rsidP="00962B4C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print(n)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7A6FEB" w14:textId="3087F02A" w:rsidR="003345FA" w:rsidRPr="00485528" w:rsidRDefault="003345FA" w:rsidP="00753885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include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&lt;iostream&gt;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using namespace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std;</w:t>
            </w:r>
          </w:p>
          <w:p w14:paraId="4B2469E8" w14:textId="77777777" w:rsidR="003345FA" w:rsidRPr="00485528" w:rsidRDefault="003345FA" w:rsidP="00962B4C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 main() {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 s = 0, n = 90;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while (s + n &lt;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145) {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= s + 15;</w:t>
            </w:r>
          </w:p>
          <w:p w14:paraId="4EFFB376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= n - 5;</w:t>
            </w:r>
          </w:p>
          <w:p w14:paraId="429488F6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}</w:t>
            </w:r>
          </w:p>
          <w:p w14:paraId="57573010" w14:textId="77777777" w:rsidR="003345FA" w:rsidRPr="00485528" w:rsidRDefault="003345FA" w:rsidP="00962B4C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cout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&lt;&lt; n &lt;&lt;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endl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="00962B4C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return 0;</w:t>
            </w:r>
          </w:p>
          <w:p w14:paraId="46DBC8D4" w14:textId="77777777" w:rsidR="003345FA" w:rsidRPr="00485528" w:rsidRDefault="003345FA" w:rsidP="00FC1F92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</w:tr>
    </w:tbl>
    <w:p w14:paraId="3603BD42" w14:textId="77777777" w:rsidR="003345FA" w:rsidRPr="00485528" w:rsidRDefault="003345FA" w:rsidP="003345FA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</w:p>
    <w:p w14:paraId="48806611" w14:textId="77777777" w:rsidR="003345FA" w:rsidRPr="00485528" w:rsidRDefault="003345FA" w:rsidP="003345FA">
      <w:pPr>
        <w:pStyle w:val="af1"/>
        <w:tabs>
          <w:tab w:val="left" w:leader="underscore" w:pos="2510"/>
        </w:tabs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00D872E5" w14:textId="679A329D" w:rsidR="003345FA" w:rsidRPr="00485528" w:rsidRDefault="00D7769E" w:rsidP="0042168D">
      <w:pPr>
        <w:pStyle w:val="af1"/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</w:t>
      </w:r>
      <w:r w:rsidR="003345FA" w:rsidRPr="00485528">
        <w:rPr>
          <w:rFonts w:ascii="Times New Roman" w:hAnsi="Times New Roman" w:cs="Times New Roman"/>
          <w:sz w:val="24"/>
          <w:szCs w:val="24"/>
        </w:rPr>
        <w:t>иже приведена программа, записанная на пяти языках программирования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8"/>
        <w:gridCol w:w="2342"/>
        <w:gridCol w:w="2333"/>
        <w:gridCol w:w="2347"/>
      </w:tblGrid>
      <w:tr w:rsidR="003345FA" w:rsidRPr="00485528" w14:paraId="5AE92F22" w14:textId="77777777" w:rsidTr="00FC1F92">
        <w:trPr>
          <w:trHeight w:hRule="exact" w:val="64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C7112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Алгоритмический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A63A7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DF824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853FB0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C++</w:t>
            </w:r>
          </w:p>
        </w:tc>
      </w:tr>
      <w:tr w:rsidR="003345FA" w:rsidRPr="00485528" w14:paraId="6D486FAC" w14:textId="77777777" w:rsidTr="00FC1F92">
        <w:trPr>
          <w:trHeight w:hRule="exact" w:val="5722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C21048" w14:textId="77777777" w:rsidR="00A339C3" w:rsidRPr="00485528" w:rsidRDefault="00A339C3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</w:p>
          <w:p w14:paraId="35F76755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</w:p>
          <w:p w14:paraId="6F440529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цел s, t, А</w:t>
            </w:r>
          </w:p>
          <w:p w14:paraId="1F86FB92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</w:t>
            </w:r>
          </w:p>
          <w:p w14:paraId="186DC551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</w:p>
          <w:p w14:paraId="46376D85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</w:t>
            </w:r>
          </w:p>
          <w:p w14:paraId="577170E4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если s &gt; 10 или t &gt;</w:t>
            </w:r>
          </w:p>
          <w:p w14:paraId="3604B20C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6D2F3A51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то вывод "YES"</w:t>
            </w:r>
          </w:p>
          <w:p w14:paraId="47DD2BF6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иначе вывод "NO"</w:t>
            </w:r>
          </w:p>
          <w:p w14:paraId="0AEC63FF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14:paraId="29C4E922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307960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var s, t, 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integer;</w:t>
            </w:r>
          </w:p>
          <w:p w14:paraId="18ACF7F2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</w:t>
            </w:r>
          </w:p>
          <w:p w14:paraId="3EB0CEDE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(s);</w:t>
            </w:r>
          </w:p>
          <w:p w14:paraId="1FFCDDDD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(t);</w:t>
            </w:r>
          </w:p>
          <w:p w14:paraId="42D81823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(A);</w:t>
            </w:r>
          </w:p>
          <w:p w14:paraId="7722E109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(s &gt; 10) or (t &gt;</w:t>
            </w:r>
          </w:p>
          <w:p w14:paraId="10200CCF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38982276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("YES")</w:t>
            </w:r>
          </w:p>
          <w:p w14:paraId="3F6EEAB9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else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("NO")</w:t>
            </w:r>
          </w:p>
          <w:p w14:paraId="1D2F9D97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BD704A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= int(input())</w:t>
            </w:r>
          </w:p>
          <w:p w14:paraId="6C8996D4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int(input())</w:t>
            </w:r>
          </w:p>
          <w:p w14:paraId="756C3BF2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= int(input())</w:t>
            </w:r>
          </w:p>
          <w:p w14:paraId="5444B9B6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(s &gt; 10) or (t &gt;</w:t>
            </w:r>
          </w:p>
          <w:p w14:paraId="6B954C43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):</w:t>
            </w:r>
          </w:p>
          <w:p w14:paraId="599B9BAD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print("YES")</w:t>
            </w:r>
          </w:p>
          <w:p w14:paraId="41B02712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else:</w:t>
            </w:r>
          </w:p>
          <w:p w14:paraId="1DD7B49C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print("NO")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387AB1" w14:textId="77777777" w:rsidR="0009149E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#include</w:t>
            </w:r>
            <w:r w:rsidR="0009149E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CC7D714" w14:textId="77777777" w:rsidR="0009149E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&lt;iostream&gt;</w:t>
            </w:r>
          </w:p>
          <w:p w14:paraId="299300FE" w14:textId="77777777" w:rsidR="0009149E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using namespace</w:t>
            </w:r>
          </w:p>
          <w:p w14:paraId="0799EB3D" w14:textId="77777777" w:rsidR="003345FA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std;</w:t>
            </w:r>
          </w:p>
          <w:p w14:paraId="36E24A45" w14:textId="77777777" w:rsidR="0009149E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 main(){</w:t>
            </w:r>
          </w:p>
          <w:p w14:paraId="2247FB01" w14:textId="77777777" w:rsidR="0009149E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 s, t, 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3E752935" w14:textId="77777777" w:rsidR="0009149E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&gt;&gt; s;</w:t>
            </w:r>
          </w:p>
          <w:p w14:paraId="2FBAB9E9" w14:textId="77777777" w:rsidR="0009149E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&gt;&gt; t;</w:t>
            </w:r>
          </w:p>
          <w:p w14:paraId="297AE973" w14:textId="77777777" w:rsidR="003345FA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&gt;&gt; A;</w:t>
            </w:r>
          </w:p>
          <w:p w14:paraId="6B5AB764" w14:textId="77777777" w:rsidR="0009149E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(s &gt; 10) or (t &gt;</w:t>
            </w:r>
          </w:p>
          <w:p w14:paraId="123A76A2" w14:textId="77777777" w:rsidR="003345FA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67E5EFB4" w14:textId="77777777" w:rsidR="0009149E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cout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&lt;&lt; "YES" &lt;&lt;</w:t>
            </w:r>
          </w:p>
          <w:p w14:paraId="7B29B7D6" w14:textId="77777777" w:rsidR="003345FA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endl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0A7E78B8" w14:textId="77777777" w:rsidR="003345FA" w:rsidRPr="00485528" w:rsidRDefault="003345FA" w:rsidP="0009149E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</w:t>
            </w:r>
          </w:p>
          <w:p w14:paraId="30E9D494" w14:textId="77777777" w:rsidR="0009149E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cout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&lt;&lt; "NO" &lt;&lt;</w:t>
            </w:r>
          </w:p>
          <w:p w14:paraId="158D1247" w14:textId="77777777" w:rsidR="003345FA" w:rsidRPr="00485528" w:rsidRDefault="003345FA" w:rsidP="000914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endl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6002DF78" w14:textId="77777777" w:rsidR="003345FA" w:rsidRPr="00485528" w:rsidRDefault="003345FA" w:rsidP="0009149E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return 0;</w:t>
            </w:r>
          </w:p>
          <w:p w14:paraId="6943E8D7" w14:textId="77777777" w:rsidR="003345FA" w:rsidRPr="00485528" w:rsidRDefault="003345FA" w:rsidP="0009149E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</w:tr>
    </w:tbl>
    <w:p w14:paraId="0EF1051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Было проведено 9 запусков программы, при которых в качестве значений переменных s и t вводились следующие пары чисел: (1, 2); (11, 2); (1, 12); (11, 12);</w:t>
      </w:r>
      <w:r w:rsidR="001D2289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(-11, -12); (-11, 12); (-12, 11); (10, 10); (10, 5). Укажите количество целых значений параметра А, при которых для указанных входных данных программа напечатает «YES» шесть раз.</w:t>
      </w:r>
    </w:p>
    <w:p w14:paraId="4F5CCA2C" w14:textId="77777777" w:rsidR="003345FA" w:rsidRPr="00485528" w:rsidRDefault="003345FA" w:rsidP="003345FA">
      <w:pPr>
        <w:pStyle w:val="11"/>
        <w:tabs>
          <w:tab w:val="left" w:leader="underscore" w:pos="25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35C4E821" w14:textId="77777777" w:rsidR="00A339C3" w:rsidRPr="00485528" w:rsidRDefault="003345FA" w:rsidP="00006760">
      <w:pPr>
        <w:pStyle w:val="1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Ниже приведена программа, записанная на пяти языках программирования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8"/>
        <w:gridCol w:w="2342"/>
        <w:gridCol w:w="2333"/>
        <w:gridCol w:w="2347"/>
      </w:tblGrid>
      <w:tr w:rsidR="003345FA" w:rsidRPr="00485528" w14:paraId="53BD91B5" w14:textId="77777777" w:rsidTr="00FC1F92">
        <w:trPr>
          <w:trHeight w:hRule="exact" w:val="64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B8BCE9" w14:textId="77777777" w:rsidR="003345FA" w:rsidRPr="00485528" w:rsidRDefault="003345FA" w:rsidP="00FC1F92">
            <w:pPr>
              <w:pStyle w:val="af"/>
              <w:spacing w:line="26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Алгоритмический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41DA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31FF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CDD6F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C++</w:t>
            </w:r>
          </w:p>
        </w:tc>
      </w:tr>
      <w:tr w:rsidR="003345FA" w:rsidRPr="00485528" w14:paraId="125D750D" w14:textId="77777777" w:rsidTr="00D7769E">
        <w:trPr>
          <w:trHeight w:hRule="exact" w:val="503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8BB8E1" w14:textId="77777777" w:rsidR="00A339C3" w:rsidRPr="00485528" w:rsidRDefault="00A339C3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</w:p>
          <w:p w14:paraId="4D404756" w14:textId="77777777" w:rsidR="00A339C3" w:rsidRPr="00485528" w:rsidRDefault="00A339C3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</w:rPr>
              <w:t>ач</w:t>
            </w:r>
            <w:proofErr w:type="spellEnd"/>
          </w:p>
          <w:p w14:paraId="35FD7F8A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цел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912AE0B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</w:t>
            </w:r>
          </w:p>
          <w:p w14:paraId="3CABBED4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</w:p>
          <w:p w14:paraId="23C494E6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</w:t>
            </w:r>
          </w:p>
          <w:p w14:paraId="4790F2C7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&gt; 10 или 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 xml:space="preserve"> &gt;</w:t>
            </w:r>
          </w:p>
          <w:p w14:paraId="1EBE911D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0FD1D0B1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то вывод "YES"</w:t>
            </w:r>
          </w:p>
          <w:p w14:paraId="7F3FD0E4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иначе вывод "NO"</w:t>
            </w:r>
          </w:p>
          <w:p w14:paraId="4E3DBCAE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14:paraId="317C30CF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6947A0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 s, t, A: integer;</w:t>
            </w:r>
          </w:p>
          <w:p w14:paraId="55ED711B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</w:t>
            </w:r>
          </w:p>
          <w:p w14:paraId="11190A8E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(s);</w:t>
            </w:r>
          </w:p>
          <w:p w14:paraId="08B692BA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(t);</w:t>
            </w:r>
          </w:p>
          <w:p w14:paraId="5F279254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(A);</w:t>
            </w:r>
          </w:p>
          <w:p w14:paraId="0C259987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(s &gt; 10) or (t &gt;</w:t>
            </w:r>
          </w:p>
          <w:p w14:paraId="197F90EF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4DE7DFD7" w14:textId="77777777" w:rsidR="00A339C3" w:rsidRPr="00485528" w:rsidRDefault="00A339C3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3345FA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</w:t>
            </w:r>
          </w:p>
          <w:p w14:paraId="53830BBA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("YES")</w:t>
            </w:r>
          </w:p>
          <w:p w14:paraId="6565C97E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else </w:t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("NO")</w:t>
            </w:r>
          </w:p>
          <w:p w14:paraId="0CEFC855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E52B62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= int(input())</w:t>
            </w:r>
          </w:p>
          <w:p w14:paraId="23BE4BE2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int(input())</w:t>
            </w:r>
          </w:p>
          <w:p w14:paraId="5671EB8D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= int(input())</w:t>
            </w:r>
          </w:p>
          <w:p w14:paraId="6B6660E1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(s &gt; 10) or (t &gt;</w:t>
            </w:r>
          </w:p>
          <w:p w14:paraId="519F7DB7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):</w:t>
            </w:r>
          </w:p>
          <w:p w14:paraId="6EA6B78F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print("YES")</w:t>
            </w:r>
          </w:p>
          <w:p w14:paraId="0CDCE03D" w14:textId="77777777" w:rsidR="00A339C3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else:</w:t>
            </w:r>
          </w:p>
          <w:p w14:paraId="10933E3C" w14:textId="77777777" w:rsidR="003345FA" w:rsidRPr="00485528" w:rsidRDefault="003345FA" w:rsidP="00A339C3">
            <w:pPr>
              <w:pStyle w:val="af"/>
              <w:spacing w:line="26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print("NO")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C72E81" w14:textId="77777777" w:rsidR="00A339C3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#include</w:t>
            </w:r>
          </w:p>
          <w:p w14:paraId="234FF93C" w14:textId="77777777" w:rsidR="00A339C3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&lt;iostream&gt;</w:t>
            </w:r>
            <w:r w:rsidR="00A339C3"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E193BB4" w14:textId="77777777" w:rsidR="00A339C3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using namespace</w:t>
            </w:r>
          </w:p>
          <w:p w14:paraId="3914381D" w14:textId="77777777" w:rsidR="003345FA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std;</w:t>
            </w:r>
          </w:p>
          <w:p w14:paraId="57B99490" w14:textId="77777777" w:rsidR="00A339C3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 main(){</w:t>
            </w:r>
          </w:p>
          <w:p w14:paraId="058544F6" w14:textId="77777777" w:rsidR="00A339C3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 s, t, A</w:t>
            </w:r>
          </w:p>
          <w:p w14:paraId="64B35361" w14:textId="77777777" w:rsidR="00A339C3" w:rsidRPr="00485528" w:rsidRDefault="00A339C3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928B0D" w14:textId="77777777" w:rsidR="00A339C3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&gt;&gt; s;</w:t>
            </w:r>
          </w:p>
          <w:p w14:paraId="66ED5141" w14:textId="77777777" w:rsidR="00A339C3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&gt;&gt; t;</w:t>
            </w:r>
          </w:p>
          <w:p w14:paraId="39531B28" w14:textId="77777777" w:rsidR="003345FA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&gt;&gt; A;</w:t>
            </w:r>
          </w:p>
          <w:p w14:paraId="4445A0A0" w14:textId="77777777" w:rsidR="00A339C3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if (s &gt; 10) or (t </w:t>
            </w:r>
          </w:p>
          <w:p w14:paraId="3E3004D3" w14:textId="77777777" w:rsidR="003345FA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5335DF4E" w14:textId="77777777" w:rsidR="00A339C3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cout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&lt;&lt; "YES" &lt;&lt;</w:t>
            </w:r>
          </w:p>
          <w:p w14:paraId="37341463" w14:textId="77777777" w:rsidR="003345FA" w:rsidRPr="00485528" w:rsidRDefault="003345FA" w:rsidP="00A339C3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endl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63FEF779" w14:textId="77777777" w:rsidR="00D7769E" w:rsidRPr="00485528" w:rsidRDefault="00D7769E" w:rsidP="00D7769E">
            <w:pPr>
              <w:pStyle w:val="af"/>
              <w:spacing w:line="262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</w:t>
            </w:r>
          </w:p>
          <w:p w14:paraId="4768D12C" w14:textId="77777777" w:rsidR="00D7769E" w:rsidRPr="00485528" w:rsidRDefault="00D7769E" w:rsidP="00D7769E">
            <w:pPr>
              <w:pStyle w:val="af"/>
              <w:spacing w:line="262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cout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&lt;&lt; "NO" &lt;&lt;</w:t>
            </w: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endl</w:t>
            </w:r>
            <w:proofErr w:type="spellEnd"/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1B2D5443" w14:textId="77777777" w:rsidR="00D7769E" w:rsidRPr="00485528" w:rsidRDefault="00D7769E" w:rsidP="00D7769E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return 0;</w:t>
            </w:r>
          </w:p>
          <w:p w14:paraId="54C48635" w14:textId="3506488F" w:rsidR="00D7769E" w:rsidRPr="00485528" w:rsidRDefault="00D7769E" w:rsidP="00D7769E">
            <w:pPr>
              <w:pStyle w:val="af"/>
              <w:spacing w:line="262" w:lineRule="auto"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</w:tr>
    </w:tbl>
    <w:p w14:paraId="0B05C122" w14:textId="77777777" w:rsidR="00D7769E" w:rsidRPr="00485528" w:rsidRDefault="00D7769E" w:rsidP="0009149E">
      <w:pPr>
        <w:pStyle w:val="1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03A426" w14:textId="77777777" w:rsidR="003345FA" w:rsidRPr="00485528" w:rsidRDefault="003345FA" w:rsidP="0009149E">
      <w:pPr>
        <w:pStyle w:val="1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lastRenderedPageBreak/>
        <w:t>Было проведено 9 запусков программы, при которых в качестве значений переменных s и t вводились следующие пары чисел: (1, 2); (11, 2); (1, 12); (11, 12);</w:t>
      </w:r>
      <w:r w:rsidR="00F554ED" w:rsidRPr="00485528">
        <w:rPr>
          <w:rFonts w:ascii="Times New Roman" w:hAnsi="Times New Roman" w:cs="Times New Roman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sz w:val="24"/>
          <w:szCs w:val="24"/>
        </w:rPr>
        <w:t>(-11, -12); (-11, 12); (-12, 11); (10, 10); (10, 5). Укажите наименьшее целое значение параметра А, при котором для указанных входных данных программа напечатает «NO» семь раз.</w:t>
      </w:r>
    </w:p>
    <w:p w14:paraId="69BD051E" w14:textId="77777777" w:rsidR="003345FA" w:rsidRPr="00485528" w:rsidRDefault="003345FA" w:rsidP="003345FA">
      <w:pPr>
        <w:pStyle w:val="11"/>
        <w:tabs>
          <w:tab w:val="left" w:leader="underscore" w:pos="25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</w:rPr>
        <w:tab/>
      </w:r>
    </w:p>
    <w:p w14:paraId="137A3C66" w14:textId="77777777" w:rsidR="003345FA" w:rsidRPr="00485528" w:rsidRDefault="003345FA" w:rsidP="003345F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996"/>
      </w:tblGrid>
      <w:tr w:rsidR="003345FA" w:rsidRPr="00485528" w14:paraId="202CB6C8" w14:textId="77777777" w:rsidTr="00D7769E">
        <w:trPr>
          <w:trHeight w:hRule="exact" w:val="33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BC92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0FDA0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3345FA" w:rsidRPr="00485528" w14:paraId="570A923C" w14:textId="77777777" w:rsidTr="00D7769E">
        <w:trPr>
          <w:trHeight w:hRule="exact" w:val="33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CE7E0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0878AE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345FA" w:rsidRPr="00485528" w14:paraId="4B82208A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8FEA2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6D69D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345FA" w:rsidRPr="00485528" w14:paraId="51F9B1B3" w14:textId="77777777" w:rsidTr="00D7769E">
        <w:trPr>
          <w:trHeight w:hRule="exact" w:val="32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73A41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F2AD9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345FA" w:rsidRPr="00485528" w14:paraId="7AAC97C4" w14:textId="77777777" w:rsidTr="00D7769E">
        <w:trPr>
          <w:trHeight w:hRule="exact" w:val="33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2FCF0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4E6605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121211</w:t>
            </w:r>
          </w:p>
        </w:tc>
      </w:tr>
      <w:tr w:rsidR="003345FA" w:rsidRPr="00485528" w14:paraId="72D316A2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7451F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33871C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1234</w:t>
            </w:r>
          </w:p>
        </w:tc>
      </w:tr>
      <w:tr w:rsidR="003345FA" w:rsidRPr="00485528" w14:paraId="09455585" w14:textId="77777777" w:rsidTr="00D7769E">
        <w:trPr>
          <w:trHeight w:hRule="exact" w:val="32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84069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6BC3D9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345FA" w:rsidRPr="00485528" w14:paraId="5CEACE22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E8231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057874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3345FA" w:rsidRPr="00485528" w14:paraId="170007B1" w14:textId="77777777" w:rsidTr="00D7769E">
        <w:trPr>
          <w:trHeight w:hRule="exact" w:val="33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2DFF2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86087B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345FA" w:rsidRPr="00485528" w14:paraId="30121FB6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3BCD5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E025A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345FA" w:rsidRPr="00485528" w14:paraId="08B59128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755FE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8AD90D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345FA" w:rsidRPr="00485528" w14:paraId="7F594701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E5F4F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EB20E2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345FA" w:rsidRPr="00485528" w14:paraId="7DE46D7A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5E774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8D0ACF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345FA" w:rsidRPr="00485528" w14:paraId="46E6ABBE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8F00F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2E4A56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345FA" w:rsidRPr="00485528" w14:paraId="2CA6B148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578473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80DCE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345FA" w:rsidRPr="00485528" w14:paraId="1C357B67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BCF35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78D2A3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345FA" w:rsidRPr="00485528" w14:paraId="39EF7646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BDD22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EF3C78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45FA" w:rsidRPr="00485528" w14:paraId="04C2A5FB" w14:textId="77777777" w:rsidTr="00D7769E">
        <w:trPr>
          <w:trHeight w:hRule="exact" w:val="32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93B7D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8BFF01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45FA" w:rsidRPr="00485528" w14:paraId="6B5EA31E" w14:textId="77777777" w:rsidTr="00D7769E">
        <w:trPr>
          <w:trHeight w:hRule="exact" w:val="33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662EC7" w14:textId="77777777" w:rsidR="003345FA" w:rsidRPr="00485528" w:rsidRDefault="003345FA" w:rsidP="00FC1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52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D62A7" w14:textId="77777777" w:rsidR="003345FA" w:rsidRPr="00485528" w:rsidRDefault="003345FA" w:rsidP="00FC1F92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14:paraId="774C45D6" w14:textId="77777777" w:rsidR="004E20DE" w:rsidRPr="00485528" w:rsidRDefault="004E20DE" w:rsidP="00D7769E">
      <w:pPr>
        <w:pStyle w:val="13"/>
        <w:keepNext/>
        <w:keepLines/>
        <w:spacing w:before="0" w:after="30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9" w:name="bookmark43"/>
      <w:bookmarkStart w:id="30" w:name="bookmark44"/>
      <w:bookmarkStart w:id="31" w:name="bookmark45"/>
      <w:bookmarkStart w:id="32" w:name="bookmark42"/>
    </w:p>
    <w:p w14:paraId="1DD2C7B8" w14:textId="77777777" w:rsidR="004E20DE" w:rsidRPr="00485528" w:rsidRDefault="004E20DE">
      <w:pPr>
        <w:rPr>
          <w:rFonts w:ascii="Times New Roman" w:eastAsia="Tahoma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7416"/>
      </w:tblGrid>
      <w:tr w:rsidR="006D53E9" w:rsidRPr="00485528" w14:paraId="3AAD4382" w14:textId="77777777" w:rsidTr="007D6774">
        <w:trPr>
          <w:trHeight w:hRule="exact" w:val="1301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31AA26" w14:textId="77777777" w:rsidR="006D53E9" w:rsidRPr="00485528" w:rsidRDefault="006D53E9" w:rsidP="00DD23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597369" w14:textId="32498B05" w:rsidR="006D53E9" w:rsidRPr="00485528" w:rsidRDefault="006D53E9" w:rsidP="007D6774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и/визуальных образов выбрана случайным образом и не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жает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сущность ключевых понятий. Имеются содержательные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ошибки. В ходе презентации синквейна обучающийся отвечал с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ошибками/не отвечал на уточняющие вопросы</w:t>
            </w:r>
            <w:r w:rsidR="00F25CC5"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224D08CF" w14:textId="4F53EF1B" w:rsidR="00924F5C" w:rsidRPr="00485528" w:rsidRDefault="00924F5C" w:rsidP="00A736A7">
      <w:pPr>
        <w:rPr>
          <w:rFonts w:ascii="Times New Roman" w:eastAsia="Tahoma" w:hAnsi="Times New Roman"/>
          <w:sz w:val="24"/>
          <w:szCs w:val="24"/>
        </w:rPr>
      </w:pPr>
    </w:p>
    <w:p w14:paraId="6208CD07" w14:textId="77777777" w:rsidR="00924F5C" w:rsidRPr="00485528" w:rsidRDefault="00924F5C">
      <w:pPr>
        <w:rPr>
          <w:rFonts w:ascii="Times New Roman" w:eastAsia="Tahoma" w:hAnsi="Times New Roman"/>
          <w:sz w:val="24"/>
          <w:szCs w:val="24"/>
        </w:rPr>
      </w:pPr>
      <w:r w:rsidRPr="00485528">
        <w:rPr>
          <w:rFonts w:ascii="Times New Roman" w:eastAsia="Tahoma" w:hAnsi="Times New Roman"/>
          <w:sz w:val="24"/>
          <w:szCs w:val="24"/>
        </w:rPr>
        <w:br w:type="page"/>
      </w:r>
    </w:p>
    <w:p w14:paraId="4615B8C6" w14:textId="77777777" w:rsidR="00056298" w:rsidRPr="00485528" w:rsidRDefault="00056298" w:rsidP="00056298">
      <w:pPr>
        <w:pStyle w:val="13"/>
        <w:keepNext/>
        <w:keepLines/>
        <w:spacing w:before="0" w:after="30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85528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Типовые оценочные средства для проведения промежуточного и рубежного контроля по прикладному модулю 2 «Аналитика и визуализация данных на Python»</w:t>
      </w:r>
    </w:p>
    <w:p w14:paraId="4A5E7106" w14:textId="77777777" w:rsidR="00056298" w:rsidRPr="00485528" w:rsidRDefault="00056298" w:rsidP="00056298">
      <w:pPr>
        <w:pStyle w:val="11"/>
        <w:spacing w:after="300"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Выполнение контрольной работы предусмотрено после изучения темы 2.3. Работа со списками и словарями</w:t>
      </w:r>
    </w:p>
    <w:p w14:paraId="2422DF01" w14:textId="77777777" w:rsidR="00056298" w:rsidRPr="00485528" w:rsidRDefault="00056298" w:rsidP="00006760">
      <w:pPr>
        <w:pStyle w:val="11"/>
        <w:numPr>
          <w:ilvl w:val="0"/>
          <w:numId w:val="39"/>
        </w:numPr>
        <w:tabs>
          <w:tab w:val="left" w:pos="1122"/>
        </w:tabs>
        <w:spacing w:line="262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33" w:name="bookmark46"/>
      <w:bookmarkEnd w:id="33"/>
      <w:r w:rsidRPr="00485528">
        <w:rPr>
          <w:rFonts w:ascii="Times New Roman" w:hAnsi="Times New Roman" w:cs="Times New Roman"/>
          <w:sz w:val="24"/>
          <w:szCs w:val="24"/>
        </w:rPr>
        <w:t xml:space="preserve">Определите, что будет напечатано в результате выполнения программы: </w:t>
      </w:r>
      <w:r w:rsidRPr="00485528">
        <w:rPr>
          <w:rFonts w:ascii="Times New Roman" w:eastAsia="Arial" w:hAnsi="Times New Roman" w:cs="Times New Roman"/>
          <w:sz w:val="24"/>
          <w:szCs w:val="24"/>
        </w:rPr>
        <w:t>z = 30</w:t>
      </w:r>
    </w:p>
    <w:p w14:paraId="68D1EB73" w14:textId="77777777" w:rsidR="00056298" w:rsidRPr="00485528" w:rsidRDefault="00056298" w:rsidP="00056298">
      <w:pPr>
        <w:pStyle w:val="af"/>
        <w:spacing w:line="295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 n in range(10):</w:t>
      </w:r>
    </w:p>
    <w:p w14:paraId="58427C8F" w14:textId="77777777" w:rsidR="00056298" w:rsidRPr="00485528" w:rsidRDefault="00056298" w:rsidP="00056298">
      <w:pPr>
        <w:pStyle w:val="af"/>
        <w:spacing w:line="295" w:lineRule="auto"/>
        <w:ind w:left="14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if n &lt; 0:</w:t>
      </w:r>
    </w:p>
    <w:p w14:paraId="09B1555E" w14:textId="77777777" w:rsidR="00056298" w:rsidRPr="00485528" w:rsidRDefault="00056298" w:rsidP="00056298">
      <w:pPr>
        <w:pStyle w:val="af"/>
        <w:spacing w:line="295" w:lineRule="auto"/>
        <w:ind w:left="21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z = z - 2 * n</w:t>
      </w:r>
    </w:p>
    <w:p w14:paraId="73249B56" w14:textId="77777777" w:rsidR="00056298" w:rsidRPr="00485528" w:rsidRDefault="00056298" w:rsidP="00056298">
      <w:pPr>
        <w:pStyle w:val="af"/>
        <w:spacing w:line="295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else:</w:t>
      </w:r>
    </w:p>
    <w:p w14:paraId="5E68282E" w14:textId="77777777" w:rsidR="00056298" w:rsidRPr="00485528" w:rsidRDefault="00056298" w:rsidP="00056298">
      <w:pPr>
        <w:pStyle w:val="af"/>
        <w:spacing w:after="60" w:line="295" w:lineRule="auto"/>
        <w:ind w:left="21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z = n - z</w:t>
      </w:r>
    </w:p>
    <w:p w14:paraId="5CDA42F4" w14:textId="77777777" w:rsidR="00056298" w:rsidRPr="00485528" w:rsidRDefault="00056298" w:rsidP="00056298">
      <w:pPr>
        <w:pStyle w:val="af"/>
        <w:spacing w:line="295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print(z)</w:t>
      </w:r>
    </w:p>
    <w:p w14:paraId="3C47671A" w14:textId="77777777" w:rsidR="00056298" w:rsidRPr="00485528" w:rsidRDefault="00056298" w:rsidP="00056298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>: -35</w:t>
      </w:r>
    </w:p>
    <w:p w14:paraId="1A4B2FD5" w14:textId="77777777" w:rsidR="00056298" w:rsidRPr="00485528" w:rsidRDefault="00056298" w:rsidP="00006760">
      <w:pPr>
        <w:pStyle w:val="11"/>
        <w:numPr>
          <w:ilvl w:val="0"/>
          <w:numId w:val="39"/>
        </w:numPr>
        <w:tabs>
          <w:tab w:val="left" w:pos="1117"/>
        </w:tabs>
        <w:spacing w:line="26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34" w:name="bookmark47"/>
      <w:bookmarkEnd w:id="34"/>
      <w:r w:rsidRPr="00485528">
        <w:rPr>
          <w:rFonts w:ascii="Times New Roman" w:hAnsi="Times New Roman" w:cs="Times New Roman"/>
          <w:sz w:val="24"/>
          <w:szCs w:val="24"/>
        </w:rPr>
        <w:t xml:space="preserve">Определите, что будет напечатано в результате выполнения программы: </w:t>
      </w:r>
      <w:r w:rsidRPr="00485528">
        <w:rPr>
          <w:rFonts w:ascii="Times New Roman" w:eastAsia="Arial" w:hAnsi="Times New Roman" w:cs="Times New Roman"/>
          <w:sz w:val="24"/>
          <w:szCs w:val="24"/>
        </w:rPr>
        <w:t>a = 23</w:t>
      </w:r>
    </w:p>
    <w:p w14:paraId="5176BA9F" w14:textId="77777777" w:rsidR="00056298" w:rsidRPr="00485528" w:rsidRDefault="00056298" w:rsidP="00056298">
      <w:pPr>
        <w:pStyle w:val="af"/>
        <w:spacing w:line="30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b = 4</w:t>
      </w:r>
    </w:p>
    <w:p w14:paraId="52E24119" w14:textId="77777777" w:rsidR="00056298" w:rsidRPr="00485528" w:rsidRDefault="00056298" w:rsidP="00056298">
      <w:pPr>
        <w:pStyle w:val="af"/>
        <w:spacing w:line="30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while a &gt; b:</w:t>
      </w:r>
    </w:p>
    <w:p w14:paraId="4CE84608" w14:textId="77777777" w:rsidR="00056298" w:rsidRPr="00485528" w:rsidRDefault="00056298" w:rsidP="00056298">
      <w:pPr>
        <w:pStyle w:val="af"/>
        <w:spacing w:line="295" w:lineRule="auto"/>
        <w:ind w:left="14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if a % 2 == 0:</w:t>
      </w:r>
    </w:p>
    <w:p w14:paraId="05D3749B" w14:textId="77777777" w:rsidR="00056298" w:rsidRPr="00485528" w:rsidRDefault="00056298" w:rsidP="00056298">
      <w:pPr>
        <w:pStyle w:val="af"/>
        <w:spacing w:line="295" w:lineRule="auto"/>
        <w:ind w:left="21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b = b + a</w:t>
      </w:r>
    </w:p>
    <w:p w14:paraId="1C2D0DAA" w14:textId="77777777" w:rsidR="00056298" w:rsidRPr="00485528" w:rsidRDefault="00056298" w:rsidP="00056298">
      <w:pPr>
        <w:pStyle w:val="af"/>
        <w:spacing w:line="295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else:</w:t>
      </w:r>
    </w:p>
    <w:p w14:paraId="077204CF" w14:textId="77777777" w:rsidR="00056298" w:rsidRPr="00485528" w:rsidRDefault="00056298" w:rsidP="00056298">
      <w:pPr>
        <w:pStyle w:val="af"/>
        <w:spacing w:line="295" w:lineRule="auto"/>
        <w:ind w:left="21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a = a - 2 * b + 1</w:t>
      </w:r>
    </w:p>
    <w:p w14:paraId="3C2F28B4" w14:textId="77777777" w:rsidR="00056298" w:rsidRPr="00485528" w:rsidRDefault="00056298" w:rsidP="00056298">
      <w:pPr>
        <w:pStyle w:val="af"/>
        <w:spacing w:after="300" w:line="29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eastAsia="Arial" w:hAnsi="Times New Roman" w:cs="Times New Roman"/>
          <w:sz w:val="24"/>
          <w:szCs w:val="24"/>
        </w:rPr>
        <w:t>print(b)</w:t>
      </w:r>
    </w:p>
    <w:p w14:paraId="7839615F" w14:textId="77777777" w:rsidR="00056298" w:rsidRPr="00485528" w:rsidRDefault="00056298" w:rsidP="00056298">
      <w:pPr>
        <w:pStyle w:val="11"/>
        <w:spacing w:after="3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Ответ: 20</w:t>
      </w:r>
    </w:p>
    <w:p w14:paraId="4C596D80" w14:textId="77777777" w:rsidR="00056298" w:rsidRPr="00485528" w:rsidRDefault="00056298" w:rsidP="00006760">
      <w:pPr>
        <w:pStyle w:val="11"/>
        <w:numPr>
          <w:ilvl w:val="0"/>
          <w:numId w:val="39"/>
        </w:numPr>
        <w:tabs>
          <w:tab w:val="left" w:pos="1112"/>
        </w:tabs>
        <w:spacing w:line="26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35" w:name="bookmark48"/>
      <w:bookmarkEnd w:id="35"/>
      <w:r w:rsidRPr="00485528">
        <w:rPr>
          <w:rFonts w:ascii="Times New Roman" w:hAnsi="Times New Roman" w:cs="Times New Roman"/>
          <w:sz w:val="24"/>
          <w:szCs w:val="24"/>
        </w:rPr>
        <w:t xml:space="preserve">Определите, что будет напечатано в результате выполнения программы: </w:t>
      </w:r>
      <w:r w:rsidRPr="00485528">
        <w:rPr>
          <w:rFonts w:ascii="Times New Roman" w:eastAsia="Arial" w:hAnsi="Times New Roman" w:cs="Times New Roman"/>
          <w:sz w:val="24"/>
          <w:szCs w:val="24"/>
        </w:rPr>
        <w:t>s = 0</w:t>
      </w:r>
    </w:p>
    <w:p w14:paraId="1DCAA83C" w14:textId="77777777" w:rsidR="00056298" w:rsidRPr="00485528" w:rsidRDefault="00056298" w:rsidP="00056298">
      <w:pPr>
        <w:pStyle w:val="af"/>
        <w:spacing w:line="30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m = 123</w:t>
      </w:r>
    </w:p>
    <w:p w14:paraId="02A4CC62" w14:textId="77777777" w:rsidR="00056298" w:rsidRPr="00485528" w:rsidRDefault="00056298" w:rsidP="00056298">
      <w:pPr>
        <w:pStyle w:val="af"/>
        <w:spacing w:line="30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while m &gt; 0:</w:t>
      </w:r>
    </w:p>
    <w:p w14:paraId="07418321" w14:textId="77777777" w:rsidR="00056298" w:rsidRPr="00485528" w:rsidRDefault="00056298" w:rsidP="00056298">
      <w:pPr>
        <w:pStyle w:val="af"/>
        <w:spacing w:line="30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d = m % 10</w:t>
      </w:r>
    </w:p>
    <w:p w14:paraId="77502CF4" w14:textId="77777777" w:rsidR="00056298" w:rsidRPr="00485528" w:rsidRDefault="00056298" w:rsidP="00056298">
      <w:pPr>
        <w:pStyle w:val="af"/>
        <w:spacing w:line="30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s = s + d</w:t>
      </w:r>
    </w:p>
    <w:p w14:paraId="59D984AA" w14:textId="77777777" w:rsidR="00056298" w:rsidRPr="00485528" w:rsidRDefault="00056298" w:rsidP="00056298">
      <w:pPr>
        <w:pStyle w:val="af"/>
        <w:spacing w:line="30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m = m // 10</w:t>
      </w:r>
    </w:p>
    <w:p w14:paraId="08C35E61" w14:textId="77777777" w:rsidR="00056298" w:rsidRPr="00485528" w:rsidRDefault="00056298" w:rsidP="00056298">
      <w:pPr>
        <w:pStyle w:val="af"/>
        <w:spacing w:line="30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print(s)</w:t>
      </w:r>
    </w:p>
    <w:p w14:paraId="4A0862F0" w14:textId="77777777" w:rsidR="00056298" w:rsidRPr="00485528" w:rsidRDefault="00056298" w:rsidP="00056298">
      <w:pPr>
        <w:pStyle w:val="11"/>
        <w:spacing w:after="3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</w:rPr>
        <w:t>Ответ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>: 6</w:t>
      </w:r>
    </w:p>
    <w:p w14:paraId="3EC877C4" w14:textId="77777777" w:rsidR="00056298" w:rsidRPr="00485528" w:rsidRDefault="00056298" w:rsidP="00006760">
      <w:pPr>
        <w:pStyle w:val="11"/>
        <w:numPr>
          <w:ilvl w:val="0"/>
          <w:numId w:val="39"/>
        </w:numPr>
        <w:tabs>
          <w:tab w:val="left" w:pos="1093"/>
        </w:tabs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6" w:name="bookmark49"/>
      <w:bookmarkEnd w:id="36"/>
      <w:r w:rsidRPr="00485528">
        <w:rPr>
          <w:rFonts w:ascii="Times New Roman" w:hAnsi="Times New Roman" w:cs="Times New Roman"/>
          <w:sz w:val="24"/>
          <w:szCs w:val="24"/>
        </w:rPr>
        <w:t xml:space="preserve">Дан список из чисел и индекс элемента в списке k. Удалите из списка элемент с индексом k, сдвинув влево все элементы, стоящие правее элемента с индексом k. Программа получает на вход список, затем число k. Программа сдвигает все элементы, а после этого удаляет последний элемент списка при помощи метода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pop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() без параметров.</w:t>
      </w:r>
    </w:p>
    <w:p w14:paraId="2BA7673B" w14:textId="77777777" w:rsidR="00056298" w:rsidRPr="00485528" w:rsidRDefault="00056298" w:rsidP="00056298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 xml:space="preserve">Программа должна осуществлять сдвиг непосредственно в списке, а не делать это при выводе элементов. Также нельзя использовать дополнительный список. Также не следует использовать метод </w:t>
      </w:r>
      <w:proofErr w:type="spellStart"/>
      <w:r w:rsidRPr="00485528">
        <w:rPr>
          <w:rFonts w:ascii="Times New Roman" w:hAnsi="Times New Roman" w:cs="Times New Roman"/>
          <w:sz w:val="24"/>
          <w:szCs w:val="24"/>
        </w:rPr>
        <w:t>pop</w:t>
      </w:r>
      <w:proofErr w:type="spellEnd"/>
      <w:r w:rsidRPr="00485528">
        <w:rPr>
          <w:rFonts w:ascii="Times New Roman" w:hAnsi="Times New Roman" w:cs="Times New Roman"/>
          <w:sz w:val="24"/>
          <w:szCs w:val="24"/>
        </w:rPr>
        <w:t>(k) с параметром.</w:t>
      </w:r>
    </w:p>
    <w:p w14:paraId="503011C8" w14:textId="77777777" w:rsidR="00056298" w:rsidRPr="00485528" w:rsidRDefault="00056298" w:rsidP="00056298">
      <w:pPr>
        <w:pStyle w:val="11"/>
        <w:spacing w:line="262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hAnsi="Times New Roman" w:cs="Times New Roman"/>
          <w:sz w:val="24"/>
          <w:szCs w:val="24"/>
        </w:rPr>
        <w:t>Решение</w:t>
      </w:r>
      <w:r w:rsidRPr="0048552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F270D35" w14:textId="77777777" w:rsidR="00056298" w:rsidRPr="00485528" w:rsidRDefault="00056298" w:rsidP="00056298">
      <w:pPr>
        <w:pStyle w:val="af"/>
        <w:spacing w:line="30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a = [int(s) for s in input().split()]</w:t>
      </w:r>
    </w:p>
    <w:p w14:paraId="78328524" w14:textId="77777777" w:rsidR="00056298" w:rsidRPr="00485528" w:rsidRDefault="00056298" w:rsidP="00056298">
      <w:pPr>
        <w:pStyle w:val="af"/>
        <w:spacing w:line="30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lastRenderedPageBreak/>
        <w:t>k = int(input())</w:t>
      </w:r>
    </w:p>
    <w:p w14:paraId="452A9C94" w14:textId="77777777" w:rsidR="00056298" w:rsidRPr="00485528" w:rsidRDefault="00056298" w:rsidP="00056298">
      <w:pPr>
        <w:pStyle w:val="af"/>
        <w:spacing w:line="30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for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in range(k,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len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(a) - 1):</w:t>
      </w:r>
    </w:p>
    <w:p w14:paraId="0EC5C631" w14:textId="77777777" w:rsidR="00056298" w:rsidRPr="00485528" w:rsidRDefault="00056298" w:rsidP="00056298">
      <w:pPr>
        <w:pStyle w:val="af"/>
        <w:spacing w:line="300" w:lineRule="auto"/>
        <w:ind w:firstLine="8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a[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] = a[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+ 1]</w:t>
      </w:r>
    </w:p>
    <w:p w14:paraId="5450F2E8" w14:textId="77777777" w:rsidR="00056298" w:rsidRPr="00485528" w:rsidRDefault="00056298" w:rsidP="00056298">
      <w:pPr>
        <w:pStyle w:val="a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a.pop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()</w:t>
      </w:r>
    </w:p>
    <w:p w14:paraId="40839575" w14:textId="77777777" w:rsidR="00056298" w:rsidRPr="00485528" w:rsidRDefault="00056298" w:rsidP="00056298">
      <w:pPr>
        <w:pStyle w:val="af"/>
        <w:spacing w:after="3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print(' '.join([str(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) for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in a]))</w:t>
      </w:r>
    </w:p>
    <w:p w14:paraId="130987EB" w14:textId="77777777" w:rsidR="00056298" w:rsidRPr="00485528" w:rsidRDefault="00056298" w:rsidP="00006760">
      <w:pPr>
        <w:pStyle w:val="11"/>
        <w:numPr>
          <w:ilvl w:val="0"/>
          <w:numId w:val="39"/>
        </w:numPr>
        <w:tabs>
          <w:tab w:val="left" w:pos="1112"/>
        </w:tabs>
        <w:spacing w:line="26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7" w:name="bookmark50"/>
      <w:bookmarkEnd w:id="37"/>
      <w:r w:rsidRPr="00485528">
        <w:rPr>
          <w:rFonts w:ascii="Times New Roman" w:hAnsi="Times New Roman" w:cs="Times New Roman"/>
          <w:sz w:val="24"/>
          <w:szCs w:val="24"/>
        </w:rPr>
        <w:t>Предприятие производит оптовую закупку некоторых изделий A и B, на которую выделена определённая сумма денег. У поставщика есть в наличии партии этих изделий различных модификаций по различной цене. На выделенные деньги необходимо приобрести как можно больше изделий A независимо от модификации. Если у поставщика закончатся изделия A, то на оставшиеся деньги необходимо приобрести как можно больше изделий B. Известны выделенная для закупки сумма, а также количество и цена различных модификаций данных изделий у поставщика. Необходимо определить, сколько будет закуплено изделий B и какая сумма останется неиспользованной.</w:t>
      </w:r>
    </w:p>
    <w:p w14:paraId="6FAFF0C0" w14:textId="77777777" w:rsidR="00056298" w:rsidRPr="00485528" w:rsidRDefault="00056298" w:rsidP="00056298">
      <w:pPr>
        <w:pStyle w:val="11"/>
        <w:spacing w:line="26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Входные данные.</w:t>
      </w:r>
    </w:p>
    <w:p w14:paraId="4BB3E04C" w14:textId="77777777" w:rsidR="00056298" w:rsidRPr="00485528" w:rsidRDefault="00056298" w:rsidP="00056298">
      <w:pPr>
        <w:pStyle w:val="11"/>
        <w:spacing w:line="26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Первая строка входного файла содержит два целых числа: N — общее количество партий изделий у поставщика и M — сумма выделенных на закупку денег (в рублях). Каждая из следующих N строк описывает одну партию и содержит два целых числа (цена одного изделия в рублях и количество изделий в партии)и один символ (латинская буква A или B), определяющий тип изделия. Все данные в строках входного файла отделены одним пробелом.</w:t>
      </w:r>
    </w:p>
    <w:p w14:paraId="4EB0A8D6" w14:textId="77777777" w:rsidR="00056298" w:rsidRPr="00485528" w:rsidRDefault="00056298" w:rsidP="00056298">
      <w:pPr>
        <w:pStyle w:val="11"/>
        <w:spacing w:line="26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 ответе запишите два целых числа: сначала количество закупленных изделий типа B, затем оставшуюся неиспользованной сумму денег.</w:t>
      </w:r>
    </w:p>
    <w:p w14:paraId="6A4A02CA" w14:textId="77777777" w:rsidR="00056298" w:rsidRPr="00485528" w:rsidRDefault="00056298" w:rsidP="00056298">
      <w:pPr>
        <w:pStyle w:val="11"/>
        <w:spacing w:after="320" w:line="26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Пример входного файла:</w:t>
      </w:r>
    </w:p>
    <w:p w14:paraId="3459F28C" w14:textId="77777777" w:rsidR="00056298" w:rsidRPr="00485528" w:rsidRDefault="00056298" w:rsidP="00056298">
      <w:pPr>
        <w:pStyle w:val="11"/>
        <w:spacing w:line="26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4 1000</w:t>
      </w:r>
    </w:p>
    <w:p w14:paraId="79BAC5AA" w14:textId="77777777" w:rsidR="00056298" w:rsidRPr="00485528" w:rsidRDefault="00056298" w:rsidP="00056298">
      <w:pPr>
        <w:pStyle w:val="11"/>
        <w:spacing w:line="26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30 8 A</w:t>
      </w:r>
    </w:p>
    <w:p w14:paraId="0D3DFEAD" w14:textId="77777777" w:rsidR="00056298" w:rsidRPr="00485528" w:rsidRDefault="00056298" w:rsidP="00056298">
      <w:pPr>
        <w:pStyle w:val="11"/>
        <w:spacing w:line="26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50 12 B</w:t>
      </w:r>
    </w:p>
    <w:p w14:paraId="1E5FE653" w14:textId="77777777" w:rsidR="00056298" w:rsidRPr="00485528" w:rsidRDefault="00056298" w:rsidP="00056298">
      <w:pPr>
        <w:pStyle w:val="11"/>
        <w:spacing w:line="26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40 14 A</w:t>
      </w:r>
    </w:p>
    <w:p w14:paraId="6013CFD3" w14:textId="77777777" w:rsidR="00056298" w:rsidRPr="00485528" w:rsidRDefault="00056298" w:rsidP="00056298">
      <w:pPr>
        <w:pStyle w:val="11"/>
        <w:spacing w:line="26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30 60 B</w:t>
      </w:r>
    </w:p>
    <w:p w14:paraId="7318AB0A" w14:textId="77777777" w:rsidR="00056298" w:rsidRPr="00485528" w:rsidRDefault="00056298" w:rsidP="00056298">
      <w:pPr>
        <w:pStyle w:val="11"/>
        <w:spacing w:line="26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В данном случае сначала нужно купить изделия A: 8 изделий по 30 рублей и 14 изделий по 40 рублей. На это будет потрачено 800 рублей. На оставшиеся 200 рублей можно купить 6 изделий B по 30 рублей. Таким образом, всего будет куплено 6 изделий B и останется 20 рублей. В ответе надо записать числа 6 и 20.</w:t>
      </w:r>
    </w:p>
    <w:p w14:paraId="14669339" w14:textId="77777777" w:rsidR="00056298" w:rsidRPr="00485528" w:rsidRDefault="00056298" w:rsidP="00056298">
      <w:pPr>
        <w:pStyle w:val="11"/>
        <w:spacing w:line="26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sz w:val="24"/>
          <w:szCs w:val="24"/>
        </w:rPr>
        <w:t>Решение</w:t>
      </w:r>
    </w:p>
    <w:p w14:paraId="3E2ABD76" w14:textId="77777777" w:rsidR="00056298" w:rsidRPr="009E449A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</w:t>
      </w:r>
      <w:r w:rsidRPr="009E449A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= </w:t>
      </w: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open</w:t>
      </w:r>
      <w:r w:rsidRPr="009E449A">
        <w:rPr>
          <w:rFonts w:ascii="Times New Roman" w:eastAsia="Arial" w:hAnsi="Times New Roman" w:cs="Times New Roman"/>
          <w:sz w:val="24"/>
          <w:szCs w:val="24"/>
          <w:lang w:val="en-US"/>
        </w:rPr>
        <w:t>('26.</w:t>
      </w: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txt</w:t>
      </w:r>
      <w:r w:rsidRPr="009E449A">
        <w:rPr>
          <w:rFonts w:ascii="Times New Roman" w:eastAsia="Arial" w:hAnsi="Times New Roman" w:cs="Times New Roman"/>
          <w:sz w:val="24"/>
          <w:szCs w:val="24"/>
          <w:lang w:val="en-US"/>
        </w:rPr>
        <w:t>')</w:t>
      </w:r>
    </w:p>
    <w:p w14:paraId="08B323D9" w14:textId="77777777" w:rsidR="00056298" w:rsidRPr="00485528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x, y =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f.readline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().split()</w:t>
      </w:r>
    </w:p>
    <w:p w14:paraId="5B72F65A" w14:textId="77777777" w:rsidR="00056298" w:rsidRPr="00485528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y = int(y)</w:t>
      </w:r>
    </w:p>
    <w:p w14:paraId="6461AF36" w14:textId="77777777" w:rsidR="00056298" w:rsidRPr="00485528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for_B_price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= []</w:t>
      </w:r>
    </w:p>
    <w:p w14:paraId="128BA6A0" w14:textId="77777777" w:rsidR="00056298" w:rsidRPr="00485528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for_B_kol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= []</w:t>
      </w:r>
    </w:p>
    <w:p w14:paraId="12841335" w14:textId="77777777" w:rsidR="00056298" w:rsidRPr="00485528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for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in f:</w:t>
      </w:r>
    </w:p>
    <w:p w14:paraId="6FE18BE0" w14:textId="77777777" w:rsidR="00056298" w:rsidRPr="00485528" w:rsidRDefault="00056298" w:rsidP="00056298">
      <w:pPr>
        <w:pStyle w:val="af"/>
        <w:spacing w:line="240" w:lineRule="auto"/>
        <w:ind w:firstLine="8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if 'A' in i:</w:t>
      </w:r>
    </w:p>
    <w:p w14:paraId="3AC01659" w14:textId="77777777" w:rsidR="00056298" w:rsidRPr="00485528" w:rsidRDefault="00056298" w:rsidP="00056298">
      <w:pPr>
        <w:pStyle w:val="af"/>
        <w:spacing w:line="240" w:lineRule="auto"/>
        <w:ind w:firstLine="9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a, b, c =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i.split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()</w:t>
      </w:r>
    </w:p>
    <w:p w14:paraId="7626257A" w14:textId="77777777" w:rsidR="00056298" w:rsidRPr="00485528" w:rsidRDefault="00056298" w:rsidP="00056298">
      <w:pPr>
        <w:pStyle w:val="af"/>
        <w:spacing w:line="240" w:lineRule="auto"/>
        <w:ind w:firstLine="9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y -= int(a) * int(b)</w:t>
      </w:r>
    </w:p>
    <w:p w14:paraId="3078AEA9" w14:textId="77777777" w:rsidR="00056298" w:rsidRPr="00485528" w:rsidRDefault="00056298" w:rsidP="00056298">
      <w:pPr>
        <w:pStyle w:val="af"/>
        <w:spacing w:line="240" w:lineRule="auto"/>
        <w:ind w:firstLine="8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else:</w:t>
      </w:r>
    </w:p>
    <w:p w14:paraId="20D14E42" w14:textId="77777777" w:rsidR="00056298" w:rsidRPr="00485528" w:rsidRDefault="00056298" w:rsidP="00056298">
      <w:pPr>
        <w:pStyle w:val="af"/>
        <w:spacing w:line="240" w:lineRule="auto"/>
        <w:ind w:firstLine="9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a2, b2, c2 =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i.split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()</w:t>
      </w:r>
    </w:p>
    <w:p w14:paraId="18B3EAAF" w14:textId="77777777" w:rsidR="00056298" w:rsidRPr="00485528" w:rsidRDefault="00056298" w:rsidP="00056298">
      <w:pPr>
        <w:pStyle w:val="af"/>
        <w:spacing w:line="240" w:lineRule="auto"/>
        <w:ind w:firstLine="9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lastRenderedPageBreak/>
        <w:t>for_B_price.append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(int(a2))</w:t>
      </w:r>
    </w:p>
    <w:p w14:paraId="493EF199" w14:textId="77777777" w:rsidR="00056298" w:rsidRPr="00485528" w:rsidRDefault="00056298" w:rsidP="00056298">
      <w:pPr>
        <w:pStyle w:val="af"/>
        <w:spacing w:line="240" w:lineRule="auto"/>
        <w:ind w:firstLine="9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for_B_kol.append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(int(b2))</w:t>
      </w:r>
    </w:p>
    <w:p w14:paraId="0EC75300" w14:textId="77777777" w:rsidR="00056298" w:rsidRPr="00485528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mini = min(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for_B_price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)</w:t>
      </w:r>
    </w:p>
    <w:p w14:paraId="0FC7E75E" w14:textId="77777777" w:rsidR="00056298" w:rsidRPr="00485528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index_mini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= 0</w:t>
      </w:r>
    </w:p>
    <w:p w14:paraId="0303B5C1" w14:textId="77777777" w:rsidR="00056298" w:rsidRPr="00485528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for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in range(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len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(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for_B_price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)):</w:t>
      </w:r>
    </w:p>
    <w:p w14:paraId="40604DDB" w14:textId="77777777" w:rsidR="00056298" w:rsidRPr="00485528" w:rsidRDefault="00056298" w:rsidP="00056298">
      <w:pPr>
        <w:pStyle w:val="af"/>
        <w:spacing w:line="240" w:lineRule="auto"/>
        <w:ind w:firstLine="8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if mini ==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for_B_price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[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]:</w:t>
      </w:r>
    </w:p>
    <w:p w14:paraId="4997B2DC" w14:textId="77777777" w:rsidR="00056298" w:rsidRPr="00485528" w:rsidRDefault="00056298" w:rsidP="00056298">
      <w:pPr>
        <w:pStyle w:val="af"/>
        <w:spacing w:line="240" w:lineRule="auto"/>
        <w:ind w:firstLine="9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index_mini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</w:p>
    <w:p w14:paraId="5BB58CC5" w14:textId="77777777" w:rsidR="00056298" w:rsidRPr="00485528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kol_B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= 0</w:t>
      </w:r>
    </w:p>
    <w:p w14:paraId="5EE63C27" w14:textId="77777777" w:rsidR="00056298" w:rsidRPr="00485528" w:rsidRDefault="00056298" w:rsidP="00056298">
      <w:pPr>
        <w:pStyle w:val="a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while y &gt;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for_B_price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[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index_mini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]:</w:t>
      </w:r>
    </w:p>
    <w:p w14:paraId="419E9529" w14:textId="77777777" w:rsidR="00056298" w:rsidRPr="00485528" w:rsidRDefault="00056298" w:rsidP="00056298">
      <w:pPr>
        <w:pStyle w:val="af"/>
        <w:spacing w:line="240" w:lineRule="auto"/>
        <w:ind w:firstLine="8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y -=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for_B_price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[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index_mini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]</w:t>
      </w:r>
    </w:p>
    <w:p w14:paraId="7BCD1C6F" w14:textId="77777777" w:rsidR="00056298" w:rsidRPr="00485528" w:rsidRDefault="00056298" w:rsidP="00056298">
      <w:pPr>
        <w:pStyle w:val="af"/>
        <w:spacing w:line="240" w:lineRule="auto"/>
        <w:ind w:firstLine="8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for_B_kol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[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index_mini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] -= 1</w:t>
      </w:r>
    </w:p>
    <w:p w14:paraId="06C8C6AA" w14:textId="77777777" w:rsidR="00056298" w:rsidRPr="00485528" w:rsidRDefault="00056298" w:rsidP="00056298">
      <w:pPr>
        <w:pStyle w:val="af"/>
        <w:spacing w:line="240" w:lineRule="auto"/>
        <w:ind w:firstLine="8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kol_B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+= 1</w:t>
      </w:r>
    </w:p>
    <w:p w14:paraId="5F7A1071" w14:textId="77777777" w:rsidR="00056298" w:rsidRPr="00485528" w:rsidRDefault="00056298" w:rsidP="00056298">
      <w:pPr>
        <w:pStyle w:val="af"/>
        <w:spacing w:line="240" w:lineRule="auto"/>
        <w:ind w:firstLine="8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if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for_B_kol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[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index_mini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] == 0:</w:t>
      </w:r>
    </w:p>
    <w:p w14:paraId="68D5B117" w14:textId="77777777" w:rsidR="00056298" w:rsidRPr="00485528" w:rsidRDefault="00056298" w:rsidP="00056298">
      <w:pPr>
        <w:pStyle w:val="af"/>
        <w:spacing w:line="240" w:lineRule="auto"/>
        <w:ind w:firstLine="9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for_B_price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[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index_mini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] = 1000000000</w:t>
      </w:r>
    </w:p>
    <w:p w14:paraId="68F7AABA" w14:textId="77777777" w:rsidR="00056298" w:rsidRPr="00485528" w:rsidRDefault="00056298" w:rsidP="00056298">
      <w:pPr>
        <w:pStyle w:val="af"/>
        <w:spacing w:line="240" w:lineRule="auto"/>
        <w:ind w:firstLine="9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mini = min(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for_B_price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)</w:t>
      </w:r>
    </w:p>
    <w:p w14:paraId="005D8694" w14:textId="77777777" w:rsidR="00056298" w:rsidRPr="00485528" w:rsidRDefault="00056298" w:rsidP="00056298">
      <w:pPr>
        <w:pStyle w:val="af"/>
        <w:spacing w:line="240" w:lineRule="auto"/>
        <w:ind w:firstLine="9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for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in range(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len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(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for_B_price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)):</w:t>
      </w:r>
    </w:p>
    <w:p w14:paraId="1F00898D" w14:textId="77777777" w:rsidR="00056298" w:rsidRPr="00485528" w:rsidRDefault="00056298" w:rsidP="00056298">
      <w:pPr>
        <w:pStyle w:val="af"/>
        <w:spacing w:line="240" w:lineRule="auto"/>
        <w:ind w:left="10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if mini ==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for_B_price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[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]:</w:t>
      </w:r>
    </w:p>
    <w:p w14:paraId="72A99906" w14:textId="77777777" w:rsidR="00056298" w:rsidRPr="00485528" w:rsidRDefault="00056298" w:rsidP="00056298">
      <w:pPr>
        <w:pStyle w:val="af"/>
        <w:spacing w:line="240" w:lineRule="auto"/>
        <w:ind w:left="11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index_mini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proofErr w:type="spellEnd"/>
    </w:p>
    <w:p w14:paraId="6F60693F" w14:textId="77777777" w:rsidR="00056298" w:rsidRPr="00485528" w:rsidRDefault="00056298" w:rsidP="00056298">
      <w:pPr>
        <w:pStyle w:val="af"/>
        <w:spacing w:after="300" w:line="240" w:lineRule="auto"/>
        <w:ind w:firstLine="700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print(</w:t>
      </w:r>
      <w:proofErr w:type="spellStart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kol_B</w:t>
      </w:r>
      <w:proofErr w:type="spellEnd"/>
      <w:r w:rsidRPr="00485528">
        <w:rPr>
          <w:rFonts w:ascii="Times New Roman" w:eastAsia="Arial" w:hAnsi="Times New Roman" w:cs="Times New Roman"/>
          <w:sz w:val="24"/>
          <w:szCs w:val="24"/>
          <w:lang w:val="en-US"/>
        </w:rPr>
        <w:t>, y)</w:t>
      </w:r>
    </w:p>
    <w:p w14:paraId="60B28FA5" w14:textId="77777777" w:rsidR="00056298" w:rsidRPr="00485528" w:rsidRDefault="00056298" w:rsidP="00056298">
      <w:pPr>
        <w:pStyle w:val="af"/>
        <w:spacing w:after="30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6893"/>
      </w:tblGrid>
      <w:tr w:rsidR="00056298" w:rsidRPr="00485528" w14:paraId="5A849A80" w14:textId="77777777" w:rsidTr="007D6DE5">
        <w:trPr>
          <w:trHeight w:hRule="exact" w:val="648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D8D3A" w14:textId="77777777" w:rsidR="00056298" w:rsidRPr="00485528" w:rsidRDefault="00056298" w:rsidP="007D6DE5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5FAD34" w14:textId="77777777" w:rsidR="00056298" w:rsidRPr="00485528" w:rsidRDefault="00056298" w:rsidP="007D6DE5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баллов,</w:t>
            </w:r>
            <w:r w:rsidRPr="00485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необходимое для получения отметки</w:t>
            </w:r>
          </w:p>
        </w:tc>
      </w:tr>
      <w:tr w:rsidR="00056298" w:rsidRPr="00485528" w14:paraId="62DD8001" w14:textId="77777777" w:rsidTr="007D6DE5">
        <w:trPr>
          <w:trHeight w:hRule="exact" w:val="283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80F05" w14:textId="77777777" w:rsidR="00056298" w:rsidRPr="00485528" w:rsidRDefault="00056298" w:rsidP="007D6DE5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«3» (удов.)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D50996" w14:textId="77777777" w:rsidR="00056298" w:rsidRPr="00485528" w:rsidRDefault="00056298" w:rsidP="007D6DE5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Выполнены три задания (№ 1, 2, 3)</w:t>
            </w:r>
          </w:p>
        </w:tc>
      </w:tr>
      <w:tr w:rsidR="00056298" w:rsidRPr="00485528" w14:paraId="6698BDB9" w14:textId="77777777" w:rsidTr="007D6DE5">
        <w:trPr>
          <w:trHeight w:hRule="exact" w:val="643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48F43" w14:textId="77777777" w:rsidR="00056298" w:rsidRPr="00485528" w:rsidRDefault="00056298" w:rsidP="007D6DE5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«4» (хорошо)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78E292" w14:textId="77777777" w:rsidR="00056298" w:rsidRPr="00485528" w:rsidRDefault="00056298" w:rsidP="007D6DE5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Выполнены четыре задания (№ 1, 2, 3, 4)</w:t>
            </w:r>
            <w:r w:rsidRPr="00485528">
              <w:rPr>
                <w:rFonts w:ascii="Times New Roman" w:hAnsi="Times New Roman" w:cs="Times New Roman"/>
                <w:sz w:val="24"/>
                <w:szCs w:val="24"/>
              </w:rPr>
              <w:br/>
              <w:t>Выполнены два задания (№ 4, 5)</w:t>
            </w:r>
          </w:p>
        </w:tc>
      </w:tr>
      <w:tr w:rsidR="00056298" w:rsidRPr="00485528" w14:paraId="43CF5D57" w14:textId="77777777" w:rsidTr="007D6DE5">
        <w:trPr>
          <w:trHeight w:hRule="exact" w:val="336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B35560" w14:textId="77777777" w:rsidR="00056298" w:rsidRPr="00485528" w:rsidRDefault="00056298" w:rsidP="007D6DE5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«5» (отлично)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DEFE51" w14:textId="77777777" w:rsidR="00056298" w:rsidRPr="00485528" w:rsidRDefault="00056298" w:rsidP="007D6DE5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sz w:val="24"/>
                <w:szCs w:val="24"/>
              </w:rPr>
              <w:t>Выполнены все пять заданий</w:t>
            </w:r>
          </w:p>
        </w:tc>
      </w:tr>
    </w:tbl>
    <w:p w14:paraId="71F521C5" w14:textId="77777777" w:rsidR="00AA1BEB" w:rsidRDefault="005F6017" w:rsidP="007B3B48">
      <w:pPr>
        <w:pStyle w:val="1"/>
        <w:spacing w:before="38" w:line="321" w:lineRule="exact"/>
        <w:jc w:val="center"/>
        <w:rPr>
          <w:rFonts w:ascii="Times New Roman" w:hAnsi="Times New Roman" w:cs="Times New Roman"/>
          <w:b w:val="0"/>
          <w:color w:val="auto"/>
          <w:spacing w:val="-2"/>
          <w:w w:val="95"/>
          <w:sz w:val="24"/>
          <w:szCs w:val="24"/>
        </w:rPr>
      </w:pPr>
      <w:r w:rsidRPr="00AA1BEB">
        <w:rPr>
          <w:rFonts w:ascii="Times New Roman" w:hAnsi="Times New Roman" w:cs="Times New Roman"/>
          <w:b w:val="0"/>
          <w:color w:val="auto"/>
          <w:w w:val="80"/>
          <w:sz w:val="24"/>
          <w:szCs w:val="24"/>
        </w:rPr>
        <w:t>Рубежный</w:t>
      </w:r>
      <w:r w:rsidRPr="00AA1BEB">
        <w:rPr>
          <w:rFonts w:ascii="Times New Roman" w:hAnsi="Times New Roman" w:cs="Times New Roman"/>
          <w:b w:val="0"/>
          <w:color w:val="auto"/>
          <w:spacing w:val="37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b w:val="0"/>
          <w:color w:val="auto"/>
          <w:spacing w:val="-2"/>
          <w:w w:val="95"/>
          <w:sz w:val="24"/>
          <w:szCs w:val="24"/>
        </w:rPr>
        <w:t>контроль</w:t>
      </w:r>
    </w:p>
    <w:p w14:paraId="47FC3357" w14:textId="641D7C53" w:rsidR="005F6017" w:rsidRPr="00AA1BEB" w:rsidRDefault="005F6017" w:rsidP="007B3B48">
      <w:pPr>
        <w:pStyle w:val="1"/>
        <w:spacing w:before="38" w:line="321" w:lineRule="exact"/>
        <w:jc w:val="both"/>
        <w:rPr>
          <w:rFonts w:ascii="Times New Roman" w:hAnsi="Times New Roman" w:cs="Times New Roman"/>
          <w:b w:val="0"/>
          <w:color w:val="auto"/>
          <w:spacing w:val="-2"/>
          <w:w w:val="95"/>
          <w:sz w:val="24"/>
          <w:szCs w:val="24"/>
        </w:rPr>
      </w:pP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 xml:space="preserve">Рубежный контроль проходит в форме выполнения и защиты проектной 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>работы</w:t>
      </w:r>
      <w:r w:rsidRPr="00AA1BEB">
        <w:rPr>
          <w:rFonts w:ascii="Times New Roman" w:hAnsi="Times New Roman" w:cs="Times New Roman"/>
          <w:color w:val="auto"/>
          <w:spacing w:val="-6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>Проектная</w:t>
      </w:r>
      <w:r w:rsidRPr="00AA1BEB">
        <w:rPr>
          <w:rFonts w:ascii="Times New Roman" w:hAnsi="Times New Roman" w:cs="Times New Roman"/>
          <w:color w:val="auto"/>
          <w:spacing w:val="-6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>работа</w:t>
      </w:r>
      <w:r w:rsidRPr="00AA1BEB">
        <w:rPr>
          <w:rFonts w:ascii="Times New Roman" w:hAnsi="Times New Roman" w:cs="Times New Roman"/>
          <w:color w:val="auto"/>
          <w:spacing w:val="-6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>«Анализ</w:t>
      </w:r>
      <w:r w:rsidRPr="00AA1BEB">
        <w:rPr>
          <w:rFonts w:ascii="Times New Roman" w:hAnsi="Times New Roman" w:cs="Times New Roman"/>
          <w:color w:val="auto"/>
          <w:spacing w:val="-6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>больших</w:t>
      </w:r>
      <w:r w:rsidRPr="00AA1BEB">
        <w:rPr>
          <w:rFonts w:ascii="Times New Roman" w:hAnsi="Times New Roman" w:cs="Times New Roman"/>
          <w:color w:val="auto"/>
          <w:spacing w:val="-5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>данных</w:t>
      </w:r>
      <w:r w:rsidRPr="00AA1BEB">
        <w:rPr>
          <w:rFonts w:ascii="Times New Roman" w:hAnsi="Times New Roman" w:cs="Times New Roman"/>
          <w:color w:val="auto"/>
          <w:spacing w:val="-6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>в</w:t>
      </w:r>
      <w:r w:rsidRPr="00AA1BEB">
        <w:rPr>
          <w:rFonts w:ascii="Times New Roman" w:hAnsi="Times New Roman" w:cs="Times New Roman"/>
          <w:color w:val="auto"/>
          <w:spacing w:val="-8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>профессиональной</w:t>
      </w:r>
      <w:r w:rsidRPr="00AA1BEB">
        <w:rPr>
          <w:rFonts w:ascii="Times New Roman" w:hAnsi="Times New Roman" w:cs="Times New Roman"/>
          <w:color w:val="auto"/>
          <w:spacing w:val="-4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 xml:space="preserve">сфере»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Основные</w:t>
      </w:r>
      <w:r w:rsidRPr="00AA1BEB">
        <w:rPr>
          <w:rFonts w:ascii="Times New Roman" w:hAnsi="Times New Roman" w:cs="Times New Roman"/>
          <w:color w:val="auto"/>
          <w:spacing w:val="-19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этапам</w:t>
      </w:r>
      <w:r w:rsidRPr="00AA1BEB">
        <w:rPr>
          <w:rFonts w:ascii="Times New Roman" w:hAnsi="Times New Roman" w:cs="Times New Roman"/>
          <w:color w:val="auto"/>
          <w:spacing w:val="-19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работы</w:t>
      </w:r>
      <w:r w:rsidRPr="00AA1BEB">
        <w:rPr>
          <w:rFonts w:ascii="Times New Roman" w:hAnsi="Times New Roman" w:cs="Times New Roman"/>
          <w:color w:val="auto"/>
          <w:spacing w:val="-19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над</w:t>
      </w:r>
      <w:r w:rsidRPr="00AA1BEB">
        <w:rPr>
          <w:rFonts w:ascii="Times New Roman" w:hAnsi="Times New Roman" w:cs="Times New Roman"/>
          <w:color w:val="auto"/>
          <w:spacing w:val="-19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проектом:</w:t>
      </w:r>
      <w:r w:rsidRPr="00AA1BEB">
        <w:rPr>
          <w:rFonts w:ascii="Times New Roman" w:hAnsi="Times New Roman" w:cs="Times New Roman"/>
          <w:color w:val="auto"/>
          <w:spacing w:val="-20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определение</w:t>
      </w:r>
      <w:r w:rsidRPr="00AA1BEB">
        <w:rPr>
          <w:rFonts w:ascii="Times New Roman" w:hAnsi="Times New Roman" w:cs="Times New Roman"/>
          <w:color w:val="auto"/>
          <w:spacing w:val="-19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проблемы</w:t>
      </w:r>
      <w:r w:rsidRPr="00AA1BEB">
        <w:rPr>
          <w:rFonts w:ascii="Times New Roman" w:hAnsi="Times New Roman" w:cs="Times New Roman"/>
          <w:color w:val="auto"/>
          <w:spacing w:val="-19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в</w:t>
      </w:r>
      <w:r w:rsidRPr="00AA1BEB">
        <w:rPr>
          <w:rFonts w:ascii="Times New Roman" w:hAnsi="Times New Roman" w:cs="Times New Roman"/>
          <w:color w:val="auto"/>
          <w:spacing w:val="-20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предметной области; извлечение данных; подготовка данных — очистка данных и преобразование данных; исследование и визуализация данных; построение предсказательной</w:t>
      </w:r>
      <w:r w:rsidRPr="00AA1BEB">
        <w:rPr>
          <w:rFonts w:ascii="Times New Roman" w:hAnsi="Times New Roman" w:cs="Times New Roman"/>
          <w:color w:val="auto"/>
          <w:spacing w:val="-3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модели;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интерпретация</w:t>
      </w:r>
      <w:r w:rsidRPr="00AA1BEB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 xml:space="preserve"> </w:t>
      </w:r>
      <w:r w:rsidRPr="00AA1BEB">
        <w:rPr>
          <w:rFonts w:ascii="Times New Roman" w:hAnsi="Times New Roman" w:cs="Times New Roman"/>
          <w:color w:val="auto"/>
          <w:w w:val="90"/>
          <w:sz w:val="24"/>
          <w:szCs w:val="24"/>
        </w:rPr>
        <w:t>результатов.</w:t>
      </w:r>
    </w:p>
    <w:p w14:paraId="542CC63D" w14:textId="77777777" w:rsidR="00AA1BEB" w:rsidRDefault="005F6017" w:rsidP="007B3B48">
      <w:pPr>
        <w:pStyle w:val="af7"/>
        <w:tabs>
          <w:tab w:val="left" w:pos="1882"/>
          <w:tab w:val="left" w:pos="3697"/>
          <w:tab w:val="left" w:pos="5744"/>
          <w:tab w:val="left" w:pos="7237"/>
          <w:tab w:val="left" w:pos="8153"/>
          <w:tab w:val="left" w:pos="9224"/>
        </w:tabs>
        <w:spacing w:before="5" w:line="232" w:lineRule="auto"/>
        <w:ind w:left="140" w:firstLine="708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Проект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выполняется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примере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открытых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данных,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например,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Сбербанка </w:t>
      </w:r>
      <w:hyperlink r:id="rId20">
        <w:r w:rsidRPr="00485528">
          <w:rPr>
            <w:rFonts w:ascii="Times New Roman" w:hAnsi="Times New Roman"/>
            <w:color w:val="0000FF"/>
            <w:spacing w:val="-2"/>
            <w:w w:val="90"/>
            <w:sz w:val="24"/>
            <w:szCs w:val="24"/>
          </w:rPr>
          <w:t>https://www.kaggle.com/code/umkkka/eda-sberbank-open-data-russian-</w:t>
        </w:r>
      </w:hyperlink>
      <w:r w:rsidRPr="00485528">
        <w:rPr>
          <w:rFonts w:ascii="Times New Roman" w:hAnsi="Times New Roman"/>
          <w:color w:val="0000FF"/>
          <w:spacing w:val="-2"/>
          <w:w w:val="90"/>
          <w:sz w:val="24"/>
          <w:szCs w:val="24"/>
        </w:rPr>
        <w:t xml:space="preserve"> </w:t>
      </w:r>
      <w:hyperlink r:id="rId21">
        <w:r w:rsidRPr="00485528">
          <w:rPr>
            <w:rFonts w:ascii="Times New Roman" w:hAnsi="Times New Roman"/>
            <w:color w:val="0000FF"/>
            <w:spacing w:val="-2"/>
            <w:sz w:val="24"/>
            <w:szCs w:val="24"/>
          </w:rPr>
          <w:t>version/data</w:t>
        </w:r>
      </w:hyperlink>
      <w:r w:rsidRPr="00485528">
        <w:rPr>
          <w:rFonts w:ascii="Times New Roman" w:hAnsi="Times New Roman"/>
          <w:spacing w:val="-2"/>
          <w:sz w:val="24"/>
          <w:szCs w:val="24"/>
        </w:rPr>
        <w:t>.</w:t>
      </w:r>
    </w:p>
    <w:p w14:paraId="314A638D" w14:textId="54BDFF68" w:rsidR="005F6017" w:rsidRPr="00485528" w:rsidRDefault="005F6017" w:rsidP="007B3B48">
      <w:pPr>
        <w:pStyle w:val="af7"/>
        <w:tabs>
          <w:tab w:val="left" w:pos="1882"/>
          <w:tab w:val="left" w:pos="3697"/>
          <w:tab w:val="left" w:pos="5744"/>
          <w:tab w:val="left" w:pos="7237"/>
          <w:tab w:val="left" w:pos="8153"/>
          <w:tab w:val="left" w:pos="9224"/>
        </w:tabs>
        <w:spacing w:before="5" w:line="232" w:lineRule="auto"/>
        <w:ind w:left="140" w:firstLine="708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sz w:val="24"/>
          <w:szCs w:val="24"/>
        </w:rPr>
        <w:t>Обучающиеся</w:t>
      </w:r>
      <w:r w:rsidR="00AA1BEB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самостоятельно</w:t>
      </w:r>
      <w:r w:rsidR="00AA1BEB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sz w:val="24"/>
          <w:szCs w:val="24"/>
        </w:rPr>
        <w:t>подбирают</w:t>
      </w:r>
      <w:r w:rsidR="00AA1BEB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sz w:val="24"/>
          <w:szCs w:val="24"/>
        </w:rPr>
        <w:t>набор</w:t>
      </w:r>
      <w:r w:rsidR="00AA1BEB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sz w:val="24"/>
          <w:szCs w:val="24"/>
        </w:rPr>
        <w:t>данных</w:t>
      </w:r>
      <w:r w:rsidR="00AA1BEB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6"/>
          <w:sz w:val="24"/>
          <w:szCs w:val="24"/>
        </w:rPr>
        <w:t xml:space="preserve">на </w:t>
      </w:r>
      <w:hyperlink r:id="rId22">
        <w:r w:rsidRPr="00485528">
          <w:rPr>
            <w:rFonts w:ascii="Times New Roman" w:hAnsi="Times New Roman"/>
            <w:color w:val="0562C1"/>
            <w:w w:val="85"/>
            <w:sz w:val="24"/>
            <w:szCs w:val="24"/>
            <w:u w:val="single" w:color="0562C1"/>
          </w:rPr>
          <w:t>https://www.kaggle.com/</w:t>
        </w:r>
      </w:hyperlink>
      <w:r w:rsidRPr="00485528">
        <w:rPr>
          <w:rFonts w:ascii="Times New Roman" w:hAnsi="Times New Roman"/>
          <w:color w:val="0562C1"/>
          <w:w w:val="8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 профессиональной сфере и выполняют исследование</w:t>
      </w:r>
      <w:r w:rsidRPr="0048552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и</w:t>
      </w:r>
      <w:r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визуализацию</w:t>
      </w:r>
      <w:r w:rsidRPr="00485528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данных.</w:t>
      </w:r>
    </w:p>
    <w:p w14:paraId="0DD9F4FD" w14:textId="77777777" w:rsidR="005F6017" w:rsidRPr="00485528" w:rsidRDefault="005F6017" w:rsidP="007B3B48">
      <w:pPr>
        <w:spacing w:line="320" w:lineRule="exact"/>
        <w:ind w:left="849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Пример</w:t>
      </w:r>
      <w:r w:rsidRPr="0048552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выполнение</w:t>
      </w:r>
      <w:r w:rsidRPr="0048552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проекта</w:t>
      </w:r>
      <w:r w:rsidRPr="0048552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485528">
        <w:rPr>
          <w:rFonts w:ascii="Times New Roman" w:hAnsi="Times New Roman"/>
          <w:b/>
          <w:w w:val="85"/>
          <w:sz w:val="24"/>
          <w:szCs w:val="24"/>
        </w:rPr>
        <w:t>«Прогнозирование</w:t>
      </w:r>
      <w:r w:rsidRPr="00485528">
        <w:rPr>
          <w:rFonts w:ascii="Times New Roman" w:hAnsi="Times New Roman"/>
          <w:b/>
          <w:spacing w:val="19"/>
          <w:sz w:val="24"/>
          <w:szCs w:val="24"/>
        </w:rPr>
        <w:t xml:space="preserve"> </w:t>
      </w:r>
      <w:r w:rsidRPr="00485528">
        <w:rPr>
          <w:rFonts w:ascii="Times New Roman" w:hAnsi="Times New Roman"/>
          <w:b/>
          <w:spacing w:val="-2"/>
          <w:w w:val="85"/>
          <w:sz w:val="24"/>
          <w:szCs w:val="24"/>
        </w:rPr>
        <w:t>инсульта»</w:t>
      </w:r>
    </w:p>
    <w:p w14:paraId="7D983C70" w14:textId="48BB931B" w:rsidR="005F6017" w:rsidRPr="00485528" w:rsidRDefault="005F6017" w:rsidP="007B3B48">
      <w:pPr>
        <w:pStyle w:val="af7"/>
        <w:spacing w:before="3" w:line="232" w:lineRule="auto"/>
        <w:ind w:left="142" w:firstLine="70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Определение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проблемы в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предметной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области.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По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данным Всемирной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ор</w:t>
      </w:r>
      <w:r w:rsidRPr="00485528">
        <w:rPr>
          <w:rFonts w:ascii="Times New Roman" w:hAnsi="Times New Roman"/>
          <w:spacing w:val="-6"/>
          <w:sz w:val="24"/>
          <w:szCs w:val="24"/>
        </w:rPr>
        <w:t>ганизации</w:t>
      </w:r>
      <w:r w:rsidRPr="00485528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здравоохранения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(ВОЗ)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инсульт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является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2-й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ведущей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причиной </w:t>
      </w:r>
      <w:r w:rsidRPr="00485528">
        <w:rPr>
          <w:rFonts w:ascii="Times New Roman" w:hAnsi="Times New Roman"/>
          <w:w w:val="90"/>
          <w:sz w:val="24"/>
          <w:szCs w:val="24"/>
        </w:rPr>
        <w:t>смерти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мире,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ответственной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примерно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за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11%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всех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смертей.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Определим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веро</w:t>
      </w:r>
      <w:r w:rsidRPr="00485528">
        <w:rPr>
          <w:rFonts w:ascii="Times New Roman" w:hAnsi="Times New Roman"/>
          <w:w w:val="85"/>
          <w:sz w:val="24"/>
          <w:szCs w:val="24"/>
        </w:rPr>
        <w:t>ятность развития инсульта среди пациентов. Узнаем, что является фактором воз</w:t>
      </w:r>
      <w:r w:rsidRPr="00485528">
        <w:rPr>
          <w:rFonts w:ascii="Times New Roman" w:hAnsi="Times New Roman"/>
          <w:w w:val="90"/>
          <w:sz w:val="24"/>
          <w:szCs w:val="24"/>
        </w:rPr>
        <w:t>никновения инсульта в большей степени.</w:t>
      </w:r>
    </w:p>
    <w:p w14:paraId="245BADD3" w14:textId="3847B4A1" w:rsidR="005F6017" w:rsidRPr="00485528" w:rsidRDefault="005F6017" w:rsidP="007B3B48">
      <w:pPr>
        <w:pStyle w:val="af7"/>
        <w:spacing w:line="324" w:lineRule="exact"/>
        <w:ind w:left="849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Каждая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строка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данных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содержит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соответствующую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информацию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>паци</w:t>
      </w:r>
      <w:r w:rsidRPr="00485528">
        <w:rPr>
          <w:rFonts w:ascii="Times New Roman" w:hAnsi="Times New Roman"/>
          <w:spacing w:val="-2"/>
          <w:w w:val="95"/>
          <w:sz w:val="24"/>
          <w:szCs w:val="24"/>
        </w:rPr>
        <w:t>енте.</w:t>
      </w:r>
    </w:p>
    <w:p w14:paraId="03F75614" w14:textId="77777777" w:rsidR="00351EE9" w:rsidRPr="00351EE9" w:rsidRDefault="005F6017" w:rsidP="007B3B48">
      <w:pPr>
        <w:pStyle w:val="af7"/>
        <w:spacing w:line="317" w:lineRule="exact"/>
        <w:ind w:left="850"/>
        <w:rPr>
          <w:rFonts w:ascii="Times New Roman" w:hAnsi="Times New Roman"/>
          <w:w w:val="90"/>
          <w:sz w:val="24"/>
          <w:szCs w:val="24"/>
          <w:lang w:val="en-US"/>
        </w:rPr>
      </w:pPr>
      <w:r w:rsidRPr="00351EE9">
        <w:rPr>
          <w:rFonts w:ascii="Times New Roman" w:hAnsi="Times New Roman"/>
          <w:w w:val="85"/>
          <w:sz w:val="24"/>
          <w:szCs w:val="24"/>
          <w:lang w:val="en-US"/>
        </w:rPr>
        <w:t>id:</w:t>
      </w:r>
      <w:r w:rsidRPr="00351EE9">
        <w:rPr>
          <w:rFonts w:ascii="Times New Roman" w:hAnsi="Times New Roman"/>
          <w:spacing w:val="13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уникальный</w:t>
      </w:r>
      <w:r w:rsidRPr="00351EE9">
        <w:rPr>
          <w:rFonts w:ascii="Times New Roman" w:hAnsi="Times New Roman"/>
          <w:spacing w:val="14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идентификатор</w:t>
      </w:r>
      <w:r w:rsidR="00AA1BEB" w:rsidRPr="00351EE9">
        <w:rPr>
          <w:rFonts w:ascii="Times New Roman" w:hAnsi="Times New Roman"/>
          <w:spacing w:val="-2"/>
          <w:w w:val="85"/>
          <w:sz w:val="24"/>
          <w:szCs w:val="24"/>
          <w:lang w:val="en-US"/>
        </w:rPr>
        <w:t xml:space="preserve"> </w:t>
      </w:r>
      <w:r w:rsidRPr="00351EE9">
        <w:rPr>
          <w:rFonts w:ascii="Times New Roman" w:hAnsi="Times New Roman"/>
          <w:w w:val="90"/>
          <w:sz w:val="24"/>
          <w:szCs w:val="24"/>
          <w:lang w:val="en-US"/>
        </w:rPr>
        <w:t>gender:</w:t>
      </w:r>
      <w:r w:rsidRPr="00351EE9">
        <w:rPr>
          <w:rFonts w:ascii="Times New Roman" w:hAnsi="Times New Roman"/>
          <w:spacing w:val="13"/>
          <w:sz w:val="24"/>
          <w:szCs w:val="24"/>
          <w:lang w:val="en-US"/>
        </w:rPr>
        <w:t xml:space="preserve"> </w:t>
      </w:r>
      <w:r w:rsidRPr="00351EE9">
        <w:rPr>
          <w:rFonts w:ascii="Times New Roman" w:hAnsi="Times New Roman"/>
          <w:w w:val="90"/>
          <w:sz w:val="24"/>
          <w:szCs w:val="24"/>
          <w:lang w:val="en-US"/>
        </w:rPr>
        <w:t>«Male»,</w:t>
      </w:r>
      <w:r w:rsidRPr="00351EE9">
        <w:rPr>
          <w:rFonts w:ascii="Times New Roman" w:hAnsi="Times New Roman"/>
          <w:spacing w:val="13"/>
          <w:sz w:val="24"/>
          <w:szCs w:val="24"/>
          <w:lang w:val="en-US"/>
        </w:rPr>
        <w:t xml:space="preserve"> </w:t>
      </w:r>
      <w:r w:rsidRPr="00351EE9">
        <w:rPr>
          <w:rFonts w:ascii="Times New Roman" w:hAnsi="Times New Roman"/>
          <w:w w:val="90"/>
          <w:sz w:val="24"/>
          <w:szCs w:val="24"/>
          <w:lang w:val="en-US"/>
        </w:rPr>
        <w:t>«Female»</w:t>
      </w:r>
      <w:r w:rsidRPr="00351EE9">
        <w:rPr>
          <w:rFonts w:ascii="Times New Roman" w:hAnsi="Times New Roman"/>
          <w:spacing w:val="13"/>
          <w:sz w:val="24"/>
          <w:szCs w:val="24"/>
          <w:lang w:val="en-US"/>
        </w:rPr>
        <w:t xml:space="preserve"> </w:t>
      </w:r>
      <w:r w:rsidRPr="00351EE9">
        <w:rPr>
          <w:rFonts w:ascii="Times New Roman" w:hAnsi="Times New Roman"/>
          <w:w w:val="90"/>
          <w:sz w:val="24"/>
          <w:szCs w:val="24"/>
          <w:lang w:val="en-US"/>
        </w:rPr>
        <w:t>or</w:t>
      </w:r>
      <w:r w:rsidRPr="00351EE9">
        <w:rPr>
          <w:rFonts w:ascii="Times New Roman" w:hAnsi="Times New Roman"/>
          <w:spacing w:val="13"/>
          <w:sz w:val="24"/>
          <w:szCs w:val="24"/>
          <w:lang w:val="en-US"/>
        </w:rPr>
        <w:t xml:space="preserve"> </w:t>
      </w:r>
      <w:r w:rsidRPr="00351EE9">
        <w:rPr>
          <w:rFonts w:ascii="Times New Roman" w:hAnsi="Times New Roman"/>
          <w:w w:val="90"/>
          <w:sz w:val="24"/>
          <w:szCs w:val="24"/>
          <w:lang w:val="en-US"/>
        </w:rPr>
        <w:t>«Other»</w:t>
      </w:r>
    </w:p>
    <w:p w14:paraId="2555A212" w14:textId="77777777" w:rsidR="00351EE9" w:rsidRPr="009E449A" w:rsidRDefault="005F6017" w:rsidP="007B3B48">
      <w:pPr>
        <w:pStyle w:val="af7"/>
        <w:spacing w:line="317" w:lineRule="exact"/>
        <w:ind w:left="850"/>
        <w:rPr>
          <w:rFonts w:ascii="Times New Roman" w:hAnsi="Times New Roman"/>
          <w:spacing w:val="-6"/>
          <w:w w:val="90"/>
          <w:sz w:val="24"/>
          <w:szCs w:val="24"/>
          <w:lang w:val="en-US"/>
        </w:rPr>
      </w:pPr>
      <w:r w:rsidRPr="00351EE9">
        <w:rPr>
          <w:rFonts w:ascii="Times New Roman" w:hAnsi="Times New Roman"/>
          <w:spacing w:val="12"/>
          <w:sz w:val="24"/>
          <w:szCs w:val="24"/>
          <w:lang w:val="en-US"/>
        </w:rPr>
        <w:lastRenderedPageBreak/>
        <w:t xml:space="preserve"> </w:t>
      </w:r>
      <w:r w:rsidRPr="009E449A">
        <w:rPr>
          <w:rFonts w:ascii="Times New Roman" w:hAnsi="Times New Roman"/>
          <w:w w:val="90"/>
          <w:sz w:val="24"/>
          <w:szCs w:val="24"/>
          <w:lang w:val="en-US"/>
        </w:rPr>
        <w:t>-</w:t>
      </w:r>
      <w:r w:rsidRPr="009E449A">
        <w:rPr>
          <w:rFonts w:ascii="Times New Roman" w:hAnsi="Times New Roman"/>
          <w:spacing w:val="12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пол</w:t>
      </w:r>
      <w:r w:rsidRPr="009E449A">
        <w:rPr>
          <w:rFonts w:ascii="Times New Roman" w:hAnsi="Times New Roman"/>
          <w:w w:val="90"/>
          <w:sz w:val="24"/>
          <w:szCs w:val="24"/>
          <w:lang w:val="en-US"/>
        </w:rPr>
        <w:t>:</w:t>
      </w:r>
      <w:r w:rsidRPr="009E449A">
        <w:rPr>
          <w:rFonts w:ascii="Times New Roman" w:hAnsi="Times New Roman"/>
          <w:spacing w:val="14"/>
          <w:sz w:val="24"/>
          <w:szCs w:val="24"/>
          <w:lang w:val="en-US"/>
        </w:rPr>
        <w:t xml:space="preserve"> </w:t>
      </w:r>
      <w:r w:rsidRPr="009E449A">
        <w:rPr>
          <w:rFonts w:ascii="Times New Roman" w:hAnsi="Times New Roman"/>
          <w:w w:val="90"/>
          <w:sz w:val="24"/>
          <w:szCs w:val="24"/>
          <w:lang w:val="en-US"/>
        </w:rPr>
        <w:t>«</w:t>
      </w:r>
      <w:r w:rsidRPr="00485528">
        <w:rPr>
          <w:rFonts w:ascii="Times New Roman" w:hAnsi="Times New Roman"/>
          <w:w w:val="90"/>
          <w:sz w:val="24"/>
          <w:szCs w:val="24"/>
        </w:rPr>
        <w:t>Мужской</w:t>
      </w:r>
      <w:r w:rsidRPr="009E449A">
        <w:rPr>
          <w:rFonts w:ascii="Times New Roman" w:hAnsi="Times New Roman"/>
          <w:w w:val="90"/>
          <w:sz w:val="24"/>
          <w:szCs w:val="24"/>
          <w:lang w:val="en-US"/>
        </w:rPr>
        <w:t>»,</w:t>
      </w:r>
      <w:r w:rsidRPr="009E449A">
        <w:rPr>
          <w:rFonts w:ascii="Times New Roman" w:hAnsi="Times New Roman"/>
          <w:spacing w:val="13"/>
          <w:sz w:val="24"/>
          <w:szCs w:val="24"/>
          <w:lang w:val="en-US"/>
        </w:rPr>
        <w:t xml:space="preserve"> </w:t>
      </w:r>
      <w:r w:rsidRPr="009E449A">
        <w:rPr>
          <w:rFonts w:ascii="Times New Roman" w:hAnsi="Times New Roman"/>
          <w:w w:val="90"/>
          <w:sz w:val="24"/>
          <w:szCs w:val="24"/>
          <w:lang w:val="en-US"/>
        </w:rPr>
        <w:t>«</w:t>
      </w:r>
      <w:r w:rsidRPr="00485528">
        <w:rPr>
          <w:rFonts w:ascii="Times New Roman" w:hAnsi="Times New Roman"/>
          <w:w w:val="90"/>
          <w:sz w:val="24"/>
          <w:szCs w:val="24"/>
        </w:rPr>
        <w:t>Женский</w:t>
      </w:r>
      <w:r w:rsidRPr="009E449A">
        <w:rPr>
          <w:rFonts w:ascii="Times New Roman" w:hAnsi="Times New Roman"/>
          <w:w w:val="90"/>
          <w:sz w:val="24"/>
          <w:szCs w:val="24"/>
          <w:lang w:val="en-US"/>
        </w:rPr>
        <w:t>»</w:t>
      </w:r>
      <w:r w:rsidRPr="009E449A">
        <w:rPr>
          <w:rFonts w:ascii="Times New Roman" w:hAnsi="Times New Roman"/>
          <w:spacing w:val="11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>или</w:t>
      </w:r>
      <w:r w:rsidR="00AA1BEB" w:rsidRPr="009E449A">
        <w:rPr>
          <w:rFonts w:ascii="Times New Roman" w:hAnsi="Times New Roman"/>
          <w:spacing w:val="-5"/>
          <w:w w:val="90"/>
          <w:sz w:val="24"/>
          <w:szCs w:val="24"/>
          <w:lang w:val="en-US"/>
        </w:rPr>
        <w:t xml:space="preserve"> </w:t>
      </w:r>
      <w:r w:rsidRPr="009E449A">
        <w:rPr>
          <w:rFonts w:ascii="Times New Roman" w:hAnsi="Times New Roman"/>
          <w:spacing w:val="-2"/>
          <w:sz w:val="24"/>
          <w:szCs w:val="24"/>
          <w:lang w:val="en-US"/>
        </w:rPr>
        <w:t>«</w:t>
      </w:r>
      <w:r w:rsidRPr="00485528">
        <w:rPr>
          <w:rFonts w:ascii="Times New Roman" w:hAnsi="Times New Roman"/>
          <w:spacing w:val="-2"/>
          <w:sz w:val="24"/>
          <w:szCs w:val="24"/>
        </w:rPr>
        <w:t>Другой</w:t>
      </w:r>
      <w:r w:rsidRPr="009E449A">
        <w:rPr>
          <w:rFonts w:ascii="Times New Roman" w:hAnsi="Times New Roman"/>
          <w:spacing w:val="-2"/>
          <w:sz w:val="24"/>
          <w:szCs w:val="24"/>
          <w:lang w:val="en-US"/>
        </w:rPr>
        <w:t>»</w:t>
      </w:r>
      <w:r w:rsidR="00AA1BEB" w:rsidRPr="009E449A">
        <w:rPr>
          <w:rFonts w:ascii="Times New Roman" w:hAnsi="Times New Roman"/>
          <w:spacing w:val="-2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  <w:lang w:val="en-US"/>
        </w:rPr>
        <w:t>age</w:t>
      </w:r>
      <w:r w:rsidRPr="009E449A">
        <w:rPr>
          <w:rFonts w:ascii="Times New Roman" w:hAnsi="Times New Roman"/>
          <w:spacing w:val="-2"/>
          <w:w w:val="90"/>
          <w:sz w:val="24"/>
          <w:szCs w:val="24"/>
          <w:lang w:val="en-US"/>
        </w:rPr>
        <w:t>:</w:t>
      </w:r>
      <w:r w:rsidRPr="009E449A">
        <w:rPr>
          <w:rFonts w:ascii="Times New Roman" w:hAnsi="Times New Roman"/>
          <w:spacing w:val="-6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  <w:lang w:val="en-US"/>
        </w:rPr>
        <w:t>age</w:t>
      </w:r>
      <w:r w:rsidRPr="009E449A">
        <w:rPr>
          <w:rFonts w:ascii="Times New Roman" w:hAnsi="Times New Roman"/>
          <w:spacing w:val="-5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  <w:lang w:val="en-US"/>
        </w:rPr>
        <w:t>of</w:t>
      </w:r>
      <w:r w:rsidRPr="009E449A">
        <w:rPr>
          <w:rFonts w:ascii="Times New Roman" w:hAnsi="Times New Roman"/>
          <w:spacing w:val="-5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  <w:lang w:val="en-US"/>
        </w:rPr>
        <w:t>the</w:t>
      </w:r>
      <w:r w:rsidRPr="009E449A">
        <w:rPr>
          <w:rFonts w:ascii="Times New Roman" w:hAnsi="Times New Roman"/>
          <w:spacing w:val="-6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  <w:lang w:val="en-US"/>
        </w:rPr>
        <w:t>patient</w:t>
      </w:r>
      <w:r w:rsidRPr="009E449A">
        <w:rPr>
          <w:rFonts w:ascii="Times New Roman" w:hAnsi="Times New Roman"/>
          <w:spacing w:val="-6"/>
          <w:w w:val="90"/>
          <w:sz w:val="24"/>
          <w:szCs w:val="24"/>
          <w:lang w:val="en-US"/>
        </w:rPr>
        <w:t xml:space="preserve"> </w:t>
      </w:r>
    </w:p>
    <w:p w14:paraId="16020E61" w14:textId="77777777" w:rsidR="00351EE9" w:rsidRPr="009E449A" w:rsidRDefault="005F6017" w:rsidP="007B3B48">
      <w:pPr>
        <w:pStyle w:val="af7"/>
        <w:spacing w:line="317" w:lineRule="exact"/>
        <w:ind w:left="850"/>
        <w:rPr>
          <w:rFonts w:ascii="Times New Roman" w:hAnsi="Times New Roman"/>
          <w:w w:val="85"/>
          <w:sz w:val="24"/>
          <w:szCs w:val="24"/>
          <w:lang w:val="en-US"/>
        </w:rPr>
      </w:pPr>
      <w:r w:rsidRPr="009E449A">
        <w:rPr>
          <w:rFonts w:ascii="Times New Roman" w:hAnsi="Times New Roman"/>
          <w:spacing w:val="-2"/>
          <w:w w:val="90"/>
          <w:sz w:val="24"/>
          <w:szCs w:val="24"/>
          <w:lang w:val="en-US"/>
        </w:rPr>
        <w:t>-</w:t>
      </w:r>
      <w:r w:rsidRPr="009E449A">
        <w:rPr>
          <w:rFonts w:ascii="Times New Roman" w:hAnsi="Times New Roman"/>
          <w:spacing w:val="-7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возраст</w:t>
      </w:r>
      <w:r w:rsidRPr="009E449A">
        <w:rPr>
          <w:rFonts w:ascii="Times New Roman" w:hAnsi="Times New Roman"/>
          <w:spacing w:val="-8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пациента</w:t>
      </w:r>
      <w:r w:rsidR="00AA1BEB" w:rsidRPr="009E449A">
        <w:rPr>
          <w:rFonts w:ascii="Times New Roman" w:hAnsi="Times New Roman"/>
          <w:spacing w:val="-2"/>
          <w:w w:val="90"/>
          <w:sz w:val="24"/>
          <w:szCs w:val="24"/>
          <w:lang w:val="en-US"/>
        </w:rPr>
        <w:t xml:space="preserve"> </w:t>
      </w:r>
      <w:r w:rsidRPr="009E449A">
        <w:rPr>
          <w:rFonts w:ascii="Times New Roman" w:hAnsi="Times New Roman"/>
          <w:w w:val="85"/>
          <w:sz w:val="24"/>
          <w:szCs w:val="24"/>
          <w:lang w:val="en-US"/>
        </w:rPr>
        <w:t>hypertension:</w:t>
      </w:r>
      <w:r w:rsidRPr="009E449A">
        <w:rPr>
          <w:rFonts w:ascii="Times New Roman" w:hAnsi="Times New Roman"/>
          <w:spacing w:val="-3"/>
          <w:sz w:val="24"/>
          <w:szCs w:val="24"/>
          <w:lang w:val="en-US"/>
        </w:rPr>
        <w:t xml:space="preserve"> </w:t>
      </w:r>
      <w:r w:rsidRPr="009E449A">
        <w:rPr>
          <w:rFonts w:ascii="Times New Roman" w:hAnsi="Times New Roman"/>
          <w:w w:val="85"/>
          <w:sz w:val="24"/>
          <w:szCs w:val="24"/>
          <w:lang w:val="en-US"/>
        </w:rPr>
        <w:t>0,</w:t>
      </w:r>
      <w:r w:rsidRPr="009E449A">
        <w:rPr>
          <w:rFonts w:ascii="Times New Roman" w:hAnsi="Times New Roman"/>
          <w:spacing w:val="-1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если</w:t>
      </w:r>
      <w:r w:rsidRPr="009E449A">
        <w:rPr>
          <w:rFonts w:ascii="Times New Roman" w:hAnsi="Times New Roman"/>
          <w:spacing w:val="-3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у</w:t>
      </w:r>
      <w:r w:rsidRPr="009E449A">
        <w:rPr>
          <w:rFonts w:ascii="Times New Roman" w:hAnsi="Times New Roman"/>
          <w:spacing w:val="-2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пациента</w:t>
      </w:r>
      <w:r w:rsidRPr="009E449A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нет</w:t>
      </w:r>
      <w:r w:rsidRPr="009E449A">
        <w:rPr>
          <w:rFonts w:ascii="Times New Roman" w:hAnsi="Times New Roman"/>
          <w:spacing w:val="-3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гипертонии</w:t>
      </w:r>
      <w:r w:rsidRPr="009E449A">
        <w:rPr>
          <w:rFonts w:ascii="Times New Roman" w:hAnsi="Times New Roman"/>
          <w:w w:val="85"/>
          <w:sz w:val="24"/>
          <w:szCs w:val="24"/>
          <w:lang w:val="en-US"/>
        </w:rPr>
        <w:t>,</w:t>
      </w:r>
      <w:r w:rsidRPr="009E449A">
        <w:rPr>
          <w:rFonts w:ascii="Times New Roman" w:hAnsi="Times New Roman"/>
          <w:spacing w:val="-3"/>
          <w:sz w:val="24"/>
          <w:szCs w:val="24"/>
          <w:lang w:val="en-US"/>
        </w:rPr>
        <w:t xml:space="preserve"> </w:t>
      </w:r>
      <w:r w:rsidRPr="009E449A">
        <w:rPr>
          <w:rFonts w:ascii="Times New Roman" w:hAnsi="Times New Roman"/>
          <w:w w:val="85"/>
          <w:sz w:val="24"/>
          <w:szCs w:val="24"/>
          <w:lang w:val="en-US"/>
        </w:rPr>
        <w:t>1,</w:t>
      </w:r>
      <w:r w:rsidRPr="009E449A">
        <w:rPr>
          <w:rFonts w:ascii="Times New Roman" w:hAnsi="Times New Roman"/>
          <w:spacing w:val="-3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если</w:t>
      </w:r>
      <w:r w:rsidRPr="009E449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у</w:t>
      </w:r>
      <w:r w:rsidRPr="009E449A">
        <w:rPr>
          <w:rFonts w:ascii="Times New Roman" w:hAnsi="Times New Roman"/>
          <w:spacing w:val="-5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пациента</w:t>
      </w:r>
      <w:r w:rsidRPr="009E449A">
        <w:rPr>
          <w:rFonts w:ascii="Times New Roman" w:hAnsi="Times New Roman"/>
          <w:spacing w:val="-1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гипер</w:t>
      </w:r>
      <w:r w:rsidRPr="00485528">
        <w:rPr>
          <w:rFonts w:ascii="Times New Roman" w:hAnsi="Times New Roman"/>
          <w:spacing w:val="-2"/>
          <w:sz w:val="24"/>
          <w:szCs w:val="24"/>
        </w:rPr>
        <w:t>тония</w:t>
      </w:r>
      <w:r w:rsidR="00AA1BEB" w:rsidRPr="009E449A">
        <w:rPr>
          <w:rFonts w:ascii="Times New Roman" w:hAnsi="Times New Roman"/>
          <w:spacing w:val="-2"/>
          <w:sz w:val="24"/>
          <w:szCs w:val="24"/>
          <w:lang w:val="en-US"/>
        </w:rPr>
        <w:t xml:space="preserve"> </w:t>
      </w:r>
      <w:r w:rsidRPr="009E449A">
        <w:rPr>
          <w:rFonts w:ascii="Times New Roman" w:hAnsi="Times New Roman"/>
          <w:w w:val="85"/>
          <w:sz w:val="24"/>
          <w:szCs w:val="24"/>
          <w:lang w:val="en-US"/>
        </w:rPr>
        <w:t>heart</w:t>
      </w:r>
      <w:r w:rsidRPr="009E449A">
        <w:rPr>
          <w:rFonts w:ascii="Times New Roman" w:hAnsi="Times New Roman"/>
          <w:spacing w:val="-3"/>
          <w:sz w:val="24"/>
          <w:szCs w:val="24"/>
          <w:lang w:val="en-US"/>
        </w:rPr>
        <w:t xml:space="preserve"> </w:t>
      </w:r>
      <w:r w:rsidRPr="009E449A">
        <w:rPr>
          <w:rFonts w:ascii="Times New Roman" w:hAnsi="Times New Roman"/>
          <w:w w:val="85"/>
          <w:sz w:val="24"/>
          <w:szCs w:val="24"/>
          <w:lang w:val="en-US"/>
        </w:rPr>
        <w:t>disease:</w:t>
      </w:r>
      <w:r w:rsidRPr="009E449A">
        <w:rPr>
          <w:rFonts w:ascii="Times New Roman" w:hAnsi="Times New Roman"/>
          <w:spacing w:val="-1"/>
          <w:sz w:val="24"/>
          <w:szCs w:val="24"/>
          <w:lang w:val="en-US"/>
        </w:rPr>
        <w:t xml:space="preserve"> </w:t>
      </w:r>
      <w:r w:rsidRPr="009E449A">
        <w:rPr>
          <w:rFonts w:ascii="Times New Roman" w:hAnsi="Times New Roman"/>
          <w:w w:val="85"/>
          <w:sz w:val="24"/>
          <w:szCs w:val="24"/>
          <w:lang w:val="en-US"/>
        </w:rPr>
        <w:t>0,</w:t>
      </w:r>
    </w:p>
    <w:p w14:paraId="204383C1" w14:textId="67EE5170" w:rsidR="00351EE9" w:rsidRDefault="005F6017" w:rsidP="007B3B48">
      <w:pPr>
        <w:pStyle w:val="af7"/>
        <w:spacing w:line="317" w:lineRule="exact"/>
        <w:ind w:left="850"/>
        <w:rPr>
          <w:rFonts w:ascii="Times New Roman" w:hAnsi="Times New Roman"/>
          <w:w w:val="85"/>
          <w:sz w:val="24"/>
          <w:szCs w:val="24"/>
        </w:rPr>
      </w:pPr>
      <w:r w:rsidRPr="009E449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если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у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пациента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нет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сердечных</w:t>
      </w:r>
      <w:r w:rsidRPr="004855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заболеваний,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1,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если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у</w:t>
      </w:r>
      <w:r w:rsidRPr="004855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w w:val="85"/>
          <w:sz w:val="24"/>
          <w:szCs w:val="24"/>
        </w:rPr>
        <w:t>па</w:t>
      </w:r>
      <w:r w:rsidRPr="00485528">
        <w:rPr>
          <w:rFonts w:ascii="Times New Roman" w:hAnsi="Times New Roman"/>
          <w:w w:val="85"/>
          <w:sz w:val="24"/>
          <w:szCs w:val="24"/>
        </w:rPr>
        <w:t>циента</w:t>
      </w:r>
      <w:r w:rsidRPr="0048552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сердечное</w:t>
      </w:r>
      <w:r w:rsidRPr="0048552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заболевание</w:t>
      </w:r>
      <w:r w:rsidR="00AA1BEB">
        <w:rPr>
          <w:rFonts w:ascii="Times New Roman" w:hAnsi="Times New Roman"/>
          <w:spacing w:val="-2"/>
          <w:w w:val="85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ever</w:t>
      </w:r>
      <w:proofErr w:type="spellEnd"/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married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: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«No»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or</w:t>
      </w:r>
      <w:proofErr w:type="spellEnd"/>
      <w:r w:rsidRPr="004855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«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Yes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»</w:t>
      </w:r>
    </w:p>
    <w:p w14:paraId="158E773D" w14:textId="77777777" w:rsidR="00351EE9" w:rsidRDefault="005F6017" w:rsidP="007B3B48">
      <w:pPr>
        <w:pStyle w:val="af7"/>
        <w:spacing w:line="317" w:lineRule="exact"/>
        <w:ind w:left="850"/>
        <w:rPr>
          <w:rFonts w:ascii="Times New Roman" w:hAnsi="Times New Roman"/>
          <w:spacing w:val="-4"/>
          <w:w w:val="85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–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состоят</w:t>
      </w:r>
      <w:r w:rsidRPr="004855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ли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браке: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«нет»,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w w:val="85"/>
          <w:sz w:val="24"/>
          <w:szCs w:val="24"/>
        </w:rPr>
        <w:t>«да»</w:t>
      </w:r>
      <w:r w:rsidR="00AA1BEB">
        <w:rPr>
          <w:rFonts w:ascii="Times New Roman" w:hAnsi="Times New Roman"/>
          <w:spacing w:val="-4"/>
          <w:w w:val="85"/>
          <w:sz w:val="24"/>
          <w:szCs w:val="24"/>
        </w:rPr>
        <w:t xml:space="preserve"> </w:t>
      </w:r>
    </w:p>
    <w:p w14:paraId="76C0398C" w14:textId="15812200" w:rsidR="005F6017" w:rsidRPr="00485528" w:rsidRDefault="005F6017" w:rsidP="007B3B48">
      <w:pPr>
        <w:pStyle w:val="af7"/>
        <w:spacing w:line="317" w:lineRule="exact"/>
        <w:ind w:left="850"/>
        <w:rPr>
          <w:rFonts w:ascii="Times New Roman" w:hAnsi="Times New Roman"/>
          <w:sz w:val="24"/>
          <w:szCs w:val="24"/>
        </w:rPr>
      </w:pPr>
      <w:proofErr w:type="spellStart"/>
      <w:r w:rsidRPr="00485528">
        <w:rPr>
          <w:rFonts w:ascii="Times New Roman" w:hAnsi="Times New Roman"/>
          <w:w w:val="95"/>
          <w:sz w:val="24"/>
          <w:szCs w:val="24"/>
        </w:rPr>
        <w:t>work</w:t>
      </w:r>
      <w:proofErr w:type="spellEnd"/>
      <w:r w:rsidRPr="00485528">
        <w:rPr>
          <w:rFonts w:ascii="Times New Roman" w:hAnsi="Times New Roman"/>
          <w:spacing w:val="-6"/>
          <w:w w:val="95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5"/>
          <w:sz w:val="24"/>
          <w:szCs w:val="24"/>
        </w:rPr>
        <w:t>type</w:t>
      </w:r>
      <w:proofErr w:type="spellEnd"/>
      <w:r w:rsidRPr="00485528">
        <w:rPr>
          <w:rFonts w:ascii="Times New Roman" w:hAnsi="Times New Roman"/>
          <w:w w:val="95"/>
          <w:sz w:val="24"/>
          <w:szCs w:val="24"/>
        </w:rPr>
        <w:t>:</w:t>
      </w:r>
      <w:r w:rsidRPr="00485528">
        <w:rPr>
          <w:rFonts w:ascii="Times New Roman" w:hAnsi="Times New Roman"/>
          <w:spacing w:val="-5"/>
          <w:w w:val="9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5"/>
          <w:sz w:val="24"/>
          <w:szCs w:val="24"/>
        </w:rPr>
        <w:t>«</w:t>
      </w:r>
      <w:proofErr w:type="spellStart"/>
      <w:r w:rsidRPr="00485528">
        <w:rPr>
          <w:rFonts w:ascii="Times New Roman" w:hAnsi="Times New Roman"/>
          <w:w w:val="95"/>
          <w:sz w:val="24"/>
          <w:szCs w:val="24"/>
        </w:rPr>
        <w:t>children</w:t>
      </w:r>
      <w:proofErr w:type="spellEnd"/>
      <w:r w:rsidRPr="00485528">
        <w:rPr>
          <w:rFonts w:ascii="Times New Roman" w:hAnsi="Times New Roman"/>
          <w:w w:val="95"/>
          <w:sz w:val="24"/>
          <w:szCs w:val="24"/>
        </w:rPr>
        <w:t>»,</w:t>
      </w:r>
      <w:r w:rsidRPr="00485528">
        <w:rPr>
          <w:rFonts w:ascii="Times New Roman" w:hAnsi="Times New Roman"/>
          <w:spacing w:val="-5"/>
          <w:w w:val="9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5"/>
          <w:sz w:val="24"/>
          <w:szCs w:val="24"/>
        </w:rPr>
        <w:t>«</w:t>
      </w:r>
      <w:proofErr w:type="spellStart"/>
      <w:r w:rsidRPr="00485528">
        <w:rPr>
          <w:rFonts w:ascii="Times New Roman" w:hAnsi="Times New Roman"/>
          <w:w w:val="95"/>
          <w:sz w:val="24"/>
          <w:szCs w:val="24"/>
        </w:rPr>
        <w:t>Govt</w:t>
      </w:r>
      <w:proofErr w:type="spellEnd"/>
      <w:r w:rsidRPr="00485528">
        <w:rPr>
          <w:rFonts w:ascii="Times New Roman" w:hAnsi="Times New Roman"/>
          <w:spacing w:val="-7"/>
          <w:w w:val="95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5"/>
          <w:sz w:val="24"/>
          <w:szCs w:val="24"/>
        </w:rPr>
        <w:t>job</w:t>
      </w:r>
      <w:proofErr w:type="spellEnd"/>
      <w:r w:rsidRPr="00485528">
        <w:rPr>
          <w:rFonts w:ascii="Times New Roman" w:hAnsi="Times New Roman"/>
          <w:w w:val="95"/>
          <w:sz w:val="24"/>
          <w:szCs w:val="24"/>
        </w:rPr>
        <w:t>»,</w:t>
      </w:r>
      <w:r w:rsidRPr="00485528">
        <w:rPr>
          <w:rFonts w:ascii="Times New Roman" w:hAnsi="Times New Roman"/>
          <w:spacing w:val="-6"/>
          <w:w w:val="9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5"/>
          <w:sz w:val="24"/>
          <w:szCs w:val="24"/>
        </w:rPr>
        <w:t>«</w:t>
      </w:r>
      <w:proofErr w:type="spellStart"/>
      <w:r w:rsidRPr="00485528">
        <w:rPr>
          <w:rFonts w:ascii="Times New Roman" w:hAnsi="Times New Roman"/>
          <w:w w:val="95"/>
          <w:sz w:val="24"/>
          <w:szCs w:val="24"/>
        </w:rPr>
        <w:t>Never_worked</w:t>
      </w:r>
      <w:proofErr w:type="spellEnd"/>
      <w:r w:rsidRPr="00485528">
        <w:rPr>
          <w:rFonts w:ascii="Times New Roman" w:hAnsi="Times New Roman"/>
          <w:w w:val="95"/>
          <w:sz w:val="24"/>
          <w:szCs w:val="24"/>
        </w:rPr>
        <w:t>»,</w:t>
      </w:r>
      <w:r w:rsidRPr="00485528">
        <w:rPr>
          <w:rFonts w:ascii="Times New Roman" w:hAnsi="Times New Roman"/>
          <w:spacing w:val="-6"/>
          <w:w w:val="9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5"/>
          <w:sz w:val="24"/>
          <w:szCs w:val="24"/>
        </w:rPr>
        <w:t>«Private»</w:t>
      </w:r>
      <w:r w:rsidRPr="00485528">
        <w:rPr>
          <w:rFonts w:ascii="Times New Roman" w:hAnsi="Times New Roman"/>
          <w:spacing w:val="-5"/>
          <w:w w:val="95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5"/>
          <w:sz w:val="24"/>
          <w:szCs w:val="24"/>
        </w:rPr>
        <w:t>or</w:t>
      </w:r>
      <w:proofErr w:type="spellEnd"/>
      <w:r w:rsidRPr="00485528">
        <w:rPr>
          <w:rFonts w:ascii="Times New Roman" w:hAnsi="Times New Roman"/>
          <w:spacing w:val="-5"/>
          <w:w w:val="9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5"/>
          <w:sz w:val="24"/>
          <w:szCs w:val="24"/>
        </w:rPr>
        <w:t xml:space="preserve">«Self-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employed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»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–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тип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работы: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«с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детьми»,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«работа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правительстве»,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«никогда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не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работал»,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«частное</w:t>
      </w:r>
      <w:r w:rsidRPr="00485528">
        <w:rPr>
          <w:rFonts w:ascii="Times New Roman" w:hAnsi="Times New Roman"/>
          <w:spacing w:val="-1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предпринимательство»,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«самозанятый».</w:t>
      </w:r>
    </w:p>
    <w:p w14:paraId="476C9756" w14:textId="77777777" w:rsidR="005F6017" w:rsidRPr="00485528" w:rsidRDefault="005F6017" w:rsidP="007B3B48">
      <w:pPr>
        <w:pStyle w:val="af7"/>
        <w:spacing w:line="318" w:lineRule="exact"/>
        <w:ind w:left="848" w:hanging="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Residence</w:t>
      </w:r>
      <w:proofErr w:type="spellEnd"/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type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: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«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Rural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»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or</w:t>
      </w:r>
      <w:proofErr w:type="spellEnd"/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«Urban»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–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тип</w:t>
      </w:r>
      <w:r w:rsidRPr="0048552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местности:</w:t>
      </w:r>
      <w:r w:rsidRPr="0048552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сельский,</w:t>
      </w:r>
      <w:r w:rsidRPr="0048552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городской.</w:t>
      </w:r>
    </w:p>
    <w:p w14:paraId="2BF6923D" w14:textId="77777777" w:rsidR="005F6017" w:rsidRPr="00485528" w:rsidRDefault="005F6017" w:rsidP="007B3B48">
      <w:pPr>
        <w:pStyle w:val="af7"/>
        <w:spacing w:before="4" w:line="232" w:lineRule="auto"/>
        <w:ind w:left="143" w:firstLine="70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Avg</w:t>
      </w:r>
      <w:proofErr w:type="spellEnd"/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glucose</w:t>
      </w:r>
      <w:proofErr w:type="spellEnd"/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level</w:t>
      </w:r>
      <w:proofErr w:type="spellEnd"/>
      <w:r w:rsidRPr="00485528">
        <w:rPr>
          <w:rFonts w:ascii="Times New Roman" w:hAnsi="Times New Roman"/>
          <w:spacing w:val="-2"/>
          <w:w w:val="90"/>
          <w:sz w:val="24"/>
          <w:szCs w:val="24"/>
        </w:rPr>
        <w:t>: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average</w:t>
      </w:r>
      <w:proofErr w:type="spellEnd"/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glucose</w:t>
      </w:r>
      <w:proofErr w:type="spellEnd"/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level</w:t>
      </w:r>
      <w:proofErr w:type="spellEnd"/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in</w:t>
      </w:r>
      <w:proofErr w:type="spellEnd"/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blood</w:t>
      </w:r>
      <w:proofErr w:type="spellEnd"/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-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средний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уровень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глюкозы </w:t>
      </w:r>
      <w:r w:rsidRPr="00485528">
        <w:rPr>
          <w:rFonts w:ascii="Times New Roman" w:hAnsi="Times New Roman"/>
          <w:sz w:val="24"/>
          <w:szCs w:val="24"/>
        </w:rPr>
        <w:t>в крови.</w:t>
      </w:r>
    </w:p>
    <w:p w14:paraId="2D54F964" w14:textId="77777777" w:rsidR="005F6017" w:rsidRPr="00485528" w:rsidRDefault="005F6017" w:rsidP="007B3B48">
      <w:pPr>
        <w:pStyle w:val="af7"/>
        <w:spacing w:line="316" w:lineRule="exact"/>
        <w:ind w:left="84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85528">
        <w:rPr>
          <w:rFonts w:ascii="Times New Roman" w:hAnsi="Times New Roman"/>
          <w:w w:val="90"/>
          <w:sz w:val="24"/>
          <w:szCs w:val="24"/>
          <w:lang w:val="en-US"/>
        </w:rPr>
        <w:t>bmi</w:t>
      </w:r>
      <w:proofErr w:type="spellEnd"/>
      <w:r w:rsidRPr="00485528">
        <w:rPr>
          <w:rFonts w:ascii="Times New Roman" w:hAnsi="Times New Roman"/>
          <w:w w:val="90"/>
          <w:sz w:val="24"/>
          <w:szCs w:val="24"/>
          <w:lang w:val="en-US"/>
        </w:rPr>
        <w:t>:</w:t>
      </w:r>
      <w:r w:rsidRPr="00485528">
        <w:rPr>
          <w:rFonts w:ascii="Times New Roman" w:hAnsi="Times New Roman"/>
          <w:spacing w:val="-13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>body</w:t>
      </w:r>
      <w:r w:rsidRPr="00485528">
        <w:rPr>
          <w:rFonts w:ascii="Times New Roman" w:hAnsi="Times New Roman"/>
          <w:spacing w:val="-11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>mass</w:t>
      </w:r>
      <w:r w:rsidRPr="00485528">
        <w:rPr>
          <w:rFonts w:ascii="Times New Roman" w:hAnsi="Times New Roman"/>
          <w:spacing w:val="-10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>index</w:t>
      </w:r>
      <w:r w:rsidRPr="00485528">
        <w:rPr>
          <w:rFonts w:ascii="Times New Roman" w:hAnsi="Times New Roman"/>
          <w:spacing w:val="-13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>–</w:t>
      </w:r>
      <w:r w:rsidRPr="00485528">
        <w:rPr>
          <w:rFonts w:ascii="Times New Roman" w:hAnsi="Times New Roman"/>
          <w:spacing w:val="-11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индекс</w:t>
      </w:r>
      <w:r w:rsidRPr="00485528">
        <w:rPr>
          <w:rFonts w:ascii="Times New Roman" w:hAnsi="Times New Roman"/>
          <w:spacing w:val="-10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массы</w:t>
      </w:r>
      <w:r w:rsidRPr="00485528">
        <w:rPr>
          <w:rFonts w:ascii="Times New Roman" w:hAnsi="Times New Roman"/>
          <w:spacing w:val="-11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>тела</w:t>
      </w:r>
    </w:p>
    <w:p w14:paraId="2FF032E4" w14:textId="77777777" w:rsidR="005F6017" w:rsidRPr="00485528" w:rsidRDefault="005F6017" w:rsidP="007B3B48">
      <w:pPr>
        <w:pStyle w:val="af7"/>
        <w:spacing w:before="4" w:line="232" w:lineRule="auto"/>
        <w:ind w:left="143" w:firstLine="705"/>
        <w:jc w:val="both"/>
        <w:rPr>
          <w:rFonts w:ascii="Times New Roman" w:hAnsi="Times New Roman"/>
          <w:sz w:val="24"/>
          <w:szCs w:val="24"/>
          <w:lang w:val="en-US"/>
        </w:rPr>
      </w:pPr>
      <w:r w:rsidRPr="00485528">
        <w:rPr>
          <w:rFonts w:ascii="Times New Roman" w:hAnsi="Times New Roman"/>
          <w:spacing w:val="-6"/>
          <w:sz w:val="24"/>
          <w:szCs w:val="24"/>
          <w:lang w:val="en-US"/>
        </w:rPr>
        <w:t>smoking</w:t>
      </w:r>
      <w:r w:rsidRPr="00485528">
        <w:rPr>
          <w:rFonts w:ascii="Times New Roman" w:hAnsi="Times New Roman"/>
          <w:spacing w:val="-9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  <w:lang w:val="en-US"/>
        </w:rPr>
        <w:t>status:</w:t>
      </w:r>
      <w:r w:rsidRPr="00485528">
        <w:rPr>
          <w:rFonts w:ascii="Times New Roman" w:hAnsi="Times New Roman"/>
          <w:spacing w:val="-9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  <w:lang w:val="en-US"/>
        </w:rPr>
        <w:t>«formerly</w:t>
      </w:r>
      <w:r w:rsidRPr="00485528">
        <w:rPr>
          <w:rFonts w:ascii="Times New Roman" w:hAnsi="Times New Roman"/>
          <w:spacing w:val="-9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  <w:lang w:val="en-US"/>
        </w:rPr>
        <w:t>smoked»,</w:t>
      </w:r>
      <w:r w:rsidRPr="00485528">
        <w:rPr>
          <w:rFonts w:ascii="Times New Roman" w:hAnsi="Times New Roman"/>
          <w:spacing w:val="-9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  <w:lang w:val="en-US"/>
        </w:rPr>
        <w:t>«never</w:t>
      </w:r>
      <w:r w:rsidRPr="00485528">
        <w:rPr>
          <w:rFonts w:ascii="Times New Roman" w:hAnsi="Times New Roman"/>
          <w:spacing w:val="-9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  <w:lang w:val="en-US"/>
        </w:rPr>
        <w:t>smoked»,</w:t>
      </w:r>
      <w:r w:rsidRPr="00485528">
        <w:rPr>
          <w:rFonts w:ascii="Times New Roman" w:hAnsi="Times New Roman"/>
          <w:spacing w:val="-9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  <w:lang w:val="en-US"/>
        </w:rPr>
        <w:t>«smokes»</w:t>
      </w:r>
      <w:r w:rsidRPr="00485528">
        <w:rPr>
          <w:rFonts w:ascii="Times New Roman" w:hAnsi="Times New Roman"/>
          <w:spacing w:val="-11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  <w:lang w:val="en-US"/>
        </w:rPr>
        <w:t>or</w:t>
      </w:r>
      <w:r w:rsidRPr="00485528">
        <w:rPr>
          <w:rFonts w:ascii="Times New Roman" w:hAnsi="Times New Roman"/>
          <w:spacing w:val="-9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  <w:lang w:val="en-US"/>
        </w:rPr>
        <w:t xml:space="preserve">«Un- 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>known»* - «</w:t>
      </w:r>
      <w:r w:rsidRPr="00485528">
        <w:rPr>
          <w:rFonts w:ascii="Times New Roman" w:hAnsi="Times New Roman"/>
          <w:w w:val="90"/>
          <w:sz w:val="24"/>
          <w:szCs w:val="24"/>
        </w:rPr>
        <w:t>ранее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курил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>», «</w:t>
      </w:r>
      <w:r w:rsidRPr="00485528">
        <w:rPr>
          <w:rFonts w:ascii="Times New Roman" w:hAnsi="Times New Roman"/>
          <w:w w:val="90"/>
          <w:sz w:val="24"/>
          <w:szCs w:val="24"/>
        </w:rPr>
        <w:t>никогда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не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курил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>», «</w:t>
      </w:r>
      <w:r w:rsidRPr="00485528">
        <w:rPr>
          <w:rFonts w:ascii="Times New Roman" w:hAnsi="Times New Roman"/>
          <w:w w:val="90"/>
          <w:sz w:val="24"/>
          <w:szCs w:val="24"/>
        </w:rPr>
        <w:t>курит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 xml:space="preserve">» </w:t>
      </w:r>
      <w:r w:rsidRPr="00485528">
        <w:rPr>
          <w:rFonts w:ascii="Times New Roman" w:hAnsi="Times New Roman"/>
          <w:w w:val="90"/>
          <w:sz w:val="24"/>
          <w:szCs w:val="24"/>
        </w:rPr>
        <w:t>или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 xml:space="preserve"> «</w:t>
      </w:r>
      <w:r w:rsidRPr="00485528">
        <w:rPr>
          <w:rFonts w:ascii="Times New Roman" w:hAnsi="Times New Roman"/>
          <w:w w:val="90"/>
          <w:sz w:val="24"/>
          <w:szCs w:val="24"/>
        </w:rPr>
        <w:t>Неизвестно</w:t>
      </w:r>
      <w:r w:rsidRPr="00485528">
        <w:rPr>
          <w:rFonts w:ascii="Times New Roman" w:hAnsi="Times New Roman"/>
          <w:w w:val="90"/>
          <w:sz w:val="24"/>
          <w:szCs w:val="24"/>
          <w:lang w:val="en-US"/>
        </w:rPr>
        <w:t>»*</w:t>
      </w:r>
    </w:p>
    <w:p w14:paraId="2CDD2C32" w14:textId="77777777" w:rsidR="005F6017" w:rsidRPr="00485528" w:rsidRDefault="005F6017" w:rsidP="007B3B48">
      <w:pPr>
        <w:pStyle w:val="af7"/>
        <w:spacing w:line="315" w:lineRule="exact"/>
        <w:ind w:left="85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stroke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:</w:t>
      </w:r>
      <w:r w:rsidRPr="00485528">
        <w:rPr>
          <w:rFonts w:ascii="Times New Roman" w:hAnsi="Times New Roman"/>
          <w:spacing w:val="-4"/>
          <w:w w:val="8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1,</w:t>
      </w:r>
      <w:r w:rsidRPr="00485528">
        <w:rPr>
          <w:rFonts w:ascii="Times New Roman" w:hAnsi="Times New Roman"/>
          <w:spacing w:val="-3"/>
          <w:w w:val="8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если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у</w:t>
      </w:r>
      <w:r w:rsidRPr="00485528">
        <w:rPr>
          <w:rFonts w:ascii="Times New Roman" w:hAnsi="Times New Roman"/>
          <w:spacing w:val="-1"/>
          <w:w w:val="8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пациента</w:t>
      </w:r>
      <w:r w:rsidRPr="00485528">
        <w:rPr>
          <w:rFonts w:ascii="Times New Roman" w:hAnsi="Times New Roman"/>
          <w:spacing w:val="-1"/>
          <w:w w:val="8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был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инсульт,</w:t>
      </w:r>
      <w:r w:rsidRPr="00485528">
        <w:rPr>
          <w:rFonts w:ascii="Times New Roman" w:hAnsi="Times New Roman"/>
          <w:spacing w:val="-3"/>
          <w:w w:val="8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или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0,</w:t>
      </w:r>
      <w:r w:rsidRPr="00485528">
        <w:rPr>
          <w:rFonts w:ascii="Times New Roman" w:hAnsi="Times New Roman"/>
          <w:spacing w:val="-3"/>
          <w:w w:val="8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если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w w:val="85"/>
          <w:sz w:val="24"/>
          <w:szCs w:val="24"/>
        </w:rPr>
        <w:t>нет.</w:t>
      </w:r>
    </w:p>
    <w:p w14:paraId="3BF54C10" w14:textId="7A547B03" w:rsidR="005F6017" w:rsidRPr="00485528" w:rsidRDefault="005F6017" w:rsidP="007B3B48">
      <w:pPr>
        <w:pStyle w:val="af7"/>
        <w:spacing w:before="2" w:line="232" w:lineRule="auto"/>
        <w:ind w:left="144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Note: «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Unknown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» (неизвестный) в состоянии курения означает, что инфор</w:t>
      </w:r>
      <w:r w:rsidR="00351EE9">
        <w:rPr>
          <w:rFonts w:ascii="Times New Roman" w:hAnsi="Times New Roman"/>
          <w:w w:val="85"/>
          <w:sz w:val="24"/>
          <w:szCs w:val="24"/>
        </w:rPr>
        <w:t>ма</w:t>
      </w:r>
      <w:r w:rsidRPr="00485528">
        <w:rPr>
          <w:rFonts w:ascii="Times New Roman" w:hAnsi="Times New Roman"/>
          <w:w w:val="90"/>
          <w:sz w:val="24"/>
          <w:szCs w:val="24"/>
        </w:rPr>
        <w:t>ция недоступна для данного пациента.</w:t>
      </w:r>
    </w:p>
    <w:p w14:paraId="5ECE2D32" w14:textId="77777777" w:rsidR="00351EE9" w:rsidRDefault="005F6017" w:rsidP="007B3B48">
      <w:pPr>
        <w:pStyle w:val="af7"/>
        <w:spacing w:before="3" w:line="232" w:lineRule="auto"/>
        <w:ind w:firstLine="708"/>
        <w:jc w:val="both"/>
        <w:rPr>
          <w:rFonts w:ascii="Times New Roman" w:hAnsi="Times New Roman"/>
          <w:w w:val="90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С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использованием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набора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данных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проанализирована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вероятность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появле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ния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инсульта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у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пациента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на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основе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входных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параметров,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таких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как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пол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(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gender</w:t>
      </w:r>
      <w:proofErr w:type="spellEnd"/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), </w:t>
      </w:r>
      <w:r w:rsidRPr="00485528">
        <w:rPr>
          <w:rFonts w:ascii="Times New Roman" w:hAnsi="Times New Roman"/>
          <w:w w:val="85"/>
          <w:sz w:val="24"/>
          <w:szCs w:val="24"/>
        </w:rPr>
        <w:t>возраст (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age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), различные заболевания: гипертония (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hypertension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), сердечные за</w:t>
      </w:r>
      <w:r w:rsidRPr="00485528">
        <w:rPr>
          <w:rFonts w:ascii="Times New Roman" w:hAnsi="Times New Roman"/>
          <w:w w:val="90"/>
          <w:sz w:val="24"/>
          <w:szCs w:val="24"/>
        </w:rPr>
        <w:t>болевания (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heart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disease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), а также статус курения (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smoking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status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).</w:t>
      </w:r>
    </w:p>
    <w:p w14:paraId="16D27221" w14:textId="26A8BC8B" w:rsidR="005F6017" w:rsidRPr="00485528" w:rsidRDefault="005F6017" w:rsidP="007B3B48">
      <w:pPr>
        <w:pStyle w:val="af7"/>
        <w:spacing w:before="3" w:line="232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0"/>
          <w:sz w:val="24"/>
          <w:szCs w:val="24"/>
        </w:rPr>
        <w:t>Извлечение</w:t>
      </w:r>
      <w:r w:rsidRPr="0048552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данных.</w:t>
      </w:r>
    </w:p>
    <w:p w14:paraId="22711D67" w14:textId="44A5C657" w:rsidR="005F6017" w:rsidRPr="00485528" w:rsidRDefault="005F6017" w:rsidP="007B3B48">
      <w:pPr>
        <w:pStyle w:val="af7"/>
        <w:spacing w:before="4" w:line="232" w:lineRule="auto"/>
        <w:ind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 xml:space="preserve">В качестве основной библиотеки графики используется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Plotly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. Так как этот пакет с открытым исходным кодом, который предлагает сложные графики, кото</w:t>
      </w:r>
      <w:r w:rsidRPr="00485528">
        <w:rPr>
          <w:rFonts w:ascii="Times New Roman" w:hAnsi="Times New Roman"/>
          <w:w w:val="90"/>
          <w:sz w:val="24"/>
          <w:szCs w:val="24"/>
        </w:rPr>
        <w:t>рые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могут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удовлетворить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требования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любого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проекта.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Ведь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одно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из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достоинств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Plotly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 - это интерактивность исследования данных с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помощью графиков и диа</w:t>
      </w:r>
      <w:r w:rsidRPr="00485528">
        <w:rPr>
          <w:rFonts w:ascii="Times New Roman" w:hAnsi="Times New Roman"/>
          <w:spacing w:val="-2"/>
          <w:sz w:val="24"/>
          <w:szCs w:val="24"/>
        </w:rPr>
        <w:t>грамм.</w:t>
      </w:r>
    </w:p>
    <w:p w14:paraId="6881C1D8" w14:textId="4E1DB921" w:rsidR="005F6017" w:rsidRPr="00485528" w:rsidRDefault="005F6017" w:rsidP="007B3B48">
      <w:pPr>
        <w:pStyle w:val="af7"/>
        <w:spacing w:before="7" w:line="232" w:lineRule="auto"/>
        <w:ind w:firstLine="7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77696" behindDoc="1" locked="0" layoutInCell="1" allowOverlap="1" wp14:anchorId="4E355760" wp14:editId="6F65E858">
            <wp:simplePos x="0" y="0"/>
            <wp:positionH relativeFrom="page">
              <wp:posOffset>1527810</wp:posOffset>
            </wp:positionH>
            <wp:positionV relativeFrom="paragraph">
              <wp:posOffset>613371</wp:posOffset>
            </wp:positionV>
            <wp:extent cx="3543300" cy="1419225"/>
            <wp:effectExtent l="0" t="0" r="0" b="0"/>
            <wp:wrapTopAndBottom/>
            <wp:docPr id="1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Seaborn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 (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sns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) - библиотека визуализации данных Python, основанная на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matplotlib</w:t>
      </w:r>
      <w:proofErr w:type="spellEnd"/>
      <w:r w:rsidRPr="00485528">
        <w:rPr>
          <w:rFonts w:ascii="Times New Roman" w:hAnsi="Times New Roman"/>
          <w:spacing w:val="-2"/>
          <w:w w:val="90"/>
          <w:sz w:val="24"/>
          <w:szCs w:val="24"/>
        </w:rPr>
        <w:t>.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Она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предоставляет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высокоуровневый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интерфейс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для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рисования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при</w:t>
      </w:r>
      <w:r w:rsidRPr="00485528">
        <w:rPr>
          <w:rFonts w:ascii="Times New Roman" w:hAnsi="Times New Roman"/>
          <w:w w:val="90"/>
          <w:sz w:val="24"/>
          <w:szCs w:val="24"/>
        </w:rPr>
        <w:t>влекательной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информативной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статистической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графики.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(Рис.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1)</w:t>
      </w:r>
    </w:p>
    <w:p w14:paraId="54F67BF8" w14:textId="77777777" w:rsidR="005F6017" w:rsidRPr="00485528" w:rsidRDefault="005F6017" w:rsidP="005F6017">
      <w:pPr>
        <w:pStyle w:val="af7"/>
        <w:spacing w:line="318" w:lineRule="exact"/>
        <w:ind w:left="482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1</w:t>
      </w:r>
    </w:p>
    <w:p w14:paraId="0EFEC6A4" w14:textId="77777777" w:rsidR="005F6017" w:rsidRPr="00485528" w:rsidRDefault="005F6017" w:rsidP="005F6017">
      <w:pPr>
        <w:pStyle w:val="af7"/>
        <w:spacing w:before="3" w:line="232" w:lineRule="auto"/>
        <w:ind w:left="140" w:right="806" w:firstLine="7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78720" behindDoc="1" locked="0" layoutInCell="1" allowOverlap="1" wp14:anchorId="338F7C71" wp14:editId="22A5DA49">
            <wp:simplePos x="0" y="0"/>
            <wp:positionH relativeFrom="page">
              <wp:posOffset>1527811</wp:posOffset>
            </wp:positionH>
            <wp:positionV relativeFrom="paragraph">
              <wp:posOffset>410511</wp:posOffset>
            </wp:positionV>
            <wp:extent cx="5973873" cy="278415"/>
            <wp:effectExtent l="0" t="0" r="0" b="0"/>
            <wp:wrapTopAndBottom/>
            <wp:docPr id="2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873" cy="27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90"/>
          <w:sz w:val="24"/>
          <w:szCs w:val="24"/>
        </w:rPr>
        <w:t>После того, как скачаны и загружены данные из kaggle.com, следующим шагом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стало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lastRenderedPageBreak/>
        <w:t>создание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DataFrame</w:t>
      </w:r>
      <w:proofErr w:type="spellEnd"/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для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панд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основе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данных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CSV.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(Рис.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2)</w:t>
      </w:r>
    </w:p>
    <w:p w14:paraId="5F174A7B" w14:textId="77777777" w:rsidR="005F6017" w:rsidRPr="00485528" w:rsidRDefault="005F6017" w:rsidP="005F6017">
      <w:pPr>
        <w:pStyle w:val="af7"/>
        <w:spacing w:line="316" w:lineRule="exact"/>
        <w:ind w:left="482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2</w:t>
      </w:r>
    </w:p>
    <w:p w14:paraId="1B9146C6" w14:textId="3C536231" w:rsidR="005F6017" w:rsidRPr="00485528" w:rsidRDefault="005F6017" w:rsidP="005F6017">
      <w:pPr>
        <w:pStyle w:val="af7"/>
        <w:spacing w:before="3" w:line="232" w:lineRule="auto"/>
        <w:ind w:right="802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Необходимо,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чтобы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все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столбцы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(и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числовые,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строковые)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входных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дан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ных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были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включены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выходные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данные.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А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выход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будет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варьироваться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зависи</w:t>
      </w:r>
      <w:r w:rsidRPr="00485528">
        <w:rPr>
          <w:rFonts w:ascii="Times New Roman" w:hAnsi="Times New Roman"/>
          <w:w w:val="90"/>
          <w:sz w:val="24"/>
          <w:szCs w:val="24"/>
        </w:rPr>
        <w:t>мости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того,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что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предусмотрено.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(Рис.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3)</w:t>
      </w:r>
    </w:p>
    <w:p w14:paraId="2F54D799" w14:textId="77777777" w:rsidR="005F6017" w:rsidRPr="00485528" w:rsidRDefault="005F6017" w:rsidP="005F6017">
      <w:pPr>
        <w:pStyle w:val="af7"/>
        <w:spacing w:before="73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79744" behindDoc="1" locked="0" layoutInCell="1" allowOverlap="1" wp14:anchorId="4FB3F730" wp14:editId="461ED004">
            <wp:simplePos x="0" y="0"/>
            <wp:positionH relativeFrom="page">
              <wp:posOffset>1527810</wp:posOffset>
            </wp:positionH>
            <wp:positionV relativeFrom="paragraph">
              <wp:posOffset>209645</wp:posOffset>
            </wp:positionV>
            <wp:extent cx="5716235" cy="2486025"/>
            <wp:effectExtent l="0" t="0" r="0" b="0"/>
            <wp:wrapTopAndBottom/>
            <wp:docPr id="3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FCEDD" w14:textId="77777777" w:rsidR="005F6017" w:rsidRPr="00485528" w:rsidRDefault="005F6017" w:rsidP="005F6017">
      <w:pPr>
        <w:pStyle w:val="af7"/>
        <w:spacing w:line="318" w:lineRule="exact"/>
        <w:ind w:left="37"/>
        <w:jc w:val="center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3</w:t>
      </w:r>
    </w:p>
    <w:p w14:paraId="790FDCA8" w14:textId="77777777" w:rsidR="005F6017" w:rsidRPr="007B3B48" w:rsidRDefault="005F6017" w:rsidP="005F6017">
      <w:pPr>
        <w:pStyle w:val="1"/>
        <w:spacing w:line="321" w:lineRule="exact"/>
        <w:ind w:left="55" w:right="632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B3B48">
        <w:rPr>
          <w:rFonts w:ascii="Times New Roman" w:hAnsi="Times New Roman" w:cs="Times New Roman"/>
          <w:color w:val="auto"/>
          <w:spacing w:val="2"/>
          <w:w w:val="80"/>
          <w:sz w:val="24"/>
          <w:szCs w:val="24"/>
        </w:rPr>
        <w:t>Подготовка</w:t>
      </w:r>
      <w:r w:rsidRPr="007B3B48">
        <w:rPr>
          <w:rFonts w:ascii="Times New Roman" w:hAnsi="Times New Roman" w:cs="Times New Roman"/>
          <w:color w:val="auto"/>
          <w:spacing w:val="31"/>
          <w:sz w:val="24"/>
          <w:szCs w:val="24"/>
        </w:rPr>
        <w:t xml:space="preserve"> </w:t>
      </w:r>
      <w:r w:rsidRPr="007B3B48">
        <w:rPr>
          <w:rFonts w:ascii="Times New Roman" w:hAnsi="Times New Roman" w:cs="Times New Roman"/>
          <w:color w:val="auto"/>
          <w:spacing w:val="-2"/>
          <w:w w:val="90"/>
          <w:sz w:val="24"/>
          <w:szCs w:val="24"/>
        </w:rPr>
        <w:t>данных.</w:t>
      </w:r>
    </w:p>
    <w:p w14:paraId="70BA09A2" w14:textId="32186611" w:rsidR="005F6017" w:rsidRPr="00485528" w:rsidRDefault="005F6017" w:rsidP="007B3B48">
      <w:pPr>
        <w:pStyle w:val="af7"/>
        <w:spacing w:line="232" w:lineRule="auto"/>
        <w:ind w:left="140" w:firstLine="7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 xml:space="preserve">Проверим качество данных и типы каждого столбца. В данном коде содержится информация о фрейме данных, а также количество памяти, используемой </w:t>
      </w:r>
      <w:r w:rsidRPr="00485528">
        <w:rPr>
          <w:rFonts w:ascii="Times New Roman" w:hAnsi="Times New Roman"/>
          <w:spacing w:val="-8"/>
          <w:sz w:val="24"/>
          <w:szCs w:val="24"/>
        </w:rPr>
        <w:t>данным</w:t>
      </w:r>
      <w:r w:rsidRPr="00485528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кадром.</w:t>
      </w:r>
      <w:r w:rsidRPr="00485528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(Рис.</w:t>
      </w:r>
      <w:r w:rsidRPr="00485528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4)</w:t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1F12A7" wp14:editId="6E1B6B67">
            <wp:extent cx="4375568" cy="3390900"/>
            <wp:effectExtent l="0" t="0" r="0" b="0"/>
            <wp:docPr id="4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568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8C48" w14:textId="77777777" w:rsidR="005F6017" w:rsidRPr="00485528" w:rsidRDefault="005F6017" w:rsidP="005F6017">
      <w:pPr>
        <w:pStyle w:val="af7"/>
        <w:spacing w:before="9" w:line="321" w:lineRule="exact"/>
        <w:ind w:left="4821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4</w:t>
      </w:r>
    </w:p>
    <w:p w14:paraId="11E26686" w14:textId="43BDE7C0" w:rsidR="005F6017" w:rsidRPr="00485528" w:rsidRDefault="005F6017" w:rsidP="005F6017">
      <w:pPr>
        <w:pStyle w:val="af7"/>
        <w:spacing w:before="4" w:line="232" w:lineRule="auto"/>
        <w:ind w:left="142" w:right="805" w:firstLine="70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80768" behindDoc="1" locked="0" layoutInCell="1" allowOverlap="1" wp14:anchorId="2CF44D59" wp14:editId="33481DC8">
            <wp:simplePos x="0" y="0"/>
            <wp:positionH relativeFrom="page">
              <wp:posOffset>1527810</wp:posOffset>
            </wp:positionH>
            <wp:positionV relativeFrom="paragraph">
              <wp:posOffset>410254</wp:posOffset>
            </wp:positionV>
            <wp:extent cx="5658622" cy="1676400"/>
            <wp:effectExtent l="0" t="0" r="0" b="0"/>
            <wp:wrapTopAndBottom/>
            <wp:docPr id="5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62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spacing w:val="-8"/>
          <w:sz w:val="24"/>
          <w:szCs w:val="24"/>
        </w:rPr>
        <w:t>С</w:t>
      </w:r>
      <w:r w:rsidRPr="00485528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помощью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метода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8"/>
          <w:sz w:val="24"/>
          <w:szCs w:val="24"/>
        </w:rPr>
        <w:t>head</w:t>
      </w:r>
      <w:proofErr w:type="spellEnd"/>
      <w:r w:rsidRPr="00485528">
        <w:rPr>
          <w:rFonts w:ascii="Times New Roman" w:hAnsi="Times New Roman"/>
          <w:spacing w:val="-8"/>
          <w:sz w:val="24"/>
          <w:szCs w:val="24"/>
        </w:rPr>
        <w:t>()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можно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запросить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отображения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первых</w:t>
      </w:r>
      <w:r w:rsidRPr="00485528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пяти строк</w:t>
      </w:r>
      <w:r w:rsidRPr="00485528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кадра</w:t>
      </w:r>
      <w:r w:rsidRPr="00485528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данных.</w:t>
      </w:r>
      <w:r w:rsidRPr="00485528">
        <w:rPr>
          <w:rFonts w:ascii="Times New Roman" w:hAnsi="Times New Roman"/>
          <w:spacing w:val="-22"/>
          <w:sz w:val="24"/>
          <w:szCs w:val="24"/>
        </w:rPr>
        <w:t xml:space="preserve"> </w:t>
      </w:r>
    </w:p>
    <w:p w14:paraId="3583D748" w14:textId="77777777" w:rsidR="005F6017" w:rsidRPr="00485528" w:rsidRDefault="005F6017" w:rsidP="005F6017">
      <w:pPr>
        <w:pStyle w:val="af7"/>
        <w:spacing w:before="12" w:line="321" w:lineRule="exact"/>
        <w:ind w:left="4822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5</w:t>
      </w:r>
    </w:p>
    <w:p w14:paraId="1DE6AC44" w14:textId="77777777" w:rsidR="005F6017" w:rsidRPr="00485528" w:rsidRDefault="005F6017" w:rsidP="005F6017">
      <w:pPr>
        <w:pStyle w:val="af7"/>
        <w:spacing w:before="4" w:line="232" w:lineRule="auto"/>
        <w:ind w:right="806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81792" behindDoc="1" locked="0" layoutInCell="1" allowOverlap="1" wp14:anchorId="70AB6250" wp14:editId="79E77D09">
            <wp:simplePos x="0" y="0"/>
            <wp:positionH relativeFrom="page">
              <wp:posOffset>1527810</wp:posOffset>
            </wp:positionH>
            <wp:positionV relativeFrom="paragraph">
              <wp:posOffset>410556</wp:posOffset>
            </wp:positionV>
            <wp:extent cx="5600699" cy="885825"/>
            <wp:effectExtent l="0" t="0" r="0" b="0"/>
            <wp:wrapTopAndBottom/>
            <wp:docPr id="6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69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spacing w:val="-6"/>
          <w:sz w:val="24"/>
          <w:szCs w:val="24"/>
        </w:rPr>
        <w:t>В</w:t>
      </w:r>
      <w:r w:rsidRPr="00485528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проекте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нужно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узнать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общее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количество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людей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и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их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особенностей. </w:t>
      </w:r>
      <w:r w:rsidRPr="00485528">
        <w:rPr>
          <w:rFonts w:ascii="Times New Roman" w:hAnsi="Times New Roman"/>
          <w:sz w:val="24"/>
          <w:szCs w:val="24"/>
        </w:rPr>
        <w:t>(Рис. 6)</w:t>
      </w:r>
    </w:p>
    <w:p w14:paraId="6FBB4B9C" w14:textId="77777777" w:rsidR="007B3B48" w:rsidRDefault="005F6017" w:rsidP="007B3B48">
      <w:pPr>
        <w:spacing w:before="8" w:line="232" w:lineRule="auto"/>
        <w:ind w:left="847" w:firstLine="3974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Рис. 6 </w:t>
      </w:r>
    </w:p>
    <w:p w14:paraId="4E88DA5E" w14:textId="77777777" w:rsidR="007B3B48" w:rsidRDefault="005F6017" w:rsidP="007B3B48">
      <w:pPr>
        <w:spacing w:before="8" w:line="232" w:lineRule="auto"/>
        <w:ind w:left="847"/>
        <w:jc w:val="both"/>
        <w:rPr>
          <w:rFonts w:ascii="Times New Roman" w:hAnsi="Times New Roman"/>
          <w:b/>
          <w:w w:val="85"/>
          <w:sz w:val="24"/>
          <w:szCs w:val="24"/>
        </w:rPr>
      </w:pPr>
      <w:r w:rsidRPr="00485528">
        <w:rPr>
          <w:rFonts w:ascii="Times New Roman" w:hAnsi="Times New Roman"/>
          <w:b/>
          <w:w w:val="85"/>
          <w:sz w:val="24"/>
          <w:szCs w:val="24"/>
        </w:rPr>
        <w:t>Исследование и визуализация данных.</w:t>
      </w:r>
    </w:p>
    <w:p w14:paraId="356B6EA4" w14:textId="4F2212D1" w:rsidR="005F6017" w:rsidRPr="00485528" w:rsidRDefault="005F6017" w:rsidP="007B3B48">
      <w:pPr>
        <w:spacing w:before="8" w:line="232" w:lineRule="auto"/>
        <w:ind w:left="847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Рассмотрим распределение пациентов по полу.</w:t>
      </w:r>
    </w:p>
    <w:p w14:paraId="75805D6C" w14:textId="77777777" w:rsidR="005F6017" w:rsidRPr="00485528" w:rsidRDefault="005F6017" w:rsidP="007B3B48">
      <w:pPr>
        <w:pStyle w:val="af7"/>
        <w:spacing w:before="2" w:line="232" w:lineRule="auto"/>
        <w:ind w:left="142" w:firstLine="70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 xml:space="preserve">Основным элементом изображения, которое строит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pyplot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 xml:space="preserve"> является фигура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(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Figure</w:t>
      </w:r>
      <w:proofErr w:type="spellEnd"/>
      <w:r w:rsidRPr="00485528">
        <w:rPr>
          <w:rFonts w:ascii="Times New Roman" w:hAnsi="Times New Roman"/>
          <w:spacing w:val="-2"/>
          <w:w w:val="90"/>
          <w:sz w:val="24"/>
          <w:szCs w:val="24"/>
        </w:rPr>
        <w:t>),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на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нее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накладывается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график,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оси,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надписи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т.д.</w:t>
      </w:r>
    </w:p>
    <w:p w14:paraId="5CB87435" w14:textId="1C4FC5CB" w:rsidR="005F6017" w:rsidRPr="00485528" w:rsidRDefault="005F6017" w:rsidP="007B3B48">
      <w:pPr>
        <w:pStyle w:val="af7"/>
        <w:spacing w:before="2" w:line="232" w:lineRule="auto"/>
        <w:ind w:left="142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 xml:space="preserve">Для построения графика используется команда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countplot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() библиотеки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Seaborn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. В коде использовался размер графического элемента, был выбран стол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бец "Пол" в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dataset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, подписан заголовок и </w:t>
      </w:r>
      <w:r w:rsidRPr="00485528">
        <w:rPr>
          <w:rFonts w:ascii="Times New Roman" w:hAnsi="Times New Roman"/>
          <w:w w:val="90"/>
          <w:sz w:val="24"/>
          <w:szCs w:val="24"/>
        </w:rPr>
        <w:lastRenderedPageBreak/>
        <w:t>обозначен размер текста, введено название для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х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 у, и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выведено на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экран.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(Рис.7)</w:t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B4CAB7" wp14:editId="72D19F7A">
            <wp:extent cx="5952819" cy="4031932"/>
            <wp:effectExtent l="0" t="0" r="0" b="0"/>
            <wp:docPr id="7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819" cy="403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0C51" w14:textId="77777777" w:rsidR="005F6017" w:rsidRPr="00485528" w:rsidRDefault="005F6017" w:rsidP="005F6017">
      <w:pPr>
        <w:pStyle w:val="af7"/>
        <w:spacing w:line="292" w:lineRule="exact"/>
        <w:ind w:left="482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7</w:t>
      </w:r>
    </w:p>
    <w:p w14:paraId="12984AF5" w14:textId="4163FEC9" w:rsidR="005F6017" w:rsidRPr="00485528" w:rsidRDefault="005F6017" w:rsidP="007B3B48">
      <w:pPr>
        <w:pStyle w:val="af7"/>
        <w:spacing w:before="3" w:line="232" w:lineRule="auto"/>
        <w:ind w:left="142" w:firstLine="70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По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диаграмме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можно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увидеть,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что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женский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пол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преобладает,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но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соотно</w:t>
      </w:r>
      <w:r w:rsidRPr="00485528">
        <w:rPr>
          <w:rFonts w:ascii="Times New Roman" w:hAnsi="Times New Roman"/>
          <w:sz w:val="24"/>
          <w:szCs w:val="24"/>
        </w:rPr>
        <w:t xml:space="preserve">шении 100% не совсем понятно. Поэтому воспользуемся библиотекой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plotly.graph_objects</w:t>
      </w:r>
      <w:proofErr w:type="spellEnd"/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для создания круговой диаграммы. Для того, чтобы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ее сде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лать необходимо использовать функцию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go.Pie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.</w:t>
      </w:r>
    </w:p>
    <w:p w14:paraId="77805013" w14:textId="77777777" w:rsidR="005F6017" w:rsidRPr="00485528" w:rsidRDefault="005F6017" w:rsidP="007B3B48">
      <w:pPr>
        <w:pStyle w:val="af7"/>
        <w:spacing w:before="4" w:line="232" w:lineRule="auto"/>
        <w:ind w:left="142" w:firstLine="7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82816" behindDoc="1" locked="0" layoutInCell="1" allowOverlap="1" wp14:anchorId="6EDFF2B8" wp14:editId="206F7029">
            <wp:simplePos x="0" y="0"/>
            <wp:positionH relativeFrom="page">
              <wp:posOffset>1092321</wp:posOffset>
            </wp:positionH>
            <wp:positionV relativeFrom="paragraph">
              <wp:posOffset>843199</wp:posOffset>
            </wp:positionV>
            <wp:extent cx="5832230" cy="3024378"/>
            <wp:effectExtent l="0" t="0" r="0" b="0"/>
            <wp:wrapTopAndBottom/>
            <wp:docPr id="8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230" cy="302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Для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создания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кода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применяем атрибут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labels</w:t>
      </w:r>
      <w:proofErr w:type="spellEnd"/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значений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"Пола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пациента" из </w:t>
      </w:r>
      <w:proofErr w:type="spellStart"/>
      <w:r w:rsidRPr="00485528">
        <w:rPr>
          <w:rFonts w:ascii="Times New Roman" w:hAnsi="Times New Roman"/>
          <w:spacing w:val="-6"/>
          <w:sz w:val="24"/>
          <w:szCs w:val="24"/>
        </w:rPr>
        <w:t>dataset</w:t>
      </w:r>
      <w:proofErr w:type="spellEnd"/>
      <w:r w:rsidRPr="00485528">
        <w:rPr>
          <w:rFonts w:ascii="Times New Roman" w:hAnsi="Times New Roman"/>
          <w:spacing w:val="-6"/>
          <w:sz w:val="24"/>
          <w:szCs w:val="24"/>
        </w:rPr>
        <w:t>.</w:t>
      </w:r>
      <w:r w:rsidRPr="00485528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Задано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наглядное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поведение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графика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с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>помощью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6"/>
          <w:sz w:val="24"/>
          <w:szCs w:val="24"/>
        </w:rPr>
        <w:t>update_traces</w:t>
      </w:r>
      <w:proofErr w:type="spellEnd"/>
      <w:r w:rsidRPr="00485528">
        <w:rPr>
          <w:rFonts w:ascii="Times New Roman" w:hAnsi="Times New Roman"/>
          <w:spacing w:val="-6"/>
          <w:sz w:val="24"/>
          <w:szCs w:val="24"/>
        </w:rPr>
        <w:t>: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а </w:t>
      </w:r>
      <w:r w:rsidRPr="00485528">
        <w:rPr>
          <w:rFonts w:ascii="Times New Roman" w:hAnsi="Times New Roman"/>
          <w:sz w:val="24"/>
          <w:szCs w:val="24"/>
        </w:rPr>
        <w:t>именно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размер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текста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значений,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цвет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и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жирность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границ.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А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с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 xml:space="preserve">помощью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update_layout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 выведен текст заголовка. (Рис. 8)</w:t>
      </w:r>
    </w:p>
    <w:p w14:paraId="108CD627" w14:textId="77777777" w:rsidR="005F6017" w:rsidRPr="00485528" w:rsidRDefault="005F6017" w:rsidP="005F6017">
      <w:pPr>
        <w:spacing w:line="232" w:lineRule="auto"/>
        <w:jc w:val="both"/>
        <w:rPr>
          <w:rFonts w:ascii="Times New Roman" w:hAnsi="Times New Roman"/>
          <w:sz w:val="24"/>
          <w:szCs w:val="24"/>
        </w:rPr>
        <w:sectPr w:rsidR="005F6017" w:rsidRPr="00485528" w:rsidSect="00A2480C">
          <w:footerReference w:type="default" r:id="rId31"/>
          <w:footerReference w:type="first" r:id="rId32"/>
          <w:pgSz w:w="11910" w:h="16840"/>
          <w:pgMar w:top="1440" w:right="711" w:bottom="1200" w:left="1560" w:header="0" w:footer="975" w:gutter="0"/>
          <w:cols w:space="720"/>
          <w:titlePg/>
          <w:docGrid w:linePitch="299"/>
        </w:sectPr>
      </w:pPr>
    </w:p>
    <w:p w14:paraId="0600435B" w14:textId="77777777" w:rsidR="005F6017" w:rsidRPr="00485528" w:rsidRDefault="005F6017" w:rsidP="005F6017">
      <w:pPr>
        <w:pStyle w:val="af7"/>
        <w:spacing w:before="38" w:line="321" w:lineRule="exact"/>
        <w:ind w:left="4819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lastRenderedPageBreak/>
        <w:t>Рис.</w:t>
      </w:r>
      <w:r w:rsidRPr="004855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8</w:t>
      </w:r>
    </w:p>
    <w:p w14:paraId="53249B7A" w14:textId="71C9019E" w:rsidR="005F6017" w:rsidRPr="00485528" w:rsidRDefault="005F6017" w:rsidP="005F6017">
      <w:pPr>
        <w:pStyle w:val="af7"/>
        <w:spacing w:before="4" w:line="232" w:lineRule="auto"/>
        <w:ind w:right="801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83840" behindDoc="1" locked="0" layoutInCell="1" allowOverlap="1" wp14:anchorId="6E2E9D59" wp14:editId="0D5751FA">
            <wp:simplePos x="0" y="0"/>
            <wp:positionH relativeFrom="page">
              <wp:posOffset>1148613</wp:posOffset>
            </wp:positionH>
            <wp:positionV relativeFrom="paragraph">
              <wp:posOffset>611765</wp:posOffset>
            </wp:positionV>
            <wp:extent cx="5880939" cy="4346257"/>
            <wp:effectExtent l="0" t="0" r="0" b="0"/>
            <wp:wrapTopAndBottom/>
            <wp:docPr id="9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939" cy="4346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90"/>
          <w:sz w:val="24"/>
          <w:szCs w:val="24"/>
        </w:rPr>
        <w:t>Рассмотрим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пациентов,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у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которых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был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не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был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инсульт,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помощью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гра</w:t>
      </w:r>
      <w:r w:rsidRPr="00485528">
        <w:rPr>
          <w:rFonts w:ascii="Times New Roman" w:hAnsi="Times New Roman"/>
          <w:w w:val="85"/>
          <w:sz w:val="24"/>
          <w:szCs w:val="24"/>
        </w:rPr>
        <w:t>фика. Вероятность появления второго инсульта очень велика, и он намного опас</w:t>
      </w:r>
      <w:r w:rsidRPr="00485528">
        <w:rPr>
          <w:rFonts w:ascii="Times New Roman" w:hAnsi="Times New Roman"/>
          <w:sz w:val="24"/>
          <w:szCs w:val="24"/>
        </w:rPr>
        <w:t>нее.</w:t>
      </w:r>
      <w:r w:rsidRPr="00485528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(Рис.</w:t>
      </w:r>
      <w:r w:rsidRPr="00485528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9)</w:t>
      </w:r>
    </w:p>
    <w:p w14:paraId="3E6D719C" w14:textId="77777777" w:rsidR="005F6017" w:rsidRPr="00485528" w:rsidRDefault="005F6017" w:rsidP="005F6017">
      <w:pPr>
        <w:pStyle w:val="af7"/>
        <w:spacing w:before="10" w:line="321" w:lineRule="exact"/>
        <w:ind w:left="482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9</w:t>
      </w:r>
    </w:p>
    <w:p w14:paraId="7BF6EC68" w14:textId="77777777" w:rsidR="007B3B48" w:rsidRDefault="005F6017" w:rsidP="00351EE9">
      <w:pPr>
        <w:pStyle w:val="af7"/>
        <w:spacing w:before="3" w:line="232" w:lineRule="auto"/>
        <w:ind w:left="143" w:right="797" w:firstLine="704"/>
        <w:jc w:val="both"/>
        <w:rPr>
          <w:rFonts w:ascii="Times New Roman" w:hAnsi="Times New Roman"/>
          <w:w w:val="85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Изучив столбчатую диаграмму, можно сделать вывод, что у большего коли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чества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пациентов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не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было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инсульта.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группу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риска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опасного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инсульта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могут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по </w:t>
      </w:r>
      <w:r w:rsidRPr="00485528">
        <w:rPr>
          <w:rFonts w:ascii="Times New Roman" w:hAnsi="Times New Roman"/>
          <w:w w:val="85"/>
          <w:sz w:val="24"/>
          <w:szCs w:val="24"/>
        </w:rPr>
        <w:t xml:space="preserve">пасть пациенты, у которых инсульт уже был. </w:t>
      </w:r>
    </w:p>
    <w:p w14:paraId="534D5A9E" w14:textId="4AD842EC" w:rsidR="005F6017" w:rsidRPr="00485528" w:rsidRDefault="005F6017" w:rsidP="00351EE9">
      <w:pPr>
        <w:pStyle w:val="af7"/>
        <w:spacing w:before="3" w:line="232" w:lineRule="auto"/>
        <w:ind w:left="143" w:right="797" w:firstLine="70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lastRenderedPageBreak/>
        <w:t>Рассмотрим этот же вопрос с пом</w:t>
      </w:r>
      <w:r w:rsidR="00351EE9">
        <w:rPr>
          <w:rFonts w:ascii="Times New Roman" w:hAnsi="Times New Roman"/>
          <w:w w:val="85"/>
          <w:sz w:val="24"/>
          <w:szCs w:val="24"/>
        </w:rPr>
        <w:t>о</w:t>
      </w:r>
      <w:r w:rsidRPr="00485528">
        <w:rPr>
          <w:rFonts w:ascii="Times New Roman" w:hAnsi="Times New Roman"/>
          <w:w w:val="90"/>
          <w:sz w:val="24"/>
          <w:szCs w:val="24"/>
        </w:rPr>
        <w:t>щью круговой диаграммы. (Рис.10)</w:t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F093FF" wp14:editId="4D6A95F9">
            <wp:extent cx="5963246" cy="3285744"/>
            <wp:effectExtent l="0" t="0" r="0" b="0"/>
            <wp:docPr id="10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246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3C88" w14:textId="77777777" w:rsidR="005F6017" w:rsidRPr="00485528" w:rsidRDefault="005F6017" w:rsidP="005F6017">
      <w:pPr>
        <w:pStyle w:val="af7"/>
        <w:spacing w:line="285" w:lineRule="exact"/>
        <w:ind w:left="475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10</w:t>
      </w:r>
    </w:p>
    <w:p w14:paraId="0D112525" w14:textId="4033D1D3" w:rsidR="005F6017" w:rsidRPr="00485528" w:rsidRDefault="005F6017" w:rsidP="005F6017">
      <w:pPr>
        <w:pStyle w:val="af7"/>
        <w:spacing w:before="3" w:line="232" w:lineRule="auto"/>
        <w:ind w:left="142" w:right="801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84864" behindDoc="1" locked="0" layoutInCell="1" allowOverlap="1" wp14:anchorId="0D08405C" wp14:editId="1099C72A">
            <wp:simplePos x="0" y="0"/>
            <wp:positionH relativeFrom="page">
              <wp:posOffset>1080135</wp:posOffset>
            </wp:positionH>
            <wp:positionV relativeFrom="paragraph">
              <wp:posOffset>610837</wp:posOffset>
            </wp:positionV>
            <wp:extent cx="5792656" cy="3019425"/>
            <wp:effectExtent l="0" t="0" r="0" b="0"/>
            <wp:wrapTopAndBottom/>
            <wp:docPr id="11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656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Проанализируем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данные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сердечных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заболеваниях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сразу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помощью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диа</w:t>
      </w:r>
      <w:r w:rsidRPr="00485528">
        <w:rPr>
          <w:rFonts w:ascii="Times New Roman" w:hAnsi="Times New Roman"/>
          <w:w w:val="85"/>
          <w:sz w:val="24"/>
          <w:szCs w:val="24"/>
        </w:rPr>
        <w:t xml:space="preserve">грамм, так как они более лучше помогают визуализировать примеры таких задач. </w:t>
      </w:r>
      <w:r w:rsidRPr="00485528">
        <w:rPr>
          <w:rFonts w:ascii="Times New Roman" w:hAnsi="Times New Roman"/>
          <w:sz w:val="24"/>
          <w:szCs w:val="24"/>
        </w:rPr>
        <w:t>(Рис. 11)</w:t>
      </w:r>
    </w:p>
    <w:p w14:paraId="65CAB9F5" w14:textId="77777777" w:rsidR="005F6017" w:rsidRPr="00485528" w:rsidRDefault="005F6017" w:rsidP="005F6017">
      <w:pPr>
        <w:pStyle w:val="af7"/>
        <w:spacing w:line="318" w:lineRule="exact"/>
        <w:ind w:left="475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11</w:t>
      </w:r>
    </w:p>
    <w:p w14:paraId="07580883" w14:textId="77777777" w:rsidR="007B3B48" w:rsidRDefault="005F6017" w:rsidP="00351EE9">
      <w:pPr>
        <w:pStyle w:val="af7"/>
        <w:spacing w:before="3" w:line="232" w:lineRule="auto"/>
        <w:ind w:left="143" w:right="803" w:firstLine="704"/>
        <w:jc w:val="both"/>
        <w:rPr>
          <w:rFonts w:ascii="Times New Roman" w:hAnsi="Times New Roman"/>
          <w:w w:val="90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Одна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из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форм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инсульта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может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быть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вызвана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гипертонией,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проверим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помощью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диаграммы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количество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людей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наличием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гипертонии.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(Рис.12)</w:t>
      </w:r>
    </w:p>
    <w:p w14:paraId="69353E5C" w14:textId="574B39D8" w:rsidR="005F6017" w:rsidRPr="00485528" w:rsidRDefault="005F6017" w:rsidP="00351EE9">
      <w:pPr>
        <w:pStyle w:val="af7"/>
        <w:spacing w:before="3" w:line="232" w:lineRule="auto"/>
        <w:ind w:left="143" w:right="803" w:firstLine="70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7A6382" wp14:editId="5048567B">
            <wp:extent cx="5796552" cy="3019425"/>
            <wp:effectExtent l="0" t="0" r="0" b="0"/>
            <wp:docPr id="12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52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3626" w14:textId="77777777" w:rsidR="005F6017" w:rsidRPr="00485528" w:rsidRDefault="005F6017" w:rsidP="005F6017">
      <w:pPr>
        <w:pStyle w:val="af7"/>
        <w:spacing w:line="315" w:lineRule="exact"/>
        <w:ind w:left="475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12</w:t>
      </w:r>
    </w:p>
    <w:p w14:paraId="15782AC5" w14:textId="335CE826" w:rsidR="005F6017" w:rsidRPr="00485528" w:rsidRDefault="005F6017" w:rsidP="005F6017">
      <w:pPr>
        <w:pStyle w:val="af7"/>
        <w:spacing w:before="3" w:line="232" w:lineRule="auto"/>
        <w:ind w:left="138" w:right="804" w:firstLine="709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Ученые из Хельсинкского университета выяснили, что одинокие люди стра</w:t>
      </w:r>
      <w:r w:rsidRPr="00485528">
        <w:rPr>
          <w:rFonts w:ascii="Times New Roman" w:hAnsi="Times New Roman"/>
          <w:w w:val="90"/>
          <w:sz w:val="24"/>
          <w:szCs w:val="24"/>
        </w:rPr>
        <w:t>дают от инсультов на 39% чаще, а люди в браке, у которых даже был инсульт, восстанавливаются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после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инсульта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стабильно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хорошо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быстрее,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отличие,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 одиноких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людей. Можно проверить: может ли брак повлиять на появление ин</w:t>
      </w:r>
      <w:r w:rsidRPr="00485528">
        <w:rPr>
          <w:rFonts w:ascii="Times New Roman" w:hAnsi="Times New Roman"/>
          <w:spacing w:val="-2"/>
          <w:sz w:val="24"/>
          <w:szCs w:val="24"/>
        </w:rPr>
        <w:t>сульта.</w:t>
      </w:r>
    </w:p>
    <w:p w14:paraId="3E0D8EAC" w14:textId="77777777" w:rsidR="005F6017" w:rsidRPr="00485528" w:rsidRDefault="005F6017" w:rsidP="005F6017">
      <w:pPr>
        <w:pStyle w:val="af7"/>
        <w:spacing w:line="324" w:lineRule="exact"/>
        <w:ind w:left="84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85888" behindDoc="1" locked="0" layoutInCell="1" allowOverlap="1" wp14:anchorId="022A8806" wp14:editId="34B111C4">
            <wp:simplePos x="0" y="0"/>
            <wp:positionH relativeFrom="page">
              <wp:posOffset>1527810</wp:posOffset>
            </wp:positionH>
            <wp:positionV relativeFrom="paragraph">
              <wp:posOffset>211238</wp:posOffset>
            </wp:positionV>
            <wp:extent cx="5754159" cy="290512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159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85"/>
          <w:sz w:val="24"/>
          <w:szCs w:val="24"/>
        </w:rPr>
        <w:t>Рассмотрим,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количество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людей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женаты/замужем.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(Рис.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w w:val="85"/>
          <w:sz w:val="24"/>
          <w:szCs w:val="24"/>
        </w:rPr>
        <w:t>13)</w:t>
      </w:r>
    </w:p>
    <w:p w14:paraId="0E42BD8B" w14:textId="77777777" w:rsidR="00351EE9" w:rsidRDefault="005F6017" w:rsidP="005F6017">
      <w:pPr>
        <w:pStyle w:val="af7"/>
        <w:spacing w:before="5" w:line="232" w:lineRule="auto"/>
        <w:ind w:left="844" w:right="3621" w:firstLine="3904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Рис. 13 </w:t>
      </w:r>
    </w:p>
    <w:p w14:paraId="62BC4FF0" w14:textId="32E2DA02" w:rsidR="005F6017" w:rsidRPr="00485528" w:rsidRDefault="005F6017" w:rsidP="00351EE9">
      <w:pPr>
        <w:pStyle w:val="af7"/>
        <w:spacing w:before="5" w:line="232" w:lineRule="auto"/>
        <w:ind w:left="844" w:right="3621" w:firstLine="3904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lastRenderedPageBreak/>
        <w:t>Проверим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тип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работы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у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пациентов.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(Рис.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14)</w:t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035FE7" wp14:editId="3F143D02">
            <wp:extent cx="5263243" cy="160564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001" cy="160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9A5A" w14:textId="77777777" w:rsidR="005F6017" w:rsidRPr="00485528" w:rsidRDefault="005F6017" w:rsidP="005F6017">
      <w:pPr>
        <w:pStyle w:val="af7"/>
        <w:spacing w:line="315" w:lineRule="exact"/>
        <w:ind w:left="475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14</w:t>
      </w:r>
    </w:p>
    <w:p w14:paraId="3B556BAD" w14:textId="77777777" w:rsidR="005F6017" w:rsidRPr="00485528" w:rsidRDefault="005F6017" w:rsidP="005F6017">
      <w:pPr>
        <w:pStyle w:val="af7"/>
        <w:spacing w:line="317" w:lineRule="exact"/>
        <w:ind w:left="847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Проверим:</w:t>
      </w:r>
      <w:r w:rsidRPr="0048552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влияет</w:t>
      </w:r>
      <w:r w:rsidRPr="0048552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ли</w:t>
      </w:r>
      <w:r w:rsidRPr="0048552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тип</w:t>
      </w:r>
      <w:r w:rsidRPr="0048552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местности</w:t>
      </w:r>
      <w:r w:rsidRPr="0048552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на</w:t>
      </w:r>
      <w:r w:rsidRPr="0048552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возникновение</w:t>
      </w:r>
      <w:r w:rsidRPr="0048552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инсульта.</w:t>
      </w:r>
    </w:p>
    <w:p w14:paraId="5710A4C9" w14:textId="0CB668E6" w:rsidR="005F6017" w:rsidRPr="00485528" w:rsidRDefault="005F6017" w:rsidP="005F6017">
      <w:pPr>
        <w:pStyle w:val="af7"/>
        <w:spacing w:before="3" w:line="232" w:lineRule="auto"/>
        <w:ind w:right="799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86912" behindDoc="1" locked="0" layoutInCell="1" allowOverlap="1" wp14:anchorId="2CEF57C6" wp14:editId="75071D9E">
            <wp:simplePos x="0" y="0"/>
            <wp:positionH relativeFrom="page">
              <wp:posOffset>1527810</wp:posOffset>
            </wp:positionH>
            <wp:positionV relativeFrom="paragraph">
              <wp:posOffset>1214459</wp:posOffset>
            </wp:positionV>
            <wp:extent cx="5258826" cy="313372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826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85"/>
          <w:sz w:val="24"/>
          <w:szCs w:val="24"/>
        </w:rPr>
        <w:t>Ведь с началом летнего периода многие люди, живущие в квартирах, пере</w:t>
      </w:r>
      <w:r w:rsidRPr="00485528">
        <w:rPr>
          <w:rFonts w:ascii="Times New Roman" w:hAnsi="Times New Roman"/>
          <w:w w:val="90"/>
          <w:sz w:val="24"/>
          <w:szCs w:val="24"/>
        </w:rPr>
        <w:t>бираются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дачные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участки,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том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числе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люди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старшего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поколения.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Большин</w:t>
      </w:r>
      <w:r w:rsidRPr="00485528">
        <w:rPr>
          <w:rFonts w:ascii="Times New Roman" w:hAnsi="Times New Roman"/>
          <w:w w:val="85"/>
          <w:sz w:val="24"/>
          <w:szCs w:val="24"/>
        </w:rPr>
        <w:t>ство не только отдыхают на природе, но и поддерживают порядок, ухаживают за растениями. И в результате, особенно для пожилых, с не привыкшим к таким уси</w:t>
      </w:r>
      <w:r w:rsidRPr="00485528">
        <w:rPr>
          <w:rFonts w:ascii="Times New Roman" w:hAnsi="Times New Roman"/>
          <w:w w:val="90"/>
          <w:sz w:val="24"/>
          <w:szCs w:val="24"/>
        </w:rPr>
        <w:t>лиям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после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зимнего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периода,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существенно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возрастает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опасность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внезапных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</w:t>
      </w:r>
      <w:r w:rsidRPr="00485528">
        <w:rPr>
          <w:rFonts w:ascii="Times New Roman" w:hAnsi="Times New Roman"/>
          <w:spacing w:val="-2"/>
          <w:sz w:val="24"/>
          <w:szCs w:val="24"/>
        </w:rPr>
        <w:t>сультов.</w:t>
      </w:r>
      <w:r w:rsidRPr="00485528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sz w:val="24"/>
          <w:szCs w:val="24"/>
        </w:rPr>
        <w:t>(Рис.</w:t>
      </w:r>
      <w:r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sz w:val="24"/>
          <w:szCs w:val="24"/>
        </w:rPr>
        <w:t>15)</w:t>
      </w:r>
    </w:p>
    <w:p w14:paraId="348EA42A" w14:textId="77777777" w:rsidR="005F6017" w:rsidRPr="00485528" w:rsidRDefault="005F6017" w:rsidP="005F6017">
      <w:pPr>
        <w:pStyle w:val="af7"/>
        <w:spacing w:line="318" w:lineRule="exact"/>
        <w:ind w:left="475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15</w:t>
      </w:r>
    </w:p>
    <w:p w14:paraId="260B4AF6" w14:textId="40BD58C9" w:rsidR="005F6017" w:rsidRPr="00485528" w:rsidRDefault="005F6017" w:rsidP="00351EE9">
      <w:pPr>
        <w:pStyle w:val="af7"/>
        <w:spacing w:line="237" w:lineRule="auto"/>
        <w:ind w:left="143" w:right="800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Согласно результатам последних научных исследований,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отказ от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сигарет </w:t>
      </w:r>
      <w:r w:rsidRPr="00485528">
        <w:rPr>
          <w:rFonts w:ascii="Times New Roman" w:hAnsi="Times New Roman"/>
          <w:w w:val="85"/>
          <w:sz w:val="24"/>
          <w:szCs w:val="24"/>
        </w:rPr>
        <w:t>помогает снизить риск инсульта на 12,4%. Пассивное курение повышает риск ин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сульта на 20–30%. Ежегодно от инсульта </w:t>
      </w:r>
      <w:r w:rsidRPr="00485528">
        <w:rPr>
          <w:rFonts w:ascii="Times New Roman" w:hAnsi="Times New Roman"/>
          <w:w w:val="90"/>
          <w:sz w:val="24"/>
          <w:szCs w:val="24"/>
        </w:rPr>
        <w:lastRenderedPageBreak/>
        <w:t>погибают 8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000 пассивных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курильщи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- ков. Проверим отношение людей к курению. (Рис. 16)</w:t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083CAC" wp14:editId="300C5925">
            <wp:extent cx="5954155" cy="341185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155" cy="34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7611" w14:textId="77777777" w:rsidR="005F6017" w:rsidRPr="00485528" w:rsidRDefault="005F6017" w:rsidP="005F6017">
      <w:pPr>
        <w:pStyle w:val="af7"/>
        <w:spacing w:line="297" w:lineRule="exact"/>
        <w:ind w:left="475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16</w:t>
      </w:r>
    </w:p>
    <w:p w14:paraId="42893494" w14:textId="77777777" w:rsidR="005F6017" w:rsidRPr="00485528" w:rsidRDefault="005F6017" w:rsidP="005F6017">
      <w:pPr>
        <w:pStyle w:val="af7"/>
        <w:spacing w:before="3" w:line="232" w:lineRule="auto"/>
        <w:ind w:right="805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 xml:space="preserve">В графике "Отношение пациентов к курению" наглядно было видно кого </w:t>
      </w:r>
      <w:r w:rsidRPr="00485528">
        <w:rPr>
          <w:rFonts w:ascii="Times New Roman" w:hAnsi="Times New Roman"/>
          <w:w w:val="85"/>
          <w:sz w:val="24"/>
          <w:szCs w:val="24"/>
        </w:rPr>
        <w:t xml:space="preserve">больше, кого меньше. Но необходимо узнать, сколько людей "никогда не курил", </w:t>
      </w:r>
      <w:r w:rsidRPr="00485528">
        <w:rPr>
          <w:rFonts w:ascii="Times New Roman" w:hAnsi="Times New Roman"/>
          <w:w w:val="90"/>
          <w:sz w:val="24"/>
          <w:szCs w:val="24"/>
        </w:rPr>
        <w:t>"неизвестная информация", "курил ранее/бросил", "курит".</w:t>
      </w:r>
    </w:p>
    <w:p w14:paraId="24B2F9C5" w14:textId="200E272D" w:rsidR="005F6017" w:rsidRPr="00485528" w:rsidRDefault="005F6017" w:rsidP="005F6017">
      <w:pPr>
        <w:pStyle w:val="af7"/>
        <w:spacing w:before="5" w:line="232" w:lineRule="auto"/>
        <w:ind w:right="800" w:firstLine="7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87936" behindDoc="1" locked="0" layoutInCell="1" allowOverlap="1" wp14:anchorId="64C49EEE" wp14:editId="6611FD08">
            <wp:simplePos x="0" y="0"/>
            <wp:positionH relativeFrom="page">
              <wp:posOffset>1080135</wp:posOffset>
            </wp:positionH>
            <wp:positionV relativeFrom="paragraph">
              <wp:posOffset>611749</wp:posOffset>
            </wp:positionV>
            <wp:extent cx="5989201" cy="2530221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201" cy="253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90"/>
          <w:sz w:val="24"/>
          <w:szCs w:val="24"/>
        </w:rPr>
        <w:t>Добавочный код .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value_counts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 позволяет выполнить подсчет количества элементов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столбце.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А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при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написании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кода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px.bar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: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каждая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строка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фрейма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данных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будет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представлена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виде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прямоугольной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метки.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(Рис.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17)</w:t>
      </w:r>
    </w:p>
    <w:p w14:paraId="0124B28B" w14:textId="77777777" w:rsidR="005F6017" w:rsidRPr="00485528" w:rsidRDefault="005F6017" w:rsidP="005F6017">
      <w:pPr>
        <w:pStyle w:val="af7"/>
        <w:spacing w:line="280" w:lineRule="exact"/>
        <w:ind w:left="475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17</w:t>
      </w:r>
    </w:p>
    <w:p w14:paraId="40D11198" w14:textId="1B5AB22F" w:rsidR="005F6017" w:rsidRPr="00485528" w:rsidRDefault="005F6017" w:rsidP="00351EE9">
      <w:pPr>
        <w:pStyle w:val="af7"/>
        <w:spacing w:before="3" w:line="232" w:lineRule="auto"/>
        <w:ind w:left="144" w:right="801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Определим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по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половому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признаку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наличию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сердечного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заболевания,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за</w:t>
      </w:r>
      <w:r w:rsidRPr="00485528">
        <w:rPr>
          <w:rFonts w:ascii="Times New Roman" w:hAnsi="Times New Roman"/>
          <w:w w:val="90"/>
          <w:sz w:val="24"/>
          <w:szCs w:val="24"/>
        </w:rPr>
        <w:t>висимость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типа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работы пациента.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Для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этого добавим в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обычный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код для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</w:t>
      </w:r>
      <w:r w:rsidRPr="00485528">
        <w:rPr>
          <w:rFonts w:ascii="Times New Roman" w:hAnsi="Times New Roman"/>
          <w:w w:val="85"/>
          <w:sz w:val="24"/>
          <w:szCs w:val="24"/>
        </w:rPr>
        <w:t xml:space="preserve">строения гистограммы функцию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seaborn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sns.barplot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(), который очень удобно ри</w:t>
      </w:r>
      <w:r w:rsidRPr="00485528">
        <w:rPr>
          <w:rFonts w:ascii="Times New Roman" w:hAnsi="Times New Roman"/>
          <w:w w:val="90"/>
          <w:sz w:val="24"/>
          <w:szCs w:val="24"/>
        </w:rPr>
        <w:t>сует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барплот</w:t>
      </w:r>
      <w:proofErr w:type="spellEnd"/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разными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размеру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линиями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погрешностями.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lastRenderedPageBreak/>
        <w:t>(Рис.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18)</w:t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24FD50" wp14:editId="3516C4FF">
            <wp:extent cx="5929865" cy="358444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865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D8C6" w14:textId="77777777" w:rsidR="005F6017" w:rsidRPr="00485528" w:rsidRDefault="005F6017" w:rsidP="005F6017">
      <w:pPr>
        <w:pStyle w:val="af7"/>
        <w:spacing w:before="65" w:line="321" w:lineRule="exact"/>
        <w:ind w:left="4399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18</w:t>
      </w:r>
    </w:p>
    <w:p w14:paraId="2F34F4A1" w14:textId="1CF69CD6" w:rsidR="005F6017" w:rsidRPr="00485528" w:rsidRDefault="005F6017" w:rsidP="005F6017">
      <w:pPr>
        <w:pStyle w:val="af7"/>
        <w:spacing w:before="3" w:line="232" w:lineRule="auto"/>
        <w:ind w:left="142" w:right="804" w:firstLine="70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88960" behindDoc="1" locked="0" layoutInCell="1" allowOverlap="1" wp14:anchorId="459049CC" wp14:editId="4B6BE4CF">
            <wp:simplePos x="0" y="0"/>
            <wp:positionH relativeFrom="page">
              <wp:posOffset>1080135</wp:posOffset>
            </wp:positionH>
            <wp:positionV relativeFrom="paragraph">
              <wp:posOffset>409619</wp:posOffset>
            </wp:positionV>
            <wp:extent cx="5897633" cy="3280219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633" cy="328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90"/>
          <w:sz w:val="24"/>
          <w:szCs w:val="24"/>
        </w:rPr>
        <w:t>Определим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половому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признаку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наличие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сердечного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заболевания,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зависимость от отношения к курению пациента. (Рис. 19)</w:t>
      </w:r>
    </w:p>
    <w:p w14:paraId="1D999005" w14:textId="77777777" w:rsidR="005F6017" w:rsidRPr="00485528" w:rsidRDefault="005F6017" w:rsidP="005F6017">
      <w:pPr>
        <w:pStyle w:val="af7"/>
        <w:spacing w:before="21" w:line="321" w:lineRule="exact"/>
        <w:ind w:left="4753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19</w:t>
      </w:r>
    </w:p>
    <w:p w14:paraId="2736C6E4" w14:textId="77204E18" w:rsidR="005F6017" w:rsidRPr="00485528" w:rsidRDefault="005F6017" w:rsidP="005F6017">
      <w:pPr>
        <w:pStyle w:val="af7"/>
        <w:spacing w:before="4" w:line="232" w:lineRule="auto"/>
        <w:ind w:right="804" w:firstLine="7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 xml:space="preserve">Представим визуализацию парных отношений, которая является самой </w:t>
      </w:r>
      <w:r w:rsidRPr="00485528">
        <w:rPr>
          <w:rFonts w:ascii="Times New Roman" w:hAnsi="Times New Roman"/>
          <w:w w:val="85"/>
          <w:sz w:val="24"/>
          <w:szCs w:val="24"/>
        </w:rPr>
        <w:t>наглядной. Для того, чтобы нарисовать совместное распределение всех перемен</w:t>
      </w:r>
      <w:r w:rsidR="00351EE9">
        <w:rPr>
          <w:rFonts w:ascii="Times New Roman" w:hAnsi="Times New Roman"/>
          <w:w w:val="85"/>
          <w:sz w:val="24"/>
          <w:szCs w:val="24"/>
        </w:rPr>
        <w:t>н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ых в наборе данных воспользуемся функцией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pairplot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().</w:t>
      </w:r>
    </w:p>
    <w:p w14:paraId="7BF1ADDF" w14:textId="5D9CD674" w:rsidR="005F6017" w:rsidRPr="00485528" w:rsidRDefault="007B3B48" w:rsidP="00351EE9">
      <w:pPr>
        <w:pStyle w:val="af7"/>
        <w:spacing w:before="4" w:line="232" w:lineRule="auto"/>
        <w:ind w:right="802" w:firstLine="7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89984" behindDoc="1" locked="0" layoutInCell="1" allowOverlap="1" wp14:anchorId="0535C0E7" wp14:editId="5E58EB08">
            <wp:simplePos x="0" y="0"/>
            <wp:positionH relativeFrom="page">
              <wp:posOffset>1529080</wp:posOffset>
            </wp:positionH>
            <wp:positionV relativeFrom="paragraph">
              <wp:posOffset>1090295</wp:posOffset>
            </wp:positionV>
            <wp:extent cx="5039995" cy="6090285"/>
            <wp:effectExtent l="0" t="0" r="8255" b="5715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017" w:rsidRPr="00485528">
        <w:rPr>
          <w:rFonts w:ascii="Times New Roman" w:hAnsi="Times New Roman"/>
          <w:w w:val="90"/>
          <w:sz w:val="24"/>
          <w:szCs w:val="24"/>
        </w:rPr>
        <w:t>По</w:t>
      </w:r>
      <w:r w:rsidR="005F6017"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умолчанию,</w:t>
      </w:r>
      <w:r w:rsidR="005F6017"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парные</w:t>
      </w:r>
      <w:r w:rsidR="005F6017"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распределения</w:t>
      </w:r>
      <w:r w:rsidR="005F6017"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(те</w:t>
      </w:r>
      <w:r w:rsidR="005F6017"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что</w:t>
      </w:r>
      <w:r w:rsidR="005F6017"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под</w:t>
      </w:r>
      <w:r w:rsidR="005F6017"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и</w:t>
      </w:r>
      <w:r w:rsidR="005F6017"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над</w:t>
      </w:r>
      <w:r w:rsidR="005F6017"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главной</w:t>
      </w:r>
      <w:r w:rsidR="005F6017"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диагона</w:t>
      </w:r>
      <w:r w:rsidR="005F6017" w:rsidRPr="00485528">
        <w:rPr>
          <w:rFonts w:ascii="Times New Roman" w:hAnsi="Times New Roman"/>
          <w:w w:val="85"/>
          <w:sz w:val="24"/>
          <w:szCs w:val="24"/>
        </w:rPr>
        <w:t xml:space="preserve">лью сетки) изображаются графиками разброса, а одномерные распределения (те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что на главной диагонали) изображаются гистограммами.</w:t>
      </w:r>
      <w:r w:rsidR="00351EE9">
        <w:rPr>
          <w:rFonts w:ascii="Times New Roman" w:hAnsi="Times New Roman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Функция</w:t>
      </w:r>
      <w:r w:rsidR="005F6017"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proofErr w:type="spellStart"/>
      <w:r w:rsidR="005F6017" w:rsidRPr="00485528">
        <w:rPr>
          <w:rFonts w:ascii="Times New Roman" w:hAnsi="Times New Roman"/>
          <w:w w:val="90"/>
          <w:sz w:val="24"/>
          <w:szCs w:val="24"/>
        </w:rPr>
        <w:t>pairplot</w:t>
      </w:r>
      <w:proofErr w:type="spellEnd"/>
      <w:r w:rsidR="005F6017" w:rsidRPr="00485528">
        <w:rPr>
          <w:rFonts w:ascii="Times New Roman" w:hAnsi="Times New Roman"/>
          <w:w w:val="90"/>
          <w:sz w:val="24"/>
          <w:szCs w:val="24"/>
        </w:rPr>
        <w:t>()</w:t>
      </w:r>
      <w:r w:rsidR="005F6017"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содержит</w:t>
      </w:r>
      <w:r w:rsidR="005F6017"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класс</w:t>
      </w:r>
      <w:r w:rsidR="005F6017"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proofErr w:type="spellStart"/>
      <w:r w:rsidR="005F6017" w:rsidRPr="00485528">
        <w:rPr>
          <w:rFonts w:ascii="Times New Roman" w:hAnsi="Times New Roman"/>
          <w:w w:val="90"/>
          <w:sz w:val="24"/>
          <w:szCs w:val="24"/>
        </w:rPr>
        <w:t>PairGrid</w:t>
      </w:r>
      <w:proofErr w:type="spellEnd"/>
      <w:r w:rsidR="005F6017" w:rsidRPr="00485528">
        <w:rPr>
          <w:rFonts w:ascii="Times New Roman" w:hAnsi="Times New Roman"/>
          <w:w w:val="90"/>
          <w:sz w:val="24"/>
          <w:szCs w:val="24"/>
        </w:rPr>
        <w:t>,</w:t>
      </w:r>
      <w:r w:rsidR="005F6017"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который</w:t>
      </w:r>
      <w:r w:rsidR="005F6017"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строит</w:t>
      </w:r>
      <w:r w:rsidR="005F6017"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сетку</w:t>
      </w:r>
      <w:r w:rsidR="005F6017"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>для</w:t>
      </w:r>
      <w:r w:rsidR="005F6017"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w w:val="90"/>
          <w:sz w:val="24"/>
          <w:szCs w:val="24"/>
        </w:rPr>
        <w:t xml:space="preserve">ре </w:t>
      </w:r>
      <w:proofErr w:type="spellStart"/>
      <w:r w:rsidR="005F6017" w:rsidRPr="00485528">
        <w:rPr>
          <w:rFonts w:ascii="Times New Roman" w:hAnsi="Times New Roman"/>
          <w:spacing w:val="-8"/>
          <w:sz w:val="24"/>
          <w:szCs w:val="24"/>
        </w:rPr>
        <w:t>шетчатого</w:t>
      </w:r>
      <w:proofErr w:type="spellEnd"/>
      <w:r w:rsidR="005F6017"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spacing w:val="-8"/>
          <w:sz w:val="24"/>
          <w:szCs w:val="24"/>
        </w:rPr>
        <w:t>графика</w:t>
      </w:r>
      <w:r w:rsidR="005F6017" w:rsidRPr="00485528">
        <w:rPr>
          <w:rFonts w:ascii="Times New Roman" w:hAnsi="Times New Roman"/>
          <w:spacing w:val="-20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spacing w:val="-8"/>
          <w:sz w:val="24"/>
          <w:szCs w:val="24"/>
        </w:rPr>
        <w:t>(Рис.</w:t>
      </w:r>
      <w:r w:rsidR="005F6017" w:rsidRPr="00485528">
        <w:rPr>
          <w:rFonts w:ascii="Times New Roman" w:hAnsi="Times New Roman"/>
          <w:spacing w:val="-22"/>
          <w:sz w:val="24"/>
          <w:szCs w:val="24"/>
        </w:rPr>
        <w:t xml:space="preserve"> </w:t>
      </w:r>
      <w:r w:rsidR="005F6017" w:rsidRPr="00485528">
        <w:rPr>
          <w:rFonts w:ascii="Times New Roman" w:hAnsi="Times New Roman"/>
          <w:spacing w:val="-8"/>
          <w:sz w:val="24"/>
          <w:szCs w:val="24"/>
        </w:rPr>
        <w:t>20)</w:t>
      </w:r>
    </w:p>
    <w:p w14:paraId="01A82D84" w14:textId="29F95774" w:rsidR="005F6017" w:rsidRPr="00485528" w:rsidRDefault="005F6017" w:rsidP="005F6017">
      <w:pPr>
        <w:pStyle w:val="af7"/>
        <w:spacing w:before="72"/>
        <w:rPr>
          <w:rFonts w:ascii="Times New Roman" w:hAnsi="Times New Roman"/>
          <w:sz w:val="24"/>
          <w:szCs w:val="24"/>
        </w:rPr>
      </w:pPr>
    </w:p>
    <w:p w14:paraId="2BE6CAD7" w14:textId="77777777" w:rsidR="005F6017" w:rsidRPr="00485528" w:rsidRDefault="005F6017" w:rsidP="005F6017">
      <w:pPr>
        <w:pStyle w:val="af7"/>
        <w:spacing w:before="4" w:line="321" w:lineRule="exact"/>
        <w:ind w:left="4753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20</w:t>
      </w:r>
    </w:p>
    <w:p w14:paraId="50006230" w14:textId="77777777" w:rsidR="005F6017" w:rsidRPr="00485528" w:rsidRDefault="005F6017" w:rsidP="005F6017">
      <w:pPr>
        <w:pStyle w:val="af7"/>
        <w:spacing w:before="4" w:line="232" w:lineRule="auto"/>
        <w:ind w:left="143" w:firstLine="705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 xml:space="preserve">Индекс массы тела влияет на состояние здоровья, а также может влиять на </w:t>
      </w:r>
      <w:r w:rsidRPr="00485528">
        <w:rPr>
          <w:rFonts w:ascii="Times New Roman" w:hAnsi="Times New Roman"/>
          <w:w w:val="90"/>
          <w:sz w:val="24"/>
          <w:szCs w:val="24"/>
        </w:rPr>
        <w:t>развитие появления инсульта.</w:t>
      </w:r>
    </w:p>
    <w:p w14:paraId="39C3A6BD" w14:textId="77777777" w:rsidR="005F6017" w:rsidRPr="00485528" w:rsidRDefault="005F6017" w:rsidP="005F6017">
      <w:pPr>
        <w:pStyle w:val="af7"/>
        <w:spacing w:line="316" w:lineRule="exact"/>
        <w:ind w:left="849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Классификация</w:t>
      </w:r>
      <w:r w:rsidRPr="004855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массы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тела,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ИМТ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риск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развития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инсульта:</w:t>
      </w:r>
    </w:p>
    <w:p w14:paraId="21E073FC" w14:textId="77777777" w:rsidR="005F6017" w:rsidRPr="00485528" w:rsidRDefault="005F6017" w:rsidP="00006760">
      <w:pPr>
        <w:pStyle w:val="a7"/>
        <w:widowControl w:val="0"/>
        <w:numPr>
          <w:ilvl w:val="0"/>
          <w:numId w:val="40"/>
        </w:numPr>
        <w:tabs>
          <w:tab w:val="left" w:pos="2267"/>
        </w:tabs>
        <w:autoSpaceDE w:val="0"/>
        <w:autoSpaceDN w:val="0"/>
        <w:spacing w:after="0" w:line="317" w:lineRule="exact"/>
        <w:ind w:left="851" w:hanging="709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Дефицит</w:t>
      </w:r>
      <w:r w:rsidRPr="0048552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массы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тела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ИМТ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&lt;18,5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имеет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низкий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риск.</w:t>
      </w:r>
    </w:p>
    <w:p w14:paraId="3ACE3D6D" w14:textId="77777777" w:rsidR="005F6017" w:rsidRPr="00485528" w:rsidRDefault="005F6017" w:rsidP="00006760">
      <w:pPr>
        <w:pStyle w:val="a7"/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spacing w:after="0" w:line="317" w:lineRule="exact"/>
        <w:ind w:hanging="2126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Нормальная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масса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тела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ИМТ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18,5-24,9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имеет</w:t>
      </w:r>
      <w:r w:rsidRPr="004855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обычный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риск.</w:t>
      </w:r>
    </w:p>
    <w:p w14:paraId="0CBC77E8" w14:textId="77777777" w:rsidR="007D6DE5" w:rsidRPr="007D6DE5" w:rsidRDefault="005F6017" w:rsidP="00006760">
      <w:pPr>
        <w:pStyle w:val="a7"/>
        <w:widowControl w:val="0"/>
        <w:numPr>
          <w:ilvl w:val="0"/>
          <w:numId w:val="40"/>
        </w:numPr>
        <w:tabs>
          <w:tab w:val="left" w:pos="2268"/>
        </w:tabs>
        <w:autoSpaceDE w:val="0"/>
        <w:autoSpaceDN w:val="0"/>
        <w:spacing w:before="308" w:after="0" w:line="321" w:lineRule="exact"/>
        <w:ind w:left="745" w:hanging="603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7D6DE5">
        <w:rPr>
          <w:rFonts w:ascii="Times New Roman" w:hAnsi="Times New Roman"/>
          <w:w w:val="90"/>
          <w:sz w:val="24"/>
          <w:szCs w:val="24"/>
        </w:rPr>
        <w:t>Избыточная</w:t>
      </w:r>
      <w:r w:rsidRPr="007D6DE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масса</w:t>
      </w:r>
      <w:r w:rsidRPr="007D6DE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тела</w:t>
      </w:r>
      <w:r w:rsidRPr="007D6DE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с</w:t>
      </w:r>
      <w:r w:rsidRPr="007D6DE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ИМТ</w:t>
      </w:r>
      <w:r w:rsidRPr="007D6DE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25,0-29,9</w:t>
      </w:r>
      <w:r w:rsidRPr="007D6DE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имеет</w:t>
      </w:r>
      <w:r w:rsidRPr="007D6DE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повышенный</w:t>
      </w:r>
      <w:r w:rsidR="007D6DE5" w:rsidRPr="007D6DE5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85"/>
          <w:sz w:val="24"/>
          <w:szCs w:val="24"/>
        </w:rPr>
        <w:t>риск.</w:t>
      </w:r>
    </w:p>
    <w:p w14:paraId="24D3F599" w14:textId="3550B455" w:rsidR="005F6017" w:rsidRPr="007D6DE5" w:rsidRDefault="005F6017" w:rsidP="00006760">
      <w:pPr>
        <w:pStyle w:val="a7"/>
        <w:widowControl w:val="0"/>
        <w:numPr>
          <w:ilvl w:val="0"/>
          <w:numId w:val="40"/>
        </w:numPr>
        <w:tabs>
          <w:tab w:val="left" w:pos="2268"/>
        </w:tabs>
        <w:autoSpaceDE w:val="0"/>
        <w:autoSpaceDN w:val="0"/>
        <w:spacing w:before="308" w:after="0" w:line="321" w:lineRule="exact"/>
        <w:ind w:left="745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7D6DE5">
        <w:rPr>
          <w:rFonts w:ascii="Times New Roman" w:hAnsi="Times New Roman"/>
          <w:w w:val="85"/>
          <w:sz w:val="24"/>
          <w:szCs w:val="24"/>
        </w:rPr>
        <w:lastRenderedPageBreak/>
        <w:t>Ожирение</w:t>
      </w:r>
      <w:r w:rsidRPr="007D6DE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I</w:t>
      </w:r>
      <w:r w:rsidRPr="007D6DE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степени</w:t>
      </w:r>
      <w:r w:rsidRPr="007D6DE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с</w:t>
      </w:r>
      <w:r w:rsidRPr="007D6DE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ИМТ</w:t>
      </w:r>
      <w:r w:rsidRPr="007D6DE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30,0-34,9</w:t>
      </w:r>
      <w:r w:rsidRPr="007D6DE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имеет</w:t>
      </w:r>
      <w:r w:rsidRPr="007D6DE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высокий</w:t>
      </w:r>
      <w:r w:rsidRPr="007D6DE5">
        <w:rPr>
          <w:rFonts w:ascii="Times New Roman" w:hAnsi="Times New Roman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85"/>
          <w:sz w:val="24"/>
          <w:szCs w:val="24"/>
        </w:rPr>
        <w:t>риск.</w:t>
      </w:r>
    </w:p>
    <w:p w14:paraId="3E45178F" w14:textId="16F4F064" w:rsidR="007D6DE5" w:rsidRPr="007D6DE5" w:rsidRDefault="005F6017" w:rsidP="00006760">
      <w:pPr>
        <w:pStyle w:val="a7"/>
        <w:widowControl w:val="0"/>
        <w:numPr>
          <w:ilvl w:val="0"/>
          <w:numId w:val="40"/>
        </w:numPr>
        <w:tabs>
          <w:tab w:val="left" w:pos="745"/>
        </w:tabs>
        <w:autoSpaceDE w:val="0"/>
        <w:autoSpaceDN w:val="0"/>
        <w:spacing w:before="38" w:after="0" w:line="321" w:lineRule="exact"/>
        <w:ind w:left="2265" w:hanging="2265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7D6DE5">
        <w:rPr>
          <w:rFonts w:ascii="Times New Roman" w:hAnsi="Times New Roman"/>
          <w:w w:val="90"/>
          <w:sz w:val="24"/>
          <w:szCs w:val="24"/>
        </w:rPr>
        <w:t>Ожирение</w:t>
      </w:r>
      <w:r w:rsidRPr="007D6DE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II</w:t>
      </w:r>
      <w:r w:rsidRPr="007D6DE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степени</w:t>
      </w:r>
      <w:r w:rsidRPr="007D6DE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с</w:t>
      </w:r>
      <w:r w:rsidRPr="007D6DE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ИМТ</w:t>
      </w:r>
      <w:r w:rsidRPr="007D6DE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35,0-39,9</w:t>
      </w:r>
      <w:r w:rsidRPr="007D6DE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имеет</w:t>
      </w:r>
      <w:r w:rsidRPr="007D6DE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очень</w:t>
      </w:r>
      <w:r w:rsidRPr="007D6DE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высокий</w:t>
      </w:r>
      <w:r w:rsidR="007D6DE5">
        <w:rPr>
          <w:rFonts w:ascii="Times New Roman" w:hAnsi="Times New Roman"/>
          <w:spacing w:val="-2"/>
          <w:w w:val="90"/>
          <w:sz w:val="24"/>
          <w:szCs w:val="24"/>
        </w:rPr>
        <w:t xml:space="preserve"> риск.</w:t>
      </w:r>
    </w:p>
    <w:p w14:paraId="24128532" w14:textId="55F9D0EA" w:rsidR="005F6017" w:rsidRPr="007D6DE5" w:rsidRDefault="005F6017" w:rsidP="00006760">
      <w:pPr>
        <w:pStyle w:val="a7"/>
        <w:widowControl w:val="0"/>
        <w:numPr>
          <w:ilvl w:val="0"/>
          <w:numId w:val="40"/>
        </w:numPr>
        <w:tabs>
          <w:tab w:val="left" w:pos="745"/>
        </w:tabs>
        <w:autoSpaceDE w:val="0"/>
        <w:autoSpaceDN w:val="0"/>
        <w:spacing w:before="38" w:after="0" w:line="321" w:lineRule="exact"/>
        <w:ind w:left="862" w:hanging="862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7D6DE5">
        <w:rPr>
          <w:rFonts w:ascii="Times New Roman" w:hAnsi="Times New Roman"/>
          <w:w w:val="90"/>
          <w:sz w:val="24"/>
          <w:szCs w:val="24"/>
        </w:rPr>
        <w:t>Ожирение</w:t>
      </w:r>
      <w:r w:rsidRPr="007D6DE5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III</w:t>
      </w:r>
      <w:r w:rsidRPr="007D6DE5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степени</w:t>
      </w:r>
      <w:r w:rsidRPr="007D6DE5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с</w:t>
      </w:r>
      <w:r w:rsidRPr="007D6DE5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ИМТ</w:t>
      </w:r>
      <w:r w:rsidRPr="007D6DE5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&gt;40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имеет</w:t>
      </w:r>
      <w:r w:rsidRPr="007D6DE5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чрезвычайно</w:t>
      </w:r>
      <w:r w:rsidRPr="007D6DE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высокий</w:t>
      </w:r>
      <w:r w:rsidR="007D6DE5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sz w:val="24"/>
          <w:szCs w:val="24"/>
        </w:rPr>
        <w:t>риск.</w:t>
      </w:r>
    </w:p>
    <w:p w14:paraId="758C9B70" w14:textId="77777777" w:rsidR="005F6017" w:rsidRPr="00485528" w:rsidRDefault="005F6017" w:rsidP="005F6017">
      <w:pPr>
        <w:pStyle w:val="af7"/>
        <w:spacing w:line="232" w:lineRule="auto"/>
        <w:ind w:right="804" w:firstLine="707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 xml:space="preserve">С помощью функции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histogram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() можно вычислить гистограмму набора данных.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Воспользуемся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последовательностью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целых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чисел,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для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этого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выберем параметр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выбрала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bins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,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который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используем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вместе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методом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расчета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ширины </w:t>
      </w:r>
      <w:proofErr w:type="spellStart"/>
      <w:r w:rsidRPr="00485528">
        <w:rPr>
          <w:rFonts w:ascii="Times New Roman" w:hAnsi="Times New Roman"/>
          <w:spacing w:val="-2"/>
          <w:sz w:val="24"/>
          <w:szCs w:val="24"/>
        </w:rPr>
        <w:t>range</w:t>
      </w:r>
      <w:proofErr w:type="spellEnd"/>
      <w:r w:rsidRPr="00485528">
        <w:rPr>
          <w:rFonts w:ascii="Times New Roman" w:hAnsi="Times New Roman"/>
          <w:spacing w:val="-2"/>
          <w:sz w:val="24"/>
          <w:szCs w:val="24"/>
        </w:rPr>
        <w:t>.</w:t>
      </w:r>
    </w:p>
    <w:p w14:paraId="2E341472" w14:textId="77777777" w:rsidR="005F6017" w:rsidRPr="00485528" w:rsidRDefault="005F6017" w:rsidP="005F6017">
      <w:pPr>
        <w:pStyle w:val="af7"/>
        <w:spacing w:before="5" w:line="232" w:lineRule="auto"/>
        <w:ind w:right="806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91008" behindDoc="1" locked="0" layoutInCell="1" allowOverlap="1" wp14:anchorId="09850780" wp14:editId="4F7D8075">
            <wp:simplePos x="0" y="0"/>
            <wp:positionH relativeFrom="page">
              <wp:posOffset>1527811</wp:posOffset>
            </wp:positionH>
            <wp:positionV relativeFrom="paragraph">
              <wp:posOffset>612397</wp:posOffset>
            </wp:positionV>
            <wp:extent cx="5945633" cy="362712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633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85"/>
          <w:sz w:val="24"/>
          <w:szCs w:val="24"/>
        </w:rPr>
        <w:t xml:space="preserve">Для наглядности сформируем формулу для среднего значения ИМТ. А при написании кода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px.bar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 xml:space="preserve">: каждая строка фрейма данных будет представлена в виде </w:t>
      </w:r>
      <w:r w:rsidRPr="00485528">
        <w:rPr>
          <w:rFonts w:ascii="Times New Roman" w:hAnsi="Times New Roman"/>
          <w:w w:val="90"/>
          <w:sz w:val="24"/>
          <w:szCs w:val="24"/>
        </w:rPr>
        <w:t>прямоугольной метки. (Рис. 21)</w:t>
      </w:r>
    </w:p>
    <w:p w14:paraId="1F011D87" w14:textId="77777777" w:rsidR="005F6017" w:rsidRPr="00485528" w:rsidRDefault="005F6017" w:rsidP="005F6017">
      <w:pPr>
        <w:pStyle w:val="af7"/>
        <w:spacing w:line="299" w:lineRule="exact"/>
        <w:ind w:left="4751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21</w:t>
      </w:r>
    </w:p>
    <w:p w14:paraId="6F5E2911" w14:textId="7EA011E1" w:rsidR="005F6017" w:rsidRPr="00485528" w:rsidRDefault="005F6017" w:rsidP="007D6DE5">
      <w:pPr>
        <w:pStyle w:val="af7"/>
        <w:spacing w:before="3" w:line="232" w:lineRule="auto"/>
        <w:ind w:left="140" w:right="808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lastRenderedPageBreak/>
        <w:t>Определим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возрастную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категорию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людей,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которые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являются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пациентами. </w:t>
      </w:r>
      <w:r w:rsidRPr="00485528">
        <w:rPr>
          <w:rFonts w:ascii="Times New Roman" w:hAnsi="Times New Roman"/>
          <w:sz w:val="24"/>
          <w:szCs w:val="24"/>
        </w:rPr>
        <w:t>(Рис. 22)</w:t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B5E2DF" wp14:editId="08CD3ABD">
            <wp:extent cx="5937494" cy="387324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94" cy="38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A54C2" w14:textId="77777777" w:rsidR="005F6017" w:rsidRPr="00485528" w:rsidRDefault="005F6017" w:rsidP="005F6017">
      <w:pPr>
        <w:pStyle w:val="af7"/>
        <w:spacing w:line="319" w:lineRule="exact"/>
        <w:ind w:left="4752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22</w:t>
      </w:r>
    </w:p>
    <w:p w14:paraId="46725963" w14:textId="77777777" w:rsidR="005F6017" w:rsidRPr="00485528" w:rsidRDefault="005F6017" w:rsidP="005F6017">
      <w:pPr>
        <w:pStyle w:val="af7"/>
        <w:spacing w:line="317" w:lineRule="exact"/>
        <w:ind w:left="847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Чаще</w:t>
      </w:r>
      <w:r w:rsidRPr="0048552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всего</w:t>
      </w:r>
      <w:r w:rsidRPr="0048552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пациентами</w:t>
      </w:r>
      <w:r w:rsidRPr="0048552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становятся</w:t>
      </w:r>
      <w:r w:rsidRPr="0048552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люди</w:t>
      </w:r>
      <w:r w:rsidRPr="0048552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от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50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до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55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w w:val="85"/>
          <w:sz w:val="24"/>
          <w:szCs w:val="24"/>
        </w:rPr>
        <w:t>лет.</w:t>
      </w:r>
    </w:p>
    <w:p w14:paraId="2BDC0CAC" w14:textId="77777777" w:rsidR="005F6017" w:rsidRPr="00485528" w:rsidRDefault="005F6017" w:rsidP="005F6017">
      <w:pPr>
        <w:pStyle w:val="af7"/>
        <w:spacing w:line="321" w:lineRule="exact"/>
        <w:ind w:left="847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92032" behindDoc="1" locked="0" layoutInCell="1" allowOverlap="1" wp14:anchorId="44532134" wp14:editId="442D98BD">
            <wp:simplePos x="0" y="0"/>
            <wp:positionH relativeFrom="page">
              <wp:posOffset>1527811</wp:posOffset>
            </wp:positionH>
            <wp:positionV relativeFrom="paragraph">
              <wp:posOffset>209152</wp:posOffset>
            </wp:positionV>
            <wp:extent cx="5914606" cy="3325558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606" cy="3325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85"/>
          <w:sz w:val="24"/>
          <w:szCs w:val="24"/>
        </w:rPr>
        <w:t>Определим,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зависит</w:t>
      </w:r>
      <w:r w:rsidRPr="004855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тип</w:t>
      </w:r>
      <w:r w:rsidRPr="0048552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проживания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от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ИМТ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</w:t>
      </w:r>
      <w:r w:rsidRPr="0048552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типа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работы.</w:t>
      </w:r>
      <w:r w:rsidRPr="0048552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(Рис.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w w:val="85"/>
          <w:sz w:val="24"/>
          <w:szCs w:val="24"/>
        </w:rPr>
        <w:t>23)</w:t>
      </w:r>
    </w:p>
    <w:p w14:paraId="33DEF6EE" w14:textId="77777777" w:rsidR="005F6017" w:rsidRPr="00485528" w:rsidRDefault="005F6017" w:rsidP="005F6017">
      <w:pPr>
        <w:pStyle w:val="af7"/>
        <w:spacing w:before="7" w:line="321" w:lineRule="exact"/>
        <w:ind w:left="4752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23</w:t>
      </w:r>
    </w:p>
    <w:p w14:paraId="7D9B729E" w14:textId="31E3FF6B" w:rsidR="005F6017" w:rsidRPr="00485528" w:rsidRDefault="005F6017" w:rsidP="007D6DE5">
      <w:pPr>
        <w:pStyle w:val="af7"/>
        <w:spacing w:line="321" w:lineRule="exact"/>
        <w:ind w:left="847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lastRenderedPageBreak/>
        <w:t>Определим,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зависит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пол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пациента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от</w:t>
      </w:r>
      <w:r w:rsidRPr="004855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ИМТ</w:t>
      </w:r>
      <w:r w:rsidRPr="004855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типа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работы.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(Рис.</w:t>
      </w:r>
      <w:r w:rsidRPr="004855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w w:val="85"/>
          <w:sz w:val="24"/>
          <w:szCs w:val="24"/>
        </w:rPr>
        <w:t>24)</w:t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496420" wp14:editId="2E92F4D2">
            <wp:extent cx="5939906" cy="3345275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06" cy="33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20E4" w14:textId="77777777" w:rsidR="005F6017" w:rsidRPr="00485528" w:rsidRDefault="005F6017" w:rsidP="005F6017">
      <w:pPr>
        <w:pStyle w:val="af7"/>
        <w:spacing w:line="310" w:lineRule="exact"/>
        <w:ind w:left="475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24</w:t>
      </w:r>
    </w:p>
    <w:p w14:paraId="5ABFB0A8" w14:textId="7E2ACC47" w:rsidR="005F6017" w:rsidRPr="00485528" w:rsidRDefault="005F6017" w:rsidP="005F6017">
      <w:pPr>
        <w:pStyle w:val="af7"/>
        <w:spacing w:before="3" w:line="232" w:lineRule="auto"/>
        <w:ind w:right="804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 xml:space="preserve">Функцию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Plotly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 Express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density_contour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() можно использовать для создания контуров плотности (2д контурная гистограмма).</w:t>
      </w:r>
    </w:p>
    <w:p w14:paraId="06E8F11B" w14:textId="508D92D4" w:rsidR="005F6017" w:rsidRPr="00485528" w:rsidRDefault="005F6017" w:rsidP="005F6017">
      <w:pPr>
        <w:pStyle w:val="af7"/>
        <w:spacing w:before="3" w:line="232" w:lineRule="auto"/>
        <w:ind w:left="142" w:right="804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Она напоминает контур участка, вычисляется путем группирования множе</w:t>
      </w:r>
      <w:r w:rsidRPr="00485528">
        <w:rPr>
          <w:rFonts w:ascii="Times New Roman" w:hAnsi="Times New Roman"/>
          <w:w w:val="90"/>
          <w:sz w:val="24"/>
          <w:szCs w:val="24"/>
        </w:rPr>
        <w:t>ства точек и применения статистической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функции.</w:t>
      </w:r>
    </w:p>
    <w:p w14:paraId="317644A5" w14:textId="2580B529" w:rsidR="005F6017" w:rsidRPr="00485528" w:rsidRDefault="005F6017" w:rsidP="005F6017">
      <w:pPr>
        <w:pStyle w:val="af7"/>
        <w:spacing w:before="3" w:line="232" w:lineRule="auto"/>
        <w:ind w:right="801" w:firstLine="7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 xml:space="preserve">Этот вид визуализации часто используется для управления чрезмерным по </w:t>
      </w:r>
      <w:r w:rsidRPr="00485528">
        <w:rPr>
          <w:rFonts w:ascii="Times New Roman" w:hAnsi="Times New Roman"/>
          <w:w w:val="90"/>
          <w:sz w:val="24"/>
          <w:szCs w:val="24"/>
        </w:rPr>
        <w:t>строением графика или ситуациями, когда большие наборы данных отобража</w:t>
      </w:r>
      <w:r w:rsidRPr="00485528">
        <w:rPr>
          <w:rFonts w:ascii="Times New Roman" w:hAnsi="Times New Roman"/>
          <w:w w:val="85"/>
          <w:sz w:val="24"/>
          <w:szCs w:val="24"/>
        </w:rPr>
        <w:t>ются в виде точечных диаграмм, которые приводят к тому, что точки будут пере</w:t>
      </w:r>
      <w:r w:rsidRPr="00485528">
        <w:rPr>
          <w:rFonts w:ascii="Times New Roman" w:hAnsi="Times New Roman"/>
          <w:w w:val="90"/>
          <w:sz w:val="24"/>
          <w:szCs w:val="24"/>
        </w:rPr>
        <w:t>крывать друг друга и скрывать узоры.</w:t>
      </w:r>
    </w:p>
    <w:p w14:paraId="34D8CC58" w14:textId="3E37C163" w:rsidR="005F6017" w:rsidRPr="00485528" w:rsidRDefault="005F6017" w:rsidP="007B3B48">
      <w:pPr>
        <w:pStyle w:val="af7"/>
        <w:spacing w:before="5" w:line="232" w:lineRule="auto"/>
        <w:ind w:left="142" w:right="804" w:firstLine="704"/>
        <w:jc w:val="both"/>
        <w:rPr>
          <w:rFonts w:ascii="Times New Roman" w:hAnsi="Times New Roman"/>
          <w:sz w:val="24"/>
          <w:szCs w:val="24"/>
        </w:rPr>
        <w:sectPr w:rsidR="005F6017" w:rsidRPr="00485528">
          <w:pgSz w:w="11910" w:h="16840"/>
          <w:pgMar w:top="1120" w:right="40" w:bottom="1200" w:left="1560" w:header="0" w:footer="975" w:gutter="0"/>
          <w:cols w:space="720"/>
        </w:sectPr>
      </w:pPr>
      <w:r w:rsidRPr="00485528">
        <w:rPr>
          <w:rFonts w:ascii="Times New Roman" w:hAnsi="Times New Roman"/>
          <w:w w:val="90"/>
          <w:sz w:val="24"/>
          <w:szCs w:val="24"/>
        </w:rPr>
        <w:t>Построим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график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индекса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массы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тела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основе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сердечных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заболеваний. </w:t>
      </w:r>
      <w:r w:rsidR="007B3B48">
        <w:rPr>
          <w:rFonts w:ascii="Times New Roman" w:hAnsi="Times New Roman"/>
          <w:sz w:val="24"/>
          <w:szCs w:val="24"/>
        </w:rPr>
        <w:t>(Рис.</w:t>
      </w:r>
      <w:r w:rsidRPr="00485528">
        <w:rPr>
          <w:rFonts w:ascii="Times New Roman" w:hAnsi="Times New Roman"/>
          <w:sz w:val="24"/>
          <w:szCs w:val="24"/>
        </w:rPr>
        <w:t>25)</w:t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93056" behindDoc="1" locked="0" layoutInCell="1" allowOverlap="1" wp14:anchorId="56C6E3EB" wp14:editId="645EBDE8">
            <wp:simplePos x="0" y="0"/>
            <wp:positionH relativeFrom="page">
              <wp:posOffset>1529080</wp:posOffset>
            </wp:positionH>
            <wp:positionV relativeFrom="paragraph">
              <wp:posOffset>344170</wp:posOffset>
            </wp:positionV>
            <wp:extent cx="5116195" cy="3216275"/>
            <wp:effectExtent l="0" t="0" r="8255" b="3175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425A8" w14:textId="77777777" w:rsidR="005F6017" w:rsidRPr="00485528" w:rsidRDefault="005F6017" w:rsidP="005F6017">
      <w:pPr>
        <w:pStyle w:val="af7"/>
        <w:spacing w:before="38" w:line="321" w:lineRule="exact"/>
        <w:ind w:left="475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lastRenderedPageBreak/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25</w:t>
      </w:r>
    </w:p>
    <w:p w14:paraId="11C58822" w14:textId="77777777" w:rsidR="005F6017" w:rsidRPr="00485528" w:rsidRDefault="005F6017" w:rsidP="007B3B48">
      <w:pPr>
        <w:pStyle w:val="af7"/>
        <w:spacing w:before="4" w:line="232" w:lineRule="auto"/>
        <w:ind w:left="142" w:right="-2" w:firstLine="70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94080" behindDoc="1" locked="0" layoutInCell="1" allowOverlap="1" wp14:anchorId="768AA65A" wp14:editId="401CB0F9">
            <wp:simplePos x="0" y="0"/>
            <wp:positionH relativeFrom="page">
              <wp:posOffset>1527811</wp:posOffset>
            </wp:positionH>
            <wp:positionV relativeFrom="paragraph">
              <wp:posOffset>410661</wp:posOffset>
            </wp:positionV>
            <wp:extent cx="5967681" cy="3364991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681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90"/>
          <w:sz w:val="24"/>
          <w:szCs w:val="24"/>
        </w:rPr>
        <w:t>Построим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график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индекса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массы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тела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основе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сердечных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заболеваний. </w:t>
      </w:r>
      <w:r w:rsidRPr="00485528">
        <w:rPr>
          <w:rFonts w:ascii="Times New Roman" w:hAnsi="Times New Roman"/>
          <w:sz w:val="24"/>
          <w:szCs w:val="24"/>
        </w:rPr>
        <w:t>(Рис. 26)</w:t>
      </w:r>
    </w:p>
    <w:p w14:paraId="62043B9E" w14:textId="77777777" w:rsidR="005F6017" w:rsidRPr="00485528" w:rsidRDefault="005F6017" w:rsidP="005F6017">
      <w:pPr>
        <w:pStyle w:val="af7"/>
        <w:spacing w:line="284" w:lineRule="exact"/>
        <w:ind w:left="4753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26</w:t>
      </w:r>
    </w:p>
    <w:p w14:paraId="5770103D" w14:textId="77777777" w:rsidR="005F6017" w:rsidRPr="00485528" w:rsidRDefault="005F6017" w:rsidP="005F6017">
      <w:pPr>
        <w:pStyle w:val="af7"/>
        <w:spacing w:before="3" w:line="232" w:lineRule="auto"/>
        <w:ind w:left="140" w:right="806" w:firstLine="707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95104" behindDoc="1" locked="0" layoutInCell="1" allowOverlap="1" wp14:anchorId="27BE180D" wp14:editId="42AD6B29">
            <wp:simplePos x="0" y="0"/>
            <wp:positionH relativeFrom="page">
              <wp:posOffset>1527822</wp:posOffset>
            </wp:positionH>
            <wp:positionV relativeFrom="paragraph">
              <wp:posOffset>812362</wp:posOffset>
            </wp:positionV>
            <wp:extent cx="5960916" cy="776097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916" cy="77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85"/>
          <w:sz w:val="24"/>
          <w:szCs w:val="24"/>
        </w:rPr>
        <w:t xml:space="preserve">Преобразуем переменные в фиктивные коды для значений в столбцах: Пол, </w:t>
      </w:r>
      <w:r w:rsidRPr="00485528">
        <w:rPr>
          <w:rFonts w:ascii="Times New Roman" w:hAnsi="Times New Roman"/>
          <w:spacing w:val="-10"/>
          <w:sz w:val="24"/>
          <w:szCs w:val="24"/>
        </w:rPr>
        <w:t>состоит</w:t>
      </w:r>
      <w:r w:rsidRPr="00485528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в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браке,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тип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работы,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тип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местности,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отношение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к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курению.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 xml:space="preserve">Функция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concat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 xml:space="preserve"> выполняет всю тяжелую работу по выполнению операций конкатенации </w:t>
      </w:r>
      <w:r w:rsidRPr="00485528">
        <w:rPr>
          <w:rFonts w:ascii="Times New Roman" w:hAnsi="Times New Roman"/>
          <w:spacing w:val="-4"/>
          <w:sz w:val="24"/>
          <w:szCs w:val="24"/>
        </w:rPr>
        <w:t>вдоль</w:t>
      </w:r>
      <w:r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оси.</w:t>
      </w:r>
      <w:r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(Рис.</w:t>
      </w:r>
      <w:r w:rsidRPr="00485528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27)</w:t>
      </w:r>
    </w:p>
    <w:p w14:paraId="012BC6F6" w14:textId="77777777" w:rsidR="005F6017" w:rsidRPr="00485528" w:rsidRDefault="005F6017" w:rsidP="005F6017">
      <w:pPr>
        <w:pStyle w:val="af7"/>
        <w:spacing w:line="312" w:lineRule="exact"/>
        <w:ind w:left="475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27</w:t>
      </w:r>
    </w:p>
    <w:p w14:paraId="077C73D5" w14:textId="3444DF07" w:rsidR="005F6017" w:rsidRPr="00485528" w:rsidRDefault="005F6017" w:rsidP="007B3B48">
      <w:pPr>
        <w:pStyle w:val="af7"/>
        <w:spacing w:before="2" w:line="232" w:lineRule="auto"/>
        <w:ind w:left="142" w:right="-2" w:firstLine="704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96128" behindDoc="1" locked="0" layoutInCell="1" allowOverlap="1" wp14:anchorId="11F4E5D4" wp14:editId="7B21B900">
            <wp:simplePos x="0" y="0"/>
            <wp:positionH relativeFrom="page">
              <wp:posOffset>1527810</wp:posOffset>
            </wp:positionH>
            <wp:positionV relativeFrom="paragraph">
              <wp:posOffset>611133</wp:posOffset>
            </wp:positionV>
            <wp:extent cx="5916536" cy="1123854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536" cy="1123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528">
        <w:rPr>
          <w:rFonts w:ascii="Times New Roman" w:hAnsi="Times New Roman"/>
          <w:w w:val="85"/>
          <w:sz w:val="24"/>
          <w:szCs w:val="24"/>
        </w:rPr>
        <w:t>Удалим указанные метки из указанных столбцов и выведем первые 5 запи</w:t>
      </w:r>
      <w:r w:rsidRPr="00485528">
        <w:rPr>
          <w:rFonts w:ascii="Times New Roman" w:hAnsi="Times New Roman"/>
          <w:w w:val="90"/>
          <w:sz w:val="24"/>
          <w:szCs w:val="24"/>
        </w:rPr>
        <w:t>сей.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Будем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использовать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функцию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head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(),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чтобы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посмотреть,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как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это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будет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вы </w:t>
      </w:r>
      <w:r w:rsidRPr="00485528">
        <w:rPr>
          <w:rFonts w:ascii="Times New Roman" w:hAnsi="Times New Roman"/>
          <w:spacing w:val="-4"/>
          <w:sz w:val="24"/>
          <w:szCs w:val="24"/>
        </w:rPr>
        <w:t>глядеть.</w:t>
      </w:r>
      <w:r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(Рис.</w:t>
      </w:r>
      <w:r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28)</w:t>
      </w:r>
    </w:p>
    <w:p w14:paraId="4C746927" w14:textId="77777777" w:rsidR="005F6017" w:rsidRPr="00485528" w:rsidRDefault="005F6017" w:rsidP="005F6017">
      <w:pPr>
        <w:pStyle w:val="af7"/>
        <w:spacing w:line="312" w:lineRule="exact"/>
        <w:ind w:left="475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28</w:t>
      </w:r>
    </w:p>
    <w:p w14:paraId="19CF94D7" w14:textId="77777777" w:rsidR="007D6DE5" w:rsidRDefault="005F6017" w:rsidP="007D6DE5">
      <w:pPr>
        <w:pStyle w:val="af7"/>
        <w:spacing w:line="321" w:lineRule="exact"/>
        <w:ind w:left="55" w:right="1066"/>
        <w:jc w:val="center"/>
        <w:rPr>
          <w:rFonts w:ascii="Times New Roman" w:hAnsi="Times New Roman"/>
          <w:spacing w:val="-5"/>
          <w:w w:val="85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Проверим,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есть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ли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нулевые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значения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каждом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столбце.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(Рис.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w w:val="85"/>
          <w:sz w:val="24"/>
          <w:szCs w:val="24"/>
        </w:rPr>
        <w:t>29)</w:t>
      </w:r>
    </w:p>
    <w:p w14:paraId="2BDC2815" w14:textId="7C02CE4D" w:rsidR="005F6017" w:rsidRPr="00485528" w:rsidRDefault="007D6DE5" w:rsidP="007B3B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w w:val="85"/>
          <w:sz w:val="24"/>
          <w:szCs w:val="24"/>
        </w:rPr>
        <w:br w:type="page"/>
      </w:r>
      <w:r w:rsidR="005F6017" w:rsidRPr="0048552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C31DAC" wp14:editId="7356463E">
            <wp:extent cx="2476487" cy="3057525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87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79E8" w14:textId="77777777" w:rsidR="005F6017" w:rsidRPr="00485528" w:rsidRDefault="005F6017" w:rsidP="005F6017">
      <w:pPr>
        <w:pStyle w:val="af7"/>
        <w:spacing w:before="94" w:line="321" w:lineRule="exact"/>
        <w:ind w:left="4751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29</w:t>
      </w:r>
    </w:p>
    <w:p w14:paraId="1F238FAD" w14:textId="77777777" w:rsidR="005F6017" w:rsidRPr="00485528" w:rsidRDefault="005F6017" w:rsidP="005F6017">
      <w:pPr>
        <w:pStyle w:val="af7"/>
        <w:spacing w:line="317" w:lineRule="exact"/>
        <w:ind w:left="847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В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данном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наборе</w:t>
      </w:r>
      <w:r w:rsidRPr="0048552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данных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нет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нулевых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значений.</w:t>
      </w:r>
    </w:p>
    <w:p w14:paraId="324BA3E2" w14:textId="371D18B8" w:rsidR="005F6017" w:rsidRPr="00485528" w:rsidRDefault="005F6017" w:rsidP="007B3B48">
      <w:pPr>
        <w:pStyle w:val="af7"/>
        <w:spacing w:before="4" w:line="232" w:lineRule="auto"/>
        <w:ind w:right="-2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97152" behindDoc="1" locked="0" layoutInCell="1" allowOverlap="1" wp14:anchorId="4FD1B4E7" wp14:editId="30E20C0A">
            <wp:simplePos x="0" y="0"/>
            <wp:positionH relativeFrom="page">
              <wp:posOffset>1529080</wp:posOffset>
            </wp:positionH>
            <wp:positionV relativeFrom="paragraph">
              <wp:posOffset>410210</wp:posOffset>
            </wp:positionV>
            <wp:extent cx="5295900" cy="106680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85528">
        <w:rPr>
          <w:rFonts w:ascii="Times New Roman" w:hAnsi="Times New Roman"/>
          <w:w w:val="90"/>
          <w:sz w:val="24"/>
          <w:szCs w:val="24"/>
        </w:rPr>
        <w:t xml:space="preserve">Функции содержат ошибки ввода (3-я </w:t>
      </w:r>
      <w:r w:rsidR="007D6DE5">
        <w:rPr>
          <w:rFonts w:ascii="Times New Roman" w:hAnsi="Times New Roman"/>
          <w:w w:val="90"/>
          <w:sz w:val="24"/>
          <w:szCs w:val="24"/>
        </w:rPr>
        <w:t>запись сверху). Поэтому переиме</w:t>
      </w:r>
      <w:r w:rsidRPr="00485528">
        <w:rPr>
          <w:rFonts w:ascii="Times New Roman" w:hAnsi="Times New Roman"/>
          <w:spacing w:val="-10"/>
          <w:sz w:val="24"/>
          <w:szCs w:val="24"/>
        </w:rPr>
        <w:t>нуем</w:t>
      </w:r>
      <w:r w:rsidRPr="00485528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имя</w:t>
      </w:r>
      <w:r w:rsidRPr="00485528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столбца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с</w:t>
      </w:r>
      <w:r w:rsidRPr="00485528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ошибкой</w:t>
      </w:r>
      <w:r w:rsidRPr="00485528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"</w:t>
      </w:r>
      <w:proofErr w:type="spellStart"/>
      <w:r w:rsidRPr="00485528">
        <w:rPr>
          <w:rFonts w:ascii="Times New Roman" w:hAnsi="Times New Roman"/>
          <w:spacing w:val="-10"/>
          <w:sz w:val="24"/>
          <w:szCs w:val="24"/>
        </w:rPr>
        <w:t>Yes</w:t>
      </w:r>
      <w:proofErr w:type="spellEnd"/>
      <w:r w:rsidRPr="00485528">
        <w:rPr>
          <w:rFonts w:ascii="Times New Roman" w:hAnsi="Times New Roman"/>
          <w:spacing w:val="-10"/>
          <w:sz w:val="24"/>
          <w:szCs w:val="24"/>
        </w:rPr>
        <w:t>".</w:t>
      </w:r>
      <w:r w:rsidRPr="00485528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(Рис.</w:t>
      </w:r>
      <w:r w:rsidRPr="00485528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10"/>
          <w:sz w:val="24"/>
          <w:szCs w:val="24"/>
        </w:rPr>
        <w:t>30)</w:t>
      </w:r>
    </w:p>
    <w:p w14:paraId="1ADAEC3F" w14:textId="77777777" w:rsidR="005F6017" w:rsidRPr="00485528" w:rsidRDefault="005F6017" w:rsidP="005F6017">
      <w:pPr>
        <w:pStyle w:val="af7"/>
        <w:spacing w:before="8" w:line="321" w:lineRule="exact"/>
        <w:ind w:left="475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30</w:t>
      </w:r>
    </w:p>
    <w:p w14:paraId="5BA5E9E1" w14:textId="20294DDD" w:rsidR="005F6017" w:rsidRPr="00485528" w:rsidRDefault="005F6017" w:rsidP="005F6017">
      <w:pPr>
        <w:pStyle w:val="af7"/>
        <w:spacing w:before="3" w:line="232" w:lineRule="auto"/>
        <w:ind w:left="140" w:right="803" w:firstLine="7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Выведем визуализацию матричной модели. Чтобы наглядно посмотреть ве</w:t>
      </w:r>
      <w:r w:rsidRPr="00485528">
        <w:rPr>
          <w:rFonts w:ascii="Times New Roman" w:hAnsi="Times New Roman"/>
          <w:w w:val="90"/>
          <w:sz w:val="24"/>
          <w:szCs w:val="24"/>
        </w:rPr>
        <w:t>роятность появления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инсульта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при всех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входных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параметрах.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(Рис.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31)</w:t>
      </w:r>
    </w:p>
    <w:p w14:paraId="23360F2C" w14:textId="3F71956C" w:rsidR="005F6017" w:rsidRPr="00485528" w:rsidRDefault="005F6017" w:rsidP="007B3B48">
      <w:pPr>
        <w:pStyle w:val="af7"/>
        <w:spacing w:before="3" w:line="232" w:lineRule="auto"/>
        <w:ind w:right="-2" w:firstLine="705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Для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этого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воспользуюсь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библиотекой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Seaborn</w:t>
      </w:r>
      <w:proofErr w:type="spellEnd"/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функцией: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heatmap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(),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торая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используется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для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создания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тепловых карт.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 качестве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первого аргумента, используя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dataset</w:t>
      </w:r>
      <w:proofErr w:type="spellEnd"/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воспользуемся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методом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spacing w:val="-2"/>
          <w:w w:val="90"/>
          <w:sz w:val="24"/>
          <w:szCs w:val="24"/>
        </w:rPr>
        <w:t>corr</w:t>
      </w:r>
      <w:proofErr w:type="spellEnd"/>
      <w:r w:rsidRPr="00485528">
        <w:rPr>
          <w:rFonts w:ascii="Times New Roman" w:hAnsi="Times New Roman"/>
          <w:spacing w:val="-2"/>
          <w:w w:val="90"/>
          <w:sz w:val="24"/>
          <w:szCs w:val="24"/>
        </w:rPr>
        <w:t>,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для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точной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интерпретации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до</w:t>
      </w:r>
      <w:r w:rsidRPr="00485528">
        <w:rPr>
          <w:rFonts w:ascii="Times New Roman" w:hAnsi="Times New Roman"/>
          <w:w w:val="90"/>
          <w:sz w:val="24"/>
          <w:szCs w:val="24"/>
        </w:rPr>
        <w:t>бавим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аргумент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annot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=</w:t>
      </w:r>
      <w:proofErr w:type="spellStart"/>
      <w:r w:rsidRPr="00485528">
        <w:rPr>
          <w:rFonts w:ascii="Times New Roman" w:hAnsi="Times New Roman"/>
          <w:w w:val="90"/>
          <w:sz w:val="24"/>
          <w:szCs w:val="24"/>
        </w:rPr>
        <w:t>True</w:t>
      </w:r>
      <w:proofErr w:type="spellEnd"/>
      <w:r w:rsidRPr="00485528">
        <w:rPr>
          <w:rFonts w:ascii="Times New Roman" w:hAnsi="Times New Roman"/>
          <w:w w:val="90"/>
          <w:sz w:val="24"/>
          <w:szCs w:val="24"/>
        </w:rPr>
        <w:t>,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который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помогает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отобразить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коэффициент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корре</w:t>
      </w:r>
      <w:r w:rsidRPr="00485528">
        <w:rPr>
          <w:rFonts w:ascii="Times New Roman" w:hAnsi="Times New Roman"/>
          <w:w w:val="85"/>
          <w:sz w:val="24"/>
          <w:szCs w:val="24"/>
        </w:rPr>
        <w:t xml:space="preserve">ляции. Добавим цвет, используя аргумент </w:t>
      </w:r>
      <w:proofErr w:type="spellStart"/>
      <w:r w:rsidRPr="00485528">
        <w:rPr>
          <w:rFonts w:ascii="Times New Roman" w:hAnsi="Times New Roman"/>
          <w:w w:val="85"/>
          <w:sz w:val="24"/>
          <w:szCs w:val="24"/>
        </w:rPr>
        <w:t>cmap</w:t>
      </w:r>
      <w:proofErr w:type="spellEnd"/>
      <w:r w:rsidRPr="00485528">
        <w:rPr>
          <w:rFonts w:ascii="Times New Roman" w:hAnsi="Times New Roman"/>
          <w:w w:val="85"/>
          <w:sz w:val="24"/>
          <w:szCs w:val="24"/>
        </w:rPr>
        <w:t>, добавим цвет разделяющей ли</w:t>
      </w:r>
      <w:r w:rsidRPr="00485528">
        <w:rPr>
          <w:rFonts w:ascii="Times New Roman" w:hAnsi="Times New Roman"/>
          <w:spacing w:val="-10"/>
          <w:sz w:val="24"/>
          <w:szCs w:val="24"/>
        </w:rPr>
        <w:t xml:space="preserve">нии, используя </w:t>
      </w:r>
      <w:proofErr w:type="spellStart"/>
      <w:r w:rsidRPr="00485528">
        <w:rPr>
          <w:rFonts w:ascii="Times New Roman" w:hAnsi="Times New Roman"/>
          <w:spacing w:val="-10"/>
          <w:sz w:val="24"/>
          <w:szCs w:val="24"/>
        </w:rPr>
        <w:t>linecolor</w:t>
      </w:r>
      <w:proofErr w:type="spellEnd"/>
      <w:r w:rsidRPr="00485528">
        <w:rPr>
          <w:rFonts w:ascii="Times New Roman" w:hAnsi="Times New Roman"/>
          <w:spacing w:val="-10"/>
          <w:sz w:val="24"/>
          <w:szCs w:val="24"/>
        </w:rPr>
        <w:t xml:space="preserve">, </w:t>
      </w:r>
      <w:r w:rsidRPr="00485528">
        <w:rPr>
          <w:rFonts w:ascii="Times New Roman" w:hAnsi="Times New Roman"/>
          <w:spacing w:val="-10"/>
          <w:sz w:val="24"/>
          <w:szCs w:val="24"/>
        </w:rPr>
        <w:lastRenderedPageBreak/>
        <w:t xml:space="preserve">добавим жирность разделяющей линии, используя </w:t>
      </w:r>
      <w:proofErr w:type="spellStart"/>
      <w:r w:rsidRPr="00485528">
        <w:rPr>
          <w:rFonts w:ascii="Times New Roman" w:hAnsi="Times New Roman"/>
          <w:spacing w:val="-2"/>
          <w:sz w:val="24"/>
          <w:szCs w:val="24"/>
        </w:rPr>
        <w:t>linewidths</w:t>
      </w:r>
      <w:proofErr w:type="spellEnd"/>
      <w:r w:rsidRPr="00485528">
        <w:rPr>
          <w:rFonts w:ascii="Times New Roman" w:hAnsi="Times New Roman"/>
          <w:spacing w:val="-2"/>
          <w:sz w:val="24"/>
          <w:szCs w:val="24"/>
        </w:rPr>
        <w:t>.</w:t>
      </w:r>
      <w:r w:rsidRPr="004855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9ED07D" wp14:editId="0EB12CE5">
            <wp:extent cx="5932248" cy="4336542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48" cy="43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BD7C" w14:textId="77777777" w:rsidR="005F6017" w:rsidRPr="00485528" w:rsidRDefault="005F6017" w:rsidP="00006760">
      <w:pPr>
        <w:pStyle w:val="af7"/>
        <w:numPr>
          <w:ilvl w:val="6"/>
          <w:numId w:val="44"/>
        </w:numPr>
        <w:spacing w:line="314" w:lineRule="exact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Рис.</w:t>
      </w:r>
      <w:r w:rsidRPr="004855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5"/>
          <w:sz w:val="24"/>
          <w:szCs w:val="24"/>
        </w:rPr>
        <w:t>31</w:t>
      </w:r>
    </w:p>
    <w:p w14:paraId="0DA22839" w14:textId="77777777" w:rsidR="005F6017" w:rsidRPr="00485528" w:rsidRDefault="005F6017" w:rsidP="005F6017">
      <w:pPr>
        <w:pStyle w:val="af7"/>
        <w:spacing w:before="3" w:line="232" w:lineRule="auto"/>
        <w:ind w:left="142" w:firstLine="705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Таким</w:t>
      </w:r>
      <w:r w:rsidRPr="0048552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образом,</w:t>
      </w:r>
      <w:r w:rsidRPr="0048552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</w:t>
      </w:r>
      <w:r w:rsidRPr="0048552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матричной</w:t>
      </w:r>
      <w:r w:rsidRPr="0048552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модели</w:t>
      </w:r>
      <w:r w:rsidRPr="0048552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можно</w:t>
      </w:r>
      <w:r w:rsidRPr="0048552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выделить,</w:t>
      </w:r>
      <w:r w:rsidRPr="0048552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например,</w:t>
      </w:r>
      <w:r w:rsidRPr="0048552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три группы, которые входят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зону риска возникновения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инсульта:</w:t>
      </w:r>
    </w:p>
    <w:p w14:paraId="20EDD505" w14:textId="77777777" w:rsidR="005F6017" w:rsidRPr="00485528" w:rsidRDefault="005F6017" w:rsidP="00006760">
      <w:pPr>
        <w:pStyle w:val="a7"/>
        <w:widowControl w:val="0"/>
        <w:numPr>
          <w:ilvl w:val="0"/>
          <w:numId w:val="42"/>
        </w:numPr>
        <w:tabs>
          <w:tab w:val="left" w:pos="1558"/>
        </w:tabs>
        <w:autoSpaceDE w:val="0"/>
        <w:autoSpaceDN w:val="0"/>
        <w:spacing w:before="3" w:after="0" w:line="232" w:lineRule="auto"/>
        <w:ind w:right="805" w:firstLine="706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Возраст</w:t>
      </w:r>
      <w:r w:rsidRPr="00485528">
        <w:rPr>
          <w:rFonts w:ascii="Times New Roman" w:hAnsi="Times New Roman"/>
          <w:spacing w:val="-2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пациента</w:t>
      </w:r>
      <w:r w:rsidRPr="00485528">
        <w:rPr>
          <w:rFonts w:ascii="Times New Roman" w:hAnsi="Times New Roman"/>
          <w:spacing w:val="-2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от</w:t>
      </w:r>
      <w:r w:rsidRPr="00485528">
        <w:rPr>
          <w:rFonts w:ascii="Times New Roman" w:hAnsi="Times New Roman"/>
          <w:spacing w:val="-2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50</w:t>
      </w:r>
      <w:r w:rsidRPr="00485528">
        <w:rPr>
          <w:rFonts w:ascii="Times New Roman" w:hAnsi="Times New Roman"/>
          <w:spacing w:val="-2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до</w:t>
      </w:r>
      <w:r w:rsidRPr="00485528">
        <w:rPr>
          <w:rFonts w:ascii="Times New Roman" w:hAnsi="Times New Roman"/>
          <w:spacing w:val="-2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90</w:t>
      </w:r>
      <w:r w:rsidRPr="00485528">
        <w:rPr>
          <w:rFonts w:ascii="Times New Roman" w:hAnsi="Times New Roman"/>
          <w:spacing w:val="-2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лет</w:t>
      </w:r>
      <w:r w:rsidRPr="00485528">
        <w:rPr>
          <w:rFonts w:ascii="Times New Roman" w:hAnsi="Times New Roman"/>
          <w:spacing w:val="-2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1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индекс</w:t>
      </w:r>
      <w:r w:rsidRPr="00485528">
        <w:rPr>
          <w:rFonts w:ascii="Times New Roman" w:hAnsi="Times New Roman"/>
          <w:spacing w:val="-2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массы</w:t>
      </w:r>
      <w:r w:rsidRPr="00485528">
        <w:rPr>
          <w:rFonts w:ascii="Times New Roman" w:hAnsi="Times New Roman"/>
          <w:spacing w:val="-2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тела</w:t>
      </w:r>
      <w:r w:rsidRPr="00485528">
        <w:rPr>
          <w:rFonts w:ascii="Times New Roman" w:hAnsi="Times New Roman"/>
          <w:spacing w:val="-2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которого</w:t>
      </w:r>
      <w:r w:rsidRPr="00485528">
        <w:rPr>
          <w:rFonts w:ascii="Times New Roman" w:hAnsi="Times New Roman"/>
          <w:spacing w:val="-2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равен </w:t>
      </w:r>
      <w:r w:rsidRPr="00485528">
        <w:rPr>
          <w:rFonts w:ascii="Times New Roman" w:hAnsi="Times New Roman"/>
          <w:w w:val="90"/>
          <w:sz w:val="24"/>
          <w:szCs w:val="24"/>
        </w:rPr>
        <w:t>от избыточной массы тела до ожирения III степени.</w:t>
      </w:r>
    </w:p>
    <w:p w14:paraId="5F11F123" w14:textId="77777777" w:rsidR="005F6017" w:rsidRPr="00485528" w:rsidRDefault="005F6017" w:rsidP="00006760">
      <w:pPr>
        <w:pStyle w:val="a7"/>
        <w:widowControl w:val="0"/>
        <w:numPr>
          <w:ilvl w:val="0"/>
          <w:numId w:val="42"/>
        </w:numPr>
        <w:tabs>
          <w:tab w:val="left" w:pos="1557"/>
        </w:tabs>
        <w:autoSpaceDE w:val="0"/>
        <w:autoSpaceDN w:val="0"/>
        <w:spacing w:after="0" w:line="314" w:lineRule="exact"/>
        <w:ind w:left="1557" w:hanging="710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Возраст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пациента</w:t>
      </w:r>
      <w:r w:rsidRPr="0048552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от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50</w:t>
      </w:r>
      <w:r w:rsidRPr="0048552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до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90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лет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</w:t>
      </w:r>
      <w:r w:rsidRPr="0048552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наличие</w:t>
      </w:r>
      <w:r w:rsidRPr="0048552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гипертонии.</w:t>
      </w:r>
    </w:p>
    <w:p w14:paraId="4E5CC120" w14:textId="77777777" w:rsidR="005F6017" w:rsidRPr="00485528" w:rsidRDefault="005F6017" w:rsidP="00006760">
      <w:pPr>
        <w:pStyle w:val="a7"/>
        <w:widowControl w:val="0"/>
        <w:numPr>
          <w:ilvl w:val="0"/>
          <w:numId w:val="42"/>
        </w:numPr>
        <w:tabs>
          <w:tab w:val="left" w:pos="1557"/>
        </w:tabs>
        <w:autoSpaceDE w:val="0"/>
        <w:autoSpaceDN w:val="0"/>
        <w:spacing w:before="4" w:after="0" w:line="232" w:lineRule="auto"/>
        <w:ind w:left="847" w:right="809" w:firstLine="0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Возраст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пациента</w:t>
      </w:r>
      <w:r w:rsidRPr="00485528">
        <w:rPr>
          <w:rFonts w:ascii="Times New Roman" w:hAnsi="Times New Roman"/>
          <w:spacing w:val="-1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от</w:t>
      </w:r>
      <w:r w:rsidRPr="00485528">
        <w:rPr>
          <w:rFonts w:ascii="Times New Roman" w:hAnsi="Times New Roman"/>
          <w:spacing w:val="-1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50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90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лет</w:t>
      </w:r>
      <w:r w:rsidRPr="00485528">
        <w:rPr>
          <w:rFonts w:ascii="Times New Roman" w:hAnsi="Times New Roman"/>
          <w:spacing w:val="-1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наличие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сердечных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заболеваний. </w:t>
      </w:r>
      <w:r w:rsidRPr="00485528">
        <w:rPr>
          <w:rFonts w:ascii="Times New Roman" w:hAnsi="Times New Roman"/>
          <w:w w:val="90"/>
          <w:sz w:val="24"/>
          <w:szCs w:val="24"/>
        </w:rPr>
        <w:t>Благодаря этому проекты можно сделать выводы:</w:t>
      </w:r>
    </w:p>
    <w:p w14:paraId="5769DAAA" w14:textId="77777777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6"/>
        </w:tabs>
        <w:autoSpaceDE w:val="0"/>
        <w:autoSpaceDN w:val="0"/>
        <w:spacing w:before="3" w:after="0" w:line="232" w:lineRule="auto"/>
        <w:ind w:right="807" w:firstLine="70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По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диаграмме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можно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увидеть,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что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пациентов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женщин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–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58,6%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(2994 человека) больше, чем мужчин – 41,4% (2115 человек).</w:t>
      </w:r>
    </w:p>
    <w:p w14:paraId="12F69722" w14:textId="40243CAA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5"/>
        </w:tabs>
        <w:autoSpaceDE w:val="0"/>
        <w:autoSpaceDN w:val="0"/>
        <w:spacing w:before="2" w:after="0" w:line="232" w:lineRule="auto"/>
        <w:ind w:left="140" w:right="803" w:firstLine="70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Рассмотрели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пациентов,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у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которых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был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инсульт,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их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–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4,87%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(249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че</w:t>
      </w:r>
      <w:r w:rsidR="007D6DE5">
        <w:rPr>
          <w:rFonts w:ascii="Times New Roman" w:hAnsi="Times New Roman"/>
          <w:w w:val="90"/>
          <w:sz w:val="24"/>
          <w:szCs w:val="24"/>
        </w:rPr>
        <w:t>л</w:t>
      </w:r>
      <w:r w:rsidRPr="00485528">
        <w:rPr>
          <w:rFonts w:ascii="Times New Roman" w:hAnsi="Times New Roman"/>
          <w:w w:val="90"/>
          <w:sz w:val="24"/>
          <w:szCs w:val="24"/>
        </w:rPr>
        <w:t>овек), а тех, у кого не было инсульта – 95,1% (4861 человек).</w:t>
      </w:r>
    </w:p>
    <w:p w14:paraId="1910B1FF" w14:textId="77777777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5"/>
        </w:tabs>
        <w:autoSpaceDE w:val="0"/>
        <w:autoSpaceDN w:val="0"/>
        <w:spacing w:before="3" w:after="0" w:line="232" w:lineRule="auto"/>
        <w:ind w:right="807" w:firstLine="7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w w:val="90"/>
          <w:sz w:val="24"/>
          <w:szCs w:val="24"/>
        </w:rPr>
        <w:t>Рассмотрели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пациентов, у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которых есть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сердечные заболевания,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их </w:t>
      </w:r>
      <w:r w:rsidRPr="00485528">
        <w:rPr>
          <w:rFonts w:ascii="Times New Roman" w:hAnsi="Times New Roman"/>
          <w:w w:val="90"/>
          <w:sz w:val="24"/>
          <w:szCs w:val="24"/>
        </w:rPr>
        <w:t>оказалось 5,4% (276 человек), у кого нет – 94,6% (4834 человек).</w:t>
      </w:r>
    </w:p>
    <w:p w14:paraId="3089316B" w14:textId="079A13D9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5"/>
        </w:tabs>
        <w:autoSpaceDE w:val="0"/>
        <w:autoSpaceDN w:val="0"/>
        <w:spacing w:before="3" w:after="0" w:line="232" w:lineRule="auto"/>
        <w:ind w:right="804" w:firstLine="7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Одна из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форм инсульта может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быть вызвана гипертонией, поэтому проверили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количество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людей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наличием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гипертонии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–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9,75%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(498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человек),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людей, которые не страдают гипертонией – 90,3% (4612 человек)</w:t>
      </w:r>
    </w:p>
    <w:p w14:paraId="1A39AF0A" w14:textId="3A300660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6"/>
        </w:tabs>
        <w:autoSpaceDE w:val="0"/>
        <w:autoSpaceDN w:val="0"/>
        <w:spacing w:before="4" w:after="0" w:line="232" w:lineRule="auto"/>
        <w:ind w:right="805" w:firstLine="70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10"/>
          <w:sz w:val="24"/>
          <w:szCs w:val="24"/>
        </w:rPr>
        <w:t xml:space="preserve">Ученые из Хельсинкского университета выяснили, что одинокие </w:t>
      </w:r>
      <w:r w:rsidRPr="00485528">
        <w:rPr>
          <w:rFonts w:ascii="Times New Roman" w:hAnsi="Times New Roman"/>
          <w:w w:val="85"/>
          <w:sz w:val="24"/>
          <w:szCs w:val="24"/>
        </w:rPr>
        <w:t xml:space="preserve">люди страдают от инсультов чаще, а люди в браке, у которых даже был инсульт,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восстанавливаются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после инсульта быстрее. Поэтому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проверили: какое количе</w:t>
      </w:r>
      <w:r w:rsidRPr="00485528">
        <w:rPr>
          <w:rFonts w:ascii="Times New Roman" w:hAnsi="Times New Roman"/>
          <w:w w:val="85"/>
          <w:sz w:val="24"/>
          <w:szCs w:val="24"/>
        </w:rPr>
        <w:t>ство людей женаты/замужем – 65,6% (3353 человека), а люди, которые не состо</w:t>
      </w:r>
      <w:r w:rsidRPr="00485528">
        <w:rPr>
          <w:rFonts w:ascii="Times New Roman" w:hAnsi="Times New Roman"/>
          <w:spacing w:val="-4"/>
          <w:sz w:val="24"/>
          <w:szCs w:val="24"/>
        </w:rPr>
        <w:t>яли</w:t>
      </w:r>
      <w:r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в</w:t>
      </w:r>
      <w:r w:rsidRPr="00485528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браке</w:t>
      </w:r>
      <w:r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–</w:t>
      </w:r>
      <w:r w:rsidRPr="00485528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34,4%</w:t>
      </w:r>
      <w:r w:rsidRPr="00485528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(1757</w:t>
      </w:r>
      <w:r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4"/>
          <w:sz w:val="24"/>
          <w:szCs w:val="24"/>
        </w:rPr>
        <w:t>человек).</w:t>
      </w:r>
    </w:p>
    <w:p w14:paraId="653769F6" w14:textId="1709C937" w:rsidR="005F6017" w:rsidRPr="007D6DE5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6"/>
        </w:tabs>
        <w:autoSpaceDE w:val="0"/>
        <w:autoSpaceDN w:val="0"/>
        <w:spacing w:before="46" w:after="0" w:line="316" w:lineRule="exact"/>
        <w:ind w:left="142" w:right="804" w:firstLine="7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6DE5">
        <w:rPr>
          <w:rFonts w:ascii="Times New Roman" w:hAnsi="Times New Roman"/>
          <w:w w:val="90"/>
          <w:sz w:val="24"/>
          <w:szCs w:val="24"/>
        </w:rPr>
        <w:t>Тип</w:t>
      </w:r>
      <w:r w:rsidRPr="007D6DE5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работы</w:t>
      </w:r>
      <w:r w:rsidRPr="007D6DE5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также</w:t>
      </w:r>
      <w:r w:rsidRPr="007D6DE5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влияет</w:t>
      </w:r>
      <w:r w:rsidRPr="007D6DE5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на</w:t>
      </w:r>
      <w:r w:rsidRPr="007D6DE5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появление</w:t>
      </w:r>
      <w:r w:rsidRPr="007D6DE5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инсульта.</w:t>
      </w:r>
      <w:r w:rsidRPr="007D6DE5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Проверив</w:t>
      </w:r>
      <w:r w:rsidRPr="007D6DE5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тип</w:t>
      </w:r>
      <w:r w:rsidRPr="007D6DE5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ра</w:t>
      </w:r>
      <w:r w:rsidR="007D6DE5" w:rsidRPr="007D6DE5">
        <w:rPr>
          <w:rFonts w:ascii="Times New Roman" w:hAnsi="Times New Roman"/>
          <w:w w:val="90"/>
          <w:sz w:val="24"/>
          <w:szCs w:val="24"/>
        </w:rPr>
        <w:t>бо</w:t>
      </w:r>
      <w:r w:rsidRPr="007D6DE5">
        <w:rPr>
          <w:rFonts w:ascii="Times New Roman" w:hAnsi="Times New Roman"/>
          <w:w w:val="85"/>
          <w:sz w:val="24"/>
          <w:szCs w:val="24"/>
        </w:rPr>
        <w:t>ты,</w:t>
      </w:r>
      <w:r w:rsidRPr="007D6DE5">
        <w:rPr>
          <w:rFonts w:ascii="Times New Roman" w:hAnsi="Times New Roman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выяснили,</w:t>
      </w:r>
      <w:r w:rsidRPr="007D6DE5">
        <w:rPr>
          <w:rFonts w:ascii="Times New Roman" w:hAnsi="Times New Roman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что</w:t>
      </w:r>
      <w:r w:rsidRPr="007D6DE5">
        <w:rPr>
          <w:rFonts w:ascii="Times New Roman" w:hAnsi="Times New Roman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людей,</w:t>
      </w:r>
      <w:r w:rsidRPr="007D6DE5">
        <w:rPr>
          <w:rFonts w:ascii="Times New Roman" w:hAnsi="Times New Roman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работающих с</w:t>
      </w:r>
      <w:r w:rsidRPr="007D6DE5">
        <w:rPr>
          <w:rFonts w:ascii="Times New Roman" w:hAnsi="Times New Roman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детьми</w:t>
      </w:r>
      <w:r w:rsidRPr="007D6DE5">
        <w:rPr>
          <w:rFonts w:ascii="Times New Roman" w:hAnsi="Times New Roman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– 13,4% (687</w:t>
      </w:r>
      <w:r w:rsidRPr="007D6DE5">
        <w:rPr>
          <w:rFonts w:ascii="Times New Roman" w:hAnsi="Times New Roman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человек), которые</w:t>
      </w:r>
      <w:r w:rsidR="007D6DE5" w:rsidRPr="007D6DE5">
        <w:rPr>
          <w:rFonts w:ascii="Times New Roman" w:hAnsi="Times New Roman"/>
          <w:w w:val="85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работают в правительстве – 12,9% (657 человек), тех, кто никогда не работал – 0,4%</w:t>
      </w:r>
      <w:r w:rsidRPr="007D6DE5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(22</w:t>
      </w:r>
      <w:r w:rsidRPr="007D6DE5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человека),</w:t>
      </w:r>
      <w:r w:rsidRPr="007D6DE5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частные</w:t>
      </w:r>
      <w:r w:rsidRPr="007D6DE5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предприниматели</w:t>
      </w:r>
      <w:r w:rsidRPr="007D6DE5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–</w:t>
      </w:r>
      <w:r w:rsidRPr="007D6DE5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57,2%</w:t>
      </w:r>
      <w:r w:rsidRPr="007D6DE5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(2925</w:t>
      </w:r>
      <w:r w:rsidRPr="007D6DE5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человека),</w:t>
      </w:r>
      <w:r w:rsidRPr="007D6DE5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самоза</w:t>
      </w:r>
      <w:r w:rsidRPr="007D6DE5">
        <w:rPr>
          <w:rFonts w:ascii="Times New Roman" w:hAnsi="Times New Roman"/>
          <w:spacing w:val="-4"/>
          <w:sz w:val="24"/>
          <w:szCs w:val="24"/>
        </w:rPr>
        <w:t>нятых</w:t>
      </w:r>
      <w:r w:rsidRPr="007D6DE5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4"/>
          <w:sz w:val="24"/>
          <w:szCs w:val="24"/>
        </w:rPr>
        <w:t>–</w:t>
      </w:r>
      <w:r w:rsidRPr="007D6DE5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4"/>
          <w:sz w:val="24"/>
          <w:szCs w:val="24"/>
        </w:rPr>
        <w:t>16%</w:t>
      </w:r>
      <w:r w:rsidRPr="007D6DE5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4"/>
          <w:sz w:val="24"/>
          <w:szCs w:val="24"/>
        </w:rPr>
        <w:t>(819</w:t>
      </w:r>
      <w:r w:rsidRPr="007D6DE5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4"/>
          <w:sz w:val="24"/>
          <w:szCs w:val="24"/>
        </w:rPr>
        <w:t>человек).</w:t>
      </w:r>
    </w:p>
    <w:p w14:paraId="19E8EE57" w14:textId="402EA5CD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6"/>
        </w:tabs>
        <w:autoSpaceDE w:val="0"/>
        <w:autoSpaceDN w:val="0"/>
        <w:spacing w:before="4" w:after="0" w:line="232" w:lineRule="auto"/>
        <w:ind w:left="142" w:right="801" w:firstLine="7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lastRenderedPageBreak/>
        <w:t xml:space="preserve">Проверили, влияет ли тип местности на возникновение инсульта,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ведь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началом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летнего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периода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многие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люди,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живущие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квартирах,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перебира</w:t>
      </w:r>
      <w:r w:rsidRPr="00485528">
        <w:rPr>
          <w:rFonts w:ascii="Times New Roman" w:hAnsi="Times New Roman"/>
          <w:w w:val="85"/>
          <w:sz w:val="24"/>
          <w:szCs w:val="24"/>
        </w:rPr>
        <w:t xml:space="preserve">ются на дачные участки, в том числе люди старшего поколения. Большинство не </w:t>
      </w:r>
      <w:r w:rsidRPr="00485528">
        <w:rPr>
          <w:rFonts w:ascii="Times New Roman" w:hAnsi="Times New Roman"/>
          <w:w w:val="90"/>
          <w:sz w:val="24"/>
          <w:szCs w:val="24"/>
        </w:rPr>
        <w:t>только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отдыхают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природе,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поддерживают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порядок,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ухаживают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за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расте</w:t>
      </w:r>
      <w:r w:rsidRPr="00485528">
        <w:rPr>
          <w:rFonts w:ascii="Times New Roman" w:hAnsi="Times New Roman"/>
          <w:w w:val="85"/>
          <w:sz w:val="24"/>
          <w:szCs w:val="24"/>
        </w:rPr>
        <w:t xml:space="preserve">ниями. И в результате, особенно для пожилых, с не привыкшим к таким усилиям </w:t>
      </w:r>
      <w:r w:rsidRPr="00485528">
        <w:rPr>
          <w:rFonts w:ascii="Times New Roman" w:hAnsi="Times New Roman"/>
          <w:w w:val="90"/>
          <w:sz w:val="24"/>
          <w:szCs w:val="24"/>
        </w:rPr>
        <w:t>после зимнего периода, существенно возрастает опасность внезапных инсультов.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Людей,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живущих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сельской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местности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–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49,2%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(2514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человека),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а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город</w:t>
      </w:r>
      <w:r w:rsidRPr="00485528">
        <w:rPr>
          <w:rFonts w:ascii="Times New Roman" w:hAnsi="Times New Roman"/>
          <w:spacing w:val="-2"/>
          <w:sz w:val="24"/>
          <w:szCs w:val="24"/>
        </w:rPr>
        <w:t>ской</w:t>
      </w:r>
      <w:r w:rsidRPr="00485528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110"/>
          <w:sz w:val="24"/>
          <w:szCs w:val="24"/>
        </w:rPr>
        <w:t>–</w:t>
      </w:r>
      <w:r w:rsidRPr="00485528">
        <w:rPr>
          <w:rFonts w:ascii="Times New Roman" w:hAnsi="Times New Roman"/>
          <w:spacing w:val="-31"/>
          <w:w w:val="11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sz w:val="24"/>
          <w:szCs w:val="24"/>
        </w:rPr>
        <w:t>50,8%</w:t>
      </w:r>
      <w:r w:rsidRPr="00485528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sz w:val="24"/>
          <w:szCs w:val="24"/>
        </w:rPr>
        <w:t>(2596</w:t>
      </w:r>
      <w:r w:rsidRPr="00485528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sz w:val="24"/>
          <w:szCs w:val="24"/>
        </w:rPr>
        <w:t>человек).</w:t>
      </w:r>
    </w:p>
    <w:p w14:paraId="180C4FA2" w14:textId="2BE42A5B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9"/>
        </w:tabs>
        <w:autoSpaceDE w:val="0"/>
        <w:autoSpaceDN w:val="0"/>
        <w:spacing w:before="8" w:after="0" w:line="235" w:lineRule="auto"/>
        <w:ind w:left="145" w:right="797" w:firstLine="7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Согласно результатам последних научных исследований, отказ от си</w:t>
      </w:r>
      <w:r w:rsidRPr="00485528">
        <w:rPr>
          <w:rFonts w:ascii="Times New Roman" w:hAnsi="Times New Roman"/>
          <w:w w:val="90"/>
          <w:sz w:val="24"/>
          <w:szCs w:val="24"/>
        </w:rPr>
        <w:t>гарет помогает снизить риск инсульта на 12,4%. Пассивное курение повышает риск инсульта на 20–30%. Ежегодно от инсульта погибают 8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000 пассивных ку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рильщиков.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Проверив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отношение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людей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к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курению,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выяснили,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что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людей,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кото</w:t>
      </w:r>
      <w:r w:rsidRPr="00485528">
        <w:rPr>
          <w:rFonts w:ascii="Times New Roman" w:hAnsi="Times New Roman"/>
          <w:w w:val="85"/>
          <w:sz w:val="24"/>
          <w:szCs w:val="24"/>
        </w:rPr>
        <w:t>рые никогда не курили больше (1892 человека), на втором месте – «неизвестно»</w:t>
      </w:r>
      <w:r w:rsidRPr="00485528">
        <w:rPr>
          <w:rFonts w:ascii="Times New Roman" w:hAnsi="Times New Roman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(то есть информация недоступна) (1544 человека), на третьем месте - раньше ку</w:t>
      </w:r>
      <w:r w:rsidRPr="00485528">
        <w:rPr>
          <w:rFonts w:ascii="Times New Roman" w:hAnsi="Times New Roman"/>
          <w:w w:val="90"/>
          <w:sz w:val="24"/>
          <w:szCs w:val="24"/>
        </w:rPr>
        <w:t>рил (885 человек) и на последнем месте – курит (789 человек).</w:t>
      </w:r>
    </w:p>
    <w:p w14:paraId="2B57AD07" w14:textId="2566CFF1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61"/>
        </w:tabs>
        <w:autoSpaceDE w:val="0"/>
        <w:autoSpaceDN w:val="0"/>
        <w:spacing w:before="4" w:after="0" w:line="232" w:lineRule="auto"/>
        <w:ind w:left="146" w:right="798" w:firstLine="70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Определим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половому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признаку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наличию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сердечного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заболева</w:t>
      </w:r>
      <w:r w:rsidRPr="00485528">
        <w:rPr>
          <w:rFonts w:ascii="Times New Roman" w:hAnsi="Times New Roman"/>
          <w:w w:val="85"/>
          <w:sz w:val="24"/>
          <w:szCs w:val="24"/>
        </w:rPr>
        <w:t>ния, зависимость от типа работы пациента, выяснили, что наличие сердечного за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болевания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чаще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встречается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у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мужчин,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которые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самозаняты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–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1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место,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работаю</w:t>
      </w:r>
      <w:r w:rsidRPr="00485528">
        <w:rPr>
          <w:rFonts w:ascii="Times New Roman" w:hAnsi="Times New Roman"/>
          <w:w w:val="90"/>
          <w:sz w:val="24"/>
          <w:szCs w:val="24"/>
        </w:rPr>
        <w:t>щих в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правительстве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– 2 место, частные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предприниматели –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3 место и работа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с </w:t>
      </w:r>
      <w:r w:rsidRPr="00485528">
        <w:rPr>
          <w:rFonts w:ascii="Times New Roman" w:hAnsi="Times New Roman"/>
          <w:spacing w:val="-8"/>
          <w:sz w:val="24"/>
          <w:szCs w:val="24"/>
        </w:rPr>
        <w:t>детьми</w:t>
      </w:r>
      <w:r w:rsidRPr="00485528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–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4</w:t>
      </w:r>
      <w:r w:rsidRPr="00485528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место.</w:t>
      </w:r>
      <w:r w:rsidRPr="00485528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У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женщин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наличие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сердечного</w:t>
      </w:r>
      <w:r w:rsidRPr="00485528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заболевания,</w:t>
      </w:r>
      <w:r w:rsidRPr="00485528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 xml:space="preserve">встречается </w:t>
      </w:r>
      <w:r w:rsidRPr="00485528">
        <w:rPr>
          <w:rFonts w:ascii="Times New Roman" w:hAnsi="Times New Roman"/>
          <w:w w:val="90"/>
          <w:sz w:val="24"/>
          <w:szCs w:val="24"/>
        </w:rPr>
        <w:t>намного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реже.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Но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все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равно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оно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есть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у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девушек,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которые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самозаняты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–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1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место, частные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предприниматели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–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2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место,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работающих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правительстве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–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3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место.</w:t>
      </w:r>
    </w:p>
    <w:p w14:paraId="5D95C1B4" w14:textId="07A506E4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5"/>
        </w:tabs>
        <w:autoSpaceDE w:val="0"/>
        <w:autoSpaceDN w:val="0"/>
        <w:spacing w:before="9" w:after="0" w:line="232" w:lineRule="auto"/>
        <w:ind w:left="140" w:right="806" w:firstLine="70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Определим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половому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признаку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наличию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сердечного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заболева</w:t>
      </w:r>
      <w:r w:rsidRPr="00485528">
        <w:rPr>
          <w:rFonts w:ascii="Times New Roman" w:hAnsi="Times New Roman"/>
          <w:w w:val="85"/>
          <w:sz w:val="24"/>
          <w:szCs w:val="24"/>
        </w:rPr>
        <w:t>ния, зависимость от отношения к курению пациента, выяснили, что наличие сердечного заболевания чаще встречается у мужчин, которые ранее курили или бро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сили – 1 место, курит – 2 место, никогда не курили – 3 место, и неизвестно – 4 </w:t>
      </w:r>
      <w:r w:rsidRPr="00485528">
        <w:rPr>
          <w:rFonts w:ascii="Times New Roman" w:hAnsi="Times New Roman"/>
          <w:w w:val="85"/>
          <w:sz w:val="24"/>
          <w:szCs w:val="24"/>
        </w:rPr>
        <w:t>место. У женщин точно также распределились места, но наличие сердечного за</w:t>
      </w:r>
      <w:r w:rsidRPr="00485528">
        <w:rPr>
          <w:rFonts w:ascii="Times New Roman" w:hAnsi="Times New Roman"/>
          <w:w w:val="90"/>
          <w:sz w:val="24"/>
          <w:szCs w:val="24"/>
        </w:rPr>
        <w:t>болевания, встречается намного реже.</w:t>
      </w:r>
    </w:p>
    <w:p w14:paraId="55350043" w14:textId="01841B04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5"/>
        </w:tabs>
        <w:autoSpaceDE w:val="0"/>
        <w:autoSpaceDN w:val="0"/>
        <w:spacing w:before="8" w:after="0" w:line="232" w:lineRule="auto"/>
        <w:ind w:left="139" w:right="803" w:firstLine="70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Индекс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массы тела влияет на состояние здоровья, а также может вли</w:t>
      </w:r>
      <w:r w:rsidRPr="00485528">
        <w:rPr>
          <w:rFonts w:ascii="Times New Roman" w:hAnsi="Times New Roman"/>
          <w:w w:val="90"/>
          <w:sz w:val="24"/>
          <w:szCs w:val="24"/>
        </w:rPr>
        <w:t>ять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развитие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появления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инсульта.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Выяснили,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что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520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человек</w:t>
      </w:r>
      <w:r w:rsidRPr="00485528">
        <w:rPr>
          <w:rFonts w:ascii="Times New Roman" w:hAnsi="Times New Roman"/>
          <w:spacing w:val="-4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имеют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низкий риск развития инсульта из-за дефицита массы тела (ИМТ &lt;18,5); 1060 человек имеют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обычный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риск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из-за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нормальной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массы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тела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(ИМТ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18,5-24,9.),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1409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чело</w:t>
      </w:r>
      <w:r w:rsidRPr="00485528">
        <w:rPr>
          <w:rFonts w:ascii="Times New Roman" w:hAnsi="Times New Roman"/>
          <w:w w:val="85"/>
          <w:sz w:val="24"/>
          <w:szCs w:val="24"/>
        </w:rPr>
        <w:t xml:space="preserve">век имеют повышенный риск из-за избыточной массы тела (ИМТ 25,0-29,9.), 1000 </w:t>
      </w:r>
      <w:r w:rsidRPr="00485528">
        <w:rPr>
          <w:rFonts w:ascii="Times New Roman" w:hAnsi="Times New Roman"/>
          <w:w w:val="90"/>
          <w:sz w:val="24"/>
          <w:szCs w:val="24"/>
        </w:rPr>
        <w:t>человек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имеют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высокий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риск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из-за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ожирения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I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степени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(ИМТ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30,0-34,9),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506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че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ловек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имеют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очень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высокий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риск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из-за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ожирения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II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степени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(ИМТ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35,0-39,9),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409 человек</w:t>
      </w:r>
      <w:r w:rsidRPr="00485528">
        <w:rPr>
          <w:rFonts w:ascii="Times New Roman" w:hAnsi="Times New Roman"/>
          <w:spacing w:val="-1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имеет</w:t>
      </w:r>
      <w:r w:rsidRPr="00485528">
        <w:rPr>
          <w:rFonts w:ascii="Times New Roman" w:hAnsi="Times New Roman"/>
          <w:spacing w:val="-1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чрезвычайно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высокий</w:t>
      </w:r>
      <w:r w:rsidRPr="00485528">
        <w:rPr>
          <w:rFonts w:ascii="Times New Roman" w:hAnsi="Times New Roman"/>
          <w:spacing w:val="-1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риск</w:t>
      </w:r>
      <w:r w:rsidRPr="00485528">
        <w:rPr>
          <w:rFonts w:ascii="Times New Roman" w:hAnsi="Times New Roman"/>
          <w:spacing w:val="-1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из-за</w:t>
      </w:r>
      <w:r w:rsidRPr="00485528">
        <w:rPr>
          <w:rFonts w:ascii="Times New Roman" w:hAnsi="Times New Roman"/>
          <w:spacing w:val="-1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ожирения</w:t>
      </w:r>
      <w:r w:rsidRPr="00485528">
        <w:rPr>
          <w:rFonts w:ascii="Times New Roman" w:hAnsi="Times New Roman"/>
          <w:spacing w:val="-1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III</w:t>
      </w:r>
      <w:r w:rsidRPr="00485528">
        <w:rPr>
          <w:rFonts w:ascii="Times New Roman" w:hAnsi="Times New Roman"/>
          <w:spacing w:val="-1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степени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(ИМТ</w:t>
      </w:r>
      <w:r w:rsidRPr="00485528">
        <w:rPr>
          <w:rFonts w:ascii="Times New Roman" w:hAnsi="Times New Roman"/>
          <w:spacing w:val="-1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&gt;40).</w:t>
      </w:r>
    </w:p>
    <w:p w14:paraId="6D57FD6D" w14:textId="77777777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3"/>
        </w:tabs>
        <w:autoSpaceDE w:val="0"/>
        <w:autoSpaceDN w:val="0"/>
        <w:spacing w:before="11" w:after="0" w:line="232" w:lineRule="auto"/>
        <w:ind w:left="140" w:right="807" w:firstLine="70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Определили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возрастную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категорию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людей: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50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55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лет,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которые </w:t>
      </w:r>
      <w:r w:rsidRPr="00485528">
        <w:rPr>
          <w:rFonts w:ascii="Times New Roman" w:hAnsi="Times New Roman"/>
          <w:spacing w:val="-8"/>
          <w:sz w:val="24"/>
          <w:szCs w:val="24"/>
        </w:rPr>
        <w:t>являются</w:t>
      </w:r>
      <w:r w:rsidRPr="00485528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пациентами.</w:t>
      </w:r>
    </w:p>
    <w:p w14:paraId="348B14B4" w14:textId="6DF338C4" w:rsidR="005F6017" w:rsidRPr="007D6DE5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5"/>
        </w:tabs>
        <w:autoSpaceDE w:val="0"/>
        <w:autoSpaceDN w:val="0"/>
        <w:spacing w:before="46" w:after="0" w:line="232" w:lineRule="auto"/>
        <w:ind w:right="802" w:firstLine="7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6DE5">
        <w:rPr>
          <w:rFonts w:ascii="Times New Roman" w:hAnsi="Times New Roman"/>
          <w:spacing w:val="-10"/>
          <w:sz w:val="24"/>
          <w:szCs w:val="24"/>
        </w:rPr>
        <w:t>Определили,</w:t>
      </w:r>
      <w:r w:rsidRPr="007D6DE5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10"/>
          <w:sz w:val="24"/>
          <w:szCs w:val="24"/>
        </w:rPr>
        <w:t>как</w:t>
      </w:r>
      <w:r w:rsidRPr="007D6DE5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10"/>
          <w:sz w:val="24"/>
          <w:szCs w:val="24"/>
        </w:rPr>
        <w:t>зависит</w:t>
      </w:r>
      <w:r w:rsidRPr="007D6DE5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10"/>
          <w:sz w:val="24"/>
          <w:szCs w:val="24"/>
        </w:rPr>
        <w:t>тип</w:t>
      </w:r>
      <w:r w:rsidRPr="007D6DE5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10"/>
          <w:sz w:val="24"/>
          <w:szCs w:val="24"/>
        </w:rPr>
        <w:t>проживания</w:t>
      </w:r>
      <w:r w:rsidRPr="007D6DE5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10"/>
          <w:sz w:val="24"/>
          <w:szCs w:val="24"/>
        </w:rPr>
        <w:t>от</w:t>
      </w:r>
      <w:r w:rsidRPr="007D6DE5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10"/>
          <w:sz w:val="24"/>
          <w:szCs w:val="24"/>
        </w:rPr>
        <w:t>ИМТ</w:t>
      </w:r>
      <w:r w:rsidRPr="007D6DE5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10"/>
          <w:sz w:val="24"/>
          <w:szCs w:val="24"/>
        </w:rPr>
        <w:t>и</w:t>
      </w:r>
      <w:r w:rsidRPr="007D6DE5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10"/>
          <w:sz w:val="24"/>
          <w:szCs w:val="24"/>
        </w:rPr>
        <w:t>типа</w:t>
      </w:r>
      <w:r w:rsidRPr="007D6DE5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10"/>
          <w:sz w:val="24"/>
          <w:szCs w:val="24"/>
        </w:rPr>
        <w:t xml:space="preserve">работы, </w:t>
      </w:r>
      <w:r w:rsidRPr="007D6DE5">
        <w:rPr>
          <w:rFonts w:ascii="Times New Roman" w:hAnsi="Times New Roman"/>
          <w:w w:val="90"/>
          <w:sz w:val="24"/>
          <w:szCs w:val="24"/>
        </w:rPr>
        <w:t xml:space="preserve">к примеру, средняя масса тела у неработающих людей в сельской местности – </w:t>
      </w:r>
      <w:r w:rsidRPr="007D6DE5">
        <w:rPr>
          <w:rFonts w:ascii="Times New Roman" w:hAnsi="Times New Roman"/>
          <w:spacing w:val="-8"/>
          <w:sz w:val="24"/>
          <w:szCs w:val="24"/>
        </w:rPr>
        <w:t>28,4</w:t>
      </w:r>
      <w:r w:rsidRPr="007D6DE5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8"/>
          <w:sz w:val="24"/>
          <w:szCs w:val="24"/>
        </w:rPr>
        <w:t>(избыточная</w:t>
      </w:r>
      <w:r w:rsidRPr="007D6DE5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8"/>
          <w:sz w:val="24"/>
          <w:szCs w:val="24"/>
        </w:rPr>
        <w:t>масса),</w:t>
      </w:r>
      <w:r w:rsidRPr="007D6DE5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8"/>
          <w:sz w:val="24"/>
          <w:szCs w:val="24"/>
        </w:rPr>
        <w:t>а</w:t>
      </w:r>
      <w:r w:rsidRPr="007D6DE5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8"/>
          <w:sz w:val="24"/>
          <w:szCs w:val="24"/>
        </w:rPr>
        <w:t>в</w:t>
      </w:r>
      <w:r w:rsidRPr="007D6DE5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8"/>
          <w:sz w:val="24"/>
          <w:szCs w:val="24"/>
        </w:rPr>
        <w:t>городской</w:t>
      </w:r>
      <w:r w:rsidRPr="007D6DE5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8"/>
          <w:sz w:val="24"/>
          <w:szCs w:val="24"/>
        </w:rPr>
        <w:t>местности</w:t>
      </w:r>
      <w:r w:rsidRPr="007D6DE5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8"/>
          <w:sz w:val="24"/>
          <w:szCs w:val="24"/>
        </w:rPr>
        <w:t>–</w:t>
      </w:r>
      <w:r w:rsidRPr="007D6DE5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8"/>
          <w:sz w:val="24"/>
          <w:szCs w:val="24"/>
        </w:rPr>
        <w:t>22,9</w:t>
      </w:r>
      <w:r w:rsidRPr="007D6DE5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8"/>
          <w:sz w:val="24"/>
          <w:szCs w:val="24"/>
        </w:rPr>
        <w:t>(нормальная</w:t>
      </w:r>
      <w:r w:rsidRPr="007D6DE5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8"/>
          <w:sz w:val="24"/>
          <w:szCs w:val="24"/>
        </w:rPr>
        <w:t xml:space="preserve">масса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тела),</w:t>
      </w:r>
      <w:r w:rsidRPr="007D6DE5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у</w:t>
      </w:r>
      <w:r w:rsidRPr="007D6DE5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городских</w:t>
      </w:r>
      <w:r w:rsidRPr="007D6DE5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жителей</w:t>
      </w:r>
      <w:r w:rsidRPr="007D6DE5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вес</w:t>
      </w:r>
      <w:r w:rsidRPr="007D6DE5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в</w:t>
      </w:r>
      <w:r w:rsidRPr="007D6DE5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норме,</w:t>
      </w:r>
      <w:r w:rsidRPr="007D6DE5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в</w:t>
      </w:r>
      <w:r w:rsidRPr="007D6DE5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отличии</w:t>
      </w:r>
      <w:r w:rsidRPr="007D6DE5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от</w:t>
      </w:r>
      <w:r w:rsidRPr="007D6DE5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spacing w:val="-2"/>
          <w:w w:val="90"/>
          <w:sz w:val="24"/>
          <w:szCs w:val="24"/>
        </w:rPr>
        <w:t>сельских.</w:t>
      </w:r>
      <w:r w:rsidR="007D6DE5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85"/>
          <w:sz w:val="24"/>
          <w:szCs w:val="24"/>
        </w:rPr>
        <w:t>Определили, как зависит пол пациента от ИМТ и типа работы, к при- меру, рассмотрим работу с детьми. У мужчин средняя масса тела – 18,8 (дефицит массы тела), а у женщин – 18,9 (дефицит массы тела). Но избыточный вес преоб</w:t>
      </w:r>
      <w:r w:rsidRPr="007D6DE5">
        <w:rPr>
          <w:rFonts w:ascii="Times New Roman" w:hAnsi="Times New Roman"/>
          <w:w w:val="90"/>
          <w:sz w:val="24"/>
          <w:szCs w:val="24"/>
        </w:rPr>
        <w:t>ладает</w:t>
      </w:r>
      <w:r w:rsidRPr="007D6DE5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у</w:t>
      </w:r>
      <w:r w:rsidRPr="007D6DE5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женщин,</w:t>
      </w:r>
      <w:r w:rsidRPr="007D6DE5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чем</w:t>
      </w:r>
      <w:r w:rsidRPr="007D6DE5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у</w:t>
      </w:r>
      <w:r w:rsidRPr="007D6DE5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7D6DE5">
        <w:rPr>
          <w:rFonts w:ascii="Times New Roman" w:hAnsi="Times New Roman"/>
          <w:w w:val="90"/>
          <w:sz w:val="24"/>
          <w:szCs w:val="24"/>
        </w:rPr>
        <w:t>мужчин.</w:t>
      </w:r>
    </w:p>
    <w:p w14:paraId="56A6077E" w14:textId="6DE479CE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6"/>
        </w:tabs>
        <w:autoSpaceDE w:val="0"/>
        <w:autoSpaceDN w:val="0"/>
        <w:spacing w:before="6" w:after="0" w:line="232" w:lineRule="auto"/>
        <w:ind w:right="805" w:firstLine="70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Сердечное заболевание встречается чаще всего у людей, которых по</w:t>
      </w:r>
      <w:r w:rsidRPr="00485528">
        <w:rPr>
          <w:rFonts w:ascii="Times New Roman" w:hAnsi="Times New Roman"/>
          <w:w w:val="90"/>
          <w:sz w:val="24"/>
          <w:szCs w:val="24"/>
        </w:rPr>
        <w:t>вышен индекс массы тела.</w:t>
      </w:r>
    </w:p>
    <w:p w14:paraId="3A7A5F44" w14:textId="77777777" w:rsidR="005F6017" w:rsidRPr="00485528" w:rsidRDefault="005F6017" w:rsidP="00006760">
      <w:pPr>
        <w:pStyle w:val="a7"/>
        <w:widowControl w:val="0"/>
        <w:numPr>
          <w:ilvl w:val="1"/>
          <w:numId w:val="42"/>
        </w:numPr>
        <w:tabs>
          <w:tab w:val="left" w:pos="1555"/>
        </w:tabs>
        <w:autoSpaceDE w:val="0"/>
        <w:autoSpaceDN w:val="0"/>
        <w:spacing w:before="3" w:after="0" w:line="232" w:lineRule="auto"/>
        <w:ind w:right="806" w:firstLine="7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Сердечное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заболевание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встречается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чаще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всего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у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людей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возрасте </w:t>
      </w:r>
      <w:r w:rsidRPr="00485528">
        <w:rPr>
          <w:rFonts w:ascii="Times New Roman" w:hAnsi="Times New Roman"/>
          <w:sz w:val="24"/>
          <w:szCs w:val="24"/>
        </w:rPr>
        <w:t>от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50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до</w:t>
      </w:r>
      <w:r w:rsidRPr="004855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85528">
        <w:rPr>
          <w:rFonts w:ascii="Times New Roman" w:hAnsi="Times New Roman"/>
          <w:sz w:val="24"/>
          <w:szCs w:val="24"/>
        </w:rPr>
        <w:t>90.</w:t>
      </w:r>
    </w:p>
    <w:p w14:paraId="03A57C2A" w14:textId="4FE0A026" w:rsidR="005F6017" w:rsidRPr="00485528" w:rsidRDefault="005F6017" w:rsidP="005F6017">
      <w:pPr>
        <w:pStyle w:val="af7"/>
        <w:spacing w:before="2" w:line="232" w:lineRule="auto"/>
        <w:ind w:left="139" w:right="804" w:firstLine="706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90"/>
          <w:sz w:val="24"/>
          <w:szCs w:val="24"/>
        </w:rPr>
        <w:t>3.</w:t>
      </w:r>
      <w:r w:rsidR="007D6DE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Создав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матричную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модель,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можно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выделить,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например,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три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 xml:space="preserve">группы, </w:t>
      </w:r>
      <w:r w:rsidRPr="00485528">
        <w:rPr>
          <w:rFonts w:ascii="Times New Roman" w:hAnsi="Times New Roman"/>
          <w:w w:val="85"/>
          <w:sz w:val="24"/>
          <w:szCs w:val="24"/>
        </w:rPr>
        <w:t>которые входят в зону риска возникновения инсульта: возраст пациента от 50 до</w:t>
      </w:r>
      <w:r w:rsidRPr="0048552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90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лет</w:t>
      </w:r>
      <w:r w:rsidRPr="00485528">
        <w:rPr>
          <w:rFonts w:ascii="Times New Roman" w:hAnsi="Times New Roman"/>
          <w:spacing w:val="-1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индекс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массы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тела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которого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равен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от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избыточной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массы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тела</w:t>
      </w:r>
      <w:r w:rsidRPr="00485528">
        <w:rPr>
          <w:rFonts w:ascii="Times New Roman" w:hAnsi="Times New Roman"/>
          <w:spacing w:val="-9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до</w:t>
      </w:r>
      <w:r w:rsidRPr="00485528">
        <w:rPr>
          <w:rFonts w:ascii="Times New Roman" w:hAnsi="Times New Roman"/>
          <w:spacing w:val="-10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ожире</w:t>
      </w:r>
      <w:r w:rsidRPr="00485528">
        <w:rPr>
          <w:rFonts w:ascii="Times New Roman" w:hAnsi="Times New Roman"/>
          <w:w w:val="90"/>
          <w:sz w:val="24"/>
          <w:szCs w:val="24"/>
        </w:rPr>
        <w:t>ния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III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степени;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возраст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пациента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50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до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90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лет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наличие</w:t>
      </w:r>
      <w:r w:rsidRPr="00485528"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гипертонии;</w:t>
      </w:r>
      <w:r w:rsidRPr="00485528">
        <w:rPr>
          <w:rFonts w:ascii="Times New Roman" w:hAnsi="Times New Roman"/>
          <w:spacing w:val="-1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возраст пациента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от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50 до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90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лет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 наличие сердечных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заболеваний.</w:t>
      </w:r>
    </w:p>
    <w:p w14:paraId="03AD8338" w14:textId="413785E6" w:rsidR="006B1DAE" w:rsidRDefault="006B1DAE">
      <w:pPr>
        <w:rPr>
          <w:rFonts w:ascii="Times New Roman" w:eastAsia="Tahoma" w:hAnsi="Times New Roman"/>
          <w:sz w:val="24"/>
          <w:szCs w:val="24"/>
        </w:rPr>
      </w:pPr>
      <w:r>
        <w:rPr>
          <w:rFonts w:ascii="Times New Roman" w:eastAsia="Tahoma" w:hAnsi="Times New Roman"/>
          <w:sz w:val="24"/>
          <w:szCs w:val="24"/>
        </w:rPr>
        <w:br w:type="page"/>
      </w:r>
    </w:p>
    <w:p w14:paraId="27BB4454" w14:textId="77777777" w:rsidR="00485528" w:rsidRPr="00485528" w:rsidRDefault="00485528" w:rsidP="00485528">
      <w:pPr>
        <w:pStyle w:val="13"/>
        <w:keepNext/>
        <w:keepLines/>
        <w:spacing w:before="0" w:line="259" w:lineRule="auto"/>
        <w:ind w:left="420" w:hanging="120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bookmark78"/>
      <w:bookmarkStart w:id="39" w:name="bookmark79"/>
      <w:bookmarkStart w:id="40" w:name="bookmark80"/>
      <w:bookmarkStart w:id="41" w:name="bookmark77"/>
      <w:r w:rsidRPr="00485528">
        <w:rPr>
          <w:rFonts w:ascii="Times New Roman" w:hAnsi="Times New Roman" w:cs="Times New Roman"/>
          <w:color w:val="auto"/>
          <w:sz w:val="24"/>
          <w:szCs w:val="24"/>
        </w:rPr>
        <w:lastRenderedPageBreak/>
        <w:t>Типовые оценочные средства для проведения промежуточного и рубежного контроля по прикладному модулю 3 «Основы искусственного интеллекта»</w:t>
      </w:r>
      <w:bookmarkEnd w:id="38"/>
      <w:bookmarkEnd w:id="39"/>
      <w:bookmarkEnd w:id="40"/>
      <w:bookmarkEnd w:id="41"/>
    </w:p>
    <w:p w14:paraId="1925C9F2" w14:textId="77777777" w:rsidR="00F42D3E" w:rsidRPr="00485528" w:rsidRDefault="00F42D3E" w:rsidP="00F42D3E">
      <w:pPr>
        <w:pStyle w:val="11"/>
        <w:spacing w:line="26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Промежуточный контроль</w:t>
      </w:r>
    </w:p>
    <w:p w14:paraId="59C0F99E" w14:textId="77777777" w:rsidR="00F42D3E" w:rsidRPr="00485528" w:rsidRDefault="00F42D3E" w:rsidP="00F42D3E">
      <w:pPr>
        <w:pStyle w:val="11"/>
        <w:spacing w:line="262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color w:val="000000"/>
          <w:sz w:val="24"/>
          <w:szCs w:val="24"/>
        </w:rPr>
        <w:t>Выполнение проекта «Создание синквейнов и визуальной карты знаний по машинному обучению»</w:t>
      </w:r>
    </w:p>
    <w:p w14:paraId="5B34FEC9" w14:textId="77777777" w:rsidR="00F42D3E" w:rsidRPr="00485528" w:rsidRDefault="00F42D3E" w:rsidP="00F42D3E">
      <w:pPr>
        <w:pStyle w:val="11"/>
        <w:spacing w:line="262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color w:val="000000"/>
          <w:sz w:val="24"/>
          <w:szCs w:val="24"/>
        </w:rPr>
        <w:t>Задания проекта нацелены на контроль усвоения основных терминов и понятий по курсу</w:t>
      </w:r>
    </w:p>
    <w:p w14:paraId="1B1F3D70" w14:textId="77777777" w:rsidR="00F42D3E" w:rsidRPr="00485528" w:rsidRDefault="00F42D3E" w:rsidP="00F42D3E">
      <w:pPr>
        <w:pStyle w:val="11"/>
        <w:spacing w:line="262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Требование к </w:t>
      </w:r>
      <w:proofErr w:type="spellStart"/>
      <w:r w:rsidRPr="004855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синквейну</w:t>
      </w:r>
      <w:proofErr w:type="spellEnd"/>
    </w:p>
    <w:p w14:paraId="1884B20E" w14:textId="77777777" w:rsidR="00F42D3E" w:rsidRPr="00485528" w:rsidRDefault="00F42D3E" w:rsidP="00F42D3E">
      <w:pPr>
        <w:pStyle w:val="11"/>
        <w:numPr>
          <w:ilvl w:val="0"/>
          <w:numId w:val="36"/>
        </w:numPr>
        <w:tabs>
          <w:tab w:val="left" w:pos="1420"/>
        </w:tabs>
        <w:spacing w:line="262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bookmarkStart w:id="42" w:name="bookmark81"/>
      <w:bookmarkEnd w:id="42"/>
      <w:r w:rsidRPr="00485528">
        <w:rPr>
          <w:rFonts w:ascii="Times New Roman" w:hAnsi="Times New Roman" w:cs="Times New Roman"/>
          <w:color w:val="000000"/>
          <w:sz w:val="24"/>
          <w:szCs w:val="24"/>
        </w:rPr>
        <w:t>Содержание синквейна должно соответствовать одной из 6 тем курса (понятие машинного обучения, линейная регрессия, логистическая регрессия, деревья решений, случайный лес, задача кластеризации). Тема курса для составления синквейна выбирается случайным образом или назначается преподавателем.</w:t>
      </w:r>
    </w:p>
    <w:p w14:paraId="35AF77B0" w14:textId="77777777" w:rsidR="00F42D3E" w:rsidRPr="00485528" w:rsidRDefault="00F42D3E" w:rsidP="00F42D3E">
      <w:pPr>
        <w:pStyle w:val="11"/>
        <w:numPr>
          <w:ilvl w:val="0"/>
          <w:numId w:val="36"/>
        </w:numPr>
        <w:tabs>
          <w:tab w:val="left" w:pos="1420"/>
        </w:tabs>
        <w:spacing w:line="262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bookmarkStart w:id="43" w:name="bookmark82"/>
      <w:bookmarkEnd w:id="43"/>
      <w:r w:rsidRPr="00485528">
        <w:rPr>
          <w:rFonts w:ascii="Times New Roman" w:hAnsi="Times New Roman" w:cs="Times New Roman"/>
          <w:color w:val="000000"/>
          <w:sz w:val="24"/>
          <w:szCs w:val="24"/>
        </w:rPr>
        <w:t>Синквейн должен раскрывать содержание одной из 6 тем курса.</w:t>
      </w:r>
    </w:p>
    <w:p w14:paraId="278F620C" w14:textId="77777777" w:rsidR="00F42D3E" w:rsidRPr="00485528" w:rsidRDefault="00F42D3E" w:rsidP="00F42D3E">
      <w:pPr>
        <w:pStyle w:val="11"/>
        <w:numPr>
          <w:ilvl w:val="0"/>
          <w:numId w:val="36"/>
        </w:numPr>
        <w:tabs>
          <w:tab w:val="left" w:pos="1420"/>
        </w:tabs>
        <w:spacing w:line="262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bookmarkStart w:id="44" w:name="bookmark83"/>
      <w:bookmarkEnd w:id="44"/>
      <w:r w:rsidRPr="00485528">
        <w:rPr>
          <w:rFonts w:ascii="Times New Roman" w:hAnsi="Times New Roman" w:cs="Times New Roman"/>
          <w:color w:val="000000"/>
          <w:sz w:val="24"/>
          <w:szCs w:val="24"/>
        </w:rPr>
        <w:t>Синквейн состоит из пяти строк, каждая из которых имеет свое содержание:</w:t>
      </w:r>
    </w:p>
    <w:p w14:paraId="42B1284C" w14:textId="77777777" w:rsidR="00F42D3E" w:rsidRPr="00485528" w:rsidRDefault="00F42D3E" w:rsidP="00F42D3E">
      <w:pPr>
        <w:pStyle w:val="11"/>
        <w:numPr>
          <w:ilvl w:val="0"/>
          <w:numId w:val="37"/>
        </w:numPr>
        <w:tabs>
          <w:tab w:val="left" w:pos="1420"/>
        </w:tabs>
        <w:spacing w:line="30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bookmarkStart w:id="45" w:name="bookmark84"/>
      <w:bookmarkEnd w:id="45"/>
      <w:r w:rsidRPr="00485528">
        <w:rPr>
          <w:rFonts w:ascii="Times New Roman" w:hAnsi="Times New Roman" w:cs="Times New Roman"/>
          <w:color w:val="000000"/>
          <w:sz w:val="24"/>
          <w:szCs w:val="24"/>
        </w:rPr>
        <w:t>Первая строка — тема синквейна, заключает в себе одно-два слова, которые обозначают объект или понятие, о котором пойдет речь.</w:t>
      </w:r>
    </w:p>
    <w:p w14:paraId="2163BF75" w14:textId="77777777" w:rsidR="00F42D3E" w:rsidRPr="00485528" w:rsidRDefault="00F42D3E" w:rsidP="00F42D3E">
      <w:pPr>
        <w:pStyle w:val="11"/>
        <w:numPr>
          <w:ilvl w:val="0"/>
          <w:numId w:val="37"/>
        </w:numPr>
        <w:tabs>
          <w:tab w:val="left" w:pos="1420"/>
        </w:tabs>
        <w:spacing w:line="286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bookmarkStart w:id="46" w:name="bookmark85"/>
      <w:bookmarkEnd w:id="46"/>
      <w:r w:rsidRPr="00485528">
        <w:rPr>
          <w:rFonts w:ascii="Times New Roman" w:hAnsi="Times New Roman" w:cs="Times New Roman"/>
          <w:color w:val="000000"/>
          <w:sz w:val="24"/>
          <w:szCs w:val="24"/>
        </w:rPr>
        <w:t>Вторая строка — два слова (чаще всего прилагательные или причастия), которые описывают признаки и свойства выбранного в синквейне предмета или объекта.</w:t>
      </w:r>
    </w:p>
    <w:p w14:paraId="0AB4A8CD" w14:textId="77777777" w:rsidR="00F42D3E" w:rsidRPr="00485528" w:rsidRDefault="00F42D3E" w:rsidP="00F42D3E">
      <w:pPr>
        <w:pStyle w:val="11"/>
        <w:numPr>
          <w:ilvl w:val="0"/>
          <w:numId w:val="37"/>
        </w:numPr>
        <w:tabs>
          <w:tab w:val="left" w:pos="1420"/>
        </w:tabs>
        <w:spacing w:line="30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bookmarkStart w:id="47" w:name="bookmark86"/>
      <w:bookmarkEnd w:id="47"/>
      <w:r w:rsidRPr="00485528">
        <w:rPr>
          <w:rFonts w:ascii="Times New Roman" w:hAnsi="Times New Roman" w:cs="Times New Roman"/>
          <w:color w:val="000000"/>
          <w:sz w:val="24"/>
          <w:szCs w:val="24"/>
        </w:rPr>
        <w:t>Третья строка — образована тремя глаголами или деепричастиями, описывающими характерные действия объекта.</w:t>
      </w:r>
    </w:p>
    <w:p w14:paraId="4FBC63EA" w14:textId="77777777" w:rsidR="00F42D3E" w:rsidRPr="00485528" w:rsidRDefault="00F42D3E" w:rsidP="00F42D3E">
      <w:pPr>
        <w:pStyle w:val="11"/>
        <w:numPr>
          <w:ilvl w:val="0"/>
          <w:numId w:val="37"/>
        </w:numPr>
        <w:tabs>
          <w:tab w:val="left" w:pos="1420"/>
        </w:tabs>
        <w:spacing w:line="30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bookmarkStart w:id="48" w:name="bookmark87"/>
      <w:bookmarkEnd w:id="48"/>
      <w:r w:rsidRPr="00485528">
        <w:rPr>
          <w:rFonts w:ascii="Times New Roman" w:hAnsi="Times New Roman" w:cs="Times New Roman"/>
          <w:color w:val="000000"/>
          <w:sz w:val="24"/>
          <w:szCs w:val="24"/>
        </w:rPr>
        <w:t>Четвертая строка — фраза из четырёх слов, выражающая личное отношение автора синквейна к описываемому предмету или объекту.</w:t>
      </w:r>
    </w:p>
    <w:p w14:paraId="0951DEA1" w14:textId="77777777" w:rsidR="00F42D3E" w:rsidRPr="00485528" w:rsidRDefault="00F42D3E" w:rsidP="00F42D3E">
      <w:pPr>
        <w:pStyle w:val="11"/>
        <w:numPr>
          <w:ilvl w:val="0"/>
          <w:numId w:val="37"/>
        </w:numPr>
        <w:tabs>
          <w:tab w:val="left" w:pos="1420"/>
        </w:tabs>
        <w:spacing w:after="620" w:line="30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bookmarkStart w:id="49" w:name="bookmark88"/>
      <w:bookmarkEnd w:id="49"/>
      <w:r w:rsidRPr="00485528">
        <w:rPr>
          <w:rFonts w:ascii="Times New Roman" w:hAnsi="Times New Roman" w:cs="Times New Roman"/>
          <w:color w:val="000000"/>
          <w:sz w:val="24"/>
          <w:szCs w:val="24"/>
        </w:rPr>
        <w:t>Пятая строка — одно слово, характеризующее суть предмета или объекта</w:t>
      </w:r>
    </w:p>
    <w:p w14:paraId="24D67911" w14:textId="77777777" w:rsidR="00F42D3E" w:rsidRPr="00485528" w:rsidRDefault="00F42D3E" w:rsidP="00F42D3E">
      <w:pPr>
        <w:pStyle w:val="11"/>
        <w:spacing w:after="300" w:line="262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Критерии оценивания. Задание считается выполненным, если разработанный синквейн соответствует требованиям, а результаты представлены в ходе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публичной презентации синквейна.</w:t>
      </w:r>
    </w:p>
    <w:p w14:paraId="52EF4BF4" w14:textId="77777777" w:rsidR="00F42D3E" w:rsidRPr="00485528" w:rsidRDefault="00F42D3E" w:rsidP="00F42D3E">
      <w:pPr>
        <w:pStyle w:val="af1"/>
        <w:spacing w:line="240" w:lineRule="auto"/>
        <w:ind w:left="614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Шкала итоговой оценки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7416"/>
      </w:tblGrid>
      <w:tr w:rsidR="00F42D3E" w:rsidRPr="00485528" w14:paraId="115629ED" w14:textId="77777777" w:rsidTr="00BE1886">
        <w:trPr>
          <w:trHeight w:hRule="exact" w:val="336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41B41F" w14:textId="77777777" w:rsidR="00F42D3E" w:rsidRPr="00485528" w:rsidRDefault="00F42D3E" w:rsidP="00BE1886">
            <w:pPr>
              <w:pStyle w:val="a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Шкала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A7D2FF" w14:textId="77777777" w:rsidR="00F42D3E" w:rsidRPr="00485528" w:rsidRDefault="00F42D3E" w:rsidP="00BE1886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</w:tr>
      <w:tr w:rsidR="00F42D3E" w:rsidRPr="00485528" w14:paraId="14EF4C98" w14:textId="77777777" w:rsidTr="00BE1886">
        <w:trPr>
          <w:trHeight w:hRule="exact" w:val="1282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31FCC" w14:textId="77777777" w:rsidR="00F42D3E" w:rsidRPr="00485528" w:rsidRDefault="00F42D3E" w:rsidP="00BE1886">
            <w:pPr>
              <w:pStyle w:val="a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зачтено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379F83" w14:textId="77777777" w:rsidR="00F42D3E" w:rsidRPr="00485528" w:rsidRDefault="00F42D3E" w:rsidP="00BE1886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Структура и содержание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синквейна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соответствуют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Отсутствуют содержательные ошибки. Имеется не более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трех незначительных неточностей. В ходе презентации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синк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вейна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обучающийся правильно ответил на уточняющие вопросы</w:t>
            </w:r>
          </w:p>
        </w:tc>
      </w:tr>
      <w:tr w:rsidR="00F42D3E" w:rsidRPr="00485528" w14:paraId="33A09A13" w14:textId="77777777" w:rsidTr="00BE1886">
        <w:trPr>
          <w:trHeight w:hRule="exact" w:val="1296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5A1B31" w14:textId="77777777" w:rsidR="00F42D3E" w:rsidRPr="00485528" w:rsidRDefault="00F42D3E" w:rsidP="00BE1886">
            <w:pPr>
              <w:pStyle w:val="a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зачтено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D1F494" w14:textId="77777777" w:rsidR="00F42D3E" w:rsidRPr="00485528" w:rsidRDefault="00F42D3E" w:rsidP="00BE1886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Структура и содержание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синквейна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соответствуют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Имеются содержательные ошибки. В ходе презентации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синквейна обучающийся отвечал с ошибками/не отвечал на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уточняющие вопросы</w:t>
            </w:r>
          </w:p>
        </w:tc>
      </w:tr>
    </w:tbl>
    <w:p w14:paraId="3343893E" w14:textId="77777777" w:rsidR="00F42D3E" w:rsidRPr="00485528" w:rsidRDefault="00F42D3E" w:rsidP="00F42D3E">
      <w:pPr>
        <w:spacing w:after="299" w:line="1" w:lineRule="exact"/>
        <w:rPr>
          <w:rFonts w:ascii="Times New Roman" w:hAnsi="Times New Roman"/>
          <w:sz w:val="24"/>
          <w:szCs w:val="24"/>
        </w:rPr>
      </w:pPr>
    </w:p>
    <w:p w14:paraId="40F4EE28" w14:textId="77777777" w:rsidR="00F42D3E" w:rsidRPr="00485528" w:rsidRDefault="00F42D3E" w:rsidP="00F42D3E">
      <w:pPr>
        <w:pStyle w:val="11"/>
        <w:spacing w:line="266" w:lineRule="auto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Требования к визуальной карте знаний</w:t>
      </w:r>
    </w:p>
    <w:p w14:paraId="0F615E2F" w14:textId="77777777" w:rsidR="00F42D3E" w:rsidRPr="00485528" w:rsidRDefault="00F42D3E" w:rsidP="00F42D3E">
      <w:pPr>
        <w:pStyle w:val="11"/>
        <w:numPr>
          <w:ilvl w:val="0"/>
          <w:numId w:val="38"/>
        </w:numPr>
        <w:tabs>
          <w:tab w:val="left" w:pos="718"/>
        </w:tabs>
        <w:spacing w:line="266" w:lineRule="auto"/>
        <w:rPr>
          <w:rFonts w:ascii="Times New Roman" w:hAnsi="Times New Roman" w:cs="Times New Roman"/>
          <w:sz w:val="24"/>
          <w:szCs w:val="24"/>
        </w:rPr>
      </w:pPr>
      <w:bookmarkStart w:id="50" w:name="bookmark89"/>
      <w:bookmarkEnd w:id="50"/>
      <w:r w:rsidRPr="00485528">
        <w:rPr>
          <w:rFonts w:ascii="Times New Roman" w:hAnsi="Times New Roman" w:cs="Times New Roman"/>
          <w:color w:val="000000"/>
          <w:sz w:val="24"/>
          <w:szCs w:val="24"/>
        </w:rPr>
        <w:t>Содержание визуальной карты знаний должно соответствовать содержанию курса.</w:t>
      </w:r>
    </w:p>
    <w:p w14:paraId="2566E8E6" w14:textId="77777777" w:rsidR="00F42D3E" w:rsidRPr="00485528" w:rsidRDefault="00F42D3E" w:rsidP="00F42D3E">
      <w:pPr>
        <w:pStyle w:val="11"/>
        <w:numPr>
          <w:ilvl w:val="0"/>
          <w:numId w:val="38"/>
        </w:numPr>
        <w:tabs>
          <w:tab w:val="left" w:pos="718"/>
        </w:tabs>
        <w:spacing w:line="266" w:lineRule="auto"/>
        <w:rPr>
          <w:rFonts w:ascii="Times New Roman" w:hAnsi="Times New Roman" w:cs="Times New Roman"/>
          <w:sz w:val="24"/>
          <w:szCs w:val="24"/>
        </w:rPr>
      </w:pPr>
      <w:bookmarkStart w:id="51" w:name="bookmark90"/>
      <w:bookmarkEnd w:id="51"/>
      <w:r w:rsidRPr="00485528">
        <w:rPr>
          <w:rFonts w:ascii="Times New Roman" w:hAnsi="Times New Roman" w:cs="Times New Roman"/>
          <w:color w:val="000000"/>
          <w:sz w:val="24"/>
          <w:szCs w:val="24"/>
        </w:rPr>
        <w:t>Должны быть выделены ключевые понятия курса.</w:t>
      </w:r>
    </w:p>
    <w:p w14:paraId="78017F64" w14:textId="77777777" w:rsidR="00F42D3E" w:rsidRPr="00485528" w:rsidRDefault="00F42D3E" w:rsidP="00F42D3E">
      <w:pPr>
        <w:pStyle w:val="11"/>
        <w:numPr>
          <w:ilvl w:val="0"/>
          <w:numId w:val="38"/>
        </w:numPr>
        <w:tabs>
          <w:tab w:val="left" w:pos="718"/>
        </w:tabs>
        <w:spacing w:line="266" w:lineRule="auto"/>
        <w:rPr>
          <w:rFonts w:ascii="Times New Roman" w:hAnsi="Times New Roman" w:cs="Times New Roman"/>
          <w:sz w:val="24"/>
          <w:szCs w:val="24"/>
        </w:rPr>
      </w:pPr>
      <w:bookmarkStart w:id="52" w:name="bookmark91"/>
      <w:bookmarkEnd w:id="52"/>
      <w:r w:rsidRPr="00485528">
        <w:rPr>
          <w:rFonts w:ascii="Times New Roman" w:hAnsi="Times New Roman" w:cs="Times New Roman"/>
          <w:color w:val="000000"/>
          <w:sz w:val="24"/>
          <w:szCs w:val="24"/>
        </w:rPr>
        <w:t>Должна быть установлена взаимосвязь между ключевыми понятиями курса с помощью стрелок.</w:t>
      </w:r>
    </w:p>
    <w:p w14:paraId="6C81163D" w14:textId="77777777" w:rsidR="00F42D3E" w:rsidRPr="00485528" w:rsidRDefault="00F42D3E" w:rsidP="00F42D3E">
      <w:pPr>
        <w:pStyle w:val="11"/>
        <w:numPr>
          <w:ilvl w:val="0"/>
          <w:numId w:val="38"/>
        </w:numPr>
        <w:tabs>
          <w:tab w:val="left" w:pos="718"/>
        </w:tabs>
        <w:spacing w:after="300" w:line="266" w:lineRule="auto"/>
        <w:rPr>
          <w:rFonts w:ascii="Times New Roman" w:hAnsi="Times New Roman" w:cs="Times New Roman"/>
          <w:sz w:val="24"/>
          <w:szCs w:val="24"/>
        </w:rPr>
      </w:pPr>
      <w:bookmarkStart w:id="53" w:name="bookmark92"/>
      <w:bookmarkEnd w:id="53"/>
      <w:r w:rsidRPr="00485528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Используемая система знаков или визуальных образов должна отражать сущность ключевого понятия курса.</w:t>
      </w:r>
    </w:p>
    <w:p w14:paraId="2F3F0631" w14:textId="77777777" w:rsidR="00F42D3E" w:rsidRPr="00485528" w:rsidRDefault="00F42D3E" w:rsidP="00F42D3E">
      <w:pPr>
        <w:pStyle w:val="11"/>
        <w:spacing w:after="300" w:line="262" w:lineRule="auto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Критерии оценивания. Задание считается выполненным, если разработанная визуальная карта знаний соответствует требованиям, а результаты представлены входе ее публичной презентации.</w:t>
      </w:r>
    </w:p>
    <w:p w14:paraId="1FDD4C29" w14:textId="77777777" w:rsidR="00F42D3E" w:rsidRPr="00485528" w:rsidRDefault="00F42D3E" w:rsidP="00F42D3E">
      <w:pPr>
        <w:pStyle w:val="af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Шкала итоговой оценки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7"/>
        <w:gridCol w:w="7631"/>
      </w:tblGrid>
      <w:tr w:rsidR="00F42D3E" w:rsidRPr="00485528" w14:paraId="12E2C516" w14:textId="77777777" w:rsidTr="00BE1886">
        <w:trPr>
          <w:trHeight w:hRule="exact" w:val="322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BF89E1" w14:textId="77777777" w:rsidR="00F42D3E" w:rsidRPr="00485528" w:rsidRDefault="00F42D3E" w:rsidP="00BE1886">
            <w:pPr>
              <w:pStyle w:val="a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Шкала</w:t>
            </w:r>
          </w:p>
        </w:tc>
        <w:tc>
          <w:tcPr>
            <w:tcW w:w="7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192D11" w14:textId="77777777" w:rsidR="00F42D3E" w:rsidRPr="00485528" w:rsidRDefault="00F42D3E" w:rsidP="00BE1886">
            <w:pPr>
              <w:pStyle w:val="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</w:tr>
      <w:tr w:rsidR="00F42D3E" w:rsidRPr="00485528" w14:paraId="0547771B" w14:textId="77777777" w:rsidTr="00BE1886">
        <w:trPr>
          <w:trHeight w:hRule="exact" w:val="2410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AFA3A7" w14:textId="77777777" w:rsidR="00F42D3E" w:rsidRPr="00485528" w:rsidRDefault="00F42D3E" w:rsidP="00BE1886">
            <w:pPr>
              <w:pStyle w:val="a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зачтено</w:t>
            </w:r>
          </w:p>
        </w:tc>
        <w:tc>
          <w:tcPr>
            <w:tcW w:w="7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25FC29" w14:textId="77777777" w:rsidR="00F42D3E" w:rsidRPr="00485528" w:rsidRDefault="00F42D3E" w:rsidP="00BE1886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Структура и содержание визуальной карты знаний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ствуют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требованиям. Корректно выделены ключевые понятия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курса, а также установлены взаимосвязи между ними. Выбран-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ная система знаков и/визуальных образов отражает сущность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ключевых понятий. Отсутствуют содержательные ошибки.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ется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более трех незначительных неточностей. В ходе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тации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визуальной карты знаний обучающийся правильно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тил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уточняющие вопросы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42D3E" w:rsidRPr="00485528" w14:paraId="1DCFBC26" w14:textId="77777777" w:rsidTr="00BE1886">
        <w:trPr>
          <w:trHeight w:hRule="exact" w:val="1520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B101DB" w14:textId="77777777" w:rsidR="00F42D3E" w:rsidRPr="00485528" w:rsidRDefault="00F42D3E" w:rsidP="00BE1886">
            <w:pPr>
              <w:pStyle w:val="a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зачтено</w:t>
            </w:r>
          </w:p>
        </w:tc>
        <w:tc>
          <w:tcPr>
            <w:tcW w:w="7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A0E722" w14:textId="77777777" w:rsidR="00F42D3E" w:rsidRPr="00485528" w:rsidRDefault="00F42D3E" w:rsidP="00BE1886">
            <w:pPr>
              <w:pStyle w:val="af"/>
              <w:spacing w:line="26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Структура и содержание визуальной карты знаний не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ствуют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требованиям. Выделенные ключевые понятия не </w:t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ветствуют</w:t>
            </w:r>
            <w:proofErr w:type="spellEnd"/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содержанию курса, имеются неверно установленные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взаимосвязи между этими понятиями или отсутствуют взаимо-</w:t>
            </w:r>
            <w:r w:rsidRPr="00485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связи между ключевыми понятиями. Система знаков</w:t>
            </w:r>
          </w:p>
        </w:tc>
      </w:tr>
    </w:tbl>
    <w:p w14:paraId="4571CB81" w14:textId="77777777" w:rsidR="00F42D3E" w:rsidRPr="00485528" w:rsidRDefault="00F42D3E" w:rsidP="00F42D3E">
      <w:pPr>
        <w:rPr>
          <w:rFonts w:ascii="Times New Roman" w:eastAsia="Tahoma" w:hAnsi="Times New Roman"/>
          <w:sz w:val="24"/>
          <w:szCs w:val="24"/>
        </w:rPr>
      </w:pPr>
    </w:p>
    <w:p w14:paraId="3998FB91" w14:textId="77777777" w:rsidR="00F42D3E" w:rsidRPr="00485528" w:rsidRDefault="00F42D3E" w:rsidP="00F42D3E">
      <w:pPr>
        <w:ind w:right="667"/>
        <w:jc w:val="center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w w:val="80"/>
          <w:sz w:val="24"/>
          <w:szCs w:val="24"/>
        </w:rPr>
        <w:t>Рубежный</w:t>
      </w:r>
      <w:r w:rsidRPr="00485528">
        <w:rPr>
          <w:rFonts w:ascii="Times New Roman" w:hAnsi="Times New Roman"/>
          <w:b/>
          <w:spacing w:val="37"/>
          <w:sz w:val="24"/>
          <w:szCs w:val="24"/>
        </w:rPr>
        <w:t xml:space="preserve"> </w:t>
      </w:r>
      <w:r w:rsidRPr="00485528">
        <w:rPr>
          <w:rFonts w:ascii="Times New Roman" w:hAnsi="Times New Roman"/>
          <w:b/>
          <w:spacing w:val="-2"/>
          <w:w w:val="95"/>
          <w:sz w:val="24"/>
          <w:szCs w:val="24"/>
        </w:rPr>
        <w:t>контроль</w:t>
      </w:r>
    </w:p>
    <w:p w14:paraId="3CF7AC23" w14:textId="77777777" w:rsidR="00F42D3E" w:rsidRPr="00485528" w:rsidRDefault="00F42D3E" w:rsidP="00F42D3E">
      <w:pPr>
        <w:spacing w:before="317" w:line="232" w:lineRule="auto"/>
        <w:ind w:left="55" w:right="-2"/>
        <w:jc w:val="center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Выполнение проекта «Разработка модели машинного обучения для решения за</w:t>
      </w:r>
      <w:r w:rsidRPr="00485528">
        <w:rPr>
          <w:rFonts w:ascii="Times New Roman" w:hAnsi="Times New Roman"/>
          <w:w w:val="90"/>
          <w:sz w:val="24"/>
          <w:szCs w:val="24"/>
        </w:rPr>
        <w:t>дачи классификации»</w:t>
      </w:r>
    </w:p>
    <w:p w14:paraId="049398FB" w14:textId="77777777" w:rsidR="00F42D3E" w:rsidRPr="00485528" w:rsidRDefault="00F42D3E" w:rsidP="00F42D3E">
      <w:pPr>
        <w:pStyle w:val="af7"/>
        <w:spacing w:before="308" w:line="232" w:lineRule="auto"/>
        <w:ind w:left="142" w:right="-2" w:hanging="1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i/>
          <w:w w:val="85"/>
          <w:sz w:val="24"/>
          <w:szCs w:val="24"/>
        </w:rPr>
        <w:t xml:space="preserve">Постановка задачи: </w:t>
      </w:r>
      <w:r w:rsidRPr="00485528">
        <w:rPr>
          <w:rFonts w:ascii="Times New Roman" w:hAnsi="Times New Roman"/>
          <w:w w:val="85"/>
          <w:sz w:val="24"/>
          <w:szCs w:val="24"/>
        </w:rPr>
        <w:t xml:space="preserve">исследование файла с данными о грибах, который содержит </w:t>
      </w:r>
      <w:r w:rsidRPr="00485528">
        <w:rPr>
          <w:rFonts w:ascii="Times New Roman" w:hAnsi="Times New Roman"/>
          <w:w w:val="90"/>
          <w:sz w:val="24"/>
          <w:szCs w:val="24"/>
        </w:rPr>
        <w:t>более 8000 строк описания</w:t>
      </w:r>
      <w:r w:rsidRPr="00485528">
        <w:rPr>
          <w:rFonts w:ascii="Times New Roman" w:hAnsi="Times New Roman"/>
          <w:spacing w:val="-3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параметров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различных грибов, включающее</w:t>
      </w:r>
      <w:r w:rsidRPr="00485528"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описа</w:t>
      </w:r>
      <w:r w:rsidRPr="00485528">
        <w:rPr>
          <w:rFonts w:ascii="Times New Roman" w:hAnsi="Times New Roman"/>
          <w:w w:val="90"/>
          <w:sz w:val="24"/>
          <w:szCs w:val="24"/>
        </w:rPr>
        <w:t>ние формы и цвета шляпки, формы ножки, цвет спор и т.д. Задача машинного обучения – научиться отличать съедобные грибы от ядовитых.</w:t>
      </w:r>
    </w:p>
    <w:p w14:paraId="2D6075A1" w14:textId="77777777" w:rsidR="00F42D3E" w:rsidRPr="00485528" w:rsidRDefault="00F42D3E" w:rsidP="00F42D3E">
      <w:pPr>
        <w:pStyle w:val="af7"/>
        <w:spacing w:line="316" w:lineRule="exact"/>
        <w:ind w:left="14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Содержание</w:t>
      </w:r>
      <w:r w:rsidRPr="0048552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самостоятельной</w:t>
      </w:r>
      <w:r w:rsidRPr="0048552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работы</w:t>
      </w:r>
      <w:r w:rsidRPr="0048552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обучающихся</w:t>
      </w:r>
      <w:r w:rsidRPr="0048552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(План</w:t>
      </w:r>
      <w:r w:rsidRPr="0048552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работы</w:t>
      </w:r>
      <w:r w:rsidRPr="0048552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над</w:t>
      </w:r>
      <w:r w:rsidRPr="0048552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проектом)</w:t>
      </w:r>
    </w:p>
    <w:p w14:paraId="688D6DEA" w14:textId="77777777" w:rsidR="00F42D3E" w:rsidRPr="00485528" w:rsidRDefault="00F42D3E" w:rsidP="00F42D3E">
      <w:pPr>
        <w:pStyle w:val="a7"/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spacing w:after="0" w:line="317" w:lineRule="exact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Изучение,</w:t>
      </w:r>
      <w:r w:rsidRPr="0048552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анализ</w:t>
      </w:r>
      <w:r w:rsidRPr="0048552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</w:t>
      </w:r>
      <w:r w:rsidRPr="0048552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преобразование</w:t>
      </w:r>
      <w:r w:rsidRPr="0048552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данных.</w:t>
      </w:r>
    </w:p>
    <w:p w14:paraId="14BE8E57" w14:textId="77777777" w:rsidR="00F42D3E" w:rsidRPr="00485528" w:rsidRDefault="00F42D3E" w:rsidP="00F42D3E">
      <w:pPr>
        <w:pStyle w:val="a7"/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spacing w:after="0" w:line="317" w:lineRule="exact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Выбор</w:t>
      </w:r>
      <w:r w:rsidRPr="004855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подходящей</w:t>
      </w:r>
      <w:r w:rsidRPr="004855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модели,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ее</w:t>
      </w:r>
      <w:r w:rsidRPr="004855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импорт</w:t>
      </w:r>
      <w:r w:rsidRPr="004855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обучение.</w:t>
      </w:r>
    </w:p>
    <w:p w14:paraId="6D675B65" w14:textId="77777777" w:rsidR="00F42D3E" w:rsidRPr="00485528" w:rsidRDefault="00F42D3E" w:rsidP="00F42D3E">
      <w:pPr>
        <w:pStyle w:val="a7"/>
        <w:widowControl w:val="0"/>
        <w:numPr>
          <w:ilvl w:val="0"/>
          <w:numId w:val="41"/>
        </w:numPr>
        <w:tabs>
          <w:tab w:val="left" w:pos="850"/>
        </w:tabs>
        <w:autoSpaceDE w:val="0"/>
        <w:autoSpaceDN w:val="0"/>
        <w:spacing w:after="0" w:line="317" w:lineRule="exact"/>
        <w:ind w:left="850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Оценка</w:t>
      </w:r>
      <w:r w:rsidRPr="0048552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качества</w:t>
      </w:r>
      <w:r w:rsidRPr="0048552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работы</w:t>
      </w:r>
      <w:r w:rsidRPr="0048552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модели.</w:t>
      </w:r>
    </w:p>
    <w:p w14:paraId="312A2FF2" w14:textId="77777777" w:rsidR="00F42D3E" w:rsidRPr="00485528" w:rsidRDefault="00F42D3E" w:rsidP="00F42D3E">
      <w:pPr>
        <w:pStyle w:val="a7"/>
        <w:widowControl w:val="0"/>
        <w:numPr>
          <w:ilvl w:val="0"/>
          <w:numId w:val="41"/>
        </w:numPr>
        <w:tabs>
          <w:tab w:val="left" w:pos="850"/>
        </w:tabs>
        <w:autoSpaceDE w:val="0"/>
        <w:autoSpaceDN w:val="0"/>
        <w:spacing w:after="0" w:line="317" w:lineRule="exact"/>
        <w:ind w:left="850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w w:val="95"/>
          <w:sz w:val="24"/>
          <w:szCs w:val="24"/>
        </w:rPr>
        <w:t>Рефлексия.</w:t>
      </w:r>
    </w:p>
    <w:p w14:paraId="3A7E334D" w14:textId="77777777" w:rsidR="00F42D3E" w:rsidRPr="00485528" w:rsidRDefault="00F42D3E" w:rsidP="00F42D3E">
      <w:pPr>
        <w:pStyle w:val="a7"/>
        <w:widowControl w:val="0"/>
        <w:numPr>
          <w:ilvl w:val="0"/>
          <w:numId w:val="41"/>
        </w:numPr>
        <w:tabs>
          <w:tab w:val="left" w:pos="850"/>
        </w:tabs>
        <w:autoSpaceDE w:val="0"/>
        <w:autoSpaceDN w:val="0"/>
        <w:spacing w:after="0" w:line="317" w:lineRule="exact"/>
        <w:ind w:left="850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w w:val="90"/>
          <w:sz w:val="24"/>
          <w:szCs w:val="24"/>
        </w:rPr>
        <w:t>Разработка</w:t>
      </w:r>
      <w:r w:rsidRPr="00485528">
        <w:rPr>
          <w:rFonts w:ascii="Times New Roman" w:hAnsi="Times New Roman"/>
          <w:spacing w:val="-2"/>
          <w:sz w:val="24"/>
          <w:szCs w:val="24"/>
        </w:rPr>
        <w:t xml:space="preserve"> презентации.</w:t>
      </w:r>
    </w:p>
    <w:p w14:paraId="1682E964" w14:textId="77777777" w:rsidR="00F42D3E" w:rsidRPr="00485528" w:rsidRDefault="00F42D3E" w:rsidP="00F42D3E">
      <w:pPr>
        <w:pStyle w:val="a7"/>
        <w:widowControl w:val="0"/>
        <w:numPr>
          <w:ilvl w:val="0"/>
          <w:numId w:val="41"/>
        </w:numPr>
        <w:tabs>
          <w:tab w:val="left" w:pos="850"/>
        </w:tabs>
        <w:autoSpaceDE w:val="0"/>
        <w:autoSpaceDN w:val="0"/>
        <w:spacing w:after="0" w:line="317" w:lineRule="exact"/>
        <w:ind w:left="850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4"/>
          <w:sz w:val="24"/>
          <w:szCs w:val="24"/>
        </w:rPr>
        <w:t>Выступление.</w:t>
      </w:r>
    </w:p>
    <w:p w14:paraId="374061B1" w14:textId="77777777" w:rsidR="00F42D3E" w:rsidRPr="00485528" w:rsidRDefault="00F42D3E" w:rsidP="00F42D3E">
      <w:pPr>
        <w:pStyle w:val="a7"/>
        <w:widowControl w:val="0"/>
        <w:numPr>
          <w:ilvl w:val="0"/>
          <w:numId w:val="41"/>
        </w:numPr>
        <w:tabs>
          <w:tab w:val="left" w:pos="850"/>
        </w:tabs>
        <w:autoSpaceDE w:val="0"/>
        <w:autoSpaceDN w:val="0"/>
        <w:spacing w:after="0" w:line="317" w:lineRule="exact"/>
        <w:ind w:left="850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Самооценка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</w:t>
      </w:r>
      <w:r w:rsidRPr="0048552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взаимооценка</w:t>
      </w:r>
    </w:p>
    <w:p w14:paraId="3BF09E44" w14:textId="77777777" w:rsidR="00F42D3E" w:rsidRPr="00485528" w:rsidRDefault="00F42D3E" w:rsidP="00F42D3E">
      <w:pPr>
        <w:spacing w:line="312" w:lineRule="exact"/>
        <w:ind w:left="141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w w:val="80"/>
          <w:sz w:val="24"/>
          <w:szCs w:val="24"/>
        </w:rPr>
        <w:t>Требования</w:t>
      </w:r>
      <w:r w:rsidRPr="00485528">
        <w:rPr>
          <w:rFonts w:ascii="Times New Roman" w:hAnsi="Times New Roman"/>
          <w:b/>
          <w:spacing w:val="17"/>
          <w:sz w:val="24"/>
          <w:szCs w:val="24"/>
        </w:rPr>
        <w:t xml:space="preserve"> </w:t>
      </w:r>
      <w:r w:rsidRPr="00485528">
        <w:rPr>
          <w:rFonts w:ascii="Times New Roman" w:hAnsi="Times New Roman"/>
          <w:b/>
          <w:w w:val="80"/>
          <w:sz w:val="24"/>
          <w:szCs w:val="24"/>
        </w:rPr>
        <w:t>к</w:t>
      </w:r>
      <w:r w:rsidRPr="00485528">
        <w:rPr>
          <w:rFonts w:ascii="Times New Roman" w:hAnsi="Times New Roman"/>
          <w:b/>
          <w:spacing w:val="19"/>
          <w:sz w:val="24"/>
          <w:szCs w:val="24"/>
        </w:rPr>
        <w:t xml:space="preserve"> </w:t>
      </w:r>
      <w:r w:rsidRPr="00485528">
        <w:rPr>
          <w:rFonts w:ascii="Times New Roman" w:hAnsi="Times New Roman"/>
          <w:b/>
          <w:w w:val="80"/>
          <w:sz w:val="24"/>
          <w:szCs w:val="24"/>
        </w:rPr>
        <w:t>результату</w:t>
      </w:r>
      <w:r w:rsidRPr="00485528">
        <w:rPr>
          <w:rFonts w:ascii="Times New Roman" w:hAnsi="Times New Roman"/>
          <w:b/>
          <w:spacing w:val="18"/>
          <w:sz w:val="24"/>
          <w:szCs w:val="24"/>
        </w:rPr>
        <w:t xml:space="preserve"> </w:t>
      </w:r>
      <w:r w:rsidRPr="00485528">
        <w:rPr>
          <w:rFonts w:ascii="Times New Roman" w:hAnsi="Times New Roman"/>
          <w:b/>
          <w:w w:val="80"/>
          <w:sz w:val="24"/>
          <w:szCs w:val="24"/>
        </w:rPr>
        <w:t>проектной</w:t>
      </w:r>
      <w:r w:rsidRPr="00485528">
        <w:rPr>
          <w:rFonts w:ascii="Times New Roman" w:hAnsi="Times New Roman"/>
          <w:b/>
          <w:spacing w:val="21"/>
          <w:sz w:val="24"/>
          <w:szCs w:val="24"/>
        </w:rPr>
        <w:t xml:space="preserve"> </w:t>
      </w:r>
      <w:r w:rsidRPr="00485528">
        <w:rPr>
          <w:rFonts w:ascii="Times New Roman" w:hAnsi="Times New Roman"/>
          <w:b/>
          <w:spacing w:val="-2"/>
          <w:w w:val="80"/>
          <w:sz w:val="24"/>
          <w:szCs w:val="24"/>
        </w:rPr>
        <w:t>деятельности</w:t>
      </w:r>
    </w:p>
    <w:p w14:paraId="18F45DD0" w14:textId="77777777" w:rsidR="00F42D3E" w:rsidRPr="00485528" w:rsidRDefault="00F42D3E" w:rsidP="00F42D3E">
      <w:pPr>
        <w:spacing w:line="323" w:lineRule="exact"/>
        <w:ind w:left="141"/>
        <w:rPr>
          <w:rFonts w:ascii="Times New Roman" w:hAnsi="Times New Roman"/>
          <w:i/>
          <w:sz w:val="24"/>
          <w:szCs w:val="24"/>
        </w:rPr>
      </w:pPr>
      <w:r w:rsidRPr="00485528">
        <w:rPr>
          <w:rFonts w:ascii="Times New Roman" w:hAnsi="Times New Roman"/>
          <w:i/>
          <w:w w:val="75"/>
          <w:sz w:val="24"/>
          <w:szCs w:val="24"/>
        </w:rPr>
        <w:t>Разработка</w:t>
      </w:r>
      <w:r w:rsidRPr="00485528">
        <w:rPr>
          <w:rFonts w:ascii="Times New Roman" w:hAnsi="Times New Roman"/>
          <w:i/>
          <w:spacing w:val="38"/>
          <w:sz w:val="24"/>
          <w:szCs w:val="24"/>
        </w:rPr>
        <w:t xml:space="preserve"> </w:t>
      </w:r>
      <w:r w:rsidRPr="00485528">
        <w:rPr>
          <w:rFonts w:ascii="Times New Roman" w:hAnsi="Times New Roman"/>
          <w:i/>
          <w:spacing w:val="-2"/>
          <w:w w:val="90"/>
          <w:sz w:val="24"/>
          <w:szCs w:val="24"/>
        </w:rPr>
        <w:t>модели</w:t>
      </w:r>
    </w:p>
    <w:p w14:paraId="71BFB67F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861"/>
        </w:tabs>
        <w:autoSpaceDE w:val="0"/>
        <w:autoSpaceDN w:val="0"/>
        <w:spacing w:after="0" w:line="316" w:lineRule="exact"/>
        <w:ind w:left="86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Выполнены</w:t>
      </w:r>
      <w:r w:rsidRPr="0048552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все</w:t>
      </w:r>
      <w:r w:rsidRPr="0048552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этапы</w:t>
      </w:r>
      <w:r w:rsidRPr="0048552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разработки</w:t>
      </w:r>
      <w:r w:rsidRPr="0048552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модели.</w:t>
      </w:r>
    </w:p>
    <w:p w14:paraId="62C92058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141"/>
          <w:tab w:val="left" w:pos="861"/>
        </w:tabs>
        <w:autoSpaceDE w:val="0"/>
        <w:autoSpaceDN w:val="0"/>
        <w:spacing w:before="4" w:after="0" w:line="232" w:lineRule="auto"/>
        <w:ind w:right="1177" w:hanging="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Все команды выполняются корректно, отсутствуют ошибки при запуске</w:t>
      </w:r>
      <w:r w:rsidRPr="00485528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sz w:val="24"/>
          <w:szCs w:val="24"/>
        </w:rPr>
        <w:t>кода.</w:t>
      </w:r>
    </w:p>
    <w:p w14:paraId="58EAB3B2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861"/>
        </w:tabs>
        <w:autoSpaceDE w:val="0"/>
        <w:autoSpaceDN w:val="0"/>
        <w:spacing w:after="0" w:line="315" w:lineRule="exact"/>
        <w:ind w:left="86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Отсутствуют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фактические</w:t>
      </w:r>
      <w:r w:rsidRPr="004855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</w:t>
      </w:r>
      <w:r w:rsidRPr="0048552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логические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ошибки</w:t>
      </w:r>
      <w:r w:rsidRPr="0048552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коде</w:t>
      </w:r>
      <w:r w:rsidRPr="0048552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программы.</w:t>
      </w:r>
    </w:p>
    <w:p w14:paraId="3EFCAACD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141"/>
          <w:tab w:val="left" w:pos="861"/>
        </w:tabs>
        <w:autoSpaceDE w:val="0"/>
        <w:autoSpaceDN w:val="0"/>
        <w:spacing w:before="2" w:after="0" w:line="232" w:lineRule="auto"/>
        <w:ind w:right="1235" w:hanging="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 xml:space="preserve">Точность работы программы на тестовом датасете составляет не менее </w:t>
      </w:r>
      <w:r w:rsidRPr="00485528">
        <w:rPr>
          <w:rFonts w:ascii="Times New Roman" w:hAnsi="Times New Roman"/>
          <w:spacing w:val="-4"/>
          <w:sz w:val="24"/>
          <w:szCs w:val="24"/>
        </w:rPr>
        <w:t>97%</w:t>
      </w:r>
    </w:p>
    <w:p w14:paraId="7E314CF7" w14:textId="77777777" w:rsidR="00F42D3E" w:rsidRPr="00485528" w:rsidRDefault="00F42D3E" w:rsidP="00F42D3E">
      <w:pPr>
        <w:spacing w:line="317" w:lineRule="exact"/>
        <w:ind w:left="141"/>
        <w:rPr>
          <w:rFonts w:ascii="Times New Roman" w:hAnsi="Times New Roman"/>
          <w:i/>
          <w:sz w:val="24"/>
          <w:szCs w:val="24"/>
        </w:rPr>
      </w:pPr>
      <w:r w:rsidRPr="00485528">
        <w:rPr>
          <w:rFonts w:ascii="Times New Roman" w:hAnsi="Times New Roman"/>
          <w:i/>
          <w:w w:val="80"/>
          <w:sz w:val="24"/>
          <w:szCs w:val="24"/>
        </w:rPr>
        <w:t>Оформление</w:t>
      </w:r>
      <w:r w:rsidRPr="00485528">
        <w:rPr>
          <w:rFonts w:ascii="Times New Roman" w:hAnsi="Times New Roman"/>
          <w:i/>
          <w:spacing w:val="37"/>
          <w:sz w:val="24"/>
          <w:szCs w:val="24"/>
        </w:rPr>
        <w:t xml:space="preserve"> </w:t>
      </w:r>
      <w:r w:rsidRPr="00485528">
        <w:rPr>
          <w:rFonts w:ascii="Times New Roman" w:hAnsi="Times New Roman"/>
          <w:i/>
          <w:spacing w:val="-2"/>
          <w:w w:val="90"/>
          <w:sz w:val="24"/>
          <w:szCs w:val="24"/>
        </w:rPr>
        <w:t>блокнота</w:t>
      </w:r>
    </w:p>
    <w:p w14:paraId="44629F69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861"/>
        </w:tabs>
        <w:autoSpaceDE w:val="0"/>
        <w:autoSpaceDN w:val="0"/>
        <w:spacing w:after="0" w:line="316" w:lineRule="exact"/>
        <w:ind w:left="86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lastRenderedPageBreak/>
        <w:t>Код</w:t>
      </w:r>
      <w:r w:rsidRPr="0048552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сопровождается</w:t>
      </w:r>
      <w:r w:rsidRPr="0048552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текстовыми</w:t>
      </w:r>
      <w:r w:rsidRPr="0048552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комментариями</w:t>
      </w:r>
    </w:p>
    <w:p w14:paraId="168A4667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861"/>
        </w:tabs>
        <w:autoSpaceDE w:val="0"/>
        <w:autoSpaceDN w:val="0"/>
        <w:spacing w:after="0" w:line="312" w:lineRule="exact"/>
        <w:ind w:left="86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Вывод</w:t>
      </w:r>
      <w:r w:rsidRPr="0048552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результатов</w:t>
      </w:r>
      <w:r w:rsidRPr="0048552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оценки</w:t>
      </w:r>
      <w:r w:rsidRPr="0048552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модели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оформлен</w:t>
      </w:r>
      <w:r w:rsidRPr="0048552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с</w:t>
      </w:r>
      <w:r w:rsidRPr="0048552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текстовыми</w:t>
      </w:r>
      <w:r w:rsidRPr="0048552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пояснениями</w:t>
      </w:r>
    </w:p>
    <w:p w14:paraId="51BBAD4A" w14:textId="77777777" w:rsidR="00F42D3E" w:rsidRPr="00485528" w:rsidRDefault="00F42D3E" w:rsidP="00F42D3E">
      <w:pPr>
        <w:spacing w:line="323" w:lineRule="exact"/>
        <w:ind w:left="141"/>
        <w:rPr>
          <w:rFonts w:ascii="Times New Roman" w:hAnsi="Times New Roman"/>
          <w:i/>
          <w:sz w:val="24"/>
          <w:szCs w:val="24"/>
        </w:rPr>
      </w:pPr>
      <w:r w:rsidRPr="00485528">
        <w:rPr>
          <w:rFonts w:ascii="Times New Roman" w:hAnsi="Times New Roman"/>
          <w:i/>
          <w:w w:val="80"/>
          <w:sz w:val="24"/>
          <w:szCs w:val="24"/>
        </w:rPr>
        <w:t>Презентация</w:t>
      </w:r>
      <w:r w:rsidRPr="00485528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85528">
        <w:rPr>
          <w:rFonts w:ascii="Times New Roman" w:hAnsi="Times New Roman"/>
          <w:i/>
          <w:w w:val="80"/>
          <w:sz w:val="24"/>
          <w:szCs w:val="24"/>
        </w:rPr>
        <w:t>и</w:t>
      </w:r>
      <w:r w:rsidRPr="00485528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85528">
        <w:rPr>
          <w:rFonts w:ascii="Times New Roman" w:hAnsi="Times New Roman"/>
          <w:i/>
          <w:spacing w:val="-2"/>
          <w:w w:val="80"/>
          <w:sz w:val="24"/>
          <w:szCs w:val="24"/>
        </w:rPr>
        <w:t>выступление</w:t>
      </w:r>
    </w:p>
    <w:p w14:paraId="27F3E1DA" w14:textId="77777777" w:rsidR="00F42D3E" w:rsidRPr="00485528" w:rsidRDefault="00F42D3E" w:rsidP="00F42D3E">
      <w:pPr>
        <w:pStyle w:val="af7"/>
        <w:spacing w:line="316" w:lineRule="exact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2"/>
          <w:w w:val="85"/>
          <w:sz w:val="24"/>
          <w:szCs w:val="24"/>
        </w:rPr>
        <w:t>Презентация</w:t>
      </w:r>
      <w:r w:rsidRPr="0048552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sz w:val="24"/>
          <w:szCs w:val="24"/>
        </w:rPr>
        <w:t>включает:</w:t>
      </w:r>
    </w:p>
    <w:p w14:paraId="522C263C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861"/>
        </w:tabs>
        <w:autoSpaceDE w:val="0"/>
        <w:autoSpaceDN w:val="0"/>
        <w:spacing w:after="0" w:line="317" w:lineRule="exact"/>
        <w:ind w:left="86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Этапы</w:t>
      </w:r>
      <w:r w:rsidRPr="0048552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работы</w:t>
      </w:r>
      <w:r w:rsidRPr="0048552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над</w:t>
      </w:r>
      <w:r w:rsidRPr="0048552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проектом:</w:t>
      </w:r>
    </w:p>
    <w:p w14:paraId="02C3B4ED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861"/>
        </w:tabs>
        <w:autoSpaceDE w:val="0"/>
        <w:autoSpaceDN w:val="0"/>
        <w:spacing w:after="0" w:line="317" w:lineRule="exact"/>
        <w:ind w:left="86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pacing w:val="-2"/>
          <w:w w:val="90"/>
          <w:sz w:val="24"/>
          <w:szCs w:val="24"/>
        </w:rPr>
        <w:t>анализ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данных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принцип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их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отбора</w:t>
      </w:r>
      <w:r w:rsidRPr="00485528">
        <w:rPr>
          <w:rFonts w:ascii="Times New Roman" w:hAnsi="Times New Roman"/>
          <w:spacing w:val="-5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и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90"/>
          <w:sz w:val="24"/>
          <w:szCs w:val="24"/>
        </w:rPr>
        <w:t>обработки;</w:t>
      </w:r>
    </w:p>
    <w:p w14:paraId="29009582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861"/>
        </w:tabs>
        <w:autoSpaceDE w:val="0"/>
        <w:autoSpaceDN w:val="0"/>
        <w:spacing w:after="0" w:line="317" w:lineRule="exact"/>
        <w:ind w:left="86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аргументация</w:t>
      </w:r>
      <w:r w:rsidRPr="0048552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выбора</w:t>
      </w:r>
      <w:r w:rsidRPr="0048552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модели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и</w:t>
      </w:r>
      <w:r w:rsidRPr="0048552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процесс</w:t>
      </w:r>
      <w:r w:rsidRPr="0048552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ее</w:t>
      </w:r>
      <w:r w:rsidRPr="0048552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создания;</w:t>
      </w:r>
    </w:p>
    <w:p w14:paraId="1674528E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861"/>
        </w:tabs>
        <w:autoSpaceDE w:val="0"/>
        <w:autoSpaceDN w:val="0"/>
        <w:spacing w:after="0" w:line="317" w:lineRule="exact"/>
        <w:ind w:left="86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аргументация</w:t>
      </w:r>
      <w:r w:rsidRPr="0048552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выбора</w:t>
      </w:r>
      <w:r w:rsidRPr="0048552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метрики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для</w:t>
      </w:r>
      <w:r w:rsidRPr="0048552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оценки</w:t>
      </w:r>
      <w:r w:rsidRPr="0048552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модели,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результаты</w:t>
      </w:r>
      <w:r w:rsidRPr="0048552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оценки;</w:t>
      </w:r>
    </w:p>
    <w:p w14:paraId="078FD028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861"/>
        </w:tabs>
        <w:autoSpaceDE w:val="0"/>
        <w:autoSpaceDN w:val="0"/>
        <w:spacing w:after="0" w:line="317" w:lineRule="exact"/>
        <w:ind w:left="86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шаги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по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доработке</w:t>
      </w:r>
      <w:r w:rsidRPr="0048552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модели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после</w:t>
      </w:r>
      <w:r w:rsidRPr="0048552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оценки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(если</w:t>
      </w:r>
      <w:r w:rsidRPr="0048552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они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85"/>
          <w:sz w:val="24"/>
          <w:szCs w:val="24"/>
        </w:rPr>
        <w:t>были</w:t>
      </w:r>
      <w:r w:rsidRPr="004855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2"/>
          <w:w w:val="85"/>
          <w:sz w:val="24"/>
          <w:szCs w:val="24"/>
        </w:rPr>
        <w:t>необходимы);</w:t>
      </w:r>
    </w:p>
    <w:p w14:paraId="33313558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141"/>
          <w:tab w:val="left" w:pos="861"/>
        </w:tabs>
        <w:autoSpaceDE w:val="0"/>
        <w:autoSpaceDN w:val="0"/>
        <w:spacing w:before="4" w:after="0" w:line="232" w:lineRule="auto"/>
        <w:ind w:right="1383" w:hanging="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 xml:space="preserve">Рефлексия: с какими проблемами столкнулись участники команды во </w:t>
      </w:r>
      <w:r w:rsidRPr="00485528">
        <w:rPr>
          <w:rFonts w:ascii="Times New Roman" w:hAnsi="Times New Roman"/>
          <w:w w:val="90"/>
          <w:sz w:val="24"/>
          <w:szCs w:val="24"/>
        </w:rPr>
        <w:t>время</w:t>
      </w:r>
      <w:r w:rsidRPr="00485528">
        <w:rPr>
          <w:rFonts w:ascii="Times New Roman" w:hAnsi="Times New Roman"/>
          <w:spacing w:val="-8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разработки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модели,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как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они</w:t>
      </w:r>
      <w:r w:rsidRPr="00485528"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их</w:t>
      </w:r>
      <w:r w:rsidRPr="00485528"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 w:rsidRPr="00485528">
        <w:rPr>
          <w:rFonts w:ascii="Times New Roman" w:hAnsi="Times New Roman"/>
          <w:w w:val="90"/>
          <w:sz w:val="24"/>
          <w:szCs w:val="24"/>
        </w:rPr>
        <w:t>преодолели.</w:t>
      </w:r>
    </w:p>
    <w:p w14:paraId="01D84E42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142"/>
          <w:tab w:val="left" w:pos="861"/>
        </w:tabs>
        <w:autoSpaceDE w:val="0"/>
        <w:autoSpaceDN w:val="0"/>
        <w:spacing w:before="46" w:after="0" w:line="232" w:lineRule="auto"/>
        <w:ind w:left="142" w:right="940" w:hanging="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>Оформление презентации соответствует общим требованиям к дизайну</w:t>
      </w:r>
      <w:r w:rsidRPr="0048552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визуальных</w:t>
      </w:r>
      <w:r w:rsidRPr="00485528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485528">
        <w:rPr>
          <w:rFonts w:ascii="Times New Roman" w:hAnsi="Times New Roman"/>
          <w:spacing w:val="-8"/>
          <w:sz w:val="24"/>
          <w:szCs w:val="24"/>
        </w:rPr>
        <w:t>продуктов.</w:t>
      </w:r>
    </w:p>
    <w:p w14:paraId="623EF2EC" w14:textId="77777777" w:rsidR="00F42D3E" w:rsidRPr="00485528" w:rsidRDefault="00F42D3E" w:rsidP="00F42D3E">
      <w:pPr>
        <w:pStyle w:val="a7"/>
        <w:widowControl w:val="0"/>
        <w:numPr>
          <w:ilvl w:val="1"/>
          <w:numId w:val="41"/>
        </w:numPr>
        <w:tabs>
          <w:tab w:val="left" w:pos="142"/>
          <w:tab w:val="left" w:pos="861"/>
        </w:tabs>
        <w:autoSpaceDE w:val="0"/>
        <w:autoSpaceDN w:val="0"/>
        <w:spacing w:before="46" w:after="0" w:line="232" w:lineRule="auto"/>
        <w:ind w:left="142" w:right="940" w:hanging="1"/>
        <w:contextualSpacing w:val="0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w w:val="85"/>
          <w:sz w:val="24"/>
          <w:szCs w:val="24"/>
        </w:rPr>
        <w:t xml:space="preserve">Выступление содержательно, при этом выдержан регламент выступления </w:t>
      </w:r>
      <w:r w:rsidRPr="00485528">
        <w:rPr>
          <w:rFonts w:ascii="Times New Roman" w:hAnsi="Times New Roman"/>
          <w:w w:val="95"/>
          <w:sz w:val="24"/>
          <w:szCs w:val="24"/>
        </w:rPr>
        <w:t>(5-7 минут).</w:t>
      </w:r>
    </w:p>
    <w:p w14:paraId="23FA2360" w14:textId="77777777" w:rsidR="00F42D3E" w:rsidRPr="00485528" w:rsidRDefault="00F42D3E" w:rsidP="00F42D3E">
      <w:pPr>
        <w:pStyle w:val="1"/>
        <w:spacing w:before="31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85528">
        <w:rPr>
          <w:rFonts w:ascii="Times New Roman" w:hAnsi="Times New Roman" w:cs="Times New Roman"/>
          <w:b w:val="0"/>
          <w:color w:val="auto"/>
          <w:spacing w:val="-2"/>
          <w:w w:val="85"/>
          <w:sz w:val="24"/>
          <w:szCs w:val="24"/>
        </w:rPr>
        <w:t>Шкала</w:t>
      </w:r>
      <w:r w:rsidRPr="00485528">
        <w:rPr>
          <w:rFonts w:ascii="Times New Roman" w:hAnsi="Times New Roman" w:cs="Times New Roman"/>
          <w:b w:val="0"/>
          <w:color w:val="auto"/>
          <w:spacing w:val="-10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b w:val="0"/>
          <w:color w:val="auto"/>
          <w:spacing w:val="-2"/>
          <w:w w:val="85"/>
          <w:sz w:val="24"/>
          <w:szCs w:val="24"/>
        </w:rPr>
        <w:t>итоговой</w:t>
      </w:r>
      <w:r w:rsidRPr="00485528">
        <w:rPr>
          <w:rFonts w:ascii="Times New Roman" w:hAnsi="Times New Roman" w:cs="Times New Roman"/>
          <w:b w:val="0"/>
          <w:color w:val="auto"/>
          <w:spacing w:val="-8"/>
          <w:sz w:val="24"/>
          <w:szCs w:val="24"/>
        </w:rPr>
        <w:t xml:space="preserve"> </w:t>
      </w:r>
      <w:r w:rsidRPr="00485528">
        <w:rPr>
          <w:rFonts w:ascii="Times New Roman" w:hAnsi="Times New Roman" w:cs="Times New Roman"/>
          <w:b w:val="0"/>
          <w:color w:val="auto"/>
          <w:spacing w:val="-2"/>
          <w:w w:val="85"/>
          <w:sz w:val="24"/>
          <w:szCs w:val="24"/>
        </w:rPr>
        <w:t>оценки</w:t>
      </w:r>
    </w:p>
    <w:p w14:paraId="4E2BE9F9" w14:textId="77777777" w:rsidR="00F42D3E" w:rsidRPr="00485528" w:rsidRDefault="00F42D3E" w:rsidP="00F42D3E">
      <w:pPr>
        <w:pStyle w:val="af7"/>
        <w:spacing w:before="92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397"/>
      </w:tblGrid>
      <w:tr w:rsidR="00F42D3E" w:rsidRPr="00485528" w14:paraId="7A843BD0" w14:textId="77777777" w:rsidTr="00BE1886">
        <w:trPr>
          <w:trHeight w:val="267"/>
        </w:trPr>
        <w:tc>
          <w:tcPr>
            <w:tcW w:w="1844" w:type="dxa"/>
          </w:tcPr>
          <w:p w14:paraId="05BBD5F8" w14:textId="77777777" w:rsidR="00F42D3E" w:rsidRPr="00485528" w:rsidRDefault="00F42D3E" w:rsidP="00BE1886">
            <w:pPr>
              <w:pStyle w:val="TableParagraph"/>
              <w:ind w:lef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Шкала</w:t>
            </w:r>
            <w:proofErr w:type="spellEnd"/>
          </w:p>
        </w:tc>
        <w:tc>
          <w:tcPr>
            <w:tcW w:w="7397" w:type="dxa"/>
          </w:tcPr>
          <w:p w14:paraId="120C3CC6" w14:textId="77777777" w:rsidR="00F42D3E" w:rsidRPr="00485528" w:rsidRDefault="00F42D3E" w:rsidP="00BE1886">
            <w:pPr>
              <w:pStyle w:val="TableParagraph"/>
              <w:ind w:lef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Критерии</w:t>
            </w:r>
            <w:proofErr w:type="spellEnd"/>
          </w:p>
        </w:tc>
      </w:tr>
      <w:tr w:rsidR="00F42D3E" w:rsidRPr="00485528" w14:paraId="75AED0E8" w14:textId="77777777" w:rsidTr="00BE1886">
        <w:trPr>
          <w:trHeight w:val="2409"/>
        </w:trPr>
        <w:tc>
          <w:tcPr>
            <w:tcW w:w="1844" w:type="dxa"/>
          </w:tcPr>
          <w:p w14:paraId="3DF78A22" w14:textId="77777777" w:rsidR="00F42D3E" w:rsidRPr="00485528" w:rsidRDefault="00F42D3E" w:rsidP="00BE1886">
            <w:pPr>
              <w:pStyle w:val="TableParagraph"/>
              <w:spacing w:line="312" w:lineRule="exact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зачтено</w:t>
            </w:r>
            <w:proofErr w:type="spellEnd"/>
          </w:p>
        </w:tc>
        <w:tc>
          <w:tcPr>
            <w:tcW w:w="7397" w:type="dxa"/>
          </w:tcPr>
          <w:p w14:paraId="5C7AFFA9" w14:textId="77777777" w:rsidR="00F42D3E" w:rsidRPr="00485528" w:rsidRDefault="00F42D3E" w:rsidP="00BE1886">
            <w:pPr>
              <w:pStyle w:val="TableParagraph"/>
              <w:spacing w:line="232" w:lineRule="auto"/>
              <w:ind w:left="6" w:right="-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Структура</w:t>
            </w:r>
            <w:r w:rsidRPr="00485528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 содержание</w:t>
            </w:r>
            <w:r w:rsidRPr="00485528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выполненного</w:t>
            </w:r>
            <w:r w:rsidRPr="00485528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проекта</w:t>
            </w:r>
            <w:r w:rsidRPr="00485528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полностью</w:t>
            </w:r>
            <w:r w:rsidRPr="00485528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</w:t>
            </w:r>
            <w:r w:rsidRPr="0048552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ответствуют</w:t>
            </w:r>
            <w:r w:rsidRPr="00485528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требованиям:</w:t>
            </w:r>
            <w:r w:rsidRPr="00485528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все</w:t>
            </w:r>
            <w:r w:rsidRPr="00485528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команды</w:t>
            </w:r>
            <w:r w:rsidRPr="00485528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выполняются</w:t>
            </w:r>
            <w:r w:rsidRPr="00485528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кор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ректно, отсутствуют ошибки при запуске кода, а также отсутствуют фактические и логические ошибки в коде программы, 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 xml:space="preserve">точность работы программы на тестовом датасете составляет не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менее 97%; код сопровождается текстовыми комментариями, вывод</w:t>
            </w:r>
            <w:r w:rsidRPr="00485528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результатов</w:t>
            </w:r>
            <w:r w:rsidRPr="00485528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оценки</w:t>
            </w:r>
            <w:r w:rsidRPr="00485528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модели</w:t>
            </w:r>
            <w:r w:rsidRPr="00485528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оформлен</w:t>
            </w:r>
            <w:r w:rsidRPr="00485528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</w:t>
            </w:r>
            <w:r w:rsidRPr="00485528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текстовыми</w:t>
            </w:r>
            <w:r w:rsidRPr="00485528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яснениями.</w:t>
            </w:r>
            <w:r w:rsidRPr="00485528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Презентация</w:t>
            </w:r>
            <w:r w:rsidRPr="00485528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соответствует</w:t>
            </w:r>
            <w:r w:rsidRPr="00485528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требованиям,</w:t>
            </w:r>
            <w:r w:rsidRPr="00485528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выступле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ние</w:t>
            </w:r>
            <w:r w:rsidRPr="00485528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содержательно,</w:t>
            </w:r>
            <w:r w:rsidRPr="00485528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при</w:t>
            </w:r>
            <w:r w:rsidRPr="00485528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этом</w:t>
            </w:r>
            <w:r w:rsidRPr="0048552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выдержан</w:t>
            </w:r>
            <w:r w:rsidRPr="0048552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регламент</w:t>
            </w:r>
            <w:r w:rsidRPr="00485528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выступления</w:t>
            </w:r>
          </w:p>
        </w:tc>
      </w:tr>
      <w:tr w:rsidR="00F42D3E" w:rsidRPr="00485528" w14:paraId="446BDE78" w14:textId="77777777" w:rsidTr="00BE1886">
        <w:trPr>
          <w:trHeight w:val="2677"/>
        </w:trPr>
        <w:tc>
          <w:tcPr>
            <w:tcW w:w="1844" w:type="dxa"/>
          </w:tcPr>
          <w:p w14:paraId="4E913E4E" w14:textId="77777777" w:rsidR="00F42D3E" w:rsidRPr="00485528" w:rsidRDefault="00F42D3E" w:rsidP="00BE1886">
            <w:pPr>
              <w:pStyle w:val="TableParagraph"/>
              <w:spacing w:line="309" w:lineRule="exact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</w:rPr>
              <w:t>не</w:t>
            </w:r>
            <w:proofErr w:type="spellEnd"/>
            <w:r w:rsidRPr="00485528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proofErr w:type="spellStart"/>
            <w:r w:rsidRPr="00485528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зачтено</w:t>
            </w:r>
            <w:proofErr w:type="spellEnd"/>
          </w:p>
        </w:tc>
        <w:tc>
          <w:tcPr>
            <w:tcW w:w="7397" w:type="dxa"/>
          </w:tcPr>
          <w:p w14:paraId="35101113" w14:textId="77777777" w:rsidR="00F42D3E" w:rsidRPr="00485528" w:rsidRDefault="00F42D3E" w:rsidP="00BE1886">
            <w:pPr>
              <w:pStyle w:val="TableParagraph"/>
              <w:spacing w:line="232" w:lineRule="auto"/>
              <w:ind w:left="6" w:right="-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5528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Структура</w:t>
            </w:r>
            <w:r w:rsidRPr="00485528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и</w:t>
            </w:r>
            <w:r w:rsidRPr="00485528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содержание</w:t>
            </w:r>
            <w:r w:rsidRPr="00485528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выполненного</w:t>
            </w:r>
            <w:r w:rsidRPr="00485528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проекта</w:t>
            </w:r>
            <w:r w:rsidRPr="00485528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не</w:t>
            </w:r>
            <w:r w:rsidRPr="00485528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соответ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ствуют</w:t>
            </w:r>
            <w:r w:rsidRPr="00485528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требованиям:</w:t>
            </w:r>
            <w:r w:rsidRPr="00485528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команды</w:t>
            </w:r>
            <w:r w:rsidRPr="00485528">
              <w:rPr>
                <w:rFonts w:ascii="Times New Roman" w:hAnsi="Times New Roman" w:cs="Times New Roman"/>
                <w:spacing w:val="-12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выполняются</w:t>
            </w:r>
            <w:r w:rsidRPr="00485528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недостаточно</w:t>
            </w:r>
            <w:r w:rsidRPr="00485528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корректно, присутствуют ошибки при запуске кода, а также име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 xml:space="preserve">ются фактические и логические ошибки в коде программы, точность работы программы на тестовом датасете составляет менее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97%; код не сопровождается текстовыми комментариями, вывод</w:t>
            </w:r>
            <w:r w:rsidRPr="00485528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результатов</w:t>
            </w:r>
            <w:r w:rsidRPr="00485528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оценки</w:t>
            </w:r>
            <w:r w:rsidRPr="00485528">
              <w:rPr>
                <w:rFonts w:ascii="Times New Roman" w:hAnsi="Times New Roman" w:cs="Times New Roman"/>
                <w:spacing w:val="-12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модели</w:t>
            </w:r>
            <w:r w:rsidRPr="00485528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не</w:t>
            </w:r>
            <w:r w:rsidRPr="00485528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оформлен</w:t>
            </w:r>
            <w:r w:rsidRPr="00485528">
              <w:rPr>
                <w:rFonts w:ascii="Times New Roman" w:hAnsi="Times New Roman" w:cs="Times New Roman"/>
                <w:spacing w:val="-12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</w:t>
            </w:r>
            <w:r w:rsidRPr="00485528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текстовыми</w:t>
            </w:r>
            <w:r w:rsidRPr="00485528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ru-RU"/>
              </w:rPr>
              <w:t xml:space="preserve"> </w:t>
            </w:r>
            <w:r w:rsidRPr="0048552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пояснениями. Презентация не соответствует требованиям, вы</w:t>
            </w:r>
            <w:r w:rsidRPr="00485528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 xml:space="preserve">ступление содержательно, но при этом не выдержан регламент </w:t>
            </w:r>
            <w:r w:rsidRPr="0048552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выступления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.</w:t>
            </w:r>
          </w:p>
        </w:tc>
      </w:tr>
    </w:tbl>
    <w:p w14:paraId="4F884A8B" w14:textId="0DC9FE19" w:rsidR="006B1DAE" w:rsidRDefault="006B1DAE" w:rsidP="005F6017">
      <w:pPr>
        <w:pStyle w:val="af7"/>
        <w:spacing w:before="301"/>
        <w:rPr>
          <w:rFonts w:ascii="Times New Roman" w:hAnsi="Times New Roman"/>
          <w:b/>
          <w:sz w:val="24"/>
          <w:szCs w:val="24"/>
        </w:rPr>
      </w:pPr>
    </w:p>
    <w:p w14:paraId="26C3E2EC" w14:textId="77777777" w:rsidR="006B1DAE" w:rsidRDefault="006B1DA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0E0E4923" w14:textId="77777777" w:rsidR="005F6017" w:rsidRPr="00485528" w:rsidRDefault="005F6017" w:rsidP="005F6017">
      <w:pPr>
        <w:pStyle w:val="af7"/>
        <w:spacing w:before="301"/>
        <w:rPr>
          <w:rFonts w:ascii="Times New Roman" w:hAnsi="Times New Roman"/>
          <w:b/>
          <w:sz w:val="24"/>
          <w:szCs w:val="24"/>
        </w:rPr>
      </w:pPr>
    </w:p>
    <w:p w14:paraId="27CD082C" w14:textId="6FF1A94C" w:rsidR="00A736A7" w:rsidRPr="00485528" w:rsidRDefault="00A736A7" w:rsidP="00A736A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t>Перечень материалов, оборудования и информационных источников, используемых для аттестации</w:t>
      </w:r>
    </w:p>
    <w:p w14:paraId="7FBF4D32" w14:textId="77777777" w:rsidR="00A736A7" w:rsidRPr="00485528" w:rsidRDefault="00A736A7" w:rsidP="00EB43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t>Основная литература</w:t>
      </w:r>
    </w:p>
    <w:p w14:paraId="5236B2EB" w14:textId="77777777" w:rsidR="009646E2" w:rsidRPr="00485528" w:rsidRDefault="009646E2" w:rsidP="009646E2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t xml:space="preserve">Основные печатные издания </w:t>
      </w:r>
    </w:p>
    <w:p w14:paraId="5E0D4E84" w14:textId="77777777" w:rsidR="009646E2" w:rsidRPr="00485528" w:rsidRDefault="009646E2" w:rsidP="0000676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Цветкова М.С. Ц274 Информатика : учеб. для студентов учреждений сред. проф. образования / </w:t>
      </w:r>
      <w:proofErr w:type="spellStart"/>
      <w:r w:rsidRPr="00485528">
        <w:rPr>
          <w:rFonts w:ascii="Times New Roman" w:hAnsi="Times New Roman"/>
          <w:sz w:val="24"/>
          <w:szCs w:val="24"/>
        </w:rPr>
        <w:t>М.С.Цветкова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85528">
        <w:rPr>
          <w:rFonts w:ascii="Times New Roman" w:hAnsi="Times New Roman"/>
          <w:sz w:val="24"/>
          <w:szCs w:val="24"/>
        </w:rPr>
        <w:t>И.Ю.Хлобыстова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. — М. : </w:t>
      </w:r>
      <w:proofErr w:type="spellStart"/>
      <w:r w:rsidRPr="00485528">
        <w:rPr>
          <w:rFonts w:ascii="Times New Roman" w:hAnsi="Times New Roman"/>
          <w:sz w:val="24"/>
          <w:szCs w:val="24"/>
        </w:rPr>
        <w:t>Образовательноиздательский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 центр «Академия», 2024. — 416 с. ISBN 978-5-0054-0412-</w:t>
      </w:r>
    </w:p>
    <w:p w14:paraId="3F8A02F5" w14:textId="77777777" w:rsidR="009646E2" w:rsidRPr="00485528" w:rsidRDefault="009646E2" w:rsidP="0000676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Цветкова М.С. Ц274 Информатика. Практикум : учеб. пособие для студентов учреждений сред. проф. образования / </w:t>
      </w:r>
      <w:proofErr w:type="spellStart"/>
      <w:r w:rsidRPr="00485528">
        <w:rPr>
          <w:rFonts w:ascii="Times New Roman" w:hAnsi="Times New Roman"/>
          <w:sz w:val="24"/>
          <w:szCs w:val="24"/>
        </w:rPr>
        <w:t>М.С.Цветкова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85528">
        <w:rPr>
          <w:rFonts w:ascii="Times New Roman" w:hAnsi="Times New Roman"/>
          <w:sz w:val="24"/>
          <w:szCs w:val="24"/>
        </w:rPr>
        <w:t>С.А.Гаврилова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85528">
        <w:rPr>
          <w:rFonts w:ascii="Times New Roman" w:hAnsi="Times New Roman"/>
          <w:sz w:val="24"/>
          <w:szCs w:val="24"/>
        </w:rPr>
        <w:t>И.Ю.Хлобыстова</w:t>
      </w:r>
      <w:proofErr w:type="spellEnd"/>
      <w:r w:rsidRPr="00485528">
        <w:rPr>
          <w:rFonts w:ascii="Times New Roman" w:hAnsi="Times New Roman"/>
          <w:sz w:val="24"/>
          <w:szCs w:val="24"/>
        </w:rPr>
        <w:t>. — М. : Образовательно-издательский центр «Академия», 2024. — 320 с. ISBN 978-5-0054-1550-9</w:t>
      </w:r>
    </w:p>
    <w:p w14:paraId="2CA04526" w14:textId="77777777" w:rsidR="009646E2" w:rsidRPr="00485528" w:rsidRDefault="009646E2" w:rsidP="009646E2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bookmarkEnd w:id="29"/>
    <w:bookmarkEnd w:id="30"/>
    <w:bookmarkEnd w:id="31"/>
    <w:bookmarkEnd w:id="32"/>
    <w:p w14:paraId="1DCE8806" w14:textId="77777777" w:rsidR="00110FC5" w:rsidRPr="00485528" w:rsidRDefault="00110FC5" w:rsidP="00110FC5">
      <w:pPr>
        <w:jc w:val="both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t xml:space="preserve">Прикладной модуль 2 «Аналитика и визуализация данных на Python» </w:t>
      </w:r>
    </w:p>
    <w:p w14:paraId="17450568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Чернышев, С. А. Основы программирования на Python : учебное пособие для среднего профессионального образования / С. А. Чернышев. — Москва : Издательство </w:t>
      </w:r>
      <w:proofErr w:type="spellStart"/>
      <w:r w:rsidRPr="00485528">
        <w:rPr>
          <w:rFonts w:ascii="Times New Roman" w:hAnsi="Times New Roman"/>
          <w:sz w:val="24"/>
          <w:szCs w:val="24"/>
        </w:rPr>
        <w:t>Юрайт</w:t>
      </w:r>
      <w:proofErr w:type="spellEnd"/>
      <w:r w:rsidRPr="00485528">
        <w:rPr>
          <w:rFonts w:ascii="Times New Roman" w:hAnsi="Times New Roman"/>
          <w:sz w:val="24"/>
          <w:szCs w:val="24"/>
        </w:rPr>
        <w:t>, 2022. — 286 с. — (Профессиональное образование)</w:t>
      </w:r>
    </w:p>
    <w:p w14:paraId="4DED153C" w14:textId="77777777" w:rsidR="00110FC5" w:rsidRPr="00485528" w:rsidRDefault="00110FC5" w:rsidP="00110FC5">
      <w:pPr>
        <w:pStyle w:val="a7"/>
        <w:ind w:left="785"/>
        <w:jc w:val="both"/>
        <w:rPr>
          <w:rFonts w:ascii="Times New Roman" w:hAnsi="Times New Roman"/>
          <w:sz w:val="24"/>
          <w:szCs w:val="24"/>
        </w:rPr>
      </w:pPr>
    </w:p>
    <w:p w14:paraId="1B549051" w14:textId="77777777" w:rsidR="00110FC5" w:rsidRPr="00485528" w:rsidRDefault="00110FC5" w:rsidP="00110FC5">
      <w:pPr>
        <w:jc w:val="both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t xml:space="preserve">Прикладной модуль 3 «Основы искусственного интеллекта» </w:t>
      </w:r>
    </w:p>
    <w:p w14:paraId="16312E06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Боровская, Е. В. Основы искусственного интеллекта : учебное пособие / Е. В. Боровская, Н. А. Давыдова. — 4-е изд. — Москва : Лаборатория знаний, 2020. — 130 с. — ISBN 978-5-00101-908-4. — Текст : электронный // Лань : электронно-библиотечная система. — URL: https://e.lanbook.com/book/151502 (дата обращения: 10.10.2022). — Режим доступа: для </w:t>
      </w:r>
      <w:proofErr w:type="spellStart"/>
      <w:r w:rsidRPr="00485528">
        <w:rPr>
          <w:rFonts w:ascii="Times New Roman" w:hAnsi="Times New Roman"/>
          <w:sz w:val="24"/>
          <w:szCs w:val="24"/>
        </w:rPr>
        <w:t>авториз</w:t>
      </w:r>
      <w:proofErr w:type="spellEnd"/>
      <w:r w:rsidRPr="00485528">
        <w:rPr>
          <w:rFonts w:ascii="Times New Roman" w:hAnsi="Times New Roman"/>
          <w:sz w:val="24"/>
          <w:szCs w:val="24"/>
        </w:rPr>
        <w:t>. пользователей.</w:t>
      </w:r>
    </w:p>
    <w:p w14:paraId="77BF514D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Основы искусственного интеллекта : учебное пособие / Ю. А. </w:t>
      </w:r>
      <w:proofErr w:type="spellStart"/>
      <w:r w:rsidRPr="00485528">
        <w:rPr>
          <w:rFonts w:ascii="Times New Roman" w:hAnsi="Times New Roman"/>
          <w:sz w:val="24"/>
          <w:szCs w:val="24"/>
        </w:rPr>
        <w:t>Антохина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, А. А. </w:t>
      </w:r>
      <w:proofErr w:type="spellStart"/>
      <w:r w:rsidRPr="00485528">
        <w:rPr>
          <w:rFonts w:ascii="Times New Roman" w:hAnsi="Times New Roman"/>
          <w:sz w:val="24"/>
          <w:szCs w:val="24"/>
        </w:rPr>
        <w:t>Оводенко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, М. Л. Кричевский, Ю. А. Мартынова. — Санкт-Петербург : ГУАП, 2022. — 169 с. — ISBN 978-5-8088-1720-3. — Текст : электронный // Лань : электронно-библиотечная система. — URL: https://e.lanbook.com/book/263933 — Режим доступа: для </w:t>
      </w:r>
      <w:proofErr w:type="spellStart"/>
      <w:r w:rsidRPr="00485528">
        <w:rPr>
          <w:rFonts w:ascii="Times New Roman" w:hAnsi="Times New Roman"/>
          <w:sz w:val="24"/>
          <w:szCs w:val="24"/>
        </w:rPr>
        <w:t>авториз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. пользователей. </w:t>
      </w:r>
    </w:p>
    <w:p w14:paraId="019EEEDD" w14:textId="77777777" w:rsidR="00110FC5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5528">
        <w:rPr>
          <w:rFonts w:ascii="Times New Roman" w:hAnsi="Times New Roman"/>
          <w:sz w:val="24"/>
          <w:szCs w:val="24"/>
        </w:rPr>
        <w:t>Бельчусов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, А.А. Цифровизация внеурочной деятельности школьников по информатике / А.А. </w:t>
      </w:r>
      <w:proofErr w:type="spellStart"/>
      <w:r w:rsidRPr="00485528">
        <w:rPr>
          <w:rFonts w:ascii="Times New Roman" w:hAnsi="Times New Roman"/>
          <w:sz w:val="24"/>
          <w:szCs w:val="24"/>
        </w:rPr>
        <w:t>Бельчусов</w:t>
      </w:r>
      <w:proofErr w:type="spellEnd"/>
      <w:r w:rsidRPr="00485528">
        <w:rPr>
          <w:rFonts w:ascii="Times New Roman" w:hAnsi="Times New Roman"/>
          <w:sz w:val="24"/>
          <w:szCs w:val="24"/>
        </w:rPr>
        <w:t>, Н.В. Софронова.- Чебоксары: Чуваш. гос. пед. ун-т, 2021. – 304 с. — ISBN 978-5-88297-526-4.</w:t>
      </w:r>
    </w:p>
    <w:p w14:paraId="212AD4F5" w14:textId="771770D5" w:rsidR="00F057AF" w:rsidRPr="00F057AF" w:rsidRDefault="00F057AF" w:rsidP="00F057AF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57AF">
        <w:rPr>
          <w:rFonts w:ascii="Times New Roman" w:hAnsi="Times New Roman"/>
          <w:sz w:val="24"/>
          <w:szCs w:val="24"/>
        </w:rPr>
        <w:t xml:space="preserve">Казанцев Т. Искусственный интеллект и Машинное обучение. Основы программирования на </w:t>
      </w:r>
      <w:r w:rsidRPr="00F057AF">
        <w:rPr>
          <w:rFonts w:ascii="Times New Roman" w:hAnsi="Times New Roman"/>
          <w:sz w:val="24"/>
          <w:szCs w:val="24"/>
          <w:lang w:val="en-US"/>
        </w:rPr>
        <w:t>Python</w:t>
      </w:r>
      <w:r w:rsidRPr="00F057AF">
        <w:rPr>
          <w:rFonts w:ascii="Times New Roman" w:hAnsi="Times New Roman"/>
          <w:sz w:val="24"/>
          <w:szCs w:val="24"/>
        </w:rPr>
        <w:t>./Т. Казанцев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57AF">
        <w:rPr>
          <w:rFonts w:ascii="Times New Roman" w:hAnsi="Times New Roman"/>
          <w:sz w:val="24"/>
          <w:szCs w:val="24"/>
        </w:rPr>
        <w:t>- «</w:t>
      </w:r>
      <w:proofErr w:type="spellStart"/>
      <w:r w:rsidRPr="00F057AF">
        <w:rPr>
          <w:rFonts w:ascii="Times New Roman" w:hAnsi="Times New Roman"/>
          <w:sz w:val="24"/>
          <w:szCs w:val="24"/>
        </w:rPr>
        <w:t>ЛитРес:Самиздат</w:t>
      </w:r>
      <w:proofErr w:type="spellEnd"/>
      <w:r w:rsidRPr="00F057AF">
        <w:rPr>
          <w:rFonts w:ascii="Times New Roman" w:hAnsi="Times New Roman"/>
          <w:sz w:val="24"/>
          <w:szCs w:val="24"/>
        </w:rPr>
        <w:t>», 2020</w:t>
      </w:r>
    </w:p>
    <w:p w14:paraId="01885ABF" w14:textId="77777777" w:rsidR="00F057AF" w:rsidRPr="00F057AF" w:rsidRDefault="00F057AF" w:rsidP="00F057AF">
      <w:pPr>
        <w:pStyle w:val="a7"/>
        <w:spacing w:after="0" w:line="240" w:lineRule="auto"/>
        <w:ind w:left="785"/>
        <w:jc w:val="both"/>
        <w:rPr>
          <w:rFonts w:ascii="Times New Roman" w:hAnsi="Times New Roman"/>
          <w:sz w:val="24"/>
          <w:szCs w:val="24"/>
        </w:rPr>
      </w:pPr>
    </w:p>
    <w:p w14:paraId="493E3960" w14:textId="77777777" w:rsidR="00110FC5" w:rsidRPr="00485528" w:rsidRDefault="00110FC5" w:rsidP="00110FC5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t>Дополнительные источники</w:t>
      </w:r>
    </w:p>
    <w:p w14:paraId="732BEE57" w14:textId="77777777" w:rsidR="00110FC5" w:rsidRPr="00485528" w:rsidRDefault="00110FC5" w:rsidP="00110FC5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77637C6F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Акопов, А. С. Компьютерное моделирование: учебник и практикум для среднего профессионального образования / А. С. Акопов. — Москва : Издательство </w:t>
      </w:r>
      <w:proofErr w:type="spellStart"/>
      <w:r w:rsidRPr="00485528">
        <w:rPr>
          <w:rFonts w:ascii="Times New Roman" w:hAnsi="Times New Roman"/>
          <w:sz w:val="24"/>
          <w:szCs w:val="24"/>
        </w:rPr>
        <w:t>Юрайт</w:t>
      </w:r>
      <w:proofErr w:type="spellEnd"/>
      <w:r w:rsidRPr="00485528">
        <w:rPr>
          <w:rFonts w:ascii="Times New Roman" w:hAnsi="Times New Roman"/>
          <w:sz w:val="24"/>
          <w:szCs w:val="24"/>
        </w:rPr>
        <w:t>, 2024. — 389 с. — (Профессиональное образование). — ISBN 978-5-534-10712-8.</w:t>
      </w:r>
    </w:p>
    <w:p w14:paraId="3EA99FD7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Босова, Л.Л. Информатика : 10 класс : базовый уровень : учебник / Л.Л. Босова, А.Ю. Босова. -4-е изд., стер.- Москва : Просвещение, 2022.-288с. : ил.</w:t>
      </w:r>
    </w:p>
    <w:p w14:paraId="0C65DC24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Босова, Л.Л. Информатика : 11 класс : базовый уровень : учебник / Л.Л. Босова, А.Ю. Босова. -4-е изд., стер.- Москва : Просвещение, 2022.-256с. : ил.</w:t>
      </w:r>
    </w:p>
    <w:p w14:paraId="3ABB0D2C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Зимин, В. П. Информатика. Лабораторный практикум в 2 ч. Часть 1: учебное пособие для среднего профессионального образования / В. П. Зимин. — 2-е изд., </w:t>
      </w:r>
      <w:proofErr w:type="spellStart"/>
      <w:r w:rsidRPr="00485528">
        <w:rPr>
          <w:rFonts w:ascii="Times New Roman" w:hAnsi="Times New Roman"/>
          <w:sz w:val="24"/>
          <w:szCs w:val="24"/>
        </w:rPr>
        <w:t>испр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. и доп. — Москва: Издательство </w:t>
      </w:r>
      <w:proofErr w:type="spellStart"/>
      <w:r w:rsidRPr="00485528">
        <w:rPr>
          <w:rFonts w:ascii="Times New Roman" w:hAnsi="Times New Roman"/>
          <w:sz w:val="24"/>
          <w:szCs w:val="24"/>
        </w:rPr>
        <w:t>Юрайт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, 2023. — 126 с </w:t>
      </w:r>
    </w:p>
    <w:p w14:paraId="34F51E63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lastRenderedPageBreak/>
        <w:t xml:space="preserve">Демин, А. Ю. Информатика. Лабораторный практикум : учебное пособие для среднего профессионального образования / А. Ю. Демин, В. А. Дорофеев. — Москва : Издательство </w:t>
      </w:r>
      <w:proofErr w:type="spellStart"/>
      <w:r w:rsidRPr="00485528">
        <w:rPr>
          <w:rFonts w:ascii="Times New Roman" w:hAnsi="Times New Roman"/>
          <w:sz w:val="24"/>
          <w:szCs w:val="24"/>
        </w:rPr>
        <w:t>Юрайт</w:t>
      </w:r>
      <w:proofErr w:type="spellEnd"/>
      <w:r w:rsidRPr="00485528">
        <w:rPr>
          <w:rFonts w:ascii="Times New Roman" w:hAnsi="Times New Roman"/>
          <w:sz w:val="24"/>
          <w:szCs w:val="24"/>
        </w:rPr>
        <w:t>, 2020. — 133 с.</w:t>
      </w:r>
    </w:p>
    <w:p w14:paraId="3A9B87CB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56" w:lineRule="auto"/>
        <w:ind w:right="4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Информатика и ИКТ: ЕГЭ 2012: Контрольные тренировочные материалы с ответами и комментариями (Серия «Итоговый контроль: ЕГЭ») / С. М. Авдошин, Р. З. </w:t>
      </w:r>
      <w:proofErr w:type="spellStart"/>
      <w:r w:rsidRPr="00485528">
        <w:rPr>
          <w:rFonts w:ascii="Times New Roman" w:hAnsi="Times New Roman"/>
          <w:sz w:val="24"/>
          <w:szCs w:val="24"/>
        </w:rPr>
        <w:t>Ахметсафина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, О. В. </w:t>
      </w:r>
      <w:proofErr w:type="spellStart"/>
      <w:r w:rsidRPr="00485528">
        <w:rPr>
          <w:rFonts w:ascii="Times New Roman" w:hAnsi="Times New Roman"/>
          <w:sz w:val="24"/>
          <w:szCs w:val="24"/>
        </w:rPr>
        <w:t>Максименкова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.— М.; СПб.: Просвещение, 2012.—338 </w:t>
      </w:r>
      <w:proofErr w:type="spellStart"/>
      <w:r w:rsidRPr="00485528">
        <w:rPr>
          <w:rFonts w:ascii="Times New Roman" w:hAnsi="Times New Roman"/>
          <w:sz w:val="24"/>
          <w:szCs w:val="24"/>
        </w:rPr>
        <w:t>с.:ил</w:t>
      </w:r>
      <w:proofErr w:type="spellEnd"/>
      <w:r w:rsidRPr="00485528">
        <w:rPr>
          <w:rFonts w:ascii="Times New Roman" w:hAnsi="Times New Roman"/>
          <w:sz w:val="24"/>
          <w:szCs w:val="24"/>
        </w:rPr>
        <w:t>.</w:t>
      </w:r>
    </w:p>
    <w:p w14:paraId="7BB549B0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56" w:lineRule="auto"/>
        <w:ind w:right="4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Графический редактор GIMP: первые шаги / И. А. </w:t>
      </w:r>
      <w:proofErr w:type="spellStart"/>
      <w:r w:rsidRPr="00485528">
        <w:rPr>
          <w:rFonts w:ascii="Times New Roman" w:hAnsi="Times New Roman"/>
          <w:sz w:val="24"/>
          <w:szCs w:val="24"/>
        </w:rPr>
        <w:t>Хахаев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 — М. : ALT Linux ; Издательский дом ДМК-пресс, 2009. — 232 с. : ил. — (Библиотека ALT Linux).</w:t>
      </w:r>
    </w:p>
    <w:p w14:paraId="74D8E80F" w14:textId="77777777" w:rsidR="00110FC5" w:rsidRPr="00485528" w:rsidRDefault="00110FC5" w:rsidP="00110FC5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04B82DB" w14:textId="77777777" w:rsidR="00110FC5" w:rsidRPr="00485528" w:rsidRDefault="00110FC5" w:rsidP="00110FC5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85528">
        <w:rPr>
          <w:rFonts w:ascii="Times New Roman" w:hAnsi="Times New Roman"/>
          <w:b/>
          <w:sz w:val="24"/>
          <w:szCs w:val="24"/>
        </w:rPr>
        <w:t xml:space="preserve">Электронные издания </w:t>
      </w:r>
    </w:p>
    <w:p w14:paraId="2BE7EBB1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ЯКласс </w:t>
      </w:r>
    </w:p>
    <w:p w14:paraId="7B49C0DC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Урок цифры </w:t>
      </w:r>
    </w:p>
    <w:p w14:paraId="5778B6C6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Информатика и ИКТ. Тренировочные варианты для подготовки к ЕГЭ-2020 - </w:t>
      </w:r>
      <w:proofErr w:type="spellStart"/>
      <w:r w:rsidRPr="00485528">
        <w:rPr>
          <w:rFonts w:ascii="Times New Roman" w:hAnsi="Times New Roman"/>
          <w:sz w:val="24"/>
          <w:szCs w:val="24"/>
        </w:rPr>
        <w:t>ЯндексРепетитор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 </w:t>
      </w:r>
    </w:p>
    <w:p w14:paraId="4D08B7B3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Информатика 10 класс. Видеоуроки - </w:t>
      </w:r>
      <w:proofErr w:type="spellStart"/>
      <w:r w:rsidRPr="00485528">
        <w:rPr>
          <w:rFonts w:ascii="Times New Roman" w:hAnsi="Times New Roman"/>
          <w:sz w:val="24"/>
          <w:szCs w:val="24"/>
        </w:rPr>
        <w:t>ЯндексРепетитор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 </w:t>
      </w:r>
    </w:p>
    <w:p w14:paraId="627C2BD6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Информатика 11 класс. Видеоуроки - </w:t>
      </w:r>
      <w:proofErr w:type="spellStart"/>
      <w:r w:rsidRPr="00485528">
        <w:rPr>
          <w:rFonts w:ascii="Times New Roman" w:hAnsi="Times New Roman"/>
          <w:sz w:val="24"/>
          <w:szCs w:val="24"/>
        </w:rPr>
        <w:t>ЯндексРепетитор</w:t>
      </w:r>
      <w:proofErr w:type="spellEnd"/>
      <w:r w:rsidRPr="00485528">
        <w:rPr>
          <w:rFonts w:ascii="Times New Roman" w:hAnsi="Times New Roman"/>
          <w:sz w:val="24"/>
          <w:szCs w:val="24"/>
        </w:rPr>
        <w:t xml:space="preserve"> </w:t>
      </w:r>
    </w:p>
    <w:p w14:paraId="50AA9A77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Анализ данных - Яндекс Практикум </w:t>
      </w:r>
    </w:p>
    <w:p w14:paraId="3BF4AC62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Элективные онлайн курсы. Академия Яндекса </w:t>
      </w:r>
    </w:p>
    <w:p w14:paraId="34860DAF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Информатика 10 класс - Медиапортал. Портал образовательных и методических </w:t>
      </w:r>
      <w:proofErr w:type="spellStart"/>
      <w:r w:rsidRPr="00485528">
        <w:rPr>
          <w:rFonts w:ascii="Times New Roman" w:hAnsi="Times New Roman"/>
          <w:sz w:val="24"/>
          <w:szCs w:val="24"/>
        </w:rPr>
        <w:t>медиаматериалов</w:t>
      </w:r>
      <w:proofErr w:type="spellEnd"/>
    </w:p>
    <w:p w14:paraId="15C7C380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Информатика 11 класс - Медиапортал. Портал образовательных и методических </w:t>
      </w:r>
      <w:proofErr w:type="spellStart"/>
      <w:r w:rsidRPr="00485528">
        <w:rPr>
          <w:rFonts w:ascii="Times New Roman" w:hAnsi="Times New Roman"/>
          <w:sz w:val="24"/>
          <w:szCs w:val="24"/>
        </w:rPr>
        <w:t>медиаматериалов</w:t>
      </w:r>
      <w:proofErr w:type="spellEnd"/>
    </w:p>
    <w:p w14:paraId="2BA3BF92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Академия искусственного интеллекта для школьников </w:t>
      </w:r>
    </w:p>
    <w:p w14:paraId="43F9151D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Введение в программирование на языке Python. V1.7 - Онлайн-курсы Образовательного центра Сириус</w:t>
      </w:r>
    </w:p>
    <w:p w14:paraId="45ABC18B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Введение в машинное обучение - Онлайн-курсы Образовательного центра Сириус </w:t>
      </w:r>
    </w:p>
    <w:p w14:paraId="692CBA53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>Знакомство с искусственным интеллектом - Онлайн-курсы Образовательного центра Сириус</w:t>
      </w:r>
    </w:p>
    <w:p w14:paraId="73F4F145" w14:textId="77777777" w:rsidR="00110FC5" w:rsidRPr="00485528" w:rsidRDefault="00110FC5" w:rsidP="00006760">
      <w:pPr>
        <w:pStyle w:val="a7"/>
        <w:numPr>
          <w:ilvl w:val="0"/>
          <w:numId w:val="43"/>
        </w:numPr>
        <w:spacing w:after="0" w:line="256" w:lineRule="auto"/>
        <w:ind w:right="42"/>
        <w:jc w:val="both"/>
        <w:rPr>
          <w:rFonts w:ascii="Times New Roman" w:hAnsi="Times New Roman"/>
          <w:sz w:val="24"/>
          <w:szCs w:val="24"/>
        </w:rPr>
      </w:pPr>
      <w:r w:rsidRPr="00485528">
        <w:rPr>
          <w:rFonts w:ascii="Times New Roman" w:hAnsi="Times New Roman"/>
          <w:sz w:val="24"/>
          <w:szCs w:val="24"/>
        </w:rPr>
        <w:t xml:space="preserve">Тимофеев С.М. Работа с графическим редактором </w:t>
      </w:r>
      <w:r w:rsidRPr="00485528">
        <w:rPr>
          <w:rFonts w:ascii="Times New Roman" w:hAnsi="Times New Roman"/>
          <w:sz w:val="24"/>
          <w:szCs w:val="24"/>
          <w:lang w:val="en-US"/>
        </w:rPr>
        <w:t>GIMP</w:t>
      </w:r>
      <w:r w:rsidRPr="00485528">
        <w:rPr>
          <w:rFonts w:ascii="Times New Roman" w:hAnsi="Times New Roman"/>
          <w:sz w:val="24"/>
          <w:szCs w:val="24"/>
        </w:rPr>
        <w:t xml:space="preserve"> электронное учебное пособие</w:t>
      </w:r>
    </w:p>
    <w:p w14:paraId="16D8CC38" w14:textId="77777777" w:rsidR="00110FC5" w:rsidRPr="00485528" w:rsidRDefault="00110FC5" w:rsidP="00110FC5">
      <w:pPr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14:paraId="540E54EF" w14:textId="77777777" w:rsidR="00A736A7" w:rsidRPr="00485528" w:rsidRDefault="00A736A7" w:rsidP="00110FC5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sectPr w:rsidR="00A736A7" w:rsidRPr="00485528" w:rsidSect="00A2480C">
      <w:footerReference w:type="default" r:id="rId56"/>
      <w:pgSz w:w="11906" w:h="16838" w:code="9"/>
      <w:pgMar w:top="1134" w:right="851" w:bottom="1134" w:left="1134" w:header="567" w:footer="284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2B769" w14:textId="77777777" w:rsidR="00CD2551" w:rsidRDefault="00CD2551" w:rsidP="00D03F49">
      <w:pPr>
        <w:spacing w:after="0" w:line="240" w:lineRule="auto"/>
      </w:pPr>
      <w:r>
        <w:separator/>
      </w:r>
    </w:p>
  </w:endnote>
  <w:endnote w:type="continuationSeparator" w:id="0">
    <w:p w14:paraId="2B641766" w14:textId="77777777" w:rsidR="00CD2551" w:rsidRDefault="00CD2551" w:rsidP="00D03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000852"/>
      <w:docPartObj>
        <w:docPartGallery w:val="Page Numbers (Bottom of Page)"/>
        <w:docPartUnique/>
      </w:docPartObj>
    </w:sdtPr>
    <w:sdtEndPr/>
    <w:sdtContent>
      <w:p w14:paraId="6EA32F72" w14:textId="5103B52F" w:rsidR="009E449A" w:rsidRDefault="009E449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90F">
          <w:rPr>
            <w:noProof/>
          </w:rPr>
          <w:t>4</w:t>
        </w:r>
        <w:r>
          <w:fldChar w:fldCharType="end"/>
        </w:r>
      </w:p>
    </w:sdtContent>
  </w:sdt>
  <w:p w14:paraId="0E62B1F4" w14:textId="77777777" w:rsidR="009E449A" w:rsidRDefault="009E449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C67A3" w14:textId="1F182073" w:rsidR="009E449A" w:rsidRDefault="009E449A">
    <w:pPr>
      <w:pStyle w:val="a5"/>
      <w:jc w:val="center"/>
    </w:pPr>
  </w:p>
  <w:p w14:paraId="5C7F479C" w14:textId="77777777" w:rsidR="009E449A" w:rsidRDefault="009E449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1247F" w14:textId="77777777" w:rsidR="009E449A" w:rsidRDefault="009E44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3C89C" w14:textId="77777777" w:rsidR="00CD2551" w:rsidRDefault="00CD2551" w:rsidP="00D03F49">
      <w:pPr>
        <w:spacing w:after="0" w:line="240" w:lineRule="auto"/>
      </w:pPr>
      <w:r>
        <w:separator/>
      </w:r>
    </w:p>
  </w:footnote>
  <w:footnote w:type="continuationSeparator" w:id="0">
    <w:p w14:paraId="0526A625" w14:textId="77777777" w:rsidR="00CD2551" w:rsidRDefault="00CD2551" w:rsidP="00D03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2159"/>
    <w:multiLevelType w:val="hybridMultilevel"/>
    <w:tmpl w:val="628E3808"/>
    <w:lvl w:ilvl="0" w:tplc="4780470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108B"/>
    <w:multiLevelType w:val="hybridMultilevel"/>
    <w:tmpl w:val="3F38B274"/>
    <w:lvl w:ilvl="0" w:tplc="B74C6060">
      <w:start w:val="3"/>
      <w:numFmt w:val="decimal"/>
      <w:lvlText w:val="%1)"/>
      <w:lvlJc w:val="left"/>
      <w:pPr>
        <w:ind w:left="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066396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3ED044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A1E3A5A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9A3DBC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DE2338C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38C5EF6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788E26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5618BA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4042A8"/>
    <w:multiLevelType w:val="hybridMultilevel"/>
    <w:tmpl w:val="C7743790"/>
    <w:lvl w:ilvl="0" w:tplc="A230BE96">
      <w:start w:val="7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F48DC"/>
    <w:multiLevelType w:val="hybridMultilevel"/>
    <w:tmpl w:val="EBCC9F80"/>
    <w:lvl w:ilvl="0" w:tplc="9078E53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A3598"/>
    <w:multiLevelType w:val="hybridMultilevel"/>
    <w:tmpl w:val="58EAA49A"/>
    <w:lvl w:ilvl="0" w:tplc="4036DA62">
      <w:start w:val="1"/>
      <w:numFmt w:val="decimal"/>
      <w:lvlText w:val="%1."/>
      <w:lvlJc w:val="left"/>
      <w:pPr>
        <w:ind w:left="2268" w:hanging="699"/>
        <w:jc w:val="right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9BF471E6">
      <w:numFmt w:val="bullet"/>
      <w:lvlText w:val="•"/>
      <w:lvlJc w:val="left"/>
      <w:pPr>
        <w:ind w:left="3064" w:hanging="699"/>
      </w:pPr>
      <w:rPr>
        <w:rFonts w:hint="default"/>
        <w:lang w:val="ru-RU" w:eastAsia="en-US" w:bidi="ar-SA"/>
      </w:rPr>
    </w:lvl>
    <w:lvl w:ilvl="2" w:tplc="F81CEAE0">
      <w:numFmt w:val="bullet"/>
      <w:lvlText w:val="•"/>
      <w:lvlJc w:val="left"/>
      <w:pPr>
        <w:ind w:left="3869" w:hanging="699"/>
      </w:pPr>
      <w:rPr>
        <w:rFonts w:hint="default"/>
        <w:lang w:val="ru-RU" w:eastAsia="en-US" w:bidi="ar-SA"/>
      </w:rPr>
    </w:lvl>
    <w:lvl w:ilvl="3" w:tplc="228463E0">
      <w:numFmt w:val="bullet"/>
      <w:lvlText w:val="•"/>
      <w:lvlJc w:val="left"/>
      <w:pPr>
        <w:ind w:left="4673" w:hanging="699"/>
      </w:pPr>
      <w:rPr>
        <w:rFonts w:hint="default"/>
        <w:lang w:val="ru-RU" w:eastAsia="en-US" w:bidi="ar-SA"/>
      </w:rPr>
    </w:lvl>
    <w:lvl w:ilvl="4" w:tplc="DF5A1144">
      <w:numFmt w:val="bullet"/>
      <w:lvlText w:val="•"/>
      <w:lvlJc w:val="left"/>
      <w:pPr>
        <w:ind w:left="5478" w:hanging="699"/>
      </w:pPr>
      <w:rPr>
        <w:rFonts w:hint="default"/>
        <w:lang w:val="ru-RU" w:eastAsia="en-US" w:bidi="ar-SA"/>
      </w:rPr>
    </w:lvl>
    <w:lvl w:ilvl="5" w:tplc="DC0EB0EA">
      <w:numFmt w:val="bullet"/>
      <w:lvlText w:val="•"/>
      <w:lvlJc w:val="left"/>
      <w:pPr>
        <w:ind w:left="6283" w:hanging="699"/>
      </w:pPr>
      <w:rPr>
        <w:rFonts w:hint="default"/>
        <w:lang w:val="ru-RU" w:eastAsia="en-US" w:bidi="ar-SA"/>
      </w:rPr>
    </w:lvl>
    <w:lvl w:ilvl="6" w:tplc="80BE59FA">
      <w:numFmt w:val="bullet"/>
      <w:lvlText w:val="•"/>
      <w:lvlJc w:val="left"/>
      <w:pPr>
        <w:ind w:left="7087" w:hanging="699"/>
      </w:pPr>
      <w:rPr>
        <w:rFonts w:hint="default"/>
        <w:lang w:val="ru-RU" w:eastAsia="en-US" w:bidi="ar-SA"/>
      </w:rPr>
    </w:lvl>
    <w:lvl w:ilvl="7" w:tplc="33407E12">
      <w:numFmt w:val="bullet"/>
      <w:lvlText w:val="•"/>
      <w:lvlJc w:val="left"/>
      <w:pPr>
        <w:ind w:left="7892" w:hanging="699"/>
      </w:pPr>
      <w:rPr>
        <w:rFonts w:hint="default"/>
        <w:lang w:val="ru-RU" w:eastAsia="en-US" w:bidi="ar-SA"/>
      </w:rPr>
    </w:lvl>
    <w:lvl w:ilvl="8" w:tplc="FA927FDC">
      <w:numFmt w:val="bullet"/>
      <w:lvlText w:val="•"/>
      <w:lvlJc w:val="left"/>
      <w:pPr>
        <w:ind w:left="8697" w:hanging="699"/>
      </w:pPr>
      <w:rPr>
        <w:rFonts w:hint="default"/>
        <w:lang w:val="ru-RU" w:eastAsia="en-US" w:bidi="ar-SA"/>
      </w:rPr>
    </w:lvl>
  </w:abstractNum>
  <w:abstractNum w:abstractNumId="5" w15:restartNumberingAfterBreak="0">
    <w:nsid w:val="195A4944"/>
    <w:multiLevelType w:val="hybridMultilevel"/>
    <w:tmpl w:val="9DECE158"/>
    <w:lvl w:ilvl="0" w:tplc="DD20BF4C">
      <w:start w:val="1"/>
      <w:numFmt w:val="decimal"/>
      <w:lvlText w:val="%1)"/>
      <w:lvlJc w:val="left"/>
      <w:pPr>
        <w:ind w:left="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30226C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0A38E6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721B5E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EED21E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DC6F66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8E1FBA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968DDA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E268D8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295DC0"/>
    <w:multiLevelType w:val="hybridMultilevel"/>
    <w:tmpl w:val="FFE498BA"/>
    <w:lvl w:ilvl="0" w:tplc="62442E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52B2C"/>
    <w:multiLevelType w:val="multilevel"/>
    <w:tmpl w:val="C6E4B37C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F44499"/>
    <w:multiLevelType w:val="hybridMultilevel"/>
    <w:tmpl w:val="D90EA6FC"/>
    <w:lvl w:ilvl="0" w:tplc="65362726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31A73"/>
    <w:multiLevelType w:val="hybridMultilevel"/>
    <w:tmpl w:val="AEF6A748"/>
    <w:lvl w:ilvl="0" w:tplc="93689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76ECB"/>
    <w:multiLevelType w:val="multilevel"/>
    <w:tmpl w:val="2CC85A2C"/>
    <w:lvl w:ilvl="0">
      <w:start w:val="1"/>
      <w:numFmt w:val="decimal"/>
      <w:lvlText w:val="%1)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41662B"/>
    <w:multiLevelType w:val="multilevel"/>
    <w:tmpl w:val="B41043FE"/>
    <w:lvl w:ilvl="0">
      <w:start w:val="1"/>
      <w:numFmt w:val="decimal"/>
      <w:lvlText w:val="%1)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561413"/>
    <w:multiLevelType w:val="hybridMultilevel"/>
    <w:tmpl w:val="7E0404AE"/>
    <w:lvl w:ilvl="0" w:tplc="CDD6386C">
      <w:start w:val="1"/>
      <w:numFmt w:val="decimal"/>
      <w:lvlText w:val="%1."/>
      <w:lvlJc w:val="left"/>
      <w:pPr>
        <w:ind w:left="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4C0E34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E4767E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24FE86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C88468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4A0C74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824C10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38B652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4809D2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071B6E"/>
    <w:multiLevelType w:val="hybridMultilevel"/>
    <w:tmpl w:val="4B64ADAC"/>
    <w:lvl w:ilvl="0" w:tplc="D5EA0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661992"/>
    <w:multiLevelType w:val="hybridMultilevel"/>
    <w:tmpl w:val="4DF87A14"/>
    <w:lvl w:ilvl="0" w:tplc="810662C4">
      <w:start w:val="9"/>
      <w:numFmt w:val="decimal"/>
      <w:lvlText w:val="%1)"/>
      <w:lvlJc w:val="left"/>
      <w:pPr>
        <w:ind w:left="447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662BFD"/>
    <w:multiLevelType w:val="multilevel"/>
    <w:tmpl w:val="C4800290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58F7426"/>
    <w:multiLevelType w:val="hybridMultilevel"/>
    <w:tmpl w:val="19089536"/>
    <w:lvl w:ilvl="0" w:tplc="A044CD28">
      <w:start w:val="1"/>
      <w:numFmt w:val="decimal"/>
      <w:lvlText w:val="%1."/>
      <w:lvlJc w:val="left"/>
      <w:pPr>
        <w:ind w:left="141" w:hanging="711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2D2E9158">
      <w:start w:val="1"/>
      <w:numFmt w:val="decimal"/>
      <w:lvlText w:val="%2."/>
      <w:lvlJc w:val="left"/>
      <w:pPr>
        <w:ind w:left="141" w:hanging="711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2" w:tplc="01D48EB4">
      <w:numFmt w:val="bullet"/>
      <w:lvlText w:val="•"/>
      <w:lvlJc w:val="left"/>
      <w:pPr>
        <w:ind w:left="2173" w:hanging="711"/>
      </w:pPr>
      <w:rPr>
        <w:rFonts w:hint="default"/>
        <w:lang w:val="ru-RU" w:eastAsia="en-US" w:bidi="ar-SA"/>
      </w:rPr>
    </w:lvl>
    <w:lvl w:ilvl="3" w:tplc="FD228A72">
      <w:numFmt w:val="bullet"/>
      <w:lvlText w:val="•"/>
      <w:lvlJc w:val="left"/>
      <w:pPr>
        <w:ind w:left="3189" w:hanging="711"/>
      </w:pPr>
      <w:rPr>
        <w:rFonts w:hint="default"/>
        <w:lang w:val="ru-RU" w:eastAsia="en-US" w:bidi="ar-SA"/>
      </w:rPr>
    </w:lvl>
    <w:lvl w:ilvl="4" w:tplc="C3F89A84">
      <w:numFmt w:val="bullet"/>
      <w:lvlText w:val="•"/>
      <w:lvlJc w:val="left"/>
      <w:pPr>
        <w:ind w:left="4206" w:hanging="711"/>
      </w:pPr>
      <w:rPr>
        <w:rFonts w:hint="default"/>
        <w:lang w:val="ru-RU" w:eastAsia="en-US" w:bidi="ar-SA"/>
      </w:rPr>
    </w:lvl>
    <w:lvl w:ilvl="5" w:tplc="643A8B6A">
      <w:numFmt w:val="bullet"/>
      <w:lvlText w:val="•"/>
      <w:lvlJc w:val="left"/>
      <w:pPr>
        <w:ind w:left="5223" w:hanging="711"/>
      </w:pPr>
      <w:rPr>
        <w:rFonts w:hint="default"/>
        <w:lang w:val="ru-RU" w:eastAsia="en-US" w:bidi="ar-SA"/>
      </w:rPr>
    </w:lvl>
    <w:lvl w:ilvl="6" w:tplc="E4E25F3C">
      <w:numFmt w:val="bullet"/>
      <w:lvlText w:val="•"/>
      <w:lvlJc w:val="left"/>
      <w:pPr>
        <w:ind w:left="6239" w:hanging="711"/>
      </w:pPr>
      <w:rPr>
        <w:rFonts w:hint="default"/>
        <w:lang w:val="ru-RU" w:eastAsia="en-US" w:bidi="ar-SA"/>
      </w:rPr>
    </w:lvl>
    <w:lvl w:ilvl="7" w:tplc="E61C6292">
      <w:numFmt w:val="bullet"/>
      <w:lvlText w:val="•"/>
      <w:lvlJc w:val="left"/>
      <w:pPr>
        <w:ind w:left="7256" w:hanging="711"/>
      </w:pPr>
      <w:rPr>
        <w:rFonts w:hint="default"/>
        <w:lang w:val="ru-RU" w:eastAsia="en-US" w:bidi="ar-SA"/>
      </w:rPr>
    </w:lvl>
    <w:lvl w:ilvl="8" w:tplc="FCD8A9C2">
      <w:numFmt w:val="bullet"/>
      <w:lvlText w:val="•"/>
      <w:lvlJc w:val="left"/>
      <w:pPr>
        <w:ind w:left="8273" w:hanging="711"/>
      </w:pPr>
      <w:rPr>
        <w:rFonts w:hint="default"/>
        <w:lang w:val="ru-RU" w:eastAsia="en-US" w:bidi="ar-SA"/>
      </w:rPr>
    </w:lvl>
  </w:abstractNum>
  <w:abstractNum w:abstractNumId="17" w15:restartNumberingAfterBreak="0">
    <w:nsid w:val="3A0A557C"/>
    <w:multiLevelType w:val="multilevel"/>
    <w:tmpl w:val="984C070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AAE5A48"/>
    <w:multiLevelType w:val="multilevel"/>
    <w:tmpl w:val="0A9EB576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F056AAD"/>
    <w:multiLevelType w:val="hybridMultilevel"/>
    <w:tmpl w:val="2DDC9AD0"/>
    <w:lvl w:ilvl="0" w:tplc="9E2A59B8">
      <w:start w:val="1"/>
      <w:numFmt w:val="decimal"/>
      <w:lvlText w:val="%1."/>
      <w:lvlJc w:val="left"/>
      <w:pPr>
        <w:ind w:left="851" w:hanging="708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70362C6A">
      <w:numFmt w:val="bullet"/>
      <w:lvlText w:val=""/>
      <w:lvlJc w:val="left"/>
      <w:pPr>
        <w:ind w:left="141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24840FE">
      <w:numFmt w:val="bullet"/>
      <w:lvlText w:val="•"/>
      <w:lvlJc w:val="left"/>
      <w:pPr>
        <w:ind w:left="1909" w:hanging="720"/>
      </w:pPr>
      <w:rPr>
        <w:rFonts w:hint="default"/>
        <w:lang w:val="ru-RU" w:eastAsia="en-US" w:bidi="ar-SA"/>
      </w:rPr>
    </w:lvl>
    <w:lvl w:ilvl="3" w:tplc="AE5A576E">
      <w:numFmt w:val="bullet"/>
      <w:lvlText w:val="•"/>
      <w:lvlJc w:val="left"/>
      <w:pPr>
        <w:ind w:left="2959" w:hanging="720"/>
      </w:pPr>
      <w:rPr>
        <w:rFonts w:hint="default"/>
        <w:lang w:val="ru-RU" w:eastAsia="en-US" w:bidi="ar-SA"/>
      </w:rPr>
    </w:lvl>
    <w:lvl w:ilvl="4" w:tplc="833AB3D8">
      <w:numFmt w:val="bullet"/>
      <w:lvlText w:val="•"/>
      <w:lvlJc w:val="left"/>
      <w:pPr>
        <w:ind w:left="4008" w:hanging="720"/>
      </w:pPr>
      <w:rPr>
        <w:rFonts w:hint="default"/>
        <w:lang w:val="ru-RU" w:eastAsia="en-US" w:bidi="ar-SA"/>
      </w:rPr>
    </w:lvl>
    <w:lvl w:ilvl="5" w:tplc="019888BA">
      <w:numFmt w:val="bullet"/>
      <w:lvlText w:val="•"/>
      <w:lvlJc w:val="left"/>
      <w:pPr>
        <w:ind w:left="5058" w:hanging="720"/>
      </w:pPr>
      <w:rPr>
        <w:rFonts w:hint="default"/>
        <w:lang w:val="ru-RU" w:eastAsia="en-US" w:bidi="ar-SA"/>
      </w:rPr>
    </w:lvl>
    <w:lvl w:ilvl="6" w:tplc="BABC63CA">
      <w:numFmt w:val="bullet"/>
      <w:lvlText w:val="•"/>
      <w:lvlJc w:val="left"/>
      <w:pPr>
        <w:ind w:left="6108" w:hanging="720"/>
      </w:pPr>
      <w:rPr>
        <w:rFonts w:hint="default"/>
        <w:lang w:val="ru-RU" w:eastAsia="en-US" w:bidi="ar-SA"/>
      </w:rPr>
    </w:lvl>
    <w:lvl w:ilvl="7" w:tplc="9A90F3A4">
      <w:numFmt w:val="bullet"/>
      <w:lvlText w:val="•"/>
      <w:lvlJc w:val="left"/>
      <w:pPr>
        <w:ind w:left="7157" w:hanging="720"/>
      </w:pPr>
      <w:rPr>
        <w:rFonts w:hint="default"/>
        <w:lang w:val="ru-RU" w:eastAsia="en-US" w:bidi="ar-SA"/>
      </w:rPr>
    </w:lvl>
    <w:lvl w:ilvl="8" w:tplc="A1A0104A">
      <w:numFmt w:val="bullet"/>
      <w:lvlText w:val="•"/>
      <w:lvlJc w:val="left"/>
      <w:pPr>
        <w:ind w:left="8207" w:hanging="720"/>
      </w:pPr>
      <w:rPr>
        <w:rFonts w:hint="default"/>
        <w:lang w:val="ru-RU" w:eastAsia="en-US" w:bidi="ar-SA"/>
      </w:rPr>
    </w:lvl>
  </w:abstractNum>
  <w:abstractNum w:abstractNumId="20" w15:restartNumberingAfterBreak="0">
    <w:nsid w:val="418123D2"/>
    <w:multiLevelType w:val="hybridMultilevel"/>
    <w:tmpl w:val="DB48DEE4"/>
    <w:lvl w:ilvl="0" w:tplc="AEC8DD0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A54CAC"/>
    <w:multiLevelType w:val="multilevel"/>
    <w:tmpl w:val="3C32A464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AD16B03"/>
    <w:multiLevelType w:val="hybridMultilevel"/>
    <w:tmpl w:val="E73468CC"/>
    <w:lvl w:ilvl="0" w:tplc="935000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4961F7"/>
    <w:multiLevelType w:val="hybridMultilevel"/>
    <w:tmpl w:val="057CE8C8"/>
    <w:lvl w:ilvl="0" w:tplc="0BB6AE98">
      <w:start w:val="1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B3C7F"/>
    <w:multiLevelType w:val="hybridMultilevel"/>
    <w:tmpl w:val="4D00654C"/>
    <w:lvl w:ilvl="0" w:tplc="F43679C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FE3DCC"/>
    <w:multiLevelType w:val="hybridMultilevel"/>
    <w:tmpl w:val="0B7CF102"/>
    <w:lvl w:ilvl="0" w:tplc="9EF24B2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217D7D"/>
    <w:multiLevelType w:val="hybridMultilevel"/>
    <w:tmpl w:val="7308631E"/>
    <w:lvl w:ilvl="0" w:tplc="C5142A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07603"/>
    <w:multiLevelType w:val="multilevel"/>
    <w:tmpl w:val="1C38E1F6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9B965B7"/>
    <w:multiLevelType w:val="hybridMultilevel"/>
    <w:tmpl w:val="E9E0BC4C"/>
    <w:lvl w:ilvl="0" w:tplc="5AC0DCC0">
      <w:start w:val="1"/>
      <w:numFmt w:val="decimal"/>
      <w:lvlText w:val="%1."/>
      <w:lvlJc w:val="left"/>
      <w:pPr>
        <w:ind w:left="705"/>
      </w:pPr>
      <w:rPr>
        <w:rFonts w:ascii="Courier New" w:eastAsia="Courier New" w:hAnsi="Courier New" w:cs="Courier New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F0E1EC">
      <w:start w:val="1"/>
      <w:numFmt w:val="lowerLetter"/>
      <w:lvlText w:val="%2"/>
      <w:lvlJc w:val="left"/>
      <w:pPr>
        <w:ind w:left="1420"/>
      </w:pPr>
      <w:rPr>
        <w:rFonts w:ascii="Courier New" w:eastAsia="Courier New" w:hAnsi="Courier New" w:cs="Courier New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9ED0D4">
      <w:start w:val="1"/>
      <w:numFmt w:val="lowerRoman"/>
      <w:lvlText w:val="%3"/>
      <w:lvlJc w:val="left"/>
      <w:pPr>
        <w:ind w:left="2140"/>
      </w:pPr>
      <w:rPr>
        <w:rFonts w:ascii="Courier New" w:eastAsia="Courier New" w:hAnsi="Courier New" w:cs="Courier New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A4F292">
      <w:start w:val="1"/>
      <w:numFmt w:val="decimal"/>
      <w:lvlText w:val="%4"/>
      <w:lvlJc w:val="left"/>
      <w:pPr>
        <w:ind w:left="2860"/>
      </w:pPr>
      <w:rPr>
        <w:rFonts w:ascii="Courier New" w:eastAsia="Courier New" w:hAnsi="Courier New" w:cs="Courier New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00D188">
      <w:start w:val="1"/>
      <w:numFmt w:val="lowerLetter"/>
      <w:lvlText w:val="%5"/>
      <w:lvlJc w:val="left"/>
      <w:pPr>
        <w:ind w:left="3580"/>
      </w:pPr>
      <w:rPr>
        <w:rFonts w:ascii="Courier New" w:eastAsia="Courier New" w:hAnsi="Courier New" w:cs="Courier New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B8363A">
      <w:start w:val="1"/>
      <w:numFmt w:val="lowerRoman"/>
      <w:lvlText w:val="%6"/>
      <w:lvlJc w:val="left"/>
      <w:pPr>
        <w:ind w:left="4300"/>
      </w:pPr>
      <w:rPr>
        <w:rFonts w:ascii="Courier New" w:eastAsia="Courier New" w:hAnsi="Courier New" w:cs="Courier New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8260AE">
      <w:start w:val="1"/>
      <w:numFmt w:val="decimal"/>
      <w:lvlText w:val="%7"/>
      <w:lvlJc w:val="left"/>
      <w:pPr>
        <w:ind w:left="5020"/>
      </w:pPr>
      <w:rPr>
        <w:rFonts w:ascii="Courier New" w:eastAsia="Courier New" w:hAnsi="Courier New" w:cs="Courier New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18AF5C">
      <w:start w:val="1"/>
      <w:numFmt w:val="lowerLetter"/>
      <w:lvlText w:val="%8"/>
      <w:lvlJc w:val="left"/>
      <w:pPr>
        <w:ind w:left="5740"/>
      </w:pPr>
      <w:rPr>
        <w:rFonts w:ascii="Courier New" w:eastAsia="Courier New" w:hAnsi="Courier New" w:cs="Courier New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945B3E">
      <w:start w:val="1"/>
      <w:numFmt w:val="lowerRoman"/>
      <w:lvlText w:val="%9"/>
      <w:lvlJc w:val="left"/>
      <w:pPr>
        <w:ind w:left="6460"/>
      </w:pPr>
      <w:rPr>
        <w:rFonts w:ascii="Courier New" w:eastAsia="Courier New" w:hAnsi="Courier New" w:cs="Courier New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A301A98"/>
    <w:multiLevelType w:val="hybridMultilevel"/>
    <w:tmpl w:val="34561508"/>
    <w:lvl w:ilvl="0" w:tplc="A39291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87798"/>
    <w:multiLevelType w:val="hybridMultilevel"/>
    <w:tmpl w:val="EBCC9F80"/>
    <w:lvl w:ilvl="0" w:tplc="9078E53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60AF8"/>
    <w:multiLevelType w:val="hybridMultilevel"/>
    <w:tmpl w:val="E39EDEB6"/>
    <w:lvl w:ilvl="0" w:tplc="04190011">
      <w:start w:val="1"/>
      <w:numFmt w:val="decimal"/>
      <w:lvlText w:val="%1)"/>
      <w:lvlJc w:val="lef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2" w15:restartNumberingAfterBreak="0">
    <w:nsid w:val="612752A7"/>
    <w:multiLevelType w:val="multilevel"/>
    <w:tmpl w:val="21B0CFEE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3655A4B"/>
    <w:multiLevelType w:val="hybridMultilevel"/>
    <w:tmpl w:val="4D82CDF6"/>
    <w:lvl w:ilvl="0" w:tplc="EA567974">
      <w:start w:val="5"/>
      <w:numFmt w:val="decimal"/>
      <w:lvlText w:val="%1)"/>
      <w:lvlJc w:val="left"/>
      <w:pPr>
        <w:ind w:left="57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03454"/>
    <w:multiLevelType w:val="hybridMultilevel"/>
    <w:tmpl w:val="EE0E33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90682C"/>
    <w:multiLevelType w:val="hybridMultilevel"/>
    <w:tmpl w:val="37D2DB8C"/>
    <w:lvl w:ilvl="0" w:tplc="32925B40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6" w15:restartNumberingAfterBreak="0">
    <w:nsid w:val="6C012AF5"/>
    <w:multiLevelType w:val="hybridMultilevel"/>
    <w:tmpl w:val="70EA2E70"/>
    <w:lvl w:ilvl="0" w:tplc="8E5AB71A">
      <w:start w:val="10"/>
      <w:numFmt w:val="decimal"/>
      <w:lvlText w:val="%1)"/>
      <w:lvlJc w:val="left"/>
      <w:pPr>
        <w:ind w:left="447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95585"/>
    <w:multiLevelType w:val="hybridMultilevel"/>
    <w:tmpl w:val="2F2C0134"/>
    <w:lvl w:ilvl="0" w:tplc="C004D4D6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8" w15:restartNumberingAfterBreak="0">
    <w:nsid w:val="72806F57"/>
    <w:multiLevelType w:val="hybridMultilevel"/>
    <w:tmpl w:val="EBDE55C2"/>
    <w:lvl w:ilvl="0" w:tplc="9476E132">
      <w:start w:val="1"/>
      <w:numFmt w:val="decimal"/>
      <w:lvlText w:val="%1)"/>
      <w:lvlJc w:val="left"/>
      <w:pPr>
        <w:ind w:left="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9" w15:restartNumberingAfterBreak="0">
    <w:nsid w:val="73A4385A"/>
    <w:multiLevelType w:val="hybridMultilevel"/>
    <w:tmpl w:val="070C90B4"/>
    <w:lvl w:ilvl="0" w:tplc="DA4E6252">
      <w:start w:val="1"/>
      <w:numFmt w:val="decimal"/>
      <w:lvlText w:val="%1)"/>
      <w:lvlJc w:val="left"/>
      <w:pPr>
        <w:ind w:left="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D099B0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9691DE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3C16FA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FACA36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A6E8CE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8AB540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3280EA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27C1C98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4442EC6"/>
    <w:multiLevelType w:val="multilevel"/>
    <w:tmpl w:val="387C5ABA"/>
    <w:lvl w:ilvl="0">
      <w:start w:val="5"/>
      <w:numFmt w:val="decimal"/>
      <w:lvlText w:val="%1."/>
      <w:lvlJc w:val="left"/>
      <w:pPr>
        <w:ind w:left="0" w:firstLine="0"/>
      </w:pPr>
      <w:rPr>
        <w:rFonts w:ascii="Tahoma" w:eastAsia="Tahoma" w:hAnsi="Tahoma" w:cs="Tahoma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%7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1" w15:restartNumberingAfterBreak="0">
    <w:nsid w:val="752B489B"/>
    <w:multiLevelType w:val="hybridMultilevel"/>
    <w:tmpl w:val="40D479F8"/>
    <w:lvl w:ilvl="0" w:tplc="FC669BD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71205B"/>
    <w:multiLevelType w:val="multilevel"/>
    <w:tmpl w:val="543A92AA"/>
    <w:lvl w:ilvl="0">
      <w:start w:val="7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E123A6A"/>
    <w:multiLevelType w:val="hybridMultilevel"/>
    <w:tmpl w:val="4B7AD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2"/>
  </w:num>
  <w:num w:numId="3">
    <w:abstractNumId w:val="11"/>
  </w:num>
  <w:num w:numId="4">
    <w:abstractNumId w:val="10"/>
  </w:num>
  <w:num w:numId="5">
    <w:abstractNumId w:val="27"/>
  </w:num>
  <w:num w:numId="6">
    <w:abstractNumId w:val="43"/>
  </w:num>
  <w:num w:numId="7">
    <w:abstractNumId w:val="34"/>
  </w:num>
  <w:num w:numId="8">
    <w:abstractNumId w:val="29"/>
  </w:num>
  <w:num w:numId="9">
    <w:abstractNumId w:val="13"/>
  </w:num>
  <w:num w:numId="10">
    <w:abstractNumId w:val="26"/>
  </w:num>
  <w:num w:numId="11">
    <w:abstractNumId w:val="6"/>
  </w:num>
  <w:num w:numId="12">
    <w:abstractNumId w:val="9"/>
  </w:num>
  <w:num w:numId="13">
    <w:abstractNumId w:val="1"/>
  </w:num>
  <w:num w:numId="14">
    <w:abstractNumId w:val="39"/>
  </w:num>
  <w:num w:numId="15">
    <w:abstractNumId w:val="12"/>
  </w:num>
  <w:num w:numId="16">
    <w:abstractNumId w:val="5"/>
  </w:num>
  <w:num w:numId="17">
    <w:abstractNumId w:val="28"/>
  </w:num>
  <w:num w:numId="18">
    <w:abstractNumId w:val="22"/>
  </w:num>
  <w:num w:numId="19">
    <w:abstractNumId w:val="24"/>
  </w:num>
  <w:num w:numId="20">
    <w:abstractNumId w:val="33"/>
  </w:num>
  <w:num w:numId="21">
    <w:abstractNumId w:val="35"/>
  </w:num>
  <w:num w:numId="22">
    <w:abstractNumId w:val="41"/>
  </w:num>
  <w:num w:numId="23">
    <w:abstractNumId w:val="37"/>
  </w:num>
  <w:num w:numId="24">
    <w:abstractNumId w:val="2"/>
  </w:num>
  <w:num w:numId="25">
    <w:abstractNumId w:val="36"/>
  </w:num>
  <w:num w:numId="26">
    <w:abstractNumId w:val="14"/>
  </w:num>
  <w:num w:numId="27">
    <w:abstractNumId w:val="20"/>
  </w:num>
  <w:num w:numId="28">
    <w:abstractNumId w:val="38"/>
  </w:num>
  <w:num w:numId="29">
    <w:abstractNumId w:val="31"/>
  </w:num>
  <w:num w:numId="30">
    <w:abstractNumId w:val="17"/>
  </w:num>
  <w:num w:numId="31">
    <w:abstractNumId w:val="25"/>
  </w:num>
  <w:num w:numId="32">
    <w:abstractNumId w:val="8"/>
  </w:num>
  <w:num w:numId="33">
    <w:abstractNumId w:val="23"/>
  </w:num>
  <w:num w:numId="34">
    <w:abstractNumId w:val="30"/>
  </w:num>
  <w:num w:numId="35">
    <w:abstractNumId w:val="0"/>
  </w:num>
  <w:num w:numId="36">
    <w:abstractNumId w:val="32"/>
  </w:num>
  <w:num w:numId="37">
    <w:abstractNumId w:val="21"/>
  </w:num>
  <w:num w:numId="38">
    <w:abstractNumId w:val="7"/>
  </w:num>
  <w:num w:numId="39">
    <w:abstractNumId w:val="15"/>
  </w:num>
  <w:num w:numId="40">
    <w:abstractNumId w:val="4"/>
  </w:num>
  <w:num w:numId="41">
    <w:abstractNumId w:val="19"/>
  </w:num>
  <w:num w:numId="42">
    <w:abstractNumId w:val="16"/>
  </w:num>
  <w:num w:numId="43">
    <w:abstractNumId w:val="3"/>
  </w:num>
  <w:num w:numId="44">
    <w:abstractNumId w:val="4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C22"/>
    <w:rsid w:val="00006760"/>
    <w:rsid w:val="00031A9E"/>
    <w:rsid w:val="00056298"/>
    <w:rsid w:val="0009149E"/>
    <w:rsid w:val="000A44AD"/>
    <w:rsid w:val="000B6188"/>
    <w:rsid w:val="000D269B"/>
    <w:rsid w:val="00101A35"/>
    <w:rsid w:val="00106717"/>
    <w:rsid w:val="00110FC5"/>
    <w:rsid w:val="00117EAD"/>
    <w:rsid w:val="001226D3"/>
    <w:rsid w:val="001360D5"/>
    <w:rsid w:val="00183190"/>
    <w:rsid w:val="00193CE0"/>
    <w:rsid w:val="001A4A82"/>
    <w:rsid w:val="001B6F2B"/>
    <w:rsid w:val="001D2289"/>
    <w:rsid w:val="002439BB"/>
    <w:rsid w:val="0025387D"/>
    <w:rsid w:val="00253B6E"/>
    <w:rsid w:val="00282CA4"/>
    <w:rsid w:val="0028782C"/>
    <w:rsid w:val="002B771F"/>
    <w:rsid w:val="002D6734"/>
    <w:rsid w:val="002E5E7C"/>
    <w:rsid w:val="00322312"/>
    <w:rsid w:val="003345FA"/>
    <w:rsid w:val="00334C02"/>
    <w:rsid w:val="00351EE9"/>
    <w:rsid w:val="00371970"/>
    <w:rsid w:val="00381035"/>
    <w:rsid w:val="003A3323"/>
    <w:rsid w:val="003C0018"/>
    <w:rsid w:val="003E3FF0"/>
    <w:rsid w:val="00404009"/>
    <w:rsid w:val="00413CF6"/>
    <w:rsid w:val="004170A2"/>
    <w:rsid w:val="00421644"/>
    <w:rsid w:val="0042168D"/>
    <w:rsid w:val="00445F5D"/>
    <w:rsid w:val="004633F6"/>
    <w:rsid w:val="00485528"/>
    <w:rsid w:val="004E20DE"/>
    <w:rsid w:val="00504CE6"/>
    <w:rsid w:val="005A2EE2"/>
    <w:rsid w:val="005A34EF"/>
    <w:rsid w:val="005B645E"/>
    <w:rsid w:val="005C5E1D"/>
    <w:rsid w:val="005F6017"/>
    <w:rsid w:val="00655E72"/>
    <w:rsid w:val="00657A87"/>
    <w:rsid w:val="006661E8"/>
    <w:rsid w:val="006826F9"/>
    <w:rsid w:val="00691C16"/>
    <w:rsid w:val="00693D7A"/>
    <w:rsid w:val="006B1DAE"/>
    <w:rsid w:val="006D53E9"/>
    <w:rsid w:val="006E2840"/>
    <w:rsid w:val="00702661"/>
    <w:rsid w:val="00703521"/>
    <w:rsid w:val="00750F1E"/>
    <w:rsid w:val="00753885"/>
    <w:rsid w:val="00756215"/>
    <w:rsid w:val="007871F4"/>
    <w:rsid w:val="007B3B48"/>
    <w:rsid w:val="007D3294"/>
    <w:rsid w:val="007D6774"/>
    <w:rsid w:val="007D6DE5"/>
    <w:rsid w:val="007E3365"/>
    <w:rsid w:val="007F2448"/>
    <w:rsid w:val="008135C5"/>
    <w:rsid w:val="00823E45"/>
    <w:rsid w:val="008248C0"/>
    <w:rsid w:val="00825C6C"/>
    <w:rsid w:val="008372F6"/>
    <w:rsid w:val="00872F2F"/>
    <w:rsid w:val="00885AC6"/>
    <w:rsid w:val="00896937"/>
    <w:rsid w:val="008A4EC7"/>
    <w:rsid w:val="008C390F"/>
    <w:rsid w:val="008D42DF"/>
    <w:rsid w:val="008D7C9E"/>
    <w:rsid w:val="00905298"/>
    <w:rsid w:val="00924F5C"/>
    <w:rsid w:val="00942231"/>
    <w:rsid w:val="009439F9"/>
    <w:rsid w:val="00962B4C"/>
    <w:rsid w:val="009646E2"/>
    <w:rsid w:val="00972080"/>
    <w:rsid w:val="00980C9A"/>
    <w:rsid w:val="009840CC"/>
    <w:rsid w:val="00995072"/>
    <w:rsid w:val="009A39DE"/>
    <w:rsid w:val="009E449A"/>
    <w:rsid w:val="00A2480C"/>
    <w:rsid w:val="00A339C3"/>
    <w:rsid w:val="00A72B8D"/>
    <w:rsid w:val="00A736A7"/>
    <w:rsid w:val="00A74FE8"/>
    <w:rsid w:val="00A873E3"/>
    <w:rsid w:val="00A9751F"/>
    <w:rsid w:val="00AA1BEB"/>
    <w:rsid w:val="00AC4238"/>
    <w:rsid w:val="00AD7818"/>
    <w:rsid w:val="00AF4615"/>
    <w:rsid w:val="00B12331"/>
    <w:rsid w:val="00B569CD"/>
    <w:rsid w:val="00B6699C"/>
    <w:rsid w:val="00B80A03"/>
    <w:rsid w:val="00B9337B"/>
    <w:rsid w:val="00B97C22"/>
    <w:rsid w:val="00BB22EB"/>
    <w:rsid w:val="00BB58C6"/>
    <w:rsid w:val="00BE7534"/>
    <w:rsid w:val="00C16470"/>
    <w:rsid w:val="00C24D5C"/>
    <w:rsid w:val="00C61F83"/>
    <w:rsid w:val="00CA438C"/>
    <w:rsid w:val="00CC4315"/>
    <w:rsid w:val="00CD2551"/>
    <w:rsid w:val="00CF66F5"/>
    <w:rsid w:val="00D03F49"/>
    <w:rsid w:val="00D116C1"/>
    <w:rsid w:val="00D324B1"/>
    <w:rsid w:val="00D62340"/>
    <w:rsid w:val="00D6352A"/>
    <w:rsid w:val="00D76EF2"/>
    <w:rsid w:val="00D7769E"/>
    <w:rsid w:val="00DC0967"/>
    <w:rsid w:val="00DD20B1"/>
    <w:rsid w:val="00DD233B"/>
    <w:rsid w:val="00E019AD"/>
    <w:rsid w:val="00E1445E"/>
    <w:rsid w:val="00E537DA"/>
    <w:rsid w:val="00E84E3C"/>
    <w:rsid w:val="00E856F1"/>
    <w:rsid w:val="00EA048E"/>
    <w:rsid w:val="00EB42E3"/>
    <w:rsid w:val="00EB4358"/>
    <w:rsid w:val="00EB73E1"/>
    <w:rsid w:val="00ED7810"/>
    <w:rsid w:val="00EE6A11"/>
    <w:rsid w:val="00EF5D74"/>
    <w:rsid w:val="00F057AF"/>
    <w:rsid w:val="00F20136"/>
    <w:rsid w:val="00F21314"/>
    <w:rsid w:val="00F25CC5"/>
    <w:rsid w:val="00F42D3E"/>
    <w:rsid w:val="00F554ED"/>
    <w:rsid w:val="00F56A34"/>
    <w:rsid w:val="00FA1541"/>
    <w:rsid w:val="00FB6E12"/>
    <w:rsid w:val="00FC1F92"/>
    <w:rsid w:val="00FC39FD"/>
    <w:rsid w:val="00FE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DD0A69"/>
  <w15:docId w15:val="{CBF9AD83-4F3F-4BF3-B0DA-1EFC7F6D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F49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1"/>
    <w:qFormat/>
    <w:rsid w:val="005F60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next w:val="a"/>
    <w:link w:val="30"/>
    <w:uiPriority w:val="9"/>
    <w:unhideWhenUsed/>
    <w:qFormat/>
    <w:rsid w:val="00101A35"/>
    <w:pPr>
      <w:keepNext/>
      <w:keepLines/>
      <w:spacing w:after="0" w:line="265" w:lineRule="auto"/>
      <w:ind w:left="10" w:right="57" w:hanging="10"/>
      <w:jc w:val="center"/>
      <w:outlineLvl w:val="2"/>
    </w:pPr>
    <w:rPr>
      <w:rFonts w:ascii="Times New Roman" w:eastAsia="Times New Roman" w:hAnsi="Times New Roman" w:cs="Times New Roman"/>
      <w:b/>
      <w:color w:val="181717"/>
      <w:sz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3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3F49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D03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3F49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A9751F"/>
    <w:pPr>
      <w:ind w:left="720"/>
      <w:contextualSpacing/>
    </w:pPr>
  </w:style>
  <w:style w:type="paragraph" w:styleId="31">
    <w:name w:val="Body Text Indent 3"/>
    <w:basedOn w:val="a"/>
    <w:link w:val="32"/>
    <w:rsid w:val="00693D7A"/>
    <w:pPr>
      <w:spacing w:after="0" w:line="360" w:lineRule="auto"/>
      <w:ind w:firstLine="709"/>
      <w:jc w:val="center"/>
    </w:pPr>
    <w:rPr>
      <w:rFonts w:ascii="Times New Roman" w:hAnsi="Times New Roman"/>
      <w:b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93D7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9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1C16"/>
    <w:rPr>
      <w:rFonts w:ascii="Tahoma" w:eastAsia="Times New Roman" w:hAnsi="Tahoma" w:cs="Tahoma"/>
      <w:sz w:val="16"/>
      <w:szCs w:val="16"/>
    </w:rPr>
  </w:style>
  <w:style w:type="character" w:styleId="aa">
    <w:name w:val="Strong"/>
    <w:uiPriority w:val="22"/>
    <w:qFormat/>
    <w:rsid w:val="00FE46E6"/>
    <w:rPr>
      <w:b/>
      <w:bCs/>
    </w:rPr>
  </w:style>
  <w:style w:type="character" w:customStyle="1" w:styleId="ab">
    <w:name w:val="Основной текст_"/>
    <w:basedOn w:val="a0"/>
    <w:link w:val="11"/>
    <w:rsid w:val="00334C02"/>
    <w:rPr>
      <w:rFonts w:ascii="Tahoma" w:eastAsia="Tahoma" w:hAnsi="Tahoma" w:cs="Tahoma"/>
    </w:rPr>
  </w:style>
  <w:style w:type="paragraph" w:customStyle="1" w:styleId="11">
    <w:name w:val="Основной текст1"/>
    <w:basedOn w:val="a"/>
    <w:link w:val="ab"/>
    <w:rsid w:val="00334C02"/>
    <w:pPr>
      <w:widowControl w:val="0"/>
      <w:spacing w:after="0" w:line="283" w:lineRule="auto"/>
    </w:pPr>
    <w:rPr>
      <w:rFonts w:ascii="Tahoma" w:eastAsia="Tahoma" w:hAnsi="Tahoma" w:cs="Tahoma"/>
    </w:rPr>
  </w:style>
  <w:style w:type="character" w:customStyle="1" w:styleId="ac">
    <w:name w:val="Подпись к картинке_"/>
    <w:basedOn w:val="a0"/>
    <w:link w:val="ad"/>
    <w:rsid w:val="00823E45"/>
    <w:rPr>
      <w:rFonts w:ascii="Tahoma" w:eastAsia="Tahoma" w:hAnsi="Tahoma" w:cs="Tahoma"/>
    </w:rPr>
  </w:style>
  <w:style w:type="character" w:customStyle="1" w:styleId="ae">
    <w:name w:val="Другое_"/>
    <w:basedOn w:val="a0"/>
    <w:link w:val="af"/>
    <w:rsid w:val="00823E45"/>
    <w:rPr>
      <w:rFonts w:ascii="Tahoma" w:eastAsia="Tahoma" w:hAnsi="Tahoma" w:cs="Tahoma"/>
    </w:rPr>
  </w:style>
  <w:style w:type="character" w:customStyle="1" w:styleId="af0">
    <w:name w:val="Подпись к таблице_"/>
    <w:basedOn w:val="a0"/>
    <w:link w:val="af1"/>
    <w:rsid w:val="00823E45"/>
    <w:rPr>
      <w:rFonts w:ascii="Tahoma" w:eastAsia="Tahoma" w:hAnsi="Tahoma" w:cs="Tahoma"/>
    </w:rPr>
  </w:style>
  <w:style w:type="paragraph" w:customStyle="1" w:styleId="ad">
    <w:name w:val="Подпись к картинке"/>
    <w:basedOn w:val="a"/>
    <w:link w:val="ac"/>
    <w:rsid w:val="00823E45"/>
    <w:pPr>
      <w:widowControl w:val="0"/>
      <w:spacing w:after="0" w:line="262" w:lineRule="auto"/>
    </w:pPr>
    <w:rPr>
      <w:rFonts w:ascii="Tahoma" w:eastAsia="Tahoma" w:hAnsi="Tahoma" w:cs="Tahoma"/>
    </w:rPr>
  </w:style>
  <w:style w:type="paragraph" w:customStyle="1" w:styleId="af">
    <w:name w:val="Другое"/>
    <w:basedOn w:val="a"/>
    <w:link w:val="ae"/>
    <w:rsid w:val="00823E45"/>
    <w:pPr>
      <w:widowControl w:val="0"/>
      <w:spacing w:after="0" w:line="283" w:lineRule="auto"/>
    </w:pPr>
    <w:rPr>
      <w:rFonts w:ascii="Tahoma" w:eastAsia="Tahoma" w:hAnsi="Tahoma" w:cs="Tahoma"/>
    </w:rPr>
  </w:style>
  <w:style w:type="paragraph" w:customStyle="1" w:styleId="af1">
    <w:name w:val="Подпись к таблице"/>
    <w:basedOn w:val="a"/>
    <w:link w:val="af0"/>
    <w:rsid w:val="00823E45"/>
    <w:pPr>
      <w:widowControl w:val="0"/>
      <w:spacing w:after="0" w:line="283" w:lineRule="auto"/>
    </w:pPr>
    <w:rPr>
      <w:rFonts w:ascii="Tahoma" w:eastAsia="Tahoma" w:hAnsi="Tahoma" w:cs="Tahoma"/>
    </w:rPr>
  </w:style>
  <w:style w:type="character" w:customStyle="1" w:styleId="4">
    <w:name w:val="Основной текст (4)_"/>
    <w:basedOn w:val="a0"/>
    <w:link w:val="40"/>
    <w:rsid w:val="003345FA"/>
    <w:rPr>
      <w:rFonts w:ascii="Times New Roman" w:eastAsia="Times New Roman" w:hAnsi="Times New Roman" w:cs="Times New Roman"/>
      <w:sz w:val="18"/>
      <w:szCs w:val="18"/>
    </w:rPr>
  </w:style>
  <w:style w:type="character" w:customStyle="1" w:styleId="2">
    <w:name w:val="Основной текст (2)_"/>
    <w:basedOn w:val="a0"/>
    <w:link w:val="20"/>
    <w:rsid w:val="003345FA"/>
    <w:rPr>
      <w:rFonts w:ascii="Calibri" w:eastAsia="Calibri" w:hAnsi="Calibri" w:cs="Calibri"/>
      <w:color w:val="908B92"/>
    </w:rPr>
  </w:style>
  <w:style w:type="character" w:customStyle="1" w:styleId="5">
    <w:name w:val="Основной текст (5)_"/>
    <w:basedOn w:val="a0"/>
    <w:link w:val="50"/>
    <w:rsid w:val="003345FA"/>
    <w:rPr>
      <w:rFonts w:ascii="Georgia" w:eastAsia="Georgia" w:hAnsi="Georgia" w:cs="Georgia"/>
      <w:color w:val="908B92"/>
      <w:sz w:val="40"/>
      <w:szCs w:val="40"/>
    </w:rPr>
  </w:style>
  <w:style w:type="character" w:customStyle="1" w:styleId="33">
    <w:name w:val="Основной текст (3)_"/>
    <w:basedOn w:val="a0"/>
    <w:link w:val="34"/>
    <w:rsid w:val="003345FA"/>
    <w:rPr>
      <w:rFonts w:ascii="Tahoma" w:eastAsia="Tahoma" w:hAnsi="Tahoma" w:cs="Tahoma"/>
      <w:b/>
      <w:bCs/>
      <w:w w:val="80"/>
      <w:sz w:val="42"/>
      <w:szCs w:val="42"/>
    </w:rPr>
  </w:style>
  <w:style w:type="character" w:customStyle="1" w:styleId="21">
    <w:name w:val="Колонтитул (2)_"/>
    <w:basedOn w:val="a0"/>
    <w:link w:val="22"/>
    <w:rsid w:val="003345FA"/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главление_"/>
    <w:basedOn w:val="a0"/>
    <w:link w:val="af3"/>
    <w:rsid w:val="003345FA"/>
    <w:rPr>
      <w:rFonts w:ascii="Tahoma" w:eastAsia="Tahoma" w:hAnsi="Tahoma" w:cs="Tahoma"/>
    </w:rPr>
  </w:style>
  <w:style w:type="character" w:customStyle="1" w:styleId="12">
    <w:name w:val="Заголовок №1_"/>
    <w:basedOn w:val="a0"/>
    <w:link w:val="13"/>
    <w:rsid w:val="003345FA"/>
    <w:rPr>
      <w:rFonts w:ascii="Tahoma" w:eastAsia="Tahoma" w:hAnsi="Tahoma" w:cs="Tahoma"/>
      <w:color w:val="2F5496"/>
    </w:rPr>
  </w:style>
  <w:style w:type="character" w:customStyle="1" w:styleId="8">
    <w:name w:val="Основной текст (8)_"/>
    <w:basedOn w:val="a0"/>
    <w:link w:val="80"/>
    <w:rsid w:val="003345FA"/>
    <w:rPr>
      <w:rFonts w:ascii="Consolas" w:eastAsia="Consolas" w:hAnsi="Consolas" w:cs="Consolas"/>
      <w:b/>
      <w:bCs/>
      <w:color w:val="91474F"/>
      <w:sz w:val="14"/>
      <w:szCs w:val="14"/>
    </w:rPr>
  </w:style>
  <w:style w:type="paragraph" w:customStyle="1" w:styleId="40">
    <w:name w:val="Основной текст (4)"/>
    <w:basedOn w:val="a"/>
    <w:link w:val="4"/>
    <w:rsid w:val="003345FA"/>
    <w:pPr>
      <w:widowControl w:val="0"/>
      <w:spacing w:after="100"/>
      <w:jc w:val="center"/>
    </w:pPr>
    <w:rPr>
      <w:rFonts w:ascii="Times New Roman" w:hAnsi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3345FA"/>
    <w:pPr>
      <w:widowControl w:val="0"/>
      <w:spacing w:after="180" w:line="216" w:lineRule="auto"/>
      <w:jc w:val="center"/>
    </w:pPr>
    <w:rPr>
      <w:rFonts w:eastAsia="Calibri" w:cs="Calibri"/>
      <w:color w:val="908B92"/>
    </w:rPr>
  </w:style>
  <w:style w:type="paragraph" w:customStyle="1" w:styleId="50">
    <w:name w:val="Основной текст (5)"/>
    <w:basedOn w:val="a"/>
    <w:link w:val="5"/>
    <w:rsid w:val="003345FA"/>
    <w:pPr>
      <w:widowControl w:val="0"/>
      <w:spacing w:after="1940" w:line="240" w:lineRule="auto"/>
      <w:ind w:left="720"/>
      <w:jc w:val="center"/>
    </w:pPr>
    <w:rPr>
      <w:rFonts w:ascii="Georgia" w:eastAsia="Georgia" w:hAnsi="Georgia" w:cs="Georgia"/>
      <w:color w:val="908B92"/>
      <w:sz w:val="40"/>
      <w:szCs w:val="40"/>
    </w:rPr>
  </w:style>
  <w:style w:type="paragraph" w:customStyle="1" w:styleId="34">
    <w:name w:val="Основной текст (3)"/>
    <w:basedOn w:val="a"/>
    <w:link w:val="33"/>
    <w:rsid w:val="003345FA"/>
    <w:pPr>
      <w:widowControl w:val="0"/>
      <w:spacing w:after="5000"/>
      <w:jc w:val="center"/>
    </w:pPr>
    <w:rPr>
      <w:rFonts w:ascii="Tahoma" w:eastAsia="Tahoma" w:hAnsi="Tahoma" w:cs="Tahoma"/>
      <w:b/>
      <w:bCs/>
      <w:w w:val="80"/>
      <w:sz w:val="42"/>
      <w:szCs w:val="42"/>
    </w:rPr>
  </w:style>
  <w:style w:type="paragraph" w:customStyle="1" w:styleId="22">
    <w:name w:val="Колонтитул (2)"/>
    <w:basedOn w:val="a"/>
    <w:link w:val="21"/>
    <w:rsid w:val="003345FA"/>
    <w:pPr>
      <w:widowControl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af3">
    <w:name w:val="Оглавление"/>
    <w:basedOn w:val="a"/>
    <w:link w:val="af2"/>
    <w:rsid w:val="003345FA"/>
    <w:pPr>
      <w:widowControl w:val="0"/>
      <w:spacing w:after="80" w:line="286" w:lineRule="auto"/>
    </w:pPr>
    <w:rPr>
      <w:rFonts w:ascii="Tahoma" w:eastAsia="Tahoma" w:hAnsi="Tahoma" w:cs="Tahoma"/>
    </w:rPr>
  </w:style>
  <w:style w:type="paragraph" w:customStyle="1" w:styleId="13">
    <w:name w:val="Заголовок №1"/>
    <w:basedOn w:val="a"/>
    <w:link w:val="12"/>
    <w:rsid w:val="003345FA"/>
    <w:pPr>
      <w:widowControl w:val="0"/>
      <w:spacing w:before="80" w:after="620" w:line="262" w:lineRule="auto"/>
      <w:jc w:val="center"/>
      <w:outlineLvl w:val="0"/>
    </w:pPr>
    <w:rPr>
      <w:rFonts w:ascii="Tahoma" w:eastAsia="Tahoma" w:hAnsi="Tahoma" w:cs="Tahoma"/>
      <w:color w:val="2F5496"/>
    </w:rPr>
  </w:style>
  <w:style w:type="paragraph" w:customStyle="1" w:styleId="80">
    <w:name w:val="Основной текст (8)"/>
    <w:basedOn w:val="a"/>
    <w:link w:val="8"/>
    <w:rsid w:val="003345FA"/>
    <w:pPr>
      <w:widowControl w:val="0"/>
      <w:spacing w:after="0" w:line="288" w:lineRule="auto"/>
    </w:pPr>
    <w:rPr>
      <w:rFonts w:ascii="Consolas" w:eastAsia="Consolas" w:hAnsi="Consolas" w:cs="Consolas"/>
      <w:b/>
      <w:bCs/>
      <w:color w:val="91474F"/>
      <w:sz w:val="14"/>
      <w:szCs w:val="14"/>
    </w:rPr>
  </w:style>
  <w:style w:type="character" w:customStyle="1" w:styleId="30">
    <w:name w:val="Заголовок 3 Знак"/>
    <w:basedOn w:val="a0"/>
    <w:link w:val="3"/>
    <w:uiPriority w:val="9"/>
    <w:rsid w:val="00101A35"/>
    <w:rPr>
      <w:rFonts w:ascii="Times New Roman" w:eastAsia="Times New Roman" w:hAnsi="Times New Roman" w:cs="Times New Roman"/>
      <w:b/>
      <w:color w:val="181717"/>
      <w:sz w:val="20"/>
      <w:lang w:val="en-US"/>
    </w:rPr>
  </w:style>
  <w:style w:type="paragraph" w:styleId="af4">
    <w:name w:val="Revision"/>
    <w:hidden/>
    <w:uiPriority w:val="99"/>
    <w:semiHidden/>
    <w:rsid w:val="00750F1E"/>
    <w:pPr>
      <w:spacing w:after="0" w:line="240" w:lineRule="auto"/>
    </w:pPr>
    <w:rPr>
      <w:rFonts w:ascii="Calibri" w:eastAsia="Times New Roman" w:hAnsi="Calibri" w:cs="Times New Roman"/>
    </w:rPr>
  </w:style>
  <w:style w:type="character" w:styleId="af5">
    <w:name w:val="Hyperlink"/>
    <w:basedOn w:val="a0"/>
    <w:uiPriority w:val="99"/>
    <w:unhideWhenUsed/>
    <w:rsid w:val="00FB6E12"/>
    <w:rPr>
      <w:color w:val="0000FF" w:themeColor="hyperlink"/>
      <w:u w:val="single"/>
    </w:rPr>
  </w:style>
  <w:style w:type="table" w:styleId="af6">
    <w:name w:val="Table Grid"/>
    <w:basedOn w:val="a1"/>
    <w:uiPriority w:val="59"/>
    <w:rsid w:val="00D63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5C5E1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C5E1D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5F60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7">
    <w:name w:val="Body Text"/>
    <w:basedOn w:val="a"/>
    <w:link w:val="af8"/>
    <w:uiPriority w:val="1"/>
    <w:unhideWhenUsed/>
    <w:qFormat/>
    <w:rsid w:val="005F6017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5F6017"/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5F60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F6017"/>
    <w:pPr>
      <w:widowControl w:val="0"/>
      <w:autoSpaceDE w:val="0"/>
      <w:autoSpaceDN w:val="0"/>
      <w:spacing w:after="0" w:line="296" w:lineRule="exact"/>
      <w:ind w:left="107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7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hyperlink" Target="https://www.kaggle.com/code/umkkka/eda-sberbank-open-data-russian-version/data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kaggle.com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hyperlink" Target="https://www.kaggle.com/code/umkkka/eda-sberbank-open-data-russian-version/data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footer" Target="footer1.xml"/><Relationship Id="rId44" Type="http://schemas.openxmlformats.org/officeDocument/2006/relationships/image" Target="media/image32.jpe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C156C-164D-4105-A22B-F09BAD68C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13097</Words>
  <Characters>74659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admin</cp:lastModifiedBy>
  <cp:revision>3</cp:revision>
  <cp:lastPrinted>2024-04-29T14:57:00Z</cp:lastPrinted>
  <dcterms:created xsi:type="dcterms:W3CDTF">2024-05-03T18:05:00Z</dcterms:created>
  <dcterms:modified xsi:type="dcterms:W3CDTF">2024-05-30T08:07:00Z</dcterms:modified>
</cp:coreProperties>
</file>