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74E3" w14:textId="77777777" w:rsidR="00F27A9B" w:rsidRPr="00C4309F" w:rsidRDefault="00F27A9B" w:rsidP="00F27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625B006E" w14:textId="77777777" w:rsidR="00F27A9B" w:rsidRPr="00C4309F" w:rsidRDefault="00F27A9B" w:rsidP="00F27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582C5F3D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4E9ADA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97620F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998A28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EB2658" w14:textId="77777777" w:rsidR="00E233CA" w:rsidRPr="0000171F" w:rsidRDefault="00E233CA" w:rsidP="00E233CA">
      <w:pPr>
        <w:shd w:val="clear" w:color="auto" w:fill="FFFFFF"/>
        <w:spacing w:after="0" w:line="312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00171F">
        <w:rPr>
          <w:rStyle w:val="aa"/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412AF987" w14:textId="77777777" w:rsidR="00E233CA" w:rsidRPr="0000171F" w:rsidRDefault="00E233CA" w:rsidP="00E233CA">
      <w:pPr>
        <w:shd w:val="clear" w:color="auto" w:fill="FFFFFF"/>
        <w:spacing w:after="0" w:line="312" w:lineRule="auto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00171F">
        <w:rPr>
          <w:rStyle w:val="aa"/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aa"/>
          <w:rFonts w:ascii="Times New Roman" w:hAnsi="Times New Roman"/>
          <w:sz w:val="28"/>
          <w:szCs w:val="28"/>
        </w:rPr>
        <w:t xml:space="preserve">   </w:t>
      </w:r>
      <w:r w:rsidRPr="0000171F">
        <w:rPr>
          <w:rStyle w:val="aa"/>
          <w:rFonts w:ascii="Times New Roman" w:hAnsi="Times New Roman"/>
          <w:sz w:val="28"/>
          <w:szCs w:val="28"/>
        </w:rPr>
        <w:t xml:space="preserve"> Директор ГПОУ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00171F">
        <w:rPr>
          <w:rStyle w:val="aa"/>
          <w:rFonts w:ascii="Times New Roman" w:hAnsi="Times New Roman"/>
          <w:sz w:val="28"/>
          <w:szCs w:val="28"/>
        </w:rPr>
        <w:t>ТО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00171F">
        <w:rPr>
          <w:rStyle w:val="aa"/>
          <w:rFonts w:ascii="Times New Roman" w:hAnsi="Times New Roman"/>
          <w:sz w:val="28"/>
          <w:szCs w:val="28"/>
        </w:rPr>
        <w:t xml:space="preserve">«ТЭК»        </w:t>
      </w:r>
    </w:p>
    <w:p w14:paraId="28B377C0" w14:textId="77777777" w:rsidR="00E233CA" w:rsidRPr="0000171F" w:rsidRDefault="00E233CA" w:rsidP="00E233CA">
      <w:pPr>
        <w:shd w:val="clear" w:color="auto" w:fill="FFFFFF"/>
        <w:spacing w:after="0" w:line="312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00171F">
        <w:rPr>
          <w:rStyle w:val="aa"/>
          <w:rFonts w:ascii="Times New Roman" w:hAnsi="Times New Roman"/>
          <w:sz w:val="28"/>
          <w:szCs w:val="28"/>
        </w:rPr>
        <w:t>___________ А.В. Макарова</w:t>
      </w:r>
    </w:p>
    <w:p w14:paraId="0805D413" w14:textId="77777777" w:rsidR="00E233CA" w:rsidRPr="0000171F" w:rsidRDefault="00E233CA" w:rsidP="00E233CA">
      <w:pPr>
        <w:shd w:val="clear" w:color="auto" w:fill="FFFFFF"/>
        <w:spacing w:after="0" w:line="312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00171F">
        <w:rPr>
          <w:rStyle w:val="aa"/>
          <w:rFonts w:ascii="Times New Roman" w:hAnsi="Times New Roman"/>
          <w:sz w:val="28"/>
          <w:szCs w:val="28"/>
        </w:rPr>
        <w:t xml:space="preserve">Приказ №________________                                                    </w:t>
      </w:r>
    </w:p>
    <w:p w14:paraId="62A58FC7" w14:textId="7E24FFC4" w:rsidR="00E233CA" w:rsidRPr="0000171F" w:rsidRDefault="00E233CA" w:rsidP="00E233CA">
      <w:pPr>
        <w:shd w:val="clear" w:color="auto" w:fill="FFFFFF"/>
        <w:spacing w:after="0"/>
        <w:ind w:left="754"/>
        <w:jc w:val="right"/>
        <w:rPr>
          <w:rFonts w:ascii="Times New Roman" w:hAnsi="Times New Roman"/>
          <w:sz w:val="20"/>
        </w:rPr>
      </w:pPr>
      <w:r w:rsidRPr="0000171F">
        <w:rPr>
          <w:rStyle w:val="aa"/>
          <w:rFonts w:ascii="Times New Roman" w:hAnsi="Times New Roman"/>
          <w:sz w:val="28"/>
          <w:szCs w:val="28"/>
        </w:rPr>
        <w:t>«2</w:t>
      </w:r>
      <w:r w:rsidR="00D6132B">
        <w:rPr>
          <w:rStyle w:val="aa"/>
          <w:rFonts w:ascii="Times New Roman" w:hAnsi="Times New Roman"/>
          <w:sz w:val="28"/>
          <w:szCs w:val="28"/>
        </w:rPr>
        <w:t>9</w:t>
      </w:r>
      <w:r w:rsidRPr="0000171F">
        <w:rPr>
          <w:rStyle w:val="aa"/>
          <w:rFonts w:ascii="Times New Roman" w:hAnsi="Times New Roman"/>
          <w:sz w:val="28"/>
          <w:szCs w:val="28"/>
        </w:rPr>
        <w:t>» мая  202</w:t>
      </w:r>
      <w:r w:rsidR="00D6132B">
        <w:rPr>
          <w:rStyle w:val="aa"/>
          <w:rFonts w:ascii="Times New Roman" w:hAnsi="Times New Roman"/>
          <w:sz w:val="28"/>
          <w:szCs w:val="28"/>
        </w:rPr>
        <w:t>3</w:t>
      </w:r>
      <w:r w:rsidRPr="0000171F">
        <w:rPr>
          <w:rStyle w:val="aa"/>
          <w:rFonts w:ascii="Times New Roman" w:hAnsi="Times New Roman"/>
          <w:sz w:val="28"/>
          <w:szCs w:val="28"/>
        </w:rPr>
        <w:t xml:space="preserve"> года</w:t>
      </w:r>
    </w:p>
    <w:p w14:paraId="0489ABF3" w14:textId="77777777" w:rsidR="00E233CA" w:rsidRPr="00876E6D" w:rsidRDefault="00E233CA" w:rsidP="00E233CA">
      <w:pPr>
        <w:shd w:val="clear" w:color="auto" w:fill="FFFFFF"/>
        <w:spacing w:line="312" w:lineRule="auto"/>
        <w:contextualSpacing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876E6D">
        <w:rPr>
          <w:rStyle w:val="aa"/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</w:p>
    <w:p w14:paraId="309636E9" w14:textId="77777777" w:rsidR="00E233CA" w:rsidRPr="0060785F" w:rsidRDefault="00E233CA" w:rsidP="00E233CA">
      <w:pPr>
        <w:rPr>
          <w:rFonts w:ascii="Times New Roman" w:hAnsi="Times New Roman"/>
          <w:sz w:val="32"/>
          <w:szCs w:val="32"/>
        </w:rPr>
      </w:pPr>
    </w:p>
    <w:p w14:paraId="0DC553E0" w14:textId="77777777" w:rsidR="00E233CA" w:rsidRPr="0060785F" w:rsidRDefault="00E233CA" w:rsidP="00E233CA">
      <w:pPr>
        <w:widowControl w:val="0"/>
        <w:rPr>
          <w:rFonts w:ascii="Times New Roman" w:hAnsi="Times New Roman"/>
          <w:sz w:val="32"/>
          <w:szCs w:val="32"/>
        </w:rPr>
      </w:pPr>
    </w:p>
    <w:p w14:paraId="662F79EF" w14:textId="77777777" w:rsidR="00E233CA" w:rsidRPr="00E45178" w:rsidRDefault="00E233CA" w:rsidP="00E233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</w:t>
      </w:r>
    </w:p>
    <w:p w14:paraId="4665C38E" w14:textId="77777777" w:rsidR="00E233CA" w:rsidRPr="00242920" w:rsidRDefault="00E233CA" w:rsidP="00E233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ОЦЕНОЧНЫХ СРЕДСТВ</w:t>
      </w:r>
    </w:p>
    <w:p w14:paraId="4D26E870" w14:textId="7F1A8222" w:rsidR="00F27A9B" w:rsidRPr="00431EC2" w:rsidRDefault="00E233CA" w:rsidP="004B0E16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855FF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68AFE44E" w14:textId="53BD0A45" w:rsidR="00B54F50" w:rsidRDefault="00352A2B" w:rsidP="00B54F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ОД.24</w:t>
      </w:r>
      <w:r w:rsidR="00B54F50" w:rsidRPr="0015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F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В </w:t>
      </w:r>
      <w:r w:rsidR="00A45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ПРОФЕССИЮ</w:t>
      </w:r>
    </w:p>
    <w:p w14:paraId="3ED67973" w14:textId="77777777" w:rsidR="00745D5B" w:rsidRPr="001565C5" w:rsidRDefault="00745D5B" w:rsidP="00B54F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FE06F2" w14:textId="77777777" w:rsidR="002F5344" w:rsidRDefault="002F5344" w:rsidP="002F5344">
      <w:pPr>
        <w:pStyle w:val="western"/>
        <w:shd w:val="clear" w:color="auto" w:fill="FFFFFF"/>
        <w:spacing w:before="0" w:beforeAutospacing="0" w:after="0" w:line="276" w:lineRule="auto"/>
        <w:jc w:val="center"/>
        <w:rPr>
          <w:rFonts w:ascii="yandex-sans" w:hAnsi="yandex-sans"/>
          <w:sz w:val="19"/>
          <w:szCs w:val="19"/>
        </w:rPr>
      </w:pPr>
      <w:r>
        <w:rPr>
          <w:rFonts w:ascii="yandex-sans" w:hAnsi="yandex-sans"/>
          <w:b/>
          <w:bCs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32BBCCC5" w14:textId="77777777" w:rsidR="009A421A" w:rsidRDefault="009A421A" w:rsidP="002F5344">
      <w:pPr>
        <w:pStyle w:val="western"/>
        <w:shd w:val="clear" w:color="auto" w:fill="FFFFFF"/>
        <w:spacing w:before="0" w:beforeAutospacing="0" w:after="0" w:line="276" w:lineRule="auto"/>
        <w:jc w:val="center"/>
        <w:rPr>
          <w:rFonts w:ascii="yandex-sans" w:hAnsi="yandex-sans"/>
          <w:b/>
          <w:bCs/>
        </w:rPr>
      </w:pPr>
    </w:p>
    <w:p w14:paraId="605D4768" w14:textId="77777777" w:rsidR="002F5344" w:rsidRDefault="002F5344" w:rsidP="002F5344">
      <w:pPr>
        <w:pStyle w:val="western"/>
        <w:shd w:val="clear" w:color="auto" w:fill="FFFFFF"/>
        <w:spacing w:before="0" w:beforeAutospacing="0" w:after="0" w:line="276" w:lineRule="auto"/>
        <w:jc w:val="center"/>
        <w:rPr>
          <w:b/>
          <w:color w:val="auto"/>
          <w:sz w:val="28"/>
          <w:szCs w:val="28"/>
        </w:rPr>
      </w:pPr>
      <w:r>
        <w:rPr>
          <w:rFonts w:ascii="yandex-sans" w:hAnsi="yandex-sans"/>
          <w:b/>
          <w:bCs/>
        </w:rPr>
        <w:t>54.01.20 ГРАФИЧЕСКИЙ ДИЗАЙНЕР</w:t>
      </w:r>
    </w:p>
    <w:p w14:paraId="75894448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D86C0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F752AF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2BE2BC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A61400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5A0557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8B9D11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157370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FA5680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51290" w14:textId="77777777" w:rsid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9BD28D" w14:textId="77777777" w:rsidR="00E233CA" w:rsidRDefault="00E233CA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02FBC" w14:textId="61C18C51" w:rsidR="00B54F50" w:rsidRPr="00E233CA" w:rsidRDefault="00D53ECD" w:rsidP="00E233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33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</w:t>
      </w:r>
      <w:r w:rsidR="000741F3" w:rsidRPr="00E233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D6132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E233CA" w:rsidRPr="00E233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14:paraId="1C041731" w14:textId="30394BA6" w:rsidR="00B54F50" w:rsidRDefault="00B54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FA68BF" w14:textId="77777777" w:rsidR="002F5344" w:rsidRDefault="002F5344" w:rsidP="002F5344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Разработчик:</w:t>
      </w:r>
    </w:p>
    <w:p w14:paraId="69AB74F6" w14:textId="77777777" w:rsidR="009A421A" w:rsidRDefault="009A421A" w:rsidP="002F53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C897EA" w14:textId="77777777" w:rsidR="00E233CA" w:rsidRPr="003F5789" w:rsidRDefault="002F5344" w:rsidP="00E233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ГПОУ ТО «ТЭК»                </w:t>
      </w:r>
      <w:r w:rsidR="00E233CA">
        <w:rPr>
          <w:rFonts w:ascii="Times New Roman" w:hAnsi="Times New Roman"/>
          <w:sz w:val="28"/>
        </w:rPr>
        <w:t>преподаватель</w:t>
      </w:r>
      <w:r w:rsidR="00E233CA" w:rsidRPr="003F5789">
        <w:rPr>
          <w:rFonts w:ascii="Times New Roman" w:hAnsi="Times New Roman"/>
          <w:sz w:val="28"/>
        </w:rPr>
        <w:t xml:space="preserve">      </w:t>
      </w:r>
      <w:r w:rsidR="00E233CA">
        <w:rPr>
          <w:rFonts w:ascii="Times New Roman" w:hAnsi="Times New Roman"/>
          <w:sz w:val="28"/>
        </w:rPr>
        <w:t xml:space="preserve">      О.Е.Гладких </w:t>
      </w:r>
    </w:p>
    <w:p w14:paraId="18915F33" w14:textId="7F78CD69" w:rsidR="002F5344" w:rsidRDefault="002F5344" w:rsidP="002F53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BFDEC04" w14:textId="77777777" w:rsidR="00B54F50" w:rsidRPr="00B54F50" w:rsidRDefault="00B54F50" w:rsidP="00B54F5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5409AD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0422D6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B968A6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F07A59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92A491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C00872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10D8FB" w14:textId="77777777" w:rsidR="00F27A9B" w:rsidRDefault="00F27A9B" w:rsidP="00F27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60DE4F" w14:textId="77777777" w:rsidR="00621CB3" w:rsidRDefault="00621CB3">
      <w:pPr>
        <w:spacing w:after="0" w:line="240" w:lineRule="auto"/>
      </w:pPr>
      <w:r>
        <w:br w:type="page"/>
      </w:r>
    </w:p>
    <w:p w14:paraId="143D87B2" w14:textId="77777777" w:rsidR="00621CB3" w:rsidRPr="00A24BAB" w:rsidRDefault="00621CB3" w:rsidP="00621CB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5A9">
        <w:rPr>
          <w:rFonts w:ascii="Times New Roman" w:hAnsi="Times New Roman"/>
          <w:b/>
          <w:sz w:val="24"/>
          <w:szCs w:val="24"/>
        </w:rPr>
        <w:lastRenderedPageBreak/>
        <w:t>Общие</w:t>
      </w:r>
      <w:r>
        <w:rPr>
          <w:b/>
          <w:sz w:val="28"/>
          <w:szCs w:val="28"/>
        </w:rPr>
        <w:t xml:space="preserve"> </w:t>
      </w:r>
      <w:r w:rsidRPr="00A24BAB">
        <w:rPr>
          <w:rFonts w:ascii="Times New Roman" w:hAnsi="Times New Roman"/>
          <w:b/>
          <w:sz w:val="24"/>
          <w:szCs w:val="24"/>
        </w:rPr>
        <w:t>положения</w:t>
      </w:r>
    </w:p>
    <w:p w14:paraId="178B690B" w14:textId="55E66C6A" w:rsidR="00621CB3" w:rsidRPr="00A24BAB" w:rsidRDefault="00E233CA" w:rsidP="00621CB3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</w:t>
      </w:r>
      <w:r w:rsidRPr="00732F5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ФОС</w:t>
      </w:r>
      <w:r w:rsidRPr="00732F52">
        <w:rPr>
          <w:rFonts w:ascii="Times New Roman" w:hAnsi="Times New Roman"/>
          <w:sz w:val="24"/>
          <w:szCs w:val="24"/>
        </w:rPr>
        <w:t xml:space="preserve">) предназначен для контроля и оценки образовательных достижений обучающихся, освоивших программу учебной дисциплины </w:t>
      </w:r>
      <w:r w:rsidR="00621CB3" w:rsidRPr="00710E58">
        <w:rPr>
          <w:rFonts w:ascii="Times New Roman" w:hAnsi="Times New Roman"/>
          <w:b/>
          <w:bCs/>
          <w:sz w:val="24"/>
          <w:szCs w:val="24"/>
        </w:rPr>
        <w:t xml:space="preserve">«Введение в </w:t>
      </w:r>
      <w:r w:rsidRPr="00710E58">
        <w:rPr>
          <w:rFonts w:ascii="Times New Roman" w:hAnsi="Times New Roman"/>
          <w:b/>
          <w:bCs/>
          <w:sz w:val="24"/>
          <w:szCs w:val="24"/>
        </w:rPr>
        <w:t>профессию</w:t>
      </w:r>
      <w:r w:rsidR="00621CB3" w:rsidRPr="00710E58">
        <w:rPr>
          <w:rFonts w:ascii="Times New Roman" w:hAnsi="Times New Roman"/>
          <w:b/>
          <w:bCs/>
          <w:sz w:val="24"/>
          <w:szCs w:val="24"/>
        </w:rPr>
        <w:t>».</w:t>
      </w:r>
      <w:r w:rsidR="00621CB3" w:rsidRPr="00A24BAB">
        <w:rPr>
          <w:rFonts w:ascii="Times New Roman" w:hAnsi="Times New Roman"/>
          <w:sz w:val="24"/>
          <w:szCs w:val="24"/>
        </w:rPr>
        <w:t xml:space="preserve">  </w:t>
      </w:r>
    </w:p>
    <w:p w14:paraId="3D36BE09" w14:textId="77777777" w:rsidR="00E233CA" w:rsidRDefault="00E233CA" w:rsidP="00E233CA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</w:t>
      </w:r>
      <w:r w:rsidRPr="00732F52">
        <w:rPr>
          <w:rFonts w:ascii="Times New Roman" w:hAnsi="Times New Roman"/>
          <w:sz w:val="24"/>
          <w:szCs w:val="24"/>
        </w:rPr>
        <w:t xml:space="preserve"> включают контрольные материалы </w:t>
      </w:r>
      <w:r w:rsidRPr="00DA052E">
        <w:rPr>
          <w:rFonts w:ascii="Times New Roman" w:hAnsi="Times New Roman"/>
          <w:sz w:val="24"/>
          <w:szCs w:val="24"/>
        </w:rPr>
        <w:t>для промежуточной аттестации в форме дифференцированного зачета.</w:t>
      </w:r>
    </w:p>
    <w:p w14:paraId="14B0D64C" w14:textId="77777777" w:rsidR="00E233CA" w:rsidRPr="00E233CA" w:rsidRDefault="00E233CA" w:rsidP="00E233CA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8DAB33" w14:textId="661D7F7D" w:rsidR="00621CB3" w:rsidRPr="00A24BAB" w:rsidRDefault="00621CB3" w:rsidP="00621C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2. Результаты освоения дисциплины, подлежащие проверке</w:t>
      </w:r>
    </w:p>
    <w:p w14:paraId="59EDADA0" w14:textId="77777777" w:rsidR="00621CB3" w:rsidRPr="00A24BAB" w:rsidRDefault="00621CB3" w:rsidP="00621C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7904"/>
      </w:tblGrid>
      <w:tr w:rsidR="00621CB3" w:rsidRPr="00A24BAB" w14:paraId="22ECBA70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B4C3" w14:textId="77777777" w:rsidR="00621CB3" w:rsidRPr="000B1463" w:rsidRDefault="00621CB3" w:rsidP="00F355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6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43F5" w14:textId="77777777" w:rsidR="00621CB3" w:rsidRPr="00A24BAB" w:rsidRDefault="00621CB3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4B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4BA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Освоенные умения, усвоенные знания</w:t>
            </w:r>
          </w:p>
        </w:tc>
      </w:tr>
      <w:tr w:rsidR="00621CB3" w:rsidRPr="00A24BAB" w14:paraId="0250A805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92982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 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63BA" w14:textId="77777777" w:rsidR="00621CB3" w:rsidRPr="00C40AA5" w:rsidRDefault="00C40AA5" w:rsidP="00F355CC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Разрабатывать концепцию проекта</w:t>
            </w:r>
          </w:p>
        </w:tc>
      </w:tr>
      <w:tr w:rsidR="00621CB3" w:rsidRPr="00A24BAB" w14:paraId="31E2D264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8C4C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 2</w:t>
            </w:r>
          </w:p>
          <w:p w14:paraId="25F54091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B5F2" w14:textId="77777777" w:rsidR="00621CB3" w:rsidRPr="00C40AA5" w:rsidRDefault="00C40AA5" w:rsidP="00C40AA5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Выбирать графические средства в соответствии с тематикой и задачами проектирования</w:t>
            </w:r>
          </w:p>
        </w:tc>
      </w:tr>
      <w:tr w:rsidR="00621CB3" w:rsidRPr="00A24BAB" w14:paraId="1285ABEB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191F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 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AF73" w14:textId="77777777" w:rsidR="00621CB3" w:rsidRPr="00A24BAB" w:rsidRDefault="00C40AA5" w:rsidP="00F355CC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цветовое единство</w:t>
            </w:r>
          </w:p>
        </w:tc>
      </w:tr>
      <w:tr w:rsidR="00621CB3" w:rsidRPr="00A24BAB" w14:paraId="11DCBF9C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0162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CA1E" w14:textId="77777777" w:rsidR="00621CB3" w:rsidRPr="00A24BAB" w:rsidRDefault="00C40AA5" w:rsidP="00F355CC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самостоятельные решения по вопросам </w:t>
            </w:r>
            <w:r w:rsidR="00745D5B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работы</w:t>
            </w:r>
          </w:p>
        </w:tc>
      </w:tr>
      <w:tr w:rsidR="00621CB3" w:rsidRPr="00A24BAB" w14:paraId="3D87E679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8DED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 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9729" w14:textId="77777777" w:rsidR="00C40AA5" w:rsidRPr="00C40AA5" w:rsidRDefault="00C40AA5" w:rsidP="00C40AA5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формообразования</w:t>
            </w:r>
          </w:p>
        </w:tc>
      </w:tr>
      <w:tr w:rsidR="00621CB3" w:rsidRPr="00A24BAB" w14:paraId="22909EBF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7CFC" w14:textId="77777777" w:rsidR="00621CB3" w:rsidRPr="00C40AA5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 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9EE5" w14:textId="77777777" w:rsidR="00621CB3" w:rsidRPr="00C40AA5" w:rsidRDefault="00C40AA5" w:rsidP="00C40AA5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Законы создания цветовой гармонии</w:t>
            </w:r>
          </w:p>
        </w:tc>
      </w:tr>
      <w:tr w:rsidR="00621CB3" w:rsidRPr="00A24BAB" w14:paraId="3973A5DD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6B9EA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 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0625" w14:textId="77777777" w:rsidR="00621CB3" w:rsidRPr="00C40AA5" w:rsidRDefault="00C40AA5" w:rsidP="00C40AA5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Современные тенденции в области дизайна</w:t>
            </w:r>
          </w:p>
        </w:tc>
      </w:tr>
      <w:tr w:rsidR="00621CB3" w:rsidRPr="00A24BAB" w14:paraId="36C50E4B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E2C2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ED4A" w14:textId="77777777" w:rsidR="00621CB3" w:rsidRPr="00A24BAB" w:rsidRDefault="00C40AA5" w:rsidP="00C40AA5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изобразительные и технические приемы и средства дизайн- проектирования</w:t>
            </w:r>
          </w:p>
        </w:tc>
      </w:tr>
      <w:tr w:rsidR="00621CB3" w:rsidRPr="00A24BAB" w14:paraId="50491095" w14:textId="77777777" w:rsidTr="00F355C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27FE" w14:textId="77777777" w:rsidR="00621CB3" w:rsidRPr="000B1463" w:rsidRDefault="00621CB3" w:rsidP="00541EA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FF75" w14:textId="77777777" w:rsidR="00621CB3" w:rsidRPr="00A24BAB" w:rsidRDefault="00C40AA5" w:rsidP="00C40AA5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формы самообучения и саморазвития на основе самопрезентации</w:t>
            </w:r>
          </w:p>
        </w:tc>
      </w:tr>
    </w:tbl>
    <w:p w14:paraId="1E0DFF52" w14:textId="77777777" w:rsidR="00C40AA5" w:rsidRDefault="00C40AA5"/>
    <w:p w14:paraId="1A08A271" w14:textId="77777777" w:rsidR="00C40AA5" w:rsidRPr="00A24BAB" w:rsidRDefault="00C40AA5" w:rsidP="00C40AA5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24BAB">
        <w:rPr>
          <w:rFonts w:ascii="Times New Roman" w:hAnsi="Times New Roman"/>
          <w:b/>
          <w:sz w:val="24"/>
          <w:szCs w:val="24"/>
        </w:rPr>
        <w:t>Структура контрольного задания</w:t>
      </w:r>
    </w:p>
    <w:p w14:paraId="584C7EA0" w14:textId="77777777" w:rsidR="00C40AA5" w:rsidRPr="00A24BAB" w:rsidRDefault="00C40AA5" w:rsidP="00C40A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3.1. Текст типового задания</w:t>
      </w:r>
    </w:p>
    <w:p w14:paraId="09A29519" w14:textId="77777777" w:rsidR="00C40AA5" w:rsidRPr="00A24BAB" w:rsidRDefault="00C40AA5" w:rsidP="00C40A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70A9">
        <w:rPr>
          <w:rFonts w:ascii="Times New Roman" w:hAnsi="Times New Roman"/>
          <w:b/>
          <w:sz w:val="24"/>
          <w:szCs w:val="24"/>
        </w:rPr>
        <w:t>Задание 1:</w:t>
      </w:r>
      <w:r w:rsidRPr="00A24BAB">
        <w:rPr>
          <w:rFonts w:ascii="Times New Roman" w:hAnsi="Times New Roman"/>
          <w:sz w:val="24"/>
          <w:szCs w:val="24"/>
        </w:rPr>
        <w:t xml:space="preserve"> Проверяемые результаты обучения: З1,З2, З3, З4, З5 </w:t>
      </w:r>
      <w:r w:rsidR="00256F74">
        <w:rPr>
          <w:rFonts w:ascii="Times New Roman" w:hAnsi="Times New Roman"/>
          <w:sz w:val="24"/>
          <w:szCs w:val="24"/>
        </w:rPr>
        <w:t>, У1,</w:t>
      </w:r>
      <w:r w:rsidR="00256F74" w:rsidRPr="00256F74">
        <w:rPr>
          <w:rFonts w:ascii="Times New Roman" w:hAnsi="Times New Roman"/>
          <w:sz w:val="24"/>
          <w:szCs w:val="24"/>
        </w:rPr>
        <w:t xml:space="preserve"> </w:t>
      </w:r>
      <w:r w:rsidR="00256F74">
        <w:rPr>
          <w:rFonts w:ascii="Times New Roman" w:hAnsi="Times New Roman"/>
          <w:sz w:val="24"/>
          <w:szCs w:val="24"/>
        </w:rPr>
        <w:t>У2,</w:t>
      </w:r>
      <w:r w:rsidR="00256F74" w:rsidRPr="00256F74">
        <w:rPr>
          <w:rFonts w:ascii="Times New Roman" w:hAnsi="Times New Roman"/>
          <w:sz w:val="24"/>
          <w:szCs w:val="24"/>
        </w:rPr>
        <w:t xml:space="preserve"> </w:t>
      </w:r>
      <w:r w:rsidR="00256F74">
        <w:rPr>
          <w:rFonts w:ascii="Times New Roman" w:hAnsi="Times New Roman"/>
          <w:sz w:val="24"/>
          <w:szCs w:val="24"/>
        </w:rPr>
        <w:t>У3,</w:t>
      </w:r>
      <w:r w:rsidR="00256F74" w:rsidRPr="00256F74">
        <w:rPr>
          <w:rFonts w:ascii="Times New Roman" w:hAnsi="Times New Roman"/>
          <w:sz w:val="24"/>
          <w:szCs w:val="24"/>
        </w:rPr>
        <w:t xml:space="preserve"> </w:t>
      </w:r>
      <w:r w:rsidR="00256F74">
        <w:rPr>
          <w:rFonts w:ascii="Times New Roman" w:hAnsi="Times New Roman"/>
          <w:sz w:val="24"/>
          <w:szCs w:val="24"/>
        </w:rPr>
        <w:t>У4</w:t>
      </w:r>
    </w:p>
    <w:p w14:paraId="3D3E92CF" w14:textId="0A9FB0FD" w:rsidR="00256F74" w:rsidRDefault="00256F74" w:rsidP="00256F74">
      <w:pPr>
        <w:pStyle w:val="a9"/>
        <w:numPr>
          <w:ilvl w:val="0"/>
          <w:numId w:val="1"/>
        </w:numPr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Выполнение рисун</w:t>
      </w:r>
      <w:r w:rsidRPr="00E602FD">
        <w:rPr>
          <w:rStyle w:val="1"/>
          <w:rFonts w:ascii="Times New Roman" w:hAnsi="Times New Roman" w:cs="Times New Roman"/>
          <w:sz w:val="24"/>
          <w:szCs w:val="24"/>
        </w:rPr>
        <w:t>к</w:t>
      </w:r>
      <w:r w:rsidR="00541EAF">
        <w:rPr>
          <w:rStyle w:val="1"/>
          <w:rFonts w:ascii="Times New Roman" w:hAnsi="Times New Roman" w:cs="Times New Roman"/>
          <w:sz w:val="24"/>
          <w:szCs w:val="24"/>
        </w:rPr>
        <w:t xml:space="preserve">а по 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>заданию преподавателя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E602FD">
        <w:rPr>
          <w:rStyle w:val="1"/>
          <w:rFonts w:ascii="Times New Roman" w:hAnsi="Times New Roman" w:cs="Times New Roman"/>
          <w:sz w:val="24"/>
          <w:szCs w:val="24"/>
        </w:rPr>
        <w:t xml:space="preserve"> средствами Adobe Photoshop</w:t>
      </w:r>
      <w:r>
        <w:rPr>
          <w:rStyle w:val="1"/>
          <w:rFonts w:ascii="Times New Roman" w:hAnsi="Times New Roman" w:cs="Times New Roman"/>
          <w:sz w:val="24"/>
          <w:szCs w:val="24"/>
        </w:rPr>
        <w:t>.</w:t>
      </w:r>
    </w:p>
    <w:p w14:paraId="2492E7EB" w14:textId="77777777" w:rsidR="00256F74" w:rsidRPr="00E602FD" w:rsidRDefault="00256F74" w:rsidP="00256F74">
      <w:pPr>
        <w:pStyle w:val="a9"/>
        <w:rPr>
          <w:rStyle w:val="1"/>
          <w:rFonts w:ascii="Times New Roman" w:hAnsi="Times New Roman" w:cs="Times New Roman"/>
          <w:sz w:val="24"/>
          <w:szCs w:val="24"/>
        </w:rPr>
      </w:pPr>
    </w:p>
    <w:p w14:paraId="32D7D83F" w14:textId="77777777" w:rsidR="00256F74" w:rsidRPr="00A24BAB" w:rsidRDefault="00256F74" w:rsidP="00256F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70A9">
        <w:rPr>
          <w:rFonts w:ascii="Times New Roman" w:hAnsi="Times New Roman"/>
          <w:b/>
          <w:sz w:val="24"/>
          <w:szCs w:val="24"/>
        </w:rPr>
        <w:t>Зада</w:t>
      </w:r>
      <w:r>
        <w:rPr>
          <w:rFonts w:ascii="Times New Roman" w:hAnsi="Times New Roman"/>
          <w:b/>
          <w:sz w:val="24"/>
          <w:szCs w:val="24"/>
        </w:rPr>
        <w:t>ние 2</w:t>
      </w:r>
      <w:r w:rsidRPr="008F70A9">
        <w:rPr>
          <w:rFonts w:ascii="Times New Roman" w:hAnsi="Times New Roman"/>
          <w:b/>
          <w:sz w:val="24"/>
          <w:szCs w:val="24"/>
        </w:rPr>
        <w:t>:</w:t>
      </w:r>
      <w:r w:rsidRPr="00A24BAB">
        <w:rPr>
          <w:rFonts w:ascii="Times New Roman" w:hAnsi="Times New Roman"/>
          <w:sz w:val="24"/>
          <w:szCs w:val="24"/>
        </w:rPr>
        <w:t xml:space="preserve"> Проверяемые результаты обучения: З1,З2, З3</w:t>
      </w:r>
      <w:r>
        <w:rPr>
          <w:rFonts w:ascii="Times New Roman" w:hAnsi="Times New Roman"/>
          <w:sz w:val="24"/>
          <w:szCs w:val="24"/>
        </w:rPr>
        <w:t>, З4, З5, , У1,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У2,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У3,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У4</w:t>
      </w:r>
    </w:p>
    <w:p w14:paraId="1D8FB35E" w14:textId="77777777" w:rsidR="00256F74" w:rsidRDefault="00256F74" w:rsidP="002F5344">
      <w:pPr>
        <w:pStyle w:val="a9"/>
        <w:numPr>
          <w:ilvl w:val="0"/>
          <w:numId w:val="5"/>
        </w:numPr>
        <w:rPr>
          <w:rStyle w:val="1"/>
          <w:rFonts w:ascii="Times New Roman" w:hAnsi="Times New Roman" w:cs="Times New Roman"/>
          <w:sz w:val="24"/>
          <w:szCs w:val="24"/>
        </w:rPr>
      </w:pPr>
      <w:r w:rsidRPr="00E602FD">
        <w:rPr>
          <w:rStyle w:val="1"/>
          <w:rFonts w:ascii="Times New Roman" w:hAnsi="Times New Roman" w:cs="Times New Roman"/>
          <w:sz w:val="24"/>
          <w:szCs w:val="24"/>
        </w:rPr>
        <w:t>Работа с графическим планшетом</w:t>
      </w:r>
      <w:r>
        <w:rPr>
          <w:rStyle w:val="1"/>
          <w:rFonts w:ascii="Times New Roman" w:hAnsi="Times New Roman" w:cs="Times New Roman"/>
          <w:sz w:val="24"/>
          <w:szCs w:val="24"/>
        </w:rPr>
        <w:t>. Заливка цветом рисунка по образцу.</w:t>
      </w:r>
    </w:p>
    <w:p w14:paraId="2CE0E5C1" w14:textId="77777777" w:rsidR="002F5344" w:rsidRDefault="002F5344" w:rsidP="002F5344">
      <w:pPr>
        <w:rPr>
          <w:rStyle w:val="1"/>
          <w:rFonts w:ascii="Times New Roman" w:hAnsi="Times New Roman" w:cs="Times New Roman"/>
          <w:sz w:val="24"/>
          <w:szCs w:val="24"/>
        </w:rPr>
      </w:pPr>
    </w:p>
    <w:p w14:paraId="4ADAF754" w14:textId="77777777" w:rsidR="002F5344" w:rsidRPr="002F5344" w:rsidRDefault="002F5344" w:rsidP="002F5344">
      <w:pPr>
        <w:rPr>
          <w:rStyle w:val="1"/>
          <w:rFonts w:ascii="Times New Roman" w:hAnsi="Times New Roman" w:cs="Times New Roman"/>
          <w:sz w:val="24"/>
          <w:szCs w:val="24"/>
        </w:rPr>
      </w:pPr>
    </w:p>
    <w:p w14:paraId="4D4F1FAA" w14:textId="77777777" w:rsidR="00256F74" w:rsidRPr="00A24BAB" w:rsidRDefault="00256F74" w:rsidP="00256F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3.2.</w:t>
      </w:r>
      <w:r w:rsidRPr="00A24BAB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tbl>
      <w:tblPr>
        <w:tblpPr w:leftFromText="180" w:rightFromText="180" w:vertAnchor="text" w:horzAnchor="page" w:tblpX="2203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11"/>
      </w:tblGrid>
      <w:tr w:rsidR="00256F74" w:rsidRPr="007A5722" w14:paraId="2F47F34D" w14:textId="77777777" w:rsidTr="00E233CA">
        <w:tc>
          <w:tcPr>
            <w:tcW w:w="4106" w:type="dxa"/>
          </w:tcPr>
          <w:p w14:paraId="6F7EA7E7" w14:textId="77777777" w:rsidR="00256F74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>Шкала оценки образовательных достижений</w:t>
            </w:r>
          </w:p>
          <w:p w14:paraId="68FC3F61" w14:textId="77777777" w:rsidR="00256F74" w:rsidRPr="007A5722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 xml:space="preserve"> Номер задания</w:t>
            </w:r>
          </w:p>
        </w:tc>
        <w:tc>
          <w:tcPr>
            <w:tcW w:w="4111" w:type="dxa"/>
          </w:tcPr>
          <w:p w14:paraId="30184CD2" w14:textId="77777777" w:rsidR="00256F74" w:rsidRPr="007A5722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256F74" w:rsidRPr="007A5722" w14:paraId="29634863" w14:textId="77777777" w:rsidTr="00E233CA">
        <w:tc>
          <w:tcPr>
            <w:tcW w:w="4106" w:type="dxa"/>
          </w:tcPr>
          <w:p w14:paraId="764D90BC" w14:textId="77777777" w:rsidR="00256F74" w:rsidRPr="007A5722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8B66C3E" w14:textId="77777777" w:rsidR="00256F74" w:rsidRPr="007A5722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6F74" w:rsidRPr="007A5722" w14:paraId="71A98487" w14:textId="77777777" w:rsidTr="00E233CA">
        <w:tc>
          <w:tcPr>
            <w:tcW w:w="4106" w:type="dxa"/>
          </w:tcPr>
          <w:p w14:paraId="60DCCAD7" w14:textId="77777777" w:rsidR="00256F74" w:rsidRPr="007A5722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15E81E2" w14:textId="77777777" w:rsidR="00256F74" w:rsidRPr="007A5722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0F4E2F8C" w14:textId="77777777" w:rsidR="00256F74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2D51E" w14:textId="77777777" w:rsidR="00256F74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6AFC6" w14:textId="77777777" w:rsidR="00256F74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20A89" w14:textId="77777777" w:rsidR="00256F74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AE7D0" w14:textId="77777777" w:rsidR="00256F74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BD953" w14:textId="77777777" w:rsidR="00256F74" w:rsidRPr="007A5722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D18ED" w14:textId="77777777" w:rsidR="00256F74" w:rsidRPr="001432B6" w:rsidRDefault="00256F74" w:rsidP="00256F74">
      <w:pPr>
        <w:spacing w:after="0"/>
        <w:rPr>
          <w:vanish/>
        </w:rPr>
      </w:pPr>
    </w:p>
    <w:tbl>
      <w:tblPr>
        <w:tblpPr w:leftFromText="180" w:rightFromText="180" w:vertAnchor="text" w:horzAnchor="margin" w:tblpY="48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51"/>
      </w:tblGrid>
      <w:tr w:rsidR="00256F74" w:rsidRPr="00A24BAB" w14:paraId="3919E623" w14:textId="77777777" w:rsidTr="00F355CC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1F26C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Общее число баллов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DE729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256F74" w:rsidRPr="00A24BAB" w14:paraId="09EEA28B" w14:textId="77777777" w:rsidTr="00F355CC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A92D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CD02BC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</w:tr>
      <w:tr w:rsidR="00256F74" w:rsidRPr="00A24BAB" w14:paraId="780B9430" w14:textId="77777777" w:rsidTr="00F355CC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E6379" w14:textId="77777777" w:rsidR="00256F74" w:rsidRPr="00A24BAB" w:rsidRDefault="00256F74" w:rsidP="00256F7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35-40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ADC8B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</w:tr>
      <w:tr w:rsidR="00256F74" w:rsidRPr="00A24BAB" w14:paraId="6D6ABEBA" w14:textId="77777777" w:rsidTr="00F355CC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0F184" w14:textId="77777777" w:rsidR="00256F74" w:rsidRPr="00A24BAB" w:rsidRDefault="00745D5B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29</w:t>
            </w:r>
            <w:r w:rsidR="00256F7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-34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E4D5D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</w:tr>
      <w:tr w:rsidR="00256F74" w:rsidRPr="00A24BAB" w14:paraId="1FB57DED" w14:textId="77777777" w:rsidTr="00F355CC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3CC86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33-24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9FA55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</w:tr>
      <w:tr w:rsidR="00256F74" w:rsidRPr="00A24BAB" w14:paraId="2019845C" w14:textId="77777777" w:rsidTr="00F355CC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CA812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менее </w:t>
            </w:r>
            <w:r w:rsidR="00745D5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86C24" w14:textId="77777777" w:rsidR="00256F74" w:rsidRPr="00A24BAB" w:rsidRDefault="00256F74" w:rsidP="00F355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</w:tr>
    </w:tbl>
    <w:p w14:paraId="0DF78AC0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 xml:space="preserve">Общая шкала оценки образовательных достижений </w:t>
      </w:r>
    </w:p>
    <w:p w14:paraId="6C92AC9B" w14:textId="77777777" w:rsidR="00256F74" w:rsidRDefault="00256F74" w:rsidP="00256F7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4B3BD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14:paraId="33A03633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4C0285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096071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C58466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75237B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DF0B22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BB154E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2D3836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D25897" w14:textId="77777777" w:rsidR="00D26FD7" w:rsidRDefault="00D26FD7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D850D" w14:textId="77777777" w:rsidR="00D26FD7" w:rsidRDefault="00D26FD7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0628A7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3.3. Время на подготовку и выполнение:</w:t>
      </w:r>
    </w:p>
    <w:p w14:paraId="3E525BD8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>подготовка 10  мин.;</w:t>
      </w:r>
    </w:p>
    <w:p w14:paraId="789A4AC0" w14:textId="77777777" w:rsidR="00256F74" w:rsidRDefault="00256F74" w:rsidP="00256F7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 xml:space="preserve">выполнение </w:t>
      </w:r>
      <w:r w:rsidR="00745D5B">
        <w:rPr>
          <w:rFonts w:ascii="Times New Roman" w:hAnsi="Times New Roman"/>
          <w:sz w:val="24"/>
          <w:szCs w:val="24"/>
        </w:rPr>
        <w:t>задания 1</w:t>
      </w:r>
      <w:r w:rsidR="004350E0">
        <w:rPr>
          <w:rFonts w:ascii="Times New Roman" w:hAnsi="Times New Roman"/>
          <w:sz w:val="24"/>
          <w:szCs w:val="24"/>
        </w:rPr>
        <w:t>-</w:t>
      </w:r>
      <w:r w:rsidR="00745D5B">
        <w:rPr>
          <w:rFonts w:ascii="Times New Roman" w:hAnsi="Times New Roman"/>
          <w:sz w:val="24"/>
          <w:szCs w:val="24"/>
        </w:rPr>
        <w:t xml:space="preserve"> 4</w:t>
      </w:r>
      <w:r w:rsidRPr="00A24B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</w:t>
      </w:r>
      <w:r w:rsidRPr="00A24BAB">
        <w:rPr>
          <w:rFonts w:ascii="Times New Roman" w:hAnsi="Times New Roman"/>
          <w:sz w:val="24"/>
          <w:szCs w:val="24"/>
        </w:rPr>
        <w:t>;</w:t>
      </w:r>
    </w:p>
    <w:p w14:paraId="5232AD6C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="004350E0" w:rsidRPr="004350E0">
        <w:rPr>
          <w:rFonts w:ascii="Times New Roman" w:hAnsi="Times New Roman"/>
          <w:sz w:val="24"/>
          <w:szCs w:val="24"/>
        </w:rPr>
        <w:t xml:space="preserve"> </w:t>
      </w:r>
      <w:r w:rsidR="004350E0">
        <w:rPr>
          <w:rFonts w:ascii="Times New Roman" w:hAnsi="Times New Roman"/>
          <w:sz w:val="24"/>
          <w:szCs w:val="24"/>
        </w:rPr>
        <w:t xml:space="preserve">задания 2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45D5B">
        <w:rPr>
          <w:rFonts w:ascii="Times New Roman" w:hAnsi="Times New Roman"/>
          <w:sz w:val="24"/>
          <w:szCs w:val="24"/>
        </w:rPr>
        <w:t>4</w:t>
      </w:r>
      <w:r w:rsidR="00745D5B" w:rsidRPr="00A24BAB">
        <w:rPr>
          <w:rFonts w:ascii="Times New Roman" w:hAnsi="Times New Roman"/>
          <w:sz w:val="24"/>
          <w:szCs w:val="24"/>
        </w:rPr>
        <w:t>0</w:t>
      </w:r>
      <w:r w:rsidR="00745D5B">
        <w:rPr>
          <w:rFonts w:ascii="Times New Roman" w:hAnsi="Times New Roman"/>
          <w:sz w:val="24"/>
          <w:szCs w:val="24"/>
        </w:rPr>
        <w:t xml:space="preserve"> мин.</w:t>
      </w:r>
    </w:p>
    <w:p w14:paraId="7D33E3DE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>1 час.</w:t>
      </w:r>
      <w:r w:rsidRPr="00A24BAB">
        <w:rPr>
          <w:rFonts w:ascii="Times New Roman" w:hAnsi="Times New Roman"/>
          <w:sz w:val="24"/>
          <w:szCs w:val="24"/>
        </w:rPr>
        <w:t>30 мин.</w:t>
      </w:r>
    </w:p>
    <w:p w14:paraId="4AB9C178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00251" w14:textId="77777777" w:rsidR="00256F74" w:rsidRPr="00A24BAB" w:rsidRDefault="00256F74" w:rsidP="00256F74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Перечень материалов, оборудования и информационных источников, используемых для аттестации</w:t>
      </w:r>
    </w:p>
    <w:p w14:paraId="59A5C294" w14:textId="77777777" w:rsidR="00256F74" w:rsidRPr="00A24BAB" w:rsidRDefault="00256F74" w:rsidP="00256F74">
      <w:pPr>
        <w:pStyle w:val="western"/>
        <w:spacing w:before="0" w:beforeAutospacing="0" w:after="0"/>
        <w:ind w:left="720"/>
      </w:pPr>
      <w:r w:rsidRPr="00A24BAB">
        <w:t>Лаборатория вычислительной техники, посадочные места по количеству обучающихся.</w:t>
      </w:r>
    </w:p>
    <w:p w14:paraId="472689D9" w14:textId="77777777" w:rsidR="00256F74" w:rsidRPr="00A24BAB" w:rsidRDefault="00256F74" w:rsidP="00256F74">
      <w:pPr>
        <w:keepNext/>
        <w:keepLines/>
        <w:suppressLineNumbers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C831AC2" w14:textId="77777777" w:rsidR="00745D5B" w:rsidRDefault="00745D5B" w:rsidP="00745D5B">
      <w:pPr>
        <w:pStyle w:val="a9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E32FF9">
        <w:rPr>
          <w:rStyle w:val="11"/>
          <w:rFonts w:ascii="Times New Roman" w:hAnsi="Times New Roman" w:cs="Times New Roman"/>
          <w:sz w:val="28"/>
          <w:szCs w:val="28"/>
        </w:rPr>
        <w:t>ЛИТЕРАТУРА</w:t>
      </w:r>
    </w:p>
    <w:p w14:paraId="3CA63E8C" w14:textId="77777777" w:rsidR="00745D5B" w:rsidRPr="00E32FF9" w:rsidRDefault="00745D5B" w:rsidP="0074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51EE" w14:textId="77777777" w:rsidR="00745D5B" w:rsidRPr="00632722" w:rsidRDefault="00745D5B" w:rsidP="00745D5B">
      <w:pPr>
        <w:pStyle w:val="Style8"/>
        <w:widowControl/>
        <w:spacing w:line="240" w:lineRule="auto"/>
        <w:jc w:val="center"/>
        <w:rPr>
          <w:rStyle w:val="1"/>
          <w:b/>
          <w:bCs/>
        </w:rPr>
      </w:pPr>
      <w:r w:rsidRPr="00632722">
        <w:rPr>
          <w:rStyle w:val="1"/>
          <w:b/>
          <w:bCs/>
        </w:rPr>
        <w:t>Основная литература</w:t>
      </w:r>
    </w:p>
    <w:p w14:paraId="16E605D5" w14:textId="005F6DA0" w:rsidR="00745D5B" w:rsidRPr="00CC535A" w:rsidRDefault="00CC535A" w:rsidP="00CC535A">
      <w:pPr>
        <w:pStyle w:val="a9"/>
        <w:numPr>
          <w:ilvl w:val="0"/>
          <w:numId w:val="6"/>
        </w:numPr>
        <w:rPr>
          <w:rStyle w:val="1"/>
          <w:rFonts w:ascii="Times New Roman" w:hAnsi="Times New Roman" w:cs="Times New Roman"/>
          <w:sz w:val="24"/>
          <w:szCs w:val="24"/>
        </w:rPr>
      </w:pPr>
      <w:r w:rsidRPr="00CC535A">
        <w:rPr>
          <w:rStyle w:val="1"/>
          <w:rFonts w:ascii="Times New Roman" w:hAnsi="Times New Roman" w:cs="Times New Roman"/>
          <w:sz w:val="24"/>
          <w:szCs w:val="24"/>
        </w:rPr>
        <w:t>Селезнёв В.А., Дмитроченко С.А. Компьютерная графика: учебник и практикум.- 2-е изд., испр. и доп.-М.Юрайт,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CC535A">
        <w:rPr>
          <w:rStyle w:val="1"/>
          <w:rFonts w:ascii="Times New Roman" w:hAnsi="Times New Roman" w:cs="Times New Roman"/>
          <w:sz w:val="24"/>
          <w:szCs w:val="24"/>
        </w:rPr>
        <w:t>20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>22</w:t>
      </w:r>
    </w:p>
    <w:p w14:paraId="117A8536" w14:textId="77777777" w:rsidR="00745D5B" w:rsidRDefault="00745D5B" w:rsidP="00745D5B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632722">
        <w:rPr>
          <w:rStyle w:val="1"/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24553160" w14:textId="77777777" w:rsidR="00745D5B" w:rsidRPr="00632722" w:rsidRDefault="00745D5B" w:rsidP="00745D5B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</w:p>
    <w:p w14:paraId="7353F1A9" w14:textId="7959A153" w:rsidR="00745D5B" w:rsidRPr="00FA02CB" w:rsidRDefault="00745D5B" w:rsidP="00E233C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FA02CB">
        <w:rPr>
          <w:rStyle w:val="1"/>
          <w:rFonts w:ascii="Times New Roman" w:hAnsi="Times New Roman" w:cs="Times New Roman"/>
          <w:sz w:val="24"/>
          <w:szCs w:val="24"/>
        </w:rPr>
        <w:t>1.Летин А. С. Компьютерная графика: Учебное пособие / А.С. Летин, О.С. Летина, И.Э. Пашковский. - М.: Форум, 20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>2</w:t>
      </w:r>
      <w:r w:rsidRPr="00FA02CB">
        <w:rPr>
          <w:rStyle w:val="1"/>
          <w:rFonts w:ascii="Times New Roman" w:hAnsi="Times New Roman" w:cs="Times New Roman"/>
          <w:sz w:val="24"/>
          <w:szCs w:val="24"/>
        </w:rPr>
        <w:t>0. - 256 с.</w:t>
      </w:r>
    </w:p>
    <w:p w14:paraId="766ACCAA" w14:textId="26892630" w:rsidR="00745D5B" w:rsidRPr="00FA02CB" w:rsidRDefault="00745D5B" w:rsidP="00E233C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FA02CB">
        <w:rPr>
          <w:rStyle w:val="1"/>
          <w:rFonts w:ascii="Times New Roman" w:hAnsi="Times New Roman" w:cs="Times New Roman"/>
          <w:sz w:val="24"/>
          <w:szCs w:val="24"/>
        </w:rPr>
        <w:t>2.Лаврентьев А.Н. История дизайна: Учебное пособие/ А.Н. Лаврентьев,.-М.: Гардарики, 20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>20</w:t>
      </w:r>
      <w:r w:rsidRPr="00FA02CB">
        <w:rPr>
          <w:rStyle w:val="1"/>
          <w:rFonts w:ascii="Times New Roman" w:hAnsi="Times New Roman" w:cs="Times New Roman"/>
          <w:sz w:val="24"/>
          <w:szCs w:val="24"/>
        </w:rPr>
        <w:t>. – 303 с.</w:t>
      </w:r>
    </w:p>
    <w:p w14:paraId="7A3A81BA" w14:textId="43A7F98A" w:rsidR="001E3EFA" w:rsidRPr="00FA02CB" w:rsidRDefault="001E3EFA" w:rsidP="00E233C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3</w:t>
      </w:r>
      <w:r w:rsidRPr="00FA02CB">
        <w:rPr>
          <w:rStyle w:val="1"/>
          <w:rFonts w:ascii="Times New Roman" w:hAnsi="Times New Roman" w:cs="Times New Roman"/>
          <w:sz w:val="24"/>
          <w:szCs w:val="24"/>
        </w:rPr>
        <w:t>.Коротеева Л. И. Основы художественного конструирования: Учебник / Л.И. Коротеева, А.П. Яскин. - М.: НИЦ ИНФРА-М, 20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>2</w:t>
      </w:r>
      <w:r w:rsidRPr="00FA02CB">
        <w:rPr>
          <w:rStyle w:val="1"/>
          <w:rFonts w:ascii="Times New Roman" w:hAnsi="Times New Roman" w:cs="Times New Roman"/>
          <w:sz w:val="24"/>
          <w:szCs w:val="24"/>
        </w:rPr>
        <w:t>3. - 304 с</w:t>
      </w:r>
    </w:p>
    <w:p w14:paraId="318FB308" w14:textId="59ABA7EC" w:rsidR="001E3EFA" w:rsidRPr="00FA02CB" w:rsidRDefault="001E3EFA" w:rsidP="00E233C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4</w:t>
      </w:r>
      <w:r w:rsidRPr="00FA02CB">
        <w:rPr>
          <w:rStyle w:val="1"/>
          <w:rFonts w:ascii="Times New Roman" w:hAnsi="Times New Roman" w:cs="Times New Roman"/>
          <w:sz w:val="24"/>
          <w:szCs w:val="24"/>
        </w:rPr>
        <w:t>.Ткаченко О. Н. Дизайн и рекламные технологии: Учебное пособие / О.Н. Ткаченко; Под ред. Л.М. Дмитриевой; Омский гос. технический университет (ОмГТУ). - М.: Магистр: НИЦ ИНФРА-М, 20</w:t>
      </w:r>
      <w:r w:rsidR="00E233CA">
        <w:rPr>
          <w:rStyle w:val="1"/>
          <w:rFonts w:ascii="Times New Roman" w:hAnsi="Times New Roman" w:cs="Times New Roman"/>
          <w:sz w:val="24"/>
          <w:szCs w:val="24"/>
        </w:rPr>
        <w:t>2</w:t>
      </w:r>
      <w:r w:rsidRPr="00FA02CB">
        <w:rPr>
          <w:rStyle w:val="1"/>
          <w:rFonts w:ascii="Times New Roman" w:hAnsi="Times New Roman" w:cs="Times New Roman"/>
          <w:sz w:val="24"/>
          <w:szCs w:val="24"/>
        </w:rPr>
        <w:t>3. - 176 с</w:t>
      </w:r>
    </w:p>
    <w:p w14:paraId="70D41A7C" w14:textId="77777777" w:rsidR="00C40AA5" w:rsidRDefault="00C40AA5" w:rsidP="00C40AA5"/>
    <w:p w14:paraId="14090C6C" w14:textId="77777777" w:rsidR="006B1461" w:rsidRPr="00C40AA5" w:rsidRDefault="006B1461" w:rsidP="00C40AA5"/>
    <w:sectPr w:rsidR="006B1461" w:rsidRPr="00C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B178" w14:textId="77777777" w:rsidR="008E10CD" w:rsidRDefault="008E10CD" w:rsidP="00C40AA5">
      <w:pPr>
        <w:spacing w:after="0" w:line="240" w:lineRule="auto"/>
      </w:pPr>
      <w:r>
        <w:separator/>
      </w:r>
    </w:p>
  </w:endnote>
  <w:endnote w:type="continuationSeparator" w:id="0">
    <w:p w14:paraId="06B76141" w14:textId="77777777" w:rsidR="008E10CD" w:rsidRDefault="008E10CD" w:rsidP="00C4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ABC1" w14:textId="77777777" w:rsidR="008E10CD" w:rsidRDefault="008E10CD" w:rsidP="00C40AA5">
      <w:pPr>
        <w:spacing w:after="0" w:line="240" w:lineRule="auto"/>
      </w:pPr>
      <w:r>
        <w:separator/>
      </w:r>
    </w:p>
  </w:footnote>
  <w:footnote w:type="continuationSeparator" w:id="0">
    <w:p w14:paraId="08C7B6C7" w14:textId="77777777" w:rsidR="008E10CD" w:rsidRDefault="008E10CD" w:rsidP="00C4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A21"/>
    <w:multiLevelType w:val="hybridMultilevel"/>
    <w:tmpl w:val="32F8BAB4"/>
    <w:lvl w:ilvl="0" w:tplc="E7846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F22"/>
    <w:multiLevelType w:val="hybridMultilevel"/>
    <w:tmpl w:val="1E8A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5AF"/>
    <w:multiLevelType w:val="hybridMultilevel"/>
    <w:tmpl w:val="5DFCEE28"/>
    <w:lvl w:ilvl="0" w:tplc="891454CA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E7451FB"/>
    <w:multiLevelType w:val="hybridMultilevel"/>
    <w:tmpl w:val="A9FC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73C7F"/>
    <w:multiLevelType w:val="hybridMultilevel"/>
    <w:tmpl w:val="6718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6752"/>
    <w:multiLevelType w:val="hybridMultilevel"/>
    <w:tmpl w:val="E2961E8C"/>
    <w:lvl w:ilvl="0" w:tplc="53545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9B"/>
    <w:rsid w:val="000741F3"/>
    <w:rsid w:val="001E3EFA"/>
    <w:rsid w:val="00242544"/>
    <w:rsid w:val="00256F74"/>
    <w:rsid w:val="002710C7"/>
    <w:rsid w:val="002F5344"/>
    <w:rsid w:val="00352A2B"/>
    <w:rsid w:val="003B6973"/>
    <w:rsid w:val="003C030D"/>
    <w:rsid w:val="00400956"/>
    <w:rsid w:val="004350E0"/>
    <w:rsid w:val="004B0E16"/>
    <w:rsid w:val="00541EAF"/>
    <w:rsid w:val="006168D2"/>
    <w:rsid w:val="00621CB3"/>
    <w:rsid w:val="006B1461"/>
    <w:rsid w:val="00710E58"/>
    <w:rsid w:val="00745D5B"/>
    <w:rsid w:val="00771EBF"/>
    <w:rsid w:val="007D443E"/>
    <w:rsid w:val="008127E7"/>
    <w:rsid w:val="008E10CD"/>
    <w:rsid w:val="008F4286"/>
    <w:rsid w:val="00927DBD"/>
    <w:rsid w:val="009A421A"/>
    <w:rsid w:val="00A457D5"/>
    <w:rsid w:val="00A930BA"/>
    <w:rsid w:val="00AF74EB"/>
    <w:rsid w:val="00B02759"/>
    <w:rsid w:val="00B54F50"/>
    <w:rsid w:val="00B8642A"/>
    <w:rsid w:val="00C40AA5"/>
    <w:rsid w:val="00CA3B5C"/>
    <w:rsid w:val="00CC535A"/>
    <w:rsid w:val="00D00ACA"/>
    <w:rsid w:val="00D26FD7"/>
    <w:rsid w:val="00D53ECD"/>
    <w:rsid w:val="00D6132B"/>
    <w:rsid w:val="00E233CA"/>
    <w:rsid w:val="00F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D0D66"/>
  <w15:docId w15:val="{58F30D6E-ACB9-4C7A-B46D-DCE8C8D5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A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7A9B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a6"/>
    <w:rsid w:val="00C4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40AA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C4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40AA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256F74"/>
    <w:pPr>
      <w:ind w:left="720"/>
      <w:contextualSpacing/>
    </w:pPr>
  </w:style>
  <w:style w:type="character" w:customStyle="1" w:styleId="1">
    <w:name w:val="Основной текст1"/>
    <w:basedOn w:val="a0"/>
    <w:rsid w:val="00256F74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10">
    <w:name w:val="Сетка таблицы1"/>
    <w:rsid w:val="00256F7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F7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"/>
    <w:basedOn w:val="a0"/>
    <w:rsid w:val="00745D5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Style8">
    <w:name w:val="Style8"/>
    <w:basedOn w:val="a"/>
    <w:uiPriority w:val="99"/>
    <w:rsid w:val="00745D5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link w:val="12"/>
    <w:qFormat/>
    <w:rsid w:val="002F5344"/>
    <w:rPr>
      <w:b/>
      <w:bCs/>
    </w:rPr>
  </w:style>
  <w:style w:type="paragraph" w:customStyle="1" w:styleId="12">
    <w:name w:val="Строгий1"/>
    <w:link w:val="aa"/>
    <w:rsid w:val="00E23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2020-12-18T06:55:00Z</cp:lastPrinted>
  <dcterms:created xsi:type="dcterms:W3CDTF">2024-05-07T19:27:00Z</dcterms:created>
  <dcterms:modified xsi:type="dcterms:W3CDTF">2024-06-18T08:01:00Z</dcterms:modified>
</cp:coreProperties>
</file>