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ECB" w:rsidRDefault="00BB2ECB" w:rsidP="00BB2ECB">
      <w:pPr>
        <w:pStyle w:val="a4"/>
        <w:pageBreakBefore/>
        <w:tabs>
          <w:tab w:val="left" w:pos="1276"/>
        </w:tabs>
        <w:spacing w:before="0" w:beforeAutospacing="0" w:after="0" w:afterAutospacing="0"/>
        <w:ind w:right="-6"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BB2ECB" w:rsidRDefault="00BB2ECB" w:rsidP="00BB2ECB">
      <w:pPr>
        <w:pStyle w:val="a4"/>
        <w:spacing w:before="0" w:beforeAutospacing="0" w:after="0" w:afterAutospacing="0"/>
        <w:ind w:right="-5" w:firstLine="709"/>
        <w:jc w:val="both"/>
        <w:rPr>
          <w:sz w:val="28"/>
          <w:szCs w:val="28"/>
        </w:rPr>
      </w:pPr>
    </w:p>
    <w:tbl>
      <w:tblPr>
        <w:tblStyle w:val="a3"/>
        <w:tblW w:w="21935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1"/>
        <w:gridCol w:w="1534"/>
        <w:gridCol w:w="3827"/>
        <w:gridCol w:w="1418"/>
        <w:gridCol w:w="2551"/>
        <w:gridCol w:w="4008"/>
        <w:gridCol w:w="1520"/>
        <w:gridCol w:w="787"/>
        <w:gridCol w:w="1318"/>
        <w:gridCol w:w="1318"/>
        <w:gridCol w:w="1318"/>
        <w:gridCol w:w="1318"/>
      </w:tblGrid>
      <w:tr w:rsidR="00BB2ECB" w:rsidTr="00767CD4">
        <w:trPr>
          <w:gridAfter w:val="5"/>
          <w:wAfter w:w="6059" w:type="dxa"/>
        </w:trPr>
        <w:tc>
          <w:tcPr>
            <w:tcW w:w="1018" w:type="dxa"/>
            <w:gridSpan w:val="2"/>
          </w:tcPr>
          <w:p w:rsidR="00BB2ECB" w:rsidRDefault="00BB2ECB" w:rsidP="008F11E5">
            <w:pPr>
              <w:pStyle w:val="a4"/>
              <w:spacing w:before="0" w:beforeAutospacing="0" w:after="0" w:afterAutospacing="0"/>
              <w:ind w:right="-5"/>
              <w:jc w:val="right"/>
              <w:rPr>
                <w:sz w:val="28"/>
                <w:szCs w:val="28"/>
              </w:rPr>
            </w:pPr>
          </w:p>
        </w:tc>
        <w:tc>
          <w:tcPr>
            <w:tcW w:w="13338" w:type="dxa"/>
            <w:gridSpan w:val="5"/>
            <w:tcBorders>
              <w:bottom w:val="single" w:sz="4" w:space="0" w:color="auto"/>
            </w:tcBorders>
          </w:tcPr>
          <w:p w:rsidR="00BB2ECB" w:rsidRPr="00B53062" w:rsidRDefault="00BB2ECB" w:rsidP="008F11E5">
            <w:pPr>
              <w:pStyle w:val="a4"/>
              <w:spacing w:before="0" w:beforeAutospacing="0" w:after="0" w:afterAutospacing="0"/>
              <w:ind w:right="-5"/>
              <w:jc w:val="center"/>
              <w:rPr>
                <w:sz w:val="28"/>
                <w:szCs w:val="28"/>
              </w:rPr>
            </w:pPr>
            <w:r w:rsidRPr="00B53062">
              <w:rPr>
                <w:sz w:val="28"/>
                <w:szCs w:val="28"/>
              </w:rPr>
              <w:t>ГПОУ ТО «ТЭК»</w:t>
            </w:r>
          </w:p>
        </w:tc>
        <w:tc>
          <w:tcPr>
            <w:tcW w:w="1520" w:type="dxa"/>
          </w:tcPr>
          <w:p w:rsidR="00BB2ECB" w:rsidRPr="00B53062" w:rsidRDefault="00BB2ECB" w:rsidP="008F11E5">
            <w:pPr>
              <w:pStyle w:val="a4"/>
              <w:spacing w:before="0" w:beforeAutospacing="0" w:after="0" w:afterAutospacing="0"/>
              <w:ind w:right="-5"/>
              <w:jc w:val="center"/>
              <w:rPr>
                <w:sz w:val="28"/>
                <w:szCs w:val="28"/>
              </w:rPr>
            </w:pPr>
          </w:p>
        </w:tc>
      </w:tr>
      <w:tr w:rsidR="00BB2ECB" w:rsidRPr="00F75110" w:rsidTr="00767CD4">
        <w:trPr>
          <w:gridAfter w:val="5"/>
          <w:wAfter w:w="6059" w:type="dxa"/>
        </w:trPr>
        <w:tc>
          <w:tcPr>
            <w:tcW w:w="15876" w:type="dxa"/>
            <w:gridSpan w:val="8"/>
          </w:tcPr>
          <w:p w:rsidR="00BB2ECB" w:rsidRPr="00F75110" w:rsidRDefault="00BB2ECB" w:rsidP="008F11E5">
            <w:pPr>
              <w:pStyle w:val="a4"/>
              <w:spacing w:before="0" w:beforeAutospacing="0" w:after="0" w:afterAutospacing="0"/>
              <w:ind w:right="-5"/>
              <w:jc w:val="center"/>
              <w:rPr>
                <w:sz w:val="16"/>
                <w:szCs w:val="16"/>
              </w:rPr>
            </w:pPr>
            <w:r w:rsidRPr="00F75110">
              <w:rPr>
                <w:sz w:val="16"/>
                <w:szCs w:val="16"/>
              </w:rPr>
              <w:t>(наименование</w:t>
            </w:r>
            <w:proofErr w:type="gramStart"/>
            <w:r w:rsidRPr="00F7511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F75110">
              <w:rPr>
                <w:sz w:val="16"/>
                <w:szCs w:val="16"/>
              </w:rPr>
              <w:t>)</w:t>
            </w:r>
            <w:proofErr w:type="gramEnd"/>
          </w:p>
        </w:tc>
      </w:tr>
      <w:tr w:rsidR="00BB2ECB" w:rsidTr="00767CD4">
        <w:trPr>
          <w:gridAfter w:val="5"/>
          <w:wAfter w:w="6059" w:type="dxa"/>
        </w:trPr>
        <w:tc>
          <w:tcPr>
            <w:tcW w:w="15876" w:type="dxa"/>
            <w:gridSpan w:val="8"/>
          </w:tcPr>
          <w:p w:rsidR="00BB2ECB" w:rsidRDefault="00BB2ECB" w:rsidP="00767CD4">
            <w:pPr>
              <w:pStyle w:val="a4"/>
              <w:spacing w:before="0" w:beforeAutospacing="0" w:after="0" w:afterAutospacing="0"/>
              <w:ind w:right="-5"/>
              <w:rPr>
                <w:sz w:val="28"/>
                <w:szCs w:val="28"/>
              </w:rPr>
            </w:pPr>
          </w:p>
        </w:tc>
      </w:tr>
      <w:tr w:rsidR="00917500" w:rsidTr="00AA7E8F">
        <w:trPr>
          <w:gridAfter w:val="5"/>
          <w:wAfter w:w="6059" w:type="dxa"/>
        </w:trPr>
        <w:tc>
          <w:tcPr>
            <w:tcW w:w="15876" w:type="dxa"/>
            <w:gridSpan w:val="8"/>
          </w:tcPr>
          <w:p w:rsidR="00917500" w:rsidRPr="00883444" w:rsidRDefault="00917500" w:rsidP="00AA7E8F">
            <w:pPr>
              <w:pStyle w:val="a4"/>
              <w:spacing w:before="0" w:beforeAutospacing="0" w:after="0" w:afterAutospacing="0"/>
              <w:ind w:right="-5"/>
              <w:jc w:val="right"/>
              <w:rPr>
                <w:sz w:val="28"/>
                <w:szCs w:val="28"/>
              </w:rPr>
            </w:pPr>
            <w:r w:rsidRPr="00883444">
              <w:rPr>
                <w:sz w:val="28"/>
                <w:szCs w:val="28"/>
              </w:rPr>
              <w:t>УТВЕРЖДАЮ</w:t>
            </w:r>
          </w:p>
          <w:p w:rsidR="00917500" w:rsidRPr="00883444" w:rsidRDefault="00917500" w:rsidP="00AA7E8F">
            <w:pPr>
              <w:pStyle w:val="a4"/>
              <w:spacing w:before="0" w:beforeAutospacing="0" w:after="0" w:afterAutospacing="0"/>
              <w:ind w:right="-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ГПОУ ТО «ТЭК» </w:t>
            </w:r>
            <w:r w:rsidRPr="00883444">
              <w:rPr>
                <w:sz w:val="28"/>
                <w:szCs w:val="28"/>
              </w:rPr>
              <w:t xml:space="preserve"> </w:t>
            </w:r>
          </w:p>
          <w:p w:rsidR="00917500" w:rsidRPr="00883444" w:rsidRDefault="00917500" w:rsidP="00AA7E8F">
            <w:pPr>
              <w:pStyle w:val="a4"/>
              <w:spacing w:before="0" w:beforeAutospacing="0" w:after="0" w:afterAutospacing="0"/>
              <w:ind w:right="-5"/>
              <w:jc w:val="right"/>
              <w:rPr>
                <w:sz w:val="28"/>
                <w:szCs w:val="28"/>
              </w:rPr>
            </w:pPr>
            <w:r w:rsidRPr="00883444">
              <w:rPr>
                <w:sz w:val="28"/>
                <w:szCs w:val="28"/>
              </w:rPr>
              <w:t xml:space="preserve">_________________ /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А.В. Макарова</w:t>
            </w:r>
            <w:r w:rsidRPr="00883444">
              <w:rPr>
                <w:sz w:val="28"/>
                <w:szCs w:val="28"/>
              </w:rPr>
              <w:t>/</w:t>
            </w:r>
          </w:p>
          <w:p w:rsidR="00917500" w:rsidRPr="00883444" w:rsidRDefault="00AA7E8F" w:rsidP="001C57ED">
            <w:pPr>
              <w:pStyle w:val="a4"/>
              <w:spacing w:before="0" w:beforeAutospacing="0" w:after="0" w:afterAutospacing="0"/>
              <w:ind w:right="-5"/>
              <w:jc w:val="right"/>
              <w:rPr>
                <w:sz w:val="28"/>
                <w:szCs w:val="28"/>
              </w:rPr>
            </w:pPr>
            <w:r w:rsidRPr="0088344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2</w:t>
            </w:r>
            <w:r w:rsidR="001C57ED">
              <w:rPr>
                <w:sz w:val="28"/>
                <w:szCs w:val="28"/>
              </w:rPr>
              <w:t>9</w:t>
            </w:r>
            <w:bookmarkStart w:id="0" w:name="_GoBack"/>
            <w:bookmarkEnd w:id="0"/>
            <w:r w:rsidRPr="0088344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мая</w:t>
            </w:r>
            <w:r w:rsidRPr="00883444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 xml:space="preserve">23 </w:t>
            </w:r>
            <w:r w:rsidRPr="00883444">
              <w:rPr>
                <w:sz w:val="28"/>
                <w:szCs w:val="28"/>
              </w:rPr>
              <w:t>г.</w:t>
            </w:r>
          </w:p>
        </w:tc>
      </w:tr>
      <w:tr w:rsidR="00BB2ECB" w:rsidTr="00767CD4">
        <w:trPr>
          <w:gridAfter w:val="5"/>
          <w:wAfter w:w="6059" w:type="dxa"/>
        </w:trPr>
        <w:tc>
          <w:tcPr>
            <w:tcW w:w="15876" w:type="dxa"/>
            <w:gridSpan w:val="8"/>
          </w:tcPr>
          <w:p w:rsidR="00BB2ECB" w:rsidRDefault="00BB2ECB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8"/>
                <w:szCs w:val="28"/>
              </w:rPr>
            </w:pPr>
          </w:p>
        </w:tc>
      </w:tr>
      <w:tr w:rsidR="00BB2ECB" w:rsidTr="00767CD4">
        <w:trPr>
          <w:gridAfter w:val="5"/>
          <w:wAfter w:w="6059" w:type="dxa"/>
        </w:trPr>
        <w:tc>
          <w:tcPr>
            <w:tcW w:w="15876" w:type="dxa"/>
            <w:gridSpan w:val="8"/>
          </w:tcPr>
          <w:p w:rsidR="00BB2ECB" w:rsidRDefault="00BB2ECB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8"/>
                <w:szCs w:val="28"/>
              </w:rPr>
            </w:pPr>
          </w:p>
        </w:tc>
      </w:tr>
      <w:tr w:rsidR="00BB2ECB" w:rsidTr="00767CD4">
        <w:trPr>
          <w:gridAfter w:val="5"/>
          <w:wAfter w:w="6059" w:type="dxa"/>
        </w:trPr>
        <w:tc>
          <w:tcPr>
            <w:tcW w:w="15876" w:type="dxa"/>
            <w:gridSpan w:val="8"/>
          </w:tcPr>
          <w:p w:rsidR="00BB2ECB" w:rsidRDefault="00BB2ECB" w:rsidP="00767CD4">
            <w:pPr>
              <w:pStyle w:val="a4"/>
              <w:spacing w:before="0" w:beforeAutospacing="0" w:after="0" w:afterAutospacing="0"/>
              <w:ind w:right="-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КАЛЕНДАРНЫЙ ПЛАН ВОСПИТАТЕЛЬНОЙ</w:t>
            </w:r>
            <w:r w:rsidRPr="001A12CB">
              <w:rPr>
                <w:b/>
                <w:sz w:val="28"/>
                <w:szCs w:val="28"/>
              </w:rPr>
              <w:t xml:space="preserve"> РАБОТ</w:t>
            </w:r>
            <w:r>
              <w:rPr>
                <w:b/>
                <w:sz w:val="28"/>
                <w:szCs w:val="28"/>
              </w:rPr>
              <w:t>Ы</w:t>
            </w:r>
          </w:p>
          <w:p w:rsidR="002B5826" w:rsidRPr="002B5826" w:rsidRDefault="002B5826" w:rsidP="00917500">
            <w:pPr>
              <w:shd w:val="clear" w:color="auto" w:fill="FFFFFF"/>
              <w:spacing w:before="100" w:beforeAutospacing="1" w:after="165"/>
              <w:ind w:firstLine="567"/>
              <w:jc w:val="center"/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</w:pPr>
            <w:r w:rsidRPr="002B58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 программе подготовки специалистов среднего звена по специальности:</w:t>
            </w:r>
          </w:p>
          <w:p w:rsidR="002B5826" w:rsidRPr="00544BEE" w:rsidRDefault="00544BEE" w:rsidP="00767CD4">
            <w:pPr>
              <w:pStyle w:val="a4"/>
              <w:spacing w:before="0" w:beforeAutospacing="0" w:after="0" w:afterAutospacing="0"/>
              <w:ind w:right="-5"/>
              <w:jc w:val="center"/>
              <w:rPr>
                <w:b/>
                <w:sz w:val="28"/>
                <w:szCs w:val="28"/>
              </w:rPr>
            </w:pPr>
            <w:r w:rsidRPr="00544BEE">
              <w:rPr>
                <w:b/>
                <w:color w:val="000000"/>
                <w:sz w:val="28"/>
                <w:szCs w:val="28"/>
              </w:rPr>
              <w:t>38.02.05 Товароведение и экспертиза качества потребительских товаров</w:t>
            </w:r>
          </w:p>
        </w:tc>
      </w:tr>
      <w:tr w:rsidR="00BB2ECB" w:rsidTr="00767CD4">
        <w:trPr>
          <w:gridAfter w:val="5"/>
          <w:wAfter w:w="6059" w:type="dxa"/>
        </w:trPr>
        <w:tc>
          <w:tcPr>
            <w:tcW w:w="15876" w:type="dxa"/>
            <w:gridSpan w:val="8"/>
          </w:tcPr>
          <w:p w:rsidR="00BB2ECB" w:rsidRPr="00574EE5" w:rsidRDefault="00BB2ECB" w:rsidP="008F11E5">
            <w:pPr>
              <w:pStyle w:val="a4"/>
              <w:spacing w:before="0" w:beforeAutospacing="0" w:after="0" w:afterAutospacing="0"/>
              <w:ind w:right="-5"/>
              <w:jc w:val="center"/>
            </w:pPr>
          </w:p>
        </w:tc>
      </w:tr>
      <w:tr w:rsidR="00BB2ECB" w:rsidTr="00767CD4">
        <w:trPr>
          <w:gridAfter w:val="5"/>
          <w:wAfter w:w="6059" w:type="dxa"/>
        </w:trPr>
        <w:tc>
          <w:tcPr>
            <w:tcW w:w="15876" w:type="dxa"/>
            <w:gridSpan w:val="8"/>
          </w:tcPr>
          <w:p w:rsidR="00BB2ECB" w:rsidRDefault="00BB2ECB" w:rsidP="00AA7E8F">
            <w:pPr>
              <w:pStyle w:val="a4"/>
              <w:spacing w:before="0" w:beforeAutospacing="0" w:after="0" w:afterAutospacing="0"/>
              <w:ind w:right="-5"/>
              <w:jc w:val="center"/>
              <w:rPr>
                <w:sz w:val="28"/>
                <w:szCs w:val="28"/>
              </w:rPr>
            </w:pPr>
            <w:r w:rsidRPr="00E06E4E">
              <w:rPr>
                <w:b/>
                <w:sz w:val="28"/>
                <w:szCs w:val="28"/>
              </w:rPr>
              <w:t xml:space="preserve">на </w:t>
            </w:r>
            <w:r w:rsidRPr="00473DE7">
              <w:rPr>
                <w:b/>
                <w:sz w:val="28"/>
                <w:szCs w:val="28"/>
              </w:rPr>
              <w:t>20</w:t>
            </w:r>
            <w:r w:rsidR="00917500">
              <w:rPr>
                <w:b/>
                <w:sz w:val="28"/>
                <w:szCs w:val="28"/>
              </w:rPr>
              <w:t>2</w:t>
            </w:r>
            <w:r w:rsidR="00AA7E8F">
              <w:rPr>
                <w:b/>
                <w:sz w:val="28"/>
                <w:szCs w:val="28"/>
              </w:rPr>
              <w:t>3</w:t>
            </w:r>
            <w:r w:rsidRPr="00473DE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/</w:t>
            </w:r>
            <w:r w:rsidRPr="00473DE7">
              <w:rPr>
                <w:b/>
                <w:sz w:val="28"/>
                <w:szCs w:val="28"/>
              </w:rPr>
              <w:t xml:space="preserve"> 20</w:t>
            </w:r>
            <w:r w:rsidR="00917500">
              <w:rPr>
                <w:b/>
                <w:sz w:val="28"/>
                <w:szCs w:val="28"/>
              </w:rPr>
              <w:t>2</w:t>
            </w:r>
            <w:r w:rsidR="00AA7E8F">
              <w:rPr>
                <w:b/>
                <w:sz w:val="28"/>
                <w:szCs w:val="28"/>
              </w:rPr>
              <w:t>4</w:t>
            </w:r>
            <w:r w:rsidRPr="00473DE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учебный </w:t>
            </w:r>
            <w:r w:rsidRPr="00E06E4E">
              <w:rPr>
                <w:b/>
                <w:sz w:val="28"/>
                <w:szCs w:val="28"/>
              </w:rPr>
              <w:t>год</w:t>
            </w:r>
          </w:p>
        </w:tc>
      </w:tr>
      <w:tr w:rsidR="00BB2ECB" w:rsidTr="00767CD4">
        <w:trPr>
          <w:gridAfter w:val="5"/>
          <w:wAfter w:w="6059" w:type="dxa"/>
        </w:trPr>
        <w:tc>
          <w:tcPr>
            <w:tcW w:w="15876" w:type="dxa"/>
            <w:gridSpan w:val="8"/>
          </w:tcPr>
          <w:p w:rsidR="00BB2ECB" w:rsidRDefault="00BB2ECB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8"/>
                <w:szCs w:val="28"/>
              </w:rPr>
            </w:pPr>
          </w:p>
        </w:tc>
      </w:tr>
      <w:tr w:rsidR="00767CD4" w:rsidTr="00C20368">
        <w:trPr>
          <w:gridAfter w:val="5"/>
          <w:wAfter w:w="6059" w:type="dxa"/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CB" w:rsidRPr="00574EE5" w:rsidRDefault="00BB2ECB" w:rsidP="008F11E5">
            <w:pPr>
              <w:pStyle w:val="a4"/>
              <w:spacing w:before="0" w:beforeAutospacing="0" w:after="0" w:afterAutospacing="0"/>
              <w:ind w:right="-5"/>
              <w:jc w:val="center"/>
              <w:rPr>
                <w:b/>
              </w:rPr>
            </w:pPr>
            <w:r w:rsidRPr="00574EE5">
              <w:rPr>
                <w:b/>
              </w:rPr>
              <w:t xml:space="preserve">№ </w:t>
            </w:r>
            <w:proofErr w:type="gramStart"/>
            <w:r w:rsidRPr="00574EE5">
              <w:rPr>
                <w:b/>
              </w:rPr>
              <w:t>п</w:t>
            </w:r>
            <w:proofErr w:type="gramEnd"/>
            <w:r w:rsidRPr="00574EE5">
              <w:rPr>
                <w:b/>
              </w:rPr>
              <w:t>/п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CB" w:rsidRPr="00574EE5" w:rsidRDefault="00BB2ECB" w:rsidP="008F11E5">
            <w:pPr>
              <w:pStyle w:val="a4"/>
              <w:spacing w:before="0" w:beforeAutospacing="0" w:after="0" w:afterAutospacing="0"/>
              <w:ind w:right="-5"/>
              <w:jc w:val="center"/>
              <w:rPr>
                <w:b/>
              </w:rPr>
            </w:pPr>
            <w:r w:rsidRPr="00574EE5">
              <w:rPr>
                <w:b/>
              </w:rPr>
              <w:t>Модуль воспитательной работы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CB" w:rsidRPr="00574EE5" w:rsidRDefault="00BB2ECB" w:rsidP="008F11E5">
            <w:pPr>
              <w:pStyle w:val="a4"/>
              <w:spacing w:before="0" w:beforeAutospacing="0" w:after="0" w:afterAutospacing="0"/>
              <w:ind w:right="-5"/>
              <w:jc w:val="center"/>
              <w:rPr>
                <w:b/>
              </w:rPr>
            </w:pPr>
            <w:r w:rsidRPr="00574EE5">
              <w:rPr>
                <w:b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CB" w:rsidRPr="00574EE5" w:rsidRDefault="00BB2ECB" w:rsidP="008F11E5">
            <w:pPr>
              <w:pStyle w:val="a4"/>
              <w:spacing w:before="0" w:beforeAutospacing="0" w:after="0" w:afterAutospacing="0"/>
              <w:ind w:right="-5"/>
              <w:jc w:val="center"/>
              <w:rPr>
                <w:b/>
                <w:sz w:val="22"/>
                <w:szCs w:val="22"/>
              </w:rPr>
            </w:pPr>
            <w:r w:rsidRPr="00574EE5">
              <w:rPr>
                <w:b/>
                <w:sz w:val="22"/>
                <w:szCs w:val="22"/>
              </w:rPr>
              <w:t>Срок выполнения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CB" w:rsidRPr="00574EE5" w:rsidRDefault="00BB2ECB" w:rsidP="008F11E5">
            <w:pPr>
              <w:pStyle w:val="a4"/>
              <w:spacing w:before="0" w:beforeAutospacing="0" w:after="0" w:afterAutospacing="0"/>
              <w:ind w:right="-5"/>
              <w:jc w:val="center"/>
              <w:rPr>
                <w:b/>
              </w:rPr>
            </w:pPr>
            <w:r w:rsidRPr="00574EE5">
              <w:rPr>
                <w:b/>
              </w:rPr>
              <w:t>Ответственный исполнитель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CB" w:rsidRPr="00574EE5" w:rsidRDefault="00BB2ECB" w:rsidP="008F11E5">
            <w:pPr>
              <w:pStyle w:val="a4"/>
              <w:spacing w:before="0" w:beforeAutospacing="0" w:after="0" w:afterAutospacing="0"/>
              <w:ind w:right="-5"/>
              <w:jc w:val="center"/>
              <w:rPr>
                <w:b/>
              </w:rPr>
            </w:pPr>
            <w:r w:rsidRPr="00574EE5">
              <w:rPr>
                <w:b/>
              </w:rPr>
              <w:t>Планируемый результат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CB" w:rsidRPr="00574EE5" w:rsidRDefault="00BB2ECB" w:rsidP="008F11E5">
            <w:pPr>
              <w:pStyle w:val="a4"/>
              <w:spacing w:before="0" w:beforeAutospacing="0" w:after="0" w:afterAutospacing="0"/>
              <w:ind w:right="-5"/>
              <w:jc w:val="center"/>
              <w:rPr>
                <w:b/>
                <w:sz w:val="22"/>
                <w:szCs w:val="22"/>
              </w:rPr>
            </w:pPr>
            <w:r w:rsidRPr="00574EE5">
              <w:rPr>
                <w:b/>
                <w:sz w:val="22"/>
                <w:szCs w:val="22"/>
              </w:rPr>
              <w:t>Примечание</w:t>
            </w:r>
          </w:p>
        </w:tc>
      </w:tr>
      <w:tr w:rsidR="00F2439C" w:rsidTr="00C20368">
        <w:trPr>
          <w:gridAfter w:val="5"/>
          <w:wAfter w:w="6059" w:type="dxa"/>
          <w:trHeight w:val="3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39C" w:rsidRPr="002421C0" w:rsidRDefault="00F2439C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39C" w:rsidRPr="002B5826" w:rsidRDefault="00F2439C" w:rsidP="008F11E5">
            <w:pPr>
              <w:pStyle w:val="Default"/>
              <w:rPr>
                <w:b/>
              </w:rPr>
            </w:pPr>
            <w:r w:rsidRPr="002B5826">
              <w:rPr>
                <w:b/>
              </w:rPr>
              <w:t>«Я гражданин и патриот России»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C" w:rsidRPr="00EE611E" w:rsidRDefault="00F2439C" w:rsidP="007568F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11E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День знаний</w:t>
            </w:r>
            <w:r w:rsidRPr="00EE611E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C" w:rsidRDefault="00F2439C" w:rsidP="007568F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C" w:rsidRDefault="00F2439C" w:rsidP="007568F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руководители. 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C" w:rsidRPr="00F52FD3" w:rsidRDefault="00F2439C" w:rsidP="007568F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осознанного выбор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будущего профессионального развития и возможностей реализации собственных жизненных планов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9C" w:rsidRPr="006B514C" w:rsidRDefault="00F2439C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F2439C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39C" w:rsidRPr="002421C0" w:rsidRDefault="00F2439C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39C" w:rsidRPr="006B514C" w:rsidRDefault="00F2439C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C" w:rsidRPr="002041C3" w:rsidRDefault="00F2439C" w:rsidP="007568F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Урок памяти</w:t>
            </w:r>
            <w:r w:rsidRPr="00204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посвящённый Дню солидарности в борьбе с терроризмом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C" w:rsidRPr="009F3021" w:rsidRDefault="00F2439C" w:rsidP="007568F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C" w:rsidRDefault="00F2439C" w:rsidP="007568F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преподаватель ОБЖ</w:t>
            </w:r>
          </w:p>
          <w:p w:rsidR="00F2439C" w:rsidRPr="009F3021" w:rsidRDefault="00F2439C" w:rsidP="007568F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библиотекой, воспитатели общежития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9C" w:rsidRPr="004B1157" w:rsidRDefault="00F2439C" w:rsidP="007568F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установок личности, позволяющих противостоять идеологии экстремизма,</w:t>
            </w:r>
          </w:p>
          <w:p w:rsidR="00F2439C" w:rsidRPr="004B1157" w:rsidRDefault="00F2439C" w:rsidP="007568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терроризма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9C" w:rsidRPr="006B514C" w:rsidRDefault="00F2439C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767CD4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2421C0" w:rsidRDefault="002B5826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6B514C" w:rsidRDefault="002B5826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Pr="000716C5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Круглый стол "Негативные проявления экстремизма в обществе"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руководители. Преподаватель истории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Pr="004B1157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установок личности, позволяющих противостоять идеологии экстремизма,</w:t>
            </w:r>
          </w:p>
          <w:p w:rsidR="002B5826" w:rsidRPr="00F52FD3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терроризма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26" w:rsidRPr="006B514C" w:rsidRDefault="002B5826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767CD4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2421C0" w:rsidRDefault="002B5826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6B514C" w:rsidRDefault="002B5826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Pr="000716C5" w:rsidRDefault="001C57ED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tgtFrame="_parent" w:history="1">
              <w:r w:rsidR="002B5826" w:rsidRPr="002041C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</w:t>
              </w:r>
              <w:r w:rsidR="002B5826" w:rsidRPr="002041C3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t>«К защите Отечества готов</w:t>
              </w:r>
              <w:r w:rsidR="002B5826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t>!</w:t>
              </w:r>
              <w:r w:rsidR="002B5826" w:rsidRPr="002041C3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t xml:space="preserve">» </w:t>
              </w:r>
              <w:r w:rsidR="002B5826" w:rsidRPr="002041C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комплексные соревнования среди профессиональных образовательных организаций Тульской области </w:t>
              </w:r>
            </w:hyperlink>
            <w:r w:rsidR="002B5826" w:rsidRPr="00204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посвящённых обороне города Тулы от немецко-фашистских захватчиков.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Pr="009F3021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Pr="009F3021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БЖД, физвоспитания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Pr="009F3021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Повысить уровень физической подготовки путем тренировок и участия в соревновании. Воспитание патриотизма и собственной значимости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26" w:rsidRPr="006B514C" w:rsidRDefault="002B5826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767CD4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2421C0" w:rsidRDefault="002B5826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6B514C" w:rsidRDefault="002B5826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1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«День Тульской области»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71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тематических мероприятий</w:t>
            </w:r>
          </w:p>
          <w:p w:rsidR="002B5826" w:rsidRPr="00A34B57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B5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«Нет милее Родины моей» </w:t>
            </w:r>
            <w:r w:rsidRPr="00A34B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Краеведческие часы</w:t>
            </w:r>
            <w:r w:rsidRPr="00A34B5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  <w:r w:rsidRPr="00A34B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Pr="009F3021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зав. отделением по специальности. Руководители ПЦК.</w:t>
            </w:r>
          </w:p>
          <w:p w:rsidR="002B5826" w:rsidRPr="009F3021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библиотекой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Pr="009F3021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чувства любви, гордости к своей малой Родине.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26" w:rsidRPr="006B514C" w:rsidRDefault="002B5826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767CD4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2421C0" w:rsidRDefault="002B5826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6B514C" w:rsidRDefault="002B5826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6C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«Международный день против фашизма, расизма и антисемитизма»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,</w:t>
            </w:r>
          </w:p>
          <w:p w:rsidR="002B5826" w:rsidRDefault="002B5826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071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тематических мероприятий</w:t>
            </w:r>
          </w:p>
          <w:p w:rsidR="002B5826" w:rsidRPr="000716C5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Pr="009F3021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зав. отделением по специальности. Руководители ПЦК. Преподаватель</w:t>
            </w:r>
          </w:p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Истории</w:t>
            </w:r>
          </w:p>
          <w:p w:rsidR="002B5826" w:rsidRPr="009F3021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библиотекой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Pr="009F3021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установок личности, позволяющих противостоять идеологии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716C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фашизма, расизма и антисемитизма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26" w:rsidRPr="006B514C" w:rsidRDefault="002B5826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767CD4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2421C0" w:rsidRDefault="002B5826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6B514C" w:rsidRDefault="002B5826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716C5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«День народного единства»</w:t>
            </w:r>
          </w:p>
          <w:p w:rsidR="002B5826" w:rsidRPr="000716C5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тематических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 истории, право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библиотекой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Pr="000716C5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Формирование гуманной, духовно-нравственной личности, достойных будущих граждан России, патриотов своего Отечества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26" w:rsidRPr="006B514C" w:rsidRDefault="002B5826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767CD4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2421C0" w:rsidRDefault="002B5826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6B514C" w:rsidRDefault="002B5826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6C5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«День памяти Неизвестного солдата»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</w:p>
          <w:p w:rsidR="002B5826" w:rsidRPr="009F3021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тематических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Pr="009F3021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зав. отделением по специальности. Руководители ПЦК</w:t>
            </w:r>
          </w:p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Истории</w:t>
            </w:r>
          </w:p>
          <w:p w:rsidR="002B5826" w:rsidRPr="009F3021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библиотекой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Pr="009F3021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обучающихся уважения к 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>памяти защитников Отечества и подвигам Героев Отечества,</w:t>
            </w: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историческим символам и памятникам Отечества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26" w:rsidRPr="006B514C" w:rsidRDefault="002B5826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767CD4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2421C0" w:rsidRDefault="002B5826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6B514C" w:rsidRDefault="002B5826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716C5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"Уголовная и административная ответственность несовершеннолетних"</w:t>
            </w:r>
          </w:p>
          <w:p w:rsidR="002B5826" w:rsidRPr="000716C5" w:rsidRDefault="002B5826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71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тематических мероприятий</w:t>
            </w:r>
          </w:p>
          <w:p w:rsidR="002B5826" w:rsidRPr="009F3021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Pr="009F3021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сентябрь, декабрь, 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Pr="009F3021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Преподаватели обществознания, права, сотрудники профильных организаций </w:t>
            </w:r>
            <w:proofErr w:type="gramStart"/>
            <w:r w:rsidRPr="00C75C19">
              <w:rPr>
                <w:sz w:val="20"/>
                <w:szCs w:val="20"/>
              </w:rPr>
              <w:t>с</w:t>
            </w:r>
            <w:proofErr w:type="gramEnd"/>
            <w:r w:rsidRPr="00C75C19">
              <w:rPr>
                <w:sz w:val="20"/>
                <w:szCs w:val="20"/>
              </w:rPr>
              <w:t xml:space="preserve"> </w:t>
            </w:r>
            <w:r w:rsidRPr="000716C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0716C5">
              <w:rPr>
                <w:rFonts w:ascii="Times New Roman" w:hAnsi="Times New Roman" w:cs="Times New Roman"/>
                <w:sz w:val="20"/>
                <w:szCs w:val="20"/>
              </w:rPr>
              <w:t>представители</w:t>
            </w:r>
            <w:proofErr w:type="gramEnd"/>
            <w:r w:rsidRPr="000716C5">
              <w:rPr>
                <w:rFonts w:ascii="Times New Roman" w:hAnsi="Times New Roman" w:cs="Times New Roman"/>
                <w:sz w:val="20"/>
                <w:szCs w:val="20"/>
              </w:rPr>
              <w:t xml:space="preserve"> правоохранительных органов, КДН и ЗП)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Pr="000716C5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представления об административной и уголовной ответственности несовершеннолетних.</w:t>
            </w:r>
          </w:p>
          <w:p w:rsidR="002B5826" w:rsidRPr="009F3021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716C5">
              <w:rPr>
                <w:rFonts w:ascii="Times New Roman" w:hAnsi="Times New Roman" w:cs="Times New Roman"/>
                <w:sz w:val="20"/>
                <w:szCs w:val="20"/>
              </w:rPr>
              <w:t>аучить применять полученные знания в конкретных ситуациях, сформировать у подростков чувство ответственности за свои поступки, уважительное отношение к закону, последствия доверчивого и наивного поведения.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26" w:rsidRPr="006B514C" w:rsidRDefault="002B5826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767CD4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2421C0" w:rsidRDefault="002B5826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6B514C" w:rsidRDefault="002B5826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b/>
                <w:sz w:val="20"/>
                <w:szCs w:val="20"/>
              </w:rPr>
              <w:t>«Я гражданин России!»,</w:t>
            </w:r>
            <w:r w:rsidRPr="00071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B5826" w:rsidRPr="000716C5" w:rsidRDefault="002B5826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716C5">
              <w:rPr>
                <w:rFonts w:ascii="Times New Roman" w:hAnsi="Times New Roman" w:cs="Times New Roman"/>
                <w:sz w:val="20"/>
                <w:szCs w:val="20"/>
              </w:rPr>
              <w:t>комплекс мероприятий, посвященных  Дню конституции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 обществознания, права, истории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Pr="000716C5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российской гражданской идентичности, гражданской позиции активного и ответственного члена российского общества, осознающего свои конституционные права и обязанности, уважающего закон и правопорядок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26" w:rsidRPr="006B514C" w:rsidRDefault="002B5826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767CD4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2421C0" w:rsidRDefault="002B5826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6B514C" w:rsidRDefault="002B5826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Pr="000716C5" w:rsidRDefault="002B5826" w:rsidP="008F1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6C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«Проблемы коррупции в России: взгляд молодежи»</w:t>
            </w:r>
          </w:p>
          <w:p w:rsidR="002B5826" w:rsidRPr="000716C5" w:rsidRDefault="002B5826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71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тематических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зав. отделением по специальности. Руководители ПЦК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Pr="000716C5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антикоррупционного мировоззрения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26" w:rsidRPr="006B514C" w:rsidRDefault="002B5826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767CD4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2421C0" w:rsidRDefault="002B5826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6B514C" w:rsidRDefault="002B5826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jc w:val="center"/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«День Героев»</w:t>
            </w: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 xml:space="preserve">  </w:t>
            </w:r>
          </w:p>
          <w:p w:rsidR="002B5826" w:rsidRPr="000716C5" w:rsidRDefault="002B5826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8636E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комплекс мероприятий приуроченных к учреждению Ордена Святого Георгия – высшей военной награды Российской империи.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зав. отделением по специальности. Руководители ПЦК</w:t>
            </w:r>
          </w:p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библиотекой,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воспитатели общежития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Формирование у обучающихся уважения к 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>памяти защитников Отечества и подвигам Героев Отечества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B5826" w:rsidRPr="00BC7C57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C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формирование патриотических чувств и сознания путем приобщения к истории </w:t>
            </w:r>
            <w:r w:rsidRPr="00BC7C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Отечества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26" w:rsidRPr="006B514C" w:rsidRDefault="002B5826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767CD4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2421C0" w:rsidRDefault="002B5826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6B514C" w:rsidRDefault="002B5826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6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День освобождения г. Щекино от немецко-фашистских захватчиков</w:t>
            </w:r>
          </w:p>
          <w:p w:rsidR="002B5826" w:rsidRPr="000716C5" w:rsidRDefault="002B5826" w:rsidP="008F1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городских мероприятиях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зав. отделением по специальности. Руководители ПЦК</w:t>
            </w:r>
          </w:p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библиотекой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Pr="000716C5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обучающихся уважения к 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>памяти защитников Отечества и подвигам Героев Отечества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26" w:rsidRPr="006B514C" w:rsidRDefault="002B5826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767CD4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2421C0" w:rsidRDefault="002B5826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6B514C" w:rsidRDefault="002B5826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«Блокадный хлеб»</w:t>
            </w:r>
            <w:r w:rsidRPr="008D29D7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 </w:t>
            </w:r>
          </w:p>
          <w:p w:rsidR="002B5826" w:rsidRPr="000716C5" w:rsidRDefault="002B5826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8D29D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мероприятия, посвящённые полному освобождению Ленинграда от блокады его немецко-фашистскими войсками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зав. отделением по специальности. Руководители ПЦК</w:t>
            </w:r>
          </w:p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Истории</w:t>
            </w:r>
          </w:p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библиотекой</w:t>
            </w:r>
          </w:p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общежития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Pr="000716C5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обучающихся уважения к 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>памяти защитников Отечества и подвигам Героев Отечества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26" w:rsidRPr="006B514C" w:rsidRDefault="002B5826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2B5826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2421C0" w:rsidRDefault="002B5826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6B514C" w:rsidRDefault="002B5826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D4" w:rsidRDefault="002B5826" w:rsidP="008F11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«Холокост - память и боль»</w:t>
            </w:r>
            <w:r w:rsidRPr="008D29D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  <w:p w:rsidR="002B5826" w:rsidRDefault="002B5826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8D29D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мероприятия, посвящённые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памяти жертв Холокоста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зав. отделением по специальности. Руководители ПЦК</w:t>
            </w:r>
          </w:p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Истории</w:t>
            </w:r>
          </w:p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библиотекой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Pr="000716C5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обучающихся уважения к 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>памяти защитников Отечества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26" w:rsidRPr="006B514C" w:rsidRDefault="002B5826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2B5826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2421C0" w:rsidRDefault="002B5826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6B514C" w:rsidRDefault="002B5826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</w:t>
            </w:r>
            <w:r w:rsidRPr="00A06B98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Сталинградск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ая</w:t>
            </w:r>
            <w:r w:rsidRPr="00A06B98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битв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а»</w:t>
            </w:r>
          </w:p>
          <w:p w:rsidR="002B5826" w:rsidRDefault="002B5826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8D29D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мероприятия, посвящённые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памятным событиям</w:t>
            </w:r>
          </w:p>
          <w:p w:rsidR="002B5826" w:rsidRPr="000716C5" w:rsidRDefault="002B5826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зав. отделением по специальности. Руководители ПЦК</w:t>
            </w:r>
          </w:p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Истории</w:t>
            </w:r>
          </w:p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библиотекой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Pr="000716C5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обучающихся уважения к 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>памяти защитников Отечества и подвигам Героев Отечества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26" w:rsidRPr="006B514C" w:rsidRDefault="002B5826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767CD4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2421C0" w:rsidRDefault="002B5826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6B514C" w:rsidRDefault="002B5826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53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«Вывод советских войск из Афганистана»</w:t>
            </w:r>
          </w:p>
          <w:p w:rsidR="002B5826" w:rsidRDefault="002B5826" w:rsidP="008F11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29D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мероприятия, посвящённые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памятным событиям</w:t>
            </w:r>
          </w:p>
          <w:p w:rsidR="002B5826" w:rsidRPr="006A2AAE" w:rsidRDefault="002B5826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A2A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Встречи с ветеранами Афганистана, войны в Чеченской республике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зав. отделением по специальности. Руководители ПЦК</w:t>
            </w:r>
          </w:p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Истории</w:t>
            </w:r>
          </w:p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библиотекой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Pr="00F52FD3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обучающихся уважения к 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>памяти защитников Отечества и подвигам Героев Отечества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Героям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Щёкинцам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26" w:rsidRPr="006B514C" w:rsidRDefault="002B5826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2B5826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2421C0" w:rsidRDefault="002B5826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6B514C" w:rsidRDefault="002B5826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BC53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BC53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ь</w:t>
            </w:r>
            <w:r w:rsidRPr="00BC53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защитника Отечества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2B5826" w:rsidRPr="00BC5336" w:rsidRDefault="002B5826" w:rsidP="008F11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 </w:t>
            </w:r>
            <w:proofErr w:type="gramStart"/>
            <w:r w:rsidRPr="00BC5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посвященный памятной дате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зав. отделением по специальности. Руководители ПЦК</w:t>
            </w:r>
          </w:p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Истории</w:t>
            </w:r>
          </w:p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библиотекой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Pr="00F52FD3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обучающихся уважения к 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>памяти защитников Отечества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26" w:rsidRPr="006B514C" w:rsidRDefault="002B5826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767CD4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2421C0" w:rsidRDefault="002B5826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6B514C" w:rsidRDefault="002B5826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jc w:val="center"/>
              <w:rPr>
                <w:rFonts w:ascii="Times New Roman" w:hAnsi="Times New Roman" w:cs="Times New Roman"/>
                <w:b/>
                <w:color w:val="828282"/>
                <w:shd w:val="clear" w:color="auto" w:fill="FFFFFF"/>
              </w:rPr>
            </w:pPr>
            <w:r w:rsidRPr="003C4206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«Крым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C4206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- наш!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C4206">
              <w:rPr>
                <w:rFonts w:ascii="Times New Roman" w:hAnsi="Times New Roman" w:cs="Times New Roman"/>
                <w:b/>
                <w:color w:val="828282"/>
                <w:shd w:val="clear" w:color="auto" w:fill="FFFFFF"/>
              </w:rPr>
              <w:t>»</w:t>
            </w:r>
          </w:p>
          <w:p w:rsidR="002B5826" w:rsidRPr="00FC43EA" w:rsidRDefault="002B5826" w:rsidP="008F11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3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Комплекс </w:t>
            </w:r>
            <w:proofErr w:type="gramStart"/>
            <w:r w:rsidRPr="00FC43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мероприятий</w:t>
            </w:r>
            <w:proofErr w:type="gramEnd"/>
            <w:r w:rsidRPr="00FC43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посвященный памятным событиям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зав. отделением по специальности. Руководители ПЦК</w:t>
            </w:r>
          </w:p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Преподаватель</w:t>
            </w:r>
          </w:p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Истории</w:t>
            </w:r>
          </w:p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библиотекой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Pr="00FC43EA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формирование у </w:t>
            </w:r>
            <w:proofErr w:type="gramStart"/>
            <w:r w:rsidRPr="00FC4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FC4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патриотического сознания, чувства верности своему Отечеству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26" w:rsidRPr="006B514C" w:rsidRDefault="002B5826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767CD4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CD4" w:rsidRPr="002421C0" w:rsidRDefault="00767CD4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CD4" w:rsidRPr="006B514C" w:rsidRDefault="00767CD4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D4" w:rsidRDefault="00767CD4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«Космос это – мы!»,</w:t>
            </w:r>
          </w:p>
          <w:p w:rsidR="00767CD4" w:rsidRDefault="00767CD4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«Великий землянин»</w:t>
            </w:r>
          </w:p>
          <w:p w:rsidR="00767CD4" w:rsidRPr="003C4206" w:rsidRDefault="00767CD4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FC43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Комплекс </w:t>
            </w:r>
            <w:proofErr w:type="gramStart"/>
            <w:r w:rsidRPr="00FC43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мероприятий</w:t>
            </w:r>
            <w:proofErr w:type="gramEnd"/>
            <w:r w:rsidRPr="00FC43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посвященный памятным событиям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D4" w:rsidRDefault="00767CD4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D4" w:rsidRDefault="00767CD4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зав. отделением по специальности.</w:t>
            </w:r>
          </w:p>
          <w:p w:rsidR="00767CD4" w:rsidRDefault="00767CD4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библиотекой</w:t>
            </w:r>
          </w:p>
          <w:p w:rsidR="00767CD4" w:rsidRDefault="00767CD4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общежития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D4" w:rsidRPr="008C227B" w:rsidRDefault="00767CD4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2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</w:t>
            </w:r>
            <w:proofErr w:type="gramStart"/>
            <w:r w:rsidRPr="008C2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8C2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патриотического сознания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гордости за свою страну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4" w:rsidRPr="006B514C" w:rsidRDefault="00767CD4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767CD4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CD4" w:rsidRPr="002421C0" w:rsidRDefault="00767CD4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CD4" w:rsidRPr="006B514C" w:rsidRDefault="00767CD4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D4" w:rsidRDefault="00767CD4" w:rsidP="008F11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«День Победы» «Бессмертный полк»</w:t>
            </w:r>
            <w:r w:rsidRPr="00FC43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767CD4" w:rsidRDefault="00767CD4" w:rsidP="008F11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</w:t>
            </w:r>
            <w:r w:rsidRPr="00FC43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омплекс </w:t>
            </w:r>
            <w:proofErr w:type="gramStart"/>
            <w:r w:rsidRPr="00FC43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мероприятий</w:t>
            </w:r>
            <w:proofErr w:type="gramEnd"/>
            <w:r w:rsidRPr="00FC43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посвященный памятным событиям</w:t>
            </w:r>
          </w:p>
          <w:p w:rsidR="00767CD4" w:rsidRDefault="00767CD4" w:rsidP="008F11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767CD4" w:rsidRPr="00800A46" w:rsidRDefault="00767CD4" w:rsidP="008F11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00A4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Участие в городских акциях</w:t>
            </w:r>
            <w:r w:rsidRPr="00800A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посвященных празднованию Дня Победы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D4" w:rsidRDefault="00767CD4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D4" w:rsidRDefault="00767CD4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по воспитательной работе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767CD4" w:rsidRDefault="00767CD4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зав. отделением по специальности.</w:t>
            </w:r>
          </w:p>
          <w:p w:rsidR="00767CD4" w:rsidRDefault="00767CD4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библиотекой воспитатели общежития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D4" w:rsidRDefault="00767CD4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C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патриотических чувств и сознания путем приобщения к истории Отечества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767CD4" w:rsidRPr="000716C5" w:rsidRDefault="00767CD4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</w:t>
            </w:r>
            <w:proofErr w:type="gramStart"/>
            <w:r w:rsidRPr="008C2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8C2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патриотического сознания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гордости за свою страну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4" w:rsidRPr="006B514C" w:rsidRDefault="00767CD4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767CD4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CD4" w:rsidRPr="002421C0" w:rsidRDefault="00767CD4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CD4" w:rsidRPr="006B514C" w:rsidRDefault="00767CD4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D4" w:rsidRDefault="00767CD4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«800-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летие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со дня рождения князя Александра Невского»</w:t>
            </w:r>
          </w:p>
          <w:p w:rsidR="00767CD4" w:rsidRDefault="00767CD4" w:rsidP="008F11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</w:t>
            </w:r>
            <w:r w:rsidRPr="00FC43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омплекс </w:t>
            </w:r>
            <w:proofErr w:type="gramStart"/>
            <w:r w:rsidRPr="00FC43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мероприятий</w:t>
            </w:r>
            <w:proofErr w:type="gramEnd"/>
            <w:r w:rsidRPr="00FC43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посвященный памятным событиям</w:t>
            </w:r>
          </w:p>
          <w:p w:rsidR="00767CD4" w:rsidRDefault="00767CD4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D4" w:rsidRDefault="00767CD4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D4" w:rsidRDefault="00767CD4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зав. отделением по специальности.</w:t>
            </w:r>
          </w:p>
          <w:p w:rsidR="00767CD4" w:rsidRDefault="00767CD4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библиотекой воспитатели общежития, преподаватель истории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D4" w:rsidRDefault="00767CD4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C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патриотических чувств и сознания путем приобщения к истории Отечества</w:t>
            </w:r>
            <w:r w:rsidRPr="008C2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67CD4" w:rsidRPr="008C227B" w:rsidRDefault="00767CD4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2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</w:t>
            </w:r>
            <w:proofErr w:type="gramStart"/>
            <w:r w:rsidRPr="008C2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8C2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патриотического сознания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гордости за свою страну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4" w:rsidRPr="006B514C" w:rsidRDefault="00767CD4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767CD4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CD4" w:rsidRPr="002421C0" w:rsidRDefault="00767CD4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CD4" w:rsidRPr="006B514C" w:rsidRDefault="00767CD4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D4" w:rsidRPr="00767CD4" w:rsidRDefault="00767CD4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767CD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Участие в городских, районных,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региональных</w:t>
            </w:r>
            <w:r w:rsidRPr="00767CD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7CD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областных, международных  конкурсах и мероприятиях гражданск</w:t>
            </w:r>
            <w:proofErr w:type="gramStart"/>
            <w:r w:rsidRPr="00767CD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767CD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патриотической тематики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D4" w:rsidRDefault="00767CD4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года, по положениям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D4" w:rsidRDefault="00767CD4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по воспитательной работе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767CD4" w:rsidRDefault="00767CD4" w:rsidP="00634E4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зав. отделением по специальности, преподаватели профильных дисциплин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D4" w:rsidRPr="008C227B" w:rsidRDefault="00767CD4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</w:t>
            </w:r>
            <w:proofErr w:type="gramStart"/>
            <w:r w:rsidRPr="00FC4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FC4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патриотического сознания, чувства верности своему Отечеству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4" w:rsidRPr="006B514C" w:rsidRDefault="00767CD4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1D7B39" w:rsidTr="00C20368">
        <w:trPr>
          <w:trHeight w:val="3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B39" w:rsidRPr="002421C0" w:rsidRDefault="001D7B39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ы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B39" w:rsidRPr="002B5826" w:rsidRDefault="001D7B39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  <w:r w:rsidRPr="002B5826">
              <w:rPr>
                <w:b/>
              </w:rPr>
              <w:t>Социализация и духовно-нравственное развитие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39" w:rsidRDefault="001D7B39" w:rsidP="008F11E5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84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Экскурсии  по колледжу, посещение музея ТЭКа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:rsidR="001D7B39" w:rsidRDefault="001D7B39" w:rsidP="008F11E5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7D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FE78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для </w:t>
            </w:r>
            <w:proofErr w:type="gramStart"/>
            <w:r w:rsidRPr="00FE78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FE78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нового набора с целью знакомства с историей колледжа, лабораториями, кабинетами</w:t>
            </w:r>
          </w:p>
          <w:p w:rsidR="001D7B39" w:rsidRDefault="001D7B39" w:rsidP="008F11E5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3467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«Вечер знакомств»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,</w:t>
            </w:r>
          </w:p>
          <w:p w:rsidR="001D7B39" w:rsidRPr="00BA6C6A" w:rsidRDefault="001D7B39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BA6C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аправленный</w:t>
            </w:r>
            <w:proofErr w:type="gramEnd"/>
            <w:r w:rsidRPr="00BA6C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адаптацию первокурсников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39" w:rsidRPr="009F3021" w:rsidRDefault="001D7B39" w:rsidP="008F11E5">
            <w:pPr>
              <w:pStyle w:val="1"/>
              <w:snapToGrid w:val="0"/>
              <w:spacing w:before="0" w:beforeAutospacing="0" w:after="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39" w:rsidRDefault="001D7B39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руководители, </w:t>
            </w:r>
          </w:p>
          <w:p w:rsidR="001D7B39" w:rsidRDefault="001D7B39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студенческий совет</w:t>
            </w:r>
          </w:p>
          <w:p w:rsidR="001D7B39" w:rsidRDefault="001D7B39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B39" w:rsidRDefault="001D7B39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B39" w:rsidRDefault="001D7B39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</w:t>
            </w:r>
          </w:p>
          <w:p w:rsidR="001D7B39" w:rsidRPr="009F3021" w:rsidRDefault="001D7B39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общежитием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39" w:rsidRDefault="001D7B39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ответственности, принципов коллективизма и социальной солидарности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39" w:rsidRPr="006B514C" w:rsidRDefault="001D7B3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1D7B39" w:rsidRPr="006B514C" w:rsidRDefault="001D7B3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1D7B39" w:rsidRPr="006B514C" w:rsidRDefault="001D7B3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1D7B39" w:rsidRPr="006B514C" w:rsidRDefault="001D7B3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1D7B39" w:rsidRPr="006B514C" w:rsidRDefault="001D7B3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1D7B39" w:rsidRPr="006B514C" w:rsidRDefault="001D7B3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1D7B39" w:rsidTr="00C20368">
        <w:trPr>
          <w:trHeight w:val="3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B39" w:rsidRPr="002421C0" w:rsidRDefault="001D7B39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B39" w:rsidRPr="006B514C" w:rsidRDefault="001D7B39" w:rsidP="008F11E5">
            <w:pPr>
              <w:pStyle w:val="a4"/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39" w:rsidRDefault="001D7B39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E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"Твор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ить добро, как воздухом дышать" </w:t>
            </w:r>
          </w:p>
          <w:p w:rsidR="001D7B39" w:rsidRDefault="001D7B39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AD7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Добровольчество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волонтерство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:rsidR="001D7B39" w:rsidRDefault="001D7B39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7B39" w:rsidRDefault="001D7B39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акциях:</w:t>
            </w:r>
          </w:p>
          <w:p w:rsidR="001D7B39" w:rsidRDefault="001D7B39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2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</w:t>
            </w:r>
            <w:r w:rsidRPr="00AD7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Щедрыйвторник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;</w:t>
            </w:r>
          </w:p>
          <w:p w:rsidR="001D7B39" w:rsidRDefault="001D7B39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«Блокадный хлеб»,</w:t>
            </w:r>
          </w:p>
          <w:p w:rsidR="001D7B39" w:rsidRDefault="001D7B39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«Добрые крышечки», </w:t>
            </w:r>
          </w:p>
          <w:p w:rsidR="001D7B39" w:rsidRDefault="001D7B39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«Спасибо, ветеран!»</w:t>
            </w:r>
          </w:p>
          <w:p w:rsidR="001D7B39" w:rsidRDefault="001D7B39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«Добрая суббота»</w:t>
            </w:r>
          </w:p>
          <w:p w:rsidR="001D7B39" w:rsidRDefault="001D7B39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«Рекорд Победы»</w:t>
            </w:r>
          </w:p>
          <w:p w:rsidR="00AA7E8F" w:rsidRDefault="001D7B39" w:rsidP="001D7B3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«Подари детям радость»</w:t>
            </w:r>
            <w:r w:rsidR="00AA7E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</w:p>
          <w:p w:rsidR="00AA7E8F" w:rsidRPr="00932CBE" w:rsidRDefault="00AA7E8F" w:rsidP="00AA7E8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«Добровольцы - детям» </w:t>
            </w:r>
            <w:r w:rsidRPr="00932C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Патриотическая акция #</w:t>
            </w:r>
            <w:proofErr w:type="spellStart"/>
            <w:r w:rsidRPr="00932C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СвоихНеБросаем</w:t>
            </w:r>
            <w:proofErr w:type="spellEnd"/>
          </w:p>
          <w:p w:rsidR="00AA7E8F" w:rsidRDefault="00AA7E8F" w:rsidP="00AA7E8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2C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#</w:t>
            </w:r>
            <w:proofErr w:type="spellStart"/>
            <w:r w:rsidRPr="00932C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МыВместе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</w:t>
            </w:r>
          </w:p>
          <w:p w:rsidR="001D7B39" w:rsidRPr="001D7B39" w:rsidRDefault="001D7B39" w:rsidP="001D7B3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 т.п.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39" w:rsidRPr="009F3021" w:rsidRDefault="001D7B39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39" w:rsidRDefault="001D7B39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добровольческого объединения,</w:t>
            </w:r>
          </w:p>
          <w:p w:rsidR="001D7B39" w:rsidRDefault="001D7B39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студенческий совет, руководитель физ.</w:t>
            </w:r>
          </w:p>
          <w:p w:rsidR="001D7B39" w:rsidRDefault="001D7B39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воспитания</w:t>
            </w:r>
          </w:p>
          <w:p w:rsidR="001D7B39" w:rsidRPr="00A34B57" w:rsidRDefault="001D7B39" w:rsidP="008F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39" w:rsidRPr="00380E4C" w:rsidRDefault="001D7B39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 обучающихся </w:t>
            </w:r>
            <w:r w:rsidRPr="0038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39" w:rsidRPr="006B514C" w:rsidRDefault="001D7B3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1D7B39" w:rsidRPr="006B514C" w:rsidRDefault="001D7B3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1D7B39" w:rsidRPr="006B514C" w:rsidRDefault="001D7B3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1D7B39" w:rsidRPr="006B514C" w:rsidRDefault="001D7B3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1D7B39" w:rsidRPr="006B514C" w:rsidRDefault="001D7B3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1D7B39" w:rsidRPr="006B514C" w:rsidRDefault="001D7B3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1D7B39" w:rsidTr="00C20368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B39" w:rsidRPr="002421C0" w:rsidRDefault="001D7B39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B39" w:rsidRPr="006B514C" w:rsidRDefault="001D7B39" w:rsidP="008F11E5">
            <w:pPr>
              <w:pStyle w:val="a4"/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39" w:rsidRDefault="001D7B39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0716C5">
              <w:rPr>
                <w:rFonts w:ascii="Times New Roman" w:hAnsi="Times New Roman" w:cs="Times New Roman"/>
                <w:b/>
                <w:sz w:val="20"/>
                <w:szCs w:val="20"/>
              </w:rPr>
              <w:t>День учителя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1D7B39" w:rsidRPr="000716C5" w:rsidRDefault="001D7B39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FE7">
              <w:rPr>
                <w:rFonts w:ascii="Times New Roman" w:hAnsi="Times New Roman" w:cs="Times New Roman"/>
                <w:sz w:val="20"/>
                <w:szCs w:val="20"/>
              </w:rPr>
              <w:t>Досуговое традиционное мероприятие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39" w:rsidRPr="009F3021" w:rsidRDefault="001D7B39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39" w:rsidRDefault="001D7B39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директора по ВР. Руководители ПЦК, зав.</w:t>
            </w:r>
          </w:p>
          <w:p w:rsidR="001D7B39" w:rsidRDefault="001D7B39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Общежитием,</w:t>
            </w:r>
          </w:p>
          <w:p w:rsidR="001D7B39" w:rsidRPr="009F3021" w:rsidRDefault="001D7B39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39" w:rsidRPr="000716C5" w:rsidRDefault="001D7B39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уважительного отношения к преподавателям и старшему поколению в целом, готовности понять их позицию, принять их заботу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39" w:rsidRPr="006B514C" w:rsidRDefault="001D7B3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1D7B39" w:rsidRPr="006B514C" w:rsidRDefault="001D7B3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1D7B39" w:rsidRPr="006B514C" w:rsidRDefault="001D7B3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1D7B39" w:rsidRPr="006B514C" w:rsidRDefault="001D7B3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1D7B39" w:rsidRPr="006B514C" w:rsidRDefault="001D7B3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1D7B39" w:rsidRPr="006B514C" w:rsidRDefault="001D7B3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1D7B39" w:rsidTr="00C20368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B39" w:rsidRPr="002421C0" w:rsidRDefault="001D7B39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B39" w:rsidRPr="006B514C" w:rsidRDefault="001D7B39" w:rsidP="008F11E5">
            <w:pPr>
              <w:pStyle w:val="a4"/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39" w:rsidRPr="009F70CB" w:rsidRDefault="001D7B39" w:rsidP="008F11E5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F70C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«Международный день толерантности»</w:t>
            </w:r>
          </w:p>
          <w:p w:rsidR="001D7B39" w:rsidRDefault="001D7B39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39" w:rsidRDefault="001D7B39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39" w:rsidRDefault="001D7B39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 руководители, психолог</w:t>
            </w:r>
          </w:p>
          <w:p w:rsidR="001D7B39" w:rsidRDefault="001D7B39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общежития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39" w:rsidRPr="000716C5" w:rsidRDefault="001D7B39" w:rsidP="008F11E5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39" w:rsidRPr="006B514C" w:rsidRDefault="001D7B3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1D7B39" w:rsidRPr="006B514C" w:rsidRDefault="001D7B3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1D7B39" w:rsidRPr="006B514C" w:rsidRDefault="001D7B3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1D7B39" w:rsidRPr="006B514C" w:rsidRDefault="001D7B3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1D7B39" w:rsidRPr="006B514C" w:rsidRDefault="001D7B3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1D7B39" w:rsidRPr="006B514C" w:rsidRDefault="001D7B3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634E43" w:rsidTr="00C20368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E43" w:rsidRPr="002421C0" w:rsidRDefault="00634E4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0716C5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6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Участие во Всероссийском этнографическом диктанте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9F302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9F302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директора по ВР. Руководители ПЦК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0716C5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культуры межнационального общения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634E43" w:rsidTr="00C20368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2421C0" w:rsidRDefault="00634E4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9B01D2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1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«День матери»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9F302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 руководители,</w:t>
            </w:r>
          </w:p>
          <w:p w:rsidR="00634E43" w:rsidRPr="009F302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,воспитатели общежития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9B01D2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B0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ответственного отношения к созданию и сохранению семьи на основе осознанного принятия ценностей семейной жизни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634E43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634E43" w:rsidTr="00C20368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2421C0" w:rsidRDefault="00634E4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«День российского студенчества»</w:t>
            </w:r>
          </w:p>
          <w:p w:rsidR="00634E43" w:rsidRPr="009B01D2" w:rsidRDefault="00634E43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Татьянин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директора по ВР. Руководители ПЦК, студенческий совет,</w:t>
            </w:r>
          </w:p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</w:t>
            </w:r>
          </w:p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общежитием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D03CE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ответственности, принципов коллективизма и социальной солидарности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634E43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634E43" w:rsidTr="00C20368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2421C0" w:rsidRDefault="00634E4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A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115A74">
              <w:rPr>
                <w:rFonts w:ascii="Times New Roman" w:hAnsi="Times New Roman" w:cs="Times New Roman"/>
                <w:b/>
                <w:sz w:val="20"/>
                <w:szCs w:val="20"/>
              </w:rPr>
              <w:t>Вечер встречи выпускников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634E43" w:rsidRPr="00115A74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FE7">
              <w:rPr>
                <w:rFonts w:ascii="Times New Roman" w:hAnsi="Times New Roman" w:cs="Times New Roman"/>
                <w:sz w:val="20"/>
                <w:szCs w:val="20"/>
              </w:rPr>
              <w:t>Досуговое традиционное мероприятие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9F302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9F302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директора по ВР. Руководители ПЦК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115A74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в молодежной среде ответственности, принципов коллективизма и социальной солидарности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634E43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634E43" w:rsidTr="00C20368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2421C0" w:rsidRDefault="00634E4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115A74" w:rsidRDefault="00634E43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Поздравление выпускников колледжа </w:t>
            </w:r>
            <w:r w:rsidRPr="00085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085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Щекинскому</w:t>
            </w:r>
            <w:proofErr w:type="spellEnd"/>
            <w:r w:rsidRPr="00085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району, находящихся на службе в рядах 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 директора по ВР. Руководители ПЦК, </w:t>
            </w:r>
          </w:p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отделением по специальности</w:t>
            </w:r>
          </w:p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студенческий совет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115A74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в молодежной среде ответственности, принципов коллективизма и социальной солидарности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634E43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634E43" w:rsidTr="00C20368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2421C0" w:rsidRDefault="00634E4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D03CE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CE1">
              <w:rPr>
                <w:rFonts w:ascii="Times New Roman" w:hAnsi="Times New Roman" w:cs="Times New Roman"/>
                <w:b/>
                <w:sz w:val="20"/>
                <w:szCs w:val="20"/>
              </w:rPr>
              <w:t>«Лучшая группа. Лучший студент ТЭК»</w:t>
            </w:r>
            <w:r w:rsidR="00AA7E8F">
              <w:rPr>
                <w:rFonts w:ascii="Times New Roman" w:hAnsi="Times New Roman" w:cs="Times New Roman"/>
                <w:b/>
                <w:sz w:val="20"/>
                <w:szCs w:val="20"/>
              </w:rPr>
              <w:t>, «Студенческая Весна»</w:t>
            </w:r>
            <w:r w:rsidR="00AA7E8F" w:rsidRPr="00A809F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634E43" w:rsidRPr="009F302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Конкурсное мероприятие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9F302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директора по ВР. Руководители ПЦК,</w:t>
            </w:r>
          </w:p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студенческий совет</w:t>
            </w:r>
          </w:p>
          <w:p w:rsidR="00634E43" w:rsidRPr="009F302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D03CE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здоровой, счастливой, свободной личности, формирование способности ставить цели и строить жизненные планы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634E43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634E43" w:rsidTr="00C20368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2421C0" w:rsidRDefault="00634E4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«День театра»</w:t>
            </w:r>
          </w:p>
          <w:p w:rsidR="00634E43" w:rsidRPr="00985D82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82">
              <w:rPr>
                <w:rFonts w:ascii="Times New Roman" w:hAnsi="Times New Roman" w:cs="Times New Roman"/>
                <w:sz w:val="20"/>
                <w:szCs w:val="20"/>
              </w:rPr>
              <w:t xml:space="preserve">Досуговое мероприятие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театра кукол «Золотой ключик»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D03CE1" w:rsidRDefault="00634E43" w:rsidP="00634E4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</w:t>
            </w:r>
            <w:r w:rsidRPr="00985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ценностей и нравственных чувств (чести, долга, справедливости, милосердия и дружелюбия); развитие творческих и коммуникативных способностей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634E43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634E43" w:rsidTr="00C20368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2421C0" w:rsidRDefault="00634E4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«День юмора и смеха»</w:t>
            </w:r>
          </w:p>
          <w:p w:rsidR="00634E43" w:rsidRPr="00661C87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C87">
              <w:rPr>
                <w:rFonts w:ascii="Times New Roman" w:hAnsi="Times New Roman" w:cs="Times New Roman"/>
                <w:sz w:val="20"/>
                <w:szCs w:val="20"/>
              </w:rPr>
              <w:t>Досуговое мероприятие в общежити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 общежития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985D82" w:rsidRDefault="00634E43" w:rsidP="008F11E5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здоровой, счастливой, свободной личности, формирование способности ставить цели и строить жизненные планы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формирование активной жизненной позиции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634E43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634E43" w:rsidTr="00C20368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2421C0" w:rsidRDefault="00634E4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9FA">
              <w:rPr>
                <w:rFonts w:ascii="Times New Roman" w:hAnsi="Times New Roman" w:cs="Times New Roman"/>
                <w:b/>
                <w:sz w:val="20"/>
                <w:szCs w:val="20"/>
              </w:rPr>
              <w:t>Участие в областном конкурсе «Студент года»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«Студенческая Весна»</w:t>
            </w:r>
            <w:r w:rsidRPr="00A809F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634E43" w:rsidRPr="00985D82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82">
              <w:rPr>
                <w:rFonts w:ascii="Times New Roman" w:hAnsi="Times New Roman" w:cs="Times New Roman"/>
                <w:sz w:val="20"/>
                <w:szCs w:val="20"/>
              </w:rPr>
              <w:t>Конкурсные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A809FA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9FA">
              <w:rPr>
                <w:rFonts w:ascii="Times New Roman" w:hAnsi="Times New Roman" w:cs="Times New Roman"/>
                <w:sz w:val="20"/>
                <w:szCs w:val="20"/>
              </w:rPr>
              <w:t>По положению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директора по ВР. Руководители ПЦК, ответственный преподаватель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D03CE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здоровой, счастливой, свободной личности, формирование способности ставить цели и строить жизненные планы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формирование активной жизненной позиции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634E43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634E43" w:rsidTr="00C20368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2421C0" w:rsidRDefault="00634E4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С днем рождения, колледж!»</w:t>
            </w:r>
          </w:p>
          <w:p w:rsidR="00634E43" w:rsidRPr="00C57FE7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FE7">
              <w:rPr>
                <w:rFonts w:ascii="Times New Roman" w:hAnsi="Times New Roman" w:cs="Times New Roman"/>
                <w:sz w:val="20"/>
                <w:szCs w:val="20"/>
              </w:rPr>
              <w:t>Досуговое традиционное мероприятие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A809FA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директора по ВР. Руководители ПЦК студенческий совет</w:t>
            </w:r>
          </w:p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здоровой, счастливой, свободной личности, формирование способности ставить цели и строить жизненные планы</w:t>
            </w:r>
          </w:p>
          <w:p w:rsidR="00634E43" w:rsidRPr="00D03CE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активной жизненной позиции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634E43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634E43" w:rsidTr="00C20368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2421C0" w:rsidRDefault="00634E4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809F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Экскурсии, посещение музеев,  театров, библиотек</w:t>
            </w:r>
            <w:proofErr w:type="gramStart"/>
            <w:r w:rsidRPr="00A809F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</w:p>
          <w:p w:rsidR="00634E43" w:rsidRPr="00A809FA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Организация концертов Тульской областной филармонии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A809FA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директора по ВР. Руководители ПЦК, ответственный преподаватель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D03CE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здоровой, счастливой, свободной личности, формирование способности ставить цели и строить жизненные планы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формирование активной жизненной позиции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634E43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634E43" w:rsidTr="00C20368">
        <w:trPr>
          <w:trHeight w:val="3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E43" w:rsidRPr="002421C0" w:rsidRDefault="00634E4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E43" w:rsidRPr="00767CD4" w:rsidRDefault="008F11E5" w:rsidP="00C20368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  <w:r>
              <w:rPr>
                <w:b/>
              </w:rPr>
              <w:t>«</w:t>
            </w:r>
            <w:r w:rsidR="00C20368">
              <w:rPr>
                <w:b/>
              </w:rPr>
              <w:t>Мир вокруг меня</w:t>
            </w:r>
            <w:r>
              <w:rPr>
                <w:b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«Зеленая Россия»</w:t>
            </w:r>
            <w:r w:rsidRPr="00586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34E43" w:rsidRPr="0058667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экологические субботники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9F302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сентябрь, 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руководители,</w:t>
            </w:r>
          </w:p>
          <w:p w:rsidR="00634E43" w:rsidRPr="009F302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общежития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58667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 w:rsidRPr="0058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обучающихся экологической культуры, бережного отношения к родной земле, природным богатствам России и мира, понимание влияния социально-экономических процессов на состоян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 природной и социальной среды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634E43" w:rsidTr="00C20368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E43" w:rsidRPr="002421C0" w:rsidRDefault="00634E4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E43" w:rsidRPr="00767CD4" w:rsidRDefault="00634E43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6671">
              <w:rPr>
                <w:rFonts w:ascii="Times New Roman" w:hAnsi="Times New Roman" w:cs="Times New Roman"/>
                <w:b/>
                <w:sz w:val="20"/>
                <w:szCs w:val="20"/>
              </w:rPr>
              <w:t>«Снежный десант»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5F">
              <w:rPr>
                <w:rFonts w:ascii="Times New Roman" w:hAnsi="Times New Roman" w:cs="Times New Roman"/>
                <w:sz w:val="20"/>
                <w:szCs w:val="20"/>
              </w:rPr>
              <w:t>Уборка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снега на</w:t>
            </w:r>
            <w:r w:rsidRPr="00B46B5F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 колледжа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34E43" w:rsidRPr="0058667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Помощь ветеранам колледжа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9F302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зимний период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руководители,</w:t>
            </w:r>
          </w:p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общежития,</w:t>
            </w:r>
          </w:p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студенческий совет</w:t>
            </w:r>
          </w:p>
          <w:p w:rsidR="00634E43" w:rsidRPr="009F302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B46B5F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46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 эстетического отношения к миру</w:t>
            </w:r>
            <w:r w:rsidRPr="00B90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6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основе нравственных установок и моральных норм</w:t>
            </w:r>
            <w:r w:rsidRPr="00181E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6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обучающихся готовности и способности к самостоятельной и ответственной деятельности</w:t>
            </w:r>
            <w:proofErr w:type="gram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634E43" w:rsidTr="00C20368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E43" w:rsidRPr="002421C0" w:rsidRDefault="00634E4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E43" w:rsidRPr="00767CD4" w:rsidRDefault="00634E43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52FD3">
              <w:rPr>
                <w:rFonts w:ascii="Times New Roman" w:hAnsi="Times New Roman" w:cs="Times New Roman"/>
                <w:b/>
                <w:sz w:val="20"/>
                <w:szCs w:val="20"/>
              </w:rPr>
              <w:t>Вместе Ярче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 xml:space="preserve">!» </w:t>
            </w:r>
          </w:p>
          <w:p w:rsidR="00634E43" w:rsidRPr="009F302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>мероприятия по экологии и энергосбережению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Всероссийского фестиваля энергосбережения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9F302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естественно-научных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дисциплин, </w:t>
            </w:r>
          </w:p>
          <w:p w:rsidR="00634E43" w:rsidRPr="009F302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9F302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 w:rsidRPr="0058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обучающихся экологической культуры, бережного отношения к родной земле, природным богатствам России и мира, понимание влияния социально-экономических процессов на состоян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 природной и социальной среды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634E43" w:rsidTr="00C20368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E43" w:rsidRPr="002421C0" w:rsidRDefault="00634E4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E43" w:rsidRPr="00767CD4" w:rsidRDefault="00634E43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6C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«Всероссийский экологический диктант»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,</w:t>
            </w:r>
          </w:p>
          <w:p w:rsidR="00634E43" w:rsidRPr="000716C5" w:rsidRDefault="00634E43" w:rsidP="008F11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716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 </w:t>
            </w:r>
            <w:proofErr w:type="gramStart"/>
            <w:r w:rsidRPr="000716C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приуроченный</w:t>
            </w:r>
            <w:proofErr w:type="gramEnd"/>
            <w:r w:rsidRPr="000716C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 Всемирному дню вторичной переработки отходов (</w:t>
            </w:r>
            <w:proofErr w:type="spellStart"/>
            <w:r w:rsidRPr="000716C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рециклинга</w:t>
            </w:r>
            <w:proofErr w:type="spellEnd"/>
            <w:r w:rsidRPr="000716C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9F302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положению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9F302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преподаватели естественно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аучных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дисциплин, классные руководители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9F302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формирование</w:t>
            </w:r>
            <w:r w:rsidRPr="0058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gramStart"/>
            <w:r w:rsidRPr="0058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58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экологической культуры, бережного </w:t>
            </w:r>
            <w:r w:rsidRPr="0058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отношения к родной земле, природным богатствам России и мира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634E43" w:rsidTr="00C20368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E43" w:rsidRPr="002421C0" w:rsidRDefault="00634E4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E43" w:rsidRPr="00767CD4" w:rsidRDefault="00634E43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«Масленица пришла»</w:t>
            </w:r>
          </w:p>
          <w:p w:rsidR="00634E43" w:rsidRPr="000364EE" w:rsidRDefault="00634E43" w:rsidP="008F11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Тематическое м</w:t>
            </w:r>
            <w:r w:rsidRPr="000364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ероприятие в общежитии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общежития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6864BC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4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чувства любви к Родине на основе изучения </w:t>
            </w:r>
            <w:r w:rsidRPr="006864BC">
              <w:rPr>
                <w:rFonts w:ascii="Times New Roman" w:hAnsi="Times New Roman" w:cs="Times New Roman"/>
                <w:sz w:val="20"/>
                <w:szCs w:val="20"/>
              </w:rPr>
              <w:t>культурного наследия и традиций многонационального народа России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634E43" w:rsidTr="00C20368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E43" w:rsidRPr="002421C0" w:rsidRDefault="00634E4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E43" w:rsidRPr="00767CD4" w:rsidRDefault="00634E43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8D07C6" w:rsidRDefault="00634E43" w:rsidP="008F11E5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C0E6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D07C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«Мы за жизнь на Земле», </w:t>
            </w:r>
          </w:p>
          <w:p w:rsidR="00634E43" w:rsidRPr="008D07C6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7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уроки </w:t>
            </w:r>
            <w:proofErr w:type="gramStart"/>
            <w:r w:rsidRPr="008D07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Чернобыля</w:t>
            </w:r>
            <w:proofErr w:type="gramEnd"/>
            <w:r w:rsidRPr="008D07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посвященные Дню памяти погибших в радиационных авариях и катастрофах.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9F302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9F302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воспитатели общежития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9F302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 w:rsidRPr="0058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gramStart"/>
            <w:r w:rsidRPr="0058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58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экологической культуры, бережного отношения к родной земле, природным богатствам России и мира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634E43" w:rsidTr="00C20368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E43" w:rsidRPr="002421C0" w:rsidRDefault="00634E4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E43" w:rsidRPr="00767CD4" w:rsidRDefault="00634E43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A809FA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9F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Экскурсии, посещение музеев,  театров, библиотек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A809FA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941B78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41B78">
              <w:rPr>
                <w:rFonts w:ascii="Times New Roman" w:hAnsi="Times New Roman" w:cs="Times New Roman"/>
                <w:sz w:val="20"/>
                <w:szCs w:val="20"/>
              </w:rPr>
              <w:t>ам директора по ВР. Руководители ПЦК, ответственный преподаватель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9F302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 w:rsidRPr="0058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gramStart"/>
            <w:r w:rsidRPr="0058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58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экологической культуры, бережного отношения к родной земле, природным богатствам России и мира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F11E5" w:rsidTr="00C20368">
        <w:trPr>
          <w:trHeight w:val="3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1E5" w:rsidRPr="002421C0" w:rsidRDefault="008F11E5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1E5" w:rsidRDefault="008F11E5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  <w:r w:rsidRPr="00767CD4">
              <w:rPr>
                <w:b/>
              </w:rPr>
              <w:t>«Моя професси</w:t>
            </w:r>
            <w:proofErr w:type="gramStart"/>
            <w:r w:rsidRPr="00767CD4">
              <w:rPr>
                <w:b/>
              </w:rPr>
              <w:t>я</w:t>
            </w:r>
            <w:r w:rsidR="00C20368">
              <w:rPr>
                <w:b/>
              </w:rPr>
              <w:t>-</w:t>
            </w:r>
            <w:proofErr w:type="gramEnd"/>
            <w:r w:rsidR="00C20368">
              <w:rPr>
                <w:b/>
              </w:rPr>
              <w:t xml:space="preserve"> мой выбор</w:t>
            </w:r>
            <w:r w:rsidRPr="00767CD4">
              <w:rPr>
                <w:b/>
              </w:rPr>
              <w:t>»</w:t>
            </w:r>
          </w:p>
          <w:p w:rsidR="008F11E5" w:rsidRPr="00767CD4" w:rsidRDefault="008F11E5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Pr="00E84D1E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4D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«День знаний» </w:t>
            </w:r>
          </w:p>
          <w:p w:rsidR="008F11E5" w:rsidRPr="00E84D1E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D1E">
              <w:rPr>
                <w:rFonts w:ascii="Times New Roman" w:hAnsi="Times New Roman" w:cs="Times New Roman"/>
                <w:sz w:val="20"/>
                <w:szCs w:val="20"/>
              </w:rPr>
              <w:t>Тематический классный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Pr="00E84D1E" w:rsidRDefault="008F11E5" w:rsidP="008F11E5">
            <w:pPr>
              <w:pStyle w:val="1"/>
              <w:snapToGrid w:val="0"/>
              <w:spacing w:before="0" w:beforeAutospacing="0" w:after="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E84D1E">
              <w:rPr>
                <w:b w:val="0"/>
                <w:sz w:val="20"/>
                <w:szCs w:val="20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52"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  <w:p w:rsidR="008F11E5" w:rsidRPr="00192152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52">
              <w:rPr>
                <w:rFonts w:ascii="Times New Roman" w:hAnsi="Times New Roman" w:cs="Times New Roman"/>
                <w:sz w:val="20"/>
                <w:szCs w:val="20"/>
              </w:rPr>
              <w:t>ПЦК №2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классные руководители</w:t>
            </w:r>
            <w:r w:rsidRPr="001921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Pr="000716C5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осознанного выбор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будущего профессионального развития и возможностей реализации собственных жизненных планов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E5" w:rsidRPr="006B514C" w:rsidRDefault="008F11E5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8F11E5" w:rsidRPr="006B514C" w:rsidRDefault="008F11E5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8F11E5" w:rsidRPr="006B514C" w:rsidRDefault="008F11E5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8F11E5" w:rsidRPr="006B514C" w:rsidRDefault="008F11E5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8F11E5" w:rsidRPr="006B514C" w:rsidRDefault="008F11E5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8F11E5" w:rsidRPr="006B514C" w:rsidRDefault="008F11E5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F11E5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1E5" w:rsidRPr="002421C0" w:rsidRDefault="008F11E5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1E5" w:rsidRPr="00767CD4" w:rsidRDefault="008F11E5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716C5">
              <w:rPr>
                <w:rFonts w:ascii="Times New Roman" w:hAnsi="Times New Roman" w:cs="Times New Roman"/>
                <w:b/>
                <w:sz w:val="20"/>
                <w:szCs w:val="20"/>
              </w:rPr>
              <w:t>Квест</w:t>
            </w:r>
            <w:proofErr w:type="spellEnd"/>
            <w:r w:rsidRPr="000716C5">
              <w:rPr>
                <w:rFonts w:ascii="Times New Roman" w:hAnsi="Times New Roman" w:cs="Times New Roman"/>
                <w:b/>
                <w:sz w:val="20"/>
                <w:szCs w:val="20"/>
              </w:rPr>
              <w:t>-игра</w:t>
            </w:r>
            <w:r w:rsidRPr="00071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0716C5"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Финансовое дерево</w:t>
            </w:r>
            <w:r w:rsidR="00C2036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8F11E5" w:rsidRPr="000716C5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6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Неделя финансовой грамотности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Pr="009F3021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ПЦК №2,</w:t>
            </w:r>
          </w:p>
          <w:p w:rsidR="008F11E5" w:rsidRPr="009F3021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Pr="000716C5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осознания профессиональной идентичности (осознание своей принадлежности к определённой профессии и профессиональному сообществу</w:t>
            </w:r>
            <w:proofErr w:type="gram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E5" w:rsidRPr="006B514C" w:rsidRDefault="008F11E5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F11E5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1E5" w:rsidRPr="002421C0" w:rsidRDefault="008F11E5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1E5" w:rsidRPr="00767CD4" w:rsidRDefault="008F11E5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b/>
                <w:sz w:val="20"/>
                <w:szCs w:val="20"/>
              </w:rPr>
              <w:t>«Знатоки финансовой грамотности»</w:t>
            </w:r>
          </w:p>
          <w:p w:rsidR="008F11E5" w:rsidRPr="000716C5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sz w:val="20"/>
                <w:szCs w:val="20"/>
              </w:rPr>
              <w:t>конференция</w:t>
            </w:r>
          </w:p>
          <w:p w:rsidR="008F11E5" w:rsidRPr="009F3021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Pr="009F3021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Pr="009F3021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 ПЦК №2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Pr="000716C5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ормирование осознания профессиональной идентичности (осознание своей принадлежности к определённой профессии и профессиональному сообществу</w:t>
            </w:r>
            <w:proofErr w:type="gram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E5" w:rsidRPr="006B514C" w:rsidRDefault="008F11E5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F11E5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1E5" w:rsidRPr="002421C0" w:rsidRDefault="008F11E5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1E5" w:rsidRPr="00767CD4" w:rsidRDefault="008F11E5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Pr="000716C5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716C5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Всероссийский экономический диктант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8F11E5" w:rsidRPr="009F3021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Pr="009F3021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Pr="009F3021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 ПЦК №2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Pr="009F3021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осознанного выбор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будущего профессионального развития и возможностей реализации собственных жизненных планов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E5" w:rsidRPr="006B514C" w:rsidRDefault="008F11E5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F11E5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1E5" w:rsidRPr="002421C0" w:rsidRDefault="008F11E5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1E5" w:rsidRPr="00767CD4" w:rsidRDefault="008F11E5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E6">
              <w:rPr>
                <w:rFonts w:ascii="Times New Roman" w:hAnsi="Times New Roman" w:cs="Times New Roman"/>
                <w:b/>
                <w:sz w:val="20"/>
                <w:szCs w:val="20"/>
              </w:rPr>
              <w:t>«День профессионально- технического образования»</w:t>
            </w:r>
          </w:p>
          <w:p w:rsidR="008F11E5" w:rsidRPr="008636E6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6E6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мероприятий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 ПЦК №2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Pr="000716C5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ормирование осознания профессиональной идентичности (осознание своей принадлежности к определённой профессии и профессиональному сообществу</w:t>
            </w:r>
            <w:proofErr w:type="gram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E5" w:rsidRPr="006B514C" w:rsidRDefault="008F11E5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F11E5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1E5" w:rsidRPr="002421C0" w:rsidRDefault="008F11E5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1E5" w:rsidRPr="00767CD4" w:rsidRDefault="008F11E5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Pr="000716C5" w:rsidRDefault="00DF6ABC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«День логиста»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BC" w:rsidRDefault="00DF6ABC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октябрь,</w:t>
            </w:r>
          </w:p>
          <w:p w:rsidR="008F11E5" w:rsidRPr="009F3021" w:rsidRDefault="00DF6ABC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Pr="009F3021" w:rsidRDefault="00DF6ABC" w:rsidP="00DF6AB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профильных дисциплин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Pr="009F3021" w:rsidRDefault="00DF6ABC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ормирование осознания профессиональной идентичности (осознание своей принадлежности к определённой профессии и профессиональному сообществу</w:t>
            </w:r>
            <w:proofErr w:type="gram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E5" w:rsidRPr="006B514C" w:rsidRDefault="008F11E5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DF6ABC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ABC" w:rsidRPr="002421C0" w:rsidRDefault="00DF6ABC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ABC" w:rsidRPr="00767CD4" w:rsidRDefault="00DF6ABC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BC" w:rsidRPr="000716C5" w:rsidRDefault="00DF6ABC" w:rsidP="00AA7E8F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6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Предметные олимпиады по экономическим дисциплинам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 профессиональным модулям, </w:t>
            </w:r>
            <w:r w:rsidRPr="00E84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рамках </w:t>
            </w:r>
            <w:r w:rsidRPr="00E84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недели ПЦК</w:t>
            </w:r>
            <w:r w:rsidRPr="000716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BC" w:rsidRPr="009F3021" w:rsidRDefault="00DF6ABC" w:rsidP="00AA7E8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BC" w:rsidRDefault="00DF6ABC" w:rsidP="00AA7E8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ПЦК №2,</w:t>
            </w:r>
          </w:p>
          <w:p w:rsidR="00DF6ABC" w:rsidRPr="009F3021" w:rsidRDefault="00DF6ABC" w:rsidP="00AA7E8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BC" w:rsidRPr="000716C5" w:rsidRDefault="00DF6ABC" w:rsidP="00AA7E8F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осознания профессиональной идентичности (осознание своей принадлежности к </w:t>
            </w: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определённой профессии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профессиональному сообществу)</w:t>
            </w:r>
          </w:p>
          <w:p w:rsidR="00DF6ABC" w:rsidRPr="009F3021" w:rsidRDefault="00DF6ABC" w:rsidP="00AA7E8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BC" w:rsidRPr="006B514C" w:rsidRDefault="00DF6ABC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DF6ABC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ABC" w:rsidRPr="002421C0" w:rsidRDefault="00DF6ABC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ABC" w:rsidRPr="00767CD4" w:rsidRDefault="00DF6ABC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BC" w:rsidRPr="000716C5" w:rsidRDefault="00DF6ABC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Конкурс  научно- исследовательских работ обучающихся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BC" w:rsidRDefault="00DF6ABC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BC" w:rsidRDefault="00DF6ABC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по ВР Руководитель ПЦК №2,</w:t>
            </w:r>
          </w:p>
          <w:p w:rsidR="00DF6ABC" w:rsidRDefault="00DF6ABC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Преподаватели,</w:t>
            </w:r>
          </w:p>
          <w:p w:rsidR="00DF6ABC" w:rsidRDefault="00DF6ABC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студенческий совет</w:t>
            </w:r>
          </w:p>
          <w:p w:rsidR="00DF6ABC" w:rsidRDefault="00DF6ABC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BC" w:rsidRPr="000716C5" w:rsidRDefault="00DF6ABC" w:rsidP="008F11E5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общественной активности обучающихся, воспитание в них сознательного отношения к труду и народному достоянию</w:t>
            </w:r>
            <w:proofErr w:type="gram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BC" w:rsidRPr="006B514C" w:rsidRDefault="00DF6ABC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DF6ABC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ABC" w:rsidRPr="002421C0" w:rsidRDefault="00DF6ABC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ABC" w:rsidRPr="00767CD4" w:rsidRDefault="00DF6ABC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BC" w:rsidRDefault="00DF6ABC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«День российской науки» </w:t>
            </w:r>
          </w:p>
          <w:p w:rsidR="00DF6ABC" w:rsidRPr="00181335" w:rsidRDefault="00DF6ABC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тематических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BC" w:rsidRDefault="00DF6ABC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BC" w:rsidRDefault="00DF6ABC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по ВР Руководитель ПЦК №2,</w:t>
            </w:r>
          </w:p>
          <w:p w:rsidR="00DF6ABC" w:rsidRDefault="00DF6ABC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BC" w:rsidRPr="00181335" w:rsidRDefault="00DF6ABC" w:rsidP="008F11E5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3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отношения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BC" w:rsidRPr="006B514C" w:rsidRDefault="00DF6ABC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DF6ABC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ABC" w:rsidRPr="002421C0" w:rsidRDefault="00DF6ABC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ABC" w:rsidRPr="00767CD4" w:rsidRDefault="00DF6ABC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BC" w:rsidRPr="000716C5" w:rsidRDefault="00DF6ABC" w:rsidP="00AA7E8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«День работника торговли» </w:t>
            </w:r>
            <w:r w:rsidRPr="00E84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 в рамках недели ПЦК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BC" w:rsidRPr="00DF6ABC" w:rsidRDefault="00DF6ABC" w:rsidP="00AA7E8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ABC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BC" w:rsidRDefault="00DF6ABC" w:rsidP="00AA7E8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профильных дисциплин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BC" w:rsidRPr="00C57FE7" w:rsidRDefault="00DF6ABC" w:rsidP="00AA7E8F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осознания профессиональной идентичности (осознание своей принадлежности к определённой профессии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профессиональному сообществу)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BC" w:rsidRPr="006B514C" w:rsidRDefault="00DF6ABC" w:rsidP="00AA7E8F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DF6ABC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ABC" w:rsidRPr="002421C0" w:rsidRDefault="00DF6ABC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ABC" w:rsidRPr="00767CD4" w:rsidRDefault="00DF6ABC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BC" w:rsidRPr="009A1FDA" w:rsidRDefault="00DF6ABC" w:rsidP="00544BE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9A1FD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Участие обучающихся колледжа в областных и региональных научно-практических конференциях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Pr="009A1FD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BC" w:rsidRDefault="00DF6ABC" w:rsidP="00544B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  <w:p w:rsidR="00DF6ABC" w:rsidRDefault="00DF6ABC" w:rsidP="00544B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положению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BC" w:rsidRDefault="00DF6ABC" w:rsidP="00544B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по ВР Руководитель ПЦК №2,</w:t>
            </w:r>
          </w:p>
          <w:p w:rsidR="00DF6ABC" w:rsidRDefault="00DF6ABC" w:rsidP="00544B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BC" w:rsidRPr="000716C5" w:rsidRDefault="00DF6ABC" w:rsidP="00544BEE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осознания профессиональной идентичности (осознание своей принадлежности к определённой профессии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профессиональному сообществу)</w:t>
            </w:r>
          </w:p>
          <w:p w:rsidR="00DF6ABC" w:rsidRPr="000716C5" w:rsidRDefault="00DF6ABC" w:rsidP="00544BEE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BC" w:rsidRPr="006B514C" w:rsidRDefault="00DF6ABC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DF6ABC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ABC" w:rsidRPr="002421C0" w:rsidRDefault="00DF6ABC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ABC" w:rsidRPr="00767CD4" w:rsidRDefault="00DF6ABC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BC" w:rsidRPr="009A1FDA" w:rsidRDefault="00DF6ABC" w:rsidP="00544BEE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Участие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в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он</w:t>
            </w:r>
            <w:r w:rsidRPr="00344B3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лайн</w:t>
            </w:r>
            <w:r w:rsidRPr="00344B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Pr="00344B3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уроках</w:t>
            </w:r>
            <w:r w:rsidRPr="00344B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344B3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финансовой</w:t>
            </w:r>
            <w:r w:rsidRPr="00344B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344B3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грамотности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BC" w:rsidRDefault="00DF6ABC" w:rsidP="00544B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  <w:p w:rsidR="00DF6ABC" w:rsidRDefault="00DF6ABC" w:rsidP="00544B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BC" w:rsidRDefault="00DF6ABC" w:rsidP="00544B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 экономических дисциплин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BC" w:rsidRPr="00344B3A" w:rsidRDefault="00DF6ABC" w:rsidP="00544BEE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4B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отношения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BC" w:rsidRPr="006B514C" w:rsidRDefault="00DF6ABC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DF6ABC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ABC" w:rsidRPr="002421C0" w:rsidRDefault="00DF6ABC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ABC" w:rsidRPr="00767CD4" w:rsidRDefault="00DF6ABC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BC" w:rsidRPr="00DC1425" w:rsidRDefault="00DF6ABC" w:rsidP="00544BEE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C14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«Наша гордость!»</w:t>
            </w:r>
          </w:p>
          <w:p w:rsidR="00DF6ABC" w:rsidRPr="009A1FDA" w:rsidRDefault="00DF6ABC" w:rsidP="00544BEE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C1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торжественного вручения дипломов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выпускникам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BC" w:rsidRDefault="00DF6ABC" w:rsidP="00544B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BC" w:rsidRDefault="00DF6ABC" w:rsidP="00544B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по ВР Руководитель ПЦК №2,</w:t>
            </w:r>
          </w:p>
          <w:p w:rsidR="00DF6ABC" w:rsidRDefault="00DF6ABC" w:rsidP="00544B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BC" w:rsidRPr="000716C5" w:rsidRDefault="00DF6ABC" w:rsidP="00544BEE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осознания профессиональной идентичности (осознание своей принадлежности к определённой профессии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профессиональному сообществу)</w:t>
            </w:r>
          </w:p>
          <w:p w:rsidR="00DF6ABC" w:rsidRPr="000716C5" w:rsidRDefault="00DF6ABC" w:rsidP="00544BEE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BC" w:rsidRPr="006B514C" w:rsidRDefault="00DF6ABC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DF6ABC" w:rsidTr="00C20368">
        <w:trPr>
          <w:gridAfter w:val="5"/>
          <w:wAfter w:w="6059" w:type="dxa"/>
          <w:trHeight w:val="3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ABC" w:rsidRPr="002421C0" w:rsidRDefault="00DF6ABC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ABC" w:rsidRPr="00767CD4" w:rsidRDefault="00DF6ABC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  <w:r w:rsidRPr="00767CD4">
              <w:rPr>
                <w:b/>
              </w:rPr>
              <w:t xml:space="preserve">Социальное партнерство в воспитательной деятельности  ГПОУ ТО «ТЭК»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BC" w:rsidRPr="00944996" w:rsidRDefault="00DF6ABC" w:rsidP="00544BEE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4499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Встречи с работниками городской </w:t>
            </w:r>
            <w:r w:rsidRPr="009449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библиотеки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BC" w:rsidRPr="009F3021" w:rsidRDefault="00DF6ABC" w:rsidP="00544B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BC" w:rsidRDefault="00DF6ABC" w:rsidP="00544B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по ВР, зав. отделением по специальности,</w:t>
            </w:r>
          </w:p>
          <w:p w:rsidR="00DF6ABC" w:rsidRPr="009F3021" w:rsidRDefault="00DF6ABC" w:rsidP="00544B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BC" w:rsidRPr="00AF0859" w:rsidRDefault="00DF6ABC" w:rsidP="00544B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859">
              <w:rPr>
                <w:rFonts w:ascii="Times New Roman" w:hAnsi="Times New Roman" w:cs="Times New Roman"/>
                <w:sz w:val="20"/>
                <w:szCs w:val="20"/>
              </w:rPr>
              <w:t>расширение пространства социального партнерства, развитие различных форм взаимодействия его субъектов в сфере воспитательной деятельности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BC" w:rsidRPr="006B514C" w:rsidRDefault="00DF6ABC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DF6ABC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ABC" w:rsidRPr="002421C0" w:rsidRDefault="00DF6ABC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ABC" w:rsidRPr="00767CD4" w:rsidRDefault="00DF6ABC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BC" w:rsidRPr="00944996" w:rsidRDefault="00DF6ABC" w:rsidP="00544BEE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4499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Встречи с работниками </w:t>
            </w:r>
            <w:r w:rsidRPr="009449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Пенсионного фонда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BC" w:rsidRPr="009F3021" w:rsidRDefault="00DF6ABC" w:rsidP="00544B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BC" w:rsidRDefault="00DF6ABC" w:rsidP="00544B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по ВР, зав. отделением по специальности,</w:t>
            </w:r>
          </w:p>
          <w:p w:rsidR="00DF6ABC" w:rsidRPr="009F3021" w:rsidRDefault="00DF6ABC" w:rsidP="00544B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BC" w:rsidRPr="009F3021" w:rsidRDefault="00DF6ABC" w:rsidP="00544B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859">
              <w:rPr>
                <w:rFonts w:ascii="Times New Roman" w:hAnsi="Times New Roman" w:cs="Times New Roman"/>
                <w:sz w:val="20"/>
                <w:szCs w:val="20"/>
              </w:rPr>
              <w:t>расширение пространства социального партнерства, развитие различных форм взаимодействия его субъектов в сфере воспитательной деятельности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BC" w:rsidRPr="006B514C" w:rsidRDefault="00DF6ABC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DF6ABC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ABC" w:rsidRPr="002421C0" w:rsidRDefault="00DF6ABC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ABC" w:rsidRPr="00767CD4" w:rsidRDefault="00DF6ABC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BC" w:rsidRPr="00944996" w:rsidRDefault="00DF6ABC" w:rsidP="00544BEE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4499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Встречи с работниками </w:t>
            </w:r>
            <w:r w:rsidRPr="009449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налоговой службы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BC" w:rsidRPr="009F3021" w:rsidRDefault="00DF6ABC" w:rsidP="00544B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 ПЦК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BC" w:rsidRDefault="00DF6ABC" w:rsidP="00544B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по ВР, зав. отделением по специальности,</w:t>
            </w:r>
          </w:p>
          <w:p w:rsidR="00DF6ABC" w:rsidRPr="009F3021" w:rsidRDefault="00DF6ABC" w:rsidP="00544B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преподаватели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BC" w:rsidRPr="009F3021" w:rsidRDefault="00DF6ABC" w:rsidP="00544B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8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расширение пространства социального партнерства, развитие различных форм взаимодействия его субъектов в сфере </w:t>
            </w:r>
            <w:r w:rsidRPr="00AF08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воспитательной деятельности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BC" w:rsidRPr="006B514C" w:rsidRDefault="00DF6ABC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DF6ABC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ABC" w:rsidRPr="002421C0" w:rsidRDefault="00DF6ABC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ABC" w:rsidRPr="00767CD4" w:rsidRDefault="00DF6ABC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BC" w:rsidRPr="00944996" w:rsidRDefault="00DF6ABC" w:rsidP="00544BEE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4499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Встречи с банковскими работниками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BC" w:rsidRPr="009F3021" w:rsidRDefault="00DF6ABC" w:rsidP="00544B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 ПЦК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BC" w:rsidRDefault="00DF6ABC" w:rsidP="00544B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по ВР, зав. отделением по специальности,</w:t>
            </w:r>
          </w:p>
          <w:p w:rsidR="00DF6ABC" w:rsidRPr="009F3021" w:rsidRDefault="00DF6ABC" w:rsidP="00544B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BC" w:rsidRPr="009F3021" w:rsidRDefault="00DF6ABC" w:rsidP="00544B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859">
              <w:rPr>
                <w:rFonts w:ascii="Times New Roman" w:hAnsi="Times New Roman" w:cs="Times New Roman"/>
                <w:sz w:val="20"/>
                <w:szCs w:val="20"/>
              </w:rPr>
              <w:t>расширение пространства социального партнерства, развитие различных форм взаимодействия его субъектов в сфере воспитательной деятельности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BC" w:rsidRPr="006B514C" w:rsidRDefault="00DF6ABC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DF6ABC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ABC" w:rsidRPr="002421C0" w:rsidRDefault="00DF6ABC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ABC" w:rsidRPr="00767CD4" w:rsidRDefault="00DF6ABC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BC" w:rsidRPr="00944996" w:rsidRDefault="00DF6ABC" w:rsidP="00544BEE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4499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Встречи с работниками Центра занятости, архивного отдела администрации </w:t>
            </w:r>
            <w:proofErr w:type="spellStart"/>
            <w:r w:rsidRPr="0094499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94499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BC" w:rsidRPr="009F3021" w:rsidRDefault="00DF6ABC" w:rsidP="00544B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 ПЦК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BC" w:rsidRDefault="00DF6ABC" w:rsidP="00544B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по ВР, зав. отделением по специальности,</w:t>
            </w:r>
          </w:p>
          <w:p w:rsidR="00DF6ABC" w:rsidRPr="009F3021" w:rsidRDefault="00DF6ABC" w:rsidP="00544B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BC" w:rsidRPr="009F3021" w:rsidRDefault="00DF6ABC" w:rsidP="00544B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859">
              <w:rPr>
                <w:rFonts w:ascii="Times New Roman" w:hAnsi="Times New Roman" w:cs="Times New Roman"/>
                <w:sz w:val="20"/>
                <w:szCs w:val="20"/>
              </w:rPr>
              <w:t>расширение пространства социального партнерства, развитие различных форм взаимодействия его субъектов в сфере воспитательной деятельности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BC" w:rsidRPr="006B514C" w:rsidRDefault="00DF6ABC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DF6ABC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ABC" w:rsidRPr="002421C0" w:rsidRDefault="00DF6ABC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ABC" w:rsidRPr="00767CD4" w:rsidRDefault="00DF6ABC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BC" w:rsidRPr="00371286" w:rsidRDefault="00DF6ABC" w:rsidP="00544B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96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 конференций, семинаров</w:t>
            </w:r>
            <w:r w:rsidRPr="00371286">
              <w:rPr>
                <w:rFonts w:ascii="Times New Roman" w:hAnsi="Times New Roman" w:cs="Times New Roman"/>
                <w:sz w:val="20"/>
                <w:szCs w:val="20"/>
              </w:rPr>
              <w:t xml:space="preserve"> и других учебно-воспитательных мероприятий </w:t>
            </w:r>
            <w:r w:rsidRPr="00944996">
              <w:rPr>
                <w:rFonts w:ascii="Times New Roman" w:hAnsi="Times New Roman" w:cs="Times New Roman"/>
                <w:b/>
                <w:sz w:val="20"/>
                <w:szCs w:val="20"/>
              </w:rPr>
              <w:t>с социальными партнерами, представителями, руководителями профильных организаций</w:t>
            </w:r>
            <w:r w:rsidRPr="00371286">
              <w:rPr>
                <w:rFonts w:ascii="Times New Roman" w:hAnsi="Times New Roman" w:cs="Times New Roman"/>
                <w:sz w:val="20"/>
                <w:szCs w:val="20"/>
              </w:rPr>
              <w:t>, прошедшими обучение в ГПОУ ТО «ТЭК»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BC" w:rsidRPr="009F3021" w:rsidRDefault="00DF6ABC" w:rsidP="00544B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BC" w:rsidRDefault="00DF6ABC" w:rsidP="00544B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студенческий совет </w:t>
            </w:r>
          </w:p>
          <w:p w:rsidR="00DF6ABC" w:rsidRDefault="00DF6ABC" w:rsidP="00544B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по ВР, зав. отделением по специальности</w:t>
            </w:r>
          </w:p>
          <w:p w:rsidR="00DF6ABC" w:rsidRPr="009F3021" w:rsidRDefault="00DF6ABC" w:rsidP="00544B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BC" w:rsidRPr="00AF0859" w:rsidRDefault="00DF6ABC" w:rsidP="00544B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859">
              <w:rPr>
                <w:rFonts w:ascii="Times New Roman" w:hAnsi="Times New Roman" w:cs="Times New Roman"/>
                <w:sz w:val="20"/>
                <w:szCs w:val="20"/>
              </w:rPr>
              <w:t>создание ассоциации выпускников  ГПОУ ТО «ТЭК», имиджа ГПОУ ТО «ТЭК»</w:t>
            </w:r>
            <w:proofErr w:type="gramStart"/>
            <w:r w:rsidRPr="00AF085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F0859">
              <w:rPr>
                <w:rFonts w:ascii="Times New Roman" w:hAnsi="Times New Roman" w:cs="Times New Roman"/>
                <w:sz w:val="20"/>
                <w:szCs w:val="20"/>
              </w:rPr>
              <w:t xml:space="preserve"> продвижение  ГПОУ ТО «ТЭК»  на уровне города, региона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BC" w:rsidRPr="006B514C" w:rsidRDefault="00DF6ABC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AA7E8F" w:rsidTr="00C20368">
        <w:trPr>
          <w:gridAfter w:val="5"/>
          <w:wAfter w:w="6059" w:type="dxa"/>
          <w:trHeight w:val="3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E8F" w:rsidRPr="00B53062" w:rsidRDefault="00AA7E8F" w:rsidP="008F11E5">
            <w:pPr>
              <w:pStyle w:val="a4"/>
              <w:tabs>
                <w:tab w:val="left" w:pos="423"/>
              </w:tabs>
              <w:spacing w:before="0" w:beforeAutospacing="0" w:after="0" w:afterAutospacing="0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E8F" w:rsidRPr="00767CD4" w:rsidRDefault="00AA7E8F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  <w:r w:rsidRPr="00767CD4">
              <w:rPr>
                <w:b/>
              </w:rPr>
              <w:t>«Береги себя для жизни»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E8F" w:rsidRDefault="00AA7E8F" w:rsidP="00AA7E8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E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«Наши знания – наша безопасность»</w:t>
            </w:r>
            <w:r w:rsidRPr="00AA7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направленные на усвоение норм противопожарного поведения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AA7E8F" w:rsidRPr="00D349CD" w:rsidRDefault="00AA7E8F" w:rsidP="00AA7E8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соблюдения правил дорожного движения, безопасного поведения на воде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E8F" w:rsidRDefault="00AA7E8F" w:rsidP="00AA7E8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года, месячника безопасности</w:t>
            </w:r>
          </w:p>
          <w:p w:rsidR="00AA7E8F" w:rsidRPr="009F3021" w:rsidRDefault="00AA7E8F" w:rsidP="00AA7E8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сентябрь, июнь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E8F" w:rsidRDefault="00AA7E8F" w:rsidP="00AA7E8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ОБЖ, </w:t>
            </w:r>
          </w:p>
          <w:p w:rsidR="00AA7E8F" w:rsidRDefault="00AA7E8F" w:rsidP="00AA7E8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руководители, </w:t>
            </w:r>
            <w:r w:rsidRPr="00932CBE">
              <w:rPr>
                <w:rFonts w:ascii="Times New Roman" w:hAnsi="Times New Roman" w:cs="Times New Roman"/>
                <w:sz w:val="20"/>
                <w:szCs w:val="20"/>
              </w:rPr>
              <w:t>инспектор ДПС,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воспитатели общежития</w:t>
            </w:r>
          </w:p>
          <w:p w:rsidR="00AA7E8F" w:rsidRPr="009F3021" w:rsidRDefault="00AA7E8F" w:rsidP="00AA7E8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директора по безопасности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E8F" w:rsidRPr="007F3C3A" w:rsidRDefault="00AA7E8F" w:rsidP="00AA7E8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усвоение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F3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безопасного</w:t>
            </w:r>
            <w:r w:rsidRPr="007F3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поведения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8F" w:rsidRPr="006B514C" w:rsidRDefault="00AA7E8F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DF6ABC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ABC" w:rsidRPr="002421C0" w:rsidRDefault="00DF6ABC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ABC" w:rsidRPr="00767CD4" w:rsidRDefault="00DF6ABC" w:rsidP="008F11E5">
            <w:pPr>
              <w:pStyle w:val="a4"/>
              <w:spacing w:before="0" w:beforeAutospacing="0" w:after="0" w:afterAutospacing="0"/>
              <w:ind w:right="-5"/>
              <w:rPr>
                <w:b/>
                <w:color w:val="FF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BC" w:rsidRPr="009F3021" w:rsidRDefault="00DF6ABC" w:rsidP="00544B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5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«Со мной не случится…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B645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  <w:r w:rsidRPr="00B64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B64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ероприятия по профилактике инфекций, передаваемым половым путём. 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нняя беременность. Зависимости. </w:t>
            </w:r>
            <w:proofErr w:type="spellStart"/>
            <w:r w:rsidRPr="00B64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Аддиктология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BC" w:rsidRPr="009F3021" w:rsidRDefault="00DF6ABC" w:rsidP="00544B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BC" w:rsidRPr="009F3021" w:rsidRDefault="00DF6ABC" w:rsidP="00544B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руководители, воспитатели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общежития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приглашенные сотрудники профильных организаций.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BC" w:rsidRPr="00B645A0" w:rsidRDefault="00DF6ABC" w:rsidP="00544B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5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Овладение </w:t>
            </w:r>
            <w:proofErr w:type="gramStart"/>
            <w:r w:rsidRPr="00B645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обучающимися</w:t>
            </w:r>
            <w:proofErr w:type="gramEnd"/>
            <w:r w:rsidRPr="00B645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нравственной культуры в сфере взаимоотношения полов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Sans" w:hAnsi="Sans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C8339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формирование в их сознании негативного отношения к алкоголю и др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C8339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8339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психоактивным</w:t>
            </w:r>
            <w:proofErr w:type="spellEnd"/>
            <w:r w:rsidRPr="00C8339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веществам.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BC" w:rsidRPr="006B514C" w:rsidRDefault="00DF6ABC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DF6ABC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ABC" w:rsidRPr="002421C0" w:rsidRDefault="00DF6ABC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ABC" w:rsidRPr="00767CD4" w:rsidRDefault="00DF6ABC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BC" w:rsidRDefault="00DF6ABC" w:rsidP="00544BE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7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«Мы против наркотиков!»</w:t>
            </w:r>
            <w:r w:rsidRPr="0020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направленные на профилактику употребления наркотических веще</w:t>
            </w:r>
            <w:proofErr w:type="gramStart"/>
            <w:r w:rsidRPr="0020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иглашением работников Федеральной службы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наркоконтролю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правоохранительных органов</w:t>
            </w:r>
          </w:p>
          <w:p w:rsidR="00DF6ABC" w:rsidRPr="00201796" w:rsidRDefault="00DF6ABC" w:rsidP="00544B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BC" w:rsidRPr="009F3021" w:rsidRDefault="00DF6ABC" w:rsidP="00544B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BC" w:rsidRDefault="00DF6ABC" w:rsidP="00544B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воспитатели общежития</w:t>
            </w:r>
          </w:p>
          <w:p w:rsidR="00DF6ABC" w:rsidRDefault="00DF6ABC" w:rsidP="00544B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физвоспитания,</w:t>
            </w:r>
          </w:p>
          <w:p w:rsidR="00DF6ABC" w:rsidRPr="009F3021" w:rsidRDefault="00DF6ABC" w:rsidP="00544B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отделением по специальности.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BC" w:rsidRPr="009F3021" w:rsidRDefault="00DF6ABC" w:rsidP="00544B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39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 подростков </w:t>
            </w:r>
            <w:r w:rsidRPr="00C8339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 их сознании негативного отношения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 наркотическим веществам.</w:t>
            </w:r>
            <w:r w:rsidRPr="008E13AE">
              <w:rPr>
                <w:color w:val="FF0000"/>
                <w:sz w:val="27"/>
                <w:szCs w:val="27"/>
              </w:rPr>
              <w:t xml:space="preserve"> </w:t>
            </w:r>
            <w:r w:rsidRPr="00201796">
              <w:rPr>
                <w:rFonts w:ascii="Times New Roman" w:hAnsi="Times New Roman" w:cs="Times New Roman"/>
                <w:sz w:val="20"/>
                <w:szCs w:val="20"/>
              </w:rPr>
              <w:t>Повышение жизненной устойчивости, сопротивляемости, избирательности по отношению к внешним воздействиям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BC" w:rsidRPr="006B514C" w:rsidRDefault="00DF6ABC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DF6ABC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ABC" w:rsidRPr="002421C0" w:rsidRDefault="00DF6ABC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ABC" w:rsidRPr="00767CD4" w:rsidRDefault="00DF6ABC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BC" w:rsidRPr="00531850" w:rsidRDefault="00DF6ABC" w:rsidP="00544BEE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3185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«В сети обмана»</w:t>
            </w:r>
          </w:p>
          <w:p w:rsidR="00DF6ABC" w:rsidRPr="00201796" w:rsidRDefault="00DF6ABC" w:rsidP="00544BE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1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Профилактические мероприятия по игровой зависимости в сети Интернет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BC" w:rsidRPr="009F3021" w:rsidRDefault="00DF6ABC" w:rsidP="00544B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BC" w:rsidRDefault="00DF6ABC" w:rsidP="00544B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воспитатели общежития</w:t>
            </w:r>
          </w:p>
          <w:p w:rsidR="00DF6ABC" w:rsidRDefault="00DF6ABC" w:rsidP="00544B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физвоспитания,</w:t>
            </w:r>
          </w:p>
          <w:p w:rsidR="00DF6ABC" w:rsidRDefault="00DF6ABC" w:rsidP="00544B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отделением по специальности.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BC" w:rsidRPr="00C83390" w:rsidRDefault="00DF6ABC" w:rsidP="00544BE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01796">
              <w:rPr>
                <w:rFonts w:ascii="Times New Roman" w:hAnsi="Times New Roman" w:cs="Times New Roman"/>
                <w:sz w:val="20"/>
                <w:szCs w:val="20"/>
              </w:rPr>
              <w:t>Повышение жизненной устойчивости, сопротивляемости, избирательности по отношению к внешним воздействиям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BC" w:rsidRPr="006B514C" w:rsidRDefault="00DF6ABC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DF6ABC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ABC" w:rsidRPr="002421C0" w:rsidRDefault="00DF6ABC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ABC" w:rsidRPr="00767CD4" w:rsidRDefault="00DF6ABC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BC" w:rsidRDefault="00DF6ABC" w:rsidP="00544B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DF6ABC" w:rsidRPr="009C33B8" w:rsidRDefault="00DF6ABC" w:rsidP="00544BEE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716C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"Безопасная работа 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интернете"</w:t>
            </w:r>
            <w:r w:rsidRPr="000716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0716C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комплекс мероприятий, включенных в программу Единого урока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безопасности в сети «Интернет»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BC" w:rsidRDefault="00DF6ABC" w:rsidP="00544B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  <w:p w:rsidR="00DF6ABC" w:rsidRDefault="00DF6ABC" w:rsidP="00544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6ABC" w:rsidRPr="009C6D41" w:rsidRDefault="00DF6ABC" w:rsidP="00544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BC" w:rsidRDefault="00DF6ABC" w:rsidP="00544B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 информационно - коммуникационных технологий.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BC" w:rsidRPr="000716C5" w:rsidRDefault="00DF6ABC" w:rsidP="00544B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r w:rsidRPr="000716C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информационной культуры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BC" w:rsidRPr="006B514C" w:rsidRDefault="00DF6ABC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DF6ABC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ABC" w:rsidRPr="002421C0" w:rsidRDefault="00DF6ABC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ABC" w:rsidRPr="00767CD4" w:rsidRDefault="00DF6ABC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BC" w:rsidRDefault="00DF6ABC" w:rsidP="00544BEE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D34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Осенний кросс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D349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</w:p>
          <w:p w:rsidR="00DF6ABC" w:rsidRPr="00D349CD" w:rsidRDefault="00DF6ABC" w:rsidP="00544B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9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посвящённый Всероссийскому дню бега «Кросс Нации»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BC" w:rsidRPr="009F3021" w:rsidRDefault="00DF6ABC" w:rsidP="00544B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BC" w:rsidRPr="009F3021" w:rsidRDefault="00DF6ABC" w:rsidP="00544B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физвоспитания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BC" w:rsidRPr="00D349CD" w:rsidRDefault="00DF6ABC" w:rsidP="00544B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закрепить </w:t>
            </w:r>
            <w:r w:rsidRPr="00D34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 обучающихся </w:t>
            </w:r>
            <w:r w:rsidRPr="005F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отдельные оздоровительные меры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посредством состязаний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BC" w:rsidRPr="006B514C" w:rsidRDefault="00DF6ABC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DF6ABC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ABC" w:rsidRPr="002421C0" w:rsidRDefault="00DF6ABC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ABC" w:rsidRPr="00767CD4" w:rsidRDefault="00DF6ABC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BC" w:rsidRDefault="00DF6ABC" w:rsidP="00544BE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«День здоровья»</w:t>
            </w:r>
          </w:p>
          <w:p w:rsidR="00DF6ABC" w:rsidRPr="00192152" w:rsidRDefault="00DF6ABC" w:rsidP="00544BEE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Комплекс спортивных состязаний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BC" w:rsidRDefault="00AA7E8F" w:rsidP="00544B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F6ABC">
              <w:rPr>
                <w:rFonts w:ascii="Times New Roman" w:hAnsi="Times New Roman" w:cs="Times New Roman"/>
                <w:sz w:val="20"/>
                <w:szCs w:val="20"/>
              </w:rPr>
              <w:t>оябрь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BC" w:rsidRDefault="00DF6ABC" w:rsidP="00544B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физвоспитания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BC" w:rsidRPr="005F54BE" w:rsidRDefault="00DF6ABC" w:rsidP="00544BE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закрепить </w:t>
            </w:r>
            <w:r w:rsidRPr="00D34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 обучающихся </w:t>
            </w:r>
            <w:r w:rsidRPr="005F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отдельные оздоровительные меры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посредством состязаний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BC" w:rsidRPr="006B514C" w:rsidRDefault="00DF6ABC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DF6ABC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ABC" w:rsidRPr="002421C0" w:rsidRDefault="00DF6ABC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ABC" w:rsidRPr="00767CD4" w:rsidRDefault="00DF6ABC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BC" w:rsidRDefault="00DF6ABC" w:rsidP="00544BE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F6ABC" w:rsidRDefault="00DF6ABC" w:rsidP="00544BE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A6A5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Проведение акции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посвященной </w:t>
            </w:r>
            <w:r w:rsidRPr="009A6A5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Международному Дню отказа от курения</w:t>
            </w:r>
          </w:p>
          <w:p w:rsidR="00DF6ABC" w:rsidRPr="009A6A57" w:rsidRDefault="00DF6ABC" w:rsidP="00544BE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«Всемирный день без табака»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BC" w:rsidRDefault="00DF6ABC" w:rsidP="00544B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:rsidR="00DF6ABC" w:rsidRDefault="00DF6ABC" w:rsidP="00544B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6ABC" w:rsidRDefault="00DF6ABC" w:rsidP="00544B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BC" w:rsidRDefault="00DF6ABC" w:rsidP="00544B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воспитатели общежития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BC" w:rsidRPr="005F54BE" w:rsidRDefault="00DF6ABC" w:rsidP="00544BE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системы мотивации </w:t>
            </w:r>
            <w:proofErr w:type="gramStart"/>
            <w:r w:rsidRPr="0038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38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здоровому образу жизни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BC" w:rsidRPr="006B514C" w:rsidRDefault="00DF6ABC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DF6ABC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ABC" w:rsidRPr="002421C0" w:rsidRDefault="00DF6ABC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ABC" w:rsidRPr="00767CD4" w:rsidRDefault="00DF6ABC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BC" w:rsidRPr="00380E4C" w:rsidRDefault="001C57ED" w:rsidP="00544B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tgtFrame="_parent" w:history="1">
              <w:r w:rsidR="00DF6ABC" w:rsidRPr="00380E4C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 xml:space="preserve"> «Стоп ВИЧ/СПИД»</w:t>
              </w:r>
            </w:hyperlink>
            <w:r w:rsidR="00DF6ABC" w:rsidRPr="00380E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DF6ABC" w:rsidRPr="00380E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мероприятия, приуроченные </w:t>
            </w:r>
            <w:r w:rsidR="00DF6ABC" w:rsidRPr="0038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к Всемирному дню памяти борьбы со СПИДом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BC" w:rsidRPr="009F3021" w:rsidRDefault="00DF6ABC" w:rsidP="00544B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декабрь, 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BC" w:rsidRDefault="00DF6ABC" w:rsidP="00544B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руководители, воспитатели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общежития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приглашенные сотрудники профильных организаций</w:t>
            </w:r>
          </w:p>
          <w:p w:rsidR="00DF6ABC" w:rsidRPr="009F3021" w:rsidRDefault="00DF6ABC" w:rsidP="00544B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BC" w:rsidRDefault="00DF6ABC" w:rsidP="00544BE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645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овладение </w:t>
            </w:r>
            <w:proofErr w:type="gramStart"/>
            <w:r w:rsidRPr="00B645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обучающимися</w:t>
            </w:r>
            <w:proofErr w:type="gramEnd"/>
            <w:r w:rsidRPr="00B645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нравственной культур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ой </w:t>
            </w:r>
            <w:r w:rsidRPr="00B645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 сфере взаимоотношения полов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DF6ABC" w:rsidRPr="009F3021" w:rsidRDefault="00DF6ABC" w:rsidP="00544B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формирование толерантного отношения к ВИЧ инфицированным, повышение уровня компетенции по данному вопросу.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BC" w:rsidRPr="006B514C" w:rsidRDefault="00DF6ABC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DF6ABC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ABC" w:rsidRPr="002421C0" w:rsidRDefault="00DF6ABC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ABC" w:rsidRPr="00767CD4" w:rsidRDefault="00DF6ABC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BC" w:rsidRDefault="00DF6ABC" w:rsidP="00544BE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335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Всемирный д</w:t>
            </w:r>
            <w:r w:rsidRPr="00181335">
              <w:rPr>
                <w:rFonts w:ascii="Times New Roman" w:hAnsi="Times New Roman" w:cs="Times New Roman"/>
                <w:b/>
                <w:sz w:val="20"/>
                <w:szCs w:val="20"/>
              </w:rPr>
              <w:t>ень гражданской обороны»</w:t>
            </w:r>
          </w:p>
          <w:p w:rsidR="00DF6ABC" w:rsidRPr="00181335" w:rsidRDefault="00DF6ABC" w:rsidP="00544B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335">
              <w:rPr>
                <w:rFonts w:ascii="Times New Roman" w:hAnsi="Times New Roman" w:cs="Times New Roman"/>
                <w:sz w:val="20"/>
                <w:szCs w:val="20"/>
              </w:rPr>
              <w:t>Комплекс тематических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BC" w:rsidRDefault="00DF6ABC" w:rsidP="00544B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BC" w:rsidRDefault="00DF6ABC" w:rsidP="00544B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руководители, воспитатели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общежития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приглашенные сотрудники профильных организаций</w:t>
            </w:r>
          </w:p>
          <w:p w:rsidR="00DF6ABC" w:rsidRDefault="00DF6ABC" w:rsidP="00544B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BC" w:rsidRPr="00B645A0" w:rsidRDefault="00DF6ABC" w:rsidP="00544BE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01796">
              <w:rPr>
                <w:rFonts w:ascii="Times New Roman" w:hAnsi="Times New Roman" w:cs="Times New Roman"/>
                <w:sz w:val="20"/>
                <w:szCs w:val="20"/>
              </w:rPr>
              <w:t>Повышение жизненной устойчивости, сопротивляемости, избирательности по отношению к внешним воздействиям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BC" w:rsidRPr="006B514C" w:rsidRDefault="00DF6ABC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DF6ABC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ABC" w:rsidRPr="002421C0" w:rsidRDefault="00DF6ABC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ABC" w:rsidRPr="00767CD4" w:rsidRDefault="00DF6ABC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BC" w:rsidRPr="00181335" w:rsidRDefault="00DF6ABC" w:rsidP="00544BE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«День пожарной охраны» </w:t>
            </w:r>
            <w:r w:rsidRPr="00B50839">
              <w:rPr>
                <w:rFonts w:ascii="Times New Roman" w:hAnsi="Times New Roman" w:cs="Times New Roman"/>
                <w:sz w:val="20"/>
                <w:szCs w:val="20"/>
              </w:rPr>
              <w:t>Тематический урок ОБЖ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BC" w:rsidRDefault="00DF6ABC" w:rsidP="00544B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BC" w:rsidRDefault="00DF6ABC" w:rsidP="00544B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руководители, воспитатели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общежития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приглашенные сотрудники профильных организаций</w:t>
            </w:r>
          </w:p>
          <w:p w:rsidR="00DF6ABC" w:rsidRDefault="00DF6ABC" w:rsidP="00544B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BC" w:rsidRPr="00201796" w:rsidRDefault="00DF6ABC" w:rsidP="00544B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796">
              <w:rPr>
                <w:rFonts w:ascii="Times New Roman" w:hAnsi="Times New Roman" w:cs="Times New Roman"/>
                <w:sz w:val="20"/>
                <w:szCs w:val="20"/>
              </w:rPr>
              <w:t>Повышение жизненной устойчивости, сопротивляемости, избирательности по отношению к внешним воздействиям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повышение уровня ответственности, социальной активности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BC" w:rsidRPr="006B514C" w:rsidRDefault="00DF6ABC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DF6ABC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ABC" w:rsidRPr="002421C0" w:rsidRDefault="00DF6ABC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ABC" w:rsidRPr="00767CD4" w:rsidRDefault="00DF6ABC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BC" w:rsidRDefault="00DF6ABC" w:rsidP="00544BE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Соревнования</w:t>
            </w:r>
            <w:r w:rsidRPr="00586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полиатлону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586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волейболу, баскетболу, теннису, футболу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пионерболу, лыжным гонкам, подготовка и</w:t>
            </w:r>
          </w:p>
          <w:p w:rsidR="00DF6ABC" w:rsidRPr="00586671" w:rsidRDefault="00DF6ABC" w:rsidP="00544B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F68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сдача норм ГТО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BC" w:rsidRPr="009F3021" w:rsidRDefault="00DF6ABC" w:rsidP="00544B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 по плану руководителя физ. воспитания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BC" w:rsidRPr="009F3021" w:rsidRDefault="00DF6ABC" w:rsidP="00544B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физвоспитания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BC" w:rsidRPr="00380E4C" w:rsidRDefault="00DF6ABC" w:rsidP="00544B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системы мотивации </w:t>
            </w:r>
            <w:proofErr w:type="gramStart"/>
            <w:r w:rsidRPr="0038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38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здоровому образу жизни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BC" w:rsidRPr="006B514C" w:rsidRDefault="00DF6ABC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DF6ABC" w:rsidTr="00C20368">
        <w:trPr>
          <w:gridAfter w:val="5"/>
          <w:wAfter w:w="6059" w:type="dxa"/>
          <w:trHeight w:val="3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ABC" w:rsidRPr="00B53062" w:rsidRDefault="00DF6ABC" w:rsidP="008F11E5">
            <w:pPr>
              <w:pStyle w:val="a4"/>
              <w:tabs>
                <w:tab w:val="left" w:pos="423"/>
              </w:tabs>
              <w:spacing w:before="0" w:beforeAutospacing="0" w:after="0" w:afterAutospacing="0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ABC" w:rsidRDefault="00DF6ABC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  <w:r w:rsidRPr="00767CD4">
              <w:rPr>
                <w:b/>
              </w:rPr>
              <w:t>«</w:t>
            </w:r>
            <w:r>
              <w:rPr>
                <w:b/>
              </w:rPr>
              <w:t>Мы вместе!</w:t>
            </w:r>
          </w:p>
          <w:p w:rsidR="00DF6ABC" w:rsidRPr="00767CD4" w:rsidRDefault="00DF6ABC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  <w:r w:rsidRPr="00767CD4">
              <w:rPr>
                <w:b/>
              </w:rPr>
              <w:t>Родительский всеобуч»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BC" w:rsidRPr="009C33B8" w:rsidRDefault="00DF6ABC" w:rsidP="00544BEE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ind w:firstLine="567"/>
              <w:jc w:val="center"/>
              <w:rPr>
                <w:rFonts w:ascii="Times New Roman" w:eastAsia="№Е" w:hAnsi="Times New Roman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9C33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Родительское собрание для </w:t>
            </w:r>
            <w:proofErr w:type="gramStart"/>
            <w:r w:rsidRPr="009C33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обучающихся</w:t>
            </w:r>
            <w:proofErr w:type="gramEnd"/>
            <w:r w:rsidRPr="009C33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нового набора: «Основные требования к учебному процессу. Традиции  колледжа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r w:rsidRPr="009C33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Успешность обучения: от чего она зависит?»</w:t>
            </w:r>
          </w:p>
          <w:p w:rsidR="00DF6ABC" w:rsidRPr="009C33B8" w:rsidRDefault="00DF6ABC" w:rsidP="00544BEE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BC" w:rsidRPr="009F3021" w:rsidRDefault="00DF6ABC" w:rsidP="00544B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BC" w:rsidRPr="009F3021" w:rsidRDefault="00DF6ABC" w:rsidP="00544B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директора по ВР Преподаватель БЖД, психолог, зам директора по безопасности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BC" w:rsidRPr="00EA57F6" w:rsidRDefault="00DF6ABC" w:rsidP="00544BEE">
            <w:pPr>
              <w:shd w:val="clear" w:color="auto" w:fill="FFFFFF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1F5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оздать эмоциональный настрой на совместную работу родителей </w:t>
            </w:r>
            <w:r w:rsidRPr="00EA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F5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</w:p>
          <w:p w:rsidR="00DF6ABC" w:rsidRPr="00AE2CC0" w:rsidRDefault="00DF6ABC" w:rsidP="00544B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обучающимися </w:t>
            </w:r>
            <w:r w:rsidRPr="001F5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EA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5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A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преподавателями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BC" w:rsidRPr="006B514C" w:rsidRDefault="00DF6ABC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DF6ABC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ABC" w:rsidRPr="002421C0" w:rsidRDefault="00DF6ABC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ABC" w:rsidRPr="006B514C" w:rsidRDefault="00DF6ABC" w:rsidP="008F11E5">
            <w:pPr>
              <w:pStyle w:val="a4"/>
              <w:spacing w:before="0" w:beforeAutospacing="0" w:after="0" w:afterAutospacing="0"/>
              <w:ind w:right="-5"/>
              <w:rPr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BC" w:rsidRPr="009C33B8" w:rsidRDefault="00DF6ABC" w:rsidP="00544BEE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C33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Родительское собрание «Родительский всеобуч»</w:t>
            </w:r>
          </w:p>
          <w:p w:rsidR="00DF6ABC" w:rsidRPr="009C33B8" w:rsidRDefault="00DF6ABC" w:rsidP="00544BEE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9C33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Направленное на ознакомление родителей с опасностями, подстерегающими подростков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Мероприятия проводятся</w:t>
            </w:r>
            <w:r w:rsidRPr="009C33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с приглашением сотрудников  спецслужб, правоохранительных органов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BC" w:rsidRDefault="00DF6ABC" w:rsidP="00544B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месячника безопасности</w:t>
            </w:r>
          </w:p>
          <w:p w:rsidR="00DF6ABC" w:rsidRPr="009F3021" w:rsidRDefault="00DF6ABC" w:rsidP="00544B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BC" w:rsidRDefault="00DF6ABC" w:rsidP="00544B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БЖД, </w:t>
            </w:r>
          </w:p>
          <w:p w:rsidR="00DF6ABC" w:rsidRDefault="00DF6ABC" w:rsidP="00544B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воспитатели общежития</w:t>
            </w:r>
          </w:p>
          <w:p w:rsidR="00DF6ABC" w:rsidRPr="009F3021" w:rsidRDefault="00DF6ABC" w:rsidP="00544B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директора по безопасности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BC" w:rsidRPr="001D2CF3" w:rsidRDefault="00DF6ABC" w:rsidP="00544BEE">
            <w:pPr>
              <w:shd w:val="clear" w:color="auto" w:fill="FFFFFF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довести до сознания родителей педагогические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профессиональные</w:t>
            </w:r>
            <w:r w:rsidRPr="001D2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рекомендации, выработать</w:t>
            </w:r>
          </w:p>
          <w:p w:rsidR="00DF6ABC" w:rsidRPr="007F3C3A" w:rsidRDefault="00DF6ABC" w:rsidP="00544B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положительное отношение к ним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BC" w:rsidRPr="006B514C" w:rsidRDefault="00DF6ABC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DF6ABC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ABC" w:rsidRPr="002421C0" w:rsidRDefault="00DF6ABC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ABC" w:rsidRDefault="00DF6ABC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BC" w:rsidRDefault="00DF6ABC" w:rsidP="00544BEE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ind w:right="175"/>
              <w:jc w:val="center"/>
              <w:rPr>
                <w:rFonts w:ascii="Times New Roman" w:eastAsia="№Е" w:hAnsi="Times New Roman" w:cs="Times New Roman"/>
                <w:b/>
                <w:kern w:val="2"/>
                <w:sz w:val="20"/>
                <w:szCs w:val="20"/>
                <w:lang w:eastAsia="x-none"/>
              </w:rPr>
            </w:pPr>
            <w:r w:rsidRPr="00651BA2">
              <w:rPr>
                <w:rFonts w:ascii="Times New Roman" w:eastAsia="№Е" w:hAnsi="Times New Roman" w:cs="Times New Roman"/>
                <w:b/>
                <w:kern w:val="2"/>
                <w:sz w:val="20"/>
                <w:szCs w:val="20"/>
                <w:lang w:eastAsia="x-none"/>
              </w:rPr>
              <w:t>«И</w:t>
            </w:r>
            <w:proofErr w:type="spellStart"/>
            <w:r w:rsidRPr="00651BA2">
              <w:rPr>
                <w:rFonts w:ascii="Times New Roman" w:eastAsia="№Е" w:hAnsi="Times New Roman" w:cs="Times New Roman"/>
                <w:b/>
                <w:kern w:val="2"/>
                <w:sz w:val="20"/>
                <w:szCs w:val="20"/>
                <w:lang w:val="x-none" w:eastAsia="x-none"/>
              </w:rPr>
              <w:t>ндивидуальное</w:t>
            </w:r>
            <w:proofErr w:type="spellEnd"/>
            <w:r>
              <w:rPr>
                <w:rFonts w:ascii="Times New Roman" w:eastAsia="№Е" w:hAnsi="Times New Roman" w:cs="Times New Roman"/>
                <w:b/>
                <w:kern w:val="2"/>
                <w:sz w:val="20"/>
                <w:szCs w:val="20"/>
                <w:lang w:eastAsia="x-none"/>
              </w:rPr>
              <w:t xml:space="preserve"> </w:t>
            </w:r>
          </w:p>
          <w:p w:rsidR="00DF6ABC" w:rsidRPr="002F722C" w:rsidRDefault="00DF6ABC" w:rsidP="00544BEE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ind w:right="175"/>
              <w:jc w:val="center"/>
              <w:rPr>
                <w:rFonts w:ascii="Times New Roman" w:eastAsia="№Е" w:hAnsi="Times New Roman" w:cs="Times New Roman"/>
                <w:b/>
                <w:kern w:val="2"/>
                <w:sz w:val="20"/>
                <w:szCs w:val="20"/>
                <w:lang w:eastAsia="x-none"/>
              </w:rPr>
            </w:pPr>
            <w:r w:rsidRPr="00651BA2">
              <w:rPr>
                <w:rFonts w:ascii="Times New Roman" w:eastAsia="№Е" w:hAnsi="Times New Roman" w:cs="Times New Roman"/>
                <w:b/>
                <w:kern w:val="2"/>
                <w:sz w:val="20"/>
                <w:szCs w:val="20"/>
                <w:lang w:val="x-none" w:eastAsia="x-none"/>
              </w:rPr>
              <w:t>консультирование</w:t>
            </w:r>
            <w:r w:rsidRPr="002F722C">
              <w:rPr>
                <w:rFonts w:ascii="Times New Roman" w:eastAsia="№Е" w:hAnsi="Times New Roman" w:cs="Times New Roman"/>
                <w:b/>
                <w:kern w:val="2"/>
                <w:sz w:val="20"/>
                <w:szCs w:val="20"/>
                <w:lang w:eastAsia="x-none"/>
              </w:rPr>
              <w:t>»</w:t>
            </w:r>
          </w:p>
          <w:p w:rsidR="00AA7E8F" w:rsidRDefault="00DF6ABC" w:rsidP="00544BEE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ind w:right="175"/>
              <w:jc w:val="center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x-none"/>
              </w:rPr>
            </w:pPr>
            <w:r w:rsidRPr="00BD2985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x-none" w:eastAsia="x-none"/>
              </w:rPr>
              <w:t>c целью координации воспитательных</w:t>
            </w:r>
          </w:p>
          <w:p w:rsidR="00DF6ABC" w:rsidRPr="00BD2985" w:rsidRDefault="00DF6ABC" w:rsidP="00544BEE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ind w:right="175"/>
              <w:jc w:val="center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x-none" w:eastAsia="x-none"/>
              </w:rPr>
            </w:pPr>
            <w:r w:rsidRPr="00BD2985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x-none" w:eastAsia="x-none"/>
              </w:rPr>
              <w:t xml:space="preserve"> усилий педагогов и родителей.</w:t>
            </w:r>
          </w:p>
          <w:p w:rsidR="00DF6ABC" w:rsidRPr="002F722C" w:rsidRDefault="00DF6ABC" w:rsidP="00544BEE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val="x-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BC" w:rsidRDefault="00DF6ABC" w:rsidP="00544B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года, по мере 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BC" w:rsidRDefault="00DF6ABC" w:rsidP="00544B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воспитатели общежития</w:t>
            </w:r>
          </w:p>
          <w:p w:rsidR="00DF6ABC" w:rsidRDefault="00DF6ABC" w:rsidP="00544B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директора по воспитательной работе, зав отделением по специальности</w:t>
            </w:r>
          </w:p>
          <w:p w:rsidR="00DF6ABC" w:rsidRDefault="00DF6ABC" w:rsidP="00544B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BC" w:rsidRPr="001D2CF3" w:rsidRDefault="00DF6ABC" w:rsidP="00544BEE">
            <w:pPr>
              <w:shd w:val="clear" w:color="auto" w:fill="FFFFFF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довести до сознания родителей педагогические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профессиональные</w:t>
            </w:r>
            <w:r w:rsidRPr="001D2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рекомендации, выработать</w:t>
            </w:r>
          </w:p>
          <w:p w:rsidR="00DF6ABC" w:rsidRPr="007F3C3A" w:rsidRDefault="00DF6ABC" w:rsidP="00544B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положительное отношение к ним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BC" w:rsidRPr="006B514C" w:rsidRDefault="00DF6ABC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7645F5" w:rsidTr="00600E97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5F5" w:rsidRPr="002421C0" w:rsidRDefault="007645F5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5F5" w:rsidRDefault="007645F5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5F5" w:rsidRPr="003B26B7" w:rsidRDefault="007645F5" w:rsidP="00544BEE">
            <w:pPr>
              <w:widowControl w:val="0"/>
              <w:tabs>
                <w:tab w:val="left" w:pos="34"/>
                <w:tab w:val="left" w:pos="1310"/>
              </w:tabs>
              <w:wordWrap w:val="0"/>
              <w:autoSpaceDE w:val="0"/>
              <w:autoSpaceDN w:val="0"/>
              <w:ind w:left="176" w:right="175" w:firstLine="751"/>
              <w:rPr>
                <w:rFonts w:ascii="Times New Roman" w:eastAsia="№Е" w:hAnsi="Times New Roman" w:cs="Times New Roman"/>
                <w:b/>
                <w:kern w:val="2"/>
                <w:sz w:val="20"/>
                <w:szCs w:val="20"/>
                <w:lang w:eastAsia="x-none"/>
              </w:rPr>
            </w:pPr>
            <w:r w:rsidRPr="003B26B7">
              <w:rPr>
                <w:rFonts w:ascii="Times New Roman" w:eastAsia="№Е" w:hAnsi="Times New Roman" w:cs="Times New Roman"/>
                <w:b/>
                <w:kern w:val="2"/>
                <w:sz w:val="20"/>
                <w:szCs w:val="20"/>
                <w:lang w:eastAsia="x-none"/>
              </w:rPr>
              <w:t>«Медиация»</w:t>
            </w:r>
          </w:p>
          <w:p w:rsidR="007645F5" w:rsidRDefault="007645F5" w:rsidP="00544BEE">
            <w:pPr>
              <w:widowControl w:val="0"/>
              <w:tabs>
                <w:tab w:val="left" w:pos="34"/>
                <w:tab w:val="left" w:pos="1310"/>
              </w:tabs>
              <w:wordWrap w:val="0"/>
              <w:autoSpaceDE w:val="0"/>
              <w:autoSpaceDN w:val="0"/>
              <w:ind w:left="176" w:right="175"/>
              <w:jc w:val="center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x-none"/>
              </w:rPr>
            </w:pPr>
            <w:r w:rsidRPr="00BD2985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x-none" w:eastAsia="x-none"/>
              </w:rPr>
              <w:t>работа специалистов по запросу родителей для реше</w:t>
            </w:r>
            <w:r w:rsidRPr="003B26B7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x-none" w:eastAsia="x-none"/>
              </w:rPr>
              <w:t xml:space="preserve">ния острых </w:t>
            </w:r>
          </w:p>
          <w:p w:rsidR="007645F5" w:rsidRPr="003B26B7" w:rsidRDefault="007645F5" w:rsidP="00544BEE">
            <w:pPr>
              <w:widowControl w:val="0"/>
              <w:tabs>
                <w:tab w:val="left" w:pos="34"/>
                <w:tab w:val="left" w:pos="1310"/>
              </w:tabs>
              <w:wordWrap w:val="0"/>
              <w:autoSpaceDE w:val="0"/>
              <w:autoSpaceDN w:val="0"/>
              <w:ind w:left="176" w:right="175"/>
              <w:jc w:val="center"/>
              <w:rPr>
                <w:rFonts w:ascii="Times New Roman" w:hAnsi="Times New Roman" w:cs="Times New Roman"/>
                <w:color w:val="FF0000"/>
                <w:shd w:val="clear" w:color="auto" w:fill="FFFFFF"/>
                <w:lang w:val="x-none"/>
              </w:rPr>
            </w:pPr>
            <w:r w:rsidRPr="003B26B7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x-none" w:eastAsia="x-none"/>
              </w:rPr>
              <w:t>конфликтных ситуаций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5F5" w:rsidRDefault="007645F5" w:rsidP="00544B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года, по мере необходимости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5F5" w:rsidRDefault="007645F5" w:rsidP="00544B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воспитатели общежития</w:t>
            </w:r>
          </w:p>
          <w:p w:rsidR="007645F5" w:rsidRDefault="007645F5" w:rsidP="00544B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директора по воспитательной работе, педагог психолог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зав. отделением по специальности</w:t>
            </w:r>
          </w:p>
        </w:tc>
        <w:tc>
          <w:tcPr>
            <w:tcW w:w="4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5F5" w:rsidRPr="001D2CF3" w:rsidRDefault="007645F5" w:rsidP="00544BEE">
            <w:pPr>
              <w:shd w:val="clear" w:color="auto" w:fill="FFFFFF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1F5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оздать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положительный </w:t>
            </w:r>
            <w:r w:rsidRPr="001F5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эмоциональный настрой на совместную работу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F5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D2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довести до сознания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обучающихся</w:t>
            </w:r>
            <w:r w:rsidRPr="001D2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педагогические рекомендации, выработать</w:t>
            </w:r>
          </w:p>
          <w:p w:rsidR="007645F5" w:rsidRPr="007F3C3A" w:rsidRDefault="007645F5" w:rsidP="00544B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положительное отношение к ним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F5" w:rsidRPr="006B514C" w:rsidRDefault="007645F5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7645F5" w:rsidTr="00600E97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F5" w:rsidRPr="002421C0" w:rsidRDefault="007645F5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F5" w:rsidRDefault="007645F5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F5" w:rsidRPr="006B514C" w:rsidRDefault="007645F5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F5" w:rsidRPr="006B514C" w:rsidRDefault="007645F5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F5" w:rsidRPr="006B514C" w:rsidRDefault="007645F5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4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F5" w:rsidRPr="006B514C" w:rsidRDefault="007645F5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F5" w:rsidRPr="006B514C" w:rsidRDefault="007645F5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</w:tbl>
    <w:p w:rsidR="000C4538" w:rsidRDefault="000C4538" w:rsidP="001D7B39"/>
    <w:p w:rsidR="00917500" w:rsidRPr="000251D3" w:rsidRDefault="00917500" w:rsidP="00917500">
      <w:pPr>
        <w:rPr>
          <w:rFonts w:ascii="Times New Roman" w:hAnsi="Times New Roman" w:cs="Times New Roman"/>
          <w:sz w:val="28"/>
          <w:szCs w:val="28"/>
        </w:rPr>
      </w:pPr>
      <w:r w:rsidRPr="000251D3">
        <w:rPr>
          <w:rFonts w:ascii="Times New Roman" w:hAnsi="Times New Roman" w:cs="Times New Roman"/>
          <w:sz w:val="28"/>
          <w:szCs w:val="28"/>
        </w:rPr>
        <w:t>Заместитель директора по воспитательной работе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Е.В.</w:t>
      </w:r>
      <w:r w:rsidR="006300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Соломатина</w:t>
      </w:r>
    </w:p>
    <w:p w:rsidR="00917500" w:rsidRDefault="00917500" w:rsidP="001D7B39"/>
    <w:sectPr w:rsidR="00917500" w:rsidSect="007645F5">
      <w:pgSz w:w="16838" w:h="11906" w:orient="landscape"/>
      <w:pgMar w:top="426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ans">
    <w:altName w:val="Times New Roman"/>
    <w:panose1 w:val="00000000000000000000"/>
    <w:charset w:val="00"/>
    <w:family w:val="roman"/>
    <w:notTrueType/>
    <w:pitch w:val="default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248EC"/>
    <w:multiLevelType w:val="hybridMultilevel"/>
    <w:tmpl w:val="8BD4C3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D33"/>
    <w:rsid w:val="000A0D33"/>
    <w:rsid w:val="000A7D0E"/>
    <w:rsid w:val="000C4538"/>
    <w:rsid w:val="001C57ED"/>
    <w:rsid w:val="001D52F6"/>
    <w:rsid w:val="001D5A69"/>
    <w:rsid w:val="001D7B39"/>
    <w:rsid w:val="002B5826"/>
    <w:rsid w:val="00544BEE"/>
    <w:rsid w:val="005513B1"/>
    <w:rsid w:val="00574EE5"/>
    <w:rsid w:val="0063003F"/>
    <w:rsid w:val="00634E43"/>
    <w:rsid w:val="007645F5"/>
    <w:rsid w:val="00767CD4"/>
    <w:rsid w:val="008F11E5"/>
    <w:rsid w:val="00917500"/>
    <w:rsid w:val="00A21E44"/>
    <w:rsid w:val="00AA7E8F"/>
    <w:rsid w:val="00BB2ECB"/>
    <w:rsid w:val="00C20368"/>
    <w:rsid w:val="00DC5559"/>
    <w:rsid w:val="00DD4855"/>
    <w:rsid w:val="00DF6ABC"/>
    <w:rsid w:val="00EB21E0"/>
    <w:rsid w:val="00F2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ECB"/>
  </w:style>
  <w:style w:type="paragraph" w:styleId="1">
    <w:name w:val="heading 1"/>
    <w:basedOn w:val="a"/>
    <w:link w:val="10"/>
    <w:uiPriority w:val="9"/>
    <w:qFormat/>
    <w:rsid w:val="001D7B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BB2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B2E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D7B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1D7B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ECB"/>
  </w:style>
  <w:style w:type="paragraph" w:styleId="1">
    <w:name w:val="heading 1"/>
    <w:basedOn w:val="a"/>
    <w:link w:val="10"/>
    <w:uiPriority w:val="9"/>
    <w:qFormat/>
    <w:rsid w:val="001D7B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BB2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B2E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D7B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1D7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ulatek.ru/7spid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ulatek.ru/sport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11</Pages>
  <Words>3829</Words>
  <Characters>21831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Admin</cp:lastModifiedBy>
  <cp:revision>13</cp:revision>
  <dcterms:created xsi:type="dcterms:W3CDTF">2021-02-11T16:29:00Z</dcterms:created>
  <dcterms:modified xsi:type="dcterms:W3CDTF">2023-07-21T09:15:00Z</dcterms:modified>
</cp:coreProperties>
</file>