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CB" w:rsidRDefault="00BB2ECB" w:rsidP="00BB2ECB">
      <w:pPr>
        <w:pStyle w:val="a4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B2ECB" w:rsidRDefault="00BB2ECB" w:rsidP="00BB2ECB">
      <w:pPr>
        <w:pStyle w:val="a4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tbl>
      <w:tblPr>
        <w:tblStyle w:val="a3"/>
        <w:tblW w:w="2193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"/>
        <w:gridCol w:w="1534"/>
        <w:gridCol w:w="3827"/>
        <w:gridCol w:w="1559"/>
        <w:gridCol w:w="2410"/>
        <w:gridCol w:w="4008"/>
        <w:gridCol w:w="1520"/>
        <w:gridCol w:w="787"/>
        <w:gridCol w:w="1318"/>
        <w:gridCol w:w="1318"/>
        <w:gridCol w:w="1318"/>
        <w:gridCol w:w="1318"/>
      </w:tblGrid>
      <w:tr w:rsidR="00BB2ECB" w:rsidTr="00767CD4">
        <w:trPr>
          <w:gridAfter w:val="5"/>
          <w:wAfter w:w="6059" w:type="dxa"/>
        </w:trPr>
        <w:tc>
          <w:tcPr>
            <w:tcW w:w="1018" w:type="dxa"/>
            <w:gridSpan w:val="2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13338" w:type="dxa"/>
            <w:gridSpan w:val="5"/>
            <w:tcBorders>
              <w:bottom w:val="single" w:sz="4" w:space="0" w:color="auto"/>
            </w:tcBorders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B53062">
              <w:rPr>
                <w:sz w:val="28"/>
                <w:szCs w:val="28"/>
              </w:rPr>
              <w:t>ГПОУ ТО «ТЭК»</w:t>
            </w:r>
          </w:p>
        </w:tc>
        <w:tc>
          <w:tcPr>
            <w:tcW w:w="1520" w:type="dxa"/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BB2ECB" w:rsidRPr="00F75110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F75110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F75110">
              <w:rPr>
                <w:sz w:val="16"/>
                <w:szCs w:val="16"/>
              </w:rPr>
              <w:t>(наименование</w:t>
            </w:r>
            <w:proofErr w:type="gramStart"/>
            <w:r w:rsidRPr="00F75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75110">
              <w:rPr>
                <w:sz w:val="16"/>
                <w:szCs w:val="16"/>
              </w:rPr>
              <w:t>)</w:t>
            </w:r>
            <w:proofErr w:type="gramEnd"/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883444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УТВЕРЖДАЮ</w:t>
            </w:r>
          </w:p>
          <w:p w:rsidR="00BB2ECB" w:rsidRPr="00883444" w:rsidRDefault="000251D3" w:rsidP="000251D3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B2EC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ГПОУ ТО «ТЭК»</w:t>
            </w:r>
            <w:r w:rsidR="00BB2ECB">
              <w:rPr>
                <w:sz w:val="28"/>
                <w:szCs w:val="28"/>
              </w:rPr>
              <w:t xml:space="preserve"> </w:t>
            </w:r>
            <w:r w:rsidR="00BB2ECB" w:rsidRPr="00883444">
              <w:rPr>
                <w:sz w:val="28"/>
                <w:szCs w:val="28"/>
              </w:rPr>
              <w:t xml:space="preserve"> </w:t>
            </w:r>
          </w:p>
          <w:p w:rsidR="00BB2ECB" w:rsidRPr="00883444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 xml:space="preserve">_________________ / </w:t>
            </w:r>
            <w:r>
              <w:rPr>
                <w:sz w:val="28"/>
                <w:szCs w:val="28"/>
              </w:rPr>
              <w:t xml:space="preserve"> </w:t>
            </w:r>
            <w:r w:rsidR="000251D3"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  <w:u w:val="single"/>
              </w:rPr>
              <w:t xml:space="preserve">.В. </w:t>
            </w:r>
            <w:r w:rsidR="000251D3">
              <w:rPr>
                <w:sz w:val="28"/>
                <w:szCs w:val="28"/>
                <w:u w:val="single"/>
              </w:rPr>
              <w:t>Макаров</w:t>
            </w:r>
            <w:r>
              <w:rPr>
                <w:sz w:val="28"/>
                <w:szCs w:val="28"/>
                <w:u w:val="single"/>
              </w:rPr>
              <w:t>а</w:t>
            </w:r>
            <w:r w:rsidRPr="00883444">
              <w:rPr>
                <w:sz w:val="28"/>
                <w:szCs w:val="28"/>
              </w:rPr>
              <w:t>/</w:t>
            </w:r>
          </w:p>
          <w:p w:rsidR="00BB2ECB" w:rsidRPr="00883444" w:rsidRDefault="000C3F7D" w:rsidP="007C6DDA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</w:t>
            </w:r>
            <w:r w:rsidR="007C6DDA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8834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мая</w:t>
            </w:r>
            <w:r w:rsidRPr="008834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 </w:t>
            </w:r>
            <w:r w:rsidRPr="00883444">
              <w:rPr>
                <w:sz w:val="28"/>
                <w:szCs w:val="28"/>
              </w:rPr>
              <w:t>г.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ВОСПИТАТЕЛЬНОЙ</w:t>
            </w:r>
            <w:r w:rsidRPr="001A12CB">
              <w:rPr>
                <w:b/>
                <w:sz w:val="28"/>
                <w:szCs w:val="28"/>
              </w:rPr>
              <w:t xml:space="preserve"> РАБОТ</w:t>
            </w:r>
            <w:r>
              <w:rPr>
                <w:b/>
                <w:sz w:val="28"/>
                <w:szCs w:val="28"/>
              </w:rPr>
              <w:t>Ы</w:t>
            </w:r>
          </w:p>
          <w:p w:rsidR="002B5826" w:rsidRPr="002B5826" w:rsidRDefault="002B5826" w:rsidP="000251D3">
            <w:pPr>
              <w:shd w:val="clear" w:color="auto" w:fill="FFFFFF"/>
              <w:spacing w:before="100" w:beforeAutospacing="1" w:after="165"/>
              <w:ind w:firstLine="567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2B5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программе подготовки специалистов среднего звена по специальности:</w:t>
            </w:r>
          </w:p>
          <w:p w:rsidR="000251D3" w:rsidRDefault="00CD7882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color w:val="000000"/>
                <w:sz w:val="28"/>
                <w:szCs w:val="28"/>
              </w:rPr>
            </w:pPr>
            <w:r w:rsidRPr="00CD7882">
              <w:rPr>
                <w:b/>
                <w:color w:val="000000"/>
                <w:sz w:val="28"/>
                <w:szCs w:val="28"/>
              </w:rPr>
              <w:t>09.02.07 Информационные системы и программирование</w:t>
            </w:r>
            <w:r w:rsidR="000251D3"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2B5826" w:rsidRPr="00CD7882" w:rsidRDefault="000251D3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квалификация Разработчик веб и мультимедийных приложений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164E1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E06E4E"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20</w:t>
            </w:r>
            <w:r w:rsidR="000251D3">
              <w:rPr>
                <w:b/>
                <w:sz w:val="28"/>
                <w:szCs w:val="28"/>
              </w:rPr>
              <w:t>2</w:t>
            </w:r>
            <w:r w:rsidR="008164E1">
              <w:rPr>
                <w:b/>
                <w:sz w:val="28"/>
                <w:szCs w:val="28"/>
              </w:rPr>
              <w:t>3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Pr="00473DE7">
              <w:rPr>
                <w:b/>
                <w:sz w:val="28"/>
                <w:szCs w:val="28"/>
              </w:rPr>
              <w:t xml:space="preserve"> 20</w:t>
            </w:r>
            <w:r w:rsidR="000251D3">
              <w:rPr>
                <w:b/>
                <w:sz w:val="28"/>
                <w:szCs w:val="28"/>
              </w:rPr>
              <w:t>2</w:t>
            </w:r>
            <w:r w:rsidR="008164E1">
              <w:rPr>
                <w:b/>
                <w:sz w:val="28"/>
                <w:szCs w:val="28"/>
              </w:rPr>
              <w:t>4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учебный </w:t>
            </w:r>
            <w:r w:rsidRPr="00E06E4E">
              <w:rPr>
                <w:b/>
                <w:sz w:val="28"/>
                <w:szCs w:val="28"/>
              </w:rPr>
              <w:t>год</w:t>
            </w:r>
          </w:p>
        </w:tc>
      </w:tr>
      <w:tr w:rsidR="00767CD4" w:rsidTr="008164E1">
        <w:trPr>
          <w:gridAfter w:val="5"/>
          <w:wAfter w:w="6059" w:type="dxa"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 xml:space="preserve">№ </w:t>
            </w:r>
            <w:proofErr w:type="gramStart"/>
            <w:r w:rsidRPr="00574EE5">
              <w:rPr>
                <w:b/>
              </w:rPr>
              <w:t>п</w:t>
            </w:r>
            <w:proofErr w:type="gramEnd"/>
            <w:r w:rsidRPr="00574EE5">
              <w:rPr>
                <w:b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Модуль воспитательной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Ответственный исполнитель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Планируемый результат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Примечание</w:t>
            </w:r>
          </w:p>
        </w:tc>
      </w:tr>
      <w:tr w:rsidR="008164E1" w:rsidTr="008164E1">
        <w:trPr>
          <w:gridAfter w:val="5"/>
          <w:wAfter w:w="6059" w:type="dxa"/>
          <w:trHeight w:val="5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574EE5" w:rsidRDefault="008164E1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574EE5" w:rsidRDefault="008164E1" w:rsidP="008F11E5">
            <w:pPr>
              <w:pStyle w:val="Default"/>
              <w:rPr>
                <w:b/>
              </w:rPr>
            </w:pPr>
            <w:r w:rsidRPr="002B5826">
              <w:rPr>
                <w:b/>
              </w:rPr>
              <w:t>«Я гражданин и патриот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EE611E" w:rsidRDefault="008164E1" w:rsidP="008164E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164E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F52FD3" w:rsidRDefault="008164E1" w:rsidP="007568F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574EE5" w:rsidRDefault="008164E1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03AEF" w:rsidTr="00E923C4">
        <w:trPr>
          <w:gridAfter w:val="5"/>
          <w:wAfter w:w="6059" w:type="dxa"/>
          <w:trHeight w:val="9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AEF" w:rsidRPr="002421C0" w:rsidRDefault="00703AEF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AEF" w:rsidRPr="002B5826" w:rsidRDefault="00703AEF" w:rsidP="008F11E5">
            <w:pPr>
              <w:pStyle w:val="Defaul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AEF" w:rsidRPr="002041C3" w:rsidRDefault="00703AE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посвящённый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AEF" w:rsidRPr="009F3021" w:rsidRDefault="00703AE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AEF" w:rsidRDefault="00703AE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преподаватель ОБЖ</w:t>
            </w:r>
          </w:p>
          <w:p w:rsidR="00703AEF" w:rsidRPr="009F3021" w:rsidRDefault="00703AEF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AEF" w:rsidRPr="004B1157" w:rsidRDefault="00703AEF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703AEF" w:rsidRPr="004B1157" w:rsidRDefault="00703AEF" w:rsidP="008F11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AEF" w:rsidRPr="006B514C" w:rsidRDefault="00703AEF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Круглый стол "Негативные проявления экстремизма в обществе"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4B1157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8164E1" w:rsidRPr="00F52FD3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7C6DDA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parent" w:history="1">
              <w:r w:rsidR="008164E1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8164E1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«К защите Отечества готов</w:t>
              </w:r>
              <w:r w:rsidR="008164E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!</w:t>
              </w:r>
              <w:r w:rsidR="008164E1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» </w:t>
              </w:r>
              <w:r w:rsidR="008164E1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комплексные соревнования среди профессиональных образовательных организаций Тульской области </w:t>
              </w:r>
            </w:hyperlink>
            <w:r w:rsidR="008164E1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посвящённых обороне города Тулы от немецко-фашистских захватчиков.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БЖД,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уровень физической подготовки путем тренировок и участия в соревновании. Воспитание патриотизма и собственной значимости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Тульской области»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8164E1" w:rsidRPr="00A34B57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«Нет милее Родины моей» </w:t>
            </w:r>
            <w:r w:rsidRPr="00A34B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Краеведческие часы</w:t>
            </w: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3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любви, гордости к своей малой Родине.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 Преподаватель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истории,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"Уголовная и административная ответственность несовершеннолетних"</w:t>
            </w:r>
          </w:p>
          <w:p w:rsidR="008164E1" w:rsidRPr="000716C5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декабрь,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обществознания, права, сотрудники профильных организаций </w:t>
            </w:r>
            <w:proofErr w:type="gramStart"/>
            <w:r w:rsidRPr="00C75C19">
              <w:rPr>
                <w:sz w:val="20"/>
                <w:szCs w:val="20"/>
              </w:rPr>
              <w:t>с</w:t>
            </w:r>
            <w:proofErr w:type="gramEnd"/>
            <w:r w:rsidRPr="00C75C19">
              <w:rPr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правоохранительных органов, КДН и ЗП)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об административной и уголовной ответственности несовершеннолетних.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аучить применять полученные знания в конкретных ситуациях, сформировать у подростков чувство ответственности за свои поступки, уважительное отношение к закону, последствия доверчивого и наивного поведения.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4E1" w:rsidRPr="000716C5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мероприятий, посвященных  Дню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обществознания, права,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:rsidR="008164E1" w:rsidRPr="000716C5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:rsidR="008164E1" w:rsidRPr="000716C5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комплекс мероприятий приуроченных к </w:t>
            </w: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учреждению Ордена Святого Георгия – высшей военной награды Российской империи.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зав. отделением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специальности. Руководители ПЦК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памяти защитников Отечества и подвигам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64E1" w:rsidRPr="00BC7C57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:rsidR="008164E1" w:rsidRPr="000716C5" w:rsidRDefault="008164E1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164E1" w:rsidRPr="000716C5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 полному освобождению Ленинграда от блокады его немецко-фашистскими войсками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8164E1" w:rsidRPr="000716C5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:rsidR="008164E1" w:rsidRDefault="008164E1" w:rsidP="008F11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8164E1" w:rsidRPr="006A2AAE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2A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ветеранами Афганистана, войны в Чеченской республике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F52FD3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Героям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Щёкинцам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8164E1" w:rsidRPr="00BC5336" w:rsidRDefault="008164E1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proofErr w:type="gramStart"/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посвященный памятной дате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F52FD3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:rsidR="008164E1" w:rsidRPr="00FC43EA" w:rsidRDefault="008164E1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FC43EA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:rsidR="008164E1" w:rsidRPr="003C4206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8C227B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164E1" w:rsidRPr="00800A46" w:rsidRDefault="008164E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0A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Участие в городских акциях</w:t>
            </w:r>
            <w:r w:rsidRPr="00800A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посвященных празднованию Дня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«800-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со дня рождения князя Александра Невского»</w:t>
            </w:r>
          </w:p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общежития,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164E1" w:rsidRPr="008C227B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 городских, районных,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региональных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областных, международных  конкурсах и мероприятиях гражданск</w:t>
            </w:r>
            <w:proofErr w:type="gramStart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патриотической 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по положениям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164E1" w:rsidRDefault="008164E1" w:rsidP="00634E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специальности, преподаватели профильных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8C227B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B5826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2B5826">
              <w:rPr>
                <w:b/>
              </w:rPr>
              <w:t>Социализация и духовно-нравственное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8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  по колледжу, посещение музея ТЭКа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нового набора с целью знакомства с историей колледжа, лабораториями, кабинетами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«Вечер знакомств»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8164E1" w:rsidRPr="00BA6C6A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аправленный</w:t>
            </w:r>
            <w:proofErr w:type="gramEnd"/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адаптацию первокурсников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ить добро, как воздухом дышать" 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акциях: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Щедрыйвторник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«Блокадный хлеб»,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«Добрые крышечки», 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«Спасибо, ветеран!»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«Добрая суббота»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«Рекорд Победы»</w:t>
            </w:r>
          </w:p>
          <w:p w:rsidR="008164E1" w:rsidRDefault="008164E1" w:rsidP="001D7B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«Подари детям радость»</w:t>
            </w:r>
          </w:p>
          <w:p w:rsidR="008164E1" w:rsidRPr="000C3F7D" w:rsidRDefault="008164E1" w:rsidP="000C3F7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«Добровольцы - детям» Патриотическая акция #</w:t>
            </w:r>
            <w:proofErr w:type="spellStart"/>
            <w:r w:rsidRPr="000C3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СвоихНеБросаем</w:t>
            </w:r>
            <w:proofErr w:type="spellEnd"/>
          </w:p>
          <w:p w:rsidR="008164E1" w:rsidRPr="000C3F7D" w:rsidRDefault="008164E1" w:rsidP="000C3F7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#</w:t>
            </w:r>
            <w:proofErr w:type="spellStart"/>
            <w:r w:rsidRPr="000C3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МыВместе</w:t>
            </w:r>
            <w:proofErr w:type="spellEnd"/>
            <w:r w:rsidRPr="000C3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</w:p>
          <w:p w:rsidR="008164E1" w:rsidRPr="001D7B39" w:rsidRDefault="008164E1" w:rsidP="000C3F7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F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т.п</w:t>
            </w:r>
            <w:r w:rsidRPr="008B032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добровольческого объединения,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студенческий совет, руководитель физ.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8164E1" w:rsidRPr="00A34B57" w:rsidRDefault="008164E1" w:rsidP="008F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380E4C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выраженной в поведении нравственной позиции, в том числе способности к сознательному выбору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добра, нравственного сознания и поведения на основе усвоения общечеловеческих ценностей и нравственных чувств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зав.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Общежитием,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уважительного отношения к преподавателям и старшему поколению в целом, готовности понять их позицию, принять их заботу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70CB" w:rsidRDefault="008164E1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 психолог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B01D2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матери»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B01D2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ответственного отношения к созданию и сохранению семьи на основе осознанного принятия ценностей семейной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:rsidR="008164E1" w:rsidRPr="009B01D2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студенческий совет,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D03C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164E1" w:rsidRPr="00115A74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115A74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115A74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Поздравление выпускников колледжа </w:t>
            </w:r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Щекинскому</w:t>
            </w:r>
            <w:proofErr w:type="spellEnd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району, находящихся на службе в рядах 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ВР. Руководители ПЦК, 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студенческий совет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115A74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D03CE1" w:rsidRDefault="008164E1" w:rsidP="008164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группа. Лучший студент ТЭК»»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164E1">
              <w:rPr>
                <w:rFonts w:ascii="Times New Roman" w:hAnsi="Times New Roman" w:cs="Times New Roman"/>
                <w:b/>
                <w:sz w:val="20"/>
                <w:szCs w:val="20"/>
              </w:rPr>
              <w:t>«Студенческая Весна»</w:t>
            </w:r>
          </w:p>
          <w:p w:rsidR="008164E1" w:rsidRPr="00D03C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D03C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театра» </w:t>
            </w:r>
          </w:p>
          <w:p w:rsidR="008164E1" w:rsidRPr="00985D82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 xml:space="preserve">Досуговое 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театра кукол «Золотой ключик»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D03CE1" w:rsidRDefault="008164E1" w:rsidP="00634E4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творческих и коммуникативных способностей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юмора и смеха»</w:t>
            </w:r>
          </w:p>
          <w:p w:rsidR="008164E1" w:rsidRPr="00661C87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C87">
              <w:rPr>
                <w:rFonts w:ascii="Times New Roman" w:hAnsi="Times New Roman" w:cs="Times New Roman"/>
                <w:sz w:val="20"/>
                <w:szCs w:val="20"/>
              </w:rPr>
              <w:t>Досуговое мероприятие в общежити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85D82" w:rsidRDefault="008164E1" w:rsidP="008F11E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областном конкурсе «Студент года»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«Студенческая Весна»</w:t>
            </w: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164E1" w:rsidRPr="00985D82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>Конкурсные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A809FA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D03C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:rsidR="008164E1" w:rsidRPr="00C57FE7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A809FA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 студенческий совет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  <w:p w:rsidR="008164E1" w:rsidRPr="00D03C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Экскурсии, посещение музеев,  театров, библиотек</w:t>
            </w:r>
            <w:proofErr w:type="gramStart"/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8164E1" w:rsidRPr="00A809FA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концертов Тульской областной филармонии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A809FA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D03C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C20368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>
              <w:rPr>
                <w:b/>
              </w:rPr>
              <w:t>«Мир вокруг меня»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64E1" w:rsidRPr="0058667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руководители,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58667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671">
              <w:rPr>
                <w:rFonts w:ascii="Times New Roman" w:hAnsi="Times New Roman" w:cs="Times New Roman"/>
                <w:b/>
                <w:sz w:val="20"/>
                <w:szCs w:val="20"/>
              </w:rPr>
              <w:t>«Снежный десант»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снега на</w:t>
            </w: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колледжа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64E1" w:rsidRPr="0058667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ветеранам колледжа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студенческий совет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B46B5F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воспитание эстетического отношения к миру</w:t>
            </w:r>
            <w:r w:rsidRPr="00B9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основе нравственных установок и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моральных норм</w:t>
            </w:r>
            <w:r w:rsidRPr="0018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готовности и способности к самостоятельной и ответственной деятельности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мероприятия по экологии и энергосбережению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дисциплин, 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«Всероссийский экологический диктант»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8164E1" w:rsidRPr="000716C5" w:rsidRDefault="008164E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приуроченный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Всемирному дню вторичной переработки отходов (</w:t>
            </w:r>
            <w:proofErr w:type="spell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рециклинга</w:t>
            </w:r>
            <w:proofErr w:type="spell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аучных дисциплин, классные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«Масленица пришла»</w:t>
            </w:r>
          </w:p>
          <w:p w:rsidR="008164E1" w:rsidRPr="000364EE" w:rsidRDefault="008164E1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Тематическое м</w:t>
            </w:r>
            <w:r w:rsidRPr="000364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ероприятие в общежитии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6864BC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чувства любви к Родине на основе изучения </w:t>
            </w:r>
            <w:r w:rsidRPr="006864BC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 и традиций многонационального народа России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8D07C6" w:rsidRDefault="008164E1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:rsidR="008164E1" w:rsidRPr="008D07C6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уроки </w:t>
            </w:r>
            <w:proofErr w:type="gramStart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Чернобыля</w:t>
            </w:r>
            <w:proofErr w:type="gramEnd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посвященные Дню памяти погибших в радиационных авариях и катастрофах.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A809FA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Экскурсии, посещение музеев,  театров, библиотек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A809FA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41B78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1B78">
              <w:rPr>
                <w:rFonts w:ascii="Times New Roman" w:hAnsi="Times New Roman" w:cs="Times New Roman"/>
                <w:sz w:val="20"/>
                <w:szCs w:val="20"/>
              </w:rPr>
              <w:t>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«Моя профессия</w:t>
            </w:r>
            <w:r>
              <w:rPr>
                <w:b/>
              </w:rPr>
              <w:t xml:space="preserve"> - мой выбор</w:t>
            </w:r>
            <w:r w:rsidRPr="00767CD4">
              <w:rPr>
                <w:b/>
              </w:rPr>
              <w:t>»</w:t>
            </w:r>
          </w:p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E84D1E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знаний» </w:t>
            </w:r>
          </w:p>
          <w:p w:rsidR="008164E1" w:rsidRPr="00E84D1E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E84D1E" w:rsidRDefault="008164E1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E84D1E"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8164E1" w:rsidRPr="00192152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ПЦК №3, классные руководители</w:t>
            </w: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Тематический вечер 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«Посвящение в программисты» </w:t>
            </w:r>
          </w:p>
          <w:p w:rsidR="008164E1" w:rsidRPr="000716C5" w:rsidRDefault="008164E1" w:rsidP="00B959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882">
              <w:rPr>
                <w:rFonts w:ascii="Times New Roman" w:hAnsi="Times New Roman" w:cs="Times New Roman"/>
                <w:sz w:val="20"/>
                <w:szCs w:val="20"/>
              </w:rPr>
              <w:t xml:space="preserve">приуроченный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882">
              <w:rPr>
                <w:rFonts w:ascii="Times New Roman" w:hAnsi="Times New Roman" w:cs="Times New Roman"/>
                <w:sz w:val="20"/>
                <w:szCs w:val="20"/>
              </w:rPr>
              <w:t>дню программиста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№3,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плакатов «Моя будущая профессия»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экономический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:rsidR="008164E1" w:rsidRPr="008636E6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ПЦК №3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чемпионат Тульской области  по профессиональному мастерству «Профессионалы»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№3,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 будущего профессионального развития и возможностей реализации собственных жизненных планов</w:t>
            </w:r>
          </w:p>
          <w:p w:rsidR="008164E1" w:rsidRPr="009F302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217EF9">
            <w:pPr>
              <w:snapToGrid w:val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«Час кода»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164E1" w:rsidRPr="00217EF9" w:rsidRDefault="008164E1" w:rsidP="00217EF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E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Всероссийская Акция направлена на формирование и поддержку интереса к изучению информатики и программирования, на повышение престижности изучения ИТ-специальностей в глазах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17EF9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7EF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217EF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№3,</w:t>
            </w:r>
          </w:p>
          <w:p w:rsidR="008164E1" w:rsidRDefault="008164E1" w:rsidP="00217EF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217EF9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8164E1" w:rsidRPr="000716C5" w:rsidRDefault="008164E1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 научно- исследовательских работ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общественной активности обучающихся, воспитание в них сознательного отношения к труду и народному достоянию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0C3F7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олимпиады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недели ПЦК</w:t>
            </w: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0C3F7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6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0C3F7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№3,</w:t>
            </w:r>
          </w:p>
          <w:p w:rsidR="008164E1" w:rsidRPr="009F3021" w:rsidRDefault="008164E1" w:rsidP="000C3F7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0C3F7D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8164E1" w:rsidRPr="009F3021" w:rsidRDefault="008164E1" w:rsidP="000C3F7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0C3F7D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:rsidR="008164E1" w:rsidRPr="00181335" w:rsidRDefault="008164E1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8164E1" w:rsidRDefault="008164E1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181335" w:rsidRDefault="008164E1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A1FDA" w:rsidRDefault="008164E1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обучающихся колледжа в областных и региональных научно-практических конференциях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8164E1" w:rsidRPr="000716C5" w:rsidRDefault="008164E1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A1FDA" w:rsidRDefault="008164E1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он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лайн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уроках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финансовой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экономических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344B3A" w:rsidRDefault="008164E1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отношения к профессиональной деятельности как возможности участия в решении личных, </w:t>
            </w: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DC1425" w:rsidRDefault="008164E1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:rsidR="008164E1" w:rsidRPr="009A1FDA" w:rsidRDefault="008164E1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8164E1" w:rsidRPr="000716C5" w:rsidRDefault="008164E1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 xml:space="preserve">Социальное партнерство в воспитательной деятельности  ГПОУ ТО «ТЭК»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44996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городской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AF0859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44996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Пенсионного фонда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44996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налоговой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44996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банковскими работниками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44996" w:rsidRDefault="008164E1" w:rsidP="00217EF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Центра занятости, архивного отдела администрации </w:t>
            </w:r>
            <w:proofErr w:type="spellStart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371286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конференций, семинаров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учебно-воспитательных мероприятий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с социальными партнерами, представителями, руководителями профильных организаций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>, прошедшими обучение в ГПОУ ТО «ТЭК»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студенческий совет 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AF0859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создание ассоциации выпускников  ГПОУ ТО «ТЭК», имиджа ГПОУ ТО «ТЭК»</w:t>
            </w:r>
            <w:proofErr w:type="gramStart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продвижение  ГПОУ ТО «ТЭК»  на уровне города, региона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B53062" w:rsidRDefault="008164E1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«Береги себя для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8164E1" w:rsidRDefault="008164E1" w:rsidP="007568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816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усвоение норм противопожарного поведения,</w:t>
            </w:r>
          </w:p>
          <w:p w:rsidR="008164E1" w:rsidRPr="008164E1" w:rsidRDefault="008164E1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соблюдения правил дорожного движения, безопасного поведения на воде и </w:t>
            </w:r>
            <w:proofErr w:type="spellStart"/>
            <w:r w:rsidRPr="00816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816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8164E1" w:rsidRDefault="008164E1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E1">
              <w:rPr>
                <w:rFonts w:ascii="Times New Roman" w:hAnsi="Times New Roman" w:cs="Times New Roman"/>
                <w:sz w:val="20"/>
                <w:szCs w:val="20"/>
              </w:rPr>
              <w:t>В течение года, месячника безопасности</w:t>
            </w:r>
          </w:p>
          <w:p w:rsidR="008164E1" w:rsidRPr="008164E1" w:rsidRDefault="008164E1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E1">
              <w:rPr>
                <w:rFonts w:ascii="Times New Roman" w:hAnsi="Times New Roman" w:cs="Times New Roman"/>
                <w:sz w:val="20"/>
                <w:szCs w:val="20"/>
              </w:rPr>
              <w:t>сентябрь,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8164E1" w:rsidRDefault="008164E1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E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ОБЖ, </w:t>
            </w:r>
          </w:p>
          <w:p w:rsidR="008164E1" w:rsidRPr="008164E1" w:rsidRDefault="008164E1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E1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инспектор ДПС, воспитатели общежития</w:t>
            </w:r>
          </w:p>
          <w:p w:rsidR="008164E1" w:rsidRPr="008164E1" w:rsidRDefault="008164E1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E1"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8164E1" w:rsidRDefault="008164E1" w:rsidP="007568F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proofErr w:type="gramStart"/>
            <w:r w:rsidRPr="00816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816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 безопасного поведения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 мной не случится…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по профилактике инфекций, передаваемым половым путём.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беременность. Зависимости. </w:t>
            </w:r>
            <w:proofErr w:type="spellStart"/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сотрудники профильных организаций.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B645A0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культуры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Sans" w:hAnsi="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формирование в их сознании негативного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отношения к алкоголю и 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психоактивным</w:t>
            </w:r>
            <w:proofErr w:type="spellEnd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веществам.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профилактику употребления наркотических веще</w:t>
            </w:r>
            <w:proofErr w:type="gramStart"/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иглашением работников Федеральной службы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правоохранительных органов</w:t>
            </w:r>
          </w:p>
          <w:p w:rsidR="008164E1" w:rsidRPr="00201796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подростков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531850" w:rsidRDefault="008164E1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:rsidR="008164E1" w:rsidRPr="00201796" w:rsidRDefault="008164E1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игровой зависимости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C83390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8164E1" w:rsidRPr="009C33B8" w:rsidRDefault="008164E1" w:rsidP="00CD788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 мероприятий, включенных в программу Единого урока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8164E1" w:rsidRDefault="008164E1" w:rsidP="00CD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4E1" w:rsidRPr="009C6D41" w:rsidRDefault="008164E1" w:rsidP="00CD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информационно - коммуникационных технологий.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0716C5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34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Осенний кросс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8164E1" w:rsidRPr="00D349CD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посвящённый Всероссийскому дню бега «Кросс Нации»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D349CD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:rsidR="008164E1" w:rsidRPr="00192152" w:rsidRDefault="008164E1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спортивных состязаний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5F54BE" w:rsidRDefault="008164E1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Default="008164E1" w:rsidP="00CD788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64E1" w:rsidRDefault="008164E1" w:rsidP="00CD788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Проведение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:rsidR="008164E1" w:rsidRPr="009A6A57" w:rsidRDefault="008164E1" w:rsidP="00CD788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5F54BE" w:rsidRDefault="008164E1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380E4C" w:rsidRDefault="007C6DDA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parent" w:history="1">
              <w:r w:rsidR="008164E1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8164E1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164E1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приуроченные </w:t>
            </w:r>
            <w:r w:rsidR="008164E1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:rsidR="008164E1" w:rsidRPr="00181335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sz w:val="20"/>
                <w:szCs w:val="20"/>
              </w:rPr>
              <w:t>Комплекс тематических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B645A0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181335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пожарной охраны» </w:t>
            </w:r>
            <w:r w:rsidRPr="00B50839">
              <w:rPr>
                <w:rFonts w:ascii="Times New Roman" w:hAnsi="Times New Roman" w:cs="Times New Roman"/>
                <w:sz w:val="20"/>
                <w:szCs w:val="20"/>
              </w:rPr>
              <w:t>Тематический урок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201796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повышение уровня ответственности, социальной активности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Соревнования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волейболу, баскетболу, теннису, футболу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пионерболу, лыжным гонкам, подготовка и</w:t>
            </w:r>
          </w:p>
          <w:p w:rsidR="008164E1" w:rsidRPr="0058667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6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сдача норм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плану руководителя физ.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380E4C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здоровому образу жизни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B53062" w:rsidRDefault="008164E1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</w:t>
            </w:r>
            <w:r>
              <w:rPr>
                <w:b/>
              </w:rPr>
              <w:t>Мы вместе!</w:t>
            </w:r>
          </w:p>
          <w:p w:rsidR="008164E1" w:rsidRPr="00767CD4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Родительский всеобуч»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C33B8" w:rsidRDefault="008164E1" w:rsidP="00CD7882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firstLine="567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Родительское собрание для </w:t>
            </w: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нового набора: «Основные требования к учебному процессу. Традиции  колледжа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Успешность обучения: от чего она зависит?»</w:t>
            </w:r>
          </w:p>
          <w:p w:rsidR="008164E1" w:rsidRPr="009C33B8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 Преподаватель БЖД, психолог, 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EA57F6" w:rsidRDefault="008164E1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эмоциональный настрой на совместную работу родителей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8164E1" w:rsidRPr="00AE2CC0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обучающимися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преподавателями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9C33B8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33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Родительское собрание «Родительский всеобуч»</w:t>
            </w:r>
          </w:p>
          <w:p w:rsidR="008164E1" w:rsidRPr="009C33B8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аправленное на ознакомление родителей с опасностями, подстерегающими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Мероприятия проводятся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приглашением сотрудников  спецслужб, правоохранительных органов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8164E1" w:rsidRPr="009F302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1D2CF3" w:rsidRDefault="008164E1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8164E1" w:rsidRPr="007F3C3A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«И</w:t>
            </w:r>
            <w:proofErr w:type="spellStart"/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ндивидуальное</w:t>
            </w:r>
            <w:proofErr w:type="spellEnd"/>
            <w:r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 xml:space="preserve"> </w:t>
            </w:r>
          </w:p>
          <w:p w:rsidR="008164E1" w:rsidRPr="002F722C" w:rsidRDefault="008164E1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консультирование</w:t>
            </w:r>
            <w:r w:rsidRPr="002F722C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»</w:t>
            </w:r>
          </w:p>
          <w:p w:rsidR="008164E1" w:rsidRDefault="008164E1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c целью координации воспитательных </w:t>
            </w:r>
          </w:p>
          <w:p w:rsidR="008164E1" w:rsidRPr="00BD2985" w:rsidRDefault="008164E1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усилий педагогов и родителей.</w:t>
            </w:r>
          </w:p>
          <w:p w:rsidR="008164E1" w:rsidRPr="002F722C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зав отделением по специальности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E1" w:rsidRPr="001D2CF3" w:rsidRDefault="008164E1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8164E1" w:rsidRPr="007F3C3A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3B26B7" w:rsidRDefault="008164E1" w:rsidP="00CD7882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 w:firstLine="751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3B26B7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«Медиация»</w:t>
            </w:r>
          </w:p>
          <w:p w:rsidR="008164E1" w:rsidRDefault="008164E1" w:rsidP="00CD7882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работа специалистов по запросу родителей для реше</w:t>
            </w: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ния острых</w:t>
            </w:r>
          </w:p>
          <w:p w:rsidR="008164E1" w:rsidRPr="003B26B7" w:rsidRDefault="008164E1" w:rsidP="00CD7882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  <w:lang w:val="x-none"/>
              </w:rPr>
            </w:pP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 xml:space="preserve"> конфликтных ситуаций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8164E1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педагог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 отделением по специальности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4E1" w:rsidRPr="001D2CF3" w:rsidRDefault="008164E1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положительный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настрой на совместную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довести до сознания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обучающихся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педагогические рекомендации, выработать</w:t>
            </w:r>
          </w:p>
          <w:p w:rsidR="008164E1" w:rsidRPr="007F3C3A" w:rsidRDefault="008164E1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164E1" w:rsidTr="008164E1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2421C0" w:rsidRDefault="008164E1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E1" w:rsidRPr="006B514C" w:rsidRDefault="008164E1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</w:tbl>
    <w:p w:rsidR="000C4538" w:rsidRDefault="000C4538" w:rsidP="001D7B39"/>
    <w:p w:rsidR="000251D3" w:rsidRDefault="000251D3" w:rsidP="001D7B39"/>
    <w:p w:rsidR="000251D3" w:rsidRPr="000251D3" w:rsidRDefault="000251D3" w:rsidP="001D7B39">
      <w:pPr>
        <w:rPr>
          <w:rFonts w:ascii="Times New Roman" w:hAnsi="Times New Roman" w:cs="Times New Roman"/>
          <w:sz w:val="28"/>
          <w:szCs w:val="28"/>
        </w:rPr>
      </w:pPr>
      <w:r w:rsidRPr="000251D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80">
        <w:rPr>
          <w:rFonts w:ascii="Times New Roman" w:hAnsi="Times New Roman" w:cs="Times New Roman"/>
          <w:sz w:val="28"/>
          <w:szCs w:val="28"/>
        </w:rPr>
        <w:t xml:space="preserve">      _____________________               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123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Соломатина</w:t>
      </w:r>
    </w:p>
    <w:sectPr w:rsidR="000251D3" w:rsidRPr="000251D3" w:rsidSect="00BB2ECB"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33"/>
    <w:rsid w:val="000251D3"/>
    <w:rsid w:val="000A0D33"/>
    <w:rsid w:val="000A7D0E"/>
    <w:rsid w:val="000C3F7D"/>
    <w:rsid w:val="000C4538"/>
    <w:rsid w:val="00123A80"/>
    <w:rsid w:val="001D52F6"/>
    <w:rsid w:val="001D5A69"/>
    <w:rsid w:val="001D7B39"/>
    <w:rsid w:val="00217EF9"/>
    <w:rsid w:val="00277F69"/>
    <w:rsid w:val="002B5826"/>
    <w:rsid w:val="002E09F4"/>
    <w:rsid w:val="005513B1"/>
    <w:rsid w:val="00574EE5"/>
    <w:rsid w:val="00634E43"/>
    <w:rsid w:val="00703AEF"/>
    <w:rsid w:val="00767CD4"/>
    <w:rsid w:val="007C6DDA"/>
    <w:rsid w:val="008017B2"/>
    <w:rsid w:val="008164E1"/>
    <w:rsid w:val="008F11E5"/>
    <w:rsid w:val="00B93BCF"/>
    <w:rsid w:val="00B95963"/>
    <w:rsid w:val="00BB2ECB"/>
    <w:rsid w:val="00C20368"/>
    <w:rsid w:val="00C779CA"/>
    <w:rsid w:val="00CD7882"/>
    <w:rsid w:val="00DC5559"/>
    <w:rsid w:val="00DD4855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latek.ru/7sp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latek.ru/spor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10</cp:revision>
  <dcterms:created xsi:type="dcterms:W3CDTF">2021-02-15T11:31:00Z</dcterms:created>
  <dcterms:modified xsi:type="dcterms:W3CDTF">2023-07-21T09:15:00Z</dcterms:modified>
</cp:coreProperties>
</file>