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DE39" w14:textId="10AFEBF5" w:rsidR="00BD5B58" w:rsidRPr="007C0FAB" w:rsidRDefault="00BD5B58" w:rsidP="00BD5B58">
      <w:pPr>
        <w:jc w:val="center"/>
        <w:rPr>
          <w:sz w:val="28"/>
          <w:szCs w:val="28"/>
        </w:rPr>
      </w:pPr>
      <w:r w:rsidRPr="007C0FAB">
        <w:rPr>
          <w:sz w:val="28"/>
          <w:szCs w:val="28"/>
        </w:rPr>
        <w:t xml:space="preserve">ГОСУДАРСТВЕННОЕ ПРОФЕССИОНАЛЬНОЕ ОБРАЗОВАТЕЛЬНОЕ </w:t>
      </w:r>
      <w:r w:rsidR="0008584F">
        <w:rPr>
          <w:sz w:val="28"/>
          <w:szCs w:val="28"/>
        </w:rPr>
        <w:br/>
      </w:r>
      <w:r w:rsidRPr="007C0FAB">
        <w:rPr>
          <w:sz w:val="28"/>
          <w:szCs w:val="28"/>
        </w:rPr>
        <w:t xml:space="preserve">УЧРЕЖДЕНИЕ ТУЛЬСКОЙ ОБЛАСТИ </w:t>
      </w:r>
    </w:p>
    <w:p w14:paraId="1213E4C9" w14:textId="77777777" w:rsidR="00BD5B58" w:rsidRPr="007C0FAB" w:rsidRDefault="00BD5B58" w:rsidP="00BD5B58">
      <w:pPr>
        <w:jc w:val="center"/>
        <w:rPr>
          <w:sz w:val="28"/>
          <w:szCs w:val="28"/>
        </w:rPr>
      </w:pPr>
      <w:r w:rsidRPr="007C0FAB">
        <w:rPr>
          <w:sz w:val="28"/>
          <w:szCs w:val="28"/>
        </w:rPr>
        <w:t>«ТУЛЬСКИЙ ЭКОНОМИЧЕСКИЙ КОЛЛЕДЖ»</w:t>
      </w:r>
    </w:p>
    <w:p w14:paraId="203CAFB7" w14:textId="77777777" w:rsidR="00BD5B58" w:rsidRPr="007C0FAB" w:rsidRDefault="00BD5B58" w:rsidP="00BD5B58">
      <w:pPr>
        <w:jc w:val="both"/>
        <w:rPr>
          <w:b/>
        </w:rPr>
      </w:pPr>
    </w:p>
    <w:p w14:paraId="532DB7E7" w14:textId="77777777" w:rsidR="00BD5B58" w:rsidRPr="007C0FAB" w:rsidRDefault="00BD5B58" w:rsidP="00BD5B58">
      <w:pPr>
        <w:jc w:val="both"/>
        <w:rPr>
          <w:b/>
        </w:rPr>
      </w:pPr>
    </w:p>
    <w:p w14:paraId="2108A9E2" w14:textId="77777777" w:rsidR="0008584F" w:rsidRDefault="00171F61" w:rsidP="00171F61">
      <w:pPr>
        <w:shd w:val="clear" w:color="auto" w:fill="FFFFFF"/>
        <w:spacing w:line="312" w:lineRule="auto"/>
        <w:jc w:val="right"/>
        <w:rPr>
          <w:rStyle w:val="af6"/>
          <w:b w:val="0"/>
          <w:sz w:val="28"/>
          <w:szCs w:val="28"/>
        </w:rPr>
      </w:pPr>
      <w:r w:rsidRPr="0008584F">
        <w:rPr>
          <w:rStyle w:val="af6"/>
          <w:b w:val="0"/>
          <w:sz w:val="28"/>
          <w:szCs w:val="28"/>
        </w:rPr>
        <w:t>УТВЕРЖДАЮ</w:t>
      </w:r>
    </w:p>
    <w:p w14:paraId="1DC73D06" w14:textId="2968BDE2" w:rsidR="00171F61" w:rsidRPr="0008584F" w:rsidRDefault="00171F61" w:rsidP="0008584F">
      <w:pPr>
        <w:shd w:val="clear" w:color="auto" w:fill="FFFFFF"/>
        <w:spacing w:line="312" w:lineRule="auto"/>
        <w:jc w:val="right"/>
        <w:rPr>
          <w:rStyle w:val="af6"/>
          <w:b w:val="0"/>
          <w:sz w:val="28"/>
          <w:szCs w:val="28"/>
        </w:rPr>
      </w:pPr>
      <w:r w:rsidRPr="0008584F">
        <w:rPr>
          <w:rStyle w:val="af6"/>
          <w:b w:val="0"/>
          <w:sz w:val="28"/>
          <w:szCs w:val="28"/>
        </w:rPr>
        <w:t>Директор ГПОУ</w:t>
      </w:r>
      <w:r w:rsidR="00020A34" w:rsidRPr="0008584F">
        <w:rPr>
          <w:rStyle w:val="af6"/>
          <w:b w:val="0"/>
          <w:sz w:val="28"/>
          <w:szCs w:val="28"/>
        </w:rPr>
        <w:t xml:space="preserve"> </w:t>
      </w:r>
      <w:r w:rsidRPr="0008584F">
        <w:rPr>
          <w:rStyle w:val="af6"/>
          <w:b w:val="0"/>
          <w:sz w:val="28"/>
          <w:szCs w:val="28"/>
        </w:rPr>
        <w:t>ТО «ТЭК</w:t>
      </w:r>
      <w:r w:rsidR="0008584F">
        <w:rPr>
          <w:rStyle w:val="af6"/>
          <w:b w:val="0"/>
          <w:sz w:val="28"/>
          <w:szCs w:val="28"/>
        </w:rPr>
        <w:t>»</w:t>
      </w:r>
    </w:p>
    <w:p w14:paraId="7F7CCFC4" w14:textId="77777777" w:rsidR="00171F61" w:rsidRPr="0008584F" w:rsidRDefault="00171F61" w:rsidP="00171F61">
      <w:pPr>
        <w:shd w:val="clear" w:color="auto" w:fill="FFFFFF"/>
        <w:spacing w:line="312" w:lineRule="auto"/>
        <w:jc w:val="right"/>
        <w:rPr>
          <w:rStyle w:val="af6"/>
          <w:b w:val="0"/>
          <w:sz w:val="28"/>
          <w:szCs w:val="28"/>
        </w:rPr>
      </w:pPr>
      <w:r w:rsidRPr="0008584F">
        <w:rPr>
          <w:rStyle w:val="af6"/>
          <w:b w:val="0"/>
          <w:sz w:val="28"/>
          <w:szCs w:val="28"/>
        </w:rPr>
        <w:t>___________ А.В. Макарова</w:t>
      </w:r>
    </w:p>
    <w:p w14:paraId="723B8211" w14:textId="44BEDC2F" w:rsidR="00171F61" w:rsidRPr="0008584F" w:rsidRDefault="00171F61" w:rsidP="00171F61">
      <w:pPr>
        <w:shd w:val="clear" w:color="auto" w:fill="FFFFFF"/>
        <w:spacing w:line="312" w:lineRule="auto"/>
        <w:jc w:val="right"/>
        <w:rPr>
          <w:rStyle w:val="af6"/>
          <w:b w:val="0"/>
          <w:sz w:val="28"/>
          <w:szCs w:val="28"/>
        </w:rPr>
      </w:pPr>
      <w:r w:rsidRPr="0008584F">
        <w:rPr>
          <w:rStyle w:val="af6"/>
          <w:b w:val="0"/>
          <w:sz w:val="28"/>
          <w:szCs w:val="28"/>
        </w:rPr>
        <w:t>Приказ №</w:t>
      </w:r>
      <w:r w:rsidR="0008584F">
        <w:rPr>
          <w:rStyle w:val="af6"/>
          <w:b w:val="0"/>
          <w:sz w:val="28"/>
          <w:szCs w:val="28"/>
        </w:rPr>
        <w:t xml:space="preserve"> </w:t>
      </w:r>
      <w:r w:rsidRPr="0008584F">
        <w:rPr>
          <w:rStyle w:val="af6"/>
          <w:b w:val="0"/>
          <w:sz w:val="28"/>
          <w:szCs w:val="28"/>
        </w:rPr>
        <w:t>________________</w:t>
      </w:r>
    </w:p>
    <w:p w14:paraId="6FF9CDB8" w14:textId="5D25F32C" w:rsidR="00BD5B58" w:rsidRPr="0008584F" w:rsidRDefault="00171F61" w:rsidP="00171F61">
      <w:pPr>
        <w:jc w:val="right"/>
        <w:rPr>
          <w:bCs/>
          <w:sz w:val="28"/>
          <w:szCs w:val="28"/>
        </w:rPr>
      </w:pPr>
      <w:r w:rsidRPr="0008584F">
        <w:rPr>
          <w:rStyle w:val="af6"/>
          <w:b w:val="0"/>
          <w:sz w:val="28"/>
          <w:szCs w:val="28"/>
        </w:rPr>
        <w:t>«</w:t>
      </w:r>
      <w:r w:rsidR="00020A34" w:rsidRPr="0008584F">
        <w:rPr>
          <w:rStyle w:val="af6"/>
          <w:b w:val="0"/>
          <w:sz w:val="28"/>
          <w:szCs w:val="28"/>
        </w:rPr>
        <w:t>2</w:t>
      </w:r>
      <w:r w:rsidR="00D44F86">
        <w:rPr>
          <w:rStyle w:val="af6"/>
          <w:b w:val="0"/>
          <w:sz w:val="28"/>
          <w:szCs w:val="28"/>
        </w:rPr>
        <w:t>9</w:t>
      </w:r>
      <w:r w:rsidRPr="0008584F">
        <w:rPr>
          <w:rStyle w:val="af6"/>
          <w:b w:val="0"/>
          <w:sz w:val="28"/>
          <w:szCs w:val="28"/>
        </w:rPr>
        <w:t xml:space="preserve">» </w:t>
      </w:r>
      <w:r w:rsidR="00020A34" w:rsidRPr="0008584F">
        <w:rPr>
          <w:rStyle w:val="af6"/>
          <w:b w:val="0"/>
          <w:sz w:val="28"/>
          <w:szCs w:val="28"/>
        </w:rPr>
        <w:t xml:space="preserve">мая </w:t>
      </w:r>
      <w:r w:rsidR="0035116E" w:rsidRPr="0008584F">
        <w:rPr>
          <w:rStyle w:val="af6"/>
          <w:b w:val="0"/>
          <w:sz w:val="28"/>
          <w:szCs w:val="28"/>
        </w:rPr>
        <w:t>202</w:t>
      </w:r>
      <w:r w:rsidR="00D44F86">
        <w:rPr>
          <w:rStyle w:val="af6"/>
          <w:b w:val="0"/>
          <w:sz w:val="28"/>
          <w:szCs w:val="28"/>
        </w:rPr>
        <w:t>3</w:t>
      </w:r>
      <w:r w:rsidRPr="0008584F">
        <w:rPr>
          <w:rStyle w:val="af6"/>
          <w:b w:val="0"/>
          <w:sz w:val="28"/>
          <w:szCs w:val="28"/>
        </w:rPr>
        <w:t xml:space="preserve"> года</w:t>
      </w:r>
    </w:p>
    <w:p w14:paraId="5D55FC4F" w14:textId="77777777" w:rsidR="004766E3" w:rsidRPr="0008584F" w:rsidRDefault="004766E3" w:rsidP="00FE6784">
      <w:pPr>
        <w:spacing w:line="360" w:lineRule="auto"/>
        <w:jc w:val="center"/>
        <w:rPr>
          <w:bCs/>
          <w:caps/>
          <w:sz w:val="28"/>
          <w:szCs w:val="28"/>
        </w:rPr>
      </w:pPr>
    </w:p>
    <w:p w14:paraId="46BD5544" w14:textId="77777777" w:rsidR="004766E3" w:rsidRDefault="004766E3" w:rsidP="00FE6784">
      <w:pPr>
        <w:spacing w:line="360" w:lineRule="auto"/>
        <w:jc w:val="center"/>
        <w:rPr>
          <w:b/>
          <w:caps/>
          <w:sz w:val="28"/>
          <w:szCs w:val="28"/>
        </w:rPr>
      </w:pPr>
    </w:p>
    <w:p w14:paraId="19D57726" w14:textId="4EC36754" w:rsidR="00CF0C11" w:rsidRPr="007C0FAB" w:rsidRDefault="00B8203B" w:rsidP="00FE6784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ФОНД </w:t>
      </w:r>
      <w:r w:rsidR="00CF0C11" w:rsidRPr="007C0FAB">
        <w:rPr>
          <w:b/>
          <w:caps/>
          <w:sz w:val="28"/>
          <w:szCs w:val="28"/>
        </w:rPr>
        <w:t xml:space="preserve">оценочных средств </w:t>
      </w:r>
    </w:p>
    <w:p w14:paraId="2D489D36" w14:textId="77777777" w:rsidR="00CF0C11" w:rsidRPr="007C0FAB" w:rsidRDefault="00CF0C11" w:rsidP="00FE6784">
      <w:pPr>
        <w:spacing w:line="360" w:lineRule="auto"/>
        <w:jc w:val="center"/>
        <w:rPr>
          <w:b/>
          <w:caps/>
          <w:sz w:val="28"/>
          <w:szCs w:val="28"/>
        </w:rPr>
      </w:pPr>
      <w:r w:rsidRPr="007C0FAB">
        <w:rPr>
          <w:b/>
          <w:caps/>
          <w:sz w:val="28"/>
          <w:szCs w:val="28"/>
        </w:rPr>
        <w:t>по профессиональному модулю</w:t>
      </w:r>
    </w:p>
    <w:p w14:paraId="55C3E121" w14:textId="5DEEF0AC" w:rsidR="00C3220A" w:rsidRPr="00C33DD2" w:rsidRDefault="00C3220A" w:rsidP="00BD5B58">
      <w:pPr>
        <w:keepNext/>
        <w:keepLines/>
        <w:suppressLineNumbers/>
        <w:suppressAutoHyphens/>
        <w:jc w:val="center"/>
        <w:rPr>
          <w:bCs/>
          <w:caps/>
          <w:sz w:val="28"/>
          <w:szCs w:val="28"/>
        </w:rPr>
      </w:pPr>
      <w:r w:rsidRPr="007C0FAB">
        <w:rPr>
          <w:b/>
          <w:caps/>
          <w:sz w:val="28"/>
          <w:szCs w:val="28"/>
        </w:rPr>
        <w:t>ПМ.</w:t>
      </w:r>
      <w:r w:rsidR="007E0280">
        <w:rPr>
          <w:b/>
          <w:caps/>
          <w:sz w:val="28"/>
          <w:szCs w:val="28"/>
        </w:rPr>
        <w:t>1</w:t>
      </w:r>
      <w:r w:rsidR="0008584F">
        <w:rPr>
          <w:b/>
          <w:caps/>
          <w:sz w:val="28"/>
          <w:szCs w:val="28"/>
        </w:rPr>
        <w:t>2</w:t>
      </w:r>
      <w:r w:rsidRPr="007C0FAB">
        <w:rPr>
          <w:b/>
          <w:caps/>
          <w:sz w:val="28"/>
          <w:szCs w:val="28"/>
        </w:rPr>
        <w:t xml:space="preserve"> </w:t>
      </w:r>
      <w:r w:rsidR="0008584F" w:rsidRPr="0008584F">
        <w:rPr>
          <w:b/>
          <w:caps/>
          <w:sz w:val="28"/>
          <w:szCs w:val="28"/>
        </w:rPr>
        <w:t>Техническая поддержка процессов сопровождения веб-приложений</w:t>
      </w:r>
    </w:p>
    <w:p w14:paraId="56A097E3" w14:textId="77777777" w:rsidR="00C3220A" w:rsidRPr="007C0FAB" w:rsidRDefault="00C3220A" w:rsidP="00BD5B58">
      <w:pPr>
        <w:keepNext/>
        <w:keepLines/>
        <w:suppressLineNumbers/>
        <w:suppressAutoHyphens/>
        <w:jc w:val="center"/>
        <w:rPr>
          <w:b/>
          <w:caps/>
          <w:sz w:val="28"/>
          <w:szCs w:val="28"/>
        </w:rPr>
      </w:pPr>
    </w:p>
    <w:p w14:paraId="69EFC4B1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</w:p>
    <w:p w14:paraId="2E59A35A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  <w:r w:rsidRPr="007C0FAB">
        <w:rPr>
          <w:b/>
          <w:bCs/>
          <w:spacing w:val="-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3FDC807F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  <w:r w:rsidRPr="007C0FAB">
        <w:rPr>
          <w:b/>
          <w:bCs/>
          <w:spacing w:val="-2"/>
        </w:rPr>
        <w:t>09.02.07 ИНФОРМАЦИОННЫЕ СИСТЕМЫ И ПРОГРАММИРОВАНИЕ</w:t>
      </w:r>
    </w:p>
    <w:p w14:paraId="093A68F3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</w:p>
    <w:p w14:paraId="20D8D978" w14:textId="297932B3" w:rsidR="00C3220A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  <w:r w:rsidRPr="007C0FAB">
        <w:rPr>
          <w:b/>
          <w:bCs/>
          <w:spacing w:val="-2"/>
        </w:rPr>
        <w:t xml:space="preserve">Квалификация </w:t>
      </w:r>
      <w:r w:rsidR="00816285">
        <w:rPr>
          <w:b/>
          <w:bCs/>
          <w:spacing w:val="-2"/>
        </w:rPr>
        <w:t>РАЗРАБОТЧИК ВЕБ И МУЛЬТИМЕДИЙНЫХ ПРИЛОЖЕНИЙ</w:t>
      </w:r>
    </w:p>
    <w:p w14:paraId="274C9B3B" w14:textId="40EBF988" w:rsidR="00020A34" w:rsidRDefault="00020A34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</w:p>
    <w:p w14:paraId="58CD37AD" w14:textId="77777777" w:rsidR="00020A34" w:rsidRDefault="00020A34" w:rsidP="00020A34">
      <w:pPr>
        <w:spacing w:after="200" w:line="276" w:lineRule="auto"/>
        <w:jc w:val="center"/>
        <w:rPr>
          <w:b/>
          <w:sz w:val="28"/>
          <w:szCs w:val="28"/>
        </w:rPr>
      </w:pPr>
    </w:p>
    <w:p w14:paraId="276E8FC0" w14:textId="77777777" w:rsidR="00CF0C11" w:rsidRDefault="00CF0C11" w:rsidP="00BD6BC8">
      <w:pPr>
        <w:spacing w:line="360" w:lineRule="auto"/>
        <w:jc w:val="center"/>
        <w:rPr>
          <w:b/>
        </w:rPr>
      </w:pPr>
    </w:p>
    <w:p w14:paraId="0F215147" w14:textId="77777777" w:rsidR="008F1E03" w:rsidRPr="007C0FAB" w:rsidRDefault="008F1E03" w:rsidP="00BD6BC8">
      <w:pPr>
        <w:spacing w:line="360" w:lineRule="auto"/>
        <w:jc w:val="center"/>
        <w:rPr>
          <w:b/>
        </w:rPr>
      </w:pPr>
    </w:p>
    <w:p w14:paraId="578D8806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6BA82EC3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2E16CDDA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30AD1DF3" w14:textId="77777777" w:rsidR="008A4B47" w:rsidRDefault="008A4B47" w:rsidP="00BD6BC8">
      <w:pPr>
        <w:spacing w:line="360" w:lineRule="auto"/>
        <w:jc w:val="center"/>
        <w:rPr>
          <w:b/>
        </w:rPr>
      </w:pPr>
    </w:p>
    <w:p w14:paraId="7C62B4FC" w14:textId="77777777" w:rsidR="008A4B47" w:rsidRPr="007C0FAB" w:rsidRDefault="008A4B47" w:rsidP="00BD6BC8">
      <w:pPr>
        <w:spacing w:line="360" w:lineRule="auto"/>
        <w:jc w:val="center"/>
        <w:rPr>
          <w:b/>
        </w:rPr>
      </w:pPr>
    </w:p>
    <w:p w14:paraId="71C63336" w14:textId="77777777" w:rsidR="00CF0C11" w:rsidRPr="007C0FAB" w:rsidRDefault="00CF0C11" w:rsidP="00BD6BC8">
      <w:pPr>
        <w:spacing w:line="360" w:lineRule="auto"/>
        <w:jc w:val="center"/>
        <w:rPr>
          <w:sz w:val="28"/>
          <w:szCs w:val="28"/>
        </w:rPr>
      </w:pPr>
      <w:r w:rsidRPr="007C0FAB">
        <w:rPr>
          <w:sz w:val="28"/>
          <w:szCs w:val="28"/>
        </w:rPr>
        <w:t>Щекино</w:t>
      </w:r>
    </w:p>
    <w:p w14:paraId="5BA78EA2" w14:textId="47FBCAE9" w:rsidR="00CF0C11" w:rsidRPr="007C0FAB" w:rsidRDefault="0035116E" w:rsidP="00BD6B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44F86">
        <w:rPr>
          <w:sz w:val="28"/>
          <w:szCs w:val="28"/>
        </w:rPr>
        <w:t>3</w:t>
      </w:r>
      <w:r w:rsidR="00CF0C11" w:rsidRPr="007C0FAB">
        <w:rPr>
          <w:sz w:val="28"/>
          <w:szCs w:val="28"/>
        </w:rPr>
        <w:t xml:space="preserve"> год</w:t>
      </w:r>
    </w:p>
    <w:p w14:paraId="4617CBF8" w14:textId="77777777" w:rsidR="00CF0C11" w:rsidRPr="007C0FAB" w:rsidRDefault="00CF0C11" w:rsidP="00BA085B">
      <w:pPr>
        <w:spacing w:line="360" w:lineRule="auto"/>
        <w:rPr>
          <w:b/>
          <w:sz w:val="28"/>
          <w:szCs w:val="28"/>
        </w:rPr>
      </w:pPr>
      <w:r w:rsidRPr="007C0FAB">
        <w:rPr>
          <w:b/>
        </w:rPr>
        <w:br w:type="page"/>
      </w:r>
      <w:r w:rsidRPr="007C0FAB">
        <w:rPr>
          <w:b/>
          <w:sz w:val="28"/>
          <w:szCs w:val="28"/>
        </w:rPr>
        <w:lastRenderedPageBreak/>
        <w:t xml:space="preserve">Разработчик: </w:t>
      </w:r>
      <w:r w:rsidRPr="007C0FAB">
        <w:rPr>
          <w:b/>
          <w:sz w:val="28"/>
          <w:szCs w:val="28"/>
        </w:rPr>
        <w:tab/>
      </w:r>
    </w:p>
    <w:p w14:paraId="19F8D13F" w14:textId="609BAC0D" w:rsidR="00CF0C11" w:rsidRPr="007C0FAB" w:rsidRDefault="00C3220A" w:rsidP="00BA085B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7C0FAB">
        <w:rPr>
          <w:sz w:val="28"/>
          <w:szCs w:val="28"/>
        </w:rPr>
        <w:t>ГПОУ</w:t>
      </w:r>
      <w:r w:rsidR="00CF0C11" w:rsidRPr="007C0FAB">
        <w:rPr>
          <w:sz w:val="28"/>
          <w:szCs w:val="28"/>
        </w:rPr>
        <w:t xml:space="preserve"> ТО «ТЭК»   </w:t>
      </w:r>
      <w:r w:rsidRPr="007C0FAB">
        <w:rPr>
          <w:sz w:val="28"/>
          <w:szCs w:val="28"/>
        </w:rPr>
        <w:t xml:space="preserve">                     </w:t>
      </w:r>
      <w:r w:rsidR="00CF0C11" w:rsidRPr="007C0FAB">
        <w:rPr>
          <w:sz w:val="28"/>
          <w:szCs w:val="28"/>
        </w:rPr>
        <w:t xml:space="preserve">   преподаватель   </w:t>
      </w:r>
      <w:r w:rsidRPr="007C0FAB">
        <w:rPr>
          <w:sz w:val="28"/>
          <w:szCs w:val="28"/>
        </w:rPr>
        <w:t xml:space="preserve">                             </w:t>
      </w:r>
      <w:r w:rsidR="00CF0C11" w:rsidRPr="007C0FAB">
        <w:rPr>
          <w:sz w:val="28"/>
          <w:szCs w:val="28"/>
        </w:rPr>
        <w:t xml:space="preserve"> </w:t>
      </w:r>
      <w:r w:rsidR="00020A34">
        <w:rPr>
          <w:sz w:val="28"/>
          <w:szCs w:val="28"/>
        </w:rPr>
        <w:t>С.В. Завьялова</w:t>
      </w:r>
    </w:p>
    <w:p w14:paraId="798023CB" w14:textId="77777777" w:rsidR="004766E3" w:rsidRDefault="00CF0C11" w:rsidP="004766E3">
      <w:pPr>
        <w:jc w:val="center"/>
        <w:rPr>
          <w:color w:val="000000"/>
          <w:sz w:val="28"/>
          <w:szCs w:val="28"/>
        </w:rPr>
      </w:pPr>
      <w:r w:rsidRPr="007C0FAB">
        <w:rPr>
          <w:b/>
        </w:rPr>
        <w:br w:type="page"/>
      </w:r>
      <w:r w:rsidR="004766E3" w:rsidRPr="0030222D">
        <w:rPr>
          <w:b/>
          <w:bCs/>
          <w:color w:val="000000"/>
          <w:sz w:val="28"/>
          <w:szCs w:val="28"/>
        </w:rPr>
        <w:lastRenderedPageBreak/>
        <w:t>I. ПАСПОРТ КОМПЛЕКТА КОНТРОЛЬНО-ОЦЕНОЧНЫХ СРЕДСТВ</w:t>
      </w:r>
    </w:p>
    <w:p w14:paraId="1E1EEBF4" w14:textId="77777777" w:rsidR="007E0280" w:rsidRDefault="007E0280" w:rsidP="00020A34">
      <w:pPr>
        <w:ind w:firstLine="567"/>
        <w:rPr>
          <w:b/>
        </w:rPr>
      </w:pPr>
    </w:p>
    <w:p w14:paraId="43EA0EA5" w14:textId="51158C63" w:rsidR="004766E3" w:rsidRPr="006A367C" w:rsidRDefault="004766E3" w:rsidP="00020A34">
      <w:pPr>
        <w:ind w:firstLine="567"/>
        <w:rPr>
          <w:b/>
        </w:rPr>
      </w:pPr>
      <w:r>
        <w:rPr>
          <w:b/>
        </w:rPr>
        <w:t>1.</w:t>
      </w:r>
      <w:r w:rsidRPr="006A367C">
        <w:rPr>
          <w:b/>
        </w:rPr>
        <w:t xml:space="preserve">1. Результаты освоения </w:t>
      </w:r>
      <w:r w:rsidRPr="006C74B3">
        <w:rPr>
          <w:b/>
        </w:rPr>
        <w:t>программы профессионального моду</w:t>
      </w:r>
      <w:r w:rsidR="008F1E03">
        <w:rPr>
          <w:b/>
        </w:rPr>
        <w:t>лю</w:t>
      </w:r>
      <w:r w:rsidRPr="006A367C">
        <w:rPr>
          <w:b/>
        </w:rPr>
        <w:t>, подлежащие проверке</w:t>
      </w:r>
    </w:p>
    <w:p w14:paraId="1A9B0A29" w14:textId="77777777" w:rsidR="007E0280" w:rsidRDefault="007E0280" w:rsidP="00020A34">
      <w:pPr>
        <w:widowControl w:val="0"/>
        <w:ind w:firstLine="567"/>
        <w:jc w:val="both"/>
        <w:rPr>
          <w:b/>
        </w:rPr>
      </w:pPr>
    </w:p>
    <w:p w14:paraId="05409900" w14:textId="234EA19F" w:rsidR="004766E3" w:rsidRPr="006A367C" w:rsidRDefault="004766E3" w:rsidP="00020A34">
      <w:pPr>
        <w:widowControl w:val="0"/>
        <w:ind w:firstLine="567"/>
        <w:jc w:val="both"/>
        <w:rPr>
          <w:b/>
        </w:rPr>
      </w:pPr>
      <w:r w:rsidRPr="0008204A">
        <w:rPr>
          <w:b/>
        </w:rPr>
        <w:t>1.1.1. Вид профессиональной деятельности</w:t>
      </w:r>
    </w:p>
    <w:p w14:paraId="0DE99722" w14:textId="77777777" w:rsidR="007E0280" w:rsidRDefault="007E0280" w:rsidP="00020A34">
      <w:pPr>
        <w:ind w:firstLine="567"/>
        <w:jc w:val="both"/>
      </w:pPr>
    </w:p>
    <w:p w14:paraId="73C7704B" w14:textId="77777777" w:rsidR="008F1E03" w:rsidRPr="008F1E03" w:rsidRDefault="00CF0C11" w:rsidP="008F1E03">
      <w:pPr>
        <w:keepNext/>
        <w:keepLines/>
        <w:suppressLineNumbers/>
        <w:suppressAutoHyphens/>
        <w:ind w:firstLine="567"/>
        <w:jc w:val="both"/>
      </w:pPr>
      <w:r w:rsidRPr="007C0FAB"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8F1E03" w:rsidRPr="008F1E03">
        <w:t>ПМ.12 Техническая поддержка процессов сопровождения веб-приложений</w:t>
      </w:r>
    </w:p>
    <w:p w14:paraId="498DDB65" w14:textId="452BD65F" w:rsidR="00CF0C11" w:rsidRPr="007C0FAB" w:rsidRDefault="00CF0C11" w:rsidP="00020A34">
      <w:pPr>
        <w:ind w:firstLine="567"/>
        <w:jc w:val="both"/>
      </w:pPr>
      <w:r w:rsidRPr="007C0FAB">
        <w:t xml:space="preserve">Формой аттестации по профессиональному модулю является экзамен </w:t>
      </w:r>
      <w:r w:rsidR="0066297D">
        <w:t>по модулю</w:t>
      </w:r>
      <w:r w:rsidRPr="007C0FAB">
        <w:t>.</w:t>
      </w:r>
    </w:p>
    <w:p w14:paraId="62269F16" w14:textId="6C4CB655" w:rsidR="00CF0C11" w:rsidRDefault="00CF0C11" w:rsidP="00020A34">
      <w:pPr>
        <w:ind w:firstLine="567"/>
        <w:jc w:val="both"/>
      </w:pPr>
      <w:r w:rsidRPr="007C0FAB">
        <w:t>Итогом этого экзамена является однозначное решение: «вид профессиональной деятельности освоен / не освоен».</w:t>
      </w:r>
    </w:p>
    <w:p w14:paraId="23542616" w14:textId="77777777" w:rsidR="007E0280" w:rsidRPr="007C0FAB" w:rsidRDefault="007E0280" w:rsidP="00020A34">
      <w:pPr>
        <w:ind w:firstLine="567"/>
        <w:jc w:val="both"/>
      </w:pPr>
    </w:p>
    <w:p w14:paraId="7EB1F052" w14:textId="6E45D303" w:rsidR="004766E3" w:rsidRDefault="004766E3" w:rsidP="00020A34">
      <w:pPr>
        <w:ind w:firstLine="567"/>
        <w:jc w:val="both"/>
        <w:rPr>
          <w:b/>
        </w:rPr>
      </w:pPr>
      <w:r w:rsidRPr="006A367C">
        <w:rPr>
          <w:b/>
        </w:rPr>
        <w:t>1.1.</w:t>
      </w:r>
      <w:r>
        <w:rPr>
          <w:b/>
        </w:rPr>
        <w:t>2.</w:t>
      </w:r>
      <w:r w:rsidRPr="006A367C">
        <w:rPr>
          <w:b/>
        </w:rPr>
        <w:t xml:space="preserve"> Профессиональные и общие компетенции</w:t>
      </w:r>
      <w:r>
        <w:rPr>
          <w:b/>
        </w:rPr>
        <w:t>:</w:t>
      </w:r>
    </w:p>
    <w:p w14:paraId="07BCFCB3" w14:textId="77777777" w:rsidR="007E0280" w:rsidRPr="006A367C" w:rsidRDefault="007E0280" w:rsidP="00020A34">
      <w:pPr>
        <w:ind w:firstLine="567"/>
        <w:jc w:val="both"/>
        <w:rPr>
          <w:b/>
        </w:rPr>
      </w:pPr>
    </w:p>
    <w:p w14:paraId="0B5D781F" w14:textId="36BEE297" w:rsidR="004766E3" w:rsidRDefault="004766E3" w:rsidP="00020A34">
      <w:pPr>
        <w:widowControl w:val="0"/>
        <w:suppressAutoHyphens/>
        <w:ind w:firstLine="567"/>
        <w:jc w:val="both"/>
        <w:rPr>
          <w:b/>
          <w:spacing w:val="-5"/>
        </w:rPr>
      </w:pPr>
      <w:r w:rsidRPr="00EC7184">
        <w:rPr>
          <w:b/>
          <w:spacing w:val="-5"/>
        </w:rPr>
        <w:t>профессиональные компетенции:</w:t>
      </w:r>
    </w:p>
    <w:p w14:paraId="540778F8" w14:textId="3DB8B230" w:rsidR="007E0280" w:rsidRDefault="007E0280" w:rsidP="00020A34">
      <w:pPr>
        <w:widowControl w:val="0"/>
        <w:suppressAutoHyphens/>
        <w:ind w:firstLine="567"/>
        <w:jc w:val="both"/>
        <w:rPr>
          <w:b/>
          <w:spacing w:val="-5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8856"/>
      </w:tblGrid>
      <w:tr w:rsidR="007E0280" w14:paraId="7E609D93" w14:textId="77777777" w:rsidTr="00A02747">
        <w:trPr>
          <w:trHeight w:val="35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00DD" w14:textId="77777777" w:rsidR="007E0280" w:rsidRDefault="007E0280" w:rsidP="007E0280">
            <w:pPr>
              <w:jc w:val="center"/>
              <w:rPr>
                <w:i/>
              </w:rPr>
            </w:pPr>
            <w:r w:rsidRPr="007E0280">
              <w:rPr>
                <w:iCs/>
              </w:rPr>
              <w:t>Код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5E9" w14:textId="77777777" w:rsidR="007E0280" w:rsidRDefault="007E0280" w:rsidP="007E0280">
            <w:r>
              <w:t>Наименование видов деятельности и профессиональных компетенций</w:t>
            </w:r>
          </w:p>
        </w:tc>
      </w:tr>
      <w:tr w:rsidR="0032557D" w14:paraId="1D2640EB" w14:textId="77777777" w:rsidTr="00A02747">
        <w:trPr>
          <w:trHeight w:val="54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3150" w14:textId="1F3C2886" w:rsidR="0032557D" w:rsidRPr="007E0280" w:rsidRDefault="0032557D" w:rsidP="0032557D">
            <w:pPr>
              <w:rPr>
                <w:iCs/>
              </w:rPr>
            </w:pPr>
            <w:r>
              <w:rPr>
                <w:b/>
                <w:iCs/>
              </w:rPr>
              <w:t>ВД 12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821C" w14:textId="61EB5613" w:rsidR="0032557D" w:rsidRDefault="0032557D" w:rsidP="0032557D">
            <w:r>
              <w:rPr>
                <w:b/>
              </w:rPr>
              <w:t>Техническая поддержка процессов сопровождения веб-приложений</w:t>
            </w:r>
          </w:p>
        </w:tc>
      </w:tr>
      <w:tr w:rsidR="0032557D" w14:paraId="2C449CAA" w14:textId="77777777" w:rsidTr="00A0274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F9C0" w14:textId="1C51F5FD" w:rsidR="0032557D" w:rsidRPr="008F5822" w:rsidRDefault="0032557D" w:rsidP="0032557D">
            <w:pPr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ПК 12.1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2393" w14:textId="0F56B1A5" w:rsidR="0032557D" w:rsidRPr="00101802" w:rsidRDefault="0032557D" w:rsidP="0032557D">
            <w:pPr>
              <w:keepNext/>
              <w:jc w:val="both"/>
              <w:outlineLvl w:val="1"/>
              <w:rPr>
                <w:bCs/>
              </w:rPr>
            </w:pPr>
            <w:r>
              <w:t>Осуществлять техническое сопровождение и восстановление веб-приложений</w:t>
            </w:r>
          </w:p>
        </w:tc>
      </w:tr>
      <w:tr w:rsidR="0032557D" w14:paraId="702520C6" w14:textId="77777777" w:rsidTr="00A0274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EC90" w14:textId="0BE9CC67" w:rsidR="0032557D" w:rsidRPr="008F5822" w:rsidRDefault="0032557D" w:rsidP="0032557D">
            <w:pPr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ПК 12.2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431A" w14:textId="23534D82" w:rsidR="0032557D" w:rsidRPr="00BE28DE" w:rsidRDefault="0032557D" w:rsidP="0032557D">
            <w:pPr>
              <w:keepNext/>
              <w:jc w:val="both"/>
              <w:outlineLvl w:val="1"/>
              <w:rPr>
                <w:bCs/>
              </w:rPr>
            </w:pPr>
            <w:r>
              <w:t>Размещать веб приложения в сети в соответствии с техническим заданием</w:t>
            </w:r>
          </w:p>
        </w:tc>
      </w:tr>
      <w:tr w:rsidR="0032557D" w14:paraId="067FD92E" w14:textId="77777777" w:rsidTr="00A0274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2E29" w14:textId="4DD12FA5" w:rsidR="0032557D" w:rsidRPr="008F5822" w:rsidRDefault="0032557D" w:rsidP="0032557D">
            <w:pPr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ПК 12.3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B9D5" w14:textId="6D1DA85A" w:rsidR="0032557D" w:rsidRPr="00BE28DE" w:rsidRDefault="0032557D" w:rsidP="0032557D">
            <w:pPr>
              <w:keepNext/>
              <w:jc w:val="both"/>
              <w:outlineLvl w:val="1"/>
              <w:rPr>
                <w:bCs/>
              </w:rPr>
            </w:pPr>
            <w:r>
              <w:t>Проводить работы по резервному копированию ИР и управлять доступом к данным для пользователей ИР</w:t>
            </w:r>
          </w:p>
        </w:tc>
      </w:tr>
      <w:tr w:rsidR="0032557D" w14:paraId="1FDAB547" w14:textId="77777777" w:rsidTr="00A0274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610C" w14:textId="25D0759D" w:rsidR="0032557D" w:rsidRPr="008F5822" w:rsidRDefault="0032557D" w:rsidP="0032557D">
            <w:pPr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ПК 12.4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F110" w14:textId="493CD7AF" w:rsidR="0032557D" w:rsidRPr="00BE28DE" w:rsidRDefault="0032557D" w:rsidP="0032557D">
            <w:pPr>
              <w:keepNext/>
              <w:jc w:val="both"/>
              <w:outlineLvl w:val="1"/>
              <w:rPr>
                <w:bCs/>
              </w:rPr>
            </w:pPr>
            <w:r>
              <w:t>Регистрировать и обрабатывать запросы заказчика в службе технической поддержки</w:t>
            </w:r>
          </w:p>
        </w:tc>
      </w:tr>
      <w:tr w:rsidR="0032557D" w14:paraId="61F8F399" w14:textId="77777777" w:rsidTr="00A0274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1CB1" w14:textId="3E2B31A3" w:rsidR="0032557D" w:rsidRPr="008F5822" w:rsidRDefault="0032557D" w:rsidP="0032557D">
            <w:pPr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ПК 12.5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791B" w14:textId="1A1C049F" w:rsidR="0032557D" w:rsidRPr="00BE28DE" w:rsidRDefault="0032557D" w:rsidP="0032557D">
            <w:pPr>
              <w:keepNext/>
              <w:jc w:val="both"/>
              <w:outlineLvl w:val="1"/>
              <w:rPr>
                <w:bCs/>
              </w:rPr>
            </w:pPr>
            <w: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</w:tr>
      <w:tr w:rsidR="0032557D" w14:paraId="190C91F3" w14:textId="77777777" w:rsidTr="00A0274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A846" w14:textId="3FEA0966" w:rsidR="0032557D" w:rsidRPr="008F5822" w:rsidRDefault="0032557D" w:rsidP="0032557D">
            <w:pPr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ПК 12.6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6E42" w14:textId="10776C65" w:rsidR="0032557D" w:rsidRPr="00BE28DE" w:rsidRDefault="0032557D" w:rsidP="0032557D">
            <w:pPr>
              <w:keepNext/>
              <w:jc w:val="both"/>
              <w:outlineLvl w:val="1"/>
              <w:rPr>
                <w:bCs/>
              </w:rPr>
            </w:pPr>
            <w:r>
              <w:t>Реализовывать мероприятия по продвижению веб-приложений в сети Интернет</w:t>
            </w:r>
          </w:p>
        </w:tc>
      </w:tr>
    </w:tbl>
    <w:p w14:paraId="1A6A4843" w14:textId="77777777" w:rsidR="007E0280" w:rsidRPr="00EC7184" w:rsidRDefault="007E0280" w:rsidP="00020A34">
      <w:pPr>
        <w:widowControl w:val="0"/>
        <w:suppressAutoHyphens/>
        <w:ind w:firstLine="567"/>
        <w:jc w:val="both"/>
        <w:rPr>
          <w:b/>
          <w:lang w:eastAsia="ar-SA"/>
        </w:rPr>
      </w:pPr>
    </w:p>
    <w:p w14:paraId="7E147DE4" w14:textId="5BA559AC" w:rsidR="004766E3" w:rsidRDefault="004766E3" w:rsidP="00020A34">
      <w:pPr>
        <w:widowControl w:val="0"/>
        <w:suppressAutoHyphens/>
        <w:ind w:firstLine="567"/>
        <w:jc w:val="both"/>
        <w:rPr>
          <w:b/>
          <w:lang w:eastAsia="ar-SA"/>
        </w:rPr>
      </w:pPr>
      <w:r w:rsidRPr="00EC7184">
        <w:rPr>
          <w:b/>
          <w:lang w:eastAsia="ar-SA"/>
        </w:rPr>
        <w:t>общие компетенции: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8831"/>
      </w:tblGrid>
      <w:tr w:rsidR="007E0280" w14:paraId="51427280" w14:textId="77777777" w:rsidTr="00A0274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214E" w14:textId="77777777" w:rsidR="007E0280" w:rsidRPr="007E0280" w:rsidRDefault="007E0280" w:rsidP="007E0280">
            <w:pPr>
              <w:jc w:val="center"/>
              <w:rPr>
                <w:iCs/>
              </w:rPr>
            </w:pPr>
            <w:r w:rsidRPr="007E0280">
              <w:rPr>
                <w:iCs/>
              </w:rPr>
              <w:t>Код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6708" w14:textId="77777777" w:rsidR="007E0280" w:rsidRDefault="007E0280" w:rsidP="007E0280">
            <w:pPr>
              <w:jc w:val="center"/>
            </w:pPr>
            <w:r>
              <w:t>Наименование общих компетенций</w:t>
            </w:r>
          </w:p>
        </w:tc>
      </w:tr>
      <w:tr w:rsidR="0032557D" w14:paraId="1995DC37" w14:textId="77777777" w:rsidTr="00A02747">
        <w:trPr>
          <w:trHeight w:val="5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751C" w14:textId="6F61F98B" w:rsidR="0032557D" w:rsidRPr="00A3657F" w:rsidRDefault="0032557D" w:rsidP="0032557D">
            <w:pPr>
              <w:rPr>
                <w:b/>
                <w:lang w:eastAsia="en-US"/>
              </w:rPr>
            </w:pPr>
            <w:r>
              <w:rPr>
                <w:b/>
              </w:rPr>
              <w:t>ОК 01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A07F" w14:textId="2A06277C" w:rsidR="0032557D" w:rsidRPr="00BE28DE" w:rsidRDefault="0032557D" w:rsidP="0032557D">
            <w:pPr>
              <w:rPr>
                <w:lang w:eastAsia="en-US"/>
              </w:rPr>
            </w:pPr>
            <w: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32557D" w14:paraId="6276AF49" w14:textId="77777777" w:rsidTr="00A0274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E6AD" w14:textId="4925970A" w:rsidR="0032557D" w:rsidRPr="00101802" w:rsidRDefault="0032557D" w:rsidP="0032557D">
            <w:pPr>
              <w:rPr>
                <w:b/>
                <w:lang w:eastAsia="en-US"/>
              </w:rPr>
            </w:pPr>
            <w:r>
              <w:rPr>
                <w:b/>
              </w:rPr>
              <w:t>ОК 02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3344" w14:textId="4220300D" w:rsidR="0032557D" w:rsidRPr="00101802" w:rsidRDefault="0032557D" w:rsidP="0032557D">
            <w:pPr>
              <w:rPr>
                <w:bCs/>
                <w:iCs/>
                <w:lang w:eastAsia="en-US"/>
              </w:rPr>
            </w:pPr>
            <w: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32557D" w14:paraId="7B1C0BF6" w14:textId="77777777" w:rsidTr="00A0274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7FD2" w14:textId="67E03F42" w:rsidR="0032557D" w:rsidRPr="00101802" w:rsidRDefault="0032557D" w:rsidP="0032557D">
            <w:pPr>
              <w:rPr>
                <w:b/>
                <w:lang w:eastAsia="en-US"/>
              </w:rPr>
            </w:pPr>
            <w:r>
              <w:rPr>
                <w:b/>
              </w:rPr>
              <w:t>ОК 04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A89A" w14:textId="20E7AD55" w:rsidR="0032557D" w:rsidRPr="00BE28DE" w:rsidRDefault="0032557D" w:rsidP="0032557D">
            <w:pPr>
              <w:rPr>
                <w:bCs/>
                <w:iCs/>
                <w:lang w:eastAsia="en-US"/>
              </w:rPr>
            </w:pPr>
            <w:r>
              <w:t>Эффективно взаимодействовать и работать в коллективе и команде</w:t>
            </w:r>
          </w:p>
        </w:tc>
      </w:tr>
      <w:tr w:rsidR="0032557D" w14:paraId="54EF1661" w14:textId="77777777" w:rsidTr="00A02747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CB7B" w14:textId="72F14DFF" w:rsidR="0032557D" w:rsidRPr="00101802" w:rsidRDefault="0032557D" w:rsidP="0032557D">
            <w:pPr>
              <w:rPr>
                <w:b/>
                <w:lang w:eastAsia="en-US"/>
              </w:rPr>
            </w:pPr>
            <w:r>
              <w:rPr>
                <w:b/>
              </w:rPr>
              <w:t>ОК 09</w:t>
            </w:r>
          </w:p>
        </w:tc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3C45" w14:textId="2E4A31B7" w:rsidR="0032557D" w:rsidRPr="00BE28DE" w:rsidRDefault="0032557D" w:rsidP="0032557D">
            <w:pPr>
              <w:rPr>
                <w:bCs/>
                <w:iCs/>
                <w:lang w:eastAsia="en-US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471B3F01" w14:textId="7B4CD50A" w:rsidR="007E0280" w:rsidRDefault="007E0280" w:rsidP="00020A34">
      <w:pPr>
        <w:widowControl w:val="0"/>
        <w:suppressAutoHyphens/>
        <w:ind w:firstLine="567"/>
        <w:jc w:val="both"/>
        <w:rPr>
          <w:b/>
          <w:lang w:eastAsia="ar-SA"/>
        </w:rPr>
      </w:pPr>
    </w:p>
    <w:p w14:paraId="182A03A0" w14:textId="0E453C03" w:rsidR="00CF0C11" w:rsidRPr="007C0FAB" w:rsidRDefault="00CF0C11" w:rsidP="00020A34">
      <w:pPr>
        <w:widowControl w:val="0"/>
        <w:tabs>
          <w:tab w:val="left" w:pos="851"/>
        </w:tabs>
        <w:suppressAutoHyphens/>
        <w:ind w:firstLine="567"/>
        <w:jc w:val="both"/>
      </w:pPr>
      <w:r w:rsidRPr="007C0FAB">
        <w:t xml:space="preserve">Сформированность компетенций (в т. ч. частичная для общих) может быть подтверждена как изолированно, так и комплексно. В ходе экзамена </w:t>
      </w:r>
      <w:r w:rsidR="008F1E03">
        <w:t>по модулю</w:t>
      </w:r>
      <w:r w:rsidRPr="007C0FAB">
        <w:t xml:space="preserve"> предпочтение следует отдавать комплексной оценке.</w:t>
      </w:r>
    </w:p>
    <w:p w14:paraId="1ED9C4FA" w14:textId="56C04AA7" w:rsidR="00CF0C11" w:rsidRDefault="00CF0C11" w:rsidP="00020A34">
      <w:pPr>
        <w:ind w:firstLine="567"/>
        <w:jc w:val="both"/>
      </w:pPr>
      <w:r w:rsidRPr="007C0FAB">
        <w:t>Показатели сформированности следует указывать для каждой компетенции из перечня.</w:t>
      </w:r>
    </w:p>
    <w:p w14:paraId="29FCD205" w14:textId="6311CC20" w:rsidR="007E0280" w:rsidRDefault="007E0280" w:rsidP="00020A34">
      <w:pPr>
        <w:ind w:firstLine="567"/>
        <w:jc w:val="both"/>
      </w:pPr>
    </w:p>
    <w:p w14:paraId="236678F9" w14:textId="105F1328" w:rsidR="00CF0C11" w:rsidRDefault="00CF0C11" w:rsidP="00B1768C">
      <w:pPr>
        <w:jc w:val="right"/>
      </w:pPr>
      <w:r w:rsidRPr="007C0FAB">
        <w:t>Таблица 1</w:t>
      </w:r>
    </w:p>
    <w:p w14:paraId="2A6E9856" w14:textId="77777777" w:rsidR="007E0280" w:rsidRPr="007C0FAB" w:rsidRDefault="007E0280" w:rsidP="00B1768C">
      <w:pPr>
        <w:jc w:val="right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2"/>
        <w:gridCol w:w="5963"/>
      </w:tblGrid>
      <w:tr w:rsidR="00CF0C11" w:rsidRPr="007C0FAB" w14:paraId="5F9BFB45" w14:textId="77777777" w:rsidTr="00A02747">
        <w:tc>
          <w:tcPr>
            <w:tcW w:w="4102" w:type="dxa"/>
          </w:tcPr>
          <w:p w14:paraId="2D3BAD3E" w14:textId="77777777" w:rsidR="00CF0C11" w:rsidRPr="007C0FAB" w:rsidRDefault="00CF0C11" w:rsidP="007E0280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Профессиональные компетенции</w:t>
            </w:r>
          </w:p>
        </w:tc>
        <w:tc>
          <w:tcPr>
            <w:tcW w:w="5963" w:type="dxa"/>
          </w:tcPr>
          <w:p w14:paraId="6571F39F" w14:textId="77777777" w:rsidR="00CF0C11" w:rsidRPr="007C0FAB" w:rsidRDefault="00CF0C11" w:rsidP="007E0280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Показатели оценки результата</w:t>
            </w:r>
          </w:p>
        </w:tc>
      </w:tr>
      <w:tr w:rsidR="00E0080A" w:rsidRPr="007C0FAB" w14:paraId="03C734CF" w14:textId="77777777" w:rsidTr="00A02747">
        <w:tc>
          <w:tcPr>
            <w:tcW w:w="4102" w:type="dxa"/>
          </w:tcPr>
          <w:p w14:paraId="7E035E1B" w14:textId="3F65B3CC" w:rsidR="00E0080A" w:rsidRPr="007C0FAB" w:rsidRDefault="00E0080A" w:rsidP="00E0080A">
            <w:pPr>
              <w:pStyle w:val="af1"/>
              <w:widowControl w:val="0"/>
              <w:ind w:left="0" w:firstLine="0"/>
              <w:rPr>
                <w:i/>
              </w:rPr>
            </w:pPr>
            <w:r>
              <w:t>ПК 12.1 Осуществлять техническое сопровождение и восстановление веб-приложений</w:t>
            </w:r>
          </w:p>
        </w:tc>
        <w:tc>
          <w:tcPr>
            <w:tcW w:w="5963" w:type="dxa"/>
          </w:tcPr>
          <w:p w14:paraId="623E1C0E" w14:textId="3BAF7DE4" w:rsidR="00E0080A" w:rsidRPr="007C0FAB" w:rsidRDefault="00E0080A" w:rsidP="00E0080A">
            <w:pPr>
              <w:jc w:val="both"/>
            </w:pPr>
            <w:r>
              <w:t xml:space="preserve">Обеспечивать техническое сопровождение, продвижение и восстановление веб-приложений в сети Интернет. Учитывать факторы, влияющие на положение сайтов в поисковых системах.  Эффективно планировать свою деятельность. Подбирать каналы коммуникации и </w:t>
            </w:r>
            <w:r>
              <w:lastRenderedPageBreak/>
              <w:t>методы эффективного взаимодействия с целевой аудиторией. Самостоятельно использовать параметры контроля.</w:t>
            </w:r>
          </w:p>
        </w:tc>
      </w:tr>
      <w:tr w:rsidR="00E0080A" w:rsidRPr="007C0FAB" w14:paraId="5E23F318" w14:textId="77777777" w:rsidTr="00A02747">
        <w:tc>
          <w:tcPr>
            <w:tcW w:w="4102" w:type="dxa"/>
          </w:tcPr>
          <w:p w14:paraId="0C419603" w14:textId="567D6A12" w:rsidR="00E0080A" w:rsidRPr="007C0FAB" w:rsidRDefault="00E0080A" w:rsidP="00E0080A">
            <w:pPr>
              <w:pStyle w:val="af1"/>
              <w:widowControl w:val="0"/>
              <w:ind w:left="0" w:firstLine="0"/>
            </w:pPr>
            <w:r>
              <w:lastRenderedPageBreak/>
              <w:t>ПК 12.2 Размещать веб приложения в сети в соответствии с техническим заданием</w:t>
            </w:r>
          </w:p>
        </w:tc>
        <w:tc>
          <w:tcPr>
            <w:tcW w:w="5963" w:type="dxa"/>
          </w:tcPr>
          <w:p w14:paraId="6EEB90EE" w14:textId="245B1101" w:rsidR="00E0080A" w:rsidRPr="007C0FAB" w:rsidRDefault="00E0080A" w:rsidP="00E0080A">
            <w:pPr>
              <w:jc w:val="both"/>
            </w:pPr>
            <w:r>
              <w:t>Обеспечивать корректное функционирование в полном соответствии с техническим заданием в    среде программирования. Эффективно использовать принципы кэширования и оптимизации.</w:t>
            </w:r>
          </w:p>
        </w:tc>
      </w:tr>
      <w:tr w:rsidR="00E0080A" w:rsidRPr="007C0FAB" w14:paraId="4CEF5922" w14:textId="77777777" w:rsidTr="00A02747">
        <w:trPr>
          <w:trHeight w:val="58"/>
        </w:trPr>
        <w:tc>
          <w:tcPr>
            <w:tcW w:w="4102" w:type="dxa"/>
          </w:tcPr>
          <w:p w14:paraId="2431CAA5" w14:textId="54A80C62" w:rsidR="00E0080A" w:rsidRPr="007C0FAB" w:rsidRDefault="00E0080A" w:rsidP="00E0080A">
            <w:pPr>
              <w:pStyle w:val="af1"/>
              <w:widowControl w:val="0"/>
              <w:ind w:left="0" w:firstLine="0"/>
            </w:pPr>
            <w:r>
              <w:t>ПК 12.3 Проводить работы по резервному копированию ИР и управлять доступом к данным для пользователей ИР</w:t>
            </w:r>
          </w:p>
        </w:tc>
        <w:tc>
          <w:tcPr>
            <w:tcW w:w="5963" w:type="dxa"/>
          </w:tcPr>
          <w:p w14:paraId="77352592" w14:textId="4DEFEE35" w:rsidR="00E0080A" w:rsidRPr="007C0FAB" w:rsidRDefault="00E0080A" w:rsidP="00E0080A">
            <w:pPr>
              <w:shd w:val="clear" w:color="auto" w:fill="FFFFFF"/>
              <w:tabs>
                <w:tab w:val="left" w:pos="298"/>
              </w:tabs>
              <w:spacing w:line="274" w:lineRule="exact"/>
              <w:ind w:right="34"/>
            </w:pPr>
            <w:r>
              <w:t>Обеспечивать проведение работ по резервному копированию и развертыванию резервной копии ИР. Следить за обновлениями системы и программного обеспечения, чтобы избежать возможных проблем и уязвимостей. Обеспечивать доступ пользователей к данным только через разрешенные приложения и программы</w:t>
            </w:r>
          </w:p>
        </w:tc>
      </w:tr>
      <w:tr w:rsidR="00E0080A" w:rsidRPr="007C0FAB" w14:paraId="268501BB" w14:textId="77777777" w:rsidTr="00A02747">
        <w:tc>
          <w:tcPr>
            <w:tcW w:w="4102" w:type="dxa"/>
          </w:tcPr>
          <w:p w14:paraId="2106D35E" w14:textId="08924298" w:rsidR="00E0080A" w:rsidRPr="007C0FAB" w:rsidRDefault="00E0080A" w:rsidP="00E0080A">
            <w:pPr>
              <w:pStyle w:val="af1"/>
              <w:widowControl w:val="0"/>
              <w:ind w:left="0" w:firstLine="0"/>
            </w:pPr>
            <w:r>
              <w:t>ПК 12.4 Регистрировать и обрабатывать запросы заказчика в службе технической поддержки</w:t>
            </w:r>
          </w:p>
        </w:tc>
        <w:tc>
          <w:tcPr>
            <w:tcW w:w="5963" w:type="dxa"/>
          </w:tcPr>
          <w:p w14:paraId="55F80281" w14:textId="6E1184CD" w:rsidR="00E0080A" w:rsidRPr="007C0FAB" w:rsidRDefault="00E0080A" w:rsidP="00E0080A">
            <w:pPr>
              <w:shd w:val="clear" w:color="auto" w:fill="FFFFFF"/>
              <w:spacing w:line="274" w:lineRule="exact"/>
              <w:ind w:right="48"/>
            </w:pPr>
            <w:r>
              <w:t>Осуществлять регистрацию и обработку запросов заказчика в службе технической поддержки. Использовать специализированные инструменты и программное обеспечение для регистрации и обработки запросов. Совершенствовать навыки общения с заказчиком, предоставлять клиентам актуальную информацию и решать их проблемы своевременно.</w:t>
            </w:r>
          </w:p>
        </w:tc>
      </w:tr>
      <w:tr w:rsidR="00E0080A" w:rsidRPr="007C0FAB" w14:paraId="77C41B89" w14:textId="77777777" w:rsidTr="00A02747">
        <w:tc>
          <w:tcPr>
            <w:tcW w:w="4102" w:type="dxa"/>
          </w:tcPr>
          <w:p w14:paraId="7C9278FB" w14:textId="3120A688" w:rsidR="00E0080A" w:rsidRPr="007C0FAB" w:rsidRDefault="00E0080A" w:rsidP="00E0080A">
            <w:pPr>
              <w:pStyle w:val="af1"/>
              <w:widowControl w:val="0"/>
              <w:ind w:left="0" w:firstLine="0"/>
            </w:pPr>
            <w:r>
              <w:t>ПК 12.5 Осуществлять сбор статистической информации о работе веб-приложений для анализа эффективности его работы</w:t>
            </w:r>
          </w:p>
        </w:tc>
        <w:tc>
          <w:tcPr>
            <w:tcW w:w="5963" w:type="dxa"/>
          </w:tcPr>
          <w:p w14:paraId="1A382A86" w14:textId="4CA18533" w:rsidR="00E0080A" w:rsidRPr="007C0FAB" w:rsidRDefault="00E0080A" w:rsidP="00E0080A">
            <w:pPr>
              <w:pStyle w:val="2"/>
              <w:widowControl w:val="0"/>
              <w:ind w:left="0" w:firstLine="0"/>
              <w:jc w:val="both"/>
            </w:pPr>
            <w:r>
              <w:t xml:space="preserve">Осуществлять анализ эффективности работы веб-приложения. Самостоятельно оценивать, интерпретировать и делать выводы на основе собранных данных о корректной работе веб-приложения. </w:t>
            </w:r>
          </w:p>
        </w:tc>
      </w:tr>
      <w:tr w:rsidR="00E0080A" w:rsidRPr="007C0FAB" w14:paraId="4E827679" w14:textId="77777777" w:rsidTr="00A02747">
        <w:tc>
          <w:tcPr>
            <w:tcW w:w="4102" w:type="dxa"/>
          </w:tcPr>
          <w:p w14:paraId="57A027DE" w14:textId="6B7FCE8A" w:rsidR="00E0080A" w:rsidRPr="007C0FAB" w:rsidRDefault="00E0080A" w:rsidP="00E0080A">
            <w:pPr>
              <w:pStyle w:val="af1"/>
              <w:widowControl w:val="0"/>
              <w:ind w:left="0" w:firstLine="0"/>
            </w:pPr>
            <w:r>
              <w:t>ПК 12.6 Реализовывать мероприятия по продвижению веб-приложений в сети Интернет</w:t>
            </w:r>
          </w:p>
        </w:tc>
        <w:tc>
          <w:tcPr>
            <w:tcW w:w="5963" w:type="dxa"/>
          </w:tcPr>
          <w:p w14:paraId="1160ED76" w14:textId="21237C3F" w:rsidR="00E0080A" w:rsidRPr="007C0FAB" w:rsidRDefault="00E0080A" w:rsidP="00E0080A">
            <w:pPr>
              <w:jc w:val="both"/>
            </w:pPr>
            <w:r>
              <w:t>Обеспечивать продвижение веб-приложений в сети интернет. Понимать механизмы SEO-продвижения, критерии ранжирования поисковой системы. Подбирать ключевые слова, собирать семантическое ядро и на их основе прописывать метатеги. Учитывать критерии ранжирования и выполнять доработку веб-страниц, чтобы она отображалась на первых позициях поисковой выдачи.</w:t>
            </w:r>
          </w:p>
        </w:tc>
      </w:tr>
      <w:tr w:rsidR="00E0080A" w:rsidRPr="007C0FAB" w14:paraId="423E0724" w14:textId="77777777" w:rsidTr="00A02747">
        <w:tc>
          <w:tcPr>
            <w:tcW w:w="4102" w:type="dxa"/>
          </w:tcPr>
          <w:p w14:paraId="7E07D90B" w14:textId="77777777" w:rsidR="00E0080A" w:rsidRPr="007C0FAB" w:rsidRDefault="00E0080A" w:rsidP="00E0080A">
            <w:pPr>
              <w:widowControl w:val="0"/>
              <w:suppressAutoHyphens/>
            </w:pPr>
            <w:r w:rsidRPr="007C0FAB">
              <w:t>ОК 1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963" w:type="dxa"/>
          </w:tcPr>
          <w:p w14:paraId="10D04A2C" w14:textId="77777777" w:rsidR="00E0080A" w:rsidRDefault="00E0080A" w:rsidP="00E008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профессиональных задач в области сопровождения информационных систем</w:t>
            </w:r>
          </w:p>
          <w:p w14:paraId="0E1E7A14" w14:textId="3951A9D1" w:rsidR="00E0080A" w:rsidRPr="007C0FAB" w:rsidRDefault="00E0080A" w:rsidP="00E0080A">
            <w:pPr>
              <w:pStyle w:val="af1"/>
              <w:widowControl w:val="0"/>
              <w:tabs>
                <w:tab w:val="left" w:pos="900"/>
              </w:tabs>
              <w:ind w:left="0" w:firstLine="0"/>
              <w:jc w:val="both"/>
            </w:pPr>
          </w:p>
        </w:tc>
      </w:tr>
      <w:tr w:rsidR="00E0080A" w:rsidRPr="007C0FAB" w14:paraId="4F3BC9CD" w14:textId="77777777" w:rsidTr="00A02747">
        <w:tc>
          <w:tcPr>
            <w:tcW w:w="4102" w:type="dxa"/>
          </w:tcPr>
          <w:p w14:paraId="60A4BA8E" w14:textId="3EFA629D" w:rsidR="00E0080A" w:rsidRPr="007C0FAB" w:rsidRDefault="00E0080A" w:rsidP="00E0080A">
            <w:r w:rsidRPr="007C0FAB">
              <w:t xml:space="preserve">ОК 2 </w:t>
            </w:r>
            <w:r w:rsidRPr="00BE28DE">
              <w:rPr>
                <w:bCs/>
                <w:iCs/>
                <w:lang w:eastAsia="en-US"/>
              </w:rPr>
              <w:t>Использовать современные средства поиска, анализа и интерпретации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BE28DE">
              <w:rPr>
                <w:bCs/>
                <w:iCs/>
                <w:lang w:eastAsia="en-US"/>
              </w:rPr>
              <w:t>информации</w:t>
            </w:r>
            <w:r w:rsidR="009B7182">
              <w:rPr>
                <w:bCs/>
                <w:iCs/>
                <w:lang w:eastAsia="en-US"/>
              </w:rPr>
              <w:t>,</w:t>
            </w:r>
            <w:r w:rsidRPr="00BE28DE">
              <w:rPr>
                <w:bCs/>
                <w:iCs/>
                <w:lang w:eastAsia="en-US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5963" w:type="dxa"/>
          </w:tcPr>
          <w:p w14:paraId="2A95C88E" w14:textId="0F488FAE" w:rsidR="00E0080A" w:rsidRPr="007C0FAB" w:rsidRDefault="00E0080A" w:rsidP="009B7182">
            <w:pPr>
              <w:tabs>
                <w:tab w:val="left" w:pos="252"/>
              </w:tabs>
            </w:pPr>
            <w:r>
              <w:t>Результативный поиск искомой информации с использованием информационно-коммуникационных технологий;</w:t>
            </w:r>
            <w:r w:rsidR="009B7182">
              <w:t xml:space="preserve"> </w:t>
            </w:r>
            <w:r>
              <w:t>использование электронных источников</w:t>
            </w:r>
          </w:p>
        </w:tc>
      </w:tr>
      <w:tr w:rsidR="00E0080A" w:rsidRPr="007C0FAB" w14:paraId="6FCEB6F6" w14:textId="77777777" w:rsidTr="00A02747">
        <w:tc>
          <w:tcPr>
            <w:tcW w:w="4102" w:type="dxa"/>
          </w:tcPr>
          <w:p w14:paraId="1B72D089" w14:textId="4F36B1F8" w:rsidR="00E0080A" w:rsidRPr="007C0FAB" w:rsidRDefault="00E0080A" w:rsidP="00E0080A">
            <w:pPr>
              <w:widowControl w:val="0"/>
              <w:suppressAutoHyphens/>
            </w:pPr>
            <w:r>
              <w:rPr>
                <w:bCs/>
                <w:iCs/>
                <w:lang w:eastAsia="en-US"/>
              </w:rPr>
              <w:t xml:space="preserve">ОК 4 </w:t>
            </w:r>
            <w:r w:rsidRPr="00423B6D">
              <w:rPr>
                <w:bCs/>
                <w:iCs/>
                <w:lang w:eastAsia="en-US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963" w:type="dxa"/>
          </w:tcPr>
          <w:p w14:paraId="655B04A9" w14:textId="111C085F" w:rsidR="00E0080A" w:rsidRPr="007C0FAB" w:rsidRDefault="00E0080A" w:rsidP="008F1E03">
            <w:pPr>
              <w:pStyle w:val="Default"/>
              <w:spacing w:line="256" w:lineRule="auto"/>
            </w:pPr>
            <w:r>
              <w:rPr>
                <w:rFonts w:eastAsiaTheme="minorHAnsi"/>
                <w:color w:val="auto"/>
              </w:rPr>
              <w:t xml:space="preserve">Взаимодействие с коллективом, самоанализ и коррекция результатов собственной работы. </w:t>
            </w:r>
          </w:p>
        </w:tc>
      </w:tr>
      <w:tr w:rsidR="00E0080A" w:rsidRPr="007C0FAB" w14:paraId="2C0F080C" w14:textId="77777777" w:rsidTr="00A02747">
        <w:tc>
          <w:tcPr>
            <w:tcW w:w="4102" w:type="dxa"/>
            <w:vAlign w:val="center"/>
          </w:tcPr>
          <w:p w14:paraId="475DB838" w14:textId="4C6454FC" w:rsidR="00E0080A" w:rsidRPr="007C0FAB" w:rsidRDefault="00E0080A" w:rsidP="00E0080A">
            <w:pPr>
              <w:shd w:val="clear" w:color="auto" w:fill="FFFFFF"/>
            </w:pPr>
            <w:r w:rsidRPr="007C0FAB">
              <w:t>ОК</w:t>
            </w:r>
            <w:r>
              <w:t xml:space="preserve"> </w:t>
            </w:r>
            <w:r w:rsidRPr="007C0FAB">
              <w:t xml:space="preserve">9 </w:t>
            </w:r>
            <w:r w:rsidRPr="00BE28DE">
              <w:rPr>
                <w:bCs/>
                <w:iCs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963" w:type="dxa"/>
          </w:tcPr>
          <w:p w14:paraId="1913EA45" w14:textId="4FBA854D" w:rsidR="00E0080A" w:rsidRPr="007C0FAB" w:rsidRDefault="00E0080A" w:rsidP="00E0080A">
            <w:pPr>
              <w:pStyle w:val="af1"/>
              <w:widowControl w:val="0"/>
              <w:ind w:left="0" w:firstLine="0"/>
              <w:jc w:val="both"/>
            </w:pPr>
            <w:r>
              <w:t>Грамотное использование инструктивных материалов на иностранном языке при изучении вопросов образовательной программы</w:t>
            </w:r>
          </w:p>
        </w:tc>
      </w:tr>
    </w:tbl>
    <w:p w14:paraId="701886FD" w14:textId="26A5EB71" w:rsidR="007F674C" w:rsidRDefault="007F674C" w:rsidP="00B1768C">
      <w:pPr>
        <w:jc w:val="both"/>
        <w:rPr>
          <w:b/>
        </w:rPr>
      </w:pPr>
    </w:p>
    <w:p w14:paraId="46460FB0" w14:textId="6C58F18F" w:rsidR="009B7182" w:rsidRDefault="009B7182" w:rsidP="00B1768C">
      <w:pPr>
        <w:jc w:val="both"/>
        <w:rPr>
          <w:b/>
        </w:rPr>
      </w:pPr>
    </w:p>
    <w:p w14:paraId="2B37DFA8" w14:textId="198BE84E" w:rsidR="009B7182" w:rsidRDefault="009B7182" w:rsidP="00B1768C">
      <w:pPr>
        <w:jc w:val="both"/>
        <w:rPr>
          <w:b/>
        </w:rPr>
      </w:pPr>
    </w:p>
    <w:p w14:paraId="275BBBA0" w14:textId="0539A0F3" w:rsidR="009B7182" w:rsidRDefault="009B7182" w:rsidP="00B1768C">
      <w:pPr>
        <w:jc w:val="both"/>
        <w:rPr>
          <w:b/>
        </w:rPr>
      </w:pPr>
    </w:p>
    <w:p w14:paraId="0EE04A1F" w14:textId="77777777" w:rsidR="009B7182" w:rsidRDefault="009B7182" w:rsidP="00B1768C">
      <w:pPr>
        <w:jc w:val="both"/>
        <w:rPr>
          <w:b/>
        </w:rPr>
      </w:pPr>
    </w:p>
    <w:p w14:paraId="38E8823D" w14:textId="77777777" w:rsidR="008F1E03" w:rsidRDefault="008F1E03" w:rsidP="00B1768C">
      <w:pPr>
        <w:jc w:val="both"/>
        <w:rPr>
          <w:b/>
        </w:rPr>
      </w:pPr>
    </w:p>
    <w:p w14:paraId="62A19834" w14:textId="77777777" w:rsidR="009B7182" w:rsidRDefault="009B7182" w:rsidP="00B1768C">
      <w:pPr>
        <w:jc w:val="both"/>
        <w:rPr>
          <w:b/>
        </w:rPr>
      </w:pPr>
    </w:p>
    <w:p w14:paraId="0CE4522B" w14:textId="67F4F624" w:rsidR="00CF0C11" w:rsidRDefault="00CF0C11" w:rsidP="007E0280">
      <w:pPr>
        <w:ind w:firstLine="567"/>
        <w:jc w:val="both"/>
        <w:rPr>
          <w:b/>
        </w:rPr>
      </w:pPr>
      <w:r w:rsidRPr="007C0FAB">
        <w:rPr>
          <w:b/>
        </w:rPr>
        <w:lastRenderedPageBreak/>
        <w:t xml:space="preserve">1.2. Иметь практический опыт – уметь – знать </w:t>
      </w:r>
    </w:p>
    <w:p w14:paraId="3B93BF03" w14:textId="77777777" w:rsidR="007E0280" w:rsidRPr="007C0FAB" w:rsidRDefault="007E0280" w:rsidP="007E0280">
      <w:pPr>
        <w:ind w:firstLine="567"/>
        <w:jc w:val="both"/>
        <w:rPr>
          <w:b/>
        </w:rPr>
      </w:pPr>
    </w:p>
    <w:p w14:paraId="2E30E7C1" w14:textId="2E139A33" w:rsidR="00CF0C11" w:rsidRDefault="00CF0C11" w:rsidP="007E0280">
      <w:pPr>
        <w:ind w:firstLine="567"/>
      </w:pPr>
      <w:r w:rsidRPr="007C0FAB">
        <w:t>В результате изучения профессионального модуля обучающийся должен:</w:t>
      </w:r>
    </w:p>
    <w:p w14:paraId="410F74A3" w14:textId="77777777" w:rsidR="007E0280" w:rsidRPr="007C0FAB" w:rsidRDefault="007E0280" w:rsidP="007E0280">
      <w:pPr>
        <w:ind w:firstLine="567"/>
      </w:pPr>
    </w:p>
    <w:p w14:paraId="0AB8C073" w14:textId="449807E6" w:rsidR="007E0280" w:rsidRPr="007C0FAB" w:rsidRDefault="009B7182" w:rsidP="008F1E03">
      <w:pPr>
        <w:rPr>
          <w:b/>
        </w:rPr>
      </w:pPr>
      <w:r>
        <w:rPr>
          <w:b/>
        </w:rPr>
        <w:t>владеть навыками</w:t>
      </w:r>
      <w:r w:rsidR="00CF0C11" w:rsidRPr="007C0FAB">
        <w:rPr>
          <w:b/>
        </w:rPr>
        <w:t>: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647"/>
      </w:tblGrid>
      <w:tr w:rsidR="009B7182" w14:paraId="022D0DE7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C6EC" w14:textId="77777777" w:rsidR="009B7182" w:rsidRDefault="009B7182">
            <w:pPr>
              <w:rPr>
                <w:bCs/>
                <w:i/>
              </w:rPr>
            </w:pPr>
            <w:r>
              <w:t>Н 12.1.01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10D2" w14:textId="77777777" w:rsidR="009B7182" w:rsidRDefault="009B7182">
            <w:pPr>
              <w:jc w:val="both"/>
              <w:rPr>
                <w:bCs/>
                <w:i/>
              </w:rPr>
            </w:pPr>
            <w:r>
              <w:t>Использовать инструментальные средства контроля версий и баз данных. Сопровождение веб-приложений. Устанавливать и настраивать веб-серверы, СУБД для организации работы веб-приложений.</w:t>
            </w:r>
          </w:p>
        </w:tc>
      </w:tr>
      <w:tr w:rsidR="009B7182" w14:paraId="566F2E8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0095" w14:textId="77777777" w:rsidR="009B7182" w:rsidRDefault="009B7182">
            <w:pPr>
              <w:rPr>
                <w:bCs/>
              </w:rPr>
            </w:pPr>
            <w:r>
              <w:t>Н 12.1.02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074F" w14:textId="77777777" w:rsidR="009B7182" w:rsidRDefault="009B7182">
            <w:pPr>
              <w:jc w:val="both"/>
              <w:rPr>
                <w:bCs/>
                <w:i/>
              </w:rPr>
            </w:pPr>
            <w:r>
              <w:t>Использовать инструментальные средства контроля версий и баз данных</w:t>
            </w:r>
          </w:p>
        </w:tc>
      </w:tr>
      <w:tr w:rsidR="009B7182" w14:paraId="39BCB204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C550" w14:textId="77777777" w:rsidR="009B7182" w:rsidRDefault="009B7182">
            <w:pPr>
              <w:rPr>
                <w:bCs/>
              </w:rPr>
            </w:pPr>
            <w:r>
              <w:t>Н 12.1.03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53F" w14:textId="77777777" w:rsidR="009B7182" w:rsidRDefault="009B7182">
            <w:pPr>
              <w:jc w:val="both"/>
              <w:rPr>
                <w:bCs/>
                <w:i/>
              </w:rPr>
            </w:pPr>
            <w:r>
              <w:t>Проводить работы по резервному копированию веб-приложений.</w:t>
            </w:r>
          </w:p>
        </w:tc>
      </w:tr>
      <w:tr w:rsidR="009B7182" w14:paraId="685EC42B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253D" w14:textId="77777777" w:rsidR="009B7182" w:rsidRDefault="009B7182">
            <w:pPr>
              <w:rPr>
                <w:bCs/>
              </w:rPr>
            </w:pPr>
            <w:r>
              <w:t>Н 12.1.04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4A35" w14:textId="77777777" w:rsidR="009B7182" w:rsidRDefault="009B7182">
            <w:pPr>
              <w:jc w:val="both"/>
              <w:rPr>
                <w:bCs/>
                <w:i/>
              </w:rPr>
            </w:pPr>
            <w:r>
              <w:t>Выполнять регистрацию и обработку запросов Заказчика в службе технической поддержки.</w:t>
            </w:r>
          </w:p>
        </w:tc>
      </w:tr>
      <w:tr w:rsidR="009B7182" w14:paraId="19D9DB86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9B90" w14:textId="77777777" w:rsidR="009B7182" w:rsidRDefault="009B7182">
            <w:pPr>
              <w:rPr>
                <w:bCs/>
              </w:rPr>
            </w:pPr>
            <w:r>
              <w:t>Н 12.2.01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930A" w14:textId="77777777" w:rsidR="009B7182" w:rsidRDefault="009B7182">
            <w:pPr>
              <w:jc w:val="both"/>
              <w:rPr>
                <w:bCs/>
                <w:i/>
              </w:rPr>
            </w:pPr>
            <w:r>
              <w:t>Публиковать веб-приложения на базе хостинга в сети Интернет.</w:t>
            </w:r>
          </w:p>
        </w:tc>
      </w:tr>
      <w:tr w:rsidR="009B7182" w14:paraId="6C249F29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64F1" w14:textId="77777777" w:rsidR="009B7182" w:rsidRDefault="009B7182">
            <w:pPr>
              <w:rPr>
                <w:sz w:val="22"/>
                <w:szCs w:val="22"/>
              </w:rPr>
            </w:pPr>
            <w:r>
              <w:t>Н 12.3.01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5368" w14:textId="77777777" w:rsidR="009B7182" w:rsidRDefault="009B7182">
            <w:pPr>
              <w:jc w:val="both"/>
            </w:pPr>
            <w:r>
              <w:t>Запускать процедуры резервного копирования базы данных и настроек программного обеспечения</w:t>
            </w:r>
          </w:p>
        </w:tc>
      </w:tr>
      <w:tr w:rsidR="009B7182" w14:paraId="19991BD3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D4B1" w14:textId="77777777" w:rsidR="009B7182" w:rsidRDefault="009B7182">
            <w:r>
              <w:t>Н 12.3.02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5A40" w14:textId="77777777" w:rsidR="009B7182" w:rsidRDefault="009B7182">
            <w:pPr>
              <w:jc w:val="both"/>
            </w:pPr>
            <w:r>
              <w:t>Осуществлять мониторинг выполнения процедуры резервного копирования ИР</w:t>
            </w:r>
          </w:p>
        </w:tc>
      </w:tr>
      <w:tr w:rsidR="009B7182" w14:paraId="399F7F62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2793" w14:textId="77777777" w:rsidR="009B7182" w:rsidRDefault="009B7182">
            <w:r>
              <w:t>Н 12.3.03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F589" w14:textId="77777777" w:rsidR="009B7182" w:rsidRDefault="009B7182">
            <w:pPr>
              <w:jc w:val="both"/>
            </w:pPr>
            <w:r>
              <w:t>Контролировать завершение процедуры резервного копирования ИР</w:t>
            </w:r>
          </w:p>
        </w:tc>
      </w:tr>
      <w:tr w:rsidR="009B7182" w14:paraId="04605683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9AAF" w14:textId="77777777" w:rsidR="009B7182" w:rsidRDefault="009B7182">
            <w:r>
              <w:t>Н 12.3.04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FB5F" w14:textId="77777777" w:rsidR="009B7182" w:rsidRDefault="009B7182">
            <w:pPr>
              <w:jc w:val="both"/>
            </w:pPr>
            <w:r>
              <w:t>Проводить работы по развертыванию ИР из резервной копии</w:t>
            </w:r>
          </w:p>
        </w:tc>
      </w:tr>
      <w:tr w:rsidR="009B7182" w14:paraId="76AEA4F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A1BF" w14:textId="77777777" w:rsidR="009B7182" w:rsidRDefault="009B7182">
            <w:r>
              <w:t>Н 12.3.05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2B7F" w14:textId="77777777" w:rsidR="009B7182" w:rsidRDefault="009B7182">
            <w:pPr>
              <w:jc w:val="both"/>
            </w:pPr>
            <w:r>
              <w:t>Назначать и изменять права доступа пользователей к модулям, данным и разделам ИР</w:t>
            </w:r>
          </w:p>
        </w:tc>
      </w:tr>
      <w:tr w:rsidR="009B7182" w14:paraId="1FC6BB93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8A7E" w14:textId="77777777" w:rsidR="009B7182" w:rsidRDefault="009B7182">
            <w:r>
              <w:t>Н 12.3.06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CEA1" w14:textId="77777777" w:rsidR="009B7182" w:rsidRDefault="009B7182">
            <w:pPr>
              <w:jc w:val="both"/>
            </w:pPr>
            <w:r>
              <w:t>Применять специальные процедуры по управлению правами доступа пользователей ИР</w:t>
            </w:r>
          </w:p>
        </w:tc>
      </w:tr>
      <w:tr w:rsidR="009B7182" w14:paraId="5B7A2513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BC03" w14:textId="77777777" w:rsidR="009B7182" w:rsidRDefault="009B7182">
            <w:pPr>
              <w:rPr>
                <w:bCs/>
              </w:rPr>
            </w:pPr>
            <w:r>
              <w:t>Н 12.4.01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8F1D" w14:textId="77777777" w:rsidR="009B7182" w:rsidRDefault="009B7182">
            <w:pPr>
              <w:jc w:val="both"/>
              <w:rPr>
                <w:bCs/>
                <w:i/>
              </w:rPr>
            </w:pPr>
            <w:r>
              <w:t>Принимать запросы заказчика по различным каналам связи и регистрировать запросы в учетной системе</w:t>
            </w:r>
          </w:p>
        </w:tc>
      </w:tr>
      <w:tr w:rsidR="009B7182" w14:paraId="4DB1B5BD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2610" w14:textId="77777777" w:rsidR="009B7182" w:rsidRDefault="009B7182">
            <w:pPr>
              <w:rPr>
                <w:bCs/>
              </w:rPr>
            </w:pPr>
            <w:r>
              <w:t>Н 12.4.02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1DAF" w14:textId="77777777" w:rsidR="009B7182" w:rsidRDefault="009B7182">
            <w:pPr>
              <w:jc w:val="both"/>
              <w:rPr>
                <w:bCs/>
                <w:i/>
              </w:rPr>
            </w:pPr>
            <w:r>
              <w:t>Анализировать запросы заказчика с целью возможных путей решения возникшей проблемы</w:t>
            </w:r>
          </w:p>
        </w:tc>
      </w:tr>
      <w:tr w:rsidR="009B7182" w14:paraId="5AF7FE34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F478" w14:textId="77777777" w:rsidR="009B7182" w:rsidRDefault="009B7182">
            <w:pPr>
              <w:rPr>
                <w:bCs/>
              </w:rPr>
            </w:pPr>
            <w:r>
              <w:t>Н 12.4.03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6D25" w14:textId="77777777" w:rsidR="009B7182" w:rsidRDefault="009B7182">
            <w:pPr>
              <w:jc w:val="both"/>
              <w:rPr>
                <w:bCs/>
                <w:i/>
              </w:rPr>
            </w:pPr>
            <w:r>
              <w:t>Классифицировать запросы заказчика в соответствии с регламентом организации</w:t>
            </w:r>
          </w:p>
        </w:tc>
      </w:tr>
      <w:tr w:rsidR="009B7182" w14:paraId="4DB922CE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01F4" w14:textId="77777777" w:rsidR="009B7182" w:rsidRDefault="009B7182">
            <w:pPr>
              <w:rPr>
                <w:bCs/>
              </w:rPr>
            </w:pPr>
            <w:r>
              <w:t>Н 12.5.01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F185" w14:textId="77777777" w:rsidR="009B7182" w:rsidRDefault="009B7182">
            <w:pPr>
              <w:jc w:val="both"/>
              <w:rPr>
                <w:bCs/>
                <w:i/>
              </w:rPr>
            </w:pPr>
            <w:r>
              <w:t>Собирать и предварительно анализировать статистическую информацию о работе веб-приложений.</w:t>
            </w:r>
          </w:p>
        </w:tc>
      </w:tr>
      <w:tr w:rsidR="009B7182" w14:paraId="0CF89D2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081C" w14:textId="77777777" w:rsidR="009B7182" w:rsidRDefault="009B7182">
            <w:pPr>
              <w:rPr>
                <w:bCs/>
              </w:rPr>
            </w:pPr>
            <w:r>
              <w:t>Н 12.6.01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FAC2" w14:textId="77777777" w:rsidR="009B7182" w:rsidRDefault="009B7182">
            <w:pPr>
              <w:jc w:val="both"/>
              <w:rPr>
                <w:bCs/>
                <w:i/>
              </w:rPr>
            </w:pPr>
            <w:r>
              <w:t xml:space="preserve">Реализовывать мероприятия по продвижению веб-приложений в сети Интернет. </w:t>
            </w:r>
          </w:p>
        </w:tc>
      </w:tr>
    </w:tbl>
    <w:p w14:paraId="07F52FA0" w14:textId="77777777" w:rsidR="007E0280" w:rsidRDefault="007E0280" w:rsidP="00B17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2EC53B9" w14:textId="3F9CE69E" w:rsidR="007E0280" w:rsidRPr="007C0FAB" w:rsidRDefault="00CF0C11" w:rsidP="00B17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en-US"/>
        </w:rPr>
      </w:pPr>
      <w:r w:rsidRPr="007C0FAB">
        <w:rPr>
          <w:b/>
        </w:rPr>
        <w:t>уметь: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647"/>
      </w:tblGrid>
      <w:tr w:rsidR="00613EB7" w14:paraId="78D416D9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E12C" w14:textId="77777777" w:rsidR="00613EB7" w:rsidRDefault="00613EB7">
            <w:pPr>
              <w:rPr>
                <w:bCs/>
                <w:i/>
              </w:rPr>
            </w:pPr>
            <w:r>
              <w:t>У 12.1.01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5393" w14:textId="77777777" w:rsidR="00613EB7" w:rsidRDefault="00613EB7">
            <w:pPr>
              <w:jc w:val="both"/>
              <w:rPr>
                <w:bCs/>
              </w:rPr>
            </w:pPr>
            <w:r>
              <w:t>Подключать и настраивать системы мониторинга работы Веб-приложений и сбора статистики его использования. Устанавливать и настраивать веб-сервера, СУБД для организации работы веб-приложений. Подключать и настраивать системы мониторинга работы Веб-приложений и сбора статистики его использования</w:t>
            </w:r>
          </w:p>
        </w:tc>
      </w:tr>
      <w:tr w:rsidR="00613EB7" w14:paraId="0EFFCC4D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8AF9" w14:textId="77777777" w:rsidR="00613EB7" w:rsidRDefault="00613EB7">
            <w:pPr>
              <w:rPr>
                <w:bCs/>
              </w:rPr>
            </w:pPr>
            <w:r>
              <w:t>У 12.1.02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744F" w14:textId="77777777" w:rsidR="00613EB7" w:rsidRDefault="00613EB7">
            <w:pPr>
              <w:jc w:val="both"/>
              <w:rPr>
                <w:bCs/>
                <w:i/>
              </w:rPr>
            </w:pPr>
            <w:r>
              <w:t>Устанавливать и настраивать веб-сервера, СУБД для организации работы веб-приложений</w:t>
            </w:r>
          </w:p>
        </w:tc>
      </w:tr>
      <w:tr w:rsidR="00613EB7" w14:paraId="3A2BBBFE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5209" w14:textId="77777777" w:rsidR="00613EB7" w:rsidRDefault="00613EB7">
            <w:pPr>
              <w:rPr>
                <w:bCs/>
              </w:rPr>
            </w:pPr>
            <w:r>
              <w:t>У 12.1.03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CF40" w14:textId="77777777" w:rsidR="00613EB7" w:rsidRDefault="00613EB7">
            <w:pPr>
              <w:jc w:val="both"/>
              <w:rPr>
                <w:bCs/>
                <w:i/>
              </w:rPr>
            </w:pPr>
            <w:r>
              <w:t>Работать с системами Helpdesk</w:t>
            </w:r>
          </w:p>
        </w:tc>
      </w:tr>
      <w:tr w:rsidR="00613EB7" w14:paraId="004658BC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CEC6" w14:textId="77777777" w:rsidR="00613EB7" w:rsidRDefault="00613EB7">
            <w:pPr>
              <w:rPr>
                <w:bCs/>
              </w:rPr>
            </w:pPr>
            <w:r>
              <w:t>У 12.1.04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510F" w14:textId="77777777" w:rsidR="00613EB7" w:rsidRDefault="00613EB7">
            <w:pPr>
              <w:jc w:val="both"/>
              <w:rPr>
                <w:bCs/>
                <w:i/>
              </w:rPr>
            </w:pPr>
            <w:r>
              <w:t>Выяснять из беседы с заказчиком и понимать причины возникших аварийных ситуаций с информационным ресурсом</w:t>
            </w:r>
          </w:p>
        </w:tc>
      </w:tr>
      <w:tr w:rsidR="00613EB7" w14:paraId="42373E26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E530" w14:textId="77777777" w:rsidR="00613EB7" w:rsidRDefault="00613EB7">
            <w:pPr>
              <w:rPr>
                <w:bCs/>
              </w:rPr>
            </w:pPr>
            <w:r>
              <w:t>У 12.1.05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2174" w14:textId="77777777" w:rsidR="00613EB7" w:rsidRDefault="00613EB7">
            <w:pPr>
              <w:jc w:val="both"/>
              <w:rPr>
                <w:bCs/>
                <w:i/>
              </w:rPr>
            </w:pPr>
            <w:r>
              <w:t>Анализировать и решать типовые запросы заказчиков.</w:t>
            </w:r>
          </w:p>
        </w:tc>
      </w:tr>
      <w:tr w:rsidR="00613EB7" w14:paraId="64380E7E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1DEE" w14:textId="77777777" w:rsidR="00613EB7" w:rsidRDefault="00613EB7">
            <w:pPr>
              <w:rPr>
                <w:bCs/>
              </w:rPr>
            </w:pPr>
            <w:r>
              <w:t>У 12.1.06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2368" w14:textId="77777777" w:rsidR="00613EB7" w:rsidRDefault="00613EB7">
            <w:pPr>
              <w:jc w:val="both"/>
              <w:rPr>
                <w:bCs/>
                <w:i/>
              </w:rPr>
            </w:pPr>
            <w:r>
              <w:t>Выполнять регламентные процедуры по резервированию данных.</w:t>
            </w:r>
          </w:p>
        </w:tc>
      </w:tr>
      <w:tr w:rsidR="00613EB7" w14:paraId="4C82536A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DD13" w14:textId="77777777" w:rsidR="00613EB7" w:rsidRDefault="00613EB7">
            <w:pPr>
              <w:rPr>
                <w:bCs/>
              </w:rPr>
            </w:pPr>
            <w:r>
              <w:t>У 12.1.07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11EC" w14:textId="77777777" w:rsidR="00613EB7" w:rsidRDefault="00613EB7">
            <w:pPr>
              <w:jc w:val="both"/>
              <w:rPr>
                <w:bCs/>
                <w:i/>
              </w:rPr>
            </w:pPr>
            <w:r>
              <w:t>Устанавливать прикладное программное обеспечение для резервирования веб-приложений</w:t>
            </w:r>
          </w:p>
        </w:tc>
      </w:tr>
      <w:tr w:rsidR="00613EB7" w14:paraId="09314C0B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EAB1" w14:textId="77777777" w:rsidR="00613EB7" w:rsidRDefault="00613EB7">
            <w:pPr>
              <w:rPr>
                <w:bCs/>
              </w:rPr>
            </w:pPr>
            <w:r>
              <w:t>У 12.2.01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5254" w14:textId="77777777" w:rsidR="00613EB7" w:rsidRDefault="00613EB7">
            <w:pPr>
              <w:jc w:val="both"/>
              <w:rPr>
                <w:bCs/>
                <w:i/>
              </w:rPr>
            </w:pPr>
            <w:r>
              <w:t xml:space="preserve">Выбирать хостинг в соответствии с параметрами веб-приложения. </w:t>
            </w:r>
          </w:p>
        </w:tc>
      </w:tr>
      <w:tr w:rsidR="00613EB7" w14:paraId="4F5BD11F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E849" w14:textId="77777777" w:rsidR="00613EB7" w:rsidRDefault="00613EB7">
            <w:pPr>
              <w:rPr>
                <w:bCs/>
              </w:rPr>
            </w:pPr>
            <w:r>
              <w:t>У 12.2.02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0B63" w14:textId="77777777" w:rsidR="00613EB7" w:rsidRDefault="00613EB7">
            <w:pPr>
              <w:jc w:val="both"/>
              <w:rPr>
                <w:bCs/>
                <w:i/>
              </w:rPr>
            </w:pPr>
            <w:r>
              <w:t>Составлять сравнительную характеристику хостингов.</w:t>
            </w:r>
          </w:p>
        </w:tc>
      </w:tr>
      <w:tr w:rsidR="00613EB7" w14:paraId="25DA127E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6B48" w14:textId="77777777" w:rsidR="00613EB7" w:rsidRDefault="00613EB7">
            <w:pPr>
              <w:rPr>
                <w:bCs/>
              </w:rPr>
            </w:pPr>
            <w:r>
              <w:t>У 12.3.01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548B" w14:textId="77777777" w:rsidR="00613EB7" w:rsidRDefault="00613EB7">
            <w:pPr>
              <w:jc w:val="both"/>
              <w:rPr>
                <w:bCs/>
                <w:i/>
              </w:rPr>
            </w:pPr>
            <w:r>
              <w:t>Выполнять регламентные процедуры по резервированию данных</w:t>
            </w:r>
          </w:p>
        </w:tc>
      </w:tr>
      <w:tr w:rsidR="00613EB7" w14:paraId="15F4411B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35E1" w14:textId="77777777" w:rsidR="00613EB7" w:rsidRDefault="00613EB7">
            <w:pPr>
              <w:rPr>
                <w:bCs/>
              </w:rPr>
            </w:pPr>
            <w:r>
              <w:t>У 12.3.02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C4DD" w14:textId="77777777" w:rsidR="00613EB7" w:rsidRDefault="00613EB7">
            <w:pPr>
              <w:jc w:val="both"/>
              <w:rPr>
                <w:bCs/>
                <w:i/>
              </w:rPr>
            </w:pPr>
            <w:r>
              <w:t>Устанавливать прикладное программное обеспечение для резервирования ИР</w:t>
            </w:r>
          </w:p>
        </w:tc>
      </w:tr>
      <w:tr w:rsidR="00613EB7" w14:paraId="0042D101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7516" w14:textId="77777777" w:rsidR="00613EB7" w:rsidRDefault="00613EB7">
            <w:pPr>
              <w:rPr>
                <w:bCs/>
              </w:rPr>
            </w:pPr>
            <w:r>
              <w:t>У 12.3.03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A364" w14:textId="77777777" w:rsidR="00613EB7" w:rsidRDefault="00613EB7">
            <w:pPr>
              <w:jc w:val="both"/>
              <w:rPr>
                <w:bCs/>
                <w:i/>
              </w:rPr>
            </w:pPr>
            <w:r>
              <w:t>Производить настройку параметров web-сервера</w:t>
            </w:r>
          </w:p>
        </w:tc>
      </w:tr>
      <w:tr w:rsidR="00613EB7" w14:paraId="41EA451E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C425" w14:textId="77777777" w:rsidR="00613EB7" w:rsidRDefault="00613EB7">
            <w:pPr>
              <w:rPr>
                <w:bCs/>
              </w:rPr>
            </w:pPr>
            <w:r>
              <w:t>У 12.3.04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8A45" w14:textId="77777777" w:rsidR="00613EB7" w:rsidRDefault="00613EB7">
            <w:pPr>
              <w:jc w:val="both"/>
              <w:rPr>
                <w:bCs/>
                <w:i/>
              </w:rPr>
            </w:pPr>
            <w:r>
              <w:t>Устанавливать систему управления базами данных (СУБД)</w:t>
            </w:r>
          </w:p>
        </w:tc>
      </w:tr>
      <w:tr w:rsidR="00613EB7" w14:paraId="06E474D4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77C0" w14:textId="77777777" w:rsidR="00613EB7" w:rsidRDefault="00613EB7">
            <w:pPr>
              <w:rPr>
                <w:bCs/>
              </w:rPr>
            </w:pPr>
            <w:r>
              <w:t>У 12.3.05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D126" w14:textId="77777777" w:rsidR="00613EB7" w:rsidRDefault="00613EB7">
            <w:pPr>
              <w:jc w:val="both"/>
              <w:rPr>
                <w:bCs/>
                <w:i/>
              </w:rPr>
            </w:pPr>
            <w:r>
              <w:t>Идентифицировать права пользователей в зависимости от функционала ИР</w:t>
            </w:r>
          </w:p>
        </w:tc>
      </w:tr>
      <w:tr w:rsidR="00613EB7" w14:paraId="7AAF847A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8A36" w14:textId="77777777" w:rsidR="00613EB7" w:rsidRDefault="00613EB7">
            <w:pPr>
              <w:rPr>
                <w:bCs/>
              </w:rPr>
            </w:pPr>
            <w:r>
              <w:lastRenderedPageBreak/>
              <w:t>У 12.3.06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FF01" w14:textId="77777777" w:rsidR="00613EB7" w:rsidRDefault="00613EB7">
            <w:pPr>
              <w:jc w:val="both"/>
              <w:rPr>
                <w:bCs/>
                <w:i/>
              </w:rPr>
            </w:pPr>
            <w:r>
              <w:t>Применять регламентные процедуры управления правами доступа пользователей ИР</w:t>
            </w:r>
          </w:p>
        </w:tc>
      </w:tr>
      <w:tr w:rsidR="00613EB7" w14:paraId="1EBF987C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4896" w14:textId="77777777" w:rsidR="00613EB7" w:rsidRDefault="00613EB7">
            <w:pPr>
              <w:rPr>
                <w:bCs/>
              </w:rPr>
            </w:pPr>
            <w:r>
              <w:t>У 12.4.01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7D89" w14:textId="77777777" w:rsidR="00613EB7" w:rsidRDefault="00613EB7">
            <w:pPr>
              <w:jc w:val="both"/>
              <w:rPr>
                <w:bCs/>
                <w:i/>
              </w:rPr>
            </w:pPr>
            <w:r>
              <w:t>Осуществлять коммуникации и применять установленные правила делового общения при общении с заказчиком</w:t>
            </w:r>
          </w:p>
        </w:tc>
      </w:tr>
      <w:tr w:rsidR="00613EB7" w14:paraId="7884602A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8ADD" w14:textId="77777777" w:rsidR="00613EB7" w:rsidRDefault="00613EB7">
            <w:pPr>
              <w:rPr>
                <w:bCs/>
              </w:rPr>
            </w:pPr>
            <w:r>
              <w:t>У 12.4.02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2E5" w14:textId="77777777" w:rsidR="00613EB7" w:rsidRDefault="00613EB7">
            <w:pPr>
              <w:jc w:val="both"/>
              <w:rPr>
                <w:bCs/>
                <w:i/>
              </w:rPr>
            </w:pPr>
            <w:r>
              <w:t>Выяснять из беседы с заказчиком и понимать причины возникших аварийных ситуаций с информационным ресурсом</w:t>
            </w:r>
          </w:p>
        </w:tc>
      </w:tr>
      <w:tr w:rsidR="00613EB7" w14:paraId="67A5B0BC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1536" w14:textId="77777777" w:rsidR="00613EB7" w:rsidRDefault="00613EB7">
            <w:pPr>
              <w:rPr>
                <w:bCs/>
              </w:rPr>
            </w:pPr>
            <w:r>
              <w:t>У 12.4.03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6619" w14:textId="77777777" w:rsidR="00613EB7" w:rsidRDefault="00613EB7">
            <w:pPr>
              <w:jc w:val="both"/>
              <w:rPr>
                <w:bCs/>
                <w:i/>
              </w:rPr>
            </w:pPr>
            <w:r>
              <w:t>Анализировать и решать типовые запросы заказчиков в установленные регламентом сроки, объяснять заказчикам пути решения возникшей проблемы</w:t>
            </w:r>
          </w:p>
        </w:tc>
      </w:tr>
      <w:tr w:rsidR="00613EB7" w14:paraId="1B62E8C6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0C77" w14:textId="77777777" w:rsidR="00613EB7" w:rsidRDefault="00613EB7">
            <w:pPr>
              <w:rPr>
                <w:bCs/>
              </w:rPr>
            </w:pPr>
            <w:r>
              <w:t>У 12.4.04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07DA" w14:textId="77777777" w:rsidR="00613EB7" w:rsidRDefault="00613EB7">
            <w:pPr>
              <w:jc w:val="both"/>
              <w:rPr>
                <w:bCs/>
                <w:i/>
              </w:rPr>
            </w:pPr>
            <w:r>
              <w:t>Работать с программным обеспечением по приему, обработке и регистрации запросов заказчика</w:t>
            </w:r>
          </w:p>
        </w:tc>
      </w:tr>
      <w:tr w:rsidR="00613EB7" w14:paraId="26DA6987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BEB5" w14:textId="77777777" w:rsidR="00613EB7" w:rsidRDefault="00613EB7">
            <w:pPr>
              <w:rPr>
                <w:bCs/>
              </w:rPr>
            </w:pPr>
            <w:r>
              <w:t>У 12.4.05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0A3B" w14:textId="77777777" w:rsidR="00613EB7" w:rsidRDefault="00613EB7">
            <w:pPr>
              <w:jc w:val="both"/>
              <w:rPr>
                <w:bCs/>
                <w:i/>
              </w:rPr>
            </w:pPr>
            <w:r>
              <w:t>Координировать решение запросов заказчиков со специалистами соответствующих подразделений</w:t>
            </w:r>
          </w:p>
        </w:tc>
      </w:tr>
      <w:tr w:rsidR="00613EB7" w14:paraId="67BA983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2FB2" w14:textId="77777777" w:rsidR="00613EB7" w:rsidRDefault="00613EB7">
            <w:pPr>
              <w:rPr>
                <w:bCs/>
              </w:rPr>
            </w:pPr>
            <w:r>
              <w:t>У 12.5.01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765C" w14:textId="77777777" w:rsidR="00613EB7" w:rsidRDefault="00613EB7">
            <w:pPr>
              <w:jc w:val="both"/>
              <w:rPr>
                <w:bCs/>
                <w:i/>
              </w:rPr>
            </w:pPr>
            <w:r>
              <w:t>Подключать и настраивать системы мониторинга работы Веб-приложений и сбора статистики его использования.</w:t>
            </w:r>
          </w:p>
        </w:tc>
      </w:tr>
      <w:tr w:rsidR="00613EB7" w14:paraId="1F8561D9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5182" w14:textId="77777777" w:rsidR="00613EB7" w:rsidRDefault="00613EB7">
            <w:pPr>
              <w:rPr>
                <w:bCs/>
              </w:rPr>
            </w:pPr>
            <w:r>
              <w:t>У 12.5.02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F3E6" w14:textId="77777777" w:rsidR="00613EB7" w:rsidRDefault="00613EB7">
            <w:pPr>
              <w:jc w:val="both"/>
              <w:rPr>
                <w:bCs/>
                <w:i/>
              </w:rPr>
            </w:pPr>
            <w:r>
              <w:t>Составлять отчет по основным показателям использования Веб-приложений (рейтинг, источники и поведение пользователей, конверсия и др.</w:t>
            </w:r>
          </w:p>
        </w:tc>
      </w:tr>
      <w:tr w:rsidR="00613EB7" w14:paraId="491309F5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8A83" w14:textId="77777777" w:rsidR="00613EB7" w:rsidRDefault="00613EB7">
            <w:pPr>
              <w:rPr>
                <w:sz w:val="22"/>
                <w:szCs w:val="22"/>
              </w:rPr>
            </w:pPr>
            <w:r>
              <w:t>У 12.6.01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A4C5" w14:textId="77777777" w:rsidR="00613EB7" w:rsidRDefault="00613EB7">
            <w:pPr>
              <w:jc w:val="both"/>
            </w:pPr>
            <w:r>
              <w:t>Подключать и настраивать системы мониторинга работы Веб-приложений и сбора статистики его использования.</w:t>
            </w:r>
          </w:p>
        </w:tc>
      </w:tr>
      <w:tr w:rsidR="00613EB7" w14:paraId="712789D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E786" w14:textId="77777777" w:rsidR="00613EB7" w:rsidRDefault="00613EB7">
            <w:r>
              <w:t>У 12.6.02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F29E" w14:textId="77777777" w:rsidR="00613EB7" w:rsidRDefault="00613EB7">
            <w:pPr>
              <w:jc w:val="both"/>
            </w:pPr>
            <w:r>
              <w:t>Работать с системами продвижения веб-приложений.</w:t>
            </w:r>
          </w:p>
        </w:tc>
      </w:tr>
      <w:tr w:rsidR="00613EB7" w14:paraId="35C1261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D87E" w14:textId="77777777" w:rsidR="00613EB7" w:rsidRDefault="00613EB7">
            <w:r>
              <w:t>У 12.6.03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0ADA" w14:textId="77777777" w:rsidR="00613EB7" w:rsidRDefault="00613EB7">
            <w:pPr>
              <w:jc w:val="both"/>
            </w:pPr>
            <w:r>
              <w:t>Публиковать информации о веб-приложении в специальных справочниках и каталогах</w:t>
            </w:r>
          </w:p>
        </w:tc>
      </w:tr>
      <w:tr w:rsidR="00613EB7" w14:paraId="36FCF424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F79F" w14:textId="77777777" w:rsidR="00613EB7" w:rsidRDefault="00613EB7">
            <w:r>
              <w:t>У 12.6.04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775C" w14:textId="77777777" w:rsidR="00613EB7" w:rsidRDefault="00613EB7">
            <w:pPr>
              <w:jc w:val="both"/>
            </w:pPr>
            <w:r>
              <w:t>Осуществлять подбор и анализ ключевых слов и фраз для соответствующей предметной области с использованием специализированных программных средств</w:t>
            </w:r>
          </w:p>
        </w:tc>
      </w:tr>
      <w:tr w:rsidR="00613EB7" w14:paraId="0F06661F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DC40" w14:textId="77777777" w:rsidR="00613EB7" w:rsidRDefault="00613EB7">
            <w:r>
              <w:t>У 12.6.05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4E8E" w14:textId="77777777" w:rsidR="00613EB7" w:rsidRDefault="00613EB7">
            <w:pPr>
              <w:jc w:val="both"/>
            </w:pPr>
            <w:r>
              <w:t>Составлять тексты, включающие ссылки на продвигаемый сайт, для размещения на сайтах партнеров.</w:t>
            </w:r>
          </w:p>
        </w:tc>
      </w:tr>
      <w:tr w:rsidR="00613EB7" w14:paraId="3F9559E4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6026" w14:textId="77777777" w:rsidR="00613EB7" w:rsidRDefault="00613EB7">
            <w:r>
              <w:t>У 12.6.06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3DB7" w14:textId="77777777" w:rsidR="00613EB7" w:rsidRDefault="00613EB7">
            <w:pPr>
              <w:jc w:val="both"/>
            </w:pPr>
            <w:r>
              <w:t>Осуществлять оптимизацию веб-приложения с целью повышения его рейтинга в сети интернет</w:t>
            </w:r>
          </w:p>
        </w:tc>
      </w:tr>
    </w:tbl>
    <w:p w14:paraId="5DD47C9C" w14:textId="77777777" w:rsidR="007E0280" w:rsidRDefault="007E0280" w:rsidP="007E0280">
      <w:pPr>
        <w:rPr>
          <w:b/>
        </w:rPr>
      </w:pPr>
    </w:p>
    <w:p w14:paraId="74B35674" w14:textId="0148105F" w:rsidR="007E0280" w:rsidRPr="007C0FAB" w:rsidRDefault="00CF0C11" w:rsidP="008F1E03">
      <w:r w:rsidRPr="007C0FAB">
        <w:rPr>
          <w:b/>
        </w:rPr>
        <w:t>знать:</w:t>
      </w:r>
      <w:r w:rsidRPr="007C0FAB">
        <w:t xml:space="preserve"> 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647"/>
      </w:tblGrid>
      <w:tr w:rsidR="00613EB7" w14:paraId="2DF640E9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8CE5" w14:textId="77777777" w:rsidR="00613EB7" w:rsidRDefault="00613EB7">
            <w:pPr>
              <w:rPr>
                <w:bCs/>
                <w:i/>
              </w:rPr>
            </w:pPr>
            <w:r>
              <w:t>З 12.1.01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0F93" w14:textId="77777777" w:rsidR="00613EB7" w:rsidRDefault="00613EB7">
            <w:pPr>
              <w:rPr>
                <w:bCs/>
              </w:rPr>
            </w:pPr>
            <w:r>
              <w:t>Знание языков программирования; баз данных; систем управления контентом. Способы и средства мониторинга работы веб-приложений.</w:t>
            </w:r>
          </w:p>
        </w:tc>
      </w:tr>
      <w:tr w:rsidR="00613EB7" w14:paraId="31FE7C8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018F" w14:textId="77777777" w:rsidR="00613EB7" w:rsidRDefault="00613EB7">
            <w:pPr>
              <w:rPr>
                <w:bCs/>
              </w:rPr>
            </w:pPr>
            <w:r>
              <w:t>З 12.1.02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BFC3" w14:textId="77777777" w:rsidR="00613EB7" w:rsidRDefault="00613EB7">
            <w:pPr>
              <w:rPr>
                <w:bCs/>
                <w:i/>
              </w:rPr>
            </w:pPr>
            <w:r>
              <w:t>Основные показатели использования Веб-приложений и способы их анализа</w:t>
            </w:r>
          </w:p>
        </w:tc>
      </w:tr>
      <w:tr w:rsidR="00613EB7" w14:paraId="6E9FFA73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FA1E" w14:textId="77777777" w:rsidR="00613EB7" w:rsidRDefault="00613EB7">
            <w:pPr>
              <w:rPr>
                <w:bCs/>
              </w:rPr>
            </w:pPr>
            <w:r>
              <w:t>З 12.1.03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0C8A" w14:textId="77777777" w:rsidR="00613EB7" w:rsidRDefault="00613EB7">
            <w:pPr>
              <w:rPr>
                <w:bCs/>
                <w:i/>
              </w:rPr>
            </w:pPr>
            <w:r>
              <w:t>Регламенты работ по резервному копированию и развертыванию резервной копий веб-приложений.</w:t>
            </w:r>
          </w:p>
        </w:tc>
      </w:tr>
      <w:tr w:rsidR="00613EB7" w14:paraId="5915F409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256" w14:textId="77777777" w:rsidR="00613EB7" w:rsidRDefault="00613EB7">
            <w:pPr>
              <w:rPr>
                <w:bCs/>
              </w:rPr>
            </w:pPr>
            <w:r>
              <w:t>З 12.1.04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77B9" w14:textId="77777777" w:rsidR="00613EB7" w:rsidRDefault="00613EB7">
            <w:pPr>
              <w:rPr>
                <w:bCs/>
                <w:i/>
              </w:rPr>
            </w:pPr>
            <w:r>
              <w:t>Способы и средства мониторинга работы веб-приложений</w:t>
            </w:r>
          </w:p>
        </w:tc>
      </w:tr>
      <w:tr w:rsidR="00613EB7" w14:paraId="65274C6B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D29D" w14:textId="77777777" w:rsidR="00613EB7" w:rsidRDefault="00613EB7">
            <w:pPr>
              <w:rPr>
                <w:bCs/>
              </w:rPr>
            </w:pPr>
            <w:r>
              <w:t>З 12.1.05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A69B" w14:textId="77777777" w:rsidR="00613EB7" w:rsidRDefault="00613EB7">
            <w:pPr>
              <w:rPr>
                <w:bCs/>
                <w:i/>
              </w:rPr>
            </w:pPr>
            <w:r>
              <w:t>Методы развертывания веб-служб и серверов.</w:t>
            </w:r>
          </w:p>
        </w:tc>
      </w:tr>
      <w:tr w:rsidR="00613EB7" w14:paraId="057EFB8B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82FB" w14:textId="77777777" w:rsidR="00613EB7" w:rsidRDefault="00613EB7">
            <w:pPr>
              <w:rPr>
                <w:bCs/>
              </w:rPr>
            </w:pPr>
            <w:r>
              <w:t>З 12.1.06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B66A" w14:textId="77777777" w:rsidR="00613EB7" w:rsidRDefault="00613EB7">
            <w:pPr>
              <w:rPr>
                <w:bCs/>
                <w:i/>
              </w:rPr>
            </w:pPr>
            <w:r>
              <w:t>Принципы организации работы службы технической поддержки.</w:t>
            </w:r>
          </w:p>
        </w:tc>
      </w:tr>
      <w:tr w:rsidR="00613EB7" w14:paraId="64A6D129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C0B6" w14:textId="77777777" w:rsidR="00613EB7" w:rsidRDefault="00613EB7">
            <w:pPr>
              <w:rPr>
                <w:bCs/>
              </w:rPr>
            </w:pPr>
            <w:r>
              <w:t>З 12.1.07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EF51" w14:textId="77777777" w:rsidR="00613EB7" w:rsidRDefault="00613EB7">
            <w:pPr>
              <w:rPr>
                <w:bCs/>
                <w:i/>
              </w:rPr>
            </w:pPr>
            <w:r>
              <w:t>Общие основы решения практических задач по созданию резервных копий.</w:t>
            </w:r>
          </w:p>
        </w:tc>
      </w:tr>
      <w:tr w:rsidR="00613EB7" w14:paraId="1FC42F7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10D2" w14:textId="77777777" w:rsidR="00613EB7" w:rsidRDefault="00613EB7">
            <w:pPr>
              <w:rPr>
                <w:bCs/>
              </w:rPr>
            </w:pPr>
            <w:r>
              <w:t>З 12.2.01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3CF3" w14:textId="77777777" w:rsidR="00613EB7" w:rsidRDefault="00613EB7">
            <w:pPr>
              <w:rPr>
                <w:bCs/>
                <w:i/>
              </w:rPr>
            </w:pPr>
            <w:r>
              <w:t>Характеристики, типы и виды хостингов.</w:t>
            </w:r>
          </w:p>
        </w:tc>
      </w:tr>
      <w:tr w:rsidR="00613EB7" w14:paraId="2741316F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AA83" w14:textId="77777777" w:rsidR="00613EB7" w:rsidRDefault="00613EB7">
            <w:pPr>
              <w:rPr>
                <w:bCs/>
              </w:rPr>
            </w:pPr>
            <w:r>
              <w:t>З 12.2.02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40BA" w14:textId="77777777" w:rsidR="00613EB7" w:rsidRDefault="00613EB7">
            <w:pPr>
              <w:jc w:val="both"/>
              <w:rPr>
                <w:sz w:val="22"/>
                <w:szCs w:val="22"/>
              </w:rPr>
            </w:pPr>
            <w:r>
              <w:t>Методы и способы передачи</w:t>
            </w:r>
          </w:p>
          <w:p w14:paraId="34EDF0F2" w14:textId="77777777" w:rsidR="00613EB7" w:rsidRDefault="00613EB7">
            <w:pPr>
              <w:rPr>
                <w:bCs/>
                <w:i/>
              </w:rPr>
            </w:pPr>
            <w:r>
              <w:t>информации в сети Интернет.</w:t>
            </w:r>
          </w:p>
        </w:tc>
      </w:tr>
      <w:tr w:rsidR="00613EB7" w14:paraId="62971BB9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27AD" w14:textId="77777777" w:rsidR="00613EB7" w:rsidRDefault="00613EB7">
            <w:pPr>
              <w:rPr>
                <w:bCs/>
              </w:rPr>
            </w:pPr>
            <w:r>
              <w:t xml:space="preserve">З 12.2.03 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BBBD" w14:textId="77777777" w:rsidR="00613EB7" w:rsidRDefault="00613EB7">
            <w:pPr>
              <w:rPr>
                <w:bCs/>
                <w:i/>
              </w:rPr>
            </w:pPr>
            <w:r>
              <w:t>Устройство и работу хостинг-систем</w:t>
            </w:r>
          </w:p>
        </w:tc>
      </w:tr>
      <w:tr w:rsidR="00613EB7" w14:paraId="0501B5B6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6EC8" w14:textId="77777777" w:rsidR="00613EB7" w:rsidRDefault="00613EB7">
            <w:pPr>
              <w:rPr>
                <w:bCs/>
              </w:rPr>
            </w:pPr>
            <w:r>
              <w:t>З 12.3.01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E20C" w14:textId="77777777" w:rsidR="00613EB7" w:rsidRDefault="00613EB7">
            <w:pPr>
              <w:rPr>
                <w:bCs/>
                <w:i/>
              </w:rPr>
            </w:pPr>
            <w:r>
              <w:t>Общие основы решения практических задач по созданию резервных копий</w:t>
            </w:r>
          </w:p>
        </w:tc>
      </w:tr>
      <w:tr w:rsidR="00613EB7" w14:paraId="4DAAF835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C84E" w14:textId="77777777" w:rsidR="00613EB7" w:rsidRDefault="00613EB7">
            <w:pPr>
              <w:rPr>
                <w:bCs/>
              </w:rPr>
            </w:pPr>
            <w:r>
              <w:t>З 12.3.02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333A" w14:textId="77777777" w:rsidR="00613EB7" w:rsidRDefault="00613EB7">
            <w:pPr>
              <w:rPr>
                <w:bCs/>
                <w:i/>
              </w:rPr>
            </w:pPr>
            <w:r>
              <w:t>Основы современных систем управления, хранения и анализа баз данных</w:t>
            </w:r>
          </w:p>
        </w:tc>
      </w:tr>
      <w:tr w:rsidR="00613EB7" w14:paraId="444E279A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F5AD" w14:textId="77777777" w:rsidR="00613EB7" w:rsidRDefault="00613EB7">
            <w:pPr>
              <w:rPr>
                <w:bCs/>
              </w:rPr>
            </w:pPr>
            <w:r>
              <w:t>З 12.3.03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C151" w14:textId="77777777" w:rsidR="00613EB7" w:rsidRDefault="00613EB7">
            <w:pPr>
              <w:rPr>
                <w:bCs/>
                <w:i/>
              </w:rPr>
            </w:pPr>
            <w:r>
              <w:t>Программные средства и платформы для разработки веб-ресурсов</w:t>
            </w:r>
          </w:p>
        </w:tc>
      </w:tr>
      <w:tr w:rsidR="00613EB7" w14:paraId="5154A305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1D5C" w14:textId="77777777" w:rsidR="00613EB7" w:rsidRDefault="00613EB7">
            <w:pPr>
              <w:rPr>
                <w:bCs/>
              </w:rPr>
            </w:pPr>
            <w:r>
              <w:t>З 12.3.04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00CE" w14:textId="77777777" w:rsidR="00613EB7" w:rsidRDefault="00613EB7">
            <w:pPr>
              <w:rPr>
                <w:bCs/>
                <w:i/>
              </w:rPr>
            </w:pPr>
            <w:r>
              <w:t>Основы информационной безопасности веб--ресурсов</w:t>
            </w:r>
          </w:p>
        </w:tc>
      </w:tr>
      <w:tr w:rsidR="00613EB7" w14:paraId="368C7461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DBE5" w14:textId="77777777" w:rsidR="00613EB7" w:rsidRDefault="00613EB7">
            <w:pPr>
              <w:rPr>
                <w:bCs/>
              </w:rPr>
            </w:pPr>
            <w:r>
              <w:t>З 12.3.05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BB4D" w14:textId="77777777" w:rsidR="00613EB7" w:rsidRDefault="00613EB7">
            <w:pPr>
              <w:rPr>
                <w:bCs/>
                <w:i/>
              </w:rPr>
            </w:pPr>
            <w:r>
              <w:t>Сетевые протоколы и основы веб-технологий</w:t>
            </w:r>
          </w:p>
        </w:tc>
      </w:tr>
      <w:tr w:rsidR="00613EB7" w14:paraId="4E99B48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8D4C" w14:textId="77777777" w:rsidR="00613EB7" w:rsidRDefault="00613EB7">
            <w:pPr>
              <w:rPr>
                <w:bCs/>
              </w:rPr>
            </w:pPr>
            <w:r>
              <w:t>З 12.3.06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7135" w14:textId="77777777" w:rsidR="00613EB7" w:rsidRDefault="00613EB7">
            <w:pPr>
              <w:rPr>
                <w:bCs/>
                <w:i/>
              </w:rPr>
            </w:pPr>
            <w:r>
              <w:t>Системы хранения и анализа баз данных</w:t>
            </w:r>
          </w:p>
        </w:tc>
      </w:tr>
      <w:tr w:rsidR="00613EB7" w14:paraId="2D3063E8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7FD1" w14:textId="77777777" w:rsidR="00613EB7" w:rsidRDefault="00613EB7">
            <w:pPr>
              <w:rPr>
                <w:bCs/>
              </w:rPr>
            </w:pPr>
            <w:r>
              <w:t>З 12.3.07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75A7" w14:textId="77777777" w:rsidR="00613EB7" w:rsidRDefault="00613EB7">
            <w:pPr>
              <w:rPr>
                <w:bCs/>
                <w:i/>
              </w:rPr>
            </w:pPr>
            <w:r>
              <w:t>Программные средства и платформы для разработки веб-ресурсов</w:t>
            </w:r>
          </w:p>
        </w:tc>
      </w:tr>
      <w:tr w:rsidR="00613EB7" w14:paraId="63FCB9A0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85C3" w14:textId="77777777" w:rsidR="00613EB7" w:rsidRDefault="00613EB7">
            <w:pPr>
              <w:rPr>
                <w:sz w:val="22"/>
                <w:szCs w:val="22"/>
              </w:rPr>
            </w:pPr>
            <w:r>
              <w:t>З 12.4.01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5273" w14:textId="77777777" w:rsidR="00613EB7" w:rsidRDefault="00613EB7">
            <w:r>
              <w:t>Технологии межличностной и групповой коммуникации в деловом взаимодействии, основы конфликтологии, правила деловой переписки</w:t>
            </w:r>
          </w:p>
        </w:tc>
      </w:tr>
      <w:tr w:rsidR="00613EB7" w14:paraId="07E83309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23A3" w14:textId="77777777" w:rsidR="00613EB7" w:rsidRDefault="00613EB7">
            <w:r>
              <w:t>З 12.4.02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0F5E" w14:textId="77777777" w:rsidR="00613EB7" w:rsidRDefault="00613EB7">
            <w:r>
              <w:t>Устройство и функционирование современных информационных ресурсов</w:t>
            </w:r>
          </w:p>
        </w:tc>
      </w:tr>
      <w:tr w:rsidR="00613EB7" w14:paraId="3ECB50D9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A859" w14:textId="77777777" w:rsidR="00613EB7" w:rsidRDefault="00613EB7">
            <w:r>
              <w:t>З 12.4.03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547F" w14:textId="77777777" w:rsidR="00613EB7" w:rsidRDefault="00613EB7">
            <w:r>
              <w:t>Сетевые протоколы и основы веб-технологий</w:t>
            </w:r>
          </w:p>
        </w:tc>
      </w:tr>
      <w:tr w:rsidR="00613EB7" w14:paraId="1ACF304E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5DF7" w14:textId="77777777" w:rsidR="00613EB7" w:rsidRDefault="00613EB7">
            <w:r>
              <w:lastRenderedPageBreak/>
              <w:t>З 12.4.04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8AFF" w14:textId="77777777" w:rsidR="00613EB7" w:rsidRDefault="00613EB7">
            <w:r>
              <w:t>Современные принципы построения интерфейсов пользователя</w:t>
            </w:r>
          </w:p>
        </w:tc>
      </w:tr>
      <w:tr w:rsidR="00613EB7" w14:paraId="2E91721B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E7BF" w14:textId="77777777" w:rsidR="00613EB7" w:rsidRDefault="00613EB7">
            <w:r>
              <w:t>З 12.4.05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41D5" w14:textId="77777777" w:rsidR="00613EB7" w:rsidRDefault="00613EB7">
            <w:r>
              <w:t>Основы информационной безопасности веб-ресурсов</w:t>
            </w:r>
          </w:p>
        </w:tc>
      </w:tr>
      <w:tr w:rsidR="00613EB7" w14:paraId="231A51AF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349A" w14:textId="77777777" w:rsidR="00613EB7" w:rsidRDefault="00613EB7">
            <w:r>
              <w:t xml:space="preserve">З 12.5.01 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B3A9" w14:textId="77777777" w:rsidR="00613EB7" w:rsidRDefault="00613EB7">
            <w:r>
              <w:t>Основные показатели использования Веб-приложений и способы их анализа.</w:t>
            </w:r>
          </w:p>
        </w:tc>
      </w:tr>
      <w:tr w:rsidR="00613EB7" w14:paraId="6C1A4075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60A5" w14:textId="77777777" w:rsidR="00613EB7" w:rsidRDefault="00613EB7">
            <w:r>
              <w:t>З 12.5.02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6B04" w14:textId="77777777" w:rsidR="00613EB7" w:rsidRDefault="00613EB7">
            <w:r>
              <w:t>Виды и методы расчета индексов цитируемости Веб-приложений</w:t>
            </w:r>
          </w:p>
        </w:tc>
      </w:tr>
      <w:tr w:rsidR="00613EB7" w14:paraId="49D9DECE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B7B3" w14:textId="77777777" w:rsidR="00613EB7" w:rsidRDefault="00613EB7">
            <w:r>
              <w:t>З 12.6.01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16C8" w14:textId="77777777" w:rsidR="00613EB7" w:rsidRDefault="00613EB7">
            <w:r>
              <w:t>Принципы функционирования поисковых сервисов</w:t>
            </w:r>
          </w:p>
        </w:tc>
      </w:tr>
      <w:tr w:rsidR="00613EB7" w14:paraId="117B3098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7142" w14:textId="77777777" w:rsidR="00613EB7" w:rsidRDefault="00613EB7">
            <w:r>
              <w:t>З 12.6.02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C472" w14:textId="77777777" w:rsidR="00613EB7" w:rsidRDefault="00613EB7">
            <w:r>
              <w:t>Виды и методы расчета индексов цитируемости Веб-приложений</w:t>
            </w:r>
          </w:p>
        </w:tc>
      </w:tr>
      <w:tr w:rsidR="00613EB7" w14:paraId="3508E1DB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EF57" w14:textId="77777777" w:rsidR="00613EB7" w:rsidRDefault="00613EB7">
            <w:r>
              <w:t>З 12.6.03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B852" w14:textId="77777777" w:rsidR="00613EB7" w:rsidRDefault="00613EB7">
            <w:r>
              <w:t>Стратегии продвижения веб-приложений в сети Интернет.</w:t>
            </w:r>
          </w:p>
        </w:tc>
      </w:tr>
      <w:tr w:rsidR="00613EB7" w14:paraId="671727FE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4DA6" w14:textId="77777777" w:rsidR="00613EB7" w:rsidRDefault="00613EB7">
            <w:r>
              <w:t>З 12.6.04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B0E5" w14:textId="77777777" w:rsidR="00613EB7" w:rsidRDefault="00613EB7">
            <w:r>
              <w:t>Виды поисковых запросов пользователей в интернете.</w:t>
            </w:r>
          </w:p>
        </w:tc>
      </w:tr>
      <w:tr w:rsidR="00613EB7" w14:paraId="48E935FC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1D34" w14:textId="77777777" w:rsidR="00613EB7" w:rsidRDefault="00613EB7">
            <w:r>
              <w:t>З 12.6.05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3D3E" w14:textId="77777777" w:rsidR="00613EB7" w:rsidRDefault="00613EB7">
            <w:r>
              <w:t>Программные средства и платформы для подбора ключевых словосочетаний, отражающих специфику сайта.</w:t>
            </w:r>
          </w:p>
        </w:tc>
      </w:tr>
      <w:tr w:rsidR="00613EB7" w14:paraId="21D1A728" w14:textId="77777777" w:rsidTr="008F1E03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E2CF" w14:textId="77777777" w:rsidR="00613EB7" w:rsidRDefault="00613EB7">
            <w:pPr>
              <w:rPr>
                <w:bCs/>
              </w:rPr>
            </w:pPr>
            <w:r>
              <w:t>З 12.6.06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E601" w14:textId="77777777" w:rsidR="00613EB7" w:rsidRDefault="00613EB7">
            <w:pPr>
              <w:rPr>
                <w:bCs/>
                <w:i/>
              </w:rPr>
            </w:pPr>
            <w:r>
              <w:t>Инструменты сбора и анализа поисковых запросов.</w:t>
            </w:r>
          </w:p>
        </w:tc>
      </w:tr>
    </w:tbl>
    <w:p w14:paraId="4F51DAD6" w14:textId="77777777" w:rsidR="007F674C" w:rsidRDefault="007F674C" w:rsidP="00B1768C">
      <w:pPr>
        <w:jc w:val="both"/>
        <w:rPr>
          <w:b/>
        </w:rPr>
      </w:pPr>
    </w:p>
    <w:p w14:paraId="2C1D4573" w14:textId="000B5F40" w:rsidR="00CF0C11" w:rsidRPr="007C0FAB" w:rsidRDefault="00CF0C11" w:rsidP="007F674C">
      <w:pPr>
        <w:ind w:firstLine="567"/>
        <w:jc w:val="both"/>
        <w:rPr>
          <w:b/>
        </w:rPr>
      </w:pPr>
      <w:r w:rsidRPr="007C0FAB">
        <w:rPr>
          <w:b/>
        </w:rPr>
        <w:t>2.  Формы промежуточной аттестации по профессиональному модулю</w:t>
      </w:r>
    </w:p>
    <w:p w14:paraId="79FE275D" w14:textId="77777777" w:rsidR="00CF0C11" w:rsidRPr="007C0FAB" w:rsidRDefault="00CF0C11" w:rsidP="00B1768C">
      <w:pPr>
        <w:jc w:val="right"/>
      </w:pPr>
      <w:r w:rsidRPr="007C0FAB">
        <w:t>Таблица 2</w:t>
      </w:r>
    </w:p>
    <w:p w14:paraId="263922C8" w14:textId="5F48F673" w:rsidR="00CF0C11" w:rsidRDefault="00CF0C11" w:rsidP="00B1768C">
      <w:pPr>
        <w:jc w:val="center"/>
      </w:pPr>
      <w:r w:rsidRPr="007C0FAB">
        <w:t>Формы промежуточного контроля</w:t>
      </w:r>
    </w:p>
    <w:p w14:paraId="0D238CA5" w14:textId="77777777" w:rsidR="007E0280" w:rsidRPr="007C0FAB" w:rsidRDefault="007E0280" w:rsidP="00B1768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5250"/>
      </w:tblGrid>
      <w:tr w:rsidR="00CF0C11" w:rsidRPr="007C0FAB" w14:paraId="122E69AC" w14:textId="77777777" w:rsidTr="0032557D">
        <w:trPr>
          <w:trHeight w:val="316"/>
          <w:jc w:val="center"/>
        </w:trPr>
        <w:tc>
          <w:tcPr>
            <w:tcW w:w="2263" w:type="dxa"/>
          </w:tcPr>
          <w:p w14:paraId="78F82034" w14:textId="77777777" w:rsidR="00CF0C11" w:rsidRPr="007C0FAB" w:rsidRDefault="00CF0C11" w:rsidP="00B1768C">
            <w:pPr>
              <w:pStyle w:val="a7"/>
              <w:ind w:left="-1429" w:firstLine="1429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Элемент модуля</w:t>
            </w:r>
          </w:p>
        </w:tc>
        <w:tc>
          <w:tcPr>
            <w:tcW w:w="5250" w:type="dxa"/>
          </w:tcPr>
          <w:p w14:paraId="61F86B04" w14:textId="77777777" w:rsidR="00CF0C11" w:rsidRPr="007C0FAB" w:rsidRDefault="00CF0C11" w:rsidP="00B1768C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Формы промежуточной аттестации</w:t>
            </w:r>
          </w:p>
        </w:tc>
      </w:tr>
      <w:tr w:rsidR="0032557D" w:rsidRPr="007C0FAB" w14:paraId="3E322E54" w14:textId="77777777" w:rsidTr="0032557D">
        <w:trPr>
          <w:trHeight w:val="54"/>
          <w:jc w:val="center"/>
        </w:trPr>
        <w:tc>
          <w:tcPr>
            <w:tcW w:w="2263" w:type="dxa"/>
          </w:tcPr>
          <w:p w14:paraId="1998B092" w14:textId="6929E5C4" w:rsidR="0032557D" w:rsidRPr="007C0FAB" w:rsidRDefault="0032557D" w:rsidP="00B1768C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 xml:space="preserve">МДК </w:t>
            </w:r>
            <w:r>
              <w:rPr>
                <w:lang w:eastAsia="en-US"/>
              </w:rPr>
              <w:t>12</w:t>
            </w:r>
            <w:r w:rsidRPr="007C0FAB">
              <w:rPr>
                <w:lang w:eastAsia="en-US"/>
              </w:rPr>
              <w:t>.01</w:t>
            </w:r>
          </w:p>
        </w:tc>
        <w:tc>
          <w:tcPr>
            <w:tcW w:w="5250" w:type="dxa"/>
          </w:tcPr>
          <w:p w14:paraId="11BA96A7" w14:textId="76705082" w:rsidR="0032557D" w:rsidRPr="007C0FAB" w:rsidRDefault="0032557D" w:rsidP="00B1768C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</w:tr>
      <w:tr w:rsidR="0032557D" w:rsidRPr="007C0FAB" w14:paraId="47B2D850" w14:textId="77777777" w:rsidTr="0032557D">
        <w:trPr>
          <w:trHeight w:val="54"/>
          <w:jc w:val="center"/>
        </w:trPr>
        <w:tc>
          <w:tcPr>
            <w:tcW w:w="2263" w:type="dxa"/>
          </w:tcPr>
          <w:p w14:paraId="2FA7A4DA" w14:textId="0EEA9DE5" w:rsidR="0032557D" w:rsidRPr="007C0FAB" w:rsidRDefault="0032557D" w:rsidP="00B1768C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МДК 12.02</w:t>
            </w:r>
          </w:p>
        </w:tc>
        <w:tc>
          <w:tcPr>
            <w:tcW w:w="5250" w:type="dxa"/>
          </w:tcPr>
          <w:p w14:paraId="4D6C1D74" w14:textId="302D4726" w:rsidR="0032557D" w:rsidRDefault="0032557D" w:rsidP="0032557D">
            <w:pPr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</w:tr>
      <w:tr w:rsidR="007E0280" w:rsidRPr="007C0FAB" w14:paraId="1B7731C3" w14:textId="77777777" w:rsidTr="0032557D">
        <w:trPr>
          <w:jc w:val="center"/>
        </w:trPr>
        <w:tc>
          <w:tcPr>
            <w:tcW w:w="2263" w:type="dxa"/>
          </w:tcPr>
          <w:p w14:paraId="2628260F" w14:textId="476F7457" w:rsidR="007E0280" w:rsidRPr="007C0FAB" w:rsidRDefault="007E0280" w:rsidP="007E0280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УП</w:t>
            </w:r>
          </w:p>
        </w:tc>
        <w:tc>
          <w:tcPr>
            <w:tcW w:w="5250" w:type="dxa"/>
          </w:tcPr>
          <w:p w14:paraId="6D48C33F" w14:textId="66C512D0" w:rsidR="007E0280" w:rsidRPr="007C0FAB" w:rsidRDefault="008F5822" w:rsidP="007E0280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дифференцированный зачет</w:t>
            </w:r>
          </w:p>
        </w:tc>
      </w:tr>
      <w:tr w:rsidR="007E0280" w:rsidRPr="007C0FAB" w14:paraId="2639A984" w14:textId="77777777" w:rsidTr="0032557D">
        <w:trPr>
          <w:jc w:val="center"/>
        </w:trPr>
        <w:tc>
          <w:tcPr>
            <w:tcW w:w="2263" w:type="dxa"/>
          </w:tcPr>
          <w:p w14:paraId="46BCD2A4" w14:textId="756128DD" w:rsidR="007E0280" w:rsidRPr="007C0FAB" w:rsidRDefault="007E0280" w:rsidP="007E0280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</w:p>
        </w:tc>
        <w:tc>
          <w:tcPr>
            <w:tcW w:w="5250" w:type="dxa"/>
          </w:tcPr>
          <w:p w14:paraId="54E9BE62" w14:textId="5147F975" w:rsidR="007E0280" w:rsidRPr="007C0FAB" w:rsidRDefault="007E0280" w:rsidP="007E0280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дифференцированный зачет</w:t>
            </w:r>
          </w:p>
        </w:tc>
      </w:tr>
      <w:tr w:rsidR="007E0280" w:rsidRPr="007C0FAB" w14:paraId="0DE81009" w14:textId="77777777" w:rsidTr="0032557D">
        <w:trPr>
          <w:jc w:val="center"/>
        </w:trPr>
        <w:tc>
          <w:tcPr>
            <w:tcW w:w="2263" w:type="dxa"/>
          </w:tcPr>
          <w:p w14:paraId="3F4DA55D" w14:textId="77777777" w:rsidR="007E0280" w:rsidRPr="007C0FAB" w:rsidRDefault="007E0280" w:rsidP="007E0280">
            <w:pPr>
              <w:pStyle w:val="a7"/>
              <w:ind w:left="0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ПМ</w:t>
            </w:r>
          </w:p>
        </w:tc>
        <w:tc>
          <w:tcPr>
            <w:tcW w:w="5250" w:type="dxa"/>
          </w:tcPr>
          <w:p w14:paraId="20CDB010" w14:textId="70574090" w:rsidR="007E0280" w:rsidRPr="007C0FAB" w:rsidRDefault="007E0280" w:rsidP="007E0280">
            <w:pPr>
              <w:pStyle w:val="a7"/>
              <w:ind w:left="0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 xml:space="preserve">Экзамен </w:t>
            </w:r>
            <w:r w:rsidR="00303A40">
              <w:rPr>
                <w:b/>
                <w:lang w:eastAsia="en-US"/>
              </w:rPr>
              <w:t>по модулю</w:t>
            </w:r>
          </w:p>
        </w:tc>
      </w:tr>
    </w:tbl>
    <w:p w14:paraId="46D6A9F3" w14:textId="77777777" w:rsidR="007F674C" w:rsidRDefault="007F674C" w:rsidP="00B1768C">
      <w:pPr>
        <w:jc w:val="both"/>
        <w:rPr>
          <w:b/>
        </w:rPr>
      </w:pPr>
    </w:p>
    <w:p w14:paraId="1ABBE1EB" w14:textId="29B2AE55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>3. Оценка освоения теоретического курса профессионального модуля</w:t>
      </w:r>
    </w:p>
    <w:p w14:paraId="266DA869" w14:textId="77777777" w:rsidR="007F674C" w:rsidRDefault="007F674C" w:rsidP="007F674C">
      <w:pPr>
        <w:ind w:firstLine="567"/>
        <w:jc w:val="both"/>
        <w:rPr>
          <w:b/>
        </w:rPr>
      </w:pPr>
    </w:p>
    <w:p w14:paraId="34D6B423" w14:textId="78210946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>3.1. Общие положения</w:t>
      </w:r>
    </w:p>
    <w:p w14:paraId="360F39B9" w14:textId="77777777" w:rsidR="007E0280" w:rsidRDefault="007E0280" w:rsidP="007F674C">
      <w:pPr>
        <w:ind w:firstLine="567"/>
        <w:jc w:val="both"/>
      </w:pPr>
    </w:p>
    <w:p w14:paraId="2BC96C4C" w14:textId="5139EB93" w:rsidR="00CF0C11" w:rsidRPr="004766E3" w:rsidRDefault="00CF0C11" w:rsidP="007F674C">
      <w:pPr>
        <w:ind w:firstLine="567"/>
        <w:jc w:val="both"/>
      </w:pPr>
      <w:r w:rsidRPr="004766E3">
        <w:t>Основной целью оценки теоретического курса профессионального модуля является оценка умений и знаний.</w:t>
      </w:r>
    </w:p>
    <w:p w14:paraId="694C6152" w14:textId="57E27FDC" w:rsidR="00CF0C11" w:rsidRDefault="00CF0C11" w:rsidP="007F674C">
      <w:pPr>
        <w:ind w:firstLine="567"/>
        <w:jc w:val="both"/>
      </w:pPr>
      <w:r w:rsidRPr="004766E3">
        <w:t>Оценка теоретического курса профессионального модуля осуществляется с использованием следующих форм и методов контроля: тестирование, контрольные работы, дифференцированный зачет.</w:t>
      </w:r>
    </w:p>
    <w:p w14:paraId="45EA052B" w14:textId="77777777" w:rsidR="007F674C" w:rsidRPr="004766E3" w:rsidRDefault="007F674C" w:rsidP="007F674C">
      <w:pPr>
        <w:ind w:firstLine="567"/>
        <w:jc w:val="both"/>
      </w:pPr>
    </w:p>
    <w:p w14:paraId="323E6C18" w14:textId="77777777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 xml:space="preserve">3.2. Типовые задания для оценки освоения МДК </w:t>
      </w:r>
    </w:p>
    <w:p w14:paraId="01B0327F" w14:textId="77777777" w:rsidR="007F674C" w:rsidRDefault="007F674C" w:rsidP="007F674C">
      <w:pPr>
        <w:ind w:firstLine="567"/>
        <w:jc w:val="both"/>
        <w:rPr>
          <w:b/>
        </w:rPr>
      </w:pPr>
    </w:p>
    <w:p w14:paraId="1FC59E60" w14:textId="4F69B2FC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 xml:space="preserve">3.2.1. Типовые задания для оценки освоения МДК </w:t>
      </w:r>
      <w:r w:rsidR="007E0280">
        <w:rPr>
          <w:b/>
        </w:rPr>
        <w:t>1</w:t>
      </w:r>
      <w:r w:rsidR="0032557D">
        <w:rPr>
          <w:b/>
        </w:rPr>
        <w:t>2</w:t>
      </w:r>
      <w:r w:rsidRPr="004766E3">
        <w:rPr>
          <w:b/>
        </w:rPr>
        <w:t>.01:</w:t>
      </w:r>
    </w:p>
    <w:p w14:paraId="132B4C92" w14:textId="77777777" w:rsidR="002D3468" w:rsidRDefault="002D3468" w:rsidP="00B1768C">
      <w:pPr>
        <w:jc w:val="center"/>
        <w:rPr>
          <w:b/>
          <w:bCs/>
        </w:rPr>
      </w:pPr>
    </w:p>
    <w:p w14:paraId="7B59918D" w14:textId="04165E69" w:rsidR="00CF0C11" w:rsidRDefault="00CF0C11" w:rsidP="00B1768C">
      <w:pPr>
        <w:jc w:val="center"/>
        <w:rPr>
          <w:b/>
          <w:bCs/>
        </w:rPr>
      </w:pPr>
      <w:r w:rsidRPr="002D3468">
        <w:rPr>
          <w:b/>
          <w:bCs/>
        </w:rPr>
        <w:t>Задание для дифференцированного зачета</w:t>
      </w:r>
    </w:p>
    <w:p w14:paraId="54C25B96" w14:textId="77777777" w:rsidR="002D3468" w:rsidRPr="002D3468" w:rsidRDefault="002D3468" w:rsidP="00B1768C">
      <w:pPr>
        <w:jc w:val="center"/>
        <w:rPr>
          <w:b/>
          <w:bCs/>
        </w:rPr>
      </w:pPr>
    </w:p>
    <w:p w14:paraId="2512B755" w14:textId="62E16859" w:rsidR="008F5822" w:rsidRDefault="008F5822" w:rsidP="00514DC6">
      <w:pPr>
        <w:ind w:firstLine="709"/>
        <w:jc w:val="both"/>
      </w:pPr>
      <w:r>
        <w:t xml:space="preserve">Дифференцированный зачет проходит на </w:t>
      </w:r>
      <w:r w:rsidR="0032557D">
        <w:t>4</w:t>
      </w:r>
      <w:r>
        <w:t xml:space="preserve"> курсе в </w:t>
      </w:r>
      <w:r w:rsidR="0032557D">
        <w:t>7</w:t>
      </w:r>
      <w:r>
        <w:t xml:space="preserve"> семестре.</w:t>
      </w:r>
    </w:p>
    <w:p w14:paraId="3631D5C5" w14:textId="65CE5085" w:rsidR="00CF0C11" w:rsidRPr="004766E3" w:rsidRDefault="00CF0C11" w:rsidP="00514DC6">
      <w:pPr>
        <w:ind w:firstLine="709"/>
        <w:jc w:val="both"/>
      </w:pPr>
      <w:r w:rsidRPr="004766E3">
        <w:t>Проверяемые результаты обучения: У</w:t>
      </w:r>
      <w:r w:rsidR="001854EB">
        <w:t xml:space="preserve"> </w:t>
      </w:r>
      <w:r w:rsidRPr="004766E3">
        <w:t>1</w:t>
      </w:r>
      <w:r w:rsidR="001854EB">
        <w:t>2.01</w:t>
      </w:r>
      <w:r w:rsidR="0032557D">
        <w:t xml:space="preserve"> – У</w:t>
      </w:r>
      <w:r w:rsidR="001854EB">
        <w:t xml:space="preserve"> 12.06</w:t>
      </w:r>
      <w:r w:rsidR="0032557D">
        <w:t xml:space="preserve">, </w:t>
      </w:r>
      <w:r w:rsidR="004F5A1C">
        <w:t>З</w:t>
      </w:r>
      <w:r w:rsidR="001854EB">
        <w:t xml:space="preserve"> 12.01</w:t>
      </w:r>
      <w:r w:rsidR="004F5A1C">
        <w:t xml:space="preserve"> – </w:t>
      </w:r>
      <w:r w:rsidR="00AA04F0">
        <w:t>З</w:t>
      </w:r>
      <w:r w:rsidR="001854EB">
        <w:t xml:space="preserve"> 12.06</w:t>
      </w:r>
    </w:p>
    <w:p w14:paraId="5C168E96" w14:textId="77777777" w:rsidR="007E0280" w:rsidRDefault="007E0280" w:rsidP="00514DC6">
      <w:pPr>
        <w:shd w:val="clear" w:color="auto" w:fill="FFFFFF"/>
        <w:ind w:firstLine="709"/>
        <w:jc w:val="center"/>
      </w:pPr>
    </w:p>
    <w:p w14:paraId="779EC9B5" w14:textId="0B4B6B00" w:rsidR="00CB1B35" w:rsidRDefault="00514DC6" w:rsidP="00514DC6">
      <w:pPr>
        <w:ind w:firstLine="709"/>
        <w:rPr>
          <w:b/>
        </w:rPr>
      </w:pPr>
      <w:r>
        <w:rPr>
          <w:b/>
        </w:rPr>
        <w:t xml:space="preserve">Теоретическая часть. </w:t>
      </w:r>
      <w:r w:rsidR="008F5822">
        <w:rPr>
          <w:b/>
        </w:rPr>
        <w:t>Т</w:t>
      </w:r>
      <w:r>
        <w:rPr>
          <w:b/>
        </w:rPr>
        <w:t>естирование</w:t>
      </w:r>
    </w:p>
    <w:p w14:paraId="21AD233C" w14:textId="77777777" w:rsidR="00CB1B35" w:rsidRPr="0035247C" w:rsidRDefault="00CB1B35" w:rsidP="00514DC6">
      <w:pPr>
        <w:ind w:firstLine="709"/>
        <w:jc w:val="both"/>
        <w:rPr>
          <w:bCs/>
        </w:rPr>
      </w:pPr>
    </w:p>
    <w:p w14:paraId="3FBAC5CD" w14:textId="7CFD5F88" w:rsidR="00514DC6" w:rsidRDefault="00CB1B35" w:rsidP="00514DC6">
      <w:pPr>
        <w:ind w:firstLine="709"/>
        <w:jc w:val="both"/>
        <w:rPr>
          <w:bCs/>
        </w:rPr>
      </w:pPr>
      <w:r w:rsidRPr="0035247C">
        <w:rPr>
          <w:bCs/>
        </w:rPr>
        <w:t>Тест содержит 20 вопросов случайным образом</w:t>
      </w:r>
      <w:r>
        <w:rPr>
          <w:bCs/>
        </w:rPr>
        <w:t>,</w:t>
      </w:r>
      <w:r w:rsidRPr="0035247C">
        <w:rPr>
          <w:bCs/>
        </w:rPr>
        <w:t xml:space="preserve"> выбранных их </w:t>
      </w:r>
      <w:r w:rsidR="007E0939">
        <w:rPr>
          <w:bCs/>
        </w:rPr>
        <w:t xml:space="preserve">каждого блока по </w:t>
      </w:r>
      <w:r w:rsidR="008F5822">
        <w:rPr>
          <w:bCs/>
        </w:rPr>
        <w:t>10</w:t>
      </w:r>
      <w:r w:rsidR="007E0939">
        <w:rPr>
          <w:bCs/>
        </w:rPr>
        <w:t xml:space="preserve"> вопросов</w:t>
      </w:r>
      <w:r w:rsidRPr="0035247C">
        <w:rPr>
          <w:bCs/>
        </w:rPr>
        <w:t xml:space="preserve">. Результат выдается сразу после тестирования и формируется отчет протестированных студентов на сервере. </w:t>
      </w:r>
    </w:p>
    <w:p w14:paraId="0A2D7FA7" w14:textId="05CDB58E" w:rsidR="00CB1B35" w:rsidRPr="0035247C" w:rsidRDefault="00CB1B35" w:rsidP="00CB1B35">
      <w:pPr>
        <w:ind w:firstLine="567"/>
        <w:jc w:val="both"/>
        <w:rPr>
          <w:bCs/>
        </w:rPr>
      </w:pPr>
      <w:r w:rsidRPr="0035247C">
        <w:rPr>
          <w:bCs/>
        </w:rPr>
        <w:t>Время на подготовку и выполнение: Выполнение – 20 минут. За правильный ответ выставляется по 1 баллу, затем результаты суммируются, и выставляется оценка. За неправильный ответ 0 баллов.</w:t>
      </w:r>
    </w:p>
    <w:p w14:paraId="0E86EEC1" w14:textId="77777777" w:rsidR="00CB1B35" w:rsidRDefault="00CB1B35" w:rsidP="00CB1B35">
      <w:pPr>
        <w:jc w:val="both"/>
        <w:rPr>
          <w:b/>
        </w:rPr>
      </w:pPr>
    </w:p>
    <w:p w14:paraId="1762BC19" w14:textId="77777777" w:rsidR="008F1E03" w:rsidRDefault="008F1E03" w:rsidP="00CB1B35">
      <w:pPr>
        <w:jc w:val="both"/>
        <w:rPr>
          <w:b/>
        </w:rPr>
      </w:pPr>
    </w:p>
    <w:p w14:paraId="674ABAC1" w14:textId="77777777" w:rsidR="008F1E03" w:rsidRDefault="008F1E03" w:rsidP="00CB1B35">
      <w:pPr>
        <w:jc w:val="both"/>
        <w:rPr>
          <w:b/>
        </w:rPr>
      </w:pPr>
    </w:p>
    <w:p w14:paraId="698227B8" w14:textId="77777777" w:rsidR="00CB1B35" w:rsidRDefault="00CB1B35" w:rsidP="00CB1B35">
      <w:pPr>
        <w:jc w:val="both"/>
        <w:rPr>
          <w:b/>
        </w:rPr>
      </w:pPr>
      <w:r w:rsidRPr="0035247C">
        <w:rPr>
          <w:b/>
        </w:rPr>
        <w:lastRenderedPageBreak/>
        <w:t>Критерии оценки знаний</w:t>
      </w:r>
      <w:r>
        <w:rPr>
          <w:b/>
        </w:rPr>
        <w:t>:</w:t>
      </w:r>
    </w:p>
    <w:p w14:paraId="413AB43B" w14:textId="77777777" w:rsidR="00CB1B35" w:rsidRDefault="00CB1B35" w:rsidP="00CB1B3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5101"/>
      </w:tblGrid>
      <w:tr w:rsidR="00CB1B35" w:rsidRPr="0072680D" w14:paraId="04A34747" w14:textId="77777777" w:rsidTr="00514DC6">
        <w:tc>
          <w:tcPr>
            <w:tcW w:w="5211" w:type="dxa"/>
            <w:shd w:val="clear" w:color="auto" w:fill="auto"/>
          </w:tcPr>
          <w:p w14:paraId="042114FA" w14:textId="77777777" w:rsidR="00CB1B35" w:rsidRPr="0072680D" w:rsidRDefault="00CB1B35" w:rsidP="00514DC6">
            <w:pPr>
              <w:jc w:val="center"/>
              <w:rPr>
                <w:b/>
                <w:sz w:val="22"/>
                <w:szCs w:val="22"/>
              </w:rPr>
            </w:pPr>
            <w:r w:rsidRPr="0072680D">
              <w:rPr>
                <w:b/>
                <w:sz w:val="22"/>
                <w:szCs w:val="22"/>
              </w:rPr>
              <w:t>Процент правильных ответов, %</w:t>
            </w:r>
          </w:p>
        </w:tc>
        <w:tc>
          <w:tcPr>
            <w:tcW w:w="5211" w:type="dxa"/>
            <w:shd w:val="clear" w:color="auto" w:fill="auto"/>
          </w:tcPr>
          <w:p w14:paraId="042E709F" w14:textId="77777777" w:rsidR="00CB1B35" w:rsidRPr="0072680D" w:rsidRDefault="00CB1B35" w:rsidP="00514DC6">
            <w:pPr>
              <w:jc w:val="center"/>
              <w:rPr>
                <w:b/>
                <w:sz w:val="22"/>
                <w:szCs w:val="22"/>
              </w:rPr>
            </w:pPr>
            <w:r w:rsidRPr="0072680D">
              <w:rPr>
                <w:b/>
                <w:sz w:val="22"/>
                <w:szCs w:val="22"/>
              </w:rPr>
              <w:t>Оценка знаний</w:t>
            </w:r>
          </w:p>
        </w:tc>
      </w:tr>
      <w:tr w:rsidR="00CB1B35" w:rsidRPr="0072680D" w14:paraId="15970330" w14:textId="77777777" w:rsidTr="00514DC6">
        <w:tc>
          <w:tcPr>
            <w:tcW w:w="5211" w:type="dxa"/>
            <w:shd w:val="clear" w:color="auto" w:fill="auto"/>
          </w:tcPr>
          <w:p w14:paraId="06F21529" w14:textId="77777777" w:rsidR="00CB1B35" w:rsidRPr="0072680D" w:rsidRDefault="00CB1B35" w:rsidP="00514DC6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90-100</w:t>
            </w:r>
          </w:p>
        </w:tc>
        <w:tc>
          <w:tcPr>
            <w:tcW w:w="5211" w:type="dxa"/>
            <w:shd w:val="clear" w:color="auto" w:fill="auto"/>
          </w:tcPr>
          <w:p w14:paraId="10227960" w14:textId="77777777" w:rsidR="00CB1B35" w:rsidRPr="0072680D" w:rsidRDefault="00CB1B35" w:rsidP="00514DC6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5 «отлично»</w:t>
            </w:r>
          </w:p>
        </w:tc>
      </w:tr>
      <w:tr w:rsidR="00CB1B35" w:rsidRPr="0072680D" w14:paraId="6EAE9E41" w14:textId="77777777" w:rsidTr="00514DC6">
        <w:tc>
          <w:tcPr>
            <w:tcW w:w="5211" w:type="dxa"/>
            <w:shd w:val="clear" w:color="auto" w:fill="auto"/>
          </w:tcPr>
          <w:p w14:paraId="5D61FB76" w14:textId="77777777" w:rsidR="00CB1B35" w:rsidRPr="0072680D" w:rsidRDefault="00CB1B35" w:rsidP="00514DC6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75-89</w:t>
            </w:r>
          </w:p>
        </w:tc>
        <w:tc>
          <w:tcPr>
            <w:tcW w:w="5211" w:type="dxa"/>
            <w:shd w:val="clear" w:color="auto" w:fill="auto"/>
          </w:tcPr>
          <w:p w14:paraId="12F8D275" w14:textId="77777777" w:rsidR="00CB1B35" w:rsidRPr="0072680D" w:rsidRDefault="00CB1B35" w:rsidP="00514DC6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4 «хорошо»</w:t>
            </w:r>
          </w:p>
        </w:tc>
      </w:tr>
      <w:tr w:rsidR="00CB1B35" w:rsidRPr="0072680D" w14:paraId="36BE32F1" w14:textId="77777777" w:rsidTr="00514DC6">
        <w:tc>
          <w:tcPr>
            <w:tcW w:w="5211" w:type="dxa"/>
            <w:shd w:val="clear" w:color="auto" w:fill="auto"/>
          </w:tcPr>
          <w:p w14:paraId="3BFA15F4" w14:textId="77777777" w:rsidR="00CB1B35" w:rsidRPr="0072680D" w:rsidRDefault="00CB1B35" w:rsidP="00514DC6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60-74</w:t>
            </w:r>
          </w:p>
        </w:tc>
        <w:tc>
          <w:tcPr>
            <w:tcW w:w="5211" w:type="dxa"/>
            <w:shd w:val="clear" w:color="auto" w:fill="auto"/>
          </w:tcPr>
          <w:p w14:paraId="042912AD" w14:textId="77777777" w:rsidR="00CB1B35" w:rsidRPr="0072680D" w:rsidRDefault="00CB1B35" w:rsidP="00514DC6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3 «удовлетворительно»</w:t>
            </w:r>
          </w:p>
        </w:tc>
      </w:tr>
      <w:tr w:rsidR="00CB1B35" w:rsidRPr="0072680D" w14:paraId="3AA5EE8A" w14:textId="77777777" w:rsidTr="00514DC6">
        <w:tc>
          <w:tcPr>
            <w:tcW w:w="5211" w:type="dxa"/>
            <w:shd w:val="clear" w:color="auto" w:fill="auto"/>
          </w:tcPr>
          <w:p w14:paraId="39B514F4" w14:textId="77777777" w:rsidR="00CB1B35" w:rsidRPr="0072680D" w:rsidRDefault="00CB1B35" w:rsidP="00514DC6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Менее 60</w:t>
            </w:r>
          </w:p>
        </w:tc>
        <w:tc>
          <w:tcPr>
            <w:tcW w:w="5211" w:type="dxa"/>
            <w:shd w:val="clear" w:color="auto" w:fill="auto"/>
          </w:tcPr>
          <w:p w14:paraId="72F1A077" w14:textId="77777777" w:rsidR="00CB1B35" w:rsidRPr="0072680D" w:rsidRDefault="00CB1B35" w:rsidP="00514DC6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2 «неудовлетворительно»</w:t>
            </w:r>
          </w:p>
        </w:tc>
      </w:tr>
    </w:tbl>
    <w:p w14:paraId="0ABD00F9" w14:textId="77777777" w:rsidR="00CB1B35" w:rsidRDefault="00CB1B35" w:rsidP="00CB1B35">
      <w:pPr>
        <w:ind w:firstLine="567"/>
        <w:jc w:val="both"/>
        <w:rPr>
          <w:b/>
        </w:rPr>
      </w:pPr>
    </w:p>
    <w:p w14:paraId="0FDB05F6" w14:textId="62F9F484" w:rsidR="00CB1B35" w:rsidRDefault="00CB1B35" w:rsidP="00CB1B35">
      <w:pPr>
        <w:ind w:firstLine="567"/>
        <w:jc w:val="center"/>
        <w:rPr>
          <w:b/>
        </w:rPr>
      </w:pPr>
      <w:r w:rsidRPr="0035247C">
        <w:rPr>
          <w:b/>
        </w:rPr>
        <w:t>Список теоретических заданий для подготовки к тестированию</w:t>
      </w:r>
      <w:r w:rsidR="008F5822">
        <w:rPr>
          <w:b/>
        </w:rPr>
        <w:t xml:space="preserve"> </w:t>
      </w:r>
      <w:r w:rsidRPr="0035247C">
        <w:rPr>
          <w:b/>
        </w:rPr>
        <w:t xml:space="preserve">по </w:t>
      </w:r>
      <w:r>
        <w:rPr>
          <w:b/>
        </w:rPr>
        <w:t xml:space="preserve">МДК </w:t>
      </w:r>
      <w:r w:rsidR="00EF320A">
        <w:rPr>
          <w:b/>
        </w:rPr>
        <w:t>1</w:t>
      </w:r>
      <w:r w:rsidR="004F5A1C">
        <w:rPr>
          <w:b/>
        </w:rPr>
        <w:t>2</w:t>
      </w:r>
      <w:r>
        <w:rPr>
          <w:b/>
        </w:rPr>
        <w:t>.01</w:t>
      </w:r>
    </w:p>
    <w:p w14:paraId="1D05BD11" w14:textId="0032E8BB" w:rsidR="0003458B" w:rsidRDefault="0003458B" w:rsidP="0003458B"/>
    <w:p w14:paraId="4382C8D8" w14:textId="18DB7502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1) Что такое АИС?</w:t>
      </w:r>
    </w:p>
    <w:p w14:paraId="0B5FCCC1" w14:textId="1B4B28FB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Автоматизированная система;</w:t>
      </w:r>
    </w:p>
    <w:p w14:paraId="753ECA1F" w14:textId="72A729DB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Автоматизированная информационная система</w:t>
      </w:r>
    </w:p>
    <w:p w14:paraId="04DD0871" w14:textId="41878475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Автоматическая информационная система</w:t>
      </w:r>
    </w:p>
    <w:p w14:paraId="35DF9D74" w14:textId="398C12EB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Автоматизированная информационная сеть</w:t>
      </w:r>
    </w:p>
    <w:p w14:paraId="6E045945" w14:textId="701D038E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2) Какое ключевое слово используется для сортировки набора данных?</w:t>
      </w:r>
    </w:p>
    <w:p w14:paraId="37E19318" w14:textId="49887CE8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GROUIBY</w:t>
      </w:r>
    </w:p>
    <w:p w14:paraId="63D4D044" w14:textId="10A9B763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SORT ON</w:t>
      </w:r>
    </w:p>
    <w:p w14:paraId="750FA985" w14:textId="4DBEA566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ORDEIBY</w:t>
      </w:r>
    </w:p>
    <w:p w14:paraId="3CE17354" w14:textId="163339E8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3) Какое ключевое слово используется для сортировки набора данных?</w:t>
      </w:r>
    </w:p>
    <w:p w14:paraId="3012381B" w14:textId="78EB851E" w:rsidR="0003458B" w:rsidRPr="00364375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1) </w:t>
      </w:r>
      <w:r w:rsidRPr="00AE1C32">
        <w:rPr>
          <w:sz w:val="22"/>
          <w:szCs w:val="22"/>
          <w:lang w:val="en-US"/>
        </w:rPr>
        <w:t>GROUIBY</w:t>
      </w:r>
    </w:p>
    <w:p w14:paraId="45FF2E70" w14:textId="7E5ECCA7" w:rsidR="0003458B" w:rsidRPr="00364375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2) </w:t>
      </w:r>
      <w:r w:rsidRPr="00AE1C32">
        <w:rPr>
          <w:sz w:val="22"/>
          <w:szCs w:val="22"/>
          <w:lang w:val="en-US"/>
        </w:rPr>
        <w:t>SORT</w:t>
      </w:r>
      <w:r w:rsidRPr="00364375">
        <w:rPr>
          <w:sz w:val="22"/>
          <w:szCs w:val="22"/>
        </w:rPr>
        <w:t xml:space="preserve"> </w:t>
      </w:r>
      <w:r w:rsidRPr="00AE1C32">
        <w:rPr>
          <w:sz w:val="22"/>
          <w:szCs w:val="22"/>
          <w:lang w:val="en-US"/>
        </w:rPr>
        <w:t>ON</w:t>
      </w:r>
    </w:p>
    <w:p w14:paraId="31E6D2E4" w14:textId="25DC26B4" w:rsidR="0003458B" w:rsidRPr="00364375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3) </w:t>
      </w:r>
      <w:r w:rsidRPr="00AE1C32">
        <w:rPr>
          <w:sz w:val="22"/>
          <w:szCs w:val="22"/>
          <w:lang w:val="en-US"/>
        </w:rPr>
        <w:t>ORDEIBY</w:t>
      </w:r>
    </w:p>
    <w:p w14:paraId="06C38A69" w14:textId="0F0E54F0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4) Какое ключевое слово используется для реализации контекстного поиска?</w:t>
      </w:r>
    </w:p>
    <w:p w14:paraId="16A186AF" w14:textId="02AAFC4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BETWEE</w:t>
      </w:r>
    </w:p>
    <w:p w14:paraId="4DB8A551" w14:textId="0981CA01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FOR</w:t>
      </w:r>
      <w:r w:rsidRPr="00AE1C32">
        <w:rPr>
          <w:sz w:val="22"/>
          <w:szCs w:val="22"/>
        </w:rPr>
        <w:tab/>
      </w:r>
    </w:p>
    <w:p w14:paraId="7D4F35A7" w14:textId="749C7C8A" w:rsidR="00CC327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LIKE</w:t>
      </w:r>
    </w:p>
    <w:p w14:paraId="3F85EA11" w14:textId="0AEBC5DC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5) Какое ключевое слово определяет диапазон в условии?</w:t>
      </w:r>
    </w:p>
    <w:p w14:paraId="0F71531D" w14:textId="2B92938C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BETWEE</w:t>
      </w:r>
    </w:p>
    <w:p w14:paraId="098E3736" w14:textId="4053900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IN</w:t>
      </w:r>
    </w:p>
    <w:p w14:paraId="2FE8C485" w14:textId="301C65C1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INTO</w:t>
      </w:r>
    </w:p>
    <w:p w14:paraId="0FC7FB1C" w14:textId="603F4B40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6) Какое ключевое слово не используется в команде выбора данных</w:t>
      </w:r>
    </w:p>
    <w:p w14:paraId="05F91E04" w14:textId="32A58C3E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WHER</w:t>
      </w:r>
    </w:p>
    <w:p w14:paraId="410145D0" w14:textId="2B64A681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FRCto</w:t>
      </w:r>
    </w:p>
    <w:p w14:paraId="68E0058A" w14:textId="7286AD82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INTO</w:t>
      </w:r>
    </w:p>
    <w:p w14:paraId="75417C2F" w14:textId="041BF2B2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7) Функция Now() при создании отчета возвращает:</w:t>
      </w:r>
    </w:p>
    <w:p w14:paraId="6C461D58" w14:textId="51BF78DA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Дату создания базы</w:t>
      </w:r>
    </w:p>
    <w:p w14:paraId="58E0A5FD" w14:textId="5F53471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Текущее время</w:t>
      </w:r>
    </w:p>
    <w:p w14:paraId="3D4CBFD7" w14:textId="3467BB65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Текущую дату и время</w:t>
      </w:r>
    </w:p>
    <w:p w14:paraId="44686848" w14:textId="680E6891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8) Какое ключевое слово определяет условие в команде выбора?</w:t>
      </w:r>
    </w:p>
    <w:p w14:paraId="74756F70" w14:textId="5817ED1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FOR</w:t>
      </w:r>
    </w:p>
    <w:p w14:paraId="5841215C" w14:textId="12AED46C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IF</w:t>
      </w:r>
    </w:p>
    <w:p w14:paraId="5F40537A" w14:textId="313328BE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WHER</w:t>
      </w:r>
    </w:p>
    <w:p w14:paraId="58454CE8" w14:textId="37FBE31E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9) Единая система данных, организованная по определенным правилам, описания, хранения и обработки данных</w:t>
      </w:r>
    </w:p>
    <w:p w14:paraId="75A43ED6" w14:textId="0F966457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База знаний</w:t>
      </w:r>
    </w:p>
    <w:p w14:paraId="390BA0C9" w14:textId="3BDAB81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Набор правил</w:t>
      </w:r>
    </w:p>
    <w:p w14:paraId="0E242167" w14:textId="4577AA8D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Свод 3aKOHOB</w:t>
      </w:r>
    </w:p>
    <w:p w14:paraId="1B2232DA" w14:textId="1AD6C1EF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База данных</w:t>
      </w:r>
    </w:p>
    <w:p w14:paraId="159D4F04" w14:textId="7C20DBED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10) Непрерывный процесс, начинающийся с момента принятия решения о заканчивающийся в момент полного изъятия ее из эксплуатации:</w:t>
      </w:r>
    </w:p>
    <w:p w14:paraId="4EED065F" w14:textId="58C3846B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Разработка ИС</w:t>
      </w:r>
    </w:p>
    <w:p w14:paraId="761A5402" w14:textId="77777777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Жизненный цикл ИС</w:t>
      </w:r>
    </w:p>
    <w:p w14:paraId="6B15C756" w14:textId="5FBBF055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Проектирование</w:t>
      </w:r>
    </w:p>
    <w:p w14:paraId="69953BAE" w14:textId="2DF51C46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 xml:space="preserve">11) </w:t>
      </w:r>
      <w:r w:rsidR="00C523C8" w:rsidRPr="00AE1C32">
        <w:rPr>
          <w:sz w:val="22"/>
          <w:szCs w:val="22"/>
        </w:rPr>
        <w:t xml:space="preserve">Вставьте </w:t>
      </w:r>
      <w:r w:rsidRPr="00AE1C32">
        <w:rPr>
          <w:sz w:val="22"/>
          <w:szCs w:val="22"/>
        </w:rPr>
        <w:t xml:space="preserve">слово: ____ система – это материальная система, организующая, хранящая и преобразующая информацию, основным предметом и продуктом </w:t>
      </w:r>
      <w:r w:rsidR="00C523C8" w:rsidRPr="00AE1C32">
        <w:rPr>
          <w:sz w:val="22"/>
          <w:szCs w:val="22"/>
        </w:rPr>
        <w:t>фун</w:t>
      </w:r>
      <w:r w:rsidRPr="00AE1C32">
        <w:rPr>
          <w:sz w:val="22"/>
          <w:szCs w:val="22"/>
        </w:rPr>
        <w:t>кционирования которой является информация.</w:t>
      </w:r>
    </w:p>
    <w:p w14:paraId="4C8CDCE3" w14:textId="25B7CCFA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12) Вся совокупность полезной информации</w:t>
      </w:r>
      <w:r w:rsidRPr="00AE1C32">
        <w:rPr>
          <w:sz w:val="22"/>
          <w:szCs w:val="22"/>
        </w:rPr>
        <w:tab/>
        <w:t>и процедур, которые можно к ней применить, чтобы информацию о предметной области.</w:t>
      </w:r>
    </w:p>
    <w:p w14:paraId="5302D5FE" w14:textId="4D35D84C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lastRenderedPageBreak/>
        <w:t>1) Знания</w:t>
      </w:r>
    </w:p>
    <w:p w14:paraId="2ED84FD6" w14:textId="6FDEB0E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Умения</w:t>
      </w:r>
    </w:p>
    <w:p w14:paraId="3B7B810F" w14:textId="517AD232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Haвыки</w:t>
      </w:r>
    </w:p>
    <w:p w14:paraId="0C12FEC2" w14:textId="1E161D9D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Данные</w:t>
      </w:r>
    </w:p>
    <w:p w14:paraId="4EA341F5" w14:textId="72A6CD1B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13) Формализованная система сведений о некоторой предметной области, закономерностях процессов и правила использования в задаваемых ситуациях этих данных для решений.</w:t>
      </w:r>
      <w:r w:rsidRPr="00AE1C32">
        <w:rPr>
          <w:sz w:val="22"/>
          <w:szCs w:val="22"/>
        </w:rPr>
        <w:tab/>
      </w:r>
    </w:p>
    <w:p w14:paraId="682637CE" w14:textId="03D9719F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База знаний</w:t>
      </w:r>
      <w:r w:rsidRPr="00AE1C32">
        <w:rPr>
          <w:sz w:val="22"/>
          <w:szCs w:val="22"/>
        </w:rPr>
        <w:tab/>
      </w:r>
    </w:p>
    <w:p w14:paraId="1D37D7F1" w14:textId="75281763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Набор правил</w:t>
      </w:r>
    </w:p>
    <w:p w14:paraId="026406EE" w14:textId="2F3A930D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Свод законов</w:t>
      </w:r>
    </w:p>
    <w:p w14:paraId="526A8BC9" w14:textId="154C9A1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База данных</w:t>
      </w:r>
      <w:r w:rsidRPr="00AE1C32">
        <w:rPr>
          <w:sz w:val="22"/>
          <w:szCs w:val="22"/>
        </w:rPr>
        <w:tab/>
      </w:r>
    </w:p>
    <w:p w14:paraId="5C81881E" w14:textId="11C47EF7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14) Какое ключевое слово используется для</w:t>
      </w:r>
      <w:r w:rsidRPr="00AE1C32">
        <w:rPr>
          <w:sz w:val="22"/>
          <w:szCs w:val="22"/>
        </w:rPr>
        <w:tab/>
        <w:t>сортировки по убыванию?</w:t>
      </w:r>
    </w:p>
    <w:p w14:paraId="704FDF88" w14:textId="631284BA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ZA</w:t>
      </w:r>
    </w:p>
    <w:p w14:paraId="433F4F2E" w14:textId="4522CCAB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MIN</w:t>
      </w:r>
    </w:p>
    <w:p w14:paraId="6ECD6B67" w14:textId="432387F0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DESC</w:t>
      </w:r>
    </w:p>
    <w:p w14:paraId="25ABEABB" w14:textId="633D36A1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15) Совокупность объектов реального или предполагаемого</w:t>
      </w:r>
      <w:r w:rsidRPr="00AE1C32">
        <w:rPr>
          <w:sz w:val="22"/>
          <w:szCs w:val="22"/>
        </w:rPr>
        <w:tab/>
        <w:t>мира, рассматриваемых в пределах данного контекста, который понимается как отдельное рассуждение, фрагмент научной теории или теория в целом и ограничивается рамками информационных технологий избранной области.</w:t>
      </w:r>
    </w:p>
    <w:p w14:paraId="4F58C18E" w14:textId="1083803F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Объектная область</w:t>
      </w:r>
    </w:p>
    <w:p w14:paraId="1B063237" w14:textId="2C31E0A2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Предметная область</w:t>
      </w:r>
    </w:p>
    <w:p w14:paraId="57C12259" w14:textId="4E97AF6E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База данных</w:t>
      </w:r>
      <w:r w:rsidRPr="00AE1C32">
        <w:rPr>
          <w:sz w:val="22"/>
          <w:szCs w:val="22"/>
        </w:rPr>
        <w:tab/>
      </w:r>
    </w:p>
    <w:p w14:paraId="3741FF8A" w14:textId="570EE444" w:rsidR="0003458B" w:rsidRPr="00364375" w:rsidRDefault="0003458B" w:rsidP="0003458B">
      <w:pPr>
        <w:rPr>
          <w:sz w:val="22"/>
          <w:szCs w:val="22"/>
          <w:lang w:val="en-US"/>
        </w:rPr>
      </w:pPr>
      <w:r w:rsidRPr="00AE1C32">
        <w:rPr>
          <w:sz w:val="22"/>
          <w:szCs w:val="22"/>
        </w:rPr>
        <w:t xml:space="preserve">16) Программное обеспечение, автоматически собирающее </w:t>
      </w:r>
      <w:r w:rsidR="00C523C8" w:rsidRPr="00AE1C32">
        <w:rPr>
          <w:sz w:val="22"/>
          <w:szCs w:val="22"/>
        </w:rPr>
        <w:t>и</w:t>
      </w:r>
      <w:r w:rsidRPr="00AE1C32">
        <w:rPr>
          <w:sz w:val="22"/>
          <w:szCs w:val="22"/>
        </w:rPr>
        <w:t xml:space="preserve"> классифицирующее информацию о сайтах в Internets</w:t>
      </w:r>
      <w:r w:rsidR="00C523C8" w:rsidRPr="00AE1C32">
        <w:rPr>
          <w:sz w:val="22"/>
          <w:szCs w:val="22"/>
        </w:rPr>
        <w:t xml:space="preserve">, </w:t>
      </w:r>
      <w:r w:rsidRPr="00AE1C32">
        <w:rPr>
          <w:sz w:val="22"/>
          <w:szCs w:val="22"/>
        </w:rPr>
        <w:t>выдающее ее по запросу пользователей. Примеры</w:t>
      </w:r>
      <w:r w:rsidRPr="00AE1C32">
        <w:rPr>
          <w:sz w:val="22"/>
          <w:szCs w:val="22"/>
          <w:lang w:val="en-US"/>
        </w:rPr>
        <w:t xml:space="preserve">: AltaVista, Google, Excite, Northern Light </w:t>
      </w:r>
      <w:r w:rsidRPr="00AE1C32">
        <w:rPr>
          <w:sz w:val="22"/>
          <w:szCs w:val="22"/>
        </w:rPr>
        <w:t>и</w:t>
      </w:r>
      <w:r w:rsidRPr="00AE1C32">
        <w:rPr>
          <w:sz w:val="22"/>
          <w:szCs w:val="22"/>
          <w:lang w:val="en-US"/>
        </w:rPr>
        <w:t xml:space="preserve"> </w:t>
      </w:r>
      <w:r w:rsidRPr="00AE1C32">
        <w:rPr>
          <w:sz w:val="22"/>
          <w:szCs w:val="22"/>
        </w:rPr>
        <w:t>др</w:t>
      </w:r>
      <w:r w:rsidRPr="00AE1C32">
        <w:rPr>
          <w:sz w:val="22"/>
          <w:szCs w:val="22"/>
          <w:lang w:val="en-US"/>
        </w:rPr>
        <w:t xml:space="preserve">. </w:t>
      </w:r>
      <w:r w:rsidRPr="00AE1C32">
        <w:rPr>
          <w:sz w:val="22"/>
          <w:szCs w:val="22"/>
        </w:rPr>
        <w:t>В</w:t>
      </w:r>
      <w:r w:rsidRPr="00364375">
        <w:rPr>
          <w:sz w:val="22"/>
          <w:szCs w:val="22"/>
          <w:lang w:val="en-US"/>
        </w:rPr>
        <w:t xml:space="preserve"> </w:t>
      </w:r>
      <w:r w:rsidRPr="00AE1C32">
        <w:rPr>
          <w:sz w:val="22"/>
          <w:szCs w:val="22"/>
        </w:rPr>
        <w:t>России</w:t>
      </w:r>
      <w:r w:rsidRPr="00364375">
        <w:rPr>
          <w:sz w:val="22"/>
          <w:szCs w:val="22"/>
          <w:lang w:val="en-US"/>
        </w:rPr>
        <w:t xml:space="preserve"> - Rambler,</w:t>
      </w:r>
      <w:r w:rsidR="00C523C8" w:rsidRPr="00364375">
        <w:rPr>
          <w:sz w:val="22"/>
          <w:szCs w:val="22"/>
          <w:lang w:val="en-US"/>
        </w:rPr>
        <w:t xml:space="preserve"> </w:t>
      </w:r>
      <w:r w:rsidRPr="00364375">
        <w:rPr>
          <w:sz w:val="22"/>
          <w:szCs w:val="22"/>
          <w:lang w:val="en-US"/>
        </w:rPr>
        <w:t>Yandex, Apart.</w:t>
      </w:r>
    </w:p>
    <w:p w14:paraId="79F53229" w14:textId="27A6F1E2" w:rsidR="0003458B" w:rsidRPr="00AE1C32" w:rsidRDefault="0003458B" w:rsidP="00C523C8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База данных</w:t>
      </w:r>
    </w:p>
    <w:p w14:paraId="4E9257B7" w14:textId="59B59F23" w:rsidR="0003458B" w:rsidRPr="00AE1C32" w:rsidRDefault="0003458B" w:rsidP="00C523C8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База знаний</w:t>
      </w:r>
      <w:r w:rsidRPr="00AE1C32">
        <w:rPr>
          <w:sz w:val="22"/>
          <w:szCs w:val="22"/>
        </w:rPr>
        <w:tab/>
      </w:r>
    </w:p>
    <w:p w14:paraId="5F3BD508" w14:textId="7A2788BC" w:rsidR="0003458B" w:rsidRPr="00AE1C32" w:rsidRDefault="0003458B" w:rsidP="00C523C8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Форум</w:t>
      </w:r>
    </w:p>
    <w:p w14:paraId="15686DAC" w14:textId="665D956E" w:rsidR="0003458B" w:rsidRPr="00AE1C32" w:rsidRDefault="0003458B" w:rsidP="00C523C8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Поисковая машина</w:t>
      </w:r>
    </w:p>
    <w:p w14:paraId="6C1350F2" w14:textId="059C99D1" w:rsidR="0003458B" w:rsidRPr="00AE1C32" w:rsidRDefault="0003458B" w:rsidP="0003458B">
      <w:pPr>
        <w:rPr>
          <w:sz w:val="22"/>
          <w:szCs w:val="22"/>
        </w:rPr>
      </w:pPr>
      <w:r w:rsidRPr="00AE1C32">
        <w:rPr>
          <w:sz w:val="22"/>
          <w:szCs w:val="22"/>
        </w:rPr>
        <w:t>1</w:t>
      </w:r>
      <w:r w:rsidR="00C523C8" w:rsidRPr="00AE1C32">
        <w:rPr>
          <w:sz w:val="22"/>
          <w:szCs w:val="22"/>
        </w:rPr>
        <w:t>7</w:t>
      </w:r>
      <w:r w:rsidRPr="00AE1C32">
        <w:rPr>
          <w:sz w:val="22"/>
          <w:szCs w:val="22"/>
        </w:rPr>
        <w:t>)</w:t>
      </w:r>
      <w:r w:rsidR="00C523C8" w:rsidRPr="00AE1C32">
        <w:rPr>
          <w:sz w:val="22"/>
          <w:szCs w:val="22"/>
        </w:rPr>
        <w:t xml:space="preserve"> Вставьте слово: </w:t>
      </w:r>
      <w:r w:rsidRPr="00AE1C32">
        <w:rPr>
          <w:sz w:val="22"/>
          <w:szCs w:val="22"/>
        </w:rPr>
        <w:t>____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системы ориентированы на обработку данных, кон</w:t>
      </w:r>
      <w:r w:rsidR="00C523C8" w:rsidRPr="00AE1C32">
        <w:rPr>
          <w:sz w:val="22"/>
          <w:szCs w:val="22"/>
        </w:rPr>
        <w:t>т</w:t>
      </w:r>
      <w:r w:rsidRPr="00AE1C32">
        <w:rPr>
          <w:sz w:val="22"/>
          <w:szCs w:val="22"/>
        </w:rPr>
        <w:t>екст использования которых предопределен и обычно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зафиксирован в схеме данных или в процедурах обработки</w:t>
      </w:r>
    </w:p>
    <w:p w14:paraId="5726997B" w14:textId="6285C83B" w:rsidR="00C523C8" w:rsidRPr="00AE1C32" w:rsidRDefault="00C523C8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18</w:t>
      </w:r>
      <w:r w:rsidR="00C17AEF" w:rsidRPr="00AE1C32">
        <w:rPr>
          <w:sz w:val="22"/>
          <w:szCs w:val="22"/>
        </w:rPr>
        <w:t>)</w:t>
      </w:r>
      <w:r w:rsidRPr="00AE1C32">
        <w:rPr>
          <w:sz w:val="22"/>
          <w:szCs w:val="22"/>
        </w:rPr>
        <w:t xml:space="preserve"> Вставьте слово: </w:t>
      </w:r>
      <w:r w:rsidR="00C17AEF" w:rsidRPr="00AE1C32">
        <w:rPr>
          <w:sz w:val="22"/>
          <w:szCs w:val="22"/>
        </w:rPr>
        <w:t>____</w:t>
      </w:r>
      <w:r w:rsidRPr="00AE1C32">
        <w:rPr>
          <w:sz w:val="22"/>
          <w:szCs w:val="22"/>
        </w:rPr>
        <w:t xml:space="preserve"> </w:t>
      </w:r>
      <w:r w:rsidR="00C17AEF" w:rsidRPr="00AE1C32">
        <w:rPr>
          <w:sz w:val="22"/>
          <w:szCs w:val="22"/>
        </w:rPr>
        <w:t>представляет собой указатель на данные, размещенные в реляционной таблице.</w:t>
      </w:r>
    </w:p>
    <w:p w14:paraId="1413AE69" w14:textId="4D344130" w:rsidR="00C17AEF" w:rsidRPr="00AE1C32" w:rsidRDefault="00C523C8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19</w:t>
      </w:r>
      <w:r w:rsidR="00C17AEF" w:rsidRPr="00AE1C32">
        <w:rPr>
          <w:sz w:val="22"/>
          <w:szCs w:val="22"/>
        </w:rPr>
        <w:t xml:space="preserve">) </w:t>
      </w:r>
      <w:r w:rsidRPr="00AE1C32">
        <w:rPr>
          <w:sz w:val="22"/>
          <w:szCs w:val="22"/>
        </w:rPr>
        <w:t xml:space="preserve">Вставьте слово: </w:t>
      </w:r>
      <w:r w:rsidR="00C17AEF" w:rsidRPr="00AE1C32">
        <w:rPr>
          <w:sz w:val="22"/>
          <w:szCs w:val="22"/>
        </w:rPr>
        <w:t>В реляционной модели данных,</w:t>
      </w:r>
      <w:r w:rsidRPr="00AE1C32">
        <w:rPr>
          <w:sz w:val="22"/>
          <w:szCs w:val="22"/>
        </w:rPr>
        <w:t xml:space="preserve"> </w:t>
      </w:r>
      <w:r w:rsidR="00C17AEF" w:rsidRPr="00AE1C32">
        <w:rPr>
          <w:sz w:val="22"/>
          <w:szCs w:val="22"/>
        </w:rPr>
        <w:t>____</w:t>
      </w:r>
      <w:r w:rsidRPr="00AE1C32">
        <w:rPr>
          <w:sz w:val="22"/>
          <w:szCs w:val="22"/>
        </w:rPr>
        <w:t xml:space="preserve"> </w:t>
      </w:r>
      <w:r w:rsidR="00C17AEF" w:rsidRPr="00AE1C32">
        <w:rPr>
          <w:sz w:val="22"/>
          <w:szCs w:val="22"/>
        </w:rPr>
        <w:t>называется множество атомарных значений одного итого же типа.</w:t>
      </w:r>
    </w:p>
    <w:p w14:paraId="20548157" w14:textId="77777777" w:rsidR="00C523C8" w:rsidRPr="00AE1C32" w:rsidRDefault="00C523C8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20</w:t>
      </w:r>
      <w:r w:rsidR="00C17AEF" w:rsidRPr="00AE1C32">
        <w:rPr>
          <w:sz w:val="22"/>
          <w:szCs w:val="22"/>
        </w:rPr>
        <w:t>) Так выглядит окно добавления таблицы при создании запроса</w:t>
      </w:r>
    </w:p>
    <w:p w14:paraId="372A2A03" w14:textId="56F8A871" w:rsidR="00C17AEF" w:rsidRPr="00AE1C32" w:rsidRDefault="00C17AEF" w:rsidP="00C523C8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В режиме пользователя</w:t>
      </w:r>
    </w:p>
    <w:p w14:paraId="679A7A06" w14:textId="0242C7D3" w:rsidR="00C17AEF" w:rsidRPr="00AE1C32" w:rsidRDefault="00C17AEF" w:rsidP="00C523C8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В режиме конструктора</w:t>
      </w:r>
    </w:p>
    <w:p w14:paraId="2C481637" w14:textId="1C62D923" w:rsidR="00C17AEF" w:rsidRPr="00AE1C32" w:rsidRDefault="00C17AEF" w:rsidP="00C523C8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В режиме мастера</w:t>
      </w:r>
    </w:p>
    <w:p w14:paraId="3FE52A9C" w14:textId="1ED72067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21)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 xml:space="preserve">Информационные системы, ориентированные на коллективное использование информации </w:t>
      </w:r>
      <w:r w:rsidR="00C523C8" w:rsidRPr="00AE1C32">
        <w:rPr>
          <w:sz w:val="22"/>
          <w:szCs w:val="22"/>
        </w:rPr>
        <w:t xml:space="preserve">между </w:t>
      </w:r>
      <w:r w:rsidRPr="00AE1C32">
        <w:rPr>
          <w:sz w:val="22"/>
          <w:szCs w:val="22"/>
        </w:rPr>
        <w:t>членами рабочей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группы и чаще всего строящиеся на базе локальной вычислительной сети:</w:t>
      </w:r>
    </w:p>
    <w:p w14:paraId="55A083DA" w14:textId="32C5103F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Корпоративные</w:t>
      </w:r>
    </w:p>
    <w:p w14:paraId="09EF3297" w14:textId="07042E92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Групповые</w:t>
      </w:r>
    </w:p>
    <w:p w14:paraId="38749004" w14:textId="458E21F0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Одиночные</w:t>
      </w:r>
    </w:p>
    <w:p w14:paraId="3DE51CCF" w14:textId="4E55C898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22) Классификация информационных систем по способу организации не включает в себя один из перечисленных</w:t>
      </w:r>
      <w:r w:rsidRPr="00AE1C32">
        <w:rPr>
          <w:sz w:val="22"/>
          <w:szCs w:val="22"/>
        </w:rPr>
        <w:tab/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пунктов:</w:t>
      </w:r>
    </w:p>
    <w:p w14:paraId="198F0B31" w14:textId="11BD116C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Системы на основе архитектуры</w:t>
      </w:r>
      <w:r w:rsidR="00C523C8" w:rsidRPr="00AE1C32">
        <w:rPr>
          <w:sz w:val="22"/>
          <w:szCs w:val="22"/>
        </w:rPr>
        <w:t xml:space="preserve"> клиент-</w:t>
      </w:r>
      <w:r w:rsidRPr="00AE1C32">
        <w:rPr>
          <w:sz w:val="22"/>
          <w:szCs w:val="22"/>
        </w:rPr>
        <w:t>сервер</w:t>
      </w:r>
    </w:p>
    <w:p w14:paraId="1FAD100C" w14:textId="120DF647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Корпоративные информационные системы</w:t>
      </w:r>
    </w:p>
    <w:p w14:paraId="4D4D6D82" w14:textId="3B9AFAA7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Системы на основе архитектуры клиент</w:t>
      </w:r>
      <w:r w:rsidR="00C523C8" w:rsidRPr="00AE1C32">
        <w:rPr>
          <w:sz w:val="22"/>
          <w:szCs w:val="22"/>
        </w:rPr>
        <w:t>-</w:t>
      </w:r>
      <w:r w:rsidRPr="00AE1C32">
        <w:rPr>
          <w:sz w:val="22"/>
          <w:szCs w:val="22"/>
        </w:rPr>
        <w:t>сервер</w:t>
      </w:r>
    </w:p>
    <w:p w14:paraId="2E6EE334" w14:textId="75B10F45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Системы на основе многоуровневой архитектуры</w:t>
      </w:r>
    </w:p>
    <w:p w14:paraId="6F0F0699" w14:textId="3806EFDE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5)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Системы на основе интернет/интранет</w:t>
      </w:r>
      <w:r w:rsidR="00C523C8" w:rsidRPr="00AE1C32">
        <w:rPr>
          <w:sz w:val="22"/>
          <w:szCs w:val="22"/>
        </w:rPr>
        <w:t>-</w:t>
      </w:r>
      <w:r w:rsidRPr="00AE1C32">
        <w:rPr>
          <w:sz w:val="22"/>
          <w:szCs w:val="22"/>
        </w:rPr>
        <w:t>технологий</w:t>
      </w:r>
    </w:p>
    <w:p w14:paraId="2E7D0B14" w14:textId="1D0F6C8B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23) Деление информационных систем на одиночные, групповые, корпоративные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называется классификацией</w:t>
      </w:r>
    </w:p>
    <w:p w14:paraId="0E1EBC89" w14:textId="26C7E3F9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По способу организации</w:t>
      </w:r>
    </w:p>
    <w:p w14:paraId="4C338512" w14:textId="4C52E91D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По масштабу</w:t>
      </w:r>
    </w:p>
    <w:p w14:paraId="1320368C" w14:textId="7AF7EC1C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По сфере применения</w:t>
      </w:r>
    </w:p>
    <w:p w14:paraId="7FC49404" w14:textId="22AA270D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24) Информационные системы, основанные гипертекстовых документах и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мультимедиа:</w:t>
      </w:r>
    </w:p>
    <w:p w14:paraId="336F4D06" w14:textId="01525FC8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Офисные информационные системы</w:t>
      </w:r>
    </w:p>
    <w:p w14:paraId="4FEAA47D" w14:textId="054CA6E3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Системы поддержки принятия решений</w:t>
      </w:r>
    </w:p>
    <w:p w14:paraId="77B529EC" w14:textId="5F55F4D6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Информационно-справочные</w:t>
      </w:r>
    </w:p>
    <w:p w14:paraId="79BFE936" w14:textId="6A6D245D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25</w:t>
      </w:r>
      <w:r w:rsidR="00C523C8" w:rsidRPr="00AE1C32">
        <w:rPr>
          <w:sz w:val="22"/>
          <w:szCs w:val="22"/>
        </w:rPr>
        <w:t xml:space="preserve">) </w:t>
      </w:r>
      <w:r w:rsidRPr="00AE1C32">
        <w:rPr>
          <w:sz w:val="22"/>
          <w:szCs w:val="22"/>
        </w:rPr>
        <w:t>Как называется классификация, объединяющая в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себе системы обработки транзакций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системы поддержки принятия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решений информационно-справочные системы офисные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информационн</w:t>
      </w:r>
      <w:r w:rsidR="00C523C8" w:rsidRPr="00AE1C32">
        <w:rPr>
          <w:sz w:val="22"/>
          <w:szCs w:val="22"/>
        </w:rPr>
        <w:t>ы</w:t>
      </w:r>
      <w:r w:rsidRPr="00AE1C32">
        <w:rPr>
          <w:sz w:val="22"/>
          <w:szCs w:val="22"/>
        </w:rPr>
        <w:t>е системы:</w:t>
      </w:r>
    </w:p>
    <w:p w14:paraId="5262BB9F" w14:textId="757AE692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lastRenderedPageBreak/>
        <w:t>1)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По масштабу</w:t>
      </w:r>
    </w:p>
    <w:p w14:paraId="30C4981B" w14:textId="36AE1845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По способу организации</w:t>
      </w:r>
    </w:p>
    <w:p w14:paraId="010C1962" w14:textId="40C90D9A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По сфере применения</w:t>
      </w:r>
    </w:p>
    <w:p w14:paraId="48366259" w14:textId="0AB70089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26) Когда одна запись может быть связана со многими другими, такой вид связи называют:</w:t>
      </w:r>
    </w:p>
    <w:p w14:paraId="6967CE71" w14:textId="4251A7D8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C523C8" w:rsidRPr="00AE1C32">
        <w:rPr>
          <w:sz w:val="22"/>
          <w:szCs w:val="22"/>
        </w:rPr>
        <w:t xml:space="preserve"> один-ко-многим</w:t>
      </w:r>
      <w:r w:rsidRPr="00AE1C32">
        <w:rPr>
          <w:sz w:val="22"/>
          <w:szCs w:val="22"/>
        </w:rPr>
        <w:t>;</w:t>
      </w:r>
    </w:p>
    <w:p w14:paraId="4E67AFC0" w14:textId="30B8C4D8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C523C8" w:rsidRPr="00AE1C32">
        <w:rPr>
          <w:sz w:val="22"/>
          <w:szCs w:val="22"/>
        </w:rPr>
        <w:t xml:space="preserve"> многие-ко-многим</w:t>
      </w:r>
      <w:r w:rsidRPr="00AE1C32">
        <w:rPr>
          <w:sz w:val="22"/>
          <w:szCs w:val="22"/>
        </w:rPr>
        <w:t>;</w:t>
      </w:r>
    </w:p>
    <w:p w14:paraId="7ACE2566" w14:textId="5D24088A" w:rsidR="00C17AEF" w:rsidRPr="00AE1C32" w:rsidRDefault="00C17AEF" w:rsidP="0003458B">
      <w:pPr>
        <w:ind w:left="708"/>
        <w:rPr>
          <w:sz w:val="22"/>
          <w:szCs w:val="22"/>
          <w:lang w:val="en-US"/>
        </w:rPr>
      </w:pPr>
      <w:r w:rsidRPr="00AE1C32">
        <w:rPr>
          <w:sz w:val="22"/>
          <w:szCs w:val="22"/>
          <w:lang w:val="en-US"/>
        </w:rPr>
        <w:t>3)</w:t>
      </w:r>
      <w:r w:rsidR="00C523C8" w:rsidRPr="00AE1C32">
        <w:rPr>
          <w:sz w:val="22"/>
          <w:szCs w:val="22"/>
          <w:lang w:val="en-US"/>
        </w:rPr>
        <w:t xml:space="preserve"> </w:t>
      </w:r>
      <w:r w:rsidR="00C523C8" w:rsidRPr="00AE1C32">
        <w:rPr>
          <w:sz w:val="22"/>
          <w:szCs w:val="22"/>
        </w:rPr>
        <w:t>один</w:t>
      </w:r>
      <w:r w:rsidR="00C523C8" w:rsidRPr="00364375">
        <w:rPr>
          <w:sz w:val="22"/>
          <w:szCs w:val="22"/>
          <w:lang w:val="en-US"/>
        </w:rPr>
        <w:t>-</w:t>
      </w:r>
      <w:r w:rsidR="00C523C8" w:rsidRPr="00AE1C32">
        <w:rPr>
          <w:sz w:val="22"/>
          <w:szCs w:val="22"/>
        </w:rPr>
        <w:t>к</w:t>
      </w:r>
      <w:r w:rsidR="00C523C8" w:rsidRPr="00364375">
        <w:rPr>
          <w:sz w:val="22"/>
          <w:szCs w:val="22"/>
          <w:lang w:val="en-US"/>
        </w:rPr>
        <w:t>-</w:t>
      </w:r>
      <w:r w:rsidR="00C523C8" w:rsidRPr="00AE1C32">
        <w:rPr>
          <w:sz w:val="22"/>
          <w:szCs w:val="22"/>
        </w:rPr>
        <w:t>одному</w:t>
      </w:r>
      <w:r w:rsidRPr="00AE1C32">
        <w:rPr>
          <w:sz w:val="22"/>
          <w:szCs w:val="22"/>
          <w:lang w:val="en-US"/>
        </w:rPr>
        <w:t>;</w:t>
      </w:r>
    </w:p>
    <w:p w14:paraId="517DB34A" w14:textId="5860DBC0" w:rsidR="00C17AEF" w:rsidRPr="00AE1C32" w:rsidRDefault="00C17AEF" w:rsidP="00C523C8">
      <w:pPr>
        <w:rPr>
          <w:sz w:val="22"/>
          <w:szCs w:val="22"/>
          <w:lang w:val="en-US"/>
        </w:rPr>
      </w:pPr>
      <w:r w:rsidRPr="00AE1C32">
        <w:rPr>
          <w:sz w:val="22"/>
          <w:szCs w:val="22"/>
          <w:lang w:val="en-US"/>
        </w:rPr>
        <w:t>27)</w:t>
      </w:r>
      <w:r w:rsidR="00C523C8" w:rsidRPr="00AE1C32">
        <w:rPr>
          <w:sz w:val="22"/>
          <w:szCs w:val="22"/>
          <w:lang w:val="en-US"/>
        </w:rPr>
        <w:t xml:space="preserve"> </w:t>
      </w:r>
      <w:r w:rsidRPr="00AE1C32">
        <w:rPr>
          <w:sz w:val="22"/>
          <w:szCs w:val="22"/>
          <w:lang w:val="en-US"/>
        </w:rPr>
        <w:t xml:space="preserve">OLTP (OnLine Transaction Processing), </w:t>
      </w:r>
      <w:r w:rsidRPr="00AE1C32">
        <w:rPr>
          <w:sz w:val="22"/>
          <w:szCs w:val="22"/>
        </w:rPr>
        <w:t>это</w:t>
      </w:r>
      <w:r w:rsidRPr="00AE1C32">
        <w:rPr>
          <w:sz w:val="22"/>
          <w:szCs w:val="22"/>
          <w:lang w:val="en-US"/>
        </w:rPr>
        <w:t>:</w:t>
      </w:r>
    </w:p>
    <w:p w14:paraId="5E53F3D3" w14:textId="00C9F7E8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Режим оперативной обработки транзакций</w:t>
      </w:r>
    </w:p>
    <w:p w14:paraId="55BDCC9A" w14:textId="0B2B00B4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Режим пакетной обработки транзакций</w:t>
      </w:r>
    </w:p>
    <w:p w14:paraId="789EDA0A" w14:textId="608C2AB0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Время обработки запроса пользователя.</w:t>
      </w:r>
    </w:p>
    <w:p w14:paraId="4D3C1AC3" w14:textId="37B551F4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28) Существует ряд стандартных методов организации файлов на магнитном диске и соответствующих методов доступа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к ним. Отметьте не нужное:</w:t>
      </w:r>
    </w:p>
    <w:p w14:paraId="15DB9C0F" w14:textId="02B66CE9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Индексно-произвольный файл</w:t>
      </w:r>
    </w:p>
    <w:p w14:paraId="24FEB089" w14:textId="5AC95462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Графический файл</w:t>
      </w:r>
    </w:p>
    <w:p w14:paraId="59C73D60" w14:textId="6F7B0C6D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Индексно-последовательный файл</w:t>
      </w:r>
    </w:p>
    <w:p w14:paraId="4B8A8243" w14:textId="219F98D2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Последовательный файл</w:t>
      </w:r>
    </w:p>
    <w:p w14:paraId="41C08D6E" w14:textId="4A64E2ED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29)</w:t>
      </w:r>
      <w:r w:rsidR="00C523C8" w:rsidRPr="00AE1C32">
        <w:rPr>
          <w:sz w:val="22"/>
          <w:szCs w:val="22"/>
        </w:rPr>
        <w:t xml:space="preserve"> Вставьте слово: </w:t>
      </w:r>
      <w:r w:rsidRPr="00AE1C32">
        <w:rPr>
          <w:sz w:val="22"/>
          <w:szCs w:val="22"/>
        </w:rPr>
        <w:t>____</w:t>
      </w:r>
      <w:r w:rsidR="00C523C8" w:rsidRPr="00AE1C32">
        <w:rPr>
          <w:sz w:val="22"/>
          <w:szCs w:val="22"/>
        </w:rPr>
        <w:t xml:space="preserve"> –</w:t>
      </w:r>
      <w:r w:rsidRPr="00AE1C32">
        <w:rPr>
          <w:sz w:val="22"/>
          <w:szCs w:val="22"/>
        </w:rPr>
        <w:t xml:space="preserve"> это ограниченное по времени целенаправленное изменение отдельной системы с изначально четко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определенными целями, достижение которых означает завершение</w:t>
      </w:r>
      <w:r w:rsidRPr="00AE1C32">
        <w:rPr>
          <w:sz w:val="22"/>
          <w:szCs w:val="22"/>
        </w:rPr>
        <w:tab/>
        <w:t>, а также с установленными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требованиями к срокам, результатам, риску, рамкам расходования средств и ресурсов, организационной структуре.</w:t>
      </w:r>
    </w:p>
    <w:p w14:paraId="58F0A1F7" w14:textId="511F1C1D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30)</w:t>
      </w:r>
      <w:r w:rsidR="00C523C8" w:rsidRPr="00AE1C32">
        <w:rPr>
          <w:sz w:val="22"/>
          <w:szCs w:val="22"/>
        </w:rPr>
        <w:t xml:space="preserve"> Какое слово пропущено: ________ – </w:t>
      </w:r>
      <w:r w:rsidRPr="00AE1C32">
        <w:rPr>
          <w:sz w:val="22"/>
          <w:szCs w:val="22"/>
        </w:rPr>
        <w:t>это новые сведения, которые могут быть использованы человеком для совершенствования его деятельности и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пополнения знаний.</w:t>
      </w:r>
      <w:r w:rsidRPr="00AE1C32">
        <w:rPr>
          <w:sz w:val="22"/>
          <w:szCs w:val="22"/>
        </w:rPr>
        <w:tab/>
      </w:r>
    </w:p>
    <w:p w14:paraId="22825A1F" w14:textId="2388F523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Информаци</w:t>
      </w:r>
      <w:r w:rsidR="00C523C8" w:rsidRPr="00AE1C32">
        <w:rPr>
          <w:sz w:val="22"/>
          <w:szCs w:val="22"/>
        </w:rPr>
        <w:t>я</w:t>
      </w:r>
    </w:p>
    <w:p w14:paraId="7DC8257C" w14:textId="07032310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2)Информационна</w:t>
      </w:r>
      <w:r w:rsidR="00C523C8" w:rsidRPr="00AE1C32">
        <w:rPr>
          <w:sz w:val="22"/>
          <w:szCs w:val="22"/>
        </w:rPr>
        <w:t xml:space="preserve">я </w:t>
      </w:r>
      <w:r w:rsidRPr="00AE1C32">
        <w:rPr>
          <w:sz w:val="22"/>
          <w:szCs w:val="22"/>
        </w:rPr>
        <w:t>технологи</w:t>
      </w:r>
      <w:r w:rsidR="00C523C8" w:rsidRPr="00AE1C32">
        <w:rPr>
          <w:sz w:val="22"/>
          <w:szCs w:val="22"/>
        </w:rPr>
        <w:t>я</w:t>
      </w:r>
      <w:r w:rsidRPr="00AE1C32">
        <w:rPr>
          <w:sz w:val="22"/>
          <w:szCs w:val="22"/>
        </w:rPr>
        <w:t>;</w:t>
      </w:r>
    </w:p>
    <w:p w14:paraId="0252F82B" w14:textId="2177E78A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Информационна</w:t>
      </w:r>
      <w:r w:rsidR="00C523C8" w:rsidRPr="00AE1C32">
        <w:rPr>
          <w:sz w:val="22"/>
          <w:szCs w:val="22"/>
        </w:rPr>
        <w:t>я</w:t>
      </w:r>
      <w:r w:rsidRPr="00AE1C32">
        <w:rPr>
          <w:sz w:val="22"/>
          <w:szCs w:val="22"/>
        </w:rPr>
        <w:t xml:space="preserve"> система</w:t>
      </w:r>
    </w:p>
    <w:p w14:paraId="36CDFE5D" w14:textId="17B39E21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3</w:t>
      </w:r>
      <w:r w:rsidR="00C523C8" w:rsidRPr="00AE1C32">
        <w:rPr>
          <w:sz w:val="22"/>
          <w:szCs w:val="22"/>
        </w:rPr>
        <w:t>1</w:t>
      </w:r>
      <w:r w:rsidRPr="00AE1C32">
        <w:rPr>
          <w:sz w:val="22"/>
          <w:szCs w:val="22"/>
        </w:rPr>
        <w:t>)</w:t>
      </w:r>
      <w:r w:rsidR="00C523C8" w:rsidRPr="00AE1C32">
        <w:rPr>
          <w:sz w:val="22"/>
          <w:szCs w:val="22"/>
        </w:rPr>
        <w:t xml:space="preserve"> Вставьте слово: </w:t>
      </w:r>
      <w:r w:rsidRPr="00AE1C32">
        <w:rPr>
          <w:sz w:val="22"/>
          <w:szCs w:val="22"/>
        </w:rPr>
        <w:t>____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классификация состоит в том, что вся предметная область разбивается на ряд исходных рубрик по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семантическому принципу, отражающему специфику предметной области.</w:t>
      </w:r>
    </w:p>
    <w:p w14:paraId="1A901A73" w14:textId="52B5F655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3</w:t>
      </w:r>
      <w:r w:rsidR="00C523C8" w:rsidRPr="00AE1C32">
        <w:rPr>
          <w:sz w:val="22"/>
          <w:szCs w:val="22"/>
        </w:rPr>
        <w:t>2</w:t>
      </w:r>
      <w:r w:rsidRPr="00AE1C32">
        <w:rPr>
          <w:sz w:val="22"/>
          <w:szCs w:val="22"/>
        </w:rPr>
        <w:t xml:space="preserve">) </w:t>
      </w:r>
      <w:r w:rsidR="00C523C8" w:rsidRPr="00AE1C32">
        <w:rPr>
          <w:sz w:val="22"/>
          <w:szCs w:val="22"/>
        </w:rPr>
        <w:t xml:space="preserve">Вставьте слово: </w:t>
      </w:r>
      <w:r w:rsidRPr="00AE1C32">
        <w:rPr>
          <w:sz w:val="22"/>
          <w:szCs w:val="22"/>
        </w:rPr>
        <w:t>Под информационной системой понимается прикладная программная подсистема, ориентированная на сбор</w:t>
      </w:r>
      <w:r w:rsidR="00C523C8" w:rsidRPr="00AE1C32">
        <w:rPr>
          <w:sz w:val="22"/>
          <w:szCs w:val="22"/>
        </w:rPr>
        <w:t xml:space="preserve">, </w:t>
      </w:r>
      <w:r w:rsidRPr="00AE1C32">
        <w:rPr>
          <w:sz w:val="22"/>
          <w:szCs w:val="22"/>
        </w:rPr>
        <w:t>хранение, поиск и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____</w:t>
      </w:r>
      <w:r w:rsidR="00C523C8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текстовой и/или фактографической информации.</w:t>
      </w:r>
    </w:p>
    <w:p w14:paraId="0CD7B47E" w14:textId="6B3F868E" w:rsidR="00C17AEF" w:rsidRPr="00AE1C32" w:rsidRDefault="00C17AEF" w:rsidP="00C523C8">
      <w:pPr>
        <w:rPr>
          <w:sz w:val="22"/>
          <w:szCs w:val="22"/>
        </w:rPr>
      </w:pPr>
      <w:r w:rsidRPr="00AE1C32">
        <w:rPr>
          <w:sz w:val="22"/>
          <w:szCs w:val="22"/>
        </w:rPr>
        <w:t>3</w:t>
      </w:r>
      <w:r w:rsidR="00165AC4" w:rsidRPr="00AE1C32">
        <w:rPr>
          <w:sz w:val="22"/>
          <w:szCs w:val="22"/>
        </w:rPr>
        <w:t>3</w:t>
      </w:r>
      <w:r w:rsidRPr="00AE1C32">
        <w:rPr>
          <w:sz w:val="22"/>
          <w:szCs w:val="22"/>
        </w:rPr>
        <w:t xml:space="preserve">) </w:t>
      </w:r>
      <w:r w:rsidR="00165AC4" w:rsidRPr="00AE1C32">
        <w:rPr>
          <w:sz w:val="22"/>
          <w:szCs w:val="22"/>
        </w:rPr>
        <w:t xml:space="preserve">Вставьте слово: </w:t>
      </w:r>
      <w:r w:rsidRPr="00AE1C32">
        <w:rPr>
          <w:sz w:val="22"/>
          <w:szCs w:val="22"/>
        </w:rPr>
        <w:t xml:space="preserve">Тип данных, домен, атрибут, ключ, кортеж. Все это основные понятия </w:t>
      </w:r>
      <w:r w:rsidR="00165AC4" w:rsidRPr="00AE1C32">
        <w:rPr>
          <w:sz w:val="22"/>
          <w:szCs w:val="22"/>
        </w:rPr>
        <w:t xml:space="preserve">_____ </w:t>
      </w:r>
      <w:r w:rsidRPr="00AE1C32">
        <w:rPr>
          <w:sz w:val="22"/>
          <w:szCs w:val="22"/>
        </w:rPr>
        <w:t>модели данных.</w:t>
      </w:r>
    </w:p>
    <w:p w14:paraId="48358F2E" w14:textId="2064AA3D" w:rsidR="00C17AEF" w:rsidRPr="00AE1C32" w:rsidRDefault="00C17AEF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3</w:t>
      </w:r>
      <w:r w:rsidR="00165AC4" w:rsidRPr="00AE1C32">
        <w:rPr>
          <w:sz w:val="22"/>
          <w:szCs w:val="22"/>
        </w:rPr>
        <w:t>4</w:t>
      </w:r>
      <w:r w:rsidRPr="00AE1C32">
        <w:rPr>
          <w:sz w:val="22"/>
          <w:szCs w:val="22"/>
        </w:rPr>
        <w:t>) Данные об объектах, событиях и процессах, это</w:t>
      </w:r>
      <w:r w:rsidR="00165AC4" w:rsidRPr="00AE1C32">
        <w:rPr>
          <w:sz w:val="22"/>
          <w:szCs w:val="22"/>
        </w:rPr>
        <w:t>…</w:t>
      </w:r>
    </w:p>
    <w:p w14:paraId="49C2A7A9" w14:textId="22A769AE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содержимое баз знаний</w:t>
      </w:r>
    </w:p>
    <w:p w14:paraId="4BA6D0F7" w14:textId="62BC40E3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необработанные сообщения, отражающие отдельные факты, процессы,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события</w:t>
      </w:r>
    </w:p>
    <w:p w14:paraId="59AB7403" w14:textId="6B122BB7" w:rsidR="00C17AEF" w:rsidRPr="00AE1C32" w:rsidRDefault="00C17AEF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предварительно обработанная информация</w:t>
      </w:r>
    </w:p>
    <w:p w14:paraId="04ACF02E" w14:textId="3647310C" w:rsidR="00C17AEF" w:rsidRPr="00AE1C32" w:rsidRDefault="00C17AEF" w:rsidP="00165AC4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сообщения, находящиеся в хранилищах данных</w:t>
      </w:r>
    </w:p>
    <w:p w14:paraId="317423D8" w14:textId="6884FB6D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3</w:t>
      </w:r>
      <w:r w:rsidR="00165AC4" w:rsidRPr="00AE1C32">
        <w:rPr>
          <w:sz w:val="22"/>
          <w:szCs w:val="22"/>
        </w:rPr>
        <w:t>5</w:t>
      </w:r>
      <w:r w:rsidRPr="00AE1C32">
        <w:rPr>
          <w:sz w:val="22"/>
          <w:szCs w:val="22"/>
        </w:rPr>
        <w:t>) Связи, когда одна и та же запись может входить в отношения со многими другими записями</w:t>
      </w:r>
      <w:r w:rsidR="00165AC4" w:rsidRPr="00AE1C32">
        <w:rPr>
          <w:sz w:val="22"/>
          <w:szCs w:val="22"/>
        </w:rPr>
        <w:t>,</w:t>
      </w:r>
      <w:r w:rsidRPr="00AE1C32">
        <w:rPr>
          <w:sz w:val="22"/>
          <w:szCs w:val="22"/>
        </w:rPr>
        <w:t xml:space="preserve"> называют:</w:t>
      </w:r>
    </w:p>
    <w:p w14:paraId="4F8FE8F0" w14:textId="3B63828D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многие ко</w:t>
      </w:r>
      <w:r w:rsidR="00165AC4" w:rsidRPr="00AE1C32">
        <w:rPr>
          <w:sz w:val="22"/>
          <w:szCs w:val="22"/>
        </w:rPr>
        <w:t xml:space="preserve"> многим</w:t>
      </w:r>
      <w:r w:rsidRPr="00AE1C32">
        <w:rPr>
          <w:sz w:val="22"/>
          <w:szCs w:val="22"/>
        </w:rPr>
        <w:t>;</w:t>
      </w:r>
    </w:p>
    <w:p w14:paraId="5EE8265D" w14:textId="6F8F080C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2) </w:t>
      </w:r>
      <w:r w:rsidR="00165AC4" w:rsidRPr="00AE1C32">
        <w:rPr>
          <w:sz w:val="22"/>
          <w:szCs w:val="22"/>
        </w:rPr>
        <w:t>один к одному;</w:t>
      </w:r>
    </w:p>
    <w:p w14:paraId="0B149C33" w14:textId="1C39F6B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3) </w:t>
      </w:r>
      <w:r w:rsidR="00165AC4" w:rsidRPr="00AE1C32">
        <w:rPr>
          <w:sz w:val="22"/>
          <w:szCs w:val="22"/>
        </w:rPr>
        <w:t>один ко многим</w:t>
      </w:r>
      <w:r w:rsidRPr="00AE1C32">
        <w:rPr>
          <w:sz w:val="22"/>
          <w:szCs w:val="22"/>
        </w:rPr>
        <w:t>;</w:t>
      </w:r>
    </w:p>
    <w:p w14:paraId="30B8FEE9" w14:textId="3FD31ECE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3</w:t>
      </w:r>
      <w:r w:rsidR="00165AC4" w:rsidRPr="00AE1C32">
        <w:rPr>
          <w:sz w:val="22"/>
          <w:szCs w:val="22"/>
        </w:rPr>
        <w:t>6</w:t>
      </w:r>
      <w:r w:rsidRPr="00AE1C32">
        <w:rPr>
          <w:sz w:val="22"/>
          <w:szCs w:val="22"/>
        </w:rPr>
        <w:t>) С помощью каких инструментов формируется решение в условиях риска</w:t>
      </w:r>
    </w:p>
    <w:p w14:paraId="4417F4D4" w14:textId="77777777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Древо целей</w:t>
      </w:r>
      <w:r w:rsidRPr="00AE1C32">
        <w:rPr>
          <w:sz w:val="22"/>
          <w:szCs w:val="22"/>
        </w:rPr>
        <w:tab/>
      </w:r>
    </w:p>
    <w:p w14:paraId="66184E18" w14:textId="397B1095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Нечеткие множества;</w:t>
      </w:r>
    </w:p>
    <w:p w14:paraId="4D78C9D5" w14:textId="1074649D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Дерево вывода</w:t>
      </w:r>
    </w:p>
    <w:p w14:paraId="2DE3C56D" w14:textId="44ABDE1A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Дерево решений</w:t>
      </w:r>
    </w:p>
    <w:p w14:paraId="2AAFE1B8" w14:textId="034963B8" w:rsidR="0003458B" w:rsidRPr="00AE1C32" w:rsidRDefault="0003458B" w:rsidP="00165AC4">
      <w:pPr>
        <w:jc w:val="both"/>
        <w:rPr>
          <w:sz w:val="22"/>
          <w:szCs w:val="22"/>
        </w:rPr>
      </w:pPr>
      <w:r w:rsidRPr="00AE1C32">
        <w:rPr>
          <w:sz w:val="22"/>
          <w:szCs w:val="22"/>
        </w:rPr>
        <w:t>3</w:t>
      </w:r>
      <w:r w:rsidR="00165AC4" w:rsidRPr="00AE1C32">
        <w:rPr>
          <w:sz w:val="22"/>
          <w:szCs w:val="22"/>
        </w:rPr>
        <w:t>7</w:t>
      </w:r>
      <w:r w:rsidRPr="00AE1C32">
        <w:rPr>
          <w:sz w:val="22"/>
          <w:szCs w:val="22"/>
        </w:rPr>
        <w:t>) Множество взаимосвязанных элементов, каждый из которых связан прямо или косвенно с каждым другим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элементом, а два любые подмножества этого множества не могут быть независимыми</w:t>
      </w:r>
      <w:r w:rsidR="00165AC4" w:rsidRPr="00AE1C32">
        <w:rPr>
          <w:sz w:val="22"/>
          <w:szCs w:val="22"/>
        </w:rPr>
        <w:t xml:space="preserve">, </w:t>
      </w:r>
      <w:r w:rsidRPr="00AE1C32">
        <w:rPr>
          <w:sz w:val="22"/>
          <w:szCs w:val="22"/>
        </w:rPr>
        <w:t>не нарушая целостность</w:t>
      </w:r>
      <w:r w:rsidR="00165AC4" w:rsidRPr="00AE1C32">
        <w:rPr>
          <w:sz w:val="22"/>
          <w:szCs w:val="22"/>
        </w:rPr>
        <w:t xml:space="preserve">, </w:t>
      </w:r>
      <w:r w:rsidRPr="00AE1C32">
        <w:rPr>
          <w:sz w:val="22"/>
          <w:szCs w:val="22"/>
        </w:rPr>
        <w:t>единство системы.</w:t>
      </w:r>
      <w:r w:rsidRPr="00AE1C32">
        <w:rPr>
          <w:sz w:val="22"/>
          <w:szCs w:val="22"/>
        </w:rPr>
        <w:tab/>
      </w:r>
    </w:p>
    <w:p w14:paraId="387316CD" w14:textId="13A33B28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Единство</w:t>
      </w:r>
    </w:p>
    <w:p w14:paraId="323E90D6" w14:textId="78211B62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Совокупность</w:t>
      </w:r>
    </w:p>
    <w:p w14:paraId="25473DD5" w14:textId="2924851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Сеть</w:t>
      </w:r>
    </w:p>
    <w:p w14:paraId="005720E3" w14:textId="560F60B2" w:rsidR="0003458B" w:rsidRPr="00AE1C32" w:rsidRDefault="0003458B" w:rsidP="00165AC4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Система</w:t>
      </w:r>
    </w:p>
    <w:p w14:paraId="7614D154" w14:textId="2E3A0D4E" w:rsidR="0003458B" w:rsidRPr="00AE1C32" w:rsidRDefault="00165AC4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38</w:t>
      </w:r>
      <w:r w:rsidR="0003458B" w:rsidRPr="00AE1C32">
        <w:rPr>
          <w:sz w:val="22"/>
          <w:szCs w:val="22"/>
        </w:rPr>
        <w:t>) Термин «информатизация общества» обозначает...</w:t>
      </w:r>
    </w:p>
    <w:p w14:paraId="3F242C38" w14:textId="505D8E67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целенаправленное и эффективное использование информации во всех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областях человеческой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деятельности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на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основе современных информационны</w:t>
      </w:r>
      <w:r w:rsidR="00165AC4" w:rsidRPr="00AE1C32">
        <w:rPr>
          <w:sz w:val="22"/>
          <w:szCs w:val="22"/>
        </w:rPr>
        <w:t>х</w:t>
      </w:r>
      <w:r w:rsidRPr="00AE1C32">
        <w:rPr>
          <w:sz w:val="22"/>
          <w:szCs w:val="22"/>
        </w:rPr>
        <w:t xml:space="preserve"> и коммуникационных технологий</w:t>
      </w:r>
      <w:r w:rsidR="00165AC4" w:rsidRPr="00AE1C32">
        <w:rPr>
          <w:sz w:val="22"/>
          <w:szCs w:val="22"/>
        </w:rPr>
        <w:t>;</w:t>
      </w:r>
    </w:p>
    <w:p w14:paraId="325B2BD8" w14:textId="33738A3D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организацию свободного доступа каждого человека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к информационны</w:t>
      </w:r>
      <w:r w:rsidR="00165AC4" w:rsidRPr="00AE1C32">
        <w:rPr>
          <w:sz w:val="22"/>
          <w:szCs w:val="22"/>
        </w:rPr>
        <w:t>м</w:t>
      </w:r>
      <w:r w:rsidRPr="00AE1C32">
        <w:rPr>
          <w:sz w:val="22"/>
          <w:szCs w:val="22"/>
        </w:rPr>
        <w:t xml:space="preserve"> ресурсам,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накопленным человеческой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цивилизаци</w:t>
      </w:r>
      <w:r w:rsidR="00165AC4" w:rsidRPr="00AE1C32">
        <w:rPr>
          <w:sz w:val="22"/>
          <w:szCs w:val="22"/>
        </w:rPr>
        <w:t>ей</w:t>
      </w:r>
      <w:r w:rsidRPr="00AE1C32">
        <w:rPr>
          <w:sz w:val="22"/>
          <w:szCs w:val="22"/>
        </w:rPr>
        <w:t>;</w:t>
      </w:r>
    </w:p>
    <w:p w14:paraId="6EADDD60" w14:textId="416521CE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увеличение роли средств массовой информации в жизни общества</w:t>
      </w:r>
    </w:p>
    <w:p w14:paraId="1F1298E6" w14:textId="0FC7B19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lastRenderedPageBreak/>
        <w:t>4)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изучение информатики во всех учебных заведениях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страны</w:t>
      </w:r>
    </w:p>
    <w:p w14:paraId="01F9E2D8" w14:textId="6D1E5410" w:rsidR="0003458B" w:rsidRPr="00AE1C32" w:rsidRDefault="0003458B" w:rsidP="00165AC4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5)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увеличение избыточной информации, циркулирующее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в обществе</w:t>
      </w:r>
    </w:p>
    <w:p w14:paraId="59A45A6B" w14:textId="50A2762A" w:rsidR="0003458B" w:rsidRPr="00AE1C32" w:rsidRDefault="00165AC4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39</w:t>
      </w:r>
      <w:r w:rsidR="0003458B" w:rsidRPr="00AE1C32">
        <w:rPr>
          <w:sz w:val="22"/>
          <w:szCs w:val="22"/>
        </w:rPr>
        <w:t>) База данных описывается следующим перечнем записей:</w:t>
      </w:r>
      <w:r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 xml:space="preserve">Иванов, 1956, </w:t>
      </w:r>
      <w:r w:rsidRPr="00AE1C32">
        <w:rPr>
          <w:sz w:val="22"/>
          <w:szCs w:val="22"/>
        </w:rPr>
        <w:t>3600</w:t>
      </w:r>
      <w:r w:rsidR="0003458B" w:rsidRPr="00AE1C32">
        <w:rPr>
          <w:sz w:val="22"/>
          <w:szCs w:val="22"/>
        </w:rPr>
        <w:t xml:space="preserve">Сидоров, 1957, </w:t>
      </w:r>
      <w:r w:rsidRPr="00AE1C32">
        <w:rPr>
          <w:sz w:val="22"/>
          <w:szCs w:val="22"/>
        </w:rPr>
        <w:t>5300</w:t>
      </w:r>
      <w:r w:rsidR="0003458B" w:rsidRPr="00AE1C32">
        <w:rPr>
          <w:sz w:val="22"/>
          <w:szCs w:val="22"/>
        </w:rPr>
        <w:t>Петров, 1956,</w:t>
      </w:r>
      <w:r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>2400Козлов, 1952,1200</w:t>
      </w:r>
      <w:r w:rsidRPr="00AE1C32">
        <w:rPr>
          <w:sz w:val="22"/>
          <w:szCs w:val="22"/>
        </w:rPr>
        <w:t xml:space="preserve">. </w:t>
      </w:r>
      <w:r w:rsidR="0003458B" w:rsidRPr="00AE1C32">
        <w:rPr>
          <w:sz w:val="22"/>
          <w:szCs w:val="22"/>
        </w:rPr>
        <w:t>После сортировки по возрастанию по второму полю записи будут располагаться в порядке:</w:t>
      </w:r>
    </w:p>
    <w:p w14:paraId="112DAE57" w14:textId="3F37F59A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1, 2, 3, 4</w:t>
      </w:r>
    </w:p>
    <w:p w14:paraId="2085EF90" w14:textId="104942E6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2, 1, 3, 4</w:t>
      </w:r>
    </w:p>
    <w:p w14:paraId="4D442461" w14:textId="58F14DC5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4, 1, 3, 2</w:t>
      </w:r>
    </w:p>
    <w:p w14:paraId="4A347880" w14:textId="2447BEA1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2, 3, 1, 4;</w:t>
      </w:r>
    </w:p>
    <w:p w14:paraId="4015AB80" w14:textId="1814A366" w:rsidR="0003458B" w:rsidRPr="00AE1C32" w:rsidRDefault="00165AC4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40</w:t>
      </w:r>
      <w:r w:rsidR="0003458B" w:rsidRPr="00AE1C32">
        <w:rPr>
          <w:sz w:val="22"/>
          <w:szCs w:val="22"/>
        </w:rPr>
        <w:t>) Совокупность программных и языковых средств, предназначенных для управления данными в базе данных</w:t>
      </w:r>
      <w:r w:rsidRPr="00AE1C32">
        <w:rPr>
          <w:sz w:val="22"/>
          <w:szCs w:val="22"/>
        </w:rPr>
        <w:t xml:space="preserve">, </w:t>
      </w:r>
      <w:r w:rsidR="0003458B" w:rsidRPr="00AE1C32">
        <w:rPr>
          <w:sz w:val="22"/>
          <w:szCs w:val="22"/>
        </w:rPr>
        <w:t>ведения этой базы, обеспечения многопользовательского</w:t>
      </w:r>
    </w:p>
    <w:p w14:paraId="1A6122D9" w14:textId="600D59BF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БДИС</w:t>
      </w:r>
    </w:p>
    <w:p w14:paraId="1B828E0A" w14:textId="4FA96B21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УВД</w:t>
      </w:r>
    </w:p>
    <w:p w14:paraId="7A8FD9BD" w14:textId="08340AED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БДУС</w:t>
      </w:r>
    </w:p>
    <w:p w14:paraId="7BA12C21" w14:textId="76D50526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СУБД</w:t>
      </w:r>
    </w:p>
    <w:p w14:paraId="7126F395" w14:textId="01C5F19E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</w:t>
      </w:r>
      <w:r w:rsidR="00165AC4" w:rsidRPr="00AE1C32">
        <w:rPr>
          <w:sz w:val="22"/>
          <w:szCs w:val="22"/>
        </w:rPr>
        <w:t>1</w:t>
      </w:r>
      <w:r w:rsidRPr="00AE1C32">
        <w:rPr>
          <w:sz w:val="22"/>
          <w:szCs w:val="22"/>
        </w:rPr>
        <w:t>) Совокупность действий со строго определенными правилами выполнения</w:t>
      </w:r>
    </w:p>
    <w:p w14:paraId="7E5B963C" w14:textId="49093203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3aKOH;</w:t>
      </w:r>
    </w:p>
    <w:p w14:paraId="1A9F666C" w14:textId="00D069E5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Правило</w:t>
      </w:r>
    </w:p>
    <w:p w14:paraId="702902FD" w14:textId="567B30A2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Система</w:t>
      </w:r>
    </w:p>
    <w:p w14:paraId="52FA4AE3" w14:textId="6096D73E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Алгоритм</w:t>
      </w:r>
    </w:p>
    <w:p w14:paraId="0CE8B92A" w14:textId="2775066F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</w:t>
      </w:r>
      <w:r w:rsidR="00165AC4" w:rsidRPr="00AE1C32">
        <w:rPr>
          <w:sz w:val="22"/>
          <w:szCs w:val="22"/>
        </w:rPr>
        <w:t>2</w:t>
      </w:r>
      <w:r w:rsidRPr="00AE1C32">
        <w:rPr>
          <w:sz w:val="22"/>
          <w:szCs w:val="22"/>
        </w:rPr>
        <w:t>) Связи, когда одна и та же запись может входить в отношения только с одной записью называют:</w:t>
      </w:r>
    </w:p>
    <w:p w14:paraId="57142FE9" w14:textId="13D3D53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1) </w:t>
      </w:r>
      <w:r w:rsidR="00165AC4" w:rsidRPr="00AE1C32">
        <w:rPr>
          <w:sz w:val="22"/>
          <w:szCs w:val="22"/>
        </w:rPr>
        <w:t>один ко многим;</w:t>
      </w:r>
    </w:p>
    <w:p w14:paraId="3C7EEB91" w14:textId="5D61D3B2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2) </w:t>
      </w:r>
      <w:r w:rsidR="00165AC4" w:rsidRPr="00AE1C32">
        <w:rPr>
          <w:sz w:val="22"/>
          <w:szCs w:val="22"/>
        </w:rPr>
        <w:t>многие к многим</w:t>
      </w:r>
      <w:r w:rsidRPr="00AE1C32">
        <w:rPr>
          <w:sz w:val="22"/>
          <w:szCs w:val="22"/>
        </w:rPr>
        <w:t>;</w:t>
      </w:r>
    </w:p>
    <w:p w14:paraId="6C1FDF0F" w14:textId="64F706FD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3) </w:t>
      </w:r>
      <w:r w:rsidR="00165AC4" w:rsidRPr="00AE1C32">
        <w:rPr>
          <w:sz w:val="22"/>
          <w:szCs w:val="22"/>
        </w:rPr>
        <w:t>один к одному</w:t>
      </w:r>
      <w:r w:rsidRPr="00AE1C32">
        <w:rPr>
          <w:sz w:val="22"/>
          <w:szCs w:val="22"/>
        </w:rPr>
        <w:t>;</w:t>
      </w:r>
    </w:p>
    <w:p w14:paraId="7C18476F" w14:textId="1344B2CA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</w:t>
      </w:r>
      <w:r w:rsidR="00165AC4" w:rsidRPr="00AE1C32">
        <w:rPr>
          <w:sz w:val="22"/>
          <w:szCs w:val="22"/>
        </w:rPr>
        <w:t>3</w:t>
      </w:r>
      <w:r w:rsidRPr="00AE1C32">
        <w:rPr>
          <w:sz w:val="22"/>
          <w:szCs w:val="22"/>
        </w:rPr>
        <w:t xml:space="preserve">) </w:t>
      </w:r>
      <w:r w:rsidR="00165AC4" w:rsidRPr="00AE1C32">
        <w:rPr>
          <w:sz w:val="22"/>
          <w:szCs w:val="22"/>
        </w:rPr>
        <w:t xml:space="preserve">Вставьте слово: </w:t>
      </w:r>
      <w:r w:rsidRPr="00AE1C32">
        <w:rPr>
          <w:sz w:val="22"/>
          <w:szCs w:val="22"/>
        </w:rPr>
        <w:t>В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____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базах данных отношения представляются в виде двумерной таблицы. Каждое отношение представляет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собой подмножество декартовых произведений доменов.</w:t>
      </w:r>
    </w:p>
    <w:p w14:paraId="30A4F79F" w14:textId="03384979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</w:t>
      </w:r>
      <w:r w:rsidR="00165AC4" w:rsidRPr="00AE1C32">
        <w:rPr>
          <w:sz w:val="22"/>
          <w:szCs w:val="22"/>
        </w:rPr>
        <w:t>4</w:t>
      </w:r>
      <w:r w:rsidRPr="00AE1C32">
        <w:rPr>
          <w:sz w:val="22"/>
          <w:szCs w:val="22"/>
        </w:rPr>
        <w:t>) 8-разрядное двоичное число</w:t>
      </w:r>
    </w:p>
    <w:p w14:paraId="43BC4CF4" w14:textId="21676586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Байт</w:t>
      </w:r>
    </w:p>
    <w:p w14:paraId="29E0FD57" w14:textId="0A774AD6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Мегабайт;</w:t>
      </w:r>
    </w:p>
    <w:p w14:paraId="3763BE22" w14:textId="77777777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Слово</w:t>
      </w:r>
    </w:p>
    <w:p w14:paraId="0881FBCA" w14:textId="1D7E9F9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Бит</w:t>
      </w:r>
    </w:p>
    <w:p w14:paraId="7DA53B43" w14:textId="0F631476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</w:t>
      </w:r>
      <w:r w:rsidR="00165AC4" w:rsidRPr="00AE1C32">
        <w:rPr>
          <w:sz w:val="22"/>
          <w:szCs w:val="22"/>
        </w:rPr>
        <w:t>5</w:t>
      </w:r>
      <w:r w:rsidRPr="00AE1C32">
        <w:rPr>
          <w:sz w:val="22"/>
          <w:szCs w:val="22"/>
        </w:rPr>
        <w:t xml:space="preserve">) </w:t>
      </w:r>
      <w:r w:rsidR="00165AC4" w:rsidRPr="00AE1C32">
        <w:rPr>
          <w:sz w:val="22"/>
          <w:szCs w:val="22"/>
        </w:rPr>
        <w:t xml:space="preserve">Вставьте слово: </w:t>
      </w:r>
      <w:r w:rsidRPr="00AE1C32">
        <w:rPr>
          <w:sz w:val="22"/>
          <w:szCs w:val="22"/>
        </w:rPr>
        <w:t>Связь, когда одна запись может быть связана только с одной другой записью</w:t>
      </w:r>
      <w:r w:rsidR="00165AC4" w:rsidRPr="00AE1C32">
        <w:rPr>
          <w:sz w:val="22"/>
          <w:szCs w:val="22"/>
        </w:rPr>
        <w:t>,</w:t>
      </w:r>
      <w:r w:rsidRPr="00AE1C32">
        <w:rPr>
          <w:sz w:val="22"/>
          <w:szCs w:val="22"/>
        </w:rPr>
        <w:t xml:space="preserve"> называют «один к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____»</w:t>
      </w:r>
    </w:p>
    <w:p w14:paraId="75DD5C03" w14:textId="092EE17D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</w:t>
      </w:r>
      <w:r w:rsidR="00165AC4" w:rsidRPr="00AE1C32">
        <w:rPr>
          <w:sz w:val="22"/>
          <w:szCs w:val="22"/>
        </w:rPr>
        <w:t>6</w:t>
      </w:r>
      <w:r w:rsidRPr="00AE1C32">
        <w:rPr>
          <w:sz w:val="22"/>
          <w:szCs w:val="22"/>
        </w:rPr>
        <w:t>)</w:t>
      </w:r>
      <w:r w:rsidR="00165AC4" w:rsidRPr="00AE1C32">
        <w:rPr>
          <w:sz w:val="22"/>
          <w:szCs w:val="22"/>
        </w:rPr>
        <w:t xml:space="preserve"> Вставьте слово: </w:t>
      </w:r>
      <w:r w:rsidRPr="00AE1C32">
        <w:rPr>
          <w:sz w:val="22"/>
          <w:szCs w:val="22"/>
        </w:rPr>
        <w:t>____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модель данных представляет данные в виде древовидной структуры и является реализацией логических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 xml:space="preserve">отношений </w:t>
      </w:r>
      <w:r w:rsidR="00165AC4" w:rsidRPr="00AE1C32">
        <w:rPr>
          <w:sz w:val="22"/>
          <w:szCs w:val="22"/>
        </w:rPr>
        <w:t>«</w:t>
      </w:r>
      <w:r w:rsidRPr="00AE1C32">
        <w:rPr>
          <w:sz w:val="22"/>
          <w:szCs w:val="22"/>
        </w:rPr>
        <w:t>один ко многим</w:t>
      </w:r>
      <w:r w:rsidR="00165AC4" w:rsidRPr="00AE1C32">
        <w:rPr>
          <w:sz w:val="22"/>
          <w:szCs w:val="22"/>
        </w:rPr>
        <w:t>»</w:t>
      </w:r>
      <w:r w:rsidRPr="00AE1C32">
        <w:rPr>
          <w:sz w:val="22"/>
          <w:szCs w:val="22"/>
        </w:rPr>
        <w:t xml:space="preserve"> (или </w:t>
      </w:r>
      <w:r w:rsidR="00165AC4" w:rsidRPr="00AE1C32">
        <w:rPr>
          <w:sz w:val="22"/>
          <w:szCs w:val="22"/>
        </w:rPr>
        <w:t>«</w:t>
      </w:r>
      <w:r w:rsidRPr="00AE1C32">
        <w:rPr>
          <w:sz w:val="22"/>
          <w:szCs w:val="22"/>
        </w:rPr>
        <w:t xml:space="preserve">целое </w:t>
      </w:r>
      <w:r w:rsidR="00165AC4" w:rsidRPr="00AE1C32">
        <w:rPr>
          <w:sz w:val="22"/>
          <w:szCs w:val="22"/>
        </w:rPr>
        <w:t>–</w:t>
      </w:r>
      <w:r w:rsidRPr="00AE1C32">
        <w:rPr>
          <w:sz w:val="22"/>
          <w:szCs w:val="22"/>
        </w:rPr>
        <w:t xml:space="preserve"> часть</w:t>
      </w:r>
      <w:r w:rsidR="00165AC4" w:rsidRPr="00AE1C32">
        <w:rPr>
          <w:sz w:val="22"/>
          <w:szCs w:val="22"/>
        </w:rPr>
        <w:t>»</w:t>
      </w:r>
      <w:r w:rsidRPr="00AE1C32">
        <w:rPr>
          <w:sz w:val="22"/>
          <w:szCs w:val="22"/>
        </w:rPr>
        <w:t>).</w:t>
      </w:r>
    </w:p>
    <w:p w14:paraId="09085A88" w14:textId="38254095" w:rsidR="0003458B" w:rsidRPr="00AE1C32" w:rsidRDefault="00165AC4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47</w:t>
      </w:r>
      <w:r w:rsidR="0003458B" w:rsidRPr="00AE1C32">
        <w:rPr>
          <w:sz w:val="22"/>
          <w:szCs w:val="22"/>
        </w:rPr>
        <w:t>)</w:t>
      </w:r>
      <w:r w:rsidRPr="00AE1C32">
        <w:rPr>
          <w:sz w:val="22"/>
          <w:szCs w:val="22"/>
        </w:rPr>
        <w:t xml:space="preserve"> Вставьте слово: </w:t>
      </w:r>
      <w:r w:rsidR="0003458B" w:rsidRPr="00AE1C32">
        <w:rPr>
          <w:sz w:val="22"/>
          <w:szCs w:val="22"/>
        </w:rPr>
        <w:t>____</w:t>
      </w:r>
      <w:r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>ИПЯ - система знаков, используемых для записи слов и выражений ИПЯ.</w:t>
      </w:r>
    </w:p>
    <w:p w14:paraId="48A9EC93" w14:textId="24BDC1C7" w:rsidR="0003458B" w:rsidRPr="00AE1C32" w:rsidRDefault="00165AC4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48</w:t>
      </w:r>
      <w:r w:rsidR="0003458B" w:rsidRPr="00AE1C32">
        <w:rPr>
          <w:sz w:val="22"/>
          <w:szCs w:val="22"/>
        </w:rPr>
        <w:t>) Оператор INSERT служит для:</w:t>
      </w:r>
    </w:p>
    <w:p w14:paraId="39E591C7" w14:textId="1EBFBFD8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Изменения данных таблицы</w:t>
      </w:r>
    </w:p>
    <w:p w14:paraId="371658FC" w14:textId="77777777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 Создания таблицы</w:t>
      </w:r>
    </w:p>
    <w:p w14:paraId="6F607F48" w14:textId="77777777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Добавления данных в таблицу</w:t>
      </w:r>
    </w:p>
    <w:p w14:paraId="63FFCEC9" w14:textId="142BDFB4" w:rsidR="0003458B" w:rsidRPr="00AE1C32" w:rsidRDefault="00165AC4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49</w:t>
      </w:r>
      <w:r w:rsidR="0003458B" w:rsidRPr="00AE1C32">
        <w:rPr>
          <w:sz w:val="22"/>
          <w:szCs w:val="22"/>
        </w:rPr>
        <w:t>) Ключ, в который включены значимые атрибуты и который, таким образом, содержит информацию, называется:</w:t>
      </w:r>
    </w:p>
    <w:p w14:paraId="67ACE8EE" w14:textId="7231B91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Искусственный ключ</w:t>
      </w:r>
    </w:p>
    <w:p w14:paraId="6F70F296" w14:textId="7896396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Суррогатный ключ</w:t>
      </w:r>
    </w:p>
    <w:p w14:paraId="5B17558F" w14:textId="362568CE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Естественный ключ</w:t>
      </w:r>
    </w:p>
    <w:p w14:paraId="37CB5897" w14:textId="29F91B3D" w:rsidR="0003458B" w:rsidRPr="00AE1C32" w:rsidRDefault="00165AC4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50</w:t>
      </w:r>
      <w:r w:rsidR="0003458B" w:rsidRPr="00AE1C32">
        <w:rPr>
          <w:sz w:val="22"/>
          <w:szCs w:val="22"/>
        </w:rPr>
        <w:t>) Процесс организации данных путем ликвидации повторяющихся групп и иных противоречий с целью приведения</w:t>
      </w:r>
      <w:r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>таблиц к виду, позволяющему осуществлять непротиворечивое и корректное едактирование данных:</w:t>
      </w:r>
    </w:p>
    <w:p w14:paraId="0F126403" w14:textId="5496AFA0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Нормализация данных</w:t>
      </w:r>
    </w:p>
    <w:p w14:paraId="4F9381AF" w14:textId="2CC25CBC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Конкатенация данных</w:t>
      </w:r>
    </w:p>
    <w:p w14:paraId="1EC6C036" w14:textId="376C6D1E" w:rsidR="00CC327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Консолидация данных</w:t>
      </w:r>
    </w:p>
    <w:p w14:paraId="0FEBC5DA" w14:textId="6474156D" w:rsidR="0003458B" w:rsidRPr="00AE1C32" w:rsidRDefault="00165AC4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51</w:t>
      </w:r>
      <w:r w:rsidR="0003458B" w:rsidRPr="00AE1C32">
        <w:rPr>
          <w:sz w:val="22"/>
          <w:szCs w:val="22"/>
        </w:rPr>
        <w:t>) Оператор UPDATE служит для:</w:t>
      </w:r>
    </w:p>
    <w:p w14:paraId="63120300" w14:textId="0C1153EB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Добавления строк   в таблицу</w:t>
      </w:r>
    </w:p>
    <w:p w14:paraId="450A09CA" w14:textId="2985F010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Создания таблицы</w:t>
      </w:r>
    </w:p>
    <w:p w14:paraId="2D266EB7" w14:textId="12577187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Изменения данных таблицы</w:t>
      </w:r>
    </w:p>
    <w:p w14:paraId="36721E46" w14:textId="1F62D944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5</w:t>
      </w:r>
      <w:r w:rsidR="00165AC4" w:rsidRPr="00AE1C32">
        <w:rPr>
          <w:sz w:val="22"/>
          <w:szCs w:val="22"/>
        </w:rPr>
        <w:t>2</w:t>
      </w:r>
      <w:r w:rsidRPr="00AE1C32">
        <w:rPr>
          <w:sz w:val="22"/>
          <w:szCs w:val="22"/>
        </w:rPr>
        <w:t>) Э. Коддом была предложена модель данных, основанная на представлении данных в виде двумерных таблиц:</w:t>
      </w:r>
    </w:p>
    <w:p w14:paraId="53003B52" w14:textId="2E35B6EF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Реляционная модель</w:t>
      </w:r>
    </w:p>
    <w:p w14:paraId="4AF0951A" w14:textId="1BDE636B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Объектно-ориентированная модель</w:t>
      </w:r>
    </w:p>
    <w:p w14:paraId="0B2B30AE" w14:textId="228BCCE3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lastRenderedPageBreak/>
        <w:t>5</w:t>
      </w:r>
      <w:r w:rsidR="00165AC4" w:rsidRPr="00AE1C32">
        <w:rPr>
          <w:sz w:val="22"/>
          <w:szCs w:val="22"/>
        </w:rPr>
        <w:t>3</w:t>
      </w:r>
      <w:r w:rsidRPr="00AE1C32">
        <w:rPr>
          <w:sz w:val="22"/>
          <w:szCs w:val="22"/>
        </w:rPr>
        <w:t>) Уровни полномочий пользователей базы данных называют:</w:t>
      </w:r>
    </w:p>
    <w:p w14:paraId="12F73770" w14:textId="683FECE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Привилегиями</w:t>
      </w:r>
    </w:p>
    <w:p w14:paraId="31168E51" w14:textId="0BCEDE8B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2) </w:t>
      </w:r>
      <w:r w:rsidR="00165AC4" w:rsidRPr="00AE1C32">
        <w:rPr>
          <w:sz w:val="22"/>
          <w:szCs w:val="22"/>
        </w:rPr>
        <w:t>Правами</w:t>
      </w:r>
      <w:r w:rsidRPr="00AE1C32">
        <w:rPr>
          <w:sz w:val="22"/>
          <w:szCs w:val="22"/>
        </w:rPr>
        <w:t>;</w:t>
      </w:r>
    </w:p>
    <w:p w14:paraId="495E8FF8" w14:textId="16D19FB1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Свойствами</w:t>
      </w:r>
    </w:p>
    <w:p w14:paraId="03712E14" w14:textId="1188BD76" w:rsidR="0003458B" w:rsidRPr="00AE1C32" w:rsidRDefault="0003458B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>5</w:t>
      </w:r>
      <w:r w:rsidR="00165AC4" w:rsidRPr="00AE1C32">
        <w:rPr>
          <w:sz w:val="22"/>
          <w:szCs w:val="22"/>
        </w:rPr>
        <w:t>4</w:t>
      </w:r>
      <w:r w:rsidRPr="00AE1C32">
        <w:rPr>
          <w:sz w:val="22"/>
          <w:szCs w:val="22"/>
        </w:rPr>
        <w:t>) Ключ, созданный самой СУБД или пользователем с помощью некоторой процедуры, но сам по себе не содержащий</w:t>
      </w:r>
      <w:r w:rsidR="00165AC4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информации:</w:t>
      </w:r>
    </w:p>
    <w:p w14:paraId="28017302" w14:textId="45D9085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Искусственный ключ</w:t>
      </w:r>
    </w:p>
    <w:p w14:paraId="5AA5E0FA" w14:textId="322205D1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Естественный ключ</w:t>
      </w:r>
    </w:p>
    <w:p w14:paraId="5467BD5B" w14:textId="5E45E157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Суррогатный ключ</w:t>
      </w:r>
    </w:p>
    <w:p w14:paraId="6F584D76" w14:textId="6B1DF395" w:rsidR="0003458B" w:rsidRPr="00AE1C32" w:rsidRDefault="00165AC4" w:rsidP="00165AC4">
      <w:pPr>
        <w:rPr>
          <w:sz w:val="22"/>
          <w:szCs w:val="22"/>
        </w:rPr>
      </w:pPr>
      <w:r w:rsidRPr="00AE1C32">
        <w:rPr>
          <w:sz w:val="22"/>
          <w:szCs w:val="22"/>
        </w:rPr>
        <w:t xml:space="preserve">55) </w:t>
      </w:r>
      <w:r w:rsidR="0003458B" w:rsidRPr="00AE1C32">
        <w:rPr>
          <w:sz w:val="22"/>
          <w:szCs w:val="22"/>
        </w:rPr>
        <w:t xml:space="preserve">Данное окно позволяет создавать таблицу </w:t>
      </w:r>
      <w:r w:rsidR="005D02FA" w:rsidRPr="00AE1C32">
        <w:rPr>
          <w:sz w:val="22"/>
          <w:szCs w:val="22"/>
        </w:rPr>
        <w:t xml:space="preserve">в </w:t>
      </w:r>
      <w:r w:rsidR="0003458B" w:rsidRPr="00AE1C32">
        <w:rPr>
          <w:sz w:val="22"/>
          <w:szCs w:val="22"/>
        </w:rPr>
        <w:t>режиме:</w:t>
      </w:r>
    </w:p>
    <w:p w14:paraId="112EE561" w14:textId="2CAE30E0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Конструктора</w:t>
      </w:r>
    </w:p>
    <w:p w14:paraId="4F226E17" w14:textId="7C4CE305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Мастера</w:t>
      </w:r>
    </w:p>
    <w:p w14:paraId="76E63681" w14:textId="5EF1C62F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Путем прямого ввода данных</w:t>
      </w:r>
    </w:p>
    <w:p w14:paraId="78C5DE02" w14:textId="02E42E0E" w:rsidR="0003458B" w:rsidRPr="00AE1C32" w:rsidRDefault="005D02FA" w:rsidP="005D02FA">
      <w:pPr>
        <w:rPr>
          <w:sz w:val="22"/>
          <w:szCs w:val="22"/>
        </w:rPr>
      </w:pPr>
      <w:r w:rsidRPr="00AE1C32">
        <w:rPr>
          <w:sz w:val="22"/>
          <w:szCs w:val="22"/>
        </w:rPr>
        <w:t>56</w:t>
      </w:r>
      <w:r w:rsidR="0003458B" w:rsidRPr="00AE1C32">
        <w:rPr>
          <w:sz w:val="22"/>
          <w:szCs w:val="22"/>
        </w:rPr>
        <w:t>) На данном рисунке изображены:</w:t>
      </w:r>
    </w:p>
    <w:p w14:paraId="711E76C2" w14:textId="49901CE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Подчиненные запросы</w:t>
      </w:r>
    </w:p>
    <w:p w14:paraId="38BEED9C" w14:textId="66D0C132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Связанные отношения</w:t>
      </w:r>
    </w:p>
    <w:p w14:paraId="0FAE3A57" w14:textId="0E1A06C3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Схема отчетов   базы</w:t>
      </w:r>
    </w:p>
    <w:p w14:paraId="2A00C5B8" w14:textId="4E4174E5" w:rsidR="0003458B" w:rsidRPr="00AE1C32" w:rsidRDefault="0003458B" w:rsidP="005D02FA">
      <w:pPr>
        <w:rPr>
          <w:sz w:val="22"/>
          <w:szCs w:val="22"/>
        </w:rPr>
      </w:pPr>
      <w:r w:rsidRPr="00AE1C32">
        <w:rPr>
          <w:sz w:val="22"/>
          <w:szCs w:val="22"/>
        </w:rPr>
        <w:t>5</w:t>
      </w:r>
      <w:r w:rsidR="005D02FA" w:rsidRPr="00AE1C32">
        <w:rPr>
          <w:sz w:val="22"/>
          <w:szCs w:val="22"/>
        </w:rPr>
        <w:t>7</w:t>
      </w:r>
      <w:r w:rsidRPr="00AE1C32">
        <w:rPr>
          <w:sz w:val="22"/>
          <w:szCs w:val="22"/>
        </w:rPr>
        <w:t>) При создании отчетов возможна:</w:t>
      </w:r>
    </w:p>
    <w:p w14:paraId="7AADDA77" w14:textId="667CA81F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Сортировка данных</w:t>
      </w:r>
    </w:p>
    <w:p w14:paraId="7AA2F107" w14:textId="49769D48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Изменении данных</w:t>
      </w:r>
    </w:p>
    <w:p w14:paraId="580585AA" w14:textId="2D770138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Группировка данных</w:t>
      </w:r>
    </w:p>
    <w:p w14:paraId="66E5A8CA" w14:textId="0EC34DC6" w:rsidR="0003458B" w:rsidRPr="00AE1C32" w:rsidRDefault="005D02FA" w:rsidP="005D02FA">
      <w:pPr>
        <w:rPr>
          <w:sz w:val="22"/>
          <w:szCs w:val="22"/>
        </w:rPr>
      </w:pPr>
      <w:r w:rsidRPr="00AE1C32">
        <w:rPr>
          <w:sz w:val="22"/>
          <w:szCs w:val="22"/>
        </w:rPr>
        <w:t>58</w:t>
      </w:r>
      <w:r w:rsidR="0003458B" w:rsidRPr="00AE1C32">
        <w:rPr>
          <w:sz w:val="22"/>
          <w:szCs w:val="22"/>
        </w:rPr>
        <w:t>) Объекты управления могут быть добавлен</w:t>
      </w:r>
      <w:r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>на форму в режиме:</w:t>
      </w:r>
    </w:p>
    <w:p w14:paraId="13894C04" w14:textId="40AA6B10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Пользовательском режиме</w:t>
      </w:r>
    </w:p>
    <w:p w14:paraId="1535E7E2" w14:textId="3E985219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Мастера</w:t>
      </w:r>
    </w:p>
    <w:p w14:paraId="617FB8A6" w14:textId="64DA1FC6" w:rsidR="0003458B" w:rsidRPr="00AE1C32" w:rsidRDefault="0003458B" w:rsidP="005D02FA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</w:t>
      </w:r>
      <w:r w:rsidR="005D02FA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Конструктора</w:t>
      </w:r>
    </w:p>
    <w:p w14:paraId="02DA1DCC" w14:textId="1956CA64" w:rsidR="0003458B" w:rsidRPr="00AE1C32" w:rsidRDefault="005D02FA" w:rsidP="005D02FA">
      <w:pPr>
        <w:rPr>
          <w:sz w:val="22"/>
          <w:szCs w:val="22"/>
        </w:rPr>
      </w:pPr>
      <w:r w:rsidRPr="00AE1C32">
        <w:rPr>
          <w:sz w:val="22"/>
          <w:szCs w:val="22"/>
        </w:rPr>
        <w:t>59</w:t>
      </w:r>
      <w:r w:rsidR="0003458B" w:rsidRPr="00AE1C32">
        <w:rPr>
          <w:sz w:val="22"/>
          <w:szCs w:val="22"/>
        </w:rPr>
        <w:t xml:space="preserve">) Данное окно позволяет создавать </w:t>
      </w:r>
      <w:r w:rsidRPr="00AE1C32">
        <w:rPr>
          <w:sz w:val="22"/>
          <w:szCs w:val="22"/>
        </w:rPr>
        <w:t>…</w:t>
      </w:r>
    </w:p>
    <w:p w14:paraId="04B5D30C" w14:textId="4049A8B0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Отчеты</w:t>
      </w:r>
    </w:p>
    <w:p w14:paraId="4E6E2A79" w14:textId="7BF9F54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Таблицы</w:t>
      </w:r>
    </w:p>
    <w:p w14:paraId="65423434" w14:textId="77777777" w:rsidR="005D02FA" w:rsidRPr="00AE1C32" w:rsidRDefault="0003458B" w:rsidP="005D02FA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Запросы</w:t>
      </w:r>
    </w:p>
    <w:p w14:paraId="4C7034EB" w14:textId="22F9E670" w:rsidR="0003458B" w:rsidRPr="00AE1C32" w:rsidRDefault="005D02FA" w:rsidP="005D02FA">
      <w:pPr>
        <w:rPr>
          <w:sz w:val="22"/>
          <w:szCs w:val="22"/>
        </w:rPr>
      </w:pPr>
      <w:r w:rsidRPr="00AE1C32">
        <w:rPr>
          <w:sz w:val="22"/>
          <w:szCs w:val="22"/>
        </w:rPr>
        <w:t>60</w:t>
      </w:r>
      <w:r w:rsidR="0003458B" w:rsidRPr="00AE1C32">
        <w:rPr>
          <w:sz w:val="22"/>
          <w:szCs w:val="22"/>
        </w:rPr>
        <w:t>) Системы обработки транзакций по оперативности обработки данных разделяются на пакетные информационные системы и</w:t>
      </w:r>
      <w:r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>____</w:t>
      </w:r>
      <w:r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>информационные системы.</w:t>
      </w:r>
    </w:p>
    <w:p w14:paraId="43013C23" w14:textId="2010FB6F" w:rsidR="0003458B" w:rsidRPr="00AE1C32" w:rsidRDefault="005D02FA" w:rsidP="005D02FA">
      <w:pPr>
        <w:rPr>
          <w:sz w:val="22"/>
          <w:szCs w:val="22"/>
        </w:rPr>
      </w:pPr>
      <w:r w:rsidRPr="00AE1C32">
        <w:rPr>
          <w:sz w:val="22"/>
          <w:szCs w:val="22"/>
        </w:rPr>
        <w:t>61</w:t>
      </w:r>
      <w:r w:rsidR="0003458B" w:rsidRPr="00AE1C32">
        <w:rPr>
          <w:sz w:val="22"/>
          <w:szCs w:val="22"/>
        </w:rPr>
        <w:t xml:space="preserve">) </w:t>
      </w:r>
      <w:r w:rsidR="000B1CAF" w:rsidRPr="00AE1C32">
        <w:rPr>
          <w:sz w:val="22"/>
          <w:szCs w:val="22"/>
        </w:rPr>
        <w:t xml:space="preserve">Вставьте слово: </w:t>
      </w:r>
      <w:r w:rsidR="0003458B" w:rsidRPr="00AE1C32">
        <w:rPr>
          <w:sz w:val="22"/>
          <w:szCs w:val="22"/>
        </w:rPr>
        <w:t>В семантически-навигационных (гипертекстовых) системах документы, помещаемые в хранилище документов, оснащаются специальными навигационными конструкциями</w:t>
      </w:r>
      <w:r w:rsidR="000B1CAF"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>____, соответствующими смысловым связям между различными документами или отдельными фрагментами одного документа.</w:t>
      </w:r>
    </w:p>
    <w:p w14:paraId="6874F9AC" w14:textId="48ECA091" w:rsidR="0003458B" w:rsidRPr="00AE1C32" w:rsidRDefault="000B1CAF" w:rsidP="000B1CAF">
      <w:pPr>
        <w:rPr>
          <w:sz w:val="22"/>
          <w:szCs w:val="22"/>
        </w:rPr>
      </w:pPr>
      <w:r w:rsidRPr="00AE1C32">
        <w:rPr>
          <w:sz w:val="22"/>
          <w:szCs w:val="22"/>
        </w:rPr>
        <w:t>62</w:t>
      </w:r>
      <w:r w:rsidR="0003458B" w:rsidRPr="00AE1C32">
        <w:rPr>
          <w:sz w:val="22"/>
          <w:szCs w:val="22"/>
        </w:rPr>
        <w:t>) Документальные ИС подразделяются на:</w:t>
      </w:r>
    </w:p>
    <w:p w14:paraId="6A9B20DC" w14:textId="45FC2C84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Библиографическо-реферативные</w:t>
      </w:r>
    </w:p>
    <w:p w14:paraId="5C488EE8" w14:textId="6E1F6896" w:rsidR="0003458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Полнотекстовые</w:t>
      </w:r>
    </w:p>
    <w:p w14:paraId="2E16E32F" w14:textId="0D1B5F30" w:rsidR="00CC327B" w:rsidRPr="00AE1C32" w:rsidRDefault="0003458B" w:rsidP="0003458B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Фактографические</w:t>
      </w:r>
    </w:p>
    <w:p w14:paraId="33B2492B" w14:textId="79EEAD0E" w:rsidR="0003458B" w:rsidRPr="00AE1C32" w:rsidRDefault="000B1CAF" w:rsidP="000B1CAF">
      <w:pPr>
        <w:rPr>
          <w:sz w:val="22"/>
          <w:szCs w:val="22"/>
        </w:rPr>
      </w:pPr>
      <w:r w:rsidRPr="00AE1C32">
        <w:rPr>
          <w:sz w:val="22"/>
          <w:szCs w:val="22"/>
        </w:rPr>
        <w:t>63</w:t>
      </w:r>
      <w:r w:rsidR="0003458B" w:rsidRPr="00AE1C32">
        <w:rPr>
          <w:sz w:val="22"/>
          <w:szCs w:val="22"/>
        </w:rPr>
        <w:t xml:space="preserve">) </w:t>
      </w:r>
      <w:r w:rsidRPr="00AE1C32">
        <w:rPr>
          <w:sz w:val="22"/>
          <w:szCs w:val="22"/>
        </w:rPr>
        <w:t xml:space="preserve">Вставьте слово: </w:t>
      </w:r>
      <w:r w:rsidR="0003458B" w:rsidRPr="00AE1C32">
        <w:rPr>
          <w:sz w:val="22"/>
          <w:szCs w:val="22"/>
        </w:rPr>
        <w:t xml:space="preserve">Документальная информационная система (ДИС) </w:t>
      </w:r>
      <w:r w:rsidRPr="00AE1C32">
        <w:rPr>
          <w:sz w:val="22"/>
          <w:szCs w:val="22"/>
        </w:rPr>
        <w:t>–</w:t>
      </w:r>
      <w:r w:rsidR="0003458B" w:rsidRPr="00AE1C32">
        <w:rPr>
          <w:sz w:val="22"/>
          <w:szCs w:val="22"/>
        </w:rPr>
        <w:t xml:space="preserve"> единое хранилище документов с инструментарием поиска и выдачи необходимых пользователю документов. Поисковый характер документальных информационных систем определил еще одно их название </w:t>
      </w:r>
      <w:r w:rsidRPr="00AE1C32">
        <w:rPr>
          <w:sz w:val="22"/>
          <w:szCs w:val="22"/>
        </w:rPr>
        <w:t xml:space="preserve">– </w:t>
      </w:r>
      <w:r w:rsidR="0003458B" w:rsidRPr="00AE1C32">
        <w:rPr>
          <w:sz w:val="22"/>
          <w:szCs w:val="22"/>
        </w:rPr>
        <w:t>____</w:t>
      </w:r>
      <w:r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>системы</w:t>
      </w:r>
    </w:p>
    <w:p w14:paraId="78D8D66E" w14:textId="6FCA21F8" w:rsidR="0003458B" w:rsidRPr="00AE1C32" w:rsidRDefault="000B1CAF" w:rsidP="000B1CAF">
      <w:pPr>
        <w:rPr>
          <w:sz w:val="22"/>
          <w:szCs w:val="22"/>
        </w:rPr>
      </w:pPr>
      <w:r w:rsidRPr="00AE1C32">
        <w:rPr>
          <w:sz w:val="22"/>
          <w:szCs w:val="22"/>
        </w:rPr>
        <w:t>64</w:t>
      </w:r>
      <w:r w:rsidR="0003458B" w:rsidRPr="00AE1C32">
        <w:rPr>
          <w:sz w:val="22"/>
          <w:szCs w:val="22"/>
        </w:rPr>
        <w:t xml:space="preserve">) </w:t>
      </w:r>
      <w:r w:rsidRPr="00AE1C32">
        <w:rPr>
          <w:sz w:val="22"/>
          <w:szCs w:val="22"/>
        </w:rPr>
        <w:t xml:space="preserve">Вставьте слово: </w:t>
      </w:r>
      <w:r w:rsidR="0003458B" w:rsidRPr="00AE1C32">
        <w:rPr>
          <w:sz w:val="22"/>
          <w:szCs w:val="22"/>
        </w:rPr>
        <w:t xml:space="preserve">Документальная информационная система (ДИС) </w:t>
      </w:r>
      <w:r w:rsidRPr="00AE1C32">
        <w:rPr>
          <w:sz w:val="22"/>
          <w:szCs w:val="22"/>
        </w:rPr>
        <w:t>–</w:t>
      </w:r>
      <w:r w:rsidR="0003458B" w:rsidRPr="00AE1C32">
        <w:rPr>
          <w:sz w:val="22"/>
          <w:szCs w:val="22"/>
        </w:rPr>
        <w:t xml:space="preserve"> единое хранилище документов с инструментарием поиска и выдачи необходимых пользователю____</w:t>
      </w:r>
      <w:r w:rsidRPr="00AE1C32">
        <w:rPr>
          <w:sz w:val="22"/>
          <w:szCs w:val="22"/>
        </w:rPr>
        <w:t xml:space="preserve"> </w:t>
      </w:r>
    </w:p>
    <w:p w14:paraId="09C479EC" w14:textId="4C414ED8" w:rsidR="0003458B" w:rsidRPr="00AE1C32" w:rsidRDefault="0003458B" w:rsidP="000B1CAF">
      <w:pPr>
        <w:rPr>
          <w:sz w:val="22"/>
          <w:szCs w:val="22"/>
        </w:rPr>
      </w:pPr>
      <w:r w:rsidRPr="00AE1C32">
        <w:rPr>
          <w:sz w:val="22"/>
          <w:szCs w:val="22"/>
        </w:rPr>
        <w:t>6</w:t>
      </w:r>
      <w:r w:rsidR="000B1CAF" w:rsidRPr="00AE1C32">
        <w:rPr>
          <w:sz w:val="22"/>
          <w:szCs w:val="22"/>
        </w:rPr>
        <w:t>5</w:t>
      </w:r>
      <w:r w:rsidRPr="00AE1C32">
        <w:rPr>
          <w:sz w:val="22"/>
          <w:szCs w:val="22"/>
        </w:rPr>
        <w:t xml:space="preserve">) </w:t>
      </w:r>
      <w:r w:rsidR="000B1CAF" w:rsidRPr="00AE1C32">
        <w:rPr>
          <w:sz w:val="22"/>
          <w:szCs w:val="22"/>
        </w:rPr>
        <w:t xml:space="preserve">Вставьте слово </w:t>
      </w:r>
      <w:r w:rsidRPr="00AE1C32">
        <w:rPr>
          <w:sz w:val="22"/>
          <w:szCs w:val="22"/>
        </w:rPr>
        <w:t>Жизненный цикл ПО по методологии RAD состоит из четырех фаз, разместите фазы по порядку:</w:t>
      </w:r>
      <w:r w:rsidR="000B1CAF" w:rsidRPr="00AE1C32">
        <w:rPr>
          <w:sz w:val="22"/>
          <w:szCs w:val="22"/>
        </w:rPr>
        <w:t xml:space="preserve"> </w:t>
      </w:r>
      <w:r w:rsidRPr="00AE1C32">
        <w:rPr>
          <w:sz w:val="22"/>
          <w:szCs w:val="22"/>
        </w:rPr>
        <w:t>фаза анализа и планирования требований фаза проектирования фаза построения фаза внедрения</w:t>
      </w:r>
    </w:p>
    <w:p w14:paraId="518606CF" w14:textId="5EE66495" w:rsidR="0003458B" w:rsidRPr="00AE1C32" w:rsidRDefault="000B1CAF" w:rsidP="000B1CAF">
      <w:pPr>
        <w:jc w:val="both"/>
        <w:rPr>
          <w:sz w:val="22"/>
          <w:szCs w:val="22"/>
        </w:rPr>
      </w:pPr>
      <w:r w:rsidRPr="00AE1C32">
        <w:rPr>
          <w:sz w:val="22"/>
          <w:szCs w:val="22"/>
        </w:rPr>
        <w:t xml:space="preserve">66) Вставьте слово: </w:t>
      </w:r>
      <w:r w:rsidR="0003458B" w:rsidRPr="00AE1C32">
        <w:rPr>
          <w:sz w:val="22"/>
          <w:szCs w:val="22"/>
        </w:rPr>
        <w:t>В____</w:t>
      </w:r>
      <w:r w:rsidRPr="00AE1C32">
        <w:rPr>
          <w:sz w:val="22"/>
          <w:szCs w:val="22"/>
        </w:rPr>
        <w:t xml:space="preserve"> </w:t>
      </w:r>
      <w:r w:rsidR="0003458B" w:rsidRPr="00AE1C32">
        <w:rPr>
          <w:sz w:val="22"/>
          <w:szCs w:val="22"/>
        </w:rPr>
        <w:t>ИС регистрируются конкретные значения данных атрибутов об объектах реального мира. Основная идея таких систем заключается в том, что все сведения об объектах (фамилии людей и названия предметов, числа, даты) сообщаются компьютеру в каком-то заранее обусловленном формате (например, дата - в виде комбинации ДД.ММ.ГГ).</w:t>
      </w:r>
    </w:p>
    <w:p w14:paraId="22706A25" w14:textId="481A4E30" w:rsidR="00AE1C32" w:rsidRDefault="00AE1C32" w:rsidP="00AE1C32">
      <w:pPr>
        <w:ind w:firstLine="567"/>
        <w:jc w:val="center"/>
        <w:rPr>
          <w:b/>
        </w:rPr>
      </w:pPr>
      <w:r w:rsidRPr="0035247C">
        <w:rPr>
          <w:b/>
        </w:rPr>
        <w:t xml:space="preserve">Список </w:t>
      </w:r>
      <w:r>
        <w:rPr>
          <w:b/>
        </w:rPr>
        <w:t>практических</w:t>
      </w:r>
      <w:r w:rsidRPr="0035247C">
        <w:rPr>
          <w:b/>
        </w:rPr>
        <w:t xml:space="preserve"> заданий для подготовки к</w:t>
      </w:r>
      <w:r>
        <w:rPr>
          <w:b/>
        </w:rPr>
        <w:t xml:space="preserve"> экзамену </w:t>
      </w:r>
      <w:r w:rsidRPr="0035247C">
        <w:rPr>
          <w:b/>
        </w:rPr>
        <w:t xml:space="preserve">по </w:t>
      </w:r>
      <w:r>
        <w:rPr>
          <w:b/>
        </w:rPr>
        <w:t>МДК 12.01</w:t>
      </w:r>
    </w:p>
    <w:p w14:paraId="6715E8B7" w14:textId="0310727A" w:rsidR="00AE1C32" w:rsidRDefault="00AE1C32" w:rsidP="00271A22">
      <w:pPr>
        <w:ind w:firstLine="709"/>
        <w:rPr>
          <w:b/>
          <w:bCs/>
        </w:rPr>
      </w:pPr>
    </w:p>
    <w:p w14:paraId="29045A1C" w14:textId="0EFF1DC3" w:rsidR="00271A22" w:rsidRDefault="00271A22" w:rsidP="00271A22">
      <w:pPr>
        <w:ind w:firstLine="709"/>
      </w:pPr>
      <w:r>
        <w:t>Для проведения практической части экзамена может использоваться одна и та же практическая задача различной предметной области:</w:t>
      </w:r>
    </w:p>
    <w:p w14:paraId="6C257311" w14:textId="63F1DD49" w:rsidR="00271A22" w:rsidRDefault="00271A22" w:rsidP="00612421">
      <w:pPr>
        <w:pStyle w:val="a7"/>
        <w:numPr>
          <w:ilvl w:val="0"/>
          <w:numId w:val="47"/>
        </w:numPr>
      </w:pPr>
      <w:r>
        <w:t xml:space="preserve">магазин бытовой </w:t>
      </w:r>
    </w:p>
    <w:p w14:paraId="50C3208C" w14:textId="6B385B4D" w:rsidR="00271A22" w:rsidRDefault="00271A22" w:rsidP="00612421">
      <w:pPr>
        <w:pStyle w:val="a7"/>
        <w:numPr>
          <w:ilvl w:val="0"/>
          <w:numId w:val="47"/>
        </w:numPr>
      </w:pPr>
      <w:r>
        <w:t>зоомагазин</w:t>
      </w:r>
    </w:p>
    <w:p w14:paraId="6C138936" w14:textId="7969CB14" w:rsidR="00271A22" w:rsidRDefault="00612421" w:rsidP="00612421">
      <w:pPr>
        <w:pStyle w:val="a7"/>
        <w:numPr>
          <w:ilvl w:val="0"/>
          <w:numId w:val="47"/>
        </w:numPr>
      </w:pPr>
      <w:r>
        <w:t>онлайн-курсы</w:t>
      </w:r>
    </w:p>
    <w:p w14:paraId="05BBA61C" w14:textId="5B5F9E68" w:rsidR="00271A22" w:rsidRPr="00612421" w:rsidRDefault="00612421" w:rsidP="00612421">
      <w:pPr>
        <w:pStyle w:val="a7"/>
        <w:numPr>
          <w:ilvl w:val="0"/>
          <w:numId w:val="47"/>
        </w:numPr>
      </w:pPr>
      <w:r>
        <w:t>авиакассы</w:t>
      </w:r>
    </w:p>
    <w:p w14:paraId="55CE3D1D" w14:textId="77777777" w:rsidR="00271A22" w:rsidRDefault="00271A22" w:rsidP="00E9610F">
      <w:pPr>
        <w:ind w:left="708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930"/>
      </w:tblGrid>
      <w:tr w:rsidR="00271A22" w14:paraId="3888771B" w14:textId="77777777" w:rsidTr="00271A22">
        <w:tc>
          <w:tcPr>
            <w:tcW w:w="988" w:type="dxa"/>
          </w:tcPr>
          <w:p w14:paraId="3200B042" w14:textId="63196000" w:rsidR="00271A22" w:rsidRDefault="00271A22" w:rsidP="00271A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</w:tc>
        <w:tc>
          <w:tcPr>
            <w:tcW w:w="8930" w:type="dxa"/>
          </w:tcPr>
          <w:p w14:paraId="5F769BE8" w14:textId="5842170D" w:rsidR="00271A22" w:rsidRPr="00271A22" w:rsidRDefault="00271A22" w:rsidP="00271A22">
            <w:pPr>
              <w:jc w:val="center"/>
              <w:rPr>
                <w:b/>
                <w:bCs/>
                <w:sz w:val="22"/>
                <w:szCs w:val="22"/>
              </w:rPr>
            </w:pPr>
            <w:r w:rsidRPr="00271A22">
              <w:rPr>
                <w:b/>
                <w:bCs/>
                <w:sz w:val="22"/>
                <w:szCs w:val="22"/>
              </w:rPr>
              <w:t>Содержание</w:t>
            </w:r>
          </w:p>
        </w:tc>
      </w:tr>
      <w:tr w:rsidR="00271A22" w14:paraId="2A365877" w14:textId="77777777" w:rsidTr="00271A22">
        <w:tc>
          <w:tcPr>
            <w:tcW w:w="988" w:type="dxa"/>
            <w:vMerge w:val="restart"/>
          </w:tcPr>
          <w:p w14:paraId="37D74E16" w14:textId="16E87A46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</w:tcPr>
          <w:p w14:paraId="59DB69C6" w14:textId="2DED6877" w:rsidR="00271A22" w:rsidRPr="00715E2D" w:rsidRDefault="00271A22" w:rsidP="00271A22">
            <w:pPr>
              <w:rPr>
                <w:sz w:val="22"/>
                <w:szCs w:val="22"/>
              </w:rPr>
            </w:pPr>
            <w:r w:rsidRPr="00715E2D">
              <w:rPr>
                <w:sz w:val="22"/>
                <w:szCs w:val="22"/>
              </w:rPr>
              <w:t xml:space="preserve">По заданному шаблону осуществить верстку сайта </w:t>
            </w:r>
            <w:r>
              <w:rPr>
                <w:sz w:val="22"/>
                <w:szCs w:val="22"/>
              </w:rPr>
              <w:t xml:space="preserve">с использованием фреймворка </w:t>
            </w:r>
            <w:r>
              <w:rPr>
                <w:sz w:val="22"/>
                <w:szCs w:val="22"/>
                <w:lang w:val="en-US"/>
              </w:rPr>
              <w:t>Bootstrap</w:t>
            </w:r>
          </w:p>
        </w:tc>
      </w:tr>
      <w:tr w:rsidR="00271A22" w14:paraId="5CD96CBD" w14:textId="77777777" w:rsidTr="00271A22">
        <w:tc>
          <w:tcPr>
            <w:tcW w:w="988" w:type="dxa"/>
            <w:vMerge/>
          </w:tcPr>
          <w:p w14:paraId="664E0838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A9E3C23" w14:textId="641A16E3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ссылок</w:t>
            </w:r>
          </w:p>
        </w:tc>
      </w:tr>
      <w:tr w:rsidR="00271A22" w14:paraId="2D75E018" w14:textId="77777777" w:rsidTr="00271A22">
        <w:tc>
          <w:tcPr>
            <w:tcW w:w="988" w:type="dxa"/>
            <w:vMerge w:val="restart"/>
          </w:tcPr>
          <w:p w14:paraId="1C2D7DEE" w14:textId="6FA79E54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</w:tcPr>
          <w:p w14:paraId="1844E330" w14:textId="714DEFC1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заданному шаблону сайта разработать базу данных</w:t>
            </w:r>
          </w:p>
        </w:tc>
      </w:tr>
      <w:tr w:rsidR="00271A22" w14:paraId="486C6FEA" w14:textId="77777777" w:rsidTr="00271A22">
        <w:tc>
          <w:tcPr>
            <w:tcW w:w="988" w:type="dxa"/>
            <w:vMerge/>
          </w:tcPr>
          <w:p w14:paraId="1E22BABC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56272BF" w14:textId="4C37642A" w:rsidR="00271A22" w:rsidRPr="00271A22" w:rsidRDefault="00271A22" w:rsidP="00271A22">
            <w:pPr>
              <w:rPr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юзабилити</w:t>
            </w:r>
          </w:p>
        </w:tc>
      </w:tr>
      <w:tr w:rsidR="00271A22" w14:paraId="02CCDD99" w14:textId="77777777" w:rsidTr="00271A22">
        <w:tc>
          <w:tcPr>
            <w:tcW w:w="988" w:type="dxa"/>
            <w:vMerge w:val="restart"/>
          </w:tcPr>
          <w:p w14:paraId="030E371B" w14:textId="0C71E0A0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</w:tcPr>
          <w:p w14:paraId="5364CB24" w14:textId="55F3A012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Разработать одностраничный сайт в любой </w:t>
            </w:r>
            <w:r>
              <w:rPr>
                <w:sz w:val="22"/>
                <w:szCs w:val="22"/>
                <w:lang w:val="en-US"/>
              </w:rPr>
              <w:t>CRM</w:t>
            </w:r>
            <w:r w:rsidRPr="00271A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системе</w:t>
            </w:r>
          </w:p>
        </w:tc>
      </w:tr>
      <w:tr w:rsidR="00271A22" w14:paraId="3F82CEBB" w14:textId="77777777" w:rsidTr="00271A22">
        <w:tc>
          <w:tcPr>
            <w:tcW w:w="988" w:type="dxa"/>
            <w:vMerge/>
          </w:tcPr>
          <w:p w14:paraId="085DDCF3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3F209C2" w14:textId="7106419A" w:rsidR="00271A22" w:rsidRPr="00271A22" w:rsidRDefault="00271A22" w:rsidP="00271A22">
            <w:pPr>
              <w:rPr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бизнес-логики.</w:t>
            </w:r>
          </w:p>
        </w:tc>
      </w:tr>
      <w:tr w:rsidR="00271A22" w14:paraId="6FB78307" w14:textId="77777777" w:rsidTr="00271A22">
        <w:tc>
          <w:tcPr>
            <w:tcW w:w="988" w:type="dxa"/>
            <w:vMerge w:val="restart"/>
          </w:tcPr>
          <w:p w14:paraId="1841BF97" w14:textId="07C30104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4</w:t>
            </w:r>
          </w:p>
        </w:tc>
        <w:tc>
          <w:tcPr>
            <w:tcW w:w="8930" w:type="dxa"/>
          </w:tcPr>
          <w:p w14:paraId="2D5FCDA9" w14:textId="7E50AE2C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Сгенерировать динамические страницы </w:t>
            </w:r>
          </w:p>
        </w:tc>
      </w:tr>
      <w:tr w:rsidR="00271A22" w14:paraId="7D01614C" w14:textId="77777777" w:rsidTr="00271A22">
        <w:tc>
          <w:tcPr>
            <w:tcW w:w="988" w:type="dxa"/>
            <w:vMerge/>
          </w:tcPr>
          <w:p w14:paraId="6E2A94AF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296E233" w14:textId="5EE4DC13" w:rsidR="00271A22" w:rsidRPr="00271A22" w:rsidRDefault="00271A22" w:rsidP="00271A22">
            <w:pPr>
              <w:rPr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навигации.</w:t>
            </w:r>
          </w:p>
        </w:tc>
      </w:tr>
      <w:tr w:rsidR="00271A22" w14:paraId="5FF547AF" w14:textId="77777777" w:rsidTr="00271A22">
        <w:tc>
          <w:tcPr>
            <w:tcW w:w="988" w:type="dxa"/>
            <w:vMerge w:val="restart"/>
          </w:tcPr>
          <w:p w14:paraId="52CC0C30" w14:textId="5F0AB458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5</w:t>
            </w:r>
          </w:p>
        </w:tc>
        <w:tc>
          <w:tcPr>
            <w:tcW w:w="8930" w:type="dxa"/>
          </w:tcPr>
          <w:p w14:paraId="78FC7031" w14:textId="77777777" w:rsidR="00271A22" w:rsidRPr="00271A22" w:rsidRDefault="00271A22" w:rsidP="00271A22">
            <w:pPr>
              <w:rPr>
                <w:sz w:val="22"/>
                <w:szCs w:val="22"/>
              </w:rPr>
            </w:pPr>
            <w:r w:rsidRPr="00715E2D">
              <w:rPr>
                <w:sz w:val="22"/>
                <w:szCs w:val="22"/>
              </w:rPr>
              <w:t xml:space="preserve">По заданному шаблону осуществить верстку сайта </w:t>
            </w:r>
            <w:r>
              <w:rPr>
                <w:sz w:val="22"/>
                <w:szCs w:val="22"/>
              </w:rPr>
              <w:t xml:space="preserve">с использованием фреймворка </w:t>
            </w:r>
            <w:r>
              <w:rPr>
                <w:sz w:val="22"/>
                <w:szCs w:val="22"/>
                <w:lang w:val="en-US"/>
              </w:rPr>
              <w:t>Bootstrap</w:t>
            </w:r>
          </w:p>
        </w:tc>
      </w:tr>
      <w:tr w:rsidR="00271A22" w14:paraId="098BF7EF" w14:textId="77777777" w:rsidTr="00271A22">
        <w:tc>
          <w:tcPr>
            <w:tcW w:w="988" w:type="dxa"/>
            <w:vMerge/>
          </w:tcPr>
          <w:p w14:paraId="5FCBDFFC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B5CB777" w14:textId="6425C580" w:rsidR="00271A22" w:rsidRDefault="00271A22" w:rsidP="00271A22">
            <w:pPr>
              <w:rPr>
                <w:b/>
                <w:bCs/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Кроссбраузерное тестирование</w:t>
            </w:r>
          </w:p>
        </w:tc>
      </w:tr>
      <w:tr w:rsidR="00271A22" w14:paraId="7695517C" w14:textId="77777777" w:rsidTr="00271A22">
        <w:tc>
          <w:tcPr>
            <w:tcW w:w="988" w:type="dxa"/>
            <w:vMerge w:val="restart"/>
          </w:tcPr>
          <w:p w14:paraId="59B333FC" w14:textId="38B56F28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6</w:t>
            </w:r>
          </w:p>
        </w:tc>
        <w:tc>
          <w:tcPr>
            <w:tcW w:w="8930" w:type="dxa"/>
          </w:tcPr>
          <w:p w14:paraId="4ADE322C" w14:textId="77777777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заданному шаблону сайта разработать базу данных</w:t>
            </w:r>
          </w:p>
        </w:tc>
      </w:tr>
      <w:tr w:rsidR="00271A22" w14:paraId="3B6E2256" w14:textId="77777777" w:rsidTr="00271A22">
        <w:tc>
          <w:tcPr>
            <w:tcW w:w="988" w:type="dxa"/>
            <w:vMerge/>
          </w:tcPr>
          <w:p w14:paraId="5963EED7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9CEA46A" w14:textId="29185710" w:rsidR="00271A22" w:rsidRDefault="00271A22" w:rsidP="00271A22">
            <w:pPr>
              <w:rPr>
                <w:b/>
                <w:bCs/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Кроссбраузерное тестирование</w:t>
            </w:r>
          </w:p>
        </w:tc>
      </w:tr>
      <w:tr w:rsidR="00271A22" w14:paraId="7AFA2992" w14:textId="77777777" w:rsidTr="00271A22">
        <w:tc>
          <w:tcPr>
            <w:tcW w:w="988" w:type="dxa"/>
            <w:vMerge w:val="restart"/>
          </w:tcPr>
          <w:p w14:paraId="0B280062" w14:textId="23762D8C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7</w:t>
            </w:r>
          </w:p>
        </w:tc>
        <w:tc>
          <w:tcPr>
            <w:tcW w:w="8930" w:type="dxa"/>
          </w:tcPr>
          <w:p w14:paraId="18A3597D" w14:textId="77777777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Разработать одностраничный сайт в любой </w:t>
            </w:r>
            <w:r>
              <w:rPr>
                <w:sz w:val="22"/>
                <w:szCs w:val="22"/>
                <w:lang w:val="en-US"/>
              </w:rPr>
              <w:t>CRM</w:t>
            </w:r>
            <w:r w:rsidRPr="00271A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системе</w:t>
            </w:r>
          </w:p>
        </w:tc>
      </w:tr>
      <w:tr w:rsidR="00271A22" w14:paraId="334BE194" w14:textId="77777777" w:rsidTr="00271A22">
        <w:tc>
          <w:tcPr>
            <w:tcW w:w="988" w:type="dxa"/>
            <w:vMerge/>
          </w:tcPr>
          <w:p w14:paraId="6A19B109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6A98ECB" w14:textId="6964714E" w:rsidR="00271A22" w:rsidRDefault="00271A22" w:rsidP="00271A22">
            <w:pPr>
              <w:rPr>
                <w:b/>
                <w:bCs/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навигации.</w:t>
            </w:r>
          </w:p>
        </w:tc>
      </w:tr>
      <w:tr w:rsidR="00271A22" w14:paraId="22282375" w14:textId="77777777" w:rsidTr="00271A22">
        <w:tc>
          <w:tcPr>
            <w:tcW w:w="988" w:type="dxa"/>
            <w:vMerge w:val="restart"/>
          </w:tcPr>
          <w:p w14:paraId="0119C3A2" w14:textId="07BE0970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8</w:t>
            </w:r>
          </w:p>
        </w:tc>
        <w:tc>
          <w:tcPr>
            <w:tcW w:w="8930" w:type="dxa"/>
          </w:tcPr>
          <w:p w14:paraId="5472E1A9" w14:textId="77777777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Сгенерировать динамические страницы </w:t>
            </w:r>
          </w:p>
        </w:tc>
      </w:tr>
      <w:tr w:rsidR="00271A22" w14:paraId="7B4E697E" w14:textId="77777777" w:rsidTr="00271A22">
        <w:tc>
          <w:tcPr>
            <w:tcW w:w="988" w:type="dxa"/>
            <w:vMerge/>
          </w:tcPr>
          <w:p w14:paraId="14DDF8E0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2A166D1" w14:textId="003EA542" w:rsid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ссылок</w:t>
            </w:r>
          </w:p>
        </w:tc>
      </w:tr>
      <w:tr w:rsidR="00271A22" w14:paraId="2B93D252" w14:textId="77777777" w:rsidTr="00271A22">
        <w:tc>
          <w:tcPr>
            <w:tcW w:w="988" w:type="dxa"/>
            <w:vMerge w:val="restart"/>
          </w:tcPr>
          <w:p w14:paraId="78E50AA7" w14:textId="207CBC4C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9</w:t>
            </w:r>
          </w:p>
        </w:tc>
        <w:tc>
          <w:tcPr>
            <w:tcW w:w="8930" w:type="dxa"/>
          </w:tcPr>
          <w:p w14:paraId="05D6AFFE" w14:textId="77777777" w:rsidR="00271A22" w:rsidRPr="00271A22" w:rsidRDefault="00271A22" w:rsidP="00271A22">
            <w:pPr>
              <w:rPr>
                <w:sz w:val="22"/>
                <w:szCs w:val="22"/>
              </w:rPr>
            </w:pPr>
            <w:r w:rsidRPr="00715E2D">
              <w:rPr>
                <w:sz w:val="22"/>
                <w:szCs w:val="22"/>
              </w:rPr>
              <w:t xml:space="preserve">По заданному шаблону осуществить верстку сайта </w:t>
            </w:r>
            <w:r>
              <w:rPr>
                <w:sz w:val="22"/>
                <w:szCs w:val="22"/>
              </w:rPr>
              <w:t xml:space="preserve">с использованием фреймворка </w:t>
            </w:r>
            <w:r>
              <w:rPr>
                <w:sz w:val="22"/>
                <w:szCs w:val="22"/>
                <w:lang w:val="en-US"/>
              </w:rPr>
              <w:t>Bootstrap</w:t>
            </w:r>
          </w:p>
        </w:tc>
      </w:tr>
      <w:tr w:rsidR="00271A22" w14:paraId="54598A82" w14:textId="77777777" w:rsidTr="00271A22">
        <w:tc>
          <w:tcPr>
            <w:tcW w:w="988" w:type="dxa"/>
            <w:vMerge/>
          </w:tcPr>
          <w:p w14:paraId="60F85700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22E7238" w14:textId="5233E0D1" w:rsidR="00271A22" w:rsidRDefault="00271A22" w:rsidP="00271A22">
            <w:pPr>
              <w:rPr>
                <w:b/>
                <w:bCs/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бизнес-логики</w:t>
            </w:r>
          </w:p>
        </w:tc>
      </w:tr>
      <w:tr w:rsidR="00271A22" w14:paraId="0527DBD7" w14:textId="77777777" w:rsidTr="00271A22">
        <w:tc>
          <w:tcPr>
            <w:tcW w:w="988" w:type="dxa"/>
            <w:vMerge w:val="restart"/>
          </w:tcPr>
          <w:p w14:paraId="0A2384B5" w14:textId="62D955F5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10</w:t>
            </w:r>
          </w:p>
        </w:tc>
        <w:tc>
          <w:tcPr>
            <w:tcW w:w="8930" w:type="dxa"/>
          </w:tcPr>
          <w:p w14:paraId="0FA6C150" w14:textId="77777777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заданному шаблону сайта разработать базу данных</w:t>
            </w:r>
          </w:p>
        </w:tc>
      </w:tr>
      <w:tr w:rsidR="00271A22" w14:paraId="3F3C20CF" w14:textId="77777777" w:rsidTr="00271A22">
        <w:tc>
          <w:tcPr>
            <w:tcW w:w="988" w:type="dxa"/>
            <w:vMerge/>
          </w:tcPr>
          <w:p w14:paraId="652977BB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2E33CB8" w14:textId="5780CBB1" w:rsidR="00271A22" w:rsidRDefault="00271A22" w:rsidP="00271A22">
            <w:pPr>
              <w:rPr>
                <w:b/>
                <w:bCs/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юзабилити</w:t>
            </w:r>
          </w:p>
        </w:tc>
      </w:tr>
      <w:tr w:rsidR="00271A22" w14:paraId="6ADBC543" w14:textId="77777777" w:rsidTr="00271A22">
        <w:tc>
          <w:tcPr>
            <w:tcW w:w="988" w:type="dxa"/>
            <w:vMerge w:val="restart"/>
          </w:tcPr>
          <w:p w14:paraId="00C37454" w14:textId="534F3900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11</w:t>
            </w:r>
          </w:p>
        </w:tc>
        <w:tc>
          <w:tcPr>
            <w:tcW w:w="8930" w:type="dxa"/>
          </w:tcPr>
          <w:p w14:paraId="655266CC" w14:textId="77777777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Разработать одностраничный сайт в любой </w:t>
            </w:r>
            <w:r>
              <w:rPr>
                <w:sz w:val="22"/>
                <w:szCs w:val="22"/>
                <w:lang w:val="en-US"/>
              </w:rPr>
              <w:t>CRM</w:t>
            </w:r>
            <w:r w:rsidRPr="00271A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системе</w:t>
            </w:r>
          </w:p>
        </w:tc>
      </w:tr>
      <w:tr w:rsidR="00271A22" w14:paraId="53D33892" w14:textId="77777777" w:rsidTr="00271A22">
        <w:tc>
          <w:tcPr>
            <w:tcW w:w="988" w:type="dxa"/>
            <w:vMerge/>
          </w:tcPr>
          <w:p w14:paraId="0C2B8A50" w14:textId="77777777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D65D2FC" w14:textId="1A1D80EC" w:rsidR="00271A22" w:rsidRDefault="00271A22" w:rsidP="00271A2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ссылок</w:t>
            </w:r>
          </w:p>
        </w:tc>
      </w:tr>
      <w:tr w:rsidR="00271A22" w14:paraId="620338A6" w14:textId="77777777" w:rsidTr="00271A22">
        <w:tc>
          <w:tcPr>
            <w:tcW w:w="988" w:type="dxa"/>
            <w:vMerge w:val="restart"/>
          </w:tcPr>
          <w:p w14:paraId="692E0983" w14:textId="47813B4F" w:rsidR="00271A22" w:rsidRPr="00083B72" w:rsidRDefault="00271A22" w:rsidP="00271A22">
            <w:pPr>
              <w:jc w:val="center"/>
              <w:rPr>
                <w:sz w:val="22"/>
                <w:szCs w:val="22"/>
              </w:rPr>
            </w:pPr>
            <w:r w:rsidRPr="00083B72">
              <w:rPr>
                <w:sz w:val="22"/>
                <w:szCs w:val="22"/>
              </w:rPr>
              <w:t>12</w:t>
            </w:r>
          </w:p>
        </w:tc>
        <w:tc>
          <w:tcPr>
            <w:tcW w:w="8930" w:type="dxa"/>
          </w:tcPr>
          <w:p w14:paraId="262FC394" w14:textId="77777777" w:rsidR="00271A22" w:rsidRP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Сгенерировать динамические страницы </w:t>
            </w:r>
          </w:p>
        </w:tc>
      </w:tr>
      <w:tr w:rsidR="00271A22" w14:paraId="24FA265B" w14:textId="77777777" w:rsidTr="00271A22">
        <w:tc>
          <w:tcPr>
            <w:tcW w:w="988" w:type="dxa"/>
            <w:vMerge/>
          </w:tcPr>
          <w:p w14:paraId="0563B97B" w14:textId="77777777" w:rsidR="00271A22" w:rsidRDefault="00271A22" w:rsidP="00271A2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</w:tcPr>
          <w:p w14:paraId="5DCF4733" w14:textId="78E7A55D" w:rsidR="00271A22" w:rsidRDefault="00271A22" w:rsidP="00271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ссылок</w:t>
            </w:r>
          </w:p>
        </w:tc>
      </w:tr>
    </w:tbl>
    <w:p w14:paraId="712DAA52" w14:textId="77777777" w:rsidR="00271A22" w:rsidRDefault="00271A22" w:rsidP="00271A22">
      <w:pPr>
        <w:ind w:firstLine="709"/>
        <w:rPr>
          <w:b/>
          <w:bCs/>
          <w:sz w:val="22"/>
          <w:szCs w:val="22"/>
        </w:rPr>
      </w:pPr>
    </w:p>
    <w:p w14:paraId="5E125ADB" w14:textId="5876FF9E" w:rsidR="00CF0C11" w:rsidRDefault="00CF0C11" w:rsidP="000B1CAF">
      <w:pPr>
        <w:ind w:firstLine="709"/>
        <w:jc w:val="both"/>
        <w:rPr>
          <w:b/>
        </w:rPr>
      </w:pPr>
      <w:r w:rsidRPr="007C0FAB">
        <w:rPr>
          <w:b/>
        </w:rPr>
        <w:t>Критерии оценки:</w:t>
      </w:r>
    </w:p>
    <w:p w14:paraId="68394536" w14:textId="77777777" w:rsidR="007F674C" w:rsidRPr="007C0FAB" w:rsidRDefault="007F674C" w:rsidP="000B1CAF">
      <w:pPr>
        <w:ind w:firstLine="709"/>
        <w:jc w:val="both"/>
        <w:rPr>
          <w:b/>
        </w:rPr>
      </w:pPr>
    </w:p>
    <w:p w14:paraId="01347228" w14:textId="06FFEACD" w:rsidR="00CF0C11" w:rsidRPr="007C0FAB" w:rsidRDefault="00CF0C11" w:rsidP="000B1CAF">
      <w:pPr>
        <w:ind w:firstLine="709"/>
        <w:jc w:val="both"/>
        <w:rPr>
          <w:b/>
          <w:u w:val="single"/>
        </w:rPr>
      </w:pPr>
      <w:r w:rsidRPr="007C0FAB">
        <w:rPr>
          <w:b/>
          <w:u w:val="single"/>
        </w:rPr>
        <w:t xml:space="preserve">Оценка </w:t>
      </w:r>
      <w:r w:rsidR="007F674C">
        <w:rPr>
          <w:b/>
          <w:u w:val="single"/>
        </w:rPr>
        <w:t>«</w:t>
      </w:r>
      <w:r w:rsidRPr="007C0FAB">
        <w:rPr>
          <w:b/>
          <w:u w:val="single"/>
        </w:rPr>
        <w:t>5</w:t>
      </w:r>
      <w:r w:rsidR="007F674C">
        <w:rPr>
          <w:b/>
          <w:u w:val="single"/>
        </w:rPr>
        <w:t>»</w:t>
      </w:r>
      <w:r w:rsidRPr="007C0FAB">
        <w:rPr>
          <w:b/>
          <w:u w:val="single"/>
        </w:rPr>
        <w:t xml:space="preserve"> ставится в случае:</w:t>
      </w:r>
    </w:p>
    <w:p w14:paraId="540C1FE7" w14:textId="27F67643" w:rsidR="00CF0C11" w:rsidRPr="007C0FAB" w:rsidRDefault="000B1CAF" w:rsidP="000B1CAF">
      <w:pPr>
        <w:pStyle w:val="a7"/>
        <w:tabs>
          <w:tab w:val="left" w:pos="851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CF0C11" w:rsidRPr="007C0FAB">
        <w:rPr>
          <w:lang w:eastAsia="en-US"/>
        </w:rPr>
        <w:t>Знания, понимания глубины усвоения обучающимся всего объёма программного материала.</w:t>
      </w:r>
    </w:p>
    <w:p w14:paraId="7030C3AC" w14:textId="5132C0B4" w:rsidR="00CF0C11" w:rsidRPr="007C0FAB" w:rsidRDefault="000B1CAF" w:rsidP="000B1CAF">
      <w:pPr>
        <w:pStyle w:val="a7"/>
        <w:tabs>
          <w:tab w:val="left" w:pos="851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CF0C11" w:rsidRPr="007C0FAB">
        <w:rPr>
          <w:lang w:eastAsia="en-US"/>
        </w:rPr>
        <w:t>Умения выделять главные положения в изученном материале, на основании фактов и примеров обобщать, делать выводы, творчески применяет полученные знания в незнакомой ситуации.</w:t>
      </w:r>
    </w:p>
    <w:p w14:paraId="19CF923A" w14:textId="4237BAF9" w:rsidR="00CF0C11" w:rsidRPr="007C0FAB" w:rsidRDefault="000B1CAF" w:rsidP="000B1CAF">
      <w:pPr>
        <w:tabs>
          <w:tab w:val="left" w:pos="851"/>
        </w:tabs>
        <w:ind w:firstLine="709"/>
        <w:jc w:val="both"/>
        <w:rPr>
          <w:lang w:eastAsia="en-US"/>
        </w:rPr>
      </w:pPr>
      <w:r>
        <w:rPr>
          <w:lang w:eastAsia="en-US"/>
        </w:rPr>
        <w:t xml:space="preserve">3. </w:t>
      </w:r>
      <w:r w:rsidR="00CF0C11" w:rsidRPr="007C0FAB">
        <w:rPr>
          <w:lang w:eastAsia="en-US"/>
        </w:rPr>
        <w:t>Отсутствия ошибок и недочётов при воспроизведении изученного материала, при устных ответах устранение отдельных неточностей с помощью дополнительных вопросов педагога, соблюдение культуры письменной и устной речи, правил оформления работ.</w:t>
      </w:r>
    </w:p>
    <w:p w14:paraId="4B296E8C" w14:textId="601797D0" w:rsidR="00CF0C11" w:rsidRPr="007C0FAB" w:rsidRDefault="00CF0C11" w:rsidP="000B1CAF">
      <w:pPr>
        <w:pStyle w:val="a7"/>
        <w:ind w:left="0" w:firstLine="709"/>
        <w:jc w:val="both"/>
        <w:rPr>
          <w:b/>
          <w:u w:val="single"/>
          <w:lang w:eastAsia="en-US"/>
        </w:rPr>
      </w:pPr>
      <w:r w:rsidRPr="007C0FAB">
        <w:rPr>
          <w:b/>
          <w:u w:val="single"/>
          <w:lang w:eastAsia="en-US"/>
        </w:rPr>
        <w:t xml:space="preserve">Оценка </w:t>
      </w:r>
      <w:r w:rsidR="007F674C">
        <w:rPr>
          <w:b/>
          <w:u w:val="single"/>
          <w:lang w:eastAsia="en-US"/>
        </w:rPr>
        <w:t>«</w:t>
      </w:r>
      <w:r w:rsidRPr="007C0FAB">
        <w:rPr>
          <w:b/>
          <w:u w:val="single"/>
          <w:lang w:eastAsia="en-US"/>
        </w:rPr>
        <w:t>4</w:t>
      </w:r>
      <w:r w:rsidR="007F674C">
        <w:rPr>
          <w:b/>
          <w:u w:val="single"/>
          <w:lang w:eastAsia="en-US"/>
        </w:rPr>
        <w:t>»</w:t>
      </w:r>
      <w:r w:rsidRPr="007C0FAB">
        <w:rPr>
          <w:b/>
          <w:u w:val="single"/>
          <w:lang w:eastAsia="en-US"/>
        </w:rPr>
        <w:t xml:space="preserve"> ставится в случае:</w:t>
      </w:r>
    </w:p>
    <w:p w14:paraId="0F82C289" w14:textId="1384E0EA" w:rsidR="00CF0C11" w:rsidRPr="007C0FAB" w:rsidRDefault="007F674C" w:rsidP="000B1CAF">
      <w:pPr>
        <w:pStyle w:val="a7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CF0C11" w:rsidRPr="007C0FAB">
        <w:rPr>
          <w:lang w:eastAsia="en-US"/>
        </w:rPr>
        <w:t>Знания всего изученного программного материала.</w:t>
      </w:r>
    </w:p>
    <w:p w14:paraId="266DB4CC" w14:textId="2BC93F74" w:rsidR="00CF0C11" w:rsidRPr="007C0FAB" w:rsidRDefault="007F674C" w:rsidP="000B1CAF">
      <w:pPr>
        <w:pStyle w:val="a7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CF0C11" w:rsidRPr="007C0FAB">
        <w:rPr>
          <w:lang w:eastAsia="en-US"/>
        </w:rPr>
        <w:t>Умения выделять главные положения в изученном материале, на основании фактов и примеров обобщать, делать выводы, применять полученные знания на практике.</w:t>
      </w:r>
    </w:p>
    <w:p w14:paraId="59BDC455" w14:textId="4EC9476D" w:rsidR="00CF0C11" w:rsidRPr="007C0FAB" w:rsidRDefault="007F674C" w:rsidP="000B1CAF">
      <w:pPr>
        <w:pStyle w:val="a7"/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3. </w:t>
      </w:r>
      <w:r w:rsidR="00CF0C11" w:rsidRPr="007C0FAB">
        <w:rPr>
          <w:lang w:eastAsia="en-US"/>
        </w:rPr>
        <w:t xml:space="preserve"> Незначительных (негрубых) ошибок и недочётов при воспроизведении изученного материала, соблюдения основных правил культуры письменной и устной речи, правил оформления письменных работ.</w:t>
      </w:r>
    </w:p>
    <w:p w14:paraId="6554CC2F" w14:textId="77777777" w:rsidR="007F674C" w:rsidRDefault="00CF0C11" w:rsidP="000B1CAF">
      <w:pPr>
        <w:pStyle w:val="a7"/>
        <w:ind w:left="0" w:firstLine="709"/>
        <w:jc w:val="both"/>
        <w:rPr>
          <w:b/>
          <w:lang w:eastAsia="en-US"/>
        </w:rPr>
      </w:pPr>
      <w:r w:rsidRPr="007C0FAB">
        <w:rPr>
          <w:b/>
          <w:u w:val="single"/>
          <w:lang w:eastAsia="en-US"/>
        </w:rPr>
        <w:t xml:space="preserve">Оценка </w:t>
      </w:r>
      <w:r w:rsidR="007F674C">
        <w:rPr>
          <w:b/>
          <w:u w:val="single"/>
          <w:lang w:eastAsia="en-US"/>
        </w:rPr>
        <w:t>«</w:t>
      </w:r>
      <w:r w:rsidRPr="007C0FAB">
        <w:rPr>
          <w:b/>
          <w:u w:val="single"/>
          <w:lang w:eastAsia="en-US"/>
        </w:rPr>
        <w:t>3</w:t>
      </w:r>
      <w:r w:rsidR="007F674C">
        <w:rPr>
          <w:b/>
          <w:u w:val="single"/>
          <w:lang w:eastAsia="en-US"/>
        </w:rPr>
        <w:t>»</w:t>
      </w:r>
      <w:r w:rsidRPr="007C0FAB">
        <w:rPr>
          <w:b/>
          <w:u w:val="single"/>
          <w:lang w:eastAsia="en-US"/>
        </w:rPr>
        <w:t xml:space="preserve"> ставится в случае</w:t>
      </w:r>
      <w:r w:rsidRPr="007C0FAB">
        <w:rPr>
          <w:b/>
          <w:lang w:eastAsia="en-US"/>
        </w:rPr>
        <w:t>:</w:t>
      </w:r>
    </w:p>
    <w:p w14:paraId="06100B95" w14:textId="77777777" w:rsidR="007F674C" w:rsidRDefault="007F674C" w:rsidP="000B1CAF">
      <w:pPr>
        <w:pStyle w:val="a7"/>
        <w:ind w:left="0" w:firstLine="709"/>
        <w:jc w:val="both"/>
        <w:rPr>
          <w:b/>
          <w:lang w:eastAsia="en-US"/>
        </w:rPr>
      </w:pPr>
      <w:r w:rsidRPr="007F674C">
        <w:rPr>
          <w:bCs/>
          <w:lang w:eastAsia="en-US"/>
        </w:rPr>
        <w:t>1.</w:t>
      </w:r>
      <w:r>
        <w:rPr>
          <w:b/>
          <w:lang w:eastAsia="en-US"/>
        </w:rPr>
        <w:t xml:space="preserve"> </w:t>
      </w:r>
      <w:r w:rsidR="00CF0C11" w:rsidRPr="007C0FAB">
        <w:rPr>
          <w:lang w:eastAsia="en-US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необходимость незначительной помощи преподавателя.</w:t>
      </w:r>
    </w:p>
    <w:p w14:paraId="2B6C93EB" w14:textId="74791325" w:rsidR="00CF0C11" w:rsidRPr="007F674C" w:rsidRDefault="007F674C" w:rsidP="000B1CAF">
      <w:pPr>
        <w:pStyle w:val="a7"/>
        <w:ind w:left="0" w:firstLine="709"/>
        <w:jc w:val="both"/>
        <w:rPr>
          <w:b/>
          <w:lang w:eastAsia="en-US"/>
        </w:rPr>
      </w:pPr>
      <w:r w:rsidRPr="007F674C">
        <w:rPr>
          <w:bCs/>
          <w:lang w:eastAsia="en-US"/>
        </w:rPr>
        <w:t>2.</w:t>
      </w:r>
      <w:r>
        <w:rPr>
          <w:b/>
          <w:lang w:eastAsia="en-US"/>
        </w:rPr>
        <w:t xml:space="preserve"> </w:t>
      </w:r>
      <w:r w:rsidR="00CF0C11" w:rsidRPr="007C0FAB">
        <w:rPr>
          <w:lang w:eastAsia="en-US"/>
        </w:rPr>
        <w:t>Умения работать на уровне воспроизведения, затруднения при ответах на видоизменённые вопросы.</w:t>
      </w:r>
    </w:p>
    <w:p w14:paraId="7F7372E3" w14:textId="07AD801A" w:rsidR="00CF0C11" w:rsidRPr="007C0FAB" w:rsidRDefault="00CF0C11" w:rsidP="000B1CAF">
      <w:pPr>
        <w:ind w:firstLine="709"/>
        <w:rPr>
          <w:b/>
          <w:u w:val="single"/>
        </w:rPr>
      </w:pPr>
      <w:r w:rsidRPr="007C0FAB">
        <w:rPr>
          <w:b/>
          <w:bCs/>
          <w:shd w:val="clear" w:color="auto" w:fill="FFFFFF"/>
        </w:rPr>
        <w:t xml:space="preserve"> </w:t>
      </w:r>
      <w:r w:rsidRPr="007C0FAB">
        <w:rPr>
          <w:b/>
          <w:u w:val="single"/>
        </w:rPr>
        <w:t xml:space="preserve">Оценка </w:t>
      </w:r>
      <w:r w:rsidR="007F674C">
        <w:rPr>
          <w:b/>
          <w:u w:val="single"/>
        </w:rPr>
        <w:t>«</w:t>
      </w:r>
      <w:r w:rsidRPr="007C0FAB">
        <w:rPr>
          <w:b/>
          <w:u w:val="single"/>
        </w:rPr>
        <w:t>2</w:t>
      </w:r>
      <w:r w:rsidR="007F674C">
        <w:rPr>
          <w:b/>
          <w:u w:val="single"/>
        </w:rPr>
        <w:t>»</w:t>
      </w:r>
      <w:r w:rsidRPr="007C0FAB">
        <w:rPr>
          <w:b/>
          <w:u w:val="single"/>
        </w:rPr>
        <w:t xml:space="preserve"> ставится в случае: </w:t>
      </w:r>
    </w:p>
    <w:p w14:paraId="0B0B6A7A" w14:textId="77777777" w:rsidR="00CF0C11" w:rsidRPr="007C0FAB" w:rsidRDefault="00CF0C11" w:rsidP="000B1CAF">
      <w:pPr>
        <w:ind w:firstLine="709"/>
        <w:jc w:val="both"/>
      </w:pPr>
      <w:r w:rsidRPr="007C0FAB">
        <w:t xml:space="preserve">1. Знания и усвоения материала на уровне ниже минимальных требований программы, отдельные представления об изученном материале. </w:t>
      </w:r>
    </w:p>
    <w:p w14:paraId="50006F1C" w14:textId="77777777" w:rsidR="00CF0C11" w:rsidRPr="007C0FAB" w:rsidRDefault="00CF0C11" w:rsidP="000B1CAF">
      <w:pPr>
        <w:ind w:firstLine="709"/>
        <w:jc w:val="both"/>
      </w:pPr>
      <w:r w:rsidRPr="007C0FAB">
        <w:t xml:space="preserve">2. Отсутствия умений работать на уровне воспроизведения, затруднения при ответах на стандартные вопросы. </w:t>
      </w:r>
    </w:p>
    <w:p w14:paraId="3BB36621" w14:textId="26181E18" w:rsidR="00CF0C11" w:rsidRPr="007C0FAB" w:rsidRDefault="00CF0C11" w:rsidP="000B1CAF">
      <w:pPr>
        <w:ind w:firstLine="709"/>
        <w:jc w:val="both"/>
      </w:pPr>
      <w:r w:rsidRPr="007C0FAB">
        <w:lastRenderedPageBreak/>
        <w:t xml:space="preserve"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работ. </w:t>
      </w:r>
    </w:p>
    <w:p w14:paraId="6874614D" w14:textId="77777777" w:rsidR="008F5822" w:rsidRDefault="008F5822" w:rsidP="00612421">
      <w:pPr>
        <w:jc w:val="both"/>
        <w:rPr>
          <w:b/>
        </w:rPr>
      </w:pPr>
    </w:p>
    <w:p w14:paraId="1E23E753" w14:textId="3A6A1E0A" w:rsidR="008F5822" w:rsidRPr="004766E3" w:rsidRDefault="008F5822" w:rsidP="008F5822">
      <w:pPr>
        <w:ind w:firstLine="567"/>
        <w:jc w:val="both"/>
        <w:rPr>
          <w:b/>
        </w:rPr>
      </w:pPr>
      <w:r w:rsidRPr="004766E3">
        <w:rPr>
          <w:b/>
        </w:rPr>
        <w:t>3.2.</w:t>
      </w:r>
      <w:r>
        <w:rPr>
          <w:b/>
        </w:rPr>
        <w:t>2</w:t>
      </w:r>
      <w:r w:rsidRPr="004766E3">
        <w:rPr>
          <w:b/>
        </w:rPr>
        <w:t xml:space="preserve">. Типовые задания для оценки освоения МДК </w:t>
      </w:r>
      <w:r w:rsidR="00EF320A">
        <w:rPr>
          <w:b/>
        </w:rPr>
        <w:t>1</w:t>
      </w:r>
      <w:r w:rsidR="00CC327B">
        <w:rPr>
          <w:b/>
        </w:rPr>
        <w:t>2</w:t>
      </w:r>
      <w:r w:rsidRPr="004766E3">
        <w:rPr>
          <w:b/>
        </w:rPr>
        <w:t>.0</w:t>
      </w:r>
      <w:r w:rsidR="00CC327B">
        <w:rPr>
          <w:b/>
        </w:rPr>
        <w:t>2</w:t>
      </w:r>
      <w:r w:rsidRPr="004766E3">
        <w:rPr>
          <w:b/>
        </w:rPr>
        <w:t>:</w:t>
      </w:r>
    </w:p>
    <w:p w14:paraId="626E1AFD" w14:textId="77777777" w:rsidR="008F5822" w:rsidRDefault="008F5822" w:rsidP="008F5822">
      <w:pPr>
        <w:jc w:val="center"/>
        <w:rPr>
          <w:b/>
          <w:bCs/>
        </w:rPr>
      </w:pPr>
    </w:p>
    <w:p w14:paraId="350E52D3" w14:textId="0DDD671F" w:rsidR="008F5822" w:rsidRDefault="008F5822" w:rsidP="008F5822">
      <w:pPr>
        <w:jc w:val="center"/>
        <w:rPr>
          <w:b/>
          <w:bCs/>
        </w:rPr>
      </w:pPr>
      <w:r w:rsidRPr="002D3468">
        <w:rPr>
          <w:b/>
          <w:bCs/>
        </w:rPr>
        <w:t xml:space="preserve">Задание для </w:t>
      </w:r>
      <w:r>
        <w:rPr>
          <w:b/>
          <w:bCs/>
        </w:rPr>
        <w:t>экзамена</w:t>
      </w:r>
    </w:p>
    <w:p w14:paraId="018C263F" w14:textId="77777777" w:rsidR="008F5822" w:rsidRPr="002D3468" w:rsidRDefault="008F5822" w:rsidP="008F5822">
      <w:pPr>
        <w:jc w:val="center"/>
        <w:rPr>
          <w:b/>
          <w:bCs/>
        </w:rPr>
      </w:pPr>
    </w:p>
    <w:p w14:paraId="78A3FE33" w14:textId="1DBE7258" w:rsidR="008F5822" w:rsidRDefault="008F5822" w:rsidP="00E727F5">
      <w:pPr>
        <w:ind w:firstLine="709"/>
        <w:jc w:val="both"/>
      </w:pPr>
      <w:r>
        <w:t>Экзамен проходит на</w:t>
      </w:r>
      <w:r w:rsidR="00725463">
        <w:t xml:space="preserve"> 4 курсе в 7 семестре.</w:t>
      </w:r>
    </w:p>
    <w:p w14:paraId="465BD706" w14:textId="062B7084" w:rsidR="008F5822" w:rsidRPr="004766E3" w:rsidRDefault="008F5822" w:rsidP="00E727F5">
      <w:pPr>
        <w:ind w:firstLine="709"/>
        <w:jc w:val="both"/>
      </w:pPr>
      <w:r w:rsidRPr="004766E3">
        <w:t>Проверяемые результаты обучения: У</w:t>
      </w:r>
      <w:r w:rsidR="00725463">
        <w:t xml:space="preserve"> </w:t>
      </w:r>
      <w:r w:rsidRPr="004766E3">
        <w:t>1</w:t>
      </w:r>
      <w:r w:rsidR="00725463">
        <w:t xml:space="preserve">2.05, </w:t>
      </w:r>
      <w:r w:rsidR="00022EE1">
        <w:t>З</w:t>
      </w:r>
      <w:r w:rsidR="00725463">
        <w:t xml:space="preserve"> 12.05</w:t>
      </w:r>
    </w:p>
    <w:p w14:paraId="4C54E728" w14:textId="77777777" w:rsidR="008F5822" w:rsidRDefault="008F5822" w:rsidP="00E727F5">
      <w:pPr>
        <w:shd w:val="clear" w:color="auto" w:fill="FFFFFF"/>
        <w:ind w:firstLine="709"/>
        <w:jc w:val="center"/>
      </w:pPr>
    </w:p>
    <w:p w14:paraId="7034CB89" w14:textId="77777777" w:rsidR="008F5822" w:rsidRDefault="008F5822" w:rsidP="00E727F5">
      <w:pPr>
        <w:ind w:firstLine="709"/>
        <w:rPr>
          <w:b/>
        </w:rPr>
      </w:pPr>
      <w:r>
        <w:rPr>
          <w:b/>
        </w:rPr>
        <w:t>Теоретическая часть. Тестирование</w:t>
      </w:r>
    </w:p>
    <w:p w14:paraId="34713717" w14:textId="77777777" w:rsidR="008F5822" w:rsidRPr="0035247C" w:rsidRDefault="008F5822" w:rsidP="00E727F5">
      <w:pPr>
        <w:ind w:firstLine="709"/>
        <w:jc w:val="both"/>
        <w:rPr>
          <w:bCs/>
        </w:rPr>
      </w:pPr>
    </w:p>
    <w:p w14:paraId="765B2B9E" w14:textId="77777777" w:rsidR="008F5822" w:rsidRDefault="008F5822" w:rsidP="00E727F5">
      <w:pPr>
        <w:ind w:firstLine="709"/>
        <w:jc w:val="both"/>
        <w:rPr>
          <w:bCs/>
        </w:rPr>
      </w:pPr>
      <w:r w:rsidRPr="0035247C">
        <w:rPr>
          <w:bCs/>
        </w:rPr>
        <w:t>Тест содержит 20 вопросов случайным образом</w:t>
      </w:r>
      <w:r>
        <w:rPr>
          <w:bCs/>
        </w:rPr>
        <w:t>,</w:t>
      </w:r>
      <w:r w:rsidRPr="0035247C">
        <w:rPr>
          <w:bCs/>
        </w:rPr>
        <w:t xml:space="preserve"> выбранных их </w:t>
      </w:r>
      <w:r>
        <w:rPr>
          <w:bCs/>
        </w:rPr>
        <w:t>каждого блока по 10 вопросов</w:t>
      </w:r>
      <w:r w:rsidRPr="0035247C">
        <w:rPr>
          <w:bCs/>
        </w:rPr>
        <w:t xml:space="preserve">. Результат выдается сразу после тестирования и формируется отчет протестированных студентов на сервере. </w:t>
      </w:r>
    </w:p>
    <w:p w14:paraId="22A54A6E" w14:textId="77777777" w:rsidR="008F5822" w:rsidRPr="0035247C" w:rsidRDefault="008F5822" w:rsidP="00E727F5">
      <w:pPr>
        <w:ind w:firstLine="709"/>
        <w:jc w:val="both"/>
        <w:rPr>
          <w:bCs/>
        </w:rPr>
      </w:pPr>
      <w:r w:rsidRPr="0035247C">
        <w:rPr>
          <w:bCs/>
        </w:rPr>
        <w:t>Время на подготовку и выполнение: Выполнение – 20 минут. За правильный ответ выставляется по 1 баллу, затем результаты суммируются, и выставляется оценка. За неправильный ответ 0 баллов.</w:t>
      </w:r>
    </w:p>
    <w:p w14:paraId="3A252585" w14:textId="77777777" w:rsidR="008F5822" w:rsidRDefault="008F5822" w:rsidP="008F5822">
      <w:pPr>
        <w:jc w:val="both"/>
        <w:rPr>
          <w:b/>
        </w:rPr>
      </w:pPr>
    </w:p>
    <w:p w14:paraId="3E1D24B3" w14:textId="77777777" w:rsidR="008F5822" w:rsidRPr="009B6F12" w:rsidRDefault="008F5822" w:rsidP="008F5822">
      <w:pPr>
        <w:jc w:val="both"/>
        <w:rPr>
          <w:b/>
          <w:sz w:val="22"/>
          <w:szCs w:val="22"/>
        </w:rPr>
      </w:pPr>
      <w:r w:rsidRPr="009B6F12">
        <w:rPr>
          <w:b/>
          <w:sz w:val="22"/>
          <w:szCs w:val="22"/>
        </w:rPr>
        <w:t>Критерии оценки знаний:</w:t>
      </w:r>
    </w:p>
    <w:p w14:paraId="7F15C881" w14:textId="77777777" w:rsidR="008F5822" w:rsidRDefault="008F5822" w:rsidP="008F582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5101"/>
      </w:tblGrid>
      <w:tr w:rsidR="008F5822" w:rsidRPr="0072680D" w14:paraId="7FA9649E" w14:textId="77777777" w:rsidTr="00C33DD2">
        <w:tc>
          <w:tcPr>
            <w:tcW w:w="5211" w:type="dxa"/>
            <w:shd w:val="clear" w:color="auto" w:fill="auto"/>
          </w:tcPr>
          <w:p w14:paraId="01BA0922" w14:textId="77777777" w:rsidR="008F5822" w:rsidRPr="0072680D" w:rsidRDefault="008F5822" w:rsidP="00C33DD2">
            <w:pPr>
              <w:jc w:val="center"/>
              <w:rPr>
                <w:b/>
                <w:sz w:val="22"/>
                <w:szCs w:val="22"/>
              </w:rPr>
            </w:pPr>
            <w:r w:rsidRPr="0072680D">
              <w:rPr>
                <w:b/>
                <w:sz w:val="22"/>
                <w:szCs w:val="22"/>
              </w:rPr>
              <w:t>Процент правильных ответов, %</w:t>
            </w:r>
          </w:p>
        </w:tc>
        <w:tc>
          <w:tcPr>
            <w:tcW w:w="5211" w:type="dxa"/>
            <w:shd w:val="clear" w:color="auto" w:fill="auto"/>
          </w:tcPr>
          <w:p w14:paraId="58FD1206" w14:textId="77777777" w:rsidR="008F5822" w:rsidRPr="0072680D" w:rsidRDefault="008F5822" w:rsidP="00C33DD2">
            <w:pPr>
              <w:jc w:val="center"/>
              <w:rPr>
                <w:b/>
                <w:sz w:val="22"/>
                <w:szCs w:val="22"/>
              </w:rPr>
            </w:pPr>
            <w:r w:rsidRPr="0072680D">
              <w:rPr>
                <w:b/>
                <w:sz w:val="22"/>
                <w:szCs w:val="22"/>
              </w:rPr>
              <w:t>Оценка знаний</w:t>
            </w:r>
          </w:p>
        </w:tc>
      </w:tr>
      <w:tr w:rsidR="008F5822" w:rsidRPr="0072680D" w14:paraId="25B2CA1E" w14:textId="77777777" w:rsidTr="00C33DD2">
        <w:tc>
          <w:tcPr>
            <w:tcW w:w="5211" w:type="dxa"/>
            <w:shd w:val="clear" w:color="auto" w:fill="auto"/>
          </w:tcPr>
          <w:p w14:paraId="2085FC95" w14:textId="77777777" w:rsidR="008F5822" w:rsidRPr="0072680D" w:rsidRDefault="008F5822" w:rsidP="00C33DD2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90-100</w:t>
            </w:r>
          </w:p>
        </w:tc>
        <w:tc>
          <w:tcPr>
            <w:tcW w:w="5211" w:type="dxa"/>
            <w:shd w:val="clear" w:color="auto" w:fill="auto"/>
          </w:tcPr>
          <w:p w14:paraId="4F37AB48" w14:textId="77777777" w:rsidR="008F5822" w:rsidRPr="0072680D" w:rsidRDefault="008F5822" w:rsidP="00C33DD2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5 «отлично»</w:t>
            </w:r>
          </w:p>
        </w:tc>
      </w:tr>
      <w:tr w:rsidR="008F5822" w:rsidRPr="0072680D" w14:paraId="208105D8" w14:textId="77777777" w:rsidTr="00C33DD2">
        <w:tc>
          <w:tcPr>
            <w:tcW w:w="5211" w:type="dxa"/>
            <w:shd w:val="clear" w:color="auto" w:fill="auto"/>
          </w:tcPr>
          <w:p w14:paraId="57009606" w14:textId="77777777" w:rsidR="008F5822" w:rsidRPr="0072680D" w:rsidRDefault="008F5822" w:rsidP="00C33DD2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75-89</w:t>
            </w:r>
          </w:p>
        </w:tc>
        <w:tc>
          <w:tcPr>
            <w:tcW w:w="5211" w:type="dxa"/>
            <w:shd w:val="clear" w:color="auto" w:fill="auto"/>
          </w:tcPr>
          <w:p w14:paraId="4C8835B4" w14:textId="77777777" w:rsidR="008F5822" w:rsidRPr="0072680D" w:rsidRDefault="008F5822" w:rsidP="00C33DD2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4 «хорошо»</w:t>
            </w:r>
          </w:p>
        </w:tc>
      </w:tr>
      <w:tr w:rsidR="008F5822" w:rsidRPr="0072680D" w14:paraId="47E591D2" w14:textId="77777777" w:rsidTr="00C33DD2">
        <w:tc>
          <w:tcPr>
            <w:tcW w:w="5211" w:type="dxa"/>
            <w:shd w:val="clear" w:color="auto" w:fill="auto"/>
          </w:tcPr>
          <w:p w14:paraId="10CA05F0" w14:textId="77777777" w:rsidR="008F5822" w:rsidRPr="0072680D" w:rsidRDefault="008F5822" w:rsidP="00C33DD2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60-74</w:t>
            </w:r>
          </w:p>
        </w:tc>
        <w:tc>
          <w:tcPr>
            <w:tcW w:w="5211" w:type="dxa"/>
            <w:shd w:val="clear" w:color="auto" w:fill="auto"/>
          </w:tcPr>
          <w:p w14:paraId="31529331" w14:textId="77777777" w:rsidR="008F5822" w:rsidRPr="0072680D" w:rsidRDefault="008F5822" w:rsidP="00C33DD2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3 «удовлетворительно»</w:t>
            </w:r>
          </w:p>
        </w:tc>
      </w:tr>
      <w:tr w:rsidR="008F5822" w:rsidRPr="0072680D" w14:paraId="6FF4D459" w14:textId="77777777" w:rsidTr="00C33DD2">
        <w:tc>
          <w:tcPr>
            <w:tcW w:w="5211" w:type="dxa"/>
            <w:shd w:val="clear" w:color="auto" w:fill="auto"/>
          </w:tcPr>
          <w:p w14:paraId="4D180905" w14:textId="77777777" w:rsidR="008F5822" w:rsidRPr="0072680D" w:rsidRDefault="008F5822" w:rsidP="00C33DD2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Менее 60</w:t>
            </w:r>
          </w:p>
        </w:tc>
        <w:tc>
          <w:tcPr>
            <w:tcW w:w="5211" w:type="dxa"/>
            <w:shd w:val="clear" w:color="auto" w:fill="auto"/>
          </w:tcPr>
          <w:p w14:paraId="2E1ED597" w14:textId="77777777" w:rsidR="008F5822" w:rsidRPr="0072680D" w:rsidRDefault="008F5822" w:rsidP="00C33DD2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2 «неудовлетворительно»</w:t>
            </w:r>
          </w:p>
        </w:tc>
      </w:tr>
    </w:tbl>
    <w:p w14:paraId="1E835A03" w14:textId="77777777" w:rsidR="008F5822" w:rsidRDefault="008F5822" w:rsidP="008F5822">
      <w:pPr>
        <w:ind w:firstLine="567"/>
        <w:jc w:val="both"/>
        <w:rPr>
          <w:b/>
        </w:rPr>
      </w:pPr>
    </w:p>
    <w:p w14:paraId="636E926D" w14:textId="17F9A884" w:rsidR="008F5822" w:rsidRPr="009B6F12" w:rsidRDefault="009B6F12" w:rsidP="00D940BA">
      <w:pPr>
        <w:ind w:firstLine="567"/>
        <w:jc w:val="both"/>
        <w:rPr>
          <w:b/>
          <w:sz w:val="22"/>
          <w:szCs w:val="22"/>
        </w:rPr>
      </w:pPr>
      <w:r w:rsidRPr="009B6F12">
        <w:rPr>
          <w:b/>
          <w:sz w:val="22"/>
          <w:szCs w:val="22"/>
        </w:rPr>
        <w:t>Перечень вопросов:</w:t>
      </w:r>
    </w:p>
    <w:p w14:paraId="5FC28A78" w14:textId="4547187A" w:rsidR="009B6F12" w:rsidRPr="009B6F12" w:rsidRDefault="009B6F12" w:rsidP="00D940BA">
      <w:pPr>
        <w:ind w:firstLine="567"/>
        <w:jc w:val="both"/>
        <w:rPr>
          <w:b/>
          <w:sz w:val="22"/>
          <w:szCs w:val="22"/>
        </w:rPr>
      </w:pPr>
    </w:p>
    <w:p w14:paraId="3A40CC37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1. Какая технология не входит в перечень сквозных цифровых технологий (СЦТ) в проекте «Цифровые технологии»:</w:t>
      </w:r>
    </w:p>
    <w:p w14:paraId="62E71CBD" w14:textId="42748D41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технологии квантовой телепортации </w:t>
      </w:r>
    </w:p>
    <w:p w14:paraId="574678CB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технологии виртуальной и дополненной реальностей</w:t>
      </w:r>
    </w:p>
    <w:p w14:paraId="4594E06F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Блокчейн-технологии</w:t>
      </w:r>
    </w:p>
    <w:p w14:paraId="7EABFD7D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2. Целью автоматизации финансовой деятельности является:</w:t>
      </w:r>
    </w:p>
    <w:p w14:paraId="2728A750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снижение затрат</w:t>
      </w:r>
    </w:p>
    <w:p w14:paraId="5DA76820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устранение рутинных операций и автоматизированная подготовка финансовых документов +</w:t>
      </w:r>
    </w:p>
    <w:p w14:paraId="7A527913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повышение квалификации персонала</w:t>
      </w:r>
    </w:p>
    <w:p w14:paraId="7EC8776E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3. В каком федеральном проекте в качестве центра компетенции выступает Сбербанк России:</w:t>
      </w:r>
    </w:p>
    <w:p w14:paraId="6B9AC639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нейротехнологии и искусственный интеллект</w:t>
      </w:r>
    </w:p>
    <w:p w14:paraId="2BB35DF0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цифровые криптовалюты</w:t>
      </w:r>
    </w:p>
    <w:p w14:paraId="1B2782F4" w14:textId="686F9EE4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информационная безопасность </w:t>
      </w:r>
    </w:p>
    <w:p w14:paraId="4625410C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4. Что относится к недостаткам материальных вещей в экономике:</w:t>
      </w:r>
    </w:p>
    <w:p w14:paraId="1E3D374A" w14:textId="1D2F8100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физический вес </w:t>
      </w:r>
    </w:p>
    <w:p w14:paraId="2D7EC1C3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перераспределение товаров по сети Интернет</w:t>
      </w:r>
    </w:p>
    <w:p w14:paraId="5382D5F6" w14:textId="0482935C" w:rsidR="009B6F1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электронное хранение</w:t>
      </w:r>
    </w:p>
    <w:p w14:paraId="45DB2B8A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5. Какой из федеральных проектов в составе программы «Цифровая экономика» является самым дорогим по общему объему предусмотренных на его реализацию средств (бюджетных и внебюджетных):</w:t>
      </w:r>
    </w:p>
    <w:p w14:paraId="04222A59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нормативное регулирование цифровой среды</w:t>
      </w:r>
    </w:p>
    <w:p w14:paraId="2DBF4A50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информационная безопасность</w:t>
      </w:r>
    </w:p>
    <w:p w14:paraId="1E929876" w14:textId="22BDDA62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информационная инфраструктура </w:t>
      </w:r>
    </w:p>
    <w:p w14:paraId="1BCA2A97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6. Кто является вторичным выгодополучателем от цифровой экономики:</w:t>
      </w:r>
    </w:p>
    <w:p w14:paraId="35D0A851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правительство</w:t>
      </w:r>
    </w:p>
    <w:p w14:paraId="20D5ED84" w14:textId="5878861D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бизнес </w:t>
      </w:r>
    </w:p>
    <w:p w14:paraId="4A059C5F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население</w:t>
      </w:r>
    </w:p>
    <w:p w14:paraId="200525A7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lastRenderedPageBreak/>
        <w:t>7. Как расшифровывается сокращение «сквот», часто встречающееся в материалах и публикациях по программе «Цифровая экономика»:</w:t>
      </w:r>
    </w:p>
    <w:p w14:paraId="0082473F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виртуальное сообщество киберсквоттеров, регистрирующих на себя популярные интернет-домены цифровых сервисов</w:t>
      </w:r>
    </w:p>
    <w:p w14:paraId="20F3EB9E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среднеквадратичное отклонение показателей цифровой экономики от показателей традиционной экономики</w:t>
      </w:r>
    </w:p>
    <w:p w14:paraId="48A2DAED" w14:textId="530A9810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сквозная технология </w:t>
      </w:r>
    </w:p>
    <w:p w14:paraId="106A2278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8. Что не относится к объектам цифровой инфраструктуры:</w:t>
      </w:r>
    </w:p>
    <w:p w14:paraId="52B90253" w14:textId="49A17B78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радиоприемник </w:t>
      </w:r>
    </w:p>
    <w:p w14:paraId="1E9B14DA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IP-телефон</w:t>
      </w:r>
    </w:p>
    <w:p w14:paraId="3E7BBBD9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SIP-DECT-телефон</w:t>
      </w:r>
    </w:p>
    <w:p w14:paraId="22BF3D30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9. Какое другое федеральное ведомство является вторым ключевым ответственным исполнителем программы «Цифровая экономика»:</w:t>
      </w:r>
    </w:p>
    <w:p w14:paraId="1D9B0D17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Федеральная служба безопасности России</w:t>
      </w:r>
    </w:p>
    <w:p w14:paraId="6051FD1A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Счетная палата Российской Федерации</w:t>
      </w:r>
    </w:p>
    <w:p w14:paraId="4467AECE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Министерство цифрового развития, связи и массовых коммуникаций Российской Федерации +</w:t>
      </w:r>
    </w:p>
    <w:p w14:paraId="07DA8FAF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10. На что не влияет цифровая инфраструктура:</w:t>
      </w:r>
    </w:p>
    <w:p w14:paraId="66C6CEAA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способы ведения бизнеса</w:t>
      </w:r>
    </w:p>
    <w:p w14:paraId="73F34265" w14:textId="77E5E57A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запасы невозобновляемых ресурсов </w:t>
      </w:r>
    </w:p>
    <w:p w14:paraId="56471972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распределение новых возможностей</w:t>
      </w:r>
    </w:p>
    <w:p w14:paraId="4B362693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11. Какое федеральное ведомство является одним из двух ключевых ответственных исполнителей национальной программы «Цифровая экономика»:</w:t>
      </w:r>
    </w:p>
    <w:p w14:paraId="7772B4A2" w14:textId="2D06C5FA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Министерство экономического развития Российской Федерации </w:t>
      </w:r>
    </w:p>
    <w:p w14:paraId="0688B15A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Министерство цифрового развития, экономики и связи Российской Федерации</w:t>
      </w:r>
    </w:p>
    <w:p w14:paraId="45087EF8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Министерство цифрового экономического развития России</w:t>
      </w:r>
    </w:p>
    <w:p w14:paraId="64563DCB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12. Цифровая инфраструктура приводит к сокращению следующего фактора:</w:t>
      </w:r>
    </w:p>
    <w:p w14:paraId="5B8D9266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производительности труда</w:t>
      </w:r>
    </w:p>
    <w:p w14:paraId="61364458" w14:textId="5302C9DB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производственных и трансакционных издержек </w:t>
      </w:r>
    </w:p>
    <w:p w14:paraId="79E8D662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количества рабочих мест</w:t>
      </w:r>
    </w:p>
    <w:p w14:paraId="545C13B0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13. Какое из понятий НЕ используется в паспорте программы «Цифровая экономика» и паспортах федеральных проектов в ее составе:</w:t>
      </w:r>
    </w:p>
    <w:p w14:paraId="6B6C2AF7" w14:textId="2620CA6F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Блокчейн-голосование </w:t>
      </w:r>
    </w:p>
    <w:p w14:paraId="2FB93261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Цифровая платформа</w:t>
      </w:r>
    </w:p>
    <w:p w14:paraId="6ECE7566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Виртуальная реальность</w:t>
      </w:r>
    </w:p>
    <w:p w14:paraId="5B2A6047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14. В чем отличие цифровой инфраструктуры от общих условий производства:</w:t>
      </w:r>
    </w:p>
    <w:p w14:paraId="03BC5CAA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изменение круга инфраструктурных объектов</w:t>
      </w:r>
    </w:p>
    <w:p w14:paraId="6C3B8EAB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обширный комплекс целевых программ</w:t>
      </w:r>
    </w:p>
    <w:p w14:paraId="704A198E" w14:textId="4DD6023D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рост производительности труда </w:t>
      </w:r>
    </w:p>
    <w:p w14:paraId="3A74A31A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15. Сколько всего федеральных проектов входит в состав программы «Цифровая экономика»:</w:t>
      </w:r>
    </w:p>
    <w:p w14:paraId="27A1F9BC" w14:textId="7608E214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6 </w:t>
      </w:r>
    </w:p>
    <w:p w14:paraId="0BF65A3F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4</w:t>
      </w:r>
    </w:p>
    <w:p w14:paraId="04F0D82A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9</w:t>
      </w:r>
    </w:p>
    <w:p w14:paraId="1C2C7246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16. На что в текущем модуле упирается характеристика цифровой инфраструктуры:</w:t>
      </w:r>
    </w:p>
    <w:p w14:paraId="70289848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на классическую теорию А. Смита</w:t>
      </w:r>
    </w:p>
    <w:p w14:paraId="6066EC7A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на работу «Капитал» К. Маркса +</w:t>
      </w:r>
    </w:p>
    <w:p w14:paraId="59C96AE7" w14:textId="0C5BCF8F" w:rsidR="008A33A2" w:rsidRPr="008A33A2" w:rsidRDefault="008A33A2" w:rsidP="0036711F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на оцифрованную систему</w:t>
      </w:r>
    </w:p>
    <w:p w14:paraId="1F171615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17. Какой федеральный проект НЕ входит в состав программы «Цифровая экономика Российской Федерации»:</w:t>
      </w:r>
    </w:p>
    <w:p w14:paraId="53B6E843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Цифровые технологии</w:t>
      </w:r>
    </w:p>
    <w:p w14:paraId="2AF93ADE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Цифровое госуправление</w:t>
      </w:r>
    </w:p>
    <w:p w14:paraId="36541909" w14:textId="3936455D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Цифровое здравоохранение </w:t>
      </w:r>
    </w:p>
    <w:p w14:paraId="6FE6703D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18. Что относится к экономическим выгодам цифровой экономики:</w:t>
      </w:r>
    </w:p>
    <w:p w14:paraId="766CC693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контроль качества уборки общественных территорий</w:t>
      </w:r>
    </w:p>
    <w:p w14:paraId="460ADD54" w14:textId="011E10FA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широкие перспективы роста компаний, отраслей </w:t>
      </w:r>
    </w:p>
    <w:p w14:paraId="29D9B6F5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повышение доступности услуг</w:t>
      </w:r>
    </w:p>
    <w:p w14:paraId="38B707D3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19. На какой срок рассчитана реализация программы «Цифровая экономика»:</w:t>
      </w:r>
    </w:p>
    <w:p w14:paraId="60B3EBE3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до 2050 года</w:t>
      </w:r>
    </w:p>
    <w:p w14:paraId="716D532E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до 2035 года</w:t>
      </w:r>
    </w:p>
    <w:p w14:paraId="26484B2E" w14:textId="720FE543" w:rsidR="009B6F1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до 2024 года </w:t>
      </w:r>
    </w:p>
    <w:p w14:paraId="0180AC45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lastRenderedPageBreak/>
        <w:t>20. Что не является социальной выгодой цифровой экономики:</w:t>
      </w:r>
    </w:p>
    <w:p w14:paraId="405D8797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изменение покупательной способности</w:t>
      </w:r>
    </w:p>
    <w:p w14:paraId="5F27925B" w14:textId="66DB2B6E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стимулирование экономического роста </w:t>
      </w:r>
    </w:p>
    <w:p w14:paraId="0C26A4F3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снижение негативного воздействия на окружающую среду</w:t>
      </w:r>
    </w:p>
    <w:p w14:paraId="3192239E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21. Какая организация, ведомство или организационная структура выполняет функции проектного офиса программы «Цифровая экономика»:</w:t>
      </w:r>
    </w:p>
    <w:p w14:paraId="4E6D2F67" w14:textId="797DFD84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АНО «Аналитический центр при Правительстве Российской Федерации» </w:t>
      </w:r>
    </w:p>
    <w:p w14:paraId="4DC05570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Министерство цифрового развития, связи и массовых коммуникаций Российской Федерации</w:t>
      </w:r>
    </w:p>
    <w:p w14:paraId="669A8D6A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Проектный офис Правительства Российской Федерации</w:t>
      </w:r>
    </w:p>
    <w:p w14:paraId="19481671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22. Какое единое понимание цифровой экономики сложилось в литературе:</w:t>
      </w:r>
    </w:p>
    <w:p w14:paraId="7D91A000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цифровая экономика-виртуальная среда, дополняющая нашу реальность</w:t>
      </w:r>
    </w:p>
    <w:p w14:paraId="56B40D9E" w14:textId="7173A1B8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единой трактовки нет </w:t>
      </w:r>
    </w:p>
    <w:p w14:paraId="547B5CB6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цифровая экономика — система цифровых отношений</w:t>
      </w:r>
    </w:p>
    <w:p w14:paraId="780F3438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23. Кто в Правительстве России по состоянию на май 2019 года является куратором программы «Цифровая экономика»:</w:t>
      </w:r>
    </w:p>
    <w:p w14:paraId="7A5331D7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Евгений Кисляков</w:t>
      </w:r>
    </w:p>
    <w:p w14:paraId="64ABFBB7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Константин Носков</w:t>
      </w:r>
    </w:p>
    <w:p w14:paraId="34E48A00" w14:textId="7C100374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Максим Акимов </w:t>
      </w:r>
    </w:p>
    <w:p w14:paraId="0DEA5E15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24. В результате реализации цифровой экономики не:</w:t>
      </w:r>
    </w:p>
    <w:p w14:paraId="73280E2A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создается стоимость на передовых направлениях деловой активности</w:t>
      </w:r>
    </w:p>
    <w:p w14:paraId="62B4467C" w14:textId="0D6183D6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обеспечиваются средства традиционной экономики </w:t>
      </w:r>
    </w:p>
    <w:p w14:paraId="3900EC2C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создается потенциал для роста рентабельности</w:t>
      </w:r>
    </w:p>
    <w:p w14:paraId="570EF3CC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25. Как называется координационный орган Правительства, курирующий программу «Цифровая экономика»:</w:t>
      </w:r>
    </w:p>
    <w:p w14:paraId="73ABCD78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Правительственная комиссия по цифровой экономике</w:t>
      </w:r>
    </w:p>
    <w:p w14:paraId="20F6782C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Подкомиссия по цифровой экономике при Правительственной комиссии по информационным технологиям</w:t>
      </w:r>
    </w:p>
    <w:p w14:paraId="2A6CE1F7" w14:textId="710B649B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Подкомиссия по цифровой экономике при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</w:t>
      </w:r>
    </w:p>
    <w:p w14:paraId="6ECAFCB5" w14:textId="77777777" w:rsidR="008A33A2" w:rsidRPr="008A33A2" w:rsidRDefault="008A33A2" w:rsidP="0036711F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26. Совокупность информационных ресурсов, созданных субъектами информационной сферы, средств взаимодействия таких субъектов, их информационных систем и необходимой информационной инфраструктуры:</w:t>
      </w:r>
    </w:p>
    <w:p w14:paraId="7C4D98D9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информационное поле деятельности</w:t>
      </w:r>
    </w:p>
    <w:p w14:paraId="47EDA8A7" w14:textId="77777777" w:rsidR="008A33A2" w:rsidRPr="008A33A2" w:rsidRDefault="008A33A2" w:rsidP="008A33A2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информационное пространство +</w:t>
      </w:r>
    </w:p>
    <w:p w14:paraId="211D2784" w14:textId="5D1F9388" w:rsidR="008A33A2" w:rsidRPr="008A33A2" w:rsidRDefault="008A33A2" w:rsidP="0036711F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информационное общество</w:t>
      </w:r>
    </w:p>
    <w:p w14:paraId="6E556C45" w14:textId="77777777" w:rsidR="0036711F" w:rsidRPr="0036711F" w:rsidRDefault="0036711F" w:rsidP="0036711F">
      <w:pPr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27. В каком году впервые была принята программа «Цифровая экономика Российской Федерации»:</w:t>
      </w:r>
    </w:p>
    <w:p w14:paraId="5E2785EE" w14:textId="1F6BA0C0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а) 2017 </w:t>
      </w:r>
    </w:p>
    <w:p w14:paraId="2D49E6D6" w14:textId="7777777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б) 2005</w:t>
      </w:r>
    </w:p>
    <w:p w14:paraId="0B429D18" w14:textId="77777777" w:rsid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 2009</w:t>
      </w:r>
    </w:p>
    <w:p w14:paraId="557ADD8D" w14:textId="604D299F" w:rsidR="0036711F" w:rsidRPr="0036711F" w:rsidRDefault="0036711F" w:rsidP="0036711F">
      <w:pPr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28. Что не является составляющим элементом цифровой экономики:</w:t>
      </w:r>
    </w:p>
    <w:p w14:paraId="659249E7" w14:textId="7777777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 сети и системы телекоммуникаций</w:t>
      </w:r>
    </w:p>
    <w:p w14:paraId="382A2166" w14:textId="7777777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б) кибербезопасность</w:t>
      </w:r>
    </w:p>
    <w:p w14:paraId="435010E8" w14:textId="22A02D8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в) политика </w:t>
      </w:r>
    </w:p>
    <w:p w14:paraId="7521EE8A" w14:textId="77777777" w:rsidR="0036711F" w:rsidRPr="0036711F" w:rsidRDefault="0036711F" w:rsidP="0036711F">
      <w:pPr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29. В чем выражается влияние цифровой экономики на потребителей:</w:t>
      </w:r>
    </w:p>
    <w:p w14:paraId="31C91A98" w14:textId="7777777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 рациональный выбор +</w:t>
      </w:r>
    </w:p>
    <w:p w14:paraId="0B0E19CE" w14:textId="7777777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б) снабжение информацией</w:t>
      </w:r>
    </w:p>
    <w:p w14:paraId="3700AC7C" w14:textId="7777777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 временной фактор</w:t>
      </w:r>
    </w:p>
    <w:p w14:paraId="1E888525" w14:textId="77777777" w:rsidR="0036711F" w:rsidRPr="0036711F" w:rsidRDefault="0036711F" w:rsidP="0036711F">
      <w:pPr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30. Что является ключевым фактором в хозяйственной деятельности в условиях цифровизации:</w:t>
      </w:r>
    </w:p>
    <w:p w14:paraId="76689E27" w14:textId="7777777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 обмен</w:t>
      </w:r>
    </w:p>
    <w:p w14:paraId="26882379" w14:textId="15915D84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б) цифровой вид данных </w:t>
      </w:r>
    </w:p>
    <w:p w14:paraId="6A5E5327" w14:textId="6BFC29B7" w:rsidR="008A33A2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 производство</w:t>
      </w:r>
    </w:p>
    <w:p w14:paraId="3DAEEB3D" w14:textId="043F5C8E" w:rsidR="0036711F" w:rsidRPr="0036711F" w:rsidRDefault="0036711F" w:rsidP="0036711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31</w:t>
      </w:r>
      <w:r w:rsidRPr="0036711F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36711F">
        <w:rPr>
          <w:bCs/>
          <w:sz w:val="22"/>
          <w:szCs w:val="22"/>
        </w:rPr>
        <w:t>В чем выражается влияние цифровой экономики на потребителей?</w:t>
      </w:r>
    </w:p>
    <w:p w14:paraId="619E03CC" w14:textId="6C3BC599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а) </w:t>
      </w:r>
      <w:r>
        <w:rPr>
          <w:bCs/>
          <w:sz w:val="22"/>
          <w:szCs w:val="22"/>
        </w:rPr>
        <w:t>наличие денежный средств</w:t>
      </w:r>
    </w:p>
    <w:p w14:paraId="060489C5" w14:textId="7773E1C0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б) рациональный выбор</w:t>
      </w:r>
    </w:p>
    <w:p w14:paraId="77260A2D" w14:textId="6FBFA393" w:rsid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</w:t>
      </w:r>
      <w:r>
        <w:rPr>
          <w:bCs/>
          <w:sz w:val="22"/>
          <w:szCs w:val="22"/>
        </w:rPr>
        <w:t xml:space="preserve"> политика государства</w:t>
      </w:r>
    </w:p>
    <w:p w14:paraId="3160BFE2" w14:textId="25F3311F" w:rsidR="0036711F" w:rsidRPr="0036711F" w:rsidRDefault="0036711F" w:rsidP="0036711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Pr="0036711F">
        <w:rPr>
          <w:bCs/>
          <w:sz w:val="22"/>
          <w:szCs w:val="22"/>
        </w:rPr>
        <w:t>2. Какая страна была источником развития Интернета?</w:t>
      </w:r>
    </w:p>
    <w:p w14:paraId="28777742" w14:textId="6E159AC9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</w:t>
      </w:r>
      <w:r>
        <w:rPr>
          <w:bCs/>
          <w:sz w:val="22"/>
          <w:szCs w:val="22"/>
        </w:rPr>
        <w:t xml:space="preserve"> СССР</w:t>
      </w:r>
      <w:r w:rsidRPr="0036711F">
        <w:rPr>
          <w:bCs/>
          <w:sz w:val="22"/>
          <w:szCs w:val="22"/>
        </w:rPr>
        <w:t xml:space="preserve"> </w:t>
      </w:r>
    </w:p>
    <w:p w14:paraId="0A26EB55" w14:textId="612A9984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б) </w:t>
      </w:r>
      <w:r>
        <w:rPr>
          <w:bCs/>
          <w:sz w:val="22"/>
          <w:szCs w:val="22"/>
        </w:rPr>
        <w:t>Китай</w:t>
      </w:r>
    </w:p>
    <w:p w14:paraId="73ADEB26" w14:textId="47364121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 США</w:t>
      </w:r>
    </w:p>
    <w:p w14:paraId="612DD327" w14:textId="3A5057C3" w:rsidR="0036711F" w:rsidRPr="0036711F" w:rsidRDefault="0036711F" w:rsidP="0036711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3</w:t>
      </w:r>
      <w:r w:rsidRPr="0036711F">
        <w:rPr>
          <w:bCs/>
          <w:sz w:val="22"/>
          <w:szCs w:val="22"/>
        </w:rPr>
        <w:t>3. Какой процент населения пользуется интернетом?</w:t>
      </w:r>
    </w:p>
    <w:p w14:paraId="438CC1A7" w14:textId="3C6E29EF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а) </w:t>
      </w:r>
      <w:r>
        <w:rPr>
          <w:bCs/>
          <w:sz w:val="22"/>
          <w:szCs w:val="22"/>
        </w:rPr>
        <w:t>Около 20%</w:t>
      </w:r>
    </w:p>
    <w:p w14:paraId="09EDFB30" w14:textId="6F3BE3E4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б) Около 60%</w:t>
      </w:r>
    </w:p>
    <w:p w14:paraId="09CA19E9" w14:textId="08C15C15" w:rsid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</w:t>
      </w:r>
      <w:r>
        <w:rPr>
          <w:bCs/>
          <w:sz w:val="22"/>
          <w:szCs w:val="22"/>
        </w:rPr>
        <w:t xml:space="preserve"> Около 90%</w:t>
      </w:r>
    </w:p>
    <w:p w14:paraId="66610717" w14:textId="7CF63AD6" w:rsidR="0036711F" w:rsidRPr="0036711F" w:rsidRDefault="0036711F" w:rsidP="0036711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Pr="0036711F">
        <w:rPr>
          <w:bCs/>
          <w:sz w:val="22"/>
          <w:szCs w:val="22"/>
        </w:rPr>
        <w:t>4. Кто был мировым лидером почтовых сервисов в 2020 году?</w:t>
      </w:r>
    </w:p>
    <w:p w14:paraId="2950BF56" w14:textId="617AB292" w:rsidR="0036711F" w:rsidRPr="00364375" w:rsidRDefault="0036711F" w:rsidP="0036711F">
      <w:pPr>
        <w:ind w:firstLine="567"/>
        <w:jc w:val="both"/>
        <w:rPr>
          <w:bCs/>
          <w:sz w:val="22"/>
          <w:szCs w:val="22"/>
          <w:lang w:val="en-US"/>
        </w:rPr>
      </w:pPr>
      <w:r w:rsidRPr="0036711F">
        <w:rPr>
          <w:bCs/>
          <w:sz w:val="22"/>
          <w:szCs w:val="22"/>
        </w:rPr>
        <w:t>а</w:t>
      </w:r>
      <w:r w:rsidRPr="00364375">
        <w:rPr>
          <w:bCs/>
          <w:sz w:val="22"/>
          <w:szCs w:val="22"/>
          <w:lang w:val="en-US"/>
        </w:rPr>
        <w:t>) Apple</w:t>
      </w:r>
    </w:p>
    <w:p w14:paraId="19C908DB" w14:textId="0B87E365" w:rsidR="0036711F" w:rsidRPr="00364375" w:rsidRDefault="0036711F" w:rsidP="0036711F">
      <w:pPr>
        <w:ind w:firstLine="567"/>
        <w:jc w:val="both"/>
        <w:rPr>
          <w:bCs/>
          <w:sz w:val="22"/>
          <w:szCs w:val="22"/>
          <w:lang w:val="en-US"/>
        </w:rPr>
      </w:pPr>
      <w:r w:rsidRPr="0036711F">
        <w:rPr>
          <w:bCs/>
          <w:sz w:val="22"/>
          <w:szCs w:val="22"/>
        </w:rPr>
        <w:t>б</w:t>
      </w:r>
      <w:r w:rsidRPr="00364375">
        <w:rPr>
          <w:bCs/>
          <w:sz w:val="22"/>
          <w:szCs w:val="22"/>
          <w:lang w:val="en-US"/>
        </w:rPr>
        <w:t xml:space="preserve">) </w:t>
      </w:r>
      <w:r>
        <w:rPr>
          <w:bCs/>
          <w:sz w:val="22"/>
          <w:szCs w:val="22"/>
          <w:lang w:val="en-US"/>
        </w:rPr>
        <w:t>Windows</w:t>
      </w:r>
    </w:p>
    <w:p w14:paraId="50657F64" w14:textId="2BCA9851" w:rsidR="0036711F" w:rsidRPr="00364375" w:rsidRDefault="0036711F" w:rsidP="0036711F">
      <w:pPr>
        <w:ind w:firstLine="567"/>
        <w:jc w:val="both"/>
        <w:rPr>
          <w:bCs/>
          <w:sz w:val="22"/>
          <w:szCs w:val="22"/>
          <w:lang w:val="en-US"/>
        </w:rPr>
      </w:pPr>
      <w:r w:rsidRPr="0036711F">
        <w:rPr>
          <w:bCs/>
          <w:sz w:val="22"/>
          <w:szCs w:val="22"/>
        </w:rPr>
        <w:t>в</w:t>
      </w:r>
      <w:r w:rsidRPr="00364375">
        <w:rPr>
          <w:bCs/>
          <w:sz w:val="22"/>
          <w:szCs w:val="22"/>
          <w:lang w:val="en-US"/>
        </w:rPr>
        <w:t xml:space="preserve">) </w:t>
      </w:r>
      <w:r>
        <w:rPr>
          <w:bCs/>
          <w:sz w:val="22"/>
          <w:szCs w:val="22"/>
          <w:lang w:val="en-US"/>
        </w:rPr>
        <w:t>Mac</w:t>
      </w:r>
    </w:p>
    <w:p w14:paraId="1C1D24E3" w14:textId="1642272E" w:rsidR="0036711F" w:rsidRPr="0036711F" w:rsidRDefault="0036711F" w:rsidP="0036711F">
      <w:pPr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35. Условия функционирования стационарного интернета на базовом уровне?</w:t>
      </w:r>
    </w:p>
    <w:p w14:paraId="60D50441" w14:textId="64AE678E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а) </w:t>
      </w:r>
      <w:r>
        <w:rPr>
          <w:bCs/>
          <w:sz w:val="22"/>
          <w:szCs w:val="22"/>
        </w:rPr>
        <w:t>экономическая ситуация</w:t>
      </w:r>
    </w:p>
    <w:p w14:paraId="67112527" w14:textId="51706DA0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б) техническая инфраструктура</w:t>
      </w:r>
    </w:p>
    <w:p w14:paraId="17CB2675" w14:textId="17999D29" w:rsid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</w:t>
      </w:r>
      <w:r>
        <w:rPr>
          <w:bCs/>
          <w:sz w:val="22"/>
          <w:szCs w:val="22"/>
        </w:rPr>
        <w:t xml:space="preserve"> удаленность от серверов</w:t>
      </w:r>
    </w:p>
    <w:p w14:paraId="57FB8C5B" w14:textId="51CABCB3" w:rsidR="0036711F" w:rsidRPr="0036711F" w:rsidRDefault="0036711F" w:rsidP="0036711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Pr="0036711F">
        <w:rPr>
          <w:bCs/>
          <w:sz w:val="22"/>
          <w:szCs w:val="22"/>
        </w:rPr>
        <w:t>6. Что является ключевым фактором в хозяйственной деятельности в условиях цифровизации?</w:t>
      </w:r>
    </w:p>
    <w:p w14:paraId="678F0F73" w14:textId="30848808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 цифровой вид данных</w:t>
      </w:r>
    </w:p>
    <w:p w14:paraId="76508A69" w14:textId="0B59AEEF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б) </w:t>
      </w:r>
      <w:r>
        <w:rPr>
          <w:bCs/>
          <w:sz w:val="22"/>
          <w:szCs w:val="22"/>
        </w:rPr>
        <w:t>аналоговый вид данных</w:t>
      </w:r>
    </w:p>
    <w:p w14:paraId="0ADAE3F8" w14:textId="5E4720F6" w:rsid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</w:t>
      </w:r>
      <w:r>
        <w:rPr>
          <w:bCs/>
          <w:sz w:val="22"/>
          <w:szCs w:val="22"/>
        </w:rPr>
        <w:t xml:space="preserve"> печатный вид данных</w:t>
      </w:r>
    </w:p>
    <w:p w14:paraId="01A38603" w14:textId="69C86E48" w:rsidR="0036711F" w:rsidRPr="0036711F" w:rsidRDefault="0036711F" w:rsidP="0036711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Pr="0036711F">
        <w:rPr>
          <w:bCs/>
          <w:sz w:val="22"/>
          <w:szCs w:val="22"/>
        </w:rPr>
        <w:t>7. На какой период разработана Стратегии развития информационного общества в Российской Федерации?</w:t>
      </w:r>
    </w:p>
    <w:p w14:paraId="0A1EB153" w14:textId="60E2032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 2017-2030 гг.</w:t>
      </w:r>
    </w:p>
    <w:p w14:paraId="568572F3" w14:textId="128FE5F2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б) </w:t>
      </w:r>
      <w:r>
        <w:rPr>
          <w:bCs/>
          <w:sz w:val="22"/>
          <w:szCs w:val="22"/>
        </w:rPr>
        <w:t>2017-2024 гг.</w:t>
      </w:r>
    </w:p>
    <w:p w14:paraId="5897BE26" w14:textId="6BB0B057" w:rsid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</w:t>
      </w:r>
      <w:r>
        <w:rPr>
          <w:bCs/>
          <w:sz w:val="22"/>
          <w:szCs w:val="22"/>
        </w:rPr>
        <w:t xml:space="preserve"> 2017-2040 гг.</w:t>
      </w:r>
    </w:p>
    <w:p w14:paraId="2C15AFA0" w14:textId="7469EDBE" w:rsidR="0036711F" w:rsidRPr="0036711F" w:rsidRDefault="0036711F" w:rsidP="0036711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Pr="0036711F">
        <w:rPr>
          <w:bCs/>
          <w:sz w:val="22"/>
          <w:szCs w:val="22"/>
        </w:rPr>
        <w:t>8. Что не является составляющим элементом цифровой экономики?</w:t>
      </w:r>
    </w:p>
    <w:p w14:paraId="5066AAE5" w14:textId="21732196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 политика</w:t>
      </w:r>
    </w:p>
    <w:p w14:paraId="0DB6ED09" w14:textId="75745E27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б) </w:t>
      </w:r>
      <w:r>
        <w:rPr>
          <w:bCs/>
          <w:sz w:val="22"/>
          <w:szCs w:val="22"/>
        </w:rPr>
        <w:t>хозяйствующий субъект</w:t>
      </w:r>
    </w:p>
    <w:p w14:paraId="3DB01D94" w14:textId="1C49E9EE" w:rsid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</w:t>
      </w:r>
      <w:r>
        <w:rPr>
          <w:bCs/>
          <w:sz w:val="22"/>
          <w:szCs w:val="22"/>
        </w:rPr>
        <w:t xml:space="preserve"> </w:t>
      </w:r>
      <w:r w:rsidR="00D90988">
        <w:rPr>
          <w:bCs/>
          <w:sz w:val="22"/>
          <w:szCs w:val="22"/>
        </w:rPr>
        <w:t>техническая инфраструктура</w:t>
      </w:r>
    </w:p>
    <w:p w14:paraId="4EC1A482" w14:textId="5AA010F2" w:rsidR="0036711F" w:rsidRPr="0036711F" w:rsidRDefault="00D90988" w:rsidP="00D9098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36711F" w:rsidRPr="0036711F">
        <w:rPr>
          <w:bCs/>
          <w:sz w:val="22"/>
          <w:szCs w:val="22"/>
        </w:rPr>
        <w:t>9. Совокупность информационных ресурсов, созданных субъектами информационной сферы, средств взаимодействия таких субъектов, их информационных систем и необходимой информационной инфраструктуры - это ...</w:t>
      </w:r>
    </w:p>
    <w:p w14:paraId="286B9028" w14:textId="58C511C2" w:rsidR="0036711F" w:rsidRPr="0036711F" w:rsidRDefault="0036711F" w:rsidP="00D90988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а) </w:t>
      </w:r>
      <w:r w:rsidR="00D90988" w:rsidRPr="0036711F">
        <w:rPr>
          <w:bCs/>
          <w:sz w:val="22"/>
          <w:szCs w:val="22"/>
        </w:rPr>
        <w:t>информационное пространство</w:t>
      </w:r>
    </w:p>
    <w:p w14:paraId="41861CC2" w14:textId="1E37D10D" w:rsidR="0036711F" w:rsidRPr="0036711F" w:rsidRDefault="0036711F" w:rsidP="0036711F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б) </w:t>
      </w:r>
      <w:r w:rsidR="00D90988">
        <w:rPr>
          <w:bCs/>
          <w:sz w:val="22"/>
          <w:szCs w:val="22"/>
        </w:rPr>
        <w:t>электронно-образовательный ресурс</w:t>
      </w:r>
    </w:p>
    <w:p w14:paraId="53D1C937" w14:textId="26EAB15A" w:rsidR="009B6F12" w:rsidRDefault="0036711F" w:rsidP="007D595E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</w:t>
      </w:r>
      <w:r w:rsidR="00D90988">
        <w:rPr>
          <w:bCs/>
          <w:sz w:val="22"/>
          <w:szCs w:val="22"/>
        </w:rPr>
        <w:t xml:space="preserve"> Госуслуги</w:t>
      </w:r>
    </w:p>
    <w:p w14:paraId="003C3E8C" w14:textId="6C5DB6BE" w:rsidR="007D595E" w:rsidRDefault="007D595E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40</w:t>
      </w:r>
      <w:r w:rsidRPr="007D595E">
        <w:rPr>
          <w:bCs/>
          <w:sz w:val="22"/>
          <w:szCs w:val="22"/>
        </w:rPr>
        <w:t xml:space="preserve">. Понятие «цифровая экономика» вошло в употребление в: </w:t>
      </w:r>
    </w:p>
    <w:p w14:paraId="5E0F1D83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начале 2000-х гг. </w:t>
      </w:r>
    </w:p>
    <w:p w14:paraId="71D6AF10" w14:textId="15D6CA70" w:rsidR="007D595E" w:rsidRDefault="007D595E" w:rsidP="007D595E">
      <w:pPr>
        <w:ind w:left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б</w:t>
      </w:r>
      <w:r w:rsidRPr="007D595E">
        <w:rPr>
          <w:bCs/>
          <w:sz w:val="22"/>
          <w:szCs w:val="22"/>
        </w:rPr>
        <w:t xml:space="preserve">) конце 2000-х гг. </w:t>
      </w:r>
    </w:p>
    <w:p w14:paraId="5C505361" w14:textId="44CC795C" w:rsidR="007D595E" w:rsidRDefault="007D595E" w:rsidP="007D595E">
      <w:pPr>
        <w:ind w:left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</w:t>
      </w:r>
      <w:r w:rsidRPr="007D595E">
        <w:rPr>
          <w:bCs/>
          <w:sz w:val="22"/>
          <w:szCs w:val="22"/>
        </w:rPr>
        <w:t xml:space="preserve">) конце 1980-х гг. </w:t>
      </w:r>
    </w:p>
    <w:p w14:paraId="0C62775C" w14:textId="34EDEEB0" w:rsidR="007D595E" w:rsidRDefault="007D595E" w:rsidP="007D595E">
      <w:pPr>
        <w:ind w:left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</w:t>
      </w:r>
      <w:r w:rsidRPr="007D595E">
        <w:rPr>
          <w:bCs/>
          <w:sz w:val="22"/>
          <w:szCs w:val="22"/>
        </w:rPr>
        <w:t xml:space="preserve">) конце 1990-х гг. </w:t>
      </w:r>
    </w:p>
    <w:p w14:paraId="331190B5" w14:textId="26A6A5ED" w:rsidR="007D595E" w:rsidRDefault="007D595E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41</w:t>
      </w:r>
      <w:r w:rsidRPr="007D595E">
        <w:rPr>
          <w:bCs/>
          <w:sz w:val="22"/>
          <w:szCs w:val="22"/>
        </w:rPr>
        <w:t xml:space="preserve">. При переходе к цифровой экономике: </w:t>
      </w:r>
    </w:p>
    <w:p w14:paraId="6551F990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растет производительность капитала и труда </w:t>
      </w:r>
    </w:p>
    <w:p w14:paraId="71B7602D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труд вытесняется цифровым капиталом и искусственным интеллектом </w:t>
      </w:r>
    </w:p>
    <w:p w14:paraId="2634C8D2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расширяется рынок капитала и сужается рынок труда </w:t>
      </w:r>
    </w:p>
    <w:p w14:paraId="1B256D87" w14:textId="1C6DA209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происходит дегуманизация экономики </w:t>
      </w:r>
    </w:p>
    <w:p w14:paraId="219C8495" w14:textId="29E916D4" w:rsidR="007D595E" w:rsidRDefault="007D595E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42</w:t>
      </w:r>
      <w:r w:rsidRPr="007D595E">
        <w:rPr>
          <w:bCs/>
          <w:sz w:val="22"/>
          <w:szCs w:val="22"/>
        </w:rPr>
        <w:t xml:space="preserve">. К основным компонентам цифровой экономики относят: </w:t>
      </w:r>
    </w:p>
    <w:p w14:paraId="17BAD56C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интернет </w:t>
      </w:r>
    </w:p>
    <w:p w14:paraId="3C43B659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социальные сети </w:t>
      </w:r>
    </w:p>
    <w:p w14:paraId="6D72D459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электронную торговлю </w:t>
      </w:r>
    </w:p>
    <w:p w14:paraId="3CBC3C9A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</w:t>
      </w:r>
      <w:r w:rsidRPr="007D595E">
        <w:rPr>
          <w:bCs/>
          <w:sz w:val="22"/>
          <w:szCs w:val="22"/>
        </w:rPr>
        <w:t xml:space="preserve">) компьютеры </w:t>
      </w:r>
    </w:p>
    <w:p w14:paraId="6CD25760" w14:textId="77777777" w:rsidR="007D595E" w:rsidRDefault="007D595E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43</w:t>
      </w:r>
      <w:r w:rsidRPr="007D595E">
        <w:rPr>
          <w:bCs/>
          <w:sz w:val="22"/>
          <w:szCs w:val="22"/>
        </w:rPr>
        <w:t xml:space="preserve">. Основными свойствами виртуального пространства экономической деятельности хозяйствующих субъектов являются (выберите несколько вариантов ответа): </w:t>
      </w:r>
    </w:p>
    <w:p w14:paraId="24534DD9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нестационарные экономические процессы </w:t>
      </w:r>
    </w:p>
    <w:p w14:paraId="2D3565E9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устойчивое состояние неравновесия </w:t>
      </w:r>
    </w:p>
    <w:p w14:paraId="558DE48F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положительные обратные связи с информационной средой </w:t>
      </w:r>
    </w:p>
    <w:p w14:paraId="169469AE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отсутствие времени для реагирования на вызовы внешней среды </w:t>
      </w:r>
    </w:p>
    <w:p w14:paraId="5CA6D0DE" w14:textId="0C7E6634" w:rsidR="007D595E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44</w:t>
      </w:r>
      <w:r w:rsidR="007D595E" w:rsidRPr="007D595E">
        <w:rPr>
          <w:bCs/>
          <w:sz w:val="22"/>
          <w:szCs w:val="22"/>
        </w:rPr>
        <w:t xml:space="preserve">. Постепенное непрерывное совершенствование бизнес-процессов обеспечивается процессом: </w:t>
      </w:r>
    </w:p>
    <w:p w14:paraId="6B08B5A1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управления качеством </w:t>
      </w:r>
    </w:p>
    <w:p w14:paraId="7BCCE133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управления человеческими ресурсами предприятия </w:t>
      </w:r>
    </w:p>
    <w:p w14:paraId="6D0C07E6" w14:textId="77777777" w:rsidR="007D595E" w:rsidRDefault="007D595E" w:rsidP="007D595E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реинжиниринга бизнес-процессов </w:t>
      </w:r>
    </w:p>
    <w:p w14:paraId="2B5F1074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>г) реорганизацией структуры управления</w:t>
      </w:r>
    </w:p>
    <w:p w14:paraId="2A4A22CA" w14:textId="65AFFBE3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45</w:t>
      </w:r>
      <w:r w:rsidR="007D595E" w:rsidRPr="007D595E">
        <w:rPr>
          <w:bCs/>
          <w:sz w:val="22"/>
          <w:szCs w:val="22"/>
        </w:rPr>
        <w:t>. Эффективная модель регулирования цифровой экономикой предполагает (выберите несколько вариантов ответа):</w:t>
      </w:r>
    </w:p>
    <w:p w14:paraId="292A851C" w14:textId="3F4BBFBC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модель проектного управления </w:t>
      </w:r>
    </w:p>
    <w:p w14:paraId="69609059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lastRenderedPageBreak/>
        <w:t xml:space="preserve">б) конкретные рекомендации по реализации системы мер на уровне государства </w:t>
      </w:r>
    </w:p>
    <w:p w14:paraId="603A0AA7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необходимость адаптации системы управления к условиям перманентно меняющейся среды </w:t>
      </w:r>
    </w:p>
    <w:p w14:paraId="4EA1209A" w14:textId="166C9FC5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наличие централизации управления процессов цифровизации </w:t>
      </w:r>
    </w:p>
    <w:p w14:paraId="75473930" w14:textId="1B3C96B8" w:rsidR="00621A44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46</w:t>
      </w:r>
      <w:r w:rsidR="007D595E" w:rsidRPr="007D595E">
        <w:rPr>
          <w:bCs/>
          <w:sz w:val="22"/>
          <w:szCs w:val="22"/>
        </w:rPr>
        <w:t xml:space="preserve">. Повышение эффективности инновационных предпринимательских структур в современных условиях хозяйствования обязательно возможно при (выберите несколько вариантов ответа): </w:t>
      </w:r>
    </w:p>
    <w:p w14:paraId="1F778DB6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переориентации финансирования с государственных источников на частные и корпоративные </w:t>
      </w:r>
    </w:p>
    <w:p w14:paraId="13115D55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выходе на внешние рынки </w:t>
      </w:r>
    </w:p>
    <w:p w14:paraId="3963A8B3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переходе всей национальной экономики на инновационную модель развития </w:t>
      </w:r>
    </w:p>
    <w:p w14:paraId="69627149" w14:textId="00A0F1AA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высокой концентрации наукоемкого производства, знаний, компетенций, технологий в предпринимательских структурах </w:t>
      </w:r>
    </w:p>
    <w:p w14:paraId="412AD289" w14:textId="69248BA0" w:rsidR="00621A44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47</w:t>
      </w:r>
      <w:r w:rsidR="007D595E" w:rsidRPr="007D595E">
        <w:rPr>
          <w:bCs/>
          <w:sz w:val="22"/>
          <w:szCs w:val="22"/>
        </w:rPr>
        <w:t xml:space="preserve">. Корпоративная информационная система обеспечивает (несколько вариантов </w:t>
      </w:r>
      <w:r>
        <w:rPr>
          <w:bCs/>
          <w:sz w:val="22"/>
          <w:szCs w:val="22"/>
        </w:rPr>
        <w:t>ответа):</w:t>
      </w:r>
    </w:p>
    <w:p w14:paraId="1F9117DB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реализацию современной технологии бюджетирования и контроля затрат </w:t>
      </w:r>
    </w:p>
    <w:p w14:paraId="4D833C33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внедрение системы управленческого учета затрат в разрезе видов деятельности, отдельных проектов и центров ответственности (подразделений предприятия) </w:t>
      </w:r>
    </w:p>
    <w:p w14:paraId="7E1B5AE3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оперативное получение аналитической информации для повышения качества принимаемых управленческих решений </w:t>
      </w:r>
    </w:p>
    <w:p w14:paraId="51B5C4BF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создание систем электронного документооборота и повышение производительности труда </w:t>
      </w:r>
    </w:p>
    <w:p w14:paraId="3625A024" w14:textId="04FF29FB" w:rsidR="00621A44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48</w:t>
      </w:r>
      <w:r w:rsidR="007D595E" w:rsidRPr="007D595E">
        <w:rPr>
          <w:bCs/>
          <w:sz w:val="22"/>
          <w:szCs w:val="22"/>
        </w:rPr>
        <w:t xml:space="preserve">. Основными способами использования информационных технологий в реинжиниринге бизнес-процессов являются (несколько вариантов ответа): </w:t>
      </w:r>
    </w:p>
    <w:p w14:paraId="4E9E46D7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использование локальных баз данных </w:t>
      </w:r>
    </w:p>
    <w:p w14:paraId="1FB01551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использование коммуникационных технологий </w:t>
      </w:r>
    </w:p>
    <w:p w14:paraId="32F09A18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внедрение экспертных систем </w:t>
      </w:r>
    </w:p>
    <w:p w14:paraId="2B248DA9" w14:textId="412E9400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внедрение систем поддержки принятия решений </w:t>
      </w:r>
    </w:p>
    <w:p w14:paraId="65F08726" w14:textId="59B7954D" w:rsidR="00621A44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49</w:t>
      </w:r>
      <w:r w:rsidR="007D595E" w:rsidRPr="007D595E">
        <w:rPr>
          <w:bCs/>
          <w:sz w:val="22"/>
          <w:szCs w:val="22"/>
        </w:rPr>
        <w:t xml:space="preserve">. Реинжиниринг бизнес-процессов на предприятии, как правило, сопровождается (несколько вариантов ответа): </w:t>
      </w:r>
    </w:p>
    <w:p w14:paraId="093C9BC7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внедрением новых информационных систем в систему управления big data </w:t>
      </w:r>
    </w:p>
    <w:p w14:paraId="70369A84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улучшением текущих бизнес-процессов на основе имеющегося опыта развития в) снижением рисков в хозяйственной деятельности предприятия </w:t>
      </w:r>
    </w:p>
    <w:p w14:paraId="23286EB2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обновлением форм и носителей информации о бизнес-процессах </w:t>
      </w:r>
    </w:p>
    <w:p w14:paraId="78EBBC96" w14:textId="5CD9EFF6" w:rsidR="00621A44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50</w:t>
      </w:r>
      <w:r w:rsidR="007D595E" w:rsidRPr="007D595E">
        <w:rPr>
          <w:bCs/>
          <w:sz w:val="22"/>
          <w:szCs w:val="22"/>
        </w:rPr>
        <w:t xml:space="preserve">. Термин «сквот», встречающееся в российских материалах и публикациях по цифровой экономике предприятий, означает: </w:t>
      </w:r>
    </w:p>
    <w:p w14:paraId="595D54AD" w14:textId="6C865806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среднеквадратичное отклонение показателей цифрового развития от динамики традиционного развития предприятия  </w:t>
      </w:r>
    </w:p>
    <w:p w14:paraId="7945F534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виртуальное сообщество киберсквоттеров, регистрирующих на себя популярные интернет-домены цифровых сервисов в) сквозная технология, используемая инновационными предприятиями  </w:t>
      </w:r>
    </w:p>
    <w:p w14:paraId="2D894955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распространенные системы быстрого обмена технической информацией между предприятиями  </w:t>
      </w:r>
    </w:p>
    <w:p w14:paraId="4E14854E" w14:textId="2F2DBE3B" w:rsidR="00621A44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51</w:t>
      </w:r>
      <w:r w:rsidR="007D595E" w:rsidRPr="007D595E">
        <w:rPr>
          <w:bCs/>
          <w:sz w:val="22"/>
          <w:szCs w:val="22"/>
        </w:rPr>
        <w:t xml:space="preserve">. Сбербанк России выступает в качестве центра компетенции в федеральном проекте: </w:t>
      </w:r>
    </w:p>
    <w:p w14:paraId="48C3E821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Цифровые криптовалюты </w:t>
      </w:r>
    </w:p>
    <w:p w14:paraId="70B91F5E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Нейротехнологии и искусственный интеллект </w:t>
      </w:r>
    </w:p>
    <w:p w14:paraId="43E82C1B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Информационная безопасность </w:t>
      </w:r>
    </w:p>
    <w:p w14:paraId="0D8859AC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Развитие человеческого капитала в России до 2030 года </w:t>
      </w:r>
    </w:p>
    <w:p w14:paraId="5DCDB195" w14:textId="2AB23376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52</w:t>
      </w:r>
      <w:r w:rsidR="007D595E" w:rsidRPr="007D595E">
        <w:rPr>
          <w:bCs/>
          <w:sz w:val="22"/>
          <w:szCs w:val="22"/>
        </w:rPr>
        <w:t xml:space="preserve">. Координационным органом Правительства, курирующим программу «Цифровая экономика», является: </w:t>
      </w:r>
    </w:p>
    <w:p w14:paraId="557571CC" w14:textId="42E4C7B1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Правительственная комиссия по цифровой экономике </w:t>
      </w:r>
    </w:p>
    <w:p w14:paraId="07598104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Подкомиссия по цифровой экономике при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</w:t>
      </w:r>
    </w:p>
    <w:p w14:paraId="7FE1CBDD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Президиум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</w:t>
      </w:r>
    </w:p>
    <w:p w14:paraId="62EEFC91" w14:textId="77777777" w:rsidR="00621A44" w:rsidRDefault="007D595E" w:rsidP="00621A44">
      <w:pPr>
        <w:ind w:firstLine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Подкомиссия по цифровой экономике при Правительственной комиссии по информационным технологиям </w:t>
      </w:r>
    </w:p>
    <w:p w14:paraId="3DE1B0E3" w14:textId="5475C30E" w:rsidR="00621A44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53</w:t>
      </w:r>
      <w:r w:rsidR="007D595E" w:rsidRPr="007D595E">
        <w:rPr>
          <w:bCs/>
          <w:sz w:val="22"/>
          <w:szCs w:val="22"/>
        </w:rPr>
        <w:t xml:space="preserve">. В паспорте программы «Цифровая экономика Российской Федерации» и паспортах региональных проектов в ее составе НЕ используется понятие: </w:t>
      </w:r>
    </w:p>
    <w:p w14:paraId="7613AE0C" w14:textId="77777777" w:rsidR="00621A44" w:rsidRDefault="007D595E" w:rsidP="00621A44">
      <w:pPr>
        <w:ind w:firstLine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цифровая платформа </w:t>
      </w:r>
    </w:p>
    <w:p w14:paraId="2F1352E3" w14:textId="77777777" w:rsidR="00621A44" w:rsidRDefault="007D595E" w:rsidP="00621A44">
      <w:pPr>
        <w:ind w:firstLine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центр компетенций </w:t>
      </w:r>
    </w:p>
    <w:p w14:paraId="57610EAA" w14:textId="77777777" w:rsidR="00621A44" w:rsidRDefault="007D595E" w:rsidP="00621A44">
      <w:pPr>
        <w:ind w:firstLine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виртуальная реальность </w:t>
      </w:r>
    </w:p>
    <w:p w14:paraId="5C172DD3" w14:textId="77777777" w:rsidR="00621A44" w:rsidRDefault="007D595E" w:rsidP="00621A44">
      <w:pPr>
        <w:ind w:firstLine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блокчейн-голосование </w:t>
      </w:r>
    </w:p>
    <w:p w14:paraId="5E8AF623" w14:textId="3C9800C3" w:rsidR="00621A44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54</w:t>
      </w:r>
      <w:r w:rsidR="007D595E" w:rsidRPr="007D595E">
        <w:rPr>
          <w:bCs/>
          <w:sz w:val="22"/>
          <w:szCs w:val="22"/>
        </w:rPr>
        <w:t xml:space="preserve">. Как расшифровывается сокращение «сквот», часто встречающееся в материалах и публикациях по программе «Цифровая экономика»: </w:t>
      </w:r>
    </w:p>
    <w:p w14:paraId="00ACCCD8" w14:textId="701D3728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lastRenderedPageBreak/>
        <w:t xml:space="preserve">а) Виртуальное сообщество киберсквоттеров, регистрирующих на себя популярные интернет-домены цифровых сервисов </w:t>
      </w:r>
    </w:p>
    <w:p w14:paraId="77F43EE1" w14:textId="2BD9DFCF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Среднеквадратичное отклонение показателей цифровой экономики от показателей традиционной экономики </w:t>
      </w:r>
    </w:p>
    <w:p w14:paraId="1BA00002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Сквозная технология </w:t>
      </w:r>
    </w:p>
    <w:p w14:paraId="2FC0A1CB" w14:textId="06C7EC64" w:rsidR="00621A44" w:rsidRDefault="00621A44" w:rsidP="007D59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55</w:t>
      </w:r>
      <w:r w:rsidR="007D595E" w:rsidRPr="007D595E">
        <w:rPr>
          <w:bCs/>
          <w:sz w:val="22"/>
          <w:szCs w:val="22"/>
        </w:rPr>
        <w:t xml:space="preserve">. Под цифровой экономикой понимают </w:t>
      </w:r>
    </w:p>
    <w:p w14:paraId="60B48A88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способ производства информационных продуктов и услуг требуемого качества и количества с оптимальными для данных условий и времени затратами </w:t>
      </w:r>
    </w:p>
    <w:p w14:paraId="145E10C2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деятельность, обеспечивающая сбор, создание, обработку, организацию, хранение, поиск, распространение и использование информации </w:t>
      </w:r>
    </w:p>
    <w:p w14:paraId="6222EE03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адаптацию и рост использования цифровых или компьютерных технологий в хозяйственной деятельности отдельного предприятия, домохозяйства, отрасли экономики или национальной экономики в целом </w:t>
      </w:r>
    </w:p>
    <w:p w14:paraId="114B2F9F" w14:textId="7111E2EC" w:rsidR="007D595E" w:rsidRPr="007D595E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>г) совокупность видов экономической деятельности, основанной на применении цифровых технологий, и, характеризующейся активным внедрением и использованием цифровых технологий хранения, обработки и передачи информации во все сферы человеческой деятельности</w:t>
      </w:r>
    </w:p>
    <w:p w14:paraId="3EB4EF21" w14:textId="2397F94B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56</w:t>
      </w:r>
      <w:r w:rsidR="007D595E" w:rsidRPr="007D595E">
        <w:rPr>
          <w:bCs/>
          <w:sz w:val="22"/>
          <w:szCs w:val="22"/>
        </w:rPr>
        <w:t xml:space="preserve">. Укажите структуру, которая осуществляет функции федерального органа исполнительной власти, ответственного за реализацию Национальной программы «Цифровая экономика Российской Федерации» </w:t>
      </w:r>
    </w:p>
    <w:p w14:paraId="368FD975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Президент РФ </w:t>
      </w:r>
    </w:p>
    <w:p w14:paraId="64D3CACF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Правительство РФ </w:t>
      </w:r>
    </w:p>
    <w:p w14:paraId="3B7537EF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Министерство цифрового развития, связи и массовых коммуникаций Российской Федерации </w:t>
      </w:r>
    </w:p>
    <w:p w14:paraId="734683DF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Министерство экономического развития Российской Федерации </w:t>
      </w:r>
    </w:p>
    <w:p w14:paraId="2B7ABA14" w14:textId="3BCBCCD5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57</w:t>
      </w:r>
      <w:r w:rsidR="007D595E" w:rsidRPr="007D595E">
        <w:rPr>
          <w:bCs/>
          <w:sz w:val="22"/>
          <w:szCs w:val="22"/>
        </w:rPr>
        <w:t xml:space="preserve">. Укажите, какие федеральные проекты не входят в Национальную программу «Цифровая экономика Российской Федерации» </w:t>
      </w:r>
    </w:p>
    <w:p w14:paraId="4C9A54CB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цифровые технологии </w:t>
      </w:r>
    </w:p>
    <w:p w14:paraId="28578502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информационная безопасность </w:t>
      </w:r>
    </w:p>
    <w:p w14:paraId="66D4CE96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цифровая образовательная среда </w:t>
      </w:r>
    </w:p>
    <w:p w14:paraId="46584E14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информационная среда </w:t>
      </w:r>
    </w:p>
    <w:p w14:paraId="67A67F7B" w14:textId="5BA8E61D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58</w:t>
      </w:r>
      <w:r w:rsidR="007D595E" w:rsidRPr="007D595E">
        <w:rPr>
          <w:bCs/>
          <w:sz w:val="22"/>
          <w:szCs w:val="22"/>
        </w:rPr>
        <w:t xml:space="preserve">. Какая из прикладных областей не указана в явном виде в программе «Цифровая экономика Российской Федерации» в качестве площадки для апробации технологических решений? </w:t>
      </w:r>
    </w:p>
    <w:p w14:paraId="2B3FE79C" w14:textId="7C8E8E35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здравоохранение </w:t>
      </w:r>
    </w:p>
    <w:p w14:paraId="4F7B13DA" w14:textId="05071A74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связь </w:t>
      </w:r>
    </w:p>
    <w:p w14:paraId="30FB048B" w14:textId="62A8E932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>в) «умный город»</w:t>
      </w:r>
    </w:p>
    <w:p w14:paraId="08F31476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государственно управление </w:t>
      </w:r>
    </w:p>
    <w:p w14:paraId="5FD874F1" w14:textId="4AAC90B1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59</w:t>
      </w:r>
      <w:r w:rsidR="007D595E" w:rsidRPr="007D595E">
        <w:rPr>
          <w:bCs/>
          <w:sz w:val="22"/>
          <w:szCs w:val="22"/>
        </w:rPr>
        <w:t xml:space="preserve">. Под цифровизацией понимают </w:t>
      </w:r>
    </w:p>
    <w:p w14:paraId="5D6B42E0" w14:textId="68E3F8D0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способ производства информационных продуктов и услуг требуемого качества и количества с оптимальными для данных условий и времени затратами </w:t>
      </w:r>
    </w:p>
    <w:p w14:paraId="276E2D84" w14:textId="4E3F2E6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деятельность, обеспечивающая сбор, создание, обработку, организацию, хранение, поиск, распространение и использование информации </w:t>
      </w:r>
    </w:p>
    <w:p w14:paraId="28704B6D" w14:textId="7A55F259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адаптацию и рост использования цифровых или компьютерных технологий в хозяйственной деятельности отдельного предприятия, домохозяйства, отрасли экономики или национальной экономики в целом </w:t>
      </w:r>
    </w:p>
    <w:p w14:paraId="65445B7B" w14:textId="0A766038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совокупность видов экономической деятельности, основанной на применении цифровых технологий, и, характеризующейся активным внедрением и использованием цифровых технологий хранения, обработки и передачи информации во все сферы человеческой деятельности </w:t>
      </w:r>
    </w:p>
    <w:p w14:paraId="56654327" w14:textId="7E71B1B9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60</w:t>
      </w:r>
      <w:r w:rsidR="007D595E" w:rsidRPr="007D595E">
        <w:rPr>
          <w:bCs/>
          <w:sz w:val="22"/>
          <w:szCs w:val="22"/>
        </w:rPr>
        <w:t xml:space="preserve">. Какое другое федеральное ведомство является вторым ключевым ответственным исполнителем программы «Цифровая экономика»: </w:t>
      </w:r>
    </w:p>
    <w:p w14:paraId="4C25646F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Федеральная служба безопасности России </w:t>
      </w:r>
    </w:p>
    <w:p w14:paraId="54807704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Счетная палата Российской Федерации </w:t>
      </w:r>
    </w:p>
    <w:p w14:paraId="69E1AC9A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Министерство цифрового развития, связи и массовых коммуникаций Российской Федерации </w:t>
      </w:r>
    </w:p>
    <w:p w14:paraId="6321212F" w14:textId="4B33A409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61</w:t>
      </w:r>
      <w:r w:rsidR="007D595E" w:rsidRPr="007D595E">
        <w:rPr>
          <w:bCs/>
          <w:sz w:val="22"/>
          <w:szCs w:val="22"/>
        </w:rPr>
        <w:t xml:space="preserve">. … – система внутренних и внешних отношений государственных организаций на основе использования возможностей Интернета, информационных и телекоммуникационных технологий с целью оптимизации предоставляемых услуг, повышения уровня участия общества в вопросах государственного управления и совершенствования внутренних процессов: </w:t>
      </w:r>
    </w:p>
    <w:p w14:paraId="50C986D9" w14:textId="4C6C3529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«Электронная Россия»; </w:t>
      </w:r>
    </w:p>
    <w:p w14:paraId="68D49C19" w14:textId="6E404C65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«Электронное правительство»; </w:t>
      </w:r>
    </w:p>
    <w:p w14:paraId="16AD20AD" w14:textId="33BFAB1D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«КиберПресса»; </w:t>
      </w:r>
    </w:p>
    <w:p w14:paraId="35A59CD7" w14:textId="5B144B14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территориальная информационная система. </w:t>
      </w:r>
    </w:p>
    <w:p w14:paraId="57E1B313" w14:textId="3F713A0D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62</w:t>
      </w:r>
      <w:r w:rsidR="007D595E" w:rsidRPr="007D595E">
        <w:rPr>
          <w:bCs/>
          <w:sz w:val="22"/>
          <w:szCs w:val="22"/>
        </w:rPr>
        <w:t xml:space="preserve">. … – информационно-программный комплекс, предназначенный для информационной поддержки муниципального управления путем создания комплексной информационной модели муниципального образования. </w:t>
      </w:r>
    </w:p>
    <w:p w14:paraId="4061926F" w14:textId="1A2A19E0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геоинформационная система; </w:t>
      </w:r>
    </w:p>
    <w:p w14:paraId="7700CD84" w14:textId="5C2F61CB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территориальная информационная система; </w:t>
      </w:r>
    </w:p>
    <w:p w14:paraId="49ABDB0F" w14:textId="20C78429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>в) муниципальная информационная система; г). административно-территориальная система. 2</w:t>
      </w:r>
    </w:p>
    <w:p w14:paraId="4C0D235D" w14:textId="3C8113E6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63</w:t>
      </w:r>
      <w:r w:rsidR="007D595E" w:rsidRPr="007D595E">
        <w:rPr>
          <w:bCs/>
          <w:sz w:val="22"/>
          <w:szCs w:val="22"/>
        </w:rPr>
        <w:t xml:space="preserve">. Выберите ВЕРНОЕ утверждение: </w:t>
      </w:r>
    </w:p>
    <w:p w14:paraId="740B49BA" w14:textId="2125E373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геоинформационные системы (ГИС) поддерживают технологии управления муниципальной недвижимостью; </w:t>
      </w:r>
    </w:p>
    <w:p w14:paraId="61B1EFE8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в муниципальной информационной системе (МИС) муниципальное образование представляется как система компонентов, содержащих описание ландшафта, землеустройства, планировки сооружений; </w:t>
      </w:r>
    </w:p>
    <w:p w14:paraId="6EABC20B" w14:textId="024D7EE9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МИС является компонентом ГИС; </w:t>
      </w:r>
    </w:p>
    <w:p w14:paraId="09600179" w14:textId="720A6C23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ГИС является компонентом МИС. </w:t>
      </w:r>
    </w:p>
    <w:p w14:paraId="05547AC4" w14:textId="79CF480F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64</w:t>
      </w:r>
      <w:r w:rsidR="007D595E" w:rsidRPr="007D595E">
        <w:rPr>
          <w:bCs/>
          <w:sz w:val="22"/>
          <w:szCs w:val="22"/>
        </w:rPr>
        <w:t xml:space="preserve">. Что понимается под электронным правительством? </w:t>
      </w:r>
    </w:p>
    <w:p w14:paraId="4D3EC4D6" w14:textId="5B50DFE3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новая форма организации деятельности органов государственной власти, обеспечивающая за счет широкого применения информационно-коммуникационных технологий качественно новый уровень оперативности и удобства получения организациями и гражданами государственных услуг и информации о результатах деятельности государственных органов; </w:t>
      </w:r>
    </w:p>
    <w:p w14:paraId="6043B26D" w14:textId="48A9DE3B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региональная информатизация; </w:t>
      </w:r>
    </w:p>
    <w:p w14:paraId="460224F7" w14:textId="5DA9233F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региональная и муниципальная информатизация; </w:t>
      </w:r>
    </w:p>
    <w:p w14:paraId="29985476" w14:textId="4D94B9CF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>г)</w:t>
      </w:r>
      <w:r w:rsidR="00621A44">
        <w:rPr>
          <w:bCs/>
          <w:sz w:val="22"/>
          <w:szCs w:val="22"/>
        </w:rPr>
        <w:t xml:space="preserve"> </w:t>
      </w:r>
      <w:r w:rsidRPr="007D595E">
        <w:rPr>
          <w:bCs/>
          <w:sz w:val="22"/>
          <w:szCs w:val="22"/>
        </w:rPr>
        <w:t xml:space="preserve">применение распределенных баз данных в работе Правительства РФ. </w:t>
      </w:r>
    </w:p>
    <w:p w14:paraId="4AACA288" w14:textId="64877D46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65</w:t>
      </w:r>
      <w:r w:rsidR="007D595E" w:rsidRPr="007D595E">
        <w:rPr>
          <w:bCs/>
          <w:sz w:val="22"/>
          <w:szCs w:val="22"/>
        </w:rPr>
        <w:t xml:space="preserve">. Единый портал государственных и муниципальных услуг (функций) размещен по адресу: </w:t>
      </w:r>
    </w:p>
    <w:p w14:paraId="2C447C94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www.government.ru; </w:t>
      </w:r>
    </w:p>
    <w:p w14:paraId="5ACC3211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www.gosuslugi.ru; </w:t>
      </w:r>
    </w:p>
    <w:p w14:paraId="4E86885C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www.donland.ru; </w:t>
      </w:r>
    </w:p>
    <w:p w14:paraId="1C209A40" w14:textId="6E233E09" w:rsidR="007D595E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</w:t>
      </w:r>
      <w:hyperlink r:id="rId8" w:history="1">
        <w:r w:rsidRPr="00094983">
          <w:rPr>
            <w:rStyle w:val="af5"/>
            <w:bCs/>
            <w:sz w:val="22"/>
            <w:szCs w:val="22"/>
          </w:rPr>
          <w:t>www.minsvyaz.ru</w:t>
        </w:r>
      </w:hyperlink>
      <w:r w:rsidRPr="007D595E">
        <w:rPr>
          <w:bCs/>
          <w:sz w:val="22"/>
          <w:szCs w:val="22"/>
        </w:rPr>
        <w:t>.</w:t>
      </w:r>
    </w:p>
    <w:p w14:paraId="47EFF610" w14:textId="5608C0C7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66</w:t>
      </w:r>
      <w:r w:rsidR="007D595E" w:rsidRPr="007D595E">
        <w:rPr>
          <w:bCs/>
          <w:sz w:val="22"/>
          <w:szCs w:val="22"/>
        </w:rPr>
        <w:t xml:space="preserve">. Что из перечисленного относится к цифровой экономике? </w:t>
      </w:r>
    </w:p>
    <w:p w14:paraId="49680A55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корпоративный веб-сайт; </w:t>
      </w:r>
    </w:p>
    <w:p w14:paraId="65B88B97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интернет-магазин; </w:t>
      </w:r>
    </w:p>
    <w:p w14:paraId="5378C5ED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информационный корпоративный портал; </w:t>
      </w:r>
    </w:p>
    <w:p w14:paraId="531D5D1C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>г) биржа;</w:t>
      </w:r>
    </w:p>
    <w:p w14:paraId="5A56A944" w14:textId="77777777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д) теле-маркетинг; </w:t>
      </w:r>
    </w:p>
    <w:p w14:paraId="1354BED6" w14:textId="590FDD39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е) торговая площадка. </w:t>
      </w:r>
    </w:p>
    <w:p w14:paraId="2750CF08" w14:textId="25FE6021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67. </w:t>
      </w:r>
      <w:r w:rsidR="007D595E" w:rsidRPr="007D595E">
        <w:rPr>
          <w:bCs/>
          <w:sz w:val="22"/>
          <w:szCs w:val="22"/>
        </w:rPr>
        <w:t xml:space="preserve">Верно ли следующее утверждение: «Электронный бизнес – это бизнес, использующий возможности глобальных информационных систем»?  </w:t>
      </w:r>
    </w:p>
    <w:p w14:paraId="7946829D" w14:textId="2ABA8B29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да, верно; </w:t>
      </w:r>
    </w:p>
    <w:p w14:paraId="25C6E969" w14:textId="51796E13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неверно; </w:t>
      </w:r>
    </w:p>
    <w:p w14:paraId="0C189068" w14:textId="3A80A200" w:rsidR="00621A44" w:rsidRDefault="007D595E" w:rsidP="00621A44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частично верно. </w:t>
      </w:r>
    </w:p>
    <w:p w14:paraId="05E8D28B" w14:textId="524AC523" w:rsidR="00621A44" w:rsidRDefault="00621A44" w:rsidP="00621A4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68</w:t>
      </w:r>
      <w:r w:rsidR="007D595E" w:rsidRPr="007D595E">
        <w:rPr>
          <w:bCs/>
          <w:sz w:val="22"/>
          <w:szCs w:val="22"/>
        </w:rPr>
        <w:t xml:space="preserve">. Что такое электронная коммерция?  </w:t>
      </w:r>
    </w:p>
    <w:p w14:paraId="6BDA9936" w14:textId="484B24E5" w:rsidR="00621A44" w:rsidRDefault="007D595E" w:rsidP="006770A0">
      <w:pPr>
        <w:ind w:left="709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это маркетинг, покупка и продажа продуктов и услуг на технологической основе Internet; </w:t>
      </w:r>
    </w:p>
    <w:p w14:paraId="4AAEB348" w14:textId="05D34567" w:rsidR="00621A44" w:rsidRDefault="007D595E" w:rsidP="006770A0">
      <w:pPr>
        <w:ind w:left="709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это система маркетинга товаров и услуг с использованием электронных средств коммуникации; </w:t>
      </w:r>
    </w:p>
    <w:p w14:paraId="6348A117" w14:textId="151A3C97" w:rsidR="006770A0" w:rsidRDefault="007D595E" w:rsidP="006770A0">
      <w:pPr>
        <w:ind w:left="709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это любые формы деловых сделок, при которых взаимодействие сторон осуществляется электронным способом вместо физического обмена или непосредственного физического контакта и в результате право собственности или право пользования товаром или услугой передается от одного лица другому; </w:t>
      </w:r>
    </w:p>
    <w:p w14:paraId="0FE8B549" w14:textId="77777777" w:rsidR="006770A0" w:rsidRDefault="007D595E" w:rsidP="006770A0">
      <w:pPr>
        <w:ind w:left="709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г). все ответы верны. </w:t>
      </w:r>
    </w:p>
    <w:p w14:paraId="687A57FD" w14:textId="77777777" w:rsidR="006770A0" w:rsidRDefault="006770A0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69.</w:t>
      </w:r>
      <w:r w:rsidR="007D595E" w:rsidRPr="007D595E">
        <w:rPr>
          <w:bCs/>
          <w:sz w:val="22"/>
          <w:szCs w:val="22"/>
        </w:rPr>
        <w:t xml:space="preserve"> Что означает взаимодействие B2B?  </w:t>
      </w:r>
    </w:p>
    <w:p w14:paraId="3E0DEE59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между юридическими лицами, организациями; </w:t>
      </w:r>
    </w:p>
    <w:p w14:paraId="4B483259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между юридическими и физическими лицами; </w:t>
      </w:r>
    </w:p>
    <w:p w14:paraId="258B8513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между юридическими лицами и государственными организациями; </w:t>
      </w:r>
    </w:p>
    <w:p w14:paraId="3ED4BC31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между физическими лицами. </w:t>
      </w:r>
    </w:p>
    <w:p w14:paraId="53AA46E6" w14:textId="77777777" w:rsidR="006770A0" w:rsidRDefault="006770A0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70</w:t>
      </w:r>
      <w:r w:rsidR="007D595E" w:rsidRPr="007D595E">
        <w:rPr>
          <w:bCs/>
          <w:sz w:val="22"/>
          <w:szCs w:val="22"/>
        </w:rPr>
        <w:t>.  Вставьте необходимое слово</w:t>
      </w:r>
      <w:r>
        <w:rPr>
          <w:bCs/>
          <w:sz w:val="22"/>
          <w:szCs w:val="22"/>
        </w:rPr>
        <w:t xml:space="preserve">; </w:t>
      </w:r>
      <w:r w:rsidR="007D595E" w:rsidRPr="007D595E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 xml:space="preserve"> – э</w:t>
      </w:r>
      <w:r w:rsidR="007D595E" w:rsidRPr="007D595E">
        <w:rPr>
          <w:bCs/>
          <w:sz w:val="22"/>
          <w:szCs w:val="22"/>
        </w:rPr>
        <w:t xml:space="preserve">то часть торгового предприятия/торговой организации или торговая организация, предназначенная для предоставления покупателю посредством сети Интернет сведений, необходимых при совершении покупки, в том числе об ассортименте товаров, ценах, продавце, способах и условиях оплаты и доставки, для приема от покупателей посредством сети Интернет сообщений о намерении приобрести товары, а также для обеспечения возможности доставки товаров продавцом либо его подрядчиком, по указанному покупателем адресу либо до пункта самовывоза». </w:t>
      </w:r>
    </w:p>
    <w:p w14:paraId="2B8A2A8E" w14:textId="77777777" w:rsidR="006770A0" w:rsidRDefault="006770A0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71. </w:t>
      </w:r>
      <w:r w:rsidR="007D595E" w:rsidRPr="007D595E">
        <w:rPr>
          <w:bCs/>
          <w:sz w:val="22"/>
          <w:szCs w:val="22"/>
        </w:rPr>
        <w:t xml:space="preserve">Что из перечисленного входит в перечень услуг интернет-банкинга </w:t>
      </w:r>
    </w:p>
    <w:p w14:paraId="0BA73823" w14:textId="759C1910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lastRenderedPageBreak/>
        <w:t xml:space="preserve">а) выписки по счетам; </w:t>
      </w:r>
    </w:p>
    <w:p w14:paraId="7FE56BEA" w14:textId="007A6823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предоставление информации по банковским продуктам; </w:t>
      </w:r>
    </w:p>
    <w:p w14:paraId="3CE9681C" w14:textId="72F9BACA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заявки на открытие депозитов, получение кредитов, банковских карт и т. п.; </w:t>
      </w:r>
    </w:p>
    <w:p w14:paraId="31B5CF6E" w14:textId="717FBA70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все ответы верны. </w:t>
      </w:r>
    </w:p>
    <w:p w14:paraId="7A2455AF" w14:textId="77777777" w:rsidR="006770A0" w:rsidRDefault="006770A0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72. </w:t>
      </w:r>
      <w:r w:rsidR="007D595E" w:rsidRPr="007D595E">
        <w:rPr>
          <w:bCs/>
          <w:sz w:val="22"/>
          <w:szCs w:val="22"/>
        </w:rPr>
        <w:t xml:space="preserve">Электронная коммерция – это:  </w:t>
      </w:r>
    </w:p>
    <w:p w14:paraId="6DA6E75E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установление контакта между потенциальным заказчиком и поставщиком, а также обмен коммерческой информацией; </w:t>
      </w:r>
    </w:p>
    <w:p w14:paraId="5812B524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наука, систематизирующая приемы создания, хранения, воспроизведения, обработки и передачи данных средствами вычислительной техники; </w:t>
      </w:r>
    </w:p>
    <w:p w14:paraId="5F90517B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совокупность сведений, которая воспринимается из окружающей среды, выдается в окружающую среду или сохраняется внутри определенной системы; </w:t>
      </w:r>
    </w:p>
    <w:p w14:paraId="1E95387B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любые формы деловой сделки, которая проводится с помощью информационных сетей. </w:t>
      </w:r>
    </w:p>
    <w:p w14:paraId="3308198E" w14:textId="77777777" w:rsidR="006770A0" w:rsidRDefault="006770A0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73. </w:t>
      </w:r>
      <w:r w:rsidR="007D595E" w:rsidRPr="007D595E">
        <w:rPr>
          <w:bCs/>
          <w:sz w:val="22"/>
          <w:szCs w:val="22"/>
        </w:rPr>
        <w:t xml:space="preserve">К факторам внешней среды системы электронной коммерции относятся:  </w:t>
      </w:r>
    </w:p>
    <w:p w14:paraId="76BEEC80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государство, конкуренты, контрагенты и партнеры, географическое положение; </w:t>
      </w:r>
    </w:p>
    <w:p w14:paraId="2AFE5946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товары, услуги, информация; </w:t>
      </w:r>
    </w:p>
    <w:p w14:paraId="438D46FF" w14:textId="64D06D4F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финансовые институты, бизнес-организации. </w:t>
      </w:r>
    </w:p>
    <w:p w14:paraId="217D5243" w14:textId="4435F3A2" w:rsidR="006770A0" w:rsidRDefault="006770A0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74.</w:t>
      </w:r>
      <w:r w:rsidR="007D595E" w:rsidRPr="007D595E">
        <w:rPr>
          <w:bCs/>
          <w:sz w:val="22"/>
          <w:szCs w:val="22"/>
        </w:rPr>
        <w:t xml:space="preserve">Интернет-аукционы могут быть примером модели  </w:t>
      </w:r>
    </w:p>
    <w:p w14:paraId="0E0276B3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>а)</w:t>
      </w:r>
      <w:r w:rsidR="006770A0">
        <w:rPr>
          <w:bCs/>
          <w:sz w:val="22"/>
          <w:szCs w:val="22"/>
        </w:rPr>
        <w:t xml:space="preserve"> </w:t>
      </w:r>
      <w:r w:rsidRPr="007D595E">
        <w:rPr>
          <w:bCs/>
          <w:sz w:val="22"/>
          <w:szCs w:val="22"/>
        </w:rPr>
        <w:t xml:space="preserve">В2С; </w:t>
      </w:r>
    </w:p>
    <w:p w14:paraId="30024AD5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В2В; </w:t>
      </w:r>
    </w:p>
    <w:p w14:paraId="35478092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С2С; </w:t>
      </w:r>
    </w:p>
    <w:p w14:paraId="27951EAE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С2В. </w:t>
      </w:r>
    </w:p>
    <w:p w14:paraId="36E3D23D" w14:textId="77777777" w:rsidR="006770A0" w:rsidRDefault="006770A0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75</w:t>
      </w:r>
      <w:r w:rsidR="007D595E" w:rsidRPr="007D595E">
        <w:rPr>
          <w:bCs/>
          <w:sz w:val="22"/>
          <w:szCs w:val="22"/>
        </w:rPr>
        <w:t xml:space="preserve">. Анализ сайтов конкурентов, как правило, необходим для: </w:t>
      </w:r>
    </w:p>
    <w:p w14:paraId="0D713B5A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Оценки эффективности их работы </w:t>
      </w:r>
    </w:p>
    <w:p w14:paraId="7D0F2B80" w14:textId="2B524015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Определения устойчивости их позиции на рынке </w:t>
      </w:r>
    </w:p>
    <w:p w14:paraId="01023A1C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Сбора информации о количестве покупателей </w:t>
      </w:r>
    </w:p>
    <w:p w14:paraId="076782B6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Сбора информации для разработки собственного сайта </w:t>
      </w:r>
    </w:p>
    <w:p w14:paraId="5A9FDBE2" w14:textId="28C42260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д) Какая особенность электронного взаимодействия характерна для взаимодействия g2b? </w:t>
      </w:r>
    </w:p>
    <w:p w14:paraId="2FAB1867" w14:textId="77777777" w:rsidR="006770A0" w:rsidRDefault="006770A0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76</w:t>
      </w:r>
      <w:r w:rsidR="007D595E" w:rsidRPr="007D595E">
        <w:rPr>
          <w:bCs/>
          <w:sz w:val="22"/>
          <w:szCs w:val="22"/>
        </w:rPr>
        <w:t xml:space="preserve">. Преимущественное информационное взаимодействие </w:t>
      </w:r>
    </w:p>
    <w:p w14:paraId="4E18A8F3" w14:textId="2316497F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Поставка товаров через торги </w:t>
      </w:r>
    </w:p>
    <w:p w14:paraId="225F3117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Использование сайтов по типу интернет-витрин </w:t>
      </w:r>
    </w:p>
    <w:p w14:paraId="569891C5" w14:textId="77777777" w:rsidR="006770A0" w:rsidRDefault="007D595E" w:rsidP="006770A0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Использование таргетированной рекламы </w:t>
      </w:r>
    </w:p>
    <w:p w14:paraId="78D2B5DC" w14:textId="77777777" w:rsidR="006770A0" w:rsidRDefault="006770A0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77</w:t>
      </w:r>
      <w:r w:rsidR="007D595E" w:rsidRPr="007D595E">
        <w:rPr>
          <w:bCs/>
          <w:sz w:val="22"/>
          <w:szCs w:val="22"/>
        </w:rPr>
        <w:t xml:space="preserve">. Какая особенность электронного взаимодействия характерна для взаимодействия b2g? </w:t>
      </w:r>
    </w:p>
    <w:p w14:paraId="7C62D92F" w14:textId="77777777" w:rsidR="006770A0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Преимущественное информационное взаимодействие </w:t>
      </w:r>
    </w:p>
    <w:p w14:paraId="776DE31E" w14:textId="77777777" w:rsidR="006770A0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Поставка товаров через торги </w:t>
      </w:r>
    </w:p>
    <w:p w14:paraId="3B9E7D72" w14:textId="4DAEF5CD" w:rsidR="006770A0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Использование сайтов по типу интернет витрин </w:t>
      </w:r>
    </w:p>
    <w:p w14:paraId="59B72EF0" w14:textId="63908DD8" w:rsidR="006770A0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Использование таргетированной рекламы </w:t>
      </w:r>
    </w:p>
    <w:p w14:paraId="3F4E59ED" w14:textId="77777777" w:rsidR="0016204F" w:rsidRDefault="0016204F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78</w:t>
      </w:r>
      <w:r w:rsidR="007D595E" w:rsidRPr="007D595E">
        <w:rPr>
          <w:bCs/>
          <w:sz w:val="22"/>
          <w:szCs w:val="22"/>
        </w:rPr>
        <w:t xml:space="preserve">. При создании сайта интернет-магазина не рекомендуется: </w:t>
      </w:r>
    </w:p>
    <w:p w14:paraId="19FAD332" w14:textId="77777777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Использовать четкие картинки </w:t>
      </w:r>
    </w:p>
    <w:p w14:paraId="7091E798" w14:textId="77777777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Размещать информацию о товарах на нескольких страницах сайта </w:t>
      </w:r>
    </w:p>
    <w:p w14:paraId="48D5B41B" w14:textId="77777777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>в)</w:t>
      </w:r>
      <w:r w:rsidR="0016204F">
        <w:rPr>
          <w:bCs/>
          <w:sz w:val="22"/>
          <w:szCs w:val="22"/>
        </w:rPr>
        <w:t xml:space="preserve"> </w:t>
      </w:r>
      <w:r w:rsidRPr="007D595E">
        <w:rPr>
          <w:bCs/>
          <w:sz w:val="22"/>
          <w:szCs w:val="22"/>
        </w:rPr>
        <w:t xml:space="preserve">Использовать интерактивных помощников </w:t>
      </w:r>
    </w:p>
    <w:p w14:paraId="4C5F8B78" w14:textId="77777777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Размещать всю информацию (включая описание товаров) на одной странице </w:t>
      </w:r>
    </w:p>
    <w:p w14:paraId="7D41FD74" w14:textId="77777777" w:rsidR="0016204F" w:rsidRDefault="0016204F" w:rsidP="006770A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79</w:t>
      </w:r>
      <w:r w:rsidR="007D595E" w:rsidRPr="007D595E">
        <w:rPr>
          <w:bCs/>
          <w:sz w:val="22"/>
          <w:szCs w:val="22"/>
        </w:rPr>
        <w:t xml:space="preserve">. Укажите качественные показатели, характеризующие интернет-продвижение бизнеса. </w:t>
      </w:r>
    </w:p>
    <w:p w14:paraId="4C87526F" w14:textId="4AC615EB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Отношение количества покупок, совершенных на сайте, к трафику </w:t>
      </w:r>
    </w:p>
    <w:p w14:paraId="03700E9C" w14:textId="1B313B8B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Визиты </w:t>
      </w:r>
    </w:p>
    <w:p w14:paraId="3422E6B3" w14:textId="26014E9A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Процент отказов </w:t>
      </w:r>
    </w:p>
    <w:p w14:paraId="3AF92039" w14:textId="77777777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г) Среднее время, проводимое пользователями на сайте </w:t>
      </w:r>
    </w:p>
    <w:p w14:paraId="5B3865E3" w14:textId="77777777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д) Отношение звонков с сайта к трафику </w:t>
      </w:r>
    </w:p>
    <w:p w14:paraId="0CCDE5F6" w14:textId="77777777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е) Количество пользователей, зашедших на сайт из социальных сетей </w:t>
      </w:r>
    </w:p>
    <w:p w14:paraId="44D4CFC9" w14:textId="217A70CE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ж) Процент прироста трафика из органической выдачи </w:t>
      </w:r>
    </w:p>
    <w:p w14:paraId="338C9925" w14:textId="5B96683B" w:rsidR="0016204F" w:rsidRDefault="0016204F" w:rsidP="0016204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80</w:t>
      </w:r>
      <w:r w:rsidR="007D595E" w:rsidRPr="007D595E">
        <w:rPr>
          <w:bCs/>
          <w:sz w:val="22"/>
          <w:szCs w:val="22"/>
        </w:rPr>
        <w:t xml:space="preserve">. К правовым методам, обеспечивающим информационную безопасность, относятся: </w:t>
      </w:r>
    </w:p>
    <w:p w14:paraId="5012E70B" w14:textId="38DB13AD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а) Разработка аппаратных средств обеспечения правовых данных </w:t>
      </w:r>
    </w:p>
    <w:p w14:paraId="16041186" w14:textId="478EA91E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б) Разработка и установка во всех компьютерных правовых сетях журналов учета действий </w:t>
      </w:r>
    </w:p>
    <w:p w14:paraId="3C518CEC" w14:textId="46FAB280" w:rsidR="0016204F" w:rsidRDefault="007D595E" w:rsidP="0016204F">
      <w:pPr>
        <w:ind w:left="708"/>
        <w:jc w:val="both"/>
        <w:rPr>
          <w:bCs/>
          <w:sz w:val="22"/>
          <w:szCs w:val="22"/>
        </w:rPr>
      </w:pPr>
      <w:r w:rsidRPr="007D595E">
        <w:rPr>
          <w:bCs/>
          <w:sz w:val="22"/>
          <w:szCs w:val="22"/>
        </w:rPr>
        <w:t xml:space="preserve">в) Разработка и конкретизация правовых нормативных актов обеспечения безопасности </w:t>
      </w:r>
    </w:p>
    <w:p w14:paraId="572254AC" w14:textId="77777777" w:rsidR="009B6F12" w:rsidRDefault="009B6F12" w:rsidP="00D940BA">
      <w:pPr>
        <w:ind w:firstLine="567"/>
        <w:jc w:val="both"/>
        <w:rPr>
          <w:b/>
        </w:rPr>
      </w:pPr>
    </w:p>
    <w:p w14:paraId="2D560B5E" w14:textId="77777777" w:rsidR="00365F8F" w:rsidRDefault="00365F8F" w:rsidP="009B6F12">
      <w:pPr>
        <w:ind w:firstLine="567"/>
        <w:rPr>
          <w:b/>
          <w:bCs/>
          <w:sz w:val="22"/>
          <w:szCs w:val="22"/>
        </w:rPr>
      </w:pPr>
      <w:r w:rsidRPr="00514DC6">
        <w:rPr>
          <w:b/>
          <w:bCs/>
          <w:sz w:val="22"/>
          <w:szCs w:val="22"/>
        </w:rPr>
        <w:t>Практическ</w:t>
      </w:r>
      <w:r>
        <w:rPr>
          <w:b/>
          <w:bCs/>
          <w:sz w:val="22"/>
          <w:szCs w:val="22"/>
        </w:rPr>
        <w:t>ая часть. Индивидуальное задание</w:t>
      </w:r>
    </w:p>
    <w:p w14:paraId="58FEE133" w14:textId="20B1AA55" w:rsidR="00365F8F" w:rsidRDefault="00365F8F" w:rsidP="009B6F12">
      <w:pPr>
        <w:ind w:firstLine="567"/>
        <w:rPr>
          <w:sz w:val="22"/>
          <w:szCs w:val="22"/>
        </w:rPr>
      </w:pPr>
      <w:r w:rsidRPr="00E9610F">
        <w:rPr>
          <w:sz w:val="22"/>
          <w:szCs w:val="22"/>
        </w:rPr>
        <w:t xml:space="preserve">Индивидуальное задание выбирается из блоков </w:t>
      </w:r>
    </w:p>
    <w:p w14:paraId="5AE053D9" w14:textId="6AFD84EB" w:rsidR="009B6F12" w:rsidRDefault="009B6F12" w:rsidP="009B6F12">
      <w:pPr>
        <w:ind w:firstLine="567"/>
        <w:rPr>
          <w:sz w:val="22"/>
          <w:szCs w:val="22"/>
        </w:rPr>
      </w:pPr>
    </w:p>
    <w:p w14:paraId="67C87BDD" w14:textId="77777777" w:rsidR="007D595E" w:rsidRPr="0016204F" w:rsidRDefault="007D595E" w:rsidP="007D595E">
      <w:pPr>
        <w:ind w:firstLine="567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1. </w:t>
      </w:r>
    </w:p>
    <w:p w14:paraId="4B24682D" w14:textId="40751C39" w:rsidR="009B6F12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lastRenderedPageBreak/>
        <w:t>Для проведения оценки социально-экономического положения любого выбранного вами муниципального района Воронежской области требуется собрать необходимую информацию и провести ее анализ с помощью различных приложений для обработки текстовых и числовых данных (построение схем, таблиц, графиков, диаграмм и т.п.)</w:t>
      </w:r>
    </w:p>
    <w:p w14:paraId="158F3CFA" w14:textId="77777777" w:rsidR="007D595E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В качестве статистических данных за период с 2011 по 2022 г. для анализа качества жизни районов взять следующие: 1) Численность населения; 2) Среднесписочная численность работников организаций; 3) Среднемесячная заработная плата работников организаций; 4) Доходы и расходы местного бюджета, фактически исполненные. Провести анализ полученных данных.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 некоторых стандартов качества необходимо проанализировать удобство использования, полноты и доступности представленной информации на официальных веб- представительств муниципальных районов Воронежской области. В результате анализа составить общую оценку качества публикуемых материалов в сети Интернет. Рассмотреть общую структуру веб-представительств (сайтов) выбранных муниципальных районов Воронежской области, дать характеристику элементов структуры (разделов), провести анализ контента (уровень полноты представленной информации, удобство работы с сайтом, обратная связь и т.д.), в отчете использовать необходимые иллюстрации (скрины и фото). Дать общую характеристику выбранного района. Отчет приготовить в виде презентации со всеми необходимыми данными, которые будут отражать проведенное исследование. Пользоваться различными государственными статистическими источниками и ресурсами </w:t>
      </w:r>
    </w:p>
    <w:p w14:paraId="5F527326" w14:textId="77777777" w:rsidR="007D595E" w:rsidRPr="0016204F" w:rsidRDefault="007D595E" w:rsidP="007D595E">
      <w:pPr>
        <w:ind w:firstLine="567"/>
        <w:jc w:val="both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2. </w:t>
      </w:r>
    </w:p>
    <w:p w14:paraId="6432A5B7" w14:textId="3322F65F" w:rsidR="007D595E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Соотнесите следующие пары понятий, выделив в их содержании общее и особенное: искусственный интеллект и AR-профиль, цифровое государственное управление и цифровизация, распределенный реестр и облачное хранилище, цифровая безопасность и умное наблюдение, предиктивная аналитика и видеоаналитика, умный помощник и цифровой офис, QR-код и визуальная инерциальная одометрия, адаптивное обучение и прокторинг, беспилотный транспорт, цифровой профиль и AR-интерфейс, документоцентризм и датацентризм, дополненная реальность и виртуальная реальность, суперсервисы по приоритетным жизненным ситуациям человека и проактивные госуслуги, «золотой цифровой профиль» гражданина и эталонные данные, AR-визуализация и AR-объект, баоцзя и социальный рейтинг.  </w:t>
      </w:r>
    </w:p>
    <w:p w14:paraId="2105F02F" w14:textId="77777777" w:rsidR="007D595E" w:rsidRPr="0016204F" w:rsidRDefault="007D595E" w:rsidP="007D595E">
      <w:pPr>
        <w:ind w:firstLine="567"/>
        <w:jc w:val="both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3. </w:t>
      </w:r>
    </w:p>
    <w:p w14:paraId="62E69428" w14:textId="060C4D81" w:rsidR="007D595E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Ознакомьтесь со Стратегией развития информационного общества в Российской Федерации на 2017–2030 гг., целями и показателями ее реализации, в частности, касающиеся такого стратегического направления как внедрение технологий искусственного интеллекта. Оцените готовность информационной и административно-правовой инфраструктуры в России к внедрению технологий искусственного интеллекта, приведите примеры успешного внедрения технологий искусственного интеллекта в сфере государственного управления как в России, так и за рубежом. Задание 4. Несмотря на то, что в России опыт использования технологий искусственного интеллекта еще сравнительно мал, существуют кейсы успешного внедрения ИИ-технологий такими компаниями как Яndex, Mail.ru, Ростелеком и др. Более того, Сбербанк и Тинькофф Банк в настоящий момент занимаются созданием собственных суперкомпьютеров, позволяющих использовать ИИ и машинное обучение в своей работе. Проанализируйте приведенные выше кейсы на предмет возможности внедрения аналогичных технологий в сфере государственного управления, в частности, при работе с заявителями и обработке данных, выделите их основные преимущества и недостатки. </w:t>
      </w:r>
    </w:p>
    <w:p w14:paraId="0F738A98" w14:textId="77777777" w:rsidR="007D595E" w:rsidRPr="0016204F" w:rsidRDefault="007D595E" w:rsidP="007D595E">
      <w:pPr>
        <w:ind w:firstLine="567"/>
        <w:jc w:val="both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5 </w:t>
      </w:r>
    </w:p>
    <w:p w14:paraId="2CF06597" w14:textId="42CEB7F2" w:rsidR="007D595E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Проанализируйте Дорожную карту развития «сквозной» цифровой технологии «Технологии виртуальной и дополненной реальности», подготовленную Министерством цифрового развития, связи и массовых коммуникаций в 2019 году и направленную на развитие в России AR-технологий мирового уровня. Какие из приведенных и перспективных AR-технологий, касающихся сфер образования и корпоративного обучения, промышленности и строительства, здравоохранения и массовых потребительских сервисов, могут быть востребованы в сфере государственного управления, учитывая необходимость принятия нового планового документа, который придется на смену федеральному проекту «Цифровое государственное управление» после 2024 года? </w:t>
      </w:r>
    </w:p>
    <w:p w14:paraId="2260CC13" w14:textId="77777777" w:rsidR="007D595E" w:rsidRPr="0016204F" w:rsidRDefault="007D595E" w:rsidP="007D595E">
      <w:pPr>
        <w:ind w:firstLine="567"/>
        <w:jc w:val="both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6. </w:t>
      </w:r>
    </w:p>
    <w:p w14:paraId="5814BCE8" w14:textId="340CB061" w:rsidR="009B6F12" w:rsidRDefault="007D595E" w:rsidP="0016204F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Учитывая зарубежную практику «умного» наблюдения и социального рейтинга, опишите политические, административные и нормативные ограничения внедрения данных управленческих решений в России. Предложите возможные альтернативы «умному» наблюдению и социальному рейтингу, которые могут повысить эффективность государственного управления без необходимости отслеживания социальных связей, семейной и частной жизни гражданина. Задание 7. Проанализируйте административно-технический потенциал единого федерального информационного регистра, содержащего сведения о населении России и позволяющего создавать цифровой профиль каждого гражданина России, выстраивать модели его семейных и социальных связей, личного и семейного дохода, потребительских привычек, социальнополитических взглядов </w:t>
      </w:r>
      <w:r w:rsidRPr="007D595E">
        <w:rPr>
          <w:sz w:val="22"/>
          <w:szCs w:val="22"/>
        </w:rPr>
        <w:lastRenderedPageBreak/>
        <w:t>и оценок. Опишите преимущества и недостатки данного инструмента, связанные как с его программно-аппаратными возможностями, так и с социально- политическими рисками и ограничениями.</w:t>
      </w:r>
    </w:p>
    <w:p w14:paraId="3AAD4F99" w14:textId="77777777" w:rsidR="0016204F" w:rsidRPr="0016204F" w:rsidRDefault="007D595E" w:rsidP="007D595E">
      <w:pPr>
        <w:ind w:firstLine="567"/>
        <w:jc w:val="both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7. </w:t>
      </w:r>
    </w:p>
    <w:p w14:paraId="011D8B85" w14:textId="77777777" w:rsidR="0016204F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Сравнение возможностей двух электронных платёжных систем. Проведите сравнение электронного кошелька «Яндекс.Деньги» с электронной платёжной системой, которая соответствует вашему варианту по предложенным характеристикам: </w:t>
      </w:r>
    </w:p>
    <w:p w14:paraId="107F3E1F" w14:textId="77777777" w:rsidR="0016204F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основные возможности; </w:t>
      </w:r>
    </w:p>
    <w:p w14:paraId="72AF7ECA" w14:textId="0A8E4F27" w:rsidR="0016204F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процесс регистрации; </w:t>
      </w:r>
    </w:p>
    <w:p w14:paraId="334F76D3" w14:textId="77777777" w:rsidR="0016204F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процесс ввода денег; </w:t>
      </w:r>
    </w:p>
    <w:p w14:paraId="538B9F6C" w14:textId="77777777" w:rsidR="0016204F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процесс вывода денег; </w:t>
      </w:r>
    </w:p>
    <w:p w14:paraId="11FA8652" w14:textId="77777777" w:rsidR="0016204F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взимаемые комиссии; </w:t>
      </w:r>
    </w:p>
    <w:p w14:paraId="47A07C0A" w14:textId="52FFA293" w:rsidR="009B6F12" w:rsidRDefault="007D595E" w:rsidP="0016204F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>- сервис и дополнительные услуги.</w:t>
      </w:r>
    </w:p>
    <w:p w14:paraId="649D81FA" w14:textId="112EAC67" w:rsidR="007D595E" w:rsidRPr="0016204F" w:rsidRDefault="007D595E" w:rsidP="007D595E">
      <w:pPr>
        <w:ind w:firstLine="567"/>
        <w:jc w:val="both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8. </w:t>
      </w:r>
    </w:p>
    <w:p w14:paraId="33D91407" w14:textId="29E22B22" w:rsidR="007D595E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Соотнесите следующие пары понятий, выделив в их содержании общее и особенное: открытые данные и большие данные, первая волна эпохи цифрового управления и вторая волна эпохи цифрового управления, Web 1.0 и Web 2.0, Web 2.0 и Web 3.0, краудсорсинг и Гособлако, Mashup-приложение и Интернет-портал, электронное правительство и цифровое правительство, Интернет вещей и Индустрия 4.0, цифровая услуга «по умолчанию» и проактивная государственная услуга, цифровая платформа и государственная автоматизированная система, совместное правительство и умная нация, Система межведомственного электронного взаимодействия и Система межведомственного электронного документооборота. </w:t>
      </w:r>
    </w:p>
    <w:p w14:paraId="0075C18C" w14:textId="695C3A1E" w:rsidR="007D595E" w:rsidRPr="0016204F" w:rsidRDefault="007D595E" w:rsidP="007D595E">
      <w:pPr>
        <w:ind w:firstLine="567"/>
        <w:jc w:val="both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9. </w:t>
      </w:r>
    </w:p>
    <w:p w14:paraId="3F77C6CC" w14:textId="77777777" w:rsidR="007D595E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Опишите основные отличия Web 3.0 от Web 4.0, выдвинете предположения относительно особенностей Web 5.0, учитывая современные тенденции развития информационно-коммуникационных технологий и переход к нейроэмоциональным когнитивным сетям. Как могут измениться механизмы и технологии государственного управления в эпоху Web 5.0, когда искусственный интеллект, нейромашинные интерфейсы и BigData-центричное управление станут повседневной практикой? </w:t>
      </w:r>
    </w:p>
    <w:p w14:paraId="67E672E3" w14:textId="659C12B8" w:rsidR="007D595E" w:rsidRPr="0016204F" w:rsidRDefault="007D595E" w:rsidP="007D595E">
      <w:pPr>
        <w:ind w:firstLine="567"/>
        <w:jc w:val="both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10. </w:t>
      </w:r>
    </w:p>
    <w:p w14:paraId="37A2022D" w14:textId="77777777" w:rsidR="007D595E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Опираясь на целевые показатели федерального проекта «Цифровое государственное управление» (2018–2024 гг.), оцените прогресс в его реализации по таким показателям как: процент государственных услуг, которые предоставляются проактивно и онлайн, количество запущенных цифровых суперсервисов по жизненным ситуациям, процент автоматизированного внутри- и межведомственного юридически значимого электронного документооборота, процент граждан с цифровым удостоверением личности и квалифицированной электронной подписью, доля электронного документооборота между госорганами России и государствами ЕАЭС. Приведите примеры создания единых цифровых платформ ЕАЭС, способствующих активизации интеграционных процессов, в частности, в сфере промышленности и торговли, малого и среднего бизнеса и др. </w:t>
      </w:r>
    </w:p>
    <w:p w14:paraId="20E01394" w14:textId="49F8E26D" w:rsidR="007D595E" w:rsidRPr="0016204F" w:rsidRDefault="007D595E" w:rsidP="007D595E">
      <w:pPr>
        <w:ind w:firstLine="567"/>
        <w:jc w:val="both"/>
        <w:rPr>
          <w:b/>
          <w:bCs/>
          <w:sz w:val="22"/>
          <w:szCs w:val="22"/>
        </w:rPr>
      </w:pPr>
      <w:r w:rsidRPr="0016204F">
        <w:rPr>
          <w:b/>
          <w:bCs/>
          <w:sz w:val="22"/>
          <w:szCs w:val="22"/>
        </w:rPr>
        <w:t xml:space="preserve">Задание 11. </w:t>
      </w:r>
    </w:p>
    <w:p w14:paraId="4A9A8157" w14:textId="5D3A4E70" w:rsidR="009B6F12" w:rsidRDefault="007D595E" w:rsidP="007D595E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>Проанализируйте стратегии построения цифрового государственного управления в США, Великобритании, Китае, Сингапуре, России и др. странах, сопоставляя цели и показатели основных этапов, финансовые расходы, перевод госуслуг в «цифровые по умолчанию», особенности отраслевой цифровизации – от сферы управления городским хозяйством и транспортом до образования и здравоохранения. В чем заключаются основные особенности стратегии построения «умной нации» и «совместного правительства» в Сингапуре, может ли данный опыт быть масштабируемым в российских условиях и по каким направлениям?</w:t>
      </w:r>
    </w:p>
    <w:p w14:paraId="0B1E6738" w14:textId="286A951B" w:rsidR="009B6F12" w:rsidRDefault="009B6F12" w:rsidP="009B6F12">
      <w:pPr>
        <w:ind w:firstLine="567"/>
        <w:rPr>
          <w:sz w:val="22"/>
          <w:szCs w:val="22"/>
        </w:rPr>
      </w:pPr>
    </w:p>
    <w:p w14:paraId="1BE6E468" w14:textId="77777777" w:rsidR="009B6F12" w:rsidRPr="00A166B8" w:rsidRDefault="009B6F12" w:rsidP="009B6F12">
      <w:pPr>
        <w:ind w:firstLine="567"/>
        <w:rPr>
          <w:sz w:val="22"/>
          <w:szCs w:val="22"/>
        </w:rPr>
      </w:pPr>
    </w:p>
    <w:p w14:paraId="0CB320EA" w14:textId="77777777" w:rsidR="00365F8F" w:rsidRDefault="00365F8F" w:rsidP="009B6F12">
      <w:pPr>
        <w:ind w:firstLine="567"/>
        <w:jc w:val="both"/>
        <w:rPr>
          <w:b/>
        </w:rPr>
      </w:pPr>
      <w:r w:rsidRPr="007C0FAB">
        <w:rPr>
          <w:b/>
        </w:rPr>
        <w:t>Критерии оценки:</w:t>
      </w:r>
    </w:p>
    <w:p w14:paraId="2A097864" w14:textId="77777777" w:rsidR="00365F8F" w:rsidRPr="007C0FAB" w:rsidRDefault="00365F8F" w:rsidP="00365F8F">
      <w:pPr>
        <w:ind w:firstLine="567"/>
        <w:jc w:val="both"/>
        <w:rPr>
          <w:b/>
          <w:u w:val="single"/>
        </w:rPr>
      </w:pPr>
      <w:r w:rsidRPr="007C0FAB">
        <w:rPr>
          <w:b/>
          <w:u w:val="single"/>
        </w:rPr>
        <w:t xml:space="preserve">Оценка </w:t>
      </w:r>
      <w:r>
        <w:rPr>
          <w:b/>
          <w:u w:val="single"/>
        </w:rPr>
        <w:t>«</w:t>
      </w:r>
      <w:r w:rsidRPr="007C0FAB">
        <w:rPr>
          <w:b/>
          <w:u w:val="single"/>
        </w:rPr>
        <w:t>5</w:t>
      </w:r>
      <w:r>
        <w:rPr>
          <w:b/>
          <w:u w:val="single"/>
        </w:rPr>
        <w:t>»</w:t>
      </w:r>
      <w:r w:rsidRPr="007C0FAB">
        <w:rPr>
          <w:b/>
          <w:u w:val="single"/>
        </w:rPr>
        <w:t xml:space="preserve"> ставится в случае:</w:t>
      </w:r>
    </w:p>
    <w:p w14:paraId="485C7044" w14:textId="77777777" w:rsidR="00365F8F" w:rsidRPr="007C0FAB" w:rsidRDefault="00365F8F" w:rsidP="00365F8F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en-US"/>
        </w:rPr>
      </w:pPr>
      <w:r w:rsidRPr="007C0FAB">
        <w:rPr>
          <w:lang w:eastAsia="en-US"/>
        </w:rPr>
        <w:t>Знания, понимания глубины усвоения обучающимся всего объёма программного материала.</w:t>
      </w:r>
    </w:p>
    <w:p w14:paraId="1D4BB5AD" w14:textId="77777777" w:rsidR="00365F8F" w:rsidRPr="007C0FAB" w:rsidRDefault="00365F8F" w:rsidP="00365F8F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en-US"/>
        </w:rPr>
      </w:pPr>
      <w:r w:rsidRPr="007C0FAB">
        <w:rPr>
          <w:lang w:eastAsia="en-US"/>
        </w:rPr>
        <w:t>Умения выделять главные положения в изученном материале, на основании фактов и примеров обобщать, делать выводы, творчески применяет полученные знания в незнакомой ситуации.</w:t>
      </w:r>
    </w:p>
    <w:p w14:paraId="7C856092" w14:textId="77777777" w:rsidR="00365F8F" w:rsidRPr="007C0FAB" w:rsidRDefault="00365F8F" w:rsidP="00365F8F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en-US"/>
        </w:rPr>
      </w:pPr>
      <w:r w:rsidRPr="007C0FAB">
        <w:rPr>
          <w:lang w:eastAsia="en-US"/>
        </w:rPr>
        <w:t>Отсутствия ошибок и недочётов при воспроизведении изученного материала, при устных ответах устранение отдельных неточностей с помощью дополнительных вопросов педагога, соблюдение культуры письменной и устной речи, правил оформления работ.</w:t>
      </w:r>
    </w:p>
    <w:p w14:paraId="23D6C01F" w14:textId="77777777" w:rsidR="00365F8F" w:rsidRPr="007C0FAB" w:rsidRDefault="00365F8F" w:rsidP="00365F8F">
      <w:pPr>
        <w:pStyle w:val="a7"/>
        <w:ind w:left="0" w:firstLine="567"/>
        <w:jc w:val="both"/>
        <w:rPr>
          <w:b/>
          <w:u w:val="single"/>
          <w:lang w:eastAsia="en-US"/>
        </w:rPr>
      </w:pPr>
      <w:r w:rsidRPr="007C0FAB">
        <w:rPr>
          <w:b/>
          <w:u w:val="single"/>
          <w:lang w:eastAsia="en-US"/>
        </w:rPr>
        <w:t xml:space="preserve">Оценка </w:t>
      </w:r>
      <w:r>
        <w:rPr>
          <w:b/>
          <w:u w:val="single"/>
          <w:lang w:eastAsia="en-US"/>
        </w:rPr>
        <w:t>«</w:t>
      </w:r>
      <w:r w:rsidRPr="007C0FAB">
        <w:rPr>
          <w:b/>
          <w:u w:val="single"/>
          <w:lang w:eastAsia="en-US"/>
        </w:rPr>
        <w:t>4</w:t>
      </w:r>
      <w:r>
        <w:rPr>
          <w:b/>
          <w:u w:val="single"/>
          <w:lang w:eastAsia="en-US"/>
        </w:rPr>
        <w:t>»</w:t>
      </w:r>
      <w:r w:rsidRPr="007C0FAB">
        <w:rPr>
          <w:b/>
          <w:u w:val="single"/>
          <w:lang w:eastAsia="en-US"/>
        </w:rPr>
        <w:t xml:space="preserve"> ставится в случае:</w:t>
      </w:r>
    </w:p>
    <w:p w14:paraId="00951B24" w14:textId="77777777" w:rsidR="00365F8F" w:rsidRPr="007C0FAB" w:rsidRDefault="00365F8F" w:rsidP="00365F8F">
      <w:pPr>
        <w:pStyle w:val="a7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1. </w:t>
      </w:r>
      <w:r w:rsidRPr="007C0FAB">
        <w:rPr>
          <w:lang w:eastAsia="en-US"/>
        </w:rPr>
        <w:t>Знания всего изученного программного материала.</w:t>
      </w:r>
    </w:p>
    <w:p w14:paraId="733ED831" w14:textId="77777777" w:rsidR="00365F8F" w:rsidRPr="007C0FAB" w:rsidRDefault="00365F8F" w:rsidP="00365F8F">
      <w:pPr>
        <w:pStyle w:val="a7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7C0FAB">
        <w:rPr>
          <w:lang w:eastAsia="en-US"/>
        </w:rPr>
        <w:t>Умения выделять главные положения в изученном материале, на основании фактов и примеров обобщать, делать выводы, применять полученные знания на практике.</w:t>
      </w:r>
    </w:p>
    <w:p w14:paraId="4CF8BEC5" w14:textId="77777777" w:rsidR="00365F8F" w:rsidRPr="007C0FAB" w:rsidRDefault="00365F8F" w:rsidP="00365F8F">
      <w:pPr>
        <w:pStyle w:val="a7"/>
        <w:ind w:left="0" w:firstLine="567"/>
        <w:jc w:val="both"/>
        <w:rPr>
          <w:lang w:eastAsia="en-US"/>
        </w:rPr>
      </w:pPr>
      <w:r>
        <w:rPr>
          <w:lang w:eastAsia="en-US"/>
        </w:rPr>
        <w:lastRenderedPageBreak/>
        <w:t xml:space="preserve">3. </w:t>
      </w:r>
      <w:r w:rsidRPr="007C0FAB">
        <w:rPr>
          <w:lang w:eastAsia="en-US"/>
        </w:rPr>
        <w:t xml:space="preserve"> Незначительных (негрубых) ошибок и недочётов при воспроизведении изученного материала, соблюдения основных правил культуры письменной и устной речи, правил оформления письменных работ.</w:t>
      </w:r>
    </w:p>
    <w:p w14:paraId="7DBB7164" w14:textId="77777777" w:rsidR="00365F8F" w:rsidRDefault="00365F8F" w:rsidP="00365F8F">
      <w:pPr>
        <w:pStyle w:val="a7"/>
        <w:ind w:left="0" w:firstLine="567"/>
        <w:jc w:val="both"/>
        <w:rPr>
          <w:b/>
          <w:lang w:eastAsia="en-US"/>
        </w:rPr>
      </w:pPr>
      <w:r w:rsidRPr="007C0FAB">
        <w:rPr>
          <w:b/>
          <w:u w:val="single"/>
          <w:lang w:eastAsia="en-US"/>
        </w:rPr>
        <w:t xml:space="preserve">Оценка </w:t>
      </w:r>
      <w:r>
        <w:rPr>
          <w:b/>
          <w:u w:val="single"/>
          <w:lang w:eastAsia="en-US"/>
        </w:rPr>
        <w:t>«</w:t>
      </w:r>
      <w:r w:rsidRPr="007C0FAB">
        <w:rPr>
          <w:b/>
          <w:u w:val="single"/>
          <w:lang w:eastAsia="en-US"/>
        </w:rPr>
        <w:t>3</w:t>
      </w:r>
      <w:r>
        <w:rPr>
          <w:b/>
          <w:u w:val="single"/>
          <w:lang w:eastAsia="en-US"/>
        </w:rPr>
        <w:t>»</w:t>
      </w:r>
      <w:r w:rsidRPr="007C0FAB">
        <w:rPr>
          <w:b/>
          <w:u w:val="single"/>
          <w:lang w:eastAsia="en-US"/>
        </w:rPr>
        <w:t xml:space="preserve"> ставится в случае</w:t>
      </w:r>
      <w:r w:rsidRPr="007C0FAB">
        <w:rPr>
          <w:b/>
          <w:lang w:eastAsia="en-US"/>
        </w:rPr>
        <w:t>:</w:t>
      </w:r>
    </w:p>
    <w:p w14:paraId="1AFA03C3" w14:textId="77777777" w:rsidR="00365F8F" w:rsidRDefault="00365F8F" w:rsidP="00365F8F">
      <w:pPr>
        <w:pStyle w:val="a7"/>
        <w:ind w:left="0" w:firstLine="567"/>
        <w:jc w:val="both"/>
        <w:rPr>
          <w:b/>
          <w:lang w:eastAsia="en-US"/>
        </w:rPr>
      </w:pPr>
      <w:r w:rsidRPr="007F674C">
        <w:rPr>
          <w:bCs/>
          <w:lang w:eastAsia="en-US"/>
        </w:rPr>
        <w:t>1.</w:t>
      </w:r>
      <w:r>
        <w:rPr>
          <w:b/>
          <w:lang w:eastAsia="en-US"/>
        </w:rPr>
        <w:t xml:space="preserve"> </w:t>
      </w:r>
      <w:r w:rsidRPr="007C0FAB">
        <w:rPr>
          <w:lang w:eastAsia="en-US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необходимость незначительной помощи преподавателя.</w:t>
      </w:r>
    </w:p>
    <w:p w14:paraId="046F2231" w14:textId="77777777" w:rsidR="00365F8F" w:rsidRPr="007F674C" w:rsidRDefault="00365F8F" w:rsidP="00365F8F">
      <w:pPr>
        <w:pStyle w:val="a7"/>
        <w:ind w:left="0" w:firstLine="567"/>
        <w:jc w:val="both"/>
        <w:rPr>
          <w:b/>
          <w:lang w:eastAsia="en-US"/>
        </w:rPr>
      </w:pPr>
      <w:r w:rsidRPr="007F674C">
        <w:rPr>
          <w:bCs/>
          <w:lang w:eastAsia="en-US"/>
        </w:rPr>
        <w:t>2.</w:t>
      </w:r>
      <w:r>
        <w:rPr>
          <w:b/>
          <w:lang w:eastAsia="en-US"/>
        </w:rPr>
        <w:t xml:space="preserve"> </w:t>
      </w:r>
      <w:r w:rsidRPr="007C0FAB">
        <w:rPr>
          <w:lang w:eastAsia="en-US"/>
        </w:rPr>
        <w:t>Умения работать на уровне воспроизведения, затруднения при ответах на видоизменённые вопросы.</w:t>
      </w:r>
    </w:p>
    <w:p w14:paraId="367F56D1" w14:textId="77777777" w:rsidR="00365F8F" w:rsidRPr="007C0FAB" w:rsidRDefault="00365F8F" w:rsidP="00365F8F">
      <w:pPr>
        <w:ind w:firstLine="567"/>
        <w:rPr>
          <w:b/>
          <w:u w:val="single"/>
        </w:rPr>
      </w:pPr>
      <w:r w:rsidRPr="007C0FAB">
        <w:rPr>
          <w:b/>
          <w:bCs/>
          <w:shd w:val="clear" w:color="auto" w:fill="FFFFFF"/>
        </w:rPr>
        <w:t xml:space="preserve"> </w:t>
      </w:r>
      <w:r w:rsidRPr="007C0FAB">
        <w:rPr>
          <w:b/>
          <w:u w:val="single"/>
        </w:rPr>
        <w:t xml:space="preserve">Оценка </w:t>
      </w:r>
      <w:r>
        <w:rPr>
          <w:b/>
          <w:u w:val="single"/>
        </w:rPr>
        <w:t>«</w:t>
      </w:r>
      <w:r w:rsidRPr="007C0FAB">
        <w:rPr>
          <w:b/>
          <w:u w:val="single"/>
        </w:rPr>
        <w:t>2</w:t>
      </w:r>
      <w:r>
        <w:rPr>
          <w:b/>
          <w:u w:val="single"/>
        </w:rPr>
        <w:t>»</w:t>
      </w:r>
      <w:r w:rsidRPr="007C0FAB">
        <w:rPr>
          <w:b/>
          <w:u w:val="single"/>
        </w:rPr>
        <w:t xml:space="preserve"> ставится в случае: </w:t>
      </w:r>
    </w:p>
    <w:p w14:paraId="4E325F6D" w14:textId="77777777" w:rsidR="00365F8F" w:rsidRPr="007C0FAB" w:rsidRDefault="00365F8F" w:rsidP="00365F8F">
      <w:pPr>
        <w:ind w:firstLine="567"/>
        <w:jc w:val="both"/>
      </w:pPr>
      <w:r w:rsidRPr="007C0FAB">
        <w:t xml:space="preserve">1. Знания и усвоения материала на уровне ниже минимальных требований программы, отдельные представления об изученном материале. </w:t>
      </w:r>
    </w:p>
    <w:p w14:paraId="7D83A7B8" w14:textId="77777777" w:rsidR="00365F8F" w:rsidRPr="007C0FAB" w:rsidRDefault="00365F8F" w:rsidP="00365F8F">
      <w:pPr>
        <w:ind w:firstLine="567"/>
        <w:jc w:val="both"/>
      </w:pPr>
      <w:r w:rsidRPr="007C0FAB">
        <w:t xml:space="preserve">2. Отсутствия умений работать на уровне воспроизведения, затруднения при ответах на стандартные вопросы. </w:t>
      </w:r>
    </w:p>
    <w:p w14:paraId="3EC636DA" w14:textId="77777777" w:rsidR="00365F8F" w:rsidRPr="007C0FAB" w:rsidRDefault="00365F8F" w:rsidP="00365F8F">
      <w:pPr>
        <w:ind w:firstLine="567"/>
        <w:jc w:val="both"/>
      </w:pPr>
      <w:r w:rsidRPr="007C0FAB">
        <w:t xml:space="preserve"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работ. </w:t>
      </w:r>
    </w:p>
    <w:p w14:paraId="673D67BE" w14:textId="77777777" w:rsidR="008F5822" w:rsidRDefault="008F5822" w:rsidP="00D940BA">
      <w:pPr>
        <w:ind w:firstLine="567"/>
        <w:jc w:val="both"/>
        <w:rPr>
          <w:b/>
        </w:rPr>
      </w:pPr>
    </w:p>
    <w:p w14:paraId="012DA8D9" w14:textId="3C4CBEB8" w:rsidR="00CF0C11" w:rsidRDefault="00CF0C11" w:rsidP="00D940BA">
      <w:pPr>
        <w:ind w:firstLine="567"/>
        <w:jc w:val="both"/>
        <w:rPr>
          <w:b/>
        </w:rPr>
      </w:pPr>
      <w:r w:rsidRPr="007C0FAB">
        <w:rPr>
          <w:b/>
        </w:rPr>
        <w:t xml:space="preserve">4. Оценка по </w:t>
      </w:r>
      <w:r w:rsidR="00B1768C" w:rsidRPr="007C0FAB">
        <w:rPr>
          <w:b/>
        </w:rPr>
        <w:t>учебной</w:t>
      </w:r>
      <w:r w:rsidRPr="007C0FAB">
        <w:rPr>
          <w:b/>
        </w:rPr>
        <w:t xml:space="preserve"> </w:t>
      </w:r>
      <w:r w:rsidR="00A66A47">
        <w:rPr>
          <w:b/>
        </w:rPr>
        <w:t xml:space="preserve">и производственной </w:t>
      </w:r>
      <w:r w:rsidRPr="007C0FAB">
        <w:rPr>
          <w:b/>
        </w:rPr>
        <w:t>практик</w:t>
      </w:r>
      <w:r w:rsidR="00A66A47">
        <w:rPr>
          <w:b/>
        </w:rPr>
        <w:t>е</w:t>
      </w:r>
    </w:p>
    <w:p w14:paraId="4FB331EC" w14:textId="77777777" w:rsidR="00CF0C11" w:rsidRPr="007C0FAB" w:rsidRDefault="00CF0C11" w:rsidP="00D940BA">
      <w:pPr>
        <w:ind w:firstLine="567"/>
        <w:jc w:val="both"/>
        <w:rPr>
          <w:b/>
        </w:rPr>
      </w:pPr>
      <w:r w:rsidRPr="007C0FAB">
        <w:rPr>
          <w:b/>
        </w:rPr>
        <w:t>4.1. Общие положения</w:t>
      </w:r>
    </w:p>
    <w:p w14:paraId="288F0134" w14:textId="77777777" w:rsidR="00CF0C11" w:rsidRPr="007C0FAB" w:rsidRDefault="00CF0C11" w:rsidP="00D940BA">
      <w:pPr>
        <w:ind w:firstLine="567"/>
        <w:jc w:val="both"/>
      </w:pPr>
      <w:r w:rsidRPr="007C0FAB">
        <w:t xml:space="preserve">Целью оценки по </w:t>
      </w:r>
      <w:r w:rsidR="00B1768C" w:rsidRPr="007C0FAB">
        <w:t>учебной</w:t>
      </w:r>
      <w:r w:rsidRPr="007C0FAB">
        <w:t xml:space="preserve"> практике является оценка:</w:t>
      </w:r>
    </w:p>
    <w:p w14:paraId="112DFE5C" w14:textId="06473E7D" w:rsidR="00CF0C11" w:rsidRPr="007C0FAB" w:rsidRDefault="00CF0C11" w:rsidP="00D940BA">
      <w:pPr>
        <w:ind w:firstLine="567"/>
        <w:jc w:val="both"/>
      </w:pPr>
      <w:r w:rsidRPr="007C0FAB">
        <w:t>1)  практического опыта и умений;</w:t>
      </w:r>
    </w:p>
    <w:p w14:paraId="2C83DA6D" w14:textId="7634E4A0" w:rsidR="00CF0C11" w:rsidRPr="007C0FAB" w:rsidRDefault="00CF0C11" w:rsidP="00D940BA">
      <w:pPr>
        <w:widowControl w:val="0"/>
        <w:ind w:firstLine="567"/>
        <w:jc w:val="both"/>
      </w:pPr>
      <w:r w:rsidRPr="007C0FAB">
        <w:t>2) профессиональных и общих компетенций.</w:t>
      </w:r>
    </w:p>
    <w:p w14:paraId="595F5A9E" w14:textId="6633B633" w:rsidR="00CF0C11" w:rsidRDefault="00CF0C11" w:rsidP="00D940BA">
      <w:pPr>
        <w:widowControl w:val="0"/>
        <w:ind w:firstLine="567"/>
        <w:jc w:val="both"/>
      </w:pPr>
      <w:r w:rsidRPr="007C0FAB">
        <w:t xml:space="preserve">Оценка по </w:t>
      </w:r>
      <w:r w:rsidR="00B1768C" w:rsidRPr="007C0FAB">
        <w:t>учебной</w:t>
      </w:r>
      <w:r w:rsidRPr="007C0FAB">
        <w:t xml:space="preserve"> практике выставляется на основании текущих оценок из журнала с указанием видов работ, выполненны</w:t>
      </w:r>
      <w:r w:rsidR="00B1768C" w:rsidRPr="007C0FAB">
        <w:t>х обучающимся во время практики и</w:t>
      </w:r>
      <w:r w:rsidRPr="007C0FAB">
        <w:t xml:space="preserve"> их объема</w:t>
      </w:r>
      <w:r w:rsidR="00B1768C" w:rsidRPr="007C0FAB">
        <w:t>.</w:t>
      </w:r>
    </w:p>
    <w:p w14:paraId="68E1A7E7" w14:textId="77777777" w:rsidR="007F674C" w:rsidRPr="007C0FAB" w:rsidRDefault="007F674C" w:rsidP="00D940BA">
      <w:pPr>
        <w:widowControl w:val="0"/>
        <w:ind w:firstLine="567"/>
        <w:jc w:val="both"/>
        <w:rPr>
          <w:b/>
        </w:rPr>
      </w:pPr>
    </w:p>
    <w:p w14:paraId="3A244321" w14:textId="77777777" w:rsidR="00CF0C11" w:rsidRPr="007C0FAB" w:rsidRDefault="00CF0C11" w:rsidP="00A66A47">
      <w:pPr>
        <w:ind w:firstLine="567"/>
        <w:jc w:val="both"/>
        <w:rPr>
          <w:b/>
        </w:rPr>
      </w:pPr>
      <w:r w:rsidRPr="007C0FAB">
        <w:rPr>
          <w:b/>
        </w:rPr>
        <w:t>4.2. Виды работ практики и проверяемые результаты обучения по профессиональному модулю</w:t>
      </w:r>
    </w:p>
    <w:p w14:paraId="54868507" w14:textId="77777777" w:rsidR="00067152" w:rsidRDefault="00067152" w:rsidP="00A66A47">
      <w:pPr>
        <w:ind w:firstLine="567"/>
        <w:jc w:val="both"/>
        <w:rPr>
          <w:b/>
        </w:rPr>
      </w:pPr>
    </w:p>
    <w:p w14:paraId="1C3019C3" w14:textId="0394A4FB" w:rsidR="00CF0C11" w:rsidRPr="007C0FAB" w:rsidRDefault="00CF0C11" w:rsidP="00A66A47">
      <w:pPr>
        <w:ind w:firstLine="567"/>
        <w:jc w:val="both"/>
        <w:rPr>
          <w:i/>
        </w:rPr>
      </w:pPr>
      <w:r w:rsidRPr="007C0FAB">
        <w:rPr>
          <w:b/>
        </w:rPr>
        <w:t xml:space="preserve">4.2.1. </w:t>
      </w:r>
      <w:r w:rsidR="00EB4FE9" w:rsidRPr="007C0FAB">
        <w:rPr>
          <w:b/>
        </w:rPr>
        <w:t>Учебная</w:t>
      </w:r>
      <w:r w:rsidRPr="007C0FAB">
        <w:rPr>
          <w:b/>
        </w:rPr>
        <w:t xml:space="preserve"> практик</w:t>
      </w:r>
      <w:r w:rsidR="00EB7CBF">
        <w:rPr>
          <w:b/>
        </w:rPr>
        <w:t>а:</w:t>
      </w:r>
    </w:p>
    <w:p w14:paraId="7C592055" w14:textId="77777777" w:rsidR="00CF0C11" w:rsidRPr="007C0FAB" w:rsidRDefault="00B1768C" w:rsidP="00B1768C">
      <w:pPr>
        <w:ind w:firstLine="709"/>
        <w:jc w:val="right"/>
      </w:pPr>
      <w:r w:rsidRPr="007C0FAB">
        <w:t>Таблица 3</w:t>
      </w:r>
    </w:p>
    <w:p w14:paraId="023A5C90" w14:textId="7203FFBF" w:rsidR="00CF0C11" w:rsidRDefault="00CF0C11" w:rsidP="007C0FAB">
      <w:pPr>
        <w:widowControl w:val="0"/>
        <w:ind w:firstLine="709"/>
        <w:jc w:val="center"/>
      </w:pPr>
      <w:r w:rsidRPr="007C0FAB">
        <w:t>Виды работ и коды проверяемых компетенций</w:t>
      </w:r>
    </w:p>
    <w:p w14:paraId="1E772CF0" w14:textId="77777777" w:rsidR="00067152" w:rsidRPr="007C0FAB" w:rsidRDefault="00067152" w:rsidP="007C0FAB">
      <w:pPr>
        <w:widowControl w:val="0"/>
        <w:ind w:firstLine="709"/>
        <w:jc w:val="center"/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4706"/>
      </w:tblGrid>
      <w:tr w:rsidR="00CF0C11" w:rsidRPr="00787BB4" w14:paraId="17425A99" w14:textId="77777777" w:rsidTr="00A6546A">
        <w:tc>
          <w:tcPr>
            <w:tcW w:w="5495" w:type="dxa"/>
            <w:vAlign w:val="center"/>
          </w:tcPr>
          <w:p w14:paraId="13FDA136" w14:textId="77777777" w:rsidR="00CF0C11" w:rsidRPr="00787BB4" w:rsidRDefault="00CF0C11" w:rsidP="00787B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7BB4">
              <w:rPr>
                <w:b/>
                <w:bCs/>
                <w:sz w:val="22"/>
                <w:szCs w:val="22"/>
              </w:rPr>
              <w:t>Виды работ</w:t>
            </w:r>
          </w:p>
        </w:tc>
        <w:tc>
          <w:tcPr>
            <w:tcW w:w="4706" w:type="dxa"/>
            <w:vAlign w:val="center"/>
          </w:tcPr>
          <w:p w14:paraId="08C44A4F" w14:textId="6D636342" w:rsidR="00DC50D5" w:rsidRPr="00787BB4" w:rsidRDefault="00CF0C11" w:rsidP="00787B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7BB4">
              <w:rPr>
                <w:b/>
                <w:bCs/>
                <w:sz w:val="22"/>
                <w:szCs w:val="22"/>
              </w:rPr>
              <w:t>Коды проверяемых результатов</w:t>
            </w:r>
          </w:p>
          <w:p w14:paraId="041E3E22" w14:textId="6A98F38D" w:rsidR="00CF0C11" w:rsidRPr="00787BB4" w:rsidRDefault="00CF0C11" w:rsidP="00787B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7BB4">
              <w:rPr>
                <w:b/>
                <w:bCs/>
                <w:sz w:val="22"/>
                <w:szCs w:val="22"/>
              </w:rPr>
              <w:t>(ПК, ОК, ПО, У)</w:t>
            </w:r>
          </w:p>
        </w:tc>
      </w:tr>
      <w:tr w:rsidR="00365F8F" w:rsidRPr="00787BB4" w14:paraId="07691806" w14:textId="77777777" w:rsidTr="00A6546A">
        <w:trPr>
          <w:trHeight w:val="611"/>
        </w:trPr>
        <w:tc>
          <w:tcPr>
            <w:tcW w:w="5495" w:type="dxa"/>
          </w:tcPr>
          <w:p w14:paraId="679A548E" w14:textId="60670A13" w:rsidR="00365F8F" w:rsidRPr="00787BB4" w:rsidRDefault="00517EF5" w:rsidP="002A3978">
            <w:pPr>
              <w:rPr>
                <w:sz w:val="22"/>
                <w:szCs w:val="22"/>
              </w:rPr>
            </w:pPr>
            <w:r>
              <w:t>Осуществлять техническое сопровождение и восстановление веб-приложений</w:t>
            </w:r>
          </w:p>
        </w:tc>
        <w:tc>
          <w:tcPr>
            <w:tcW w:w="4706" w:type="dxa"/>
          </w:tcPr>
          <w:p w14:paraId="22ADFA53" w14:textId="2A16AC61" w:rsidR="00365F8F" w:rsidRPr="00365F8F" w:rsidRDefault="004B5320" w:rsidP="00365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12.1, ОК 01, ОК 02, ОК 04, ОК 09, </w:t>
            </w:r>
            <w:r w:rsidR="003D4498">
              <w:rPr>
                <w:sz w:val="22"/>
                <w:szCs w:val="22"/>
              </w:rPr>
              <w:t>ПО 1, У1</w:t>
            </w:r>
          </w:p>
        </w:tc>
      </w:tr>
      <w:tr w:rsidR="00365F8F" w:rsidRPr="00787BB4" w14:paraId="64A69CD0" w14:textId="77777777" w:rsidTr="00A6546A">
        <w:tc>
          <w:tcPr>
            <w:tcW w:w="5495" w:type="dxa"/>
          </w:tcPr>
          <w:p w14:paraId="65CB57CC" w14:textId="61AA119C" w:rsidR="00365F8F" w:rsidRPr="002A3978" w:rsidRDefault="00517EF5" w:rsidP="002A3978">
            <w:pPr>
              <w:rPr>
                <w:rFonts w:cstheme="minorBidi"/>
              </w:rPr>
            </w:pPr>
            <w:r>
              <w:t>Размещать веб-приложения в сети в соответствии с техническим заданием</w:t>
            </w:r>
          </w:p>
        </w:tc>
        <w:tc>
          <w:tcPr>
            <w:tcW w:w="4706" w:type="dxa"/>
          </w:tcPr>
          <w:p w14:paraId="44F42119" w14:textId="668C293B" w:rsidR="00365F8F" w:rsidRPr="00787BB4" w:rsidRDefault="004B5320" w:rsidP="00365F8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12.2, ОК 01, ОК 02, ОК 04, ОК 09,</w:t>
            </w:r>
            <w:r w:rsidR="003D4498">
              <w:rPr>
                <w:sz w:val="22"/>
                <w:szCs w:val="22"/>
              </w:rPr>
              <w:t xml:space="preserve"> ПО 1, ПО 2, ПО 5, У1, У2, </w:t>
            </w:r>
          </w:p>
        </w:tc>
      </w:tr>
      <w:tr w:rsidR="00365F8F" w:rsidRPr="00787BB4" w14:paraId="437F5BDD" w14:textId="77777777" w:rsidTr="00A6546A">
        <w:tc>
          <w:tcPr>
            <w:tcW w:w="5495" w:type="dxa"/>
          </w:tcPr>
          <w:p w14:paraId="66DAC482" w14:textId="7E8623B3" w:rsidR="00365F8F" w:rsidRPr="002A3978" w:rsidRDefault="00517EF5" w:rsidP="002A3978">
            <w:r>
              <w:t>Проводить работы по резервному копированию ИР и управлять доступом к данным для пользователей ИР</w:t>
            </w:r>
          </w:p>
        </w:tc>
        <w:tc>
          <w:tcPr>
            <w:tcW w:w="4706" w:type="dxa"/>
          </w:tcPr>
          <w:p w14:paraId="71B18D1C" w14:textId="516802A5" w:rsidR="00365F8F" w:rsidRPr="00787BB4" w:rsidRDefault="004B5320" w:rsidP="00365F8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12.3, ОК 01, ОК 02, ОК 04, ОК 09,</w:t>
            </w:r>
            <w:r w:rsidR="003D4498">
              <w:rPr>
                <w:sz w:val="22"/>
                <w:szCs w:val="22"/>
              </w:rPr>
              <w:t xml:space="preserve"> ПО 3, ПО 7, ПО 8, У3, </w:t>
            </w:r>
          </w:p>
        </w:tc>
      </w:tr>
      <w:tr w:rsidR="00365F8F" w:rsidRPr="00787BB4" w14:paraId="08F87A82" w14:textId="77777777" w:rsidTr="00A6546A">
        <w:tc>
          <w:tcPr>
            <w:tcW w:w="5495" w:type="dxa"/>
          </w:tcPr>
          <w:p w14:paraId="07F40E52" w14:textId="7B1484D5" w:rsidR="00365F8F" w:rsidRPr="002A3978" w:rsidRDefault="00517EF5" w:rsidP="002A3978">
            <w:r>
              <w:t>Регистрировать и обрабатывать запросы заказчика в службе технической поддержки</w:t>
            </w:r>
          </w:p>
        </w:tc>
        <w:tc>
          <w:tcPr>
            <w:tcW w:w="4706" w:type="dxa"/>
          </w:tcPr>
          <w:p w14:paraId="38D61BE2" w14:textId="3629E51A" w:rsidR="00365F8F" w:rsidRPr="00787BB4" w:rsidRDefault="004B5320" w:rsidP="00365F8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12.4, ОК 01, ОК 02, ОК 04, ОК 09,</w:t>
            </w:r>
            <w:r w:rsidR="003D4498">
              <w:rPr>
                <w:sz w:val="22"/>
                <w:szCs w:val="22"/>
              </w:rPr>
              <w:t xml:space="preserve"> ПО 4, ПО 9, ПО 10, У4</w:t>
            </w:r>
          </w:p>
        </w:tc>
      </w:tr>
      <w:tr w:rsidR="00365F8F" w:rsidRPr="00787BB4" w14:paraId="0D9B24A7" w14:textId="77777777" w:rsidTr="00A6546A">
        <w:tc>
          <w:tcPr>
            <w:tcW w:w="5495" w:type="dxa"/>
          </w:tcPr>
          <w:p w14:paraId="3F8072B1" w14:textId="5D38D47E" w:rsidR="00365F8F" w:rsidRPr="002A3978" w:rsidRDefault="00517EF5" w:rsidP="002A3978">
            <w: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  <w:tc>
          <w:tcPr>
            <w:tcW w:w="4706" w:type="dxa"/>
          </w:tcPr>
          <w:p w14:paraId="3DBCC33F" w14:textId="3EC0539E" w:rsidR="00365F8F" w:rsidRPr="00787BB4" w:rsidRDefault="004B5320" w:rsidP="00365F8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12.5, ОК 01, ОК 02, ОК 04, ОК 09,</w:t>
            </w:r>
            <w:r w:rsidR="003D4498">
              <w:rPr>
                <w:sz w:val="22"/>
                <w:szCs w:val="22"/>
              </w:rPr>
              <w:t xml:space="preserve"> ПО 6, ПО 11, У5</w:t>
            </w:r>
          </w:p>
        </w:tc>
      </w:tr>
      <w:tr w:rsidR="00365F8F" w:rsidRPr="00787BB4" w14:paraId="517C6C24" w14:textId="77777777" w:rsidTr="00A6546A">
        <w:tc>
          <w:tcPr>
            <w:tcW w:w="5495" w:type="dxa"/>
          </w:tcPr>
          <w:p w14:paraId="13D9C934" w14:textId="0D4FFB02" w:rsidR="00365F8F" w:rsidRPr="00517EF5" w:rsidRDefault="00517EF5" w:rsidP="00517EF5">
            <w:pPr>
              <w:rPr>
                <w:sz w:val="22"/>
                <w:szCs w:val="22"/>
              </w:rPr>
            </w:pPr>
            <w:r>
              <w:t>Реализовывать мероприятия по продвижению веб-приложений в сети Интернет</w:t>
            </w:r>
          </w:p>
        </w:tc>
        <w:tc>
          <w:tcPr>
            <w:tcW w:w="4706" w:type="dxa"/>
          </w:tcPr>
          <w:p w14:paraId="25087BA7" w14:textId="4C39B689" w:rsidR="00365F8F" w:rsidRPr="00787BB4" w:rsidRDefault="004B5320" w:rsidP="00365F8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12.6, ОК 01, ОК 02, ОК 04, ОК 09,</w:t>
            </w:r>
            <w:r w:rsidR="003D4498">
              <w:rPr>
                <w:sz w:val="22"/>
                <w:szCs w:val="22"/>
              </w:rPr>
              <w:t xml:space="preserve"> ПО 12, У6</w:t>
            </w:r>
          </w:p>
        </w:tc>
      </w:tr>
    </w:tbl>
    <w:p w14:paraId="57B3BDA0" w14:textId="614C398A" w:rsidR="00F07E70" w:rsidRDefault="00F07E70" w:rsidP="007C0FAB">
      <w:pPr>
        <w:widowControl w:val="0"/>
        <w:jc w:val="both"/>
        <w:rPr>
          <w:b/>
        </w:rPr>
      </w:pPr>
    </w:p>
    <w:p w14:paraId="3D25FD6D" w14:textId="77777777" w:rsidR="008F1E03" w:rsidRDefault="008F1E03" w:rsidP="007C0FAB">
      <w:pPr>
        <w:widowControl w:val="0"/>
        <w:jc w:val="both"/>
        <w:rPr>
          <w:b/>
        </w:rPr>
      </w:pPr>
    </w:p>
    <w:p w14:paraId="1ADB5789" w14:textId="77777777" w:rsidR="008F1E03" w:rsidRDefault="008F1E03" w:rsidP="007C0FAB">
      <w:pPr>
        <w:widowControl w:val="0"/>
        <w:jc w:val="both"/>
        <w:rPr>
          <w:b/>
        </w:rPr>
      </w:pPr>
    </w:p>
    <w:p w14:paraId="55066D6B" w14:textId="77777777" w:rsidR="008F1E03" w:rsidRDefault="008F1E03" w:rsidP="007C0FAB">
      <w:pPr>
        <w:widowControl w:val="0"/>
        <w:jc w:val="both"/>
        <w:rPr>
          <w:b/>
        </w:rPr>
      </w:pPr>
    </w:p>
    <w:p w14:paraId="1240C096" w14:textId="77777777" w:rsidR="008F1E03" w:rsidRDefault="008F1E03" w:rsidP="007C0FAB">
      <w:pPr>
        <w:widowControl w:val="0"/>
        <w:jc w:val="both"/>
        <w:rPr>
          <w:b/>
        </w:rPr>
      </w:pPr>
    </w:p>
    <w:p w14:paraId="257E98B0" w14:textId="77777777" w:rsidR="00CF0C11" w:rsidRPr="007C0FAB" w:rsidRDefault="0057795E" w:rsidP="007C0FAB">
      <w:pPr>
        <w:widowControl w:val="0"/>
        <w:jc w:val="both"/>
        <w:rPr>
          <w:b/>
        </w:rPr>
      </w:pPr>
      <w:r w:rsidRPr="007C0FAB">
        <w:rPr>
          <w:b/>
        </w:rPr>
        <w:lastRenderedPageBreak/>
        <w:t>4.2.2</w:t>
      </w:r>
      <w:r w:rsidR="00CF0C11" w:rsidRPr="007C0FAB">
        <w:rPr>
          <w:b/>
        </w:rPr>
        <w:t xml:space="preserve">. Форма аттестационного листа </w:t>
      </w:r>
    </w:p>
    <w:p w14:paraId="04B4718E" w14:textId="77777777" w:rsidR="00CF0C11" w:rsidRPr="007C0FAB" w:rsidRDefault="00CF0C11" w:rsidP="00EB4FE9">
      <w:pPr>
        <w:jc w:val="right"/>
      </w:pPr>
      <w:r w:rsidRPr="007C0FAB">
        <w:t xml:space="preserve">Таблица </w:t>
      </w:r>
      <w:r w:rsidR="007C0FAB" w:rsidRPr="007C0FAB">
        <w:t>4</w:t>
      </w:r>
    </w:p>
    <w:p w14:paraId="11AD2F74" w14:textId="1E0BB831" w:rsidR="00DC50D5" w:rsidRPr="007C0FAB" w:rsidRDefault="00CF0C11" w:rsidP="00EB4FE9">
      <w:pPr>
        <w:jc w:val="center"/>
      </w:pPr>
      <w:r w:rsidRPr="007C0FAB">
        <w:t>Форма аттестационного листа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276"/>
        <w:gridCol w:w="3827"/>
        <w:gridCol w:w="1134"/>
      </w:tblGrid>
      <w:tr w:rsidR="00787BB4" w:rsidRPr="00DC50D5" w14:paraId="6C163EC6" w14:textId="77777777" w:rsidTr="00A6546A">
        <w:trPr>
          <w:cantSplit/>
        </w:trPr>
        <w:tc>
          <w:tcPr>
            <w:tcW w:w="10201" w:type="dxa"/>
            <w:gridSpan w:val="4"/>
            <w:shd w:val="clear" w:color="auto" w:fill="auto"/>
          </w:tcPr>
          <w:p w14:paraId="0ECF560B" w14:textId="77777777" w:rsidR="00787BB4" w:rsidRPr="00847BE7" w:rsidRDefault="00787BB4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sz w:val="22"/>
                <w:szCs w:val="22"/>
              </w:rPr>
            </w:pPr>
            <w:r w:rsidRPr="00847BE7">
              <w:rPr>
                <w:b/>
                <w:sz w:val="22"/>
                <w:szCs w:val="22"/>
              </w:rPr>
              <w:t>Характеристика</w:t>
            </w:r>
          </w:p>
          <w:p w14:paraId="43248C88" w14:textId="77777777" w:rsidR="00787BB4" w:rsidRPr="00847BE7" w:rsidRDefault="00787BB4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sz w:val="22"/>
                <w:szCs w:val="22"/>
              </w:rPr>
            </w:pPr>
            <w:r w:rsidRPr="00847BE7">
              <w:rPr>
                <w:b/>
                <w:sz w:val="22"/>
                <w:szCs w:val="22"/>
              </w:rPr>
              <w:t>учебной и профессиональной деятельности</w:t>
            </w:r>
          </w:p>
          <w:p w14:paraId="6C302182" w14:textId="77777777" w:rsidR="00787BB4" w:rsidRPr="00847BE7" w:rsidRDefault="00787BB4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sz w:val="22"/>
                <w:szCs w:val="22"/>
              </w:rPr>
            </w:pPr>
            <w:r w:rsidRPr="00847BE7">
              <w:rPr>
                <w:b/>
                <w:sz w:val="22"/>
                <w:szCs w:val="22"/>
              </w:rPr>
              <w:t>обучающегося во время учебной практики</w:t>
            </w:r>
          </w:p>
          <w:p w14:paraId="0D826BD8" w14:textId="34D7EC40" w:rsidR="00787BB4" w:rsidRPr="00847BE7" w:rsidRDefault="00787BB4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>ФИО ____________________________________________________________________________________,</w:t>
            </w:r>
          </w:p>
          <w:p w14:paraId="5F6FFB6F" w14:textId="446182AD" w:rsidR="00787BB4" w:rsidRPr="00570A00" w:rsidRDefault="00787BB4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47BE7">
              <w:rPr>
                <w:sz w:val="22"/>
                <w:szCs w:val="22"/>
              </w:rPr>
              <w:t xml:space="preserve">обучающийся (аяся) по специальности СПО </w:t>
            </w:r>
            <w:r w:rsidRPr="00847BE7">
              <w:rPr>
                <w:bCs/>
                <w:sz w:val="22"/>
                <w:szCs w:val="22"/>
              </w:rPr>
              <w:t>09.02.07 Информационные системы и программирование</w:t>
            </w:r>
            <w:r w:rsidRPr="00847BE7">
              <w:rPr>
                <w:sz w:val="22"/>
                <w:szCs w:val="22"/>
              </w:rPr>
              <w:t xml:space="preserve"> успешно прошел(ла) учебную практику по профессиональному модулю </w:t>
            </w:r>
            <w:r w:rsidRPr="00847BE7">
              <w:rPr>
                <w:b/>
                <w:bCs/>
                <w:sz w:val="22"/>
                <w:szCs w:val="22"/>
              </w:rPr>
              <w:t>ПМ.</w:t>
            </w:r>
            <w:r w:rsidR="00EF320A">
              <w:rPr>
                <w:b/>
                <w:bCs/>
                <w:sz w:val="22"/>
                <w:szCs w:val="22"/>
              </w:rPr>
              <w:t>1</w:t>
            </w:r>
            <w:r w:rsidR="002A3978">
              <w:rPr>
                <w:b/>
                <w:bCs/>
                <w:sz w:val="22"/>
                <w:szCs w:val="22"/>
              </w:rPr>
              <w:t>2</w:t>
            </w:r>
            <w:r w:rsidR="00570A00">
              <w:rPr>
                <w:b/>
                <w:bCs/>
                <w:sz w:val="22"/>
                <w:szCs w:val="22"/>
              </w:rPr>
              <w:t xml:space="preserve"> </w:t>
            </w:r>
            <w:r w:rsidR="00570A00" w:rsidRPr="00570A00">
              <w:rPr>
                <w:b/>
                <w:sz w:val="22"/>
                <w:szCs w:val="22"/>
              </w:rPr>
              <w:t>Техническая поддержка процессов сопровождения веб-приложений</w:t>
            </w:r>
            <w:r w:rsidR="00570A00">
              <w:rPr>
                <w:b/>
                <w:bCs/>
                <w:sz w:val="20"/>
                <w:szCs w:val="20"/>
              </w:rPr>
              <w:t xml:space="preserve"> </w:t>
            </w:r>
            <w:r w:rsidRPr="00847BE7">
              <w:rPr>
                <w:sz w:val="22"/>
                <w:szCs w:val="22"/>
              </w:rPr>
              <w:t xml:space="preserve">в объеме </w:t>
            </w:r>
            <w:r w:rsidR="00D13A4B">
              <w:rPr>
                <w:sz w:val="22"/>
                <w:szCs w:val="22"/>
              </w:rPr>
              <w:t>36</w:t>
            </w:r>
            <w:r w:rsidRPr="00847BE7">
              <w:rPr>
                <w:sz w:val="22"/>
                <w:szCs w:val="22"/>
              </w:rPr>
              <w:t xml:space="preserve"> час</w:t>
            </w:r>
            <w:r w:rsidR="00D13A4B">
              <w:rPr>
                <w:sz w:val="22"/>
                <w:szCs w:val="22"/>
              </w:rPr>
              <w:t>ов</w:t>
            </w:r>
            <w:r w:rsidRPr="00847BE7">
              <w:rPr>
                <w:sz w:val="22"/>
                <w:szCs w:val="22"/>
              </w:rPr>
              <w:t xml:space="preserve"> с «____» _______ по «___» ________ 20 ___ г. в организации ГПОУ ТО «Тульский экономический колледж», </w:t>
            </w:r>
            <w:smartTag w:uri="urn:schemas-microsoft-com:office:smarttags" w:element="metricconverter">
              <w:smartTagPr>
                <w:attr w:name="ProductID" w:val="301240, г"/>
              </w:smartTagPr>
              <w:r w:rsidRPr="00847BE7">
                <w:rPr>
                  <w:sz w:val="22"/>
                  <w:szCs w:val="22"/>
                </w:rPr>
                <w:t>301240, г</w:t>
              </w:r>
            </w:smartTag>
            <w:r w:rsidRPr="00847BE7">
              <w:rPr>
                <w:sz w:val="22"/>
                <w:szCs w:val="22"/>
              </w:rPr>
              <w:t>. Щёкино, ул. Советская, д.</w:t>
            </w:r>
            <w:r w:rsidR="00570A00">
              <w:rPr>
                <w:sz w:val="22"/>
                <w:szCs w:val="22"/>
              </w:rPr>
              <w:t xml:space="preserve"> </w:t>
            </w:r>
            <w:r w:rsidRPr="00847BE7">
              <w:rPr>
                <w:sz w:val="22"/>
                <w:szCs w:val="22"/>
              </w:rPr>
              <w:t>40</w:t>
            </w:r>
          </w:p>
          <w:p w14:paraId="660DB37A" w14:textId="77777777" w:rsidR="00787BB4" w:rsidRPr="00A6546A" w:rsidRDefault="00787BB4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bCs/>
                <w:sz w:val="22"/>
                <w:szCs w:val="22"/>
              </w:rPr>
            </w:pPr>
            <w:r w:rsidRPr="00847BE7">
              <w:rPr>
                <w:b/>
                <w:bCs/>
                <w:sz w:val="22"/>
                <w:szCs w:val="22"/>
              </w:rPr>
              <w:t>Виды и качество выполнения работ</w:t>
            </w:r>
          </w:p>
          <w:p w14:paraId="0B483497" w14:textId="0841E13D" w:rsidR="00787BB4" w:rsidRPr="00847BE7" w:rsidRDefault="00787BB4" w:rsidP="00A6546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87BB4" w:rsidRPr="00E73D67" w14:paraId="437068C6" w14:textId="77777777" w:rsidTr="008F1E03">
        <w:trPr>
          <w:cantSplit/>
        </w:trPr>
        <w:tc>
          <w:tcPr>
            <w:tcW w:w="3964" w:type="dxa"/>
            <w:shd w:val="clear" w:color="auto" w:fill="auto"/>
          </w:tcPr>
          <w:p w14:paraId="693E4908" w14:textId="0BEA3BD7" w:rsidR="00787BB4" w:rsidRPr="00E73D67" w:rsidRDefault="00787BB4" w:rsidP="00847BE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D67">
              <w:rPr>
                <w:b/>
                <w:bCs/>
                <w:sz w:val="22"/>
                <w:szCs w:val="22"/>
              </w:rPr>
              <w:t>Виды работ, выполненные обучающимся во время практики</w:t>
            </w:r>
          </w:p>
        </w:tc>
        <w:tc>
          <w:tcPr>
            <w:tcW w:w="1276" w:type="dxa"/>
            <w:shd w:val="clear" w:color="auto" w:fill="auto"/>
          </w:tcPr>
          <w:p w14:paraId="3406630D" w14:textId="77777777" w:rsidR="00787BB4" w:rsidRPr="00E73D67" w:rsidRDefault="00787BB4" w:rsidP="00847BE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D67">
              <w:rPr>
                <w:b/>
                <w:bCs/>
                <w:sz w:val="22"/>
                <w:szCs w:val="22"/>
              </w:rPr>
              <w:t>Затраченное</w:t>
            </w:r>
          </w:p>
          <w:p w14:paraId="1584ADFF" w14:textId="7412A92F" w:rsidR="00787BB4" w:rsidRPr="00E73D67" w:rsidRDefault="00787BB4" w:rsidP="00847BE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D67">
              <w:rPr>
                <w:b/>
                <w:bCs/>
                <w:sz w:val="22"/>
                <w:szCs w:val="22"/>
              </w:rPr>
              <w:t>время (ч)</w:t>
            </w:r>
          </w:p>
        </w:tc>
        <w:tc>
          <w:tcPr>
            <w:tcW w:w="3827" w:type="dxa"/>
            <w:shd w:val="clear" w:color="auto" w:fill="auto"/>
          </w:tcPr>
          <w:p w14:paraId="1E13CD4E" w14:textId="0AF16A83" w:rsidR="00787BB4" w:rsidRPr="00E73D67" w:rsidRDefault="00787BB4" w:rsidP="00847BE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D67">
              <w:rPr>
                <w:b/>
                <w:bCs/>
                <w:sz w:val="22"/>
                <w:szCs w:val="22"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34" w:type="dxa"/>
            <w:shd w:val="clear" w:color="auto" w:fill="auto"/>
          </w:tcPr>
          <w:p w14:paraId="78B7EF9E" w14:textId="6A8FCF92" w:rsidR="00787BB4" w:rsidRPr="00E73D67" w:rsidRDefault="00787BB4" w:rsidP="00847BE7">
            <w:pPr>
              <w:jc w:val="center"/>
              <w:rPr>
                <w:b/>
                <w:bCs/>
                <w:sz w:val="22"/>
                <w:szCs w:val="22"/>
              </w:rPr>
            </w:pPr>
            <w:r w:rsidRPr="00E73D67">
              <w:rPr>
                <w:b/>
                <w:bCs/>
                <w:sz w:val="22"/>
                <w:szCs w:val="22"/>
              </w:rPr>
              <w:t>Оценка (Да/нет)</w:t>
            </w:r>
          </w:p>
        </w:tc>
      </w:tr>
      <w:tr w:rsidR="00787BB4" w:rsidRPr="00A6546A" w14:paraId="20E525D5" w14:textId="77777777" w:rsidTr="008F1E03">
        <w:trPr>
          <w:cantSplit/>
          <w:trHeight w:val="54"/>
        </w:trPr>
        <w:tc>
          <w:tcPr>
            <w:tcW w:w="3964" w:type="dxa"/>
            <w:shd w:val="clear" w:color="auto" w:fill="auto"/>
          </w:tcPr>
          <w:p w14:paraId="2C731B6E" w14:textId="505110A8" w:rsidR="00787BB4" w:rsidRPr="00A6546A" w:rsidRDefault="00364375" w:rsidP="00E73D67">
            <w:pPr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Вводное занятие</w:t>
            </w:r>
          </w:p>
        </w:tc>
        <w:tc>
          <w:tcPr>
            <w:tcW w:w="1276" w:type="dxa"/>
            <w:shd w:val="clear" w:color="auto" w:fill="auto"/>
          </w:tcPr>
          <w:p w14:paraId="56F01B35" w14:textId="50F8CF3A" w:rsidR="00787BB4" w:rsidRPr="00A6546A" w:rsidRDefault="00364375" w:rsidP="00847BE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5450AEB3" w14:textId="400845B0" w:rsidR="00787BB4" w:rsidRPr="00B71C02" w:rsidRDefault="00B71C02" w:rsidP="00847B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Правильное и точное выполнение требований по охране труда. Определение целей учебной практики</w:t>
            </w:r>
          </w:p>
        </w:tc>
        <w:tc>
          <w:tcPr>
            <w:tcW w:w="1134" w:type="dxa"/>
            <w:shd w:val="clear" w:color="auto" w:fill="auto"/>
          </w:tcPr>
          <w:p w14:paraId="706D01A6" w14:textId="7AD9B28E" w:rsidR="00787BB4" w:rsidRPr="00A6546A" w:rsidRDefault="00787BB4" w:rsidP="00A6546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13A4B" w:rsidRPr="00A6546A" w14:paraId="23839F4B" w14:textId="77777777" w:rsidTr="008F1E03">
        <w:trPr>
          <w:cantSplit/>
        </w:trPr>
        <w:tc>
          <w:tcPr>
            <w:tcW w:w="3964" w:type="dxa"/>
            <w:shd w:val="clear" w:color="auto" w:fill="auto"/>
          </w:tcPr>
          <w:p w14:paraId="11E91ED8" w14:textId="17BFC233" w:rsidR="00D13A4B" w:rsidRPr="00A6546A" w:rsidRDefault="00364375" w:rsidP="00E73D67">
            <w:pPr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Организация сопровождения и восстановления работоспособности системы</w:t>
            </w:r>
          </w:p>
        </w:tc>
        <w:tc>
          <w:tcPr>
            <w:tcW w:w="1276" w:type="dxa"/>
            <w:shd w:val="clear" w:color="auto" w:fill="auto"/>
          </w:tcPr>
          <w:p w14:paraId="3750FC5E" w14:textId="28044CC6" w:rsidR="00D13A4B" w:rsidRPr="00A6546A" w:rsidRDefault="00364375" w:rsidP="00D13A4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14:paraId="38EE68F5" w14:textId="6031158A" w:rsidR="00D13A4B" w:rsidRPr="00B71C02" w:rsidRDefault="00CB2033" w:rsidP="00B71C02">
            <w:pPr>
              <w:jc w:val="both"/>
              <w:rPr>
                <w:sz w:val="22"/>
                <w:szCs w:val="22"/>
              </w:rPr>
            </w:pPr>
            <w:r w:rsidRPr="00B71C02">
              <w:rPr>
                <w:sz w:val="22"/>
                <w:szCs w:val="22"/>
              </w:rPr>
              <w:t>Размещение веб-приложения в сети в соответствии с техническим заданием</w:t>
            </w:r>
            <w:r w:rsidR="00B71C02">
              <w:rPr>
                <w:sz w:val="22"/>
                <w:szCs w:val="22"/>
              </w:rPr>
              <w:t xml:space="preserve">. </w:t>
            </w:r>
            <w:r w:rsidRPr="00B71C02">
              <w:rPr>
                <w:sz w:val="22"/>
                <w:szCs w:val="22"/>
              </w:rPr>
              <w:t>Осуществление технического сопровождения и восстановления веб-приложений.</w:t>
            </w:r>
            <w:r w:rsidR="00B71C02">
              <w:rPr>
                <w:sz w:val="22"/>
                <w:szCs w:val="22"/>
              </w:rPr>
              <w:t xml:space="preserve"> </w:t>
            </w:r>
            <w:r w:rsidRPr="00B71C02">
              <w:rPr>
                <w:sz w:val="22"/>
                <w:szCs w:val="22"/>
              </w:rPr>
              <w:t>Установка и настройка веб-сервера</w:t>
            </w:r>
            <w:r w:rsidR="00B71C02">
              <w:rPr>
                <w:sz w:val="22"/>
                <w:szCs w:val="22"/>
              </w:rPr>
              <w:t>. Качественная р</w:t>
            </w:r>
            <w:r w:rsidRPr="00B71C02">
              <w:rPr>
                <w:sz w:val="22"/>
                <w:szCs w:val="22"/>
              </w:rPr>
              <w:t>егистрация и обработка запросов заказчика</w:t>
            </w:r>
            <w:r w:rsidR="00B71C02">
              <w:rPr>
                <w:sz w:val="22"/>
                <w:szCs w:val="22"/>
              </w:rPr>
              <w:t xml:space="preserve">. Определение </w:t>
            </w:r>
            <w:r w:rsidRPr="00B71C02">
              <w:rPr>
                <w:sz w:val="22"/>
                <w:szCs w:val="22"/>
              </w:rPr>
              <w:t>мероприятий по продвижению веб-приложений в сети Интернет</w:t>
            </w:r>
          </w:p>
        </w:tc>
        <w:tc>
          <w:tcPr>
            <w:tcW w:w="1134" w:type="dxa"/>
            <w:shd w:val="clear" w:color="auto" w:fill="auto"/>
          </w:tcPr>
          <w:p w14:paraId="2D3D4B6F" w14:textId="77777777" w:rsidR="00D13A4B" w:rsidRPr="00A6546A" w:rsidRDefault="00D13A4B" w:rsidP="00D13A4B">
            <w:pPr>
              <w:jc w:val="center"/>
              <w:rPr>
                <w:sz w:val="22"/>
                <w:szCs w:val="22"/>
              </w:rPr>
            </w:pPr>
          </w:p>
        </w:tc>
      </w:tr>
      <w:tr w:rsidR="00D13A4B" w:rsidRPr="00A6546A" w14:paraId="066D35E5" w14:textId="77777777" w:rsidTr="008F1E03">
        <w:trPr>
          <w:cantSplit/>
        </w:trPr>
        <w:tc>
          <w:tcPr>
            <w:tcW w:w="3964" w:type="dxa"/>
            <w:shd w:val="clear" w:color="auto" w:fill="auto"/>
          </w:tcPr>
          <w:p w14:paraId="0B82BC0B" w14:textId="6F9DD0AC" w:rsidR="00D13A4B" w:rsidRPr="00A6546A" w:rsidRDefault="00364375" w:rsidP="00E73D67">
            <w:pPr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Идентификация и устранение ошибок в информационной системе</w:t>
            </w:r>
          </w:p>
        </w:tc>
        <w:tc>
          <w:tcPr>
            <w:tcW w:w="1276" w:type="dxa"/>
            <w:shd w:val="clear" w:color="auto" w:fill="auto"/>
          </w:tcPr>
          <w:p w14:paraId="3174A386" w14:textId="4F7765B8" w:rsidR="00D13A4B" w:rsidRPr="00A6546A" w:rsidRDefault="00364375" w:rsidP="00D13A4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67B50CB8" w14:textId="70751152" w:rsidR="00D13A4B" w:rsidRPr="00A6546A" w:rsidRDefault="00B71C02" w:rsidP="00B71C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Правильный и результативный с</w:t>
            </w:r>
            <w:r w:rsidR="00CB2033" w:rsidRPr="00CB2033">
              <w:rPr>
                <w:sz w:val="22"/>
                <w:szCs w:val="22"/>
              </w:rPr>
              <w:t>бор статистической информации о работе веб-приложений.</w:t>
            </w:r>
            <w:r>
              <w:rPr>
                <w:sz w:val="22"/>
                <w:szCs w:val="22"/>
              </w:rPr>
              <w:t xml:space="preserve"> Корректная установка </w:t>
            </w:r>
            <w:r w:rsidR="00CB2033" w:rsidRPr="00CB2033">
              <w:rPr>
                <w:sz w:val="22"/>
                <w:szCs w:val="22"/>
              </w:rPr>
              <w:t>прикладного ПО</w:t>
            </w:r>
            <w:r>
              <w:rPr>
                <w:sz w:val="22"/>
                <w:szCs w:val="22"/>
              </w:rPr>
              <w:t xml:space="preserve">. </w:t>
            </w:r>
            <w:r w:rsidR="00CB2033" w:rsidRPr="00CB2033">
              <w:rPr>
                <w:sz w:val="22"/>
                <w:szCs w:val="22"/>
              </w:rPr>
              <w:t>Выявление и устранение ошибок программного кода информационных систем</w:t>
            </w:r>
            <w:r>
              <w:rPr>
                <w:sz w:val="22"/>
                <w:szCs w:val="22"/>
              </w:rPr>
              <w:t>. М</w:t>
            </w:r>
            <w:r w:rsidR="00CB2033" w:rsidRPr="00CB2033">
              <w:rPr>
                <w:sz w:val="22"/>
                <w:szCs w:val="22"/>
              </w:rPr>
              <w:t>ониторинг сетевых ресурсов</w:t>
            </w:r>
          </w:p>
        </w:tc>
        <w:tc>
          <w:tcPr>
            <w:tcW w:w="1134" w:type="dxa"/>
            <w:shd w:val="clear" w:color="auto" w:fill="auto"/>
          </w:tcPr>
          <w:p w14:paraId="27B5D9B1" w14:textId="77777777" w:rsidR="00D13A4B" w:rsidRPr="00A6546A" w:rsidRDefault="00D13A4B" w:rsidP="00D13A4B">
            <w:pPr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 xml:space="preserve"> </w:t>
            </w:r>
          </w:p>
        </w:tc>
      </w:tr>
      <w:tr w:rsidR="00D13A4B" w:rsidRPr="00A6546A" w14:paraId="19F33466" w14:textId="77777777" w:rsidTr="008F1E03">
        <w:trPr>
          <w:cantSplit/>
          <w:trHeight w:val="153"/>
        </w:trPr>
        <w:tc>
          <w:tcPr>
            <w:tcW w:w="3964" w:type="dxa"/>
            <w:shd w:val="clear" w:color="auto" w:fill="auto"/>
          </w:tcPr>
          <w:p w14:paraId="26B93675" w14:textId="5E4B2DAB" w:rsidR="00D13A4B" w:rsidRPr="00A6546A" w:rsidRDefault="00364375" w:rsidP="00D13A4B">
            <w:pPr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Основные технологические составляющие цифровой экономики</w:t>
            </w:r>
          </w:p>
        </w:tc>
        <w:tc>
          <w:tcPr>
            <w:tcW w:w="1276" w:type="dxa"/>
            <w:shd w:val="clear" w:color="auto" w:fill="auto"/>
          </w:tcPr>
          <w:p w14:paraId="2A6AFD0C" w14:textId="2C034DF1" w:rsidR="00D13A4B" w:rsidRPr="00A6546A" w:rsidRDefault="00364375" w:rsidP="00D13A4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657A8754" w14:textId="57C716BE" w:rsidR="00D13A4B" w:rsidRPr="00A6546A" w:rsidRDefault="00B71C02" w:rsidP="00B71C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Правильный и результативный с</w:t>
            </w:r>
            <w:r w:rsidR="00CB2033" w:rsidRPr="00CB2033">
              <w:rPr>
                <w:sz w:val="22"/>
                <w:szCs w:val="22"/>
              </w:rPr>
              <w:t>бор данных с интернет ресурсов. Статистический анализ больших данных</w:t>
            </w:r>
            <w:r>
              <w:rPr>
                <w:sz w:val="22"/>
                <w:szCs w:val="22"/>
              </w:rPr>
              <w:t xml:space="preserve">. </w:t>
            </w:r>
            <w:r w:rsidR="00CB2033" w:rsidRPr="00CB2033">
              <w:rPr>
                <w:sz w:val="22"/>
                <w:szCs w:val="22"/>
              </w:rPr>
              <w:t>Мониторинг социальных сетей</w:t>
            </w:r>
          </w:p>
        </w:tc>
        <w:tc>
          <w:tcPr>
            <w:tcW w:w="1134" w:type="dxa"/>
            <w:shd w:val="clear" w:color="auto" w:fill="auto"/>
          </w:tcPr>
          <w:p w14:paraId="28A696C8" w14:textId="77777777" w:rsidR="00D13A4B" w:rsidRPr="00A6546A" w:rsidRDefault="00D13A4B" w:rsidP="00D13A4B">
            <w:pPr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 xml:space="preserve"> </w:t>
            </w:r>
          </w:p>
        </w:tc>
      </w:tr>
      <w:tr w:rsidR="00364375" w:rsidRPr="00A6546A" w14:paraId="7A40BCA9" w14:textId="77777777" w:rsidTr="008F1E03">
        <w:trPr>
          <w:cantSplit/>
        </w:trPr>
        <w:tc>
          <w:tcPr>
            <w:tcW w:w="3964" w:type="dxa"/>
            <w:shd w:val="clear" w:color="auto" w:fill="auto"/>
          </w:tcPr>
          <w:p w14:paraId="222DFA4F" w14:textId="0013CF5F" w:rsidR="00364375" w:rsidRPr="00A6546A" w:rsidRDefault="00364375" w:rsidP="00364375">
            <w:pPr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Инструменты коммуникации в цифровой экономике</w:t>
            </w:r>
          </w:p>
        </w:tc>
        <w:tc>
          <w:tcPr>
            <w:tcW w:w="1276" w:type="dxa"/>
            <w:shd w:val="clear" w:color="auto" w:fill="auto"/>
          </w:tcPr>
          <w:p w14:paraId="58E86697" w14:textId="1307101C" w:rsidR="00364375" w:rsidRPr="00A6546A" w:rsidRDefault="00364375" w:rsidP="003643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66B48A0B" w14:textId="3A18BC42" w:rsidR="00364375" w:rsidRPr="00A6546A" w:rsidRDefault="008A4A25" w:rsidP="00B71C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Точное определение а</w:t>
            </w:r>
            <w:r w:rsidR="00CB2033" w:rsidRPr="00CB2033">
              <w:rPr>
                <w:sz w:val="22"/>
                <w:szCs w:val="22"/>
              </w:rPr>
              <w:t>рхитектур</w:t>
            </w:r>
            <w:r>
              <w:rPr>
                <w:sz w:val="22"/>
                <w:szCs w:val="22"/>
              </w:rPr>
              <w:t>ы</w:t>
            </w:r>
            <w:r w:rsidR="00CB2033" w:rsidRPr="00CB2033">
              <w:rPr>
                <w:sz w:val="22"/>
                <w:szCs w:val="22"/>
              </w:rPr>
              <w:t xml:space="preserve"> электронных услуг для граждан и бизнеса</w:t>
            </w:r>
            <w:r w:rsidR="00B71C02">
              <w:rPr>
                <w:sz w:val="22"/>
                <w:szCs w:val="22"/>
              </w:rPr>
              <w:t xml:space="preserve">. </w:t>
            </w:r>
            <w:r w:rsidR="00461207">
              <w:rPr>
                <w:sz w:val="22"/>
                <w:szCs w:val="22"/>
              </w:rPr>
              <w:t>Обзор г</w:t>
            </w:r>
            <w:r w:rsidR="00CB2033" w:rsidRPr="00CB2033">
              <w:rPr>
                <w:sz w:val="22"/>
                <w:szCs w:val="22"/>
              </w:rPr>
              <w:t>осударственны</w:t>
            </w:r>
            <w:r w:rsidR="00461207">
              <w:rPr>
                <w:sz w:val="22"/>
                <w:szCs w:val="22"/>
              </w:rPr>
              <w:t>х</w:t>
            </w:r>
            <w:r w:rsidR="00CB2033" w:rsidRPr="00CB2033">
              <w:rPr>
                <w:sz w:val="22"/>
                <w:szCs w:val="22"/>
              </w:rPr>
              <w:t xml:space="preserve"> информационны</w:t>
            </w:r>
            <w:r w:rsidR="00461207">
              <w:rPr>
                <w:sz w:val="22"/>
                <w:szCs w:val="22"/>
              </w:rPr>
              <w:t>х</w:t>
            </w:r>
            <w:r w:rsidR="00CB2033" w:rsidRPr="00CB2033">
              <w:rPr>
                <w:sz w:val="22"/>
                <w:szCs w:val="22"/>
              </w:rPr>
              <w:t xml:space="preserve"> систем в социально-политической сфере.</w:t>
            </w:r>
          </w:p>
        </w:tc>
        <w:tc>
          <w:tcPr>
            <w:tcW w:w="1134" w:type="dxa"/>
            <w:shd w:val="clear" w:color="auto" w:fill="auto"/>
          </w:tcPr>
          <w:p w14:paraId="3720A402" w14:textId="77777777" w:rsidR="00364375" w:rsidRPr="00A6546A" w:rsidRDefault="00364375" w:rsidP="00364375">
            <w:pPr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 xml:space="preserve"> </w:t>
            </w:r>
          </w:p>
        </w:tc>
      </w:tr>
      <w:tr w:rsidR="00364375" w:rsidRPr="00A6546A" w14:paraId="25A11B08" w14:textId="77777777" w:rsidTr="008F1E03">
        <w:trPr>
          <w:cantSplit/>
        </w:trPr>
        <w:tc>
          <w:tcPr>
            <w:tcW w:w="3964" w:type="dxa"/>
            <w:shd w:val="clear" w:color="auto" w:fill="auto"/>
          </w:tcPr>
          <w:p w14:paraId="20929ABB" w14:textId="09B69FBB" w:rsidR="00364375" w:rsidRPr="00A6546A" w:rsidRDefault="00364375" w:rsidP="00364375">
            <w:pPr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Информационная безопасность в цифровой экономике</w:t>
            </w:r>
          </w:p>
        </w:tc>
        <w:tc>
          <w:tcPr>
            <w:tcW w:w="1276" w:type="dxa"/>
            <w:shd w:val="clear" w:color="auto" w:fill="auto"/>
          </w:tcPr>
          <w:p w14:paraId="3346AAD0" w14:textId="720961BD" w:rsidR="00364375" w:rsidRPr="00A6546A" w:rsidRDefault="00364375" w:rsidP="0036437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3913ADDA" w14:textId="4014CD79" w:rsidR="00364375" w:rsidRPr="00A6546A" w:rsidRDefault="00F41818" w:rsidP="00F418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Правильная а</w:t>
            </w:r>
            <w:r w:rsidR="00CB2033" w:rsidRPr="00CB2033">
              <w:rPr>
                <w:sz w:val="22"/>
                <w:szCs w:val="22"/>
              </w:rPr>
              <w:t>утентификация данных и электронная цифровая подпись. Создание электронной цифровой подписи.</w:t>
            </w:r>
            <w:r>
              <w:rPr>
                <w:sz w:val="22"/>
                <w:szCs w:val="22"/>
              </w:rPr>
              <w:t xml:space="preserve"> </w:t>
            </w:r>
            <w:r w:rsidR="00CB2033" w:rsidRPr="00CB2033">
              <w:rPr>
                <w:sz w:val="22"/>
                <w:szCs w:val="22"/>
              </w:rPr>
              <w:t>Установка антивирусного программного обеспечения. Приёмы работы с антивирусным программным обеспечением</w:t>
            </w:r>
          </w:p>
        </w:tc>
        <w:tc>
          <w:tcPr>
            <w:tcW w:w="1134" w:type="dxa"/>
            <w:shd w:val="clear" w:color="auto" w:fill="auto"/>
          </w:tcPr>
          <w:p w14:paraId="43015831" w14:textId="77777777" w:rsidR="00364375" w:rsidRPr="00A6546A" w:rsidRDefault="00364375" w:rsidP="00364375">
            <w:pPr>
              <w:jc w:val="center"/>
              <w:rPr>
                <w:sz w:val="22"/>
                <w:szCs w:val="22"/>
              </w:rPr>
            </w:pPr>
            <w:r w:rsidRPr="00A6546A">
              <w:rPr>
                <w:sz w:val="22"/>
                <w:szCs w:val="22"/>
              </w:rPr>
              <w:t xml:space="preserve"> </w:t>
            </w:r>
          </w:p>
        </w:tc>
      </w:tr>
      <w:tr w:rsidR="00364375" w:rsidRPr="00E73D67" w14:paraId="5FB86DC0" w14:textId="77777777" w:rsidTr="008F1E03">
        <w:trPr>
          <w:cantSplit/>
        </w:trPr>
        <w:tc>
          <w:tcPr>
            <w:tcW w:w="3964" w:type="dxa"/>
            <w:tcBorders>
              <w:right w:val="single" w:sz="4" w:space="0" w:color="FFFFFF"/>
            </w:tcBorders>
            <w:shd w:val="clear" w:color="auto" w:fill="auto"/>
          </w:tcPr>
          <w:p w14:paraId="4217DE9F" w14:textId="4A5D6C12" w:rsidR="00364375" w:rsidRPr="00E73D67" w:rsidRDefault="00364375" w:rsidP="00364375">
            <w:pPr>
              <w:jc w:val="both"/>
              <w:rPr>
                <w:sz w:val="22"/>
                <w:szCs w:val="22"/>
              </w:rPr>
            </w:pPr>
            <w:r w:rsidRPr="00E73D67">
              <w:rPr>
                <w:sz w:val="22"/>
                <w:szCs w:val="22"/>
              </w:rPr>
              <w:lastRenderedPageBreak/>
              <w:t>Дата «___» ________ 20___</w:t>
            </w:r>
          </w:p>
          <w:p w14:paraId="28C441D8" w14:textId="77777777" w:rsidR="00364375" w:rsidRPr="00E73D67" w:rsidRDefault="00364375" w:rsidP="00364375">
            <w:pPr>
              <w:jc w:val="both"/>
              <w:rPr>
                <w:sz w:val="22"/>
                <w:szCs w:val="22"/>
              </w:rPr>
            </w:pPr>
          </w:p>
          <w:p w14:paraId="0C1ECB45" w14:textId="6F0C0748" w:rsidR="00364375" w:rsidRPr="00E73D67" w:rsidRDefault="00364375" w:rsidP="00364375">
            <w:pPr>
              <w:jc w:val="both"/>
              <w:rPr>
                <w:sz w:val="22"/>
                <w:szCs w:val="22"/>
              </w:rPr>
            </w:pPr>
          </w:p>
          <w:p w14:paraId="1468DAB4" w14:textId="77777777" w:rsidR="00364375" w:rsidRPr="00E73D67" w:rsidRDefault="00364375" w:rsidP="00364375">
            <w:pPr>
              <w:jc w:val="both"/>
              <w:rPr>
                <w:sz w:val="22"/>
                <w:szCs w:val="22"/>
              </w:rPr>
            </w:pPr>
          </w:p>
          <w:p w14:paraId="159AED8E" w14:textId="77777777" w:rsidR="00364375" w:rsidRPr="00E73D67" w:rsidRDefault="00364375" w:rsidP="00364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left w:val="single" w:sz="4" w:space="0" w:color="FFFFFF"/>
            </w:tcBorders>
            <w:shd w:val="clear" w:color="auto" w:fill="auto"/>
          </w:tcPr>
          <w:p w14:paraId="2C280D98" w14:textId="3FBAC3ED" w:rsidR="00364375" w:rsidRPr="00E73D67" w:rsidRDefault="00364375" w:rsidP="00364375">
            <w:pPr>
              <w:rPr>
                <w:sz w:val="22"/>
                <w:szCs w:val="22"/>
              </w:rPr>
            </w:pPr>
            <w:r w:rsidRPr="00E73D67">
              <w:rPr>
                <w:sz w:val="22"/>
                <w:szCs w:val="22"/>
              </w:rPr>
              <w:t>Руководитель практики   _________  / ________________/</w:t>
            </w:r>
          </w:p>
          <w:p w14:paraId="2D1AAF5A" w14:textId="77777777" w:rsidR="00364375" w:rsidRPr="00E73D67" w:rsidRDefault="00364375" w:rsidP="00364375">
            <w:pPr>
              <w:rPr>
                <w:sz w:val="22"/>
                <w:szCs w:val="22"/>
              </w:rPr>
            </w:pPr>
          </w:p>
          <w:p w14:paraId="43AE0F4F" w14:textId="77777777" w:rsidR="00364375" w:rsidRPr="00E73D67" w:rsidRDefault="00364375" w:rsidP="00364375">
            <w:pPr>
              <w:rPr>
                <w:sz w:val="22"/>
                <w:szCs w:val="22"/>
              </w:rPr>
            </w:pPr>
            <w:r w:rsidRPr="00E73D67">
              <w:rPr>
                <w:sz w:val="22"/>
                <w:szCs w:val="22"/>
              </w:rPr>
              <w:t xml:space="preserve">Ответственное лицо </w:t>
            </w:r>
          </w:p>
          <w:p w14:paraId="2E8281C0" w14:textId="36FC364C" w:rsidR="00364375" w:rsidRPr="00E73D67" w:rsidRDefault="00364375" w:rsidP="00364375">
            <w:pPr>
              <w:rPr>
                <w:sz w:val="22"/>
                <w:szCs w:val="22"/>
              </w:rPr>
            </w:pPr>
            <w:r w:rsidRPr="00E73D67">
              <w:rPr>
                <w:sz w:val="22"/>
                <w:szCs w:val="22"/>
              </w:rPr>
              <w:t>организации                      ________  / __________________/</w:t>
            </w:r>
          </w:p>
        </w:tc>
      </w:tr>
    </w:tbl>
    <w:p w14:paraId="365A7F9B" w14:textId="0AA255BC" w:rsidR="00DC50D5" w:rsidRDefault="00DC50D5" w:rsidP="00DC50D5"/>
    <w:p w14:paraId="1D778578" w14:textId="29B4040E" w:rsidR="00A66A47" w:rsidRPr="007C0FAB" w:rsidRDefault="00A66A47" w:rsidP="00A66A47">
      <w:pPr>
        <w:ind w:firstLine="567"/>
        <w:jc w:val="both"/>
        <w:rPr>
          <w:i/>
        </w:rPr>
      </w:pPr>
      <w:r w:rsidRPr="007C0FAB">
        <w:rPr>
          <w:b/>
        </w:rPr>
        <w:t>4.2.</w:t>
      </w:r>
      <w:r>
        <w:rPr>
          <w:b/>
        </w:rPr>
        <w:t>3</w:t>
      </w:r>
      <w:r w:rsidRPr="007C0FAB">
        <w:rPr>
          <w:b/>
        </w:rPr>
        <w:t xml:space="preserve">. </w:t>
      </w:r>
      <w:r>
        <w:rPr>
          <w:b/>
        </w:rPr>
        <w:t>Производственная</w:t>
      </w:r>
      <w:r w:rsidRPr="007C0FAB">
        <w:rPr>
          <w:b/>
        </w:rPr>
        <w:t xml:space="preserve"> практика</w:t>
      </w:r>
      <w:r w:rsidRPr="007C0FAB">
        <w:rPr>
          <w:i/>
        </w:rPr>
        <w:t>:</w:t>
      </w:r>
    </w:p>
    <w:p w14:paraId="0D481EF2" w14:textId="769CA81B" w:rsidR="00A66A47" w:rsidRPr="007C0FAB" w:rsidRDefault="00A66A47" w:rsidP="00A66A47">
      <w:pPr>
        <w:ind w:firstLine="709"/>
        <w:jc w:val="right"/>
      </w:pPr>
      <w:r w:rsidRPr="007C0FAB">
        <w:t xml:space="preserve">Таблица </w:t>
      </w:r>
      <w:r>
        <w:t>5</w:t>
      </w:r>
    </w:p>
    <w:p w14:paraId="22D7CEEE" w14:textId="77777777" w:rsidR="00A66A47" w:rsidRDefault="00A66A47" w:rsidP="00A66A47">
      <w:pPr>
        <w:widowControl w:val="0"/>
        <w:ind w:firstLine="709"/>
        <w:jc w:val="center"/>
      </w:pPr>
      <w:r w:rsidRPr="007C0FAB">
        <w:t>Виды работ и коды проверяемых компетенций</w:t>
      </w:r>
    </w:p>
    <w:p w14:paraId="4C2A4FF6" w14:textId="77777777" w:rsidR="00A66A47" w:rsidRPr="007C0FAB" w:rsidRDefault="00A66A47" w:rsidP="00A66A47">
      <w:pPr>
        <w:widowControl w:val="0"/>
        <w:ind w:firstLine="709"/>
        <w:jc w:val="center"/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4140"/>
      </w:tblGrid>
      <w:tr w:rsidR="00A66A47" w:rsidRPr="007A41E6" w14:paraId="6EA8E9A3" w14:textId="77777777" w:rsidTr="003D4498">
        <w:tc>
          <w:tcPr>
            <w:tcW w:w="5920" w:type="dxa"/>
            <w:vAlign w:val="center"/>
          </w:tcPr>
          <w:p w14:paraId="0E4A5F7F" w14:textId="77777777" w:rsidR="00A66A47" w:rsidRPr="007A41E6" w:rsidRDefault="00A66A47" w:rsidP="00A66A4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A41E6">
              <w:rPr>
                <w:b/>
                <w:bCs/>
                <w:sz w:val="22"/>
                <w:szCs w:val="22"/>
              </w:rPr>
              <w:t>Виды работ</w:t>
            </w:r>
          </w:p>
        </w:tc>
        <w:tc>
          <w:tcPr>
            <w:tcW w:w="4140" w:type="dxa"/>
            <w:vAlign w:val="center"/>
          </w:tcPr>
          <w:p w14:paraId="563E376B" w14:textId="77777777" w:rsidR="00A66A47" w:rsidRPr="007A41E6" w:rsidRDefault="00A66A47" w:rsidP="00A66A4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A41E6">
              <w:rPr>
                <w:b/>
                <w:bCs/>
                <w:sz w:val="22"/>
                <w:szCs w:val="22"/>
              </w:rPr>
              <w:t>Коды проверяемых результатов</w:t>
            </w:r>
          </w:p>
          <w:p w14:paraId="2BE0EB20" w14:textId="77777777" w:rsidR="00A66A47" w:rsidRPr="007A41E6" w:rsidRDefault="00A66A47" w:rsidP="00A66A4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A41E6">
              <w:rPr>
                <w:b/>
                <w:bCs/>
                <w:sz w:val="22"/>
                <w:szCs w:val="22"/>
              </w:rPr>
              <w:t>(ПК, ОК, ПО, У)</w:t>
            </w:r>
          </w:p>
        </w:tc>
      </w:tr>
      <w:tr w:rsidR="007F5B1F" w:rsidRPr="007A41E6" w14:paraId="3150445B" w14:textId="77777777" w:rsidTr="003D4498">
        <w:trPr>
          <w:trHeight w:val="458"/>
        </w:trPr>
        <w:tc>
          <w:tcPr>
            <w:tcW w:w="5920" w:type="dxa"/>
          </w:tcPr>
          <w:p w14:paraId="61180933" w14:textId="5A608B95" w:rsidR="007F5B1F" w:rsidRPr="007A41E6" w:rsidRDefault="007F5B1F" w:rsidP="007F5B1F">
            <w:pPr>
              <w:rPr>
                <w:sz w:val="22"/>
                <w:szCs w:val="22"/>
              </w:rPr>
            </w:pPr>
            <w:r>
              <w:t>Осуществлять техническое сопровождение и восстановление веб-приложений</w:t>
            </w:r>
          </w:p>
        </w:tc>
        <w:tc>
          <w:tcPr>
            <w:tcW w:w="4140" w:type="dxa"/>
          </w:tcPr>
          <w:p w14:paraId="7002AA68" w14:textId="5243D212" w:rsidR="007F5B1F" w:rsidRPr="007A41E6" w:rsidRDefault="007F5B1F" w:rsidP="007F5B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12.1, ОК 01, ОК 02, ОК 04, ОК 09, ПО 1, У1</w:t>
            </w:r>
          </w:p>
        </w:tc>
      </w:tr>
      <w:tr w:rsidR="007F5B1F" w:rsidRPr="007A41E6" w14:paraId="1B43BA0A" w14:textId="77777777" w:rsidTr="003D4498">
        <w:tc>
          <w:tcPr>
            <w:tcW w:w="5920" w:type="dxa"/>
          </w:tcPr>
          <w:p w14:paraId="6F5B122D" w14:textId="20B84C69" w:rsidR="007F5B1F" w:rsidRPr="003D4498" w:rsidRDefault="007F5B1F" w:rsidP="007F5B1F">
            <w:pPr>
              <w:rPr>
                <w:rFonts w:cstheme="minorBidi"/>
              </w:rPr>
            </w:pPr>
            <w:r>
              <w:t>Размещать веб-приложения в сети в соответствии с техническим заданием</w:t>
            </w:r>
          </w:p>
        </w:tc>
        <w:tc>
          <w:tcPr>
            <w:tcW w:w="4140" w:type="dxa"/>
          </w:tcPr>
          <w:p w14:paraId="3C9AD755" w14:textId="0EDED508" w:rsidR="007F5B1F" w:rsidRPr="007A41E6" w:rsidRDefault="007F5B1F" w:rsidP="007F5B1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12.2, ОК 01, ОК 02, ОК 04, ОК 09, ПО 1, ПО 2, ПО 5, У1, У2, </w:t>
            </w:r>
          </w:p>
        </w:tc>
      </w:tr>
      <w:tr w:rsidR="007F5B1F" w:rsidRPr="007A41E6" w14:paraId="286C345C" w14:textId="77777777" w:rsidTr="003D4498">
        <w:tc>
          <w:tcPr>
            <w:tcW w:w="5920" w:type="dxa"/>
          </w:tcPr>
          <w:p w14:paraId="1044C32A" w14:textId="20CE7ADF" w:rsidR="007F5B1F" w:rsidRPr="003D4498" w:rsidRDefault="007F5B1F" w:rsidP="007F5B1F">
            <w:r>
              <w:t>Проводить работы по резервному копированию ИР и управлять доступом к данным для пользователей ИР</w:t>
            </w:r>
          </w:p>
        </w:tc>
        <w:tc>
          <w:tcPr>
            <w:tcW w:w="4140" w:type="dxa"/>
          </w:tcPr>
          <w:p w14:paraId="38F19EF7" w14:textId="159F5B3E" w:rsidR="007F5B1F" w:rsidRPr="007A41E6" w:rsidRDefault="007F5B1F" w:rsidP="007F5B1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12.3, ОК 01, ОК 02, ОК 04, ОК 09, ПО 3, ПО 7, ПО 8, У3, </w:t>
            </w:r>
          </w:p>
        </w:tc>
      </w:tr>
      <w:tr w:rsidR="007F5B1F" w:rsidRPr="007A41E6" w14:paraId="30B397FD" w14:textId="77777777" w:rsidTr="003D4498">
        <w:tc>
          <w:tcPr>
            <w:tcW w:w="5920" w:type="dxa"/>
          </w:tcPr>
          <w:p w14:paraId="72BA4E70" w14:textId="2C4C8638" w:rsidR="007F5B1F" w:rsidRPr="003D4498" w:rsidRDefault="007F5B1F" w:rsidP="007F5B1F">
            <w:r>
              <w:t>Регистрировать и обрабатывать запросы заказчика в службе технической поддержки</w:t>
            </w:r>
          </w:p>
        </w:tc>
        <w:tc>
          <w:tcPr>
            <w:tcW w:w="4140" w:type="dxa"/>
          </w:tcPr>
          <w:p w14:paraId="70601286" w14:textId="1D7C0A01" w:rsidR="007F5B1F" w:rsidRPr="007A41E6" w:rsidRDefault="007F5B1F" w:rsidP="007F5B1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12.4, ОК 01, ОК 02, ОК 04, ОК 09, ПО 4, ПО 9, ПО 10, У4</w:t>
            </w:r>
          </w:p>
        </w:tc>
      </w:tr>
      <w:tr w:rsidR="007F5B1F" w:rsidRPr="007A41E6" w14:paraId="18DB79B8" w14:textId="77777777" w:rsidTr="003D4498">
        <w:tc>
          <w:tcPr>
            <w:tcW w:w="5920" w:type="dxa"/>
          </w:tcPr>
          <w:p w14:paraId="46AA9D34" w14:textId="0EC5D795" w:rsidR="007F5B1F" w:rsidRDefault="007F5B1F" w:rsidP="007F5B1F">
            <w: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  <w:tc>
          <w:tcPr>
            <w:tcW w:w="4140" w:type="dxa"/>
          </w:tcPr>
          <w:p w14:paraId="1A5DBAFF" w14:textId="3A988FD8" w:rsidR="007F5B1F" w:rsidRPr="007A41E6" w:rsidRDefault="007F5B1F" w:rsidP="007F5B1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12.5, ОК 01, ОК 02, ОК 04, ОК 09, ПО 6, ПО 11, У5</w:t>
            </w:r>
          </w:p>
        </w:tc>
      </w:tr>
      <w:tr w:rsidR="007F5B1F" w:rsidRPr="007A41E6" w14:paraId="3BA0CAD9" w14:textId="77777777" w:rsidTr="003D4498">
        <w:tc>
          <w:tcPr>
            <w:tcW w:w="5920" w:type="dxa"/>
          </w:tcPr>
          <w:p w14:paraId="09CA49AF" w14:textId="506AC1BE" w:rsidR="007F5B1F" w:rsidRDefault="007F5B1F" w:rsidP="007F5B1F">
            <w:r>
              <w:t>Реализовывать мероприятия по продвижению веб-приложений в сети Интернет</w:t>
            </w:r>
          </w:p>
        </w:tc>
        <w:tc>
          <w:tcPr>
            <w:tcW w:w="4140" w:type="dxa"/>
          </w:tcPr>
          <w:p w14:paraId="30796191" w14:textId="09D33640" w:rsidR="007F5B1F" w:rsidRPr="007A41E6" w:rsidRDefault="007F5B1F" w:rsidP="007F5B1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12.6, ОК 01, ОК 02, ОК 04, ОК 09, ПО 12, У6</w:t>
            </w:r>
          </w:p>
        </w:tc>
      </w:tr>
    </w:tbl>
    <w:p w14:paraId="7629F4EF" w14:textId="77777777" w:rsidR="00A66A47" w:rsidRPr="007C0FAB" w:rsidRDefault="00A66A47" w:rsidP="00A66A47">
      <w:pPr>
        <w:widowControl w:val="0"/>
        <w:jc w:val="both"/>
        <w:rPr>
          <w:b/>
        </w:rPr>
      </w:pPr>
    </w:p>
    <w:p w14:paraId="42A65F73" w14:textId="59099A5E" w:rsidR="00A66A47" w:rsidRPr="007C0FAB" w:rsidRDefault="00A66A47" w:rsidP="00A66A47">
      <w:pPr>
        <w:widowControl w:val="0"/>
        <w:jc w:val="both"/>
        <w:rPr>
          <w:b/>
        </w:rPr>
      </w:pPr>
      <w:r w:rsidRPr="007C0FAB">
        <w:rPr>
          <w:b/>
        </w:rPr>
        <w:t>4.2.</w:t>
      </w:r>
      <w:r>
        <w:rPr>
          <w:b/>
        </w:rPr>
        <w:t>4</w:t>
      </w:r>
      <w:r w:rsidRPr="007C0FAB">
        <w:rPr>
          <w:b/>
        </w:rPr>
        <w:t xml:space="preserve">. Форма аттестационного листа </w:t>
      </w:r>
    </w:p>
    <w:p w14:paraId="03A8848A" w14:textId="392BB227" w:rsidR="00A66A47" w:rsidRPr="007C0FAB" w:rsidRDefault="00A66A47" w:rsidP="00A66A47">
      <w:pPr>
        <w:jc w:val="right"/>
      </w:pPr>
      <w:r w:rsidRPr="007C0FAB">
        <w:t xml:space="preserve">Таблица </w:t>
      </w:r>
      <w:r w:rsidR="00A66FFD">
        <w:t>6</w:t>
      </w:r>
    </w:p>
    <w:p w14:paraId="72F159BA" w14:textId="77777777" w:rsidR="00A66A47" w:rsidRDefault="00A66A47" w:rsidP="00A66A47">
      <w:pPr>
        <w:jc w:val="center"/>
      </w:pPr>
      <w:r w:rsidRPr="007C0FAB">
        <w:t>Форма аттестационного листа</w:t>
      </w:r>
    </w:p>
    <w:p w14:paraId="300C2C3B" w14:textId="77777777" w:rsidR="00A66A47" w:rsidRPr="007C0FAB" w:rsidRDefault="00A66A47" w:rsidP="00A66A47">
      <w:pPr>
        <w:jc w:val="center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05"/>
        <w:gridCol w:w="3714"/>
        <w:gridCol w:w="1134"/>
      </w:tblGrid>
      <w:tr w:rsidR="00A66A47" w:rsidRPr="00DC50D5" w14:paraId="36C65CFF" w14:textId="77777777" w:rsidTr="007F5B1F">
        <w:trPr>
          <w:cantSplit/>
        </w:trPr>
        <w:tc>
          <w:tcPr>
            <w:tcW w:w="10343" w:type="dxa"/>
            <w:gridSpan w:val="4"/>
            <w:shd w:val="clear" w:color="auto" w:fill="auto"/>
          </w:tcPr>
          <w:p w14:paraId="5E09B06B" w14:textId="77777777" w:rsidR="00A66A47" w:rsidRPr="00847BE7" w:rsidRDefault="00A66A47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sz w:val="22"/>
                <w:szCs w:val="22"/>
              </w:rPr>
            </w:pPr>
            <w:r w:rsidRPr="00847BE7">
              <w:rPr>
                <w:b/>
                <w:sz w:val="22"/>
                <w:szCs w:val="22"/>
              </w:rPr>
              <w:t>Характеристика</w:t>
            </w:r>
          </w:p>
          <w:p w14:paraId="34C1E2AC" w14:textId="77777777" w:rsidR="00A66A47" w:rsidRPr="00847BE7" w:rsidRDefault="00A66A47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sz w:val="22"/>
                <w:szCs w:val="22"/>
              </w:rPr>
            </w:pPr>
            <w:r w:rsidRPr="00847BE7">
              <w:rPr>
                <w:b/>
                <w:sz w:val="22"/>
                <w:szCs w:val="22"/>
              </w:rPr>
              <w:t>учебной и профессиональной деятельности</w:t>
            </w:r>
          </w:p>
          <w:p w14:paraId="0D21A63F" w14:textId="045CA91A" w:rsidR="00A66A47" w:rsidRPr="00847BE7" w:rsidRDefault="00A66A47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sz w:val="22"/>
                <w:szCs w:val="22"/>
              </w:rPr>
            </w:pPr>
            <w:r w:rsidRPr="00847BE7">
              <w:rPr>
                <w:b/>
                <w:sz w:val="22"/>
                <w:szCs w:val="22"/>
              </w:rPr>
              <w:t>обучающегося во время производственной практики</w:t>
            </w:r>
          </w:p>
          <w:p w14:paraId="5EF3767B" w14:textId="3450B2D5" w:rsidR="00A66A47" w:rsidRPr="00847BE7" w:rsidRDefault="00A66A47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>ФИО _____________________________________________________________________________________,</w:t>
            </w:r>
          </w:p>
          <w:p w14:paraId="3D154458" w14:textId="3F122C71" w:rsidR="00A66A47" w:rsidRPr="00847BE7" w:rsidRDefault="00A66A47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76" w:lineRule="auto"/>
              <w:jc w:val="both"/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 xml:space="preserve">обучающийся (аяся) по специальности СПО </w:t>
            </w:r>
            <w:r w:rsidRPr="00847BE7">
              <w:rPr>
                <w:bCs/>
                <w:sz w:val="22"/>
                <w:szCs w:val="22"/>
              </w:rPr>
              <w:t>09.02.07 Информационные системы и программирование</w:t>
            </w:r>
            <w:r w:rsidRPr="00847BE7">
              <w:rPr>
                <w:sz w:val="22"/>
                <w:szCs w:val="22"/>
              </w:rPr>
              <w:t xml:space="preserve"> успешно прошел(ла) учебную практику по профессиональному модулю </w:t>
            </w:r>
            <w:r w:rsidRPr="00847BE7">
              <w:rPr>
                <w:b/>
                <w:bCs/>
                <w:sz w:val="22"/>
                <w:szCs w:val="22"/>
              </w:rPr>
              <w:t>ПМ.</w:t>
            </w:r>
            <w:r w:rsidR="00EF320A">
              <w:rPr>
                <w:b/>
                <w:bCs/>
                <w:sz w:val="22"/>
                <w:szCs w:val="22"/>
              </w:rPr>
              <w:t>1</w:t>
            </w:r>
            <w:r w:rsidR="00A70664">
              <w:rPr>
                <w:b/>
                <w:bCs/>
                <w:sz w:val="22"/>
                <w:szCs w:val="22"/>
              </w:rPr>
              <w:t>2</w:t>
            </w:r>
            <w:r w:rsidR="00A70664" w:rsidRPr="00847BE7">
              <w:rPr>
                <w:b/>
                <w:bCs/>
                <w:sz w:val="22"/>
                <w:szCs w:val="22"/>
              </w:rPr>
              <w:t xml:space="preserve"> </w:t>
            </w:r>
            <w:r w:rsidR="00A70664" w:rsidRPr="00570A00">
              <w:rPr>
                <w:b/>
                <w:sz w:val="22"/>
                <w:szCs w:val="22"/>
              </w:rPr>
              <w:t>Техническая поддержка процессов сопровождения веб-приложений</w:t>
            </w:r>
            <w:r w:rsidR="00A70664">
              <w:rPr>
                <w:b/>
                <w:sz w:val="22"/>
                <w:szCs w:val="22"/>
              </w:rPr>
              <w:t xml:space="preserve"> </w:t>
            </w:r>
            <w:r w:rsidRPr="00847BE7">
              <w:rPr>
                <w:sz w:val="22"/>
                <w:szCs w:val="22"/>
              </w:rPr>
              <w:t xml:space="preserve">в объеме </w:t>
            </w:r>
            <w:r w:rsidR="00A70664">
              <w:rPr>
                <w:sz w:val="22"/>
                <w:szCs w:val="22"/>
              </w:rPr>
              <w:t>108 ч.</w:t>
            </w:r>
            <w:r w:rsidRPr="00847BE7">
              <w:rPr>
                <w:sz w:val="22"/>
                <w:szCs w:val="22"/>
              </w:rPr>
              <w:t xml:space="preserve"> с «____» _______ по «___» ________ 20 ___ г. в организации </w:t>
            </w:r>
            <w:r w:rsidR="00E857F2" w:rsidRPr="00847BE7">
              <w:rPr>
                <w:sz w:val="22"/>
                <w:szCs w:val="22"/>
              </w:rPr>
              <w:t>__________________________________________________________</w:t>
            </w:r>
            <w:r w:rsidR="00A70664">
              <w:rPr>
                <w:sz w:val="22"/>
                <w:szCs w:val="22"/>
              </w:rPr>
              <w:t>_____________________</w:t>
            </w:r>
          </w:p>
          <w:p w14:paraId="3431CCDD" w14:textId="151CC254" w:rsidR="00E857F2" w:rsidRPr="00847BE7" w:rsidRDefault="00E857F2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76" w:lineRule="auto"/>
              <w:jc w:val="both"/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>____________________________________________________________________________________________</w:t>
            </w:r>
          </w:p>
          <w:p w14:paraId="73EBC0E1" w14:textId="77777777" w:rsidR="00A66A47" w:rsidRPr="00847BE7" w:rsidRDefault="00A66A47" w:rsidP="00847B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bCs/>
                <w:sz w:val="22"/>
                <w:szCs w:val="22"/>
              </w:rPr>
            </w:pPr>
            <w:r w:rsidRPr="00847BE7">
              <w:rPr>
                <w:b/>
                <w:bCs/>
                <w:sz w:val="22"/>
                <w:szCs w:val="22"/>
              </w:rPr>
              <w:t>Виды и качество выполнения работ</w:t>
            </w:r>
          </w:p>
          <w:p w14:paraId="36535A92" w14:textId="77777777" w:rsidR="00A66A47" w:rsidRPr="00847BE7" w:rsidRDefault="00A66A47" w:rsidP="00847B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6A47" w:rsidRPr="00DC50D5" w14:paraId="30ACA9AD" w14:textId="77777777" w:rsidTr="007F5B1F">
        <w:trPr>
          <w:cantSplit/>
        </w:trPr>
        <w:tc>
          <w:tcPr>
            <w:tcW w:w="4390" w:type="dxa"/>
            <w:shd w:val="clear" w:color="auto" w:fill="auto"/>
          </w:tcPr>
          <w:p w14:paraId="72EA60D3" w14:textId="77777777" w:rsidR="00A66A47" w:rsidRPr="00847BE7" w:rsidRDefault="00A66A47" w:rsidP="00847BE7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E7">
              <w:rPr>
                <w:b/>
                <w:bCs/>
                <w:sz w:val="20"/>
                <w:szCs w:val="20"/>
              </w:rPr>
              <w:t>Виды работ, выполненные обучающимся во время практики</w:t>
            </w:r>
          </w:p>
        </w:tc>
        <w:tc>
          <w:tcPr>
            <w:tcW w:w="1105" w:type="dxa"/>
            <w:shd w:val="clear" w:color="auto" w:fill="auto"/>
          </w:tcPr>
          <w:p w14:paraId="249175B7" w14:textId="77777777" w:rsidR="00A66A47" w:rsidRPr="00847BE7" w:rsidRDefault="00A66A47" w:rsidP="00847BE7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E7">
              <w:rPr>
                <w:b/>
                <w:bCs/>
                <w:sz w:val="20"/>
                <w:szCs w:val="20"/>
              </w:rPr>
              <w:t>Затраченное</w:t>
            </w:r>
          </w:p>
          <w:p w14:paraId="7B5DB914" w14:textId="77777777" w:rsidR="00A66A47" w:rsidRPr="00847BE7" w:rsidRDefault="00A66A47" w:rsidP="00847BE7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E7">
              <w:rPr>
                <w:b/>
                <w:bCs/>
                <w:sz w:val="20"/>
                <w:szCs w:val="20"/>
              </w:rPr>
              <w:t>время (ч)</w:t>
            </w:r>
          </w:p>
        </w:tc>
        <w:tc>
          <w:tcPr>
            <w:tcW w:w="3714" w:type="dxa"/>
            <w:shd w:val="clear" w:color="auto" w:fill="auto"/>
          </w:tcPr>
          <w:p w14:paraId="55923F08" w14:textId="77777777" w:rsidR="00A66A47" w:rsidRPr="00847BE7" w:rsidRDefault="00A66A47" w:rsidP="00847BE7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E7">
              <w:rPr>
                <w:b/>
                <w:bCs/>
                <w:sz w:val="20"/>
                <w:szCs w:val="20"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34" w:type="dxa"/>
            <w:shd w:val="clear" w:color="auto" w:fill="auto"/>
          </w:tcPr>
          <w:p w14:paraId="6688FF07" w14:textId="77777777" w:rsidR="00A66A47" w:rsidRPr="00847BE7" w:rsidRDefault="00A66A47" w:rsidP="00847BE7">
            <w:pPr>
              <w:jc w:val="center"/>
              <w:rPr>
                <w:b/>
                <w:bCs/>
                <w:sz w:val="20"/>
                <w:szCs w:val="20"/>
              </w:rPr>
            </w:pPr>
            <w:r w:rsidRPr="00847BE7">
              <w:rPr>
                <w:b/>
                <w:bCs/>
                <w:sz w:val="20"/>
                <w:szCs w:val="20"/>
              </w:rPr>
              <w:t>Оценка (Да/нет)</w:t>
            </w:r>
          </w:p>
        </w:tc>
      </w:tr>
      <w:tr w:rsidR="00887DB5" w:rsidRPr="00DC50D5" w14:paraId="4DE0418C" w14:textId="77777777" w:rsidTr="00887DB5">
        <w:trPr>
          <w:cantSplit/>
        </w:trPr>
        <w:tc>
          <w:tcPr>
            <w:tcW w:w="4390" w:type="dxa"/>
            <w:shd w:val="clear" w:color="auto" w:fill="auto"/>
          </w:tcPr>
          <w:p w14:paraId="6AF62E88" w14:textId="6320D72F" w:rsidR="00887DB5" w:rsidRPr="007F5B1F" w:rsidRDefault="00887DB5" w:rsidP="00887DB5">
            <w:pPr>
              <w:jc w:val="both"/>
              <w:rPr>
                <w:sz w:val="22"/>
                <w:szCs w:val="22"/>
              </w:rPr>
            </w:pPr>
            <w:r w:rsidRPr="007F5B1F">
              <w:rPr>
                <w:sz w:val="22"/>
                <w:szCs w:val="22"/>
              </w:rPr>
              <w:t>Осуществлять техническое сопровождение и восстановление веб-приложений</w:t>
            </w:r>
          </w:p>
        </w:tc>
        <w:tc>
          <w:tcPr>
            <w:tcW w:w="1105" w:type="dxa"/>
            <w:shd w:val="clear" w:color="auto" w:fill="auto"/>
          </w:tcPr>
          <w:p w14:paraId="01640BB3" w14:textId="1E41C549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714" w:type="dxa"/>
            <w:shd w:val="clear" w:color="auto" w:fill="auto"/>
          </w:tcPr>
          <w:p w14:paraId="762181E7" w14:textId="0F810F6A" w:rsidR="00887DB5" w:rsidRPr="00847BE7" w:rsidRDefault="001404DD" w:rsidP="00887D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Правильность алгоритма осуществления технического сопровождения веб-приложения</w:t>
            </w:r>
          </w:p>
        </w:tc>
        <w:tc>
          <w:tcPr>
            <w:tcW w:w="1134" w:type="dxa"/>
            <w:shd w:val="clear" w:color="auto" w:fill="auto"/>
          </w:tcPr>
          <w:p w14:paraId="48C1CCF2" w14:textId="1573C36C" w:rsidR="00887DB5" w:rsidRPr="00847BE7" w:rsidRDefault="00887DB5" w:rsidP="00887DB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87DB5" w:rsidRPr="00DC50D5" w14:paraId="4C1456F3" w14:textId="77777777" w:rsidTr="00887DB5">
        <w:trPr>
          <w:cantSplit/>
        </w:trPr>
        <w:tc>
          <w:tcPr>
            <w:tcW w:w="4390" w:type="dxa"/>
            <w:shd w:val="clear" w:color="auto" w:fill="auto"/>
          </w:tcPr>
          <w:p w14:paraId="2F3F6556" w14:textId="7DEC1963" w:rsidR="00887DB5" w:rsidRPr="007F5B1F" w:rsidRDefault="00887DB5" w:rsidP="00887DB5">
            <w:pPr>
              <w:jc w:val="both"/>
              <w:rPr>
                <w:sz w:val="22"/>
                <w:szCs w:val="22"/>
              </w:rPr>
            </w:pPr>
            <w:r w:rsidRPr="007F5B1F">
              <w:rPr>
                <w:sz w:val="22"/>
                <w:szCs w:val="22"/>
              </w:rPr>
              <w:t>Размещать веб-приложения в сети в соответствии с техническим заданием</w:t>
            </w:r>
          </w:p>
        </w:tc>
        <w:tc>
          <w:tcPr>
            <w:tcW w:w="1105" w:type="dxa"/>
            <w:shd w:val="clear" w:color="auto" w:fill="auto"/>
          </w:tcPr>
          <w:p w14:paraId="2E1F670A" w14:textId="5C3A4840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714" w:type="dxa"/>
            <w:shd w:val="clear" w:color="auto" w:fill="auto"/>
          </w:tcPr>
          <w:p w14:paraId="05C0B976" w14:textId="633895F3" w:rsidR="00887DB5" w:rsidRPr="00847BE7" w:rsidRDefault="001404DD" w:rsidP="00887D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Результативность и правильная настройка </w:t>
            </w:r>
            <w:r w:rsidR="00F13BDC">
              <w:rPr>
                <w:sz w:val="22"/>
                <w:szCs w:val="22"/>
              </w:rPr>
              <w:t xml:space="preserve">веб-приложения </w:t>
            </w:r>
            <w:r w:rsidR="00F13BDC" w:rsidRPr="007F5B1F">
              <w:rPr>
                <w:sz w:val="22"/>
                <w:szCs w:val="22"/>
              </w:rPr>
              <w:t>в соответствии с техническим заданием</w:t>
            </w:r>
          </w:p>
        </w:tc>
        <w:tc>
          <w:tcPr>
            <w:tcW w:w="1134" w:type="dxa"/>
            <w:shd w:val="clear" w:color="auto" w:fill="auto"/>
          </w:tcPr>
          <w:p w14:paraId="4D979AA4" w14:textId="77777777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</w:p>
        </w:tc>
      </w:tr>
      <w:tr w:rsidR="00755E41" w:rsidRPr="00755E41" w14:paraId="52E156C9" w14:textId="77777777" w:rsidTr="00887DB5">
        <w:trPr>
          <w:cantSplit/>
        </w:trPr>
        <w:tc>
          <w:tcPr>
            <w:tcW w:w="4390" w:type="dxa"/>
            <w:shd w:val="clear" w:color="auto" w:fill="auto"/>
          </w:tcPr>
          <w:p w14:paraId="43588C28" w14:textId="6596D9B5" w:rsidR="00887DB5" w:rsidRPr="00DB3F34" w:rsidRDefault="00887DB5" w:rsidP="00887DB5">
            <w:pPr>
              <w:jc w:val="both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Проводить работы по резервному копированию ИР и управлять доступом к данным для пользователей ИР</w:t>
            </w:r>
          </w:p>
        </w:tc>
        <w:tc>
          <w:tcPr>
            <w:tcW w:w="1105" w:type="dxa"/>
            <w:shd w:val="clear" w:color="auto" w:fill="auto"/>
          </w:tcPr>
          <w:p w14:paraId="3705B93E" w14:textId="42F2AB12" w:rsidR="00887DB5" w:rsidRPr="00DB3F34" w:rsidRDefault="00887DB5" w:rsidP="00887DB5">
            <w:pPr>
              <w:jc w:val="center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12</w:t>
            </w:r>
          </w:p>
        </w:tc>
        <w:tc>
          <w:tcPr>
            <w:tcW w:w="3714" w:type="dxa"/>
            <w:shd w:val="clear" w:color="auto" w:fill="auto"/>
          </w:tcPr>
          <w:p w14:paraId="71A049C6" w14:textId="2BA91F71" w:rsidR="00887DB5" w:rsidRPr="00DB3F34" w:rsidRDefault="005A1132" w:rsidP="00887DB5">
            <w:pPr>
              <w:jc w:val="both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Оптимальный выбор</w:t>
            </w:r>
            <w:r w:rsidR="009E6F19" w:rsidRPr="00DB3F34">
              <w:rPr>
                <w:sz w:val="22"/>
                <w:szCs w:val="22"/>
              </w:rPr>
              <w:t>а</w:t>
            </w:r>
            <w:r w:rsidRPr="00DB3F34">
              <w:rPr>
                <w:sz w:val="22"/>
                <w:szCs w:val="22"/>
              </w:rPr>
              <w:t xml:space="preserve"> методов резервного копирования данных</w:t>
            </w:r>
          </w:p>
        </w:tc>
        <w:tc>
          <w:tcPr>
            <w:tcW w:w="1134" w:type="dxa"/>
            <w:shd w:val="clear" w:color="auto" w:fill="auto"/>
          </w:tcPr>
          <w:p w14:paraId="2D3B315C" w14:textId="77777777" w:rsidR="00887DB5" w:rsidRPr="00755E41" w:rsidRDefault="00887DB5" w:rsidP="00887DB5">
            <w:pPr>
              <w:jc w:val="center"/>
              <w:rPr>
                <w:color w:val="FF0000"/>
                <w:sz w:val="22"/>
                <w:szCs w:val="22"/>
              </w:rPr>
            </w:pPr>
            <w:r w:rsidRPr="00755E41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887DB5" w:rsidRPr="00DC50D5" w14:paraId="4F3B3AD7" w14:textId="77777777" w:rsidTr="00887DB5">
        <w:trPr>
          <w:cantSplit/>
        </w:trPr>
        <w:tc>
          <w:tcPr>
            <w:tcW w:w="4390" w:type="dxa"/>
            <w:shd w:val="clear" w:color="auto" w:fill="auto"/>
          </w:tcPr>
          <w:p w14:paraId="29CB37FC" w14:textId="672AE093" w:rsidR="00887DB5" w:rsidRPr="007F5B1F" w:rsidRDefault="00887DB5" w:rsidP="00887DB5">
            <w:pPr>
              <w:rPr>
                <w:sz w:val="22"/>
                <w:szCs w:val="22"/>
              </w:rPr>
            </w:pPr>
            <w:r w:rsidRPr="007F5B1F">
              <w:rPr>
                <w:sz w:val="22"/>
                <w:szCs w:val="22"/>
              </w:rPr>
              <w:lastRenderedPageBreak/>
              <w:t>Регистрировать и обрабатывать запросы заказчика в службе технической поддержки</w:t>
            </w:r>
          </w:p>
        </w:tc>
        <w:tc>
          <w:tcPr>
            <w:tcW w:w="1105" w:type="dxa"/>
            <w:shd w:val="clear" w:color="auto" w:fill="auto"/>
          </w:tcPr>
          <w:p w14:paraId="742F85A7" w14:textId="7299B9FD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714" w:type="dxa"/>
            <w:shd w:val="clear" w:color="auto" w:fill="auto"/>
          </w:tcPr>
          <w:p w14:paraId="5E273FF7" w14:textId="76E81764" w:rsidR="00887DB5" w:rsidRPr="00847BE7" w:rsidRDefault="009E6F19" w:rsidP="00887D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Правильность выбора методов обработки запросов пользователя</w:t>
            </w:r>
          </w:p>
        </w:tc>
        <w:tc>
          <w:tcPr>
            <w:tcW w:w="1134" w:type="dxa"/>
            <w:shd w:val="clear" w:color="auto" w:fill="auto"/>
          </w:tcPr>
          <w:p w14:paraId="22CDE0F1" w14:textId="77777777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 xml:space="preserve"> </w:t>
            </w:r>
          </w:p>
        </w:tc>
      </w:tr>
      <w:tr w:rsidR="00887DB5" w:rsidRPr="00DC50D5" w14:paraId="553FB93A" w14:textId="77777777" w:rsidTr="00887DB5">
        <w:trPr>
          <w:cantSplit/>
        </w:trPr>
        <w:tc>
          <w:tcPr>
            <w:tcW w:w="4390" w:type="dxa"/>
            <w:shd w:val="clear" w:color="auto" w:fill="auto"/>
          </w:tcPr>
          <w:p w14:paraId="2E4D3A46" w14:textId="72F64FD9" w:rsidR="00887DB5" w:rsidRPr="007F5B1F" w:rsidRDefault="00887DB5" w:rsidP="00887DB5">
            <w:pPr>
              <w:widowControl w:val="0"/>
              <w:jc w:val="both"/>
              <w:rPr>
                <w:sz w:val="22"/>
                <w:szCs w:val="22"/>
              </w:rPr>
            </w:pPr>
            <w:r w:rsidRPr="007F5B1F">
              <w:rPr>
                <w:sz w:val="22"/>
                <w:szCs w:val="22"/>
              </w:rP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  <w:tc>
          <w:tcPr>
            <w:tcW w:w="1105" w:type="dxa"/>
            <w:shd w:val="clear" w:color="auto" w:fill="auto"/>
          </w:tcPr>
          <w:p w14:paraId="63C1660C" w14:textId="0E8100B2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714" w:type="dxa"/>
            <w:shd w:val="clear" w:color="auto" w:fill="auto"/>
          </w:tcPr>
          <w:p w14:paraId="0D74B34D" w14:textId="55B71B3B" w:rsidR="00887DB5" w:rsidRPr="00847BE7" w:rsidRDefault="009E6F19" w:rsidP="00887D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Правильность выбора методов сбора и обработки статистической информации</w:t>
            </w:r>
          </w:p>
        </w:tc>
        <w:tc>
          <w:tcPr>
            <w:tcW w:w="1134" w:type="dxa"/>
            <w:shd w:val="clear" w:color="auto" w:fill="auto"/>
          </w:tcPr>
          <w:p w14:paraId="510F5BC0" w14:textId="77777777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 xml:space="preserve"> </w:t>
            </w:r>
          </w:p>
        </w:tc>
      </w:tr>
      <w:tr w:rsidR="00887DB5" w:rsidRPr="00DC50D5" w14:paraId="37E29783" w14:textId="77777777" w:rsidTr="00887DB5">
        <w:trPr>
          <w:cantSplit/>
        </w:trPr>
        <w:tc>
          <w:tcPr>
            <w:tcW w:w="4390" w:type="dxa"/>
            <w:shd w:val="clear" w:color="auto" w:fill="auto"/>
          </w:tcPr>
          <w:p w14:paraId="08B1D62B" w14:textId="6E623FF9" w:rsidR="00887DB5" w:rsidRPr="007F5B1F" w:rsidRDefault="00887DB5" w:rsidP="00887DB5">
            <w:pPr>
              <w:widowControl w:val="0"/>
              <w:jc w:val="both"/>
              <w:rPr>
                <w:sz w:val="22"/>
                <w:szCs w:val="22"/>
              </w:rPr>
            </w:pPr>
            <w:r w:rsidRPr="007F5B1F">
              <w:rPr>
                <w:sz w:val="22"/>
                <w:szCs w:val="22"/>
              </w:rPr>
              <w:t>Реализовывать мероприятия по продвижению веб-приложений в сети Интернет</w:t>
            </w:r>
          </w:p>
        </w:tc>
        <w:tc>
          <w:tcPr>
            <w:tcW w:w="1105" w:type="dxa"/>
            <w:shd w:val="clear" w:color="auto" w:fill="auto"/>
          </w:tcPr>
          <w:p w14:paraId="2971D8E9" w14:textId="712853E7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714" w:type="dxa"/>
            <w:shd w:val="clear" w:color="auto" w:fill="auto"/>
          </w:tcPr>
          <w:p w14:paraId="0F9B1958" w14:textId="40CAF410" w:rsidR="00887DB5" w:rsidRPr="00847BE7" w:rsidRDefault="00132836" w:rsidP="00887D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Правильность выбора методов поисковой оптимизации веб-приложения</w:t>
            </w:r>
          </w:p>
        </w:tc>
        <w:tc>
          <w:tcPr>
            <w:tcW w:w="1134" w:type="dxa"/>
            <w:shd w:val="clear" w:color="auto" w:fill="auto"/>
          </w:tcPr>
          <w:p w14:paraId="4C280F5F" w14:textId="77777777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 xml:space="preserve"> </w:t>
            </w:r>
          </w:p>
        </w:tc>
      </w:tr>
      <w:tr w:rsidR="00887DB5" w:rsidRPr="00DC50D5" w14:paraId="5993D8AA" w14:textId="77777777" w:rsidTr="00887DB5">
        <w:trPr>
          <w:cantSplit/>
        </w:trPr>
        <w:tc>
          <w:tcPr>
            <w:tcW w:w="4390" w:type="dxa"/>
            <w:shd w:val="clear" w:color="auto" w:fill="auto"/>
          </w:tcPr>
          <w:p w14:paraId="63A6A4C2" w14:textId="6E2727FF" w:rsidR="00887DB5" w:rsidRPr="00847BE7" w:rsidRDefault="00887DB5" w:rsidP="00887DB5">
            <w:pPr>
              <w:ind w:firstLine="7"/>
              <w:jc w:val="both"/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>Оформление отчета</w:t>
            </w:r>
          </w:p>
        </w:tc>
        <w:tc>
          <w:tcPr>
            <w:tcW w:w="1105" w:type="dxa"/>
            <w:shd w:val="clear" w:color="auto" w:fill="auto"/>
          </w:tcPr>
          <w:p w14:paraId="0B0B8D6E" w14:textId="159A20D8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14" w:type="dxa"/>
            <w:shd w:val="clear" w:color="auto" w:fill="auto"/>
          </w:tcPr>
          <w:p w14:paraId="553D7E77" w14:textId="1DD4C33D" w:rsidR="00887DB5" w:rsidRPr="00847BE7" w:rsidRDefault="00DB3F34" w:rsidP="00887D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отчетной документации согласно ГОСТ</w:t>
            </w:r>
          </w:p>
        </w:tc>
        <w:tc>
          <w:tcPr>
            <w:tcW w:w="1134" w:type="dxa"/>
            <w:shd w:val="clear" w:color="auto" w:fill="auto"/>
          </w:tcPr>
          <w:p w14:paraId="33297C57" w14:textId="77777777" w:rsidR="00887DB5" w:rsidRPr="00847BE7" w:rsidRDefault="00887DB5" w:rsidP="00887DB5">
            <w:pPr>
              <w:jc w:val="center"/>
              <w:rPr>
                <w:sz w:val="22"/>
                <w:szCs w:val="22"/>
              </w:rPr>
            </w:pPr>
          </w:p>
        </w:tc>
      </w:tr>
      <w:tr w:rsidR="007F5B1F" w:rsidRPr="00DC50D5" w14:paraId="350035AF" w14:textId="77777777" w:rsidTr="007F5B1F">
        <w:trPr>
          <w:cantSplit/>
        </w:trPr>
        <w:tc>
          <w:tcPr>
            <w:tcW w:w="4390" w:type="dxa"/>
            <w:tcBorders>
              <w:right w:val="single" w:sz="4" w:space="0" w:color="FFFFFF"/>
            </w:tcBorders>
            <w:shd w:val="clear" w:color="auto" w:fill="auto"/>
          </w:tcPr>
          <w:p w14:paraId="336ABB4C" w14:textId="77777777" w:rsidR="007F5B1F" w:rsidRPr="00847BE7" w:rsidRDefault="007F5B1F" w:rsidP="007F5B1F">
            <w:pPr>
              <w:jc w:val="both"/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>Дата «___» ________ 20___</w:t>
            </w:r>
          </w:p>
          <w:p w14:paraId="20A01107" w14:textId="77777777" w:rsidR="007F5B1F" w:rsidRPr="00847BE7" w:rsidRDefault="007F5B1F" w:rsidP="007F5B1F">
            <w:pPr>
              <w:jc w:val="both"/>
              <w:rPr>
                <w:sz w:val="22"/>
                <w:szCs w:val="22"/>
              </w:rPr>
            </w:pPr>
          </w:p>
          <w:p w14:paraId="37B9F8C9" w14:textId="77777777" w:rsidR="007F5B1F" w:rsidRPr="00847BE7" w:rsidRDefault="007F5B1F" w:rsidP="007F5B1F">
            <w:pPr>
              <w:jc w:val="both"/>
              <w:rPr>
                <w:sz w:val="22"/>
                <w:szCs w:val="22"/>
              </w:rPr>
            </w:pPr>
          </w:p>
          <w:p w14:paraId="7489F62E" w14:textId="77777777" w:rsidR="007F5B1F" w:rsidRPr="00847BE7" w:rsidRDefault="007F5B1F" w:rsidP="007F5B1F">
            <w:pPr>
              <w:jc w:val="both"/>
              <w:rPr>
                <w:sz w:val="22"/>
                <w:szCs w:val="22"/>
              </w:rPr>
            </w:pPr>
          </w:p>
          <w:p w14:paraId="6BB647A2" w14:textId="77777777" w:rsidR="007F5B1F" w:rsidRPr="00847BE7" w:rsidRDefault="007F5B1F" w:rsidP="007F5B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left w:val="single" w:sz="4" w:space="0" w:color="FFFFFF"/>
            </w:tcBorders>
            <w:shd w:val="clear" w:color="auto" w:fill="auto"/>
          </w:tcPr>
          <w:p w14:paraId="4D458833" w14:textId="77777777" w:rsidR="007F5B1F" w:rsidRPr="00847BE7" w:rsidRDefault="007F5B1F" w:rsidP="007F5B1F">
            <w:pPr>
              <w:rPr>
                <w:sz w:val="22"/>
                <w:szCs w:val="22"/>
              </w:rPr>
            </w:pPr>
          </w:p>
          <w:p w14:paraId="4AE6F4AF" w14:textId="12B53882" w:rsidR="007F5B1F" w:rsidRPr="00847BE7" w:rsidRDefault="007F5B1F" w:rsidP="007F5B1F">
            <w:pPr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>Руководитель практики   _________  / ________________/</w:t>
            </w:r>
          </w:p>
          <w:p w14:paraId="1945A788" w14:textId="77777777" w:rsidR="007F5B1F" w:rsidRPr="00847BE7" w:rsidRDefault="007F5B1F" w:rsidP="007F5B1F">
            <w:pPr>
              <w:rPr>
                <w:sz w:val="22"/>
                <w:szCs w:val="22"/>
              </w:rPr>
            </w:pPr>
          </w:p>
          <w:p w14:paraId="2038CA99" w14:textId="77777777" w:rsidR="007F5B1F" w:rsidRPr="00847BE7" w:rsidRDefault="007F5B1F" w:rsidP="007F5B1F">
            <w:pPr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 xml:space="preserve">Ответственное лицо </w:t>
            </w:r>
          </w:p>
          <w:p w14:paraId="77AA7A03" w14:textId="77777777" w:rsidR="007F5B1F" w:rsidRPr="00847BE7" w:rsidRDefault="007F5B1F" w:rsidP="007F5B1F">
            <w:pPr>
              <w:rPr>
                <w:sz w:val="22"/>
                <w:szCs w:val="22"/>
              </w:rPr>
            </w:pPr>
            <w:r w:rsidRPr="00847BE7">
              <w:rPr>
                <w:sz w:val="22"/>
                <w:szCs w:val="22"/>
              </w:rPr>
              <w:t>организации                      ________  / __________________/</w:t>
            </w:r>
          </w:p>
          <w:p w14:paraId="3DC12048" w14:textId="7F86F679" w:rsidR="007F5B1F" w:rsidRPr="00847BE7" w:rsidRDefault="007F5B1F" w:rsidP="007F5B1F">
            <w:pPr>
              <w:rPr>
                <w:sz w:val="22"/>
                <w:szCs w:val="22"/>
              </w:rPr>
            </w:pPr>
          </w:p>
        </w:tc>
      </w:tr>
    </w:tbl>
    <w:p w14:paraId="64185802" w14:textId="1F842BE4" w:rsidR="00A66A47" w:rsidRDefault="00A66A47" w:rsidP="00A66A47">
      <w:pPr>
        <w:jc w:val="center"/>
      </w:pPr>
    </w:p>
    <w:p w14:paraId="2C949056" w14:textId="77777777" w:rsidR="00150FC5" w:rsidRPr="007C0FAB" w:rsidRDefault="00150FC5" w:rsidP="00A66A47">
      <w:pPr>
        <w:jc w:val="center"/>
      </w:pPr>
    </w:p>
    <w:p w14:paraId="0EE54019" w14:textId="2588095B" w:rsidR="00CF0C11" w:rsidRDefault="00CF0C11" w:rsidP="00A66FFD">
      <w:pPr>
        <w:ind w:firstLine="709"/>
        <w:rPr>
          <w:b/>
        </w:rPr>
      </w:pPr>
      <w:r w:rsidRPr="007C0FAB">
        <w:rPr>
          <w:b/>
        </w:rPr>
        <w:t>5.</w:t>
      </w:r>
      <w:r w:rsidR="00150FC5">
        <w:rPr>
          <w:b/>
        </w:rPr>
        <w:t xml:space="preserve"> </w:t>
      </w:r>
      <w:r w:rsidRPr="007C0FAB">
        <w:rPr>
          <w:b/>
        </w:rPr>
        <w:t>Контрольно-оценочные материалы для экзамена</w:t>
      </w:r>
      <w:r w:rsidR="008F1E03">
        <w:rPr>
          <w:b/>
        </w:rPr>
        <w:t xml:space="preserve"> по модулю</w:t>
      </w:r>
    </w:p>
    <w:p w14:paraId="7EC85B9E" w14:textId="77777777" w:rsidR="00DC50D5" w:rsidRPr="007C0FAB" w:rsidRDefault="00DC50D5" w:rsidP="00A66FFD">
      <w:pPr>
        <w:ind w:firstLine="709"/>
        <w:jc w:val="both"/>
        <w:rPr>
          <w:b/>
        </w:rPr>
      </w:pPr>
    </w:p>
    <w:p w14:paraId="0BD8AB4B" w14:textId="676FC19E" w:rsidR="00CF0C11" w:rsidRDefault="00CF0C11" w:rsidP="00A66FFD">
      <w:pPr>
        <w:ind w:firstLine="709"/>
        <w:jc w:val="both"/>
        <w:rPr>
          <w:b/>
        </w:rPr>
      </w:pPr>
      <w:r w:rsidRPr="007C0FAB">
        <w:rPr>
          <w:b/>
        </w:rPr>
        <w:t>5.1. Общие положения</w:t>
      </w:r>
    </w:p>
    <w:p w14:paraId="4563C91A" w14:textId="77777777" w:rsidR="00DC50D5" w:rsidRPr="007C0FAB" w:rsidRDefault="00DC50D5" w:rsidP="00A66FFD">
      <w:pPr>
        <w:ind w:firstLine="709"/>
        <w:jc w:val="both"/>
        <w:rPr>
          <w:b/>
        </w:rPr>
      </w:pPr>
    </w:p>
    <w:p w14:paraId="1230162B" w14:textId="009AF525" w:rsidR="00C17122" w:rsidRPr="007C0FAB" w:rsidRDefault="00CF0C11" w:rsidP="00A66FFD">
      <w:pPr>
        <w:shd w:val="clear" w:color="auto" w:fill="FFFFFF"/>
        <w:tabs>
          <w:tab w:val="left" w:leader="underscore" w:pos="5933"/>
        </w:tabs>
        <w:ind w:right="-1" w:firstLine="709"/>
        <w:jc w:val="both"/>
        <w:rPr>
          <w:b/>
          <w:bCs/>
        </w:rPr>
      </w:pPr>
      <w:r w:rsidRPr="007C0FAB">
        <w:t xml:space="preserve">Экзамен </w:t>
      </w:r>
      <w:r w:rsidR="0066297D">
        <w:t>по модулю</w:t>
      </w:r>
      <w:r w:rsidRPr="007C0FAB">
        <w:t xml:space="preserve"> предназначен для контроля и оценки результатов освоения профессионального модуля </w:t>
      </w:r>
      <w:r w:rsidR="00887DB5" w:rsidRPr="00887DB5">
        <w:rPr>
          <w:b/>
          <w:bCs/>
        </w:rPr>
        <w:t>ПМ.12 Техническая поддержка процессов сопровождения веб-приложений</w:t>
      </w:r>
      <w:r w:rsidR="00A66FFD">
        <w:rPr>
          <w:b/>
          <w:bCs/>
          <w:sz w:val="22"/>
          <w:szCs w:val="22"/>
        </w:rPr>
        <w:t xml:space="preserve"> </w:t>
      </w:r>
      <w:r w:rsidRPr="007C0FAB">
        <w:t xml:space="preserve">специальности СПО </w:t>
      </w:r>
      <w:r w:rsidR="00C17122" w:rsidRPr="007C0FAB">
        <w:rPr>
          <w:b/>
          <w:caps/>
          <w:spacing w:val="-2"/>
        </w:rPr>
        <w:t xml:space="preserve">09.02.07 </w:t>
      </w:r>
      <w:r w:rsidR="00C17122" w:rsidRPr="007C0FAB">
        <w:rPr>
          <w:b/>
          <w:bCs/>
        </w:rPr>
        <w:t>Информационные системы и программирование.</w:t>
      </w:r>
    </w:p>
    <w:p w14:paraId="59CF32C1" w14:textId="0361689D" w:rsidR="00CF0C11" w:rsidRPr="007C0FAB" w:rsidRDefault="00CF0C11" w:rsidP="00A66FFD">
      <w:pPr>
        <w:shd w:val="clear" w:color="auto" w:fill="FFFFFF"/>
        <w:tabs>
          <w:tab w:val="left" w:leader="underscore" w:pos="5933"/>
        </w:tabs>
        <w:ind w:right="-1" w:firstLine="709"/>
        <w:jc w:val="both"/>
      </w:pPr>
      <w:r w:rsidRPr="007C0FAB">
        <w:t xml:space="preserve">Условием допуска к экзамену </w:t>
      </w:r>
      <w:r w:rsidR="008F1E03">
        <w:t>по модулю</w:t>
      </w:r>
      <w:r w:rsidRPr="007C0FAB">
        <w:t xml:space="preserve"> яв</w:t>
      </w:r>
      <w:r w:rsidR="00C17122" w:rsidRPr="007C0FAB">
        <w:t xml:space="preserve">ляется наличие </w:t>
      </w:r>
      <w:r w:rsidR="00A302E1">
        <w:t>экзамен</w:t>
      </w:r>
      <w:r w:rsidR="00887DB5">
        <w:t>ов</w:t>
      </w:r>
      <w:r w:rsidR="00A302E1">
        <w:t xml:space="preserve"> по</w:t>
      </w:r>
      <w:r w:rsidRPr="007C0FAB">
        <w:t xml:space="preserve"> МДК</w:t>
      </w:r>
      <w:r w:rsidR="00A302E1">
        <w:t xml:space="preserve"> </w:t>
      </w:r>
      <w:r w:rsidR="00EF320A">
        <w:t>1</w:t>
      </w:r>
      <w:r w:rsidR="00887DB5">
        <w:t>2</w:t>
      </w:r>
      <w:r w:rsidR="00C17122" w:rsidRPr="007C0FAB">
        <w:t xml:space="preserve">.01 </w:t>
      </w:r>
      <w:r w:rsidR="00887DB5">
        <w:t xml:space="preserve">и МДК 12.02 </w:t>
      </w:r>
      <w:r w:rsidR="00C17122" w:rsidRPr="007C0FAB">
        <w:t xml:space="preserve">и сдача </w:t>
      </w:r>
      <w:r w:rsidRPr="007C0FAB">
        <w:t>зачет</w:t>
      </w:r>
      <w:r w:rsidR="00A302E1">
        <w:t>ов</w:t>
      </w:r>
      <w:r w:rsidRPr="007C0FAB">
        <w:t xml:space="preserve"> по учебной </w:t>
      </w:r>
      <w:r w:rsidR="00A302E1">
        <w:t xml:space="preserve">и производственной </w:t>
      </w:r>
      <w:r w:rsidRPr="007C0FAB">
        <w:t>практик</w:t>
      </w:r>
      <w:r w:rsidR="00A302E1">
        <w:t>ам</w:t>
      </w:r>
      <w:r w:rsidRPr="007C0FAB">
        <w:t>.</w:t>
      </w:r>
    </w:p>
    <w:p w14:paraId="7CDB0CB9" w14:textId="19F164BB" w:rsidR="00CF0C11" w:rsidRPr="007C0FAB" w:rsidRDefault="00CF0C11" w:rsidP="00A66FFD">
      <w:pPr>
        <w:ind w:firstLine="709"/>
        <w:jc w:val="both"/>
      </w:pPr>
      <w:r w:rsidRPr="007C0FAB">
        <w:t xml:space="preserve">Экзамен включает в себя два элемента: оценку практических навыков и оценку знаний теории.    </w:t>
      </w:r>
    </w:p>
    <w:p w14:paraId="7A8403A6" w14:textId="4B5D8897" w:rsidR="00CF0C11" w:rsidRPr="007C0FAB" w:rsidRDefault="00CF0C11" w:rsidP="00A66FFD">
      <w:pPr>
        <w:ind w:firstLine="709"/>
        <w:jc w:val="both"/>
        <w:rPr>
          <w:b/>
        </w:rPr>
      </w:pPr>
      <w:r w:rsidRPr="007C0FAB">
        <w:t xml:space="preserve">Итогом экзамена является однозначное решение: </w:t>
      </w:r>
      <w:r w:rsidRPr="007C0FAB">
        <w:rPr>
          <w:b/>
        </w:rPr>
        <w:t>«вид профессиональной деятельности освоен / не освоен».</w:t>
      </w:r>
    </w:p>
    <w:p w14:paraId="358CED9E" w14:textId="5CB21281" w:rsidR="00CF0C11" w:rsidRPr="007C0FAB" w:rsidRDefault="00CF0C11" w:rsidP="00A66FFD">
      <w:pPr>
        <w:ind w:firstLine="709"/>
        <w:jc w:val="both"/>
        <w:rPr>
          <w:b/>
        </w:rPr>
      </w:pPr>
      <w:r w:rsidRPr="007C0FAB">
        <w:t>Для вынесения положительного заключения об освоении ВПД, необходимо подтверждение сформированности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  <w:r w:rsidRPr="007C0FAB">
        <w:rPr>
          <w:b/>
        </w:rPr>
        <w:t xml:space="preserve"> </w:t>
      </w:r>
    </w:p>
    <w:p w14:paraId="29A9DDDA" w14:textId="35044D28" w:rsidR="00DC50D5" w:rsidRDefault="007C0FAB" w:rsidP="00DC50D5">
      <w:pPr>
        <w:spacing w:line="360" w:lineRule="auto"/>
        <w:jc w:val="right"/>
      </w:pPr>
      <w:r w:rsidRPr="007C0FAB">
        <w:t xml:space="preserve">Таблица </w:t>
      </w:r>
      <w:r w:rsidR="00A66FFD"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7"/>
        <w:gridCol w:w="3685"/>
        <w:gridCol w:w="2268"/>
        <w:gridCol w:w="1134"/>
      </w:tblGrid>
      <w:tr w:rsidR="003A3D31" w:rsidRPr="00DB3F34" w14:paraId="404CF28B" w14:textId="77777777" w:rsidTr="00A66FFD">
        <w:tc>
          <w:tcPr>
            <w:tcW w:w="10314" w:type="dxa"/>
            <w:gridSpan w:val="5"/>
            <w:shd w:val="clear" w:color="auto" w:fill="auto"/>
          </w:tcPr>
          <w:p w14:paraId="370FCC34" w14:textId="77777777" w:rsidR="00A66FFD" w:rsidRPr="00DB3F34" w:rsidRDefault="00A66FFD" w:rsidP="0072680D">
            <w:pPr>
              <w:jc w:val="center"/>
              <w:rPr>
                <w:b/>
              </w:rPr>
            </w:pPr>
          </w:p>
          <w:p w14:paraId="136AC967" w14:textId="2229C24D" w:rsidR="003A3D31" w:rsidRPr="00DB3F34" w:rsidRDefault="003A3D31" w:rsidP="0072680D">
            <w:pPr>
              <w:jc w:val="center"/>
              <w:rPr>
                <w:b/>
              </w:rPr>
            </w:pPr>
            <w:r w:rsidRPr="00DB3F34">
              <w:rPr>
                <w:b/>
              </w:rPr>
              <w:t>ОЦЕНОЧНАЯ ВЕДОМОСТЬ ПО ПРОФЕССИОНАЛЬНОМУ МОДУЛЮ</w:t>
            </w:r>
          </w:p>
          <w:p w14:paraId="1B9910E2" w14:textId="1917A0D3" w:rsidR="00A66FFD" w:rsidRPr="00DB3F34" w:rsidRDefault="00DB3F34" w:rsidP="00987046">
            <w:pPr>
              <w:rPr>
                <w:b/>
                <w:bCs/>
              </w:rPr>
            </w:pPr>
            <w:r w:rsidRPr="00DB3F34">
              <w:rPr>
                <w:b/>
                <w:bCs/>
              </w:rPr>
              <w:t>ПМ.12 Техническая поддержка процессов сопровождения веб-приложений</w:t>
            </w:r>
          </w:p>
          <w:p w14:paraId="77FE7755" w14:textId="77777777" w:rsidR="00A66FFD" w:rsidRPr="00DB3F34" w:rsidRDefault="00A66FFD" w:rsidP="0072680D">
            <w:pPr>
              <w:jc w:val="both"/>
              <w:rPr>
                <w:bCs/>
              </w:rPr>
            </w:pPr>
          </w:p>
          <w:p w14:paraId="30CC8A0B" w14:textId="02E7218B" w:rsidR="003A3D31" w:rsidRPr="00DB3F34" w:rsidRDefault="003A3D31" w:rsidP="0072680D">
            <w:pPr>
              <w:jc w:val="both"/>
              <w:rPr>
                <w:bCs/>
              </w:rPr>
            </w:pPr>
            <w:r w:rsidRPr="00DB3F34">
              <w:rPr>
                <w:bCs/>
              </w:rPr>
              <w:t>ФИО _____________________________________________________________________________</w:t>
            </w:r>
          </w:p>
          <w:p w14:paraId="0A47042B" w14:textId="6B1EF053" w:rsidR="003A3D31" w:rsidRPr="00DB3F34" w:rsidRDefault="003A3D31" w:rsidP="0072680D">
            <w:pPr>
              <w:jc w:val="both"/>
              <w:rPr>
                <w:bCs/>
              </w:rPr>
            </w:pPr>
            <w:r w:rsidRPr="00DB3F34">
              <w:rPr>
                <w:bCs/>
              </w:rPr>
              <w:t xml:space="preserve">обучающийся на </w:t>
            </w:r>
            <w:r w:rsidR="00DB3F34" w:rsidRPr="00DB3F34">
              <w:rPr>
                <w:bCs/>
              </w:rPr>
              <w:t>4</w:t>
            </w:r>
            <w:r w:rsidRPr="00DB3F34">
              <w:rPr>
                <w:bCs/>
              </w:rPr>
              <w:t xml:space="preserve"> курсе по специальности СПО 09.02.07 Информационные системы и программирование освоил(а) программу профессионального модуля </w:t>
            </w:r>
            <w:r w:rsidR="00DB3F34" w:rsidRPr="00DB3F34">
              <w:rPr>
                <w:b/>
                <w:bCs/>
              </w:rPr>
              <w:t>ПМ.12 Техническая поддержка процессов сопровождения веб-приложений</w:t>
            </w:r>
            <w:r w:rsidR="00A66FFD" w:rsidRPr="00DB3F34">
              <w:rPr>
                <w:bCs/>
              </w:rPr>
              <w:t xml:space="preserve"> в объе</w:t>
            </w:r>
            <w:r w:rsidRPr="00DB3F34">
              <w:rPr>
                <w:bCs/>
              </w:rPr>
              <w:t xml:space="preserve">ме </w:t>
            </w:r>
            <w:r w:rsidR="00DB3F34" w:rsidRPr="00DB3F34">
              <w:rPr>
                <w:bCs/>
              </w:rPr>
              <w:t>366</w:t>
            </w:r>
            <w:r w:rsidRPr="00DB3F34">
              <w:rPr>
                <w:bCs/>
              </w:rPr>
              <w:t xml:space="preserve"> ч</w:t>
            </w:r>
            <w:r w:rsidR="00A66FFD" w:rsidRPr="00DB3F34">
              <w:rPr>
                <w:bCs/>
              </w:rPr>
              <w:t>.</w:t>
            </w:r>
            <w:r w:rsidRPr="00DB3F34">
              <w:rPr>
                <w:bCs/>
              </w:rPr>
              <w:t xml:space="preserve"> с «____» _____ 20__ г. по «___» _______ 20__ г.</w:t>
            </w:r>
          </w:p>
          <w:p w14:paraId="46248597" w14:textId="0225C302" w:rsidR="003A3D31" w:rsidRPr="00DB3F34" w:rsidRDefault="003A3D31" w:rsidP="0072680D">
            <w:pPr>
              <w:jc w:val="both"/>
              <w:rPr>
                <w:bCs/>
              </w:rPr>
            </w:pPr>
          </w:p>
          <w:p w14:paraId="7738A0A0" w14:textId="77777777" w:rsidR="003A3D31" w:rsidRPr="00DB3F34" w:rsidRDefault="003A3D31" w:rsidP="0072680D">
            <w:pPr>
              <w:jc w:val="center"/>
              <w:rPr>
                <w:b/>
              </w:rPr>
            </w:pPr>
            <w:r w:rsidRPr="00DB3F34">
              <w:rPr>
                <w:b/>
              </w:rPr>
              <w:t>Результаты промежуточной аттестации по элементам профессионального модуля</w:t>
            </w:r>
          </w:p>
          <w:p w14:paraId="027AE918" w14:textId="1115BED7" w:rsidR="003A3D31" w:rsidRPr="00DB3F34" w:rsidRDefault="003A3D31" w:rsidP="0072680D">
            <w:pPr>
              <w:jc w:val="both"/>
              <w:rPr>
                <w:bCs/>
              </w:rPr>
            </w:pPr>
          </w:p>
        </w:tc>
      </w:tr>
      <w:tr w:rsidR="003A3D31" w:rsidRPr="00DB3F34" w14:paraId="57A3667F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  <w:vAlign w:val="center"/>
          </w:tcPr>
          <w:p w14:paraId="4169235F" w14:textId="77777777" w:rsidR="003A3D31" w:rsidRPr="00DB3F34" w:rsidRDefault="003A3D31" w:rsidP="0072680D">
            <w:pPr>
              <w:pStyle w:val="a7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B3F34">
              <w:rPr>
                <w:b/>
                <w:sz w:val="22"/>
                <w:szCs w:val="22"/>
                <w:lang w:eastAsia="en-US"/>
              </w:rPr>
              <w:t>Элементы модуля</w:t>
            </w:r>
          </w:p>
          <w:p w14:paraId="13903565" w14:textId="797EC34F" w:rsidR="003A3D31" w:rsidRPr="00DB3F34" w:rsidRDefault="003A3D31" w:rsidP="0072680D">
            <w:pPr>
              <w:pStyle w:val="a7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DB3F34">
              <w:rPr>
                <w:sz w:val="22"/>
                <w:szCs w:val="22"/>
                <w:lang w:eastAsia="en-US"/>
              </w:rPr>
              <w:t>(код и наименование МДК, код практик)</w:t>
            </w:r>
          </w:p>
        </w:tc>
        <w:tc>
          <w:tcPr>
            <w:tcW w:w="3722" w:type="dxa"/>
            <w:gridSpan w:val="2"/>
            <w:shd w:val="clear" w:color="auto" w:fill="auto"/>
            <w:vAlign w:val="center"/>
          </w:tcPr>
          <w:p w14:paraId="1E5D1F7D" w14:textId="0F1798B3" w:rsidR="003A3D31" w:rsidRPr="00DB3F34" w:rsidRDefault="003A3D31" w:rsidP="0072680D">
            <w:pPr>
              <w:jc w:val="center"/>
              <w:rPr>
                <w:b/>
              </w:rPr>
            </w:pPr>
            <w:r w:rsidRPr="00DB3F34">
              <w:rPr>
                <w:b/>
              </w:rPr>
              <w:t>Формы промежуточной аттестации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58DAFEF" w14:textId="1749CD31" w:rsidR="003A3D31" w:rsidRPr="00DB3F34" w:rsidRDefault="003A3D31" w:rsidP="0072680D">
            <w:pPr>
              <w:jc w:val="center"/>
              <w:rPr>
                <w:b/>
              </w:rPr>
            </w:pPr>
            <w:r w:rsidRPr="00DB3F34">
              <w:rPr>
                <w:b/>
              </w:rPr>
              <w:t>Оценка</w:t>
            </w:r>
          </w:p>
        </w:tc>
      </w:tr>
      <w:tr w:rsidR="003A3D31" w:rsidRPr="00DB3F34" w14:paraId="3D80F6DE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7632A507" w14:textId="7EAED0B8" w:rsidR="003A3D31" w:rsidRPr="00DB3F34" w:rsidRDefault="003A3D31" w:rsidP="0072680D">
            <w:pPr>
              <w:pStyle w:val="a7"/>
              <w:ind w:left="0"/>
              <w:rPr>
                <w:sz w:val="22"/>
                <w:szCs w:val="22"/>
                <w:lang w:eastAsia="en-US"/>
              </w:rPr>
            </w:pPr>
            <w:r w:rsidRPr="00DB3F34">
              <w:rPr>
                <w:sz w:val="22"/>
                <w:szCs w:val="22"/>
                <w:lang w:eastAsia="en-US"/>
              </w:rPr>
              <w:t xml:space="preserve">МДК </w:t>
            </w:r>
            <w:r w:rsidR="00EF320A" w:rsidRPr="00DB3F34">
              <w:rPr>
                <w:sz w:val="22"/>
                <w:szCs w:val="22"/>
                <w:lang w:eastAsia="en-US"/>
              </w:rPr>
              <w:t>1</w:t>
            </w:r>
            <w:r w:rsidR="00DB3F34" w:rsidRPr="00DB3F34">
              <w:rPr>
                <w:sz w:val="22"/>
                <w:szCs w:val="22"/>
                <w:lang w:eastAsia="en-US"/>
              </w:rPr>
              <w:t>2</w:t>
            </w:r>
            <w:r w:rsidRPr="00DB3F34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0FF1E8FE" w14:textId="65EBC380" w:rsidR="003A3D31" w:rsidRPr="00DB3F34" w:rsidRDefault="00A66FFD" w:rsidP="0072680D">
            <w:pPr>
              <w:pStyle w:val="a7"/>
              <w:ind w:left="0"/>
              <w:rPr>
                <w:lang w:eastAsia="en-US"/>
              </w:rPr>
            </w:pPr>
            <w:r w:rsidRPr="00DB3F34">
              <w:rPr>
                <w:lang w:eastAsia="en-US"/>
              </w:rPr>
              <w:t>Экзамен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E841E08" w14:textId="77777777" w:rsidR="003A3D31" w:rsidRPr="00DB3F34" w:rsidRDefault="003A3D31" w:rsidP="003A3D31"/>
        </w:tc>
      </w:tr>
      <w:tr w:rsidR="00DB3F34" w:rsidRPr="00DB3F34" w14:paraId="7D71D3F9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1A8C4A2F" w14:textId="45CD7196" w:rsidR="00DB3F34" w:rsidRPr="00DB3F34" w:rsidRDefault="00DB3F34" w:rsidP="0072680D">
            <w:pPr>
              <w:pStyle w:val="a7"/>
              <w:ind w:left="0"/>
              <w:rPr>
                <w:sz w:val="22"/>
                <w:szCs w:val="22"/>
                <w:lang w:eastAsia="en-US"/>
              </w:rPr>
            </w:pPr>
            <w:r w:rsidRPr="00DB3F34">
              <w:rPr>
                <w:sz w:val="22"/>
                <w:szCs w:val="22"/>
                <w:lang w:eastAsia="en-US"/>
              </w:rPr>
              <w:t>МДК 12.02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1306A7D2" w14:textId="4BD604FC" w:rsidR="00DB3F34" w:rsidRPr="00DB3F34" w:rsidRDefault="00DB3F34" w:rsidP="0072680D">
            <w:pPr>
              <w:pStyle w:val="a7"/>
              <w:ind w:left="0"/>
              <w:rPr>
                <w:lang w:eastAsia="en-US"/>
              </w:rPr>
            </w:pPr>
            <w:r w:rsidRPr="00DB3F34">
              <w:rPr>
                <w:lang w:eastAsia="en-US"/>
              </w:rPr>
              <w:t>Экзамен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160E65B" w14:textId="77777777" w:rsidR="00DB3F34" w:rsidRPr="00DB3F34" w:rsidRDefault="00DB3F34" w:rsidP="003A3D31"/>
        </w:tc>
      </w:tr>
      <w:tr w:rsidR="003A3D31" w:rsidRPr="00DB3F34" w14:paraId="0B589241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7EE43215" w14:textId="0CB3C764" w:rsidR="003A3D31" w:rsidRPr="00DB3F34" w:rsidRDefault="003A3D31" w:rsidP="0072680D">
            <w:pPr>
              <w:pStyle w:val="a7"/>
              <w:ind w:left="0"/>
              <w:rPr>
                <w:sz w:val="22"/>
                <w:szCs w:val="22"/>
                <w:lang w:eastAsia="en-US"/>
              </w:rPr>
            </w:pPr>
            <w:r w:rsidRPr="00DB3F34">
              <w:rPr>
                <w:sz w:val="22"/>
                <w:szCs w:val="22"/>
                <w:lang w:eastAsia="en-US"/>
              </w:rPr>
              <w:t>УП</w:t>
            </w:r>
            <w:r w:rsidR="00A66FFD" w:rsidRPr="00DB3F3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13624784" w14:textId="77777777" w:rsidR="003A3D31" w:rsidRPr="00DB3F34" w:rsidRDefault="003A3D31" w:rsidP="0072680D">
            <w:pPr>
              <w:pStyle w:val="a7"/>
              <w:ind w:left="0"/>
              <w:rPr>
                <w:lang w:eastAsia="en-US"/>
              </w:rPr>
            </w:pPr>
            <w:r w:rsidRPr="00DB3F34">
              <w:rPr>
                <w:lang w:eastAsia="en-US"/>
              </w:rPr>
              <w:t>Дифференцированный зачет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C5E5E68" w14:textId="77777777" w:rsidR="003A3D31" w:rsidRPr="00DB3F34" w:rsidRDefault="003A3D31" w:rsidP="003A3D31"/>
        </w:tc>
      </w:tr>
      <w:tr w:rsidR="00A66FFD" w:rsidRPr="00DB3F34" w14:paraId="4C24ED69" w14:textId="77777777" w:rsidTr="00A66FF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02475391" w14:textId="67F4FC60" w:rsidR="00A66FFD" w:rsidRPr="00DB3F34" w:rsidRDefault="00A66FFD" w:rsidP="0072680D">
            <w:pPr>
              <w:pStyle w:val="a7"/>
              <w:ind w:left="0"/>
              <w:rPr>
                <w:sz w:val="22"/>
                <w:szCs w:val="22"/>
                <w:lang w:eastAsia="en-US"/>
              </w:rPr>
            </w:pPr>
            <w:r w:rsidRPr="00DB3F34">
              <w:rPr>
                <w:sz w:val="22"/>
                <w:szCs w:val="22"/>
                <w:lang w:eastAsia="en-US"/>
              </w:rPr>
              <w:t xml:space="preserve">ПП 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055D91C9" w14:textId="5A1D0795" w:rsidR="00A66FFD" w:rsidRPr="00DB3F34" w:rsidRDefault="00A66FFD" w:rsidP="0072680D">
            <w:pPr>
              <w:pStyle w:val="a7"/>
              <w:ind w:left="0"/>
              <w:rPr>
                <w:lang w:eastAsia="en-US"/>
              </w:rPr>
            </w:pPr>
            <w:r w:rsidRPr="00DB3F34">
              <w:rPr>
                <w:lang w:eastAsia="en-US"/>
              </w:rPr>
              <w:t>Дифференцированный зачет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1AE70A9" w14:textId="77777777" w:rsidR="00A66FFD" w:rsidRPr="00DB3F34" w:rsidRDefault="00A66FFD" w:rsidP="003A3D31"/>
        </w:tc>
      </w:tr>
      <w:tr w:rsidR="003A3D31" w:rsidRPr="00DB3F34" w14:paraId="0FCB5B90" w14:textId="77777777" w:rsidTr="00A66FFD">
        <w:tblPrEx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4141AE5F" w14:textId="6F4B1880" w:rsidR="003A3D31" w:rsidRPr="00DB3F34" w:rsidRDefault="003A3D31" w:rsidP="00A66FFD">
            <w:pPr>
              <w:jc w:val="center"/>
              <w:rPr>
                <w:b/>
                <w:bCs/>
              </w:rPr>
            </w:pPr>
            <w:r w:rsidRPr="00DB3F34">
              <w:rPr>
                <w:b/>
                <w:bCs/>
              </w:rPr>
              <w:lastRenderedPageBreak/>
              <w:t>Итоги экзамена по профессиональному модулю</w:t>
            </w:r>
          </w:p>
        </w:tc>
      </w:tr>
      <w:tr w:rsidR="00CF0C11" w:rsidRPr="00DB3F34" w14:paraId="55DEC82A" w14:textId="77777777" w:rsidTr="002915E0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1268F37B" w14:textId="77777777" w:rsidR="007A41E6" w:rsidRPr="00DB3F34" w:rsidRDefault="00CF0C11" w:rsidP="007A41E6">
            <w:pPr>
              <w:jc w:val="center"/>
              <w:rPr>
                <w:b/>
                <w:bCs/>
                <w:sz w:val="22"/>
                <w:szCs w:val="22"/>
              </w:rPr>
            </w:pPr>
            <w:r w:rsidRPr="00DB3F34">
              <w:rPr>
                <w:b/>
                <w:bCs/>
                <w:sz w:val="22"/>
                <w:szCs w:val="22"/>
              </w:rPr>
              <w:t xml:space="preserve">Коды проверяемых </w:t>
            </w:r>
          </w:p>
          <w:p w14:paraId="435A5A5C" w14:textId="556803DC" w:rsidR="00CF0C11" w:rsidRPr="00DB3F34" w:rsidRDefault="00CF0C11" w:rsidP="007A41E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DB3F34">
              <w:rPr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C495795" w14:textId="77777777" w:rsidR="00CF0C11" w:rsidRPr="00DB3F34" w:rsidRDefault="00CF0C11" w:rsidP="007A41E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DB3F34">
              <w:rPr>
                <w:b/>
                <w:bCs/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C93C7" w14:textId="3733B308" w:rsidR="003A3D31" w:rsidRPr="00DB3F34" w:rsidRDefault="00CF0C11" w:rsidP="007A41E6">
            <w:pPr>
              <w:jc w:val="center"/>
              <w:rPr>
                <w:b/>
                <w:bCs/>
                <w:sz w:val="22"/>
                <w:szCs w:val="22"/>
              </w:rPr>
            </w:pPr>
            <w:r w:rsidRPr="00DB3F34">
              <w:rPr>
                <w:b/>
                <w:bCs/>
                <w:sz w:val="22"/>
                <w:szCs w:val="22"/>
              </w:rPr>
              <w:t>Оценка</w:t>
            </w:r>
          </w:p>
          <w:p w14:paraId="24B1D901" w14:textId="2858D1D6" w:rsidR="00CF0C11" w:rsidRPr="00DB3F34" w:rsidRDefault="00CF0C11" w:rsidP="007A41E6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DB3F34">
              <w:rPr>
                <w:b/>
                <w:bCs/>
                <w:sz w:val="22"/>
                <w:szCs w:val="22"/>
              </w:rPr>
              <w:t>(да/нет)</w:t>
            </w:r>
          </w:p>
        </w:tc>
      </w:tr>
      <w:tr w:rsidR="00DB3F34" w:rsidRPr="00DB3F34" w14:paraId="27B97F74" w14:textId="77777777" w:rsidTr="00A66FF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</w:tcPr>
          <w:p w14:paraId="06158257" w14:textId="78873C92" w:rsidR="00DB3F34" w:rsidRPr="00DB3F34" w:rsidRDefault="00DB3F34" w:rsidP="00DB3F34">
            <w:pPr>
              <w:pStyle w:val="af1"/>
              <w:widowControl w:val="0"/>
              <w:ind w:left="0" w:firstLine="0"/>
              <w:jc w:val="both"/>
              <w:rPr>
                <w:bCs/>
                <w:i/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Осуществлять техническое сопровождение и восстановление веб-приложений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235E7F3" w14:textId="04B5B8E8" w:rsidR="00DB3F34" w:rsidRPr="00DB3F34" w:rsidRDefault="00DB3F34" w:rsidP="008F1E03">
            <w:pPr>
              <w:shd w:val="clear" w:color="auto" w:fill="FFFFFF"/>
              <w:spacing w:line="274" w:lineRule="exact"/>
              <w:jc w:val="both"/>
              <w:rPr>
                <w:b/>
                <w:bCs/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Обеспеч</w:t>
            </w:r>
            <w:r w:rsidR="00F74775">
              <w:rPr>
                <w:sz w:val="22"/>
                <w:szCs w:val="22"/>
              </w:rPr>
              <w:t>ение</w:t>
            </w:r>
            <w:r w:rsidRPr="00DB3F34">
              <w:rPr>
                <w:sz w:val="22"/>
                <w:szCs w:val="22"/>
              </w:rPr>
              <w:t xml:space="preserve"> техническо</w:t>
            </w:r>
            <w:r w:rsidR="00F74775">
              <w:rPr>
                <w:sz w:val="22"/>
                <w:szCs w:val="22"/>
              </w:rPr>
              <w:t>го</w:t>
            </w:r>
            <w:r w:rsidRPr="00DB3F34">
              <w:rPr>
                <w:sz w:val="22"/>
                <w:szCs w:val="22"/>
              </w:rPr>
              <w:t xml:space="preserve"> сопровождени</w:t>
            </w:r>
            <w:r w:rsidR="00F74775">
              <w:rPr>
                <w:sz w:val="22"/>
                <w:szCs w:val="22"/>
              </w:rPr>
              <w:t>я</w:t>
            </w:r>
            <w:r w:rsidRPr="00DB3F34">
              <w:rPr>
                <w:sz w:val="22"/>
                <w:szCs w:val="22"/>
              </w:rPr>
              <w:t>, продвижени</w:t>
            </w:r>
            <w:r w:rsidR="00F74775">
              <w:rPr>
                <w:sz w:val="22"/>
                <w:szCs w:val="22"/>
              </w:rPr>
              <w:t>я</w:t>
            </w:r>
            <w:r w:rsidRPr="00DB3F34">
              <w:rPr>
                <w:sz w:val="22"/>
                <w:szCs w:val="22"/>
              </w:rPr>
              <w:t xml:space="preserve"> и восстановлени</w:t>
            </w:r>
            <w:r w:rsidR="00F74775">
              <w:rPr>
                <w:sz w:val="22"/>
                <w:szCs w:val="22"/>
              </w:rPr>
              <w:t>я</w:t>
            </w:r>
            <w:r w:rsidRPr="00DB3F34">
              <w:rPr>
                <w:sz w:val="22"/>
                <w:szCs w:val="22"/>
              </w:rPr>
              <w:t xml:space="preserve"> веб-приложений в сети Интернет. Уч</w:t>
            </w:r>
            <w:r w:rsidR="00F74775">
              <w:rPr>
                <w:sz w:val="22"/>
                <w:szCs w:val="22"/>
              </w:rPr>
              <w:t xml:space="preserve">ет </w:t>
            </w:r>
            <w:r w:rsidRPr="00DB3F34">
              <w:rPr>
                <w:sz w:val="22"/>
                <w:szCs w:val="22"/>
              </w:rPr>
              <w:t>фактор</w:t>
            </w:r>
            <w:r w:rsidR="00F74775">
              <w:rPr>
                <w:sz w:val="22"/>
                <w:szCs w:val="22"/>
              </w:rPr>
              <w:t>ов</w:t>
            </w:r>
            <w:r w:rsidRPr="00DB3F34">
              <w:rPr>
                <w:sz w:val="22"/>
                <w:szCs w:val="22"/>
              </w:rPr>
              <w:t>, влияющи</w:t>
            </w:r>
            <w:r w:rsidR="00F74775">
              <w:rPr>
                <w:sz w:val="22"/>
                <w:szCs w:val="22"/>
              </w:rPr>
              <w:t>х</w:t>
            </w:r>
            <w:r w:rsidRPr="00DB3F34">
              <w:rPr>
                <w:sz w:val="22"/>
                <w:szCs w:val="22"/>
              </w:rPr>
              <w:t xml:space="preserve"> на положение сайтов в поисковых системах.  </w:t>
            </w:r>
            <w:r w:rsidR="00F74775">
              <w:rPr>
                <w:sz w:val="22"/>
                <w:szCs w:val="22"/>
              </w:rPr>
              <w:t>П</w:t>
            </w:r>
            <w:r w:rsidRPr="00DB3F34">
              <w:rPr>
                <w:sz w:val="22"/>
                <w:szCs w:val="22"/>
              </w:rPr>
              <w:t>ланиров</w:t>
            </w:r>
            <w:r w:rsidR="00F74775">
              <w:rPr>
                <w:sz w:val="22"/>
                <w:szCs w:val="22"/>
              </w:rPr>
              <w:t xml:space="preserve">ание </w:t>
            </w:r>
            <w:r w:rsidRPr="00DB3F34">
              <w:rPr>
                <w:sz w:val="22"/>
                <w:szCs w:val="22"/>
              </w:rPr>
              <w:t>сво</w:t>
            </w:r>
            <w:r w:rsidR="00F74775">
              <w:rPr>
                <w:sz w:val="22"/>
                <w:szCs w:val="22"/>
              </w:rPr>
              <w:t xml:space="preserve">ей </w:t>
            </w:r>
            <w:r w:rsidRPr="00DB3F34">
              <w:rPr>
                <w:sz w:val="22"/>
                <w:szCs w:val="22"/>
              </w:rPr>
              <w:t>деятельност</w:t>
            </w:r>
            <w:r w:rsidR="00F74775">
              <w:rPr>
                <w:sz w:val="22"/>
                <w:szCs w:val="22"/>
              </w:rPr>
              <w:t>и</w:t>
            </w:r>
            <w:r w:rsidRPr="00DB3F34">
              <w:rPr>
                <w:sz w:val="22"/>
                <w:szCs w:val="22"/>
              </w:rPr>
              <w:t>. Подб</w:t>
            </w:r>
            <w:r w:rsidR="00F74775">
              <w:rPr>
                <w:sz w:val="22"/>
                <w:szCs w:val="22"/>
              </w:rPr>
              <w:t xml:space="preserve">ор </w:t>
            </w:r>
            <w:r w:rsidRPr="00DB3F34">
              <w:rPr>
                <w:sz w:val="22"/>
                <w:szCs w:val="22"/>
              </w:rPr>
              <w:t>канал</w:t>
            </w:r>
            <w:r w:rsidR="00F74775">
              <w:rPr>
                <w:sz w:val="22"/>
                <w:szCs w:val="22"/>
              </w:rPr>
              <w:t>ов</w:t>
            </w:r>
            <w:r w:rsidRPr="00DB3F34">
              <w:rPr>
                <w:sz w:val="22"/>
                <w:szCs w:val="22"/>
              </w:rPr>
              <w:t xml:space="preserve"> коммуникации и метод</w:t>
            </w:r>
            <w:r w:rsidR="002915E0">
              <w:rPr>
                <w:sz w:val="22"/>
                <w:szCs w:val="22"/>
              </w:rPr>
              <w:t>ов</w:t>
            </w:r>
            <w:r w:rsidRPr="00DB3F34">
              <w:rPr>
                <w:sz w:val="22"/>
                <w:szCs w:val="22"/>
              </w:rPr>
              <w:t xml:space="preserve"> эффективного взаимодействия с целевой аудиторией</w:t>
            </w:r>
          </w:p>
        </w:tc>
        <w:tc>
          <w:tcPr>
            <w:tcW w:w="1134" w:type="dxa"/>
            <w:shd w:val="clear" w:color="auto" w:fill="auto"/>
          </w:tcPr>
          <w:p w14:paraId="69100C6C" w14:textId="77777777" w:rsidR="00DB3F34" w:rsidRPr="00DB3F34" w:rsidRDefault="00DB3F34" w:rsidP="00DB3F34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DB3F34" w:rsidRPr="00DB3F34" w14:paraId="651C897D" w14:textId="77777777" w:rsidTr="007A41E6">
        <w:tblPrEx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3227" w:type="dxa"/>
            <w:gridSpan w:val="2"/>
            <w:shd w:val="clear" w:color="auto" w:fill="auto"/>
          </w:tcPr>
          <w:p w14:paraId="5275019A" w14:textId="27CC6823" w:rsidR="00DB3F34" w:rsidRPr="00DB3F34" w:rsidRDefault="00DB3F34" w:rsidP="00DB3F34">
            <w:pPr>
              <w:pStyle w:val="af1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Размещать веб приложения в сети в соответствии с техническим заданием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BE6C859" w14:textId="28CD944A" w:rsidR="00DB3F34" w:rsidRPr="00DB3F34" w:rsidRDefault="00DB3F34" w:rsidP="008F1E03">
            <w:pPr>
              <w:shd w:val="clear" w:color="auto" w:fill="FFFFFF"/>
              <w:spacing w:line="274" w:lineRule="exact"/>
              <w:jc w:val="both"/>
              <w:rPr>
                <w:bCs/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Обеспеч</w:t>
            </w:r>
            <w:r w:rsidR="002915E0">
              <w:rPr>
                <w:sz w:val="22"/>
                <w:szCs w:val="22"/>
              </w:rPr>
              <w:t>ение</w:t>
            </w:r>
            <w:r w:rsidRPr="00DB3F34">
              <w:rPr>
                <w:sz w:val="22"/>
                <w:szCs w:val="22"/>
              </w:rPr>
              <w:t xml:space="preserve"> корректно</w:t>
            </w:r>
            <w:r w:rsidR="002915E0">
              <w:rPr>
                <w:sz w:val="22"/>
                <w:szCs w:val="22"/>
              </w:rPr>
              <w:t>го</w:t>
            </w:r>
            <w:r w:rsidRPr="00DB3F34">
              <w:rPr>
                <w:sz w:val="22"/>
                <w:szCs w:val="22"/>
              </w:rPr>
              <w:t xml:space="preserve"> функционировани</w:t>
            </w:r>
            <w:r w:rsidR="002915E0">
              <w:rPr>
                <w:sz w:val="22"/>
                <w:szCs w:val="22"/>
              </w:rPr>
              <w:t>я</w:t>
            </w:r>
            <w:r w:rsidRPr="00DB3F34">
              <w:rPr>
                <w:sz w:val="22"/>
                <w:szCs w:val="22"/>
              </w:rPr>
              <w:t xml:space="preserve"> в полном соответствии с техническим заданием в среде программирования. Эффективно</w:t>
            </w:r>
            <w:r w:rsidR="002915E0">
              <w:rPr>
                <w:sz w:val="22"/>
                <w:szCs w:val="22"/>
              </w:rPr>
              <w:t>е</w:t>
            </w:r>
            <w:r w:rsidRPr="00DB3F34">
              <w:rPr>
                <w:sz w:val="22"/>
                <w:szCs w:val="22"/>
              </w:rPr>
              <w:t xml:space="preserve"> использова</w:t>
            </w:r>
            <w:r w:rsidR="002915E0">
              <w:rPr>
                <w:sz w:val="22"/>
                <w:szCs w:val="22"/>
              </w:rPr>
              <w:t>ние</w:t>
            </w:r>
            <w:r w:rsidRPr="00DB3F34">
              <w:rPr>
                <w:sz w:val="22"/>
                <w:szCs w:val="22"/>
              </w:rPr>
              <w:t xml:space="preserve"> принцип</w:t>
            </w:r>
            <w:r w:rsidR="002915E0">
              <w:rPr>
                <w:sz w:val="22"/>
                <w:szCs w:val="22"/>
              </w:rPr>
              <w:t>ов</w:t>
            </w:r>
            <w:r w:rsidRPr="00DB3F34">
              <w:rPr>
                <w:sz w:val="22"/>
                <w:szCs w:val="22"/>
              </w:rPr>
              <w:t xml:space="preserve"> кэширования и оптимизации</w:t>
            </w:r>
          </w:p>
        </w:tc>
        <w:tc>
          <w:tcPr>
            <w:tcW w:w="1134" w:type="dxa"/>
            <w:shd w:val="clear" w:color="auto" w:fill="auto"/>
          </w:tcPr>
          <w:p w14:paraId="4FA0C118" w14:textId="77777777" w:rsidR="00DB3F34" w:rsidRPr="00DB3F34" w:rsidRDefault="00DB3F34" w:rsidP="00DB3F34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DB3F34" w:rsidRPr="00DB3F34" w14:paraId="6C10B4F8" w14:textId="77777777" w:rsidTr="00A66FFD">
        <w:tblPrEx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3227" w:type="dxa"/>
            <w:gridSpan w:val="2"/>
            <w:shd w:val="clear" w:color="auto" w:fill="auto"/>
          </w:tcPr>
          <w:p w14:paraId="12D35D19" w14:textId="39868897" w:rsidR="00DB3F34" w:rsidRPr="00DB3F34" w:rsidRDefault="00DB3F34" w:rsidP="00DB3F34">
            <w:pPr>
              <w:pStyle w:val="af1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Проводить работы по резервному копированию ИР и управлять доступом к данным для пользователей ИР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1B9B60F9" w14:textId="7F6485DC" w:rsidR="00DB3F34" w:rsidRPr="00DB3F34" w:rsidRDefault="00DB3F34" w:rsidP="008F1E03">
            <w:pPr>
              <w:shd w:val="clear" w:color="auto" w:fill="FFFFFF"/>
              <w:tabs>
                <w:tab w:val="left" w:pos="298"/>
              </w:tabs>
              <w:spacing w:line="274" w:lineRule="exact"/>
              <w:ind w:right="34"/>
              <w:jc w:val="both"/>
              <w:rPr>
                <w:bCs/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Обеспеч</w:t>
            </w:r>
            <w:r w:rsidR="002915E0">
              <w:rPr>
                <w:sz w:val="22"/>
                <w:szCs w:val="22"/>
              </w:rPr>
              <w:t>ение</w:t>
            </w:r>
            <w:r w:rsidRPr="00DB3F34">
              <w:rPr>
                <w:sz w:val="22"/>
                <w:szCs w:val="22"/>
              </w:rPr>
              <w:t xml:space="preserve"> проведени</w:t>
            </w:r>
            <w:r w:rsidR="002915E0">
              <w:rPr>
                <w:sz w:val="22"/>
                <w:szCs w:val="22"/>
              </w:rPr>
              <w:t>я</w:t>
            </w:r>
            <w:r w:rsidRPr="00DB3F34">
              <w:rPr>
                <w:sz w:val="22"/>
                <w:szCs w:val="22"/>
              </w:rPr>
              <w:t xml:space="preserve"> работ по резервному копированию и развертыванию резервной копии ИР. </w:t>
            </w:r>
            <w:r w:rsidR="002915E0">
              <w:rPr>
                <w:sz w:val="22"/>
                <w:szCs w:val="22"/>
              </w:rPr>
              <w:t xml:space="preserve">Установление </w:t>
            </w:r>
            <w:r w:rsidRPr="00DB3F34">
              <w:rPr>
                <w:sz w:val="22"/>
                <w:szCs w:val="22"/>
              </w:rPr>
              <w:t xml:space="preserve">обновления системы и программного обеспечения. </w:t>
            </w:r>
            <w:r w:rsidR="002915E0" w:rsidRPr="00DB3F34">
              <w:rPr>
                <w:sz w:val="22"/>
                <w:szCs w:val="22"/>
              </w:rPr>
              <w:t>Обеспеч</w:t>
            </w:r>
            <w:r w:rsidR="002915E0">
              <w:rPr>
                <w:sz w:val="22"/>
                <w:szCs w:val="22"/>
              </w:rPr>
              <w:t>ение</w:t>
            </w:r>
            <w:r w:rsidR="002915E0" w:rsidRPr="00DB3F34">
              <w:rPr>
                <w:sz w:val="22"/>
                <w:szCs w:val="22"/>
              </w:rPr>
              <w:t xml:space="preserve"> </w:t>
            </w:r>
            <w:r w:rsidRPr="00DB3F34">
              <w:rPr>
                <w:sz w:val="22"/>
                <w:szCs w:val="22"/>
              </w:rPr>
              <w:t>доступ</w:t>
            </w:r>
            <w:r w:rsidR="002915E0">
              <w:rPr>
                <w:sz w:val="22"/>
                <w:szCs w:val="22"/>
              </w:rPr>
              <w:t>а</w:t>
            </w:r>
            <w:r w:rsidRPr="00DB3F34">
              <w:rPr>
                <w:sz w:val="22"/>
                <w:szCs w:val="22"/>
              </w:rPr>
              <w:t xml:space="preserve"> пользователей к данным только через разрешенные приложения и программы</w:t>
            </w:r>
          </w:p>
        </w:tc>
        <w:tc>
          <w:tcPr>
            <w:tcW w:w="1134" w:type="dxa"/>
            <w:shd w:val="clear" w:color="auto" w:fill="auto"/>
          </w:tcPr>
          <w:p w14:paraId="32E3E68E" w14:textId="77777777" w:rsidR="00DB3F34" w:rsidRPr="00DB3F34" w:rsidRDefault="00DB3F34" w:rsidP="00DB3F34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DB3F34" w:rsidRPr="00DB3F34" w14:paraId="5B9D4552" w14:textId="77777777" w:rsidTr="00A66FF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</w:tcPr>
          <w:p w14:paraId="57FB70B3" w14:textId="64A983A9" w:rsidR="00DB3F34" w:rsidRPr="00DB3F34" w:rsidRDefault="00DB3F34" w:rsidP="00DB3F34">
            <w:pPr>
              <w:pStyle w:val="af1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Регистрировать и обрабатывать запросы заказчика в службе технической поддержки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5726A2FE" w14:textId="27FC568E" w:rsidR="00DB3F34" w:rsidRPr="00DB3F34" w:rsidRDefault="00DB3F34" w:rsidP="008F1E03">
            <w:pPr>
              <w:shd w:val="clear" w:color="auto" w:fill="FFFFFF"/>
              <w:spacing w:line="274" w:lineRule="exact"/>
              <w:ind w:right="48"/>
              <w:jc w:val="both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Осуществл</w:t>
            </w:r>
            <w:r w:rsidR="002915E0">
              <w:rPr>
                <w:sz w:val="22"/>
                <w:szCs w:val="22"/>
              </w:rPr>
              <w:t>ение</w:t>
            </w:r>
            <w:r w:rsidRPr="00DB3F34">
              <w:rPr>
                <w:sz w:val="22"/>
                <w:szCs w:val="22"/>
              </w:rPr>
              <w:t xml:space="preserve"> </w:t>
            </w:r>
            <w:r w:rsidR="002915E0" w:rsidRPr="00DB3F34">
              <w:rPr>
                <w:sz w:val="22"/>
                <w:szCs w:val="22"/>
              </w:rPr>
              <w:t>регистраци</w:t>
            </w:r>
            <w:r w:rsidR="002915E0">
              <w:rPr>
                <w:sz w:val="22"/>
                <w:szCs w:val="22"/>
              </w:rPr>
              <w:t>и</w:t>
            </w:r>
            <w:r w:rsidRPr="00DB3F34">
              <w:rPr>
                <w:sz w:val="22"/>
                <w:szCs w:val="22"/>
              </w:rPr>
              <w:t xml:space="preserve"> обработк</w:t>
            </w:r>
            <w:r w:rsidR="002915E0">
              <w:rPr>
                <w:sz w:val="22"/>
                <w:szCs w:val="22"/>
              </w:rPr>
              <w:t>и</w:t>
            </w:r>
            <w:r w:rsidRPr="00DB3F34">
              <w:rPr>
                <w:sz w:val="22"/>
                <w:szCs w:val="22"/>
              </w:rPr>
              <w:t xml:space="preserve"> запросов заказчика в службе технической поддержки. Использова</w:t>
            </w:r>
            <w:r w:rsidR="002915E0">
              <w:rPr>
                <w:sz w:val="22"/>
                <w:szCs w:val="22"/>
              </w:rPr>
              <w:t>ние</w:t>
            </w:r>
            <w:r w:rsidRPr="00DB3F34">
              <w:rPr>
                <w:sz w:val="22"/>
                <w:szCs w:val="22"/>
              </w:rPr>
              <w:t xml:space="preserve"> специализированны</w:t>
            </w:r>
            <w:r w:rsidR="002915E0">
              <w:rPr>
                <w:sz w:val="22"/>
                <w:szCs w:val="22"/>
              </w:rPr>
              <w:t>х</w:t>
            </w:r>
            <w:r w:rsidRPr="00DB3F34">
              <w:rPr>
                <w:sz w:val="22"/>
                <w:szCs w:val="22"/>
              </w:rPr>
              <w:t xml:space="preserve"> инструмент</w:t>
            </w:r>
            <w:r w:rsidR="002915E0">
              <w:rPr>
                <w:sz w:val="22"/>
                <w:szCs w:val="22"/>
              </w:rPr>
              <w:t>ов</w:t>
            </w:r>
            <w:r w:rsidRPr="00DB3F34">
              <w:rPr>
                <w:sz w:val="22"/>
                <w:szCs w:val="22"/>
              </w:rPr>
              <w:t xml:space="preserve"> и программно</w:t>
            </w:r>
            <w:r w:rsidR="002915E0">
              <w:rPr>
                <w:sz w:val="22"/>
                <w:szCs w:val="22"/>
              </w:rPr>
              <w:t>го</w:t>
            </w:r>
            <w:r w:rsidRPr="00DB3F34">
              <w:rPr>
                <w:sz w:val="22"/>
                <w:szCs w:val="22"/>
              </w:rPr>
              <w:t xml:space="preserve"> обеспечени</w:t>
            </w:r>
            <w:r w:rsidR="002915E0">
              <w:rPr>
                <w:sz w:val="22"/>
                <w:szCs w:val="22"/>
              </w:rPr>
              <w:t>я</w:t>
            </w:r>
            <w:r w:rsidRPr="00DB3F34">
              <w:rPr>
                <w:sz w:val="22"/>
                <w:szCs w:val="22"/>
              </w:rPr>
              <w:t xml:space="preserve"> для регистрации и обработки запросов. Совершенствова</w:t>
            </w:r>
            <w:r w:rsidR="002915E0">
              <w:rPr>
                <w:sz w:val="22"/>
                <w:szCs w:val="22"/>
              </w:rPr>
              <w:t xml:space="preserve">ние </w:t>
            </w:r>
            <w:r w:rsidRPr="00DB3F34">
              <w:rPr>
                <w:sz w:val="22"/>
                <w:szCs w:val="22"/>
              </w:rPr>
              <w:t>навык</w:t>
            </w:r>
            <w:r w:rsidR="002915E0">
              <w:rPr>
                <w:sz w:val="22"/>
                <w:szCs w:val="22"/>
              </w:rPr>
              <w:t>ов</w:t>
            </w:r>
            <w:r w:rsidRPr="00DB3F34">
              <w:rPr>
                <w:sz w:val="22"/>
                <w:szCs w:val="22"/>
              </w:rPr>
              <w:t xml:space="preserve"> общения с заказчиком, предоставл</w:t>
            </w:r>
            <w:r w:rsidR="002915E0">
              <w:rPr>
                <w:sz w:val="22"/>
                <w:szCs w:val="22"/>
              </w:rPr>
              <w:t>ение</w:t>
            </w:r>
            <w:r w:rsidRPr="00DB3F34">
              <w:rPr>
                <w:sz w:val="22"/>
                <w:szCs w:val="22"/>
              </w:rPr>
              <w:t xml:space="preserve"> клиентам актуальн</w:t>
            </w:r>
            <w:r w:rsidR="002915E0">
              <w:rPr>
                <w:sz w:val="22"/>
                <w:szCs w:val="22"/>
              </w:rPr>
              <w:t>ой</w:t>
            </w:r>
            <w:r w:rsidRPr="00DB3F34">
              <w:rPr>
                <w:sz w:val="22"/>
                <w:szCs w:val="22"/>
              </w:rPr>
              <w:t xml:space="preserve"> информаци</w:t>
            </w:r>
            <w:r w:rsidR="002915E0">
              <w:rPr>
                <w:sz w:val="22"/>
                <w:szCs w:val="22"/>
              </w:rPr>
              <w:t>и</w:t>
            </w:r>
            <w:r w:rsidRPr="00DB3F34">
              <w:rPr>
                <w:sz w:val="22"/>
                <w:szCs w:val="22"/>
              </w:rPr>
              <w:t xml:space="preserve"> и реш</w:t>
            </w:r>
            <w:r w:rsidR="002915E0">
              <w:rPr>
                <w:sz w:val="22"/>
                <w:szCs w:val="22"/>
              </w:rPr>
              <w:t xml:space="preserve">ение </w:t>
            </w:r>
            <w:r w:rsidRPr="00DB3F34">
              <w:rPr>
                <w:sz w:val="22"/>
                <w:szCs w:val="22"/>
              </w:rPr>
              <w:t>их проблем</w:t>
            </w:r>
          </w:p>
        </w:tc>
        <w:tc>
          <w:tcPr>
            <w:tcW w:w="1134" w:type="dxa"/>
            <w:shd w:val="clear" w:color="auto" w:fill="auto"/>
          </w:tcPr>
          <w:p w14:paraId="0047BFFF" w14:textId="77777777" w:rsidR="00DB3F34" w:rsidRPr="00DB3F34" w:rsidRDefault="00DB3F34" w:rsidP="00DB3F34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DB3F34" w:rsidRPr="00DB3F34" w14:paraId="235EDB02" w14:textId="77777777" w:rsidTr="00A66FF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</w:tcPr>
          <w:p w14:paraId="3B7930A9" w14:textId="53644CCA" w:rsidR="00DB3F34" w:rsidRPr="00DB3F34" w:rsidRDefault="00DB3F34" w:rsidP="00DB3F34">
            <w:pPr>
              <w:pStyle w:val="af1"/>
              <w:widowControl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34C8B67" w14:textId="1DA84498" w:rsidR="00DB3F34" w:rsidRPr="00DB3F34" w:rsidRDefault="002915E0" w:rsidP="008F1E03">
            <w:pPr>
              <w:shd w:val="clear" w:color="auto" w:fill="FFFFFF"/>
              <w:tabs>
                <w:tab w:val="left" w:pos="374"/>
              </w:tabs>
              <w:spacing w:line="274" w:lineRule="exact"/>
              <w:jc w:val="both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Осуществл</w:t>
            </w:r>
            <w:r>
              <w:rPr>
                <w:sz w:val="22"/>
                <w:szCs w:val="22"/>
              </w:rPr>
              <w:t>ение</w:t>
            </w:r>
            <w:r w:rsidRPr="00DB3F34">
              <w:rPr>
                <w:sz w:val="22"/>
                <w:szCs w:val="22"/>
              </w:rPr>
              <w:t xml:space="preserve"> </w:t>
            </w:r>
            <w:r w:rsidR="00DB3F34" w:rsidRPr="00DB3F34">
              <w:rPr>
                <w:sz w:val="22"/>
                <w:szCs w:val="22"/>
              </w:rPr>
              <w:t>анализ</w:t>
            </w:r>
            <w:r>
              <w:rPr>
                <w:sz w:val="22"/>
                <w:szCs w:val="22"/>
              </w:rPr>
              <w:t>а</w:t>
            </w:r>
            <w:r w:rsidR="00DB3F34" w:rsidRPr="00DB3F34">
              <w:rPr>
                <w:sz w:val="22"/>
                <w:szCs w:val="22"/>
              </w:rPr>
              <w:t xml:space="preserve"> эффективности работы веб-приложения. Самостоятельно</w:t>
            </w:r>
            <w:r>
              <w:rPr>
                <w:sz w:val="22"/>
                <w:szCs w:val="22"/>
              </w:rPr>
              <w:t>е</w:t>
            </w:r>
            <w:r w:rsidR="00DB3F34" w:rsidRPr="00DB3F34">
              <w:rPr>
                <w:sz w:val="22"/>
                <w:szCs w:val="22"/>
              </w:rPr>
              <w:t xml:space="preserve"> оценива</w:t>
            </w:r>
            <w:r>
              <w:rPr>
                <w:sz w:val="22"/>
                <w:szCs w:val="22"/>
              </w:rPr>
              <w:t>ние</w:t>
            </w:r>
            <w:r w:rsidR="00DB3F34" w:rsidRPr="00DB3F34">
              <w:rPr>
                <w:sz w:val="22"/>
                <w:szCs w:val="22"/>
              </w:rPr>
              <w:t xml:space="preserve">, </w:t>
            </w:r>
            <w:r w:rsidRPr="00DB3F34">
              <w:rPr>
                <w:sz w:val="22"/>
                <w:szCs w:val="22"/>
              </w:rPr>
              <w:t>интерпрет</w:t>
            </w:r>
            <w:r>
              <w:rPr>
                <w:sz w:val="22"/>
                <w:szCs w:val="22"/>
              </w:rPr>
              <w:t>ация</w:t>
            </w:r>
            <w:r w:rsidR="00DB3F34" w:rsidRPr="00DB3F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 w:rsidR="00DB3F34" w:rsidRPr="00DB3F34">
              <w:rPr>
                <w:sz w:val="22"/>
                <w:szCs w:val="22"/>
              </w:rPr>
              <w:t xml:space="preserve">основе собранных данных о корректной работе веб-приложения. </w:t>
            </w:r>
          </w:p>
        </w:tc>
        <w:tc>
          <w:tcPr>
            <w:tcW w:w="1134" w:type="dxa"/>
            <w:shd w:val="clear" w:color="auto" w:fill="auto"/>
          </w:tcPr>
          <w:p w14:paraId="1A8CB740" w14:textId="77777777" w:rsidR="00DB3F34" w:rsidRPr="00DB3F34" w:rsidRDefault="00DB3F34" w:rsidP="00DB3F34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DB3F34" w:rsidRPr="00DB3F34" w14:paraId="1D62A347" w14:textId="77777777" w:rsidTr="00DB3F34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3227" w:type="dxa"/>
            <w:gridSpan w:val="2"/>
            <w:shd w:val="clear" w:color="auto" w:fill="auto"/>
          </w:tcPr>
          <w:p w14:paraId="111B96DD" w14:textId="18724503" w:rsidR="00DB3F34" w:rsidRPr="00DB3F34" w:rsidRDefault="00DB3F34" w:rsidP="00DB3F34">
            <w:pPr>
              <w:pStyle w:val="af1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Реализовывать мероприятия по продвижению веб-приложений в сети Интернет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0F07E59" w14:textId="04F0CF27" w:rsidR="00DB3F34" w:rsidRPr="00DB3F34" w:rsidRDefault="00DB3F34" w:rsidP="00DB3F34">
            <w:pPr>
              <w:spacing w:line="259" w:lineRule="exact"/>
              <w:jc w:val="both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Обеспеч</w:t>
            </w:r>
            <w:r w:rsidR="002915E0">
              <w:rPr>
                <w:sz w:val="22"/>
                <w:szCs w:val="22"/>
              </w:rPr>
              <w:t xml:space="preserve">ение </w:t>
            </w:r>
            <w:r w:rsidRPr="00DB3F34">
              <w:rPr>
                <w:sz w:val="22"/>
                <w:szCs w:val="22"/>
              </w:rPr>
              <w:t>продвижени</w:t>
            </w:r>
            <w:r w:rsidR="002915E0">
              <w:rPr>
                <w:sz w:val="22"/>
                <w:szCs w:val="22"/>
              </w:rPr>
              <w:t>я</w:t>
            </w:r>
            <w:r w:rsidRPr="00DB3F34">
              <w:rPr>
                <w:sz w:val="22"/>
                <w:szCs w:val="22"/>
              </w:rPr>
              <w:t xml:space="preserve"> веб-приложений в сети интернет. </w:t>
            </w:r>
            <w:r w:rsidR="002915E0">
              <w:rPr>
                <w:sz w:val="22"/>
                <w:szCs w:val="22"/>
              </w:rPr>
              <w:t>Понимание</w:t>
            </w:r>
            <w:r w:rsidRPr="00DB3F34">
              <w:rPr>
                <w:sz w:val="22"/>
                <w:szCs w:val="22"/>
              </w:rPr>
              <w:t xml:space="preserve"> механизм</w:t>
            </w:r>
            <w:r w:rsidR="002915E0">
              <w:rPr>
                <w:sz w:val="22"/>
                <w:szCs w:val="22"/>
              </w:rPr>
              <w:t>ов</w:t>
            </w:r>
            <w:r w:rsidRPr="00DB3F34">
              <w:rPr>
                <w:sz w:val="22"/>
                <w:szCs w:val="22"/>
              </w:rPr>
              <w:t xml:space="preserve"> SEO-продвижения, критери</w:t>
            </w:r>
            <w:r w:rsidR="002915E0">
              <w:rPr>
                <w:sz w:val="22"/>
                <w:szCs w:val="22"/>
              </w:rPr>
              <w:t>й</w:t>
            </w:r>
            <w:r w:rsidRPr="00DB3F34">
              <w:rPr>
                <w:sz w:val="22"/>
                <w:szCs w:val="22"/>
              </w:rPr>
              <w:t xml:space="preserve"> ранжирования поисковой системы. Подб</w:t>
            </w:r>
            <w:r w:rsidR="002915E0">
              <w:rPr>
                <w:sz w:val="22"/>
                <w:szCs w:val="22"/>
              </w:rPr>
              <w:t xml:space="preserve">ор </w:t>
            </w:r>
            <w:r w:rsidRPr="00DB3F34">
              <w:rPr>
                <w:sz w:val="22"/>
                <w:szCs w:val="22"/>
              </w:rPr>
              <w:t>ключевы</w:t>
            </w:r>
            <w:r w:rsidR="002915E0">
              <w:rPr>
                <w:sz w:val="22"/>
                <w:szCs w:val="22"/>
              </w:rPr>
              <w:t>х</w:t>
            </w:r>
            <w:r w:rsidRPr="00DB3F34">
              <w:rPr>
                <w:sz w:val="22"/>
                <w:szCs w:val="22"/>
              </w:rPr>
              <w:t xml:space="preserve"> слов, с</w:t>
            </w:r>
            <w:r w:rsidR="002915E0">
              <w:rPr>
                <w:sz w:val="22"/>
                <w:szCs w:val="22"/>
              </w:rPr>
              <w:t xml:space="preserve">бор </w:t>
            </w:r>
            <w:r w:rsidRPr="00DB3F34">
              <w:rPr>
                <w:sz w:val="22"/>
                <w:szCs w:val="22"/>
              </w:rPr>
              <w:t>семантическо</w:t>
            </w:r>
            <w:r w:rsidR="002915E0">
              <w:rPr>
                <w:sz w:val="22"/>
                <w:szCs w:val="22"/>
              </w:rPr>
              <w:t>го</w:t>
            </w:r>
            <w:r w:rsidRPr="00DB3F34">
              <w:rPr>
                <w:sz w:val="22"/>
                <w:szCs w:val="22"/>
              </w:rPr>
              <w:t xml:space="preserve"> ядр</w:t>
            </w:r>
            <w:r w:rsidR="002915E0">
              <w:rPr>
                <w:sz w:val="22"/>
                <w:szCs w:val="22"/>
              </w:rPr>
              <w:t xml:space="preserve">а, </w:t>
            </w:r>
            <w:r w:rsidRPr="00DB3F34">
              <w:rPr>
                <w:sz w:val="22"/>
                <w:szCs w:val="22"/>
              </w:rPr>
              <w:t>прописыва</w:t>
            </w:r>
            <w:r w:rsidR="002915E0">
              <w:rPr>
                <w:sz w:val="22"/>
                <w:szCs w:val="22"/>
              </w:rPr>
              <w:t xml:space="preserve">ние </w:t>
            </w:r>
            <w:r w:rsidRPr="00DB3F34">
              <w:rPr>
                <w:sz w:val="22"/>
                <w:szCs w:val="22"/>
              </w:rPr>
              <w:t>метатег</w:t>
            </w:r>
            <w:r w:rsidR="002915E0">
              <w:rPr>
                <w:sz w:val="22"/>
                <w:szCs w:val="22"/>
              </w:rPr>
              <w:t>ов</w:t>
            </w:r>
            <w:r w:rsidRPr="00DB3F34">
              <w:rPr>
                <w:sz w:val="22"/>
                <w:szCs w:val="22"/>
              </w:rPr>
              <w:t>. Уч</w:t>
            </w:r>
            <w:r w:rsidR="002915E0">
              <w:rPr>
                <w:sz w:val="22"/>
                <w:szCs w:val="22"/>
              </w:rPr>
              <w:t xml:space="preserve">ет </w:t>
            </w:r>
            <w:r w:rsidRPr="00DB3F34">
              <w:rPr>
                <w:sz w:val="22"/>
                <w:szCs w:val="22"/>
              </w:rPr>
              <w:t>критер</w:t>
            </w:r>
            <w:r w:rsidR="002915E0">
              <w:rPr>
                <w:sz w:val="22"/>
                <w:szCs w:val="22"/>
              </w:rPr>
              <w:t>иев</w:t>
            </w:r>
            <w:r w:rsidRPr="00DB3F34">
              <w:rPr>
                <w:sz w:val="22"/>
                <w:szCs w:val="22"/>
              </w:rPr>
              <w:t xml:space="preserve"> ранжирования и </w:t>
            </w:r>
            <w:r w:rsidR="002915E0">
              <w:rPr>
                <w:sz w:val="22"/>
                <w:szCs w:val="22"/>
              </w:rPr>
              <w:t>выполнение</w:t>
            </w:r>
            <w:r w:rsidRPr="00DB3F34">
              <w:rPr>
                <w:sz w:val="22"/>
                <w:szCs w:val="22"/>
              </w:rPr>
              <w:t xml:space="preserve"> доработк</w:t>
            </w:r>
            <w:r w:rsidR="002915E0">
              <w:rPr>
                <w:sz w:val="22"/>
                <w:szCs w:val="22"/>
              </w:rPr>
              <w:t>и</w:t>
            </w:r>
            <w:r w:rsidRPr="00DB3F34">
              <w:rPr>
                <w:sz w:val="22"/>
                <w:szCs w:val="22"/>
              </w:rPr>
              <w:t xml:space="preserve"> веб-страни</w:t>
            </w:r>
            <w:r w:rsidR="002915E0">
              <w:rPr>
                <w:sz w:val="22"/>
                <w:szCs w:val="22"/>
              </w:rPr>
              <w:t>ц</w:t>
            </w:r>
          </w:p>
        </w:tc>
        <w:tc>
          <w:tcPr>
            <w:tcW w:w="1134" w:type="dxa"/>
            <w:shd w:val="clear" w:color="auto" w:fill="auto"/>
          </w:tcPr>
          <w:p w14:paraId="252BD3A2" w14:textId="77777777" w:rsidR="00DB3F34" w:rsidRPr="00DB3F34" w:rsidRDefault="00DB3F34" w:rsidP="00DB3F34">
            <w:pPr>
              <w:spacing w:line="360" w:lineRule="auto"/>
              <w:rPr>
                <w:caps/>
                <w:sz w:val="22"/>
                <w:szCs w:val="22"/>
              </w:rPr>
            </w:pPr>
          </w:p>
        </w:tc>
      </w:tr>
      <w:tr w:rsidR="007A41E6" w:rsidRPr="00DB3F34" w14:paraId="2C552C16" w14:textId="77777777" w:rsidTr="007A41E6">
        <w:tblPrEx>
          <w:tblLook w:val="01E0" w:firstRow="1" w:lastRow="1" w:firstColumn="1" w:lastColumn="1" w:noHBand="0" w:noVBand="0"/>
        </w:tblPrEx>
        <w:trPr>
          <w:trHeight w:val="1689"/>
        </w:trPr>
        <w:tc>
          <w:tcPr>
            <w:tcW w:w="3227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14:paraId="6B2E133E" w14:textId="77777777" w:rsidR="00DB3F34" w:rsidRDefault="00DB3F34" w:rsidP="007A41E6">
            <w:pPr>
              <w:pStyle w:val="af1"/>
              <w:widowControl w:val="0"/>
              <w:spacing w:line="252" w:lineRule="auto"/>
              <w:ind w:left="0" w:firstLine="0"/>
              <w:jc w:val="both"/>
              <w:rPr>
                <w:caps/>
                <w:sz w:val="22"/>
                <w:szCs w:val="22"/>
              </w:rPr>
            </w:pPr>
          </w:p>
          <w:p w14:paraId="2FFB8D0B" w14:textId="77777777" w:rsidR="00DB3F34" w:rsidRDefault="00DB3F34" w:rsidP="007A41E6">
            <w:pPr>
              <w:pStyle w:val="af1"/>
              <w:widowControl w:val="0"/>
              <w:spacing w:line="252" w:lineRule="auto"/>
              <w:ind w:left="0" w:firstLine="0"/>
              <w:jc w:val="both"/>
              <w:rPr>
                <w:caps/>
                <w:sz w:val="22"/>
                <w:szCs w:val="22"/>
              </w:rPr>
            </w:pPr>
          </w:p>
          <w:p w14:paraId="2A8176F6" w14:textId="77777777" w:rsidR="00DB3F34" w:rsidRDefault="00DB3F34" w:rsidP="007A41E6">
            <w:pPr>
              <w:pStyle w:val="af1"/>
              <w:widowControl w:val="0"/>
              <w:spacing w:line="252" w:lineRule="auto"/>
              <w:ind w:left="0" w:firstLine="0"/>
              <w:jc w:val="both"/>
              <w:rPr>
                <w:caps/>
                <w:sz w:val="22"/>
                <w:szCs w:val="22"/>
              </w:rPr>
            </w:pPr>
          </w:p>
          <w:p w14:paraId="5A514C97" w14:textId="77777777" w:rsidR="00DB3F34" w:rsidRDefault="00DB3F34" w:rsidP="007A41E6">
            <w:pPr>
              <w:pStyle w:val="af1"/>
              <w:widowControl w:val="0"/>
              <w:spacing w:line="252" w:lineRule="auto"/>
              <w:ind w:left="0" w:firstLine="0"/>
              <w:jc w:val="both"/>
              <w:rPr>
                <w:caps/>
                <w:sz w:val="22"/>
                <w:szCs w:val="22"/>
              </w:rPr>
            </w:pPr>
          </w:p>
          <w:p w14:paraId="601BCB58" w14:textId="43BD9030" w:rsidR="007A41E6" w:rsidRPr="00DB3F34" w:rsidRDefault="007A41E6" w:rsidP="007A41E6">
            <w:pPr>
              <w:pStyle w:val="af1"/>
              <w:widowControl w:val="0"/>
              <w:spacing w:line="252" w:lineRule="auto"/>
              <w:ind w:left="0" w:firstLine="0"/>
              <w:jc w:val="both"/>
              <w:rPr>
                <w:sz w:val="22"/>
                <w:szCs w:val="22"/>
              </w:rPr>
            </w:pPr>
            <w:r w:rsidRPr="00DB3F34">
              <w:rPr>
                <w:caps/>
                <w:sz w:val="22"/>
                <w:szCs w:val="22"/>
              </w:rPr>
              <w:t>Д</w:t>
            </w:r>
            <w:r w:rsidRPr="00DB3F34">
              <w:rPr>
                <w:sz w:val="22"/>
                <w:szCs w:val="22"/>
              </w:rPr>
              <w:t>ата «____» ____ 20___</w:t>
            </w:r>
          </w:p>
        </w:tc>
        <w:tc>
          <w:tcPr>
            <w:tcW w:w="7087" w:type="dxa"/>
            <w:gridSpan w:val="3"/>
            <w:tcBorders>
              <w:left w:val="single" w:sz="4" w:space="0" w:color="FFFFFF"/>
            </w:tcBorders>
            <w:shd w:val="clear" w:color="auto" w:fill="auto"/>
          </w:tcPr>
          <w:p w14:paraId="7B66AB88" w14:textId="77777777" w:rsidR="00DB3F34" w:rsidRDefault="00DB3F34" w:rsidP="007A41E6">
            <w:pPr>
              <w:spacing w:line="360" w:lineRule="auto"/>
              <w:rPr>
                <w:sz w:val="22"/>
                <w:szCs w:val="22"/>
              </w:rPr>
            </w:pPr>
          </w:p>
          <w:p w14:paraId="18B98699" w14:textId="5E018560" w:rsidR="00DB3F34" w:rsidRDefault="00DB3F34" w:rsidP="007A41E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аттестационный комиссии: «</w:t>
            </w:r>
            <w:r w:rsidRPr="00DB3F34">
              <w:rPr>
                <w:b/>
                <w:bCs/>
                <w:i/>
                <w:iCs/>
                <w:sz w:val="22"/>
                <w:szCs w:val="22"/>
              </w:rPr>
              <w:t>зачтено</w:t>
            </w:r>
            <w:r>
              <w:rPr>
                <w:sz w:val="22"/>
                <w:szCs w:val="22"/>
              </w:rPr>
              <w:t>»</w:t>
            </w:r>
          </w:p>
          <w:p w14:paraId="1CC0E126" w14:textId="77777777" w:rsidR="00DB3F34" w:rsidRDefault="00DB3F34" w:rsidP="007A41E6">
            <w:pPr>
              <w:spacing w:line="360" w:lineRule="auto"/>
              <w:rPr>
                <w:sz w:val="22"/>
                <w:szCs w:val="22"/>
              </w:rPr>
            </w:pPr>
          </w:p>
          <w:p w14:paraId="15EA7722" w14:textId="206D50C9" w:rsidR="007A41E6" w:rsidRPr="00DB3F34" w:rsidRDefault="007A41E6" w:rsidP="007A41E6">
            <w:pPr>
              <w:spacing w:line="360" w:lineRule="auto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Подписи членов экзаменационной комиссии</w:t>
            </w:r>
          </w:p>
          <w:p w14:paraId="034B5D70" w14:textId="77777777" w:rsidR="007A41E6" w:rsidRPr="00DB3F34" w:rsidRDefault="007A41E6" w:rsidP="007A41E6">
            <w:pPr>
              <w:spacing w:line="360" w:lineRule="auto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_______________ / Макарова А.В.</w:t>
            </w:r>
          </w:p>
          <w:p w14:paraId="1C5DDF3C" w14:textId="77777777" w:rsidR="007A41E6" w:rsidRPr="00DB3F34" w:rsidRDefault="007A41E6" w:rsidP="007A41E6">
            <w:pPr>
              <w:spacing w:line="360" w:lineRule="auto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_______________ / Петров С.Н.</w:t>
            </w:r>
          </w:p>
          <w:p w14:paraId="7943601A" w14:textId="77777777" w:rsidR="007A41E6" w:rsidRPr="00DB3F34" w:rsidRDefault="007A41E6" w:rsidP="007A41E6">
            <w:pPr>
              <w:spacing w:line="360" w:lineRule="auto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_______________ / ________________</w:t>
            </w:r>
          </w:p>
          <w:p w14:paraId="02F106F4" w14:textId="77777777" w:rsidR="007A41E6" w:rsidRPr="00DB3F34" w:rsidRDefault="007A41E6" w:rsidP="007A41E6">
            <w:pPr>
              <w:spacing w:line="360" w:lineRule="auto"/>
              <w:rPr>
                <w:sz w:val="22"/>
                <w:szCs w:val="22"/>
              </w:rPr>
            </w:pPr>
            <w:r w:rsidRPr="00DB3F34">
              <w:rPr>
                <w:sz w:val="22"/>
                <w:szCs w:val="22"/>
              </w:rPr>
              <w:t>_______________ / ________________</w:t>
            </w:r>
          </w:p>
          <w:p w14:paraId="4390FD60" w14:textId="36551640" w:rsidR="007A41E6" w:rsidRPr="00DB3F34" w:rsidRDefault="007A41E6" w:rsidP="007A41E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3659535" w14:textId="77777777" w:rsidR="00DC50D5" w:rsidRDefault="00DC50D5" w:rsidP="007044CC">
      <w:pPr>
        <w:jc w:val="both"/>
        <w:rPr>
          <w:b/>
        </w:rPr>
      </w:pPr>
    </w:p>
    <w:p w14:paraId="0592596B" w14:textId="77777777" w:rsidR="008F1E03" w:rsidRDefault="008F1E03" w:rsidP="00C84A23">
      <w:pPr>
        <w:ind w:firstLine="567"/>
        <w:jc w:val="both"/>
        <w:rPr>
          <w:b/>
        </w:rPr>
      </w:pPr>
    </w:p>
    <w:p w14:paraId="0BDB6BD3" w14:textId="77777777" w:rsidR="008F1E03" w:rsidRDefault="008F1E03" w:rsidP="00C84A23">
      <w:pPr>
        <w:ind w:firstLine="567"/>
        <w:jc w:val="both"/>
        <w:rPr>
          <w:b/>
        </w:rPr>
      </w:pPr>
    </w:p>
    <w:p w14:paraId="32B158BC" w14:textId="77777777" w:rsidR="008F1E03" w:rsidRDefault="008F1E03" w:rsidP="00C84A23">
      <w:pPr>
        <w:ind w:firstLine="567"/>
        <w:jc w:val="both"/>
        <w:rPr>
          <w:b/>
        </w:rPr>
      </w:pPr>
    </w:p>
    <w:p w14:paraId="73BFCEA0" w14:textId="77777777" w:rsidR="008F1E03" w:rsidRDefault="008F1E03" w:rsidP="00C84A23">
      <w:pPr>
        <w:ind w:firstLine="567"/>
        <w:jc w:val="both"/>
        <w:rPr>
          <w:b/>
        </w:rPr>
      </w:pPr>
    </w:p>
    <w:p w14:paraId="20B25687" w14:textId="77777777" w:rsidR="008F1E03" w:rsidRDefault="008F1E03" w:rsidP="00C84A23">
      <w:pPr>
        <w:ind w:firstLine="567"/>
        <w:jc w:val="both"/>
        <w:rPr>
          <w:b/>
        </w:rPr>
      </w:pPr>
    </w:p>
    <w:p w14:paraId="5AB207AF" w14:textId="77777777" w:rsidR="008F1E03" w:rsidRDefault="008F1E03" w:rsidP="00C84A23">
      <w:pPr>
        <w:ind w:firstLine="567"/>
        <w:jc w:val="both"/>
        <w:rPr>
          <w:b/>
        </w:rPr>
      </w:pPr>
    </w:p>
    <w:p w14:paraId="23CB11E8" w14:textId="77777777" w:rsidR="008F1E03" w:rsidRDefault="008F1E03" w:rsidP="00C84A23">
      <w:pPr>
        <w:ind w:firstLine="567"/>
        <w:jc w:val="both"/>
        <w:rPr>
          <w:b/>
        </w:rPr>
      </w:pPr>
    </w:p>
    <w:p w14:paraId="6FEC3921" w14:textId="7ADDA335" w:rsidR="00CF0C11" w:rsidRDefault="00CF0C11" w:rsidP="00C84A23">
      <w:pPr>
        <w:ind w:firstLine="567"/>
        <w:jc w:val="both"/>
        <w:rPr>
          <w:b/>
        </w:rPr>
      </w:pPr>
      <w:r w:rsidRPr="007C0FAB">
        <w:rPr>
          <w:b/>
        </w:rPr>
        <w:lastRenderedPageBreak/>
        <w:t>5.2. Выполнение заданий в ходе экзамена</w:t>
      </w:r>
    </w:p>
    <w:p w14:paraId="4FE2B54D" w14:textId="77777777" w:rsidR="00C84A23" w:rsidRPr="007C0FAB" w:rsidRDefault="00C84A23" w:rsidP="00C84A23">
      <w:pPr>
        <w:ind w:firstLine="567"/>
        <w:jc w:val="both"/>
        <w:rPr>
          <w:b/>
        </w:rPr>
      </w:pPr>
    </w:p>
    <w:p w14:paraId="5458A5D7" w14:textId="77777777" w:rsidR="00CF0C11" w:rsidRPr="007C0FAB" w:rsidRDefault="00CF0C11" w:rsidP="00C84A23">
      <w:pPr>
        <w:ind w:firstLine="567"/>
        <w:jc w:val="both"/>
      </w:pPr>
      <w:r w:rsidRPr="007C0FAB">
        <w:t>Комплект экзаменационных материалов</w:t>
      </w:r>
    </w:p>
    <w:p w14:paraId="67DF16E0" w14:textId="77777777" w:rsidR="00CF0C11" w:rsidRPr="007C0FAB" w:rsidRDefault="00CF0C11" w:rsidP="00C84A23">
      <w:pPr>
        <w:ind w:firstLine="567"/>
        <w:jc w:val="both"/>
      </w:pPr>
      <w:r w:rsidRPr="007C0FAB">
        <w:t>В состав комплекта входит задание для экзаменующегося, пакет экзаменатора и оценочная ведомость.</w:t>
      </w:r>
    </w:p>
    <w:p w14:paraId="747D6D2F" w14:textId="47521933" w:rsidR="00CF0C11" w:rsidRDefault="00CF0C11" w:rsidP="007C0FAB">
      <w:pPr>
        <w:jc w:val="center"/>
      </w:pPr>
      <w:r w:rsidRPr="007C0FAB">
        <w:t>ЗАДАНИЕ ДЛЯ ЭКЗАМЕНУЮЩЕГОСЯ</w:t>
      </w:r>
    </w:p>
    <w:p w14:paraId="13E4CA61" w14:textId="77777777" w:rsidR="008163FA" w:rsidRPr="007C0FAB" w:rsidRDefault="008163FA" w:rsidP="00CF5019"/>
    <w:p w14:paraId="34DEC9CB" w14:textId="77777777" w:rsidR="00C84A23" w:rsidRDefault="00CF0C11" w:rsidP="00C84A23">
      <w:pPr>
        <w:ind w:firstLine="567"/>
        <w:jc w:val="both"/>
        <w:rPr>
          <w:b/>
        </w:rPr>
      </w:pPr>
      <w:r w:rsidRPr="007C0FAB">
        <w:rPr>
          <w:b/>
        </w:rPr>
        <w:t xml:space="preserve">5.2.1. Коды проверяемых профессиональных и общих компетенций: </w:t>
      </w:r>
    </w:p>
    <w:p w14:paraId="4A96B056" w14:textId="7066F653" w:rsidR="00CF0C11" w:rsidRDefault="00CF0C11" w:rsidP="00C84A23">
      <w:pPr>
        <w:ind w:firstLine="567"/>
        <w:jc w:val="both"/>
      </w:pPr>
      <w:r w:rsidRPr="007C0FAB">
        <w:t xml:space="preserve">ПК </w:t>
      </w:r>
      <w:r w:rsidR="00EF320A">
        <w:t>1</w:t>
      </w:r>
      <w:r w:rsidR="002915E0">
        <w:t>2</w:t>
      </w:r>
      <w:r w:rsidR="00C706B5" w:rsidRPr="007C0FAB">
        <w:t>.</w:t>
      </w:r>
      <w:r w:rsidRPr="007C0FAB">
        <w:t>1,</w:t>
      </w:r>
      <w:r w:rsidR="00624F66">
        <w:t xml:space="preserve"> </w:t>
      </w:r>
      <w:r w:rsidRPr="007C0FAB">
        <w:t xml:space="preserve">ПК </w:t>
      </w:r>
      <w:r w:rsidR="00EF320A">
        <w:t>1</w:t>
      </w:r>
      <w:r w:rsidR="002915E0">
        <w:t>2</w:t>
      </w:r>
      <w:r w:rsidR="00C706B5" w:rsidRPr="007C0FAB">
        <w:t>.</w:t>
      </w:r>
      <w:r w:rsidRPr="007C0FAB">
        <w:t xml:space="preserve">2, ПК </w:t>
      </w:r>
      <w:r w:rsidR="00EF320A">
        <w:t>1</w:t>
      </w:r>
      <w:r w:rsidR="002915E0">
        <w:t>2</w:t>
      </w:r>
      <w:r w:rsidR="00C706B5" w:rsidRPr="007C0FAB">
        <w:t>.</w:t>
      </w:r>
      <w:r w:rsidRPr="007C0FAB">
        <w:t xml:space="preserve">3, ПК </w:t>
      </w:r>
      <w:r w:rsidR="00EF320A">
        <w:t>1</w:t>
      </w:r>
      <w:r w:rsidR="002915E0">
        <w:t>2</w:t>
      </w:r>
      <w:r w:rsidR="0072618F">
        <w:t>.</w:t>
      </w:r>
      <w:r w:rsidRPr="007C0FAB">
        <w:t xml:space="preserve">4, </w:t>
      </w:r>
      <w:r w:rsidRPr="007C0FAB">
        <w:rPr>
          <w:bCs/>
        </w:rPr>
        <w:t xml:space="preserve">ПК </w:t>
      </w:r>
      <w:r w:rsidR="00EF320A">
        <w:rPr>
          <w:bCs/>
        </w:rPr>
        <w:t>1</w:t>
      </w:r>
      <w:r w:rsidR="002915E0">
        <w:rPr>
          <w:bCs/>
        </w:rPr>
        <w:t>2</w:t>
      </w:r>
      <w:r w:rsidR="00C706B5" w:rsidRPr="007C0FAB">
        <w:rPr>
          <w:bCs/>
        </w:rPr>
        <w:t>.</w:t>
      </w:r>
      <w:r w:rsidRPr="007C0FAB">
        <w:rPr>
          <w:bCs/>
        </w:rPr>
        <w:t xml:space="preserve">5, </w:t>
      </w:r>
      <w:r w:rsidRPr="007C0FAB">
        <w:t xml:space="preserve">ПК </w:t>
      </w:r>
      <w:r w:rsidR="00EF320A">
        <w:t>1</w:t>
      </w:r>
      <w:r w:rsidR="002915E0">
        <w:t>2</w:t>
      </w:r>
      <w:r w:rsidR="00C706B5" w:rsidRPr="007C0FAB">
        <w:t>.</w:t>
      </w:r>
      <w:r w:rsidRPr="007C0FAB">
        <w:t>6, ОК 1, ОК 2, ОК 4, ОК</w:t>
      </w:r>
      <w:r w:rsidR="00624F66">
        <w:t xml:space="preserve"> </w:t>
      </w:r>
      <w:r w:rsidRPr="007C0FAB">
        <w:t>9</w:t>
      </w:r>
    </w:p>
    <w:p w14:paraId="58CC40C9" w14:textId="77777777" w:rsidR="00C84A23" w:rsidRPr="00C84A23" w:rsidRDefault="00C84A23" w:rsidP="00C84A23">
      <w:pPr>
        <w:ind w:firstLine="567"/>
        <w:jc w:val="both"/>
        <w:rPr>
          <w:b/>
        </w:rPr>
      </w:pPr>
    </w:p>
    <w:p w14:paraId="11F7BC4B" w14:textId="77777777" w:rsidR="004D01ED" w:rsidRPr="007C0FAB" w:rsidRDefault="004D01E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7FF560C" w14:textId="77777777" w:rsidR="004D01ED" w:rsidRPr="007C0FAB" w:rsidRDefault="004D01E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</w:t>
      </w:r>
    </w:p>
    <w:p w14:paraId="4994EB2B" w14:textId="581FCD16" w:rsidR="004D01ED" w:rsidRPr="007C0FAB" w:rsidRDefault="004D01ED" w:rsidP="007C0FAB">
      <w:r w:rsidRPr="007C0FAB">
        <w:rPr>
          <w:b/>
        </w:rPr>
        <w:t xml:space="preserve">Задание </w:t>
      </w:r>
      <w:r w:rsidR="009A4700" w:rsidRPr="007C0FAB">
        <w:rPr>
          <w:b/>
        </w:rPr>
        <w:t>1.</w:t>
      </w:r>
      <w:r w:rsidR="009A4700" w:rsidRPr="007C0FAB">
        <w:t xml:space="preserve"> Время выполнения задания –</w:t>
      </w:r>
      <w:r w:rsidR="00D75C9C">
        <w:t xml:space="preserve"> </w:t>
      </w:r>
      <w:r w:rsidR="00BA083E">
        <w:t>3</w:t>
      </w:r>
      <w:r w:rsidR="00D75C9C">
        <w:t>0 минут</w:t>
      </w:r>
      <w:r w:rsidRPr="007C0FAB">
        <w:t>.</w:t>
      </w:r>
    </w:p>
    <w:p w14:paraId="172324FE" w14:textId="75471404" w:rsidR="00AD1468" w:rsidRDefault="00007659" w:rsidP="007C0FAB">
      <w:r>
        <w:t>Выполнить итоговое тестирование их 30 вопросов.</w:t>
      </w:r>
    </w:p>
    <w:p w14:paraId="5E71DA48" w14:textId="692A9B7D" w:rsidR="00457E8C" w:rsidRDefault="0052005B" w:rsidP="00457E8C">
      <w:r w:rsidRPr="007C0FAB">
        <w:rPr>
          <w:b/>
        </w:rPr>
        <w:t>З</w:t>
      </w:r>
      <w:r w:rsidR="00401745" w:rsidRPr="007C0FAB">
        <w:rPr>
          <w:b/>
        </w:rPr>
        <w:t xml:space="preserve">адание </w:t>
      </w:r>
      <w:r w:rsidR="00AD1468">
        <w:rPr>
          <w:b/>
        </w:rPr>
        <w:t>2</w:t>
      </w:r>
      <w:r w:rsidRPr="007C0FAB">
        <w:rPr>
          <w:b/>
        </w:rPr>
        <w:t>.</w:t>
      </w:r>
      <w:r w:rsidR="003B301D" w:rsidRPr="007C0FAB">
        <w:t xml:space="preserve"> Время выполнения задания – </w:t>
      </w:r>
      <w:r w:rsidR="00D75C9C">
        <w:t>40 минут</w:t>
      </w:r>
      <w:r w:rsidR="003B301D" w:rsidRPr="007C0FAB">
        <w:t>.</w:t>
      </w:r>
    </w:p>
    <w:p w14:paraId="229BFF13" w14:textId="4E56A08A" w:rsidR="00007659" w:rsidRDefault="00007659" w:rsidP="00457E8C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715E2D" w14:paraId="4167CFFA" w14:textId="77777777" w:rsidTr="00A52DAE">
        <w:tc>
          <w:tcPr>
            <w:tcW w:w="8930" w:type="dxa"/>
          </w:tcPr>
          <w:p w14:paraId="7FE64EBE" w14:textId="77777777" w:rsidR="00001D80" w:rsidRPr="00715E2D" w:rsidRDefault="00001D80" w:rsidP="00A52DAE">
            <w:pPr>
              <w:rPr>
                <w:sz w:val="22"/>
                <w:szCs w:val="22"/>
              </w:rPr>
            </w:pPr>
            <w:r w:rsidRPr="00715E2D">
              <w:rPr>
                <w:sz w:val="22"/>
                <w:szCs w:val="22"/>
              </w:rPr>
              <w:t xml:space="preserve">По заданному шаблону осуществить верстку сайта </w:t>
            </w:r>
            <w:r>
              <w:rPr>
                <w:sz w:val="22"/>
                <w:szCs w:val="22"/>
              </w:rPr>
              <w:t xml:space="preserve">с использованием фреймворка </w:t>
            </w:r>
            <w:r>
              <w:rPr>
                <w:sz w:val="22"/>
                <w:szCs w:val="22"/>
                <w:lang w:val="en-US"/>
              </w:rPr>
              <w:t>Bootstrap</w:t>
            </w:r>
          </w:p>
        </w:tc>
      </w:tr>
      <w:tr w:rsidR="00001D80" w:rsidRPr="00271A22" w14:paraId="615D1630" w14:textId="77777777" w:rsidTr="00A52DAE">
        <w:tc>
          <w:tcPr>
            <w:tcW w:w="8930" w:type="dxa"/>
          </w:tcPr>
          <w:p w14:paraId="46A27486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ссылок</w:t>
            </w:r>
          </w:p>
        </w:tc>
      </w:tr>
    </w:tbl>
    <w:p w14:paraId="4AF7B824" w14:textId="77777777" w:rsidR="00AD1468" w:rsidRPr="00457E8C" w:rsidRDefault="00AD1468" w:rsidP="007C0FAB">
      <w:pPr>
        <w:jc w:val="both"/>
      </w:pPr>
    </w:p>
    <w:p w14:paraId="44683012" w14:textId="77777777" w:rsidR="009A4700" w:rsidRPr="007C0FAB" w:rsidRDefault="009A4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C09030B" w14:textId="77777777" w:rsidR="009A4700" w:rsidRPr="007C0FAB" w:rsidRDefault="009A4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</w:t>
      </w:r>
    </w:p>
    <w:p w14:paraId="308E7090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6381136F" w14:textId="77777777" w:rsidR="00007659" w:rsidRDefault="00007659" w:rsidP="00007659">
      <w:r>
        <w:t>Выполнить итоговое тестирование их 30 вопросов.</w:t>
      </w:r>
    </w:p>
    <w:p w14:paraId="69D38255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723BDE21" w14:textId="77777777" w:rsidR="00007659" w:rsidRDefault="00007659" w:rsidP="00007659">
      <w:r>
        <w:t>Выполнить практическое задание.</w:t>
      </w:r>
    </w:p>
    <w:p w14:paraId="20F1EBF5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>Для проведения оценки социально-экономического положения любого выбранного вами муниципального района Воронежской области требуется собрать необходимую информацию и провести ее анализ с помощью различных приложений для обработки текстовых и числовых данных (построение схем, таблиц, графиков, диаграмм и т.п.)</w:t>
      </w:r>
    </w:p>
    <w:p w14:paraId="7BF5D444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В качестве статистических данных за период с 2011 по 2022 г. для анализа качества жизни районов взять следующие: 1) Численность населения; 2) Среднесписочная численность работников организаций; 3) Среднемесячная заработная плата работников организаций; 4) Доходы и расходы местного бюджета, фактически исполненные. Провести анализ полученных данных.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 некоторых стандартов качества необходимо проанализировать удобство использования, полноты и доступности представленной информации на официальных веб- представительств муниципальных районов Воронежской области. В результате анализа составить общую оценку качества публикуемых материалов в сети Интернет. Рассмотреть общую структуру веб-представительств (сайтов) выбранных муниципальных районов Воронежской области, дать характеристику элементов структуры (разделов), провести анализ контента (уровень полноты представленной информации, удобство работы с сайтом, обратная связь и т.д.), в отчете использовать необходимые иллюстрации (скрины и фото). Дать общую характеристику выбранного района. Отчет приготовить в виде презентации со всеми необходимыми данными, которые будут отражать проведенное исследование. Пользоваться различными государственными статистическими источниками и ресурсами </w:t>
      </w:r>
    </w:p>
    <w:p w14:paraId="74887B29" w14:textId="77777777" w:rsidR="00BA083E" w:rsidRPr="007C0FAB" w:rsidRDefault="00BA083E" w:rsidP="007C0FAB">
      <w:pPr>
        <w:jc w:val="both"/>
      </w:pPr>
    </w:p>
    <w:p w14:paraId="16E8486E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82F71E2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3</w:t>
      </w:r>
    </w:p>
    <w:p w14:paraId="7DC57D5D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1C674FD9" w14:textId="77777777" w:rsidR="00007659" w:rsidRDefault="00007659" w:rsidP="00007659">
      <w:r>
        <w:t>Выполнить итоговое тестирование их 30 вопросов.</w:t>
      </w:r>
    </w:p>
    <w:p w14:paraId="426F036F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37E39DBB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66389E3C" w14:textId="77777777" w:rsidTr="00A52DAE">
        <w:tc>
          <w:tcPr>
            <w:tcW w:w="8930" w:type="dxa"/>
          </w:tcPr>
          <w:p w14:paraId="7CC9D68B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заданному шаблону сайта разработать базу данных</w:t>
            </w:r>
          </w:p>
        </w:tc>
      </w:tr>
      <w:tr w:rsidR="00001D80" w:rsidRPr="00271A22" w14:paraId="25797574" w14:textId="77777777" w:rsidTr="00A52DAE">
        <w:tc>
          <w:tcPr>
            <w:tcW w:w="8930" w:type="dxa"/>
          </w:tcPr>
          <w:p w14:paraId="251B5ADC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юзабилити</w:t>
            </w:r>
          </w:p>
        </w:tc>
      </w:tr>
    </w:tbl>
    <w:p w14:paraId="4C3BDA47" w14:textId="77777777" w:rsidR="00BA083E" w:rsidRDefault="00BA083E" w:rsidP="007C0FAB">
      <w:pPr>
        <w:jc w:val="both"/>
      </w:pPr>
    </w:p>
    <w:p w14:paraId="3CBBF064" w14:textId="77777777" w:rsidR="008F1E03" w:rsidRPr="007C0FAB" w:rsidRDefault="008F1E03" w:rsidP="007C0FAB">
      <w:pPr>
        <w:jc w:val="both"/>
      </w:pPr>
    </w:p>
    <w:p w14:paraId="37AD0A30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lastRenderedPageBreak/>
        <w:t>ЗАДАНИЕ ДЛЯ ЭКЗАМЕНУЮЩЕГОСЯ</w:t>
      </w:r>
    </w:p>
    <w:p w14:paraId="046CA650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4</w:t>
      </w:r>
    </w:p>
    <w:p w14:paraId="3226D1B2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16476D70" w14:textId="77777777" w:rsidR="00007659" w:rsidRDefault="00007659" w:rsidP="00007659">
      <w:r>
        <w:t>Выполнить итоговое тестирование их 30 вопросов.</w:t>
      </w:r>
    </w:p>
    <w:p w14:paraId="4D3E1803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622BF903" w14:textId="77777777" w:rsidR="00007659" w:rsidRDefault="00007659" w:rsidP="00007659">
      <w:r>
        <w:t>Выполнить практическое задание.</w:t>
      </w:r>
    </w:p>
    <w:p w14:paraId="60F01DDA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Соотнесите следующие пары понятий, выделив в их содержании общее и особенное: искусственный интеллект и AR-профиль, цифровое государственное управление и цифровизация, распределенный реестр и облачное хранилище, цифровая безопасность и умное наблюдение, предиктивная аналитика и видеоаналитика, умный помощник и цифровой офис, QR-код и визуальная инерциальная одометрия, адаптивное обучение и прокторинг, беспилотный транспорт, цифровой профиль и AR-интерфейс, документоцентризм и датацентризм, дополненная реальность и виртуальная реальность, суперсервисы по приоритетным жизненным ситуациям человека и проактивные госуслуги, «золотой цифровой профиль» гражданина и эталонные данные, AR-визуализация и AR-объект, баоцзя и социальный рейтинг.  </w:t>
      </w:r>
    </w:p>
    <w:p w14:paraId="726C7660" w14:textId="46062667" w:rsidR="004535C0" w:rsidRDefault="004535C0" w:rsidP="004535C0"/>
    <w:p w14:paraId="68F9A32C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4BF5CCA4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5</w:t>
      </w:r>
    </w:p>
    <w:p w14:paraId="4BFCE4B2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3FDE5D20" w14:textId="77777777" w:rsidR="00007659" w:rsidRDefault="00007659" w:rsidP="00007659">
      <w:r>
        <w:t>Выполнить итоговое тестирование их 30 вопросов.</w:t>
      </w:r>
    </w:p>
    <w:p w14:paraId="50A77402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431A5355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451EB6AD" w14:textId="77777777" w:rsidTr="00A52DAE">
        <w:tc>
          <w:tcPr>
            <w:tcW w:w="8930" w:type="dxa"/>
          </w:tcPr>
          <w:p w14:paraId="085F2518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Разработать одностраничный сайт в любой </w:t>
            </w:r>
            <w:r>
              <w:rPr>
                <w:sz w:val="22"/>
                <w:szCs w:val="22"/>
                <w:lang w:val="en-US"/>
              </w:rPr>
              <w:t>CRM</w:t>
            </w:r>
            <w:r w:rsidRPr="00271A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системе</w:t>
            </w:r>
          </w:p>
        </w:tc>
      </w:tr>
      <w:tr w:rsidR="00001D80" w:rsidRPr="00271A22" w14:paraId="750506A4" w14:textId="77777777" w:rsidTr="00A52DAE">
        <w:tc>
          <w:tcPr>
            <w:tcW w:w="8930" w:type="dxa"/>
          </w:tcPr>
          <w:p w14:paraId="4652E416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бизнес-логики.</w:t>
            </w:r>
          </w:p>
        </w:tc>
      </w:tr>
    </w:tbl>
    <w:p w14:paraId="22733146" w14:textId="77777777" w:rsidR="00BA083E" w:rsidRDefault="00BA083E" w:rsidP="002E3162"/>
    <w:p w14:paraId="39185CB0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76A8AE51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 xml:space="preserve">ВАРИАНТ № </w:t>
      </w:r>
      <w:r w:rsidR="00A87517" w:rsidRPr="007C0FAB">
        <w:rPr>
          <w:b/>
        </w:rPr>
        <w:t>6</w:t>
      </w:r>
    </w:p>
    <w:p w14:paraId="63FBBF37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4BE38AEE" w14:textId="77777777" w:rsidR="00007659" w:rsidRDefault="00007659" w:rsidP="00007659">
      <w:r>
        <w:t>Выполнить итоговое тестирование их 30 вопросов.</w:t>
      </w:r>
    </w:p>
    <w:p w14:paraId="7355A027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36EDF440" w14:textId="77777777" w:rsidR="00007659" w:rsidRDefault="00007659" w:rsidP="00007659">
      <w:r>
        <w:t>Выполнить практическое задание.</w:t>
      </w:r>
    </w:p>
    <w:p w14:paraId="43F44208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Ознакомьтесь со Стратегией развития информационного общества в Российской Федерации на 2017–2030 гг., целями и показателями ее реализации, в частности, касающиеся такого стратегического направления как внедрение технологий искусственного интеллекта. Оцените готовность информационной и административно-правовой инфраструктуры в России к внедрению технологий искусственного интеллекта, приведите примеры успешного внедрения технологий искусственного интеллекта в сфере государственного управления как в России, так и за рубежом. Задание 4. Несмотря на то, что в России опыт использования технологий искусственного интеллекта еще сравнительно мал, существуют кейсы успешного внедрения ИИ-технологий такими компаниями как Яndex, Mail.ru, Ростелеком и др. Более того, Сбербанк и Тинькофф Банк в настоящий момент занимаются созданием собственных суперкомпьютеров, позволяющих использовать ИИ и машинное обучение в своей работе. Проанализируйте приведенные выше кейсы на предмет возможности внедрения аналогичных технологий в сфере государственного управления, в частности, при работе с заявителями и обработке данных, выделите их основные преимущества и недостатки. </w:t>
      </w:r>
    </w:p>
    <w:p w14:paraId="0B65D2EE" w14:textId="77777777" w:rsidR="00BA083E" w:rsidRPr="007C0FAB" w:rsidRDefault="00BA083E" w:rsidP="007C0FAB"/>
    <w:p w14:paraId="506930F7" w14:textId="77777777" w:rsidR="00A87517" w:rsidRPr="007C0FAB" w:rsidRDefault="00A8751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E885A88" w14:textId="77777777" w:rsidR="00A87517" w:rsidRPr="007C0FAB" w:rsidRDefault="00A8751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7</w:t>
      </w:r>
    </w:p>
    <w:p w14:paraId="61C00D4B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1FCAF27B" w14:textId="77777777" w:rsidR="00007659" w:rsidRDefault="00007659" w:rsidP="00007659">
      <w:r>
        <w:t>Выполнить итоговое тестирование их 30 вопросов.</w:t>
      </w:r>
    </w:p>
    <w:p w14:paraId="47C5124E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6E5C07F6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2026DAF7" w14:textId="77777777" w:rsidTr="00A52DAE">
        <w:tc>
          <w:tcPr>
            <w:tcW w:w="8930" w:type="dxa"/>
          </w:tcPr>
          <w:p w14:paraId="6FD02BA2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Сгенерировать динамические страницы </w:t>
            </w:r>
          </w:p>
        </w:tc>
      </w:tr>
      <w:tr w:rsidR="00001D80" w:rsidRPr="00271A22" w14:paraId="75F72BEA" w14:textId="77777777" w:rsidTr="00A52DAE">
        <w:tc>
          <w:tcPr>
            <w:tcW w:w="8930" w:type="dxa"/>
          </w:tcPr>
          <w:p w14:paraId="0DAB0BFA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навигации.</w:t>
            </w:r>
          </w:p>
        </w:tc>
      </w:tr>
    </w:tbl>
    <w:p w14:paraId="768993FC" w14:textId="77777777" w:rsidR="00BA083E" w:rsidRPr="007C0FAB" w:rsidRDefault="00BA083E" w:rsidP="007C0FAB"/>
    <w:p w14:paraId="7BC56696" w14:textId="77777777" w:rsidR="00053BAE" w:rsidRPr="007C0FAB" w:rsidRDefault="00053BA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5EFD9342" w14:textId="77777777" w:rsidR="00053BAE" w:rsidRPr="007C0FAB" w:rsidRDefault="00053BA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8</w:t>
      </w:r>
    </w:p>
    <w:p w14:paraId="5BAA4919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2EC3311B" w14:textId="77777777" w:rsidR="00007659" w:rsidRDefault="00007659" w:rsidP="00007659">
      <w:r>
        <w:lastRenderedPageBreak/>
        <w:t>Выполнить итоговое тестирование их 30 вопросов.</w:t>
      </w:r>
    </w:p>
    <w:p w14:paraId="113F974D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4F9C2B2E" w14:textId="77777777" w:rsidR="00007659" w:rsidRDefault="00007659" w:rsidP="00007659">
      <w:r>
        <w:t>Выполнить практическое задание.</w:t>
      </w:r>
    </w:p>
    <w:p w14:paraId="745F4A1B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Проанализируйте Дорожную карту развития «сквозной» цифровой технологии «Технологии виртуальной и дополненной реальности», подготовленную Министерством цифрового развития, связи и массовых коммуникаций в 2019 году и направленную на развитие в России AR-технологий мирового уровня. Какие из приведенных и перспективных AR-технологий, касающихся сфер образования и корпоративного обучения, промышленности и строительства, здравоохранения и массовых потребительских сервисов, могут быть востребованы в сфере государственного управления, учитывая необходимость принятия нового планового документа, который придется на смену федеральному проекту «Цифровое государственное управление» после 2024 года? </w:t>
      </w:r>
    </w:p>
    <w:p w14:paraId="56A4B315" w14:textId="77777777" w:rsidR="00BA083E" w:rsidRDefault="00BA083E" w:rsidP="00032E86"/>
    <w:p w14:paraId="1490701D" w14:textId="77777777" w:rsidR="00F1682D" w:rsidRPr="007C0FAB" w:rsidRDefault="00F1682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429C7A1" w14:textId="77777777" w:rsidR="00F1682D" w:rsidRPr="007C0FAB" w:rsidRDefault="00F1682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9</w:t>
      </w:r>
    </w:p>
    <w:p w14:paraId="3531651E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43010ED5" w14:textId="77777777" w:rsidR="00007659" w:rsidRDefault="00007659" w:rsidP="00007659">
      <w:r>
        <w:t>Выполнить итоговое тестирование их 30 вопросов.</w:t>
      </w:r>
    </w:p>
    <w:p w14:paraId="1AA2E08A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758CDBD5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0888084E" w14:textId="77777777" w:rsidTr="00A52DAE">
        <w:tc>
          <w:tcPr>
            <w:tcW w:w="8930" w:type="dxa"/>
          </w:tcPr>
          <w:p w14:paraId="2A7FEBDB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 w:rsidRPr="00715E2D">
              <w:rPr>
                <w:sz w:val="22"/>
                <w:szCs w:val="22"/>
              </w:rPr>
              <w:t xml:space="preserve">По заданному шаблону осуществить верстку сайта </w:t>
            </w:r>
            <w:r>
              <w:rPr>
                <w:sz w:val="22"/>
                <w:szCs w:val="22"/>
              </w:rPr>
              <w:t xml:space="preserve">с использованием фреймворка </w:t>
            </w:r>
            <w:r>
              <w:rPr>
                <w:sz w:val="22"/>
                <w:szCs w:val="22"/>
                <w:lang w:val="en-US"/>
              </w:rPr>
              <w:t>Bootstrap</w:t>
            </w:r>
          </w:p>
        </w:tc>
      </w:tr>
      <w:tr w:rsidR="00001D80" w14:paraId="28B87006" w14:textId="77777777" w:rsidTr="00A52DAE">
        <w:tc>
          <w:tcPr>
            <w:tcW w:w="8930" w:type="dxa"/>
          </w:tcPr>
          <w:p w14:paraId="65B34058" w14:textId="77777777" w:rsidR="00001D80" w:rsidRDefault="00001D80" w:rsidP="00A52DAE">
            <w:pPr>
              <w:rPr>
                <w:b/>
                <w:bCs/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Кроссбраузерное тестирование</w:t>
            </w:r>
          </w:p>
        </w:tc>
      </w:tr>
    </w:tbl>
    <w:p w14:paraId="006A6B4A" w14:textId="77777777" w:rsidR="00BA083E" w:rsidRPr="002E4050" w:rsidRDefault="00BA083E" w:rsidP="002E4050">
      <w:pPr>
        <w:rPr>
          <w:bCs/>
        </w:rPr>
      </w:pPr>
    </w:p>
    <w:p w14:paraId="3EABD140" w14:textId="77777777" w:rsidR="00B768A6" w:rsidRPr="007C0FAB" w:rsidRDefault="00B768A6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08753AC" w14:textId="77777777" w:rsidR="00B768A6" w:rsidRPr="007C0FAB" w:rsidRDefault="00B768A6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10</w:t>
      </w:r>
    </w:p>
    <w:p w14:paraId="37DA6215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4FF18217" w14:textId="77777777" w:rsidR="00007659" w:rsidRDefault="00007659" w:rsidP="00007659">
      <w:r>
        <w:t>Выполнить итоговое тестирование их 30 вопросов.</w:t>
      </w:r>
    </w:p>
    <w:p w14:paraId="7F188A9D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6B8A9634" w14:textId="77777777" w:rsidR="00007659" w:rsidRDefault="00007659" w:rsidP="00007659">
      <w:r>
        <w:t>Выполнить практическое задание.</w:t>
      </w:r>
    </w:p>
    <w:p w14:paraId="64185640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>Учитывая зарубежную практику «умного» наблюдения и социального рейтинга, опишите политические, административные и нормативные ограничения внедрения данных управленческих решений в России. Предложите возможные альтернативы «умному» наблюдению и социальному рейтингу, которые могут повысить эффективность государственного управления без необходимости отслеживания социальных связей, семейной и частной жизни гражданина. Задание 7. Проанализируйте административно-технический потенциал единого федерального информационного регистра, содержащего сведения о населении России и позволяющего создавать цифровой профиль каждого гражданина России, выстраивать модели его семейных и социальных связей, личного и семейного дохода, потребительских привычек, социальнополитических взглядов и оценок. Опишите преимущества и недостатки данного инструмента, связанные как с его программно-аппаратными возможностями, так и с социально- политическими рисками и ограничениями.</w:t>
      </w:r>
    </w:p>
    <w:p w14:paraId="350E572C" w14:textId="77777777" w:rsidR="00BA083E" w:rsidRPr="007C0FAB" w:rsidRDefault="00BA083E" w:rsidP="007C0FAB"/>
    <w:p w14:paraId="72FCC7B1" w14:textId="77777777" w:rsidR="00650438" w:rsidRPr="007C0FAB" w:rsidRDefault="0065043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685CD4E" w14:textId="77777777" w:rsidR="00650438" w:rsidRPr="007C0FAB" w:rsidRDefault="0065043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11</w:t>
      </w:r>
    </w:p>
    <w:p w14:paraId="3EB13BC2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304E467D" w14:textId="77777777" w:rsidR="00007659" w:rsidRDefault="00007659" w:rsidP="00007659">
      <w:r>
        <w:t>Выполнить итоговое тестирование их 30 вопросов.</w:t>
      </w:r>
    </w:p>
    <w:p w14:paraId="45F2E80D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12BD0EDF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4B40A480" w14:textId="77777777" w:rsidTr="00A52DAE">
        <w:tc>
          <w:tcPr>
            <w:tcW w:w="8930" w:type="dxa"/>
          </w:tcPr>
          <w:p w14:paraId="278F9B2C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заданному шаблону сайта разработать базу данных</w:t>
            </w:r>
          </w:p>
        </w:tc>
      </w:tr>
      <w:tr w:rsidR="00001D80" w14:paraId="627C5EDF" w14:textId="77777777" w:rsidTr="00A52DAE">
        <w:tc>
          <w:tcPr>
            <w:tcW w:w="8930" w:type="dxa"/>
          </w:tcPr>
          <w:p w14:paraId="09F3A137" w14:textId="77777777" w:rsidR="00001D80" w:rsidRDefault="00001D80" w:rsidP="00A52DAE">
            <w:pPr>
              <w:rPr>
                <w:b/>
                <w:bCs/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Кроссбраузерное тестирование</w:t>
            </w:r>
          </w:p>
        </w:tc>
      </w:tr>
    </w:tbl>
    <w:p w14:paraId="7AC94488" w14:textId="77777777" w:rsidR="00BA083E" w:rsidRPr="007C0FAB" w:rsidRDefault="00BA083E" w:rsidP="007C0FAB"/>
    <w:p w14:paraId="4C6D63D7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1B9BFFE1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12</w:t>
      </w:r>
    </w:p>
    <w:p w14:paraId="79F033CF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0F009240" w14:textId="77777777" w:rsidR="00007659" w:rsidRDefault="00007659" w:rsidP="00007659">
      <w:r>
        <w:t>Выполнить итоговое тестирование их 30 вопросов.</w:t>
      </w:r>
    </w:p>
    <w:p w14:paraId="23F75314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623AF816" w14:textId="77777777" w:rsidR="00007659" w:rsidRDefault="00007659" w:rsidP="00007659">
      <w:r>
        <w:t>Выполнить практическое задание.</w:t>
      </w:r>
    </w:p>
    <w:p w14:paraId="3A9EE527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lastRenderedPageBreak/>
        <w:t xml:space="preserve">Сравнение возможностей двух электронных платёжных систем. Проведите сравнение электронного кошелька «Яндекс.Деньги» с электронной платёжной системой, которая соответствует вашему варианту по предложенным характеристикам: </w:t>
      </w:r>
    </w:p>
    <w:p w14:paraId="7CC9DA3D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основные возможности; </w:t>
      </w:r>
    </w:p>
    <w:p w14:paraId="66C64487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процесс регистрации; </w:t>
      </w:r>
    </w:p>
    <w:p w14:paraId="5F3FDE4F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процесс ввода денег; </w:t>
      </w:r>
    </w:p>
    <w:p w14:paraId="304072CA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процесс вывода денег; </w:t>
      </w:r>
    </w:p>
    <w:p w14:paraId="33806D0D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- взимаемые комиссии; </w:t>
      </w:r>
    </w:p>
    <w:p w14:paraId="60E45201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>- сервис и дополнительные услуги.</w:t>
      </w:r>
    </w:p>
    <w:p w14:paraId="131E1F0A" w14:textId="77777777" w:rsidR="00485FF8" w:rsidRDefault="00485FF8" w:rsidP="007C0FAB">
      <w:pPr>
        <w:rPr>
          <w:noProof/>
        </w:rPr>
      </w:pPr>
    </w:p>
    <w:p w14:paraId="76A995A7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27AC85F6" w14:textId="7CAEE5D2" w:rsidR="00BA083E" w:rsidRPr="007C0FAB" w:rsidRDefault="0095351E" w:rsidP="00BA08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 xml:space="preserve">ВАРИАНТ № </w:t>
      </w:r>
      <w:r w:rsidR="000660B0" w:rsidRPr="007C0FAB">
        <w:rPr>
          <w:b/>
        </w:rPr>
        <w:t>13</w:t>
      </w:r>
    </w:p>
    <w:p w14:paraId="0B4C4B52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08F24EC7" w14:textId="77777777" w:rsidR="00007659" w:rsidRDefault="00007659" w:rsidP="00007659">
      <w:r>
        <w:t>Выполнить итоговое тестирование их 30 вопросов.</w:t>
      </w:r>
    </w:p>
    <w:p w14:paraId="52C4CE6E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63303D42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21B13E10" w14:textId="77777777" w:rsidTr="00A52DAE">
        <w:tc>
          <w:tcPr>
            <w:tcW w:w="8930" w:type="dxa"/>
          </w:tcPr>
          <w:p w14:paraId="4EFED7FF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Разработать одностраничный сайт в любой </w:t>
            </w:r>
            <w:r>
              <w:rPr>
                <w:sz w:val="22"/>
                <w:szCs w:val="22"/>
                <w:lang w:val="en-US"/>
              </w:rPr>
              <w:t>CRM</w:t>
            </w:r>
            <w:r w:rsidRPr="00271A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системе</w:t>
            </w:r>
          </w:p>
        </w:tc>
      </w:tr>
      <w:tr w:rsidR="00001D80" w14:paraId="3EFD22C3" w14:textId="77777777" w:rsidTr="00A52DAE">
        <w:tc>
          <w:tcPr>
            <w:tcW w:w="8930" w:type="dxa"/>
          </w:tcPr>
          <w:p w14:paraId="27A6A463" w14:textId="77777777" w:rsidR="00001D80" w:rsidRDefault="00001D80" w:rsidP="00A52DAE">
            <w:pPr>
              <w:rPr>
                <w:b/>
                <w:bCs/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навигации.</w:t>
            </w:r>
          </w:p>
        </w:tc>
      </w:tr>
    </w:tbl>
    <w:p w14:paraId="1D1B743B" w14:textId="77777777" w:rsidR="00BA083E" w:rsidRDefault="00BA083E" w:rsidP="007C0FAB"/>
    <w:p w14:paraId="73B75E4F" w14:textId="77777777" w:rsidR="00BA083E" w:rsidRPr="007C0FAB" w:rsidRDefault="00BA083E" w:rsidP="00BA08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5CA9E479" w14:textId="77777777" w:rsidR="00BA083E" w:rsidRPr="007C0FAB" w:rsidRDefault="00BA083E" w:rsidP="00BA08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14</w:t>
      </w:r>
    </w:p>
    <w:p w14:paraId="4CAAEB03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5406AA5B" w14:textId="77777777" w:rsidR="00007659" w:rsidRDefault="00007659" w:rsidP="00007659">
      <w:r>
        <w:t>Выполнить итоговое тестирование их 30 вопросов.</w:t>
      </w:r>
    </w:p>
    <w:p w14:paraId="1EC23DDA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1CCB910A" w14:textId="77777777" w:rsidR="00007659" w:rsidRDefault="00007659" w:rsidP="00007659">
      <w:r>
        <w:t>Выполнить практическое задание.</w:t>
      </w:r>
    </w:p>
    <w:p w14:paraId="7BB9DAC0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Соотнесите следующие пары понятий, выделив в их содержании общее и особенное: открытые данные и большие данные, первая волна эпохи цифрового управления и вторая волна эпохи цифрового управления, Web 1.0 и Web 2.0, Web 2.0 и Web 3.0, краудсорсинг и Гособлако, Mashup-приложение и Интернет-портал, электронное правительство и цифровое правительство, Интернет вещей и Индустрия 4.0, цифровая услуга «по умолчанию» и проактивная государственная услуга, цифровая платформа и государственная автоматизированная система, совместное правительство и умная нация, Система межведомственного электронного взаимодействия и Система межведомственного электронного документооборота. </w:t>
      </w:r>
    </w:p>
    <w:p w14:paraId="79B587D4" w14:textId="77777777" w:rsidR="00BA083E" w:rsidRPr="007C0FAB" w:rsidRDefault="00BA083E" w:rsidP="007C0FAB"/>
    <w:p w14:paraId="0BED207F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2304686D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15</w:t>
      </w:r>
    </w:p>
    <w:p w14:paraId="4887F2FE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2281C341" w14:textId="77777777" w:rsidR="00007659" w:rsidRDefault="00007659" w:rsidP="00007659">
      <w:r>
        <w:t>Выполнить итоговое тестирование их 30 вопросов.</w:t>
      </w:r>
    </w:p>
    <w:p w14:paraId="672C6B4E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2E1D6F3F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4FBF3381" w14:textId="77777777" w:rsidTr="00A52DAE">
        <w:tc>
          <w:tcPr>
            <w:tcW w:w="8930" w:type="dxa"/>
          </w:tcPr>
          <w:p w14:paraId="46EEBC6B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Сгенерировать динамические страницы </w:t>
            </w:r>
          </w:p>
        </w:tc>
      </w:tr>
      <w:tr w:rsidR="00001D80" w14:paraId="11D110C7" w14:textId="77777777" w:rsidTr="00A52DAE">
        <w:tc>
          <w:tcPr>
            <w:tcW w:w="8930" w:type="dxa"/>
          </w:tcPr>
          <w:p w14:paraId="7527C582" w14:textId="77777777" w:rsidR="00001D80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ссылок</w:t>
            </w:r>
          </w:p>
        </w:tc>
      </w:tr>
    </w:tbl>
    <w:p w14:paraId="4A55B9BD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55C36026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16</w:t>
      </w:r>
    </w:p>
    <w:p w14:paraId="3A418A8B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7F6CDB59" w14:textId="77777777" w:rsidR="00007659" w:rsidRDefault="00007659" w:rsidP="00007659">
      <w:r>
        <w:t>Выполнить итоговое тестирование их 30 вопросов.</w:t>
      </w:r>
    </w:p>
    <w:p w14:paraId="0E27D1E8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28AC6C67" w14:textId="77777777" w:rsidR="00007659" w:rsidRDefault="00007659" w:rsidP="00007659">
      <w:r>
        <w:t>Выполнить практическое задание.</w:t>
      </w:r>
    </w:p>
    <w:p w14:paraId="2CDEE45F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Опишите основные отличия Web 3.0 от Web 4.0, выдвинете предположения относительно особенностей Web 5.0, учитывая современные тенденции развития информационно-коммуникационных технологий и переход к нейроэмоциональным когнитивным сетям. Как могут измениться механизмы и технологии государственного управления в эпоху Web 5.0, когда искусственный интеллект, нейромашинные интерфейсы и BigData-центричное управление станут повседневной практикой? </w:t>
      </w:r>
    </w:p>
    <w:p w14:paraId="324C2EC3" w14:textId="2FAAC2D6" w:rsidR="00BA083E" w:rsidRDefault="00BA083E" w:rsidP="007C0FAB">
      <w:pPr>
        <w:rPr>
          <w:bCs/>
        </w:rPr>
      </w:pPr>
    </w:p>
    <w:p w14:paraId="5E76F78E" w14:textId="77777777" w:rsidR="00BA083E" w:rsidRPr="007C0FAB" w:rsidRDefault="00BA083E" w:rsidP="00BA08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1503ED83" w14:textId="77777777" w:rsidR="00BA083E" w:rsidRPr="007C0FAB" w:rsidRDefault="00BA083E" w:rsidP="00BA08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17</w:t>
      </w:r>
    </w:p>
    <w:p w14:paraId="79C76AF4" w14:textId="77777777" w:rsidR="00007659" w:rsidRPr="007C0FAB" w:rsidRDefault="00007659" w:rsidP="00007659">
      <w:r w:rsidRPr="007C0FAB">
        <w:rPr>
          <w:b/>
        </w:rPr>
        <w:lastRenderedPageBreak/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725F140A" w14:textId="77777777" w:rsidR="00007659" w:rsidRDefault="00007659" w:rsidP="00007659">
      <w:r>
        <w:t>Выполнить итоговое тестирование их 30 вопросов.</w:t>
      </w:r>
    </w:p>
    <w:p w14:paraId="4490B825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7EF54EA9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795A22CC" w14:textId="77777777" w:rsidTr="00A52DAE">
        <w:tc>
          <w:tcPr>
            <w:tcW w:w="8930" w:type="dxa"/>
          </w:tcPr>
          <w:p w14:paraId="248E1220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 w:rsidRPr="00715E2D">
              <w:rPr>
                <w:sz w:val="22"/>
                <w:szCs w:val="22"/>
              </w:rPr>
              <w:t xml:space="preserve">По заданному шаблону осуществить верстку сайта </w:t>
            </w:r>
            <w:r>
              <w:rPr>
                <w:sz w:val="22"/>
                <w:szCs w:val="22"/>
              </w:rPr>
              <w:t xml:space="preserve">с использованием фреймворка </w:t>
            </w:r>
            <w:r>
              <w:rPr>
                <w:sz w:val="22"/>
                <w:szCs w:val="22"/>
                <w:lang w:val="en-US"/>
              </w:rPr>
              <w:t>Bootstrap</w:t>
            </w:r>
          </w:p>
        </w:tc>
      </w:tr>
      <w:tr w:rsidR="00001D80" w14:paraId="22FBC4DD" w14:textId="77777777" w:rsidTr="00A52DAE">
        <w:tc>
          <w:tcPr>
            <w:tcW w:w="8930" w:type="dxa"/>
          </w:tcPr>
          <w:p w14:paraId="11F5EFC3" w14:textId="77777777" w:rsidR="00001D80" w:rsidRDefault="00001D80" w:rsidP="00A52DAE">
            <w:pPr>
              <w:rPr>
                <w:b/>
                <w:bCs/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бизнес-логики</w:t>
            </w:r>
          </w:p>
        </w:tc>
      </w:tr>
    </w:tbl>
    <w:p w14:paraId="52BB75C8" w14:textId="77777777" w:rsidR="00BA083E" w:rsidRDefault="00BA083E" w:rsidP="00BA083E">
      <w:pPr>
        <w:rPr>
          <w:bCs/>
        </w:rPr>
      </w:pPr>
    </w:p>
    <w:p w14:paraId="6F6222D9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22DFD3A6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18</w:t>
      </w:r>
    </w:p>
    <w:p w14:paraId="23D7A6D4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2327C931" w14:textId="77777777" w:rsidR="00007659" w:rsidRDefault="00007659" w:rsidP="00007659">
      <w:r>
        <w:t>Выполнить итоговое тестирование их 30 вопросов.</w:t>
      </w:r>
    </w:p>
    <w:p w14:paraId="485E1CCA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5D834FDE" w14:textId="77777777" w:rsidR="00007659" w:rsidRDefault="00007659" w:rsidP="00007659">
      <w:r>
        <w:t>Выполнить практическое задание.</w:t>
      </w:r>
    </w:p>
    <w:p w14:paraId="5E5F324E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Опираясь на целевые показатели федерального проекта «Цифровое государственное управление» (2018–2024 гг.), оцените прогресс в его реализации по таким показателям как: процент государственных услуг, которые предоставляются проактивно и онлайн, количество запущенных цифровых суперсервисов по жизненным ситуациям, процент автоматизированного внутри- и межведомственного юридически значимого электронного документооборота, процент граждан с цифровым удостоверением личности и квалифицированной электронной подписью, доля электронного документооборота между госорганами России и государствами ЕАЭС. Приведите примеры создания единых цифровых платформ ЕАЭС, способствующих активизации интеграционных процессов, в частности, в сфере промышленности и торговли, малого и среднего бизнеса и др. </w:t>
      </w:r>
    </w:p>
    <w:p w14:paraId="3D33152D" w14:textId="77777777" w:rsidR="00AD1468" w:rsidRPr="007C0FAB" w:rsidRDefault="00AD1468" w:rsidP="007C0FAB"/>
    <w:p w14:paraId="38ABE299" w14:textId="77777777" w:rsidR="008032D8" w:rsidRPr="007C0FAB" w:rsidRDefault="008032D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3520CC71" w14:textId="77777777" w:rsidR="008032D8" w:rsidRPr="007C0FAB" w:rsidRDefault="008032D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19</w:t>
      </w:r>
    </w:p>
    <w:p w14:paraId="119BD35D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220856DA" w14:textId="77777777" w:rsidR="00007659" w:rsidRDefault="00007659" w:rsidP="00007659">
      <w:r>
        <w:t>Выполнить итоговое тестирование их 30 вопросов.</w:t>
      </w:r>
    </w:p>
    <w:p w14:paraId="34F8A849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425CD01C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34CDDB68" w14:textId="77777777" w:rsidTr="00A52DAE">
        <w:tc>
          <w:tcPr>
            <w:tcW w:w="8930" w:type="dxa"/>
          </w:tcPr>
          <w:p w14:paraId="3CA8DA5C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заданному шаблону сайта разработать базу данных</w:t>
            </w:r>
          </w:p>
        </w:tc>
      </w:tr>
      <w:tr w:rsidR="00001D80" w14:paraId="006E6085" w14:textId="77777777" w:rsidTr="00A52DAE">
        <w:tc>
          <w:tcPr>
            <w:tcW w:w="8930" w:type="dxa"/>
          </w:tcPr>
          <w:p w14:paraId="5866F268" w14:textId="77777777" w:rsidR="00001D80" w:rsidRDefault="00001D80" w:rsidP="00A52DAE">
            <w:pPr>
              <w:rPr>
                <w:b/>
                <w:bCs/>
                <w:sz w:val="22"/>
                <w:szCs w:val="22"/>
              </w:rPr>
            </w:pPr>
            <w:r w:rsidRPr="00271A22">
              <w:rPr>
                <w:sz w:val="22"/>
                <w:szCs w:val="22"/>
              </w:rPr>
              <w:t>Тестирование юзабилити</w:t>
            </w:r>
          </w:p>
        </w:tc>
      </w:tr>
    </w:tbl>
    <w:p w14:paraId="7D441FF5" w14:textId="77777777" w:rsidR="00BA083E" w:rsidRPr="007C0FAB" w:rsidRDefault="00BA083E" w:rsidP="007C0FAB"/>
    <w:p w14:paraId="2C2605F1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49BEAADE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20</w:t>
      </w:r>
    </w:p>
    <w:p w14:paraId="7DA8A8F8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4A673A63" w14:textId="77777777" w:rsidR="00007659" w:rsidRDefault="00007659" w:rsidP="00007659">
      <w:r>
        <w:t>Выполнить итоговое тестирование их 30 вопросов.</w:t>
      </w:r>
    </w:p>
    <w:p w14:paraId="7537D163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7968B29B" w14:textId="77777777" w:rsidR="00007659" w:rsidRDefault="00007659" w:rsidP="00007659">
      <w:r>
        <w:t>Выполнить практическое задание.</w:t>
      </w:r>
    </w:p>
    <w:p w14:paraId="7C7599C9" w14:textId="398AEED1" w:rsidR="00C84A23" w:rsidRDefault="00C84A23" w:rsidP="007C0FAB"/>
    <w:p w14:paraId="21F8A8A9" w14:textId="77777777" w:rsidR="00BA083E" w:rsidRPr="007C0FAB" w:rsidRDefault="00BA083E" w:rsidP="007C0FAB"/>
    <w:p w14:paraId="1357F745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30B5D6A1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</w:t>
      </w:r>
      <w:r w:rsidR="0076503C" w:rsidRPr="007C0FAB">
        <w:rPr>
          <w:b/>
        </w:rPr>
        <w:t>1</w:t>
      </w:r>
    </w:p>
    <w:p w14:paraId="4098D706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427DDE9E" w14:textId="77777777" w:rsidR="00007659" w:rsidRDefault="00007659" w:rsidP="00007659">
      <w:r>
        <w:t>Выполнить итоговое тестирование их 30 вопросов.</w:t>
      </w:r>
    </w:p>
    <w:p w14:paraId="71D21A47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24470F8E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5FB99146" w14:textId="77777777" w:rsidTr="00A52DAE">
        <w:tc>
          <w:tcPr>
            <w:tcW w:w="8930" w:type="dxa"/>
          </w:tcPr>
          <w:p w14:paraId="6892B869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Разработать одностраничный сайт в любой </w:t>
            </w:r>
            <w:r>
              <w:rPr>
                <w:sz w:val="22"/>
                <w:szCs w:val="22"/>
                <w:lang w:val="en-US"/>
              </w:rPr>
              <w:t>CRM</w:t>
            </w:r>
            <w:r w:rsidRPr="00271A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системе</w:t>
            </w:r>
          </w:p>
        </w:tc>
      </w:tr>
      <w:tr w:rsidR="00001D80" w14:paraId="432FC63C" w14:textId="77777777" w:rsidTr="00A52DAE">
        <w:tc>
          <w:tcPr>
            <w:tcW w:w="8930" w:type="dxa"/>
          </w:tcPr>
          <w:p w14:paraId="6D07114E" w14:textId="77777777" w:rsidR="00001D80" w:rsidRDefault="00001D80" w:rsidP="00A52DAE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ссылок</w:t>
            </w:r>
          </w:p>
        </w:tc>
      </w:tr>
    </w:tbl>
    <w:p w14:paraId="45427BEF" w14:textId="77777777" w:rsidR="00AD1468" w:rsidRDefault="00AD1468" w:rsidP="007C0FAB"/>
    <w:p w14:paraId="534B0917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0A8A667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</w:t>
      </w:r>
      <w:r w:rsidR="0076503C" w:rsidRPr="007C0FAB">
        <w:rPr>
          <w:b/>
        </w:rPr>
        <w:t>2</w:t>
      </w:r>
    </w:p>
    <w:p w14:paraId="552C7481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257E625D" w14:textId="77777777" w:rsidR="00007659" w:rsidRDefault="00007659" w:rsidP="00007659">
      <w:r>
        <w:t>Выполнить итоговое тестирование их 30 вопросов.</w:t>
      </w:r>
    </w:p>
    <w:p w14:paraId="7C905A08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48DAD35A" w14:textId="77777777" w:rsidR="00007659" w:rsidRDefault="00007659" w:rsidP="00007659">
      <w:r>
        <w:lastRenderedPageBreak/>
        <w:t>Выполнить практическое задание.</w:t>
      </w:r>
    </w:p>
    <w:p w14:paraId="1254FBCA" w14:textId="4C52A388" w:rsidR="00EE5FA8" w:rsidRDefault="00001D80" w:rsidP="007C0FAB">
      <w:pPr>
        <w:rPr>
          <w:sz w:val="22"/>
          <w:szCs w:val="22"/>
        </w:rPr>
      </w:pPr>
      <w:r w:rsidRPr="007D595E">
        <w:rPr>
          <w:sz w:val="22"/>
          <w:szCs w:val="22"/>
        </w:rPr>
        <w:t>Проанализируйте стратегии построения цифрового государственного управления в США, Великобритании, Китае, Сингапуре, России и др. странах, сопоставляя цели и показатели основных этапов, финансовые расходы, перевод госуслуг в «цифровые по умолчанию», особенности отраслевой цифровизации – от сферы управления городским хозяйством и транспортом до образования и здравоохранения. В чем заключаются основные особенности стратегии построения «умной нации» и «совместного правительства» в Сингапуре, может ли данный опыт быть масштабируемым в российских условиях и по каким направлениям?</w:t>
      </w:r>
    </w:p>
    <w:p w14:paraId="195866EF" w14:textId="77777777" w:rsidR="00001D80" w:rsidRPr="007C0FAB" w:rsidRDefault="00001D80" w:rsidP="007C0FAB"/>
    <w:p w14:paraId="4EC24A58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EAAE345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23</w:t>
      </w:r>
    </w:p>
    <w:p w14:paraId="0DEAF3A6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0991D384" w14:textId="77777777" w:rsidR="00007659" w:rsidRDefault="00007659" w:rsidP="00007659">
      <w:r>
        <w:t>Выполнить итоговое тестирование их 30 вопросов.</w:t>
      </w:r>
    </w:p>
    <w:p w14:paraId="3A6C28E0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6268DC82" w14:textId="77777777" w:rsidR="00007659" w:rsidRDefault="00007659" w:rsidP="00007659">
      <w:r>
        <w:t>Выполнить практическое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0"/>
      </w:tblGrid>
      <w:tr w:rsidR="00001D80" w:rsidRPr="00271A22" w14:paraId="3AD13475" w14:textId="77777777" w:rsidTr="00A52DAE">
        <w:tc>
          <w:tcPr>
            <w:tcW w:w="8930" w:type="dxa"/>
          </w:tcPr>
          <w:p w14:paraId="547C2CD8" w14:textId="77777777" w:rsidR="00001D80" w:rsidRPr="00271A22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Сгенерировать динамические страницы </w:t>
            </w:r>
          </w:p>
        </w:tc>
      </w:tr>
      <w:tr w:rsidR="00001D80" w14:paraId="6632C5AE" w14:textId="77777777" w:rsidTr="00A52DAE">
        <w:tc>
          <w:tcPr>
            <w:tcW w:w="8930" w:type="dxa"/>
          </w:tcPr>
          <w:p w14:paraId="06D64C1E" w14:textId="77777777" w:rsidR="00001D80" w:rsidRDefault="00001D80" w:rsidP="00A52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ссылок</w:t>
            </w:r>
          </w:p>
        </w:tc>
      </w:tr>
    </w:tbl>
    <w:p w14:paraId="46D1F226" w14:textId="77777777" w:rsidR="009C5DC1" w:rsidRPr="007C0FAB" w:rsidRDefault="009C5DC1" w:rsidP="007C0FAB"/>
    <w:p w14:paraId="111864A9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FDA52A0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24</w:t>
      </w:r>
    </w:p>
    <w:p w14:paraId="6BE05DD6" w14:textId="77777777" w:rsidR="00007659" w:rsidRPr="007C0FAB" w:rsidRDefault="00007659" w:rsidP="00007659">
      <w:r w:rsidRPr="007C0FAB">
        <w:rPr>
          <w:b/>
        </w:rPr>
        <w:t>Задание 1.</w:t>
      </w:r>
      <w:r w:rsidRPr="007C0FAB">
        <w:t xml:space="preserve"> Время выполнения задания –</w:t>
      </w:r>
      <w:r>
        <w:t xml:space="preserve"> 30 минут</w:t>
      </w:r>
      <w:r w:rsidRPr="007C0FAB">
        <w:t>.</w:t>
      </w:r>
    </w:p>
    <w:p w14:paraId="197CC930" w14:textId="77777777" w:rsidR="00007659" w:rsidRDefault="00007659" w:rsidP="00007659">
      <w:r>
        <w:t>Выполнить итоговое тестирование их 30 вопросов.</w:t>
      </w:r>
    </w:p>
    <w:p w14:paraId="633F0662" w14:textId="77777777" w:rsidR="00007659" w:rsidRDefault="00007659" w:rsidP="00007659">
      <w:r w:rsidRPr="007C0FAB">
        <w:rPr>
          <w:b/>
        </w:rPr>
        <w:t xml:space="preserve">Задание </w:t>
      </w:r>
      <w:r>
        <w:rPr>
          <w:b/>
        </w:rPr>
        <w:t>2</w:t>
      </w:r>
      <w:r w:rsidRPr="007C0FAB">
        <w:rPr>
          <w:b/>
        </w:rPr>
        <w:t>.</w:t>
      </w:r>
      <w:r w:rsidRPr="007C0FAB">
        <w:t xml:space="preserve"> Время выполнения задания – </w:t>
      </w:r>
      <w:r>
        <w:t>40 минут</w:t>
      </w:r>
      <w:r w:rsidRPr="007C0FAB">
        <w:t>.</w:t>
      </w:r>
    </w:p>
    <w:p w14:paraId="03E4D68A" w14:textId="77777777" w:rsidR="00007659" w:rsidRDefault="00007659" w:rsidP="00007659">
      <w:r>
        <w:t>Выполнить практическое задание.</w:t>
      </w:r>
    </w:p>
    <w:p w14:paraId="4E07A43B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>Для проведения оценки социально-экономического положения любого выбранного вами муниципального района Воронежской области требуется собрать необходимую информацию и провести ее анализ с помощью различных приложений для обработки текстовых и числовых данных (построение схем, таблиц, графиков, диаграмм и т.п.)</w:t>
      </w:r>
    </w:p>
    <w:p w14:paraId="16343A1C" w14:textId="77777777" w:rsidR="00001D80" w:rsidRDefault="00001D80" w:rsidP="00001D80">
      <w:pPr>
        <w:ind w:firstLine="567"/>
        <w:jc w:val="both"/>
        <w:rPr>
          <w:sz w:val="22"/>
          <w:szCs w:val="22"/>
        </w:rPr>
      </w:pPr>
      <w:r w:rsidRPr="007D595E">
        <w:rPr>
          <w:sz w:val="22"/>
          <w:szCs w:val="22"/>
        </w:rPr>
        <w:t xml:space="preserve">В качестве статистических данных за период с 2011 по 2022 г. для анализа качества жизни районов взять следующие: 1) Численность населения; 2) Среднесписочная численность работников организаций; 3) Среднемесячная заработная плата работников организаций; 4) Доходы и расходы местного бюджета, фактически исполненные. Провести анализ полученных данных.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 некоторых стандартов качества необходимо проанализировать удобство использования, полноты и доступности представленной информации на официальных веб- представительств муниципальных районов Воронежской области. В результате анализа составить общую оценку качества публикуемых материалов в сети Интернет. Рассмотреть общую структуру веб-представительств (сайтов) выбранных муниципальных районов Воронежской области, дать характеристику элементов структуры (разделов), провести анализ контента (уровень полноты представленной информации, удобство работы с сайтом, обратная связь и т.д.), в отчете использовать необходимые иллюстрации (скрины и фото). Дать общую характеристику выбранного района. Отчет приготовить в виде презентации со всеми необходимыми данными, которые будут отражать проведенное исследование. Пользоваться различными государственными статистическими источниками и ресурсами </w:t>
      </w:r>
    </w:p>
    <w:p w14:paraId="523391B9" w14:textId="77777777" w:rsidR="00C84A23" w:rsidRPr="007C0FAB" w:rsidRDefault="00C84A23" w:rsidP="007C0FAB"/>
    <w:p w14:paraId="23A654E9" w14:textId="6238DFAC" w:rsidR="004D01ED" w:rsidRDefault="004D01ED" w:rsidP="00754A9D">
      <w:pPr>
        <w:jc w:val="both"/>
      </w:pPr>
    </w:p>
    <w:p w14:paraId="12A9591D" w14:textId="2EAE1A75" w:rsidR="00007659" w:rsidRDefault="00007659" w:rsidP="00007659">
      <w:pPr>
        <w:jc w:val="center"/>
        <w:rPr>
          <w:b/>
          <w:bCs/>
        </w:rPr>
      </w:pPr>
      <w:r w:rsidRPr="00007659">
        <w:rPr>
          <w:b/>
          <w:bCs/>
        </w:rPr>
        <w:t>Перечень вопросов для итогового тестирования по ПМ.12</w:t>
      </w:r>
    </w:p>
    <w:p w14:paraId="1D0F25D2" w14:textId="77777777" w:rsidR="00007659" w:rsidRDefault="00007659" w:rsidP="00007659"/>
    <w:p w14:paraId="6839C8BA" w14:textId="5F961E24" w:rsidR="00007659" w:rsidRPr="00007659" w:rsidRDefault="00007659" w:rsidP="00007659">
      <w:r w:rsidRPr="00007659">
        <w:t>Итоговое тестирование состоит из 30 вопросов. Вопросы выбираются случайным образом из двух блоков: 15 вопросов из блока 1, 15 вопросов – из блока 2.</w:t>
      </w:r>
    </w:p>
    <w:p w14:paraId="4C723C5E" w14:textId="77777777" w:rsidR="00007659" w:rsidRPr="00007659" w:rsidRDefault="00007659" w:rsidP="00007659">
      <w:pPr>
        <w:rPr>
          <w:b/>
          <w:bCs/>
        </w:rPr>
      </w:pPr>
    </w:p>
    <w:p w14:paraId="0BF7AA2C" w14:textId="6CE2F673" w:rsidR="00007659" w:rsidRPr="00007659" w:rsidRDefault="00007659" w:rsidP="00007659">
      <w:pPr>
        <w:jc w:val="center"/>
        <w:rPr>
          <w:b/>
          <w:bCs/>
        </w:rPr>
      </w:pPr>
      <w:r w:rsidRPr="00007659">
        <w:rPr>
          <w:b/>
          <w:bCs/>
        </w:rPr>
        <w:t>Блок 1</w:t>
      </w:r>
    </w:p>
    <w:p w14:paraId="084B54BF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1) Что такое АИС?</w:t>
      </w:r>
    </w:p>
    <w:p w14:paraId="4CFEDC08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Автоматизированная система;</w:t>
      </w:r>
    </w:p>
    <w:p w14:paraId="684C0508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Автоматизированная информационная система</w:t>
      </w:r>
    </w:p>
    <w:p w14:paraId="4769F3D9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Автоматическая информационная система</w:t>
      </w:r>
    </w:p>
    <w:p w14:paraId="46BCB3E8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Автоматизированная информационная сеть</w:t>
      </w:r>
    </w:p>
    <w:p w14:paraId="504EB095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2) Какое ключевое слово используется для сортировки набора данных?</w:t>
      </w:r>
    </w:p>
    <w:p w14:paraId="75D93425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lastRenderedPageBreak/>
        <w:t>1) GROUIBY</w:t>
      </w:r>
    </w:p>
    <w:p w14:paraId="28B25E7D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SORT ON</w:t>
      </w:r>
    </w:p>
    <w:p w14:paraId="5DDF9C61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ORDEIBY</w:t>
      </w:r>
    </w:p>
    <w:p w14:paraId="667F0D34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3) Какое ключевое слово используется для сортировки набора данных?</w:t>
      </w:r>
    </w:p>
    <w:p w14:paraId="332A672C" w14:textId="77777777" w:rsidR="00007659" w:rsidRPr="00364375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1) </w:t>
      </w:r>
      <w:r w:rsidRPr="00AE1C32">
        <w:rPr>
          <w:sz w:val="22"/>
          <w:szCs w:val="22"/>
          <w:lang w:val="en-US"/>
        </w:rPr>
        <w:t>GROUIBY</w:t>
      </w:r>
    </w:p>
    <w:p w14:paraId="7CC4D04F" w14:textId="77777777" w:rsidR="00007659" w:rsidRPr="00364375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2) </w:t>
      </w:r>
      <w:r w:rsidRPr="00AE1C32">
        <w:rPr>
          <w:sz w:val="22"/>
          <w:szCs w:val="22"/>
          <w:lang w:val="en-US"/>
        </w:rPr>
        <w:t>SORT</w:t>
      </w:r>
      <w:r w:rsidRPr="00364375">
        <w:rPr>
          <w:sz w:val="22"/>
          <w:szCs w:val="22"/>
        </w:rPr>
        <w:t xml:space="preserve"> </w:t>
      </w:r>
      <w:r w:rsidRPr="00AE1C32">
        <w:rPr>
          <w:sz w:val="22"/>
          <w:szCs w:val="22"/>
          <w:lang w:val="en-US"/>
        </w:rPr>
        <w:t>ON</w:t>
      </w:r>
    </w:p>
    <w:p w14:paraId="257851EC" w14:textId="77777777" w:rsidR="00007659" w:rsidRPr="00364375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 xml:space="preserve">3) </w:t>
      </w:r>
      <w:r w:rsidRPr="00AE1C32">
        <w:rPr>
          <w:sz w:val="22"/>
          <w:szCs w:val="22"/>
          <w:lang w:val="en-US"/>
        </w:rPr>
        <w:t>ORDEIBY</w:t>
      </w:r>
    </w:p>
    <w:p w14:paraId="13EBA1E1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4) Какое ключевое слово используется для реализации контекстного поиска?</w:t>
      </w:r>
    </w:p>
    <w:p w14:paraId="51ADF1B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BETWEE</w:t>
      </w:r>
    </w:p>
    <w:p w14:paraId="191F673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FOR</w:t>
      </w:r>
      <w:r w:rsidRPr="00AE1C32">
        <w:rPr>
          <w:sz w:val="22"/>
          <w:szCs w:val="22"/>
        </w:rPr>
        <w:tab/>
      </w:r>
    </w:p>
    <w:p w14:paraId="64C8032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LIKE</w:t>
      </w:r>
    </w:p>
    <w:p w14:paraId="682E866C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5) Какое ключевое слово определяет диапазон в условии?</w:t>
      </w:r>
    </w:p>
    <w:p w14:paraId="5BE7DC76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BETWEE</w:t>
      </w:r>
    </w:p>
    <w:p w14:paraId="6901850A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IN</w:t>
      </w:r>
    </w:p>
    <w:p w14:paraId="7A59B93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INTO</w:t>
      </w:r>
    </w:p>
    <w:p w14:paraId="5F23FC26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6) Какое ключевое слово не используется в команде выбора данных</w:t>
      </w:r>
    </w:p>
    <w:p w14:paraId="028D376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WHER</w:t>
      </w:r>
    </w:p>
    <w:p w14:paraId="7E93AFC7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FRCto</w:t>
      </w:r>
    </w:p>
    <w:p w14:paraId="02CB5012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INTO</w:t>
      </w:r>
    </w:p>
    <w:p w14:paraId="4CCB86CC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7) Функция Now() при создании отчета возвращает:</w:t>
      </w:r>
    </w:p>
    <w:p w14:paraId="36FF2C29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Дату создания базы</w:t>
      </w:r>
    </w:p>
    <w:p w14:paraId="764DE886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Текущее время</w:t>
      </w:r>
    </w:p>
    <w:p w14:paraId="25DE4F66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Текущую дату и время</w:t>
      </w:r>
    </w:p>
    <w:p w14:paraId="5C98B320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8) Какое ключевое слово определяет условие в команде выбора?</w:t>
      </w:r>
    </w:p>
    <w:p w14:paraId="691CBFDE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FOR</w:t>
      </w:r>
    </w:p>
    <w:p w14:paraId="0EF9A169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IF</w:t>
      </w:r>
    </w:p>
    <w:p w14:paraId="19B1F2FE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WHER</w:t>
      </w:r>
    </w:p>
    <w:p w14:paraId="5AC3B671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9) Единая система данных, организованная по определенным правилам, описания, хранения и обработки данных</w:t>
      </w:r>
    </w:p>
    <w:p w14:paraId="213AE16C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База знаний</w:t>
      </w:r>
    </w:p>
    <w:p w14:paraId="6AE6B3F0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Набор правил</w:t>
      </w:r>
    </w:p>
    <w:p w14:paraId="2F91F7DF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Свод 3aKOHOB</w:t>
      </w:r>
    </w:p>
    <w:p w14:paraId="0DDEFF41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База данных</w:t>
      </w:r>
    </w:p>
    <w:p w14:paraId="3EF320E7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10) Непрерывный процесс, начинающийся с момента принятия решения о заканчивающийся в момент полного изъятия ее из эксплуатации:</w:t>
      </w:r>
    </w:p>
    <w:p w14:paraId="104211EA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Разработка ИС</w:t>
      </w:r>
    </w:p>
    <w:p w14:paraId="51B6093C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Жизненный цикл ИС</w:t>
      </w:r>
    </w:p>
    <w:p w14:paraId="4F8D2AB9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Проектирование</w:t>
      </w:r>
    </w:p>
    <w:p w14:paraId="75ACD292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11) Вставьте слово: ____ система – это материальная система, организующая, хранящая и преобразующая информацию, основным предметом и продуктом функционирования которой является информация.</w:t>
      </w:r>
    </w:p>
    <w:p w14:paraId="0217234E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12) Вся совокупность полезной информации</w:t>
      </w:r>
      <w:r w:rsidRPr="00AE1C32">
        <w:rPr>
          <w:sz w:val="22"/>
          <w:szCs w:val="22"/>
        </w:rPr>
        <w:tab/>
        <w:t>и процедур, которые можно к ней применить, чтобы информацию о предметной области.</w:t>
      </w:r>
    </w:p>
    <w:p w14:paraId="4CB208FA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Знания</w:t>
      </w:r>
    </w:p>
    <w:p w14:paraId="650F4E04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Умения</w:t>
      </w:r>
    </w:p>
    <w:p w14:paraId="1730CF37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Haвыки</w:t>
      </w:r>
    </w:p>
    <w:p w14:paraId="468A29B3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Данные</w:t>
      </w:r>
    </w:p>
    <w:p w14:paraId="3D6EA520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13) Формализованная система сведений о некоторой предметной области, закономерностях процессов и правила использования в задаваемых ситуациях этих данных для решений.</w:t>
      </w:r>
      <w:r w:rsidRPr="00AE1C32">
        <w:rPr>
          <w:sz w:val="22"/>
          <w:szCs w:val="22"/>
        </w:rPr>
        <w:tab/>
      </w:r>
    </w:p>
    <w:p w14:paraId="58C18215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База знаний</w:t>
      </w:r>
      <w:r w:rsidRPr="00AE1C32">
        <w:rPr>
          <w:sz w:val="22"/>
          <w:szCs w:val="22"/>
        </w:rPr>
        <w:tab/>
      </w:r>
    </w:p>
    <w:p w14:paraId="12A84815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Набор правил</w:t>
      </w:r>
    </w:p>
    <w:p w14:paraId="5CE2090C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Свод законов</w:t>
      </w:r>
    </w:p>
    <w:p w14:paraId="6681ECC5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База данных</w:t>
      </w:r>
      <w:r w:rsidRPr="00AE1C32">
        <w:rPr>
          <w:sz w:val="22"/>
          <w:szCs w:val="22"/>
        </w:rPr>
        <w:tab/>
      </w:r>
    </w:p>
    <w:p w14:paraId="2165327C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14) Какое ключевое слово используется для</w:t>
      </w:r>
      <w:r w:rsidRPr="00AE1C32">
        <w:rPr>
          <w:sz w:val="22"/>
          <w:szCs w:val="22"/>
        </w:rPr>
        <w:tab/>
        <w:t>сортировки по убыванию?</w:t>
      </w:r>
    </w:p>
    <w:p w14:paraId="424E8E9F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ZA</w:t>
      </w:r>
    </w:p>
    <w:p w14:paraId="5AC23FDA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MIN</w:t>
      </w:r>
    </w:p>
    <w:p w14:paraId="69188315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DESC</w:t>
      </w:r>
    </w:p>
    <w:p w14:paraId="6C69A441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15) Совокупность объектов реального или предполагаемого</w:t>
      </w:r>
      <w:r w:rsidRPr="00AE1C32">
        <w:rPr>
          <w:sz w:val="22"/>
          <w:szCs w:val="22"/>
        </w:rPr>
        <w:tab/>
        <w:t>мира, рассматриваемых в пределах данного контекста, который понимается как отдельное рассуждение, фрагмент научной теории или теория в целом и ограничивается рамками информационных технологий избранной области.</w:t>
      </w:r>
    </w:p>
    <w:p w14:paraId="2BCF3379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lastRenderedPageBreak/>
        <w:t>1) Объектная область</w:t>
      </w:r>
    </w:p>
    <w:p w14:paraId="46F66520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Предметная область</w:t>
      </w:r>
    </w:p>
    <w:p w14:paraId="759250FE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База данных</w:t>
      </w:r>
      <w:r w:rsidRPr="00AE1C32">
        <w:rPr>
          <w:sz w:val="22"/>
          <w:szCs w:val="22"/>
        </w:rPr>
        <w:tab/>
      </w:r>
    </w:p>
    <w:p w14:paraId="093A0E59" w14:textId="77777777" w:rsidR="00007659" w:rsidRPr="00364375" w:rsidRDefault="00007659" w:rsidP="00007659">
      <w:pPr>
        <w:rPr>
          <w:sz w:val="22"/>
          <w:szCs w:val="22"/>
          <w:lang w:val="en-US"/>
        </w:rPr>
      </w:pPr>
      <w:r w:rsidRPr="00AE1C32">
        <w:rPr>
          <w:sz w:val="22"/>
          <w:szCs w:val="22"/>
        </w:rPr>
        <w:t>16) Программное обеспечение, автоматически собирающее и классифицирующее информацию о сайтах в Internets, выдающее ее по запросу пользователей. Примеры</w:t>
      </w:r>
      <w:r w:rsidRPr="00AE1C32">
        <w:rPr>
          <w:sz w:val="22"/>
          <w:szCs w:val="22"/>
          <w:lang w:val="en-US"/>
        </w:rPr>
        <w:t xml:space="preserve">: AltaVista, Google, Excite, Northern Light </w:t>
      </w:r>
      <w:r w:rsidRPr="00AE1C32">
        <w:rPr>
          <w:sz w:val="22"/>
          <w:szCs w:val="22"/>
        </w:rPr>
        <w:t>и</w:t>
      </w:r>
      <w:r w:rsidRPr="00AE1C32">
        <w:rPr>
          <w:sz w:val="22"/>
          <w:szCs w:val="22"/>
          <w:lang w:val="en-US"/>
        </w:rPr>
        <w:t xml:space="preserve"> </w:t>
      </w:r>
      <w:r w:rsidRPr="00AE1C32">
        <w:rPr>
          <w:sz w:val="22"/>
          <w:szCs w:val="22"/>
        </w:rPr>
        <w:t>др</w:t>
      </w:r>
      <w:r w:rsidRPr="00AE1C32">
        <w:rPr>
          <w:sz w:val="22"/>
          <w:szCs w:val="22"/>
          <w:lang w:val="en-US"/>
        </w:rPr>
        <w:t xml:space="preserve">. </w:t>
      </w:r>
      <w:r w:rsidRPr="00AE1C32">
        <w:rPr>
          <w:sz w:val="22"/>
          <w:szCs w:val="22"/>
        </w:rPr>
        <w:t>В</w:t>
      </w:r>
      <w:r w:rsidRPr="00364375">
        <w:rPr>
          <w:sz w:val="22"/>
          <w:szCs w:val="22"/>
          <w:lang w:val="en-US"/>
        </w:rPr>
        <w:t xml:space="preserve"> </w:t>
      </w:r>
      <w:r w:rsidRPr="00AE1C32">
        <w:rPr>
          <w:sz w:val="22"/>
          <w:szCs w:val="22"/>
        </w:rPr>
        <w:t>России</w:t>
      </w:r>
      <w:r w:rsidRPr="00364375">
        <w:rPr>
          <w:sz w:val="22"/>
          <w:szCs w:val="22"/>
          <w:lang w:val="en-US"/>
        </w:rPr>
        <w:t xml:space="preserve"> - Rambler, Yandex, Apart.</w:t>
      </w:r>
    </w:p>
    <w:p w14:paraId="1345195E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База данных</w:t>
      </w:r>
    </w:p>
    <w:p w14:paraId="5CEAE4FE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База знаний</w:t>
      </w:r>
      <w:r w:rsidRPr="00AE1C32">
        <w:rPr>
          <w:sz w:val="22"/>
          <w:szCs w:val="22"/>
        </w:rPr>
        <w:tab/>
      </w:r>
    </w:p>
    <w:p w14:paraId="3A5FC6CE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Форум</w:t>
      </w:r>
    </w:p>
    <w:p w14:paraId="075AA135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Поисковая машина</w:t>
      </w:r>
    </w:p>
    <w:p w14:paraId="3AE735F6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17) Вставьте слово: ____ системы ориентированы на обработку данных, контекст использования которых предопределен и обычно зафиксирован в схеме данных или в процедурах обработки</w:t>
      </w:r>
    </w:p>
    <w:p w14:paraId="530DF1B0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18) Вставьте слово: ____ представляет собой указатель на данные, размещенные в реляционной таблице.</w:t>
      </w:r>
    </w:p>
    <w:p w14:paraId="58FDC62D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19) Вставьте слово: В реляционной модели данных, ____ называется множество атомарных значений одного итого же типа.</w:t>
      </w:r>
    </w:p>
    <w:p w14:paraId="1AA89301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20) Так выглядит окно добавления таблицы при создании запроса</w:t>
      </w:r>
    </w:p>
    <w:p w14:paraId="501C3AFE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В режиме пользователя</w:t>
      </w:r>
    </w:p>
    <w:p w14:paraId="661013DD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В режиме конструктора</w:t>
      </w:r>
    </w:p>
    <w:p w14:paraId="11D6ED37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В режиме мастера</w:t>
      </w:r>
    </w:p>
    <w:p w14:paraId="7D5707FB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21) Информационные системы, ориентированные на коллективное использование информации между членами рабочей группы и чаще всего строящиеся на базе локальной вычислительной сети:</w:t>
      </w:r>
    </w:p>
    <w:p w14:paraId="0EDA2072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Корпоративные</w:t>
      </w:r>
    </w:p>
    <w:p w14:paraId="611B7D6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Групповые</w:t>
      </w:r>
    </w:p>
    <w:p w14:paraId="76A76110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Одиночные</w:t>
      </w:r>
    </w:p>
    <w:p w14:paraId="0E4391EF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22) Классификация информационных систем по способу организации не включает в себя один из перечисленных</w:t>
      </w:r>
      <w:r w:rsidRPr="00AE1C32">
        <w:rPr>
          <w:sz w:val="22"/>
          <w:szCs w:val="22"/>
        </w:rPr>
        <w:tab/>
        <w:t xml:space="preserve"> пунктов:</w:t>
      </w:r>
    </w:p>
    <w:p w14:paraId="51423FAF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Системы на основе архитектуры клиент-сервер</w:t>
      </w:r>
    </w:p>
    <w:p w14:paraId="75920FD0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Корпоративные информационные системы</w:t>
      </w:r>
    </w:p>
    <w:p w14:paraId="7F758656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Системы на основе архитектуры клиент-сервер</w:t>
      </w:r>
    </w:p>
    <w:p w14:paraId="5AAF811C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Системы на основе многоуровневой архитектуры</w:t>
      </w:r>
    </w:p>
    <w:p w14:paraId="19F8F05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5) Системы на основе интернет/интранет-технологий</w:t>
      </w:r>
    </w:p>
    <w:p w14:paraId="7E299D16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23) Деление информационных систем на одиночные, групповые, корпоративные называется классификацией</w:t>
      </w:r>
    </w:p>
    <w:p w14:paraId="1D7C4084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По способу организации</w:t>
      </w:r>
    </w:p>
    <w:p w14:paraId="42C3D49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По масштабу</w:t>
      </w:r>
    </w:p>
    <w:p w14:paraId="6DC0112D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По сфере применения</w:t>
      </w:r>
    </w:p>
    <w:p w14:paraId="7C5FE780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24) Информационные системы, основанные гипертекстовых документах и мультимедиа:</w:t>
      </w:r>
    </w:p>
    <w:p w14:paraId="064118F5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Офисные информационные системы</w:t>
      </w:r>
    </w:p>
    <w:p w14:paraId="0A67216F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Системы поддержки принятия решений</w:t>
      </w:r>
    </w:p>
    <w:p w14:paraId="317A5C2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Информационно-справочные</w:t>
      </w:r>
    </w:p>
    <w:p w14:paraId="3E2EA3FB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25) Как называется классификация, объединяющая в себе системы обработки транзакций системы поддержки принятия решений информационно-справочные системы офисные информационные системы:</w:t>
      </w:r>
    </w:p>
    <w:p w14:paraId="1E559D2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По масштабу</w:t>
      </w:r>
    </w:p>
    <w:p w14:paraId="557B2AF3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По способу организации</w:t>
      </w:r>
    </w:p>
    <w:p w14:paraId="712B8C2F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По сфере применения</w:t>
      </w:r>
    </w:p>
    <w:p w14:paraId="2EADD419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26) Когда одна запись может быть связана со многими другими, такой вид связи называют:</w:t>
      </w:r>
    </w:p>
    <w:p w14:paraId="5DAE81A5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один-ко-многим;</w:t>
      </w:r>
    </w:p>
    <w:p w14:paraId="0AB08A7C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многие-ко-многим;</w:t>
      </w:r>
    </w:p>
    <w:p w14:paraId="31BD6DF8" w14:textId="77777777" w:rsidR="00007659" w:rsidRPr="00AE1C32" w:rsidRDefault="00007659" w:rsidP="00007659">
      <w:pPr>
        <w:ind w:left="708"/>
        <w:rPr>
          <w:sz w:val="22"/>
          <w:szCs w:val="22"/>
          <w:lang w:val="en-US"/>
        </w:rPr>
      </w:pPr>
      <w:r w:rsidRPr="00AE1C32">
        <w:rPr>
          <w:sz w:val="22"/>
          <w:szCs w:val="22"/>
          <w:lang w:val="en-US"/>
        </w:rPr>
        <w:t xml:space="preserve">3) </w:t>
      </w:r>
      <w:r w:rsidRPr="00AE1C32">
        <w:rPr>
          <w:sz w:val="22"/>
          <w:szCs w:val="22"/>
        </w:rPr>
        <w:t>один</w:t>
      </w:r>
      <w:r w:rsidRPr="00364375">
        <w:rPr>
          <w:sz w:val="22"/>
          <w:szCs w:val="22"/>
          <w:lang w:val="en-US"/>
        </w:rPr>
        <w:t>-</w:t>
      </w:r>
      <w:r w:rsidRPr="00AE1C32">
        <w:rPr>
          <w:sz w:val="22"/>
          <w:szCs w:val="22"/>
        </w:rPr>
        <w:t>к</w:t>
      </w:r>
      <w:r w:rsidRPr="00364375">
        <w:rPr>
          <w:sz w:val="22"/>
          <w:szCs w:val="22"/>
          <w:lang w:val="en-US"/>
        </w:rPr>
        <w:t>-</w:t>
      </w:r>
      <w:r w:rsidRPr="00AE1C32">
        <w:rPr>
          <w:sz w:val="22"/>
          <w:szCs w:val="22"/>
        </w:rPr>
        <w:t>одному</w:t>
      </w:r>
      <w:r w:rsidRPr="00AE1C32">
        <w:rPr>
          <w:sz w:val="22"/>
          <w:szCs w:val="22"/>
          <w:lang w:val="en-US"/>
        </w:rPr>
        <w:t>;</w:t>
      </w:r>
    </w:p>
    <w:p w14:paraId="4B30A267" w14:textId="77777777" w:rsidR="00007659" w:rsidRPr="00AE1C32" w:rsidRDefault="00007659" w:rsidP="00007659">
      <w:pPr>
        <w:rPr>
          <w:sz w:val="22"/>
          <w:szCs w:val="22"/>
          <w:lang w:val="en-US"/>
        </w:rPr>
      </w:pPr>
      <w:r w:rsidRPr="00AE1C32">
        <w:rPr>
          <w:sz w:val="22"/>
          <w:szCs w:val="22"/>
          <w:lang w:val="en-US"/>
        </w:rPr>
        <w:t xml:space="preserve">27) OLTP (OnLine Transaction Processing), </w:t>
      </w:r>
      <w:r w:rsidRPr="00AE1C32">
        <w:rPr>
          <w:sz w:val="22"/>
          <w:szCs w:val="22"/>
        </w:rPr>
        <w:t>это</w:t>
      </w:r>
      <w:r w:rsidRPr="00AE1C32">
        <w:rPr>
          <w:sz w:val="22"/>
          <w:szCs w:val="22"/>
          <w:lang w:val="en-US"/>
        </w:rPr>
        <w:t>:</w:t>
      </w:r>
    </w:p>
    <w:p w14:paraId="23D3250F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Режим оперативной обработки транзакций</w:t>
      </w:r>
    </w:p>
    <w:p w14:paraId="7641698B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Режим пакетной обработки транзакций</w:t>
      </w:r>
    </w:p>
    <w:p w14:paraId="467AE312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Время обработки запроса пользователя.</w:t>
      </w:r>
    </w:p>
    <w:p w14:paraId="736600D4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28) Существует ряд стандартных методов организации файлов на магнитном диске и соответствующих методов доступа к ним. Отметьте не нужное:</w:t>
      </w:r>
    </w:p>
    <w:p w14:paraId="2B3AB64F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Индексно-произвольный файл</w:t>
      </w:r>
    </w:p>
    <w:p w14:paraId="0670C0C1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 Графический файл</w:t>
      </w:r>
    </w:p>
    <w:p w14:paraId="2E9F6D9A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Индексно-последовательный файл</w:t>
      </w:r>
    </w:p>
    <w:p w14:paraId="353C7D58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4) Последовательный файл</w:t>
      </w:r>
    </w:p>
    <w:p w14:paraId="6CA16EFC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lastRenderedPageBreak/>
        <w:t>29) Вставьте слово: ____ – это ограниченное по времени целенаправленное изменение отдельной системы с изначально четко определенными целями, достижение которых означает завершение</w:t>
      </w:r>
      <w:r w:rsidRPr="00AE1C32">
        <w:rPr>
          <w:sz w:val="22"/>
          <w:szCs w:val="22"/>
        </w:rPr>
        <w:tab/>
        <w:t>, а также с установленными требованиями к срокам, результатам, риску, рамкам расходования средств и ресурсов, организационной структуре.</w:t>
      </w:r>
    </w:p>
    <w:p w14:paraId="082BA778" w14:textId="77777777" w:rsidR="00007659" w:rsidRPr="00AE1C32" w:rsidRDefault="00007659" w:rsidP="00007659">
      <w:pPr>
        <w:rPr>
          <w:sz w:val="22"/>
          <w:szCs w:val="22"/>
        </w:rPr>
      </w:pPr>
      <w:r w:rsidRPr="00AE1C32">
        <w:rPr>
          <w:sz w:val="22"/>
          <w:szCs w:val="22"/>
        </w:rPr>
        <w:t>30) Какое слово пропущено: ________ – это новые сведения, которые могут быть использованы человеком для совершенствования его деятельности и пополнения знаний.</w:t>
      </w:r>
      <w:r w:rsidRPr="00AE1C32">
        <w:rPr>
          <w:sz w:val="22"/>
          <w:szCs w:val="22"/>
        </w:rPr>
        <w:tab/>
      </w:r>
    </w:p>
    <w:p w14:paraId="0DC46C0E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1) Информация</w:t>
      </w:r>
    </w:p>
    <w:p w14:paraId="4372172C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2)Информационная технология;</w:t>
      </w:r>
    </w:p>
    <w:p w14:paraId="0AEFD4C5" w14:textId="77777777" w:rsidR="00007659" w:rsidRPr="00AE1C32" w:rsidRDefault="00007659" w:rsidP="00007659">
      <w:pPr>
        <w:ind w:left="708"/>
        <w:rPr>
          <w:sz w:val="22"/>
          <w:szCs w:val="22"/>
        </w:rPr>
      </w:pPr>
      <w:r w:rsidRPr="00AE1C32">
        <w:rPr>
          <w:sz w:val="22"/>
          <w:szCs w:val="22"/>
        </w:rPr>
        <w:t>3) Информационная система</w:t>
      </w:r>
    </w:p>
    <w:p w14:paraId="5A15903D" w14:textId="77777777" w:rsidR="00007659" w:rsidRDefault="00007659" w:rsidP="00754A9D">
      <w:pPr>
        <w:jc w:val="both"/>
      </w:pPr>
    </w:p>
    <w:p w14:paraId="25D7FB06" w14:textId="77151B73" w:rsidR="00007659" w:rsidRPr="00007659" w:rsidRDefault="00007659" w:rsidP="00007659">
      <w:pPr>
        <w:jc w:val="center"/>
        <w:rPr>
          <w:b/>
          <w:bCs/>
        </w:rPr>
      </w:pPr>
      <w:r w:rsidRPr="00007659">
        <w:rPr>
          <w:b/>
          <w:bCs/>
        </w:rPr>
        <w:t>Блок 2</w:t>
      </w:r>
    </w:p>
    <w:p w14:paraId="00938247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1. Какая технология не входит в перечень сквозных цифровых технологий (СЦТ) в проекте «Цифровые технологии»:</w:t>
      </w:r>
    </w:p>
    <w:p w14:paraId="35F99D55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технологии квантовой телепортации </w:t>
      </w:r>
    </w:p>
    <w:p w14:paraId="4415A0EB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технологии виртуальной и дополненной реальностей</w:t>
      </w:r>
    </w:p>
    <w:p w14:paraId="0CCB30EA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Блокчейн-технологии</w:t>
      </w:r>
    </w:p>
    <w:p w14:paraId="6A2036CE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2. Целью автоматизации финансовой деятельности является:</w:t>
      </w:r>
    </w:p>
    <w:p w14:paraId="70E366B5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снижение затрат</w:t>
      </w:r>
    </w:p>
    <w:p w14:paraId="5EE820D8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устранение рутинных операций и автоматизированная подготовка финансовых документов +</w:t>
      </w:r>
    </w:p>
    <w:p w14:paraId="0A40D850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повышение квалификации персонала</w:t>
      </w:r>
    </w:p>
    <w:p w14:paraId="74B7205E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3. В каком федеральном проекте в качестве центра компетенции выступает Сбербанк России:</w:t>
      </w:r>
    </w:p>
    <w:p w14:paraId="3061B5E7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нейротехнологии и искусственный интеллект</w:t>
      </w:r>
    </w:p>
    <w:p w14:paraId="2F8C2D38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цифровые криптовалюты</w:t>
      </w:r>
    </w:p>
    <w:p w14:paraId="2FAF9011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информационная безопасность </w:t>
      </w:r>
    </w:p>
    <w:p w14:paraId="7D36A407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4. Что относится к недостаткам материальных вещей в экономике:</w:t>
      </w:r>
    </w:p>
    <w:p w14:paraId="343FA82A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физический вес </w:t>
      </w:r>
    </w:p>
    <w:p w14:paraId="09232469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перераспределение товаров по сети Интернет</w:t>
      </w:r>
    </w:p>
    <w:p w14:paraId="243878C2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электронное хранение</w:t>
      </w:r>
    </w:p>
    <w:p w14:paraId="257D6F30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5. Какой из федеральных проектов в составе программы «Цифровая экономика» является самым дорогим по общему объему предусмотренных на его реализацию средств (бюджетных и внебюджетных):</w:t>
      </w:r>
    </w:p>
    <w:p w14:paraId="581F4D91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нормативное регулирование цифровой среды</w:t>
      </w:r>
    </w:p>
    <w:p w14:paraId="43EF984E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информационная безопасность</w:t>
      </w:r>
    </w:p>
    <w:p w14:paraId="59B2C000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информационная инфраструктура </w:t>
      </w:r>
    </w:p>
    <w:p w14:paraId="397CADC5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6. Кто является вторичным выгодополучателем от цифровой экономики:</w:t>
      </w:r>
    </w:p>
    <w:p w14:paraId="7F233C60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правительство</w:t>
      </w:r>
    </w:p>
    <w:p w14:paraId="05D0189A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бизнес </w:t>
      </w:r>
    </w:p>
    <w:p w14:paraId="1B4C8AD0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население</w:t>
      </w:r>
    </w:p>
    <w:p w14:paraId="6276103F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7. Как расшифровывается сокращение «сквот», часто встречающееся в материалах и публикациях по программе «Цифровая экономика»:</w:t>
      </w:r>
    </w:p>
    <w:p w14:paraId="665A340D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виртуальное сообщество киберсквоттеров, регистрирующих на себя популярные интернет-домены цифровых сервисов</w:t>
      </w:r>
    </w:p>
    <w:p w14:paraId="2D8BB788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среднеквадратичное отклонение показателей цифровой экономики от показателей традиционной экономики</w:t>
      </w:r>
    </w:p>
    <w:p w14:paraId="640CA9F5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сквозная технология </w:t>
      </w:r>
    </w:p>
    <w:p w14:paraId="54E0F5C4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8. Что не относится к объектам цифровой инфраструктуры:</w:t>
      </w:r>
    </w:p>
    <w:p w14:paraId="55415145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радиоприемник </w:t>
      </w:r>
    </w:p>
    <w:p w14:paraId="45D7A194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IP-телефон</w:t>
      </w:r>
    </w:p>
    <w:p w14:paraId="7C5E789D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SIP-DECT-телефон</w:t>
      </w:r>
    </w:p>
    <w:p w14:paraId="4F4614AC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9. Какое другое федеральное ведомство является вторым ключевым ответственным исполнителем программы «Цифровая экономика»:</w:t>
      </w:r>
    </w:p>
    <w:p w14:paraId="4E93EB37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Федеральная служба безопасности России</w:t>
      </w:r>
    </w:p>
    <w:p w14:paraId="1BB389EE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Счетная палата Российской Федерации</w:t>
      </w:r>
    </w:p>
    <w:p w14:paraId="51BF26FB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Министерство цифрового развития, связи и массовых коммуникаций Российской Федерации +</w:t>
      </w:r>
    </w:p>
    <w:p w14:paraId="2D475BE1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10. На что не влияет цифровая инфраструктура:</w:t>
      </w:r>
    </w:p>
    <w:p w14:paraId="259C8169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способы ведения бизнеса</w:t>
      </w:r>
    </w:p>
    <w:p w14:paraId="001D553E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запасы невозобновляемых ресурсов </w:t>
      </w:r>
    </w:p>
    <w:p w14:paraId="005BD291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распределение новых возможностей</w:t>
      </w:r>
    </w:p>
    <w:p w14:paraId="5DA9AA24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11. Какое федеральное ведомство является одним из двух ключевых ответственных исполнителей национальной программы «Цифровая экономика»:</w:t>
      </w:r>
    </w:p>
    <w:p w14:paraId="50F10866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lastRenderedPageBreak/>
        <w:t xml:space="preserve">а) Министерство экономического развития Российской Федерации </w:t>
      </w:r>
    </w:p>
    <w:p w14:paraId="49DC0367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Министерство цифрового развития, экономики и связи Российской Федерации</w:t>
      </w:r>
    </w:p>
    <w:p w14:paraId="187B51CC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Министерство цифрового экономического развития России</w:t>
      </w:r>
    </w:p>
    <w:p w14:paraId="4DFDCE9C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12. Цифровая инфраструктура приводит к сокращению следующего фактора:</w:t>
      </w:r>
    </w:p>
    <w:p w14:paraId="1CEC05CC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производительности труда</w:t>
      </w:r>
    </w:p>
    <w:p w14:paraId="25A735C2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производственных и трансакционных издержек </w:t>
      </w:r>
    </w:p>
    <w:p w14:paraId="1AC6145E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количества рабочих мест</w:t>
      </w:r>
    </w:p>
    <w:p w14:paraId="3C08192A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13. Какое из понятий НЕ используется в паспорте программы «Цифровая экономика» и паспортах федеральных проектов в ее составе:</w:t>
      </w:r>
    </w:p>
    <w:p w14:paraId="1DBA30E2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Блокчейн-голосование </w:t>
      </w:r>
    </w:p>
    <w:p w14:paraId="0AF212AA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Цифровая платформа</w:t>
      </w:r>
    </w:p>
    <w:p w14:paraId="03C2BEF5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Виртуальная реальность</w:t>
      </w:r>
    </w:p>
    <w:p w14:paraId="61245D25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14. В чем отличие цифровой инфраструктуры от общих условий производства:</w:t>
      </w:r>
    </w:p>
    <w:p w14:paraId="4B1651B9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изменение круга инфраструктурных объектов</w:t>
      </w:r>
    </w:p>
    <w:p w14:paraId="3249F4A8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обширный комплекс целевых программ</w:t>
      </w:r>
    </w:p>
    <w:p w14:paraId="5A3BB1B0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рост производительности труда </w:t>
      </w:r>
    </w:p>
    <w:p w14:paraId="3F1C92EA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15. Сколько всего федеральных проектов входит в состав программы «Цифровая экономика»:</w:t>
      </w:r>
    </w:p>
    <w:p w14:paraId="463CFD04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6 </w:t>
      </w:r>
    </w:p>
    <w:p w14:paraId="2CC34C69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4</w:t>
      </w:r>
    </w:p>
    <w:p w14:paraId="5B571655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9</w:t>
      </w:r>
    </w:p>
    <w:p w14:paraId="3700B1F1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16. На что в текущем модуле упирается характеристика цифровой инфраструктуры:</w:t>
      </w:r>
    </w:p>
    <w:p w14:paraId="30B73614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на классическую теорию А. Смита</w:t>
      </w:r>
    </w:p>
    <w:p w14:paraId="7FA27AB3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на работу «Капитал» К. Маркса +</w:t>
      </w:r>
    </w:p>
    <w:p w14:paraId="174A1247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на оцифрованную систему</w:t>
      </w:r>
    </w:p>
    <w:p w14:paraId="0FABDAFA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17. Какой федеральный проект НЕ входит в состав программы «Цифровая экономика Российской Федерации»:</w:t>
      </w:r>
    </w:p>
    <w:p w14:paraId="4EFC709A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Цифровые технологии</w:t>
      </w:r>
    </w:p>
    <w:p w14:paraId="45789E3C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Цифровое госуправление</w:t>
      </w:r>
    </w:p>
    <w:p w14:paraId="3F5B38EA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Цифровое здравоохранение </w:t>
      </w:r>
    </w:p>
    <w:p w14:paraId="29A35009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18. Что относится к экономическим выгодам цифровой экономики:</w:t>
      </w:r>
    </w:p>
    <w:p w14:paraId="794239BD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контроль качества уборки общественных территорий</w:t>
      </w:r>
    </w:p>
    <w:p w14:paraId="7CAE0B02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широкие перспективы роста компаний, отраслей </w:t>
      </w:r>
    </w:p>
    <w:p w14:paraId="3BE9359A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повышение доступности услуг</w:t>
      </w:r>
    </w:p>
    <w:p w14:paraId="7CBA21BE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19. На какой срок рассчитана реализация программы «Цифровая экономика»:</w:t>
      </w:r>
    </w:p>
    <w:p w14:paraId="0BAD7D33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до 2050 года</w:t>
      </w:r>
    </w:p>
    <w:p w14:paraId="19A8B4B8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до 2035 года</w:t>
      </w:r>
    </w:p>
    <w:p w14:paraId="7829AA3E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до 2024 года </w:t>
      </w:r>
    </w:p>
    <w:p w14:paraId="7174FD96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20. Что не является социальной выгодой цифровой экономики:</w:t>
      </w:r>
    </w:p>
    <w:p w14:paraId="30316771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изменение покупательной способности</w:t>
      </w:r>
    </w:p>
    <w:p w14:paraId="725A2EF1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стимулирование экономического роста </w:t>
      </w:r>
    </w:p>
    <w:p w14:paraId="08C7CC0A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снижение негативного воздействия на окружающую среду</w:t>
      </w:r>
    </w:p>
    <w:p w14:paraId="73EB521A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21. Какая организация, ведомство или организационная структура выполняет функции проектного офиса программы «Цифровая экономика»:</w:t>
      </w:r>
    </w:p>
    <w:p w14:paraId="25B9B1AC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а) АНО «Аналитический центр при Правительстве Российской Федерации» </w:t>
      </w:r>
    </w:p>
    <w:p w14:paraId="5FE1E1A2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Министерство цифрового развития, связи и массовых коммуникаций Российской Федерации</w:t>
      </w:r>
    </w:p>
    <w:p w14:paraId="7799EEFF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Проектный офис Правительства Российской Федерации</w:t>
      </w:r>
    </w:p>
    <w:p w14:paraId="6772A319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22. Какое единое понимание цифровой экономики сложилось в литературе:</w:t>
      </w:r>
    </w:p>
    <w:p w14:paraId="33E7D6AA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цифровая экономика-виртуальная среда, дополняющая нашу реальность</w:t>
      </w:r>
    </w:p>
    <w:p w14:paraId="602316C4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единой трактовки нет </w:t>
      </w:r>
    </w:p>
    <w:p w14:paraId="3D2D4355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цифровая экономика — система цифровых отношений</w:t>
      </w:r>
    </w:p>
    <w:p w14:paraId="0C7CDD76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23. Кто в Правительстве России по состоянию на май 2019 года является куратором программы «Цифровая экономика»:</w:t>
      </w:r>
    </w:p>
    <w:p w14:paraId="2D48B995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Евгений Кисляков</w:t>
      </w:r>
    </w:p>
    <w:p w14:paraId="5A044811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Константин Носков</w:t>
      </w:r>
    </w:p>
    <w:p w14:paraId="714DA431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Максим Акимов </w:t>
      </w:r>
    </w:p>
    <w:p w14:paraId="4AA0DAD8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24. В результате реализации цифровой экономики не:</w:t>
      </w:r>
    </w:p>
    <w:p w14:paraId="17F871CE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создается стоимость на передовых направлениях деловой активности</w:t>
      </w:r>
    </w:p>
    <w:p w14:paraId="31329D71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б) обеспечиваются средства традиционной экономики </w:t>
      </w:r>
    </w:p>
    <w:p w14:paraId="7DCEB4F7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создается потенциал для роста рентабельности</w:t>
      </w:r>
    </w:p>
    <w:p w14:paraId="7E015B6B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lastRenderedPageBreak/>
        <w:t>25. Как называется координационный орган Правительства, курирующий программу «Цифровая экономика»:</w:t>
      </w:r>
    </w:p>
    <w:p w14:paraId="151D0319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Правительственная комиссия по цифровой экономике</w:t>
      </w:r>
    </w:p>
    <w:p w14:paraId="150C86DD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Подкомиссия по цифровой экономике при Правительственной комиссии по информационным технологиям</w:t>
      </w:r>
    </w:p>
    <w:p w14:paraId="1C9E8947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 xml:space="preserve">в) Подкомиссия по цифровой экономике при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</w:t>
      </w:r>
    </w:p>
    <w:p w14:paraId="09053D17" w14:textId="77777777" w:rsidR="00007659" w:rsidRPr="008A33A2" w:rsidRDefault="00007659" w:rsidP="00007659">
      <w:pPr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26. Совокупность информационных ресурсов, созданных субъектами информационной сферы, средств взаимодействия таких субъектов, их информационных систем и необходимой информационной инфраструктуры:</w:t>
      </w:r>
    </w:p>
    <w:p w14:paraId="29055C18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а) информационное поле деятельности</w:t>
      </w:r>
    </w:p>
    <w:p w14:paraId="4DAADC29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б) информационное пространство +</w:t>
      </w:r>
    </w:p>
    <w:p w14:paraId="2ECCE9C3" w14:textId="77777777" w:rsidR="00007659" w:rsidRPr="008A33A2" w:rsidRDefault="00007659" w:rsidP="00007659">
      <w:pPr>
        <w:ind w:firstLine="567"/>
        <w:jc w:val="both"/>
        <w:rPr>
          <w:bCs/>
          <w:sz w:val="22"/>
          <w:szCs w:val="22"/>
        </w:rPr>
      </w:pPr>
      <w:r w:rsidRPr="008A33A2">
        <w:rPr>
          <w:bCs/>
          <w:sz w:val="22"/>
          <w:szCs w:val="22"/>
        </w:rPr>
        <w:t>в) информационное общество</w:t>
      </w:r>
    </w:p>
    <w:p w14:paraId="0630A1A7" w14:textId="77777777" w:rsidR="00007659" w:rsidRPr="0036711F" w:rsidRDefault="00007659" w:rsidP="00007659">
      <w:pPr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27. В каком году впервые была принята программа «Цифровая экономика Российской Федерации»:</w:t>
      </w:r>
    </w:p>
    <w:p w14:paraId="12B645E8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а) 2017 </w:t>
      </w:r>
    </w:p>
    <w:p w14:paraId="75A49EA2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б) 2005</w:t>
      </w:r>
    </w:p>
    <w:p w14:paraId="4766A663" w14:textId="77777777" w:rsidR="00007659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 2009</w:t>
      </w:r>
    </w:p>
    <w:p w14:paraId="4809EF6B" w14:textId="77777777" w:rsidR="00007659" w:rsidRPr="0036711F" w:rsidRDefault="00007659" w:rsidP="00007659">
      <w:pPr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28. Что не является составляющим элементом цифровой экономики:</w:t>
      </w:r>
    </w:p>
    <w:p w14:paraId="4032B257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 сети и системы телекоммуникаций</w:t>
      </w:r>
    </w:p>
    <w:p w14:paraId="73F07E9B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б) кибербезопасность</w:t>
      </w:r>
    </w:p>
    <w:p w14:paraId="6C35F9B1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в) политика </w:t>
      </w:r>
    </w:p>
    <w:p w14:paraId="6DB8DF07" w14:textId="77777777" w:rsidR="00007659" w:rsidRPr="0036711F" w:rsidRDefault="00007659" w:rsidP="00007659">
      <w:pPr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29. В чем выражается влияние цифровой экономики на потребителей:</w:t>
      </w:r>
    </w:p>
    <w:p w14:paraId="685106C0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 рациональный выбор +</w:t>
      </w:r>
    </w:p>
    <w:p w14:paraId="077CF3A8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б) снабжение информацией</w:t>
      </w:r>
    </w:p>
    <w:p w14:paraId="5F9C29D4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 временной фактор</w:t>
      </w:r>
    </w:p>
    <w:p w14:paraId="04FD93E5" w14:textId="77777777" w:rsidR="00007659" w:rsidRPr="0036711F" w:rsidRDefault="00007659" w:rsidP="00007659">
      <w:pPr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30. Что является ключевым фактором в хозяйственной деятельности в условиях цифровизации:</w:t>
      </w:r>
    </w:p>
    <w:p w14:paraId="0F1F5E8F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а) обмен</w:t>
      </w:r>
    </w:p>
    <w:p w14:paraId="417B476D" w14:textId="77777777" w:rsidR="00007659" w:rsidRPr="0036711F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 xml:space="preserve">б) цифровой вид данных </w:t>
      </w:r>
    </w:p>
    <w:p w14:paraId="316FF245" w14:textId="77777777" w:rsidR="00007659" w:rsidRDefault="00007659" w:rsidP="00007659">
      <w:pPr>
        <w:ind w:firstLine="567"/>
        <w:jc w:val="both"/>
        <w:rPr>
          <w:bCs/>
          <w:sz w:val="22"/>
          <w:szCs w:val="22"/>
        </w:rPr>
      </w:pPr>
      <w:r w:rsidRPr="0036711F">
        <w:rPr>
          <w:bCs/>
          <w:sz w:val="22"/>
          <w:szCs w:val="22"/>
        </w:rPr>
        <w:t>в) производство</w:t>
      </w:r>
    </w:p>
    <w:p w14:paraId="67671BE5" w14:textId="79A60A96" w:rsidR="00007659" w:rsidRDefault="00007659" w:rsidP="00754A9D">
      <w:pPr>
        <w:jc w:val="both"/>
      </w:pPr>
    </w:p>
    <w:p w14:paraId="3F143F45" w14:textId="77777777" w:rsidR="00CF0C11" w:rsidRPr="007C0FAB" w:rsidRDefault="00CF0C11" w:rsidP="007C0FAB">
      <w:pPr>
        <w:jc w:val="center"/>
        <w:rPr>
          <w:b/>
          <w:bCs/>
          <w:u w:val="single"/>
        </w:rPr>
      </w:pPr>
      <w:r w:rsidRPr="007C0FAB">
        <w:rPr>
          <w:b/>
          <w:bCs/>
          <w:u w:val="single"/>
        </w:rPr>
        <w:t>ПАКЕТ ЭКЗАМЕНАТОРА</w:t>
      </w:r>
    </w:p>
    <w:p w14:paraId="06CBFEA1" w14:textId="77777777" w:rsidR="00CF0C11" w:rsidRPr="007C0FAB" w:rsidRDefault="00CF0C11" w:rsidP="007C0FAB">
      <w:pPr>
        <w:jc w:val="both"/>
        <w:rPr>
          <w:b/>
          <w:u w:val="single"/>
        </w:rPr>
      </w:pPr>
      <w:r w:rsidRPr="007C0FAB">
        <w:rPr>
          <w:b/>
          <w:bCs/>
          <w:u w:val="single"/>
        </w:rPr>
        <w:t>Инструкция</w:t>
      </w:r>
    </w:p>
    <w:p w14:paraId="5AF421AE" w14:textId="40F18E0A" w:rsidR="00CF0C11" w:rsidRPr="007C0FAB" w:rsidRDefault="00624F66" w:rsidP="00624F66">
      <w:pPr>
        <w:jc w:val="both"/>
      </w:pPr>
      <w:r>
        <w:t xml:space="preserve">1. </w:t>
      </w:r>
      <w:r w:rsidR="00CF0C11" w:rsidRPr="007C0FAB">
        <w:t>Внимательно изучите информационный блок пакета экзаменатора.</w:t>
      </w:r>
    </w:p>
    <w:p w14:paraId="62BCFD14" w14:textId="71FF875A" w:rsidR="00CF0C11" w:rsidRPr="007C0FAB" w:rsidRDefault="00624F66" w:rsidP="00624F66">
      <w:pPr>
        <w:jc w:val="both"/>
      </w:pPr>
      <w:r>
        <w:t xml:space="preserve">2. </w:t>
      </w:r>
      <w:r w:rsidR="00CF0C11" w:rsidRPr="007C0FAB">
        <w:t>Ознакомьтесь с заданиями для экзаменующихся.</w:t>
      </w:r>
    </w:p>
    <w:p w14:paraId="49E5C101" w14:textId="77777777" w:rsidR="00C84A23" w:rsidRDefault="00C84A23" w:rsidP="007C0FAB">
      <w:pPr>
        <w:jc w:val="center"/>
        <w:rPr>
          <w:b/>
          <w:iCs/>
        </w:rPr>
      </w:pPr>
    </w:p>
    <w:p w14:paraId="0745E58D" w14:textId="6F82AF90" w:rsidR="00CF0C11" w:rsidRDefault="00CF0C11" w:rsidP="007C0FAB">
      <w:pPr>
        <w:jc w:val="center"/>
        <w:rPr>
          <w:b/>
          <w:iCs/>
        </w:rPr>
      </w:pPr>
      <w:r w:rsidRPr="007C0FAB">
        <w:rPr>
          <w:b/>
          <w:iCs/>
        </w:rPr>
        <w:t>УСЛОВИЯ</w:t>
      </w:r>
    </w:p>
    <w:p w14:paraId="039611A4" w14:textId="77777777" w:rsidR="00AD1468" w:rsidRPr="007C0FAB" w:rsidRDefault="00AD1468" w:rsidP="007C0FAB">
      <w:pPr>
        <w:jc w:val="center"/>
        <w:rPr>
          <w:b/>
          <w:iCs/>
        </w:rPr>
      </w:pPr>
    </w:p>
    <w:p w14:paraId="1F83FA50" w14:textId="77777777" w:rsidR="00CF0C11" w:rsidRPr="00001D80" w:rsidRDefault="00CF0C11" w:rsidP="007C0FAB">
      <w:pPr>
        <w:jc w:val="both"/>
        <w:rPr>
          <w:b/>
          <w:bCs/>
        </w:rPr>
      </w:pPr>
      <w:r w:rsidRPr="00001D80">
        <w:rPr>
          <w:b/>
          <w:bCs/>
        </w:rPr>
        <w:t xml:space="preserve">Количество вариантов задания для экзаменующихся </w:t>
      </w:r>
      <w:r w:rsidR="00024503" w:rsidRPr="00001D80">
        <w:t>– 2</w:t>
      </w:r>
      <w:r w:rsidR="007C0FAB" w:rsidRPr="00001D80">
        <w:t>4</w:t>
      </w:r>
      <w:r w:rsidRPr="00001D80">
        <w:t>.</w:t>
      </w:r>
    </w:p>
    <w:p w14:paraId="2526895C" w14:textId="4A01FCD5" w:rsidR="00CF0C11" w:rsidRPr="00001D80" w:rsidRDefault="00CF0C11" w:rsidP="007C0FAB">
      <w:pPr>
        <w:jc w:val="both"/>
      </w:pPr>
      <w:r w:rsidRPr="00001D80">
        <w:rPr>
          <w:b/>
          <w:bCs/>
        </w:rPr>
        <w:t xml:space="preserve">Время выполнения задания </w:t>
      </w:r>
      <w:r w:rsidR="00457E8C" w:rsidRPr="00001D80">
        <w:rPr>
          <w:b/>
          <w:bCs/>
        </w:rPr>
        <w:t>–</w:t>
      </w:r>
      <w:r w:rsidRPr="00001D80">
        <w:t xml:space="preserve"> </w:t>
      </w:r>
      <w:r w:rsidR="00457E8C" w:rsidRPr="00001D80">
        <w:t xml:space="preserve">1 ч. </w:t>
      </w:r>
      <w:r w:rsidR="00007659" w:rsidRPr="00001D80">
        <w:t>1</w:t>
      </w:r>
      <w:r w:rsidR="00457E8C" w:rsidRPr="00001D80">
        <w:t>0 мин</w:t>
      </w:r>
      <w:r w:rsidRPr="00001D80">
        <w:t>.</w:t>
      </w:r>
    </w:p>
    <w:p w14:paraId="52704E09" w14:textId="33EFDD03" w:rsidR="00CF0C11" w:rsidRPr="00001D80" w:rsidRDefault="00CF0C11" w:rsidP="007C0FAB">
      <w:pPr>
        <w:jc w:val="both"/>
      </w:pPr>
      <w:r w:rsidRPr="00001D80">
        <w:rPr>
          <w:b/>
        </w:rPr>
        <w:t>Общее время экзамена</w:t>
      </w:r>
      <w:r w:rsidRPr="00001D80">
        <w:t xml:space="preserve"> – </w:t>
      </w:r>
      <w:r w:rsidR="00457E8C" w:rsidRPr="00001D80">
        <w:t>1</w:t>
      </w:r>
      <w:r w:rsidRPr="00001D80">
        <w:t xml:space="preserve"> часа </w:t>
      </w:r>
      <w:r w:rsidR="00007659" w:rsidRPr="00001D80">
        <w:t>2</w:t>
      </w:r>
      <w:r w:rsidRPr="00001D80">
        <w:t>0 мин.</w:t>
      </w:r>
    </w:p>
    <w:p w14:paraId="396E9147" w14:textId="77777777" w:rsidR="00CF0C11" w:rsidRPr="00001D80" w:rsidRDefault="00CF0C11" w:rsidP="005F1608">
      <w:pPr>
        <w:jc w:val="both"/>
      </w:pPr>
      <w:r w:rsidRPr="00001D80">
        <w:rPr>
          <w:b/>
        </w:rPr>
        <w:t>Примечание:</w:t>
      </w:r>
      <w:r w:rsidRPr="00001D80">
        <w:t xml:space="preserve"> Одновременно задание выполняют несколько человек, но не более чем количество компьютеров в учебной лаборатории.</w:t>
      </w:r>
    </w:p>
    <w:p w14:paraId="61C81ABF" w14:textId="77777777" w:rsidR="00CF0C11" w:rsidRPr="007C0FAB" w:rsidRDefault="00CF0C11" w:rsidP="005F1608">
      <w:pPr>
        <w:jc w:val="both"/>
        <w:rPr>
          <w:b/>
        </w:rPr>
      </w:pPr>
      <w:r w:rsidRPr="007C0FAB">
        <w:rPr>
          <w:b/>
        </w:rPr>
        <w:t>Условия выполнения заданий:</w:t>
      </w:r>
    </w:p>
    <w:p w14:paraId="54B6F5F1" w14:textId="77777777" w:rsidR="00CF0C11" w:rsidRPr="007C0FAB" w:rsidRDefault="00CF0C11" w:rsidP="005F1608">
      <w:pPr>
        <w:jc w:val="both"/>
        <w:rPr>
          <w:iCs/>
        </w:rPr>
      </w:pPr>
      <w:r w:rsidRPr="007C0FAB">
        <w:rPr>
          <w:b/>
          <w:bCs/>
          <w:iCs/>
        </w:rPr>
        <w:t>Оборудование:</w:t>
      </w:r>
    </w:p>
    <w:p w14:paraId="0A05EF41" w14:textId="77777777" w:rsidR="00CF0C11" w:rsidRPr="007C0FAB" w:rsidRDefault="00CF0C11" w:rsidP="005F1608">
      <w:pPr>
        <w:jc w:val="both"/>
      </w:pPr>
      <w:r w:rsidRPr="007C0FAB">
        <w:t>Компьютер, бумага, шариковая ручка.</w:t>
      </w:r>
    </w:p>
    <w:p w14:paraId="20B835C8" w14:textId="77777777" w:rsidR="00CF0C11" w:rsidRPr="007C0FAB" w:rsidRDefault="00CF0C11" w:rsidP="005F1608">
      <w:pPr>
        <w:jc w:val="both"/>
        <w:rPr>
          <w:b/>
          <w:bCs/>
          <w:iCs/>
        </w:rPr>
      </w:pPr>
      <w:r w:rsidRPr="007C0FAB">
        <w:rPr>
          <w:b/>
        </w:rPr>
        <w:t>Литература для экзаменующихся</w:t>
      </w:r>
      <w:r w:rsidRPr="007C0FAB">
        <w:rPr>
          <w:b/>
          <w:bCs/>
          <w:iCs/>
        </w:rPr>
        <w:t>:</w:t>
      </w:r>
    </w:p>
    <w:p w14:paraId="6FBED8F5" w14:textId="4A510BAF" w:rsidR="00AD1468" w:rsidRDefault="00AD1468" w:rsidP="005F1608">
      <w:pPr>
        <w:pStyle w:val="a7"/>
        <w:numPr>
          <w:ilvl w:val="0"/>
          <w:numId w:val="50"/>
        </w:numPr>
        <w:tabs>
          <w:tab w:val="left" w:pos="284"/>
        </w:tabs>
        <w:ind w:left="709" w:hanging="425"/>
        <w:rPr>
          <w:bCs/>
        </w:rPr>
      </w:pPr>
      <w:bookmarkStart w:id="0" w:name="1"/>
      <w:bookmarkStart w:id="1" w:name="2"/>
      <w:bookmarkStart w:id="2" w:name="6"/>
      <w:bookmarkStart w:id="3" w:name="7"/>
      <w:bookmarkEnd w:id="0"/>
      <w:bookmarkEnd w:id="1"/>
      <w:bookmarkEnd w:id="2"/>
      <w:bookmarkEnd w:id="3"/>
      <w:r>
        <w:rPr>
          <w:bCs/>
        </w:rPr>
        <w:t>Нетесова О.Ю. Информационные системы и технологии в экономике: учебное пособие / О.Ю. Нетесова. – 4-е изд., испр. и доп. – М.: Издательство Юрайт, 2023. – 178 с.</w:t>
      </w:r>
    </w:p>
    <w:p w14:paraId="0796156F" w14:textId="3F6CC1BB" w:rsidR="00AD1468" w:rsidRDefault="00AD1468" w:rsidP="005F1608">
      <w:pPr>
        <w:pStyle w:val="a7"/>
        <w:numPr>
          <w:ilvl w:val="0"/>
          <w:numId w:val="50"/>
        </w:numPr>
        <w:tabs>
          <w:tab w:val="left" w:pos="284"/>
        </w:tabs>
        <w:ind w:left="709" w:hanging="425"/>
        <w:rPr>
          <w:bCs/>
        </w:rPr>
      </w:pPr>
      <w:r>
        <w:rPr>
          <w:bCs/>
        </w:rPr>
        <w:t>Перлова О.Н. Соадминистрирование баз данных и серверов: учебник / О.Н. Перлова, О.П. Ляпина. – 3-е изд. испр. – М.: Академия, 2023. – 304 с.</w:t>
      </w:r>
    </w:p>
    <w:p w14:paraId="23C1027E" w14:textId="77777777" w:rsidR="00AD1468" w:rsidRDefault="00AD1468" w:rsidP="005F1608">
      <w:pPr>
        <w:pStyle w:val="a7"/>
        <w:numPr>
          <w:ilvl w:val="0"/>
          <w:numId w:val="50"/>
        </w:numPr>
        <w:tabs>
          <w:tab w:val="left" w:pos="284"/>
        </w:tabs>
        <w:ind w:left="709" w:hanging="425"/>
        <w:rPr>
          <w:bCs/>
        </w:rPr>
      </w:pPr>
      <w:r>
        <w:rPr>
          <w:bCs/>
        </w:rPr>
        <w:t>Сергеев Л.И. Цифровая экономика: учебник / Л.И. Сергеев, Д.Л. Сергеев, А.Л. Юданова; под редакцией Л.И. Сергеева. – 2-е изд., перераб. и доп. – М.: Издательство Юрайт, 2023. – 437 с.</w:t>
      </w:r>
    </w:p>
    <w:p w14:paraId="3E8953F8" w14:textId="77777777" w:rsidR="00AD1468" w:rsidRDefault="00AD1468" w:rsidP="005F1608">
      <w:pPr>
        <w:pStyle w:val="a7"/>
        <w:numPr>
          <w:ilvl w:val="0"/>
          <w:numId w:val="50"/>
        </w:numPr>
        <w:tabs>
          <w:tab w:val="left" w:pos="284"/>
        </w:tabs>
        <w:ind w:left="709" w:hanging="425"/>
        <w:rPr>
          <w:bCs/>
        </w:rPr>
      </w:pPr>
      <w:r>
        <w:rPr>
          <w:bCs/>
        </w:rPr>
        <w:t>Федорова Г.Н. Сопровождение информационных систем: учебник / Г.Н. Федорова. – М.: Издательский центр «Академия», 2018. – 317 с.</w:t>
      </w:r>
    </w:p>
    <w:p w14:paraId="0352A72D" w14:textId="77777777" w:rsidR="00C84A23" w:rsidRDefault="00C84A23" w:rsidP="007C0FAB">
      <w:pPr>
        <w:jc w:val="both"/>
        <w:rPr>
          <w:b/>
          <w:bCs/>
          <w:u w:val="single"/>
        </w:rPr>
      </w:pPr>
    </w:p>
    <w:p w14:paraId="2BFDB153" w14:textId="0E2A2ED0" w:rsidR="00CF0C11" w:rsidRPr="007C0FAB" w:rsidRDefault="00CF0C11" w:rsidP="007C0FAB">
      <w:pPr>
        <w:jc w:val="both"/>
        <w:rPr>
          <w:b/>
          <w:bCs/>
          <w:u w:val="single"/>
        </w:rPr>
      </w:pPr>
      <w:r w:rsidRPr="007C0FAB">
        <w:rPr>
          <w:b/>
          <w:bCs/>
          <w:u w:val="single"/>
        </w:rPr>
        <w:lastRenderedPageBreak/>
        <w:t>Критерии оценки:</w:t>
      </w:r>
    </w:p>
    <w:p w14:paraId="3E8876FF" w14:textId="77777777" w:rsidR="00CF0C11" w:rsidRPr="00001D80" w:rsidRDefault="00CF0C11" w:rsidP="007C0FAB">
      <w:pPr>
        <w:jc w:val="both"/>
        <w:rPr>
          <w:b/>
          <w:bCs/>
        </w:rPr>
      </w:pPr>
      <w:r w:rsidRPr="00001D80">
        <w:rPr>
          <w:b/>
          <w:bCs/>
        </w:rPr>
        <w:t>Задание №1</w:t>
      </w:r>
    </w:p>
    <w:p w14:paraId="1449F72C" w14:textId="77777777" w:rsidR="00CF0C11" w:rsidRPr="00001D80" w:rsidRDefault="00CF0C11" w:rsidP="007C0FAB">
      <w:pPr>
        <w:jc w:val="both"/>
        <w:rPr>
          <w:b/>
        </w:rPr>
      </w:pPr>
      <w:r w:rsidRPr="00001D80">
        <w:rPr>
          <w:b/>
        </w:rPr>
        <w:t>Выполнение задания:</w:t>
      </w:r>
    </w:p>
    <w:p w14:paraId="749C00FD" w14:textId="77777777" w:rsidR="00CF0C11" w:rsidRPr="00001D80" w:rsidRDefault="00CF0C11" w:rsidP="007C0FAB">
      <w:pPr>
        <w:numPr>
          <w:ilvl w:val="0"/>
          <w:numId w:val="30"/>
        </w:numPr>
        <w:jc w:val="both"/>
        <w:rPr>
          <w:iCs/>
        </w:rPr>
      </w:pPr>
      <w:r w:rsidRPr="00001D80">
        <w:rPr>
          <w:iCs/>
        </w:rPr>
        <w:t>Систематическое обращение в ходе задания к информационным источникам.</w:t>
      </w:r>
    </w:p>
    <w:p w14:paraId="6CC78CF9" w14:textId="3F43F01B" w:rsidR="00F22C56" w:rsidRPr="00001D80" w:rsidRDefault="00F22C56" w:rsidP="007C0FAB">
      <w:pPr>
        <w:pStyle w:val="a7"/>
        <w:numPr>
          <w:ilvl w:val="0"/>
          <w:numId w:val="30"/>
        </w:numPr>
        <w:jc w:val="both"/>
        <w:rPr>
          <w:i/>
          <w:iCs/>
          <w:lang w:eastAsia="en-US"/>
        </w:rPr>
      </w:pPr>
      <w:r w:rsidRPr="00001D80">
        <w:rPr>
          <w:lang w:eastAsia="en-US"/>
        </w:rPr>
        <w:t xml:space="preserve">Владение терминологией в области </w:t>
      </w:r>
      <w:r w:rsidR="009C5DC1" w:rsidRPr="00001D80">
        <w:rPr>
          <w:lang w:eastAsia="en-US"/>
        </w:rPr>
        <w:t xml:space="preserve">информационных </w:t>
      </w:r>
      <w:r w:rsidRPr="00001D80">
        <w:rPr>
          <w:lang w:eastAsia="en-US"/>
        </w:rPr>
        <w:t>технологи</w:t>
      </w:r>
      <w:r w:rsidR="009C5DC1" w:rsidRPr="00001D80">
        <w:rPr>
          <w:lang w:eastAsia="en-US"/>
        </w:rPr>
        <w:t>й</w:t>
      </w:r>
    </w:p>
    <w:p w14:paraId="2C5F1BDE" w14:textId="749A4FD4" w:rsidR="009C5DC1" w:rsidRPr="00001D80" w:rsidRDefault="009C5DC1" w:rsidP="007C0FAB">
      <w:pPr>
        <w:pStyle w:val="a7"/>
        <w:numPr>
          <w:ilvl w:val="0"/>
          <w:numId w:val="30"/>
        </w:numPr>
        <w:jc w:val="both"/>
        <w:rPr>
          <w:i/>
          <w:iCs/>
          <w:lang w:eastAsia="en-US"/>
        </w:rPr>
      </w:pPr>
      <w:r w:rsidRPr="00001D80">
        <w:rPr>
          <w:lang w:eastAsia="en-US"/>
        </w:rPr>
        <w:t>Логичное изложение теоретического материала</w:t>
      </w:r>
    </w:p>
    <w:p w14:paraId="6E751174" w14:textId="77777777" w:rsidR="00C84A23" w:rsidRPr="00001D80" w:rsidRDefault="00C84A23" w:rsidP="007C0FAB">
      <w:pPr>
        <w:jc w:val="both"/>
        <w:rPr>
          <w:b/>
          <w:bCs/>
        </w:rPr>
      </w:pPr>
    </w:p>
    <w:p w14:paraId="2DF2C61B" w14:textId="41BFDB18" w:rsidR="001B5B89" w:rsidRPr="007C0FAB" w:rsidRDefault="001B5B89" w:rsidP="007C0FAB">
      <w:pPr>
        <w:jc w:val="both"/>
        <w:rPr>
          <w:b/>
          <w:bCs/>
        </w:rPr>
      </w:pPr>
      <w:r w:rsidRPr="007C0FAB">
        <w:rPr>
          <w:b/>
          <w:bCs/>
        </w:rPr>
        <w:t>Задание №</w:t>
      </w:r>
      <w:r w:rsidR="002331D8">
        <w:rPr>
          <w:b/>
          <w:bCs/>
        </w:rPr>
        <w:t>2</w:t>
      </w:r>
    </w:p>
    <w:p w14:paraId="55A6CCD4" w14:textId="77777777" w:rsidR="001B5B89" w:rsidRPr="007C0FAB" w:rsidRDefault="001B5B89" w:rsidP="007C0FAB">
      <w:pPr>
        <w:jc w:val="both"/>
        <w:rPr>
          <w:b/>
        </w:rPr>
      </w:pPr>
      <w:r w:rsidRPr="007C0FAB">
        <w:rPr>
          <w:b/>
        </w:rPr>
        <w:t>Выполнение задания:</w:t>
      </w:r>
    </w:p>
    <w:p w14:paraId="7B0CC4BE" w14:textId="09C61C4F" w:rsidR="00F22C56" w:rsidRPr="007C0FAB" w:rsidRDefault="00F22C56" w:rsidP="007C0FAB">
      <w:pPr>
        <w:pStyle w:val="a7"/>
        <w:ind w:left="0"/>
        <w:jc w:val="both"/>
        <w:rPr>
          <w:iCs/>
          <w:lang w:eastAsia="en-US"/>
        </w:rPr>
      </w:pPr>
      <w:r w:rsidRPr="007C0FAB">
        <w:rPr>
          <w:lang w:eastAsia="en-US"/>
        </w:rPr>
        <w:t>1.</w:t>
      </w:r>
      <w:r w:rsidR="009C5DC1">
        <w:rPr>
          <w:lang w:eastAsia="en-US"/>
        </w:rPr>
        <w:t xml:space="preserve"> </w:t>
      </w:r>
      <w:r w:rsidRPr="007C0FAB">
        <w:rPr>
          <w:lang w:eastAsia="en-US"/>
        </w:rPr>
        <w:t>Соблюдение последовательности выполнения задания:</w:t>
      </w:r>
      <w:r w:rsidRPr="007C0FAB">
        <w:rPr>
          <w:iCs/>
          <w:lang w:eastAsia="en-US"/>
        </w:rPr>
        <w:t xml:space="preserve"> </w:t>
      </w:r>
    </w:p>
    <w:p w14:paraId="657A8B8A" w14:textId="4902ACDE" w:rsidR="001B5B89" w:rsidRPr="00001D80" w:rsidRDefault="009C5DC1" w:rsidP="00001D80">
      <w:pPr>
        <w:pStyle w:val="a7"/>
        <w:ind w:left="0"/>
        <w:jc w:val="both"/>
        <w:rPr>
          <w:iCs/>
          <w:lang w:eastAsia="en-US"/>
        </w:rPr>
      </w:pPr>
      <w:r>
        <w:rPr>
          <w:iCs/>
          <w:lang w:eastAsia="en-US"/>
        </w:rPr>
        <w:t xml:space="preserve">– </w:t>
      </w:r>
      <w:r w:rsidR="001B5B89" w:rsidRPr="007C0FAB">
        <w:rPr>
          <w:iCs/>
          <w:lang w:eastAsia="en-US"/>
        </w:rPr>
        <w:t>ознакомление с заданием и планирование работы;</w:t>
      </w:r>
    </w:p>
    <w:p w14:paraId="15EEA0A6" w14:textId="77777777" w:rsidR="009C5DC1" w:rsidRDefault="009C5DC1" w:rsidP="009C5DC1">
      <w:pPr>
        <w:pStyle w:val="a7"/>
        <w:ind w:left="0"/>
        <w:rPr>
          <w:lang w:eastAsia="en-US"/>
        </w:rPr>
      </w:pPr>
      <w:r>
        <w:rPr>
          <w:lang w:eastAsia="en-US"/>
        </w:rPr>
        <w:t xml:space="preserve">– выполнение практического задания </w:t>
      </w:r>
      <w:r w:rsidR="001B5B89" w:rsidRPr="007C0FAB">
        <w:rPr>
          <w:lang w:eastAsia="en-US"/>
        </w:rPr>
        <w:t>в соответствии с требованиями задания</w:t>
      </w:r>
      <w:r w:rsidR="002D33BA" w:rsidRPr="007C0FAB">
        <w:rPr>
          <w:lang w:eastAsia="en-US"/>
        </w:rPr>
        <w:t>.</w:t>
      </w:r>
    </w:p>
    <w:p w14:paraId="4D42D8FB" w14:textId="456FDE5B" w:rsidR="001B5B89" w:rsidRPr="009C5DC1" w:rsidRDefault="009C5DC1" w:rsidP="009C5DC1">
      <w:pPr>
        <w:pStyle w:val="a7"/>
        <w:ind w:left="0"/>
        <w:rPr>
          <w:lang w:eastAsia="en-US"/>
        </w:rPr>
      </w:pPr>
      <w:r>
        <w:rPr>
          <w:lang w:eastAsia="en-US"/>
        </w:rPr>
        <w:t xml:space="preserve">2. </w:t>
      </w:r>
      <w:r w:rsidR="002A0B39" w:rsidRPr="007C0FAB">
        <w:rPr>
          <w:lang w:eastAsia="en-US"/>
        </w:rPr>
        <w:t xml:space="preserve">Владение терминологией в области </w:t>
      </w:r>
      <w:r>
        <w:rPr>
          <w:lang w:eastAsia="en-US"/>
        </w:rPr>
        <w:t>применяемой программы</w:t>
      </w:r>
    </w:p>
    <w:p w14:paraId="2A60C90E" w14:textId="77777777" w:rsidR="009C5DC1" w:rsidRDefault="009C5DC1" w:rsidP="007C0FAB">
      <w:pPr>
        <w:jc w:val="both"/>
        <w:rPr>
          <w:iCs/>
        </w:rPr>
      </w:pPr>
      <w:r>
        <w:rPr>
          <w:iCs/>
        </w:rPr>
        <w:t>3</w:t>
      </w:r>
      <w:r w:rsidR="002D33BA" w:rsidRPr="007C0FAB">
        <w:rPr>
          <w:iCs/>
        </w:rPr>
        <w:t>.</w:t>
      </w:r>
      <w:r w:rsidR="00C84A23">
        <w:rPr>
          <w:iCs/>
        </w:rPr>
        <w:t xml:space="preserve"> </w:t>
      </w:r>
      <w:r>
        <w:rPr>
          <w:iCs/>
        </w:rPr>
        <w:t>Выполненное задание с последующей защитой</w:t>
      </w:r>
    </w:p>
    <w:p w14:paraId="2506C609" w14:textId="77777777" w:rsidR="00CF0C11" w:rsidRPr="007C0FAB" w:rsidRDefault="00CF0C11" w:rsidP="007C0FAB">
      <w:pPr>
        <w:jc w:val="right"/>
      </w:pPr>
      <w:r w:rsidRPr="007C0FAB">
        <w:t xml:space="preserve">Таблица </w:t>
      </w:r>
      <w:r w:rsidR="007C0FAB" w:rsidRPr="007C0FAB">
        <w:t>6</w:t>
      </w:r>
    </w:p>
    <w:p w14:paraId="0FE80DC8" w14:textId="27904BB9" w:rsidR="00CF0C11" w:rsidRDefault="00CF0C11" w:rsidP="007C0FAB">
      <w:pPr>
        <w:jc w:val="center"/>
      </w:pPr>
      <w:r w:rsidRPr="007C0FAB">
        <w:t>Критерии оценки</w:t>
      </w:r>
    </w:p>
    <w:p w14:paraId="70EC7AEA" w14:textId="77777777" w:rsidR="000F2AB4" w:rsidRDefault="000F2AB4" w:rsidP="00EE74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729"/>
        <w:gridCol w:w="1980"/>
        <w:gridCol w:w="2160"/>
        <w:gridCol w:w="1530"/>
      </w:tblGrid>
      <w:tr w:rsidR="006B40D3" w:rsidRPr="007C0FAB" w14:paraId="79449ED7" w14:textId="77777777" w:rsidTr="00A52DAE">
        <w:tc>
          <w:tcPr>
            <w:tcW w:w="1774" w:type="dxa"/>
          </w:tcPr>
          <w:p w14:paraId="754817D3" w14:textId="5A0A1DF5" w:rsidR="006B40D3" w:rsidRPr="00E86754" w:rsidRDefault="006B40D3" w:rsidP="00A52DAE">
            <w:pPr>
              <w:jc w:val="both"/>
              <w:rPr>
                <w:b/>
                <w:bCs/>
              </w:rPr>
            </w:pPr>
            <w:r w:rsidRPr="007C0FAB">
              <w:rPr>
                <w:b/>
                <w:bCs/>
              </w:rPr>
              <w:t>Задание №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8399" w:type="dxa"/>
            <w:gridSpan w:val="4"/>
          </w:tcPr>
          <w:p w14:paraId="0F8EEDC7" w14:textId="512C2947" w:rsidR="006B40D3" w:rsidRPr="00E86754" w:rsidRDefault="006B40D3" w:rsidP="006B40D3">
            <w:pPr>
              <w:jc w:val="both"/>
              <w:rPr>
                <w:b/>
              </w:rPr>
            </w:pPr>
            <w:r w:rsidRPr="007C0FAB">
              <w:rPr>
                <w:b/>
              </w:rPr>
              <w:t>Оцениваемые компетенции - ПК</w:t>
            </w:r>
            <w:r>
              <w:rPr>
                <w:b/>
              </w:rPr>
              <w:t xml:space="preserve"> 12</w:t>
            </w:r>
            <w:r w:rsidRPr="007C0FAB">
              <w:rPr>
                <w:b/>
              </w:rPr>
              <w:t>.1</w:t>
            </w:r>
            <w:r>
              <w:rPr>
                <w:b/>
              </w:rPr>
              <w:t xml:space="preserve"> – 12.6, </w:t>
            </w:r>
            <w:r w:rsidRPr="007C0FAB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7C0FAB">
              <w:rPr>
                <w:b/>
              </w:rPr>
              <w:t>1, ОК2, ОК4, ОК9</w:t>
            </w:r>
          </w:p>
        </w:tc>
      </w:tr>
      <w:tr w:rsidR="006B40D3" w:rsidRPr="007C0FAB" w14:paraId="4119F04F" w14:textId="77777777" w:rsidTr="00A52DAE">
        <w:tc>
          <w:tcPr>
            <w:tcW w:w="4503" w:type="dxa"/>
            <w:gridSpan w:val="2"/>
          </w:tcPr>
          <w:p w14:paraId="588E9D1C" w14:textId="77777777" w:rsidR="006B40D3" w:rsidRPr="007C0FAB" w:rsidRDefault="006B40D3" w:rsidP="00A52DAE">
            <w:pPr>
              <w:jc w:val="both"/>
              <w:rPr>
                <w:b/>
              </w:rPr>
            </w:pPr>
            <w:r w:rsidRPr="007C0FAB">
              <w:rPr>
                <w:b/>
              </w:rPr>
              <w:t>Выполнение задания:</w:t>
            </w:r>
          </w:p>
        </w:tc>
        <w:tc>
          <w:tcPr>
            <w:tcW w:w="1980" w:type="dxa"/>
            <w:vAlign w:val="center"/>
          </w:tcPr>
          <w:p w14:paraId="722E1083" w14:textId="77777777" w:rsidR="006B40D3" w:rsidRPr="007C0FAB" w:rsidRDefault="006B40D3" w:rsidP="00A52DAE">
            <w:pPr>
              <w:jc w:val="center"/>
              <w:rPr>
                <w:b/>
              </w:rPr>
            </w:pPr>
            <w:r w:rsidRPr="007C0FAB">
              <w:rPr>
                <w:b/>
              </w:rPr>
              <w:t>Выполнил (максимальное кол-во баллов)</w:t>
            </w:r>
          </w:p>
        </w:tc>
        <w:tc>
          <w:tcPr>
            <w:tcW w:w="2160" w:type="dxa"/>
            <w:vAlign w:val="center"/>
          </w:tcPr>
          <w:p w14:paraId="6C3C6D85" w14:textId="77777777" w:rsidR="006B40D3" w:rsidRPr="007C0FAB" w:rsidRDefault="006B40D3" w:rsidP="00A52DAE">
            <w:pPr>
              <w:jc w:val="center"/>
              <w:rPr>
                <w:b/>
              </w:rPr>
            </w:pPr>
            <w:r w:rsidRPr="007C0FAB">
              <w:rPr>
                <w:b/>
              </w:rPr>
              <w:t xml:space="preserve">Квалификацион-ный минимум </w:t>
            </w:r>
            <w:r w:rsidRPr="007C0FAB">
              <w:rPr>
                <w:b/>
              </w:rPr>
              <w:br/>
              <w:t>(кол-во баллов)</w:t>
            </w:r>
          </w:p>
        </w:tc>
        <w:tc>
          <w:tcPr>
            <w:tcW w:w="1530" w:type="dxa"/>
            <w:vAlign w:val="center"/>
          </w:tcPr>
          <w:p w14:paraId="654271F0" w14:textId="77777777" w:rsidR="006B40D3" w:rsidRPr="007C0FAB" w:rsidRDefault="006B40D3" w:rsidP="00A52DAE">
            <w:pPr>
              <w:jc w:val="center"/>
              <w:rPr>
                <w:b/>
              </w:rPr>
            </w:pPr>
            <w:r w:rsidRPr="007C0FAB">
              <w:rPr>
                <w:b/>
              </w:rPr>
              <w:t>Не выполнил</w:t>
            </w:r>
            <w:r w:rsidRPr="007C0FAB">
              <w:rPr>
                <w:b/>
              </w:rPr>
              <w:br/>
              <w:t>(кол-во баллов)</w:t>
            </w:r>
          </w:p>
        </w:tc>
      </w:tr>
      <w:tr w:rsidR="006B40D3" w:rsidRPr="007C0FAB" w14:paraId="52956AA8" w14:textId="77777777" w:rsidTr="00A52DAE">
        <w:tc>
          <w:tcPr>
            <w:tcW w:w="4503" w:type="dxa"/>
            <w:gridSpan w:val="2"/>
          </w:tcPr>
          <w:p w14:paraId="1B24E4A9" w14:textId="07B9C903" w:rsidR="006B40D3" w:rsidRPr="007C0FAB" w:rsidRDefault="000F2AB4" w:rsidP="00A52DAE">
            <w:pPr>
              <w:jc w:val="both"/>
            </w:pPr>
            <w:r>
              <w:t>Правильность ответов на вопросы тес</w:t>
            </w:r>
            <w:r w:rsidR="00EE7436">
              <w:t>т</w:t>
            </w:r>
            <w:r>
              <w:t>ирования</w:t>
            </w:r>
          </w:p>
        </w:tc>
        <w:tc>
          <w:tcPr>
            <w:tcW w:w="1980" w:type="dxa"/>
          </w:tcPr>
          <w:p w14:paraId="7164F8B0" w14:textId="16E5426D" w:rsidR="006B40D3" w:rsidRPr="007C0FAB" w:rsidRDefault="000F2AB4" w:rsidP="00A52DAE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14:paraId="49A57B36" w14:textId="7FAE77FB" w:rsidR="006B40D3" w:rsidRPr="007C0FAB" w:rsidRDefault="000F2AB4" w:rsidP="00A52DAE">
            <w:pPr>
              <w:jc w:val="center"/>
            </w:pPr>
            <w:r>
              <w:t>18</w:t>
            </w:r>
          </w:p>
        </w:tc>
        <w:tc>
          <w:tcPr>
            <w:tcW w:w="1530" w:type="dxa"/>
          </w:tcPr>
          <w:p w14:paraId="6C74A972" w14:textId="77777777" w:rsidR="006B40D3" w:rsidRPr="007C0FAB" w:rsidRDefault="006B40D3" w:rsidP="00A52DAE">
            <w:pPr>
              <w:jc w:val="center"/>
            </w:pPr>
            <w:r w:rsidRPr="007C0FAB">
              <w:t>0</w:t>
            </w:r>
          </w:p>
        </w:tc>
      </w:tr>
      <w:tr w:rsidR="00CF0C11" w:rsidRPr="007C0FAB" w14:paraId="358BBE11" w14:textId="77777777" w:rsidTr="00C84A23">
        <w:tc>
          <w:tcPr>
            <w:tcW w:w="1774" w:type="dxa"/>
          </w:tcPr>
          <w:p w14:paraId="50758011" w14:textId="0996256B" w:rsidR="00CF0C11" w:rsidRPr="00E86754" w:rsidRDefault="00CF0C11" w:rsidP="00E70C4B">
            <w:pPr>
              <w:jc w:val="both"/>
              <w:rPr>
                <w:b/>
                <w:bCs/>
              </w:rPr>
            </w:pPr>
            <w:r w:rsidRPr="007C0FAB">
              <w:rPr>
                <w:b/>
                <w:bCs/>
              </w:rPr>
              <w:t>Задание №</w:t>
            </w:r>
            <w:r w:rsidR="00E86754">
              <w:rPr>
                <w:b/>
                <w:bCs/>
              </w:rPr>
              <w:t xml:space="preserve"> </w:t>
            </w:r>
            <w:r w:rsidR="002331D8">
              <w:rPr>
                <w:b/>
                <w:bCs/>
              </w:rPr>
              <w:t>2</w:t>
            </w:r>
          </w:p>
        </w:tc>
        <w:tc>
          <w:tcPr>
            <w:tcW w:w="8399" w:type="dxa"/>
            <w:gridSpan w:val="4"/>
          </w:tcPr>
          <w:p w14:paraId="25908D5C" w14:textId="26386A80" w:rsidR="00CF0C11" w:rsidRPr="00E86754" w:rsidRDefault="00CF0C11" w:rsidP="006B40D3">
            <w:pPr>
              <w:jc w:val="both"/>
              <w:rPr>
                <w:b/>
              </w:rPr>
            </w:pPr>
            <w:r w:rsidRPr="007C0FAB">
              <w:rPr>
                <w:b/>
              </w:rPr>
              <w:t>Оцениваемые компетенции - ПК</w:t>
            </w:r>
            <w:r w:rsidR="00C84A23">
              <w:rPr>
                <w:b/>
              </w:rPr>
              <w:t xml:space="preserve"> </w:t>
            </w:r>
            <w:r w:rsidR="00EF320A">
              <w:rPr>
                <w:b/>
              </w:rPr>
              <w:t>1</w:t>
            </w:r>
            <w:r w:rsidR="00AD1468">
              <w:rPr>
                <w:b/>
              </w:rPr>
              <w:t>2</w:t>
            </w:r>
            <w:r w:rsidR="00F957A7" w:rsidRPr="007C0FAB">
              <w:rPr>
                <w:b/>
              </w:rPr>
              <w:t>.</w:t>
            </w:r>
            <w:r w:rsidRPr="007C0FAB">
              <w:rPr>
                <w:b/>
              </w:rPr>
              <w:t>1</w:t>
            </w:r>
            <w:r w:rsidR="00E86754">
              <w:rPr>
                <w:b/>
              </w:rPr>
              <w:t xml:space="preserve"> – </w:t>
            </w:r>
            <w:r w:rsidR="00EF320A">
              <w:rPr>
                <w:b/>
              </w:rPr>
              <w:t>1</w:t>
            </w:r>
            <w:r w:rsidR="00AD1468">
              <w:rPr>
                <w:b/>
              </w:rPr>
              <w:t>2</w:t>
            </w:r>
            <w:r w:rsidR="00E86754">
              <w:rPr>
                <w:b/>
              </w:rPr>
              <w:t>.</w:t>
            </w:r>
            <w:r w:rsidR="00AD1468">
              <w:rPr>
                <w:b/>
              </w:rPr>
              <w:t>6</w:t>
            </w:r>
            <w:r w:rsidR="00E86754">
              <w:rPr>
                <w:b/>
              </w:rPr>
              <w:t xml:space="preserve">, </w:t>
            </w:r>
            <w:r w:rsidRPr="007C0FAB">
              <w:rPr>
                <w:b/>
              </w:rPr>
              <w:t>ОК</w:t>
            </w:r>
            <w:r w:rsidR="00E86754">
              <w:rPr>
                <w:b/>
              </w:rPr>
              <w:t xml:space="preserve"> </w:t>
            </w:r>
            <w:r w:rsidRPr="007C0FAB">
              <w:rPr>
                <w:b/>
              </w:rPr>
              <w:t>1, ОК2, ОК4, ОК9</w:t>
            </w:r>
          </w:p>
        </w:tc>
      </w:tr>
      <w:tr w:rsidR="00CF0C11" w:rsidRPr="007C0FAB" w14:paraId="6526BFBC" w14:textId="77777777" w:rsidTr="00C84A23">
        <w:tc>
          <w:tcPr>
            <w:tcW w:w="4503" w:type="dxa"/>
            <w:gridSpan w:val="2"/>
          </w:tcPr>
          <w:p w14:paraId="4D075C21" w14:textId="77777777" w:rsidR="00CF0C11" w:rsidRPr="007C0FAB" w:rsidRDefault="00CF0C11" w:rsidP="00E70C4B">
            <w:pPr>
              <w:jc w:val="both"/>
              <w:rPr>
                <w:b/>
              </w:rPr>
            </w:pPr>
            <w:r w:rsidRPr="007C0FAB">
              <w:rPr>
                <w:b/>
              </w:rPr>
              <w:t>Выполнение задания:</w:t>
            </w:r>
          </w:p>
        </w:tc>
        <w:tc>
          <w:tcPr>
            <w:tcW w:w="1980" w:type="dxa"/>
            <w:vAlign w:val="center"/>
          </w:tcPr>
          <w:p w14:paraId="2E66428B" w14:textId="6C2253A2" w:rsidR="00CF0C11" w:rsidRPr="007C0FAB" w:rsidRDefault="00CF0C11" w:rsidP="00E70C4B">
            <w:pPr>
              <w:jc w:val="center"/>
              <w:rPr>
                <w:b/>
              </w:rPr>
            </w:pPr>
            <w:r w:rsidRPr="007C0FAB">
              <w:rPr>
                <w:b/>
              </w:rPr>
              <w:t>Выполнил (максимальное кол-во баллов)</w:t>
            </w:r>
          </w:p>
        </w:tc>
        <w:tc>
          <w:tcPr>
            <w:tcW w:w="2160" w:type="dxa"/>
            <w:vAlign w:val="center"/>
          </w:tcPr>
          <w:p w14:paraId="24139F32" w14:textId="77777777" w:rsidR="00CF0C11" w:rsidRPr="007C0FAB" w:rsidRDefault="00CF0C11" w:rsidP="00E70C4B">
            <w:pPr>
              <w:jc w:val="center"/>
              <w:rPr>
                <w:b/>
              </w:rPr>
            </w:pPr>
            <w:r w:rsidRPr="007C0FAB">
              <w:rPr>
                <w:b/>
              </w:rPr>
              <w:t xml:space="preserve">Квалификацион-ный минимум </w:t>
            </w:r>
            <w:r w:rsidRPr="007C0FAB">
              <w:rPr>
                <w:b/>
              </w:rPr>
              <w:br/>
              <w:t>(кол-во баллов)</w:t>
            </w:r>
          </w:p>
        </w:tc>
        <w:tc>
          <w:tcPr>
            <w:tcW w:w="1530" w:type="dxa"/>
            <w:vAlign w:val="center"/>
          </w:tcPr>
          <w:p w14:paraId="1FCF0CB2" w14:textId="77777777" w:rsidR="00CF0C11" w:rsidRPr="007C0FAB" w:rsidRDefault="00CF0C11" w:rsidP="00E70C4B">
            <w:pPr>
              <w:jc w:val="center"/>
              <w:rPr>
                <w:b/>
              </w:rPr>
            </w:pPr>
            <w:r w:rsidRPr="007C0FAB">
              <w:rPr>
                <w:b/>
              </w:rPr>
              <w:t>Не выполнил</w:t>
            </w:r>
            <w:r w:rsidRPr="007C0FAB">
              <w:rPr>
                <w:b/>
              </w:rPr>
              <w:br/>
              <w:t>(кол-во баллов)</w:t>
            </w:r>
          </w:p>
        </w:tc>
      </w:tr>
      <w:tr w:rsidR="00CF0C11" w:rsidRPr="007C0FAB" w14:paraId="0C071DEC" w14:textId="77777777" w:rsidTr="00C84A23">
        <w:tc>
          <w:tcPr>
            <w:tcW w:w="4503" w:type="dxa"/>
            <w:gridSpan w:val="2"/>
          </w:tcPr>
          <w:p w14:paraId="1A967C8C" w14:textId="77777777" w:rsidR="00CF0C11" w:rsidRPr="007C0FAB" w:rsidRDefault="00CF0C11" w:rsidP="00E86754">
            <w:pPr>
              <w:jc w:val="both"/>
            </w:pPr>
            <w:r w:rsidRPr="007C0FAB">
              <w:t>Систематическое обращение в ходе задания к информационным источникам.</w:t>
            </w:r>
          </w:p>
        </w:tc>
        <w:tc>
          <w:tcPr>
            <w:tcW w:w="1980" w:type="dxa"/>
          </w:tcPr>
          <w:p w14:paraId="1A34B3E5" w14:textId="77777777" w:rsidR="00CF0C11" w:rsidRPr="007C0FAB" w:rsidRDefault="00181656" w:rsidP="00E86754">
            <w:pPr>
              <w:jc w:val="center"/>
            </w:pPr>
            <w:r w:rsidRPr="007C0FAB">
              <w:t>5</w:t>
            </w:r>
          </w:p>
        </w:tc>
        <w:tc>
          <w:tcPr>
            <w:tcW w:w="2160" w:type="dxa"/>
          </w:tcPr>
          <w:p w14:paraId="72E61209" w14:textId="77777777" w:rsidR="00CF0C11" w:rsidRPr="007C0FAB" w:rsidRDefault="00181656" w:rsidP="00E86754">
            <w:pPr>
              <w:jc w:val="center"/>
            </w:pPr>
            <w:r w:rsidRPr="007C0FAB">
              <w:t>3</w:t>
            </w:r>
          </w:p>
        </w:tc>
        <w:tc>
          <w:tcPr>
            <w:tcW w:w="1530" w:type="dxa"/>
          </w:tcPr>
          <w:p w14:paraId="7F4EC5CC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  <w:tr w:rsidR="00CF0C11" w:rsidRPr="007C0FAB" w14:paraId="57590548" w14:textId="77777777" w:rsidTr="00C84A23">
        <w:tc>
          <w:tcPr>
            <w:tcW w:w="4503" w:type="dxa"/>
            <w:gridSpan w:val="2"/>
          </w:tcPr>
          <w:p w14:paraId="08138F20" w14:textId="77777777" w:rsidR="00CF0C11" w:rsidRPr="007C0FAB" w:rsidRDefault="00CF0C11" w:rsidP="00E86754">
            <w:pPr>
              <w:jc w:val="both"/>
              <w:rPr>
                <w:i/>
                <w:iCs/>
              </w:rPr>
            </w:pPr>
            <w:r w:rsidRPr="007C0FAB">
              <w:t>Соблюдение последовательности выполнения задания</w:t>
            </w:r>
            <w:r w:rsidRPr="007C0FAB">
              <w:rPr>
                <w:iCs/>
              </w:rPr>
              <w:t>:</w:t>
            </w:r>
            <w:r w:rsidRPr="007C0FAB">
              <w:rPr>
                <w:i/>
                <w:iCs/>
              </w:rPr>
              <w:t xml:space="preserve"> </w:t>
            </w:r>
          </w:p>
          <w:p w14:paraId="71666E6D" w14:textId="77777777" w:rsidR="00CF0C11" w:rsidRPr="007C0FAB" w:rsidRDefault="00CF0C11" w:rsidP="00E86754">
            <w:pPr>
              <w:jc w:val="both"/>
              <w:rPr>
                <w:iCs/>
              </w:rPr>
            </w:pPr>
            <w:r w:rsidRPr="007C0FAB">
              <w:rPr>
                <w:iCs/>
              </w:rPr>
              <w:t xml:space="preserve">- ознакомление с заданием и планирование работы;  </w:t>
            </w:r>
          </w:p>
          <w:p w14:paraId="01A74775" w14:textId="77777777" w:rsidR="00CF0C11" w:rsidRPr="007C0FAB" w:rsidRDefault="00CF0C11" w:rsidP="00E86754">
            <w:r w:rsidRPr="007C0FAB">
              <w:t>- подготовка рабочего места;</w:t>
            </w:r>
          </w:p>
          <w:p w14:paraId="096D10B9" w14:textId="77777777" w:rsidR="00F22C56" w:rsidRPr="007C0FAB" w:rsidRDefault="00F22C56" w:rsidP="00E86754">
            <w:r w:rsidRPr="007C0FAB">
              <w:t>- проведение настройки информационной системы;</w:t>
            </w:r>
          </w:p>
          <w:p w14:paraId="38274C0C" w14:textId="211C54F5" w:rsidR="00CF0C11" w:rsidRPr="007C0FAB" w:rsidRDefault="00CF0C11" w:rsidP="00E86754">
            <w:r w:rsidRPr="007C0FAB">
              <w:t xml:space="preserve">- </w:t>
            </w:r>
            <w:r w:rsidR="00E86754">
              <w:t>Выполнение задания</w:t>
            </w:r>
            <w:r w:rsidRPr="007C0FAB">
              <w:t xml:space="preserve"> в соответствии с требованиями </w:t>
            </w:r>
          </w:p>
        </w:tc>
        <w:tc>
          <w:tcPr>
            <w:tcW w:w="1980" w:type="dxa"/>
          </w:tcPr>
          <w:p w14:paraId="569D283C" w14:textId="77777777" w:rsidR="00CF0C11" w:rsidRPr="007C0FAB" w:rsidRDefault="002D33BA" w:rsidP="00E86754">
            <w:pPr>
              <w:jc w:val="center"/>
            </w:pPr>
            <w:r w:rsidRPr="007C0FAB">
              <w:t>30</w:t>
            </w:r>
          </w:p>
        </w:tc>
        <w:tc>
          <w:tcPr>
            <w:tcW w:w="2160" w:type="dxa"/>
          </w:tcPr>
          <w:p w14:paraId="661D6D0C" w14:textId="77777777" w:rsidR="00CF0C11" w:rsidRPr="007C0FAB" w:rsidRDefault="00181656" w:rsidP="00E86754">
            <w:pPr>
              <w:jc w:val="center"/>
            </w:pPr>
            <w:r w:rsidRPr="007C0FAB">
              <w:t>16</w:t>
            </w:r>
          </w:p>
        </w:tc>
        <w:tc>
          <w:tcPr>
            <w:tcW w:w="1530" w:type="dxa"/>
          </w:tcPr>
          <w:p w14:paraId="11ED4ABE" w14:textId="77777777" w:rsidR="00CF0C11" w:rsidRPr="007C0FAB" w:rsidRDefault="00CF0C11" w:rsidP="00E86754">
            <w:pPr>
              <w:jc w:val="center"/>
            </w:pPr>
          </w:p>
        </w:tc>
      </w:tr>
      <w:tr w:rsidR="00CF0C11" w:rsidRPr="007C0FAB" w14:paraId="33524A66" w14:textId="77777777" w:rsidTr="00E86754">
        <w:trPr>
          <w:trHeight w:val="54"/>
        </w:trPr>
        <w:tc>
          <w:tcPr>
            <w:tcW w:w="4503" w:type="dxa"/>
            <w:gridSpan w:val="2"/>
          </w:tcPr>
          <w:p w14:paraId="0D2C8615" w14:textId="77777777" w:rsidR="00CF0C11" w:rsidRPr="007C0FAB" w:rsidRDefault="00CF0C11" w:rsidP="00E86754">
            <w:pPr>
              <w:keepNext/>
            </w:pPr>
            <w:r w:rsidRPr="007C0FAB">
              <w:t>Владение терминологией в данной предметной области</w:t>
            </w:r>
          </w:p>
        </w:tc>
        <w:tc>
          <w:tcPr>
            <w:tcW w:w="1980" w:type="dxa"/>
          </w:tcPr>
          <w:p w14:paraId="00208ED4" w14:textId="77777777" w:rsidR="00CF0C11" w:rsidRPr="007C0FAB" w:rsidRDefault="002D33BA" w:rsidP="00E86754">
            <w:pPr>
              <w:jc w:val="center"/>
            </w:pPr>
            <w:r w:rsidRPr="007C0FAB">
              <w:t>30</w:t>
            </w:r>
          </w:p>
        </w:tc>
        <w:tc>
          <w:tcPr>
            <w:tcW w:w="2160" w:type="dxa"/>
          </w:tcPr>
          <w:p w14:paraId="7C13FB28" w14:textId="77777777" w:rsidR="00CF0C11" w:rsidRPr="007C0FAB" w:rsidRDefault="00181656" w:rsidP="00E86754">
            <w:pPr>
              <w:jc w:val="center"/>
            </w:pPr>
            <w:r w:rsidRPr="007C0FAB">
              <w:t>16</w:t>
            </w:r>
          </w:p>
        </w:tc>
        <w:tc>
          <w:tcPr>
            <w:tcW w:w="1530" w:type="dxa"/>
          </w:tcPr>
          <w:p w14:paraId="25972AD1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  <w:tr w:rsidR="00CF0C11" w:rsidRPr="007C0FAB" w14:paraId="3A3A9182" w14:textId="77777777" w:rsidTr="00C84A23">
        <w:tc>
          <w:tcPr>
            <w:tcW w:w="4503" w:type="dxa"/>
            <w:gridSpan w:val="2"/>
          </w:tcPr>
          <w:p w14:paraId="76FD06EA" w14:textId="77777777" w:rsidR="00CF0C11" w:rsidRPr="007C0FAB" w:rsidRDefault="00CF0C11" w:rsidP="00E86754">
            <w:pPr>
              <w:keepNext/>
              <w:rPr>
                <w:iCs/>
              </w:rPr>
            </w:pPr>
            <w:r w:rsidRPr="007C0FAB">
              <w:t>Применение методики тестирования разрабатываемых программ</w:t>
            </w:r>
          </w:p>
        </w:tc>
        <w:tc>
          <w:tcPr>
            <w:tcW w:w="1980" w:type="dxa"/>
          </w:tcPr>
          <w:p w14:paraId="63FF335F" w14:textId="77777777" w:rsidR="00CF0C11" w:rsidRPr="007C0FAB" w:rsidRDefault="00CF0C11" w:rsidP="00E86754">
            <w:pPr>
              <w:jc w:val="center"/>
            </w:pPr>
            <w:r w:rsidRPr="007C0FAB">
              <w:t>10</w:t>
            </w:r>
          </w:p>
        </w:tc>
        <w:tc>
          <w:tcPr>
            <w:tcW w:w="2160" w:type="dxa"/>
          </w:tcPr>
          <w:p w14:paraId="5062A0CC" w14:textId="77777777" w:rsidR="00CF0C11" w:rsidRPr="007C0FAB" w:rsidRDefault="00CF0C11" w:rsidP="00E86754">
            <w:pPr>
              <w:jc w:val="center"/>
            </w:pPr>
            <w:r w:rsidRPr="007C0FAB">
              <w:t>6</w:t>
            </w:r>
          </w:p>
        </w:tc>
        <w:tc>
          <w:tcPr>
            <w:tcW w:w="1530" w:type="dxa"/>
          </w:tcPr>
          <w:p w14:paraId="72BF916A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  <w:tr w:rsidR="00CF0C11" w:rsidRPr="007C0FAB" w14:paraId="5794998D" w14:textId="77777777" w:rsidTr="00C84A23">
        <w:tc>
          <w:tcPr>
            <w:tcW w:w="4503" w:type="dxa"/>
            <w:gridSpan w:val="2"/>
          </w:tcPr>
          <w:p w14:paraId="73ED07C2" w14:textId="77777777" w:rsidR="00CF0C11" w:rsidRPr="007C0FAB" w:rsidRDefault="00CF0C11" w:rsidP="00E86754">
            <w:pPr>
              <w:keepNext/>
              <w:jc w:val="both"/>
            </w:pPr>
            <w:r w:rsidRPr="007C0FAB">
              <w:t>Исправление ошибок в разрабатываемой программ</w:t>
            </w:r>
            <w:r w:rsidR="002A0B39" w:rsidRPr="007C0FAB">
              <w:t>е</w:t>
            </w:r>
          </w:p>
        </w:tc>
        <w:tc>
          <w:tcPr>
            <w:tcW w:w="1980" w:type="dxa"/>
          </w:tcPr>
          <w:p w14:paraId="674F8E04" w14:textId="77777777" w:rsidR="00CF0C11" w:rsidRPr="007C0FAB" w:rsidRDefault="00CF0C11" w:rsidP="00E86754">
            <w:pPr>
              <w:jc w:val="center"/>
            </w:pPr>
            <w:r w:rsidRPr="007C0FAB">
              <w:t>10</w:t>
            </w:r>
          </w:p>
        </w:tc>
        <w:tc>
          <w:tcPr>
            <w:tcW w:w="2160" w:type="dxa"/>
          </w:tcPr>
          <w:p w14:paraId="7208290F" w14:textId="77777777" w:rsidR="00CF0C11" w:rsidRPr="007C0FAB" w:rsidRDefault="00181656" w:rsidP="00E86754">
            <w:pPr>
              <w:jc w:val="center"/>
            </w:pPr>
            <w:r w:rsidRPr="007C0FAB">
              <w:t>6</w:t>
            </w:r>
          </w:p>
        </w:tc>
        <w:tc>
          <w:tcPr>
            <w:tcW w:w="1530" w:type="dxa"/>
          </w:tcPr>
          <w:p w14:paraId="3E1C1D16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  <w:tr w:rsidR="00CF0C11" w:rsidRPr="007C0FAB" w14:paraId="29006CA9" w14:textId="77777777" w:rsidTr="00C84A23">
        <w:tc>
          <w:tcPr>
            <w:tcW w:w="4503" w:type="dxa"/>
            <w:gridSpan w:val="2"/>
          </w:tcPr>
          <w:p w14:paraId="7AD397C7" w14:textId="77777777" w:rsidR="00CF0C11" w:rsidRPr="007C0FAB" w:rsidRDefault="00CF0C11" w:rsidP="00E86754">
            <w:pPr>
              <w:jc w:val="both"/>
            </w:pPr>
            <w:r w:rsidRPr="007C0FAB">
              <w:rPr>
                <w:iCs/>
              </w:rPr>
              <w:t>Рациональное распределение времени на выполнение задания.</w:t>
            </w:r>
          </w:p>
        </w:tc>
        <w:tc>
          <w:tcPr>
            <w:tcW w:w="1980" w:type="dxa"/>
          </w:tcPr>
          <w:p w14:paraId="22729A2A" w14:textId="77777777" w:rsidR="00CF0C11" w:rsidRPr="007C0FAB" w:rsidRDefault="00CF0C11" w:rsidP="00E86754">
            <w:pPr>
              <w:jc w:val="center"/>
            </w:pPr>
            <w:r w:rsidRPr="007C0FAB">
              <w:t>5</w:t>
            </w:r>
          </w:p>
        </w:tc>
        <w:tc>
          <w:tcPr>
            <w:tcW w:w="2160" w:type="dxa"/>
          </w:tcPr>
          <w:p w14:paraId="21911440" w14:textId="77777777" w:rsidR="00CF0C11" w:rsidRPr="007C0FAB" w:rsidRDefault="00CF0C11" w:rsidP="00E86754">
            <w:pPr>
              <w:jc w:val="center"/>
            </w:pPr>
            <w:r w:rsidRPr="007C0FAB">
              <w:t>3</w:t>
            </w:r>
          </w:p>
        </w:tc>
        <w:tc>
          <w:tcPr>
            <w:tcW w:w="1530" w:type="dxa"/>
          </w:tcPr>
          <w:p w14:paraId="55C2B0AB" w14:textId="77777777" w:rsidR="00CF0C11" w:rsidRPr="007C0FAB" w:rsidRDefault="00CF0C11" w:rsidP="00E86754">
            <w:pPr>
              <w:jc w:val="center"/>
            </w:pPr>
            <w:r w:rsidRPr="007C0FAB">
              <w:t>0</w:t>
            </w:r>
          </w:p>
        </w:tc>
      </w:tr>
    </w:tbl>
    <w:p w14:paraId="739D1511" w14:textId="77777777" w:rsidR="00E86754" w:rsidRDefault="00E86754" w:rsidP="00E86754">
      <w:pPr>
        <w:ind w:firstLine="709"/>
      </w:pPr>
    </w:p>
    <w:p w14:paraId="27BE2747" w14:textId="07B1DECD" w:rsidR="00EE7436" w:rsidRPr="00001D80" w:rsidRDefault="00CF0C11" w:rsidP="00E86754">
      <w:pPr>
        <w:ind w:firstLine="709"/>
        <w:rPr>
          <w:b/>
          <w:bCs/>
        </w:rPr>
      </w:pPr>
      <w:r w:rsidRPr="00001D80">
        <w:rPr>
          <w:b/>
          <w:bCs/>
        </w:rPr>
        <w:t xml:space="preserve">Параметры </w:t>
      </w:r>
      <w:r w:rsidR="00C84A23" w:rsidRPr="00001D80">
        <w:rPr>
          <w:b/>
          <w:bCs/>
        </w:rPr>
        <w:t>оценивания</w:t>
      </w:r>
      <w:r w:rsidR="00001D80">
        <w:rPr>
          <w:b/>
          <w:bCs/>
        </w:rPr>
        <w:t xml:space="preserve"> экзамена </w:t>
      </w:r>
      <w:r w:rsidR="008F1E03">
        <w:rPr>
          <w:b/>
          <w:bCs/>
        </w:rPr>
        <w:t>по модулю</w:t>
      </w:r>
      <w:r w:rsidR="00001D80">
        <w:rPr>
          <w:b/>
          <w:bCs/>
        </w:rPr>
        <w:t xml:space="preserve"> по ПМ.12</w:t>
      </w:r>
      <w:r w:rsidR="00C84A23" w:rsidRPr="00001D80">
        <w:rPr>
          <w:b/>
          <w:bCs/>
        </w:rPr>
        <w:t xml:space="preserve">: </w:t>
      </w:r>
    </w:p>
    <w:p w14:paraId="1B5C6E2E" w14:textId="317E187E" w:rsidR="00EE7436" w:rsidRDefault="00EE7436" w:rsidP="00EE74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EB727E" w14:paraId="174FFE3D" w14:textId="77777777" w:rsidTr="00EB727E">
        <w:tc>
          <w:tcPr>
            <w:tcW w:w="3398" w:type="dxa"/>
          </w:tcPr>
          <w:p w14:paraId="0DC0E050" w14:textId="598E0D46" w:rsidR="00EB727E" w:rsidRDefault="00EB727E" w:rsidP="00EE7436">
            <w:r>
              <w:t>Задание 1</w:t>
            </w:r>
          </w:p>
        </w:tc>
        <w:tc>
          <w:tcPr>
            <w:tcW w:w="3399" w:type="dxa"/>
          </w:tcPr>
          <w:p w14:paraId="3B6A2080" w14:textId="0A66518F" w:rsidR="00EB727E" w:rsidRDefault="00EB727E" w:rsidP="00EE7436">
            <w:r>
              <w:t>18-30 баллов</w:t>
            </w:r>
          </w:p>
        </w:tc>
        <w:tc>
          <w:tcPr>
            <w:tcW w:w="3399" w:type="dxa"/>
            <w:vMerge w:val="restart"/>
          </w:tcPr>
          <w:p w14:paraId="716DAB42" w14:textId="531A58A4" w:rsidR="00EB727E" w:rsidRDefault="00EB727E" w:rsidP="00EE7436">
            <w:r>
              <w:t>Экзамен сдан</w:t>
            </w:r>
          </w:p>
        </w:tc>
      </w:tr>
      <w:tr w:rsidR="00EB727E" w14:paraId="74833319" w14:textId="77777777" w:rsidTr="00EB727E">
        <w:tc>
          <w:tcPr>
            <w:tcW w:w="3398" w:type="dxa"/>
          </w:tcPr>
          <w:p w14:paraId="72D915FE" w14:textId="54170879" w:rsidR="00EB727E" w:rsidRDefault="00EB727E" w:rsidP="00EE7436">
            <w:r>
              <w:t>Задание 2</w:t>
            </w:r>
          </w:p>
        </w:tc>
        <w:tc>
          <w:tcPr>
            <w:tcW w:w="3399" w:type="dxa"/>
          </w:tcPr>
          <w:p w14:paraId="0D2D9515" w14:textId="7AC46AC6" w:rsidR="00EB727E" w:rsidRDefault="00EB727E" w:rsidP="00EE7436">
            <w:r w:rsidRPr="00E86754">
              <w:t>47-85 баллов</w:t>
            </w:r>
          </w:p>
        </w:tc>
        <w:tc>
          <w:tcPr>
            <w:tcW w:w="3399" w:type="dxa"/>
            <w:vMerge/>
          </w:tcPr>
          <w:p w14:paraId="28BCF802" w14:textId="77777777" w:rsidR="00EB727E" w:rsidRDefault="00EB727E" w:rsidP="00EE7436"/>
        </w:tc>
      </w:tr>
    </w:tbl>
    <w:p w14:paraId="4D7E57F7" w14:textId="03016F6F" w:rsidR="00EB727E" w:rsidRDefault="00EB727E" w:rsidP="00EE7436"/>
    <w:p w14:paraId="33D34116" w14:textId="64E6E3DC" w:rsidR="00CF0C11" w:rsidRDefault="00CF0C11" w:rsidP="00AF3083">
      <w:pPr>
        <w:ind w:firstLine="426"/>
        <w:jc w:val="both"/>
        <w:rPr>
          <w:b/>
        </w:rPr>
      </w:pPr>
    </w:p>
    <w:p w14:paraId="08C05DAB" w14:textId="56D62E6E" w:rsidR="00EE5FA8" w:rsidRDefault="00EE5FA8" w:rsidP="00AF3083">
      <w:pPr>
        <w:ind w:firstLine="426"/>
        <w:jc w:val="both"/>
        <w:rPr>
          <w:b/>
        </w:rPr>
      </w:pPr>
    </w:p>
    <w:p w14:paraId="71C00C79" w14:textId="2230F507" w:rsidR="00EE5FA8" w:rsidRPr="007C0FAB" w:rsidRDefault="00EE5FA8" w:rsidP="00EE5FA8">
      <w:pPr>
        <w:ind w:firstLine="426"/>
        <w:jc w:val="both"/>
        <w:rPr>
          <w:b/>
        </w:rPr>
      </w:pPr>
    </w:p>
    <w:sectPr w:rsidR="00EE5FA8" w:rsidRPr="007C0FAB" w:rsidSect="00EC7184">
      <w:footerReference w:type="even" r:id="rId9"/>
      <w:footerReference w:type="default" r:id="rId10"/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6E54" w14:textId="77777777" w:rsidR="004E7ED3" w:rsidRDefault="004E7ED3">
      <w:r>
        <w:separator/>
      </w:r>
    </w:p>
  </w:endnote>
  <w:endnote w:type="continuationSeparator" w:id="0">
    <w:p w14:paraId="1D0DFAF9" w14:textId="77777777" w:rsidR="004E7ED3" w:rsidRDefault="004E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8621" w14:textId="77777777" w:rsidR="003D4498" w:rsidRDefault="003D4498" w:rsidP="00AA594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BF83DE" w14:textId="77777777" w:rsidR="003D4498" w:rsidRDefault="003D4498" w:rsidP="00AA594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25AE" w14:textId="77777777" w:rsidR="003D4498" w:rsidRDefault="003D4498" w:rsidP="00AA594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22</w:t>
    </w:r>
    <w:r>
      <w:rPr>
        <w:rStyle w:val="ab"/>
      </w:rPr>
      <w:fldChar w:fldCharType="end"/>
    </w:r>
  </w:p>
  <w:p w14:paraId="0FC637EA" w14:textId="77777777" w:rsidR="003D4498" w:rsidRDefault="003D4498" w:rsidP="00AA594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152B" w14:textId="77777777" w:rsidR="004E7ED3" w:rsidRDefault="004E7ED3">
      <w:r>
        <w:separator/>
      </w:r>
    </w:p>
  </w:footnote>
  <w:footnote w:type="continuationSeparator" w:id="0">
    <w:p w14:paraId="25454E21" w14:textId="77777777" w:rsidR="004E7ED3" w:rsidRDefault="004E7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982"/>
    <w:multiLevelType w:val="hybridMultilevel"/>
    <w:tmpl w:val="9D66F9F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2469B"/>
    <w:multiLevelType w:val="hybridMultilevel"/>
    <w:tmpl w:val="D0689F56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D57925"/>
    <w:multiLevelType w:val="hybridMultilevel"/>
    <w:tmpl w:val="9A1CC86A"/>
    <w:lvl w:ilvl="0" w:tplc="D0B8DF6A">
      <w:start w:val="1"/>
      <w:numFmt w:val="decimal"/>
      <w:lvlText w:val="%1."/>
      <w:lvlJc w:val="left"/>
      <w:pPr>
        <w:ind w:left="720" w:hanging="360"/>
      </w:pPr>
      <w:rPr>
        <w:rFonts w:cstheme="minorBidi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140"/>
    <w:multiLevelType w:val="hybridMultilevel"/>
    <w:tmpl w:val="96E43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160D10"/>
    <w:multiLevelType w:val="hybridMultilevel"/>
    <w:tmpl w:val="81540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154557"/>
    <w:multiLevelType w:val="hybridMultilevel"/>
    <w:tmpl w:val="A3FC84D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2462A8"/>
    <w:multiLevelType w:val="hybridMultilevel"/>
    <w:tmpl w:val="35323422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DC17B6"/>
    <w:multiLevelType w:val="hybridMultilevel"/>
    <w:tmpl w:val="A3149FB2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E35300"/>
    <w:multiLevelType w:val="hybridMultilevel"/>
    <w:tmpl w:val="CC6845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921410"/>
    <w:multiLevelType w:val="hybridMultilevel"/>
    <w:tmpl w:val="B0985FB0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E61AA9"/>
    <w:multiLevelType w:val="hybridMultilevel"/>
    <w:tmpl w:val="F1389DA6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74579"/>
    <w:multiLevelType w:val="hybridMultilevel"/>
    <w:tmpl w:val="E3B09894"/>
    <w:lvl w:ilvl="0" w:tplc="7BF259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B1598F"/>
    <w:multiLevelType w:val="hybridMultilevel"/>
    <w:tmpl w:val="338C115C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E75F3C"/>
    <w:multiLevelType w:val="hybridMultilevel"/>
    <w:tmpl w:val="A0BE3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8203D"/>
    <w:multiLevelType w:val="hybridMultilevel"/>
    <w:tmpl w:val="F35A8CAA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D04B3B"/>
    <w:multiLevelType w:val="hybridMultilevel"/>
    <w:tmpl w:val="D3F8528A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BC4B41"/>
    <w:multiLevelType w:val="hybridMultilevel"/>
    <w:tmpl w:val="7F3A6B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2702090"/>
    <w:multiLevelType w:val="hybridMultilevel"/>
    <w:tmpl w:val="C750C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EA3864"/>
    <w:multiLevelType w:val="hybridMultilevel"/>
    <w:tmpl w:val="03DA3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376090"/>
    <w:multiLevelType w:val="hybridMultilevel"/>
    <w:tmpl w:val="5D9ECC1C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27241C"/>
    <w:multiLevelType w:val="hybridMultilevel"/>
    <w:tmpl w:val="094CF968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B4B7E49"/>
    <w:multiLevelType w:val="multilevel"/>
    <w:tmpl w:val="144A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D03027"/>
    <w:multiLevelType w:val="hybridMultilevel"/>
    <w:tmpl w:val="FB383898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010F02"/>
    <w:multiLevelType w:val="hybridMultilevel"/>
    <w:tmpl w:val="E5A449D8"/>
    <w:lvl w:ilvl="0" w:tplc="A8E60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0A8337F"/>
    <w:multiLevelType w:val="multilevel"/>
    <w:tmpl w:val="73E2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65719E"/>
    <w:multiLevelType w:val="hybridMultilevel"/>
    <w:tmpl w:val="E5A449D8"/>
    <w:lvl w:ilvl="0" w:tplc="A8E60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28D6AB5"/>
    <w:multiLevelType w:val="hybridMultilevel"/>
    <w:tmpl w:val="A0EAC7AC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D06E2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B2226CB"/>
    <w:multiLevelType w:val="hybridMultilevel"/>
    <w:tmpl w:val="D19496F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09A6D87"/>
    <w:multiLevelType w:val="hybridMultilevel"/>
    <w:tmpl w:val="3E2C7C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52E555B4"/>
    <w:multiLevelType w:val="hybridMultilevel"/>
    <w:tmpl w:val="31225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532A478E"/>
    <w:multiLevelType w:val="hybridMultilevel"/>
    <w:tmpl w:val="CAF00506"/>
    <w:lvl w:ilvl="0" w:tplc="2216E9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87A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CD3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CC9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8E6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466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C88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A3A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A08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E6113"/>
    <w:multiLevelType w:val="hybridMultilevel"/>
    <w:tmpl w:val="739C9632"/>
    <w:lvl w:ilvl="0" w:tplc="8AD6D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4341AD0"/>
    <w:multiLevelType w:val="hybridMultilevel"/>
    <w:tmpl w:val="B08A34FC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EF4EB6"/>
    <w:multiLevelType w:val="hybridMultilevel"/>
    <w:tmpl w:val="C0200F5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74774DD"/>
    <w:multiLevelType w:val="hybridMultilevel"/>
    <w:tmpl w:val="1A626AE4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3F26EC"/>
    <w:multiLevelType w:val="multilevel"/>
    <w:tmpl w:val="D95A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282C04"/>
    <w:multiLevelType w:val="hybridMultilevel"/>
    <w:tmpl w:val="B462971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 w15:restartNumberingAfterBreak="0">
    <w:nsid w:val="59C1136C"/>
    <w:multiLevelType w:val="hybridMultilevel"/>
    <w:tmpl w:val="71B4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AC5A89"/>
    <w:multiLevelType w:val="hybridMultilevel"/>
    <w:tmpl w:val="2C08B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E5108F4"/>
    <w:multiLevelType w:val="multilevel"/>
    <w:tmpl w:val="3FA0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A05E2F"/>
    <w:multiLevelType w:val="multilevel"/>
    <w:tmpl w:val="DE96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040E42"/>
    <w:multiLevelType w:val="hybridMultilevel"/>
    <w:tmpl w:val="5178E252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37466"/>
    <w:multiLevelType w:val="hybridMultilevel"/>
    <w:tmpl w:val="59B02C4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ADB14D3"/>
    <w:multiLevelType w:val="hybridMultilevel"/>
    <w:tmpl w:val="0AFA6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B4740BF"/>
    <w:multiLevelType w:val="hybridMultilevel"/>
    <w:tmpl w:val="1CB83D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2F7978"/>
    <w:multiLevelType w:val="hybridMultilevel"/>
    <w:tmpl w:val="732A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CB31FA"/>
    <w:multiLevelType w:val="hybridMultilevel"/>
    <w:tmpl w:val="21CA8716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6380765"/>
    <w:multiLevelType w:val="hybridMultilevel"/>
    <w:tmpl w:val="BE2E86F0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8C26FA8"/>
    <w:multiLevelType w:val="hybridMultilevel"/>
    <w:tmpl w:val="A5E0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9631488"/>
    <w:multiLevelType w:val="hybridMultilevel"/>
    <w:tmpl w:val="15769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4"/>
  </w:num>
  <w:num w:numId="3">
    <w:abstractNumId w:val="30"/>
  </w:num>
  <w:num w:numId="4">
    <w:abstractNumId w:val="16"/>
  </w:num>
  <w:num w:numId="5">
    <w:abstractNumId w:val="36"/>
  </w:num>
  <w:num w:numId="6">
    <w:abstractNumId w:val="29"/>
  </w:num>
  <w:num w:numId="7">
    <w:abstractNumId w:val="38"/>
  </w:num>
  <w:num w:numId="8">
    <w:abstractNumId w:val="49"/>
  </w:num>
  <w:num w:numId="9">
    <w:abstractNumId w:val="26"/>
  </w:num>
  <w:num w:numId="10">
    <w:abstractNumId w:val="7"/>
  </w:num>
  <w:num w:numId="11">
    <w:abstractNumId w:val="19"/>
  </w:num>
  <w:num w:numId="12">
    <w:abstractNumId w:val="14"/>
  </w:num>
  <w:num w:numId="13">
    <w:abstractNumId w:val="46"/>
  </w:num>
  <w:num w:numId="14">
    <w:abstractNumId w:val="32"/>
  </w:num>
  <w:num w:numId="15">
    <w:abstractNumId w:val="34"/>
  </w:num>
  <w:num w:numId="16">
    <w:abstractNumId w:val="9"/>
  </w:num>
  <w:num w:numId="17">
    <w:abstractNumId w:val="42"/>
  </w:num>
  <w:num w:numId="18">
    <w:abstractNumId w:val="10"/>
  </w:num>
  <w:num w:numId="19">
    <w:abstractNumId w:val="20"/>
  </w:num>
  <w:num w:numId="20">
    <w:abstractNumId w:val="1"/>
  </w:num>
  <w:num w:numId="21">
    <w:abstractNumId w:val="0"/>
  </w:num>
  <w:num w:numId="22">
    <w:abstractNumId w:val="47"/>
  </w:num>
  <w:num w:numId="23">
    <w:abstractNumId w:val="27"/>
  </w:num>
  <w:num w:numId="24">
    <w:abstractNumId w:val="22"/>
  </w:num>
  <w:num w:numId="25">
    <w:abstractNumId w:val="12"/>
  </w:num>
  <w:num w:numId="26">
    <w:abstractNumId w:val="6"/>
  </w:num>
  <w:num w:numId="27">
    <w:abstractNumId w:val="33"/>
  </w:num>
  <w:num w:numId="28">
    <w:abstractNumId w:val="5"/>
  </w:num>
  <w:num w:numId="29">
    <w:abstractNumId w:val="15"/>
  </w:num>
  <w:num w:numId="30">
    <w:abstractNumId w:val="23"/>
  </w:num>
  <w:num w:numId="31">
    <w:abstractNumId w:val="31"/>
  </w:num>
  <w:num w:numId="32">
    <w:abstractNumId w:val="11"/>
  </w:num>
  <w:num w:numId="33">
    <w:abstractNumId w:val="48"/>
  </w:num>
  <w:num w:numId="34">
    <w:abstractNumId w:val="41"/>
  </w:num>
  <w:num w:numId="35">
    <w:abstractNumId w:val="37"/>
  </w:num>
  <w:num w:numId="36">
    <w:abstractNumId w:val="45"/>
  </w:num>
  <w:num w:numId="37">
    <w:abstractNumId w:val="21"/>
  </w:num>
  <w:num w:numId="38">
    <w:abstractNumId w:val="24"/>
  </w:num>
  <w:num w:numId="39">
    <w:abstractNumId w:val="39"/>
  </w:num>
  <w:num w:numId="40">
    <w:abstractNumId w:val="35"/>
  </w:num>
  <w:num w:numId="41">
    <w:abstractNumId w:val="40"/>
  </w:num>
  <w:num w:numId="42">
    <w:abstractNumId w:val="4"/>
  </w:num>
  <w:num w:numId="43">
    <w:abstractNumId w:val="18"/>
  </w:num>
  <w:num w:numId="44">
    <w:abstractNumId w:val="43"/>
  </w:num>
  <w:num w:numId="45">
    <w:abstractNumId w:val="3"/>
  </w:num>
  <w:num w:numId="46">
    <w:abstractNumId w:val="25"/>
  </w:num>
  <w:num w:numId="47">
    <w:abstractNumId w:val="8"/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E7"/>
    <w:rsid w:val="00001BA6"/>
    <w:rsid w:val="00001D80"/>
    <w:rsid w:val="000024EC"/>
    <w:rsid w:val="0000475B"/>
    <w:rsid w:val="00005126"/>
    <w:rsid w:val="000065F7"/>
    <w:rsid w:val="00007659"/>
    <w:rsid w:val="00020A34"/>
    <w:rsid w:val="00022EE1"/>
    <w:rsid w:val="00024503"/>
    <w:rsid w:val="00025D3C"/>
    <w:rsid w:val="00032E86"/>
    <w:rsid w:val="0003458B"/>
    <w:rsid w:val="000401D2"/>
    <w:rsid w:val="0004088E"/>
    <w:rsid w:val="00040A3F"/>
    <w:rsid w:val="00041827"/>
    <w:rsid w:val="00043994"/>
    <w:rsid w:val="00045BD2"/>
    <w:rsid w:val="00050115"/>
    <w:rsid w:val="00053BAE"/>
    <w:rsid w:val="00064434"/>
    <w:rsid w:val="00064D80"/>
    <w:rsid w:val="00065B62"/>
    <w:rsid w:val="000660B0"/>
    <w:rsid w:val="00067152"/>
    <w:rsid w:val="00070D29"/>
    <w:rsid w:val="000737CB"/>
    <w:rsid w:val="00074D90"/>
    <w:rsid w:val="000752BB"/>
    <w:rsid w:val="00080577"/>
    <w:rsid w:val="0008204A"/>
    <w:rsid w:val="00083B72"/>
    <w:rsid w:val="000855B4"/>
    <w:rsid w:val="0008584F"/>
    <w:rsid w:val="00090045"/>
    <w:rsid w:val="00090339"/>
    <w:rsid w:val="00092122"/>
    <w:rsid w:val="00095BD7"/>
    <w:rsid w:val="000966C0"/>
    <w:rsid w:val="000A259C"/>
    <w:rsid w:val="000A5700"/>
    <w:rsid w:val="000A675F"/>
    <w:rsid w:val="000B17CC"/>
    <w:rsid w:val="000B1CAF"/>
    <w:rsid w:val="000B35EF"/>
    <w:rsid w:val="000B3AB0"/>
    <w:rsid w:val="000B432C"/>
    <w:rsid w:val="000B5C8C"/>
    <w:rsid w:val="000B774B"/>
    <w:rsid w:val="000B78B5"/>
    <w:rsid w:val="000C28E0"/>
    <w:rsid w:val="000C5A1A"/>
    <w:rsid w:val="000D081E"/>
    <w:rsid w:val="000D4D94"/>
    <w:rsid w:val="000D561F"/>
    <w:rsid w:val="000E2822"/>
    <w:rsid w:val="000E7647"/>
    <w:rsid w:val="000F2AB4"/>
    <w:rsid w:val="000F3E92"/>
    <w:rsid w:val="0010284B"/>
    <w:rsid w:val="001033B7"/>
    <w:rsid w:val="00111290"/>
    <w:rsid w:val="001134A1"/>
    <w:rsid w:val="00114EA0"/>
    <w:rsid w:val="00124C80"/>
    <w:rsid w:val="00125A0B"/>
    <w:rsid w:val="0013133F"/>
    <w:rsid w:val="00132559"/>
    <w:rsid w:val="00132836"/>
    <w:rsid w:val="001368DB"/>
    <w:rsid w:val="001404DD"/>
    <w:rsid w:val="001434EB"/>
    <w:rsid w:val="00143FD3"/>
    <w:rsid w:val="00144C40"/>
    <w:rsid w:val="00150EB2"/>
    <w:rsid w:val="00150FC5"/>
    <w:rsid w:val="001604CD"/>
    <w:rsid w:val="0016204F"/>
    <w:rsid w:val="00165AC4"/>
    <w:rsid w:val="001701DF"/>
    <w:rsid w:val="00171F61"/>
    <w:rsid w:val="00172367"/>
    <w:rsid w:val="00176497"/>
    <w:rsid w:val="00181656"/>
    <w:rsid w:val="00182633"/>
    <w:rsid w:val="001854EB"/>
    <w:rsid w:val="00186026"/>
    <w:rsid w:val="001864D0"/>
    <w:rsid w:val="00191985"/>
    <w:rsid w:val="00191B5C"/>
    <w:rsid w:val="001A0219"/>
    <w:rsid w:val="001A07A6"/>
    <w:rsid w:val="001A165A"/>
    <w:rsid w:val="001A3AD3"/>
    <w:rsid w:val="001A5F84"/>
    <w:rsid w:val="001B5B89"/>
    <w:rsid w:val="001C42A1"/>
    <w:rsid w:val="001C459A"/>
    <w:rsid w:val="001D2B0C"/>
    <w:rsid w:val="001E0D82"/>
    <w:rsid w:val="001E4144"/>
    <w:rsid w:val="001E5528"/>
    <w:rsid w:val="001E63CC"/>
    <w:rsid w:val="001F1316"/>
    <w:rsid w:val="001F2E13"/>
    <w:rsid w:val="00203DBA"/>
    <w:rsid w:val="00213987"/>
    <w:rsid w:val="00216CE9"/>
    <w:rsid w:val="002331D8"/>
    <w:rsid w:val="002332CD"/>
    <w:rsid w:val="00233E26"/>
    <w:rsid w:val="0023468B"/>
    <w:rsid w:val="00241947"/>
    <w:rsid w:val="002424BD"/>
    <w:rsid w:val="00245FEA"/>
    <w:rsid w:val="00251191"/>
    <w:rsid w:val="00252604"/>
    <w:rsid w:val="002541A0"/>
    <w:rsid w:val="00254F43"/>
    <w:rsid w:val="00255EA2"/>
    <w:rsid w:val="00260903"/>
    <w:rsid w:val="002634E3"/>
    <w:rsid w:val="00263590"/>
    <w:rsid w:val="002645E5"/>
    <w:rsid w:val="002672DE"/>
    <w:rsid w:val="00271A22"/>
    <w:rsid w:val="00272575"/>
    <w:rsid w:val="00272D6B"/>
    <w:rsid w:val="00272E01"/>
    <w:rsid w:val="00273067"/>
    <w:rsid w:val="00275076"/>
    <w:rsid w:val="00277AFA"/>
    <w:rsid w:val="00277F5E"/>
    <w:rsid w:val="00284754"/>
    <w:rsid w:val="00284964"/>
    <w:rsid w:val="00285634"/>
    <w:rsid w:val="002915E0"/>
    <w:rsid w:val="00291775"/>
    <w:rsid w:val="00296227"/>
    <w:rsid w:val="002A0B39"/>
    <w:rsid w:val="002A0D94"/>
    <w:rsid w:val="002A2369"/>
    <w:rsid w:val="002A3978"/>
    <w:rsid w:val="002A5E7A"/>
    <w:rsid w:val="002A7CE2"/>
    <w:rsid w:val="002B0E97"/>
    <w:rsid w:val="002B38C9"/>
    <w:rsid w:val="002B45A0"/>
    <w:rsid w:val="002B7421"/>
    <w:rsid w:val="002C456D"/>
    <w:rsid w:val="002C5699"/>
    <w:rsid w:val="002D33BA"/>
    <w:rsid w:val="002D3468"/>
    <w:rsid w:val="002E07D9"/>
    <w:rsid w:val="002E0D25"/>
    <w:rsid w:val="002E3162"/>
    <w:rsid w:val="002E4050"/>
    <w:rsid w:val="002E6AE7"/>
    <w:rsid w:val="002E784D"/>
    <w:rsid w:val="002F2CCB"/>
    <w:rsid w:val="002F4A85"/>
    <w:rsid w:val="002F518D"/>
    <w:rsid w:val="002F66F7"/>
    <w:rsid w:val="002F7629"/>
    <w:rsid w:val="0030222D"/>
    <w:rsid w:val="00303A40"/>
    <w:rsid w:val="00305FFF"/>
    <w:rsid w:val="00310CDD"/>
    <w:rsid w:val="0031268A"/>
    <w:rsid w:val="00312C58"/>
    <w:rsid w:val="00313061"/>
    <w:rsid w:val="00323F49"/>
    <w:rsid w:val="0032557D"/>
    <w:rsid w:val="003274FA"/>
    <w:rsid w:val="003274FD"/>
    <w:rsid w:val="0032757B"/>
    <w:rsid w:val="00327B5D"/>
    <w:rsid w:val="00330364"/>
    <w:rsid w:val="00341BBB"/>
    <w:rsid w:val="0035048C"/>
    <w:rsid w:val="0035116E"/>
    <w:rsid w:val="0035247C"/>
    <w:rsid w:val="00354E98"/>
    <w:rsid w:val="00361A9C"/>
    <w:rsid w:val="003631DB"/>
    <w:rsid w:val="00364375"/>
    <w:rsid w:val="0036548D"/>
    <w:rsid w:val="00365F8F"/>
    <w:rsid w:val="0036711F"/>
    <w:rsid w:val="00367C22"/>
    <w:rsid w:val="00375035"/>
    <w:rsid w:val="003762B4"/>
    <w:rsid w:val="00384872"/>
    <w:rsid w:val="003853E2"/>
    <w:rsid w:val="00386789"/>
    <w:rsid w:val="003870A2"/>
    <w:rsid w:val="00393AB7"/>
    <w:rsid w:val="00394887"/>
    <w:rsid w:val="003950D2"/>
    <w:rsid w:val="00395B00"/>
    <w:rsid w:val="0039610A"/>
    <w:rsid w:val="003978EA"/>
    <w:rsid w:val="003A02DB"/>
    <w:rsid w:val="003A2BC1"/>
    <w:rsid w:val="003A3D31"/>
    <w:rsid w:val="003B20D3"/>
    <w:rsid w:val="003B301D"/>
    <w:rsid w:val="003B501B"/>
    <w:rsid w:val="003B5876"/>
    <w:rsid w:val="003C5A4D"/>
    <w:rsid w:val="003C7AA2"/>
    <w:rsid w:val="003D1FE1"/>
    <w:rsid w:val="003D23AA"/>
    <w:rsid w:val="003D4498"/>
    <w:rsid w:val="003E1B0D"/>
    <w:rsid w:val="003E3023"/>
    <w:rsid w:val="003E30DB"/>
    <w:rsid w:val="003F42AF"/>
    <w:rsid w:val="003F45D6"/>
    <w:rsid w:val="003F7371"/>
    <w:rsid w:val="00401745"/>
    <w:rsid w:val="00404D05"/>
    <w:rsid w:val="00412601"/>
    <w:rsid w:val="004137BD"/>
    <w:rsid w:val="00424A8B"/>
    <w:rsid w:val="004259AC"/>
    <w:rsid w:val="00425FC1"/>
    <w:rsid w:val="00426E76"/>
    <w:rsid w:val="00427763"/>
    <w:rsid w:val="00430BBE"/>
    <w:rsid w:val="00434D3B"/>
    <w:rsid w:val="004400EC"/>
    <w:rsid w:val="0045274B"/>
    <w:rsid w:val="004535C0"/>
    <w:rsid w:val="00457E8C"/>
    <w:rsid w:val="00461207"/>
    <w:rsid w:val="00461C26"/>
    <w:rsid w:val="00462B95"/>
    <w:rsid w:val="004677DA"/>
    <w:rsid w:val="004749B5"/>
    <w:rsid w:val="004766E3"/>
    <w:rsid w:val="0047785D"/>
    <w:rsid w:val="0048250F"/>
    <w:rsid w:val="00485FF8"/>
    <w:rsid w:val="004871CF"/>
    <w:rsid w:val="00491D67"/>
    <w:rsid w:val="00493BAC"/>
    <w:rsid w:val="004964B4"/>
    <w:rsid w:val="00497D7B"/>
    <w:rsid w:val="004A490C"/>
    <w:rsid w:val="004A7F56"/>
    <w:rsid w:val="004B1914"/>
    <w:rsid w:val="004B1928"/>
    <w:rsid w:val="004B1D5D"/>
    <w:rsid w:val="004B228C"/>
    <w:rsid w:val="004B5320"/>
    <w:rsid w:val="004B5C03"/>
    <w:rsid w:val="004B6254"/>
    <w:rsid w:val="004C5363"/>
    <w:rsid w:val="004C7296"/>
    <w:rsid w:val="004D01ED"/>
    <w:rsid w:val="004E0F0C"/>
    <w:rsid w:val="004E47A8"/>
    <w:rsid w:val="004E7ED3"/>
    <w:rsid w:val="004F3DD6"/>
    <w:rsid w:val="004F5A1C"/>
    <w:rsid w:val="0050050C"/>
    <w:rsid w:val="005036CD"/>
    <w:rsid w:val="00505303"/>
    <w:rsid w:val="005067B1"/>
    <w:rsid w:val="00514DC6"/>
    <w:rsid w:val="005154CD"/>
    <w:rsid w:val="00517EF5"/>
    <w:rsid w:val="0052005B"/>
    <w:rsid w:val="0052049B"/>
    <w:rsid w:val="005276D7"/>
    <w:rsid w:val="00527ABB"/>
    <w:rsid w:val="00532B21"/>
    <w:rsid w:val="00534967"/>
    <w:rsid w:val="005448A8"/>
    <w:rsid w:val="00544AF2"/>
    <w:rsid w:val="005463DA"/>
    <w:rsid w:val="00546AFB"/>
    <w:rsid w:val="00554105"/>
    <w:rsid w:val="005554D3"/>
    <w:rsid w:val="00555C25"/>
    <w:rsid w:val="0055603D"/>
    <w:rsid w:val="00556D0B"/>
    <w:rsid w:val="00564887"/>
    <w:rsid w:val="005652C3"/>
    <w:rsid w:val="0057099E"/>
    <w:rsid w:val="00570A00"/>
    <w:rsid w:val="0057795E"/>
    <w:rsid w:val="00577989"/>
    <w:rsid w:val="00577F24"/>
    <w:rsid w:val="00587E0B"/>
    <w:rsid w:val="00596A33"/>
    <w:rsid w:val="005979A6"/>
    <w:rsid w:val="005A1132"/>
    <w:rsid w:val="005A38CA"/>
    <w:rsid w:val="005A4599"/>
    <w:rsid w:val="005A5943"/>
    <w:rsid w:val="005A7E87"/>
    <w:rsid w:val="005B18AC"/>
    <w:rsid w:val="005B1E0F"/>
    <w:rsid w:val="005B3949"/>
    <w:rsid w:val="005B7EB0"/>
    <w:rsid w:val="005C2A08"/>
    <w:rsid w:val="005C43A8"/>
    <w:rsid w:val="005C54EB"/>
    <w:rsid w:val="005C7C5C"/>
    <w:rsid w:val="005C7E49"/>
    <w:rsid w:val="005D02FA"/>
    <w:rsid w:val="005E1A38"/>
    <w:rsid w:val="005E2D82"/>
    <w:rsid w:val="005E43C5"/>
    <w:rsid w:val="005E5D9E"/>
    <w:rsid w:val="005E69D4"/>
    <w:rsid w:val="005F1608"/>
    <w:rsid w:val="005F2E72"/>
    <w:rsid w:val="005F5464"/>
    <w:rsid w:val="005F6E77"/>
    <w:rsid w:val="00601040"/>
    <w:rsid w:val="00611D6E"/>
    <w:rsid w:val="00612421"/>
    <w:rsid w:val="006136B7"/>
    <w:rsid w:val="00613EB7"/>
    <w:rsid w:val="006149C5"/>
    <w:rsid w:val="00614B6E"/>
    <w:rsid w:val="00615104"/>
    <w:rsid w:val="00621A44"/>
    <w:rsid w:val="00624F66"/>
    <w:rsid w:val="00626EFA"/>
    <w:rsid w:val="00632DB9"/>
    <w:rsid w:val="006338CE"/>
    <w:rsid w:val="00636165"/>
    <w:rsid w:val="00636C0A"/>
    <w:rsid w:val="00650438"/>
    <w:rsid w:val="00661B35"/>
    <w:rsid w:val="0066297D"/>
    <w:rsid w:val="00662E2E"/>
    <w:rsid w:val="006668FD"/>
    <w:rsid w:val="00673123"/>
    <w:rsid w:val="00675393"/>
    <w:rsid w:val="006770A0"/>
    <w:rsid w:val="00684FF4"/>
    <w:rsid w:val="006A0263"/>
    <w:rsid w:val="006A10EE"/>
    <w:rsid w:val="006A1875"/>
    <w:rsid w:val="006A2BDB"/>
    <w:rsid w:val="006A367C"/>
    <w:rsid w:val="006A6854"/>
    <w:rsid w:val="006B40D3"/>
    <w:rsid w:val="006C5CC7"/>
    <w:rsid w:val="006C5F2A"/>
    <w:rsid w:val="006C7173"/>
    <w:rsid w:val="006C74B3"/>
    <w:rsid w:val="006D04C7"/>
    <w:rsid w:val="006D7B7A"/>
    <w:rsid w:val="006E1102"/>
    <w:rsid w:val="006E3EFB"/>
    <w:rsid w:val="006E59E1"/>
    <w:rsid w:val="006E5A82"/>
    <w:rsid w:val="006F405A"/>
    <w:rsid w:val="006F6D64"/>
    <w:rsid w:val="00702B39"/>
    <w:rsid w:val="00703A9E"/>
    <w:rsid w:val="007044CC"/>
    <w:rsid w:val="00715E2D"/>
    <w:rsid w:val="00722B8E"/>
    <w:rsid w:val="00724126"/>
    <w:rsid w:val="0072440D"/>
    <w:rsid w:val="007244F9"/>
    <w:rsid w:val="00725463"/>
    <w:rsid w:val="0072618F"/>
    <w:rsid w:val="0072680D"/>
    <w:rsid w:val="00727F62"/>
    <w:rsid w:val="00732019"/>
    <w:rsid w:val="007413D2"/>
    <w:rsid w:val="00751F3C"/>
    <w:rsid w:val="00752171"/>
    <w:rsid w:val="00754A9D"/>
    <w:rsid w:val="00755E41"/>
    <w:rsid w:val="007641AB"/>
    <w:rsid w:val="0076503C"/>
    <w:rsid w:val="00766438"/>
    <w:rsid w:val="00770C49"/>
    <w:rsid w:val="00773DFA"/>
    <w:rsid w:val="007745A7"/>
    <w:rsid w:val="00782CC5"/>
    <w:rsid w:val="007836A1"/>
    <w:rsid w:val="00787BB4"/>
    <w:rsid w:val="007A0CAD"/>
    <w:rsid w:val="007A4086"/>
    <w:rsid w:val="007A41E6"/>
    <w:rsid w:val="007A64F3"/>
    <w:rsid w:val="007A7FE8"/>
    <w:rsid w:val="007B0191"/>
    <w:rsid w:val="007B4779"/>
    <w:rsid w:val="007C0FAB"/>
    <w:rsid w:val="007C14FE"/>
    <w:rsid w:val="007C7AAB"/>
    <w:rsid w:val="007D595E"/>
    <w:rsid w:val="007E0280"/>
    <w:rsid w:val="007E07A4"/>
    <w:rsid w:val="007E0939"/>
    <w:rsid w:val="007E17B0"/>
    <w:rsid w:val="007E74C2"/>
    <w:rsid w:val="007F5B1F"/>
    <w:rsid w:val="007F674C"/>
    <w:rsid w:val="007F7DCB"/>
    <w:rsid w:val="008002A9"/>
    <w:rsid w:val="0080199A"/>
    <w:rsid w:val="00802106"/>
    <w:rsid w:val="008032D8"/>
    <w:rsid w:val="00812542"/>
    <w:rsid w:val="00815107"/>
    <w:rsid w:val="00816285"/>
    <w:rsid w:val="008163FA"/>
    <w:rsid w:val="00825370"/>
    <w:rsid w:val="00832647"/>
    <w:rsid w:val="00832688"/>
    <w:rsid w:val="008347D1"/>
    <w:rsid w:val="008377BF"/>
    <w:rsid w:val="00837CE0"/>
    <w:rsid w:val="008415C2"/>
    <w:rsid w:val="00844360"/>
    <w:rsid w:val="008478C9"/>
    <w:rsid w:val="00847BE7"/>
    <w:rsid w:val="00850CF1"/>
    <w:rsid w:val="0085332B"/>
    <w:rsid w:val="00856F25"/>
    <w:rsid w:val="008619EF"/>
    <w:rsid w:val="00861E65"/>
    <w:rsid w:val="008675B0"/>
    <w:rsid w:val="00867F03"/>
    <w:rsid w:val="0087069B"/>
    <w:rsid w:val="00870B39"/>
    <w:rsid w:val="00872EDB"/>
    <w:rsid w:val="00874376"/>
    <w:rsid w:val="0087755F"/>
    <w:rsid w:val="008801A2"/>
    <w:rsid w:val="008816E4"/>
    <w:rsid w:val="008841D4"/>
    <w:rsid w:val="00884D8B"/>
    <w:rsid w:val="00885316"/>
    <w:rsid w:val="00887DB5"/>
    <w:rsid w:val="00891E97"/>
    <w:rsid w:val="0089229F"/>
    <w:rsid w:val="00893D90"/>
    <w:rsid w:val="00896327"/>
    <w:rsid w:val="008A33A2"/>
    <w:rsid w:val="008A3D24"/>
    <w:rsid w:val="008A3E16"/>
    <w:rsid w:val="008A4A25"/>
    <w:rsid w:val="008A4B47"/>
    <w:rsid w:val="008B1B9F"/>
    <w:rsid w:val="008B681F"/>
    <w:rsid w:val="008C1B8A"/>
    <w:rsid w:val="008C7A6B"/>
    <w:rsid w:val="008D1F16"/>
    <w:rsid w:val="008D55B1"/>
    <w:rsid w:val="008E7DE4"/>
    <w:rsid w:val="008F10D4"/>
    <w:rsid w:val="008F1E03"/>
    <w:rsid w:val="008F5822"/>
    <w:rsid w:val="008F5C16"/>
    <w:rsid w:val="008F755A"/>
    <w:rsid w:val="00901380"/>
    <w:rsid w:val="00902369"/>
    <w:rsid w:val="00906EE3"/>
    <w:rsid w:val="009079D6"/>
    <w:rsid w:val="00910EE4"/>
    <w:rsid w:val="0091464A"/>
    <w:rsid w:val="00931EFB"/>
    <w:rsid w:val="0093791D"/>
    <w:rsid w:val="00940964"/>
    <w:rsid w:val="009412B1"/>
    <w:rsid w:val="0094322B"/>
    <w:rsid w:val="00943A6A"/>
    <w:rsid w:val="00947E21"/>
    <w:rsid w:val="0095351E"/>
    <w:rsid w:val="009569F2"/>
    <w:rsid w:val="00957E55"/>
    <w:rsid w:val="00960CAD"/>
    <w:rsid w:val="009668B9"/>
    <w:rsid w:val="00972647"/>
    <w:rsid w:val="009757E3"/>
    <w:rsid w:val="009830FC"/>
    <w:rsid w:val="0098376F"/>
    <w:rsid w:val="00983D9B"/>
    <w:rsid w:val="00985FE5"/>
    <w:rsid w:val="00986100"/>
    <w:rsid w:val="00987046"/>
    <w:rsid w:val="009929BC"/>
    <w:rsid w:val="00994BA8"/>
    <w:rsid w:val="00994E58"/>
    <w:rsid w:val="00995C0D"/>
    <w:rsid w:val="009A0CFB"/>
    <w:rsid w:val="009A23D7"/>
    <w:rsid w:val="009A4700"/>
    <w:rsid w:val="009B2348"/>
    <w:rsid w:val="009B2E24"/>
    <w:rsid w:val="009B3FA6"/>
    <w:rsid w:val="009B45FD"/>
    <w:rsid w:val="009B6F12"/>
    <w:rsid w:val="009B7182"/>
    <w:rsid w:val="009B75EC"/>
    <w:rsid w:val="009C1862"/>
    <w:rsid w:val="009C28ED"/>
    <w:rsid w:val="009C5245"/>
    <w:rsid w:val="009C5DC1"/>
    <w:rsid w:val="009C745B"/>
    <w:rsid w:val="009C7645"/>
    <w:rsid w:val="009C7C74"/>
    <w:rsid w:val="009D0870"/>
    <w:rsid w:val="009D5486"/>
    <w:rsid w:val="009D56DA"/>
    <w:rsid w:val="009E163E"/>
    <w:rsid w:val="009E6F19"/>
    <w:rsid w:val="009E7880"/>
    <w:rsid w:val="009F19A4"/>
    <w:rsid w:val="009F272D"/>
    <w:rsid w:val="009F3BC4"/>
    <w:rsid w:val="00A007A3"/>
    <w:rsid w:val="00A00EDA"/>
    <w:rsid w:val="00A02747"/>
    <w:rsid w:val="00A10569"/>
    <w:rsid w:val="00A12CED"/>
    <w:rsid w:val="00A143B8"/>
    <w:rsid w:val="00A166B8"/>
    <w:rsid w:val="00A172AE"/>
    <w:rsid w:val="00A17A9E"/>
    <w:rsid w:val="00A20FB1"/>
    <w:rsid w:val="00A2102B"/>
    <w:rsid w:val="00A21219"/>
    <w:rsid w:val="00A23480"/>
    <w:rsid w:val="00A24BAB"/>
    <w:rsid w:val="00A24EC5"/>
    <w:rsid w:val="00A302E1"/>
    <w:rsid w:val="00A307C0"/>
    <w:rsid w:val="00A31720"/>
    <w:rsid w:val="00A34E8A"/>
    <w:rsid w:val="00A408DC"/>
    <w:rsid w:val="00A42F3D"/>
    <w:rsid w:val="00A440EE"/>
    <w:rsid w:val="00A46097"/>
    <w:rsid w:val="00A4641F"/>
    <w:rsid w:val="00A52948"/>
    <w:rsid w:val="00A5353D"/>
    <w:rsid w:val="00A56085"/>
    <w:rsid w:val="00A6008E"/>
    <w:rsid w:val="00A6347D"/>
    <w:rsid w:val="00A6546A"/>
    <w:rsid w:val="00A66A47"/>
    <w:rsid w:val="00A66FFD"/>
    <w:rsid w:val="00A70664"/>
    <w:rsid w:val="00A72971"/>
    <w:rsid w:val="00A76D76"/>
    <w:rsid w:val="00A779DA"/>
    <w:rsid w:val="00A817B0"/>
    <w:rsid w:val="00A81D15"/>
    <w:rsid w:val="00A834AC"/>
    <w:rsid w:val="00A851C0"/>
    <w:rsid w:val="00A87517"/>
    <w:rsid w:val="00A91FF0"/>
    <w:rsid w:val="00A92C6F"/>
    <w:rsid w:val="00A96B04"/>
    <w:rsid w:val="00AA04F0"/>
    <w:rsid w:val="00AA0567"/>
    <w:rsid w:val="00AA076B"/>
    <w:rsid w:val="00AA594A"/>
    <w:rsid w:val="00AB0541"/>
    <w:rsid w:val="00AB38A2"/>
    <w:rsid w:val="00AB4892"/>
    <w:rsid w:val="00AC294B"/>
    <w:rsid w:val="00AD1468"/>
    <w:rsid w:val="00AD3198"/>
    <w:rsid w:val="00AD65D0"/>
    <w:rsid w:val="00AD6B37"/>
    <w:rsid w:val="00AE0313"/>
    <w:rsid w:val="00AE1C32"/>
    <w:rsid w:val="00AE663B"/>
    <w:rsid w:val="00AE7F30"/>
    <w:rsid w:val="00AF1811"/>
    <w:rsid w:val="00AF3083"/>
    <w:rsid w:val="00B00E60"/>
    <w:rsid w:val="00B064A3"/>
    <w:rsid w:val="00B1106D"/>
    <w:rsid w:val="00B14251"/>
    <w:rsid w:val="00B1449D"/>
    <w:rsid w:val="00B1768C"/>
    <w:rsid w:val="00B21072"/>
    <w:rsid w:val="00B22E2A"/>
    <w:rsid w:val="00B2625F"/>
    <w:rsid w:val="00B310C7"/>
    <w:rsid w:val="00B3149C"/>
    <w:rsid w:val="00B31A25"/>
    <w:rsid w:val="00B33C40"/>
    <w:rsid w:val="00B375E2"/>
    <w:rsid w:val="00B37E21"/>
    <w:rsid w:val="00B6282E"/>
    <w:rsid w:val="00B62DBA"/>
    <w:rsid w:val="00B65564"/>
    <w:rsid w:val="00B709E3"/>
    <w:rsid w:val="00B71C02"/>
    <w:rsid w:val="00B72AA6"/>
    <w:rsid w:val="00B768A6"/>
    <w:rsid w:val="00B76E7A"/>
    <w:rsid w:val="00B8203B"/>
    <w:rsid w:val="00B852CF"/>
    <w:rsid w:val="00B87B51"/>
    <w:rsid w:val="00B92C74"/>
    <w:rsid w:val="00B94AA6"/>
    <w:rsid w:val="00B9596E"/>
    <w:rsid w:val="00BA083E"/>
    <w:rsid w:val="00BA085B"/>
    <w:rsid w:val="00BA1178"/>
    <w:rsid w:val="00BA4809"/>
    <w:rsid w:val="00BA5FB6"/>
    <w:rsid w:val="00BB1E06"/>
    <w:rsid w:val="00BB46E1"/>
    <w:rsid w:val="00BB570B"/>
    <w:rsid w:val="00BB6064"/>
    <w:rsid w:val="00BC0E75"/>
    <w:rsid w:val="00BC10FB"/>
    <w:rsid w:val="00BC1213"/>
    <w:rsid w:val="00BC60FE"/>
    <w:rsid w:val="00BD168D"/>
    <w:rsid w:val="00BD20EB"/>
    <w:rsid w:val="00BD5B58"/>
    <w:rsid w:val="00BD6BC8"/>
    <w:rsid w:val="00BE2CF4"/>
    <w:rsid w:val="00BF2911"/>
    <w:rsid w:val="00BF5010"/>
    <w:rsid w:val="00C004E8"/>
    <w:rsid w:val="00C0478E"/>
    <w:rsid w:val="00C04B35"/>
    <w:rsid w:val="00C06C95"/>
    <w:rsid w:val="00C1201E"/>
    <w:rsid w:val="00C16C61"/>
    <w:rsid w:val="00C17122"/>
    <w:rsid w:val="00C17AEF"/>
    <w:rsid w:val="00C21BC6"/>
    <w:rsid w:val="00C23C90"/>
    <w:rsid w:val="00C24EB5"/>
    <w:rsid w:val="00C3220A"/>
    <w:rsid w:val="00C32517"/>
    <w:rsid w:val="00C336F1"/>
    <w:rsid w:val="00C33DD2"/>
    <w:rsid w:val="00C36F4D"/>
    <w:rsid w:val="00C37602"/>
    <w:rsid w:val="00C4309F"/>
    <w:rsid w:val="00C46595"/>
    <w:rsid w:val="00C522FE"/>
    <w:rsid w:val="00C523C8"/>
    <w:rsid w:val="00C54ECE"/>
    <w:rsid w:val="00C56988"/>
    <w:rsid w:val="00C669E7"/>
    <w:rsid w:val="00C706B5"/>
    <w:rsid w:val="00C7329D"/>
    <w:rsid w:val="00C73615"/>
    <w:rsid w:val="00C7498E"/>
    <w:rsid w:val="00C822BB"/>
    <w:rsid w:val="00C82E7E"/>
    <w:rsid w:val="00C84A23"/>
    <w:rsid w:val="00C85474"/>
    <w:rsid w:val="00C95A7A"/>
    <w:rsid w:val="00CA099C"/>
    <w:rsid w:val="00CA171C"/>
    <w:rsid w:val="00CA5C5F"/>
    <w:rsid w:val="00CB1B35"/>
    <w:rsid w:val="00CB2033"/>
    <w:rsid w:val="00CC327B"/>
    <w:rsid w:val="00CD1800"/>
    <w:rsid w:val="00CD2156"/>
    <w:rsid w:val="00CD367F"/>
    <w:rsid w:val="00CD3DCC"/>
    <w:rsid w:val="00CD4FC0"/>
    <w:rsid w:val="00CE1BC5"/>
    <w:rsid w:val="00CE3FA0"/>
    <w:rsid w:val="00CE57D6"/>
    <w:rsid w:val="00CF0C11"/>
    <w:rsid w:val="00CF13EB"/>
    <w:rsid w:val="00CF1BC1"/>
    <w:rsid w:val="00CF3D5D"/>
    <w:rsid w:val="00CF49D3"/>
    <w:rsid w:val="00CF5019"/>
    <w:rsid w:val="00CF6B6B"/>
    <w:rsid w:val="00CF78AC"/>
    <w:rsid w:val="00D014A1"/>
    <w:rsid w:val="00D13A4B"/>
    <w:rsid w:val="00D157E1"/>
    <w:rsid w:val="00D206BF"/>
    <w:rsid w:val="00D27406"/>
    <w:rsid w:val="00D30408"/>
    <w:rsid w:val="00D349E2"/>
    <w:rsid w:val="00D425DA"/>
    <w:rsid w:val="00D42B0A"/>
    <w:rsid w:val="00D43294"/>
    <w:rsid w:val="00D43CC4"/>
    <w:rsid w:val="00D44F86"/>
    <w:rsid w:val="00D6377B"/>
    <w:rsid w:val="00D637C9"/>
    <w:rsid w:val="00D67AEF"/>
    <w:rsid w:val="00D73923"/>
    <w:rsid w:val="00D75C9C"/>
    <w:rsid w:val="00D838DF"/>
    <w:rsid w:val="00D85E1B"/>
    <w:rsid w:val="00D86568"/>
    <w:rsid w:val="00D90988"/>
    <w:rsid w:val="00D92A1E"/>
    <w:rsid w:val="00D940BA"/>
    <w:rsid w:val="00DA067B"/>
    <w:rsid w:val="00DB1EB5"/>
    <w:rsid w:val="00DB3F34"/>
    <w:rsid w:val="00DB6940"/>
    <w:rsid w:val="00DC319C"/>
    <w:rsid w:val="00DC50D5"/>
    <w:rsid w:val="00DC647B"/>
    <w:rsid w:val="00DD0781"/>
    <w:rsid w:val="00DD38DF"/>
    <w:rsid w:val="00DD3FF2"/>
    <w:rsid w:val="00DD6312"/>
    <w:rsid w:val="00DD729D"/>
    <w:rsid w:val="00DE3A1B"/>
    <w:rsid w:val="00DF5652"/>
    <w:rsid w:val="00DF7378"/>
    <w:rsid w:val="00E0080A"/>
    <w:rsid w:val="00E01049"/>
    <w:rsid w:val="00E06224"/>
    <w:rsid w:val="00E079A9"/>
    <w:rsid w:val="00E10E4B"/>
    <w:rsid w:val="00E1175B"/>
    <w:rsid w:val="00E20ECC"/>
    <w:rsid w:val="00E26686"/>
    <w:rsid w:val="00E3140D"/>
    <w:rsid w:val="00E321C3"/>
    <w:rsid w:val="00E3305C"/>
    <w:rsid w:val="00E3387E"/>
    <w:rsid w:val="00E35C56"/>
    <w:rsid w:val="00E40933"/>
    <w:rsid w:val="00E45F9F"/>
    <w:rsid w:val="00E469C9"/>
    <w:rsid w:val="00E530E9"/>
    <w:rsid w:val="00E5705C"/>
    <w:rsid w:val="00E70C4B"/>
    <w:rsid w:val="00E727F5"/>
    <w:rsid w:val="00E73A5D"/>
    <w:rsid w:val="00E73D67"/>
    <w:rsid w:val="00E7482D"/>
    <w:rsid w:val="00E75FB8"/>
    <w:rsid w:val="00E77B67"/>
    <w:rsid w:val="00E837ED"/>
    <w:rsid w:val="00E83AF8"/>
    <w:rsid w:val="00E83D93"/>
    <w:rsid w:val="00E857F2"/>
    <w:rsid w:val="00E86754"/>
    <w:rsid w:val="00E91CB0"/>
    <w:rsid w:val="00E91ED4"/>
    <w:rsid w:val="00E9610F"/>
    <w:rsid w:val="00EA075F"/>
    <w:rsid w:val="00EA2903"/>
    <w:rsid w:val="00EA66EF"/>
    <w:rsid w:val="00EA6700"/>
    <w:rsid w:val="00EA799A"/>
    <w:rsid w:val="00EB2570"/>
    <w:rsid w:val="00EB4FE9"/>
    <w:rsid w:val="00EB727E"/>
    <w:rsid w:val="00EB7CBF"/>
    <w:rsid w:val="00EC0D0E"/>
    <w:rsid w:val="00EC1982"/>
    <w:rsid w:val="00EC7184"/>
    <w:rsid w:val="00EC7D7B"/>
    <w:rsid w:val="00ED1AB7"/>
    <w:rsid w:val="00ED6F83"/>
    <w:rsid w:val="00EE031C"/>
    <w:rsid w:val="00EE0A81"/>
    <w:rsid w:val="00EE5FA8"/>
    <w:rsid w:val="00EE6569"/>
    <w:rsid w:val="00EE65EB"/>
    <w:rsid w:val="00EE7436"/>
    <w:rsid w:val="00EE7E69"/>
    <w:rsid w:val="00EF0F2D"/>
    <w:rsid w:val="00EF320A"/>
    <w:rsid w:val="00EF61F8"/>
    <w:rsid w:val="00F037D7"/>
    <w:rsid w:val="00F03C18"/>
    <w:rsid w:val="00F07CAE"/>
    <w:rsid w:val="00F07E70"/>
    <w:rsid w:val="00F12932"/>
    <w:rsid w:val="00F137A0"/>
    <w:rsid w:val="00F13BDC"/>
    <w:rsid w:val="00F14D23"/>
    <w:rsid w:val="00F161D4"/>
    <w:rsid w:val="00F1682D"/>
    <w:rsid w:val="00F17326"/>
    <w:rsid w:val="00F1734B"/>
    <w:rsid w:val="00F216EF"/>
    <w:rsid w:val="00F22C56"/>
    <w:rsid w:val="00F26B66"/>
    <w:rsid w:val="00F2704F"/>
    <w:rsid w:val="00F34F15"/>
    <w:rsid w:val="00F367B5"/>
    <w:rsid w:val="00F37489"/>
    <w:rsid w:val="00F40E54"/>
    <w:rsid w:val="00F41494"/>
    <w:rsid w:val="00F41818"/>
    <w:rsid w:val="00F43939"/>
    <w:rsid w:val="00F51D65"/>
    <w:rsid w:val="00F61E16"/>
    <w:rsid w:val="00F64F9B"/>
    <w:rsid w:val="00F662EF"/>
    <w:rsid w:val="00F66E34"/>
    <w:rsid w:val="00F72458"/>
    <w:rsid w:val="00F74775"/>
    <w:rsid w:val="00F75F92"/>
    <w:rsid w:val="00F7625F"/>
    <w:rsid w:val="00F76C83"/>
    <w:rsid w:val="00F8531D"/>
    <w:rsid w:val="00F87404"/>
    <w:rsid w:val="00F957A7"/>
    <w:rsid w:val="00F9775E"/>
    <w:rsid w:val="00FA1A94"/>
    <w:rsid w:val="00FA6E07"/>
    <w:rsid w:val="00FB699D"/>
    <w:rsid w:val="00FC13D0"/>
    <w:rsid w:val="00FC2753"/>
    <w:rsid w:val="00FC5012"/>
    <w:rsid w:val="00FC7BAB"/>
    <w:rsid w:val="00FD22AE"/>
    <w:rsid w:val="00FD2812"/>
    <w:rsid w:val="00FE0D7C"/>
    <w:rsid w:val="00FE1765"/>
    <w:rsid w:val="00FE1D6C"/>
    <w:rsid w:val="00FE6647"/>
    <w:rsid w:val="00FE6784"/>
    <w:rsid w:val="00FF3D71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B2C2AE"/>
  <w15:docId w15:val="{7B0372E2-0A51-436F-B4E6-843F552C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E0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1D15"/>
    <w:pPr>
      <w:keepNext/>
      <w:tabs>
        <w:tab w:val="num" w:pos="720"/>
      </w:tabs>
      <w:suppressAutoHyphens/>
      <w:ind w:left="737" w:hanging="360"/>
      <w:outlineLvl w:val="2"/>
    </w:pPr>
    <w:rPr>
      <w:b/>
      <w:sz w:val="3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81D15"/>
    <w:rPr>
      <w:rFonts w:cs="Times New Roman"/>
      <w:b/>
      <w:sz w:val="30"/>
      <w:lang w:eastAsia="ar-SA" w:bidi="ar-SA"/>
    </w:rPr>
  </w:style>
  <w:style w:type="character" w:customStyle="1" w:styleId="text1">
    <w:name w:val="text1"/>
    <w:uiPriority w:val="99"/>
    <w:rsid w:val="00A81D15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5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7C14FE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7C14FE"/>
    <w:rPr>
      <w:rFonts w:cs="Times New Roman"/>
      <w:vertAlign w:val="superscript"/>
    </w:rPr>
  </w:style>
  <w:style w:type="paragraph" w:styleId="a7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8"/>
    <w:qFormat/>
    <w:rsid w:val="00995C0D"/>
    <w:pPr>
      <w:ind w:left="720"/>
      <w:contextualSpacing/>
    </w:pPr>
  </w:style>
  <w:style w:type="paragraph" w:styleId="a9">
    <w:name w:val="footer"/>
    <w:basedOn w:val="a"/>
    <w:link w:val="aa"/>
    <w:uiPriority w:val="99"/>
    <w:rsid w:val="00AA59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AA594A"/>
    <w:rPr>
      <w:rFonts w:cs="Times New Roman"/>
    </w:rPr>
  </w:style>
  <w:style w:type="paragraph" w:styleId="ac">
    <w:name w:val="endnote text"/>
    <w:basedOn w:val="a"/>
    <w:link w:val="ad"/>
    <w:uiPriority w:val="99"/>
    <w:rsid w:val="004259AC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locked/>
    <w:rsid w:val="004259AC"/>
    <w:rPr>
      <w:rFonts w:cs="Times New Roman"/>
    </w:rPr>
  </w:style>
  <w:style w:type="character" w:styleId="ae">
    <w:name w:val="endnote reference"/>
    <w:uiPriority w:val="99"/>
    <w:rsid w:val="004259AC"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rsid w:val="005349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534967"/>
    <w:rPr>
      <w:rFonts w:cs="Times New Roman"/>
      <w:sz w:val="24"/>
      <w:szCs w:val="24"/>
    </w:rPr>
  </w:style>
  <w:style w:type="paragraph" w:styleId="af1">
    <w:name w:val="List"/>
    <w:basedOn w:val="a"/>
    <w:uiPriority w:val="99"/>
    <w:rsid w:val="00B852CF"/>
    <w:pPr>
      <w:ind w:left="283" w:hanging="283"/>
      <w:contextualSpacing/>
    </w:pPr>
  </w:style>
  <w:style w:type="paragraph" w:styleId="2">
    <w:name w:val="List 2"/>
    <w:basedOn w:val="a"/>
    <w:uiPriority w:val="99"/>
    <w:rsid w:val="00661B35"/>
    <w:pPr>
      <w:ind w:left="566" w:hanging="283"/>
      <w:contextualSpacing/>
    </w:pPr>
  </w:style>
  <w:style w:type="character" w:customStyle="1" w:styleId="apple-converted-space">
    <w:name w:val="apple-converted-space"/>
    <w:rsid w:val="00114EA0"/>
    <w:rPr>
      <w:rFonts w:cs="Times New Roman"/>
    </w:rPr>
  </w:style>
  <w:style w:type="paragraph" w:styleId="af2">
    <w:name w:val="Normal (Web)"/>
    <w:basedOn w:val="a"/>
    <w:uiPriority w:val="99"/>
    <w:rsid w:val="00CD180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6D7B7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rsid w:val="008D1F1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locked/>
    <w:rsid w:val="008D1F16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2C456D"/>
    <w:rPr>
      <w:rFonts w:cs="Times New Roman"/>
      <w:color w:val="0000FF"/>
      <w:u w:val="single"/>
    </w:rPr>
  </w:style>
  <w:style w:type="character" w:styleId="af6">
    <w:name w:val="Strong"/>
    <w:uiPriority w:val="22"/>
    <w:qFormat/>
    <w:rsid w:val="002C456D"/>
    <w:rPr>
      <w:rFonts w:cs="Times New Roman"/>
      <w:b/>
      <w:bCs/>
    </w:rPr>
  </w:style>
  <w:style w:type="character" w:styleId="af7">
    <w:name w:val="annotation reference"/>
    <w:uiPriority w:val="99"/>
    <w:rsid w:val="003870A2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3870A2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locked/>
    <w:rsid w:val="003870A2"/>
    <w:rPr>
      <w:rFonts w:cs="Times New Roman"/>
    </w:rPr>
  </w:style>
  <w:style w:type="paragraph" w:styleId="20">
    <w:name w:val="Body Text Indent 2"/>
    <w:basedOn w:val="a"/>
    <w:link w:val="21"/>
    <w:uiPriority w:val="99"/>
    <w:rsid w:val="002C56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2C5699"/>
    <w:rPr>
      <w:rFonts w:cs="Times New Roman"/>
      <w:sz w:val="24"/>
      <w:szCs w:val="24"/>
    </w:rPr>
  </w:style>
  <w:style w:type="character" w:styleId="afa">
    <w:name w:val="Placeholder Text"/>
    <w:uiPriority w:val="99"/>
    <w:semiHidden/>
    <w:rsid w:val="004B5C03"/>
    <w:rPr>
      <w:rFonts w:cs="Times New Roman"/>
      <w:color w:val="808080"/>
    </w:rPr>
  </w:style>
  <w:style w:type="paragraph" w:customStyle="1" w:styleId="text">
    <w:name w:val="text"/>
    <w:basedOn w:val="a"/>
    <w:uiPriority w:val="99"/>
    <w:rsid w:val="00A81D15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rsid w:val="00966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MKbody">
    <w:name w:val="UMK body"/>
    <w:uiPriority w:val="99"/>
    <w:rsid w:val="000C5A1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s9">
    <w:name w:val="s_9"/>
    <w:basedOn w:val="a"/>
    <w:rsid w:val="005A38CA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unhideWhenUsed/>
    <w:rsid w:val="002E07D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2E07D9"/>
    <w:rPr>
      <w:rFonts w:cs="Times New Roman"/>
      <w:sz w:val="24"/>
      <w:szCs w:val="24"/>
    </w:rPr>
  </w:style>
  <w:style w:type="character" w:styleId="afb">
    <w:name w:val="FollowedHyperlink"/>
    <w:uiPriority w:val="99"/>
    <w:semiHidden/>
    <w:unhideWhenUsed/>
    <w:rsid w:val="002E07D9"/>
    <w:rPr>
      <w:rFonts w:cs="Times New Roman"/>
      <w:color w:val="800080"/>
      <w:u w:val="single"/>
    </w:rPr>
  </w:style>
  <w:style w:type="paragraph" w:customStyle="1" w:styleId="afc">
    <w:name w:val="Нормальный (таблица)"/>
    <w:basedOn w:val="a"/>
    <w:next w:val="a"/>
    <w:uiPriority w:val="99"/>
    <w:rsid w:val="00F957A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493BA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493BAC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character" w:styleId="afd">
    <w:name w:val="Emphasis"/>
    <w:qFormat/>
    <w:locked/>
    <w:rsid w:val="007E0280"/>
    <w:rPr>
      <w:rFonts w:ascii="Calibri" w:hAnsi="Calibri"/>
      <w:b/>
      <w:i/>
      <w:iCs/>
    </w:rPr>
  </w:style>
  <w:style w:type="table" w:styleId="afe">
    <w:name w:val="Grid Table Light"/>
    <w:basedOn w:val="a1"/>
    <w:uiPriority w:val="40"/>
    <w:rsid w:val="00787BB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p31">
    <w:name w:val="p31"/>
    <w:basedOn w:val="a"/>
    <w:rsid w:val="00FE6647"/>
    <w:pPr>
      <w:spacing w:before="100" w:beforeAutospacing="1" w:after="100" w:afterAutospacing="1"/>
      <w:ind w:firstLine="709"/>
      <w:jc w:val="both"/>
    </w:pPr>
  </w:style>
  <w:style w:type="character" w:customStyle="1" w:styleId="a8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7"/>
    <w:qFormat/>
    <w:locked/>
    <w:rsid w:val="009C5DC1"/>
    <w:rPr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7D595E"/>
    <w:rPr>
      <w:color w:val="605E5C"/>
      <w:shd w:val="clear" w:color="auto" w:fill="E1DFDD"/>
    </w:rPr>
  </w:style>
  <w:style w:type="paragraph" w:customStyle="1" w:styleId="HeaderandFooter">
    <w:name w:val="Header and Footer"/>
    <w:rsid w:val="003D4498"/>
    <w:pPr>
      <w:jc w:val="both"/>
    </w:pPr>
    <w:rPr>
      <w:rFonts w:ascii="XO Thames" w:hAnsi="XO Thame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1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9179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3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298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32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vya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FE8EA-95B9-45AA-8C9E-32C54A66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15422</Words>
  <Characters>87908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103124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Работа</dc:creator>
  <cp:lastModifiedBy>admin</cp:lastModifiedBy>
  <cp:revision>4</cp:revision>
  <cp:lastPrinted>2019-03-22T06:44:00Z</cp:lastPrinted>
  <dcterms:created xsi:type="dcterms:W3CDTF">2024-05-16T17:31:00Z</dcterms:created>
  <dcterms:modified xsi:type="dcterms:W3CDTF">2024-06-18T08:12:00Z</dcterms:modified>
</cp:coreProperties>
</file>