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2DE39" w14:textId="77777777" w:rsidR="00BD5B58" w:rsidRPr="007C0FAB" w:rsidRDefault="00BD5B58" w:rsidP="00BD5B58">
      <w:pPr>
        <w:jc w:val="center"/>
        <w:rPr>
          <w:sz w:val="28"/>
          <w:szCs w:val="28"/>
        </w:rPr>
      </w:pPr>
      <w:r w:rsidRPr="007C0FAB">
        <w:rPr>
          <w:sz w:val="28"/>
          <w:szCs w:val="28"/>
        </w:rPr>
        <w:t xml:space="preserve">ГОСУДАРСТВЕННОЕ ПРОФЕССИОНАЛЬНОЕ ОБРАЗОВАТЕЛЬНОЕ УЧРЕЖДЕНИЕ ТУЛЬСКОЙ ОБЛАСТИ </w:t>
      </w:r>
    </w:p>
    <w:p w14:paraId="1213E4C9" w14:textId="77777777" w:rsidR="00BD5B58" w:rsidRPr="007C0FAB" w:rsidRDefault="00BD5B58" w:rsidP="00BD5B58">
      <w:pPr>
        <w:jc w:val="center"/>
        <w:rPr>
          <w:sz w:val="28"/>
          <w:szCs w:val="28"/>
        </w:rPr>
      </w:pPr>
      <w:r w:rsidRPr="007C0FAB">
        <w:rPr>
          <w:sz w:val="28"/>
          <w:szCs w:val="28"/>
        </w:rPr>
        <w:t>«ТУЛЬСКИЙ ЭКОНОМИЧЕСКИЙ КОЛЛЕДЖ»</w:t>
      </w:r>
    </w:p>
    <w:p w14:paraId="203CAFB7" w14:textId="77777777" w:rsidR="00BD5B58" w:rsidRPr="007C0FAB" w:rsidRDefault="00BD5B58" w:rsidP="00BD5B58">
      <w:pPr>
        <w:jc w:val="both"/>
        <w:rPr>
          <w:b/>
        </w:rPr>
      </w:pPr>
    </w:p>
    <w:p w14:paraId="532DB7E7" w14:textId="77777777" w:rsidR="00BD5B58" w:rsidRPr="007C0FAB" w:rsidRDefault="00BD5B58" w:rsidP="00BD5B58">
      <w:pPr>
        <w:jc w:val="both"/>
        <w:rPr>
          <w:b/>
        </w:rPr>
      </w:pPr>
    </w:p>
    <w:p w14:paraId="1BF4EA25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УТВЕРЖДАЮ                                                                                  </w:t>
      </w:r>
    </w:p>
    <w:p w14:paraId="1DC73D06" w14:textId="7C7CD83A" w:rsidR="00171F61" w:rsidRPr="00020A34" w:rsidRDefault="00171F61" w:rsidP="00171F61">
      <w:pPr>
        <w:shd w:val="clear" w:color="auto" w:fill="FFFFFF"/>
        <w:spacing w:line="312" w:lineRule="auto"/>
        <w:jc w:val="center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                                                                                         Директор ГПОУ</w:t>
      </w:r>
      <w:r w:rsidR="00020A34">
        <w:rPr>
          <w:rStyle w:val="af6"/>
          <w:bCs w:val="0"/>
          <w:sz w:val="28"/>
          <w:szCs w:val="28"/>
        </w:rPr>
        <w:t xml:space="preserve"> </w:t>
      </w:r>
      <w:r w:rsidRPr="00020A34">
        <w:rPr>
          <w:rStyle w:val="af6"/>
          <w:bCs w:val="0"/>
          <w:sz w:val="28"/>
          <w:szCs w:val="28"/>
        </w:rPr>
        <w:t xml:space="preserve">ТО «ТЭК»        </w:t>
      </w:r>
    </w:p>
    <w:p w14:paraId="7F7CCFC4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>___________ А.В. Макарова</w:t>
      </w:r>
    </w:p>
    <w:p w14:paraId="723B8211" w14:textId="77777777" w:rsidR="00171F61" w:rsidRPr="00020A34" w:rsidRDefault="00171F61" w:rsidP="00171F61">
      <w:pPr>
        <w:shd w:val="clear" w:color="auto" w:fill="FFFFFF"/>
        <w:spacing w:line="312" w:lineRule="auto"/>
        <w:jc w:val="right"/>
        <w:rPr>
          <w:rStyle w:val="af6"/>
          <w:bCs w:val="0"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 xml:space="preserve">Приказ №________________                                                    </w:t>
      </w:r>
    </w:p>
    <w:p w14:paraId="6FF9CDB8" w14:textId="4F897E79" w:rsidR="00BD5B58" w:rsidRPr="00020A34" w:rsidRDefault="00171F61" w:rsidP="00171F61">
      <w:pPr>
        <w:jc w:val="right"/>
        <w:rPr>
          <w:bCs/>
          <w:sz w:val="28"/>
          <w:szCs w:val="28"/>
        </w:rPr>
      </w:pPr>
      <w:r w:rsidRPr="00020A34">
        <w:rPr>
          <w:rStyle w:val="af6"/>
          <w:bCs w:val="0"/>
          <w:sz w:val="28"/>
          <w:szCs w:val="28"/>
        </w:rPr>
        <w:t>«</w:t>
      </w:r>
      <w:r w:rsidR="00020A34" w:rsidRPr="00020A34">
        <w:rPr>
          <w:rStyle w:val="af6"/>
          <w:bCs w:val="0"/>
          <w:sz w:val="28"/>
          <w:szCs w:val="28"/>
        </w:rPr>
        <w:t>2</w:t>
      </w:r>
      <w:r w:rsidR="000449FC">
        <w:rPr>
          <w:rStyle w:val="af6"/>
          <w:bCs w:val="0"/>
          <w:sz w:val="28"/>
          <w:szCs w:val="28"/>
        </w:rPr>
        <w:t>9</w:t>
      </w:r>
      <w:r w:rsidRPr="00020A34">
        <w:rPr>
          <w:rStyle w:val="af6"/>
          <w:bCs w:val="0"/>
          <w:sz w:val="28"/>
          <w:szCs w:val="28"/>
        </w:rPr>
        <w:t xml:space="preserve">» </w:t>
      </w:r>
      <w:r w:rsidR="00020A34" w:rsidRPr="00020A34">
        <w:rPr>
          <w:rStyle w:val="af6"/>
          <w:bCs w:val="0"/>
          <w:sz w:val="28"/>
          <w:szCs w:val="28"/>
        </w:rPr>
        <w:t xml:space="preserve">мая </w:t>
      </w:r>
      <w:r w:rsidR="0035116E" w:rsidRPr="00020A34">
        <w:rPr>
          <w:rStyle w:val="af6"/>
          <w:bCs w:val="0"/>
          <w:sz w:val="28"/>
          <w:szCs w:val="28"/>
        </w:rPr>
        <w:t>202</w:t>
      </w:r>
      <w:r w:rsidR="000449FC">
        <w:rPr>
          <w:rStyle w:val="af6"/>
          <w:bCs w:val="0"/>
          <w:sz w:val="28"/>
          <w:szCs w:val="28"/>
        </w:rPr>
        <w:t>3</w:t>
      </w:r>
      <w:r w:rsidRPr="00020A34">
        <w:rPr>
          <w:rStyle w:val="af6"/>
          <w:bCs w:val="0"/>
          <w:sz w:val="28"/>
          <w:szCs w:val="28"/>
        </w:rPr>
        <w:t xml:space="preserve"> года</w:t>
      </w:r>
    </w:p>
    <w:p w14:paraId="5D55FC4F" w14:textId="77777777" w:rsidR="004766E3" w:rsidRDefault="004766E3" w:rsidP="00FE6784">
      <w:pPr>
        <w:spacing w:line="360" w:lineRule="auto"/>
        <w:jc w:val="center"/>
        <w:rPr>
          <w:b/>
          <w:caps/>
          <w:sz w:val="28"/>
          <w:szCs w:val="28"/>
        </w:rPr>
      </w:pPr>
    </w:p>
    <w:p w14:paraId="46BD5544" w14:textId="77777777" w:rsidR="004766E3" w:rsidRDefault="004766E3" w:rsidP="00FE6784">
      <w:pPr>
        <w:spacing w:line="360" w:lineRule="auto"/>
        <w:jc w:val="center"/>
        <w:rPr>
          <w:b/>
          <w:caps/>
          <w:sz w:val="28"/>
          <w:szCs w:val="28"/>
        </w:rPr>
      </w:pPr>
    </w:p>
    <w:p w14:paraId="19D57726" w14:textId="278C1841" w:rsidR="00CF0C11" w:rsidRPr="007C0FAB" w:rsidRDefault="00C212CC" w:rsidP="00FE6784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ФОНД </w:t>
      </w:r>
      <w:r w:rsidR="00CF0C11" w:rsidRPr="007C0FAB">
        <w:rPr>
          <w:b/>
          <w:caps/>
          <w:sz w:val="28"/>
          <w:szCs w:val="28"/>
        </w:rPr>
        <w:t xml:space="preserve">оценочных средств </w:t>
      </w:r>
    </w:p>
    <w:p w14:paraId="2D489D36" w14:textId="77777777" w:rsidR="00CF0C11" w:rsidRPr="007C0FAB" w:rsidRDefault="00CF0C11" w:rsidP="00FE6784">
      <w:pPr>
        <w:spacing w:line="360" w:lineRule="auto"/>
        <w:jc w:val="center"/>
        <w:rPr>
          <w:b/>
          <w:caps/>
          <w:sz w:val="28"/>
          <w:szCs w:val="28"/>
        </w:rPr>
      </w:pPr>
      <w:r w:rsidRPr="007C0FAB">
        <w:rPr>
          <w:b/>
          <w:caps/>
          <w:sz w:val="28"/>
          <w:szCs w:val="28"/>
        </w:rPr>
        <w:t>по профессиональному модулю</w:t>
      </w:r>
    </w:p>
    <w:p w14:paraId="55C3E121" w14:textId="043A0D56" w:rsidR="00C3220A" w:rsidRPr="007C0FAB" w:rsidRDefault="00C3220A" w:rsidP="00BD5B58">
      <w:pPr>
        <w:keepNext/>
        <w:keepLines/>
        <w:suppressLineNumbers/>
        <w:suppressAutoHyphens/>
        <w:jc w:val="center"/>
        <w:rPr>
          <w:b/>
          <w:caps/>
          <w:sz w:val="28"/>
          <w:szCs w:val="28"/>
        </w:rPr>
      </w:pPr>
      <w:r w:rsidRPr="007C0FAB">
        <w:rPr>
          <w:b/>
          <w:caps/>
          <w:sz w:val="28"/>
          <w:szCs w:val="28"/>
        </w:rPr>
        <w:t>ПМ.</w:t>
      </w:r>
      <w:r w:rsidR="007E0280">
        <w:rPr>
          <w:b/>
          <w:caps/>
          <w:sz w:val="28"/>
          <w:szCs w:val="28"/>
        </w:rPr>
        <w:t>14</w:t>
      </w:r>
      <w:r w:rsidRPr="007C0FAB">
        <w:rPr>
          <w:b/>
          <w:caps/>
          <w:sz w:val="28"/>
          <w:szCs w:val="28"/>
        </w:rPr>
        <w:t xml:space="preserve"> </w:t>
      </w:r>
      <w:r w:rsidR="007E0280" w:rsidRPr="007E0280">
        <w:rPr>
          <w:b/>
          <w:caps/>
          <w:sz w:val="28"/>
          <w:szCs w:val="28"/>
        </w:rPr>
        <w:t>Выполнение работ по одной или нескольким профессиям рабочих, должностям служащих</w:t>
      </w:r>
    </w:p>
    <w:p w14:paraId="56A097E3" w14:textId="77777777" w:rsidR="00C3220A" w:rsidRPr="007C0FAB" w:rsidRDefault="00C3220A" w:rsidP="00BD5B58">
      <w:pPr>
        <w:keepNext/>
        <w:keepLines/>
        <w:suppressLineNumbers/>
        <w:suppressAutoHyphens/>
        <w:jc w:val="center"/>
        <w:rPr>
          <w:b/>
          <w:caps/>
          <w:sz w:val="28"/>
          <w:szCs w:val="28"/>
        </w:rPr>
      </w:pPr>
    </w:p>
    <w:p w14:paraId="69EFC4B1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2E59A35A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>ПРОГРАММА ПОДГОТОВКИ СПЕЦИАЛИСТОВ СРЕДНЕГО ЗВЕНА ПО СПЕЦИАЛЬНОСТИ СРЕДНЕГО ПРОФЕССИОНАЛЬНОГО ОБРАЗОВАНИЯ</w:t>
      </w:r>
    </w:p>
    <w:p w14:paraId="3FDC807F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>09.02.07 ИНФОРМАЦИОННЫЕ СИСТЕМЫ И ПРОГРАММИРОВАНИЕ</w:t>
      </w:r>
    </w:p>
    <w:p w14:paraId="093A68F3" w14:textId="77777777" w:rsidR="00C3220A" w:rsidRPr="007C0FAB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20D8D978" w14:textId="43F84A71" w:rsidR="00C3220A" w:rsidRDefault="00C3220A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  <w:r w:rsidRPr="007C0FAB">
        <w:rPr>
          <w:b/>
          <w:bCs/>
          <w:spacing w:val="-2"/>
        </w:rPr>
        <w:t xml:space="preserve">Квалификация </w:t>
      </w:r>
      <w:r w:rsidR="00425FC1" w:rsidRPr="007C0FAB">
        <w:rPr>
          <w:b/>
          <w:bCs/>
          <w:spacing w:val="-2"/>
        </w:rPr>
        <w:t>СПЕЦИАЛИСТ ПО ИНФОРМАЦИОННЫМ СИСТЕМАМ</w:t>
      </w:r>
    </w:p>
    <w:p w14:paraId="274C9B3B" w14:textId="40EBF988" w:rsidR="00020A34" w:rsidRDefault="00020A34" w:rsidP="00C3220A">
      <w:pPr>
        <w:shd w:val="clear" w:color="auto" w:fill="FFFFFF"/>
        <w:spacing w:line="360" w:lineRule="auto"/>
        <w:ind w:right="-8"/>
        <w:jc w:val="center"/>
        <w:rPr>
          <w:b/>
          <w:bCs/>
          <w:spacing w:val="-2"/>
        </w:rPr>
      </w:pPr>
    </w:p>
    <w:p w14:paraId="58CD37AD" w14:textId="77777777" w:rsidR="00020A34" w:rsidRDefault="00020A34" w:rsidP="00020A34">
      <w:pPr>
        <w:spacing w:after="200" w:line="276" w:lineRule="auto"/>
        <w:jc w:val="center"/>
        <w:rPr>
          <w:b/>
          <w:sz w:val="28"/>
          <w:szCs w:val="28"/>
        </w:rPr>
      </w:pPr>
    </w:p>
    <w:p w14:paraId="276E8FC0" w14:textId="25D1DCD6" w:rsidR="00CF0C11" w:rsidRDefault="00CF0C11" w:rsidP="00BD6BC8">
      <w:pPr>
        <w:spacing w:line="360" w:lineRule="auto"/>
        <w:jc w:val="center"/>
        <w:rPr>
          <w:b/>
        </w:rPr>
      </w:pPr>
    </w:p>
    <w:p w14:paraId="7F11C512" w14:textId="67C240BE" w:rsidR="00C06516" w:rsidRDefault="00C06516" w:rsidP="00BD6BC8">
      <w:pPr>
        <w:spacing w:line="360" w:lineRule="auto"/>
        <w:jc w:val="center"/>
        <w:rPr>
          <w:b/>
        </w:rPr>
      </w:pPr>
    </w:p>
    <w:p w14:paraId="223AA6F2" w14:textId="77777777" w:rsidR="00C06516" w:rsidRPr="007C0FAB" w:rsidRDefault="00C06516" w:rsidP="00BD6BC8">
      <w:pPr>
        <w:spacing w:line="360" w:lineRule="auto"/>
        <w:jc w:val="center"/>
        <w:rPr>
          <w:b/>
        </w:rPr>
      </w:pPr>
    </w:p>
    <w:p w14:paraId="578D8806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6BA82EC3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2E16CDDA" w14:textId="77777777" w:rsidR="00CF0C11" w:rsidRPr="007C0FAB" w:rsidRDefault="00CF0C11" w:rsidP="00BD6BC8">
      <w:pPr>
        <w:spacing w:line="360" w:lineRule="auto"/>
        <w:jc w:val="center"/>
        <w:rPr>
          <w:b/>
        </w:rPr>
      </w:pPr>
    </w:p>
    <w:p w14:paraId="30AD1DF3" w14:textId="77777777" w:rsidR="008A4B47" w:rsidRDefault="008A4B47" w:rsidP="00BD6BC8">
      <w:pPr>
        <w:spacing w:line="360" w:lineRule="auto"/>
        <w:jc w:val="center"/>
        <w:rPr>
          <w:b/>
        </w:rPr>
      </w:pPr>
    </w:p>
    <w:p w14:paraId="7C62B4FC" w14:textId="77777777" w:rsidR="008A4B47" w:rsidRPr="007C0FAB" w:rsidRDefault="008A4B47" w:rsidP="00BD6BC8">
      <w:pPr>
        <w:spacing w:line="360" w:lineRule="auto"/>
        <w:jc w:val="center"/>
        <w:rPr>
          <w:b/>
        </w:rPr>
      </w:pPr>
    </w:p>
    <w:p w14:paraId="71C63336" w14:textId="77777777" w:rsidR="00CF0C11" w:rsidRPr="007C0FAB" w:rsidRDefault="00CF0C11" w:rsidP="00BD6BC8">
      <w:pPr>
        <w:spacing w:line="360" w:lineRule="auto"/>
        <w:jc w:val="center"/>
        <w:rPr>
          <w:sz w:val="28"/>
          <w:szCs w:val="28"/>
        </w:rPr>
      </w:pPr>
      <w:r w:rsidRPr="007C0FAB">
        <w:rPr>
          <w:sz w:val="28"/>
          <w:szCs w:val="28"/>
        </w:rPr>
        <w:t>Щекино</w:t>
      </w:r>
    </w:p>
    <w:p w14:paraId="5BA78EA2" w14:textId="06CDB398" w:rsidR="00CF0C11" w:rsidRPr="007C0FAB" w:rsidRDefault="0035116E" w:rsidP="00BD6B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0449FC">
        <w:rPr>
          <w:sz w:val="28"/>
          <w:szCs w:val="28"/>
        </w:rPr>
        <w:t>3</w:t>
      </w:r>
      <w:r w:rsidR="00CF0C11" w:rsidRPr="007C0FAB">
        <w:rPr>
          <w:sz w:val="28"/>
          <w:szCs w:val="28"/>
        </w:rPr>
        <w:t xml:space="preserve"> год</w:t>
      </w:r>
    </w:p>
    <w:p w14:paraId="4617CBF8" w14:textId="77777777" w:rsidR="00CF0C11" w:rsidRPr="007C0FAB" w:rsidRDefault="00CF0C11" w:rsidP="00BA085B">
      <w:pPr>
        <w:spacing w:line="360" w:lineRule="auto"/>
        <w:rPr>
          <w:b/>
          <w:sz w:val="28"/>
          <w:szCs w:val="28"/>
        </w:rPr>
      </w:pPr>
      <w:r w:rsidRPr="007C0FAB">
        <w:rPr>
          <w:b/>
        </w:rPr>
        <w:br w:type="page"/>
      </w:r>
      <w:r w:rsidRPr="007C0FAB">
        <w:rPr>
          <w:b/>
          <w:sz w:val="28"/>
          <w:szCs w:val="28"/>
        </w:rPr>
        <w:lastRenderedPageBreak/>
        <w:t xml:space="preserve">Разработчик: </w:t>
      </w:r>
      <w:r w:rsidRPr="007C0FAB">
        <w:rPr>
          <w:b/>
          <w:sz w:val="28"/>
          <w:szCs w:val="28"/>
        </w:rPr>
        <w:tab/>
      </w:r>
    </w:p>
    <w:p w14:paraId="19F8D13F" w14:textId="609BAC0D" w:rsidR="00CF0C11" w:rsidRPr="007C0FAB" w:rsidRDefault="00C3220A" w:rsidP="00BA085B">
      <w:pPr>
        <w:tabs>
          <w:tab w:val="left" w:pos="6225"/>
        </w:tabs>
        <w:spacing w:line="360" w:lineRule="auto"/>
        <w:rPr>
          <w:sz w:val="28"/>
          <w:szCs w:val="28"/>
        </w:rPr>
      </w:pPr>
      <w:r w:rsidRPr="007C0FAB">
        <w:rPr>
          <w:sz w:val="28"/>
          <w:szCs w:val="28"/>
        </w:rPr>
        <w:t>ГПОУ</w:t>
      </w:r>
      <w:r w:rsidR="00CF0C11" w:rsidRPr="007C0FAB">
        <w:rPr>
          <w:sz w:val="28"/>
          <w:szCs w:val="28"/>
        </w:rPr>
        <w:t xml:space="preserve"> ТО «ТЭК»   </w:t>
      </w:r>
      <w:r w:rsidRPr="007C0FAB">
        <w:rPr>
          <w:sz w:val="28"/>
          <w:szCs w:val="28"/>
        </w:rPr>
        <w:t xml:space="preserve">                     </w:t>
      </w:r>
      <w:r w:rsidR="00CF0C11" w:rsidRPr="007C0FAB">
        <w:rPr>
          <w:sz w:val="28"/>
          <w:szCs w:val="28"/>
        </w:rPr>
        <w:t xml:space="preserve">   преподаватель   </w:t>
      </w:r>
      <w:r w:rsidRPr="007C0FAB">
        <w:rPr>
          <w:sz w:val="28"/>
          <w:szCs w:val="28"/>
        </w:rPr>
        <w:t xml:space="preserve">                             </w:t>
      </w:r>
      <w:r w:rsidR="00CF0C11" w:rsidRPr="007C0FAB">
        <w:rPr>
          <w:sz w:val="28"/>
          <w:szCs w:val="28"/>
        </w:rPr>
        <w:t xml:space="preserve"> </w:t>
      </w:r>
      <w:r w:rsidR="00020A34">
        <w:rPr>
          <w:sz w:val="28"/>
          <w:szCs w:val="28"/>
        </w:rPr>
        <w:t>С.В. Завьялова</w:t>
      </w:r>
    </w:p>
    <w:p w14:paraId="798023CB" w14:textId="77777777" w:rsidR="004766E3" w:rsidRDefault="00CF0C11" w:rsidP="004766E3">
      <w:pPr>
        <w:jc w:val="center"/>
        <w:rPr>
          <w:color w:val="000000"/>
          <w:sz w:val="28"/>
          <w:szCs w:val="28"/>
        </w:rPr>
      </w:pPr>
      <w:r w:rsidRPr="007C0FAB">
        <w:rPr>
          <w:b/>
        </w:rPr>
        <w:br w:type="page"/>
      </w:r>
      <w:r w:rsidR="004766E3" w:rsidRPr="0030222D">
        <w:rPr>
          <w:b/>
          <w:bCs/>
          <w:color w:val="000000"/>
          <w:sz w:val="28"/>
          <w:szCs w:val="28"/>
        </w:rPr>
        <w:lastRenderedPageBreak/>
        <w:t>I. ПАСПОРТ КОМПЛЕКТА КОНТРОЛЬНО-ОЦЕНОЧНЫХ СРЕДСТВ</w:t>
      </w:r>
    </w:p>
    <w:p w14:paraId="1E1EEBF4" w14:textId="77777777" w:rsidR="007E0280" w:rsidRDefault="007E0280" w:rsidP="00020A34">
      <w:pPr>
        <w:ind w:firstLine="567"/>
        <w:rPr>
          <w:b/>
        </w:rPr>
      </w:pPr>
    </w:p>
    <w:p w14:paraId="43EA0EA5" w14:textId="21915102" w:rsidR="004766E3" w:rsidRPr="006A367C" w:rsidRDefault="004766E3" w:rsidP="00020A34">
      <w:pPr>
        <w:ind w:firstLine="567"/>
        <w:rPr>
          <w:b/>
        </w:rPr>
      </w:pPr>
      <w:r>
        <w:rPr>
          <w:b/>
        </w:rPr>
        <w:t>1.</w:t>
      </w:r>
      <w:r w:rsidRPr="006A367C">
        <w:rPr>
          <w:b/>
        </w:rPr>
        <w:t xml:space="preserve">1. Результаты освоения </w:t>
      </w:r>
      <w:r w:rsidRPr="006C74B3">
        <w:rPr>
          <w:b/>
        </w:rPr>
        <w:t>программы профессионального моду</w:t>
      </w:r>
      <w:r w:rsidR="00C06516">
        <w:rPr>
          <w:b/>
        </w:rPr>
        <w:t>ля</w:t>
      </w:r>
      <w:r w:rsidRPr="006A367C">
        <w:rPr>
          <w:b/>
        </w:rPr>
        <w:t>, подлежащие проверке</w:t>
      </w:r>
    </w:p>
    <w:p w14:paraId="1A9B0A29" w14:textId="77777777" w:rsidR="007E0280" w:rsidRDefault="007E0280" w:rsidP="00020A34">
      <w:pPr>
        <w:widowControl w:val="0"/>
        <w:ind w:firstLine="567"/>
        <w:jc w:val="both"/>
        <w:rPr>
          <w:b/>
        </w:rPr>
      </w:pPr>
    </w:p>
    <w:p w14:paraId="05409900" w14:textId="234EA19F" w:rsidR="004766E3" w:rsidRPr="006A367C" w:rsidRDefault="004766E3" w:rsidP="00020A34">
      <w:pPr>
        <w:widowControl w:val="0"/>
        <w:ind w:firstLine="567"/>
        <w:jc w:val="both"/>
        <w:rPr>
          <w:b/>
        </w:rPr>
      </w:pPr>
      <w:r w:rsidRPr="0008204A">
        <w:rPr>
          <w:b/>
        </w:rPr>
        <w:t>1.1.1. Вид профессиональной деятельности</w:t>
      </w:r>
    </w:p>
    <w:p w14:paraId="0DE99722" w14:textId="77777777" w:rsidR="007E0280" w:rsidRDefault="007E0280" w:rsidP="00020A34">
      <w:pPr>
        <w:ind w:firstLine="567"/>
        <w:jc w:val="both"/>
      </w:pPr>
    </w:p>
    <w:p w14:paraId="1A3A4C4D" w14:textId="03804E69" w:rsidR="00CF0C11" w:rsidRPr="007C0FAB" w:rsidRDefault="00CF0C11" w:rsidP="00020A34">
      <w:pPr>
        <w:ind w:firstLine="567"/>
        <w:jc w:val="both"/>
        <w:rPr>
          <w:i/>
        </w:rPr>
      </w:pPr>
      <w:r w:rsidRPr="007C0FAB">
        <w:t xml:space="preserve">Результатом освоения профессионального модуля является готовность обучающегося к выполнению вида профессиональной деятельности </w:t>
      </w:r>
      <w:r w:rsidR="007E0280" w:rsidRPr="007E0280">
        <w:t>Выполнение работ по одной или нескольким профессиям рабочих, должностям служащих</w:t>
      </w:r>
    </w:p>
    <w:p w14:paraId="498DDB65" w14:textId="10F9D9B7" w:rsidR="00CF0C11" w:rsidRPr="007C0FAB" w:rsidRDefault="00CF0C11" w:rsidP="00020A34">
      <w:pPr>
        <w:ind w:firstLine="567"/>
        <w:jc w:val="both"/>
      </w:pPr>
      <w:r w:rsidRPr="007C0FAB">
        <w:t xml:space="preserve">Формой аттестации по профессиональному модулю является экзамен </w:t>
      </w:r>
      <w:r w:rsidR="00CC58E4">
        <w:t>по модулю</w:t>
      </w:r>
      <w:r w:rsidRPr="007C0FAB">
        <w:t>.</w:t>
      </w:r>
    </w:p>
    <w:p w14:paraId="62269F16" w14:textId="6C4CB655" w:rsidR="00CF0C11" w:rsidRDefault="00CF0C11" w:rsidP="00020A34">
      <w:pPr>
        <w:ind w:firstLine="567"/>
        <w:jc w:val="both"/>
      </w:pPr>
      <w:r w:rsidRPr="007C0FAB">
        <w:t>Итогом этого экзамена является однозначное решение: «вид профессиональной деятельности освоен / не освоен».</w:t>
      </w:r>
    </w:p>
    <w:p w14:paraId="23542616" w14:textId="77777777" w:rsidR="007E0280" w:rsidRPr="007C0FAB" w:rsidRDefault="007E0280" w:rsidP="00020A34">
      <w:pPr>
        <w:ind w:firstLine="567"/>
        <w:jc w:val="both"/>
      </w:pPr>
    </w:p>
    <w:p w14:paraId="7EB1F052" w14:textId="6E45D303" w:rsidR="004766E3" w:rsidRDefault="004766E3" w:rsidP="00020A34">
      <w:pPr>
        <w:ind w:firstLine="567"/>
        <w:jc w:val="both"/>
        <w:rPr>
          <w:b/>
        </w:rPr>
      </w:pPr>
      <w:r w:rsidRPr="006A367C">
        <w:rPr>
          <w:b/>
        </w:rPr>
        <w:t>1.1.</w:t>
      </w:r>
      <w:r>
        <w:rPr>
          <w:b/>
        </w:rPr>
        <w:t>2.</w:t>
      </w:r>
      <w:r w:rsidRPr="006A367C">
        <w:rPr>
          <w:b/>
        </w:rPr>
        <w:t xml:space="preserve"> Профессиональные и общие компетенции</w:t>
      </w:r>
      <w:r>
        <w:rPr>
          <w:b/>
        </w:rPr>
        <w:t>:</w:t>
      </w:r>
    </w:p>
    <w:p w14:paraId="07BCFCB3" w14:textId="77777777" w:rsidR="007E0280" w:rsidRPr="006A367C" w:rsidRDefault="007E0280" w:rsidP="00020A34">
      <w:pPr>
        <w:ind w:firstLine="567"/>
        <w:jc w:val="both"/>
        <w:rPr>
          <w:b/>
        </w:rPr>
      </w:pPr>
    </w:p>
    <w:p w14:paraId="0B5D781F" w14:textId="36BEE297" w:rsidR="004766E3" w:rsidRDefault="004766E3" w:rsidP="00020A34">
      <w:pPr>
        <w:widowControl w:val="0"/>
        <w:suppressAutoHyphens/>
        <w:ind w:firstLine="567"/>
        <w:jc w:val="both"/>
        <w:rPr>
          <w:b/>
          <w:spacing w:val="-5"/>
        </w:rPr>
      </w:pPr>
      <w:r w:rsidRPr="00EC7184">
        <w:rPr>
          <w:b/>
          <w:spacing w:val="-5"/>
        </w:rPr>
        <w:t>профессиональные компетенции:</w:t>
      </w:r>
    </w:p>
    <w:p w14:paraId="540778F8" w14:textId="3DB8B230" w:rsidR="007E0280" w:rsidRDefault="007E0280" w:rsidP="00020A34">
      <w:pPr>
        <w:widowControl w:val="0"/>
        <w:suppressAutoHyphens/>
        <w:ind w:firstLine="567"/>
        <w:jc w:val="both"/>
        <w:rPr>
          <w:b/>
          <w:spacing w:val="-5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9110"/>
      </w:tblGrid>
      <w:tr w:rsidR="007E0280" w14:paraId="7E609D93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00DD" w14:textId="77777777" w:rsidR="007E0280" w:rsidRDefault="007E0280" w:rsidP="007E0280">
            <w:pPr>
              <w:jc w:val="center"/>
              <w:rPr>
                <w:i/>
              </w:rPr>
            </w:pPr>
            <w:r w:rsidRPr="007E0280">
              <w:rPr>
                <w:iCs/>
              </w:rPr>
              <w:t>Код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05E9" w14:textId="77777777" w:rsidR="007E0280" w:rsidRDefault="007E0280" w:rsidP="007E0280">
            <w:r>
              <w:t>Наименование видов деятельности и профессиональных компетенций</w:t>
            </w:r>
          </w:p>
        </w:tc>
      </w:tr>
      <w:tr w:rsidR="007E0280" w14:paraId="2C449CAA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9F9C0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</w:t>
            </w:r>
            <w:r w:rsidRPr="00101802">
              <w:rPr>
                <w:b/>
                <w:i/>
                <w:lang w:eastAsia="en-US"/>
              </w:rPr>
              <w:t>1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2393" w14:textId="77777777" w:rsidR="007E0280" w:rsidRPr="00101802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Осуществлять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ввод</w:t>
            </w:r>
            <w:r>
              <w:rPr>
                <w:bCs/>
              </w:rPr>
              <w:t xml:space="preserve">, </w:t>
            </w:r>
            <w:r w:rsidRPr="006F6B1D">
              <w:rPr>
                <w:bCs/>
              </w:rPr>
              <w:t>хранение,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обработку,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передачу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публикацию цифровой информации</w:t>
            </w:r>
          </w:p>
        </w:tc>
      </w:tr>
      <w:tr w:rsidR="007E0280" w14:paraId="702520C6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EC90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14.2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431A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1709EC">
              <w:rPr>
                <w:bCs/>
              </w:rPr>
              <w:t>Конвер</w:t>
            </w:r>
            <w:r>
              <w:rPr>
                <w:bCs/>
              </w:rPr>
              <w:t>т</w:t>
            </w:r>
            <w:r w:rsidRPr="001709EC">
              <w:rPr>
                <w:bCs/>
              </w:rPr>
              <w:t>ировать файлы с цифровой информацией в различные форматы</w:t>
            </w:r>
          </w:p>
        </w:tc>
      </w:tr>
      <w:tr w:rsidR="007E0280" w14:paraId="067FD92E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72E29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14.3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B9D5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Обрабатывать аудио и визуальны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контент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средствами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звуковых, графических и видео-редакторов</w:t>
            </w:r>
          </w:p>
        </w:tc>
      </w:tr>
      <w:tr w:rsidR="007E0280" w14:paraId="1FDAB547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610C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14.4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110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Обрабатывать</w:t>
            </w:r>
            <w:r>
              <w:rPr>
                <w:bCs/>
              </w:rPr>
              <w:t xml:space="preserve"> экономическую </w:t>
            </w:r>
            <w:r w:rsidRPr="006F6B1D">
              <w:rPr>
                <w:bCs/>
              </w:rPr>
              <w:t>и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статистическую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информацию 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электронных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таблицах</w:t>
            </w:r>
          </w:p>
        </w:tc>
      </w:tr>
      <w:tr w:rsidR="007E0280" w14:paraId="61F8F399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1CB1" w14:textId="77777777" w:rsidR="007E0280" w:rsidRPr="00101802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14.5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791B" w14:textId="77777777" w:rsidR="007E0280" w:rsidRPr="00BE28DE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Производи</w:t>
            </w:r>
            <w:r>
              <w:rPr>
                <w:bCs/>
              </w:rPr>
              <w:t xml:space="preserve">ть </w:t>
            </w:r>
            <w:r w:rsidRPr="006F6B1D">
              <w:rPr>
                <w:bCs/>
              </w:rPr>
              <w:t>установку и настройку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средств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</w:t>
            </w:r>
            <w:r>
              <w:rPr>
                <w:bCs/>
              </w:rPr>
              <w:t xml:space="preserve">й </w:t>
            </w:r>
            <w:r w:rsidRPr="006F6B1D">
              <w:rPr>
                <w:bCs/>
              </w:rPr>
              <w:t>системы</w:t>
            </w:r>
          </w:p>
        </w:tc>
      </w:tr>
      <w:tr w:rsidR="007E0280" w14:paraId="73F1845C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618EA" w14:textId="77777777" w:rsidR="007E0280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14.6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84CD" w14:textId="77777777" w:rsidR="007E0280" w:rsidRPr="004C3025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Производить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тестирование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технических средств и элементов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вычислительной системы</w:t>
            </w:r>
          </w:p>
        </w:tc>
      </w:tr>
      <w:tr w:rsidR="007E0280" w14:paraId="690335E3" w14:textId="77777777" w:rsidTr="007E0280"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C01A" w14:textId="77777777" w:rsidR="007E0280" w:rsidRDefault="007E0280" w:rsidP="007E0280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ПК 14.7</w:t>
            </w:r>
          </w:p>
        </w:tc>
        <w:tc>
          <w:tcPr>
            <w:tcW w:w="9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5088" w14:textId="77777777" w:rsidR="007E0280" w:rsidRPr="004C3025" w:rsidRDefault="007E0280" w:rsidP="007E0280">
            <w:pPr>
              <w:keepNext/>
              <w:jc w:val="both"/>
              <w:outlineLvl w:val="1"/>
              <w:rPr>
                <w:bCs/>
              </w:rPr>
            </w:pPr>
            <w:r w:rsidRPr="006F6B1D">
              <w:rPr>
                <w:bCs/>
              </w:rPr>
              <w:t>Оформлять</w:t>
            </w:r>
            <w:r>
              <w:rPr>
                <w:bCs/>
              </w:rPr>
              <w:t xml:space="preserve"> и </w:t>
            </w:r>
            <w:r w:rsidRPr="006F6B1D">
              <w:rPr>
                <w:bCs/>
              </w:rPr>
              <w:t>обрабатывать с</w:t>
            </w:r>
            <w:r>
              <w:rPr>
                <w:bCs/>
              </w:rPr>
              <w:t xml:space="preserve"> п</w:t>
            </w:r>
            <w:r w:rsidRPr="006F6B1D">
              <w:rPr>
                <w:bCs/>
              </w:rPr>
              <w:t>омощью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автоматизированных</w:t>
            </w:r>
            <w:r>
              <w:rPr>
                <w:bCs/>
              </w:rPr>
              <w:t xml:space="preserve"> </w:t>
            </w:r>
            <w:r w:rsidRPr="006F6B1D">
              <w:rPr>
                <w:bCs/>
              </w:rPr>
              <w:t>про</w:t>
            </w:r>
            <w:r>
              <w:rPr>
                <w:bCs/>
              </w:rPr>
              <w:t>гр</w:t>
            </w:r>
            <w:r w:rsidRPr="006F6B1D">
              <w:rPr>
                <w:bCs/>
              </w:rPr>
              <w:t>амм opганизационно</w:t>
            </w:r>
            <w:r>
              <w:rPr>
                <w:bCs/>
              </w:rPr>
              <w:t>-</w:t>
            </w:r>
            <w:r w:rsidRPr="006F6B1D">
              <w:rPr>
                <w:bCs/>
              </w:rPr>
              <w:t>распорядительные</w:t>
            </w:r>
            <w:r>
              <w:rPr>
                <w:bCs/>
              </w:rPr>
              <w:t xml:space="preserve"> и информационно</w:t>
            </w:r>
            <w:r w:rsidRPr="006F6B1D">
              <w:rPr>
                <w:bCs/>
              </w:rPr>
              <w:t>-</w:t>
            </w:r>
            <w:r>
              <w:rPr>
                <w:bCs/>
              </w:rPr>
              <w:t>правовые д</w:t>
            </w:r>
            <w:r w:rsidRPr="006F6B1D">
              <w:rPr>
                <w:bCs/>
              </w:rPr>
              <w:t>окументы</w:t>
            </w:r>
          </w:p>
        </w:tc>
      </w:tr>
    </w:tbl>
    <w:p w14:paraId="1A6A4843" w14:textId="77777777" w:rsidR="007E0280" w:rsidRPr="00EC7184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p w14:paraId="7E147DE4" w14:textId="5BA559AC" w:rsidR="004766E3" w:rsidRDefault="004766E3" w:rsidP="00020A34">
      <w:pPr>
        <w:widowControl w:val="0"/>
        <w:suppressAutoHyphens/>
        <w:ind w:firstLine="567"/>
        <w:jc w:val="both"/>
        <w:rPr>
          <w:b/>
          <w:lang w:eastAsia="ar-SA"/>
        </w:rPr>
      </w:pPr>
      <w:r w:rsidRPr="00EC7184">
        <w:rPr>
          <w:b/>
          <w:lang w:eastAsia="ar-SA"/>
        </w:rPr>
        <w:t>общие компетенции:</w:t>
      </w:r>
    </w:p>
    <w:p w14:paraId="716DF206" w14:textId="21EAC884" w:rsidR="007E0280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29"/>
        <w:gridCol w:w="9085"/>
      </w:tblGrid>
      <w:tr w:rsidR="007E0280" w14:paraId="51427280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214E" w14:textId="77777777" w:rsidR="007E0280" w:rsidRPr="007E0280" w:rsidRDefault="007E0280" w:rsidP="007E0280">
            <w:pPr>
              <w:jc w:val="center"/>
              <w:rPr>
                <w:iCs/>
              </w:rPr>
            </w:pPr>
            <w:r w:rsidRPr="007E0280">
              <w:rPr>
                <w:iCs/>
              </w:rPr>
              <w:t>Код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6708" w14:textId="77777777" w:rsidR="007E0280" w:rsidRDefault="007E0280" w:rsidP="007E0280">
            <w:pPr>
              <w:jc w:val="center"/>
            </w:pPr>
            <w:r>
              <w:t>Наименование общих компетенций</w:t>
            </w:r>
          </w:p>
        </w:tc>
      </w:tr>
      <w:tr w:rsidR="009F5373" w14:paraId="1995DC37" w14:textId="77777777" w:rsidTr="007E0280">
        <w:trPr>
          <w:trHeight w:val="327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F751C" w14:textId="77777777" w:rsidR="009F5373" w:rsidRPr="00A3657F" w:rsidRDefault="009F5373" w:rsidP="009F5373">
            <w:pPr>
              <w:rPr>
                <w:b/>
                <w:lang w:eastAsia="en-US"/>
              </w:rPr>
            </w:pPr>
            <w:r w:rsidRPr="00A3657F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</w:t>
            </w:r>
            <w:r w:rsidRPr="00A3657F">
              <w:rPr>
                <w:b/>
                <w:lang w:eastAsia="en-US"/>
              </w:rPr>
              <w:t>1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CA07F" w14:textId="03F6809A" w:rsidR="009F5373" w:rsidRPr="00BE28DE" w:rsidRDefault="009F5373" w:rsidP="009F5373">
            <w:pPr>
              <w:rPr>
                <w:lang w:eastAsia="en-US"/>
              </w:rPr>
            </w:pPr>
            <w:r w:rsidRPr="00BE28DE">
              <w:rPr>
                <w:lang w:eastAsia="en-US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9F5373" w14:paraId="6276AF49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E6AD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02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3344" w14:textId="5E71BA43" w:rsidR="009F5373" w:rsidRPr="00101802" w:rsidRDefault="009F5373" w:rsidP="009F5373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Использовать современные средства поиска, анализа и интерпретации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BE28DE">
              <w:rPr>
                <w:bCs/>
                <w:iCs/>
                <w:lang w:eastAsia="en-US"/>
              </w:rPr>
              <w:t>информации и информационные технологии для выполнения задач профессиональной деятельности</w:t>
            </w:r>
          </w:p>
        </w:tc>
      </w:tr>
      <w:tr w:rsidR="009F5373" w14:paraId="7B1C0BF6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7FD2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ОК 03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A89A" w14:textId="3B583A34" w:rsidR="009F5373" w:rsidRPr="00BE28DE" w:rsidRDefault="009F5373" w:rsidP="009F5373">
            <w:pPr>
              <w:rPr>
                <w:bCs/>
                <w:iCs/>
                <w:lang w:eastAsia="en-US"/>
              </w:rPr>
            </w:pPr>
            <w:r w:rsidRPr="00EF4669">
              <w:rPr>
                <w:bCs/>
                <w:iCs/>
                <w:lang w:eastAsia="en-US"/>
              </w:rPr>
              <w:t>Планировать и реализовывать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собс</w:t>
            </w:r>
            <w:r>
              <w:rPr>
                <w:bCs/>
                <w:iCs/>
                <w:lang w:eastAsia="en-US"/>
              </w:rPr>
              <w:t>т</w:t>
            </w:r>
            <w:r w:rsidRPr="00EF4669">
              <w:rPr>
                <w:bCs/>
                <w:iCs/>
                <w:lang w:eastAsia="en-US"/>
              </w:rPr>
              <w:t>венное профессиональное и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личностное</w:t>
            </w:r>
            <w:r>
              <w:rPr>
                <w:bCs/>
                <w:iCs/>
                <w:lang w:eastAsia="en-US"/>
              </w:rPr>
              <w:t xml:space="preserve"> </w:t>
            </w:r>
            <w:r w:rsidRPr="00EF4669">
              <w:rPr>
                <w:bCs/>
                <w:iCs/>
                <w:lang w:eastAsia="en-US"/>
              </w:rPr>
              <w:t>развитие</w:t>
            </w:r>
            <w:r>
              <w:rPr>
                <w:bCs/>
                <w:iCs/>
                <w:lang w:eastAsia="en-US"/>
              </w:rPr>
              <w:t xml:space="preserve">, </w:t>
            </w:r>
            <w:r w:rsidRPr="00646653">
              <w:rPr>
                <w:bCs/>
                <w:iCs/>
                <w:lang w:eastAsia="en-US"/>
              </w:rPr>
              <w:t>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9F5373" w14:paraId="54EF1661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CB7B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04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3C45" w14:textId="02126161" w:rsidR="009F5373" w:rsidRPr="00BE28DE" w:rsidRDefault="009F5373" w:rsidP="009F5373">
            <w:pPr>
              <w:rPr>
                <w:bCs/>
                <w:iCs/>
                <w:lang w:eastAsia="en-US"/>
              </w:rPr>
            </w:pPr>
            <w:r w:rsidRPr="00423B6D">
              <w:rPr>
                <w:bCs/>
                <w:iCs/>
                <w:lang w:eastAsia="en-US"/>
              </w:rPr>
              <w:t>Эффективно взаимодействовать и работать в коллективе и команде</w:t>
            </w:r>
          </w:p>
        </w:tc>
      </w:tr>
      <w:tr w:rsidR="009F5373" w14:paraId="57465B1D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760E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05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E9BA" w14:textId="0EA462CE" w:rsidR="009F5373" w:rsidRPr="00101802" w:rsidRDefault="009F5373" w:rsidP="009F5373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9F5373" w14:paraId="2FBC52BB" w14:textId="77777777" w:rsidTr="007E0280"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3982" w14:textId="77777777" w:rsidR="009F5373" w:rsidRPr="00101802" w:rsidRDefault="009F5373" w:rsidP="009F5373">
            <w:pPr>
              <w:rPr>
                <w:b/>
                <w:lang w:eastAsia="en-US"/>
              </w:rPr>
            </w:pPr>
            <w:r w:rsidRPr="00101802">
              <w:rPr>
                <w:b/>
                <w:lang w:eastAsia="en-US"/>
              </w:rPr>
              <w:t xml:space="preserve">ОК </w:t>
            </w:r>
            <w:r>
              <w:rPr>
                <w:b/>
                <w:lang w:eastAsia="en-US"/>
              </w:rPr>
              <w:t>09</w:t>
            </w:r>
          </w:p>
        </w:tc>
        <w:tc>
          <w:tcPr>
            <w:tcW w:w="9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FF20" w14:textId="6E6223EF" w:rsidR="009F5373" w:rsidRPr="00101802" w:rsidRDefault="009F5373" w:rsidP="009F5373">
            <w:pPr>
              <w:rPr>
                <w:bCs/>
                <w:iCs/>
                <w:lang w:eastAsia="en-US"/>
              </w:rPr>
            </w:pPr>
            <w:r w:rsidRPr="00BE28DE">
              <w:rPr>
                <w:bCs/>
                <w:iCs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471B3F01" w14:textId="7B4CD50A" w:rsidR="007E0280" w:rsidRDefault="007E0280" w:rsidP="00020A34">
      <w:pPr>
        <w:widowControl w:val="0"/>
        <w:suppressAutoHyphens/>
        <w:ind w:firstLine="567"/>
        <w:jc w:val="both"/>
        <w:rPr>
          <w:b/>
          <w:lang w:eastAsia="ar-SA"/>
        </w:rPr>
      </w:pPr>
    </w:p>
    <w:p w14:paraId="182A03A0" w14:textId="12FF49D6" w:rsidR="00CF0C11" w:rsidRPr="007C0FAB" w:rsidRDefault="00CF0C11" w:rsidP="00020A34">
      <w:pPr>
        <w:widowControl w:val="0"/>
        <w:tabs>
          <w:tab w:val="left" w:pos="851"/>
        </w:tabs>
        <w:suppressAutoHyphens/>
        <w:ind w:firstLine="567"/>
        <w:jc w:val="both"/>
      </w:pPr>
      <w:r w:rsidRPr="007C0FAB">
        <w:t xml:space="preserve">Сформированность компетенций (в т. ч. частичная для общих) может быть подтверждена как изолированно, так и комплексно. В ходе экзамена </w:t>
      </w:r>
      <w:r w:rsidR="00CC58E4">
        <w:t>по модулю</w:t>
      </w:r>
      <w:r w:rsidRPr="007C0FAB">
        <w:t xml:space="preserve"> предпочтение следует отдавать комплексной оценке.</w:t>
      </w:r>
    </w:p>
    <w:p w14:paraId="1ED9C4FA" w14:textId="56C04AA7" w:rsidR="00CF0C11" w:rsidRDefault="00CF0C11" w:rsidP="00020A34">
      <w:pPr>
        <w:ind w:firstLine="567"/>
        <w:jc w:val="both"/>
      </w:pPr>
      <w:r w:rsidRPr="007C0FAB">
        <w:t>Показатели сформированности следует указывать для каждой компетенции из перечня.</w:t>
      </w:r>
    </w:p>
    <w:p w14:paraId="29FCD205" w14:textId="6311CC20" w:rsidR="007E0280" w:rsidRDefault="007E0280" w:rsidP="00020A34">
      <w:pPr>
        <w:ind w:firstLine="567"/>
        <w:jc w:val="both"/>
      </w:pPr>
    </w:p>
    <w:p w14:paraId="3CD0DE50" w14:textId="33ED721D" w:rsidR="007E0280" w:rsidRDefault="007E0280" w:rsidP="00020A34">
      <w:pPr>
        <w:ind w:firstLine="567"/>
        <w:jc w:val="both"/>
      </w:pPr>
    </w:p>
    <w:p w14:paraId="236678F9" w14:textId="105F1328" w:rsidR="00CF0C11" w:rsidRDefault="00CF0C11" w:rsidP="00B1768C">
      <w:pPr>
        <w:jc w:val="right"/>
      </w:pPr>
      <w:r w:rsidRPr="007C0FAB">
        <w:t>Таблица 1</w:t>
      </w:r>
    </w:p>
    <w:p w14:paraId="2A6E9856" w14:textId="77777777" w:rsidR="007E0280" w:rsidRPr="007C0FAB" w:rsidRDefault="007E0280" w:rsidP="00B1768C">
      <w:pPr>
        <w:jc w:val="right"/>
      </w:pPr>
    </w:p>
    <w:tbl>
      <w:tblPr>
        <w:tblW w:w="988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1"/>
        <w:gridCol w:w="5954"/>
      </w:tblGrid>
      <w:tr w:rsidR="00CF0C11" w:rsidRPr="009F5373" w14:paraId="5F9BFB45" w14:textId="77777777" w:rsidTr="009F5373">
        <w:tc>
          <w:tcPr>
            <w:tcW w:w="3931" w:type="dxa"/>
          </w:tcPr>
          <w:p w14:paraId="2D3BAD3E" w14:textId="77777777" w:rsidR="00CF0C11" w:rsidRPr="009F5373" w:rsidRDefault="00CF0C11" w:rsidP="007E0280">
            <w:pPr>
              <w:pStyle w:val="a7"/>
              <w:ind w:left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F5373">
              <w:rPr>
                <w:b/>
                <w:sz w:val="22"/>
                <w:szCs w:val="22"/>
                <w:lang w:eastAsia="en-US"/>
              </w:rPr>
              <w:t>Профессиональные компетенции</w:t>
            </w:r>
          </w:p>
        </w:tc>
        <w:tc>
          <w:tcPr>
            <w:tcW w:w="5954" w:type="dxa"/>
          </w:tcPr>
          <w:p w14:paraId="6571F39F" w14:textId="77777777" w:rsidR="00CF0C11" w:rsidRPr="009F5373" w:rsidRDefault="00CF0C11" w:rsidP="007E0280">
            <w:pPr>
              <w:pStyle w:val="a7"/>
              <w:ind w:left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F5373">
              <w:rPr>
                <w:b/>
                <w:sz w:val="22"/>
                <w:szCs w:val="22"/>
                <w:lang w:eastAsia="en-US"/>
              </w:rPr>
              <w:t>Показатели оценки результата</w:t>
            </w:r>
          </w:p>
        </w:tc>
      </w:tr>
      <w:tr w:rsidR="007E0280" w:rsidRPr="009F5373" w14:paraId="03C734CF" w14:textId="77777777" w:rsidTr="009F5373">
        <w:tc>
          <w:tcPr>
            <w:tcW w:w="3931" w:type="dxa"/>
          </w:tcPr>
          <w:p w14:paraId="7E035E1B" w14:textId="62187DD0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i/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ПК 14.1 Осуществлять ввод, хранение, обработку, передачу и публикацию цифровой информации</w:t>
            </w:r>
          </w:p>
        </w:tc>
        <w:tc>
          <w:tcPr>
            <w:tcW w:w="5954" w:type="dxa"/>
          </w:tcPr>
          <w:p w14:paraId="336A093A" w14:textId="11F3D3DA" w:rsidR="007E0280" w:rsidRPr="009F5373" w:rsidRDefault="007E0280" w:rsidP="007E0280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Выбор методов и технологий по </w:t>
            </w:r>
            <w:r w:rsidRPr="009F5373">
              <w:rPr>
                <w:spacing w:val="-3"/>
                <w:sz w:val="22"/>
                <w:szCs w:val="22"/>
              </w:rPr>
              <w:t xml:space="preserve">осуществлению ввода, хранения, </w:t>
            </w:r>
            <w:r w:rsidRPr="009F5373">
              <w:rPr>
                <w:spacing w:val="-1"/>
                <w:sz w:val="22"/>
                <w:szCs w:val="22"/>
              </w:rPr>
              <w:t xml:space="preserve">обработке и публикации цифровой </w:t>
            </w:r>
            <w:r w:rsidRPr="009F5373">
              <w:rPr>
                <w:sz w:val="22"/>
                <w:szCs w:val="22"/>
              </w:rPr>
              <w:t>информации;</w:t>
            </w:r>
          </w:p>
          <w:p w14:paraId="05F0D229" w14:textId="27E28908" w:rsidR="007E0280" w:rsidRPr="009F5373" w:rsidRDefault="007E0280" w:rsidP="007E0280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F5373">
              <w:rPr>
                <w:spacing w:val="-2"/>
                <w:sz w:val="22"/>
                <w:szCs w:val="22"/>
              </w:rPr>
              <w:t xml:space="preserve">Подбор программных и </w:t>
            </w:r>
            <w:r w:rsidRPr="009F5373">
              <w:rPr>
                <w:sz w:val="22"/>
                <w:szCs w:val="22"/>
              </w:rPr>
              <w:t xml:space="preserve">аппаратных средств для ввода, </w:t>
            </w:r>
            <w:r w:rsidRPr="009F5373">
              <w:rPr>
                <w:spacing w:val="-1"/>
                <w:sz w:val="22"/>
                <w:szCs w:val="22"/>
              </w:rPr>
              <w:t xml:space="preserve">передачи и публикации </w:t>
            </w:r>
            <w:r w:rsidRPr="009F5373">
              <w:rPr>
                <w:sz w:val="22"/>
                <w:szCs w:val="22"/>
              </w:rPr>
              <w:t>информации;</w:t>
            </w:r>
          </w:p>
          <w:p w14:paraId="623E1C0E" w14:textId="4B112FE8" w:rsidR="007E0280" w:rsidRPr="009F5373" w:rsidRDefault="007E0280" w:rsidP="007E0280">
            <w:pPr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Использование возможностей выбранных программ для рациональной обработки информации.</w:t>
            </w:r>
          </w:p>
        </w:tc>
      </w:tr>
      <w:tr w:rsidR="007E0280" w:rsidRPr="009F5373" w14:paraId="5E23F318" w14:textId="77777777" w:rsidTr="009F5373">
        <w:tc>
          <w:tcPr>
            <w:tcW w:w="3931" w:type="dxa"/>
          </w:tcPr>
          <w:p w14:paraId="0C419603" w14:textId="6D0EF43F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14.2 </w:t>
            </w:r>
            <w:r w:rsidRPr="009F5373">
              <w:rPr>
                <w:bCs/>
                <w:sz w:val="22"/>
                <w:szCs w:val="22"/>
              </w:rPr>
              <w:t>Конвертировать файлы с цифровой информацией в различные форматы</w:t>
            </w:r>
          </w:p>
        </w:tc>
        <w:tc>
          <w:tcPr>
            <w:tcW w:w="5954" w:type="dxa"/>
          </w:tcPr>
          <w:p w14:paraId="617E3889" w14:textId="0D267300" w:rsidR="007E0280" w:rsidRPr="009F5373" w:rsidRDefault="007E0280" w:rsidP="007E0280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Знание особенностей форматов цифровой информации; </w:t>
            </w:r>
          </w:p>
          <w:p w14:paraId="6EEB90EE" w14:textId="6D64F678" w:rsidR="007E0280" w:rsidRPr="009F5373" w:rsidRDefault="007E0280" w:rsidP="007E0280">
            <w:pPr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Выбор программ конвертирования для рационального и качественного преобразования форматов информации.</w:t>
            </w:r>
          </w:p>
        </w:tc>
      </w:tr>
      <w:tr w:rsidR="007E0280" w:rsidRPr="009F5373" w14:paraId="4CEF5922" w14:textId="77777777" w:rsidTr="009F5373">
        <w:trPr>
          <w:trHeight w:val="58"/>
        </w:trPr>
        <w:tc>
          <w:tcPr>
            <w:tcW w:w="3931" w:type="dxa"/>
          </w:tcPr>
          <w:p w14:paraId="2431CAA5" w14:textId="6448723D" w:rsidR="007E0280" w:rsidRPr="009F5373" w:rsidRDefault="007E0280" w:rsidP="007E0280">
            <w:pPr>
              <w:pStyle w:val="af1"/>
              <w:widowControl w:val="0"/>
              <w:ind w:left="0" w:firstLine="0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14.3 </w:t>
            </w:r>
            <w:r w:rsidRPr="009F5373">
              <w:rPr>
                <w:bCs/>
                <w:sz w:val="22"/>
                <w:szCs w:val="22"/>
              </w:rPr>
              <w:t>Обрабатывать аудио и визуальный контент средствами звуковых, графических и видео-редакторов</w:t>
            </w:r>
          </w:p>
        </w:tc>
        <w:tc>
          <w:tcPr>
            <w:tcW w:w="5954" w:type="dxa"/>
          </w:tcPr>
          <w:p w14:paraId="6E0E1EFE" w14:textId="45CFE6D8" w:rsidR="007E0280" w:rsidRPr="009F5373" w:rsidRDefault="007E0280" w:rsidP="007E0280">
            <w:pPr>
              <w:shd w:val="clear" w:color="auto" w:fill="FFFFFF"/>
              <w:tabs>
                <w:tab w:val="left" w:pos="298"/>
              </w:tabs>
              <w:spacing w:line="274" w:lineRule="exact"/>
              <w:ind w:right="34"/>
              <w:rPr>
                <w:sz w:val="22"/>
                <w:szCs w:val="22"/>
              </w:rPr>
            </w:pPr>
            <w:r w:rsidRPr="009F5373">
              <w:rPr>
                <w:spacing w:val="-3"/>
                <w:sz w:val="22"/>
                <w:szCs w:val="22"/>
              </w:rPr>
              <w:t xml:space="preserve">Демонстрация навыков работы в </w:t>
            </w:r>
            <w:r w:rsidRPr="009F5373">
              <w:rPr>
                <w:sz w:val="22"/>
                <w:szCs w:val="22"/>
              </w:rPr>
              <w:t>звуковых, графических и видео-редакторах;</w:t>
            </w:r>
          </w:p>
          <w:p w14:paraId="77352592" w14:textId="78112F7D" w:rsidR="007E0280" w:rsidRPr="009F5373" w:rsidRDefault="007E0280" w:rsidP="007E0280">
            <w:pPr>
              <w:pStyle w:val="2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Выбор инструментов и технологий программ-редакторов </w:t>
            </w:r>
            <w:r w:rsidRPr="009F5373">
              <w:rPr>
                <w:spacing w:val="-2"/>
                <w:sz w:val="22"/>
                <w:szCs w:val="22"/>
              </w:rPr>
              <w:t xml:space="preserve">для качественной обработки аудио </w:t>
            </w:r>
            <w:r w:rsidRPr="009F5373">
              <w:rPr>
                <w:sz w:val="22"/>
                <w:szCs w:val="22"/>
              </w:rPr>
              <w:t>и визуальный контента.</w:t>
            </w:r>
          </w:p>
        </w:tc>
      </w:tr>
      <w:tr w:rsidR="007E0280" w:rsidRPr="009F5373" w14:paraId="268501BB" w14:textId="77777777" w:rsidTr="009F5373">
        <w:tc>
          <w:tcPr>
            <w:tcW w:w="3931" w:type="dxa"/>
          </w:tcPr>
          <w:p w14:paraId="2106D35E" w14:textId="77FEAF6A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14.4 </w:t>
            </w:r>
            <w:r w:rsidRPr="009F5373">
              <w:rPr>
                <w:bCs/>
                <w:sz w:val="22"/>
                <w:szCs w:val="22"/>
              </w:rPr>
              <w:t>Обрабатывать экономическую и статистическую информацию в электронных таблицах</w:t>
            </w:r>
          </w:p>
        </w:tc>
        <w:tc>
          <w:tcPr>
            <w:tcW w:w="5954" w:type="dxa"/>
          </w:tcPr>
          <w:p w14:paraId="2CB77455" w14:textId="5CB9CFC7" w:rsidR="007E0280" w:rsidRPr="009F5373" w:rsidRDefault="007E0280" w:rsidP="007E0280">
            <w:pPr>
              <w:shd w:val="clear" w:color="auto" w:fill="FFFFFF"/>
              <w:spacing w:line="274" w:lineRule="exact"/>
              <w:ind w:right="48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Умение рационально составлять расчетные формулы различной сложности, используя </w:t>
            </w:r>
            <w:r w:rsidRPr="009F5373">
              <w:rPr>
                <w:spacing w:val="-2"/>
                <w:sz w:val="22"/>
                <w:szCs w:val="22"/>
              </w:rPr>
              <w:t xml:space="preserve">автоматизированные возможности </w:t>
            </w:r>
            <w:r w:rsidRPr="009F5373">
              <w:rPr>
                <w:sz w:val="22"/>
                <w:szCs w:val="22"/>
              </w:rPr>
              <w:t xml:space="preserve">электронных таблиц; </w:t>
            </w:r>
            <w:r w:rsidRPr="009F5373">
              <w:rPr>
                <w:spacing w:val="-2"/>
                <w:sz w:val="22"/>
                <w:szCs w:val="22"/>
              </w:rPr>
              <w:t xml:space="preserve">Проведение анализа полученной </w:t>
            </w:r>
            <w:r w:rsidRPr="009F5373">
              <w:rPr>
                <w:sz w:val="22"/>
                <w:szCs w:val="22"/>
              </w:rPr>
              <w:t>информации, используя технологии электронных таблиц;</w:t>
            </w:r>
          </w:p>
          <w:p w14:paraId="14F6BC12" w14:textId="150A9387" w:rsidR="007E0280" w:rsidRPr="009F5373" w:rsidRDefault="007E0280" w:rsidP="007E0280">
            <w:pPr>
              <w:shd w:val="clear" w:color="auto" w:fill="FFFFFF"/>
              <w:spacing w:line="274" w:lineRule="exact"/>
              <w:ind w:right="48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Определение данных для работы с деловой графикой; </w:t>
            </w:r>
          </w:p>
          <w:p w14:paraId="55F80281" w14:textId="5D813B7B" w:rsidR="007E0280" w:rsidRPr="009F5373" w:rsidRDefault="007E0280" w:rsidP="007E0280">
            <w:pPr>
              <w:pStyle w:val="2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Выбор диаграмм для наглядного отображения данных.</w:t>
            </w:r>
          </w:p>
        </w:tc>
      </w:tr>
      <w:tr w:rsidR="007E0280" w:rsidRPr="009F5373" w14:paraId="77C41B89" w14:textId="77777777" w:rsidTr="009F5373">
        <w:tc>
          <w:tcPr>
            <w:tcW w:w="3931" w:type="dxa"/>
          </w:tcPr>
          <w:p w14:paraId="7C9278FB" w14:textId="78C3C437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14.5 </w:t>
            </w:r>
            <w:r w:rsidRPr="009F5373">
              <w:rPr>
                <w:bCs/>
                <w:sz w:val="22"/>
                <w:szCs w:val="22"/>
              </w:rPr>
              <w:t>Производить установку и настройку технических средств вычислительной системы</w:t>
            </w:r>
          </w:p>
        </w:tc>
        <w:tc>
          <w:tcPr>
            <w:tcW w:w="5954" w:type="dxa"/>
          </w:tcPr>
          <w:p w14:paraId="1A382A86" w14:textId="3D5D9B2D" w:rsidR="007E0280" w:rsidRPr="009F5373" w:rsidRDefault="007E0280" w:rsidP="009F5373">
            <w:pPr>
              <w:shd w:val="clear" w:color="auto" w:fill="FFFFFF"/>
              <w:tabs>
                <w:tab w:val="left" w:pos="374"/>
              </w:tabs>
              <w:spacing w:line="274" w:lineRule="exact"/>
              <w:ind w:left="29" w:right="797" w:firstLine="19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Умение подключать </w:t>
            </w:r>
            <w:r w:rsidRPr="009F5373">
              <w:rPr>
                <w:spacing w:val="-2"/>
                <w:sz w:val="22"/>
                <w:szCs w:val="22"/>
              </w:rPr>
              <w:t>периферийные устройства;</w:t>
            </w:r>
            <w:r w:rsidR="009F5373">
              <w:rPr>
                <w:spacing w:val="-2"/>
                <w:sz w:val="22"/>
                <w:szCs w:val="22"/>
              </w:rPr>
              <w:t xml:space="preserve"> </w:t>
            </w:r>
            <w:r w:rsidRPr="009F5373">
              <w:rPr>
                <w:sz w:val="22"/>
                <w:szCs w:val="22"/>
              </w:rPr>
              <w:t>Устанавливать драйверы устройств.</w:t>
            </w:r>
          </w:p>
        </w:tc>
      </w:tr>
      <w:tr w:rsidR="007E0280" w:rsidRPr="009F5373" w14:paraId="4E827679" w14:textId="77777777" w:rsidTr="009F5373">
        <w:tc>
          <w:tcPr>
            <w:tcW w:w="3931" w:type="dxa"/>
          </w:tcPr>
          <w:p w14:paraId="57A027DE" w14:textId="4600CC0D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14.6 </w:t>
            </w:r>
            <w:r w:rsidRPr="009F5373">
              <w:rPr>
                <w:bCs/>
                <w:sz w:val="22"/>
                <w:szCs w:val="22"/>
              </w:rPr>
              <w:t>Производить тестирование технических средств и элементов вычислительной системы</w:t>
            </w:r>
          </w:p>
        </w:tc>
        <w:tc>
          <w:tcPr>
            <w:tcW w:w="5954" w:type="dxa"/>
          </w:tcPr>
          <w:p w14:paraId="1160ED76" w14:textId="02590BBA" w:rsidR="007E0280" w:rsidRPr="009F5373" w:rsidRDefault="007E0280" w:rsidP="007E0280">
            <w:pPr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Умение тестировать ПК и периферийные устройства.</w:t>
            </w:r>
          </w:p>
        </w:tc>
      </w:tr>
      <w:tr w:rsidR="007E0280" w:rsidRPr="009F5373" w14:paraId="62D025CA" w14:textId="77777777" w:rsidTr="009F5373">
        <w:tc>
          <w:tcPr>
            <w:tcW w:w="3931" w:type="dxa"/>
          </w:tcPr>
          <w:p w14:paraId="607B0DBD" w14:textId="00CA399A" w:rsidR="007E0280" w:rsidRPr="009F5373" w:rsidRDefault="007E0280" w:rsidP="007E0280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ПК 14.7 </w:t>
            </w:r>
            <w:r w:rsidRPr="009F5373">
              <w:rPr>
                <w:bCs/>
                <w:sz w:val="22"/>
                <w:szCs w:val="22"/>
              </w:rPr>
              <w:t>Оформлять и обрабатывать с помощью автоматизированных программ opганизационно-распорядительные и информационно-правовые документы</w:t>
            </w:r>
          </w:p>
        </w:tc>
        <w:tc>
          <w:tcPr>
            <w:tcW w:w="5954" w:type="dxa"/>
          </w:tcPr>
          <w:p w14:paraId="6BCAEC17" w14:textId="35EF9233" w:rsidR="007E0280" w:rsidRPr="009F5373" w:rsidRDefault="007E0280" w:rsidP="007E0280">
            <w:pPr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Умение оформлять и </w:t>
            </w:r>
            <w:r w:rsidRPr="009F5373">
              <w:rPr>
                <w:spacing w:val="-2"/>
                <w:sz w:val="22"/>
                <w:szCs w:val="22"/>
              </w:rPr>
              <w:t>обрабатывать организационно-</w:t>
            </w:r>
            <w:r w:rsidRPr="009F5373">
              <w:rPr>
                <w:sz w:val="22"/>
                <w:szCs w:val="22"/>
              </w:rPr>
              <w:t>распорядительные и информационно-справочные документы.</w:t>
            </w:r>
          </w:p>
        </w:tc>
      </w:tr>
      <w:tr w:rsidR="009F5373" w:rsidRPr="009F5373" w14:paraId="423E0724" w14:textId="77777777" w:rsidTr="009F5373">
        <w:tc>
          <w:tcPr>
            <w:tcW w:w="3931" w:type="dxa"/>
          </w:tcPr>
          <w:p w14:paraId="7E07D90B" w14:textId="4FBEB452" w:rsidR="009F5373" w:rsidRPr="009F5373" w:rsidRDefault="009F5373" w:rsidP="009F5373">
            <w:pPr>
              <w:shd w:val="clear" w:color="auto" w:fill="FFFFFF"/>
              <w:spacing w:line="274" w:lineRule="exact"/>
              <w:ind w:left="10" w:right="58"/>
              <w:rPr>
                <w:sz w:val="22"/>
                <w:szCs w:val="22"/>
              </w:rPr>
            </w:pPr>
            <w:r w:rsidRPr="009F5373">
              <w:rPr>
                <w:spacing w:val="-2"/>
                <w:sz w:val="22"/>
                <w:szCs w:val="22"/>
              </w:rPr>
              <w:t xml:space="preserve">ОК 01. Выбирать способы </w:t>
            </w:r>
            <w:r w:rsidRPr="009F5373">
              <w:rPr>
                <w:sz w:val="22"/>
                <w:szCs w:val="22"/>
              </w:rPr>
              <w:t xml:space="preserve">решения задач профессиональной деятельности, </w:t>
            </w:r>
            <w:r w:rsidRPr="009F5373">
              <w:rPr>
                <w:spacing w:val="-2"/>
                <w:sz w:val="22"/>
                <w:szCs w:val="22"/>
              </w:rPr>
              <w:t xml:space="preserve">применительно к различным </w:t>
            </w:r>
            <w:r w:rsidRPr="009F5373">
              <w:rPr>
                <w:sz w:val="22"/>
                <w:szCs w:val="22"/>
              </w:rPr>
              <w:t>контекстам</w:t>
            </w:r>
          </w:p>
        </w:tc>
        <w:tc>
          <w:tcPr>
            <w:tcW w:w="5954" w:type="dxa"/>
          </w:tcPr>
          <w:p w14:paraId="0E1E7A14" w14:textId="77777777" w:rsidR="009F5373" w:rsidRPr="009F5373" w:rsidRDefault="009F5373" w:rsidP="009F5373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Демонстрация интереса к будущей профессии, способов решения задач профессиональной деятельности, применительно к различным контекстам.</w:t>
            </w:r>
          </w:p>
        </w:tc>
      </w:tr>
      <w:tr w:rsidR="009F5373" w:rsidRPr="009F5373" w14:paraId="4F3BC9CD" w14:textId="77777777" w:rsidTr="009F5373">
        <w:tc>
          <w:tcPr>
            <w:tcW w:w="3931" w:type="dxa"/>
          </w:tcPr>
          <w:p w14:paraId="60A4BA8E" w14:textId="1DFA643D" w:rsidR="009F5373" w:rsidRPr="009F5373" w:rsidRDefault="009F5373" w:rsidP="009F5373">
            <w:pPr>
              <w:jc w:val="both"/>
              <w:rPr>
                <w:sz w:val="22"/>
                <w:szCs w:val="22"/>
              </w:rPr>
            </w:pPr>
            <w:r w:rsidRPr="009F5373">
              <w:rPr>
                <w:spacing w:val="-2"/>
                <w:sz w:val="22"/>
                <w:szCs w:val="22"/>
              </w:rPr>
              <w:t xml:space="preserve">ОК 02. </w:t>
            </w:r>
            <w:r w:rsidRPr="009F5373">
              <w:rPr>
                <w:bCs/>
                <w:iCs/>
                <w:sz w:val="22"/>
                <w:szCs w:val="22"/>
                <w:lang w:eastAsia="en-US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5954" w:type="dxa"/>
          </w:tcPr>
          <w:p w14:paraId="2A95C88E" w14:textId="77777777" w:rsidR="009F5373" w:rsidRPr="009F5373" w:rsidRDefault="009F5373" w:rsidP="009F5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Выбор и применение методов и способов решения профессиональных задач в области разработки программных модулей программ много обеспечения для компьютерных систем оценка эффективности и качества выполнения</w:t>
            </w:r>
          </w:p>
        </w:tc>
      </w:tr>
      <w:tr w:rsidR="009F5373" w:rsidRPr="009F5373" w14:paraId="6FCEB6F6" w14:textId="77777777" w:rsidTr="009F5373">
        <w:tc>
          <w:tcPr>
            <w:tcW w:w="3931" w:type="dxa"/>
          </w:tcPr>
          <w:p w14:paraId="1B72D089" w14:textId="33172A9E" w:rsidR="009F5373" w:rsidRPr="009F5373" w:rsidRDefault="009F5373" w:rsidP="009F5373">
            <w:pPr>
              <w:widowControl w:val="0"/>
              <w:suppressAutoHyphens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 xml:space="preserve">ОК 03. </w:t>
            </w:r>
            <w:r w:rsidRPr="009F5373">
              <w:rPr>
                <w:bCs/>
                <w:iCs/>
                <w:sz w:val="22"/>
                <w:szCs w:val="22"/>
                <w:lang w:eastAsia="en-US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954" w:type="dxa"/>
          </w:tcPr>
          <w:p w14:paraId="1EB6C973" w14:textId="77777777" w:rsidR="009F5373" w:rsidRPr="009F5373" w:rsidRDefault="009F5373" w:rsidP="009F5373">
            <w:pPr>
              <w:tabs>
                <w:tab w:val="left" w:pos="252"/>
              </w:tabs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Эффективный поиск необходимой информации с использованием информационных технологий;</w:t>
            </w:r>
          </w:p>
          <w:p w14:paraId="655B04A9" w14:textId="77777777" w:rsidR="009F5373" w:rsidRPr="009F5373" w:rsidRDefault="009F5373" w:rsidP="009F5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использование различных источников, включая электронные</w:t>
            </w:r>
          </w:p>
        </w:tc>
      </w:tr>
      <w:tr w:rsidR="009F5373" w:rsidRPr="009F5373" w14:paraId="64141C93" w14:textId="77777777" w:rsidTr="009F5373">
        <w:tc>
          <w:tcPr>
            <w:tcW w:w="3931" w:type="dxa"/>
          </w:tcPr>
          <w:p w14:paraId="684DE6F6" w14:textId="707D1BFE" w:rsidR="009F5373" w:rsidRPr="009F5373" w:rsidRDefault="009F5373" w:rsidP="009F5373">
            <w:pPr>
              <w:widowControl w:val="0"/>
              <w:suppressAutoHyphens/>
              <w:jc w:val="both"/>
              <w:rPr>
                <w:sz w:val="22"/>
                <w:szCs w:val="22"/>
                <w:highlight w:val="yellow"/>
              </w:rPr>
            </w:pPr>
            <w:r w:rsidRPr="009F5373">
              <w:rPr>
                <w:sz w:val="22"/>
                <w:szCs w:val="22"/>
              </w:rPr>
              <w:t xml:space="preserve">ОК 04. </w:t>
            </w:r>
            <w:r w:rsidRPr="009F5373">
              <w:rPr>
                <w:bCs/>
                <w:iCs/>
                <w:sz w:val="22"/>
                <w:szCs w:val="22"/>
                <w:lang w:eastAsia="en-US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954" w:type="dxa"/>
          </w:tcPr>
          <w:p w14:paraId="0FA26547" w14:textId="77777777" w:rsidR="009F5373" w:rsidRPr="009F5373" w:rsidRDefault="009F5373" w:rsidP="009F53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Правильное осуществление устной и письменной коммуникации на государственном языке с учетом особенностей социального и культурного контекста</w:t>
            </w:r>
          </w:p>
        </w:tc>
      </w:tr>
      <w:tr w:rsidR="009F5373" w:rsidRPr="009F5373" w14:paraId="2C0F080C" w14:textId="77777777" w:rsidTr="009F5373">
        <w:tc>
          <w:tcPr>
            <w:tcW w:w="3931" w:type="dxa"/>
          </w:tcPr>
          <w:p w14:paraId="475DB838" w14:textId="64F2FFF7" w:rsidR="009F5373" w:rsidRPr="009F5373" w:rsidRDefault="009F5373" w:rsidP="009F5373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5954" w:type="dxa"/>
          </w:tcPr>
          <w:p w14:paraId="1913EA45" w14:textId="5EC15B5B" w:rsidR="009F5373" w:rsidRPr="009F5373" w:rsidRDefault="009F5373" w:rsidP="009F5373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9F5373">
              <w:rPr>
                <w:sz w:val="22"/>
                <w:szCs w:val="22"/>
              </w:rPr>
              <w:t>Разрабатывать, программировать и администрировать базы данных; поиск информации в интернет</w:t>
            </w:r>
          </w:p>
        </w:tc>
      </w:tr>
    </w:tbl>
    <w:p w14:paraId="701886FD" w14:textId="77777777" w:rsidR="007F674C" w:rsidRDefault="007F674C" w:rsidP="00B1768C">
      <w:pPr>
        <w:jc w:val="both"/>
        <w:rPr>
          <w:b/>
        </w:rPr>
      </w:pPr>
    </w:p>
    <w:p w14:paraId="0CE4522B" w14:textId="67F4F624" w:rsidR="00CF0C11" w:rsidRDefault="00CF0C11" w:rsidP="007E0280">
      <w:pPr>
        <w:ind w:firstLine="567"/>
        <w:jc w:val="both"/>
        <w:rPr>
          <w:b/>
        </w:rPr>
      </w:pPr>
      <w:r w:rsidRPr="007C0FAB">
        <w:rPr>
          <w:b/>
        </w:rPr>
        <w:t xml:space="preserve">1.2. Иметь практический опыт – уметь – знать </w:t>
      </w:r>
    </w:p>
    <w:p w14:paraId="3B93BF03" w14:textId="77777777" w:rsidR="007E0280" w:rsidRPr="007C0FAB" w:rsidRDefault="007E0280" w:rsidP="007E0280">
      <w:pPr>
        <w:ind w:firstLine="567"/>
        <w:jc w:val="both"/>
        <w:rPr>
          <w:b/>
        </w:rPr>
      </w:pPr>
    </w:p>
    <w:p w14:paraId="2E30E7C1" w14:textId="2E139A33" w:rsidR="00CF0C11" w:rsidRDefault="00CF0C11" w:rsidP="007E0280">
      <w:pPr>
        <w:ind w:firstLine="567"/>
      </w:pPr>
      <w:r w:rsidRPr="007C0FAB">
        <w:t>В результате изучения профессионального модуля обучающийся должен:</w:t>
      </w:r>
    </w:p>
    <w:p w14:paraId="410F74A3" w14:textId="77777777" w:rsidR="007E0280" w:rsidRPr="007C0FAB" w:rsidRDefault="007E0280" w:rsidP="007E0280">
      <w:pPr>
        <w:ind w:firstLine="567"/>
      </w:pPr>
    </w:p>
    <w:p w14:paraId="2537B06E" w14:textId="08FA7074" w:rsidR="00CF0C11" w:rsidRDefault="00CF0C11" w:rsidP="009F5373">
      <w:pPr>
        <w:rPr>
          <w:b/>
        </w:rPr>
      </w:pPr>
      <w:r w:rsidRPr="007C0FAB">
        <w:rPr>
          <w:b/>
        </w:rPr>
        <w:t>иметь практический опыт:</w:t>
      </w:r>
    </w:p>
    <w:p w14:paraId="0AB8C073" w14:textId="77777777" w:rsidR="007E0280" w:rsidRPr="007C0FAB" w:rsidRDefault="007E0280" w:rsidP="007E0280">
      <w:pPr>
        <w:ind w:firstLine="567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214"/>
      </w:tblGrid>
      <w:tr w:rsidR="007E0280" w:rsidRPr="005F6E77" w14:paraId="44881EF2" w14:textId="77777777" w:rsidTr="007E0280">
        <w:tc>
          <w:tcPr>
            <w:tcW w:w="851" w:type="dxa"/>
          </w:tcPr>
          <w:p w14:paraId="64783337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1</w:t>
            </w:r>
          </w:p>
        </w:tc>
        <w:tc>
          <w:tcPr>
            <w:tcW w:w="9214" w:type="dxa"/>
          </w:tcPr>
          <w:p w14:paraId="7251BB37" w14:textId="1AC417C3" w:rsidR="007E0280" w:rsidRPr="005F6E77" w:rsidRDefault="007E0280" w:rsidP="007E0280">
            <w:pPr>
              <w:jc w:val="both"/>
              <w:rPr>
                <w:b/>
              </w:rPr>
            </w:pPr>
            <w:r>
              <w:t>работы с системными программами;</w:t>
            </w:r>
          </w:p>
        </w:tc>
      </w:tr>
      <w:tr w:rsidR="007E0280" w:rsidRPr="005F6E77" w14:paraId="7D82B8E1" w14:textId="77777777" w:rsidTr="007E0280">
        <w:tc>
          <w:tcPr>
            <w:tcW w:w="851" w:type="dxa"/>
          </w:tcPr>
          <w:p w14:paraId="35180E65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2</w:t>
            </w:r>
          </w:p>
        </w:tc>
        <w:tc>
          <w:tcPr>
            <w:tcW w:w="9214" w:type="dxa"/>
          </w:tcPr>
          <w:p w14:paraId="76ED026B" w14:textId="6FD04836" w:rsidR="007E0280" w:rsidRPr="005F6E77" w:rsidRDefault="007E0280" w:rsidP="007E0280">
            <w:pPr>
              <w:jc w:val="both"/>
              <w:rPr>
                <w:b/>
              </w:rPr>
            </w:pPr>
            <w:r>
              <w:t xml:space="preserve">работы с прикладными программами-электронными таблицами, мультимедийными программами, текстовыми редакторами; </w:t>
            </w:r>
          </w:p>
        </w:tc>
      </w:tr>
      <w:tr w:rsidR="007E0280" w:rsidRPr="005F6E77" w14:paraId="4C899128" w14:textId="77777777" w:rsidTr="007E0280">
        <w:tc>
          <w:tcPr>
            <w:tcW w:w="851" w:type="dxa"/>
          </w:tcPr>
          <w:p w14:paraId="1AFB933D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3</w:t>
            </w:r>
          </w:p>
        </w:tc>
        <w:tc>
          <w:tcPr>
            <w:tcW w:w="9214" w:type="dxa"/>
          </w:tcPr>
          <w:p w14:paraId="404C5C9C" w14:textId="246F3E8C" w:rsidR="007E0280" w:rsidRPr="005F6E77" w:rsidRDefault="007E0280" w:rsidP="007E0280">
            <w:pPr>
              <w:jc w:val="both"/>
              <w:rPr>
                <w:b/>
              </w:rPr>
            </w:pPr>
            <w:r>
              <w:t xml:space="preserve">обработки цифровой информации различного типа; </w:t>
            </w:r>
          </w:p>
        </w:tc>
      </w:tr>
      <w:tr w:rsidR="007E0280" w:rsidRPr="005F6E77" w14:paraId="14F78A60" w14:textId="77777777" w:rsidTr="007E0280">
        <w:tc>
          <w:tcPr>
            <w:tcW w:w="851" w:type="dxa"/>
          </w:tcPr>
          <w:p w14:paraId="5492861E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4</w:t>
            </w:r>
          </w:p>
        </w:tc>
        <w:tc>
          <w:tcPr>
            <w:tcW w:w="9214" w:type="dxa"/>
          </w:tcPr>
          <w:p w14:paraId="14301DE5" w14:textId="5ABF4F4F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работы с техническими средствами информатизации; </w:t>
            </w:r>
          </w:p>
        </w:tc>
      </w:tr>
      <w:tr w:rsidR="007E0280" w:rsidRPr="005F6E77" w14:paraId="5C83CF17" w14:textId="77777777" w:rsidTr="007E0280">
        <w:tc>
          <w:tcPr>
            <w:tcW w:w="851" w:type="dxa"/>
          </w:tcPr>
          <w:p w14:paraId="7784307B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5</w:t>
            </w:r>
          </w:p>
        </w:tc>
        <w:tc>
          <w:tcPr>
            <w:tcW w:w="9214" w:type="dxa"/>
          </w:tcPr>
          <w:p w14:paraId="2544D3F3" w14:textId="78526A5B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ввода цифровой и аналоговой информации в персональный компьютер с различных носителей, периферийного и мультимедийного оборудования; </w:t>
            </w:r>
          </w:p>
        </w:tc>
      </w:tr>
      <w:tr w:rsidR="007E0280" w:rsidRPr="005F6E77" w14:paraId="14AD175B" w14:textId="77777777" w:rsidTr="007E0280">
        <w:tc>
          <w:tcPr>
            <w:tcW w:w="851" w:type="dxa"/>
          </w:tcPr>
          <w:p w14:paraId="47AC9FF0" w14:textId="77777777" w:rsidR="007E0280" w:rsidRPr="005F6E77" w:rsidRDefault="007E0280" w:rsidP="007E0280">
            <w:pPr>
              <w:rPr>
                <w:b/>
              </w:rPr>
            </w:pPr>
            <w:r w:rsidRPr="007C0FAB">
              <w:rPr>
                <w:lang w:eastAsia="ar-SA"/>
              </w:rPr>
              <w:t>ПО 6</w:t>
            </w:r>
          </w:p>
        </w:tc>
        <w:tc>
          <w:tcPr>
            <w:tcW w:w="9214" w:type="dxa"/>
          </w:tcPr>
          <w:p w14:paraId="44809A52" w14:textId="0CC70B0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конвертирование медиа-файлов в различные форматы; </w:t>
            </w:r>
          </w:p>
        </w:tc>
      </w:tr>
      <w:tr w:rsidR="007E0280" w:rsidRPr="005F6E77" w14:paraId="59DAD0E3" w14:textId="77777777" w:rsidTr="007E0280">
        <w:tc>
          <w:tcPr>
            <w:tcW w:w="851" w:type="dxa"/>
          </w:tcPr>
          <w:p w14:paraId="025AD6B0" w14:textId="5AAC57B7" w:rsidR="007E0280" w:rsidRPr="007C0FAB" w:rsidRDefault="007E0280" w:rsidP="007E0280">
            <w:pPr>
              <w:rPr>
                <w:lang w:eastAsia="ar-SA"/>
              </w:rPr>
            </w:pPr>
            <w:r>
              <w:rPr>
                <w:lang w:eastAsia="ar-SA"/>
              </w:rPr>
              <w:t>ПО 7</w:t>
            </w:r>
          </w:p>
        </w:tc>
        <w:tc>
          <w:tcPr>
            <w:tcW w:w="9214" w:type="dxa"/>
          </w:tcPr>
          <w:p w14:paraId="71EADADA" w14:textId="4AFF3A5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обработки аудио, визуального и мультимедийного контента с помощью специализированных программ - редакторов; </w:t>
            </w:r>
          </w:p>
        </w:tc>
      </w:tr>
      <w:tr w:rsidR="007E0280" w:rsidRPr="005F6E77" w14:paraId="42A92826" w14:textId="77777777" w:rsidTr="007E0280">
        <w:tc>
          <w:tcPr>
            <w:tcW w:w="851" w:type="dxa"/>
          </w:tcPr>
          <w:p w14:paraId="254BF8E0" w14:textId="21EC917D" w:rsidR="007E0280" w:rsidRPr="007C0FAB" w:rsidRDefault="007E0280" w:rsidP="007E0280">
            <w:pPr>
              <w:rPr>
                <w:lang w:eastAsia="ar-SA"/>
              </w:rPr>
            </w:pPr>
            <w:r>
              <w:rPr>
                <w:lang w:eastAsia="ar-SA"/>
              </w:rPr>
              <w:t>ПО 8</w:t>
            </w:r>
          </w:p>
        </w:tc>
        <w:tc>
          <w:tcPr>
            <w:tcW w:w="9214" w:type="dxa"/>
          </w:tcPr>
          <w:p w14:paraId="6E976FCE" w14:textId="3C6E5F9E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создание и воспроизведение видео-роликов, презентаций, слайд-шоу и другой продукции из исходных аудио, визуальных и мультимедийных компонентов;</w:t>
            </w:r>
          </w:p>
        </w:tc>
      </w:tr>
    </w:tbl>
    <w:p w14:paraId="07F52FA0" w14:textId="77777777" w:rsidR="007E0280" w:rsidRDefault="007E0280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4F65B02F" w14:textId="0FA12E77" w:rsidR="00CF0C11" w:rsidRDefault="00CF0C11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C0FAB">
        <w:rPr>
          <w:b/>
        </w:rPr>
        <w:t>уметь:</w:t>
      </w:r>
    </w:p>
    <w:p w14:paraId="72EC53B9" w14:textId="77777777" w:rsidR="007E0280" w:rsidRPr="007C0FAB" w:rsidRDefault="007E0280" w:rsidP="00B176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180"/>
      </w:tblGrid>
      <w:tr w:rsidR="007E0280" w:rsidRPr="005F6E77" w14:paraId="5A6A17A0" w14:textId="77777777" w:rsidTr="007F674C">
        <w:tc>
          <w:tcPr>
            <w:tcW w:w="851" w:type="dxa"/>
          </w:tcPr>
          <w:p w14:paraId="0B24E8C6" w14:textId="77777777" w:rsidR="007E0280" w:rsidRPr="007C0FAB" w:rsidRDefault="007E0280" w:rsidP="007E0280">
            <w:r w:rsidRPr="007C0FAB">
              <w:t>У1</w:t>
            </w:r>
          </w:p>
        </w:tc>
        <w:tc>
          <w:tcPr>
            <w:tcW w:w="9180" w:type="dxa"/>
          </w:tcPr>
          <w:p w14:paraId="2202A469" w14:textId="3CAEFC87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с графическими операционными системами: управлять сеансами и задачами, выполняемыми операционной системой;</w:t>
            </w:r>
          </w:p>
        </w:tc>
      </w:tr>
      <w:tr w:rsidR="007E0280" w:rsidRPr="005F6E77" w14:paraId="4DB82BD8" w14:textId="77777777" w:rsidTr="007F674C">
        <w:tc>
          <w:tcPr>
            <w:tcW w:w="851" w:type="dxa"/>
          </w:tcPr>
          <w:p w14:paraId="331939E8" w14:textId="77777777" w:rsidR="007E0280" w:rsidRPr="007C0FAB" w:rsidRDefault="007E0280" w:rsidP="007E0280">
            <w:r w:rsidRPr="007C0FAB">
              <w:t>У2</w:t>
            </w:r>
          </w:p>
        </w:tc>
        <w:tc>
          <w:tcPr>
            <w:tcW w:w="9180" w:type="dxa"/>
          </w:tcPr>
          <w:p w14:paraId="69CF3885" w14:textId="201AAC0C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с файловыми системами, различными форматами файлов, программами управления файлами;</w:t>
            </w:r>
          </w:p>
        </w:tc>
      </w:tr>
      <w:tr w:rsidR="007E0280" w:rsidRPr="005F6E77" w14:paraId="175DFC04" w14:textId="77777777" w:rsidTr="007F674C">
        <w:tc>
          <w:tcPr>
            <w:tcW w:w="851" w:type="dxa"/>
          </w:tcPr>
          <w:p w14:paraId="2D76DC08" w14:textId="77777777" w:rsidR="007E0280" w:rsidRPr="007C0FAB" w:rsidRDefault="007E0280" w:rsidP="007E0280">
            <w:r w:rsidRPr="007C0FAB">
              <w:t>У3</w:t>
            </w:r>
          </w:p>
        </w:tc>
        <w:tc>
          <w:tcPr>
            <w:tcW w:w="9180" w:type="dxa"/>
          </w:tcPr>
          <w:p w14:paraId="43E3DB39" w14:textId="3A471C81" w:rsidR="007E0280" w:rsidRPr="005F6E77" w:rsidRDefault="007E0280" w:rsidP="007E0280">
            <w:pPr>
              <w:jc w:val="both"/>
              <w:rPr>
                <w:b/>
              </w:rPr>
            </w:pPr>
            <w:r>
              <w:t>работать в прикладных программах: текстовых редакторах, электронных таблицах, редакторе презентаций;</w:t>
            </w:r>
          </w:p>
        </w:tc>
      </w:tr>
      <w:tr w:rsidR="007E0280" w:rsidRPr="005F6E77" w14:paraId="725BC43F" w14:textId="77777777" w:rsidTr="007F674C">
        <w:tc>
          <w:tcPr>
            <w:tcW w:w="851" w:type="dxa"/>
          </w:tcPr>
          <w:p w14:paraId="0B99E4EC" w14:textId="77777777" w:rsidR="007E0280" w:rsidRPr="007C0FAB" w:rsidRDefault="007E0280" w:rsidP="007E0280">
            <w:r w:rsidRPr="007C0FAB">
              <w:t>У4</w:t>
            </w:r>
          </w:p>
        </w:tc>
        <w:tc>
          <w:tcPr>
            <w:tcW w:w="9180" w:type="dxa"/>
          </w:tcPr>
          <w:p w14:paraId="29EFDF71" w14:textId="551D5A0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подключать и настраивать параметры функционирования персонального компьютера, периферийного и мультимедийного оборудования;</w:t>
            </w:r>
          </w:p>
        </w:tc>
      </w:tr>
      <w:tr w:rsidR="007E0280" w:rsidRPr="005F6E77" w14:paraId="35C6625F" w14:textId="77777777" w:rsidTr="007F674C">
        <w:tc>
          <w:tcPr>
            <w:tcW w:w="851" w:type="dxa"/>
          </w:tcPr>
          <w:p w14:paraId="458488B1" w14:textId="77777777" w:rsidR="007E0280" w:rsidRPr="007C0FAB" w:rsidRDefault="007E0280" w:rsidP="007E0280">
            <w:r w:rsidRPr="007C0FAB">
              <w:t>У5</w:t>
            </w:r>
          </w:p>
        </w:tc>
        <w:tc>
          <w:tcPr>
            <w:tcW w:w="9180" w:type="dxa"/>
          </w:tcPr>
          <w:p w14:paraId="087CC60C" w14:textId="62139E3A" w:rsidR="007E0280" w:rsidRPr="005F6E77" w:rsidRDefault="007E0280" w:rsidP="007E028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настраивать основные компоненты графического интерфейса операционной системы и программ-редакторов;</w:t>
            </w:r>
          </w:p>
        </w:tc>
      </w:tr>
      <w:tr w:rsidR="007E0280" w:rsidRPr="005F6E77" w14:paraId="7FA2A1C1" w14:textId="77777777" w:rsidTr="007F674C">
        <w:tc>
          <w:tcPr>
            <w:tcW w:w="851" w:type="dxa"/>
          </w:tcPr>
          <w:p w14:paraId="16B8B034" w14:textId="77777777" w:rsidR="007E0280" w:rsidRPr="007C0FAB" w:rsidRDefault="007E0280" w:rsidP="007E0280">
            <w:r w:rsidRPr="007C0FAB">
              <w:t>У6</w:t>
            </w:r>
          </w:p>
        </w:tc>
        <w:tc>
          <w:tcPr>
            <w:tcW w:w="9180" w:type="dxa"/>
          </w:tcPr>
          <w:p w14:paraId="464C7EA0" w14:textId="25A9EF30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вводить цифровую и аналоговую информацию в персональный компьютер с различных носителей, периферийного и мультимедийного оборудования;</w:t>
            </w:r>
          </w:p>
        </w:tc>
      </w:tr>
      <w:tr w:rsidR="007E0280" w:rsidRPr="005F6E77" w14:paraId="2E3E8A41" w14:textId="77777777" w:rsidTr="007F674C">
        <w:tc>
          <w:tcPr>
            <w:tcW w:w="851" w:type="dxa"/>
          </w:tcPr>
          <w:p w14:paraId="1D245CF4" w14:textId="77777777" w:rsidR="007E0280" w:rsidRPr="007C0FAB" w:rsidRDefault="007E0280" w:rsidP="007E0280">
            <w:r w:rsidRPr="007C0FAB">
              <w:t>У 7</w:t>
            </w:r>
          </w:p>
        </w:tc>
        <w:tc>
          <w:tcPr>
            <w:tcW w:w="9180" w:type="dxa"/>
          </w:tcPr>
          <w:p w14:paraId="170ECF97" w14:textId="0349CF4B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создавать и редактировать графические объекты с помощью программ для обработки растровой и векторной графики;</w:t>
            </w:r>
          </w:p>
        </w:tc>
      </w:tr>
      <w:tr w:rsidR="007E0280" w:rsidRPr="005F6E77" w14:paraId="1ECF802C" w14:textId="77777777" w:rsidTr="007F674C">
        <w:tc>
          <w:tcPr>
            <w:tcW w:w="851" w:type="dxa"/>
          </w:tcPr>
          <w:p w14:paraId="304AB482" w14:textId="77777777" w:rsidR="007E0280" w:rsidRPr="007C0FAB" w:rsidRDefault="007E0280" w:rsidP="007E0280">
            <w:r w:rsidRPr="007C0FAB">
              <w:t>У 8</w:t>
            </w:r>
          </w:p>
        </w:tc>
        <w:tc>
          <w:tcPr>
            <w:tcW w:w="9180" w:type="dxa"/>
          </w:tcPr>
          <w:p w14:paraId="3CFBB159" w14:textId="41A23555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конвертировать файлы с цифровой информации в различные форматы;</w:t>
            </w:r>
          </w:p>
        </w:tc>
      </w:tr>
      <w:tr w:rsidR="007E0280" w:rsidRPr="005F6E77" w14:paraId="49359592" w14:textId="77777777" w:rsidTr="007F674C">
        <w:tc>
          <w:tcPr>
            <w:tcW w:w="851" w:type="dxa"/>
          </w:tcPr>
          <w:p w14:paraId="1974CD7C" w14:textId="77777777" w:rsidR="007E0280" w:rsidRPr="007C0FAB" w:rsidRDefault="007E0280" w:rsidP="007E0280">
            <w:r w:rsidRPr="007C0FAB">
              <w:t>У 9</w:t>
            </w:r>
          </w:p>
        </w:tc>
        <w:tc>
          <w:tcPr>
            <w:tcW w:w="9180" w:type="dxa"/>
          </w:tcPr>
          <w:p w14:paraId="30FBDC0C" w14:textId="06E4C37E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 xml:space="preserve">обрабатывать аудио, визуальный контент и медиа-файлы средствами звуковых, графических и видео-редакторов; </w:t>
            </w:r>
          </w:p>
        </w:tc>
      </w:tr>
      <w:tr w:rsidR="007E0280" w:rsidRPr="005F6E77" w14:paraId="16E407B9" w14:textId="77777777" w:rsidTr="007F674C">
        <w:tc>
          <w:tcPr>
            <w:tcW w:w="851" w:type="dxa"/>
          </w:tcPr>
          <w:p w14:paraId="27B7DA62" w14:textId="77777777" w:rsidR="007E0280" w:rsidRPr="007C0FAB" w:rsidRDefault="007E0280" w:rsidP="007E0280">
            <w:r w:rsidRPr="007C0FAB">
              <w:t>У 10</w:t>
            </w:r>
          </w:p>
        </w:tc>
        <w:tc>
          <w:tcPr>
            <w:tcW w:w="9180" w:type="dxa"/>
          </w:tcPr>
          <w:p w14:paraId="53419AFF" w14:textId="112C7971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создавать видео - ролики, презентации, слайд-шоу и другую итоговую продукцию из исходных аудио, визуальных и мультимедийных компонентов;</w:t>
            </w:r>
          </w:p>
        </w:tc>
      </w:tr>
      <w:tr w:rsidR="007E0280" w:rsidRPr="005F6E77" w14:paraId="13FC862E" w14:textId="77777777" w:rsidTr="007F674C">
        <w:tc>
          <w:tcPr>
            <w:tcW w:w="851" w:type="dxa"/>
          </w:tcPr>
          <w:p w14:paraId="45090AF0" w14:textId="77777777" w:rsidR="007E0280" w:rsidRPr="007C0FAB" w:rsidRDefault="007E0280" w:rsidP="007E0280">
            <w:r w:rsidRPr="007C0FAB">
              <w:t>У 11</w:t>
            </w:r>
          </w:p>
        </w:tc>
        <w:tc>
          <w:tcPr>
            <w:tcW w:w="9180" w:type="dxa"/>
          </w:tcPr>
          <w:p w14:paraId="06F58503" w14:textId="723B8E28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воспроизводить аудио, визуальный контент и медиа файлы средствами персонального компьютера и мультимедийного оборудования;</w:t>
            </w:r>
          </w:p>
        </w:tc>
      </w:tr>
    </w:tbl>
    <w:p w14:paraId="5DD47C9C" w14:textId="77777777" w:rsidR="007E0280" w:rsidRDefault="007E0280" w:rsidP="007E0280">
      <w:pPr>
        <w:rPr>
          <w:b/>
        </w:rPr>
      </w:pPr>
    </w:p>
    <w:p w14:paraId="69BF154E" w14:textId="45269873" w:rsidR="00CF0C11" w:rsidRDefault="00CF0C11" w:rsidP="009F5373">
      <w:r w:rsidRPr="007C0FAB">
        <w:rPr>
          <w:b/>
        </w:rPr>
        <w:t>знать:</w:t>
      </w:r>
      <w:r w:rsidRPr="007C0FAB">
        <w:t xml:space="preserve"> </w:t>
      </w:r>
    </w:p>
    <w:p w14:paraId="74B35674" w14:textId="77777777" w:rsidR="007E0280" w:rsidRPr="007C0FAB" w:rsidRDefault="007E0280" w:rsidP="00B1768C">
      <w:pPr>
        <w:ind w:firstLine="298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9180"/>
      </w:tblGrid>
      <w:tr w:rsidR="007E0280" w:rsidRPr="005F6E77" w14:paraId="033FD5FB" w14:textId="77777777" w:rsidTr="007F674C">
        <w:tc>
          <w:tcPr>
            <w:tcW w:w="851" w:type="dxa"/>
          </w:tcPr>
          <w:p w14:paraId="62A15056" w14:textId="77777777" w:rsidR="007E0280" w:rsidRPr="007C0FAB" w:rsidRDefault="007E0280" w:rsidP="007E0280">
            <w:r w:rsidRPr="007C0FAB">
              <w:t>З1</w:t>
            </w:r>
          </w:p>
        </w:tc>
        <w:tc>
          <w:tcPr>
            <w:tcW w:w="9180" w:type="dxa"/>
          </w:tcPr>
          <w:p w14:paraId="6193EEDF" w14:textId="14AD1F68" w:rsidR="007E0280" w:rsidRPr="005F6E77" w:rsidRDefault="007E0280" w:rsidP="007E0280">
            <w:pPr>
              <w:jc w:val="both"/>
              <w:rPr>
                <w:b/>
              </w:rPr>
            </w:pPr>
            <w:r>
              <w:t>основные понятия: информации, информационные технологии информационные системы;</w:t>
            </w:r>
            <w:r>
              <w:tab/>
            </w:r>
          </w:p>
        </w:tc>
      </w:tr>
      <w:tr w:rsidR="007E0280" w:rsidRPr="005F6E77" w14:paraId="13FDB244" w14:textId="77777777" w:rsidTr="007F674C">
        <w:tc>
          <w:tcPr>
            <w:tcW w:w="851" w:type="dxa"/>
          </w:tcPr>
          <w:p w14:paraId="4300A00D" w14:textId="77777777" w:rsidR="007E0280" w:rsidRPr="007C0FAB" w:rsidRDefault="007E0280" w:rsidP="007E0280">
            <w:r w:rsidRPr="007C0FAB">
              <w:t>З2</w:t>
            </w:r>
          </w:p>
        </w:tc>
        <w:tc>
          <w:tcPr>
            <w:tcW w:w="9180" w:type="dxa"/>
          </w:tcPr>
          <w:p w14:paraId="0A08F077" w14:textId="509A9999" w:rsidR="007E0280" w:rsidRPr="005F6E77" w:rsidRDefault="007E0280" w:rsidP="007E0280">
            <w:pPr>
              <w:jc w:val="both"/>
              <w:rPr>
                <w:b/>
              </w:rPr>
            </w:pPr>
            <w:r>
              <w:t>технологии сбора, хранения, передачи, обработки и представления информации;</w:t>
            </w:r>
          </w:p>
        </w:tc>
      </w:tr>
      <w:tr w:rsidR="007E0280" w:rsidRPr="005F6E77" w14:paraId="0FFB4DB3" w14:textId="77777777" w:rsidTr="007F674C">
        <w:tc>
          <w:tcPr>
            <w:tcW w:w="851" w:type="dxa"/>
          </w:tcPr>
          <w:p w14:paraId="06AC948D" w14:textId="77777777" w:rsidR="007E0280" w:rsidRPr="007C0FAB" w:rsidRDefault="007E0280" w:rsidP="007E0280">
            <w:r w:rsidRPr="007C0FAB">
              <w:t>З3</w:t>
            </w:r>
          </w:p>
        </w:tc>
        <w:tc>
          <w:tcPr>
            <w:tcW w:w="9180" w:type="dxa"/>
          </w:tcPr>
          <w:p w14:paraId="560351A1" w14:textId="77777777" w:rsidR="007E0280" w:rsidRDefault="007E0280" w:rsidP="007E0280">
            <w:r>
              <w:t>назначение компьютера, физическое и логическое устройство компьютера;</w:t>
            </w:r>
          </w:p>
          <w:p w14:paraId="25CBA164" w14:textId="585F7F8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периферийные устройства;</w:t>
            </w:r>
          </w:p>
        </w:tc>
      </w:tr>
      <w:tr w:rsidR="007E0280" w:rsidRPr="005F6E77" w14:paraId="1EBD94A4" w14:textId="77777777" w:rsidTr="007F674C">
        <w:tc>
          <w:tcPr>
            <w:tcW w:w="851" w:type="dxa"/>
          </w:tcPr>
          <w:p w14:paraId="36E093BC" w14:textId="77777777" w:rsidR="007E0280" w:rsidRPr="007C0FAB" w:rsidRDefault="007E0280" w:rsidP="007E0280">
            <w:r w:rsidRPr="007C0FAB">
              <w:t>З4</w:t>
            </w:r>
          </w:p>
        </w:tc>
        <w:tc>
          <w:tcPr>
            <w:tcW w:w="9180" w:type="dxa"/>
          </w:tcPr>
          <w:p w14:paraId="6090669E" w14:textId="62AC496A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операционные системы, файловые системы, форматы файлов, программы управления файлами;</w:t>
            </w:r>
          </w:p>
        </w:tc>
      </w:tr>
      <w:tr w:rsidR="007E0280" w:rsidRPr="005F6E77" w14:paraId="4F5D4C2B" w14:textId="77777777" w:rsidTr="007F674C">
        <w:tc>
          <w:tcPr>
            <w:tcW w:w="851" w:type="dxa"/>
          </w:tcPr>
          <w:p w14:paraId="69FC17DD" w14:textId="77777777" w:rsidR="007E0280" w:rsidRPr="007C0FAB" w:rsidRDefault="007E0280" w:rsidP="007E0280">
            <w:r w:rsidRPr="007C0FAB">
              <w:t>З5</w:t>
            </w:r>
          </w:p>
        </w:tc>
        <w:tc>
          <w:tcPr>
            <w:tcW w:w="9180" w:type="dxa"/>
          </w:tcPr>
          <w:p w14:paraId="072C73A6" w14:textId="06894C84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принципы цифрового представления звуковой, графической, видео и мультимедийной информации в персональном компьютере;</w:t>
            </w:r>
          </w:p>
        </w:tc>
      </w:tr>
      <w:tr w:rsidR="007E0280" w:rsidRPr="005F6E77" w14:paraId="01A329F9" w14:textId="77777777" w:rsidTr="007F674C">
        <w:tc>
          <w:tcPr>
            <w:tcW w:w="851" w:type="dxa"/>
          </w:tcPr>
          <w:p w14:paraId="493FF58C" w14:textId="77777777" w:rsidR="007E0280" w:rsidRPr="007C0FAB" w:rsidRDefault="007E0280" w:rsidP="007E0280">
            <w:r w:rsidRPr="007C0FAB">
              <w:lastRenderedPageBreak/>
              <w:t>З6</w:t>
            </w:r>
          </w:p>
        </w:tc>
        <w:tc>
          <w:tcPr>
            <w:tcW w:w="9180" w:type="dxa"/>
          </w:tcPr>
          <w:p w14:paraId="35BBD33A" w14:textId="5C4911BC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виды и параметры форматов видео, графических, видео и мультимедийных файлов;</w:t>
            </w:r>
          </w:p>
        </w:tc>
      </w:tr>
      <w:tr w:rsidR="007E0280" w:rsidRPr="005F6E77" w14:paraId="0ECD1346" w14:textId="77777777" w:rsidTr="007F674C">
        <w:tc>
          <w:tcPr>
            <w:tcW w:w="851" w:type="dxa"/>
          </w:tcPr>
          <w:p w14:paraId="6B8DD706" w14:textId="77777777" w:rsidR="007E0280" w:rsidRPr="007C0FAB" w:rsidRDefault="007E0280" w:rsidP="007E0280">
            <w:r w:rsidRPr="007C0FAB">
              <w:t>З 7</w:t>
            </w:r>
          </w:p>
        </w:tc>
        <w:tc>
          <w:tcPr>
            <w:tcW w:w="9180" w:type="dxa"/>
          </w:tcPr>
          <w:p w14:paraId="3B7EE968" w14:textId="7A3A3275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назначение, возможности, правила эксплуатации мультимедийного оборудования;</w:t>
            </w:r>
          </w:p>
        </w:tc>
      </w:tr>
      <w:tr w:rsidR="007E0280" w:rsidRPr="005F6E77" w14:paraId="0FFA3722" w14:textId="77777777" w:rsidTr="007F674C">
        <w:tc>
          <w:tcPr>
            <w:tcW w:w="851" w:type="dxa"/>
          </w:tcPr>
          <w:p w14:paraId="6C692BC2" w14:textId="77777777" w:rsidR="007E0280" w:rsidRPr="007C0FAB" w:rsidRDefault="007E0280" w:rsidP="007E0280">
            <w:r w:rsidRPr="007C0FAB">
              <w:t>З 8</w:t>
            </w:r>
          </w:p>
        </w:tc>
        <w:tc>
          <w:tcPr>
            <w:tcW w:w="9180" w:type="dxa"/>
          </w:tcPr>
          <w:p w14:paraId="19C0AEAF" w14:textId="25AEB88D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основные приемы обработки цифровой информации;</w:t>
            </w:r>
          </w:p>
        </w:tc>
      </w:tr>
      <w:tr w:rsidR="007E0280" w:rsidRPr="005F6E77" w14:paraId="050D0933" w14:textId="77777777" w:rsidTr="007F674C">
        <w:tc>
          <w:tcPr>
            <w:tcW w:w="851" w:type="dxa"/>
          </w:tcPr>
          <w:p w14:paraId="0D21D8BD" w14:textId="77777777" w:rsidR="007E0280" w:rsidRPr="007C0FAB" w:rsidRDefault="007E0280" w:rsidP="007E0280">
            <w:r w:rsidRPr="007C0FAB">
              <w:t>З 9</w:t>
            </w:r>
          </w:p>
        </w:tc>
        <w:tc>
          <w:tcPr>
            <w:tcW w:w="9180" w:type="dxa"/>
          </w:tcPr>
          <w:p w14:paraId="668485C7" w14:textId="3AEAD16A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звука;</w:t>
            </w:r>
          </w:p>
        </w:tc>
      </w:tr>
      <w:tr w:rsidR="007E0280" w:rsidRPr="005F6E77" w14:paraId="63352DE8" w14:textId="77777777" w:rsidTr="007F674C">
        <w:tc>
          <w:tcPr>
            <w:tcW w:w="851" w:type="dxa"/>
          </w:tcPr>
          <w:p w14:paraId="60269E33" w14:textId="77777777" w:rsidR="007E0280" w:rsidRPr="007C0FAB" w:rsidRDefault="007E0280" w:rsidP="007E0280">
            <w:r w:rsidRPr="007C0FAB">
              <w:t>З 10</w:t>
            </w:r>
          </w:p>
        </w:tc>
        <w:tc>
          <w:tcPr>
            <w:tcW w:w="9180" w:type="dxa"/>
          </w:tcPr>
          <w:p w14:paraId="448FFEF7" w14:textId="5D70A154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графических изображений;</w:t>
            </w:r>
          </w:p>
        </w:tc>
      </w:tr>
      <w:tr w:rsidR="007E0280" w:rsidRPr="005F6E77" w14:paraId="3A7A396F" w14:textId="77777777" w:rsidTr="007F674C">
        <w:tc>
          <w:tcPr>
            <w:tcW w:w="851" w:type="dxa"/>
          </w:tcPr>
          <w:p w14:paraId="0A2F17DE" w14:textId="77777777" w:rsidR="007E0280" w:rsidRPr="007C0FAB" w:rsidRDefault="007E0280" w:rsidP="007E0280">
            <w:r w:rsidRPr="007C0FAB">
              <w:t>З 11</w:t>
            </w:r>
          </w:p>
        </w:tc>
        <w:tc>
          <w:tcPr>
            <w:tcW w:w="9180" w:type="dxa"/>
          </w:tcPr>
          <w:p w14:paraId="4BB3596B" w14:textId="44E9FAD7" w:rsidR="007E0280" w:rsidRPr="005F6E77" w:rsidRDefault="007E0280" w:rsidP="007E0280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назначения разновидности и функциональные возможности программ обработки видео и мультимедиа контента</w:t>
            </w:r>
          </w:p>
        </w:tc>
      </w:tr>
    </w:tbl>
    <w:p w14:paraId="4F51DAD6" w14:textId="77777777" w:rsidR="007F674C" w:rsidRDefault="007F674C" w:rsidP="00B1768C">
      <w:pPr>
        <w:jc w:val="both"/>
        <w:rPr>
          <w:b/>
        </w:rPr>
      </w:pPr>
    </w:p>
    <w:p w14:paraId="2C1D4573" w14:textId="000B5F40" w:rsidR="00CF0C11" w:rsidRPr="007C0FAB" w:rsidRDefault="00CF0C11" w:rsidP="007F674C">
      <w:pPr>
        <w:ind w:firstLine="567"/>
        <w:jc w:val="both"/>
        <w:rPr>
          <w:b/>
        </w:rPr>
      </w:pPr>
      <w:r w:rsidRPr="007C0FAB">
        <w:rPr>
          <w:b/>
        </w:rPr>
        <w:t>2.  Формы промежуточной аттестации по профессиональному модулю</w:t>
      </w:r>
    </w:p>
    <w:p w14:paraId="79FE275D" w14:textId="77777777" w:rsidR="00CF0C11" w:rsidRPr="007C0FAB" w:rsidRDefault="00CF0C11" w:rsidP="00B1768C">
      <w:pPr>
        <w:jc w:val="right"/>
      </w:pPr>
      <w:r w:rsidRPr="007C0FAB">
        <w:t>Таблица 2</w:t>
      </w:r>
    </w:p>
    <w:p w14:paraId="263922C8" w14:textId="5F48F673" w:rsidR="00CF0C11" w:rsidRDefault="00CF0C11" w:rsidP="00B1768C">
      <w:pPr>
        <w:jc w:val="center"/>
      </w:pPr>
      <w:r w:rsidRPr="007C0FAB">
        <w:t>Формы промежуточного контроля</w:t>
      </w:r>
    </w:p>
    <w:p w14:paraId="0D238CA5" w14:textId="77777777" w:rsidR="007E0280" w:rsidRPr="007C0FAB" w:rsidRDefault="007E0280" w:rsidP="00B1768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3"/>
        <w:gridCol w:w="4660"/>
      </w:tblGrid>
      <w:tr w:rsidR="00CF0C11" w:rsidRPr="007C0FAB" w14:paraId="122E69AC" w14:textId="77777777" w:rsidTr="008A4B47">
        <w:trPr>
          <w:trHeight w:val="316"/>
          <w:jc w:val="center"/>
        </w:trPr>
        <w:tc>
          <w:tcPr>
            <w:tcW w:w="2853" w:type="dxa"/>
          </w:tcPr>
          <w:p w14:paraId="78F82034" w14:textId="77777777" w:rsidR="00CF0C11" w:rsidRPr="007C0FAB" w:rsidRDefault="00CF0C11" w:rsidP="00B1768C">
            <w:pPr>
              <w:pStyle w:val="a7"/>
              <w:ind w:left="-1429" w:firstLine="1429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Элемент модуля</w:t>
            </w:r>
          </w:p>
        </w:tc>
        <w:tc>
          <w:tcPr>
            <w:tcW w:w="4660" w:type="dxa"/>
          </w:tcPr>
          <w:p w14:paraId="61F86B04" w14:textId="77777777" w:rsidR="00CF0C11" w:rsidRPr="007C0FAB" w:rsidRDefault="00CF0C11" w:rsidP="00B1768C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Формы промежуточной аттестации</w:t>
            </w:r>
          </w:p>
        </w:tc>
      </w:tr>
      <w:tr w:rsidR="00CF0C11" w:rsidRPr="007C0FAB" w14:paraId="3E322E54" w14:textId="77777777" w:rsidTr="00425FC1">
        <w:trPr>
          <w:jc w:val="center"/>
        </w:trPr>
        <w:tc>
          <w:tcPr>
            <w:tcW w:w="2853" w:type="dxa"/>
          </w:tcPr>
          <w:p w14:paraId="1998B092" w14:textId="7B83F3BC" w:rsidR="00CF0C11" w:rsidRPr="007C0FAB" w:rsidRDefault="00CF0C11" w:rsidP="00B1768C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 xml:space="preserve">МДК </w:t>
            </w:r>
            <w:r w:rsidR="007E0280">
              <w:rPr>
                <w:lang w:eastAsia="en-US"/>
              </w:rPr>
              <w:t>14</w:t>
            </w:r>
            <w:r w:rsidRPr="007C0FAB">
              <w:rPr>
                <w:lang w:eastAsia="en-US"/>
              </w:rPr>
              <w:t>.01</w:t>
            </w:r>
          </w:p>
        </w:tc>
        <w:tc>
          <w:tcPr>
            <w:tcW w:w="4660" w:type="dxa"/>
          </w:tcPr>
          <w:p w14:paraId="11BA96A7" w14:textId="243F6024" w:rsidR="00CF0C11" w:rsidRPr="007C0FAB" w:rsidRDefault="007E0280" w:rsidP="00B1768C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</w:tr>
      <w:tr w:rsidR="007E0280" w:rsidRPr="007C0FAB" w14:paraId="1B7731C3" w14:textId="77777777" w:rsidTr="00425FC1">
        <w:trPr>
          <w:jc w:val="center"/>
        </w:trPr>
        <w:tc>
          <w:tcPr>
            <w:tcW w:w="2853" w:type="dxa"/>
          </w:tcPr>
          <w:p w14:paraId="2628260F" w14:textId="40DB8ED7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УП</w:t>
            </w:r>
          </w:p>
        </w:tc>
        <w:tc>
          <w:tcPr>
            <w:tcW w:w="4660" w:type="dxa"/>
          </w:tcPr>
          <w:p w14:paraId="6D48C33F" w14:textId="03D65A04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7E0280" w:rsidRPr="007C0FAB" w14:paraId="2639A984" w14:textId="77777777" w:rsidTr="00425FC1">
        <w:trPr>
          <w:jc w:val="center"/>
        </w:trPr>
        <w:tc>
          <w:tcPr>
            <w:tcW w:w="2853" w:type="dxa"/>
          </w:tcPr>
          <w:p w14:paraId="46BCD2A4" w14:textId="619068DC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ПП</w:t>
            </w:r>
          </w:p>
        </w:tc>
        <w:tc>
          <w:tcPr>
            <w:tcW w:w="4660" w:type="dxa"/>
          </w:tcPr>
          <w:p w14:paraId="54E9BE62" w14:textId="5147F975" w:rsidR="007E0280" w:rsidRPr="007C0FAB" w:rsidRDefault="007E0280" w:rsidP="007E0280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дифференцированный зачет</w:t>
            </w:r>
          </w:p>
        </w:tc>
      </w:tr>
      <w:tr w:rsidR="007E0280" w:rsidRPr="007C0FAB" w14:paraId="0DE81009" w14:textId="77777777" w:rsidTr="00425FC1">
        <w:trPr>
          <w:jc w:val="center"/>
        </w:trPr>
        <w:tc>
          <w:tcPr>
            <w:tcW w:w="2853" w:type="dxa"/>
          </w:tcPr>
          <w:p w14:paraId="3F4DA55D" w14:textId="77777777" w:rsidR="007E0280" w:rsidRPr="007C0FAB" w:rsidRDefault="007E0280" w:rsidP="007E0280">
            <w:pPr>
              <w:pStyle w:val="a7"/>
              <w:ind w:left="0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>ПМ</w:t>
            </w:r>
          </w:p>
        </w:tc>
        <w:tc>
          <w:tcPr>
            <w:tcW w:w="4660" w:type="dxa"/>
          </w:tcPr>
          <w:p w14:paraId="20CDB010" w14:textId="5FD5D55D" w:rsidR="007E0280" w:rsidRPr="007C0FAB" w:rsidRDefault="007E0280" w:rsidP="007E0280">
            <w:pPr>
              <w:pStyle w:val="a7"/>
              <w:ind w:left="0"/>
              <w:rPr>
                <w:b/>
                <w:lang w:eastAsia="en-US"/>
              </w:rPr>
            </w:pPr>
            <w:r w:rsidRPr="007C0FAB">
              <w:rPr>
                <w:b/>
                <w:lang w:eastAsia="en-US"/>
              </w:rPr>
              <w:t xml:space="preserve">Экзамен </w:t>
            </w:r>
            <w:r w:rsidR="00CC58E4">
              <w:rPr>
                <w:b/>
                <w:lang w:eastAsia="en-US"/>
              </w:rPr>
              <w:t>по модулю</w:t>
            </w:r>
          </w:p>
        </w:tc>
      </w:tr>
    </w:tbl>
    <w:p w14:paraId="46D6A9F3" w14:textId="77777777" w:rsidR="007F674C" w:rsidRDefault="007F674C" w:rsidP="00B1768C">
      <w:pPr>
        <w:jc w:val="both"/>
        <w:rPr>
          <w:b/>
        </w:rPr>
      </w:pPr>
    </w:p>
    <w:p w14:paraId="1ABBE1EB" w14:textId="29B2AE55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>3. Оценка освоения теоретического курса профессионального модуля</w:t>
      </w:r>
    </w:p>
    <w:p w14:paraId="266DA869" w14:textId="77777777" w:rsidR="007F674C" w:rsidRDefault="007F674C" w:rsidP="007F674C">
      <w:pPr>
        <w:ind w:firstLine="567"/>
        <w:jc w:val="both"/>
        <w:rPr>
          <w:b/>
        </w:rPr>
      </w:pPr>
    </w:p>
    <w:p w14:paraId="34D6B423" w14:textId="78210946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>3.1. Общие положения</w:t>
      </w:r>
    </w:p>
    <w:p w14:paraId="360F39B9" w14:textId="77777777" w:rsidR="007E0280" w:rsidRDefault="007E0280" w:rsidP="007F674C">
      <w:pPr>
        <w:ind w:firstLine="567"/>
        <w:jc w:val="both"/>
      </w:pPr>
    </w:p>
    <w:p w14:paraId="2BC96C4C" w14:textId="5139EB93" w:rsidR="00CF0C11" w:rsidRPr="004766E3" w:rsidRDefault="00CF0C11" w:rsidP="007F674C">
      <w:pPr>
        <w:ind w:firstLine="567"/>
        <w:jc w:val="both"/>
      </w:pPr>
      <w:r w:rsidRPr="004766E3">
        <w:t>Основной целью оценки теоретического курса профессионального модуля является оценка умений и знаний.</w:t>
      </w:r>
    </w:p>
    <w:p w14:paraId="694C6152" w14:textId="57E27FDC" w:rsidR="00CF0C11" w:rsidRDefault="00CF0C11" w:rsidP="007F674C">
      <w:pPr>
        <w:ind w:firstLine="567"/>
        <w:jc w:val="both"/>
      </w:pPr>
      <w:r w:rsidRPr="004766E3">
        <w:t>Оценка теоретического курса профессионального модуля осуществляется с использованием следующих форм и методов контроля: тестирование, контрольные работы, дифференцированный зачет.</w:t>
      </w:r>
    </w:p>
    <w:p w14:paraId="45EA052B" w14:textId="77777777" w:rsidR="007F674C" w:rsidRPr="004766E3" w:rsidRDefault="007F674C" w:rsidP="007F674C">
      <w:pPr>
        <w:ind w:firstLine="567"/>
        <w:jc w:val="both"/>
      </w:pPr>
    </w:p>
    <w:p w14:paraId="323E6C18" w14:textId="77777777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 xml:space="preserve">3.2. Типовые задания для оценки освоения МДК </w:t>
      </w:r>
    </w:p>
    <w:p w14:paraId="01B0327F" w14:textId="77777777" w:rsidR="007F674C" w:rsidRDefault="007F674C" w:rsidP="007F674C">
      <w:pPr>
        <w:ind w:firstLine="567"/>
        <w:jc w:val="both"/>
        <w:rPr>
          <w:b/>
        </w:rPr>
      </w:pPr>
    </w:p>
    <w:p w14:paraId="1FC59E60" w14:textId="1BB78DB7" w:rsidR="00CF0C11" w:rsidRPr="004766E3" w:rsidRDefault="00CF0C11" w:rsidP="007F674C">
      <w:pPr>
        <w:ind w:firstLine="567"/>
        <w:jc w:val="both"/>
        <w:rPr>
          <w:b/>
        </w:rPr>
      </w:pPr>
      <w:r w:rsidRPr="004766E3">
        <w:rPr>
          <w:b/>
        </w:rPr>
        <w:t xml:space="preserve">3.2.1. Типовые задания для оценки освоения МДК </w:t>
      </w:r>
      <w:r w:rsidR="007E0280">
        <w:rPr>
          <w:b/>
        </w:rPr>
        <w:t>14</w:t>
      </w:r>
      <w:r w:rsidRPr="004766E3">
        <w:rPr>
          <w:b/>
        </w:rPr>
        <w:t>.01:</w:t>
      </w:r>
    </w:p>
    <w:p w14:paraId="132B4C92" w14:textId="77777777" w:rsidR="002D3468" w:rsidRDefault="002D3468" w:rsidP="00B1768C">
      <w:pPr>
        <w:jc w:val="center"/>
        <w:rPr>
          <w:b/>
          <w:bCs/>
        </w:rPr>
      </w:pPr>
    </w:p>
    <w:p w14:paraId="7B59918D" w14:textId="04165E69" w:rsidR="00CF0C11" w:rsidRDefault="00CF0C11" w:rsidP="00B1768C">
      <w:pPr>
        <w:jc w:val="center"/>
        <w:rPr>
          <w:b/>
          <w:bCs/>
        </w:rPr>
      </w:pPr>
      <w:r w:rsidRPr="002D3468">
        <w:rPr>
          <w:b/>
          <w:bCs/>
        </w:rPr>
        <w:t>Задание для дифференцированного зачета</w:t>
      </w:r>
    </w:p>
    <w:p w14:paraId="54C25B96" w14:textId="77777777" w:rsidR="002D3468" w:rsidRPr="002D3468" w:rsidRDefault="002D3468" w:rsidP="00B1768C">
      <w:pPr>
        <w:jc w:val="center"/>
        <w:rPr>
          <w:b/>
          <w:bCs/>
        </w:rPr>
      </w:pPr>
    </w:p>
    <w:p w14:paraId="22BF961B" w14:textId="77777777" w:rsidR="002D3468" w:rsidRDefault="00CF0C11" w:rsidP="00514DC6">
      <w:pPr>
        <w:ind w:firstLine="709"/>
        <w:jc w:val="both"/>
      </w:pPr>
      <w:r w:rsidRPr="004766E3">
        <w:t xml:space="preserve">Проверяемые результаты обучения: </w:t>
      </w:r>
    </w:p>
    <w:p w14:paraId="2DD761AE" w14:textId="1690BF35" w:rsidR="002D3468" w:rsidRDefault="00CF0C11" w:rsidP="00514DC6">
      <w:pPr>
        <w:ind w:firstLine="709"/>
        <w:jc w:val="both"/>
      </w:pPr>
      <w:r w:rsidRPr="004766E3">
        <w:t>У1, У2,</w:t>
      </w:r>
      <w:r w:rsidR="006C5CC7" w:rsidRPr="004766E3">
        <w:t xml:space="preserve"> У3, У4, У6, У7, У8</w:t>
      </w:r>
      <w:r w:rsidR="007E0280">
        <w:t>, У9, У10, У11</w:t>
      </w:r>
      <w:r w:rsidR="002D3468">
        <w:t>;</w:t>
      </w:r>
    </w:p>
    <w:p w14:paraId="3631D5C5" w14:textId="4C33C3C8" w:rsidR="00CF0C11" w:rsidRPr="004766E3" w:rsidRDefault="00CF0C11" w:rsidP="00514DC6">
      <w:pPr>
        <w:ind w:firstLine="709"/>
        <w:jc w:val="both"/>
      </w:pPr>
      <w:r w:rsidRPr="004766E3">
        <w:t>З1,</w:t>
      </w:r>
      <w:r w:rsidR="007F674C">
        <w:t xml:space="preserve"> </w:t>
      </w:r>
      <w:r w:rsidRPr="004766E3">
        <w:t>З2,</w:t>
      </w:r>
      <w:r w:rsidR="007F674C">
        <w:t xml:space="preserve"> </w:t>
      </w:r>
      <w:r w:rsidR="007E0280">
        <w:t xml:space="preserve">З3, З4, З5, </w:t>
      </w:r>
      <w:r w:rsidR="006C5CC7" w:rsidRPr="004766E3">
        <w:t xml:space="preserve">З6, З7, </w:t>
      </w:r>
      <w:r w:rsidRPr="004766E3">
        <w:t>З8,</w:t>
      </w:r>
      <w:r w:rsidR="002D3468">
        <w:t xml:space="preserve"> </w:t>
      </w:r>
      <w:r w:rsidRPr="004766E3">
        <w:t>З9,</w:t>
      </w:r>
      <w:r w:rsidR="006C5CC7" w:rsidRPr="004766E3">
        <w:t xml:space="preserve"> З10, </w:t>
      </w:r>
      <w:r w:rsidRPr="004766E3">
        <w:t>З11</w:t>
      </w:r>
    </w:p>
    <w:p w14:paraId="5C168E96" w14:textId="77777777" w:rsidR="007E0280" w:rsidRDefault="007E0280" w:rsidP="00514DC6">
      <w:pPr>
        <w:shd w:val="clear" w:color="auto" w:fill="FFFFFF"/>
        <w:ind w:firstLine="709"/>
        <w:jc w:val="center"/>
      </w:pPr>
    </w:p>
    <w:p w14:paraId="779EC9B5" w14:textId="3CE2311B" w:rsidR="00CB1B35" w:rsidRDefault="00514DC6" w:rsidP="00514DC6">
      <w:pPr>
        <w:ind w:firstLine="709"/>
        <w:rPr>
          <w:b/>
        </w:rPr>
      </w:pPr>
      <w:r>
        <w:rPr>
          <w:b/>
        </w:rPr>
        <w:t>Теоретическая часть. Итоговое тестирование</w:t>
      </w:r>
    </w:p>
    <w:p w14:paraId="21AD233C" w14:textId="77777777" w:rsidR="00CB1B35" w:rsidRPr="0035247C" w:rsidRDefault="00CB1B35" w:rsidP="00514DC6">
      <w:pPr>
        <w:ind w:firstLine="709"/>
        <w:jc w:val="both"/>
        <w:rPr>
          <w:bCs/>
        </w:rPr>
      </w:pPr>
    </w:p>
    <w:p w14:paraId="3FBAC5CD" w14:textId="77777777" w:rsidR="00514DC6" w:rsidRDefault="00CB1B35" w:rsidP="00514DC6">
      <w:pPr>
        <w:ind w:firstLine="709"/>
        <w:jc w:val="both"/>
        <w:rPr>
          <w:bCs/>
        </w:rPr>
      </w:pPr>
      <w:r w:rsidRPr="0035247C">
        <w:rPr>
          <w:bCs/>
        </w:rPr>
        <w:t>Тест содержит 20 вопросов случайным образом</w:t>
      </w:r>
      <w:r>
        <w:rPr>
          <w:bCs/>
        </w:rPr>
        <w:t>,</w:t>
      </w:r>
      <w:r w:rsidRPr="0035247C">
        <w:rPr>
          <w:bCs/>
        </w:rPr>
        <w:t xml:space="preserve"> выбранных их </w:t>
      </w:r>
      <w:r w:rsidR="007E0939">
        <w:rPr>
          <w:bCs/>
        </w:rPr>
        <w:t>каждого блока по 5 вопросов</w:t>
      </w:r>
      <w:r w:rsidRPr="0035247C">
        <w:rPr>
          <w:bCs/>
        </w:rPr>
        <w:t xml:space="preserve">. Результат выдается сразу после тестирования и формируется отчет протестированных студентов на сервере. </w:t>
      </w:r>
    </w:p>
    <w:p w14:paraId="0A2D7FA7" w14:textId="05CDB58E" w:rsidR="00CB1B35" w:rsidRPr="0035247C" w:rsidRDefault="00CB1B35" w:rsidP="00CB1B35">
      <w:pPr>
        <w:ind w:firstLine="567"/>
        <w:jc w:val="both"/>
        <w:rPr>
          <w:bCs/>
        </w:rPr>
      </w:pPr>
      <w:r w:rsidRPr="0035247C">
        <w:rPr>
          <w:bCs/>
        </w:rPr>
        <w:t>Время на подготовку и выполнение: Выполнение – 20 минут. За правильный ответ выставляется по 1 баллу, затем результаты суммируются, и выставляется оценка. За неправильный ответ 0 баллов.</w:t>
      </w:r>
    </w:p>
    <w:p w14:paraId="0E86EEC1" w14:textId="77777777" w:rsidR="00CB1B35" w:rsidRDefault="00CB1B35" w:rsidP="00CB1B35">
      <w:pPr>
        <w:jc w:val="both"/>
        <w:rPr>
          <w:b/>
        </w:rPr>
      </w:pPr>
    </w:p>
    <w:p w14:paraId="698227B8" w14:textId="77777777" w:rsidR="00CB1B35" w:rsidRDefault="00CB1B35" w:rsidP="00CB1B35">
      <w:pPr>
        <w:jc w:val="both"/>
        <w:rPr>
          <w:b/>
        </w:rPr>
      </w:pPr>
      <w:r w:rsidRPr="0035247C">
        <w:rPr>
          <w:b/>
        </w:rPr>
        <w:t>Критерии оценки знаний</w:t>
      </w:r>
      <w:r>
        <w:rPr>
          <w:b/>
        </w:rPr>
        <w:t>:</w:t>
      </w:r>
    </w:p>
    <w:p w14:paraId="413AB43B" w14:textId="77777777" w:rsidR="00CB1B35" w:rsidRDefault="00CB1B35" w:rsidP="00CB1B35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5"/>
        <w:gridCol w:w="5101"/>
      </w:tblGrid>
      <w:tr w:rsidR="00CB1B35" w:rsidRPr="0072680D" w14:paraId="04A34747" w14:textId="77777777" w:rsidTr="00514DC6">
        <w:tc>
          <w:tcPr>
            <w:tcW w:w="5211" w:type="dxa"/>
            <w:shd w:val="clear" w:color="auto" w:fill="auto"/>
          </w:tcPr>
          <w:p w14:paraId="042114FA" w14:textId="77777777" w:rsidR="00CB1B35" w:rsidRPr="0072680D" w:rsidRDefault="00CB1B35" w:rsidP="00514DC6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Процент правильных ответов, %</w:t>
            </w:r>
          </w:p>
        </w:tc>
        <w:tc>
          <w:tcPr>
            <w:tcW w:w="5211" w:type="dxa"/>
            <w:shd w:val="clear" w:color="auto" w:fill="auto"/>
          </w:tcPr>
          <w:p w14:paraId="042E709F" w14:textId="77777777" w:rsidR="00CB1B35" w:rsidRPr="0072680D" w:rsidRDefault="00CB1B35" w:rsidP="00514DC6">
            <w:pPr>
              <w:jc w:val="center"/>
              <w:rPr>
                <w:b/>
                <w:sz w:val="22"/>
                <w:szCs w:val="22"/>
              </w:rPr>
            </w:pPr>
            <w:r w:rsidRPr="0072680D">
              <w:rPr>
                <w:b/>
                <w:sz w:val="22"/>
                <w:szCs w:val="22"/>
              </w:rPr>
              <w:t>Оценка знаний</w:t>
            </w:r>
          </w:p>
        </w:tc>
      </w:tr>
      <w:tr w:rsidR="00CB1B35" w:rsidRPr="0072680D" w14:paraId="15970330" w14:textId="77777777" w:rsidTr="00514DC6">
        <w:tc>
          <w:tcPr>
            <w:tcW w:w="5211" w:type="dxa"/>
            <w:shd w:val="clear" w:color="auto" w:fill="auto"/>
          </w:tcPr>
          <w:p w14:paraId="06F21529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90-100</w:t>
            </w:r>
          </w:p>
        </w:tc>
        <w:tc>
          <w:tcPr>
            <w:tcW w:w="5211" w:type="dxa"/>
            <w:shd w:val="clear" w:color="auto" w:fill="auto"/>
          </w:tcPr>
          <w:p w14:paraId="10227960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5 «отлично»</w:t>
            </w:r>
          </w:p>
        </w:tc>
      </w:tr>
      <w:tr w:rsidR="00CB1B35" w:rsidRPr="0072680D" w14:paraId="6EAE9E41" w14:textId="77777777" w:rsidTr="00514DC6">
        <w:tc>
          <w:tcPr>
            <w:tcW w:w="5211" w:type="dxa"/>
            <w:shd w:val="clear" w:color="auto" w:fill="auto"/>
          </w:tcPr>
          <w:p w14:paraId="5D61FB76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75-89</w:t>
            </w:r>
          </w:p>
        </w:tc>
        <w:tc>
          <w:tcPr>
            <w:tcW w:w="5211" w:type="dxa"/>
            <w:shd w:val="clear" w:color="auto" w:fill="auto"/>
          </w:tcPr>
          <w:p w14:paraId="12F8D275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4 «хорошо»</w:t>
            </w:r>
          </w:p>
        </w:tc>
      </w:tr>
      <w:tr w:rsidR="00CB1B35" w:rsidRPr="0072680D" w14:paraId="36BE32F1" w14:textId="77777777" w:rsidTr="00514DC6">
        <w:tc>
          <w:tcPr>
            <w:tcW w:w="5211" w:type="dxa"/>
            <w:shd w:val="clear" w:color="auto" w:fill="auto"/>
          </w:tcPr>
          <w:p w14:paraId="3BFA15F4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lastRenderedPageBreak/>
              <w:t>60-74</w:t>
            </w:r>
          </w:p>
        </w:tc>
        <w:tc>
          <w:tcPr>
            <w:tcW w:w="5211" w:type="dxa"/>
            <w:shd w:val="clear" w:color="auto" w:fill="auto"/>
          </w:tcPr>
          <w:p w14:paraId="042912AD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3 «удовлетворительно»</w:t>
            </w:r>
          </w:p>
        </w:tc>
      </w:tr>
      <w:tr w:rsidR="00CB1B35" w:rsidRPr="0072680D" w14:paraId="3AA5EE8A" w14:textId="77777777" w:rsidTr="00514DC6">
        <w:tc>
          <w:tcPr>
            <w:tcW w:w="5211" w:type="dxa"/>
            <w:shd w:val="clear" w:color="auto" w:fill="auto"/>
          </w:tcPr>
          <w:p w14:paraId="39B514F4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Менее 60</w:t>
            </w:r>
          </w:p>
        </w:tc>
        <w:tc>
          <w:tcPr>
            <w:tcW w:w="5211" w:type="dxa"/>
            <w:shd w:val="clear" w:color="auto" w:fill="auto"/>
          </w:tcPr>
          <w:p w14:paraId="72F1A077" w14:textId="77777777" w:rsidR="00CB1B35" w:rsidRPr="0072680D" w:rsidRDefault="00CB1B35" w:rsidP="00514DC6">
            <w:pPr>
              <w:jc w:val="center"/>
              <w:rPr>
                <w:bCs/>
                <w:sz w:val="22"/>
                <w:szCs w:val="22"/>
              </w:rPr>
            </w:pPr>
            <w:r w:rsidRPr="0072680D">
              <w:rPr>
                <w:bCs/>
                <w:sz w:val="22"/>
                <w:szCs w:val="22"/>
              </w:rPr>
              <w:t>2 «неудовлетворительно»</w:t>
            </w:r>
          </w:p>
        </w:tc>
      </w:tr>
    </w:tbl>
    <w:p w14:paraId="0ABD00F9" w14:textId="77777777" w:rsidR="00CB1B35" w:rsidRDefault="00CB1B35" w:rsidP="00CB1B35">
      <w:pPr>
        <w:ind w:firstLine="567"/>
        <w:jc w:val="both"/>
        <w:rPr>
          <w:b/>
        </w:rPr>
      </w:pPr>
    </w:p>
    <w:p w14:paraId="0FDB05F6" w14:textId="1CBA8576" w:rsidR="00CB1B35" w:rsidRDefault="00CB1B35" w:rsidP="00CB1B35">
      <w:pPr>
        <w:ind w:firstLine="567"/>
        <w:jc w:val="center"/>
        <w:rPr>
          <w:b/>
        </w:rPr>
      </w:pPr>
      <w:r w:rsidRPr="0035247C">
        <w:rPr>
          <w:b/>
        </w:rPr>
        <w:t xml:space="preserve">Список теоретических заданий для подготовки к итоговому тестированию (ТЗ) </w:t>
      </w:r>
      <w:r>
        <w:rPr>
          <w:b/>
        </w:rPr>
        <w:br/>
      </w:r>
      <w:r w:rsidRPr="0035247C">
        <w:rPr>
          <w:b/>
        </w:rPr>
        <w:t xml:space="preserve">по </w:t>
      </w:r>
      <w:r>
        <w:rPr>
          <w:b/>
        </w:rPr>
        <w:t>МДК 14.01</w:t>
      </w:r>
    </w:p>
    <w:p w14:paraId="15AA40FF" w14:textId="3F8C32CE" w:rsidR="007E0280" w:rsidRDefault="007E0280" w:rsidP="008A4B47">
      <w:pPr>
        <w:jc w:val="center"/>
      </w:pPr>
    </w:p>
    <w:p w14:paraId="2F8829F5" w14:textId="79EF4BE6" w:rsidR="007E0939" w:rsidRDefault="007E0939" w:rsidP="007E0939">
      <w:pPr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 «Текстовый редактор WORD»</w:t>
      </w:r>
    </w:p>
    <w:p w14:paraId="6C3FA0BA" w14:textId="77777777" w:rsidR="007E0939" w:rsidRPr="007E0939" w:rsidRDefault="007E0939" w:rsidP="007E0939">
      <w:pPr>
        <w:rPr>
          <w:rStyle w:val="afd"/>
          <w:rFonts w:ascii="Times New Roman" w:hAnsi="Times New Roman"/>
          <w:i w:val="0"/>
          <w:iCs w:val="0"/>
          <w:sz w:val="22"/>
          <w:szCs w:val="22"/>
        </w:rPr>
      </w:pPr>
    </w:p>
    <w:p w14:paraId="15BE6596" w14:textId="6005E83E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— это программа, предназначенная для:</w:t>
      </w:r>
    </w:p>
    <w:p w14:paraId="444BED34" w14:textId="5DAB894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текстовой информацией в процессе делопроизводства, редакционно-издательской деятельности и др.;</w:t>
      </w:r>
    </w:p>
    <w:p w14:paraId="2FD7C932" w14:textId="544D600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работы с изображениями в процессе создания игровых программ;</w:t>
      </w:r>
    </w:p>
    <w:p w14:paraId="044E4CD3" w14:textId="18BE8B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управления ресурсами ПК при создании документов;</w:t>
      </w:r>
    </w:p>
    <w:p w14:paraId="4AE5DCF8" w14:textId="60FBF4B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автоматического перевода с символических языков в машинные коды.</w:t>
      </w:r>
    </w:p>
    <w:p w14:paraId="6F5AF746" w14:textId="131ABEDF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относится к</w:t>
      </w:r>
    </w:p>
    <w:p w14:paraId="0FCD28D3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инструментальным программам;</w:t>
      </w:r>
    </w:p>
    <w:p w14:paraId="4CA3EBD0" w14:textId="3C35C88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системным программам;</w:t>
      </w:r>
    </w:p>
    <w:p w14:paraId="0D8222F9" w14:textId="3AE9A8D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прикладным программам.</w:t>
      </w:r>
    </w:p>
    <w:p w14:paraId="070DCBFC" w14:textId="02C322C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Текстовый редактор может быть использован для:</w:t>
      </w:r>
    </w:p>
    <w:p w14:paraId="37573619" w14:textId="30FF3F2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сочинения музыкального произведения;</w:t>
      </w:r>
    </w:p>
    <w:p w14:paraId="27C335B9" w14:textId="4B27CA5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рисования;</w:t>
      </w:r>
    </w:p>
    <w:p w14:paraId="06F0CF7B" w14:textId="508929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написания сочинения;</w:t>
      </w:r>
    </w:p>
    <w:p w14:paraId="5F5449EB" w14:textId="390B821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совершения вычислительных операций.</w:t>
      </w:r>
    </w:p>
    <w:p w14:paraId="3FA4AAF7" w14:textId="66495175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4.Что пропущено в ряду: “символ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...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строка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фрагмент текста”:</w:t>
      </w:r>
    </w:p>
    <w:p w14:paraId="7FD43DA4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слово;   </w:t>
      </w:r>
    </w:p>
    <w:p w14:paraId="1BDA6738" w14:textId="555ED836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абзац;  </w:t>
      </w:r>
    </w:p>
    <w:p w14:paraId="098BDB0B" w14:textId="329977B2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страница;  </w:t>
      </w:r>
    </w:p>
    <w:p w14:paraId="2B3FA378" w14:textId="4491A69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текст.</w:t>
      </w:r>
    </w:p>
    <w:p w14:paraId="436EEEFC" w14:textId="7DC4C50A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11D322D3" w14:textId="22B151F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6BEBB3FE" w14:textId="07A2396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4C651215" w14:textId="758152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5C737E61" w14:textId="7D402A8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55C42568" w14:textId="319A0BD5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60DBDC46" w14:textId="21AD020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6D9E4CEF" w14:textId="0533467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6CFA4F0E" w14:textId="1B233C7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59B7AB05" w14:textId="31D3770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7628BE0C" w14:textId="14FE81B8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140FCD65" w14:textId="3F300E1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3D47590F" w14:textId="005021E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75306538" w14:textId="1D31C80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5CA80E34" w14:textId="00C80899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Символ, вводимый с клавиатуры при наборе текста, отображается на экране дисплея в позиции, определяемой:</w:t>
      </w:r>
    </w:p>
    <w:p w14:paraId="3635BA48" w14:textId="25C6D8A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46382A62" w14:textId="5871A49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73BEBD5A" w14:textId="1AC49B6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77731808" w14:textId="038AE1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156DF24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 это:</w:t>
      </w:r>
    </w:p>
    <w:p w14:paraId="35F55681" w14:textId="01F84F4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2004673C" w14:textId="2E06F1E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63F93080" w14:textId="5B79DAF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69C6982E" w14:textId="4AFDDA2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 будет отображен вводимый с клавиатуры символ.</w:t>
      </w:r>
    </w:p>
    <w:p w14:paraId="02C91C51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78500FB6" w14:textId="07A7E8C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3277B37B" w14:textId="4F99305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352D318D" w14:textId="42E07F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21D2CD16" w14:textId="3999814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2F1276D2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7265281C" w14:textId="5100EE6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2DC0A180" w14:textId="2BC8054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5200718F" w14:textId="337F05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76114E6B" w14:textId="2B142BF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10FA460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6C5E18D7" w14:textId="3FE7AA2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70EBF22E" w14:textId="3576701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26B6B524" w14:textId="1BB6A30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4A4FE53E" w14:textId="489935B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761A5A14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6BFEBA4F" w14:textId="38AF40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263E4B15" w14:textId="3640674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3ED32B23" w14:textId="5FC7306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462AB4A2" w14:textId="779924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6F60794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631A5FA1" w14:textId="491F11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05D3899F" w14:textId="47E8791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1F533BFB" w14:textId="3C7A3C5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5730CDE5" w14:textId="386915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0657AF80" w14:textId="3260C43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относящееся к форматированию:</w:t>
      </w:r>
    </w:p>
    <w:p w14:paraId="6CF464CA" w14:textId="4555346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76CB886C" w14:textId="70C7F7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793D9EED" w14:textId="42700B6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4C06E880" w14:textId="5F713C2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401260D3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1C194ED4" w14:textId="161DEC6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11F1DC22" w14:textId="150205E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0696B1E9" w14:textId="09A93F6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E33FBE7" w14:textId="3CF1BC5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0B53B8F8" w14:textId="20D232D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текстового фрагмента в текстовом редакторе предусматривает в первую очередь:</w:t>
      </w:r>
    </w:p>
    <w:p w14:paraId="25EBB2B9" w14:textId="3AF60E0B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5E3438A0" w14:textId="0C8599F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146D2EAA" w14:textId="7C701D4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3BA3EFBF" w14:textId="7420EFE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1B3150E0" w14:textId="2E9F93EF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 редактора укажите тот, в котором осуществляется сохранение созданного и отредактированного текста:</w:t>
      </w:r>
    </w:p>
    <w:p w14:paraId="4DF856B9" w14:textId="3AFB01C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4B23DDA2" w14:textId="4A8013D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39FA754E" w14:textId="2E863C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587308ED" w14:textId="6ECCF8E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502A52E6" w14:textId="24D7A0FA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Меню текстового редактора 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–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это:</w:t>
      </w:r>
    </w:p>
    <w:p w14:paraId="02BB237D" w14:textId="7F474C8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своеобразное “окно”, через которое текст просматривается на экране;</w:t>
      </w:r>
    </w:p>
    <w:p w14:paraId="604D3565" w14:textId="6D50536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подпрограмма, обеспечивающая управление ресурсами ПК при создании документа;</w:t>
      </w:r>
    </w:p>
    <w:p w14:paraId="0D064C5F" w14:textId="3D9C674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часть его интерфейса, обеспечивающая переход к выполнению различных операций над текстом;</w:t>
      </w:r>
    </w:p>
    <w:p w14:paraId="45AC9979" w14:textId="3432753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информация о текущем состоянии текстового редактора.</w:t>
      </w:r>
    </w:p>
    <w:p w14:paraId="0988A34F" w14:textId="0EC8A7B0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Текст, набранный в текстовом редакторе, хранится на внешнем запоминающем устройстве (магнитном, оптических дисках и др.):</w:t>
      </w:r>
    </w:p>
    <w:p w14:paraId="59EDB3D6" w14:textId="42D5CE7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 виде файла;</w:t>
      </w:r>
    </w:p>
    <w:p w14:paraId="0F19040B" w14:textId="1F5DDE8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таблицы кодировки;</w:t>
      </w:r>
    </w:p>
    <w:p w14:paraId="4DBCD1AB" w14:textId="6F2DD4B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каталога;</w:t>
      </w:r>
    </w:p>
    <w:p w14:paraId="5FC46563" w14:textId="4C45CF1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директории.</w:t>
      </w:r>
    </w:p>
    <w:p w14:paraId="10A0C2DC" w14:textId="77777777" w:rsid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0C725FC2" w14:textId="3D85623C" w:rsidR="007E0939" w:rsidRPr="007E0939" w:rsidRDefault="007E0939" w:rsidP="007E0939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lastRenderedPageBreak/>
        <w:t>Тестовые задания по теме: «Редактор презентаций Power Point».</w:t>
      </w:r>
    </w:p>
    <w:p w14:paraId="411666D9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1AD05252" w14:textId="13745E83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PowerPoint - это:</w:t>
      </w:r>
    </w:p>
    <w:p w14:paraId="44F2DA26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графический редактор</w:t>
      </w:r>
    </w:p>
    <w:p w14:paraId="33A7ACC9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текстовый редактор</w:t>
      </w:r>
    </w:p>
    <w:p w14:paraId="429C71B6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программа подготовки презентаций</w:t>
      </w:r>
    </w:p>
    <w:p w14:paraId="06C33307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программа для работы со шрифтами</w:t>
      </w:r>
    </w:p>
    <w:p w14:paraId="09895A34" w14:textId="725A8C99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Презентация PowerPoint представляет собой:</w:t>
      </w:r>
    </w:p>
    <w:p w14:paraId="75563B61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набор таблиц</w:t>
      </w:r>
    </w:p>
    <w:p w14:paraId="0830E4D0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комплект слайдов</w:t>
      </w:r>
    </w:p>
    <w:p w14:paraId="56C6BAAE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комплект диаграмм</w:t>
      </w:r>
    </w:p>
    <w:p w14:paraId="20F48B1E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базу данных</w:t>
      </w:r>
    </w:p>
    <w:p w14:paraId="6089B292" w14:textId="16D0AE9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Новый слайд вставляется в презентацию PowerPoint:</w:t>
      </w:r>
    </w:p>
    <w:p w14:paraId="1D947F7B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автоматически в конец (за последним слайдом презентации)</w:t>
      </w:r>
    </w:p>
    <w:p w14:paraId="64EB4F7F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автоматически в начало (перед первым слайдом презентации)</w:t>
      </w:r>
    </w:p>
    <w:p w14:paraId="3255B5B8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за текущим слайдом презентации</w:t>
      </w:r>
    </w:p>
    <w:p w14:paraId="1D2933FB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количество слайдов указывается при создании презентации</w:t>
      </w:r>
    </w:p>
    <w:p w14:paraId="50BBD962" w14:textId="5EC684A3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Какой тип у файлов презентаций?</w:t>
      </w:r>
    </w:p>
    <w:p w14:paraId="3159D213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pcx;     </w:t>
      </w:r>
    </w:p>
    <w:p w14:paraId="7E15E204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prz;      </w:t>
      </w:r>
    </w:p>
    <w:p w14:paraId="38AFA789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ppt;      </w:t>
      </w:r>
    </w:p>
    <w:p w14:paraId="518F5D17" w14:textId="288CB2AF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doc.</w:t>
      </w:r>
    </w:p>
    <w:p w14:paraId="03F3290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5.Что является основным объектом презентации?</w:t>
      </w:r>
    </w:p>
    <w:p w14:paraId="326CBF07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текст;     </w:t>
      </w:r>
    </w:p>
    <w:p w14:paraId="5FCDF07D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рисунок;     </w:t>
      </w:r>
    </w:p>
    <w:p w14:paraId="7B497A7E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слайд;      </w:t>
      </w:r>
    </w:p>
    <w:p w14:paraId="227AAE91" w14:textId="7A8FD774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звук.</w:t>
      </w:r>
    </w:p>
    <w:p w14:paraId="5787B82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 Какой режим отображения документа лучше всего подходит для изменения порядка следования слайдов в презентации PowerPoint?</w:t>
      </w:r>
    </w:p>
    <w:p w14:paraId="0CB0BB50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обычный</w:t>
      </w:r>
    </w:p>
    <w:p w14:paraId="730EAB4D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сортировщик слайдов</w:t>
      </w:r>
    </w:p>
    <w:p w14:paraId="14CE8E81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режим заметок</w:t>
      </w:r>
    </w:p>
    <w:p w14:paraId="533DA322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показ слайдов</w:t>
      </w:r>
    </w:p>
    <w:p w14:paraId="7EA838FF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 В слайд презентации PowerPoint нельзя вставить:</w:t>
      </w:r>
    </w:p>
    <w:p w14:paraId="755B7AEB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объект WordArt;     </w:t>
      </w:r>
    </w:p>
    <w:p w14:paraId="57738C96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таблицу;     </w:t>
      </w:r>
    </w:p>
    <w:p w14:paraId="23F741F9" w14:textId="77777777" w:rsid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клип;     </w:t>
      </w:r>
    </w:p>
    <w:p w14:paraId="169F9330" w14:textId="06E540E5" w:rsidR="007E0939" w:rsidRPr="007E0939" w:rsidRDefault="007E0939" w:rsidP="007E0939">
      <w:pPr>
        <w:ind w:firstLine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можно всё.</w:t>
      </w:r>
    </w:p>
    <w:p w14:paraId="02DE585B" w14:textId="42491711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Анимационные эффекты при переходе от слайда к слайду и анимационные эффекты для каждого объекта слайда</w:t>
      </w:r>
    </w:p>
    <w:p w14:paraId="26F04C37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это разные вещи и настраиваются в разных диалоговых окнах</w:t>
      </w:r>
    </w:p>
    <w:p w14:paraId="6BA89373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это одно и то же, но настраиваются в разных диалоговых окнах</w:t>
      </w:r>
    </w:p>
    <w:p w14:paraId="3D2D9FD5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это разные вещи, но настраиваются в одном диалоговом окне</w:t>
      </w:r>
    </w:p>
    <w:p w14:paraId="1A598E5D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это одно и то же и настраиваются в одном диалоговом окне</w:t>
      </w:r>
    </w:p>
    <w:p w14:paraId="78B75368" w14:textId="4CED2FA1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Какие панели необходимы для работы с презентацией?</w:t>
      </w:r>
    </w:p>
    <w:p w14:paraId="2C07C3E1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стандартная</w:t>
      </w:r>
    </w:p>
    <w:p w14:paraId="40F25565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форматирования</w:t>
      </w:r>
    </w:p>
    <w:p w14:paraId="2BC2E88C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рисования</w:t>
      </w:r>
    </w:p>
    <w:p w14:paraId="6F600911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все перечисленные выше</w:t>
      </w:r>
    </w:p>
    <w:p w14:paraId="5248B295" w14:textId="0906D061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Какой инструмент необходим для создания презентации?</w:t>
      </w:r>
    </w:p>
    <w:p w14:paraId="4D00D89A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а) меню;     </w:t>
      </w:r>
    </w:p>
    <w:p w14:paraId="07CCF59C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б) мастер функций;     </w:t>
      </w:r>
    </w:p>
    <w:p w14:paraId="1101014E" w14:textId="77777777" w:rsid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в) сортировщик;     </w:t>
      </w:r>
    </w:p>
    <w:p w14:paraId="49F7DD10" w14:textId="5CF7298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 архиватор.</w:t>
      </w:r>
    </w:p>
    <w:p w14:paraId="66ED8C7E" w14:textId="77777777" w:rsid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44E88DF9" w14:textId="6E9BB7F8" w:rsidR="007E0939" w:rsidRPr="007E0939" w:rsidRDefault="007E0939" w:rsidP="007E0939">
      <w:pPr>
        <w:jc w:val="center"/>
        <w:rPr>
          <w:rStyle w:val="afd"/>
          <w:rFonts w:ascii="Times New Roman" w:hAnsi="Times New Roman"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i w:val="0"/>
          <w:iCs w:val="0"/>
          <w:sz w:val="22"/>
          <w:szCs w:val="22"/>
        </w:rPr>
        <w:t>Тестовые задания по теме: «Электронные таблицы Excel».</w:t>
      </w:r>
    </w:p>
    <w:p w14:paraId="541D87BC" w14:textId="77777777" w:rsid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</w:p>
    <w:p w14:paraId="289B5729" w14:textId="4233B11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1. Электронная таблица — это:</w:t>
      </w:r>
    </w:p>
    <w:p w14:paraId="6A6B813B" w14:textId="1BFD798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хранения и обработки структурированных в виде таблицы данных;</w:t>
      </w:r>
    </w:p>
    <w:p w14:paraId="39499D42" w14:textId="662C9B1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прикладная программа для обработки кодовых таблиц;</w:t>
      </w:r>
    </w:p>
    <w:p w14:paraId="5822CB3C" w14:textId="5846BA2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персонального компьютера, управляющее его ресурсами в процессе обработки данных в табличной форме;</w:t>
      </w:r>
    </w:p>
    <w:p w14:paraId="49DBA9F8" w14:textId="2C5FC96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системная программа, управляющая ресурсами персонального компьютера при работе с таблицами.</w:t>
      </w:r>
    </w:p>
    <w:p w14:paraId="0B145B86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2. Принципиальным отличием электронной таблицы от обычной является:</w:t>
      </w:r>
    </w:p>
    <w:p w14:paraId="2707E1A6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возможность обработки данных, структурированных в виде таблицы;</w:t>
      </w:r>
    </w:p>
    <w:p w14:paraId="74685918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возможность автоматического пересчета задаваемых по формулам данных при изменении исходных;</w:t>
      </w:r>
    </w:p>
    <w:p w14:paraId="622EEBF9" w14:textId="71BF25F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наглядного представления связей между обрабатываемыми данными;</w:t>
      </w:r>
    </w:p>
    <w:p w14:paraId="3D1F8BD8" w14:textId="4D20B75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обработки данных, представленных в строках различного типа.</w:t>
      </w:r>
    </w:p>
    <w:p w14:paraId="7E44B5E1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3. Строки электронной таблицы:</w:t>
      </w:r>
    </w:p>
    <w:p w14:paraId="2D0285D4" w14:textId="7B2593F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именуются пользователем произвольным образом;</w:t>
      </w:r>
    </w:p>
    <w:p w14:paraId="54D4F10D" w14:textId="6BAB2A86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русского алфавита А...Я;</w:t>
      </w:r>
    </w:p>
    <w:p w14:paraId="0830742A" w14:textId="5C49009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обозначаются буквами латинского алфавита;</w:t>
      </w:r>
    </w:p>
    <w:p w14:paraId="45E52D13" w14:textId="77A9593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нумеруются.</w:t>
      </w:r>
    </w:p>
    <w:p w14:paraId="03FF0620" w14:textId="36D1103D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4.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 ячейки в Excel состоит из:</w:t>
      </w:r>
    </w:p>
    <w:p w14:paraId="699AB364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 имени файла;</w:t>
      </w:r>
    </w:p>
    <w:p w14:paraId="6EE10540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 заданного набора символов;</w:t>
      </w:r>
    </w:p>
    <w:p w14:paraId="4993671A" w14:textId="7777777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 имени столбца и номера строки, на пересечении которых находится ячейка;     :</w:t>
      </w:r>
    </w:p>
    <w:p w14:paraId="36E73E37" w14:textId="5F80B5EF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слово;</w:t>
      </w:r>
    </w:p>
    <w:p w14:paraId="604AA1CA" w14:textId="67D07BEC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5.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преимуществ работы с текстом в текстовом редакторе (в сравнении с пишущей машинкой) следует назвать:</w:t>
      </w:r>
    </w:p>
    <w:p w14:paraId="2A2DAC1C" w14:textId="442EEE5E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более быстрого набора текста;</w:t>
      </w:r>
    </w:p>
    <w:p w14:paraId="35306CF6" w14:textId="577B59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многократного редактирования текста;</w:t>
      </w:r>
    </w:p>
    <w:p w14:paraId="1DD0FB73" w14:textId="322A21E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уменьшения трудоемкости при работе с текстом;</w:t>
      </w:r>
    </w:p>
    <w:p w14:paraId="754B3BB2" w14:textId="1564299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возможность использования различных шрифтов при наборе текста.</w:t>
      </w:r>
    </w:p>
    <w:p w14:paraId="623E2275" w14:textId="3E9B3016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6.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 числу основных функций текстового редактора относятся:</w:t>
      </w:r>
    </w:p>
    <w:p w14:paraId="04BCDA05" w14:textId="62908D5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копирование, перемещение, уничтожение и сортировка фрагментов текста;</w:t>
      </w:r>
    </w:p>
    <w:p w14:paraId="5C049A6D" w14:textId="5E8C0CA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создание, редактирование, сохранение, печать текстов;</w:t>
      </w:r>
    </w:p>
    <w:p w14:paraId="37A532AC" w14:textId="74C843E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управление ресурсами ПК и процессами, использующими эти ресурсами при создании текста;</w:t>
      </w:r>
    </w:p>
    <w:p w14:paraId="5795B99D" w14:textId="41E18EC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автоматическая обработка информации, представленной в текстовых файлах.</w:t>
      </w:r>
    </w:p>
    <w:p w14:paraId="25FEA0AA" w14:textId="052EE8AC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7.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При работе с текстовым редактором необходимы следующие аппаратные средства персонального компьютера:</w:t>
      </w:r>
    </w:p>
    <w:p w14:paraId="3466716D" w14:textId="73A0BE7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клавиатура, дисплей, процессор, оперативное запоминающее устройство; внешнее запоминающее устройство, принтер;</w:t>
      </w:r>
    </w:p>
    <w:p w14:paraId="591A2A01" w14:textId="78B6B21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мышь, сканер, жесткий диск;</w:t>
      </w:r>
    </w:p>
    <w:p w14:paraId="5BCA462C" w14:textId="13DC043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модем, плоттер.</w:t>
      </w:r>
    </w:p>
    <w:p w14:paraId="79F2EFB4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8.Символ, вводимый с клавиатуры при наборе текста, отображается на экране дисплея в позиции, определяемой:</w:t>
      </w:r>
    </w:p>
    <w:p w14:paraId="77E2D7E7" w14:textId="7A9B5BD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задаваемыми координатами;</w:t>
      </w:r>
    </w:p>
    <w:p w14:paraId="5481C183" w14:textId="351E61F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курсора;</w:t>
      </w:r>
    </w:p>
    <w:p w14:paraId="10E99D87" w14:textId="69A09F6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адресом;</w:t>
      </w:r>
    </w:p>
    <w:p w14:paraId="6D4CFCD6" w14:textId="520F795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положением предыдущей набранной буквы.</w:t>
      </w:r>
    </w:p>
    <w:p w14:paraId="3D8C91CE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9.Курсор –</w:t>
      </w:r>
    </w:p>
    <w:p w14:paraId="54C2739C" w14:textId="36AE2F42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устройство ввода текстовой информации;</w:t>
      </w:r>
    </w:p>
    <w:p w14:paraId="42DA1777" w14:textId="5357C31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клавиша на клавиатуре;</w:t>
      </w:r>
    </w:p>
    <w:p w14:paraId="43C30A5F" w14:textId="68E4AB4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наименьший элемент изображения на экране;</w:t>
      </w:r>
    </w:p>
    <w:p w14:paraId="2C71A5B2" w14:textId="5DAFEBC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отметка на экране дисплея, указывающая позицию, в которой </w:t>
      </w:r>
    </w:p>
    <w:p w14:paraId="1EEE6692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10.Редактирование текста представляет собой:</w:t>
      </w:r>
    </w:p>
    <w:p w14:paraId="3AE1BEC3" w14:textId="1EBD429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внесения изменений в имеющийся текст;</w:t>
      </w:r>
    </w:p>
    <w:p w14:paraId="016022E0" w14:textId="40F5EE9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сохранения текста на диске в виде текстового файла;</w:t>
      </w:r>
    </w:p>
    <w:p w14:paraId="60268B4B" w14:textId="35CFE06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процесс передачи текстовой информации по компьютерной сети;</w:t>
      </w:r>
    </w:p>
    <w:p w14:paraId="41BAA49F" w14:textId="02E030A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процедуру считывания с внешнего запоминающего устройства ранее созданного текста.</w:t>
      </w:r>
    </w:p>
    <w:p w14:paraId="304A4E0A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11.Какая операция нарушает признак, по которому подобраны все остальные операции из приводимого ниже списка:</w:t>
      </w:r>
    </w:p>
    <w:p w14:paraId="2DA0AD27" w14:textId="6DB62AD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печать текста;</w:t>
      </w:r>
    </w:p>
    <w:p w14:paraId="081F6AA4" w14:textId="009737B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в тексте неверно набранного символа;</w:t>
      </w:r>
    </w:p>
    <w:p w14:paraId="384AD545" w14:textId="4441CA7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вставка пропущенного символа;</w:t>
      </w:r>
    </w:p>
    <w:p w14:paraId="29E47AAE" w14:textId="2B000BCC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lastRenderedPageBreak/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замена неверно набранного символа;</w:t>
      </w:r>
    </w:p>
    <w:p w14:paraId="3D432B0B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12.Какая операция нарушает признак, по которому подобраны все остальные операции из приводимого ниже списка:</w:t>
      </w:r>
    </w:p>
    <w:p w14:paraId="54D729EC" w14:textId="3BD15FA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фрагмента текста;</w:t>
      </w:r>
    </w:p>
    <w:p w14:paraId="5D703646" w14:textId="6A4EB17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текста;</w:t>
      </w:r>
    </w:p>
    <w:p w14:paraId="34DEF8B7" w14:textId="67FB772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текста;</w:t>
      </w:r>
    </w:p>
    <w:p w14:paraId="68F863C9" w14:textId="3517DBB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способа выравнивания текста.</w:t>
      </w:r>
    </w:p>
    <w:p w14:paraId="1C191806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13.Клавиша используется для удаления:</w:t>
      </w:r>
    </w:p>
    <w:p w14:paraId="09BB5747" w14:textId="6F555B5D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находящегося в позиции курсора;</w:t>
      </w:r>
    </w:p>
    <w:p w14:paraId="73100200" w14:textId="389EF51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стоящего слева от курсора;</w:t>
      </w:r>
    </w:p>
    <w:p w14:paraId="4829B794" w14:textId="452D92B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символа, расположенного справа от курсора;</w:t>
      </w:r>
    </w:p>
    <w:p w14:paraId="03749318" w14:textId="0062D0D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целиком всей строки.</w:t>
      </w:r>
    </w:p>
    <w:p w14:paraId="2A3BA98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14.Процедура форматирования текста предусматривает:</w:t>
      </w:r>
    </w:p>
    <w:p w14:paraId="4DE38785" w14:textId="69F1EDAA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запись текста в буфер;</w:t>
      </w:r>
    </w:p>
    <w:p w14:paraId="2CD2CD3D" w14:textId="013789C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удаление текста;</w:t>
      </w:r>
    </w:p>
    <w:p w14:paraId="2E18616C" w14:textId="4AAC375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отмену предыдущей операции, совершенной над текстом;</w:t>
      </w:r>
    </w:p>
    <w:p w14:paraId="785E31EA" w14:textId="4BD394A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автоматическое расположение текста в соответствии с определенными правилами.</w:t>
      </w:r>
    </w:p>
    <w:p w14:paraId="50ADDB5D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15.Выберите действие, </w:t>
      </w:r>
    </w:p>
    <w:p w14:paraId="38C55447" w14:textId="0EFA37F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копирование фрагмента текста;</w:t>
      </w:r>
    </w:p>
    <w:p w14:paraId="053F0B4D" w14:textId="3040BC4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исправление ошибок;</w:t>
      </w:r>
    </w:p>
    <w:p w14:paraId="5EA144D7" w14:textId="3E84556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изменение размера шрифта;</w:t>
      </w:r>
    </w:p>
    <w:p w14:paraId="6BDACAF6" w14:textId="75CC0C54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перемещение фрагмента текста.</w:t>
      </w:r>
    </w:p>
    <w:p w14:paraId="43A93DEC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16.Укажите команду, при выполнении которой выделенный фрагмент текста попадает в буфер обмена:</w:t>
      </w:r>
    </w:p>
    <w:p w14:paraId="4EB958A1" w14:textId="3001E52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вставить;</w:t>
      </w:r>
    </w:p>
    <w:p w14:paraId="378A06C9" w14:textId="53C10613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заменить;</w:t>
      </w:r>
    </w:p>
    <w:p w14:paraId="45330EE2" w14:textId="2F12D8E0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выровнять по центру;</w:t>
      </w:r>
    </w:p>
    <w:p w14:paraId="52CEC0FA" w14:textId="0116D84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вырезать.</w:t>
      </w:r>
    </w:p>
    <w:p w14:paraId="60CE1E98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17.Копирование текстового фрагмента в текстовом редакторе предусматривает в первую очередь:</w:t>
      </w:r>
    </w:p>
    <w:p w14:paraId="5E789D03" w14:textId="6473D98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указание позиции, куда должен копироваться фрагмент;</w:t>
      </w:r>
    </w:p>
    <w:p w14:paraId="542C563A" w14:textId="4B6D2A05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выделение копируемого фрагмента;</w:t>
      </w:r>
    </w:p>
    <w:p w14:paraId="43F4DC9E" w14:textId="35F1F189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выбор соответствующего пункта меню;</w:t>
      </w:r>
    </w:p>
    <w:p w14:paraId="23C0624E" w14:textId="1DCBE7F1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открытие нового текстового окна.</w:t>
      </w:r>
    </w:p>
    <w:p w14:paraId="26881A10" w14:textId="77777777" w:rsidR="007E0939" w:rsidRPr="007E0939" w:rsidRDefault="007E0939" w:rsidP="007E0939">
      <w:pP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18.Среди названных ниже пунктов меню </w:t>
      </w:r>
    </w:p>
    <w:p w14:paraId="4E5C957A" w14:textId="328DD3D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а)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файл;</w:t>
      </w:r>
    </w:p>
    <w:p w14:paraId="50DF55F7" w14:textId="06054118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б)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правка;</w:t>
      </w:r>
    </w:p>
    <w:p w14:paraId="22F1CD1C" w14:textId="129EE29B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вид;</w:t>
      </w:r>
    </w:p>
    <w:p w14:paraId="31565F9F" w14:textId="74680037" w:rsidR="007E0939" w:rsidRPr="007E0939" w:rsidRDefault="007E0939" w:rsidP="007E0939">
      <w:pPr>
        <w:ind w:left="708"/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</w:pP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г)</w:t>
      </w:r>
      <w:r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 xml:space="preserve"> </w:t>
      </w:r>
      <w:r w:rsidRPr="007E0939">
        <w:rPr>
          <w:rStyle w:val="afd"/>
          <w:rFonts w:ascii="Times New Roman" w:hAnsi="Times New Roman"/>
          <w:b w:val="0"/>
          <w:bCs/>
          <w:i w:val="0"/>
          <w:iCs w:val="0"/>
          <w:sz w:val="22"/>
          <w:szCs w:val="22"/>
        </w:rPr>
        <w:t>сервис.</w:t>
      </w:r>
    </w:p>
    <w:p w14:paraId="0085DD36" w14:textId="2A8401F6" w:rsidR="007E0280" w:rsidRDefault="007E0280" w:rsidP="008A4B47">
      <w:pPr>
        <w:jc w:val="center"/>
      </w:pPr>
    </w:p>
    <w:p w14:paraId="254C0DB1" w14:textId="71B5FDAD" w:rsidR="007E0280" w:rsidRPr="00514DC6" w:rsidRDefault="007E0280" w:rsidP="008A4B47">
      <w:pPr>
        <w:jc w:val="center"/>
        <w:rPr>
          <w:sz w:val="22"/>
          <w:szCs w:val="22"/>
        </w:rPr>
      </w:pPr>
    </w:p>
    <w:p w14:paraId="7F12AA1E" w14:textId="644A3788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t>1. Назовите внутренний формат программы Movavi?</w:t>
      </w:r>
    </w:p>
    <w:p w14:paraId="0A153FAF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.jpeg;</w:t>
      </w:r>
    </w:p>
    <w:p w14:paraId="6C38CDA6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.mepx;</w:t>
      </w:r>
    </w:p>
    <w:p w14:paraId="5A365888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.mp4;</w:t>
      </w:r>
    </w:p>
    <w:p w14:paraId="6DD1CB25" w14:textId="3AE2499E" w:rsidR="007E0280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.avi.</w:t>
      </w:r>
    </w:p>
    <w:p w14:paraId="7FF86AD6" w14:textId="559A4A2A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t>2. Отметьте неверные высказывания:</w:t>
      </w:r>
    </w:p>
    <w:p w14:paraId="78279571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чтобы монтировать видео, обязательно нужен штатив;</w:t>
      </w:r>
    </w:p>
    <w:p w14:paraId="219CFA14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видеоролик невозможно создать без использования видеофрагментов;</w:t>
      </w:r>
    </w:p>
    <w:p w14:paraId="1E3285A5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в качестве исходных материалов для видеомонтажа могут быть использованы изображения, видеозаписи, аудиозаписи, анимированные картинки;</w:t>
      </w:r>
    </w:p>
    <w:p w14:paraId="133DBD25" w14:textId="77777777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г</w:t>
      </w:r>
      <w:r w:rsidRPr="00514DC6">
        <w:rPr>
          <w:sz w:val="22"/>
          <w:szCs w:val="22"/>
          <w:lang w:val="en-US"/>
        </w:rPr>
        <w:t xml:space="preserve">) Adobe Premiere Pro, Sony Vegas Pro, Movavi Video Editor, Windows Movie Maker – </w:t>
      </w:r>
      <w:r w:rsidRPr="00514DC6">
        <w:rPr>
          <w:sz w:val="22"/>
          <w:szCs w:val="22"/>
        </w:rPr>
        <w:t>всё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это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видеоредакторы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для</w:t>
      </w:r>
      <w:r w:rsidRPr="00514DC6">
        <w:rPr>
          <w:sz w:val="22"/>
          <w:szCs w:val="22"/>
          <w:lang w:val="en-US"/>
        </w:rPr>
        <w:t xml:space="preserve"> </w:t>
      </w:r>
      <w:r w:rsidRPr="00514DC6">
        <w:rPr>
          <w:sz w:val="22"/>
          <w:szCs w:val="22"/>
        </w:rPr>
        <w:t>смартфонов</w:t>
      </w:r>
      <w:r w:rsidRPr="00514DC6">
        <w:rPr>
          <w:sz w:val="22"/>
          <w:szCs w:val="22"/>
          <w:lang w:val="en-US"/>
        </w:rPr>
        <w:t>;</w:t>
      </w:r>
    </w:p>
    <w:p w14:paraId="428E02BE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все высказывания верные;</w:t>
      </w:r>
    </w:p>
    <w:p w14:paraId="3CC7CE12" w14:textId="162F12AF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е) все высказывания неверные.</w:t>
      </w:r>
    </w:p>
    <w:p w14:paraId="6475DD96" w14:textId="677AB768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t>3. Выберите правильный ответ (один или несколько):</w:t>
      </w:r>
    </w:p>
    <w:p w14:paraId="18C2A50D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титры - это текстовая информация в фильме;</w:t>
      </w:r>
    </w:p>
    <w:p w14:paraId="7E42AA3A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титры бывают вступительные, заключительные и промежуточные;</w:t>
      </w:r>
    </w:p>
    <w:p w14:paraId="5E897059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заключительные титры содержат полную информацию о создателях фильма;</w:t>
      </w:r>
    </w:p>
    <w:p w14:paraId="59A7FB25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субтитры - один из видов титр;</w:t>
      </w:r>
    </w:p>
    <w:p w14:paraId="2A918B28" w14:textId="26EC86B6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все ответы правильные.</w:t>
      </w:r>
    </w:p>
    <w:p w14:paraId="356CA124" w14:textId="0B818038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lastRenderedPageBreak/>
        <w:t>4. Выберите из списка, какие бывают планы камеры:</w:t>
      </w:r>
    </w:p>
    <w:p w14:paraId="236EBA59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дальний;</w:t>
      </w:r>
    </w:p>
    <w:p w14:paraId="69EF9AC2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передовой;</w:t>
      </w:r>
    </w:p>
    <w:p w14:paraId="2810E7AF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средний;</w:t>
      </w:r>
    </w:p>
    <w:p w14:paraId="2B94EAEF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микроплан;</w:t>
      </w:r>
    </w:p>
    <w:p w14:paraId="0B059BCF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д) деталь;</w:t>
      </w:r>
    </w:p>
    <w:p w14:paraId="71370486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е) узкий;</w:t>
      </w:r>
    </w:p>
    <w:p w14:paraId="66B58EF3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ж) крупный;</w:t>
      </w:r>
    </w:p>
    <w:p w14:paraId="5E39ED4C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з) общий;</w:t>
      </w:r>
    </w:p>
    <w:p w14:paraId="48063CB8" w14:textId="5AF8C45D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и) всё выше перечисленное.</w:t>
      </w:r>
    </w:p>
    <w:p w14:paraId="1D663B6F" w14:textId="12FA4D21" w:rsidR="00514DC6" w:rsidRPr="00514DC6" w:rsidRDefault="00514DC6" w:rsidP="00514DC6">
      <w:pPr>
        <w:rPr>
          <w:sz w:val="22"/>
          <w:szCs w:val="22"/>
        </w:rPr>
      </w:pPr>
      <w:r w:rsidRPr="00514DC6">
        <w:rPr>
          <w:sz w:val="22"/>
          <w:szCs w:val="22"/>
        </w:rPr>
        <w:t>5. Выберите верный ответ:</w:t>
      </w:r>
    </w:p>
    <w:p w14:paraId="7602D967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прежде чем вставить звуковой файл в видеоролик, необходимо его обрезать до нужных размеров в другой программе;</w:t>
      </w:r>
    </w:p>
    <w:p w14:paraId="665B3A94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б) между двумя видеофрагментами нельзя вставить изображение;</w:t>
      </w:r>
    </w:p>
    <w:p w14:paraId="54E32AD6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в) правило третей – главные объекты следует располагать на линиях, которые разделяют кадр на 3 равные части, и в точках их пересечения;</w:t>
      </w:r>
    </w:p>
    <w:p w14:paraId="29EF433D" w14:textId="77777777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чтобы вставить в видеоролик текст, необходимо его экспортировать из текстового редактора.</w:t>
      </w:r>
    </w:p>
    <w:p w14:paraId="495B0DBC" w14:textId="77777777" w:rsidR="00514DC6" w:rsidRPr="00514DC6" w:rsidRDefault="00514DC6" w:rsidP="00514DC6">
      <w:pPr>
        <w:rPr>
          <w:sz w:val="22"/>
          <w:szCs w:val="22"/>
          <w:bdr w:val="none" w:sz="0" w:space="0" w:color="auto" w:frame="1"/>
          <w:shd w:val="clear" w:color="auto" w:fill="FFFFFF"/>
        </w:rPr>
      </w:pPr>
      <w:r w:rsidRPr="00514DC6">
        <w:rPr>
          <w:sz w:val="22"/>
          <w:szCs w:val="22"/>
          <w:bdr w:val="none" w:sz="0" w:space="0" w:color="auto" w:frame="1"/>
          <w:shd w:val="clear" w:color="auto" w:fill="FFFFFF"/>
        </w:rPr>
        <w:t>6. Самый распространенный формат аудиофайла?</w:t>
      </w:r>
    </w:p>
    <w:p w14:paraId="7692D1E9" w14:textId="09C39F45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  <w:shd w:val="clear" w:color="auto" w:fill="FFFFFF"/>
        </w:rPr>
        <w:t>а) MP3.</w:t>
      </w:r>
    </w:p>
    <w:p w14:paraId="64D6D319" w14:textId="147774B5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б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AVI</w:t>
      </w:r>
      <w:r w:rsidRPr="00514DC6">
        <w:rPr>
          <w:sz w:val="22"/>
          <w:szCs w:val="22"/>
          <w:shd w:val="clear" w:color="auto" w:fill="FFFFFF"/>
        </w:rPr>
        <w:t>.</w:t>
      </w:r>
    </w:p>
    <w:p w14:paraId="798033CB" w14:textId="21AA3267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в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WAV</w:t>
      </w:r>
      <w:r w:rsidRPr="00514DC6">
        <w:rPr>
          <w:sz w:val="22"/>
          <w:szCs w:val="22"/>
          <w:shd w:val="clear" w:color="auto" w:fill="FFFFFF"/>
        </w:rPr>
        <w:t>.</w:t>
      </w:r>
    </w:p>
    <w:p w14:paraId="4043D962" w14:textId="35AE1941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г</w:t>
      </w:r>
      <w:r w:rsidRPr="00514DC6">
        <w:rPr>
          <w:sz w:val="22"/>
          <w:szCs w:val="22"/>
          <w:shd w:val="clear" w:color="auto" w:fill="FFFFFF"/>
        </w:rPr>
        <w:t xml:space="preserve">) </w:t>
      </w:r>
      <w:r w:rsidRPr="00514DC6">
        <w:rPr>
          <w:sz w:val="22"/>
          <w:szCs w:val="22"/>
          <w:shd w:val="clear" w:color="auto" w:fill="FFFFFF"/>
          <w:lang w:val="en-US"/>
        </w:rPr>
        <w:t>MPEG</w:t>
      </w:r>
      <w:r w:rsidRPr="00514DC6">
        <w:rPr>
          <w:sz w:val="22"/>
          <w:szCs w:val="22"/>
          <w:shd w:val="clear" w:color="auto" w:fill="FFFFFF"/>
        </w:rPr>
        <w:t>-4.</w:t>
      </w:r>
    </w:p>
    <w:p w14:paraId="79289190" w14:textId="74C6AB08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7</w:t>
      </w:r>
      <w:r w:rsidRPr="00514DC6">
        <w:rPr>
          <w:sz w:val="22"/>
          <w:szCs w:val="22"/>
        </w:rPr>
        <w:t>. Какой формат относится к цифровой видеоинформации и сопровождающей ее аудиоинформации?</w:t>
      </w:r>
    </w:p>
    <w:p w14:paraId="24653108" w14:textId="34581844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а) </w:t>
      </w:r>
      <w:r w:rsidRPr="00514DC6">
        <w:rPr>
          <w:sz w:val="22"/>
          <w:szCs w:val="22"/>
          <w:lang w:val="en-US"/>
        </w:rPr>
        <w:t>WMA</w:t>
      </w:r>
      <w:r w:rsidRPr="00514DC6">
        <w:rPr>
          <w:sz w:val="22"/>
          <w:szCs w:val="22"/>
        </w:rPr>
        <w:t>.</w:t>
      </w:r>
    </w:p>
    <w:p w14:paraId="5916D326" w14:textId="67806FF2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б) </w:t>
      </w:r>
      <w:r w:rsidRPr="00514DC6">
        <w:rPr>
          <w:sz w:val="22"/>
          <w:szCs w:val="22"/>
          <w:lang w:val="en-US"/>
        </w:rPr>
        <w:t>OGG</w:t>
      </w:r>
      <w:r w:rsidRPr="00514DC6">
        <w:rPr>
          <w:sz w:val="22"/>
          <w:szCs w:val="22"/>
        </w:rPr>
        <w:t>.</w:t>
      </w:r>
    </w:p>
    <w:p w14:paraId="5BAF5170" w14:textId="2DA36794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в) </w:t>
      </w:r>
      <w:r w:rsidRPr="00514DC6">
        <w:rPr>
          <w:sz w:val="22"/>
          <w:szCs w:val="22"/>
          <w:lang w:val="en-US"/>
        </w:rPr>
        <w:t>MIDI</w:t>
      </w:r>
      <w:r w:rsidRPr="00514DC6">
        <w:rPr>
          <w:sz w:val="22"/>
          <w:szCs w:val="22"/>
        </w:rPr>
        <w:t>.</w:t>
      </w:r>
    </w:p>
    <w:p w14:paraId="6FD42075" w14:textId="7A474119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г) MOV.</w:t>
      </w:r>
    </w:p>
    <w:p w14:paraId="37EE227D" w14:textId="783579E3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Pr="00514DC6">
        <w:rPr>
          <w:sz w:val="22"/>
          <w:szCs w:val="22"/>
        </w:rPr>
        <w:t>. Выберите из предложенных вариантов название видеокодека?</w:t>
      </w:r>
    </w:p>
    <w:p w14:paraId="45ADE429" w14:textId="144AD271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 xml:space="preserve">а) </w:t>
      </w:r>
      <w:r w:rsidRPr="00514DC6">
        <w:rPr>
          <w:sz w:val="22"/>
          <w:szCs w:val="22"/>
          <w:lang w:val="en-US"/>
        </w:rPr>
        <w:t>H</w:t>
      </w:r>
      <w:r w:rsidRPr="00514DC6">
        <w:rPr>
          <w:sz w:val="22"/>
          <w:szCs w:val="22"/>
        </w:rPr>
        <w:t>.261.</w:t>
      </w:r>
    </w:p>
    <w:p w14:paraId="3B16CF10" w14:textId="340D78E9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 xml:space="preserve">) </w:t>
      </w:r>
      <w:r w:rsidRPr="00514DC6">
        <w:rPr>
          <w:sz w:val="22"/>
          <w:szCs w:val="22"/>
          <w:lang w:val="en-US"/>
        </w:rPr>
        <w:t>Divxc</w:t>
      </w:r>
      <w:r w:rsidRPr="00514DC6">
        <w:rPr>
          <w:sz w:val="22"/>
          <w:szCs w:val="22"/>
        </w:rPr>
        <w:t>.</w:t>
      </w:r>
    </w:p>
    <w:p w14:paraId="75126E4E" w14:textId="27C1F762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 xml:space="preserve">) </w:t>
      </w:r>
      <w:r w:rsidRPr="00514DC6">
        <w:rPr>
          <w:sz w:val="22"/>
          <w:szCs w:val="22"/>
          <w:lang w:val="en-US"/>
        </w:rPr>
        <w:t>Mpeg</w:t>
      </w:r>
      <w:r w:rsidRPr="00514DC6">
        <w:rPr>
          <w:sz w:val="22"/>
          <w:szCs w:val="22"/>
        </w:rPr>
        <w:t>88.</w:t>
      </w:r>
    </w:p>
    <w:p w14:paraId="5F1E89D7" w14:textId="60965F32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Xvids.</w:t>
      </w:r>
    </w:p>
    <w:p w14:paraId="319ADF56" w14:textId="17609B40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Pr="00514DC6">
        <w:rPr>
          <w:sz w:val="22"/>
          <w:szCs w:val="22"/>
        </w:rPr>
        <w:t>. С помощью какого редактора редактируют аудиофайлы?</w:t>
      </w:r>
    </w:p>
    <w:p w14:paraId="1D76C51B" w14:textId="34B1291B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70744EA2" w14:textId="6B5DCB79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38F9950A" w14:textId="3D319F33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59D76198" w14:textId="5BC444D8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36C7F091" w14:textId="71C97BD9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10</w:t>
      </w:r>
      <w:r w:rsidRPr="00514DC6">
        <w:rPr>
          <w:sz w:val="22"/>
          <w:szCs w:val="22"/>
        </w:rPr>
        <w:t>. С помощью какого редактора редактируют видеофайлы?</w:t>
      </w:r>
    </w:p>
    <w:p w14:paraId="2F64B72E" w14:textId="2FAE61A1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45D424A5" w14:textId="14C97574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768EABF9" w14:textId="49D07962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5A686E16" w14:textId="3E87C7D2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73541AEE" w14:textId="094E3105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11</w:t>
      </w:r>
      <w:r w:rsidRPr="00514DC6">
        <w:rPr>
          <w:sz w:val="22"/>
          <w:szCs w:val="22"/>
        </w:rPr>
        <w:t>. С помощью какого редактора конвертируют видеоформаты?</w:t>
      </w:r>
    </w:p>
    <w:p w14:paraId="7C9A0D99" w14:textId="00A44945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Convertilla.</w:t>
      </w:r>
    </w:p>
    <w:p w14:paraId="3D08B193" w14:textId="489DB074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Audacity.</w:t>
      </w:r>
    </w:p>
    <w:p w14:paraId="11912C26" w14:textId="2FDD2233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VideoPad.</w:t>
      </w:r>
    </w:p>
    <w:p w14:paraId="095755D2" w14:textId="4530459A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Macromedia Flash.</w:t>
      </w:r>
    </w:p>
    <w:p w14:paraId="76840C9D" w14:textId="0156C61E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12</w:t>
      </w:r>
      <w:r w:rsidRPr="00514DC6">
        <w:rPr>
          <w:sz w:val="22"/>
          <w:szCs w:val="22"/>
        </w:rPr>
        <w:t>. Каким сочетанием клавиш переместиться в конец видеоряда?</w:t>
      </w:r>
    </w:p>
    <w:p w14:paraId="42E4CD22" w14:textId="201536B7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 w:rsidRPr="00514DC6">
        <w:rPr>
          <w:sz w:val="22"/>
          <w:szCs w:val="22"/>
        </w:rPr>
        <w:t>а</w:t>
      </w:r>
      <w:r w:rsidRPr="00514DC6">
        <w:rPr>
          <w:sz w:val="22"/>
          <w:szCs w:val="22"/>
          <w:lang w:val="en-US"/>
        </w:rPr>
        <w:t>) Ctrl + Shift + End.</w:t>
      </w:r>
    </w:p>
    <w:p w14:paraId="5E9E72FB" w14:textId="3044B2A4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  <w:lang w:val="en-US"/>
        </w:rPr>
        <w:t>) Ctrl + Shift + Home.</w:t>
      </w:r>
    </w:p>
    <w:p w14:paraId="7FADFB05" w14:textId="2C8AF2E8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  <w:lang w:val="en-US"/>
        </w:rPr>
        <w:t>) Ctrl + Home + Shift.</w:t>
      </w:r>
    </w:p>
    <w:p w14:paraId="5083E7FA" w14:textId="4288FA9E" w:rsidR="00514DC6" w:rsidRPr="00514DC6" w:rsidRDefault="00514DC6" w:rsidP="00514DC6">
      <w:pPr>
        <w:ind w:left="708"/>
        <w:rPr>
          <w:sz w:val="22"/>
          <w:szCs w:val="22"/>
          <w:lang w:val="en-US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  <w:lang w:val="en-US"/>
        </w:rPr>
        <w:t>) Ctrl + End + Shift.</w:t>
      </w:r>
    </w:p>
    <w:p w14:paraId="6F6730B8" w14:textId="2F90138A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13</w:t>
      </w:r>
      <w:r w:rsidRPr="00514DC6">
        <w:rPr>
          <w:sz w:val="22"/>
          <w:szCs w:val="22"/>
        </w:rPr>
        <w:t>. Выберите из ниже перечисленного качество записи речи в диктофонах?</w:t>
      </w:r>
    </w:p>
    <w:p w14:paraId="64C4E6F2" w14:textId="124E6162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192 кбит/с.</w:t>
      </w:r>
    </w:p>
    <w:p w14:paraId="70DCC587" w14:textId="710697FF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б</w:t>
      </w:r>
      <w:r w:rsidRPr="00514DC6">
        <w:rPr>
          <w:sz w:val="22"/>
          <w:szCs w:val="22"/>
        </w:rPr>
        <w:t>) 32 кбит/с.</w:t>
      </w:r>
    </w:p>
    <w:p w14:paraId="6092B04C" w14:textId="253E2558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>) 64 кбит/с.</w:t>
      </w:r>
    </w:p>
    <w:p w14:paraId="76822EF2" w14:textId="19864ACA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>) 128 кбит/с.</w:t>
      </w:r>
    </w:p>
    <w:p w14:paraId="7B4FE3DC" w14:textId="36683A0E" w:rsidR="00514DC6" w:rsidRPr="00514DC6" w:rsidRDefault="00514DC6" w:rsidP="00514DC6">
      <w:pPr>
        <w:rPr>
          <w:sz w:val="22"/>
          <w:szCs w:val="22"/>
        </w:rPr>
      </w:pPr>
      <w:r>
        <w:rPr>
          <w:sz w:val="22"/>
          <w:szCs w:val="22"/>
        </w:rPr>
        <w:t>14</w:t>
      </w:r>
      <w:r w:rsidRPr="00514DC6">
        <w:rPr>
          <w:sz w:val="22"/>
          <w:szCs w:val="22"/>
        </w:rPr>
        <w:t>. Наивысший уровень качества звукозаписи, поддерживаемый форматом MP3?</w:t>
      </w:r>
    </w:p>
    <w:p w14:paraId="42E56921" w14:textId="2376D2F0" w:rsidR="00514DC6" w:rsidRPr="00514DC6" w:rsidRDefault="00514DC6" w:rsidP="00514DC6">
      <w:pPr>
        <w:ind w:left="708"/>
        <w:rPr>
          <w:sz w:val="22"/>
          <w:szCs w:val="22"/>
        </w:rPr>
      </w:pPr>
      <w:r w:rsidRPr="00514DC6">
        <w:rPr>
          <w:sz w:val="22"/>
          <w:szCs w:val="22"/>
        </w:rPr>
        <w:t>а) 300 кбит/с.</w:t>
      </w:r>
    </w:p>
    <w:p w14:paraId="75FEFAB7" w14:textId="5B9E54FC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lastRenderedPageBreak/>
        <w:t>б</w:t>
      </w:r>
      <w:r w:rsidRPr="00514DC6">
        <w:rPr>
          <w:sz w:val="22"/>
          <w:szCs w:val="22"/>
        </w:rPr>
        <w:t>) 420 кбит/с.</w:t>
      </w:r>
    </w:p>
    <w:p w14:paraId="51E5359E" w14:textId="0A750FFD" w:rsidR="00514DC6" w:rsidRPr="00514DC6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в</w:t>
      </w:r>
      <w:r w:rsidRPr="00514DC6">
        <w:rPr>
          <w:sz w:val="22"/>
          <w:szCs w:val="22"/>
        </w:rPr>
        <w:t>) 320 кбит/с.</w:t>
      </w:r>
    </w:p>
    <w:p w14:paraId="2165741E" w14:textId="7B4332AB" w:rsidR="007E0280" w:rsidRDefault="00514DC6" w:rsidP="00514DC6">
      <w:pPr>
        <w:ind w:left="708"/>
        <w:rPr>
          <w:sz w:val="22"/>
          <w:szCs w:val="22"/>
        </w:rPr>
      </w:pPr>
      <w:r>
        <w:rPr>
          <w:sz w:val="22"/>
          <w:szCs w:val="22"/>
        </w:rPr>
        <w:t>г</w:t>
      </w:r>
      <w:r w:rsidRPr="00514DC6">
        <w:rPr>
          <w:sz w:val="22"/>
          <w:szCs w:val="22"/>
        </w:rPr>
        <w:t xml:space="preserve"> 280 кбит/с.</w:t>
      </w:r>
    </w:p>
    <w:p w14:paraId="5BFBCB39" w14:textId="65B02258" w:rsidR="00514DC6" w:rsidRDefault="00514DC6" w:rsidP="00514DC6">
      <w:pPr>
        <w:ind w:left="708"/>
        <w:rPr>
          <w:sz w:val="22"/>
          <w:szCs w:val="22"/>
        </w:rPr>
      </w:pPr>
    </w:p>
    <w:p w14:paraId="334C213B" w14:textId="47FF0EAA" w:rsidR="00E9610F" w:rsidRDefault="00514DC6" w:rsidP="00E9610F">
      <w:pPr>
        <w:ind w:left="708"/>
        <w:rPr>
          <w:b/>
          <w:bCs/>
          <w:sz w:val="22"/>
          <w:szCs w:val="22"/>
        </w:rPr>
      </w:pPr>
      <w:r w:rsidRPr="00514DC6">
        <w:rPr>
          <w:b/>
          <w:bCs/>
          <w:sz w:val="22"/>
          <w:szCs w:val="22"/>
        </w:rPr>
        <w:t>Практическ</w:t>
      </w:r>
      <w:r>
        <w:rPr>
          <w:b/>
          <w:bCs/>
          <w:sz w:val="22"/>
          <w:szCs w:val="22"/>
        </w:rPr>
        <w:t>ая часть. Индивидуальное задание</w:t>
      </w:r>
    </w:p>
    <w:p w14:paraId="4E7E3D72" w14:textId="0413FC08" w:rsidR="00E9610F" w:rsidRPr="00A166B8" w:rsidRDefault="00E9610F" w:rsidP="00A166B8">
      <w:pPr>
        <w:ind w:left="708"/>
        <w:rPr>
          <w:sz w:val="22"/>
          <w:szCs w:val="22"/>
        </w:rPr>
      </w:pPr>
      <w:r w:rsidRPr="00E9610F">
        <w:rPr>
          <w:sz w:val="22"/>
          <w:szCs w:val="22"/>
        </w:rPr>
        <w:t xml:space="preserve">Индивидуальное задание выбирается из блоков </w:t>
      </w:r>
    </w:p>
    <w:p w14:paraId="4EF1056E" w14:textId="565B352E" w:rsidR="00E9610F" w:rsidRPr="00C37602" w:rsidRDefault="00E9610F" w:rsidP="00A166B8">
      <w:pPr>
        <w:ind w:left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Блок «Текстовый редактор»</w:t>
      </w:r>
    </w:p>
    <w:p w14:paraId="148114B9" w14:textId="4958BA8B" w:rsidR="00514DC6" w:rsidRPr="00A166B8" w:rsidRDefault="001C459A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</w:t>
      </w:r>
    </w:p>
    <w:p w14:paraId="224A2E56" w14:textId="12E05616" w:rsidR="001C459A" w:rsidRPr="00A166B8" w:rsidRDefault="001C459A" w:rsidP="001C459A">
      <w:pPr>
        <w:rPr>
          <w:b/>
          <w:bCs/>
          <w:sz w:val="22"/>
          <w:szCs w:val="22"/>
        </w:rPr>
      </w:pPr>
    </w:p>
    <w:p w14:paraId="4353505A" w14:textId="3D3BB8E5" w:rsidR="001C459A" w:rsidRPr="00A166B8" w:rsidRDefault="00C06516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0BFBA3D" wp14:editId="1441D958">
            <wp:extent cx="4257675" cy="1895475"/>
            <wp:effectExtent l="19050" t="1905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0B837D" w14:textId="0DC0007F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61E42747" w14:textId="4ACB2A1C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2</w:t>
      </w:r>
    </w:p>
    <w:p w14:paraId="04BACD00" w14:textId="24A1A885" w:rsidR="001C459A" w:rsidRPr="00A166B8" w:rsidRDefault="00C06516" w:rsidP="001C459A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55D3CA15" wp14:editId="1C2A7A47">
            <wp:extent cx="3990975" cy="1638300"/>
            <wp:effectExtent l="19050" t="1905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3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7342C8" w14:textId="3FD5E9F1" w:rsidR="00B00E60" w:rsidRPr="00A166B8" w:rsidRDefault="00B00E60" w:rsidP="001C459A">
      <w:pPr>
        <w:jc w:val="center"/>
        <w:rPr>
          <w:b/>
          <w:bCs/>
          <w:sz w:val="22"/>
          <w:szCs w:val="22"/>
        </w:rPr>
      </w:pPr>
    </w:p>
    <w:p w14:paraId="0C7CA2FD" w14:textId="54A39423" w:rsidR="00B00E60" w:rsidRPr="00A166B8" w:rsidRDefault="001C459A" w:rsidP="001C459A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3</w:t>
      </w:r>
    </w:p>
    <w:p w14:paraId="113DB390" w14:textId="39597C63" w:rsidR="001C459A" w:rsidRPr="00A166B8" w:rsidRDefault="00C06516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0EB974DD" wp14:editId="5A84F28A">
            <wp:extent cx="3962400" cy="2066925"/>
            <wp:effectExtent l="19050" t="1905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92527E" w14:textId="4E73A322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454636D4" w14:textId="3FB2DF29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4</w:t>
      </w:r>
    </w:p>
    <w:p w14:paraId="67DF5553" w14:textId="79258B98" w:rsidR="001C459A" w:rsidRPr="00A166B8" w:rsidRDefault="00C06516" w:rsidP="001C459A">
      <w:pPr>
        <w:jc w:val="center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27205512" wp14:editId="6CE3C5BB">
            <wp:extent cx="5029200" cy="1152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32803" w14:textId="77777777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</w:p>
    <w:p w14:paraId="11C2E7E2" w14:textId="37C2E4DB" w:rsidR="001C459A" w:rsidRPr="00A166B8" w:rsidRDefault="001C459A" w:rsidP="001C459A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lastRenderedPageBreak/>
        <w:t>Задание 5</w:t>
      </w:r>
    </w:p>
    <w:p w14:paraId="08A03949" w14:textId="1DCA5524" w:rsidR="001C459A" w:rsidRPr="00C37602" w:rsidRDefault="00C06516" w:rsidP="001C459A">
      <w:pPr>
        <w:jc w:val="center"/>
        <w:rPr>
          <w:b/>
          <w:bCs/>
          <w:noProof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6F6926F" wp14:editId="08BB8AD9">
            <wp:extent cx="434340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4E05" w14:textId="0F39D7AF" w:rsidR="001C459A" w:rsidRPr="00C37602" w:rsidRDefault="001C459A" w:rsidP="001C459A">
      <w:pPr>
        <w:jc w:val="center"/>
        <w:rPr>
          <w:b/>
          <w:bCs/>
          <w:noProof/>
        </w:rPr>
      </w:pPr>
    </w:p>
    <w:p w14:paraId="3BA60C04" w14:textId="5C2939D1" w:rsidR="001C459A" w:rsidRPr="00A166B8" w:rsidRDefault="00A166B8" w:rsidP="00A166B8">
      <w:pPr>
        <w:ind w:firstLine="709"/>
        <w:rPr>
          <w:b/>
          <w:bCs/>
          <w:noProof/>
        </w:rPr>
      </w:pPr>
      <w:r w:rsidRPr="00A166B8">
        <w:rPr>
          <w:b/>
          <w:bCs/>
          <w:noProof/>
        </w:rPr>
        <w:t>Блок «Табличный процессор»</w:t>
      </w:r>
    </w:p>
    <w:p w14:paraId="7477AE63" w14:textId="77777777" w:rsidR="001C459A" w:rsidRDefault="001C459A" w:rsidP="001C459A">
      <w:pPr>
        <w:jc w:val="center"/>
        <w:rPr>
          <w:noProof/>
        </w:rPr>
      </w:pPr>
    </w:p>
    <w:p w14:paraId="0B73BBF2" w14:textId="445C8C2A" w:rsidR="001C459A" w:rsidRPr="00A166B8" w:rsidRDefault="001C459A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10</w:t>
      </w:r>
    </w:p>
    <w:p w14:paraId="34EF6DD2" w14:textId="43BBC8B6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Итоги чемпионата среди команд определяются следующим образом: за победу начисляется 3 очка, за ничью – 1 очко, за поражение очки не начисляются. При равенстве очков в турнирной таблице выше должна стоять команда, у которой лучше разность забитых и пропущенных мячей. Введите в электронную таблицу исходные данные (слова можно сокращать).</w:t>
      </w:r>
    </w:p>
    <w:p w14:paraId="160FB5C0" w14:textId="73BC5319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1ACCE9CF" w14:textId="2D97B6B5" w:rsidR="001C459A" w:rsidRPr="00A166B8" w:rsidRDefault="00C06516" w:rsidP="00C37602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E77AC9C" wp14:editId="5FE9F638">
            <wp:extent cx="4076700" cy="1857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29C9" w14:textId="2BDDC2D0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75876147" w14:textId="78039073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1. Введите в электронную таблицу формулы для расчета значений в столбцах G и H.  </w:t>
      </w:r>
    </w:p>
    <w:p w14:paraId="3BC97AF9" w14:textId="5E3E40B2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 xml:space="preserve">2. По данным исходной таблицы установите соответствие между командами: Звезда, Восток, Дизель, Сатурн – и графиками, построенными по количеству выигрышей, ничьих и поражений. Определите «лишнюю» команду.  </w:t>
      </w:r>
    </w:p>
    <w:p w14:paraId="3C1B4D2F" w14:textId="77777777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3. Выполните сортировку в электронной таблице по столбцу «Очки» по убыванию и затем по столбцу «Разность» по убыванию. Определите команду, занявшую в чемпионате 5-е место. В поле ответа введите через запятую без пробелов название этой команды и ее сумму очков (например, Динамо, 50).</w:t>
      </w:r>
    </w:p>
    <w:p w14:paraId="46D38AA9" w14:textId="77777777" w:rsidR="001C459A" w:rsidRPr="00A166B8" w:rsidRDefault="001C459A" w:rsidP="001C459A">
      <w:pPr>
        <w:jc w:val="both"/>
        <w:rPr>
          <w:noProof/>
          <w:sz w:val="22"/>
          <w:szCs w:val="22"/>
        </w:rPr>
      </w:pPr>
    </w:p>
    <w:p w14:paraId="1544C874" w14:textId="3F04312C" w:rsidR="001C459A" w:rsidRPr="00A166B8" w:rsidRDefault="001C459A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11</w:t>
      </w:r>
    </w:p>
    <w:p w14:paraId="6288A7C3" w14:textId="12F40E50" w:rsidR="001C459A" w:rsidRPr="00A166B8" w:rsidRDefault="001C459A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Для зачисления в колледж абитуриенты сдают четыре теста. Если сумма баллов не меньше 250, абитуриенты получают сообщение «Зачислить», в противном случае – «Отказать».</w:t>
      </w:r>
    </w:p>
    <w:p w14:paraId="37D5C783" w14:textId="1F53CC20" w:rsidR="00C37602" w:rsidRPr="00A166B8" w:rsidRDefault="00C37602" w:rsidP="001C459A">
      <w:pPr>
        <w:jc w:val="both"/>
        <w:rPr>
          <w:noProof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38"/>
        <w:gridCol w:w="3968"/>
      </w:tblGrid>
      <w:tr w:rsidR="00C37602" w:rsidRPr="00847BE7" w14:paraId="7889D528" w14:textId="77777777" w:rsidTr="00847BE7">
        <w:tc>
          <w:tcPr>
            <w:tcW w:w="6453" w:type="dxa"/>
            <w:shd w:val="clear" w:color="auto" w:fill="auto"/>
          </w:tcPr>
          <w:p w14:paraId="16D21B19" w14:textId="12E48EF9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lastRenderedPageBreak/>
              <w:t xml:space="preserve">1. Заполните электронную таблицу исходными данными (слова можно сокращать). Введите в электронную таблицу формулы для расчета значений в столбцах F и G и в ячейках B14, C14, D14, E14 и F14.  По полученным расчетам установите соответствие между следующими абитуриентами и количеством набранных ими баллов.  </w:t>
            </w:r>
          </w:p>
          <w:p w14:paraId="654D9C8E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</w:p>
          <w:p w14:paraId="15665C03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  <w:r w:rsidRPr="00847BE7">
              <w:rPr>
                <w:noProof/>
                <w:sz w:val="22"/>
                <w:szCs w:val="22"/>
              </w:rPr>
              <w:t xml:space="preserve">2. Выполните сортировку в электронной таблице по столбцу «Сумма баллов» по убыванию.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 265).  </w:t>
            </w:r>
          </w:p>
          <w:p w14:paraId="2F66FCAC" w14:textId="77777777" w:rsidR="00C37602" w:rsidRPr="00847BE7" w:rsidRDefault="00C37602" w:rsidP="00847BE7">
            <w:pPr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1CF83159" w14:textId="5B6295F7" w:rsidR="00C37602" w:rsidRPr="00847BE7" w:rsidRDefault="00C06516" w:rsidP="00847BE7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94CEB9" wp14:editId="6AAF1FC4">
                  <wp:extent cx="2371725" cy="2495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A7765" w14:textId="4F93616A" w:rsidR="00C37602" w:rsidRPr="00A166B8" w:rsidRDefault="00C37602" w:rsidP="001C459A">
      <w:pPr>
        <w:jc w:val="both"/>
        <w:rPr>
          <w:noProof/>
          <w:sz w:val="22"/>
          <w:szCs w:val="22"/>
        </w:rPr>
      </w:pPr>
    </w:p>
    <w:p w14:paraId="30C7AD19" w14:textId="1EDF4857" w:rsidR="00C37602" w:rsidRPr="00A166B8" w:rsidRDefault="00C37602" w:rsidP="00C37602">
      <w:pPr>
        <w:jc w:val="center"/>
        <w:rPr>
          <w:b/>
          <w:bCs/>
          <w:noProof/>
          <w:sz w:val="22"/>
          <w:szCs w:val="22"/>
        </w:rPr>
      </w:pPr>
      <w:r w:rsidRPr="00A166B8">
        <w:rPr>
          <w:b/>
          <w:bCs/>
          <w:noProof/>
          <w:sz w:val="22"/>
          <w:szCs w:val="22"/>
        </w:rPr>
        <w:t>Задание 12</w:t>
      </w:r>
    </w:p>
    <w:p w14:paraId="312D5D92" w14:textId="5132B288" w:rsidR="00C37602" w:rsidRPr="00A166B8" w:rsidRDefault="00C37602" w:rsidP="001C459A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Результаты спортсменов-пятиборцев оцениваются по сумме очков, набранных за каждый из пяти видов, плюс 10 % от набранной суммы для спортсменов младше 16 лет.</w:t>
      </w:r>
    </w:p>
    <w:p w14:paraId="232C8194" w14:textId="7D73CCC6" w:rsidR="001C459A" w:rsidRPr="00A166B8" w:rsidRDefault="001C459A" w:rsidP="00C37602">
      <w:pPr>
        <w:rPr>
          <w:noProof/>
          <w:sz w:val="22"/>
          <w:szCs w:val="22"/>
        </w:rPr>
      </w:pPr>
    </w:p>
    <w:p w14:paraId="5E83C91B" w14:textId="40EED65F" w:rsidR="001C459A" w:rsidRPr="00A166B8" w:rsidRDefault="00C37602" w:rsidP="00C37602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1. Введите в электронную таблицу исходные данные (слова можно сокращать). Введите в электронную таблицу формулы для расчета: – значений в столбце H (используйте логическую функцию «ЕСЛИ»); – средних значений в ячейках C14, D14, E14, F14, G14.</w:t>
      </w:r>
    </w:p>
    <w:p w14:paraId="25A2E270" w14:textId="168E5247" w:rsidR="00C37602" w:rsidRPr="00A166B8" w:rsidRDefault="00C37602" w:rsidP="00C37602">
      <w:pPr>
        <w:jc w:val="both"/>
        <w:rPr>
          <w:noProof/>
          <w:sz w:val="22"/>
          <w:szCs w:val="22"/>
        </w:rPr>
      </w:pPr>
      <w:r w:rsidRPr="00A166B8">
        <w:rPr>
          <w:noProof/>
          <w:sz w:val="22"/>
          <w:szCs w:val="22"/>
        </w:rPr>
        <w:t>2. Постройте диаграммы, отображающие результаты пяти лучших спортсменов по каждому виду спорта, и сравните с диаграммой, приведенной ниже.</w:t>
      </w:r>
    </w:p>
    <w:p w14:paraId="6AFF2A25" w14:textId="6CF733B3" w:rsidR="001C459A" w:rsidRPr="00A166B8" w:rsidRDefault="001C459A" w:rsidP="001C459A">
      <w:pPr>
        <w:jc w:val="center"/>
        <w:rPr>
          <w:noProof/>
          <w:sz w:val="22"/>
          <w:szCs w:val="22"/>
        </w:rPr>
      </w:pPr>
    </w:p>
    <w:p w14:paraId="628745EC" w14:textId="7A9DE35D" w:rsidR="00C37602" w:rsidRPr="00A166B8" w:rsidRDefault="00C06516" w:rsidP="001C459A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6E236EC" wp14:editId="51385EE9">
            <wp:extent cx="2828925" cy="2657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602" w:rsidRPr="00A166B8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3A6D9134" wp14:editId="37CDCE3D">
            <wp:extent cx="3028950" cy="2105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789B" w14:textId="77777777" w:rsidR="00C37602" w:rsidRPr="00A166B8" w:rsidRDefault="00C37602" w:rsidP="001C459A">
      <w:pPr>
        <w:jc w:val="center"/>
        <w:rPr>
          <w:noProof/>
          <w:sz w:val="22"/>
          <w:szCs w:val="22"/>
        </w:rPr>
      </w:pPr>
    </w:p>
    <w:p w14:paraId="6995EE8A" w14:textId="77777777" w:rsidR="00C37602" w:rsidRPr="00A166B8" w:rsidRDefault="00C37602" w:rsidP="001C459A">
      <w:pPr>
        <w:jc w:val="center"/>
        <w:rPr>
          <w:b/>
          <w:bCs/>
          <w:sz w:val="22"/>
          <w:szCs w:val="22"/>
        </w:rPr>
      </w:pPr>
    </w:p>
    <w:p w14:paraId="20F703A6" w14:textId="37ED1AD2" w:rsidR="00C37602" w:rsidRPr="00A166B8" w:rsidRDefault="00C37602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13</w:t>
      </w:r>
    </w:p>
    <w:p w14:paraId="0C82E184" w14:textId="7A000719" w:rsidR="00C37602" w:rsidRPr="00A166B8" w:rsidRDefault="00C37602" w:rsidP="00C37602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Олимпиада по программированию оценивается по сумме очков, полученных за каждую из трех задач, плюс 10 % от набранной суммы для учащихся младше 10-го класса. Участники, набравшие 27 баллов и более, получают диплом 1 степени, 25–26 баллов – диплом 2 степени, 23–24 балла – диплом 3 степени. Участники, набравшие меньше 23 баллов, получают поощрительные грамоты. Введите в электронную таблицу исходные данные (слова можно сокращать).</w:t>
      </w:r>
    </w:p>
    <w:p w14:paraId="6E1D470F" w14:textId="743C09C0" w:rsidR="00C37602" w:rsidRPr="00A166B8" w:rsidRDefault="00C3760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11"/>
        <w:gridCol w:w="5195"/>
      </w:tblGrid>
      <w:tr w:rsidR="00C37602" w:rsidRPr="00847BE7" w14:paraId="79320214" w14:textId="77777777" w:rsidTr="00847BE7">
        <w:tc>
          <w:tcPr>
            <w:tcW w:w="5211" w:type="dxa"/>
            <w:shd w:val="clear" w:color="auto" w:fill="auto"/>
          </w:tcPr>
          <w:p w14:paraId="58E26FB8" w14:textId="435D62EC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lastRenderedPageBreak/>
              <w:t>1. Введите в электронную таблицу формулы для расчета: – значений в столбцах G и H (в обоих случаях используйте логическую функцию – средних значений в ячейках D15, «ЕСЛИ»); E15, F15; – общей суммы баллов по всем участникам в ячейке G16.</w:t>
            </w:r>
          </w:p>
          <w:p w14:paraId="70A8D1A6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01E4D8CA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Определите учащегося, показавшего 3-й результат. В поле ответа введите через запятую без пробелов фамилию этого учащегося и сумму его баллов (например, Иванов,35).</w:t>
            </w:r>
          </w:p>
          <w:p w14:paraId="7D1B330B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11" w:type="dxa"/>
            <w:shd w:val="clear" w:color="auto" w:fill="auto"/>
          </w:tcPr>
          <w:p w14:paraId="178234D8" w14:textId="6B48734F" w:rsidR="00C37602" w:rsidRPr="00847BE7" w:rsidRDefault="00C06516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8F9A0AF" wp14:editId="621C1B19">
                  <wp:extent cx="2971800" cy="2266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4EFBF8" w14:textId="77777777" w:rsidR="00C37602" w:rsidRPr="00A166B8" w:rsidRDefault="00C37602" w:rsidP="00C37602">
      <w:pPr>
        <w:jc w:val="both"/>
        <w:rPr>
          <w:sz w:val="22"/>
          <w:szCs w:val="22"/>
        </w:rPr>
      </w:pPr>
    </w:p>
    <w:p w14:paraId="0F8D7064" w14:textId="65DA0A7A" w:rsidR="00C37602" w:rsidRPr="00A166B8" w:rsidRDefault="00C37602" w:rsidP="00C37602">
      <w:pPr>
        <w:jc w:val="center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t>Задание 14</w:t>
      </w:r>
    </w:p>
    <w:p w14:paraId="26A72E30" w14:textId="177FBCF3" w:rsidR="00C37602" w:rsidRPr="00A166B8" w:rsidRDefault="00C37602" w:rsidP="00C37602">
      <w:pPr>
        <w:jc w:val="both"/>
        <w:rPr>
          <w:sz w:val="22"/>
          <w:szCs w:val="22"/>
        </w:rPr>
      </w:pPr>
      <w:r w:rsidRPr="00A166B8">
        <w:rPr>
          <w:sz w:val="22"/>
          <w:szCs w:val="22"/>
        </w:rPr>
        <w:t>Студенты выполняют 5 тестов по информатике. За каждый тест можно получить от 0 до 10 баллов. Если за тест № 3 получено не менее 6 баллов, то этот результат увеличивается на 20 %. Если суммарное количество полученных при тестировании баллов меньше 20, то это соответствует оценке «2»; оценке «3» соответствует количество баллов от 20 до 29; оценке «4» – от 30 до 39; оценке «5» – 40 баллов и выше. Введите в электронную таблицу исходные данные (слова можно сокращать).</w:t>
      </w:r>
    </w:p>
    <w:p w14:paraId="1A8082A2" w14:textId="4F2037D9" w:rsidR="00C37602" w:rsidRPr="00A166B8" w:rsidRDefault="00C3760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0"/>
        <w:gridCol w:w="4656"/>
      </w:tblGrid>
      <w:tr w:rsidR="00C37602" w:rsidRPr="00847BE7" w14:paraId="05DC27AF" w14:textId="77777777" w:rsidTr="00847BE7">
        <w:tc>
          <w:tcPr>
            <w:tcW w:w="6317" w:type="dxa"/>
            <w:shd w:val="clear" w:color="auto" w:fill="auto"/>
          </w:tcPr>
          <w:p w14:paraId="08932074" w14:textId="10A73F15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среднего электронную таблицу формулы для расчета: – значений в столбцах G и H (используйте логическую функцию «ЕСЛИ»); значения в ячейке G15.</w:t>
            </w:r>
          </w:p>
          <w:p w14:paraId="7B2BB210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0F50C548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«Оценка» по убыванию. Определите суммарное количество студентов, получивших оценки «5» и «4».</w:t>
            </w:r>
            <w:r w:rsidRPr="00847BE7">
              <w:rPr>
                <w:sz w:val="22"/>
                <w:szCs w:val="22"/>
              </w:rPr>
              <w:tab/>
            </w:r>
          </w:p>
          <w:p w14:paraId="28AD050B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  <w:p w14:paraId="29730621" w14:textId="77777777" w:rsidR="00C37602" w:rsidRPr="00847BE7" w:rsidRDefault="00C3760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105" w:type="dxa"/>
            <w:shd w:val="clear" w:color="auto" w:fill="auto"/>
          </w:tcPr>
          <w:p w14:paraId="3CBEFC27" w14:textId="7724B183" w:rsidR="00C37602" w:rsidRPr="00847BE7" w:rsidRDefault="00C06516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C3D89AF" wp14:editId="48B8DDE0">
                  <wp:extent cx="2819400" cy="2390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B661C" w14:textId="77777777" w:rsidR="00C37602" w:rsidRDefault="00C37602" w:rsidP="00C37602">
      <w:pPr>
        <w:jc w:val="both"/>
        <w:rPr>
          <w:sz w:val="22"/>
          <w:szCs w:val="22"/>
        </w:rPr>
      </w:pPr>
    </w:p>
    <w:p w14:paraId="1A1E37E7" w14:textId="451E3D6C" w:rsidR="00C37602" w:rsidRPr="00F75F92" w:rsidRDefault="00C37602" w:rsidP="00F75F92">
      <w:pPr>
        <w:jc w:val="center"/>
        <w:rPr>
          <w:b/>
          <w:bCs/>
          <w:sz w:val="22"/>
          <w:szCs w:val="22"/>
        </w:rPr>
      </w:pPr>
      <w:r w:rsidRPr="00F75F92">
        <w:rPr>
          <w:b/>
          <w:bCs/>
          <w:sz w:val="22"/>
          <w:szCs w:val="22"/>
        </w:rPr>
        <w:t>Задание 15</w:t>
      </w:r>
    </w:p>
    <w:p w14:paraId="34273D04" w14:textId="3043E998" w:rsidR="00C37602" w:rsidRDefault="00C37602" w:rsidP="00C37602">
      <w:pPr>
        <w:jc w:val="both"/>
        <w:rPr>
          <w:sz w:val="22"/>
          <w:szCs w:val="22"/>
        </w:rPr>
      </w:pPr>
      <w:r w:rsidRPr="00C37602">
        <w:rPr>
          <w:sz w:val="22"/>
          <w:szCs w:val="22"/>
        </w:rPr>
        <w:t>Абитуриенты сдают четыре экзамена в форме ЕГЭ.  Сообщение «Зачислить» придет тем абитуриентам, у которых: – баллы по каждому предмету выше «порогового» значения (по математике – более 24 баллов, по физике – более 28 баллов, по информатике – более 25 баллов, по русскому языку – более 34 баллов); – сумма баллов по всем предметам не меньше 240. Остальные абитуриенты получат сообщение «Отказать».</w:t>
      </w:r>
    </w:p>
    <w:p w14:paraId="38653580" w14:textId="1DC23BB4" w:rsidR="00F75F92" w:rsidRDefault="00F75F92" w:rsidP="00C37602">
      <w:pPr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90"/>
        <w:gridCol w:w="4216"/>
      </w:tblGrid>
      <w:tr w:rsidR="00F75F92" w:rsidRPr="00847BE7" w14:paraId="59022655" w14:textId="77777777" w:rsidTr="00847BE7">
        <w:tc>
          <w:tcPr>
            <w:tcW w:w="6204" w:type="dxa"/>
            <w:shd w:val="clear" w:color="auto" w:fill="auto"/>
          </w:tcPr>
          <w:p w14:paraId="4678E16E" w14:textId="3C7BDC04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1. Введите в электронную таблицу формулы для расчета: значений в столбцах F и G (для расчета значений в столбце G используйте логическую функцию – средних значений в ячейках B14, «ЕСЛИ»); C14, D14, E14;</w:t>
            </w:r>
          </w:p>
          <w:p w14:paraId="3D232C43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</w:p>
          <w:p w14:paraId="266D2502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2. Выполните сортировку в электронной таблице по столбцу «Сумма баллов» по убыванию (или по возрастанию). Определите количество абитуриентов, у которых сумма баллов попадает в интервал от 220 до 250.</w:t>
            </w:r>
          </w:p>
          <w:p w14:paraId="5F90BD5D" w14:textId="77777777" w:rsidR="00F75F92" w:rsidRPr="00847BE7" w:rsidRDefault="00F75F9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14:paraId="4EBD8E1F" w14:textId="34DE186D" w:rsidR="00F75F92" w:rsidRPr="00847BE7" w:rsidRDefault="00C06516" w:rsidP="00847BE7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FA3C05" wp14:editId="20E96540">
                  <wp:extent cx="2505075" cy="22764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F76FE" w14:textId="77777777" w:rsidR="00E9610F" w:rsidRDefault="00E9610F" w:rsidP="00E9610F">
      <w:pPr>
        <w:jc w:val="center"/>
        <w:rPr>
          <w:b/>
          <w:bCs/>
          <w:sz w:val="22"/>
          <w:szCs w:val="22"/>
        </w:rPr>
      </w:pPr>
    </w:p>
    <w:p w14:paraId="5DB11AC5" w14:textId="1E63CC48" w:rsidR="00E9610F" w:rsidRDefault="00A166B8" w:rsidP="00A166B8">
      <w:pPr>
        <w:ind w:firstLine="709"/>
        <w:jc w:val="both"/>
        <w:rPr>
          <w:b/>
          <w:bCs/>
          <w:sz w:val="22"/>
          <w:szCs w:val="22"/>
        </w:rPr>
      </w:pPr>
      <w:r w:rsidRPr="00A166B8">
        <w:rPr>
          <w:b/>
          <w:bCs/>
          <w:sz w:val="22"/>
          <w:szCs w:val="22"/>
        </w:rPr>
        <w:lastRenderedPageBreak/>
        <w:t>Блок «</w:t>
      </w:r>
      <w:r>
        <w:rPr>
          <w:b/>
          <w:bCs/>
          <w:sz w:val="22"/>
          <w:szCs w:val="22"/>
        </w:rPr>
        <w:t>Мультимедийная презентация</w:t>
      </w:r>
      <w:r w:rsidRPr="00A166B8">
        <w:rPr>
          <w:b/>
          <w:bCs/>
          <w:sz w:val="22"/>
          <w:szCs w:val="22"/>
        </w:rPr>
        <w:t>»</w:t>
      </w:r>
    </w:p>
    <w:p w14:paraId="0B3E5207" w14:textId="77777777" w:rsidR="00A166B8" w:rsidRDefault="00A166B8" w:rsidP="00A166B8">
      <w:pPr>
        <w:jc w:val="center"/>
        <w:rPr>
          <w:b/>
          <w:bCs/>
          <w:sz w:val="22"/>
          <w:szCs w:val="22"/>
        </w:rPr>
      </w:pPr>
    </w:p>
    <w:p w14:paraId="01436E1E" w14:textId="2777730D" w:rsidR="00A166B8" w:rsidRPr="00A166B8" w:rsidRDefault="00A166B8" w:rsidP="00A166B8">
      <w:pPr>
        <w:ind w:firstLine="709"/>
        <w:rPr>
          <w:sz w:val="22"/>
          <w:szCs w:val="22"/>
        </w:rPr>
      </w:pPr>
      <w:r w:rsidRPr="00A166B8">
        <w:rPr>
          <w:sz w:val="22"/>
          <w:szCs w:val="22"/>
        </w:rPr>
        <w:t>Разработать презентацию с минимальными требованиями:</w:t>
      </w:r>
    </w:p>
    <w:p w14:paraId="2C856F99" w14:textId="0CFFF211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минимальное количество слайдов – 5</w:t>
      </w:r>
    </w:p>
    <w:p w14:paraId="598D6D33" w14:textId="037FC6B8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слайд 1 – титульный</w:t>
      </w:r>
    </w:p>
    <w:p w14:paraId="79A5F89F" w14:textId="102B2175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анимированных переходов между слайдами</w:t>
      </w:r>
    </w:p>
    <w:p w14:paraId="61AF3947" w14:textId="053D15C3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минимум двух анимированных объектов на слайде</w:t>
      </w:r>
    </w:p>
    <w:p w14:paraId="45E1AA12" w14:textId="3CF50E75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кнопок навигации и хотя бы одной гиперссылки внутри презентации</w:t>
      </w:r>
    </w:p>
    <w:p w14:paraId="203872F3" w14:textId="6A21EE5D" w:rsidR="00A166B8" w:rsidRDefault="00A166B8" w:rsidP="00A166B8">
      <w:pPr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использование единого стилевого решения</w:t>
      </w:r>
    </w:p>
    <w:p w14:paraId="3E7AAE46" w14:textId="77777777" w:rsidR="00A166B8" w:rsidRDefault="00A166B8" w:rsidP="00A166B8">
      <w:pPr>
        <w:ind w:firstLine="709"/>
        <w:rPr>
          <w:sz w:val="22"/>
          <w:szCs w:val="22"/>
        </w:rPr>
      </w:pPr>
    </w:p>
    <w:p w14:paraId="32C2494B" w14:textId="037C839B" w:rsidR="00A166B8" w:rsidRDefault="00A166B8" w:rsidP="00A166B8">
      <w:pPr>
        <w:ind w:firstLine="709"/>
        <w:rPr>
          <w:sz w:val="22"/>
          <w:szCs w:val="22"/>
        </w:rPr>
      </w:pPr>
      <w:r>
        <w:rPr>
          <w:sz w:val="22"/>
          <w:szCs w:val="22"/>
        </w:rPr>
        <w:t>Тематика презентаций:</w:t>
      </w:r>
    </w:p>
    <w:p w14:paraId="5AD1926C" w14:textId="7C096B63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лесная поляна (</w:t>
      </w:r>
      <w:r w:rsidRPr="00A166B8">
        <w:rPr>
          <w:b/>
          <w:bCs/>
          <w:sz w:val="22"/>
          <w:szCs w:val="22"/>
        </w:rPr>
        <w:t>Задание 16</w:t>
      </w:r>
      <w:r>
        <w:rPr>
          <w:sz w:val="22"/>
          <w:szCs w:val="22"/>
        </w:rPr>
        <w:t>)</w:t>
      </w:r>
    </w:p>
    <w:p w14:paraId="02E0D9FC" w14:textId="32F14860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космос (</w:t>
      </w:r>
      <w:r w:rsidRPr="00A166B8">
        <w:rPr>
          <w:b/>
          <w:bCs/>
          <w:sz w:val="22"/>
          <w:szCs w:val="22"/>
        </w:rPr>
        <w:t>Задание 17</w:t>
      </w:r>
      <w:r>
        <w:rPr>
          <w:sz w:val="22"/>
          <w:szCs w:val="22"/>
        </w:rPr>
        <w:t>)</w:t>
      </w:r>
    </w:p>
    <w:p w14:paraId="552EE5FB" w14:textId="122880FC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сад / огород (</w:t>
      </w:r>
      <w:r w:rsidRPr="00A166B8">
        <w:rPr>
          <w:b/>
          <w:bCs/>
          <w:sz w:val="22"/>
          <w:szCs w:val="22"/>
        </w:rPr>
        <w:t>Задание 18</w:t>
      </w:r>
      <w:r>
        <w:rPr>
          <w:sz w:val="22"/>
          <w:szCs w:val="22"/>
        </w:rPr>
        <w:t>)</w:t>
      </w:r>
    </w:p>
    <w:p w14:paraId="6489967F" w14:textId="6D0D8ED8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9 Мая (</w:t>
      </w:r>
      <w:r w:rsidRPr="00A166B8">
        <w:rPr>
          <w:b/>
          <w:bCs/>
          <w:sz w:val="22"/>
          <w:szCs w:val="22"/>
        </w:rPr>
        <w:t>Задание 19</w:t>
      </w:r>
      <w:r>
        <w:rPr>
          <w:sz w:val="22"/>
          <w:szCs w:val="22"/>
        </w:rPr>
        <w:t>)</w:t>
      </w:r>
    </w:p>
    <w:p w14:paraId="5FEDE3C8" w14:textId="01939C56" w:rsidR="00A166B8" w:rsidRDefault="00A166B8" w:rsidP="00A166B8">
      <w:pPr>
        <w:numPr>
          <w:ilvl w:val="0"/>
          <w:numId w:val="43"/>
        </w:numPr>
        <w:rPr>
          <w:sz w:val="22"/>
          <w:szCs w:val="22"/>
        </w:rPr>
      </w:pPr>
      <w:r>
        <w:rPr>
          <w:sz w:val="22"/>
          <w:szCs w:val="22"/>
        </w:rPr>
        <w:t>Тематика на выбор студента (</w:t>
      </w:r>
      <w:r w:rsidRPr="00A166B8">
        <w:rPr>
          <w:b/>
          <w:bCs/>
          <w:sz w:val="22"/>
          <w:szCs w:val="22"/>
        </w:rPr>
        <w:t>Задание 20</w:t>
      </w:r>
      <w:r>
        <w:rPr>
          <w:sz w:val="22"/>
          <w:szCs w:val="22"/>
        </w:rPr>
        <w:t>)</w:t>
      </w:r>
    </w:p>
    <w:p w14:paraId="1430DE53" w14:textId="769493BF" w:rsidR="00A166B8" w:rsidRDefault="00A166B8" w:rsidP="00A166B8">
      <w:pPr>
        <w:ind w:firstLine="709"/>
        <w:rPr>
          <w:sz w:val="22"/>
          <w:szCs w:val="22"/>
        </w:rPr>
      </w:pPr>
    </w:p>
    <w:p w14:paraId="253C1103" w14:textId="17231F57" w:rsidR="00A166B8" w:rsidRPr="00D940BA" w:rsidRDefault="00D940BA" w:rsidP="00D940BA">
      <w:pPr>
        <w:ind w:left="709"/>
        <w:rPr>
          <w:b/>
          <w:bCs/>
          <w:sz w:val="22"/>
          <w:szCs w:val="22"/>
        </w:rPr>
      </w:pPr>
      <w:r w:rsidRPr="00D940BA">
        <w:rPr>
          <w:b/>
          <w:bCs/>
          <w:sz w:val="22"/>
          <w:szCs w:val="22"/>
        </w:rPr>
        <w:t>Блок «</w:t>
      </w:r>
      <w:r>
        <w:rPr>
          <w:b/>
          <w:bCs/>
          <w:sz w:val="22"/>
          <w:szCs w:val="22"/>
        </w:rPr>
        <w:t>Видеомонтаж</w:t>
      </w:r>
      <w:r w:rsidRPr="00D940BA">
        <w:rPr>
          <w:b/>
          <w:bCs/>
          <w:sz w:val="22"/>
          <w:szCs w:val="22"/>
        </w:rPr>
        <w:t>»</w:t>
      </w:r>
    </w:p>
    <w:p w14:paraId="75A0B4E7" w14:textId="3148FE73" w:rsidR="00A166B8" w:rsidRPr="00A166B8" w:rsidRDefault="00A166B8" w:rsidP="00D940BA">
      <w:pPr>
        <w:ind w:firstLine="709"/>
        <w:jc w:val="both"/>
        <w:rPr>
          <w:sz w:val="22"/>
          <w:szCs w:val="22"/>
        </w:rPr>
      </w:pPr>
    </w:p>
    <w:p w14:paraId="22D51D23" w14:textId="77777777" w:rsidR="00514DC6" w:rsidRPr="00D940BA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Создать видеоролик, представляющий небольшую видео-открытку или видеопоздравление конкретному человеку или абстрактному лицу на одну из предложенных тем:</w:t>
      </w:r>
    </w:p>
    <w:p w14:paraId="64CB9EEE" w14:textId="77777777" w:rsidR="00514DC6" w:rsidRPr="00D940BA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- 7 мая – День радио;</w:t>
      </w:r>
    </w:p>
    <w:p w14:paraId="729CFAC8" w14:textId="77777777" w:rsidR="00514DC6" w:rsidRPr="00D940BA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- 9 мая – День Победы.</w:t>
      </w:r>
    </w:p>
    <w:p w14:paraId="0B4DC132" w14:textId="77777777" w:rsidR="00514DC6" w:rsidRPr="00D940BA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  <w:rPr>
          <w:color w:val="000000"/>
          <w:sz w:val="22"/>
          <w:szCs w:val="22"/>
        </w:rPr>
      </w:pPr>
      <w:r w:rsidRPr="00D940BA">
        <w:rPr>
          <w:color w:val="000000"/>
          <w:sz w:val="22"/>
          <w:szCs w:val="22"/>
        </w:rPr>
        <w:t>Ролик должен длиться не менее 10 секунд.</w:t>
      </w:r>
    </w:p>
    <w:p w14:paraId="03B90CBB" w14:textId="6CD3F5A7" w:rsidR="00514DC6" w:rsidRDefault="00514DC6" w:rsidP="00D940BA">
      <w:pPr>
        <w:pStyle w:val="af2"/>
        <w:shd w:val="clear" w:color="auto" w:fill="FFFFFF"/>
        <w:spacing w:before="0" w:beforeAutospacing="0" w:after="0" w:afterAutospacing="0"/>
        <w:ind w:firstLine="709"/>
      </w:pPr>
      <w:r w:rsidRPr="00D940BA">
        <w:rPr>
          <w:color w:val="000000"/>
          <w:sz w:val="22"/>
          <w:szCs w:val="22"/>
        </w:rPr>
        <w:t>В видео должен присутствовать сюжет (идея, смысл). Допускается использование встроенного или иного музыкального оформления, текстового сопровождения, эффектов, переходов, анимации и т.д.</w:t>
      </w:r>
    </w:p>
    <w:p w14:paraId="2A8541DE" w14:textId="77777777" w:rsidR="007E0280" w:rsidRDefault="007E0280" w:rsidP="008A4B47">
      <w:pPr>
        <w:jc w:val="center"/>
      </w:pPr>
    </w:p>
    <w:p w14:paraId="5E125ADB" w14:textId="5876FF9E" w:rsidR="00CF0C11" w:rsidRDefault="00CF0C11" w:rsidP="007F674C">
      <w:pPr>
        <w:ind w:firstLine="567"/>
        <w:jc w:val="both"/>
        <w:rPr>
          <w:b/>
        </w:rPr>
      </w:pPr>
      <w:r w:rsidRPr="007C0FAB">
        <w:rPr>
          <w:b/>
        </w:rPr>
        <w:t>Критерии оценки:</w:t>
      </w:r>
    </w:p>
    <w:p w14:paraId="68394536" w14:textId="77777777" w:rsidR="007F674C" w:rsidRPr="007C0FAB" w:rsidRDefault="007F674C" w:rsidP="007F674C">
      <w:pPr>
        <w:ind w:firstLine="567"/>
        <w:jc w:val="both"/>
        <w:rPr>
          <w:b/>
        </w:rPr>
      </w:pPr>
    </w:p>
    <w:p w14:paraId="01347228" w14:textId="06FFEACD" w:rsidR="00CF0C11" w:rsidRPr="007C0FAB" w:rsidRDefault="00CF0C11" w:rsidP="007F674C">
      <w:pPr>
        <w:ind w:firstLine="567"/>
        <w:jc w:val="both"/>
        <w:rPr>
          <w:b/>
          <w:u w:val="single"/>
        </w:rPr>
      </w:pPr>
      <w:r w:rsidRPr="007C0FAB">
        <w:rPr>
          <w:b/>
          <w:u w:val="single"/>
        </w:rPr>
        <w:t xml:space="preserve">Оценка </w:t>
      </w:r>
      <w:r w:rsidR="007F674C">
        <w:rPr>
          <w:b/>
          <w:u w:val="single"/>
        </w:rPr>
        <w:t>«</w:t>
      </w:r>
      <w:r w:rsidRPr="007C0FAB">
        <w:rPr>
          <w:b/>
          <w:u w:val="single"/>
        </w:rPr>
        <w:t>5</w:t>
      </w:r>
      <w:r w:rsidR="007F674C"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</w:t>
      </w:r>
    </w:p>
    <w:p w14:paraId="540C1FE7" w14:textId="77777777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Знания, понимания глубины усвоения обучающимся всего объёма программного материала.</w:t>
      </w:r>
    </w:p>
    <w:p w14:paraId="7030C3AC" w14:textId="77777777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творчески применяет полученные знания в незнакомой ситуации.</w:t>
      </w:r>
    </w:p>
    <w:p w14:paraId="19CF923A" w14:textId="0427F83C" w:rsidR="00CF0C11" w:rsidRPr="007C0FAB" w:rsidRDefault="00CF0C11" w:rsidP="007F674C">
      <w:pPr>
        <w:pStyle w:val="a7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lang w:eastAsia="en-US"/>
        </w:rPr>
      </w:pPr>
      <w:r w:rsidRPr="007C0FAB">
        <w:rPr>
          <w:lang w:eastAsia="en-US"/>
        </w:rPr>
        <w:t>Отсутствия ошибок и недочётов при воспроизведении изученного материала, при устных ответах устранение отдельных неточностей с помощью дополнительных вопросов педагога, соблюдение культуры письменной и устной речи, правил оформления работ.</w:t>
      </w:r>
    </w:p>
    <w:p w14:paraId="4B296E8C" w14:textId="601797D0" w:rsidR="00CF0C11" w:rsidRPr="007C0FAB" w:rsidRDefault="00CF0C11" w:rsidP="007F674C">
      <w:pPr>
        <w:pStyle w:val="a7"/>
        <w:ind w:left="0" w:firstLine="567"/>
        <w:jc w:val="both"/>
        <w:rPr>
          <w:b/>
          <w:u w:val="single"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 w:rsidR="007F674C"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4</w:t>
      </w:r>
      <w:r w:rsidR="007F674C"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случае:</w:t>
      </w:r>
    </w:p>
    <w:p w14:paraId="0F82C289" w14:textId="1384E0EA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1. </w:t>
      </w:r>
      <w:r w:rsidR="00CF0C11" w:rsidRPr="007C0FAB">
        <w:rPr>
          <w:lang w:eastAsia="en-US"/>
        </w:rPr>
        <w:t>Знания всего изученного программного материала.</w:t>
      </w:r>
    </w:p>
    <w:p w14:paraId="266DB4CC" w14:textId="2BC93F74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2. </w:t>
      </w:r>
      <w:r w:rsidR="00CF0C11" w:rsidRPr="007C0FAB">
        <w:rPr>
          <w:lang w:eastAsia="en-US"/>
        </w:rPr>
        <w:t>Умения выделять главные положения в изученном материале, на основании фактов и примеров обобщать, делать выводы, применять полученные знания на практике.</w:t>
      </w:r>
    </w:p>
    <w:p w14:paraId="59BDC455" w14:textId="4EC9476D" w:rsidR="00CF0C11" w:rsidRPr="007C0FAB" w:rsidRDefault="007F674C" w:rsidP="007F674C">
      <w:pPr>
        <w:pStyle w:val="a7"/>
        <w:ind w:left="0" w:firstLine="567"/>
        <w:jc w:val="both"/>
        <w:rPr>
          <w:lang w:eastAsia="en-US"/>
        </w:rPr>
      </w:pPr>
      <w:r>
        <w:rPr>
          <w:lang w:eastAsia="en-US"/>
        </w:rPr>
        <w:t xml:space="preserve">3. </w:t>
      </w:r>
      <w:r w:rsidR="00CF0C11" w:rsidRPr="007C0FAB">
        <w:rPr>
          <w:lang w:eastAsia="en-US"/>
        </w:rPr>
        <w:t xml:space="preserve"> Незначительных (негрубых) ошибок и недочётов при воспроизведении изученного материала, соблюдения основных правил культуры письменной и устной речи, правил оформления письменных работ.</w:t>
      </w:r>
    </w:p>
    <w:p w14:paraId="6554CC2F" w14:textId="77777777" w:rsidR="007F674C" w:rsidRDefault="00CF0C11" w:rsidP="007F674C">
      <w:pPr>
        <w:pStyle w:val="a7"/>
        <w:ind w:left="0" w:firstLine="567"/>
        <w:jc w:val="both"/>
        <w:rPr>
          <w:b/>
          <w:lang w:eastAsia="en-US"/>
        </w:rPr>
      </w:pPr>
      <w:r w:rsidRPr="007C0FAB">
        <w:rPr>
          <w:b/>
          <w:u w:val="single"/>
          <w:lang w:eastAsia="en-US"/>
        </w:rPr>
        <w:t xml:space="preserve">Оценка </w:t>
      </w:r>
      <w:r w:rsidR="007F674C">
        <w:rPr>
          <w:b/>
          <w:u w:val="single"/>
          <w:lang w:eastAsia="en-US"/>
        </w:rPr>
        <w:t>«</w:t>
      </w:r>
      <w:r w:rsidRPr="007C0FAB">
        <w:rPr>
          <w:b/>
          <w:u w:val="single"/>
          <w:lang w:eastAsia="en-US"/>
        </w:rPr>
        <w:t>3</w:t>
      </w:r>
      <w:r w:rsidR="007F674C">
        <w:rPr>
          <w:b/>
          <w:u w:val="single"/>
          <w:lang w:eastAsia="en-US"/>
        </w:rPr>
        <w:t>»</w:t>
      </w:r>
      <w:r w:rsidRPr="007C0FAB">
        <w:rPr>
          <w:b/>
          <w:u w:val="single"/>
          <w:lang w:eastAsia="en-US"/>
        </w:rPr>
        <w:t xml:space="preserve"> ставится в случае</w:t>
      </w:r>
      <w:r w:rsidRPr="007C0FAB">
        <w:rPr>
          <w:b/>
          <w:lang w:eastAsia="en-US"/>
        </w:rPr>
        <w:t>:</w:t>
      </w:r>
    </w:p>
    <w:p w14:paraId="06100B95" w14:textId="77777777" w:rsidR="007F674C" w:rsidRDefault="007F674C" w:rsidP="007F674C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1.</w:t>
      </w:r>
      <w:r>
        <w:rPr>
          <w:b/>
          <w:lang w:eastAsia="en-US"/>
        </w:rPr>
        <w:t xml:space="preserve"> </w:t>
      </w:r>
      <w:r w:rsidR="00CF0C11" w:rsidRPr="007C0FAB">
        <w:rPr>
          <w:lang w:eastAsia="en-US"/>
        </w:rPr>
        <w:t>Знания и усвоения материала на уровне минимальных требований программы, затруднения при самостоятельном воспроизведении, необходимость незначительной помощи преподавателя.</w:t>
      </w:r>
    </w:p>
    <w:p w14:paraId="2B6C93EB" w14:textId="74791325" w:rsidR="00CF0C11" w:rsidRPr="007F674C" w:rsidRDefault="007F674C" w:rsidP="007F674C">
      <w:pPr>
        <w:pStyle w:val="a7"/>
        <w:ind w:left="0" w:firstLine="567"/>
        <w:jc w:val="both"/>
        <w:rPr>
          <w:b/>
          <w:lang w:eastAsia="en-US"/>
        </w:rPr>
      </w:pPr>
      <w:r w:rsidRPr="007F674C">
        <w:rPr>
          <w:bCs/>
          <w:lang w:eastAsia="en-US"/>
        </w:rPr>
        <w:t>2.</w:t>
      </w:r>
      <w:r>
        <w:rPr>
          <w:b/>
          <w:lang w:eastAsia="en-US"/>
        </w:rPr>
        <w:t xml:space="preserve"> </w:t>
      </w:r>
      <w:r w:rsidR="00CF0C11" w:rsidRPr="007C0FAB">
        <w:rPr>
          <w:lang w:eastAsia="en-US"/>
        </w:rPr>
        <w:t>Умения работать на уровне воспроизведения, затруднения при ответах на видоизменённые вопросы.</w:t>
      </w:r>
    </w:p>
    <w:p w14:paraId="7F7372E3" w14:textId="07AD801A" w:rsidR="00CF0C11" w:rsidRPr="007C0FAB" w:rsidRDefault="00CF0C11" w:rsidP="007F674C">
      <w:pPr>
        <w:ind w:firstLine="567"/>
        <w:rPr>
          <w:b/>
          <w:u w:val="single"/>
        </w:rPr>
      </w:pPr>
      <w:r w:rsidRPr="007C0FAB">
        <w:rPr>
          <w:b/>
          <w:bCs/>
          <w:shd w:val="clear" w:color="auto" w:fill="FFFFFF"/>
        </w:rPr>
        <w:t xml:space="preserve"> </w:t>
      </w:r>
      <w:r w:rsidRPr="007C0FAB">
        <w:rPr>
          <w:b/>
          <w:u w:val="single"/>
        </w:rPr>
        <w:t xml:space="preserve">Оценка </w:t>
      </w:r>
      <w:r w:rsidR="007F674C">
        <w:rPr>
          <w:b/>
          <w:u w:val="single"/>
        </w:rPr>
        <w:t>«</w:t>
      </w:r>
      <w:r w:rsidRPr="007C0FAB">
        <w:rPr>
          <w:b/>
          <w:u w:val="single"/>
        </w:rPr>
        <w:t>2</w:t>
      </w:r>
      <w:r w:rsidR="007F674C">
        <w:rPr>
          <w:b/>
          <w:u w:val="single"/>
        </w:rPr>
        <w:t>»</w:t>
      </w:r>
      <w:r w:rsidRPr="007C0FAB">
        <w:rPr>
          <w:b/>
          <w:u w:val="single"/>
        </w:rPr>
        <w:t xml:space="preserve"> ставится в случае: </w:t>
      </w:r>
    </w:p>
    <w:p w14:paraId="0B0B6A7A" w14:textId="77777777" w:rsidR="00CF0C11" w:rsidRPr="007C0FAB" w:rsidRDefault="00CF0C11" w:rsidP="007F674C">
      <w:pPr>
        <w:ind w:firstLine="567"/>
        <w:jc w:val="both"/>
      </w:pPr>
      <w:r w:rsidRPr="007C0FAB">
        <w:t xml:space="preserve">1. Знания и усвоения материала на уровне ниже минимальных требований программы, отдельные представления об изученном материале. </w:t>
      </w:r>
    </w:p>
    <w:p w14:paraId="50006F1C" w14:textId="77777777" w:rsidR="00CF0C11" w:rsidRPr="007C0FAB" w:rsidRDefault="00CF0C11" w:rsidP="007F674C">
      <w:pPr>
        <w:ind w:firstLine="567"/>
        <w:jc w:val="both"/>
      </w:pPr>
      <w:r w:rsidRPr="007C0FAB">
        <w:t xml:space="preserve">2. Отсутствия умений работать на уровне воспроизведения, затруднения при ответах на стандартные вопросы. </w:t>
      </w:r>
    </w:p>
    <w:p w14:paraId="3BB36621" w14:textId="26181E18" w:rsidR="00CF0C11" w:rsidRPr="007C0FAB" w:rsidRDefault="00CF0C11" w:rsidP="007F674C">
      <w:pPr>
        <w:ind w:firstLine="567"/>
        <w:jc w:val="both"/>
      </w:pPr>
      <w:r w:rsidRPr="007C0FAB">
        <w:lastRenderedPageBreak/>
        <w:t xml:space="preserve">3. 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работ. </w:t>
      </w:r>
    </w:p>
    <w:p w14:paraId="6C61DB79" w14:textId="27501236" w:rsidR="00773DFA" w:rsidRDefault="00773DFA" w:rsidP="00B1768C">
      <w:pPr>
        <w:jc w:val="both"/>
        <w:rPr>
          <w:b/>
        </w:rPr>
      </w:pPr>
    </w:p>
    <w:p w14:paraId="012DA8D9" w14:textId="25D14177" w:rsidR="00CF0C11" w:rsidRDefault="00CF0C11" w:rsidP="00D940BA">
      <w:pPr>
        <w:ind w:firstLine="567"/>
        <w:jc w:val="both"/>
        <w:rPr>
          <w:b/>
        </w:rPr>
      </w:pPr>
      <w:r w:rsidRPr="007C0FAB">
        <w:rPr>
          <w:b/>
        </w:rPr>
        <w:t xml:space="preserve">4. Оценка по </w:t>
      </w:r>
      <w:r w:rsidR="00B1768C" w:rsidRPr="007C0FAB">
        <w:rPr>
          <w:b/>
        </w:rPr>
        <w:t>учебной</w:t>
      </w:r>
      <w:r w:rsidRPr="007C0FAB">
        <w:rPr>
          <w:b/>
        </w:rPr>
        <w:t xml:space="preserve"> </w:t>
      </w:r>
      <w:r w:rsidR="00A66A47">
        <w:rPr>
          <w:b/>
        </w:rPr>
        <w:t xml:space="preserve">и производственной </w:t>
      </w:r>
      <w:r w:rsidRPr="007C0FAB">
        <w:rPr>
          <w:b/>
        </w:rPr>
        <w:t>практик</w:t>
      </w:r>
      <w:r w:rsidR="00A66A47">
        <w:rPr>
          <w:b/>
        </w:rPr>
        <w:t>е</w:t>
      </w:r>
    </w:p>
    <w:p w14:paraId="15E76BD8" w14:textId="77777777" w:rsidR="007F674C" w:rsidRPr="007C0FAB" w:rsidRDefault="007F674C" w:rsidP="00D940BA">
      <w:pPr>
        <w:ind w:firstLine="567"/>
        <w:jc w:val="both"/>
        <w:rPr>
          <w:b/>
        </w:rPr>
      </w:pPr>
    </w:p>
    <w:p w14:paraId="4FB331EC" w14:textId="77777777" w:rsidR="00CF0C11" w:rsidRPr="007C0FAB" w:rsidRDefault="00CF0C11" w:rsidP="00D940BA">
      <w:pPr>
        <w:ind w:firstLine="567"/>
        <w:jc w:val="both"/>
        <w:rPr>
          <w:b/>
        </w:rPr>
      </w:pPr>
      <w:r w:rsidRPr="007C0FAB">
        <w:rPr>
          <w:b/>
        </w:rPr>
        <w:t>4.1. Общие положения</w:t>
      </w:r>
    </w:p>
    <w:p w14:paraId="288F0134" w14:textId="77777777" w:rsidR="00CF0C11" w:rsidRPr="007C0FAB" w:rsidRDefault="00CF0C11" w:rsidP="00D940BA">
      <w:pPr>
        <w:ind w:firstLine="567"/>
        <w:jc w:val="both"/>
      </w:pPr>
      <w:r w:rsidRPr="007C0FAB">
        <w:t xml:space="preserve">Целью оценки по </w:t>
      </w:r>
      <w:r w:rsidR="00B1768C" w:rsidRPr="007C0FAB">
        <w:t>учебной</w:t>
      </w:r>
      <w:r w:rsidRPr="007C0FAB">
        <w:t xml:space="preserve"> практике является оценка:</w:t>
      </w:r>
    </w:p>
    <w:p w14:paraId="112DFE5C" w14:textId="06473E7D" w:rsidR="00CF0C11" w:rsidRPr="007C0FAB" w:rsidRDefault="00CF0C11" w:rsidP="00D940BA">
      <w:pPr>
        <w:ind w:firstLine="567"/>
        <w:jc w:val="both"/>
      </w:pPr>
      <w:r w:rsidRPr="007C0FAB">
        <w:t>1)  практического опыта и умений;</w:t>
      </w:r>
    </w:p>
    <w:p w14:paraId="2C83DA6D" w14:textId="7634E4A0" w:rsidR="00CF0C11" w:rsidRPr="007C0FAB" w:rsidRDefault="00CF0C11" w:rsidP="00D940BA">
      <w:pPr>
        <w:widowControl w:val="0"/>
        <w:ind w:firstLine="567"/>
        <w:jc w:val="both"/>
      </w:pPr>
      <w:r w:rsidRPr="007C0FAB">
        <w:t>2) профессиональных и общих компетенций.</w:t>
      </w:r>
    </w:p>
    <w:p w14:paraId="595F5A9E" w14:textId="6633B633" w:rsidR="00CF0C11" w:rsidRDefault="00CF0C11" w:rsidP="00D940BA">
      <w:pPr>
        <w:widowControl w:val="0"/>
        <w:ind w:firstLine="567"/>
        <w:jc w:val="both"/>
      </w:pPr>
      <w:r w:rsidRPr="007C0FAB">
        <w:t xml:space="preserve">Оценка по </w:t>
      </w:r>
      <w:r w:rsidR="00B1768C" w:rsidRPr="007C0FAB">
        <w:t>учебной</w:t>
      </w:r>
      <w:r w:rsidRPr="007C0FAB">
        <w:t xml:space="preserve"> практике выставляется на основании текущих оценок из журнала с указанием видов работ, выполненны</w:t>
      </w:r>
      <w:r w:rsidR="00B1768C" w:rsidRPr="007C0FAB">
        <w:t>х обучающимся во время практики и</w:t>
      </w:r>
      <w:r w:rsidRPr="007C0FAB">
        <w:t xml:space="preserve"> их объема</w:t>
      </w:r>
      <w:r w:rsidR="00B1768C" w:rsidRPr="007C0FAB">
        <w:t>.</w:t>
      </w:r>
    </w:p>
    <w:p w14:paraId="68E1A7E7" w14:textId="77777777" w:rsidR="007F674C" w:rsidRPr="007C0FAB" w:rsidRDefault="007F674C" w:rsidP="00D940BA">
      <w:pPr>
        <w:widowControl w:val="0"/>
        <w:ind w:firstLine="567"/>
        <w:jc w:val="both"/>
        <w:rPr>
          <w:b/>
        </w:rPr>
      </w:pPr>
    </w:p>
    <w:p w14:paraId="3A244321" w14:textId="77777777" w:rsidR="00CF0C11" w:rsidRPr="007C0FAB" w:rsidRDefault="00CF0C11" w:rsidP="00A66A47">
      <w:pPr>
        <w:ind w:firstLine="567"/>
        <w:jc w:val="both"/>
        <w:rPr>
          <w:b/>
        </w:rPr>
      </w:pPr>
      <w:r w:rsidRPr="007C0FAB">
        <w:rPr>
          <w:b/>
        </w:rPr>
        <w:t>4.2. Виды работ практики и проверяемые результаты обучения по профессиональному модулю</w:t>
      </w:r>
    </w:p>
    <w:p w14:paraId="54868507" w14:textId="77777777" w:rsidR="00067152" w:rsidRDefault="00067152" w:rsidP="00A66A47">
      <w:pPr>
        <w:ind w:firstLine="567"/>
        <w:jc w:val="both"/>
        <w:rPr>
          <w:b/>
        </w:rPr>
      </w:pPr>
    </w:p>
    <w:p w14:paraId="1C3019C3" w14:textId="73CDCF0C" w:rsidR="00CF0C11" w:rsidRPr="007C0FAB" w:rsidRDefault="00CF0C11" w:rsidP="00A66A47">
      <w:pPr>
        <w:ind w:firstLine="567"/>
        <w:jc w:val="both"/>
        <w:rPr>
          <w:i/>
        </w:rPr>
      </w:pPr>
      <w:r w:rsidRPr="007C0FAB">
        <w:rPr>
          <w:b/>
        </w:rPr>
        <w:t xml:space="preserve">4.2.1. </w:t>
      </w:r>
      <w:r w:rsidR="00EB4FE9" w:rsidRPr="007C0FAB">
        <w:rPr>
          <w:b/>
        </w:rPr>
        <w:t>Учебная</w:t>
      </w:r>
      <w:r w:rsidRPr="007C0FAB">
        <w:rPr>
          <w:b/>
        </w:rPr>
        <w:t xml:space="preserve"> практика</w:t>
      </w:r>
      <w:r w:rsidRPr="007C0FAB">
        <w:rPr>
          <w:i/>
        </w:rPr>
        <w:t>:</w:t>
      </w:r>
    </w:p>
    <w:p w14:paraId="7C592055" w14:textId="77777777" w:rsidR="00CF0C11" w:rsidRPr="007C0FAB" w:rsidRDefault="00B1768C" w:rsidP="00B1768C">
      <w:pPr>
        <w:ind w:firstLine="709"/>
        <w:jc w:val="right"/>
      </w:pPr>
      <w:r w:rsidRPr="007C0FAB">
        <w:t>Таблица 3</w:t>
      </w:r>
    </w:p>
    <w:p w14:paraId="023A5C90" w14:textId="7203FFBF" w:rsidR="00CF0C11" w:rsidRDefault="00CF0C11" w:rsidP="007C0FAB">
      <w:pPr>
        <w:widowControl w:val="0"/>
        <w:ind w:firstLine="709"/>
        <w:jc w:val="center"/>
      </w:pPr>
      <w:r w:rsidRPr="007C0FAB">
        <w:t>Виды работ и коды проверяемых компетенций</w:t>
      </w:r>
    </w:p>
    <w:p w14:paraId="1E772CF0" w14:textId="77777777" w:rsidR="00067152" w:rsidRPr="007C0FAB" w:rsidRDefault="00067152" w:rsidP="007C0FAB">
      <w:pPr>
        <w:widowControl w:val="0"/>
        <w:ind w:firstLine="709"/>
        <w:jc w:val="center"/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4536"/>
      </w:tblGrid>
      <w:tr w:rsidR="00CF0C11" w:rsidRPr="00787BB4" w14:paraId="17425A99" w14:textId="77777777" w:rsidTr="00787BB4">
        <w:tc>
          <w:tcPr>
            <w:tcW w:w="5920" w:type="dxa"/>
            <w:vAlign w:val="center"/>
          </w:tcPr>
          <w:p w14:paraId="13FDA136" w14:textId="77777777" w:rsidR="00CF0C11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Виды работ</w:t>
            </w:r>
          </w:p>
        </w:tc>
        <w:tc>
          <w:tcPr>
            <w:tcW w:w="4536" w:type="dxa"/>
            <w:vAlign w:val="center"/>
          </w:tcPr>
          <w:p w14:paraId="08C44A4F" w14:textId="6D636342" w:rsidR="00DC50D5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Коды проверяемых результатов</w:t>
            </w:r>
          </w:p>
          <w:p w14:paraId="041E3E22" w14:textId="6A98F38D" w:rsidR="00CF0C11" w:rsidRPr="00787BB4" w:rsidRDefault="00CF0C11" w:rsidP="00787BB4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87BB4">
              <w:rPr>
                <w:b/>
                <w:bCs/>
                <w:sz w:val="22"/>
                <w:szCs w:val="22"/>
              </w:rPr>
              <w:t>(ПК, ОК, ПО, У)</w:t>
            </w:r>
          </w:p>
        </w:tc>
      </w:tr>
      <w:tr w:rsidR="00CE1BC5" w:rsidRPr="00787BB4" w14:paraId="07691806" w14:textId="77777777" w:rsidTr="00A66A47">
        <w:tc>
          <w:tcPr>
            <w:tcW w:w="5920" w:type="dxa"/>
          </w:tcPr>
          <w:p w14:paraId="679A548E" w14:textId="79D49AB3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Вводная беседа по теме практики. Цели и задачи практики. Вводный инструктаж по технике безопасности во время прохождения практики. Обзор современных основных инструментальных средств разработки программных продуктов.</w:t>
            </w:r>
          </w:p>
        </w:tc>
        <w:tc>
          <w:tcPr>
            <w:tcW w:w="4536" w:type="dxa"/>
          </w:tcPr>
          <w:p w14:paraId="26AAB589" w14:textId="66410494" w:rsidR="00CE1BC5" w:rsidRPr="00787BB4" w:rsidRDefault="00CE1BC5" w:rsidP="00CE1B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ОК1, ОК2, ОК3, ОК4, ОК5, ОК9</w:t>
            </w:r>
          </w:p>
          <w:p w14:paraId="7E031C76" w14:textId="77777777" w:rsidR="00CE1BC5" w:rsidRPr="00787BB4" w:rsidRDefault="00CE1BC5" w:rsidP="00CE1BC5">
            <w:pPr>
              <w:widowControl w:val="0"/>
              <w:autoSpaceDE w:val="0"/>
              <w:autoSpaceDN w:val="0"/>
              <w:adjustRightInd w:val="0"/>
              <w:ind w:left="658"/>
              <w:jc w:val="both"/>
              <w:rPr>
                <w:b/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 xml:space="preserve"> </w:t>
            </w:r>
          </w:p>
          <w:p w14:paraId="5867D6F3" w14:textId="77777777" w:rsidR="00CE1BC5" w:rsidRPr="00787BB4" w:rsidRDefault="00CE1BC5" w:rsidP="00CE1BC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58"/>
              <w:jc w:val="both"/>
              <w:rPr>
                <w:b/>
                <w:sz w:val="22"/>
                <w:szCs w:val="22"/>
              </w:rPr>
            </w:pPr>
          </w:p>
          <w:p w14:paraId="22ADFA53" w14:textId="77777777" w:rsidR="00CE1BC5" w:rsidRPr="00787BB4" w:rsidRDefault="00CE1BC5" w:rsidP="00CE1BC5">
            <w:pPr>
              <w:pStyle w:val="af1"/>
              <w:widowControl w:val="0"/>
              <w:ind w:left="0" w:firstLine="709"/>
              <w:jc w:val="both"/>
              <w:rPr>
                <w:sz w:val="22"/>
                <w:szCs w:val="22"/>
              </w:rPr>
            </w:pPr>
          </w:p>
        </w:tc>
      </w:tr>
      <w:tr w:rsidR="00CE1BC5" w:rsidRPr="00787BB4" w14:paraId="64A69CD0" w14:textId="77777777" w:rsidTr="00A66A47">
        <w:tc>
          <w:tcPr>
            <w:tcW w:w="5920" w:type="dxa"/>
          </w:tcPr>
          <w:p w14:paraId="65CB57CC" w14:textId="6C3FB7BD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</w:t>
            </w:r>
          </w:p>
        </w:tc>
        <w:tc>
          <w:tcPr>
            <w:tcW w:w="4536" w:type="dxa"/>
          </w:tcPr>
          <w:p w14:paraId="501D520E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14.4, ПК 14.7,</w:t>
            </w:r>
          </w:p>
          <w:p w14:paraId="0FE1B955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618FA7FA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44F42119" w14:textId="5F2C0134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CE1BC5" w:rsidRPr="00787BB4" w14:paraId="437F5BDD" w14:textId="77777777" w:rsidTr="00A66A47">
        <w:tc>
          <w:tcPr>
            <w:tcW w:w="5920" w:type="dxa"/>
          </w:tcPr>
          <w:p w14:paraId="66DAC482" w14:textId="6378D175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4536" w:type="dxa"/>
          </w:tcPr>
          <w:p w14:paraId="36370A7F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14.4, ПК 14.7,</w:t>
            </w:r>
          </w:p>
          <w:p w14:paraId="789A8579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5AFF5CE8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71B18D1C" w14:textId="119C0421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CE1BC5" w:rsidRPr="00787BB4" w14:paraId="08F87A82" w14:textId="77777777" w:rsidTr="00DC50D5">
        <w:tc>
          <w:tcPr>
            <w:tcW w:w="5920" w:type="dxa"/>
          </w:tcPr>
          <w:p w14:paraId="07F40E52" w14:textId="2D0862D3" w:rsidR="00CE1BC5" w:rsidRPr="00787BB4" w:rsidRDefault="00CE1BC5" w:rsidP="00CE1BC5">
            <w:pPr>
              <w:widowControl w:val="0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 Использование гиперссылок.</w:t>
            </w:r>
          </w:p>
        </w:tc>
        <w:tc>
          <w:tcPr>
            <w:tcW w:w="4536" w:type="dxa"/>
          </w:tcPr>
          <w:p w14:paraId="0EF14AF7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14.4, ПК 14.7,</w:t>
            </w:r>
          </w:p>
          <w:p w14:paraId="59D595FC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71E7BD7C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</w:t>
            </w:r>
          </w:p>
          <w:p w14:paraId="38D61BE2" w14:textId="625D2F30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У1, У2, У3, У6, У8</w:t>
            </w:r>
          </w:p>
        </w:tc>
      </w:tr>
      <w:tr w:rsidR="00CE1BC5" w:rsidRPr="00787BB4" w14:paraId="0D9B24A7" w14:textId="77777777" w:rsidTr="00A66A47">
        <w:tc>
          <w:tcPr>
            <w:tcW w:w="5920" w:type="dxa"/>
          </w:tcPr>
          <w:p w14:paraId="3F8072B1" w14:textId="35C41304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Запись и монтаж звука. Улучшение качества звуковой дорожки. Использование эффектов, накладываемых на трек.</w:t>
            </w:r>
          </w:p>
        </w:tc>
        <w:tc>
          <w:tcPr>
            <w:tcW w:w="4536" w:type="dxa"/>
          </w:tcPr>
          <w:p w14:paraId="324A64FC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14.2, ПК 14.3, ПК 14.7,</w:t>
            </w:r>
          </w:p>
          <w:p w14:paraId="60FE0A3E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3DBCC33F" w14:textId="380C5341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CE1BC5" w:rsidRPr="00787BB4" w14:paraId="517C6C24" w14:textId="77777777" w:rsidTr="00A66A47">
        <w:tc>
          <w:tcPr>
            <w:tcW w:w="5920" w:type="dxa"/>
          </w:tcPr>
          <w:p w14:paraId="13D9C934" w14:textId="3E1A5C8A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Выполнение монтажа фильма. Создание различных видеороликов.</w:t>
            </w:r>
          </w:p>
        </w:tc>
        <w:tc>
          <w:tcPr>
            <w:tcW w:w="4536" w:type="dxa"/>
          </w:tcPr>
          <w:p w14:paraId="55076FAB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14.2, ПК 14.3, ПК 14.7,</w:t>
            </w:r>
          </w:p>
          <w:p w14:paraId="1953DBF3" w14:textId="77777777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25087BA7" w14:textId="4129B12D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CE1BC5" w:rsidRPr="00787BB4" w14:paraId="092BB970" w14:textId="77777777" w:rsidTr="00A66A47">
        <w:tc>
          <w:tcPr>
            <w:tcW w:w="5920" w:type="dxa"/>
          </w:tcPr>
          <w:p w14:paraId="2D4D7CF1" w14:textId="145CFD0B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Установка, настройка, восстановление операционной системы.</w:t>
            </w:r>
          </w:p>
        </w:tc>
        <w:tc>
          <w:tcPr>
            <w:tcW w:w="4536" w:type="dxa"/>
          </w:tcPr>
          <w:p w14:paraId="10BEF78E" w14:textId="7D7AAD44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14.5, ОК 1, ОК 2, ОК 3, ОК 4, ОК 5, ОК 9,</w:t>
            </w:r>
            <w:r w:rsidR="00787BB4" w:rsidRPr="00787BB4">
              <w:rPr>
                <w:sz w:val="22"/>
                <w:szCs w:val="22"/>
              </w:rPr>
              <w:t xml:space="preserve"> ПО 1, ПО 2, ПО 3, У4, У5</w:t>
            </w:r>
          </w:p>
        </w:tc>
      </w:tr>
      <w:tr w:rsidR="00CE1BC5" w:rsidRPr="00787BB4" w14:paraId="0DDE6331" w14:textId="77777777" w:rsidTr="00A66A47">
        <w:tc>
          <w:tcPr>
            <w:tcW w:w="5920" w:type="dxa"/>
          </w:tcPr>
          <w:p w14:paraId="6D75AFAA" w14:textId="4E64397B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Подключение периферийных устройств. Установка драйверов периферийных устройств.</w:t>
            </w:r>
          </w:p>
        </w:tc>
        <w:tc>
          <w:tcPr>
            <w:tcW w:w="4536" w:type="dxa"/>
          </w:tcPr>
          <w:p w14:paraId="56E0EC84" w14:textId="70AB9E49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14.5, ОК 1, ОК 2, ОК 3, ОК 4, ОК 5, ОК 9,</w:t>
            </w:r>
            <w:r w:rsidR="00787BB4" w:rsidRPr="00787BB4">
              <w:rPr>
                <w:sz w:val="22"/>
                <w:szCs w:val="22"/>
              </w:rPr>
              <w:t xml:space="preserve"> ПО 1, ПО 2, ПО 3, У4, У5</w:t>
            </w:r>
          </w:p>
        </w:tc>
      </w:tr>
      <w:tr w:rsidR="00CE1BC5" w:rsidRPr="00787BB4" w14:paraId="1493372B" w14:textId="77777777" w:rsidTr="00A66A47">
        <w:tc>
          <w:tcPr>
            <w:tcW w:w="5920" w:type="dxa"/>
          </w:tcPr>
          <w:p w14:paraId="278FFD1C" w14:textId="75FDFD25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Технического обслуживание персонального компьютера, принтера, сканера.</w:t>
            </w:r>
          </w:p>
        </w:tc>
        <w:tc>
          <w:tcPr>
            <w:tcW w:w="4536" w:type="dxa"/>
          </w:tcPr>
          <w:p w14:paraId="59EDD863" w14:textId="7F3CD53B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14.5, ПК 14.6,</w:t>
            </w:r>
            <w:r w:rsidR="00787BB4" w:rsidRPr="00787BB4">
              <w:rPr>
                <w:sz w:val="22"/>
                <w:szCs w:val="22"/>
              </w:rPr>
              <w:t xml:space="preserve"> </w:t>
            </w:r>
            <w:r w:rsidRPr="00787BB4">
              <w:rPr>
                <w:sz w:val="22"/>
                <w:szCs w:val="22"/>
              </w:rPr>
              <w:t>ОК 1, ОК 2, ОК 3, ОК 4, ОК 5, ОК 9,</w:t>
            </w:r>
            <w:r w:rsidR="00787BB4" w:rsidRPr="00787BB4">
              <w:rPr>
                <w:sz w:val="22"/>
                <w:szCs w:val="22"/>
              </w:rPr>
              <w:t xml:space="preserve"> ПО 1, ПО 2, ПО 3, У4, У5</w:t>
            </w:r>
          </w:p>
        </w:tc>
      </w:tr>
      <w:tr w:rsidR="00CE1BC5" w:rsidRPr="00787BB4" w14:paraId="4F0C2C57" w14:textId="77777777" w:rsidTr="00A66A47">
        <w:tc>
          <w:tcPr>
            <w:tcW w:w="5920" w:type="dxa"/>
          </w:tcPr>
          <w:p w14:paraId="6EB820FE" w14:textId="2BE57000" w:rsidR="00CE1BC5" w:rsidRPr="00787BB4" w:rsidRDefault="00CE1BC5" w:rsidP="00CE1BC5">
            <w:pPr>
              <w:widowControl w:val="0"/>
              <w:ind w:firstLine="7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Санитарные нормы и правила.</w:t>
            </w:r>
          </w:p>
        </w:tc>
        <w:tc>
          <w:tcPr>
            <w:tcW w:w="4536" w:type="dxa"/>
          </w:tcPr>
          <w:p w14:paraId="28D6AF34" w14:textId="361E65CF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14.5, ПК 14.7,</w:t>
            </w:r>
            <w:r w:rsidR="00787BB4" w:rsidRPr="00787BB4">
              <w:rPr>
                <w:sz w:val="22"/>
                <w:szCs w:val="22"/>
              </w:rPr>
              <w:t xml:space="preserve"> </w:t>
            </w:r>
            <w:r w:rsidRPr="00787BB4">
              <w:rPr>
                <w:sz w:val="22"/>
                <w:szCs w:val="22"/>
              </w:rPr>
              <w:t xml:space="preserve">ОК 1, ОК 2, ОК 3, </w:t>
            </w:r>
            <w:r w:rsidRPr="00787BB4">
              <w:rPr>
                <w:sz w:val="22"/>
                <w:szCs w:val="22"/>
              </w:rPr>
              <w:lastRenderedPageBreak/>
              <w:t>ОК 4, ОК 5, ОК 9,</w:t>
            </w:r>
            <w:r w:rsidR="00787BB4" w:rsidRPr="00787BB4">
              <w:rPr>
                <w:sz w:val="22"/>
                <w:szCs w:val="22"/>
              </w:rPr>
              <w:t xml:space="preserve"> ПО 1, ПО 2, ПО 3, У4, У5</w:t>
            </w:r>
          </w:p>
        </w:tc>
      </w:tr>
      <w:tr w:rsidR="00CE1BC5" w:rsidRPr="00787BB4" w14:paraId="2AC5CB6F" w14:textId="77777777" w:rsidTr="00A66A47">
        <w:tc>
          <w:tcPr>
            <w:tcW w:w="5920" w:type="dxa"/>
          </w:tcPr>
          <w:p w14:paraId="210DE644" w14:textId="1C0677B5" w:rsidR="00CE1BC5" w:rsidRPr="00787BB4" w:rsidRDefault="00CE1BC5" w:rsidP="00CE1BC5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lastRenderedPageBreak/>
              <w:t>Определение задач и ресурсов, необходимых для решения данных задач на ЭВМ.</w:t>
            </w:r>
          </w:p>
        </w:tc>
        <w:tc>
          <w:tcPr>
            <w:tcW w:w="4536" w:type="dxa"/>
          </w:tcPr>
          <w:p w14:paraId="19388C47" w14:textId="6895B2E5" w:rsidR="00CE1BC5" w:rsidRPr="00787BB4" w:rsidRDefault="00CE1BC5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ПК 14.1, ПК 14.5, ПК 14.7,</w:t>
            </w:r>
            <w:r w:rsidR="00787BB4" w:rsidRPr="00787BB4">
              <w:rPr>
                <w:sz w:val="22"/>
                <w:szCs w:val="22"/>
              </w:rPr>
              <w:t xml:space="preserve"> </w:t>
            </w:r>
            <w:r w:rsidRPr="00787BB4">
              <w:rPr>
                <w:sz w:val="22"/>
                <w:szCs w:val="22"/>
              </w:rPr>
              <w:t>ОК 1, ОК 2, ОК 3, ОК 4, ОК 5, ОК 9,</w:t>
            </w:r>
          </w:p>
          <w:p w14:paraId="2D477E52" w14:textId="0BCBD55F" w:rsidR="00CE1BC5" w:rsidRPr="00787BB4" w:rsidRDefault="00787BB4" w:rsidP="00787BB4">
            <w:pPr>
              <w:widowControl w:val="0"/>
              <w:jc w:val="both"/>
              <w:rPr>
                <w:sz w:val="22"/>
                <w:szCs w:val="22"/>
              </w:rPr>
            </w:pPr>
            <w:r w:rsidRPr="00787BB4">
              <w:rPr>
                <w:sz w:val="22"/>
                <w:szCs w:val="22"/>
              </w:rPr>
              <w:t>ПО 1, ПО 2, ПО 3, У4, У5</w:t>
            </w:r>
          </w:p>
        </w:tc>
      </w:tr>
    </w:tbl>
    <w:p w14:paraId="57B3BDA0" w14:textId="614C398A" w:rsidR="00F07E70" w:rsidRDefault="00F07E70" w:rsidP="007C0FAB">
      <w:pPr>
        <w:widowControl w:val="0"/>
        <w:jc w:val="both"/>
        <w:rPr>
          <w:b/>
        </w:rPr>
      </w:pPr>
    </w:p>
    <w:p w14:paraId="257E98B0" w14:textId="77777777" w:rsidR="00CF0C11" w:rsidRPr="007C0FAB" w:rsidRDefault="0057795E" w:rsidP="007C0FAB">
      <w:pPr>
        <w:widowControl w:val="0"/>
        <w:jc w:val="both"/>
        <w:rPr>
          <w:b/>
        </w:rPr>
      </w:pPr>
      <w:r w:rsidRPr="007C0FAB">
        <w:rPr>
          <w:b/>
        </w:rPr>
        <w:t>4.2.2</w:t>
      </w:r>
      <w:r w:rsidR="00CF0C11" w:rsidRPr="007C0FAB">
        <w:rPr>
          <w:b/>
        </w:rPr>
        <w:t xml:space="preserve">. Форма аттестационного листа </w:t>
      </w:r>
    </w:p>
    <w:p w14:paraId="04B4718E" w14:textId="77777777" w:rsidR="00CF0C11" w:rsidRPr="007C0FAB" w:rsidRDefault="00CF0C11" w:rsidP="00EB4FE9">
      <w:pPr>
        <w:jc w:val="right"/>
      </w:pPr>
      <w:r w:rsidRPr="007C0FAB">
        <w:t xml:space="preserve">Таблица </w:t>
      </w:r>
      <w:r w:rsidR="007C0FAB" w:rsidRPr="007C0FAB">
        <w:t>4</w:t>
      </w:r>
    </w:p>
    <w:p w14:paraId="1975115B" w14:textId="0543B616" w:rsidR="00CF0C11" w:rsidRDefault="00CF0C11" w:rsidP="00EB4FE9">
      <w:pPr>
        <w:jc w:val="center"/>
      </w:pPr>
      <w:r w:rsidRPr="007C0FAB">
        <w:t>Форма аттестационного листа</w:t>
      </w:r>
    </w:p>
    <w:p w14:paraId="11AD2F74" w14:textId="77777777" w:rsidR="00DC50D5" w:rsidRPr="007C0FAB" w:rsidRDefault="00DC50D5" w:rsidP="00EB4FE9">
      <w:pPr>
        <w:jc w:val="center"/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3969"/>
        <w:gridCol w:w="993"/>
      </w:tblGrid>
      <w:tr w:rsidR="00787BB4" w:rsidRPr="00DC50D5" w14:paraId="6C163EC6" w14:textId="77777777" w:rsidTr="00847BE7">
        <w:trPr>
          <w:cantSplit/>
        </w:trPr>
        <w:tc>
          <w:tcPr>
            <w:tcW w:w="10457" w:type="dxa"/>
            <w:gridSpan w:val="4"/>
            <w:shd w:val="clear" w:color="auto" w:fill="auto"/>
          </w:tcPr>
          <w:p w14:paraId="0ECF560B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Характеристика</w:t>
            </w:r>
          </w:p>
          <w:p w14:paraId="43248C88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учебной и профессиональной деятельности</w:t>
            </w:r>
          </w:p>
          <w:p w14:paraId="6C302182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обучающегося во время учебной практики</w:t>
            </w:r>
          </w:p>
          <w:p w14:paraId="0D826BD8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ФИО _______________________________________________________________________________________,</w:t>
            </w:r>
          </w:p>
          <w:p w14:paraId="5F6FFB6F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обучающийся (аяся) по специальности СПО </w:t>
            </w:r>
            <w:r w:rsidRPr="00847BE7">
              <w:rPr>
                <w:bCs/>
                <w:sz w:val="22"/>
                <w:szCs w:val="22"/>
              </w:rPr>
              <w:t>09.02.07 Информационные системы и программирование</w:t>
            </w:r>
            <w:r w:rsidRPr="00847BE7">
              <w:rPr>
                <w:sz w:val="22"/>
                <w:szCs w:val="22"/>
              </w:rPr>
              <w:t xml:space="preserve"> успешно прошел(ла) учебную практику по профессиональному модулю </w:t>
            </w:r>
            <w:r w:rsidRPr="00847BE7">
              <w:rPr>
                <w:b/>
                <w:bCs/>
                <w:sz w:val="22"/>
                <w:szCs w:val="22"/>
              </w:rPr>
              <w:t xml:space="preserve">ПМ.14 Выполнение работ по одной или нескольким профессиям рабочих, должностям служащих </w:t>
            </w:r>
            <w:r w:rsidRPr="00847BE7">
              <w:rPr>
                <w:sz w:val="22"/>
                <w:szCs w:val="22"/>
              </w:rPr>
              <w:t xml:space="preserve">в объеме 72 часа с «____» _______ по «___» ________ 20 ___ г. в организации ГПОУ ТО «Тульский экономический колледж», </w:t>
            </w:r>
            <w:smartTag w:uri="urn:schemas-microsoft-com:office:smarttags" w:element="metricconverter">
              <w:smartTagPr>
                <w:attr w:name="ProductID" w:val="301240, г"/>
              </w:smartTagPr>
              <w:r w:rsidRPr="00847BE7">
                <w:rPr>
                  <w:sz w:val="22"/>
                  <w:szCs w:val="22"/>
                </w:rPr>
                <w:t>301240, г</w:t>
              </w:r>
            </w:smartTag>
            <w:r w:rsidRPr="00847BE7">
              <w:rPr>
                <w:sz w:val="22"/>
                <w:szCs w:val="22"/>
              </w:rPr>
              <w:t>. Щёкино, ул. Советская, д.40</w:t>
            </w:r>
          </w:p>
          <w:p w14:paraId="660DB37A" w14:textId="77777777" w:rsidR="00787BB4" w:rsidRPr="00847BE7" w:rsidRDefault="00787BB4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и качество выполнения работ</w:t>
            </w:r>
          </w:p>
          <w:p w14:paraId="0B483497" w14:textId="0841E13D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87BB4" w:rsidRPr="00DC50D5" w14:paraId="437068C6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93E4908" w14:textId="0BEA3BD7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работ, выполненные обучающимся во время практики</w:t>
            </w:r>
          </w:p>
        </w:tc>
        <w:tc>
          <w:tcPr>
            <w:tcW w:w="992" w:type="dxa"/>
            <w:shd w:val="clear" w:color="auto" w:fill="auto"/>
          </w:tcPr>
          <w:p w14:paraId="3406630D" w14:textId="77777777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Затраченное</w:t>
            </w:r>
          </w:p>
          <w:p w14:paraId="1584ADFF" w14:textId="7412A92F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время (ч)</w:t>
            </w:r>
          </w:p>
        </w:tc>
        <w:tc>
          <w:tcPr>
            <w:tcW w:w="3969" w:type="dxa"/>
            <w:shd w:val="clear" w:color="auto" w:fill="auto"/>
          </w:tcPr>
          <w:p w14:paraId="1E13CD4E" w14:textId="0AF16A83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Критерии качества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993" w:type="dxa"/>
            <w:shd w:val="clear" w:color="auto" w:fill="auto"/>
          </w:tcPr>
          <w:p w14:paraId="78B7EF9E" w14:textId="6A8FCF92" w:rsidR="00787BB4" w:rsidRPr="00847BE7" w:rsidRDefault="00787BB4" w:rsidP="00847BE7">
            <w:pP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Оценка (Да/нет)</w:t>
            </w:r>
          </w:p>
        </w:tc>
      </w:tr>
      <w:tr w:rsidR="00787BB4" w:rsidRPr="00DC50D5" w14:paraId="20E525D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C731B6E" w14:textId="17C50224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Вводная беседа по теме практики. Цели и задачи практики. Вводный инструктаж по технике безопасности во время прохождения практики. Обзор современных основных инструментальных средств разработки программных продуктов.</w:t>
            </w:r>
          </w:p>
        </w:tc>
        <w:tc>
          <w:tcPr>
            <w:tcW w:w="992" w:type="dxa"/>
            <w:shd w:val="clear" w:color="auto" w:fill="auto"/>
          </w:tcPr>
          <w:p w14:paraId="56F01B35" w14:textId="05657332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450AEB3" w14:textId="5F6AE121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364AD8D4" w14:textId="77777777" w:rsidR="00787BB4" w:rsidRPr="00847BE7" w:rsidRDefault="00787BB4" w:rsidP="00847BE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706D01A6" w14:textId="77777777" w:rsidR="00787BB4" w:rsidRPr="00847BE7" w:rsidRDefault="00787BB4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23839F4B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11E91ED8" w14:textId="7BEFE6A2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</w:t>
            </w:r>
          </w:p>
        </w:tc>
        <w:tc>
          <w:tcPr>
            <w:tcW w:w="992" w:type="dxa"/>
            <w:shd w:val="clear" w:color="auto" w:fill="auto"/>
          </w:tcPr>
          <w:p w14:paraId="3750FC5E" w14:textId="5E8F116C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38EE68F5" w14:textId="210BA54A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</w:t>
            </w:r>
            <w:r w:rsidR="00497D7B" w:rsidRPr="00847BE7">
              <w:rPr>
                <w:bCs/>
                <w:sz w:val="22"/>
                <w:szCs w:val="22"/>
              </w:rPr>
              <w:t xml:space="preserve">документами. </w:t>
            </w:r>
            <w:r w:rsidR="00497D7B" w:rsidRPr="00847BE7">
              <w:rPr>
                <w:sz w:val="22"/>
                <w:szCs w:val="22"/>
              </w:rPr>
              <w:t>Правильность, логичность и точность</w:t>
            </w:r>
            <w:r w:rsidR="00497D7B"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D3D4B6F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787BB4" w:rsidRPr="00DC50D5" w14:paraId="066D35E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B82BC0B" w14:textId="3D6FC099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992" w:type="dxa"/>
            <w:shd w:val="clear" w:color="auto" w:fill="auto"/>
          </w:tcPr>
          <w:p w14:paraId="3174A386" w14:textId="551D572C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7B50CB8" w14:textId="624A0A60" w:rsidR="00787BB4" w:rsidRPr="00847BE7" w:rsidRDefault="00497D7B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таблицами.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7B5D9B1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19F33466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6B93675" w14:textId="033C8F38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 Использование гиперссылок.</w:t>
            </w:r>
          </w:p>
        </w:tc>
        <w:tc>
          <w:tcPr>
            <w:tcW w:w="992" w:type="dxa"/>
            <w:shd w:val="clear" w:color="auto" w:fill="auto"/>
          </w:tcPr>
          <w:p w14:paraId="2A6AFD0C" w14:textId="3A01CF6E" w:rsidR="00787BB4" w:rsidRPr="00847BE7" w:rsidRDefault="00A440EE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57A8754" w14:textId="43978C45" w:rsidR="00787BB4" w:rsidRPr="00847BE7" w:rsidRDefault="00497D7B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системами создания презентаций.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8A696C8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7A40BCA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22DFA4F" w14:textId="454EFE75" w:rsidR="00787BB4" w:rsidRPr="00847BE7" w:rsidRDefault="00787BB4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Запись и монтаж звука. Улучшение качества звуковой дорожки. Использование эффектов, накладываемых на трек.</w:t>
            </w:r>
          </w:p>
        </w:tc>
        <w:tc>
          <w:tcPr>
            <w:tcW w:w="992" w:type="dxa"/>
            <w:shd w:val="clear" w:color="auto" w:fill="auto"/>
          </w:tcPr>
          <w:p w14:paraId="58E86697" w14:textId="2675FCBA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66B48A0B" w14:textId="5EF49C29" w:rsidR="00787BB4" w:rsidRPr="00847BE7" w:rsidRDefault="00497D7B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3720A402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25A11B08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0929ABB" w14:textId="0284A14E" w:rsidR="00787BB4" w:rsidRPr="00847BE7" w:rsidRDefault="00787BB4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Выполнение монтажа фильма. Создание различных видеороликов.</w:t>
            </w:r>
          </w:p>
        </w:tc>
        <w:tc>
          <w:tcPr>
            <w:tcW w:w="992" w:type="dxa"/>
            <w:shd w:val="clear" w:color="auto" w:fill="auto"/>
          </w:tcPr>
          <w:p w14:paraId="3346AAD0" w14:textId="518ED28C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3913ADDA" w14:textId="33298DA4" w:rsidR="00787BB4" w:rsidRPr="00847BE7" w:rsidRDefault="00497D7B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3015831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BB46E1" w:rsidRPr="00DC50D5" w14:paraId="59B6FB1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3096C378" w14:textId="352CECCD" w:rsidR="00BB46E1" w:rsidRPr="00847BE7" w:rsidRDefault="00BB46E1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lastRenderedPageBreak/>
              <w:t>Установка, настройка, восстановление операционной системы.</w:t>
            </w:r>
          </w:p>
        </w:tc>
        <w:tc>
          <w:tcPr>
            <w:tcW w:w="992" w:type="dxa"/>
            <w:shd w:val="clear" w:color="auto" w:fill="auto"/>
          </w:tcPr>
          <w:p w14:paraId="22D5A9F6" w14:textId="6F301D0C" w:rsidR="00BB46E1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79E61443" w14:textId="416E8950" w:rsidR="00BB46E1" w:rsidRPr="00847BE7" w:rsidRDefault="00BB46E1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Правильность процедуры установки и настройки операционных систем</w:t>
            </w:r>
          </w:p>
        </w:tc>
        <w:tc>
          <w:tcPr>
            <w:tcW w:w="993" w:type="dxa"/>
            <w:shd w:val="clear" w:color="auto" w:fill="auto"/>
          </w:tcPr>
          <w:p w14:paraId="0AA43CA3" w14:textId="77777777" w:rsidR="00BB46E1" w:rsidRPr="00847BE7" w:rsidRDefault="00BB46E1" w:rsidP="00BB46E1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2643A7E8" w14:textId="77777777" w:rsidTr="00847BE7">
        <w:trPr>
          <w:cantSplit/>
          <w:trHeight w:val="303"/>
        </w:trPr>
        <w:tc>
          <w:tcPr>
            <w:tcW w:w="4503" w:type="dxa"/>
            <w:shd w:val="clear" w:color="auto" w:fill="auto"/>
          </w:tcPr>
          <w:p w14:paraId="5BCAFB24" w14:textId="0D8B586C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Подключение периферийных устройств. Установка драйверов периферийных устройств</w:t>
            </w:r>
          </w:p>
        </w:tc>
        <w:tc>
          <w:tcPr>
            <w:tcW w:w="992" w:type="dxa"/>
            <w:shd w:val="clear" w:color="auto" w:fill="auto"/>
          </w:tcPr>
          <w:p w14:paraId="15117BDB" w14:textId="23D74D8C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5F873EE7" w14:textId="32210DEB" w:rsidR="00787BB4" w:rsidRPr="00847BE7" w:rsidRDefault="00BB46E1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Правильность процедуры установки и настройки периферийных устройств</w:t>
            </w:r>
          </w:p>
        </w:tc>
        <w:tc>
          <w:tcPr>
            <w:tcW w:w="993" w:type="dxa"/>
            <w:shd w:val="clear" w:color="auto" w:fill="auto"/>
          </w:tcPr>
          <w:p w14:paraId="62851356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787BB4" w:rsidRPr="00DC50D5" w14:paraId="3E1F9CAD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C8D24B5" w14:textId="5CED87CF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Техническо</w:t>
            </w:r>
            <w:r w:rsidR="00BB46E1" w:rsidRPr="00847BE7">
              <w:rPr>
                <w:sz w:val="22"/>
                <w:szCs w:val="22"/>
              </w:rPr>
              <w:t>е</w:t>
            </w:r>
            <w:r w:rsidRPr="00847BE7">
              <w:rPr>
                <w:sz w:val="22"/>
                <w:szCs w:val="22"/>
              </w:rPr>
              <w:t xml:space="preserve"> обслуживание</w:t>
            </w:r>
            <w:r w:rsidR="00BB46E1" w:rsidRPr="00847BE7">
              <w:rPr>
                <w:sz w:val="22"/>
                <w:szCs w:val="22"/>
              </w:rPr>
              <w:t xml:space="preserve"> </w:t>
            </w:r>
            <w:r w:rsidRPr="00847BE7">
              <w:rPr>
                <w:sz w:val="22"/>
                <w:szCs w:val="22"/>
              </w:rPr>
              <w:t>персонального компьютера, принтера, сканера.</w:t>
            </w:r>
          </w:p>
        </w:tc>
        <w:tc>
          <w:tcPr>
            <w:tcW w:w="992" w:type="dxa"/>
            <w:shd w:val="clear" w:color="auto" w:fill="auto"/>
          </w:tcPr>
          <w:p w14:paraId="1DC5FACA" w14:textId="15C6B4D3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11D87F27" w14:textId="73756863" w:rsidR="00BB46E1" w:rsidRPr="00847BE7" w:rsidRDefault="00BB46E1" w:rsidP="00847BE7">
            <w:pPr>
              <w:jc w:val="both"/>
              <w:rPr>
                <w:bCs/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Наличие навыков администрирования персонального компьютера и периферийных устройств</w:t>
            </w:r>
          </w:p>
          <w:p w14:paraId="4F32D25A" w14:textId="1F7FE89E" w:rsidR="00787BB4" w:rsidRPr="00847BE7" w:rsidRDefault="00787BB4" w:rsidP="00847BE7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14:paraId="6BBC9EA9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787BB4" w:rsidRPr="00DC50D5" w14:paraId="0875194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5DCA663F" w14:textId="0E44B868" w:rsidR="00787BB4" w:rsidRPr="00847BE7" w:rsidRDefault="00787BB4" w:rsidP="00847BE7">
            <w:pPr>
              <w:ind w:firstLine="7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Санитарные нормы и правила.</w:t>
            </w:r>
          </w:p>
        </w:tc>
        <w:tc>
          <w:tcPr>
            <w:tcW w:w="992" w:type="dxa"/>
            <w:shd w:val="clear" w:color="auto" w:fill="auto"/>
          </w:tcPr>
          <w:p w14:paraId="38C17114" w14:textId="23AE0B55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01BDF35" w14:textId="6A2E4EA1" w:rsidR="00787BB4" w:rsidRPr="00847BE7" w:rsidRDefault="00BB46E1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784EF760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787BB4" w:rsidRPr="00DC50D5" w14:paraId="26879AE1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F57BF4B" w14:textId="7D63200E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Определение задач и ресурсов, необходимых для решения данных задач на ЭВМ.</w:t>
            </w:r>
          </w:p>
        </w:tc>
        <w:tc>
          <w:tcPr>
            <w:tcW w:w="992" w:type="dxa"/>
            <w:shd w:val="clear" w:color="auto" w:fill="auto"/>
          </w:tcPr>
          <w:p w14:paraId="34525572" w14:textId="74E557E1" w:rsidR="00787BB4" w:rsidRPr="00847BE7" w:rsidRDefault="00A66A47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55A4CEE7" w14:textId="5227B9DE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Правильность</w:t>
            </w:r>
            <w:r w:rsidR="00BB46E1" w:rsidRPr="00847BE7">
              <w:rPr>
                <w:sz w:val="22"/>
                <w:szCs w:val="22"/>
              </w:rPr>
              <w:t xml:space="preserve"> и оптимальность определения минимальных требований к ресурсам системы</w:t>
            </w:r>
          </w:p>
        </w:tc>
        <w:tc>
          <w:tcPr>
            <w:tcW w:w="993" w:type="dxa"/>
            <w:shd w:val="clear" w:color="auto" w:fill="auto"/>
          </w:tcPr>
          <w:p w14:paraId="2EA2619D" w14:textId="77777777" w:rsidR="00787BB4" w:rsidRPr="00847BE7" w:rsidRDefault="00787BB4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787BB4" w:rsidRPr="00DC50D5" w14:paraId="5FB86DC0" w14:textId="77777777" w:rsidTr="00847BE7">
        <w:trPr>
          <w:cantSplit/>
        </w:trPr>
        <w:tc>
          <w:tcPr>
            <w:tcW w:w="4503" w:type="dxa"/>
            <w:tcBorders>
              <w:right w:val="single" w:sz="4" w:space="0" w:color="FFFFFF"/>
            </w:tcBorders>
            <w:shd w:val="clear" w:color="auto" w:fill="auto"/>
          </w:tcPr>
          <w:p w14:paraId="4217DE9F" w14:textId="4A5D6C12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Дата «___» ________ 20___</w:t>
            </w:r>
          </w:p>
          <w:p w14:paraId="28C441D8" w14:textId="77777777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</w:p>
          <w:p w14:paraId="0C1ECB45" w14:textId="6F0C0748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</w:p>
          <w:p w14:paraId="1468DAB4" w14:textId="77777777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</w:p>
          <w:p w14:paraId="159AED8E" w14:textId="77777777" w:rsidR="00787BB4" w:rsidRPr="00847BE7" w:rsidRDefault="00787BB4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2C280D98" w14:textId="3FBAC3ED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Руководитель практики   _________  / ________________/</w:t>
            </w:r>
          </w:p>
          <w:p w14:paraId="2D1AAF5A" w14:textId="77777777" w:rsidR="00787BB4" w:rsidRPr="00847BE7" w:rsidRDefault="00787BB4" w:rsidP="00787BB4">
            <w:pPr>
              <w:rPr>
                <w:sz w:val="22"/>
                <w:szCs w:val="22"/>
              </w:rPr>
            </w:pPr>
          </w:p>
          <w:p w14:paraId="43AE0F4F" w14:textId="77777777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Ответственное лицо </w:t>
            </w:r>
          </w:p>
          <w:p w14:paraId="2E8281C0" w14:textId="36FC364C" w:rsidR="00787BB4" w:rsidRPr="00847BE7" w:rsidRDefault="00787BB4" w:rsidP="00787BB4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организации                      ________  / __________________/</w:t>
            </w:r>
          </w:p>
        </w:tc>
      </w:tr>
    </w:tbl>
    <w:p w14:paraId="365A7F9B" w14:textId="0AA255BC" w:rsidR="00DC50D5" w:rsidRDefault="00DC50D5" w:rsidP="00DC50D5"/>
    <w:p w14:paraId="1D778578" w14:textId="29B4040E" w:rsidR="00A66A47" w:rsidRPr="007C0FAB" w:rsidRDefault="00A66A47" w:rsidP="00A66A47">
      <w:pPr>
        <w:ind w:firstLine="567"/>
        <w:jc w:val="both"/>
        <w:rPr>
          <w:i/>
        </w:rPr>
      </w:pPr>
      <w:r w:rsidRPr="007C0FAB">
        <w:rPr>
          <w:b/>
        </w:rPr>
        <w:t>4.2.</w:t>
      </w:r>
      <w:r>
        <w:rPr>
          <w:b/>
        </w:rPr>
        <w:t>3</w:t>
      </w:r>
      <w:r w:rsidRPr="007C0FAB">
        <w:rPr>
          <w:b/>
        </w:rPr>
        <w:t xml:space="preserve">. </w:t>
      </w:r>
      <w:r>
        <w:rPr>
          <w:b/>
        </w:rPr>
        <w:t>Производственная</w:t>
      </w:r>
      <w:r w:rsidRPr="007C0FAB">
        <w:rPr>
          <w:b/>
        </w:rPr>
        <w:t xml:space="preserve"> практика</w:t>
      </w:r>
      <w:r w:rsidRPr="007C0FAB">
        <w:rPr>
          <w:i/>
        </w:rPr>
        <w:t>:</w:t>
      </w:r>
    </w:p>
    <w:p w14:paraId="0D481EF2" w14:textId="769CA81B" w:rsidR="00A66A47" w:rsidRPr="007C0FAB" w:rsidRDefault="00A66A47" w:rsidP="00A66A47">
      <w:pPr>
        <w:ind w:firstLine="709"/>
        <w:jc w:val="right"/>
      </w:pPr>
      <w:r w:rsidRPr="007C0FAB">
        <w:t xml:space="preserve">Таблица </w:t>
      </w:r>
      <w:r>
        <w:t>5</w:t>
      </w:r>
    </w:p>
    <w:p w14:paraId="22D7CEEE" w14:textId="77777777" w:rsidR="00A66A47" w:rsidRDefault="00A66A47" w:rsidP="00A66A47">
      <w:pPr>
        <w:widowControl w:val="0"/>
        <w:ind w:firstLine="709"/>
        <w:jc w:val="center"/>
      </w:pPr>
      <w:r w:rsidRPr="007C0FAB">
        <w:t>Виды работ и коды проверяемых компетенций</w:t>
      </w:r>
    </w:p>
    <w:p w14:paraId="4C2A4FF6" w14:textId="77777777" w:rsidR="00A66A47" w:rsidRPr="007C0FAB" w:rsidRDefault="00A66A47" w:rsidP="00A66A47">
      <w:pPr>
        <w:widowControl w:val="0"/>
        <w:ind w:firstLine="709"/>
        <w:jc w:val="center"/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  <w:gridCol w:w="4536"/>
      </w:tblGrid>
      <w:tr w:rsidR="00A66A47" w:rsidRPr="007A41E6" w14:paraId="6EA8E9A3" w14:textId="77777777" w:rsidTr="00A66A47">
        <w:tc>
          <w:tcPr>
            <w:tcW w:w="5920" w:type="dxa"/>
            <w:vAlign w:val="center"/>
          </w:tcPr>
          <w:p w14:paraId="0E4A5F7F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Виды работ</w:t>
            </w:r>
          </w:p>
        </w:tc>
        <w:tc>
          <w:tcPr>
            <w:tcW w:w="4536" w:type="dxa"/>
            <w:vAlign w:val="center"/>
          </w:tcPr>
          <w:p w14:paraId="563E376B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Коды проверяемых результатов</w:t>
            </w:r>
          </w:p>
          <w:p w14:paraId="2BE0EB20" w14:textId="77777777" w:rsidR="00A66A47" w:rsidRPr="007A41E6" w:rsidRDefault="00A66A47" w:rsidP="00A66A47">
            <w:pPr>
              <w:widowControl w:val="0"/>
              <w:jc w:val="center"/>
              <w:rPr>
                <w:b/>
                <w:bCs/>
                <w:sz w:val="22"/>
                <w:szCs w:val="22"/>
              </w:rPr>
            </w:pPr>
            <w:r w:rsidRPr="007A41E6">
              <w:rPr>
                <w:b/>
                <w:bCs/>
                <w:sz w:val="22"/>
                <w:szCs w:val="22"/>
              </w:rPr>
              <w:t>(ПК, ОК, ПО, У)</w:t>
            </w:r>
          </w:p>
        </w:tc>
      </w:tr>
      <w:tr w:rsidR="00FE6647" w:rsidRPr="007A41E6" w14:paraId="3150445B" w14:textId="77777777" w:rsidTr="00FE6647">
        <w:trPr>
          <w:trHeight w:val="458"/>
        </w:trPr>
        <w:tc>
          <w:tcPr>
            <w:tcW w:w="5920" w:type="dxa"/>
          </w:tcPr>
          <w:p w14:paraId="61180933" w14:textId="3BFEE6BC" w:rsidR="00FE6647" w:rsidRPr="007A41E6" w:rsidRDefault="00FE6647" w:rsidP="00FE6647">
            <w:pPr>
              <w:pStyle w:val="p31"/>
              <w:spacing w:before="0" w:beforeAutospacing="0" w:after="0" w:afterAutospacing="0"/>
              <w:ind w:firstLine="0"/>
              <w:jc w:val="left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Подготовительный этап. Инструктаж по технике безопасности и охране труда на месте практики</w:t>
            </w:r>
          </w:p>
        </w:tc>
        <w:tc>
          <w:tcPr>
            <w:tcW w:w="4536" w:type="dxa"/>
          </w:tcPr>
          <w:p w14:paraId="7002AA68" w14:textId="1E289888" w:rsidR="00FE6647" w:rsidRPr="007A41E6" w:rsidRDefault="00FE6647" w:rsidP="00FE66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ОК1, ОК2, ОК3, ОК4, ОК5, ОК9</w:t>
            </w:r>
          </w:p>
        </w:tc>
      </w:tr>
      <w:tr w:rsidR="00FE6647" w:rsidRPr="007A41E6" w14:paraId="1B43BA0A" w14:textId="77777777" w:rsidTr="00A66A47">
        <w:tc>
          <w:tcPr>
            <w:tcW w:w="5920" w:type="dxa"/>
          </w:tcPr>
          <w:p w14:paraId="6F5B122D" w14:textId="600FDEBC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 xml:space="preserve"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 </w:t>
            </w:r>
          </w:p>
        </w:tc>
        <w:tc>
          <w:tcPr>
            <w:tcW w:w="4536" w:type="dxa"/>
          </w:tcPr>
          <w:p w14:paraId="13D52E41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14.4, ПК 14.7,</w:t>
            </w:r>
          </w:p>
          <w:p w14:paraId="745C2849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E826CF6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3C9AD755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286C345C" w14:textId="77777777" w:rsidTr="00A66A47">
        <w:tc>
          <w:tcPr>
            <w:tcW w:w="5920" w:type="dxa"/>
          </w:tcPr>
          <w:p w14:paraId="1044C32A" w14:textId="5BE0B7E6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документа согласно ГОСТ</w:t>
            </w:r>
          </w:p>
        </w:tc>
        <w:tc>
          <w:tcPr>
            <w:tcW w:w="4536" w:type="dxa"/>
          </w:tcPr>
          <w:p w14:paraId="38FFD835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14.4, ПК 14.7,</w:t>
            </w:r>
          </w:p>
          <w:p w14:paraId="4A163AB3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51D6CFE0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38F19EF7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6EB1E225" w14:textId="77777777" w:rsidTr="00A66A47">
        <w:tc>
          <w:tcPr>
            <w:tcW w:w="5920" w:type="dxa"/>
          </w:tcPr>
          <w:p w14:paraId="5A2183F6" w14:textId="56FBD815" w:rsidR="00FE6647" w:rsidRPr="007A41E6" w:rsidRDefault="00FE6647" w:rsidP="00FE6647">
            <w:pPr>
              <w:widowControl w:val="0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4536" w:type="dxa"/>
          </w:tcPr>
          <w:p w14:paraId="52D06CB4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14.4, ПК 14.7,</w:t>
            </w:r>
          </w:p>
          <w:p w14:paraId="20E7044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599C6EFC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</w:t>
            </w:r>
          </w:p>
          <w:p w14:paraId="615AAD29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У1, У2, У3, У6, У8</w:t>
            </w:r>
          </w:p>
        </w:tc>
      </w:tr>
      <w:tr w:rsidR="00FE6647" w:rsidRPr="007A41E6" w14:paraId="23096240" w14:textId="77777777" w:rsidTr="00A66A47">
        <w:tc>
          <w:tcPr>
            <w:tcW w:w="5920" w:type="dxa"/>
          </w:tcPr>
          <w:p w14:paraId="393DA6FE" w14:textId="169D7C31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информационной системы для обработки численной информации</w:t>
            </w:r>
          </w:p>
        </w:tc>
        <w:tc>
          <w:tcPr>
            <w:tcW w:w="4536" w:type="dxa"/>
          </w:tcPr>
          <w:p w14:paraId="0D3C3A5D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14.2, ПК 14.3, ПК 14.7,</w:t>
            </w:r>
          </w:p>
          <w:p w14:paraId="5A97BE53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A6D6D5E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FE6647" w:rsidRPr="007A41E6" w14:paraId="703A7498" w14:textId="77777777" w:rsidTr="00A66A47">
        <w:tc>
          <w:tcPr>
            <w:tcW w:w="5920" w:type="dxa"/>
          </w:tcPr>
          <w:p w14:paraId="3A0B0672" w14:textId="32B2201F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</w:t>
            </w:r>
          </w:p>
        </w:tc>
        <w:tc>
          <w:tcPr>
            <w:tcW w:w="4536" w:type="dxa"/>
          </w:tcPr>
          <w:p w14:paraId="54030B0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14.2, ПК 14.3, ПК 14.7,</w:t>
            </w:r>
          </w:p>
          <w:p w14:paraId="13CB97B7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ОК 1, ОК 2, ОК 3, ОК 4, ОК 5, ОК 9,</w:t>
            </w:r>
          </w:p>
          <w:p w14:paraId="0487FE7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ПО 1, ПО 2, ПО 3, ПО 4, ПО 5, ПО 6, ПО 7, ПО 8, У1, У2, У5, У6, У7, У8, У9, У10, У11</w:t>
            </w:r>
          </w:p>
        </w:tc>
      </w:tr>
      <w:tr w:rsidR="00FE6647" w:rsidRPr="007A41E6" w14:paraId="11F84E10" w14:textId="77777777" w:rsidTr="00A66A47">
        <w:tc>
          <w:tcPr>
            <w:tcW w:w="5920" w:type="dxa"/>
          </w:tcPr>
          <w:p w14:paraId="0D97E91A" w14:textId="76870134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Запись и монтаж звука. Выполнение монтажа фильма.</w:t>
            </w:r>
          </w:p>
        </w:tc>
        <w:tc>
          <w:tcPr>
            <w:tcW w:w="4536" w:type="dxa"/>
          </w:tcPr>
          <w:p w14:paraId="17D643EB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14.5, ОК 1, ОК 2, ОК 3, ОК 4, ОК 5, ОК 9, ПО 1, ПО 2, ПО 3, У4, У5</w:t>
            </w:r>
          </w:p>
        </w:tc>
      </w:tr>
      <w:tr w:rsidR="00FE6647" w:rsidRPr="007A41E6" w14:paraId="2EEA1DE4" w14:textId="77777777" w:rsidTr="00A66A47">
        <w:tc>
          <w:tcPr>
            <w:tcW w:w="5920" w:type="dxa"/>
          </w:tcPr>
          <w:p w14:paraId="7DD77E6C" w14:textId="34460DB8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 xml:space="preserve">Создание интерактивного учебного пособия </w:t>
            </w:r>
          </w:p>
        </w:tc>
        <w:tc>
          <w:tcPr>
            <w:tcW w:w="4536" w:type="dxa"/>
          </w:tcPr>
          <w:p w14:paraId="4F19E16E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14.5, ОК 1, ОК 2, ОК 3, ОК 4, ОК 5, ОК 9, ПО 1, ПО 2, ПО 3, У4, У5</w:t>
            </w:r>
          </w:p>
        </w:tc>
      </w:tr>
      <w:tr w:rsidR="00FE6647" w:rsidRPr="007A41E6" w14:paraId="22851F9E" w14:textId="77777777" w:rsidTr="00A66A47">
        <w:tc>
          <w:tcPr>
            <w:tcW w:w="5920" w:type="dxa"/>
          </w:tcPr>
          <w:p w14:paraId="66898101" w14:textId="7E891FFC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rFonts w:eastAsia="Calibri"/>
                <w:sz w:val="22"/>
                <w:szCs w:val="22"/>
              </w:rPr>
              <w:t>Технического обслуживание персонального компьютера, принтера, сканера</w:t>
            </w:r>
          </w:p>
        </w:tc>
        <w:tc>
          <w:tcPr>
            <w:tcW w:w="4536" w:type="dxa"/>
          </w:tcPr>
          <w:p w14:paraId="4426E0A6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14.5, ПК 14.6, ОК 1, ОК 2, ОК 3, ОК 4, ОК 5, ОК 9, ПО 1, ПО 2, ПО 3, У4, У5</w:t>
            </w:r>
          </w:p>
        </w:tc>
      </w:tr>
      <w:tr w:rsidR="00FE6647" w:rsidRPr="007A41E6" w14:paraId="38758520" w14:textId="77777777" w:rsidTr="00A66A47">
        <w:tc>
          <w:tcPr>
            <w:tcW w:w="5920" w:type="dxa"/>
          </w:tcPr>
          <w:p w14:paraId="681AA5AC" w14:textId="6D9D0613" w:rsidR="00FE6647" w:rsidRPr="007A41E6" w:rsidRDefault="00FE6647" w:rsidP="00FE6647">
            <w:pPr>
              <w:widowControl w:val="0"/>
              <w:ind w:firstLine="7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lastRenderedPageBreak/>
              <w:t>Оформление отчета</w:t>
            </w:r>
          </w:p>
        </w:tc>
        <w:tc>
          <w:tcPr>
            <w:tcW w:w="4536" w:type="dxa"/>
          </w:tcPr>
          <w:p w14:paraId="615296F1" w14:textId="77777777" w:rsidR="00FE6647" w:rsidRPr="007A41E6" w:rsidRDefault="00FE6647" w:rsidP="00FE6647">
            <w:pPr>
              <w:widowControl w:val="0"/>
              <w:jc w:val="both"/>
              <w:rPr>
                <w:sz w:val="22"/>
                <w:szCs w:val="22"/>
              </w:rPr>
            </w:pPr>
            <w:r w:rsidRPr="007A41E6">
              <w:rPr>
                <w:sz w:val="22"/>
                <w:szCs w:val="22"/>
              </w:rPr>
              <w:t>ПК 14.1, ПК 14.5, ПК 14.7, ОК 1, ОК 2, ОК 3, ОК 4, ОК 5, ОК 9, ПО 1, ПО 2, ПО 3, У4, У5</w:t>
            </w:r>
          </w:p>
        </w:tc>
      </w:tr>
    </w:tbl>
    <w:p w14:paraId="7629F4EF" w14:textId="77777777" w:rsidR="00A66A47" w:rsidRPr="007C0FAB" w:rsidRDefault="00A66A47" w:rsidP="00A66A47">
      <w:pPr>
        <w:widowControl w:val="0"/>
        <w:jc w:val="both"/>
        <w:rPr>
          <w:b/>
        </w:rPr>
      </w:pPr>
    </w:p>
    <w:p w14:paraId="42A65F73" w14:textId="59099A5E" w:rsidR="00A66A47" w:rsidRPr="007C0FAB" w:rsidRDefault="00A66A47" w:rsidP="00A66A47">
      <w:pPr>
        <w:widowControl w:val="0"/>
        <w:jc w:val="both"/>
        <w:rPr>
          <w:b/>
        </w:rPr>
      </w:pPr>
      <w:r w:rsidRPr="007C0FAB">
        <w:rPr>
          <w:b/>
        </w:rPr>
        <w:t>4.2.</w:t>
      </w:r>
      <w:r>
        <w:rPr>
          <w:b/>
        </w:rPr>
        <w:t>4</w:t>
      </w:r>
      <w:r w:rsidRPr="007C0FAB">
        <w:rPr>
          <w:b/>
        </w:rPr>
        <w:t xml:space="preserve">. Форма аттестационного листа </w:t>
      </w:r>
    </w:p>
    <w:p w14:paraId="03A8848A" w14:textId="392BB227" w:rsidR="00A66A47" w:rsidRPr="007C0FAB" w:rsidRDefault="00A66A47" w:rsidP="00A66A47">
      <w:pPr>
        <w:jc w:val="right"/>
      </w:pPr>
      <w:r w:rsidRPr="007C0FAB">
        <w:t xml:space="preserve">Таблица </w:t>
      </w:r>
      <w:r w:rsidR="00A66FFD">
        <w:t>6</w:t>
      </w:r>
    </w:p>
    <w:p w14:paraId="72F159BA" w14:textId="77777777" w:rsidR="00A66A47" w:rsidRDefault="00A66A47" w:rsidP="00A66A47">
      <w:pPr>
        <w:jc w:val="center"/>
      </w:pPr>
      <w:r w:rsidRPr="007C0FAB">
        <w:t>Форма аттестационного листа</w:t>
      </w:r>
    </w:p>
    <w:p w14:paraId="300C2C3B" w14:textId="77777777" w:rsidR="00A66A47" w:rsidRPr="007C0FAB" w:rsidRDefault="00A66A47" w:rsidP="00A66A47">
      <w:pPr>
        <w:jc w:val="center"/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3969"/>
        <w:gridCol w:w="993"/>
      </w:tblGrid>
      <w:tr w:rsidR="00A66A47" w:rsidRPr="00DC50D5" w14:paraId="36C65CFF" w14:textId="77777777" w:rsidTr="00847BE7">
        <w:trPr>
          <w:cantSplit/>
        </w:trPr>
        <w:tc>
          <w:tcPr>
            <w:tcW w:w="10457" w:type="dxa"/>
            <w:gridSpan w:val="4"/>
            <w:shd w:val="clear" w:color="auto" w:fill="auto"/>
          </w:tcPr>
          <w:p w14:paraId="5E09B06B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Характеристика</w:t>
            </w:r>
          </w:p>
          <w:p w14:paraId="34C1E2AC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учебной и профессиональной деятельности</w:t>
            </w:r>
          </w:p>
          <w:p w14:paraId="0D21A63F" w14:textId="045CA91A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sz w:val="22"/>
                <w:szCs w:val="22"/>
              </w:rPr>
            </w:pPr>
            <w:r w:rsidRPr="00847BE7">
              <w:rPr>
                <w:b/>
                <w:sz w:val="22"/>
                <w:szCs w:val="22"/>
              </w:rPr>
              <w:t>обучающегося во время производственной практики</w:t>
            </w:r>
          </w:p>
          <w:p w14:paraId="5EF3767B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ФИО _______________________________________________________________________________________,</w:t>
            </w:r>
          </w:p>
          <w:p w14:paraId="3D154458" w14:textId="0324C1F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обучающийся (аяся) по специальности СПО </w:t>
            </w:r>
            <w:r w:rsidRPr="00847BE7">
              <w:rPr>
                <w:bCs/>
                <w:sz w:val="22"/>
                <w:szCs w:val="22"/>
              </w:rPr>
              <w:t>09.02.07 Информационные системы и программирование</w:t>
            </w:r>
            <w:r w:rsidRPr="00847BE7">
              <w:rPr>
                <w:sz w:val="22"/>
                <w:szCs w:val="22"/>
              </w:rPr>
              <w:t xml:space="preserve"> успешно прошел(ла) учебную практику по профессиональному модулю </w:t>
            </w:r>
            <w:r w:rsidRPr="00847BE7">
              <w:rPr>
                <w:b/>
                <w:bCs/>
                <w:sz w:val="22"/>
                <w:szCs w:val="22"/>
              </w:rPr>
              <w:t xml:space="preserve">ПМ.14 Выполнение работ по одной или нескольким профессиям рабочих, должностям служащих </w:t>
            </w:r>
            <w:r w:rsidRPr="00847BE7">
              <w:rPr>
                <w:sz w:val="22"/>
                <w:szCs w:val="22"/>
              </w:rPr>
              <w:t xml:space="preserve">в объеме 72 часа с «____» _______ по «___» ________ 20 ___ г. в организации </w:t>
            </w:r>
            <w:r w:rsidR="00E857F2" w:rsidRPr="00847BE7">
              <w:rPr>
                <w:sz w:val="22"/>
                <w:szCs w:val="22"/>
              </w:rPr>
              <w:t>__________________________________________________________</w:t>
            </w:r>
          </w:p>
          <w:p w14:paraId="3431CCDD" w14:textId="03C86C39" w:rsidR="00E857F2" w:rsidRPr="00847BE7" w:rsidRDefault="00E857F2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spacing w:line="276" w:lineRule="auto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_____________________________________________________________________________________________</w:t>
            </w:r>
          </w:p>
          <w:p w14:paraId="73EBC0E1" w14:textId="77777777" w:rsidR="00A66A47" w:rsidRPr="00847BE7" w:rsidRDefault="00A66A47" w:rsidP="00847B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center"/>
              <w:rPr>
                <w:b/>
                <w:bCs/>
                <w:sz w:val="22"/>
                <w:szCs w:val="22"/>
              </w:rPr>
            </w:pPr>
            <w:r w:rsidRPr="00847BE7">
              <w:rPr>
                <w:b/>
                <w:bCs/>
                <w:sz w:val="22"/>
                <w:szCs w:val="22"/>
              </w:rPr>
              <w:t>Виды и качество выполнения работ</w:t>
            </w:r>
          </w:p>
          <w:p w14:paraId="36535A92" w14:textId="77777777" w:rsidR="00A66A47" w:rsidRPr="00847BE7" w:rsidRDefault="00A66A47" w:rsidP="00847BE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66A47" w:rsidRPr="00DC50D5" w14:paraId="30ACA9AD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72EA60D3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Виды работ, выполненные обучающимся во время практики</w:t>
            </w:r>
          </w:p>
        </w:tc>
        <w:tc>
          <w:tcPr>
            <w:tcW w:w="992" w:type="dxa"/>
            <w:shd w:val="clear" w:color="auto" w:fill="auto"/>
          </w:tcPr>
          <w:p w14:paraId="249175B7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Затраченное</w:t>
            </w:r>
          </w:p>
          <w:p w14:paraId="7B5DB914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время (ч)</w:t>
            </w:r>
          </w:p>
        </w:tc>
        <w:tc>
          <w:tcPr>
            <w:tcW w:w="3969" w:type="dxa"/>
            <w:shd w:val="clear" w:color="auto" w:fill="auto"/>
          </w:tcPr>
          <w:p w14:paraId="55923F08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Критерии качества выполнения работ в соответствии с технологией и (или) требованиями организации, в которой проходила практика</w:t>
            </w:r>
          </w:p>
        </w:tc>
        <w:tc>
          <w:tcPr>
            <w:tcW w:w="993" w:type="dxa"/>
            <w:shd w:val="clear" w:color="auto" w:fill="auto"/>
          </w:tcPr>
          <w:p w14:paraId="6688FF07" w14:textId="77777777" w:rsidR="00A66A47" w:rsidRPr="00847BE7" w:rsidRDefault="00A66A47" w:rsidP="00847BE7">
            <w:pPr>
              <w:jc w:val="center"/>
              <w:rPr>
                <w:b/>
                <w:bCs/>
                <w:sz w:val="20"/>
                <w:szCs w:val="20"/>
              </w:rPr>
            </w:pPr>
            <w:r w:rsidRPr="00847BE7">
              <w:rPr>
                <w:b/>
                <w:bCs/>
                <w:sz w:val="20"/>
                <w:szCs w:val="20"/>
              </w:rPr>
              <w:t>Оценка (Да/нет)</w:t>
            </w:r>
          </w:p>
        </w:tc>
      </w:tr>
      <w:tr w:rsidR="00E857F2" w:rsidRPr="00DC50D5" w14:paraId="4DE0418C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AF62E88" w14:textId="554BCBC1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Подготовительный этап. Инструктаж по технике безопасности и охране труда на месте практики</w:t>
            </w:r>
          </w:p>
        </w:tc>
        <w:tc>
          <w:tcPr>
            <w:tcW w:w="992" w:type="dxa"/>
            <w:shd w:val="clear" w:color="auto" w:fill="auto"/>
          </w:tcPr>
          <w:p w14:paraId="01640BB3" w14:textId="77C0561C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62181E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техничность выполнения работы в соответствии с технологическими требованиями СанПиН</w:t>
            </w:r>
          </w:p>
        </w:tc>
        <w:tc>
          <w:tcPr>
            <w:tcW w:w="993" w:type="dxa"/>
            <w:shd w:val="clear" w:color="auto" w:fill="auto"/>
          </w:tcPr>
          <w:p w14:paraId="7E817DBE" w14:textId="77777777" w:rsidR="00E857F2" w:rsidRPr="00847BE7" w:rsidRDefault="00E857F2" w:rsidP="00847BE7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14:paraId="48C1CCF2" w14:textId="77777777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C1456F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F3F6556" w14:textId="57D48E8B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 xml:space="preserve">Создание, форматирование и редактирование документов. Сохранение и открытие документов. Работа со списками и формами документов. Создание и форматирование многоколоночного документа. Создание и импортирование графических объектов в документ. </w:t>
            </w:r>
          </w:p>
        </w:tc>
        <w:tc>
          <w:tcPr>
            <w:tcW w:w="992" w:type="dxa"/>
            <w:shd w:val="clear" w:color="auto" w:fill="auto"/>
          </w:tcPr>
          <w:p w14:paraId="2E1F670A" w14:textId="28B46D87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05C0B976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документами.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D979AA4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52E156C9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43588C28" w14:textId="106D45C3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документа согласно ГОСТ</w:t>
            </w:r>
          </w:p>
        </w:tc>
        <w:tc>
          <w:tcPr>
            <w:tcW w:w="992" w:type="dxa"/>
            <w:shd w:val="clear" w:color="auto" w:fill="auto"/>
          </w:tcPr>
          <w:p w14:paraId="3705B93E" w14:textId="2CDAA98A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71A049C6" w14:textId="641E6AE4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>Правильность оформления нормативно-правовой документации и технического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D3B315C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F3B3AD7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9CB37FC" w14:textId="4B1A0675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Способы создания таблиц, вычисление в таблицах. Создание сложных документов. Создание математических формул. Форматирование таблиц в ЭТ MS Excel. Создание формул различной сложности. Построение и форматирование диаграмм. Обработка списков: сортировка, фильтрация, консолидация, итоги. Анализ и распределение данных.</w:t>
            </w:r>
          </w:p>
        </w:tc>
        <w:tc>
          <w:tcPr>
            <w:tcW w:w="992" w:type="dxa"/>
            <w:shd w:val="clear" w:color="auto" w:fill="auto"/>
          </w:tcPr>
          <w:p w14:paraId="742F85A7" w14:textId="5BA6D046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14:paraId="5E273FF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электронными системами создания презентаций.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22CDE0F1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553FB93A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E4D3A46" w14:textId="40768E52" w:rsidR="00E857F2" w:rsidRPr="00847BE7" w:rsidRDefault="00E857F2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информационной системы для обработки численной информации</w:t>
            </w:r>
          </w:p>
        </w:tc>
        <w:tc>
          <w:tcPr>
            <w:tcW w:w="992" w:type="dxa"/>
            <w:shd w:val="clear" w:color="auto" w:fill="auto"/>
          </w:tcPr>
          <w:p w14:paraId="63C1660C" w14:textId="2990EFAA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12</w:t>
            </w:r>
          </w:p>
        </w:tc>
        <w:tc>
          <w:tcPr>
            <w:tcW w:w="3969" w:type="dxa"/>
            <w:shd w:val="clear" w:color="auto" w:fill="auto"/>
          </w:tcPr>
          <w:p w14:paraId="0D74B34D" w14:textId="5BE9E081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Целесообразность и логическая завершенность информационной системы</w:t>
            </w:r>
          </w:p>
        </w:tc>
        <w:tc>
          <w:tcPr>
            <w:tcW w:w="993" w:type="dxa"/>
            <w:shd w:val="clear" w:color="auto" w:fill="auto"/>
          </w:tcPr>
          <w:p w14:paraId="510F5BC0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37E29783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8B1D62B" w14:textId="1F3EB522" w:rsidR="00E857F2" w:rsidRPr="00847BE7" w:rsidRDefault="00E857F2" w:rsidP="00847BE7">
            <w:pPr>
              <w:widowControl w:val="0"/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Создание и настройка слайдов, презентаций, слайд-шоу. Вставка на слайд аудио эффектов, видео, анимации.</w:t>
            </w:r>
          </w:p>
        </w:tc>
        <w:tc>
          <w:tcPr>
            <w:tcW w:w="992" w:type="dxa"/>
            <w:shd w:val="clear" w:color="auto" w:fill="auto"/>
          </w:tcPr>
          <w:p w14:paraId="2971D8E9" w14:textId="38470541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0F9B1958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 xml:space="preserve">Наличие навыков работы с прикладными программами. </w:t>
            </w:r>
            <w:r w:rsidRPr="00847BE7">
              <w:rPr>
                <w:sz w:val="22"/>
                <w:szCs w:val="22"/>
              </w:rPr>
              <w:t>Правильность, логичность и точность</w:t>
            </w:r>
            <w:r w:rsidRPr="00847BE7">
              <w:rPr>
                <w:iCs/>
                <w:sz w:val="22"/>
                <w:szCs w:val="22"/>
              </w:rPr>
              <w:t xml:space="preserve"> выполнения практического задания</w:t>
            </w:r>
          </w:p>
        </w:tc>
        <w:tc>
          <w:tcPr>
            <w:tcW w:w="993" w:type="dxa"/>
            <w:shd w:val="clear" w:color="auto" w:fill="auto"/>
          </w:tcPr>
          <w:p w14:paraId="4C280F5F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1F9E9AA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0ADB5AEE" w14:textId="43B7AEEB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Запись и монтаж звука. Выполнение монтажа фильма.</w:t>
            </w:r>
          </w:p>
        </w:tc>
        <w:tc>
          <w:tcPr>
            <w:tcW w:w="992" w:type="dxa"/>
            <w:shd w:val="clear" w:color="auto" w:fill="auto"/>
          </w:tcPr>
          <w:p w14:paraId="1C3C03E0" w14:textId="17A166CF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456D70AE" w14:textId="18499839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bCs/>
                <w:sz w:val="22"/>
                <w:szCs w:val="22"/>
              </w:rPr>
              <w:t>Наличие навыков работы с прикладными программами.</w:t>
            </w:r>
          </w:p>
        </w:tc>
        <w:tc>
          <w:tcPr>
            <w:tcW w:w="993" w:type="dxa"/>
            <w:shd w:val="clear" w:color="auto" w:fill="auto"/>
          </w:tcPr>
          <w:p w14:paraId="1288A7EB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2546C4EA" w14:textId="77777777" w:rsidTr="00847BE7">
        <w:trPr>
          <w:cantSplit/>
          <w:trHeight w:val="303"/>
        </w:trPr>
        <w:tc>
          <w:tcPr>
            <w:tcW w:w="4503" w:type="dxa"/>
            <w:shd w:val="clear" w:color="auto" w:fill="auto"/>
          </w:tcPr>
          <w:p w14:paraId="229F6F3B" w14:textId="78BE57D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 xml:space="preserve">Создание интерактивного учебного пособия </w:t>
            </w:r>
          </w:p>
        </w:tc>
        <w:tc>
          <w:tcPr>
            <w:tcW w:w="992" w:type="dxa"/>
            <w:shd w:val="clear" w:color="auto" w:fill="auto"/>
          </w:tcPr>
          <w:p w14:paraId="597AE241" w14:textId="25F1BEA9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5A46BDD0" w14:textId="61F044E1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Целесообразность и логическая завершенность информационной системы</w:t>
            </w:r>
          </w:p>
        </w:tc>
        <w:tc>
          <w:tcPr>
            <w:tcW w:w="993" w:type="dxa"/>
            <w:shd w:val="clear" w:color="auto" w:fill="auto"/>
          </w:tcPr>
          <w:p w14:paraId="66ECCB79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 </w:t>
            </w:r>
          </w:p>
        </w:tc>
      </w:tr>
      <w:tr w:rsidR="00E857F2" w:rsidRPr="00DC50D5" w14:paraId="4B6E5B05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26FD0453" w14:textId="393CD794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rFonts w:eastAsia="Calibri"/>
                <w:sz w:val="22"/>
                <w:szCs w:val="22"/>
              </w:rPr>
              <w:t>Технического обслуживание персонального компьютера, принтера, сканера</w:t>
            </w:r>
          </w:p>
        </w:tc>
        <w:tc>
          <w:tcPr>
            <w:tcW w:w="992" w:type="dxa"/>
            <w:shd w:val="clear" w:color="auto" w:fill="auto"/>
          </w:tcPr>
          <w:p w14:paraId="539BAA49" w14:textId="462C1A5B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14:paraId="628C760F" w14:textId="014D0A3F" w:rsidR="00E857F2" w:rsidRPr="00847BE7" w:rsidRDefault="00E857F2" w:rsidP="00847BE7">
            <w:pPr>
              <w:jc w:val="both"/>
              <w:rPr>
                <w:bCs/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Наличие навыков администрирования персонального компьютера и периферийных устройств. Правильность процедуры установки и настройки периферийных устройств</w:t>
            </w:r>
          </w:p>
        </w:tc>
        <w:tc>
          <w:tcPr>
            <w:tcW w:w="993" w:type="dxa"/>
            <w:shd w:val="clear" w:color="auto" w:fill="auto"/>
          </w:tcPr>
          <w:p w14:paraId="4199FC3C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5993D8AA" w14:textId="77777777" w:rsidTr="00847BE7">
        <w:trPr>
          <w:cantSplit/>
        </w:trPr>
        <w:tc>
          <w:tcPr>
            <w:tcW w:w="4503" w:type="dxa"/>
            <w:shd w:val="clear" w:color="auto" w:fill="auto"/>
          </w:tcPr>
          <w:p w14:paraId="63A6A4C2" w14:textId="6E2727FF" w:rsidR="00E857F2" w:rsidRPr="00847BE7" w:rsidRDefault="00E857F2" w:rsidP="00847BE7">
            <w:pPr>
              <w:ind w:firstLine="7"/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lastRenderedPageBreak/>
              <w:t>Оформление отчета</w:t>
            </w:r>
          </w:p>
        </w:tc>
        <w:tc>
          <w:tcPr>
            <w:tcW w:w="992" w:type="dxa"/>
            <w:shd w:val="clear" w:color="auto" w:fill="auto"/>
          </w:tcPr>
          <w:p w14:paraId="0B0B8D6E" w14:textId="24FC0168" w:rsidR="00E857F2" w:rsidRPr="00847BE7" w:rsidRDefault="00E857F2" w:rsidP="00847BE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14:paraId="553D7E77" w14:textId="577FE5E2" w:rsidR="00E857F2" w:rsidRPr="00847BE7" w:rsidRDefault="00A66FFD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Точность и корректность составления технической документации</w:t>
            </w:r>
          </w:p>
        </w:tc>
        <w:tc>
          <w:tcPr>
            <w:tcW w:w="993" w:type="dxa"/>
            <w:shd w:val="clear" w:color="auto" w:fill="auto"/>
          </w:tcPr>
          <w:p w14:paraId="33297C57" w14:textId="77777777" w:rsidR="00E857F2" w:rsidRPr="00847BE7" w:rsidRDefault="00E857F2" w:rsidP="00847BE7">
            <w:pPr>
              <w:jc w:val="center"/>
              <w:rPr>
                <w:sz w:val="22"/>
                <w:szCs w:val="22"/>
              </w:rPr>
            </w:pPr>
          </w:p>
        </w:tc>
      </w:tr>
      <w:tr w:rsidR="00E857F2" w:rsidRPr="00DC50D5" w14:paraId="350035AF" w14:textId="77777777" w:rsidTr="00847BE7">
        <w:trPr>
          <w:cantSplit/>
        </w:trPr>
        <w:tc>
          <w:tcPr>
            <w:tcW w:w="4503" w:type="dxa"/>
            <w:tcBorders>
              <w:right w:val="single" w:sz="4" w:space="0" w:color="FFFFFF"/>
            </w:tcBorders>
            <w:shd w:val="clear" w:color="auto" w:fill="auto"/>
          </w:tcPr>
          <w:p w14:paraId="336ABB4C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Дата «___» ________ 20___</w:t>
            </w:r>
          </w:p>
          <w:p w14:paraId="20A01107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37B9F8C9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7489F62E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  <w:p w14:paraId="6BB647A2" w14:textId="77777777" w:rsidR="00E857F2" w:rsidRPr="00847BE7" w:rsidRDefault="00E857F2" w:rsidP="00847BE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54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4D458833" w14:textId="77777777" w:rsidR="007A41E6" w:rsidRPr="00847BE7" w:rsidRDefault="007A41E6" w:rsidP="00E857F2">
            <w:pPr>
              <w:rPr>
                <w:sz w:val="22"/>
                <w:szCs w:val="22"/>
              </w:rPr>
            </w:pPr>
          </w:p>
          <w:p w14:paraId="4AE6F4AF" w14:textId="12B53882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Руководитель практики   _________  / ________________/</w:t>
            </w:r>
          </w:p>
          <w:p w14:paraId="1945A788" w14:textId="77777777" w:rsidR="00E857F2" w:rsidRPr="00847BE7" w:rsidRDefault="00E857F2" w:rsidP="00E857F2">
            <w:pPr>
              <w:rPr>
                <w:sz w:val="22"/>
                <w:szCs w:val="22"/>
              </w:rPr>
            </w:pPr>
          </w:p>
          <w:p w14:paraId="2038CA99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 xml:space="preserve">Ответственное лицо </w:t>
            </w:r>
          </w:p>
          <w:p w14:paraId="77AA7A03" w14:textId="77777777" w:rsidR="00E857F2" w:rsidRPr="00847BE7" w:rsidRDefault="00E857F2" w:rsidP="00E857F2">
            <w:pPr>
              <w:rPr>
                <w:sz w:val="22"/>
                <w:szCs w:val="22"/>
              </w:rPr>
            </w:pPr>
            <w:r w:rsidRPr="00847BE7">
              <w:rPr>
                <w:sz w:val="22"/>
                <w:szCs w:val="22"/>
              </w:rPr>
              <w:t>организации                      ________  / __________________/</w:t>
            </w:r>
          </w:p>
          <w:p w14:paraId="3DC12048" w14:textId="7F86F679" w:rsidR="007A41E6" w:rsidRPr="00847BE7" w:rsidRDefault="007A41E6" w:rsidP="00E857F2">
            <w:pPr>
              <w:rPr>
                <w:sz w:val="22"/>
                <w:szCs w:val="22"/>
              </w:rPr>
            </w:pPr>
          </w:p>
        </w:tc>
      </w:tr>
    </w:tbl>
    <w:p w14:paraId="64185802" w14:textId="1F842BE4" w:rsidR="00A66A47" w:rsidRDefault="00A66A47" w:rsidP="00A66A47">
      <w:pPr>
        <w:jc w:val="center"/>
      </w:pPr>
    </w:p>
    <w:p w14:paraId="2C949056" w14:textId="77777777" w:rsidR="00150FC5" w:rsidRPr="007C0FAB" w:rsidRDefault="00150FC5" w:rsidP="00A66A47">
      <w:pPr>
        <w:jc w:val="center"/>
      </w:pPr>
    </w:p>
    <w:p w14:paraId="0EE54019" w14:textId="1174AC00" w:rsidR="00CF0C11" w:rsidRDefault="00CF0C11" w:rsidP="00A66FFD">
      <w:pPr>
        <w:ind w:firstLine="709"/>
        <w:rPr>
          <w:b/>
        </w:rPr>
      </w:pPr>
      <w:r w:rsidRPr="007C0FAB">
        <w:rPr>
          <w:b/>
        </w:rPr>
        <w:t>5.</w:t>
      </w:r>
      <w:r w:rsidR="00150FC5">
        <w:rPr>
          <w:b/>
        </w:rPr>
        <w:t xml:space="preserve"> </w:t>
      </w:r>
      <w:r w:rsidRPr="007C0FAB">
        <w:rPr>
          <w:b/>
        </w:rPr>
        <w:t xml:space="preserve">Контрольно-оценочные материалы для экзамена </w:t>
      </w:r>
      <w:r w:rsidR="00CC58E4">
        <w:rPr>
          <w:b/>
        </w:rPr>
        <w:t>по модулю</w:t>
      </w:r>
    </w:p>
    <w:p w14:paraId="7EC85B9E" w14:textId="77777777" w:rsidR="00DC50D5" w:rsidRPr="007C0FAB" w:rsidRDefault="00DC50D5" w:rsidP="00A66FFD">
      <w:pPr>
        <w:ind w:firstLine="709"/>
        <w:jc w:val="both"/>
        <w:rPr>
          <w:b/>
        </w:rPr>
      </w:pPr>
    </w:p>
    <w:p w14:paraId="0BD8AB4B" w14:textId="676FC19E" w:rsidR="00CF0C11" w:rsidRDefault="00CF0C11" w:rsidP="00A66FFD">
      <w:pPr>
        <w:ind w:firstLine="709"/>
        <w:jc w:val="both"/>
        <w:rPr>
          <w:b/>
        </w:rPr>
      </w:pPr>
      <w:r w:rsidRPr="007C0FAB">
        <w:rPr>
          <w:b/>
        </w:rPr>
        <w:t>5.1. Общие положения</w:t>
      </w:r>
    </w:p>
    <w:p w14:paraId="4563C91A" w14:textId="77777777" w:rsidR="00DC50D5" w:rsidRPr="007C0FAB" w:rsidRDefault="00DC50D5" w:rsidP="00A66FFD">
      <w:pPr>
        <w:ind w:firstLine="709"/>
        <w:jc w:val="both"/>
        <w:rPr>
          <w:b/>
        </w:rPr>
      </w:pPr>
    </w:p>
    <w:p w14:paraId="1230162B" w14:textId="186DF264" w:rsidR="00C17122" w:rsidRPr="00CC58E4" w:rsidRDefault="00CF0C11" w:rsidP="00A66FFD">
      <w:pPr>
        <w:shd w:val="clear" w:color="auto" w:fill="FFFFFF"/>
        <w:tabs>
          <w:tab w:val="left" w:leader="underscore" w:pos="5933"/>
        </w:tabs>
        <w:ind w:right="-1" w:firstLine="709"/>
        <w:jc w:val="both"/>
        <w:rPr>
          <w:b/>
          <w:bCs/>
        </w:rPr>
      </w:pPr>
      <w:r w:rsidRPr="007C0FAB">
        <w:t>Экзамен</w:t>
      </w:r>
      <w:r w:rsidR="00CC58E4">
        <w:t xml:space="preserve"> </w:t>
      </w:r>
      <w:r w:rsidR="00CC58E4" w:rsidRPr="00CC58E4">
        <w:t xml:space="preserve">по модулю </w:t>
      </w:r>
      <w:r w:rsidRPr="00CC58E4">
        <w:t xml:space="preserve">предназначен для контроля и оценки результатов освоения профессионального модуля </w:t>
      </w:r>
      <w:r w:rsidR="00C17122" w:rsidRPr="00CC58E4">
        <w:rPr>
          <w:b/>
          <w:bCs/>
        </w:rPr>
        <w:t>ПМ.</w:t>
      </w:r>
      <w:r w:rsidR="00A66FFD" w:rsidRPr="00CC58E4">
        <w:rPr>
          <w:b/>
          <w:bCs/>
        </w:rPr>
        <w:t xml:space="preserve">14 Выполнение работ по одной или нескольким профессиям рабочих, должностям служащих </w:t>
      </w:r>
      <w:r w:rsidRPr="00CC58E4">
        <w:t xml:space="preserve">специальности СПО </w:t>
      </w:r>
      <w:r w:rsidR="00C17122" w:rsidRPr="00CC58E4">
        <w:rPr>
          <w:b/>
          <w:caps/>
          <w:spacing w:val="-2"/>
        </w:rPr>
        <w:t xml:space="preserve">09.02.07 </w:t>
      </w:r>
      <w:r w:rsidR="00C17122" w:rsidRPr="00CC58E4">
        <w:rPr>
          <w:b/>
          <w:bCs/>
        </w:rPr>
        <w:t>Информационные системы и программирование.</w:t>
      </w:r>
    </w:p>
    <w:p w14:paraId="59CF32C1" w14:textId="1EEA0D6B" w:rsidR="00CF0C11" w:rsidRPr="007C0FAB" w:rsidRDefault="00CF0C11" w:rsidP="00A66FFD">
      <w:pPr>
        <w:shd w:val="clear" w:color="auto" w:fill="FFFFFF"/>
        <w:tabs>
          <w:tab w:val="left" w:leader="underscore" w:pos="5933"/>
        </w:tabs>
        <w:ind w:right="-1" w:firstLine="709"/>
        <w:jc w:val="both"/>
      </w:pPr>
      <w:r w:rsidRPr="00CC58E4">
        <w:t>Условием допуска к экзамену</w:t>
      </w:r>
      <w:r w:rsidR="00CC58E4">
        <w:t xml:space="preserve"> по модулю </w:t>
      </w:r>
      <w:r w:rsidRPr="00CC58E4">
        <w:t>яв</w:t>
      </w:r>
      <w:r w:rsidR="00C17122" w:rsidRPr="00CC58E4">
        <w:t xml:space="preserve">ляется </w:t>
      </w:r>
      <w:r w:rsidR="00184453" w:rsidRPr="00CC58E4">
        <w:t xml:space="preserve">сдача экзамена по </w:t>
      </w:r>
      <w:r w:rsidRPr="00CC58E4">
        <w:t>МДК</w:t>
      </w:r>
      <w:r w:rsidR="00184453" w:rsidRPr="00CC58E4">
        <w:t xml:space="preserve"> 14</w:t>
      </w:r>
      <w:r w:rsidR="00C17122" w:rsidRPr="00CC58E4">
        <w:t xml:space="preserve">.01 и сдача </w:t>
      </w:r>
      <w:r w:rsidRPr="00CC58E4">
        <w:t>зачета по учебной</w:t>
      </w:r>
      <w:r w:rsidRPr="007C0FAB">
        <w:t xml:space="preserve"> </w:t>
      </w:r>
      <w:r w:rsidR="00184453">
        <w:t xml:space="preserve">и производственной </w:t>
      </w:r>
      <w:r w:rsidRPr="007C0FAB">
        <w:t>практик</w:t>
      </w:r>
      <w:r w:rsidR="00184453">
        <w:t>ам</w:t>
      </w:r>
      <w:r w:rsidRPr="007C0FAB">
        <w:t>.</w:t>
      </w:r>
    </w:p>
    <w:p w14:paraId="7CDB0CB9" w14:textId="19F164BB" w:rsidR="00CF0C11" w:rsidRPr="007C0FAB" w:rsidRDefault="00CF0C11" w:rsidP="00A66FFD">
      <w:pPr>
        <w:ind w:firstLine="709"/>
        <w:jc w:val="both"/>
      </w:pPr>
      <w:r w:rsidRPr="007C0FAB">
        <w:t xml:space="preserve">Экзамен включает в себя два элемента: оценку практических навыков и оценку знаний теории.    </w:t>
      </w:r>
    </w:p>
    <w:p w14:paraId="7A8403A6" w14:textId="4B5D8897" w:rsidR="00CF0C11" w:rsidRPr="007C0FAB" w:rsidRDefault="00CF0C11" w:rsidP="00A66FFD">
      <w:pPr>
        <w:ind w:firstLine="709"/>
        <w:jc w:val="both"/>
        <w:rPr>
          <w:b/>
        </w:rPr>
      </w:pPr>
      <w:r w:rsidRPr="007C0FAB">
        <w:t xml:space="preserve">Итогом экзамена является однозначное решение: </w:t>
      </w:r>
      <w:r w:rsidRPr="007C0FAB">
        <w:rPr>
          <w:b/>
        </w:rPr>
        <w:t>«вид профессиональной деятельности освоен / не освоен».</w:t>
      </w:r>
    </w:p>
    <w:p w14:paraId="358CED9E" w14:textId="5CB21281" w:rsidR="00CF0C11" w:rsidRPr="007C0FAB" w:rsidRDefault="00CF0C11" w:rsidP="00A66FFD">
      <w:pPr>
        <w:ind w:firstLine="709"/>
        <w:jc w:val="both"/>
        <w:rPr>
          <w:b/>
        </w:rPr>
      </w:pPr>
      <w:r w:rsidRPr="007C0FAB">
        <w:t>Для вынесения положительного заключения об освоении ВПД, необходимо подтверждение сформированности всех компетенций, перечисленных в программе ПМ. 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  <w:r w:rsidRPr="007C0FAB">
        <w:rPr>
          <w:b/>
        </w:rPr>
        <w:t xml:space="preserve"> </w:t>
      </w:r>
    </w:p>
    <w:p w14:paraId="29A9DDDA" w14:textId="35044D28" w:rsidR="00DC50D5" w:rsidRDefault="007C0FAB" w:rsidP="00DC50D5">
      <w:pPr>
        <w:spacing w:line="360" w:lineRule="auto"/>
        <w:jc w:val="right"/>
      </w:pPr>
      <w:r w:rsidRPr="007C0FAB">
        <w:t xml:space="preserve">Таблица </w:t>
      </w:r>
      <w:r w:rsidR="00A66FFD">
        <w:t>7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7"/>
        <w:gridCol w:w="3685"/>
        <w:gridCol w:w="2268"/>
        <w:gridCol w:w="1134"/>
      </w:tblGrid>
      <w:tr w:rsidR="003A3D31" w14:paraId="404CF28B" w14:textId="77777777" w:rsidTr="00A66FFD">
        <w:tc>
          <w:tcPr>
            <w:tcW w:w="10314" w:type="dxa"/>
            <w:gridSpan w:val="5"/>
            <w:shd w:val="clear" w:color="auto" w:fill="auto"/>
          </w:tcPr>
          <w:p w14:paraId="370FCC34" w14:textId="77777777" w:rsidR="00A66FFD" w:rsidRDefault="00A66FFD" w:rsidP="0072680D">
            <w:pPr>
              <w:jc w:val="center"/>
              <w:rPr>
                <w:b/>
              </w:rPr>
            </w:pPr>
          </w:p>
          <w:p w14:paraId="136AC967" w14:textId="2229C24D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ОЦЕНОЧНАЯ ВЕДОМОСТЬ ПО ПРОФЕССИОНАЛЬНОМУ МОДУЛЮ</w:t>
            </w:r>
          </w:p>
          <w:p w14:paraId="1B9910E2" w14:textId="7834EDAA" w:rsidR="00A66FFD" w:rsidRPr="00A66FFD" w:rsidRDefault="003A3D31" w:rsidP="00A66FFD">
            <w:pPr>
              <w:jc w:val="center"/>
              <w:rPr>
                <w:b/>
                <w:bCs/>
              </w:rPr>
            </w:pPr>
            <w:r w:rsidRPr="00A66FFD">
              <w:rPr>
                <w:b/>
              </w:rPr>
              <w:t>ПМ.</w:t>
            </w:r>
            <w:r w:rsidR="00A66FFD" w:rsidRPr="00A66FFD">
              <w:rPr>
                <w:b/>
              </w:rPr>
              <w:t>14</w:t>
            </w:r>
            <w:r w:rsidRPr="00A66FFD">
              <w:rPr>
                <w:b/>
              </w:rPr>
              <w:t xml:space="preserve"> </w:t>
            </w:r>
            <w:r w:rsidR="00A66FFD" w:rsidRPr="00A66FFD">
              <w:rPr>
                <w:b/>
                <w:bCs/>
              </w:rPr>
              <w:t xml:space="preserve">Выполнение работ по одной или нескольким профессиям рабочих, </w:t>
            </w:r>
            <w:r w:rsidR="00A66FFD">
              <w:rPr>
                <w:b/>
                <w:bCs/>
              </w:rPr>
              <w:br/>
            </w:r>
            <w:r w:rsidR="00A66FFD" w:rsidRPr="00A66FFD">
              <w:rPr>
                <w:b/>
                <w:bCs/>
              </w:rPr>
              <w:t>должностям служащих</w:t>
            </w:r>
          </w:p>
          <w:p w14:paraId="77FE7755" w14:textId="77777777" w:rsidR="00A66FFD" w:rsidRDefault="00A66FFD" w:rsidP="0072680D">
            <w:pPr>
              <w:jc w:val="both"/>
              <w:rPr>
                <w:bCs/>
              </w:rPr>
            </w:pPr>
          </w:p>
          <w:p w14:paraId="30CC8A0B" w14:textId="02E7218B" w:rsidR="003A3D31" w:rsidRPr="0072680D" w:rsidRDefault="003A3D31" w:rsidP="0072680D">
            <w:pPr>
              <w:jc w:val="both"/>
              <w:rPr>
                <w:bCs/>
              </w:rPr>
            </w:pPr>
            <w:r w:rsidRPr="0072680D">
              <w:rPr>
                <w:bCs/>
              </w:rPr>
              <w:t>ФИО _____________________________________________________________________________</w:t>
            </w:r>
          </w:p>
          <w:p w14:paraId="0A47042B" w14:textId="1EA02CE4" w:rsidR="003A3D31" w:rsidRPr="0072680D" w:rsidRDefault="003A3D31" w:rsidP="0072680D">
            <w:pPr>
              <w:jc w:val="both"/>
              <w:rPr>
                <w:bCs/>
              </w:rPr>
            </w:pPr>
            <w:r w:rsidRPr="0072680D">
              <w:rPr>
                <w:bCs/>
              </w:rPr>
              <w:t xml:space="preserve">обучающийся на </w:t>
            </w:r>
            <w:r w:rsidR="005F3533">
              <w:rPr>
                <w:bCs/>
              </w:rPr>
              <w:t>2</w:t>
            </w:r>
            <w:r w:rsidRPr="0072680D">
              <w:rPr>
                <w:bCs/>
              </w:rPr>
              <w:t xml:space="preserve"> курсе по специальности СПО 09.02.07 Информационные системы и программирование освоил(а) программу профессионального модуля ПМ.</w:t>
            </w:r>
            <w:r w:rsidR="00A66FFD">
              <w:rPr>
                <w:bCs/>
              </w:rPr>
              <w:t xml:space="preserve">14 </w:t>
            </w:r>
            <w:r w:rsidR="00A66FFD" w:rsidRPr="00A66FFD">
              <w:rPr>
                <w:bCs/>
              </w:rPr>
              <w:t>Выполнение работ по одной или нескольким профессиям рабочих, должностям служащих</w:t>
            </w:r>
            <w:r w:rsidR="00A66FFD">
              <w:rPr>
                <w:bCs/>
              </w:rPr>
              <w:t xml:space="preserve"> в объе</w:t>
            </w:r>
            <w:r w:rsidRPr="0072680D">
              <w:rPr>
                <w:bCs/>
              </w:rPr>
              <w:t xml:space="preserve">ме </w:t>
            </w:r>
            <w:r w:rsidR="00A66FFD">
              <w:rPr>
                <w:bCs/>
              </w:rPr>
              <w:t>326</w:t>
            </w:r>
            <w:r w:rsidRPr="0072680D">
              <w:rPr>
                <w:bCs/>
              </w:rPr>
              <w:t xml:space="preserve"> ч</w:t>
            </w:r>
            <w:r w:rsidR="00A66FFD">
              <w:rPr>
                <w:bCs/>
              </w:rPr>
              <w:t>.</w:t>
            </w:r>
            <w:r w:rsidRPr="0072680D">
              <w:rPr>
                <w:bCs/>
              </w:rPr>
              <w:t xml:space="preserve"> с «____» _____ 20__ г. по «___» _______ 20__ г.</w:t>
            </w:r>
          </w:p>
          <w:p w14:paraId="46248597" w14:textId="0225C302" w:rsidR="003A3D31" w:rsidRPr="0072680D" w:rsidRDefault="003A3D31" w:rsidP="0072680D">
            <w:pPr>
              <w:jc w:val="both"/>
              <w:rPr>
                <w:bCs/>
              </w:rPr>
            </w:pPr>
          </w:p>
          <w:p w14:paraId="7738A0A0" w14:textId="77777777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Результаты промежуточной аттестации по элементам профессионального модуля</w:t>
            </w:r>
          </w:p>
          <w:p w14:paraId="027AE918" w14:textId="1115BED7" w:rsidR="003A3D31" w:rsidRPr="0072680D" w:rsidRDefault="003A3D31" w:rsidP="0072680D">
            <w:pPr>
              <w:jc w:val="both"/>
              <w:rPr>
                <w:bCs/>
              </w:rPr>
            </w:pPr>
          </w:p>
        </w:tc>
      </w:tr>
      <w:tr w:rsidR="003A3D31" w:rsidRPr="007C0FAB" w14:paraId="57A3667F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  <w:vAlign w:val="center"/>
          </w:tcPr>
          <w:p w14:paraId="4169235F" w14:textId="77777777" w:rsidR="003A3D31" w:rsidRPr="0072680D" w:rsidRDefault="003A3D31" w:rsidP="0072680D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2680D">
              <w:rPr>
                <w:b/>
                <w:lang w:eastAsia="en-US"/>
              </w:rPr>
              <w:t>Элементы модуля</w:t>
            </w:r>
          </w:p>
          <w:p w14:paraId="13903565" w14:textId="797EC34F" w:rsidR="003A3D31" w:rsidRPr="0072680D" w:rsidRDefault="003A3D31" w:rsidP="0072680D">
            <w:pPr>
              <w:pStyle w:val="a7"/>
              <w:ind w:left="0"/>
              <w:jc w:val="center"/>
              <w:rPr>
                <w:b/>
                <w:lang w:eastAsia="en-US"/>
              </w:rPr>
            </w:pPr>
            <w:r w:rsidRPr="007C0FAB">
              <w:rPr>
                <w:lang w:eastAsia="en-US"/>
              </w:rPr>
              <w:t>(код и наименование МДК, код практик)</w:t>
            </w:r>
          </w:p>
        </w:tc>
        <w:tc>
          <w:tcPr>
            <w:tcW w:w="3722" w:type="dxa"/>
            <w:gridSpan w:val="2"/>
            <w:shd w:val="clear" w:color="auto" w:fill="auto"/>
            <w:vAlign w:val="center"/>
          </w:tcPr>
          <w:p w14:paraId="1E5D1F7D" w14:textId="0F1798B3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Формы промежуточной аттестации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58DAFEF" w14:textId="1749CD31" w:rsidR="003A3D31" w:rsidRPr="0072680D" w:rsidRDefault="003A3D31" w:rsidP="0072680D">
            <w:pPr>
              <w:jc w:val="center"/>
              <w:rPr>
                <w:b/>
              </w:rPr>
            </w:pPr>
            <w:r w:rsidRPr="0072680D">
              <w:rPr>
                <w:b/>
              </w:rPr>
              <w:t>Оценка</w:t>
            </w:r>
          </w:p>
        </w:tc>
      </w:tr>
      <w:tr w:rsidR="003A3D31" w:rsidRPr="007C0FAB" w14:paraId="3D80F6DE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7632A507" w14:textId="48AEAF31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 xml:space="preserve">МДК </w:t>
            </w:r>
            <w:r w:rsidR="00A66FFD">
              <w:rPr>
                <w:lang w:eastAsia="en-US"/>
              </w:rPr>
              <w:t>14</w:t>
            </w:r>
            <w:r w:rsidRPr="007C0FAB">
              <w:rPr>
                <w:lang w:eastAsia="en-US"/>
              </w:rPr>
              <w:t>.01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0FF1E8FE" w14:textId="65EBC380" w:rsidR="003A3D31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4E841E08" w14:textId="77777777" w:rsidR="003A3D31" w:rsidRPr="007C0FAB" w:rsidRDefault="003A3D31" w:rsidP="003A3D31"/>
        </w:tc>
      </w:tr>
      <w:tr w:rsidR="003A3D31" w:rsidRPr="007C0FAB" w14:paraId="0B589241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7EE43215" w14:textId="22F58305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УП</w:t>
            </w:r>
            <w:r w:rsidR="00A66FFD">
              <w:rPr>
                <w:lang w:eastAsia="en-US"/>
              </w:rPr>
              <w:t xml:space="preserve"> 14.01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13624784" w14:textId="77777777" w:rsidR="003A3D31" w:rsidRPr="007C0FAB" w:rsidRDefault="003A3D31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</w:t>
            </w:r>
            <w:r>
              <w:rPr>
                <w:lang w:eastAsia="en-US"/>
              </w:rPr>
              <w:t xml:space="preserve">ференцированный </w:t>
            </w:r>
            <w:r w:rsidRPr="007C0FAB">
              <w:rPr>
                <w:lang w:eastAsia="en-US"/>
              </w:rPr>
              <w:t>зачет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3C5E5E68" w14:textId="77777777" w:rsidR="003A3D31" w:rsidRPr="007C0FAB" w:rsidRDefault="003A3D31" w:rsidP="003A3D31"/>
        </w:tc>
      </w:tr>
      <w:tr w:rsidR="00A66FFD" w:rsidRPr="007C0FAB" w14:paraId="4C24ED69" w14:textId="77777777" w:rsidTr="00A66FFD">
        <w:tblPrEx>
          <w:tblLook w:val="01E0" w:firstRow="1" w:lastRow="1" w:firstColumn="1" w:lastColumn="1" w:noHBand="0" w:noVBand="0"/>
        </w:tblPrEx>
        <w:tc>
          <w:tcPr>
            <w:tcW w:w="3190" w:type="dxa"/>
            <w:shd w:val="clear" w:color="auto" w:fill="auto"/>
          </w:tcPr>
          <w:p w14:paraId="02475391" w14:textId="05316A40" w:rsidR="00A66FFD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>
              <w:rPr>
                <w:lang w:eastAsia="en-US"/>
              </w:rPr>
              <w:t>ПП 14.02</w:t>
            </w:r>
          </w:p>
        </w:tc>
        <w:tc>
          <w:tcPr>
            <w:tcW w:w="3722" w:type="dxa"/>
            <w:gridSpan w:val="2"/>
            <w:shd w:val="clear" w:color="auto" w:fill="auto"/>
          </w:tcPr>
          <w:p w14:paraId="055D91C9" w14:textId="5A1D0795" w:rsidR="00A66FFD" w:rsidRPr="007C0FAB" w:rsidRDefault="00A66FFD" w:rsidP="0072680D">
            <w:pPr>
              <w:pStyle w:val="a7"/>
              <w:ind w:left="0"/>
              <w:rPr>
                <w:lang w:eastAsia="en-US"/>
              </w:rPr>
            </w:pPr>
            <w:r w:rsidRPr="007C0FAB">
              <w:rPr>
                <w:lang w:eastAsia="en-US"/>
              </w:rPr>
              <w:t>Диф</w:t>
            </w:r>
            <w:r>
              <w:rPr>
                <w:lang w:eastAsia="en-US"/>
              </w:rPr>
              <w:t xml:space="preserve">ференцированный </w:t>
            </w:r>
            <w:r w:rsidRPr="007C0FAB">
              <w:rPr>
                <w:lang w:eastAsia="en-US"/>
              </w:rPr>
              <w:t>зачет</w:t>
            </w:r>
          </w:p>
        </w:tc>
        <w:tc>
          <w:tcPr>
            <w:tcW w:w="3402" w:type="dxa"/>
            <w:gridSpan w:val="2"/>
            <w:shd w:val="clear" w:color="auto" w:fill="auto"/>
          </w:tcPr>
          <w:p w14:paraId="71AE70A9" w14:textId="77777777" w:rsidR="00A66FFD" w:rsidRPr="007C0FAB" w:rsidRDefault="00A66FFD" w:rsidP="003A3D31"/>
        </w:tc>
      </w:tr>
      <w:tr w:rsidR="003A3D31" w:rsidRPr="00A66FFD" w14:paraId="0FCB5B90" w14:textId="77777777" w:rsidTr="00A66FFD">
        <w:tblPrEx>
          <w:tblLook w:val="01E0" w:firstRow="1" w:lastRow="1" w:firstColumn="1" w:lastColumn="1" w:noHBand="0" w:noVBand="0"/>
        </w:tblPrEx>
        <w:trPr>
          <w:trHeight w:val="407"/>
        </w:trPr>
        <w:tc>
          <w:tcPr>
            <w:tcW w:w="10314" w:type="dxa"/>
            <w:gridSpan w:val="5"/>
            <w:shd w:val="clear" w:color="auto" w:fill="auto"/>
            <w:vAlign w:val="center"/>
          </w:tcPr>
          <w:p w14:paraId="4141AE5F" w14:textId="08C30451" w:rsidR="003A3D31" w:rsidRPr="00A66FFD" w:rsidRDefault="003A3D31" w:rsidP="00A66FFD">
            <w:pPr>
              <w:jc w:val="center"/>
              <w:rPr>
                <w:b/>
                <w:bCs/>
              </w:rPr>
            </w:pPr>
            <w:r w:rsidRPr="00A66FFD">
              <w:rPr>
                <w:b/>
                <w:bCs/>
              </w:rPr>
              <w:t xml:space="preserve">Итоги экзамена </w:t>
            </w:r>
            <w:r w:rsidR="00CC58E4">
              <w:rPr>
                <w:b/>
                <w:bCs/>
              </w:rPr>
              <w:t xml:space="preserve">по </w:t>
            </w:r>
            <w:r w:rsidRPr="00A66FFD">
              <w:rPr>
                <w:b/>
                <w:bCs/>
              </w:rPr>
              <w:t>профессиональному модулю</w:t>
            </w:r>
          </w:p>
        </w:tc>
      </w:tr>
      <w:tr w:rsidR="00CF0C11" w:rsidRPr="00A66FFD" w14:paraId="55DEC82A" w14:textId="77777777" w:rsidTr="007A41E6">
        <w:tblPrEx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shd w:val="clear" w:color="auto" w:fill="auto"/>
            <w:vAlign w:val="center"/>
          </w:tcPr>
          <w:p w14:paraId="1268F37B" w14:textId="77777777" w:rsidR="007A41E6" w:rsidRDefault="00CF0C11" w:rsidP="007A41E6">
            <w:pPr>
              <w:jc w:val="center"/>
              <w:rPr>
                <w:b/>
                <w:bC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 xml:space="preserve">Коды проверяемых </w:t>
            </w:r>
          </w:p>
          <w:p w14:paraId="435A5A5C" w14:textId="556803DC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компетенций</w:t>
            </w:r>
          </w:p>
        </w:tc>
        <w:tc>
          <w:tcPr>
            <w:tcW w:w="5953" w:type="dxa"/>
            <w:gridSpan w:val="2"/>
            <w:shd w:val="clear" w:color="auto" w:fill="auto"/>
            <w:vAlign w:val="center"/>
          </w:tcPr>
          <w:p w14:paraId="7C495795" w14:textId="77777777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8C93C7" w14:textId="3733B308" w:rsidR="003A3D31" w:rsidRPr="00A66FFD" w:rsidRDefault="00CF0C11" w:rsidP="007A41E6">
            <w:pPr>
              <w:jc w:val="center"/>
              <w:rPr>
                <w:b/>
                <w:bC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Оценка</w:t>
            </w:r>
          </w:p>
          <w:p w14:paraId="24B1D901" w14:textId="2858D1D6" w:rsidR="00CF0C11" w:rsidRPr="00A66FFD" w:rsidRDefault="00CF0C11" w:rsidP="007A41E6">
            <w:pPr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A66FFD">
              <w:rPr>
                <w:b/>
                <w:bCs/>
                <w:sz w:val="22"/>
                <w:szCs w:val="22"/>
              </w:rPr>
              <w:t>(да/нет)</w:t>
            </w:r>
          </w:p>
        </w:tc>
      </w:tr>
      <w:tr w:rsidR="007A41E6" w:rsidRPr="00A66FFD" w14:paraId="27B97F74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06158257" w14:textId="1E65E7F6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bCs/>
                <w:i/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Осуществлять ввод, хранение, обработку, передачу и публикацию цифровой информации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0235E7F3" w14:textId="69DC5E68" w:rsidR="007A41E6" w:rsidRPr="00A66FFD" w:rsidRDefault="007A41E6" w:rsidP="007A41E6">
            <w:pPr>
              <w:shd w:val="clear" w:color="auto" w:fill="FFFFFF"/>
              <w:spacing w:line="274" w:lineRule="exact"/>
              <w:rPr>
                <w:b/>
                <w:bCs/>
                <w:sz w:val="22"/>
                <w:szCs w:val="22"/>
              </w:rPr>
            </w:pPr>
            <w:r>
              <w:t xml:space="preserve">выбор методов и технологий по </w:t>
            </w:r>
            <w:r>
              <w:rPr>
                <w:spacing w:val="-3"/>
              </w:rPr>
              <w:t xml:space="preserve">осуществлению ввода, хранения, </w:t>
            </w:r>
            <w:r>
              <w:rPr>
                <w:spacing w:val="-1"/>
              </w:rPr>
              <w:t xml:space="preserve">обработке и публикации цифровой </w:t>
            </w:r>
            <w:r>
              <w:lastRenderedPageBreak/>
              <w:t xml:space="preserve">информации; </w:t>
            </w:r>
            <w:r>
              <w:rPr>
                <w:spacing w:val="-2"/>
              </w:rPr>
              <w:t xml:space="preserve">подбор программных и </w:t>
            </w:r>
            <w:r>
              <w:t xml:space="preserve">аппаратных средств для ввода, </w:t>
            </w:r>
            <w:r>
              <w:rPr>
                <w:spacing w:val="-1"/>
              </w:rPr>
              <w:t xml:space="preserve">передачи и публикации </w:t>
            </w:r>
            <w:r>
              <w:t>информации; использование возможностей выбранных программ для рациональной обработк</w:t>
            </w:r>
            <w:r w:rsidR="0013133F">
              <w:t>и</w:t>
            </w:r>
            <w:r>
              <w:t xml:space="preserve"> информации.</w:t>
            </w:r>
          </w:p>
        </w:tc>
        <w:tc>
          <w:tcPr>
            <w:tcW w:w="1134" w:type="dxa"/>
            <w:shd w:val="clear" w:color="auto" w:fill="auto"/>
          </w:tcPr>
          <w:p w14:paraId="69100C6C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651C897D" w14:textId="77777777" w:rsidTr="007A41E6">
        <w:tblPrEx>
          <w:tblLook w:val="01E0" w:firstRow="1" w:lastRow="1" w:firstColumn="1" w:lastColumn="1" w:noHBand="0" w:noVBand="0"/>
        </w:tblPrEx>
        <w:trPr>
          <w:trHeight w:val="231"/>
        </w:trPr>
        <w:tc>
          <w:tcPr>
            <w:tcW w:w="3227" w:type="dxa"/>
            <w:gridSpan w:val="2"/>
            <w:shd w:val="clear" w:color="auto" w:fill="auto"/>
          </w:tcPr>
          <w:p w14:paraId="5275019A" w14:textId="46808F2D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Конвертировать файлы с цифровой информацией в различные форматы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2BE6C859" w14:textId="71C65123" w:rsidR="007A41E6" w:rsidRPr="00A66FFD" w:rsidRDefault="007A41E6" w:rsidP="007A41E6">
            <w:pPr>
              <w:shd w:val="clear" w:color="auto" w:fill="FFFFFF"/>
              <w:spacing w:line="274" w:lineRule="exact"/>
              <w:rPr>
                <w:bCs/>
                <w:sz w:val="22"/>
                <w:szCs w:val="22"/>
              </w:rPr>
            </w:pPr>
            <w:r>
              <w:t>знание особенностей форматов цифровой информации; выбор программ конвертирования для рационального и качественного преобразования форматов информации.</w:t>
            </w:r>
          </w:p>
        </w:tc>
        <w:tc>
          <w:tcPr>
            <w:tcW w:w="1134" w:type="dxa"/>
            <w:shd w:val="clear" w:color="auto" w:fill="auto"/>
          </w:tcPr>
          <w:p w14:paraId="4FA0C118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6C10B4F8" w14:textId="77777777" w:rsidTr="00A66FFD">
        <w:tblPrEx>
          <w:tblLook w:val="01E0" w:firstRow="1" w:lastRow="1" w:firstColumn="1" w:lastColumn="1" w:noHBand="0" w:noVBand="0"/>
        </w:tblPrEx>
        <w:trPr>
          <w:trHeight w:val="445"/>
        </w:trPr>
        <w:tc>
          <w:tcPr>
            <w:tcW w:w="3227" w:type="dxa"/>
            <w:gridSpan w:val="2"/>
            <w:shd w:val="clear" w:color="auto" w:fill="auto"/>
          </w:tcPr>
          <w:p w14:paraId="12D35D19" w14:textId="4D017DC6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Обрабатывать аудио и визуальный контент средствами звуковых, графических и видео-редакторов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1B9B60F9" w14:textId="79797962" w:rsidR="007A41E6" w:rsidRPr="00A66FFD" w:rsidRDefault="007A41E6" w:rsidP="007A41E6">
            <w:pPr>
              <w:shd w:val="clear" w:color="auto" w:fill="FFFFFF"/>
              <w:tabs>
                <w:tab w:val="left" w:pos="298"/>
              </w:tabs>
              <w:spacing w:line="274" w:lineRule="exact"/>
              <w:ind w:right="34"/>
              <w:rPr>
                <w:bCs/>
                <w:sz w:val="22"/>
                <w:szCs w:val="22"/>
              </w:rPr>
            </w:pPr>
            <w:r>
              <w:rPr>
                <w:spacing w:val="-3"/>
              </w:rPr>
              <w:t xml:space="preserve">демонстрация навыков работы в </w:t>
            </w:r>
            <w:r>
              <w:t xml:space="preserve">звуковых, графических и видео-редакторах; выбор инструментов и технологий программ-редакторов </w:t>
            </w:r>
            <w:r>
              <w:rPr>
                <w:spacing w:val="-2"/>
              </w:rPr>
              <w:t xml:space="preserve">для качественной обработки аудио </w:t>
            </w:r>
            <w:r>
              <w:t>и визуальный контента.</w:t>
            </w:r>
          </w:p>
        </w:tc>
        <w:tc>
          <w:tcPr>
            <w:tcW w:w="1134" w:type="dxa"/>
            <w:shd w:val="clear" w:color="auto" w:fill="auto"/>
          </w:tcPr>
          <w:p w14:paraId="32E3E68E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5B9D4552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57FB70B3" w14:textId="4D42F942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Обрабатывать экономическую и статистическую информацию в электронных таблицах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5726A2FE" w14:textId="7C654D40" w:rsidR="007A41E6" w:rsidRPr="007A41E6" w:rsidRDefault="007A41E6" w:rsidP="007A41E6">
            <w:pPr>
              <w:shd w:val="clear" w:color="auto" w:fill="FFFFFF"/>
              <w:spacing w:line="274" w:lineRule="exact"/>
              <w:ind w:right="48"/>
            </w:pPr>
            <w:r>
              <w:t xml:space="preserve">умение рационально составлять расчетные формулы различной сложности, используя </w:t>
            </w:r>
            <w:r>
              <w:rPr>
                <w:spacing w:val="-2"/>
              </w:rPr>
              <w:t xml:space="preserve">автоматизированные возможности </w:t>
            </w:r>
            <w:r>
              <w:t>электронных таблиц;</w:t>
            </w:r>
            <w:r>
              <w:rPr>
                <w:spacing w:val="-2"/>
              </w:rPr>
              <w:t xml:space="preserve"> проведение анализа полученной </w:t>
            </w:r>
            <w:r>
              <w:t xml:space="preserve">информации, используя технологии электронных таблиц; </w:t>
            </w:r>
            <w:r w:rsidRPr="006F7B37">
              <w:t>определение данных для работы с деловой графикой; выбор диаграмм для наглядного отображения данных.</w:t>
            </w:r>
          </w:p>
        </w:tc>
        <w:tc>
          <w:tcPr>
            <w:tcW w:w="1134" w:type="dxa"/>
            <w:shd w:val="clear" w:color="auto" w:fill="auto"/>
          </w:tcPr>
          <w:p w14:paraId="0047BFFF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235EDB02" w14:textId="77777777" w:rsidTr="00A66FFD">
        <w:tblPrEx>
          <w:tblLook w:val="01E0" w:firstRow="1" w:lastRow="1" w:firstColumn="1" w:lastColumn="1" w:noHBand="0" w:noVBand="0"/>
        </w:tblPrEx>
        <w:trPr>
          <w:trHeight w:val="58"/>
        </w:trPr>
        <w:tc>
          <w:tcPr>
            <w:tcW w:w="3227" w:type="dxa"/>
            <w:gridSpan w:val="2"/>
            <w:shd w:val="clear" w:color="auto" w:fill="auto"/>
          </w:tcPr>
          <w:p w14:paraId="3B7930A9" w14:textId="1D613B23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bCs/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Производить установку и настройку технических средств вычислительной системы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334C8B67" w14:textId="461EA0C9" w:rsidR="007A41E6" w:rsidRPr="00A66FFD" w:rsidRDefault="007A41E6" w:rsidP="007A41E6">
            <w:pPr>
              <w:shd w:val="clear" w:color="auto" w:fill="FFFFFF"/>
              <w:tabs>
                <w:tab w:val="left" w:pos="374"/>
              </w:tabs>
              <w:spacing w:line="274" w:lineRule="exact"/>
              <w:ind w:right="797"/>
              <w:rPr>
                <w:sz w:val="22"/>
                <w:szCs w:val="22"/>
              </w:rPr>
            </w:pPr>
            <w:r>
              <w:t xml:space="preserve">умение подключать </w:t>
            </w:r>
            <w:r>
              <w:rPr>
                <w:spacing w:val="-2"/>
              </w:rPr>
              <w:t xml:space="preserve">периферийные устройства; </w:t>
            </w:r>
            <w:r>
              <w:t>устанавливать драйверы устройств.</w:t>
            </w:r>
          </w:p>
        </w:tc>
        <w:tc>
          <w:tcPr>
            <w:tcW w:w="1134" w:type="dxa"/>
            <w:shd w:val="clear" w:color="auto" w:fill="auto"/>
          </w:tcPr>
          <w:p w14:paraId="1A8CB740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1D62A347" w14:textId="77777777" w:rsidTr="007A41E6">
        <w:tblPrEx>
          <w:tblLook w:val="01E0" w:firstRow="1" w:lastRow="1" w:firstColumn="1" w:lastColumn="1" w:noHBand="0" w:noVBand="0"/>
        </w:tblPrEx>
        <w:trPr>
          <w:trHeight w:val="50"/>
        </w:trPr>
        <w:tc>
          <w:tcPr>
            <w:tcW w:w="3227" w:type="dxa"/>
            <w:gridSpan w:val="2"/>
            <w:shd w:val="clear" w:color="auto" w:fill="auto"/>
          </w:tcPr>
          <w:p w14:paraId="111B96DD" w14:textId="36265F3E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Производить тестирование технических средств и элементов вычислительной системы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00F07E59" w14:textId="7F7E27FE" w:rsidR="007A41E6" w:rsidRPr="00A66FFD" w:rsidRDefault="007A41E6" w:rsidP="007A41E6">
            <w:pPr>
              <w:spacing w:line="259" w:lineRule="exact"/>
              <w:jc w:val="both"/>
              <w:rPr>
                <w:sz w:val="22"/>
                <w:szCs w:val="22"/>
              </w:rPr>
            </w:pPr>
            <w:r>
              <w:t>умение тестировать ПК и периферийные устройства.</w:t>
            </w:r>
          </w:p>
        </w:tc>
        <w:tc>
          <w:tcPr>
            <w:tcW w:w="1134" w:type="dxa"/>
            <w:shd w:val="clear" w:color="auto" w:fill="auto"/>
          </w:tcPr>
          <w:p w14:paraId="252BD3A2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A66FFD" w14:paraId="237F6DAB" w14:textId="77777777" w:rsidTr="007A41E6">
        <w:tblPrEx>
          <w:tblLook w:val="01E0" w:firstRow="1" w:lastRow="1" w:firstColumn="1" w:lastColumn="1" w:noHBand="0" w:noVBand="0"/>
        </w:tblPrEx>
        <w:trPr>
          <w:trHeight w:val="892"/>
        </w:trPr>
        <w:tc>
          <w:tcPr>
            <w:tcW w:w="3227" w:type="dxa"/>
            <w:gridSpan w:val="2"/>
            <w:shd w:val="clear" w:color="auto" w:fill="auto"/>
          </w:tcPr>
          <w:p w14:paraId="3BB30B5F" w14:textId="727E445C" w:rsidR="007A41E6" w:rsidRPr="007A41E6" w:rsidRDefault="007A41E6" w:rsidP="007A41E6">
            <w:pPr>
              <w:pStyle w:val="af1"/>
              <w:widowControl w:val="0"/>
              <w:ind w:left="0" w:firstLine="0"/>
              <w:jc w:val="both"/>
              <w:rPr>
                <w:sz w:val="22"/>
                <w:szCs w:val="22"/>
              </w:rPr>
            </w:pPr>
            <w:r w:rsidRPr="007A41E6">
              <w:rPr>
                <w:bCs/>
                <w:sz w:val="22"/>
                <w:szCs w:val="22"/>
              </w:rPr>
              <w:t>Оформлять и обрабатывать с помощью автоматизированных программ организационно-распорядительные и информационно-правовые документы</w:t>
            </w:r>
          </w:p>
        </w:tc>
        <w:tc>
          <w:tcPr>
            <w:tcW w:w="5953" w:type="dxa"/>
            <w:gridSpan w:val="2"/>
            <w:shd w:val="clear" w:color="auto" w:fill="auto"/>
          </w:tcPr>
          <w:p w14:paraId="5EC7FEA5" w14:textId="6767C31E" w:rsidR="007A41E6" w:rsidRPr="00A66FFD" w:rsidRDefault="007A41E6" w:rsidP="007A41E6">
            <w:pPr>
              <w:spacing w:line="259" w:lineRule="exact"/>
              <w:jc w:val="both"/>
              <w:rPr>
                <w:sz w:val="22"/>
                <w:szCs w:val="22"/>
              </w:rPr>
            </w:pPr>
            <w:r>
              <w:t xml:space="preserve">Умение оформлять и </w:t>
            </w:r>
            <w:r>
              <w:rPr>
                <w:spacing w:val="-2"/>
              </w:rPr>
              <w:t>обрабатывать организационно-</w:t>
            </w:r>
            <w:r>
              <w:t>распорядительные и информационно-справочные документы.</w:t>
            </w:r>
          </w:p>
        </w:tc>
        <w:tc>
          <w:tcPr>
            <w:tcW w:w="1134" w:type="dxa"/>
            <w:shd w:val="clear" w:color="auto" w:fill="auto"/>
          </w:tcPr>
          <w:p w14:paraId="3980F68E" w14:textId="77777777" w:rsidR="007A41E6" w:rsidRPr="00A66FFD" w:rsidRDefault="007A41E6" w:rsidP="007A41E6">
            <w:pPr>
              <w:spacing w:line="360" w:lineRule="auto"/>
              <w:rPr>
                <w:caps/>
                <w:sz w:val="22"/>
                <w:szCs w:val="22"/>
              </w:rPr>
            </w:pPr>
          </w:p>
        </w:tc>
      </w:tr>
      <w:tr w:rsidR="007A41E6" w:rsidRPr="007C0FAB" w14:paraId="2C552C16" w14:textId="77777777" w:rsidTr="007A41E6">
        <w:tblPrEx>
          <w:tblLook w:val="01E0" w:firstRow="1" w:lastRow="1" w:firstColumn="1" w:lastColumn="1" w:noHBand="0" w:noVBand="0"/>
        </w:tblPrEx>
        <w:trPr>
          <w:trHeight w:val="1689"/>
        </w:trPr>
        <w:tc>
          <w:tcPr>
            <w:tcW w:w="3227" w:type="dxa"/>
            <w:gridSpan w:val="2"/>
            <w:tcBorders>
              <w:right w:val="single" w:sz="4" w:space="0" w:color="FFFFFF"/>
            </w:tcBorders>
            <w:shd w:val="clear" w:color="auto" w:fill="auto"/>
          </w:tcPr>
          <w:p w14:paraId="601BCB58" w14:textId="7AA49BC7" w:rsidR="007A41E6" w:rsidRPr="007C0FAB" w:rsidRDefault="007A41E6" w:rsidP="007A41E6">
            <w:pPr>
              <w:pStyle w:val="af1"/>
              <w:widowControl w:val="0"/>
              <w:spacing w:line="252" w:lineRule="auto"/>
              <w:ind w:left="0" w:firstLine="0"/>
              <w:jc w:val="both"/>
            </w:pPr>
            <w:r w:rsidRPr="0072680D">
              <w:rPr>
                <w:caps/>
              </w:rPr>
              <w:t>Д</w:t>
            </w:r>
            <w:r w:rsidRPr="007C0FAB">
              <w:t xml:space="preserve">ата </w:t>
            </w:r>
            <w:r>
              <w:t xml:space="preserve">«____» ____ </w:t>
            </w:r>
            <w:r w:rsidRPr="007C0FAB">
              <w:t>20___</w:t>
            </w:r>
          </w:p>
        </w:tc>
        <w:tc>
          <w:tcPr>
            <w:tcW w:w="7087" w:type="dxa"/>
            <w:gridSpan w:val="3"/>
            <w:tcBorders>
              <w:left w:val="single" w:sz="4" w:space="0" w:color="FFFFFF"/>
            </w:tcBorders>
            <w:shd w:val="clear" w:color="auto" w:fill="auto"/>
          </w:tcPr>
          <w:p w14:paraId="15EA7722" w14:textId="77777777" w:rsidR="007A41E6" w:rsidRDefault="007A41E6" w:rsidP="007A41E6">
            <w:pPr>
              <w:spacing w:line="360" w:lineRule="auto"/>
            </w:pPr>
            <w:r w:rsidRPr="007C0FAB">
              <w:t>Подписи членов экзаменационной комиссии</w:t>
            </w:r>
          </w:p>
          <w:p w14:paraId="034B5D70" w14:textId="77777777" w:rsidR="007A41E6" w:rsidRDefault="007A41E6" w:rsidP="007A41E6">
            <w:pPr>
              <w:spacing w:line="360" w:lineRule="auto"/>
            </w:pPr>
            <w:r w:rsidRPr="003A3D31">
              <w:t xml:space="preserve">_______________ / </w:t>
            </w:r>
            <w:r>
              <w:t>Макарова А.В.</w:t>
            </w:r>
          </w:p>
          <w:p w14:paraId="1C5DDF3C" w14:textId="77777777" w:rsidR="007A41E6" w:rsidRDefault="007A41E6" w:rsidP="007A41E6">
            <w:pPr>
              <w:spacing w:line="360" w:lineRule="auto"/>
            </w:pPr>
            <w:r>
              <w:t>_______________ / Петров С.Н.</w:t>
            </w:r>
          </w:p>
          <w:p w14:paraId="7943601A" w14:textId="77777777" w:rsidR="007A41E6" w:rsidRDefault="007A41E6" w:rsidP="007A41E6">
            <w:pPr>
              <w:spacing w:line="360" w:lineRule="auto"/>
            </w:pPr>
            <w:r>
              <w:t>_______________ / ________________</w:t>
            </w:r>
          </w:p>
          <w:p w14:paraId="02F106F4" w14:textId="77777777" w:rsidR="007A41E6" w:rsidRDefault="007A41E6" w:rsidP="007A41E6">
            <w:pPr>
              <w:spacing w:line="360" w:lineRule="auto"/>
            </w:pPr>
            <w:r>
              <w:t>_______________ / ________________</w:t>
            </w:r>
          </w:p>
          <w:p w14:paraId="4390FD60" w14:textId="36551640" w:rsidR="007A41E6" w:rsidRPr="003A3D31" w:rsidRDefault="007A41E6" w:rsidP="007A41E6">
            <w:pPr>
              <w:spacing w:line="360" w:lineRule="auto"/>
            </w:pPr>
          </w:p>
        </w:tc>
      </w:tr>
    </w:tbl>
    <w:p w14:paraId="63659535" w14:textId="77777777" w:rsidR="00DC50D5" w:rsidRDefault="00DC50D5" w:rsidP="007044CC">
      <w:pPr>
        <w:jc w:val="both"/>
        <w:rPr>
          <w:b/>
        </w:rPr>
      </w:pPr>
    </w:p>
    <w:p w14:paraId="6FEC3921" w14:textId="024C9AFE" w:rsidR="00CF0C11" w:rsidRDefault="00CF0C11" w:rsidP="00C84A23">
      <w:pPr>
        <w:ind w:firstLine="567"/>
        <w:jc w:val="both"/>
        <w:rPr>
          <w:b/>
        </w:rPr>
      </w:pPr>
      <w:r w:rsidRPr="007C0FAB">
        <w:rPr>
          <w:b/>
        </w:rPr>
        <w:t>5.2. Выполнение заданий в ходе экзамена</w:t>
      </w:r>
    </w:p>
    <w:p w14:paraId="4FE2B54D" w14:textId="77777777" w:rsidR="00C84A23" w:rsidRPr="007C0FAB" w:rsidRDefault="00C84A23" w:rsidP="00C84A23">
      <w:pPr>
        <w:ind w:firstLine="567"/>
        <w:jc w:val="both"/>
        <w:rPr>
          <w:b/>
        </w:rPr>
      </w:pPr>
    </w:p>
    <w:p w14:paraId="5458A5D7" w14:textId="77777777" w:rsidR="00CF0C11" w:rsidRPr="007C0FAB" w:rsidRDefault="00CF0C11" w:rsidP="00C84A23">
      <w:pPr>
        <w:ind w:firstLine="567"/>
        <w:jc w:val="both"/>
      </w:pPr>
      <w:r w:rsidRPr="007C0FAB">
        <w:t>Комплект экзаменационных материалов</w:t>
      </w:r>
    </w:p>
    <w:p w14:paraId="67DF16E0" w14:textId="77777777" w:rsidR="00CF0C11" w:rsidRPr="007C0FAB" w:rsidRDefault="00CF0C11" w:rsidP="00C84A23">
      <w:pPr>
        <w:ind w:firstLine="567"/>
        <w:jc w:val="both"/>
      </w:pPr>
      <w:r w:rsidRPr="007C0FAB">
        <w:t>В состав комплекта входит задание для экзаменующегося, пакет экзаменатора и оценочная ведомость.</w:t>
      </w:r>
    </w:p>
    <w:p w14:paraId="747D6D2F" w14:textId="47521933" w:rsidR="00CF0C11" w:rsidRDefault="00CF0C11" w:rsidP="007C0FAB">
      <w:pPr>
        <w:jc w:val="center"/>
      </w:pPr>
      <w:r w:rsidRPr="007C0FAB">
        <w:t>ЗАДАНИЕ ДЛЯ ЭКЗАМЕНУЮЩЕГОСЯ</w:t>
      </w:r>
    </w:p>
    <w:p w14:paraId="339D9C49" w14:textId="252B944B" w:rsidR="00C84A23" w:rsidRDefault="00C84A23" w:rsidP="007C0FAB">
      <w:pPr>
        <w:jc w:val="center"/>
      </w:pPr>
    </w:p>
    <w:p w14:paraId="13E4CA61" w14:textId="77777777" w:rsidR="008163FA" w:rsidRPr="007C0FAB" w:rsidRDefault="008163FA" w:rsidP="007C0FAB">
      <w:pPr>
        <w:jc w:val="center"/>
      </w:pPr>
    </w:p>
    <w:p w14:paraId="34DEC9CB" w14:textId="77777777" w:rsidR="00C84A23" w:rsidRDefault="00CF0C11" w:rsidP="00C84A23">
      <w:pPr>
        <w:ind w:firstLine="567"/>
        <w:jc w:val="both"/>
        <w:rPr>
          <w:b/>
        </w:rPr>
      </w:pPr>
      <w:r w:rsidRPr="007C0FAB">
        <w:rPr>
          <w:b/>
        </w:rPr>
        <w:t xml:space="preserve">5.2.1. Коды проверяемых профессиональных и общих компетенций: </w:t>
      </w:r>
    </w:p>
    <w:p w14:paraId="4A96B056" w14:textId="59E7FBE3" w:rsidR="00CF0C11" w:rsidRDefault="00CF0C11" w:rsidP="00C84A23">
      <w:pPr>
        <w:ind w:firstLine="567"/>
        <w:jc w:val="both"/>
      </w:pPr>
      <w:r w:rsidRPr="007C0FAB">
        <w:t xml:space="preserve">ПК </w:t>
      </w:r>
      <w:r w:rsidR="00624F66">
        <w:t>14</w:t>
      </w:r>
      <w:r w:rsidR="00C706B5" w:rsidRPr="007C0FAB">
        <w:t>.</w:t>
      </w:r>
      <w:r w:rsidRPr="007C0FAB">
        <w:t>1,</w:t>
      </w:r>
      <w:r w:rsidR="00624F66">
        <w:t xml:space="preserve"> </w:t>
      </w:r>
      <w:r w:rsidRPr="007C0FAB">
        <w:t xml:space="preserve">ПК </w:t>
      </w:r>
      <w:r w:rsidR="00624F66">
        <w:t>14</w:t>
      </w:r>
      <w:r w:rsidR="00C706B5" w:rsidRPr="007C0FAB">
        <w:t>.</w:t>
      </w:r>
      <w:r w:rsidRPr="007C0FAB">
        <w:t xml:space="preserve">2, ПК </w:t>
      </w:r>
      <w:r w:rsidR="00624F66">
        <w:t>14</w:t>
      </w:r>
      <w:r w:rsidR="00C706B5" w:rsidRPr="007C0FAB">
        <w:t>.</w:t>
      </w:r>
      <w:r w:rsidRPr="007C0FAB">
        <w:t xml:space="preserve">3, ПК </w:t>
      </w:r>
      <w:r w:rsidR="00624F66">
        <w:t>14</w:t>
      </w:r>
      <w:r w:rsidR="00C706B5" w:rsidRPr="007C0FAB">
        <w:t>.</w:t>
      </w:r>
      <w:r w:rsidRPr="007C0FAB">
        <w:t xml:space="preserve">4, </w:t>
      </w:r>
      <w:r w:rsidRPr="007C0FAB">
        <w:rPr>
          <w:bCs/>
        </w:rPr>
        <w:t xml:space="preserve">ПК </w:t>
      </w:r>
      <w:r w:rsidR="00624F66">
        <w:rPr>
          <w:bCs/>
        </w:rPr>
        <w:t>14</w:t>
      </w:r>
      <w:r w:rsidR="00C706B5" w:rsidRPr="007C0FAB">
        <w:rPr>
          <w:bCs/>
        </w:rPr>
        <w:t>.</w:t>
      </w:r>
      <w:r w:rsidRPr="007C0FAB">
        <w:rPr>
          <w:bCs/>
        </w:rPr>
        <w:t xml:space="preserve">5, </w:t>
      </w:r>
      <w:r w:rsidRPr="007C0FAB">
        <w:t xml:space="preserve">ПК </w:t>
      </w:r>
      <w:r w:rsidR="00624F66">
        <w:t>14</w:t>
      </w:r>
      <w:r w:rsidR="00C706B5" w:rsidRPr="007C0FAB">
        <w:t>.</w:t>
      </w:r>
      <w:r w:rsidRPr="007C0FAB">
        <w:t xml:space="preserve">6, </w:t>
      </w:r>
      <w:r w:rsidR="00624F66">
        <w:t xml:space="preserve">ПК 14.7, </w:t>
      </w:r>
      <w:r w:rsidRPr="007C0FAB">
        <w:t>ОК 1, ОК 2, ОК 3, ОК 4, ОК5, ОК</w:t>
      </w:r>
      <w:r w:rsidR="00624F66">
        <w:t xml:space="preserve"> </w:t>
      </w:r>
      <w:r w:rsidRPr="007C0FAB">
        <w:t>9, ОК</w:t>
      </w:r>
      <w:r w:rsidR="00624F66">
        <w:t xml:space="preserve"> </w:t>
      </w:r>
      <w:r w:rsidRPr="007C0FAB">
        <w:t>10</w:t>
      </w:r>
    </w:p>
    <w:p w14:paraId="58CC40C9" w14:textId="77777777" w:rsidR="00C84A23" w:rsidRPr="00C84A23" w:rsidRDefault="00C84A23" w:rsidP="00C84A23">
      <w:pPr>
        <w:ind w:firstLine="567"/>
        <w:jc w:val="both"/>
        <w:rPr>
          <w:b/>
        </w:rPr>
      </w:pPr>
    </w:p>
    <w:p w14:paraId="11F7BC4B" w14:textId="77777777" w:rsidR="004D01ED" w:rsidRPr="007C0FAB" w:rsidRDefault="004D01E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7FF560C" w14:textId="77777777" w:rsidR="004D01ED" w:rsidRPr="007C0FAB" w:rsidRDefault="004D01E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</w:t>
      </w:r>
    </w:p>
    <w:p w14:paraId="4994EB2B" w14:textId="0174E37E" w:rsidR="004D01ED" w:rsidRPr="007C0FAB" w:rsidRDefault="004D01ED" w:rsidP="007C0FAB">
      <w:r w:rsidRPr="007C0FAB">
        <w:rPr>
          <w:b/>
        </w:rPr>
        <w:t xml:space="preserve">Задание </w:t>
      </w:r>
      <w:r w:rsidR="009A4700" w:rsidRPr="007C0FAB">
        <w:rPr>
          <w:b/>
        </w:rPr>
        <w:t>1.</w:t>
      </w:r>
      <w:r w:rsidR="009A4700" w:rsidRPr="007C0FAB">
        <w:t xml:space="preserve"> Время выполнения задания –</w:t>
      </w:r>
      <w:r w:rsidR="00D75C9C">
        <w:t xml:space="preserve"> 20 минут</w:t>
      </w:r>
      <w:r w:rsidRPr="007C0FAB">
        <w:t>.</w:t>
      </w:r>
    </w:p>
    <w:p w14:paraId="36CA6806" w14:textId="006A4E02" w:rsidR="00C84A23" w:rsidRPr="005F2E72" w:rsidRDefault="00624F66" w:rsidP="005F2E72">
      <w:pPr>
        <w:jc w:val="both"/>
      </w:pPr>
      <w:r>
        <w:lastRenderedPageBreak/>
        <w:t xml:space="preserve">Опишите основный функционал </w:t>
      </w:r>
      <w:r w:rsidR="003F42AF">
        <w:t xml:space="preserve">текстового редактора </w:t>
      </w:r>
      <w:r>
        <w:t>для редактирования текста</w:t>
      </w:r>
    </w:p>
    <w:p w14:paraId="58D6D7BF" w14:textId="7C48074D" w:rsidR="003B301D" w:rsidRPr="007C0FAB" w:rsidRDefault="009D56DA" w:rsidP="007C0FAB">
      <w:r w:rsidRPr="007C0FAB">
        <w:rPr>
          <w:b/>
        </w:rPr>
        <w:t>Задание 2.</w:t>
      </w:r>
      <w:r w:rsidR="003B301D" w:rsidRPr="007C0FAB">
        <w:t xml:space="preserve"> </w:t>
      </w:r>
      <w:r w:rsidR="009A4700" w:rsidRPr="007C0FAB">
        <w:t xml:space="preserve">Время выполнения задания – </w:t>
      </w:r>
      <w:r w:rsidR="00D75C9C">
        <w:t>20 минут</w:t>
      </w:r>
      <w:r w:rsidR="003B301D" w:rsidRPr="007C0FAB">
        <w:t>.</w:t>
      </w:r>
    </w:p>
    <w:p w14:paraId="21D950C9" w14:textId="2508ADF7" w:rsidR="00C84A23" w:rsidRPr="005F2E72" w:rsidRDefault="005F2E72" w:rsidP="007C0FAB">
      <w:pPr>
        <w:rPr>
          <w:bCs/>
        </w:rPr>
      </w:pPr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аудио</w:t>
      </w:r>
    </w:p>
    <w:p w14:paraId="5E71DA48" w14:textId="2C4D3E91" w:rsidR="00457E8C" w:rsidRDefault="0052005B" w:rsidP="00457E8C">
      <w:r w:rsidRPr="007C0FAB">
        <w:rPr>
          <w:b/>
        </w:rPr>
        <w:t>З</w:t>
      </w:r>
      <w:r w:rsidR="00401745" w:rsidRPr="007C0FAB">
        <w:rPr>
          <w:b/>
        </w:rPr>
        <w:t>адание 3</w:t>
      </w:r>
      <w:r w:rsidRPr="007C0FAB">
        <w:rPr>
          <w:b/>
        </w:rPr>
        <w:t>.</w:t>
      </w:r>
      <w:r w:rsidR="003B301D" w:rsidRPr="007C0FAB">
        <w:t xml:space="preserve"> Время выполнения задания – </w:t>
      </w:r>
      <w:r w:rsidR="00D75C9C">
        <w:t>40 минут</w:t>
      </w:r>
      <w:r w:rsidR="003B301D"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0"/>
        <w:gridCol w:w="5376"/>
      </w:tblGrid>
      <w:tr w:rsidR="00457E8C" w14:paraId="58DB800C" w14:textId="77777777" w:rsidTr="00847BE7">
        <w:tc>
          <w:tcPr>
            <w:tcW w:w="5211" w:type="dxa"/>
            <w:shd w:val="clear" w:color="auto" w:fill="auto"/>
          </w:tcPr>
          <w:p w14:paraId="16D6DDA6" w14:textId="77777777" w:rsidR="00457E8C" w:rsidRDefault="00457E8C" w:rsidP="00847BE7">
            <w:pPr>
              <w:jc w:val="both"/>
            </w:pPr>
            <w:r>
              <w:t xml:space="preserve">1. Оформить таблицу в </w:t>
            </w:r>
            <w:r w:rsidRPr="00847BE7">
              <w:rPr>
                <w:lang w:val="en-US"/>
              </w:rPr>
              <w:t>Excel</w:t>
            </w:r>
            <w:r>
              <w:t xml:space="preserve">. </w:t>
            </w:r>
          </w:p>
          <w:p w14:paraId="4C01D703" w14:textId="77777777" w:rsidR="00457E8C" w:rsidRDefault="00457E8C" w:rsidP="00847BE7">
            <w:pPr>
              <w:jc w:val="both"/>
            </w:pPr>
            <w:r>
              <w:t xml:space="preserve">2. Выполнить расчеты для столбов </w:t>
            </w:r>
            <w:r w:rsidRPr="00847BE7">
              <w:rPr>
                <w:lang w:val="en-US"/>
              </w:rPr>
              <w:t>E</w:t>
            </w:r>
            <w:r w:rsidRPr="00457E8C">
              <w:t xml:space="preserve">, </w:t>
            </w:r>
            <w:r w:rsidRPr="00847BE7">
              <w:rPr>
                <w:lang w:val="en-US"/>
              </w:rPr>
              <w:t>F</w:t>
            </w:r>
            <w:r>
              <w:t xml:space="preserve">. </w:t>
            </w:r>
          </w:p>
          <w:p w14:paraId="7DA26048" w14:textId="77777777" w:rsidR="00457E8C" w:rsidRDefault="00457E8C" w:rsidP="00847BE7">
            <w:pPr>
              <w:jc w:val="both"/>
            </w:pPr>
            <w:r>
              <w:t>3. Построить график, отображающий зарплату всех сотрудников.</w:t>
            </w:r>
          </w:p>
          <w:p w14:paraId="5954B453" w14:textId="77777777" w:rsidR="00457E8C" w:rsidRDefault="00457E8C" w:rsidP="00847BE7">
            <w:pPr>
              <w:jc w:val="both"/>
            </w:pPr>
            <w:r>
              <w:t xml:space="preserve">4. Скопировать исходную таблицу в другое место на листе. Выполнить сортировку таблицы по убыванию столбца «К выдаче». </w:t>
            </w:r>
          </w:p>
          <w:p w14:paraId="2196ABE5" w14:textId="77777777" w:rsidR="00457E8C" w:rsidRDefault="00457E8C" w:rsidP="00847BE7">
            <w:pPr>
              <w:jc w:val="both"/>
            </w:pPr>
            <w:r>
              <w:t>5. Визуально выделить первых трех сотрудников.</w:t>
            </w:r>
          </w:p>
          <w:p w14:paraId="1A1783F2" w14:textId="77777777" w:rsidR="00457E8C" w:rsidRDefault="00457E8C" w:rsidP="00847BE7">
            <w:pPr>
              <w:jc w:val="both"/>
            </w:pPr>
          </w:p>
        </w:tc>
        <w:tc>
          <w:tcPr>
            <w:tcW w:w="5211" w:type="dxa"/>
            <w:shd w:val="clear" w:color="auto" w:fill="auto"/>
          </w:tcPr>
          <w:p w14:paraId="132DA339" w14:textId="556F4ADE" w:rsidR="00457E8C" w:rsidRDefault="00C06516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0DB07A3" wp14:editId="3E156277">
                  <wp:extent cx="3276600" cy="20859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7F64C" w14:textId="77777777" w:rsidR="00457E8C" w:rsidRPr="00457E8C" w:rsidRDefault="00457E8C" w:rsidP="007C0FAB">
      <w:pPr>
        <w:jc w:val="both"/>
      </w:pPr>
    </w:p>
    <w:p w14:paraId="44683012" w14:textId="77777777" w:rsidR="009A4700" w:rsidRPr="007C0FAB" w:rsidRDefault="009A4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C09030B" w14:textId="77777777" w:rsidR="009A4700" w:rsidRPr="007C0FAB" w:rsidRDefault="009A4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</w:p>
    <w:p w14:paraId="30C6BB67" w14:textId="48BAC2FA" w:rsidR="009A4700" w:rsidRPr="007C0FAB" w:rsidRDefault="009A4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4956F8A" w14:textId="1EFA14D3" w:rsidR="003F42AF" w:rsidRPr="007C0FAB" w:rsidRDefault="00624F66" w:rsidP="007C0FAB">
      <w:pPr>
        <w:jc w:val="both"/>
      </w:pPr>
      <w:r>
        <w:t xml:space="preserve">Опишите общий функционал </w:t>
      </w:r>
      <w:r w:rsidR="003F42AF">
        <w:t>текстового редактора для форматирования таблиц</w:t>
      </w:r>
    </w:p>
    <w:p w14:paraId="2D03B36A" w14:textId="7A785AF2" w:rsidR="009A4700" w:rsidRDefault="009A4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09A1D72" w14:textId="77F4D3D8" w:rsidR="005F2E72" w:rsidRPr="007C0FAB" w:rsidRDefault="005F2E7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1EC2C84E" w14:textId="1B2C0F10" w:rsidR="005F2E72" w:rsidRDefault="009A4700" w:rsidP="00457E8C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05"/>
        <w:gridCol w:w="4401"/>
      </w:tblGrid>
      <w:tr w:rsidR="00457E8C" w14:paraId="4E96CF1A" w14:textId="77777777" w:rsidTr="00847BE7">
        <w:tc>
          <w:tcPr>
            <w:tcW w:w="7479" w:type="dxa"/>
            <w:shd w:val="clear" w:color="auto" w:fill="auto"/>
          </w:tcPr>
          <w:p w14:paraId="59090570" w14:textId="0CDEFD2D" w:rsidR="00457E8C" w:rsidRDefault="00457E8C" w:rsidP="00847BE7">
            <w:pPr>
              <w:jc w:val="both"/>
            </w:pPr>
            <w:r>
              <w:t>1. Внести данные в таблицу.</w:t>
            </w:r>
          </w:p>
          <w:p w14:paraId="1A6168FD" w14:textId="77777777" w:rsidR="00457E8C" w:rsidRDefault="00457E8C" w:rsidP="00847BE7">
            <w:pPr>
              <w:jc w:val="both"/>
            </w:pPr>
            <w:r>
              <w:t>2. Вычислить наибольшее, наименьшее и среднее значения в строках 14-16.</w:t>
            </w:r>
          </w:p>
          <w:p w14:paraId="1A3532E4" w14:textId="1E02844D" w:rsidR="00457E8C" w:rsidRDefault="00457E8C" w:rsidP="00847BE7">
            <w:pPr>
              <w:jc w:val="both"/>
            </w:pPr>
            <w:r>
              <w:t>3. Скопируйте исходную таблицу в другое место листа. Выберите реки, с длиной более 5000 км</w:t>
            </w:r>
          </w:p>
          <w:p w14:paraId="4BF7E931" w14:textId="4BD2C17F" w:rsidR="00457E8C" w:rsidRDefault="00457E8C" w:rsidP="00847BE7">
            <w:pPr>
              <w:jc w:val="both"/>
            </w:pPr>
            <w:r>
              <w:t>4. Скопируйте исходную таблицу в другое место листа. Выберите реки, площадь бассейна которых составляет от 1500 до 35000 км2</w:t>
            </w:r>
          </w:p>
          <w:p w14:paraId="6F55F54F" w14:textId="7E9B0DC6" w:rsidR="00457E8C" w:rsidRDefault="00457E8C" w:rsidP="00847BE7">
            <w:pPr>
              <w:jc w:val="both"/>
            </w:pPr>
            <w:r>
              <w:t>5. Постройте гистограмму по географическому положению (Африка, Южная Америка, Северная Америка, Азия)</w:t>
            </w:r>
          </w:p>
          <w:p w14:paraId="1D6C59BF" w14:textId="77777777" w:rsidR="00457E8C" w:rsidRDefault="00457E8C" w:rsidP="00847BE7">
            <w:pPr>
              <w:jc w:val="both"/>
            </w:pPr>
          </w:p>
          <w:p w14:paraId="70FC82D7" w14:textId="0D373692" w:rsidR="00457E8C" w:rsidRDefault="00457E8C" w:rsidP="00847BE7">
            <w:pPr>
              <w:jc w:val="both"/>
            </w:pPr>
          </w:p>
        </w:tc>
        <w:tc>
          <w:tcPr>
            <w:tcW w:w="2943" w:type="dxa"/>
            <w:shd w:val="clear" w:color="auto" w:fill="auto"/>
          </w:tcPr>
          <w:p w14:paraId="223461C0" w14:textId="5D6BA728" w:rsidR="00457E8C" w:rsidRDefault="00C06516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712BC5" wp14:editId="60454B6E">
                  <wp:extent cx="2657475" cy="2838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0CC82" w14:textId="77777777" w:rsidR="00C84A23" w:rsidRPr="007C0FAB" w:rsidRDefault="00C84A23" w:rsidP="007C0FAB">
      <w:pPr>
        <w:jc w:val="both"/>
      </w:pPr>
    </w:p>
    <w:p w14:paraId="16E8486E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82F71E2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3</w:t>
      </w:r>
    </w:p>
    <w:p w14:paraId="7F30E7B4" w14:textId="73E03B93" w:rsidR="000C5A1A" w:rsidRPr="007C0FAB" w:rsidRDefault="000C5A1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A3CF5EF" w14:textId="066FF93D" w:rsidR="003F42AF" w:rsidRDefault="003F42AF" w:rsidP="007C0FAB">
      <w:r>
        <w:t>Опишите общий функционал текстового редактора для работы с графическими объектами</w:t>
      </w:r>
    </w:p>
    <w:p w14:paraId="38F40884" w14:textId="35066FBF" w:rsidR="000C5A1A" w:rsidRDefault="000C5A1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6A9E2D2" w14:textId="21967EC6" w:rsidR="004535C0" w:rsidRPr="007C0FAB" w:rsidRDefault="004535C0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25153D73" w14:textId="7E6F74F7" w:rsidR="000C5A1A" w:rsidRDefault="000C5A1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34"/>
        <w:gridCol w:w="1372"/>
      </w:tblGrid>
      <w:tr w:rsidR="004535C0" w14:paraId="02FCBC4C" w14:textId="77777777" w:rsidTr="00847BE7">
        <w:tc>
          <w:tcPr>
            <w:tcW w:w="9322" w:type="dxa"/>
            <w:shd w:val="clear" w:color="auto" w:fill="auto"/>
          </w:tcPr>
          <w:p w14:paraId="5FA213DC" w14:textId="2BF94C6E" w:rsidR="004535C0" w:rsidRDefault="004535C0" w:rsidP="004535C0">
            <w:r>
              <w:t>В табличном процессоре выполнить решение системы уравнений графическим методом, для этого:</w:t>
            </w:r>
          </w:p>
          <w:p w14:paraId="15F5F1BA" w14:textId="1F614FF4" w:rsidR="004535C0" w:rsidRDefault="004535C0" w:rsidP="004535C0">
            <w:r>
              <w:t>Построить таблицу табулирования функции</w:t>
            </w:r>
          </w:p>
          <w:p w14:paraId="73450E91" w14:textId="30BA1909" w:rsidR="004535C0" w:rsidRDefault="004535C0" w:rsidP="004535C0">
            <w:r>
              <w:t>Построить в одной область графики функций</w:t>
            </w:r>
          </w:p>
          <w:p w14:paraId="13A4B4D5" w14:textId="73E327C2" w:rsidR="004535C0" w:rsidRDefault="004535C0" w:rsidP="004535C0">
            <w:r>
              <w:t>Отделить интервалы существования корня</w:t>
            </w:r>
          </w:p>
          <w:p w14:paraId="6E59F1C0" w14:textId="0C3401C5" w:rsidR="004535C0" w:rsidRDefault="004535C0" w:rsidP="004535C0">
            <w:r>
              <w:lastRenderedPageBreak/>
              <w:t>Вычислить корни системы с помощью Подбора параметра и Поиска решения</w:t>
            </w:r>
          </w:p>
        </w:tc>
        <w:tc>
          <w:tcPr>
            <w:tcW w:w="1100" w:type="dxa"/>
            <w:shd w:val="clear" w:color="auto" w:fill="auto"/>
          </w:tcPr>
          <w:p w14:paraId="0B9C3728" w14:textId="06EC07B1" w:rsidR="004535C0" w:rsidRDefault="004535C0" w:rsidP="007C0FAB">
            <w:r w:rsidRPr="00847BE7">
              <w:rPr>
                <w:position w:val="-32"/>
              </w:rPr>
              <w:object w:dxaOrig="1160" w:dyaOrig="760" w14:anchorId="678F7E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38.25pt" o:ole="">
                  <v:imagedata r:id="rId22" o:title=""/>
                </v:shape>
                <o:OLEObject Type="Embed" ProgID="Equation.DSMT4" ShapeID="_x0000_i1025" DrawAspect="Content" ObjectID="_1780215292" r:id="rId23"/>
              </w:object>
            </w:r>
          </w:p>
        </w:tc>
      </w:tr>
    </w:tbl>
    <w:p w14:paraId="05D186D8" w14:textId="77777777" w:rsidR="00C84A23" w:rsidRPr="007C0FAB" w:rsidRDefault="00C84A23" w:rsidP="007C0FAB">
      <w:pPr>
        <w:jc w:val="both"/>
      </w:pPr>
    </w:p>
    <w:p w14:paraId="37AD0A30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46CA650" w14:textId="77777777" w:rsidR="000C5A1A" w:rsidRPr="007C0FAB" w:rsidRDefault="000C5A1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4</w:t>
      </w:r>
    </w:p>
    <w:p w14:paraId="5734FA7E" w14:textId="53872577" w:rsidR="000C5A1A" w:rsidRPr="007C0FAB" w:rsidRDefault="000C5A1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94211CC" w14:textId="2D7E8CEC" w:rsidR="003F42AF" w:rsidRDefault="003F42AF" w:rsidP="007C0FAB">
      <w:r>
        <w:t>Опишите общий функционал текстового редактора для работы с формулами и другими объектами</w:t>
      </w:r>
    </w:p>
    <w:p w14:paraId="4677F321" w14:textId="4234AC99" w:rsidR="000C5A1A" w:rsidRDefault="000C5A1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9CE2EBD" w14:textId="40651178" w:rsidR="004535C0" w:rsidRPr="007C0FAB" w:rsidRDefault="004535C0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4A92D5D1" w14:textId="005C09A1" w:rsidR="000C5A1A" w:rsidRDefault="000C5A1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701"/>
      </w:tblGrid>
      <w:tr w:rsidR="004535C0" w14:paraId="326F2C53" w14:textId="77777777" w:rsidTr="00847BE7">
        <w:tc>
          <w:tcPr>
            <w:tcW w:w="7338" w:type="dxa"/>
            <w:shd w:val="clear" w:color="auto" w:fill="auto"/>
          </w:tcPr>
          <w:p w14:paraId="044E57B6" w14:textId="77777777" w:rsidR="004535C0" w:rsidRDefault="004535C0" w:rsidP="004535C0">
            <w:r>
              <w:t>В школе проводится шахматный турнир, в котором участвуют 15 учащихся. Соревнования проводятся по круговой системе – каждый играет с каждым по одному разу. Результаты</w:t>
            </w:r>
            <w:r>
              <w:tab/>
              <w:t>заносятся в общую турнирную таблицу с диагональю, заполненной «крестиками»</w:t>
            </w:r>
          </w:p>
          <w:p w14:paraId="1E4123C5" w14:textId="30D02713" w:rsidR="004535C0" w:rsidRDefault="004535C0" w:rsidP="004535C0">
            <w:r>
              <w:t xml:space="preserve">За победу участнику дается 1 очко, за ничью 0,5, за проигрыш – 0. Например, в приведенной таблице Бендукидзе К. выиграл у Василенко О. и сыграл вничью с Гончаровым Д., а Василенко О. выиграл у Гончарова Д. и т.д. </w:t>
            </w:r>
          </w:p>
        </w:tc>
        <w:tc>
          <w:tcPr>
            <w:tcW w:w="3084" w:type="dxa"/>
            <w:shd w:val="clear" w:color="auto" w:fill="auto"/>
          </w:tcPr>
          <w:p w14:paraId="4405ED58" w14:textId="6E2253FA" w:rsidR="004535C0" w:rsidRDefault="00C06516" w:rsidP="004535C0">
            <w:r>
              <w:rPr>
                <w:noProof/>
              </w:rPr>
              <w:drawing>
                <wp:inline distT="0" distB="0" distL="0" distR="0" wp14:anchorId="4113CE7C" wp14:editId="4A6A6144">
                  <wp:extent cx="2847975" cy="1447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6338B" w14:textId="05878CB2" w:rsidR="004535C0" w:rsidRDefault="004535C0" w:rsidP="004535C0">
      <w:r>
        <w:t>Оформить таблицу результатов турнира. При вводе результатов игр исключить, во избежание случайных ошибок, избыточность данных, т. е. результаты вводить только над диагональю таблицы. В остальные ячейки соответствующие показатели должны заноситься автоматически.</w:t>
      </w:r>
    </w:p>
    <w:p w14:paraId="726C7660" w14:textId="46062667" w:rsidR="004535C0" w:rsidRDefault="004535C0" w:rsidP="004535C0"/>
    <w:p w14:paraId="68F9A32C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4BF5CCA4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5</w:t>
      </w:r>
    </w:p>
    <w:p w14:paraId="2FB87A82" w14:textId="753F1E91" w:rsidR="00EA6700" w:rsidRPr="007C0FAB" w:rsidRDefault="00EA6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3CCF4BEA" w14:textId="3BAE9FD5" w:rsidR="003F42AF" w:rsidRDefault="003F42AF" w:rsidP="007C0FAB">
      <w:pPr>
        <w:jc w:val="both"/>
      </w:pPr>
      <w:r>
        <w:t>Опишите общий функционал текстового редактора для автоматизации работы с документами (стили, оглавление, сноски)</w:t>
      </w:r>
    </w:p>
    <w:p w14:paraId="704520A4" w14:textId="75E3FB99" w:rsidR="00EA6700" w:rsidRDefault="00EA6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6380EFF" w14:textId="01A6A605" w:rsidR="004535C0" w:rsidRPr="007C0FAB" w:rsidRDefault="002E316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5A5C9E8D" w14:textId="713BB53A" w:rsidR="00EA6700" w:rsidRDefault="00EA670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BF79B6D" w14:textId="01EC4D95" w:rsidR="002E3162" w:rsidRDefault="002E3162" w:rsidP="002E3162">
      <w:r>
        <w:t>1. Оформить лист для расчета площади квадрата по известной длине его стороны (рис.).</w:t>
      </w:r>
    </w:p>
    <w:p w14:paraId="493E58A1" w14:textId="663719FD" w:rsidR="002E3162" w:rsidRDefault="00C06516" w:rsidP="008A3D24">
      <w:pPr>
        <w:jc w:val="center"/>
      </w:pPr>
      <w:r>
        <w:rPr>
          <w:noProof/>
        </w:rPr>
        <w:drawing>
          <wp:inline distT="0" distB="0" distL="0" distR="0" wp14:anchorId="2F9BFCCE" wp14:editId="27258A4B">
            <wp:extent cx="2743200" cy="704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922E6" w14:textId="24025082" w:rsidR="008A3D24" w:rsidRDefault="002E3162" w:rsidP="002E3162">
      <w:r>
        <w:t xml:space="preserve">2. </w:t>
      </w:r>
      <w:r w:rsidR="008A3D24">
        <w:t>Изменить это лист, таким образом, чтобы площадь квадрата выводилась для стороны квадрата от 1 до 5 см с шагом 0,2 см.</w:t>
      </w:r>
    </w:p>
    <w:p w14:paraId="1AA460BE" w14:textId="07D75316" w:rsidR="002E3162" w:rsidRDefault="008A3D24" w:rsidP="002E3162">
      <w:r>
        <w:t>3. Построить график зависимости площади квадрата от его стороны.</w:t>
      </w:r>
    </w:p>
    <w:p w14:paraId="6A9B2DE2" w14:textId="1570C506" w:rsidR="008A3D24" w:rsidRDefault="008A3D24" w:rsidP="002E3162">
      <w:r>
        <w:t xml:space="preserve">4. На этом же листе создать шаблон для построения поверхности функции </w:t>
      </w:r>
      <w:r w:rsidRPr="008A3D24">
        <w:rPr>
          <w:position w:val="-10"/>
        </w:rPr>
        <w:object w:dxaOrig="3360" w:dyaOrig="360" w14:anchorId="4A7141B2">
          <v:shape id="_x0000_i1026" type="#_x0000_t75" style="width:168pt;height:18pt" o:ole="">
            <v:imagedata r:id="rId26" o:title=""/>
          </v:shape>
          <o:OLEObject Type="Embed" ProgID="Equation.DSMT4" ShapeID="_x0000_i1026" DrawAspect="Content" ObjectID="_1780215293" r:id="rId27"/>
        </w:object>
      </w:r>
      <w:r w:rsidRPr="008A3D24">
        <w:t xml:space="preserve"> </w:t>
      </w:r>
      <w:r>
        <w:t xml:space="preserve">при любых значениях </w:t>
      </w:r>
      <w:r w:rsidRPr="008A3D24">
        <w:rPr>
          <w:i/>
          <w:iCs/>
          <w:lang w:val="en-US"/>
        </w:rPr>
        <w:t>x</w:t>
      </w:r>
      <w:r w:rsidRPr="008A3D24">
        <w:t xml:space="preserve"> </w:t>
      </w:r>
      <w:r>
        <w:t xml:space="preserve">и </w:t>
      </w:r>
      <w:r w:rsidRPr="008A3D24">
        <w:rPr>
          <w:i/>
          <w:iCs/>
          <w:lang w:val="en-US"/>
        </w:rPr>
        <w:t>y</w:t>
      </w:r>
      <w:r w:rsidRPr="008A3D24">
        <w:t>.</w:t>
      </w:r>
    </w:p>
    <w:p w14:paraId="224326B0" w14:textId="77777777" w:rsidR="008A3D24" w:rsidRDefault="008A3D24" w:rsidP="002E3162"/>
    <w:p w14:paraId="39185CB0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76A8AE51" w14:textId="77777777" w:rsidR="00EA6700" w:rsidRPr="007C0FAB" w:rsidRDefault="00EA670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 xml:space="preserve">ВАРИАНТ № </w:t>
      </w:r>
      <w:r w:rsidR="00A87517" w:rsidRPr="007C0FAB">
        <w:rPr>
          <w:b/>
        </w:rPr>
        <w:t>6</w:t>
      </w:r>
    </w:p>
    <w:p w14:paraId="40344639" w14:textId="09943A8F" w:rsidR="00EA6700" w:rsidRPr="007C0FAB" w:rsidRDefault="00EA670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A3DAC38" w14:textId="3AD715EA" w:rsidR="003F42AF" w:rsidRDefault="003F42AF" w:rsidP="007C0FAB">
      <w:pPr>
        <w:rPr>
          <w:b/>
        </w:rPr>
      </w:pPr>
      <w:r>
        <w:t>Опишите общий функционал текстового редактора для</w:t>
      </w:r>
      <w:r w:rsidRPr="007C0FAB">
        <w:rPr>
          <w:b/>
        </w:rPr>
        <w:t xml:space="preserve"> </w:t>
      </w:r>
      <w:r w:rsidRPr="003F42AF">
        <w:rPr>
          <w:bCs/>
        </w:rPr>
        <w:t>использования</w:t>
      </w:r>
      <w:r>
        <w:rPr>
          <w:b/>
        </w:rPr>
        <w:t xml:space="preserve"> </w:t>
      </w:r>
      <w:r w:rsidRPr="003F42AF">
        <w:rPr>
          <w:bCs/>
        </w:rPr>
        <w:t>встроенного языка программирования</w:t>
      </w:r>
    </w:p>
    <w:p w14:paraId="57FCA79A" w14:textId="442EF0A7" w:rsidR="00EA6700" w:rsidRPr="007C0FAB" w:rsidRDefault="00EA670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59028FE" w14:textId="2907234D" w:rsidR="003F42AF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2506EA78" w14:textId="58418427" w:rsidR="008A3D24" w:rsidRDefault="00EA670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772C4CC" w14:textId="0200BE0A" w:rsidR="008A3D24" w:rsidRDefault="008A3D24" w:rsidP="008A3D24">
      <w:pPr>
        <w:jc w:val="both"/>
      </w:pPr>
      <w:r>
        <w:t xml:space="preserve">На заводе «Прогресс» каждому сотруднику зарплату за месяц выдают дважды: сначала часть оклада в виде аванса, а по истечении месяца – остальную часть оклада. При этом при окончательном </w:t>
      </w:r>
      <w:r>
        <w:lastRenderedPageBreak/>
        <w:t>расчете удерживают также подоходный налог и профсоюзный взнос. По известному окладу сотрудника Бендера О. И. произвести расчет выплат в виде (рис.).</w:t>
      </w:r>
    </w:p>
    <w:p w14:paraId="3429DA60" w14:textId="513B029F" w:rsidR="008A3D24" w:rsidRDefault="00C06516" w:rsidP="008A3D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FCF967" wp14:editId="102E09CF">
            <wp:extent cx="4562475" cy="514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079C7" w14:textId="4C4D8F37" w:rsidR="008A3D24" w:rsidRDefault="008A3D24" w:rsidP="008A3D24">
      <w:pPr>
        <w:jc w:val="both"/>
      </w:pPr>
      <w:r>
        <w:t>1. В колонке Сумма к выдаче должна быть указана сумма денег, получаемых сотрудником по истечении месяца.</w:t>
      </w:r>
    </w:p>
    <w:p w14:paraId="492C8C4D" w14:textId="6DB842FA" w:rsidR="008A3D24" w:rsidRDefault="008A3D24" w:rsidP="008A3D24">
      <w:pPr>
        <w:jc w:val="both"/>
      </w:pPr>
      <w:r>
        <w:t>2. Аванс составляет 40% оклада.</w:t>
      </w:r>
    </w:p>
    <w:p w14:paraId="5EBC2CF7" w14:textId="1D0F46EE" w:rsidR="008A3D24" w:rsidRDefault="008A3D24" w:rsidP="008A3D24">
      <w:pPr>
        <w:jc w:val="both"/>
      </w:pPr>
      <w:r>
        <w:t>3. Подоходный налог определяется по формуле 13% (Оклад - МРОТ - Пенсионный налог), где МРОТ – минимальный размер оплаты труда.</w:t>
      </w:r>
    </w:p>
    <w:p w14:paraId="7C595B77" w14:textId="7F80D6B6" w:rsidR="008A3D24" w:rsidRDefault="008A3D24" w:rsidP="008A3D24">
      <w:pPr>
        <w:jc w:val="both"/>
      </w:pPr>
      <w:r>
        <w:t>4. Профсоюзный взнос и пенсионный налог составляют по 1% от оклада.</w:t>
      </w:r>
    </w:p>
    <w:p w14:paraId="7A93E652" w14:textId="77777777" w:rsidR="00C84A23" w:rsidRPr="007C0FAB" w:rsidRDefault="00C84A23" w:rsidP="007C0FAB"/>
    <w:p w14:paraId="506930F7" w14:textId="77777777" w:rsidR="00A87517" w:rsidRPr="007C0FAB" w:rsidRDefault="00A8751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E885A88" w14:textId="77777777" w:rsidR="00A87517" w:rsidRPr="007C0FAB" w:rsidRDefault="00A8751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7</w:t>
      </w:r>
    </w:p>
    <w:p w14:paraId="0005F557" w14:textId="59692329" w:rsidR="00A87517" w:rsidRPr="007C0FAB" w:rsidRDefault="00A8751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91323A4" w14:textId="77777777" w:rsidR="003F42AF" w:rsidRPr="007C0FAB" w:rsidRDefault="003F42AF" w:rsidP="003F42AF">
      <w:pPr>
        <w:jc w:val="both"/>
      </w:pPr>
      <w:r>
        <w:t>Опишите основный функционал текстового редактора для редактирования текста</w:t>
      </w:r>
    </w:p>
    <w:p w14:paraId="7D5BE266" w14:textId="6FA4348F" w:rsidR="00A87517" w:rsidRDefault="00A8751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D0FF1D9" w14:textId="6C42040D" w:rsidR="004535C0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83D2C36" w14:textId="21BFB59E" w:rsidR="00A87517" w:rsidRPr="007C0FAB" w:rsidRDefault="00A8751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3B5A11B7" w14:textId="701210F3" w:rsidR="00C84A23" w:rsidRDefault="008A3D24" w:rsidP="008A3D24">
      <w:r>
        <w:t>Имеется список сотрудников фирмы и их окладов, записанный в две колонки (рис.).</w:t>
      </w:r>
    </w:p>
    <w:p w14:paraId="00211C70" w14:textId="62CCEE02" w:rsidR="008A3D24" w:rsidRDefault="00C06516" w:rsidP="008A3D24">
      <w:pPr>
        <w:rPr>
          <w:noProof/>
        </w:rPr>
      </w:pPr>
      <w:r>
        <w:rPr>
          <w:noProof/>
        </w:rPr>
        <w:drawing>
          <wp:inline distT="0" distB="0" distL="0" distR="0" wp14:anchorId="43768377" wp14:editId="34F2D472">
            <wp:extent cx="3590925" cy="952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6049" w14:textId="62C54B3B" w:rsidR="008A3D24" w:rsidRDefault="008A3D24" w:rsidP="008A3D24">
      <w:r>
        <w:t>1. Оформить лист для расчета премии каждого сотрудника, если известно, что премия выплачивается в размере 20% оклада. Вручную формулу вводить только в одну из ячеек.</w:t>
      </w:r>
    </w:p>
    <w:p w14:paraId="05A584DC" w14:textId="5066497D" w:rsidR="008A3D24" w:rsidRDefault="008A3D24" w:rsidP="008A3D24">
      <w:r>
        <w:t>2. Построить круговую диаграмму</w:t>
      </w:r>
    </w:p>
    <w:p w14:paraId="184F6358" w14:textId="77777777" w:rsidR="008A3D24" w:rsidRPr="007C0FAB" w:rsidRDefault="008A3D24" w:rsidP="007C0FAB"/>
    <w:p w14:paraId="7BC56696" w14:textId="77777777" w:rsidR="00053BAE" w:rsidRPr="007C0FAB" w:rsidRDefault="00053BA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5EFD9342" w14:textId="77777777" w:rsidR="00053BAE" w:rsidRPr="007C0FAB" w:rsidRDefault="00053BA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8</w:t>
      </w:r>
    </w:p>
    <w:p w14:paraId="4107341A" w14:textId="2DBBB7BD" w:rsidR="00053BAE" w:rsidRPr="007C0FAB" w:rsidRDefault="00053BAE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CD47C31" w14:textId="3BA264C1" w:rsidR="003F42AF" w:rsidRDefault="003F42AF" w:rsidP="008A3D24">
      <w:pPr>
        <w:jc w:val="both"/>
      </w:pPr>
      <w:r>
        <w:t>Опишите общий функционал текстового редактора для форматирования таблиц</w:t>
      </w:r>
    </w:p>
    <w:p w14:paraId="17AA23AB" w14:textId="600007AB" w:rsidR="00053BAE" w:rsidRDefault="00053BAE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C3316DD" w14:textId="7E112161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79C51399" w14:textId="0255574E" w:rsidR="00053BAE" w:rsidRDefault="00053BAE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1F030AF4" w14:textId="0534DC25" w:rsidR="008163FA" w:rsidRPr="007C0FAB" w:rsidRDefault="008163FA" w:rsidP="007C0FAB">
      <w:r>
        <w:t>Оформить по образцу</w:t>
      </w:r>
    </w:p>
    <w:p w14:paraId="39744539" w14:textId="28A0474C" w:rsidR="00032E86" w:rsidRDefault="00C06516" w:rsidP="008163F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D454EE" wp14:editId="25F7A5CC">
            <wp:extent cx="3019425" cy="3343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0AC8" w14:textId="77777777" w:rsidR="008163FA" w:rsidRDefault="008163FA" w:rsidP="00032E86"/>
    <w:p w14:paraId="1490701D" w14:textId="77777777" w:rsidR="00F1682D" w:rsidRPr="007C0FAB" w:rsidRDefault="00F1682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429C7A1" w14:textId="77777777" w:rsidR="00F1682D" w:rsidRPr="007C0FAB" w:rsidRDefault="00F1682D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9</w:t>
      </w:r>
    </w:p>
    <w:p w14:paraId="51DC1CB7" w14:textId="4AEC86C2" w:rsidR="00F1682D" w:rsidRDefault="00F1682D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B86B6DC" w14:textId="19864468" w:rsidR="003F42AF" w:rsidRPr="007C0FAB" w:rsidRDefault="003F42AF" w:rsidP="007C0FAB">
      <w:r>
        <w:t>Опишите общий функционал текстового редактора для работы с графическими объектами</w:t>
      </w:r>
    </w:p>
    <w:p w14:paraId="1E4E6858" w14:textId="79D3EBF6" w:rsidR="00B768A6" w:rsidRDefault="00F1682D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21044BC" w14:textId="4EFB10E3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15F39BD" w14:textId="33F3286D" w:rsidR="00F1682D" w:rsidRPr="007C0FAB" w:rsidRDefault="00F1682D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70205EEB" w14:textId="4FC84916" w:rsidR="002E4050" w:rsidRDefault="002E4050" w:rsidP="002E4050">
      <w:pPr>
        <w:rPr>
          <w:bCs/>
        </w:rPr>
      </w:pPr>
      <w:r>
        <w:rPr>
          <w:bCs/>
        </w:rPr>
        <w:t xml:space="preserve">Решить задачу в </w:t>
      </w:r>
      <w:r>
        <w:rPr>
          <w:bCs/>
          <w:lang w:val="en-US"/>
        </w:rPr>
        <w:t>Excel</w:t>
      </w:r>
      <w:r>
        <w:rPr>
          <w:bCs/>
        </w:rPr>
        <w:t xml:space="preserve">. </w:t>
      </w:r>
      <w:r w:rsidRPr="002E4050">
        <w:rPr>
          <w:bCs/>
        </w:rPr>
        <w:t>На предприятии</w:t>
      </w:r>
      <w:r>
        <w:rPr>
          <w:bCs/>
        </w:rPr>
        <w:t xml:space="preserve"> </w:t>
      </w:r>
      <w:r w:rsidRPr="002E4050">
        <w:rPr>
          <w:bCs/>
        </w:rPr>
        <w:t>зарплата каждому сотруднику рассчитывается пропорционально количеству отработанных за месяц часов. Определить общую зарплату за месяц всех сотрудников, если для каждого сотрудника</w:t>
      </w:r>
      <w:r>
        <w:rPr>
          <w:bCs/>
        </w:rPr>
        <w:t xml:space="preserve"> </w:t>
      </w:r>
      <w:r w:rsidRPr="002E4050">
        <w:rPr>
          <w:bCs/>
        </w:rPr>
        <w:t>известен размер</w:t>
      </w:r>
      <w:r>
        <w:rPr>
          <w:bCs/>
        </w:rPr>
        <w:t xml:space="preserve"> </w:t>
      </w:r>
      <w:r w:rsidRPr="002E4050">
        <w:rPr>
          <w:bCs/>
        </w:rPr>
        <w:t>оплаты за 1 час работы и количество отработанных за</w:t>
      </w:r>
      <w:r>
        <w:rPr>
          <w:bCs/>
        </w:rPr>
        <w:t xml:space="preserve"> </w:t>
      </w:r>
      <w:r w:rsidRPr="002E4050">
        <w:rPr>
          <w:bCs/>
        </w:rPr>
        <w:t>месяц часов.</w:t>
      </w:r>
    </w:p>
    <w:p w14:paraId="55E096D4" w14:textId="77777777" w:rsidR="002E4050" w:rsidRPr="002E4050" w:rsidRDefault="002E4050" w:rsidP="002E4050">
      <w:pPr>
        <w:rPr>
          <w:bCs/>
        </w:rPr>
      </w:pPr>
    </w:p>
    <w:p w14:paraId="3EABD140" w14:textId="77777777" w:rsidR="00B768A6" w:rsidRPr="007C0FAB" w:rsidRDefault="00B768A6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08753AC" w14:textId="77777777" w:rsidR="00B768A6" w:rsidRPr="007C0FAB" w:rsidRDefault="00B768A6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10</w:t>
      </w:r>
    </w:p>
    <w:p w14:paraId="42A1DC01" w14:textId="5965D7B2" w:rsidR="00B768A6" w:rsidRDefault="00B768A6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7538486" w14:textId="51A89EFE" w:rsidR="003F42AF" w:rsidRPr="007C0FAB" w:rsidRDefault="003F42AF" w:rsidP="007C0FAB">
      <w:r>
        <w:t>Опишите общий функционал текстового редактора для работы с формулами и другими объектами</w:t>
      </w:r>
    </w:p>
    <w:p w14:paraId="42BE702F" w14:textId="4034FB97" w:rsidR="00B768A6" w:rsidRDefault="00B768A6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BA4A08E" w14:textId="4CE8537C" w:rsidR="008A3D24" w:rsidRPr="007C0FAB" w:rsidRDefault="008A3D24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41119FC" w14:textId="07D79464" w:rsidR="00B768A6" w:rsidRDefault="00B768A6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746479B8" w14:textId="17BC7652" w:rsidR="002E4050" w:rsidRPr="002E4050" w:rsidRDefault="002E4050" w:rsidP="002E4050">
      <w:r>
        <w:t xml:space="preserve">Решить в </w:t>
      </w:r>
      <w:r>
        <w:rPr>
          <w:lang w:val="en-US"/>
        </w:rPr>
        <w:t>Excel</w:t>
      </w:r>
      <w:r>
        <w:t>. Автогонщик участвовал в десяти этапах соревнований. Известны средняя скорость движения автомобиля на каждом из этапов (в км / час) и время, затраченное на прохождение дистанции этапа (в часах). Определить общее расстояние, которое проехал автогонщик</w:t>
      </w:r>
      <w:r w:rsidR="00EE5FA8">
        <w:t xml:space="preserve"> </w:t>
      </w:r>
      <w:r>
        <w:t>на соревнованиях.</w:t>
      </w:r>
    </w:p>
    <w:p w14:paraId="300DAA3D" w14:textId="77777777" w:rsidR="00C84A23" w:rsidRPr="007C0FAB" w:rsidRDefault="00C84A23" w:rsidP="007C0FAB"/>
    <w:p w14:paraId="72FCC7B1" w14:textId="77777777" w:rsidR="00650438" w:rsidRPr="007C0FAB" w:rsidRDefault="0065043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685CD4E" w14:textId="77777777" w:rsidR="00650438" w:rsidRPr="007C0FAB" w:rsidRDefault="0065043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11</w:t>
      </w:r>
    </w:p>
    <w:p w14:paraId="36221ADA" w14:textId="68DFD893" w:rsidR="00650438" w:rsidRDefault="00650438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00B71BA" w14:textId="0BC95627" w:rsidR="003F42AF" w:rsidRPr="007C0FAB" w:rsidRDefault="003F42AF" w:rsidP="002E4050">
      <w:pPr>
        <w:jc w:val="both"/>
      </w:pPr>
      <w:r>
        <w:t>Опишите общий функционал текстового редактора для автоматизации работы с документами (стили, оглавление, сноски)</w:t>
      </w:r>
    </w:p>
    <w:p w14:paraId="439C738E" w14:textId="45FAC885" w:rsidR="00650438" w:rsidRDefault="00650438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F15DE35" w14:textId="77777777" w:rsidR="00FC5012" w:rsidRPr="007C0FAB" w:rsidRDefault="00FC5012" w:rsidP="00FC5012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7B81874" w14:textId="1E8C8C96" w:rsidR="00650438" w:rsidRDefault="00650438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5209"/>
      </w:tblGrid>
      <w:tr w:rsidR="00485FF8" w14:paraId="737DCE4F" w14:textId="77777777" w:rsidTr="00847BE7">
        <w:tc>
          <w:tcPr>
            <w:tcW w:w="5211" w:type="dxa"/>
            <w:shd w:val="clear" w:color="auto" w:fill="auto"/>
          </w:tcPr>
          <w:p w14:paraId="63D0E8BC" w14:textId="77777777" w:rsidR="00485FF8" w:rsidRDefault="00485FF8" w:rsidP="00485FF8">
            <w:r>
              <w:lastRenderedPageBreak/>
              <w:t>Известны оценки каждого из 18 учеников по трем предметам (рис.).</w:t>
            </w:r>
          </w:p>
          <w:p w14:paraId="42BDFFCB" w14:textId="77777777" w:rsidR="00485FF8" w:rsidRDefault="00485FF8" w:rsidP="00485FF8">
            <w:r>
              <w:t>Подготовить лист для расчета:</w:t>
            </w:r>
          </w:p>
          <w:p w14:paraId="0E0AD5C8" w14:textId="77777777" w:rsidR="00485FF8" w:rsidRDefault="00485FF8" w:rsidP="00485FF8">
            <w:r>
              <w:t>а) средней оценки по каждому предмету;</w:t>
            </w:r>
            <w:r>
              <w:tab/>
            </w:r>
          </w:p>
          <w:p w14:paraId="50B814A0" w14:textId="77777777" w:rsidR="00485FF8" w:rsidRDefault="00485FF8" w:rsidP="00485FF8">
            <w:r>
              <w:t>б) средней оценки каждого ученика;</w:t>
            </w:r>
          </w:p>
          <w:p w14:paraId="40FC1617" w14:textId="77777777" w:rsidR="00485FF8" w:rsidRDefault="00485FF8" w:rsidP="00485FF8">
            <w:r>
              <w:t>в) средней оценки в целом по классу.</w:t>
            </w:r>
          </w:p>
          <w:p w14:paraId="30DDAD44" w14:textId="77777777" w:rsidR="00485FF8" w:rsidRDefault="00485FF8" w:rsidP="00FC5012"/>
        </w:tc>
        <w:tc>
          <w:tcPr>
            <w:tcW w:w="5211" w:type="dxa"/>
            <w:shd w:val="clear" w:color="auto" w:fill="auto"/>
          </w:tcPr>
          <w:p w14:paraId="434CC712" w14:textId="4CE8E84B" w:rsidR="00485FF8" w:rsidRDefault="00C06516" w:rsidP="00FC5012">
            <w:r>
              <w:rPr>
                <w:noProof/>
              </w:rPr>
              <w:drawing>
                <wp:inline distT="0" distB="0" distL="0" distR="0" wp14:anchorId="49673412" wp14:editId="4BF68F6B">
                  <wp:extent cx="3143250" cy="11906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310A2" w14:textId="77777777" w:rsidR="00485FF8" w:rsidRPr="007C0FAB" w:rsidRDefault="00485FF8" w:rsidP="007C0FAB"/>
    <w:p w14:paraId="4C6D63D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1B9BFFE1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12</w:t>
      </w:r>
    </w:p>
    <w:p w14:paraId="4AB42D3C" w14:textId="1708449E" w:rsidR="0095351E" w:rsidRDefault="0095351E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CAFB3C7" w14:textId="0FF3D65C" w:rsidR="003F42AF" w:rsidRPr="00485FF8" w:rsidRDefault="003F42AF" w:rsidP="007C0FAB">
      <w:pPr>
        <w:rPr>
          <w:b/>
        </w:rPr>
      </w:pPr>
      <w:r>
        <w:t>Опишите общий функционал текстового редактора для</w:t>
      </w:r>
      <w:r w:rsidRPr="007C0FAB">
        <w:rPr>
          <w:b/>
        </w:rPr>
        <w:t xml:space="preserve"> </w:t>
      </w:r>
      <w:r w:rsidRPr="003F42AF">
        <w:rPr>
          <w:bCs/>
        </w:rPr>
        <w:t>использования</w:t>
      </w:r>
      <w:r>
        <w:rPr>
          <w:b/>
        </w:rPr>
        <w:t xml:space="preserve"> </w:t>
      </w:r>
      <w:r w:rsidRPr="003F42AF">
        <w:rPr>
          <w:bCs/>
        </w:rPr>
        <w:t>встроенного языка программирования</w:t>
      </w:r>
    </w:p>
    <w:p w14:paraId="6F9A8FCA" w14:textId="0B416EB9" w:rsidR="0095351E" w:rsidRDefault="0095351E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34FA8CBE" w14:textId="77777777" w:rsidR="00FC5012" w:rsidRPr="007C0FAB" w:rsidRDefault="00FC5012" w:rsidP="00FC5012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518B354F" w14:textId="4CC183C9" w:rsidR="0095351E" w:rsidRDefault="0095351E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7"/>
        <w:gridCol w:w="5209"/>
      </w:tblGrid>
      <w:tr w:rsidR="00485FF8" w14:paraId="08F515E9" w14:textId="77777777" w:rsidTr="00847BE7">
        <w:tc>
          <w:tcPr>
            <w:tcW w:w="5211" w:type="dxa"/>
            <w:shd w:val="clear" w:color="auto" w:fill="auto"/>
          </w:tcPr>
          <w:p w14:paraId="0E135404" w14:textId="77777777" w:rsidR="00485FF8" w:rsidRPr="007C0FAB" w:rsidRDefault="00485FF8" w:rsidP="00485FF8">
            <w:r>
              <w:t>Зарплата каждого из 12 работников фирмы за каждый месяц первого квартала будет записана в таблице (рис.).</w:t>
            </w:r>
          </w:p>
          <w:p w14:paraId="3879131A" w14:textId="77777777" w:rsidR="00485FF8" w:rsidRDefault="00485FF8" w:rsidP="00485FF8">
            <w:r>
              <w:t>Определить;</w:t>
            </w:r>
          </w:p>
          <w:p w14:paraId="30113B36" w14:textId="44B82359" w:rsidR="00485FF8" w:rsidRDefault="00485FF8" w:rsidP="007C0FAB">
            <w:r>
              <w:t>а) сколько в среднем получал каждый работник за один месяц;</w:t>
            </w:r>
          </w:p>
        </w:tc>
        <w:tc>
          <w:tcPr>
            <w:tcW w:w="5211" w:type="dxa"/>
            <w:shd w:val="clear" w:color="auto" w:fill="auto"/>
          </w:tcPr>
          <w:p w14:paraId="201962EE" w14:textId="300BE962" w:rsidR="00485FF8" w:rsidRDefault="00C06516" w:rsidP="007C0FAB">
            <w:r>
              <w:rPr>
                <w:noProof/>
              </w:rPr>
              <w:drawing>
                <wp:inline distT="0" distB="0" distL="0" distR="0" wp14:anchorId="3CDA9E7F" wp14:editId="7A47D038">
                  <wp:extent cx="3152775" cy="9715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02B6A" w14:textId="77777777" w:rsidR="00485FF8" w:rsidRDefault="00485FF8" w:rsidP="00485FF8">
      <w:r>
        <w:t>б) среднюю зарплату на одного сотрудника за каждый месяц;</w:t>
      </w:r>
    </w:p>
    <w:p w14:paraId="36E9A30B" w14:textId="12FE66BD" w:rsidR="00485FF8" w:rsidRDefault="00485FF8" w:rsidP="00485FF8">
      <w:r>
        <w:t>в) среднемесячную зарплату на одного сотрудника за квартал.</w:t>
      </w:r>
    </w:p>
    <w:p w14:paraId="131E1F0A" w14:textId="77777777" w:rsidR="00485FF8" w:rsidRDefault="00485FF8" w:rsidP="007C0FAB">
      <w:pPr>
        <w:rPr>
          <w:noProof/>
        </w:rPr>
      </w:pPr>
    </w:p>
    <w:p w14:paraId="76A995A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2DF1EA7" w14:textId="77777777" w:rsidR="0095351E" w:rsidRPr="007C0FAB" w:rsidRDefault="0095351E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 xml:space="preserve">ВАРИАНТ № </w:t>
      </w:r>
      <w:r w:rsidR="000660B0" w:rsidRPr="007C0FAB">
        <w:rPr>
          <w:b/>
        </w:rPr>
        <w:t>13</w:t>
      </w:r>
    </w:p>
    <w:p w14:paraId="24A7D798" w14:textId="57178531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EC51874" w14:textId="2121BA74" w:rsidR="00F37489" w:rsidRPr="007C0FAB" w:rsidRDefault="00F37489" w:rsidP="007C0FAB">
      <w:r>
        <w:t>Опишите общий функционал табличного процессора для форматирования данных в яче</w:t>
      </w:r>
      <w:r w:rsidR="00C24EB5">
        <w:t>йках</w:t>
      </w:r>
      <w:r>
        <w:t xml:space="preserve"> таблицы</w:t>
      </w:r>
    </w:p>
    <w:p w14:paraId="45A71A5F" w14:textId="0AF627A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205CB260" w14:textId="25FAB8B4" w:rsidR="00FC5012" w:rsidRPr="007C0FAB" w:rsidRDefault="00FC5012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6BE5CA06" w14:textId="2C7DA176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20"/>
        <w:gridCol w:w="3786"/>
      </w:tblGrid>
      <w:tr w:rsidR="00847BE7" w:rsidRPr="00EE5FA8" w14:paraId="4B9F4645" w14:textId="77777777" w:rsidTr="00847BE7">
        <w:tc>
          <w:tcPr>
            <w:tcW w:w="7621" w:type="dxa"/>
            <w:shd w:val="clear" w:color="auto" w:fill="auto"/>
          </w:tcPr>
          <w:p w14:paraId="1B3E9CCF" w14:textId="77777777" w:rsidR="00EE5FA8" w:rsidRPr="00EE5FA8" w:rsidRDefault="00EE5FA8" w:rsidP="00847BE7">
            <w:pPr>
              <w:jc w:val="both"/>
            </w:pPr>
            <w:r w:rsidRPr="00EE5FA8">
              <w:t>Имеются данные о количестве отдыхающих туристов, в том числе из России.</w:t>
            </w:r>
          </w:p>
          <w:p w14:paraId="4C125E88" w14:textId="77777777" w:rsidR="00EE5FA8" w:rsidRPr="00EE5FA8" w:rsidRDefault="00EE5FA8" w:rsidP="00847BE7">
            <w:pPr>
              <w:jc w:val="both"/>
            </w:pPr>
          </w:p>
          <w:p w14:paraId="77C15D1F" w14:textId="77777777" w:rsidR="00EE5FA8" w:rsidRPr="00EE5FA8" w:rsidRDefault="00EE5FA8" w:rsidP="00847BE7">
            <w:pPr>
              <w:jc w:val="both"/>
            </w:pPr>
            <w:r w:rsidRPr="00EE5FA8">
              <w:t xml:space="preserve">1. Введите в электронную таблицу формулы для расчета: значений в столбце </w:t>
            </w:r>
            <w:r w:rsidRPr="00847BE7">
              <w:rPr>
                <w:lang w:val="en-US"/>
              </w:rPr>
              <w:t>D</w:t>
            </w:r>
          </w:p>
          <w:p w14:paraId="501E66AC" w14:textId="77777777" w:rsidR="00EE5FA8" w:rsidRPr="00EE5FA8" w:rsidRDefault="00EE5FA8" w:rsidP="00847BE7">
            <w:pPr>
              <w:jc w:val="both"/>
            </w:pPr>
            <w:r w:rsidRPr="00EE5FA8">
              <w:t xml:space="preserve">2. Постройте столбчатую гистограмму по столбцам B, </w:t>
            </w:r>
            <w:r w:rsidRPr="00847BE7">
              <w:rPr>
                <w:lang w:val="en-US"/>
              </w:rPr>
              <w:t>C</w:t>
            </w:r>
          </w:p>
          <w:p w14:paraId="3955AA6E" w14:textId="77777777" w:rsidR="00EE5FA8" w:rsidRPr="00EE5FA8" w:rsidRDefault="00EE5FA8" w:rsidP="00847BE7">
            <w:pPr>
              <w:jc w:val="both"/>
            </w:pPr>
            <w:r w:rsidRPr="00EE5FA8">
              <w:t xml:space="preserve">3. Определите минимальное, максимальное и среднее по столбцам B и </w:t>
            </w:r>
            <w:r w:rsidRPr="00847BE7">
              <w:rPr>
                <w:lang w:val="en-US"/>
              </w:rPr>
              <w:t>C</w:t>
            </w:r>
          </w:p>
          <w:p w14:paraId="2677FE8D" w14:textId="77777777" w:rsidR="00EE5FA8" w:rsidRPr="00EE5FA8" w:rsidRDefault="00EE5FA8" w:rsidP="00847BE7">
            <w:pPr>
              <w:jc w:val="both"/>
            </w:pPr>
            <w:r w:rsidRPr="00EE5FA8">
              <w:t xml:space="preserve">4. Выполнив сортировку, найти первые пять стран по посещаемости </w:t>
            </w:r>
          </w:p>
          <w:p w14:paraId="646D30BA" w14:textId="77777777" w:rsidR="00EE5FA8" w:rsidRPr="00EE5FA8" w:rsidRDefault="00EE5FA8" w:rsidP="00847BE7">
            <w:pPr>
              <w:jc w:val="both"/>
            </w:pPr>
          </w:p>
        </w:tc>
        <w:tc>
          <w:tcPr>
            <w:tcW w:w="2801" w:type="dxa"/>
            <w:shd w:val="clear" w:color="auto" w:fill="auto"/>
          </w:tcPr>
          <w:p w14:paraId="4BF330AD" w14:textId="7BE07032" w:rsidR="00EE5FA8" w:rsidRPr="00EE5FA8" w:rsidRDefault="00C06516" w:rsidP="00847BE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A723A97" wp14:editId="7C87AC0D">
                  <wp:extent cx="2266950" cy="28289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F6289" w14:textId="77777777" w:rsidR="00C84A23" w:rsidRPr="007C0FAB" w:rsidRDefault="00C84A23" w:rsidP="007C0FAB"/>
    <w:p w14:paraId="0EEB969E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7EFDD5F4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14</w:t>
      </w:r>
    </w:p>
    <w:p w14:paraId="6B05F86F" w14:textId="79C21164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7A8FB0D" w14:textId="6D99E24C" w:rsidR="00F37489" w:rsidRPr="007C0FAB" w:rsidRDefault="00F37489" w:rsidP="007C0FAB">
      <w:r>
        <w:lastRenderedPageBreak/>
        <w:t>Опишите общий функционал табличного процессора для</w:t>
      </w:r>
      <w:r w:rsidR="00C24EB5">
        <w:t xml:space="preserve"> работы с объектами</w:t>
      </w:r>
    </w:p>
    <w:p w14:paraId="17C8906D" w14:textId="438B823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A0FFEC1" w14:textId="147EF8B1" w:rsidR="00EE5FA8" w:rsidRPr="007C0FAB" w:rsidRDefault="00EE5FA8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755BA14F" w14:textId="4AE442F1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6BD756C" w14:textId="77777777" w:rsidR="00EE5FA8" w:rsidRDefault="00EE5FA8" w:rsidP="00EE5FA8">
      <w:r>
        <w:t>1. Оформить лист для расчета площади квадрата по известной длине его стороны (рис.).</w:t>
      </w:r>
    </w:p>
    <w:p w14:paraId="0D4E8F2C" w14:textId="76D5F872" w:rsidR="00EE5FA8" w:rsidRDefault="00C06516" w:rsidP="00EE5FA8">
      <w:pPr>
        <w:jc w:val="center"/>
      </w:pPr>
      <w:r>
        <w:rPr>
          <w:noProof/>
        </w:rPr>
        <w:drawing>
          <wp:inline distT="0" distB="0" distL="0" distR="0" wp14:anchorId="34A0193E" wp14:editId="4BDCF5FE">
            <wp:extent cx="2743200" cy="704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43C8" w14:textId="77777777" w:rsidR="00EE5FA8" w:rsidRDefault="00EE5FA8" w:rsidP="00EE5FA8">
      <w:r>
        <w:t>2. Изменить это лист, таким образом, чтобы площадь квадрата выводилась для стороны квадрата от 1 до 5 см с шагом 0,2 см.</w:t>
      </w:r>
    </w:p>
    <w:p w14:paraId="72501D5B" w14:textId="77777777" w:rsidR="00EE5FA8" w:rsidRDefault="00EE5FA8" w:rsidP="00EE5FA8">
      <w:r>
        <w:t>3. Построить график зависимости площади квадрата от его стороны.</w:t>
      </w:r>
    </w:p>
    <w:p w14:paraId="068313C3" w14:textId="77777777" w:rsidR="00EE5FA8" w:rsidRDefault="00EE5FA8" w:rsidP="00EE5FA8">
      <w:r>
        <w:t xml:space="preserve">4. На этом же листе создать шаблон для построения поверхности функции </w:t>
      </w:r>
      <w:r w:rsidRPr="008A3D24">
        <w:rPr>
          <w:position w:val="-10"/>
        </w:rPr>
        <w:object w:dxaOrig="3360" w:dyaOrig="360" w14:anchorId="7CF539F5">
          <v:shape id="_x0000_i1027" type="#_x0000_t75" style="width:168pt;height:18pt" o:ole="">
            <v:imagedata r:id="rId26" o:title=""/>
          </v:shape>
          <o:OLEObject Type="Embed" ProgID="Equation.DSMT4" ShapeID="_x0000_i1027" DrawAspect="Content" ObjectID="_1780215294" r:id="rId34"/>
        </w:object>
      </w:r>
      <w:r w:rsidRPr="008A3D24">
        <w:t xml:space="preserve"> </w:t>
      </w:r>
      <w:r>
        <w:t xml:space="preserve">при любых значениях </w:t>
      </w:r>
      <w:r w:rsidRPr="008A3D24">
        <w:rPr>
          <w:i/>
          <w:iCs/>
          <w:lang w:val="en-US"/>
        </w:rPr>
        <w:t>x</w:t>
      </w:r>
      <w:r w:rsidRPr="008A3D24">
        <w:t xml:space="preserve"> </w:t>
      </w:r>
      <w:r>
        <w:t xml:space="preserve">и </w:t>
      </w:r>
      <w:r w:rsidRPr="008A3D24">
        <w:rPr>
          <w:i/>
          <w:iCs/>
          <w:lang w:val="en-US"/>
        </w:rPr>
        <w:t>y</w:t>
      </w:r>
      <w:r w:rsidRPr="008A3D24">
        <w:t>.</w:t>
      </w:r>
    </w:p>
    <w:p w14:paraId="38F95E6E" w14:textId="77777777" w:rsidR="00C84A23" w:rsidRPr="007C0FAB" w:rsidRDefault="00C84A23" w:rsidP="007C0FAB"/>
    <w:p w14:paraId="0BED207F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2304686D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15</w:t>
      </w:r>
    </w:p>
    <w:p w14:paraId="7B26F197" w14:textId="72AC8AC7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2BBB6F8" w14:textId="661748C8" w:rsidR="00C24EB5" w:rsidRPr="007C0FAB" w:rsidRDefault="00C24EB5" w:rsidP="007C0FAB">
      <w:r>
        <w:t>Опишите общий функционал табличного процессора для работы с гистограммами</w:t>
      </w:r>
    </w:p>
    <w:p w14:paraId="5F4F20F8" w14:textId="2650207C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AFB0A3D" w14:textId="04402EE3" w:rsidR="00EE5FA8" w:rsidRPr="007C0FAB" w:rsidRDefault="00EE5FA8" w:rsidP="007C0FAB">
      <w:r w:rsidRPr="005F2E72">
        <w:rPr>
          <w:bCs/>
        </w:rPr>
        <w:t>Опишите алгоритм</w:t>
      </w:r>
      <w:r>
        <w:rPr>
          <w:bCs/>
        </w:rPr>
        <w:t xml:space="preserve"> редактирование видео</w:t>
      </w:r>
    </w:p>
    <w:p w14:paraId="0D22A4BC" w14:textId="2D537177" w:rsidR="000660B0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A253835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50E9F4B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3A5DD17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3C38C86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696CBD8E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0BB0DBE3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1AF04B24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13B6AD56" w14:textId="77777777" w:rsidR="00C84A23" w:rsidRPr="007C0FAB" w:rsidRDefault="00C84A23" w:rsidP="007C0FAB"/>
    <w:p w14:paraId="4A55B9BD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55C36026" w14:textId="77777777" w:rsidR="000660B0" w:rsidRPr="007C0FAB" w:rsidRDefault="000660B0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16</w:t>
      </w:r>
    </w:p>
    <w:p w14:paraId="434C7F80" w14:textId="4A6EDE7C" w:rsidR="000660B0" w:rsidRDefault="000660B0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6CEC33F" w14:textId="0F7F55FC" w:rsidR="00C24EB5" w:rsidRPr="007C0FAB" w:rsidRDefault="00C24EB5" w:rsidP="007C0FAB">
      <w:r>
        <w:t xml:space="preserve">Опишите общий функционал табличного процессора для консолидации данных </w:t>
      </w:r>
    </w:p>
    <w:p w14:paraId="484C7F73" w14:textId="231256FA" w:rsidR="000660B0" w:rsidRDefault="000660B0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19F71AA" w14:textId="06166E03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6CA68430" w14:textId="33871DF2" w:rsidR="000660B0" w:rsidRPr="007C0FAB" w:rsidRDefault="000660B0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2A859B87" w14:textId="77777777" w:rsidR="00C84A23" w:rsidRPr="007C0FAB" w:rsidRDefault="00C84A23" w:rsidP="007C0FAB"/>
    <w:p w14:paraId="26F3845E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6729CD6F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17</w:t>
      </w:r>
    </w:p>
    <w:p w14:paraId="49BAF982" w14:textId="07FD8290" w:rsidR="00896327" w:rsidRDefault="0089632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85DFFDE" w14:textId="4E0BD991" w:rsidR="00C24EB5" w:rsidRPr="007C0FAB" w:rsidRDefault="00C24EB5" w:rsidP="007C0FAB">
      <w:r>
        <w:t>Опишите общий функционал табличного процессора для работы с формулами</w:t>
      </w:r>
    </w:p>
    <w:p w14:paraId="1F45012F" w14:textId="37A679B3" w:rsidR="00896327" w:rsidRDefault="0089632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897A2B2" w14:textId="5F0C16F9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1F38AD34" w14:textId="1EBCCC90" w:rsidR="00896327" w:rsidRPr="007C0FAB" w:rsidRDefault="00896327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F140DCB" w14:textId="77777777" w:rsidR="00EC7184" w:rsidRPr="007C0FAB" w:rsidRDefault="00EC7184" w:rsidP="007C0FAB">
      <w:pPr>
        <w:rPr>
          <w:bCs/>
        </w:rPr>
      </w:pPr>
    </w:p>
    <w:p w14:paraId="6F6222D9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22DFD3A6" w14:textId="77777777" w:rsidR="00896327" w:rsidRPr="007C0FAB" w:rsidRDefault="00896327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18</w:t>
      </w:r>
    </w:p>
    <w:p w14:paraId="7FC741AC" w14:textId="51E8487E" w:rsidR="00896327" w:rsidRDefault="00896327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8B5A304" w14:textId="2BE4B7A6" w:rsidR="00C24EB5" w:rsidRPr="007C0FAB" w:rsidRDefault="00C24EB5" w:rsidP="007C0FAB">
      <w:r>
        <w:t>Опишите общий функционал табличного процессора для работы с базой данных</w:t>
      </w:r>
    </w:p>
    <w:p w14:paraId="242D69FF" w14:textId="6DDA472A" w:rsidR="00896327" w:rsidRDefault="00896327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9E907FF" w14:textId="79C0D12B" w:rsidR="00EE5FA8" w:rsidRPr="007C0FAB" w:rsidRDefault="008163FA" w:rsidP="007C0FAB">
      <w:r>
        <w:t>Опишите основные эффекты при обработке звука</w:t>
      </w:r>
    </w:p>
    <w:p w14:paraId="55FBFDB5" w14:textId="49A46427" w:rsidR="00896327" w:rsidRPr="007C0FAB" w:rsidRDefault="00896327" w:rsidP="007C0FAB">
      <w:r w:rsidRPr="007C0FAB">
        <w:rPr>
          <w:b/>
        </w:rPr>
        <w:lastRenderedPageBreak/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4D8CD20A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2E62986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177CBDC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27890410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4E6D96F4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5D44F0DF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38D979DF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73885EC7" w14:textId="77777777" w:rsidR="00C84A23" w:rsidRPr="007C0FAB" w:rsidRDefault="00C84A23" w:rsidP="007C0FAB"/>
    <w:p w14:paraId="38ABE299" w14:textId="77777777" w:rsidR="008032D8" w:rsidRPr="007C0FAB" w:rsidRDefault="008032D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3520CC71" w14:textId="77777777" w:rsidR="008032D8" w:rsidRPr="007C0FAB" w:rsidRDefault="008032D8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19</w:t>
      </w:r>
    </w:p>
    <w:p w14:paraId="464FE21E" w14:textId="47A732CF" w:rsidR="008032D8" w:rsidRDefault="008032D8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874048A" w14:textId="75255F58" w:rsidR="005F2E72" w:rsidRPr="007C0FAB" w:rsidRDefault="005F2E72" w:rsidP="007C0FAB">
      <w:r>
        <w:t xml:space="preserve">Опишите общий функционал программы для презентаций </w:t>
      </w:r>
    </w:p>
    <w:p w14:paraId="507A49EF" w14:textId="35C7B592" w:rsidR="008032D8" w:rsidRDefault="008032D8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98D6C98" w14:textId="24BD5ACB" w:rsidR="008163FA" w:rsidRPr="007C0FAB" w:rsidRDefault="008163FA" w:rsidP="007C0FAB">
      <w:r>
        <w:t>Опишите основной функционал при обротке видео</w:t>
      </w:r>
    </w:p>
    <w:p w14:paraId="25E6D3A7" w14:textId="37C4A7A0" w:rsidR="008032D8" w:rsidRDefault="008032D8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E5F7527" w14:textId="31B70661" w:rsidR="008163FA" w:rsidRDefault="008163FA" w:rsidP="007C0FAB">
      <w:r>
        <w:t>Оформить по образцу</w:t>
      </w:r>
    </w:p>
    <w:p w14:paraId="557C8BC2" w14:textId="2D2F9A6B" w:rsidR="008163FA" w:rsidRPr="007C0FAB" w:rsidRDefault="00C06516" w:rsidP="007C0FAB">
      <w:r>
        <w:rPr>
          <w:noProof/>
        </w:rPr>
        <w:drawing>
          <wp:inline distT="0" distB="0" distL="0" distR="0" wp14:anchorId="66F2B0EC" wp14:editId="5370E5E0">
            <wp:extent cx="3400425" cy="2143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4E1E" w14:textId="77777777" w:rsidR="00C84A23" w:rsidRPr="007C0FAB" w:rsidRDefault="00C84A23" w:rsidP="007C0FAB"/>
    <w:p w14:paraId="2C2605F1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49BEAADE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20</w:t>
      </w:r>
    </w:p>
    <w:p w14:paraId="32ADE8F5" w14:textId="18658A75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5AC8300D" w14:textId="0F50EEF9" w:rsidR="005F2E72" w:rsidRPr="007C0FAB" w:rsidRDefault="005F2E72" w:rsidP="007C0FAB">
      <w:r>
        <w:t>Опишите функционал презентаций для работы со стилями</w:t>
      </w:r>
    </w:p>
    <w:p w14:paraId="1A6DD5AA" w14:textId="2EEC760A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0791E39" w14:textId="3E478029" w:rsidR="008163FA" w:rsidRPr="007E07A4" w:rsidRDefault="007E07A4" w:rsidP="007C0FAB">
      <w:r>
        <w:t xml:space="preserve">Опишите порядок построения сложной диаграммы в </w:t>
      </w:r>
      <w:r>
        <w:rPr>
          <w:lang w:val="en-US"/>
        </w:rPr>
        <w:t>Excel</w:t>
      </w:r>
    </w:p>
    <w:p w14:paraId="404A1D28" w14:textId="41B95CB3" w:rsidR="0039610A" w:rsidRPr="007C0FAB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5B074215" w14:textId="77777777" w:rsidR="00EE5FA8" w:rsidRPr="00EE5FA8" w:rsidRDefault="00EE5FA8" w:rsidP="00EE5FA8">
      <w:r w:rsidRPr="00EE5FA8">
        <w:t>Разработать презентацию с минимальными требованиями:</w:t>
      </w:r>
    </w:p>
    <w:p w14:paraId="407F1112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минимальное количество слайдов – 5</w:t>
      </w:r>
    </w:p>
    <w:p w14:paraId="65BEB987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слайд 1 – титульный</w:t>
      </w:r>
    </w:p>
    <w:p w14:paraId="60E04FA6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анимированных переходов между слайдами</w:t>
      </w:r>
    </w:p>
    <w:p w14:paraId="185C8AD1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минимум двух анимированных объектов на слайде</w:t>
      </w:r>
    </w:p>
    <w:p w14:paraId="314642E7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кнопок навигации и хотя бы одной гиперссылки внутри презентации</w:t>
      </w:r>
    </w:p>
    <w:p w14:paraId="6F815CA0" w14:textId="77777777" w:rsidR="00EE5FA8" w:rsidRPr="00EE5FA8" w:rsidRDefault="00EE5FA8" w:rsidP="00EE5FA8">
      <w:pPr>
        <w:numPr>
          <w:ilvl w:val="0"/>
          <w:numId w:val="44"/>
        </w:numPr>
        <w:ind w:left="993" w:hanging="709"/>
      </w:pPr>
      <w:r w:rsidRPr="00EE5FA8">
        <w:t>использование единого стилевого решения</w:t>
      </w:r>
    </w:p>
    <w:p w14:paraId="7C7599C9" w14:textId="77777777" w:rsidR="00C84A23" w:rsidRPr="007C0FAB" w:rsidRDefault="00C84A23" w:rsidP="007C0FAB"/>
    <w:p w14:paraId="1357F745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30B5D6A1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  <w:r w:rsidR="0076503C" w:rsidRPr="007C0FAB">
        <w:rPr>
          <w:b/>
        </w:rPr>
        <w:t>1</w:t>
      </w:r>
    </w:p>
    <w:p w14:paraId="4AF799AE" w14:textId="2684CFA5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45864FB1" w14:textId="0066385F" w:rsidR="005F2E72" w:rsidRPr="007C0FAB" w:rsidRDefault="005F2E72" w:rsidP="007C0FAB">
      <w:r>
        <w:t>Опишите функционал презентаций для работы с различными объектами и звуком</w:t>
      </w:r>
    </w:p>
    <w:p w14:paraId="11971D8D" w14:textId="6C8D388D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0BF613B" w14:textId="1C2C3BBA" w:rsidR="00EE5FA8" w:rsidRPr="007C0FAB" w:rsidRDefault="00EE5FA8" w:rsidP="007C0FAB">
      <w:r>
        <w:t>Опишите последовательность действий при анимировании объектов в компьютерной презентации</w:t>
      </w:r>
    </w:p>
    <w:p w14:paraId="7D43815A" w14:textId="23379ADF" w:rsidR="0039610A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273D1AD4" w14:textId="2B9CC1D4" w:rsidR="00EE5FA8" w:rsidRPr="007C0FAB" w:rsidRDefault="00EE5FA8" w:rsidP="007C0FAB">
      <w:r>
        <w:lastRenderedPageBreak/>
        <w:t>Оформить документ по образцу</w:t>
      </w:r>
    </w:p>
    <w:p w14:paraId="2692494A" w14:textId="03A6B7A6" w:rsidR="00C84A23" w:rsidRDefault="00C06516" w:rsidP="007C0FAB">
      <w:pPr>
        <w:rPr>
          <w:noProof/>
        </w:rPr>
      </w:pPr>
      <w:r>
        <w:rPr>
          <w:noProof/>
        </w:rPr>
        <w:drawing>
          <wp:inline distT="0" distB="0" distL="0" distR="0" wp14:anchorId="0E2DC97A" wp14:editId="3716E046">
            <wp:extent cx="3971925" cy="1866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424E" w14:textId="77777777" w:rsidR="0035048C" w:rsidRPr="007C0FAB" w:rsidRDefault="0035048C" w:rsidP="007C0FAB"/>
    <w:p w14:paraId="534B0917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0A8A667" w14:textId="77777777" w:rsidR="0039610A" w:rsidRPr="007C0FAB" w:rsidRDefault="0039610A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</w:t>
      </w:r>
      <w:r w:rsidR="0076503C" w:rsidRPr="007C0FAB">
        <w:rPr>
          <w:b/>
        </w:rPr>
        <w:t>2</w:t>
      </w:r>
    </w:p>
    <w:p w14:paraId="6104783C" w14:textId="6012B276" w:rsidR="0039610A" w:rsidRDefault="0039610A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6B410A8E" w14:textId="03D12469" w:rsidR="005F2E72" w:rsidRPr="007C0FAB" w:rsidRDefault="005F2E72" w:rsidP="007C0FAB">
      <w:r>
        <w:t>Опишите функционал презентаций для работы с анимацией</w:t>
      </w:r>
    </w:p>
    <w:p w14:paraId="3479D66D" w14:textId="096E8B6B" w:rsidR="0039610A" w:rsidRDefault="0039610A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70E72EFB" w14:textId="3137333B" w:rsidR="00EE5FA8" w:rsidRPr="007C0FAB" w:rsidRDefault="009C5DC1" w:rsidP="007C0FAB">
      <w:r>
        <w:t xml:space="preserve">Опишите порядок построения сложной диаграммы в </w:t>
      </w:r>
      <w:r>
        <w:rPr>
          <w:lang w:val="en-US"/>
        </w:rPr>
        <w:t>Excel</w:t>
      </w:r>
    </w:p>
    <w:p w14:paraId="01C830DE" w14:textId="526AA732" w:rsidR="0039610A" w:rsidRDefault="0039610A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609D1DE7" w14:textId="17AAF957" w:rsidR="00EE5FA8" w:rsidRPr="007C0FAB" w:rsidRDefault="00EE5FA8" w:rsidP="007C0FAB">
      <w:r>
        <w:t>Оформить документ по образцу</w:t>
      </w:r>
    </w:p>
    <w:p w14:paraId="65FF0C3E" w14:textId="3A669B44" w:rsidR="00C84A23" w:rsidRDefault="00C06516" w:rsidP="007C0FAB">
      <w:pPr>
        <w:rPr>
          <w:noProof/>
        </w:rPr>
      </w:pPr>
      <w:r>
        <w:rPr>
          <w:noProof/>
        </w:rPr>
        <w:drawing>
          <wp:inline distT="0" distB="0" distL="0" distR="0" wp14:anchorId="5F6037BA" wp14:editId="3E14AE11">
            <wp:extent cx="3990975" cy="1733550"/>
            <wp:effectExtent l="19050" t="1905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33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54FBCA" w14:textId="77777777" w:rsidR="00EE5FA8" w:rsidRPr="007C0FAB" w:rsidRDefault="00EE5FA8" w:rsidP="007C0FAB"/>
    <w:p w14:paraId="4EC24A58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ЗАДАНИЕ ДЛЯ ЭКЗАМЕНУЮЩЕГОСЯ</w:t>
      </w:r>
    </w:p>
    <w:p w14:paraId="0EAAE345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23</w:t>
      </w:r>
    </w:p>
    <w:p w14:paraId="4CDD849D" w14:textId="314FE957" w:rsidR="0076503C" w:rsidRDefault="0076503C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2EFD9ED2" w14:textId="70024C57" w:rsidR="005F2E72" w:rsidRPr="007C0FAB" w:rsidRDefault="005F2E72" w:rsidP="007C0FAB">
      <w:r>
        <w:t>Опишите общий функционал программы для работы с видео</w:t>
      </w:r>
    </w:p>
    <w:p w14:paraId="3F5ED787" w14:textId="2DB52A43" w:rsidR="0076503C" w:rsidRDefault="0076503C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A231F4A" w14:textId="5825ED7C" w:rsidR="009C5DC1" w:rsidRPr="009C5DC1" w:rsidRDefault="009C5DC1" w:rsidP="007C0FAB">
      <w:r>
        <w:t xml:space="preserve">Опишите последовательность действий при работе с массивами в </w:t>
      </w:r>
      <w:r>
        <w:rPr>
          <w:lang w:val="en-US"/>
        </w:rPr>
        <w:t>Excel</w:t>
      </w:r>
    </w:p>
    <w:p w14:paraId="2169ADDB" w14:textId="139A25CE" w:rsidR="0076503C" w:rsidRDefault="0076503C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1BA90AA8" w14:textId="333F4B24" w:rsidR="00EE5FA8" w:rsidRPr="00EE5FA8" w:rsidRDefault="00EE5FA8" w:rsidP="007C0FAB">
      <w:pPr>
        <w:rPr>
          <w:lang w:val="en-US"/>
        </w:rPr>
      </w:pPr>
      <w:r>
        <w:t xml:space="preserve">Оформить диаграмму в </w:t>
      </w:r>
      <w:r>
        <w:rPr>
          <w:lang w:val="en-US"/>
        </w:rPr>
        <w:t>Word</w:t>
      </w:r>
    </w:p>
    <w:p w14:paraId="40F9B915" w14:textId="37F1A13E" w:rsidR="00C84A23" w:rsidRDefault="00C06516" w:rsidP="007C0FAB">
      <w:pPr>
        <w:rPr>
          <w:noProof/>
        </w:rPr>
      </w:pPr>
      <w:r>
        <w:rPr>
          <w:noProof/>
        </w:rPr>
        <w:drawing>
          <wp:inline distT="0" distB="0" distL="0" distR="0" wp14:anchorId="3417C616" wp14:editId="3F6C4721">
            <wp:extent cx="3981450" cy="1943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E1AA" w14:textId="4214906E" w:rsidR="00EE5FA8" w:rsidRDefault="00EE5FA8" w:rsidP="007C0FAB"/>
    <w:p w14:paraId="29F59265" w14:textId="4CFDFCA4" w:rsidR="009C5DC1" w:rsidRDefault="009C5DC1" w:rsidP="007C0FAB"/>
    <w:p w14:paraId="46D1F226" w14:textId="77777777" w:rsidR="009C5DC1" w:rsidRPr="007C0FAB" w:rsidRDefault="009C5DC1" w:rsidP="007C0FAB"/>
    <w:p w14:paraId="111864A9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lastRenderedPageBreak/>
        <w:t>ЗАДАНИЕ ДЛЯ ЭКЗАМЕНУЮЩЕГОСЯ</w:t>
      </w:r>
    </w:p>
    <w:p w14:paraId="6FDA52A0" w14:textId="77777777" w:rsidR="0076503C" w:rsidRPr="007C0FAB" w:rsidRDefault="0076503C" w:rsidP="007C0F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</w:rPr>
      </w:pPr>
      <w:r w:rsidRPr="007C0FAB">
        <w:rPr>
          <w:b/>
        </w:rPr>
        <w:t>ВАРИАНТ № 24</w:t>
      </w:r>
    </w:p>
    <w:p w14:paraId="25A0BCE9" w14:textId="76B606CD" w:rsidR="0076503C" w:rsidRDefault="0076503C" w:rsidP="007C0FAB">
      <w:r w:rsidRPr="007C0FAB">
        <w:rPr>
          <w:b/>
        </w:rPr>
        <w:t>Задание 1.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062720E5" w14:textId="7F437C16" w:rsidR="005F2E72" w:rsidRPr="007C0FAB" w:rsidRDefault="005F2E72" w:rsidP="007C0FAB">
      <w:r>
        <w:t>Опишите алгоритм установки периферийных устройств</w:t>
      </w:r>
    </w:p>
    <w:p w14:paraId="0B71C3A8" w14:textId="5AFC417D" w:rsidR="0076503C" w:rsidRDefault="0076503C" w:rsidP="007C0FAB">
      <w:r w:rsidRPr="007C0FAB">
        <w:rPr>
          <w:b/>
        </w:rPr>
        <w:t>Задание 2.</w:t>
      </w:r>
      <w:r w:rsidRPr="007C0FAB">
        <w:t xml:space="preserve"> Время выполнения задания – </w:t>
      </w:r>
      <w:r w:rsidR="00D75C9C">
        <w:t>20 минут</w:t>
      </w:r>
      <w:r w:rsidRPr="007C0FAB">
        <w:t>.</w:t>
      </w:r>
    </w:p>
    <w:p w14:paraId="1A694F06" w14:textId="14B0DC0D" w:rsidR="009C5DC1" w:rsidRPr="007C0FAB" w:rsidRDefault="009C5DC1" w:rsidP="007C0FAB">
      <w:r>
        <w:t>Опишите последовательность работы с относительной и абсолютной адресацией</w:t>
      </w:r>
    </w:p>
    <w:p w14:paraId="08EB8709" w14:textId="1E3269B0" w:rsidR="0076503C" w:rsidRDefault="0076503C" w:rsidP="007C0FAB">
      <w:r w:rsidRPr="007C0FAB">
        <w:rPr>
          <w:b/>
        </w:rPr>
        <w:t>Задание 3.</w:t>
      </w:r>
      <w:r w:rsidRPr="007C0FAB">
        <w:t xml:space="preserve"> Время выполнения задания – </w:t>
      </w:r>
      <w:r w:rsidR="00D75C9C">
        <w:t>40 минут</w:t>
      </w:r>
      <w:r w:rsidRPr="007C0FAB">
        <w:t>.</w:t>
      </w:r>
    </w:p>
    <w:p w14:paraId="0F0D54F7" w14:textId="7DBECAA0" w:rsidR="00EE5FA8" w:rsidRPr="007C0FAB" w:rsidRDefault="00EE5FA8" w:rsidP="007C0FAB">
      <w:r>
        <w:t>Оформить документ по образцу</w:t>
      </w:r>
    </w:p>
    <w:p w14:paraId="21C04789" w14:textId="331F746F" w:rsidR="00C84A23" w:rsidRDefault="00C06516" w:rsidP="007C0FAB">
      <w:r>
        <w:rPr>
          <w:noProof/>
        </w:rPr>
        <w:drawing>
          <wp:inline distT="0" distB="0" distL="0" distR="0" wp14:anchorId="4B34D207" wp14:editId="4D82EF34">
            <wp:extent cx="3600450" cy="1971675"/>
            <wp:effectExtent l="19050" t="1905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71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3391B9" w14:textId="77777777" w:rsidR="00C84A23" w:rsidRPr="007C0FAB" w:rsidRDefault="00C84A23" w:rsidP="007C0FAB"/>
    <w:p w14:paraId="23A654E9" w14:textId="77777777" w:rsidR="004D01ED" w:rsidRPr="007C0FAB" w:rsidRDefault="004D01ED" w:rsidP="00754A9D">
      <w:pPr>
        <w:jc w:val="both"/>
      </w:pPr>
    </w:p>
    <w:p w14:paraId="3F143F45" w14:textId="77777777" w:rsidR="00CF0C11" w:rsidRPr="007C0FAB" w:rsidRDefault="00CF0C11" w:rsidP="007C0FAB">
      <w:pPr>
        <w:jc w:val="center"/>
        <w:rPr>
          <w:b/>
          <w:bCs/>
          <w:u w:val="single"/>
        </w:rPr>
      </w:pPr>
      <w:r w:rsidRPr="007C0FAB">
        <w:rPr>
          <w:b/>
          <w:bCs/>
          <w:u w:val="single"/>
        </w:rPr>
        <w:t>ПАКЕТ ЭКЗАМЕНАТОРА</w:t>
      </w:r>
    </w:p>
    <w:p w14:paraId="06CBFEA1" w14:textId="77777777" w:rsidR="00CF0C11" w:rsidRPr="007C0FAB" w:rsidRDefault="00CF0C11" w:rsidP="007C0FAB">
      <w:pPr>
        <w:jc w:val="both"/>
        <w:rPr>
          <w:b/>
          <w:u w:val="single"/>
        </w:rPr>
      </w:pPr>
      <w:r w:rsidRPr="007C0FAB">
        <w:rPr>
          <w:b/>
          <w:bCs/>
          <w:u w:val="single"/>
        </w:rPr>
        <w:t>Инструкция</w:t>
      </w:r>
    </w:p>
    <w:p w14:paraId="5AF421AE" w14:textId="40F18E0A" w:rsidR="00CF0C11" w:rsidRPr="007C0FAB" w:rsidRDefault="00624F66" w:rsidP="00624F66">
      <w:pPr>
        <w:jc w:val="both"/>
      </w:pPr>
      <w:r>
        <w:t xml:space="preserve">1. </w:t>
      </w:r>
      <w:r w:rsidR="00CF0C11" w:rsidRPr="007C0FAB">
        <w:t>Внимательно изучите информационный блок пакета экзаменатора.</w:t>
      </w:r>
    </w:p>
    <w:p w14:paraId="62BCFD14" w14:textId="71FF875A" w:rsidR="00CF0C11" w:rsidRPr="007C0FAB" w:rsidRDefault="00624F66" w:rsidP="00624F66">
      <w:pPr>
        <w:jc w:val="both"/>
      </w:pPr>
      <w:r>
        <w:t xml:space="preserve">2. </w:t>
      </w:r>
      <w:r w:rsidR="00CF0C11" w:rsidRPr="007C0FAB">
        <w:t>Ознакомьтесь с заданиями для экзаменующихся.</w:t>
      </w:r>
    </w:p>
    <w:p w14:paraId="49E5C101" w14:textId="77777777" w:rsidR="00C84A23" w:rsidRDefault="00C84A23" w:rsidP="007C0FAB">
      <w:pPr>
        <w:jc w:val="center"/>
        <w:rPr>
          <w:b/>
          <w:iCs/>
        </w:rPr>
      </w:pPr>
    </w:p>
    <w:p w14:paraId="0745E58D" w14:textId="1F6A3E53" w:rsidR="00CF0C11" w:rsidRPr="007C0FAB" w:rsidRDefault="00CF0C11" w:rsidP="007C0FAB">
      <w:pPr>
        <w:jc w:val="center"/>
        <w:rPr>
          <w:b/>
          <w:iCs/>
        </w:rPr>
      </w:pPr>
      <w:r w:rsidRPr="007C0FAB">
        <w:rPr>
          <w:b/>
          <w:iCs/>
        </w:rPr>
        <w:t>УСЛОВИЯ</w:t>
      </w:r>
    </w:p>
    <w:p w14:paraId="1F83FA50" w14:textId="77777777" w:rsidR="00CF0C11" w:rsidRPr="007C0FAB" w:rsidRDefault="00CF0C11" w:rsidP="007C0FAB">
      <w:pPr>
        <w:jc w:val="both"/>
        <w:rPr>
          <w:b/>
          <w:bCs/>
        </w:rPr>
      </w:pPr>
      <w:r w:rsidRPr="007C0FAB">
        <w:rPr>
          <w:b/>
          <w:bCs/>
        </w:rPr>
        <w:t xml:space="preserve">Количество вариантов задания для экзаменующихся </w:t>
      </w:r>
      <w:r w:rsidR="00024503" w:rsidRPr="007C0FAB">
        <w:t>– 2</w:t>
      </w:r>
      <w:r w:rsidR="007C0FAB">
        <w:t>4</w:t>
      </w:r>
      <w:r w:rsidRPr="007C0FAB">
        <w:t>.</w:t>
      </w:r>
    </w:p>
    <w:p w14:paraId="2526895C" w14:textId="4298F57C" w:rsidR="00CF0C11" w:rsidRPr="007C0FAB" w:rsidRDefault="00CF0C11" w:rsidP="007C0FAB">
      <w:pPr>
        <w:jc w:val="both"/>
      </w:pPr>
      <w:r w:rsidRPr="007C0FAB">
        <w:rPr>
          <w:b/>
          <w:bCs/>
        </w:rPr>
        <w:t xml:space="preserve">Время выполнения задания </w:t>
      </w:r>
      <w:r w:rsidR="00457E8C">
        <w:rPr>
          <w:b/>
          <w:bCs/>
        </w:rPr>
        <w:t>–</w:t>
      </w:r>
      <w:r w:rsidRPr="007C0FAB">
        <w:t xml:space="preserve"> </w:t>
      </w:r>
      <w:r w:rsidR="00457E8C">
        <w:t>1 ч. 20 мин</w:t>
      </w:r>
      <w:r w:rsidRPr="007C0FAB">
        <w:t>.</w:t>
      </w:r>
    </w:p>
    <w:p w14:paraId="52704E09" w14:textId="2373D74B" w:rsidR="00CF0C11" w:rsidRPr="007C0FAB" w:rsidRDefault="00CF0C11" w:rsidP="007C0FAB">
      <w:pPr>
        <w:jc w:val="both"/>
      </w:pPr>
      <w:r w:rsidRPr="007C0FAB">
        <w:rPr>
          <w:b/>
        </w:rPr>
        <w:t>Общее время экзамена</w:t>
      </w:r>
      <w:r w:rsidRPr="007C0FAB">
        <w:t xml:space="preserve"> – </w:t>
      </w:r>
      <w:r w:rsidR="00457E8C">
        <w:t>1</w:t>
      </w:r>
      <w:r w:rsidRPr="007C0FAB">
        <w:t xml:space="preserve"> часа 30 мин.</w:t>
      </w:r>
    </w:p>
    <w:p w14:paraId="396E9147" w14:textId="77777777" w:rsidR="00CF0C11" w:rsidRPr="007C0FAB" w:rsidRDefault="00CF0C11" w:rsidP="007C0FAB">
      <w:pPr>
        <w:jc w:val="both"/>
      </w:pPr>
      <w:r w:rsidRPr="007C0FAB">
        <w:rPr>
          <w:b/>
        </w:rPr>
        <w:t>Примечание:</w:t>
      </w:r>
      <w:r w:rsidRPr="007C0FAB">
        <w:t xml:space="preserve"> Одновременно задание выполняют несколько человек, но не более чем количество компьютеров в учебной лаборатории.</w:t>
      </w:r>
    </w:p>
    <w:p w14:paraId="61C81ABF" w14:textId="77777777" w:rsidR="00CF0C11" w:rsidRPr="007C0FAB" w:rsidRDefault="00CF0C11" w:rsidP="007C0FAB">
      <w:pPr>
        <w:jc w:val="both"/>
        <w:rPr>
          <w:b/>
        </w:rPr>
      </w:pPr>
      <w:r w:rsidRPr="007C0FAB">
        <w:rPr>
          <w:b/>
        </w:rPr>
        <w:t>Условия выполнения заданий:</w:t>
      </w:r>
    </w:p>
    <w:p w14:paraId="54B6F5F1" w14:textId="77777777" w:rsidR="00CF0C11" w:rsidRPr="007C0FAB" w:rsidRDefault="00CF0C11" w:rsidP="007C0FAB">
      <w:pPr>
        <w:jc w:val="both"/>
        <w:rPr>
          <w:iCs/>
        </w:rPr>
      </w:pPr>
      <w:r w:rsidRPr="007C0FAB">
        <w:rPr>
          <w:b/>
          <w:bCs/>
          <w:iCs/>
        </w:rPr>
        <w:t>Оборудование:</w:t>
      </w:r>
    </w:p>
    <w:p w14:paraId="0A05EF41" w14:textId="77777777" w:rsidR="00CF0C11" w:rsidRPr="007C0FAB" w:rsidRDefault="00CF0C11" w:rsidP="007C0FAB">
      <w:pPr>
        <w:jc w:val="both"/>
      </w:pPr>
      <w:r w:rsidRPr="007C0FAB">
        <w:t>Компьютер, бумага, шариковая ручка.</w:t>
      </w:r>
    </w:p>
    <w:p w14:paraId="20B835C8" w14:textId="77777777" w:rsidR="00CF0C11" w:rsidRPr="007C0FAB" w:rsidRDefault="00CF0C11" w:rsidP="007C0FAB">
      <w:pPr>
        <w:jc w:val="both"/>
        <w:rPr>
          <w:b/>
          <w:bCs/>
          <w:iCs/>
        </w:rPr>
      </w:pPr>
      <w:r w:rsidRPr="007C0FAB">
        <w:rPr>
          <w:b/>
        </w:rPr>
        <w:t>Литература для экзаменующихся</w:t>
      </w:r>
      <w:r w:rsidRPr="007C0FAB">
        <w:rPr>
          <w:b/>
          <w:bCs/>
          <w:iCs/>
        </w:rPr>
        <w:t>:</w:t>
      </w:r>
    </w:p>
    <w:p w14:paraId="6D9C726D" w14:textId="23440CE5" w:rsidR="009C5DC1" w:rsidRPr="006F7B37" w:rsidRDefault="009C5DC1" w:rsidP="009C5DC1">
      <w:pPr>
        <w:pStyle w:val="a7"/>
        <w:tabs>
          <w:tab w:val="left" w:pos="1134"/>
        </w:tabs>
        <w:ind w:left="0"/>
        <w:contextualSpacing w:val="0"/>
        <w:jc w:val="both"/>
        <w:rPr>
          <w:bCs/>
        </w:rPr>
      </w:pPr>
      <w:bookmarkStart w:id="0" w:name="1"/>
      <w:bookmarkStart w:id="1" w:name="2"/>
      <w:bookmarkStart w:id="2" w:name="6"/>
      <w:bookmarkStart w:id="3" w:name="7"/>
      <w:bookmarkEnd w:id="0"/>
      <w:bookmarkEnd w:id="1"/>
      <w:bookmarkEnd w:id="2"/>
      <w:bookmarkEnd w:id="3"/>
      <w:r>
        <w:rPr>
          <w:bCs/>
        </w:rPr>
        <w:t xml:space="preserve">1. </w:t>
      </w:r>
      <w:r w:rsidRPr="006F7B37">
        <w:rPr>
          <w:bCs/>
        </w:rPr>
        <w:t>Дадьянова И.Б. Информационные технологии: учебное пособие / И.Б. Дадьянова, Г.Р. Катасонова. – Чебоксары: ИД «Среда». – 2020. – 68 с.</w:t>
      </w:r>
    </w:p>
    <w:p w14:paraId="25DEA3B5" w14:textId="2B8E5887" w:rsidR="009C5DC1" w:rsidRPr="006F7B37" w:rsidRDefault="009C5DC1" w:rsidP="009C5DC1">
      <w:pPr>
        <w:pStyle w:val="a7"/>
        <w:tabs>
          <w:tab w:val="left" w:pos="1134"/>
        </w:tabs>
        <w:ind w:left="0"/>
        <w:contextualSpacing w:val="0"/>
        <w:jc w:val="both"/>
        <w:rPr>
          <w:bCs/>
        </w:rPr>
      </w:pPr>
      <w:r>
        <w:rPr>
          <w:bCs/>
        </w:rPr>
        <w:t xml:space="preserve">2. </w:t>
      </w:r>
      <w:r w:rsidRPr="006F7B37">
        <w:rPr>
          <w:bCs/>
        </w:rPr>
        <w:t>Трофимова В.В. Информационные технологии: учебник / В.В. Трофимов, О.П. Ильина, В.И. Кияев, Е.В. Трофимова; под редакцией В.В. Трофимова. – М.: Издательство Юрайт, 2024. – 546 с.</w:t>
      </w:r>
    </w:p>
    <w:p w14:paraId="0352A72D" w14:textId="77777777" w:rsidR="00C84A23" w:rsidRDefault="00C84A23" w:rsidP="007C0FAB">
      <w:pPr>
        <w:jc w:val="both"/>
        <w:rPr>
          <w:b/>
          <w:bCs/>
          <w:u w:val="single"/>
        </w:rPr>
      </w:pPr>
    </w:p>
    <w:p w14:paraId="2BFDB153" w14:textId="0E2A2ED0" w:rsidR="00CF0C11" w:rsidRPr="007C0FAB" w:rsidRDefault="00CF0C11" w:rsidP="007C0FAB">
      <w:pPr>
        <w:jc w:val="both"/>
        <w:rPr>
          <w:b/>
          <w:bCs/>
          <w:u w:val="single"/>
        </w:rPr>
      </w:pPr>
      <w:r w:rsidRPr="007C0FAB">
        <w:rPr>
          <w:b/>
          <w:bCs/>
          <w:u w:val="single"/>
        </w:rPr>
        <w:t>Критерии оценки:</w:t>
      </w:r>
    </w:p>
    <w:p w14:paraId="3E8876FF" w14:textId="77777777" w:rsidR="00CF0C11" w:rsidRPr="007C0FAB" w:rsidRDefault="00CF0C11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№1</w:t>
      </w:r>
    </w:p>
    <w:p w14:paraId="1449F72C" w14:textId="77777777" w:rsidR="00CF0C11" w:rsidRPr="007C0FAB" w:rsidRDefault="00CF0C11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49C00FD" w14:textId="77777777" w:rsidR="00CF0C11" w:rsidRPr="007C0FAB" w:rsidRDefault="00CF0C11" w:rsidP="007C0FAB">
      <w:pPr>
        <w:numPr>
          <w:ilvl w:val="0"/>
          <w:numId w:val="30"/>
        </w:numPr>
        <w:jc w:val="both"/>
        <w:rPr>
          <w:iCs/>
        </w:rPr>
      </w:pPr>
      <w:r w:rsidRPr="007C0FAB">
        <w:rPr>
          <w:iCs/>
        </w:rPr>
        <w:t>Систематическое обращение в ходе задания к информационным источникам.</w:t>
      </w:r>
    </w:p>
    <w:p w14:paraId="6CC78CF9" w14:textId="3F43F01B" w:rsidR="00F22C56" w:rsidRPr="009C5DC1" w:rsidRDefault="00F22C56" w:rsidP="007C0FAB">
      <w:pPr>
        <w:pStyle w:val="a7"/>
        <w:numPr>
          <w:ilvl w:val="0"/>
          <w:numId w:val="30"/>
        </w:numPr>
        <w:jc w:val="both"/>
        <w:rPr>
          <w:i/>
          <w:iCs/>
          <w:lang w:eastAsia="en-US"/>
        </w:rPr>
      </w:pPr>
      <w:r w:rsidRPr="007C0FAB">
        <w:rPr>
          <w:lang w:eastAsia="en-US"/>
        </w:rPr>
        <w:t xml:space="preserve">Владение терминологией в области </w:t>
      </w:r>
      <w:r w:rsidR="009C5DC1">
        <w:rPr>
          <w:lang w:eastAsia="en-US"/>
        </w:rPr>
        <w:t xml:space="preserve">информационных </w:t>
      </w:r>
      <w:r w:rsidRPr="007C0FAB">
        <w:rPr>
          <w:lang w:eastAsia="en-US"/>
        </w:rPr>
        <w:t>технологи</w:t>
      </w:r>
      <w:r w:rsidR="009C5DC1">
        <w:rPr>
          <w:lang w:eastAsia="en-US"/>
        </w:rPr>
        <w:t>й</w:t>
      </w:r>
    </w:p>
    <w:p w14:paraId="2C5F1BDE" w14:textId="749A4FD4" w:rsidR="009C5DC1" w:rsidRPr="007C0FAB" w:rsidRDefault="009C5DC1" w:rsidP="007C0FAB">
      <w:pPr>
        <w:pStyle w:val="a7"/>
        <w:numPr>
          <w:ilvl w:val="0"/>
          <w:numId w:val="30"/>
        </w:numPr>
        <w:jc w:val="both"/>
        <w:rPr>
          <w:i/>
          <w:iCs/>
          <w:lang w:eastAsia="en-US"/>
        </w:rPr>
      </w:pPr>
      <w:r>
        <w:rPr>
          <w:lang w:eastAsia="en-US"/>
        </w:rPr>
        <w:t>Логичное изложение теоретического материала</w:t>
      </w:r>
    </w:p>
    <w:p w14:paraId="0CBA0D46" w14:textId="77777777" w:rsidR="00C84A23" w:rsidRDefault="00C84A23" w:rsidP="007C0FAB">
      <w:pPr>
        <w:jc w:val="both"/>
        <w:rPr>
          <w:b/>
          <w:bCs/>
        </w:rPr>
      </w:pPr>
    </w:p>
    <w:p w14:paraId="3E780EFD" w14:textId="14E41303" w:rsidR="00C04B35" w:rsidRPr="007C0FAB" w:rsidRDefault="00C04B35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№2</w:t>
      </w:r>
    </w:p>
    <w:p w14:paraId="1EE3D45B" w14:textId="77777777" w:rsidR="00C04B35" w:rsidRPr="007C0FAB" w:rsidRDefault="00C04B35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25353AB" w14:textId="77777777" w:rsidR="009C5DC1" w:rsidRPr="007C0FAB" w:rsidRDefault="009C5DC1" w:rsidP="009C5DC1">
      <w:pPr>
        <w:numPr>
          <w:ilvl w:val="0"/>
          <w:numId w:val="46"/>
        </w:numPr>
        <w:jc w:val="both"/>
        <w:rPr>
          <w:iCs/>
        </w:rPr>
      </w:pPr>
      <w:r w:rsidRPr="007C0FAB">
        <w:rPr>
          <w:iCs/>
        </w:rPr>
        <w:t>Систематическое обращение в ходе задания к информационным источникам.</w:t>
      </w:r>
    </w:p>
    <w:p w14:paraId="01BDCB00" w14:textId="77777777" w:rsidR="009C5DC1" w:rsidRPr="009C5DC1" w:rsidRDefault="009C5DC1" w:rsidP="009C5DC1">
      <w:pPr>
        <w:pStyle w:val="a7"/>
        <w:numPr>
          <w:ilvl w:val="0"/>
          <w:numId w:val="46"/>
        </w:numPr>
        <w:jc w:val="both"/>
        <w:rPr>
          <w:i/>
          <w:iCs/>
          <w:lang w:eastAsia="en-US"/>
        </w:rPr>
      </w:pPr>
      <w:r w:rsidRPr="007C0FAB">
        <w:rPr>
          <w:lang w:eastAsia="en-US"/>
        </w:rPr>
        <w:t xml:space="preserve">Владение терминологией в области </w:t>
      </w:r>
      <w:r>
        <w:rPr>
          <w:lang w:eastAsia="en-US"/>
        </w:rPr>
        <w:t xml:space="preserve">информационных </w:t>
      </w:r>
      <w:r w:rsidRPr="007C0FAB">
        <w:rPr>
          <w:lang w:eastAsia="en-US"/>
        </w:rPr>
        <w:t>технологи</w:t>
      </w:r>
      <w:r>
        <w:rPr>
          <w:lang w:eastAsia="en-US"/>
        </w:rPr>
        <w:t>й</w:t>
      </w:r>
    </w:p>
    <w:p w14:paraId="6921667C" w14:textId="77777777" w:rsidR="009C5DC1" w:rsidRPr="007C0FAB" w:rsidRDefault="009C5DC1" w:rsidP="009C5DC1">
      <w:pPr>
        <w:pStyle w:val="a7"/>
        <w:numPr>
          <w:ilvl w:val="0"/>
          <w:numId w:val="46"/>
        </w:numPr>
        <w:jc w:val="both"/>
        <w:rPr>
          <w:i/>
          <w:iCs/>
          <w:lang w:eastAsia="en-US"/>
        </w:rPr>
      </w:pPr>
      <w:r>
        <w:rPr>
          <w:lang w:eastAsia="en-US"/>
        </w:rPr>
        <w:t>Логичное изложение теоретического материала</w:t>
      </w:r>
    </w:p>
    <w:p w14:paraId="6E751174" w14:textId="77777777" w:rsidR="00C84A23" w:rsidRDefault="00C84A23" w:rsidP="007C0FAB">
      <w:pPr>
        <w:jc w:val="both"/>
        <w:rPr>
          <w:b/>
          <w:bCs/>
        </w:rPr>
      </w:pPr>
    </w:p>
    <w:p w14:paraId="2DF2C61B" w14:textId="589BDCDE" w:rsidR="001B5B89" w:rsidRPr="007C0FAB" w:rsidRDefault="001B5B89" w:rsidP="007C0FAB">
      <w:pPr>
        <w:jc w:val="both"/>
        <w:rPr>
          <w:b/>
          <w:bCs/>
        </w:rPr>
      </w:pPr>
      <w:r w:rsidRPr="007C0FAB">
        <w:rPr>
          <w:b/>
          <w:bCs/>
        </w:rPr>
        <w:t>Задание №3</w:t>
      </w:r>
    </w:p>
    <w:p w14:paraId="55A6CCD4" w14:textId="77777777" w:rsidR="001B5B89" w:rsidRPr="007C0FAB" w:rsidRDefault="001B5B89" w:rsidP="007C0FAB">
      <w:pPr>
        <w:jc w:val="both"/>
        <w:rPr>
          <w:b/>
        </w:rPr>
      </w:pPr>
      <w:r w:rsidRPr="007C0FAB">
        <w:rPr>
          <w:b/>
        </w:rPr>
        <w:t>Выполнение задания:</w:t>
      </w:r>
    </w:p>
    <w:p w14:paraId="7B0CC4BE" w14:textId="09C61C4F" w:rsidR="00F22C56" w:rsidRPr="007C0FAB" w:rsidRDefault="00F22C56" w:rsidP="007C0FAB">
      <w:pPr>
        <w:pStyle w:val="a7"/>
        <w:ind w:left="0"/>
        <w:jc w:val="both"/>
        <w:rPr>
          <w:iCs/>
          <w:lang w:eastAsia="en-US"/>
        </w:rPr>
      </w:pPr>
      <w:r w:rsidRPr="007C0FAB">
        <w:rPr>
          <w:lang w:eastAsia="en-US"/>
        </w:rPr>
        <w:t>1.</w:t>
      </w:r>
      <w:r w:rsidR="009C5DC1">
        <w:rPr>
          <w:lang w:eastAsia="en-US"/>
        </w:rPr>
        <w:t xml:space="preserve"> </w:t>
      </w:r>
      <w:r w:rsidRPr="007C0FAB">
        <w:rPr>
          <w:lang w:eastAsia="en-US"/>
        </w:rPr>
        <w:t>Соблюдение последовательности выполнения задания:</w:t>
      </w:r>
      <w:r w:rsidRPr="007C0FAB">
        <w:rPr>
          <w:iCs/>
          <w:lang w:eastAsia="en-US"/>
        </w:rPr>
        <w:t xml:space="preserve"> </w:t>
      </w:r>
    </w:p>
    <w:p w14:paraId="33E4A429" w14:textId="14F29510" w:rsidR="001B5B89" w:rsidRPr="007C0FAB" w:rsidRDefault="009C5DC1" w:rsidP="009C5DC1">
      <w:pPr>
        <w:pStyle w:val="a7"/>
        <w:ind w:left="0"/>
        <w:jc w:val="both"/>
        <w:rPr>
          <w:iCs/>
          <w:lang w:eastAsia="en-US"/>
        </w:rPr>
      </w:pPr>
      <w:r>
        <w:rPr>
          <w:iCs/>
          <w:lang w:eastAsia="en-US"/>
        </w:rPr>
        <w:t xml:space="preserve">– </w:t>
      </w:r>
      <w:r w:rsidR="001B5B89" w:rsidRPr="007C0FAB">
        <w:rPr>
          <w:iCs/>
          <w:lang w:eastAsia="en-US"/>
        </w:rPr>
        <w:t>ознакомление с заданием и планирование работы;</w:t>
      </w:r>
    </w:p>
    <w:p w14:paraId="657A8B8A" w14:textId="291E4E97" w:rsidR="001B5B89" w:rsidRPr="007C0FAB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– </w:t>
      </w:r>
      <w:r w:rsidR="001B5B89" w:rsidRPr="007C0FAB">
        <w:rPr>
          <w:lang w:eastAsia="en-US"/>
        </w:rPr>
        <w:t>проведение настройки информационной системы;</w:t>
      </w:r>
    </w:p>
    <w:p w14:paraId="15EEA0A6" w14:textId="77777777" w:rsidR="009C5DC1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– выполнение практического задания </w:t>
      </w:r>
      <w:r w:rsidR="001B5B89" w:rsidRPr="007C0FAB">
        <w:rPr>
          <w:lang w:eastAsia="en-US"/>
        </w:rPr>
        <w:t>в соответствии с требованиями задания</w:t>
      </w:r>
      <w:r w:rsidR="002D33BA" w:rsidRPr="007C0FAB">
        <w:rPr>
          <w:lang w:eastAsia="en-US"/>
        </w:rPr>
        <w:t>.</w:t>
      </w:r>
    </w:p>
    <w:p w14:paraId="4D42D8FB" w14:textId="456FDE5B" w:rsidR="001B5B89" w:rsidRPr="009C5DC1" w:rsidRDefault="009C5DC1" w:rsidP="009C5DC1">
      <w:pPr>
        <w:pStyle w:val="a7"/>
        <w:ind w:left="0"/>
        <w:rPr>
          <w:lang w:eastAsia="en-US"/>
        </w:rPr>
      </w:pPr>
      <w:r>
        <w:rPr>
          <w:lang w:eastAsia="en-US"/>
        </w:rPr>
        <w:t xml:space="preserve">2. </w:t>
      </w:r>
      <w:r w:rsidR="002A0B39" w:rsidRPr="007C0FAB">
        <w:rPr>
          <w:lang w:eastAsia="en-US"/>
        </w:rPr>
        <w:t xml:space="preserve">Владение терминологией в области </w:t>
      </w:r>
      <w:r>
        <w:rPr>
          <w:lang w:eastAsia="en-US"/>
        </w:rPr>
        <w:t>применяемой программы</w:t>
      </w:r>
    </w:p>
    <w:p w14:paraId="2A60C90E" w14:textId="77777777" w:rsidR="009C5DC1" w:rsidRDefault="009C5DC1" w:rsidP="007C0FAB">
      <w:pPr>
        <w:jc w:val="both"/>
        <w:rPr>
          <w:iCs/>
        </w:rPr>
      </w:pPr>
      <w:r>
        <w:rPr>
          <w:iCs/>
        </w:rPr>
        <w:t>3</w:t>
      </w:r>
      <w:r w:rsidR="002D33BA" w:rsidRPr="007C0FAB">
        <w:rPr>
          <w:iCs/>
        </w:rPr>
        <w:t>.</w:t>
      </w:r>
      <w:r w:rsidR="00C84A23">
        <w:rPr>
          <w:iCs/>
        </w:rPr>
        <w:t xml:space="preserve"> </w:t>
      </w:r>
      <w:r>
        <w:rPr>
          <w:iCs/>
        </w:rPr>
        <w:t>Выполненное задание с последующей защитой</w:t>
      </w:r>
    </w:p>
    <w:p w14:paraId="2506C609" w14:textId="77777777" w:rsidR="00CF0C11" w:rsidRPr="007C0FAB" w:rsidRDefault="00CF0C11" w:rsidP="007C0FAB">
      <w:pPr>
        <w:jc w:val="right"/>
      </w:pPr>
      <w:r w:rsidRPr="007C0FAB">
        <w:t xml:space="preserve">Таблица </w:t>
      </w:r>
      <w:r w:rsidR="007C0FAB" w:rsidRPr="007C0FAB">
        <w:t>6</w:t>
      </w:r>
    </w:p>
    <w:p w14:paraId="0FE80DC8" w14:textId="186EB410" w:rsidR="00CF0C11" w:rsidRDefault="00CF0C11" w:rsidP="007C0FAB">
      <w:pPr>
        <w:jc w:val="center"/>
      </w:pPr>
      <w:r w:rsidRPr="007C0FAB">
        <w:t>Критерии оценки</w:t>
      </w:r>
    </w:p>
    <w:p w14:paraId="69FE8621" w14:textId="77777777" w:rsidR="00624F66" w:rsidRPr="007C0FAB" w:rsidRDefault="00624F66" w:rsidP="007C0FA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2729"/>
        <w:gridCol w:w="1980"/>
        <w:gridCol w:w="2160"/>
        <w:gridCol w:w="1530"/>
      </w:tblGrid>
      <w:tr w:rsidR="00CF0C11" w:rsidRPr="007C0FAB" w14:paraId="358BBE11" w14:textId="77777777" w:rsidTr="00C84A23">
        <w:tc>
          <w:tcPr>
            <w:tcW w:w="1774" w:type="dxa"/>
          </w:tcPr>
          <w:p w14:paraId="50758011" w14:textId="1685C6BB" w:rsidR="00CF0C11" w:rsidRPr="00E86754" w:rsidRDefault="00CF0C11" w:rsidP="00E70C4B">
            <w:pPr>
              <w:jc w:val="both"/>
              <w:rPr>
                <w:b/>
                <w:bCs/>
              </w:rPr>
            </w:pPr>
            <w:r w:rsidRPr="007C0FAB">
              <w:rPr>
                <w:b/>
                <w:bCs/>
              </w:rPr>
              <w:t>Задание №</w:t>
            </w:r>
            <w:r w:rsidR="00E86754">
              <w:rPr>
                <w:b/>
                <w:bCs/>
              </w:rPr>
              <w:t xml:space="preserve"> 3</w:t>
            </w:r>
          </w:p>
        </w:tc>
        <w:tc>
          <w:tcPr>
            <w:tcW w:w="8399" w:type="dxa"/>
            <w:gridSpan w:val="4"/>
          </w:tcPr>
          <w:p w14:paraId="46BEECD5" w14:textId="77777777" w:rsidR="00CF0C11" w:rsidRPr="007C0FAB" w:rsidRDefault="00CF0C11" w:rsidP="00E70C4B">
            <w:pPr>
              <w:jc w:val="both"/>
              <w:rPr>
                <w:b/>
              </w:rPr>
            </w:pPr>
            <w:r w:rsidRPr="007C0FAB">
              <w:rPr>
                <w:b/>
              </w:rPr>
              <w:t xml:space="preserve">Оцениваемые компетенции - </w:t>
            </w:r>
          </w:p>
          <w:p w14:paraId="25908D5C" w14:textId="57D6C1E9" w:rsidR="00CF0C11" w:rsidRPr="00E86754" w:rsidRDefault="00CF0C11" w:rsidP="000855B4">
            <w:pPr>
              <w:pStyle w:val="2"/>
              <w:widowControl w:val="0"/>
              <w:ind w:left="0" w:firstLine="0"/>
              <w:rPr>
                <w:b/>
              </w:rPr>
            </w:pPr>
            <w:r w:rsidRPr="007C0FAB">
              <w:rPr>
                <w:b/>
              </w:rPr>
              <w:t>ПК</w:t>
            </w:r>
            <w:r w:rsidR="00C84A23">
              <w:rPr>
                <w:b/>
              </w:rPr>
              <w:t xml:space="preserve"> </w:t>
            </w:r>
            <w:r w:rsidR="00E86754">
              <w:rPr>
                <w:b/>
              </w:rPr>
              <w:t>14</w:t>
            </w:r>
            <w:r w:rsidR="00F957A7" w:rsidRPr="007C0FAB">
              <w:rPr>
                <w:b/>
              </w:rPr>
              <w:t>.</w:t>
            </w:r>
            <w:r w:rsidRPr="007C0FAB">
              <w:rPr>
                <w:b/>
              </w:rPr>
              <w:t>1</w:t>
            </w:r>
            <w:r w:rsidR="00E86754">
              <w:rPr>
                <w:b/>
              </w:rPr>
              <w:t xml:space="preserve"> – 14.8, </w:t>
            </w:r>
            <w:r w:rsidRPr="007C0FAB">
              <w:rPr>
                <w:b/>
              </w:rPr>
              <w:t>ОК</w:t>
            </w:r>
            <w:r w:rsidR="00E86754">
              <w:rPr>
                <w:b/>
              </w:rPr>
              <w:t xml:space="preserve"> </w:t>
            </w:r>
            <w:r w:rsidRPr="007C0FAB">
              <w:rPr>
                <w:b/>
              </w:rPr>
              <w:t>1, ОК2, ОК3, ОК4, ОК5, ОК9</w:t>
            </w:r>
          </w:p>
        </w:tc>
      </w:tr>
      <w:tr w:rsidR="00CF0C11" w:rsidRPr="007C0FAB" w14:paraId="6526BFBC" w14:textId="77777777" w:rsidTr="00C84A23">
        <w:tc>
          <w:tcPr>
            <w:tcW w:w="4503" w:type="dxa"/>
            <w:gridSpan w:val="2"/>
          </w:tcPr>
          <w:p w14:paraId="4D075C21" w14:textId="77777777" w:rsidR="00CF0C11" w:rsidRPr="007C0FAB" w:rsidRDefault="00CF0C11" w:rsidP="00E70C4B">
            <w:pPr>
              <w:jc w:val="both"/>
              <w:rPr>
                <w:b/>
              </w:rPr>
            </w:pPr>
            <w:r w:rsidRPr="007C0FAB">
              <w:rPr>
                <w:b/>
              </w:rPr>
              <w:t>Выполнение задания:</w:t>
            </w:r>
          </w:p>
        </w:tc>
        <w:tc>
          <w:tcPr>
            <w:tcW w:w="1980" w:type="dxa"/>
            <w:vAlign w:val="center"/>
          </w:tcPr>
          <w:p w14:paraId="2E66428B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>Выполнил   (максимальное кол-во баллов)</w:t>
            </w:r>
          </w:p>
        </w:tc>
        <w:tc>
          <w:tcPr>
            <w:tcW w:w="2160" w:type="dxa"/>
            <w:vAlign w:val="center"/>
          </w:tcPr>
          <w:p w14:paraId="16812115" w14:textId="77777777" w:rsidR="00CC58E4" w:rsidRDefault="00CC58E4" w:rsidP="00E70C4B">
            <w:pPr>
              <w:jc w:val="center"/>
              <w:rPr>
                <w:b/>
              </w:rPr>
            </w:pPr>
            <w:r>
              <w:rPr>
                <w:b/>
              </w:rPr>
              <w:t xml:space="preserve">Выполнил </w:t>
            </w:r>
          </w:p>
          <w:p w14:paraId="24139F32" w14:textId="306456F8" w:rsidR="00CF0C11" w:rsidRPr="007C0FAB" w:rsidRDefault="00CC58E4" w:rsidP="00E70C4B">
            <w:pPr>
              <w:jc w:val="center"/>
              <w:rPr>
                <w:b/>
              </w:rPr>
            </w:pPr>
            <w:r>
              <w:rPr>
                <w:b/>
              </w:rPr>
              <w:t xml:space="preserve">(минимальное </w:t>
            </w:r>
            <w:r w:rsidR="00CF0C11" w:rsidRPr="007C0FAB">
              <w:rPr>
                <w:b/>
              </w:rPr>
              <w:t>кол-во баллов)</w:t>
            </w:r>
          </w:p>
        </w:tc>
        <w:tc>
          <w:tcPr>
            <w:tcW w:w="1530" w:type="dxa"/>
            <w:vAlign w:val="center"/>
          </w:tcPr>
          <w:p w14:paraId="1FCF0CB2" w14:textId="77777777" w:rsidR="00CF0C11" w:rsidRPr="007C0FAB" w:rsidRDefault="00CF0C11" w:rsidP="00E70C4B">
            <w:pPr>
              <w:jc w:val="center"/>
              <w:rPr>
                <w:b/>
              </w:rPr>
            </w:pPr>
            <w:r w:rsidRPr="007C0FAB">
              <w:rPr>
                <w:b/>
              </w:rPr>
              <w:t>Не выполнил</w:t>
            </w:r>
            <w:r w:rsidRPr="007C0FAB">
              <w:rPr>
                <w:b/>
              </w:rPr>
              <w:br/>
              <w:t>(кол-во баллов)</w:t>
            </w:r>
          </w:p>
        </w:tc>
      </w:tr>
      <w:tr w:rsidR="00CF0C11" w:rsidRPr="007C0FAB" w14:paraId="0C071DEC" w14:textId="77777777" w:rsidTr="00C84A23">
        <w:tc>
          <w:tcPr>
            <w:tcW w:w="4503" w:type="dxa"/>
            <w:gridSpan w:val="2"/>
          </w:tcPr>
          <w:p w14:paraId="1A967C8C" w14:textId="77777777" w:rsidR="00CF0C11" w:rsidRPr="007C0FAB" w:rsidRDefault="00CF0C11" w:rsidP="00E86754">
            <w:pPr>
              <w:jc w:val="both"/>
            </w:pPr>
            <w:r w:rsidRPr="007C0FAB">
              <w:t>Систематическое обращение в ходе задания к информационным источникам.</w:t>
            </w:r>
          </w:p>
        </w:tc>
        <w:tc>
          <w:tcPr>
            <w:tcW w:w="1980" w:type="dxa"/>
          </w:tcPr>
          <w:p w14:paraId="1A34B3E5" w14:textId="77777777" w:rsidR="00CF0C11" w:rsidRPr="007C0FAB" w:rsidRDefault="00181656" w:rsidP="00E86754">
            <w:pPr>
              <w:jc w:val="center"/>
            </w:pPr>
            <w:r w:rsidRPr="007C0FAB">
              <w:t>5</w:t>
            </w:r>
          </w:p>
        </w:tc>
        <w:tc>
          <w:tcPr>
            <w:tcW w:w="2160" w:type="dxa"/>
          </w:tcPr>
          <w:p w14:paraId="72E61209" w14:textId="77777777" w:rsidR="00CF0C11" w:rsidRPr="007C0FAB" w:rsidRDefault="00181656" w:rsidP="00E86754">
            <w:pPr>
              <w:jc w:val="center"/>
            </w:pPr>
            <w:r w:rsidRPr="007C0FAB">
              <w:t>3</w:t>
            </w:r>
          </w:p>
        </w:tc>
        <w:tc>
          <w:tcPr>
            <w:tcW w:w="1530" w:type="dxa"/>
          </w:tcPr>
          <w:p w14:paraId="7F4EC5CC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57590548" w14:textId="77777777" w:rsidTr="00C84A23">
        <w:tc>
          <w:tcPr>
            <w:tcW w:w="4503" w:type="dxa"/>
            <w:gridSpan w:val="2"/>
          </w:tcPr>
          <w:p w14:paraId="08138F20" w14:textId="77777777" w:rsidR="00CF0C11" w:rsidRPr="007C0FAB" w:rsidRDefault="00CF0C11" w:rsidP="00E86754">
            <w:pPr>
              <w:jc w:val="both"/>
              <w:rPr>
                <w:i/>
                <w:iCs/>
              </w:rPr>
            </w:pPr>
            <w:r w:rsidRPr="007C0FAB">
              <w:t>Соблюдение последовательности выполнения задания</w:t>
            </w:r>
            <w:r w:rsidRPr="007C0FAB">
              <w:rPr>
                <w:iCs/>
              </w:rPr>
              <w:t>:</w:t>
            </w:r>
            <w:r w:rsidRPr="007C0FAB">
              <w:rPr>
                <w:i/>
                <w:iCs/>
              </w:rPr>
              <w:t xml:space="preserve"> </w:t>
            </w:r>
          </w:p>
          <w:p w14:paraId="71666E6D" w14:textId="77777777" w:rsidR="00CF0C11" w:rsidRPr="007C0FAB" w:rsidRDefault="00CF0C11" w:rsidP="00E86754">
            <w:pPr>
              <w:jc w:val="both"/>
              <w:rPr>
                <w:iCs/>
              </w:rPr>
            </w:pPr>
            <w:r w:rsidRPr="007C0FAB">
              <w:rPr>
                <w:iCs/>
              </w:rPr>
              <w:t xml:space="preserve">- ознакомление с заданием и планирование работы;  </w:t>
            </w:r>
          </w:p>
          <w:p w14:paraId="01A74775" w14:textId="77777777" w:rsidR="00CF0C11" w:rsidRPr="007C0FAB" w:rsidRDefault="00CF0C11" w:rsidP="00E86754">
            <w:r w:rsidRPr="007C0FAB">
              <w:t>- подготовка рабочего места;</w:t>
            </w:r>
          </w:p>
          <w:p w14:paraId="096D10B9" w14:textId="77777777" w:rsidR="00F22C56" w:rsidRPr="007C0FAB" w:rsidRDefault="00F22C56" w:rsidP="00E86754">
            <w:r w:rsidRPr="007C0FAB">
              <w:t>- проведение настройки информационной системы;</w:t>
            </w:r>
          </w:p>
          <w:p w14:paraId="38274C0C" w14:textId="211C54F5" w:rsidR="00CF0C11" w:rsidRPr="007C0FAB" w:rsidRDefault="00CF0C11" w:rsidP="00E86754">
            <w:r w:rsidRPr="007C0FAB">
              <w:t xml:space="preserve">- </w:t>
            </w:r>
            <w:r w:rsidR="00E86754">
              <w:t>Выполнение задания</w:t>
            </w:r>
            <w:r w:rsidRPr="007C0FAB">
              <w:t xml:space="preserve"> в соответствии с требованиями </w:t>
            </w:r>
          </w:p>
        </w:tc>
        <w:tc>
          <w:tcPr>
            <w:tcW w:w="1980" w:type="dxa"/>
          </w:tcPr>
          <w:p w14:paraId="569D283C" w14:textId="77777777" w:rsidR="00CF0C11" w:rsidRPr="007C0FAB" w:rsidRDefault="002D33BA" w:rsidP="00E86754">
            <w:pPr>
              <w:jc w:val="center"/>
            </w:pPr>
            <w:r w:rsidRPr="007C0FAB">
              <w:t>30</w:t>
            </w:r>
          </w:p>
        </w:tc>
        <w:tc>
          <w:tcPr>
            <w:tcW w:w="2160" w:type="dxa"/>
          </w:tcPr>
          <w:p w14:paraId="661D6D0C" w14:textId="77777777" w:rsidR="00CF0C11" w:rsidRPr="007C0FAB" w:rsidRDefault="00181656" w:rsidP="00E86754">
            <w:pPr>
              <w:jc w:val="center"/>
            </w:pPr>
            <w:r w:rsidRPr="007C0FAB">
              <w:t>16</w:t>
            </w:r>
          </w:p>
        </w:tc>
        <w:tc>
          <w:tcPr>
            <w:tcW w:w="1530" w:type="dxa"/>
          </w:tcPr>
          <w:p w14:paraId="11ED4ABE" w14:textId="77777777" w:rsidR="00CF0C11" w:rsidRPr="007C0FAB" w:rsidRDefault="00CF0C11" w:rsidP="00E86754">
            <w:pPr>
              <w:jc w:val="center"/>
            </w:pPr>
          </w:p>
        </w:tc>
      </w:tr>
      <w:tr w:rsidR="00CF0C11" w:rsidRPr="007C0FAB" w14:paraId="33524A66" w14:textId="77777777" w:rsidTr="00E86754">
        <w:trPr>
          <w:trHeight w:val="54"/>
        </w:trPr>
        <w:tc>
          <w:tcPr>
            <w:tcW w:w="4503" w:type="dxa"/>
            <w:gridSpan w:val="2"/>
          </w:tcPr>
          <w:p w14:paraId="0D2C8615" w14:textId="77777777" w:rsidR="00CF0C11" w:rsidRPr="007C0FAB" w:rsidRDefault="00CF0C11" w:rsidP="00E86754">
            <w:pPr>
              <w:keepNext/>
            </w:pPr>
            <w:r w:rsidRPr="007C0FAB">
              <w:t>Владение терминологией в данной предметной области</w:t>
            </w:r>
          </w:p>
        </w:tc>
        <w:tc>
          <w:tcPr>
            <w:tcW w:w="1980" w:type="dxa"/>
          </w:tcPr>
          <w:p w14:paraId="00208ED4" w14:textId="77777777" w:rsidR="00CF0C11" w:rsidRPr="007C0FAB" w:rsidRDefault="002D33BA" w:rsidP="00E86754">
            <w:pPr>
              <w:jc w:val="center"/>
            </w:pPr>
            <w:r w:rsidRPr="007C0FAB">
              <w:t>30</w:t>
            </w:r>
          </w:p>
        </w:tc>
        <w:tc>
          <w:tcPr>
            <w:tcW w:w="2160" w:type="dxa"/>
          </w:tcPr>
          <w:p w14:paraId="7C13FB28" w14:textId="77777777" w:rsidR="00CF0C11" w:rsidRPr="007C0FAB" w:rsidRDefault="00181656" w:rsidP="00E86754">
            <w:pPr>
              <w:jc w:val="center"/>
            </w:pPr>
            <w:r w:rsidRPr="007C0FAB">
              <w:t>16</w:t>
            </w:r>
          </w:p>
        </w:tc>
        <w:tc>
          <w:tcPr>
            <w:tcW w:w="1530" w:type="dxa"/>
          </w:tcPr>
          <w:p w14:paraId="25972AD1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3A3A9182" w14:textId="77777777" w:rsidTr="00C84A23">
        <w:tc>
          <w:tcPr>
            <w:tcW w:w="4503" w:type="dxa"/>
            <w:gridSpan w:val="2"/>
          </w:tcPr>
          <w:p w14:paraId="76FD06EA" w14:textId="77777777" w:rsidR="00CF0C11" w:rsidRPr="007C0FAB" w:rsidRDefault="00CF0C11" w:rsidP="00E86754">
            <w:pPr>
              <w:keepNext/>
              <w:rPr>
                <w:iCs/>
              </w:rPr>
            </w:pPr>
            <w:r w:rsidRPr="007C0FAB">
              <w:t>Применение методики тестирования разрабатываемых программ</w:t>
            </w:r>
          </w:p>
        </w:tc>
        <w:tc>
          <w:tcPr>
            <w:tcW w:w="1980" w:type="dxa"/>
          </w:tcPr>
          <w:p w14:paraId="63FF335F" w14:textId="77777777" w:rsidR="00CF0C11" w:rsidRPr="007C0FAB" w:rsidRDefault="00CF0C11" w:rsidP="00E86754">
            <w:pPr>
              <w:jc w:val="center"/>
            </w:pPr>
            <w:r w:rsidRPr="007C0FAB">
              <w:t>10</w:t>
            </w:r>
          </w:p>
        </w:tc>
        <w:tc>
          <w:tcPr>
            <w:tcW w:w="2160" w:type="dxa"/>
          </w:tcPr>
          <w:p w14:paraId="5062A0CC" w14:textId="77777777" w:rsidR="00CF0C11" w:rsidRPr="007C0FAB" w:rsidRDefault="00CF0C11" w:rsidP="00E86754">
            <w:pPr>
              <w:jc w:val="center"/>
            </w:pPr>
            <w:r w:rsidRPr="007C0FAB">
              <w:t>6</w:t>
            </w:r>
          </w:p>
        </w:tc>
        <w:tc>
          <w:tcPr>
            <w:tcW w:w="1530" w:type="dxa"/>
          </w:tcPr>
          <w:p w14:paraId="72BF916A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5794998D" w14:textId="77777777" w:rsidTr="00C84A23">
        <w:tc>
          <w:tcPr>
            <w:tcW w:w="4503" w:type="dxa"/>
            <w:gridSpan w:val="2"/>
          </w:tcPr>
          <w:p w14:paraId="73ED07C2" w14:textId="77777777" w:rsidR="00CF0C11" w:rsidRPr="007C0FAB" w:rsidRDefault="00CF0C11" w:rsidP="00E86754">
            <w:pPr>
              <w:keepNext/>
              <w:jc w:val="both"/>
            </w:pPr>
            <w:r w:rsidRPr="007C0FAB">
              <w:t>Исправление ошибок в разрабатываемой программ</w:t>
            </w:r>
            <w:r w:rsidR="002A0B39" w:rsidRPr="007C0FAB">
              <w:t>е</w:t>
            </w:r>
          </w:p>
        </w:tc>
        <w:tc>
          <w:tcPr>
            <w:tcW w:w="1980" w:type="dxa"/>
          </w:tcPr>
          <w:p w14:paraId="674F8E04" w14:textId="77777777" w:rsidR="00CF0C11" w:rsidRPr="007C0FAB" w:rsidRDefault="00CF0C11" w:rsidP="00E86754">
            <w:pPr>
              <w:jc w:val="center"/>
            </w:pPr>
            <w:r w:rsidRPr="007C0FAB">
              <w:t>10</w:t>
            </w:r>
          </w:p>
        </w:tc>
        <w:tc>
          <w:tcPr>
            <w:tcW w:w="2160" w:type="dxa"/>
          </w:tcPr>
          <w:p w14:paraId="7208290F" w14:textId="77777777" w:rsidR="00CF0C11" w:rsidRPr="007C0FAB" w:rsidRDefault="00181656" w:rsidP="00E86754">
            <w:pPr>
              <w:jc w:val="center"/>
            </w:pPr>
            <w:r w:rsidRPr="007C0FAB">
              <w:t>6</w:t>
            </w:r>
          </w:p>
        </w:tc>
        <w:tc>
          <w:tcPr>
            <w:tcW w:w="1530" w:type="dxa"/>
          </w:tcPr>
          <w:p w14:paraId="3E1C1D16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  <w:tr w:rsidR="00CF0C11" w:rsidRPr="007C0FAB" w14:paraId="29006CA9" w14:textId="77777777" w:rsidTr="00C84A23">
        <w:tc>
          <w:tcPr>
            <w:tcW w:w="4503" w:type="dxa"/>
            <w:gridSpan w:val="2"/>
          </w:tcPr>
          <w:p w14:paraId="7AD397C7" w14:textId="77777777" w:rsidR="00CF0C11" w:rsidRPr="007C0FAB" w:rsidRDefault="00CF0C11" w:rsidP="00E86754">
            <w:pPr>
              <w:jc w:val="both"/>
            </w:pPr>
            <w:r w:rsidRPr="007C0FAB">
              <w:rPr>
                <w:iCs/>
              </w:rPr>
              <w:t>Рациональное распределение времени на выполнение задания.</w:t>
            </w:r>
          </w:p>
        </w:tc>
        <w:tc>
          <w:tcPr>
            <w:tcW w:w="1980" w:type="dxa"/>
          </w:tcPr>
          <w:p w14:paraId="22729A2A" w14:textId="77777777" w:rsidR="00CF0C11" w:rsidRPr="007C0FAB" w:rsidRDefault="00CF0C11" w:rsidP="00E86754">
            <w:pPr>
              <w:jc w:val="center"/>
            </w:pPr>
            <w:r w:rsidRPr="007C0FAB">
              <w:t>5</w:t>
            </w:r>
          </w:p>
        </w:tc>
        <w:tc>
          <w:tcPr>
            <w:tcW w:w="2160" w:type="dxa"/>
          </w:tcPr>
          <w:p w14:paraId="21911440" w14:textId="77777777" w:rsidR="00CF0C11" w:rsidRPr="007C0FAB" w:rsidRDefault="00CF0C11" w:rsidP="00E86754">
            <w:pPr>
              <w:jc w:val="center"/>
            </w:pPr>
            <w:r w:rsidRPr="007C0FAB">
              <w:t>3</w:t>
            </w:r>
          </w:p>
        </w:tc>
        <w:tc>
          <w:tcPr>
            <w:tcW w:w="1530" w:type="dxa"/>
          </w:tcPr>
          <w:p w14:paraId="55C2B0AB" w14:textId="77777777" w:rsidR="00CF0C11" w:rsidRPr="007C0FAB" w:rsidRDefault="00CF0C11" w:rsidP="00E86754">
            <w:pPr>
              <w:jc w:val="center"/>
            </w:pPr>
            <w:r w:rsidRPr="007C0FAB">
              <w:t>0</w:t>
            </w:r>
          </w:p>
        </w:tc>
      </w:tr>
    </w:tbl>
    <w:p w14:paraId="739D1511" w14:textId="77777777" w:rsidR="00E86754" w:rsidRDefault="00E86754" w:rsidP="00E86754">
      <w:pPr>
        <w:ind w:firstLine="709"/>
      </w:pPr>
    </w:p>
    <w:p w14:paraId="10554F63" w14:textId="5491ACC0" w:rsidR="00CF0C11" w:rsidRPr="00E86754" w:rsidRDefault="00CF0C11" w:rsidP="00E86754">
      <w:pPr>
        <w:ind w:firstLine="709"/>
      </w:pPr>
      <w:r w:rsidRPr="00E86754">
        <w:t xml:space="preserve">Параметры </w:t>
      </w:r>
      <w:r w:rsidR="00C84A23" w:rsidRPr="00E86754">
        <w:t>оценивания: 47</w:t>
      </w:r>
      <w:r w:rsidR="001A5F84" w:rsidRPr="00E86754">
        <w:t>-85</w:t>
      </w:r>
      <w:r w:rsidRPr="00E86754">
        <w:t xml:space="preserve"> баллов – экзамен сдан</w:t>
      </w:r>
    </w:p>
    <w:p w14:paraId="33D34116" w14:textId="64E6E3DC" w:rsidR="00CF0C11" w:rsidRDefault="00CF0C11" w:rsidP="00AF3083">
      <w:pPr>
        <w:ind w:firstLine="426"/>
        <w:jc w:val="both"/>
        <w:rPr>
          <w:b/>
        </w:rPr>
      </w:pPr>
    </w:p>
    <w:p w14:paraId="08C05DAB" w14:textId="56D62E6E" w:rsidR="00EE5FA8" w:rsidRDefault="00EE5FA8" w:rsidP="00AF3083">
      <w:pPr>
        <w:ind w:firstLine="426"/>
        <w:jc w:val="both"/>
        <w:rPr>
          <w:b/>
        </w:rPr>
      </w:pPr>
    </w:p>
    <w:p w14:paraId="71C00C79" w14:textId="2230F507" w:rsidR="00EE5FA8" w:rsidRPr="007C0FAB" w:rsidRDefault="00EE5FA8" w:rsidP="00EE5FA8">
      <w:pPr>
        <w:ind w:firstLine="426"/>
        <w:jc w:val="both"/>
        <w:rPr>
          <w:b/>
        </w:rPr>
      </w:pPr>
    </w:p>
    <w:sectPr w:rsidR="00EE5FA8" w:rsidRPr="007C0FAB" w:rsidSect="00EC7184">
      <w:footerReference w:type="even" r:id="rId40"/>
      <w:footerReference w:type="default" r:id="rId41"/>
      <w:pgSz w:w="11906" w:h="16838"/>
      <w:pgMar w:top="709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19C2" w14:textId="77777777" w:rsidR="00DB617B" w:rsidRDefault="00DB617B">
      <w:r>
        <w:separator/>
      </w:r>
    </w:p>
  </w:endnote>
  <w:endnote w:type="continuationSeparator" w:id="0">
    <w:p w14:paraId="2E76EA6A" w14:textId="77777777" w:rsidR="00DB617B" w:rsidRDefault="00DB6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D8621" w14:textId="77777777" w:rsidR="008A3D24" w:rsidRDefault="008A3D24" w:rsidP="00AA594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FBF83DE" w14:textId="77777777" w:rsidR="008A3D24" w:rsidRDefault="008A3D24" w:rsidP="00AA594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25AE" w14:textId="77777777" w:rsidR="008A3D24" w:rsidRDefault="008A3D24" w:rsidP="00AA594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22</w:t>
    </w:r>
    <w:r>
      <w:rPr>
        <w:rStyle w:val="ab"/>
      </w:rPr>
      <w:fldChar w:fldCharType="end"/>
    </w:r>
  </w:p>
  <w:p w14:paraId="0FC637EA" w14:textId="77777777" w:rsidR="008A3D24" w:rsidRDefault="008A3D24" w:rsidP="00AA594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9A54D" w14:textId="77777777" w:rsidR="00DB617B" w:rsidRDefault="00DB617B">
      <w:r>
        <w:separator/>
      </w:r>
    </w:p>
  </w:footnote>
  <w:footnote w:type="continuationSeparator" w:id="0">
    <w:p w14:paraId="58B0251D" w14:textId="77777777" w:rsidR="00DB617B" w:rsidRDefault="00DB6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982"/>
    <w:multiLevelType w:val="hybridMultilevel"/>
    <w:tmpl w:val="9D66F9F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82469B"/>
    <w:multiLevelType w:val="hybridMultilevel"/>
    <w:tmpl w:val="D0689F5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8B0140"/>
    <w:multiLevelType w:val="hybridMultilevel"/>
    <w:tmpl w:val="96E43D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160D10"/>
    <w:multiLevelType w:val="hybridMultilevel"/>
    <w:tmpl w:val="815408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7154557"/>
    <w:multiLevelType w:val="hybridMultilevel"/>
    <w:tmpl w:val="A3FC84D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2462A8"/>
    <w:multiLevelType w:val="hybridMultilevel"/>
    <w:tmpl w:val="35323422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EDC17B6"/>
    <w:multiLevelType w:val="hybridMultilevel"/>
    <w:tmpl w:val="A3149FB2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1921410"/>
    <w:multiLevelType w:val="hybridMultilevel"/>
    <w:tmpl w:val="B0985FB0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2E61AA9"/>
    <w:multiLevelType w:val="hybridMultilevel"/>
    <w:tmpl w:val="F1389DA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374579"/>
    <w:multiLevelType w:val="hybridMultilevel"/>
    <w:tmpl w:val="E3B09894"/>
    <w:lvl w:ilvl="0" w:tplc="7BF2591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B1598F"/>
    <w:multiLevelType w:val="hybridMultilevel"/>
    <w:tmpl w:val="338C115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B8203D"/>
    <w:multiLevelType w:val="hybridMultilevel"/>
    <w:tmpl w:val="F35A8CAA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D04B3B"/>
    <w:multiLevelType w:val="hybridMultilevel"/>
    <w:tmpl w:val="D3F8528A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0BC4B41"/>
    <w:multiLevelType w:val="hybridMultilevel"/>
    <w:tmpl w:val="7F3A6B7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 w15:restartNumberingAfterBreak="0">
    <w:nsid w:val="34EA3864"/>
    <w:multiLevelType w:val="hybridMultilevel"/>
    <w:tmpl w:val="03DA3B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8376090"/>
    <w:multiLevelType w:val="hybridMultilevel"/>
    <w:tmpl w:val="5D9ECC1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A27241C"/>
    <w:multiLevelType w:val="hybridMultilevel"/>
    <w:tmpl w:val="094CF968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B4B7E49"/>
    <w:multiLevelType w:val="multilevel"/>
    <w:tmpl w:val="144AA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D03027"/>
    <w:multiLevelType w:val="hybridMultilevel"/>
    <w:tmpl w:val="FB383898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D010F02"/>
    <w:multiLevelType w:val="hybridMultilevel"/>
    <w:tmpl w:val="E5A449D8"/>
    <w:lvl w:ilvl="0" w:tplc="A8E60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40A8337F"/>
    <w:multiLevelType w:val="multilevel"/>
    <w:tmpl w:val="73E2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65719E"/>
    <w:multiLevelType w:val="hybridMultilevel"/>
    <w:tmpl w:val="E5A449D8"/>
    <w:lvl w:ilvl="0" w:tplc="A8E60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28D6AB5"/>
    <w:multiLevelType w:val="hybridMultilevel"/>
    <w:tmpl w:val="A0EAC7A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7D06E2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B2226CB"/>
    <w:multiLevelType w:val="hybridMultilevel"/>
    <w:tmpl w:val="D19496F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9A6D87"/>
    <w:multiLevelType w:val="hybridMultilevel"/>
    <w:tmpl w:val="3E2C7C28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52E555B4"/>
    <w:multiLevelType w:val="hybridMultilevel"/>
    <w:tmpl w:val="3122545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532A478E"/>
    <w:multiLevelType w:val="hybridMultilevel"/>
    <w:tmpl w:val="CAF00506"/>
    <w:lvl w:ilvl="0" w:tplc="2216E9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987A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8CD3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CC9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08E6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8466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C88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4A3A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CA08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6E6113"/>
    <w:multiLevelType w:val="hybridMultilevel"/>
    <w:tmpl w:val="739C9632"/>
    <w:lvl w:ilvl="0" w:tplc="8AD6D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4341AD0"/>
    <w:multiLevelType w:val="hybridMultilevel"/>
    <w:tmpl w:val="B08A34FC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6EF4EB6"/>
    <w:multiLevelType w:val="hybridMultilevel"/>
    <w:tmpl w:val="C0200F5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74774DD"/>
    <w:multiLevelType w:val="hybridMultilevel"/>
    <w:tmpl w:val="1A626AE4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83F26EC"/>
    <w:multiLevelType w:val="multilevel"/>
    <w:tmpl w:val="D95AE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282C04"/>
    <w:multiLevelType w:val="hybridMultilevel"/>
    <w:tmpl w:val="B462971A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3" w15:restartNumberingAfterBreak="0">
    <w:nsid w:val="59C1136C"/>
    <w:multiLevelType w:val="hybridMultilevel"/>
    <w:tmpl w:val="71B47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C5A89"/>
    <w:multiLevelType w:val="hybridMultilevel"/>
    <w:tmpl w:val="2C08B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E5108F4"/>
    <w:multiLevelType w:val="multilevel"/>
    <w:tmpl w:val="3FA02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EA05E2F"/>
    <w:multiLevelType w:val="multilevel"/>
    <w:tmpl w:val="DE969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040E42"/>
    <w:multiLevelType w:val="hybridMultilevel"/>
    <w:tmpl w:val="5178E252"/>
    <w:lvl w:ilvl="0" w:tplc="60841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37466"/>
    <w:multiLevelType w:val="hybridMultilevel"/>
    <w:tmpl w:val="59B02C4E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ADB14D3"/>
    <w:multiLevelType w:val="hybridMultilevel"/>
    <w:tmpl w:val="0AFA6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B4740BF"/>
    <w:multiLevelType w:val="hybridMultilevel"/>
    <w:tmpl w:val="1CB83DB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12F7978"/>
    <w:multiLevelType w:val="hybridMultilevel"/>
    <w:tmpl w:val="732AA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CB31FA"/>
    <w:multiLevelType w:val="hybridMultilevel"/>
    <w:tmpl w:val="21CA8716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6380765"/>
    <w:multiLevelType w:val="hybridMultilevel"/>
    <w:tmpl w:val="BE2E86F0"/>
    <w:lvl w:ilvl="0" w:tplc="596AA0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8C26FA8"/>
    <w:multiLevelType w:val="hybridMultilevel"/>
    <w:tmpl w:val="A5E0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9631488"/>
    <w:multiLevelType w:val="hybridMultilevel"/>
    <w:tmpl w:val="15769F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40"/>
  </w:num>
  <w:num w:numId="3">
    <w:abstractNumId w:val="26"/>
  </w:num>
  <w:num w:numId="4">
    <w:abstractNumId w:val="13"/>
  </w:num>
  <w:num w:numId="5">
    <w:abstractNumId w:val="32"/>
  </w:num>
  <w:num w:numId="6">
    <w:abstractNumId w:val="25"/>
  </w:num>
  <w:num w:numId="7">
    <w:abstractNumId w:val="34"/>
  </w:num>
  <w:num w:numId="8">
    <w:abstractNumId w:val="45"/>
  </w:num>
  <w:num w:numId="9">
    <w:abstractNumId w:val="22"/>
  </w:num>
  <w:num w:numId="10">
    <w:abstractNumId w:val="6"/>
  </w:num>
  <w:num w:numId="11">
    <w:abstractNumId w:val="15"/>
  </w:num>
  <w:num w:numId="12">
    <w:abstractNumId w:val="11"/>
  </w:num>
  <w:num w:numId="13">
    <w:abstractNumId w:val="42"/>
  </w:num>
  <w:num w:numId="14">
    <w:abstractNumId w:val="28"/>
  </w:num>
  <w:num w:numId="15">
    <w:abstractNumId w:val="30"/>
  </w:num>
  <w:num w:numId="16">
    <w:abstractNumId w:val="7"/>
  </w:num>
  <w:num w:numId="17">
    <w:abstractNumId w:val="38"/>
  </w:num>
  <w:num w:numId="18">
    <w:abstractNumId w:val="8"/>
  </w:num>
  <w:num w:numId="19">
    <w:abstractNumId w:val="16"/>
  </w:num>
  <w:num w:numId="20">
    <w:abstractNumId w:val="1"/>
  </w:num>
  <w:num w:numId="21">
    <w:abstractNumId w:val="0"/>
  </w:num>
  <w:num w:numId="22">
    <w:abstractNumId w:val="43"/>
  </w:num>
  <w:num w:numId="23">
    <w:abstractNumId w:val="23"/>
  </w:num>
  <w:num w:numId="24">
    <w:abstractNumId w:val="18"/>
  </w:num>
  <w:num w:numId="25">
    <w:abstractNumId w:val="10"/>
  </w:num>
  <w:num w:numId="26">
    <w:abstractNumId w:val="5"/>
  </w:num>
  <w:num w:numId="27">
    <w:abstractNumId w:val="29"/>
  </w:num>
  <w:num w:numId="28">
    <w:abstractNumId w:val="4"/>
  </w:num>
  <w:num w:numId="29">
    <w:abstractNumId w:val="12"/>
  </w:num>
  <w:num w:numId="30">
    <w:abstractNumId w:val="19"/>
  </w:num>
  <w:num w:numId="31">
    <w:abstractNumId w:val="27"/>
  </w:num>
  <w:num w:numId="32">
    <w:abstractNumId w:val="9"/>
  </w:num>
  <w:num w:numId="33">
    <w:abstractNumId w:val="44"/>
  </w:num>
  <w:num w:numId="34">
    <w:abstractNumId w:val="37"/>
  </w:num>
  <w:num w:numId="35">
    <w:abstractNumId w:val="33"/>
  </w:num>
  <w:num w:numId="36">
    <w:abstractNumId w:val="41"/>
  </w:num>
  <w:num w:numId="37">
    <w:abstractNumId w:val="17"/>
  </w:num>
  <w:num w:numId="38">
    <w:abstractNumId w:val="20"/>
  </w:num>
  <w:num w:numId="39">
    <w:abstractNumId w:val="35"/>
  </w:num>
  <w:num w:numId="40">
    <w:abstractNumId w:val="31"/>
  </w:num>
  <w:num w:numId="41">
    <w:abstractNumId w:val="36"/>
  </w:num>
  <w:num w:numId="42">
    <w:abstractNumId w:val="3"/>
  </w:num>
  <w:num w:numId="43">
    <w:abstractNumId w:val="14"/>
  </w:num>
  <w:num w:numId="44">
    <w:abstractNumId w:val="39"/>
  </w:num>
  <w:num w:numId="45">
    <w:abstractNumId w:val="2"/>
  </w:num>
  <w:num w:numId="46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E7"/>
    <w:rsid w:val="00001BA6"/>
    <w:rsid w:val="000024EC"/>
    <w:rsid w:val="0000475B"/>
    <w:rsid w:val="000065F7"/>
    <w:rsid w:val="00020A34"/>
    <w:rsid w:val="00024503"/>
    <w:rsid w:val="00025D3C"/>
    <w:rsid w:val="00032E86"/>
    <w:rsid w:val="000401D2"/>
    <w:rsid w:val="0004088E"/>
    <w:rsid w:val="00040A3F"/>
    <w:rsid w:val="00041827"/>
    <w:rsid w:val="00043994"/>
    <w:rsid w:val="000449FC"/>
    <w:rsid w:val="00045BD2"/>
    <w:rsid w:val="00050115"/>
    <w:rsid w:val="00053BAE"/>
    <w:rsid w:val="00064434"/>
    <w:rsid w:val="00064D80"/>
    <w:rsid w:val="00065B62"/>
    <w:rsid w:val="000660B0"/>
    <w:rsid w:val="00067152"/>
    <w:rsid w:val="00070D29"/>
    <w:rsid w:val="000737CB"/>
    <w:rsid w:val="00074D90"/>
    <w:rsid w:val="000752BB"/>
    <w:rsid w:val="0008204A"/>
    <w:rsid w:val="000855B4"/>
    <w:rsid w:val="00090339"/>
    <w:rsid w:val="00095BD7"/>
    <w:rsid w:val="000966C0"/>
    <w:rsid w:val="000A259C"/>
    <w:rsid w:val="000A5700"/>
    <w:rsid w:val="000A675F"/>
    <w:rsid w:val="000B17CC"/>
    <w:rsid w:val="000B35EF"/>
    <w:rsid w:val="000B3AB0"/>
    <w:rsid w:val="000B432C"/>
    <w:rsid w:val="000B5C8C"/>
    <w:rsid w:val="000B774B"/>
    <w:rsid w:val="000B78B5"/>
    <w:rsid w:val="000C28E0"/>
    <w:rsid w:val="000C5A1A"/>
    <w:rsid w:val="000D081E"/>
    <w:rsid w:val="000D4D94"/>
    <w:rsid w:val="000D561F"/>
    <w:rsid w:val="000E2822"/>
    <w:rsid w:val="000E7647"/>
    <w:rsid w:val="000F3E92"/>
    <w:rsid w:val="0010284B"/>
    <w:rsid w:val="001033B7"/>
    <w:rsid w:val="00111290"/>
    <w:rsid w:val="001134A1"/>
    <w:rsid w:val="00114EA0"/>
    <w:rsid w:val="00124C80"/>
    <w:rsid w:val="00125A0B"/>
    <w:rsid w:val="0013133F"/>
    <w:rsid w:val="00132559"/>
    <w:rsid w:val="001368DB"/>
    <w:rsid w:val="00143FD3"/>
    <w:rsid w:val="00144C40"/>
    <w:rsid w:val="00150EB2"/>
    <w:rsid w:val="00150FC5"/>
    <w:rsid w:val="001604CD"/>
    <w:rsid w:val="001701DF"/>
    <w:rsid w:val="00171F61"/>
    <w:rsid w:val="00172367"/>
    <w:rsid w:val="00176497"/>
    <w:rsid w:val="00181656"/>
    <w:rsid w:val="00182633"/>
    <w:rsid w:val="00184453"/>
    <w:rsid w:val="00186026"/>
    <w:rsid w:val="001864D0"/>
    <w:rsid w:val="00191985"/>
    <w:rsid w:val="00191B5C"/>
    <w:rsid w:val="001A0219"/>
    <w:rsid w:val="001A07A6"/>
    <w:rsid w:val="001A165A"/>
    <w:rsid w:val="001A3AD3"/>
    <w:rsid w:val="001A5F84"/>
    <w:rsid w:val="001B5B89"/>
    <w:rsid w:val="001C42A1"/>
    <w:rsid w:val="001C459A"/>
    <w:rsid w:val="001D2B0C"/>
    <w:rsid w:val="001E0D82"/>
    <w:rsid w:val="001E4144"/>
    <w:rsid w:val="001E5528"/>
    <w:rsid w:val="001E63CC"/>
    <w:rsid w:val="001F1316"/>
    <w:rsid w:val="001F2E13"/>
    <w:rsid w:val="00203DBA"/>
    <w:rsid w:val="00213987"/>
    <w:rsid w:val="00216CE9"/>
    <w:rsid w:val="002332CD"/>
    <w:rsid w:val="00233E26"/>
    <w:rsid w:val="0023468B"/>
    <w:rsid w:val="002424BD"/>
    <w:rsid w:val="00245FEA"/>
    <w:rsid w:val="00251191"/>
    <w:rsid w:val="00252604"/>
    <w:rsid w:val="002541A0"/>
    <w:rsid w:val="00254F43"/>
    <w:rsid w:val="00255EA2"/>
    <w:rsid w:val="00260903"/>
    <w:rsid w:val="002634E3"/>
    <w:rsid w:val="00263590"/>
    <w:rsid w:val="002645E5"/>
    <w:rsid w:val="002672DE"/>
    <w:rsid w:val="00272575"/>
    <w:rsid w:val="00272D6B"/>
    <w:rsid w:val="00272E01"/>
    <w:rsid w:val="00273067"/>
    <w:rsid w:val="00275076"/>
    <w:rsid w:val="00277AFA"/>
    <w:rsid w:val="00277F5E"/>
    <w:rsid w:val="00284754"/>
    <w:rsid w:val="00285634"/>
    <w:rsid w:val="00291775"/>
    <w:rsid w:val="00296227"/>
    <w:rsid w:val="002A0B39"/>
    <w:rsid w:val="002A0D94"/>
    <w:rsid w:val="002A2369"/>
    <w:rsid w:val="002A5E7A"/>
    <w:rsid w:val="002A7CE2"/>
    <w:rsid w:val="002B0E97"/>
    <w:rsid w:val="002B38C9"/>
    <w:rsid w:val="002B45A0"/>
    <w:rsid w:val="002B7421"/>
    <w:rsid w:val="002C456D"/>
    <w:rsid w:val="002C5699"/>
    <w:rsid w:val="002D33BA"/>
    <w:rsid w:val="002D3468"/>
    <w:rsid w:val="002E07D9"/>
    <w:rsid w:val="002E0D25"/>
    <w:rsid w:val="002E3162"/>
    <w:rsid w:val="002E4050"/>
    <w:rsid w:val="002E6AE7"/>
    <w:rsid w:val="002E784D"/>
    <w:rsid w:val="002F2CCB"/>
    <w:rsid w:val="002F518D"/>
    <w:rsid w:val="002F66F7"/>
    <w:rsid w:val="002F7629"/>
    <w:rsid w:val="0030222D"/>
    <w:rsid w:val="00305FFF"/>
    <w:rsid w:val="00310CDD"/>
    <w:rsid w:val="0031268A"/>
    <w:rsid w:val="00312C58"/>
    <w:rsid w:val="00313061"/>
    <w:rsid w:val="00323F49"/>
    <w:rsid w:val="003274FA"/>
    <w:rsid w:val="003274FD"/>
    <w:rsid w:val="0032757B"/>
    <w:rsid w:val="00327B5D"/>
    <w:rsid w:val="00341BBB"/>
    <w:rsid w:val="0035048C"/>
    <w:rsid w:val="0035116E"/>
    <w:rsid w:val="0035247C"/>
    <w:rsid w:val="00354E98"/>
    <w:rsid w:val="00361A9C"/>
    <w:rsid w:val="003631DB"/>
    <w:rsid w:val="0036548D"/>
    <w:rsid w:val="00367C22"/>
    <w:rsid w:val="00375035"/>
    <w:rsid w:val="003762B4"/>
    <w:rsid w:val="00384872"/>
    <w:rsid w:val="003853E2"/>
    <w:rsid w:val="00386789"/>
    <w:rsid w:val="003870A2"/>
    <w:rsid w:val="00393AB7"/>
    <w:rsid w:val="00394887"/>
    <w:rsid w:val="003950D2"/>
    <w:rsid w:val="00395B00"/>
    <w:rsid w:val="0039610A"/>
    <w:rsid w:val="003978EA"/>
    <w:rsid w:val="003A02DB"/>
    <w:rsid w:val="003A2BC1"/>
    <w:rsid w:val="003A3D31"/>
    <w:rsid w:val="003B20D3"/>
    <w:rsid w:val="003B301D"/>
    <w:rsid w:val="003B501B"/>
    <w:rsid w:val="003B5876"/>
    <w:rsid w:val="003C5A4D"/>
    <w:rsid w:val="003C7AA2"/>
    <w:rsid w:val="003D1FE1"/>
    <w:rsid w:val="003D23AA"/>
    <w:rsid w:val="003E1B0D"/>
    <w:rsid w:val="003E3023"/>
    <w:rsid w:val="003E30DB"/>
    <w:rsid w:val="003F42AF"/>
    <w:rsid w:val="003F45D6"/>
    <w:rsid w:val="003F7371"/>
    <w:rsid w:val="00401745"/>
    <w:rsid w:val="00404D05"/>
    <w:rsid w:val="004137BD"/>
    <w:rsid w:val="00424A8B"/>
    <w:rsid w:val="004259AC"/>
    <w:rsid w:val="00425FC1"/>
    <w:rsid w:val="00426E76"/>
    <w:rsid w:val="00430BBE"/>
    <w:rsid w:val="00434D3B"/>
    <w:rsid w:val="004400EC"/>
    <w:rsid w:val="0045274B"/>
    <w:rsid w:val="004535C0"/>
    <w:rsid w:val="00457E8C"/>
    <w:rsid w:val="00461C26"/>
    <w:rsid w:val="004677DA"/>
    <w:rsid w:val="004749B5"/>
    <w:rsid w:val="004766E3"/>
    <w:rsid w:val="0048250F"/>
    <w:rsid w:val="00485FF8"/>
    <w:rsid w:val="004871CF"/>
    <w:rsid w:val="00491D67"/>
    <w:rsid w:val="00493BAC"/>
    <w:rsid w:val="004964B4"/>
    <w:rsid w:val="00497D7B"/>
    <w:rsid w:val="004A490C"/>
    <w:rsid w:val="004A7F56"/>
    <w:rsid w:val="004B1914"/>
    <w:rsid w:val="004B1928"/>
    <w:rsid w:val="004B1D5D"/>
    <w:rsid w:val="004B228C"/>
    <w:rsid w:val="004B5C03"/>
    <w:rsid w:val="004B6254"/>
    <w:rsid w:val="004C5363"/>
    <w:rsid w:val="004C7296"/>
    <w:rsid w:val="004D01ED"/>
    <w:rsid w:val="004E0F0C"/>
    <w:rsid w:val="004E47A8"/>
    <w:rsid w:val="004F3DD6"/>
    <w:rsid w:val="0050050C"/>
    <w:rsid w:val="005036CD"/>
    <w:rsid w:val="00505303"/>
    <w:rsid w:val="005067B1"/>
    <w:rsid w:val="00514DC6"/>
    <w:rsid w:val="005154CD"/>
    <w:rsid w:val="0052005B"/>
    <w:rsid w:val="0052049B"/>
    <w:rsid w:val="005276D7"/>
    <w:rsid w:val="00527ABB"/>
    <w:rsid w:val="00532B21"/>
    <w:rsid w:val="00534967"/>
    <w:rsid w:val="005448A8"/>
    <w:rsid w:val="00544AF2"/>
    <w:rsid w:val="005463DA"/>
    <w:rsid w:val="00546AFB"/>
    <w:rsid w:val="00554105"/>
    <w:rsid w:val="005554D3"/>
    <w:rsid w:val="00555C25"/>
    <w:rsid w:val="0055603D"/>
    <w:rsid w:val="00556D0B"/>
    <w:rsid w:val="00564887"/>
    <w:rsid w:val="005652C3"/>
    <w:rsid w:val="0057099E"/>
    <w:rsid w:val="0057795E"/>
    <w:rsid w:val="00577989"/>
    <w:rsid w:val="00577F24"/>
    <w:rsid w:val="00587E0B"/>
    <w:rsid w:val="00596A33"/>
    <w:rsid w:val="005979A6"/>
    <w:rsid w:val="005A38CA"/>
    <w:rsid w:val="005A4599"/>
    <w:rsid w:val="005A5943"/>
    <w:rsid w:val="005A7E87"/>
    <w:rsid w:val="005B18AC"/>
    <w:rsid w:val="005B1E0F"/>
    <w:rsid w:val="005B3949"/>
    <w:rsid w:val="005B7EB0"/>
    <w:rsid w:val="005C2A08"/>
    <w:rsid w:val="005C43A8"/>
    <w:rsid w:val="005C54EB"/>
    <w:rsid w:val="005C7C5C"/>
    <w:rsid w:val="005C7E49"/>
    <w:rsid w:val="005E2D82"/>
    <w:rsid w:val="005E43C5"/>
    <w:rsid w:val="005E5D9E"/>
    <w:rsid w:val="005E69D4"/>
    <w:rsid w:val="005F2E72"/>
    <w:rsid w:val="005F3533"/>
    <w:rsid w:val="005F5464"/>
    <w:rsid w:val="005F6E77"/>
    <w:rsid w:val="00601040"/>
    <w:rsid w:val="006136B7"/>
    <w:rsid w:val="006149C5"/>
    <w:rsid w:val="00614B6E"/>
    <w:rsid w:val="00615104"/>
    <w:rsid w:val="00624F66"/>
    <w:rsid w:val="00626EFA"/>
    <w:rsid w:val="00632DB9"/>
    <w:rsid w:val="006338CE"/>
    <w:rsid w:val="00636165"/>
    <w:rsid w:val="00636C0A"/>
    <w:rsid w:val="00650438"/>
    <w:rsid w:val="00661B35"/>
    <w:rsid w:val="00662E2E"/>
    <w:rsid w:val="006668FD"/>
    <w:rsid w:val="00673123"/>
    <w:rsid w:val="00675393"/>
    <w:rsid w:val="00684FF4"/>
    <w:rsid w:val="006A0263"/>
    <w:rsid w:val="006A10EE"/>
    <w:rsid w:val="006A1875"/>
    <w:rsid w:val="006A2BDB"/>
    <w:rsid w:val="006A367C"/>
    <w:rsid w:val="006A6854"/>
    <w:rsid w:val="006C5CC7"/>
    <w:rsid w:val="006C5F2A"/>
    <w:rsid w:val="006C7173"/>
    <w:rsid w:val="006C74B3"/>
    <w:rsid w:val="006D04C7"/>
    <w:rsid w:val="006D7B7A"/>
    <w:rsid w:val="006E1102"/>
    <w:rsid w:val="006E3EFB"/>
    <w:rsid w:val="006E59E1"/>
    <w:rsid w:val="006E5A82"/>
    <w:rsid w:val="006F405A"/>
    <w:rsid w:val="006F6D64"/>
    <w:rsid w:val="00702B39"/>
    <w:rsid w:val="00703A9E"/>
    <w:rsid w:val="007044CC"/>
    <w:rsid w:val="00722B8E"/>
    <w:rsid w:val="00724126"/>
    <w:rsid w:val="0072440D"/>
    <w:rsid w:val="007244F9"/>
    <w:rsid w:val="0072680D"/>
    <w:rsid w:val="00727F62"/>
    <w:rsid w:val="00732019"/>
    <w:rsid w:val="007413D2"/>
    <w:rsid w:val="00751F3C"/>
    <w:rsid w:val="00752171"/>
    <w:rsid w:val="00754A9D"/>
    <w:rsid w:val="007641AB"/>
    <w:rsid w:val="0076503C"/>
    <w:rsid w:val="00766438"/>
    <w:rsid w:val="00770C49"/>
    <w:rsid w:val="00773DFA"/>
    <w:rsid w:val="007745A7"/>
    <w:rsid w:val="00782CC5"/>
    <w:rsid w:val="007836A1"/>
    <w:rsid w:val="00787BB4"/>
    <w:rsid w:val="007A0CAD"/>
    <w:rsid w:val="007A4086"/>
    <w:rsid w:val="007A41E6"/>
    <w:rsid w:val="007A64F3"/>
    <w:rsid w:val="007A7FE8"/>
    <w:rsid w:val="007B0191"/>
    <w:rsid w:val="007B4779"/>
    <w:rsid w:val="007C0FAB"/>
    <w:rsid w:val="007C14FE"/>
    <w:rsid w:val="007C7AAB"/>
    <w:rsid w:val="007E0280"/>
    <w:rsid w:val="007E07A4"/>
    <w:rsid w:val="007E0939"/>
    <w:rsid w:val="007E17B0"/>
    <w:rsid w:val="007E74C2"/>
    <w:rsid w:val="007F674C"/>
    <w:rsid w:val="007F7DCB"/>
    <w:rsid w:val="008002A9"/>
    <w:rsid w:val="0080199A"/>
    <w:rsid w:val="00802106"/>
    <w:rsid w:val="008032D8"/>
    <w:rsid w:val="00812542"/>
    <w:rsid w:val="00815107"/>
    <w:rsid w:val="008163FA"/>
    <w:rsid w:val="00825370"/>
    <w:rsid w:val="00832647"/>
    <w:rsid w:val="00832688"/>
    <w:rsid w:val="008347D1"/>
    <w:rsid w:val="008377BF"/>
    <w:rsid w:val="00837CE0"/>
    <w:rsid w:val="008415C2"/>
    <w:rsid w:val="00844360"/>
    <w:rsid w:val="008478C9"/>
    <w:rsid w:val="00847BE7"/>
    <w:rsid w:val="00850CF1"/>
    <w:rsid w:val="0085332B"/>
    <w:rsid w:val="00856F25"/>
    <w:rsid w:val="008619EF"/>
    <w:rsid w:val="00861E65"/>
    <w:rsid w:val="008675B0"/>
    <w:rsid w:val="00867F03"/>
    <w:rsid w:val="0087069B"/>
    <w:rsid w:val="00870B39"/>
    <w:rsid w:val="00872EDB"/>
    <w:rsid w:val="00874376"/>
    <w:rsid w:val="0087755F"/>
    <w:rsid w:val="008801A2"/>
    <w:rsid w:val="008816E4"/>
    <w:rsid w:val="008841D4"/>
    <w:rsid w:val="008841F8"/>
    <w:rsid w:val="00884D8B"/>
    <w:rsid w:val="00885316"/>
    <w:rsid w:val="00891E97"/>
    <w:rsid w:val="0089229F"/>
    <w:rsid w:val="00893D90"/>
    <w:rsid w:val="00896327"/>
    <w:rsid w:val="008A3D24"/>
    <w:rsid w:val="008A3E16"/>
    <w:rsid w:val="008A4B47"/>
    <w:rsid w:val="008B1B9F"/>
    <w:rsid w:val="008B681F"/>
    <w:rsid w:val="008C1B8A"/>
    <w:rsid w:val="008C7A6B"/>
    <w:rsid w:val="008D1F16"/>
    <w:rsid w:val="008D55B1"/>
    <w:rsid w:val="008E7DE4"/>
    <w:rsid w:val="008F10D4"/>
    <w:rsid w:val="008F5C16"/>
    <w:rsid w:val="008F755A"/>
    <w:rsid w:val="00901380"/>
    <w:rsid w:val="00902369"/>
    <w:rsid w:val="00906EE3"/>
    <w:rsid w:val="009079D6"/>
    <w:rsid w:val="00910EE4"/>
    <w:rsid w:val="0091464A"/>
    <w:rsid w:val="00931EFB"/>
    <w:rsid w:val="0093791D"/>
    <w:rsid w:val="00940964"/>
    <w:rsid w:val="009412B1"/>
    <w:rsid w:val="0094322B"/>
    <w:rsid w:val="00943A6A"/>
    <w:rsid w:val="00947E21"/>
    <w:rsid w:val="0095351E"/>
    <w:rsid w:val="009569F2"/>
    <w:rsid w:val="00957E55"/>
    <w:rsid w:val="00960CAD"/>
    <w:rsid w:val="009668B9"/>
    <w:rsid w:val="00972647"/>
    <w:rsid w:val="009757E3"/>
    <w:rsid w:val="009830FC"/>
    <w:rsid w:val="0098376F"/>
    <w:rsid w:val="00983D9B"/>
    <w:rsid w:val="00985FE5"/>
    <w:rsid w:val="00986100"/>
    <w:rsid w:val="009929BC"/>
    <w:rsid w:val="00994BA8"/>
    <w:rsid w:val="00994E58"/>
    <w:rsid w:val="00995C0D"/>
    <w:rsid w:val="009A0CFB"/>
    <w:rsid w:val="009A23D7"/>
    <w:rsid w:val="009A4700"/>
    <w:rsid w:val="009B2348"/>
    <w:rsid w:val="009B2E24"/>
    <w:rsid w:val="009B3FA6"/>
    <w:rsid w:val="009B45FD"/>
    <w:rsid w:val="009B75EC"/>
    <w:rsid w:val="009C1862"/>
    <w:rsid w:val="009C28ED"/>
    <w:rsid w:val="009C5245"/>
    <w:rsid w:val="009C5DC1"/>
    <w:rsid w:val="009C745B"/>
    <w:rsid w:val="009C7645"/>
    <w:rsid w:val="009C7C74"/>
    <w:rsid w:val="009D0870"/>
    <w:rsid w:val="009D5486"/>
    <w:rsid w:val="009D56DA"/>
    <w:rsid w:val="009E163E"/>
    <w:rsid w:val="009E7880"/>
    <w:rsid w:val="009F19A4"/>
    <w:rsid w:val="009F272D"/>
    <w:rsid w:val="009F3BC4"/>
    <w:rsid w:val="009F5373"/>
    <w:rsid w:val="00A007A3"/>
    <w:rsid w:val="00A00EDA"/>
    <w:rsid w:val="00A10569"/>
    <w:rsid w:val="00A12CED"/>
    <w:rsid w:val="00A143B8"/>
    <w:rsid w:val="00A166B8"/>
    <w:rsid w:val="00A172AE"/>
    <w:rsid w:val="00A17A9E"/>
    <w:rsid w:val="00A20FB1"/>
    <w:rsid w:val="00A2102B"/>
    <w:rsid w:val="00A21219"/>
    <w:rsid w:val="00A23480"/>
    <w:rsid w:val="00A24BAB"/>
    <w:rsid w:val="00A24EC5"/>
    <w:rsid w:val="00A307C0"/>
    <w:rsid w:val="00A31720"/>
    <w:rsid w:val="00A34E8A"/>
    <w:rsid w:val="00A408DC"/>
    <w:rsid w:val="00A42F3D"/>
    <w:rsid w:val="00A440EE"/>
    <w:rsid w:val="00A46097"/>
    <w:rsid w:val="00A4641F"/>
    <w:rsid w:val="00A52948"/>
    <w:rsid w:val="00A5353D"/>
    <w:rsid w:val="00A56085"/>
    <w:rsid w:val="00A6008E"/>
    <w:rsid w:val="00A6347D"/>
    <w:rsid w:val="00A66A47"/>
    <w:rsid w:val="00A66FFD"/>
    <w:rsid w:val="00A72971"/>
    <w:rsid w:val="00A76D76"/>
    <w:rsid w:val="00A779DA"/>
    <w:rsid w:val="00A817B0"/>
    <w:rsid w:val="00A81D15"/>
    <w:rsid w:val="00A834AC"/>
    <w:rsid w:val="00A851C0"/>
    <w:rsid w:val="00A87517"/>
    <w:rsid w:val="00A91FF0"/>
    <w:rsid w:val="00A92C6F"/>
    <w:rsid w:val="00A96B04"/>
    <w:rsid w:val="00AA0567"/>
    <w:rsid w:val="00AA076B"/>
    <w:rsid w:val="00AA594A"/>
    <w:rsid w:val="00AB0541"/>
    <w:rsid w:val="00AB38A2"/>
    <w:rsid w:val="00AB4892"/>
    <w:rsid w:val="00AC294B"/>
    <w:rsid w:val="00AD3198"/>
    <w:rsid w:val="00AD65D0"/>
    <w:rsid w:val="00AD6B37"/>
    <w:rsid w:val="00AE0313"/>
    <w:rsid w:val="00AE663B"/>
    <w:rsid w:val="00AE7F30"/>
    <w:rsid w:val="00AF1811"/>
    <w:rsid w:val="00AF3083"/>
    <w:rsid w:val="00B00E60"/>
    <w:rsid w:val="00B064A3"/>
    <w:rsid w:val="00B1106D"/>
    <w:rsid w:val="00B14251"/>
    <w:rsid w:val="00B1768C"/>
    <w:rsid w:val="00B21072"/>
    <w:rsid w:val="00B22E2A"/>
    <w:rsid w:val="00B2625F"/>
    <w:rsid w:val="00B3149C"/>
    <w:rsid w:val="00B31A25"/>
    <w:rsid w:val="00B33C40"/>
    <w:rsid w:val="00B375E2"/>
    <w:rsid w:val="00B37E21"/>
    <w:rsid w:val="00B6282E"/>
    <w:rsid w:val="00B62DBA"/>
    <w:rsid w:val="00B65564"/>
    <w:rsid w:val="00B709E3"/>
    <w:rsid w:val="00B72AA6"/>
    <w:rsid w:val="00B768A6"/>
    <w:rsid w:val="00B76E7A"/>
    <w:rsid w:val="00B852CF"/>
    <w:rsid w:val="00B87B51"/>
    <w:rsid w:val="00B92C74"/>
    <w:rsid w:val="00B94AA6"/>
    <w:rsid w:val="00B9596E"/>
    <w:rsid w:val="00BA085B"/>
    <w:rsid w:val="00BA1178"/>
    <w:rsid w:val="00BA4809"/>
    <w:rsid w:val="00BA5FB6"/>
    <w:rsid w:val="00BB1E06"/>
    <w:rsid w:val="00BB46E1"/>
    <w:rsid w:val="00BB570B"/>
    <w:rsid w:val="00BB6064"/>
    <w:rsid w:val="00BC0E75"/>
    <w:rsid w:val="00BC10FB"/>
    <w:rsid w:val="00BC1213"/>
    <w:rsid w:val="00BD168D"/>
    <w:rsid w:val="00BD5B58"/>
    <w:rsid w:val="00BD6BC8"/>
    <w:rsid w:val="00BE2CF4"/>
    <w:rsid w:val="00BF2911"/>
    <w:rsid w:val="00BF4C43"/>
    <w:rsid w:val="00BF5010"/>
    <w:rsid w:val="00C004E8"/>
    <w:rsid w:val="00C0478E"/>
    <w:rsid w:val="00C04B35"/>
    <w:rsid w:val="00C06516"/>
    <w:rsid w:val="00C06C95"/>
    <w:rsid w:val="00C1201E"/>
    <w:rsid w:val="00C16C61"/>
    <w:rsid w:val="00C17122"/>
    <w:rsid w:val="00C212CC"/>
    <w:rsid w:val="00C21BC6"/>
    <w:rsid w:val="00C23C90"/>
    <w:rsid w:val="00C24EB5"/>
    <w:rsid w:val="00C3220A"/>
    <w:rsid w:val="00C32517"/>
    <w:rsid w:val="00C336F1"/>
    <w:rsid w:val="00C36F4D"/>
    <w:rsid w:val="00C37602"/>
    <w:rsid w:val="00C4309F"/>
    <w:rsid w:val="00C46595"/>
    <w:rsid w:val="00C522FE"/>
    <w:rsid w:val="00C54ECE"/>
    <w:rsid w:val="00C56988"/>
    <w:rsid w:val="00C669E7"/>
    <w:rsid w:val="00C706B5"/>
    <w:rsid w:val="00C7329D"/>
    <w:rsid w:val="00C73615"/>
    <w:rsid w:val="00C7498E"/>
    <w:rsid w:val="00C822BB"/>
    <w:rsid w:val="00C82E7E"/>
    <w:rsid w:val="00C84A23"/>
    <w:rsid w:val="00C85474"/>
    <w:rsid w:val="00C9312E"/>
    <w:rsid w:val="00C95A7A"/>
    <w:rsid w:val="00CA099C"/>
    <w:rsid w:val="00CA171C"/>
    <w:rsid w:val="00CA5C5F"/>
    <w:rsid w:val="00CB1B35"/>
    <w:rsid w:val="00CC58E4"/>
    <w:rsid w:val="00CD1800"/>
    <w:rsid w:val="00CD2156"/>
    <w:rsid w:val="00CD367F"/>
    <w:rsid w:val="00CD3DCC"/>
    <w:rsid w:val="00CD4FC0"/>
    <w:rsid w:val="00CE1BC5"/>
    <w:rsid w:val="00CE3FA0"/>
    <w:rsid w:val="00CE57D6"/>
    <w:rsid w:val="00CF0C11"/>
    <w:rsid w:val="00CF13EB"/>
    <w:rsid w:val="00CF3D5D"/>
    <w:rsid w:val="00CF49D3"/>
    <w:rsid w:val="00CF6B6B"/>
    <w:rsid w:val="00CF78AC"/>
    <w:rsid w:val="00D014A1"/>
    <w:rsid w:val="00D157E1"/>
    <w:rsid w:val="00D206BF"/>
    <w:rsid w:val="00D27406"/>
    <w:rsid w:val="00D30408"/>
    <w:rsid w:val="00D349E2"/>
    <w:rsid w:val="00D425DA"/>
    <w:rsid w:val="00D42B0A"/>
    <w:rsid w:val="00D43294"/>
    <w:rsid w:val="00D43CC4"/>
    <w:rsid w:val="00D6377B"/>
    <w:rsid w:val="00D637C9"/>
    <w:rsid w:val="00D67AEF"/>
    <w:rsid w:val="00D73923"/>
    <w:rsid w:val="00D75C9C"/>
    <w:rsid w:val="00D838DF"/>
    <w:rsid w:val="00D85E1B"/>
    <w:rsid w:val="00D86568"/>
    <w:rsid w:val="00D92A1E"/>
    <w:rsid w:val="00D940BA"/>
    <w:rsid w:val="00DA067B"/>
    <w:rsid w:val="00DB1EB5"/>
    <w:rsid w:val="00DB617B"/>
    <w:rsid w:val="00DB6940"/>
    <w:rsid w:val="00DC319C"/>
    <w:rsid w:val="00DC50D5"/>
    <w:rsid w:val="00DC647B"/>
    <w:rsid w:val="00DD0781"/>
    <w:rsid w:val="00DD38DF"/>
    <w:rsid w:val="00DD3FF2"/>
    <w:rsid w:val="00DD6312"/>
    <w:rsid w:val="00DD729D"/>
    <w:rsid w:val="00DE3A1B"/>
    <w:rsid w:val="00DE621B"/>
    <w:rsid w:val="00DF5652"/>
    <w:rsid w:val="00DF7378"/>
    <w:rsid w:val="00E01049"/>
    <w:rsid w:val="00E06224"/>
    <w:rsid w:val="00E079A9"/>
    <w:rsid w:val="00E10E4B"/>
    <w:rsid w:val="00E1175B"/>
    <w:rsid w:val="00E20ECC"/>
    <w:rsid w:val="00E26686"/>
    <w:rsid w:val="00E3140D"/>
    <w:rsid w:val="00E321C3"/>
    <w:rsid w:val="00E3305C"/>
    <w:rsid w:val="00E3387E"/>
    <w:rsid w:val="00E35C56"/>
    <w:rsid w:val="00E40933"/>
    <w:rsid w:val="00E45F9F"/>
    <w:rsid w:val="00E469C9"/>
    <w:rsid w:val="00E530E9"/>
    <w:rsid w:val="00E5705C"/>
    <w:rsid w:val="00E70C4B"/>
    <w:rsid w:val="00E73A5D"/>
    <w:rsid w:val="00E7482D"/>
    <w:rsid w:val="00E77B67"/>
    <w:rsid w:val="00E837ED"/>
    <w:rsid w:val="00E83AF8"/>
    <w:rsid w:val="00E83D93"/>
    <w:rsid w:val="00E857F2"/>
    <w:rsid w:val="00E86754"/>
    <w:rsid w:val="00E91CB0"/>
    <w:rsid w:val="00E9610F"/>
    <w:rsid w:val="00EA075F"/>
    <w:rsid w:val="00EA2903"/>
    <w:rsid w:val="00EA66EF"/>
    <w:rsid w:val="00EA6700"/>
    <w:rsid w:val="00EA799A"/>
    <w:rsid w:val="00EB2570"/>
    <w:rsid w:val="00EB4FE9"/>
    <w:rsid w:val="00EC0D0E"/>
    <w:rsid w:val="00EC1982"/>
    <w:rsid w:val="00EC7184"/>
    <w:rsid w:val="00EC7D7B"/>
    <w:rsid w:val="00ED1AB7"/>
    <w:rsid w:val="00ED3B4F"/>
    <w:rsid w:val="00ED6F83"/>
    <w:rsid w:val="00EE031C"/>
    <w:rsid w:val="00EE0A81"/>
    <w:rsid w:val="00EE5FA8"/>
    <w:rsid w:val="00EE6569"/>
    <w:rsid w:val="00EE65EB"/>
    <w:rsid w:val="00EE7E69"/>
    <w:rsid w:val="00EF0F2D"/>
    <w:rsid w:val="00EF61F8"/>
    <w:rsid w:val="00F037D7"/>
    <w:rsid w:val="00F03C18"/>
    <w:rsid w:val="00F07CAE"/>
    <w:rsid w:val="00F07E70"/>
    <w:rsid w:val="00F12932"/>
    <w:rsid w:val="00F14D23"/>
    <w:rsid w:val="00F161D4"/>
    <w:rsid w:val="00F1682D"/>
    <w:rsid w:val="00F17326"/>
    <w:rsid w:val="00F1734B"/>
    <w:rsid w:val="00F216EF"/>
    <w:rsid w:val="00F22C56"/>
    <w:rsid w:val="00F26B66"/>
    <w:rsid w:val="00F2704F"/>
    <w:rsid w:val="00F34F15"/>
    <w:rsid w:val="00F367B5"/>
    <w:rsid w:val="00F37489"/>
    <w:rsid w:val="00F40E54"/>
    <w:rsid w:val="00F41494"/>
    <w:rsid w:val="00F43939"/>
    <w:rsid w:val="00F61E16"/>
    <w:rsid w:val="00F64F9B"/>
    <w:rsid w:val="00F662EF"/>
    <w:rsid w:val="00F66E34"/>
    <w:rsid w:val="00F75F92"/>
    <w:rsid w:val="00F7625F"/>
    <w:rsid w:val="00F76C83"/>
    <w:rsid w:val="00F8531D"/>
    <w:rsid w:val="00F87404"/>
    <w:rsid w:val="00F957A7"/>
    <w:rsid w:val="00F9775E"/>
    <w:rsid w:val="00FA1A94"/>
    <w:rsid w:val="00FA6E07"/>
    <w:rsid w:val="00FB699D"/>
    <w:rsid w:val="00FC13D0"/>
    <w:rsid w:val="00FC2753"/>
    <w:rsid w:val="00FC5012"/>
    <w:rsid w:val="00FC7BAB"/>
    <w:rsid w:val="00FD22AE"/>
    <w:rsid w:val="00FD2812"/>
    <w:rsid w:val="00FE0D7C"/>
    <w:rsid w:val="00FE1765"/>
    <w:rsid w:val="00FE1D6C"/>
    <w:rsid w:val="00FE6647"/>
    <w:rsid w:val="00FE6784"/>
    <w:rsid w:val="00FF16C7"/>
    <w:rsid w:val="00FF3D71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B2C2AE"/>
  <w15:docId w15:val="{7B0372E2-0A51-436F-B4E6-843F552CA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lock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95E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81D15"/>
    <w:pPr>
      <w:keepNext/>
      <w:tabs>
        <w:tab w:val="num" w:pos="720"/>
      </w:tabs>
      <w:suppressAutoHyphens/>
      <w:ind w:left="737" w:hanging="360"/>
      <w:outlineLvl w:val="2"/>
    </w:pPr>
    <w:rPr>
      <w:b/>
      <w:sz w:val="3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A81D15"/>
    <w:rPr>
      <w:rFonts w:cs="Times New Roman"/>
      <w:b/>
      <w:sz w:val="30"/>
      <w:lang w:eastAsia="ar-SA" w:bidi="ar-SA"/>
    </w:rPr>
  </w:style>
  <w:style w:type="character" w:customStyle="1" w:styleId="text1">
    <w:name w:val="text1"/>
    <w:uiPriority w:val="99"/>
    <w:rsid w:val="00A81D15"/>
    <w:rPr>
      <w:rFonts w:ascii="Times New Roman" w:hAnsi="Times New Roman" w:cs="Times New Roman"/>
      <w:sz w:val="24"/>
      <w:szCs w:val="24"/>
    </w:rPr>
  </w:style>
  <w:style w:type="table" w:styleId="a3">
    <w:name w:val="Table Grid"/>
    <w:basedOn w:val="a1"/>
    <w:uiPriority w:val="99"/>
    <w:rsid w:val="005A7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locked/>
    <w:rPr>
      <w:rFonts w:cs="Times New Roman"/>
      <w:sz w:val="20"/>
      <w:szCs w:val="20"/>
    </w:rPr>
  </w:style>
  <w:style w:type="character" w:styleId="a6">
    <w:name w:val="footnote reference"/>
    <w:uiPriority w:val="99"/>
    <w:semiHidden/>
    <w:rsid w:val="007C14FE"/>
    <w:rPr>
      <w:rFonts w:cs="Times New Roman"/>
      <w:vertAlign w:val="superscript"/>
    </w:rPr>
  </w:style>
  <w:style w:type="paragraph" w:styleId="a7">
    <w:name w:val="List Paragraph"/>
    <w:aliases w:val="Этапы,Содержание. 2 уровень,List Paragraph,Bullet List,FooterText,numbered,Paragraphe de liste1,lp1,Use Case List Paragraph,Маркер,ТЗ список,Абзац списка литеральный,Bulletr List Paragraph,1 Абзац списка,Обычный-1,Цветной список - Акцент 11"/>
    <w:basedOn w:val="a"/>
    <w:link w:val="a8"/>
    <w:qFormat/>
    <w:rsid w:val="00995C0D"/>
    <w:pPr>
      <w:ind w:left="720"/>
      <w:contextualSpacing/>
    </w:pPr>
  </w:style>
  <w:style w:type="paragraph" w:styleId="a9">
    <w:name w:val="footer"/>
    <w:basedOn w:val="a"/>
    <w:link w:val="aa"/>
    <w:uiPriority w:val="99"/>
    <w:rsid w:val="00AA59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Pr>
      <w:rFonts w:cs="Times New Roman"/>
      <w:sz w:val="24"/>
      <w:szCs w:val="24"/>
    </w:rPr>
  </w:style>
  <w:style w:type="character" w:styleId="ab">
    <w:name w:val="page number"/>
    <w:uiPriority w:val="99"/>
    <w:rsid w:val="00AA594A"/>
    <w:rPr>
      <w:rFonts w:cs="Times New Roman"/>
    </w:rPr>
  </w:style>
  <w:style w:type="paragraph" w:styleId="ac">
    <w:name w:val="endnote text"/>
    <w:basedOn w:val="a"/>
    <w:link w:val="ad"/>
    <w:uiPriority w:val="99"/>
    <w:rsid w:val="004259AC"/>
    <w:rPr>
      <w:sz w:val="20"/>
      <w:szCs w:val="20"/>
    </w:rPr>
  </w:style>
  <w:style w:type="character" w:customStyle="1" w:styleId="ad">
    <w:name w:val="Текст концевой сноски Знак"/>
    <w:link w:val="ac"/>
    <w:uiPriority w:val="99"/>
    <w:locked/>
    <w:rsid w:val="004259AC"/>
    <w:rPr>
      <w:rFonts w:cs="Times New Roman"/>
    </w:rPr>
  </w:style>
  <w:style w:type="character" w:styleId="ae">
    <w:name w:val="endnote reference"/>
    <w:uiPriority w:val="99"/>
    <w:rsid w:val="004259AC"/>
    <w:rPr>
      <w:rFonts w:cs="Times New Roman"/>
      <w:vertAlign w:val="superscript"/>
    </w:rPr>
  </w:style>
  <w:style w:type="paragraph" w:styleId="af">
    <w:name w:val="header"/>
    <w:basedOn w:val="a"/>
    <w:link w:val="af0"/>
    <w:uiPriority w:val="99"/>
    <w:rsid w:val="0053496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534967"/>
    <w:rPr>
      <w:rFonts w:cs="Times New Roman"/>
      <w:sz w:val="24"/>
      <w:szCs w:val="24"/>
    </w:rPr>
  </w:style>
  <w:style w:type="paragraph" w:styleId="af1">
    <w:name w:val="List"/>
    <w:basedOn w:val="a"/>
    <w:uiPriority w:val="99"/>
    <w:rsid w:val="00B852CF"/>
    <w:pPr>
      <w:ind w:left="283" w:hanging="283"/>
      <w:contextualSpacing/>
    </w:pPr>
  </w:style>
  <w:style w:type="paragraph" w:styleId="2">
    <w:name w:val="List 2"/>
    <w:basedOn w:val="a"/>
    <w:uiPriority w:val="99"/>
    <w:rsid w:val="00661B35"/>
    <w:pPr>
      <w:ind w:left="566" w:hanging="283"/>
      <w:contextualSpacing/>
    </w:pPr>
  </w:style>
  <w:style w:type="character" w:customStyle="1" w:styleId="apple-converted-space">
    <w:name w:val="apple-converted-space"/>
    <w:rsid w:val="00114EA0"/>
    <w:rPr>
      <w:rFonts w:cs="Times New Roman"/>
    </w:rPr>
  </w:style>
  <w:style w:type="paragraph" w:styleId="af2">
    <w:name w:val="Normal (Web)"/>
    <w:basedOn w:val="a"/>
    <w:uiPriority w:val="99"/>
    <w:rsid w:val="00CD1800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6D7B7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rsid w:val="008D1F1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8D1F16"/>
    <w:rPr>
      <w:rFonts w:ascii="Tahoma" w:hAnsi="Tahoma" w:cs="Tahoma"/>
      <w:sz w:val="16"/>
      <w:szCs w:val="16"/>
    </w:rPr>
  </w:style>
  <w:style w:type="character" w:styleId="af5">
    <w:name w:val="Hyperlink"/>
    <w:uiPriority w:val="99"/>
    <w:rsid w:val="002C456D"/>
    <w:rPr>
      <w:rFonts w:cs="Times New Roman"/>
      <w:color w:val="0000FF"/>
      <w:u w:val="single"/>
    </w:rPr>
  </w:style>
  <w:style w:type="character" w:styleId="af6">
    <w:name w:val="Strong"/>
    <w:uiPriority w:val="22"/>
    <w:qFormat/>
    <w:rsid w:val="002C456D"/>
    <w:rPr>
      <w:rFonts w:cs="Times New Roman"/>
      <w:b/>
      <w:bCs/>
    </w:rPr>
  </w:style>
  <w:style w:type="character" w:styleId="af7">
    <w:name w:val="annotation reference"/>
    <w:uiPriority w:val="99"/>
    <w:rsid w:val="003870A2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rsid w:val="003870A2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locked/>
    <w:rsid w:val="003870A2"/>
    <w:rPr>
      <w:rFonts w:cs="Times New Roman"/>
    </w:rPr>
  </w:style>
  <w:style w:type="paragraph" w:styleId="20">
    <w:name w:val="Body Text Indent 2"/>
    <w:basedOn w:val="a"/>
    <w:link w:val="21"/>
    <w:uiPriority w:val="99"/>
    <w:rsid w:val="002C569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uiPriority w:val="99"/>
    <w:locked/>
    <w:rsid w:val="002C5699"/>
    <w:rPr>
      <w:rFonts w:cs="Times New Roman"/>
      <w:sz w:val="24"/>
      <w:szCs w:val="24"/>
    </w:rPr>
  </w:style>
  <w:style w:type="character" w:styleId="afa">
    <w:name w:val="Placeholder Text"/>
    <w:uiPriority w:val="99"/>
    <w:semiHidden/>
    <w:rsid w:val="004B5C03"/>
    <w:rPr>
      <w:rFonts w:cs="Times New Roman"/>
      <w:color w:val="808080"/>
    </w:rPr>
  </w:style>
  <w:style w:type="paragraph" w:customStyle="1" w:styleId="text">
    <w:name w:val="text"/>
    <w:basedOn w:val="a"/>
    <w:uiPriority w:val="99"/>
    <w:rsid w:val="00A81D15"/>
    <w:pPr>
      <w:suppressAutoHyphens/>
      <w:spacing w:before="280" w:after="280"/>
    </w:pPr>
    <w:rPr>
      <w:lang w:eastAsia="ar-SA"/>
    </w:rPr>
  </w:style>
  <w:style w:type="paragraph" w:customStyle="1" w:styleId="Default">
    <w:name w:val="Default"/>
    <w:uiPriority w:val="99"/>
    <w:rsid w:val="009668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UMKbody">
    <w:name w:val="UMK body"/>
    <w:uiPriority w:val="99"/>
    <w:rsid w:val="000C5A1A"/>
    <w:pPr>
      <w:spacing w:line="360" w:lineRule="auto"/>
      <w:ind w:firstLine="567"/>
      <w:jc w:val="both"/>
    </w:pPr>
    <w:rPr>
      <w:sz w:val="28"/>
      <w:szCs w:val="28"/>
    </w:rPr>
  </w:style>
  <w:style w:type="paragraph" w:customStyle="1" w:styleId="s9">
    <w:name w:val="s_9"/>
    <w:basedOn w:val="a"/>
    <w:rsid w:val="005A38CA"/>
    <w:pPr>
      <w:spacing w:before="100" w:beforeAutospacing="1" w:after="100" w:afterAutospacing="1"/>
    </w:pPr>
  </w:style>
  <w:style w:type="paragraph" w:styleId="22">
    <w:name w:val="Body Text 2"/>
    <w:basedOn w:val="a"/>
    <w:link w:val="23"/>
    <w:uiPriority w:val="99"/>
    <w:unhideWhenUsed/>
    <w:rsid w:val="002E07D9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locked/>
    <w:rsid w:val="002E07D9"/>
    <w:rPr>
      <w:rFonts w:cs="Times New Roman"/>
      <w:sz w:val="24"/>
      <w:szCs w:val="24"/>
    </w:rPr>
  </w:style>
  <w:style w:type="character" w:styleId="afb">
    <w:name w:val="FollowedHyperlink"/>
    <w:uiPriority w:val="99"/>
    <w:semiHidden/>
    <w:unhideWhenUsed/>
    <w:rsid w:val="002E07D9"/>
    <w:rPr>
      <w:rFonts w:cs="Times New Roman"/>
      <w:color w:val="800080"/>
      <w:u w:val="single"/>
    </w:rPr>
  </w:style>
  <w:style w:type="paragraph" w:customStyle="1" w:styleId="afc">
    <w:name w:val="Нормальный (таблица)"/>
    <w:basedOn w:val="a"/>
    <w:next w:val="a"/>
    <w:uiPriority w:val="99"/>
    <w:rsid w:val="00F957A7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fontstyle01">
    <w:name w:val="fontstyle01"/>
    <w:rsid w:val="00493BAC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rsid w:val="00493BAC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8"/>
      <w:szCs w:val="28"/>
    </w:rPr>
  </w:style>
  <w:style w:type="character" w:styleId="afd">
    <w:name w:val="Emphasis"/>
    <w:qFormat/>
    <w:locked/>
    <w:rsid w:val="007E0280"/>
    <w:rPr>
      <w:rFonts w:ascii="Calibri" w:hAnsi="Calibri"/>
      <w:b/>
      <w:i/>
      <w:iCs/>
    </w:rPr>
  </w:style>
  <w:style w:type="table" w:styleId="afe">
    <w:name w:val="Grid Table Light"/>
    <w:basedOn w:val="a1"/>
    <w:uiPriority w:val="40"/>
    <w:rsid w:val="00787BB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p31">
    <w:name w:val="p31"/>
    <w:basedOn w:val="a"/>
    <w:rsid w:val="00FE6647"/>
    <w:pPr>
      <w:spacing w:before="100" w:beforeAutospacing="1" w:after="100" w:afterAutospacing="1"/>
      <w:ind w:firstLine="709"/>
      <w:jc w:val="both"/>
    </w:pPr>
  </w:style>
  <w:style w:type="character" w:customStyle="1" w:styleId="a8">
    <w:name w:val="Абзац списка Знак"/>
    <w:aliases w:val="Этапы Знак,Содержание. 2 уровень Знак,List Paragraph Знак,Bullet List Знак,FooterText Знак,numbered Знак,Paragraphe de liste1 Знак,lp1 Знак,Use Case List Paragraph Знак,Маркер Знак,ТЗ список Знак,Абзац списка литеральный Знак"/>
    <w:link w:val="a7"/>
    <w:qFormat/>
    <w:locked/>
    <w:rsid w:val="009C5D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3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13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3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139179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13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13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13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298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3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329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13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oleObject" Target="embeddings/oleObject3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oleObject" Target="embeddings/oleObject2.bin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B2A13-B821-48DA-BD45-474CC1A2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9671</Words>
  <Characters>55125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Работа</dc:creator>
  <cp:lastModifiedBy>admin</cp:lastModifiedBy>
  <cp:revision>4</cp:revision>
  <cp:lastPrinted>2019-03-22T06:44:00Z</cp:lastPrinted>
  <dcterms:created xsi:type="dcterms:W3CDTF">2024-05-15T08:51:00Z</dcterms:created>
  <dcterms:modified xsi:type="dcterms:W3CDTF">2024-06-18T08:28:00Z</dcterms:modified>
</cp:coreProperties>
</file>