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D31F4" w14:textId="77777777" w:rsidR="00FE6784" w:rsidRPr="002D529E" w:rsidRDefault="00FE6784" w:rsidP="00C669E7">
      <w:pPr>
        <w:spacing w:line="360" w:lineRule="auto"/>
        <w:jc w:val="both"/>
        <w:rPr>
          <w:b/>
        </w:rPr>
      </w:pPr>
    </w:p>
    <w:p w14:paraId="75A21A8E" w14:textId="77777777" w:rsidR="00831812" w:rsidRPr="002D529E" w:rsidRDefault="00831812" w:rsidP="00C669E7">
      <w:pPr>
        <w:spacing w:line="360" w:lineRule="auto"/>
        <w:jc w:val="both"/>
        <w:rPr>
          <w:b/>
        </w:rPr>
      </w:pPr>
    </w:p>
    <w:p w14:paraId="66E1AD46" w14:textId="77777777" w:rsidR="00C17E15" w:rsidRPr="0063246C" w:rsidRDefault="00C17E15" w:rsidP="00C17E15">
      <w:pPr>
        <w:jc w:val="center"/>
        <w:rPr>
          <w:sz w:val="28"/>
        </w:rPr>
      </w:pPr>
      <w:r w:rsidRPr="0063246C">
        <w:rPr>
          <w:sz w:val="28"/>
        </w:rPr>
        <w:t xml:space="preserve">ГОСУДАРСТВЕННОЕ ПРОФЕССИОНАЛЬНОЕ ОБРАЗОВАТЕЛЬНОЕ УЧРЕЖДЕНИЕ ТУЛЬСКОЙ ОБЛАСТИ </w:t>
      </w:r>
    </w:p>
    <w:p w14:paraId="7AC141A6" w14:textId="77777777" w:rsidR="00C17E15" w:rsidRPr="0063246C" w:rsidRDefault="00C17E15" w:rsidP="00C17E15">
      <w:pPr>
        <w:jc w:val="center"/>
        <w:rPr>
          <w:sz w:val="28"/>
        </w:rPr>
      </w:pPr>
      <w:r w:rsidRPr="0063246C">
        <w:rPr>
          <w:sz w:val="28"/>
        </w:rPr>
        <w:t>«ТУЛЬСКИЙ ЭКОНОМИЧЕСКИЙ КОЛЛЕДЖ»</w:t>
      </w:r>
    </w:p>
    <w:p w14:paraId="63007ABC" w14:textId="77777777" w:rsidR="00C17E15" w:rsidRPr="0063246C" w:rsidRDefault="00C17E15" w:rsidP="00C17E15">
      <w:pPr>
        <w:shd w:val="clear" w:color="auto" w:fill="FFFFFF"/>
        <w:spacing w:line="312" w:lineRule="auto"/>
        <w:jc w:val="right"/>
        <w:rPr>
          <w:rStyle w:val="af5"/>
          <w:b w:val="0"/>
          <w:sz w:val="28"/>
        </w:rPr>
      </w:pPr>
    </w:p>
    <w:p w14:paraId="24715AD6" w14:textId="77777777" w:rsidR="00C17E15" w:rsidRPr="0063246C" w:rsidRDefault="00C17E15" w:rsidP="00C17E15">
      <w:pPr>
        <w:shd w:val="clear" w:color="auto" w:fill="FFFFFF"/>
        <w:spacing w:line="312" w:lineRule="auto"/>
        <w:jc w:val="right"/>
        <w:rPr>
          <w:rStyle w:val="af5"/>
          <w:b w:val="0"/>
          <w:sz w:val="28"/>
        </w:rPr>
      </w:pPr>
    </w:p>
    <w:p w14:paraId="2BB683BC" w14:textId="77777777" w:rsidR="00C17E15" w:rsidRPr="00540A67" w:rsidRDefault="00C17E15" w:rsidP="00C17E15">
      <w:pPr>
        <w:shd w:val="clear" w:color="auto" w:fill="FFFFFF"/>
        <w:spacing w:line="312" w:lineRule="auto"/>
        <w:jc w:val="right"/>
        <w:rPr>
          <w:rStyle w:val="af5"/>
          <w:sz w:val="28"/>
          <w:szCs w:val="28"/>
        </w:rPr>
      </w:pPr>
      <w:r w:rsidRPr="00540A67">
        <w:rPr>
          <w:rStyle w:val="af5"/>
          <w:sz w:val="28"/>
          <w:szCs w:val="28"/>
        </w:rPr>
        <w:t xml:space="preserve">УТВЕРЖДАЮ                                                                                  </w:t>
      </w:r>
    </w:p>
    <w:p w14:paraId="13E87B6C" w14:textId="13414026" w:rsidR="00C17E15" w:rsidRPr="00540A67" w:rsidRDefault="00C17E15" w:rsidP="00C17E15">
      <w:pPr>
        <w:shd w:val="clear" w:color="auto" w:fill="FFFFFF"/>
        <w:spacing w:line="312" w:lineRule="auto"/>
        <w:jc w:val="center"/>
        <w:rPr>
          <w:rStyle w:val="af5"/>
          <w:sz w:val="28"/>
          <w:szCs w:val="28"/>
        </w:rPr>
      </w:pPr>
      <w:r w:rsidRPr="00540A67">
        <w:rPr>
          <w:rStyle w:val="af5"/>
          <w:sz w:val="28"/>
          <w:szCs w:val="28"/>
        </w:rPr>
        <w:t xml:space="preserve">                                                                                         Директор ГПОУ</w:t>
      </w:r>
      <w:r w:rsidR="009B2249">
        <w:rPr>
          <w:rStyle w:val="af5"/>
          <w:sz w:val="28"/>
          <w:szCs w:val="28"/>
        </w:rPr>
        <w:t xml:space="preserve"> </w:t>
      </w:r>
      <w:r w:rsidRPr="00540A67">
        <w:rPr>
          <w:rStyle w:val="af5"/>
          <w:sz w:val="28"/>
          <w:szCs w:val="28"/>
        </w:rPr>
        <w:t xml:space="preserve">ТО «ТЭК»        </w:t>
      </w:r>
    </w:p>
    <w:p w14:paraId="58D39395" w14:textId="77777777" w:rsidR="00C17E15" w:rsidRPr="00540A67" w:rsidRDefault="00C17E15" w:rsidP="00C17E15">
      <w:pPr>
        <w:shd w:val="clear" w:color="auto" w:fill="FFFFFF"/>
        <w:spacing w:line="312" w:lineRule="auto"/>
        <w:jc w:val="right"/>
        <w:rPr>
          <w:rStyle w:val="af5"/>
          <w:sz w:val="28"/>
          <w:szCs w:val="28"/>
        </w:rPr>
      </w:pPr>
      <w:r w:rsidRPr="00540A67">
        <w:rPr>
          <w:rStyle w:val="af5"/>
          <w:sz w:val="28"/>
          <w:szCs w:val="28"/>
        </w:rPr>
        <w:t>___________ А.В. Макарова</w:t>
      </w:r>
    </w:p>
    <w:p w14:paraId="47D1A18E" w14:textId="77777777" w:rsidR="00C17E15" w:rsidRPr="00540A67" w:rsidRDefault="00C17E15" w:rsidP="00C17E15">
      <w:pPr>
        <w:shd w:val="clear" w:color="auto" w:fill="FFFFFF"/>
        <w:spacing w:line="312" w:lineRule="auto"/>
        <w:jc w:val="right"/>
        <w:rPr>
          <w:rStyle w:val="af5"/>
          <w:sz w:val="28"/>
          <w:szCs w:val="28"/>
        </w:rPr>
      </w:pPr>
      <w:r w:rsidRPr="00540A67">
        <w:rPr>
          <w:rStyle w:val="af5"/>
          <w:sz w:val="28"/>
          <w:szCs w:val="28"/>
        </w:rPr>
        <w:t xml:space="preserve">Приказ №________________                                                    </w:t>
      </w:r>
    </w:p>
    <w:p w14:paraId="502FAA0A" w14:textId="46BB6165" w:rsidR="00C17E15" w:rsidRPr="00540A67" w:rsidRDefault="00C17E15" w:rsidP="00C17E15">
      <w:pPr>
        <w:shd w:val="clear" w:color="auto" w:fill="FFFFFF"/>
        <w:ind w:left="754"/>
        <w:jc w:val="right"/>
        <w:rPr>
          <w:sz w:val="20"/>
          <w:szCs w:val="20"/>
        </w:rPr>
      </w:pPr>
      <w:r w:rsidRPr="00540A67">
        <w:rPr>
          <w:rStyle w:val="af5"/>
          <w:sz w:val="28"/>
          <w:szCs w:val="28"/>
        </w:rPr>
        <w:t>«2</w:t>
      </w:r>
      <w:r w:rsidR="005558E0">
        <w:rPr>
          <w:rStyle w:val="af5"/>
          <w:sz w:val="28"/>
          <w:szCs w:val="28"/>
        </w:rPr>
        <w:t>9</w:t>
      </w:r>
      <w:r w:rsidRPr="00540A67">
        <w:rPr>
          <w:rStyle w:val="af5"/>
          <w:sz w:val="28"/>
          <w:szCs w:val="28"/>
        </w:rPr>
        <w:t>» мая  202</w:t>
      </w:r>
      <w:r w:rsidR="005558E0">
        <w:rPr>
          <w:rStyle w:val="af5"/>
          <w:sz w:val="28"/>
          <w:szCs w:val="28"/>
        </w:rPr>
        <w:t>3</w:t>
      </w:r>
      <w:r w:rsidRPr="00540A67">
        <w:rPr>
          <w:rStyle w:val="af5"/>
          <w:sz w:val="28"/>
          <w:szCs w:val="28"/>
        </w:rPr>
        <w:t xml:space="preserve"> года</w:t>
      </w:r>
    </w:p>
    <w:p w14:paraId="4F9B1939" w14:textId="77777777" w:rsidR="00C17E15" w:rsidRDefault="00C17E15" w:rsidP="00C17E15">
      <w:pPr>
        <w:spacing w:line="360" w:lineRule="auto"/>
        <w:jc w:val="center"/>
        <w:rPr>
          <w:b/>
        </w:rPr>
      </w:pPr>
    </w:p>
    <w:p w14:paraId="0C238683" w14:textId="77777777" w:rsidR="00C17E15" w:rsidRPr="006A367C" w:rsidRDefault="00C17E15" w:rsidP="00C17E15">
      <w:pPr>
        <w:spacing w:line="360" w:lineRule="auto"/>
        <w:jc w:val="center"/>
        <w:rPr>
          <w:b/>
        </w:rPr>
      </w:pPr>
    </w:p>
    <w:p w14:paraId="49EC0B28" w14:textId="77777777" w:rsidR="00C17E15" w:rsidRPr="00BC76D4" w:rsidRDefault="00F47A5B" w:rsidP="00C17E1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ФОНД ОЦЕНОЧНЫХ СРЕДСТВ</w:t>
      </w:r>
    </w:p>
    <w:p w14:paraId="7F74E6E0" w14:textId="77777777" w:rsidR="00C17E15" w:rsidRPr="00A96C8E" w:rsidRDefault="00C17E15" w:rsidP="00C17E15">
      <w:pPr>
        <w:spacing w:line="360" w:lineRule="auto"/>
        <w:jc w:val="center"/>
        <w:rPr>
          <w:b/>
          <w:sz w:val="28"/>
          <w:szCs w:val="28"/>
        </w:rPr>
      </w:pPr>
      <w:r w:rsidRPr="00A96C8E">
        <w:rPr>
          <w:b/>
          <w:sz w:val="28"/>
          <w:szCs w:val="28"/>
        </w:rPr>
        <w:t>ПО ПРОФЕССИОНАЛЬНОМУ МОДУЛЮ</w:t>
      </w:r>
    </w:p>
    <w:p w14:paraId="42CA2E6A" w14:textId="77777777" w:rsidR="00C17E15" w:rsidRPr="006A367C" w:rsidRDefault="00C17E15" w:rsidP="00C17E15">
      <w:pPr>
        <w:spacing w:line="360" w:lineRule="auto"/>
        <w:jc w:val="center"/>
        <w:rPr>
          <w:b/>
        </w:rPr>
      </w:pPr>
    </w:p>
    <w:p w14:paraId="616368E7" w14:textId="77777777" w:rsidR="00C17E15" w:rsidRDefault="00C17E15" w:rsidP="00C17E15">
      <w:pPr>
        <w:jc w:val="center"/>
        <w:rPr>
          <w:b/>
        </w:rPr>
      </w:pPr>
      <w:r w:rsidRPr="00540A67">
        <w:rPr>
          <w:b/>
        </w:rPr>
        <w:t>ПМ.</w:t>
      </w:r>
      <w:r w:rsidR="00E767BC">
        <w:rPr>
          <w:b/>
        </w:rPr>
        <w:t>06</w:t>
      </w:r>
      <w:r w:rsidRPr="00540A67">
        <w:rPr>
          <w:b/>
        </w:rPr>
        <w:t xml:space="preserve"> </w:t>
      </w:r>
      <w:r w:rsidRPr="00C17E15">
        <w:rPr>
          <w:b/>
        </w:rPr>
        <w:t>СОПРОВОЖДЕНИЕ</w:t>
      </w:r>
      <w:r>
        <w:rPr>
          <w:b/>
        </w:rPr>
        <w:t xml:space="preserve"> </w:t>
      </w:r>
      <w:r w:rsidRPr="00540A67">
        <w:rPr>
          <w:b/>
        </w:rPr>
        <w:t>ИНФОРМАЦИОННЫХ СИСТЕМ</w:t>
      </w:r>
      <w:r>
        <w:rPr>
          <w:b/>
        </w:rPr>
        <w:t xml:space="preserve"> </w:t>
      </w:r>
    </w:p>
    <w:p w14:paraId="3DBC624D" w14:textId="77777777" w:rsidR="00C17E15" w:rsidRDefault="00C17E15" w:rsidP="00C17E15">
      <w:pPr>
        <w:rPr>
          <w:sz w:val="20"/>
          <w:szCs w:val="20"/>
        </w:rPr>
      </w:pPr>
    </w:p>
    <w:p w14:paraId="7F13EB87" w14:textId="77777777" w:rsidR="00C17E15" w:rsidRDefault="00C17E15" w:rsidP="00C17E15">
      <w:pPr>
        <w:rPr>
          <w:sz w:val="22"/>
          <w:szCs w:val="22"/>
        </w:rPr>
      </w:pPr>
    </w:p>
    <w:p w14:paraId="3A3F85CA" w14:textId="77777777" w:rsidR="00C17E15" w:rsidRDefault="00C17E15" w:rsidP="00C17E15">
      <w:pPr>
        <w:shd w:val="clear" w:color="auto" w:fill="FFFFFF"/>
        <w:spacing w:line="360" w:lineRule="auto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>ПРОГРАММА ПОДГОТОВКИ СПЕЦИАЛИСТОВ СРЕДНЕГО ЗВЕНА ПО СПЕЦИАЛЬНОСТИ СРЕДНЕГО ПРОФЕССИОНАЛЬНОГО ОБРАЗОВАНИЯ</w:t>
      </w:r>
    </w:p>
    <w:p w14:paraId="31FC7804" w14:textId="77777777" w:rsidR="00C17E15" w:rsidRDefault="00C17E15" w:rsidP="00C17E15">
      <w:pPr>
        <w:shd w:val="clear" w:color="auto" w:fill="FFFFFF"/>
        <w:spacing w:line="360" w:lineRule="auto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>09.02.07 ИНФОРМАЦИОННЫЕ СИСТЕМЫ И ПРОГРАММИРОВАНИЕ</w:t>
      </w:r>
    </w:p>
    <w:p w14:paraId="3D94FEEE" w14:textId="77777777" w:rsidR="00C17E15" w:rsidRDefault="00C17E15" w:rsidP="00C17E15">
      <w:pPr>
        <w:shd w:val="clear" w:color="auto" w:fill="FFFFFF"/>
        <w:spacing w:line="360" w:lineRule="auto"/>
        <w:jc w:val="center"/>
        <w:rPr>
          <w:b/>
          <w:bCs/>
          <w:color w:val="000000"/>
          <w:spacing w:val="-2"/>
        </w:rPr>
      </w:pPr>
    </w:p>
    <w:p w14:paraId="1804C342" w14:textId="77777777" w:rsidR="00DA2CA8" w:rsidRPr="002D529E" w:rsidRDefault="00C17E15" w:rsidP="00C17E15">
      <w:pPr>
        <w:shd w:val="clear" w:color="auto" w:fill="FFFFFF"/>
        <w:spacing w:line="360" w:lineRule="auto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 xml:space="preserve">Квалификация </w:t>
      </w:r>
      <w:r w:rsidRPr="00704195">
        <w:rPr>
          <w:b/>
          <w:iCs/>
        </w:rPr>
        <w:t>СПЕЦИАЛИСТ ПО ИНФОРМАЦИОННЫМ СИСТЕМАМ</w:t>
      </w:r>
    </w:p>
    <w:p w14:paraId="09C389CE" w14:textId="77777777" w:rsidR="00DA2CA8" w:rsidRPr="002D529E" w:rsidRDefault="00DA2CA8" w:rsidP="00FE6784">
      <w:pPr>
        <w:spacing w:line="360" w:lineRule="auto"/>
        <w:jc w:val="center"/>
      </w:pPr>
    </w:p>
    <w:p w14:paraId="2D8A5A9C" w14:textId="77777777" w:rsidR="00FE6784" w:rsidRPr="002D529E" w:rsidRDefault="00FE6784" w:rsidP="00C669E7">
      <w:pPr>
        <w:spacing w:line="360" w:lineRule="auto"/>
        <w:jc w:val="both"/>
        <w:rPr>
          <w:b/>
        </w:rPr>
      </w:pPr>
    </w:p>
    <w:p w14:paraId="2FC2E40C" w14:textId="77777777" w:rsidR="00FE6784" w:rsidRPr="002D529E" w:rsidRDefault="00FE6784" w:rsidP="00C669E7">
      <w:pPr>
        <w:spacing w:line="360" w:lineRule="auto"/>
        <w:jc w:val="both"/>
        <w:rPr>
          <w:b/>
        </w:rPr>
      </w:pPr>
    </w:p>
    <w:p w14:paraId="62B35DE0" w14:textId="77777777" w:rsidR="00FE6784" w:rsidRPr="002D529E" w:rsidRDefault="00FE6784" w:rsidP="00C669E7">
      <w:pPr>
        <w:spacing w:line="360" w:lineRule="auto"/>
        <w:jc w:val="both"/>
        <w:rPr>
          <w:b/>
        </w:rPr>
      </w:pPr>
    </w:p>
    <w:p w14:paraId="16253916" w14:textId="77777777" w:rsidR="002D7440" w:rsidRPr="002D529E" w:rsidRDefault="002D7440" w:rsidP="00C669E7">
      <w:pPr>
        <w:spacing w:line="360" w:lineRule="auto"/>
        <w:jc w:val="both"/>
        <w:rPr>
          <w:b/>
        </w:rPr>
      </w:pPr>
    </w:p>
    <w:p w14:paraId="2D0BCB3F" w14:textId="77777777" w:rsidR="002D7440" w:rsidRPr="002D529E" w:rsidRDefault="002D7440" w:rsidP="00C669E7">
      <w:pPr>
        <w:spacing w:line="360" w:lineRule="auto"/>
        <w:jc w:val="both"/>
        <w:rPr>
          <w:b/>
        </w:rPr>
      </w:pPr>
    </w:p>
    <w:p w14:paraId="388109F4" w14:textId="77777777" w:rsidR="002D7440" w:rsidRDefault="002D7440" w:rsidP="00C669E7">
      <w:pPr>
        <w:spacing w:line="360" w:lineRule="auto"/>
        <w:jc w:val="both"/>
        <w:rPr>
          <w:b/>
        </w:rPr>
      </w:pPr>
    </w:p>
    <w:p w14:paraId="496795DB" w14:textId="77777777" w:rsidR="002D7440" w:rsidRDefault="002D7440" w:rsidP="00C669E7">
      <w:pPr>
        <w:spacing w:line="360" w:lineRule="auto"/>
        <w:jc w:val="both"/>
        <w:rPr>
          <w:b/>
        </w:rPr>
      </w:pPr>
    </w:p>
    <w:p w14:paraId="25ECBF96" w14:textId="77777777" w:rsidR="00F47A5B" w:rsidRPr="002D529E" w:rsidRDefault="00F47A5B" w:rsidP="00C669E7">
      <w:pPr>
        <w:spacing w:line="360" w:lineRule="auto"/>
        <w:jc w:val="both"/>
        <w:rPr>
          <w:b/>
        </w:rPr>
      </w:pPr>
    </w:p>
    <w:p w14:paraId="067EACD8" w14:textId="77777777" w:rsidR="00F22984" w:rsidRPr="00F22984" w:rsidRDefault="00DA2CA8" w:rsidP="00BD6BC8">
      <w:pPr>
        <w:spacing w:line="360" w:lineRule="auto"/>
        <w:jc w:val="center"/>
        <w:rPr>
          <w:sz w:val="28"/>
          <w:szCs w:val="28"/>
        </w:rPr>
      </w:pPr>
      <w:r w:rsidRPr="00F22984">
        <w:rPr>
          <w:sz w:val="28"/>
          <w:szCs w:val="28"/>
        </w:rPr>
        <w:t>Щ</w:t>
      </w:r>
      <w:r w:rsidR="00FE513E" w:rsidRPr="00F22984">
        <w:rPr>
          <w:sz w:val="28"/>
          <w:szCs w:val="28"/>
        </w:rPr>
        <w:t>екино</w:t>
      </w:r>
    </w:p>
    <w:p w14:paraId="44B99BA8" w14:textId="58FD18C3" w:rsidR="00BD6BC8" w:rsidRDefault="00DA2CA8" w:rsidP="00BD6BC8">
      <w:pPr>
        <w:spacing w:line="360" w:lineRule="auto"/>
        <w:jc w:val="center"/>
        <w:rPr>
          <w:sz w:val="28"/>
          <w:szCs w:val="28"/>
        </w:rPr>
      </w:pPr>
      <w:r w:rsidRPr="00F22984">
        <w:rPr>
          <w:sz w:val="28"/>
          <w:szCs w:val="28"/>
        </w:rPr>
        <w:t xml:space="preserve"> </w:t>
      </w:r>
      <w:r w:rsidR="004A6880">
        <w:rPr>
          <w:sz w:val="28"/>
          <w:szCs w:val="28"/>
        </w:rPr>
        <w:t>202</w:t>
      </w:r>
      <w:r w:rsidR="005558E0">
        <w:rPr>
          <w:sz w:val="28"/>
          <w:szCs w:val="28"/>
        </w:rPr>
        <w:t>3</w:t>
      </w:r>
      <w:r w:rsidR="00FE513E" w:rsidRPr="00F22984">
        <w:rPr>
          <w:sz w:val="28"/>
          <w:szCs w:val="28"/>
        </w:rPr>
        <w:t xml:space="preserve"> </w:t>
      </w:r>
    </w:p>
    <w:p w14:paraId="1F9556EC" w14:textId="77777777" w:rsidR="00F23746" w:rsidRPr="00F22984" w:rsidRDefault="00F23746" w:rsidP="00BD6BC8">
      <w:pPr>
        <w:spacing w:line="360" w:lineRule="auto"/>
        <w:jc w:val="center"/>
        <w:rPr>
          <w:color w:val="FF0000"/>
          <w:sz w:val="28"/>
          <w:szCs w:val="28"/>
        </w:rPr>
      </w:pPr>
    </w:p>
    <w:p w14:paraId="3F345BE0" w14:textId="77777777" w:rsidR="00DA2CA8" w:rsidRPr="002D529E" w:rsidRDefault="00DA2CA8" w:rsidP="00DA2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2D529E">
        <w:lastRenderedPageBreak/>
        <w:t xml:space="preserve">Организация-разработчик: </w:t>
      </w:r>
      <w:r w:rsidRPr="002D529E">
        <w:rPr>
          <w:b/>
        </w:rPr>
        <w:t>Государственное профессиональное образовательное учреждение Тульской области «Тульский экономический колледж»</w:t>
      </w:r>
    </w:p>
    <w:p w14:paraId="56B5666F" w14:textId="77777777" w:rsidR="00DA2CA8" w:rsidRPr="002D529E" w:rsidRDefault="00DA2CA8" w:rsidP="00DA2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082783CC" w14:textId="77777777" w:rsidR="00873DA2" w:rsidRPr="00873DA2" w:rsidRDefault="00DA2CA8" w:rsidP="00873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2D529E">
        <w:t xml:space="preserve">Разработчики: </w:t>
      </w:r>
      <w:r w:rsidR="00190F72">
        <w:rPr>
          <w:b/>
        </w:rPr>
        <w:t>Каргина О.И.</w:t>
      </w:r>
      <w:r w:rsidR="00873DA2" w:rsidRPr="00873DA2">
        <w:rPr>
          <w:b/>
        </w:rPr>
        <w:t xml:space="preserve">, преподаватель государственного профессионального образовательного учреждения Тульской области «Тульский экономический колледж» </w:t>
      </w:r>
    </w:p>
    <w:p w14:paraId="6EF7E9EB" w14:textId="77777777" w:rsidR="00DA2CA8" w:rsidRPr="002D529E" w:rsidRDefault="00DA2CA8" w:rsidP="00873D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14:paraId="37D5E125" w14:textId="77777777" w:rsidR="00DA2CA8" w:rsidRPr="002D529E" w:rsidRDefault="00DA2CA8" w:rsidP="004259AC">
      <w:pPr>
        <w:spacing w:line="360" w:lineRule="auto"/>
        <w:jc w:val="both"/>
        <w:rPr>
          <w:b/>
        </w:rPr>
      </w:pPr>
    </w:p>
    <w:p w14:paraId="232B1D30" w14:textId="77777777" w:rsidR="00DA2CA8" w:rsidRPr="002D529E" w:rsidRDefault="00DA2CA8" w:rsidP="004259AC">
      <w:pPr>
        <w:spacing w:line="360" w:lineRule="auto"/>
        <w:jc w:val="both"/>
        <w:rPr>
          <w:b/>
        </w:rPr>
      </w:pPr>
    </w:p>
    <w:p w14:paraId="480B7E9F" w14:textId="77777777" w:rsidR="00DA2CA8" w:rsidRPr="002D529E" w:rsidRDefault="00DA2CA8" w:rsidP="004259AC">
      <w:pPr>
        <w:spacing w:line="360" w:lineRule="auto"/>
        <w:jc w:val="both"/>
        <w:rPr>
          <w:b/>
        </w:rPr>
      </w:pPr>
    </w:p>
    <w:p w14:paraId="7C057ED6" w14:textId="77777777" w:rsidR="00DA2CA8" w:rsidRPr="002D529E" w:rsidRDefault="00DA2CA8" w:rsidP="004259AC">
      <w:pPr>
        <w:spacing w:line="360" w:lineRule="auto"/>
        <w:jc w:val="both"/>
        <w:rPr>
          <w:b/>
        </w:rPr>
      </w:pPr>
    </w:p>
    <w:p w14:paraId="79DFD937" w14:textId="77777777" w:rsidR="00DA2CA8" w:rsidRPr="002D529E" w:rsidRDefault="00DA2CA8" w:rsidP="004259AC">
      <w:pPr>
        <w:spacing w:line="360" w:lineRule="auto"/>
        <w:jc w:val="both"/>
        <w:rPr>
          <w:b/>
        </w:rPr>
      </w:pPr>
    </w:p>
    <w:p w14:paraId="1B9D0E64" w14:textId="77777777" w:rsidR="00DA2CA8" w:rsidRPr="002D529E" w:rsidRDefault="00DA2CA8" w:rsidP="004259AC">
      <w:pPr>
        <w:spacing w:line="360" w:lineRule="auto"/>
        <w:jc w:val="both"/>
        <w:rPr>
          <w:b/>
        </w:rPr>
      </w:pPr>
    </w:p>
    <w:p w14:paraId="733DCC18" w14:textId="77777777" w:rsidR="00DA2CA8" w:rsidRPr="002D529E" w:rsidRDefault="00DA2CA8" w:rsidP="004259AC">
      <w:pPr>
        <w:spacing w:line="360" w:lineRule="auto"/>
        <w:jc w:val="both"/>
        <w:rPr>
          <w:b/>
        </w:rPr>
      </w:pPr>
    </w:p>
    <w:p w14:paraId="24CBB6A5" w14:textId="77777777" w:rsidR="00DA2CA8" w:rsidRPr="002D529E" w:rsidRDefault="00DA2CA8" w:rsidP="004259AC">
      <w:pPr>
        <w:spacing w:line="360" w:lineRule="auto"/>
        <w:jc w:val="both"/>
        <w:rPr>
          <w:b/>
        </w:rPr>
      </w:pPr>
    </w:p>
    <w:p w14:paraId="362AB095" w14:textId="77777777" w:rsidR="00DA2CA8" w:rsidRPr="002D529E" w:rsidRDefault="00DA2CA8" w:rsidP="004259AC">
      <w:pPr>
        <w:spacing w:line="360" w:lineRule="auto"/>
        <w:jc w:val="both"/>
        <w:rPr>
          <w:b/>
        </w:rPr>
      </w:pPr>
    </w:p>
    <w:p w14:paraId="1EC51966" w14:textId="77777777" w:rsidR="00DA2CA8" w:rsidRPr="002D529E" w:rsidRDefault="00DA2CA8" w:rsidP="004259AC">
      <w:pPr>
        <w:spacing w:line="360" w:lineRule="auto"/>
        <w:jc w:val="both"/>
        <w:rPr>
          <w:b/>
        </w:rPr>
      </w:pPr>
    </w:p>
    <w:p w14:paraId="0A6C2CA8" w14:textId="77777777" w:rsidR="00DA2CA8" w:rsidRPr="002D529E" w:rsidRDefault="00DA2CA8" w:rsidP="004259AC">
      <w:pPr>
        <w:spacing w:line="360" w:lineRule="auto"/>
        <w:jc w:val="both"/>
        <w:rPr>
          <w:b/>
        </w:rPr>
      </w:pPr>
    </w:p>
    <w:p w14:paraId="72F9F142" w14:textId="77777777" w:rsidR="00DA2CA8" w:rsidRPr="002D529E" w:rsidRDefault="00DA2CA8" w:rsidP="004259AC">
      <w:pPr>
        <w:spacing w:line="360" w:lineRule="auto"/>
        <w:jc w:val="both"/>
        <w:rPr>
          <w:b/>
        </w:rPr>
      </w:pPr>
    </w:p>
    <w:p w14:paraId="79A97512" w14:textId="77777777" w:rsidR="00DA2CA8" w:rsidRPr="002D529E" w:rsidRDefault="00DA2CA8" w:rsidP="004259AC">
      <w:pPr>
        <w:spacing w:line="360" w:lineRule="auto"/>
        <w:jc w:val="both"/>
        <w:rPr>
          <w:b/>
        </w:rPr>
      </w:pPr>
    </w:p>
    <w:p w14:paraId="74FD3CBB" w14:textId="77777777" w:rsidR="00DA2CA8" w:rsidRPr="002D529E" w:rsidRDefault="00DA2CA8" w:rsidP="004259AC">
      <w:pPr>
        <w:spacing w:line="360" w:lineRule="auto"/>
        <w:jc w:val="both"/>
        <w:rPr>
          <w:b/>
        </w:rPr>
      </w:pPr>
    </w:p>
    <w:p w14:paraId="320FC241" w14:textId="77777777" w:rsidR="00DA2CA8" w:rsidRPr="002D529E" w:rsidRDefault="00DA2CA8" w:rsidP="004259AC">
      <w:pPr>
        <w:spacing w:line="360" w:lineRule="auto"/>
        <w:jc w:val="both"/>
        <w:rPr>
          <w:b/>
        </w:rPr>
      </w:pPr>
    </w:p>
    <w:p w14:paraId="219BF5E2" w14:textId="77777777" w:rsidR="00DA2CA8" w:rsidRPr="002D529E" w:rsidRDefault="00DA2CA8" w:rsidP="004259AC">
      <w:pPr>
        <w:spacing w:line="360" w:lineRule="auto"/>
        <w:jc w:val="both"/>
        <w:rPr>
          <w:b/>
        </w:rPr>
      </w:pPr>
    </w:p>
    <w:p w14:paraId="77349067" w14:textId="77777777" w:rsidR="00DA2CA8" w:rsidRPr="002D529E" w:rsidRDefault="00DA2CA8" w:rsidP="004259AC">
      <w:pPr>
        <w:spacing w:line="360" w:lineRule="auto"/>
        <w:jc w:val="both"/>
        <w:rPr>
          <w:b/>
        </w:rPr>
      </w:pPr>
    </w:p>
    <w:p w14:paraId="3694AD30" w14:textId="77777777" w:rsidR="00DA2CA8" w:rsidRPr="002D529E" w:rsidRDefault="00DA2CA8" w:rsidP="004259AC">
      <w:pPr>
        <w:spacing w:line="360" w:lineRule="auto"/>
        <w:jc w:val="both"/>
        <w:rPr>
          <w:b/>
        </w:rPr>
      </w:pPr>
    </w:p>
    <w:p w14:paraId="00C4E854" w14:textId="77777777" w:rsidR="00DA2CA8" w:rsidRPr="002D529E" w:rsidRDefault="00DA2CA8" w:rsidP="004259AC">
      <w:pPr>
        <w:spacing w:line="360" w:lineRule="auto"/>
        <w:jc w:val="both"/>
        <w:rPr>
          <w:b/>
        </w:rPr>
      </w:pPr>
    </w:p>
    <w:p w14:paraId="1D11827C" w14:textId="77777777" w:rsidR="00DA2CA8" w:rsidRPr="002D529E" w:rsidRDefault="00DA2CA8" w:rsidP="004259AC">
      <w:pPr>
        <w:spacing w:line="360" w:lineRule="auto"/>
        <w:jc w:val="both"/>
        <w:rPr>
          <w:b/>
        </w:rPr>
      </w:pPr>
    </w:p>
    <w:p w14:paraId="43C789B8" w14:textId="77777777" w:rsidR="00DA2CA8" w:rsidRPr="002D529E" w:rsidRDefault="00DA2CA8" w:rsidP="004259AC">
      <w:pPr>
        <w:spacing w:line="360" w:lineRule="auto"/>
        <w:jc w:val="both"/>
        <w:rPr>
          <w:b/>
        </w:rPr>
      </w:pPr>
    </w:p>
    <w:p w14:paraId="58FB1F70" w14:textId="77777777" w:rsidR="00DA2CA8" w:rsidRPr="002D529E" w:rsidRDefault="00DA2CA8" w:rsidP="004259AC">
      <w:pPr>
        <w:spacing w:line="360" w:lineRule="auto"/>
        <w:jc w:val="both"/>
        <w:rPr>
          <w:b/>
        </w:rPr>
      </w:pPr>
    </w:p>
    <w:p w14:paraId="34F1E7B3" w14:textId="77777777" w:rsidR="0064499F" w:rsidRPr="002D529E" w:rsidRDefault="0064499F" w:rsidP="004259AC">
      <w:pPr>
        <w:spacing w:line="360" w:lineRule="auto"/>
        <w:jc w:val="both"/>
        <w:rPr>
          <w:b/>
        </w:rPr>
      </w:pPr>
    </w:p>
    <w:p w14:paraId="3F5299F7" w14:textId="77777777" w:rsidR="0064499F" w:rsidRPr="002D529E" w:rsidRDefault="0064499F" w:rsidP="004259AC">
      <w:pPr>
        <w:spacing w:line="360" w:lineRule="auto"/>
        <w:jc w:val="both"/>
        <w:rPr>
          <w:b/>
        </w:rPr>
      </w:pPr>
    </w:p>
    <w:p w14:paraId="5EE96DB3" w14:textId="77777777" w:rsidR="0064499F" w:rsidRPr="002D529E" w:rsidRDefault="0064499F" w:rsidP="004259AC">
      <w:pPr>
        <w:spacing w:line="360" w:lineRule="auto"/>
        <w:jc w:val="both"/>
        <w:rPr>
          <w:b/>
        </w:rPr>
      </w:pPr>
    </w:p>
    <w:p w14:paraId="3C22451E" w14:textId="77777777" w:rsidR="0064499F" w:rsidRPr="002D529E" w:rsidRDefault="0064499F" w:rsidP="004259AC">
      <w:pPr>
        <w:spacing w:line="360" w:lineRule="auto"/>
        <w:jc w:val="both"/>
        <w:rPr>
          <w:b/>
        </w:rPr>
      </w:pPr>
    </w:p>
    <w:p w14:paraId="09C2689E" w14:textId="77777777" w:rsidR="0064499F" w:rsidRPr="002D529E" w:rsidRDefault="0064499F" w:rsidP="004259AC">
      <w:pPr>
        <w:spacing w:line="360" w:lineRule="auto"/>
        <w:jc w:val="both"/>
        <w:rPr>
          <w:b/>
        </w:rPr>
      </w:pPr>
    </w:p>
    <w:p w14:paraId="02342B47" w14:textId="77777777" w:rsidR="0064499F" w:rsidRPr="002D529E" w:rsidRDefault="0064499F" w:rsidP="004259AC">
      <w:pPr>
        <w:spacing w:line="360" w:lineRule="auto"/>
        <w:jc w:val="both"/>
        <w:rPr>
          <w:b/>
        </w:rPr>
      </w:pPr>
    </w:p>
    <w:p w14:paraId="266CE6E9" w14:textId="77777777" w:rsidR="00DA2CA8" w:rsidRPr="002D529E" w:rsidRDefault="00DA2CA8" w:rsidP="004259AC">
      <w:pPr>
        <w:spacing w:line="360" w:lineRule="auto"/>
        <w:jc w:val="both"/>
        <w:rPr>
          <w:b/>
        </w:rPr>
      </w:pPr>
    </w:p>
    <w:p w14:paraId="3AE34141" w14:textId="77777777" w:rsidR="007061E4" w:rsidRDefault="007061E4" w:rsidP="007061E4">
      <w:pPr>
        <w:jc w:val="center"/>
        <w:rPr>
          <w:b/>
          <w:bCs/>
          <w:color w:val="000000"/>
          <w:sz w:val="28"/>
          <w:szCs w:val="28"/>
        </w:rPr>
      </w:pPr>
      <w:bookmarkStart w:id="0" w:name="_Toc306743744"/>
    </w:p>
    <w:p w14:paraId="3B4B2578" w14:textId="77777777" w:rsidR="007061E4" w:rsidRDefault="007061E4" w:rsidP="007061E4">
      <w:pPr>
        <w:jc w:val="center"/>
        <w:rPr>
          <w:b/>
          <w:bCs/>
          <w:color w:val="000000"/>
          <w:sz w:val="28"/>
          <w:szCs w:val="28"/>
        </w:rPr>
      </w:pPr>
    </w:p>
    <w:p w14:paraId="4CE931AD" w14:textId="77777777" w:rsidR="00873DA2" w:rsidRDefault="00873DA2" w:rsidP="007061E4">
      <w:pPr>
        <w:jc w:val="center"/>
        <w:rPr>
          <w:b/>
          <w:bCs/>
          <w:color w:val="000000"/>
          <w:sz w:val="28"/>
          <w:szCs w:val="28"/>
        </w:rPr>
      </w:pPr>
    </w:p>
    <w:p w14:paraId="2923A5D2" w14:textId="77777777" w:rsidR="00873DA2" w:rsidRDefault="00873DA2" w:rsidP="007061E4">
      <w:pPr>
        <w:jc w:val="center"/>
        <w:rPr>
          <w:b/>
          <w:bCs/>
          <w:color w:val="000000"/>
          <w:sz w:val="28"/>
          <w:szCs w:val="28"/>
        </w:rPr>
      </w:pPr>
    </w:p>
    <w:p w14:paraId="579D3950" w14:textId="77777777" w:rsidR="00190F72" w:rsidRDefault="00190F72" w:rsidP="007061E4">
      <w:pPr>
        <w:jc w:val="center"/>
        <w:rPr>
          <w:b/>
          <w:bCs/>
          <w:color w:val="000000"/>
          <w:sz w:val="28"/>
          <w:szCs w:val="28"/>
        </w:rPr>
        <w:sectPr w:rsidR="00190F72" w:rsidSect="00F666A2">
          <w:footerReference w:type="even" r:id="rId8"/>
          <w:footerReference w:type="default" r:id="rId9"/>
          <w:pgSz w:w="11906" w:h="16838"/>
          <w:pgMar w:top="709" w:right="424" w:bottom="567" w:left="1134" w:header="709" w:footer="546" w:gutter="0"/>
          <w:cols w:space="708"/>
          <w:docGrid w:linePitch="360"/>
        </w:sectPr>
      </w:pPr>
    </w:p>
    <w:p w14:paraId="45AC8B9A" w14:textId="77777777" w:rsidR="007061E4" w:rsidRDefault="007061E4" w:rsidP="007061E4">
      <w:pPr>
        <w:jc w:val="center"/>
        <w:rPr>
          <w:color w:val="000000"/>
          <w:sz w:val="28"/>
          <w:szCs w:val="28"/>
        </w:rPr>
      </w:pPr>
      <w:r w:rsidRPr="0030222D">
        <w:rPr>
          <w:b/>
          <w:bCs/>
          <w:color w:val="000000"/>
          <w:sz w:val="28"/>
          <w:szCs w:val="28"/>
        </w:rPr>
        <w:lastRenderedPageBreak/>
        <w:t xml:space="preserve">I. ПАСПОРТ КОМПЛЕКТА </w:t>
      </w:r>
      <w:bookmarkEnd w:id="0"/>
      <w:r w:rsidR="00801FAC">
        <w:rPr>
          <w:b/>
          <w:bCs/>
          <w:color w:val="000000"/>
          <w:sz w:val="28"/>
          <w:szCs w:val="28"/>
        </w:rPr>
        <w:t>ФОНДА ОЦЕНОЧНЫХ</w:t>
      </w:r>
      <w:r w:rsidR="00801FAC" w:rsidRPr="0030222D">
        <w:rPr>
          <w:b/>
          <w:bCs/>
          <w:color w:val="000000"/>
          <w:sz w:val="28"/>
          <w:szCs w:val="28"/>
        </w:rPr>
        <w:t xml:space="preserve"> СРЕДСТВ</w:t>
      </w:r>
    </w:p>
    <w:p w14:paraId="07746F1C" w14:textId="5A91F7CD" w:rsidR="007061E4" w:rsidRPr="006A367C" w:rsidRDefault="007061E4" w:rsidP="007061E4">
      <w:pPr>
        <w:rPr>
          <w:b/>
        </w:rPr>
      </w:pPr>
      <w:r>
        <w:rPr>
          <w:b/>
        </w:rPr>
        <w:t>1.</w:t>
      </w:r>
      <w:r w:rsidRPr="006A367C">
        <w:rPr>
          <w:b/>
        </w:rPr>
        <w:t xml:space="preserve">1. Результаты освоения </w:t>
      </w:r>
      <w:r w:rsidRPr="006C74B3">
        <w:rPr>
          <w:b/>
        </w:rPr>
        <w:t>программы профессионального моду</w:t>
      </w:r>
      <w:r w:rsidR="00E167B1">
        <w:rPr>
          <w:b/>
        </w:rPr>
        <w:t>лю</w:t>
      </w:r>
      <w:r w:rsidRPr="006A367C">
        <w:rPr>
          <w:b/>
        </w:rPr>
        <w:t>, подлежащие проверке</w:t>
      </w:r>
    </w:p>
    <w:p w14:paraId="18D748AF" w14:textId="77777777" w:rsidR="007061E4" w:rsidRPr="006A367C" w:rsidRDefault="007061E4" w:rsidP="007061E4">
      <w:pPr>
        <w:widowControl w:val="0"/>
        <w:jc w:val="both"/>
        <w:rPr>
          <w:b/>
        </w:rPr>
      </w:pPr>
      <w:r w:rsidRPr="0008204A">
        <w:rPr>
          <w:b/>
        </w:rPr>
        <w:t>1.1.1. Вид профессиональной деятельности</w:t>
      </w:r>
    </w:p>
    <w:p w14:paraId="160C2E4E" w14:textId="77777777" w:rsidR="007061E4" w:rsidRPr="006A367C" w:rsidRDefault="007061E4" w:rsidP="007061E4">
      <w:pPr>
        <w:jc w:val="both"/>
        <w:rPr>
          <w:i/>
        </w:rPr>
      </w:pPr>
      <w:r w:rsidRPr="006A367C">
        <w:t xml:space="preserve">Результатом освоения профессионального модуля является готовность обучающегося к выполнению вида профессиональной деятельности </w:t>
      </w:r>
      <w:r w:rsidRPr="00E21C40">
        <w:t xml:space="preserve">Сопровождение </w:t>
      </w:r>
      <w:r>
        <w:t>информационных</w:t>
      </w:r>
      <w:r w:rsidRPr="00E21C40">
        <w:t xml:space="preserve"> систем</w:t>
      </w:r>
      <w:r w:rsidRPr="006A367C">
        <w:t xml:space="preserve">. </w:t>
      </w:r>
    </w:p>
    <w:p w14:paraId="6C5919CF" w14:textId="335030F4" w:rsidR="007061E4" w:rsidRPr="006A367C" w:rsidRDefault="007061E4" w:rsidP="007061E4">
      <w:pPr>
        <w:ind w:firstLine="708"/>
        <w:jc w:val="both"/>
      </w:pPr>
      <w:r w:rsidRPr="006A367C">
        <w:t xml:space="preserve">Формой аттестации по профессиональному модулю является экзамен </w:t>
      </w:r>
      <w:r w:rsidR="001C4654">
        <w:t>по модулю.</w:t>
      </w:r>
    </w:p>
    <w:p w14:paraId="3140123C" w14:textId="77777777" w:rsidR="007061E4" w:rsidRPr="006A367C" w:rsidRDefault="007061E4" w:rsidP="007061E4">
      <w:pPr>
        <w:ind w:firstLine="708"/>
        <w:jc w:val="both"/>
      </w:pPr>
      <w:r w:rsidRPr="006A367C">
        <w:t>Итогом этого экзамена является однозначное решение: «вид профессиональной деятельности освоен / не освоен».</w:t>
      </w:r>
    </w:p>
    <w:p w14:paraId="02086157" w14:textId="77777777" w:rsidR="00F037D7" w:rsidRPr="002D529E" w:rsidRDefault="00F037D7" w:rsidP="007061E4">
      <w:pPr>
        <w:jc w:val="both"/>
        <w:rPr>
          <w:b/>
        </w:rPr>
      </w:pPr>
      <w:r w:rsidRPr="002D529E">
        <w:rPr>
          <w:b/>
        </w:rPr>
        <w:t>1.1.</w:t>
      </w:r>
      <w:r w:rsidR="007061E4">
        <w:rPr>
          <w:b/>
        </w:rPr>
        <w:t>2.</w:t>
      </w:r>
      <w:r w:rsidRPr="002D529E">
        <w:rPr>
          <w:b/>
        </w:rPr>
        <w:t xml:space="preserve"> Профессиональные и общие компетенции</w:t>
      </w:r>
      <w:r w:rsidR="004A490C" w:rsidRPr="002D529E">
        <w:rPr>
          <w:b/>
        </w:rPr>
        <w:t>:</w:t>
      </w:r>
    </w:p>
    <w:p w14:paraId="168AFC68" w14:textId="77777777" w:rsidR="00DA2CA8" w:rsidRPr="002D529E" w:rsidRDefault="00DA2CA8" w:rsidP="007061E4">
      <w:pPr>
        <w:ind w:right="-284"/>
        <w:jc w:val="both"/>
      </w:pPr>
      <w:r w:rsidRPr="002D529E">
        <w:t>ПК 6.1. Разрабатывать техническое задание на сопровождение информационной системы.</w:t>
      </w:r>
    </w:p>
    <w:p w14:paraId="6D01E54B" w14:textId="77777777" w:rsidR="00DA2CA8" w:rsidRPr="002D529E" w:rsidRDefault="00DA2CA8" w:rsidP="00F22984">
      <w:pPr>
        <w:ind w:right="-284"/>
        <w:jc w:val="both"/>
      </w:pPr>
      <w:r w:rsidRPr="002D529E">
        <w:t>ПК 6.2. Выполнять исправление ошибок в программном коде информационной системы.</w:t>
      </w:r>
    </w:p>
    <w:p w14:paraId="7CC651F9" w14:textId="77777777" w:rsidR="00DA2CA8" w:rsidRPr="002D529E" w:rsidRDefault="00DA2CA8" w:rsidP="00F22984">
      <w:pPr>
        <w:ind w:right="-284"/>
        <w:jc w:val="both"/>
      </w:pPr>
      <w:r w:rsidRPr="002D529E">
        <w:t>ПК 6.3. Разрабатывать обучающую документацию для пользователей информационной системы.</w:t>
      </w:r>
    </w:p>
    <w:p w14:paraId="5F43B4AB" w14:textId="77777777" w:rsidR="00DA2CA8" w:rsidRPr="002D529E" w:rsidRDefault="00DA2CA8" w:rsidP="007061E4">
      <w:pPr>
        <w:jc w:val="both"/>
      </w:pPr>
      <w:r w:rsidRPr="002D529E">
        <w:t>ПК 6.4. Оценивать качество и надежность функционирования информационной системы в соответствии с критериями технического задания.</w:t>
      </w:r>
    </w:p>
    <w:p w14:paraId="4376DDA9" w14:textId="77777777" w:rsidR="00DA2CA8" w:rsidRPr="002D529E" w:rsidRDefault="00DA2CA8" w:rsidP="007061E4">
      <w:pPr>
        <w:jc w:val="both"/>
      </w:pPr>
      <w:r w:rsidRPr="002D529E">
        <w:t>ПК 6.5. Осуществлять техническое сопровождение, обновление и восстановление данных ИС в соответствии с техническим заданием.</w:t>
      </w:r>
    </w:p>
    <w:p w14:paraId="4222788E" w14:textId="77777777" w:rsidR="00DA2CA8" w:rsidRPr="002D529E" w:rsidRDefault="00D21F12" w:rsidP="00DA2CA8">
      <w:pPr>
        <w:shd w:val="clear" w:color="auto" w:fill="FFFFFF"/>
        <w:jc w:val="both"/>
      </w:pPr>
      <w:r w:rsidRPr="002D529E">
        <w:t>ОК</w:t>
      </w:r>
      <w:r w:rsidR="00F666A2">
        <w:t>.</w:t>
      </w:r>
      <w:r w:rsidR="00FA0BF0" w:rsidRPr="002D529E">
        <w:t xml:space="preserve">1 </w:t>
      </w:r>
      <w:r w:rsidRPr="002D529E">
        <w:t xml:space="preserve"> </w:t>
      </w:r>
      <w:r w:rsidR="00DA2CA8" w:rsidRPr="002D529E">
        <w:t>Выбирать способы решения задач профессиональной деятельности, применительно к различным контекстам.</w:t>
      </w:r>
    </w:p>
    <w:p w14:paraId="3F77C976" w14:textId="77777777" w:rsidR="00FA0BF0" w:rsidRPr="002D529E" w:rsidRDefault="00D21F12" w:rsidP="0062757F">
      <w:pPr>
        <w:jc w:val="both"/>
      </w:pPr>
      <w:r w:rsidRPr="002D529E">
        <w:t>ОК</w:t>
      </w:r>
      <w:r w:rsidR="00F666A2">
        <w:t>.</w:t>
      </w:r>
      <w:r w:rsidR="00FA0BF0" w:rsidRPr="002D529E">
        <w:t>2</w:t>
      </w:r>
      <w:r w:rsidRPr="002D529E">
        <w:t xml:space="preserve"> </w:t>
      </w:r>
      <w:r w:rsidR="00DA2CA8" w:rsidRPr="002D529E">
        <w:t>Осуществлять поиск, анализ и интерпретацию информации, необходимой для выполнения задач профессиональной деятельности.</w:t>
      </w:r>
    </w:p>
    <w:p w14:paraId="71788097" w14:textId="77777777" w:rsidR="00DA2CA8" w:rsidRPr="002D529E" w:rsidRDefault="00D21F12" w:rsidP="0062757F">
      <w:pPr>
        <w:jc w:val="both"/>
      </w:pPr>
      <w:r w:rsidRPr="002D529E">
        <w:t>ОК</w:t>
      </w:r>
      <w:r w:rsidR="00F666A2">
        <w:t>.</w:t>
      </w:r>
      <w:r w:rsidR="00BD51A7" w:rsidRPr="002D529E">
        <w:t xml:space="preserve">5 </w:t>
      </w:r>
      <w:r w:rsidR="00DA2CA8" w:rsidRPr="002D529E"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14:paraId="36EA210F" w14:textId="77777777" w:rsidR="00FA0BF0" w:rsidRPr="002D529E" w:rsidRDefault="00DA2CA8" w:rsidP="0062757F">
      <w:pPr>
        <w:jc w:val="both"/>
      </w:pPr>
      <w:r w:rsidRPr="002D529E">
        <w:t>О</w:t>
      </w:r>
      <w:r w:rsidR="00D21F12" w:rsidRPr="002D529E">
        <w:t>К</w:t>
      </w:r>
      <w:r w:rsidR="00F666A2">
        <w:t>.</w:t>
      </w:r>
      <w:r w:rsidR="00BD51A7" w:rsidRPr="002D529E">
        <w:t>9.</w:t>
      </w:r>
      <w:r w:rsidRPr="002D529E">
        <w:t xml:space="preserve"> Использовать информационные технологии в профессиональной деятельности.</w:t>
      </w:r>
    </w:p>
    <w:p w14:paraId="4F030E32" w14:textId="31F470E4" w:rsidR="007E17B0" w:rsidRPr="002D529E" w:rsidRDefault="004A490C" w:rsidP="007061E4">
      <w:pPr>
        <w:ind w:firstLine="720"/>
        <w:jc w:val="both"/>
      </w:pPr>
      <w:r w:rsidRPr="002D529E">
        <w:t>Сформированность компетенций (в т. ч. частичная</w:t>
      </w:r>
      <w:r w:rsidR="007836A1" w:rsidRPr="002D529E">
        <w:t xml:space="preserve"> для общих</w:t>
      </w:r>
      <w:r w:rsidRPr="002D529E">
        <w:t xml:space="preserve">) может быть подтверждена как изолированно, так и комплексно. В ходе экзамена </w:t>
      </w:r>
      <w:r w:rsidR="00DC3B3E">
        <w:t>по модулю</w:t>
      </w:r>
      <w:r w:rsidRPr="002D529E">
        <w:t xml:space="preserve"> предпочтение следует отдавать комплексной оценке</w:t>
      </w:r>
      <w:r w:rsidR="007836A1" w:rsidRPr="002D529E">
        <w:t>.</w:t>
      </w:r>
    </w:p>
    <w:p w14:paraId="43447486" w14:textId="77777777" w:rsidR="007836A1" w:rsidRPr="002D529E" w:rsidRDefault="007836A1" w:rsidP="007061E4">
      <w:pPr>
        <w:ind w:firstLine="720"/>
        <w:jc w:val="both"/>
      </w:pPr>
      <w:r w:rsidRPr="002D529E">
        <w:t>Показатели сформированности следует указывать для каждой компетенции из перечня.</w:t>
      </w:r>
    </w:p>
    <w:p w14:paraId="343702C9" w14:textId="77777777" w:rsidR="00541DC7" w:rsidRPr="006A367C" w:rsidRDefault="00541DC7" w:rsidP="00541DC7">
      <w:pPr>
        <w:spacing w:line="360" w:lineRule="auto"/>
      </w:pPr>
      <w:r w:rsidRPr="006A367C">
        <w:t>Таблица 1</w:t>
      </w:r>
      <w:r>
        <w:t xml:space="preserve"> - </w:t>
      </w:r>
      <w:r w:rsidRPr="0008204A">
        <w:rPr>
          <w:color w:val="000000"/>
        </w:rPr>
        <w:t>Показатели оценки сформированности ПК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946"/>
      </w:tblGrid>
      <w:tr w:rsidR="004259AC" w:rsidRPr="002D529E" w14:paraId="2CBDB59E" w14:textId="77777777" w:rsidTr="00190F72">
        <w:tc>
          <w:tcPr>
            <w:tcW w:w="3544" w:type="dxa"/>
          </w:tcPr>
          <w:p w14:paraId="3D72A526" w14:textId="77777777" w:rsidR="004259AC" w:rsidRPr="002D529E" w:rsidRDefault="004259AC" w:rsidP="007061E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29E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6946" w:type="dxa"/>
          </w:tcPr>
          <w:p w14:paraId="72366B42" w14:textId="77777777" w:rsidR="004259AC" w:rsidRPr="002D529E" w:rsidRDefault="004259AC" w:rsidP="007061E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29E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FE513E" w:rsidRPr="002D529E" w14:paraId="04E01A95" w14:textId="77777777" w:rsidTr="00190F72">
        <w:trPr>
          <w:trHeight w:val="276"/>
        </w:trPr>
        <w:tc>
          <w:tcPr>
            <w:tcW w:w="3544" w:type="dxa"/>
          </w:tcPr>
          <w:p w14:paraId="04ED44F2" w14:textId="77777777" w:rsidR="00FE513E" w:rsidRPr="002D529E" w:rsidRDefault="007061E4" w:rsidP="007061E4">
            <w:pPr>
              <w:ind w:right="-108"/>
            </w:pPr>
            <w:r>
              <w:rPr>
                <w:color w:val="000000"/>
              </w:rPr>
              <w:t>ПК.6.1.</w:t>
            </w:r>
            <w:r w:rsidR="008A2F04" w:rsidRPr="002D529E">
              <w:t>Разрабатывать техническое задание на сопровождение информационной системы.</w:t>
            </w:r>
          </w:p>
        </w:tc>
        <w:tc>
          <w:tcPr>
            <w:tcW w:w="6946" w:type="dxa"/>
          </w:tcPr>
          <w:p w14:paraId="1D7AA386" w14:textId="77777777" w:rsidR="00FE513E" w:rsidRPr="002D529E" w:rsidRDefault="00A73EB8" w:rsidP="007061E4">
            <w:pPr>
              <w:jc w:val="both"/>
              <w:rPr>
                <w:bCs/>
              </w:rPr>
            </w:pPr>
            <w:r w:rsidRPr="002D529E">
              <w:rPr>
                <w:color w:val="000000"/>
                <w:spacing w:val="1"/>
              </w:rPr>
              <w:t xml:space="preserve">Демонстрация владения методами составления фрагментов документации по эксплуатации  и внедрению ИС </w:t>
            </w:r>
            <w:r w:rsidRPr="002D529E">
              <w:rPr>
                <w:color w:val="000000"/>
              </w:rPr>
              <w:t xml:space="preserve">в соответствии с ЕСПД. </w:t>
            </w:r>
            <w:r w:rsidRPr="002D529E">
              <w:rPr>
                <w:bCs/>
                <w:color w:val="000000"/>
              </w:rPr>
              <w:t>Демонстрация навыков разработки  и модификации оформления структурных схем, алгоритмов. Демонстрация использования внешних и внутренних спецификаций.</w:t>
            </w:r>
            <w:r w:rsidR="007061E4">
              <w:rPr>
                <w:bCs/>
                <w:color w:val="000000"/>
              </w:rPr>
              <w:t xml:space="preserve"> </w:t>
            </w:r>
            <w:r w:rsidRPr="002D529E">
              <w:rPr>
                <w:bCs/>
                <w:color w:val="000000"/>
              </w:rPr>
              <w:t xml:space="preserve">Выбор </w:t>
            </w:r>
            <w:r w:rsidRPr="002D529E">
              <w:t xml:space="preserve">методов описания и построения </w:t>
            </w:r>
            <w:r w:rsidR="004825AA" w:rsidRPr="002D529E">
              <w:rPr>
                <w:bCs/>
                <w:color w:val="000000"/>
              </w:rPr>
              <w:t xml:space="preserve">схем взаимодействия модулей </w:t>
            </w:r>
            <w:r w:rsidR="00FE513E" w:rsidRPr="002D529E">
              <w:rPr>
                <w:bCs/>
                <w:color w:val="000000"/>
              </w:rPr>
              <w:t xml:space="preserve">Представление о </w:t>
            </w:r>
            <w:r w:rsidR="00FE513E" w:rsidRPr="002D529E">
              <w:rPr>
                <w:color w:val="000000"/>
              </w:rPr>
              <w:t>содержании и приемов выполнения работ на этапах сбора данных</w:t>
            </w:r>
            <w:r w:rsidR="007061E4">
              <w:rPr>
                <w:color w:val="000000"/>
              </w:rPr>
              <w:t xml:space="preserve">. </w:t>
            </w:r>
            <w:r w:rsidR="00FE513E" w:rsidRPr="002D529E">
              <w:rPr>
                <w:color w:val="000000"/>
              </w:rPr>
              <w:t>Демонстрация владения методами по составлению отчетной документации</w:t>
            </w:r>
            <w:r w:rsidR="007061E4">
              <w:rPr>
                <w:color w:val="000000"/>
              </w:rPr>
              <w:t xml:space="preserve">. </w:t>
            </w:r>
            <w:r w:rsidR="00FE513E" w:rsidRPr="002D529E">
              <w:rPr>
                <w:color w:val="000000"/>
              </w:rPr>
              <w:t>Демонстрация владения методами разработки проектной документации на модификацию ИС</w:t>
            </w:r>
            <w:r w:rsidR="007061E4">
              <w:rPr>
                <w:color w:val="000000"/>
              </w:rPr>
              <w:t>.</w:t>
            </w:r>
          </w:p>
        </w:tc>
      </w:tr>
      <w:tr w:rsidR="00433B6B" w:rsidRPr="002D529E" w14:paraId="52F72198" w14:textId="77777777" w:rsidTr="00190F72">
        <w:tc>
          <w:tcPr>
            <w:tcW w:w="3544" w:type="dxa"/>
          </w:tcPr>
          <w:p w14:paraId="246883DF" w14:textId="77777777" w:rsidR="00433B6B" w:rsidRPr="002D529E" w:rsidRDefault="007061E4" w:rsidP="00F666A2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ПК.6.</w:t>
            </w:r>
            <w:r w:rsidR="00433B6B" w:rsidRPr="002D529E">
              <w:rPr>
                <w:color w:val="000000"/>
              </w:rPr>
              <w:t>2.</w:t>
            </w:r>
            <w:r w:rsidR="00433B6B" w:rsidRPr="002D529E">
              <w:t xml:space="preserve"> </w:t>
            </w:r>
            <w:r w:rsidR="008A2F04" w:rsidRPr="002D529E">
              <w:t>Выполнять исправление ошибок в программном коде информационной системы.</w:t>
            </w:r>
            <w:r w:rsidR="00433B6B" w:rsidRPr="002D529E">
              <w:t>.</w:t>
            </w:r>
          </w:p>
        </w:tc>
        <w:tc>
          <w:tcPr>
            <w:tcW w:w="6946" w:type="dxa"/>
          </w:tcPr>
          <w:p w14:paraId="5897CF43" w14:textId="77777777" w:rsidR="00433B6B" w:rsidRPr="002D529E" w:rsidRDefault="004825AA" w:rsidP="007061E4">
            <w:pPr>
              <w:jc w:val="both"/>
              <w:rPr>
                <w:bCs/>
                <w:color w:val="000000"/>
              </w:rPr>
            </w:pPr>
            <w:r w:rsidRPr="002D529E">
              <w:t>Демонстрация: п</w:t>
            </w:r>
            <w:r w:rsidR="008A2F04" w:rsidRPr="002D529E">
              <w:t>роведение процесса отладки, с использованием различных методов и средств. Написание рекомендаций по орга</w:t>
            </w:r>
            <w:r w:rsidR="008A2F04" w:rsidRPr="002D529E">
              <w:softHyphen/>
              <w:t xml:space="preserve">низации отладке. Проведение автономной отладки модуля ИС. </w:t>
            </w:r>
            <w:r w:rsidR="008A2F04" w:rsidRPr="002D529E">
              <w:rPr>
                <w:bCs/>
              </w:rPr>
              <w:t>Демонстрация владения методами отладки программы</w:t>
            </w:r>
          </w:p>
        </w:tc>
      </w:tr>
      <w:tr w:rsidR="00FE513E" w:rsidRPr="002D529E" w14:paraId="2C76AD9F" w14:textId="77777777" w:rsidTr="00190F72">
        <w:tc>
          <w:tcPr>
            <w:tcW w:w="3544" w:type="dxa"/>
          </w:tcPr>
          <w:p w14:paraId="6DD09F67" w14:textId="77777777" w:rsidR="008A2F04" w:rsidRPr="002D529E" w:rsidRDefault="007061E4" w:rsidP="007061E4">
            <w:pPr>
              <w:ind w:right="79"/>
            </w:pPr>
            <w:r>
              <w:rPr>
                <w:color w:val="000000"/>
              </w:rPr>
              <w:t>ПК.6.</w:t>
            </w:r>
            <w:r w:rsidR="00433B6B" w:rsidRPr="002D529E">
              <w:rPr>
                <w:color w:val="000000"/>
              </w:rPr>
              <w:t>3</w:t>
            </w:r>
            <w:r w:rsidR="003913E7" w:rsidRPr="002D529E">
              <w:rPr>
                <w:color w:val="000000"/>
              </w:rPr>
              <w:t>.</w:t>
            </w:r>
            <w:r w:rsidR="008A2F04" w:rsidRPr="002D529E">
              <w:t xml:space="preserve"> Разрабатывать обучающую документацию для пользователей информационной системы.</w:t>
            </w:r>
          </w:p>
          <w:p w14:paraId="778034CA" w14:textId="77777777" w:rsidR="00FE513E" w:rsidRPr="002D529E" w:rsidRDefault="00FE513E" w:rsidP="007061E4">
            <w:pPr>
              <w:widowControl w:val="0"/>
              <w:suppressAutoHyphens/>
              <w:jc w:val="both"/>
            </w:pPr>
          </w:p>
        </w:tc>
        <w:tc>
          <w:tcPr>
            <w:tcW w:w="6946" w:type="dxa"/>
          </w:tcPr>
          <w:p w14:paraId="0C762BB0" w14:textId="77777777" w:rsidR="00FE513E" w:rsidRPr="004B67DC" w:rsidRDefault="004825AA" w:rsidP="007061E4">
            <w:pPr>
              <w:pStyle w:val="23"/>
              <w:shd w:val="clear" w:color="auto" w:fill="auto"/>
              <w:spacing w:before="0" w:after="0" w:line="240" w:lineRule="auto"/>
              <w:ind w:left="40" w:right="40"/>
              <w:jc w:val="both"/>
              <w:rPr>
                <w:sz w:val="24"/>
                <w:szCs w:val="24"/>
                <w:lang w:val="ru-RU" w:eastAsia="ru-RU"/>
              </w:rPr>
            </w:pPr>
            <w:r w:rsidRPr="004B67DC">
              <w:rPr>
                <w:sz w:val="24"/>
                <w:szCs w:val="24"/>
                <w:lang w:val="ru-RU" w:eastAsia="ru-RU"/>
              </w:rPr>
              <w:t>Демонстрация владения методами обучения пользователей ИС</w:t>
            </w:r>
            <w:r w:rsidR="007061E4" w:rsidRPr="004B67DC">
              <w:rPr>
                <w:sz w:val="24"/>
                <w:szCs w:val="24"/>
                <w:lang w:val="ru-RU" w:eastAsia="ru-RU"/>
              </w:rPr>
              <w:t xml:space="preserve">. </w:t>
            </w:r>
            <w:r w:rsidRPr="004B67DC">
              <w:rPr>
                <w:sz w:val="24"/>
                <w:szCs w:val="24"/>
                <w:lang w:val="ru-RU" w:eastAsia="ru-RU"/>
              </w:rPr>
              <w:t>Демонстрация владения методами подготовки тестов для  проверки знаний и умений пользователей</w:t>
            </w:r>
            <w:r w:rsidR="007061E4" w:rsidRPr="004B67DC">
              <w:rPr>
                <w:sz w:val="24"/>
                <w:szCs w:val="24"/>
                <w:lang w:val="ru-RU" w:eastAsia="ru-RU"/>
              </w:rPr>
              <w:t xml:space="preserve">. </w:t>
            </w:r>
            <w:r w:rsidRPr="004B67DC">
              <w:rPr>
                <w:sz w:val="24"/>
                <w:szCs w:val="24"/>
                <w:lang w:val="ru-RU" w:eastAsia="ru-RU"/>
              </w:rPr>
              <w:t>Соответствие подготовленного плана к</w:t>
            </w:r>
            <w:r w:rsidR="007061E4" w:rsidRPr="004B67DC">
              <w:rPr>
                <w:sz w:val="24"/>
                <w:szCs w:val="24"/>
                <w:lang w:val="ru-RU" w:eastAsia="ru-RU"/>
              </w:rPr>
              <w:t xml:space="preserve">онсультации требуемым критериям. </w:t>
            </w:r>
            <w:r w:rsidRPr="004B67DC">
              <w:rPr>
                <w:sz w:val="24"/>
                <w:szCs w:val="24"/>
                <w:lang w:val="ru-RU" w:eastAsia="ru-RU"/>
              </w:rPr>
              <w:t>Обоснованность выбора вида, мет</w:t>
            </w:r>
            <w:r w:rsidR="007061E4" w:rsidRPr="004B67DC">
              <w:rPr>
                <w:sz w:val="24"/>
                <w:szCs w:val="24"/>
                <w:lang w:val="ru-RU" w:eastAsia="ru-RU"/>
              </w:rPr>
              <w:t xml:space="preserve">одов и приемов консультирования. </w:t>
            </w:r>
            <w:r w:rsidRPr="004B67DC">
              <w:rPr>
                <w:sz w:val="24"/>
                <w:szCs w:val="24"/>
                <w:lang w:val="ru-RU" w:eastAsia="ru-RU"/>
              </w:rPr>
              <w:t>Рациональное распределение времени на все этапы решения задачи</w:t>
            </w:r>
            <w:r w:rsidR="007061E4" w:rsidRPr="004B67DC">
              <w:rPr>
                <w:sz w:val="24"/>
                <w:szCs w:val="24"/>
                <w:lang w:val="ru-RU" w:eastAsia="ru-RU"/>
              </w:rPr>
              <w:t>.</w:t>
            </w:r>
          </w:p>
        </w:tc>
      </w:tr>
      <w:tr w:rsidR="00FE513E" w:rsidRPr="002D529E" w14:paraId="46C03F20" w14:textId="77777777" w:rsidTr="00190F72">
        <w:tc>
          <w:tcPr>
            <w:tcW w:w="3544" w:type="dxa"/>
          </w:tcPr>
          <w:p w14:paraId="5FEF6674" w14:textId="77777777" w:rsidR="00FE513E" w:rsidRPr="002D529E" w:rsidRDefault="007061E4" w:rsidP="007061E4">
            <w:pPr>
              <w:widowControl w:val="0"/>
              <w:suppressAutoHyphens/>
              <w:jc w:val="both"/>
            </w:pPr>
            <w:r w:rsidRPr="00F666A2">
              <w:t>ПК.6.</w:t>
            </w:r>
            <w:r w:rsidR="00433B6B" w:rsidRPr="00F666A2">
              <w:t>4</w:t>
            </w:r>
            <w:r w:rsidR="008A2F04" w:rsidRPr="002D529E">
              <w:t xml:space="preserve"> </w:t>
            </w:r>
            <w:r w:rsidR="00A73EB8" w:rsidRPr="00F666A2">
              <w:t xml:space="preserve">Оценивать качество и надежность функционирования </w:t>
            </w:r>
            <w:r w:rsidR="00A73EB8" w:rsidRPr="00F666A2">
              <w:lastRenderedPageBreak/>
              <w:t xml:space="preserve">информационной системы в соответствии с критериями технического задания. </w:t>
            </w:r>
          </w:p>
        </w:tc>
        <w:tc>
          <w:tcPr>
            <w:tcW w:w="6946" w:type="dxa"/>
          </w:tcPr>
          <w:p w14:paraId="7E3A6B18" w14:textId="77777777" w:rsidR="00FE513E" w:rsidRPr="002D529E" w:rsidRDefault="00FE513E" w:rsidP="007061E4">
            <w:r w:rsidRPr="002D529E">
              <w:lastRenderedPageBreak/>
              <w:t>Представление о крит</w:t>
            </w:r>
            <w:r w:rsidR="007061E4">
              <w:t xml:space="preserve">ериях качества тестирования ИС. </w:t>
            </w:r>
          </w:p>
          <w:p w14:paraId="222B7AB2" w14:textId="77777777" w:rsidR="004825AA" w:rsidRPr="002D529E" w:rsidRDefault="00FE513E" w:rsidP="00F666A2">
            <w:pPr>
              <w:jc w:val="both"/>
            </w:pPr>
            <w:r w:rsidRPr="002D529E">
              <w:lastRenderedPageBreak/>
              <w:t>Демонстрация  методики и возможности тестирования модулей без испол</w:t>
            </w:r>
            <w:r w:rsidR="007061E4">
              <w:t xml:space="preserve">нения программ. </w:t>
            </w:r>
            <w:r w:rsidR="004825AA" w:rsidRPr="002D529E">
              <w:t>Демонстрация владения методов расчета  эффективности ИС, используя различные критерии. Демонстрация владения методов расчета качества ИС</w:t>
            </w:r>
            <w:r w:rsidR="00F666A2">
              <w:t xml:space="preserve">. </w:t>
            </w:r>
            <w:r w:rsidR="004825AA" w:rsidRPr="002D529E">
              <w:t>Организация эффективной рабо</w:t>
            </w:r>
            <w:r w:rsidR="004825AA" w:rsidRPr="002D529E">
              <w:softHyphen/>
              <w:t>ты ИС при экономном использовании ресурсов ПЭВМ.</w:t>
            </w:r>
          </w:p>
          <w:p w14:paraId="790EC59E" w14:textId="77777777" w:rsidR="00FE513E" w:rsidRPr="002D529E" w:rsidRDefault="008A2F04" w:rsidP="00F666A2">
            <w:pPr>
              <w:pStyle w:val="af2"/>
              <w:jc w:val="both"/>
            </w:pPr>
            <w:r w:rsidRPr="002D529E">
              <w:rPr>
                <w:color w:val="auto"/>
                <w:sz w:val="24"/>
                <w:szCs w:val="24"/>
              </w:rPr>
              <w:t>Применять документацию систем качества.</w:t>
            </w:r>
            <w:r w:rsidRPr="00F666A2">
              <w:rPr>
                <w:color w:val="auto"/>
                <w:sz w:val="24"/>
                <w:szCs w:val="24"/>
              </w:rPr>
              <w:t xml:space="preserve"> </w:t>
            </w:r>
            <w:r w:rsidR="00F666A2">
              <w:rPr>
                <w:color w:val="auto"/>
                <w:sz w:val="24"/>
                <w:szCs w:val="24"/>
              </w:rPr>
              <w:t>И</w:t>
            </w:r>
            <w:r w:rsidR="00FE513E" w:rsidRPr="00F666A2">
              <w:rPr>
                <w:color w:val="auto"/>
                <w:sz w:val="24"/>
                <w:szCs w:val="24"/>
              </w:rPr>
              <w:t>спользование  ручных и автом</w:t>
            </w:r>
            <w:r w:rsidR="00F666A2" w:rsidRPr="00F666A2">
              <w:rPr>
                <w:color w:val="auto"/>
                <w:sz w:val="24"/>
                <w:szCs w:val="24"/>
              </w:rPr>
              <w:t xml:space="preserve">атических  методов тестирования. </w:t>
            </w:r>
            <w:r w:rsidR="00FE513E" w:rsidRPr="00F666A2">
              <w:rPr>
                <w:color w:val="auto"/>
                <w:sz w:val="24"/>
                <w:szCs w:val="24"/>
              </w:rPr>
              <w:t>Проведение тестирования модул</w:t>
            </w:r>
            <w:r w:rsidR="00F666A2" w:rsidRPr="00F666A2">
              <w:rPr>
                <w:color w:val="auto"/>
                <w:sz w:val="24"/>
                <w:szCs w:val="24"/>
              </w:rPr>
              <w:t xml:space="preserve">я ИС по определенному сценарию. </w:t>
            </w:r>
            <w:r w:rsidR="00FE513E" w:rsidRPr="00F666A2">
              <w:rPr>
                <w:color w:val="auto"/>
                <w:sz w:val="24"/>
                <w:szCs w:val="24"/>
              </w:rPr>
              <w:t>Демонстрация устра</w:t>
            </w:r>
            <w:r w:rsidR="00F666A2" w:rsidRPr="00F666A2">
              <w:rPr>
                <w:color w:val="auto"/>
                <w:sz w:val="24"/>
                <w:szCs w:val="24"/>
              </w:rPr>
              <w:t xml:space="preserve">нения ошибок после тестирования. </w:t>
            </w:r>
            <w:r w:rsidR="00FE513E" w:rsidRPr="00F666A2">
              <w:rPr>
                <w:color w:val="auto"/>
                <w:sz w:val="24"/>
                <w:szCs w:val="24"/>
              </w:rPr>
              <w:t>Применение различных мето</w:t>
            </w:r>
            <w:r w:rsidR="00F666A2" w:rsidRPr="00F666A2">
              <w:rPr>
                <w:color w:val="auto"/>
                <w:sz w:val="24"/>
                <w:szCs w:val="24"/>
              </w:rPr>
              <w:t>дов и видов при тестировании ИС</w:t>
            </w:r>
            <w:r w:rsidR="00FE513E" w:rsidRPr="00F666A2">
              <w:rPr>
                <w:color w:val="auto"/>
                <w:sz w:val="24"/>
                <w:szCs w:val="24"/>
              </w:rPr>
              <w:t>.</w:t>
            </w:r>
          </w:p>
        </w:tc>
      </w:tr>
      <w:tr w:rsidR="00FE513E" w:rsidRPr="002D529E" w14:paraId="2D67C9CF" w14:textId="77777777" w:rsidTr="00190F72">
        <w:tc>
          <w:tcPr>
            <w:tcW w:w="3544" w:type="dxa"/>
          </w:tcPr>
          <w:p w14:paraId="58428ADC" w14:textId="77777777" w:rsidR="00FE513E" w:rsidRPr="002D529E" w:rsidRDefault="007061E4" w:rsidP="007061E4">
            <w:pPr>
              <w:widowControl w:val="0"/>
              <w:suppressAutoHyphens/>
              <w:jc w:val="both"/>
            </w:pPr>
            <w:r w:rsidRPr="00F666A2">
              <w:lastRenderedPageBreak/>
              <w:t>ПК.6.</w:t>
            </w:r>
            <w:r w:rsidR="00433B6B" w:rsidRPr="00F666A2">
              <w:t>5</w:t>
            </w:r>
            <w:r w:rsidR="003913E7" w:rsidRPr="00F666A2">
              <w:t>.</w:t>
            </w:r>
            <w:r w:rsidR="00A73EB8" w:rsidRPr="00F666A2">
              <w:t xml:space="preserve"> Осуществлять техническое сопровождение, обновление и восстановление данных ИС в соответствии с техническим заданием. </w:t>
            </w:r>
          </w:p>
        </w:tc>
        <w:tc>
          <w:tcPr>
            <w:tcW w:w="6946" w:type="dxa"/>
          </w:tcPr>
          <w:p w14:paraId="0BD60AC4" w14:textId="77777777" w:rsidR="004825AA" w:rsidRPr="00F666A2" w:rsidRDefault="004825AA" w:rsidP="00F666A2">
            <w:pPr>
              <w:jc w:val="both"/>
            </w:pPr>
            <w:r w:rsidRPr="002D529E">
              <w:t>Демонстрация осуществления технического сопровождения, сохранение и восстановление базы данных информационной системы.</w:t>
            </w:r>
            <w:r w:rsidR="00F666A2">
              <w:t xml:space="preserve"> </w:t>
            </w:r>
            <w:r w:rsidRPr="002D529E">
              <w:t>Демонстрация владения создания резервного копирования</w:t>
            </w:r>
          </w:p>
        </w:tc>
      </w:tr>
    </w:tbl>
    <w:p w14:paraId="01B5E46B" w14:textId="77777777" w:rsidR="00541DC7" w:rsidRPr="006A367C" w:rsidRDefault="00541DC7" w:rsidP="00541DC7">
      <w:pPr>
        <w:spacing w:before="120" w:line="360" w:lineRule="auto"/>
      </w:pPr>
      <w:r w:rsidRPr="006A367C">
        <w:t>Таблица 2</w:t>
      </w:r>
      <w:r>
        <w:t xml:space="preserve"> - </w:t>
      </w:r>
      <w:r w:rsidRPr="0008204A">
        <w:t>Показатели оценки сформированности ОК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946"/>
      </w:tblGrid>
      <w:tr w:rsidR="004259AC" w:rsidRPr="00F666A2" w14:paraId="759E27CF" w14:textId="77777777" w:rsidTr="00190F72">
        <w:tc>
          <w:tcPr>
            <w:tcW w:w="3544" w:type="dxa"/>
          </w:tcPr>
          <w:p w14:paraId="3A0884A9" w14:textId="77777777" w:rsidR="004259AC" w:rsidRPr="00F666A2" w:rsidRDefault="004259AC" w:rsidP="00F666A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6A2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6946" w:type="dxa"/>
          </w:tcPr>
          <w:p w14:paraId="73D60C2E" w14:textId="77777777" w:rsidR="004259AC" w:rsidRPr="00F666A2" w:rsidRDefault="004259AC" w:rsidP="00F666A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66A2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</w:tr>
      <w:tr w:rsidR="007061E4" w:rsidRPr="00F666A2" w14:paraId="6CFF3C1D" w14:textId="77777777" w:rsidTr="00190F72">
        <w:tc>
          <w:tcPr>
            <w:tcW w:w="3544" w:type="dxa"/>
          </w:tcPr>
          <w:p w14:paraId="4F6A2E01" w14:textId="77777777" w:rsidR="007061E4" w:rsidRPr="00F666A2" w:rsidRDefault="007061E4" w:rsidP="00F666A2">
            <w:pPr>
              <w:shd w:val="clear" w:color="auto" w:fill="FFFFFF"/>
            </w:pPr>
            <w:r w:rsidRPr="00F666A2">
              <w:t>ОК.1 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6946" w:type="dxa"/>
          </w:tcPr>
          <w:p w14:paraId="3773B54E" w14:textId="77777777" w:rsidR="007061E4" w:rsidRPr="00F666A2" w:rsidRDefault="007061E4" w:rsidP="00F666A2">
            <w:pPr>
              <w:pStyle w:val="p21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F666A2">
              <w:rPr>
                <w:color w:val="000000"/>
              </w:rPr>
              <w:t>Грамотная аргументация важности защиты своих доводов, аргументов</w:t>
            </w:r>
            <w:r w:rsidR="00F666A2">
              <w:rPr>
                <w:color w:val="000000"/>
              </w:rPr>
              <w:t xml:space="preserve">. </w:t>
            </w:r>
            <w:r w:rsidRPr="00F666A2">
              <w:rPr>
                <w:rStyle w:val="s6"/>
                <w:color w:val="000000"/>
              </w:rPr>
              <w:t> </w:t>
            </w:r>
            <w:r w:rsidRPr="00F666A2">
              <w:rPr>
                <w:color w:val="000000"/>
              </w:rPr>
              <w:t>Демонстрация устойчивого интереса к будущей профессии. Проявление инициативы в аудиторной и самостоятельной работе, во время прохождения практики.</w:t>
            </w:r>
          </w:p>
        </w:tc>
      </w:tr>
      <w:tr w:rsidR="007061E4" w:rsidRPr="00F666A2" w14:paraId="6513C297" w14:textId="77777777" w:rsidTr="00190F72">
        <w:tc>
          <w:tcPr>
            <w:tcW w:w="3544" w:type="dxa"/>
          </w:tcPr>
          <w:p w14:paraId="16B20904" w14:textId="77777777" w:rsidR="007061E4" w:rsidRPr="00F666A2" w:rsidRDefault="007061E4" w:rsidP="00F666A2">
            <w:pPr>
              <w:shd w:val="clear" w:color="auto" w:fill="FFFFFF"/>
            </w:pPr>
            <w:r w:rsidRPr="00F666A2">
              <w:t>ОК.2 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6946" w:type="dxa"/>
          </w:tcPr>
          <w:p w14:paraId="4710A842" w14:textId="77777777" w:rsidR="007061E4" w:rsidRPr="00F666A2" w:rsidRDefault="007061E4" w:rsidP="00F666A2">
            <w:pPr>
              <w:pStyle w:val="p54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F666A2">
              <w:rPr>
                <w:color w:val="000000"/>
              </w:rPr>
              <w:t>Нахождение и использование разнообразных источников информации.</w:t>
            </w:r>
            <w:r w:rsidR="00F666A2">
              <w:rPr>
                <w:color w:val="000000"/>
              </w:rPr>
              <w:t xml:space="preserve"> </w:t>
            </w:r>
            <w:r w:rsidRPr="00F666A2">
              <w:rPr>
                <w:rStyle w:val="s6"/>
                <w:color w:val="000000"/>
              </w:rPr>
              <w:t>​ </w:t>
            </w:r>
            <w:r w:rsidRPr="00F666A2">
              <w:rPr>
                <w:color w:val="000000"/>
              </w:rPr>
              <w:t>Грамотное определение типа и формы необходимой информации.</w:t>
            </w:r>
            <w:r w:rsidR="00F666A2" w:rsidRPr="00F666A2">
              <w:rPr>
                <w:rStyle w:val="s6"/>
                <w:color w:val="000000"/>
              </w:rPr>
              <w:t xml:space="preserve"> </w:t>
            </w:r>
            <w:r w:rsidRPr="00F666A2">
              <w:rPr>
                <w:rStyle w:val="s6"/>
                <w:color w:val="000000"/>
              </w:rPr>
              <w:t>​ </w:t>
            </w:r>
            <w:r w:rsidRPr="00F666A2">
              <w:rPr>
                <w:color w:val="000000"/>
              </w:rPr>
              <w:t>Получение нужной информации и сохранение ее в удобном для работы формате.</w:t>
            </w:r>
            <w:r w:rsidR="00F666A2" w:rsidRPr="00F666A2">
              <w:rPr>
                <w:rStyle w:val="s6"/>
                <w:color w:val="000000"/>
              </w:rPr>
              <w:t xml:space="preserve"> </w:t>
            </w:r>
            <w:r w:rsidRPr="00F666A2">
              <w:rPr>
                <w:rStyle w:val="s6"/>
                <w:color w:val="000000"/>
              </w:rPr>
              <w:t>​ </w:t>
            </w:r>
            <w:r w:rsidRPr="00F666A2">
              <w:rPr>
                <w:color w:val="000000"/>
              </w:rPr>
              <w:t>Определение степени достоверности и актуальности информации.</w:t>
            </w:r>
            <w:r w:rsidR="00F666A2" w:rsidRPr="00F666A2">
              <w:rPr>
                <w:rStyle w:val="s6"/>
                <w:color w:val="000000"/>
              </w:rPr>
              <w:t xml:space="preserve"> </w:t>
            </w:r>
            <w:r w:rsidRPr="00F666A2">
              <w:rPr>
                <w:rStyle w:val="s6"/>
                <w:color w:val="000000"/>
              </w:rPr>
              <w:t>​ </w:t>
            </w:r>
            <w:r w:rsidRPr="00F666A2">
              <w:rPr>
                <w:color w:val="000000"/>
              </w:rPr>
              <w:t>Извлечение ключевых фрагментов и основного содержание из всего массива информации.</w:t>
            </w:r>
            <w:r w:rsidR="00F666A2" w:rsidRPr="00F666A2">
              <w:rPr>
                <w:rStyle w:val="s6"/>
                <w:color w:val="000000"/>
              </w:rPr>
              <w:t xml:space="preserve"> </w:t>
            </w:r>
            <w:r w:rsidRPr="00F666A2">
              <w:rPr>
                <w:rStyle w:val="s6"/>
                <w:color w:val="000000"/>
              </w:rPr>
              <w:t>​ </w:t>
            </w:r>
            <w:r w:rsidRPr="00F666A2">
              <w:rPr>
                <w:color w:val="000000"/>
              </w:rPr>
              <w:t>Упрощение подачи информации для ясности понимания и представления.</w:t>
            </w:r>
          </w:p>
        </w:tc>
      </w:tr>
      <w:tr w:rsidR="007061E4" w:rsidRPr="00F666A2" w14:paraId="0B8CE7F7" w14:textId="77777777" w:rsidTr="00190F72">
        <w:tc>
          <w:tcPr>
            <w:tcW w:w="3544" w:type="dxa"/>
          </w:tcPr>
          <w:p w14:paraId="421D1A29" w14:textId="77777777" w:rsidR="007061E4" w:rsidRPr="00F666A2" w:rsidRDefault="007061E4" w:rsidP="00F666A2">
            <w:pPr>
              <w:shd w:val="clear" w:color="auto" w:fill="FFFFFF"/>
            </w:pPr>
            <w:r w:rsidRPr="00F666A2">
              <w:t>ОК.5 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6946" w:type="dxa"/>
          </w:tcPr>
          <w:p w14:paraId="718161AC" w14:textId="77777777" w:rsidR="007061E4" w:rsidRPr="00F666A2" w:rsidRDefault="007061E4" w:rsidP="00F666A2">
            <w:pPr>
              <w:pStyle w:val="p54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F666A2">
              <w:rPr>
                <w:bCs/>
              </w:rPr>
              <w:t xml:space="preserve"> </w:t>
            </w:r>
            <w:r w:rsidRPr="00F666A2">
              <w:rPr>
                <w:color w:val="000000"/>
              </w:rPr>
              <w:t>Грамотная постановка целей.</w:t>
            </w:r>
            <w:r w:rsidR="00F666A2" w:rsidRPr="00F666A2">
              <w:rPr>
                <w:rStyle w:val="s6"/>
                <w:color w:val="000000"/>
              </w:rPr>
              <w:t xml:space="preserve"> </w:t>
            </w:r>
            <w:r w:rsidRPr="00F666A2">
              <w:rPr>
                <w:rStyle w:val="s6"/>
                <w:color w:val="000000"/>
              </w:rPr>
              <w:t>​ </w:t>
            </w:r>
            <w:r w:rsidRPr="00F666A2">
              <w:rPr>
                <w:color w:val="000000"/>
              </w:rPr>
              <w:t>Точное установление критериев успеха и оценки деятельности.</w:t>
            </w:r>
            <w:r w:rsidR="00F666A2" w:rsidRPr="00F666A2">
              <w:rPr>
                <w:rStyle w:val="s6"/>
                <w:color w:val="000000"/>
              </w:rPr>
              <w:t xml:space="preserve"> </w:t>
            </w:r>
            <w:r w:rsidRPr="00F666A2">
              <w:rPr>
                <w:rStyle w:val="s6"/>
                <w:color w:val="000000"/>
              </w:rPr>
              <w:t>​ </w:t>
            </w:r>
            <w:r w:rsidRPr="00F666A2">
              <w:rPr>
                <w:color w:val="000000"/>
              </w:rPr>
              <w:t>Гибкая адаптация целей к изменяющимся условиям.</w:t>
            </w:r>
            <w:r w:rsidR="00F666A2" w:rsidRPr="00F666A2">
              <w:rPr>
                <w:rStyle w:val="s6"/>
                <w:color w:val="000000"/>
              </w:rPr>
              <w:t xml:space="preserve"> </w:t>
            </w:r>
            <w:r w:rsidRPr="00F666A2">
              <w:rPr>
                <w:rStyle w:val="s6"/>
                <w:color w:val="000000"/>
              </w:rPr>
              <w:t>​ </w:t>
            </w:r>
            <w:r w:rsidRPr="00F666A2">
              <w:rPr>
                <w:color w:val="000000"/>
              </w:rPr>
              <w:t>Обеспечение выполнения поставленных задач.</w:t>
            </w:r>
            <w:r w:rsidR="00F666A2" w:rsidRPr="00F666A2">
              <w:rPr>
                <w:rStyle w:val="s6"/>
                <w:color w:val="000000"/>
              </w:rPr>
              <w:t xml:space="preserve"> </w:t>
            </w:r>
            <w:r w:rsidRPr="00F666A2">
              <w:rPr>
                <w:rStyle w:val="s6"/>
                <w:color w:val="000000"/>
              </w:rPr>
              <w:t>​ </w:t>
            </w:r>
            <w:r w:rsidRPr="00F666A2">
              <w:rPr>
                <w:color w:val="000000"/>
              </w:rPr>
              <w:t>Демонстрация способности контролировать и корректировать работу коллектива.</w:t>
            </w:r>
            <w:r w:rsidR="00F666A2" w:rsidRPr="00F666A2">
              <w:rPr>
                <w:rStyle w:val="s6"/>
                <w:color w:val="000000"/>
              </w:rPr>
              <w:t xml:space="preserve"> </w:t>
            </w:r>
            <w:r w:rsidRPr="00F666A2">
              <w:rPr>
                <w:rStyle w:val="s6"/>
                <w:color w:val="000000"/>
              </w:rPr>
              <w:t>​ </w:t>
            </w:r>
            <w:r w:rsidRPr="00F666A2">
              <w:rPr>
                <w:color w:val="000000"/>
              </w:rPr>
              <w:t>Демонстрация самостоятельности в принятии ответственных решений.</w:t>
            </w:r>
            <w:r w:rsidR="00F666A2" w:rsidRPr="00F666A2">
              <w:rPr>
                <w:rStyle w:val="s6"/>
                <w:color w:val="000000"/>
              </w:rPr>
              <w:t xml:space="preserve"> </w:t>
            </w:r>
            <w:r w:rsidRPr="00F666A2">
              <w:rPr>
                <w:rStyle w:val="s6"/>
                <w:color w:val="000000"/>
              </w:rPr>
              <w:t>​ </w:t>
            </w:r>
            <w:r w:rsidRPr="00F666A2">
              <w:rPr>
                <w:color w:val="000000"/>
              </w:rPr>
              <w:t>Демонстрация ответственности за принятие решений на себя, если необходимо продвинуть дело вперед.</w:t>
            </w:r>
          </w:p>
        </w:tc>
      </w:tr>
      <w:tr w:rsidR="007061E4" w:rsidRPr="00F666A2" w14:paraId="2EDA4CE8" w14:textId="77777777" w:rsidTr="00190F72">
        <w:tc>
          <w:tcPr>
            <w:tcW w:w="3544" w:type="dxa"/>
          </w:tcPr>
          <w:p w14:paraId="37ABB889" w14:textId="77777777" w:rsidR="007061E4" w:rsidRPr="00F666A2" w:rsidRDefault="007061E4" w:rsidP="00F666A2">
            <w:pPr>
              <w:shd w:val="clear" w:color="auto" w:fill="FFFFFF"/>
            </w:pPr>
            <w:r w:rsidRPr="00F666A2">
              <w:t>ОК.9  Использовать информационные технологии в профессиональной деятельности.</w:t>
            </w:r>
          </w:p>
        </w:tc>
        <w:tc>
          <w:tcPr>
            <w:tcW w:w="6946" w:type="dxa"/>
          </w:tcPr>
          <w:p w14:paraId="51D33663" w14:textId="77777777" w:rsidR="007061E4" w:rsidRPr="00F666A2" w:rsidRDefault="007061E4" w:rsidP="00F666A2">
            <w:pPr>
              <w:pStyle w:val="p21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F666A2">
              <w:rPr>
                <w:color w:val="000000"/>
              </w:rPr>
              <w:t>Грамотное применение специализированного программного обеспечения для сбора, хранения и обработки бухгалтерской информации.</w:t>
            </w:r>
            <w:r w:rsidR="00F666A2">
              <w:rPr>
                <w:color w:val="000000"/>
              </w:rPr>
              <w:t xml:space="preserve"> </w:t>
            </w:r>
            <w:r w:rsidRPr="00F666A2">
              <w:rPr>
                <w:rStyle w:val="s6"/>
                <w:color w:val="000000"/>
              </w:rPr>
              <w:t>​ </w:t>
            </w:r>
            <w:r w:rsidRPr="00F666A2">
              <w:rPr>
                <w:color w:val="000000"/>
              </w:rPr>
              <w:t>Правильная интерпретация интерфейса специализированного программного обеспечения и нахождение контекстной помощи.</w:t>
            </w:r>
            <w:r w:rsidR="00F666A2" w:rsidRPr="00F666A2">
              <w:rPr>
                <w:rStyle w:val="s6"/>
                <w:color w:val="000000"/>
              </w:rPr>
              <w:t xml:space="preserve"> </w:t>
            </w:r>
            <w:r w:rsidRPr="00F666A2">
              <w:rPr>
                <w:rStyle w:val="s6"/>
                <w:color w:val="000000"/>
              </w:rPr>
              <w:t>​ </w:t>
            </w:r>
            <w:r w:rsidRPr="00F666A2">
              <w:rPr>
                <w:color w:val="000000"/>
              </w:rPr>
              <w:t>Правильное использование автоматизированных систем делопроизводства.</w:t>
            </w:r>
          </w:p>
        </w:tc>
      </w:tr>
    </w:tbl>
    <w:p w14:paraId="07C52B10" w14:textId="77777777" w:rsidR="004259AC" w:rsidRPr="002D529E" w:rsidRDefault="00994E58" w:rsidP="00F666A2">
      <w:pPr>
        <w:jc w:val="both"/>
        <w:rPr>
          <w:b/>
        </w:rPr>
      </w:pPr>
      <w:r w:rsidRPr="002D529E">
        <w:rPr>
          <w:b/>
        </w:rPr>
        <w:t xml:space="preserve">1.2. </w:t>
      </w:r>
      <w:r w:rsidR="00F037D7" w:rsidRPr="002D529E">
        <w:rPr>
          <w:b/>
        </w:rPr>
        <w:t>Иметь п</w:t>
      </w:r>
      <w:r w:rsidRPr="002D529E">
        <w:rPr>
          <w:b/>
        </w:rPr>
        <w:t xml:space="preserve">рактический опыт – уметь – знать </w:t>
      </w:r>
    </w:p>
    <w:p w14:paraId="3211C2EE" w14:textId="77777777" w:rsidR="00C16C61" w:rsidRPr="002D529E" w:rsidRDefault="00C16C61" w:rsidP="00F666A2">
      <w:pPr>
        <w:jc w:val="both"/>
      </w:pPr>
      <w:r w:rsidRPr="002D529E">
        <w:t>В результате изучения профессионального модуля обучающийся должен:</w:t>
      </w:r>
    </w:p>
    <w:p w14:paraId="6E6FEE30" w14:textId="77777777" w:rsidR="00C16C61" w:rsidRPr="002D529E" w:rsidRDefault="00C16C61" w:rsidP="00F666A2">
      <w:pPr>
        <w:jc w:val="both"/>
        <w:rPr>
          <w:b/>
        </w:rPr>
      </w:pPr>
      <w:r w:rsidRPr="002D529E">
        <w:rPr>
          <w:b/>
        </w:rPr>
        <w:t>иметь практический опыт:</w:t>
      </w:r>
    </w:p>
    <w:p w14:paraId="57119D73" w14:textId="77777777" w:rsidR="00987F18" w:rsidRPr="002D529E" w:rsidRDefault="00C16C61" w:rsidP="00F666A2">
      <w:pPr>
        <w:pStyle w:val="TableParagraph"/>
        <w:ind w:right="365"/>
        <w:jc w:val="both"/>
        <w:rPr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>ПО</w:t>
      </w:r>
      <w:r w:rsidR="00A91CD5" w:rsidRPr="002D529E">
        <w:rPr>
          <w:sz w:val="24"/>
          <w:szCs w:val="24"/>
          <w:lang w:val="ru-RU"/>
        </w:rPr>
        <w:t>1</w:t>
      </w:r>
      <w:r w:rsidR="00987F18" w:rsidRPr="002D529E">
        <w:rPr>
          <w:sz w:val="24"/>
          <w:szCs w:val="24"/>
          <w:lang w:val="ru-RU"/>
        </w:rPr>
        <w:t>.</w:t>
      </w:r>
      <w:r w:rsidR="00A91CD5" w:rsidRPr="002D529E">
        <w:rPr>
          <w:sz w:val="24"/>
          <w:szCs w:val="24"/>
          <w:lang w:val="ru-RU"/>
        </w:rPr>
        <w:t xml:space="preserve"> </w:t>
      </w:r>
      <w:r w:rsidR="00987F18" w:rsidRPr="002D529E">
        <w:rPr>
          <w:sz w:val="24"/>
          <w:szCs w:val="24"/>
          <w:lang w:val="ru-RU"/>
        </w:rPr>
        <w:t xml:space="preserve">Разрабатывать техническое задание на сопровождение информационной системы в соответствии с предметной областью. </w:t>
      </w:r>
    </w:p>
    <w:p w14:paraId="59D221E9" w14:textId="77777777" w:rsidR="00987F18" w:rsidRPr="002D529E" w:rsidRDefault="00987F18" w:rsidP="00F666A2">
      <w:pPr>
        <w:pStyle w:val="TableParagraph"/>
        <w:ind w:right="365"/>
        <w:jc w:val="both"/>
        <w:rPr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 xml:space="preserve">ПО2. Выполнять разработку обучающей документации информационной системы </w:t>
      </w:r>
    </w:p>
    <w:p w14:paraId="6D6BDF61" w14:textId="77777777" w:rsidR="00987F18" w:rsidRPr="002D529E" w:rsidRDefault="00987F18" w:rsidP="00F666A2">
      <w:pPr>
        <w:pStyle w:val="TableParagraph"/>
        <w:ind w:right="365"/>
        <w:jc w:val="both"/>
        <w:rPr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 xml:space="preserve">ПО3. Исправлять ошибки в программном коде информационной системы в процессе эксплуатации. Выполнять оценку качества и надежности функционирования информационной системы на соответствие техническим требованиям. </w:t>
      </w:r>
    </w:p>
    <w:p w14:paraId="5E65701E" w14:textId="77777777" w:rsidR="00987F18" w:rsidRPr="002D529E" w:rsidRDefault="00987F18" w:rsidP="00F666A2">
      <w:pPr>
        <w:pStyle w:val="TableParagraph"/>
        <w:ind w:right="365"/>
        <w:jc w:val="both"/>
        <w:rPr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lastRenderedPageBreak/>
        <w:t>ПО4.Выполнять регламенты по обновлению, техническому сопровождению; восстановлению данных информационной системы.</w:t>
      </w:r>
    </w:p>
    <w:p w14:paraId="748B0DAE" w14:textId="77777777" w:rsidR="00987F18" w:rsidRPr="002D529E" w:rsidRDefault="00987F18" w:rsidP="00F666A2">
      <w:pPr>
        <w:pStyle w:val="TableParagraph"/>
        <w:ind w:right="174"/>
        <w:jc w:val="both"/>
        <w:rPr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 xml:space="preserve">ПО5. Организовывать доступ пользователей к информационной системе. </w:t>
      </w:r>
    </w:p>
    <w:p w14:paraId="1598C3CD" w14:textId="77777777" w:rsidR="00987F18" w:rsidRPr="002D529E" w:rsidRDefault="00987F18" w:rsidP="00F666A2">
      <w:pPr>
        <w:pStyle w:val="TableParagraph"/>
        <w:ind w:right="174"/>
        <w:jc w:val="both"/>
        <w:rPr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 xml:space="preserve">ПО6.Исправлять ошибки в программном коде информационной системы в процессе эксплуатации. Выполнять оценку качества и надежности функционирования информационной системы на соответствие техническим требованиям. </w:t>
      </w:r>
    </w:p>
    <w:p w14:paraId="209C3F0E" w14:textId="77777777" w:rsidR="00987F18" w:rsidRPr="002D529E" w:rsidRDefault="00987F18" w:rsidP="00F666A2">
      <w:pPr>
        <w:pStyle w:val="TableParagraph"/>
        <w:ind w:right="174"/>
        <w:jc w:val="both"/>
        <w:rPr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 xml:space="preserve">ПО7.Разрабатывать техническое задание на сопровождение информационной системы в соответствии с предметной областью. </w:t>
      </w:r>
    </w:p>
    <w:p w14:paraId="252BBCAD" w14:textId="77777777" w:rsidR="00987F18" w:rsidRPr="002D529E" w:rsidRDefault="00987F18" w:rsidP="00F666A2">
      <w:pPr>
        <w:pStyle w:val="TableParagraph"/>
        <w:ind w:right="174"/>
        <w:jc w:val="both"/>
        <w:rPr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 xml:space="preserve">ПО8. Выполнять оценку качества и надежности функционирования информационной системы на соответствие техническим требованиям. </w:t>
      </w:r>
    </w:p>
    <w:p w14:paraId="19F2025B" w14:textId="77777777" w:rsidR="00987F18" w:rsidRPr="002D529E" w:rsidRDefault="00987F18" w:rsidP="00F666A2">
      <w:pPr>
        <w:pStyle w:val="TableParagraph"/>
        <w:ind w:right="174"/>
        <w:jc w:val="both"/>
        <w:rPr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>ПО9. Выполнять регламенты по обновлению, техническому сопровождению; восстановлению данных информационной системы.</w:t>
      </w:r>
    </w:p>
    <w:p w14:paraId="745117CD" w14:textId="77777777" w:rsidR="00987F18" w:rsidRPr="002D529E" w:rsidRDefault="00F666A2" w:rsidP="00F666A2">
      <w:pPr>
        <w:pStyle w:val="a6"/>
        <w:widowControl w:val="0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87F18" w:rsidRPr="002D529E">
        <w:rPr>
          <w:rFonts w:ascii="Times New Roman" w:hAnsi="Times New Roman"/>
          <w:sz w:val="24"/>
          <w:szCs w:val="24"/>
        </w:rPr>
        <w:t>ПО10.Организовывать доступ пользователей к информационной системе.</w:t>
      </w:r>
    </w:p>
    <w:p w14:paraId="660AFCE5" w14:textId="77777777" w:rsidR="00C16C61" w:rsidRPr="002D529E" w:rsidRDefault="00C16C61" w:rsidP="00987F18">
      <w:pPr>
        <w:jc w:val="both"/>
        <w:rPr>
          <w:b/>
        </w:rPr>
      </w:pPr>
      <w:r w:rsidRPr="002D529E">
        <w:rPr>
          <w:b/>
        </w:rPr>
        <w:t>уметь:</w:t>
      </w:r>
    </w:p>
    <w:p w14:paraId="4E94CCE9" w14:textId="77777777" w:rsidR="00987F18" w:rsidRPr="002D529E" w:rsidRDefault="00987F18" w:rsidP="00F666A2">
      <w:pPr>
        <w:pStyle w:val="TableParagraph"/>
        <w:ind w:left="360" w:right="352"/>
        <w:jc w:val="both"/>
        <w:rPr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>У1. Поддерживать документацию в актуальном состоянии.</w:t>
      </w:r>
    </w:p>
    <w:p w14:paraId="3D85D9D1" w14:textId="77777777" w:rsidR="00987F18" w:rsidRPr="002D529E" w:rsidRDefault="00987F18" w:rsidP="00F666A2">
      <w:pPr>
        <w:pStyle w:val="TableParagraph"/>
        <w:ind w:left="360" w:right="111"/>
        <w:jc w:val="both"/>
        <w:rPr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>У2.</w:t>
      </w:r>
      <w:r w:rsidR="00EE6F17" w:rsidRPr="002D529E">
        <w:rPr>
          <w:sz w:val="24"/>
          <w:szCs w:val="24"/>
          <w:lang w:val="ru-RU"/>
        </w:rPr>
        <w:t xml:space="preserve"> </w:t>
      </w:r>
      <w:r w:rsidRPr="002D529E">
        <w:rPr>
          <w:sz w:val="24"/>
          <w:szCs w:val="24"/>
          <w:lang w:val="ru-RU"/>
        </w:rPr>
        <w:t>Формировать предложения о расширении функциональности информационной системы.</w:t>
      </w:r>
    </w:p>
    <w:p w14:paraId="5301F23A" w14:textId="77777777" w:rsidR="00987F18" w:rsidRPr="002D529E" w:rsidRDefault="00EE6F17" w:rsidP="00F666A2">
      <w:pPr>
        <w:pStyle w:val="TableParagraph"/>
        <w:ind w:left="360"/>
        <w:jc w:val="both"/>
        <w:rPr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>У3.</w:t>
      </w:r>
      <w:r w:rsidR="00987F18" w:rsidRPr="002D529E">
        <w:rPr>
          <w:sz w:val="24"/>
          <w:szCs w:val="24"/>
          <w:lang w:val="ru-RU"/>
        </w:rPr>
        <w:t>Формировать предложения о прекращении эксплуатации информационной системы или ее реинжиниринге.</w:t>
      </w:r>
    </w:p>
    <w:p w14:paraId="0CB689F8" w14:textId="77777777" w:rsidR="00EE6F17" w:rsidRPr="002D529E" w:rsidRDefault="00EE6F17" w:rsidP="00F666A2">
      <w:pPr>
        <w:pStyle w:val="TableParagraph"/>
        <w:ind w:left="360"/>
        <w:jc w:val="both"/>
        <w:rPr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>У4.</w:t>
      </w:r>
      <w:r w:rsidR="00987F18" w:rsidRPr="002D529E">
        <w:rPr>
          <w:sz w:val="24"/>
          <w:szCs w:val="24"/>
          <w:lang w:val="ru-RU"/>
        </w:rPr>
        <w:t xml:space="preserve">Разрабатывать обучающие материалы для пользователей по эксплуатации ИС </w:t>
      </w:r>
    </w:p>
    <w:p w14:paraId="51D79BFA" w14:textId="77777777" w:rsidR="00987F18" w:rsidRPr="002D529E" w:rsidRDefault="00EE6F17" w:rsidP="00F666A2">
      <w:pPr>
        <w:pStyle w:val="TableParagraph"/>
        <w:ind w:left="360"/>
        <w:jc w:val="both"/>
        <w:rPr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>У5.</w:t>
      </w:r>
      <w:r w:rsidR="00987F18" w:rsidRPr="002D529E">
        <w:rPr>
          <w:sz w:val="24"/>
          <w:szCs w:val="24"/>
          <w:lang w:val="ru-RU"/>
        </w:rPr>
        <w:t>Идентифицировать</w:t>
      </w:r>
      <w:r w:rsidRPr="002D529E">
        <w:rPr>
          <w:sz w:val="24"/>
          <w:szCs w:val="24"/>
          <w:lang w:val="ru-RU"/>
        </w:rPr>
        <w:t xml:space="preserve">  </w:t>
      </w:r>
      <w:r w:rsidR="00987F18" w:rsidRPr="002D529E">
        <w:rPr>
          <w:sz w:val="24"/>
          <w:szCs w:val="24"/>
          <w:lang w:val="ru-RU"/>
        </w:rPr>
        <w:t>ошибки, возникающие в процессе эксплуатации системы.</w:t>
      </w:r>
    </w:p>
    <w:p w14:paraId="57879817" w14:textId="77777777" w:rsidR="00EE6F17" w:rsidRPr="002D529E" w:rsidRDefault="00EE6F17" w:rsidP="00F666A2">
      <w:pPr>
        <w:pStyle w:val="TableParagraph"/>
        <w:ind w:left="360" w:right="449"/>
        <w:jc w:val="both"/>
        <w:rPr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>У6.</w:t>
      </w:r>
      <w:r w:rsidR="00987F18" w:rsidRPr="002D529E">
        <w:rPr>
          <w:sz w:val="24"/>
          <w:szCs w:val="24"/>
          <w:lang w:val="ru-RU"/>
        </w:rPr>
        <w:t>Исправлять ошибки в программном коде информационной системы в процессе эксплуатации.</w:t>
      </w:r>
    </w:p>
    <w:p w14:paraId="07E29522" w14:textId="77777777" w:rsidR="00987F18" w:rsidRPr="002D529E" w:rsidRDefault="00EE6F17" w:rsidP="00F666A2">
      <w:pPr>
        <w:pStyle w:val="TableParagraph"/>
        <w:ind w:left="360" w:right="449"/>
        <w:jc w:val="both"/>
        <w:rPr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>У7.</w:t>
      </w:r>
      <w:r w:rsidR="00987F18" w:rsidRPr="002D529E">
        <w:rPr>
          <w:sz w:val="24"/>
          <w:szCs w:val="24"/>
          <w:lang w:val="ru-RU"/>
        </w:rPr>
        <w:t xml:space="preserve"> Применять документацию систем качества.</w:t>
      </w:r>
    </w:p>
    <w:p w14:paraId="1A7FE69C" w14:textId="77777777" w:rsidR="00987F18" w:rsidRPr="002D529E" w:rsidRDefault="00EE6F17" w:rsidP="00F666A2">
      <w:pPr>
        <w:pStyle w:val="TableParagraph"/>
        <w:ind w:left="360" w:right="352"/>
        <w:jc w:val="both"/>
        <w:rPr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>У8.</w:t>
      </w:r>
      <w:r w:rsidR="00987F18" w:rsidRPr="002D529E">
        <w:rPr>
          <w:sz w:val="24"/>
          <w:szCs w:val="24"/>
          <w:lang w:val="ru-RU"/>
        </w:rPr>
        <w:t>Методы обеспечения и контроля качества ИС в соответствии со стандартами Осуществлять</w:t>
      </w:r>
    </w:p>
    <w:p w14:paraId="37BEBD6C" w14:textId="77777777" w:rsidR="00987F18" w:rsidRPr="002D529E" w:rsidRDefault="00EE6F17" w:rsidP="00F666A2">
      <w:pPr>
        <w:pStyle w:val="TableParagraph"/>
        <w:ind w:left="360" w:right="254"/>
        <w:jc w:val="both"/>
        <w:rPr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>У9.</w:t>
      </w:r>
      <w:r w:rsidR="00987F18" w:rsidRPr="002D529E">
        <w:rPr>
          <w:sz w:val="24"/>
          <w:szCs w:val="24"/>
          <w:lang w:val="ru-RU"/>
        </w:rPr>
        <w:t>техническое сопровождение, сохранение и восстановление базы данных информационной системы.</w:t>
      </w:r>
    </w:p>
    <w:p w14:paraId="2B75AE67" w14:textId="77777777" w:rsidR="00987F18" w:rsidRPr="002D529E" w:rsidRDefault="00EE6F17" w:rsidP="00F666A2">
      <w:pPr>
        <w:pStyle w:val="TableParagraph"/>
        <w:ind w:left="360" w:right="193"/>
        <w:jc w:val="both"/>
        <w:rPr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>У10.</w:t>
      </w:r>
      <w:r w:rsidR="00987F18" w:rsidRPr="002D529E">
        <w:rPr>
          <w:sz w:val="24"/>
          <w:szCs w:val="24"/>
          <w:lang w:val="ru-RU"/>
        </w:rPr>
        <w:t>Составлять планы резервного копирования.</w:t>
      </w:r>
    </w:p>
    <w:p w14:paraId="5CB07AE9" w14:textId="77777777" w:rsidR="00EE6F17" w:rsidRPr="002D529E" w:rsidRDefault="00EE6F17" w:rsidP="00F666A2">
      <w:pPr>
        <w:pStyle w:val="TableParagraph"/>
        <w:ind w:left="360" w:right="84"/>
        <w:jc w:val="both"/>
        <w:rPr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>У11.</w:t>
      </w:r>
      <w:r w:rsidR="00987F18" w:rsidRPr="002D529E">
        <w:rPr>
          <w:sz w:val="24"/>
          <w:szCs w:val="24"/>
          <w:lang w:val="ru-RU"/>
        </w:rPr>
        <w:t>Определять интервал резервного копирования. Идентифицировать ошибки, возникающие в процессе эксплуатации системы.</w:t>
      </w:r>
    </w:p>
    <w:p w14:paraId="79682025" w14:textId="77777777" w:rsidR="00987F18" w:rsidRPr="002D529E" w:rsidRDefault="00EE6F17" w:rsidP="00F666A2">
      <w:pPr>
        <w:pStyle w:val="TableParagraph"/>
        <w:ind w:left="360"/>
        <w:jc w:val="both"/>
        <w:rPr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>У12.</w:t>
      </w:r>
      <w:r w:rsidR="00987F18" w:rsidRPr="002D529E">
        <w:rPr>
          <w:sz w:val="24"/>
          <w:szCs w:val="24"/>
          <w:lang w:val="ru-RU"/>
        </w:rPr>
        <w:t>Исправлять ошибки в программном коде информационной системы в процессе эксплуатации. Применять документацию систем качества.</w:t>
      </w:r>
    </w:p>
    <w:p w14:paraId="122D7E6D" w14:textId="45DA9627" w:rsidR="00987F18" w:rsidRPr="002D529E" w:rsidRDefault="00EE6F17" w:rsidP="00F666A2">
      <w:pPr>
        <w:pStyle w:val="TableParagraph"/>
        <w:ind w:left="360"/>
        <w:jc w:val="both"/>
        <w:rPr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>У13.</w:t>
      </w:r>
      <w:r w:rsidR="00987F18" w:rsidRPr="002D529E">
        <w:rPr>
          <w:sz w:val="24"/>
          <w:szCs w:val="24"/>
          <w:lang w:val="ru-RU"/>
        </w:rPr>
        <w:t>Методы обеспечения и контроля качества ИС в соответствии со стандартами</w:t>
      </w:r>
      <w:r w:rsidR="001C4654">
        <w:rPr>
          <w:sz w:val="24"/>
          <w:szCs w:val="24"/>
          <w:lang w:val="ru-RU"/>
        </w:rPr>
        <w:t xml:space="preserve">. </w:t>
      </w:r>
      <w:r w:rsidR="00987F18" w:rsidRPr="002D529E">
        <w:rPr>
          <w:sz w:val="24"/>
          <w:szCs w:val="24"/>
          <w:lang w:val="ru-RU"/>
        </w:rPr>
        <w:t xml:space="preserve"> Поддерживать документацию в актуальном состоянии. </w:t>
      </w:r>
    </w:p>
    <w:p w14:paraId="7657DCEF" w14:textId="77777777" w:rsidR="00987F18" w:rsidRPr="002D529E" w:rsidRDefault="00EE6F17" w:rsidP="00F666A2">
      <w:pPr>
        <w:pStyle w:val="TableParagraph"/>
        <w:ind w:left="360"/>
        <w:jc w:val="both"/>
        <w:rPr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 xml:space="preserve">У14. </w:t>
      </w:r>
      <w:r w:rsidR="00987F18" w:rsidRPr="002D529E">
        <w:rPr>
          <w:sz w:val="24"/>
          <w:szCs w:val="24"/>
          <w:lang w:val="ru-RU"/>
        </w:rPr>
        <w:t>Формировать предложения о расширении функциональности информационной системы.</w:t>
      </w:r>
    </w:p>
    <w:p w14:paraId="23C3A5A7" w14:textId="77777777" w:rsidR="00987F18" w:rsidRPr="002D529E" w:rsidRDefault="00EE6F17" w:rsidP="00F666A2">
      <w:pPr>
        <w:pStyle w:val="TableParagraph"/>
        <w:ind w:left="360"/>
        <w:jc w:val="both"/>
        <w:rPr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>У15.</w:t>
      </w:r>
      <w:r w:rsidR="00987F18" w:rsidRPr="002D529E">
        <w:rPr>
          <w:sz w:val="24"/>
          <w:szCs w:val="24"/>
          <w:lang w:val="ru-RU"/>
        </w:rPr>
        <w:t xml:space="preserve">Формировать предложения о прекращении эксплуатации информационной системы или ее реинжиниринге. </w:t>
      </w:r>
    </w:p>
    <w:p w14:paraId="23B6AFA4" w14:textId="77777777" w:rsidR="00987F18" w:rsidRPr="002D529E" w:rsidRDefault="00EE6F17" w:rsidP="00F666A2">
      <w:pPr>
        <w:pStyle w:val="TableParagraph"/>
        <w:ind w:left="360"/>
        <w:jc w:val="both"/>
        <w:rPr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>У16.</w:t>
      </w:r>
      <w:r w:rsidR="00987F18" w:rsidRPr="002D529E">
        <w:rPr>
          <w:sz w:val="24"/>
          <w:szCs w:val="24"/>
          <w:lang w:val="ru-RU"/>
        </w:rPr>
        <w:t>Применять документацию систем качества.</w:t>
      </w:r>
    </w:p>
    <w:p w14:paraId="327CF45B" w14:textId="77777777" w:rsidR="00987F18" w:rsidRPr="002D529E" w:rsidRDefault="00EE6F17" w:rsidP="00F666A2">
      <w:pPr>
        <w:pStyle w:val="a6"/>
        <w:widowControl w:val="0"/>
        <w:shd w:val="clear" w:color="auto" w:fill="FFFFFF"/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529E">
        <w:rPr>
          <w:rFonts w:ascii="Times New Roman" w:hAnsi="Times New Roman"/>
          <w:sz w:val="24"/>
          <w:szCs w:val="24"/>
        </w:rPr>
        <w:t>У17.</w:t>
      </w:r>
      <w:r w:rsidR="00987F18" w:rsidRPr="002D529E">
        <w:rPr>
          <w:rFonts w:ascii="Times New Roman" w:hAnsi="Times New Roman"/>
          <w:sz w:val="24"/>
          <w:szCs w:val="24"/>
        </w:rPr>
        <w:t>Методы обеспечения и контроля качества</w:t>
      </w:r>
    </w:p>
    <w:p w14:paraId="7EB70F5C" w14:textId="77777777" w:rsidR="00C16C61" w:rsidRPr="002D529E" w:rsidRDefault="00C16C61" w:rsidP="00F666A2">
      <w:pPr>
        <w:jc w:val="both"/>
        <w:rPr>
          <w:b/>
        </w:rPr>
      </w:pPr>
      <w:r w:rsidRPr="002D529E">
        <w:rPr>
          <w:b/>
        </w:rPr>
        <w:t>знать:</w:t>
      </w:r>
    </w:p>
    <w:p w14:paraId="4FD5477D" w14:textId="77777777" w:rsidR="00EE6F17" w:rsidRPr="002D529E" w:rsidRDefault="00EE6F17" w:rsidP="00F666A2">
      <w:pPr>
        <w:pStyle w:val="TableParagraph"/>
        <w:ind w:left="460" w:right="97"/>
        <w:jc w:val="both"/>
        <w:rPr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>З1.Классификация информационных систем.</w:t>
      </w:r>
    </w:p>
    <w:p w14:paraId="4424650B" w14:textId="77777777" w:rsidR="00EE6F17" w:rsidRPr="002D529E" w:rsidRDefault="00EE6F17" w:rsidP="00F666A2">
      <w:pPr>
        <w:pStyle w:val="TableParagraph"/>
        <w:ind w:left="460" w:right="105"/>
        <w:jc w:val="both"/>
        <w:rPr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>З2.Структура и этапы проектирования информационной системы.</w:t>
      </w:r>
    </w:p>
    <w:p w14:paraId="434540A5" w14:textId="77777777" w:rsidR="00EE6F17" w:rsidRPr="002D529E" w:rsidRDefault="00EE6F17" w:rsidP="00F666A2">
      <w:pPr>
        <w:pStyle w:val="TableParagraph"/>
        <w:ind w:left="460" w:right="420"/>
        <w:jc w:val="both"/>
        <w:rPr>
          <w:b/>
          <w:bCs/>
          <w:color w:val="000000"/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>З3.Методологии проектирования информационных систем.</w:t>
      </w:r>
      <w:r w:rsidRPr="002D529E">
        <w:rPr>
          <w:b/>
          <w:bCs/>
          <w:color w:val="000000"/>
          <w:sz w:val="24"/>
          <w:szCs w:val="24"/>
          <w:lang w:val="ru-RU"/>
        </w:rPr>
        <w:t xml:space="preserve"> </w:t>
      </w:r>
    </w:p>
    <w:p w14:paraId="52CDD820" w14:textId="77777777" w:rsidR="00EE6F17" w:rsidRPr="002D529E" w:rsidRDefault="00EE6F17" w:rsidP="00F666A2">
      <w:pPr>
        <w:pStyle w:val="TableParagraph"/>
        <w:ind w:left="460" w:right="420"/>
        <w:jc w:val="both"/>
        <w:rPr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>З4.Методы обеспечения и контроля качества ИС.</w:t>
      </w:r>
    </w:p>
    <w:p w14:paraId="3DE929D4" w14:textId="77777777" w:rsidR="00EE6F17" w:rsidRPr="002D529E" w:rsidRDefault="00EE6F17" w:rsidP="00F666A2">
      <w:pPr>
        <w:pStyle w:val="TableParagraph"/>
        <w:ind w:left="460" w:right="97"/>
        <w:jc w:val="both"/>
        <w:rPr>
          <w:b/>
          <w:bCs/>
          <w:color w:val="000000"/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>З5.Методы разработки обучающей документации</w:t>
      </w:r>
      <w:r w:rsidRPr="002D529E">
        <w:rPr>
          <w:b/>
          <w:bCs/>
          <w:color w:val="000000"/>
          <w:sz w:val="24"/>
          <w:szCs w:val="24"/>
          <w:lang w:val="ru-RU"/>
        </w:rPr>
        <w:t xml:space="preserve"> </w:t>
      </w:r>
    </w:p>
    <w:p w14:paraId="34F67A91" w14:textId="77777777" w:rsidR="00EE6F17" w:rsidRPr="002D529E" w:rsidRDefault="00EE6F17" w:rsidP="00F666A2">
      <w:pPr>
        <w:pStyle w:val="TableParagraph"/>
        <w:ind w:left="460" w:right="97"/>
        <w:jc w:val="both"/>
        <w:rPr>
          <w:sz w:val="24"/>
          <w:szCs w:val="24"/>
          <w:lang w:val="ru-RU"/>
        </w:rPr>
      </w:pPr>
      <w:r w:rsidRPr="002D529E">
        <w:rPr>
          <w:bCs/>
          <w:color w:val="000000"/>
          <w:sz w:val="24"/>
          <w:szCs w:val="24"/>
          <w:lang w:val="ru-RU"/>
        </w:rPr>
        <w:t>З6</w:t>
      </w:r>
      <w:r w:rsidRPr="002D529E">
        <w:rPr>
          <w:b/>
          <w:bCs/>
          <w:color w:val="000000"/>
          <w:sz w:val="24"/>
          <w:szCs w:val="24"/>
          <w:lang w:val="ru-RU"/>
        </w:rPr>
        <w:t>.</w:t>
      </w:r>
      <w:r w:rsidRPr="002D529E">
        <w:rPr>
          <w:sz w:val="24"/>
          <w:szCs w:val="24"/>
          <w:lang w:val="ru-RU"/>
        </w:rPr>
        <w:t>Основные задачи сопровождения информационной системы.</w:t>
      </w:r>
    </w:p>
    <w:p w14:paraId="6EC8CA44" w14:textId="77777777" w:rsidR="00EE6F17" w:rsidRPr="002D529E" w:rsidRDefault="00EE6F17" w:rsidP="00F666A2">
      <w:pPr>
        <w:pStyle w:val="TableParagraph"/>
        <w:ind w:left="460" w:right="242"/>
        <w:jc w:val="both"/>
        <w:rPr>
          <w:b/>
          <w:bCs/>
          <w:color w:val="000000"/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>З7.Регламенты по обновлению и сопровождению обслуживаемой информационной системы.</w:t>
      </w:r>
      <w:r w:rsidRPr="002D529E">
        <w:rPr>
          <w:b/>
          <w:bCs/>
          <w:color w:val="000000"/>
          <w:sz w:val="24"/>
          <w:szCs w:val="24"/>
          <w:lang w:val="ru-RU"/>
        </w:rPr>
        <w:t xml:space="preserve"> </w:t>
      </w:r>
    </w:p>
    <w:p w14:paraId="28047862" w14:textId="77777777" w:rsidR="00EE6F17" w:rsidRPr="002D529E" w:rsidRDefault="00EE6F17" w:rsidP="00F666A2">
      <w:pPr>
        <w:pStyle w:val="TableParagraph"/>
        <w:ind w:left="460" w:right="242"/>
        <w:jc w:val="both"/>
        <w:rPr>
          <w:b/>
          <w:bCs/>
          <w:color w:val="000000"/>
          <w:sz w:val="24"/>
          <w:szCs w:val="24"/>
          <w:lang w:val="ru-RU"/>
        </w:rPr>
      </w:pPr>
      <w:r w:rsidRPr="002D529E">
        <w:rPr>
          <w:bCs/>
          <w:color w:val="000000"/>
          <w:sz w:val="24"/>
          <w:szCs w:val="24"/>
          <w:lang w:val="ru-RU"/>
        </w:rPr>
        <w:t>З8.</w:t>
      </w:r>
      <w:r w:rsidRPr="002D529E">
        <w:rPr>
          <w:sz w:val="24"/>
          <w:szCs w:val="24"/>
          <w:lang w:val="ru-RU"/>
        </w:rPr>
        <w:t>Характеристики и атрибуты качества ИС.</w:t>
      </w:r>
      <w:r w:rsidRPr="002D529E">
        <w:rPr>
          <w:b/>
          <w:bCs/>
          <w:color w:val="000000"/>
          <w:sz w:val="24"/>
          <w:szCs w:val="24"/>
          <w:lang w:val="ru-RU"/>
        </w:rPr>
        <w:t xml:space="preserve"> </w:t>
      </w:r>
    </w:p>
    <w:p w14:paraId="4E8B0DCF" w14:textId="77777777" w:rsidR="00EE6F17" w:rsidRPr="002D529E" w:rsidRDefault="00EE6F17" w:rsidP="00F666A2">
      <w:pPr>
        <w:pStyle w:val="TableParagraph"/>
        <w:ind w:left="460" w:right="242"/>
        <w:jc w:val="both"/>
        <w:rPr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>З9.Регламенты по обновлению и техническому сопровождению обслуживаемой информационной системы.</w:t>
      </w:r>
    </w:p>
    <w:p w14:paraId="479D9F9B" w14:textId="77777777" w:rsidR="00EE6F17" w:rsidRPr="002D529E" w:rsidRDefault="00EE6F17" w:rsidP="00F666A2">
      <w:pPr>
        <w:pStyle w:val="TableParagraph"/>
        <w:ind w:left="460" w:right="127"/>
        <w:jc w:val="both"/>
        <w:rPr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>З9.Терминология и методы резервного копирования, восстановление информации в информационной системе.</w:t>
      </w:r>
    </w:p>
    <w:p w14:paraId="0500DC3F" w14:textId="77777777" w:rsidR="00EE6F17" w:rsidRPr="002D529E" w:rsidRDefault="00EE6F17" w:rsidP="00F666A2">
      <w:pPr>
        <w:pStyle w:val="TableParagraph"/>
        <w:ind w:left="460" w:right="127"/>
        <w:jc w:val="both"/>
        <w:rPr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>З10.Основные задачи сопровождения информационной системы.</w:t>
      </w:r>
    </w:p>
    <w:p w14:paraId="0D0E15B0" w14:textId="77777777" w:rsidR="00EE6F17" w:rsidRPr="002D529E" w:rsidRDefault="00EE6F17" w:rsidP="00F666A2">
      <w:pPr>
        <w:pStyle w:val="TableParagraph"/>
        <w:ind w:left="460" w:right="97"/>
        <w:jc w:val="both"/>
        <w:rPr>
          <w:b/>
          <w:bCs/>
          <w:color w:val="000000"/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>З11.Регламенты по обновлению и сопровождению обслуживаемой информационной системы.</w:t>
      </w:r>
      <w:r w:rsidRPr="002D529E">
        <w:rPr>
          <w:b/>
          <w:bCs/>
          <w:color w:val="000000"/>
          <w:sz w:val="24"/>
          <w:szCs w:val="24"/>
          <w:lang w:val="ru-RU"/>
        </w:rPr>
        <w:t xml:space="preserve"> </w:t>
      </w:r>
    </w:p>
    <w:p w14:paraId="7062A846" w14:textId="77777777" w:rsidR="00EE6F17" w:rsidRPr="002D529E" w:rsidRDefault="00EE6F17" w:rsidP="00F666A2">
      <w:pPr>
        <w:pStyle w:val="TableParagraph"/>
        <w:ind w:left="460" w:right="97"/>
        <w:jc w:val="both"/>
        <w:rPr>
          <w:b/>
          <w:bCs/>
          <w:color w:val="000000"/>
          <w:sz w:val="24"/>
          <w:szCs w:val="24"/>
          <w:lang w:val="ru-RU"/>
        </w:rPr>
      </w:pPr>
      <w:r w:rsidRPr="002D529E">
        <w:rPr>
          <w:bCs/>
          <w:color w:val="000000"/>
          <w:sz w:val="24"/>
          <w:szCs w:val="24"/>
          <w:lang w:val="ru-RU"/>
        </w:rPr>
        <w:t>З12.</w:t>
      </w:r>
      <w:r w:rsidRPr="002D529E">
        <w:rPr>
          <w:sz w:val="24"/>
          <w:szCs w:val="24"/>
          <w:lang w:val="ru-RU"/>
        </w:rPr>
        <w:t>Характеристики и атрибуты качества ИС</w:t>
      </w:r>
      <w:r w:rsidRPr="002D529E">
        <w:rPr>
          <w:b/>
          <w:bCs/>
          <w:color w:val="000000"/>
          <w:sz w:val="24"/>
          <w:szCs w:val="24"/>
          <w:lang w:val="ru-RU"/>
        </w:rPr>
        <w:t xml:space="preserve"> </w:t>
      </w:r>
    </w:p>
    <w:p w14:paraId="13DE6D22" w14:textId="77777777" w:rsidR="00EE6F17" w:rsidRPr="002D529E" w:rsidRDefault="00EE6F17" w:rsidP="00F666A2">
      <w:pPr>
        <w:pStyle w:val="TableParagraph"/>
        <w:ind w:left="460" w:right="97"/>
        <w:jc w:val="both"/>
        <w:rPr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lastRenderedPageBreak/>
        <w:t>З13.Классификация информационных систем.</w:t>
      </w:r>
    </w:p>
    <w:p w14:paraId="570D73D0" w14:textId="77777777" w:rsidR="00EE6F17" w:rsidRPr="002D529E" w:rsidRDefault="00EE6F17" w:rsidP="00F666A2">
      <w:pPr>
        <w:pStyle w:val="TableParagraph"/>
        <w:ind w:left="460" w:right="97"/>
        <w:jc w:val="both"/>
        <w:rPr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>З14.Структура и этапы проектирования информационной системы.</w:t>
      </w:r>
    </w:p>
    <w:p w14:paraId="3A20D0D3" w14:textId="77777777" w:rsidR="00EE6F17" w:rsidRPr="002D529E" w:rsidRDefault="00EE6F17" w:rsidP="00F666A2">
      <w:pPr>
        <w:pStyle w:val="TableParagraph"/>
        <w:ind w:left="460" w:right="97"/>
        <w:jc w:val="both"/>
        <w:rPr>
          <w:b/>
          <w:bCs/>
          <w:color w:val="000000"/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>З15.Методологии проектирования информационных систем.</w:t>
      </w:r>
      <w:r w:rsidRPr="002D529E">
        <w:rPr>
          <w:b/>
          <w:bCs/>
          <w:color w:val="000000"/>
          <w:sz w:val="24"/>
          <w:szCs w:val="24"/>
          <w:lang w:val="ru-RU"/>
        </w:rPr>
        <w:t xml:space="preserve"> </w:t>
      </w:r>
    </w:p>
    <w:p w14:paraId="17F7F576" w14:textId="77777777" w:rsidR="00EE6F17" w:rsidRPr="002D529E" w:rsidRDefault="00EE6F17" w:rsidP="00F666A2">
      <w:pPr>
        <w:pStyle w:val="TableParagraph"/>
        <w:ind w:left="460" w:right="97"/>
        <w:jc w:val="both"/>
        <w:rPr>
          <w:b/>
          <w:bCs/>
          <w:color w:val="000000"/>
          <w:sz w:val="24"/>
          <w:szCs w:val="24"/>
          <w:lang w:val="ru-RU"/>
        </w:rPr>
      </w:pPr>
      <w:r w:rsidRPr="002D529E">
        <w:rPr>
          <w:sz w:val="24"/>
          <w:szCs w:val="24"/>
          <w:lang w:val="ru-RU"/>
        </w:rPr>
        <w:t>З16.Характеристики и атрибуты качества ИС</w:t>
      </w:r>
      <w:r w:rsidRPr="002D529E">
        <w:rPr>
          <w:b/>
          <w:bCs/>
          <w:color w:val="000000"/>
          <w:sz w:val="24"/>
          <w:szCs w:val="24"/>
          <w:lang w:val="ru-RU"/>
        </w:rPr>
        <w:t xml:space="preserve"> </w:t>
      </w:r>
    </w:p>
    <w:p w14:paraId="1E907C4C" w14:textId="77777777" w:rsidR="00291775" w:rsidRDefault="00555C25" w:rsidP="00F666A2">
      <w:pPr>
        <w:jc w:val="both"/>
        <w:rPr>
          <w:b/>
        </w:rPr>
      </w:pPr>
      <w:r w:rsidRPr="002D529E">
        <w:rPr>
          <w:b/>
        </w:rPr>
        <w:t>2.  </w:t>
      </w:r>
      <w:r w:rsidR="00CE57D6" w:rsidRPr="002D529E">
        <w:rPr>
          <w:b/>
        </w:rPr>
        <w:t xml:space="preserve">Формы </w:t>
      </w:r>
      <w:r w:rsidRPr="002D529E">
        <w:rPr>
          <w:b/>
        </w:rPr>
        <w:t>промежуточной аттестации по профессиональному модулю</w:t>
      </w:r>
    </w:p>
    <w:p w14:paraId="27FD2D94" w14:textId="77777777" w:rsidR="00C14458" w:rsidRPr="002D529E" w:rsidRDefault="00C14458" w:rsidP="00C14458">
      <w:pPr>
        <w:ind w:firstLine="708"/>
        <w:jc w:val="both"/>
        <w:rPr>
          <w:b/>
        </w:rPr>
      </w:pPr>
      <w:r w:rsidRPr="002D529E">
        <w:t xml:space="preserve">Таблица </w:t>
      </w:r>
      <w:r>
        <w:t>3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3"/>
        <w:gridCol w:w="4660"/>
      </w:tblGrid>
      <w:tr w:rsidR="004259AC" w:rsidRPr="002D529E" w14:paraId="2265F76B" w14:textId="77777777" w:rsidTr="00F666A2">
        <w:trPr>
          <w:trHeight w:val="309"/>
        </w:trPr>
        <w:tc>
          <w:tcPr>
            <w:tcW w:w="2853" w:type="dxa"/>
          </w:tcPr>
          <w:p w14:paraId="36CA428F" w14:textId="77777777" w:rsidR="004259AC" w:rsidRPr="002D529E" w:rsidRDefault="004259AC" w:rsidP="00CE57D6">
            <w:pPr>
              <w:pStyle w:val="a6"/>
              <w:spacing w:after="0" w:line="240" w:lineRule="auto"/>
              <w:ind w:left="-1429" w:firstLine="1429"/>
              <w:rPr>
                <w:rFonts w:ascii="Times New Roman" w:hAnsi="Times New Roman"/>
                <w:b/>
                <w:sz w:val="24"/>
                <w:szCs w:val="24"/>
              </w:rPr>
            </w:pPr>
            <w:r w:rsidRPr="002D529E">
              <w:rPr>
                <w:rFonts w:ascii="Times New Roman" w:hAnsi="Times New Roman"/>
                <w:b/>
                <w:sz w:val="24"/>
                <w:szCs w:val="24"/>
              </w:rPr>
              <w:t>Элемент модуля</w:t>
            </w:r>
          </w:p>
        </w:tc>
        <w:tc>
          <w:tcPr>
            <w:tcW w:w="4660" w:type="dxa"/>
          </w:tcPr>
          <w:p w14:paraId="08683FD8" w14:textId="77777777" w:rsidR="004259AC" w:rsidRPr="002D529E" w:rsidRDefault="004259AC" w:rsidP="00F037D7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29E">
              <w:rPr>
                <w:rFonts w:ascii="Times New Roman" w:hAnsi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465466" w:rsidRPr="002D529E" w14:paraId="51D46B04" w14:textId="77777777" w:rsidTr="00B4126C">
        <w:tc>
          <w:tcPr>
            <w:tcW w:w="2853" w:type="dxa"/>
          </w:tcPr>
          <w:p w14:paraId="3CD19552" w14:textId="77777777" w:rsidR="00465466" w:rsidRPr="002D529E" w:rsidRDefault="00465466" w:rsidP="00CE57D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529E">
              <w:rPr>
                <w:rFonts w:ascii="Times New Roman" w:hAnsi="Times New Roman"/>
                <w:sz w:val="24"/>
                <w:szCs w:val="24"/>
              </w:rPr>
              <w:t>МДК 06.01</w:t>
            </w:r>
          </w:p>
        </w:tc>
        <w:tc>
          <w:tcPr>
            <w:tcW w:w="4660" w:type="dxa"/>
            <w:vMerge w:val="restart"/>
            <w:vAlign w:val="center"/>
          </w:tcPr>
          <w:p w14:paraId="4F5A2F46" w14:textId="77777777" w:rsidR="00465466" w:rsidRPr="002D529E" w:rsidRDefault="00465466" w:rsidP="0046546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529E">
              <w:rPr>
                <w:rFonts w:ascii="Times New Roman" w:hAnsi="Times New Roman"/>
                <w:sz w:val="24"/>
                <w:szCs w:val="24"/>
              </w:rPr>
              <w:t>Экзамен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комплексный</w:t>
            </w:r>
          </w:p>
        </w:tc>
      </w:tr>
      <w:tr w:rsidR="00465466" w:rsidRPr="002D529E" w14:paraId="563358F9" w14:textId="77777777">
        <w:tc>
          <w:tcPr>
            <w:tcW w:w="2853" w:type="dxa"/>
          </w:tcPr>
          <w:p w14:paraId="5D1A6972" w14:textId="77777777" w:rsidR="00465466" w:rsidRPr="002D529E" w:rsidRDefault="00465466" w:rsidP="00CE57D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529E">
              <w:rPr>
                <w:rFonts w:ascii="Times New Roman" w:hAnsi="Times New Roman"/>
                <w:sz w:val="24"/>
                <w:szCs w:val="24"/>
              </w:rPr>
              <w:t>МДК 06.02</w:t>
            </w:r>
          </w:p>
        </w:tc>
        <w:tc>
          <w:tcPr>
            <w:tcW w:w="4660" w:type="dxa"/>
            <w:vMerge/>
          </w:tcPr>
          <w:p w14:paraId="594C10F4" w14:textId="77777777" w:rsidR="00465466" w:rsidRPr="002D529E" w:rsidRDefault="00465466" w:rsidP="003D2F7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9AC" w:rsidRPr="002D529E" w14:paraId="4091FA87" w14:textId="77777777">
        <w:tc>
          <w:tcPr>
            <w:tcW w:w="2853" w:type="dxa"/>
          </w:tcPr>
          <w:p w14:paraId="0AE93DB9" w14:textId="77777777" w:rsidR="004259AC" w:rsidRPr="002D529E" w:rsidRDefault="004259AC" w:rsidP="007B76F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529E">
              <w:rPr>
                <w:rFonts w:ascii="Times New Roman" w:hAnsi="Times New Roman"/>
                <w:sz w:val="24"/>
                <w:szCs w:val="24"/>
              </w:rPr>
              <w:t xml:space="preserve">МДК </w:t>
            </w:r>
            <w:r w:rsidR="00957E55" w:rsidRPr="002D529E">
              <w:rPr>
                <w:rFonts w:ascii="Times New Roman" w:hAnsi="Times New Roman"/>
                <w:sz w:val="24"/>
                <w:szCs w:val="24"/>
              </w:rPr>
              <w:t>0</w:t>
            </w:r>
            <w:r w:rsidR="007B76FB" w:rsidRPr="002D529E">
              <w:rPr>
                <w:rFonts w:ascii="Times New Roman" w:hAnsi="Times New Roman"/>
                <w:sz w:val="24"/>
                <w:szCs w:val="24"/>
              </w:rPr>
              <w:t>6</w:t>
            </w:r>
            <w:r w:rsidR="00957E55" w:rsidRPr="002D529E">
              <w:rPr>
                <w:rFonts w:ascii="Times New Roman" w:hAnsi="Times New Roman"/>
                <w:sz w:val="24"/>
                <w:szCs w:val="24"/>
              </w:rPr>
              <w:t>.0</w:t>
            </w:r>
            <w:r w:rsidR="00C47B5E" w:rsidRPr="002D52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60" w:type="dxa"/>
          </w:tcPr>
          <w:p w14:paraId="30F19FF3" w14:textId="77777777" w:rsidR="004259AC" w:rsidRPr="002D529E" w:rsidRDefault="00A30805" w:rsidP="003D2F7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252FE0" w:rsidRPr="002D529E">
              <w:rPr>
                <w:rFonts w:ascii="Times New Roman" w:hAnsi="Times New Roman"/>
                <w:sz w:val="24"/>
                <w:szCs w:val="24"/>
              </w:rPr>
              <w:t>ифференцированный зачет</w:t>
            </w:r>
          </w:p>
        </w:tc>
      </w:tr>
      <w:tr w:rsidR="009A10CA" w:rsidRPr="002D529E" w14:paraId="4A3C2D1F" w14:textId="77777777">
        <w:tc>
          <w:tcPr>
            <w:tcW w:w="2853" w:type="dxa"/>
          </w:tcPr>
          <w:p w14:paraId="3B44F14C" w14:textId="77777777" w:rsidR="009A10CA" w:rsidRPr="00F352B4" w:rsidRDefault="009A10CA" w:rsidP="009A10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52B4">
              <w:rPr>
                <w:rFonts w:ascii="Times New Roman" w:hAnsi="Times New Roman"/>
                <w:sz w:val="24"/>
                <w:szCs w:val="24"/>
              </w:rPr>
              <w:t>МДК 06.04</w:t>
            </w:r>
          </w:p>
        </w:tc>
        <w:tc>
          <w:tcPr>
            <w:tcW w:w="4660" w:type="dxa"/>
          </w:tcPr>
          <w:p w14:paraId="5EE9CBCC" w14:textId="77777777" w:rsidR="009A10CA" w:rsidRPr="002D529E" w:rsidRDefault="00A30805" w:rsidP="009A10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9A10CA" w:rsidRPr="00F352B4">
              <w:rPr>
                <w:rFonts w:ascii="Times New Roman" w:hAnsi="Times New Roman"/>
                <w:sz w:val="24"/>
                <w:szCs w:val="24"/>
              </w:rPr>
              <w:t>ифференцированный зачет</w:t>
            </w:r>
          </w:p>
        </w:tc>
      </w:tr>
      <w:tr w:rsidR="00A30805" w:rsidRPr="002D529E" w14:paraId="74D6003A" w14:textId="77777777" w:rsidTr="00A30805">
        <w:tc>
          <w:tcPr>
            <w:tcW w:w="2853" w:type="dxa"/>
          </w:tcPr>
          <w:p w14:paraId="019BDA34" w14:textId="77777777" w:rsidR="00A30805" w:rsidRPr="002D529E" w:rsidRDefault="00A30805" w:rsidP="00CE57D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529E"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4660" w:type="dxa"/>
            <w:vMerge w:val="restart"/>
            <w:vAlign w:val="center"/>
          </w:tcPr>
          <w:p w14:paraId="530EAB7F" w14:textId="77777777" w:rsidR="00A30805" w:rsidRPr="002D529E" w:rsidRDefault="00A30805" w:rsidP="003D2F7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Комплексный</w:t>
            </w:r>
            <w:r w:rsidRPr="002D529E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  <w:tr w:rsidR="00A30805" w:rsidRPr="002D529E" w14:paraId="1C49979A" w14:textId="77777777">
        <w:tc>
          <w:tcPr>
            <w:tcW w:w="2853" w:type="dxa"/>
          </w:tcPr>
          <w:p w14:paraId="50D39540" w14:textId="77777777" w:rsidR="00A30805" w:rsidRPr="002D529E" w:rsidRDefault="00A30805" w:rsidP="00CE57D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529E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4660" w:type="dxa"/>
            <w:vMerge/>
          </w:tcPr>
          <w:p w14:paraId="60118C8B" w14:textId="77777777" w:rsidR="00A30805" w:rsidRPr="002D529E" w:rsidRDefault="00A30805" w:rsidP="003D2F7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E55" w:rsidRPr="002D529E" w14:paraId="2C55932C" w14:textId="77777777">
        <w:tc>
          <w:tcPr>
            <w:tcW w:w="2853" w:type="dxa"/>
          </w:tcPr>
          <w:p w14:paraId="4E49A006" w14:textId="77777777" w:rsidR="00957E55" w:rsidRPr="002D529E" w:rsidRDefault="00957E55" w:rsidP="00CE57D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529E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4660" w:type="dxa"/>
          </w:tcPr>
          <w:p w14:paraId="798CDF0B" w14:textId="525D39C8" w:rsidR="00957E55" w:rsidRPr="002D529E" w:rsidRDefault="00957E55" w:rsidP="00CE57D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529E">
              <w:rPr>
                <w:rFonts w:ascii="Times New Roman" w:hAnsi="Times New Roman"/>
                <w:b/>
                <w:sz w:val="24"/>
                <w:szCs w:val="24"/>
              </w:rPr>
              <w:t xml:space="preserve">Экзамен </w:t>
            </w:r>
            <w:r w:rsidR="001C4654">
              <w:rPr>
                <w:rFonts w:ascii="Times New Roman" w:hAnsi="Times New Roman"/>
                <w:b/>
                <w:sz w:val="24"/>
                <w:szCs w:val="24"/>
              </w:rPr>
              <w:t>по модулю</w:t>
            </w:r>
          </w:p>
        </w:tc>
      </w:tr>
    </w:tbl>
    <w:p w14:paraId="69FBC14B" w14:textId="77777777" w:rsidR="00555C25" w:rsidRPr="002D529E" w:rsidRDefault="00555C25" w:rsidP="00555C25">
      <w:pPr>
        <w:spacing w:line="360" w:lineRule="auto"/>
        <w:jc w:val="both"/>
        <w:rPr>
          <w:b/>
        </w:rPr>
      </w:pPr>
      <w:r w:rsidRPr="002D529E">
        <w:rPr>
          <w:b/>
        </w:rPr>
        <w:t>3. Оценка освоения теоретического курса профессионального модуля</w:t>
      </w:r>
    </w:p>
    <w:p w14:paraId="7A3350EE" w14:textId="77777777" w:rsidR="00653C86" w:rsidRPr="002D529E" w:rsidRDefault="00653C86" w:rsidP="00653C86">
      <w:pPr>
        <w:shd w:val="clear" w:color="auto" w:fill="FFFFFF"/>
        <w:ind w:firstLine="720"/>
        <w:jc w:val="both"/>
        <w:rPr>
          <w:color w:val="000000"/>
        </w:rPr>
      </w:pPr>
      <w:r w:rsidRPr="002D529E">
        <w:rPr>
          <w:b/>
          <w:bCs/>
          <w:color w:val="000000"/>
        </w:rPr>
        <w:t>3.1 Формы текущего контроля</w:t>
      </w:r>
    </w:p>
    <w:p w14:paraId="1DB4AFE0" w14:textId="77777777" w:rsidR="00653C86" w:rsidRPr="002D529E" w:rsidRDefault="00653C86" w:rsidP="00653C86">
      <w:pPr>
        <w:shd w:val="clear" w:color="auto" w:fill="FFFFFF"/>
        <w:ind w:firstLine="710"/>
        <w:jc w:val="both"/>
        <w:rPr>
          <w:color w:val="000000"/>
        </w:rPr>
      </w:pPr>
      <w:r w:rsidRPr="002D529E">
        <w:rPr>
          <w:color w:val="000000"/>
        </w:rPr>
        <w:t>Текущий контроль успеваемости представляет собой проверку усвоения учебного материала, регулярно осуществляемую на протяжении семестра.</w:t>
      </w:r>
    </w:p>
    <w:p w14:paraId="37CBF021" w14:textId="77777777" w:rsidR="00653C86" w:rsidRPr="002D529E" w:rsidRDefault="00653C86" w:rsidP="00653C86">
      <w:pPr>
        <w:shd w:val="clear" w:color="auto" w:fill="FFFFFF"/>
        <w:ind w:firstLine="710"/>
        <w:jc w:val="both"/>
        <w:rPr>
          <w:color w:val="000000"/>
        </w:rPr>
      </w:pPr>
      <w:r w:rsidRPr="002D529E">
        <w:rPr>
          <w:color w:val="000000"/>
        </w:rPr>
        <w:t>Текущий контроль индивидуальных образовательных достижений - демонстрируемых обучающимися знаний, умений и навыков проводится преподавателем в процессе обучения.</w:t>
      </w:r>
    </w:p>
    <w:p w14:paraId="25C7EDF8" w14:textId="77777777" w:rsidR="00653C86" w:rsidRPr="002D529E" w:rsidRDefault="00653C86" w:rsidP="00653C86">
      <w:pPr>
        <w:shd w:val="clear" w:color="auto" w:fill="FFFFFF"/>
        <w:ind w:firstLine="710"/>
        <w:jc w:val="both"/>
        <w:rPr>
          <w:color w:val="000000"/>
        </w:rPr>
      </w:pPr>
      <w:r w:rsidRPr="002D529E">
        <w:rPr>
          <w:color w:val="000000"/>
        </w:rPr>
        <w:t>Текущий контроль результатов освоения МДК в соответствии с рабочей программой и календарно - тематическим планом происходит при использовании следующих форм контроля:</w:t>
      </w:r>
    </w:p>
    <w:p w14:paraId="0200FD9E" w14:textId="77777777" w:rsidR="00653C86" w:rsidRPr="002D529E" w:rsidRDefault="00653C86" w:rsidP="00653C86">
      <w:pPr>
        <w:shd w:val="clear" w:color="auto" w:fill="FFFFFF"/>
        <w:ind w:firstLine="710"/>
        <w:jc w:val="both"/>
        <w:rPr>
          <w:color w:val="000000"/>
        </w:rPr>
      </w:pPr>
      <w:r w:rsidRPr="002D529E">
        <w:rPr>
          <w:color w:val="000000"/>
        </w:rPr>
        <w:t>- выполнение и защита лабораторных работ,</w:t>
      </w:r>
    </w:p>
    <w:p w14:paraId="7B0E448D" w14:textId="77777777" w:rsidR="00653C86" w:rsidRPr="002D529E" w:rsidRDefault="00653C86" w:rsidP="00653C86">
      <w:pPr>
        <w:shd w:val="clear" w:color="auto" w:fill="FFFFFF"/>
        <w:ind w:firstLine="710"/>
        <w:jc w:val="both"/>
        <w:rPr>
          <w:color w:val="000000"/>
        </w:rPr>
      </w:pPr>
      <w:r w:rsidRPr="002D529E">
        <w:rPr>
          <w:color w:val="000000"/>
        </w:rPr>
        <w:t>- проверка выполнения самостоятельной работы.</w:t>
      </w:r>
    </w:p>
    <w:p w14:paraId="6D68D13B" w14:textId="77777777" w:rsidR="00653C86" w:rsidRPr="002D529E" w:rsidRDefault="00653C86" w:rsidP="00653C86">
      <w:pPr>
        <w:shd w:val="clear" w:color="auto" w:fill="FFFFFF"/>
        <w:ind w:firstLine="710"/>
        <w:jc w:val="both"/>
        <w:rPr>
          <w:color w:val="000000"/>
        </w:rPr>
      </w:pPr>
      <w:r w:rsidRPr="002D529E">
        <w:rPr>
          <w:color w:val="000000"/>
        </w:rPr>
        <w:t>Во время проведения учебных занятий дополнительно используются следующие формы текущего контроля – устный опрос, решение задач, тестирование по темам отдельных занятий.</w:t>
      </w:r>
    </w:p>
    <w:p w14:paraId="692FA683" w14:textId="77777777" w:rsidR="00653C86" w:rsidRPr="002D529E" w:rsidRDefault="0025296D" w:rsidP="00653C86">
      <w:pPr>
        <w:shd w:val="clear" w:color="auto" w:fill="FFFFFF"/>
        <w:ind w:firstLine="710"/>
        <w:jc w:val="both"/>
        <w:rPr>
          <w:color w:val="000000"/>
        </w:rPr>
      </w:pPr>
      <w:r>
        <w:rPr>
          <w:b/>
          <w:bCs/>
          <w:color w:val="000000"/>
        </w:rPr>
        <w:t xml:space="preserve">3.2 </w:t>
      </w:r>
      <w:r w:rsidR="00653C86" w:rsidRPr="002D529E">
        <w:rPr>
          <w:b/>
          <w:bCs/>
          <w:color w:val="000000"/>
        </w:rPr>
        <w:t>Выполнение и защита лабораторных работ. </w:t>
      </w:r>
      <w:r w:rsidR="00653C86" w:rsidRPr="002D529E">
        <w:rPr>
          <w:color w:val="000000"/>
        </w:rPr>
        <w:t xml:space="preserve">Лабораторные работы проводятся с целью усвоения и закрепления практических умений и знаний. В ходе лабораторной работы студенты приобретают умения, предусмотренные рабочей программой ПМ, учатся самостоятельно работать с оборудованием лаборатории, анализировать полученные результаты и делать выводы, опираясь на </w:t>
      </w:r>
      <w:r w:rsidR="00653C86" w:rsidRPr="00873DA2">
        <w:rPr>
          <w:color w:val="000000"/>
        </w:rPr>
        <w:t>теоретические знания, подтверждать теоретические положения практическим опытом. Содержание</w:t>
      </w:r>
      <w:r w:rsidR="00653C86" w:rsidRPr="002D529E">
        <w:rPr>
          <w:color w:val="000000"/>
        </w:rPr>
        <w:t xml:space="preserve"> и этапы проведения лабораторных работ представлены в методических указаниях по проведению лабораторных работ.</w:t>
      </w:r>
    </w:p>
    <w:p w14:paraId="6413E6F3" w14:textId="77777777" w:rsidR="00653C86" w:rsidRPr="002D529E" w:rsidRDefault="0025296D" w:rsidP="00653C86">
      <w:pPr>
        <w:shd w:val="clear" w:color="auto" w:fill="FFFFFF"/>
        <w:ind w:firstLine="710"/>
        <w:jc w:val="both"/>
        <w:rPr>
          <w:color w:val="000000"/>
        </w:rPr>
      </w:pPr>
      <w:r>
        <w:rPr>
          <w:b/>
          <w:bCs/>
          <w:color w:val="000000"/>
        </w:rPr>
        <w:t xml:space="preserve">3.3 </w:t>
      </w:r>
      <w:r w:rsidR="00653C86" w:rsidRPr="002D529E">
        <w:rPr>
          <w:b/>
          <w:bCs/>
          <w:color w:val="000000"/>
        </w:rPr>
        <w:t>Проверка выполнения самостоятельной работы. </w:t>
      </w:r>
      <w:r w:rsidR="00653C86" w:rsidRPr="002D529E">
        <w:rPr>
          <w:color w:val="000000"/>
        </w:rPr>
        <w:t>Самостоятельная работа направлена на самостоятельное освоение и закрепление студентами практических умений и знаний.</w:t>
      </w:r>
    </w:p>
    <w:p w14:paraId="6A8FDFAD" w14:textId="77777777" w:rsidR="00653C86" w:rsidRPr="002D529E" w:rsidRDefault="00653C86" w:rsidP="00653C86">
      <w:pPr>
        <w:shd w:val="clear" w:color="auto" w:fill="FFFFFF"/>
        <w:ind w:firstLine="720"/>
        <w:jc w:val="both"/>
        <w:rPr>
          <w:color w:val="000000"/>
        </w:rPr>
      </w:pPr>
      <w:r w:rsidRPr="002D529E">
        <w:rPr>
          <w:color w:val="000000"/>
        </w:rPr>
        <w:t>Самостоятельная подготовка студентов по ПМ 06 предполагает следующие виды и формы работы:</w:t>
      </w:r>
    </w:p>
    <w:p w14:paraId="2C84E32A" w14:textId="77777777" w:rsidR="00653C86" w:rsidRPr="002D529E" w:rsidRDefault="00653C86" w:rsidP="00BF5495">
      <w:pPr>
        <w:numPr>
          <w:ilvl w:val="0"/>
          <w:numId w:val="6"/>
        </w:numPr>
        <w:shd w:val="clear" w:color="auto" w:fill="FFFFFF"/>
        <w:ind w:left="360"/>
        <w:jc w:val="both"/>
        <w:rPr>
          <w:color w:val="000000"/>
        </w:rPr>
      </w:pPr>
      <w:r w:rsidRPr="002D529E">
        <w:rPr>
          <w:color w:val="000000"/>
        </w:rPr>
        <w:t>Систематическая проработка конспектов занятий, учебной и специальной  литературы.</w:t>
      </w:r>
    </w:p>
    <w:p w14:paraId="010B8AA5" w14:textId="77777777" w:rsidR="00653C86" w:rsidRPr="002D529E" w:rsidRDefault="00653C86" w:rsidP="00BF5495">
      <w:pPr>
        <w:numPr>
          <w:ilvl w:val="0"/>
          <w:numId w:val="6"/>
        </w:numPr>
        <w:shd w:val="clear" w:color="auto" w:fill="FFFFFF"/>
        <w:ind w:left="360"/>
        <w:jc w:val="both"/>
        <w:rPr>
          <w:color w:val="000000"/>
        </w:rPr>
      </w:pPr>
      <w:r w:rsidRPr="002D529E">
        <w:rPr>
          <w:color w:val="000000"/>
        </w:rPr>
        <w:t>Написание и защита доклада; подготовка к сообщению или беседе на занятии по заданной преподавателем теме.</w:t>
      </w:r>
    </w:p>
    <w:p w14:paraId="32D27AE3" w14:textId="77777777" w:rsidR="00653C86" w:rsidRPr="002D529E" w:rsidRDefault="00653C86" w:rsidP="00BF5495">
      <w:pPr>
        <w:numPr>
          <w:ilvl w:val="0"/>
          <w:numId w:val="6"/>
        </w:numPr>
        <w:shd w:val="clear" w:color="auto" w:fill="FFFFFF"/>
        <w:ind w:left="360"/>
        <w:jc w:val="both"/>
        <w:rPr>
          <w:color w:val="000000"/>
        </w:rPr>
      </w:pPr>
      <w:r w:rsidRPr="002D529E">
        <w:rPr>
          <w:color w:val="000000"/>
        </w:rPr>
        <w:t>Работа со справочной литературой и нормативными материалами.</w:t>
      </w:r>
    </w:p>
    <w:p w14:paraId="4FC130FB" w14:textId="77777777" w:rsidR="00653C86" w:rsidRPr="002D529E" w:rsidRDefault="00653C86" w:rsidP="00BF5495">
      <w:pPr>
        <w:numPr>
          <w:ilvl w:val="0"/>
          <w:numId w:val="6"/>
        </w:numPr>
        <w:shd w:val="clear" w:color="auto" w:fill="FFFFFF"/>
        <w:ind w:left="360"/>
        <w:jc w:val="both"/>
        <w:rPr>
          <w:color w:val="000000"/>
        </w:rPr>
      </w:pPr>
      <w:r w:rsidRPr="002D529E">
        <w:rPr>
          <w:color w:val="000000"/>
        </w:rPr>
        <w:t>Оформление отчетов по лабораторным работам, и подготовка к их защите.</w:t>
      </w:r>
    </w:p>
    <w:p w14:paraId="4180DC58" w14:textId="77777777" w:rsidR="00653C86" w:rsidRPr="002D529E" w:rsidRDefault="00653C86" w:rsidP="00BF5495">
      <w:pPr>
        <w:numPr>
          <w:ilvl w:val="0"/>
          <w:numId w:val="6"/>
        </w:numPr>
        <w:shd w:val="clear" w:color="auto" w:fill="FFFFFF"/>
        <w:ind w:left="360"/>
        <w:jc w:val="both"/>
        <w:rPr>
          <w:color w:val="000000"/>
        </w:rPr>
      </w:pPr>
      <w:r w:rsidRPr="002D529E">
        <w:rPr>
          <w:color w:val="000000"/>
        </w:rPr>
        <w:t>Подготовка к курсовым проектам, экзамену.</w:t>
      </w:r>
    </w:p>
    <w:p w14:paraId="07920552" w14:textId="77777777" w:rsidR="00653C86" w:rsidRPr="002D529E" w:rsidRDefault="00653C86" w:rsidP="00653C86">
      <w:pPr>
        <w:shd w:val="clear" w:color="auto" w:fill="FFFFFF"/>
        <w:ind w:firstLine="710"/>
        <w:jc w:val="both"/>
        <w:rPr>
          <w:color w:val="000000"/>
        </w:rPr>
      </w:pPr>
      <w:r w:rsidRPr="002D529E">
        <w:rPr>
          <w:color w:val="000000"/>
        </w:rPr>
        <w:t>Задания на выполнение самостоятельной работы представлены в методических рекомендациях по организации и проведению самостоятельной работы студентов.</w:t>
      </w:r>
    </w:p>
    <w:p w14:paraId="07E2DD1B" w14:textId="77777777" w:rsidR="00653C86" w:rsidRPr="002D529E" w:rsidRDefault="0025296D" w:rsidP="00653C86">
      <w:pPr>
        <w:shd w:val="clear" w:color="auto" w:fill="FFFFFF"/>
        <w:ind w:firstLine="710"/>
        <w:jc w:val="both"/>
        <w:rPr>
          <w:color w:val="000000"/>
        </w:rPr>
      </w:pPr>
      <w:r>
        <w:rPr>
          <w:b/>
          <w:bCs/>
          <w:color w:val="000000"/>
        </w:rPr>
        <w:t xml:space="preserve">3.4 </w:t>
      </w:r>
      <w:r w:rsidR="00653C86" w:rsidRPr="002D529E">
        <w:rPr>
          <w:b/>
          <w:bCs/>
          <w:color w:val="000000"/>
        </w:rPr>
        <w:t>Вопросы для устного опроса, примеры задач </w:t>
      </w:r>
      <w:r w:rsidR="00653C86" w:rsidRPr="002D529E">
        <w:rPr>
          <w:color w:val="000000"/>
        </w:rPr>
        <w:t>по темам отдельных занятий представлены в методических рекомендациях по организации и проведению самостоятельной работы студентов.</w:t>
      </w:r>
    </w:p>
    <w:p w14:paraId="2548FEC5" w14:textId="77777777" w:rsidR="00653C86" w:rsidRPr="002D529E" w:rsidRDefault="0025296D" w:rsidP="00261DD0">
      <w:pPr>
        <w:shd w:val="clear" w:color="auto" w:fill="FFFFFF"/>
        <w:ind w:left="720"/>
        <w:rPr>
          <w:color w:val="000000"/>
        </w:rPr>
      </w:pPr>
      <w:r>
        <w:rPr>
          <w:b/>
          <w:bCs/>
          <w:color w:val="000000"/>
        </w:rPr>
        <w:t xml:space="preserve">3.5 </w:t>
      </w:r>
      <w:r w:rsidR="00653C86" w:rsidRPr="002D529E">
        <w:rPr>
          <w:b/>
          <w:bCs/>
          <w:color w:val="000000"/>
        </w:rPr>
        <w:t>Текущий контроль и промежуточная аттестация</w:t>
      </w:r>
    </w:p>
    <w:p w14:paraId="7C629A9D" w14:textId="77777777" w:rsidR="00653C86" w:rsidRPr="002D529E" w:rsidRDefault="00653C86" w:rsidP="00653C86">
      <w:pPr>
        <w:shd w:val="clear" w:color="auto" w:fill="FFFFFF"/>
        <w:ind w:firstLine="710"/>
        <w:jc w:val="both"/>
        <w:rPr>
          <w:color w:val="000000"/>
        </w:rPr>
      </w:pPr>
      <w:r w:rsidRPr="002D529E">
        <w:rPr>
          <w:color w:val="000000"/>
        </w:rPr>
        <w:t>При оценивании лабораторной и самостоятельной работы студента учитывается следующее:</w:t>
      </w:r>
    </w:p>
    <w:p w14:paraId="6DD26B13" w14:textId="77777777" w:rsidR="00653C86" w:rsidRPr="002D529E" w:rsidRDefault="00653C86" w:rsidP="00653C86">
      <w:pPr>
        <w:shd w:val="clear" w:color="auto" w:fill="FFFFFF"/>
        <w:ind w:firstLine="710"/>
        <w:jc w:val="both"/>
        <w:rPr>
          <w:color w:val="000000"/>
        </w:rPr>
      </w:pPr>
      <w:r w:rsidRPr="002D529E">
        <w:rPr>
          <w:color w:val="000000"/>
        </w:rPr>
        <w:t>- качество выполнения практической части лабораторной работы;</w:t>
      </w:r>
    </w:p>
    <w:p w14:paraId="3C62A36D" w14:textId="77777777" w:rsidR="00653C86" w:rsidRPr="002D529E" w:rsidRDefault="00653C86" w:rsidP="00653C86">
      <w:pPr>
        <w:shd w:val="clear" w:color="auto" w:fill="FFFFFF"/>
        <w:ind w:firstLine="710"/>
        <w:jc w:val="both"/>
        <w:rPr>
          <w:color w:val="000000"/>
        </w:rPr>
      </w:pPr>
      <w:r w:rsidRPr="002D529E">
        <w:rPr>
          <w:color w:val="000000"/>
        </w:rPr>
        <w:t>- качество оформления отчета по лабораторной работе;</w:t>
      </w:r>
    </w:p>
    <w:p w14:paraId="2F245940" w14:textId="77777777" w:rsidR="00653C86" w:rsidRPr="002D529E" w:rsidRDefault="00653C86" w:rsidP="00653C86">
      <w:pPr>
        <w:shd w:val="clear" w:color="auto" w:fill="FFFFFF"/>
        <w:ind w:firstLine="710"/>
        <w:jc w:val="both"/>
        <w:rPr>
          <w:color w:val="000000"/>
        </w:rPr>
      </w:pPr>
      <w:r w:rsidRPr="002D529E">
        <w:rPr>
          <w:color w:val="000000"/>
        </w:rPr>
        <w:t>- качество устных ответов на контрольные вопросы при защите работы.</w:t>
      </w:r>
    </w:p>
    <w:p w14:paraId="2080BF1F" w14:textId="77777777" w:rsidR="00653C86" w:rsidRPr="002D529E" w:rsidRDefault="00653C86" w:rsidP="00653C86">
      <w:pPr>
        <w:shd w:val="clear" w:color="auto" w:fill="FFFFFF"/>
        <w:ind w:firstLine="710"/>
        <w:jc w:val="both"/>
        <w:rPr>
          <w:color w:val="000000"/>
        </w:rPr>
      </w:pPr>
      <w:r w:rsidRPr="002D529E">
        <w:rPr>
          <w:color w:val="000000"/>
        </w:rPr>
        <w:t>Каждый вид работы оценивается по 5-ти бальной шкале.</w:t>
      </w:r>
    </w:p>
    <w:p w14:paraId="0630DE0F" w14:textId="77777777" w:rsidR="00653C86" w:rsidRPr="002D529E" w:rsidRDefault="00653C86" w:rsidP="00653C86">
      <w:pPr>
        <w:shd w:val="clear" w:color="auto" w:fill="FFFFFF"/>
        <w:ind w:firstLine="710"/>
        <w:jc w:val="both"/>
        <w:rPr>
          <w:color w:val="000000"/>
        </w:rPr>
      </w:pPr>
      <w:r w:rsidRPr="002D529E">
        <w:rPr>
          <w:color w:val="000000"/>
        </w:rPr>
        <w:lastRenderedPageBreak/>
        <w:t>«5» (отлично) – за глубокое и полное овладение содержанием учебного материала, в котором студент свободно и уверенно ориентируется; за умение практически применять теоретические знания, высказывать и обосновывать свои суждения. Оценка «5» (отлично) предполагает грамотное и логичное изложение ответа.</w:t>
      </w:r>
    </w:p>
    <w:p w14:paraId="1BC3981A" w14:textId="77777777" w:rsidR="00653C86" w:rsidRPr="002D529E" w:rsidRDefault="00653C86" w:rsidP="00653C86">
      <w:pPr>
        <w:shd w:val="clear" w:color="auto" w:fill="FFFFFF"/>
        <w:ind w:firstLine="710"/>
        <w:jc w:val="both"/>
        <w:rPr>
          <w:color w:val="000000"/>
        </w:rPr>
      </w:pPr>
      <w:r w:rsidRPr="002D529E">
        <w:rPr>
          <w:color w:val="000000"/>
        </w:rPr>
        <w:t>«4» (хорошо) – если студент полно освоил учебный материал, владеет научно-понятийным аппаратом, ориентируется в изученном материале, осознанно применяет теоретические знания на практике, грамотно излагает ответ, но содержание и форма ответа имеют отдельные неточности.</w:t>
      </w:r>
    </w:p>
    <w:p w14:paraId="39AEEF31" w14:textId="77777777" w:rsidR="00653C86" w:rsidRPr="002D529E" w:rsidRDefault="00653C86" w:rsidP="00653C86">
      <w:pPr>
        <w:shd w:val="clear" w:color="auto" w:fill="FFFFFF"/>
        <w:ind w:firstLine="710"/>
        <w:jc w:val="both"/>
        <w:rPr>
          <w:color w:val="000000"/>
        </w:rPr>
      </w:pPr>
      <w:r w:rsidRPr="002D529E">
        <w:rPr>
          <w:color w:val="000000"/>
        </w:rPr>
        <w:t>«3» (удовлетворительно) – если студент обнаруживает знание и понимание основных положений учебного материала, но излагает его неполно, непоследовательно, допускает неточности, в применении теоретических знаний при ответе на практико-ориентированные вопросы; не умеет доказательно обосновать собственные суждения.</w:t>
      </w:r>
    </w:p>
    <w:p w14:paraId="071B0B2A" w14:textId="77777777" w:rsidR="00653C86" w:rsidRPr="002D529E" w:rsidRDefault="00653C86" w:rsidP="00653C86">
      <w:pPr>
        <w:shd w:val="clear" w:color="auto" w:fill="FFFFFF"/>
        <w:ind w:firstLine="710"/>
        <w:jc w:val="both"/>
        <w:rPr>
          <w:color w:val="000000"/>
        </w:rPr>
      </w:pPr>
      <w:r w:rsidRPr="002D529E">
        <w:rPr>
          <w:color w:val="000000"/>
        </w:rPr>
        <w:t>«2» (неудовлетворительно) – если студент имеет разрозненные, бессистемные знания, допускает ошибки в определении базовых понятий, искажает их смысл; не может практически применять теоретические знания.</w:t>
      </w:r>
    </w:p>
    <w:p w14:paraId="3387EE00" w14:textId="77777777" w:rsidR="00653C86" w:rsidRPr="002D529E" w:rsidRDefault="00653C86" w:rsidP="00653C86">
      <w:pPr>
        <w:shd w:val="clear" w:color="auto" w:fill="FFFFFF"/>
        <w:ind w:firstLine="710"/>
        <w:jc w:val="both"/>
        <w:rPr>
          <w:color w:val="000000"/>
        </w:rPr>
      </w:pPr>
      <w:r w:rsidRPr="002D529E">
        <w:rPr>
          <w:color w:val="000000"/>
        </w:rPr>
        <w:t>Тест оценивается по 5-ти бальной шкале следующим образом: стоимость каждого вопроса 1 балл. За правильный ответ студент получает 1 балл. За неверный ответ или его отсутствие баллы не начисляются.</w:t>
      </w:r>
    </w:p>
    <w:p w14:paraId="00C24222" w14:textId="77777777" w:rsidR="00653C86" w:rsidRPr="002D529E" w:rsidRDefault="00653C86" w:rsidP="00653C86">
      <w:pPr>
        <w:shd w:val="clear" w:color="auto" w:fill="FFFFFF"/>
        <w:ind w:firstLine="710"/>
        <w:jc w:val="both"/>
        <w:rPr>
          <w:color w:val="000000"/>
        </w:rPr>
      </w:pPr>
      <w:r w:rsidRPr="002D529E">
        <w:rPr>
          <w:color w:val="000000"/>
        </w:rPr>
        <w:t>Оценка  «5»  соответствует</w:t>
      </w:r>
      <w:r w:rsidR="00300B58" w:rsidRPr="002D529E">
        <w:rPr>
          <w:color w:val="000000"/>
        </w:rPr>
        <w:t xml:space="preserve"> 9</w:t>
      </w:r>
      <w:r w:rsidR="0088303F">
        <w:rPr>
          <w:color w:val="000000"/>
        </w:rPr>
        <w:t>6</w:t>
      </w:r>
      <w:r w:rsidRPr="002D529E">
        <w:rPr>
          <w:color w:val="000000"/>
        </w:rPr>
        <w:t>% – 100% правильных ответов.</w:t>
      </w:r>
    </w:p>
    <w:p w14:paraId="376FB472" w14:textId="77777777" w:rsidR="00653C86" w:rsidRPr="002D529E" w:rsidRDefault="00653C86" w:rsidP="00653C86">
      <w:pPr>
        <w:shd w:val="clear" w:color="auto" w:fill="FFFFFF"/>
        <w:ind w:firstLine="710"/>
        <w:jc w:val="both"/>
        <w:rPr>
          <w:color w:val="000000"/>
        </w:rPr>
      </w:pPr>
      <w:r w:rsidRPr="002D529E">
        <w:rPr>
          <w:color w:val="000000"/>
        </w:rPr>
        <w:t xml:space="preserve">Оценка  «4»  соответствует </w:t>
      </w:r>
      <w:r w:rsidR="00300B58" w:rsidRPr="002D529E">
        <w:rPr>
          <w:color w:val="000000"/>
        </w:rPr>
        <w:t>8</w:t>
      </w:r>
      <w:r w:rsidR="0088303F">
        <w:rPr>
          <w:color w:val="000000"/>
        </w:rPr>
        <w:t>1</w:t>
      </w:r>
      <w:r w:rsidRPr="002D529E">
        <w:rPr>
          <w:color w:val="000000"/>
        </w:rPr>
        <w:t>% –</w:t>
      </w:r>
      <w:r w:rsidR="00300B58" w:rsidRPr="002D529E">
        <w:rPr>
          <w:color w:val="000000"/>
        </w:rPr>
        <w:t xml:space="preserve"> 95</w:t>
      </w:r>
      <w:r w:rsidRPr="002D529E">
        <w:rPr>
          <w:color w:val="000000"/>
        </w:rPr>
        <w:t>% правильных ответов.</w:t>
      </w:r>
    </w:p>
    <w:p w14:paraId="536A45B1" w14:textId="77777777" w:rsidR="00653C86" w:rsidRPr="002D529E" w:rsidRDefault="0088303F" w:rsidP="00653C86">
      <w:pPr>
        <w:shd w:val="clear" w:color="auto" w:fill="FFFFFF"/>
        <w:ind w:firstLine="710"/>
        <w:jc w:val="both"/>
        <w:rPr>
          <w:color w:val="000000"/>
        </w:rPr>
      </w:pPr>
      <w:r>
        <w:rPr>
          <w:color w:val="000000"/>
        </w:rPr>
        <w:t>Оценка  «3»  соответствует 50</w:t>
      </w:r>
      <w:r w:rsidR="00653C86" w:rsidRPr="002D529E">
        <w:rPr>
          <w:color w:val="000000"/>
        </w:rPr>
        <w:t xml:space="preserve">% – </w:t>
      </w:r>
      <w:r w:rsidR="00300B58" w:rsidRPr="002D529E">
        <w:rPr>
          <w:color w:val="000000"/>
        </w:rPr>
        <w:t>80</w:t>
      </w:r>
      <w:r w:rsidR="00653C86" w:rsidRPr="002D529E">
        <w:rPr>
          <w:color w:val="000000"/>
        </w:rPr>
        <w:t>% правильных ответов.</w:t>
      </w:r>
    </w:p>
    <w:p w14:paraId="2F007929" w14:textId="77777777" w:rsidR="00653C86" w:rsidRPr="002D529E" w:rsidRDefault="00653C86" w:rsidP="00653C86">
      <w:pPr>
        <w:spacing w:line="360" w:lineRule="auto"/>
        <w:ind w:firstLine="709"/>
        <w:jc w:val="both"/>
      </w:pPr>
      <w:r w:rsidRPr="002D529E">
        <w:rPr>
          <w:color w:val="000000"/>
        </w:rPr>
        <w:t xml:space="preserve">Оценка  «2»  соответствует 0% – </w:t>
      </w:r>
      <w:r w:rsidR="0088303F">
        <w:rPr>
          <w:color w:val="000000"/>
        </w:rPr>
        <w:t>49</w:t>
      </w:r>
      <w:r w:rsidRPr="002D529E">
        <w:rPr>
          <w:color w:val="000000"/>
        </w:rPr>
        <w:t>% правильных ответов</w:t>
      </w:r>
    </w:p>
    <w:p w14:paraId="4034D5EA" w14:textId="77777777" w:rsidR="00300B58" w:rsidRPr="002D529E" w:rsidRDefault="00300B58" w:rsidP="00300B58">
      <w:pPr>
        <w:shd w:val="clear" w:color="auto" w:fill="FFFFFF"/>
        <w:ind w:firstLine="720"/>
        <w:jc w:val="both"/>
        <w:rPr>
          <w:color w:val="000000"/>
        </w:rPr>
      </w:pPr>
      <w:r w:rsidRPr="002D529E">
        <w:rPr>
          <w:b/>
          <w:bCs/>
          <w:color w:val="000000"/>
        </w:rPr>
        <w:t xml:space="preserve"> </w:t>
      </w:r>
      <w:r w:rsidR="0025296D">
        <w:rPr>
          <w:b/>
          <w:bCs/>
          <w:color w:val="000000"/>
        </w:rPr>
        <w:t xml:space="preserve">3.6 </w:t>
      </w:r>
      <w:r w:rsidRPr="002D529E">
        <w:rPr>
          <w:b/>
          <w:bCs/>
          <w:color w:val="000000"/>
        </w:rPr>
        <w:t>Система оценивания отдельных заданий (вопросов) и экзамена в целом:</w:t>
      </w:r>
    </w:p>
    <w:p w14:paraId="45FF3871" w14:textId="77777777" w:rsidR="00300B58" w:rsidRPr="002D529E" w:rsidRDefault="00300B58" w:rsidP="00300B58">
      <w:pPr>
        <w:shd w:val="clear" w:color="auto" w:fill="FFFFFF"/>
        <w:ind w:firstLine="710"/>
        <w:jc w:val="both"/>
        <w:rPr>
          <w:color w:val="000000"/>
        </w:rPr>
      </w:pPr>
      <w:r w:rsidRPr="002D529E">
        <w:rPr>
          <w:color w:val="000000"/>
        </w:rPr>
        <w:t>Каждый теоретический вопрос экзамена в традиционной форме оценивается по 5-тибалльной шкале:</w:t>
      </w:r>
    </w:p>
    <w:p w14:paraId="6B2516FF" w14:textId="77777777" w:rsidR="00300B58" w:rsidRPr="002D529E" w:rsidRDefault="00300B58" w:rsidP="00300B58">
      <w:pPr>
        <w:shd w:val="clear" w:color="auto" w:fill="FFFFFF"/>
        <w:ind w:firstLine="710"/>
        <w:jc w:val="both"/>
        <w:rPr>
          <w:color w:val="000000"/>
        </w:rPr>
      </w:pPr>
      <w:r w:rsidRPr="002D529E">
        <w:rPr>
          <w:color w:val="000000"/>
        </w:rPr>
        <w:t>«</w:t>
      </w:r>
      <w:r w:rsidRPr="002D529E">
        <w:rPr>
          <w:b/>
          <w:bCs/>
          <w:color w:val="000000"/>
        </w:rPr>
        <w:t>5</w:t>
      </w:r>
      <w:r w:rsidRPr="002D529E">
        <w:rPr>
          <w:color w:val="000000"/>
        </w:rPr>
        <w:t>» (отлично) – за глубокое и полное овладение содержанием учебного материала, в котором студент свободно и уверенно ориентируется; научно-понятийным аппаратом; за умение практически применять теоретические знания, качественно выполнять все виды лабораторных и практических работ, высказывать и обосновывать свои суждения. Оценка «</w:t>
      </w:r>
      <w:r w:rsidRPr="002D529E">
        <w:rPr>
          <w:b/>
          <w:bCs/>
          <w:color w:val="000000"/>
        </w:rPr>
        <w:t>5</w:t>
      </w:r>
      <w:r w:rsidRPr="002D529E">
        <w:rPr>
          <w:color w:val="000000"/>
        </w:rPr>
        <w:t>» (отлично) предполагает грамотное и логичное изложение ответа (в устной или письменной форме) на практико-ориентированные вопросы; обоснование собственного высказывания с точки зрения известных теоретических положений.</w:t>
      </w:r>
    </w:p>
    <w:p w14:paraId="08F02D93" w14:textId="77777777" w:rsidR="00300B58" w:rsidRPr="002D529E" w:rsidRDefault="00300B58" w:rsidP="00300B58">
      <w:pPr>
        <w:shd w:val="clear" w:color="auto" w:fill="FFFFFF"/>
        <w:ind w:firstLine="710"/>
        <w:jc w:val="both"/>
        <w:rPr>
          <w:color w:val="000000"/>
        </w:rPr>
      </w:pPr>
      <w:r w:rsidRPr="002D529E">
        <w:rPr>
          <w:color w:val="000000"/>
        </w:rPr>
        <w:t>«</w:t>
      </w:r>
      <w:r w:rsidRPr="002D529E">
        <w:rPr>
          <w:b/>
          <w:bCs/>
          <w:color w:val="000000"/>
        </w:rPr>
        <w:t>4</w:t>
      </w:r>
      <w:r w:rsidRPr="002D529E">
        <w:rPr>
          <w:color w:val="000000"/>
        </w:rPr>
        <w:t>» (хорошо) – если студент полно освоил учебный материал, владеет научно-понятийным аппаратом, ориентируется в изученном материале, осознанно применяет теоретические знания на практике, грамотно излагает ответ (в устной или письменной форме), но содержание и форма ответа имеют отдельные неточности.</w:t>
      </w:r>
    </w:p>
    <w:p w14:paraId="01111A7A" w14:textId="77777777" w:rsidR="00300B58" w:rsidRPr="002D529E" w:rsidRDefault="00300B58" w:rsidP="00300B58">
      <w:pPr>
        <w:shd w:val="clear" w:color="auto" w:fill="FFFFFF"/>
        <w:ind w:firstLine="710"/>
        <w:jc w:val="both"/>
        <w:rPr>
          <w:color w:val="000000"/>
        </w:rPr>
      </w:pPr>
      <w:r w:rsidRPr="002D529E">
        <w:rPr>
          <w:color w:val="000000"/>
        </w:rPr>
        <w:t>«</w:t>
      </w:r>
      <w:r w:rsidRPr="002D529E">
        <w:rPr>
          <w:b/>
          <w:bCs/>
          <w:color w:val="000000"/>
        </w:rPr>
        <w:t>3</w:t>
      </w:r>
      <w:r w:rsidRPr="002D529E">
        <w:rPr>
          <w:color w:val="000000"/>
        </w:rPr>
        <w:t>» (удовлетворительно) – если студент обнаруживает знание и понимание основных положений учебного материала, но излагает его неполно, непоследовательно, допускает неточности в определении понятий, в применении теоретических знаний при ответе на практико-ориентированные вопросы; не умеет доказательно обосновать собственные суждения.</w:t>
      </w:r>
    </w:p>
    <w:p w14:paraId="08316508" w14:textId="77777777" w:rsidR="00300B58" w:rsidRPr="002D529E" w:rsidRDefault="00300B58" w:rsidP="00300B58">
      <w:pPr>
        <w:shd w:val="clear" w:color="auto" w:fill="FFFFFF"/>
        <w:ind w:firstLine="710"/>
        <w:jc w:val="both"/>
        <w:rPr>
          <w:color w:val="000000"/>
        </w:rPr>
      </w:pPr>
      <w:r w:rsidRPr="002D529E">
        <w:rPr>
          <w:color w:val="000000"/>
        </w:rPr>
        <w:t>«</w:t>
      </w:r>
      <w:r w:rsidRPr="002D529E">
        <w:rPr>
          <w:b/>
          <w:bCs/>
          <w:color w:val="000000"/>
        </w:rPr>
        <w:t>2</w:t>
      </w:r>
      <w:r w:rsidRPr="002D529E">
        <w:rPr>
          <w:color w:val="000000"/>
        </w:rPr>
        <w:t>» (неудовлетворительно) – если студент имеет разрозненные, бессистемные знания по междисциплинарным курсам, допускает ошибки в определении базовых понятий, искажает их смысл; не может практически применять теоретические знания.</w:t>
      </w:r>
    </w:p>
    <w:p w14:paraId="69FDABE9" w14:textId="77777777" w:rsidR="00300B58" w:rsidRPr="002D529E" w:rsidRDefault="00300B58" w:rsidP="00300B58">
      <w:pPr>
        <w:shd w:val="clear" w:color="auto" w:fill="FFFFFF"/>
        <w:ind w:firstLine="710"/>
        <w:jc w:val="both"/>
        <w:rPr>
          <w:color w:val="000000"/>
        </w:rPr>
      </w:pPr>
      <w:r w:rsidRPr="002D529E">
        <w:rPr>
          <w:color w:val="000000"/>
        </w:rPr>
        <w:t>4.2 Итоговая оценка за экзамен определяется как средний балл по всем заданиям (вопросам).</w:t>
      </w:r>
    </w:p>
    <w:p w14:paraId="43B90457" w14:textId="77777777" w:rsidR="00300B58" w:rsidRPr="002D529E" w:rsidRDefault="00300B58" w:rsidP="00300B58">
      <w:pPr>
        <w:shd w:val="clear" w:color="auto" w:fill="FFFFFF"/>
        <w:ind w:firstLine="710"/>
        <w:jc w:val="both"/>
        <w:rPr>
          <w:color w:val="000000"/>
        </w:rPr>
      </w:pPr>
      <w:r w:rsidRPr="002D529E">
        <w:rPr>
          <w:color w:val="000000"/>
        </w:rPr>
        <w:t>4.3 Обязательным условием является выполнение всех двух заданий из обязательной части, а уровень владения материалом должен быть оценен не ниже чем на 4 балла.</w:t>
      </w:r>
    </w:p>
    <w:p w14:paraId="2BE854F9" w14:textId="77777777" w:rsidR="00300B58" w:rsidRPr="002D529E" w:rsidRDefault="00300B58" w:rsidP="00300B58">
      <w:pPr>
        <w:shd w:val="clear" w:color="auto" w:fill="FFFFFF"/>
        <w:ind w:firstLine="720"/>
        <w:jc w:val="both"/>
        <w:rPr>
          <w:b/>
          <w:bCs/>
          <w:color w:val="000000"/>
        </w:rPr>
      </w:pPr>
      <w:r w:rsidRPr="002D529E">
        <w:rPr>
          <w:b/>
          <w:bCs/>
          <w:color w:val="000000"/>
        </w:rPr>
        <w:t>Время проведения экзамена</w:t>
      </w:r>
    </w:p>
    <w:p w14:paraId="0B10A65B" w14:textId="77777777" w:rsidR="00261DD0" w:rsidRPr="002D529E" w:rsidRDefault="00261DD0" w:rsidP="00300B58">
      <w:pPr>
        <w:shd w:val="clear" w:color="auto" w:fill="FFFFFF"/>
        <w:ind w:firstLine="720"/>
        <w:jc w:val="both"/>
        <w:rPr>
          <w:color w:val="000000"/>
        </w:rPr>
      </w:pPr>
      <w:r w:rsidRPr="002D529E">
        <w:rPr>
          <w:bCs/>
          <w:color w:val="000000"/>
        </w:rPr>
        <w:t>На тестирование студенту отводится не более 20 мин.</w:t>
      </w:r>
    </w:p>
    <w:p w14:paraId="18CAB8FE" w14:textId="77777777" w:rsidR="00261DD0" w:rsidRPr="002D529E" w:rsidRDefault="00300B58" w:rsidP="00261DD0">
      <w:pPr>
        <w:shd w:val="clear" w:color="auto" w:fill="FFFFFF"/>
        <w:ind w:firstLine="710"/>
        <w:jc w:val="both"/>
        <w:rPr>
          <w:color w:val="000000"/>
        </w:rPr>
      </w:pPr>
      <w:r w:rsidRPr="002D529E">
        <w:rPr>
          <w:color w:val="000000"/>
        </w:rPr>
        <w:t xml:space="preserve">На подготовку </w:t>
      </w:r>
      <w:r w:rsidR="00261DD0" w:rsidRPr="002D529E">
        <w:rPr>
          <w:color w:val="000000"/>
        </w:rPr>
        <w:t>практическому занятию - не более 3</w:t>
      </w:r>
      <w:r w:rsidRPr="002D529E">
        <w:rPr>
          <w:color w:val="000000"/>
        </w:rPr>
        <w:t xml:space="preserve">0 минут. </w:t>
      </w:r>
    </w:p>
    <w:p w14:paraId="3427AA23" w14:textId="77777777" w:rsidR="00261DD0" w:rsidRPr="002D529E" w:rsidRDefault="00261DD0" w:rsidP="00F666A2">
      <w:pPr>
        <w:shd w:val="clear" w:color="auto" w:fill="FFFFFF"/>
        <w:ind w:firstLine="710"/>
        <w:jc w:val="both"/>
        <w:rPr>
          <w:color w:val="000000"/>
        </w:rPr>
      </w:pPr>
      <w:r w:rsidRPr="002D529E">
        <w:rPr>
          <w:color w:val="000000"/>
        </w:rPr>
        <w:t>Тест проводится на персональном компьютере. База данных теста содержит 60 вопросов. Случайным образом формируется тест из 20 вопросов.</w:t>
      </w:r>
    </w:p>
    <w:p w14:paraId="70B6CD97" w14:textId="77777777" w:rsidR="00261DD0" w:rsidRPr="002D529E" w:rsidRDefault="0025296D" w:rsidP="00F666A2">
      <w:pPr>
        <w:ind w:firstLine="709"/>
        <w:jc w:val="both"/>
        <w:rPr>
          <w:b/>
        </w:rPr>
      </w:pPr>
      <w:r>
        <w:rPr>
          <w:b/>
        </w:rPr>
        <w:t>4</w:t>
      </w:r>
      <w:r w:rsidR="00261DD0" w:rsidRPr="002D529E">
        <w:rPr>
          <w:b/>
        </w:rPr>
        <w:t xml:space="preserve">. Типовые задания для оценки освоения </w:t>
      </w:r>
      <w:r w:rsidR="00661C51" w:rsidRPr="002D529E">
        <w:rPr>
          <w:b/>
        </w:rPr>
        <w:t>ПМ</w:t>
      </w:r>
      <w:r w:rsidR="001974AB">
        <w:rPr>
          <w:b/>
        </w:rPr>
        <w:t>.</w:t>
      </w:r>
      <w:r w:rsidR="00261DD0" w:rsidRPr="002D529E">
        <w:rPr>
          <w:b/>
        </w:rPr>
        <w:t>06</w:t>
      </w:r>
      <w:r w:rsidR="00661C51" w:rsidRPr="002D529E">
        <w:rPr>
          <w:b/>
        </w:rPr>
        <w:t xml:space="preserve"> Сопровождение информационных систем</w:t>
      </w:r>
      <w:r w:rsidR="00261DD0" w:rsidRPr="002D529E">
        <w:rPr>
          <w:b/>
        </w:rPr>
        <w:t>:</w:t>
      </w:r>
    </w:p>
    <w:p w14:paraId="2FFA01A2" w14:textId="77777777" w:rsidR="00C721F5" w:rsidRDefault="0025296D" w:rsidP="00C721F5">
      <w:pPr>
        <w:pStyle w:val="TableParagraph"/>
        <w:ind w:left="0" w:right="-141" w:firstLine="708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4</w:t>
      </w:r>
      <w:r w:rsidR="00661C51" w:rsidRPr="00C721F5">
        <w:rPr>
          <w:b/>
          <w:sz w:val="24"/>
          <w:szCs w:val="24"/>
          <w:lang w:val="ru-RU"/>
        </w:rPr>
        <w:t>.1</w:t>
      </w:r>
      <w:r w:rsidR="00913300" w:rsidRPr="00C721F5">
        <w:rPr>
          <w:b/>
          <w:sz w:val="24"/>
          <w:szCs w:val="24"/>
          <w:lang w:val="ru-RU"/>
        </w:rPr>
        <w:t xml:space="preserve">. </w:t>
      </w:r>
      <w:r w:rsidR="00661C51" w:rsidRPr="00C721F5">
        <w:rPr>
          <w:b/>
          <w:sz w:val="24"/>
          <w:szCs w:val="24"/>
          <w:lang w:val="ru-RU"/>
        </w:rPr>
        <w:t xml:space="preserve">Типовые задания </w:t>
      </w:r>
      <w:r w:rsidR="00C721F5">
        <w:rPr>
          <w:b/>
          <w:sz w:val="24"/>
          <w:szCs w:val="24"/>
          <w:lang w:val="ru-RU"/>
        </w:rPr>
        <w:t xml:space="preserve">комплексного экзамена </w:t>
      </w:r>
      <w:r w:rsidR="00C721F5" w:rsidRPr="00C721F5">
        <w:rPr>
          <w:b/>
          <w:sz w:val="24"/>
          <w:szCs w:val="24"/>
          <w:lang w:val="ru-RU"/>
        </w:rPr>
        <w:t xml:space="preserve">для </w:t>
      </w:r>
      <w:r w:rsidR="00661C51" w:rsidRPr="00C721F5">
        <w:rPr>
          <w:b/>
          <w:sz w:val="24"/>
          <w:szCs w:val="24"/>
          <w:lang w:val="ru-RU"/>
        </w:rPr>
        <w:t>оценки освоения МДК</w:t>
      </w:r>
      <w:r w:rsidR="001974AB" w:rsidRPr="00C721F5">
        <w:rPr>
          <w:b/>
          <w:sz w:val="24"/>
          <w:szCs w:val="24"/>
          <w:lang w:val="ru-RU"/>
        </w:rPr>
        <w:t>.</w:t>
      </w:r>
      <w:r w:rsidR="00661C51" w:rsidRPr="00C721F5">
        <w:rPr>
          <w:b/>
          <w:sz w:val="24"/>
          <w:szCs w:val="24"/>
          <w:lang w:val="ru-RU"/>
        </w:rPr>
        <w:t>06.01 Внедрение информационных систем</w:t>
      </w:r>
      <w:r w:rsidR="00C721F5" w:rsidRPr="00C721F5">
        <w:rPr>
          <w:b/>
          <w:sz w:val="24"/>
          <w:szCs w:val="24"/>
          <w:lang w:val="ru-RU"/>
        </w:rPr>
        <w:t xml:space="preserve"> и</w:t>
      </w:r>
      <w:r w:rsidR="00C721F5">
        <w:rPr>
          <w:b/>
          <w:sz w:val="24"/>
          <w:szCs w:val="24"/>
          <w:lang w:val="ru-RU"/>
        </w:rPr>
        <w:t xml:space="preserve"> </w:t>
      </w:r>
      <w:r w:rsidR="00C721F5" w:rsidRPr="002D529E">
        <w:rPr>
          <w:b/>
          <w:sz w:val="24"/>
          <w:szCs w:val="24"/>
          <w:lang w:val="ru-RU"/>
        </w:rPr>
        <w:t>МДК</w:t>
      </w:r>
      <w:r w:rsidR="00C721F5">
        <w:rPr>
          <w:b/>
          <w:sz w:val="24"/>
          <w:szCs w:val="24"/>
          <w:lang w:val="ru-RU"/>
        </w:rPr>
        <w:t>.</w:t>
      </w:r>
      <w:r w:rsidR="00C721F5" w:rsidRPr="002D529E">
        <w:rPr>
          <w:b/>
          <w:sz w:val="24"/>
          <w:szCs w:val="24"/>
          <w:lang w:val="ru-RU"/>
        </w:rPr>
        <w:t>0</w:t>
      </w:r>
      <w:r w:rsidR="00C721F5">
        <w:rPr>
          <w:b/>
          <w:sz w:val="24"/>
          <w:szCs w:val="24"/>
          <w:lang w:val="ru-RU"/>
        </w:rPr>
        <w:t>6</w:t>
      </w:r>
      <w:r w:rsidR="00C721F5" w:rsidRPr="002D529E">
        <w:rPr>
          <w:b/>
          <w:sz w:val="24"/>
          <w:szCs w:val="24"/>
          <w:lang w:val="ru-RU"/>
        </w:rPr>
        <w:t xml:space="preserve">.02 Инженерно-техническая поддержка сопровождения  </w:t>
      </w:r>
      <w:r w:rsidR="00C721F5" w:rsidRPr="002D529E">
        <w:rPr>
          <w:b/>
          <w:sz w:val="24"/>
          <w:szCs w:val="24"/>
          <w:lang w:val="ru-RU"/>
        </w:rPr>
        <w:lastRenderedPageBreak/>
        <w:t>информационных систем</w:t>
      </w:r>
    </w:p>
    <w:p w14:paraId="251D6D5C" w14:textId="77777777" w:rsidR="00661C51" w:rsidRPr="00C721F5" w:rsidRDefault="00661C51" w:rsidP="00F666A2">
      <w:pPr>
        <w:ind w:firstLine="709"/>
        <w:jc w:val="both"/>
      </w:pPr>
    </w:p>
    <w:p w14:paraId="74F91D2A" w14:textId="77777777" w:rsidR="00261DD0" w:rsidRPr="00C721F5" w:rsidRDefault="00261DD0" w:rsidP="00F666A2">
      <w:pPr>
        <w:jc w:val="both"/>
        <w:rPr>
          <w:b/>
        </w:rPr>
      </w:pPr>
      <w:r w:rsidRPr="00C721F5">
        <w:rPr>
          <w:b/>
        </w:rPr>
        <w:t>Задание 1:</w:t>
      </w:r>
    </w:p>
    <w:p w14:paraId="13E0BDAF" w14:textId="77777777" w:rsidR="00261DD0" w:rsidRPr="002D529E" w:rsidRDefault="00261DD0" w:rsidP="00F666A2">
      <w:pPr>
        <w:ind w:firstLine="709"/>
        <w:jc w:val="both"/>
      </w:pPr>
      <w:r w:rsidRPr="002D529E">
        <w:t>Проверяемые результаты обучения З1, З2, З5, З8, З10</w:t>
      </w:r>
    </w:p>
    <w:p w14:paraId="2FD9ABEE" w14:textId="77777777" w:rsidR="00261DD0" w:rsidRPr="002D529E" w:rsidRDefault="00261DD0" w:rsidP="00F666A2">
      <w:pPr>
        <w:shd w:val="clear" w:color="auto" w:fill="FFFFFF"/>
        <w:ind w:firstLine="710"/>
        <w:jc w:val="both"/>
        <w:rPr>
          <w:b/>
          <w:color w:val="000000"/>
        </w:rPr>
      </w:pPr>
      <w:r w:rsidRPr="002D529E">
        <w:rPr>
          <w:b/>
          <w:color w:val="000000"/>
        </w:rPr>
        <w:t>База данных теста.</w:t>
      </w:r>
    </w:p>
    <w:p w14:paraId="4CA59CA2" w14:textId="77777777" w:rsidR="00300B58" w:rsidRPr="002D529E" w:rsidRDefault="00300B58" w:rsidP="00E8279B">
      <w:pPr>
        <w:numPr>
          <w:ilvl w:val="0"/>
          <w:numId w:val="7"/>
        </w:numPr>
        <w:shd w:val="clear" w:color="auto" w:fill="FFFFFF"/>
        <w:ind w:hanging="765"/>
        <w:jc w:val="both"/>
      </w:pPr>
      <w:r w:rsidRPr="002D529E">
        <w:t>… - это ограниченное по времени целенаправленное изменение отдельной системы с изначально четко определенными целями, достижение которых означает завершение …, а также с установленными требованиями к срокам, результатам, риску, рамкам расходования средств и ресурсов, организационной структуре. (</w:t>
      </w:r>
      <w:r w:rsidRPr="002D529E">
        <w:rPr>
          <w:b/>
          <w:i/>
        </w:rPr>
        <w:t>Проект</w:t>
      </w:r>
      <w:r w:rsidRPr="002D529E">
        <w:t>)</w:t>
      </w:r>
    </w:p>
    <w:p w14:paraId="0876BE29" w14:textId="77777777" w:rsidR="00300B58" w:rsidRPr="002D529E" w:rsidRDefault="00300B58" w:rsidP="00907889">
      <w:pPr>
        <w:numPr>
          <w:ilvl w:val="0"/>
          <w:numId w:val="7"/>
        </w:numPr>
        <w:ind w:left="0" w:firstLine="0"/>
        <w:jc w:val="both"/>
      </w:pPr>
      <w:r w:rsidRPr="002D529E">
        <w:t>Под информационной системой понимается прикладная программная подсистема, ориентированная на сбор, хранение, поиск и … текстовой и/или фактографической информации. (</w:t>
      </w:r>
      <w:r w:rsidRPr="002D529E">
        <w:rPr>
          <w:b/>
          <w:i/>
        </w:rPr>
        <w:t>обработку</w:t>
      </w:r>
      <w:r w:rsidRPr="002D529E">
        <w:t>)</w:t>
      </w:r>
    </w:p>
    <w:p w14:paraId="4E69CD10" w14:textId="77777777" w:rsidR="00300B58" w:rsidRPr="002D529E" w:rsidRDefault="00300B58" w:rsidP="00BF5495">
      <w:pPr>
        <w:numPr>
          <w:ilvl w:val="0"/>
          <w:numId w:val="7"/>
        </w:numPr>
        <w:ind w:left="0" w:firstLine="0"/>
      </w:pPr>
      <w:r w:rsidRPr="002D529E">
        <w:t xml:space="preserve">Деление информационных систем на одиночные, групповые, корпоративные, называется классификацией </w:t>
      </w:r>
    </w:p>
    <w:p w14:paraId="4BECB20F" w14:textId="77777777" w:rsidR="00300B58" w:rsidRPr="002D529E" w:rsidRDefault="00300B58" w:rsidP="00BF5495">
      <w:pPr>
        <w:numPr>
          <w:ilvl w:val="1"/>
          <w:numId w:val="7"/>
        </w:numPr>
        <w:ind w:left="0" w:firstLine="680"/>
        <w:rPr>
          <w:b/>
          <w:i/>
        </w:rPr>
      </w:pPr>
      <w:r w:rsidRPr="002D529E">
        <w:rPr>
          <w:b/>
          <w:i/>
        </w:rPr>
        <w:t>По масштабу;</w:t>
      </w:r>
    </w:p>
    <w:p w14:paraId="5277BBB8" w14:textId="77777777" w:rsidR="00300B58" w:rsidRPr="002D529E" w:rsidRDefault="00300B58" w:rsidP="00BF5495">
      <w:pPr>
        <w:numPr>
          <w:ilvl w:val="1"/>
          <w:numId w:val="7"/>
        </w:numPr>
        <w:ind w:left="0" w:firstLine="680"/>
      </w:pPr>
      <w:r w:rsidRPr="002D529E">
        <w:t>По сфере применения;</w:t>
      </w:r>
    </w:p>
    <w:p w14:paraId="56696C9E" w14:textId="77777777" w:rsidR="00300B58" w:rsidRPr="002D529E" w:rsidRDefault="00300B58" w:rsidP="00BF5495">
      <w:pPr>
        <w:numPr>
          <w:ilvl w:val="1"/>
          <w:numId w:val="7"/>
        </w:numPr>
        <w:ind w:left="0" w:firstLine="680"/>
      </w:pPr>
      <w:r w:rsidRPr="002D529E">
        <w:t>По способу организации.</w:t>
      </w:r>
    </w:p>
    <w:p w14:paraId="2578BD05" w14:textId="77777777" w:rsidR="00300B58" w:rsidRPr="002D529E" w:rsidRDefault="00300B58" w:rsidP="00BF5495">
      <w:pPr>
        <w:numPr>
          <w:ilvl w:val="0"/>
          <w:numId w:val="7"/>
        </w:numPr>
        <w:ind w:left="0" w:firstLine="0"/>
      </w:pPr>
      <w:r w:rsidRPr="002D529E">
        <w:t>Системы обработки транзакций по оперативности обработки данных разделяются на пакетные информационные системы и … информационные системы. (</w:t>
      </w:r>
      <w:r w:rsidRPr="002D529E">
        <w:rPr>
          <w:b/>
          <w:i/>
        </w:rPr>
        <w:t>оперативные</w:t>
      </w:r>
      <w:r w:rsidRPr="002D529E">
        <w:t xml:space="preserve">) </w:t>
      </w:r>
    </w:p>
    <w:p w14:paraId="23F83791" w14:textId="77777777" w:rsidR="00300B58" w:rsidRPr="002D529E" w:rsidRDefault="00300B58" w:rsidP="00BF5495">
      <w:pPr>
        <w:numPr>
          <w:ilvl w:val="0"/>
          <w:numId w:val="7"/>
        </w:numPr>
        <w:tabs>
          <w:tab w:val="left" w:pos="540"/>
        </w:tabs>
        <w:ind w:left="0" w:firstLine="0"/>
        <w:rPr>
          <w:color w:val="000000"/>
        </w:rPr>
      </w:pPr>
      <w:r w:rsidRPr="002D529E">
        <w:rPr>
          <w:color w:val="000000"/>
        </w:rPr>
        <w:t xml:space="preserve">… </w:t>
      </w:r>
      <w:r w:rsidRPr="002D529E">
        <w:rPr>
          <w:i/>
          <w:iCs/>
        </w:rPr>
        <w:t>модель данных</w:t>
      </w:r>
      <w:r w:rsidRPr="002D529E">
        <w:t xml:space="preserve"> представляет данные в виде древовидной структуры и является реализацией логических отношений “один ко многим” (или “целое - часть”). (</w:t>
      </w:r>
      <w:r w:rsidRPr="002D529E">
        <w:rPr>
          <w:b/>
          <w:i/>
          <w:iCs/>
        </w:rPr>
        <w:t>Иерархическая</w:t>
      </w:r>
      <w:r w:rsidRPr="002D529E">
        <w:t>)</w:t>
      </w:r>
    </w:p>
    <w:p w14:paraId="1F99B2F7" w14:textId="77777777" w:rsidR="00300B58" w:rsidRPr="002D529E" w:rsidRDefault="00300B58" w:rsidP="00BF5495">
      <w:pPr>
        <w:numPr>
          <w:ilvl w:val="0"/>
          <w:numId w:val="7"/>
        </w:numPr>
        <w:tabs>
          <w:tab w:val="left" w:pos="540"/>
        </w:tabs>
        <w:ind w:left="0" w:firstLine="0"/>
      </w:pPr>
      <w:r w:rsidRPr="002D529E">
        <w:t xml:space="preserve">В … </w:t>
      </w:r>
      <w:r w:rsidRPr="002D529E">
        <w:rPr>
          <w:i/>
          <w:iCs/>
        </w:rPr>
        <w:t>базах данных</w:t>
      </w:r>
      <w:r w:rsidRPr="002D529E">
        <w:t xml:space="preserve"> отношения представляются в виде двумерной таблицы. Каждое отношение представляет собой подмножество декартовых произведений доменов. (</w:t>
      </w:r>
      <w:r w:rsidRPr="002D529E">
        <w:rPr>
          <w:b/>
          <w:i/>
          <w:iCs/>
        </w:rPr>
        <w:t>реляционных</w:t>
      </w:r>
      <w:r w:rsidRPr="002D529E">
        <w:t>)</w:t>
      </w:r>
    </w:p>
    <w:p w14:paraId="74D7CF3D" w14:textId="77777777" w:rsidR="00300B58" w:rsidRPr="002D529E" w:rsidRDefault="00300B58" w:rsidP="00BF5495">
      <w:pPr>
        <w:numPr>
          <w:ilvl w:val="0"/>
          <w:numId w:val="7"/>
        </w:numPr>
        <w:ind w:left="0" w:firstLine="0"/>
        <w:rPr>
          <w:lang w:val="en-US"/>
        </w:rPr>
      </w:pPr>
      <w:r w:rsidRPr="002D529E">
        <w:rPr>
          <w:lang w:val="en-US"/>
        </w:rPr>
        <w:t xml:space="preserve">OLTP ( OnLine Transaction Processing ), </w:t>
      </w:r>
      <w:r w:rsidRPr="002D529E">
        <w:t>это</w:t>
      </w:r>
      <w:r w:rsidRPr="002D529E">
        <w:rPr>
          <w:lang w:val="en-US"/>
        </w:rPr>
        <w:t xml:space="preserve">: </w:t>
      </w:r>
    </w:p>
    <w:p w14:paraId="16365C63" w14:textId="77777777" w:rsidR="00300B58" w:rsidRPr="002D529E" w:rsidRDefault="00300B58" w:rsidP="00BF5495">
      <w:pPr>
        <w:numPr>
          <w:ilvl w:val="1"/>
          <w:numId w:val="7"/>
        </w:numPr>
        <w:ind w:left="0" w:firstLine="680"/>
        <w:rPr>
          <w:b/>
          <w:i/>
          <w:lang w:val="en-US"/>
        </w:rPr>
      </w:pPr>
      <w:r w:rsidRPr="002D529E">
        <w:rPr>
          <w:b/>
          <w:i/>
        </w:rPr>
        <w:t>Режим оперативной обработки транзакций;</w:t>
      </w:r>
    </w:p>
    <w:p w14:paraId="3E82F3F1" w14:textId="77777777" w:rsidR="00300B58" w:rsidRPr="002D529E" w:rsidRDefault="00300B58" w:rsidP="00BF5495">
      <w:pPr>
        <w:numPr>
          <w:ilvl w:val="1"/>
          <w:numId w:val="7"/>
        </w:numPr>
        <w:ind w:left="0" w:firstLine="680"/>
        <w:rPr>
          <w:lang w:val="en-US"/>
        </w:rPr>
      </w:pPr>
      <w:r w:rsidRPr="002D529E">
        <w:t>Режим пакетной обработки транзакций;</w:t>
      </w:r>
    </w:p>
    <w:p w14:paraId="40D5444F" w14:textId="77777777" w:rsidR="00300B58" w:rsidRPr="002D529E" w:rsidRDefault="00300B58" w:rsidP="00BF5495">
      <w:pPr>
        <w:numPr>
          <w:ilvl w:val="1"/>
          <w:numId w:val="7"/>
        </w:numPr>
        <w:ind w:left="0" w:firstLine="680"/>
        <w:rPr>
          <w:lang w:val="en-US"/>
        </w:rPr>
      </w:pPr>
      <w:r w:rsidRPr="002D529E">
        <w:t>Время обработки запроса пользователя.</w:t>
      </w:r>
    </w:p>
    <w:p w14:paraId="50AA69C8" w14:textId="77777777" w:rsidR="00300B58" w:rsidRPr="002D529E" w:rsidRDefault="00300B58" w:rsidP="00BF5495">
      <w:pPr>
        <w:numPr>
          <w:ilvl w:val="0"/>
          <w:numId w:val="7"/>
        </w:numPr>
        <w:ind w:left="0" w:firstLine="0"/>
      </w:pPr>
      <w:r w:rsidRPr="002D529E">
        <w:t>Классификация информационных систем по способу организации не включает в себя один из перечисленных пунктов:</w:t>
      </w:r>
    </w:p>
    <w:p w14:paraId="34A90AC1" w14:textId="77777777" w:rsidR="00300B58" w:rsidRPr="002D529E" w:rsidRDefault="00300B58" w:rsidP="00BF5495">
      <w:pPr>
        <w:numPr>
          <w:ilvl w:val="1"/>
          <w:numId w:val="7"/>
        </w:numPr>
        <w:ind w:left="0" w:firstLine="680"/>
      </w:pPr>
      <w:r w:rsidRPr="002D529E">
        <w:t>Системы на основе архитектуры файл – сервер;</w:t>
      </w:r>
    </w:p>
    <w:p w14:paraId="540E5392" w14:textId="77777777" w:rsidR="00300B58" w:rsidRPr="002D529E" w:rsidRDefault="00300B58" w:rsidP="00BF5495">
      <w:pPr>
        <w:numPr>
          <w:ilvl w:val="1"/>
          <w:numId w:val="7"/>
        </w:numPr>
        <w:ind w:left="0" w:firstLine="680"/>
      </w:pPr>
      <w:r w:rsidRPr="002D529E">
        <w:t>Системы на основе архитектуры клиент – сервер;</w:t>
      </w:r>
    </w:p>
    <w:p w14:paraId="44A8F07D" w14:textId="77777777" w:rsidR="00300B58" w:rsidRPr="002D529E" w:rsidRDefault="00300B58" w:rsidP="00BF5495">
      <w:pPr>
        <w:numPr>
          <w:ilvl w:val="1"/>
          <w:numId w:val="7"/>
        </w:numPr>
        <w:ind w:left="0" w:firstLine="680"/>
      </w:pPr>
      <w:r w:rsidRPr="002D529E">
        <w:t>Системы на основе многоуровневой архитектуры;</w:t>
      </w:r>
    </w:p>
    <w:p w14:paraId="201ECD32" w14:textId="77777777" w:rsidR="00300B58" w:rsidRPr="002D529E" w:rsidRDefault="00300B58" w:rsidP="00BF5495">
      <w:pPr>
        <w:numPr>
          <w:ilvl w:val="1"/>
          <w:numId w:val="7"/>
        </w:numPr>
        <w:ind w:left="0" w:firstLine="680"/>
      </w:pPr>
      <w:r w:rsidRPr="002D529E">
        <w:t>Системы на основе интернет/интранет – технологий;</w:t>
      </w:r>
    </w:p>
    <w:p w14:paraId="58B2AC36" w14:textId="77777777" w:rsidR="00300B58" w:rsidRPr="002D529E" w:rsidRDefault="00300B58" w:rsidP="00BF5495">
      <w:pPr>
        <w:numPr>
          <w:ilvl w:val="1"/>
          <w:numId w:val="7"/>
        </w:numPr>
        <w:ind w:left="0" w:firstLine="680"/>
        <w:rPr>
          <w:b/>
          <w:i/>
        </w:rPr>
      </w:pPr>
      <w:r w:rsidRPr="002D529E">
        <w:rPr>
          <w:b/>
          <w:i/>
        </w:rPr>
        <w:t>Корпоративные информационные системы.</w:t>
      </w:r>
    </w:p>
    <w:p w14:paraId="59858488" w14:textId="77777777" w:rsidR="00300B58" w:rsidRPr="002D529E" w:rsidRDefault="00300B58" w:rsidP="00BF5495">
      <w:pPr>
        <w:numPr>
          <w:ilvl w:val="0"/>
          <w:numId w:val="7"/>
        </w:numPr>
        <w:ind w:left="0" w:firstLine="0"/>
      </w:pPr>
      <w:r w:rsidRPr="002D529E">
        <w:t>Информационные системы, ориентированные на коллективное использование информации членами рабочей группы и чаще всего строящиеся на базе локальной вычислительной сети:</w:t>
      </w:r>
    </w:p>
    <w:p w14:paraId="723A4B57" w14:textId="77777777" w:rsidR="00300B58" w:rsidRPr="002D529E" w:rsidRDefault="00300B58" w:rsidP="00BF5495">
      <w:pPr>
        <w:numPr>
          <w:ilvl w:val="1"/>
          <w:numId w:val="7"/>
        </w:numPr>
        <w:ind w:left="0" w:firstLine="680"/>
      </w:pPr>
      <w:r w:rsidRPr="002D529E">
        <w:t>Одиночные;</w:t>
      </w:r>
    </w:p>
    <w:p w14:paraId="41694510" w14:textId="77777777" w:rsidR="00300B58" w:rsidRPr="002D529E" w:rsidRDefault="00300B58" w:rsidP="00BF5495">
      <w:pPr>
        <w:numPr>
          <w:ilvl w:val="1"/>
          <w:numId w:val="7"/>
        </w:numPr>
        <w:ind w:left="0" w:firstLine="680"/>
        <w:rPr>
          <w:b/>
          <w:i/>
        </w:rPr>
      </w:pPr>
      <w:r w:rsidRPr="002D529E">
        <w:rPr>
          <w:b/>
          <w:i/>
        </w:rPr>
        <w:t>Групповые;</w:t>
      </w:r>
    </w:p>
    <w:p w14:paraId="7E8B4569" w14:textId="77777777" w:rsidR="00300B58" w:rsidRPr="002D529E" w:rsidRDefault="00300B58" w:rsidP="00BF5495">
      <w:pPr>
        <w:numPr>
          <w:ilvl w:val="1"/>
          <w:numId w:val="7"/>
        </w:numPr>
        <w:ind w:left="0" w:firstLine="680"/>
      </w:pPr>
      <w:r w:rsidRPr="002D529E">
        <w:t>Корпоративные</w:t>
      </w:r>
    </w:p>
    <w:p w14:paraId="3FF2BBBD" w14:textId="77777777" w:rsidR="00300B58" w:rsidRPr="002D529E" w:rsidRDefault="00300B58" w:rsidP="00465466">
      <w:pPr>
        <w:numPr>
          <w:ilvl w:val="0"/>
          <w:numId w:val="7"/>
        </w:numPr>
        <w:ind w:left="0" w:firstLine="0"/>
        <w:jc w:val="both"/>
      </w:pPr>
      <w:r w:rsidRPr="002D529E">
        <w:t>Информационные системы, основанные гипертекстовых документах и мультимедиа:</w:t>
      </w:r>
    </w:p>
    <w:p w14:paraId="5E191F65" w14:textId="77777777" w:rsidR="00300B58" w:rsidRPr="002D529E" w:rsidRDefault="00300B58" w:rsidP="00465466">
      <w:pPr>
        <w:numPr>
          <w:ilvl w:val="1"/>
          <w:numId w:val="7"/>
        </w:numPr>
        <w:ind w:left="0" w:firstLine="680"/>
        <w:jc w:val="both"/>
      </w:pPr>
      <w:r w:rsidRPr="002D529E">
        <w:t>Системы поддержки принятия решений;</w:t>
      </w:r>
    </w:p>
    <w:p w14:paraId="04D64873" w14:textId="77777777" w:rsidR="00300B58" w:rsidRPr="002D529E" w:rsidRDefault="00300B58" w:rsidP="00465466">
      <w:pPr>
        <w:numPr>
          <w:ilvl w:val="1"/>
          <w:numId w:val="7"/>
        </w:numPr>
        <w:ind w:left="0" w:firstLine="680"/>
        <w:jc w:val="both"/>
        <w:rPr>
          <w:b/>
          <w:i/>
        </w:rPr>
      </w:pPr>
      <w:r w:rsidRPr="002D529E">
        <w:rPr>
          <w:b/>
          <w:i/>
        </w:rPr>
        <w:t>Информационно-справочные;</w:t>
      </w:r>
    </w:p>
    <w:p w14:paraId="2BA626B1" w14:textId="77777777" w:rsidR="00300B58" w:rsidRPr="002D529E" w:rsidRDefault="00300B58" w:rsidP="00465466">
      <w:pPr>
        <w:numPr>
          <w:ilvl w:val="1"/>
          <w:numId w:val="7"/>
        </w:numPr>
        <w:ind w:left="0" w:firstLine="680"/>
        <w:jc w:val="both"/>
      </w:pPr>
      <w:r w:rsidRPr="002D529E">
        <w:t>Офисные информационные системы</w:t>
      </w:r>
    </w:p>
    <w:p w14:paraId="20270FA5" w14:textId="77777777" w:rsidR="00300B58" w:rsidRPr="002D529E" w:rsidRDefault="00300B58" w:rsidP="00465466">
      <w:pPr>
        <w:numPr>
          <w:ilvl w:val="0"/>
          <w:numId w:val="7"/>
        </w:numPr>
        <w:ind w:left="0" w:firstLine="0"/>
        <w:jc w:val="both"/>
      </w:pPr>
      <w:r w:rsidRPr="002D529E">
        <w:t>Как называется классификация, объединяющая в себе системы обработки  транзакций; системы поддержки принятия решений; информационно-справочные системы; офисные информационные системы:</w:t>
      </w:r>
    </w:p>
    <w:p w14:paraId="15900163" w14:textId="77777777" w:rsidR="00300B58" w:rsidRPr="002D529E" w:rsidRDefault="00300B58" w:rsidP="00BF5495">
      <w:pPr>
        <w:numPr>
          <w:ilvl w:val="1"/>
          <w:numId w:val="7"/>
        </w:numPr>
        <w:ind w:left="0" w:firstLine="680"/>
        <w:rPr>
          <w:b/>
          <w:i/>
        </w:rPr>
      </w:pPr>
      <w:r w:rsidRPr="002D529E">
        <w:rPr>
          <w:b/>
          <w:i/>
        </w:rPr>
        <w:t>По сфере применения;</w:t>
      </w:r>
    </w:p>
    <w:p w14:paraId="509201A4" w14:textId="77777777" w:rsidR="00300B58" w:rsidRPr="002D529E" w:rsidRDefault="00300B58" w:rsidP="00BF5495">
      <w:pPr>
        <w:numPr>
          <w:ilvl w:val="1"/>
          <w:numId w:val="7"/>
        </w:numPr>
        <w:ind w:left="0" w:firstLine="680"/>
      </w:pPr>
      <w:r w:rsidRPr="002D529E">
        <w:t>По масштабу;</w:t>
      </w:r>
    </w:p>
    <w:p w14:paraId="0C55BFC8" w14:textId="77777777" w:rsidR="00300B58" w:rsidRPr="002D529E" w:rsidRDefault="00300B58" w:rsidP="00BF5495">
      <w:pPr>
        <w:numPr>
          <w:ilvl w:val="1"/>
          <w:numId w:val="7"/>
        </w:numPr>
        <w:ind w:left="0" w:firstLine="680"/>
      </w:pPr>
      <w:r w:rsidRPr="002D529E">
        <w:t>По способу организации</w:t>
      </w:r>
    </w:p>
    <w:p w14:paraId="50AB0EE8" w14:textId="77777777" w:rsidR="00300B58" w:rsidRPr="002D529E" w:rsidRDefault="00300B58" w:rsidP="00465466">
      <w:pPr>
        <w:numPr>
          <w:ilvl w:val="0"/>
          <w:numId w:val="7"/>
        </w:numPr>
        <w:ind w:left="0" w:firstLine="0"/>
        <w:jc w:val="both"/>
      </w:pPr>
      <w:r w:rsidRPr="002D529E">
        <w:t>Документальная информационная система (ДИС) — единое хранилище документов с инструментарием поиска и выдачи необходимых  пользователю документов. Поисковый характер документальных информационных систем определил еще одно их название —…системы (</w:t>
      </w:r>
      <w:r w:rsidRPr="002D529E">
        <w:rPr>
          <w:b/>
          <w:i/>
        </w:rPr>
        <w:t>информационно-поисковые</w:t>
      </w:r>
      <w:r w:rsidRPr="002D529E">
        <w:t>).</w:t>
      </w:r>
    </w:p>
    <w:p w14:paraId="4D67BD69" w14:textId="77777777" w:rsidR="00300B58" w:rsidRPr="002D529E" w:rsidRDefault="00300B58" w:rsidP="00465466">
      <w:pPr>
        <w:numPr>
          <w:ilvl w:val="0"/>
          <w:numId w:val="7"/>
        </w:numPr>
        <w:ind w:left="0" w:firstLine="0"/>
        <w:jc w:val="both"/>
      </w:pPr>
      <w:r w:rsidRPr="002D529E">
        <w:t xml:space="preserve">В … </w:t>
      </w:r>
      <w:r w:rsidRPr="002D529E">
        <w:rPr>
          <w:i/>
          <w:iCs/>
        </w:rPr>
        <w:t>ИС</w:t>
      </w:r>
      <w:r w:rsidRPr="002D529E">
        <w:t xml:space="preserve"> регистрируются факты - конкретные значения данных атрибутов об объектах реального мира. Основная идея таких систем заключается в том, что все сведения об объектах </w:t>
      </w:r>
      <w:r w:rsidRPr="002D529E">
        <w:lastRenderedPageBreak/>
        <w:t>(фамилии людей и названия предметов, числа, даты) сообщаются компьютеру в каком-то заранее обусловленном формате (например, дата - в виде комбинации ДД.ММ.ГГ). (</w:t>
      </w:r>
      <w:r w:rsidRPr="002D529E">
        <w:rPr>
          <w:b/>
          <w:i/>
          <w:iCs/>
        </w:rPr>
        <w:t>фактографических</w:t>
      </w:r>
      <w:r w:rsidRPr="002D529E">
        <w:t>)</w:t>
      </w:r>
    </w:p>
    <w:p w14:paraId="1FDA4AE6" w14:textId="77777777" w:rsidR="00300B58" w:rsidRPr="002D529E" w:rsidRDefault="00300B58" w:rsidP="00465466">
      <w:pPr>
        <w:numPr>
          <w:ilvl w:val="0"/>
          <w:numId w:val="7"/>
        </w:numPr>
        <w:ind w:left="0" w:firstLine="0"/>
        <w:jc w:val="both"/>
      </w:pPr>
      <w:r w:rsidRPr="002D529E">
        <w:t>В семантически-навигационных (гипертекстовых) системах документы, помещаемые в хранилище документов, оснащаются специаль­ными навигационными конструкциями … , соответствующими смысловым связям между различными документами или отдельными фрагментами одного документа. (</w:t>
      </w:r>
      <w:r w:rsidRPr="002D529E">
        <w:rPr>
          <w:b/>
          <w:i/>
        </w:rPr>
        <w:t>гиперссылками</w:t>
      </w:r>
      <w:r w:rsidRPr="002D529E">
        <w:t>)</w:t>
      </w:r>
    </w:p>
    <w:p w14:paraId="147826A9" w14:textId="77777777" w:rsidR="00300B58" w:rsidRPr="002D529E" w:rsidRDefault="00300B58" w:rsidP="00465466">
      <w:pPr>
        <w:numPr>
          <w:ilvl w:val="0"/>
          <w:numId w:val="7"/>
        </w:numPr>
        <w:ind w:left="0" w:firstLine="0"/>
        <w:jc w:val="both"/>
      </w:pPr>
      <w:r w:rsidRPr="002D529E">
        <w:t>Документальная информационная система (ДИС) — единое хранилище документов с инструментарием поиска и выдачи необходимых  пользователю … . (</w:t>
      </w:r>
      <w:r w:rsidRPr="002D529E">
        <w:rPr>
          <w:b/>
          <w:i/>
        </w:rPr>
        <w:t>документов</w:t>
      </w:r>
      <w:r w:rsidRPr="002D529E">
        <w:t>)</w:t>
      </w:r>
    </w:p>
    <w:p w14:paraId="606FD159" w14:textId="77777777" w:rsidR="00300B58" w:rsidRPr="002D529E" w:rsidRDefault="00300B58" w:rsidP="00465466">
      <w:pPr>
        <w:numPr>
          <w:ilvl w:val="0"/>
          <w:numId w:val="7"/>
        </w:numPr>
        <w:ind w:left="0" w:firstLine="0"/>
        <w:jc w:val="both"/>
      </w:pPr>
      <w:r w:rsidRPr="002D529E">
        <w:rPr>
          <w:color w:val="000000"/>
        </w:rPr>
        <w:t>Связи, когда одна и та же запись может входить в отношения со многими другими записями называют:</w:t>
      </w:r>
    </w:p>
    <w:p w14:paraId="3CBF26C3" w14:textId="77777777" w:rsidR="00300B58" w:rsidRPr="002D529E" w:rsidRDefault="00300B58" w:rsidP="00465466">
      <w:pPr>
        <w:numPr>
          <w:ilvl w:val="1"/>
          <w:numId w:val="7"/>
        </w:numPr>
        <w:ind w:left="0" w:firstLine="680"/>
        <w:jc w:val="both"/>
      </w:pPr>
      <w:r w:rsidRPr="002D529E">
        <w:rPr>
          <w:color w:val="000000"/>
        </w:rPr>
        <w:t>“один к одному”</w:t>
      </w:r>
    </w:p>
    <w:p w14:paraId="0C3EE21B" w14:textId="77777777" w:rsidR="00300B58" w:rsidRPr="002D529E" w:rsidRDefault="00300B58" w:rsidP="00465466">
      <w:pPr>
        <w:numPr>
          <w:ilvl w:val="1"/>
          <w:numId w:val="7"/>
        </w:numPr>
        <w:ind w:left="0" w:firstLine="680"/>
        <w:jc w:val="both"/>
      </w:pPr>
      <w:r w:rsidRPr="002D529E">
        <w:rPr>
          <w:color w:val="000000"/>
        </w:rPr>
        <w:t>“один ко многим”</w:t>
      </w:r>
    </w:p>
    <w:p w14:paraId="6374E26C" w14:textId="77777777" w:rsidR="00300B58" w:rsidRPr="002D529E" w:rsidRDefault="00300B58" w:rsidP="00465466">
      <w:pPr>
        <w:numPr>
          <w:ilvl w:val="1"/>
          <w:numId w:val="7"/>
        </w:numPr>
        <w:ind w:left="0" w:firstLine="680"/>
        <w:jc w:val="both"/>
        <w:rPr>
          <w:b/>
          <w:i/>
        </w:rPr>
      </w:pPr>
      <w:r w:rsidRPr="002D529E">
        <w:rPr>
          <w:b/>
          <w:i/>
          <w:color w:val="000000"/>
        </w:rPr>
        <w:t>“многие ко многим”</w:t>
      </w:r>
    </w:p>
    <w:p w14:paraId="161F476B" w14:textId="77777777" w:rsidR="00300B58" w:rsidRPr="002D529E" w:rsidRDefault="00300B58" w:rsidP="00465466">
      <w:pPr>
        <w:numPr>
          <w:ilvl w:val="0"/>
          <w:numId w:val="7"/>
        </w:numPr>
        <w:ind w:left="0" w:firstLine="0"/>
        <w:jc w:val="both"/>
        <w:rPr>
          <w:color w:val="000000"/>
        </w:rPr>
      </w:pPr>
      <w:r w:rsidRPr="002D529E">
        <w:t xml:space="preserve">Связь, когда </w:t>
      </w:r>
      <w:r w:rsidRPr="002D529E">
        <w:rPr>
          <w:color w:val="000000"/>
        </w:rPr>
        <w:t>одна запись может быть связана только с одной другой записью называют «один к … » (</w:t>
      </w:r>
      <w:r w:rsidRPr="002D529E">
        <w:rPr>
          <w:i/>
          <w:color w:val="000000"/>
        </w:rPr>
        <w:t>одному</w:t>
      </w:r>
      <w:r w:rsidRPr="002D529E">
        <w:rPr>
          <w:color w:val="000000"/>
        </w:rPr>
        <w:t>)</w:t>
      </w:r>
    </w:p>
    <w:p w14:paraId="490382DA" w14:textId="77777777" w:rsidR="00300B58" w:rsidRPr="002D529E" w:rsidRDefault="00300B58" w:rsidP="00465466">
      <w:pPr>
        <w:numPr>
          <w:ilvl w:val="0"/>
          <w:numId w:val="7"/>
        </w:numPr>
        <w:ind w:left="0" w:firstLine="0"/>
        <w:jc w:val="both"/>
        <w:rPr>
          <w:color w:val="000000"/>
        </w:rPr>
      </w:pPr>
      <w:r w:rsidRPr="002D529E">
        <w:t xml:space="preserve">Когда </w:t>
      </w:r>
      <w:r w:rsidRPr="002D529E">
        <w:rPr>
          <w:color w:val="000000"/>
        </w:rPr>
        <w:t xml:space="preserve"> одна запись может быть связана со многими другими, такой вид связи называют:</w:t>
      </w:r>
    </w:p>
    <w:p w14:paraId="26BFBAC4" w14:textId="77777777" w:rsidR="00300B58" w:rsidRPr="002D529E" w:rsidRDefault="00300B58" w:rsidP="00465466">
      <w:pPr>
        <w:numPr>
          <w:ilvl w:val="1"/>
          <w:numId w:val="7"/>
        </w:numPr>
        <w:ind w:left="0" w:firstLine="680"/>
        <w:jc w:val="both"/>
        <w:rPr>
          <w:b/>
        </w:rPr>
      </w:pPr>
      <w:r w:rsidRPr="002D529E">
        <w:rPr>
          <w:b/>
          <w:color w:val="000000"/>
        </w:rPr>
        <w:t>“</w:t>
      </w:r>
      <w:r w:rsidRPr="002D529E">
        <w:rPr>
          <w:b/>
          <w:i/>
          <w:color w:val="000000"/>
        </w:rPr>
        <w:t>один ко многим”</w:t>
      </w:r>
    </w:p>
    <w:p w14:paraId="246CB551" w14:textId="77777777" w:rsidR="00300B58" w:rsidRPr="002D529E" w:rsidRDefault="00300B58" w:rsidP="00465466">
      <w:pPr>
        <w:numPr>
          <w:ilvl w:val="1"/>
          <w:numId w:val="7"/>
        </w:numPr>
        <w:ind w:left="0" w:firstLine="680"/>
        <w:jc w:val="both"/>
      </w:pPr>
      <w:r w:rsidRPr="002D529E">
        <w:rPr>
          <w:color w:val="000000"/>
        </w:rPr>
        <w:t>“один к одному”</w:t>
      </w:r>
    </w:p>
    <w:p w14:paraId="79749C2B" w14:textId="77777777" w:rsidR="00300B58" w:rsidRPr="002D529E" w:rsidRDefault="00300B58" w:rsidP="00BF5495">
      <w:pPr>
        <w:numPr>
          <w:ilvl w:val="1"/>
          <w:numId w:val="7"/>
        </w:numPr>
        <w:ind w:left="0" w:firstLine="680"/>
        <w:rPr>
          <w:color w:val="000000"/>
        </w:rPr>
      </w:pPr>
      <w:r w:rsidRPr="002D529E">
        <w:rPr>
          <w:color w:val="000000"/>
        </w:rPr>
        <w:t>“многие ко многим”</w:t>
      </w:r>
    </w:p>
    <w:p w14:paraId="09982339" w14:textId="77777777" w:rsidR="00300B58" w:rsidRPr="002D529E" w:rsidRDefault="00300B58" w:rsidP="00465466">
      <w:pPr>
        <w:numPr>
          <w:ilvl w:val="0"/>
          <w:numId w:val="7"/>
        </w:numPr>
        <w:ind w:left="0" w:firstLine="0"/>
        <w:jc w:val="both"/>
      </w:pPr>
      <w:r w:rsidRPr="002D529E">
        <w:t>Непрерывный процесс, начинающийся с момента принятия решения о создании информационной системы и заканчивающийся в момент полного изъятия ее из эксплуатации:</w:t>
      </w:r>
    </w:p>
    <w:p w14:paraId="2C8BF017" w14:textId="77777777" w:rsidR="00300B58" w:rsidRPr="002D529E" w:rsidRDefault="00300B58" w:rsidP="00BF5495">
      <w:pPr>
        <w:numPr>
          <w:ilvl w:val="1"/>
          <w:numId w:val="7"/>
        </w:numPr>
        <w:ind w:left="0" w:firstLine="680"/>
        <w:rPr>
          <w:b/>
          <w:i/>
        </w:rPr>
      </w:pPr>
      <w:r w:rsidRPr="002D529E">
        <w:rPr>
          <w:b/>
          <w:i/>
        </w:rPr>
        <w:t>Жизненный цикл ИС;</w:t>
      </w:r>
    </w:p>
    <w:p w14:paraId="0F86668B" w14:textId="77777777" w:rsidR="00300B58" w:rsidRPr="002D529E" w:rsidRDefault="00300B58" w:rsidP="00BF5495">
      <w:pPr>
        <w:numPr>
          <w:ilvl w:val="1"/>
          <w:numId w:val="7"/>
        </w:numPr>
        <w:ind w:left="0" w:firstLine="680"/>
      </w:pPr>
      <w:r w:rsidRPr="002D529E">
        <w:t>Разработка  ИС;</w:t>
      </w:r>
    </w:p>
    <w:p w14:paraId="3218A136" w14:textId="77777777" w:rsidR="00300B58" w:rsidRPr="002D529E" w:rsidRDefault="00300B58" w:rsidP="00BF5495">
      <w:pPr>
        <w:numPr>
          <w:ilvl w:val="1"/>
          <w:numId w:val="7"/>
        </w:numPr>
        <w:ind w:left="0" w:firstLine="680"/>
      </w:pPr>
      <w:r w:rsidRPr="002D529E">
        <w:t>Проектирование ИС</w:t>
      </w:r>
    </w:p>
    <w:p w14:paraId="75ED6FBA" w14:textId="77777777" w:rsidR="00300B58" w:rsidRPr="002D529E" w:rsidRDefault="00300B58" w:rsidP="00BF5495">
      <w:pPr>
        <w:numPr>
          <w:ilvl w:val="0"/>
          <w:numId w:val="7"/>
        </w:numPr>
        <w:ind w:left="0" w:firstLine="0"/>
      </w:pPr>
      <w:r w:rsidRPr="002D529E">
        <w:t xml:space="preserve">Жизненный цикл ПО по методологии RAD состоит из четырех фаз: </w:t>
      </w:r>
    </w:p>
    <w:p w14:paraId="30E42DFA" w14:textId="77777777" w:rsidR="00300B58" w:rsidRPr="002D529E" w:rsidRDefault="00300B58" w:rsidP="00BF5495">
      <w:pPr>
        <w:numPr>
          <w:ilvl w:val="1"/>
          <w:numId w:val="7"/>
        </w:numPr>
        <w:ind w:left="0" w:firstLine="680"/>
      </w:pPr>
      <w:r w:rsidRPr="002D529E">
        <w:t>фаза анализа и планирования требований;</w:t>
      </w:r>
    </w:p>
    <w:p w14:paraId="3CC4AFF4" w14:textId="77777777" w:rsidR="00300B58" w:rsidRPr="002D529E" w:rsidRDefault="00300B58" w:rsidP="00BF5495">
      <w:pPr>
        <w:numPr>
          <w:ilvl w:val="1"/>
          <w:numId w:val="7"/>
        </w:numPr>
        <w:ind w:left="0" w:firstLine="680"/>
      </w:pPr>
      <w:r w:rsidRPr="002D529E">
        <w:t>фаза проектирования;</w:t>
      </w:r>
    </w:p>
    <w:p w14:paraId="609EFF34" w14:textId="77777777" w:rsidR="00300B58" w:rsidRPr="002D529E" w:rsidRDefault="00300B58" w:rsidP="00BF5495">
      <w:pPr>
        <w:numPr>
          <w:ilvl w:val="1"/>
          <w:numId w:val="7"/>
        </w:numPr>
        <w:ind w:left="0" w:firstLine="680"/>
      </w:pPr>
      <w:r w:rsidRPr="002D529E">
        <w:t>фаза построения;</w:t>
      </w:r>
    </w:p>
    <w:p w14:paraId="4EB14661" w14:textId="77777777" w:rsidR="00300B58" w:rsidRPr="002D529E" w:rsidRDefault="00300B58" w:rsidP="00BF5495">
      <w:pPr>
        <w:numPr>
          <w:ilvl w:val="1"/>
          <w:numId w:val="7"/>
        </w:numPr>
        <w:ind w:left="0" w:firstLine="680"/>
      </w:pPr>
      <w:r w:rsidRPr="002D529E">
        <w:t>фаза внедрения;</w:t>
      </w:r>
    </w:p>
    <w:p w14:paraId="01E5E4F0" w14:textId="77777777" w:rsidR="00300B58" w:rsidRPr="002D529E" w:rsidRDefault="00300B58" w:rsidP="00300B58">
      <w:pPr>
        <w:ind w:firstLine="680"/>
        <w:rPr>
          <w:lang w:val="en-US"/>
        </w:rPr>
      </w:pPr>
      <w:r w:rsidRPr="002D529E">
        <w:t>разместите фазы по порядку.</w:t>
      </w:r>
    </w:p>
    <w:p w14:paraId="6B8C7BAA" w14:textId="77777777" w:rsidR="00300B58" w:rsidRPr="002D529E" w:rsidRDefault="00300B58" w:rsidP="00300B58">
      <w:pPr>
        <w:ind w:firstLine="680"/>
        <w:rPr>
          <w:lang w:val="en-US"/>
        </w:rPr>
      </w:pPr>
    </w:p>
    <w:p w14:paraId="0771169C" w14:textId="77777777" w:rsidR="00300B58" w:rsidRPr="002D529E" w:rsidRDefault="00300B58" w:rsidP="00465466">
      <w:pPr>
        <w:numPr>
          <w:ilvl w:val="0"/>
          <w:numId w:val="7"/>
        </w:numPr>
        <w:ind w:left="0" w:firstLine="0"/>
        <w:jc w:val="both"/>
        <w:rPr>
          <w:color w:val="000000"/>
        </w:rPr>
      </w:pPr>
      <w:r w:rsidRPr="002D529E">
        <w:t xml:space="preserve">Когда </w:t>
      </w:r>
      <w:r w:rsidRPr="002D529E">
        <w:rPr>
          <w:color w:val="000000"/>
        </w:rPr>
        <w:t xml:space="preserve"> каждая запись может быть связана со многими другими, такой вид связи называют:</w:t>
      </w:r>
    </w:p>
    <w:p w14:paraId="187D0DCE" w14:textId="77777777" w:rsidR="00300B58" w:rsidRPr="002D529E" w:rsidRDefault="00300B58" w:rsidP="00465466">
      <w:pPr>
        <w:numPr>
          <w:ilvl w:val="1"/>
          <w:numId w:val="7"/>
        </w:numPr>
        <w:ind w:left="0" w:firstLine="680"/>
        <w:jc w:val="both"/>
        <w:rPr>
          <w:i/>
        </w:rPr>
      </w:pPr>
      <w:r w:rsidRPr="002D529E">
        <w:rPr>
          <w:i/>
          <w:color w:val="000000"/>
        </w:rPr>
        <w:t>“один ко многим”</w:t>
      </w:r>
    </w:p>
    <w:p w14:paraId="108754FB" w14:textId="77777777" w:rsidR="00300B58" w:rsidRPr="002D529E" w:rsidRDefault="00300B58" w:rsidP="00465466">
      <w:pPr>
        <w:numPr>
          <w:ilvl w:val="1"/>
          <w:numId w:val="7"/>
        </w:numPr>
        <w:ind w:left="0" w:firstLine="680"/>
        <w:jc w:val="both"/>
      </w:pPr>
      <w:r w:rsidRPr="002D529E">
        <w:rPr>
          <w:color w:val="000000"/>
        </w:rPr>
        <w:t>“один к одному”</w:t>
      </w:r>
    </w:p>
    <w:p w14:paraId="32D3DD0D" w14:textId="77777777" w:rsidR="00300B58" w:rsidRPr="002D529E" w:rsidRDefault="00300B58" w:rsidP="00465466">
      <w:pPr>
        <w:numPr>
          <w:ilvl w:val="1"/>
          <w:numId w:val="7"/>
        </w:numPr>
        <w:ind w:left="0" w:firstLine="680"/>
        <w:jc w:val="both"/>
        <w:rPr>
          <w:b/>
          <w:i/>
          <w:color w:val="000000"/>
        </w:rPr>
      </w:pPr>
      <w:r w:rsidRPr="002D529E">
        <w:rPr>
          <w:b/>
          <w:i/>
          <w:color w:val="000000"/>
        </w:rPr>
        <w:t>“многие ко многим”</w:t>
      </w:r>
    </w:p>
    <w:p w14:paraId="04D41A96" w14:textId="77777777" w:rsidR="00300B58" w:rsidRPr="002D529E" w:rsidRDefault="00300B58" w:rsidP="00465466">
      <w:pPr>
        <w:numPr>
          <w:ilvl w:val="0"/>
          <w:numId w:val="7"/>
        </w:numPr>
        <w:ind w:left="0" w:firstLine="0"/>
        <w:jc w:val="both"/>
      </w:pPr>
      <w:r w:rsidRPr="002D529E">
        <w:t>… система – это материальная система, организующая, хранящая и преобразующая информацию. Это система, основным предметом и продуктом функционирования которой является информация. (</w:t>
      </w:r>
      <w:r w:rsidRPr="002D529E">
        <w:rPr>
          <w:b/>
          <w:i/>
        </w:rPr>
        <w:t>информационная</w:t>
      </w:r>
      <w:r w:rsidRPr="002D529E">
        <w:t>)</w:t>
      </w:r>
    </w:p>
    <w:p w14:paraId="580C9E52" w14:textId="77777777" w:rsidR="00300B58" w:rsidRPr="002D529E" w:rsidRDefault="00300B58" w:rsidP="00465466">
      <w:pPr>
        <w:numPr>
          <w:ilvl w:val="0"/>
          <w:numId w:val="7"/>
        </w:numPr>
        <w:ind w:left="0" w:firstLine="0"/>
        <w:jc w:val="both"/>
      </w:pPr>
      <w:r w:rsidRPr="002D529E">
        <w:t>Документальные ИС подразделяются на:</w:t>
      </w:r>
    </w:p>
    <w:p w14:paraId="7722819C" w14:textId="77777777" w:rsidR="00300B58" w:rsidRPr="002D529E" w:rsidRDefault="00300B58" w:rsidP="00465466">
      <w:pPr>
        <w:numPr>
          <w:ilvl w:val="1"/>
          <w:numId w:val="7"/>
        </w:numPr>
        <w:ind w:left="0" w:firstLine="680"/>
        <w:jc w:val="both"/>
      </w:pPr>
      <w:r w:rsidRPr="002D529E">
        <w:t>Фактографические;</w:t>
      </w:r>
    </w:p>
    <w:p w14:paraId="01D32501" w14:textId="77777777" w:rsidR="00300B58" w:rsidRPr="002D529E" w:rsidRDefault="00300B58" w:rsidP="00465466">
      <w:pPr>
        <w:numPr>
          <w:ilvl w:val="1"/>
          <w:numId w:val="7"/>
        </w:numPr>
        <w:ind w:left="0" w:firstLine="680"/>
        <w:jc w:val="both"/>
        <w:rPr>
          <w:b/>
          <w:i/>
        </w:rPr>
      </w:pPr>
      <w:r w:rsidRPr="002D529E">
        <w:rPr>
          <w:b/>
          <w:i/>
        </w:rPr>
        <w:t>Полнотекстовые;</w:t>
      </w:r>
    </w:p>
    <w:p w14:paraId="1C3F370F" w14:textId="77777777" w:rsidR="00300B58" w:rsidRPr="002D529E" w:rsidRDefault="00300B58" w:rsidP="00465466">
      <w:pPr>
        <w:numPr>
          <w:ilvl w:val="1"/>
          <w:numId w:val="7"/>
        </w:numPr>
        <w:ind w:left="0" w:firstLine="680"/>
        <w:jc w:val="both"/>
        <w:rPr>
          <w:b/>
          <w:i/>
        </w:rPr>
      </w:pPr>
      <w:r w:rsidRPr="002D529E">
        <w:rPr>
          <w:b/>
          <w:i/>
        </w:rPr>
        <w:t xml:space="preserve">Библиографическо-реферативные </w:t>
      </w:r>
    </w:p>
    <w:p w14:paraId="40300DEC" w14:textId="77777777" w:rsidR="00300B58" w:rsidRPr="002D529E" w:rsidRDefault="00300B58" w:rsidP="00465466">
      <w:pPr>
        <w:numPr>
          <w:ilvl w:val="0"/>
          <w:numId w:val="7"/>
        </w:numPr>
        <w:ind w:left="0" w:firstLine="0"/>
        <w:jc w:val="both"/>
      </w:pPr>
      <w:r w:rsidRPr="002D529E">
        <w:t>… системы ориентированы на обработку данных, кон</w:t>
      </w:r>
      <w:r w:rsidR="00465466">
        <w:t>т</w:t>
      </w:r>
      <w:r w:rsidRPr="002D529E">
        <w:t>екст использования которых предопределен и обычно зафиксирован в схеме данных или в процедурах обработки (</w:t>
      </w:r>
      <w:r w:rsidRPr="002D529E">
        <w:rPr>
          <w:b/>
          <w:i/>
        </w:rPr>
        <w:t>фактографические</w:t>
      </w:r>
      <w:r w:rsidRPr="002D529E">
        <w:t>)</w:t>
      </w:r>
    </w:p>
    <w:p w14:paraId="0E92EE8E" w14:textId="77777777" w:rsidR="00300B58" w:rsidRPr="002D529E" w:rsidRDefault="00300B58" w:rsidP="00465466">
      <w:pPr>
        <w:numPr>
          <w:ilvl w:val="0"/>
          <w:numId w:val="7"/>
        </w:numPr>
        <w:ind w:left="0" w:firstLine="0"/>
        <w:jc w:val="both"/>
      </w:pPr>
      <w:r w:rsidRPr="002D529E">
        <w:t>Внешние (по отношению у функциональному процессу) источники информации, использование которых обычно позволяет обеспечить эффективность целевой обработки (</w:t>
      </w:r>
      <w:r w:rsidRPr="002D529E">
        <w:rPr>
          <w:b/>
          <w:i/>
        </w:rPr>
        <w:t>Информационные ресурсы</w:t>
      </w:r>
      <w:r w:rsidRPr="002D529E">
        <w:t>)</w:t>
      </w:r>
    </w:p>
    <w:p w14:paraId="35D66C91" w14:textId="77777777" w:rsidR="00300B58" w:rsidRPr="002D529E" w:rsidRDefault="00300B58" w:rsidP="00907889">
      <w:pPr>
        <w:numPr>
          <w:ilvl w:val="0"/>
          <w:numId w:val="7"/>
        </w:numPr>
        <w:ind w:hanging="765"/>
        <w:jc w:val="both"/>
      </w:pPr>
      <w:r w:rsidRPr="002D529E">
        <w:t>Непрерывный процесс, начинающийся с момента принятия решения о создании информационной системы и заканчивающийся в момент полного изъятия ее из эксплуатации:</w:t>
      </w:r>
    </w:p>
    <w:p w14:paraId="7E0FCC3E" w14:textId="77777777" w:rsidR="00300B58" w:rsidRPr="002D529E" w:rsidRDefault="00300B58" w:rsidP="00BF5495">
      <w:pPr>
        <w:numPr>
          <w:ilvl w:val="1"/>
          <w:numId w:val="7"/>
        </w:numPr>
        <w:ind w:left="0" w:firstLine="680"/>
        <w:rPr>
          <w:b/>
          <w:i/>
        </w:rPr>
      </w:pPr>
      <w:r w:rsidRPr="002D529E">
        <w:rPr>
          <w:b/>
          <w:i/>
        </w:rPr>
        <w:t>Жизненный цикл ИС;</w:t>
      </w:r>
    </w:p>
    <w:p w14:paraId="3F1B50FF" w14:textId="77777777" w:rsidR="00300B58" w:rsidRPr="002D529E" w:rsidRDefault="00300B58" w:rsidP="00BF5495">
      <w:pPr>
        <w:numPr>
          <w:ilvl w:val="1"/>
          <w:numId w:val="7"/>
        </w:numPr>
        <w:ind w:left="0" w:firstLine="680"/>
      </w:pPr>
      <w:r w:rsidRPr="002D529E">
        <w:t>Разработка  ИС;</w:t>
      </w:r>
    </w:p>
    <w:p w14:paraId="15FF24D3" w14:textId="77777777" w:rsidR="00300B58" w:rsidRPr="002D529E" w:rsidRDefault="00300B58" w:rsidP="00BF5495">
      <w:pPr>
        <w:numPr>
          <w:ilvl w:val="1"/>
          <w:numId w:val="7"/>
        </w:numPr>
        <w:ind w:left="0" w:firstLine="680"/>
      </w:pPr>
      <w:r w:rsidRPr="002D529E">
        <w:t>Проектирование ИС</w:t>
      </w:r>
    </w:p>
    <w:p w14:paraId="7834727D" w14:textId="77777777" w:rsidR="00300B58" w:rsidRPr="002D529E" w:rsidRDefault="00300B58" w:rsidP="00BF5495">
      <w:pPr>
        <w:pStyle w:val="-11"/>
        <w:numPr>
          <w:ilvl w:val="0"/>
          <w:numId w:val="7"/>
        </w:numPr>
        <w:spacing w:after="0" w:line="240" w:lineRule="auto"/>
        <w:ind w:hanging="765"/>
        <w:rPr>
          <w:rFonts w:ascii="Times New Roman" w:hAnsi="Times New Roman"/>
          <w:sz w:val="24"/>
          <w:szCs w:val="24"/>
        </w:rPr>
      </w:pPr>
      <w:r w:rsidRPr="002D529E">
        <w:rPr>
          <w:rFonts w:ascii="Times New Roman" w:hAnsi="Times New Roman"/>
          <w:sz w:val="24"/>
          <w:szCs w:val="24"/>
        </w:rPr>
        <w:t>Что такое АИС?</w:t>
      </w:r>
    </w:p>
    <w:p w14:paraId="0F191C53" w14:textId="77777777" w:rsidR="00300B58" w:rsidRPr="002D529E" w:rsidRDefault="00300B58" w:rsidP="00BF5495">
      <w:pPr>
        <w:pStyle w:val="-11"/>
        <w:numPr>
          <w:ilvl w:val="0"/>
          <w:numId w:val="9"/>
        </w:numPr>
        <w:spacing w:after="0" w:line="240" w:lineRule="auto"/>
        <w:ind w:left="0" w:firstLine="680"/>
        <w:rPr>
          <w:rFonts w:ascii="Times New Roman" w:hAnsi="Times New Roman"/>
          <w:b/>
          <w:i/>
          <w:sz w:val="24"/>
          <w:szCs w:val="24"/>
        </w:rPr>
      </w:pPr>
      <w:r w:rsidRPr="002D529E">
        <w:rPr>
          <w:rFonts w:ascii="Times New Roman" w:hAnsi="Times New Roman"/>
          <w:b/>
          <w:i/>
          <w:color w:val="000000"/>
          <w:sz w:val="24"/>
          <w:szCs w:val="24"/>
        </w:rPr>
        <w:t>Автоматизированная информационная система</w:t>
      </w:r>
    </w:p>
    <w:p w14:paraId="516059D1" w14:textId="77777777" w:rsidR="00300B58" w:rsidRPr="002D529E" w:rsidRDefault="00300B58" w:rsidP="00BF5495">
      <w:pPr>
        <w:pStyle w:val="-11"/>
        <w:numPr>
          <w:ilvl w:val="0"/>
          <w:numId w:val="9"/>
        </w:numPr>
        <w:spacing w:after="0" w:line="240" w:lineRule="auto"/>
        <w:ind w:left="0" w:firstLine="680"/>
        <w:rPr>
          <w:rFonts w:ascii="Times New Roman" w:hAnsi="Times New Roman"/>
          <w:sz w:val="24"/>
          <w:szCs w:val="24"/>
        </w:rPr>
      </w:pPr>
      <w:r w:rsidRPr="002D529E">
        <w:rPr>
          <w:rFonts w:ascii="Times New Roman" w:hAnsi="Times New Roman"/>
          <w:color w:val="000000"/>
          <w:sz w:val="24"/>
          <w:szCs w:val="24"/>
        </w:rPr>
        <w:lastRenderedPageBreak/>
        <w:t>Автоматическая информационная система</w:t>
      </w:r>
    </w:p>
    <w:p w14:paraId="78629392" w14:textId="77777777" w:rsidR="00300B58" w:rsidRPr="002D529E" w:rsidRDefault="00300B58" w:rsidP="00BF5495">
      <w:pPr>
        <w:pStyle w:val="-11"/>
        <w:numPr>
          <w:ilvl w:val="0"/>
          <w:numId w:val="9"/>
        </w:numPr>
        <w:spacing w:after="0" w:line="240" w:lineRule="auto"/>
        <w:ind w:left="0" w:firstLine="680"/>
        <w:rPr>
          <w:rFonts w:ascii="Times New Roman" w:hAnsi="Times New Roman"/>
          <w:sz w:val="24"/>
          <w:szCs w:val="24"/>
        </w:rPr>
      </w:pPr>
      <w:r w:rsidRPr="002D529E">
        <w:rPr>
          <w:rFonts w:ascii="Times New Roman" w:hAnsi="Times New Roman"/>
          <w:color w:val="000000"/>
          <w:sz w:val="24"/>
          <w:szCs w:val="24"/>
        </w:rPr>
        <w:t>Автоматизированная информационная сеть</w:t>
      </w:r>
    </w:p>
    <w:p w14:paraId="78C43069" w14:textId="77777777" w:rsidR="00300B58" w:rsidRPr="002D529E" w:rsidRDefault="00300B58" w:rsidP="00BF5495">
      <w:pPr>
        <w:pStyle w:val="-11"/>
        <w:numPr>
          <w:ilvl w:val="0"/>
          <w:numId w:val="9"/>
        </w:numPr>
        <w:spacing w:after="0" w:line="240" w:lineRule="auto"/>
        <w:ind w:left="0" w:firstLine="680"/>
        <w:rPr>
          <w:rFonts w:ascii="Times New Roman" w:hAnsi="Times New Roman"/>
          <w:sz w:val="24"/>
          <w:szCs w:val="24"/>
        </w:rPr>
      </w:pPr>
      <w:r w:rsidRPr="002D529E">
        <w:rPr>
          <w:rFonts w:ascii="Times New Roman" w:hAnsi="Times New Roman"/>
          <w:color w:val="000000"/>
          <w:sz w:val="24"/>
          <w:szCs w:val="24"/>
        </w:rPr>
        <w:t>Автоматизированная интернет сеть</w:t>
      </w:r>
    </w:p>
    <w:p w14:paraId="19822D66" w14:textId="77777777" w:rsidR="00300B58" w:rsidRPr="002D529E" w:rsidRDefault="00300B58" w:rsidP="00465466">
      <w:pPr>
        <w:pStyle w:val="-11"/>
        <w:numPr>
          <w:ilvl w:val="0"/>
          <w:numId w:val="7"/>
        </w:numPr>
        <w:shd w:val="clear" w:color="auto" w:fill="FFFFFF"/>
        <w:spacing w:after="0" w:line="240" w:lineRule="auto"/>
        <w:ind w:hanging="765"/>
        <w:jc w:val="both"/>
        <w:rPr>
          <w:rFonts w:ascii="Times New Roman" w:hAnsi="Times New Roman"/>
          <w:sz w:val="24"/>
          <w:szCs w:val="24"/>
        </w:rPr>
      </w:pPr>
      <w:r w:rsidRPr="002D529E">
        <w:rPr>
          <w:rFonts w:ascii="Times New Roman" w:hAnsi="Times New Roman"/>
          <w:color w:val="000000"/>
          <w:sz w:val="24"/>
          <w:szCs w:val="24"/>
        </w:rPr>
        <w:t>Вся совокупность полезной информации и процедур, которые можно к ней применить, чтобы произвести новую информацию о предметной области.</w:t>
      </w:r>
    </w:p>
    <w:p w14:paraId="32146245" w14:textId="77777777" w:rsidR="00300B58" w:rsidRPr="008C2215" w:rsidRDefault="00300B58" w:rsidP="00BF5495">
      <w:pPr>
        <w:pStyle w:val="-11"/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C2215">
        <w:rPr>
          <w:rFonts w:ascii="Times New Roman" w:hAnsi="Times New Roman"/>
          <w:i/>
          <w:sz w:val="24"/>
          <w:szCs w:val="24"/>
        </w:rPr>
        <w:t>Знания</w:t>
      </w:r>
    </w:p>
    <w:p w14:paraId="530ABE18" w14:textId="77777777" w:rsidR="00300B58" w:rsidRPr="002D529E" w:rsidRDefault="00300B58" w:rsidP="00BF5495">
      <w:pPr>
        <w:pStyle w:val="-11"/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D529E">
        <w:rPr>
          <w:rFonts w:ascii="Times New Roman" w:hAnsi="Times New Roman"/>
          <w:sz w:val="24"/>
          <w:szCs w:val="24"/>
        </w:rPr>
        <w:t>Данные</w:t>
      </w:r>
    </w:p>
    <w:p w14:paraId="5E2B6E11" w14:textId="77777777" w:rsidR="00300B58" w:rsidRPr="002D529E" w:rsidRDefault="00300B58" w:rsidP="00BF5495">
      <w:pPr>
        <w:pStyle w:val="-11"/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D529E">
        <w:rPr>
          <w:rFonts w:ascii="Times New Roman" w:hAnsi="Times New Roman"/>
          <w:sz w:val="24"/>
          <w:szCs w:val="24"/>
        </w:rPr>
        <w:t>Умения</w:t>
      </w:r>
    </w:p>
    <w:p w14:paraId="432A69BA" w14:textId="77777777" w:rsidR="00300B58" w:rsidRPr="002D529E" w:rsidRDefault="00300B58" w:rsidP="00BF5495">
      <w:pPr>
        <w:pStyle w:val="-11"/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D529E">
        <w:rPr>
          <w:rFonts w:ascii="Times New Roman" w:hAnsi="Times New Roman"/>
          <w:sz w:val="24"/>
          <w:szCs w:val="24"/>
        </w:rPr>
        <w:t>Навыки</w:t>
      </w:r>
    </w:p>
    <w:p w14:paraId="4D26DF75" w14:textId="77777777" w:rsidR="00300B58" w:rsidRPr="002D529E" w:rsidRDefault="00300B58" w:rsidP="00465466">
      <w:pPr>
        <w:pStyle w:val="-11"/>
        <w:numPr>
          <w:ilvl w:val="0"/>
          <w:numId w:val="7"/>
        </w:numPr>
        <w:shd w:val="clear" w:color="auto" w:fill="FFFFFF"/>
        <w:spacing w:after="0" w:line="240" w:lineRule="auto"/>
        <w:ind w:hanging="765"/>
        <w:jc w:val="both"/>
        <w:rPr>
          <w:rFonts w:ascii="Times New Roman" w:hAnsi="Times New Roman"/>
          <w:color w:val="000000"/>
          <w:sz w:val="24"/>
          <w:szCs w:val="24"/>
        </w:rPr>
      </w:pPr>
      <w:r w:rsidRPr="002D529E">
        <w:rPr>
          <w:rFonts w:ascii="Times New Roman" w:hAnsi="Times New Roman"/>
          <w:color w:val="000000"/>
          <w:sz w:val="24"/>
          <w:szCs w:val="24"/>
        </w:rPr>
        <w:t>Совокупность объектов реального или предполагаемого мира, рассматриваемых в пределах данного контекста, который понимается как отдельное рассуждение, фрагмент научной теории или теория в целом и ограничивается рамками информационных технологий избранной области.</w:t>
      </w:r>
    </w:p>
    <w:p w14:paraId="67577201" w14:textId="77777777" w:rsidR="00300B58" w:rsidRPr="008C2215" w:rsidRDefault="00300B58" w:rsidP="00BF5495">
      <w:pPr>
        <w:numPr>
          <w:ilvl w:val="0"/>
          <w:numId w:val="32"/>
        </w:numPr>
        <w:shd w:val="clear" w:color="auto" w:fill="FFFFFF"/>
        <w:rPr>
          <w:i/>
        </w:rPr>
      </w:pPr>
      <w:r w:rsidRPr="008C2215">
        <w:rPr>
          <w:i/>
          <w:color w:val="000000"/>
        </w:rPr>
        <w:t>Предметная область</w:t>
      </w:r>
    </w:p>
    <w:p w14:paraId="20BD7CC9" w14:textId="77777777" w:rsidR="00300B58" w:rsidRPr="002D529E" w:rsidRDefault="00300B58" w:rsidP="00BF5495">
      <w:pPr>
        <w:numPr>
          <w:ilvl w:val="0"/>
          <w:numId w:val="32"/>
        </w:numPr>
        <w:shd w:val="clear" w:color="auto" w:fill="FFFFFF"/>
      </w:pPr>
      <w:r w:rsidRPr="002D529E">
        <w:rPr>
          <w:color w:val="000000"/>
        </w:rPr>
        <w:t>Объектная область</w:t>
      </w:r>
    </w:p>
    <w:p w14:paraId="2068FE7E" w14:textId="77777777" w:rsidR="00300B58" w:rsidRPr="002D529E" w:rsidRDefault="00300B58" w:rsidP="00BF5495">
      <w:pPr>
        <w:numPr>
          <w:ilvl w:val="0"/>
          <w:numId w:val="32"/>
        </w:numPr>
        <w:shd w:val="clear" w:color="auto" w:fill="FFFFFF"/>
      </w:pPr>
      <w:r w:rsidRPr="002D529E">
        <w:rPr>
          <w:color w:val="000000"/>
        </w:rPr>
        <w:t>База данных</w:t>
      </w:r>
    </w:p>
    <w:p w14:paraId="76F7E895" w14:textId="77777777" w:rsidR="00300B58" w:rsidRPr="002D529E" w:rsidRDefault="00300B58" w:rsidP="00465466">
      <w:pPr>
        <w:pStyle w:val="-11"/>
        <w:numPr>
          <w:ilvl w:val="0"/>
          <w:numId w:val="7"/>
        </w:numPr>
        <w:shd w:val="clear" w:color="auto" w:fill="FFFFFF"/>
        <w:spacing w:after="0" w:line="240" w:lineRule="auto"/>
        <w:ind w:hanging="765"/>
        <w:jc w:val="both"/>
        <w:rPr>
          <w:rFonts w:ascii="Times New Roman" w:hAnsi="Times New Roman"/>
          <w:color w:val="000000"/>
          <w:sz w:val="24"/>
          <w:szCs w:val="24"/>
        </w:rPr>
      </w:pPr>
      <w:r w:rsidRPr="002D529E">
        <w:rPr>
          <w:rFonts w:ascii="Times New Roman" w:hAnsi="Times New Roman"/>
          <w:color w:val="000000"/>
          <w:sz w:val="24"/>
          <w:szCs w:val="24"/>
        </w:rPr>
        <w:t>Множество взаимосвязанных элементов, каждый из которых связан прямо или косвенно с каждым другим элементом, а два любые подмножества этого множества не могут быть независимыми, не нарушая целостность, единство системы.</w:t>
      </w:r>
    </w:p>
    <w:p w14:paraId="1FA2A0E7" w14:textId="77777777" w:rsidR="00300B58" w:rsidRPr="008C2215" w:rsidRDefault="00300B58" w:rsidP="00BF5495">
      <w:pPr>
        <w:pStyle w:val="-11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8C2215">
        <w:rPr>
          <w:rFonts w:ascii="Times New Roman" w:hAnsi="Times New Roman"/>
          <w:i/>
          <w:color w:val="000000"/>
          <w:sz w:val="24"/>
          <w:szCs w:val="24"/>
        </w:rPr>
        <w:t>Система</w:t>
      </w:r>
    </w:p>
    <w:p w14:paraId="3D0392AA" w14:textId="77777777" w:rsidR="00300B58" w:rsidRPr="002D529E" w:rsidRDefault="00300B58" w:rsidP="00BF5495">
      <w:pPr>
        <w:pStyle w:val="-11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529E">
        <w:rPr>
          <w:rFonts w:ascii="Times New Roman" w:hAnsi="Times New Roman"/>
          <w:color w:val="000000"/>
          <w:sz w:val="24"/>
          <w:szCs w:val="24"/>
        </w:rPr>
        <w:t>Сеть</w:t>
      </w:r>
    </w:p>
    <w:p w14:paraId="4D1E47F1" w14:textId="77777777" w:rsidR="00300B58" w:rsidRPr="002D529E" w:rsidRDefault="00300B58" w:rsidP="00BF5495">
      <w:pPr>
        <w:pStyle w:val="-11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529E">
        <w:rPr>
          <w:rFonts w:ascii="Times New Roman" w:hAnsi="Times New Roman"/>
          <w:color w:val="000000"/>
          <w:sz w:val="24"/>
          <w:szCs w:val="24"/>
        </w:rPr>
        <w:t>Совокупность</w:t>
      </w:r>
    </w:p>
    <w:p w14:paraId="1DBACDA2" w14:textId="77777777" w:rsidR="00300B58" w:rsidRPr="002D529E" w:rsidRDefault="00300B58" w:rsidP="00BF5495">
      <w:pPr>
        <w:pStyle w:val="-11"/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529E">
        <w:rPr>
          <w:rFonts w:ascii="Times New Roman" w:hAnsi="Times New Roman"/>
          <w:color w:val="000000"/>
          <w:sz w:val="24"/>
          <w:szCs w:val="24"/>
        </w:rPr>
        <w:t>Единство</w:t>
      </w:r>
    </w:p>
    <w:p w14:paraId="226F749A" w14:textId="77777777" w:rsidR="00300B58" w:rsidRPr="002D529E" w:rsidRDefault="00300B58" w:rsidP="00BF5495">
      <w:pPr>
        <w:pStyle w:val="-11"/>
        <w:numPr>
          <w:ilvl w:val="0"/>
          <w:numId w:val="7"/>
        </w:numPr>
        <w:shd w:val="clear" w:color="auto" w:fill="FFFFFF"/>
        <w:spacing w:after="0" w:line="240" w:lineRule="auto"/>
        <w:ind w:hanging="765"/>
        <w:rPr>
          <w:rFonts w:ascii="Times New Roman" w:hAnsi="Times New Roman"/>
          <w:color w:val="000000"/>
          <w:sz w:val="24"/>
          <w:szCs w:val="24"/>
        </w:rPr>
      </w:pPr>
      <w:r w:rsidRPr="002D529E">
        <w:rPr>
          <w:rFonts w:ascii="Times New Roman" w:hAnsi="Times New Roman"/>
          <w:color w:val="000000"/>
          <w:sz w:val="24"/>
          <w:szCs w:val="24"/>
        </w:rPr>
        <w:t>Совокупность программных и языковых средств, предназначенных для управления данными в базе данных, ведения этой базы, обеспечения многопользовательского</w:t>
      </w:r>
    </w:p>
    <w:p w14:paraId="28D90CFE" w14:textId="77777777" w:rsidR="00300B58" w:rsidRPr="008C2215" w:rsidRDefault="00300B58" w:rsidP="00BF5495">
      <w:pPr>
        <w:numPr>
          <w:ilvl w:val="0"/>
          <w:numId w:val="34"/>
        </w:numPr>
        <w:shd w:val="clear" w:color="auto" w:fill="FFFFFF"/>
        <w:rPr>
          <w:i/>
          <w:color w:val="000000"/>
        </w:rPr>
      </w:pPr>
      <w:r w:rsidRPr="008C2215">
        <w:rPr>
          <w:i/>
          <w:color w:val="000000"/>
        </w:rPr>
        <w:t>СУБД</w:t>
      </w:r>
    </w:p>
    <w:p w14:paraId="29D425F8" w14:textId="77777777" w:rsidR="00300B58" w:rsidRPr="002D529E" w:rsidRDefault="00300B58" w:rsidP="00BF5495">
      <w:pPr>
        <w:numPr>
          <w:ilvl w:val="0"/>
          <w:numId w:val="34"/>
        </w:numPr>
        <w:shd w:val="clear" w:color="auto" w:fill="FFFFFF"/>
        <w:rPr>
          <w:color w:val="000000"/>
        </w:rPr>
      </w:pPr>
      <w:r w:rsidRPr="002D529E">
        <w:rPr>
          <w:color w:val="000000"/>
        </w:rPr>
        <w:t>УВД</w:t>
      </w:r>
    </w:p>
    <w:p w14:paraId="4AC16FB0" w14:textId="77777777" w:rsidR="00300B58" w:rsidRPr="002D529E" w:rsidRDefault="00300B58" w:rsidP="00BF5495">
      <w:pPr>
        <w:numPr>
          <w:ilvl w:val="0"/>
          <w:numId w:val="34"/>
        </w:numPr>
        <w:shd w:val="clear" w:color="auto" w:fill="FFFFFF"/>
        <w:rPr>
          <w:color w:val="000000"/>
        </w:rPr>
      </w:pPr>
      <w:r w:rsidRPr="002D529E">
        <w:rPr>
          <w:color w:val="000000"/>
        </w:rPr>
        <w:t>БДУС</w:t>
      </w:r>
    </w:p>
    <w:p w14:paraId="79E68F8C" w14:textId="77777777" w:rsidR="00300B58" w:rsidRPr="002D529E" w:rsidRDefault="00300B58" w:rsidP="00BF5495">
      <w:pPr>
        <w:numPr>
          <w:ilvl w:val="0"/>
          <w:numId w:val="34"/>
        </w:numPr>
        <w:shd w:val="clear" w:color="auto" w:fill="FFFFFF"/>
        <w:rPr>
          <w:color w:val="000000"/>
        </w:rPr>
      </w:pPr>
      <w:r w:rsidRPr="002D529E">
        <w:rPr>
          <w:color w:val="000000"/>
        </w:rPr>
        <w:t>БДИС</w:t>
      </w:r>
    </w:p>
    <w:p w14:paraId="1D1DDB2F" w14:textId="77777777" w:rsidR="00300B58" w:rsidRPr="002D529E" w:rsidRDefault="00300B58" w:rsidP="00907889">
      <w:pPr>
        <w:numPr>
          <w:ilvl w:val="0"/>
          <w:numId w:val="7"/>
        </w:numPr>
        <w:shd w:val="clear" w:color="auto" w:fill="FFFFFF"/>
        <w:tabs>
          <w:tab w:val="clear" w:pos="765"/>
          <w:tab w:val="num" w:pos="567"/>
        </w:tabs>
        <w:ind w:left="284" w:right="-142" w:hanging="284"/>
      </w:pPr>
      <w:r w:rsidRPr="002D529E">
        <w:rPr>
          <w:rFonts w:eastAsia="Calibri"/>
          <w:color w:val="000000"/>
          <w:lang w:eastAsia="en-US"/>
        </w:rPr>
        <w:t xml:space="preserve">Данные об объектах, событиях и процессах, это </w:t>
      </w:r>
      <w:r w:rsidRPr="002D529E">
        <w:rPr>
          <w:rFonts w:eastAsia="Calibri"/>
          <w:color w:val="000000"/>
          <w:lang w:eastAsia="en-US"/>
        </w:rPr>
        <w:br/>
      </w:r>
      <w:r w:rsidRPr="002D529E">
        <w:t xml:space="preserve">            1. содержимое баз знаний; </w:t>
      </w:r>
      <w:r w:rsidRPr="002D529E">
        <w:br/>
      </w:r>
      <w:r w:rsidRPr="002D529E">
        <w:rPr>
          <w:b/>
        </w:rPr>
        <w:t xml:space="preserve">            </w:t>
      </w:r>
      <w:r w:rsidRPr="008C2215">
        <w:rPr>
          <w:i/>
        </w:rPr>
        <w:t xml:space="preserve">2. необработанные сообщения, отражающие отдельные факты, процессы, </w:t>
      </w:r>
      <w:r w:rsidRPr="008C2215">
        <w:rPr>
          <w:i/>
        </w:rPr>
        <w:br/>
        <w:t xml:space="preserve">события; </w:t>
      </w:r>
      <w:r w:rsidRPr="008C2215">
        <w:rPr>
          <w:i/>
        </w:rPr>
        <w:br/>
      </w:r>
      <w:r w:rsidRPr="002D529E">
        <w:t xml:space="preserve">            3. предварительно обработанная информация; </w:t>
      </w:r>
      <w:r w:rsidRPr="002D529E">
        <w:br/>
        <w:t xml:space="preserve">            4. сообщения, находящиеся в хранилищах данных.</w:t>
      </w:r>
    </w:p>
    <w:p w14:paraId="1D6E4E27" w14:textId="77777777" w:rsidR="00300B58" w:rsidRPr="002D529E" w:rsidRDefault="00300B58" w:rsidP="00BF5495">
      <w:pPr>
        <w:numPr>
          <w:ilvl w:val="0"/>
          <w:numId w:val="7"/>
        </w:numPr>
        <w:shd w:val="clear" w:color="auto" w:fill="FFFFFF"/>
        <w:ind w:hanging="765"/>
      </w:pPr>
      <w:r w:rsidRPr="002D529E">
        <w:rPr>
          <w:rFonts w:eastAsia="Calibri"/>
          <w:color w:val="000000"/>
          <w:lang w:eastAsia="en-US"/>
        </w:rPr>
        <w:t xml:space="preserve">С помощью каких инструментов формируется решение в </w:t>
      </w:r>
      <w:r w:rsidRPr="002D529E">
        <w:rPr>
          <w:rFonts w:eastAsia="Calibri"/>
          <w:color w:val="000000"/>
          <w:lang w:eastAsia="en-US"/>
        </w:rPr>
        <w:br/>
        <w:t xml:space="preserve">условиях риска </w:t>
      </w:r>
      <w:r w:rsidRPr="002D529E">
        <w:rPr>
          <w:rFonts w:eastAsia="Calibri"/>
          <w:color w:val="000000"/>
          <w:lang w:eastAsia="en-US"/>
        </w:rPr>
        <w:br/>
      </w:r>
      <w:r w:rsidRPr="002D529E">
        <w:t xml:space="preserve">1. Дерево вывода. </w:t>
      </w:r>
      <w:r w:rsidRPr="002D529E">
        <w:br/>
      </w:r>
      <w:r w:rsidRPr="002D529E">
        <w:rPr>
          <w:b/>
          <w:i/>
        </w:rPr>
        <w:t xml:space="preserve">2. Дерево решений. </w:t>
      </w:r>
      <w:r w:rsidRPr="002D529E">
        <w:rPr>
          <w:i/>
        </w:rPr>
        <w:br/>
      </w:r>
      <w:r w:rsidRPr="002D529E">
        <w:t xml:space="preserve">3. Древо целей. </w:t>
      </w:r>
      <w:r w:rsidRPr="002D529E">
        <w:br/>
        <w:t>4. Нечеткие множества.</w:t>
      </w:r>
    </w:p>
    <w:p w14:paraId="2BB8EADD" w14:textId="77777777" w:rsidR="00300B58" w:rsidRPr="002D529E" w:rsidRDefault="00300B58" w:rsidP="00465466">
      <w:pPr>
        <w:numPr>
          <w:ilvl w:val="0"/>
          <w:numId w:val="7"/>
        </w:numPr>
        <w:shd w:val="clear" w:color="auto" w:fill="FFFFFF"/>
        <w:ind w:hanging="765"/>
        <w:jc w:val="both"/>
      </w:pPr>
      <w:r w:rsidRPr="002D529E">
        <w:rPr>
          <w:color w:val="000000"/>
        </w:rPr>
        <w:t>Совокупность объектов реального или предполагаемого мира, рассматриваемых в пределах данного контекста, который понимается как отдельное рассуждение, фрагмент научной теории или теория в целом и ограничивается рамками информационных технологий избранной области.</w:t>
      </w:r>
    </w:p>
    <w:p w14:paraId="7016D8B4" w14:textId="77777777" w:rsidR="00300B58" w:rsidRPr="002D529E" w:rsidRDefault="00300B58" w:rsidP="00BF5495">
      <w:pPr>
        <w:numPr>
          <w:ilvl w:val="0"/>
          <w:numId w:val="10"/>
        </w:numPr>
        <w:shd w:val="clear" w:color="auto" w:fill="FFFFFF"/>
        <w:ind w:firstLine="135"/>
        <w:rPr>
          <w:b/>
          <w:i/>
        </w:rPr>
      </w:pPr>
      <w:r w:rsidRPr="002D529E">
        <w:rPr>
          <w:b/>
          <w:i/>
          <w:color w:val="000000"/>
        </w:rPr>
        <w:t>Предметная область</w:t>
      </w:r>
    </w:p>
    <w:p w14:paraId="378468FA" w14:textId="77777777" w:rsidR="00300B58" w:rsidRPr="002D529E" w:rsidRDefault="00300B58" w:rsidP="00BF5495">
      <w:pPr>
        <w:numPr>
          <w:ilvl w:val="0"/>
          <w:numId w:val="10"/>
        </w:numPr>
        <w:shd w:val="clear" w:color="auto" w:fill="FFFFFF"/>
        <w:ind w:firstLine="135"/>
      </w:pPr>
      <w:r w:rsidRPr="002D529E">
        <w:rPr>
          <w:color w:val="000000"/>
        </w:rPr>
        <w:t>Объектная область</w:t>
      </w:r>
    </w:p>
    <w:p w14:paraId="6DBC14C3" w14:textId="77777777" w:rsidR="00300B58" w:rsidRPr="002D529E" w:rsidRDefault="00300B58" w:rsidP="00BF5495">
      <w:pPr>
        <w:numPr>
          <w:ilvl w:val="0"/>
          <w:numId w:val="10"/>
        </w:numPr>
        <w:shd w:val="clear" w:color="auto" w:fill="FFFFFF"/>
        <w:ind w:firstLine="135"/>
      </w:pPr>
      <w:r w:rsidRPr="002D529E">
        <w:rPr>
          <w:color w:val="000000"/>
        </w:rPr>
        <w:t>База данных</w:t>
      </w:r>
    </w:p>
    <w:p w14:paraId="637563CA" w14:textId="77777777" w:rsidR="00300B58" w:rsidRPr="002D529E" w:rsidRDefault="00300B58" w:rsidP="00BF5495">
      <w:pPr>
        <w:pStyle w:val="-11"/>
        <w:numPr>
          <w:ilvl w:val="0"/>
          <w:numId w:val="10"/>
        </w:numPr>
        <w:shd w:val="clear" w:color="auto" w:fill="FFFFFF"/>
        <w:spacing w:after="0" w:line="240" w:lineRule="auto"/>
        <w:ind w:firstLine="135"/>
        <w:rPr>
          <w:rFonts w:ascii="Times New Roman" w:hAnsi="Times New Roman"/>
          <w:sz w:val="24"/>
          <w:szCs w:val="24"/>
        </w:rPr>
      </w:pPr>
      <w:r w:rsidRPr="002D529E">
        <w:rPr>
          <w:rFonts w:ascii="Times New Roman" w:hAnsi="Times New Roman"/>
          <w:color w:val="000000"/>
          <w:sz w:val="24"/>
          <w:szCs w:val="24"/>
        </w:rPr>
        <w:t>База знаний</w:t>
      </w:r>
    </w:p>
    <w:p w14:paraId="29822C67" w14:textId="77777777" w:rsidR="00300B58" w:rsidRPr="002D529E" w:rsidRDefault="00300B58" w:rsidP="00BF5495">
      <w:pPr>
        <w:numPr>
          <w:ilvl w:val="0"/>
          <w:numId w:val="7"/>
        </w:numPr>
        <w:shd w:val="clear" w:color="auto" w:fill="FFFFFF"/>
        <w:ind w:hanging="765"/>
        <w:rPr>
          <w:color w:val="000000"/>
        </w:rPr>
      </w:pPr>
      <w:r w:rsidRPr="002D529E">
        <w:rPr>
          <w:color w:val="000000"/>
        </w:rPr>
        <w:t>Что такое нагрузочное тестирование?</w:t>
      </w:r>
    </w:p>
    <w:p w14:paraId="01EE341A" w14:textId="77777777" w:rsidR="00300B58" w:rsidRPr="002D529E" w:rsidRDefault="00300B58" w:rsidP="00465466">
      <w:pPr>
        <w:numPr>
          <w:ilvl w:val="0"/>
          <w:numId w:val="11"/>
        </w:numPr>
        <w:shd w:val="clear" w:color="auto" w:fill="FFFFFF"/>
        <w:jc w:val="both"/>
        <w:rPr>
          <w:b/>
          <w:i/>
          <w:color w:val="000000"/>
        </w:rPr>
      </w:pPr>
      <w:r w:rsidRPr="002D529E">
        <w:rPr>
          <w:b/>
          <w:i/>
          <w:color w:val="000000"/>
        </w:rPr>
        <w:t>определение производительности и времени отклика программно-технической системы в ответ на внешний запрос с целью установления соответствия требованиям, предъявляемым к данной системе;</w:t>
      </w:r>
    </w:p>
    <w:p w14:paraId="2A518444" w14:textId="77777777" w:rsidR="00300B58" w:rsidRPr="002D529E" w:rsidRDefault="00300B58" w:rsidP="00BF5495">
      <w:pPr>
        <w:numPr>
          <w:ilvl w:val="0"/>
          <w:numId w:val="11"/>
        </w:numPr>
        <w:shd w:val="clear" w:color="auto" w:fill="FFFFFF"/>
        <w:rPr>
          <w:color w:val="000000"/>
        </w:rPr>
      </w:pPr>
      <w:r w:rsidRPr="002D529E">
        <w:rPr>
          <w:color w:val="000000"/>
        </w:rPr>
        <w:t>тестирование модуля на соответствие предъявляемым требованиям;</w:t>
      </w:r>
    </w:p>
    <w:p w14:paraId="144BEEBD" w14:textId="77777777" w:rsidR="00300B58" w:rsidRPr="002D529E" w:rsidRDefault="00300B58" w:rsidP="00BF5495">
      <w:pPr>
        <w:numPr>
          <w:ilvl w:val="0"/>
          <w:numId w:val="11"/>
        </w:numPr>
        <w:shd w:val="clear" w:color="auto" w:fill="FFFFFF"/>
        <w:rPr>
          <w:color w:val="000000"/>
        </w:rPr>
      </w:pPr>
      <w:r w:rsidRPr="002D529E">
        <w:rPr>
          <w:color w:val="000000"/>
        </w:rPr>
        <w:lastRenderedPageBreak/>
        <w:t>разработка плана тестирования и последующее тестирование программного средства с применением этого плана;</w:t>
      </w:r>
    </w:p>
    <w:p w14:paraId="40127E76" w14:textId="77777777" w:rsidR="00300B58" w:rsidRPr="002D529E" w:rsidRDefault="00300B58" w:rsidP="00BF5495">
      <w:pPr>
        <w:numPr>
          <w:ilvl w:val="0"/>
          <w:numId w:val="7"/>
        </w:numPr>
        <w:shd w:val="clear" w:color="auto" w:fill="FFFFFF"/>
        <w:ind w:hanging="765"/>
        <w:rPr>
          <w:color w:val="000000"/>
        </w:rPr>
      </w:pPr>
      <w:r w:rsidRPr="002D529E">
        <w:rPr>
          <w:color w:val="000000"/>
        </w:rPr>
        <w:t>Отметьте верные утверждения:</w:t>
      </w:r>
    </w:p>
    <w:p w14:paraId="208A3861" w14:textId="77777777" w:rsidR="00300B58" w:rsidRPr="002D529E" w:rsidRDefault="00300B58" w:rsidP="00BF5495">
      <w:pPr>
        <w:numPr>
          <w:ilvl w:val="0"/>
          <w:numId w:val="12"/>
        </w:numPr>
        <w:shd w:val="clear" w:color="auto" w:fill="FFFFFF"/>
        <w:rPr>
          <w:b/>
          <w:i/>
          <w:color w:val="000000"/>
        </w:rPr>
      </w:pPr>
      <w:r w:rsidRPr="002D529E">
        <w:rPr>
          <w:b/>
          <w:i/>
          <w:color w:val="000000"/>
        </w:rPr>
        <w:t>Программное обеспечение это набор компьютерных программ, процедур и связанной с ними документации и данных;</w:t>
      </w:r>
    </w:p>
    <w:p w14:paraId="71A1ADF6" w14:textId="77777777" w:rsidR="00300B58" w:rsidRPr="002D529E" w:rsidRDefault="00300B58" w:rsidP="00BF5495">
      <w:pPr>
        <w:numPr>
          <w:ilvl w:val="0"/>
          <w:numId w:val="12"/>
        </w:numPr>
        <w:shd w:val="clear" w:color="auto" w:fill="FFFFFF"/>
        <w:rPr>
          <w:b/>
          <w:i/>
          <w:color w:val="000000"/>
        </w:rPr>
      </w:pPr>
      <w:r w:rsidRPr="002D529E">
        <w:rPr>
          <w:b/>
          <w:i/>
          <w:color w:val="000000"/>
        </w:rPr>
        <w:t>Программная инженерия – это инженерная дисциплина, которая связана с аспектами проектирования</w:t>
      </w:r>
      <w:r w:rsidR="00465466">
        <w:rPr>
          <w:b/>
          <w:i/>
          <w:color w:val="000000"/>
        </w:rPr>
        <w:t xml:space="preserve"> </w:t>
      </w:r>
      <w:r w:rsidRPr="002D529E">
        <w:rPr>
          <w:b/>
          <w:i/>
          <w:color w:val="000000"/>
        </w:rPr>
        <w:t>ПО;</w:t>
      </w:r>
    </w:p>
    <w:p w14:paraId="629BB691" w14:textId="77777777" w:rsidR="00300B58" w:rsidRPr="002D529E" w:rsidRDefault="00300B58" w:rsidP="00BF5495">
      <w:pPr>
        <w:numPr>
          <w:ilvl w:val="0"/>
          <w:numId w:val="12"/>
        </w:numPr>
        <w:shd w:val="clear" w:color="auto" w:fill="FFFFFF"/>
        <w:rPr>
          <w:color w:val="000000"/>
        </w:rPr>
      </w:pPr>
      <w:r w:rsidRPr="002D529E">
        <w:rPr>
          <w:color w:val="000000"/>
        </w:rPr>
        <w:t>Юнит-тестирование – модульная отладка ПС.</w:t>
      </w:r>
    </w:p>
    <w:p w14:paraId="0AB7D0CA" w14:textId="77777777" w:rsidR="00300B58" w:rsidRPr="002D529E" w:rsidRDefault="00300B58" w:rsidP="00465466">
      <w:pPr>
        <w:numPr>
          <w:ilvl w:val="0"/>
          <w:numId w:val="7"/>
        </w:numPr>
        <w:shd w:val="clear" w:color="auto" w:fill="FFFFFF"/>
        <w:ind w:hanging="765"/>
        <w:jc w:val="both"/>
        <w:rPr>
          <w:color w:val="000000"/>
        </w:rPr>
      </w:pPr>
      <w:r w:rsidRPr="002D529E">
        <w:rPr>
          <w:color w:val="000000"/>
        </w:rPr>
        <w:t>При выполнении какого вида тестирования система тестируется на устойчивость к непредвиденным ситуациям?</w:t>
      </w:r>
    </w:p>
    <w:p w14:paraId="48D18F61" w14:textId="77777777" w:rsidR="00300B58" w:rsidRPr="002D529E" w:rsidRDefault="00300B58" w:rsidP="00BF5495">
      <w:pPr>
        <w:numPr>
          <w:ilvl w:val="0"/>
          <w:numId w:val="13"/>
        </w:numPr>
        <w:shd w:val="clear" w:color="auto" w:fill="FFFFFF"/>
        <w:rPr>
          <w:color w:val="000000"/>
        </w:rPr>
      </w:pPr>
      <w:r w:rsidRPr="002D529E">
        <w:rPr>
          <w:color w:val="000000"/>
        </w:rPr>
        <w:t>Модульное тестирование;</w:t>
      </w:r>
    </w:p>
    <w:p w14:paraId="2A764658" w14:textId="77777777" w:rsidR="00300B58" w:rsidRPr="002D529E" w:rsidRDefault="00300B58" w:rsidP="00BF5495">
      <w:pPr>
        <w:numPr>
          <w:ilvl w:val="0"/>
          <w:numId w:val="13"/>
        </w:numPr>
        <w:shd w:val="clear" w:color="auto" w:fill="FFFFFF"/>
        <w:rPr>
          <w:b/>
          <w:i/>
          <w:color w:val="000000"/>
        </w:rPr>
      </w:pPr>
      <w:r w:rsidRPr="002D529E">
        <w:rPr>
          <w:b/>
          <w:i/>
          <w:color w:val="000000"/>
        </w:rPr>
        <w:t>Стрессовое тестирование;</w:t>
      </w:r>
    </w:p>
    <w:p w14:paraId="16756A19" w14:textId="77777777" w:rsidR="00300B58" w:rsidRPr="002D529E" w:rsidRDefault="00300B58" w:rsidP="00BF5495">
      <w:pPr>
        <w:numPr>
          <w:ilvl w:val="0"/>
          <w:numId w:val="13"/>
        </w:numPr>
        <w:shd w:val="clear" w:color="auto" w:fill="FFFFFF"/>
        <w:rPr>
          <w:color w:val="000000"/>
        </w:rPr>
      </w:pPr>
      <w:r w:rsidRPr="002D529E">
        <w:rPr>
          <w:color w:val="000000"/>
        </w:rPr>
        <w:t>Нагрузочное тестирование;</w:t>
      </w:r>
    </w:p>
    <w:p w14:paraId="3174098A" w14:textId="77777777" w:rsidR="00300B58" w:rsidRPr="002D529E" w:rsidRDefault="00300B58" w:rsidP="00465466">
      <w:pPr>
        <w:numPr>
          <w:ilvl w:val="0"/>
          <w:numId w:val="7"/>
        </w:numPr>
        <w:shd w:val="clear" w:color="auto" w:fill="FFFFFF"/>
        <w:ind w:hanging="765"/>
        <w:jc w:val="both"/>
        <w:rPr>
          <w:color w:val="000000"/>
        </w:rPr>
      </w:pPr>
      <w:r w:rsidRPr="002D529E">
        <w:rPr>
          <w:color w:val="000000"/>
        </w:rPr>
        <w:t>При выполнении какого вида тестирования две и более компонент тестируются на совместимость?</w:t>
      </w:r>
    </w:p>
    <w:p w14:paraId="4B9EBF69" w14:textId="77777777" w:rsidR="00300B58" w:rsidRPr="002D529E" w:rsidRDefault="00300B58" w:rsidP="00BF5495">
      <w:pPr>
        <w:numPr>
          <w:ilvl w:val="0"/>
          <w:numId w:val="14"/>
        </w:numPr>
        <w:shd w:val="clear" w:color="auto" w:fill="FFFFFF"/>
        <w:rPr>
          <w:color w:val="000000"/>
        </w:rPr>
      </w:pPr>
      <w:r w:rsidRPr="002D529E">
        <w:rPr>
          <w:color w:val="000000"/>
        </w:rPr>
        <w:t>Регрессионное тестирование;</w:t>
      </w:r>
    </w:p>
    <w:p w14:paraId="2421F58A" w14:textId="77777777" w:rsidR="00300B58" w:rsidRPr="002D529E" w:rsidRDefault="00300B58" w:rsidP="00BF5495">
      <w:pPr>
        <w:numPr>
          <w:ilvl w:val="0"/>
          <w:numId w:val="14"/>
        </w:numPr>
        <w:shd w:val="clear" w:color="auto" w:fill="FFFFFF"/>
        <w:rPr>
          <w:b/>
          <w:i/>
          <w:color w:val="000000"/>
        </w:rPr>
      </w:pPr>
      <w:r w:rsidRPr="002D529E">
        <w:rPr>
          <w:b/>
          <w:i/>
          <w:color w:val="000000"/>
        </w:rPr>
        <w:t>Интеграционное тестирование;</w:t>
      </w:r>
    </w:p>
    <w:p w14:paraId="45D5732B" w14:textId="77777777" w:rsidR="00300B58" w:rsidRPr="002D529E" w:rsidRDefault="00300B58" w:rsidP="00BF5495">
      <w:pPr>
        <w:numPr>
          <w:ilvl w:val="0"/>
          <w:numId w:val="14"/>
        </w:numPr>
        <w:shd w:val="clear" w:color="auto" w:fill="FFFFFF"/>
        <w:rPr>
          <w:color w:val="000000"/>
        </w:rPr>
      </w:pPr>
      <w:r w:rsidRPr="002D529E">
        <w:rPr>
          <w:color w:val="000000"/>
        </w:rPr>
        <w:t>Модульное тестирование;</w:t>
      </w:r>
    </w:p>
    <w:p w14:paraId="28B00FC4" w14:textId="77777777" w:rsidR="00300B58" w:rsidRPr="002D529E" w:rsidRDefault="00300B58" w:rsidP="00BF5495">
      <w:pPr>
        <w:numPr>
          <w:ilvl w:val="0"/>
          <w:numId w:val="7"/>
        </w:numPr>
        <w:shd w:val="clear" w:color="auto" w:fill="FFFFFF"/>
        <w:ind w:hanging="765"/>
        <w:rPr>
          <w:color w:val="000000"/>
        </w:rPr>
      </w:pPr>
      <w:r w:rsidRPr="002D529E">
        <w:rPr>
          <w:color w:val="000000"/>
        </w:rPr>
        <w:t>Что такое системное тестирование?</w:t>
      </w:r>
    </w:p>
    <w:p w14:paraId="05598F33" w14:textId="77777777" w:rsidR="00300B58" w:rsidRPr="002D529E" w:rsidRDefault="00300B58" w:rsidP="00465466">
      <w:pPr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2D529E">
        <w:rPr>
          <w:color w:val="000000"/>
        </w:rPr>
        <w:t>тестирование системы на корректную работу с большими объемами данных;</w:t>
      </w:r>
    </w:p>
    <w:p w14:paraId="57D74575" w14:textId="77777777" w:rsidR="00300B58" w:rsidRPr="002D529E" w:rsidRDefault="00300B58" w:rsidP="00465466">
      <w:pPr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2D529E">
        <w:rPr>
          <w:color w:val="000000"/>
        </w:rPr>
        <w:t>тестирование системы на устойчивость к непредвиденным ситуациям;</w:t>
      </w:r>
    </w:p>
    <w:p w14:paraId="7890809A" w14:textId="77777777" w:rsidR="00300B58" w:rsidRPr="002D529E" w:rsidRDefault="00300B58" w:rsidP="00465466">
      <w:pPr>
        <w:numPr>
          <w:ilvl w:val="0"/>
          <w:numId w:val="15"/>
        </w:numPr>
        <w:shd w:val="clear" w:color="auto" w:fill="FFFFFF"/>
        <w:jc w:val="both"/>
        <w:rPr>
          <w:b/>
          <w:i/>
          <w:color w:val="000000"/>
        </w:rPr>
      </w:pPr>
      <w:r w:rsidRPr="002D529E">
        <w:rPr>
          <w:b/>
          <w:i/>
          <w:color w:val="000000"/>
        </w:rPr>
        <w:t>то тестирование всей системы в целом, как правило, через ее пользовательский интерфейс;</w:t>
      </w:r>
    </w:p>
    <w:p w14:paraId="5AA291C0" w14:textId="77777777" w:rsidR="00300B58" w:rsidRPr="002D529E" w:rsidRDefault="00300B58" w:rsidP="00465466">
      <w:pPr>
        <w:numPr>
          <w:ilvl w:val="0"/>
          <w:numId w:val="7"/>
        </w:numPr>
        <w:shd w:val="clear" w:color="auto" w:fill="FFFFFF"/>
        <w:ind w:hanging="765"/>
        <w:jc w:val="both"/>
        <w:rPr>
          <w:color w:val="000000"/>
        </w:rPr>
      </w:pPr>
      <w:r w:rsidRPr="002D529E">
        <w:rPr>
          <w:color w:val="000000"/>
        </w:rPr>
        <w:t>Каковы достоинства водопадной модели?</w:t>
      </w:r>
    </w:p>
    <w:p w14:paraId="29BE4BB1" w14:textId="77777777" w:rsidR="00300B58" w:rsidRPr="002D529E" w:rsidRDefault="00300B58" w:rsidP="00465466">
      <w:pPr>
        <w:numPr>
          <w:ilvl w:val="0"/>
          <w:numId w:val="16"/>
        </w:numPr>
        <w:shd w:val="clear" w:color="auto" w:fill="FFFFFF"/>
        <w:jc w:val="both"/>
        <w:rPr>
          <w:color w:val="000000"/>
        </w:rPr>
      </w:pPr>
      <w:r w:rsidRPr="002D529E">
        <w:rPr>
          <w:color w:val="000000"/>
        </w:rPr>
        <w:t>не дает возможности быстрой адаптации к изменениям, особенно на поздних стадиях жизненного цикла ПО;</w:t>
      </w:r>
    </w:p>
    <w:p w14:paraId="046A9015" w14:textId="77777777" w:rsidR="00300B58" w:rsidRPr="002D529E" w:rsidRDefault="00300B58" w:rsidP="00465466">
      <w:pPr>
        <w:numPr>
          <w:ilvl w:val="0"/>
          <w:numId w:val="16"/>
        </w:numPr>
        <w:shd w:val="clear" w:color="auto" w:fill="FFFFFF"/>
        <w:jc w:val="both"/>
        <w:rPr>
          <w:color w:val="000000"/>
        </w:rPr>
      </w:pPr>
      <w:r w:rsidRPr="002D529E">
        <w:rPr>
          <w:color w:val="000000"/>
        </w:rPr>
        <w:t>полная и согласованная документация на каждом этапе,легко определить сроки и затраты на проект;</w:t>
      </w:r>
    </w:p>
    <w:p w14:paraId="072633C0" w14:textId="77777777" w:rsidR="00300B58" w:rsidRPr="002D529E" w:rsidRDefault="00300B58" w:rsidP="00465466">
      <w:pPr>
        <w:numPr>
          <w:ilvl w:val="0"/>
          <w:numId w:val="16"/>
        </w:numPr>
        <w:shd w:val="clear" w:color="auto" w:fill="FFFFFF"/>
        <w:jc w:val="both"/>
        <w:rPr>
          <w:b/>
          <w:i/>
          <w:color w:val="000000"/>
        </w:rPr>
      </w:pPr>
      <w:r w:rsidRPr="002D529E">
        <w:rPr>
          <w:b/>
          <w:i/>
          <w:color w:val="000000"/>
        </w:rPr>
        <w:t>непрерывное итеративное тестирование конечного продукта, позволяющее оценить успешность всего проекта в целом;</w:t>
      </w:r>
    </w:p>
    <w:p w14:paraId="5F9BF01D" w14:textId="77777777" w:rsidR="00300B58" w:rsidRPr="002D529E" w:rsidRDefault="00300B58" w:rsidP="00465466">
      <w:pPr>
        <w:numPr>
          <w:ilvl w:val="0"/>
          <w:numId w:val="7"/>
        </w:numPr>
        <w:shd w:val="clear" w:color="auto" w:fill="FFFFFF"/>
        <w:ind w:hanging="765"/>
        <w:jc w:val="both"/>
        <w:rPr>
          <w:color w:val="000000"/>
        </w:rPr>
      </w:pPr>
      <w:r w:rsidRPr="002D529E">
        <w:rPr>
          <w:color w:val="000000"/>
        </w:rPr>
        <w:t>При использовании какого метода тестирования код программы доступен тестировщикам?</w:t>
      </w:r>
    </w:p>
    <w:p w14:paraId="7C577E8B" w14:textId="77777777" w:rsidR="00300B58" w:rsidRPr="002D529E" w:rsidRDefault="00300B58" w:rsidP="00465466">
      <w:pPr>
        <w:numPr>
          <w:ilvl w:val="0"/>
          <w:numId w:val="17"/>
        </w:numPr>
        <w:shd w:val="clear" w:color="auto" w:fill="FFFFFF"/>
        <w:jc w:val="both"/>
        <w:rPr>
          <w:b/>
          <w:i/>
          <w:color w:val="000000"/>
        </w:rPr>
      </w:pPr>
      <w:r w:rsidRPr="002D529E">
        <w:rPr>
          <w:b/>
          <w:i/>
          <w:color w:val="000000"/>
        </w:rPr>
        <w:t>Модульного тестирования;</w:t>
      </w:r>
    </w:p>
    <w:p w14:paraId="439E9DEC" w14:textId="77777777" w:rsidR="00300B58" w:rsidRPr="002D529E" w:rsidRDefault="00300B58" w:rsidP="00465466">
      <w:pPr>
        <w:numPr>
          <w:ilvl w:val="0"/>
          <w:numId w:val="17"/>
        </w:numPr>
        <w:shd w:val="clear" w:color="auto" w:fill="FFFFFF"/>
        <w:jc w:val="both"/>
        <w:rPr>
          <w:color w:val="000000"/>
        </w:rPr>
      </w:pPr>
      <w:r w:rsidRPr="002D529E">
        <w:rPr>
          <w:color w:val="000000"/>
        </w:rPr>
        <w:t>Стресс-тестирования;</w:t>
      </w:r>
    </w:p>
    <w:p w14:paraId="371D314A" w14:textId="77777777" w:rsidR="00300B58" w:rsidRPr="002D529E" w:rsidRDefault="00300B58" w:rsidP="00465466">
      <w:pPr>
        <w:numPr>
          <w:ilvl w:val="0"/>
          <w:numId w:val="17"/>
        </w:numPr>
        <w:shd w:val="clear" w:color="auto" w:fill="FFFFFF"/>
        <w:jc w:val="both"/>
        <w:rPr>
          <w:color w:val="000000"/>
        </w:rPr>
      </w:pPr>
      <w:r w:rsidRPr="002D529E">
        <w:rPr>
          <w:color w:val="000000"/>
        </w:rPr>
        <w:t>Интеграционного тестирования;</w:t>
      </w:r>
    </w:p>
    <w:p w14:paraId="75F8B374" w14:textId="77777777" w:rsidR="00300B58" w:rsidRPr="002D529E" w:rsidRDefault="00300B58" w:rsidP="00465466">
      <w:pPr>
        <w:numPr>
          <w:ilvl w:val="0"/>
          <w:numId w:val="7"/>
        </w:numPr>
        <w:shd w:val="clear" w:color="auto" w:fill="FFFFFF"/>
        <w:ind w:hanging="765"/>
        <w:jc w:val="both"/>
        <w:rPr>
          <w:color w:val="000000"/>
        </w:rPr>
      </w:pPr>
      <w:r w:rsidRPr="002D529E">
        <w:rPr>
          <w:color w:val="000000"/>
        </w:rPr>
        <w:t>Что такое интеграционное тестирование?</w:t>
      </w:r>
    </w:p>
    <w:p w14:paraId="61096598" w14:textId="77777777" w:rsidR="00300B58" w:rsidRPr="002D529E" w:rsidRDefault="00300B58" w:rsidP="00465466">
      <w:pPr>
        <w:numPr>
          <w:ilvl w:val="0"/>
          <w:numId w:val="18"/>
        </w:numPr>
        <w:shd w:val="clear" w:color="auto" w:fill="FFFFFF"/>
        <w:jc w:val="both"/>
        <w:rPr>
          <w:color w:val="000000"/>
        </w:rPr>
      </w:pPr>
      <w:r w:rsidRPr="002D529E">
        <w:rPr>
          <w:color w:val="000000"/>
        </w:rPr>
        <w:t>тестирование системы в процессе ее разработки и сопровождение на регресс;</w:t>
      </w:r>
    </w:p>
    <w:p w14:paraId="408B6D2F" w14:textId="77777777" w:rsidR="00300B58" w:rsidRPr="002D529E" w:rsidRDefault="00300B58" w:rsidP="00465466">
      <w:pPr>
        <w:numPr>
          <w:ilvl w:val="0"/>
          <w:numId w:val="18"/>
        </w:numPr>
        <w:shd w:val="clear" w:color="auto" w:fill="FFFFFF"/>
        <w:jc w:val="both"/>
        <w:rPr>
          <w:b/>
          <w:i/>
          <w:color w:val="000000"/>
        </w:rPr>
      </w:pPr>
      <w:r w:rsidRPr="002D529E">
        <w:rPr>
          <w:b/>
          <w:i/>
          <w:color w:val="000000"/>
        </w:rPr>
        <w:t>две и более компонент тестируются на совместимость. Это очень важный вид тестирования;</w:t>
      </w:r>
    </w:p>
    <w:p w14:paraId="3FE86C4E" w14:textId="77777777" w:rsidR="00300B58" w:rsidRPr="002D529E" w:rsidRDefault="00300B58" w:rsidP="00465466">
      <w:pPr>
        <w:numPr>
          <w:ilvl w:val="0"/>
          <w:numId w:val="18"/>
        </w:numPr>
        <w:shd w:val="clear" w:color="auto" w:fill="FFFFFF"/>
        <w:jc w:val="both"/>
        <w:rPr>
          <w:color w:val="000000"/>
        </w:rPr>
      </w:pPr>
      <w:r w:rsidRPr="002D529E">
        <w:rPr>
          <w:color w:val="000000"/>
        </w:rPr>
        <w:t>это тестирование всей системы в целом, как правило, через ее пользовательский интерфейс;</w:t>
      </w:r>
    </w:p>
    <w:p w14:paraId="528FCA12" w14:textId="77777777" w:rsidR="00300B58" w:rsidRPr="002D529E" w:rsidRDefault="00300B58" w:rsidP="00465466">
      <w:pPr>
        <w:numPr>
          <w:ilvl w:val="0"/>
          <w:numId w:val="7"/>
        </w:numPr>
        <w:shd w:val="clear" w:color="auto" w:fill="FFFFFF"/>
        <w:ind w:hanging="765"/>
        <w:jc w:val="both"/>
        <w:rPr>
          <w:color w:val="000000"/>
        </w:rPr>
      </w:pPr>
      <w:r w:rsidRPr="002D529E">
        <w:rPr>
          <w:color w:val="000000"/>
        </w:rPr>
        <w:t>При выполнении какого вида тестирования тестируется отдельный модуль, в отрыве от остальной системы?</w:t>
      </w:r>
    </w:p>
    <w:p w14:paraId="7147F74B" w14:textId="77777777" w:rsidR="00300B58" w:rsidRPr="002D529E" w:rsidRDefault="00300B58" w:rsidP="00465466">
      <w:pPr>
        <w:numPr>
          <w:ilvl w:val="0"/>
          <w:numId w:val="19"/>
        </w:numPr>
        <w:shd w:val="clear" w:color="auto" w:fill="FFFFFF"/>
        <w:jc w:val="both"/>
        <w:rPr>
          <w:color w:val="000000"/>
        </w:rPr>
      </w:pPr>
      <w:r w:rsidRPr="002D529E">
        <w:rPr>
          <w:color w:val="000000"/>
        </w:rPr>
        <w:t>Интеграционного тестирования;</w:t>
      </w:r>
    </w:p>
    <w:p w14:paraId="70E6E185" w14:textId="77777777" w:rsidR="00300B58" w:rsidRPr="002D529E" w:rsidRDefault="00300B58" w:rsidP="00465466">
      <w:pPr>
        <w:numPr>
          <w:ilvl w:val="0"/>
          <w:numId w:val="19"/>
        </w:numPr>
        <w:shd w:val="clear" w:color="auto" w:fill="FFFFFF"/>
        <w:jc w:val="both"/>
        <w:rPr>
          <w:color w:val="000000"/>
        </w:rPr>
      </w:pPr>
      <w:r w:rsidRPr="002D529E">
        <w:rPr>
          <w:color w:val="000000"/>
        </w:rPr>
        <w:t>Стрессового тестирования;</w:t>
      </w:r>
    </w:p>
    <w:p w14:paraId="64668D19" w14:textId="77777777" w:rsidR="00300B58" w:rsidRPr="002D529E" w:rsidRDefault="00300B58" w:rsidP="00465466">
      <w:pPr>
        <w:numPr>
          <w:ilvl w:val="0"/>
          <w:numId w:val="19"/>
        </w:numPr>
        <w:shd w:val="clear" w:color="auto" w:fill="FFFFFF"/>
        <w:jc w:val="both"/>
        <w:rPr>
          <w:b/>
          <w:i/>
          <w:color w:val="000000"/>
        </w:rPr>
      </w:pPr>
      <w:r w:rsidRPr="002D529E">
        <w:rPr>
          <w:b/>
          <w:i/>
          <w:color w:val="000000"/>
        </w:rPr>
        <w:t>Модульного тестирования;</w:t>
      </w:r>
    </w:p>
    <w:p w14:paraId="4D3FD392" w14:textId="77777777" w:rsidR="00300B58" w:rsidRPr="002D529E" w:rsidRDefault="00300B58" w:rsidP="00465466">
      <w:pPr>
        <w:numPr>
          <w:ilvl w:val="0"/>
          <w:numId w:val="7"/>
        </w:numPr>
        <w:shd w:val="clear" w:color="auto" w:fill="FFFFFF"/>
        <w:ind w:hanging="765"/>
        <w:jc w:val="both"/>
        <w:rPr>
          <w:color w:val="000000"/>
        </w:rPr>
      </w:pPr>
      <w:r w:rsidRPr="002D529E">
        <w:rPr>
          <w:color w:val="000000"/>
        </w:rPr>
        <w:t>При выполнении какого вида тестирования тестируется вся системы в целом?</w:t>
      </w:r>
    </w:p>
    <w:p w14:paraId="24A45990" w14:textId="77777777" w:rsidR="00300B58" w:rsidRPr="002D529E" w:rsidRDefault="00300B58" w:rsidP="00465466">
      <w:pPr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2D529E">
        <w:rPr>
          <w:color w:val="000000"/>
        </w:rPr>
        <w:t>Интеграционного тестирования;</w:t>
      </w:r>
    </w:p>
    <w:p w14:paraId="500CB4C4" w14:textId="77777777" w:rsidR="00300B58" w:rsidRPr="002D529E" w:rsidRDefault="00300B58" w:rsidP="00465466">
      <w:pPr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2D529E">
        <w:rPr>
          <w:color w:val="000000"/>
        </w:rPr>
        <w:t>Регрессионного тестирования;</w:t>
      </w:r>
    </w:p>
    <w:p w14:paraId="127F99AC" w14:textId="77777777" w:rsidR="00300B58" w:rsidRPr="002D529E" w:rsidRDefault="00300B58" w:rsidP="00465466">
      <w:pPr>
        <w:numPr>
          <w:ilvl w:val="0"/>
          <w:numId w:val="20"/>
        </w:numPr>
        <w:shd w:val="clear" w:color="auto" w:fill="FFFFFF"/>
        <w:jc w:val="both"/>
        <w:rPr>
          <w:b/>
          <w:i/>
          <w:color w:val="000000"/>
        </w:rPr>
      </w:pPr>
      <w:r w:rsidRPr="002D529E">
        <w:rPr>
          <w:b/>
          <w:i/>
          <w:color w:val="000000"/>
        </w:rPr>
        <w:t>Системного тестирования;</w:t>
      </w:r>
    </w:p>
    <w:p w14:paraId="4437267D" w14:textId="77777777" w:rsidR="00300B58" w:rsidRPr="002D529E" w:rsidRDefault="00300B58" w:rsidP="00465466">
      <w:pPr>
        <w:numPr>
          <w:ilvl w:val="0"/>
          <w:numId w:val="7"/>
        </w:numPr>
        <w:shd w:val="clear" w:color="auto" w:fill="FFFFFF"/>
        <w:ind w:hanging="765"/>
        <w:jc w:val="both"/>
        <w:rPr>
          <w:color w:val="000000"/>
        </w:rPr>
      </w:pPr>
      <w:r w:rsidRPr="002D529E">
        <w:rPr>
          <w:color w:val="000000"/>
        </w:rPr>
        <w:t>Каковы недостатки водопадной модели?</w:t>
      </w:r>
    </w:p>
    <w:p w14:paraId="12CC5C6F" w14:textId="77777777" w:rsidR="00300B58" w:rsidRPr="002D529E" w:rsidRDefault="00300B58" w:rsidP="00465466">
      <w:pPr>
        <w:numPr>
          <w:ilvl w:val="0"/>
          <w:numId w:val="21"/>
        </w:numPr>
        <w:shd w:val="clear" w:color="auto" w:fill="FFFFFF"/>
        <w:jc w:val="both"/>
        <w:rPr>
          <w:color w:val="000000"/>
        </w:rPr>
      </w:pPr>
      <w:r w:rsidRPr="002D529E">
        <w:rPr>
          <w:color w:val="000000"/>
        </w:rPr>
        <w:t>Накопление различных ошибок, допущенных на ранних стадиях проекта; не дает возможности быстрой адаптации к изменениям;</w:t>
      </w:r>
    </w:p>
    <w:p w14:paraId="4502CBB1" w14:textId="77777777" w:rsidR="00300B58" w:rsidRPr="002D529E" w:rsidRDefault="00300B58" w:rsidP="00465466">
      <w:pPr>
        <w:numPr>
          <w:ilvl w:val="0"/>
          <w:numId w:val="21"/>
        </w:numPr>
        <w:shd w:val="clear" w:color="auto" w:fill="FFFFFF"/>
        <w:jc w:val="both"/>
        <w:rPr>
          <w:b/>
          <w:i/>
          <w:color w:val="000000"/>
        </w:rPr>
      </w:pPr>
      <w:r w:rsidRPr="002D529E">
        <w:rPr>
          <w:b/>
          <w:i/>
          <w:color w:val="000000"/>
        </w:rPr>
        <w:t>имеет усложненную структуру, поэтому может быть затруднено ее применение разработчиками, менеджерами и заказчиками;</w:t>
      </w:r>
    </w:p>
    <w:p w14:paraId="174D1614" w14:textId="77777777" w:rsidR="00300B58" w:rsidRPr="002D529E" w:rsidRDefault="00300B58" w:rsidP="00465466">
      <w:pPr>
        <w:numPr>
          <w:ilvl w:val="0"/>
          <w:numId w:val="21"/>
        </w:numPr>
        <w:shd w:val="clear" w:color="auto" w:fill="FFFFFF"/>
        <w:jc w:val="both"/>
        <w:rPr>
          <w:color w:val="000000"/>
        </w:rPr>
      </w:pPr>
      <w:r w:rsidRPr="002D529E">
        <w:rPr>
          <w:color w:val="000000"/>
        </w:rPr>
        <w:t>Серьезная нужда в высокопрофессиональных знаниях для оценки рисков;</w:t>
      </w:r>
    </w:p>
    <w:p w14:paraId="0354A967" w14:textId="77777777" w:rsidR="00300B58" w:rsidRPr="002D529E" w:rsidRDefault="00300B58" w:rsidP="00465466">
      <w:pPr>
        <w:numPr>
          <w:ilvl w:val="0"/>
          <w:numId w:val="7"/>
        </w:numPr>
        <w:shd w:val="clear" w:color="auto" w:fill="FFFFFF"/>
        <w:ind w:hanging="765"/>
        <w:jc w:val="both"/>
        <w:rPr>
          <w:color w:val="000000"/>
        </w:rPr>
      </w:pPr>
      <w:r w:rsidRPr="002D529E">
        <w:rPr>
          <w:color w:val="000000"/>
        </w:rPr>
        <w:t>Что такое архитектура ПО?</w:t>
      </w:r>
    </w:p>
    <w:p w14:paraId="61F3875E" w14:textId="77777777" w:rsidR="00300B58" w:rsidRPr="002D529E" w:rsidRDefault="00300B58" w:rsidP="00465466">
      <w:pPr>
        <w:numPr>
          <w:ilvl w:val="0"/>
          <w:numId w:val="22"/>
        </w:numPr>
        <w:shd w:val="clear" w:color="auto" w:fill="FFFFFF"/>
        <w:jc w:val="both"/>
        <w:rPr>
          <w:b/>
          <w:i/>
          <w:color w:val="000000"/>
        </w:rPr>
      </w:pPr>
      <w:r w:rsidRPr="002D529E">
        <w:rPr>
          <w:b/>
          <w:i/>
          <w:color w:val="000000"/>
        </w:rPr>
        <w:lastRenderedPageBreak/>
        <w:t>представление ПС как системы, состоящей из некоторой совокупности взаимодействующих подсистем;</w:t>
      </w:r>
    </w:p>
    <w:p w14:paraId="569D0EC5" w14:textId="77777777" w:rsidR="00300B58" w:rsidRPr="002D529E" w:rsidRDefault="00300B58" w:rsidP="00465466">
      <w:pPr>
        <w:numPr>
          <w:ilvl w:val="0"/>
          <w:numId w:val="22"/>
        </w:numPr>
        <w:shd w:val="clear" w:color="auto" w:fill="FFFFFF"/>
        <w:jc w:val="both"/>
        <w:rPr>
          <w:color w:val="000000"/>
        </w:rPr>
      </w:pPr>
      <w:r w:rsidRPr="002D529E">
        <w:rPr>
          <w:color w:val="000000"/>
        </w:rPr>
        <w:t>представление функциональных требований ПС;</w:t>
      </w:r>
    </w:p>
    <w:p w14:paraId="624C8271" w14:textId="77777777" w:rsidR="00300B58" w:rsidRPr="002D529E" w:rsidRDefault="00300B58" w:rsidP="00465466">
      <w:pPr>
        <w:numPr>
          <w:ilvl w:val="0"/>
          <w:numId w:val="22"/>
        </w:numPr>
        <w:shd w:val="clear" w:color="auto" w:fill="FFFFFF"/>
        <w:jc w:val="both"/>
        <w:rPr>
          <w:color w:val="000000"/>
        </w:rPr>
      </w:pPr>
      <w:r w:rsidRPr="002D529E">
        <w:rPr>
          <w:color w:val="000000"/>
        </w:rPr>
        <w:t>формулирование требований к ПС;</w:t>
      </w:r>
    </w:p>
    <w:p w14:paraId="2C3511F4" w14:textId="77777777" w:rsidR="00300B58" w:rsidRPr="002D529E" w:rsidRDefault="00300B58" w:rsidP="00BF5495">
      <w:pPr>
        <w:numPr>
          <w:ilvl w:val="0"/>
          <w:numId w:val="7"/>
        </w:numPr>
        <w:shd w:val="clear" w:color="auto" w:fill="FFFFFF"/>
        <w:ind w:hanging="765"/>
        <w:rPr>
          <w:color w:val="000000"/>
        </w:rPr>
      </w:pPr>
      <w:r w:rsidRPr="002D529E">
        <w:rPr>
          <w:color w:val="000000"/>
        </w:rPr>
        <w:t>Что такое фаза разработки?</w:t>
      </w:r>
    </w:p>
    <w:p w14:paraId="0AFE7C82" w14:textId="77777777" w:rsidR="00300B58" w:rsidRPr="002D529E" w:rsidRDefault="00300B58" w:rsidP="00465466">
      <w:pPr>
        <w:numPr>
          <w:ilvl w:val="0"/>
          <w:numId w:val="23"/>
        </w:numPr>
        <w:shd w:val="clear" w:color="auto" w:fill="FFFFFF"/>
        <w:jc w:val="both"/>
        <w:rPr>
          <w:color w:val="000000"/>
        </w:rPr>
      </w:pPr>
      <w:r w:rsidRPr="002D529E">
        <w:rPr>
          <w:color w:val="000000"/>
        </w:rPr>
        <w:t>Написание программного кода, его рефакторинг и codereview;</w:t>
      </w:r>
    </w:p>
    <w:p w14:paraId="5FFB49E9" w14:textId="77777777" w:rsidR="00300B58" w:rsidRPr="002D529E" w:rsidRDefault="00300B58" w:rsidP="00465466">
      <w:pPr>
        <w:numPr>
          <w:ilvl w:val="0"/>
          <w:numId w:val="23"/>
        </w:numPr>
        <w:shd w:val="clear" w:color="auto" w:fill="FFFFFF"/>
        <w:jc w:val="both"/>
        <w:rPr>
          <w:color w:val="000000"/>
        </w:rPr>
      </w:pPr>
      <w:r w:rsidRPr="002D529E">
        <w:rPr>
          <w:color w:val="000000"/>
        </w:rPr>
        <w:t>Написание программного кода;</w:t>
      </w:r>
    </w:p>
    <w:p w14:paraId="464F62CF" w14:textId="77777777" w:rsidR="00300B58" w:rsidRPr="002D529E" w:rsidRDefault="00300B58" w:rsidP="00465466">
      <w:pPr>
        <w:numPr>
          <w:ilvl w:val="0"/>
          <w:numId w:val="23"/>
        </w:numPr>
        <w:shd w:val="clear" w:color="auto" w:fill="FFFFFF"/>
        <w:jc w:val="both"/>
        <w:rPr>
          <w:b/>
          <w:i/>
          <w:color w:val="000000"/>
        </w:rPr>
      </w:pPr>
      <w:r w:rsidRPr="002D529E">
        <w:rPr>
          <w:b/>
          <w:i/>
          <w:color w:val="000000"/>
        </w:rPr>
        <w:t>Проектирование модулей и написание программного кода;</w:t>
      </w:r>
    </w:p>
    <w:p w14:paraId="6E8E8001" w14:textId="77777777" w:rsidR="00300B58" w:rsidRPr="002D529E" w:rsidRDefault="00300B58" w:rsidP="00465466">
      <w:pPr>
        <w:numPr>
          <w:ilvl w:val="0"/>
          <w:numId w:val="7"/>
        </w:numPr>
        <w:shd w:val="clear" w:color="auto" w:fill="FFFFFF"/>
        <w:ind w:hanging="765"/>
        <w:jc w:val="both"/>
        <w:rPr>
          <w:color w:val="000000"/>
        </w:rPr>
      </w:pPr>
      <w:r w:rsidRPr="002D529E">
        <w:rPr>
          <w:color w:val="000000"/>
        </w:rPr>
        <w:t>Начало какого этапа жизненного цикла ПО знаменует собой создание диаграммы классов?</w:t>
      </w:r>
    </w:p>
    <w:p w14:paraId="6BD19A46" w14:textId="77777777" w:rsidR="00300B58" w:rsidRPr="002D529E" w:rsidRDefault="00300B58" w:rsidP="00465466">
      <w:pPr>
        <w:numPr>
          <w:ilvl w:val="0"/>
          <w:numId w:val="24"/>
        </w:numPr>
        <w:shd w:val="clear" w:color="auto" w:fill="FFFFFF"/>
        <w:jc w:val="both"/>
        <w:rPr>
          <w:color w:val="000000"/>
        </w:rPr>
      </w:pPr>
      <w:r w:rsidRPr="002D529E">
        <w:rPr>
          <w:color w:val="000000"/>
        </w:rPr>
        <w:t>тестирования</w:t>
      </w:r>
    </w:p>
    <w:p w14:paraId="63186FA1" w14:textId="77777777" w:rsidR="00300B58" w:rsidRPr="002D529E" w:rsidRDefault="00300B58" w:rsidP="00465466">
      <w:pPr>
        <w:numPr>
          <w:ilvl w:val="0"/>
          <w:numId w:val="24"/>
        </w:numPr>
        <w:shd w:val="clear" w:color="auto" w:fill="FFFFFF"/>
        <w:jc w:val="both"/>
        <w:rPr>
          <w:color w:val="000000"/>
        </w:rPr>
      </w:pPr>
      <w:r w:rsidRPr="002D529E">
        <w:rPr>
          <w:color w:val="000000"/>
        </w:rPr>
        <w:t>анализа</w:t>
      </w:r>
    </w:p>
    <w:p w14:paraId="3B7F6B99" w14:textId="77777777" w:rsidR="00300B58" w:rsidRPr="002D529E" w:rsidRDefault="00300B58" w:rsidP="00465466">
      <w:pPr>
        <w:numPr>
          <w:ilvl w:val="0"/>
          <w:numId w:val="24"/>
        </w:numPr>
        <w:shd w:val="clear" w:color="auto" w:fill="FFFFFF"/>
        <w:jc w:val="both"/>
        <w:rPr>
          <w:b/>
          <w:i/>
          <w:color w:val="000000"/>
        </w:rPr>
      </w:pPr>
      <w:r w:rsidRPr="002D529E">
        <w:rPr>
          <w:b/>
          <w:i/>
          <w:color w:val="000000"/>
        </w:rPr>
        <w:t>проектирования</w:t>
      </w:r>
    </w:p>
    <w:p w14:paraId="224FACF1" w14:textId="77777777" w:rsidR="00300B58" w:rsidRPr="002D529E" w:rsidRDefault="00300B58" w:rsidP="00465466">
      <w:pPr>
        <w:numPr>
          <w:ilvl w:val="0"/>
          <w:numId w:val="24"/>
        </w:numPr>
        <w:shd w:val="clear" w:color="auto" w:fill="FFFFFF"/>
        <w:jc w:val="both"/>
        <w:rPr>
          <w:color w:val="000000"/>
        </w:rPr>
      </w:pPr>
      <w:r w:rsidRPr="002D529E">
        <w:rPr>
          <w:color w:val="000000"/>
        </w:rPr>
        <w:t>внедрения</w:t>
      </w:r>
    </w:p>
    <w:p w14:paraId="65AA63A7" w14:textId="77777777" w:rsidR="00300B58" w:rsidRPr="002D529E" w:rsidRDefault="00300B58" w:rsidP="00465466">
      <w:pPr>
        <w:numPr>
          <w:ilvl w:val="0"/>
          <w:numId w:val="24"/>
        </w:numPr>
        <w:shd w:val="clear" w:color="auto" w:fill="FFFFFF"/>
        <w:jc w:val="both"/>
        <w:rPr>
          <w:color w:val="000000"/>
        </w:rPr>
      </w:pPr>
      <w:r w:rsidRPr="002D529E">
        <w:rPr>
          <w:color w:val="000000"/>
        </w:rPr>
        <w:t>разработки</w:t>
      </w:r>
    </w:p>
    <w:p w14:paraId="54BDF028" w14:textId="77777777" w:rsidR="00300B58" w:rsidRPr="002D529E" w:rsidRDefault="00300B58" w:rsidP="00465466">
      <w:pPr>
        <w:numPr>
          <w:ilvl w:val="0"/>
          <w:numId w:val="7"/>
        </w:numPr>
        <w:shd w:val="clear" w:color="auto" w:fill="FFFFFF"/>
        <w:ind w:hanging="765"/>
        <w:jc w:val="both"/>
        <w:rPr>
          <w:color w:val="000000"/>
        </w:rPr>
      </w:pPr>
      <w:r w:rsidRPr="002D529E">
        <w:rPr>
          <w:color w:val="000000"/>
        </w:rPr>
        <w:t>В каком виде могут быть представлены требования к программному средству?</w:t>
      </w:r>
    </w:p>
    <w:p w14:paraId="15B31D5A" w14:textId="77777777" w:rsidR="00300B58" w:rsidRPr="002D529E" w:rsidRDefault="00300B58" w:rsidP="00465466">
      <w:pPr>
        <w:numPr>
          <w:ilvl w:val="0"/>
          <w:numId w:val="25"/>
        </w:numPr>
        <w:shd w:val="clear" w:color="auto" w:fill="FFFFFF"/>
        <w:jc w:val="both"/>
        <w:rPr>
          <w:b/>
          <w:i/>
          <w:color w:val="000000"/>
        </w:rPr>
      </w:pPr>
      <w:r w:rsidRPr="002D529E">
        <w:rPr>
          <w:b/>
          <w:i/>
          <w:color w:val="000000"/>
        </w:rPr>
        <w:t>Технического задания;</w:t>
      </w:r>
    </w:p>
    <w:p w14:paraId="1379D1FA" w14:textId="77777777" w:rsidR="00300B58" w:rsidRPr="002D529E" w:rsidRDefault="00300B58" w:rsidP="00465466">
      <w:pPr>
        <w:numPr>
          <w:ilvl w:val="0"/>
          <w:numId w:val="25"/>
        </w:numPr>
        <w:shd w:val="clear" w:color="auto" w:fill="FFFFFF"/>
        <w:jc w:val="both"/>
        <w:rPr>
          <w:color w:val="000000"/>
        </w:rPr>
      </w:pPr>
      <w:r w:rsidRPr="002D529E">
        <w:rPr>
          <w:color w:val="000000"/>
        </w:rPr>
        <w:t>Структурированного набора документов и моделей;</w:t>
      </w:r>
    </w:p>
    <w:p w14:paraId="437913D9" w14:textId="77777777" w:rsidR="00300B58" w:rsidRPr="002D529E" w:rsidRDefault="00300B58" w:rsidP="00465466">
      <w:pPr>
        <w:numPr>
          <w:ilvl w:val="0"/>
          <w:numId w:val="25"/>
        </w:numPr>
        <w:shd w:val="clear" w:color="auto" w:fill="FFFFFF"/>
        <w:jc w:val="both"/>
        <w:rPr>
          <w:color w:val="000000"/>
        </w:rPr>
      </w:pPr>
      <w:r w:rsidRPr="002D529E">
        <w:rPr>
          <w:color w:val="000000"/>
        </w:rPr>
        <w:t>Контракт на разработку программного средства;</w:t>
      </w:r>
    </w:p>
    <w:p w14:paraId="16FB563C" w14:textId="77777777" w:rsidR="00300B58" w:rsidRPr="002D529E" w:rsidRDefault="00300B58" w:rsidP="00465466">
      <w:pPr>
        <w:numPr>
          <w:ilvl w:val="0"/>
          <w:numId w:val="7"/>
        </w:numPr>
        <w:shd w:val="clear" w:color="auto" w:fill="FFFFFF"/>
        <w:ind w:hanging="765"/>
        <w:jc w:val="both"/>
        <w:rPr>
          <w:color w:val="000000"/>
        </w:rPr>
      </w:pPr>
      <w:r w:rsidRPr="002D529E">
        <w:rPr>
          <w:color w:val="000000"/>
        </w:rPr>
        <w:t>Для решения каких задач применяются инструменты тестирования?</w:t>
      </w:r>
    </w:p>
    <w:p w14:paraId="4327EC93" w14:textId="77777777" w:rsidR="00300B58" w:rsidRPr="002D529E" w:rsidRDefault="00300B58" w:rsidP="00465466">
      <w:pPr>
        <w:numPr>
          <w:ilvl w:val="0"/>
          <w:numId w:val="26"/>
        </w:numPr>
        <w:shd w:val="clear" w:color="auto" w:fill="FFFFFF"/>
        <w:jc w:val="both"/>
        <w:rPr>
          <w:b/>
          <w:i/>
          <w:color w:val="000000"/>
        </w:rPr>
      </w:pPr>
      <w:r w:rsidRPr="002D529E">
        <w:rPr>
          <w:b/>
          <w:i/>
          <w:color w:val="000000"/>
        </w:rPr>
        <w:t>Выявление дефектов в программном средстве;</w:t>
      </w:r>
    </w:p>
    <w:p w14:paraId="6DABA6C1" w14:textId="77777777" w:rsidR="00300B58" w:rsidRPr="002D529E" w:rsidRDefault="00300B58" w:rsidP="00465466">
      <w:pPr>
        <w:numPr>
          <w:ilvl w:val="0"/>
          <w:numId w:val="26"/>
        </w:numPr>
        <w:shd w:val="clear" w:color="auto" w:fill="FFFFFF"/>
        <w:jc w:val="both"/>
        <w:rPr>
          <w:b/>
          <w:i/>
          <w:color w:val="000000"/>
        </w:rPr>
      </w:pPr>
      <w:r w:rsidRPr="002D529E">
        <w:rPr>
          <w:b/>
          <w:i/>
          <w:color w:val="000000"/>
        </w:rPr>
        <w:t>Проверки функциональности программного средства;</w:t>
      </w:r>
    </w:p>
    <w:p w14:paraId="6D2934C5" w14:textId="77777777" w:rsidR="00300B58" w:rsidRPr="002D529E" w:rsidRDefault="00300B58" w:rsidP="00465466">
      <w:pPr>
        <w:numPr>
          <w:ilvl w:val="0"/>
          <w:numId w:val="26"/>
        </w:numPr>
        <w:shd w:val="clear" w:color="auto" w:fill="FFFFFF"/>
        <w:jc w:val="both"/>
        <w:rPr>
          <w:color w:val="000000"/>
        </w:rPr>
      </w:pPr>
      <w:r w:rsidRPr="002D529E">
        <w:rPr>
          <w:color w:val="000000"/>
        </w:rPr>
        <w:t>Обеспечение качества программного средства;</w:t>
      </w:r>
    </w:p>
    <w:p w14:paraId="60DA50BE" w14:textId="77777777" w:rsidR="00300B58" w:rsidRPr="002D529E" w:rsidRDefault="00300B58" w:rsidP="00465466">
      <w:pPr>
        <w:numPr>
          <w:ilvl w:val="0"/>
          <w:numId w:val="7"/>
        </w:numPr>
        <w:shd w:val="clear" w:color="auto" w:fill="FFFFFF"/>
        <w:ind w:hanging="765"/>
        <w:jc w:val="both"/>
        <w:rPr>
          <w:color w:val="000000"/>
        </w:rPr>
      </w:pPr>
      <w:r w:rsidRPr="002D529E">
        <w:rPr>
          <w:color w:val="000000"/>
        </w:rPr>
        <w:t>Каковы достоинства водопадной модели?</w:t>
      </w:r>
    </w:p>
    <w:p w14:paraId="32586782" w14:textId="77777777" w:rsidR="00300B58" w:rsidRPr="002D529E" w:rsidRDefault="00300B58" w:rsidP="00465466">
      <w:pPr>
        <w:numPr>
          <w:ilvl w:val="0"/>
          <w:numId w:val="27"/>
        </w:numPr>
        <w:shd w:val="clear" w:color="auto" w:fill="FFFFFF"/>
        <w:jc w:val="both"/>
        <w:rPr>
          <w:color w:val="000000"/>
        </w:rPr>
      </w:pPr>
      <w:r w:rsidRPr="002D529E">
        <w:rPr>
          <w:color w:val="000000"/>
        </w:rPr>
        <w:t>не дает возможности быстрой адаптации к изменениям, особенно на поздних стадиях жизненного цикла ПО;</w:t>
      </w:r>
    </w:p>
    <w:p w14:paraId="0487C1F1" w14:textId="77777777" w:rsidR="00300B58" w:rsidRPr="002D529E" w:rsidRDefault="00300B58" w:rsidP="00465466">
      <w:pPr>
        <w:numPr>
          <w:ilvl w:val="0"/>
          <w:numId w:val="27"/>
        </w:numPr>
        <w:shd w:val="clear" w:color="auto" w:fill="FFFFFF"/>
        <w:jc w:val="both"/>
        <w:rPr>
          <w:color w:val="000000"/>
        </w:rPr>
      </w:pPr>
      <w:r w:rsidRPr="002D529E">
        <w:rPr>
          <w:color w:val="000000"/>
        </w:rPr>
        <w:t>полная и согласованная документация на каждом этапе</w:t>
      </w:r>
      <w:r w:rsidR="00907889">
        <w:rPr>
          <w:color w:val="000000"/>
        </w:rPr>
        <w:t xml:space="preserve"> </w:t>
      </w:r>
      <w:r w:rsidRPr="002D529E">
        <w:rPr>
          <w:color w:val="000000"/>
        </w:rPr>
        <w:t>легко определить сроки и затраты на проект;</w:t>
      </w:r>
    </w:p>
    <w:p w14:paraId="6727FA9D" w14:textId="77777777" w:rsidR="00300B58" w:rsidRPr="002D529E" w:rsidRDefault="00300B58" w:rsidP="00465466">
      <w:pPr>
        <w:numPr>
          <w:ilvl w:val="0"/>
          <w:numId w:val="27"/>
        </w:numPr>
        <w:shd w:val="clear" w:color="auto" w:fill="FFFFFF"/>
        <w:jc w:val="both"/>
        <w:rPr>
          <w:b/>
          <w:i/>
          <w:color w:val="000000"/>
        </w:rPr>
      </w:pPr>
      <w:r w:rsidRPr="002D529E">
        <w:rPr>
          <w:b/>
          <w:i/>
          <w:color w:val="000000"/>
        </w:rPr>
        <w:t>непрерывное итеративное тестирование конечного продукта, позволяющее оценить успешность всего проекта в целом;</w:t>
      </w:r>
    </w:p>
    <w:p w14:paraId="03C63E7E" w14:textId="77777777" w:rsidR="00300B58" w:rsidRPr="002D529E" w:rsidRDefault="00300B58" w:rsidP="00465466">
      <w:pPr>
        <w:numPr>
          <w:ilvl w:val="0"/>
          <w:numId w:val="7"/>
        </w:numPr>
        <w:shd w:val="clear" w:color="auto" w:fill="FFFFFF"/>
        <w:ind w:hanging="765"/>
        <w:jc w:val="both"/>
        <w:rPr>
          <w:color w:val="000000"/>
        </w:rPr>
      </w:pPr>
      <w:r w:rsidRPr="002D529E">
        <w:rPr>
          <w:color w:val="000000"/>
        </w:rPr>
        <w:t>При выполнении какого вида тестирования система тестируется на устойчивость к непредвиденным ситуациям?</w:t>
      </w:r>
    </w:p>
    <w:p w14:paraId="67581900" w14:textId="77777777" w:rsidR="00300B58" w:rsidRPr="002D529E" w:rsidRDefault="00300B58" w:rsidP="00BF5495">
      <w:pPr>
        <w:numPr>
          <w:ilvl w:val="0"/>
          <w:numId w:val="28"/>
        </w:numPr>
        <w:shd w:val="clear" w:color="auto" w:fill="FFFFFF"/>
        <w:rPr>
          <w:color w:val="000000"/>
        </w:rPr>
      </w:pPr>
      <w:r w:rsidRPr="002D529E">
        <w:rPr>
          <w:color w:val="000000"/>
        </w:rPr>
        <w:t>Модульное тестирование;</w:t>
      </w:r>
    </w:p>
    <w:p w14:paraId="39C3FBCD" w14:textId="77777777" w:rsidR="00300B58" w:rsidRPr="002D529E" w:rsidRDefault="00300B58" w:rsidP="00BF5495">
      <w:pPr>
        <w:numPr>
          <w:ilvl w:val="0"/>
          <w:numId w:val="28"/>
        </w:numPr>
        <w:shd w:val="clear" w:color="auto" w:fill="FFFFFF"/>
        <w:rPr>
          <w:color w:val="000000"/>
        </w:rPr>
      </w:pPr>
      <w:r w:rsidRPr="002D529E">
        <w:rPr>
          <w:color w:val="000000"/>
        </w:rPr>
        <w:t>Стрессовое тестирование;</w:t>
      </w:r>
    </w:p>
    <w:p w14:paraId="2E9FC968" w14:textId="77777777" w:rsidR="00300B58" w:rsidRPr="002D529E" w:rsidRDefault="00300B58" w:rsidP="00BF5495">
      <w:pPr>
        <w:numPr>
          <w:ilvl w:val="0"/>
          <w:numId w:val="28"/>
        </w:numPr>
        <w:shd w:val="clear" w:color="auto" w:fill="FFFFFF"/>
        <w:rPr>
          <w:color w:val="000000"/>
        </w:rPr>
      </w:pPr>
      <w:r w:rsidRPr="002D529E">
        <w:rPr>
          <w:color w:val="000000"/>
        </w:rPr>
        <w:t>Нагрузочное тестирование;</w:t>
      </w:r>
    </w:p>
    <w:p w14:paraId="42FE5DC4" w14:textId="77777777" w:rsidR="00300B58" w:rsidRPr="002D529E" w:rsidRDefault="00300B58" w:rsidP="00465466">
      <w:pPr>
        <w:numPr>
          <w:ilvl w:val="0"/>
          <w:numId w:val="7"/>
        </w:numPr>
        <w:shd w:val="clear" w:color="auto" w:fill="FFFFFF"/>
        <w:ind w:hanging="765"/>
        <w:jc w:val="both"/>
        <w:rPr>
          <w:color w:val="000000"/>
        </w:rPr>
      </w:pPr>
      <w:r w:rsidRPr="002D529E">
        <w:rPr>
          <w:color w:val="000000"/>
        </w:rPr>
        <w:t>Какие тесты представляют собой последовательность действий тестировщика или разработчика, приводящую к воспроизведению ошибки?</w:t>
      </w:r>
    </w:p>
    <w:p w14:paraId="336010E1" w14:textId="77777777" w:rsidR="00300B58" w:rsidRPr="002D529E" w:rsidRDefault="00300B58" w:rsidP="00BF5495">
      <w:pPr>
        <w:numPr>
          <w:ilvl w:val="0"/>
          <w:numId w:val="29"/>
        </w:numPr>
        <w:shd w:val="clear" w:color="auto" w:fill="FFFFFF"/>
        <w:rPr>
          <w:color w:val="000000"/>
        </w:rPr>
      </w:pPr>
      <w:r w:rsidRPr="002D529E">
        <w:rPr>
          <w:color w:val="000000"/>
        </w:rPr>
        <w:t>Ситуационные;</w:t>
      </w:r>
    </w:p>
    <w:p w14:paraId="07745811" w14:textId="77777777" w:rsidR="00300B58" w:rsidRPr="002D529E" w:rsidRDefault="00300B58" w:rsidP="00BF5495">
      <w:pPr>
        <w:numPr>
          <w:ilvl w:val="0"/>
          <w:numId w:val="29"/>
        </w:numPr>
        <w:shd w:val="clear" w:color="auto" w:fill="FFFFFF"/>
        <w:rPr>
          <w:b/>
          <w:i/>
          <w:color w:val="000000"/>
        </w:rPr>
      </w:pPr>
      <w:r w:rsidRPr="002D529E">
        <w:rPr>
          <w:b/>
          <w:i/>
          <w:color w:val="000000"/>
        </w:rPr>
        <w:t>Регрессионные;</w:t>
      </w:r>
    </w:p>
    <w:p w14:paraId="15632CDD" w14:textId="77777777" w:rsidR="00300B58" w:rsidRPr="002D529E" w:rsidRDefault="00300B58" w:rsidP="00BF5495">
      <w:pPr>
        <w:numPr>
          <w:ilvl w:val="0"/>
          <w:numId w:val="29"/>
        </w:numPr>
        <w:shd w:val="clear" w:color="auto" w:fill="FFFFFF"/>
        <w:rPr>
          <w:color w:val="000000"/>
        </w:rPr>
      </w:pPr>
      <w:r w:rsidRPr="002D529E">
        <w:rPr>
          <w:color w:val="000000"/>
        </w:rPr>
        <w:t>Модульные (unit-тесты);</w:t>
      </w:r>
    </w:p>
    <w:p w14:paraId="18BCE5F7" w14:textId="77777777" w:rsidR="00300B58" w:rsidRPr="002D529E" w:rsidRDefault="00300B58" w:rsidP="00BF5495">
      <w:pPr>
        <w:numPr>
          <w:ilvl w:val="0"/>
          <w:numId w:val="7"/>
        </w:numPr>
        <w:shd w:val="clear" w:color="auto" w:fill="FFFFFF"/>
        <w:ind w:hanging="765"/>
        <w:rPr>
          <w:color w:val="000000"/>
        </w:rPr>
      </w:pPr>
      <w:r w:rsidRPr="002D529E">
        <w:rPr>
          <w:color w:val="000000"/>
        </w:rPr>
        <w:t>Что такое система управление версиями?</w:t>
      </w:r>
    </w:p>
    <w:p w14:paraId="21CEF9BE" w14:textId="77777777" w:rsidR="00300B58" w:rsidRPr="002D529E" w:rsidRDefault="00300B58" w:rsidP="00BF5495">
      <w:pPr>
        <w:numPr>
          <w:ilvl w:val="0"/>
          <w:numId w:val="30"/>
        </w:numPr>
        <w:shd w:val="clear" w:color="auto" w:fill="FFFFFF"/>
        <w:rPr>
          <w:color w:val="000000"/>
        </w:rPr>
      </w:pPr>
      <w:r w:rsidRPr="002D529E">
        <w:rPr>
          <w:color w:val="000000"/>
        </w:rPr>
        <w:t>программное обеспечение для облегчения работы с изменяющейся информацией;</w:t>
      </w:r>
    </w:p>
    <w:p w14:paraId="1C4FACAA" w14:textId="77777777" w:rsidR="00300B58" w:rsidRPr="002D529E" w:rsidRDefault="00300B58" w:rsidP="00BF5495">
      <w:pPr>
        <w:numPr>
          <w:ilvl w:val="0"/>
          <w:numId w:val="30"/>
        </w:numPr>
        <w:shd w:val="clear" w:color="auto" w:fill="FFFFFF"/>
        <w:rPr>
          <w:b/>
          <w:i/>
          <w:color w:val="000000"/>
        </w:rPr>
      </w:pPr>
      <w:r w:rsidRPr="002D529E">
        <w:rPr>
          <w:b/>
          <w:i/>
          <w:color w:val="000000"/>
        </w:rPr>
        <w:t>система хранения всех версий программного средства;</w:t>
      </w:r>
    </w:p>
    <w:p w14:paraId="379FC9E7" w14:textId="77777777" w:rsidR="00300B58" w:rsidRPr="002D529E" w:rsidRDefault="00300B58" w:rsidP="00BF5495">
      <w:pPr>
        <w:numPr>
          <w:ilvl w:val="0"/>
          <w:numId w:val="30"/>
        </w:numPr>
        <w:shd w:val="clear" w:color="auto" w:fill="FFFFFF"/>
        <w:rPr>
          <w:color w:val="000000"/>
        </w:rPr>
      </w:pPr>
      <w:r w:rsidRPr="002D529E">
        <w:rPr>
          <w:color w:val="000000"/>
        </w:rPr>
        <w:t>система хранения изменений, сделанных для программы;</w:t>
      </w:r>
    </w:p>
    <w:p w14:paraId="08117C16" w14:textId="77777777" w:rsidR="00300B58" w:rsidRPr="002D529E" w:rsidRDefault="00300B58" w:rsidP="00BF5495">
      <w:pPr>
        <w:numPr>
          <w:ilvl w:val="0"/>
          <w:numId w:val="7"/>
        </w:numPr>
        <w:shd w:val="clear" w:color="auto" w:fill="FFFFFF"/>
        <w:ind w:hanging="765"/>
        <w:rPr>
          <w:color w:val="000000"/>
        </w:rPr>
      </w:pPr>
      <w:r w:rsidRPr="002D529E">
        <w:rPr>
          <w:color w:val="000000"/>
        </w:rPr>
        <w:t>Какова основная задача организации ISO?</w:t>
      </w:r>
    </w:p>
    <w:p w14:paraId="21D21151" w14:textId="77777777" w:rsidR="00300B58" w:rsidRPr="002D529E" w:rsidRDefault="00300B58" w:rsidP="00465466">
      <w:pPr>
        <w:numPr>
          <w:ilvl w:val="0"/>
          <w:numId w:val="31"/>
        </w:numPr>
        <w:shd w:val="clear" w:color="auto" w:fill="FFFFFF"/>
        <w:jc w:val="both"/>
        <w:rPr>
          <w:b/>
          <w:i/>
          <w:color w:val="000000"/>
        </w:rPr>
      </w:pPr>
      <w:r w:rsidRPr="002D529E">
        <w:rPr>
          <w:b/>
          <w:i/>
          <w:color w:val="000000"/>
        </w:rPr>
        <w:t>содействие стандартизации в мировом масштабе для облегчения международного товарообмена и взаимопомощи, а также для расширения сотрудничества в области интеллектуальной, научной, технической и экономической деятельности путем разработки международных стандартов;</w:t>
      </w:r>
    </w:p>
    <w:p w14:paraId="12EF022E" w14:textId="77777777" w:rsidR="00300B58" w:rsidRPr="002D529E" w:rsidRDefault="00300B58" w:rsidP="00465466">
      <w:pPr>
        <w:numPr>
          <w:ilvl w:val="0"/>
          <w:numId w:val="31"/>
        </w:numPr>
        <w:shd w:val="clear" w:color="auto" w:fill="FFFFFF"/>
        <w:jc w:val="both"/>
        <w:rPr>
          <w:color w:val="000000"/>
        </w:rPr>
      </w:pPr>
      <w:r w:rsidRPr="002D529E">
        <w:rPr>
          <w:color w:val="000000"/>
        </w:rPr>
        <w:t>содействие международному сотрудничеству по вопросам стандартизации в области электротехники, радиоэлектротехники и связи;</w:t>
      </w:r>
    </w:p>
    <w:p w14:paraId="76336990" w14:textId="77777777" w:rsidR="00300B58" w:rsidRPr="002D529E" w:rsidRDefault="00300B58" w:rsidP="00BF5495">
      <w:pPr>
        <w:numPr>
          <w:ilvl w:val="0"/>
          <w:numId w:val="31"/>
        </w:numPr>
        <w:shd w:val="clear" w:color="auto" w:fill="FFFFFF"/>
        <w:rPr>
          <w:color w:val="000000"/>
        </w:rPr>
      </w:pPr>
      <w:r w:rsidRPr="002D529E">
        <w:rPr>
          <w:color w:val="000000"/>
        </w:rPr>
        <w:t>разработка стандартов на электротехническую продукцию;</w:t>
      </w:r>
    </w:p>
    <w:p w14:paraId="2D65A4C3" w14:textId="77777777" w:rsidR="00300B58" w:rsidRPr="002D529E" w:rsidRDefault="00300B58" w:rsidP="00465466">
      <w:pPr>
        <w:pStyle w:val="-11"/>
        <w:numPr>
          <w:ilvl w:val="0"/>
          <w:numId w:val="7"/>
        </w:numPr>
        <w:shd w:val="clear" w:color="auto" w:fill="FFFFFF"/>
        <w:spacing w:after="0" w:line="240" w:lineRule="auto"/>
        <w:ind w:hanging="765"/>
        <w:jc w:val="both"/>
        <w:rPr>
          <w:rFonts w:ascii="Times New Roman" w:hAnsi="Times New Roman"/>
          <w:color w:val="000000"/>
          <w:sz w:val="24"/>
          <w:szCs w:val="24"/>
        </w:rPr>
      </w:pPr>
      <w:r w:rsidRPr="002D529E">
        <w:rPr>
          <w:rFonts w:ascii="Times New Roman" w:hAnsi="Times New Roman"/>
          <w:color w:val="000000"/>
          <w:sz w:val="24"/>
          <w:szCs w:val="24"/>
        </w:rPr>
        <w:t>Множество взаимосвязанных элементов, каждый из которых связан прямо или косвенно с каждым другим элементом, а два любые подмножества этого множества не могут быть независимыми, не нарушая целостность, единство системы.</w:t>
      </w:r>
    </w:p>
    <w:p w14:paraId="2F6E9299" w14:textId="77777777" w:rsidR="00300B58" w:rsidRPr="008C2215" w:rsidRDefault="00300B58" w:rsidP="00BF5495">
      <w:pPr>
        <w:pStyle w:val="-11"/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8C2215">
        <w:rPr>
          <w:rFonts w:ascii="Times New Roman" w:hAnsi="Times New Roman"/>
          <w:i/>
          <w:color w:val="000000"/>
          <w:sz w:val="24"/>
          <w:szCs w:val="24"/>
        </w:rPr>
        <w:t>Система</w:t>
      </w:r>
    </w:p>
    <w:p w14:paraId="3FFAD58B" w14:textId="77777777" w:rsidR="00300B58" w:rsidRPr="002D529E" w:rsidRDefault="00300B58" w:rsidP="00BF5495">
      <w:pPr>
        <w:pStyle w:val="-11"/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529E">
        <w:rPr>
          <w:rFonts w:ascii="Times New Roman" w:hAnsi="Times New Roman"/>
          <w:color w:val="000000"/>
          <w:sz w:val="24"/>
          <w:szCs w:val="24"/>
        </w:rPr>
        <w:lastRenderedPageBreak/>
        <w:t>Сеть</w:t>
      </w:r>
    </w:p>
    <w:p w14:paraId="14DF06CC" w14:textId="77777777" w:rsidR="00300B58" w:rsidRPr="002D529E" w:rsidRDefault="00300B58" w:rsidP="00BF5495">
      <w:pPr>
        <w:pStyle w:val="-11"/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529E">
        <w:rPr>
          <w:rFonts w:ascii="Times New Roman" w:hAnsi="Times New Roman"/>
          <w:color w:val="000000"/>
          <w:sz w:val="24"/>
          <w:szCs w:val="24"/>
        </w:rPr>
        <w:t>Совокупность</w:t>
      </w:r>
    </w:p>
    <w:p w14:paraId="4B1476A8" w14:textId="77777777" w:rsidR="00300B58" w:rsidRPr="002D529E" w:rsidRDefault="00300B58" w:rsidP="00BF5495">
      <w:pPr>
        <w:pStyle w:val="-11"/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D529E">
        <w:rPr>
          <w:rFonts w:ascii="Times New Roman" w:hAnsi="Times New Roman"/>
          <w:color w:val="000000"/>
          <w:sz w:val="24"/>
          <w:szCs w:val="24"/>
        </w:rPr>
        <w:t>Единство</w:t>
      </w:r>
    </w:p>
    <w:p w14:paraId="6B18EDDC" w14:textId="77777777" w:rsidR="00300B58" w:rsidRPr="002D529E" w:rsidRDefault="00300B58" w:rsidP="00465466">
      <w:pPr>
        <w:pStyle w:val="-11"/>
        <w:numPr>
          <w:ilvl w:val="0"/>
          <w:numId w:val="7"/>
        </w:numPr>
        <w:shd w:val="clear" w:color="auto" w:fill="FFFFFF"/>
        <w:spacing w:after="0" w:line="240" w:lineRule="auto"/>
        <w:ind w:hanging="765"/>
        <w:jc w:val="both"/>
        <w:rPr>
          <w:rFonts w:ascii="Times New Roman" w:hAnsi="Times New Roman"/>
          <w:color w:val="000000"/>
          <w:sz w:val="24"/>
          <w:szCs w:val="24"/>
        </w:rPr>
      </w:pPr>
      <w:r w:rsidRPr="002D529E">
        <w:rPr>
          <w:rFonts w:ascii="Times New Roman" w:hAnsi="Times New Roman"/>
          <w:color w:val="000000"/>
          <w:sz w:val="24"/>
          <w:szCs w:val="24"/>
        </w:rPr>
        <w:t>Совокупность программных и языковых средств, предназначенных для управления данными в базе данных, ведения этой базы, обеспечения многопользовательского</w:t>
      </w:r>
    </w:p>
    <w:p w14:paraId="366A012A" w14:textId="77777777" w:rsidR="00300B58" w:rsidRPr="008C2215" w:rsidRDefault="00300B58" w:rsidP="00BF5495">
      <w:pPr>
        <w:numPr>
          <w:ilvl w:val="0"/>
          <w:numId w:val="35"/>
        </w:numPr>
        <w:shd w:val="clear" w:color="auto" w:fill="FFFFFF"/>
        <w:rPr>
          <w:i/>
          <w:color w:val="000000"/>
        </w:rPr>
      </w:pPr>
      <w:r w:rsidRPr="008C2215">
        <w:rPr>
          <w:i/>
          <w:color w:val="000000"/>
        </w:rPr>
        <w:t>СУБД</w:t>
      </w:r>
    </w:p>
    <w:p w14:paraId="1BBB85FF" w14:textId="77777777" w:rsidR="00300B58" w:rsidRPr="002D529E" w:rsidRDefault="00300B58" w:rsidP="00BF5495">
      <w:pPr>
        <w:numPr>
          <w:ilvl w:val="0"/>
          <w:numId w:val="35"/>
        </w:numPr>
        <w:shd w:val="clear" w:color="auto" w:fill="FFFFFF"/>
        <w:rPr>
          <w:color w:val="000000"/>
        </w:rPr>
      </w:pPr>
      <w:r w:rsidRPr="002D529E">
        <w:rPr>
          <w:color w:val="000000"/>
        </w:rPr>
        <w:t>УВД</w:t>
      </w:r>
    </w:p>
    <w:p w14:paraId="04104408" w14:textId="77777777" w:rsidR="00300B58" w:rsidRPr="002D529E" w:rsidRDefault="00300B58" w:rsidP="00BF5495">
      <w:pPr>
        <w:numPr>
          <w:ilvl w:val="0"/>
          <w:numId w:val="35"/>
        </w:numPr>
        <w:shd w:val="clear" w:color="auto" w:fill="FFFFFF"/>
        <w:rPr>
          <w:color w:val="000000"/>
        </w:rPr>
      </w:pPr>
      <w:r w:rsidRPr="002D529E">
        <w:rPr>
          <w:color w:val="000000"/>
        </w:rPr>
        <w:t>БДУС</w:t>
      </w:r>
    </w:p>
    <w:p w14:paraId="7F0EA9D0" w14:textId="77777777" w:rsidR="00300B58" w:rsidRPr="002D529E" w:rsidRDefault="00300B58" w:rsidP="00BF5495">
      <w:pPr>
        <w:numPr>
          <w:ilvl w:val="0"/>
          <w:numId w:val="35"/>
        </w:numPr>
        <w:shd w:val="clear" w:color="auto" w:fill="FFFFFF"/>
        <w:rPr>
          <w:color w:val="000000"/>
        </w:rPr>
      </w:pPr>
      <w:r w:rsidRPr="002D529E">
        <w:rPr>
          <w:color w:val="000000"/>
        </w:rPr>
        <w:t>БДИС</w:t>
      </w:r>
    </w:p>
    <w:p w14:paraId="709598A1" w14:textId="77777777" w:rsidR="00261DD0" w:rsidRPr="008C2215" w:rsidRDefault="00300B58" w:rsidP="00BF5495">
      <w:pPr>
        <w:numPr>
          <w:ilvl w:val="0"/>
          <w:numId w:val="7"/>
        </w:numPr>
        <w:shd w:val="clear" w:color="auto" w:fill="FFFFFF"/>
        <w:ind w:hanging="765"/>
        <w:rPr>
          <w:i/>
        </w:rPr>
      </w:pPr>
      <w:r w:rsidRPr="002D529E">
        <w:rPr>
          <w:rFonts w:eastAsia="Calibri"/>
          <w:color w:val="000000"/>
          <w:lang w:eastAsia="en-US"/>
        </w:rPr>
        <w:t xml:space="preserve">Данные об объектах, событиях и процессах, это </w:t>
      </w:r>
      <w:r w:rsidRPr="002D529E">
        <w:rPr>
          <w:rFonts w:eastAsia="Calibri"/>
          <w:color w:val="000000"/>
          <w:lang w:eastAsia="en-US"/>
        </w:rPr>
        <w:br/>
      </w:r>
      <w:r w:rsidRPr="002D529E">
        <w:t xml:space="preserve">            1. содержимое баз знаний; </w:t>
      </w:r>
      <w:r w:rsidRPr="002D529E">
        <w:br/>
      </w:r>
      <w:r w:rsidRPr="008C2215">
        <w:rPr>
          <w:i/>
        </w:rPr>
        <w:t xml:space="preserve">            2. необработанные сообщения, отражающие отдельные факты, процессы, </w:t>
      </w:r>
      <w:r w:rsidRPr="008C2215">
        <w:rPr>
          <w:i/>
        </w:rPr>
        <w:br/>
        <w:t xml:space="preserve">события; </w:t>
      </w:r>
    </w:p>
    <w:p w14:paraId="360D534C" w14:textId="77777777" w:rsidR="00300B58" w:rsidRPr="002D529E" w:rsidRDefault="00300B58" w:rsidP="00102701">
      <w:pPr>
        <w:shd w:val="clear" w:color="auto" w:fill="FFFFFF"/>
        <w:ind w:left="765"/>
      </w:pPr>
      <w:r w:rsidRPr="002D529E">
        <w:t xml:space="preserve">            3. предварительно обработанная информация; </w:t>
      </w:r>
      <w:r w:rsidRPr="002D529E">
        <w:br/>
        <w:t xml:space="preserve">            4. сообщения, находящиеся в хранилищах данных.</w:t>
      </w:r>
    </w:p>
    <w:p w14:paraId="3841595C" w14:textId="77777777" w:rsidR="00300B58" w:rsidRPr="002D529E" w:rsidRDefault="00300B58" w:rsidP="00BF5495">
      <w:pPr>
        <w:numPr>
          <w:ilvl w:val="0"/>
          <w:numId w:val="7"/>
        </w:numPr>
        <w:shd w:val="clear" w:color="auto" w:fill="FFFFFF"/>
        <w:ind w:hanging="765"/>
      </w:pPr>
      <w:r w:rsidRPr="002D529E">
        <w:rPr>
          <w:rFonts w:eastAsia="Calibri"/>
          <w:color w:val="000000"/>
          <w:lang w:eastAsia="en-US"/>
        </w:rPr>
        <w:t xml:space="preserve">С помощью каких инструментов формируется решение в </w:t>
      </w:r>
      <w:r w:rsidR="00465466">
        <w:rPr>
          <w:rFonts w:eastAsia="Calibri"/>
          <w:color w:val="000000"/>
          <w:lang w:eastAsia="en-US"/>
        </w:rPr>
        <w:t xml:space="preserve"> </w:t>
      </w:r>
      <w:r w:rsidRPr="002D529E">
        <w:rPr>
          <w:rFonts w:eastAsia="Calibri"/>
          <w:color w:val="000000"/>
          <w:lang w:eastAsia="en-US"/>
        </w:rPr>
        <w:t xml:space="preserve">условиях риска </w:t>
      </w:r>
      <w:r w:rsidRPr="002D529E">
        <w:rPr>
          <w:rFonts w:eastAsia="Calibri"/>
          <w:color w:val="000000"/>
          <w:lang w:eastAsia="en-US"/>
        </w:rPr>
        <w:br/>
      </w:r>
      <w:r w:rsidRPr="002D529E">
        <w:t xml:space="preserve">1. Дерево вывода. </w:t>
      </w:r>
      <w:r w:rsidRPr="002D529E">
        <w:br/>
      </w:r>
      <w:r w:rsidRPr="002D529E">
        <w:rPr>
          <w:b/>
          <w:i/>
        </w:rPr>
        <w:t xml:space="preserve">2. Дерево решений. </w:t>
      </w:r>
      <w:r w:rsidRPr="002D529E">
        <w:rPr>
          <w:i/>
        </w:rPr>
        <w:br/>
      </w:r>
      <w:r w:rsidRPr="002D529E">
        <w:t xml:space="preserve">3. Древо целей. </w:t>
      </w:r>
      <w:r w:rsidRPr="002D529E">
        <w:br/>
        <w:t>4. Нечеткие множества.</w:t>
      </w:r>
    </w:p>
    <w:p w14:paraId="3E0DF497" w14:textId="77777777" w:rsidR="00300B58" w:rsidRPr="002D529E" w:rsidRDefault="00300B58" w:rsidP="00BF5495">
      <w:pPr>
        <w:numPr>
          <w:ilvl w:val="0"/>
          <w:numId w:val="7"/>
        </w:numPr>
        <w:ind w:left="0" w:firstLine="0"/>
      </w:pPr>
      <w:r w:rsidRPr="002D529E">
        <w:t xml:space="preserve">Жизненный цикл ПО по методологии RAD состоит из четырех фаз: </w:t>
      </w:r>
      <w:r w:rsidR="00A3748F" w:rsidRPr="002D529E">
        <w:t>разместите фазы по порядку</w:t>
      </w:r>
    </w:p>
    <w:p w14:paraId="386D1A59" w14:textId="77777777" w:rsidR="00300B58" w:rsidRPr="002D529E" w:rsidRDefault="00300B58" w:rsidP="00BF5495">
      <w:pPr>
        <w:numPr>
          <w:ilvl w:val="1"/>
          <w:numId w:val="7"/>
        </w:numPr>
        <w:ind w:left="0" w:firstLine="680"/>
      </w:pPr>
      <w:r w:rsidRPr="002D529E">
        <w:t>фаза анализа и планирования требований;</w:t>
      </w:r>
    </w:p>
    <w:p w14:paraId="4C98ABD6" w14:textId="77777777" w:rsidR="00300B58" w:rsidRPr="002D529E" w:rsidRDefault="00300B58" w:rsidP="00BF5495">
      <w:pPr>
        <w:numPr>
          <w:ilvl w:val="1"/>
          <w:numId w:val="7"/>
        </w:numPr>
        <w:ind w:left="0" w:firstLine="680"/>
      </w:pPr>
      <w:r w:rsidRPr="002D529E">
        <w:t>фаза проектирования;</w:t>
      </w:r>
    </w:p>
    <w:p w14:paraId="180512FA" w14:textId="77777777" w:rsidR="00300B58" w:rsidRPr="002D529E" w:rsidRDefault="00300B58" w:rsidP="00BF5495">
      <w:pPr>
        <w:numPr>
          <w:ilvl w:val="1"/>
          <w:numId w:val="7"/>
        </w:numPr>
        <w:ind w:left="0" w:firstLine="680"/>
      </w:pPr>
      <w:r w:rsidRPr="002D529E">
        <w:t>фаза построения;</w:t>
      </w:r>
    </w:p>
    <w:p w14:paraId="15B5B952" w14:textId="77777777" w:rsidR="00300B58" w:rsidRDefault="00300B58" w:rsidP="00BF5495">
      <w:pPr>
        <w:numPr>
          <w:ilvl w:val="1"/>
          <w:numId w:val="7"/>
        </w:numPr>
        <w:ind w:left="0" w:firstLine="680"/>
      </w:pPr>
      <w:r w:rsidRPr="002D529E">
        <w:t>фаза внедрения;</w:t>
      </w:r>
    </w:p>
    <w:p w14:paraId="7793309D" w14:textId="77777777" w:rsidR="00300B58" w:rsidRPr="002D529E" w:rsidRDefault="00261DD0" w:rsidP="00300B58">
      <w:pPr>
        <w:shd w:val="clear" w:color="auto" w:fill="FFFFFF"/>
        <w:ind w:firstLine="710"/>
        <w:jc w:val="both"/>
        <w:rPr>
          <w:b/>
          <w:color w:val="000000"/>
        </w:rPr>
      </w:pPr>
      <w:r w:rsidRPr="002D529E">
        <w:rPr>
          <w:b/>
          <w:color w:val="000000"/>
        </w:rPr>
        <w:t>Практическая часть</w:t>
      </w:r>
    </w:p>
    <w:p w14:paraId="64BCEF38" w14:textId="77777777" w:rsidR="00261DD0" w:rsidRPr="002D529E" w:rsidRDefault="00261DD0" w:rsidP="004F21C0">
      <w:pPr>
        <w:shd w:val="clear" w:color="auto" w:fill="FFFFFF"/>
        <w:jc w:val="both"/>
      </w:pPr>
      <w:r w:rsidRPr="002D529E">
        <w:t xml:space="preserve">Проверяемые результаты обучения </w:t>
      </w:r>
      <w:r w:rsidR="00C721F5" w:rsidRPr="00907889">
        <w:t>У1, У3, У6, У7,</w:t>
      </w:r>
      <w:r w:rsidR="00C721F5">
        <w:t xml:space="preserve"> </w:t>
      </w:r>
      <w:r w:rsidR="00C721F5" w:rsidRPr="00907889">
        <w:t>У9, У10, У11,</w:t>
      </w:r>
      <w:r w:rsidR="00C721F5">
        <w:t xml:space="preserve"> У17, </w:t>
      </w:r>
      <w:r w:rsidR="00C721F5" w:rsidRPr="00C721F5">
        <w:t>З1, З3, З5, З6,</w:t>
      </w:r>
      <w:r w:rsidR="00C721F5">
        <w:t xml:space="preserve"> </w:t>
      </w:r>
      <w:r w:rsidR="00C721F5" w:rsidRPr="00C721F5">
        <w:t>З7, З11,</w:t>
      </w:r>
      <w:r w:rsidR="00C721F5">
        <w:t xml:space="preserve"> </w:t>
      </w:r>
      <w:r w:rsidR="00C721F5" w:rsidRPr="00C721F5">
        <w:t>З16</w:t>
      </w:r>
    </w:p>
    <w:p w14:paraId="3F321EAC" w14:textId="77777777" w:rsidR="003E02DA" w:rsidRPr="00907889" w:rsidRDefault="003E02DA" w:rsidP="00907889">
      <w:pPr>
        <w:pStyle w:val="ad"/>
        <w:spacing w:before="0" w:beforeAutospacing="0" w:after="0" w:afterAutospacing="0"/>
      </w:pPr>
      <w:r w:rsidRPr="00907889">
        <w:rPr>
          <w:b/>
          <w:bCs/>
        </w:rPr>
        <w:t>Задание:</w:t>
      </w:r>
      <w:r w:rsidRPr="00907889">
        <w:t xml:space="preserve"> В виртуальной машине установите соответствующую программу, скачав её из интернета или с диска. При этом выполните следующие виды работ:</w:t>
      </w:r>
    </w:p>
    <w:p w14:paraId="00CF7279" w14:textId="77777777" w:rsidR="003E02DA" w:rsidRPr="00907889" w:rsidRDefault="003E02DA" w:rsidP="00465466">
      <w:pPr>
        <w:pStyle w:val="ad"/>
        <w:numPr>
          <w:ilvl w:val="0"/>
          <w:numId w:val="40"/>
        </w:numPr>
        <w:spacing w:before="0" w:beforeAutospacing="0" w:after="0" w:afterAutospacing="0"/>
        <w:jc w:val="both"/>
      </w:pPr>
      <w:r w:rsidRPr="00907889">
        <w:t>Определите назначение программного обеспечения (опишите основные направления деятельности)</w:t>
      </w:r>
    </w:p>
    <w:p w14:paraId="31673219" w14:textId="77777777" w:rsidR="003E02DA" w:rsidRPr="00907889" w:rsidRDefault="003E02DA" w:rsidP="00465466">
      <w:pPr>
        <w:pStyle w:val="ad"/>
        <w:numPr>
          <w:ilvl w:val="0"/>
          <w:numId w:val="40"/>
        </w:numPr>
        <w:spacing w:before="0" w:beforeAutospacing="0" w:after="0" w:afterAutospacing="0"/>
        <w:jc w:val="both"/>
      </w:pPr>
      <w:r w:rsidRPr="00907889">
        <w:t>Выявите и устраните проблемы, связанные с установкой программного обеспечения наиболее удобным способом (специальные программы, системные средства устранения проблем, учетной записи и т. д.)</w:t>
      </w:r>
    </w:p>
    <w:p w14:paraId="5EF9AE04" w14:textId="77777777" w:rsidR="003E02DA" w:rsidRPr="00907889" w:rsidRDefault="003E02DA" w:rsidP="00465466">
      <w:pPr>
        <w:pStyle w:val="ad"/>
        <w:numPr>
          <w:ilvl w:val="0"/>
          <w:numId w:val="40"/>
        </w:numPr>
        <w:spacing w:before="0" w:beforeAutospacing="0" w:after="0" w:afterAutospacing="0"/>
        <w:jc w:val="both"/>
      </w:pPr>
      <w:r w:rsidRPr="00907889">
        <w:t>Проведите обновление версии программного продукта.</w:t>
      </w:r>
    </w:p>
    <w:p w14:paraId="2B95B8FE" w14:textId="77777777" w:rsidR="003E02DA" w:rsidRPr="00907889" w:rsidRDefault="003E02DA" w:rsidP="00465466">
      <w:pPr>
        <w:pStyle w:val="ad"/>
        <w:numPr>
          <w:ilvl w:val="0"/>
          <w:numId w:val="40"/>
        </w:numPr>
        <w:spacing w:before="0" w:beforeAutospacing="0" w:after="0" w:afterAutospacing="0"/>
        <w:jc w:val="both"/>
      </w:pPr>
      <w:r w:rsidRPr="00907889">
        <w:t>Проведите настройку программного обеспечения под соответствующую операционную систему.</w:t>
      </w:r>
    </w:p>
    <w:p w14:paraId="29E6A8DD" w14:textId="77777777" w:rsidR="003E02DA" w:rsidRPr="00907889" w:rsidRDefault="003E02DA" w:rsidP="00907889">
      <w:pPr>
        <w:pStyle w:val="ad"/>
        <w:numPr>
          <w:ilvl w:val="0"/>
          <w:numId w:val="40"/>
        </w:numPr>
        <w:spacing w:before="0" w:beforeAutospacing="0" w:after="0" w:afterAutospacing="0"/>
      </w:pPr>
      <w:r w:rsidRPr="00907889">
        <w:t>Проведите очистку системного реестра.</w:t>
      </w:r>
    </w:p>
    <w:p w14:paraId="10E8EFCB" w14:textId="77777777" w:rsidR="003E02DA" w:rsidRPr="00907889" w:rsidRDefault="003E02DA" w:rsidP="00907889">
      <w:pPr>
        <w:pStyle w:val="ad"/>
        <w:spacing w:before="0" w:beforeAutospacing="0" w:after="0" w:afterAutospacing="0"/>
      </w:pPr>
      <w:r w:rsidRPr="00907889">
        <w:rPr>
          <w:b/>
          <w:bCs/>
        </w:rPr>
        <w:t>Время на выполнение ком</w:t>
      </w:r>
      <w:r w:rsidR="00872D25">
        <w:rPr>
          <w:b/>
          <w:bCs/>
        </w:rPr>
        <w:t>плексного практического задания</w:t>
      </w:r>
      <w:r w:rsidRPr="00907889">
        <w:rPr>
          <w:b/>
          <w:bCs/>
        </w:rPr>
        <w:t>:</w:t>
      </w:r>
      <w:r w:rsidRPr="00907889">
        <w:t xml:space="preserve"> 1 час, в том числе (примерно):</w:t>
      </w:r>
    </w:p>
    <w:p w14:paraId="5343F97D" w14:textId="77777777" w:rsidR="003E02DA" w:rsidRPr="00907889" w:rsidRDefault="003E02DA" w:rsidP="00907889">
      <w:pPr>
        <w:pStyle w:val="ad"/>
        <w:numPr>
          <w:ilvl w:val="0"/>
          <w:numId w:val="41"/>
        </w:numPr>
        <w:spacing w:before="0" w:beforeAutospacing="0" w:after="0" w:afterAutospacing="0"/>
      </w:pPr>
      <w:r w:rsidRPr="00907889">
        <w:t>установка программы - 10 мин.;</w:t>
      </w:r>
    </w:p>
    <w:p w14:paraId="71C719D5" w14:textId="77777777" w:rsidR="003E02DA" w:rsidRPr="00907889" w:rsidRDefault="003E02DA" w:rsidP="00907889">
      <w:pPr>
        <w:pStyle w:val="ad"/>
        <w:numPr>
          <w:ilvl w:val="0"/>
          <w:numId w:val="41"/>
        </w:numPr>
        <w:spacing w:before="0" w:beforeAutospacing="0" w:after="0" w:afterAutospacing="0"/>
      </w:pPr>
      <w:r w:rsidRPr="00907889">
        <w:t>определения назначения- 10 мин.;</w:t>
      </w:r>
    </w:p>
    <w:p w14:paraId="7E36F005" w14:textId="77777777" w:rsidR="003E02DA" w:rsidRPr="00907889" w:rsidRDefault="003E02DA" w:rsidP="00907889">
      <w:pPr>
        <w:pStyle w:val="ad"/>
        <w:numPr>
          <w:ilvl w:val="0"/>
          <w:numId w:val="41"/>
        </w:numPr>
        <w:spacing w:before="0" w:beforeAutospacing="0" w:after="0" w:afterAutospacing="0"/>
      </w:pPr>
      <w:r w:rsidRPr="00907889">
        <w:t>устранение проблем – 15 мин.;</w:t>
      </w:r>
    </w:p>
    <w:p w14:paraId="1CA2E289" w14:textId="77777777" w:rsidR="003E02DA" w:rsidRPr="00907889" w:rsidRDefault="003E02DA" w:rsidP="00907889">
      <w:pPr>
        <w:pStyle w:val="ad"/>
        <w:numPr>
          <w:ilvl w:val="0"/>
          <w:numId w:val="41"/>
        </w:numPr>
        <w:spacing w:before="0" w:beforeAutospacing="0" w:after="0" w:afterAutospacing="0"/>
      </w:pPr>
      <w:r w:rsidRPr="00907889">
        <w:t>обновление версии – 10 мин.</w:t>
      </w:r>
    </w:p>
    <w:p w14:paraId="2FD958D8" w14:textId="77777777" w:rsidR="003E02DA" w:rsidRPr="00907889" w:rsidRDefault="003E02DA" w:rsidP="00907889">
      <w:pPr>
        <w:pStyle w:val="ad"/>
        <w:numPr>
          <w:ilvl w:val="0"/>
          <w:numId w:val="41"/>
        </w:numPr>
        <w:spacing w:before="0" w:beforeAutospacing="0" w:after="0" w:afterAutospacing="0"/>
      </w:pPr>
      <w:r w:rsidRPr="00907889">
        <w:t>очистка системного реестра – 15 мин</w:t>
      </w:r>
    </w:p>
    <w:p w14:paraId="40321D5A" w14:textId="77777777" w:rsidR="003E02DA" w:rsidRPr="00907889" w:rsidRDefault="003E02DA" w:rsidP="00907889">
      <w:pPr>
        <w:pStyle w:val="ad"/>
        <w:spacing w:before="0" w:beforeAutospacing="0" w:after="0" w:afterAutospacing="0"/>
      </w:pPr>
      <w:r w:rsidRPr="00907889">
        <w:rPr>
          <w:b/>
          <w:bCs/>
        </w:rPr>
        <w:t>Условия выполнения комплексного практического задания № 1.</w:t>
      </w:r>
    </w:p>
    <w:p w14:paraId="5D9CD917" w14:textId="77777777" w:rsidR="003E02DA" w:rsidRPr="00872D25" w:rsidRDefault="003E02DA" w:rsidP="00907889">
      <w:pPr>
        <w:pStyle w:val="ad"/>
        <w:spacing w:before="0" w:beforeAutospacing="0" w:after="0" w:afterAutospacing="0"/>
      </w:pPr>
      <w:r w:rsidRPr="00872D25">
        <w:rPr>
          <w:bCs/>
        </w:rPr>
        <w:t>Оборудование, программно</w:t>
      </w:r>
      <w:r w:rsidR="000E4D95">
        <w:rPr>
          <w:bCs/>
        </w:rPr>
        <w:t>е</w:t>
      </w:r>
      <w:r w:rsidRPr="00872D25">
        <w:rPr>
          <w:bCs/>
        </w:rPr>
        <w:t xml:space="preserve"> обеспечение:</w:t>
      </w:r>
    </w:p>
    <w:p w14:paraId="65412790" w14:textId="77777777" w:rsidR="003E02DA" w:rsidRPr="00872D25" w:rsidRDefault="003E02DA" w:rsidP="00907889">
      <w:pPr>
        <w:pStyle w:val="ad"/>
        <w:spacing w:before="0" w:beforeAutospacing="0" w:after="0" w:afterAutospacing="0"/>
      </w:pPr>
      <w:r w:rsidRPr="00872D25">
        <w:t>Оборудование:</w:t>
      </w:r>
    </w:p>
    <w:p w14:paraId="0F97A1D9" w14:textId="77777777" w:rsidR="003E02DA" w:rsidRPr="00907889" w:rsidRDefault="003E02DA" w:rsidP="00907889">
      <w:pPr>
        <w:pStyle w:val="ad"/>
        <w:numPr>
          <w:ilvl w:val="0"/>
          <w:numId w:val="42"/>
        </w:numPr>
        <w:spacing w:before="0" w:beforeAutospacing="0" w:after="0" w:afterAutospacing="0"/>
      </w:pPr>
      <w:r w:rsidRPr="00907889">
        <w:t>Компьютер.</w:t>
      </w:r>
    </w:p>
    <w:p w14:paraId="4728AFD7" w14:textId="77777777" w:rsidR="003E02DA" w:rsidRPr="00907889" w:rsidRDefault="003E02DA" w:rsidP="00907889">
      <w:pPr>
        <w:pStyle w:val="ad"/>
        <w:numPr>
          <w:ilvl w:val="0"/>
          <w:numId w:val="42"/>
        </w:numPr>
        <w:spacing w:before="0" w:beforeAutospacing="0" w:after="0" w:afterAutospacing="0"/>
      </w:pPr>
      <w:r w:rsidRPr="00907889">
        <w:t>Модем с точкой доступа в интернет.</w:t>
      </w:r>
    </w:p>
    <w:p w14:paraId="7EEE92CF" w14:textId="77777777" w:rsidR="003E02DA" w:rsidRPr="00907889" w:rsidRDefault="003E02DA" w:rsidP="00907889">
      <w:pPr>
        <w:pStyle w:val="ad"/>
        <w:numPr>
          <w:ilvl w:val="0"/>
          <w:numId w:val="42"/>
        </w:numPr>
        <w:spacing w:before="0" w:beforeAutospacing="0" w:after="0" w:afterAutospacing="0"/>
      </w:pPr>
      <w:r w:rsidRPr="00907889">
        <w:t>CD с программами</w:t>
      </w:r>
    </w:p>
    <w:p w14:paraId="218308E3" w14:textId="77777777" w:rsidR="003E02DA" w:rsidRPr="00907889" w:rsidRDefault="003E02DA" w:rsidP="00907889">
      <w:pPr>
        <w:pStyle w:val="ad"/>
        <w:spacing w:before="0" w:beforeAutospacing="0" w:after="0" w:afterAutospacing="0"/>
      </w:pPr>
      <w:r w:rsidRPr="00907889">
        <w:t>Программное обеспечение:</w:t>
      </w:r>
    </w:p>
    <w:p w14:paraId="3AF89F57" w14:textId="77777777" w:rsidR="003E02DA" w:rsidRPr="00907889" w:rsidRDefault="003E02DA" w:rsidP="00907889">
      <w:pPr>
        <w:pStyle w:val="ad"/>
        <w:numPr>
          <w:ilvl w:val="0"/>
          <w:numId w:val="43"/>
        </w:numPr>
        <w:spacing w:before="0" w:beforeAutospacing="0" w:after="0" w:afterAutospacing="0"/>
      </w:pPr>
      <w:r w:rsidRPr="00907889">
        <w:t>Соответствующее программное обеспечение.</w:t>
      </w:r>
    </w:p>
    <w:p w14:paraId="6F05B341" w14:textId="77777777" w:rsidR="003E02DA" w:rsidRPr="00907889" w:rsidRDefault="003E02DA" w:rsidP="00907889">
      <w:pPr>
        <w:pStyle w:val="ad"/>
        <w:numPr>
          <w:ilvl w:val="0"/>
          <w:numId w:val="43"/>
        </w:numPr>
        <w:spacing w:before="0" w:beforeAutospacing="0" w:after="0" w:afterAutospacing="0"/>
      </w:pPr>
      <w:r w:rsidRPr="00907889">
        <w:t>Виртуальная машина</w:t>
      </w:r>
    </w:p>
    <w:p w14:paraId="48BABEF9" w14:textId="77777777" w:rsidR="003E02DA" w:rsidRDefault="003E02DA" w:rsidP="00907889">
      <w:pPr>
        <w:pStyle w:val="ad"/>
        <w:spacing w:before="0" w:beforeAutospacing="0" w:after="0" w:afterAutospacing="0"/>
      </w:pPr>
      <w:r w:rsidRPr="00872D25">
        <w:rPr>
          <w:bCs/>
        </w:rPr>
        <w:t xml:space="preserve">Место выполнения задания: </w:t>
      </w:r>
      <w:r w:rsidRPr="00907889">
        <w:t>лаборатория Сопровождения информационных систем</w:t>
      </w:r>
    </w:p>
    <w:p w14:paraId="3F3D21C3" w14:textId="77777777" w:rsidR="00550862" w:rsidRDefault="00550862" w:rsidP="00021687">
      <w:pPr>
        <w:pStyle w:val="ad"/>
        <w:spacing w:before="120" w:beforeAutospacing="0" w:after="120" w:afterAutospacing="0"/>
        <w:ind w:firstLine="357"/>
        <w:rPr>
          <w:b/>
          <w:kern w:val="28"/>
          <w:lang w:eastAsia="en-US"/>
        </w:rPr>
      </w:pPr>
      <w:r>
        <w:rPr>
          <w:b/>
          <w:kern w:val="28"/>
          <w:lang w:eastAsia="en-US"/>
        </w:rPr>
        <w:lastRenderedPageBreak/>
        <w:t>Критерии оценивания выполнения практического задания</w:t>
      </w:r>
    </w:p>
    <w:tbl>
      <w:tblPr>
        <w:tblW w:w="91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6237"/>
      </w:tblGrid>
      <w:tr w:rsidR="00021687" w14:paraId="3EE9C5C0" w14:textId="77777777" w:rsidTr="00021687">
        <w:trPr>
          <w:trHeight w:val="5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FE5F" w14:textId="77777777" w:rsidR="00021687" w:rsidRDefault="00021687" w:rsidP="00397086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kern w:val="28"/>
                <w:lang w:eastAsia="en-US"/>
              </w:rPr>
            </w:pPr>
            <w:r>
              <w:rPr>
                <w:kern w:val="28"/>
                <w:lang w:eastAsia="en-US"/>
              </w:rPr>
              <w:t>Оценка «</w:t>
            </w:r>
            <w:r>
              <w:rPr>
                <w:b/>
                <w:kern w:val="28"/>
                <w:lang w:eastAsia="en-US"/>
              </w:rPr>
              <w:t>о</w:t>
            </w:r>
            <w:r w:rsidRPr="00753000">
              <w:rPr>
                <w:b/>
                <w:kern w:val="28"/>
                <w:lang w:eastAsia="en-US"/>
              </w:rPr>
              <w:t>тлично</w:t>
            </w:r>
            <w:r>
              <w:rPr>
                <w:kern w:val="28"/>
                <w:lang w:eastAsia="en-US"/>
              </w:rPr>
              <w:t xml:space="preserve">»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55C2" w14:textId="77777777" w:rsidR="00021687" w:rsidRPr="008470D8" w:rsidRDefault="00021687" w:rsidP="0039708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lang w:eastAsia="en-US"/>
              </w:rPr>
            </w:pPr>
            <w:r w:rsidRPr="008470D8">
              <w:rPr>
                <w:kern w:val="28"/>
                <w:lang w:eastAsia="en-US"/>
              </w:rPr>
              <w:t>Практическое задание выполнено в полном объеме. Студент точно ответил на контрольные вопросы, свободно ориентируется в предложенном решении, может его модифицировать при изменении условия задачи.</w:t>
            </w:r>
          </w:p>
        </w:tc>
      </w:tr>
      <w:tr w:rsidR="00021687" w14:paraId="71CCE1B3" w14:textId="77777777" w:rsidTr="00021687">
        <w:trPr>
          <w:trHeight w:val="122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1B29" w14:textId="77777777" w:rsidR="00021687" w:rsidRDefault="00021687" w:rsidP="0039708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kern w:val="28"/>
                <w:lang w:eastAsia="en-US"/>
              </w:rPr>
            </w:pPr>
            <w:r>
              <w:rPr>
                <w:kern w:val="28"/>
                <w:lang w:eastAsia="en-US"/>
              </w:rPr>
              <w:t>Оценка «</w:t>
            </w:r>
            <w:r w:rsidRPr="00753000">
              <w:rPr>
                <w:b/>
                <w:kern w:val="28"/>
                <w:lang w:eastAsia="en-US"/>
              </w:rPr>
              <w:t>хорошо</w:t>
            </w:r>
            <w:r>
              <w:rPr>
                <w:kern w:val="28"/>
                <w:lang w:eastAsia="en-US"/>
              </w:rPr>
              <w:t>»</w:t>
            </w:r>
            <w:r>
              <w:rPr>
                <w:kern w:val="28"/>
                <w:lang w:val="en-US" w:eastAsia="en-US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C784" w14:textId="77777777" w:rsidR="00021687" w:rsidRPr="008470D8" w:rsidRDefault="00021687" w:rsidP="0039708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lang w:eastAsia="en-US"/>
              </w:rPr>
            </w:pPr>
            <w:r w:rsidRPr="008470D8">
              <w:rPr>
                <w:kern w:val="28"/>
                <w:lang w:eastAsia="en-US"/>
              </w:rPr>
              <w:t xml:space="preserve">Практическое задание выполнено в полном объеме. Студент испытывает небольшие затруднения при ответе на теоретические вопросы, не на высоком уровне ориентируется в предложенном решении, испытывает затруднения при  модификации условий задачи. </w:t>
            </w:r>
          </w:p>
        </w:tc>
      </w:tr>
      <w:tr w:rsidR="00021687" w14:paraId="6F64D54B" w14:textId="77777777" w:rsidTr="00021687">
        <w:trPr>
          <w:trHeight w:val="2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8C8F" w14:textId="77777777" w:rsidR="00021687" w:rsidRDefault="00021687" w:rsidP="0039708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kern w:val="28"/>
                <w:lang w:val="en-US" w:eastAsia="en-US"/>
              </w:rPr>
            </w:pPr>
            <w:r>
              <w:rPr>
                <w:kern w:val="28"/>
                <w:lang w:eastAsia="en-US"/>
              </w:rPr>
              <w:t>Оценка «</w:t>
            </w:r>
            <w:r w:rsidRPr="00753000">
              <w:rPr>
                <w:b/>
                <w:kern w:val="28"/>
                <w:lang w:eastAsia="en-US"/>
              </w:rPr>
              <w:t>удовлетворительно</w:t>
            </w:r>
            <w:r>
              <w:rPr>
                <w:kern w:val="28"/>
                <w:lang w:eastAsia="en-US"/>
              </w:rPr>
              <w:t>»</w:t>
            </w:r>
            <w:r>
              <w:rPr>
                <w:kern w:val="28"/>
                <w:lang w:val="en-US" w:eastAsia="en-US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1F97" w14:textId="77777777" w:rsidR="00021687" w:rsidRPr="008470D8" w:rsidRDefault="00021687" w:rsidP="0002168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lang w:eastAsia="en-US"/>
              </w:rPr>
            </w:pPr>
            <w:r w:rsidRPr="008470D8">
              <w:rPr>
                <w:kern w:val="28"/>
                <w:lang w:eastAsia="en-US"/>
              </w:rPr>
              <w:t xml:space="preserve">Студент правильно выполнил практическое задание, но может ответить только на общие вопросы по заданию, плохо ориентируется в решении задачи, не может полностью объяснить полученные результаты. </w:t>
            </w:r>
          </w:p>
        </w:tc>
      </w:tr>
      <w:tr w:rsidR="00021687" w14:paraId="77F78FD1" w14:textId="77777777" w:rsidTr="00021687">
        <w:trPr>
          <w:trHeight w:val="81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9E9A" w14:textId="77777777" w:rsidR="00021687" w:rsidRDefault="00021687" w:rsidP="0039708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kern w:val="28"/>
                <w:lang w:eastAsia="en-US"/>
              </w:rPr>
            </w:pPr>
            <w:r>
              <w:rPr>
                <w:kern w:val="28"/>
                <w:lang w:eastAsia="en-US"/>
              </w:rPr>
              <w:t>Оценка «</w:t>
            </w:r>
            <w:r w:rsidRPr="00753000">
              <w:rPr>
                <w:b/>
                <w:kern w:val="28"/>
                <w:lang w:eastAsia="en-US"/>
              </w:rPr>
              <w:t>неудовлетворительно</w:t>
            </w:r>
            <w:r>
              <w:rPr>
                <w:kern w:val="28"/>
                <w:lang w:eastAsia="en-US"/>
              </w:rPr>
              <w:t>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3344" w14:textId="77777777" w:rsidR="00021687" w:rsidRPr="008470D8" w:rsidRDefault="00021687" w:rsidP="0039708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lang w:eastAsia="en-US"/>
              </w:rPr>
            </w:pPr>
            <w:r w:rsidRPr="008470D8">
              <w:rPr>
                <w:kern w:val="28"/>
              </w:rPr>
              <w:t xml:space="preserve">Студент не выполнил в полном объеме </w:t>
            </w:r>
            <w:r w:rsidRPr="008470D8">
              <w:rPr>
                <w:kern w:val="28"/>
                <w:lang w:eastAsia="en-US"/>
              </w:rPr>
              <w:t>практическое задание</w:t>
            </w:r>
            <w:r w:rsidRPr="008470D8">
              <w:rPr>
                <w:kern w:val="28"/>
              </w:rPr>
              <w:t xml:space="preserve"> и не может объяснить полученные результаты.</w:t>
            </w:r>
          </w:p>
        </w:tc>
      </w:tr>
    </w:tbl>
    <w:p w14:paraId="6F553624" w14:textId="77777777" w:rsidR="00550862" w:rsidRPr="00907889" w:rsidRDefault="00550862" w:rsidP="00550862">
      <w:pPr>
        <w:pStyle w:val="ad"/>
        <w:spacing w:before="0" w:beforeAutospacing="0" w:after="0" w:afterAutospacing="0"/>
        <w:ind w:firstLine="360"/>
      </w:pPr>
    </w:p>
    <w:p w14:paraId="330AEE9A" w14:textId="77777777" w:rsidR="00872D25" w:rsidRPr="00B72038" w:rsidRDefault="00872D25" w:rsidP="002936F5">
      <w:pPr>
        <w:spacing w:after="120"/>
        <w:ind w:left="357"/>
        <w:jc w:val="both"/>
        <w:rPr>
          <w:b/>
        </w:rPr>
      </w:pPr>
      <w:r w:rsidRPr="00B72038">
        <w:rPr>
          <w:b/>
        </w:rPr>
        <w:t>Критерии оценки знаний</w:t>
      </w:r>
      <w:r>
        <w:rPr>
          <w:b/>
        </w:rPr>
        <w:t xml:space="preserve"> комплексного экзамена по МДК.06.01 и МДК.06.02</w:t>
      </w:r>
      <w:r w:rsidRPr="00B72038">
        <w:rPr>
          <w:b/>
        </w:rPr>
        <w:t>:</w:t>
      </w:r>
    </w:p>
    <w:p w14:paraId="45705699" w14:textId="77777777" w:rsidR="000E4D95" w:rsidRDefault="000E4D95" w:rsidP="002936F5">
      <w:pPr>
        <w:pStyle w:val="ad"/>
        <w:spacing w:before="0" w:beforeAutospacing="0" w:after="0" w:afterAutospacing="0"/>
        <w:ind w:firstLine="708"/>
      </w:pPr>
      <w:r>
        <w:t xml:space="preserve">Общая оценка по итогам тестирования и </w:t>
      </w:r>
      <w:r w:rsidR="002936F5">
        <w:t xml:space="preserve">выполнения </w:t>
      </w:r>
      <w:r>
        <w:t>практического задания складывается из двух оценок:</w:t>
      </w:r>
    </w:p>
    <w:p w14:paraId="01B6FE75" w14:textId="77777777" w:rsidR="000E4D95" w:rsidRDefault="000E4D95" w:rsidP="000E4D95">
      <w:pPr>
        <w:pStyle w:val="ad"/>
        <w:spacing w:before="0" w:beforeAutospacing="0" w:after="0" w:afterAutospacing="0"/>
      </w:pPr>
      <w:r>
        <w:rPr>
          <w:rFonts w:ascii="Cambria Math" w:hAnsi="Cambria Math" w:cs="Cambria Math"/>
        </w:rPr>
        <w:t>‐</w:t>
      </w:r>
      <w:r>
        <w:t xml:space="preserve"> оценки за тестирование;</w:t>
      </w:r>
    </w:p>
    <w:p w14:paraId="644C7DEE" w14:textId="77777777" w:rsidR="003E02DA" w:rsidRDefault="000E4D95" w:rsidP="000E4D95">
      <w:pPr>
        <w:pStyle w:val="ad"/>
        <w:spacing w:before="0" w:beforeAutospacing="0" w:after="0" w:afterAutospacing="0"/>
      </w:pPr>
      <w:r>
        <w:rPr>
          <w:rFonts w:ascii="Cambria Math" w:hAnsi="Cambria Math" w:cs="Cambria Math"/>
        </w:rPr>
        <w:t>‐</w:t>
      </w:r>
      <w:r>
        <w:t xml:space="preserve"> оценки по результатам выполнения практического задания.</w:t>
      </w:r>
    </w:p>
    <w:p w14:paraId="658812D7" w14:textId="77777777" w:rsidR="00550862" w:rsidRPr="000E4D95" w:rsidRDefault="00550862" w:rsidP="00550862">
      <w:pPr>
        <w:jc w:val="both"/>
      </w:pPr>
      <w:r w:rsidRPr="000E4D95">
        <w:t>Порядок выставления общей оценки по результатам тестирования и собеседования:</w:t>
      </w:r>
    </w:p>
    <w:p w14:paraId="3047AADB" w14:textId="77777777" w:rsidR="00550862" w:rsidRDefault="00550862" w:rsidP="00550862">
      <w:pPr>
        <w:ind w:firstLine="708"/>
        <w:jc w:val="both"/>
      </w:pPr>
      <w:r w:rsidRPr="000E4D95">
        <w:t>Оценка «</w:t>
      </w:r>
      <w:r w:rsidRPr="000E4D95">
        <w:rPr>
          <w:b/>
        </w:rPr>
        <w:t>отлично</w:t>
      </w:r>
      <w:r w:rsidRPr="000E4D95">
        <w:t>»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1134"/>
        <w:gridCol w:w="1134"/>
        <w:gridCol w:w="992"/>
        <w:gridCol w:w="1008"/>
        <w:gridCol w:w="977"/>
      </w:tblGrid>
      <w:tr w:rsidR="00550862" w14:paraId="2C00A964" w14:textId="77777777" w:rsidTr="00397086">
        <w:tc>
          <w:tcPr>
            <w:tcW w:w="2977" w:type="dxa"/>
            <w:shd w:val="clear" w:color="auto" w:fill="auto"/>
          </w:tcPr>
          <w:p w14:paraId="48726ADA" w14:textId="77777777" w:rsidR="00550862" w:rsidRDefault="00550862" w:rsidP="00397086">
            <w:pPr>
              <w:jc w:val="both"/>
            </w:pPr>
            <w:r w:rsidRPr="000E4D95">
              <w:t>Оценка за тестирование</w:t>
            </w:r>
          </w:p>
        </w:tc>
        <w:tc>
          <w:tcPr>
            <w:tcW w:w="992" w:type="dxa"/>
            <w:shd w:val="clear" w:color="auto" w:fill="auto"/>
          </w:tcPr>
          <w:p w14:paraId="6879F81F" w14:textId="77777777" w:rsidR="00550862" w:rsidRDefault="00550862" w:rsidP="00397086">
            <w:pPr>
              <w:jc w:val="both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14:paraId="2A30AFAE" w14:textId="77777777" w:rsidR="00550862" w:rsidRDefault="00550862" w:rsidP="00397086">
            <w:pPr>
              <w:jc w:val="both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14:paraId="28D067B3" w14:textId="77777777" w:rsidR="00550862" w:rsidRDefault="00550862" w:rsidP="00397086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14:paraId="5E270E6D" w14:textId="77777777" w:rsidR="00550862" w:rsidRDefault="00550862" w:rsidP="00397086">
            <w:pPr>
              <w:jc w:val="both"/>
            </w:pPr>
          </w:p>
        </w:tc>
        <w:tc>
          <w:tcPr>
            <w:tcW w:w="1008" w:type="dxa"/>
            <w:shd w:val="clear" w:color="auto" w:fill="auto"/>
          </w:tcPr>
          <w:p w14:paraId="1B61419E" w14:textId="77777777" w:rsidR="00550862" w:rsidRDefault="00550862" w:rsidP="00397086">
            <w:pPr>
              <w:jc w:val="both"/>
            </w:pPr>
          </w:p>
        </w:tc>
        <w:tc>
          <w:tcPr>
            <w:tcW w:w="977" w:type="dxa"/>
            <w:shd w:val="clear" w:color="auto" w:fill="auto"/>
          </w:tcPr>
          <w:p w14:paraId="7D1F11F4" w14:textId="77777777" w:rsidR="00550862" w:rsidRDefault="00550862" w:rsidP="00397086">
            <w:pPr>
              <w:jc w:val="both"/>
            </w:pPr>
          </w:p>
        </w:tc>
      </w:tr>
      <w:tr w:rsidR="00550862" w14:paraId="7DD6B44E" w14:textId="77777777" w:rsidTr="00397086">
        <w:tc>
          <w:tcPr>
            <w:tcW w:w="2977" w:type="dxa"/>
            <w:shd w:val="clear" w:color="auto" w:fill="auto"/>
          </w:tcPr>
          <w:p w14:paraId="306F1C99" w14:textId="77777777" w:rsidR="00550862" w:rsidRPr="000E4D95" w:rsidRDefault="00550862" w:rsidP="00397086">
            <w:pPr>
              <w:jc w:val="both"/>
            </w:pPr>
            <w:r w:rsidRPr="000E4D95">
              <w:t>Оценка за</w:t>
            </w:r>
            <w:r>
              <w:t xml:space="preserve"> практическое задание</w:t>
            </w:r>
          </w:p>
        </w:tc>
        <w:tc>
          <w:tcPr>
            <w:tcW w:w="992" w:type="dxa"/>
            <w:shd w:val="clear" w:color="auto" w:fill="auto"/>
          </w:tcPr>
          <w:p w14:paraId="31A8E70F" w14:textId="77777777" w:rsidR="00550862" w:rsidRDefault="00550862" w:rsidP="00397086">
            <w:pPr>
              <w:jc w:val="both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14:paraId="37B4FD3F" w14:textId="77777777" w:rsidR="00550862" w:rsidRDefault="00550862" w:rsidP="00397086">
            <w:pPr>
              <w:jc w:val="both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14:paraId="356428B6" w14:textId="77777777" w:rsidR="00550862" w:rsidRDefault="00550862" w:rsidP="00397086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14:paraId="5E7AAB40" w14:textId="77777777" w:rsidR="00550862" w:rsidRDefault="00550862" w:rsidP="00397086">
            <w:pPr>
              <w:jc w:val="both"/>
            </w:pPr>
          </w:p>
        </w:tc>
        <w:tc>
          <w:tcPr>
            <w:tcW w:w="1008" w:type="dxa"/>
            <w:shd w:val="clear" w:color="auto" w:fill="auto"/>
          </w:tcPr>
          <w:p w14:paraId="2308ADFD" w14:textId="77777777" w:rsidR="00550862" w:rsidRDefault="00550862" w:rsidP="00397086">
            <w:pPr>
              <w:jc w:val="both"/>
            </w:pPr>
          </w:p>
        </w:tc>
        <w:tc>
          <w:tcPr>
            <w:tcW w:w="977" w:type="dxa"/>
            <w:shd w:val="clear" w:color="auto" w:fill="auto"/>
          </w:tcPr>
          <w:p w14:paraId="1F07806E" w14:textId="77777777" w:rsidR="00550862" w:rsidRDefault="00550862" w:rsidP="00397086">
            <w:pPr>
              <w:jc w:val="both"/>
            </w:pPr>
          </w:p>
        </w:tc>
      </w:tr>
    </w:tbl>
    <w:p w14:paraId="30D004F4" w14:textId="77777777" w:rsidR="00550862" w:rsidRDefault="00550862" w:rsidP="00550862">
      <w:pPr>
        <w:ind w:firstLine="708"/>
        <w:jc w:val="both"/>
      </w:pPr>
      <w:r w:rsidRPr="000E4D95">
        <w:t>Оценка «</w:t>
      </w:r>
      <w:r>
        <w:rPr>
          <w:b/>
        </w:rPr>
        <w:t>хорошо</w:t>
      </w:r>
      <w:r w:rsidRPr="000E4D95">
        <w:t>»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1134"/>
        <w:gridCol w:w="1134"/>
        <w:gridCol w:w="992"/>
        <w:gridCol w:w="1008"/>
        <w:gridCol w:w="977"/>
      </w:tblGrid>
      <w:tr w:rsidR="00550862" w14:paraId="2508E6D2" w14:textId="77777777" w:rsidTr="00397086">
        <w:tc>
          <w:tcPr>
            <w:tcW w:w="2977" w:type="dxa"/>
            <w:shd w:val="clear" w:color="auto" w:fill="auto"/>
          </w:tcPr>
          <w:p w14:paraId="375ADEC8" w14:textId="77777777" w:rsidR="00550862" w:rsidRDefault="00550862" w:rsidP="00397086">
            <w:pPr>
              <w:jc w:val="both"/>
            </w:pPr>
            <w:r w:rsidRPr="000E4D95">
              <w:t>Оценка за тестирование</w:t>
            </w:r>
          </w:p>
        </w:tc>
        <w:tc>
          <w:tcPr>
            <w:tcW w:w="992" w:type="dxa"/>
            <w:shd w:val="clear" w:color="auto" w:fill="auto"/>
          </w:tcPr>
          <w:p w14:paraId="342165D7" w14:textId="77777777" w:rsidR="00550862" w:rsidRDefault="00550862" w:rsidP="00397086">
            <w:pPr>
              <w:jc w:val="both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14:paraId="004CB204" w14:textId="77777777" w:rsidR="00550862" w:rsidRDefault="00550862" w:rsidP="00397086">
            <w:pPr>
              <w:jc w:val="both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14:paraId="1955ECD1" w14:textId="77777777" w:rsidR="00550862" w:rsidRDefault="00550862" w:rsidP="00397086">
            <w:pPr>
              <w:jc w:val="both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14:paraId="106ACB99" w14:textId="77777777" w:rsidR="00550862" w:rsidRDefault="00550862" w:rsidP="00397086">
            <w:pPr>
              <w:jc w:val="both"/>
            </w:pPr>
            <w:r>
              <w:t>3</w:t>
            </w:r>
          </w:p>
        </w:tc>
        <w:tc>
          <w:tcPr>
            <w:tcW w:w="1008" w:type="dxa"/>
            <w:shd w:val="clear" w:color="auto" w:fill="auto"/>
          </w:tcPr>
          <w:p w14:paraId="6C115ADE" w14:textId="77777777" w:rsidR="00550862" w:rsidRDefault="00550862" w:rsidP="00397086">
            <w:pPr>
              <w:jc w:val="both"/>
            </w:pPr>
          </w:p>
        </w:tc>
        <w:tc>
          <w:tcPr>
            <w:tcW w:w="977" w:type="dxa"/>
            <w:shd w:val="clear" w:color="auto" w:fill="auto"/>
          </w:tcPr>
          <w:p w14:paraId="70D7E213" w14:textId="77777777" w:rsidR="00550862" w:rsidRDefault="00550862" w:rsidP="00397086">
            <w:pPr>
              <w:jc w:val="both"/>
            </w:pPr>
          </w:p>
        </w:tc>
      </w:tr>
      <w:tr w:rsidR="00550862" w14:paraId="7D2DC2C9" w14:textId="77777777" w:rsidTr="00397086">
        <w:tc>
          <w:tcPr>
            <w:tcW w:w="2977" w:type="dxa"/>
            <w:shd w:val="clear" w:color="auto" w:fill="auto"/>
          </w:tcPr>
          <w:p w14:paraId="618BB9C3" w14:textId="77777777" w:rsidR="00550862" w:rsidRPr="000E4D95" w:rsidRDefault="00550862" w:rsidP="00397086">
            <w:pPr>
              <w:jc w:val="both"/>
            </w:pPr>
            <w:r w:rsidRPr="000E4D95">
              <w:t>Оценка за</w:t>
            </w:r>
            <w:r>
              <w:t xml:space="preserve"> практическое задание</w:t>
            </w:r>
          </w:p>
        </w:tc>
        <w:tc>
          <w:tcPr>
            <w:tcW w:w="992" w:type="dxa"/>
            <w:shd w:val="clear" w:color="auto" w:fill="auto"/>
          </w:tcPr>
          <w:p w14:paraId="486265E0" w14:textId="77777777" w:rsidR="00550862" w:rsidRDefault="00550862" w:rsidP="00397086">
            <w:pPr>
              <w:jc w:val="both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14:paraId="01EB1BC5" w14:textId="77777777" w:rsidR="00550862" w:rsidRDefault="00550862" w:rsidP="00397086">
            <w:pPr>
              <w:jc w:val="both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14:paraId="3394FC6E" w14:textId="77777777" w:rsidR="00550862" w:rsidRDefault="00550862" w:rsidP="00397086">
            <w:pPr>
              <w:jc w:val="both"/>
            </w:pPr>
            <w:r>
              <w:t>5</w:t>
            </w:r>
          </w:p>
        </w:tc>
        <w:tc>
          <w:tcPr>
            <w:tcW w:w="992" w:type="dxa"/>
            <w:shd w:val="clear" w:color="auto" w:fill="auto"/>
          </w:tcPr>
          <w:p w14:paraId="75A4D3B6" w14:textId="77777777" w:rsidR="00550862" w:rsidRDefault="00550862" w:rsidP="00397086">
            <w:pPr>
              <w:jc w:val="both"/>
            </w:pPr>
            <w:r>
              <w:t>4</w:t>
            </w:r>
          </w:p>
        </w:tc>
        <w:tc>
          <w:tcPr>
            <w:tcW w:w="1008" w:type="dxa"/>
            <w:shd w:val="clear" w:color="auto" w:fill="auto"/>
          </w:tcPr>
          <w:p w14:paraId="4F5AF676" w14:textId="77777777" w:rsidR="00550862" w:rsidRDefault="00550862" w:rsidP="00397086">
            <w:pPr>
              <w:jc w:val="both"/>
            </w:pPr>
          </w:p>
        </w:tc>
        <w:tc>
          <w:tcPr>
            <w:tcW w:w="977" w:type="dxa"/>
            <w:shd w:val="clear" w:color="auto" w:fill="auto"/>
          </w:tcPr>
          <w:p w14:paraId="6FADE4C1" w14:textId="77777777" w:rsidR="00550862" w:rsidRDefault="00550862" w:rsidP="00397086">
            <w:pPr>
              <w:jc w:val="both"/>
            </w:pPr>
          </w:p>
        </w:tc>
      </w:tr>
    </w:tbl>
    <w:p w14:paraId="5F9690D4" w14:textId="77777777" w:rsidR="00550862" w:rsidRDefault="00550862" w:rsidP="00550862">
      <w:pPr>
        <w:ind w:firstLine="708"/>
        <w:jc w:val="both"/>
      </w:pPr>
      <w:r w:rsidRPr="000E4D95">
        <w:t>Оценка «</w:t>
      </w:r>
      <w:r w:rsidRPr="000E4D95">
        <w:rPr>
          <w:b/>
        </w:rPr>
        <w:t>удовлетворительно</w:t>
      </w:r>
      <w:r w:rsidRPr="000E4D95">
        <w:t>»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1134"/>
        <w:gridCol w:w="1134"/>
        <w:gridCol w:w="992"/>
        <w:gridCol w:w="1008"/>
        <w:gridCol w:w="977"/>
      </w:tblGrid>
      <w:tr w:rsidR="00550862" w14:paraId="598EA699" w14:textId="77777777" w:rsidTr="00397086">
        <w:tc>
          <w:tcPr>
            <w:tcW w:w="2977" w:type="dxa"/>
            <w:shd w:val="clear" w:color="auto" w:fill="auto"/>
          </w:tcPr>
          <w:p w14:paraId="2E3EFFF1" w14:textId="77777777" w:rsidR="00550862" w:rsidRDefault="00550862" w:rsidP="00397086">
            <w:pPr>
              <w:jc w:val="both"/>
            </w:pPr>
            <w:r w:rsidRPr="000E4D95">
              <w:t>Оценка за тестирование</w:t>
            </w:r>
          </w:p>
        </w:tc>
        <w:tc>
          <w:tcPr>
            <w:tcW w:w="992" w:type="dxa"/>
            <w:shd w:val="clear" w:color="auto" w:fill="auto"/>
          </w:tcPr>
          <w:p w14:paraId="41ED7BBF" w14:textId="77777777" w:rsidR="00550862" w:rsidRDefault="00550862" w:rsidP="00397086">
            <w:pPr>
              <w:jc w:val="both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14:paraId="4EB114E5" w14:textId="77777777" w:rsidR="00550862" w:rsidRDefault="00550862" w:rsidP="00397086">
            <w:pPr>
              <w:jc w:val="both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14:paraId="7A7B6C1B" w14:textId="77777777" w:rsidR="00550862" w:rsidRDefault="00550862" w:rsidP="00397086">
            <w:pPr>
              <w:jc w:val="both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14:paraId="6BEF3C9F" w14:textId="77777777" w:rsidR="00550862" w:rsidRDefault="00550862" w:rsidP="00397086">
            <w:pPr>
              <w:jc w:val="both"/>
            </w:pPr>
            <w:r>
              <w:t>2</w:t>
            </w:r>
          </w:p>
        </w:tc>
        <w:tc>
          <w:tcPr>
            <w:tcW w:w="1008" w:type="dxa"/>
            <w:shd w:val="clear" w:color="auto" w:fill="auto"/>
          </w:tcPr>
          <w:p w14:paraId="53F5807E" w14:textId="77777777" w:rsidR="00550862" w:rsidRDefault="00550862" w:rsidP="00397086">
            <w:pPr>
              <w:jc w:val="both"/>
            </w:pPr>
            <w:r>
              <w:t>2</w:t>
            </w:r>
          </w:p>
        </w:tc>
        <w:tc>
          <w:tcPr>
            <w:tcW w:w="977" w:type="dxa"/>
            <w:shd w:val="clear" w:color="auto" w:fill="auto"/>
          </w:tcPr>
          <w:p w14:paraId="0C4F4ECC" w14:textId="77777777" w:rsidR="00550862" w:rsidRDefault="00550862" w:rsidP="00397086">
            <w:pPr>
              <w:jc w:val="both"/>
            </w:pPr>
            <w:r>
              <w:t>2</w:t>
            </w:r>
          </w:p>
        </w:tc>
      </w:tr>
      <w:tr w:rsidR="00550862" w14:paraId="527F220A" w14:textId="77777777" w:rsidTr="00397086">
        <w:tc>
          <w:tcPr>
            <w:tcW w:w="2977" w:type="dxa"/>
            <w:shd w:val="clear" w:color="auto" w:fill="auto"/>
          </w:tcPr>
          <w:p w14:paraId="509A2827" w14:textId="77777777" w:rsidR="00550862" w:rsidRPr="000E4D95" w:rsidRDefault="00550862" w:rsidP="00397086">
            <w:pPr>
              <w:jc w:val="both"/>
            </w:pPr>
            <w:r w:rsidRPr="000E4D95">
              <w:t>Оценка за</w:t>
            </w:r>
            <w:r>
              <w:t xml:space="preserve"> практическое задание</w:t>
            </w:r>
          </w:p>
        </w:tc>
        <w:tc>
          <w:tcPr>
            <w:tcW w:w="992" w:type="dxa"/>
            <w:shd w:val="clear" w:color="auto" w:fill="auto"/>
          </w:tcPr>
          <w:p w14:paraId="45034193" w14:textId="77777777" w:rsidR="00550862" w:rsidRDefault="00550862" w:rsidP="00397086">
            <w:pPr>
              <w:jc w:val="both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14:paraId="28F78357" w14:textId="77777777" w:rsidR="00550862" w:rsidRDefault="00550862" w:rsidP="00397086">
            <w:pPr>
              <w:jc w:val="both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14:paraId="3A765967" w14:textId="77777777" w:rsidR="00550862" w:rsidRDefault="00550862" w:rsidP="00397086">
            <w:pPr>
              <w:jc w:val="both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14:paraId="6950921E" w14:textId="77777777" w:rsidR="00550862" w:rsidRDefault="00550862" w:rsidP="00397086">
            <w:pPr>
              <w:jc w:val="both"/>
            </w:pPr>
            <w:r>
              <w:t>5</w:t>
            </w:r>
          </w:p>
        </w:tc>
        <w:tc>
          <w:tcPr>
            <w:tcW w:w="1008" w:type="dxa"/>
            <w:shd w:val="clear" w:color="auto" w:fill="auto"/>
          </w:tcPr>
          <w:p w14:paraId="53027099" w14:textId="77777777" w:rsidR="00550862" w:rsidRDefault="00550862" w:rsidP="00397086">
            <w:pPr>
              <w:jc w:val="both"/>
            </w:pPr>
            <w:r>
              <w:t>4</w:t>
            </w:r>
          </w:p>
        </w:tc>
        <w:tc>
          <w:tcPr>
            <w:tcW w:w="977" w:type="dxa"/>
            <w:shd w:val="clear" w:color="auto" w:fill="auto"/>
          </w:tcPr>
          <w:p w14:paraId="1FA68669" w14:textId="77777777" w:rsidR="00550862" w:rsidRDefault="00550862" w:rsidP="00397086">
            <w:pPr>
              <w:jc w:val="both"/>
            </w:pPr>
            <w:r>
              <w:t>3</w:t>
            </w:r>
          </w:p>
        </w:tc>
      </w:tr>
    </w:tbl>
    <w:p w14:paraId="7249C6CD" w14:textId="77777777" w:rsidR="00550862" w:rsidRDefault="00550862" w:rsidP="00550862">
      <w:pPr>
        <w:ind w:firstLine="708"/>
        <w:jc w:val="both"/>
      </w:pPr>
      <w:r w:rsidRPr="000E4D95">
        <w:t>Оценка «</w:t>
      </w:r>
      <w:r w:rsidRPr="000E4D95">
        <w:rPr>
          <w:b/>
        </w:rPr>
        <w:t>неудовлетворительно</w:t>
      </w:r>
      <w:r w:rsidRPr="000E4D95">
        <w:t>»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1134"/>
        <w:gridCol w:w="1134"/>
        <w:gridCol w:w="992"/>
        <w:gridCol w:w="1008"/>
        <w:gridCol w:w="977"/>
      </w:tblGrid>
      <w:tr w:rsidR="00550862" w14:paraId="1786334F" w14:textId="77777777" w:rsidTr="00397086">
        <w:tc>
          <w:tcPr>
            <w:tcW w:w="2977" w:type="dxa"/>
            <w:shd w:val="clear" w:color="auto" w:fill="auto"/>
          </w:tcPr>
          <w:p w14:paraId="135C9944" w14:textId="77777777" w:rsidR="00550862" w:rsidRDefault="00550862" w:rsidP="00397086">
            <w:pPr>
              <w:jc w:val="both"/>
            </w:pPr>
            <w:r w:rsidRPr="000E4D95">
              <w:t>Оценка за тестирование</w:t>
            </w:r>
          </w:p>
        </w:tc>
        <w:tc>
          <w:tcPr>
            <w:tcW w:w="992" w:type="dxa"/>
            <w:shd w:val="clear" w:color="auto" w:fill="auto"/>
          </w:tcPr>
          <w:p w14:paraId="627083AB" w14:textId="77777777" w:rsidR="00550862" w:rsidRDefault="00550862" w:rsidP="00397086">
            <w:pPr>
              <w:jc w:val="both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14:paraId="11781948" w14:textId="77777777" w:rsidR="00550862" w:rsidRDefault="00550862" w:rsidP="00397086">
            <w:pPr>
              <w:jc w:val="both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14:paraId="476E90AF" w14:textId="77777777" w:rsidR="00550862" w:rsidRDefault="00550862" w:rsidP="00397086">
            <w:pPr>
              <w:jc w:val="both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14:paraId="77B165E2" w14:textId="77777777" w:rsidR="00550862" w:rsidRDefault="00550862" w:rsidP="00397086">
            <w:pPr>
              <w:jc w:val="both"/>
            </w:pPr>
            <w:r>
              <w:t>2</w:t>
            </w:r>
          </w:p>
        </w:tc>
        <w:tc>
          <w:tcPr>
            <w:tcW w:w="1008" w:type="dxa"/>
            <w:shd w:val="clear" w:color="auto" w:fill="auto"/>
          </w:tcPr>
          <w:p w14:paraId="6B9E86E9" w14:textId="77777777" w:rsidR="00550862" w:rsidRDefault="00550862" w:rsidP="00397086">
            <w:pPr>
              <w:jc w:val="both"/>
            </w:pPr>
          </w:p>
        </w:tc>
        <w:tc>
          <w:tcPr>
            <w:tcW w:w="977" w:type="dxa"/>
            <w:shd w:val="clear" w:color="auto" w:fill="auto"/>
          </w:tcPr>
          <w:p w14:paraId="3BAA8391" w14:textId="77777777" w:rsidR="00550862" w:rsidRDefault="00550862" w:rsidP="00397086">
            <w:pPr>
              <w:jc w:val="both"/>
            </w:pPr>
          </w:p>
        </w:tc>
      </w:tr>
      <w:tr w:rsidR="00550862" w14:paraId="2F35D9D9" w14:textId="77777777" w:rsidTr="00397086">
        <w:tc>
          <w:tcPr>
            <w:tcW w:w="2977" w:type="dxa"/>
            <w:shd w:val="clear" w:color="auto" w:fill="auto"/>
          </w:tcPr>
          <w:p w14:paraId="126B2B2E" w14:textId="77777777" w:rsidR="00550862" w:rsidRPr="000E4D95" w:rsidRDefault="00550862" w:rsidP="00397086">
            <w:pPr>
              <w:jc w:val="both"/>
            </w:pPr>
            <w:r w:rsidRPr="000E4D95">
              <w:t>Оценка за</w:t>
            </w:r>
            <w:r>
              <w:t xml:space="preserve"> практическое задание</w:t>
            </w:r>
          </w:p>
        </w:tc>
        <w:tc>
          <w:tcPr>
            <w:tcW w:w="992" w:type="dxa"/>
            <w:shd w:val="clear" w:color="auto" w:fill="auto"/>
          </w:tcPr>
          <w:p w14:paraId="34643025" w14:textId="77777777" w:rsidR="00550862" w:rsidRDefault="00550862" w:rsidP="00397086">
            <w:pPr>
              <w:jc w:val="both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14:paraId="0297CA45" w14:textId="77777777" w:rsidR="00550862" w:rsidRDefault="00550862" w:rsidP="00397086">
            <w:pPr>
              <w:jc w:val="both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14:paraId="14376FD8" w14:textId="77777777" w:rsidR="00550862" w:rsidRDefault="00550862" w:rsidP="00397086">
            <w:pPr>
              <w:jc w:val="both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14:paraId="2DCA5C7B" w14:textId="77777777" w:rsidR="00550862" w:rsidRDefault="00550862" w:rsidP="00397086">
            <w:pPr>
              <w:jc w:val="both"/>
            </w:pPr>
            <w:r>
              <w:t>2</w:t>
            </w:r>
          </w:p>
        </w:tc>
        <w:tc>
          <w:tcPr>
            <w:tcW w:w="1008" w:type="dxa"/>
            <w:shd w:val="clear" w:color="auto" w:fill="auto"/>
          </w:tcPr>
          <w:p w14:paraId="474AAF34" w14:textId="77777777" w:rsidR="00550862" w:rsidRDefault="00550862" w:rsidP="00397086">
            <w:pPr>
              <w:jc w:val="both"/>
            </w:pPr>
          </w:p>
        </w:tc>
        <w:tc>
          <w:tcPr>
            <w:tcW w:w="977" w:type="dxa"/>
            <w:shd w:val="clear" w:color="auto" w:fill="auto"/>
          </w:tcPr>
          <w:p w14:paraId="17303389" w14:textId="77777777" w:rsidR="00550862" w:rsidRDefault="00550862" w:rsidP="00397086">
            <w:pPr>
              <w:jc w:val="both"/>
            </w:pPr>
          </w:p>
        </w:tc>
      </w:tr>
    </w:tbl>
    <w:p w14:paraId="3FF333D2" w14:textId="77777777" w:rsidR="00550862" w:rsidRDefault="00550862" w:rsidP="00913300">
      <w:pPr>
        <w:pStyle w:val="TableParagraph"/>
        <w:ind w:left="0" w:right="-141" w:firstLine="360"/>
        <w:jc w:val="both"/>
        <w:rPr>
          <w:b/>
          <w:sz w:val="24"/>
          <w:szCs w:val="24"/>
          <w:lang w:val="ru-RU"/>
        </w:rPr>
      </w:pPr>
    </w:p>
    <w:p w14:paraId="7017DEE5" w14:textId="77777777" w:rsidR="00913300" w:rsidRDefault="0025296D" w:rsidP="00913300">
      <w:pPr>
        <w:pStyle w:val="TableParagraph"/>
        <w:ind w:left="0" w:right="-141" w:firstLine="36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4</w:t>
      </w:r>
      <w:r w:rsidR="00913300">
        <w:rPr>
          <w:b/>
          <w:sz w:val="24"/>
          <w:szCs w:val="24"/>
          <w:lang w:val="ru-RU"/>
        </w:rPr>
        <w:t>.</w:t>
      </w:r>
      <w:r>
        <w:rPr>
          <w:b/>
          <w:sz w:val="24"/>
          <w:szCs w:val="24"/>
          <w:lang w:val="ru-RU"/>
        </w:rPr>
        <w:t>2</w:t>
      </w:r>
      <w:r w:rsidR="00913300">
        <w:rPr>
          <w:b/>
          <w:sz w:val="24"/>
          <w:szCs w:val="24"/>
          <w:lang w:val="ru-RU"/>
        </w:rPr>
        <w:t>.</w:t>
      </w:r>
      <w:r w:rsidR="00913300" w:rsidRPr="002D529E">
        <w:rPr>
          <w:b/>
          <w:sz w:val="24"/>
          <w:szCs w:val="24"/>
          <w:lang w:val="ru-RU"/>
        </w:rPr>
        <w:t>Типовые задания для оценки освоения МДК</w:t>
      </w:r>
      <w:r w:rsidR="00913300">
        <w:rPr>
          <w:b/>
          <w:sz w:val="24"/>
          <w:szCs w:val="24"/>
          <w:lang w:val="ru-RU"/>
        </w:rPr>
        <w:t>.</w:t>
      </w:r>
      <w:r w:rsidR="00913300" w:rsidRPr="002D529E">
        <w:rPr>
          <w:b/>
          <w:sz w:val="24"/>
          <w:szCs w:val="24"/>
          <w:lang w:val="ru-RU"/>
        </w:rPr>
        <w:t>0</w:t>
      </w:r>
      <w:r w:rsidR="00913300">
        <w:rPr>
          <w:b/>
          <w:sz w:val="24"/>
          <w:szCs w:val="24"/>
          <w:lang w:val="ru-RU"/>
        </w:rPr>
        <w:t>6</w:t>
      </w:r>
      <w:r w:rsidR="00913300" w:rsidRPr="002D529E">
        <w:rPr>
          <w:b/>
          <w:sz w:val="24"/>
          <w:szCs w:val="24"/>
          <w:lang w:val="ru-RU"/>
        </w:rPr>
        <w:t>.0</w:t>
      </w:r>
      <w:r w:rsidR="00913300">
        <w:rPr>
          <w:b/>
          <w:sz w:val="24"/>
          <w:szCs w:val="24"/>
          <w:lang w:val="ru-RU"/>
        </w:rPr>
        <w:t>3</w:t>
      </w:r>
      <w:r w:rsidR="00913300" w:rsidRPr="002D529E">
        <w:rPr>
          <w:b/>
          <w:sz w:val="24"/>
          <w:szCs w:val="24"/>
          <w:lang w:val="ru-RU"/>
        </w:rPr>
        <w:t xml:space="preserve"> </w:t>
      </w:r>
      <w:r w:rsidR="00913300" w:rsidRPr="00913300">
        <w:rPr>
          <w:b/>
          <w:sz w:val="24"/>
          <w:szCs w:val="24"/>
          <w:lang w:val="ru-RU"/>
        </w:rPr>
        <w:t>Устройство и функционирование информационной системы</w:t>
      </w:r>
    </w:p>
    <w:p w14:paraId="5ECEEEB3" w14:textId="77777777" w:rsidR="005E77E8" w:rsidRDefault="005E77E8" w:rsidP="005E77E8">
      <w:pPr>
        <w:ind w:firstLine="765"/>
        <w:jc w:val="both"/>
      </w:pPr>
      <w:r>
        <w:t>Проверяемые компетенции (код): ОК 1, ОК 2, ОК 5, ОК 9, ПК 6.2, ПК 6.4.</w:t>
      </w:r>
    </w:p>
    <w:p w14:paraId="43A83E71" w14:textId="77777777" w:rsidR="003E4B44" w:rsidRDefault="003E4B44" w:rsidP="003E4B44">
      <w:pPr>
        <w:ind w:firstLine="765"/>
        <w:jc w:val="both"/>
      </w:pPr>
      <w:r w:rsidRPr="00F352B4">
        <w:t xml:space="preserve">Дифференцированный зачет по МДК проводится по </w:t>
      </w:r>
      <w:r>
        <w:t xml:space="preserve">результатам </w:t>
      </w:r>
      <w:r w:rsidR="000E4D95">
        <w:t>выполнения практического задания</w:t>
      </w:r>
      <w:r>
        <w:t xml:space="preserve"> и </w:t>
      </w:r>
      <w:r w:rsidR="007F6526">
        <w:t xml:space="preserve">результатов </w:t>
      </w:r>
      <w:r w:rsidR="007B1E69">
        <w:t>собеседования</w:t>
      </w:r>
      <w:r>
        <w:t>.</w:t>
      </w:r>
    </w:p>
    <w:p w14:paraId="287040BB" w14:textId="77777777" w:rsidR="000E4D95" w:rsidRDefault="000E4D95" w:rsidP="003E4B44">
      <w:pPr>
        <w:jc w:val="center"/>
        <w:rPr>
          <w:b/>
        </w:rPr>
      </w:pPr>
    </w:p>
    <w:p w14:paraId="75700AF1" w14:textId="77777777" w:rsidR="00913300" w:rsidRPr="005A261A" w:rsidRDefault="003E4B44" w:rsidP="003E4B44">
      <w:pPr>
        <w:jc w:val="center"/>
        <w:rPr>
          <w:b/>
        </w:rPr>
      </w:pPr>
      <w:r w:rsidRPr="005A261A">
        <w:rPr>
          <w:b/>
        </w:rPr>
        <w:t>Вопросы для собеседования</w:t>
      </w:r>
    </w:p>
    <w:p w14:paraId="6660A48D" w14:textId="77777777" w:rsidR="00080B87" w:rsidRDefault="00080B87" w:rsidP="00080B87">
      <w:pPr>
        <w:ind w:firstLine="708"/>
        <w:jc w:val="both"/>
      </w:pPr>
      <w:r>
        <w:t>1. Концептуальный уровень.</w:t>
      </w:r>
    </w:p>
    <w:p w14:paraId="2495AFBB" w14:textId="77777777" w:rsidR="00080B87" w:rsidRDefault="00080B87" w:rsidP="00080B87">
      <w:pPr>
        <w:ind w:firstLine="708"/>
        <w:jc w:val="both"/>
      </w:pPr>
      <w:r>
        <w:t>2. Логический уровень.</w:t>
      </w:r>
    </w:p>
    <w:p w14:paraId="1D83721A" w14:textId="77777777" w:rsidR="00080B87" w:rsidRDefault="00080B87" w:rsidP="00080B87">
      <w:pPr>
        <w:ind w:firstLine="708"/>
        <w:jc w:val="both"/>
      </w:pPr>
      <w:r>
        <w:t>3. Физический уровень.</w:t>
      </w:r>
    </w:p>
    <w:p w14:paraId="56BD08C4" w14:textId="77777777" w:rsidR="00080B87" w:rsidRDefault="00080B87" w:rsidP="00080B87">
      <w:pPr>
        <w:ind w:firstLine="708"/>
        <w:jc w:val="both"/>
      </w:pPr>
      <w:r>
        <w:t>4. Взаимосвязь информационных подсистем предприятия.</w:t>
      </w:r>
    </w:p>
    <w:p w14:paraId="2D061F52" w14:textId="77777777" w:rsidR="00080B87" w:rsidRDefault="00080B87" w:rsidP="00080B87">
      <w:pPr>
        <w:ind w:firstLine="708"/>
        <w:jc w:val="both"/>
      </w:pPr>
      <w:r>
        <w:t>5. Сервис-ориентированная архитектура ИС.</w:t>
      </w:r>
    </w:p>
    <w:p w14:paraId="5EEC57A4" w14:textId="77777777" w:rsidR="00080B87" w:rsidRDefault="00080B87" w:rsidP="00080B87">
      <w:pPr>
        <w:ind w:firstLine="708"/>
        <w:jc w:val="both"/>
      </w:pPr>
      <w:r>
        <w:lastRenderedPageBreak/>
        <w:t>6. Варианты интеграционных решений.</w:t>
      </w:r>
    </w:p>
    <w:p w14:paraId="2BEB1A07" w14:textId="77777777" w:rsidR="00080B87" w:rsidRDefault="00080B87" w:rsidP="00080B87">
      <w:pPr>
        <w:ind w:firstLine="708"/>
        <w:jc w:val="both"/>
      </w:pPr>
      <w:r>
        <w:t>7. Интеграция на уровне данных.</w:t>
      </w:r>
    </w:p>
    <w:p w14:paraId="75524426" w14:textId="77777777" w:rsidR="00080B87" w:rsidRDefault="00080B87" w:rsidP="00080B87">
      <w:pPr>
        <w:ind w:firstLine="708"/>
        <w:jc w:val="both"/>
      </w:pPr>
      <w:r>
        <w:t>8. Интеграция на уровне физических, программных и</w:t>
      </w:r>
      <w:r w:rsidR="003D6933">
        <w:t xml:space="preserve"> </w:t>
      </w:r>
      <w:r>
        <w:t>пользовательских интерфейсов.</w:t>
      </w:r>
    </w:p>
    <w:p w14:paraId="700D5C30" w14:textId="77777777" w:rsidR="00080B87" w:rsidRDefault="00080B87" w:rsidP="00080B87">
      <w:pPr>
        <w:ind w:firstLine="708"/>
        <w:jc w:val="both"/>
      </w:pPr>
      <w:r>
        <w:t>9. Особенности информационного обеспечения различных видов</w:t>
      </w:r>
      <w:r w:rsidR="003D6933">
        <w:t xml:space="preserve"> </w:t>
      </w:r>
      <w:r>
        <w:t>АИС.</w:t>
      </w:r>
    </w:p>
    <w:p w14:paraId="4B969D57" w14:textId="77777777" w:rsidR="00080B87" w:rsidRDefault="00080B87" w:rsidP="00080B87">
      <w:pPr>
        <w:ind w:firstLine="708"/>
        <w:jc w:val="both"/>
      </w:pPr>
      <w:r>
        <w:t>10. Особенности программного обеспечения различных видов АИС.</w:t>
      </w:r>
    </w:p>
    <w:p w14:paraId="6C1EEED7" w14:textId="77777777" w:rsidR="00080B87" w:rsidRDefault="00080B87" w:rsidP="00080B87">
      <w:pPr>
        <w:ind w:firstLine="708"/>
        <w:jc w:val="both"/>
      </w:pPr>
      <w:r>
        <w:t>11. Особенности технического обеспечения различных видов АИС.</w:t>
      </w:r>
    </w:p>
    <w:p w14:paraId="79BD9EF2" w14:textId="77777777" w:rsidR="00080B87" w:rsidRDefault="00080B87" w:rsidP="00080B87">
      <w:pPr>
        <w:ind w:firstLine="708"/>
        <w:jc w:val="both"/>
      </w:pPr>
      <w:r>
        <w:t>12. Особенности БУИС.</w:t>
      </w:r>
    </w:p>
    <w:p w14:paraId="7A879908" w14:textId="77777777" w:rsidR="00080B87" w:rsidRDefault="00080B87" w:rsidP="00080B87">
      <w:pPr>
        <w:ind w:firstLine="708"/>
        <w:jc w:val="both"/>
      </w:pPr>
      <w:r>
        <w:t>13. Компьютерные информационные технологии в бухгалтерском</w:t>
      </w:r>
      <w:r w:rsidR="003D6933">
        <w:t xml:space="preserve"> </w:t>
      </w:r>
      <w:r>
        <w:t>учете.</w:t>
      </w:r>
    </w:p>
    <w:p w14:paraId="3F06B022" w14:textId="77777777" w:rsidR="00080B87" w:rsidRDefault="00080B87" w:rsidP="00080B87">
      <w:pPr>
        <w:ind w:firstLine="708"/>
        <w:jc w:val="both"/>
      </w:pPr>
      <w:r>
        <w:t>14. БУИС для крупных предприятий.</w:t>
      </w:r>
    </w:p>
    <w:p w14:paraId="7E9FD54D" w14:textId="77777777" w:rsidR="00080B87" w:rsidRDefault="00080B87" w:rsidP="00080B87">
      <w:pPr>
        <w:ind w:firstLine="708"/>
        <w:jc w:val="both"/>
      </w:pPr>
      <w:r>
        <w:t>15. БУИС на предприятиях малого и среднего бизнеса.</w:t>
      </w:r>
    </w:p>
    <w:p w14:paraId="54C6D9B7" w14:textId="77777777" w:rsidR="00080B87" w:rsidRDefault="00080B87" w:rsidP="00080B87">
      <w:pPr>
        <w:ind w:firstLine="708"/>
        <w:jc w:val="both"/>
      </w:pPr>
      <w:r>
        <w:t>16. Основные положения и принципы работ технологической</w:t>
      </w:r>
      <w:r w:rsidR="003D6933">
        <w:t xml:space="preserve"> </w:t>
      </w:r>
      <w:r>
        <w:t>подготовки производства.</w:t>
      </w:r>
    </w:p>
    <w:p w14:paraId="6B9B2D4D" w14:textId="77777777" w:rsidR="00080B87" w:rsidRDefault="00080B87" w:rsidP="00080B87">
      <w:pPr>
        <w:ind w:firstLine="708"/>
        <w:jc w:val="both"/>
      </w:pPr>
      <w:r>
        <w:t>17. Содержание и иерархия работ ТПП.</w:t>
      </w:r>
    </w:p>
    <w:p w14:paraId="3B25CB6C" w14:textId="77777777" w:rsidR="00080B87" w:rsidRDefault="00080B87" w:rsidP="00080B87">
      <w:pPr>
        <w:ind w:firstLine="708"/>
        <w:jc w:val="both"/>
      </w:pPr>
      <w:r>
        <w:t>18. Особенности сопровождения информационных систем</w:t>
      </w:r>
      <w:r w:rsidR="003D6933">
        <w:t xml:space="preserve"> </w:t>
      </w:r>
      <w:r>
        <w:t>поисково</w:t>
      </w:r>
      <w:r w:rsidR="003D6933">
        <w:t>-</w:t>
      </w:r>
      <w:r>
        <w:t>справочных служб, библиотек и патентных ведомств.</w:t>
      </w:r>
    </w:p>
    <w:p w14:paraId="33F9D02B" w14:textId="77777777" w:rsidR="00080B87" w:rsidRDefault="00080B87" w:rsidP="00080B87">
      <w:pPr>
        <w:ind w:firstLine="708"/>
        <w:jc w:val="both"/>
      </w:pPr>
      <w:r>
        <w:t>19. Технологическое развитие «Умный Дом».</w:t>
      </w:r>
    </w:p>
    <w:p w14:paraId="11B3C49C" w14:textId="77777777" w:rsidR="00080B87" w:rsidRDefault="00080B87" w:rsidP="00080B87">
      <w:pPr>
        <w:ind w:firstLine="708"/>
        <w:jc w:val="both"/>
      </w:pPr>
      <w:r>
        <w:t>20. Алгоритм управление системой «Умный Дом».</w:t>
      </w:r>
    </w:p>
    <w:p w14:paraId="388A56FC" w14:textId="77777777" w:rsidR="00080B87" w:rsidRDefault="00080B87" w:rsidP="00080B87">
      <w:pPr>
        <w:ind w:firstLine="708"/>
        <w:jc w:val="both"/>
      </w:pPr>
      <w:r>
        <w:t>21. Сопровождение мультимедиа и ВКС.</w:t>
      </w:r>
    </w:p>
    <w:p w14:paraId="2E37D1DF" w14:textId="77777777" w:rsidR="00080B87" w:rsidRDefault="00080B87" w:rsidP="00080B87">
      <w:pPr>
        <w:ind w:firstLine="708"/>
        <w:jc w:val="both"/>
      </w:pPr>
      <w:r>
        <w:t>22. Необходимость сопровождения мультимедиа</w:t>
      </w:r>
      <w:r w:rsidR="003D6933">
        <w:t xml:space="preserve"> </w:t>
      </w:r>
      <w:r>
        <w:t>информационной системы.</w:t>
      </w:r>
    </w:p>
    <w:p w14:paraId="2E7B2710" w14:textId="77777777" w:rsidR="00080B87" w:rsidRDefault="00080B87" w:rsidP="00080B87">
      <w:pPr>
        <w:ind w:firstLine="708"/>
        <w:jc w:val="both"/>
      </w:pPr>
      <w:r>
        <w:t>23. Автоматизированные системы мониторинга, контроля и</w:t>
      </w:r>
      <w:r w:rsidR="003D6933">
        <w:t xml:space="preserve"> </w:t>
      </w:r>
      <w:r>
        <w:t>диспетчеризации.</w:t>
      </w:r>
    </w:p>
    <w:p w14:paraId="45965C7D" w14:textId="77777777" w:rsidR="00080B87" w:rsidRDefault="00080B87" w:rsidP="00080B87">
      <w:pPr>
        <w:ind w:firstLine="708"/>
        <w:jc w:val="both"/>
      </w:pPr>
      <w:r>
        <w:t>24. Внедрение систем автономного мониторинга.</w:t>
      </w:r>
    </w:p>
    <w:p w14:paraId="346712C9" w14:textId="77777777" w:rsidR="00080B87" w:rsidRDefault="00080B87" w:rsidP="00080B87">
      <w:pPr>
        <w:ind w:firstLine="708"/>
        <w:jc w:val="both"/>
      </w:pPr>
      <w:r>
        <w:t>25. Особенности сопровождения информационных систем реального</w:t>
      </w:r>
      <w:r w:rsidR="003D6933">
        <w:t xml:space="preserve"> </w:t>
      </w:r>
      <w:r>
        <w:t>времени.</w:t>
      </w:r>
    </w:p>
    <w:p w14:paraId="714867A8" w14:textId="77777777" w:rsidR="00080B87" w:rsidRDefault="00080B87" w:rsidP="00080B87">
      <w:pPr>
        <w:ind w:firstLine="708"/>
        <w:jc w:val="both"/>
      </w:pPr>
      <w:r>
        <w:t>26. Определение и основные особенности систем реального времени.</w:t>
      </w:r>
    </w:p>
    <w:p w14:paraId="01BD928B" w14:textId="77777777" w:rsidR="00080B87" w:rsidRDefault="00080B87" w:rsidP="00080B87">
      <w:pPr>
        <w:ind w:firstLine="708"/>
        <w:jc w:val="both"/>
      </w:pPr>
      <w:r>
        <w:t>27. Аппаратные средства поддержки проектирования и отладки систем</w:t>
      </w:r>
      <w:r w:rsidR="003D6933">
        <w:t xml:space="preserve"> </w:t>
      </w:r>
      <w:r>
        <w:t>реального времени</w:t>
      </w:r>
    </w:p>
    <w:p w14:paraId="60AB915F" w14:textId="77777777" w:rsidR="00080B87" w:rsidRDefault="00080B87" w:rsidP="00080B87">
      <w:pPr>
        <w:ind w:firstLine="708"/>
        <w:jc w:val="both"/>
      </w:pPr>
      <w:r>
        <w:t>28. Структура информационной системы.</w:t>
      </w:r>
    </w:p>
    <w:p w14:paraId="30F4D02B" w14:textId="77777777" w:rsidR="00080B87" w:rsidRDefault="00080B87" w:rsidP="00080B87">
      <w:pPr>
        <w:ind w:firstLine="708"/>
        <w:jc w:val="both"/>
      </w:pPr>
      <w:r>
        <w:t>29. Этапы проектирования информационной системы.</w:t>
      </w:r>
    </w:p>
    <w:p w14:paraId="3AE2C642" w14:textId="77777777" w:rsidR="00080B87" w:rsidRDefault="00080B87" w:rsidP="00080B87">
      <w:pPr>
        <w:ind w:firstLine="708"/>
        <w:jc w:val="both"/>
      </w:pPr>
      <w:r>
        <w:t>30. Модели качества информационных систем.</w:t>
      </w:r>
    </w:p>
    <w:p w14:paraId="28DC9424" w14:textId="77777777" w:rsidR="00080B87" w:rsidRDefault="00080B87" w:rsidP="00080B87">
      <w:pPr>
        <w:ind w:firstLine="708"/>
        <w:jc w:val="both"/>
      </w:pPr>
      <w:r>
        <w:t>31. Стандарты управления качеством.</w:t>
      </w:r>
    </w:p>
    <w:p w14:paraId="312BEB77" w14:textId="77777777" w:rsidR="00080B87" w:rsidRDefault="00080B87" w:rsidP="00080B87">
      <w:pPr>
        <w:ind w:firstLine="708"/>
        <w:jc w:val="both"/>
      </w:pPr>
      <w:r>
        <w:t xml:space="preserve">32. </w:t>
      </w:r>
      <w:r w:rsidR="003D6933">
        <w:t>Надёжность</w:t>
      </w:r>
      <w:r>
        <w:t xml:space="preserve"> информационных систем: основные понятия и</w:t>
      </w:r>
      <w:r w:rsidR="003D6933">
        <w:t xml:space="preserve"> </w:t>
      </w:r>
      <w:r>
        <w:t>определения.</w:t>
      </w:r>
    </w:p>
    <w:p w14:paraId="7CF50B85" w14:textId="77777777" w:rsidR="00080B87" w:rsidRDefault="00080B87" w:rsidP="00080B87">
      <w:pPr>
        <w:ind w:firstLine="708"/>
        <w:jc w:val="both"/>
      </w:pPr>
      <w:r>
        <w:t>33. Метрики качества.</w:t>
      </w:r>
    </w:p>
    <w:p w14:paraId="5FC7DE9B" w14:textId="77777777" w:rsidR="00080B87" w:rsidRDefault="00080B87" w:rsidP="00080B87">
      <w:pPr>
        <w:ind w:firstLine="708"/>
        <w:jc w:val="both"/>
      </w:pPr>
      <w:r>
        <w:t xml:space="preserve">34. Показатели </w:t>
      </w:r>
      <w:r w:rsidR="003D6933">
        <w:t>надёжности</w:t>
      </w:r>
      <w:r>
        <w:t xml:space="preserve"> в соответствии со стандартами.</w:t>
      </w:r>
    </w:p>
    <w:p w14:paraId="11B3D2BA" w14:textId="77777777" w:rsidR="00080B87" w:rsidRDefault="00080B87" w:rsidP="00080B87">
      <w:pPr>
        <w:ind w:firstLine="708"/>
        <w:jc w:val="both"/>
      </w:pPr>
      <w:r>
        <w:t xml:space="preserve">35. Обеспечение </w:t>
      </w:r>
      <w:r w:rsidR="003D6933">
        <w:t>надёжности</w:t>
      </w:r>
      <w:r>
        <w:t>.</w:t>
      </w:r>
    </w:p>
    <w:p w14:paraId="3AA7EB0F" w14:textId="77777777" w:rsidR="00080B87" w:rsidRDefault="00080B87" w:rsidP="00080B87">
      <w:pPr>
        <w:ind w:firstLine="708"/>
        <w:jc w:val="both"/>
      </w:pPr>
      <w:r>
        <w:t>36. Методы обеспечения и контроля качества информационных систем.</w:t>
      </w:r>
    </w:p>
    <w:p w14:paraId="56F16ED9" w14:textId="77777777" w:rsidR="00080B87" w:rsidRDefault="00080B87" w:rsidP="00080B87">
      <w:pPr>
        <w:ind w:firstLine="708"/>
        <w:jc w:val="both"/>
      </w:pPr>
      <w:r>
        <w:t>37. Достоверность информационных систем.</w:t>
      </w:r>
    </w:p>
    <w:p w14:paraId="073650DA" w14:textId="77777777" w:rsidR="00080B87" w:rsidRDefault="00080B87" w:rsidP="00080B87">
      <w:pPr>
        <w:ind w:firstLine="708"/>
        <w:jc w:val="both"/>
      </w:pPr>
      <w:r>
        <w:t>38. Эффективность информационных систем.</w:t>
      </w:r>
    </w:p>
    <w:p w14:paraId="49C882C0" w14:textId="77777777" w:rsidR="00080B87" w:rsidRDefault="00080B87" w:rsidP="00080B87">
      <w:pPr>
        <w:ind w:firstLine="708"/>
        <w:jc w:val="both"/>
      </w:pPr>
      <w:r>
        <w:t>39. Безопасность информационных систем.</w:t>
      </w:r>
    </w:p>
    <w:p w14:paraId="2C4CEB80" w14:textId="77777777" w:rsidR="00080B87" w:rsidRDefault="00080B87" w:rsidP="00080B87">
      <w:pPr>
        <w:ind w:firstLine="708"/>
        <w:jc w:val="both"/>
      </w:pPr>
      <w:r>
        <w:t>40. Основные угрозы.</w:t>
      </w:r>
    </w:p>
    <w:p w14:paraId="1DF3489F" w14:textId="77777777" w:rsidR="003D6933" w:rsidRDefault="00080B87" w:rsidP="003D6933">
      <w:pPr>
        <w:ind w:firstLine="708"/>
        <w:jc w:val="both"/>
        <w:rPr>
          <w:b/>
        </w:rPr>
      </w:pPr>
      <w:r>
        <w:t xml:space="preserve">41. Защита от несанкционированного доступа. </w:t>
      </w:r>
    </w:p>
    <w:p w14:paraId="1935BB4E" w14:textId="77777777" w:rsidR="008C2215" w:rsidRPr="008C2215" w:rsidRDefault="008C2215" w:rsidP="008C2215">
      <w:pPr>
        <w:tabs>
          <w:tab w:val="left" w:pos="993"/>
        </w:tabs>
        <w:jc w:val="center"/>
        <w:rPr>
          <w:b/>
        </w:rPr>
      </w:pPr>
      <w:r w:rsidRPr="008C2215">
        <w:rPr>
          <w:b/>
        </w:rPr>
        <w:t xml:space="preserve">Критерии оценивания </w:t>
      </w:r>
      <w:r w:rsidR="007B1E69">
        <w:rPr>
          <w:b/>
        </w:rPr>
        <w:t>результатов собеседования</w:t>
      </w:r>
    </w:p>
    <w:p w14:paraId="3D5F5403" w14:textId="77777777" w:rsidR="008C2215" w:rsidRDefault="008C2215" w:rsidP="008C2215">
      <w:pPr>
        <w:tabs>
          <w:tab w:val="left" w:pos="993"/>
        </w:tabs>
        <w:ind w:firstLine="709"/>
        <w:jc w:val="both"/>
      </w:pPr>
      <w:r>
        <w:t>Оценка «</w:t>
      </w:r>
      <w:r w:rsidRPr="008C2215">
        <w:rPr>
          <w:b/>
          <w:i/>
        </w:rPr>
        <w:t>отлично</w:t>
      </w:r>
      <w:r>
        <w:t>» выставляется студенту за глубокое и полное овладение содержанием учебного материала, в котором студент легко ориентируется, владение понятийным аппаратом за умение связывать теорию с практикой, высказывать и обосновывать свои суждения. Отличная отметка предполагает грамотное, логичное изложение ответа.</w:t>
      </w:r>
    </w:p>
    <w:p w14:paraId="0D26C52B" w14:textId="77777777" w:rsidR="008C2215" w:rsidRDefault="008C2215" w:rsidP="008C2215">
      <w:pPr>
        <w:tabs>
          <w:tab w:val="left" w:pos="993"/>
        </w:tabs>
        <w:ind w:firstLine="709"/>
        <w:jc w:val="both"/>
      </w:pPr>
      <w:r>
        <w:t>Оценка «</w:t>
      </w:r>
      <w:r w:rsidRPr="008C2215">
        <w:rPr>
          <w:b/>
          <w:i/>
        </w:rPr>
        <w:t>хорошо</w:t>
      </w:r>
      <w:r>
        <w:t>» выставляется студенту, если студент полно освоил учебный материал, владеет понятийным аппаратом, ориентируется в изученном материале, осознанно применяет знания для решения практических задач, грамотно излагает ответ, но содержание и форма ответа имеют некоторые неточности.</w:t>
      </w:r>
    </w:p>
    <w:p w14:paraId="2366C070" w14:textId="77777777" w:rsidR="008C2215" w:rsidRDefault="008C2215" w:rsidP="008C2215">
      <w:pPr>
        <w:tabs>
          <w:tab w:val="left" w:pos="993"/>
        </w:tabs>
        <w:ind w:firstLine="709"/>
        <w:jc w:val="both"/>
      </w:pPr>
      <w:r>
        <w:t>Оценка «</w:t>
      </w:r>
      <w:r w:rsidRPr="008C2215">
        <w:rPr>
          <w:b/>
          <w:i/>
        </w:rPr>
        <w:t>удовлетворительно</w:t>
      </w:r>
      <w:r>
        <w:t>» выставляется студенту, если студент обнаруживает знание и понимание основных положений учебного материала, но излагает его неполно, непоследовательно, допускает неточности в определении понятий, в применении знаний для решения практических задач, не умеет доказательно обосновать свои суждения.</w:t>
      </w:r>
    </w:p>
    <w:p w14:paraId="37F15CE8" w14:textId="77777777" w:rsidR="008C2215" w:rsidRDefault="008C2215" w:rsidP="008C2215">
      <w:pPr>
        <w:tabs>
          <w:tab w:val="left" w:pos="993"/>
        </w:tabs>
        <w:ind w:firstLine="709"/>
        <w:jc w:val="both"/>
      </w:pPr>
      <w:r>
        <w:t>Оценка «</w:t>
      </w:r>
      <w:r w:rsidRPr="008C2215">
        <w:rPr>
          <w:b/>
          <w:i/>
        </w:rPr>
        <w:t>неудовлетворительно</w:t>
      </w:r>
      <w:r>
        <w:t>» выставляется студенту, если студент имеет разрозненные, бессистемные знания, не умеет выделять главное и второстепенное, допускает ошибки в определение понятий, искажает их смысл, беспорядочно и неуверенно излагает материал, не может применять знания для решения практических задач; за полное незнание и непонимание учебного материала или отказ отвечать.</w:t>
      </w:r>
    </w:p>
    <w:p w14:paraId="4186106A" w14:textId="77777777" w:rsidR="00EF6833" w:rsidRDefault="00EF6833" w:rsidP="00EF6833">
      <w:pPr>
        <w:tabs>
          <w:tab w:val="left" w:pos="993"/>
        </w:tabs>
        <w:ind w:firstLine="709"/>
        <w:jc w:val="center"/>
        <w:rPr>
          <w:b/>
        </w:rPr>
      </w:pPr>
      <w:r>
        <w:rPr>
          <w:b/>
        </w:rPr>
        <w:lastRenderedPageBreak/>
        <w:t>Варианты п</w:t>
      </w:r>
      <w:r w:rsidRPr="00EF6833">
        <w:rPr>
          <w:b/>
        </w:rPr>
        <w:t>рактическо</w:t>
      </w:r>
      <w:r>
        <w:rPr>
          <w:b/>
        </w:rPr>
        <w:t>го задания</w:t>
      </w:r>
    </w:p>
    <w:p w14:paraId="4F308E12" w14:textId="77777777" w:rsidR="001A307B" w:rsidRPr="001A307B" w:rsidRDefault="001A307B" w:rsidP="001A307B">
      <w:pPr>
        <w:tabs>
          <w:tab w:val="left" w:pos="993"/>
        </w:tabs>
        <w:ind w:firstLine="709"/>
      </w:pPr>
      <w:r w:rsidRPr="001A307B">
        <w:t>Для одной из информационных систем:</w:t>
      </w:r>
    </w:p>
    <w:p w14:paraId="14C72108" w14:textId="77777777" w:rsidR="00EF6833" w:rsidRDefault="00EF6833" w:rsidP="00EF6833">
      <w:pPr>
        <w:tabs>
          <w:tab w:val="left" w:pos="993"/>
        </w:tabs>
        <w:jc w:val="both"/>
      </w:pPr>
      <w:r>
        <w:t xml:space="preserve">1. </w:t>
      </w:r>
      <w:r w:rsidR="005455C8">
        <w:t>Выполнить</w:t>
      </w:r>
      <w:r>
        <w:t xml:space="preserve"> оценку </w:t>
      </w:r>
      <w:r w:rsidRPr="00EF6833">
        <w:t>предметной области и уровня автоматизации</w:t>
      </w:r>
      <w:r>
        <w:t>.</w:t>
      </w:r>
    </w:p>
    <w:p w14:paraId="364AF73D" w14:textId="77777777" w:rsidR="00EF6833" w:rsidRDefault="00EF6833" w:rsidP="00EF6833">
      <w:pPr>
        <w:tabs>
          <w:tab w:val="left" w:pos="993"/>
        </w:tabs>
        <w:jc w:val="both"/>
      </w:pPr>
      <w:r>
        <w:t>2. Составить план - график работ и программу обследования информационной системы</w:t>
      </w:r>
      <w:r w:rsidR="001A307B">
        <w:t>.</w:t>
      </w:r>
    </w:p>
    <w:p w14:paraId="74FBB600" w14:textId="77777777" w:rsidR="00EF6833" w:rsidRDefault="00EF6833" w:rsidP="00EF6833">
      <w:pPr>
        <w:tabs>
          <w:tab w:val="left" w:pos="993"/>
        </w:tabs>
        <w:jc w:val="both"/>
      </w:pPr>
      <w:r>
        <w:t xml:space="preserve">3. </w:t>
      </w:r>
      <w:r w:rsidR="005455C8">
        <w:t xml:space="preserve">Выполнить </w:t>
      </w:r>
      <w:r>
        <w:t>р</w:t>
      </w:r>
      <w:r w:rsidRPr="00EF6833">
        <w:t xml:space="preserve">асчёт надёжности </w:t>
      </w:r>
      <w:r>
        <w:t>информационной системы.</w:t>
      </w:r>
    </w:p>
    <w:p w14:paraId="77820BD8" w14:textId="77777777" w:rsidR="00EF6833" w:rsidRDefault="00EF6833" w:rsidP="00EF6833">
      <w:pPr>
        <w:tabs>
          <w:tab w:val="left" w:pos="993"/>
        </w:tabs>
        <w:jc w:val="both"/>
      </w:pPr>
      <w:r>
        <w:t xml:space="preserve">4. Создать фрагмент </w:t>
      </w:r>
      <w:r w:rsidRPr="00EF6833">
        <w:t>эксплуатационной документации</w:t>
      </w:r>
      <w:r>
        <w:t>.</w:t>
      </w:r>
    </w:p>
    <w:p w14:paraId="530D4265" w14:textId="77777777" w:rsidR="00EF6833" w:rsidRDefault="00EF6833" w:rsidP="00EF6833">
      <w:pPr>
        <w:tabs>
          <w:tab w:val="left" w:pos="993"/>
        </w:tabs>
        <w:jc w:val="both"/>
      </w:pPr>
      <w:r>
        <w:t>5. Разработать инструкцию пользователю информационной системы.</w:t>
      </w:r>
    </w:p>
    <w:p w14:paraId="3EB9104E" w14:textId="77777777" w:rsidR="00EF6833" w:rsidRDefault="00EF6833" w:rsidP="00EF6833">
      <w:pPr>
        <w:tabs>
          <w:tab w:val="left" w:pos="993"/>
        </w:tabs>
        <w:jc w:val="both"/>
      </w:pPr>
      <w:r>
        <w:t xml:space="preserve">6. </w:t>
      </w:r>
      <w:r w:rsidRPr="00EF6833">
        <w:t>Измерение и анализ эксплуатационных характеристик качества программного обеспечения</w:t>
      </w:r>
      <w:r>
        <w:t>.</w:t>
      </w:r>
    </w:p>
    <w:p w14:paraId="5CB36497" w14:textId="77777777" w:rsidR="00EF6833" w:rsidRDefault="00EF6833" w:rsidP="00EF6833">
      <w:pPr>
        <w:tabs>
          <w:tab w:val="left" w:pos="993"/>
        </w:tabs>
        <w:jc w:val="both"/>
      </w:pPr>
      <w:r>
        <w:t>7. Оценить качество функционирования информационной системы в соответствии с критериям</w:t>
      </w:r>
      <w:r w:rsidR="005455C8">
        <w:t>и</w:t>
      </w:r>
      <w:r>
        <w:t>.</w:t>
      </w:r>
    </w:p>
    <w:p w14:paraId="6926D00A" w14:textId="77777777" w:rsidR="00EF6833" w:rsidRDefault="00EF6833" w:rsidP="00EF6833">
      <w:pPr>
        <w:tabs>
          <w:tab w:val="left" w:pos="993"/>
        </w:tabs>
        <w:jc w:val="both"/>
      </w:pPr>
      <w:r>
        <w:t>8.</w:t>
      </w:r>
      <w:r w:rsidRPr="00EF6833">
        <w:t xml:space="preserve"> Определ</w:t>
      </w:r>
      <w:r>
        <w:t>ить</w:t>
      </w:r>
      <w:r w:rsidRPr="00EF6833">
        <w:t xml:space="preserve"> показател</w:t>
      </w:r>
      <w:r>
        <w:t>и</w:t>
      </w:r>
      <w:r w:rsidRPr="00EF6833">
        <w:t xml:space="preserve"> безотказности системы</w:t>
      </w:r>
      <w:r>
        <w:t>.</w:t>
      </w:r>
    </w:p>
    <w:p w14:paraId="11081203" w14:textId="77777777" w:rsidR="00EF6833" w:rsidRDefault="00EF6833" w:rsidP="00EF6833">
      <w:pPr>
        <w:tabs>
          <w:tab w:val="left" w:pos="993"/>
        </w:tabs>
        <w:jc w:val="both"/>
        <w:rPr>
          <w:color w:val="000000"/>
          <w:szCs w:val="22"/>
          <w:lang w:bidi="ru-RU"/>
        </w:rPr>
      </w:pPr>
      <w:r>
        <w:t xml:space="preserve">9. </w:t>
      </w:r>
      <w:r w:rsidRPr="00EF6833">
        <w:t>Определ</w:t>
      </w:r>
      <w:r>
        <w:t>ить</w:t>
      </w:r>
      <w:r w:rsidRPr="00EF6833">
        <w:t xml:space="preserve"> показател</w:t>
      </w:r>
      <w:r>
        <w:t xml:space="preserve">и </w:t>
      </w:r>
      <w:r w:rsidRPr="00EF6833">
        <w:rPr>
          <w:color w:val="000000"/>
          <w:szCs w:val="22"/>
          <w:lang w:bidi="ru-RU"/>
        </w:rPr>
        <w:t>долговечности системы</w:t>
      </w:r>
      <w:r>
        <w:rPr>
          <w:color w:val="000000"/>
          <w:szCs w:val="22"/>
          <w:lang w:bidi="ru-RU"/>
        </w:rPr>
        <w:t>.</w:t>
      </w:r>
    </w:p>
    <w:p w14:paraId="7DA7B2A9" w14:textId="77777777" w:rsidR="00EF6833" w:rsidRDefault="00EF6833" w:rsidP="00EF6833">
      <w:pPr>
        <w:tabs>
          <w:tab w:val="left" w:pos="993"/>
        </w:tabs>
        <w:jc w:val="both"/>
      </w:pPr>
      <w:r>
        <w:rPr>
          <w:color w:val="000000"/>
          <w:szCs w:val="22"/>
          <w:lang w:bidi="ru-RU"/>
        </w:rPr>
        <w:t xml:space="preserve">10. </w:t>
      </w:r>
      <w:r w:rsidRPr="00EF6833">
        <w:t>Определ</w:t>
      </w:r>
      <w:r>
        <w:t xml:space="preserve">ить </w:t>
      </w:r>
      <w:r w:rsidRPr="00EF6833">
        <w:t>комплексны</w:t>
      </w:r>
      <w:r>
        <w:t>е</w:t>
      </w:r>
      <w:r w:rsidRPr="00EF6833">
        <w:t xml:space="preserve"> показател</w:t>
      </w:r>
      <w:r>
        <w:t>и</w:t>
      </w:r>
      <w:r w:rsidRPr="00EF6833">
        <w:t xml:space="preserve"> надёжности системы</w:t>
      </w:r>
      <w:r>
        <w:t>.</w:t>
      </w:r>
    </w:p>
    <w:p w14:paraId="257DF8BA" w14:textId="77777777" w:rsidR="00EF6833" w:rsidRDefault="00EF6833" w:rsidP="00EF6833">
      <w:pPr>
        <w:tabs>
          <w:tab w:val="left" w:pos="993"/>
        </w:tabs>
        <w:jc w:val="both"/>
      </w:pPr>
      <w:r>
        <w:t>11.</w:t>
      </w:r>
      <w:r w:rsidR="001A307B" w:rsidRPr="001A307B">
        <w:t xml:space="preserve"> Описать интегрированную среду разработчика</w:t>
      </w:r>
      <w:r w:rsidR="001A307B">
        <w:t>.</w:t>
      </w:r>
    </w:p>
    <w:p w14:paraId="6CBBD0CF" w14:textId="77777777" w:rsidR="001A307B" w:rsidRDefault="001A307B" w:rsidP="00EF6833">
      <w:pPr>
        <w:tabs>
          <w:tab w:val="left" w:pos="993"/>
        </w:tabs>
        <w:jc w:val="both"/>
      </w:pPr>
      <w:r>
        <w:t>12.</w:t>
      </w:r>
      <w:r w:rsidRPr="001A307B">
        <w:t xml:space="preserve"> </w:t>
      </w:r>
      <w:r>
        <w:t xml:space="preserve">Разработать </w:t>
      </w:r>
      <w:r w:rsidRPr="001A307B">
        <w:t xml:space="preserve">предложения </w:t>
      </w:r>
      <w:r>
        <w:t>по</w:t>
      </w:r>
      <w:r w:rsidRPr="001A307B">
        <w:t xml:space="preserve"> улучшени</w:t>
      </w:r>
      <w:r>
        <w:t>ю</w:t>
      </w:r>
      <w:r w:rsidRPr="001A307B">
        <w:t xml:space="preserve">  эксплуатационных характеристик</w:t>
      </w:r>
      <w:r>
        <w:t xml:space="preserve"> системы.</w:t>
      </w:r>
    </w:p>
    <w:p w14:paraId="7C467BD9" w14:textId="77777777" w:rsidR="001A307B" w:rsidRDefault="001A307B" w:rsidP="00EF6833">
      <w:pPr>
        <w:tabs>
          <w:tab w:val="left" w:pos="993"/>
        </w:tabs>
        <w:jc w:val="both"/>
      </w:pPr>
      <w:r>
        <w:t xml:space="preserve">13. </w:t>
      </w:r>
      <w:r w:rsidRPr="001A307B">
        <w:t xml:space="preserve">Оценить эффективность  </w:t>
      </w:r>
      <w:r>
        <w:t>информационной системы.</w:t>
      </w:r>
    </w:p>
    <w:p w14:paraId="370A2E57" w14:textId="77777777" w:rsidR="001A307B" w:rsidRDefault="001A307B" w:rsidP="00EF6833">
      <w:pPr>
        <w:tabs>
          <w:tab w:val="left" w:pos="993"/>
        </w:tabs>
        <w:jc w:val="both"/>
      </w:pPr>
      <w:r>
        <w:t>14.</w:t>
      </w:r>
      <w:r w:rsidRPr="001A307B">
        <w:t xml:space="preserve"> Оценить</w:t>
      </w:r>
      <w:r>
        <w:t xml:space="preserve"> </w:t>
      </w:r>
      <w:r w:rsidRPr="001A307B">
        <w:t>оптимизацию</w:t>
      </w:r>
      <w:r>
        <w:t xml:space="preserve"> информационной системы.</w:t>
      </w:r>
    </w:p>
    <w:p w14:paraId="1CA098D9" w14:textId="77777777" w:rsidR="001A307B" w:rsidRDefault="001A307B" w:rsidP="00EF6833">
      <w:pPr>
        <w:tabs>
          <w:tab w:val="left" w:pos="993"/>
        </w:tabs>
        <w:jc w:val="both"/>
      </w:pPr>
      <w:r>
        <w:t>15.</w:t>
      </w:r>
      <w:r w:rsidR="005455C8" w:rsidRPr="005455C8">
        <w:t xml:space="preserve"> Разработ</w:t>
      </w:r>
      <w:r w:rsidR="005455C8">
        <w:t>ать</w:t>
      </w:r>
      <w:r w:rsidR="005455C8" w:rsidRPr="005455C8">
        <w:t xml:space="preserve"> предложени</w:t>
      </w:r>
      <w:r w:rsidR="005455C8">
        <w:t>я</w:t>
      </w:r>
      <w:r w:rsidR="005455C8" w:rsidRPr="005455C8">
        <w:t xml:space="preserve"> по модернизации информационной системы</w:t>
      </w:r>
      <w:r w:rsidR="005455C8">
        <w:t>.</w:t>
      </w:r>
    </w:p>
    <w:p w14:paraId="58147D1F" w14:textId="77777777" w:rsidR="005455C8" w:rsidRDefault="005455C8" w:rsidP="00EF6833">
      <w:pPr>
        <w:tabs>
          <w:tab w:val="left" w:pos="993"/>
        </w:tabs>
        <w:jc w:val="both"/>
      </w:pPr>
      <w:r>
        <w:t>16.</w:t>
      </w:r>
      <w:r w:rsidRPr="005455C8">
        <w:t xml:space="preserve"> </w:t>
      </w:r>
      <w:r w:rsidR="0037274B">
        <w:t>Провести</w:t>
      </w:r>
      <w:r>
        <w:t xml:space="preserve"> а</w:t>
      </w:r>
      <w:r w:rsidRPr="005455C8">
        <w:t>нализ интерфейса информационной системы</w:t>
      </w:r>
      <w:r>
        <w:t>.</w:t>
      </w:r>
    </w:p>
    <w:p w14:paraId="2510E242" w14:textId="77777777" w:rsidR="005455C8" w:rsidRDefault="005455C8" w:rsidP="00EF6833">
      <w:pPr>
        <w:tabs>
          <w:tab w:val="left" w:pos="993"/>
        </w:tabs>
        <w:jc w:val="both"/>
      </w:pPr>
      <w:r>
        <w:t>17.</w:t>
      </w:r>
      <w:r w:rsidRPr="005455C8">
        <w:t xml:space="preserve"> </w:t>
      </w:r>
      <w:r>
        <w:t>Выполнить а</w:t>
      </w:r>
      <w:r w:rsidRPr="005455C8">
        <w:t>нализ</w:t>
      </w:r>
      <w:r>
        <w:t xml:space="preserve"> </w:t>
      </w:r>
      <w:r w:rsidRPr="005455C8">
        <w:t>документов по сопровождению информационной системы</w:t>
      </w:r>
      <w:r>
        <w:t>.</w:t>
      </w:r>
    </w:p>
    <w:p w14:paraId="13C4C935" w14:textId="77777777" w:rsidR="005455C8" w:rsidRDefault="005455C8" w:rsidP="00EF6833">
      <w:pPr>
        <w:tabs>
          <w:tab w:val="left" w:pos="993"/>
        </w:tabs>
        <w:jc w:val="both"/>
      </w:pPr>
      <w:r>
        <w:t>18.</w:t>
      </w:r>
      <w:r w:rsidRPr="005455C8">
        <w:t xml:space="preserve"> </w:t>
      </w:r>
      <w:r>
        <w:t xml:space="preserve">Выполнить решение </w:t>
      </w:r>
      <w:r w:rsidRPr="005455C8">
        <w:t>ситуационн</w:t>
      </w:r>
      <w:r>
        <w:t>ой</w:t>
      </w:r>
      <w:r w:rsidRPr="005455C8">
        <w:t xml:space="preserve"> производственн</w:t>
      </w:r>
      <w:r>
        <w:t>ой</w:t>
      </w:r>
      <w:r w:rsidRPr="005455C8">
        <w:t xml:space="preserve"> (профессиональн</w:t>
      </w:r>
      <w:r>
        <w:t>ой</w:t>
      </w:r>
      <w:r w:rsidRPr="005455C8">
        <w:t>) задач</w:t>
      </w:r>
      <w:r>
        <w:t>и.</w:t>
      </w:r>
    </w:p>
    <w:p w14:paraId="7F67B7D0" w14:textId="77777777" w:rsidR="005455C8" w:rsidRDefault="005455C8" w:rsidP="00EF6833">
      <w:pPr>
        <w:tabs>
          <w:tab w:val="left" w:pos="993"/>
        </w:tabs>
        <w:jc w:val="both"/>
      </w:pPr>
      <w:r>
        <w:t>19.</w:t>
      </w:r>
      <w:r w:rsidRPr="005455C8">
        <w:t xml:space="preserve"> </w:t>
      </w:r>
      <w:r>
        <w:t xml:space="preserve">Выполнить постановку </w:t>
      </w:r>
      <w:r w:rsidRPr="005455C8">
        <w:t>задачи на сопровождение информационной системы</w:t>
      </w:r>
      <w:r>
        <w:t>.</w:t>
      </w:r>
    </w:p>
    <w:p w14:paraId="4903A44B" w14:textId="77777777" w:rsidR="00EA562B" w:rsidRDefault="00EA562B" w:rsidP="00EF6833">
      <w:pPr>
        <w:tabs>
          <w:tab w:val="left" w:pos="993"/>
        </w:tabs>
        <w:jc w:val="both"/>
      </w:pPr>
      <w:r>
        <w:t xml:space="preserve">20. Оценить безопасность </w:t>
      </w:r>
      <w:r w:rsidRPr="005455C8">
        <w:t>информационной системы</w:t>
      </w:r>
      <w:r>
        <w:t>.</w:t>
      </w:r>
    </w:p>
    <w:p w14:paraId="2BC2A34B" w14:textId="77777777" w:rsidR="00EA562B" w:rsidRDefault="00EA562B" w:rsidP="00EF6833">
      <w:pPr>
        <w:tabs>
          <w:tab w:val="left" w:pos="993"/>
        </w:tabs>
        <w:jc w:val="both"/>
      </w:pPr>
      <w:r>
        <w:t xml:space="preserve">21. Выполнить защиту </w:t>
      </w:r>
      <w:r w:rsidRPr="005455C8">
        <w:t>информационной системы</w:t>
      </w:r>
      <w:r>
        <w:t xml:space="preserve"> от </w:t>
      </w:r>
      <w:r w:rsidRPr="00EA562B">
        <w:t>несанкционированного доступа</w:t>
      </w:r>
      <w:r>
        <w:t>.</w:t>
      </w:r>
    </w:p>
    <w:p w14:paraId="64FF4A1D" w14:textId="77777777" w:rsidR="00EA562B" w:rsidRDefault="00EA562B" w:rsidP="00EF6833">
      <w:pPr>
        <w:tabs>
          <w:tab w:val="left" w:pos="993"/>
        </w:tabs>
        <w:jc w:val="both"/>
      </w:pPr>
      <w:r>
        <w:t xml:space="preserve">22. Выполнить решение </w:t>
      </w:r>
      <w:r w:rsidRPr="005455C8">
        <w:t>ситуационн</w:t>
      </w:r>
      <w:r>
        <w:t>ой</w:t>
      </w:r>
      <w:r w:rsidRPr="005455C8">
        <w:t xml:space="preserve"> производственн</w:t>
      </w:r>
      <w:r>
        <w:t>ой</w:t>
      </w:r>
      <w:r w:rsidRPr="005455C8">
        <w:t xml:space="preserve"> (профессиональн</w:t>
      </w:r>
      <w:r>
        <w:t>ой</w:t>
      </w:r>
      <w:r w:rsidRPr="005455C8">
        <w:t>) задач</w:t>
      </w:r>
      <w:r>
        <w:t>и.</w:t>
      </w:r>
    </w:p>
    <w:p w14:paraId="30CB1A85" w14:textId="77777777" w:rsidR="0037274B" w:rsidRPr="0037274B" w:rsidRDefault="0037274B" w:rsidP="0037274B">
      <w:pPr>
        <w:tabs>
          <w:tab w:val="left" w:pos="993"/>
        </w:tabs>
        <w:jc w:val="center"/>
        <w:rPr>
          <w:b/>
        </w:rPr>
      </w:pPr>
      <w:r w:rsidRPr="0037274B">
        <w:rPr>
          <w:b/>
        </w:rPr>
        <w:t>Критерии оценки выполнения практического задания: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6696"/>
      </w:tblGrid>
      <w:tr w:rsidR="0037274B" w14:paraId="4BA1522D" w14:textId="77777777" w:rsidTr="0037274B">
        <w:trPr>
          <w:trHeight w:val="5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52DF0" w14:textId="77777777" w:rsidR="0037274B" w:rsidRDefault="0037274B" w:rsidP="0025296D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kern w:val="28"/>
                <w:lang w:eastAsia="en-US"/>
              </w:rPr>
            </w:pPr>
            <w:r>
              <w:rPr>
                <w:kern w:val="28"/>
                <w:lang w:eastAsia="en-US"/>
              </w:rPr>
              <w:t>Оценка «</w:t>
            </w:r>
            <w:r>
              <w:rPr>
                <w:b/>
                <w:kern w:val="28"/>
                <w:lang w:eastAsia="en-US"/>
              </w:rPr>
              <w:t>о</w:t>
            </w:r>
            <w:r w:rsidRPr="00753000">
              <w:rPr>
                <w:b/>
                <w:kern w:val="28"/>
                <w:lang w:eastAsia="en-US"/>
              </w:rPr>
              <w:t>тлично</w:t>
            </w:r>
            <w:r>
              <w:rPr>
                <w:kern w:val="28"/>
                <w:lang w:eastAsia="en-US"/>
              </w:rPr>
              <w:t xml:space="preserve">» 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5748" w14:textId="77777777" w:rsidR="0037274B" w:rsidRPr="0037274B" w:rsidRDefault="0037274B" w:rsidP="0025296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lang w:eastAsia="en-US"/>
              </w:rPr>
            </w:pPr>
            <w:r w:rsidRPr="0037274B">
              <w:rPr>
                <w:kern w:val="28"/>
                <w:lang w:eastAsia="en-US"/>
              </w:rPr>
              <w:t>Практическое задание выполнено в полном объеме. Студент точно ответил на контрольные вопросы, свободно ориентируется в предложенном решении, может его модифицировать при изменении условия задачи.</w:t>
            </w:r>
          </w:p>
        </w:tc>
      </w:tr>
      <w:tr w:rsidR="0037274B" w14:paraId="644E4C61" w14:textId="77777777" w:rsidTr="0037274B">
        <w:trPr>
          <w:trHeight w:val="122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A6D48" w14:textId="77777777" w:rsidR="0037274B" w:rsidRDefault="0037274B" w:rsidP="0025296D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kern w:val="28"/>
                <w:lang w:eastAsia="en-US"/>
              </w:rPr>
            </w:pPr>
            <w:r>
              <w:rPr>
                <w:kern w:val="28"/>
                <w:lang w:eastAsia="en-US"/>
              </w:rPr>
              <w:t>Оценка «</w:t>
            </w:r>
            <w:r w:rsidRPr="00753000">
              <w:rPr>
                <w:b/>
                <w:kern w:val="28"/>
                <w:lang w:eastAsia="en-US"/>
              </w:rPr>
              <w:t>хорошо</w:t>
            </w:r>
            <w:r>
              <w:rPr>
                <w:kern w:val="28"/>
                <w:lang w:eastAsia="en-US"/>
              </w:rPr>
              <w:t>»</w:t>
            </w:r>
            <w:r>
              <w:rPr>
                <w:kern w:val="28"/>
                <w:lang w:val="en-US" w:eastAsia="en-US"/>
              </w:rPr>
              <w:t xml:space="preserve"> 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F09F9" w14:textId="77777777" w:rsidR="0037274B" w:rsidRPr="0037274B" w:rsidRDefault="0037274B" w:rsidP="0025296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lang w:eastAsia="en-US"/>
              </w:rPr>
            </w:pPr>
            <w:r w:rsidRPr="0037274B">
              <w:rPr>
                <w:kern w:val="28"/>
                <w:lang w:eastAsia="en-US"/>
              </w:rPr>
              <w:t xml:space="preserve">Практическое задание выполнено в полном объеме. Студент испытывает небольшие затруднения при ответе на теоретические вопросы, не на высоком уровне ориентируется в предложенном решении, испытывает затруднения при  модификации условий задачи. </w:t>
            </w:r>
          </w:p>
        </w:tc>
      </w:tr>
      <w:tr w:rsidR="0037274B" w14:paraId="5D62C998" w14:textId="77777777" w:rsidTr="0037274B">
        <w:trPr>
          <w:trHeight w:val="2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5048C" w14:textId="77777777" w:rsidR="0037274B" w:rsidRDefault="0037274B" w:rsidP="0025296D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kern w:val="28"/>
                <w:lang w:val="en-US" w:eastAsia="en-US"/>
              </w:rPr>
            </w:pPr>
            <w:r>
              <w:rPr>
                <w:kern w:val="28"/>
                <w:lang w:eastAsia="en-US"/>
              </w:rPr>
              <w:t>Оценка «</w:t>
            </w:r>
            <w:r w:rsidRPr="00753000">
              <w:rPr>
                <w:b/>
                <w:kern w:val="28"/>
                <w:lang w:eastAsia="en-US"/>
              </w:rPr>
              <w:t>удовлетворительно</w:t>
            </w:r>
            <w:r>
              <w:rPr>
                <w:kern w:val="28"/>
                <w:lang w:eastAsia="en-US"/>
              </w:rPr>
              <w:t>»</w:t>
            </w:r>
            <w:r>
              <w:rPr>
                <w:kern w:val="28"/>
                <w:lang w:val="en-US" w:eastAsia="en-US"/>
              </w:rPr>
              <w:t xml:space="preserve"> 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4A7F" w14:textId="77777777" w:rsidR="0037274B" w:rsidRPr="0037274B" w:rsidRDefault="0037274B" w:rsidP="008957A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lang w:eastAsia="en-US"/>
              </w:rPr>
            </w:pPr>
            <w:r w:rsidRPr="0037274B">
              <w:rPr>
                <w:kern w:val="28"/>
                <w:lang w:eastAsia="en-US"/>
              </w:rPr>
              <w:t>Студент правильно выполнил практическое задание, но может ответить только на общие вопросы по работе, плохо ориентируется в решени</w:t>
            </w:r>
            <w:r w:rsidR="008957A6">
              <w:rPr>
                <w:kern w:val="28"/>
                <w:lang w:eastAsia="en-US"/>
              </w:rPr>
              <w:t>и</w:t>
            </w:r>
            <w:r w:rsidRPr="0037274B">
              <w:rPr>
                <w:kern w:val="28"/>
                <w:lang w:eastAsia="en-US"/>
              </w:rPr>
              <w:t xml:space="preserve"> задачи, не может полностью объяснить полученные результаты. </w:t>
            </w:r>
          </w:p>
        </w:tc>
      </w:tr>
      <w:tr w:rsidR="0037274B" w14:paraId="089FDEB2" w14:textId="77777777" w:rsidTr="0037274B">
        <w:trPr>
          <w:trHeight w:val="81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B5CB" w14:textId="77777777" w:rsidR="0037274B" w:rsidRDefault="0037274B" w:rsidP="0025296D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rPr>
                <w:kern w:val="28"/>
                <w:lang w:eastAsia="en-US"/>
              </w:rPr>
            </w:pPr>
            <w:r>
              <w:rPr>
                <w:kern w:val="28"/>
                <w:lang w:eastAsia="en-US"/>
              </w:rPr>
              <w:t>Оценка «</w:t>
            </w:r>
            <w:r w:rsidRPr="00753000">
              <w:rPr>
                <w:b/>
                <w:kern w:val="28"/>
                <w:lang w:eastAsia="en-US"/>
              </w:rPr>
              <w:t>неудовлетворительно</w:t>
            </w:r>
            <w:r>
              <w:rPr>
                <w:kern w:val="28"/>
                <w:lang w:eastAsia="en-US"/>
              </w:rPr>
              <w:t>»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03F6" w14:textId="77777777" w:rsidR="0037274B" w:rsidRPr="0037274B" w:rsidRDefault="0037274B" w:rsidP="0025296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kern w:val="28"/>
                <w:lang w:eastAsia="en-US"/>
              </w:rPr>
            </w:pPr>
            <w:r w:rsidRPr="0037274B">
              <w:rPr>
                <w:kern w:val="28"/>
              </w:rPr>
              <w:t xml:space="preserve">Студент не выполнил в полном объеме </w:t>
            </w:r>
            <w:r w:rsidRPr="0037274B">
              <w:rPr>
                <w:kern w:val="28"/>
                <w:lang w:eastAsia="en-US"/>
              </w:rPr>
              <w:t>практическое задание</w:t>
            </w:r>
            <w:r w:rsidRPr="0037274B">
              <w:rPr>
                <w:kern w:val="28"/>
              </w:rPr>
              <w:t xml:space="preserve"> и не может объяснить полученные результаты.</w:t>
            </w:r>
          </w:p>
        </w:tc>
      </w:tr>
    </w:tbl>
    <w:p w14:paraId="782EFC8C" w14:textId="77777777" w:rsidR="0037274B" w:rsidRDefault="0037274B" w:rsidP="0037274B">
      <w:pPr>
        <w:pStyle w:val="ad"/>
        <w:spacing w:before="0" w:beforeAutospacing="0" w:after="0" w:afterAutospacing="0"/>
        <w:ind w:firstLine="708"/>
      </w:pPr>
      <w:r>
        <w:t>Общая оценка по итогам собеседования и выполнения практического задания складывается из двух оценок:</w:t>
      </w:r>
    </w:p>
    <w:p w14:paraId="3D9B754E" w14:textId="77777777" w:rsidR="0037274B" w:rsidRDefault="0037274B" w:rsidP="0037274B">
      <w:pPr>
        <w:pStyle w:val="ad"/>
        <w:spacing w:before="0" w:beforeAutospacing="0" w:after="0" w:afterAutospacing="0"/>
      </w:pPr>
      <w:r>
        <w:rPr>
          <w:rFonts w:ascii="Cambria Math" w:hAnsi="Cambria Math" w:cs="Cambria Math"/>
        </w:rPr>
        <w:t>‐</w:t>
      </w:r>
      <w:r>
        <w:t xml:space="preserve"> оценки за собеседование;</w:t>
      </w:r>
    </w:p>
    <w:p w14:paraId="0FF0014A" w14:textId="77777777" w:rsidR="0037274B" w:rsidRDefault="0037274B" w:rsidP="0037274B">
      <w:pPr>
        <w:pStyle w:val="ad"/>
        <w:spacing w:before="0" w:beforeAutospacing="0" w:after="0" w:afterAutospacing="0"/>
      </w:pPr>
      <w:r>
        <w:rPr>
          <w:rFonts w:ascii="Cambria Math" w:hAnsi="Cambria Math" w:cs="Cambria Math"/>
        </w:rPr>
        <w:t>‐</w:t>
      </w:r>
      <w:r>
        <w:t xml:space="preserve"> оценки по результатам выполнения практического задания.</w:t>
      </w:r>
    </w:p>
    <w:p w14:paraId="056E2018" w14:textId="77777777" w:rsidR="0037274B" w:rsidRPr="000E4D95" w:rsidRDefault="0037274B" w:rsidP="0037274B">
      <w:pPr>
        <w:jc w:val="both"/>
      </w:pPr>
      <w:r w:rsidRPr="000E4D95">
        <w:t xml:space="preserve">Порядок выставления общей оценки по результатам </w:t>
      </w:r>
      <w:r>
        <w:t>собеседования</w:t>
      </w:r>
      <w:r w:rsidRPr="000E4D95">
        <w:t xml:space="preserve"> и </w:t>
      </w:r>
      <w:r>
        <w:t>практического задания</w:t>
      </w:r>
      <w:r w:rsidRPr="000E4D95">
        <w:t>:</w:t>
      </w:r>
    </w:p>
    <w:p w14:paraId="6CD1F2A3" w14:textId="77777777" w:rsidR="0037274B" w:rsidRDefault="0037274B" w:rsidP="0037274B">
      <w:pPr>
        <w:ind w:firstLine="708"/>
        <w:jc w:val="both"/>
      </w:pPr>
      <w:r w:rsidRPr="000E4D95">
        <w:t>Оценка «</w:t>
      </w:r>
      <w:r w:rsidRPr="000E4D95">
        <w:rPr>
          <w:b/>
        </w:rPr>
        <w:t>отлично</w:t>
      </w:r>
      <w:r w:rsidRPr="000E4D95">
        <w:t>»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1134"/>
        <w:gridCol w:w="1134"/>
        <w:gridCol w:w="992"/>
        <w:gridCol w:w="1008"/>
        <w:gridCol w:w="977"/>
      </w:tblGrid>
      <w:tr w:rsidR="0037274B" w14:paraId="4956FE8D" w14:textId="77777777" w:rsidTr="0025296D">
        <w:tc>
          <w:tcPr>
            <w:tcW w:w="2977" w:type="dxa"/>
            <w:shd w:val="clear" w:color="auto" w:fill="auto"/>
          </w:tcPr>
          <w:p w14:paraId="4D5640B7" w14:textId="77777777" w:rsidR="0037274B" w:rsidRDefault="0037274B" w:rsidP="0025296D">
            <w:pPr>
              <w:jc w:val="both"/>
            </w:pPr>
            <w:r w:rsidRPr="000E4D95">
              <w:t xml:space="preserve">Оценка за </w:t>
            </w:r>
            <w:r>
              <w:t>собеседование</w:t>
            </w:r>
          </w:p>
        </w:tc>
        <w:tc>
          <w:tcPr>
            <w:tcW w:w="992" w:type="dxa"/>
            <w:shd w:val="clear" w:color="auto" w:fill="auto"/>
          </w:tcPr>
          <w:p w14:paraId="00FD7CBC" w14:textId="77777777" w:rsidR="0037274B" w:rsidRDefault="0037274B" w:rsidP="0025296D">
            <w:pPr>
              <w:jc w:val="both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14:paraId="17A6DA04" w14:textId="77777777" w:rsidR="0037274B" w:rsidRDefault="0037274B" w:rsidP="0025296D">
            <w:pPr>
              <w:jc w:val="both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14:paraId="77069B40" w14:textId="77777777" w:rsidR="0037274B" w:rsidRDefault="0037274B" w:rsidP="0025296D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14:paraId="537EDCC0" w14:textId="77777777" w:rsidR="0037274B" w:rsidRDefault="0037274B" w:rsidP="0025296D">
            <w:pPr>
              <w:jc w:val="both"/>
            </w:pPr>
          </w:p>
        </w:tc>
        <w:tc>
          <w:tcPr>
            <w:tcW w:w="1008" w:type="dxa"/>
            <w:shd w:val="clear" w:color="auto" w:fill="auto"/>
          </w:tcPr>
          <w:p w14:paraId="44E78299" w14:textId="77777777" w:rsidR="0037274B" w:rsidRDefault="0037274B" w:rsidP="0025296D">
            <w:pPr>
              <w:jc w:val="both"/>
            </w:pPr>
          </w:p>
        </w:tc>
        <w:tc>
          <w:tcPr>
            <w:tcW w:w="977" w:type="dxa"/>
            <w:shd w:val="clear" w:color="auto" w:fill="auto"/>
          </w:tcPr>
          <w:p w14:paraId="008A010D" w14:textId="77777777" w:rsidR="0037274B" w:rsidRDefault="0037274B" w:rsidP="0025296D">
            <w:pPr>
              <w:jc w:val="both"/>
            </w:pPr>
          </w:p>
        </w:tc>
      </w:tr>
      <w:tr w:rsidR="0037274B" w14:paraId="71B1A025" w14:textId="77777777" w:rsidTr="0025296D">
        <w:tc>
          <w:tcPr>
            <w:tcW w:w="2977" w:type="dxa"/>
            <w:shd w:val="clear" w:color="auto" w:fill="auto"/>
          </w:tcPr>
          <w:p w14:paraId="29705538" w14:textId="77777777" w:rsidR="0037274B" w:rsidRPr="000E4D95" w:rsidRDefault="0037274B" w:rsidP="0025296D">
            <w:pPr>
              <w:jc w:val="both"/>
            </w:pPr>
            <w:r w:rsidRPr="000E4D95">
              <w:t>Оценка за</w:t>
            </w:r>
            <w:r>
              <w:t xml:space="preserve"> практическое задание</w:t>
            </w:r>
          </w:p>
        </w:tc>
        <w:tc>
          <w:tcPr>
            <w:tcW w:w="992" w:type="dxa"/>
            <w:shd w:val="clear" w:color="auto" w:fill="auto"/>
          </w:tcPr>
          <w:p w14:paraId="55821D29" w14:textId="77777777" w:rsidR="0037274B" w:rsidRDefault="0037274B" w:rsidP="0025296D">
            <w:pPr>
              <w:jc w:val="both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14:paraId="7BA5833C" w14:textId="77777777" w:rsidR="0037274B" w:rsidRDefault="0037274B" w:rsidP="0025296D">
            <w:pPr>
              <w:jc w:val="both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14:paraId="17A890BB" w14:textId="77777777" w:rsidR="0037274B" w:rsidRDefault="0037274B" w:rsidP="0025296D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14:paraId="38C51A32" w14:textId="77777777" w:rsidR="0037274B" w:rsidRDefault="0037274B" w:rsidP="0025296D">
            <w:pPr>
              <w:jc w:val="both"/>
            </w:pPr>
          </w:p>
        </w:tc>
        <w:tc>
          <w:tcPr>
            <w:tcW w:w="1008" w:type="dxa"/>
            <w:shd w:val="clear" w:color="auto" w:fill="auto"/>
          </w:tcPr>
          <w:p w14:paraId="7C8AB5D8" w14:textId="77777777" w:rsidR="0037274B" w:rsidRDefault="0037274B" w:rsidP="0025296D">
            <w:pPr>
              <w:jc w:val="both"/>
            </w:pPr>
          </w:p>
        </w:tc>
        <w:tc>
          <w:tcPr>
            <w:tcW w:w="977" w:type="dxa"/>
            <w:shd w:val="clear" w:color="auto" w:fill="auto"/>
          </w:tcPr>
          <w:p w14:paraId="706F1CD2" w14:textId="77777777" w:rsidR="0037274B" w:rsidRDefault="0037274B" w:rsidP="0025296D">
            <w:pPr>
              <w:jc w:val="both"/>
            </w:pPr>
          </w:p>
        </w:tc>
      </w:tr>
    </w:tbl>
    <w:p w14:paraId="46598F05" w14:textId="77777777" w:rsidR="0037274B" w:rsidRDefault="0037274B" w:rsidP="0037274B">
      <w:pPr>
        <w:ind w:firstLine="708"/>
        <w:jc w:val="both"/>
      </w:pPr>
      <w:r w:rsidRPr="000E4D95">
        <w:t>Оценка «</w:t>
      </w:r>
      <w:r>
        <w:rPr>
          <w:b/>
        </w:rPr>
        <w:t>хорошо</w:t>
      </w:r>
      <w:r w:rsidRPr="000E4D95">
        <w:t>»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1134"/>
        <w:gridCol w:w="1134"/>
        <w:gridCol w:w="992"/>
        <w:gridCol w:w="1008"/>
        <w:gridCol w:w="977"/>
      </w:tblGrid>
      <w:tr w:rsidR="0037274B" w14:paraId="6853AC18" w14:textId="77777777" w:rsidTr="0025296D">
        <w:tc>
          <w:tcPr>
            <w:tcW w:w="2977" w:type="dxa"/>
            <w:shd w:val="clear" w:color="auto" w:fill="auto"/>
          </w:tcPr>
          <w:p w14:paraId="74D09C16" w14:textId="77777777" w:rsidR="0037274B" w:rsidRDefault="0037274B" w:rsidP="0025296D">
            <w:pPr>
              <w:jc w:val="both"/>
            </w:pPr>
            <w:r w:rsidRPr="000E4D95">
              <w:t xml:space="preserve">Оценка за </w:t>
            </w:r>
            <w:r>
              <w:t>собеседование</w:t>
            </w:r>
          </w:p>
        </w:tc>
        <w:tc>
          <w:tcPr>
            <w:tcW w:w="992" w:type="dxa"/>
            <w:shd w:val="clear" w:color="auto" w:fill="auto"/>
          </w:tcPr>
          <w:p w14:paraId="02010011" w14:textId="77777777" w:rsidR="0037274B" w:rsidRDefault="0037274B" w:rsidP="0025296D">
            <w:pPr>
              <w:jc w:val="both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14:paraId="7B6C3A41" w14:textId="77777777" w:rsidR="0037274B" w:rsidRDefault="0037274B" w:rsidP="0025296D">
            <w:pPr>
              <w:jc w:val="both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14:paraId="0203C4A8" w14:textId="77777777" w:rsidR="0037274B" w:rsidRDefault="0037274B" w:rsidP="0025296D">
            <w:pPr>
              <w:jc w:val="both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14:paraId="659C20F1" w14:textId="77777777" w:rsidR="0037274B" w:rsidRDefault="0037274B" w:rsidP="0025296D">
            <w:pPr>
              <w:jc w:val="both"/>
            </w:pPr>
            <w:r>
              <w:t>3</w:t>
            </w:r>
          </w:p>
        </w:tc>
        <w:tc>
          <w:tcPr>
            <w:tcW w:w="1008" w:type="dxa"/>
            <w:shd w:val="clear" w:color="auto" w:fill="auto"/>
          </w:tcPr>
          <w:p w14:paraId="31A8BB6F" w14:textId="77777777" w:rsidR="0037274B" w:rsidRDefault="0037274B" w:rsidP="0025296D">
            <w:pPr>
              <w:jc w:val="both"/>
            </w:pPr>
          </w:p>
        </w:tc>
        <w:tc>
          <w:tcPr>
            <w:tcW w:w="977" w:type="dxa"/>
            <w:shd w:val="clear" w:color="auto" w:fill="auto"/>
          </w:tcPr>
          <w:p w14:paraId="312B61CC" w14:textId="77777777" w:rsidR="0037274B" w:rsidRDefault="0037274B" w:rsidP="0025296D">
            <w:pPr>
              <w:jc w:val="both"/>
            </w:pPr>
          </w:p>
        </w:tc>
      </w:tr>
      <w:tr w:rsidR="0037274B" w14:paraId="009A6D8F" w14:textId="77777777" w:rsidTr="0025296D">
        <w:tc>
          <w:tcPr>
            <w:tcW w:w="2977" w:type="dxa"/>
            <w:shd w:val="clear" w:color="auto" w:fill="auto"/>
          </w:tcPr>
          <w:p w14:paraId="6CFDFE84" w14:textId="77777777" w:rsidR="0037274B" w:rsidRPr="000E4D95" w:rsidRDefault="0037274B" w:rsidP="0025296D">
            <w:pPr>
              <w:jc w:val="both"/>
            </w:pPr>
            <w:r w:rsidRPr="000E4D95">
              <w:t>Оценка за</w:t>
            </w:r>
            <w:r>
              <w:t xml:space="preserve"> практическое задание</w:t>
            </w:r>
          </w:p>
        </w:tc>
        <w:tc>
          <w:tcPr>
            <w:tcW w:w="992" w:type="dxa"/>
            <w:shd w:val="clear" w:color="auto" w:fill="auto"/>
          </w:tcPr>
          <w:p w14:paraId="6719FA13" w14:textId="77777777" w:rsidR="0037274B" w:rsidRDefault="0037274B" w:rsidP="0025296D">
            <w:pPr>
              <w:jc w:val="both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14:paraId="6A9B88EF" w14:textId="77777777" w:rsidR="0037274B" w:rsidRDefault="0037274B" w:rsidP="0025296D">
            <w:pPr>
              <w:jc w:val="both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14:paraId="6BE13773" w14:textId="77777777" w:rsidR="0037274B" w:rsidRDefault="0037274B" w:rsidP="0025296D">
            <w:pPr>
              <w:jc w:val="both"/>
            </w:pPr>
            <w:r>
              <w:t>5</w:t>
            </w:r>
          </w:p>
        </w:tc>
        <w:tc>
          <w:tcPr>
            <w:tcW w:w="992" w:type="dxa"/>
            <w:shd w:val="clear" w:color="auto" w:fill="auto"/>
          </w:tcPr>
          <w:p w14:paraId="3A1935EE" w14:textId="77777777" w:rsidR="0037274B" w:rsidRDefault="0037274B" w:rsidP="0025296D">
            <w:pPr>
              <w:jc w:val="both"/>
            </w:pPr>
            <w:r>
              <w:t>4</w:t>
            </w:r>
          </w:p>
        </w:tc>
        <w:tc>
          <w:tcPr>
            <w:tcW w:w="1008" w:type="dxa"/>
            <w:shd w:val="clear" w:color="auto" w:fill="auto"/>
          </w:tcPr>
          <w:p w14:paraId="7436CEBD" w14:textId="77777777" w:rsidR="0037274B" w:rsidRDefault="0037274B" w:rsidP="0025296D">
            <w:pPr>
              <w:jc w:val="both"/>
            </w:pPr>
          </w:p>
        </w:tc>
        <w:tc>
          <w:tcPr>
            <w:tcW w:w="977" w:type="dxa"/>
            <w:shd w:val="clear" w:color="auto" w:fill="auto"/>
          </w:tcPr>
          <w:p w14:paraId="75A61C59" w14:textId="77777777" w:rsidR="0037274B" w:rsidRDefault="0037274B" w:rsidP="0025296D">
            <w:pPr>
              <w:jc w:val="both"/>
            </w:pPr>
          </w:p>
        </w:tc>
      </w:tr>
    </w:tbl>
    <w:p w14:paraId="3F69B7BA" w14:textId="77777777" w:rsidR="0037274B" w:rsidRDefault="0037274B" w:rsidP="0037274B">
      <w:pPr>
        <w:ind w:firstLine="708"/>
        <w:jc w:val="both"/>
      </w:pPr>
      <w:r w:rsidRPr="000E4D95">
        <w:t>Оценка «</w:t>
      </w:r>
      <w:r w:rsidRPr="000E4D95">
        <w:rPr>
          <w:b/>
        </w:rPr>
        <w:t>удовлетворительно</w:t>
      </w:r>
      <w:r w:rsidRPr="000E4D95">
        <w:t>»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1134"/>
        <w:gridCol w:w="1134"/>
        <w:gridCol w:w="992"/>
        <w:gridCol w:w="1008"/>
        <w:gridCol w:w="977"/>
      </w:tblGrid>
      <w:tr w:rsidR="0037274B" w14:paraId="2A1081E3" w14:textId="77777777" w:rsidTr="0025296D">
        <w:tc>
          <w:tcPr>
            <w:tcW w:w="2977" w:type="dxa"/>
            <w:shd w:val="clear" w:color="auto" w:fill="auto"/>
          </w:tcPr>
          <w:p w14:paraId="55BA3DED" w14:textId="77777777" w:rsidR="0037274B" w:rsidRDefault="0037274B" w:rsidP="0025296D">
            <w:pPr>
              <w:jc w:val="both"/>
            </w:pPr>
            <w:r w:rsidRPr="000E4D95">
              <w:lastRenderedPageBreak/>
              <w:t xml:space="preserve">Оценка за </w:t>
            </w:r>
            <w:r>
              <w:t>собеседование</w:t>
            </w:r>
          </w:p>
        </w:tc>
        <w:tc>
          <w:tcPr>
            <w:tcW w:w="992" w:type="dxa"/>
            <w:shd w:val="clear" w:color="auto" w:fill="auto"/>
          </w:tcPr>
          <w:p w14:paraId="64E68CDB" w14:textId="77777777" w:rsidR="0037274B" w:rsidRDefault="0037274B" w:rsidP="0025296D">
            <w:pPr>
              <w:jc w:val="both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14:paraId="7BB68CA4" w14:textId="77777777" w:rsidR="0037274B" w:rsidRDefault="0037274B" w:rsidP="0025296D">
            <w:pPr>
              <w:jc w:val="both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14:paraId="253E5CAD" w14:textId="77777777" w:rsidR="0037274B" w:rsidRDefault="0037274B" w:rsidP="0025296D">
            <w:pPr>
              <w:jc w:val="both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14:paraId="64761E4E" w14:textId="77777777" w:rsidR="0037274B" w:rsidRDefault="0037274B" w:rsidP="0025296D">
            <w:pPr>
              <w:jc w:val="both"/>
            </w:pPr>
            <w:r>
              <w:t>2</w:t>
            </w:r>
          </w:p>
        </w:tc>
        <w:tc>
          <w:tcPr>
            <w:tcW w:w="1008" w:type="dxa"/>
            <w:shd w:val="clear" w:color="auto" w:fill="auto"/>
          </w:tcPr>
          <w:p w14:paraId="22757ECA" w14:textId="77777777" w:rsidR="0037274B" w:rsidRDefault="0037274B" w:rsidP="0025296D">
            <w:pPr>
              <w:jc w:val="both"/>
            </w:pPr>
            <w:r>
              <w:t>2</w:t>
            </w:r>
          </w:p>
        </w:tc>
        <w:tc>
          <w:tcPr>
            <w:tcW w:w="977" w:type="dxa"/>
            <w:shd w:val="clear" w:color="auto" w:fill="auto"/>
          </w:tcPr>
          <w:p w14:paraId="108DC6CE" w14:textId="77777777" w:rsidR="0037274B" w:rsidRDefault="0037274B" w:rsidP="0025296D">
            <w:pPr>
              <w:jc w:val="both"/>
            </w:pPr>
            <w:r>
              <w:t>2</w:t>
            </w:r>
          </w:p>
        </w:tc>
      </w:tr>
      <w:tr w:rsidR="0037274B" w14:paraId="1A1DD07E" w14:textId="77777777" w:rsidTr="0025296D">
        <w:tc>
          <w:tcPr>
            <w:tcW w:w="2977" w:type="dxa"/>
            <w:shd w:val="clear" w:color="auto" w:fill="auto"/>
          </w:tcPr>
          <w:p w14:paraId="5653AC04" w14:textId="77777777" w:rsidR="0037274B" w:rsidRPr="000E4D95" w:rsidRDefault="0037274B" w:rsidP="0025296D">
            <w:pPr>
              <w:jc w:val="both"/>
            </w:pPr>
            <w:r w:rsidRPr="000E4D95">
              <w:t>Оценка за</w:t>
            </w:r>
            <w:r>
              <w:t xml:space="preserve"> практическое задание</w:t>
            </w:r>
          </w:p>
        </w:tc>
        <w:tc>
          <w:tcPr>
            <w:tcW w:w="992" w:type="dxa"/>
            <w:shd w:val="clear" w:color="auto" w:fill="auto"/>
          </w:tcPr>
          <w:p w14:paraId="62FB0B63" w14:textId="77777777" w:rsidR="0037274B" w:rsidRDefault="0037274B" w:rsidP="0025296D">
            <w:pPr>
              <w:jc w:val="both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14:paraId="53F0D16B" w14:textId="77777777" w:rsidR="0037274B" w:rsidRDefault="0037274B" w:rsidP="0025296D">
            <w:pPr>
              <w:jc w:val="both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14:paraId="589EEAC2" w14:textId="77777777" w:rsidR="0037274B" w:rsidRDefault="0037274B" w:rsidP="0025296D">
            <w:pPr>
              <w:jc w:val="both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14:paraId="63A0FC1A" w14:textId="77777777" w:rsidR="0037274B" w:rsidRDefault="0037274B" w:rsidP="0025296D">
            <w:pPr>
              <w:jc w:val="both"/>
            </w:pPr>
            <w:r>
              <w:t>5</w:t>
            </w:r>
          </w:p>
        </w:tc>
        <w:tc>
          <w:tcPr>
            <w:tcW w:w="1008" w:type="dxa"/>
            <w:shd w:val="clear" w:color="auto" w:fill="auto"/>
          </w:tcPr>
          <w:p w14:paraId="31F4534E" w14:textId="77777777" w:rsidR="0037274B" w:rsidRDefault="0037274B" w:rsidP="0025296D">
            <w:pPr>
              <w:jc w:val="both"/>
            </w:pPr>
            <w:r>
              <w:t>4</w:t>
            </w:r>
          </w:p>
        </w:tc>
        <w:tc>
          <w:tcPr>
            <w:tcW w:w="977" w:type="dxa"/>
            <w:shd w:val="clear" w:color="auto" w:fill="auto"/>
          </w:tcPr>
          <w:p w14:paraId="052C935B" w14:textId="77777777" w:rsidR="0037274B" w:rsidRDefault="0037274B" w:rsidP="0025296D">
            <w:pPr>
              <w:jc w:val="both"/>
            </w:pPr>
            <w:r>
              <w:t>3</w:t>
            </w:r>
          </w:p>
        </w:tc>
      </w:tr>
    </w:tbl>
    <w:p w14:paraId="04D441BA" w14:textId="77777777" w:rsidR="0037274B" w:rsidRDefault="0037274B" w:rsidP="0037274B">
      <w:pPr>
        <w:ind w:firstLine="708"/>
        <w:jc w:val="both"/>
      </w:pPr>
      <w:r w:rsidRPr="000E4D95">
        <w:t>Оценка «</w:t>
      </w:r>
      <w:r w:rsidRPr="000E4D95">
        <w:rPr>
          <w:b/>
        </w:rPr>
        <w:t>неудовлетворительно</w:t>
      </w:r>
      <w:r w:rsidRPr="000E4D95">
        <w:t>»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1134"/>
        <w:gridCol w:w="1134"/>
        <w:gridCol w:w="992"/>
        <w:gridCol w:w="1008"/>
        <w:gridCol w:w="977"/>
      </w:tblGrid>
      <w:tr w:rsidR="0037274B" w14:paraId="54094CD9" w14:textId="77777777" w:rsidTr="0025296D">
        <w:tc>
          <w:tcPr>
            <w:tcW w:w="2977" w:type="dxa"/>
            <w:shd w:val="clear" w:color="auto" w:fill="auto"/>
          </w:tcPr>
          <w:p w14:paraId="5DEA28C7" w14:textId="77777777" w:rsidR="0037274B" w:rsidRDefault="0037274B" w:rsidP="0025296D">
            <w:pPr>
              <w:jc w:val="both"/>
            </w:pPr>
            <w:r w:rsidRPr="000E4D95">
              <w:t xml:space="preserve">Оценка за </w:t>
            </w:r>
            <w:r>
              <w:t>собеседование</w:t>
            </w:r>
          </w:p>
        </w:tc>
        <w:tc>
          <w:tcPr>
            <w:tcW w:w="992" w:type="dxa"/>
            <w:shd w:val="clear" w:color="auto" w:fill="auto"/>
          </w:tcPr>
          <w:p w14:paraId="7B2B3A93" w14:textId="77777777" w:rsidR="0037274B" w:rsidRDefault="0037274B" w:rsidP="0025296D">
            <w:pPr>
              <w:jc w:val="both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14:paraId="447302E7" w14:textId="77777777" w:rsidR="0037274B" w:rsidRDefault="0037274B" w:rsidP="0025296D">
            <w:pPr>
              <w:jc w:val="both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14:paraId="0B43282B" w14:textId="77777777" w:rsidR="0037274B" w:rsidRDefault="0037274B" w:rsidP="0025296D">
            <w:pPr>
              <w:jc w:val="both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14:paraId="2A68C1B4" w14:textId="77777777" w:rsidR="0037274B" w:rsidRDefault="0037274B" w:rsidP="0025296D">
            <w:pPr>
              <w:jc w:val="both"/>
            </w:pPr>
            <w:r>
              <w:t>2</w:t>
            </w:r>
          </w:p>
        </w:tc>
        <w:tc>
          <w:tcPr>
            <w:tcW w:w="1008" w:type="dxa"/>
            <w:shd w:val="clear" w:color="auto" w:fill="auto"/>
          </w:tcPr>
          <w:p w14:paraId="0FDBE631" w14:textId="77777777" w:rsidR="0037274B" w:rsidRDefault="0037274B" w:rsidP="0025296D">
            <w:pPr>
              <w:jc w:val="both"/>
            </w:pPr>
          </w:p>
        </w:tc>
        <w:tc>
          <w:tcPr>
            <w:tcW w:w="977" w:type="dxa"/>
            <w:shd w:val="clear" w:color="auto" w:fill="auto"/>
          </w:tcPr>
          <w:p w14:paraId="021AAA70" w14:textId="77777777" w:rsidR="0037274B" w:rsidRDefault="0037274B" w:rsidP="0025296D">
            <w:pPr>
              <w:jc w:val="both"/>
            </w:pPr>
          </w:p>
        </w:tc>
      </w:tr>
      <w:tr w:rsidR="0037274B" w14:paraId="0E834D0A" w14:textId="77777777" w:rsidTr="0025296D">
        <w:tc>
          <w:tcPr>
            <w:tcW w:w="2977" w:type="dxa"/>
            <w:shd w:val="clear" w:color="auto" w:fill="auto"/>
          </w:tcPr>
          <w:p w14:paraId="03D60997" w14:textId="77777777" w:rsidR="0037274B" w:rsidRPr="000E4D95" w:rsidRDefault="0037274B" w:rsidP="0025296D">
            <w:pPr>
              <w:jc w:val="both"/>
            </w:pPr>
            <w:r w:rsidRPr="000E4D95">
              <w:t>Оценка за</w:t>
            </w:r>
            <w:r>
              <w:t xml:space="preserve"> практическое задание</w:t>
            </w:r>
          </w:p>
        </w:tc>
        <w:tc>
          <w:tcPr>
            <w:tcW w:w="992" w:type="dxa"/>
            <w:shd w:val="clear" w:color="auto" w:fill="auto"/>
          </w:tcPr>
          <w:p w14:paraId="453A876C" w14:textId="77777777" w:rsidR="0037274B" w:rsidRDefault="0037274B" w:rsidP="0025296D">
            <w:pPr>
              <w:jc w:val="both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14:paraId="716A2275" w14:textId="77777777" w:rsidR="0037274B" w:rsidRDefault="0037274B" w:rsidP="0025296D">
            <w:pPr>
              <w:jc w:val="both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14:paraId="0FB8D5BF" w14:textId="77777777" w:rsidR="0037274B" w:rsidRDefault="0037274B" w:rsidP="0025296D">
            <w:pPr>
              <w:jc w:val="both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14:paraId="40ECC1F3" w14:textId="77777777" w:rsidR="0037274B" w:rsidRDefault="0037274B" w:rsidP="0025296D">
            <w:pPr>
              <w:jc w:val="both"/>
            </w:pPr>
            <w:r>
              <w:t>2</w:t>
            </w:r>
          </w:p>
        </w:tc>
        <w:tc>
          <w:tcPr>
            <w:tcW w:w="1008" w:type="dxa"/>
            <w:shd w:val="clear" w:color="auto" w:fill="auto"/>
          </w:tcPr>
          <w:p w14:paraId="55D95EA5" w14:textId="77777777" w:rsidR="0037274B" w:rsidRDefault="0037274B" w:rsidP="0025296D">
            <w:pPr>
              <w:jc w:val="both"/>
            </w:pPr>
          </w:p>
        </w:tc>
        <w:tc>
          <w:tcPr>
            <w:tcW w:w="977" w:type="dxa"/>
            <w:shd w:val="clear" w:color="auto" w:fill="auto"/>
          </w:tcPr>
          <w:p w14:paraId="0F10B1D7" w14:textId="77777777" w:rsidR="0037274B" w:rsidRDefault="0037274B" w:rsidP="0025296D">
            <w:pPr>
              <w:jc w:val="both"/>
            </w:pPr>
          </w:p>
        </w:tc>
      </w:tr>
    </w:tbl>
    <w:p w14:paraId="5E2F3A7E" w14:textId="77777777" w:rsidR="0037274B" w:rsidRPr="00EF6833" w:rsidRDefault="0037274B" w:rsidP="00EF6833">
      <w:pPr>
        <w:tabs>
          <w:tab w:val="left" w:pos="993"/>
        </w:tabs>
        <w:jc w:val="both"/>
      </w:pPr>
    </w:p>
    <w:p w14:paraId="54E3E703" w14:textId="77777777" w:rsidR="005B097A" w:rsidRPr="005A261A" w:rsidRDefault="0025296D" w:rsidP="00E767BC">
      <w:pPr>
        <w:tabs>
          <w:tab w:val="left" w:pos="993"/>
        </w:tabs>
        <w:ind w:firstLine="567"/>
        <w:jc w:val="both"/>
      </w:pPr>
      <w:r>
        <w:rPr>
          <w:b/>
        </w:rPr>
        <w:t>4.3</w:t>
      </w:r>
      <w:r w:rsidR="00E767BC" w:rsidRPr="005A261A">
        <w:rPr>
          <w:b/>
        </w:rPr>
        <w:t xml:space="preserve">. </w:t>
      </w:r>
      <w:r w:rsidR="007D5337" w:rsidRPr="005A261A">
        <w:rPr>
          <w:b/>
        </w:rPr>
        <w:t xml:space="preserve">Типовые задания для оценки освоения </w:t>
      </w:r>
      <w:r w:rsidR="00E767BC" w:rsidRPr="005A261A">
        <w:rPr>
          <w:b/>
        </w:rPr>
        <w:t>МДК.06.04</w:t>
      </w:r>
      <w:r w:rsidR="007D5337" w:rsidRPr="005A261A">
        <w:rPr>
          <w:b/>
        </w:rPr>
        <w:t xml:space="preserve"> Интеллектуальные системы и технологии</w:t>
      </w:r>
      <w:r w:rsidR="005B097A" w:rsidRPr="005A261A">
        <w:t xml:space="preserve"> </w:t>
      </w:r>
    </w:p>
    <w:p w14:paraId="462245DE" w14:textId="77777777" w:rsidR="00E52877" w:rsidRPr="005A261A" w:rsidRDefault="009A10CA" w:rsidP="00E767BC">
      <w:pPr>
        <w:ind w:firstLine="765"/>
        <w:jc w:val="both"/>
      </w:pPr>
      <w:r w:rsidRPr="005A261A">
        <w:t>Дифференцированный зачет</w:t>
      </w:r>
      <w:r w:rsidR="00E52877" w:rsidRPr="005A261A">
        <w:t xml:space="preserve"> по МДК проводится по билетам, содержащим два теоретических вопроса и практическое задание.</w:t>
      </w:r>
    </w:p>
    <w:p w14:paraId="2BDF1F14" w14:textId="77777777" w:rsidR="002D529E" w:rsidRPr="005A261A" w:rsidRDefault="002D529E" w:rsidP="00E767BC">
      <w:pPr>
        <w:ind w:firstLine="765"/>
        <w:jc w:val="both"/>
      </w:pPr>
      <w:r w:rsidRPr="005A261A">
        <w:t>Проверяемые результаты обучения З1, З3, З5, З6,З7, З11,</w:t>
      </w:r>
      <w:r w:rsidR="00E767BC" w:rsidRPr="005A261A">
        <w:t xml:space="preserve"> </w:t>
      </w:r>
      <w:r w:rsidRPr="005A261A">
        <w:t>З16</w:t>
      </w:r>
      <w:r w:rsidR="00E767BC" w:rsidRPr="005A261A">
        <w:t xml:space="preserve">. </w:t>
      </w:r>
      <w:r w:rsidRPr="005A261A">
        <w:t>Проверяемые результаты обучения З1, З3, З5, З6,</w:t>
      </w:r>
      <w:r w:rsidR="00E767BC" w:rsidRPr="005A261A">
        <w:t xml:space="preserve"> </w:t>
      </w:r>
      <w:r w:rsidRPr="005A261A">
        <w:t>З7, З11,</w:t>
      </w:r>
      <w:r w:rsidR="00E767BC" w:rsidRPr="005A261A">
        <w:t xml:space="preserve"> </w:t>
      </w:r>
      <w:r w:rsidRPr="005A261A">
        <w:t>З16</w:t>
      </w:r>
      <w:r w:rsidR="00E767BC" w:rsidRPr="005A261A">
        <w:t>.</w:t>
      </w:r>
    </w:p>
    <w:p w14:paraId="29B81C68" w14:textId="77777777" w:rsidR="00AF551B" w:rsidRPr="00F352B4" w:rsidRDefault="000E0676" w:rsidP="00907889">
      <w:pPr>
        <w:ind w:left="1080"/>
      </w:pPr>
      <w:r w:rsidRPr="00F352B4">
        <w:rPr>
          <w:b/>
        </w:rPr>
        <w:t>Билет 1</w:t>
      </w:r>
    </w:p>
    <w:tbl>
      <w:tblPr>
        <w:tblW w:w="1045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453"/>
      </w:tblGrid>
      <w:tr w:rsidR="00AF551B" w:rsidRPr="00CA05F7" w14:paraId="4DBF954C" w14:textId="77777777" w:rsidTr="00465466">
        <w:trPr>
          <w:trHeight w:val="466"/>
          <w:tblCellSpacing w:w="0" w:type="dxa"/>
        </w:trPr>
        <w:tc>
          <w:tcPr>
            <w:tcW w:w="10453" w:type="dxa"/>
            <w:hideMark/>
          </w:tcPr>
          <w:p w14:paraId="172688F7" w14:textId="77777777" w:rsidR="00F23746" w:rsidRPr="00F352B4" w:rsidRDefault="00AF551B" w:rsidP="00465466">
            <w:pPr>
              <w:numPr>
                <w:ilvl w:val="0"/>
                <w:numId w:val="49"/>
              </w:numPr>
              <w:jc w:val="both"/>
            </w:pPr>
            <w:r w:rsidRPr="00F352B4">
              <w:t>Понятие интеллектуальной информационной системы (ИИС), особенности и основные свойства ИИС</w:t>
            </w:r>
          </w:p>
          <w:p w14:paraId="3C6134A3" w14:textId="77777777" w:rsidR="00AF551B" w:rsidRPr="00F352B4" w:rsidRDefault="00AF551B" w:rsidP="00465466">
            <w:pPr>
              <w:numPr>
                <w:ilvl w:val="0"/>
                <w:numId w:val="49"/>
              </w:numPr>
              <w:jc w:val="both"/>
            </w:pPr>
            <w:r w:rsidRPr="00F352B4">
              <w:t>Система с интеллектуальной поддержкой - определение. Понятие интеллектуальной и интеллектуализированной информационной системы </w:t>
            </w:r>
          </w:p>
          <w:p w14:paraId="782D20EF" w14:textId="77777777" w:rsidR="00AF551B" w:rsidRPr="00F352B4" w:rsidRDefault="00AF551B" w:rsidP="00465466">
            <w:pPr>
              <w:numPr>
                <w:ilvl w:val="0"/>
                <w:numId w:val="49"/>
              </w:numPr>
              <w:jc w:val="both"/>
            </w:pPr>
            <w:r w:rsidRPr="00F352B4">
              <w:t>Абстрагирование понятий. Основные виды абстрагирования. Обзор. </w:t>
            </w:r>
          </w:p>
          <w:p w14:paraId="76557B37" w14:textId="77777777" w:rsidR="00AF551B" w:rsidRPr="00F352B4" w:rsidRDefault="00AF551B" w:rsidP="00465466">
            <w:pPr>
              <w:numPr>
                <w:ilvl w:val="0"/>
                <w:numId w:val="49"/>
              </w:numPr>
              <w:jc w:val="both"/>
            </w:pPr>
            <w:r w:rsidRPr="00F352B4">
              <w:t>Формализовывать и решить логические задачи в среде Strawberry Prolog</w:t>
            </w:r>
          </w:p>
          <w:p w14:paraId="4864D9B4" w14:textId="77777777" w:rsidR="00AF551B" w:rsidRPr="00F352B4" w:rsidRDefault="00AF551B" w:rsidP="00AE69AF">
            <w:pPr>
              <w:jc w:val="both"/>
            </w:pPr>
            <w:r w:rsidRPr="00F352B4">
              <w:t>Я женился на вдове, которая имеет взрослую дочь. Мой отец, который весьма часто навещал нас, влюбился в мою падчерицу и женился на ней. Поэтому мой отец стал моим зятем, а моя падчерица стала моей мачехой. Спустя несколько месяцев моя жена родила сына, который стал шурином (зятем) моему отцу, а потому моим дядей. Жена моего отца, т.е. моя падчерица, тоже родила сына.</w:t>
            </w:r>
            <w:r w:rsidR="00907889" w:rsidRPr="00F352B4">
              <w:t xml:space="preserve"> </w:t>
            </w:r>
            <w:r w:rsidRPr="00F352B4">
              <w:t>Я сам себе дедушка?</w:t>
            </w:r>
          </w:p>
          <w:p w14:paraId="60009772" w14:textId="77777777" w:rsidR="00AF551B" w:rsidRPr="00F352B4" w:rsidRDefault="00AF551B" w:rsidP="00465466">
            <w:pPr>
              <w:ind w:left="1080"/>
              <w:jc w:val="both"/>
              <w:rPr>
                <w:b/>
              </w:rPr>
            </w:pPr>
            <w:r w:rsidRPr="00F352B4">
              <w:rPr>
                <w:b/>
              </w:rPr>
              <w:t>Билет 2</w:t>
            </w:r>
          </w:p>
          <w:p w14:paraId="11BECE14" w14:textId="77777777" w:rsidR="00E15FF6" w:rsidRPr="00F352B4" w:rsidRDefault="00E15FF6" w:rsidP="00465466">
            <w:pPr>
              <w:numPr>
                <w:ilvl w:val="0"/>
                <w:numId w:val="50"/>
              </w:numPr>
              <w:jc w:val="both"/>
              <w:rPr>
                <w:b/>
              </w:rPr>
            </w:pPr>
            <w:r w:rsidRPr="00F352B4">
              <w:t>Сравнение и определение понятий: сигнал, данные, информация, знания. Основные формы (уровни) существования данных и знаний, их сравнение. Базы данных и базы знаний. </w:t>
            </w:r>
          </w:p>
          <w:p w14:paraId="5FF48AB0" w14:textId="77777777" w:rsidR="00E15FF6" w:rsidRPr="00F352B4" w:rsidRDefault="00E15FF6" w:rsidP="00465466">
            <w:pPr>
              <w:numPr>
                <w:ilvl w:val="0"/>
                <w:numId w:val="50"/>
              </w:numPr>
              <w:jc w:val="both"/>
              <w:rPr>
                <w:b/>
              </w:rPr>
            </w:pPr>
            <w:r w:rsidRPr="00F352B4">
              <w:t>Внутренняя структура знаний. Отличие знаний от данных.. 6. Представление знаний. Использование логических моделей для представления знан</w:t>
            </w:r>
          </w:p>
          <w:p w14:paraId="43796F55" w14:textId="77777777" w:rsidR="00AF551B" w:rsidRPr="00F352B4" w:rsidRDefault="00AF551B" w:rsidP="00465466">
            <w:pPr>
              <w:numPr>
                <w:ilvl w:val="0"/>
                <w:numId w:val="50"/>
              </w:numPr>
              <w:jc w:val="both"/>
            </w:pPr>
            <w:r w:rsidRPr="00F352B4">
              <w:t>Формализовывать и решить логические задачи в среде Strawberry Prolog</w:t>
            </w:r>
          </w:p>
          <w:p w14:paraId="24B0F136" w14:textId="77777777" w:rsidR="00AF551B" w:rsidRPr="00F352B4" w:rsidRDefault="00AF551B" w:rsidP="00465466">
            <w:pPr>
              <w:jc w:val="both"/>
            </w:pPr>
            <w:r w:rsidRPr="00F352B4">
              <w:t xml:space="preserve">Факты и правила в этой задаче представлены предложениями: </w:t>
            </w:r>
          </w:p>
          <w:p w14:paraId="33227C96" w14:textId="77777777" w:rsidR="00AF551B" w:rsidRPr="00F352B4" w:rsidRDefault="00AF551B" w:rsidP="00465466">
            <w:pPr>
              <w:jc w:val="both"/>
            </w:pPr>
            <w:r w:rsidRPr="00F352B4">
              <w:t>а) Фред – это колли.</w:t>
            </w:r>
          </w:p>
          <w:p w14:paraId="4D124369" w14:textId="77777777" w:rsidR="00AF551B" w:rsidRPr="00F352B4" w:rsidRDefault="00AF551B" w:rsidP="00465466">
            <w:pPr>
              <w:jc w:val="both"/>
            </w:pPr>
            <w:r w:rsidRPr="00F352B4">
              <w:t xml:space="preserve">б) Сэм  – хозяин Фреда. </w:t>
            </w:r>
          </w:p>
          <w:p w14:paraId="50B0E078" w14:textId="77777777" w:rsidR="00AF551B" w:rsidRPr="00F352B4" w:rsidRDefault="00AF551B" w:rsidP="00465466">
            <w:pPr>
              <w:jc w:val="both"/>
            </w:pPr>
            <w:r w:rsidRPr="00F352B4">
              <w:t>в) Сегодня суббота.</w:t>
            </w:r>
          </w:p>
          <w:p w14:paraId="2CA046D1" w14:textId="77777777" w:rsidR="00AF551B" w:rsidRPr="00F352B4" w:rsidRDefault="00AF551B" w:rsidP="00465466">
            <w:pPr>
              <w:jc w:val="both"/>
            </w:pPr>
            <w:r w:rsidRPr="00F352B4">
              <w:t>г) В субботу холодно.</w:t>
            </w:r>
          </w:p>
          <w:p w14:paraId="1BC996FF" w14:textId="77777777" w:rsidR="00AF551B" w:rsidRPr="00F352B4" w:rsidRDefault="00AF551B" w:rsidP="00465466">
            <w:pPr>
              <w:jc w:val="both"/>
            </w:pPr>
            <w:r w:rsidRPr="00F352B4">
              <w:t>д) Фред дрессированный.</w:t>
            </w:r>
          </w:p>
          <w:p w14:paraId="1FB26AAA" w14:textId="77777777" w:rsidR="00AF551B" w:rsidRPr="00F352B4" w:rsidRDefault="00AF551B" w:rsidP="00465466">
            <w:pPr>
              <w:jc w:val="both"/>
            </w:pPr>
            <w:r w:rsidRPr="00F352B4">
              <w:t>е) Спаниели – хорошие собаки, а колли такие же дрессированные.</w:t>
            </w:r>
          </w:p>
          <w:p w14:paraId="1AB2ADD0" w14:textId="77777777" w:rsidR="00AF551B" w:rsidRPr="00F352B4" w:rsidRDefault="00AF551B" w:rsidP="00465466">
            <w:pPr>
              <w:jc w:val="both"/>
            </w:pPr>
            <w:r w:rsidRPr="00F352B4">
              <w:t xml:space="preserve">ж) Если собака хорошая и имеет хозяина, то она находится рядом с хозяином. </w:t>
            </w:r>
          </w:p>
          <w:p w14:paraId="53C2C4ED" w14:textId="77777777" w:rsidR="00AF551B" w:rsidRPr="00F352B4" w:rsidRDefault="00AF551B" w:rsidP="00465466">
            <w:pPr>
              <w:jc w:val="both"/>
            </w:pPr>
            <w:r w:rsidRPr="00F352B4">
              <w:t>з) Если в субботу тепло, то Сэм находится в парке.</w:t>
            </w:r>
          </w:p>
          <w:p w14:paraId="7209930F" w14:textId="77777777" w:rsidR="00AF551B" w:rsidRPr="00F352B4" w:rsidRDefault="00AF551B" w:rsidP="00465466">
            <w:pPr>
              <w:jc w:val="both"/>
            </w:pPr>
            <w:r w:rsidRPr="00F352B4">
              <w:t>и) Если в субботу не тепло, то Сэм находится в музее.</w:t>
            </w:r>
          </w:p>
          <w:p w14:paraId="745B93EB" w14:textId="77777777" w:rsidR="00AF551B" w:rsidRPr="00F352B4" w:rsidRDefault="00AF551B" w:rsidP="00AE69AF">
            <w:pPr>
              <w:jc w:val="both"/>
              <w:rPr>
                <w:b/>
              </w:rPr>
            </w:pPr>
            <w:r w:rsidRPr="00F352B4">
              <w:t>Где Фред?</w:t>
            </w:r>
          </w:p>
          <w:p w14:paraId="784686BE" w14:textId="77777777" w:rsidR="00AF551B" w:rsidRPr="00F352B4" w:rsidRDefault="00AF551B" w:rsidP="00465466">
            <w:pPr>
              <w:ind w:left="1080"/>
              <w:jc w:val="both"/>
              <w:rPr>
                <w:b/>
              </w:rPr>
            </w:pPr>
            <w:r w:rsidRPr="00F352B4">
              <w:rPr>
                <w:b/>
              </w:rPr>
              <w:t>Билет 3</w:t>
            </w:r>
          </w:p>
          <w:p w14:paraId="44AC2846" w14:textId="77777777" w:rsidR="00E15FF6" w:rsidRPr="00F352B4" w:rsidRDefault="00E15FF6" w:rsidP="00465466">
            <w:pPr>
              <w:numPr>
                <w:ilvl w:val="0"/>
                <w:numId w:val="51"/>
              </w:numPr>
              <w:tabs>
                <w:tab w:val="clear" w:pos="720"/>
                <w:tab w:val="num" w:pos="426"/>
              </w:tabs>
              <w:ind w:left="426" w:hanging="142"/>
              <w:jc w:val="both"/>
              <w:rPr>
                <w:b/>
              </w:rPr>
            </w:pPr>
            <w:r w:rsidRPr="00F352B4">
              <w:t>Понятия естественный и искусственный интеллект, разум, сознание </w:t>
            </w:r>
          </w:p>
          <w:p w14:paraId="1B91EC02" w14:textId="77777777" w:rsidR="00E15FF6" w:rsidRPr="00F352B4" w:rsidRDefault="00E15FF6" w:rsidP="00465466">
            <w:pPr>
              <w:numPr>
                <w:ilvl w:val="0"/>
                <w:numId w:val="51"/>
              </w:numPr>
              <w:tabs>
                <w:tab w:val="clear" w:pos="720"/>
                <w:tab w:val="num" w:pos="426"/>
              </w:tabs>
              <w:ind w:left="426" w:hanging="142"/>
              <w:jc w:val="both"/>
              <w:rPr>
                <w:b/>
              </w:rPr>
            </w:pPr>
            <w:r w:rsidRPr="00F352B4">
              <w:t>Треугольник Фреге: неоднозначность отношения «имя-сущность». Понятия: синоним, омоним, полисемия. Примеры. </w:t>
            </w:r>
          </w:p>
          <w:p w14:paraId="4817D5C1" w14:textId="77777777" w:rsidR="00AF551B" w:rsidRPr="00F352B4" w:rsidRDefault="00AF551B" w:rsidP="00465466">
            <w:pPr>
              <w:numPr>
                <w:ilvl w:val="0"/>
                <w:numId w:val="51"/>
              </w:numPr>
              <w:tabs>
                <w:tab w:val="clear" w:pos="720"/>
                <w:tab w:val="num" w:pos="426"/>
              </w:tabs>
              <w:jc w:val="both"/>
            </w:pPr>
            <w:r w:rsidRPr="00F352B4">
              <w:t>Формализовывать и решить логические задачи в среде Strawberry Prolog</w:t>
            </w:r>
          </w:p>
          <w:p w14:paraId="55701C76" w14:textId="77777777" w:rsidR="00AF551B" w:rsidRPr="00F352B4" w:rsidRDefault="00AF551B" w:rsidP="00AE69AF">
            <w:pPr>
              <w:tabs>
                <w:tab w:val="num" w:pos="426"/>
              </w:tabs>
              <w:jc w:val="both"/>
              <w:rPr>
                <w:b/>
              </w:rPr>
            </w:pPr>
            <w:r w:rsidRPr="00F352B4">
              <w:t>Любой студент, который сдает экзамен по истории и выигрывает в лотерею, счастлив. звестно, что любой удачливый или старательный студент может сдать все экзамены. Джон не относится к числу старательных студентов, но достаточно удачлив. Любой удачливый студент выигрывает в лотерею. Счастлив ли Джон?</w:t>
            </w:r>
          </w:p>
          <w:p w14:paraId="4900C26B" w14:textId="77777777" w:rsidR="00AF551B" w:rsidRPr="00F352B4" w:rsidRDefault="00AF551B" w:rsidP="00465466">
            <w:pPr>
              <w:ind w:left="1080"/>
              <w:jc w:val="both"/>
              <w:rPr>
                <w:b/>
              </w:rPr>
            </w:pPr>
            <w:r w:rsidRPr="00F352B4">
              <w:rPr>
                <w:b/>
              </w:rPr>
              <w:t>Билет 4</w:t>
            </w:r>
          </w:p>
          <w:p w14:paraId="3D2F5DC2" w14:textId="77777777" w:rsidR="00E15FF6" w:rsidRPr="00F352B4" w:rsidRDefault="00E15FF6" w:rsidP="00465466">
            <w:pPr>
              <w:numPr>
                <w:ilvl w:val="0"/>
                <w:numId w:val="52"/>
              </w:numPr>
              <w:tabs>
                <w:tab w:val="clear" w:pos="720"/>
                <w:tab w:val="num" w:pos="426"/>
              </w:tabs>
              <w:ind w:left="426" w:firstLine="0"/>
              <w:jc w:val="both"/>
              <w:rPr>
                <w:b/>
              </w:rPr>
            </w:pPr>
            <w:r w:rsidRPr="00F352B4">
              <w:t>Проблемная область ИИ (сферы применения ИИ, задачи, решаемые с помощью ИИ). </w:t>
            </w:r>
          </w:p>
          <w:p w14:paraId="5D2CC1FA" w14:textId="77777777" w:rsidR="00E15FF6" w:rsidRPr="00F352B4" w:rsidRDefault="00E15FF6" w:rsidP="00465466">
            <w:pPr>
              <w:numPr>
                <w:ilvl w:val="0"/>
                <w:numId w:val="52"/>
              </w:numPr>
              <w:tabs>
                <w:tab w:val="clear" w:pos="720"/>
                <w:tab w:val="num" w:pos="426"/>
              </w:tabs>
              <w:ind w:left="426" w:firstLine="0"/>
              <w:jc w:val="both"/>
              <w:rPr>
                <w:b/>
              </w:rPr>
            </w:pPr>
            <w:r w:rsidRPr="00F352B4">
              <w:lastRenderedPageBreak/>
              <w:t>Связи между категориями, используемыми для описания понятий (схема). </w:t>
            </w:r>
          </w:p>
          <w:p w14:paraId="191A803F" w14:textId="77777777" w:rsidR="00AF551B" w:rsidRPr="00F352B4" w:rsidRDefault="00AF551B" w:rsidP="00465466">
            <w:pPr>
              <w:numPr>
                <w:ilvl w:val="0"/>
                <w:numId w:val="52"/>
              </w:numPr>
              <w:tabs>
                <w:tab w:val="clear" w:pos="720"/>
                <w:tab w:val="num" w:pos="426"/>
              </w:tabs>
              <w:ind w:left="426" w:firstLine="0"/>
              <w:jc w:val="both"/>
            </w:pPr>
            <w:r w:rsidRPr="00F352B4">
              <w:t>Формализовывать и решить логические задачи в среде Strawberry Prolog</w:t>
            </w:r>
          </w:p>
          <w:p w14:paraId="28B69DFF" w14:textId="77777777" w:rsidR="00AF551B" w:rsidRPr="00F352B4" w:rsidRDefault="00E15FF6" w:rsidP="00AE69AF">
            <w:pPr>
              <w:tabs>
                <w:tab w:val="num" w:pos="0"/>
              </w:tabs>
              <w:jc w:val="both"/>
              <w:rPr>
                <w:b/>
              </w:rPr>
            </w:pPr>
            <w:r w:rsidRPr="00F352B4">
              <w:t>Я женился на вдове, которая имеет взрослую дочь. Мой отец, который весьма часто навещал нас, влюбился в мою падчерицу и женился на ней. Поэтому мой отец стал моим зятем, а моя падчерица стала моей мачехой. Спустя несколько месяцев моя жена родила сына, который стал шурином (зятем) моему отцу, а потому моим дядей. Жена моего отца, т.е. моя падчерица, тоже родила сына.</w:t>
            </w:r>
            <w:r w:rsidR="00465466" w:rsidRPr="00F352B4">
              <w:t xml:space="preserve"> </w:t>
            </w:r>
            <w:r w:rsidRPr="00F352B4">
              <w:t>Я сам себе дедушка?</w:t>
            </w:r>
          </w:p>
          <w:p w14:paraId="00D80074" w14:textId="77777777" w:rsidR="00E15FF6" w:rsidRPr="00F352B4" w:rsidRDefault="00907889" w:rsidP="00AE69AF">
            <w:pPr>
              <w:ind w:firstLine="851"/>
              <w:jc w:val="both"/>
            </w:pPr>
            <w:r w:rsidRPr="00F352B4">
              <w:rPr>
                <w:b/>
              </w:rPr>
              <w:t xml:space="preserve">     </w:t>
            </w:r>
            <w:r w:rsidR="00AF551B" w:rsidRPr="00F352B4">
              <w:rPr>
                <w:b/>
              </w:rPr>
              <w:t xml:space="preserve">Билет </w:t>
            </w:r>
            <w:r w:rsidRPr="00F352B4">
              <w:rPr>
                <w:b/>
              </w:rPr>
              <w:t>5</w:t>
            </w:r>
            <w:r w:rsidR="00AF551B" w:rsidRPr="00F352B4">
              <w:t xml:space="preserve"> </w:t>
            </w:r>
          </w:p>
          <w:p w14:paraId="79961A2F" w14:textId="77777777" w:rsidR="00E15FF6" w:rsidRPr="00F352B4" w:rsidRDefault="00E15FF6" w:rsidP="00465466">
            <w:pPr>
              <w:numPr>
                <w:ilvl w:val="0"/>
                <w:numId w:val="53"/>
              </w:numPr>
              <w:jc w:val="both"/>
            </w:pPr>
            <w:r w:rsidRPr="00F352B4">
              <w:t>Три точки зрения на ИИ как область исследований.. </w:t>
            </w:r>
          </w:p>
          <w:p w14:paraId="0E777830" w14:textId="77777777" w:rsidR="00E15FF6" w:rsidRPr="00F352B4" w:rsidRDefault="00E15FF6" w:rsidP="00465466">
            <w:pPr>
              <w:numPr>
                <w:ilvl w:val="0"/>
                <w:numId w:val="53"/>
              </w:numPr>
              <w:jc w:val="both"/>
            </w:pPr>
            <w:r w:rsidRPr="00F352B4">
              <w:t>Абстрагирование понятий – Агрегация: определение, схематическое изображение, обратная операция, реализуемая семантическая связь,.</w:t>
            </w:r>
          </w:p>
          <w:p w14:paraId="184A72E0" w14:textId="77777777" w:rsidR="00AF551B" w:rsidRPr="00F352B4" w:rsidRDefault="00AF551B" w:rsidP="00465466">
            <w:pPr>
              <w:numPr>
                <w:ilvl w:val="0"/>
                <w:numId w:val="53"/>
              </w:numPr>
              <w:tabs>
                <w:tab w:val="clear" w:pos="720"/>
                <w:tab w:val="num" w:pos="426"/>
              </w:tabs>
              <w:ind w:left="426" w:firstLine="0"/>
              <w:jc w:val="both"/>
            </w:pPr>
            <w:r w:rsidRPr="00F352B4">
              <w:t>Формализовывать и решить логические задачи в среде Strawberry Prolog</w:t>
            </w:r>
          </w:p>
          <w:p w14:paraId="7B25C002" w14:textId="77777777" w:rsidR="00AF551B" w:rsidRPr="00F352B4" w:rsidRDefault="00AF551B" w:rsidP="00190F72">
            <w:pPr>
              <w:jc w:val="both"/>
            </w:pPr>
            <w:r w:rsidRPr="00F352B4">
              <w:t xml:space="preserve">У героини комедии Шекспира «Венецианский купец» Порции было три шкатулки иззолота, серебра и свинца. В одной из шкатулок хранился портрет Порции. На крышках каждой шкатулки были сделаны надписи: </w:t>
            </w:r>
          </w:p>
          <w:p w14:paraId="7243F540" w14:textId="77777777" w:rsidR="00AF551B" w:rsidRPr="00F352B4" w:rsidRDefault="00AF551B" w:rsidP="00190F72">
            <w:pPr>
              <w:jc w:val="both"/>
            </w:pPr>
            <w:r w:rsidRPr="00F352B4">
              <w:t>на золотой: «Портрет в этой шкатулке»;</w:t>
            </w:r>
          </w:p>
          <w:p w14:paraId="34248113" w14:textId="77777777" w:rsidR="00AF551B" w:rsidRPr="00F352B4" w:rsidRDefault="00AF551B" w:rsidP="00465466">
            <w:pPr>
              <w:ind w:left="284"/>
              <w:jc w:val="both"/>
            </w:pPr>
            <w:r w:rsidRPr="00F352B4">
              <w:t>- на серебряной: «Портрет не в этой шкатулке»;</w:t>
            </w:r>
          </w:p>
          <w:p w14:paraId="7778943C" w14:textId="77777777" w:rsidR="00AF551B" w:rsidRPr="00F352B4" w:rsidRDefault="00AF551B" w:rsidP="00465466">
            <w:pPr>
              <w:ind w:left="284"/>
              <w:jc w:val="both"/>
            </w:pPr>
            <w:r w:rsidRPr="00F352B4">
              <w:t>- на свинцовой: «Портрет не в золотой шкатулке».</w:t>
            </w:r>
          </w:p>
          <w:p w14:paraId="67DBB5EF" w14:textId="77777777" w:rsidR="00AF551B" w:rsidRPr="00F352B4" w:rsidRDefault="00AF551B" w:rsidP="00465466">
            <w:pPr>
              <w:ind w:left="284"/>
              <w:jc w:val="both"/>
            </w:pPr>
            <w:r w:rsidRPr="00F352B4">
              <w:t>Порция объяснила, что среди этих высказываний истинно только одно.</w:t>
            </w:r>
          </w:p>
          <w:p w14:paraId="72DF80A4" w14:textId="77777777" w:rsidR="00AF551B" w:rsidRPr="00F352B4" w:rsidRDefault="00AF551B" w:rsidP="00AE69AF">
            <w:pPr>
              <w:ind w:left="284"/>
              <w:jc w:val="both"/>
              <w:rPr>
                <w:b/>
              </w:rPr>
            </w:pPr>
            <w:r w:rsidRPr="00F352B4">
              <w:t>В какой шкатулке портрет Порции</w:t>
            </w:r>
            <w:r w:rsidRPr="00F352B4">
              <w:rPr>
                <w:rFonts w:ascii="Arial" w:hAnsi="Arial" w:cs="Arial"/>
              </w:rPr>
              <w:t>?</w:t>
            </w:r>
          </w:p>
          <w:p w14:paraId="03570639" w14:textId="77777777" w:rsidR="00AF551B" w:rsidRPr="00F352B4" w:rsidRDefault="00AF551B" w:rsidP="00465466">
            <w:pPr>
              <w:ind w:left="1080"/>
              <w:jc w:val="both"/>
              <w:rPr>
                <w:b/>
              </w:rPr>
            </w:pPr>
            <w:r w:rsidRPr="00F352B4">
              <w:rPr>
                <w:b/>
              </w:rPr>
              <w:t xml:space="preserve">Билет </w:t>
            </w:r>
            <w:r w:rsidR="00907889" w:rsidRPr="00F352B4">
              <w:rPr>
                <w:b/>
              </w:rPr>
              <w:t>6</w:t>
            </w:r>
          </w:p>
          <w:p w14:paraId="3C9668E3" w14:textId="77777777" w:rsidR="00E15FF6" w:rsidRPr="00F352B4" w:rsidRDefault="00A11767" w:rsidP="00190F72">
            <w:pPr>
              <w:numPr>
                <w:ilvl w:val="0"/>
                <w:numId w:val="54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/>
              </w:rPr>
            </w:pPr>
            <w:r w:rsidRPr="00F352B4">
              <w:t>Сравнение и определение понятий: сигнал, данные, информация, знания. Основные формы (уровни) существования данных и знаний, их сравнение. Базы данных и базы знаний. Объем и содержание понятия; связь между ними. </w:t>
            </w:r>
          </w:p>
          <w:p w14:paraId="71429E6F" w14:textId="77777777" w:rsidR="00AF551B" w:rsidRPr="00F352B4" w:rsidRDefault="00AF551B" w:rsidP="00190F72">
            <w:pPr>
              <w:numPr>
                <w:ilvl w:val="0"/>
                <w:numId w:val="54"/>
              </w:numPr>
              <w:tabs>
                <w:tab w:val="clear" w:pos="720"/>
                <w:tab w:val="num" w:pos="0"/>
              </w:tabs>
              <w:ind w:left="0" w:firstLine="0"/>
              <w:jc w:val="both"/>
            </w:pPr>
            <w:r w:rsidRPr="00F352B4">
              <w:t>Формализовывать и решить логические задачи в среде Strawberry Prolog</w:t>
            </w:r>
          </w:p>
          <w:p w14:paraId="23C4FD97" w14:textId="77777777" w:rsidR="00AF551B" w:rsidRPr="00F352B4" w:rsidRDefault="00AF551B" w:rsidP="00190F72">
            <w:pPr>
              <w:numPr>
                <w:ilvl w:val="0"/>
                <w:numId w:val="54"/>
              </w:numPr>
              <w:tabs>
                <w:tab w:val="clear" w:pos="720"/>
                <w:tab w:val="num" w:pos="0"/>
                <w:tab w:val="num" w:pos="426"/>
              </w:tabs>
              <w:ind w:left="0" w:firstLine="0"/>
              <w:jc w:val="both"/>
            </w:pPr>
            <w:r w:rsidRPr="00F352B4">
              <w:t>Встретились три подруги: Белова, Краснова и Чернова. На одной из них было черное</w:t>
            </w:r>
            <w:r w:rsidR="00A11767" w:rsidRPr="00F352B4">
              <w:t xml:space="preserve"> </w:t>
            </w:r>
            <w:r w:rsidRPr="00F352B4">
              <w:t xml:space="preserve">платье, на другой – красное, на третьей –белое. Девочка в белом платье говорит Черновой: «Нам надо поменяться платьями, а то цвет наших платьев не соответствует фамилиям». </w:t>
            </w:r>
          </w:p>
          <w:p w14:paraId="574147AC" w14:textId="77777777" w:rsidR="00AF551B" w:rsidRPr="00F352B4" w:rsidRDefault="00AF551B" w:rsidP="00AE69AF">
            <w:pPr>
              <w:tabs>
                <w:tab w:val="num" w:pos="0"/>
              </w:tabs>
              <w:jc w:val="both"/>
              <w:rPr>
                <w:b/>
              </w:rPr>
            </w:pPr>
            <w:r w:rsidRPr="00F352B4">
              <w:t>Кто, в какое платье был одет?</w:t>
            </w:r>
          </w:p>
          <w:p w14:paraId="7E6765B3" w14:textId="77777777" w:rsidR="00AF551B" w:rsidRPr="00F352B4" w:rsidRDefault="00AF551B" w:rsidP="00465466">
            <w:pPr>
              <w:ind w:left="1080"/>
              <w:jc w:val="both"/>
              <w:rPr>
                <w:b/>
              </w:rPr>
            </w:pPr>
            <w:r w:rsidRPr="00F352B4">
              <w:rPr>
                <w:b/>
              </w:rPr>
              <w:t xml:space="preserve">Билет </w:t>
            </w:r>
            <w:r w:rsidR="00907889" w:rsidRPr="00F352B4">
              <w:rPr>
                <w:b/>
              </w:rPr>
              <w:t>7</w:t>
            </w:r>
          </w:p>
          <w:p w14:paraId="5FB58A86" w14:textId="77777777" w:rsidR="00A11767" w:rsidRPr="00F352B4" w:rsidRDefault="00A11767" w:rsidP="00190F72">
            <w:pPr>
              <w:numPr>
                <w:ilvl w:val="0"/>
                <w:numId w:val="55"/>
              </w:numPr>
              <w:tabs>
                <w:tab w:val="clear" w:pos="720"/>
                <w:tab w:val="num" w:pos="142"/>
              </w:tabs>
              <w:ind w:left="284" w:hanging="284"/>
              <w:jc w:val="both"/>
              <w:rPr>
                <w:b/>
              </w:rPr>
            </w:pPr>
            <w:r w:rsidRPr="00F352B4">
              <w:t xml:space="preserve">Предметная и проблемная область. Понятийная модель предметной области. </w:t>
            </w:r>
          </w:p>
          <w:p w14:paraId="52901251" w14:textId="77777777" w:rsidR="00A11767" w:rsidRPr="00F352B4" w:rsidRDefault="00A11767" w:rsidP="00190F72">
            <w:pPr>
              <w:numPr>
                <w:ilvl w:val="0"/>
                <w:numId w:val="55"/>
              </w:numPr>
              <w:tabs>
                <w:tab w:val="clear" w:pos="720"/>
                <w:tab w:val="num" w:pos="142"/>
              </w:tabs>
              <w:ind w:left="284" w:hanging="284"/>
              <w:jc w:val="both"/>
              <w:rPr>
                <w:b/>
              </w:rPr>
            </w:pPr>
            <w:r w:rsidRPr="00F352B4">
              <w:t>Сущность и понятие. Структура и схема понятия. События и их роль в предметной области. Событие-признак и событие-гипотеза. Понятие естественно-языкового интерфейса (ЕЯ-интерфейса), области применения ЕЯ-систем. </w:t>
            </w:r>
          </w:p>
          <w:p w14:paraId="7C1B8CE2" w14:textId="77777777" w:rsidR="00AF551B" w:rsidRPr="00F352B4" w:rsidRDefault="00AF551B" w:rsidP="00190F72">
            <w:pPr>
              <w:numPr>
                <w:ilvl w:val="0"/>
                <w:numId w:val="55"/>
              </w:numPr>
              <w:tabs>
                <w:tab w:val="clear" w:pos="720"/>
                <w:tab w:val="num" w:pos="426"/>
              </w:tabs>
              <w:ind w:left="0" w:firstLine="0"/>
              <w:jc w:val="both"/>
            </w:pPr>
            <w:r w:rsidRPr="00F352B4">
              <w:t>Формализовывать и решить логические задачи в среде Strawberry Prolog</w:t>
            </w:r>
          </w:p>
          <w:p w14:paraId="47F8A3AD" w14:textId="77777777" w:rsidR="00907889" w:rsidRPr="00F352B4" w:rsidRDefault="00AF551B" w:rsidP="00AE69AF">
            <w:pPr>
              <w:jc w:val="both"/>
              <w:rPr>
                <w:b/>
              </w:rPr>
            </w:pPr>
            <w:r w:rsidRPr="00F352B4">
              <w:t>В кафе встретились три друга: скульптор Белов, скрипач Чернов и художник Рыжов. «Замечательно, что у одного из нас белые, у другого черные, а у третьего рыжие волосы, но ни у кого цвет волос не соответствует фамилии», заметил черноволосый. «Ты прав», -сказал Белов. Какой цвет волос у художника?</w:t>
            </w:r>
          </w:p>
          <w:p w14:paraId="28ABFB24" w14:textId="77777777" w:rsidR="00E52877" w:rsidRPr="00F352B4" w:rsidRDefault="00AF551B" w:rsidP="00465466">
            <w:pPr>
              <w:ind w:left="1080"/>
              <w:jc w:val="both"/>
            </w:pPr>
            <w:r w:rsidRPr="00F352B4">
              <w:rPr>
                <w:b/>
              </w:rPr>
              <w:t xml:space="preserve">Билет </w:t>
            </w:r>
            <w:r w:rsidR="00907889" w:rsidRPr="00F352B4">
              <w:rPr>
                <w:b/>
              </w:rPr>
              <w:t>8</w:t>
            </w:r>
          </w:p>
          <w:p w14:paraId="68CE5F01" w14:textId="77777777" w:rsidR="00AF551B" w:rsidRPr="00F352B4" w:rsidRDefault="00E52877" w:rsidP="00190F72">
            <w:pPr>
              <w:numPr>
                <w:ilvl w:val="0"/>
                <w:numId w:val="56"/>
              </w:numPr>
              <w:tabs>
                <w:tab w:val="clear" w:pos="720"/>
                <w:tab w:val="num" w:pos="284"/>
              </w:tabs>
              <w:ind w:hanging="720"/>
              <w:jc w:val="both"/>
              <w:rPr>
                <w:b/>
              </w:rPr>
            </w:pPr>
            <w:r w:rsidRPr="00F352B4">
              <w:t>Структурная схема ЕЯ-системы. Обязательные функции ЕЯ-системы. Основные компоненты ЕЯ-системы и их назначение (диалоговый компонент, компонент понимания высказываний, компонент генерации высказываний). </w:t>
            </w:r>
          </w:p>
          <w:p w14:paraId="501F9BC7" w14:textId="77777777" w:rsidR="00E52877" w:rsidRPr="00F352B4" w:rsidRDefault="00E52877" w:rsidP="00190F72">
            <w:pPr>
              <w:numPr>
                <w:ilvl w:val="0"/>
                <w:numId w:val="56"/>
              </w:numPr>
              <w:tabs>
                <w:tab w:val="clear" w:pos="720"/>
                <w:tab w:val="num" w:pos="284"/>
              </w:tabs>
              <w:ind w:hanging="720"/>
              <w:jc w:val="both"/>
              <w:rPr>
                <w:b/>
              </w:rPr>
            </w:pPr>
            <w:r w:rsidRPr="00F352B4">
              <w:t>Что такое прагматика понятия? Четырехугольник Поспелова как развитие треугольника Фреге. </w:t>
            </w:r>
          </w:p>
          <w:p w14:paraId="67A80924" w14:textId="77777777" w:rsidR="00AF551B" w:rsidRPr="00F352B4" w:rsidRDefault="00AF551B" w:rsidP="00190F72">
            <w:pPr>
              <w:numPr>
                <w:ilvl w:val="0"/>
                <w:numId w:val="56"/>
              </w:numPr>
              <w:tabs>
                <w:tab w:val="clear" w:pos="720"/>
                <w:tab w:val="num" w:pos="284"/>
              </w:tabs>
              <w:ind w:hanging="720"/>
              <w:jc w:val="both"/>
            </w:pPr>
            <w:r w:rsidRPr="00F352B4">
              <w:t>Формализовывать и решить логические задачи в среде Strawberry Prolog</w:t>
            </w:r>
          </w:p>
          <w:p w14:paraId="3473A0D7" w14:textId="77777777" w:rsidR="00AF551B" w:rsidRPr="00F352B4" w:rsidRDefault="00AF551B" w:rsidP="00190F72">
            <w:pPr>
              <w:tabs>
                <w:tab w:val="num" w:pos="284"/>
              </w:tabs>
              <w:jc w:val="both"/>
            </w:pPr>
            <w:r w:rsidRPr="00F352B4">
              <w:t>Коля, Боря, Вова и Юра заняли первые четыре места в соревновании. На вопрос, какие места они заняли, трое из них ответили:</w:t>
            </w:r>
          </w:p>
          <w:p w14:paraId="52EE2E1F" w14:textId="77777777" w:rsidR="00AF551B" w:rsidRPr="00F352B4" w:rsidRDefault="00AF551B" w:rsidP="00465466">
            <w:pPr>
              <w:numPr>
                <w:ilvl w:val="2"/>
                <w:numId w:val="56"/>
              </w:numPr>
              <w:jc w:val="both"/>
            </w:pPr>
            <w:r w:rsidRPr="00F352B4">
              <w:t>Коля ни первое, ни четвертое;</w:t>
            </w:r>
          </w:p>
          <w:p w14:paraId="166C492F" w14:textId="77777777" w:rsidR="00AF551B" w:rsidRPr="00F352B4" w:rsidRDefault="00AF551B" w:rsidP="00465466">
            <w:pPr>
              <w:numPr>
                <w:ilvl w:val="2"/>
                <w:numId w:val="56"/>
              </w:numPr>
              <w:jc w:val="both"/>
            </w:pPr>
            <w:r w:rsidRPr="00F352B4">
              <w:t>Боря - второе;</w:t>
            </w:r>
          </w:p>
          <w:p w14:paraId="53405575" w14:textId="77777777" w:rsidR="00AF551B" w:rsidRPr="00F352B4" w:rsidRDefault="00AF551B" w:rsidP="00465466">
            <w:pPr>
              <w:numPr>
                <w:ilvl w:val="2"/>
                <w:numId w:val="56"/>
              </w:numPr>
              <w:jc w:val="both"/>
            </w:pPr>
            <w:r w:rsidRPr="00F352B4">
              <w:t>Вова не был последним.</w:t>
            </w:r>
          </w:p>
          <w:p w14:paraId="661B4AFC" w14:textId="77777777" w:rsidR="00AF551B" w:rsidRPr="00F352B4" w:rsidRDefault="00AF551B" w:rsidP="00AE69AF">
            <w:pPr>
              <w:ind w:left="720"/>
              <w:jc w:val="both"/>
              <w:rPr>
                <w:b/>
              </w:rPr>
            </w:pPr>
            <w:r w:rsidRPr="00F352B4">
              <w:t>Какое место занял каждый мальчик?</w:t>
            </w:r>
          </w:p>
          <w:p w14:paraId="40188B73" w14:textId="77777777" w:rsidR="00AF551B" w:rsidRPr="00F352B4" w:rsidRDefault="00AF551B" w:rsidP="00465466">
            <w:pPr>
              <w:ind w:left="1080"/>
              <w:jc w:val="both"/>
              <w:rPr>
                <w:b/>
              </w:rPr>
            </w:pPr>
            <w:r w:rsidRPr="00F352B4">
              <w:rPr>
                <w:b/>
              </w:rPr>
              <w:t xml:space="preserve">Билет </w:t>
            </w:r>
            <w:r w:rsidR="00907889" w:rsidRPr="00F352B4">
              <w:rPr>
                <w:b/>
              </w:rPr>
              <w:t>9</w:t>
            </w:r>
          </w:p>
          <w:p w14:paraId="08AA95D2" w14:textId="77777777" w:rsidR="00E52877" w:rsidRPr="00F352B4" w:rsidRDefault="00E52877" w:rsidP="00190F72">
            <w:pPr>
              <w:numPr>
                <w:ilvl w:val="0"/>
                <w:numId w:val="57"/>
              </w:numPr>
              <w:ind w:left="284" w:hanging="284"/>
              <w:jc w:val="both"/>
            </w:pPr>
            <w:r w:rsidRPr="00F352B4">
              <w:t>Треугольник Фреге: неоднозначность отношения «имя-сущность». Понятия: синоним, омоним, полисемия. Примеры</w:t>
            </w:r>
          </w:p>
          <w:p w14:paraId="13424101" w14:textId="77777777" w:rsidR="00E52877" w:rsidRPr="00F352B4" w:rsidRDefault="00E52877" w:rsidP="00190F72">
            <w:pPr>
              <w:numPr>
                <w:ilvl w:val="0"/>
                <w:numId w:val="57"/>
              </w:numPr>
              <w:ind w:left="284" w:hanging="284"/>
              <w:jc w:val="both"/>
              <w:rPr>
                <w:b/>
              </w:rPr>
            </w:pPr>
            <w:r w:rsidRPr="00F352B4">
              <w:lastRenderedPageBreak/>
              <w:t>Основные компоненты (структура) экспертной системы и их назначение. </w:t>
            </w:r>
          </w:p>
          <w:p w14:paraId="6FC4812D" w14:textId="77777777" w:rsidR="00AF551B" w:rsidRPr="00F352B4" w:rsidRDefault="00AF551B" w:rsidP="00190F72">
            <w:pPr>
              <w:numPr>
                <w:ilvl w:val="0"/>
                <w:numId w:val="57"/>
              </w:numPr>
              <w:ind w:left="284" w:hanging="284"/>
              <w:jc w:val="both"/>
            </w:pPr>
            <w:r w:rsidRPr="00F352B4">
              <w:t>Формализовывать и решить логические задачи в среде Strawberry Prolog</w:t>
            </w:r>
          </w:p>
          <w:p w14:paraId="609C95EE" w14:textId="77777777" w:rsidR="00E15FF6" w:rsidRPr="00F352B4" w:rsidRDefault="00E15FF6" w:rsidP="00190F72">
            <w:pPr>
              <w:ind w:left="284" w:hanging="284"/>
              <w:jc w:val="both"/>
            </w:pPr>
            <w:r w:rsidRPr="00F352B4">
              <w:t>Формализовывать и решить логические задачи в среде Strawberry Prolog</w:t>
            </w:r>
          </w:p>
          <w:p w14:paraId="7230AB97" w14:textId="77777777" w:rsidR="00E15FF6" w:rsidRPr="00F352B4" w:rsidRDefault="00E15FF6" w:rsidP="00190F72">
            <w:pPr>
              <w:ind w:left="284" w:hanging="284"/>
              <w:jc w:val="both"/>
            </w:pPr>
            <w:r w:rsidRPr="00F352B4">
              <w:t>Встретились три подруги: Белова, Краснова и Чернова. На одной из них было черное</w:t>
            </w:r>
            <w:r w:rsidR="00E52877" w:rsidRPr="00F352B4">
              <w:t xml:space="preserve"> </w:t>
            </w:r>
            <w:r w:rsidRPr="00F352B4">
              <w:t xml:space="preserve">платье, на другой – красное, на третьей –белое. Девочка в белом платье говорит Черновой: «Нам надо поменяться платьями, а то цвет наших платьев не соответствует фамилиям». </w:t>
            </w:r>
          </w:p>
          <w:p w14:paraId="5033C1C8" w14:textId="77777777" w:rsidR="00AF551B" w:rsidRPr="00F352B4" w:rsidRDefault="00E15FF6" w:rsidP="00AE69AF">
            <w:pPr>
              <w:ind w:left="284" w:hanging="284"/>
              <w:jc w:val="both"/>
              <w:rPr>
                <w:b/>
              </w:rPr>
            </w:pPr>
            <w:r w:rsidRPr="00F352B4">
              <w:t>Кто, в какое платье был одет</w:t>
            </w:r>
          </w:p>
          <w:p w14:paraId="6C9DEE4B" w14:textId="77777777" w:rsidR="00AF551B" w:rsidRPr="00F352B4" w:rsidRDefault="00AF551B" w:rsidP="00465466">
            <w:pPr>
              <w:ind w:left="1080"/>
              <w:jc w:val="both"/>
              <w:rPr>
                <w:b/>
              </w:rPr>
            </w:pPr>
            <w:r w:rsidRPr="00F352B4">
              <w:rPr>
                <w:b/>
              </w:rPr>
              <w:t xml:space="preserve">Билет </w:t>
            </w:r>
            <w:r w:rsidR="00907889" w:rsidRPr="00F352B4">
              <w:rPr>
                <w:b/>
              </w:rPr>
              <w:t>10</w:t>
            </w:r>
          </w:p>
          <w:p w14:paraId="01CBAEE2" w14:textId="77777777" w:rsidR="00E52877" w:rsidRPr="00F352B4" w:rsidRDefault="00E52877" w:rsidP="00465466">
            <w:pPr>
              <w:jc w:val="both"/>
            </w:pPr>
            <w:r w:rsidRPr="00F352B4">
              <w:t>Три точки зрения на ИИ как область исследований.</w:t>
            </w:r>
          </w:p>
          <w:p w14:paraId="7E00BC7C" w14:textId="77777777" w:rsidR="00E52877" w:rsidRPr="00F352B4" w:rsidRDefault="00E52877" w:rsidP="00465466">
            <w:pPr>
              <w:ind w:firstLine="1080"/>
              <w:jc w:val="both"/>
              <w:rPr>
                <w:b/>
              </w:rPr>
            </w:pPr>
            <w:r w:rsidRPr="00F352B4">
              <w:t> Абстрагирование понятий - Обобщение: определение, схематическое изображение, обратная операция, реализуемая семантическая связь, пример</w:t>
            </w:r>
          </w:p>
          <w:p w14:paraId="7D4BDD94" w14:textId="77777777" w:rsidR="00AF551B" w:rsidRPr="00F352B4" w:rsidRDefault="00AF551B" w:rsidP="00465466">
            <w:pPr>
              <w:jc w:val="both"/>
            </w:pPr>
            <w:r w:rsidRPr="00F352B4">
              <w:t>Формализовывать и решить логические задачи в среде Strawberry Prolog</w:t>
            </w:r>
          </w:p>
          <w:p w14:paraId="62806356" w14:textId="77777777" w:rsidR="00E15FF6" w:rsidRPr="00F352B4" w:rsidRDefault="00E15FF6" w:rsidP="00465466">
            <w:pPr>
              <w:jc w:val="both"/>
            </w:pPr>
            <w:r w:rsidRPr="00F352B4">
              <w:t>Формализовывать и решить логические задачи в среде Strawberry Prolog</w:t>
            </w:r>
          </w:p>
          <w:p w14:paraId="726FBBB9" w14:textId="77777777" w:rsidR="00AF551B" w:rsidRPr="00F352B4" w:rsidRDefault="00E15FF6" w:rsidP="00AE69AF">
            <w:pPr>
              <w:jc w:val="both"/>
              <w:rPr>
                <w:b/>
              </w:rPr>
            </w:pPr>
            <w:r w:rsidRPr="00F352B4">
              <w:t>Любой студент, который сдает экзамен по истории и выигрывает в лотерею, счастлив. звестно, что любой удачливый или старательный студент может сдать все экзамены. Джон не относится к числу старательных студентов, но достаточно удачлив. Любой удачливый студент выигрывает в лотерею. Счастлив ли Джон?</w:t>
            </w:r>
          </w:p>
          <w:p w14:paraId="43818E1C" w14:textId="77777777" w:rsidR="00AF551B" w:rsidRPr="00F352B4" w:rsidRDefault="00AF551B" w:rsidP="00465466">
            <w:pPr>
              <w:ind w:left="1080"/>
              <w:jc w:val="both"/>
              <w:rPr>
                <w:b/>
              </w:rPr>
            </w:pPr>
            <w:r w:rsidRPr="00F352B4">
              <w:rPr>
                <w:b/>
              </w:rPr>
              <w:t>Билет 1</w:t>
            </w:r>
            <w:r w:rsidR="00907889" w:rsidRPr="00F352B4">
              <w:rPr>
                <w:b/>
              </w:rPr>
              <w:t>1</w:t>
            </w:r>
          </w:p>
          <w:p w14:paraId="5C35A335" w14:textId="77777777" w:rsidR="00E52877" w:rsidRPr="00F352B4" w:rsidRDefault="00E52877" w:rsidP="00465466">
            <w:pPr>
              <w:numPr>
                <w:ilvl w:val="0"/>
                <w:numId w:val="58"/>
              </w:numPr>
              <w:jc w:val="both"/>
              <w:rPr>
                <w:b/>
              </w:rPr>
            </w:pPr>
            <w:r w:rsidRPr="00F352B4">
              <w:t xml:space="preserve">Абстрагирование понятий. Основные виды абстрагирования </w:t>
            </w:r>
          </w:p>
          <w:p w14:paraId="10C31CB2" w14:textId="77777777" w:rsidR="00E52877" w:rsidRPr="00F352B4" w:rsidRDefault="00E52877" w:rsidP="00465466">
            <w:pPr>
              <w:numPr>
                <w:ilvl w:val="0"/>
                <w:numId w:val="58"/>
              </w:numPr>
              <w:jc w:val="both"/>
              <w:rPr>
                <w:b/>
              </w:rPr>
            </w:pPr>
            <w:r w:rsidRPr="00F352B4">
              <w:t>Классификация ИИС: подходы, примеры классификации. Классификация ЭС. </w:t>
            </w:r>
          </w:p>
          <w:p w14:paraId="2830967B" w14:textId="77777777" w:rsidR="00AF551B" w:rsidRPr="00F352B4" w:rsidRDefault="00AF551B" w:rsidP="00465466">
            <w:pPr>
              <w:numPr>
                <w:ilvl w:val="0"/>
                <w:numId w:val="58"/>
              </w:numPr>
              <w:jc w:val="both"/>
            </w:pPr>
            <w:r w:rsidRPr="00F352B4">
              <w:t>Формализовывать и решить логические задачи в среде Strawberry Prolog</w:t>
            </w:r>
          </w:p>
          <w:p w14:paraId="6B09C0E7" w14:textId="77777777" w:rsidR="00AF551B" w:rsidRPr="00F352B4" w:rsidRDefault="00AF551B" w:rsidP="00465466">
            <w:pPr>
              <w:jc w:val="both"/>
            </w:pPr>
            <w:r w:rsidRPr="00F352B4">
              <w:t xml:space="preserve">Ваня, Петя, Саша и Коля носят фамилии, начинающиеся на буквы В, П, С и К. Известно, что </w:t>
            </w:r>
          </w:p>
          <w:p w14:paraId="703A3E0C" w14:textId="77777777" w:rsidR="00AF551B" w:rsidRPr="00F352B4" w:rsidRDefault="00AF551B" w:rsidP="00465466">
            <w:pPr>
              <w:jc w:val="both"/>
            </w:pPr>
            <w:r w:rsidRPr="00F352B4">
              <w:t>1) Ваня и С. –отличники;</w:t>
            </w:r>
          </w:p>
          <w:p w14:paraId="056B545D" w14:textId="77777777" w:rsidR="00AF551B" w:rsidRPr="00F352B4" w:rsidRDefault="00AF551B" w:rsidP="00465466">
            <w:pPr>
              <w:jc w:val="both"/>
            </w:pPr>
            <w:r w:rsidRPr="00F352B4">
              <w:t xml:space="preserve"> 2) Петя и В –троечники; </w:t>
            </w:r>
          </w:p>
          <w:p w14:paraId="01902CF6" w14:textId="77777777" w:rsidR="00AF551B" w:rsidRPr="00F352B4" w:rsidRDefault="00AF551B" w:rsidP="00465466">
            <w:pPr>
              <w:jc w:val="both"/>
            </w:pPr>
            <w:r w:rsidRPr="00F352B4">
              <w:t xml:space="preserve">3) В. ростом выше П.; </w:t>
            </w:r>
          </w:p>
          <w:p w14:paraId="13197D30" w14:textId="77777777" w:rsidR="00AF551B" w:rsidRPr="00F352B4" w:rsidRDefault="00AF551B" w:rsidP="00465466">
            <w:pPr>
              <w:jc w:val="both"/>
            </w:pPr>
            <w:r w:rsidRPr="00F352B4">
              <w:t xml:space="preserve">4) Коля ростом ниже П.; </w:t>
            </w:r>
          </w:p>
          <w:p w14:paraId="53E4472C" w14:textId="77777777" w:rsidR="00AF551B" w:rsidRPr="00F352B4" w:rsidRDefault="00AF551B" w:rsidP="00465466">
            <w:pPr>
              <w:jc w:val="both"/>
            </w:pPr>
            <w:r w:rsidRPr="00F352B4">
              <w:t xml:space="preserve">5) Саша и Петя имеют одинаковый рост. </w:t>
            </w:r>
          </w:p>
          <w:p w14:paraId="778B32D1" w14:textId="77777777" w:rsidR="00AF551B" w:rsidRPr="00F352B4" w:rsidRDefault="00AF551B" w:rsidP="00465466">
            <w:pPr>
              <w:jc w:val="both"/>
            </w:pPr>
            <w:r w:rsidRPr="00F352B4">
              <w:t>На какую букву начинается фамилия каждого мальчика?</w:t>
            </w:r>
          </w:p>
          <w:p w14:paraId="32297D8E" w14:textId="77777777" w:rsidR="00E52877" w:rsidRPr="00AE69AF" w:rsidRDefault="00E52877" w:rsidP="00AE69AF">
            <w:pPr>
              <w:pStyle w:val="3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E69AF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 xml:space="preserve">Критерии оценки знаний студентов на </w:t>
            </w:r>
            <w:r w:rsidR="009A10CA" w:rsidRPr="00AE69AF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дифференцированном зачете</w:t>
            </w:r>
          </w:p>
          <w:p w14:paraId="7CC26D59" w14:textId="77777777" w:rsidR="00907889" w:rsidRPr="00F352B4" w:rsidRDefault="00E52877" w:rsidP="00465466">
            <w:pPr>
              <w:jc w:val="both"/>
              <w:rPr>
                <w:color w:val="000000"/>
              </w:rPr>
            </w:pPr>
            <w:r w:rsidRPr="00F352B4">
              <w:rPr>
                <w:b/>
                <w:color w:val="000000"/>
              </w:rPr>
              <w:t>Оценки "отлично"</w:t>
            </w:r>
            <w:r w:rsidRPr="00F352B4">
              <w:rPr>
                <w:color w:val="000000"/>
              </w:rPr>
              <w:t xml:space="preserve"> 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"отлично"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      </w:r>
          </w:p>
          <w:p w14:paraId="49E9FB73" w14:textId="77777777" w:rsidR="00907889" w:rsidRPr="00F352B4" w:rsidRDefault="00E52877" w:rsidP="00465466">
            <w:pPr>
              <w:jc w:val="both"/>
              <w:rPr>
                <w:color w:val="000000"/>
              </w:rPr>
            </w:pPr>
            <w:r w:rsidRPr="00F352B4">
              <w:rPr>
                <w:b/>
                <w:color w:val="000000"/>
              </w:rPr>
              <w:t>Оценки "хорошо"</w:t>
            </w:r>
            <w:r w:rsidRPr="00F352B4">
              <w:rPr>
                <w:color w:val="000000"/>
              </w:rPr>
              <w:t xml:space="preserve"> заслуживает студент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"хорошо"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      </w:r>
          </w:p>
          <w:p w14:paraId="30603808" w14:textId="77777777" w:rsidR="00907889" w:rsidRPr="00F352B4" w:rsidRDefault="00E52877" w:rsidP="00465466">
            <w:pPr>
              <w:jc w:val="both"/>
              <w:rPr>
                <w:color w:val="000000"/>
              </w:rPr>
            </w:pPr>
            <w:r w:rsidRPr="00F352B4">
              <w:rPr>
                <w:b/>
                <w:color w:val="000000"/>
              </w:rPr>
              <w:t>Оценки "удовлетворительно"</w:t>
            </w:r>
            <w:r w:rsidRPr="00F352B4">
              <w:rPr>
                <w:color w:val="000000"/>
              </w:rPr>
              <w:t xml:space="preserve"> 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"удовлетворительно"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      </w:r>
          </w:p>
          <w:p w14:paraId="765248CB" w14:textId="77777777" w:rsidR="00AF551B" w:rsidRPr="00907889" w:rsidRDefault="00E52877" w:rsidP="00465466">
            <w:pPr>
              <w:jc w:val="both"/>
            </w:pPr>
            <w:r w:rsidRPr="00F352B4">
              <w:rPr>
                <w:b/>
                <w:color w:val="000000"/>
              </w:rPr>
              <w:t>Оценка "неудовлетворительно"</w:t>
            </w:r>
            <w:r w:rsidRPr="00F352B4">
              <w:rPr>
                <w:color w:val="000000"/>
              </w:rPr>
              <w:t xml:space="preserve"> 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"неудовлетворительно"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      </w:r>
          </w:p>
        </w:tc>
      </w:tr>
    </w:tbl>
    <w:p w14:paraId="49CF60B2" w14:textId="77777777" w:rsidR="00555C25" w:rsidRPr="002D529E" w:rsidRDefault="0025296D" w:rsidP="00465466">
      <w:pPr>
        <w:jc w:val="both"/>
        <w:rPr>
          <w:b/>
        </w:rPr>
      </w:pPr>
      <w:r>
        <w:rPr>
          <w:b/>
        </w:rPr>
        <w:lastRenderedPageBreak/>
        <w:t>5</w:t>
      </w:r>
      <w:r w:rsidR="00555C25" w:rsidRPr="002D529E">
        <w:rPr>
          <w:b/>
        </w:rPr>
        <w:t>. Оценка по учебной и (или) производственной практике</w:t>
      </w:r>
    </w:p>
    <w:p w14:paraId="33BD6F92" w14:textId="77777777" w:rsidR="000A675F" w:rsidRPr="002D529E" w:rsidRDefault="0025296D" w:rsidP="00465466">
      <w:pPr>
        <w:jc w:val="both"/>
        <w:rPr>
          <w:b/>
        </w:rPr>
      </w:pPr>
      <w:r>
        <w:rPr>
          <w:b/>
        </w:rPr>
        <w:t>5</w:t>
      </w:r>
      <w:r w:rsidR="000A675F" w:rsidRPr="002D529E">
        <w:rPr>
          <w:b/>
        </w:rPr>
        <w:t>.1. Общие положения</w:t>
      </w:r>
    </w:p>
    <w:p w14:paraId="056E04E4" w14:textId="77777777" w:rsidR="008377BF" w:rsidRPr="002D529E" w:rsidRDefault="000A675F" w:rsidP="00465466">
      <w:pPr>
        <w:ind w:firstLine="709"/>
        <w:jc w:val="both"/>
      </w:pPr>
      <w:r w:rsidRPr="002D529E">
        <w:t>Ц</w:t>
      </w:r>
      <w:r w:rsidR="008377BF" w:rsidRPr="002D529E">
        <w:t xml:space="preserve">елью оценки </w:t>
      </w:r>
      <w:r w:rsidRPr="002D529E">
        <w:t>по учебной и (или) производственной практике</w:t>
      </w:r>
      <w:r w:rsidR="008377BF" w:rsidRPr="002D529E">
        <w:t xml:space="preserve"> является оценка</w:t>
      </w:r>
      <w:r w:rsidRPr="002D529E">
        <w:t>: 1</w:t>
      </w:r>
      <w:r w:rsidR="00A12CED" w:rsidRPr="002D529E">
        <w:t>)  практического опыта и умений; 2</w:t>
      </w:r>
      <w:r w:rsidRPr="002D529E">
        <w:t>) професс</w:t>
      </w:r>
      <w:r w:rsidR="00A12CED" w:rsidRPr="002D529E">
        <w:t>иональных и общих компетенций.</w:t>
      </w:r>
    </w:p>
    <w:p w14:paraId="68BE51ED" w14:textId="77777777" w:rsidR="005176FA" w:rsidRPr="002D529E" w:rsidRDefault="005176FA" w:rsidP="00465466">
      <w:pPr>
        <w:ind w:firstLine="709"/>
        <w:jc w:val="both"/>
      </w:pPr>
      <w:r w:rsidRPr="002D529E">
        <w:t>Оценка по учебной практике выставляется на основании текущих оценок из журнала производственного обучения и данных  аттестационного  листа (характеристики профессиональной деятельности обучающегося на практике)  с указанием видов работ, выполненных обучающимся во время практики, их объема, качества выполнения в соответствии с технологией и  требованиями  организации,  в которой проходила практика.</w:t>
      </w:r>
    </w:p>
    <w:p w14:paraId="6859ECA7" w14:textId="77777777" w:rsidR="005176FA" w:rsidRPr="002D529E" w:rsidRDefault="005176FA" w:rsidP="00465466">
      <w:pPr>
        <w:ind w:firstLine="709"/>
        <w:jc w:val="both"/>
        <w:rPr>
          <w:b/>
        </w:rPr>
      </w:pPr>
    </w:p>
    <w:p w14:paraId="5CD8B0A9" w14:textId="77777777" w:rsidR="000A675F" w:rsidRPr="002D529E" w:rsidRDefault="0025296D" w:rsidP="00465466">
      <w:pPr>
        <w:jc w:val="both"/>
        <w:rPr>
          <w:b/>
        </w:rPr>
      </w:pPr>
      <w:r>
        <w:rPr>
          <w:b/>
        </w:rPr>
        <w:t>5</w:t>
      </w:r>
      <w:r w:rsidR="000A675F" w:rsidRPr="002D529E">
        <w:rPr>
          <w:b/>
        </w:rPr>
        <w:t xml:space="preserve">.2. Виды работ практики и проверяемые результаты </w:t>
      </w:r>
      <w:r w:rsidR="00A42F3D" w:rsidRPr="002D529E">
        <w:rPr>
          <w:b/>
        </w:rPr>
        <w:t>обучения по профессиональному модулю</w:t>
      </w:r>
    </w:p>
    <w:p w14:paraId="7FFE361B" w14:textId="77777777" w:rsidR="000A675F" w:rsidRDefault="0025296D" w:rsidP="00465466">
      <w:pPr>
        <w:ind w:firstLine="709"/>
        <w:jc w:val="both"/>
        <w:rPr>
          <w:i/>
        </w:rPr>
      </w:pPr>
      <w:r>
        <w:rPr>
          <w:b/>
        </w:rPr>
        <w:t>5</w:t>
      </w:r>
      <w:r w:rsidR="000A675F" w:rsidRPr="002D529E">
        <w:rPr>
          <w:b/>
        </w:rPr>
        <w:t>.2.1. Учебная практика</w:t>
      </w:r>
      <w:r w:rsidR="000A675F" w:rsidRPr="002D529E">
        <w:rPr>
          <w:i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3402"/>
      </w:tblGrid>
      <w:tr w:rsidR="00E05EF4" w:rsidRPr="00BF5495" w14:paraId="0C6C70D6" w14:textId="77777777" w:rsidTr="00465466">
        <w:tc>
          <w:tcPr>
            <w:tcW w:w="6912" w:type="dxa"/>
            <w:shd w:val="clear" w:color="auto" w:fill="auto"/>
          </w:tcPr>
          <w:p w14:paraId="566EAD88" w14:textId="77777777" w:rsidR="00E05EF4" w:rsidRPr="002D529E" w:rsidRDefault="00E05EF4" w:rsidP="00465466">
            <w:pPr>
              <w:jc w:val="both"/>
            </w:pPr>
            <w:r w:rsidRPr="002D529E">
              <w:t>Виды работ</w:t>
            </w:r>
          </w:p>
        </w:tc>
        <w:tc>
          <w:tcPr>
            <w:tcW w:w="3402" w:type="dxa"/>
            <w:shd w:val="clear" w:color="auto" w:fill="auto"/>
          </w:tcPr>
          <w:p w14:paraId="6F0420D5" w14:textId="77777777" w:rsidR="00E05EF4" w:rsidRPr="00BF5495" w:rsidRDefault="00E05EF4" w:rsidP="00465466">
            <w:pPr>
              <w:jc w:val="both"/>
              <w:rPr>
                <w:b/>
              </w:rPr>
            </w:pPr>
            <w:r w:rsidRPr="002D529E">
              <w:t>Коды проверяемых результатов (ПК, ОК, ПО, У)</w:t>
            </w:r>
          </w:p>
        </w:tc>
      </w:tr>
      <w:tr w:rsidR="00E05EF4" w:rsidRPr="00BF5495" w14:paraId="6E878017" w14:textId="77777777" w:rsidTr="00465466">
        <w:tc>
          <w:tcPr>
            <w:tcW w:w="6912" w:type="dxa"/>
            <w:shd w:val="clear" w:color="auto" w:fill="auto"/>
          </w:tcPr>
          <w:p w14:paraId="3731731F" w14:textId="77777777" w:rsidR="00E05EF4" w:rsidRPr="00BF5495" w:rsidRDefault="00097062" w:rsidP="00097062">
            <w:pPr>
              <w:rPr>
                <w:rFonts w:eastAsia="Calibri"/>
                <w:b/>
                <w:bCs/>
              </w:rPr>
            </w:pPr>
            <w:r w:rsidRPr="00097062">
              <w:rPr>
                <w:b/>
              </w:rPr>
              <w:t xml:space="preserve">МДК.06.01 </w:t>
            </w:r>
            <w:r w:rsidR="00E05EF4" w:rsidRPr="00BF5495">
              <w:rPr>
                <w:b/>
              </w:rPr>
              <w:t>Внедрение информационных систем</w:t>
            </w:r>
          </w:p>
          <w:p w14:paraId="7F1A3AA2" w14:textId="77777777" w:rsidR="00E05EF4" w:rsidRPr="00BF5495" w:rsidRDefault="00E05EF4" w:rsidP="00465466">
            <w:pPr>
              <w:jc w:val="both"/>
              <w:rPr>
                <w:b/>
              </w:rPr>
            </w:pPr>
            <w:r>
              <w:t>Определение целей и задач практики. ознакомление студентов с программой практики и заданиями по каждой теме программы. инструктаж по выполнению заданий. Ознакомление практикантов с правилами ведения документации, с требованиями к оформлению учебного текстового документа (отчета по практике).органи</w:t>
            </w:r>
            <w:r w:rsidR="00E46FAB">
              <w:t xml:space="preserve">зацией и планированием практики. </w:t>
            </w:r>
            <w:r w:rsidR="00E46FAB" w:rsidRPr="002D529E">
              <w:t>Принимать участие в разработке проектной документации на модификацию информационной системы.</w:t>
            </w:r>
            <w:r w:rsidR="00465466">
              <w:t xml:space="preserve"> </w:t>
            </w:r>
            <w:r w:rsidRPr="00BF5495">
              <w:t>Формирование предложения о расширении функциональности информационной системы</w:t>
            </w:r>
            <w:r w:rsidR="00465466">
              <w:t xml:space="preserve">. </w:t>
            </w:r>
            <w:r>
              <w:t>Формировать предложения о прекращении эксплуатации информационной системы</w:t>
            </w:r>
          </w:p>
        </w:tc>
        <w:tc>
          <w:tcPr>
            <w:tcW w:w="3402" w:type="dxa"/>
            <w:shd w:val="clear" w:color="auto" w:fill="auto"/>
          </w:tcPr>
          <w:p w14:paraId="2C4858E8" w14:textId="0F6165FA" w:rsidR="00E05EF4" w:rsidRPr="00BF5495" w:rsidRDefault="00E05EF4" w:rsidP="002A0020">
            <w:pPr>
              <w:jc w:val="both"/>
              <w:rPr>
                <w:b/>
              </w:rPr>
            </w:pPr>
            <w:r w:rsidRPr="00A15676">
              <w:rPr>
                <w:b/>
              </w:rPr>
              <w:t>ПК</w:t>
            </w:r>
            <w:r w:rsidR="001C4654">
              <w:rPr>
                <w:b/>
              </w:rPr>
              <w:t xml:space="preserve"> 6.</w:t>
            </w:r>
            <w:r w:rsidRPr="00A15676">
              <w:rPr>
                <w:b/>
              </w:rPr>
              <w:t>1, ПК</w:t>
            </w:r>
            <w:r w:rsidR="001C4654">
              <w:rPr>
                <w:b/>
              </w:rPr>
              <w:t xml:space="preserve"> 6.</w:t>
            </w:r>
            <w:r w:rsidRPr="00A15676">
              <w:rPr>
                <w:b/>
              </w:rPr>
              <w:t>3,</w:t>
            </w:r>
            <w:r w:rsidRPr="002D529E">
              <w:t xml:space="preserve"> ОК1, ОК2,  ОК</w:t>
            </w:r>
            <w:r w:rsidR="002A0020">
              <w:t>5</w:t>
            </w:r>
            <w:r w:rsidRPr="002D529E">
              <w:t>, ОК 9, ПО4, ПО5, ПО7, ПО8, ПО9, ПО10, ПО11, ПО12, У2,</w:t>
            </w:r>
            <w:r w:rsidR="002A0020">
              <w:t xml:space="preserve"> </w:t>
            </w:r>
            <w:r w:rsidRPr="002D529E">
              <w:t>У4, У5, У7, У8, У9, У10, У11, У12, У13, У14, У15, У16</w:t>
            </w:r>
          </w:p>
        </w:tc>
      </w:tr>
      <w:tr w:rsidR="00E05EF4" w:rsidRPr="00BF5495" w14:paraId="09150086" w14:textId="77777777" w:rsidTr="00465466">
        <w:tc>
          <w:tcPr>
            <w:tcW w:w="6912" w:type="dxa"/>
            <w:shd w:val="clear" w:color="auto" w:fill="auto"/>
          </w:tcPr>
          <w:p w14:paraId="5F49DAF4" w14:textId="77777777" w:rsidR="00E05EF4" w:rsidRPr="00BF5495" w:rsidRDefault="00E05EF4" w:rsidP="00465466">
            <w:pPr>
              <w:pStyle w:val="TableParagraph"/>
              <w:ind w:right="-1839"/>
              <w:rPr>
                <w:b/>
                <w:sz w:val="24"/>
                <w:szCs w:val="24"/>
                <w:lang w:val="ru-RU"/>
              </w:rPr>
            </w:pPr>
            <w:r w:rsidRPr="00BF5495">
              <w:rPr>
                <w:b/>
                <w:sz w:val="24"/>
                <w:szCs w:val="24"/>
                <w:lang w:val="ru-RU"/>
              </w:rPr>
              <w:t>МДК. 06.02 Инженерно-техническая поддержка сопровождения</w:t>
            </w:r>
          </w:p>
          <w:p w14:paraId="2F61B25C" w14:textId="77777777" w:rsidR="00E05EF4" w:rsidRPr="00BF5495" w:rsidRDefault="00E05EF4" w:rsidP="00465466">
            <w:pPr>
              <w:jc w:val="both"/>
              <w:rPr>
                <w:b/>
              </w:rPr>
            </w:pPr>
            <w:r w:rsidRPr="00BF5495">
              <w:rPr>
                <w:b/>
              </w:rPr>
              <w:t xml:space="preserve"> информационных систем </w:t>
            </w:r>
            <w:r w:rsidRPr="00BF5495">
              <w:rPr>
                <w:iCs/>
              </w:rPr>
              <w:t>Идентифицированные ошибок, возникающих в процессе эксплуатации системы Исправление ошибки в программном коде информационной системы в процессе эксплуатации Разработка обучающего материалы для пользователей по эксплуатации ИС (раздел информационной системы) Техническое сопровождение информационной системы</w:t>
            </w:r>
          </w:p>
        </w:tc>
        <w:tc>
          <w:tcPr>
            <w:tcW w:w="3402" w:type="dxa"/>
            <w:shd w:val="clear" w:color="auto" w:fill="auto"/>
          </w:tcPr>
          <w:p w14:paraId="52044697" w14:textId="77777777" w:rsidR="00E05EF4" w:rsidRPr="00BF5495" w:rsidRDefault="00E05EF4" w:rsidP="00465466">
            <w:pPr>
              <w:jc w:val="both"/>
              <w:rPr>
                <w:b/>
              </w:rPr>
            </w:pPr>
            <w:r w:rsidRPr="00BF5495">
              <w:rPr>
                <w:b/>
              </w:rPr>
              <w:t>ПК 6.2, ПК 6.4</w:t>
            </w:r>
            <w:r w:rsidRPr="002D529E">
              <w:t xml:space="preserve"> ОК1, ОК2,  ОК3, ОК4, ОК8, ОК 9,</w:t>
            </w:r>
            <w:r>
              <w:t xml:space="preserve"> ОК14,ОК15, ОК16,</w:t>
            </w:r>
            <w:r w:rsidRPr="002D529E">
              <w:t xml:space="preserve"> ПО4, ПО5, ПО7, ПО8, ПО9, ПО10, ПО11, ПО12, У2,У4, У5, У7, У8, У9, У10, У11, У12, У13, У14, У15, У16</w:t>
            </w:r>
          </w:p>
        </w:tc>
      </w:tr>
      <w:tr w:rsidR="00E05EF4" w:rsidRPr="00BF5495" w14:paraId="4F116D82" w14:textId="77777777" w:rsidTr="00465466">
        <w:tc>
          <w:tcPr>
            <w:tcW w:w="6912" w:type="dxa"/>
            <w:shd w:val="clear" w:color="auto" w:fill="auto"/>
          </w:tcPr>
          <w:p w14:paraId="05C1DD37" w14:textId="77777777" w:rsidR="00E05EF4" w:rsidRPr="004B67DC" w:rsidRDefault="00E05EF4" w:rsidP="00097062">
            <w:pPr>
              <w:pStyle w:val="23"/>
              <w:shd w:val="clear" w:color="auto" w:fill="auto"/>
              <w:spacing w:before="0" w:after="0" w:line="240" w:lineRule="auto"/>
              <w:ind w:right="40"/>
              <w:jc w:val="both"/>
              <w:rPr>
                <w:b/>
                <w:lang w:val="ru-RU" w:eastAsia="ru-RU"/>
              </w:rPr>
            </w:pPr>
            <w:r w:rsidRPr="00363F20">
              <w:rPr>
                <w:b/>
                <w:sz w:val="24"/>
                <w:szCs w:val="24"/>
                <w:lang w:val="ru-RU" w:eastAsia="ru-RU"/>
              </w:rPr>
              <w:t>МДК</w:t>
            </w:r>
            <w:r w:rsidR="00097062" w:rsidRPr="00363F20">
              <w:rPr>
                <w:b/>
                <w:sz w:val="24"/>
                <w:szCs w:val="24"/>
                <w:lang w:val="ru-RU" w:eastAsia="ru-RU"/>
              </w:rPr>
              <w:t>.</w:t>
            </w:r>
            <w:r w:rsidRPr="00363F20">
              <w:rPr>
                <w:b/>
                <w:sz w:val="24"/>
                <w:szCs w:val="24"/>
                <w:lang w:val="ru-RU" w:eastAsia="ru-RU"/>
              </w:rPr>
              <w:t>06.03 Устройство и функционирование информационной системы</w:t>
            </w:r>
            <w:r w:rsidRPr="00363F20">
              <w:rPr>
                <w:iCs/>
                <w:sz w:val="24"/>
                <w:szCs w:val="24"/>
                <w:lang w:val="ru-RU" w:eastAsia="ru-RU"/>
              </w:rPr>
              <w:t xml:space="preserve"> Сохранение и восстановление базы данных информационной</w:t>
            </w:r>
            <w:r w:rsidRPr="004B67DC">
              <w:rPr>
                <w:iCs/>
                <w:sz w:val="24"/>
                <w:szCs w:val="24"/>
                <w:lang w:val="ru-RU" w:eastAsia="ru-RU"/>
              </w:rPr>
              <w:t xml:space="preserve"> системы</w:t>
            </w:r>
            <w:r w:rsidRPr="004B67DC">
              <w:rPr>
                <w:iCs/>
                <w:lang w:val="ru-RU" w:eastAsia="ru-RU"/>
              </w:rPr>
              <w:t xml:space="preserve"> </w:t>
            </w:r>
            <w:r w:rsidRPr="004B67DC">
              <w:rPr>
                <w:iCs/>
                <w:sz w:val="24"/>
                <w:szCs w:val="24"/>
                <w:lang w:val="ru-RU" w:eastAsia="ru-RU"/>
              </w:rPr>
              <w:t>Составление плана резервного копирования</w:t>
            </w:r>
            <w:r w:rsidRPr="004B67DC">
              <w:rPr>
                <w:iCs/>
                <w:lang w:val="ru-RU" w:eastAsia="ru-RU"/>
              </w:rPr>
              <w:t xml:space="preserve"> </w:t>
            </w:r>
            <w:r w:rsidRPr="004B67DC">
              <w:rPr>
                <w:iCs/>
                <w:sz w:val="24"/>
                <w:szCs w:val="24"/>
                <w:lang w:val="ru-RU" w:eastAsia="ru-RU"/>
              </w:rPr>
              <w:t>Определение интервала резервного копирования</w:t>
            </w:r>
            <w:r w:rsidR="00E46FAB" w:rsidRPr="004B67DC">
              <w:rPr>
                <w:iCs/>
                <w:lang w:val="ru-RU" w:eastAsia="ru-RU"/>
              </w:rPr>
              <w:t xml:space="preserve">. </w:t>
            </w:r>
            <w:r w:rsidR="00E46FAB" w:rsidRPr="004B67DC">
              <w:rPr>
                <w:sz w:val="24"/>
                <w:szCs w:val="24"/>
                <w:lang w:val="ru-RU" w:eastAsia="ru-RU"/>
              </w:rPr>
              <w:t>Выполнять регламенты по обновлению, техническому сопровождению и восстановлению данных информационной системы, работать с технической документацией.</w:t>
            </w:r>
            <w:r w:rsidRPr="004B67DC">
              <w:rPr>
                <w:lang w:val="ru-RU" w:eastAsia="ru-RU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795033DC" w14:textId="77777777" w:rsidR="00E05EF4" w:rsidRPr="00BF5495" w:rsidRDefault="00E05EF4" w:rsidP="00465466">
            <w:pPr>
              <w:pStyle w:val="TableParagraph"/>
              <w:ind w:left="95" w:right="112"/>
              <w:rPr>
                <w:b/>
                <w:sz w:val="24"/>
                <w:lang w:val="ru-RU"/>
              </w:rPr>
            </w:pPr>
            <w:r w:rsidRPr="00BF5495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ПК 6.1, ПК6.2, </w:t>
            </w:r>
            <w:r w:rsidRPr="00BF5495">
              <w:rPr>
                <w:b/>
                <w:sz w:val="24"/>
                <w:lang w:val="ru-RU"/>
              </w:rPr>
              <w:t xml:space="preserve"> ПК 6.4,</w:t>
            </w:r>
          </w:p>
          <w:p w14:paraId="14E2778F" w14:textId="77777777" w:rsidR="00E05EF4" w:rsidRPr="00BF5495" w:rsidRDefault="00E05EF4" w:rsidP="00465466">
            <w:pPr>
              <w:jc w:val="both"/>
              <w:rPr>
                <w:b/>
              </w:rPr>
            </w:pPr>
            <w:r w:rsidRPr="00BF5495">
              <w:rPr>
                <w:b/>
              </w:rPr>
              <w:t>ПК 6.5</w:t>
            </w:r>
            <w:r w:rsidRPr="002D529E">
              <w:t xml:space="preserve"> ОК1, ОК2,  ОК3, ОК4, ОК8, ОК 9,</w:t>
            </w:r>
            <w:r>
              <w:t>ОК 10, ОК11, ОК12, ОК13,</w:t>
            </w:r>
            <w:r w:rsidRPr="002D529E">
              <w:t xml:space="preserve"> ПО4, ПО5, ПО7, ПО8, ПО9, ПО10, ПО11, ПО12, У2,У4, У5, У7, У8, У9, У10, У11, У12, У13, У14, У15, У16</w:t>
            </w:r>
          </w:p>
        </w:tc>
      </w:tr>
      <w:tr w:rsidR="00E05EF4" w:rsidRPr="00BF5495" w14:paraId="0D106ED2" w14:textId="77777777" w:rsidTr="00465466">
        <w:tc>
          <w:tcPr>
            <w:tcW w:w="6912" w:type="dxa"/>
            <w:shd w:val="clear" w:color="auto" w:fill="auto"/>
          </w:tcPr>
          <w:p w14:paraId="6AA2F5C8" w14:textId="77777777" w:rsidR="00E46FAB" w:rsidRPr="004B67DC" w:rsidRDefault="00097062" w:rsidP="00465466">
            <w:pPr>
              <w:pStyle w:val="23"/>
              <w:shd w:val="clear" w:color="auto" w:fill="auto"/>
              <w:spacing w:before="0" w:after="0" w:line="240" w:lineRule="auto"/>
              <w:ind w:right="40"/>
              <w:jc w:val="both"/>
              <w:rPr>
                <w:sz w:val="24"/>
                <w:szCs w:val="24"/>
                <w:lang w:val="ru-RU" w:eastAsia="ru-RU"/>
              </w:rPr>
            </w:pPr>
            <w:r w:rsidRPr="00097062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МДК.06.04 </w:t>
            </w:r>
            <w:r w:rsidRPr="00097062">
              <w:rPr>
                <w:b/>
                <w:sz w:val="24"/>
                <w:lang w:val="ru-RU" w:eastAsia="ru-RU"/>
              </w:rPr>
              <w:t xml:space="preserve">Интеллектуальные системы и технологии </w:t>
            </w:r>
            <w:r w:rsidR="00E05EF4" w:rsidRPr="004B67DC">
              <w:rPr>
                <w:iCs/>
                <w:sz w:val="24"/>
                <w:szCs w:val="24"/>
                <w:lang w:val="ru-RU" w:eastAsia="ru-RU"/>
              </w:rPr>
              <w:t xml:space="preserve">Техническое сопровождение </w:t>
            </w:r>
            <w:r w:rsidRPr="00097062">
              <w:rPr>
                <w:iCs/>
                <w:sz w:val="24"/>
                <w:szCs w:val="24"/>
                <w:lang w:val="ru-RU" w:eastAsia="ru-RU"/>
              </w:rPr>
              <w:t>и</w:t>
            </w:r>
            <w:r w:rsidR="00E05EF4" w:rsidRPr="00097062">
              <w:rPr>
                <w:iCs/>
                <w:sz w:val="24"/>
                <w:szCs w:val="24"/>
                <w:lang w:val="ru-RU" w:eastAsia="ru-RU"/>
              </w:rPr>
              <w:t>нтеллектуальных</w:t>
            </w:r>
            <w:r w:rsidR="00E05EF4" w:rsidRPr="004B67DC">
              <w:rPr>
                <w:iCs/>
                <w:lang w:val="ru-RU" w:eastAsia="ru-RU"/>
              </w:rPr>
              <w:t xml:space="preserve"> </w:t>
            </w:r>
            <w:r w:rsidR="00E05EF4" w:rsidRPr="004B67DC">
              <w:rPr>
                <w:iCs/>
                <w:sz w:val="24"/>
                <w:szCs w:val="24"/>
                <w:lang w:val="ru-RU" w:eastAsia="ru-RU"/>
              </w:rPr>
              <w:t>информационн</w:t>
            </w:r>
            <w:r>
              <w:rPr>
                <w:iCs/>
                <w:sz w:val="24"/>
                <w:szCs w:val="24"/>
                <w:lang w:val="ru-RU" w:eastAsia="ru-RU"/>
              </w:rPr>
              <w:t>ых</w:t>
            </w:r>
            <w:r w:rsidR="00E05EF4" w:rsidRPr="004B67DC">
              <w:rPr>
                <w:iCs/>
                <w:sz w:val="24"/>
                <w:szCs w:val="24"/>
                <w:lang w:val="ru-RU" w:eastAsia="ru-RU"/>
              </w:rPr>
              <w:t xml:space="preserve"> систем</w:t>
            </w:r>
            <w:r w:rsidR="00E05EF4" w:rsidRPr="004B67DC">
              <w:rPr>
                <w:iCs/>
                <w:lang w:val="ru-RU" w:eastAsia="ru-RU"/>
              </w:rPr>
              <w:t>.</w:t>
            </w:r>
            <w:r w:rsidR="00E05EF4" w:rsidRPr="004B67DC">
              <w:rPr>
                <w:lang w:val="ru-RU" w:eastAsia="ru-RU"/>
              </w:rPr>
              <w:t xml:space="preserve"> </w:t>
            </w:r>
            <w:r w:rsidR="00E46FAB" w:rsidRPr="004B67DC">
              <w:rPr>
                <w:sz w:val="24"/>
                <w:szCs w:val="24"/>
                <w:lang w:val="ru-RU" w:eastAsia="ru-RU"/>
              </w:rPr>
              <w:t>Принять участие в  модификации отдельных модулей информационной системы в соответствии с рабочим заданием</w:t>
            </w:r>
            <w:r w:rsidR="00E46FAB" w:rsidRPr="004B67DC">
              <w:rPr>
                <w:lang w:val="ru-RU" w:eastAsia="ru-RU"/>
              </w:rPr>
              <w:t xml:space="preserve">. </w:t>
            </w:r>
            <w:r w:rsidR="00E46FAB" w:rsidRPr="004B67DC">
              <w:rPr>
                <w:sz w:val="24"/>
                <w:szCs w:val="24"/>
                <w:lang w:val="ru-RU" w:eastAsia="ru-RU"/>
              </w:rPr>
              <w:t>Принять участие в разработке мероприятий по организации доступа пользователей информационной системы в рамках своей компетенции.</w:t>
            </w:r>
          </w:p>
          <w:p w14:paraId="08BBE688" w14:textId="77777777" w:rsidR="00E05EF4" w:rsidRPr="00BF5495" w:rsidRDefault="00E05EF4" w:rsidP="00465466">
            <w:pPr>
              <w:jc w:val="both"/>
              <w:rPr>
                <w:b/>
              </w:rPr>
            </w:pPr>
            <w:r>
              <w:t>Оформление отчета, дневника отчета по практике, печать отчета</w:t>
            </w:r>
          </w:p>
        </w:tc>
        <w:tc>
          <w:tcPr>
            <w:tcW w:w="3402" w:type="dxa"/>
            <w:shd w:val="clear" w:color="auto" w:fill="auto"/>
          </w:tcPr>
          <w:p w14:paraId="2B879FF6" w14:textId="77777777" w:rsidR="00E05EF4" w:rsidRPr="00BF5495" w:rsidRDefault="00E05EF4" w:rsidP="00465466">
            <w:pPr>
              <w:pStyle w:val="TableParagraph"/>
              <w:ind w:left="0" w:right="112"/>
              <w:jc w:val="both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BF5495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ПК 6.1, ПК6.2, </w:t>
            </w:r>
            <w:r w:rsidRPr="00BF5495">
              <w:rPr>
                <w:b/>
                <w:sz w:val="24"/>
                <w:lang w:val="ru-RU"/>
              </w:rPr>
              <w:t xml:space="preserve"> ПК 6.4,</w:t>
            </w:r>
            <w:r w:rsidR="00465466">
              <w:rPr>
                <w:b/>
                <w:sz w:val="24"/>
                <w:lang w:val="ru-RU"/>
              </w:rPr>
              <w:t xml:space="preserve"> </w:t>
            </w:r>
            <w:r w:rsidRPr="00BF5495">
              <w:rPr>
                <w:b/>
                <w:sz w:val="24"/>
                <w:lang w:val="ru-RU"/>
              </w:rPr>
              <w:t>ПК 6.5</w:t>
            </w:r>
            <w:r w:rsidRPr="00BF5495">
              <w:rPr>
                <w:sz w:val="24"/>
                <w:szCs w:val="24"/>
                <w:lang w:val="ru-RU"/>
              </w:rPr>
              <w:t xml:space="preserve"> ОК1, ОК2,  ОК3, ОК4, ОК8, ОК 9,</w:t>
            </w:r>
            <w:r w:rsidRPr="00BF5495">
              <w:rPr>
                <w:lang w:val="ru-RU"/>
              </w:rPr>
              <w:t>ОК 10, ОК11, ОК12, ОК13,</w:t>
            </w:r>
            <w:r w:rsidRPr="00BF5495">
              <w:rPr>
                <w:sz w:val="24"/>
                <w:szCs w:val="24"/>
                <w:lang w:val="ru-RU"/>
              </w:rPr>
              <w:t xml:space="preserve"> ПО4, ПО5, ПО7, ПО8, ПО9, ПО10, ПО11, ПО12, У2,У4, У5, У7, У8, У9, У10, У11, У12, У13, У14, У15, У16</w:t>
            </w:r>
          </w:p>
        </w:tc>
      </w:tr>
    </w:tbl>
    <w:p w14:paraId="4A782895" w14:textId="77777777" w:rsidR="00D875EC" w:rsidRPr="002D529E" w:rsidRDefault="00A15676" w:rsidP="00A15676">
      <w:pPr>
        <w:spacing w:before="120" w:line="360" w:lineRule="auto"/>
        <w:rPr>
          <w:b/>
        </w:rPr>
      </w:pPr>
      <w:r w:rsidRPr="00A15676">
        <w:rPr>
          <w:b/>
        </w:rPr>
        <w:t>Таблица 5</w:t>
      </w:r>
      <w:r>
        <w:t xml:space="preserve"> - </w:t>
      </w:r>
      <w:r w:rsidR="00D875EC" w:rsidRPr="002D529E">
        <w:rPr>
          <w:b/>
        </w:rPr>
        <w:t xml:space="preserve">Форма аттестационного листа </w:t>
      </w:r>
    </w:p>
    <w:p w14:paraId="7EB9C21A" w14:textId="77777777" w:rsidR="00D875EC" w:rsidRPr="002D529E" w:rsidRDefault="00D875EC" w:rsidP="0046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</w:rPr>
      </w:pPr>
      <w:r w:rsidRPr="002D529E">
        <w:rPr>
          <w:b/>
        </w:rPr>
        <w:t xml:space="preserve">Характеристика </w:t>
      </w:r>
    </w:p>
    <w:p w14:paraId="375867D1" w14:textId="77777777" w:rsidR="00D875EC" w:rsidRPr="002D529E" w:rsidRDefault="00D875EC" w:rsidP="0046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</w:rPr>
      </w:pPr>
      <w:r w:rsidRPr="002D529E">
        <w:rPr>
          <w:b/>
        </w:rPr>
        <w:t xml:space="preserve">учебной и профессиональной деятельности </w:t>
      </w:r>
    </w:p>
    <w:p w14:paraId="559386E1" w14:textId="77777777" w:rsidR="00D875EC" w:rsidRPr="002D529E" w:rsidRDefault="00D875EC" w:rsidP="0046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</w:rPr>
      </w:pPr>
      <w:r w:rsidRPr="002D529E">
        <w:rPr>
          <w:b/>
        </w:rPr>
        <w:t>обучающегося во время учебной практики</w:t>
      </w:r>
    </w:p>
    <w:p w14:paraId="17AA4A4B" w14:textId="77777777" w:rsidR="00D875EC" w:rsidRPr="002D529E" w:rsidRDefault="00D875EC" w:rsidP="00465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2D529E">
        <w:lastRenderedPageBreak/>
        <w:t>ФИО ______________________________________________,</w:t>
      </w:r>
      <w:r w:rsidR="00465466">
        <w:t xml:space="preserve"> </w:t>
      </w:r>
      <w:r w:rsidRPr="002D529E">
        <w:t>обучающийся(аяся) по специальности СПО</w:t>
      </w:r>
      <w:r w:rsidR="00465466">
        <w:t xml:space="preserve"> </w:t>
      </w:r>
      <w:r w:rsidRPr="002D529E">
        <w:t xml:space="preserve"> </w:t>
      </w:r>
      <w:r w:rsidR="00E46FAB">
        <w:rPr>
          <w:b/>
        </w:rPr>
        <w:t xml:space="preserve">02.09.07 </w:t>
      </w:r>
      <w:r w:rsidR="004842ED" w:rsidRPr="002D529E">
        <w:rPr>
          <w:b/>
        </w:rPr>
        <w:t xml:space="preserve"> Информационные системы </w:t>
      </w:r>
      <w:r w:rsidR="00E46FAB">
        <w:rPr>
          <w:b/>
        </w:rPr>
        <w:t>и программирование</w:t>
      </w:r>
      <w:r w:rsidR="004842ED" w:rsidRPr="002D529E">
        <w:rPr>
          <w:b/>
        </w:rPr>
        <w:t xml:space="preserve"> </w:t>
      </w:r>
      <w:r w:rsidRPr="002D529E">
        <w:t xml:space="preserve">успешно прошел(ла) учебную практику по профессиональному модулю </w:t>
      </w:r>
      <w:r w:rsidR="00E46FAB">
        <w:rPr>
          <w:b/>
        </w:rPr>
        <w:t>Сопровождение информационных систем</w:t>
      </w:r>
    </w:p>
    <w:p w14:paraId="7AF0EFF1" w14:textId="77777777" w:rsidR="00D875EC" w:rsidRDefault="00D875EC" w:rsidP="00873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1235A">
        <w:t xml:space="preserve">в объеме </w:t>
      </w:r>
      <w:r w:rsidR="001974AB">
        <w:t>72</w:t>
      </w:r>
      <w:r w:rsidRPr="0001235A">
        <w:t xml:space="preserve"> час. с «__»._____.</w:t>
      </w:r>
      <w:r w:rsidRPr="002D529E">
        <w:t>20__ г. по «___»._______.20__ г.</w:t>
      </w:r>
      <w:r w:rsidR="00873DA2">
        <w:t xml:space="preserve"> в</w:t>
      </w:r>
      <w:r w:rsidRPr="002D529E">
        <w:t xml:space="preserve"> организации </w:t>
      </w:r>
      <w:r w:rsidR="00E46FAB">
        <w:t>ГПОУ ТО</w:t>
      </w:r>
      <w:r w:rsidRPr="002D529E">
        <w:t xml:space="preserve"> «Тульский экономический колледж»</w:t>
      </w:r>
    </w:p>
    <w:p w14:paraId="0831E272" w14:textId="77777777" w:rsidR="00190F72" w:rsidRPr="002D529E" w:rsidRDefault="00190F72" w:rsidP="00873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418"/>
        <w:gridCol w:w="3685"/>
        <w:gridCol w:w="1276"/>
      </w:tblGrid>
      <w:tr w:rsidR="00D875EC" w:rsidRPr="0001235A" w14:paraId="1EB29E00" w14:textId="77777777" w:rsidTr="000D02AF">
        <w:tc>
          <w:tcPr>
            <w:tcW w:w="4077" w:type="dxa"/>
          </w:tcPr>
          <w:p w14:paraId="7CC8E67C" w14:textId="77777777" w:rsidR="00D875EC" w:rsidRPr="0001235A" w:rsidRDefault="00D875EC" w:rsidP="00465466">
            <w:r w:rsidRPr="0001235A">
              <w:t>Виды работ, выполненные обучающимся во время практики</w:t>
            </w:r>
          </w:p>
        </w:tc>
        <w:tc>
          <w:tcPr>
            <w:tcW w:w="1418" w:type="dxa"/>
          </w:tcPr>
          <w:p w14:paraId="423F104B" w14:textId="77777777" w:rsidR="00D875EC" w:rsidRPr="0001235A" w:rsidRDefault="00D875EC" w:rsidP="00465466">
            <w:pPr>
              <w:ind w:hanging="108"/>
              <w:jc w:val="center"/>
            </w:pPr>
            <w:r w:rsidRPr="0001235A">
              <w:t>Затраченное</w:t>
            </w:r>
          </w:p>
          <w:p w14:paraId="0860E0CB" w14:textId="77777777" w:rsidR="00D875EC" w:rsidRPr="0001235A" w:rsidRDefault="00D875EC" w:rsidP="00465466">
            <w:pPr>
              <w:jc w:val="center"/>
            </w:pPr>
            <w:r w:rsidRPr="0001235A">
              <w:t>время (ч)</w:t>
            </w:r>
          </w:p>
        </w:tc>
        <w:tc>
          <w:tcPr>
            <w:tcW w:w="3685" w:type="dxa"/>
          </w:tcPr>
          <w:p w14:paraId="079C9388" w14:textId="77777777" w:rsidR="00D875EC" w:rsidRPr="0001235A" w:rsidRDefault="00C51A5B" w:rsidP="00465466">
            <w:r w:rsidRPr="0001235A">
              <w:t xml:space="preserve">Критерии качества выполнения </w:t>
            </w:r>
            <w:r w:rsidR="00D875EC" w:rsidRPr="0001235A">
              <w:t>работ в соответствии с технологией и (или) требованиями организации, в которой проходила практика</w:t>
            </w:r>
          </w:p>
        </w:tc>
        <w:tc>
          <w:tcPr>
            <w:tcW w:w="1276" w:type="dxa"/>
          </w:tcPr>
          <w:p w14:paraId="1CD47C56" w14:textId="77777777" w:rsidR="00D875EC" w:rsidRPr="0001235A" w:rsidRDefault="00D875EC" w:rsidP="00465466">
            <w:pPr>
              <w:jc w:val="center"/>
            </w:pPr>
            <w:r w:rsidRPr="0001235A">
              <w:t>Оценка (Да/нет)</w:t>
            </w:r>
          </w:p>
        </w:tc>
      </w:tr>
      <w:tr w:rsidR="00D875EC" w:rsidRPr="0001235A" w14:paraId="7821423D" w14:textId="77777777" w:rsidTr="000D02AF">
        <w:tc>
          <w:tcPr>
            <w:tcW w:w="4077" w:type="dxa"/>
          </w:tcPr>
          <w:p w14:paraId="456426AA" w14:textId="77777777" w:rsidR="00D875EC" w:rsidRPr="0001235A" w:rsidRDefault="00D875EC" w:rsidP="00465466">
            <w:r w:rsidRPr="0001235A">
              <w:t>Изучение инструкции по технике безопасности.  Проведение инструктажа по охране труда и пожарной безопасности на предприятии.</w:t>
            </w:r>
          </w:p>
        </w:tc>
        <w:tc>
          <w:tcPr>
            <w:tcW w:w="1418" w:type="dxa"/>
          </w:tcPr>
          <w:p w14:paraId="2E2C183B" w14:textId="77777777" w:rsidR="00D875EC" w:rsidRPr="0001235A" w:rsidRDefault="00020E26" w:rsidP="00465466">
            <w:pPr>
              <w:jc w:val="center"/>
            </w:pPr>
            <w:r>
              <w:t>2</w:t>
            </w:r>
          </w:p>
        </w:tc>
        <w:tc>
          <w:tcPr>
            <w:tcW w:w="3685" w:type="dxa"/>
          </w:tcPr>
          <w:p w14:paraId="6CAA6C6B" w14:textId="77777777" w:rsidR="00D875EC" w:rsidRPr="0001235A" w:rsidRDefault="00D875EC" w:rsidP="00465466">
            <w:pPr>
              <w:ind w:right="-108"/>
            </w:pPr>
            <w:r w:rsidRPr="0001235A">
              <w:t xml:space="preserve">Точность и техничность выполнения  работы в соответствии с </w:t>
            </w:r>
            <w:r w:rsidR="00465466" w:rsidRPr="0001235A">
              <w:t>т</w:t>
            </w:r>
            <w:r w:rsidRPr="0001235A">
              <w:t>ехнологическими требованиями СанПиН.</w:t>
            </w:r>
          </w:p>
        </w:tc>
        <w:tc>
          <w:tcPr>
            <w:tcW w:w="1276" w:type="dxa"/>
          </w:tcPr>
          <w:p w14:paraId="610E2EAB" w14:textId="77777777" w:rsidR="00D875EC" w:rsidRPr="0001235A" w:rsidRDefault="00D875EC" w:rsidP="00465466">
            <w:pPr>
              <w:jc w:val="both"/>
            </w:pPr>
          </w:p>
        </w:tc>
      </w:tr>
      <w:tr w:rsidR="00D875EC" w:rsidRPr="0001235A" w14:paraId="0A926954" w14:textId="77777777" w:rsidTr="000D02AF">
        <w:tc>
          <w:tcPr>
            <w:tcW w:w="4077" w:type="dxa"/>
          </w:tcPr>
          <w:p w14:paraId="2EF7227C" w14:textId="77777777" w:rsidR="00D875EC" w:rsidRPr="0001235A" w:rsidRDefault="00D875EC" w:rsidP="00465466">
            <w:pPr>
              <w:tabs>
                <w:tab w:val="left" w:pos="380"/>
                <w:tab w:val="left" w:pos="633"/>
              </w:tabs>
            </w:pPr>
            <w:r w:rsidRPr="0001235A">
              <w:t>Знакомство с рабочим местом. Настройка ОС, установка необходимого для работы программного обеспечения</w:t>
            </w:r>
          </w:p>
        </w:tc>
        <w:tc>
          <w:tcPr>
            <w:tcW w:w="1418" w:type="dxa"/>
          </w:tcPr>
          <w:p w14:paraId="59F2C07E" w14:textId="77777777" w:rsidR="00D875EC" w:rsidRPr="0001235A" w:rsidRDefault="00020E26" w:rsidP="00465466">
            <w:pPr>
              <w:jc w:val="center"/>
            </w:pPr>
            <w:r>
              <w:t>2</w:t>
            </w:r>
          </w:p>
        </w:tc>
        <w:tc>
          <w:tcPr>
            <w:tcW w:w="3685" w:type="dxa"/>
          </w:tcPr>
          <w:p w14:paraId="50CF8C9F" w14:textId="77777777" w:rsidR="00D875EC" w:rsidRPr="0001235A" w:rsidRDefault="00D875EC" w:rsidP="00465466">
            <w:r w:rsidRPr="0001235A">
              <w:t>Установка утилит, выполнение основных работ по оптимизации рабочего места</w:t>
            </w:r>
          </w:p>
        </w:tc>
        <w:tc>
          <w:tcPr>
            <w:tcW w:w="1276" w:type="dxa"/>
          </w:tcPr>
          <w:p w14:paraId="45528A5A" w14:textId="77777777" w:rsidR="00D875EC" w:rsidRPr="0001235A" w:rsidRDefault="00D875EC" w:rsidP="00465466">
            <w:pPr>
              <w:jc w:val="both"/>
            </w:pPr>
          </w:p>
        </w:tc>
      </w:tr>
      <w:tr w:rsidR="00D875EC" w:rsidRPr="0001235A" w14:paraId="560F2829" w14:textId="77777777" w:rsidTr="000D02AF">
        <w:tc>
          <w:tcPr>
            <w:tcW w:w="4077" w:type="dxa"/>
          </w:tcPr>
          <w:p w14:paraId="2DDF6BB2" w14:textId="77777777" w:rsidR="00E46FAB" w:rsidRPr="0001235A" w:rsidRDefault="00E46FAB" w:rsidP="00465466">
            <w:pPr>
              <w:pStyle w:val="23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01235A">
              <w:rPr>
                <w:sz w:val="24"/>
                <w:szCs w:val="24"/>
                <w:lang w:val="ru-RU" w:eastAsia="ru-RU"/>
              </w:rPr>
              <w:t>Формирование предложения о расширении функциональности информационной системы</w:t>
            </w:r>
          </w:p>
          <w:p w14:paraId="6F335DA2" w14:textId="77777777" w:rsidR="00D875EC" w:rsidRPr="0001235A" w:rsidRDefault="00E46FAB" w:rsidP="00465466">
            <w:r w:rsidRPr="0001235A">
              <w:t>Формировать предложения о прекращении эксплуатации информационной системы</w:t>
            </w:r>
          </w:p>
        </w:tc>
        <w:tc>
          <w:tcPr>
            <w:tcW w:w="1418" w:type="dxa"/>
          </w:tcPr>
          <w:p w14:paraId="209C051E" w14:textId="77777777" w:rsidR="00D875EC" w:rsidRPr="0001235A" w:rsidRDefault="00957305" w:rsidP="00465466">
            <w:pPr>
              <w:jc w:val="center"/>
            </w:pPr>
            <w:r w:rsidRPr="0001235A">
              <w:t>6</w:t>
            </w:r>
          </w:p>
        </w:tc>
        <w:tc>
          <w:tcPr>
            <w:tcW w:w="3685" w:type="dxa"/>
          </w:tcPr>
          <w:p w14:paraId="1C7D0DB7" w14:textId="77777777" w:rsidR="00D875EC" w:rsidRPr="0001235A" w:rsidRDefault="00D875EC" w:rsidP="00465466">
            <w:r w:rsidRPr="0001235A">
              <w:t>Правильность, логичность и точность поставленной задачи</w:t>
            </w:r>
            <w:r w:rsidR="009B3155" w:rsidRPr="0001235A">
              <w:t xml:space="preserve">. Демонстрация навыков в формировании предложений по расширении функциональности ИС, </w:t>
            </w:r>
          </w:p>
        </w:tc>
        <w:tc>
          <w:tcPr>
            <w:tcW w:w="1276" w:type="dxa"/>
          </w:tcPr>
          <w:p w14:paraId="0483F9B4" w14:textId="77777777" w:rsidR="00D875EC" w:rsidRPr="0001235A" w:rsidRDefault="00D875EC" w:rsidP="00465466">
            <w:pPr>
              <w:jc w:val="both"/>
            </w:pPr>
          </w:p>
        </w:tc>
      </w:tr>
      <w:tr w:rsidR="00B57778" w:rsidRPr="0001235A" w14:paraId="4AAF4BAB" w14:textId="77777777" w:rsidTr="000D02AF">
        <w:tc>
          <w:tcPr>
            <w:tcW w:w="4077" w:type="dxa"/>
          </w:tcPr>
          <w:p w14:paraId="1E848876" w14:textId="77777777" w:rsidR="00B57778" w:rsidRPr="0001235A" w:rsidRDefault="00E46FAB" w:rsidP="00465466">
            <w:pPr>
              <w:tabs>
                <w:tab w:val="left" w:pos="380"/>
                <w:tab w:val="left" w:pos="633"/>
              </w:tabs>
            </w:pPr>
            <w:r w:rsidRPr="0001235A">
              <w:rPr>
                <w:iCs/>
              </w:rPr>
              <w:t>Идентифицированные ошибок, возникающих в процессе эксплуатации системы</w:t>
            </w:r>
            <w:r w:rsidR="00020E26">
              <w:rPr>
                <w:iCs/>
              </w:rPr>
              <w:t>.</w:t>
            </w:r>
            <w:r w:rsidRPr="0001235A">
              <w:rPr>
                <w:iCs/>
              </w:rPr>
              <w:t xml:space="preserve"> Исправление ошибки в программном коде информационной системы в процессе эксплуатации</w:t>
            </w:r>
          </w:p>
        </w:tc>
        <w:tc>
          <w:tcPr>
            <w:tcW w:w="1418" w:type="dxa"/>
          </w:tcPr>
          <w:p w14:paraId="5D73C8FE" w14:textId="77777777" w:rsidR="00B57778" w:rsidRPr="0001235A" w:rsidRDefault="00020E26" w:rsidP="009A10CA">
            <w:pPr>
              <w:jc w:val="center"/>
            </w:pPr>
            <w:r>
              <w:t>6</w:t>
            </w:r>
          </w:p>
        </w:tc>
        <w:tc>
          <w:tcPr>
            <w:tcW w:w="3685" w:type="dxa"/>
          </w:tcPr>
          <w:p w14:paraId="3DF2A5F8" w14:textId="77777777" w:rsidR="00B57778" w:rsidRPr="0001235A" w:rsidRDefault="00B57778" w:rsidP="00465466">
            <w:r w:rsidRPr="0001235A">
              <w:t>Правильность, логичность, детализация   алгоритма.</w:t>
            </w:r>
            <w:r w:rsidRPr="0001235A">
              <w:rPr>
                <w:bCs/>
              </w:rPr>
              <w:t xml:space="preserve"> Четко определены цели целевые группы пользователей, требования к аппаратному </w:t>
            </w:r>
            <w:r w:rsidR="00EC5DF8" w:rsidRPr="0001235A">
              <w:rPr>
                <w:bCs/>
              </w:rPr>
              <w:t xml:space="preserve">и </w:t>
            </w:r>
            <w:r w:rsidRPr="0001235A">
              <w:rPr>
                <w:bCs/>
              </w:rPr>
              <w:t>программному обеспечению</w:t>
            </w:r>
          </w:p>
        </w:tc>
        <w:tc>
          <w:tcPr>
            <w:tcW w:w="1276" w:type="dxa"/>
          </w:tcPr>
          <w:p w14:paraId="20D5F1F0" w14:textId="77777777" w:rsidR="00B57778" w:rsidRPr="0001235A" w:rsidRDefault="00B57778" w:rsidP="00465466">
            <w:pPr>
              <w:jc w:val="both"/>
            </w:pPr>
          </w:p>
        </w:tc>
      </w:tr>
      <w:tr w:rsidR="00B57778" w:rsidRPr="0001235A" w14:paraId="1625C0D5" w14:textId="77777777" w:rsidTr="000D02AF">
        <w:tc>
          <w:tcPr>
            <w:tcW w:w="4077" w:type="dxa"/>
          </w:tcPr>
          <w:p w14:paraId="41F6C3E6" w14:textId="77777777" w:rsidR="00B57778" w:rsidRPr="0001235A" w:rsidRDefault="00E46FAB" w:rsidP="00465466">
            <w:r w:rsidRPr="0001235A">
              <w:rPr>
                <w:iCs/>
              </w:rPr>
              <w:t>Разработать обучающий материал для пользователей по эксплуатации ИС (раздел информационной системы).  Техническое сопровождение информационной систем</w:t>
            </w:r>
          </w:p>
        </w:tc>
        <w:tc>
          <w:tcPr>
            <w:tcW w:w="1418" w:type="dxa"/>
          </w:tcPr>
          <w:p w14:paraId="32C63429" w14:textId="77777777" w:rsidR="00B57778" w:rsidRPr="0001235A" w:rsidRDefault="00957305" w:rsidP="00465466">
            <w:pPr>
              <w:jc w:val="center"/>
            </w:pPr>
            <w:r w:rsidRPr="0001235A">
              <w:t>6</w:t>
            </w:r>
          </w:p>
        </w:tc>
        <w:tc>
          <w:tcPr>
            <w:tcW w:w="3685" w:type="dxa"/>
          </w:tcPr>
          <w:p w14:paraId="78CBC80E" w14:textId="77777777" w:rsidR="00F528B1" w:rsidRPr="0001235A" w:rsidRDefault="00F528B1" w:rsidP="00465466">
            <w:r w:rsidRPr="0001235A">
              <w:t xml:space="preserve">Применение основных приемов написания и отладки программных продуктов </w:t>
            </w:r>
          </w:p>
          <w:p w14:paraId="3CC6C602" w14:textId="77777777" w:rsidR="00B57778" w:rsidRPr="0001235A" w:rsidRDefault="00B57778" w:rsidP="00465466"/>
        </w:tc>
        <w:tc>
          <w:tcPr>
            <w:tcW w:w="1276" w:type="dxa"/>
          </w:tcPr>
          <w:p w14:paraId="30A71D8F" w14:textId="77777777" w:rsidR="00B57778" w:rsidRPr="0001235A" w:rsidRDefault="00B57778" w:rsidP="00465466">
            <w:pPr>
              <w:jc w:val="both"/>
            </w:pPr>
          </w:p>
        </w:tc>
      </w:tr>
      <w:tr w:rsidR="00B57778" w:rsidRPr="0001235A" w14:paraId="19E8ECF1" w14:textId="77777777" w:rsidTr="000D02AF">
        <w:trPr>
          <w:trHeight w:val="1010"/>
        </w:trPr>
        <w:tc>
          <w:tcPr>
            <w:tcW w:w="4077" w:type="dxa"/>
          </w:tcPr>
          <w:p w14:paraId="4163629A" w14:textId="77777777" w:rsidR="00B57778" w:rsidRPr="0001235A" w:rsidRDefault="00E46FAB" w:rsidP="00465466">
            <w:pPr>
              <w:pStyle w:val="23"/>
              <w:shd w:val="clear" w:color="auto" w:fill="auto"/>
              <w:spacing w:before="0" w:after="0" w:line="240" w:lineRule="auto"/>
              <w:ind w:right="40"/>
              <w:jc w:val="both"/>
              <w:rPr>
                <w:lang w:val="ru-RU" w:eastAsia="ru-RU"/>
              </w:rPr>
            </w:pPr>
            <w:r w:rsidRPr="0001235A">
              <w:rPr>
                <w:iCs/>
                <w:sz w:val="24"/>
                <w:szCs w:val="24"/>
                <w:lang w:val="ru-RU" w:eastAsia="ru-RU"/>
              </w:rPr>
              <w:t>Составление плана резервного копирования</w:t>
            </w:r>
            <w:r w:rsidRPr="0001235A">
              <w:rPr>
                <w:iCs/>
                <w:lang w:val="ru-RU" w:eastAsia="ru-RU"/>
              </w:rPr>
              <w:t xml:space="preserve"> </w:t>
            </w:r>
            <w:r w:rsidRPr="0001235A">
              <w:rPr>
                <w:iCs/>
                <w:sz w:val="24"/>
                <w:szCs w:val="24"/>
                <w:lang w:val="ru-RU" w:eastAsia="ru-RU"/>
              </w:rPr>
              <w:t>Определение интервала резервного копирования</w:t>
            </w:r>
            <w:r w:rsidRPr="0001235A">
              <w:rPr>
                <w:iCs/>
                <w:lang w:val="ru-RU" w:eastAsia="ru-RU"/>
              </w:rPr>
              <w:t xml:space="preserve">. </w:t>
            </w:r>
          </w:p>
        </w:tc>
        <w:tc>
          <w:tcPr>
            <w:tcW w:w="1418" w:type="dxa"/>
          </w:tcPr>
          <w:p w14:paraId="1CCA82C4" w14:textId="77777777" w:rsidR="00B57778" w:rsidRPr="0001235A" w:rsidRDefault="00020E26" w:rsidP="00465466">
            <w:pPr>
              <w:jc w:val="center"/>
            </w:pPr>
            <w:r>
              <w:t>6</w:t>
            </w:r>
          </w:p>
        </w:tc>
        <w:tc>
          <w:tcPr>
            <w:tcW w:w="3685" w:type="dxa"/>
          </w:tcPr>
          <w:p w14:paraId="2007645C" w14:textId="77777777" w:rsidR="00B57778" w:rsidRPr="0001235A" w:rsidRDefault="009B3155" w:rsidP="00020E26">
            <w:r w:rsidRPr="0001235A">
              <w:t xml:space="preserve">Демонстрация навыков по планированию резервного копирования. </w:t>
            </w:r>
          </w:p>
        </w:tc>
        <w:tc>
          <w:tcPr>
            <w:tcW w:w="1276" w:type="dxa"/>
          </w:tcPr>
          <w:p w14:paraId="56A1D804" w14:textId="77777777" w:rsidR="00B57778" w:rsidRPr="0001235A" w:rsidRDefault="00B57778" w:rsidP="00465466">
            <w:pPr>
              <w:jc w:val="both"/>
            </w:pPr>
          </w:p>
        </w:tc>
      </w:tr>
      <w:tr w:rsidR="00E46FAB" w:rsidRPr="0001235A" w14:paraId="087E75F9" w14:textId="77777777" w:rsidTr="000D02AF">
        <w:tc>
          <w:tcPr>
            <w:tcW w:w="4077" w:type="dxa"/>
          </w:tcPr>
          <w:p w14:paraId="17D6AB13" w14:textId="77777777" w:rsidR="00E46FAB" w:rsidRPr="0001235A" w:rsidRDefault="00E46FAB" w:rsidP="00465466">
            <w:pPr>
              <w:pStyle w:val="23"/>
              <w:shd w:val="clear" w:color="auto" w:fill="auto"/>
              <w:spacing w:before="0" w:after="0" w:line="240" w:lineRule="auto"/>
              <w:ind w:right="40"/>
              <w:jc w:val="both"/>
              <w:rPr>
                <w:iCs/>
                <w:sz w:val="24"/>
                <w:szCs w:val="24"/>
                <w:lang w:val="ru-RU" w:eastAsia="ru-RU"/>
              </w:rPr>
            </w:pPr>
            <w:r w:rsidRPr="0001235A">
              <w:rPr>
                <w:sz w:val="24"/>
                <w:szCs w:val="24"/>
                <w:lang w:val="ru-RU" w:eastAsia="ru-RU"/>
              </w:rPr>
              <w:t>Выполнять регламенты по обновлению, техническому сопровождению и восстановлению данных информационной системы, работать с технической документацией.</w:t>
            </w:r>
          </w:p>
        </w:tc>
        <w:tc>
          <w:tcPr>
            <w:tcW w:w="1418" w:type="dxa"/>
          </w:tcPr>
          <w:p w14:paraId="216DC35B" w14:textId="77777777" w:rsidR="00E46FAB" w:rsidRPr="0001235A" w:rsidRDefault="00020E26" w:rsidP="00465466">
            <w:pPr>
              <w:jc w:val="center"/>
            </w:pPr>
            <w:r>
              <w:t>6</w:t>
            </w:r>
          </w:p>
        </w:tc>
        <w:tc>
          <w:tcPr>
            <w:tcW w:w="3685" w:type="dxa"/>
          </w:tcPr>
          <w:p w14:paraId="0AEC5088" w14:textId="77777777" w:rsidR="009B3155" w:rsidRPr="0001235A" w:rsidRDefault="009B3155" w:rsidP="00465466">
            <w:pPr>
              <w:rPr>
                <w:bCs/>
                <w:i/>
              </w:rPr>
            </w:pPr>
            <w:r w:rsidRPr="0001235A">
              <w:rPr>
                <w:bCs/>
              </w:rPr>
              <w:t>Точность выполнения заданий руководителя, демонстрация навыков восстановления данных информационной системы, технической документацией.</w:t>
            </w:r>
          </w:p>
          <w:p w14:paraId="26DA160C" w14:textId="77777777" w:rsidR="00E46FAB" w:rsidRPr="0001235A" w:rsidRDefault="00E46FAB" w:rsidP="00465466"/>
        </w:tc>
        <w:tc>
          <w:tcPr>
            <w:tcW w:w="1276" w:type="dxa"/>
          </w:tcPr>
          <w:p w14:paraId="178C9D62" w14:textId="77777777" w:rsidR="00E46FAB" w:rsidRPr="0001235A" w:rsidRDefault="00E46FAB" w:rsidP="00465466">
            <w:pPr>
              <w:jc w:val="both"/>
            </w:pPr>
          </w:p>
        </w:tc>
      </w:tr>
      <w:tr w:rsidR="00B57778" w:rsidRPr="0001235A" w14:paraId="5E5D9D0F" w14:textId="77777777" w:rsidTr="000D02AF">
        <w:tc>
          <w:tcPr>
            <w:tcW w:w="4077" w:type="dxa"/>
          </w:tcPr>
          <w:p w14:paraId="76807BDD" w14:textId="77777777" w:rsidR="00B57778" w:rsidRPr="0001235A" w:rsidRDefault="00B57778" w:rsidP="00465466">
            <w:r w:rsidRPr="0001235A">
              <w:t>Оценить качество  и экономическую эффективность информационной системы.</w:t>
            </w:r>
          </w:p>
        </w:tc>
        <w:tc>
          <w:tcPr>
            <w:tcW w:w="1418" w:type="dxa"/>
          </w:tcPr>
          <w:p w14:paraId="3A1CC625" w14:textId="77777777" w:rsidR="00B57778" w:rsidRPr="0001235A" w:rsidRDefault="00020E26" w:rsidP="00465466">
            <w:pPr>
              <w:jc w:val="center"/>
            </w:pPr>
            <w:r>
              <w:t>6</w:t>
            </w:r>
          </w:p>
        </w:tc>
        <w:tc>
          <w:tcPr>
            <w:tcW w:w="3685" w:type="dxa"/>
          </w:tcPr>
          <w:p w14:paraId="7CEA52D4" w14:textId="77777777" w:rsidR="00B57778" w:rsidRPr="0001235A" w:rsidRDefault="001D7B08" w:rsidP="00465466">
            <w:r w:rsidRPr="0001235A">
              <w:t>Использование методики расчета</w:t>
            </w:r>
            <w:r w:rsidR="009B3155" w:rsidRPr="0001235A">
              <w:t xml:space="preserve"> эффективности информационной системы</w:t>
            </w:r>
          </w:p>
        </w:tc>
        <w:tc>
          <w:tcPr>
            <w:tcW w:w="1276" w:type="dxa"/>
          </w:tcPr>
          <w:p w14:paraId="4478839B" w14:textId="77777777" w:rsidR="00B57778" w:rsidRPr="0001235A" w:rsidRDefault="00B57778" w:rsidP="00465466">
            <w:pPr>
              <w:jc w:val="both"/>
            </w:pPr>
          </w:p>
        </w:tc>
      </w:tr>
      <w:tr w:rsidR="00B57778" w:rsidRPr="002D529E" w14:paraId="527E2CC6" w14:textId="77777777" w:rsidTr="000D02AF">
        <w:trPr>
          <w:trHeight w:val="1068"/>
        </w:trPr>
        <w:tc>
          <w:tcPr>
            <w:tcW w:w="4077" w:type="dxa"/>
          </w:tcPr>
          <w:p w14:paraId="485F3ACA" w14:textId="77777777" w:rsidR="00B57778" w:rsidRPr="0001235A" w:rsidRDefault="00B57778" w:rsidP="00020E26">
            <w:pPr>
              <w:pStyle w:val="10"/>
              <w:keepNext/>
              <w:keepLines/>
              <w:shd w:val="clear" w:color="auto" w:fill="auto"/>
              <w:spacing w:line="240" w:lineRule="auto"/>
              <w:ind w:right="60" w:firstLine="0"/>
              <w:rPr>
                <w:sz w:val="24"/>
                <w:szCs w:val="24"/>
                <w:lang w:val="ru-RU" w:eastAsia="ru-RU"/>
              </w:rPr>
            </w:pPr>
            <w:r w:rsidRPr="0001235A">
              <w:rPr>
                <w:sz w:val="24"/>
                <w:szCs w:val="24"/>
                <w:lang w:val="ru-RU" w:eastAsia="ru-RU"/>
              </w:rPr>
              <w:lastRenderedPageBreak/>
              <w:t>Провести инсталляцию и настройку информационной системы,</w:t>
            </w:r>
            <w:r w:rsidR="00020E26">
              <w:rPr>
                <w:sz w:val="24"/>
                <w:szCs w:val="24"/>
                <w:lang w:val="ru-RU" w:eastAsia="ru-RU"/>
              </w:rPr>
              <w:t xml:space="preserve"> </w:t>
            </w:r>
            <w:r w:rsidR="00020E26" w:rsidRPr="0001235A">
              <w:rPr>
                <w:sz w:val="24"/>
                <w:szCs w:val="24"/>
                <w:lang w:val="ru-RU" w:eastAsia="ru-RU"/>
              </w:rPr>
              <w:t>документировать</w:t>
            </w:r>
            <w:r w:rsidRPr="0001235A">
              <w:rPr>
                <w:sz w:val="24"/>
                <w:szCs w:val="24"/>
                <w:lang w:val="ru-RU" w:eastAsia="ru-RU"/>
              </w:rPr>
              <w:t xml:space="preserve"> </w:t>
            </w:r>
            <w:r w:rsidR="00020E26" w:rsidRPr="0001235A">
              <w:rPr>
                <w:sz w:val="24"/>
                <w:szCs w:val="24"/>
                <w:lang w:val="ru-RU" w:eastAsia="ru-RU"/>
              </w:rPr>
              <w:t>результаты работ.</w:t>
            </w:r>
            <w:r w:rsidR="00020E26">
              <w:rPr>
                <w:sz w:val="24"/>
                <w:szCs w:val="24"/>
                <w:lang w:val="ru-RU" w:eastAsia="ru-RU"/>
              </w:rPr>
              <w:t xml:space="preserve"> </w:t>
            </w:r>
            <w:r w:rsidRPr="0001235A">
              <w:rPr>
                <w:sz w:val="24"/>
                <w:szCs w:val="24"/>
                <w:lang w:val="ru-RU" w:eastAsia="ru-RU"/>
              </w:rPr>
              <w:t xml:space="preserve">                             </w:t>
            </w:r>
          </w:p>
        </w:tc>
        <w:tc>
          <w:tcPr>
            <w:tcW w:w="1418" w:type="dxa"/>
          </w:tcPr>
          <w:p w14:paraId="085F3845" w14:textId="77777777" w:rsidR="00B57778" w:rsidRPr="0001235A" w:rsidRDefault="00020E26" w:rsidP="00465466">
            <w:pPr>
              <w:jc w:val="center"/>
            </w:pPr>
            <w:r>
              <w:t>6</w:t>
            </w:r>
          </w:p>
        </w:tc>
        <w:tc>
          <w:tcPr>
            <w:tcW w:w="3685" w:type="dxa"/>
          </w:tcPr>
          <w:p w14:paraId="47FE5D39" w14:textId="77777777" w:rsidR="00B57778" w:rsidRPr="002D529E" w:rsidRDefault="001D7B08" w:rsidP="00020E26">
            <w:r w:rsidRPr="0001235A">
              <w:t>Соответствие нормативным документам</w:t>
            </w:r>
          </w:p>
        </w:tc>
        <w:tc>
          <w:tcPr>
            <w:tcW w:w="1276" w:type="dxa"/>
          </w:tcPr>
          <w:p w14:paraId="044B295B" w14:textId="77777777" w:rsidR="00B57778" w:rsidRPr="002D529E" w:rsidRDefault="00B57778" w:rsidP="00465466">
            <w:pPr>
              <w:jc w:val="both"/>
            </w:pPr>
          </w:p>
        </w:tc>
      </w:tr>
      <w:tr w:rsidR="00D875EC" w:rsidRPr="002D529E" w14:paraId="795E3244" w14:textId="77777777" w:rsidTr="000D02AF">
        <w:tc>
          <w:tcPr>
            <w:tcW w:w="4077" w:type="dxa"/>
          </w:tcPr>
          <w:p w14:paraId="4D8881EB" w14:textId="77777777" w:rsidR="00D875EC" w:rsidRPr="002D529E" w:rsidRDefault="00957305" w:rsidP="00465466">
            <w:r w:rsidRPr="002D529E">
              <w:t xml:space="preserve">Принять участие в </w:t>
            </w:r>
            <w:r>
              <w:t xml:space="preserve">разработке технического задания на </w:t>
            </w:r>
            <w:r w:rsidRPr="002D529E">
              <w:t xml:space="preserve"> модификации отдельных модулей информационной системы</w:t>
            </w:r>
            <w:r>
              <w:t>.</w:t>
            </w:r>
          </w:p>
        </w:tc>
        <w:tc>
          <w:tcPr>
            <w:tcW w:w="1418" w:type="dxa"/>
          </w:tcPr>
          <w:p w14:paraId="08ECF3FC" w14:textId="77777777" w:rsidR="00D875EC" w:rsidRPr="002D529E" w:rsidRDefault="00020E26" w:rsidP="00465466">
            <w:pPr>
              <w:jc w:val="center"/>
            </w:pPr>
            <w:r>
              <w:t>6</w:t>
            </w:r>
          </w:p>
        </w:tc>
        <w:tc>
          <w:tcPr>
            <w:tcW w:w="3685" w:type="dxa"/>
          </w:tcPr>
          <w:p w14:paraId="0558B556" w14:textId="77777777" w:rsidR="00D875EC" w:rsidRPr="002D529E" w:rsidRDefault="00020E26" w:rsidP="00465466">
            <w:r>
              <w:t>О</w:t>
            </w:r>
            <w:r w:rsidR="00D875EC" w:rsidRPr="002D529E">
              <w:t xml:space="preserve">птимальность выбора </w:t>
            </w:r>
            <w:r w:rsidR="00876E4F" w:rsidRPr="002D529E">
              <w:t>технических и программных средств</w:t>
            </w:r>
          </w:p>
        </w:tc>
        <w:tc>
          <w:tcPr>
            <w:tcW w:w="1276" w:type="dxa"/>
          </w:tcPr>
          <w:p w14:paraId="37314CDB" w14:textId="77777777" w:rsidR="00D875EC" w:rsidRPr="002D529E" w:rsidRDefault="00D875EC" w:rsidP="00465466">
            <w:pPr>
              <w:jc w:val="both"/>
            </w:pPr>
          </w:p>
        </w:tc>
      </w:tr>
      <w:tr w:rsidR="00D875EC" w:rsidRPr="002D529E" w14:paraId="22C142D2" w14:textId="77777777" w:rsidTr="000D02AF">
        <w:trPr>
          <w:trHeight w:val="1064"/>
        </w:trPr>
        <w:tc>
          <w:tcPr>
            <w:tcW w:w="4077" w:type="dxa"/>
          </w:tcPr>
          <w:p w14:paraId="2DBB4A33" w14:textId="77777777" w:rsidR="00D875EC" w:rsidRPr="002D529E" w:rsidRDefault="000B63E2" w:rsidP="00465466">
            <w:r w:rsidRPr="002D529E">
              <w:t>Принять участие в сборе данных для анализа использования и функционирования информационной си</w:t>
            </w:r>
            <w:r w:rsidR="009B3155">
              <w:t>стемы</w:t>
            </w:r>
          </w:p>
        </w:tc>
        <w:tc>
          <w:tcPr>
            <w:tcW w:w="1418" w:type="dxa"/>
          </w:tcPr>
          <w:p w14:paraId="051A44CC" w14:textId="77777777" w:rsidR="00D875EC" w:rsidRPr="002D529E" w:rsidRDefault="00020E26" w:rsidP="00465466">
            <w:pPr>
              <w:jc w:val="center"/>
            </w:pPr>
            <w:r>
              <w:t>6</w:t>
            </w:r>
          </w:p>
        </w:tc>
        <w:tc>
          <w:tcPr>
            <w:tcW w:w="3685" w:type="dxa"/>
          </w:tcPr>
          <w:p w14:paraId="5BCDF769" w14:textId="77777777" w:rsidR="00D875EC" w:rsidRPr="002D529E" w:rsidRDefault="00020E26" w:rsidP="00465466">
            <w:r>
              <w:t>Д</w:t>
            </w:r>
            <w:r w:rsidR="00876E4F" w:rsidRPr="002D529E">
              <w:t xml:space="preserve">остоверность, правильность собранных данных </w:t>
            </w:r>
          </w:p>
        </w:tc>
        <w:tc>
          <w:tcPr>
            <w:tcW w:w="1276" w:type="dxa"/>
          </w:tcPr>
          <w:p w14:paraId="079964EB" w14:textId="77777777" w:rsidR="00D875EC" w:rsidRPr="002D529E" w:rsidRDefault="00D875EC" w:rsidP="00465466">
            <w:pPr>
              <w:jc w:val="both"/>
            </w:pPr>
          </w:p>
        </w:tc>
      </w:tr>
      <w:tr w:rsidR="00D875EC" w:rsidRPr="002D529E" w14:paraId="2863E408" w14:textId="77777777" w:rsidTr="000D02AF">
        <w:trPr>
          <w:trHeight w:val="1086"/>
        </w:trPr>
        <w:tc>
          <w:tcPr>
            <w:tcW w:w="4077" w:type="dxa"/>
          </w:tcPr>
          <w:p w14:paraId="6B2D35A6" w14:textId="77777777" w:rsidR="00D875EC" w:rsidRPr="002D529E" w:rsidRDefault="000B63E2" w:rsidP="00465466">
            <w:r w:rsidRPr="002D529E">
              <w:t>Принимать участие в разработке проектной документации на модификацию информационной системы.</w:t>
            </w:r>
          </w:p>
        </w:tc>
        <w:tc>
          <w:tcPr>
            <w:tcW w:w="1418" w:type="dxa"/>
          </w:tcPr>
          <w:p w14:paraId="40700675" w14:textId="77777777" w:rsidR="00D875EC" w:rsidRPr="002D529E" w:rsidRDefault="00020E26" w:rsidP="00465466">
            <w:pPr>
              <w:jc w:val="center"/>
            </w:pPr>
            <w:r>
              <w:t>2</w:t>
            </w:r>
          </w:p>
        </w:tc>
        <w:tc>
          <w:tcPr>
            <w:tcW w:w="3685" w:type="dxa"/>
          </w:tcPr>
          <w:p w14:paraId="24B498BD" w14:textId="77777777" w:rsidR="00DF0EEE" w:rsidRPr="002D529E" w:rsidRDefault="00DF0EEE" w:rsidP="00465466">
            <w:pPr>
              <w:rPr>
                <w:bCs/>
              </w:rPr>
            </w:pPr>
            <w:r w:rsidRPr="002D529E">
              <w:rPr>
                <w:bCs/>
              </w:rPr>
              <w:t>Разработка технического задания в соответствии с нормативными документами</w:t>
            </w:r>
          </w:p>
          <w:p w14:paraId="3F544328" w14:textId="77777777" w:rsidR="00D875EC" w:rsidRPr="002D529E" w:rsidRDefault="00D875EC" w:rsidP="00465466"/>
        </w:tc>
        <w:tc>
          <w:tcPr>
            <w:tcW w:w="1276" w:type="dxa"/>
          </w:tcPr>
          <w:p w14:paraId="1EA12DB9" w14:textId="77777777" w:rsidR="00D875EC" w:rsidRPr="002D529E" w:rsidRDefault="00D875EC" w:rsidP="00465466">
            <w:pPr>
              <w:jc w:val="both"/>
            </w:pPr>
          </w:p>
        </w:tc>
      </w:tr>
      <w:tr w:rsidR="00D875EC" w:rsidRPr="002D529E" w14:paraId="5CA05520" w14:textId="77777777" w:rsidTr="000D02AF">
        <w:trPr>
          <w:trHeight w:val="1385"/>
        </w:trPr>
        <w:tc>
          <w:tcPr>
            <w:tcW w:w="4077" w:type="dxa"/>
          </w:tcPr>
          <w:p w14:paraId="1B2FC7DF" w14:textId="77777777" w:rsidR="00D875EC" w:rsidRPr="002D529E" w:rsidRDefault="000B63E2" w:rsidP="00465466">
            <w:r w:rsidRPr="002D529E">
              <w:t>Находить ошибки кодирования в разрабатываемых модулях информационной системы, документировать выполняемые работы.</w:t>
            </w:r>
          </w:p>
        </w:tc>
        <w:tc>
          <w:tcPr>
            <w:tcW w:w="1418" w:type="dxa"/>
          </w:tcPr>
          <w:p w14:paraId="13137BFF" w14:textId="77777777" w:rsidR="00D875EC" w:rsidRPr="002D529E" w:rsidRDefault="00020E26" w:rsidP="00465466">
            <w:pPr>
              <w:jc w:val="center"/>
            </w:pPr>
            <w:r>
              <w:t>6</w:t>
            </w:r>
          </w:p>
        </w:tc>
        <w:tc>
          <w:tcPr>
            <w:tcW w:w="3685" w:type="dxa"/>
          </w:tcPr>
          <w:p w14:paraId="6D88B223" w14:textId="77777777" w:rsidR="00D875EC" w:rsidRPr="002D529E" w:rsidRDefault="00DF0EEE" w:rsidP="00465466">
            <w:r w:rsidRPr="002D529E">
              <w:rPr>
                <w:bCs/>
              </w:rPr>
              <w:t>Проводить тестирование информационной системы</w:t>
            </w:r>
            <w:r w:rsidR="00D9599F" w:rsidRPr="002D529E">
              <w:rPr>
                <w:bCs/>
              </w:rPr>
              <w:t xml:space="preserve"> (каждого модуля)</w:t>
            </w:r>
            <w:r w:rsidRPr="002D529E">
              <w:rPr>
                <w:bCs/>
              </w:rPr>
              <w:t xml:space="preserve">, используя различные виды и методы тестирования. </w:t>
            </w:r>
          </w:p>
        </w:tc>
        <w:tc>
          <w:tcPr>
            <w:tcW w:w="1276" w:type="dxa"/>
          </w:tcPr>
          <w:p w14:paraId="3026D403" w14:textId="77777777" w:rsidR="00D875EC" w:rsidRPr="002D529E" w:rsidRDefault="00D875EC" w:rsidP="00465466">
            <w:pPr>
              <w:jc w:val="both"/>
            </w:pPr>
          </w:p>
        </w:tc>
      </w:tr>
      <w:tr w:rsidR="00D875EC" w:rsidRPr="002D529E" w14:paraId="196F3803" w14:textId="77777777" w:rsidTr="000D02AF">
        <w:tc>
          <w:tcPr>
            <w:tcW w:w="4077" w:type="dxa"/>
          </w:tcPr>
          <w:p w14:paraId="0DEE84E5" w14:textId="77777777" w:rsidR="00D875EC" w:rsidRPr="002D529E" w:rsidRDefault="000B63E2" w:rsidP="00465466">
            <w:r w:rsidRPr="002D529E">
              <w:t xml:space="preserve">Принять участие в разработке фрагментов документации по эксплуатации информационной системы </w:t>
            </w:r>
            <w:r w:rsidR="00AD590A">
              <w:t>.</w:t>
            </w:r>
          </w:p>
        </w:tc>
        <w:tc>
          <w:tcPr>
            <w:tcW w:w="1418" w:type="dxa"/>
          </w:tcPr>
          <w:p w14:paraId="126CF79F" w14:textId="77777777" w:rsidR="00D875EC" w:rsidRPr="002D529E" w:rsidRDefault="00020E26" w:rsidP="00465466">
            <w:pPr>
              <w:jc w:val="center"/>
            </w:pPr>
            <w:r>
              <w:t>2</w:t>
            </w:r>
          </w:p>
        </w:tc>
        <w:tc>
          <w:tcPr>
            <w:tcW w:w="3685" w:type="dxa"/>
          </w:tcPr>
          <w:p w14:paraId="79644B9A" w14:textId="77777777" w:rsidR="00D875EC" w:rsidRPr="002D529E" w:rsidRDefault="00D875EC" w:rsidP="00465466">
            <w:pPr>
              <w:rPr>
                <w:bCs/>
                <w:i/>
              </w:rPr>
            </w:pPr>
            <w:r w:rsidRPr="002D529E">
              <w:rPr>
                <w:bCs/>
              </w:rPr>
              <w:t>Оптимальность структуры кода, видимость кода программы, использование инструментов.</w:t>
            </w:r>
          </w:p>
          <w:p w14:paraId="17B53FAB" w14:textId="77777777" w:rsidR="00D875EC" w:rsidRPr="002D529E" w:rsidRDefault="00D875EC" w:rsidP="00465466"/>
        </w:tc>
        <w:tc>
          <w:tcPr>
            <w:tcW w:w="1276" w:type="dxa"/>
          </w:tcPr>
          <w:p w14:paraId="1F584C2E" w14:textId="77777777" w:rsidR="00D875EC" w:rsidRPr="002D529E" w:rsidRDefault="00D875EC" w:rsidP="00465466">
            <w:pPr>
              <w:jc w:val="both"/>
            </w:pPr>
          </w:p>
        </w:tc>
      </w:tr>
      <w:tr w:rsidR="00D875EC" w:rsidRPr="002D529E" w14:paraId="642868CF" w14:textId="77777777" w:rsidTr="000D02AF">
        <w:tc>
          <w:tcPr>
            <w:tcW w:w="4077" w:type="dxa"/>
          </w:tcPr>
          <w:p w14:paraId="5AC48083" w14:textId="77777777" w:rsidR="00D875EC" w:rsidRPr="004B67DC" w:rsidRDefault="000B63E2" w:rsidP="00465466">
            <w:pPr>
              <w:pStyle w:val="23"/>
              <w:shd w:val="clear" w:color="auto" w:fill="auto"/>
              <w:spacing w:before="0" w:after="0" w:line="240" w:lineRule="auto"/>
              <w:ind w:right="40"/>
              <w:jc w:val="both"/>
              <w:rPr>
                <w:sz w:val="24"/>
                <w:szCs w:val="24"/>
                <w:lang w:val="ru-RU" w:eastAsia="ru-RU"/>
              </w:rPr>
            </w:pPr>
            <w:r w:rsidRPr="004B67DC">
              <w:rPr>
                <w:sz w:val="24"/>
                <w:szCs w:val="24"/>
                <w:lang w:val="ru-RU" w:eastAsia="ru-RU"/>
              </w:rPr>
              <w:t>Выполнять регламенты по обновлению, техническому сопровождению и восстановлению данных информационной системы, работать с технической документацией.</w:t>
            </w:r>
          </w:p>
        </w:tc>
        <w:tc>
          <w:tcPr>
            <w:tcW w:w="1418" w:type="dxa"/>
          </w:tcPr>
          <w:p w14:paraId="3F830EFC" w14:textId="77777777" w:rsidR="00D875EC" w:rsidRPr="002D529E" w:rsidRDefault="00020E26" w:rsidP="00465466">
            <w:pPr>
              <w:jc w:val="center"/>
            </w:pPr>
            <w:r>
              <w:t>4</w:t>
            </w:r>
          </w:p>
        </w:tc>
        <w:tc>
          <w:tcPr>
            <w:tcW w:w="3685" w:type="dxa"/>
          </w:tcPr>
          <w:p w14:paraId="21E2BAE2" w14:textId="77777777" w:rsidR="00D875EC" w:rsidRPr="002D529E" w:rsidRDefault="00DF0EEE" w:rsidP="00465466">
            <w:pPr>
              <w:rPr>
                <w:bCs/>
                <w:i/>
              </w:rPr>
            </w:pPr>
            <w:r w:rsidRPr="002D529E">
              <w:rPr>
                <w:bCs/>
              </w:rPr>
              <w:t>Точность выполнения заданий руководителя</w:t>
            </w:r>
          </w:p>
          <w:p w14:paraId="122821B5" w14:textId="77777777" w:rsidR="00D875EC" w:rsidRPr="002D529E" w:rsidRDefault="00D875EC" w:rsidP="00465466"/>
        </w:tc>
        <w:tc>
          <w:tcPr>
            <w:tcW w:w="1276" w:type="dxa"/>
          </w:tcPr>
          <w:p w14:paraId="28A1D9AC" w14:textId="77777777" w:rsidR="00D875EC" w:rsidRPr="002D529E" w:rsidRDefault="00D875EC" w:rsidP="00465466">
            <w:pPr>
              <w:jc w:val="both"/>
            </w:pPr>
          </w:p>
        </w:tc>
      </w:tr>
      <w:tr w:rsidR="009B3155" w:rsidRPr="002D529E" w14:paraId="403AB540" w14:textId="77777777" w:rsidTr="000D02AF">
        <w:tc>
          <w:tcPr>
            <w:tcW w:w="10456" w:type="dxa"/>
            <w:gridSpan w:val="4"/>
          </w:tcPr>
          <w:p w14:paraId="7D49B86B" w14:textId="77777777" w:rsidR="009B3155" w:rsidRDefault="00336752" w:rsidP="0046546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>
              <w:t xml:space="preserve">     </w:t>
            </w:r>
            <w:r w:rsidR="009B3155" w:rsidRPr="002D529E">
              <w:t xml:space="preserve">Дата «___».____.20___ </w:t>
            </w:r>
            <w:r w:rsidR="009B3155" w:rsidRPr="002D529E">
              <w:tab/>
            </w:r>
            <w:r w:rsidR="009B3155" w:rsidRPr="002D529E">
              <w:tab/>
            </w:r>
            <w:r w:rsidR="009B3155" w:rsidRPr="002D529E">
              <w:tab/>
            </w:r>
            <w:r w:rsidR="009B3155" w:rsidRPr="002D529E">
              <w:tab/>
              <w:t xml:space="preserve"> Подпись руководителя практики </w:t>
            </w:r>
          </w:p>
          <w:p w14:paraId="1034DE4E" w14:textId="77777777" w:rsidR="009B3155" w:rsidRPr="002D529E" w:rsidRDefault="009B3155" w:rsidP="0046546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right"/>
            </w:pPr>
            <w:r w:rsidRPr="002D529E">
              <w:t>_________________________________</w:t>
            </w:r>
          </w:p>
          <w:p w14:paraId="57410C82" w14:textId="77777777" w:rsidR="00336752" w:rsidRPr="002D529E" w:rsidRDefault="00336752" w:rsidP="0046546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708"/>
              <w:jc w:val="right"/>
            </w:pPr>
            <w:r w:rsidRPr="002D529E">
              <w:t>Подпись ответственного лица организации</w:t>
            </w:r>
          </w:p>
          <w:p w14:paraId="7589BD93" w14:textId="77777777" w:rsidR="009B3155" w:rsidRPr="002D529E" w:rsidRDefault="00336752" w:rsidP="0046546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right"/>
            </w:pPr>
            <w:r w:rsidRPr="002D529E">
              <w:t>________________________________</w:t>
            </w:r>
          </w:p>
        </w:tc>
      </w:tr>
    </w:tbl>
    <w:p w14:paraId="2748340A" w14:textId="77777777" w:rsidR="00465466" w:rsidRDefault="00465466" w:rsidP="000A675F">
      <w:pPr>
        <w:spacing w:line="360" w:lineRule="auto"/>
        <w:ind w:firstLine="709"/>
        <w:jc w:val="both"/>
        <w:rPr>
          <w:b/>
        </w:rPr>
      </w:pPr>
    </w:p>
    <w:p w14:paraId="18012AAB" w14:textId="77777777" w:rsidR="000A675F" w:rsidRPr="002D529E" w:rsidRDefault="00CE0C68" w:rsidP="000A675F">
      <w:pPr>
        <w:spacing w:line="360" w:lineRule="auto"/>
        <w:ind w:firstLine="709"/>
        <w:jc w:val="both"/>
        <w:rPr>
          <w:b/>
        </w:rPr>
      </w:pPr>
      <w:r>
        <w:rPr>
          <w:b/>
        </w:rPr>
        <w:t>5</w:t>
      </w:r>
      <w:r w:rsidR="000A675F" w:rsidRPr="002D529E">
        <w:rPr>
          <w:b/>
        </w:rPr>
        <w:t>.2.2. Производственная  практика</w:t>
      </w:r>
      <w:r w:rsidR="00A958C8" w:rsidRPr="002D529E">
        <w:rPr>
          <w:i/>
        </w:rPr>
        <w:t>:</w:t>
      </w:r>
    </w:p>
    <w:p w14:paraId="7FCE9D16" w14:textId="77777777" w:rsidR="000A675F" w:rsidRPr="002D529E" w:rsidRDefault="000A675F" w:rsidP="00190F72">
      <w:pPr>
        <w:ind w:firstLine="709"/>
        <w:jc w:val="right"/>
      </w:pPr>
      <w:r w:rsidRPr="002D529E">
        <w:t xml:space="preserve">Таблица </w:t>
      </w:r>
      <w:r w:rsidR="00577F24" w:rsidRPr="002D529E">
        <w:t>6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386"/>
      </w:tblGrid>
      <w:tr w:rsidR="000A675F" w:rsidRPr="002D529E" w14:paraId="7D05C39A" w14:textId="77777777" w:rsidTr="000D02AF">
        <w:tc>
          <w:tcPr>
            <w:tcW w:w="5070" w:type="dxa"/>
            <w:shd w:val="clear" w:color="auto" w:fill="auto"/>
          </w:tcPr>
          <w:p w14:paraId="346D5353" w14:textId="77777777" w:rsidR="000A675F" w:rsidRPr="002D529E" w:rsidRDefault="000A675F" w:rsidP="00465466">
            <w:pPr>
              <w:jc w:val="both"/>
            </w:pPr>
            <w:r w:rsidRPr="002D529E">
              <w:t>Виды работ</w:t>
            </w:r>
          </w:p>
        </w:tc>
        <w:tc>
          <w:tcPr>
            <w:tcW w:w="5386" w:type="dxa"/>
            <w:shd w:val="clear" w:color="auto" w:fill="auto"/>
          </w:tcPr>
          <w:p w14:paraId="61225438" w14:textId="77777777" w:rsidR="000A675F" w:rsidRPr="002D529E" w:rsidRDefault="000A675F" w:rsidP="00465466">
            <w:pPr>
              <w:jc w:val="both"/>
            </w:pPr>
            <w:r w:rsidRPr="002D529E">
              <w:t>Коды проверяемых результатов (ПК, ОК, ПО, У)</w:t>
            </w:r>
          </w:p>
        </w:tc>
      </w:tr>
      <w:tr w:rsidR="000A675F" w:rsidRPr="002D529E" w14:paraId="34BF25F9" w14:textId="77777777" w:rsidTr="000D02AF">
        <w:tc>
          <w:tcPr>
            <w:tcW w:w="5070" w:type="dxa"/>
            <w:shd w:val="clear" w:color="auto" w:fill="auto"/>
          </w:tcPr>
          <w:p w14:paraId="612DF44A" w14:textId="77777777" w:rsidR="00A958C8" w:rsidRPr="002D529E" w:rsidRDefault="00A958C8" w:rsidP="00465466">
            <w:r w:rsidRPr="002D529E">
              <w:t xml:space="preserve">Тип организационной структуры предприятия; </w:t>
            </w:r>
          </w:p>
          <w:p w14:paraId="3B0192C6" w14:textId="77777777" w:rsidR="000A675F" w:rsidRPr="002D529E" w:rsidRDefault="000A675F" w:rsidP="00465466"/>
        </w:tc>
        <w:tc>
          <w:tcPr>
            <w:tcW w:w="5386" w:type="dxa"/>
            <w:shd w:val="clear" w:color="auto" w:fill="auto"/>
          </w:tcPr>
          <w:p w14:paraId="4668923E" w14:textId="77777777" w:rsidR="000A675F" w:rsidRPr="002D529E" w:rsidRDefault="00E92A00" w:rsidP="00E92A00">
            <w:pPr>
              <w:jc w:val="both"/>
            </w:pPr>
            <w:r w:rsidRPr="00E92A00">
              <w:t>ПК 6.1,  ПК 6.3</w:t>
            </w:r>
            <w:r w:rsidR="00373134" w:rsidRPr="002D529E">
              <w:t xml:space="preserve">, </w:t>
            </w:r>
            <w:r>
              <w:t>ОК 01, ОК 02, ОК 05, ОК 09</w:t>
            </w:r>
            <w:r w:rsidR="00373134" w:rsidRPr="002D529E">
              <w:t>, ПО1,</w:t>
            </w:r>
            <w:r w:rsidR="00CD365E">
              <w:t xml:space="preserve"> </w:t>
            </w:r>
            <w:r w:rsidR="00373134" w:rsidRPr="002D529E">
              <w:t>ПО6,</w:t>
            </w:r>
            <w:r w:rsidR="00CD365E">
              <w:t xml:space="preserve"> </w:t>
            </w:r>
            <w:r w:rsidR="00373134" w:rsidRPr="002D529E">
              <w:t>ПО9, ПО10, У1,</w:t>
            </w:r>
            <w:r w:rsidR="00CD365E">
              <w:t xml:space="preserve"> </w:t>
            </w:r>
            <w:r w:rsidR="00373134" w:rsidRPr="002D529E">
              <w:t>У2,</w:t>
            </w:r>
            <w:r w:rsidR="00CD365E">
              <w:t xml:space="preserve"> </w:t>
            </w:r>
            <w:r w:rsidR="00373134" w:rsidRPr="002D529E">
              <w:t>У3,</w:t>
            </w:r>
            <w:r w:rsidR="00CD365E">
              <w:t xml:space="preserve"> </w:t>
            </w:r>
            <w:r w:rsidR="00373134" w:rsidRPr="002D529E">
              <w:t>У14,</w:t>
            </w:r>
            <w:r w:rsidR="00CD365E">
              <w:t xml:space="preserve"> </w:t>
            </w:r>
            <w:r w:rsidR="00373134" w:rsidRPr="002D529E">
              <w:t>У8</w:t>
            </w:r>
          </w:p>
        </w:tc>
      </w:tr>
      <w:tr w:rsidR="000A675F" w:rsidRPr="002D529E" w14:paraId="5B65B4B5" w14:textId="77777777" w:rsidTr="000D02AF">
        <w:tc>
          <w:tcPr>
            <w:tcW w:w="5070" w:type="dxa"/>
            <w:shd w:val="clear" w:color="auto" w:fill="auto"/>
          </w:tcPr>
          <w:p w14:paraId="242085F2" w14:textId="77777777" w:rsidR="000A675F" w:rsidRPr="002D529E" w:rsidRDefault="00A958C8" w:rsidP="00465466">
            <w:r w:rsidRPr="002D529E">
              <w:t>Типы, назначение ИС предприятия</w:t>
            </w:r>
          </w:p>
        </w:tc>
        <w:tc>
          <w:tcPr>
            <w:tcW w:w="5386" w:type="dxa"/>
            <w:shd w:val="clear" w:color="auto" w:fill="auto"/>
          </w:tcPr>
          <w:p w14:paraId="0EBF4924" w14:textId="77777777" w:rsidR="000A675F" w:rsidRPr="002D529E" w:rsidRDefault="00E92A00" w:rsidP="00465466">
            <w:pPr>
              <w:jc w:val="both"/>
            </w:pPr>
            <w:r w:rsidRPr="00E92A00">
              <w:t>ПК 6.1,  ПК 6.3</w:t>
            </w:r>
            <w:r w:rsidRPr="002D529E">
              <w:t xml:space="preserve">, </w:t>
            </w:r>
            <w:r>
              <w:t>ОК 01, ОК 02, ОК 05, ОК 09</w:t>
            </w:r>
            <w:r w:rsidRPr="002D529E">
              <w:t>,</w:t>
            </w:r>
            <w:r w:rsidR="00B85056" w:rsidRPr="002D529E">
              <w:t xml:space="preserve"> </w:t>
            </w:r>
            <w:r w:rsidR="00373134" w:rsidRPr="002D529E">
              <w:t>ПО</w:t>
            </w:r>
            <w:r w:rsidR="00A3767D" w:rsidRPr="002D529E">
              <w:t>7,</w:t>
            </w:r>
            <w:r w:rsidR="00B85056" w:rsidRPr="002D529E">
              <w:t xml:space="preserve"> </w:t>
            </w:r>
            <w:r w:rsidR="00373134" w:rsidRPr="002D529E">
              <w:t>ПО</w:t>
            </w:r>
            <w:r w:rsidR="00A3767D" w:rsidRPr="002D529E">
              <w:t>12,</w:t>
            </w:r>
            <w:r w:rsidR="00373134" w:rsidRPr="002D529E">
              <w:t xml:space="preserve"> У</w:t>
            </w:r>
            <w:r w:rsidR="00A3767D" w:rsidRPr="002D529E">
              <w:t>6,</w:t>
            </w:r>
            <w:r w:rsidR="00B85056" w:rsidRPr="002D529E">
              <w:t xml:space="preserve"> </w:t>
            </w:r>
            <w:r w:rsidR="00A3767D" w:rsidRPr="002D529E">
              <w:t>У9,У10,У11,У12</w:t>
            </w:r>
          </w:p>
        </w:tc>
      </w:tr>
      <w:tr w:rsidR="00A958C8" w:rsidRPr="002D529E" w14:paraId="0BDEE796" w14:textId="77777777" w:rsidTr="000D02AF">
        <w:tc>
          <w:tcPr>
            <w:tcW w:w="10456" w:type="dxa"/>
            <w:gridSpan w:val="2"/>
            <w:shd w:val="clear" w:color="auto" w:fill="auto"/>
          </w:tcPr>
          <w:p w14:paraId="67D25A4B" w14:textId="77777777" w:rsidR="00A958C8" w:rsidRPr="002D529E" w:rsidRDefault="00A958C8" w:rsidP="00465466">
            <w:r w:rsidRPr="002D529E">
              <w:t xml:space="preserve">На примере </w:t>
            </w:r>
            <w:r w:rsidR="00465466">
              <w:t xml:space="preserve">информационной системы </w:t>
            </w:r>
            <w:r w:rsidRPr="002D529E">
              <w:t xml:space="preserve">рассмотреть: </w:t>
            </w:r>
          </w:p>
        </w:tc>
      </w:tr>
      <w:tr w:rsidR="00A958C8" w:rsidRPr="002D529E" w14:paraId="2215DB8F" w14:textId="77777777" w:rsidTr="000D02AF">
        <w:tc>
          <w:tcPr>
            <w:tcW w:w="5070" w:type="dxa"/>
            <w:shd w:val="clear" w:color="auto" w:fill="auto"/>
          </w:tcPr>
          <w:p w14:paraId="01670E08" w14:textId="77777777" w:rsidR="00A958C8" w:rsidRPr="002D529E" w:rsidRDefault="00467E61" w:rsidP="00465466">
            <w:r w:rsidRPr="002D529E">
              <w:t xml:space="preserve">Стандарты и эксплуатационную </w:t>
            </w:r>
            <w:r w:rsidR="00A958C8" w:rsidRPr="002D529E">
              <w:t>документаци</w:t>
            </w:r>
            <w:r w:rsidRPr="002D529E">
              <w:t>ю</w:t>
            </w:r>
            <w:r w:rsidR="00A958C8" w:rsidRPr="002D529E">
              <w:t xml:space="preserve">; </w:t>
            </w:r>
          </w:p>
        </w:tc>
        <w:tc>
          <w:tcPr>
            <w:tcW w:w="5386" w:type="dxa"/>
            <w:shd w:val="clear" w:color="auto" w:fill="auto"/>
          </w:tcPr>
          <w:p w14:paraId="699206A5" w14:textId="77777777" w:rsidR="00A958C8" w:rsidRPr="002D529E" w:rsidRDefault="00E92A00" w:rsidP="00E92A00">
            <w:pPr>
              <w:jc w:val="both"/>
            </w:pPr>
            <w:r w:rsidRPr="00E92A00">
              <w:t>ПК 6.1,  ПК 6.3</w:t>
            </w:r>
            <w:r w:rsidRPr="002D529E">
              <w:t xml:space="preserve">, </w:t>
            </w:r>
            <w:r>
              <w:t>ОК 01, ОК 02, ОК 05, ОК 09</w:t>
            </w:r>
            <w:r w:rsidRPr="002D529E">
              <w:t>,</w:t>
            </w:r>
            <w:r>
              <w:t xml:space="preserve"> </w:t>
            </w:r>
            <w:r w:rsidR="00373134" w:rsidRPr="002D529E">
              <w:t>ПО</w:t>
            </w:r>
            <w:r w:rsidR="00A3767D" w:rsidRPr="002D529E">
              <w:t>5,</w:t>
            </w:r>
            <w:r w:rsidR="00B85056" w:rsidRPr="002D529E">
              <w:t xml:space="preserve"> </w:t>
            </w:r>
            <w:r w:rsidR="00373134" w:rsidRPr="002D529E">
              <w:t>ПО</w:t>
            </w:r>
            <w:r w:rsidR="00A3767D" w:rsidRPr="002D529E">
              <w:t>7,</w:t>
            </w:r>
            <w:r w:rsidR="00B85056" w:rsidRPr="002D529E">
              <w:t xml:space="preserve"> </w:t>
            </w:r>
            <w:r w:rsidR="00373134" w:rsidRPr="002D529E">
              <w:t>ПО</w:t>
            </w:r>
            <w:r w:rsidR="00A3767D" w:rsidRPr="002D529E">
              <w:t>9,</w:t>
            </w:r>
            <w:r w:rsidR="00B85056" w:rsidRPr="002D529E">
              <w:t xml:space="preserve"> </w:t>
            </w:r>
            <w:r w:rsidR="00373134" w:rsidRPr="002D529E">
              <w:t>ПО</w:t>
            </w:r>
            <w:r w:rsidR="00A3767D" w:rsidRPr="002D529E">
              <w:t>11,</w:t>
            </w:r>
            <w:r w:rsidR="00B85056" w:rsidRPr="002D529E">
              <w:t xml:space="preserve"> </w:t>
            </w:r>
            <w:r w:rsidR="00373134" w:rsidRPr="002D529E">
              <w:t>ПО</w:t>
            </w:r>
            <w:r w:rsidR="00A3767D" w:rsidRPr="002D529E">
              <w:t>12,</w:t>
            </w:r>
            <w:r w:rsidR="00373134" w:rsidRPr="002D529E">
              <w:t xml:space="preserve"> У</w:t>
            </w:r>
            <w:r w:rsidR="00A3767D" w:rsidRPr="002D529E">
              <w:t>3,</w:t>
            </w:r>
            <w:r>
              <w:t xml:space="preserve"> </w:t>
            </w:r>
            <w:r w:rsidR="00A3767D" w:rsidRPr="002D529E">
              <w:t>У4,</w:t>
            </w:r>
            <w:r>
              <w:t xml:space="preserve"> </w:t>
            </w:r>
            <w:r w:rsidR="00A3767D" w:rsidRPr="002D529E">
              <w:t>У8,</w:t>
            </w:r>
            <w:r>
              <w:t xml:space="preserve"> </w:t>
            </w:r>
            <w:r w:rsidR="00A3767D" w:rsidRPr="002D529E">
              <w:t>У9,</w:t>
            </w:r>
            <w:r>
              <w:t xml:space="preserve"> </w:t>
            </w:r>
            <w:r w:rsidR="00A3767D" w:rsidRPr="002D529E">
              <w:t>У10,</w:t>
            </w:r>
            <w:r>
              <w:t xml:space="preserve"> </w:t>
            </w:r>
            <w:r w:rsidR="00A3767D" w:rsidRPr="002D529E">
              <w:t>У15,</w:t>
            </w:r>
            <w:r>
              <w:t xml:space="preserve"> </w:t>
            </w:r>
            <w:r w:rsidR="00A3767D" w:rsidRPr="002D529E">
              <w:t>У16</w:t>
            </w:r>
          </w:p>
        </w:tc>
      </w:tr>
      <w:tr w:rsidR="00A958C8" w:rsidRPr="002D529E" w14:paraId="6E775387" w14:textId="77777777" w:rsidTr="000D02AF">
        <w:tc>
          <w:tcPr>
            <w:tcW w:w="5070" w:type="dxa"/>
            <w:shd w:val="clear" w:color="auto" w:fill="auto"/>
          </w:tcPr>
          <w:p w14:paraId="3B94C64E" w14:textId="77777777" w:rsidR="00A958C8" w:rsidRPr="002D529E" w:rsidRDefault="00A958C8" w:rsidP="00465466">
            <w:r w:rsidRPr="002D529E">
              <w:t>Инструментальные средства обеспечения функционирования ИС;</w:t>
            </w:r>
          </w:p>
        </w:tc>
        <w:tc>
          <w:tcPr>
            <w:tcW w:w="5386" w:type="dxa"/>
            <w:shd w:val="clear" w:color="auto" w:fill="auto"/>
          </w:tcPr>
          <w:p w14:paraId="55887181" w14:textId="77777777" w:rsidR="00A958C8" w:rsidRPr="002D529E" w:rsidRDefault="00E92A00" w:rsidP="00E92A00">
            <w:pPr>
              <w:jc w:val="both"/>
            </w:pPr>
            <w:r w:rsidRPr="00E92A00">
              <w:t>ПК 6.1,  ПК 6.</w:t>
            </w:r>
            <w:r>
              <w:t>2</w:t>
            </w:r>
            <w:r w:rsidRPr="002D529E">
              <w:t xml:space="preserve">, </w:t>
            </w:r>
            <w:r w:rsidRPr="00E92A00">
              <w:t>ПК 6.</w:t>
            </w:r>
            <w:r>
              <w:t>3</w:t>
            </w:r>
            <w:r w:rsidRPr="00E92A00">
              <w:t>,  ПК 6.</w:t>
            </w:r>
            <w:r>
              <w:t>4</w:t>
            </w:r>
            <w:r w:rsidRPr="002D529E">
              <w:t xml:space="preserve">, </w:t>
            </w:r>
            <w:r>
              <w:t>ОК 01, ОК 02, ОК 05, ОК 09</w:t>
            </w:r>
            <w:r w:rsidRPr="002D529E">
              <w:t>,</w:t>
            </w:r>
            <w:r>
              <w:t xml:space="preserve"> </w:t>
            </w:r>
            <w:r w:rsidR="00373134" w:rsidRPr="002D529E">
              <w:t>ПО</w:t>
            </w:r>
            <w:r w:rsidR="00A3767D" w:rsidRPr="002D529E">
              <w:t>4, ПО6, ПО7, ПО10, ПО11, ПО12 У5, У6, У7, У9, У11, У13</w:t>
            </w:r>
          </w:p>
        </w:tc>
      </w:tr>
      <w:tr w:rsidR="00A958C8" w:rsidRPr="002D529E" w14:paraId="634DA6AB" w14:textId="77777777" w:rsidTr="000D02AF">
        <w:tc>
          <w:tcPr>
            <w:tcW w:w="5070" w:type="dxa"/>
            <w:shd w:val="clear" w:color="auto" w:fill="auto"/>
          </w:tcPr>
          <w:p w14:paraId="72CC50EF" w14:textId="77777777" w:rsidR="00A958C8" w:rsidRPr="002D529E" w:rsidRDefault="00A958C8" w:rsidP="00465466">
            <w:r w:rsidRPr="002D529E">
              <w:t xml:space="preserve">Ведение статистики использования ресурсов ИС; </w:t>
            </w:r>
          </w:p>
        </w:tc>
        <w:tc>
          <w:tcPr>
            <w:tcW w:w="5386" w:type="dxa"/>
            <w:shd w:val="clear" w:color="auto" w:fill="auto"/>
          </w:tcPr>
          <w:p w14:paraId="2349DA6F" w14:textId="77777777" w:rsidR="00A958C8" w:rsidRPr="002D529E" w:rsidRDefault="00E92A00" w:rsidP="00465466">
            <w:pPr>
              <w:jc w:val="both"/>
            </w:pPr>
            <w:r w:rsidRPr="00E92A00">
              <w:t>ПК 6.1,  ПК 6.</w:t>
            </w:r>
            <w:r>
              <w:t>2</w:t>
            </w:r>
            <w:r w:rsidRPr="002D529E">
              <w:t xml:space="preserve">, </w:t>
            </w:r>
            <w:r w:rsidRPr="00E92A00">
              <w:t>ПК 6.</w:t>
            </w:r>
            <w:r>
              <w:t>3</w:t>
            </w:r>
            <w:r w:rsidRPr="00E92A00">
              <w:t>,  ПК 6.</w:t>
            </w:r>
            <w:r>
              <w:t>4</w:t>
            </w:r>
            <w:r w:rsidRPr="002D529E">
              <w:t xml:space="preserve">, </w:t>
            </w:r>
            <w:r>
              <w:t>ОК 01, ОК 02, ОК 05, ОК 09</w:t>
            </w:r>
            <w:r w:rsidRPr="002D529E">
              <w:t>,</w:t>
            </w:r>
            <w:r>
              <w:t xml:space="preserve"> </w:t>
            </w:r>
            <w:r w:rsidR="00373134" w:rsidRPr="002D529E">
              <w:t>ПО</w:t>
            </w:r>
            <w:r w:rsidR="00B85056" w:rsidRPr="002D529E">
              <w:t xml:space="preserve">1, </w:t>
            </w:r>
            <w:r w:rsidR="00373134" w:rsidRPr="002D529E">
              <w:t>ПО</w:t>
            </w:r>
            <w:r w:rsidR="00B85056" w:rsidRPr="002D529E">
              <w:t xml:space="preserve">6, </w:t>
            </w:r>
            <w:r w:rsidR="00373134" w:rsidRPr="002D529E">
              <w:t>ПО</w:t>
            </w:r>
            <w:r w:rsidR="00B85056" w:rsidRPr="002D529E">
              <w:t xml:space="preserve">7, ПО11, </w:t>
            </w:r>
            <w:r w:rsidR="00373134" w:rsidRPr="002D529E">
              <w:t>У</w:t>
            </w:r>
            <w:r w:rsidR="00B85056" w:rsidRPr="002D529E">
              <w:t>6,</w:t>
            </w:r>
            <w:r w:rsidR="00373134" w:rsidRPr="002D529E">
              <w:t>У</w:t>
            </w:r>
            <w:r w:rsidR="00B85056" w:rsidRPr="002D529E">
              <w:t xml:space="preserve">10,У11, </w:t>
            </w:r>
            <w:r w:rsidR="00373134" w:rsidRPr="002D529E">
              <w:t>У</w:t>
            </w:r>
            <w:r w:rsidR="00B85056" w:rsidRPr="002D529E">
              <w:t>17,</w:t>
            </w:r>
          </w:p>
        </w:tc>
      </w:tr>
      <w:tr w:rsidR="00373134" w:rsidRPr="002D529E" w14:paraId="31911E25" w14:textId="77777777" w:rsidTr="000D02AF">
        <w:tc>
          <w:tcPr>
            <w:tcW w:w="5070" w:type="dxa"/>
            <w:shd w:val="clear" w:color="auto" w:fill="auto"/>
          </w:tcPr>
          <w:p w14:paraId="34FFDFDD" w14:textId="77777777" w:rsidR="00373134" w:rsidRPr="002D529E" w:rsidRDefault="00373134" w:rsidP="00465466">
            <w:r w:rsidRPr="002D529E">
              <w:lastRenderedPageBreak/>
              <w:t>Оперативное управление и регламентные работы;</w:t>
            </w:r>
          </w:p>
        </w:tc>
        <w:tc>
          <w:tcPr>
            <w:tcW w:w="5386" w:type="dxa"/>
            <w:shd w:val="clear" w:color="auto" w:fill="auto"/>
          </w:tcPr>
          <w:p w14:paraId="573BF0C8" w14:textId="77777777" w:rsidR="00373134" w:rsidRPr="002D529E" w:rsidRDefault="00E92A00" w:rsidP="00465466">
            <w:r w:rsidRPr="00E92A00">
              <w:t>ПК 6.1,  ПК 6.</w:t>
            </w:r>
            <w:r>
              <w:t>2</w:t>
            </w:r>
            <w:r w:rsidRPr="002D529E">
              <w:t xml:space="preserve">, </w:t>
            </w:r>
            <w:r w:rsidRPr="00E92A00">
              <w:t>ПК 6.</w:t>
            </w:r>
            <w:r>
              <w:t>3</w:t>
            </w:r>
            <w:r w:rsidRPr="00E92A00">
              <w:t>,  ПК 6.</w:t>
            </w:r>
            <w:r>
              <w:t>4</w:t>
            </w:r>
            <w:r w:rsidRPr="002D529E">
              <w:t xml:space="preserve">, </w:t>
            </w:r>
            <w:r>
              <w:t>ОК 01, ОК 02, ОК 05, ОК 09</w:t>
            </w:r>
            <w:r w:rsidRPr="002D529E">
              <w:t>,</w:t>
            </w:r>
            <w:r>
              <w:t xml:space="preserve"> </w:t>
            </w:r>
            <w:r w:rsidR="00373134" w:rsidRPr="002D529E">
              <w:t>ПО</w:t>
            </w:r>
            <w:r w:rsidR="00B85056" w:rsidRPr="002D529E">
              <w:t xml:space="preserve">7, </w:t>
            </w:r>
            <w:r w:rsidR="00373134" w:rsidRPr="002D529E">
              <w:t>ПО</w:t>
            </w:r>
            <w:r w:rsidR="00B85056" w:rsidRPr="002D529E">
              <w:t xml:space="preserve">9, </w:t>
            </w:r>
            <w:r w:rsidR="00373134" w:rsidRPr="002D529E">
              <w:t>ПО</w:t>
            </w:r>
            <w:r w:rsidR="00B85056" w:rsidRPr="002D529E">
              <w:t xml:space="preserve">10, </w:t>
            </w:r>
            <w:r w:rsidR="00373134" w:rsidRPr="002D529E">
              <w:t>ПО</w:t>
            </w:r>
            <w:r w:rsidR="00B85056" w:rsidRPr="002D529E">
              <w:t xml:space="preserve"> 12,</w:t>
            </w:r>
            <w:r w:rsidR="00373134" w:rsidRPr="002D529E">
              <w:t xml:space="preserve"> У</w:t>
            </w:r>
            <w:r w:rsidR="00B85056" w:rsidRPr="002D529E">
              <w:t>3,</w:t>
            </w:r>
            <w:r w:rsidR="00373134" w:rsidRPr="002D529E">
              <w:t>У</w:t>
            </w:r>
            <w:r w:rsidR="00B85056" w:rsidRPr="002D529E">
              <w:t xml:space="preserve">5, </w:t>
            </w:r>
            <w:r w:rsidR="00373134" w:rsidRPr="002D529E">
              <w:t>У</w:t>
            </w:r>
            <w:r w:rsidR="00B85056" w:rsidRPr="002D529E">
              <w:t xml:space="preserve">9, </w:t>
            </w:r>
            <w:r w:rsidR="00373134" w:rsidRPr="002D529E">
              <w:t>У</w:t>
            </w:r>
            <w:r w:rsidR="00B85056" w:rsidRPr="002D529E">
              <w:t>10,</w:t>
            </w:r>
            <w:r w:rsidR="00373134" w:rsidRPr="002D529E">
              <w:t>У</w:t>
            </w:r>
            <w:r w:rsidR="00B85056" w:rsidRPr="002D529E">
              <w:t xml:space="preserve">16, </w:t>
            </w:r>
            <w:r w:rsidR="00373134" w:rsidRPr="002D529E">
              <w:t>У</w:t>
            </w:r>
            <w:r w:rsidR="00B85056" w:rsidRPr="002D529E">
              <w:t>17</w:t>
            </w:r>
          </w:p>
        </w:tc>
      </w:tr>
      <w:tr w:rsidR="00373134" w:rsidRPr="002D529E" w14:paraId="5BA21AE6" w14:textId="77777777" w:rsidTr="000D02AF">
        <w:tc>
          <w:tcPr>
            <w:tcW w:w="5070" w:type="dxa"/>
            <w:shd w:val="clear" w:color="auto" w:fill="auto"/>
          </w:tcPr>
          <w:p w14:paraId="273E4417" w14:textId="77777777" w:rsidR="00373134" w:rsidRPr="002D529E" w:rsidRDefault="00373134" w:rsidP="00465466">
            <w:r w:rsidRPr="002D529E">
              <w:t>Выбор аппаратно - программной платформы;</w:t>
            </w:r>
          </w:p>
        </w:tc>
        <w:tc>
          <w:tcPr>
            <w:tcW w:w="5386" w:type="dxa"/>
            <w:shd w:val="clear" w:color="auto" w:fill="auto"/>
          </w:tcPr>
          <w:p w14:paraId="1AC6E73F" w14:textId="77777777" w:rsidR="00373134" w:rsidRPr="002D529E" w:rsidRDefault="00373134" w:rsidP="00465466">
            <w:r w:rsidRPr="002D529E">
              <w:t>ПК</w:t>
            </w:r>
            <w:r w:rsidR="005173BD" w:rsidRPr="002D529E">
              <w:t>3</w:t>
            </w:r>
            <w:r w:rsidRPr="002D529E">
              <w:t>,ПК</w:t>
            </w:r>
            <w:r w:rsidR="005173BD" w:rsidRPr="002D529E">
              <w:t xml:space="preserve">8, </w:t>
            </w:r>
            <w:r w:rsidRPr="002D529E">
              <w:t xml:space="preserve"> ОК</w:t>
            </w:r>
            <w:r w:rsidR="005173BD" w:rsidRPr="002D529E">
              <w:t>65,</w:t>
            </w:r>
            <w:r w:rsidRPr="002D529E">
              <w:t xml:space="preserve"> ОК</w:t>
            </w:r>
            <w:r w:rsidR="005173BD" w:rsidRPr="002D529E">
              <w:t xml:space="preserve">7, </w:t>
            </w:r>
            <w:r w:rsidRPr="002D529E">
              <w:t>ОК</w:t>
            </w:r>
            <w:r w:rsidR="005173BD" w:rsidRPr="002D529E">
              <w:t xml:space="preserve">9, </w:t>
            </w:r>
            <w:r w:rsidRPr="002D529E">
              <w:t xml:space="preserve"> ПО</w:t>
            </w:r>
            <w:r w:rsidR="005173BD" w:rsidRPr="002D529E">
              <w:t xml:space="preserve">5, </w:t>
            </w:r>
            <w:r w:rsidRPr="002D529E">
              <w:t>ПО</w:t>
            </w:r>
            <w:r w:rsidR="005173BD" w:rsidRPr="002D529E">
              <w:t xml:space="preserve">8, </w:t>
            </w:r>
            <w:r w:rsidRPr="002D529E">
              <w:t>ПО</w:t>
            </w:r>
            <w:r w:rsidR="005173BD" w:rsidRPr="002D529E">
              <w:t xml:space="preserve">9, </w:t>
            </w:r>
            <w:r w:rsidRPr="002D529E">
              <w:t>ПО</w:t>
            </w:r>
            <w:r w:rsidR="005173BD" w:rsidRPr="002D529E">
              <w:t xml:space="preserve">11, </w:t>
            </w:r>
            <w:r w:rsidRPr="002D529E">
              <w:t>ПО</w:t>
            </w:r>
            <w:r w:rsidR="005173BD" w:rsidRPr="002D529E">
              <w:t>12,</w:t>
            </w:r>
            <w:r w:rsidRPr="002D529E">
              <w:t xml:space="preserve"> У</w:t>
            </w:r>
            <w:r w:rsidR="005173BD" w:rsidRPr="002D529E">
              <w:t xml:space="preserve">1, </w:t>
            </w:r>
            <w:r w:rsidRPr="002D529E">
              <w:t>У</w:t>
            </w:r>
            <w:r w:rsidR="005173BD" w:rsidRPr="002D529E">
              <w:t xml:space="preserve">2, </w:t>
            </w:r>
            <w:r w:rsidRPr="002D529E">
              <w:t>У</w:t>
            </w:r>
            <w:r w:rsidR="005173BD" w:rsidRPr="002D529E">
              <w:t xml:space="preserve">4, </w:t>
            </w:r>
            <w:r w:rsidRPr="002D529E">
              <w:t>У</w:t>
            </w:r>
            <w:r w:rsidR="005173BD" w:rsidRPr="002D529E">
              <w:t>12,</w:t>
            </w:r>
            <w:r w:rsidRPr="002D529E">
              <w:t>У</w:t>
            </w:r>
            <w:r w:rsidR="005173BD" w:rsidRPr="002D529E">
              <w:t>14</w:t>
            </w:r>
          </w:p>
        </w:tc>
      </w:tr>
      <w:tr w:rsidR="00373134" w:rsidRPr="002D529E" w14:paraId="3DE76FB8" w14:textId="77777777" w:rsidTr="000D02AF">
        <w:tc>
          <w:tcPr>
            <w:tcW w:w="5070" w:type="dxa"/>
            <w:shd w:val="clear" w:color="auto" w:fill="auto"/>
          </w:tcPr>
          <w:p w14:paraId="74EEE08A" w14:textId="77777777" w:rsidR="00373134" w:rsidRPr="002D529E" w:rsidRDefault="00373134" w:rsidP="00465466">
            <w:r w:rsidRPr="002D529E">
              <w:t>Межсетевое взаимодействие; межсетевые протоколы;</w:t>
            </w:r>
          </w:p>
        </w:tc>
        <w:tc>
          <w:tcPr>
            <w:tcW w:w="5386" w:type="dxa"/>
            <w:shd w:val="clear" w:color="auto" w:fill="auto"/>
          </w:tcPr>
          <w:p w14:paraId="0B28F90F" w14:textId="77777777" w:rsidR="00373134" w:rsidRPr="002D529E" w:rsidRDefault="00E92A00" w:rsidP="00465466">
            <w:r w:rsidRPr="00E92A00">
              <w:t>ПК 6.1,  ПК 6.</w:t>
            </w:r>
            <w:r>
              <w:t>2</w:t>
            </w:r>
            <w:r w:rsidRPr="002D529E">
              <w:t xml:space="preserve">, </w:t>
            </w:r>
            <w:r w:rsidRPr="00E92A00">
              <w:t>ПК 6.</w:t>
            </w:r>
            <w:r>
              <w:t>3</w:t>
            </w:r>
            <w:r w:rsidRPr="00E92A00">
              <w:t>,  ПК 6.</w:t>
            </w:r>
            <w:r>
              <w:t>4</w:t>
            </w:r>
            <w:r w:rsidRPr="002D529E">
              <w:t xml:space="preserve">, </w:t>
            </w:r>
            <w:r>
              <w:t>ОК 01, ОК 02, ОК 05, ОК 09</w:t>
            </w:r>
            <w:r w:rsidRPr="002D529E">
              <w:t>,</w:t>
            </w:r>
            <w:r>
              <w:t xml:space="preserve"> </w:t>
            </w:r>
            <w:r w:rsidR="00373134" w:rsidRPr="002D529E">
              <w:t>ПО</w:t>
            </w:r>
            <w:r w:rsidR="005173BD" w:rsidRPr="002D529E">
              <w:t xml:space="preserve">3, </w:t>
            </w:r>
            <w:r w:rsidR="00373134" w:rsidRPr="002D529E">
              <w:t>ПО</w:t>
            </w:r>
            <w:r w:rsidR="005173BD" w:rsidRPr="002D529E">
              <w:t xml:space="preserve">4, </w:t>
            </w:r>
            <w:r w:rsidR="00373134" w:rsidRPr="002D529E">
              <w:t>ПО</w:t>
            </w:r>
            <w:r w:rsidR="005173BD" w:rsidRPr="002D529E">
              <w:t xml:space="preserve">9, </w:t>
            </w:r>
            <w:r w:rsidR="00373134" w:rsidRPr="002D529E">
              <w:t>ПО</w:t>
            </w:r>
            <w:r w:rsidR="005173BD" w:rsidRPr="002D529E">
              <w:t>10,</w:t>
            </w:r>
            <w:r w:rsidR="00373134" w:rsidRPr="002D529E">
              <w:t>ПО</w:t>
            </w:r>
            <w:r w:rsidR="005173BD" w:rsidRPr="002D529E">
              <w:t>12,</w:t>
            </w:r>
            <w:r w:rsidR="00373134" w:rsidRPr="002D529E">
              <w:t xml:space="preserve"> У</w:t>
            </w:r>
            <w:r w:rsidR="005173BD" w:rsidRPr="002D529E">
              <w:t xml:space="preserve">7, </w:t>
            </w:r>
            <w:r w:rsidR="00373134" w:rsidRPr="002D529E">
              <w:t>У</w:t>
            </w:r>
            <w:r w:rsidR="005173BD" w:rsidRPr="002D529E">
              <w:t xml:space="preserve">8, </w:t>
            </w:r>
            <w:r w:rsidR="00373134" w:rsidRPr="002D529E">
              <w:t>У</w:t>
            </w:r>
            <w:r w:rsidR="005173BD" w:rsidRPr="002D529E">
              <w:t>10,</w:t>
            </w:r>
            <w:r w:rsidR="00373134" w:rsidRPr="002D529E">
              <w:t>У</w:t>
            </w:r>
            <w:r w:rsidR="005173BD" w:rsidRPr="002D529E">
              <w:t>15,</w:t>
            </w:r>
            <w:r w:rsidR="00373134" w:rsidRPr="002D529E">
              <w:t>У</w:t>
            </w:r>
            <w:r w:rsidR="005173BD" w:rsidRPr="002D529E">
              <w:t>10,</w:t>
            </w:r>
            <w:r w:rsidR="00373134" w:rsidRPr="002D529E">
              <w:t>У</w:t>
            </w:r>
            <w:r w:rsidR="005173BD" w:rsidRPr="002D529E">
              <w:t>17</w:t>
            </w:r>
          </w:p>
        </w:tc>
      </w:tr>
      <w:tr w:rsidR="00373134" w:rsidRPr="002D529E" w14:paraId="703B0064" w14:textId="77777777" w:rsidTr="000D02AF">
        <w:tc>
          <w:tcPr>
            <w:tcW w:w="5070" w:type="dxa"/>
            <w:shd w:val="clear" w:color="auto" w:fill="auto"/>
          </w:tcPr>
          <w:p w14:paraId="72B5B351" w14:textId="77777777" w:rsidR="00373134" w:rsidRPr="002D529E" w:rsidRDefault="00373134" w:rsidP="00465466">
            <w:r w:rsidRPr="002D529E">
              <w:t>Составление схемы работы системы</w:t>
            </w:r>
          </w:p>
        </w:tc>
        <w:tc>
          <w:tcPr>
            <w:tcW w:w="5386" w:type="dxa"/>
            <w:shd w:val="clear" w:color="auto" w:fill="auto"/>
          </w:tcPr>
          <w:p w14:paraId="3FAD2396" w14:textId="77777777" w:rsidR="00373134" w:rsidRPr="002D529E" w:rsidRDefault="00E92A00" w:rsidP="00465466">
            <w:r w:rsidRPr="00E92A00">
              <w:t>ПК 6.1,  ПК 6.</w:t>
            </w:r>
            <w:r>
              <w:t>2</w:t>
            </w:r>
            <w:r w:rsidRPr="002D529E">
              <w:t xml:space="preserve">, </w:t>
            </w:r>
            <w:r w:rsidRPr="00E92A00">
              <w:t>ПК 6.</w:t>
            </w:r>
            <w:r>
              <w:t>3</w:t>
            </w:r>
            <w:r w:rsidRPr="00E92A00">
              <w:t>,  ПК 6.</w:t>
            </w:r>
            <w:r>
              <w:t>4</w:t>
            </w:r>
            <w:r w:rsidRPr="002D529E">
              <w:t xml:space="preserve">, </w:t>
            </w:r>
            <w:r>
              <w:t>ОК 01, ОК 02, ОК 05, ОК 09</w:t>
            </w:r>
            <w:r w:rsidRPr="002D529E">
              <w:t>,</w:t>
            </w:r>
            <w:r>
              <w:t xml:space="preserve"> </w:t>
            </w:r>
            <w:r w:rsidR="00373134" w:rsidRPr="002D529E">
              <w:t>ПО</w:t>
            </w:r>
            <w:r w:rsidR="005173BD" w:rsidRPr="002D529E">
              <w:t xml:space="preserve">6, </w:t>
            </w:r>
            <w:r w:rsidR="00373134" w:rsidRPr="002D529E">
              <w:t>ПО</w:t>
            </w:r>
            <w:r w:rsidR="005173BD" w:rsidRPr="002D529E">
              <w:t xml:space="preserve">10, ПО11, </w:t>
            </w:r>
            <w:r w:rsidR="00373134" w:rsidRPr="002D529E">
              <w:t>ПО</w:t>
            </w:r>
            <w:r w:rsidR="005173BD" w:rsidRPr="002D529E">
              <w:t>12,</w:t>
            </w:r>
            <w:r w:rsidR="00373134" w:rsidRPr="002D529E">
              <w:t xml:space="preserve"> У</w:t>
            </w:r>
            <w:r w:rsidR="00E446AB" w:rsidRPr="002D529E">
              <w:t xml:space="preserve">11, </w:t>
            </w:r>
            <w:r w:rsidR="00373134" w:rsidRPr="002D529E">
              <w:t>У</w:t>
            </w:r>
            <w:r w:rsidR="00E446AB" w:rsidRPr="002D529E">
              <w:t xml:space="preserve">12, </w:t>
            </w:r>
            <w:r w:rsidR="00373134" w:rsidRPr="002D529E">
              <w:t>У</w:t>
            </w:r>
            <w:r w:rsidR="00E446AB" w:rsidRPr="002D529E">
              <w:t>15,</w:t>
            </w:r>
            <w:r w:rsidR="00373134" w:rsidRPr="002D529E">
              <w:t>У</w:t>
            </w:r>
            <w:r w:rsidR="00E446AB" w:rsidRPr="002D529E">
              <w:t>18</w:t>
            </w:r>
          </w:p>
        </w:tc>
      </w:tr>
      <w:tr w:rsidR="00373134" w:rsidRPr="002D529E" w14:paraId="19B81EA9" w14:textId="77777777" w:rsidTr="000D02AF">
        <w:tc>
          <w:tcPr>
            <w:tcW w:w="5070" w:type="dxa"/>
            <w:shd w:val="clear" w:color="auto" w:fill="auto"/>
          </w:tcPr>
          <w:p w14:paraId="228AE06F" w14:textId="77777777" w:rsidR="00373134" w:rsidRPr="002D529E" w:rsidRDefault="00373134" w:rsidP="00465466">
            <w:r w:rsidRPr="002D529E">
              <w:t>Логический анализ структур ИС;</w:t>
            </w:r>
          </w:p>
        </w:tc>
        <w:tc>
          <w:tcPr>
            <w:tcW w:w="5386" w:type="dxa"/>
            <w:shd w:val="clear" w:color="auto" w:fill="auto"/>
          </w:tcPr>
          <w:p w14:paraId="44D0CF93" w14:textId="77777777" w:rsidR="00373134" w:rsidRPr="002D529E" w:rsidRDefault="00E92A00" w:rsidP="00465466">
            <w:r w:rsidRPr="00E92A00">
              <w:t>ПК 6.1,  ПК 6.</w:t>
            </w:r>
            <w:r>
              <w:t>2</w:t>
            </w:r>
            <w:r w:rsidRPr="002D529E">
              <w:t xml:space="preserve">, </w:t>
            </w:r>
            <w:r w:rsidRPr="00E92A00">
              <w:t>ПК 6.</w:t>
            </w:r>
            <w:r>
              <w:t>3</w:t>
            </w:r>
            <w:r w:rsidRPr="00E92A00">
              <w:t>,  ПК 6.</w:t>
            </w:r>
            <w:r>
              <w:t>4</w:t>
            </w:r>
            <w:r w:rsidRPr="002D529E">
              <w:t xml:space="preserve">, </w:t>
            </w:r>
            <w:r>
              <w:t>ОК 01, ОК 02, ОК 05, ОК 09</w:t>
            </w:r>
            <w:r w:rsidRPr="002D529E">
              <w:t>,</w:t>
            </w:r>
            <w:r>
              <w:t xml:space="preserve"> </w:t>
            </w:r>
            <w:r w:rsidR="00373134" w:rsidRPr="002D529E">
              <w:t>ПО</w:t>
            </w:r>
            <w:r w:rsidR="00E446AB" w:rsidRPr="002D529E">
              <w:t>10,</w:t>
            </w:r>
            <w:r w:rsidR="00373134" w:rsidRPr="002D529E">
              <w:t xml:space="preserve"> У</w:t>
            </w:r>
            <w:r w:rsidR="00E446AB" w:rsidRPr="002D529E">
              <w:t xml:space="preserve">9, </w:t>
            </w:r>
            <w:r w:rsidR="00373134" w:rsidRPr="002D529E">
              <w:t>У</w:t>
            </w:r>
            <w:r w:rsidR="00E446AB" w:rsidRPr="002D529E">
              <w:t xml:space="preserve">11, </w:t>
            </w:r>
            <w:r w:rsidR="00373134" w:rsidRPr="002D529E">
              <w:t>У</w:t>
            </w:r>
            <w:r w:rsidR="00E446AB" w:rsidRPr="002D529E">
              <w:t xml:space="preserve">12, </w:t>
            </w:r>
            <w:r w:rsidR="00373134" w:rsidRPr="002D529E">
              <w:t>У</w:t>
            </w:r>
            <w:r w:rsidR="00E446AB" w:rsidRPr="002D529E">
              <w:t>14</w:t>
            </w:r>
          </w:p>
        </w:tc>
      </w:tr>
      <w:tr w:rsidR="00373134" w:rsidRPr="002D529E" w14:paraId="081F9D00" w14:textId="77777777" w:rsidTr="000D02AF">
        <w:tc>
          <w:tcPr>
            <w:tcW w:w="5070" w:type="dxa"/>
            <w:shd w:val="clear" w:color="auto" w:fill="auto"/>
          </w:tcPr>
          <w:p w14:paraId="477CEE38" w14:textId="77777777" w:rsidR="00373134" w:rsidRPr="002D529E" w:rsidRDefault="00373134" w:rsidP="00465466">
            <w:r w:rsidRPr="002D529E">
              <w:t>Схема документооборота;</w:t>
            </w:r>
          </w:p>
        </w:tc>
        <w:tc>
          <w:tcPr>
            <w:tcW w:w="5386" w:type="dxa"/>
            <w:shd w:val="clear" w:color="auto" w:fill="auto"/>
          </w:tcPr>
          <w:p w14:paraId="1ECBB65C" w14:textId="77777777" w:rsidR="00373134" w:rsidRPr="002D529E" w:rsidRDefault="00E92A00" w:rsidP="00465466">
            <w:r w:rsidRPr="00E92A00">
              <w:t>ПК 6.1,  ПК 6.</w:t>
            </w:r>
            <w:r>
              <w:t>2</w:t>
            </w:r>
            <w:r w:rsidRPr="002D529E">
              <w:t xml:space="preserve">, </w:t>
            </w:r>
            <w:r w:rsidRPr="00E92A00">
              <w:t>ПК 6.</w:t>
            </w:r>
            <w:r>
              <w:t>3</w:t>
            </w:r>
            <w:r w:rsidRPr="00E92A00">
              <w:t>,  ПК 6.</w:t>
            </w:r>
            <w:r>
              <w:t>4</w:t>
            </w:r>
            <w:r w:rsidRPr="002D529E">
              <w:t xml:space="preserve">, </w:t>
            </w:r>
            <w:r>
              <w:t>ОК 01, ОК 02, ОК 05, ОК 09</w:t>
            </w:r>
            <w:r w:rsidRPr="002D529E">
              <w:t>,</w:t>
            </w:r>
            <w:r>
              <w:t xml:space="preserve"> </w:t>
            </w:r>
            <w:r w:rsidR="00373134" w:rsidRPr="002D529E">
              <w:t xml:space="preserve"> ПО</w:t>
            </w:r>
            <w:r w:rsidR="00E446AB" w:rsidRPr="002D529E">
              <w:t xml:space="preserve">5, </w:t>
            </w:r>
            <w:r w:rsidR="00373134" w:rsidRPr="002D529E">
              <w:t>ПО</w:t>
            </w:r>
            <w:r w:rsidR="00E446AB" w:rsidRPr="002D529E">
              <w:t xml:space="preserve">7, </w:t>
            </w:r>
            <w:r w:rsidR="00373134" w:rsidRPr="002D529E">
              <w:t>ПО</w:t>
            </w:r>
            <w:r w:rsidR="00E446AB" w:rsidRPr="002D529E">
              <w:t xml:space="preserve">11, </w:t>
            </w:r>
            <w:r w:rsidR="00373134" w:rsidRPr="002D529E">
              <w:t>ПО</w:t>
            </w:r>
            <w:r w:rsidR="00E446AB" w:rsidRPr="002D529E">
              <w:t xml:space="preserve">12, </w:t>
            </w:r>
            <w:r w:rsidR="00373134" w:rsidRPr="002D529E">
              <w:t xml:space="preserve"> У</w:t>
            </w:r>
            <w:r w:rsidR="00E446AB" w:rsidRPr="002D529E">
              <w:t>3,</w:t>
            </w:r>
            <w:r w:rsidR="00373134" w:rsidRPr="002D529E">
              <w:t>У</w:t>
            </w:r>
            <w:r w:rsidR="00E446AB" w:rsidRPr="002D529E">
              <w:t>7,</w:t>
            </w:r>
            <w:r w:rsidR="00373134" w:rsidRPr="002D529E">
              <w:t>У</w:t>
            </w:r>
            <w:r w:rsidR="00E446AB" w:rsidRPr="002D529E">
              <w:t>12,</w:t>
            </w:r>
            <w:r w:rsidR="00373134" w:rsidRPr="002D529E">
              <w:t>У</w:t>
            </w:r>
            <w:r w:rsidR="00E446AB" w:rsidRPr="002D529E">
              <w:t>13,</w:t>
            </w:r>
            <w:r w:rsidR="00373134" w:rsidRPr="002D529E">
              <w:t>У</w:t>
            </w:r>
            <w:r w:rsidR="00E446AB" w:rsidRPr="002D529E">
              <w:t>16</w:t>
            </w:r>
          </w:p>
        </w:tc>
      </w:tr>
      <w:tr w:rsidR="00373134" w:rsidRPr="002D529E" w14:paraId="7FB9B7C4" w14:textId="77777777" w:rsidTr="000D02AF">
        <w:tc>
          <w:tcPr>
            <w:tcW w:w="5070" w:type="dxa"/>
            <w:shd w:val="clear" w:color="auto" w:fill="auto"/>
          </w:tcPr>
          <w:p w14:paraId="3FD6B79B" w14:textId="77777777" w:rsidR="00373134" w:rsidRPr="002D529E" w:rsidRDefault="00373134" w:rsidP="00465466">
            <w:r w:rsidRPr="002D529E">
              <w:t>Эффективность использования ИС.</w:t>
            </w:r>
          </w:p>
        </w:tc>
        <w:tc>
          <w:tcPr>
            <w:tcW w:w="5386" w:type="dxa"/>
            <w:shd w:val="clear" w:color="auto" w:fill="auto"/>
          </w:tcPr>
          <w:p w14:paraId="2B4E8E66" w14:textId="77777777" w:rsidR="00373134" w:rsidRPr="002D529E" w:rsidRDefault="00E92A00" w:rsidP="00465466">
            <w:r w:rsidRPr="00E92A00">
              <w:t>ПК 6.1,  ПК 6.</w:t>
            </w:r>
            <w:r>
              <w:t>2</w:t>
            </w:r>
            <w:r w:rsidRPr="002D529E">
              <w:t xml:space="preserve">, </w:t>
            </w:r>
            <w:r w:rsidRPr="00E92A00">
              <w:t>ПК 6.</w:t>
            </w:r>
            <w:r>
              <w:t>3</w:t>
            </w:r>
            <w:r w:rsidRPr="00E92A00">
              <w:t>,  ПК 6.</w:t>
            </w:r>
            <w:r>
              <w:t>4</w:t>
            </w:r>
            <w:r w:rsidRPr="002D529E">
              <w:t xml:space="preserve">, </w:t>
            </w:r>
            <w:r>
              <w:t>ОК 01, ОК 02, ОК 05, ОК 09</w:t>
            </w:r>
            <w:r w:rsidRPr="002D529E">
              <w:t>,</w:t>
            </w:r>
            <w:r>
              <w:t xml:space="preserve"> </w:t>
            </w:r>
            <w:r w:rsidR="00373134" w:rsidRPr="002D529E">
              <w:t>ПО</w:t>
            </w:r>
            <w:r w:rsidR="00E446AB" w:rsidRPr="002D529E">
              <w:t xml:space="preserve">5, </w:t>
            </w:r>
            <w:r w:rsidR="00373134" w:rsidRPr="002D529E">
              <w:t>ПО</w:t>
            </w:r>
            <w:r w:rsidR="00E446AB" w:rsidRPr="002D529E">
              <w:t xml:space="preserve">7, </w:t>
            </w:r>
            <w:r w:rsidR="00373134" w:rsidRPr="002D529E">
              <w:t>ПО</w:t>
            </w:r>
            <w:r w:rsidR="00E446AB" w:rsidRPr="002D529E">
              <w:t xml:space="preserve">9, </w:t>
            </w:r>
            <w:r w:rsidR="00373134" w:rsidRPr="002D529E">
              <w:t>ПО</w:t>
            </w:r>
            <w:r w:rsidR="00E446AB" w:rsidRPr="002D529E">
              <w:t xml:space="preserve">12,  </w:t>
            </w:r>
            <w:r w:rsidR="00373134" w:rsidRPr="002D529E">
              <w:t>У</w:t>
            </w:r>
            <w:r w:rsidR="00E446AB" w:rsidRPr="002D529E">
              <w:t xml:space="preserve">4, </w:t>
            </w:r>
            <w:r w:rsidR="00373134" w:rsidRPr="002D529E">
              <w:t>У</w:t>
            </w:r>
            <w:r w:rsidR="00E446AB" w:rsidRPr="002D529E">
              <w:t>6,</w:t>
            </w:r>
            <w:r w:rsidR="00373134" w:rsidRPr="002D529E">
              <w:t>У</w:t>
            </w:r>
            <w:r w:rsidR="00E446AB" w:rsidRPr="002D529E">
              <w:t xml:space="preserve">8, </w:t>
            </w:r>
            <w:r w:rsidR="00373134" w:rsidRPr="002D529E">
              <w:t>У</w:t>
            </w:r>
            <w:r w:rsidR="00E446AB" w:rsidRPr="002D529E">
              <w:t>11,</w:t>
            </w:r>
            <w:r w:rsidR="00373134" w:rsidRPr="002D529E">
              <w:t>У</w:t>
            </w:r>
            <w:r w:rsidR="002B0A7B" w:rsidRPr="002D529E">
              <w:t>14,</w:t>
            </w:r>
            <w:r w:rsidR="00373134" w:rsidRPr="002D529E">
              <w:t>У</w:t>
            </w:r>
            <w:r w:rsidR="002B0A7B" w:rsidRPr="002D529E">
              <w:t>17</w:t>
            </w:r>
          </w:p>
        </w:tc>
      </w:tr>
    </w:tbl>
    <w:p w14:paraId="12CBDCCE" w14:textId="77777777" w:rsidR="00C03C25" w:rsidRPr="002D529E" w:rsidRDefault="00C03C25" w:rsidP="00C03C25">
      <w:pPr>
        <w:spacing w:line="360" w:lineRule="auto"/>
        <w:jc w:val="both"/>
        <w:rPr>
          <w:b/>
        </w:rPr>
      </w:pPr>
      <w:r w:rsidRPr="002D529E">
        <w:rPr>
          <w:b/>
        </w:rPr>
        <w:t xml:space="preserve">Форма аттестационного листа </w:t>
      </w:r>
    </w:p>
    <w:p w14:paraId="31E29564" w14:textId="77777777" w:rsidR="00C03C25" w:rsidRPr="002D529E" w:rsidRDefault="00C03C25" w:rsidP="00873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</w:rPr>
      </w:pPr>
      <w:r w:rsidRPr="002D529E">
        <w:rPr>
          <w:b/>
        </w:rPr>
        <w:t xml:space="preserve">Характеристика </w:t>
      </w:r>
    </w:p>
    <w:p w14:paraId="5C89ECE7" w14:textId="77777777" w:rsidR="00C03C25" w:rsidRPr="002D529E" w:rsidRDefault="00C03C25" w:rsidP="00873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</w:rPr>
      </w:pPr>
      <w:r w:rsidRPr="002D529E">
        <w:rPr>
          <w:b/>
        </w:rPr>
        <w:t xml:space="preserve">учебной и профессиональной деятельности </w:t>
      </w:r>
    </w:p>
    <w:p w14:paraId="32523003" w14:textId="77777777" w:rsidR="00C03C25" w:rsidRPr="002D529E" w:rsidRDefault="00C03C25" w:rsidP="00873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</w:rPr>
      </w:pPr>
      <w:r w:rsidRPr="002D529E">
        <w:rPr>
          <w:b/>
        </w:rPr>
        <w:t xml:space="preserve">обучающегося во время </w:t>
      </w:r>
      <w:r w:rsidR="00DA0D86" w:rsidRPr="002D529E">
        <w:rPr>
          <w:b/>
        </w:rPr>
        <w:t>производственной</w:t>
      </w:r>
      <w:r w:rsidRPr="002D529E">
        <w:rPr>
          <w:b/>
        </w:rPr>
        <w:t xml:space="preserve"> практики</w:t>
      </w:r>
    </w:p>
    <w:p w14:paraId="1608B19E" w14:textId="77777777" w:rsidR="00C03C25" w:rsidRPr="002D529E" w:rsidRDefault="00C03C25" w:rsidP="00873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2D529E">
        <w:t>ФИО ______________________________________________,</w:t>
      </w:r>
    </w:p>
    <w:p w14:paraId="6692BBA9" w14:textId="77777777" w:rsidR="00C03C25" w:rsidRPr="002D529E" w:rsidRDefault="00C03C25" w:rsidP="00873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2D529E">
        <w:t>обучающийся(аяся) по специальности СПО</w:t>
      </w:r>
      <w:r w:rsidR="00873DA2">
        <w:t xml:space="preserve"> 09.02.07</w:t>
      </w:r>
      <w:r w:rsidRPr="002D529E">
        <w:rPr>
          <w:b/>
        </w:rPr>
        <w:t xml:space="preserve"> Информационные системы </w:t>
      </w:r>
      <w:r w:rsidR="00873DA2">
        <w:rPr>
          <w:b/>
        </w:rPr>
        <w:t xml:space="preserve">и программирование </w:t>
      </w:r>
      <w:r w:rsidRPr="002D529E">
        <w:t xml:space="preserve">успешно прошел(ла) </w:t>
      </w:r>
      <w:r w:rsidR="00CA65B8" w:rsidRPr="002D529E">
        <w:t>производственную</w:t>
      </w:r>
      <w:r w:rsidRPr="002D529E">
        <w:t xml:space="preserve"> практику по профессиональному модулю </w:t>
      </w:r>
      <w:r w:rsidR="00873DA2">
        <w:rPr>
          <w:b/>
        </w:rPr>
        <w:t>Сопровождение</w:t>
      </w:r>
      <w:r w:rsidRPr="002D529E">
        <w:rPr>
          <w:b/>
        </w:rPr>
        <w:t xml:space="preserve"> информационных систем </w:t>
      </w:r>
      <w:r w:rsidR="00873DA2">
        <w:rPr>
          <w:b/>
        </w:rPr>
        <w:t xml:space="preserve"> </w:t>
      </w:r>
      <w:r w:rsidRPr="002D529E">
        <w:t>в объеме 1</w:t>
      </w:r>
      <w:r w:rsidR="00F11916">
        <w:t>08</w:t>
      </w:r>
      <w:r w:rsidRPr="002D529E">
        <w:t xml:space="preserve"> час. с «__»._____.20__ г. по «___»._______.20__ г.</w:t>
      </w:r>
      <w:r w:rsidR="00873DA2">
        <w:t>в</w:t>
      </w:r>
      <w:r w:rsidRPr="002D529E">
        <w:t xml:space="preserve"> организации </w:t>
      </w:r>
      <w:r w:rsidR="00DA0D86" w:rsidRPr="002D529E">
        <w:t>____________________________________________________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418"/>
        <w:gridCol w:w="4394"/>
        <w:gridCol w:w="1276"/>
      </w:tblGrid>
      <w:tr w:rsidR="008F0C60" w:rsidRPr="002D529E" w14:paraId="29B61F8B" w14:textId="77777777" w:rsidTr="00873DA2">
        <w:tc>
          <w:tcPr>
            <w:tcW w:w="3510" w:type="dxa"/>
          </w:tcPr>
          <w:p w14:paraId="26362441" w14:textId="77777777" w:rsidR="008F0C60" w:rsidRPr="00AD0176" w:rsidRDefault="008F0C60" w:rsidP="00E4364F">
            <w:pPr>
              <w:rPr>
                <w:b/>
              </w:rPr>
            </w:pPr>
            <w:r w:rsidRPr="00AD0176">
              <w:rPr>
                <w:b/>
              </w:rPr>
              <w:t>Виды работ, выполненные обучающимся во время практики</w:t>
            </w:r>
          </w:p>
        </w:tc>
        <w:tc>
          <w:tcPr>
            <w:tcW w:w="1418" w:type="dxa"/>
          </w:tcPr>
          <w:p w14:paraId="06198DA2" w14:textId="77777777" w:rsidR="008F0C60" w:rsidRPr="00AD0176" w:rsidRDefault="008F0C60" w:rsidP="00873DA2">
            <w:pPr>
              <w:ind w:right="-108"/>
              <w:jc w:val="center"/>
              <w:rPr>
                <w:b/>
              </w:rPr>
            </w:pPr>
            <w:r w:rsidRPr="00AD0176">
              <w:rPr>
                <w:b/>
              </w:rPr>
              <w:t>Затраченное</w:t>
            </w:r>
          </w:p>
          <w:p w14:paraId="1D5B4649" w14:textId="77777777" w:rsidR="008F0C60" w:rsidRPr="00AD0176" w:rsidRDefault="008F0C60" w:rsidP="00E4364F">
            <w:pPr>
              <w:jc w:val="center"/>
              <w:rPr>
                <w:b/>
              </w:rPr>
            </w:pPr>
            <w:r w:rsidRPr="00AD0176">
              <w:rPr>
                <w:b/>
              </w:rPr>
              <w:t>время (ч)</w:t>
            </w:r>
          </w:p>
        </w:tc>
        <w:tc>
          <w:tcPr>
            <w:tcW w:w="4394" w:type="dxa"/>
          </w:tcPr>
          <w:p w14:paraId="51A42E78" w14:textId="77777777" w:rsidR="008F0C60" w:rsidRPr="00AD0176" w:rsidRDefault="008F0C60" w:rsidP="00C51A5B">
            <w:pPr>
              <w:rPr>
                <w:b/>
              </w:rPr>
            </w:pPr>
            <w:r w:rsidRPr="00AD0176">
              <w:rPr>
                <w:b/>
              </w:rPr>
              <w:t>Критерии качества выполнения работ в соответствии с технологией и (или) требованиями организации, в которой проходила практика</w:t>
            </w:r>
          </w:p>
        </w:tc>
        <w:tc>
          <w:tcPr>
            <w:tcW w:w="1276" w:type="dxa"/>
          </w:tcPr>
          <w:p w14:paraId="2297842B" w14:textId="77777777" w:rsidR="008F0C60" w:rsidRPr="00AD0176" w:rsidRDefault="008F0C60" w:rsidP="00E4364F">
            <w:pPr>
              <w:jc w:val="center"/>
              <w:rPr>
                <w:b/>
              </w:rPr>
            </w:pPr>
            <w:r w:rsidRPr="00AD0176">
              <w:rPr>
                <w:b/>
              </w:rPr>
              <w:t>Оценка (Да/нет)</w:t>
            </w:r>
          </w:p>
        </w:tc>
      </w:tr>
      <w:tr w:rsidR="00E92A00" w:rsidRPr="002D529E" w14:paraId="01F558F9" w14:textId="77777777" w:rsidTr="00873DA2">
        <w:tc>
          <w:tcPr>
            <w:tcW w:w="3510" w:type="dxa"/>
          </w:tcPr>
          <w:p w14:paraId="4AE4DAA2" w14:textId="77777777" w:rsidR="00E92A00" w:rsidRDefault="00E92A00" w:rsidP="003E4B44">
            <w:pPr>
              <w:tabs>
                <w:tab w:val="left" w:pos="439"/>
              </w:tabs>
            </w:pPr>
            <w:r>
              <w:t>Анализ бизнес-</w:t>
            </w:r>
          </w:p>
          <w:p w14:paraId="48A44919" w14:textId="77777777" w:rsidR="00E92A00" w:rsidRPr="00A660BD" w:rsidRDefault="00E92A00" w:rsidP="003E4B44">
            <w:pPr>
              <w:tabs>
                <w:tab w:val="left" w:pos="439"/>
              </w:tabs>
            </w:pPr>
            <w:r>
              <w:t>процессов подразделения</w:t>
            </w:r>
          </w:p>
        </w:tc>
        <w:tc>
          <w:tcPr>
            <w:tcW w:w="1418" w:type="dxa"/>
          </w:tcPr>
          <w:p w14:paraId="61953286" w14:textId="77777777" w:rsidR="00E92A00" w:rsidRPr="002D529E" w:rsidRDefault="00E92A00" w:rsidP="00E4364F">
            <w:pPr>
              <w:spacing w:line="360" w:lineRule="auto"/>
              <w:jc w:val="center"/>
            </w:pPr>
            <w:r w:rsidRPr="002D529E">
              <w:t>6</w:t>
            </w:r>
          </w:p>
        </w:tc>
        <w:tc>
          <w:tcPr>
            <w:tcW w:w="4394" w:type="dxa"/>
          </w:tcPr>
          <w:p w14:paraId="33C034D8" w14:textId="77777777" w:rsidR="00E92A00" w:rsidRPr="002D529E" w:rsidRDefault="00456D86" w:rsidP="00456D86">
            <w:r>
              <w:t>П</w:t>
            </w:r>
            <w:r w:rsidRPr="00456D86">
              <w:t>олучени</w:t>
            </w:r>
            <w:r>
              <w:t>е</w:t>
            </w:r>
            <w:r w:rsidRPr="00456D86">
              <w:t xml:space="preserve"> информации о текущем состоянии процесса, выявления его сильных и слабых сторон, неэффективности и узких мест</w:t>
            </w:r>
            <w:r w:rsidR="00E92A00" w:rsidRPr="002D529E">
              <w:t>.</w:t>
            </w:r>
          </w:p>
        </w:tc>
        <w:tc>
          <w:tcPr>
            <w:tcW w:w="1276" w:type="dxa"/>
          </w:tcPr>
          <w:p w14:paraId="6FB8071A" w14:textId="77777777" w:rsidR="00E92A00" w:rsidRPr="002D529E" w:rsidRDefault="00E92A00" w:rsidP="00E4364F">
            <w:pPr>
              <w:spacing w:line="360" w:lineRule="auto"/>
              <w:jc w:val="both"/>
            </w:pPr>
          </w:p>
        </w:tc>
      </w:tr>
      <w:tr w:rsidR="00E92A00" w:rsidRPr="002D529E" w14:paraId="707337C2" w14:textId="77777777" w:rsidTr="00873DA2">
        <w:tc>
          <w:tcPr>
            <w:tcW w:w="3510" w:type="dxa"/>
          </w:tcPr>
          <w:p w14:paraId="3C630AEB" w14:textId="77777777" w:rsidR="00E92A00" w:rsidRDefault="00E92A00" w:rsidP="003E4B44">
            <w:pPr>
              <w:tabs>
                <w:tab w:val="left" w:pos="439"/>
              </w:tabs>
            </w:pPr>
            <w:r>
              <w:t>Разработка и оформление</w:t>
            </w:r>
          </w:p>
          <w:p w14:paraId="3EA6B7A2" w14:textId="77777777" w:rsidR="00E92A00" w:rsidRDefault="00E92A00" w:rsidP="003E4B44">
            <w:pPr>
              <w:tabs>
                <w:tab w:val="left" w:pos="439"/>
              </w:tabs>
            </w:pPr>
            <w:r>
              <w:t>предложений по расширению</w:t>
            </w:r>
          </w:p>
          <w:p w14:paraId="1CDF9FAA" w14:textId="77777777" w:rsidR="00E92A00" w:rsidRDefault="00E92A00" w:rsidP="003E4B44">
            <w:pPr>
              <w:tabs>
                <w:tab w:val="left" w:pos="439"/>
              </w:tabs>
            </w:pPr>
            <w:r>
              <w:t>функциональности информационной системы</w:t>
            </w:r>
          </w:p>
        </w:tc>
        <w:tc>
          <w:tcPr>
            <w:tcW w:w="1418" w:type="dxa"/>
          </w:tcPr>
          <w:p w14:paraId="49FD001E" w14:textId="77777777" w:rsidR="00E92A00" w:rsidRPr="002D529E" w:rsidRDefault="00456D86" w:rsidP="00E4364F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4394" w:type="dxa"/>
          </w:tcPr>
          <w:p w14:paraId="09FA640E" w14:textId="77777777" w:rsidR="00E92A00" w:rsidRPr="002D529E" w:rsidRDefault="00456D86" w:rsidP="008B0B8B">
            <w:r>
              <w:t xml:space="preserve">Определение требований и </w:t>
            </w:r>
            <w:r w:rsidR="008B0B8B">
              <w:t xml:space="preserve">оформление </w:t>
            </w:r>
            <w:r>
              <w:t xml:space="preserve">спецификации на </w:t>
            </w:r>
            <w:r w:rsidR="008B0B8B">
              <w:t>модификацию</w:t>
            </w:r>
            <w:r>
              <w:t xml:space="preserve"> информационной</w:t>
            </w:r>
            <w:r w:rsidR="008B0B8B">
              <w:t xml:space="preserve"> </w:t>
            </w:r>
            <w:r>
              <w:t>системы</w:t>
            </w:r>
          </w:p>
        </w:tc>
        <w:tc>
          <w:tcPr>
            <w:tcW w:w="1276" w:type="dxa"/>
          </w:tcPr>
          <w:p w14:paraId="65DD28CD" w14:textId="77777777" w:rsidR="00E92A00" w:rsidRPr="002D529E" w:rsidRDefault="00E92A00" w:rsidP="00E4364F">
            <w:pPr>
              <w:spacing w:line="360" w:lineRule="auto"/>
              <w:jc w:val="both"/>
            </w:pPr>
          </w:p>
        </w:tc>
      </w:tr>
      <w:tr w:rsidR="00456D86" w:rsidRPr="002D529E" w14:paraId="59E71793" w14:textId="77777777" w:rsidTr="00873DA2">
        <w:tc>
          <w:tcPr>
            <w:tcW w:w="3510" w:type="dxa"/>
          </w:tcPr>
          <w:p w14:paraId="0F2EEDEA" w14:textId="77777777" w:rsidR="00456D86" w:rsidRPr="00B75753" w:rsidRDefault="00456D86" w:rsidP="003E4B44">
            <w:pPr>
              <w:tabs>
                <w:tab w:val="left" w:pos="439"/>
              </w:tabs>
              <w:rPr>
                <w:color w:val="FF0000"/>
              </w:rPr>
            </w:pPr>
            <w:r>
              <w:t>Разработка сценария внедрения программного продукта для рабочего места</w:t>
            </w:r>
          </w:p>
        </w:tc>
        <w:tc>
          <w:tcPr>
            <w:tcW w:w="1418" w:type="dxa"/>
          </w:tcPr>
          <w:p w14:paraId="1669D4CB" w14:textId="77777777" w:rsidR="00456D86" w:rsidRPr="00A660BD" w:rsidRDefault="00456D86" w:rsidP="003E4B44">
            <w:pPr>
              <w:jc w:val="center"/>
            </w:pPr>
            <w:r>
              <w:t>6</w:t>
            </w:r>
          </w:p>
        </w:tc>
        <w:tc>
          <w:tcPr>
            <w:tcW w:w="4394" w:type="dxa"/>
          </w:tcPr>
          <w:p w14:paraId="75153EB8" w14:textId="77777777" w:rsidR="00456D86" w:rsidRPr="002D529E" w:rsidRDefault="00201FD2" w:rsidP="00E4364F">
            <w:r>
              <w:t xml:space="preserve">Работа </w:t>
            </w:r>
            <w:r w:rsidRPr="00201FD2">
              <w:t>со средствами автоматического создания документации</w:t>
            </w:r>
            <w:r>
              <w:t xml:space="preserve">. </w:t>
            </w:r>
            <w:r w:rsidR="00456D86" w:rsidRPr="002D529E">
              <w:t xml:space="preserve">Полнота, качество </w:t>
            </w:r>
            <w:r w:rsidR="008B0B8B" w:rsidRPr="002D529E">
              <w:t>приведённой</w:t>
            </w:r>
            <w:r w:rsidR="00456D86" w:rsidRPr="002D529E">
              <w:t xml:space="preserve"> документации</w:t>
            </w:r>
            <w:r>
              <w:t>.</w:t>
            </w:r>
            <w:r w:rsidR="00456D86" w:rsidRPr="002D529E">
              <w:t xml:space="preserve"> </w:t>
            </w:r>
          </w:p>
        </w:tc>
        <w:tc>
          <w:tcPr>
            <w:tcW w:w="1276" w:type="dxa"/>
          </w:tcPr>
          <w:p w14:paraId="4B1403EA" w14:textId="77777777" w:rsidR="00456D86" w:rsidRPr="002D529E" w:rsidRDefault="00456D86" w:rsidP="00E4364F">
            <w:pPr>
              <w:spacing w:line="360" w:lineRule="auto"/>
              <w:jc w:val="both"/>
            </w:pPr>
          </w:p>
        </w:tc>
      </w:tr>
      <w:tr w:rsidR="00456D86" w:rsidRPr="002D529E" w14:paraId="1BE9E8C6" w14:textId="77777777" w:rsidTr="00873DA2">
        <w:tc>
          <w:tcPr>
            <w:tcW w:w="3510" w:type="dxa"/>
          </w:tcPr>
          <w:p w14:paraId="11804E01" w14:textId="77777777" w:rsidR="00456D86" w:rsidRDefault="00456D86" w:rsidP="003E4B44">
            <w:pPr>
              <w:tabs>
                <w:tab w:val="left" w:pos="439"/>
              </w:tabs>
            </w:pPr>
            <w:r>
              <w:t>Разработка перечня обучающей документации на информационную систему</w:t>
            </w:r>
          </w:p>
        </w:tc>
        <w:tc>
          <w:tcPr>
            <w:tcW w:w="1418" w:type="dxa"/>
          </w:tcPr>
          <w:p w14:paraId="023D298D" w14:textId="77777777" w:rsidR="00456D86" w:rsidRDefault="00456D86" w:rsidP="003E4B44">
            <w:pPr>
              <w:jc w:val="center"/>
            </w:pPr>
            <w:r>
              <w:t>6</w:t>
            </w:r>
          </w:p>
        </w:tc>
        <w:tc>
          <w:tcPr>
            <w:tcW w:w="4394" w:type="dxa"/>
          </w:tcPr>
          <w:p w14:paraId="7F6FA7A3" w14:textId="77777777" w:rsidR="00456D86" w:rsidRPr="002D529E" w:rsidRDefault="00DE22A5" w:rsidP="00E4364F">
            <w:r>
              <w:t>Получение списка обучающей документации на информационную систему</w:t>
            </w:r>
          </w:p>
        </w:tc>
        <w:tc>
          <w:tcPr>
            <w:tcW w:w="1276" w:type="dxa"/>
          </w:tcPr>
          <w:p w14:paraId="797F18DE" w14:textId="77777777" w:rsidR="00456D86" w:rsidRPr="002D529E" w:rsidRDefault="00456D86" w:rsidP="00E4364F">
            <w:pPr>
              <w:spacing w:line="360" w:lineRule="auto"/>
              <w:jc w:val="both"/>
            </w:pPr>
          </w:p>
        </w:tc>
      </w:tr>
      <w:tr w:rsidR="00456D86" w:rsidRPr="002D529E" w14:paraId="58F9A2EB" w14:textId="77777777" w:rsidTr="00873DA2">
        <w:tc>
          <w:tcPr>
            <w:tcW w:w="3510" w:type="dxa"/>
          </w:tcPr>
          <w:p w14:paraId="7793AB99" w14:textId="77777777" w:rsidR="00456D86" w:rsidRPr="00A660BD" w:rsidRDefault="00456D86" w:rsidP="003E4B44">
            <w:pPr>
              <w:tabs>
                <w:tab w:val="left" w:pos="439"/>
              </w:tabs>
            </w:pPr>
            <w:r>
              <w:t>Разработка руководства оператора</w:t>
            </w:r>
          </w:p>
        </w:tc>
        <w:tc>
          <w:tcPr>
            <w:tcW w:w="1418" w:type="dxa"/>
          </w:tcPr>
          <w:p w14:paraId="772B0B35" w14:textId="77777777" w:rsidR="00456D86" w:rsidRPr="00A660BD" w:rsidRDefault="00456D86" w:rsidP="003E4B44">
            <w:pPr>
              <w:jc w:val="center"/>
            </w:pPr>
            <w:r>
              <w:t>6</w:t>
            </w:r>
          </w:p>
        </w:tc>
        <w:tc>
          <w:tcPr>
            <w:tcW w:w="4394" w:type="dxa"/>
          </w:tcPr>
          <w:p w14:paraId="4959EF8F" w14:textId="77777777" w:rsidR="00456D86" w:rsidRPr="002D529E" w:rsidRDefault="008B0B8B" w:rsidP="008B0B8B">
            <w:r w:rsidRPr="002D529E">
              <w:t xml:space="preserve">Полнота, качество </w:t>
            </w:r>
            <w:r>
              <w:t>разработанного руководства, соответствие ГОСТу</w:t>
            </w:r>
          </w:p>
        </w:tc>
        <w:tc>
          <w:tcPr>
            <w:tcW w:w="1276" w:type="dxa"/>
          </w:tcPr>
          <w:p w14:paraId="1A480BCE" w14:textId="77777777" w:rsidR="00456D86" w:rsidRPr="002D529E" w:rsidRDefault="00456D86" w:rsidP="00E4364F">
            <w:pPr>
              <w:spacing w:line="360" w:lineRule="auto"/>
              <w:jc w:val="both"/>
            </w:pPr>
          </w:p>
        </w:tc>
      </w:tr>
      <w:tr w:rsidR="00456D86" w:rsidRPr="002D529E" w14:paraId="5CDF9D5B" w14:textId="77777777" w:rsidTr="00873DA2">
        <w:tc>
          <w:tcPr>
            <w:tcW w:w="3510" w:type="dxa"/>
          </w:tcPr>
          <w:p w14:paraId="7BEBFD57" w14:textId="77777777" w:rsidR="00456D86" w:rsidRPr="00A660BD" w:rsidRDefault="00456D86" w:rsidP="003E4B44">
            <w:pPr>
              <w:tabs>
                <w:tab w:val="left" w:pos="439"/>
              </w:tabs>
            </w:pPr>
            <w:r>
              <w:t>Разработка (подготовка) документации и отчётных форм для внедрения программных средств</w:t>
            </w:r>
          </w:p>
        </w:tc>
        <w:tc>
          <w:tcPr>
            <w:tcW w:w="1418" w:type="dxa"/>
          </w:tcPr>
          <w:p w14:paraId="2762E8FE" w14:textId="77777777" w:rsidR="00456D86" w:rsidRPr="00A660BD" w:rsidRDefault="00456D86" w:rsidP="003E4B44">
            <w:pPr>
              <w:jc w:val="center"/>
            </w:pPr>
            <w:r>
              <w:t>6</w:t>
            </w:r>
          </w:p>
        </w:tc>
        <w:tc>
          <w:tcPr>
            <w:tcW w:w="4394" w:type="dxa"/>
          </w:tcPr>
          <w:p w14:paraId="189131D1" w14:textId="77777777" w:rsidR="00201FD2" w:rsidRDefault="00201FD2" w:rsidP="00201FD2">
            <w:r>
              <w:t>Составления пользовательской</w:t>
            </w:r>
          </w:p>
          <w:p w14:paraId="1530D4BA" w14:textId="77777777" w:rsidR="00456D86" w:rsidRPr="002D529E" w:rsidRDefault="00201FD2" w:rsidP="00201FD2">
            <w:r>
              <w:t xml:space="preserve">(эксплуатационной) документации к программному продукту.  </w:t>
            </w:r>
            <w:r w:rsidR="00DE22A5">
              <w:t>У</w:t>
            </w:r>
            <w:r w:rsidR="008B0B8B" w:rsidRPr="008B0B8B">
              <w:t>ровень структурированности собранного материала</w:t>
            </w:r>
            <w:r>
              <w:t xml:space="preserve">. </w:t>
            </w:r>
          </w:p>
        </w:tc>
        <w:tc>
          <w:tcPr>
            <w:tcW w:w="1276" w:type="dxa"/>
          </w:tcPr>
          <w:p w14:paraId="0D5DA716" w14:textId="77777777" w:rsidR="00456D86" w:rsidRPr="002D529E" w:rsidRDefault="00456D86" w:rsidP="00E4364F">
            <w:pPr>
              <w:spacing w:line="360" w:lineRule="auto"/>
              <w:jc w:val="both"/>
            </w:pPr>
          </w:p>
        </w:tc>
      </w:tr>
      <w:tr w:rsidR="00456D86" w:rsidRPr="002D529E" w14:paraId="0554D2F0" w14:textId="77777777" w:rsidTr="00873DA2">
        <w:trPr>
          <w:trHeight w:val="619"/>
        </w:trPr>
        <w:tc>
          <w:tcPr>
            <w:tcW w:w="3510" w:type="dxa"/>
          </w:tcPr>
          <w:p w14:paraId="09A485E7" w14:textId="77777777" w:rsidR="00456D86" w:rsidRDefault="00456D86" w:rsidP="008B0B8B">
            <w:pPr>
              <w:tabs>
                <w:tab w:val="left" w:pos="439"/>
              </w:tabs>
            </w:pPr>
            <w:r>
              <w:lastRenderedPageBreak/>
              <w:t>Разработка технического задания</w:t>
            </w:r>
            <w:r w:rsidR="008B0B8B">
              <w:t xml:space="preserve"> </w:t>
            </w:r>
            <w:r>
              <w:t>на сопровождение информационной системы</w:t>
            </w:r>
          </w:p>
        </w:tc>
        <w:tc>
          <w:tcPr>
            <w:tcW w:w="1418" w:type="dxa"/>
          </w:tcPr>
          <w:p w14:paraId="07B19A3B" w14:textId="77777777" w:rsidR="00456D86" w:rsidRDefault="00456D86" w:rsidP="003E4B44">
            <w:pPr>
              <w:jc w:val="center"/>
            </w:pPr>
            <w:r>
              <w:t>6</w:t>
            </w:r>
          </w:p>
        </w:tc>
        <w:tc>
          <w:tcPr>
            <w:tcW w:w="4394" w:type="dxa"/>
          </w:tcPr>
          <w:p w14:paraId="43767C76" w14:textId="77777777" w:rsidR="00201FD2" w:rsidRDefault="00201FD2" w:rsidP="00201FD2">
            <w:r>
              <w:t xml:space="preserve">Формулировка темы работы; уточнение целей разработки системы; формулировка требований к системе. </w:t>
            </w:r>
            <w:r w:rsidR="002C57FE">
              <w:t xml:space="preserve">Техническое задание </w:t>
            </w:r>
          </w:p>
          <w:p w14:paraId="33918918" w14:textId="77777777" w:rsidR="00456D86" w:rsidRPr="002D529E" w:rsidRDefault="002C57FE" w:rsidP="00201FD2">
            <w:r>
              <w:t xml:space="preserve">выполнено в соответствии с </w:t>
            </w:r>
            <w:r w:rsidR="00201FD2">
              <w:t>ГОСТом.</w:t>
            </w:r>
          </w:p>
        </w:tc>
        <w:tc>
          <w:tcPr>
            <w:tcW w:w="1276" w:type="dxa"/>
          </w:tcPr>
          <w:p w14:paraId="71452978" w14:textId="77777777" w:rsidR="00456D86" w:rsidRPr="002D529E" w:rsidRDefault="00456D86" w:rsidP="00E4364F">
            <w:pPr>
              <w:spacing w:line="360" w:lineRule="auto"/>
              <w:jc w:val="both"/>
            </w:pPr>
          </w:p>
        </w:tc>
      </w:tr>
      <w:tr w:rsidR="00456D86" w:rsidRPr="002D529E" w14:paraId="740936E8" w14:textId="77777777" w:rsidTr="00873DA2">
        <w:trPr>
          <w:trHeight w:val="619"/>
        </w:trPr>
        <w:tc>
          <w:tcPr>
            <w:tcW w:w="3510" w:type="dxa"/>
          </w:tcPr>
          <w:p w14:paraId="222CFBDC" w14:textId="77777777" w:rsidR="00456D86" w:rsidRPr="00A660BD" w:rsidRDefault="00456D86" w:rsidP="003E4B44">
            <w:pPr>
              <w:tabs>
                <w:tab w:val="left" w:pos="439"/>
              </w:tabs>
            </w:pPr>
            <w:r>
              <w:t>Измерение и анализ эксплуатационных характеристик качества программного обеспечения</w:t>
            </w:r>
            <w:r w:rsidRPr="00A660BD">
              <w:t xml:space="preserve">  </w:t>
            </w:r>
          </w:p>
        </w:tc>
        <w:tc>
          <w:tcPr>
            <w:tcW w:w="1418" w:type="dxa"/>
          </w:tcPr>
          <w:p w14:paraId="32C6E304" w14:textId="77777777" w:rsidR="00456D86" w:rsidRPr="00A660BD" w:rsidRDefault="00456D86" w:rsidP="003E4B44">
            <w:pPr>
              <w:jc w:val="center"/>
            </w:pPr>
            <w:r>
              <w:t>6</w:t>
            </w:r>
          </w:p>
        </w:tc>
        <w:tc>
          <w:tcPr>
            <w:tcW w:w="4394" w:type="dxa"/>
          </w:tcPr>
          <w:p w14:paraId="12FFDDDB" w14:textId="77777777" w:rsidR="00456D86" w:rsidRPr="002D529E" w:rsidRDefault="008B0B8B" w:rsidP="008B0B8B">
            <w:r w:rsidRPr="002D529E">
              <w:t xml:space="preserve">Оценка проведённых </w:t>
            </w:r>
            <w:r>
              <w:t>измерений</w:t>
            </w:r>
            <w:r w:rsidRPr="002D529E">
              <w:t xml:space="preserve"> </w:t>
            </w:r>
            <w:r>
              <w:t xml:space="preserve"> и результат анализа эксплуатационных характеристик качества программного обеспечения</w:t>
            </w:r>
            <w:r w:rsidRPr="00A660BD">
              <w:t xml:space="preserve">  </w:t>
            </w:r>
          </w:p>
        </w:tc>
        <w:tc>
          <w:tcPr>
            <w:tcW w:w="1276" w:type="dxa"/>
          </w:tcPr>
          <w:p w14:paraId="7CEEE662" w14:textId="77777777" w:rsidR="00456D86" w:rsidRPr="002D529E" w:rsidRDefault="00456D86" w:rsidP="00E4364F">
            <w:pPr>
              <w:spacing w:line="360" w:lineRule="auto"/>
              <w:jc w:val="both"/>
            </w:pPr>
          </w:p>
        </w:tc>
      </w:tr>
      <w:tr w:rsidR="00456D86" w:rsidRPr="002D529E" w14:paraId="5A897D6D" w14:textId="77777777" w:rsidTr="00873DA2">
        <w:trPr>
          <w:trHeight w:val="619"/>
        </w:trPr>
        <w:tc>
          <w:tcPr>
            <w:tcW w:w="3510" w:type="dxa"/>
          </w:tcPr>
          <w:p w14:paraId="208C657C" w14:textId="77777777" w:rsidR="00456D86" w:rsidRPr="00A660BD" w:rsidRDefault="00456D86" w:rsidP="003E4B44">
            <w:pPr>
              <w:tabs>
                <w:tab w:val="left" w:pos="439"/>
              </w:tabs>
            </w:pPr>
            <w:r>
              <w:t>Выявление и документирование проблем программного обеспечения</w:t>
            </w:r>
            <w:r w:rsidRPr="00A660BD">
              <w:t xml:space="preserve">  </w:t>
            </w:r>
          </w:p>
        </w:tc>
        <w:tc>
          <w:tcPr>
            <w:tcW w:w="1418" w:type="dxa"/>
          </w:tcPr>
          <w:p w14:paraId="451DFB9F" w14:textId="77777777" w:rsidR="00456D86" w:rsidRPr="00A660BD" w:rsidRDefault="00456D86" w:rsidP="003E4B44">
            <w:pPr>
              <w:jc w:val="center"/>
            </w:pPr>
            <w:r>
              <w:t>6</w:t>
            </w:r>
          </w:p>
        </w:tc>
        <w:tc>
          <w:tcPr>
            <w:tcW w:w="4394" w:type="dxa"/>
          </w:tcPr>
          <w:p w14:paraId="2A4AD7BB" w14:textId="77777777" w:rsidR="002C57FE" w:rsidRDefault="002C57FE" w:rsidP="002C57FE">
            <w:r>
              <w:t>Идентифицирование ошибок, возникающих в процессе эксплуатации</w:t>
            </w:r>
          </w:p>
          <w:p w14:paraId="1442FA07" w14:textId="77777777" w:rsidR="00456D86" w:rsidRPr="002D529E" w:rsidRDefault="002C57FE" w:rsidP="00F51DDA">
            <w:r>
              <w:t>системы; исправление ошибки в программном коде.</w:t>
            </w:r>
          </w:p>
        </w:tc>
        <w:tc>
          <w:tcPr>
            <w:tcW w:w="1276" w:type="dxa"/>
          </w:tcPr>
          <w:p w14:paraId="687E90E5" w14:textId="77777777" w:rsidR="00456D86" w:rsidRPr="002D529E" w:rsidRDefault="00456D86" w:rsidP="00E4364F">
            <w:pPr>
              <w:spacing w:line="360" w:lineRule="auto"/>
              <w:jc w:val="both"/>
            </w:pPr>
          </w:p>
        </w:tc>
      </w:tr>
      <w:tr w:rsidR="00456D86" w:rsidRPr="002D529E" w14:paraId="5935186A" w14:textId="77777777" w:rsidTr="00873DA2">
        <w:trPr>
          <w:trHeight w:val="619"/>
        </w:trPr>
        <w:tc>
          <w:tcPr>
            <w:tcW w:w="3510" w:type="dxa"/>
          </w:tcPr>
          <w:p w14:paraId="679DAF70" w14:textId="77777777" w:rsidR="00456D86" w:rsidRPr="00A660BD" w:rsidRDefault="00456D86" w:rsidP="003E4B44">
            <w:pPr>
              <w:tabs>
                <w:tab w:val="left" w:pos="439"/>
              </w:tabs>
            </w:pPr>
            <w:r>
              <w:t>Устранение проблем совместимости программного обеспечения</w:t>
            </w:r>
            <w:r w:rsidRPr="00A660BD">
              <w:t xml:space="preserve">  </w:t>
            </w:r>
          </w:p>
        </w:tc>
        <w:tc>
          <w:tcPr>
            <w:tcW w:w="1418" w:type="dxa"/>
          </w:tcPr>
          <w:p w14:paraId="27604AA8" w14:textId="77777777" w:rsidR="00456D86" w:rsidRPr="00A660BD" w:rsidRDefault="00456D86" w:rsidP="003E4B44">
            <w:pPr>
              <w:jc w:val="center"/>
            </w:pPr>
            <w:r>
              <w:t>12</w:t>
            </w:r>
          </w:p>
        </w:tc>
        <w:tc>
          <w:tcPr>
            <w:tcW w:w="4394" w:type="dxa"/>
          </w:tcPr>
          <w:p w14:paraId="341CE93F" w14:textId="77777777" w:rsidR="00456D86" w:rsidRPr="002D529E" w:rsidRDefault="00806AA8" w:rsidP="00806AA8">
            <w:r>
              <w:t>Определение причины возникновения и решение проблем совместимости программного обеспечения</w:t>
            </w:r>
          </w:p>
        </w:tc>
        <w:tc>
          <w:tcPr>
            <w:tcW w:w="1276" w:type="dxa"/>
          </w:tcPr>
          <w:p w14:paraId="542CE409" w14:textId="77777777" w:rsidR="00456D86" w:rsidRPr="002D529E" w:rsidRDefault="00456D86" w:rsidP="00E4364F">
            <w:pPr>
              <w:spacing w:line="360" w:lineRule="auto"/>
              <w:jc w:val="both"/>
            </w:pPr>
          </w:p>
        </w:tc>
      </w:tr>
      <w:tr w:rsidR="00456D86" w:rsidRPr="002D529E" w14:paraId="29FA7951" w14:textId="77777777" w:rsidTr="00873DA2">
        <w:trPr>
          <w:trHeight w:val="619"/>
        </w:trPr>
        <w:tc>
          <w:tcPr>
            <w:tcW w:w="3510" w:type="dxa"/>
          </w:tcPr>
          <w:p w14:paraId="64F690F8" w14:textId="77777777" w:rsidR="00456D86" w:rsidRPr="00A660BD" w:rsidRDefault="00456D86" w:rsidP="003E4B44">
            <w:pPr>
              <w:tabs>
                <w:tab w:val="left" w:pos="439"/>
              </w:tabs>
            </w:pPr>
            <w:r>
              <w:t>Конфигурирование программных и аппаратных средств</w:t>
            </w:r>
          </w:p>
        </w:tc>
        <w:tc>
          <w:tcPr>
            <w:tcW w:w="1418" w:type="dxa"/>
          </w:tcPr>
          <w:p w14:paraId="62245A9A" w14:textId="77777777" w:rsidR="00456D86" w:rsidRPr="00A660BD" w:rsidRDefault="00456D86" w:rsidP="003E4B44">
            <w:pPr>
              <w:jc w:val="center"/>
            </w:pPr>
            <w:r>
              <w:t>6</w:t>
            </w:r>
          </w:p>
        </w:tc>
        <w:tc>
          <w:tcPr>
            <w:tcW w:w="4394" w:type="dxa"/>
          </w:tcPr>
          <w:p w14:paraId="27B49DFD" w14:textId="77777777" w:rsidR="00456D86" w:rsidRPr="002D529E" w:rsidRDefault="00806AA8" w:rsidP="00806AA8">
            <w:r>
              <w:t>Ж</w:t>
            </w:r>
            <w:r w:rsidR="00D90B55">
              <w:t>урнал подготовленных корректировок</w:t>
            </w:r>
            <w:r>
              <w:t xml:space="preserve"> и </w:t>
            </w:r>
            <w:r w:rsidR="00D90B55">
              <w:t>реализованных изменений</w:t>
            </w:r>
            <w:r w:rsidR="004C5DD6">
              <w:t>. Представление выполненных работ</w:t>
            </w:r>
          </w:p>
        </w:tc>
        <w:tc>
          <w:tcPr>
            <w:tcW w:w="1276" w:type="dxa"/>
          </w:tcPr>
          <w:p w14:paraId="571DB6CB" w14:textId="77777777" w:rsidR="00456D86" w:rsidRPr="002D529E" w:rsidRDefault="00456D86" w:rsidP="00E4364F">
            <w:pPr>
              <w:spacing w:line="360" w:lineRule="auto"/>
              <w:jc w:val="both"/>
            </w:pPr>
          </w:p>
        </w:tc>
      </w:tr>
      <w:tr w:rsidR="00456D86" w:rsidRPr="002D529E" w14:paraId="68A04EAF" w14:textId="77777777" w:rsidTr="00873DA2">
        <w:trPr>
          <w:trHeight w:val="619"/>
        </w:trPr>
        <w:tc>
          <w:tcPr>
            <w:tcW w:w="3510" w:type="dxa"/>
          </w:tcPr>
          <w:p w14:paraId="090CDDAA" w14:textId="77777777" w:rsidR="00456D86" w:rsidRPr="00A660BD" w:rsidRDefault="00456D86" w:rsidP="003E4B44">
            <w:pPr>
              <w:tabs>
                <w:tab w:val="left" w:pos="439"/>
              </w:tabs>
            </w:pPr>
            <w:r>
              <w:t>Настройка информационной системы и обновлений</w:t>
            </w:r>
          </w:p>
        </w:tc>
        <w:tc>
          <w:tcPr>
            <w:tcW w:w="1418" w:type="dxa"/>
          </w:tcPr>
          <w:p w14:paraId="4DA06FF0" w14:textId="77777777" w:rsidR="00456D86" w:rsidRPr="00A660BD" w:rsidRDefault="00456D86" w:rsidP="003E4B44">
            <w:pPr>
              <w:jc w:val="center"/>
            </w:pPr>
            <w:r>
              <w:t>12</w:t>
            </w:r>
          </w:p>
        </w:tc>
        <w:tc>
          <w:tcPr>
            <w:tcW w:w="4394" w:type="dxa"/>
          </w:tcPr>
          <w:p w14:paraId="1EF33856" w14:textId="77777777" w:rsidR="002C57FE" w:rsidRDefault="00F51DDA" w:rsidP="002C57FE">
            <w:r>
              <w:t>Выполнение и</w:t>
            </w:r>
            <w:r w:rsidR="002C57FE">
              <w:t>нсталляци</w:t>
            </w:r>
            <w:r>
              <w:t>и</w:t>
            </w:r>
            <w:r w:rsidR="002C57FE">
              <w:t>, настройк</w:t>
            </w:r>
            <w:r>
              <w:t>и</w:t>
            </w:r>
            <w:r w:rsidR="002C57FE">
              <w:t xml:space="preserve"> и сопровождение информационной</w:t>
            </w:r>
          </w:p>
          <w:p w14:paraId="73C4EF2A" w14:textId="77777777" w:rsidR="00456D86" w:rsidRPr="002D529E" w:rsidRDefault="002C57FE" w:rsidP="002C57FE">
            <w:r>
              <w:t>системы.</w:t>
            </w:r>
          </w:p>
        </w:tc>
        <w:tc>
          <w:tcPr>
            <w:tcW w:w="1276" w:type="dxa"/>
          </w:tcPr>
          <w:p w14:paraId="651819BD" w14:textId="77777777" w:rsidR="00456D86" w:rsidRPr="002D529E" w:rsidRDefault="00456D86" w:rsidP="00E4364F">
            <w:pPr>
              <w:spacing w:line="360" w:lineRule="auto"/>
              <w:jc w:val="both"/>
            </w:pPr>
          </w:p>
        </w:tc>
      </w:tr>
      <w:tr w:rsidR="00456D86" w:rsidRPr="002D529E" w14:paraId="3E7588EE" w14:textId="77777777" w:rsidTr="00873DA2">
        <w:trPr>
          <w:trHeight w:val="619"/>
        </w:trPr>
        <w:tc>
          <w:tcPr>
            <w:tcW w:w="3510" w:type="dxa"/>
          </w:tcPr>
          <w:p w14:paraId="68F78669" w14:textId="77777777" w:rsidR="00456D86" w:rsidRPr="00A660BD" w:rsidRDefault="00456D86" w:rsidP="003E4B44">
            <w:pPr>
              <w:tabs>
                <w:tab w:val="left" w:pos="439"/>
              </w:tabs>
            </w:pPr>
            <w:r>
              <w:t>Создание образа системы. Восстановление системы.</w:t>
            </w:r>
          </w:p>
        </w:tc>
        <w:tc>
          <w:tcPr>
            <w:tcW w:w="1418" w:type="dxa"/>
          </w:tcPr>
          <w:p w14:paraId="7AEC4721" w14:textId="77777777" w:rsidR="00456D86" w:rsidRPr="00A660BD" w:rsidRDefault="00456D86" w:rsidP="003E4B44">
            <w:pPr>
              <w:jc w:val="center"/>
            </w:pPr>
            <w:r>
              <w:t>6</w:t>
            </w:r>
          </w:p>
        </w:tc>
        <w:tc>
          <w:tcPr>
            <w:tcW w:w="4394" w:type="dxa"/>
          </w:tcPr>
          <w:p w14:paraId="5571A6C9" w14:textId="77777777" w:rsidR="002C57FE" w:rsidRDefault="002C57FE" w:rsidP="002C57FE">
            <w:r>
              <w:t>Выполнени</w:t>
            </w:r>
            <w:r w:rsidR="004C5DD6">
              <w:t>е</w:t>
            </w:r>
            <w:r>
              <w:t xml:space="preserve"> регламентов по обновлению, техническому</w:t>
            </w:r>
          </w:p>
          <w:p w14:paraId="04185925" w14:textId="77777777" w:rsidR="00456D86" w:rsidRPr="002D529E" w:rsidRDefault="002C57FE" w:rsidP="002C57FE">
            <w:r>
              <w:t>сопровождению и восстановлению данных информационной системы</w:t>
            </w:r>
          </w:p>
        </w:tc>
        <w:tc>
          <w:tcPr>
            <w:tcW w:w="1276" w:type="dxa"/>
          </w:tcPr>
          <w:p w14:paraId="3520980A" w14:textId="77777777" w:rsidR="00456D86" w:rsidRPr="002D529E" w:rsidRDefault="00456D86" w:rsidP="00E4364F">
            <w:pPr>
              <w:spacing w:line="360" w:lineRule="auto"/>
              <w:jc w:val="both"/>
            </w:pPr>
          </w:p>
        </w:tc>
      </w:tr>
      <w:tr w:rsidR="00456D86" w:rsidRPr="002D529E" w14:paraId="62C2726F" w14:textId="77777777" w:rsidTr="00873DA2">
        <w:trPr>
          <w:trHeight w:val="619"/>
        </w:trPr>
        <w:tc>
          <w:tcPr>
            <w:tcW w:w="3510" w:type="dxa"/>
          </w:tcPr>
          <w:p w14:paraId="3E12EF5F" w14:textId="77777777" w:rsidR="00456D86" w:rsidRPr="00A660BD" w:rsidRDefault="00456D86" w:rsidP="003E4B44">
            <w:pPr>
              <w:tabs>
                <w:tab w:val="left" w:pos="439"/>
              </w:tabs>
            </w:pPr>
            <w:r>
              <w:t>Тестирование программного обеспечения информационной системы</w:t>
            </w:r>
          </w:p>
        </w:tc>
        <w:tc>
          <w:tcPr>
            <w:tcW w:w="1418" w:type="dxa"/>
          </w:tcPr>
          <w:p w14:paraId="7775F257" w14:textId="77777777" w:rsidR="00456D86" w:rsidRPr="00A660BD" w:rsidRDefault="00456D86" w:rsidP="003E4B44">
            <w:pPr>
              <w:jc w:val="center"/>
            </w:pPr>
            <w:r>
              <w:t>6</w:t>
            </w:r>
          </w:p>
        </w:tc>
        <w:tc>
          <w:tcPr>
            <w:tcW w:w="4394" w:type="dxa"/>
          </w:tcPr>
          <w:p w14:paraId="02DEE3DA" w14:textId="77777777" w:rsidR="00456D86" w:rsidRPr="002D529E" w:rsidRDefault="00F51DDA" w:rsidP="00F51DDA">
            <w:r>
              <w:t>Разработка п</w:t>
            </w:r>
            <w:r w:rsidR="00F64C1D">
              <w:t>рограмм</w:t>
            </w:r>
            <w:r>
              <w:t>ы</w:t>
            </w:r>
            <w:r w:rsidR="00F64C1D">
              <w:t xml:space="preserve"> (сценари</w:t>
            </w:r>
            <w:r>
              <w:t>я</w:t>
            </w:r>
            <w:r w:rsidR="00F64C1D">
              <w:t>) тестирования.</w:t>
            </w:r>
            <w:r>
              <w:t xml:space="preserve"> Ведение журнала</w:t>
            </w:r>
            <w:r w:rsidR="00F64C1D">
              <w:t xml:space="preserve"> тестирования</w:t>
            </w:r>
            <w:r w:rsidR="00806AA8">
              <w:t>.</w:t>
            </w:r>
            <w:r>
              <w:t xml:space="preserve"> </w:t>
            </w:r>
            <w:r w:rsidR="00F64C1D">
              <w:t xml:space="preserve">Итоговый </w:t>
            </w:r>
            <w:r w:rsidR="00806AA8">
              <w:t>отчёт</w:t>
            </w:r>
            <w:r w:rsidR="00F64C1D">
              <w:t xml:space="preserve"> о результатах тестирования.</w:t>
            </w:r>
          </w:p>
        </w:tc>
        <w:tc>
          <w:tcPr>
            <w:tcW w:w="1276" w:type="dxa"/>
          </w:tcPr>
          <w:p w14:paraId="3BD7D991" w14:textId="77777777" w:rsidR="00456D86" w:rsidRPr="002D529E" w:rsidRDefault="00456D86" w:rsidP="00E4364F">
            <w:pPr>
              <w:spacing w:line="360" w:lineRule="auto"/>
              <w:jc w:val="both"/>
            </w:pPr>
          </w:p>
        </w:tc>
      </w:tr>
      <w:tr w:rsidR="00456D86" w:rsidRPr="002D529E" w14:paraId="2DF2F894" w14:textId="77777777" w:rsidTr="00873DA2">
        <w:trPr>
          <w:trHeight w:val="619"/>
        </w:trPr>
        <w:tc>
          <w:tcPr>
            <w:tcW w:w="3510" w:type="dxa"/>
          </w:tcPr>
          <w:p w14:paraId="58ACE63D" w14:textId="77777777" w:rsidR="00456D86" w:rsidRDefault="00456D86" w:rsidP="003E4B44">
            <w:pPr>
              <w:tabs>
                <w:tab w:val="left" w:pos="439"/>
              </w:tabs>
            </w:pPr>
            <w:r>
              <w:t>Формирование предложений о</w:t>
            </w:r>
          </w:p>
          <w:p w14:paraId="7C098ACC" w14:textId="77777777" w:rsidR="00456D86" w:rsidRDefault="00456D86" w:rsidP="003E4B44">
            <w:pPr>
              <w:tabs>
                <w:tab w:val="left" w:pos="439"/>
              </w:tabs>
            </w:pPr>
            <w:r>
              <w:t>расширении информационной системы</w:t>
            </w:r>
          </w:p>
        </w:tc>
        <w:tc>
          <w:tcPr>
            <w:tcW w:w="1418" w:type="dxa"/>
          </w:tcPr>
          <w:p w14:paraId="151EAFBE" w14:textId="77777777" w:rsidR="00456D86" w:rsidRPr="00A660BD" w:rsidRDefault="00456D86" w:rsidP="003E4B44">
            <w:pPr>
              <w:jc w:val="center"/>
            </w:pPr>
            <w:r>
              <w:t>6</w:t>
            </w:r>
          </w:p>
        </w:tc>
        <w:tc>
          <w:tcPr>
            <w:tcW w:w="4394" w:type="dxa"/>
          </w:tcPr>
          <w:p w14:paraId="5548DAC6" w14:textId="77777777" w:rsidR="00456D86" w:rsidRPr="002D529E" w:rsidRDefault="00DE22A5" w:rsidP="00F64C1D">
            <w:r>
              <w:t>А</w:t>
            </w:r>
            <w:r w:rsidR="00456D86" w:rsidRPr="002D529E">
              <w:t>нализ возможн</w:t>
            </w:r>
            <w:r>
              <w:t>ой модификации</w:t>
            </w:r>
            <w:r w:rsidR="00456D86" w:rsidRPr="002D529E">
              <w:t xml:space="preserve"> </w:t>
            </w:r>
            <w:r>
              <w:t xml:space="preserve">информационной системы и разработка рекомендаций по её </w:t>
            </w:r>
            <w:r w:rsidR="00F64C1D">
              <w:t>проведению</w:t>
            </w:r>
          </w:p>
        </w:tc>
        <w:tc>
          <w:tcPr>
            <w:tcW w:w="1276" w:type="dxa"/>
          </w:tcPr>
          <w:p w14:paraId="66FDB418" w14:textId="77777777" w:rsidR="00456D86" w:rsidRPr="002D529E" w:rsidRDefault="00456D86" w:rsidP="00E4364F">
            <w:pPr>
              <w:spacing w:line="360" w:lineRule="auto"/>
              <w:jc w:val="both"/>
            </w:pPr>
          </w:p>
        </w:tc>
      </w:tr>
      <w:tr w:rsidR="00456D86" w:rsidRPr="002D529E" w14:paraId="29F5F256" w14:textId="77777777" w:rsidTr="00873DA2">
        <w:trPr>
          <w:trHeight w:val="619"/>
        </w:trPr>
        <w:tc>
          <w:tcPr>
            <w:tcW w:w="3510" w:type="dxa"/>
          </w:tcPr>
          <w:p w14:paraId="5D3702E8" w14:textId="77777777" w:rsidR="00456D86" w:rsidRPr="00A660BD" w:rsidRDefault="00456D86" w:rsidP="003E4B44">
            <w:r>
              <w:t>Оформление отчета</w:t>
            </w:r>
          </w:p>
        </w:tc>
        <w:tc>
          <w:tcPr>
            <w:tcW w:w="1418" w:type="dxa"/>
          </w:tcPr>
          <w:p w14:paraId="22776084" w14:textId="77777777" w:rsidR="00456D86" w:rsidRPr="00A660BD" w:rsidRDefault="00456D86" w:rsidP="003E4B44">
            <w:pPr>
              <w:jc w:val="center"/>
            </w:pPr>
            <w:r>
              <w:t>6</w:t>
            </w:r>
          </w:p>
        </w:tc>
        <w:tc>
          <w:tcPr>
            <w:tcW w:w="4394" w:type="dxa"/>
          </w:tcPr>
          <w:p w14:paraId="58BE6073" w14:textId="77777777" w:rsidR="00DE22A5" w:rsidRDefault="00DE22A5" w:rsidP="00DE22A5">
            <w:r>
              <w:t>Отчёт имеет детализированный анализ</w:t>
            </w:r>
          </w:p>
          <w:p w14:paraId="1A86F3F8" w14:textId="77777777" w:rsidR="00456D86" w:rsidRPr="002D529E" w:rsidRDefault="00DE22A5" w:rsidP="004C5DD6">
            <w:r>
              <w:t>собранного материала</w:t>
            </w:r>
            <w:r w:rsidR="002C57FE">
              <w:t xml:space="preserve"> </w:t>
            </w:r>
          </w:p>
        </w:tc>
        <w:tc>
          <w:tcPr>
            <w:tcW w:w="1276" w:type="dxa"/>
          </w:tcPr>
          <w:p w14:paraId="464A42EA" w14:textId="77777777" w:rsidR="00456D86" w:rsidRPr="002D529E" w:rsidRDefault="00456D86" w:rsidP="00E4364F">
            <w:pPr>
              <w:spacing w:line="360" w:lineRule="auto"/>
              <w:jc w:val="both"/>
            </w:pPr>
          </w:p>
        </w:tc>
      </w:tr>
      <w:tr w:rsidR="00E92A00" w:rsidRPr="002D529E" w14:paraId="5675390F" w14:textId="77777777" w:rsidTr="00873DA2">
        <w:trPr>
          <w:trHeight w:val="1131"/>
        </w:trPr>
        <w:tc>
          <w:tcPr>
            <w:tcW w:w="10598" w:type="dxa"/>
            <w:gridSpan w:val="4"/>
          </w:tcPr>
          <w:p w14:paraId="5B5E9339" w14:textId="77777777" w:rsidR="00E92A00" w:rsidRPr="002D529E" w:rsidRDefault="00E92A00" w:rsidP="002A7A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both"/>
            </w:pPr>
            <w:r w:rsidRPr="002D529E">
              <w:t xml:space="preserve">Дата «___».____.20___ </w:t>
            </w:r>
            <w:r w:rsidRPr="002D529E">
              <w:tab/>
            </w:r>
            <w:r w:rsidRPr="002D529E">
              <w:tab/>
            </w:r>
            <w:r w:rsidRPr="002D529E">
              <w:tab/>
            </w:r>
            <w:r w:rsidRPr="002D529E">
              <w:tab/>
              <w:t xml:space="preserve"> Подпись руководителя практики </w:t>
            </w:r>
          </w:p>
          <w:p w14:paraId="5642E492" w14:textId="77777777" w:rsidR="00E92A00" w:rsidRPr="002D529E" w:rsidRDefault="00E92A00" w:rsidP="002A7A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right"/>
            </w:pPr>
            <w:r w:rsidRPr="002D529E">
              <w:t>_________________________________</w:t>
            </w:r>
          </w:p>
          <w:p w14:paraId="5F47A056" w14:textId="77777777" w:rsidR="00E92A00" w:rsidRDefault="00E92A00" w:rsidP="002A7A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ind w:firstLine="708"/>
              <w:jc w:val="right"/>
            </w:pPr>
            <w:r w:rsidRPr="002D529E">
              <w:t>Подпись ответственного лица организации</w:t>
            </w:r>
          </w:p>
          <w:p w14:paraId="59DEE147" w14:textId="77777777" w:rsidR="00E92A00" w:rsidRPr="002D529E" w:rsidRDefault="00E92A00" w:rsidP="00873DA2">
            <w:pPr>
              <w:spacing w:line="360" w:lineRule="auto"/>
              <w:jc w:val="both"/>
            </w:pPr>
          </w:p>
        </w:tc>
      </w:tr>
    </w:tbl>
    <w:p w14:paraId="6A1ACD3D" w14:textId="77777777" w:rsidR="00DA0D86" w:rsidRPr="002D529E" w:rsidRDefault="00DA0D86" w:rsidP="006C5F2A">
      <w:pPr>
        <w:spacing w:line="360" w:lineRule="auto"/>
        <w:jc w:val="both"/>
        <w:rPr>
          <w:b/>
        </w:rPr>
      </w:pPr>
    </w:p>
    <w:p w14:paraId="2140805E" w14:textId="60846C7B" w:rsidR="008619EF" w:rsidRPr="002D529E" w:rsidRDefault="00CE0C68" w:rsidP="00465466">
      <w:pPr>
        <w:jc w:val="both"/>
        <w:rPr>
          <w:b/>
        </w:rPr>
      </w:pPr>
      <w:r>
        <w:rPr>
          <w:b/>
        </w:rPr>
        <w:t>6</w:t>
      </w:r>
      <w:r w:rsidR="00DD38DF" w:rsidRPr="002D529E">
        <w:rPr>
          <w:b/>
        </w:rPr>
        <w:t>.</w:t>
      </w:r>
      <w:r w:rsidR="007641AB" w:rsidRPr="002D529E">
        <w:rPr>
          <w:b/>
        </w:rPr>
        <w:t> </w:t>
      </w:r>
      <w:r w:rsidR="00A42F3D" w:rsidRPr="002D529E">
        <w:rPr>
          <w:b/>
        </w:rPr>
        <w:t>Контрольно-оценочные материалы</w:t>
      </w:r>
      <w:r w:rsidR="00DD38DF" w:rsidRPr="002D529E">
        <w:rPr>
          <w:b/>
        </w:rPr>
        <w:t xml:space="preserve"> для экзамена </w:t>
      </w:r>
      <w:r w:rsidR="00DC3B3E">
        <w:rPr>
          <w:b/>
        </w:rPr>
        <w:t>по модулю</w:t>
      </w:r>
    </w:p>
    <w:p w14:paraId="42895C82" w14:textId="77777777" w:rsidR="00702B39" w:rsidRPr="002D529E" w:rsidRDefault="00CE0C68" w:rsidP="00465466">
      <w:pPr>
        <w:jc w:val="both"/>
        <w:rPr>
          <w:b/>
        </w:rPr>
      </w:pPr>
      <w:r>
        <w:rPr>
          <w:b/>
        </w:rPr>
        <w:t>6</w:t>
      </w:r>
      <w:r w:rsidR="00EA2903" w:rsidRPr="002D529E">
        <w:rPr>
          <w:b/>
        </w:rPr>
        <w:t>.1. Общие положения</w:t>
      </w:r>
    </w:p>
    <w:p w14:paraId="2AAEB035" w14:textId="09BA941F" w:rsidR="007A33F8" w:rsidRPr="007A33F8" w:rsidRDefault="007A33F8" w:rsidP="00465466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A33F8">
        <w:rPr>
          <w:color w:val="000000"/>
        </w:rPr>
        <w:t xml:space="preserve">В качестве итоговой аттестации по каждому модулю после завершения обучения </w:t>
      </w:r>
      <w:r>
        <w:rPr>
          <w:color w:val="000000"/>
        </w:rPr>
        <w:t>п</w:t>
      </w:r>
      <w:r w:rsidRPr="007A33F8">
        <w:rPr>
          <w:color w:val="000000"/>
        </w:rPr>
        <w:t xml:space="preserve">роводится экзамен </w:t>
      </w:r>
      <w:r w:rsidR="00DC3B3E">
        <w:rPr>
          <w:color w:val="000000"/>
        </w:rPr>
        <w:t>по модулю</w:t>
      </w:r>
      <w:r w:rsidRPr="007A33F8">
        <w:rPr>
          <w:color w:val="000000"/>
        </w:rPr>
        <w:t>, на котором представители работодателей и учебного заведения проверяют готовность обучающегося к выполнению соответствующего вида</w:t>
      </w:r>
      <w:r w:rsidRPr="007A33F8">
        <w:rPr>
          <w:rStyle w:val="apple-converted-space"/>
          <w:color w:val="000000"/>
        </w:rPr>
        <w:t> </w:t>
      </w:r>
      <w:hyperlink r:id="rId10" w:tooltip="Профессиональная деятельность" w:history="1">
        <w:r w:rsidRPr="007A33F8">
          <w:rPr>
            <w:rStyle w:val="ae"/>
            <w:color w:val="auto"/>
            <w:u w:val="none"/>
            <w:bdr w:val="none" w:sz="0" w:space="0" w:color="auto" w:frame="1"/>
          </w:rPr>
          <w:t>профессиональной деятельности</w:t>
        </w:r>
      </w:hyperlink>
      <w:r w:rsidRPr="007A33F8">
        <w:rPr>
          <w:rStyle w:val="apple-converted-space"/>
        </w:rPr>
        <w:t> </w:t>
      </w:r>
      <w:r w:rsidRPr="007A33F8">
        <w:rPr>
          <w:color w:val="000000"/>
        </w:rPr>
        <w:t>и сформированность у него профессиональных (ПК) и общих компетенций (ОК).</w:t>
      </w:r>
    </w:p>
    <w:p w14:paraId="0AAAB7F3" w14:textId="08A15FF8" w:rsidR="007A33F8" w:rsidRPr="007A33F8" w:rsidRDefault="007A33F8" w:rsidP="00465466">
      <w:pPr>
        <w:jc w:val="both"/>
      </w:pPr>
      <w:r w:rsidRPr="007A33F8">
        <w:rPr>
          <w:color w:val="000000"/>
        </w:rPr>
        <w:t xml:space="preserve">Экзамен </w:t>
      </w:r>
      <w:r w:rsidR="00DC3B3E">
        <w:rPr>
          <w:color w:val="000000"/>
        </w:rPr>
        <w:t>по модулю</w:t>
      </w:r>
      <w:r w:rsidRPr="007A33F8">
        <w:rPr>
          <w:color w:val="000000"/>
        </w:rPr>
        <w:t xml:space="preserve"> проводится после изучения всех МДК модуля, прохождения учебной и производственной практики</w:t>
      </w:r>
      <w:r w:rsidR="00DC3B3E">
        <w:rPr>
          <w:color w:val="000000"/>
        </w:rPr>
        <w:t>.</w:t>
      </w:r>
    </w:p>
    <w:p w14:paraId="525F9ED2" w14:textId="0D1F6639" w:rsidR="00702B39" w:rsidRPr="002D529E" w:rsidRDefault="00EF61F8" w:rsidP="00465466">
      <w:pPr>
        <w:ind w:firstLine="709"/>
        <w:jc w:val="both"/>
        <w:rPr>
          <w:b/>
        </w:rPr>
      </w:pPr>
      <w:r w:rsidRPr="002D529E">
        <w:t xml:space="preserve">Экзамен </w:t>
      </w:r>
      <w:r w:rsidR="00DC3B3E">
        <w:t>по модулю</w:t>
      </w:r>
      <w:r w:rsidR="00702B39" w:rsidRPr="002D529E">
        <w:t xml:space="preserve"> предназначен для контроля и оценки результатов освоения профессионального модуля</w:t>
      </w:r>
      <w:r w:rsidR="00095BD7" w:rsidRPr="002D529E">
        <w:t xml:space="preserve"> </w:t>
      </w:r>
      <w:r w:rsidR="00292E9A">
        <w:rPr>
          <w:b/>
        </w:rPr>
        <w:t xml:space="preserve">ПМ </w:t>
      </w:r>
      <w:r w:rsidR="002B0A7B" w:rsidRPr="002D529E">
        <w:rPr>
          <w:b/>
        </w:rPr>
        <w:t xml:space="preserve"> </w:t>
      </w:r>
      <w:r w:rsidR="00292E9A">
        <w:rPr>
          <w:b/>
        </w:rPr>
        <w:t xml:space="preserve"> Сопровождение информационных </w:t>
      </w:r>
      <w:r w:rsidR="002B0A7B" w:rsidRPr="002D529E">
        <w:rPr>
          <w:b/>
        </w:rPr>
        <w:t>систем</w:t>
      </w:r>
      <w:r w:rsidR="00095BD7" w:rsidRPr="002D529E">
        <w:rPr>
          <w:b/>
        </w:rPr>
        <w:tab/>
      </w:r>
    </w:p>
    <w:p w14:paraId="395CCB4F" w14:textId="77777777" w:rsidR="00CD2156" w:rsidRPr="002D529E" w:rsidRDefault="00702B39" w:rsidP="00465466">
      <w:pPr>
        <w:jc w:val="both"/>
        <w:rPr>
          <w:b/>
        </w:rPr>
      </w:pPr>
      <w:r w:rsidRPr="002D529E">
        <w:t>специальности СПО</w:t>
      </w:r>
      <w:r w:rsidR="00564887" w:rsidRPr="002D529E">
        <w:t>:</w:t>
      </w:r>
      <w:r w:rsidR="00CD2156" w:rsidRPr="002D529E">
        <w:t xml:space="preserve"> </w:t>
      </w:r>
      <w:r w:rsidR="003B7210">
        <w:rPr>
          <w:b/>
        </w:rPr>
        <w:t xml:space="preserve">02.09.07 </w:t>
      </w:r>
      <w:r w:rsidR="00E8797F" w:rsidRPr="002D529E">
        <w:rPr>
          <w:b/>
        </w:rPr>
        <w:t xml:space="preserve"> </w:t>
      </w:r>
      <w:r w:rsidR="002B0A7B" w:rsidRPr="002D529E">
        <w:rPr>
          <w:b/>
        </w:rPr>
        <w:t>Информаци</w:t>
      </w:r>
      <w:r w:rsidR="00E8797F" w:rsidRPr="002D529E">
        <w:rPr>
          <w:b/>
        </w:rPr>
        <w:t>о</w:t>
      </w:r>
      <w:r w:rsidR="002B0A7B" w:rsidRPr="002D529E">
        <w:rPr>
          <w:b/>
        </w:rPr>
        <w:t xml:space="preserve">нные системы </w:t>
      </w:r>
      <w:r w:rsidR="003B7210">
        <w:rPr>
          <w:b/>
        </w:rPr>
        <w:t>и программирование</w:t>
      </w:r>
    </w:p>
    <w:p w14:paraId="37F07A8E" w14:textId="77777777" w:rsidR="00EA2903" w:rsidRPr="002D529E" w:rsidRDefault="00EF61F8" w:rsidP="00465466">
      <w:pPr>
        <w:jc w:val="both"/>
      </w:pPr>
      <w:r w:rsidRPr="002D529E">
        <w:lastRenderedPageBreak/>
        <w:tab/>
      </w:r>
      <w:r w:rsidR="00EA2903" w:rsidRPr="002D529E">
        <w:tab/>
        <w:t>Итогом экзамена является однозначное решение: «вид профессиональной деятельности освоен / не освоен».</w:t>
      </w:r>
    </w:p>
    <w:p w14:paraId="1F9A5FCC" w14:textId="77777777" w:rsidR="00393AB7" w:rsidRPr="002D529E" w:rsidRDefault="00CD2156" w:rsidP="00465466">
      <w:pPr>
        <w:spacing w:line="360" w:lineRule="auto"/>
        <w:jc w:val="both"/>
        <w:rPr>
          <w:caps/>
        </w:rPr>
      </w:pPr>
      <w:r w:rsidRPr="002D529E">
        <w:tab/>
      </w:r>
      <w:r w:rsidR="00393AB7" w:rsidRPr="002D529E">
        <w:rPr>
          <w:caps/>
        </w:rPr>
        <w:t>оценочная ведомость по профессиональному модулю</w:t>
      </w:r>
    </w:p>
    <w:p w14:paraId="0059D028" w14:textId="77777777" w:rsidR="00393AB7" w:rsidRPr="002D529E" w:rsidRDefault="00E8797F" w:rsidP="00E87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2D529E">
        <w:rPr>
          <w:b/>
        </w:rPr>
        <w:t>ПМ</w:t>
      </w:r>
      <w:r w:rsidR="003B7210">
        <w:rPr>
          <w:b/>
        </w:rPr>
        <w:t xml:space="preserve"> 06</w:t>
      </w:r>
      <w:r w:rsidRPr="002D529E">
        <w:rPr>
          <w:b/>
        </w:rPr>
        <w:t xml:space="preserve">  </w:t>
      </w:r>
      <w:r w:rsidR="003B7210">
        <w:rPr>
          <w:b/>
        </w:rPr>
        <w:t>Сопровождение информационных систем</w:t>
      </w:r>
    </w:p>
    <w:p w14:paraId="1093471B" w14:textId="77777777" w:rsidR="00393AB7" w:rsidRPr="002D529E" w:rsidRDefault="00393AB7" w:rsidP="00393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2D529E">
        <w:rPr>
          <w:caps/>
        </w:rPr>
        <w:t>ФИО ________________</w:t>
      </w:r>
      <w:r w:rsidRPr="002D529E">
        <w:t>____________________________________________</w:t>
      </w:r>
    </w:p>
    <w:p w14:paraId="7D1B8F9A" w14:textId="77777777" w:rsidR="00393AB7" w:rsidRPr="002D529E" w:rsidRDefault="00393AB7" w:rsidP="00873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D529E">
        <w:t xml:space="preserve">обучающийся на </w:t>
      </w:r>
      <w:r w:rsidR="00756DA6" w:rsidRPr="002D529E">
        <w:t xml:space="preserve">    4    </w:t>
      </w:r>
      <w:r w:rsidRPr="002D529E">
        <w:t xml:space="preserve">курсе по специальности СПО </w:t>
      </w:r>
      <w:r w:rsidR="003B7210">
        <w:t>02.09.07 Информационные системы и программирование</w:t>
      </w:r>
      <w:r w:rsidR="00465466">
        <w:t xml:space="preserve"> </w:t>
      </w:r>
      <w:r w:rsidRPr="002D529E">
        <w:t xml:space="preserve">освоил(а) программу профессионального модуля </w:t>
      </w:r>
      <w:r w:rsidR="003B7210" w:rsidRPr="000C5F0A">
        <w:rPr>
          <w:b/>
        </w:rPr>
        <w:t>Сопровождение информационных систем</w:t>
      </w:r>
      <w:r w:rsidR="007F3DEE" w:rsidRPr="00F7300C">
        <w:rPr>
          <w:i/>
        </w:rPr>
        <w:t xml:space="preserve"> </w:t>
      </w:r>
      <w:r w:rsidRPr="00F7300C">
        <w:t xml:space="preserve">в объеме </w:t>
      </w:r>
      <w:r w:rsidR="000C5F0A">
        <w:t>41</w:t>
      </w:r>
      <w:r w:rsidR="009A10CA" w:rsidRPr="00F7300C">
        <w:t>0</w:t>
      </w:r>
      <w:r w:rsidRPr="00F7300C">
        <w:t xml:space="preserve"> час. с «__»._____.20__ г. по «___»._______.20__ г.</w:t>
      </w:r>
    </w:p>
    <w:p w14:paraId="25610961" w14:textId="77777777" w:rsidR="00393AB7" w:rsidRPr="002D529E" w:rsidRDefault="00393AB7" w:rsidP="00393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2D529E">
        <w:t xml:space="preserve">Результаты промежуточной аттестации по элементам профессионального модуля </w:t>
      </w:r>
      <w:r w:rsidRPr="002D529E">
        <w:rPr>
          <w:i/>
        </w:rPr>
        <w:t>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4218"/>
      </w:tblGrid>
      <w:tr w:rsidR="00393AB7" w:rsidRPr="002D529E" w14:paraId="26CDF77F" w14:textId="77777777" w:rsidTr="007F3DEE">
        <w:tc>
          <w:tcPr>
            <w:tcW w:w="3190" w:type="dxa"/>
          </w:tcPr>
          <w:p w14:paraId="16B192A7" w14:textId="77777777" w:rsidR="00393AB7" w:rsidRPr="002D529E" w:rsidRDefault="00393AB7" w:rsidP="00D43294">
            <w:pPr>
              <w:pStyle w:val="a6"/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29E">
              <w:rPr>
                <w:rFonts w:ascii="Times New Roman" w:hAnsi="Times New Roman"/>
                <w:b/>
                <w:sz w:val="24"/>
                <w:szCs w:val="24"/>
              </w:rPr>
              <w:t>Элементы модуля</w:t>
            </w:r>
          </w:p>
          <w:p w14:paraId="3553BDED" w14:textId="77777777" w:rsidR="00393AB7" w:rsidRPr="002D529E" w:rsidRDefault="00393AB7" w:rsidP="00D43294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29E">
              <w:rPr>
                <w:rFonts w:ascii="Times New Roman" w:hAnsi="Times New Roman"/>
                <w:sz w:val="24"/>
                <w:szCs w:val="24"/>
              </w:rPr>
              <w:t>(код и наименование МДК, код практик)</w:t>
            </w:r>
          </w:p>
        </w:tc>
        <w:tc>
          <w:tcPr>
            <w:tcW w:w="3190" w:type="dxa"/>
          </w:tcPr>
          <w:p w14:paraId="68A9FBD8" w14:textId="77777777" w:rsidR="00393AB7" w:rsidRPr="002D529E" w:rsidRDefault="00393AB7" w:rsidP="00D43294">
            <w:pPr>
              <w:spacing w:line="360" w:lineRule="auto"/>
              <w:jc w:val="center"/>
            </w:pPr>
            <w:r w:rsidRPr="002D529E">
              <w:rPr>
                <w:b/>
              </w:rPr>
              <w:t>Формы промежуточной аттестации</w:t>
            </w:r>
          </w:p>
        </w:tc>
        <w:tc>
          <w:tcPr>
            <w:tcW w:w="4218" w:type="dxa"/>
          </w:tcPr>
          <w:p w14:paraId="5C2F8A00" w14:textId="77777777" w:rsidR="00393AB7" w:rsidRPr="002D529E" w:rsidRDefault="00393AB7" w:rsidP="00D43294">
            <w:pPr>
              <w:spacing w:line="360" w:lineRule="auto"/>
              <w:jc w:val="center"/>
              <w:rPr>
                <w:b/>
              </w:rPr>
            </w:pPr>
            <w:r w:rsidRPr="002D529E">
              <w:rPr>
                <w:b/>
              </w:rPr>
              <w:t>Оценка</w:t>
            </w:r>
          </w:p>
        </w:tc>
      </w:tr>
      <w:tr w:rsidR="00E04B87" w:rsidRPr="002D529E" w14:paraId="3CC19EF9" w14:textId="77777777" w:rsidTr="000C5F0A">
        <w:tc>
          <w:tcPr>
            <w:tcW w:w="3190" w:type="dxa"/>
          </w:tcPr>
          <w:p w14:paraId="469C8047" w14:textId="77777777" w:rsidR="00E04B87" w:rsidRPr="002D529E" w:rsidRDefault="00E04B87" w:rsidP="003B721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529E">
              <w:rPr>
                <w:rFonts w:ascii="Times New Roman" w:hAnsi="Times New Roman"/>
                <w:sz w:val="24"/>
                <w:szCs w:val="24"/>
              </w:rPr>
              <w:t>МДК 06.01</w:t>
            </w:r>
          </w:p>
        </w:tc>
        <w:tc>
          <w:tcPr>
            <w:tcW w:w="3190" w:type="dxa"/>
            <w:vMerge w:val="restart"/>
            <w:vAlign w:val="center"/>
          </w:tcPr>
          <w:p w14:paraId="7CF20605" w14:textId="77777777" w:rsidR="00E04B87" w:rsidRPr="002D529E" w:rsidRDefault="00E04B87" w:rsidP="003B721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529E">
              <w:rPr>
                <w:rFonts w:ascii="Times New Roman" w:hAnsi="Times New Roman"/>
                <w:sz w:val="24"/>
                <w:szCs w:val="24"/>
              </w:rPr>
              <w:t>Экзамен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комплексный</w:t>
            </w:r>
          </w:p>
        </w:tc>
        <w:tc>
          <w:tcPr>
            <w:tcW w:w="4218" w:type="dxa"/>
            <w:vMerge w:val="restart"/>
          </w:tcPr>
          <w:p w14:paraId="6BDDF309" w14:textId="77777777" w:rsidR="00E04B87" w:rsidRPr="002D529E" w:rsidRDefault="00E04B87" w:rsidP="003B721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B87" w:rsidRPr="002D529E" w14:paraId="445A3D1F" w14:textId="77777777" w:rsidTr="007F3DEE">
        <w:tc>
          <w:tcPr>
            <w:tcW w:w="3190" w:type="dxa"/>
          </w:tcPr>
          <w:p w14:paraId="6AFC964A" w14:textId="77777777" w:rsidR="00E04B87" w:rsidRPr="002D529E" w:rsidRDefault="00E04B87" w:rsidP="003B721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529E">
              <w:rPr>
                <w:rFonts w:ascii="Times New Roman" w:hAnsi="Times New Roman"/>
                <w:sz w:val="24"/>
                <w:szCs w:val="24"/>
              </w:rPr>
              <w:t>МДК 06.02</w:t>
            </w:r>
          </w:p>
        </w:tc>
        <w:tc>
          <w:tcPr>
            <w:tcW w:w="3190" w:type="dxa"/>
            <w:vMerge/>
          </w:tcPr>
          <w:p w14:paraId="771E7AEF" w14:textId="77777777" w:rsidR="00E04B87" w:rsidRPr="002D529E" w:rsidRDefault="00E04B87" w:rsidP="003B721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  <w:vMerge/>
          </w:tcPr>
          <w:p w14:paraId="675F0BF2" w14:textId="77777777" w:rsidR="00E04B87" w:rsidRPr="002D529E" w:rsidRDefault="00E04B87" w:rsidP="003B721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210" w:rsidRPr="002D529E" w14:paraId="6F82DEAB" w14:textId="77777777" w:rsidTr="007F3DEE">
        <w:tc>
          <w:tcPr>
            <w:tcW w:w="3190" w:type="dxa"/>
          </w:tcPr>
          <w:p w14:paraId="54E7B1EA" w14:textId="77777777" w:rsidR="003B7210" w:rsidRPr="002D529E" w:rsidRDefault="003B7210" w:rsidP="003B721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529E">
              <w:rPr>
                <w:rFonts w:ascii="Times New Roman" w:hAnsi="Times New Roman"/>
                <w:sz w:val="24"/>
                <w:szCs w:val="24"/>
              </w:rPr>
              <w:t>МДК 06.03</w:t>
            </w:r>
          </w:p>
        </w:tc>
        <w:tc>
          <w:tcPr>
            <w:tcW w:w="3190" w:type="dxa"/>
          </w:tcPr>
          <w:p w14:paraId="57A14E2D" w14:textId="77777777" w:rsidR="003B7210" w:rsidRPr="002D529E" w:rsidRDefault="003B7210" w:rsidP="003B721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529E">
              <w:rPr>
                <w:rFonts w:ascii="Times New Roman" w:hAnsi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4218" w:type="dxa"/>
          </w:tcPr>
          <w:p w14:paraId="6240EAF7" w14:textId="77777777" w:rsidR="003B7210" w:rsidRPr="002D529E" w:rsidRDefault="003B7210" w:rsidP="003B721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210" w:rsidRPr="002D529E" w14:paraId="4A634E65" w14:textId="77777777" w:rsidTr="007F3DEE">
        <w:tc>
          <w:tcPr>
            <w:tcW w:w="3190" w:type="dxa"/>
          </w:tcPr>
          <w:p w14:paraId="0AA53744" w14:textId="77777777" w:rsidR="003B7210" w:rsidRPr="002D529E" w:rsidRDefault="003B7210" w:rsidP="003B721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529E">
              <w:rPr>
                <w:rFonts w:ascii="Times New Roman" w:hAnsi="Times New Roman"/>
                <w:sz w:val="24"/>
                <w:szCs w:val="24"/>
              </w:rPr>
              <w:t>МДК 06.04</w:t>
            </w:r>
          </w:p>
        </w:tc>
        <w:tc>
          <w:tcPr>
            <w:tcW w:w="3190" w:type="dxa"/>
          </w:tcPr>
          <w:p w14:paraId="7F45E9F7" w14:textId="77777777" w:rsidR="003B7210" w:rsidRPr="002D529E" w:rsidRDefault="009A10CA" w:rsidP="003B721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D529E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4218" w:type="dxa"/>
          </w:tcPr>
          <w:p w14:paraId="382DA6C3" w14:textId="77777777" w:rsidR="003B7210" w:rsidRPr="002D529E" w:rsidRDefault="003B7210" w:rsidP="003B721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5F0A" w:rsidRPr="002D529E" w14:paraId="42CEF8B8" w14:textId="77777777" w:rsidTr="007F3DEE">
        <w:tc>
          <w:tcPr>
            <w:tcW w:w="3190" w:type="dxa"/>
          </w:tcPr>
          <w:p w14:paraId="5EC36470" w14:textId="77777777" w:rsidR="000C5F0A" w:rsidRPr="0066412D" w:rsidRDefault="000C5F0A" w:rsidP="000C5F0A">
            <w:pPr>
              <w:pStyle w:val="a6"/>
              <w:spacing w:after="0" w:line="2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412D">
              <w:rPr>
                <w:rFonts w:ascii="Times New Roman" w:hAnsi="Times New Roman"/>
                <w:sz w:val="24"/>
                <w:szCs w:val="24"/>
              </w:rPr>
              <w:t>УП</w:t>
            </w:r>
            <w:r>
              <w:rPr>
                <w:rFonts w:ascii="Times New Roman" w:hAnsi="Times New Roman"/>
                <w:sz w:val="24"/>
                <w:szCs w:val="24"/>
              </w:rPr>
              <w:t>.06</w:t>
            </w:r>
            <w:r w:rsidRPr="0066412D">
              <w:rPr>
                <w:rFonts w:ascii="Times New Roman" w:hAnsi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/>
                <w:sz w:val="24"/>
                <w:szCs w:val="24"/>
              </w:rPr>
              <w:t>, ПП.06.02</w:t>
            </w:r>
          </w:p>
        </w:tc>
        <w:tc>
          <w:tcPr>
            <w:tcW w:w="3190" w:type="dxa"/>
          </w:tcPr>
          <w:p w14:paraId="08F0FE2C" w14:textId="77777777" w:rsidR="000C5F0A" w:rsidRPr="0066412D" w:rsidRDefault="000C5F0A" w:rsidP="00C14458">
            <w:pPr>
              <w:spacing w:line="240" w:lineRule="exact"/>
            </w:pPr>
            <w:r>
              <w:t>Комплексный д</w:t>
            </w:r>
            <w:r w:rsidRPr="0066412D">
              <w:t>ифференцированный зачёт</w:t>
            </w:r>
          </w:p>
        </w:tc>
        <w:tc>
          <w:tcPr>
            <w:tcW w:w="4218" w:type="dxa"/>
          </w:tcPr>
          <w:p w14:paraId="20539D87" w14:textId="77777777" w:rsidR="000C5F0A" w:rsidRPr="002D529E" w:rsidRDefault="000C5F0A" w:rsidP="003B7210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2878EC" w14:textId="77777777" w:rsidR="0098617B" w:rsidRPr="002D529E" w:rsidRDefault="00393AB7" w:rsidP="00393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i/>
        </w:rPr>
      </w:pPr>
      <w:r w:rsidRPr="002D529E">
        <w:t xml:space="preserve">Результаты выполнения и защиты курсового проекта (работы) </w:t>
      </w:r>
    </w:p>
    <w:p w14:paraId="40B3B38D" w14:textId="77777777" w:rsidR="00393AB7" w:rsidRPr="002D529E" w:rsidRDefault="00393AB7" w:rsidP="00393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2D529E">
        <w:t>Тема «________________________________________________________»</w:t>
      </w:r>
    </w:p>
    <w:p w14:paraId="48FBFC71" w14:textId="77777777" w:rsidR="00393AB7" w:rsidRPr="002D529E" w:rsidRDefault="00393AB7" w:rsidP="00393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2D529E">
        <w:t>Оценка _______________________.</w:t>
      </w:r>
    </w:p>
    <w:p w14:paraId="06105B30" w14:textId="5664B495" w:rsidR="00393AB7" w:rsidRPr="002D529E" w:rsidRDefault="00393AB7" w:rsidP="00393A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 w:rsidRPr="002D529E">
        <w:t>Итоги экзамена по профессиональному модулю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6274"/>
        <w:gridCol w:w="1134"/>
      </w:tblGrid>
      <w:tr w:rsidR="00393AB7" w:rsidRPr="002D529E" w14:paraId="411803D6" w14:textId="77777777" w:rsidTr="007F3DEE">
        <w:tc>
          <w:tcPr>
            <w:tcW w:w="3190" w:type="dxa"/>
          </w:tcPr>
          <w:p w14:paraId="3C86F5A3" w14:textId="77777777" w:rsidR="00393AB7" w:rsidRPr="002D529E" w:rsidRDefault="00393AB7" w:rsidP="007F3DEE">
            <w:pPr>
              <w:rPr>
                <w:caps/>
              </w:rPr>
            </w:pPr>
            <w:r w:rsidRPr="002D529E">
              <w:t>Коды проверяемых компетенций</w:t>
            </w:r>
          </w:p>
        </w:tc>
        <w:tc>
          <w:tcPr>
            <w:tcW w:w="6274" w:type="dxa"/>
          </w:tcPr>
          <w:p w14:paraId="208A46B5" w14:textId="77777777" w:rsidR="00393AB7" w:rsidRPr="002D529E" w:rsidRDefault="00393AB7" w:rsidP="007F3DEE">
            <w:pPr>
              <w:rPr>
                <w:caps/>
              </w:rPr>
            </w:pPr>
            <w:r w:rsidRPr="002D529E">
              <w:t>Показатели оценки результата</w:t>
            </w:r>
          </w:p>
        </w:tc>
        <w:tc>
          <w:tcPr>
            <w:tcW w:w="1134" w:type="dxa"/>
          </w:tcPr>
          <w:p w14:paraId="73C75515" w14:textId="77777777" w:rsidR="00393AB7" w:rsidRPr="002D529E" w:rsidRDefault="00393AB7" w:rsidP="007F3DEE">
            <w:pPr>
              <w:rPr>
                <w:caps/>
              </w:rPr>
            </w:pPr>
            <w:r w:rsidRPr="002D529E">
              <w:t>Оценка (да / нет)</w:t>
            </w:r>
          </w:p>
        </w:tc>
      </w:tr>
      <w:tr w:rsidR="00393AB7" w:rsidRPr="002D529E" w14:paraId="33482B6E" w14:textId="77777777" w:rsidTr="007F3DEE">
        <w:tc>
          <w:tcPr>
            <w:tcW w:w="3190" w:type="dxa"/>
          </w:tcPr>
          <w:p w14:paraId="5157F04C" w14:textId="77777777" w:rsidR="00393AB7" w:rsidRPr="003B7210" w:rsidRDefault="003B7210" w:rsidP="00F51DDA">
            <w:pPr>
              <w:rPr>
                <w:caps/>
              </w:rPr>
            </w:pPr>
            <w:r w:rsidRPr="003B7210">
              <w:rPr>
                <w:bCs/>
                <w:color w:val="000000"/>
              </w:rPr>
              <w:t>ПК 6.1,</w:t>
            </w:r>
            <w:r w:rsidR="009A01B6">
              <w:rPr>
                <w:bCs/>
                <w:color w:val="000000"/>
              </w:rPr>
              <w:t xml:space="preserve"> </w:t>
            </w:r>
            <w:r w:rsidRPr="003B7210">
              <w:rPr>
                <w:bCs/>
                <w:color w:val="000000"/>
              </w:rPr>
              <w:t xml:space="preserve">ПК 6.3 </w:t>
            </w:r>
            <w:r w:rsidR="009D0807" w:rsidRPr="003B7210">
              <w:rPr>
                <w:caps/>
              </w:rPr>
              <w:t>ОК1, ОК2,</w:t>
            </w:r>
            <w:r w:rsidRPr="003B7210">
              <w:rPr>
                <w:caps/>
              </w:rPr>
              <w:t>Ок</w:t>
            </w:r>
            <w:r w:rsidR="00F51DDA">
              <w:rPr>
                <w:caps/>
              </w:rPr>
              <w:t>5</w:t>
            </w:r>
          </w:p>
        </w:tc>
        <w:tc>
          <w:tcPr>
            <w:tcW w:w="6274" w:type="dxa"/>
          </w:tcPr>
          <w:p w14:paraId="35AA7F5B" w14:textId="77777777" w:rsidR="00FF61B2" w:rsidRDefault="00FF61B2" w:rsidP="007F3D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Демонстрация методов:</w:t>
            </w:r>
          </w:p>
          <w:p w14:paraId="68E4A78A" w14:textId="77777777" w:rsidR="003B7210" w:rsidRDefault="00FF61B2" w:rsidP="007F3D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 w:rsidR="003B7210">
              <w:rPr>
                <w:sz w:val="22"/>
                <w:szCs w:val="22"/>
              </w:rPr>
              <w:t>оддерж</w:t>
            </w:r>
            <w:r>
              <w:rPr>
                <w:sz w:val="22"/>
                <w:szCs w:val="22"/>
              </w:rPr>
              <w:t>ки документации</w:t>
            </w:r>
            <w:r w:rsidR="003B7210">
              <w:rPr>
                <w:sz w:val="22"/>
                <w:szCs w:val="22"/>
              </w:rPr>
              <w:t xml:space="preserve"> в актуальном состоянии. </w:t>
            </w:r>
          </w:p>
          <w:p w14:paraId="26FC3F0A" w14:textId="77777777" w:rsidR="003B7210" w:rsidRDefault="00FF61B2" w:rsidP="007F3DEE">
            <w:pPr>
              <w:pStyle w:val="Default"/>
              <w:rPr>
                <w:sz w:val="22"/>
                <w:szCs w:val="22"/>
              </w:rPr>
            </w:pPr>
            <w:r>
              <w:t>-формирования</w:t>
            </w:r>
            <w:r w:rsidR="003B7210">
              <w:t xml:space="preserve"> предложения о расширении функциональности информационной системы. </w:t>
            </w:r>
          </w:p>
          <w:p w14:paraId="360B174F" w14:textId="77777777" w:rsidR="003B7210" w:rsidRDefault="00FF61B2" w:rsidP="007F3DEE">
            <w:pPr>
              <w:pStyle w:val="Default"/>
            </w:pPr>
            <w:r>
              <w:rPr>
                <w:sz w:val="22"/>
                <w:szCs w:val="22"/>
              </w:rPr>
              <w:t xml:space="preserve">-формирования </w:t>
            </w:r>
            <w:r w:rsidR="003B7210">
              <w:rPr>
                <w:sz w:val="22"/>
                <w:szCs w:val="22"/>
              </w:rPr>
              <w:t xml:space="preserve"> предложения о прекращении эксплуатации информационной </w:t>
            </w:r>
          </w:p>
          <w:p w14:paraId="6289FFC6" w14:textId="77777777" w:rsidR="003B7210" w:rsidRDefault="003B7210" w:rsidP="007F3DE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системы или ее реинжиниринге. </w:t>
            </w:r>
          </w:p>
          <w:p w14:paraId="6326331B" w14:textId="77777777" w:rsidR="003B7210" w:rsidRDefault="00FF61B2" w:rsidP="007F3DEE">
            <w:pPr>
              <w:pStyle w:val="Default"/>
            </w:pPr>
            <w:r>
              <w:rPr>
                <w:sz w:val="22"/>
                <w:szCs w:val="22"/>
              </w:rPr>
              <w:t>- разработки обучающих материалов</w:t>
            </w:r>
            <w:r w:rsidR="003B7210">
              <w:rPr>
                <w:sz w:val="22"/>
                <w:szCs w:val="22"/>
              </w:rPr>
              <w:t xml:space="preserve"> для пользователей по эксплуатации ИС. </w:t>
            </w:r>
          </w:p>
          <w:p w14:paraId="4B838D64" w14:textId="77777777" w:rsidR="00393AB7" w:rsidRPr="002D529E" w:rsidRDefault="00FF61B2" w:rsidP="007F3DEE">
            <w:pPr>
              <w:pStyle w:val="Default"/>
              <w:rPr>
                <w:caps/>
              </w:rPr>
            </w:pPr>
            <w:r>
              <w:rPr>
                <w:sz w:val="22"/>
                <w:szCs w:val="22"/>
              </w:rPr>
              <w:t>-разработка технического задания</w:t>
            </w:r>
            <w:r w:rsidR="003B7210">
              <w:rPr>
                <w:sz w:val="22"/>
                <w:szCs w:val="22"/>
              </w:rPr>
              <w:t xml:space="preserve"> на сопровождение информационной системы в соответствии с предметной областью. </w:t>
            </w:r>
          </w:p>
        </w:tc>
        <w:tc>
          <w:tcPr>
            <w:tcW w:w="1134" w:type="dxa"/>
          </w:tcPr>
          <w:p w14:paraId="10D41577" w14:textId="77777777" w:rsidR="00393AB7" w:rsidRPr="002D529E" w:rsidRDefault="00393AB7" w:rsidP="007F3DEE">
            <w:pPr>
              <w:rPr>
                <w:caps/>
              </w:rPr>
            </w:pPr>
          </w:p>
        </w:tc>
      </w:tr>
      <w:tr w:rsidR="009D0807" w:rsidRPr="002D529E" w14:paraId="71CACBF8" w14:textId="77777777" w:rsidTr="007F3DEE">
        <w:tc>
          <w:tcPr>
            <w:tcW w:w="3190" w:type="dxa"/>
          </w:tcPr>
          <w:p w14:paraId="72B6F373" w14:textId="77777777" w:rsidR="00F51DDA" w:rsidRPr="00FB682A" w:rsidRDefault="003B7210" w:rsidP="00F51DDA">
            <w:pPr>
              <w:pStyle w:val="TableParagraph"/>
              <w:ind w:left="0" w:right="112"/>
              <w:rPr>
                <w:lang w:val="ru-RU"/>
              </w:rPr>
            </w:pPr>
            <w:r w:rsidRPr="003B7210">
              <w:rPr>
                <w:sz w:val="24"/>
                <w:lang w:val="ru-RU"/>
              </w:rPr>
              <w:t>ПК 6.2, ПК 6.4,</w:t>
            </w:r>
            <w:r w:rsidR="00F51DDA">
              <w:rPr>
                <w:sz w:val="24"/>
                <w:lang w:val="ru-RU"/>
              </w:rPr>
              <w:t xml:space="preserve"> </w:t>
            </w:r>
            <w:r w:rsidRPr="00FB682A">
              <w:rPr>
                <w:lang w:val="ru-RU"/>
              </w:rPr>
              <w:t xml:space="preserve">ПК 6.5 </w:t>
            </w:r>
          </w:p>
          <w:p w14:paraId="6FA67078" w14:textId="77777777" w:rsidR="009D0807" w:rsidRPr="003B7210" w:rsidRDefault="00B1025C" w:rsidP="00F51DDA">
            <w:pPr>
              <w:rPr>
                <w:caps/>
              </w:rPr>
            </w:pPr>
            <w:r w:rsidRPr="003B7210">
              <w:rPr>
                <w:caps/>
              </w:rPr>
              <w:t>ОК</w:t>
            </w:r>
            <w:r w:rsidR="00F51DDA">
              <w:rPr>
                <w:caps/>
              </w:rPr>
              <w:t>1</w:t>
            </w:r>
            <w:r w:rsidRPr="003B7210">
              <w:rPr>
                <w:caps/>
              </w:rPr>
              <w:t>, ОК</w:t>
            </w:r>
            <w:r w:rsidR="00F51DDA">
              <w:rPr>
                <w:caps/>
              </w:rPr>
              <w:t>2,</w:t>
            </w:r>
            <w:r w:rsidR="009D0807" w:rsidRPr="003B7210">
              <w:rPr>
                <w:caps/>
              </w:rPr>
              <w:t>Ок5</w:t>
            </w:r>
            <w:r w:rsidR="003B7210">
              <w:rPr>
                <w:caps/>
              </w:rPr>
              <w:t>, ОК</w:t>
            </w:r>
            <w:r w:rsidR="00F51DDA">
              <w:rPr>
                <w:caps/>
              </w:rPr>
              <w:t>9</w:t>
            </w:r>
          </w:p>
        </w:tc>
        <w:tc>
          <w:tcPr>
            <w:tcW w:w="6274" w:type="dxa"/>
          </w:tcPr>
          <w:p w14:paraId="5F35A8CC" w14:textId="77777777" w:rsidR="00FF61B2" w:rsidRDefault="00FF61B2" w:rsidP="007F3DEE">
            <w:pPr>
              <w:pStyle w:val="af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Демонстрация методов:</w:t>
            </w:r>
          </w:p>
          <w:p w14:paraId="28998808" w14:textId="77777777" w:rsidR="00FF61B2" w:rsidRPr="00FF61B2" w:rsidRDefault="00FF61B2" w:rsidP="007F3DEE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</w:t>
            </w:r>
            <w:r w:rsidRPr="00FF61B2">
              <w:rPr>
                <w:sz w:val="24"/>
                <w:szCs w:val="24"/>
              </w:rPr>
              <w:t>дентифи</w:t>
            </w:r>
            <w:r>
              <w:rPr>
                <w:sz w:val="24"/>
                <w:szCs w:val="24"/>
              </w:rPr>
              <w:t>кации ошибок, возникающих</w:t>
            </w:r>
            <w:r w:rsidRPr="00FF61B2">
              <w:rPr>
                <w:sz w:val="24"/>
                <w:szCs w:val="24"/>
              </w:rPr>
              <w:t xml:space="preserve"> в процессе эксплуатации системы.</w:t>
            </w:r>
          </w:p>
          <w:p w14:paraId="2504604B" w14:textId="77777777" w:rsidR="00FF61B2" w:rsidRPr="00FF61B2" w:rsidRDefault="00FF61B2" w:rsidP="007F3DEE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исправление ошибок</w:t>
            </w:r>
            <w:r w:rsidRPr="00FF61B2">
              <w:rPr>
                <w:sz w:val="24"/>
                <w:szCs w:val="24"/>
              </w:rPr>
              <w:t xml:space="preserve"> в программном коде информационной системы в процессе эксплуатации</w:t>
            </w:r>
            <w:r>
              <w:rPr>
                <w:sz w:val="24"/>
                <w:szCs w:val="24"/>
              </w:rPr>
              <w:t xml:space="preserve">, </w:t>
            </w:r>
            <w:r w:rsidRPr="00FF61B2">
              <w:rPr>
                <w:sz w:val="24"/>
                <w:szCs w:val="24"/>
              </w:rPr>
              <w:t>копирования.</w:t>
            </w:r>
          </w:p>
          <w:p w14:paraId="33EED85E" w14:textId="77777777" w:rsidR="00FF61B2" w:rsidRPr="00FF61B2" w:rsidRDefault="00FF61B2" w:rsidP="007F3DEE">
            <w:pPr>
              <w:pStyle w:val="af2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-в</w:t>
            </w:r>
            <w:r w:rsidRPr="00FF61B2">
              <w:rPr>
                <w:color w:val="auto"/>
                <w:sz w:val="24"/>
                <w:szCs w:val="24"/>
              </w:rPr>
              <w:t>ыполн</w:t>
            </w:r>
            <w:r>
              <w:rPr>
                <w:color w:val="auto"/>
                <w:sz w:val="24"/>
                <w:szCs w:val="24"/>
              </w:rPr>
              <w:t>ение оценки</w:t>
            </w:r>
            <w:r w:rsidRPr="00FF61B2">
              <w:rPr>
                <w:color w:val="auto"/>
                <w:sz w:val="24"/>
                <w:szCs w:val="24"/>
              </w:rPr>
              <w:t xml:space="preserve"> качества и надежности функционирования информационной системы на соответствие техническим требованиям.</w:t>
            </w:r>
          </w:p>
          <w:p w14:paraId="6CEF4DAF" w14:textId="77777777" w:rsidR="009D0807" w:rsidRPr="002D529E" w:rsidRDefault="00FF61B2" w:rsidP="007F3DEE">
            <w:pPr>
              <w:pStyle w:val="af2"/>
              <w:rPr>
                <w:bCs/>
              </w:rPr>
            </w:pPr>
            <w:r>
              <w:rPr>
                <w:color w:val="auto"/>
                <w:sz w:val="24"/>
                <w:szCs w:val="24"/>
              </w:rPr>
              <w:t>-организации</w:t>
            </w:r>
            <w:r w:rsidRPr="00FF61B2">
              <w:rPr>
                <w:color w:val="auto"/>
                <w:sz w:val="24"/>
                <w:szCs w:val="24"/>
              </w:rPr>
              <w:t xml:space="preserve"> доступ</w:t>
            </w:r>
            <w:r>
              <w:rPr>
                <w:color w:val="auto"/>
                <w:sz w:val="24"/>
                <w:szCs w:val="24"/>
              </w:rPr>
              <w:t>а</w:t>
            </w:r>
            <w:r w:rsidRPr="00FF61B2">
              <w:rPr>
                <w:color w:val="auto"/>
                <w:sz w:val="24"/>
                <w:szCs w:val="24"/>
              </w:rPr>
              <w:t xml:space="preserve"> пользователей к информационной системе.</w:t>
            </w:r>
          </w:p>
        </w:tc>
        <w:tc>
          <w:tcPr>
            <w:tcW w:w="1134" w:type="dxa"/>
          </w:tcPr>
          <w:p w14:paraId="338433FA" w14:textId="77777777" w:rsidR="009D0807" w:rsidRPr="002D529E" w:rsidRDefault="009D0807" w:rsidP="007F3DEE">
            <w:pPr>
              <w:rPr>
                <w:caps/>
              </w:rPr>
            </w:pPr>
          </w:p>
        </w:tc>
      </w:tr>
      <w:tr w:rsidR="009D0807" w:rsidRPr="002D529E" w14:paraId="4023244C" w14:textId="77777777" w:rsidTr="007F3DEE">
        <w:tc>
          <w:tcPr>
            <w:tcW w:w="3190" w:type="dxa"/>
          </w:tcPr>
          <w:p w14:paraId="0BFFD43F" w14:textId="77777777" w:rsidR="00F51DDA" w:rsidRDefault="003B7210" w:rsidP="007F3DEE">
            <w:pPr>
              <w:rPr>
                <w:caps/>
              </w:rPr>
            </w:pPr>
            <w:r w:rsidRPr="003B7210">
              <w:t>ПК 6.2, ПК 6.4</w:t>
            </w:r>
            <w:r w:rsidR="00221DC3" w:rsidRPr="002D529E">
              <w:rPr>
                <w:caps/>
              </w:rPr>
              <w:t xml:space="preserve">, </w:t>
            </w:r>
          </w:p>
          <w:p w14:paraId="707E1EC5" w14:textId="77777777" w:rsidR="009D0807" w:rsidRPr="002D529E" w:rsidRDefault="00F51DDA" w:rsidP="007F3DEE">
            <w:pPr>
              <w:rPr>
                <w:caps/>
              </w:rPr>
            </w:pPr>
            <w:r w:rsidRPr="003B7210">
              <w:rPr>
                <w:caps/>
              </w:rPr>
              <w:t>ОК</w:t>
            </w:r>
            <w:r>
              <w:rPr>
                <w:caps/>
              </w:rPr>
              <w:t>1</w:t>
            </w:r>
            <w:r w:rsidRPr="003B7210">
              <w:rPr>
                <w:caps/>
              </w:rPr>
              <w:t>, ОК</w:t>
            </w:r>
            <w:r>
              <w:rPr>
                <w:caps/>
              </w:rPr>
              <w:t>2,</w:t>
            </w:r>
            <w:r w:rsidRPr="003B7210">
              <w:rPr>
                <w:caps/>
              </w:rPr>
              <w:t>Ок5</w:t>
            </w:r>
            <w:r>
              <w:rPr>
                <w:caps/>
              </w:rPr>
              <w:t>, ОК9</w:t>
            </w:r>
          </w:p>
        </w:tc>
        <w:tc>
          <w:tcPr>
            <w:tcW w:w="6274" w:type="dxa"/>
          </w:tcPr>
          <w:p w14:paraId="316F5A03" w14:textId="77777777" w:rsidR="00FF61B2" w:rsidRPr="00FF61B2" w:rsidRDefault="00FF61B2" w:rsidP="007F3DEE">
            <w:pPr>
              <w:pStyle w:val="af2"/>
              <w:rPr>
                <w:sz w:val="24"/>
                <w:szCs w:val="24"/>
              </w:rPr>
            </w:pPr>
            <w:r w:rsidRPr="00FF61B2">
              <w:rPr>
                <w:color w:val="auto"/>
                <w:sz w:val="24"/>
                <w:szCs w:val="24"/>
              </w:rPr>
              <w:t>Применять документацию систем качества.</w:t>
            </w:r>
            <w:r w:rsidRPr="00FF61B2">
              <w:rPr>
                <w:sz w:val="24"/>
                <w:szCs w:val="24"/>
              </w:rPr>
              <w:t xml:space="preserve"> Осуществлять техническое сопровождение, сохранение и восстановление базы данных информационной системы.</w:t>
            </w:r>
          </w:p>
          <w:p w14:paraId="17DCF50B" w14:textId="77777777" w:rsidR="00FF61B2" w:rsidRPr="00FF61B2" w:rsidRDefault="00FF61B2" w:rsidP="007F3DEE">
            <w:pPr>
              <w:pStyle w:val="af2"/>
              <w:rPr>
                <w:sz w:val="24"/>
                <w:szCs w:val="24"/>
              </w:rPr>
            </w:pPr>
            <w:r w:rsidRPr="00FF61B2">
              <w:rPr>
                <w:sz w:val="24"/>
                <w:szCs w:val="24"/>
              </w:rPr>
              <w:t>Составлять планы резервного копирования.</w:t>
            </w:r>
          </w:p>
          <w:p w14:paraId="12B15335" w14:textId="77777777" w:rsidR="009D0807" w:rsidRDefault="00FF61B2" w:rsidP="007F3DEE">
            <w:pPr>
              <w:jc w:val="both"/>
            </w:pPr>
            <w:r w:rsidRPr="00FF61B2">
              <w:lastRenderedPageBreak/>
              <w:t xml:space="preserve">Определять интервал резервного </w:t>
            </w:r>
          </w:p>
          <w:p w14:paraId="37D1D22D" w14:textId="77777777" w:rsidR="00FF61B2" w:rsidRPr="002D529E" w:rsidRDefault="00FF61B2" w:rsidP="007F3DEE">
            <w:pPr>
              <w:pStyle w:val="af2"/>
              <w:rPr>
                <w:bCs/>
              </w:rPr>
            </w:pPr>
            <w:r w:rsidRPr="00FF61B2">
              <w:rPr>
                <w:sz w:val="24"/>
                <w:szCs w:val="24"/>
              </w:rPr>
              <w:t>Выполнять регламенты по обновлению, техническому сопровождению; восстановлению данных информационной системы.</w:t>
            </w:r>
          </w:p>
        </w:tc>
        <w:tc>
          <w:tcPr>
            <w:tcW w:w="1134" w:type="dxa"/>
          </w:tcPr>
          <w:p w14:paraId="0778CB7D" w14:textId="77777777" w:rsidR="009D0807" w:rsidRPr="002D529E" w:rsidRDefault="009D0807" w:rsidP="007F3DEE">
            <w:pPr>
              <w:rPr>
                <w:caps/>
              </w:rPr>
            </w:pPr>
          </w:p>
        </w:tc>
      </w:tr>
      <w:tr w:rsidR="009D0807" w:rsidRPr="002D529E" w14:paraId="79BB1527" w14:textId="77777777" w:rsidTr="007F3DEE">
        <w:tc>
          <w:tcPr>
            <w:tcW w:w="3190" w:type="dxa"/>
          </w:tcPr>
          <w:p w14:paraId="1F343FB1" w14:textId="77777777" w:rsidR="003B7210" w:rsidRPr="003B7210" w:rsidRDefault="003B7210" w:rsidP="00F51DDA">
            <w:pPr>
              <w:pStyle w:val="TableParagraph"/>
              <w:ind w:left="0" w:right="112"/>
              <w:rPr>
                <w:sz w:val="24"/>
                <w:lang w:val="ru-RU"/>
              </w:rPr>
            </w:pPr>
            <w:r w:rsidRPr="003B7210">
              <w:rPr>
                <w:bCs/>
                <w:color w:val="000000"/>
                <w:sz w:val="24"/>
                <w:szCs w:val="24"/>
                <w:lang w:val="ru-RU"/>
              </w:rPr>
              <w:t xml:space="preserve">ПК 6.1, ПК6.2, </w:t>
            </w:r>
            <w:r w:rsidRPr="003B7210">
              <w:rPr>
                <w:sz w:val="24"/>
                <w:lang w:val="ru-RU"/>
              </w:rPr>
              <w:t xml:space="preserve"> ПК 6.4,</w:t>
            </w:r>
          </w:p>
          <w:p w14:paraId="327C391A" w14:textId="77777777" w:rsidR="00F51DDA" w:rsidRDefault="003B7210" w:rsidP="007F3DEE">
            <w:pPr>
              <w:rPr>
                <w:caps/>
              </w:rPr>
            </w:pPr>
            <w:r w:rsidRPr="003B7210">
              <w:t>ПК 6.5</w:t>
            </w:r>
            <w:r w:rsidR="00221DC3" w:rsidRPr="002D529E">
              <w:rPr>
                <w:caps/>
              </w:rPr>
              <w:t xml:space="preserve">, </w:t>
            </w:r>
          </w:p>
          <w:p w14:paraId="62A75F14" w14:textId="77777777" w:rsidR="009D0807" w:rsidRPr="002D529E" w:rsidRDefault="00F51DDA" w:rsidP="007F3DEE">
            <w:pPr>
              <w:rPr>
                <w:caps/>
              </w:rPr>
            </w:pPr>
            <w:r w:rsidRPr="003B7210">
              <w:rPr>
                <w:caps/>
              </w:rPr>
              <w:t>ОК</w:t>
            </w:r>
            <w:r>
              <w:rPr>
                <w:caps/>
              </w:rPr>
              <w:t>1</w:t>
            </w:r>
            <w:r w:rsidRPr="003B7210">
              <w:rPr>
                <w:caps/>
              </w:rPr>
              <w:t>, ОК</w:t>
            </w:r>
            <w:r>
              <w:rPr>
                <w:caps/>
              </w:rPr>
              <w:t>2,</w:t>
            </w:r>
            <w:r w:rsidRPr="003B7210">
              <w:rPr>
                <w:caps/>
              </w:rPr>
              <w:t>Ок5</w:t>
            </w:r>
            <w:r>
              <w:rPr>
                <w:caps/>
              </w:rPr>
              <w:t>, ОК9</w:t>
            </w:r>
          </w:p>
        </w:tc>
        <w:tc>
          <w:tcPr>
            <w:tcW w:w="6274" w:type="dxa"/>
          </w:tcPr>
          <w:p w14:paraId="49F76ACA" w14:textId="77777777" w:rsidR="00221DC3" w:rsidRPr="004B67DC" w:rsidRDefault="00221DC3" w:rsidP="007F3DEE">
            <w:pPr>
              <w:pStyle w:val="23"/>
              <w:shd w:val="clear" w:color="auto" w:fill="auto"/>
              <w:spacing w:before="0" w:after="0" w:line="240" w:lineRule="auto"/>
              <w:ind w:left="40" w:right="40"/>
              <w:jc w:val="both"/>
              <w:rPr>
                <w:sz w:val="24"/>
                <w:szCs w:val="24"/>
                <w:lang w:val="ru-RU" w:eastAsia="ru-RU"/>
              </w:rPr>
            </w:pPr>
            <w:r w:rsidRPr="004B67DC">
              <w:rPr>
                <w:sz w:val="24"/>
                <w:szCs w:val="24"/>
                <w:lang w:val="ru-RU" w:eastAsia="ru-RU"/>
              </w:rPr>
              <w:t>Демонстрация владения методами  по обновлению ИС</w:t>
            </w:r>
          </w:p>
          <w:p w14:paraId="33C8B022" w14:textId="77777777" w:rsidR="00221DC3" w:rsidRPr="004B67DC" w:rsidRDefault="00221DC3" w:rsidP="007F3DEE">
            <w:pPr>
              <w:pStyle w:val="23"/>
              <w:shd w:val="clear" w:color="auto" w:fill="auto"/>
              <w:spacing w:before="0" w:after="0" w:line="240" w:lineRule="auto"/>
              <w:ind w:left="40" w:right="40"/>
              <w:rPr>
                <w:sz w:val="24"/>
                <w:szCs w:val="24"/>
                <w:lang w:val="ru-RU" w:eastAsia="ru-RU"/>
              </w:rPr>
            </w:pPr>
            <w:r w:rsidRPr="004B67DC">
              <w:rPr>
                <w:sz w:val="24"/>
                <w:szCs w:val="24"/>
                <w:lang w:val="ru-RU" w:eastAsia="ru-RU"/>
              </w:rPr>
              <w:t>Демонстрация использование возможности увеличения быстродействия</w:t>
            </w:r>
          </w:p>
          <w:p w14:paraId="3519DFA5" w14:textId="77777777" w:rsidR="00221DC3" w:rsidRPr="004B67DC" w:rsidRDefault="00221DC3" w:rsidP="007F3DEE">
            <w:pPr>
              <w:pStyle w:val="23"/>
              <w:shd w:val="clear" w:color="auto" w:fill="auto"/>
              <w:spacing w:before="0" w:after="0" w:line="240" w:lineRule="auto"/>
              <w:ind w:left="40" w:right="40"/>
              <w:rPr>
                <w:sz w:val="24"/>
                <w:szCs w:val="24"/>
                <w:lang w:val="ru-RU" w:eastAsia="ru-RU"/>
              </w:rPr>
            </w:pPr>
            <w:r w:rsidRPr="004B67DC">
              <w:rPr>
                <w:sz w:val="24"/>
                <w:szCs w:val="24"/>
                <w:lang w:val="ru-RU" w:eastAsia="ru-RU"/>
              </w:rPr>
              <w:t>Демонстрация владения методами  по восстановлению данных информационной системы</w:t>
            </w:r>
          </w:p>
          <w:p w14:paraId="3CA587DF" w14:textId="77777777" w:rsidR="00FF61B2" w:rsidRPr="00F51DDA" w:rsidRDefault="00FF61B2" w:rsidP="007F3DEE">
            <w:pPr>
              <w:pStyle w:val="af2"/>
              <w:rPr>
                <w:sz w:val="24"/>
                <w:szCs w:val="24"/>
              </w:rPr>
            </w:pPr>
            <w:r w:rsidRPr="00F51DDA">
              <w:rPr>
                <w:sz w:val="24"/>
                <w:szCs w:val="24"/>
              </w:rPr>
              <w:t>Выполнять регламенты по обновлению, техническому сопровождению; восстановлению данных информационной системы.</w:t>
            </w:r>
          </w:p>
          <w:p w14:paraId="355A4211" w14:textId="77777777" w:rsidR="009D0807" w:rsidRPr="004B67DC" w:rsidRDefault="00FF61B2" w:rsidP="007F3DEE">
            <w:pPr>
              <w:pStyle w:val="23"/>
              <w:shd w:val="clear" w:color="auto" w:fill="auto"/>
              <w:spacing w:before="0" w:after="0" w:line="240" w:lineRule="auto"/>
              <w:ind w:left="40" w:right="40"/>
              <w:rPr>
                <w:bCs/>
                <w:color w:val="000000"/>
                <w:lang w:val="ru-RU" w:eastAsia="ru-RU"/>
              </w:rPr>
            </w:pPr>
            <w:r w:rsidRPr="00F51DDA">
              <w:rPr>
                <w:sz w:val="24"/>
                <w:szCs w:val="24"/>
                <w:lang w:val="ru-RU" w:eastAsia="ru-RU"/>
              </w:rPr>
              <w:t>Организовывать доступ пользователей к информационной системе</w:t>
            </w:r>
          </w:p>
        </w:tc>
        <w:tc>
          <w:tcPr>
            <w:tcW w:w="1134" w:type="dxa"/>
          </w:tcPr>
          <w:p w14:paraId="62A547A9" w14:textId="77777777" w:rsidR="009D0807" w:rsidRPr="002D529E" w:rsidRDefault="009D0807" w:rsidP="007F3DEE">
            <w:pPr>
              <w:rPr>
                <w:caps/>
              </w:rPr>
            </w:pPr>
          </w:p>
        </w:tc>
      </w:tr>
      <w:tr w:rsidR="00E04B87" w:rsidRPr="002D529E" w14:paraId="553BC1B9" w14:textId="77777777" w:rsidTr="0025296D">
        <w:tc>
          <w:tcPr>
            <w:tcW w:w="10598" w:type="dxa"/>
            <w:gridSpan w:val="3"/>
          </w:tcPr>
          <w:p w14:paraId="1927758D" w14:textId="77777777" w:rsidR="00E04B87" w:rsidRDefault="00E04B87" w:rsidP="00E04B87">
            <w:pPr>
              <w:pStyle w:val="11"/>
              <w:spacing w:before="120" w:after="360" w:line="36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4B87">
              <w:rPr>
                <w:rFonts w:ascii="Times New Roman" w:hAnsi="Times New Roman"/>
                <w:caps/>
                <w:sz w:val="24"/>
                <w:szCs w:val="24"/>
              </w:rPr>
              <w:t>Д</w:t>
            </w:r>
            <w:r w:rsidRPr="00E04B87">
              <w:rPr>
                <w:rFonts w:ascii="Times New Roman" w:hAnsi="Times New Roman"/>
                <w:sz w:val="24"/>
                <w:szCs w:val="24"/>
              </w:rPr>
              <w:t>ата ___.___.20___</w:t>
            </w:r>
            <w:r w:rsidRPr="002D529E">
              <w:t xml:space="preserve"> </w:t>
            </w:r>
            <w:r w:rsidRPr="002D529E">
              <w:tab/>
            </w:r>
            <w:r w:rsidRPr="002D529E">
              <w:tab/>
            </w:r>
            <w: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t>Решение аттестационной комиссии:</w:t>
            </w:r>
          </w:p>
          <w:p w14:paraId="19D569C8" w14:textId="77777777" w:rsidR="00E04B87" w:rsidRDefault="00E04B87" w:rsidP="00FB682A">
            <w:pPr>
              <w:pStyle w:val="11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ПМ 06. </w:t>
            </w:r>
            <w:r w:rsidRPr="00B50A2F">
              <w:rPr>
                <w:rFonts w:ascii="Times New Roman" w:hAnsi="Times New Roman"/>
                <w:bCs/>
                <w:sz w:val="24"/>
                <w:szCs w:val="24"/>
              </w:rPr>
              <w:t>Сопровождение информационных систем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FB682A">
              <w:rPr>
                <w:rFonts w:ascii="Times New Roman" w:hAnsi="Times New Roman"/>
                <w:bCs/>
                <w:sz w:val="24"/>
                <w:szCs w:val="24"/>
              </w:rPr>
              <w:t>________</w:t>
            </w:r>
            <w:r w:rsidR="00FB682A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зачтено</w:t>
            </w:r>
            <w:r w:rsidR="00FB682A">
              <w:rPr>
                <w:rFonts w:ascii="Times New Roman" w:hAnsi="Times New Roman"/>
                <w:bCs/>
                <w:sz w:val="24"/>
                <w:szCs w:val="24"/>
              </w:rPr>
              <w:t>_______</w:t>
            </w:r>
          </w:p>
          <w:p w14:paraId="2B47E30B" w14:textId="77777777" w:rsidR="00E04B87" w:rsidRDefault="00E04B87" w:rsidP="00FB682A">
            <w:pPr>
              <w:pStyle w:val="11"/>
              <w:spacing w:after="12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зачтено/не зачтено</w:t>
            </w:r>
          </w:p>
          <w:p w14:paraId="7FDDD81C" w14:textId="77777777" w:rsidR="00E04B87" w:rsidRDefault="00E04B87" w:rsidP="00E04B87">
            <w:pPr>
              <w:pStyle w:val="ListParagraph1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Подписи членов аттестационной комиссии:</w:t>
            </w:r>
          </w:p>
          <w:p w14:paraId="7CB8B66F" w14:textId="77777777" w:rsidR="00E04B87" w:rsidRPr="002D529E" w:rsidRDefault="00E04B87" w:rsidP="007F3DEE">
            <w:pPr>
              <w:rPr>
                <w:caps/>
              </w:rPr>
            </w:pPr>
          </w:p>
        </w:tc>
      </w:tr>
    </w:tbl>
    <w:p w14:paraId="7083CAB8" w14:textId="77777777" w:rsidR="00E04B87" w:rsidRDefault="00E04B87" w:rsidP="007F3DEE">
      <w:pPr>
        <w:pStyle w:val="ad"/>
        <w:shd w:val="clear" w:color="auto" w:fill="FFFFFF"/>
        <w:spacing w:before="0" w:beforeAutospacing="0" w:after="0" w:afterAutospacing="0"/>
        <w:jc w:val="both"/>
      </w:pPr>
    </w:p>
    <w:p w14:paraId="0B04DFFF" w14:textId="7A9D5EA6" w:rsidR="000F40B0" w:rsidRPr="000F40B0" w:rsidRDefault="00B550B7" w:rsidP="00E04B87">
      <w:pPr>
        <w:pStyle w:val="ad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Экзамен  </w:t>
      </w:r>
      <w:r w:rsidR="001C4654">
        <w:t>по модулю</w:t>
      </w:r>
      <w:r>
        <w:t xml:space="preserve"> проводится в форме защиты портфолио с предоставлением презентации портфолио, оценочных листов портфолио студента, итоговой оценки по МДК.  </w:t>
      </w:r>
      <w:r w:rsidR="000F40B0" w:rsidRPr="000F40B0">
        <w:t>Цель формирования портфолио – мониторинг результатов освоения профессионального модуля, фиксация индивидуальных достижений и определение готовности студента к определенному виду профессиональной деятельности.</w:t>
      </w:r>
    </w:p>
    <w:p w14:paraId="5511E385" w14:textId="77777777" w:rsidR="000F40B0" w:rsidRPr="000F40B0" w:rsidRDefault="000F40B0" w:rsidP="007F3DEE">
      <w:pPr>
        <w:pStyle w:val="ad"/>
        <w:shd w:val="clear" w:color="auto" w:fill="FFFFFF"/>
        <w:spacing w:before="0" w:beforeAutospacing="0" w:after="0" w:afterAutospacing="0"/>
      </w:pPr>
      <w:r w:rsidRPr="000F40B0">
        <w:t>Основные задачи формирования портфолио студента:</w:t>
      </w:r>
    </w:p>
    <w:p w14:paraId="2A5253C3" w14:textId="77777777" w:rsidR="000F40B0" w:rsidRPr="000F40B0" w:rsidRDefault="000F40B0" w:rsidP="007F3DEE">
      <w:pPr>
        <w:pStyle w:val="ad"/>
        <w:numPr>
          <w:ilvl w:val="0"/>
          <w:numId w:val="61"/>
        </w:numPr>
        <w:shd w:val="clear" w:color="auto" w:fill="FFFFFF"/>
        <w:spacing w:before="0" w:beforeAutospacing="0" w:after="0" w:afterAutospacing="0"/>
      </w:pPr>
      <w:r w:rsidRPr="000F40B0">
        <w:t>контроль и управление процессом приобретения студентами необходимых знаний, умений, практического опыта и процессом освоения общих и профессиональных компетенций, определенных ФГОС СПО по соответствующему направлению подготовки;</w:t>
      </w:r>
    </w:p>
    <w:p w14:paraId="33642FA4" w14:textId="77777777" w:rsidR="000F40B0" w:rsidRPr="000F40B0" w:rsidRDefault="000F40B0" w:rsidP="007F3DEE">
      <w:pPr>
        <w:pStyle w:val="ad"/>
        <w:numPr>
          <w:ilvl w:val="0"/>
          <w:numId w:val="61"/>
        </w:numPr>
        <w:shd w:val="clear" w:color="auto" w:fill="FFFFFF"/>
        <w:spacing w:before="0" w:beforeAutospacing="0" w:after="0" w:afterAutospacing="0"/>
      </w:pPr>
      <w:r w:rsidRPr="000F40B0">
        <w:t>оценка студентами, педагогическими работниками, работодателями результатов готовности к будущей профессиональной деятельности;</w:t>
      </w:r>
    </w:p>
    <w:p w14:paraId="25846B37" w14:textId="77777777" w:rsidR="000F40B0" w:rsidRPr="000F40B0" w:rsidRDefault="000F40B0" w:rsidP="007F3DEE">
      <w:pPr>
        <w:pStyle w:val="ad"/>
        <w:numPr>
          <w:ilvl w:val="0"/>
          <w:numId w:val="61"/>
        </w:numPr>
        <w:shd w:val="clear" w:color="auto" w:fill="FFFFFF"/>
        <w:spacing w:before="0" w:beforeAutospacing="0" w:after="0" w:afterAutospacing="0"/>
      </w:pPr>
      <w:r w:rsidRPr="000F40B0">
        <w:t>формирование и поддержка учебной мотивации студентов;</w:t>
      </w:r>
    </w:p>
    <w:p w14:paraId="6411DF24" w14:textId="77777777" w:rsidR="000F40B0" w:rsidRPr="00B550B7" w:rsidRDefault="000F40B0" w:rsidP="007F3DEE">
      <w:pPr>
        <w:pStyle w:val="ad"/>
        <w:numPr>
          <w:ilvl w:val="0"/>
          <w:numId w:val="61"/>
        </w:numPr>
        <w:shd w:val="clear" w:color="auto" w:fill="FFFFFF"/>
        <w:spacing w:before="0" w:beforeAutospacing="0" w:after="0" w:afterAutospacing="0"/>
      </w:pPr>
      <w:r w:rsidRPr="000F40B0">
        <w:t>освоение методов самоанализа и самооценки профессионального становления и планирование перспектив профессионального развития</w:t>
      </w:r>
      <w:r w:rsidRPr="000F40B0">
        <w:rPr>
          <w:i/>
          <w:iCs/>
        </w:rPr>
        <w:t>.</w:t>
      </w:r>
    </w:p>
    <w:p w14:paraId="1CAA50D5" w14:textId="77777777" w:rsidR="00B550B7" w:rsidRPr="00B550B7" w:rsidRDefault="00B550B7" w:rsidP="007F3DEE">
      <w:pPr>
        <w:pStyle w:val="ad"/>
        <w:shd w:val="clear" w:color="auto" w:fill="FFFFFF"/>
        <w:spacing w:before="0" w:beforeAutospacing="0" w:after="0" w:afterAutospacing="0"/>
        <w:ind w:left="360"/>
        <w:rPr>
          <w:b/>
        </w:rPr>
      </w:pPr>
      <w:r w:rsidRPr="00B550B7">
        <w:rPr>
          <w:b/>
          <w:iCs/>
        </w:rPr>
        <w:t>Требования к портфолио</w:t>
      </w:r>
    </w:p>
    <w:p w14:paraId="4CEBAC4E" w14:textId="77777777" w:rsidR="00B550B7" w:rsidRPr="00B550B7" w:rsidRDefault="00B550B7" w:rsidP="007F3DEE">
      <w:pPr>
        <w:shd w:val="clear" w:color="auto" w:fill="FFFFFF"/>
        <w:jc w:val="both"/>
      </w:pPr>
      <w:r w:rsidRPr="00B550B7">
        <w:t>В состав портфолио должны входить документы, подтверждающие практический опыт, сформированность компетенций и качество освоения вида профессиональной деятельности. Например:</w:t>
      </w:r>
    </w:p>
    <w:p w14:paraId="083E1DA2" w14:textId="77777777" w:rsidR="00B550B7" w:rsidRPr="00B550B7" w:rsidRDefault="00B550B7" w:rsidP="007F3DEE">
      <w:pPr>
        <w:numPr>
          <w:ilvl w:val="0"/>
          <w:numId w:val="61"/>
        </w:numPr>
        <w:shd w:val="clear" w:color="auto" w:fill="FFFFFF"/>
        <w:jc w:val="both"/>
      </w:pPr>
      <w:r w:rsidRPr="00B550B7">
        <w:t>Рабочие материалы (лабораторные и практические работы, материалы самостоятельной работы, чертежи, модели, фотографии выполненных изделий, образцов, программы, технологические карты, электронные приложения (презентации, программы и др.), материалы различных видов практик и другие материалы, отражающие освоение вида профессиональной деятельности).</w:t>
      </w:r>
    </w:p>
    <w:p w14:paraId="5203758A" w14:textId="77777777" w:rsidR="00B550B7" w:rsidRPr="00B550B7" w:rsidRDefault="00B550B7" w:rsidP="007F3DEE">
      <w:pPr>
        <w:numPr>
          <w:ilvl w:val="0"/>
          <w:numId w:val="61"/>
        </w:numPr>
        <w:shd w:val="clear" w:color="auto" w:fill="FFFFFF"/>
        <w:jc w:val="both"/>
      </w:pPr>
      <w:r w:rsidRPr="00B550B7">
        <w:t>Достижения обучающегося (публикации статей, участие в научных конференциях, семинарах, профессиональных конкурсах, соревнованиях, связанных с освоением вида профессиональной деятельности. Обязательно приложение в виде дипломов, грамот, сертификатов, благодарностей или их сканированных копий).</w:t>
      </w:r>
    </w:p>
    <w:p w14:paraId="69C116FB" w14:textId="77777777" w:rsidR="00B550B7" w:rsidRPr="00B550B7" w:rsidRDefault="00B550B7" w:rsidP="007F3DEE">
      <w:pPr>
        <w:numPr>
          <w:ilvl w:val="0"/>
          <w:numId w:val="61"/>
        </w:numPr>
        <w:shd w:val="clear" w:color="auto" w:fill="FFFFFF"/>
      </w:pPr>
      <w:r w:rsidRPr="00B550B7">
        <w:t>Отзывы (характеристика руководителя практикой (методиста, мастера), работодателя, благодарность работодателя, рецензия на статью, отзыв о выступлении на научно-практической конференции и др.)</w:t>
      </w:r>
    </w:p>
    <w:p w14:paraId="2F9B91F2" w14:textId="77777777" w:rsidR="00B550B7" w:rsidRPr="00C2243A" w:rsidRDefault="00B550B7" w:rsidP="007F3DEE">
      <w:pPr>
        <w:numPr>
          <w:ilvl w:val="0"/>
          <w:numId w:val="61"/>
        </w:numPr>
        <w:shd w:val="clear" w:color="auto" w:fill="FFFFFF"/>
        <w:rPr>
          <w:rFonts w:ascii="Arial" w:hAnsi="Arial" w:cs="Arial"/>
          <w:color w:val="767676"/>
          <w:sz w:val="21"/>
          <w:szCs w:val="21"/>
        </w:rPr>
      </w:pPr>
      <w:r w:rsidRPr="00B550B7">
        <w:t>Рефлексия (резюме, подготовленное студентом, с оценкой собственных учебных достижений, эссе, посвященное перспективам профессионального развития</w:t>
      </w:r>
      <w:r w:rsidRPr="00C2243A">
        <w:rPr>
          <w:rFonts w:ascii="Arial" w:hAnsi="Arial" w:cs="Arial"/>
          <w:color w:val="767676"/>
          <w:sz w:val="21"/>
          <w:szCs w:val="21"/>
        </w:rPr>
        <w:t>).</w:t>
      </w:r>
    </w:p>
    <w:p w14:paraId="7E3AC6EE" w14:textId="77777777" w:rsidR="000F40B0" w:rsidRPr="000F40B0" w:rsidRDefault="000F40B0" w:rsidP="007F3DEE">
      <w:pPr>
        <w:shd w:val="clear" w:color="auto" w:fill="FFFFFF"/>
      </w:pPr>
      <w:r w:rsidRPr="000F40B0">
        <w:lastRenderedPageBreak/>
        <w:t>В ходе публичной защиты портфолио студент должен обосновать, как представленные материалы свидетельствуют о его профессиональной компетентности.</w:t>
      </w:r>
    </w:p>
    <w:p w14:paraId="2FEE8662" w14:textId="77777777" w:rsidR="000F40B0" w:rsidRPr="000F40B0" w:rsidRDefault="000F40B0" w:rsidP="007F3DEE">
      <w:pPr>
        <w:shd w:val="clear" w:color="auto" w:fill="FFFFFF"/>
      </w:pPr>
      <w:r w:rsidRPr="000F40B0">
        <w:t>Процедура защиты включает:</w:t>
      </w:r>
    </w:p>
    <w:p w14:paraId="6CA6230F" w14:textId="77777777" w:rsidR="000F40B0" w:rsidRPr="000F40B0" w:rsidRDefault="000F40B0" w:rsidP="007F3DEE">
      <w:pPr>
        <w:numPr>
          <w:ilvl w:val="0"/>
          <w:numId w:val="62"/>
        </w:numPr>
        <w:shd w:val="clear" w:color="auto" w:fill="FFFFFF"/>
      </w:pPr>
      <w:r w:rsidRPr="000F40B0">
        <w:t>краткую характеристику студента по степени освоения МДК модуля и программы практики – отзыв преподавателя МДК и руководителя практики;</w:t>
      </w:r>
    </w:p>
    <w:p w14:paraId="3C9BDEE6" w14:textId="77777777" w:rsidR="000F40B0" w:rsidRPr="000F40B0" w:rsidRDefault="000F40B0" w:rsidP="007F3DEE">
      <w:pPr>
        <w:numPr>
          <w:ilvl w:val="0"/>
          <w:numId w:val="62"/>
        </w:numPr>
        <w:shd w:val="clear" w:color="auto" w:fill="FFFFFF"/>
      </w:pPr>
      <w:r w:rsidRPr="000F40B0">
        <w:t>презентацию портфолио и доклад студента;</w:t>
      </w:r>
    </w:p>
    <w:p w14:paraId="42C2FF7C" w14:textId="77777777" w:rsidR="000F40B0" w:rsidRPr="000F40B0" w:rsidRDefault="000F40B0" w:rsidP="007F3DEE">
      <w:pPr>
        <w:numPr>
          <w:ilvl w:val="0"/>
          <w:numId w:val="62"/>
        </w:numPr>
        <w:shd w:val="clear" w:color="auto" w:fill="FFFFFF"/>
      </w:pPr>
      <w:r w:rsidRPr="000F40B0">
        <w:t>при возникновении вопроса о степени освоения данного модуля по представленным в портфолио документам, комиссия может уточнить путем постановки устных вопросов, производственных ситуаций степень сформированности ПК и ОК;</w:t>
      </w:r>
    </w:p>
    <w:p w14:paraId="4DD02165" w14:textId="77777777" w:rsidR="000F40B0" w:rsidRPr="000F40B0" w:rsidRDefault="000F40B0" w:rsidP="007F3DEE">
      <w:pPr>
        <w:numPr>
          <w:ilvl w:val="0"/>
          <w:numId w:val="62"/>
        </w:numPr>
        <w:shd w:val="clear" w:color="auto" w:fill="FFFFFF"/>
      </w:pPr>
      <w:r w:rsidRPr="000F40B0">
        <w:t>обсуждение результатов защиты членами экзаменационной комиссии;</w:t>
      </w:r>
    </w:p>
    <w:p w14:paraId="449E085E" w14:textId="77777777" w:rsidR="00B550B7" w:rsidRDefault="000F40B0" w:rsidP="007F3DEE">
      <w:pPr>
        <w:numPr>
          <w:ilvl w:val="0"/>
          <w:numId w:val="62"/>
        </w:numPr>
        <w:shd w:val="clear" w:color="auto" w:fill="FFFFFF"/>
      </w:pPr>
      <w:r w:rsidRPr="000F40B0">
        <w:t>доведение до студента выводов и рекоме</w:t>
      </w:r>
      <w:r w:rsidR="00B550B7">
        <w:t>ндаций экзаменационной комиссии</w:t>
      </w:r>
    </w:p>
    <w:p w14:paraId="7DB3CE78" w14:textId="77777777" w:rsidR="00CE48BB" w:rsidRPr="002D529E" w:rsidRDefault="00CE48BB" w:rsidP="00CE48BB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2870"/>
        <w:gridCol w:w="1980"/>
        <w:gridCol w:w="2160"/>
        <w:gridCol w:w="1362"/>
      </w:tblGrid>
      <w:tr w:rsidR="00CE48BB" w:rsidRPr="002D529E" w14:paraId="61463F33" w14:textId="77777777" w:rsidTr="007F3DEE">
        <w:tc>
          <w:tcPr>
            <w:tcW w:w="1774" w:type="dxa"/>
          </w:tcPr>
          <w:p w14:paraId="7604C701" w14:textId="77777777" w:rsidR="00CE48BB" w:rsidRPr="002D529E" w:rsidRDefault="00CE48BB" w:rsidP="007F3DEE">
            <w:pPr>
              <w:jc w:val="both"/>
              <w:rPr>
                <w:b/>
                <w:bCs/>
              </w:rPr>
            </w:pPr>
            <w:r w:rsidRPr="002D529E">
              <w:rPr>
                <w:b/>
                <w:bCs/>
              </w:rPr>
              <w:t>Задание №1</w:t>
            </w:r>
          </w:p>
          <w:p w14:paraId="3053637B" w14:textId="77777777" w:rsidR="00CE48BB" w:rsidRPr="002D529E" w:rsidRDefault="00CE48BB" w:rsidP="007F3DEE">
            <w:pPr>
              <w:jc w:val="both"/>
            </w:pPr>
          </w:p>
        </w:tc>
        <w:tc>
          <w:tcPr>
            <w:tcW w:w="8372" w:type="dxa"/>
            <w:gridSpan w:val="4"/>
          </w:tcPr>
          <w:p w14:paraId="0A1C31BD" w14:textId="77777777" w:rsidR="00CE48BB" w:rsidRPr="002D529E" w:rsidRDefault="00CE48BB" w:rsidP="007F3DEE">
            <w:pPr>
              <w:jc w:val="both"/>
              <w:rPr>
                <w:b/>
              </w:rPr>
            </w:pPr>
            <w:r w:rsidRPr="002D529E">
              <w:rPr>
                <w:b/>
              </w:rPr>
              <w:t xml:space="preserve">Оцениваемые компетенции - </w:t>
            </w:r>
          </w:p>
          <w:p w14:paraId="76ACE125" w14:textId="77777777" w:rsidR="00CE48BB" w:rsidRPr="002D529E" w:rsidRDefault="00CE48BB" w:rsidP="009A01B6">
            <w:pPr>
              <w:pStyle w:val="21"/>
              <w:widowControl w:val="0"/>
              <w:ind w:left="0" w:firstLine="0"/>
              <w:rPr>
                <w:bCs/>
                <w:i/>
              </w:rPr>
            </w:pPr>
            <w:r w:rsidRPr="002D529E">
              <w:rPr>
                <w:b/>
              </w:rPr>
              <w:t xml:space="preserve"> ПК</w:t>
            </w:r>
            <w:r w:rsidR="009A01B6">
              <w:rPr>
                <w:b/>
              </w:rPr>
              <w:t xml:space="preserve"> 6.</w:t>
            </w:r>
            <w:r w:rsidRPr="002D529E">
              <w:rPr>
                <w:b/>
              </w:rPr>
              <w:t>1,ПК</w:t>
            </w:r>
            <w:r w:rsidR="009A01B6">
              <w:rPr>
                <w:b/>
              </w:rPr>
              <w:t xml:space="preserve"> 6.</w:t>
            </w:r>
            <w:r w:rsidRPr="002D529E">
              <w:rPr>
                <w:b/>
              </w:rPr>
              <w:t>2, ПК</w:t>
            </w:r>
            <w:r w:rsidR="009A01B6">
              <w:rPr>
                <w:b/>
              </w:rPr>
              <w:t xml:space="preserve"> 6.</w:t>
            </w:r>
            <w:r w:rsidRPr="002D529E">
              <w:rPr>
                <w:b/>
              </w:rPr>
              <w:t>3, ПК</w:t>
            </w:r>
            <w:r w:rsidR="009A01B6">
              <w:rPr>
                <w:b/>
              </w:rPr>
              <w:t>6.</w:t>
            </w:r>
            <w:r w:rsidRPr="002D529E">
              <w:rPr>
                <w:b/>
              </w:rPr>
              <w:t>4, ПК</w:t>
            </w:r>
            <w:r w:rsidR="009A01B6">
              <w:rPr>
                <w:b/>
              </w:rPr>
              <w:t>6.</w:t>
            </w:r>
            <w:r w:rsidRPr="002D529E">
              <w:rPr>
                <w:b/>
              </w:rPr>
              <w:t>5, ОК1, ОК2, ОК5, ОК9</w:t>
            </w:r>
          </w:p>
        </w:tc>
      </w:tr>
      <w:tr w:rsidR="00CE48BB" w:rsidRPr="002D529E" w14:paraId="32384AEB" w14:textId="77777777" w:rsidTr="007F3DEE">
        <w:tc>
          <w:tcPr>
            <w:tcW w:w="4644" w:type="dxa"/>
            <w:gridSpan w:val="2"/>
          </w:tcPr>
          <w:p w14:paraId="5EF383FB" w14:textId="77777777" w:rsidR="00CE48BB" w:rsidRPr="002D529E" w:rsidRDefault="00CE48BB" w:rsidP="007F3DEE">
            <w:pPr>
              <w:jc w:val="both"/>
              <w:rPr>
                <w:b/>
              </w:rPr>
            </w:pPr>
            <w:r w:rsidRPr="002D529E">
              <w:rPr>
                <w:b/>
              </w:rPr>
              <w:t>Выполнение задания:</w:t>
            </w:r>
          </w:p>
        </w:tc>
        <w:tc>
          <w:tcPr>
            <w:tcW w:w="1980" w:type="dxa"/>
            <w:vAlign w:val="center"/>
          </w:tcPr>
          <w:p w14:paraId="3F1B2912" w14:textId="77777777" w:rsidR="00CE48BB" w:rsidRPr="002D529E" w:rsidRDefault="00CE48BB" w:rsidP="007F3DEE">
            <w:pPr>
              <w:jc w:val="center"/>
              <w:rPr>
                <w:b/>
              </w:rPr>
            </w:pPr>
            <w:r w:rsidRPr="002D529E">
              <w:rPr>
                <w:b/>
              </w:rPr>
              <w:t>Выполнил   (максимальное кол-во баллов)</w:t>
            </w:r>
          </w:p>
        </w:tc>
        <w:tc>
          <w:tcPr>
            <w:tcW w:w="2160" w:type="dxa"/>
            <w:vAlign w:val="center"/>
          </w:tcPr>
          <w:p w14:paraId="10037F2B" w14:textId="77777777" w:rsidR="00CE48BB" w:rsidRPr="002D529E" w:rsidRDefault="00CE48BB" w:rsidP="007F3DEE">
            <w:pPr>
              <w:jc w:val="center"/>
              <w:rPr>
                <w:b/>
              </w:rPr>
            </w:pPr>
            <w:r w:rsidRPr="002D529E">
              <w:rPr>
                <w:b/>
              </w:rPr>
              <w:t xml:space="preserve">Квалификацион-ный минимум </w:t>
            </w:r>
            <w:r w:rsidRPr="002D529E">
              <w:rPr>
                <w:b/>
              </w:rPr>
              <w:br/>
              <w:t>(кол-во баллов)</w:t>
            </w:r>
          </w:p>
        </w:tc>
        <w:tc>
          <w:tcPr>
            <w:tcW w:w="1362" w:type="dxa"/>
            <w:vAlign w:val="center"/>
          </w:tcPr>
          <w:p w14:paraId="7132501D" w14:textId="77777777" w:rsidR="00CE48BB" w:rsidRPr="002D529E" w:rsidRDefault="00CE48BB" w:rsidP="007F3DEE">
            <w:pPr>
              <w:jc w:val="center"/>
              <w:rPr>
                <w:b/>
              </w:rPr>
            </w:pPr>
            <w:r w:rsidRPr="002D529E">
              <w:rPr>
                <w:b/>
              </w:rPr>
              <w:t>Не выполнил</w:t>
            </w:r>
            <w:r w:rsidRPr="002D529E">
              <w:rPr>
                <w:b/>
              </w:rPr>
              <w:br/>
              <w:t>(кол-во баллов)</w:t>
            </w:r>
          </w:p>
        </w:tc>
      </w:tr>
      <w:tr w:rsidR="00CE48BB" w:rsidRPr="002D529E" w14:paraId="6D9A8A95" w14:textId="77777777" w:rsidTr="007F3DEE">
        <w:tc>
          <w:tcPr>
            <w:tcW w:w="4644" w:type="dxa"/>
            <w:gridSpan w:val="2"/>
          </w:tcPr>
          <w:p w14:paraId="349EDFE1" w14:textId="77777777" w:rsidR="00CE48BB" w:rsidRPr="002D529E" w:rsidRDefault="00CE48BB" w:rsidP="007F3DEE">
            <w:r w:rsidRPr="002D529E">
              <w:t xml:space="preserve">Оформление </w:t>
            </w:r>
            <w:r w:rsidR="00B550B7">
              <w:t>портфолио</w:t>
            </w:r>
          </w:p>
        </w:tc>
        <w:tc>
          <w:tcPr>
            <w:tcW w:w="1980" w:type="dxa"/>
          </w:tcPr>
          <w:p w14:paraId="4DFF91A8" w14:textId="77777777" w:rsidR="00CE48BB" w:rsidRPr="002D529E" w:rsidRDefault="00284351" w:rsidP="007F3DEE">
            <w:pPr>
              <w:jc w:val="center"/>
            </w:pPr>
            <w:r>
              <w:t>25</w:t>
            </w:r>
          </w:p>
        </w:tc>
        <w:tc>
          <w:tcPr>
            <w:tcW w:w="2160" w:type="dxa"/>
          </w:tcPr>
          <w:p w14:paraId="6083A87B" w14:textId="77777777" w:rsidR="00CE48BB" w:rsidRPr="002D529E" w:rsidRDefault="00284351" w:rsidP="007F3DEE">
            <w:pPr>
              <w:jc w:val="center"/>
            </w:pPr>
            <w:r>
              <w:t>12,5</w:t>
            </w:r>
          </w:p>
        </w:tc>
        <w:tc>
          <w:tcPr>
            <w:tcW w:w="1362" w:type="dxa"/>
          </w:tcPr>
          <w:p w14:paraId="35E35758" w14:textId="77777777" w:rsidR="00CE48BB" w:rsidRPr="002D529E" w:rsidRDefault="00CE48BB" w:rsidP="007F3DEE">
            <w:pPr>
              <w:jc w:val="center"/>
            </w:pPr>
          </w:p>
        </w:tc>
      </w:tr>
      <w:tr w:rsidR="00284351" w:rsidRPr="002D529E" w14:paraId="7E711362" w14:textId="77777777" w:rsidTr="007F3DEE">
        <w:tc>
          <w:tcPr>
            <w:tcW w:w="4644" w:type="dxa"/>
            <w:gridSpan w:val="2"/>
          </w:tcPr>
          <w:p w14:paraId="5CC35822" w14:textId="77777777" w:rsidR="00284351" w:rsidRPr="002D529E" w:rsidRDefault="00284351" w:rsidP="007F3DEE">
            <w:r>
              <w:t>Презентация портфолио</w:t>
            </w:r>
          </w:p>
        </w:tc>
        <w:tc>
          <w:tcPr>
            <w:tcW w:w="1980" w:type="dxa"/>
          </w:tcPr>
          <w:p w14:paraId="4D1900AB" w14:textId="77777777" w:rsidR="00284351" w:rsidRPr="002D529E" w:rsidRDefault="00284351" w:rsidP="007F3DEE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14:paraId="533B84AD" w14:textId="77777777" w:rsidR="00284351" w:rsidRPr="002D529E" w:rsidRDefault="00284351" w:rsidP="007F3DEE">
            <w:pPr>
              <w:jc w:val="center"/>
            </w:pPr>
            <w:r>
              <w:t>5</w:t>
            </w:r>
          </w:p>
        </w:tc>
        <w:tc>
          <w:tcPr>
            <w:tcW w:w="1362" w:type="dxa"/>
          </w:tcPr>
          <w:p w14:paraId="2D5DB18C" w14:textId="77777777" w:rsidR="00284351" w:rsidRPr="002D529E" w:rsidRDefault="00284351" w:rsidP="007F3DEE">
            <w:pPr>
              <w:jc w:val="center"/>
            </w:pPr>
          </w:p>
        </w:tc>
      </w:tr>
      <w:tr w:rsidR="00CE48BB" w:rsidRPr="002D529E" w14:paraId="5A87C088" w14:textId="77777777" w:rsidTr="007F3DEE">
        <w:tc>
          <w:tcPr>
            <w:tcW w:w="4644" w:type="dxa"/>
            <w:gridSpan w:val="2"/>
          </w:tcPr>
          <w:p w14:paraId="53019A66" w14:textId="77777777" w:rsidR="00CE48BB" w:rsidRPr="002D529E" w:rsidRDefault="00B550B7" w:rsidP="007F3DEE">
            <w:r>
              <w:t>Доклад студента</w:t>
            </w:r>
            <w:r w:rsidR="00CE48BB" w:rsidRPr="002D529E">
              <w:t xml:space="preserve"> </w:t>
            </w:r>
          </w:p>
        </w:tc>
        <w:tc>
          <w:tcPr>
            <w:tcW w:w="1980" w:type="dxa"/>
          </w:tcPr>
          <w:p w14:paraId="7F8D285F" w14:textId="77777777" w:rsidR="00CE48BB" w:rsidRPr="002D529E" w:rsidRDefault="00554F15" w:rsidP="007F3DEE">
            <w:pPr>
              <w:jc w:val="center"/>
            </w:pPr>
            <w:r w:rsidRPr="002D529E">
              <w:t>1</w:t>
            </w:r>
            <w:r w:rsidR="00914A66">
              <w:t>5</w:t>
            </w:r>
          </w:p>
        </w:tc>
        <w:tc>
          <w:tcPr>
            <w:tcW w:w="2160" w:type="dxa"/>
          </w:tcPr>
          <w:p w14:paraId="6552C53D" w14:textId="77777777" w:rsidR="00CE48BB" w:rsidRPr="002D529E" w:rsidRDefault="00CE48BB" w:rsidP="007F3DEE">
            <w:pPr>
              <w:jc w:val="center"/>
            </w:pPr>
            <w:r w:rsidRPr="002D529E">
              <w:t>3</w:t>
            </w:r>
          </w:p>
        </w:tc>
        <w:tc>
          <w:tcPr>
            <w:tcW w:w="1362" w:type="dxa"/>
          </w:tcPr>
          <w:p w14:paraId="33659166" w14:textId="77777777" w:rsidR="00CE48BB" w:rsidRPr="002D529E" w:rsidRDefault="00CE48BB" w:rsidP="007F3DEE">
            <w:pPr>
              <w:jc w:val="center"/>
            </w:pPr>
          </w:p>
        </w:tc>
      </w:tr>
      <w:tr w:rsidR="005C65C5" w:rsidRPr="002D529E" w14:paraId="6288E40F" w14:textId="77777777" w:rsidTr="007F3DEE">
        <w:tc>
          <w:tcPr>
            <w:tcW w:w="4644" w:type="dxa"/>
            <w:gridSpan w:val="2"/>
          </w:tcPr>
          <w:p w14:paraId="24F21061" w14:textId="77777777" w:rsidR="005C65C5" w:rsidRPr="00284351" w:rsidRDefault="005C65C5" w:rsidP="007F3DEE">
            <w:pPr>
              <w:rPr>
                <w:b/>
              </w:rPr>
            </w:pPr>
            <w:r w:rsidRPr="00284351">
              <w:rPr>
                <w:b/>
              </w:rPr>
              <w:t>МДК.06.01 Внедрение информационных систем</w:t>
            </w:r>
          </w:p>
        </w:tc>
        <w:tc>
          <w:tcPr>
            <w:tcW w:w="1980" w:type="dxa"/>
          </w:tcPr>
          <w:p w14:paraId="756B0D16" w14:textId="77777777" w:rsidR="005C65C5" w:rsidRPr="002D529E" w:rsidRDefault="00284351" w:rsidP="007F3DEE">
            <w:pPr>
              <w:jc w:val="center"/>
            </w:pPr>
            <w:r>
              <w:t>1</w:t>
            </w:r>
            <w:r w:rsidR="00914A66">
              <w:t>05</w:t>
            </w:r>
          </w:p>
        </w:tc>
        <w:tc>
          <w:tcPr>
            <w:tcW w:w="2160" w:type="dxa"/>
          </w:tcPr>
          <w:p w14:paraId="26E1F982" w14:textId="77777777" w:rsidR="005C65C5" w:rsidRPr="002D529E" w:rsidRDefault="005C65C5" w:rsidP="007F3DEE">
            <w:pPr>
              <w:jc w:val="center"/>
            </w:pPr>
          </w:p>
        </w:tc>
        <w:tc>
          <w:tcPr>
            <w:tcW w:w="1362" w:type="dxa"/>
          </w:tcPr>
          <w:p w14:paraId="462DB516" w14:textId="77777777" w:rsidR="005C65C5" w:rsidRPr="002D529E" w:rsidRDefault="005C65C5" w:rsidP="007F3DEE">
            <w:pPr>
              <w:jc w:val="center"/>
            </w:pPr>
          </w:p>
        </w:tc>
      </w:tr>
      <w:tr w:rsidR="00284351" w:rsidRPr="002D529E" w14:paraId="229C68CF" w14:textId="77777777" w:rsidTr="007F3DEE">
        <w:tc>
          <w:tcPr>
            <w:tcW w:w="4644" w:type="dxa"/>
            <w:gridSpan w:val="2"/>
          </w:tcPr>
          <w:p w14:paraId="38A1EFD6" w14:textId="77777777" w:rsidR="00284351" w:rsidRPr="005C65C5" w:rsidRDefault="00284351" w:rsidP="007F3DEE">
            <w:pPr>
              <w:pStyle w:val="TableParagraph"/>
              <w:ind w:left="-142" w:right="-18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Практические и лабораторные работы </w:t>
            </w:r>
          </w:p>
        </w:tc>
        <w:tc>
          <w:tcPr>
            <w:tcW w:w="1980" w:type="dxa"/>
          </w:tcPr>
          <w:p w14:paraId="377ABD29" w14:textId="77777777" w:rsidR="00284351" w:rsidRPr="002D529E" w:rsidRDefault="00284351" w:rsidP="007F3DEE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14:paraId="7AB78E41" w14:textId="77777777" w:rsidR="00284351" w:rsidRPr="002D529E" w:rsidRDefault="00284351" w:rsidP="007F3DEE">
            <w:pPr>
              <w:jc w:val="center"/>
            </w:pPr>
            <w:r>
              <w:t>25</w:t>
            </w:r>
          </w:p>
        </w:tc>
        <w:tc>
          <w:tcPr>
            <w:tcW w:w="1362" w:type="dxa"/>
          </w:tcPr>
          <w:p w14:paraId="6ED954F0" w14:textId="77777777" w:rsidR="00284351" w:rsidRPr="002D529E" w:rsidRDefault="00284351" w:rsidP="007F3DEE">
            <w:pPr>
              <w:jc w:val="center"/>
            </w:pPr>
          </w:p>
        </w:tc>
      </w:tr>
      <w:tr w:rsidR="00284351" w:rsidRPr="002D529E" w14:paraId="785FA727" w14:textId="77777777" w:rsidTr="007F3DEE">
        <w:tc>
          <w:tcPr>
            <w:tcW w:w="4644" w:type="dxa"/>
            <w:gridSpan w:val="2"/>
          </w:tcPr>
          <w:p w14:paraId="656D9D25" w14:textId="77777777" w:rsidR="00284351" w:rsidRDefault="00284351" w:rsidP="007F3DEE">
            <w:pPr>
              <w:pStyle w:val="TableParagraph"/>
              <w:ind w:left="0" w:right="-18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М</w:t>
            </w:r>
            <w:r w:rsidRPr="00B550B7">
              <w:rPr>
                <w:sz w:val="24"/>
                <w:szCs w:val="24"/>
                <w:lang w:eastAsia="ru-RU"/>
              </w:rPr>
              <w:t>атериалы самостоятельной работы</w:t>
            </w:r>
          </w:p>
        </w:tc>
        <w:tc>
          <w:tcPr>
            <w:tcW w:w="1980" w:type="dxa"/>
          </w:tcPr>
          <w:p w14:paraId="39328D60" w14:textId="77777777" w:rsidR="00284351" w:rsidRPr="002D529E" w:rsidRDefault="00914A66" w:rsidP="007F3DEE">
            <w:pPr>
              <w:jc w:val="center"/>
            </w:pPr>
            <w:r>
              <w:t>25</w:t>
            </w:r>
          </w:p>
        </w:tc>
        <w:tc>
          <w:tcPr>
            <w:tcW w:w="2160" w:type="dxa"/>
          </w:tcPr>
          <w:p w14:paraId="63667C28" w14:textId="77777777" w:rsidR="00284351" w:rsidRPr="002D529E" w:rsidRDefault="00284351" w:rsidP="007F3DEE">
            <w:pPr>
              <w:jc w:val="center"/>
            </w:pPr>
            <w:r>
              <w:t>15</w:t>
            </w:r>
          </w:p>
        </w:tc>
        <w:tc>
          <w:tcPr>
            <w:tcW w:w="1362" w:type="dxa"/>
          </w:tcPr>
          <w:p w14:paraId="6DB5F407" w14:textId="77777777" w:rsidR="00284351" w:rsidRPr="002D529E" w:rsidRDefault="00284351" w:rsidP="007F3DEE">
            <w:pPr>
              <w:jc w:val="center"/>
            </w:pPr>
          </w:p>
        </w:tc>
      </w:tr>
      <w:tr w:rsidR="00284351" w:rsidRPr="002D529E" w14:paraId="0B624D1F" w14:textId="77777777" w:rsidTr="007F3DEE">
        <w:tc>
          <w:tcPr>
            <w:tcW w:w="4644" w:type="dxa"/>
            <w:gridSpan w:val="2"/>
          </w:tcPr>
          <w:p w14:paraId="089C71B1" w14:textId="77777777" w:rsidR="00284351" w:rsidRPr="00284351" w:rsidRDefault="00284351" w:rsidP="007F3DEE">
            <w:pPr>
              <w:pStyle w:val="TableParagraph"/>
              <w:ind w:left="0" w:right="-1839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участие в научных конференциях</w:t>
            </w:r>
          </w:p>
        </w:tc>
        <w:tc>
          <w:tcPr>
            <w:tcW w:w="1980" w:type="dxa"/>
          </w:tcPr>
          <w:p w14:paraId="74C243C7" w14:textId="77777777" w:rsidR="00284351" w:rsidRPr="002D529E" w:rsidRDefault="00914A66" w:rsidP="007F3DEE">
            <w:pPr>
              <w:jc w:val="center"/>
            </w:pPr>
            <w:r>
              <w:t>10</w:t>
            </w:r>
          </w:p>
        </w:tc>
        <w:tc>
          <w:tcPr>
            <w:tcW w:w="2160" w:type="dxa"/>
          </w:tcPr>
          <w:p w14:paraId="5BAF1723" w14:textId="77777777" w:rsidR="00284351" w:rsidRPr="002D529E" w:rsidRDefault="00284351" w:rsidP="007F3DEE">
            <w:pPr>
              <w:jc w:val="center"/>
            </w:pPr>
            <w:r>
              <w:t>5</w:t>
            </w:r>
          </w:p>
        </w:tc>
        <w:tc>
          <w:tcPr>
            <w:tcW w:w="1362" w:type="dxa"/>
          </w:tcPr>
          <w:p w14:paraId="67177EA4" w14:textId="77777777" w:rsidR="00284351" w:rsidRPr="002D529E" w:rsidRDefault="00284351" w:rsidP="007F3DEE">
            <w:pPr>
              <w:jc w:val="center"/>
            </w:pPr>
          </w:p>
        </w:tc>
      </w:tr>
      <w:tr w:rsidR="00284351" w:rsidRPr="002D529E" w14:paraId="63DBDCB6" w14:textId="77777777" w:rsidTr="007F3DEE">
        <w:tc>
          <w:tcPr>
            <w:tcW w:w="4644" w:type="dxa"/>
            <w:gridSpan w:val="2"/>
          </w:tcPr>
          <w:p w14:paraId="5535552F" w14:textId="77777777" w:rsidR="00284351" w:rsidRDefault="00284351" w:rsidP="007F3DEE">
            <w:pPr>
              <w:pStyle w:val="TableParagraph"/>
              <w:ind w:left="0" w:right="-1839"/>
              <w:rPr>
                <w:sz w:val="24"/>
                <w:szCs w:val="24"/>
                <w:lang w:val="ru-RU" w:eastAsia="ru-RU"/>
              </w:rPr>
            </w:pPr>
            <w:r w:rsidRPr="00284351">
              <w:rPr>
                <w:sz w:val="24"/>
                <w:szCs w:val="24"/>
                <w:lang w:val="ru-RU" w:eastAsia="ru-RU"/>
              </w:rPr>
              <w:t>семинарах, профессиональных</w:t>
            </w:r>
          </w:p>
          <w:p w14:paraId="7A11CB61" w14:textId="77777777" w:rsidR="00284351" w:rsidRPr="00284351" w:rsidRDefault="00284351" w:rsidP="007F3DEE">
            <w:pPr>
              <w:pStyle w:val="TableParagraph"/>
              <w:ind w:left="0" w:right="-1839"/>
              <w:rPr>
                <w:sz w:val="24"/>
                <w:szCs w:val="24"/>
                <w:lang w:val="ru-RU" w:eastAsia="ru-RU"/>
              </w:rPr>
            </w:pPr>
            <w:r w:rsidRPr="00284351">
              <w:rPr>
                <w:sz w:val="24"/>
                <w:szCs w:val="24"/>
                <w:lang w:val="ru-RU" w:eastAsia="ru-RU"/>
              </w:rPr>
              <w:t xml:space="preserve"> конкурсах, соревнованиях</w:t>
            </w:r>
          </w:p>
        </w:tc>
        <w:tc>
          <w:tcPr>
            <w:tcW w:w="1980" w:type="dxa"/>
          </w:tcPr>
          <w:p w14:paraId="17B44A3E" w14:textId="77777777" w:rsidR="00284351" w:rsidRPr="002D529E" w:rsidRDefault="00914A66" w:rsidP="007F3DEE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14:paraId="7A90E5B1" w14:textId="77777777" w:rsidR="00284351" w:rsidRPr="002D529E" w:rsidRDefault="00284351" w:rsidP="007F3DEE">
            <w:pPr>
              <w:jc w:val="center"/>
            </w:pPr>
            <w:r>
              <w:t>5</w:t>
            </w:r>
          </w:p>
        </w:tc>
        <w:tc>
          <w:tcPr>
            <w:tcW w:w="1362" w:type="dxa"/>
          </w:tcPr>
          <w:p w14:paraId="23C8A7D8" w14:textId="77777777" w:rsidR="00284351" w:rsidRPr="002D529E" w:rsidRDefault="00284351" w:rsidP="007F3DEE">
            <w:pPr>
              <w:jc w:val="center"/>
            </w:pPr>
          </w:p>
        </w:tc>
      </w:tr>
      <w:tr w:rsidR="00284351" w:rsidRPr="002D529E" w14:paraId="51E83D3D" w14:textId="77777777" w:rsidTr="007F3DEE">
        <w:trPr>
          <w:trHeight w:val="847"/>
        </w:trPr>
        <w:tc>
          <w:tcPr>
            <w:tcW w:w="4644" w:type="dxa"/>
            <w:gridSpan w:val="2"/>
          </w:tcPr>
          <w:p w14:paraId="04AF2AC1" w14:textId="77777777" w:rsidR="00284351" w:rsidRPr="00284351" w:rsidRDefault="00284351" w:rsidP="007F3DEE">
            <w:pPr>
              <w:pStyle w:val="TableParagraph"/>
              <w:ind w:right="-1839"/>
              <w:rPr>
                <w:b/>
                <w:sz w:val="24"/>
                <w:szCs w:val="24"/>
                <w:lang w:val="ru-RU"/>
              </w:rPr>
            </w:pPr>
            <w:r w:rsidRPr="00284351">
              <w:rPr>
                <w:b/>
                <w:sz w:val="24"/>
                <w:szCs w:val="24"/>
                <w:lang w:val="ru-RU"/>
              </w:rPr>
              <w:t xml:space="preserve">МДК. 06.02 Инженерно-техническая поддержка сопровождения информационных </w:t>
            </w:r>
          </w:p>
          <w:p w14:paraId="4F07F286" w14:textId="77777777" w:rsidR="00284351" w:rsidRPr="005C65C5" w:rsidRDefault="00284351" w:rsidP="007F3DEE">
            <w:pPr>
              <w:pStyle w:val="TableParagraph"/>
              <w:ind w:right="-1839"/>
              <w:rPr>
                <w:sz w:val="24"/>
                <w:szCs w:val="24"/>
                <w:lang w:val="ru-RU"/>
              </w:rPr>
            </w:pPr>
            <w:r w:rsidRPr="00284351">
              <w:rPr>
                <w:b/>
                <w:sz w:val="24"/>
                <w:szCs w:val="24"/>
                <w:lang w:val="ru-RU"/>
              </w:rPr>
              <w:t>систем</w:t>
            </w:r>
          </w:p>
        </w:tc>
        <w:tc>
          <w:tcPr>
            <w:tcW w:w="1980" w:type="dxa"/>
          </w:tcPr>
          <w:p w14:paraId="7EEFD24C" w14:textId="77777777" w:rsidR="00284351" w:rsidRPr="002D529E" w:rsidRDefault="00914A66" w:rsidP="007F3DEE">
            <w:pPr>
              <w:jc w:val="center"/>
            </w:pPr>
            <w:r>
              <w:t>105</w:t>
            </w:r>
          </w:p>
        </w:tc>
        <w:tc>
          <w:tcPr>
            <w:tcW w:w="2160" w:type="dxa"/>
          </w:tcPr>
          <w:p w14:paraId="5163A2B9" w14:textId="77777777" w:rsidR="00284351" w:rsidRPr="002D529E" w:rsidRDefault="00284351" w:rsidP="007F3DEE">
            <w:pPr>
              <w:jc w:val="center"/>
            </w:pPr>
            <w:r>
              <w:t>50</w:t>
            </w:r>
          </w:p>
        </w:tc>
        <w:tc>
          <w:tcPr>
            <w:tcW w:w="1362" w:type="dxa"/>
          </w:tcPr>
          <w:p w14:paraId="76666972" w14:textId="77777777" w:rsidR="00284351" w:rsidRPr="002D529E" w:rsidRDefault="00284351" w:rsidP="007F3DEE">
            <w:pPr>
              <w:jc w:val="center"/>
            </w:pPr>
          </w:p>
        </w:tc>
      </w:tr>
      <w:tr w:rsidR="00284351" w:rsidRPr="002D529E" w14:paraId="2509F59D" w14:textId="77777777" w:rsidTr="007F3DEE">
        <w:trPr>
          <w:trHeight w:val="405"/>
        </w:trPr>
        <w:tc>
          <w:tcPr>
            <w:tcW w:w="4644" w:type="dxa"/>
            <w:gridSpan w:val="2"/>
          </w:tcPr>
          <w:p w14:paraId="55822CB1" w14:textId="77777777" w:rsidR="00284351" w:rsidRPr="005C65C5" w:rsidRDefault="00284351" w:rsidP="007F3DEE">
            <w:pPr>
              <w:pStyle w:val="TableParagraph"/>
              <w:ind w:left="-142" w:right="-18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Практические и лабораторные работы </w:t>
            </w:r>
          </w:p>
        </w:tc>
        <w:tc>
          <w:tcPr>
            <w:tcW w:w="1980" w:type="dxa"/>
          </w:tcPr>
          <w:p w14:paraId="7DF972D7" w14:textId="77777777" w:rsidR="00284351" w:rsidRPr="002D529E" w:rsidRDefault="00284351" w:rsidP="007F3DEE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14:paraId="65B79B90" w14:textId="77777777" w:rsidR="00284351" w:rsidRPr="002D529E" w:rsidRDefault="00284351" w:rsidP="007F3DEE">
            <w:pPr>
              <w:jc w:val="center"/>
            </w:pPr>
            <w:r>
              <w:t>25</w:t>
            </w:r>
          </w:p>
        </w:tc>
        <w:tc>
          <w:tcPr>
            <w:tcW w:w="1362" w:type="dxa"/>
          </w:tcPr>
          <w:p w14:paraId="4FD7CE16" w14:textId="77777777" w:rsidR="00284351" w:rsidRPr="002D529E" w:rsidRDefault="00284351" w:rsidP="007F3DEE">
            <w:pPr>
              <w:jc w:val="center"/>
            </w:pPr>
          </w:p>
        </w:tc>
      </w:tr>
      <w:tr w:rsidR="00284351" w:rsidRPr="002D529E" w14:paraId="4328D3F6" w14:textId="77777777" w:rsidTr="007F3DEE">
        <w:trPr>
          <w:trHeight w:val="405"/>
        </w:trPr>
        <w:tc>
          <w:tcPr>
            <w:tcW w:w="4644" w:type="dxa"/>
            <w:gridSpan w:val="2"/>
          </w:tcPr>
          <w:p w14:paraId="0A2056CA" w14:textId="77777777" w:rsidR="00284351" w:rsidRDefault="00284351" w:rsidP="007F3DEE">
            <w:pPr>
              <w:pStyle w:val="TableParagraph"/>
              <w:ind w:left="0" w:right="-18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М</w:t>
            </w:r>
            <w:r w:rsidRPr="00B550B7">
              <w:rPr>
                <w:sz w:val="24"/>
                <w:szCs w:val="24"/>
                <w:lang w:eastAsia="ru-RU"/>
              </w:rPr>
              <w:t>атериалы самостоятельной работы</w:t>
            </w:r>
          </w:p>
        </w:tc>
        <w:tc>
          <w:tcPr>
            <w:tcW w:w="1980" w:type="dxa"/>
          </w:tcPr>
          <w:p w14:paraId="15AE3331" w14:textId="77777777" w:rsidR="00284351" w:rsidRPr="002D529E" w:rsidRDefault="00914A66" w:rsidP="007F3DEE">
            <w:pPr>
              <w:jc w:val="center"/>
            </w:pPr>
            <w:r>
              <w:t>25</w:t>
            </w:r>
          </w:p>
        </w:tc>
        <w:tc>
          <w:tcPr>
            <w:tcW w:w="2160" w:type="dxa"/>
          </w:tcPr>
          <w:p w14:paraId="56EE8DEE" w14:textId="77777777" w:rsidR="00284351" w:rsidRPr="002D529E" w:rsidRDefault="00284351" w:rsidP="007F3DEE">
            <w:pPr>
              <w:jc w:val="center"/>
            </w:pPr>
            <w:r>
              <w:t>15</w:t>
            </w:r>
          </w:p>
        </w:tc>
        <w:tc>
          <w:tcPr>
            <w:tcW w:w="1362" w:type="dxa"/>
          </w:tcPr>
          <w:p w14:paraId="18C7C6F8" w14:textId="77777777" w:rsidR="00284351" w:rsidRPr="002D529E" w:rsidRDefault="00284351" w:rsidP="007F3DEE">
            <w:pPr>
              <w:jc w:val="center"/>
            </w:pPr>
          </w:p>
        </w:tc>
      </w:tr>
      <w:tr w:rsidR="00284351" w:rsidRPr="002D529E" w14:paraId="1B98E8B1" w14:textId="77777777" w:rsidTr="007F3DEE">
        <w:trPr>
          <w:trHeight w:val="405"/>
        </w:trPr>
        <w:tc>
          <w:tcPr>
            <w:tcW w:w="4644" w:type="dxa"/>
            <w:gridSpan w:val="2"/>
          </w:tcPr>
          <w:p w14:paraId="1058633B" w14:textId="77777777" w:rsidR="00284351" w:rsidRPr="00284351" w:rsidRDefault="00284351" w:rsidP="007F3DEE">
            <w:pPr>
              <w:pStyle w:val="TableParagraph"/>
              <w:ind w:left="0" w:right="-1839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участие в научных конференциях</w:t>
            </w:r>
          </w:p>
        </w:tc>
        <w:tc>
          <w:tcPr>
            <w:tcW w:w="1980" w:type="dxa"/>
          </w:tcPr>
          <w:p w14:paraId="29E38043" w14:textId="77777777" w:rsidR="00284351" w:rsidRPr="002D529E" w:rsidRDefault="00284351" w:rsidP="007F3DEE">
            <w:pPr>
              <w:jc w:val="center"/>
            </w:pPr>
            <w:r>
              <w:t>10</w:t>
            </w:r>
          </w:p>
        </w:tc>
        <w:tc>
          <w:tcPr>
            <w:tcW w:w="2160" w:type="dxa"/>
          </w:tcPr>
          <w:p w14:paraId="17BC5C2A" w14:textId="77777777" w:rsidR="00284351" w:rsidRPr="002D529E" w:rsidRDefault="00284351" w:rsidP="007F3DEE">
            <w:pPr>
              <w:jc w:val="center"/>
            </w:pPr>
            <w:r>
              <w:t>5</w:t>
            </w:r>
          </w:p>
        </w:tc>
        <w:tc>
          <w:tcPr>
            <w:tcW w:w="1362" w:type="dxa"/>
          </w:tcPr>
          <w:p w14:paraId="30287839" w14:textId="77777777" w:rsidR="00284351" w:rsidRPr="002D529E" w:rsidRDefault="00284351" w:rsidP="007F3DEE">
            <w:pPr>
              <w:jc w:val="center"/>
            </w:pPr>
          </w:p>
        </w:tc>
      </w:tr>
      <w:tr w:rsidR="00284351" w:rsidRPr="002D529E" w14:paraId="757CF2E0" w14:textId="77777777" w:rsidTr="007F3DEE">
        <w:trPr>
          <w:trHeight w:val="405"/>
        </w:trPr>
        <w:tc>
          <w:tcPr>
            <w:tcW w:w="4644" w:type="dxa"/>
            <w:gridSpan w:val="2"/>
          </w:tcPr>
          <w:p w14:paraId="54239ACD" w14:textId="77777777" w:rsidR="00284351" w:rsidRDefault="00284351" w:rsidP="007F3DEE">
            <w:pPr>
              <w:pStyle w:val="TableParagraph"/>
              <w:ind w:left="0" w:right="-1839"/>
              <w:rPr>
                <w:sz w:val="24"/>
                <w:szCs w:val="24"/>
                <w:lang w:val="ru-RU" w:eastAsia="ru-RU"/>
              </w:rPr>
            </w:pPr>
            <w:r w:rsidRPr="00284351">
              <w:rPr>
                <w:sz w:val="24"/>
                <w:szCs w:val="24"/>
                <w:lang w:val="ru-RU" w:eastAsia="ru-RU"/>
              </w:rPr>
              <w:t>семинарах, профессиональных</w:t>
            </w:r>
          </w:p>
          <w:p w14:paraId="74F695C4" w14:textId="77777777" w:rsidR="00284351" w:rsidRPr="00284351" w:rsidRDefault="00284351" w:rsidP="007F3DEE">
            <w:pPr>
              <w:pStyle w:val="TableParagraph"/>
              <w:ind w:left="0" w:right="-1839"/>
              <w:rPr>
                <w:sz w:val="24"/>
                <w:szCs w:val="24"/>
                <w:lang w:val="ru-RU" w:eastAsia="ru-RU"/>
              </w:rPr>
            </w:pPr>
            <w:r w:rsidRPr="00284351">
              <w:rPr>
                <w:sz w:val="24"/>
                <w:szCs w:val="24"/>
                <w:lang w:val="ru-RU" w:eastAsia="ru-RU"/>
              </w:rPr>
              <w:t xml:space="preserve"> конкурсах, соревнованиях</w:t>
            </w:r>
          </w:p>
        </w:tc>
        <w:tc>
          <w:tcPr>
            <w:tcW w:w="1980" w:type="dxa"/>
          </w:tcPr>
          <w:p w14:paraId="32DC849A" w14:textId="77777777" w:rsidR="00284351" w:rsidRPr="002D529E" w:rsidRDefault="00914A66" w:rsidP="007F3DEE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14:paraId="50D7E049" w14:textId="77777777" w:rsidR="00284351" w:rsidRPr="002D529E" w:rsidRDefault="00284351" w:rsidP="007F3DEE">
            <w:pPr>
              <w:jc w:val="center"/>
            </w:pPr>
            <w:r>
              <w:t>5</w:t>
            </w:r>
          </w:p>
        </w:tc>
        <w:tc>
          <w:tcPr>
            <w:tcW w:w="1362" w:type="dxa"/>
          </w:tcPr>
          <w:p w14:paraId="04C43048" w14:textId="77777777" w:rsidR="00284351" w:rsidRPr="002D529E" w:rsidRDefault="00284351" w:rsidP="007F3DEE">
            <w:pPr>
              <w:jc w:val="center"/>
            </w:pPr>
          </w:p>
        </w:tc>
      </w:tr>
      <w:tr w:rsidR="00284351" w:rsidRPr="002D529E" w14:paraId="529EF72C" w14:textId="77777777" w:rsidTr="007F3DEE">
        <w:tc>
          <w:tcPr>
            <w:tcW w:w="4644" w:type="dxa"/>
            <w:gridSpan w:val="2"/>
          </w:tcPr>
          <w:p w14:paraId="557E6878" w14:textId="77777777" w:rsidR="00284351" w:rsidRPr="00284351" w:rsidRDefault="00284351" w:rsidP="007F3DEE">
            <w:pPr>
              <w:rPr>
                <w:b/>
              </w:rPr>
            </w:pPr>
            <w:r w:rsidRPr="00284351">
              <w:rPr>
                <w:b/>
              </w:rPr>
              <w:t>МДК. 6.03 Устройство и функционирование информационной системы</w:t>
            </w:r>
          </w:p>
        </w:tc>
        <w:tc>
          <w:tcPr>
            <w:tcW w:w="1980" w:type="dxa"/>
          </w:tcPr>
          <w:p w14:paraId="6D7AAF6A" w14:textId="77777777" w:rsidR="00284351" w:rsidRPr="002D529E" w:rsidRDefault="00284351" w:rsidP="007F3DEE">
            <w:pPr>
              <w:jc w:val="center"/>
            </w:pPr>
            <w:r>
              <w:t>10</w:t>
            </w:r>
            <w:r w:rsidR="00914A66">
              <w:t>5</w:t>
            </w:r>
          </w:p>
        </w:tc>
        <w:tc>
          <w:tcPr>
            <w:tcW w:w="2160" w:type="dxa"/>
          </w:tcPr>
          <w:p w14:paraId="16A85DF6" w14:textId="77777777" w:rsidR="00284351" w:rsidRPr="002D529E" w:rsidRDefault="00284351" w:rsidP="007F3DEE">
            <w:pPr>
              <w:jc w:val="center"/>
            </w:pPr>
          </w:p>
        </w:tc>
        <w:tc>
          <w:tcPr>
            <w:tcW w:w="1362" w:type="dxa"/>
          </w:tcPr>
          <w:p w14:paraId="542961EF" w14:textId="77777777" w:rsidR="00284351" w:rsidRPr="002D529E" w:rsidRDefault="00284351" w:rsidP="007F3DEE">
            <w:pPr>
              <w:jc w:val="center"/>
            </w:pPr>
          </w:p>
        </w:tc>
      </w:tr>
      <w:tr w:rsidR="00284351" w:rsidRPr="002D529E" w14:paraId="36D55F06" w14:textId="77777777" w:rsidTr="007F3DEE">
        <w:tc>
          <w:tcPr>
            <w:tcW w:w="4644" w:type="dxa"/>
            <w:gridSpan w:val="2"/>
          </w:tcPr>
          <w:p w14:paraId="377D3BA9" w14:textId="77777777" w:rsidR="00284351" w:rsidRPr="005C65C5" w:rsidRDefault="00284351" w:rsidP="007F3DEE">
            <w:pPr>
              <w:pStyle w:val="TableParagraph"/>
              <w:ind w:left="-142" w:right="-18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Практические и лабораторные работы </w:t>
            </w:r>
          </w:p>
        </w:tc>
        <w:tc>
          <w:tcPr>
            <w:tcW w:w="1980" w:type="dxa"/>
          </w:tcPr>
          <w:p w14:paraId="5A6692B7" w14:textId="77777777" w:rsidR="00284351" w:rsidRPr="002D529E" w:rsidRDefault="00284351" w:rsidP="007F3DEE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14:paraId="2C176BE5" w14:textId="77777777" w:rsidR="00284351" w:rsidRPr="002D529E" w:rsidRDefault="00284351" w:rsidP="007F3DEE">
            <w:pPr>
              <w:jc w:val="center"/>
            </w:pPr>
            <w:r>
              <w:t>25</w:t>
            </w:r>
          </w:p>
        </w:tc>
        <w:tc>
          <w:tcPr>
            <w:tcW w:w="1362" w:type="dxa"/>
          </w:tcPr>
          <w:p w14:paraId="1992FBDF" w14:textId="77777777" w:rsidR="00284351" w:rsidRPr="002D529E" w:rsidRDefault="00284351" w:rsidP="007F3DEE">
            <w:pPr>
              <w:jc w:val="center"/>
            </w:pPr>
          </w:p>
        </w:tc>
      </w:tr>
      <w:tr w:rsidR="00284351" w:rsidRPr="002D529E" w14:paraId="5B316593" w14:textId="77777777" w:rsidTr="007F3DEE">
        <w:tc>
          <w:tcPr>
            <w:tcW w:w="4644" w:type="dxa"/>
            <w:gridSpan w:val="2"/>
          </w:tcPr>
          <w:p w14:paraId="32AB27D2" w14:textId="77777777" w:rsidR="00284351" w:rsidRDefault="00284351" w:rsidP="007F3DEE">
            <w:pPr>
              <w:pStyle w:val="TableParagraph"/>
              <w:ind w:left="0" w:right="-18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М</w:t>
            </w:r>
            <w:r w:rsidRPr="00B550B7">
              <w:rPr>
                <w:sz w:val="24"/>
                <w:szCs w:val="24"/>
                <w:lang w:eastAsia="ru-RU"/>
              </w:rPr>
              <w:t>атериалы самостоятельной работы</w:t>
            </w:r>
          </w:p>
        </w:tc>
        <w:tc>
          <w:tcPr>
            <w:tcW w:w="1980" w:type="dxa"/>
          </w:tcPr>
          <w:p w14:paraId="6B23776E" w14:textId="77777777" w:rsidR="00284351" w:rsidRPr="002D529E" w:rsidRDefault="00914A66" w:rsidP="007F3DEE">
            <w:pPr>
              <w:jc w:val="center"/>
            </w:pPr>
            <w:r>
              <w:t>25</w:t>
            </w:r>
          </w:p>
        </w:tc>
        <w:tc>
          <w:tcPr>
            <w:tcW w:w="2160" w:type="dxa"/>
          </w:tcPr>
          <w:p w14:paraId="4AA9B67D" w14:textId="77777777" w:rsidR="00284351" w:rsidRPr="002D529E" w:rsidRDefault="00284351" w:rsidP="007F3DEE">
            <w:pPr>
              <w:jc w:val="center"/>
            </w:pPr>
            <w:r>
              <w:t>15</w:t>
            </w:r>
          </w:p>
        </w:tc>
        <w:tc>
          <w:tcPr>
            <w:tcW w:w="1362" w:type="dxa"/>
          </w:tcPr>
          <w:p w14:paraId="6BCAB93E" w14:textId="77777777" w:rsidR="00284351" w:rsidRPr="002D529E" w:rsidRDefault="00284351" w:rsidP="007F3DEE">
            <w:pPr>
              <w:jc w:val="center"/>
            </w:pPr>
          </w:p>
        </w:tc>
      </w:tr>
      <w:tr w:rsidR="00284351" w:rsidRPr="002D529E" w14:paraId="08404498" w14:textId="77777777" w:rsidTr="007F3DEE">
        <w:tc>
          <w:tcPr>
            <w:tcW w:w="4644" w:type="dxa"/>
            <w:gridSpan w:val="2"/>
          </w:tcPr>
          <w:p w14:paraId="1112A188" w14:textId="77777777" w:rsidR="00284351" w:rsidRPr="00284351" w:rsidRDefault="00284351" w:rsidP="007F3DEE">
            <w:pPr>
              <w:pStyle w:val="TableParagraph"/>
              <w:ind w:left="0" w:right="-1839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участие в научных конференциях</w:t>
            </w:r>
          </w:p>
        </w:tc>
        <w:tc>
          <w:tcPr>
            <w:tcW w:w="1980" w:type="dxa"/>
          </w:tcPr>
          <w:p w14:paraId="12CB8BD1" w14:textId="77777777" w:rsidR="00284351" w:rsidRPr="002D529E" w:rsidRDefault="00284351" w:rsidP="007F3DEE">
            <w:pPr>
              <w:jc w:val="center"/>
            </w:pPr>
            <w:r>
              <w:t>10</w:t>
            </w:r>
          </w:p>
        </w:tc>
        <w:tc>
          <w:tcPr>
            <w:tcW w:w="2160" w:type="dxa"/>
          </w:tcPr>
          <w:p w14:paraId="25BF8740" w14:textId="77777777" w:rsidR="00284351" w:rsidRPr="002D529E" w:rsidRDefault="00284351" w:rsidP="007F3DEE">
            <w:pPr>
              <w:jc w:val="center"/>
            </w:pPr>
            <w:r>
              <w:t>5</w:t>
            </w:r>
          </w:p>
        </w:tc>
        <w:tc>
          <w:tcPr>
            <w:tcW w:w="1362" w:type="dxa"/>
          </w:tcPr>
          <w:p w14:paraId="3FB4702D" w14:textId="77777777" w:rsidR="00284351" w:rsidRPr="002D529E" w:rsidRDefault="00284351" w:rsidP="007F3DEE">
            <w:pPr>
              <w:jc w:val="center"/>
            </w:pPr>
          </w:p>
        </w:tc>
      </w:tr>
      <w:tr w:rsidR="00284351" w:rsidRPr="002D529E" w14:paraId="61CD0D84" w14:textId="77777777" w:rsidTr="007F3DEE">
        <w:tc>
          <w:tcPr>
            <w:tcW w:w="4644" w:type="dxa"/>
            <w:gridSpan w:val="2"/>
          </w:tcPr>
          <w:p w14:paraId="24943152" w14:textId="77777777" w:rsidR="00284351" w:rsidRDefault="00284351" w:rsidP="007F3DEE">
            <w:pPr>
              <w:pStyle w:val="TableParagraph"/>
              <w:ind w:left="0" w:right="-1839"/>
              <w:rPr>
                <w:sz w:val="24"/>
                <w:szCs w:val="24"/>
                <w:lang w:val="ru-RU" w:eastAsia="ru-RU"/>
              </w:rPr>
            </w:pPr>
            <w:r w:rsidRPr="00284351">
              <w:rPr>
                <w:sz w:val="24"/>
                <w:szCs w:val="24"/>
                <w:lang w:val="ru-RU" w:eastAsia="ru-RU"/>
              </w:rPr>
              <w:t>семинарах, профессиональных</w:t>
            </w:r>
          </w:p>
          <w:p w14:paraId="6434CFCF" w14:textId="77777777" w:rsidR="00284351" w:rsidRPr="00284351" w:rsidRDefault="00284351" w:rsidP="007F3DEE">
            <w:pPr>
              <w:pStyle w:val="TableParagraph"/>
              <w:ind w:left="0" w:right="-1839"/>
              <w:rPr>
                <w:sz w:val="24"/>
                <w:szCs w:val="24"/>
                <w:lang w:val="ru-RU" w:eastAsia="ru-RU"/>
              </w:rPr>
            </w:pPr>
            <w:r w:rsidRPr="00284351">
              <w:rPr>
                <w:sz w:val="24"/>
                <w:szCs w:val="24"/>
                <w:lang w:val="ru-RU" w:eastAsia="ru-RU"/>
              </w:rPr>
              <w:t xml:space="preserve"> конкурсах, соревнованиях</w:t>
            </w:r>
          </w:p>
        </w:tc>
        <w:tc>
          <w:tcPr>
            <w:tcW w:w="1980" w:type="dxa"/>
          </w:tcPr>
          <w:p w14:paraId="59151ACE" w14:textId="77777777" w:rsidR="00284351" w:rsidRPr="002D529E" w:rsidRDefault="00914A66" w:rsidP="007F3DEE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14:paraId="19B22C2D" w14:textId="77777777" w:rsidR="00284351" w:rsidRPr="002D529E" w:rsidRDefault="00284351" w:rsidP="007F3DEE">
            <w:pPr>
              <w:jc w:val="center"/>
            </w:pPr>
            <w:r>
              <w:t>5</w:t>
            </w:r>
          </w:p>
        </w:tc>
        <w:tc>
          <w:tcPr>
            <w:tcW w:w="1362" w:type="dxa"/>
          </w:tcPr>
          <w:p w14:paraId="63557DEE" w14:textId="77777777" w:rsidR="00284351" w:rsidRPr="002D529E" w:rsidRDefault="00284351" w:rsidP="007F3DEE">
            <w:pPr>
              <w:jc w:val="center"/>
            </w:pPr>
          </w:p>
        </w:tc>
      </w:tr>
      <w:tr w:rsidR="00284351" w:rsidRPr="002D529E" w14:paraId="5972930F" w14:textId="77777777" w:rsidTr="007F3DEE">
        <w:tc>
          <w:tcPr>
            <w:tcW w:w="4644" w:type="dxa"/>
            <w:gridSpan w:val="2"/>
          </w:tcPr>
          <w:p w14:paraId="128C7D0A" w14:textId="77777777" w:rsidR="00284351" w:rsidRPr="00284351" w:rsidRDefault="00284351" w:rsidP="007F3DEE">
            <w:pPr>
              <w:rPr>
                <w:b/>
              </w:rPr>
            </w:pPr>
            <w:r w:rsidRPr="00284351">
              <w:rPr>
                <w:b/>
              </w:rPr>
              <w:t>МДК. 6.04 Интеллектуальные системы и технологии</w:t>
            </w:r>
          </w:p>
        </w:tc>
        <w:tc>
          <w:tcPr>
            <w:tcW w:w="1980" w:type="dxa"/>
          </w:tcPr>
          <w:p w14:paraId="32A59451" w14:textId="77777777" w:rsidR="00284351" w:rsidRPr="002D529E" w:rsidRDefault="00284351" w:rsidP="007F3DEE">
            <w:pPr>
              <w:jc w:val="center"/>
            </w:pPr>
            <w:r>
              <w:t>10</w:t>
            </w:r>
            <w:r w:rsidR="00914A66">
              <w:t>5</w:t>
            </w:r>
          </w:p>
        </w:tc>
        <w:tc>
          <w:tcPr>
            <w:tcW w:w="2160" w:type="dxa"/>
          </w:tcPr>
          <w:p w14:paraId="1537BD4C" w14:textId="77777777" w:rsidR="00284351" w:rsidRPr="002D529E" w:rsidRDefault="00284351" w:rsidP="007F3DEE">
            <w:pPr>
              <w:jc w:val="center"/>
            </w:pPr>
          </w:p>
        </w:tc>
        <w:tc>
          <w:tcPr>
            <w:tcW w:w="1362" w:type="dxa"/>
          </w:tcPr>
          <w:p w14:paraId="1665C63B" w14:textId="77777777" w:rsidR="00284351" w:rsidRPr="002D529E" w:rsidRDefault="00284351" w:rsidP="007F3DEE">
            <w:pPr>
              <w:jc w:val="center"/>
            </w:pPr>
          </w:p>
        </w:tc>
      </w:tr>
      <w:tr w:rsidR="00284351" w:rsidRPr="002D529E" w14:paraId="47E8370F" w14:textId="77777777" w:rsidTr="007F3DEE">
        <w:tc>
          <w:tcPr>
            <w:tcW w:w="4644" w:type="dxa"/>
            <w:gridSpan w:val="2"/>
          </w:tcPr>
          <w:p w14:paraId="1B80872F" w14:textId="77777777" w:rsidR="00284351" w:rsidRPr="005C65C5" w:rsidRDefault="00284351" w:rsidP="007F3DEE">
            <w:pPr>
              <w:pStyle w:val="TableParagraph"/>
              <w:ind w:left="-142" w:right="-18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Практические и лабораторные работы </w:t>
            </w:r>
          </w:p>
        </w:tc>
        <w:tc>
          <w:tcPr>
            <w:tcW w:w="1980" w:type="dxa"/>
          </w:tcPr>
          <w:p w14:paraId="2CCEDCA8" w14:textId="77777777" w:rsidR="00284351" w:rsidRPr="002D529E" w:rsidRDefault="00284351" w:rsidP="007F3DEE">
            <w:pPr>
              <w:jc w:val="center"/>
            </w:pPr>
            <w:r>
              <w:t>50</w:t>
            </w:r>
          </w:p>
        </w:tc>
        <w:tc>
          <w:tcPr>
            <w:tcW w:w="2160" w:type="dxa"/>
          </w:tcPr>
          <w:p w14:paraId="16F3F6EB" w14:textId="77777777" w:rsidR="00284351" w:rsidRPr="002D529E" w:rsidRDefault="00284351" w:rsidP="007F3DEE">
            <w:pPr>
              <w:jc w:val="center"/>
            </w:pPr>
            <w:r>
              <w:t>25</w:t>
            </w:r>
          </w:p>
        </w:tc>
        <w:tc>
          <w:tcPr>
            <w:tcW w:w="1362" w:type="dxa"/>
          </w:tcPr>
          <w:p w14:paraId="28545FB4" w14:textId="77777777" w:rsidR="00284351" w:rsidRPr="002D529E" w:rsidRDefault="00284351" w:rsidP="007F3DEE">
            <w:pPr>
              <w:jc w:val="center"/>
            </w:pPr>
          </w:p>
        </w:tc>
      </w:tr>
      <w:tr w:rsidR="00284351" w:rsidRPr="002D529E" w14:paraId="7FB4648B" w14:textId="77777777" w:rsidTr="007F3DEE">
        <w:tc>
          <w:tcPr>
            <w:tcW w:w="4644" w:type="dxa"/>
            <w:gridSpan w:val="2"/>
          </w:tcPr>
          <w:p w14:paraId="32951CE8" w14:textId="77777777" w:rsidR="00284351" w:rsidRDefault="00284351" w:rsidP="007F3DEE">
            <w:pPr>
              <w:pStyle w:val="TableParagraph"/>
              <w:ind w:left="0" w:right="-18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М</w:t>
            </w:r>
            <w:r w:rsidRPr="00B550B7">
              <w:rPr>
                <w:sz w:val="24"/>
                <w:szCs w:val="24"/>
                <w:lang w:eastAsia="ru-RU"/>
              </w:rPr>
              <w:t>атериалы самостоятельной работы</w:t>
            </w:r>
          </w:p>
        </w:tc>
        <w:tc>
          <w:tcPr>
            <w:tcW w:w="1980" w:type="dxa"/>
          </w:tcPr>
          <w:p w14:paraId="1D82BDAF" w14:textId="77777777" w:rsidR="00284351" w:rsidRPr="002D529E" w:rsidRDefault="00914A66" w:rsidP="007F3DEE">
            <w:pPr>
              <w:jc w:val="center"/>
            </w:pPr>
            <w:r>
              <w:t>25</w:t>
            </w:r>
          </w:p>
        </w:tc>
        <w:tc>
          <w:tcPr>
            <w:tcW w:w="2160" w:type="dxa"/>
          </w:tcPr>
          <w:p w14:paraId="3BB3AE67" w14:textId="77777777" w:rsidR="00284351" w:rsidRPr="002D529E" w:rsidRDefault="00284351" w:rsidP="007F3DEE">
            <w:pPr>
              <w:jc w:val="center"/>
            </w:pPr>
            <w:r>
              <w:t>15</w:t>
            </w:r>
          </w:p>
        </w:tc>
        <w:tc>
          <w:tcPr>
            <w:tcW w:w="1362" w:type="dxa"/>
          </w:tcPr>
          <w:p w14:paraId="7736785C" w14:textId="77777777" w:rsidR="00284351" w:rsidRPr="002D529E" w:rsidRDefault="00284351" w:rsidP="007F3DEE">
            <w:pPr>
              <w:jc w:val="center"/>
            </w:pPr>
          </w:p>
        </w:tc>
      </w:tr>
      <w:tr w:rsidR="00284351" w:rsidRPr="002D529E" w14:paraId="21EE066C" w14:textId="77777777" w:rsidTr="007F3DEE">
        <w:tc>
          <w:tcPr>
            <w:tcW w:w="4644" w:type="dxa"/>
            <w:gridSpan w:val="2"/>
          </w:tcPr>
          <w:p w14:paraId="468223E7" w14:textId="77777777" w:rsidR="00284351" w:rsidRPr="00284351" w:rsidRDefault="00284351" w:rsidP="007F3DEE">
            <w:pPr>
              <w:pStyle w:val="TableParagraph"/>
              <w:ind w:left="0" w:right="-1839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участие в научных конференциях</w:t>
            </w:r>
          </w:p>
        </w:tc>
        <w:tc>
          <w:tcPr>
            <w:tcW w:w="1980" w:type="dxa"/>
          </w:tcPr>
          <w:p w14:paraId="09A8350E" w14:textId="77777777" w:rsidR="00284351" w:rsidRPr="002D529E" w:rsidRDefault="00284351" w:rsidP="007F3DEE">
            <w:pPr>
              <w:jc w:val="center"/>
            </w:pPr>
            <w:r>
              <w:t>10</w:t>
            </w:r>
          </w:p>
        </w:tc>
        <w:tc>
          <w:tcPr>
            <w:tcW w:w="2160" w:type="dxa"/>
          </w:tcPr>
          <w:p w14:paraId="15080F4A" w14:textId="77777777" w:rsidR="00284351" w:rsidRPr="002D529E" w:rsidRDefault="00284351" w:rsidP="007F3DEE">
            <w:pPr>
              <w:jc w:val="center"/>
            </w:pPr>
            <w:r>
              <w:t>5</w:t>
            </w:r>
          </w:p>
        </w:tc>
        <w:tc>
          <w:tcPr>
            <w:tcW w:w="1362" w:type="dxa"/>
          </w:tcPr>
          <w:p w14:paraId="713F3C02" w14:textId="77777777" w:rsidR="00284351" w:rsidRPr="002D529E" w:rsidRDefault="00284351" w:rsidP="007F3DEE">
            <w:pPr>
              <w:jc w:val="center"/>
            </w:pPr>
          </w:p>
        </w:tc>
      </w:tr>
      <w:tr w:rsidR="00284351" w:rsidRPr="002D529E" w14:paraId="4AF57156" w14:textId="77777777" w:rsidTr="007F3DEE">
        <w:tc>
          <w:tcPr>
            <w:tcW w:w="4644" w:type="dxa"/>
            <w:gridSpan w:val="2"/>
          </w:tcPr>
          <w:p w14:paraId="43793414" w14:textId="77777777" w:rsidR="00284351" w:rsidRDefault="00284351" w:rsidP="007F3DEE">
            <w:pPr>
              <w:pStyle w:val="TableParagraph"/>
              <w:ind w:left="0" w:right="-1839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</w:t>
            </w:r>
            <w:r w:rsidRPr="00284351">
              <w:rPr>
                <w:sz w:val="24"/>
                <w:szCs w:val="24"/>
                <w:lang w:val="ru-RU" w:eastAsia="ru-RU"/>
              </w:rPr>
              <w:t>еминарах, профессиональных</w:t>
            </w:r>
          </w:p>
          <w:p w14:paraId="1BCFAAC0" w14:textId="77777777" w:rsidR="00284351" w:rsidRPr="00284351" w:rsidRDefault="00284351" w:rsidP="007F3DEE">
            <w:pPr>
              <w:pStyle w:val="TableParagraph"/>
              <w:ind w:left="0" w:right="-1839"/>
              <w:rPr>
                <w:sz w:val="24"/>
                <w:szCs w:val="24"/>
                <w:lang w:val="ru-RU" w:eastAsia="ru-RU"/>
              </w:rPr>
            </w:pPr>
            <w:r w:rsidRPr="00284351">
              <w:rPr>
                <w:sz w:val="24"/>
                <w:szCs w:val="24"/>
                <w:lang w:val="ru-RU" w:eastAsia="ru-RU"/>
              </w:rPr>
              <w:t xml:space="preserve"> конкурсах, соревнованиях</w:t>
            </w:r>
          </w:p>
        </w:tc>
        <w:tc>
          <w:tcPr>
            <w:tcW w:w="1980" w:type="dxa"/>
          </w:tcPr>
          <w:p w14:paraId="08D6462B" w14:textId="77777777" w:rsidR="00284351" w:rsidRPr="002D529E" w:rsidRDefault="00914A66" w:rsidP="007F3DEE">
            <w:pPr>
              <w:jc w:val="center"/>
            </w:pPr>
            <w:r>
              <w:t>20</w:t>
            </w:r>
          </w:p>
        </w:tc>
        <w:tc>
          <w:tcPr>
            <w:tcW w:w="2160" w:type="dxa"/>
          </w:tcPr>
          <w:p w14:paraId="1F4E9EDD" w14:textId="77777777" w:rsidR="00284351" w:rsidRPr="002D529E" w:rsidRDefault="00284351" w:rsidP="007F3DEE">
            <w:pPr>
              <w:jc w:val="center"/>
            </w:pPr>
            <w:r>
              <w:t>5</w:t>
            </w:r>
          </w:p>
        </w:tc>
        <w:tc>
          <w:tcPr>
            <w:tcW w:w="1362" w:type="dxa"/>
          </w:tcPr>
          <w:p w14:paraId="26314374" w14:textId="77777777" w:rsidR="00284351" w:rsidRPr="002D529E" w:rsidRDefault="00284351" w:rsidP="007F3DEE">
            <w:pPr>
              <w:jc w:val="center"/>
            </w:pPr>
          </w:p>
        </w:tc>
      </w:tr>
      <w:tr w:rsidR="00284351" w:rsidRPr="002D529E" w14:paraId="40E40262" w14:textId="77777777" w:rsidTr="007F3DEE">
        <w:tc>
          <w:tcPr>
            <w:tcW w:w="4644" w:type="dxa"/>
            <w:gridSpan w:val="2"/>
          </w:tcPr>
          <w:p w14:paraId="4509D2EC" w14:textId="77777777" w:rsidR="00284351" w:rsidRPr="002D529E" w:rsidRDefault="00284351" w:rsidP="007F3DEE">
            <w:r>
              <w:t>Ответы на дополнительные вопросы</w:t>
            </w:r>
          </w:p>
        </w:tc>
        <w:tc>
          <w:tcPr>
            <w:tcW w:w="1980" w:type="dxa"/>
          </w:tcPr>
          <w:p w14:paraId="24ED8A0B" w14:textId="77777777" w:rsidR="00284351" w:rsidRPr="002D529E" w:rsidRDefault="00284351" w:rsidP="007F3DEE">
            <w:pPr>
              <w:jc w:val="center"/>
            </w:pPr>
            <w:r>
              <w:t>10</w:t>
            </w:r>
          </w:p>
        </w:tc>
        <w:tc>
          <w:tcPr>
            <w:tcW w:w="2160" w:type="dxa"/>
          </w:tcPr>
          <w:p w14:paraId="47D58776" w14:textId="77777777" w:rsidR="00284351" w:rsidRPr="002D529E" w:rsidRDefault="00284351" w:rsidP="007F3DEE">
            <w:pPr>
              <w:jc w:val="center"/>
            </w:pPr>
            <w:r>
              <w:t>5</w:t>
            </w:r>
          </w:p>
        </w:tc>
        <w:tc>
          <w:tcPr>
            <w:tcW w:w="1362" w:type="dxa"/>
          </w:tcPr>
          <w:p w14:paraId="65BA8DEF" w14:textId="77777777" w:rsidR="00284351" w:rsidRPr="002D529E" w:rsidRDefault="00284351" w:rsidP="007F3DEE">
            <w:pPr>
              <w:jc w:val="center"/>
            </w:pPr>
          </w:p>
        </w:tc>
      </w:tr>
      <w:tr w:rsidR="00284351" w:rsidRPr="002D529E" w14:paraId="26D9B908" w14:textId="77777777" w:rsidTr="007F3DEE">
        <w:tc>
          <w:tcPr>
            <w:tcW w:w="4644" w:type="dxa"/>
            <w:gridSpan w:val="2"/>
          </w:tcPr>
          <w:p w14:paraId="063C4D69" w14:textId="77777777" w:rsidR="00284351" w:rsidRPr="002D529E" w:rsidRDefault="00284351" w:rsidP="007F3DEE">
            <w:pPr>
              <w:rPr>
                <w:iCs/>
              </w:rPr>
            </w:pPr>
            <w:r>
              <w:rPr>
                <w:iCs/>
              </w:rPr>
              <w:lastRenderedPageBreak/>
              <w:t>Грамоты, дипломы, публикации</w:t>
            </w:r>
          </w:p>
        </w:tc>
        <w:tc>
          <w:tcPr>
            <w:tcW w:w="1980" w:type="dxa"/>
          </w:tcPr>
          <w:p w14:paraId="52726685" w14:textId="77777777" w:rsidR="00284351" w:rsidRPr="002D529E" w:rsidRDefault="00284351" w:rsidP="007F3DEE">
            <w:pPr>
              <w:jc w:val="center"/>
            </w:pPr>
            <w:r>
              <w:t>10</w:t>
            </w:r>
          </w:p>
        </w:tc>
        <w:tc>
          <w:tcPr>
            <w:tcW w:w="2160" w:type="dxa"/>
          </w:tcPr>
          <w:p w14:paraId="09D3F10F" w14:textId="77777777" w:rsidR="00284351" w:rsidRPr="002D529E" w:rsidRDefault="00284351" w:rsidP="007F3DEE">
            <w:pPr>
              <w:jc w:val="center"/>
            </w:pPr>
          </w:p>
        </w:tc>
        <w:tc>
          <w:tcPr>
            <w:tcW w:w="1362" w:type="dxa"/>
          </w:tcPr>
          <w:p w14:paraId="22D37FC7" w14:textId="77777777" w:rsidR="00284351" w:rsidRPr="002D529E" w:rsidRDefault="00284351" w:rsidP="007F3DEE">
            <w:pPr>
              <w:jc w:val="center"/>
            </w:pPr>
          </w:p>
        </w:tc>
      </w:tr>
    </w:tbl>
    <w:p w14:paraId="099C232E" w14:textId="77777777" w:rsidR="00CE48BB" w:rsidRPr="002D529E" w:rsidRDefault="00CE48BB" w:rsidP="00CE48BB">
      <w:pPr>
        <w:rPr>
          <w:color w:val="555555"/>
        </w:rPr>
      </w:pPr>
    </w:p>
    <w:p w14:paraId="45FE42D3" w14:textId="77777777" w:rsidR="00CE48BB" w:rsidRPr="002D529E" w:rsidRDefault="00CE48BB" w:rsidP="00CE48BB">
      <w:r w:rsidRPr="002D529E">
        <w:t>Итоговая ведомость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976"/>
      </w:tblGrid>
      <w:tr w:rsidR="00CE48BB" w:rsidRPr="002D529E" w14:paraId="46629615" w14:textId="77777777" w:rsidTr="005541DE">
        <w:tc>
          <w:tcPr>
            <w:tcW w:w="3936" w:type="dxa"/>
          </w:tcPr>
          <w:p w14:paraId="46566B73" w14:textId="77777777" w:rsidR="00CE48BB" w:rsidRPr="002D529E" w:rsidRDefault="00CE48BB" w:rsidP="00FB2631">
            <w:pPr>
              <w:jc w:val="center"/>
            </w:pPr>
            <w:r w:rsidRPr="002D529E">
              <w:t>Количество баллов</w:t>
            </w:r>
          </w:p>
        </w:tc>
        <w:tc>
          <w:tcPr>
            <w:tcW w:w="2976" w:type="dxa"/>
          </w:tcPr>
          <w:p w14:paraId="7C64E999" w14:textId="77777777" w:rsidR="00CE48BB" w:rsidRPr="002D529E" w:rsidRDefault="00CE48BB" w:rsidP="00FB2631">
            <w:pPr>
              <w:jc w:val="center"/>
            </w:pPr>
            <w:r w:rsidRPr="002D529E">
              <w:t>Оценка</w:t>
            </w:r>
          </w:p>
        </w:tc>
      </w:tr>
      <w:tr w:rsidR="00CE48BB" w:rsidRPr="002D529E" w14:paraId="1FD65457" w14:textId="77777777" w:rsidTr="005541DE">
        <w:tc>
          <w:tcPr>
            <w:tcW w:w="3936" w:type="dxa"/>
          </w:tcPr>
          <w:p w14:paraId="4F247513" w14:textId="77777777" w:rsidR="00CE48BB" w:rsidRPr="002D529E" w:rsidRDefault="00914A66" w:rsidP="00914A66">
            <w:pPr>
              <w:jc w:val="center"/>
            </w:pPr>
            <w:r>
              <w:t>485-500</w:t>
            </w:r>
          </w:p>
        </w:tc>
        <w:tc>
          <w:tcPr>
            <w:tcW w:w="2976" w:type="dxa"/>
          </w:tcPr>
          <w:p w14:paraId="44AC44C0" w14:textId="77777777" w:rsidR="00CE48BB" w:rsidRPr="002D529E" w:rsidRDefault="00CE48BB" w:rsidP="00FB2631">
            <w:pPr>
              <w:jc w:val="center"/>
            </w:pPr>
            <w:r w:rsidRPr="002D529E">
              <w:t>отлично</w:t>
            </w:r>
          </w:p>
        </w:tc>
      </w:tr>
      <w:tr w:rsidR="00CE48BB" w:rsidRPr="002D529E" w14:paraId="011AF7A8" w14:textId="77777777" w:rsidTr="005541DE">
        <w:tc>
          <w:tcPr>
            <w:tcW w:w="3936" w:type="dxa"/>
          </w:tcPr>
          <w:p w14:paraId="7C6E583B" w14:textId="77777777" w:rsidR="00CE48BB" w:rsidRPr="002D529E" w:rsidRDefault="00914A66" w:rsidP="00914A66">
            <w:pPr>
              <w:jc w:val="center"/>
            </w:pPr>
            <w:r>
              <w:t>380-485</w:t>
            </w:r>
          </w:p>
        </w:tc>
        <w:tc>
          <w:tcPr>
            <w:tcW w:w="2976" w:type="dxa"/>
          </w:tcPr>
          <w:p w14:paraId="303BCC57" w14:textId="77777777" w:rsidR="00CE48BB" w:rsidRPr="002D529E" w:rsidRDefault="00CE48BB" w:rsidP="00FB2631">
            <w:pPr>
              <w:jc w:val="center"/>
            </w:pPr>
            <w:r w:rsidRPr="002D529E">
              <w:t>хорошо</w:t>
            </w:r>
          </w:p>
        </w:tc>
      </w:tr>
      <w:tr w:rsidR="00CE48BB" w:rsidRPr="002D529E" w14:paraId="7F3ABF3C" w14:textId="77777777" w:rsidTr="005541DE">
        <w:tc>
          <w:tcPr>
            <w:tcW w:w="3936" w:type="dxa"/>
          </w:tcPr>
          <w:p w14:paraId="029B978A" w14:textId="77777777" w:rsidR="00CE48BB" w:rsidRPr="002D529E" w:rsidRDefault="00914A66" w:rsidP="00914A66">
            <w:pPr>
              <w:jc w:val="center"/>
            </w:pPr>
            <w:r>
              <w:t>250-380</w:t>
            </w:r>
          </w:p>
        </w:tc>
        <w:tc>
          <w:tcPr>
            <w:tcW w:w="2976" w:type="dxa"/>
          </w:tcPr>
          <w:p w14:paraId="261142C1" w14:textId="77777777" w:rsidR="00CE48BB" w:rsidRPr="002D529E" w:rsidRDefault="00CE48BB" w:rsidP="00FB2631">
            <w:pPr>
              <w:jc w:val="center"/>
            </w:pPr>
            <w:r w:rsidRPr="002D529E">
              <w:t>удовлетворительно</w:t>
            </w:r>
          </w:p>
        </w:tc>
      </w:tr>
      <w:tr w:rsidR="00CE48BB" w:rsidRPr="002D529E" w14:paraId="40A114F1" w14:textId="77777777" w:rsidTr="005541DE">
        <w:tc>
          <w:tcPr>
            <w:tcW w:w="3936" w:type="dxa"/>
          </w:tcPr>
          <w:p w14:paraId="0BC75F8B" w14:textId="77777777" w:rsidR="00CE48BB" w:rsidRPr="002D529E" w:rsidRDefault="00914A66" w:rsidP="00FB2631">
            <w:pPr>
              <w:jc w:val="center"/>
            </w:pPr>
            <w:r>
              <w:t>Менее 250</w:t>
            </w:r>
          </w:p>
        </w:tc>
        <w:tc>
          <w:tcPr>
            <w:tcW w:w="2976" w:type="dxa"/>
          </w:tcPr>
          <w:p w14:paraId="7AA9013A" w14:textId="77777777" w:rsidR="00CE48BB" w:rsidRPr="002D529E" w:rsidRDefault="00CE48BB" w:rsidP="00FB2631">
            <w:pPr>
              <w:jc w:val="center"/>
            </w:pPr>
            <w:r w:rsidRPr="002D529E">
              <w:t>неудовлетворительно</w:t>
            </w:r>
          </w:p>
        </w:tc>
      </w:tr>
    </w:tbl>
    <w:p w14:paraId="7EAD3997" w14:textId="77777777" w:rsidR="00CE48BB" w:rsidRPr="002D529E" w:rsidRDefault="00CE48BB" w:rsidP="00360946">
      <w:pPr>
        <w:spacing w:line="360" w:lineRule="auto"/>
        <w:jc w:val="both"/>
      </w:pPr>
    </w:p>
    <w:p w14:paraId="5687401A" w14:textId="77777777" w:rsidR="00EF61F8" w:rsidRDefault="00CE0C68" w:rsidP="00CE0C68">
      <w:pPr>
        <w:ind w:firstLine="708"/>
        <w:jc w:val="both"/>
        <w:rPr>
          <w:b/>
        </w:rPr>
      </w:pPr>
      <w:r>
        <w:rPr>
          <w:b/>
        </w:rPr>
        <w:t>6</w:t>
      </w:r>
      <w:r w:rsidR="00F23746">
        <w:rPr>
          <w:b/>
        </w:rPr>
        <w:t xml:space="preserve">.2 </w:t>
      </w:r>
      <w:r w:rsidR="00EF61F8" w:rsidRPr="002D529E">
        <w:rPr>
          <w:b/>
        </w:rPr>
        <w:t>Защит</w:t>
      </w:r>
      <w:r w:rsidR="00E321C3" w:rsidRPr="002D529E">
        <w:rPr>
          <w:b/>
        </w:rPr>
        <w:t xml:space="preserve">а курсового проекта (работы) </w:t>
      </w:r>
    </w:p>
    <w:p w14:paraId="1DB3152A" w14:textId="77777777" w:rsidR="005C1A5F" w:rsidRDefault="00F06FC4" w:rsidP="005C1A5F">
      <w:pPr>
        <w:ind w:firstLine="708"/>
        <w:jc w:val="both"/>
        <w:rPr>
          <w:b/>
        </w:rPr>
      </w:pPr>
      <w:r w:rsidRPr="00F06FC4">
        <w:rPr>
          <w:b/>
        </w:rPr>
        <w:t>Цели и задачи курсового проекта (работы)</w:t>
      </w:r>
    </w:p>
    <w:p w14:paraId="7A3FBF6D" w14:textId="77777777" w:rsidR="00F06FC4" w:rsidRPr="005C1A5F" w:rsidRDefault="00F06FC4" w:rsidP="005C1A5F">
      <w:pPr>
        <w:ind w:firstLine="708"/>
        <w:jc w:val="both"/>
        <w:rPr>
          <w:b/>
        </w:rPr>
      </w:pPr>
      <w:r>
        <w:t xml:space="preserve">Целью курсового проектирования является формирование у обучающихся опыта исследовательской работы через самостоятельное решение конкретных задач профессиональной деятельности на основе ранее приобретенных знаний, умений, углубления уровня освоения общих и профессиональных компетенций, предусмотренных ФГОС СПО. </w:t>
      </w:r>
    </w:p>
    <w:p w14:paraId="7A9FAA43" w14:textId="77777777" w:rsidR="00F06FC4" w:rsidRDefault="00F06FC4" w:rsidP="007F3DEE">
      <w:pPr>
        <w:jc w:val="both"/>
      </w:pPr>
      <w:r>
        <w:t xml:space="preserve"> </w:t>
      </w:r>
      <w:r w:rsidR="005C1A5F">
        <w:tab/>
      </w:r>
      <w:r>
        <w:t>Основными задачами курсового проектирования являются:</w:t>
      </w:r>
    </w:p>
    <w:p w14:paraId="5A53BB4F" w14:textId="77777777" w:rsidR="00F06FC4" w:rsidRDefault="00F06FC4" w:rsidP="007F3DEE">
      <w:pPr>
        <w:jc w:val="both"/>
      </w:pPr>
      <w:r>
        <w:t xml:space="preserve"> систематизация, закрепление и углубление полученных теоретических знаний и практических умений по дисциплинам профессионального цикла, МДК, ПМ 06 Сопровождение информационных систем в соответствии с требованиями к уровню подготовки, установленными программой подготовки специалистов среднего звена;</w:t>
      </w:r>
    </w:p>
    <w:p w14:paraId="59459FFD" w14:textId="77777777" w:rsidR="00F06FC4" w:rsidRDefault="00F06FC4" w:rsidP="007F3DEE">
      <w:pPr>
        <w:numPr>
          <w:ilvl w:val="0"/>
          <w:numId w:val="59"/>
        </w:numPr>
        <w:jc w:val="both"/>
      </w:pPr>
      <w:r>
        <w:t xml:space="preserve">формирование умений самостоятельной организации учебно- исследовательской работы; </w:t>
      </w:r>
    </w:p>
    <w:p w14:paraId="5F178207" w14:textId="77777777" w:rsidR="00F06FC4" w:rsidRDefault="00F06FC4" w:rsidP="007F3DEE">
      <w:pPr>
        <w:numPr>
          <w:ilvl w:val="0"/>
          <w:numId w:val="59"/>
        </w:numPr>
        <w:jc w:val="both"/>
      </w:pPr>
      <w:r>
        <w:t xml:space="preserve">формирование умения поиска, анализа, систематизации, обобщения специальной, справочной и нормативно-правовой информации, полученной из различных информационных источников; </w:t>
      </w:r>
    </w:p>
    <w:p w14:paraId="23E42D92" w14:textId="77777777" w:rsidR="00F06FC4" w:rsidRDefault="00F06FC4" w:rsidP="007F3DEE">
      <w:pPr>
        <w:numPr>
          <w:ilvl w:val="0"/>
          <w:numId w:val="59"/>
        </w:numPr>
        <w:jc w:val="both"/>
      </w:pPr>
      <w:r>
        <w:t>формирование умений правильно оформлять результаты учебно- исследовательской работы, грамотно готовить презентацию выполненной работы (проекта), выступать перед аудиторией с докладом и вести профессиональную дискуссию при защите КР (КП);</w:t>
      </w:r>
    </w:p>
    <w:p w14:paraId="03B50A84" w14:textId="77777777" w:rsidR="00F06FC4" w:rsidRDefault="00F06FC4" w:rsidP="007F3DEE">
      <w:pPr>
        <w:numPr>
          <w:ilvl w:val="0"/>
          <w:numId w:val="59"/>
        </w:numPr>
        <w:jc w:val="both"/>
      </w:pPr>
      <w:r>
        <w:t xml:space="preserve">повышение уровня системного мышления, творческой инициативы, самостоятельности, организованности и ответственности за принимаемые решения; </w:t>
      </w:r>
    </w:p>
    <w:p w14:paraId="53612093" w14:textId="77777777" w:rsidR="00F06FC4" w:rsidRDefault="00F06FC4" w:rsidP="007F3DEE">
      <w:pPr>
        <w:numPr>
          <w:ilvl w:val="0"/>
          <w:numId w:val="59"/>
        </w:numPr>
        <w:jc w:val="both"/>
      </w:pPr>
      <w:r>
        <w:t xml:space="preserve">предоставление возможности обучающимся продемонстрировать свои творческие способности, личностные качества при подготовке и защите КР (КП); </w:t>
      </w:r>
    </w:p>
    <w:p w14:paraId="502B9133" w14:textId="77777777" w:rsidR="00F06FC4" w:rsidRDefault="00F06FC4" w:rsidP="007F3DEE">
      <w:pPr>
        <w:numPr>
          <w:ilvl w:val="0"/>
          <w:numId w:val="59"/>
        </w:numPr>
        <w:jc w:val="both"/>
      </w:pPr>
      <w:r>
        <w:t>подготовка к выполнению выпускных квалификационных работ.</w:t>
      </w:r>
    </w:p>
    <w:p w14:paraId="326E3DA6" w14:textId="77777777" w:rsidR="00F06FC4" w:rsidRDefault="00F06FC4" w:rsidP="007F3DEE">
      <w:pPr>
        <w:jc w:val="both"/>
      </w:pPr>
    </w:p>
    <w:p w14:paraId="4A3FE744" w14:textId="77777777" w:rsidR="00F06FC4" w:rsidRDefault="00F06FC4" w:rsidP="007F3DEE">
      <w:pPr>
        <w:jc w:val="both"/>
      </w:pPr>
      <w:r>
        <w:t xml:space="preserve">Тематика курсовых работ (проектов) должна быть актуальной, соответствовать современному состоянию и перспективам развития науки, производства, экономики, управления, права, образования, а также задачам дисциплины/МДК/ПМ, соответствовать направленности. Темы курсовых работ (проектов) могут быть связаны с программой производственной практики обучающихся. </w:t>
      </w:r>
    </w:p>
    <w:p w14:paraId="1097ED01" w14:textId="77777777" w:rsidR="00F06FC4" w:rsidRPr="002D529E" w:rsidRDefault="00F06FC4" w:rsidP="007F3DEE">
      <w:pPr>
        <w:jc w:val="both"/>
      </w:pPr>
    </w:p>
    <w:p w14:paraId="2F6BF5EA" w14:textId="77777777" w:rsidR="00E321C3" w:rsidRPr="002D529E" w:rsidRDefault="00CE0C68" w:rsidP="007F3DEE">
      <w:pPr>
        <w:ind w:firstLine="708"/>
        <w:jc w:val="both"/>
        <w:rPr>
          <w:b/>
        </w:rPr>
      </w:pPr>
      <w:r>
        <w:rPr>
          <w:b/>
        </w:rPr>
        <w:t>6</w:t>
      </w:r>
      <w:r w:rsidR="00F23746">
        <w:rPr>
          <w:b/>
        </w:rPr>
        <w:t>.2.</w:t>
      </w:r>
      <w:r w:rsidR="00F06FC4">
        <w:rPr>
          <w:b/>
        </w:rPr>
        <w:t>2</w:t>
      </w:r>
      <w:r w:rsidR="00EF61F8" w:rsidRPr="002D529E">
        <w:rPr>
          <w:b/>
        </w:rPr>
        <w:t xml:space="preserve">. Коды проверяемых профессиональных и общих компетенций: </w:t>
      </w:r>
    </w:p>
    <w:p w14:paraId="5BC5CE79" w14:textId="77777777" w:rsidR="009A01B6" w:rsidRDefault="009A01B6" w:rsidP="005C1A5F">
      <w:pPr>
        <w:tabs>
          <w:tab w:val="left" w:pos="138"/>
        </w:tabs>
        <w:jc w:val="both"/>
      </w:pPr>
      <w:r>
        <w:t>ПК 6.1.</w:t>
      </w:r>
      <w:r w:rsidR="005C1A5F" w:rsidRPr="005C1A5F">
        <w:t xml:space="preserve"> Разрабатывать техническое задание на сопровождение информационной системы.</w:t>
      </w:r>
    </w:p>
    <w:p w14:paraId="4E8EE833" w14:textId="77777777" w:rsidR="00F06FC4" w:rsidRDefault="00F06FC4" w:rsidP="005C1A5F">
      <w:pPr>
        <w:tabs>
          <w:tab w:val="left" w:pos="138"/>
        </w:tabs>
        <w:jc w:val="both"/>
      </w:pPr>
      <w:r>
        <w:t>ПК 6.2. Выполнять исправление ошибок в программном коде информационной системы.</w:t>
      </w:r>
    </w:p>
    <w:p w14:paraId="5B6ECA1D" w14:textId="77777777" w:rsidR="00F06FC4" w:rsidRDefault="00F06FC4" w:rsidP="005C1A5F">
      <w:pPr>
        <w:shd w:val="clear" w:color="auto" w:fill="FFFFFF"/>
        <w:jc w:val="both"/>
      </w:pPr>
      <w:r>
        <w:t>ПК 6.4. Оценивать качество и надежность функционирования информационной системы в соответствии с критериями технического задания</w:t>
      </w:r>
    </w:p>
    <w:p w14:paraId="444C8F5B" w14:textId="77777777" w:rsidR="00F06FC4" w:rsidRDefault="00F06FC4" w:rsidP="005C1A5F">
      <w:pPr>
        <w:jc w:val="both"/>
      </w:pPr>
      <w:r>
        <w:t>ПК 6.5. Осуществлять техническое сопровождение, обновление и восстановление данных ИС в соответствии с техническим заданием.</w:t>
      </w:r>
    </w:p>
    <w:p w14:paraId="48246136" w14:textId="77777777" w:rsidR="00914A66" w:rsidRDefault="00914A66" w:rsidP="005C1A5F">
      <w:pPr>
        <w:shd w:val="clear" w:color="auto" w:fill="FFFFFF"/>
        <w:jc w:val="both"/>
      </w:pPr>
      <w:r>
        <w:t>ОК1  Выбирать способы решения задач профессиональной деятельности, применительно к различным контекстам.</w:t>
      </w:r>
    </w:p>
    <w:p w14:paraId="36B23593" w14:textId="77777777" w:rsidR="00914A66" w:rsidRDefault="00914A66" w:rsidP="005C1A5F">
      <w:pPr>
        <w:jc w:val="both"/>
      </w:pPr>
      <w:r>
        <w:t xml:space="preserve">ОК2 Осуществлять поиск, анализ и интерпретацию информации, необходимой для выполнения </w:t>
      </w:r>
    </w:p>
    <w:p w14:paraId="6DBE23E3" w14:textId="77777777" w:rsidR="00914A66" w:rsidRDefault="00914A66" w:rsidP="005C1A5F">
      <w:pPr>
        <w:jc w:val="both"/>
      </w:pPr>
      <w:r>
        <w:t xml:space="preserve">ОК5 Осуществлять устную и письменную коммуникацию на государственном языке с учетом </w:t>
      </w:r>
    </w:p>
    <w:p w14:paraId="3273B35A" w14:textId="77777777" w:rsidR="00914A66" w:rsidRDefault="00914A66" w:rsidP="005C1A5F">
      <w:pPr>
        <w:jc w:val="both"/>
      </w:pPr>
      <w:r>
        <w:t>ОК9. Использовать информационные технологии в профессиональной деятельности.</w:t>
      </w:r>
    </w:p>
    <w:p w14:paraId="1BB44F27" w14:textId="77777777" w:rsidR="00914A66" w:rsidRPr="002D529E" w:rsidRDefault="00914A66" w:rsidP="007F3DEE">
      <w:pPr>
        <w:rPr>
          <w:b/>
        </w:rPr>
      </w:pPr>
    </w:p>
    <w:p w14:paraId="6F4D3B45" w14:textId="77777777" w:rsidR="00F63791" w:rsidRPr="002D529E" w:rsidRDefault="00CE0C68" w:rsidP="007F3DEE">
      <w:pPr>
        <w:ind w:firstLine="708"/>
        <w:jc w:val="both"/>
        <w:rPr>
          <w:b/>
        </w:rPr>
      </w:pPr>
      <w:r>
        <w:rPr>
          <w:b/>
        </w:rPr>
        <w:t>6</w:t>
      </w:r>
      <w:r w:rsidR="00F23746">
        <w:rPr>
          <w:b/>
        </w:rPr>
        <w:t>.2.</w:t>
      </w:r>
      <w:r w:rsidR="00F06FC4">
        <w:rPr>
          <w:b/>
        </w:rPr>
        <w:t>3</w:t>
      </w:r>
      <w:r w:rsidR="00F63791" w:rsidRPr="002D529E">
        <w:rPr>
          <w:b/>
        </w:rPr>
        <w:t>. Критерии оценки</w:t>
      </w:r>
    </w:p>
    <w:p w14:paraId="00E7B770" w14:textId="77777777" w:rsidR="00F63791" w:rsidRPr="002D529E" w:rsidRDefault="00F63791" w:rsidP="007F3DEE">
      <w:pPr>
        <w:jc w:val="both"/>
        <w:rPr>
          <w:b/>
        </w:rPr>
      </w:pPr>
      <w:r w:rsidRPr="002D529E">
        <w:rPr>
          <w:b/>
        </w:rPr>
        <w:t>Оценка работы (проекта)</w:t>
      </w:r>
    </w:p>
    <w:tbl>
      <w:tblPr>
        <w:tblW w:w="10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7"/>
        <w:gridCol w:w="4358"/>
        <w:gridCol w:w="1045"/>
      </w:tblGrid>
      <w:tr w:rsidR="00F63791" w:rsidRPr="002D529E" w14:paraId="66107962" w14:textId="77777777" w:rsidTr="00F06FC4">
        <w:tc>
          <w:tcPr>
            <w:tcW w:w="4627" w:type="dxa"/>
          </w:tcPr>
          <w:p w14:paraId="5474F06B" w14:textId="77777777" w:rsidR="00F63791" w:rsidRPr="002D529E" w:rsidRDefault="00F63791" w:rsidP="007F3DE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2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Профессиональные компетенции</w:t>
            </w:r>
          </w:p>
        </w:tc>
        <w:tc>
          <w:tcPr>
            <w:tcW w:w="4358" w:type="dxa"/>
          </w:tcPr>
          <w:p w14:paraId="25382392" w14:textId="77777777" w:rsidR="00F63791" w:rsidRPr="002D529E" w:rsidRDefault="00F63791" w:rsidP="007F3DE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29E"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результата</w:t>
            </w:r>
          </w:p>
        </w:tc>
        <w:tc>
          <w:tcPr>
            <w:tcW w:w="1045" w:type="dxa"/>
          </w:tcPr>
          <w:p w14:paraId="75B97027" w14:textId="77777777" w:rsidR="00F63791" w:rsidRPr="002D529E" w:rsidRDefault="00F63791" w:rsidP="007F3DEE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529E">
              <w:rPr>
                <w:rFonts w:ascii="Times New Roman" w:hAnsi="Times New Roman"/>
                <w:b/>
                <w:sz w:val="24"/>
                <w:szCs w:val="24"/>
              </w:rPr>
              <w:t>Оценка да/нет</w:t>
            </w:r>
          </w:p>
        </w:tc>
      </w:tr>
      <w:tr w:rsidR="00C51A5B" w:rsidRPr="002D529E" w14:paraId="451E8B09" w14:textId="77777777" w:rsidTr="00F06FC4">
        <w:tc>
          <w:tcPr>
            <w:tcW w:w="4627" w:type="dxa"/>
          </w:tcPr>
          <w:p w14:paraId="210D9020" w14:textId="77777777" w:rsidR="00C51A5B" w:rsidRPr="00C768CC" w:rsidRDefault="00C51A5B" w:rsidP="005C1A5F">
            <w:pPr>
              <w:tabs>
                <w:tab w:val="left" w:pos="138"/>
              </w:tabs>
              <w:ind w:right="-89"/>
            </w:pPr>
            <w:r w:rsidRPr="00C768CC">
              <w:t>ПК 6.2. Выполнять исправление ошибок в программном коде информационной системы.</w:t>
            </w:r>
          </w:p>
          <w:p w14:paraId="205EE834" w14:textId="77777777" w:rsidR="00C51A5B" w:rsidRPr="002D529E" w:rsidRDefault="00C51A5B" w:rsidP="007F3DE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58" w:type="dxa"/>
          </w:tcPr>
          <w:p w14:paraId="73FEDECA" w14:textId="77777777" w:rsidR="00C51A5B" w:rsidRPr="002D529E" w:rsidRDefault="00C51A5B" w:rsidP="007F3DEE">
            <w:pPr>
              <w:ind w:hanging="36"/>
              <w:jc w:val="both"/>
            </w:pPr>
            <w:r w:rsidRPr="002D529E">
              <w:t>Проведение процесса отладки, с использованием различных методов и средств. Написание рекомендаций по орга</w:t>
            </w:r>
            <w:r w:rsidRPr="002D529E">
              <w:softHyphen/>
              <w:t xml:space="preserve">низации отладке. Проведение автономной отладки модуля ИС. </w:t>
            </w:r>
            <w:r w:rsidRPr="002D529E">
              <w:rPr>
                <w:bCs/>
              </w:rPr>
              <w:t>Демонстрация владения методами отладки программы</w:t>
            </w:r>
          </w:p>
        </w:tc>
        <w:tc>
          <w:tcPr>
            <w:tcW w:w="1045" w:type="dxa"/>
          </w:tcPr>
          <w:p w14:paraId="13B5EBAA" w14:textId="77777777" w:rsidR="00C51A5B" w:rsidRPr="002D529E" w:rsidRDefault="00C51A5B" w:rsidP="007F3DEE">
            <w:pPr>
              <w:jc w:val="both"/>
              <w:rPr>
                <w:bCs/>
                <w:color w:val="000000"/>
              </w:rPr>
            </w:pPr>
          </w:p>
        </w:tc>
      </w:tr>
      <w:tr w:rsidR="00C51A5B" w:rsidRPr="002D529E" w14:paraId="5003AA0C" w14:textId="77777777" w:rsidTr="00F06FC4">
        <w:tc>
          <w:tcPr>
            <w:tcW w:w="4627" w:type="dxa"/>
          </w:tcPr>
          <w:p w14:paraId="3FC8AD8A" w14:textId="77777777" w:rsidR="00C51A5B" w:rsidRPr="002D529E" w:rsidRDefault="00C51A5B" w:rsidP="005C1A5F">
            <w:pPr>
              <w:shd w:val="clear" w:color="auto" w:fill="FFFFFF"/>
              <w:ind w:right="5" w:firstLine="34"/>
              <w:jc w:val="both"/>
            </w:pPr>
            <w:r w:rsidRPr="00C768CC">
              <w:t>ПК 6.4. Оценивать качество и надежность функционирования информационной системы в соответствии с критериями технического задания</w:t>
            </w:r>
          </w:p>
        </w:tc>
        <w:tc>
          <w:tcPr>
            <w:tcW w:w="4358" w:type="dxa"/>
          </w:tcPr>
          <w:p w14:paraId="10B655BC" w14:textId="77777777" w:rsidR="00F06FC4" w:rsidRPr="002D529E" w:rsidRDefault="00F06FC4" w:rsidP="007F3DEE">
            <w:pPr>
              <w:jc w:val="both"/>
            </w:pPr>
            <w:r w:rsidRPr="002D529E">
              <w:t xml:space="preserve">Демонстрация владения методов расчета  эффективности ИС, используя различные критерии. Демонстрация владения методов расчета качества ИС </w:t>
            </w:r>
          </w:p>
          <w:p w14:paraId="3E03D587" w14:textId="77777777" w:rsidR="00C51A5B" w:rsidRPr="002D529E" w:rsidRDefault="00F06FC4" w:rsidP="007F3DEE">
            <w:pPr>
              <w:jc w:val="both"/>
            </w:pPr>
            <w:r w:rsidRPr="002D529E">
              <w:t>Организация эффективной рабо</w:t>
            </w:r>
            <w:r w:rsidRPr="002D529E">
              <w:softHyphen/>
              <w:t xml:space="preserve">ты ИС при экономном использовании ресурсов ПЭВМ. </w:t>
            </w:r>
            <w:r w:rsidRPr="002D529E">
              <w:rPr>
                <w:color w:val="000000"/>
                <w:spacing w:val="1"/>
              </w:rPr>
              <w:t xml:space="preserve">Владение методами составления фрагментов документации по эксплуатации  и внедрению программных модулей </w:t>
            </w:r>
            <w:r w:rsidRPr="002D529E">
              <w:rPr>
                <w:color w:val="000000"/>
              </w:rPr>
              <w:t xml:space="preserve">в соответствии с ЕСПД. </w:t>
            </w:r>
          </w:p>
        </w:tc>
        <w:tc>
          <w:tcPr>
            <w:tcW w:w="1045" w:type="dxa"/>
          </w:tcPr>
          <w:p w14:paraId="342379C8" w14:textId="77777777" w:rsidR="00C51A5B" w:rsidRPr="002D529E" w:rsidRDefault="00C51A5B" w:rsidP="007F3DEE">
            <w:pPr>
              <w:ind w:hanging="36"/>
              <w:jc w:val="both"/>
            </w:pPr>
          </w:p>
        </w:tc>
      </w:tr>
      <w:tr w:rsidR="00C51A5B" w:rsidRPr="002D529E" w14:paraId="69B51337" w14:textId="77777777" w:rsidTr="00F06FC4">
        <w:tc>
          <w:tcPr>
            <w:tcW w:w="4627" w:type="dxa"/>
          </w:tcPr>
          <w:p w14:paraId="379F77A2" w14:textId="77777777" w:rsidR="00F06FC4" w:rsidRDefault="00F06FC4" w:rsidP="007F3DEE">
            <w:pPr>
              <w:ind w:left="118" w:right="706"/>
            </w:pPr>
            <w:r w:rsidRPr="00C768CC">
              <w:t>ПК 6.5. Осуществлять техническое сопровождение, обновление и восстановление данных ИС в соответствии с техническим заданием.</w:t>
            </w:r>
          </w:p>
          <w:p w14:paraId="7BBD638E" w14:textId="77777777" w:rsidR="00C51A5B" w:rsidRPr="002D529E" w:rsidRDefault="00C51A5B" w:rsidP="007F3DEE">
            <w:pPr>
              <w:pStyle w:val="ac"/>
              <w:widowControl w:val="0"/>
              <w:ind w:left="0" w:firstLine="0"/>
              <w:jc w:val="both"/>
            </w:pPr>
          </w:p>
        </w:tc>
        <w:tc>
          <w:tcPr>
            <w:tcW w:w="4358" w:type="dxa"/>
          </w:tcPr>
          <w:p w14:paraId="2BA13965" w14:textId="77777777" w:rsidR="00C51A5B" w:rsidRPr="00190F72" w:rsidRDefault="00F06FC4" w:rsidP="007F3DEE">
            <w:pPr>
              <w:pStyle w:val="23"/>
              <w:shd w:val="clear" w:color="auto" w:fill="auto"/>
              <w:spacing w:before="0" w:after="0" w:line="240" w:lineRule="auto"/>
              <w:ind w:left="40" w:right="40"/>
              <w:jc w:val="both"/>
              <w:rPr>
                <w:sz w:val="24"/>
                <w:szCs w:val="24"/>
                <w:lang w:val="ru-RU" w:eastAsia="en-US"/>
              </w:rPr>
            </w:pPr>
            <w:r w:rsidRPr="004B67DC">
              <w:rPr>
                <w:sz w:val="24"/>
                <w:szCs w:val="24"/>
                <w:lang w:val="ru-RU" w:eastAsia="en-US"/>
              </w:rPr>
              <w:t>Демонстрация владения методами  по обновлению ИС</w:t>
            </w:r>
            <w:r w:rsidR="007F3DEE" w:rsidRPr="004B67DC">
              <w:rPr>
                <w:sz w:val="24"/>
                <w:szCs w:val="24"/>
                <w:lang w:val="ru-RU" w:eastAsia="en-US"/>
              </w:rPr>
              <w:t xml:space="preserve">. </w:t>
            </w:r>
            <w:r w:rsidRPr="004B67DC">
              <w:rPr>
                <w:sz w:val="24"/>
                <w:szCs w:val="24"/>
                <w:lang w:val="ru-RU" w:eastAsia="en-US"/>
              </w:rPr>
              <w:t>Демонстрация использование возможности увеличения быстродействия</w:t>
            </w:r>
            <w:r w:rsidR="007F3DEE" w:rsidRPr="004B67DC">
              <w:rPr>
                <w:sz w:val="24"/>
                <w:szCs w:val="24"/>
                <w:lang w:val="ru-RU" w:eastAsia="en-US"/>
              </w:rPr>
              <w:t xml:space="preserve">. </w:t>
            </w:r>
            <w:r w:rsidRPr="004B67DC">
              <w:rPr>
                <w:sz w:val="24"/>
                <w:szCs w:val="24"/>
                <w:lang w:val="ru-RU" w:eastAsia="en-US"/>
              </w:rPr>
              <w:t>Демонстрация владения методами  по восстановлению данных информационной системы</w:t>
            </w:r>
            <w:r w:rsidR="007F3DEE" w:rsidRPr="004B67DC">
              <w:rPr>
                <w:sz w:val="24"/>
                <w:szCs w:val="24"/>
                <w:lang w:val="ru-RU" w:eastAsia="en-US"/>
              </w:rPr>
              <w:t xml:space="preserve">. </w:t>
            </w:r>
            <w:r w:rsidRPr="00190F72">
              <w:rPr>
                <w:sz w:val="24"/>
                <w:szCs w:val="24"/>
                <w:lang w:val="ru-RU" w:eastAsia="en-US"/>
              </w:rPr>
              <w:t>Демонстрация навыков работы с технической литературой</w:t>
            </w:r>
          </w:p>
        </w:tc>
        <w:tc>
          <w:tcPr>
            <w:tcW w:w="1045" w:type="dxa"/>
          </w:tcPr>
          <w:p w14:paraId="6323A670" w14:textId="77777777" w:rsidR="00C51A5B" w:rsidRPr="002D529E" w:rsidRDefault="00C51A5B" w:rsidP="007F3DEE">
            <w:pPr>
              <w:jc w:val="both"/>
              <w:rPr>
                <w:color w:val="000000"/>
                <w:spacing w:val="1"/>
              </w:rPr>
            </w:pPr>
          </w:p>
        </w:tc>
      </w:tr>
    </w:tbl>
    <w:p w14:paraId="62AF20D6" w14:textId="77777777" w:rsidR="00F06FC4" w:rsidRDefault="00F06FC4" w:rsidP="0062757F">
      <w:pPr>
        <w:spacing w:line="360" w:lineRule="auto"/>
        <w:ind w:firstLine="709"/>
        <w:jc w:val="both"/>
        <w:rPr>
          <w:b/>
        </w:rPr>
      </w:pPr>
    </w:p>
    <w:p w14:paraId="738B953E" w14:textId="77777777" w:rsidR="00F06FC4" w:rsidRPr="00F06FC4" w:rsidRDefault="00CE0C68" w:rsidP="00F06FC4">
      <w:pPr>
        <w:jc w:val="both"/>
        <w:rPr>
          <w:b/>
        </w:rPr>
      </w:pPr>
      <w:r>
        <w:rPr>
          <w:b/>
        </w:rPr>
        <w:t>6</w:t>
      </w:r>
      <w:r w:rsidR="00F23746">
        <w:rPr>
          <w:b/>
        </w:rPr>
        <w:t>.2</w:t>
      </w:r>
      <w:r w:rsidR="00F06FC4">
        <w:rPr>
          <w:b/>
        </w:rPr>
        <w:t>.4</w:t>
      </w:r>
      <w:r w:rsidR="00F06FC4" w:rsidRPr="00F06FC4">
        <w:rPr>
          <w:b/>
        </w:rPr>
        <w:t>. Оформление результатов курсового проекта (работы)</w:t>
      </w:r>
    </w:p>
    <w:p w14:paraId="4CE9741E" w14:textId="77777777" w:rsidR="00F06FC4" w:rsidRDefault="00F06FC4" w:rsidP="00F06FC4">
      <w:pPr>
        <w:jc w:val="both"/>
      </w:pPr>
      <w:r>
        <w:t xml:space="preserve"> Результаты курсового проектирования, оформленные в виде КР (КП), должны соответствовать следующим требованиям: </w:t>
      </w:r>
    </w:p>
    <w:p w14:paraId="331881D5" w14:textId="77777777" w:rsidR="00F06FC4" w:rsidRDefault="00F06FC4" w:rsidP="00F06FC4">
      <w:pPr>
        <w:jc w:val="both"/>
      </w:pPr>
      <w:r>
        <w:t xml:space="preserve">− соответствовать компетенциям, формируемым у обучающихся в рамках соответствующей дисциплины, МДК или профессионального модуля; </w:t>
      </w:r>
    </w:p>
    <w:p w14:paraId="4E39A78A" w14:textId="77777777" w:rsidR="00F06FC4" w:rsidRDefault="00F06FC4" w:rsidP="00F06FC4">
      <w:pPr>
        <w:jc w:val="both"/>
      </w:pPr>
      <w:r>
        <w:t xml:space="preserve">− должны быть получены самостоятельно обучающимся и соответствовать установленному кафедрой, курирующей реализацию ППССЗ, пределу допустимого уровня заимствований для работ подобного типа; </w:t>
      </w:r>
    </w:p>
    <w:p w14:paraId="14DD26D6" w14:textId="77777777" w:rsidR="00F06FC4" w:rsidRDefault="00F06FC4" w:rsidP="00F06FC4">
      <w:pPr>
        <w:jc w:val="both"/>
      </w:pPr>
      <w:r>
        <w:t xml:space="preserve">− должны включать анализ не только теоретического, но и экспериментального материала; − основываться на результатах самостоятельного исследования или расчетов; </w:t>
      </w:r>
    </w:p>
    <w:p w14:paraId="0327A115" w14:textId="77777777" w:rsidR="00F06FC4" w:rsidRDefault="00F06FC4" w:rsidP="00F06FC4">
      <w:pPr>
        <w:jc w:val="both"/>
      </w:pPr>
      <w:r>
        <w:t>− иметь самостоятельные достоверные выводы;</w:t>
      </w:r>
    </w:p>
    <w:p w14:paraId="225B6518" w14:textId="77777777" w:rsidR="005C1A5F" w:rsidRDefault="00F06FC4" w:rsidP="00F06FC4">
      <w:pPr>
        <w:jc w:val="both"/>
      </w:pPr>
      <w:r>
        <w:t xml:space="preserve"> − иметь объем не менее 20 и не более 30 страниц машинописного текста на листах формата А4 без учета приложений </w:t>
      </w:r>
    </w:p>
    <w:p w14:paraId="2742019F" w14:textId="77777777" w:rsidR="005C1A5F" w:rsidRDefault="00F06FC4" w:rsidP="00F06FC4">
      <w:pPr>
        <w:jc w:val="both"/>
      </w:pPr>
      <w:r>
        <w:t xml:space="preserve">– для курсовых работ, 15-20 страниц текстовой части на листах формата А4 и 2-4 листа чертежей заданного формата для курсовых проектов; </w:t>
      </w:r>
    </w:p>
    <w:p w14:paraId="2A44E836" w14:textId="77777777" w:rsidR="00F06FC4" w:rsidRDefault="00F06FC4" w:rsidP="00F06FC4">
      <w:pPr>
        <w:jc w:val="both"/>
      </w:pPr>
      <w:r>
        <w:t xml:space="preserve">− быть оформленными в соответствии с требованиями действующих стандартов и требованиями, установленными в ГПОУ ТО «Тульский экономический колледж». </w:t>
      </w:r>
    </w:p>
    <w:p w14:paraId="308D22FB" w14:textId="77777777" w:rsidR="00F06FC4" w:rsidRDefault="00F06FC4" w:rsidP="00F06FC4">
      <w:pPr>
        <w:jc w:val="both"/>
      </w:pPr>
      <w:r>
        <w:t xml:space="preserve"> Курсовой проект должен состоять из графической и текстовой частей. Текстовая часть представляет собой пояснительную записку, которая содержит не только теоретические выкладки, но и выполненные вычисления и расчеты. Графическая часть включает в себя схемы, таблицы, чертежи и др. </w:t>
      </w:r>
    </w:p>
    <w:p w14:paraId="3183B5FA" w14:textId="77777777" w:rsidR="0062757F" w:rsidRPr="002D529E" w:rsidRDefault="00CE0C68" w:rsidP="005C1A5F">
      <w:pPr>
        <w:spacing w:line="360" w:lineRule="auto"/>
        <w:ind w:firstLine="709"/>
        <w:jc w:val="both"/>
      </w:pPr>
      <w:r>
        <w:rPr>
          <w:b/>
        </w:rPr>
        <w:t>6</w:t>
      </w:r>
      <w:r w:rsidR="00F23746">
        <w:rPr>
          <w:b/>
        </w:rPr>
        <w:t>.2.</w:t>
      </w:r>
      <w:r w:rsidR="00F06FC4">
        <w:rPr>
          <w:b/>
        </w:rPr>
        <w:t>5</w:t>
      </w:r>
      <w:r w:rsidR="0062757F" w:rsidRPr="002D529E">
        <w:rPr>
          <w:b/>
        </w:rPr>
        <w:t xml:space="preserve"> Основные требования</w:t>
      </w:r>
      <w:r w:rsidR="005C1A5F">
        <w:rPr>
          <w:b/>
        </w:rPr>
        <w:t xml:space="preserve"> </w:t>
      </w:r>
      <w:r w:rsidR="0062757F" w:rsidRPr="002D529E">
        <w:t xml:space="preserve"> к структуре и оформлению проекта (работы): </w:t>
      </w:r>
    </w:p>
    <w:p w14:paraId="24E8F38A" w14:textId="77777777" w:rsidR="0062757F" w:rsidRPr="002D529E" w:rsidRDefault="0062757F" w:rsidP="005C1A5F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529E">
        <w:rPr>
          <w:rFonts w:ascii="Times New Roman" w:hAnsi="Times New Roman"/>
          <w:sz w:val="24"/>
          <w:szCs w:val="24"/>
        </w:rPr>
        <w:t>Соответствие названия работы ее содержанию</w:t>
      </w:r>
    </w:p>
    <w:p w14:paraId="17D3C60F" w14:textId="77777777" w:rsidR="0062757F" w:rsidRPr="002D529E" w:rsidRDefault="0062757F" w:rsidP="005C1A5F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529E">
        <w:rPr>
          <w:rFonts w:ascii="Times New Roman" w:hAnsi="Times New Roman"/>
          <w:sz w:val="24"/>
          <w:szCs w:val="24"/>
        </w:rPr>
        <w:t>Логическая последовательность изложения материала</w:t>
      </w:r>
    </w:p>
    <w:p w14:paraId="3261E785" w14:textId="77777777" w:rsidR="0062757F" w:rsidRPr="002D529E" w:rsidRDefault="0062757F" w:rsidP="005C1A5F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529E">
        <w:rPr>
          <w:rFonts w:ascii="Times New Roman" w:hAnsi="Times New Roman"/>
          <w:sz w:val="24"/>
          <w:szCs w:val="24"/>
        </w:rPr>
        <w:lastRenderedPageBreak/>
        <w:t>корректное изложение материала с учетом принятой научной терминологии</w:t>
      </w:r>
    </w:p>
    <w:p w14:paraId="70FBAA63" w14:textId="77777777" w:rsidR="0062757F" w:rsidRPr="002D529E" w:rsidRDefault="0062757F" w:rsidP="005C1A5F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529E">
        <w:rPr>
          <w:rFonts w:ascii="Times New Roman" w:hAnsi="Times New Roman"/>
          <w:sz w:val="24"/>
          <w:szCs w:val="24"/>
        </w:rPr>
        <w:t>достоверность полученных результатов и обоснованность выводов</w:t>
      </w:r>
    </w:p>
    <w:p w14:paraId="01C48657" w14:textId="77777777" w:rsidR="0062757F" w:rsidRPr="002D529E" w:rsidRDefault="0062757F" w:rsidP="005C1A5F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529E">
        <w:rPr>
          <w:rFonts w:ascii="Times New Roman" w:hAnsi="Times New Roman"/>
          <w:sz w:val="24"/>
          <w:szCs w:val="24"/>
        </w:rPr>
        <w:t>научный стиль написания</w:t>
      </w:r>
    </w:p>
    <w:p w14:paraId="6B625A25" w14:textId="77777777" w:rsidR="0062757F" w:rsidRPr="002D529E" w:rsidRDefault="0062757F" w:rsidP="005C1A5F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529E">
        <w:rPr>
          <w:rFonts w:ascii="Times New Roman" w:hAnsi="Times New Roman"/>
          <w:sz w:val="24"/>
          <w:szCs w:val="24"/>
        </w:rPr>
        <w:t xml:space="preserve">структурирование работы в соответствии с требованиями </w:t>
      </w:r>
    </w:p>
    <w:p w14:paraId="37293388" w14:textId="77777777" w:rsidR="0062757F" w:rsidRPr="002D529E" w:rsidRDefault="0062757F" w:rsidP="005C1A5F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D529E">
        <w:rPr>
          <w:rFonts w:ascii="Times New Roman" w:hAnsi="Times New Roman"/>
          <w:sz w:val="24"/>
          <w:szCs w:val="24"/>
        </w:rPr>
        <w:t>оформление работы в соответствии с требованиями Г</w:t>
      </w:r>
      <w:r w:rsidR="00190F72">
        <w:rPr>
          <w:rFonts w:ascii="Times New Roman" w:hAnsi="Times New Roman"/>
          <w:sz w:val="24"/>
          <w:szCs w:val="24"/>
        </w:rPr>
        <w:t>П</w:t>
      </w:r>
      <w:r w:rsidRPr="002D529E">
        <w:rPr>
          <w:rFonts w:ascii="Times New Roman" w:hAnsi="Times New Roman"/>
          <w:sz w:val="24"/>
          <w:szCs w:val="24"/>
        </w:rPr>
        <w:t>ОУ ТО «Тульский экономический колледж»</w:t>
      </w:r>
    </w:p>
    <w:p w14:paraId="42AABD26" w14:textId="77777777" w:rsidR="0062757F" w:rsidRPr="002D529E" w:rsidRDefault="0062757F" w:rsidP="0062757F">
      <w:pPr>
        <w:ind w:firstLine="709"/>
        <w:jc w:val="both"/>
        <w:rPr>
          <w:b/>
        </w:rPr>
      </w:pPr>
      <w:r w:rsidRPr="002D529E">
        <w:rPr>
          <w:b/>
        </w:rPr>
        <w:t xml:space="preserve">к защите работы( проекта): </w:t>
      </w:r>
    </w:p>
    <w:p w14:paraId="2B27455B" w14:textId="77777777" w:rsidR="0062757F" w:rsidRPr="002D529E" w:rsidRDefault="0062757F" w:rsidP="0062757F">
      <w:pPr>
        <w:ind w:firstLine="709"/>
        <w:jc w:val="both"/>
      </w:pPr>
      <w:r w:rsidRPr="002D529E">
        <w:t>КР (КП) оценивается на «отлично», «хорошо», «удовлетворительно», «неудовлетворительно»</w:t>
      </w:r>
    </w:p>
    <w:p w14:paraId="1C9C72C7" w14:textId="77777777" w:rsidR="0062757F" w:rsidRPr="002D529E" w:rsidRDefault="0062757F" w:rsidP="0062757F">
      <w:pPr>
        <w:ind w:firstLine="709"/>
        <w:jc w:val="both"/>
      </w:pPr>
      <w:r w:rsidRPr="002D529E">
        <w:t>оценка «отлично» ставиться, если:</w:t>
      </w:r>
    </w:p>
    <w:p w14:paraId="38EBF10B" w14:textId="77777777" w:rsidR="0062757F" w:rsidRPr="002D529E" w:rsidRDefault="0062757F" w:rsidP="005C1A5F">
      <w:pPr>
        <w:pStyle w:val="a6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D529E">
        <w:rPr>
          <w:rFonts w:ascii="Times New Roman" w:hAnsi="Times New Roman"/>
          <w:sz w:val="24"/>
          <w:szCs w:val="24"/>
        </w:rPr>
        <w:t>работа оформлена в соответствиями с требованиями;</w:t>
      </w:r>
    </w:p>
    <w:p w14:paraId="4E8B080A" w14:textId="77777777" w:rsidR="0062757F" w:rsidRPr="002D529E" w:rsidRDefault="0062757F" w:rsidP="005C1A5F">
      <w:pPr>
        <w:pStyle w:val="a6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D529E">
        <w:rPr>
          <w:rFonts w:ascii="Times New Roman" w:hAnsi="Times New Roman"/>
          <w:sz w:val="24"/>
          <w:szCs w:val="24"/>
        </w:rPr>
        <w:t>содержание работы раскрывает заявленную тему, в заключении делаются выводы, указывающие решение поставленных задач;</w:t>
      </w:r>
    </w:p>
    <w:p w14:paraId="46C047B1" w14:textId="77777777" w:rsidR="0062757F" w:rsidRPr="002D529E" w:rsidRDefault="0062757F" w:rsidP="005C1A5F">
      <w:pPr>
        <w:pStyle w:val="a6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D529E">
        <w:rPr>
          <w:rFonts w:ascii="Times New Roman" w:hAnsi="Times New Roman"/>
          <w:sz w:val="24"/>
          <w:szCs w:val="24"/>
        </w:rPr>
        <w:t xml:space="preserve">в процессе выполнения курсовой работы (проекта) разработана  программа на языке </w:t>
      </w:r>
      <w:r w:rsidR="005C1A5F">
        <w:rPr>
          <w:rFonts w:ascii="Times New Roman" w:hAnsi="Times New Roman"/>
          <w:sz w:val="24"/>
          <w:szCs w:val="24"/>
        </w:rPr>
        <w:t>программирования;</w:t>
      </w:r>
    </w:p>
    <w:p w14:paraId="598B25E5" w14:textId="77777777" w:rsidR="0062757F" w:rsidRPr="002D529E" w:rsidRDefault="0062757F" w:rsidP="005C1A5F">
      <w:pPr>
        <w:pStyle w:val="a6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D529E">
        <w:rPr>
          <w:rFonts w:ascii="Times New Roman" w:hAnsi="Times New Roman"/>
          <w:sz w:val="24"/>
          <w:szCs w:val="24"/>
        </w:rPr>
        <w:t xml:space="preserve">в работе содержатся элементы научного творчества, делаются самостоятельные выводы с обоснованной аргументацией; </w:t>
      </w:r>
    </w:p>
    <w:p w14:paraId="4A399ECD" w14:textId="77777777" w:rsidR="0062757F" w:rsidRPr="002D529E" w:rsidRDefault="0062757F" w:rsidP="005C1A5F">
      <w:pPr>
        <w:pStyle w:val="a6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D529E">
        <w:rPr>
          <w:rFonts w:ascii="Times New Roman" w:hAnsi="Times New Roman"/>
          <w:sz w:val="24"/>
          <w:szCs w:val="24"/>
        </w:rPr>
        <w:t>разработаны и представлены тесты по проверки работоспособности программы;</w:t>
      </w:r>
    </w:p>
    <w:p w14:paraId="1F8E0BCC" w14:textId="77777777" w:rsidR="0062757F" w:rsidRPr="002D529E" w:rsidRDefault="0062757F" w:rsidP="005C1A5F">
      <w:pPr>
        <w:pStyle w:val="a6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D529E">
        <w:rPr>
          <w:rFonts w:ascii="Times New Roman" w:hAnsi="Times New Roman"/>
          <w:sz w:val="24"/>
          <w:szCs w:val="24"/>
        </w:rPr>
        <w:t>студент демонстрирует свободное владение материалом, правильно отвечает на основную часть вопросов, заданных на защите.</w:t>
      </w:r>
    </w:p>
    <w:p w14:paraId="2767451D" w14:textId="77777777" w:rsidR="0062757F" w:rsidRPr="002D529E" w:rsidRDefault="0062757F" w:rsidP="0062757F">
      <w:pPr>
        <w:jc w:val="both"/>
      </w:pPr>
      <w:r w:rsidRPr="002D529E">
        <w:t>Оценка «хорошо» ставится, если КП не соответствует одному или двум критериям оценки «отлично».</w:t>
      </w:r>
    </w:p>
    <w:p w14:paraId="3FD31F42" w14:textId="77777777" w:rsidR="0062757F" w:rsidRPr="002D529E" w:rsidRDefault="0062757F" w:rsidP="0062757F">
      <w:pPr>
        <w:jc w:val="both"/>
      </w:pPr>
      <w:r w:rsidRPr="002D529E">
        <w:t>Оценка «удовлетворительно» ставится, если в целом при достаточном раскрытии темы отмечается:</w:t>
      </w:r>
    </w:p>
    <w:p w14:paraId="216309E2" w14:textId="77777777" w:rsidR="0062757F" w:rsidRPr="002D529E" w:rsidRDefault="0062757F" w:rsidP="005C1A5F">
      <w:pPr>
        <w:pStyle w:val="a6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D529E">
        <w:rPr>
          <w:rFonts w:ascii="Times New Roman" w:hAnsi="Times New Roman"/>
          <w:sz w:val="24"/>
          <w:szCs w:val="24"/>
        </w:rPr>
        <w:t>слабое знакомство с основными источниками  по теме;</w:t>
      </w:r>
    </w:p>
    <w:p w14:paraId="6F7EF3F2" w14:textId="77777777" w:rsidR="0062757F" w:rsidRPr="002D529E" w:rsidRDefault="0062757F" w:rsidP="005C1A5F">
      <w:pPr>
        <w:pStyle w:val="a6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D529E">
        <w:rPr>
          <w:rFonts w:ascii="Times New Roman" w:hAnsi="Times New Roman"/>
          <w:sz w:val="24"/>
          <w:szCs w:val="24"/>
        </w:rPr>
        <w:t>отсутствие самостоятельного анализа  литературы и фактического материала;</w:t>
      </w:r>
    </w:p>
    <w:p w14:paraId="74618ABD" w14:textId="77777777" w:rsidR="0062757F" w:rsidRPr="002D529E" w:rsidRDefault="0062757F" w:rsidP="005C1A5F">
      <w:pPr>
        <w:pStyle w:val="a6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D529E">
        <w:rPr>
          <w:rFonts w:ascii="Times New Roman" w:hAnsi="Times New Roman"/>
          <w:sz w:val="24"/>
          <w:szCs w:val="24"/>
        </w:rPr>
        <w:t>слабое знание теоретических подходов к решению проблемы</w:t>
      </w:r>
      <w:r w:rsidR="00580470">
        <w:rPr>
          <w:rFonts w:ascii="Times New Roman" w:hAnsi="Times New Roman"/>
          <w:sz w:val="24"/>
          <w:szCs w:val="24"/>
        </w:rPr>
        <w:t>.</w:t>
      </w:r>
    </w:p>
    <w:p w14:paraId="5D14705E" w14:textId="77777777" w:rsidR="0062757F" w:rsidRPr="002D529E" w:rsidRDefault="0062757F" w:rsidP="005C1A5F">
      <w:pPr>
        <w:pStyle w:val="a6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2D529E">
        <w:rPr>
          <w:rFonts w:ascii="Times New Roman" w:hAnsi="Times New Roman"/>
          <w:sz w:val="24"/>
          <w:szCs w:val="24"/>
        </w:rPr>
        <w:t>отсутствие ответов на значительную часть вопросов, заданных на защите.</w:t>
      </w:r>
    </w:p>
    <w:p w14:paraId="74279BCA" w14:textId="77777777" w:rsidR="0062757F" w:rsidRPr="002D529E" w:rsidRDefault="0062757F" w:rsidP="0062757F">
      <w:pPr>
        <w:jc w:val="both"/>
      </w:pPr>
      <w:r w:rsidRPr="002D529E">
        <w:t>Оценка «неудовлетворительно» ставиться, если студент не может аргументировать выводы, не отвечает на вопросы.</w:t>
      </w:r>
    </w:p>
    <w:sectPr w:rsidR="0062757F" w:rsidRPr="002D529E" w:rsidSect="00F666A2">
      <w:pgSz w:w="11906" w:h="16838"/>
      <w:pgMar w:top="709" w:right="424" w:bottom="567" w:left="1134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557D3" w14:textId="77777777" w:rsidR="00F52608" w:rsidRDefault="00F52608">
      <w:r>
        <w:separator/>
      </w:r>
    </w:p>
  </w:endnote>
  <w:endnote w:type="continuationSeparator" w:id="0">
    <w:p w14:paraId="3A031E11" w14:textId="77777777" w:rsidR="00F52608" w:rsidRDefault="00F5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0E42C" w14:textId="77777777" w:rsidR="0025296D" w:rsidRDefault="0025296D" w:rsidP="00AA594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95E1305" w14:textId="77777777" w:rsidR="0025296D" w:rsidRDefault="0025296D" w:rsidP="00AA594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6B4AC" w14:textId="77777777" w:rsidR="0025296D" w:rsidRDefault="0025296D" w:rsidP="00AA594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D0176">
      <w:rPr>
        <w:rStyle w:val="a8"/>
        <w:noProof/>
      </w:rPr>
      <w:t>23</w:t>
    </w:r>
    <w:r>
      <w:rPr>
        <w:rStyle w:val="a8"/>
      </w:rPr>
      <w:fldChar w:fldCharType="end"/>
    </w:r>
  </w:p>
  <w:p w14:paraId="705E073E" w14:textId="77777777" w:rsidR="0025296D" w:rsidRDefault="0025296D" w:rsidP="00AA594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1D60F" w14:textId="77777777" w:rsidR="00F52608" w:rsidRDefault="00F52608">
      <w:r>
        <w:separator/>
      </w:r>
    </w:p>
  </w:footnote>
  <w:footnote w:type="continuationSeparator" w:id="0">
    <w:p w14:paraId="16091E84" w14:textId="77777777" w:rsidR="00F52608" w:rsidRDefault="00F52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5CF6"/>
    <w:multiLevelType w:val="multilevel"/>
    <w:tmpl w:val="1988B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85321"/>
    <w:multiLevelType w:val="hybridMultilevel"/>
    <w:tmpl w:val="9AA432B4"/>
    <w:lvl w:ilvl="0" w:tplc="356A7B0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D28EA"/>
    <w:multiLevelType w:val="hybridMultilevel"/>
    <w:tmpl w:val="B420BA88"/>
    <w:lvl w:ilvl="0" w:tplc="745A0DD8">
      <w:start w:val="1"/>
      <w:numFmt w:val="decimal"/>
      <w:lvlText w:val="%1."/>
      <w:lvlJc w:val="left"/>
      <w:pPr>
        <w:tabs>
          <w:tab w:val="num" w:pos="780"/>
        </w:tabs>
        <w:ind w:left="7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" w15:restartNumberingAfterBreak="0">
    <w:nsid w:val="0C6778AB"/>
    <w:multiLevelType w:val="hybridMultilevel"/>
    <w:tmpl w:val="FAF678EC"/>
    <w:lvl w:ilvl="0" w:tplc="356A7B0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47386"/>
    <w:multiLevelType w:val="multilevel"/>
    <w:tmpl w:val="3E04AEF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4414198"/>
    <w:multiLevelType w:val="multilevel"/>
    <w:tmpl w:val="5FE8B5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6" w15:restartNumberingAfterBreak="0">
    <w:nsid w:val="14A35C29"/>
    <w:multiLevelType w:val="hybridMultilevel"/>
    <w:tmpl w:val="AC1E6BEE"/>
    <w:lvl w:ilvl="0" w:tplc="356A7B0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125FE3"/>
    <w:multiLevelType w:val="multilevel"/>
    <w:tmpl w:val="90BCF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946C1E"/>
    <w:multiLevelType w:val="hybridMultilevel"/>
    <w:tmpl w:val="E7E49752"/>
    <w:lvl w:ilvl="0" w:tplc="356A7B0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F86764"/>
    <w:multiLevelType w:val="multilevel"/>
    <w:tmpl w:val="53AA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EA318F"/>
    <w:multiLevelType w:val="multilevel"/>
    <w:tmpl w:val="92D2F9F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90" w:hanging="630"/>
      </w:pPr>
      <w:rPr>
        <w:rFonts w:hint="default"/>
        <w:b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1B03082B"/>
    <w:multiLevelType w:val="multilevel"/>
    <w:tmpl w:val="EE96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04199E"/>
    <w:multiLevelType w:val="hybridMultilevel"/>
    <w:tmpl w:val="CEECCDC8"/>
    <w:lvl w:ilvl="0" w:tplc="356A7B0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9B517B"/>
    <w:multiLevelType w:val="multilevel"/>
    <w:tmpl w:val="2EA27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AA4FDF"/>
    <w:multiLevelType w:val="multilevel"/>
    <w:tmpl w:val="4B28C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DD068F2"/>
    <w:multiLevelType w:val="multilevel"/>
    <w:tmpl w:val="B718B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6B1839"/>
    <w:multiLevelType w:val="hybridMultilevel"/>
    <w:tmpl w:val="CBE0C9AC"/>
    <w:lvl w:ilvl="0" w:tplc="356A7B0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7D55EE"/>
    <w:multiLevelType w:val="hybridMultilevel"/>
    <w:tmpl w:val="CB5643B0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8" w15:restartNumberingAfterBreak="0">
    <w:nsid w:val="26D868B4"/>
    <w:multiLevelType w:val="hybridMultilevel"/>
    <w:tmpl w:val="0B505306"/>
    <w:lvl w:ilvl="0" w:tplc="356A7B0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FE2B57"/>
    <w:multiLevelType w:val="multilevel"/>
    <w:tmpl w:val="9886B6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9D80027"/>
    <w:multiLevelType w:val="hybridMultilevel"/>
    <w:tmpl w:val="0B6A3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581ED0"/>
    <w:multiLevelType w:val="hybridMultilevel"/>
    <w:tmpl w:val="9692FAB8"/>
    <w:lvl w:ilvl="0" w:tplc="745A0DD8">
      <w:start w:val="1"/>
      <w:numFmt w:val="decimal"/>
      <w:lvlText w:val="%1."/>
      <w:lvlJc w:val="left"/>
      <w:pPr>
        <w:tabs>
          <w:tab w:val="num" w:pos="780"/>
        </w:tabs>
        <w:ind w:left="7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2" w15:restartNumberingAfterBreak="0">
    <w:nsid w:val="30BC4B41"/>
    <w:multiLevelType w:val="hybridMultilevel"/>
    <w:tmpl w:val="7F3A6B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5AA794F"/>
    <w:multiLevelType w:val="hybridMultilevel"/>
    <w:tmpl w:val="62387B2A"/>
    <w:lvl w:ilvl="0" w:tplc="356A7B0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EF3E3E"/>
    <w:multiLevelType w:val="multilevel"/>
    <w:tmpl w:val="1988B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4D3228"/>
    <w:multiLevelType w:val="hybridMultilevel"/>
    <w:tmpl w:val="D6B8CA4A"/>
    <w:lvl w:ilvl="0" w:tplc="356A7B0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B921DB5"/>
    <w:multiLevelType w:val="hybridMultilevel"/>
    <w:tmpl w:val="9B42C6EE"/>
    <w:lvl w:ilvl="0" w:tplc="745A0DD8">
      <w:start w:val="1"/>
      <w:numFmt w:val="decimal"/>
      <w:lvlText w:val="%1."/>
      <w:lvlJc w:val="left"/>
      <w:pPr>
        <w:tabs>
          <w:tab w:val="num" w:pos="780"/>
        </w:tabs>
        <w:ind w:left="7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7" w15:restartNumberingAfterBreak="0">
    <w:nsid w:val="3BDC21E6"/>
    <w:multiLevelType w:val="multilevel"/>
    <w:tmpl w:val="90BCF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CCE5CF7"/>
    <w:multiLevelType w:val="hybridMultilevel"/>
    <w:tmpl w:val="59489B00"/>
    <w:lvl w:ilvl="0" w:tplc="356A7B0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E8836B6"/>
    <w:multiLevelType w:val="multilevel"/>
    <w:tmpl w:val="90BCF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EE228D5"/>
    <w:multiLevelType w:val="multilevel"/>
    <w:tmpl w:val="57F0F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F3771F0"/>
    <w:multiLevelType w:val="multilevel"/>
    <w:tmpl w:val="A524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1E06ECB"/>
    <w:multiLevelType w:val="multilevel"/>
    <w:tmpl w:val="7016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2103193"/>
    <w:multiLevelType w:val="multilevel"/>
    <w:tmpl w:val="21B8D4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8A51D15"/>
    <w:multiLevelType w:val="hybridMultilevel"/>
    <w:tmpl w:val="B822685A"/>
    <w:lvl w:ilvl="0" w:tplc="356A7B0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A1E2BD1"/>
    <w:multiLevelType w:val="hybridMultilevel"/>
    <w:tmpl w:val="9F0E524A"/>
    <w:lvl w:ilvl="0" w:tplc="62C6B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BCA5AB8"/>
    <w:multiLevelType w:val="multilevel"/>
    <w:tmpl w:val="90BCF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CD957F8"/>
    <w:multiLevelType w:val="hybridMultilevel"/>
    <w:tmpl w:val="18BAD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03714F"/>
    <w:multiLevelType w:val="hybridMultilevel"/>
    <w:tmpl w:val="78B06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E555B4"/>
    <w:multiLevelType w:val="hybridMultilevel"/>
    <w:tmpl w:val="3122545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0" w15:restartNumberingAfterBreak="0">
    <w:nsid w:val="52F42AD3"/>
    <w:multiLevelType w:val="hybridMultilevel"/>
    <w:tmpl w:val="49CA3BA8"/>
    <w:lvl w:ilvl="0" w:tplc="745A0DD8">
      <w:start w:val="1"/>
      <w:numFmt w:val="decimal"/>
      <w:lvlText w:val="%1."/>
      <w:lvlJc w:val="left"/>
      <w:pPr>
        <w:tabs>
          <w:tab w:val="num" w:pos="780"/>
        </w:tabs>
        <w:ind w:left="7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1" w15:restartNumberingAfterBreak="0">
    <w:nsid w:val="54D66B17"/>
    <w:multiLevelType w:val="multilevel"/>
    <w:tmpl w:val="36081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5965C4"/>
    <w:multiLevelType w:val="multilevel"/>
    <w:tmpl w:val="4B28C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56F11CB3"/>
    <w:multiLevelType w:val="hybridMultilevel"/>
    <w:tmpl w:val="84F643E6"/>
    <w:lvl w:ilvl="0" w:tplc="356A7B0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9282C04"/>
    <w:multiLevelType w:val="hybridMultilevel"/>
    <w:tmpl w:val="B462971A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5" w15:restartNumberingAfterBreak="0">
    <w:nsid w:val="59FE329B"/>
    <w:multiLevelType w:val="multilevel"/>
    <w:tmpl w:val="90BCF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A1524C3"/>
    <w:multiLevelType w:val="hybridMultilevel"/>
    <w:tmpl w:val="5950DB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5B3003F8"/>
    <w:multiLevelType w:val="multilevel"/>
    <w:tmpl w:val="02E0BF86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5EFE7C66"/>
    <w:multiLevelType w:val="hybridMultilevel"/>
    <w:tmpl w:val="32E85A40"/>
    <w:lvl w:ilvl="0" w:tplc="356A7B0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F906F06"/>
    <w:multiLevelType w:val="multilevel"/>
    <w:tmpl w:val="F8EE8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0E6278D"/>
    <w:multiLevelType w:val="hybridMultilevel"/>
    <w:tmpl w:val="2FA2DF9A"/>
    <w:lvl w:ilvl="0" w:tplc="356A7B0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10F43B5"/>
    <w:multiLevelType w:val="hybridMultilevel"/>
    <w:tmpl w:val="3CB43A18"/>
    <w:lvl w:ilvl="0" w:tplc="E5C44F3C">
      <w:start w:val="6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745A0DD8">
      <w:start w:val="1"/>
      <w:numFmt w:val="decimal"/>
      <w:lvlText w:val="%2."/>
      <w:lvlJc w:val="left"/>
      <w:pPr>
        <w:tabs>
          <w:tab w:val="num" w:pos="780"/>
        </w:tabs>
        <w:ind w:left="78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2" w15:restartNumberingAfterBreak="0">
    <w:nsid w:val="61193DD1"/>
    <w:multiLevelType w:val="multilevel"/>
    <w:tmpl w:val="4B28C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62F5924"/>
    <w:multiLevelType w:val="multilevel"/>
    <w:tmpl w:val="4B28C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85F63FD"/>
    <w:multiLevelType w:val="hybridMultilevel"/>
    <w:tmpl w:val="39E2EF18"/>
    <w:lvl w:ilvl="0" w:tplc="356A7B0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89C7742"/>
    <w:multiLevelType w:val="hybridMultilevel"/>
    <w:tmpl w:val="E272F162"/>
    <w:lvl w:ilvl="0" w:tplc="356A7B0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93D117D"/>
    <w:multiLevelType w:val="hybridMultilevel"/>
    <w:tmpl w:val="51EC46F2"/>
    <w:lvl w:ilvl="0" w:tplc="356A7B0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A2C6266"/>
    <w:multiLevelType w:val="multilevel"/>
    <w:tmpl w:val="6380B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B375DC9"/>
    <w:multiLevelType w:val="hybridMultilevel"/>
    <w:tmpl w:val="EB4693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6CF00AE3"/>
    <w:multiLevelType w:val="hybridMultilevel"/>
    <w:tmpl w:val="7AFA65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DBB6C7C"/>
    <w:multiLevelType w:val="hybridMultilevel"/>
    <w:tmpl w:val="22DE0F82"/>
    <w:lvl w:ilvl="0" w:tplc="356A7B0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40A6BF7"/>
    <w:multiLevelType w:val="hybridMultilevel"/>
    <w:tmpl w:val="789673C8"/>
    <w:lvl w:ilvl="0" w:tplc="745A0DD8">
      <w:start w:val="1"/>
      <w:numFmt w:val="decimal"/>
      <w:lvlText w:val="%1."/>
      <w:lvlJc w:val="left"/>
      <w:pPr>
        <w:tabs>
          <w:tab w:val="num" w:pos="780"/>
        </w:tabs>
        <w:ind w:left="7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62" w15:restartNumberingAfterBreak="0">
    <w:nsid w:val="747E674D"/>
    <w:multiLevelType w:val="hybridMultilevel"/>
    <w:tmpl w:val="9F52786E"/>
    <w:lvl w:ilvl="0" w:tplc="356A7B0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5E10F19"/>
    <w:multiLevelType w:val="multilevel"/>
    <w:tmpl w:val="ECB8D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6171D53"/>
    <w:multiLevelType w:val="hybridMultilevel"/>
    <w:tmpl w:val="850ED2D2"/>
    <w:lvl w:ilvl="0" w:tplc="356A7B0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62D72E7"/>
    <w:multiLevelType w:val="multilevel"/>
    <w:tmpl w:val="BA281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E845A1D"/>
    <w:multiLevelType w:val="multilevel"/>
    <w:tmpl w:val="A5A4369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59"/>
  </w:num>
  <w:num w:numId="2">
    <w:abstractNumId w:val="22"/>
  </w:num>
  <w:num w:numId="3">
    <w:abstractNumId w:val="44"/>
  </w:num>
  <w:num w:numId="4">
    <w:abstractNumId w:val="39"/>
  </w:num>
  <w:num w:numId="5">
    <w:abstractNumId w:val="66"/>
  </w:num>
  <w:num w:numId="6">
    <w:abstractNumId w:val="9"/>
  </w:num>
  <w:num w:numId="7">
    <w:abstractNumId w:val="8"/>
  </w:num>
  <w:num w:numId="8">
    <w:abstractNumId w:val="51"/>
  </w:num>
  <w:num w:numId="9">
    <w:abstractNumId w:val="35"/>
  </w:num>
  <w:num w:numId="10">
    <w:abstractNumId w:val="43"/>
  </w:num>
  <w:num w:numId="11">
    <w:abstractNumId w:val="3"/>
  </w:num>
  <w:num w:numId="12">
    <w:abstractNumId w:val="25"/>
  </w:num>
  <w:num w:numId="13">
    <w:abstractNumId w:val="34"/>
  </w:num>
  <w:num w:numId="14">
    <w:abstractNumId w:val="54"/>
  </w:num>
  <w:num w:numId="15">
    <w:abstractNumId w:val="12"/>
  </w:num>
  <w:num w:numId="16">
    <w:abstractNumId w:val="1"/>
  </w:num>
  <w:num w:numId="17">
    <w:abstractNumId w:val="28"/>
  </w:num>
  <w:num w:numId="18">
    <w:abstractNumId w:val="48"/>
  </w:num>
  <w:num w:numId="19">
    <w:abstractNumId w:val="50"/>
  </w:num>
  <w:num w:numId="20">
    <w:abstractNumId w:val="55"/>
  </w:num>
  <w:num w:numId="21">
    <w:abstractNumId w:val="6"/>
  </w:num>
  <w:num w:numId="22">
    <w:abstractNumId w:val="64"/>
  </w:num>
  <w:num w:numId="23">
    <w:abstractNumId w:val="62"/>
  </w:num>
  <w:num w:numId="24">
    <w:abstractNumId w:val="47"/>
  </w:num>
  <w:num w:numId="25">
    <w:abstractNumId w:val="56"/>
  </w:num>
  <w:num w:numId="26">
    <w:abstractNumId w:val="16"/>
  </w:num>
  <w:num w:numId="27">
    <w:abstractNumId w:val="18"/>
  </w:num>
  <w:num w:numId="28">
    <w:abstractNumId w:val="23"/>
  </w:num>
  <w:num w:numId="29">
    <w:abstractNumId w:val="60"/>
  </w:num>
  <w:num w:numId="30">
    <w:abstractNumId w:val="10"/>
  </w:num>
  <w:num w:numId="31">
    <w:abstractNumId w:val="4"/>
  </w:num>
  <w:num w:numId="32">
    <w:abstractNumId w:val="26"/>
  </w:num>
  <w:num w:numId="33">
    <w:abstractNumId w:val="21"/>
  </w:num>
  <w:num w:numId="34">
    <w:abstractNumId w:val="2"/>
  </w:num>
  <w:num w:numId="35">
    <w:abstractNumId w:val="40"/>
  </w:num>
  <w:num w:numId="36">
    <w:abstractNumId w:val="61"/>
  </w:num>
  <w:num w:numId="37">
    <w:abstractNumId w:val="14"/>
  </w:num>
  <w:num w:numId="38">
    <w:abstractNumId w:val="19"/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31"/>
  </w:num>
  <w:num w:numId="42">
    <w:abstractNumId w:val="30"/>
  </w:num>
  <w:num w:numId="43">
    <w:abstractNumId w:val="49"/>
  </w:num>
  <w:num w:numId="44">
    <w:abstractNumId w:val="11"/>
  </w:num>
  <w:num w:numId="45">
    <w:abstractNumId w:val="33"/>
  </w:num>
  <w:num w:numId="46">
    <w:abstractNumId w:val="32"/>
  </w:num>
  <w:num w:numId="47">
    <w:abstractNumId w:val="15"/>
  </w:num>
  <w:num w:numId="48">
    <w:abstractNumId w:val="0"/>
  </w:num>
  <w:num w:numId="49">
    <w:abstractNumId w:val="58"/>
  </w:num>
  <w:num w:numId="50">
    <w:abstractNumId w:val="24"/>
  </w:num>
  <w:num w:numId="51">
    <w:abstractNumId w:val="45"/>
  </w:num>
  <w:num w:numId="52">
    <w:abstractNumId w:val="7"/>
  </w:num>
  <w:num w:numId="53">
    <w:abstractNumId w:val="27"/>
  </w:num>
  <w:num w:numId="54">
    <w:abstractNumId w:val="36"/>
  </w:num>
  <w:num w:numId="55">
    <w:abstractNumId w:val="29"/>
  </w:num>
  <w:num w:numId="56">
    <w:abstractNumId w:val="41"/>
  </w:num>
  <w:num w:numId="57">
    <w:abstractNumId w:val="37"/>
  </w:num>
  <w:num w:numId="58">
    <w:abstractNumId w:val="38"/>
  </w:num>
  <w:num w:numId="59">
    <w:abstractNumId w:val="20"/>
  </w:num>
  <w:num w:numId="60">
    <w:abstractNumId w:val="53"/>
  </w:num>
  <w:num w:numId="61">
    <w:abstractNumId w:val="63"/>
  </w:num>
  <w:num w:numId="62">
    <w:abstractNumId w:val="57"/>
  </w:num>
  <w:num w:numId="63">
    <w:abstractNumId w:val="65"/>
  </w:num>
  <w:num w:numId="64">
    <w:abstractNumId w:val="42"/>
  </w:num>
  <w:num w:numId="65">
    <w:abstractNumId w:val="52"/>
  </w:num>
  <w:num w:numId="66">
    <w:abstractNumId w:val="5"/>
  </w:num>
  <w:num w:numId="67">
    <w:abstractNumId w:val="46"/>
  </w:num>
  <w:num w:numId="68">
    <w:abstractNumId w:val="1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E7"/>
    <w:rsid w:val="0000475B"/>
    <w:rsid w:val="00005940"/>
    <w:rsid w:val="00011D8C"/>
    <w:rsid w:val="0001235A"/>
    <w:rsid w:val="00012660"/>
    <w:rsid w:val="00020E26"/>
    <w:rsid w:val="00021687"/>
    <w:rsid w:val="00046D5A"/>
    <w:rsid w:val="00050052"/>
    <w:rsid w:val="00052ADC"/>
    <w:rsid w:val="00072EEE"/>
    <w:rsid w:val="00080B87"/>
    <w:rsid w:val="00090339"/>
    <w:rsid w:val="00092BAE"/>
    <w:rsid w:val="00095BD7"/>
    <w:rsid w:val="00097062"/>
    <w:rsid w:val="000A675F"/>
    <w:rsid w:val="000B5C8C"/>
    <w:rsid w:val="000B63E2"/>
    <w:rsid w:val="000C46D4"/>
    <w:rsid w:val="000C5D9D"/>
    <w:rsid w:val="000C5F0A"/>
    <w:rsid w:val="000D02AF"/>
    <w:rsid w:val="000D5E70"/>
    <w:rsid w:val="000E0676"/>
    <w:rsid w:val="000E4D95"/>
    <w:rsid w:val="000F40B0"/>
    <w:rsid w:val="00101B0E"/>
    <w:rsid w:val="00102701"/>
    <w:rsid w:val="001134A1"/>
    <w:rsid w:val="00125A0B"/>
    <w:rsid w:val="00131CD9"/>
    <w:rsid w:val="001354B8"/>
    <w:rsid w:val="0014398B"/>
    <w:rsid w:val="00167D54"/>
    <w:rsid w:val="00172367"/>
    <w:rsid w:val="00190F72"/>
    <w:rsid w:val="001974AB"/>
    <w:rsid w:val="001A307B"/>
    <w:rsid w:val="001A51FD"/>
    <w:rsid w:val="001B68C6"/>
    <w:rsid w:val="001B7411"/>
    <w:rsid w:val="001C42A1"/>
    <w:rsid w:val="001C4654"/>
    <w:rsid w:val="001C76AC"/>
    <w:rsid w:val="001D3257"/>
    <w:rsid w:val="001D7B08"/>
    <w:rsid w:val="001E4144"/>
    <w:rsid w:val="001E63CC"/>
    <w:rsid w:val="00201FD2"/>
    <w:rsid w:val="00205F2A"/>
    <w:rsid w:val="002077BA"/>
    <w:rsid w:val="00221DC3"/>
    <w:rsid w:val="00242F2C"/>
    <w:rsid w:val="00252604"/>
    <w:rsid w:val="0025296D"/>
    <w:rsid w:val="00252FE0"/>
    <w:rsid w:val="00261DD0"/>
    <w:rsid w:val="002634E3"/>
    <w:rsid w:val="002672DE"/>
    <w:rsid w:val="00275076"/>
    <w:rsid w:val="00277F5E"/>
    <w:rsid w:val="00284351"/>
    <w:rsid w:val="00285634"/>
    <w:rsid w:val="00291775"/>
    <w:rsid w:val="00292E9A"/>
    <w:rsid w:val="002936F5"/>
    <w:rsid w:val="002A0020"/>
    <w:rsid w:val="002A0D94"/>
    <w:rsid w:val="002A1717"/>
    <w:rsid w:val="002A2369"/>
    <w:rsid w:val="002A337F"/>
    <w:rsid w:val="002A7A69"/>
    <w:rsid w:val="002B0A7B"/>
    <w:rsid w:val="002B0E97"/>
    <w:rsid w:val="002C12CB"/>
    <w:rsid w:val="002C57FE"/>
    <w:rsid w:val="002D529E"/>
    <w:rsid w:val="002D7440"/>
    <w:rsid w:val="002E6046"/>
    <w:rsid w:val="002F518D"/>
    <w:rsid w:val="002F6980"/>
    <w:rsid w:val="00300B58"/>
    <w:rsid w:val="00313061"/>
    <w:rsid w:val="0033090D"/>
    <w:rsid w:val="00334A9D"/>
    <w:rsid w:val="00336752"/>
    <w:rsid w:val="00341BBB"/>
    <w:rsid w:val="00351020"/>
    <w:rsid w:val="00360946"/>
    <w:rsid w:val="003631DB"/>
    <w:rsid w:val="00363F20"/>
    <w:rsid w:val="0036548D"/>
    <w:rsid w:val="0037274B"/>
    <w:rsid w:val="00373134"/>
    <w:rsid w:val="003766B3"/>
    <w:rsid w:val="003766F7"/>
    <w:rsid w:val="003913E7"/>
    <w:rsid w:val="00393AB7"/>
    <w:rsid w:val="003950D2"/>
    <w:rsid w:val="003954F3"/>
    <w:rsid w:val="00397086"/>
    <w:rsid w:val="003A5C80"/>
    <w:rsid w:val="003B7210"/>
    <w:rsid w:val="003D2F71"/>
    <w:rsid w:val="003D6933"/>
    <w:rsid w:val="003E02DA"/>
    <w:rsid w:val="003E4B44"/>
    <w:rsid w:val="00410AB4"/>
    <w:rsid w:val="00413296"/>
    <w:rsid w:val="004137BD"/>
    <w:rsid w:val="00421186"/>
    <w:rsid w:val="004259AC"/>
    <w:rsid w:val="00433251"/>
    <w:rsid w:val="00433B6B"/>
    <w:rsid w:val="004400EC"/>
    <w:rsid w:val="00456D86"/>
    <w:rsid w:val="004578A9"/>
    <w:rsid w:val="00465466"/>
    <w:rsid w:val="00467E61"/>
    <w:rsid w:val="004820D2"/>
    <w:rsid w:val="004825AA"/>
    <w:rsid w:val="004842ED"/>
    <w:rsid w:val="004857F8"/>
    <w:rsid w:val="004964B4"/>
    <w:rsid w:val="004A490C"/>
    <w:rsid w:val="004A6880"/>
    <w:rsid w:val="004B182F"/>
    <w:rsid w:val="004B228C"/>
    <w:rsid w:val="004B621B"/>
    <w:rsid w:val="004B6254"/>
    <w:rsid w:val="004B67DC"/>
    <w:rsid w:val="004C2104"/>
    <w:rsid w:val="004C5DD6"/>
    <w:rsid w:val="004C7296"/>
    <w:rsid w:val="004E0F0C"/>
    <w:rsid w:val="004F21C0"/>
    <w:rsid w:val="0050050C"/>
    <w:rsid w:val="005031AA"/>
    <w:rsid w:val="00505303"/>
    <w:rsid w:val="005078A9"/>
    <w:rsid w:val="005154CD"/>
    <w:rsid w:val="005173BD"/>
    <w:rsid w:val="005176FA"/>
    <w:rsid w:val="00541DC7"/>
    <w:rsid w:val="005455C8"/>
    <w:rsid w:val="00550862"/>
    <w:rsid w:val="00550E47"/>
    <w:rsid w:val="005541DE"/>
    <w:rsid w:val="00554F15"/>
    <w:rsid w:val="005558E0"/>
    <w:rsid w:val="00555C25"/>
    <w:rsid w:val="00564887"/>
    <w:rsid w:val="00577F24"/>
    <w:rsid w:val="00580470"/>
    <w:rsid w:val="00587E0B"/>
    <w:rsid w:val="005954CD"/>
    <w:rsid w:val="00596F53"/>
    <w:rsid w:val="005A261A"/>
    <w:rsid w:val="005A5943"/>
    <w:rsid w:val="005A7E87"/>
    <w:rsid w:val="005B097A"/>
    <w:rsid w:val="005B2B38"/>
    <w:rsid w:val="005B3949"/>
    <w:rsid w:val="005B5043"/>
    <w:rsid w:val="005C1A5F"/>
    <w:rsid w:val="005C2A08"/>
    <w:rsid w:val="005C2DA0"/>
    <w:rsid w:val="005C4977"/>
    <w:rsid w:val="005C54EB"/>
    <w:rsid w:val="005C65C5"/>
    <w:rsid w:val="005C67BA"/>
    <w:rsid w:val="005C7491"/>
    <w:rsid w:val="005D757E"/>
    <w:rsid w:val="005E2D82"/>
    <w:rsid w:val="005E43C5"/>
    <w:rsid w:val="005E5D9E"/>
    <w:rsid w:val="005E69D4"/>
    <w:rsid w:val="005E77E8"/>
    <w:rsid w:val="005F496A"/>
    <w:rsid w:val="006066F8"/>
    <w:rsid w:val="00614B6E"/>
    <w:rsid w:val="006200E0"/>
    <w:rsid w:val="00623B8A"/>
    <w:rsid w:val="0062757F"/>
    <w:rsid w:val="00630A3E"/>
    <w:rsid w:val="00632DB9"/>
    <w:rsid w:val="00636C0A"/>
    <w:rsid w:val="0064499F"/>
    <w:rsid w:val="00653C86"/>
    <w:rsid w:val="006611BC"/>
    <w:rsid w:val="00661C51"/>
    <w:rsid w:val="006A42BC"/>
    <w:rsid w:val="006C5F2A"/>
    <w:rsid w:val="006C654C"/>
    <w:rsid w:val="006E1102"/>
    <w:rsid w:val="006E5A82"/>
    <w:rsid w:val="006F5BE9"/>
    <w:rsid w:val="0070010A"/>
    <w:rsid w:val="00702558"/>
    <w:rsid w:val="00702B39"/>
    <w:rsid w:val="00703A9E"/>
    <w:rsid w:val="007061E4"/>
    <w:rsid w:val="00711497"/>
    <w:rsid w:val="007129D0"/>
    <w:rsid w:val="0071658C"/>
    <w:rsid w:val="00722B8E"/>
    <w:rsid w:val="00732019"/>
    <w:rsid w:val="007377A5"/>
    <w:rsid w:val="00737AF1"/>
    <w:rsid w:val="00740658"/>
    <w:rsid w:val="00756DA6"/>
    <w:rsid w:val="007641AB"/>
    <w:rsid w:val="007836A1"/>
    <w:rsid w:val="0078776B"/>
    <w:rsid w:val="007A33F8"/>
    <w:rsid w:val="007A7FE8"/>
    <w:rsid w:val="007B1E69"/>
    <w:rsid w:val="007B2C26"/>
    <w:rsid w:val="007B76FB"/>
    <w:rsid w:val="007C14FE"/>
    <w:rsid w:val="007C7AAB"/>
    <w:rsid w:val="007D5337"/>
    <w:rsid w:val="007E17B0"/>
    <w:rsid w:val="007E6FFD"/>
    <w:rsid w:val="007F3DEE"/>
    <w:rsid w:val="007F5F42"/>
    <w:rsid w:val="007F6526"/>
    <w:rsid w:val="00801FAC"/>
    <w:rsid w:val="00806AA8"/>
    <w:rsid w:val="008225C5"/>
    <w:rsid w:val="00831812"/>
    <w:rsid w:val="008377BF"/>
    <w:rsid w:val="00837CE0"/>
    <w:rsid w:val="008470D8"/>
    <w:rsid w:val="008619EF"/>
    <w:rsid w:val="00861E65"/>
    <w:rsid w:val="0087116F"/>
    <w:rsid w:val="00872D25"/>
    <w:rsid w:val="00873DA2"/>
    <w:rsid w:val="008752E8"/>
    <w:rsid w:val="00876E4F"/>
    <w:rsid w:val="008801A2"/>
    <w:rsid w:val="00881A76"/>
    <w:rsid w:val="0088303F"/>
    <w:rsid w:val="008877D2"/>
    <w:rsid w:val="008957A6"/>
    <w:rsid w:val="008A1990"/>
    <w:rsid w:val="008A2F04"/>
    <w:rsid w:val="008B0486"/>
    <w:rsid w:val="008B0B8B"/>
    <w:rsid w:val="008B23CB"/>
    <w:rsid w:val="008B6D99"/>
    <w:rsid w:val="008C2215"/>
    <w:rsid w:val="008C29C5"/>
    <w:rsid w:val="008C55DE"/>
    <w:rsid w:val="008C7695"/>
    <w:rsid w:val="008D55B1"/>
    <w:rsid w:val="008D6BAB"/>
    <w:rsid w:val="008E3B9F"/>
    <w:rsid w:val="008E7066"/>
    <w:rsid w:val="008E7DE4"/>
    <w:rsid w:val="008F0C60"/>
    <w:rsid w:val="008F10D4"/>
    <w:rsid w:val="008F5C16"/>
    <w:rsid w:val="00907889"/>
    <w:rsid w:val="00913300"/>
    <w:rsid w:val="00914A66"/>
    <w:rsid w:val="0093791D"/>
    <w:rsid w:val="00940964"/>
    <w:rsid w:val="00941964"/>
    <w:rsid w:val="00957305"/>
    <w:rsid w:val="00957E55"/>
    <w:rsid w:val="009667BA"/>
    <w:rsid w:val="0097088C"/>
    <w:rsid w:val="00972647"/>
    <w:rsid w:val="0097613C"/>
    <w:rsid w:val="00977CDF"/>
    <w:rsid w:val="00983240"/>
    <w:rsid w:val="00985FE5"/>
    <w:rsid w:val="0098617B"/>
    <w:rsid w:val="00987F18"/>
    <w:rsid w:val="00994E58"/>
    <w:rsid w:val="009953E3"/>
    <w:rsid w:val="009A01B6"/>
    <w:rsid w:val="009A10CA"/>
    <w:rsid w:val="009B2249"/>
    <w:rsid w:val="009B3155"/>
    <w:rsid w:val="009C1862"/>
    <w:rsid w:val="009C745B"/>
    <w:rsid w:val="009C7645"/>
    <w:rsid w:val="009C7C74"/>
    <w:rsid w:val="009D0807"/>
    <w:rsid w:val="009E404F"/>
    <w:rsid w:val="009E50D1"/>
    <w:rsid w:val="009F349E"/>
    <w:rsid w:val="00A007A3"/>
    <w:rsid w:val="00A00875"/>
    <w:rsid w:val="00A11767"/>
    <w:rsid w:val="00A12CED"/>
    <w:rsid w:val="00A15676"/>
    <w:rsid w:val="00A21219"/>
    <w:rsid w:val="00A30805"/>
    <w:rsid w:val="00A34B84"/>
    <w:rsid w:val="00A36106"/>
    <w:rsid w:val="00A3748F"/>
    <w:rsid w:val="00A3767D"/>
    <w:rsid w:val="00A408DC"/>
    <w:rsid w:val="00A42F3D"/>
    <w:rsid w:val="00A5277F"/>
    <w:rsid w:val="00A57852"/>
    <w:rsid w:val="00A73EB8"/>
    <w:rsid w:val="00A76D76"/>
    <w:rsid w:val="00A8309E"/>
    <w:rsid w:val="00A841E1"/>
    <w:rsid w:val="00A91CD5"/>
    <w:rsid w:val="00A9264B"/>
    <w:rsid w:val="00A958C8"/>
    <w:rsid w:val="00AA594A"/>
    <w:rsid w:val="00AB0541"/>
    <w:rsid w:val="00AD0176"/>
    <w:rsid w:val="00AD590A"/>
    <w:rsid w:val="00AE0313"/>
    <w:rsid w:val="00AE23A2"/>
    <w:rsid w:val="00AE69AF"/>
    <w:rsid w:val="00AF551B"/>
    <w:rsid w:val="00B04ECF"/>
    <w:rsid w:val="00B1025C"/>
    <w:rsid w:val="00B146AE"/>
    <w:rsid w:val="00B1687A"/>
    <w:rsid w:val="00B23177"/>
    <w:rsid w:val="00B4126C"/>
    <w:rsid w:val="00B45A88"/>
    <w:rsid w:val="00B550B7"/>
    <w:rsid w:val="00B57778"/>
    <w:rsid w:val="00B709E3"/>
    <w:rsid w:val="00B85056"/>
    <w:rsid w:val="00B93398"/>
    <w:rsid w:val="00BA5AE0"/>
    <w:rsid w:val="00BD41B7"/>
    <w:rsid w:val="00BD51A7"/>
    <w:rsid w:val="00BD6BC8"/>
    <w:rsid w:val="00BE1EDD"/>
    <w:rsid w:val="00BE6920"/>
    <w:rsid w:val="00BF5495"/>
    <w:rsid w:val="00C004E8"/>
    <w:rsid w:val="00C03C25"/>
    <w:rsid w:val="00C072C5"/>
    <w:rsid w:val="00C078DD"/>
    <w:rsid w:val="00C1201E"/>
    <w:rsid w:val="00C13332"/>
    <w:rsid w:val="00C14458"/>
    <w:rsid w:val="00C15C52"/>
    <w:rsid w:val="00C16C61"/>
    <w:rsid w:val="00C17E15"/>
    <w:rsid w:val="00C274F1"/>
    <w:rsid w:val="00C336F1"/>
    <w:rsid w:val="00C47B5E"/>
    <w:rsid w:val="00C51A5B"/>
    <w:rsid w:val="00C54ECE"/>
    <w:rsid w:val="00C563C2"/>
    <w:rsid w:val="00C63C6B"/>
    <w:rsid w:val="00C669E7"/>
    <w:rsid w:val="00C721F5"/>
    <w:rsid w:val="00C7498E"/>
    <w:rsid w:val="00C84703"/>
    <w:rsid w:val="00C855AB"/>
    <w:rsid w:val="00CA65B8"/>
    <w:rsid w:val="00CB07C1"/>
    <w:rsid w:val="00CB19D2"/>
    <w:rsid w:val="00CB62C5"/>
    <w:rsid w:val="00CB7248"/>
    <w:rsid w:val="00CD2156"/>
    <w:rsid w:val="00CD365E"/>
    <w:rsid w:val="00CD574B"/>
    <w:rsid w:val="00CE0C68"/>
    <w:rsid w:val="00CE48BB"/>
    <w:rsid w:val="00CE57D6"/>
    <w:rsid w:val="00CE7A90"/>
    <w:rsid w:val="00CF023C"/>
    <w:rsid w:val="00CF6B6B"/>
    <w:rsid w:val="00CF6F0C"/>
    <w:rsid w:val="00D17941"/>
    <w:rsid w:val="00D21F12"/>
    <w:rsid w:val="00D27406"/>
    <w:rsid w:val="00D35C40"/>
    <w:rsid w:val="00D43294"/>
    <w:rsid w:val="00D637C9"/>
    <w:rsid w:val="00D73697"/>
    <w:rsid w:val="00D875EC"/>
    <w:rsid w:val="00D90B55"/>
    <w:rsid w:val="00D94C3C"/>
    <w:rsid w:val="00D9599F"/>
    <w:rsid w:val="00D97106"/>
    <w:rsid w:val="00DA0D86"/>
    <w:rsid w:val="00DA2CA8"/>
    <w:rsid w:val="00DA6247"/>
    <w:rsid w:val="00DB6940"/>
    <w:rsid w:val="00DC3B3E"/>
    <w:rsid w:val="00DC5900"/>
    <w:rsid w:val="00DD38DF"/>
    <w:rsid w:val="00DE22A5"/>
    <w:rsid w:val="00DE2D46"/>
    <w:rsid w:val="00DF0EEE"/>
    <w:rsid w:val="00DF1C3A"/>
    <w:rsid w:val="00DF7378"/>
    <w:rsid w:val="00E04B87"/>
    <w:rsid w:val="00E05EF4"/>
    <w:rsid w:val="00E0621D"/>
    <w:rsid w:val="00E07733"/>
    <w:rsid w:val="00E079A9"/>
    <w:rsid w:val="00E15FF6"/>
    <w:rsid w:val="00E167B1"/>
    <w:rsid w:val="00E2403B"/>
    <w:rsid w:val="00E321C3"/>
    <w:rsid w:val="00E3305C"/>
    <w:rsid w:val="00E4364F"/>
    <w:rsid w:val="00E446AB"/>
    <w:rsid w:val="00E46FAB"/>
    <w:rsid w:val="00E47988"/>
    <w:rsid w:val="00E51D22"/>
    <w:rsid w:val="00E52877"/>
    <w:rsid w:val="00E530E8"/>
    <w:rsid w:val="00E60B18"/>
    <w:rsid w:val="00E67F63"/>
    <w:rsid w:val="00E70CCF"/>
    <w:rsid w:val="00E7482D"/>
    <w:rsid w:val="00E767BC"/>
    <w:rsid w:val="00E77B67"/>
    <w:rsid w:val="00E80FD5"/>
    <w:rsid w:val="00E8279B"/>
    <w:rsid w:val="00E8797F"/>
    <w:rsid w:val="00E91CB0"/>
    <w:rsid w:val="00E92A00"/>
    <w:rsid w:val="00E96939"/>
    <w:rsid w:val="00EA0777"/>
    <w:rsid w:val="00EA2903"/>
    <w:rsid w:val="00EA562B"/>
    <w:rsid w:val="00EB3EA0"/>
    <w:rsid w:val="00EC5DF8"/>
    <w:rsid w:val="00ED60B2"/>
    <w:rsid w:val="00EE2B8A"/>
    <w:rsid w:val="00EE6F17"/>
    <w:rsid w:val="00EF0F2D"/>
    <w:rsid w:val="00EF2E9B"/>
    <w:rsid w:val="00EF349D"/>
    <w:rsid w:val="00EF61F8"/>
    <w:rsid w:val="00EF6833"/>
    <w:rsid w:val="00EF72BE"/>
    <w:rsid w:val="00F037D7"/>
    <w:rsid w:val="00F06FC4"/>
    <w:rsid w:val="00F07CAE"/>
    <w:rsid w:val="00F11916"/>
    <w:rsid w:val="00F122D5"/>
    <w:rsid w:val="00F14D23"/>
    <w:rsid w:val="00F17326"/>
    <w:rsid w:val="00F22984"/>
    <w:rsid w:val="00F230E5"/>
    <w:rsid w:val="00F23746"/>
    <w:rsid w:val="00F34F15"/>
    <w:rsid w:val="00F352B4"/>
    <w:rsid w:val="00F40E54"/>
    <w:rsid w:val="00F42B2E"/>
    <w:rsid w:val="00F476B3"/>
    <w:rsid w:val="00F47A5B"/>
    <w:rsid w:val="00F51DDA"/>
    <w:rsid w:val="00F52608"/>
    <w:rsid w:val="00F528B1"/>
    <w:rsid w:val="00F60EBF"/>
    <w:rsid w:val="00F61743"/>
    <w:rsid w:val="00F62487"/>
    <w:rsid w:val="00F63791"/>
    <w:rsid w:val="00F64C1D"/>
    <w:rsid w:val="00F662EF"/>
    <w:rsid w:val="00F666A2"/>
    <w:rsid w:val="00F7300C"/>
    <w:rsid w:val="00F87404"/>
    <w:rsid w:val="00F95165"/>
    <w:rsid w:val="00FA0BF0"/>
    <w:rsid w:val="00FA5677"/>
    <w:rsid w:val="00FB2631"/>
    <w:rsid w:val="00FB2A23"/>
    <w:rsid w:val="00FB682A"/>
    <w:rsid w:val="00FC2753"/>
    <w:rsid w:val="00FC71DC"/>
    <w:rsid w:val="00FD6AEF"/>
    <w:rsid w:val="00FE0F73"/>
    <w:rsid w:val="00FE1765"/>
    <w:rsid w:val="00FE513E"/>
    <w:rsid w:val="00FE64B9"/>
    <w:rsid w:val="00FE6784"/>
    <w:rsid w:val="00FF2BDC"/>
    <w:rsid w:val="00FF37E8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7A74BE"/>
  <w15:docId w15:val="{492FB6CE-B6C8-4033-B7CF-446B36CA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3155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BE6920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E5287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8C29C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7C14FE"/>
    <w:rPr>
      <w:sz w:val="20"/>
      <w:szCs w:val="20"/>
    </w:rPr>
  </w:style>
  <w:style w:type="character" w:styleId="a5">
    <w:name w:val="footnote reference"/>
    <w:semiHidden/>
    <w:rsid w:val="007C14FE"/>
    <w:rPr>
      <w:vertAlign w:val="superscript"/>
    </w:rPr>
  </w:style>
  <w:style w:type="paragraph" w:styleId="a6">
    <w:name w:val="List Paragraph"/>
    <w:basedOn w:val="a"/>
    <w:uiPriority w:val="34"/>
    <w:qFormat/>
    <w:rsid w:val="00CE57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rsid w:val="00AA594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A594A"/>
  </w:style>
  <w:style w:type="paragraph" w:styleId="a9">
    <w:name w:val="endnote text"/>
    <w:basedOn w:val="a"/>
    <w:link w:val="aa"/>
    <w:rsid w:val="004259AC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4259AC"/>
  </w:style>
  <w:style w:type="character" w:styleId="ab">
    <w:name w:val="endnote reference"/>
    <w:rsid w:val="004259AC"/>
    <w:rPr>
      <w:vertAlign w:val="superscript"/>
    </w:rPr>
  </w:style>
  <w:style w:type="paragraph" w:styleId="ac">
    <w:name w:val="List"/>
    <w:basedOn w:val="a"/>
    <w:uiPriority w:val="99"/>
    <w:rsid w:val="00FA0BF0"/>
    <w:pPr>
      <w:ind w:left="283" w:hanging="283"/>
      <w:contextualSpacing/>
    </w:pPr>
  </w:style>
  <w:style w:type="paragraph" w:styleId="21">
    <w:name w:val="List 2"/>
    <w:basedOn w:val="a"/>
    <w:rsid w:val="00FE513E"/>
    <w:pPr>
      <w:ind w:left="566" w:hanging="283"/>
    </w:pPr>
  </w:style>
  <w:style w:type="character" w:customStyle="1" w:styleId="22">
    <w:name w:val="Основной текст (2)_"/>
    <w:link w:val="23"/>
    <w:uiPriority w:val="99"/>
    <w:rsid w:val="00FE513E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FE513E"/>
    <w:pPr>
      <w:shd w:val="clear" w:color="auto" w:fill="FFFFFF"/>
      <w:spacing w:before="420" w:after="180" w:line="317" w:lineRule="exact"/>
    </w:pPr>
    <w:rPr>
      <w:sz w:val="27"/>
      <w:szCs w:val="27"/>
      <w:lang w:val="x-none" w:eastAsia="x-none"/>
    </w:rPr>
  </w:style>
  <w:style w:type="character" w:customStyle="1" w:styleId="1">
    <w:name w:val="Заголовок №1_"/>
    <w:link w:val="10"/>
    <w:uiPriority w:val="99"/>
    <w:rsid w:val="00FE513E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FE513E"/>
    <w:pPr>
      <w:shd w:val="clear" w:color="auto" w:fill="FFFFFF"/>
      <w:spacing w:line="341" w:lineRule="exact"/>
      <w:ind w:firstLine="700"/>
      <w:jc w:val="both"/>
      <w:outlineLvl w:val="0"/>
    </w:pPr>
    <w:rPr>
      <w:sz w:val="27"/>
      <w:szCs w:val="27"/>
      <w:lang w:val="x-none" w:eastAsia="x-none"/>
    </w:rPr>
  </w:style>
  <w:style w:type="character" w:customStyle="1" w:styleId="20">
    <w:name w:val="Заголовок 2 Знак"/>
    <w:link w:val="2"/>
    <w:uiPriority w:val="9"/>
    <w:rsid w:val="00BE6920"/>
    <w:rPr>
      <w:b/>
      <w:bCs/>
      <w:sz w:val="36"/>
      <w:szCs w:val="36"/>
    </w:rPr>
  </w:style>
  <w:style w:type="paragraph" w:styleId="ad">
    <w:name w:val="Normal (Web)"/>
    <w:basedOn w:val="a"/>
    <w:uiPriority w:val="99"/>
    <w:unhideWhenUsed/>
    <w:rsid w:val="008B23CB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rsid w:val="008C29C5"/>
    <w:rPr>
      <w:rFonts w:ascii="Calibri" w:eastAsia="Times New Roman" w:hAnsi="Calibri" w:cs="Times New Roman"/>
      <w:b/>
      <w:bCs/>
      <w:sz w:val="28"/>
      <w:szCs w:val="28"/>
    </w:rPr>
  </w:style>
  <w:style w:type="character" w:styleId="HTML">
    <w:name w:val="HTML Code"/>
    <w:uiPriority w:val="99"/>
    <w:unhideWhenUsed/>
    <w:rsid w:val="00FF2BDC"/>
    <w:rPr>
      <w:rFonts w:ascii="Consolas" w:eastAsia="Times New Roman" w:hAnsi="Consolas" w:cs="Consolas" w:hint="default"/>
      <w:sz w:val="20"/>
      <w:szCs w:val="20"/>
      <w:shd w:val="clear" w:color="auto" w:fill="F5FFFA"/>
    </w:rPr>
  </w:style>
  <w:style w:type="character" w:styleId="ae">
    <w:name w:val="Hyperlink"/>
    <w:uiPriority w:val="99"/>
    <w:unhideWhenUsed/>
    <w:rsid w:val="00977CDF"/>
    <w:rPr>
      <w:color w:val="0000FF"/>
      <w:u w:val="single"/>
    </w:rPr>
  </w:style>
  <w:style w:type="character" w:styleId="af">
    <w:name w:val="Emphasis"/>
    <w:qFormat/>
    <w:rsid w:val="00737AF1"/>
    <w:rPr>
      <w:i/>
      <w:iCs/>
    </w:rPr>
  </w:style>
  <w:style w:type="paragraph" w:styleId="af0">
    <w:name w:val="Balloon Text"/>
    <w:basedOn w:val="a"/>
    <w:link w:val="af1"/>
    <w:rsid w:val="00623B8A"/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link w:val="af0"/>
    <w:rsid w:val="00623B8A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8A2F04"/>
    <w:rPr>
      <w:color w:val="000000"/>
    </w:rPr>
  </w:style>
  <w:style w:type="paragraph" w:customStyle="1" w:styleId="p21">
    <w:name w:val="p21"/>
    <w:basedOn w:val="a"/>
    <w:rsid w:val="004825AA"/>
    <w:pPr>
      <w:spacing w:before="100" w:beforeAutospacing="1" w:after="100" w:afterAutospacing="1"/>
    </w:pPr>
  </w:style>
  <w:style w:type="character" w:customStyle="1" w:styleId="s6">
    <w:name w:val="s6"/>
    <w:rsid w:val="004825AA"/>
  </w:style>
  <w:style w:type="paragraph" w:customStyle="1" w:styleId="p54">
    <w:name w:val="p54"/>
    <w:basedOn w:val="a"/>
    <w:rsid w:val="00E07733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987F18"/>
    <w:pPr>
      <w:widowControl w:val="0"/>
      <w:ind w:left="103"/>
    </w:pPr>
    <w:rPr>
      <w:sz w:val="22"/>
      <w:szCs w:val="22"/>
      <w:lang w:val="en-US" w:eastAsia="en-US"/>
    </w:rPr>
  </w:style>
  <w:style w:type="paragraph" w:customStyle="1" w:styleId="-11">
    <w:name w:val="Цветной список - Акцент 11"/>
    <w:basedOn w:val="a"/>
    <w:qFormat/>
    <w:rsid w:val="00300B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300B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semiHidden/>
    <w:rsid w:val="00E52877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pple-converted-space">
    <w:name w:val="apple-converted-space"/>
    <w:rsid w:val="003B7210"/>
  </w:style>
  <w:style w:type="paragraph" w:customStyle="1" w:styleId="Default">
    <w:name w:val="Default"/>
    <w:rsid w:val="003B721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header"/>
    <w:basedOn w:val="a"/>
    <w:link w:val="af4"/>
    <w:rsid w:val="00F666A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link w:val="af3"/>
    <w:rsid w:val="00F666A2"/>
    <w:rPr>
      <w:sz w:val="24"/>
      <w:szCs w:val="24"/>
    </w:rPr>
  </w:style>
  <w:style w:type="character" w:styleId="af5">
    <w:name w:val="Strong"/>
    <w:uiPriority w:val="22"/>
    <w:qFormat/>
    <w:rsid w:val="00873DA2"/>
    <w:rPr>
      <w:b/>
      <w:bCs/>
    </w:rPr>
  </w:style>
  <w:style w:type="paragraph" w:customStyle="1" w:styleId="ListParagraph1">
    <w:name w:val="List Paragraph1"/>
    <w:basedOn w:val="a"/>
    <w:uiPriority w:val="99"/>
    <w:rsid w:val="00E04B8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7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2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9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5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6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9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0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professionalmznaya_deyatelmznostmz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773ED-70C6-4CE8-9354-EF38B12EF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11642</Words>
  <Characters>66361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77848</CharactersWithSpaces>
  <SharedDoc>false</SharedDoc>
  <HLinks>
    <vt:vector size="6" baseType="variant">
      <vt:variant>
        <vt:i4>4653156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http://pandia.ru/text/category/professionalmznaya_deyatelmznostmz/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Работа</dc:creator>
  <cp:lastModifiedBy>admin</cp:lastModifiedBy>
  <cp:revision>4</cp:revision>
  <cp:lastPrinted>2020-03-12T09:37:00Z</cp:lastPrinted>
  <dcterms:created xsi:type="dcterms:W3CDTF">2024-05-15T05:51:00Z</dcterms:created>
  <dcterms:modified xsi:type="dcterms:W3CDTF">2024-06-18T08:28:00Z</dcterms:modified>
</cp:coreProperties>
</file>