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2DE39" w14:textId="77777777" w:rsidR="00BD5B58" w:rsidRPr="007C0FAB" w:rsidRDefault="00BD5B58" w:rsidP="00BD5B58">
      <w:pPr>
        <w:jc w:val="center"/>
        <w:rPr>
          <w:sz w:val="28"/>
          <w:szCs w:val="28"/>
        </w:rPr>
      </w:pPr>
      <w:r w:rsidRPr="007C0FAB">
        <w:rPr>
          <w:sz w:val="28"/>
          <w:szCs w:val="28"/>
        </w:rPr>
        <w:t xml:space="preserve">ГОСУДАРСТВЕННОЕ ПРОФЕССИОНАЛЬНОЕ ОБРАЗОВАТЕЛЬНОЕ УЧРЕЖДЕНИЕ ТУЛЬСКОЙ ОБЛАСТИ </w:t>
      </w:r>
    </w:p>
    <w:p w14:paraId="1213E4C9" w14:textId="77777777" w:rsidR="00BD5B58" w:rsidRPr="007C0FAB" w:rsidRDefault="00BD5B58" w:rsidP="00BD5B58">
      <w:pPr>
        <w:jc w:val="center"/>
        <w:rPr>
          <w:sz w:val="28"/>
          <w:szCs w:val="28"/>
        </w:rPr>
      </w:pPr>
      <w:r w:rsidRPr="007C0FAB">
        <w:rPr>
          <w:sz w:val="28"/>
          <w:szCs w:val="28"/>
        </w:rPr>
        <w:t>«ТУЛЬСКИЙ ЭКОНОМИЧЕСКИЙ КОЛЛЕДЖ»</w:t>
      </w:r>
    </w:p>
    <w:p w14:paraId="203CAFB7" w14:textId="77777777" w:rsidR="00BD5B58" w:rsidRPr="007C0FAB" w:rsidRDefault="00BD5B58" w:rsidP="00BD5B58">
      <w:pPr>
        <w:jc w:val="both"/>
        <w:rPr>
          <w:b/>
        </w:rPr>
      </w:pPr>
    </w:p>
    <w:p w14:paraId="532DB7E7" w14:textId="77777777" w:rsidR="00BD5B58" w:rsidRPr="007C0FAB" w:rsidRDefault="00BD5B58" w:rsidP="00BD5B58">
      <w:pPr>
        <w:jc w:val="both"/>
        <w:rPr>
          <w:b/>
        </w:rPr>
      </w:pPr>
    </w:p>
    <w:p w14:paraId="15FFEAFB" w14:textId="77777777" w:rsidR="00702F00" w:rsidRDefault="00171F61" w:rsidP="00171F61">
      <w:pPr>
        <w:shd w:val="clear" w:color="auto" w:fill="FFFFFF"/>
        <w:spacing w:line="312" w:lineRule="auto"/>
        <w:jc w:val="right"/>
        <w:rPr>
          <w:rStyle w:val="af6"/>
          <w:bCs w:val="0"/>
          <w:sz w:val="28"/>
          <w:szCs w:val="28"/>
        </w:rPr>
      </w:pPr>
      <w:r w:rsidRPr="00020A34">
        <w:rPr>
          <w:rStyle w:val="af6"/>
          <w:bCs w:val="0"/>
          <w:sz w:val="28"/>
          <w:szCs w:val="28"/>
        </w:rPr>
        <w:t>УТВЕРЖДАЮ</w:t>
      </w:r>
    </w:p>
    <w:p w14:paraId="1DC73D06" w14:textId="067D9D68" w:rsidR="00171F61" w:rsidRPr="00020A34" w:rsidRDefault="00171F61" w:rsidP="00702F00">
      <w:pPr>
        <w:shd w:val="clear" w:color="auto" w:fill="FFFFFF"/>
        <w:spacing w:line="312" w:lineRule="auto"/>
        <w:jc w:val="right"/>
        <w:rPr>
          <w:rStyle w:val="af6"/>
          <w:bCs w:val="0"/>
          <w:sz w:val="28"/>
          <w:szCs w:val="28"/>
        </w:rPr>
      </w:pPr>
      <w:r w:rsidRPr="00020A34">
        <w:rPr>
          <w:rStyle w:val="af6"/>
          <w:bCs w:val="0"/>
          <w:sz w:val="28"/>
          <w:szCs w:val="28"/>
        </w:rPr>
        <w:t>Директор ГПОУ</w:t>
      </w:r>
      <w:r w:rsidR="00020A34">
        <w:rPr>
          <w:rStyle w:val="af6"/>
          <w:bCs w:val="0"/>
          <w:sz w:val="28"/>
          <w:szCs w:val="28"/>
        </w:rPr>
        <w:t xml:space="preserve"> </w:t>
      </w:r>
      <w:r w:rsidRPr="00020A34">
        <w:rPr>
          <w:rStyle w:val="af6"/>
          <w:bCs w:val="0"/>
          <w:sz w:val="28"/>
          <w:szCs w:val="28"/>
        </w:rPr>
        <w:t>ТО «ТЭК»</w:t>
      </w:r>
      <w:r w:rsidR="00BD60D8">
        <w:rPr>
          <w:rStyle w:val="af6"/>
          <w:bCs w:val="0"/>
          <w:sz w:val="28"/>
          <w:szCs w:val="28"/>
        </w:rPr>
        <w:t xml:space="preserve"> </w:t>
      </w:r>
    </w:p>
    <w:p w14:paraId="7F7CCFC4" w14:textId="77777777" w:rsidR="00171F61" w:rsidRPr="00020A34" w:rsidRDefault="00171F61" w:rsidP="00171F61">
      <w:pPr>
        <w:shd w:val="clear" w:color="auto" w:fill="FFFFFF"/>
        <w:spacing w:line="312" w:lineRule="auto"/>
        <w:jc w:val="right"/>
        <w:rPr>
          <w:rStyle w:val="af6"/>
          <w:bCs w:val="0"/>
          <w:sz w:val="28"/>
          <w:szCs w:val="28"/>
        </w:rPr>
      </w:pPr>
      <w:r w:rsidRPr="00020A34">
        <w:rPr>
          <w:rStyle w:val="af6"/>
          <w:bCs w:val="0"/>
          <w:sz w:val="28"/>
          <w:szCs w:val="28"/>
        </w:rPr>
        <w:t>___________ А.В. Макарова</w:t>
      </w:r>
    </w:p>
    <w:p w14:paraId="1E0A7DD2" w14:textId="77777777" w:rsidR="00702F00" w:rsidRDefault="00171F61" w:rsidP="00702F00">
      <w:pPr>
        <w:shd w:val="clear" w:color="auto" w:fill="FFFFFF"/>
        <w:spacing w:line="312" w:lineRule="auto"/>
        <w:jc w:val="right"/>
        <w:rPr>
          <w:rStyle w:val="af6"/>
          <w:bCs w:val="0"/>
          <w:sz w:val="28"/>
          <w:szCs w:val="28"/>
        </w:rPr>
      </w:pPr>
      <w:r w:rsidRPr="00020A34">
        <w:rPr>
          <w:rStyle w:val="af6"/>
          <w:bCs w:val="0"/>
          <w:sz w:val="28"/>
          <w:szCs w:val="28"/>
        </w:rPr>
        <w:t>Приказ №________________</w:t>
      </w:r>
    </w:p>
    <w:p w14:paraId="6FF9CDB8" w14:textId="6BA3335C" w:rsidR="00BD5B58" w:rsidRPr="00020A34" w:rsidRDefault="00171F61" w:rsidP="00702F00">
      <w:pPr>
        <w:shd w:val="clear" w:color="auto" w:fill="FFFFFF"/>
        <w:spacing w:line="312" w:lineRule="auto"/>
        <w:jc w:val="right"/>
        <w:rPr>
          <w:bCs/>
          <w:sz w:val="28"/>
          <w:szCs w:val="28"/>
        </w:rPr>
      </w:pPr>
      <w:r w:rsidRPr="00020A34">
        <w:rPr>
          <w:rStyle w:val="af6"/>
          <w:bCs w:val="0"/>
          <w:sz w:val="28"/>
          <w:szCs w:val="28"/>
        </w:rPr>
        <w:t>«</w:t>
      </w:r>
      <w:r w:rsidR="00020A34" w:rsidRPr="00020A34">
        <w:rPr>
          <w:rStyle w:val="af6"/>
          <w:bCs w:val="0"/>
          <w:sz w:val="28"/>
          <w:szCs w:val="28"/>
        </w:rPr>
        <w:t>2</w:t>
      </w:r>
      <w:r w:rsidR="004D72AA">
        <w:rPr>
          <w:rStyle w:val="af6"/>
          <w:bCs w:val="0"/>
          <w:sz w:val="28"/>
          <w:szCs w:val="28"/>
        </w:rPr>
        <w:t>9</w:t>
      </w:r>
      <w:r w:rsidRPr="00020A34">
        <w:rPr>
          <w:rStyle w:val="af6"/>
          <w:bCs w:val="0"/>
          <w:sz w:val="28"/>
          <w:szCs w:val="28"/>
        </w:rPr>
        <w:t xml:space="preserve">» </w:t>
      </w:r>
      <w:r w:rsidR="00020A34" w:rsidRPr="00020A34">
        <w:rPr>
          <w:rStyle w:val="af6"/>
          <w:bCs w:val="0"/>
          <w:sz w:val="28"/>
          <w:szCs w:val="28"/>
        </w:rPr>
        <w:t xml:space="preserve">мая </w:t>
      </w:r>
      <w:r w:rsidR="0035116E" w:rsidRPr="00020A34">
        <w:rPr>
          <w:rStyle w:val="af6"/>
          <w:bCs w:val="0"/>
          <w:sz w:val="28"/>
          <w:szCs w:val="28"/>
        </w:rPr>
        <w:t>202</w:t>
      </w:r>
      <w:r w:rsidR="004D72AA">
        <w:rPr>
          <w:rStyle w:val="af6"/>
          <w:bCs w:val="0"/>
          <w:sz w:val="28"/>
          <w:szCs w:val="28"/>
        </w:rPr>
        <w:t>3</w:t>
      </w:r>
      <w:r w:rsidRPr="00020A34">
        <w:rPr>
          <w:rStyle w:val="af6"/>
          <w:bCs w:val="0"/>
          <w:sz w:val="28"/>
          <w:szCs w:val="28"/>
        </w:rPr>
        <w:t xml:space="preserve"> года</w:t>
      </w:r>
    </w:p>
    <w:p w14:paraId="5D55FC4F" w14:textId="77777777" w:rsidR="004766E3" w:rsidRDefault="004766E3" w:rsidP="00FE6784">
      <w:pPr>
        <w:spacing w:line="360" w:lineRule="auto"/>
        <w:jc w:val="center"/>
        <w:rPr>
          <w:b/>
          <w:caps/>
          <w:sz w:val="28"/>
          <w:szCs w:val="28"/>
        </w:rPr>
      </w:pPr>
    </w:p>
    <w:p w14:paraId="46BD5544" w14:textId="77777777" w:rsidR="004766E3" w:rsidRDefault="004766E3" w:rsidP="00FE6784">
      <w:pPr>
        <w:spacing w:line="360" w:lineRule="auto"/>
        <w:jc w:val="center"/>
        <w:rPr>
          <w:b/>
          <w:caps/>
          <w:sz w:val="28"/>
          <w:szCs w:val="28"/>
        </w:rPr>
      </w:pPr>
    </w:p>
    <w:p w14:paraId="19D57726" w14:textId="3372A2D1" w:rsidR="00CF0C11" w:rsidRPr="007C0FAB" w:rsidRDefault="00494F8A" w:rsidP="00FE6784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ФОНД </w:t>
      </w:r>
      <w:r w:rsidR="00CF0C11" w:rsidRPr="007C0FAB">
        <w:rPr>
          <w:b/>
          <w:caps/>
          <w:sz w:val="28"/>
          <w:szCs w:val="28"/>
        </w:rPr>
        <w:t xml:space="preserve">оценочных средств </w:t>
      </w:r>
    </w:p>
    <w:p w14:paraId="2D489D36" w14:textId="77777777" w:rsidR="00CF0C11" w:rsidRPr="007C0FAB" w:rsidRDefault="00CF0C11" w:rsidP="00FE6784">
      <w:pPr>
        <w:spacing w:line="360" w:lineRule="auto"/>
        <w:jc w:val="center"/>
        <w:rPr>
          <w:b/>
          <w:caps/>
          <w:sz w:val="28"/>
          <w:szCs w:val="28"/>
        </w:rPr>
      </w:pPr>
      <w:r w:rsidRPr="007C0FAB">
        <w:rPr>
          <w:b/>
          <w:caps/>
          <w:sz w:val="28"/>
          <w:szCs w:val="28"/>
        </w:rPr>
        <w:t>по профессиональному модулю</w:t>
      </w:r>
    </w:p>
    <w:p w14:paraId="55C3E121" w14:textId="29CABB2F" w:rsidR="00C3220A" w:rsidRPr="007C0FAB" w:rsidRDefault="00C3220A" w:rsidP="00BD5B58">
      <w:pPr>
        <w:keepNext/>
        <w:keepLines/>
        <w:suppressLineNumbers/>
        <w:suppressAutoHyphens/>
        <w:jc w:val="center"/>
        <w:rPr>
          <w:b/>
          <w:caps/>
          <w:sz w:val="28"/>
          <w:szCs w:val="28"/>
        </w:rPr>
      </w:pPr>
      <w:r w:rsidRPr="007C0FAB">
        <w:rPr>
          <w:b/>
          <w:caps/>
          <w:sz w:val="28"/>
          <w:szCs w:val="28"/>
        </w:rPr>
        <w:t>ПМ.</w:t>
      </w:r>
      <w:r w:rsidR="00106C1C">
        <w:rPr>
          <w:b/>
          <w:caps/>
          <w:sz w:val="28"/>
          <w:szCs w:val="28"/>
        </w:rPr>
        <w:t>03</w:t>
      </w:r>
      <w:r w:rsidRPr="007C0FAB">
        <w:rPr>
          <w:b/>
          <w:caps/>
          <w:sz w:val="28"/>
          <w:szCs w:val="28"/>
        </w:rPr>
        <w:t xml:space="preserve"> </w:t>
      </w:r>
      <w:r w:rsidR="00106C1C">
        <w:rPr>
          <w:b/>
          <w:caps/>
          <w:sz w:val="28"/>
          <w:szCs w:val="28"/>
        </w:rPr>
        <w:t>РЕВЬЮИРОВАНИЕ ПРОГРАММНЫХ ПРОДУКТОВ</w:t>
      </w:r>
    </w:p>
    <w:p w14:paraId="56A097E3" w14:textId="77777777" w:rsidR="00C3220A" w:rsidRPr="007C0FAB" w:rsidRDefault="00C3220A" w:rsidP="00BD5B58">
      <w:pPr>
        <w:keepNext/>
        <w:keepLines/>
        <w:suppressLineNumbers/>
        <w:suppressAutoHyphens/>
        <w:jc w:val="center"/>
        <w:rPr>
          <w:b/>
          <w:caps/>
          <w:sz w:val="28"/>
          <w:szCs w:val="28"/>
        </w:rPr>
      </w:pPr>
    </w:p>
    <w:p w14:paraId="69EFC4B1" w14:textId="77777777" w:rsidR="00C3220A" w:rsidRPr="007C0FAB" w:rsidRDefault="00C3220A" w:rsidP="00C3220A">
      <w:pPr>
        <w:shd w:val="clear" w:color="auto" w:fill="FFFFFF"/>
        <w:spacing w:line="360" w:lineRule="auto"/>
        <w:ind w:right="-8"/>
        <w:jc w:val="center"/>
        <w:rPr>
          <w:b/>
          <w:bCs/>
          <w:spacing w:val="-2"/>
        </w:rPr>
      </w:pPr>
    </w:p>
    <w:p w14:paraId="2E59A35A" w14:textId="77777777" w:rsidR="00C3220A" w:rsidRPr="007C0FAB" w:rsidRDefault="00C3220A" w:rsidP="00C3220A">
      <w:pPr>
        <w:shd w:val="clear" w:color="auto" w:fill="FFFFFF"/>
        <w:spacing w:line="360" w:lineRule="auto"/>
        <w:ind w:right="-8"/>
        <w:jc w:val="center"/>
        <w:rPr>
          <w:b/>
          <w:bCs/>
          <w:spacing w:val="-2"/>
        </w:rPr>
      </w:pPr>
      <w:r w:rsidRPr="007C0FAB">
        <w:rPr>
          <w:b/>
          <w:bCs/>
          <w:spacing w:val="-2"/>
        </w:rPr>
        <w:t>ПРОГРАММА ПОДГОТОВКИ СПЕЦИАЛИСТОВ СРЕДНЕГО ЗВЕНА ПО СПЕЦИАЛЬНОСТИ СРЕДНЕГО ПРОФЕССИОНАЛЬНОГО ОБРАЗОВАНИЯ</w:t>
      </w:r>
    </w:p>
    <w:p w14:paraId="3FDC807F" w14:textId="77777777" w:rsidR="00C3220A" w:rsidRPr="007C0FAB" w:rsidRDefault="00C3220A" w:rsidP="00C3220A">
      <w:pPr>
        <w:shd w:val="clear" w:color="auto" w:fill="FFFFFF"/>
        <w:spacing w:line="360" w:lineRule="auto"/>
        <w:ind w:right="-8"/>
        <w:jc w:val="center"/>
        <w:rPr>
          <w:b/>
          <w:bCs/>
          <w:spacing w:val="-2"/>
        </w:rPr>
      </w:pPr>
      <w:r w:rsidRPr="007C0FAB">
        <w:rPr>
          <w:b/>
          <w:bCs/>
          <w:spacing w:val="-2"/>
        </w:rPr>
        <w:t>09.02.07 ИНФОРМАЦИОННЫЕ СИСТЕМЫ И ПРОГРАММИРОВАНИЕ</w:t>
      </w:r>
    </w:p>
    <w:p w14:paraId="093A68F3" w14:textId="77777777" w:rsidR="00C3220A" w:rsidRPr="007C0FAB" w:rsidRDefault="00C3220A" w:rsidP="00C3220A">
      <w:pPr>
        <w:shd w:val="clear" w:color="auto" w:fill="FFFFFF"/>
        <w:spacing w:line="360" w:lineRule="auto"/>
        <w:ind w:right="-8"/>
        <w:jc w:val="center"/>
        <w:rPr>
          <w:b/>
          <w:bCs/>
          <w:spacing w:val="-2"/>
        </w:rPr>
      </w:pPr>
    </w:p>
    <w:p w14:paraId="20D8D978" w14:textId="43F84A71" w:rsidR="00C3220A" w:rsidRDefault="00C3220A" w:rsidP="00C3220A">
      <w:pPr>
        <w:shd w:val="clear" w:color="auto" w:fill="FFFFFF"/>
        <w:spacing w:line="360" w:lineRule="auto"/>
        <w:ind w:right="-8"/>
        <w:jc w:val="center"/>
        <w:rPr>
          <w:b/>
          <w:bCs/>
          <w:spacing w:val="-2"/>
        </w:rPr>
      </w:pPr>
      <w:r w:rsidRPr="007C0FAB">
        <w:rPr>
          <w:b/>
          <w:bCs/>
          <w:spacing w:val="-2"/>
        </w:rPr>
        <w:t xml:space="preserve">Квалификация </w:t>
      </w:r>
      <w:r w:rsidR="00425FC1" w:rsidRPr="007C0FAB">
        <w:rPr>
          <w:b/>
          <w:bCs/>
          <w:spacing w:val="-2"/>
        </w:rPr>
        <w:t>СПЕЦИАЛИСТ ПО ИНФОРМАЦИОННЫМ СИСТЕМАМ</w:t>
      </w:r>
    </w:p>
    <w:p w14:paraId="274C9B3B" w14:textId="40EBF988" w:rsidR="00020A34" w:rsidRDefault="00020A34" w:rsidP="00C3220A">
      <w:pPr>
        <w:shd w:val="clear" w:color="auto" w:fill="FFFFFF"/>
        <w:spacing w:line="360" w:lineRule="auto"/>
        <w:ind w:right="-8"/>
        <w:jc w:val="center"/>
        <w:rPr>
          <w:b/>
          <w:bCs/>
          <w:spacing w:val="-2"/>
        </w:rPr>
      </w:pPr>
    </w:p>
    <w:p w14:paraId="58CD37AD" w14:textId="77777777" w:rsidR="00020A34" w:rsidRDefault="00020A34" w:rsidP="00020A34">
      <w:pPr>
        <w:spacing w:after="200" w:line="276" w:lineRule="auto"/>
        <w:jc w:val="center"/>
        <w:rPr>
          <w:b/>
          <w:sz w:val="28"/>
          <w:szCs w:val="28"/>
        </w:rPr>
      </w:pPr>
    </w:p>
    <w:p w14:paraId="53DDBAB8" w14:textId="77777777" w:rsidR="00020A34" w:rsidRPr="0000171F" w:rsidRDefault="00020A34" w:rsidP="00020A34">
      <w:pPr>
        <w:spacing w:after="200" w:line="276" w:lineRule="auto"/>
        <w:jc w:val="center"/>
        <w:rPr>
          <w:b/>
          <w:sz w:val="28"/>
          <w:szCs w:val="28"/>
        </w:rPr>
      </w:pPr>
      <w:r w:rsidRPr="0000171F">
        <w:rPr>
          <w:b/>
          <w:sz w:val="28"/>
          <w:szCs w:val="28"/>
        </w:rPr>
        <w:t xml:space="preserve">Обязательный профессиональный блок </w:t>
      </w:r>
    </w:p>
    <w:p w14:paraId="7C50FAA2" w14:textId="77777777" w:rsidR="00020A34" w:rsidRPr="00264AD0" w:rsidRDefault="00020A34" w:rsidP="00020A34">
      <w:pPr>
        <w:spacing w:after="200" w:line="276" w:lineRule="auto"/>
        <w:jc w:val="center"/>
        <w:rPr>
          <w:bCs/>
          <w:i/>
        </w:rPr>
      </w:pPr>
      <w:r w:rsidRPr="0000171F">
        <w:rPr>
          <w:b/>
          <w:sz w:val="28"/>
          <w:szCs w:val="28"/>
        </w:rPr>
        <w:t>Профессиональный цикл</w:t>
      </w:r>
    </w:p>
    <w:p w14:paraId="276E8FC0" w14:textId="77777777" w:rsidR="00CF0C11" w:rsidRPr="007C0FAB" w:rsidRDefault="00CF0C11" w:rsidP="00BD6BC8">
      <w:pPr>
        <w:spacing w:line="360" w:lineRule="auto"/>
        <w:jc w:val="center"/>
        <w:rPr>
          <w:b/>
        </w:rPr>
      </w:pPr>
    </w:p>
    <w:p w14:paraId="578D8806" w14:textId="77777777" w:rsidR="00CF0C11" w:rsidRPr="007C0FAB" w:rsidRDefault="00CF0C11" w:rsidP="00BD6BC8">
      <w:pPr>
        <w:spacing w:line="360" w:lineRule="auto"/>
        <w:jc w:val="center"/>
        <w:rPr>
          <w:b/>
        </w:rPr>
      </w:pPr>
    </w:p>
    <w:p w14:paraId="6BA82EC3" w14:textId="77777777" w:rsidR="00CF0C11" w:rsidRPr="007C0FAB" w:rsidRDefault="00CF0C11" w:rsidP="00BD6BC8">
      <w:pPr>
        <w:spacing w:line="360" w:lineRule="auto"/>
        <w:jc w:val="center"/>
        <w:rPr>
          <w:b/>
        </w:rPr>
      </w:pPr>
    </w:p>
    <w:p w14:paraId="2E16CDDA" w14:textId="77777777" w:rsidR="00CF0C11" w:rsidRPr="007C0FAB" w:rsidRDefault="00CF0C11" w:rsidP="00BD6BC8">
      <w:pPr>
        <w:spacing w:line="360" w:lineRule="auto"/>
        <w:jc w:val="center"/>
        <w:rPr>
          <w:b/>
        </w:rPr>
      </w:pPr>
    </w:p>
    <w:p w14:paraId="30AD1DF3" w14:textId="77777777" w:rsidR="008A4B47" w:rsidRDefault="008A4B47" w:rsidP="00BD6BC8">
      <w:pPr>
        <w:spacing w:line="360" w:lineRule="auto"/>
        <w:jc w:val="center"/>
        <w:rPr>
          <w:b/>
        </w:rPr>
      </w:pPr>
    </w:p>
    <w:p w14:paraId="7C62B4FC" w14:textId="77777777" w:rsidR="008A4B47" w:rsidRPr="007C0FAB" w:rsidRDefault="008A4B47" w:rsidP="00BD6BC8">
      <w:pPr>
        <w:spacing w:line="360" w:lineRule="auto"/>
        <w:jc w:val="center"/>
        <w:rPr>
          <w:b/>
        </w:rPr>
      </w:pPr>
    </w:p>
    <w:p w14:paraId="71C63336" w14:textId="77777777" w:rsidR="00CF0C11" w:rsidRPr="007C0FAB" w:rsidRDefault="00CF0C11" w:rsidP="00BD6BC8">
      <w:pPr>
        <w:spacing w:line="360" w:lineRule="auto"/>
        <w:jc w:val="center"/>
        <w:rPr>
          <w:sz w:val="28"/>
          <w:szCs w:val="28"/>
        </w:rPr>
      </w:pPr>
      <w:r w:rsidRPr="007C0FAB">
        <w:rPr>
          <w:sz w:val="28"/>
          <w:szCs w:val="28"/>
        </w:rPr>
        <w:t>Щекино</w:t>
      </w:r>
    </w:p>
    <w:p w14:paraId="5BA78EA2" w14:textId="75FC4FDC" w:rsidR="00CF0C11" w:rsidRPr="007C0FAB" w:rsidRDefault="0035116E" w:rsidP="00BD6BC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4D72AA">
        <w:rPr>
          <w:sz w:val="28"/>
          <w:szCs w:val="28"/>
        </w:rPr>
        <w:t>3</w:t>
      </w:r>
      <w:r w:rsidR="00CF0C11" w:rsidRPr="007C0FAB">
        <w:rPr>
          <w:sz w:val="28"/>
          <w:szCs w:val="28"/>
        </w:rPr>
        <w:t xml:space="preserve"> год</w:t>
      </w:r>
    </w:p>
    <w:p w14:paraId="4617CBF8" w14:textId="3BD847D6" w:rsidR="00CF0C11" w:rsidRPr="007C0FAB" w:rsidRDefault="00CF0C11" w:rsidP="00BA085B">
      <w:pPr>
        <w:spacing w:line="360" w:lineRule="auto"/>
        <w:rPr>
          <w:b/>
          <w:sz w:val="28"/>
          <w:szCs w:val="28"/>
        </w:rPr>
      </w:pPr>
      <w:r w:rsidRPr="007C0FAB">
        <w:rPr>
          <w:b/>
        </w:rPr>
        <w:br w:type="page"/>
      </w:r>
      <w:r w:rsidRPr="007C0FAB">
        <w:rPr>
          <w:b/>
          <w:sz w:val="28"/>
          <w:szCs w:val="28"/>
        </w:rPr>
        <w:lastRenderedPageBreak/>
        <w:t>Разработчик:</w:t>
      </w:r>
      <w:r w:rsidR="00BD60D8">
        <w:rPr>
          <w:b/>
          <w:sz w:val="28"/>
          <w:szCs w:val="28"/>
        </w:rPr>
        <w:t xml:space="preserve"> </w:t>
      </w:r>
    </w:p>
    <w:p w14:paraId="19F8D13F" w14:textId="6C60F2ED" w:rsidR="00CF0C11" w:rsidRPr="007C0FAB" w:rsidRDefault="00C3220A" w:rsidP="00BA085B">
      <w:pPr>
        <w:tabs>
          <w:tab w:val="left" w:pos="6225"/>
        </w:tabs>
        <w:spacing w:line="360" w:lineRule="auto"/>
        <w:rPr>
          <w:sz w:val="28"/>
          <w:szCs w:val="28"/>
        </w:rPr>
      </w:pPr>
      <w:r w:rsidRPr="007C0FAB">
        <w:rPr>
          <w:sz w:val="28"/>
          <w:szCs w:val="28"/>
        </w:rPr>
        <w:t>ГПОУ</w:t>
      </w:r>
      <w:r w:rsidR="00CF0C11" w:rsidRPr="007C0FAB">
        <w:rPr>
          <w:sz w:val="28"/>
          <w:szCs w:val="28"/>
        </w:rPr>
        <w:t xml:space="preserve"> ТО «ТЭК»</w:t>
      </w:r>
      <w:r w:rsidR="00BD60D8">
        <w:rPr>
          <w:sz w:val="28"/>
          <w:szCs w:val="28"/>
        </w:rPr>
        <w:t xml:space="preserve">  </w:t>
      </w:r>
      <w:r w:rsidR="00CF0C11" w:rsidRPr="007C0FAB">
        <w:rPr>
          <w:sz w:val="28"/>
          <w:szCs w:val="28"/>
        </w:rPr>
        <w:t>преподаватель</w:t>
      </w:r>
      <w:r w:rsidR="00BD60D8">
        <w:rPr>
          <w:sz w:val="28"/>
          <w:szCs w:val="28"/>
        </w:rPr>
        <w:t xml:space="preserve">  </w:t>
      </w:r>
      <w:r w:rsidR="00CF0C11" w:rsidRPr="007C0FAB">
        <w:rPr>
          <w:sz w:val="28"/>
          <w:szCs w:val="28"/>
        </w:rPr>
        <w:t xml:space="preserve"> </w:t>
      </w:r>
      <w:r w:rsidR="00020A34">
        <w:rPr>
          <w:sz w:val="28"/>
          <w:szCs w:val="28"/>
        </w:rPr>
        <w:t>С.В. Завьялова</w:t>
      </w:r>
    </w:p>
    <w:p w14:paraId="798023CB" w14:textId="77777777" w:rsidR="004766E3" w:rsidRDefault="00CF0C11" w:rsidP="004766E3">
      <w:pPr>
        <w:jc w:val="center"/>
        <w:rPr>
          <w:color w:val="000000"/>
          <w:sz w:val="28"/>
          <w:szCs w:val="28"/>
        </w:rPr>
      </w:pPr>
      <w:r w:rsidRPr="007C0FAB">
        <w:rPr>
          <w:b/>
        </w:rPr>
        <w:br w:type="page"/>
      </w:r>
      <w:r w:rsidR="004766E3" w:rsidRPr="0030222D">
        <w:rPr>
          <w:b/>
          <w:bCs/>
          <w:color w:val="000000"/>
          <w:sz w:val="28"/>
          <w:szCs w:val="28"/>
        </w:rPr>
        <w:lastRenderedPageBreak/>
        <w:t>I. ПАСПОРТ КОМПЛЕКТА КОНТРОЛЬНО-ОЦЕНОЧНЫХ СРЕДСТВ</w:t>
      </w:r>
    </w:p>
    <w:p w14:paraId="1E1EEBF4" w14:textId="77777777" w:rsidR="007E0280" w:rsidRDefault="007E0280" w:rsidP="00020A34">
      <w:pPr>
        <w:ind w:firstLine="567"/>
        <w:rPr>
          <w:b/>
        </w:rPr>
      </w:pPr>
    </w:p>
    <w:p w14:paraId="43EA0EA5" w14:textId="421E43E1" w:rsidR="004766E3" w:rsidRPr="006A367C" w:rsidRDefault="004766E3" w:rsidP="00020A34">
      <w:pPr>
        <w:ind w:firstLine="567"/>
        <w:rPr>
          <w:b/>
        </w:rPr>
      </w:pPr>
      <w:r>
        <w:rPr>
          <w:b/>
        </w:rPr>
        <w:t>1.</w:t>
      </w:r>
      <w:r w:rsidRPr="006A367C">
        <w:rPr>
          <w:b/>
        </w:rPr>
        <w:t xml:space="preserve">1. Результаты освоения </w:t>
      </w:r>
      <w:r w:rsidRPr="006C74B3">
        <w:rPr>
          <w:b/>
        </w:rPr>
        <w:t>программы профессионального моду</w:t>
      </w:r>
      <w:r w:rsidRPr="006A367C">
        <w:rPr>
          <w:b/>
        </w:rPr>
        <w:t>, подлежащие проверке</w:t>
      </w:r>
    </w:p>
    <w:p w14:paraId="1A9B0A29" w14:textId="77777777" w:rsidR="007E0280" w:rsidRDefault="007E0280" w:rsidP="00020A34">
      <w:pPr>
        <w:widowControl w:val="0"/>
        <w:ind w:firstLine="567"/>
        <w:jc w:val="both"/>
        <w:rPr>
          <w:b/>
        </w:rPr>
      </w:pPr>
    </w:p>
    <w:p w14:paraId="05409900" w14:textId="234EA19F" w:rsidR="004766E3" w:rsidRPr="006A367C" w:rsidRDefault="004766E3" w:rsidP="00020A34">
      <w:pPr>
        <w:widowControl w:val="0"/>
        <w:ind w:firstLine="567"/>
        <w:jc w:val="both"/>
        <w:rPr>
          <w:b/>
        </w:rPr>
      </w:pPr>
      <w:r w:rsidRPr="0008204A">
        <w:rPr>
          <w:b/>
        </w:rPr>
        <w:t>1.1.1. Вид профессиональной деятельности</w:t>
      </w:r>
    </w:p>
    <w:p w14:paraId="0DE99722" w14:textId="77777777" w:rsidR="007E0280" w:rsidRDefault="007E0280" w:rsidP="00020A34">
      <w:pPr>
        <w:ind w:firstLine="567"/>
        <w:jc w:val="both"/>
      </w:pPr>
    </w:p>
    <w:p w14:paraId="1A3A4C4D" w14:textId="4B4B06C4" w:rsidR="00CF0C11" w:rsidRPr="007C0FAB" w:rsidRDefault="00CF0C11" w:rsidP="00020A34">
      <w:pPr>
        <w:ind w:firstLine="567"/>
        <w:jc w:val="both"/>
        <w:rPr>
          <w:i/>
        </w:rPr>
      </w:pPr>
      <w:r w:rsidRPr="007C0FAB">
        <w:t xml:space="preserve">Результатом освоения профессионального модуля является готовность обучающегося к выполнению вида профессиональной деятельности </w:t>
      </w:r>
      <w:r w:rsidR="00106C1C" w:rsidRPr="00106C1C">
        <w:t>РЕВЬЮИРОВАНИЕ ПРОГРАММНЫХ ПРОДУКТОВ</w:t>
      </w:r>
    </w:p>
    <w:p w14:paraId="498DDB65" w14:textId="6C2B48F2" w:rsidR="00CF0C11" w:rsidRPr="007C0FAB" w:rsidRDefault="00CF0C11" w:rsidP="00020A34">
      <w:pPr>
        <w:ind w:firstLine="567"/>
        <w:jc w:val="both"/>
      </w:pPr>
      <w:r w:rsidRPr="007C0FAB">
        <w:t xml:space="preserve">Формой аттестации по профессиональному модулю является экзамен </w:t>
      </w:r>
      <w:r w:rsidR="0088463B">
        <w:t>по модулю</w:t>
      </w:r>
      <w:r w:rsidRPr="007C0FAB">
        <w:t>.</w:t>
      </w:r>
    </w:p>
    <w:p w14:paraId="62269F16" w14:textId="6C4CB655" w:rsidR="00CF0C11" w:rsidRDefault="00CF0C11" w:rsidP="00020A34">
      <w:pPr>
        <w:ind w:firstLine="567"/>
        <w:jc w:val="both"/>
      </w:pPr>
      <w:r w:rsidRPr="007C0FAB">
        <w:t>Итогом этого экзамена является однозначное решение: «вид профессиональной деятельности освоен / не освоен».</w:t>
      </w:r>
    </w:p>
    <w:p w14:paraId="23542616" w14:textId="77777777" w:rsidR="007E0280" w:rsidRPr="007C0FAB" w:rsidRDefault="007E0280" w:rsidP="00020A34">
      <w:pPr>
        <w:ind w:firstLine="567"/>
        <w:jc w:val="both"/>
      </w:pPr>
    </w:p>
    <w:p w14:paraId="7EB1F052" w14:textId="6E45D303" w:rsidR="004766E3" w:rsidRDefault="004766E3" w:rsidP="00020A34">
      <w:pPr>
        <w:ind w:firstLine="567"/>
        <w:jc w:val="both"/>
        <w:rPr>
          <w:b/>
        </w:rPr>
      </w:pPr>
      <w:r w:rsidRPr="006A367C">
        <w:rPr>
          <w:b/>
        </w:rPr>
        <w:t>1.1.</w:t>
      </w:r>
      <w:r>
        <w:rPr>
          <w:b/>
        </w:rPr>
        <w:t>2.</w:t>
      </w:r>
      <w:r w:rsidRPr="006A367C">
        <w:rPr>
          <w:b/>
        </w:rPr>
        <w:t xml:space="preserve"> Профессиональные и общие компетенции</w:t>
      </w:r>
      <w:r>
        <w:rPr>
          <w:b/>
        </w:rPr>
        <w:t>:</w:t>
      </w:r>
    </w:p>
    <w:p w14:paraId="07BCFCB3" w14:textId="77777777" w:rsidR="007E0280" w:rsidRPr="006A367C" w:rsidRDefault="007E0280" w:rsidP="00020A34">
      <w:pPr>
        <w:ind w:firstLine="567"/>
        <w:jc w:val="both"/>
        <w:rPr>
          <w:b/>
        </w:rPr>
      </w:pPr>
    </w:p>
    <w:p w14:paraId="0B5D781F" w14:textId="19502311" w:rsidR="004766E3" w:rsidRDefault="004766E3" w:rsidP="00020A34">
      <w:pPr>
        <w:widowControl w:val="0"/>
        <w:suppressAutoHyphens/>
        <w:ind w:firstLine="567"/>
        <w:jc w:val="both"/>
        <w:rPr>
          <w:b/>
          <w:spacing w:val="-5"/>
        </w:rPr>
      </w:pPr>
      <w:r w:rsidRPr="00EC7184">
        <w:rPr>
          <w:b/>
          <w:spacing w:val="-5"/>
        </w:rPr>
        <w:t>профессиональные компетенции:</w:t>
      </w:r>
    </w:p>
    <w:p w14:paraId="325DFB73" w14:textId="5A842E10" w:rsidR="00106C1C" w:rsidRDefault="00106C1C" w:rsidP="00020A34">
      <w:pPr>
        <w:widowControl w:val="0"/>
        <w:suppressAutoHyphens/>
        <w:ind w:firstLine="567"/>
        <w:jc w:val="both"/>
        <w:rPr>
          <w:b/>
          <w:spacing w:val="-5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4"/>
        <w:gridCol w:w="8969"/>
      </w:tblGrid>
      <w:tr w:rsidR="00106C1C" w14:paraId="258EABA0" w14:textId="77777777" w:rsidTr="00617E7F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E91D7" w14:textId="77777777" w:rsidR="00106C1C" w:rsidRDefault="00106C1C" w:rsidP="00E645E7">
            <w:pPr>
              <w:jc w:val="center"/>
              <w:rPr>
                <w:i/>
              </w:rPr>
            </w:pPr>
            <w:r w:rsidRPr="00AA706E">
              <w:rPr>
                <w:iCs/>
              </w:rPr>
              <w:t>Код</w:t>
            </w:r>
          </w:p>
        </w:tc>
        <w:tc>
          <w:tcPr>
            <w:tcW w:w="8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DB5A8" w14:textId="77777777" w:rsidR="00106C1C" w:rsidRDefault="00106C1C" w:rsidP="00E645E7">
            <w:r>
              <w:t>Наименование видов деятельности и профессиональных компетенций</w:t>
            </w:r>
          </w:p>
        </w:tc>
      </w:tr>
      <w:tr w:rsidR="00106C1C" w14:paraId="73883E83" w14:textId="77777777" w:rsidTr="00617E7F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AD870" w14:textId="77777777" w:rsidR="00106C1C" w:rsidRPr="005D337B" w:rsidRDefault="00106C1C" w:rsidP="00E645E7">
            <w:pPr>
              <w:rPr>
                <w:b/>
                <w:iCs/>
                <w:lang w:eastAsia="en-US"/>
              </w:rPr>
            </w:pPr>
            <w:r w:rsidRPr="005D337B">
              <w:rPr>
                <w:b/>
                <w:iCs/>
                <w:lang w:eastAsia="en-US"/>
              </w:rPr>
              <w:t>ВД 03</w:t>
            </w:r>
            <w:r w:rsidRPr="005D337B">
              <w:rPr>
                <w:iCs/>
              </w:rPr>
              <w:t xml:space="preserve"> </w:t>
            </w:r>
          </w:p>
        </w:tc>
        <w:tc>
          <w:tcPr>
            <w:tcW w:w="8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2D2F" w14:textId="77777777" w:rsidR="00106C1C" w:rsidRPr="005C0293" w:rsidRDefault="00106C1C" w:rsidP="00E645E7">
            <w:r w:rsidRPr="005C0293">
              <w:t>Ревьюирование программных продуктов</w:t>
            </w:r>
          </w:p>
        </w:tc>
      </w:tr>
      <w:tr w:rsidR="00106C1C" w14:paraId="227B8289" w14:textId="77777777" w:rsidTr="00617E7F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30AA5" w14:textId="77777777" w:rsidR="00106C1C" w:rsidRPr="005D337B" w:rsidRDefault="00106C1C" w:rsidP="00E645E7">
            <w:pPr>
              <w:rPr>
                <w:b/>
                <w:iCs/>
                <w:lang w:eastAsia="en-US"/>
              </w:rPr>
            </w:pPr>
            <w:r w:rsidRPr="005D337B">
              <w:rPr>
                <w:b/>
                <w:iCs/>
                <w:lang w:eastAsia="en-US"/>
              </w:rPr>
              <w:t>ПК 3.1</w:t>
            </w:r>
          </w:p>
        </w:tc>
        <w:tc>
          <w:tcPr>
            <w:tcW w:w="8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C3AE0" w14:textId="77777777" w:rsidR="00106C1C" w:rsidRPr="005C0293" w:rsidRDefault="00106C1C" w:rsidP="00E645E7">
            <w:pPr>
              <w:keepNext/>
              <w:jc w:val="both"/>
              <w:outlineLvl w:val="1"/>
            </w:pPr>
            <w:r w:rsidRPr="005C0293">
              <w:t>Осуществлять ревьюирование программного кода в соответствии с технической документацией</w:t>
            </w:r>
          </w:p>
        </w:tc>
      </w:tr>
      <w:tr w:rsidR="00106C1C" w14:paraId="2EE8E412" w14:textId="77777777" w:rsidTr="00617E7F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8F78" w14:textId="77777777" w:rsidR="00106C1C" w:rsidRPr="005D337B" w:rsidRDefault="00106C1C" w:rsidP="00E645E7">
            <w:pPr>
              <w:rPr>
                <w:b/>
                <w:iCs/>
                <w:lang w:eastAsia="en-US"/>
              </w:rPr>
            </w:pPr>
            <w:r w:rsidRPr="005D337B">
              <w:rPr>
                <w:b/>
                <w:iCs/>
                <w:lang w:eastAsia="en-US"/>
              </w:rPr>
              <w:t>ПК 3.2</w:t>
            </w:r>
          </w:p>
        </w:tc>
        <w:tc>
          <w:tcPr>
            <w:tcW w:w="8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D64C" w14:textId="77777777" w:rsidR="00106C1C" w:rsidRPr="005C0293" w:rsidRDefault="00106C1C" w:rsidP="00E645E7">
            <w:pPr>
              <w:keepNext/>
              <w:jc w:val="both"/>
              <w:outlineLvl w:val="1"/>
            </w:pPr>
            <w:r w:rsidRPr="005C0293">
              <w:t>Выполнять процесс измерения характеристик компонент программного продукта для определения соответствия заданным критериям</w:t>
            </w:r>
          </w:p>
        </w:tc>
      </w:tr>
      <w:tr w:rsidR="00106C1C" w14:paraId="63F33D95" w14:textId="77777777" w:rsidTr="00617E7F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264CD" w14:textId="77777777" w:rsidR="00106C1C" w:rsidRPr="005D337B" w:rsidRDefault="00106C1C" w:rsidP="00E645E7">
            <w:pPr>
              <w:rPr>
                <w:b/>
                <w:iCs/>
                <w:lang w:eastAsia="en-US"/>
              </w:rPr>
            </w:pPr>
            <w:r w:rsidRPr="005D337B">
              <w:rPr>
                <w:b/>
                <w:iCs/>
                <w:lang w:eastAsia="en-US"/>
              </w:rPr>
              <w:t>ПК 3.3</w:t>
            </w:r>
          </w:p>
        </w:tc>
        <w:tc>
          <w:tcPr>
            <w:tcW w:w="8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1D348" w14:textId="77777777" w:rsidR="00106C1C" w:rsidRPr="005C0293" w:rsidRDefault="00106C1C" w:rsidP="00E645E7">
            <w:pPr>
              <w:keepNext/>
              <w:jc w:val="both"/>
              <w:outlineLvl w:val="1"/>
            </w:pPr>
            <w:r w:rsidRPr="005C0293">
              <w:t>Производить исследование созданного программного кода с использованием специализированных программных средств с целью выявления ошибок и отклонения от алгоритма</w:t>
            </w:r>
          </w:p>
        </w:tc>
      </w:tr>
      <w:tr w:rsidR="00106C1C" w14:paraId="5255D649" w14:textId="77777777" w:rsidTr="00617E7F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6176" w14:textId="77777777" w:rsidR="00106C1C" w:rsidRPr="005D337B" w:rsidRDefault="00106C1C" w:rsidP="00E645E7">
            <w:pPr>
              <w:rPr>
                <w:b/>
                <w:iCs/>
                <w:lang w:eastAsia="en-US"/>
              </w:rPr>
            </w:pPr>
            <w:r w:rsidRPr="005D337B">
              <w:rPr>
                <w:b/>
                <w:iCs/>
                <w:lang w:eastAsia="en-US"/>
              </w:rPr>
              <w:t>ПК 3.4</w:t>
            </w:r>
          </w:p>
        </w:tc>
        <w:tc>
          <w:tcPr>
            <w:tcW w:w="8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A7A9" w14:textId="77777777" w:rsidR="00106C1C" w:rsidRPr="005C0293" w:rsidRDefault="00106C1C" w:rsidP="00E645E7">
            <w:pPr>
              <w:keepNext/>
              <w:jc w:val="both"/>
              <w:outlineLvl w:val="1"/>
            </w:pPr>
            <w:r w:rsidRPr="005C0293">
              <w:t>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</w:t>
            </w:r>
          </w:p>
        </w:tc>
      </w:tr>
    </w:tbl>
    <w:p w14:paraId="1A6A4843" w14:textId="77777777" w:rsidR="007E0280" w:rsidRPr="00EC7184" w:rsidRDefault="007E0280" w:rsidP="00106C1C">
      <w:pPr>
        <w:widowControl w:val="0"/>
        <w:suppressAutoHyphens/>
        <w:jc w:val="both"/>
        <w:rPr>
          <w:b/>
          <w:lang w:eastAsia="ar-SA"/>
        </w:rPr>
      </w:pPr>
    </w:p>
    <w:p w14:paraId="7E147DE4" w14:textId="590F073C" w:rsidR="004766E3" w:rsidRDefault="004766E3" w:rsidP="00020A34">
      <w:pPr>
        <w:widowControl w:val="0"/>
        <w:suppressAutoHyphens/>
        <w:ind w:firstLine="567"/>
        <w:jc w:val="both"/>
        <w:rPr>
          <w:b/>
          <w:lang w:eastAsia="ar-SA"/>
        </w:rPr>
      </w:pPr>
      <w:r w:rsidRPr="00EC7184">
        <w:rPr>
          <w:b/>
          <w:lang w:eastAsia="ar-SA"/>
        </w:rPr>
        <w:t>общие компетенции:</w:t>
      </w:r>
    </w:p>
    <w:p w14:paraId="3095724C" w14:textId="704E9DDB" w:rsidR="00106C1C" w:rsidRDefault="00106C1C" w:rsidP="00020A34">
      <w:pPr>
        <w:widowControl w:val="0"/>
        <w:suppressAutoHyphens/>
        <w:ind w:firstLine="567"/>
        <w:jc w:val="both"/>
        <w:rPr>
          <w:b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9"/>
        <w:gridCol w:w="8944"/>
      </w:tblGrid>
      <w:tr w:rsidR="00106C1C" w14:paraId="71EB6D22" w14:textId="77777777" w:rsidTr="00617E7F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FB50" w14:textId="77777777" w:rsidR="00106C1C" w:rsidRDefault="00106C1C" w:rsidP="00E645E7">
            <w:pPr>
              <w:jc w:val="center"/>
              <w:rPr>
                <w:i/>
              </w:rPr>
            </w:pPr>
            <w:r w:rsidRPr="00300A5D">
              <w:rPr>
                <w:iCs/>
              </w:rPr>
              <w:t>Код</w:t>
            </w: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EFEA2" w14:textId="77777777" w:rsidR="00106C1C" w:rsidRDefault="00106C1C" w:rsidP="00E645E7">
            <w:pPr>
              <w:jc w:val="center"/>
            </w:pPr>
            <w:r>
              <w:t>Наименование общих компетенций</w:t>
            </w:r>
          </w:p>
        </w:tc>
      </w:tr>
      <w:tr w:rsidR="001C54AD" w14:paraId="03867693" w14:textId="77777777" w:rsidTr="00617E7F">
        <w:trPr>
          <w:trHeight w:val="32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69AD9" w14:textId="77777777" w:rsidR="001C54AD" w:rsidRPr="00A3657F" w:rsidRDefault="001C54AD" w:rsidP="001C54AD">
            <w:pPr>
              <w:rPr>
                <w:b/>
                <w:lang w:eastAsia="en-US"/>
              </w:rPr>
            </w:pPr>
            <w:bookmarkStart w:id="0" w:name="_Hlk163995559"/>
            <w:r w:rsidRPr="00A3657F">
              <w:rPr>
                <w:b/>
                <w:lang w:eastAsia="en-US"/>
              </w:rPr>
              <w:t xml:space="preserve">ОК </w:t>
            </w:r>
            <w:r>
              <w:rPr>
                <w:b/>
                <w:lang w:eastAsia="en-US"/>
              </w:rPr>
              <w:t>0</w:t>
            </w:r>
            <w:r w:rsidRPr="00A3657F">
              <w:rPr>
                <w:b/>
                <w:lang w:eastAsia="en-US"/>
              </w:rPr>
              <w:t>1</w:t>
            </w: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6D72" w14:textId="59652126" w:rsidR="001C54AD" w:rsidRPr="000C6E55" w:rsidRDefault="001C54AD" w:rsidP="001C54AD">
            <w:r w:rsidRPr="00B7688F"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1C54AD" w14:paraId="5179BD04" w14:textId="77777777" w:rsidTr="00617E7F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95CE" w14:textId="77777777" w:rsidR="001C54AD" w:rsidRPr="00101802" w:rsidRDefault="001C54AD" w:rsidP="001C54AD">
            <w:pPr>
              <w:rPr>
                <w:b/>
                <w:lang w:eastAsia="en-US"/>
              </w:rPr>
            </w:pPr>
            <w:r w:rsidRPr="00101802">
              <w:rPr>
                <w:b/>
                <w:lang w:eastAsia="en-US"/>
              </w:rPr>
              <w:t xml:space="preserve">ОК </w:t>
            </w:r>
            <w:r>
              <w:rPr>
                <w:b/>
                <w:lang w:eastAsia="en-US"/>
              </w:rPr>
              <w:t>02</w:t>
            </w: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2E6B7" w14:textId="2961FDF6" w:rsidR="001C54AD" w:rsidRPr="000C6E55" w:rsidRDefault="001C54AD" w:rsidP="001C54AD">
            <w:r w:rsidRPr="00B7688F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1C54AD" w14:paraId="714F0223" w14:textId="77777777" w:rsidTr="00617E7F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27AE" w14:textId="77777777" w:rsidR="001C54AD" w:rsidRPr="00101802" w:rsidRDefault="001C54AD" w:rsidP="001C54AD">
            <w:pPr>
              <w:rPr>
                <w:b/>
                <w:lang w:eastAsia="en-US"/>
              </w:rPr>
            </w:pPr>
            <w:r w:rsidRPr="00101802">
              <w:rPr>
                <w:b/>
                <w:lang w:eastAsia="en-US"/>
              </w:rPr>
              <w:t xml:space="preserve">ОК </w:t>
            </w:r>
            <w:r>
              <w:rPr>
                <w:b/>
                <w:lang w:eastAsia="en-US"/>
              </w:rPr>
              <w:t>0</w:t>
            </w:r>
            <w:r>
              <w:rPr>
                <w:b/>
                <w:lang w:val="en-US" w:eastAsia="en-US"/>
              </w:rPr>
              <w:t>3</w:t>
            </w: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02743" w14:textId="739FBE99" w:rsidR="001C54AD" w:rsidRPr="000C6E55" w:rsidRDefault="001C54AD" w:rsidP="001C54AD">
            <w:r w:rsidRPr="00B7688F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1C54AD" w14:paraId="3D9FF44B" w14:textId="77777777" w:rsidTr="00617E7F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1FFE2" w14:textId="77777777" w:rsidR="001C54AD" w:rsidRPr="00101802" w:rsidRDefault="001C54AD" w:rsidP="001C54AD">
            <w:pPr>
              <w:rPr>
                <w:b/>
                <w:lang w:eastAsia="en-US"/>
              </w:rPr>
            </w:pPr>
            <w:r w:rsidRPr="00101802">
              <w:rPr>
                <w:b/>
                <w:lang w:eastAsia="en-US"/>
              </w:rPr>
              <w:t xml:space="preserve">ОК </w:t>
            </w:r>
            <w:r>
              <w:rPr>
                <w:b/>
                <w:lang w:eastAsia="en-US"/>
              </w:rPr>
              <w:t>0</w:t>
            </w:r>
            <w:r>
              <w:rPr>
                <w:b/>
                <w:lang w:val="en-US" w:eastAsia="en-US"/>
              </w:rPr>
              <w:t>4</w:t>
            </w: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27503" w14:textId="45F5B951" w:rsidR="001C54AD" w:rsidRPr="000C6E55" w:rsidRDefault="001C54AD" w:rsidP="001C54AD">
            <w:r w:rsidRPr="00B7688F">
              <w:t>Эффективно взаимодействовать и работать в коллективе и команде</w:t>
            </w:r>
          </w:p>
        </w:tc>
      </w:tr>
      <w:tr w:rsidR="001C54AD" w14:paraId="4D3F02F5" w14:textId="77777777" w:rsidTr="00617E7F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B2FE" w14:textId="77777777" w:rsidR="001C54AD" w:rsidRPr="00101802" w:rsidRDefault="001C54AD" w:rsidP="001C54AD">
            <w:pPr>
              <w:rPr>
                <w:b/>
                <w:lang w:eastAsia="en-US"/>
              </w:rPr>
            </w:pPr>
            <w:r w:rsidRPr="00101802">
              <w:rPr>
                <w:b/>
                <w:lang w:eastAsia="en-US"/>
              </w:rPr>
              <w:t xml:space="preserve">ОК </w:t>
            </w:r>
            <w:r>
              <w:rPr>
                <w:b/>
                <w:lang w:eastAsia="en-US"/>
              </w:rPr>
              <w:t>05</w:t>
            </w: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9AA3" w14:textId="09DFADFD" w:rsidR="001C54AD" w:rsidRPr="000C6E55" w:rsidRDefault="001C54AD" w:rsidP="001C54AD">
            <w:r w:rsidRPr="00B7688F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1C54AD" w14:paraId="1E4C167B" w14:textId="77777777" w:rsidTr="00617E7F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13D23" w14:textId="77777777" w:rsidR="001C54AD" w:rsidRPr="00101802" w:rsidRDefault="001C54AD" w:rsidP="001C54AD">
            <w:pPr>
              <w:rPr>
                <w:b/>
                <w:lang w:eastAsia="en-US"/>
              </w:rPr>
            </w:pPr>
            <w:r w:rsidRPr="00101802">
              <w:rPr>
                <w:b/>
                <w:lang w:eastAsia="en-US"/>
              </w:rPr>
              <w:t xml:space="preserve">ОК </w:t>
            </w:r>
            <w:r>
              <w:rPr>
                <w:b/>
                <w:lang w:eastAsia="en-US"/>
              </w:rPr>
              <w:t>09</w:t>
            </w: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309CE" w14:textId="74AED672" w:rsidR="001C54AD" w:rsidRPr="000C6E55" w:rsidRDefault="001C54AD" w:rsidP="001C54AD">
            <w:r w:rsidRPr="00B7688F">
              <w:t>Пользоваться профессиональной документацией на государственном и иностранном языках</w:t>
            </w:r>
          </w:p>
        </w:tc>
      </w:tr>
      <w:bookmarkEnd w:id="0"/>
    </w:tbl>
    <w:p w14:paraId="130AC902" w14:textId="77777777" w:rsidR="00106C1C" w:rsidRDefault="00106C1C" w:rsidP="00020A34">
      <w:pPr>
        <w:widowControl w:val="0"/>
        <w:suppressAutoHyphens/>
        <w:ind w:firstLine="567"/>
        <w:jc w:val="both"/>
        <w:rPr>
          <w:b/>
          <w:lang w:eastAsia="ar-SA"/>
        </w:rPr>
      </w:pPr>
    </w:p>
    <w:p w14:paraId="182A03A0" w14:textId="1C819724" w:rsidR="00CF0C11" w:rsidRPr="007C0FAB" w:rsidRDefault="00CF0C11" w:rsidP="00020A34">
      <w:pPr>
        <w:widowControl w:val="0"/>
        <w:tabs>
          <w:tab w:val="left" w:pos="851"/>
        </w:tabs>
        <w:suppressAutoHyphens/>
        <w:ind w:firstLine="567"/>
        <w:jc w:val="both"/>
      </w:pPr>
      <w:r w:rsidRPr="007C0FAB">
        <w:t xml:space="preserve">Сформированность компетенций (в т. ч. частичная для общих) может быть подтверждена как изолированно, так и комплексно. В ходе экзамена </w:t>
      </w:r>
      <w:r w:rsidR="0088463B">
        <w:t>по модулю</w:t>
      </w:r>
      <w:r w:rsidRPr="007C0FAB">
        <w:t xml:space="preserve"> предпочтение следует отдавать комплексной оценке.</w:t>
      </w:r>
    </w:p>
    <w:p w14:paraId="1ED9C4FA" w14:textId="56C04AA7" w:rsidR="00CF0C11" w:rsidRDefault="00CF0C11" w:rsidP="00020A34">
      <w:pPr>
        <w:ind w:firstLine="567"/>
        <w:jc w:val="both"/>
      </w:pPr>
      <w:r w:rsidRPr="007C0FAB">
        <w:t>Показатели сформированности следует указывать для каждой компетенции из перечня.</w:t>
      </w:r>
    </w:p>
    <w:p w14:paraId="29FCD205" w14:textId="6311CC20" w:rsidR="007E0280" w:rsidRDefault="007E0280" w:rsidP="00020A34">
      <w:pPr>
        <w:ind w:firstLine="567"/>
        <w:jc w:val="both"/>
      </w:pPr>
    </w:p>
    <w:p w14:paraId="3CD0DE50" w14:textId="33ED721D" w:rsidR="007E0280" w:rsidRDefault="007E0280" w:rsidP="00020A34">
      <w:pPr>
        <w:ind w:firstLine="567"/>
        <w:jc w:val="both"/>
      </w:pPr>
    </w:p>
    <w:p w14:paraId="373F8E37" w14:textId="1C3F98FE" w:rsidR="007E0280" w:rsidRDefault="007E0280" w:rsidP="00020A34">
      <w:pPr>
        <w:ind w:firstLine="567"/>
        <w:jc w:val="both"/>
      </w:pPr>
    </w:p>
    <w:p w14:paraId="4EDD06EA" w14:textId="77777777" w:rsidR="007E0280" w:rsidRPr="007C0FAB" w:rsidRDefault="007E0280" w:rsidP="00020A34">
      <w:pPr>
        <w:ind w:firstLine="567"/>
        <w:jc w:val="both"/>
      </w:pPr>
    </w:p>
    <w:p w14:paraId="236678F9" w14:textId="105F1328" w:rsidR="00CF0C11" w:rsidRDefault="00CF0C11" w:rsidP="00B1768C">
      <w:pPr>
        <w:jc w:val="right"/>
      </w:pPr>
      <w:r w:rsidRPr="007C0FAB">
        <w:t>Таблица 1</w:t>
      </w:r>
    </w:p>
    <w:p w14:paraId="2A6E9856" w14:textId="77777777" w:rsidR="007E0280" w:rsidRPr="007C0FAB" w:rsidRDefault="007E0280" w:rsidP="00B1768C">
      <w:pPr>
        <w:jc w:val="right"/>
      </w:pPr>
    </w:p>
    <w:tbl>
      <w:tblPr>
        <w:tblW w:w="98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3"/>
        <w:gridCol w:w="4962"/>
      </w:tblGrid>
      <w:tr w:rsidR="00CF0C11" w:rsidRPr="007C0FAB" w14:paraId="5F9BFB45" w14:textId="77777777" w:rsidTr="00106C1C">
        <w:tc>
          <w:tcPr>
            <w:tcW w:w="4923" w:type="dxa"/>
          </w:tcPr>
          <w:p w14:paraId="2D3BAD3E" w14:textId="77777777" w:rsidR="00CF0C11" w:rsidRPr="007C0FAB" w:rsidRDefault="00CF0C11" w:rsidP="007E0280">
            <w:pPr>
              <w:pStyle w:val="a7"/>
              <w:ind w:left="0"/>
              <w:jc w:val="center"/>
              <w:rPr>
                <w:b/>
                <w:lang w:eastAsia="en-US"/>
              </w:rPr>
            </w:pPr>
            <w:r w:rsidRPr="007C0FAB">
              <w:rPr>
                <w:b/>
                <w:lang w:eastAsia="en-US"/>
              </w:rPr>
              <w:t>Профессиональные компетенции</w:t>
            </w:r>
          </w:p>
        </w:tc>
        <w:tc>
          <w:tcPr>
            <w:tcW w:w="4962" w:type="dxa"/>
          </w:tcPr>
          <w:p w14:paraId="6571F39F" w14:textId="77777777" w:rsidR="00CF0C11" w:rsidRPr="007C0FAB" w:rsidRDefault="00CF0C11" w:rsidP="007E0280">
            <w:pPr>
              <w:pStyle w:val="a7"/>
              <w:ind w:left="0"/>
              <w:jc w:val="center"/>
              <w:rPr>
                <w:b/>
                <w:lang w:eastAsia="en-US"/>
              </w:rPr>
            </w:pPr>
            <w:r w:rsidRPr="007C0FAB">
              <w:rPr>
                <w:b/>
                <w:lang w:eastAsia="en-US"/>
              </w:rPr>
              <w:t>Показатели оценки результата</w:t>
            </w:r>
          </w:p>
        </w:tc>
      </w:tr>
      <w:tr w:rsidR="00106C1C" w:rsidRPr="007C0FAB" w14:paraId="03C734CF" w14:textId="77777777" w:rsidTr="00106C1C">
        <w:tc>
          <w:tcPr>
            <w:tcW w:w="4923" w:type="dxa"/>
          </w:tcPr>
          <w:p w14:paraId="7E035E1B" w14:textId="02585E81" w:rsidR="00106C1C" w:rsidRPr="007C0FAB" w:rsidRDefault="00106C1C" w:rsidP="00106C1C">
            <w:pPr>
              <w:pStyle w:val="af1"/>
              <w:widowControl w:val="0"/>
              <w:ind w:left="0" w:firstLine="0"/>
              <w:jc w:val="both"/>
              <w:rPr>
                <w:i/>
              </w:rPr>
            </w:pPr>
            <w:r w:rsidRPr="00BF52BA">
              <w:t>ПК 3.1. Осуществлять ревьюирование программного кода в соответствии с технической документацией</w:t>
            </w:r>
          </w:p>
        </w:tc>
        <w:tc>
          <w:tcPr>
            <w:tcW w:w="4962" w:type="dxa"/>
          </w:tcPr>
          <w:p w14:paraId="623E1C0E" w14:textId="5BFB2169" w:rsidR="00106C1C" w:rsidRPr="007C0FAB" w:rsidRDefault="00106C1C" w:rsidP="00106C1C">
            <w:pPr>
              <w:jc w:val="both"/>
            </w:pPr>
            <w:r w:rsidRPr="00BF52BA">
              <w:t>Демонстрация понимания технологий решения задач планирование и контроля проекта.</w:t>
            </w:r>
            <w:r>
              <w:t xml:space="preserve"> </w:t>
            </w:r>
            <w:r w:rsidRPr="00BF52BA">
              <w:t>Работа с проектной документацией.</w:t>
            </w:r>
          </w:p>
        </w:tc>
      </w:tr>
      <w:tr w:rsidR="00106C1C" w:rsidRPr="007C0FAB" w14:paraId="5E23F318" w14:textId="77777777" w:rsidTr="00106C1C">
        <w:tc>
          <w:tcPr>
            <w:tcW w:w="4923" w:type="dxa"/>
          </w:tcPr>
          <w:p w14:paraId="0C419603" w14:textId="132E3A41" w:rsidR="00106C1C" w:rsidRPr="007C0FAB" w:rsidRDefault="00106C1C" w:rsidP="00106C1C">
            <w:pPr>
              <w:pStyle w:val="af1"/>
              <w:widowControl w:val="0"/>
              <w:ind w:left="0" w:firstLine="0"/>
              <w:jc w:val="both"/>
            </w:pPr>
            <w:r w:rsidRPr="00BF52BA">
              <w:t xml:space="preserve">ПК 3.2. Выполнять измерение характеристик компонент программного продукта для определения соответствия заданным критериям </w:t>
            </w:r>
          </w:p>
        </w:tc>
        <w:tc>
          <w:tcPr>
            <w:tcW w:w="4962" w:type="dxa"/>
          </w:tcPr>
          <w:p w14:paraId="6EEB90EE" w14:textId="4C3DADBC" w:rsidR="00106C1C" w:rsidRPr="007C0FAB" w:rsidRDefault="00106C1C" w:rsidP="00106C1C">
            <w:pPr>
              <w:jc w:val="both"/>
            </w:pPr>
            <w:r w:rsidRPr="00BF52BA">
              <w:t>Определение характеристик программного продукта.</w:t>
            </w:r>
            <w:r>
              <w:t xml:space="preserve"> </w:t>
            </w:r>
            <w:r w:rsidRPr="00BF52BA">
              <w:t>Использование стандартных метрик по прогнозированию затрат.</w:t>
            </w:r>
          </w:p>
        </w:tc>
      </w:tr>
      <w:tr w:rsidR="00106C1C" w:rsidRPr="007C0FAB" w14:paraId="4CEF5922" w14:textId="77777777" w:rsidTr="00106C1C">
        <w:trPr>
          <w:trHeight w:val="58"/>
        </w:trPr>
        <w:tc>
          <w:tcPr>
            <w:tcW w:w="4923" w:type="dxa"/>
          </w:tcPr>
          <w:p w14:paraId="2431CAA5" w14:textId="6F7D9CB7" w:rsidR="00106C1C" w:rsidRPr="007C0FAB" w:rsidRDefault="00106C1C" w:rsidP="00106C1C">
            <w:pPr>
              <w:pStyle w:val="af1"/>
              <w:widowControl w:val="0"/>
              <w:ind w:left="0" w:firstLine="0"/>
            </w:pPr>
            <w:r w:rsidRPr="00BF52BA">
              <w:t>ПК 3.3. Производить исследование созданного программного кода с использованием специализированных программных средств с целью выявления ошибок и отклонения от алгоритма</w:t>
            </w:r>
          </w:p>
        </w:tc>
        <w:tc>
          <w:tcPr>
            <w:tcW w:w="4962" w:type="dxa"/>
          </w:tcPr>
          <w:p w14:paraId="77352592" w14:textId="753ED10C" w:rsidR="00106C1C" w:rsidRPr="007C0FAB" w:rsidRDefault="00106C1C" w:rsidP="00106C1C">
            <w:pPr>
              <w:pStyle w:val="2"/>
              <w:widowControl w:val="0"/>
              <w:ind w:left="0" w:firstLine="0"/>
              <w:jc w:val="both"/>
            </w:pPr>
            <w:r w:rsidRPr="00BF52BA">
              <w:t>Демонстрация владения методами оптимизации программного кода.</w:t>
            </w:r>
            <w:r>
              <w:t xml:space="preserve"> </w:t>
            </w:r>
            <w:r w:rsidRPr="00BF52BA">
              <w:t>Проведение инспектирования программного кода.</w:t>
            </w:r>
            <w:r>
              <w:t xml:space="preserve"> </w:t>
            </w:r>
            <w:r w:rsidRPr="00BF52BA">
              <w:t>Демонстрация владения технологиями тестирования и ревьюирования.</w:t>
            </w:r>
          </w:p>
        </w:tc>
      </w:tr>
      <w:tr w:rsidR="00106C1C" w:rsidRPr="007C0FAB" w14:paraId="268501BB" w14:textId="77777777" w:rsidTr="00106C1C">
        <w:tc>
          <w:tcPr>
            <w:tcW w:w="4923" w:type="dxa"/>
          </w:tcPr>
          <w:p w14:paraId="2106D35E" w14:textId="40F205CD" w:rsidR="00106C1C" w:rsidRPr="007C0FAB" w:rsidRDefault="00106C1C" w:rsidP="00106C1C">
            <w:pPr>
              <w:pStyle w:val="af1"/>
              <w:widowControl w:val="0"/>
              <w:ind w:left="0" w:firstLine="0"/>
              <w:jc w:val="both"/>
            </w:pPr>
            <w:r w:rsidRPr="00BF52BA">
              <w:t>ПК 3.4. Проводить сравнительный</w:t>
            </w:r>
            <w:r>
              <w:t xml:space="preserve"> </w:t>
            </w:r>
            <w:r w:rsidRPr="00BF52BA">
              <w:t>анализ программных продуктов и средств разработки, с целью выявления наилучшего решения согласно критериям, определенным техническим</w:t>
            </w:r>
            <w:r>
              <w:t xml:space="preserve"> </w:t>
            </w:r>
            <w:r w:rsidRPr="00BF52BA">
              <w:t xml:space="preserve">заданием </w:t>
            </w:r>
          </w:p>
        </w:tc>
        <w:tc>
          <w:tcPr>
            <w:tcW w:w="4962" w:type="dxa"/>
          </w:tcPr>
          <w:p w14:paraId="05E6ABB4" w14:textId="77777777" w:rsidR="00106C1C" w:rsidRPr="00BF52BA" w:rsidRDefault="00106C1C" w:rsidP="00106C1C">
            <w:pPr>
              <w:autoSpaceDE w:val="0"/>
              <w:autoSpaceDN w:val="0"/>
              <w:adjustRightInd w:val="0"/>
            </w:pPr>
            <w:r w:rsidRPr="00BF52BA">
              <w:t>Обосновывать выбор методологии и средств разработки программного обеспечения.</w:t>
            </w:r>
          </w:p>
          <w:p w14:paraId="55F80281" w14:textId="5821EF84" w:rsidR="00106C1C" w:rsidRPr="007C0FAB" w:rsidRDefault="00106C1C" w:rsidP="00106C1C">
            <w:pPr>
              <w:pStyle w:val="2"/>
              <w:widowControl w:val="0"/>
              <w:ind w:left="0" w:firstLine="0"/>
              <w:jc w:val="both"/>
            </w:pPr>
          </w:p>
        </w:tc>
      </w:tr>
      <w:tr w:rsidR="001C54AD" w:rsidRPr="007C0FAB" w14:paraId="77C41B89" w14:textId="77777777" w:rsidTr="00106C1C">
        <w:tc>
          <w:tcPr>
            <w:tcW w:w="4923" w:type="dxa"/>
          </w:tcPr>
          <w:p w14:paraId="7C9278FB" w14:textId="29D4658F" w:rsidR="001C54AD" w:rsidRPr="007C0FAB" w:rsidRDefault="001C54AD" w:rsidP="001C54AD">
            <w:pPr>
              <w:pStyle w:val="af1"/>
              <w:widowControl w:val="0"/>
              <w:ind w:left="0" w:firstLine="0"/>
              <w:jc w:val="both"/>
            </w:pPr>
            <w:r>
              <w:rPr>
                <w:lang w:eastAsia="en-US"/>
              </w:rPr>
              <w:t xml:space="preserve">ОК 1. </w:t>
            </w:r>
            <w:r w:rsidRPr="00BE28DE">
              <w:rPr>
                <w:lang w:eastAsia="en-US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962" w:type="dxa"/>
          </w:tcPr>
          <w:p w14:paraId="1A382A86" w14:textId="7D55D30E" w:rsidR="001C54AD" w:rsidRPr="007C0FAB" w:rsidRDefault="001C54AD" w:rsidP="001C54AD">
            <w:pPr>
              <w:pStyle w:val="2"/>
              <w:widowControl w:val="0"/>
              <w:ind w:left="0" w:firstLine="0"/>
              <w:jc w:val="both"/>
            </w:pPr>
            <w:r w:rsidRPr="009C5FB3">
              <w:t>Оценивать уровень сложности профессиональных заданий с учетом имеющихся знаний.</w:t>
            </w:r>
          </w:p>
        </w:tc>
      </w:tr>
      <w:tr w:rsidR="001C54AD" w:rsidRPr="007C0FAB" w14:paraId="4E827679" w14:textId="77777777" w:rsidTr="00106C1C">
        <w:tc>
          <w:tcPr>
            <w:tcW w:w="4923" w:type="dxa"/>
          </w:tcPr>
          <w:p w14:paraId="57A027DE" w14:textId="61EB23E9" w:rsidR="001C54AD" w:rsidRPr="007C0FAB" w:rsidRDefault="001C54AD" w:rsidP="001C54AD">
            <w:pPr>
              <w:pStyle w:val="af1"/>
              <w:widowControl w:val="0"/>
              <w:ind w:left="0" w:firstLine="0"/>
              <w:jc w:val="both"/>
            </w:pPr>
            <w:r>
              <w:rPr>
                <w:bCs/>
                <w:iCs/>
                <w:lang w:eastAsia="en-US"/>
              </w:rPr>
              <w:t xml:space="preserve">ОК 2. </w:t>
            </w:r>
            <w:r w:rsidRPr="00BE28DE">
              <w:rPr>
                <w:bCs/>
                <w:iCs/>
                <w:lang w:eastAsia="en-US"/>
              </w:rPr>
              <w:t>Использовать современные средства поиска, анализа и интерпретации</w:t>
            </w:r>
            <w:r>
              <w:rPr>
                <w:bCs/>
                <w:iCs/>
                <w:lang w:eastAsia="en-US"/>
              </w:rPr>
              <w:t xml:space="preserve"> </w:t>
            </w:r>
            <w:r w:rsidRPr="00BE28DE">
              <w:rPr>
                <w:bCs/>
                <w:iCs/>
                <w:lang w:eastAsia="en-US"/>
              </w:rPr>
              <w:t>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4962" w:type="dxa"/>
          </w:tcPr>
          <w:p w14:paraId="1160ED76" w14:textId="608EC8E7" w:rsidR="001C54AD" w:rsidRPr="007C0FAB" w:rsidRDefault="001C54AD" w:rsidP="001C54AD">
            <w:pPr>
              <w:jc w:val="both"/>
            </w:pPr>
            <w:r w:rsidRPr="009C5FB3">
              <w:t>Анализировать требования к информационной составляющей профессиональной деятельности</w:t>
            </w:r>
            <w:r>
              <w:t>.</w:t>
            </w:r>
          </w:p>
        </w:tc>
      </w:tr>
      <w:tr w:rsidR="001C54AD" w:rsidRPr="007C0FAB" w14:paraId="62D025CA" w14:textId="77777777" w:rsidTr="00106C1C">
        <w:tc>
          <w:tcPr>
            <w:tcW w:w="4923" w:type="dxa"/>
          </w:tcPr>
          <w:p w14:paraId="607B0DBD" w14:textId="32934B14" w:rsidR="001C54AD" w:rsidRPr="007C0FAB" w:rsidRDefault="001C54AD" w:rsidP="001C54AD">
            <w:pPr>
              <w:pStyle w:val="af1"/>
              <w:widowControl w:val="0"/>
              <w:ind w:left="0" w:firstLine="0"/>
              <w:jc w:val="both"/>
            </w:pPr>
            <w:r>
              <w:rPr>
                <w:bCs/>
                <w:iCs/>
                <w:lang w:eastAsia="en-US"/>
              </w:rPr>
              <w:t xml:space="preserve">ОК 3. </w:t>
            </w:r>
            <w:r w:rsidRPr="00EF4669">
              <w:rPr>
                <w:bCs/>
                <w:iCs/>
                <w:lang w:eastAsia="en-US"/>
              </w:rPr>
              <w:t>Планировать и реализовывать</w:t>
            </w:r>
            <w:r>
              <w:rPr>
                <w:bCs/>
                <w:iCs/>
                <w:lang w:eastAsia="en-US"/>
              </w:rPr>
              <w:t xml:space="preserve"> </w:t>
            </w:r>
            <w:r w:rsidRPr="00EF4669">
              <w:rPr>
                <w:bCs/>
                <w:iCs/>
                <w:lang w:eastAsia="en-US"/>
              </w:rPr>
              <w:t>собс</w:t>
            </w:r>
            <w:r>
              <w:rPr>
                <w:bCs/>
                <w:iCs/>
                <w:lang w:eastAsia="en-US"/>
              </w:rPr>
              <w:t>т</w:t>
            </w:r>
            <w:r w:rsidRPr="00EF4669">
              <w:rPr>
                <w:bCs/>
                <w:iCs/>
                <w:lang w:eastAsia="en-US"/>
              </w:rPr>
              <w:t>венное профессиональное и</w:t>
            </w:r>
            <w:r>
              <w:rPr>
                <w:bCs/>
                <w:iCs/>
                <w:lang w:eastAsia="en-US"/>
              </w:rPr>
              <w:t xml:space="preserve"> </w:t>
            </w:r>
            <w:r w:rsidRPr="00EF4669">
              <w:rPr>
                <w:bCs/>
                <w:iCs/>
                <w:lang w:eastAsia="en-US"/>
              </w:rPr>
              <w:t>личностное</w:t>
            </w:r>
            <w:r>
              <w:rPr>
                <w:bCs/>
                <w:iCs/>
                <w:lang w:eastAsia="en-US"/>
              </w:rPr>
              <w:t xml:space="preserve"> </w:t>
            </w:r>
            <w:r w:rsidRPr="00EF4669">
              <w:rPr>
                <w:bCs/>
                <w:iCs/>
                <w:lang w:eastAsia="en-US"/>
              </w:rPr>
              <w:t>развитие</w:t>
            </w:r>
            <w:r>
              <w:rPr>
                <w:bCs/>
                <w:iCs/>
                <w:lang w:eastAsia="en-US"/>
              </w:rPr>
              <w:t xml:space="preserve">, </w:t>
            </w:r>
            <w:r w:rsidRPr="00646653">
              <w:rPr>
                <w:bCs/>
                <w:iCs/>
                <w:lang w:eastAsia="en-US"/>
              </w:rPr>
              <w:t>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962" w:type="dxa"/>
          </w:tcPr>
          <w:p w14:paraId="6BCAEC17" w14:textId="60BE39D5" w:rsidR="001C54AD" w:rsidRPr="007C0FAB" w:rsidRDefault="001C54AD" w:rsidP="001C54AD">
            <w:pPr>
              <w:jc w:val="both"/>
            </w:pPr>
            <w:r w:rsidRPr="009C5FB3">
              <w:t>Выявлять и реализовать собственное решение для реализации поставленных целей</w:t>
            </w:r>
            <w:r>
              <w:t>.</w:t>
            </w:r>
          </w:p>
        </w:tc>
      </w:tr>
      <w:tr w:rsidR="001C54AD" w:rsidRPr="007C0FAB" w14:paraId="423E0724" w14:textId="77777777" w:rsidTr="00106C1C">
        <w:tc>
          <w:tcPr>
            <w:tcW w:w="4923" w:type="dxa"/>
          </w:tcPr>
          <w:p w14:paraId="7E07D90B" w14:textId="07EC4971" w:rsidR="001C54AD" w:rsidRPr="007C0FAB" w:rsidRDefault="001C54AD" w:rsidP="001C54AD">
            <w:pPr>
              <w:widowControl w:val="0"/>
              <w:suppressAutoHyphens/>
              <w:jc w:val="both"/>
            </w:pPr>
            <w:r>
              <w:rPr>
                <w:bCs/>
                <w:iCs/>
                <w:lang w:eastAsia="en-US"/>
              </w:rPr>
              <w:t xml:space="preserve">ОК 4. </w:t>
            </w:r>
            <w:r w:rsidRPr="00423B6D">
              <w:rPr>
                <w:bCs/>
                <w:iCs/>
                <w:lang w:eastAsia="en-US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4962" w:type="dxa"/>
          </w:tcPr>
          <w:p w14:paraId="0E1E7A14" w14:textId="7CBD7A24" w:rsidR="001C54AD" w:rsidRPr="007C0FAB" w:rsidRDefault="001C54AD" w:rsidP="001C54AD">
            <w:pPr>
              <w:pStyle w:val="af1"/>
              <w:widowControl w:val="0"/>
              <w:tabs>
                <w:tab w:val="left" w:pos="900"/>
              </w:tabs>
              <w:ind w:left="0" w:firstLine="0"/>
              <w:jc w:val="both"/>
            </w:pPr>
            <w:r w:rsidRPr="009C5FB3">
              <w:t>Демонстрация понимания принципов распределения ролей в коллективе.</w:t>
            </w:r>
            <w:r>
              <w:t xml:space="preserve"> </w:t>
            </w:r>
            <w:r w:rsidRPr="009C5FB3">
              <w:t>Определить план действий для достижения конкретной цели.</w:t>
            </w:r>
          </w:p>
        </w:tc>
      </w:tr>
      <w:tr w:rsidR="001C54AD" w:rsidRPr="007C0FAB" w14:paraId="4F3BC9CD" w14:textId="77777777" w:rsidTr="00106C1C">
        <w:tc>
          <w:tcPr>
            <w:tcW w:w="4923" w:type="dxa"/>
          </w:tcPr>
          <w:p w14:paraId="60A4BA8E" w14:textId="434911B5" w:rsidR="001C54AD" w:rsidRPr="007C0FAB" w:rsidRDefault="001C54AD" w:rsidP="001C54AD">
            <w:pPr>
              <w:jc w:val="both"/>
            </w:pPr>
            <w:r>
              <w:rPr>
                <w:bCs/>
                <w:iCs/>
                <w:lang w:eastAsia="en-US"/>
              </w:rPr>
              <w:t xml:space="preserve">ОК 5. </w:t>
            </w:r>
            <w:r w:rsidRPr="00BE28DE">
              <w:rPr>
                <w:bCs/>
                <w:iCs/>
                <w:lang w:eastAsia="en-US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962" w:type="dxa"/>
          </w:tcPr>
          <w:p w14:paraId="2A95C88E" w14:textId="0C03A826" w:rsidR="001C54AD" w:rsidRPr="007C0FAB" w:rsidRDefault="001C54AD" w:rsidP="001C5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C5FB3">
              <w:t>Демонстрация коммуникативных навыков в процессе освоения образовательной программы</w:t>
            </w:r>
            <w:r>
              <w:t>.</w:t>
            </w:r>
          </w:p>
        </w:tc>
      </w:tr>
      <w:tr w:rsidR="001C54AD" w:rsidRPr="007C0FAB" w14:paraId="6FCEB6F6" w14:textId="77777777" w:rsidTr="00106C1C">
        <w:tc>
          <w:tcPr>
            <w:tcW w:w="4923" w:type="dxa"/>
          </w:tcPr>
          <w:p w14:paraId="1B72D089" w14:textId="2C86BE49" w:rsidR="001C54AD" w:rsidRPr="007C0FAB" w:rsidRDefault="001C54AD" w:rsidP="001C54AD">
            <w:pPr>
              <w:widowControl w:val="0"/>
              <w:suppressAutoHyphens/>
              <w:jc w:val="both"/>
            </w:pPr>
            <w:r>
              <w:rPr>
                <w:bCs/>
                <w:iCs/>
                <w:lang w:eastAsia="en-US"/>
              </w:rPr>
              <w:t xml:space="preserve">ОК 9. </w:t>
            </w:r>
            <w:r w:rsidRPr="00BE28DE">
              <w:rPr>
                <w:bCs/>
                <w:iCs/>
                <w:lang w:eastAsia="en-US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4962" w:type="dxa"/>
          </w:tcPr>
          <w:p w14:paraId="655B04A9" w14:textId="2F07B649" w:rsidR="001C54AD" w:rsidRPr="007C0FAB" w:rsidRDefault="001C54AD" w:rsidP="001C5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Демонстрация </w:t>
            </w:r>
            <w:r w:rsidRPr="001C54AD">
              <w:t>грамотно</w:t>
            </w:r>
            <w:r>
              <w:t>го</w:t>
            </w:r>
            <w:r w:rsidRPr="001C54AD">
              <w:t xml:space="preserve"> использова</w:t>
            </w:r>
            <w:r>
              <w:t>ния</w:t>
            </w:r>
            <w:r w:rsidRPr="001C54AD">
              <w:t xml:space="preserve"> техническ</w:t>
            </w:r>
            <w:r>
              <w:t>ой</w:t>
            </w:r>
            <w:r w:rsidRPr="001C54AD">
              <w:t xml:space="preserve"> и нормативн</w:t>
            </w:r>
            <w:r>
              <w:t>ой</w:t>
            </w:r>
            <w:r w:rsidRPr="001C54AD">
              <w:t xml:space="preserve"> документаци</w:t>
            </w:r>
            <w:r>
              <w:t xml:space="preserve">и </w:t>
            </w:r>
            <w:r w:rsidRPr="001C54AD">
              <w:t>при решении профессиональных задач</w:t>
            </w:r>
          </w:p>
        </w:tc>
      </w:tr>
    </w:tbl>
    <w:p w14:paraId="701886FD" w14:textId="77777777" w:rsidR="007F674C" w:rsidRDefault="007F674C" w:rsidP="00B1768C">
      <w:pPr>
        <w:jc w:val="both"/>
        <w:rPr>
          <w:b/>
        </w:rPr>
      </w:pPr>
    </w:p>
    <w:p w14:paraId="0CE4522B" w14:textId="67F4F624" w:rsidR="00CF0C11" w:rsidRDefault="00CF0C11" w:rsidP="007E0280">
      <w:pPr>
        <w:ind w:firstLine="567"/>
        <w:jc w:val="both"/>
        <w:rPr>
          <w:b/>
        </w:rPr>
      </w:pPr>
      <w:r w:rsidRPr="007C0FAB">
        <w:rPr>
          <w:b/>
        </w:rPr>
        <w:t xml:space="preserve">1.2. Иметь практический опыт – уметь – знать </w:t>
      </w:r>
    </w:p>
    <w:p w14:paraId="3B93BF03" w14:textId="77777777" w:rsidR="007E0280" w:rsidRPr="007C0FAB" w:rsidRDefault="007E0280" w:rsidP="007E0280">
      <w:pPr>
        <w:ind w:firstLine="567"/>
        <w:jc w:val="both"/>
        <w:rPr>
          <w:b/>
        </w:rPr>
      </w:pPr>
    </w:p>
    <w:p w14:paraId="2E30E7C1" w14:textId="2E139A33" w:rsidR="00CF0C11" w:rsidRDefault="00CF0C11" w:rsidP="007E0280">
      <w:pPr>
        <w:ind w:firstLine="567"/>
      </w:pPr>
      <w:r w:rsidRPr="007C0FAB">
        <w:t>В результате изучения профессионального модуля обучающийся должен:</w:t>
      </w:r>
    </w:p>
    <w:p w14:paraId="410F74A3" w14:textId="77777777" w:rsidR="007E0280" w:rsidRPr="007C0FAB" w:rsidRDefault="007E0280" w:rsidP="007E0280">
      <w:pPr>
        <w:ind w:firstLine="567"/>
      </w:pPr>
    </w:p>
    <w:p w14:paraId="2537B06E" w14:textId="08FA7074" w:rsidR="00CF0C11" w:rsidRDefault="00CF0C11" w:rsidP="007E0280">
      <w:pPr>
        <w:ind w:firstLine="567"/>
        <w:rPr>
          <w:b/>
        </w:rPr>
      </w:pPr>
      <w:r w:rsidRPr="007C0FAB">
        <w:rPr>
          <w:b/>
        </w:rPr>
        <w:t>иметь практический опыт:</w:t>
      </w:r>
    </w:p>
    <w:p w14:paraId="0AB8C073" w14:textId="20D02278" w:rsidR="007E0280" w:rsidRDefault="007E0280" w:rsidP="007E0280">
      <w:pPr>
        <w:ind w:firstLine="567"/>
        <w:rPr>
          <w:b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9072"/>
      </w:tblGrid>
      <w:tr w:rsidR="007E0280" w:rsidRPr="005F6E77" w14:paraId="44881EF2" w14:textId="77777777" w:rsidTr="00B26702">
        <w:tc>
          <w:tcPr>
            <w:tcW w:w="851" w:type="dxa"/>
          </w:tcPr>
          <w:p w14:paraId="64783337" w14:textId="0ADC2F1E" w:rsidR="007E0280" w:rsidRPr="00106C1C" w:rsidRDefault="00106C1C" w:rsidP="007E0280">
            <w:pPr>
              <w:rPr>
                <w:bCs/>
              </w:rPr>
            </w:pPr>
            <w:r w:rsidRPr="00106C1C">
              <w:rPr>
                <w:bCs/>
              </w:rPr>
              <w:t>ПО 1</w:t>
            </w:r>
          </w:p>
        </w:tc>
        <w:tc>
          <w:tcPr>
            <w:tcW w:w="9072" w:type="dxa"/>
          </w:tcPr>
          <w:p w14:paraId="7251BB37" w14:textId="3A2A4391" w:rsidR="007E0280" w:rsidRPr="00106C1C" w:rsidRDefault="00106C1C" w:rsidP="00106C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C4D99">
              <w:t>измерения характеристик программного проекта;</w:t>
            </w:r>
          </w:p>
        </w:tc>
      </w:tr>
      <w:tr w:rsidR="007E0280" w:rsidRPr="005F6E77" w14:paraId="7D82B8E1" w14:textId="77777777" w:rsidTr="00B26702">
        <w:tc>
          <w:tcPr>
            <w:tcW w:w="851" w:type="dxa"/>
          </w:tcPr>
          <w:p w14:paraId="35180E65" w14:textId="6F387AEF" w:rsidR="007E0280" w:rsidRPr="00106C1C" w:rsidRDefault="00106C1C" w:rsidP="007E0280">
            <w:pPr>
              <w:rPr>
                <w:bCs/>
              </w:rPr>
            </w:pPr>
            <w:r w:rsidRPr="00106C1C">
              <w:rPr>
                <w:bCs/>
              </w:rPr>
              <w:t>ПО 2</w:t>
            </w:r>
          </w:p>
        </w:tc>
        <w:tc>
          <w:tcPr>
            <w:tcW w:w="9072" w:type="dxa"/>
          </w:tcPr>
          <w:p w14:paraId="76ED026B" w14:textId="24FDDD94" w:rsidR="007E0280" w:rsidRPr="00106C1C" w:rsidRDefault="00106C1C" w:rsidP="00106C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C4D99">
              <w:t xml:space="preserve">использования основных методологий процессов разработки программного </w:t>
            </w:r>
            <w:r w:rsidRPr="00AC4D99">
              <w:lastRenderedPageBreak/>
              <w:t>обеспечения;</w:t>
            </w:r>
          </w:p>
        </w:tc>
      </w:tr>
      <w:tr w:rsidR="007E0280" w:rsidRPr="005F6E77" w14:paraId="4C899128" w14:textId="77777777" w:rsidTr="00B26702">
        <w:tc>
          <w:tcPr>
            <w:tcW w:w="851" w:type="dxa"/>
          </w:tcPr>
          <w:p w14:paraId="1AFB933D" w14:textId="45A5C47B" w:rsidR="007E0280" w:rsidRPr="00106C1C" w:rsidRDefault="00106C1C" w:rsidP="007E0280">
            <w:pPr>
              <w:rPr>
                <w:bCs/>
              </w:rPr>
            </w:pPr>
            <w:r w:rsidRPr="00106C1C">
              <w:rPr>
                <w:bCs/>
              </w:rPr>
              <w:lastRenderedPageBreak/>
              <w:t>ПО 3</w:t>
            </w:r>
          </w:p>
        </w:tc>
        <w:tc>
          <w:tcPr>
            <w:tcW w:w="9072" w:type="dxa"/>
          </w:tcPr>
          <w:p w14:paraId="404C5C9C" w14:textId="73A94FEB" w:rsidR="007E0280" w:rsidRPr="005F6E77" w:rsidRDefault="00106C1C" w:rsidP="007E0280">
            <w:pPr>
              <w:jc w:val="both"/>
              <w:rPr>
                <w:b/>
              </w:rPr>
            </w:pPr>
            <w:r w:rsidRPr="00AC4D99">
              <w:t>оптимизации программного кода с использованием специализированных программных средств.</w:t>
            </w:r>
          </w:p>
        </w:tc>
      </w:tr>
    </w:tbl>
    <w:p w14:paraId="07F52FA0" w14:textId="77777777" w:rsidR="007E0280" w:rsidRDefault="007E0280" w:rsidP="00B17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4F65B02F" w14:textId="0FA12E77" w:rsidR="00CF0C11" w:rsidRDefault="00CF0C11" w:rsidP="00B17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7C0FAB">
        <w:rPr>
          <w:b/>
        </w:rPr>
        <w:t>уметь:</w:t>
      </w:r>
    </w:p>
    <w:p w14:paraId="72EC53B9" w14:textId="77777777" w:rsidR="007E0280" w:rsidRPr="007C0FAB" w:rsidRDefault="007E0280" w:rsidP="00B17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lang w:val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9072"/>
      </w:tblGrid>
      <w:tr w:rsidR="007E0280" w:rsidRPr="005F6E77" w14:paraId="5A6A17A0" w14:textId="77777777" w:rsidTr="00B26702">
        <w:tc>
          <w:tcPr>
            <w:tcW w:w="851" w:type="dxa"/>
          </w:tcPr>
          <w:p w14:paraId="0B24E8C6" w14:textId="77777777" w:rsidR="007E0280" w:rsidRPr="007C0FAB" w:rsidRDefault="007E0280" w:rsidP="007E0280">
            <w:r w:rsidRPr="007C0FAB">
              <w:t>У1</w:t>
            </w:r>
          </w:p>
        </w:tc>
        <w:tc>
          <w:tcPr>
            <w:tcW w:w="9072" w:type="dxa"/>
          </w:tcPr>
          <w:p w14:paraId="2202A469" w14:textId="249A04CB" w:rsidR="007E0280" w:rsidRPr="00106C1C" w:rsidRDefault="00106C1C" w:rsidP="00106C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551F6">
              <w:t>работать с проектной документацией, разработанной с использованием графических языков спецификаций;</w:t>
            </w:r>
          </w:p>
        </w:tc>
      </w:tr>
      <w:tr w:rsidR="007E0280" w:rsidRPr="005F6E77" w14:paraId="4DB82BD8" w14:textId="77777777" w:rsidTr="00B26702">
        <w:tc>
          <w:tcPr>
            <w:tcW w:w="851" w:type="dxa"/>
          </w:tcPr>
          <w:p w14:paraId="331939E8" w14:textId="77777777" w:rsidR="007E0280" w:rsidRPr="007C0FAB" w:rsidRDefault="007E0280" w:rsidP="007E0280">
            <w:r w:rsidRPr="007C0FAB">
              <w:t>У2</w:t>
            </w:r>
          </w:p>
        </w:tc>
        <w:tc>
          <w:tcPr>
            <w:tcW w:w="9072" w:type="dxa"/>
          </w:tcPr>
          <w:p w14:paraId="69CF3885" w14:textId="01CCB074" w:rsidR="007E0280" w:rsidRPr="00106C1C" w:rsidRDefault="00106C1C" w:rsidP="00106C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551F6">
              <w:t>выполнять оптимизацию программного кода с использованием специализированных программных средств;</w:t>
            </w:r>
          </w:p>
        </w:tc>
      </w:tr>
      <w:tr w:rsidR="007E0280" w:rsidRPr="005F6E77" w14:paraId="175DFC04" w14:textId="77777777" w:rsidTr="00B26702">
        <w:tc>
          <w:tcPr>
            <w:tcW w:w="851" w:type="dxa"/>
          </w:tcPr>
          <w:p w14:paraId="2D76DC08" w14:textId="77777777" w:rsidR="007E0280" w:rsidRPr="007C0FAB" w:rsidRDefault="007E0280" w:rsidP="007E0280">
            <w:r w:rsidRPr="007C0FAB">
              <w:t>У3</w:t>
            </w:r>
          </w:p>
        </w:tc>
        <w:tc>
          <w:tcPr>
            <w:tcW w:w="9072" w:type="dxa"/>
          </w:tcPr>
          <w:p w14:paraId="43E3DB39" w14:textId="1B074AC9" w:rsidR="007E0280" w:rsidRPr="00106C1C" w:rsidRDefault="00106C1C" w:rsidP="00106C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551F6">
              <w:t>использовать методы и технологии тестирования и ревьюирования кода и проектной документации;</w:t>
            </w:r>
          </w:p>
        </w:tc>
      </w:tr>
      <w:tr w:rsidR="007E0280" w:rsidRPr="005F6E77" w14:paraId="725BC43F" w14:textId="77777777" w:rsidTr="00B26702">
        <w:tc>
          <w:tcPr>
            <w:tcW w:w="851" w:type="dxa"/>
          </w:tcPr>
          <w:p w14:paraId="0B99E4EC" w14:textId="77777777" w:rsidR="007E0280" w:rsidRPr="007C0FAB" w:rsidRDefault="007E0280" w:rsidP="007E0280">
            <w:r w:rsidRPr="007C0FAB">
              <w:t>У4</w:t>
            </w:r>
          </w:p>
        </w:tc>
        <w:tc>
          <w:tcPr>
            <w:tcW w:w="9072" w:type="dxa"/>
          </w:tcPr>
          <w:p w14:paraId="29EFDF71" w14:textId="7FD7F60D" w:rsidR="007E0280" w:rsidRPr="005F6E77" w:rsidRDefault="00106C1C" w:rsidP="007E028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551F6">
              <w:t>применять стандартные метрики по прогнозированию затрат, сроков и качества.</w:t>
            </w:r>
          </w:p>
        </w:tc>
      </w:tr>
    </w:tbl>
    <w:p w14:paraId="5DD47C9C" w14:textId="77777777" w:rsidR="007E0280" w:rsidRDefault="007E0280" w:rsidP="007E0280">
      <w:pPr>
        <w:rPr>
          <w:b/>
        </w:rPr>
      </w:pPr>
    </w:p>
    <w:p w14:paraId="69BF154E" w14:textId="45269873" w:rsidR="00CF0C11" w:rsidRDefault="00CF0C11" w:rsidP="00B1768C">
      <w:pPr>
        <w:ind w:firstLine="298"/>
      </w:pPr>
      <w:r w:rsidRPr="007C0FAB">
        <w:rPr>
          <w:b/>
        </w:rPr>
        <w:t>знать:</w:t>
      </w:r>
      <w:r w:rsidRPr="007C0FAB">
        <w:t xml:space="preserve"> </w:t>
      </w:r>
    </w:p>
    <w:p w14:paraId="74B35674" w14:textId="77777777" w:rsidR="007E0280" w:rsidRPr="007C0FAB" w:rsidRDefault="007E0280" w:rsidP="00B1768C">
      <w:pPr>
        <w:ind w:firstLine="298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9072"/>
      </w:tblGrid>
      <w:tr w:rsidR="007E0280" w:rsidRPr="005F6E77" w14:paraId="033FD5FB" w14:textId="77777777" w:rsidTr="00B26702">
        <w:tc>
          <w:tcPr>
            <w:tcW w:w="851" w:type="dxa"/>
          </w:tcPr>
          <w:p w14:paraId="62A15056" w14:textId="77777777" w:rsidR="007E0280" w:rsidRPr="007C0FAB" w:rsidRDefault="007E0280" w:rsidP="007E0280">
            <w:r w:rsidRPr="007C0FAB">
              <w:t>З1</w:t>
            </w:r>
          </w:p>
        </w:tc>
        <w:tc>
          <w:tcPr>
            <w:tcW w:w="9072" w:type="dxa"/>
          </w:tcPr>
          <w:p w14:paraId="6193EEDF" w14:textId="33D024D0" w:rsidR="007E0280" w:rsidRPr="00106C1C" w:rsidRDefault="00106C1C" w:rsidP="00106C1C">
            <w:pPr>
              <w:widowControl w:val="0"/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jc w:val="both"/>
            </w:pPr>
            <w:r w:rsidRPr="004551F6">
              <w:t>задачи планирования и контроля развития проекта;</w:t>
            </w:r>
          </w:p>
        </w:tc>
      </w:tr>
      <w:tr w:rsidR="007E0280" w:rsidRPr="005F6E77" w14:paraId="13FDB244" w14:textId="77777777" w:rsidTr="00B26702">
        <w:tc>
          <w:tcPr>
            <w:tcW w:w="851" w:type="dxa"/>
          </w:tcPr>
          <w:p w14:paraId="4300A00D" w14:textId="77777777" w:rsidR="007E0280" w:rsidRPr="007C0FAB" w:rsidRDefault="007E0280" w:rsidP="007E0280">
            <w:r w:rsidRPr="007C0FAB">
              <w:t>З2</w:t>
            </w:r>
          </w:p>
        </w:tc>
        <w:tc>
          <w:tcPr>
            <w:tcW w:w="9072" w:type="dxa"/>
          </w:tcPr>
          <w:p w14:paraId="0A08F077" w14:textId="74531EC3" w:rsidR="007E0280" w:rsidRPr="00106C1C" w:rsidRDefault="00106C1C" w:rsidP="00106C1C">
            <w:pPr>
              <w:widowControl w:val="0"/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jc w:val="both"/>
            </w:pPr>
            <w:r w:rsidRPr="004551F6">
              <w:t>принципы построения системы деятельностей программного проекта;</w:t>
            </w:r>
          </w:p>
        </w:tc>
      </w:tr>
      <w:tr w:rsidR="00106C1C" w:rsidRPr="005F6E77" w14:paraId="0FFB4DB3" w14:textId="77777777" w:rsidTr="00B26702">
        <w:tc>
          <w:tcPr>
            <w:tcW w:w="851" w:type="dxa"/>
          </w:tcPr>
          <w:p w14:paraId="06AC948D" w14:textId="77777777" w:rsidR="00106C1C" w:rsidRPr="007C0FAB" w:rsidRDefault="00106C1C" w:rsidP="00106C1C">
            <w:r w:rsidRPr="007C0FAB">
              <w:t>З3</w:t>
            </w:r>
          </w:p>
        </w:tc>
        <w:tc>
          <w:tcPr>
            <w:tcW w:w="9072" w:type="dxa"/>
          </w:tcPr>
          <w:p w14:paraId="25CBA164" w14:textId="11869D74" w:rsidR="00106C1C" w:rsidRPr="005F6E77" w:rsidRDefault="00106C1C" w:rsidP="00106C1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551F6">
              <w:t>современные стандарты качества программного продукта и процессов его обучения.</w:t>
            </w:r>
          </w:p>
        </w:tc>
      </w:tr>
    </w:tbl>
    <w:p w14:paraId="4F51DAD6" w14:textId="77777777" w:rsidR="007F674C" w:rsidRDefault="007F674C" w:rsidP="00B1768C">
      <w:pPr>
        <w:jc w:val="both"/>
        <w:rPr>
          <w:b/>
        </w:rPr>
      </w:pPr>
    </w:p>
    <w:p w14:paraId="2C1D4573" w14:textId="7133066C" w:rsidR="00CF0C11" w:rsidRPr="007C0FAB" w:rsidRDefault="00CF0C11" w:rsidP="007F674C">
      <w:pPr>
        <w:ind w:firstLine="567"/>
        <w:jc w:val="both"/>
        <w:rPr>
          <w:b/>
        </w:rPr>
      </w:pPr>
      <w:r w:rsidRPr="007C0FAB">
        <w:rPr>
          <w:b/>
        </w:rPr>
        <w:t>2.</w:t>
      </w:r>
      <w:r w:rsidR="00BD60D8">
        <w:rPr>
          <w:b/>
        </w:rPr>
        <w:t xml:space="preserve"> </w:t>
      </w:r>
      <w:r w:rsidRPr="007C0FAB">
        <w:rPr>
          <w:b/>
        </w:rPr>
        <w:t>Формы промежуточной аттестации по профессиональному модулю</w:t>
      </w:r>
    </w:p>
    <w:p w14:paraId="79FE275D" w14:textId="77777777" w:rsidR="00CF0C11" w:rsidRPr="007C0FAB" w:rsidRDefault="00CF0C11" w:rsidP="00B1768C">
      <w:pPr>
        <w:jc w:val="right"/>
      </w:pPr>
      <w:r w:rsidRPr="007C0FAB">
        <w:t>Таблица 2</w:t>
      </w:r>
    </w:p>
    <w:p w14:paraId="263922C8" w14:textId="5F48F673" w:rsidR="00CF0C11" w:rsidRDefault="00CF0C11" w:rsidP="00B1768C">
      <w:pPr>
        <w:jc w:val="center"/>
      </w:pPr>
      <w:r w:rsidRPr="007C0FAB">
        <w:t>Формы промежуточного контроля</w:t>
      </w:r>
    </w:p>
    <w:p w14:paraId="0D238CA5" w14:textId="77777777" w:rsidR="007E0280" w:rsidRPr="007C0FAB" w:rsidRDefault="007E0280" w:rsidP="00B1768C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3"/>
        <w:gridCol w:w="4660"/>
      </w:tblGrid>
      <w:tr w:rsidR="00CF0C11" w:rsidRPr="007C0FAB" w14:paraId="122E69AC" w14:textId="77777777" w:rsidTr="008A4B47">
        <w:trPr>
          <w:trHeight w:val="316"/>
          <w:jc w:val="center"/>
        </w:trPr>
        <w:tc>
          <w:tcPr>
            <w:tcW w:w="2853" w:type="dxa"/>
          </w:tcPr>
          <w:p w14:paraId="78F82034" w14:textId="77777777" w:rsidR="00CF0C11" w:rsidRPr="007C0FAB" w:rsidRDefault="00CF0C11" w:rsidP="00B1768C">
            <w:pPr>
              <w:pStyle w:val="a7"/>
              <w:ind w:left="-1429" w:firstLine="1429"/>
              <w:rPr>
                <w:b/>
                <w:lang w:eastAsia="en-US"/>
              </w:rPr>
            </w:pPr>
            <w:r w:rsidRPr="007C0FAB">
              <w:rPr>
                <w:b/>
                <w:lang w:eastAsia="en-US"/>
              </w:rPr>
              <w:t>Элемент модуля</w:t>
            </w:r>
          </w:p>
        </w:tc>
        <w:tc>
          <w:tcPr>
            <w:tcW w:w="4660" w:type="dxa"/>
          </w:tcPr>
          <w:p w14:paraId="61F86B04" w14:textId="77777777" w:rsidR="00CF0C11" w:rsidRPr="007C0FAB" w:rsidRDefault="00CF0C11" w:rsidP="00B1768C">
            <w:pPr>
              <w:pStyle w:val="a7"/>
              <w:ind w:left="0"/>
              <w:jc w:val="center"/>
              <w:rPr>
                <w:b/>
                <w:lang w:eastAsia="en-US"/>
              </w:rPr>
            </w:pPr>
            <w:r w:rsidRPr="007C0FAB">
              <w:rPr>
                <w:b/>
                <w:lang w:eastAsia="en-US"/>
              </w:rPr>
              <w:t>Формы промежуточной аттестации</w:t>
            </w:r>
          </w:p>
        </w:tc>
      </w:tr>
      <w:tr w:rsidR="00CF0C11" w:rsidRPr="007C0FAB" w14:paraId="3E322E54" w14:textId="77777777" w:rsidTr="00425FC1">
        <w:trPr>
          <w:jc w:val="center"/>
        </w:trPr>
        <w:tc>
          <w:tcPr>
            <w:tcW w:w="2853" w:type="dxa"/>
          </w:tcPr>
          <w:p w14:paraId="1998B092" w14:textId="40713CD2" w:rsidR="00CF0C11" w:rsidRPr="007C0FAB" w:rsidRDefault="00CF0C11" w:rsidP="00B1768C">
            <w:pPr>
              <w:pStyle w:val="a7"/>
              <w:ind w:left="0"/>
              <w:rPr>
                <w:lang w:eastAsia="en-US"/>
              </w:rPr>
            </w:pPr>
            <w:r w:rsidRPr="007C0FAB">
              <w:rPr>
                <w:lang w:eastAsia="en-US"/>
              </w:rPr>
              <w:t xml:space="preserve">МДК </w:t>
            </w:r>
            <w:r w:rsidR="00106C1C">
              <w:rPr>
                <w:lang w:eastAsia="en-US"/>
              </w:rPr>
              <w:t>03.01</w:t>
            </w:r>
          </w:p>
        </w:tc>
        <w:tc>
          <w:tcPr>
            <w:tcW w:w="4660" w:type="dxa"/>
          </w:tcPr>
          <w:p w14:paraId="11BA96A7" w14:textId="243F6024" w:rsidR="00CF0C11" w:rsidRPr="007C0FAB" w:rsidRDefault="007E0280" w:rsidP="00B1768C">
            <w:pPr>
              <w:pStyle w:val="a7"/>
              <w:ind w:left="0"/>
              <w:rPr>
                <w:lang w:eastAsia="en-US"/>
              </w:rPr>
            </w:pPr>
            <w:r>
              <w:rPr>
                <w:lang w:eastAsia="en-US"/>
              </w:rPr>
              <w:t>экзамен</w:t>
            </w:r>
          </w:p>
        </w:tc>
      </w:tr>
      <w:tr w:rsidR="00106C1C" w:rsidRPr="007C0FAB" w14:paraId="032FB93C" w14:textId="77777777" w:rsidTr="00425FC1">
        <w:trPr>
          <w:jc w:val="center"/>
        </w:trPr>
        <w:tc>
          <w:tcPr>
            <w:tcW w:w="2853" w:type="dxa"/>
          </w:tcPr>
          <w:p w14:paraId="5F3A11C1" w14:textId="52CD258A" w:rsidR="00106C1C" w:rsidRPr="007C0FAB" w:rsidRDefault="00106C1C" w:rsidP="00B1768C">
            <w:pPr>
              <w:pStyle w:val="a7"/>
              <w:ind w:left="0"/>
              <w:rPr>
                <w:lang w:eastAsia="en-US"/>
              </w:rPr>
            </w:pPr>
            <w:r>
              <w:rPr>
                <w:lang w:eastAsia="en-US"/>
              </w:rPr>
              <w:t>МДК 03.02</w:t>
            </w:r>
          </w:p>
        </w:tc>
        <w:tc>
          <w:tcPr>
            <w:tcW w:w="4660" w:type="dxa"/>
          </w:tcPr>
          <w:p w14:paraId="51C8108C" w14:textId="25B1381B" w:rsidR="00106C1C" w:rsidRDefault="00106C1C" w:rsidP="00B1768C">
            <w:pPr>
              <w:pStyle w:val="a7"/>
              <w:ind w:left="0"/>
              <w:rPr>
                <w:lang w:eastAsia="en-US"/>
              </w:rPr>
            </w:pPr>
            <w:r>
              <w:rPr>
                <w:lang w:eastAsia="en-US"/>
              </w:rPr>
              <w:t>экзамен</w:t>
            </w:r>
          </w:p>
        </w:tc>
      </w:tr>
      <w:tr w:rsidR="00106C1C" w:rsidRPr="007C0FAB" w14:paraId="1B7731C3" w14:textId="77777777" w:rsidTr="00B26702">
        <w:trPr>
          <w:jc w:val="center"/>
        </w:trPr>
        <w:tc>
          <w:tcPr>
            <w:tcW w:w="2853" w:type="dxa"/>
          </w:tcPr>
          <w:p w14:paraId="2628260F" w14:textId="40DB8ED7" w:rsidR="00106C1C" w:rsidRPr="007C0FAB" w:rsidRDefault="00106C1C" w:rsidP="007E0280">
            <w:pPr>
              <w:pStyle w:val="a7"/>
              <w:ind w:left="0"/>
              <w:rPr>
                <w:lang w:eastAsia="en-US"/>
              </w:rPr>
            </w:pPr>
            <w:r w:rsidRPr="007C0FAB">
              <w:rPr>
                <w:lang w:eastAsia="en-US"/>
              </w:rPr>
              <w:t>УП</w:t>
            </w:r>
          </w:p>
        </w:tc>
        <w:tc>
          <w:tcPr>
            <w:tcW w:w="4660" w:type="dxa"/>
            <w:vMerge w:val="restart"/>
            <w:vAlign w:val="center"/>
          </w:tcPr>
          <w:p w14:paraId="6D48C33F" w14:textId="68A823D4" w:rsidR="00106C1C" w:rsidRPr="007C0FAB" w:rsidRDefault="00106C1C" w:rsidP="00B26702">
            <w:pPr>
              <w:pStyle w:val="a7"/>
              <w:ind w:left="0"/>
              <w:rPr>
                <w:lang w:eastAsia="en-US"/>
              </w:rPr>
            </w:pPr>
            <w:r w:rsidRPr="007C0FAB">
              <w:rPr>
                <w:lang w:eastAsia="en-US"/>
              </w:rPr>
              <w:t>дифференцированный зачет</w:t>
            </w:r>
            <w:r>
              <w:rPr>
                <w:lang w:eastAsia="en-US"/>
              </w:rPr>
              <w:t xml:space="preserve"> комплексный</w:t>
            </w:r>
          </w:p>
        </w:tc>
      </w:tr>
      <w:tr w:rsidR="00106C1C" w:rsidRPr="007C0FAB" w14:paraId="2639A984" w14:textId="77777777" w:rsidTr="00425FC1">
        <w:trPr>
          <w:jc w:val="center"/>
        </w:trPr>
        <w:tc>
          <w:tcPr>
            <w:tcW w:w="2853" w:type="dxa"/>
          </w:tcPr>
          <w:p w14:paraId="46BCD2A4" w14:textId="619068DC" w:rsidR="00106C1C" w:rsidRPr="007C0FAB" w:rsidRDefault="00106C1C" w:rsidP="007E0280">
            <w:pPr>
              <w:pStyle w:val="a7"/>
              <w:ind w:left="0"/>
              <w:rPr>
                <w:lang w:eastAsia="en-US"/>
              </w:rPr>
            </w:pPr>
            <w:r>
              <w:rPr>
                <w:lang w:eastAsia="en-US"/>
              </w:rPr>
              <w:t>ПП</w:t>
            </w:r>
          </w:p>
        </w:tc>
        <w:tc>
          <w:tcPr>
            <w:tcW w:w="4660" w:type="dxa"/>
            <w:vMerge/>
          </w:tcPr>
          <w:p w14:paraId="54E9BE62" w14:textId="5A600323" w:rsidR="00106C1C" w:rsidRPr="007C0FAB" w:rsidRDefault="00106C1C" w:rsidP="007E0280">
            <w:pPr>
              <w:pStyle w:val="a7"/>
              <w:ind w:left="0"/>
              <w:rPr>
                <w:lang w:eastAsia="en-US"/>
              </w:rPr>
            </w:pPr>
          </w:p>
        </w:tc>
      </w:tr>
      <w:tr w:rsidR="007E0280" w:rsidRPr="007C0FAB" w14:paraId="0DE81009" w14:textId="77777777" w:rsidTr="00425FC1">
        <w:trPr>
          <w:jc w:val="center"/>
        </w:trPr>
        <w:tc>
          <w:tcPr>
            <w:tcW w:w="2853" w:type="dxa"/>
          </w:tcPr>
          <w:p w14:paraId="3F4DA55D" w14:textId="77777777" w:rsidR="007E0280" w:rsidRPr="007C0FAB" w:rsidRDefault="007E0280" w:rsidP="007E0280">
            <w:pPr>
              <w:pStyle w:val="a7"/>
              <w:ind w:left="0"/>
              <w:rPr>
                <w:b/>
                <w:lang w:eastAsia="en-US"/>
              </w:rPr>
            </w:pPr>
            <w:r w:rsidRPr="007C0FAB">
              <w:rPr>
                <w:b/>
                <w:lang w:eastAsia="en-US"/>
              </w:rPr>
              <w:t>ПМ</w:t>
            </w:r>
          </w:p>
        </w:tc>
        <w:tc>
          <w:tcPr>
            <w:tcW w:w="4660" w:type="dxa"/>
          </w:tcPr>
          <w:p w14:paraId="20CDB010" w14:textId="22E19907" w:rsidR="007E0280" w:rsidRPr="007C0FAB" w:rsidRDefault="007E0280" w:rsidP="007E0280">
            <w:pPr>
              <w:pStyle w:val="a7"/>
              <w:ind w:left="0"/>
              <w:rPr>
                <w:b/>
                <w:lang w:eastAsia="en-US"/>
              </w:rPr>
            </w:pPr>
            <w:r w:rsidRPr="007C0FAB">
              <w:rPr>
                <w:b/>
                <w:lang w:eastAsia="en-US"/>
              </w:rPr>
              <w:t xml:space="preserve">Экзамен </w:t>
            </w:r>
            <w:r w:rsidR="0088463B">
              <w:rPr>
                <w:b/>
                <w:lang w:eastAsia="en-US"/>
              </w:rPr>
              <w:t>по модулю</w:t>
            </w:r>
          </w:p>
        </w:tc>
      </w:tr>
    </w:tbl>
    <w:p w14:paraId="46D6A9F3" w14:textId="77777777" w:rsidR="007F674C" w:rsidRDefault="007F674C" w:rsidP="00B1768C">
      <w:pPr>
        <w:jc w:val="both"/>
        <w:rPr>
          <w:b/>
        </w:rPr>
      </w:pPr>
    </w:p>
    <w:p w14:paraId="1ABBE1EB" w14:textId="29B2AE55" w:rsidR="00CF0C11" w:rsidRPr="004766E3" w:rsidRDefault="00CF0C11" w:rsidP="007F674C">
      <w:pPr>
        <w:ind w:firstLine="567"/>
        <w:jc w:val="both"/>
        <w:rPr>
          <w:b/>
        </w:rPr>
      </w:pPr>
      <w:r w:rsidRPr="004766E3">
        <w:rPr>
          <w:b/>
        </w:rPr>
        <w:t>3. Оценка освоения теоретического курса профессионального модуля</w:t>
      </w:r>
    </w:p>
    <w:p w14:paraId="266DA869" w14:textId="77777777" w:rsidR="007F674C" w:rsidRDefault="007F674C" w:rsidP="007F674C">
      <w:pPr>
        <w:ind w:firstLine="567"/>
        <w:jc w:val="both"/>
        <w:rPr>
          <w:b/>
        </w:rPr>
      </w:pPr>
    </w:p>
    <w:p w14:paraId="34D6B423" w14:textId="78210946" w:rsidR="00CF0C11" w:rsidRPr="004766E3" w:rsidRDefault="00CF0C11" w:rsidP="007F674C">
      <w:pPr>
        <w:ind w:firstLine="567"/>
        <w:jc w:val="both"/>
        <w:rPr>
          <w:b/>
        </w:rPr>
      </w:pPr>
      <w:r w:rsidRPr="004766E3">
        <w:rPr>
          <w:b/>
        </w:rPr>
        <w:t>3.1. Общие положения</w:t>
      </w:r>
    </w:p>
    <w:p w14:paraId="360F39B9" w14:textId="77777777" w:rsidR="007E0280" w:rsidRDefault="007E0280" w:rsidP="007F674C">
      <w:pPr>
        <w:ind w:firstLine="567"/>
        <w:jc w:val="both"/>
      </w:pPr>
    </w:p>
    <w:p w14:paraId="2BC96C4C" w14:textId="5139EB93" w:rsidR="00CF0C11" w:rsidRPr="004766E3" w:rsidRDefault="00CF0C11" w:rsidP="007F674C">
      <w:pPr>
        <w:ind w:firstLine="567"/>
        <w:jc w:val="both"/>
      </w:pPr>
      <w:r w:rsidRPr="004766E3">
        <w:t>Основной целью оценки теоретического курса профессионального модуля является оценка умений и знаний.</w:t>
      </w:r>
    </w:p>
    <w:p w14:paraId="694C6152" w14:textId="57E27FDC" w:rsidR="00CF0C11" w:rsidRDefault="00CF0C11" w:rsidP="007F674C">
      <w:pPr>
        <w:ind w:firstLine="567"/>
        <w:jc w:val="both"/>
      </w:pPr>
      <w:r w:rsidRPr="004766E3">
        <w:t>Оценка теоретического курса профессионального модуля осуществляется с использованием следующих форм и методов контроля: тестирование, контрольные работы, дифференцированный зачет.</w:t>
      </w:r>
    </w:p>
    <w:p w14:paraId="45EA052B" w14:textId="77777777" w:rsidR="007F674C" w:rsidRPr="004766E3" w:rsidRDefault="007F674C" w:rsidP="007F674C">
      <w:pPr>
        <w:ind w:firstLine="567"/>
        <w:jc w:val="both"/>
      </w:pPr>
    </w:p>
    <w:p w14:paraId="323E6C18" w14:textId="77777777" w:rsidR="00CF0C11" w:rsidRPr="004766E3" w:rsidRDefault="00CF0C11" w:rsidP="007F674C">
      <w:pPr>
        <w:ind w:firstLine="567"/>
        <w:jc w:val="both"/>
        <w:rPr>
          <w:b/>
        </w:rPr>
      </w:pPr>
      <w:r w:rsidRPr="004766E3">
        <w:rPr>
          <w:b/>
        </w:rPr>
        <w:t xml:space="preserve">3.2. Типовые задания для оценки освоения МДК </w:t>
      </w:r>
    </w:p>
    <w:p w14:paraId="01B0327F" w14:textId="77777777" w:rsidR="007F674C" w:rsidRDefault="007F674C" w:rsidP="007F674C">
      <w:pPr>
        <w:ind w:firstLine="567"/>
        <w:jc w:val="both"/>
        <w:rPr>
          <w:b/>
        </w:rPr>
      </w:pPr>
    </w:p>
    <w:p w14:paraId="1FC59E60" w14:textId="6AE467DD" w:rsidR="00CF0C11" w:rsidRPr="004766E3" w:rsidRDefault="00CF0C11" w:rsidP="007F674C">
      <w:pPr>
        <w:ind w:firstLine="567"/>
        <w:jc w:val="both"/>
        <w:rPr>
          <w:b/>
        </w:rPr>
      </w:pPr>
      <w:r w:rsidRPr="004766E3">
        <w:rPr>
          <w:b/>
        </w:rPr>
        <w:t xml:space="preserve">3.2.1. Типовые задания для оценки освоения МДК </w:t>
      </w:r>
      <w:r w:rsidR="00106C1C">
        <w:rPr>
          <w:b/>
        </w:rPr>
        <w:t>03</w:t>
      </w:r>
      <w:r w:rsidRPr="004766E3">
        <w:rPr>
          <w:b/>
        </w:rPr>
        <w:t>.01:</w:t>
      </w:r>
    </w:p>
    <w:p w14:paraId="132B4C92" w14:textId="77777777" w:rsidR="002D3468" w:rsidRDefault="002D3468" w:rsidP="00B1768C">
      <w:pPr>
        <w:jc w:val="center"/>
        <w:rPr>
          <w:b/>
          <w:bCs/>
        </w:rPr>
      </w:pPr>
    </w:p>
    <w:p w14:paraId="7B59918D" w14:textId="3768A50E" w:rsidR="00CF0C11" w:rsidRDefault="00CF0C11" w:rsidP="00B1768C">
      <w:pPr>
        <w:jc w:val="center"/>
        <w:rPr>
          <w:b/>
          <w:bCs/>
        </w:rPr>
      </w:pPr>
      <w:r w:rsidRPr="002D3468">
        <w:rPr>
          <w:b/>
          <w:bCs/>
        </w:rPr>
        <w:t xml:space="preserve">Задание для </w:t>
      </w:r>
      <w:r w:rsidR="00B53AAB">
        <w:rPr>
          <w:b/>
          <w:bCs/>
        </w:rPr>
        <w:t>экзамена</w:t>
      </w:r>
    </w:p>
    <w:p w14:paraId="54C25B96" w14:textId="77777777" w:rsidR="002D3468" w:rsidRPr="002D3468" w:rsidRDefault="002D3468" w:rsidP="00B1768C">
      <w:pPr>
        <w:jc w:val="center"/>
        <w:rPr>
          <w:b/>
          <w:bCs/>
        </w:rPr>
      </w:pPr>
    </w:p>
    <w:p w14:paraId="3631D5C5" w14:textId="71CC41DC" w:rsidR="00CF0C11" w:rsidRPr="004766E3" w:rsidRDefault="00CF0C11" w:rsidP="00514DC6">
      <w:pPr>
        <w:ind w:firstLine="709"/>
        <w:jc w:val="both"/>
      </w:pPr>
      <w:r w:rsidRPr="004766E3">
        <w:t>Проверяемые результаты обучения: У1, У2,</w:t>
      </w:r>
      <w:r w:rsidR="006C5CC7" w:rsidRPr="004766E3">
        <w:t xml:space="preserve"> У3, У4</w:t>
      </w:r>
      <w:r w:rsidR="00B26702">
        <w:t xml:space="preserve">; </w:t>
      </w:r>
      <w:r w:rsidRPr="004766E3">
        <w:t>З1,</w:t>
      </w:r>
      <w:r w:rsidR="007F674C">
        <w:t xml:space="preserve"> </w:t>
      </w:r>
      <w:r w:rsidRPr="004766E3">
        <w:t>З2,</w:t>
      </w:r>
      <w:r w:rsidR="007F674C">
        <w:t xml:space="preserve"> </w:t>
      </w:r>
      <w:r w:rsidR="007E0280">
        <w:t>З3, З4</w:t>
      </w:r>
    </w:p>
    <w:p w14:paraId="5C168E96" w14:textId="77777777" w:rsidR="007E0280" w:rsidRDefault="007E0280" w:rsidP="00514DC6">
      <w:pPr>
        <w:shd w:val="clear" w:color="auto" w:fill="FFFFFF"/>
        <w:ind w:firstLine="709"/>
        <w:jc w:val="center"/>
      </w:pPr>
    </w:p>
    <w:p w14:paraId="779EC9B5" w14:textId="3CE2311B" w:rsidR="00CB1B35" w:rsidRDefault="00514DC6" w:rsidP="00514DC6">
      <w:pPr>
        <w:ind w:firstLine="709"/>
        <w:rPr>
          <w:b/>
        </w:rPr>
      </w:pPr>
      <w:r>
        <w:rPr>
          <w:b/>
        </w:rPr>
        <w:t>Теоретическая часть. Итоговое тестирование</w:t>
      </w:r>
    </w:p>
    <w:p w14:paraId="21AD233C" w14:textId="77777777" w:rsidR="00CB1B35" w:rsidRPr="0035247C" w:rsidRDefault="00CB1B35" w:rsidP="00514DC6">
      <w:pPr>
        <w:ind w:firstLine="709"/>
        <w:jc w:val="both"/>
        <w:rPr>
          <w:bCs/>
        </w:rPr>
      </w:pPr>
    </w:p>
    <w:p w14:paraId="3FBAC5CD" w14:textId="56C0495E" w:rsidR="00514DC6" w:rsidRDefault="00CB1B35" w:rsidP="00514DC6">
      <w:pPr>
        <w:ind w:firstLine="709"/>
        <w:jc w:val="both"/>
        <w:rPr>
          <w:bCs/>
        </w:rPr>
      </w:pPr>
      <w:r w:rsidRPr="0035247C">
        <w:rPr>
          <w:bCs/>
        </w:rPr>
        <w:t>Тест содержит 20 вопросов случайным образом</w:t>
      </w:r>
      <w:r>
        <w:rPr>
          <w:bCs/>
        </w:rPr>
        <w:t>,</w:t>
      </w:r>
      <w:r w:rsidRPr="0035247C">
        <w:rPr>
          <w:bCs/>
        </w:rPr>
        <w:t xml:space="preserve"> выбранных </w:t>
      </w:r>
      <w:r w:rsidR="00B26702">
        <w:rPr>
          <w:bCs/>
        </w:rPr>
        <w:t>общего списка вопросов</w:t>
      </w:r>
      <w:r w:rsidRPr="0035247C">
        <w:rPr>
          <w:bCs/>
        </w:rPr>
        <w:t xml:space="preserve">. </w:t>
      </w:r>
    </w:p>
    <w:p w14:paraId="0A2D7FA7" w14:textId="05CDB58E" w:rsidR="00CB1B35" w:rsidRPr="0035247C" w:rsidRDefault="00CB1B35" w:rsidP="00CB1B35">
      <w:pPr>
        <w:ind w:firstLine="567"/>
        <w:jc w:val="both"/>
        <w:rPr>
          <w:bCs/>
        </w:rPr>
      </w:pPr>
      <w:r w:rsidRPr="0035247C">
        <w:rPr>
          <w:bCs/>
        </w:rPr>
        <w:lastRenderedPageBreak/>
        <w:t>Время на подготовку и выполнение: Выполнение – 20 минут. За правильный ответ выставляется по 1 баллу, затем результаты суммируются, и выставляется оценка. За неправильный ответ 0 баллов.</w:t>
      </w:r>
    </w:p>
    <w:p w14:paraId="0E86EEC1" w14:textId="44077761" w:rsidR="00CB1B35" w:rsidRDefault="00CB1B35" w:rsidP="00CB1B35">
      <w:pPr>
        <w:jc w:val="both"/>
        <w:rPr>
          <w:b/>
        </w:rPr>
      </w:pPr>
    </w:p>
    <w:p w14:paraId="5A3166C7" w14:textId="6FBB5B77" w:rsidR="00E645E7" w:rsidRPr="001C54AD" w:rsidRDefault="00E645E7" w:rsidP="00E645E7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1. Что из перечисленного относится к специфическим особенностям ПО как продукта:</w:t>
      </w:r>
    </w:p>
    <w:p w14:paraId="3440CE5D" w14:textId="7CA73192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1. низкие затраты при дублировании;</w:t>
      </w:r>
    </w:p>
    <w:p w14:paraId="3539991B" w14:textId="604DDDF4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2. универсальность;</w:t>
      </w:r>
    </w:p>
    <w:p w14:paraId="7DB37A0B" w14:textId="517B806D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3. простота эксплуатации;</w:t>
      </w:r>
    </w:p>
    <w:p w14:paraId="56F3183C" w14:textId="74EC2208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4. наличие поддержки (сопровождения) со стороны разработчика</w:t>
      </w:r>
    </w:p>
    <w:p w14:paraId="557A530D" w14:textId="6D032FD0" w:rsidR="00E645E7" w:rsidRPr="001C54AD" w:rsidRDefault="00E645E7" w:rsidP="00E645E7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2. Этап, занимающий наибольшее время, в жизненном цикле программы:</w:t>
      </w:r>
    </w:p>
    <w:p w14:paraId="50D0F1D6" w14:textId="692A4AB4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1. сопровождение;</w:t>
      </w:r>
    </w:p>
    <w:p w14:paraId="7ADA8FF5" w14:textId="636D61D4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2. проектирование;</w:t>
      </w:r>
    </w:p>
    <w:p w14:paraId="2DD19574" w14:textId="4AFBEABB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3. тестирование;</w:t>
      </w:r>
    </w:p>
    <w:p w14:paraId="5C5F48E6" w14:textId="7A45CAA2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4. программирование;</w:t>
      </w:r>
    </w:p>
    <w:p w14:paraId="18E80241" w14:textId="07583E95" w:rsidR="00E645E7" w:rsidRPr="001C54AD" w:rsidRDefault="00E645E7" w:rsidP="00E645E7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3. Этап, занимающий наибольшее время, при разработке программы: </w:t>
      </w:r>
    </w:p>
    <w:p w14:paraId="17AB2E2A" w14:textId="4C79C42E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1. тестирование;</w:t>
      </w:r>
    </w:p>
    <w:p w14:paraId="1D16BDBA" w14:textId="0DED7018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2. сопровождение;</w:t>
      </w:r>
    </w:p>
    <w:p w14:paraId="0C795274" w14:textId="2870044D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3. проектирование;</w:t>
      </w:r>
    </w:p>
    <w:p w14:paraId="6D7B91C9" w14:textId="7D653D7A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4. программирование;</w:t>
      </w:r>
    </w:p>
    <w:p w14:paraId="749389AF" w14:textId="67428BDE" w:rsidR="00E645E7" w:rsidRPr="001C54AD" w:rsidRDefault="00E645E7" w:rsidP="00E645E7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4. Первый этап в жизненном цикле программы: </w:t>
      </w:r>
    </w:p>
    <w:p w14:paraId="5B15E407" w14:textId="4F4C7815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1. анализ требований;</w:t>
      </w:r>
    </w:p>
    <w:p w14:paraId="71D9B848" w14:textId="0FA145D0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2. формулирование требований;</w:t>
      </w:r>
    </w:p>
    <w:p w14:paraId="487F96E5" w14:textId="4D5AE4CC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3. проектирование;</w:t>
      </w:r>
    </w:p>
    <w:p w14:paraId="61CCA907" w14:textId="5DE64652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4. автономное тестирование;</w:t>
      </w:r>
    </w:p>
    <w:p w14:paraId="7D482C27" w14:textId="365AB74E" w:rsidR="00E645E7" w:rsidRPr="001C54AD" w:rsidRDefault="00E645E7" w:rsidP="00E645E7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5. Один из необязательных этапов жизненного цикла программы: </w:t>
      </w:r>
    </w:p>
    <w:p w14:paraId="54D2C8C1" w14:textId="06C931C9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1. проектирование;</w:t>
      </w:r>
    </w:p>
    <w:p w14:paraId="356C863B" w14:textId="41F8B18F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2. тестирование;</w:t>
      </w:r>
    </w:p>
    <w:p w14:paraId="1F66516A" w14:textId="010DB299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3. программирование;</w:t>
      </w:r>
    </w:p>
    <w:p w14:paraId="334E0A07" w14:textId="7C6AEEA4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4. оптимизация</w:t>
      </w:r>
    </w:p>
    <w:p w14:paraId="53E38310" w14:textId="3D3B894C" w:rsidR="00E645E7" w:rsidRPr="001C54AD" w:rsidRDefault="00E645E7" w:rsidP="00E645E7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6. Самый большой этап в жизненном цикле программы: </w:t>
      </w:r>
    </w:p>
    <w:p w14:paraId="5A27D274" w14:textId="484B8511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1. эксплуатация;</w:t>
      </w:r>
    </w:p>
    <w:p w14:paraId="44C19D95" w14:textId="75E76169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2. изучение предметной области;</w:t>
      </w:r>
    </w:p>
    <w:p w14:paraId="52C7371E" w14:textId="7ABDD40B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3. тестирование;</w:t>
      </w:r>
    </w:p>
    <w:p w14:paraId="337A7476" w14:textId="48F40261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4. корректировка ошибок</w:t>
      </w:r>
    </w:p>
    <w:p w14:paraId="42676DF1" w14:textId="40E5AA39" w:rsidR="00E645E7" w:rsidRPr="001C54AD" w:rsidRDefault="00E645E7" w:rsidP="00E645E7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7. Какой этап выполняется раньше:</w:t>
      </w:r>
    </w:p>
    <w:p w14:paraId="14F18FF1" w14:textId="7148687A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1. тестирование;</w:t>
      </w:r>
    </w:p>
    <w:p w14:paraId="122BDEC7" w14:textId="15DBB85E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2. отладка;</w:t>
      </w:r>
    </w:p>
    <w:p w14:paraId="380E440C" w14:textId="1772EFE5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3. эксплуатация;</w:t>
      </w:r>
    </w:p>
    <w:p w14:paraId="16554C57" w14:textId="0D9CE91A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4. оптимизация</w:t>
      </w:r>
    </w:p>
    <w:p w14:paraId="615E601F" w14:textId="47F381E7" w:rsidR="00E645E7" w:rsidRPr="001C54AD" w:rsidRDefault="00E645E7" w:rsidP="00E645E7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8. Какой из этапов выполняется раньше остальных:</w:t>
      </w:r>
    </w:p>
    <w:p w14:paraId="7C9A8024" w14:textId="0C34547F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1. отладка;</w:t>
      </w:r>
    </w:p>
    <w:p w14:paraId="4E32E115" w14:textId="0C931237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2. оптимизация;</w:t>
      </w:r>
    </w:p>
    <w:p w14:paraId="10F1D426" w14:textId="6D6B9E62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3. программирование;</w:t>
      </w:r>
    </w:p>
    <w:p w14:paraId="28647066" w14:textId="4D14B73F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4. тестирование</w:t>
      </w:r>
    </w:p>
    <w:p w14:paraId="3038D48B" w14:textId="19B36CB8" w:rsidR="00E645E7" w:rsidRPr="001C54AD" w:rsidRDefault="00E645E7" w:rsidP="00E645E7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9. Что выполняется раньше: </w:t>
      </w:r>
    </w:p>
    <w:p w14:paraId="0F3EAA05" w14:textId="2FB107CF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1. компиляция;</w:t>
      </w:r>
    </w:p>
    <w:p w14:paraId="720D4D44" w14:textId="5AA66EC7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2. отладка;</w:t>
      </w:r>
    </w:p>
    <w:p w14:paraId="035A268A" w14:textId="6E4D14E4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3. компоновка;</w:t>
      </w:r>
    </w:p>
    <w:p w14:paraId="348520EC" w14:textId="66859E23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4. тестирование</w:t>
      </w:r>
    </w:p>
    <w:p w14:paraId="724CDEB0" w14:textId="284C6E51" w:rsidR="00E645E7" w:rsidRPr="001C54AD" w:rsidRDefault="00E645E7" w:rsidP="00E645E7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10. В стадии разработки программы не входит: </w:t>
      </w:r>
    </w:p>
    <w:p w14:paraId="0A0807CB" w14:textId="4B75AEF0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1. постановка задачи;</w:t>
      </w:r>
    </w:p>
    <w:p w14:paraId="711FA1FA" w14:textId="2B69A336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2. составление спецификаций;</w:t>
      </w:r>
    </w:p>
    <w:p w14:paraId="6595EC9A" w14:textId="3B60BDDA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3. автоматизация программирования;</w:t>
      </w:r>
    </w:p>
    <w:p w14:paraId="0C03AEDA" w14:textId="49B0627E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4. эскизный проект</w:t>
      </w:r>
    </w:p>
    <w:p w14:paraId="2C1BCD97" w14:textId="5B880C75" w:rsidR="00E645E7" w:rsidRPr="001C54AD" w:rsidRDefault="00E645E7" w:rsidP="00E645E7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11. Самый важный критерий качества программы: </w:t>
      </w:r>
    </w:p>
    <w:p w14:paraId="41AAEFA6" w14:textId="3DCCA011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1. надежность;</w:t>
      </w:r>
    </w:p>
    <w:p w14:paraId="55B88C52" w14:textId="313F915E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2. работоспособность-</w:t>
      </w:r>
    </w:p>
    <w:p w14:paraId="23EBF78A" w14:textId="38D08596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3. быстродействие;</w:t>
      </w:r>
    </w:p>
    <w:p w14:paraId="2E842321" w14:textId="7DD2053D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lastRenderedPageBreak/>
        <w:t>4. простота эксплуатации</w:t>
      </w:r>
    </w:p>
    <w:p w14:paraId="1E447318" w14:textId="63E83A92" w:rsidR="00E645E7" w:rsidRPr="001C54AD" w:rsidRDefault="00E645E7" w:rsidP="00E645E7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12. Один из способов оценки качества ПО:</w:t>
      </w:r>
    </w:p>
    <w:p w14:paraId="43002BD9" w14:textId="4DF36755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1. сравнение с аналогами;</w:t>
      </w:r>
    </w:p>
    <w:p w14:paraId="789EEC49" w14:textId="02516554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2. наличие документации;</w:t>
      </w:r>
    </w:p>
    <w:p w14:paraId="03DB9F2A" w14:textId="76395065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3. оптимизация программы;</w:t>
      </w:r>
    </w:p>
    <w:p w14:paraId="1B75BE70" w14:textId="75C7C262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4. структурирование алгоритма</w:t>
      </w:r>
    </w:p>
    <w:p w14:paraId="187B424C" w14:textId="2FC17158" w:rsidR="00E645E7" w:rsidRPr="001C54AD" w:rsidRDefault="00E645E7" w:rsidP="00E645E7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13. Существует ли связь между эффективностью и оптимизацией программы:</w:t>
      </w:r>
    </w:p>
    <w:p w14:paraId="4BAB1B5A" w14:textId="1AD242D3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 1. да;</w:t>
      </w:r>
    </w:p>
    <w:p w14:paraId="7E4518F1" w14:textId="43E1D3C4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 2. нет;</w:t>
      </w:r>
    </w:p>
    <w:p w14:paraId="3BDAE02B" w14:textId="7A06DAB5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 3. в случаях коллективной разработки ПО;</w:t>
      </w:r>
    </w:p>
    <w:p w14:paraId="3F6898A9" w14:textId="6785D4EF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 4. в случаях индивидуальной разработки ПО</w:t>
      </w:r>
    </w:p>
    <w:p w14:paraId="22301AE6" w14:textId="2B260B58" w:rsidR="00E645E7" w:rsidRPr="001C54AD" w:rsidRDefault="00E645E7" w:rsidP="00E645E7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14. Наиболее важным критерием качества при разработке ПО является: </w:t>
      </w:r>
    </w:p>
    <w:p w14:paraId="2A84A50D" w14:textId="7DF3BB12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1. быстродействие;</w:t>
      </w:r>
    </w:p>
    <w:p w14:paraId="3DBC9FBE" w14:textId="207353CD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2. удобство в эксплуатации;</w:t>
      </w:r>
    </w:p>
    <w:p w14:paraId="08490276" w14:textId="7BB43785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3. надежность;</w:t>
      </w:r>
    </w:p>
    <w:p w14:paraId="73F01273" w14:textId="0C356B25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4. эффективность</w:t>
      </w:r>
    </w:p>
    <w:p w14:paraId="5C00BEB6" w14:textId="7F1A4761" w:rsidR="00E645E7" w:rsidRPr="001C54AD" w:rsidRDefault="00E645E7" w:rsidP="00E645E7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15. Одним из способов оценки надежности ПО является:</w:t>
      </w:r>
    </w:p>
    <w:p w14:paraId="23A12C8D" w14:textId="33DD97AE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1. сравнение с аналогами;</w:t>
      </w:r>
    </w:p>
    <w:p w14:paraId="7936EE4B" w14:textId="38FFD618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2. трассировка;</w:t>
      </w:r>
    </w:p>
    <w:p w14:paraId="4B60A19D" w14:textId="2D26CCA6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3. оптимизация;</w:t>
      </w:r>
    </w:p>
    <w:p w14:paraId="59819056" w14:textId="5AAF1B0E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4. тестирование</w:t>
      </w:r>
    </w:p>
    <w:p w14:paraId="1CE0BCA8" w14:textId="039CDC58" w:rsidR="00BD60D8" w:rsidRPr="001C54AD" w:rsidRDefault="00BD60D8" w:rsidP="00BD60D8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16. Анализ, который предполагает выделение отдельных процессов, необходимых для выполнения общей бизнес-задачи, </w:t>
      </w:r>
      <w:r w:rsidR="00B72038" w:rsidRPr="001C54AD">
        <w:rPr>
          <w:bCs/>
          <w:sz w:val="22"/>
          <w:szCs w:val="22"/>
        </w:rPr>
        <w:t>–</w:t>
      </w:r>
      <w:r w:rsidRPr="001C54AD">
        <w:rPr>
          <w:bCs/>
          <w:sz w:val="22"/>
          <w:szCs w:val="22"/>
        </w:rPr>
        <w:t xml:space="preserve"> это: </w:t>
      </w:r>
    </w:p>
    <w:p w14:paraId="74B23007" w14:textId="0FF992B4" w:rsidR="00BD60D8" w:rsidRPr="001C54AD" w:rsidRDefault="00B7203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1)</w:t>
      </w:r>
      <w:r w:rsidR="00BD60D8" w:rsidRPr="001C54AD">
        <w:rPr>
          <w:bCs/>
          <w:sz w:val="22"/>
          <w:szCs w:val="22"/>
        </w:rPr>
        <w:t xml:space="preserve"> анализ рангов бизнес-задач </w:t>
      </w:r>
    </w:p>
    <w:p w14:paraId="72E962D1" w14:textId="1FC43981" w:rsidR="00BD60D8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2) процессный анализ общей бизнес-задачи </w:t>
      </w:r>
    </w:p>
    <w:p w14:paraId="7E80E9E0" w14:textId="0F264C5B" w:rsidR="00BD60D8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3) объектный анализ </w:t>
      </w:r>
    </w:p>
    <w:p w14:paraId="3299439E" w14:textId="3C4DDBD0" w:rsidR="00BD60D8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4) нет правильного ответа </w:t>
      </w:r>
    </w:p>
    <w:p w14:paraId="3DB683EC" w14:textId="1649C37C" w:rsidR="00BD60D8" w:rsidRPr="001C54AD" w:rsidRDefault="00B72038" w:rsidP="00BD60D8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17. </w:t>
      </w:r>
      <w:r w:rsidR="00BD60D8" w:rsidRPr="001C54AD">
        <w:rPr>
          <w:bCs/>
          <w:sz w:val="22"/>
          <w:szCs w:val="22"/>
        </w:rPr>
        <w:t>Анализ, при котором бизнес-задача разделяется на части. исполнение которых необходимо для решения задачи в</w:t>
      </w:r>
      <w:r w:rsidRPr="001C54AD">
        <w:rPr>
          <w:bCs/>
          <w:sz w:val="22"/>
          <w:szCs w:val="22"/>
        </w:rPr>
        <w:t xml:space="preserve"> </w:t>
      </w:r>
      <w:r w:rsidR="00BD60D8" w:rsidRPr="001C54AD">
        <w:rPr>
          <w:bCs/>
          <w:sz w:val="22"/>
          <w:szCs w:val="22"/>
        </w:rPr>
        <w:t xml:space="preserve">целом, </w:t>
      </w:r>
      <w:r w:rsidRPr="001C54AD">
        <w:rPr>
          <w:bCs/>
          <w:sz w:val="22"/>
          <w:szCs w:val="22"/>
        </w:rPr>
        <w:t>–</w:t>
      </w:r>
      <w:r w:rsidR="00BD60D8" w:rsidRPr="001C54AD">
        <w:rPr>
          <w:bCs/>
          <w:sz w:val="22"/>
          <w:szCs w:val="22"/>
        </w:rPr>
        <w:t xml:space="preserve"> это: </w:t>
      </w:r>
    </w:p>
    <w:p w14:paraId="1DEFD9AA" w14:textId="46208645" w:rsidR="00BD60D8" w:rsidRPr="001C54AD" w:rsidRDefault="00B7203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1)</w:t>
      </w:r>
      <w:r w:rsidR="00BD60D8" w:rsidRPr="001C54AD">
        <w:rPr>
          <w:bCs/>
          <w:sz w:val="22"/>
          <w:szCs w:val="22"/>
        </w:rPr>
        <w:t xml:space="preserve"> объектный анализ </w:t>
      </w:r>
    </w:p>
    <w:p w14:paraId="157E1BF0" w14:textId="7920341B" w:rsidR="00BD60D8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2) анализ целевого назначения бизнес-задач </w:t>
      </w:r>
    </w:p>
    <w:p w14:paraId="22027D1D" w14:textId="218039C6" w:rsidR="00BD60D8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3) анализ рангов бизнес-задач </w:t>
      </w:r>
    </w:p>
    <w:p w14:paraId="11B04D9C" w14:textId="422BCDA7" w:rsidR="00E645E7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4) анализ средства выполнения </w:t>
      </w:r>
    </w:p>
    <w:p w14:paraId="404D5089" w14:textId="7A75CAED" w:rsidR="00BD60D8" w:rsidRPr="001C54AD" w:rsidRDefault="00B72038" w:rsidP="00BD60D8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18.</w:t>
      </w:r>
      <w:r w:rsidR="00BD60D8" w:rsidRPr="001C54AD">
        <w:rPr>
          <w:bCs/>
          <w:sz w:val="22"/>
          <w:szCs w:val="22"/>
        </w:rPr>
        <w:t xml:space="preserve"> Анализ, при котором предполагается ранжирование всех частных бизнес- задач в зависимости оттого, относятся они</w:t>
      </w:r>
      <w:r w:rsidRPr="001C54AD">
        <w:rPr>
          <w:bCs/>
          <w:sz w:val="22"/>
          <w:szCs w:val="22"/>
        </w:rPr>
        <w:t xml:space="preserve"> </w:t>
      </w:r>
      <w:r w:rsidR="00BD60D8" w:rsidRPr="001C54AD">
        <w:rPr>
          <w:bCs/>
          <w:sz w:val="22"/>
          <w:szCs w:val="22"/>
        </w:rPr>
        <w:t>к исполнительскому уровню или являются задачами более высокого уровня</w:t>
      </w:r>
      <w:r w:rsidRPr="001C54AD">
        <w:rPr>
          <w:bCs/>
          <w:sz w:val="22"/>
          <w:szCs w:val="22"/>
        </w:rPr>
        <w:t xml:space="preserve"> –</w:t>
      </w:r>
      <w:r w:rsidR="00BD60D8" w:rsidRPr="001C54AD">
        <w:rPr>
          <w:bCs/>
          <w:sz w:val="22"/>
          <w:szCs w:val="22"/>
        </w:rPr>
        <w:t xml:space="preserve"> это:</w:t>
      </w:r>
    </w:p>
    <w:p w14:paraId="71178084" w14:textId="218F805C" w:rsidR="00BD60D8" w:rsidRPr="001C54AD" w:rsidRDefault="00B7203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1)</w:t>
      </w:r>
      <w:r w:rsidR="00BD60D8" w:rsidRPr="001C54AD">
        <w:rPr>
          <w:bCs/>
          <w:sz w:val="22"/>
          <w:szCs w:val="22"/>
        </w:rPr>
        <w:t xml:space="preserve"> анализ рангов бизнес-задач </w:t>
      </w:r>
    </w:p>
    <w:p w14:paraId="2DAA459C" w14:textId="471B787B" w:rsidR="00BD60D8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2) процессный анализ общей бизнес-задачи </w:t>
      </w:r>
    </w:p>
    <w:p w14:paraId="783D3CAC" w14:textId="23395329" w:rsidR="00BD60D8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3) нет правильного ответа </w:t>
      </w:r>
    </w:p>
    <w:p w14:paraId="604D8BDE" w14:textId="2C8048D8" w:rsidR="00BD60D8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4) объектный анализ </w:t>
      </w:r>
    </w:p>
    <w:p w14:paraId="19FBA761" w14:textId="022686F0" w:rsidR="00BD60D8" w:rsidRPr="001C54AD" w:rsidRDefault="00B72038" w:rsidP="00BD60D8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19. </w:t>
      </w:r>
      <w:r w:rsidR="00BD60D8" w:rsidRPr="001C54AD">
        <w:rPr>
          <w:bCs/>
          <w:sz w:val="22"/>
          <w:szCs w:val="22"/>
        </w:rPr>
        <w:t xml:space="preserve">Базовые принципы организации труда в промышленности впервые были сформулированы </w:t>
      </w:r>
    </w:p>
    <w:p w14:paraId="66510502" w14:textId="1A443563" w:rsidR="00BD60D8" w:rsidRPr="001C54AD" w:rsidRDefault="00B7203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1)</w:t>
      </w:r>
      <w:r w:rsidR="00BD60D8" w:rsidRPr="001C54AD">
        <w:rPr>
          <w:bCs/>
          <w:sz w:val="22"/>
          <w:szCs w:val="22"/>
        </w:rPr>
        <w:t xml:space="preserve"> Г. Фордом </w:t>
      </w:r>
    </w:p>
    <w:p w14:paraId="4D3A1696" w14:textId="0AC1EFBD" w:rsidR="00BD60D8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2) А. Смитом </w:t>
      </w:r>
    </w:p>
    <w:p w14:paraId="488151CE" w14:textId="3A4EF32C" w:rsidR="00BD60D8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3) К. Марксом </w:t>
      </w:r>
    </w:p>
    <w:p w14:paraId="242C3975" w14:textId="3F52FBBE" w:rsidR="00BD60D8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4) нет правильного ответа </w:t>
      </w:r>
    </w:p>
    <w:p w14:paraId="4FA50D60" w14:textId="339F4E3F" w:rsidR="00BD60D8" w:rsidRPr="001C54AD" w:rsidRDefault="00B72038" w:rsidP="00BD60D8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20</w:t>
      </w:r>
      <w:r w:rsidR="00BD60D8" w:rsidRPr="001C54AD">
        <w:rPr>
          <w:bCs/>
          <w:sz w:val="22"/>
          <w:szCs w:val="22"/>
        </w:rPr>
        <w:t>) Алмазная модель системы внутрифирменного управления включает____ , элемента(-ов)</w:t>
      </w:r>
    </w:p>
    <w:p w14:paraId="09FF0DD8" w14:textId="78AFDC9B" w:rsidR="00BD60D8" w:rsidRPr="001C54AD" w:rsidRDefault="00B7203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1)</w:t>
      </w:r>
      <w:r w:rsidR="00BD60D8" w:rsidRPr="001C54AD">
        <w:rPr>
          <w:bCs/>
          <w:sz w:val="22"/>
          <w:szCs w:val="22"/>
        </w:rPr>
        <w:t xml:space="preserve"> 4 </w:t>
      </w:r>
    </w:p>
    <w:p w14:paraId="18C2D583" w14:textId="0F4B9642" w:rsidR="00BD60D8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2) 5 </w:t>
      </w:r>
    </w:p>
    <w:p w14:paraId="0585C55B" w14:textId="281942CB" w:rsidR="00BD60D8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3) 2 </w:t>
      </w:r>
    </w:p>
    <w:p w14:paraId="51C45877" w14:textId="5D93BC67" w:rsidR="00E645E7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4) 7 </w:t>
      </w:r>
    </w:p>
    <w:p w14:paraId="72E8FA98" w14:textId="7F186EE2" w:rsidR="00BD60D8" w:rsidRPr="001C54AD" w:rsidRDefault="00B72038" w:rsidP="00BD60D8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21. </w:t>
      </w:r>
      <w:r w:rsidR="00BD60D8" w:rsidRPr="001C54AD">
        <w:rPr>
          <w:bCs/>
          <w:sz w:val="22"/>
          <w:szCs w:val="22"/>
        </w:rPr>
        <w:t>На небольшом предприятии выполняются следующие работы: Формулирование (уточнение) миссии предприятия</w:t>
      </w:r>
      <w:r w:rsidRPr="001C54AD">
        <w:rPr>
          <w:bCs/>
          <w:sz w:val="22"/>
          <w:szCs w:val="22"/>
        </w:rPr>
        <w:t xml:space="preserve">; </w:t>
      </w:r>
      <w:r w:rsidR="00BD60D8" w:rsidRPr="001C54AD">
        <w:rPr>
          <w:bCs/>
          <w:sz w:val="22"/>
          <w:szCs w:val="22"/>
        </w:rPr>
        <w:t>Определение ключевых факторов успеха (7-8 факторов)</w:t>
      </w:r>
      <w:r w:rsidRPr="001C54AD">
        <w:rPr>
          <w:bCs/>
          <w:sz w:val="22"/>
          <w:szCs w:val="22"/>
        </w:rPr>
        <w:t xml:space="preserve">; </w:t>
      </w:r>
      <w:r w:rsidR="00BD60D8" w:rsidRPr="001C54AD">
        <w:rPr>
          <w:bCs/>
          <w:sz w:val="22"/>
          <w:szCs w:val="22"/>
        </w:rPr>
        <w:t>Выявление основных видов бизнес-процессов (</w:t>
      </w:r>
      <w:r w:rsidRPr="001C54AD">
        <w:rPr>
          <w:bCs/>
          <w:sz w:val="22"/>
          <w:szCs w:val="22"/>
        </w:rPr>
        <w:t>10-15 п</w:t>
      </w:r>
      <w:r w:rsidR="00BD60D8" w:rsidRPr="001C54AD">
        <w:rPr>
          <w:bCs/>
          <w:sz w:val="22"/>
          <w:szCs w:val="22"/>
        </w:rPr>
        <w:t>роцессов)</w:t>
      </w:r>
      <w:r w:rsidRPr="001C54AD">
        <w:rPr>
          <w:bCs/>
          <w:sz w:val="22"/>
          <w:szCs w:val="22"/>
        </w:rPr>
        <w:t xml:space="preserve">; </w:t>
      </w:r>
      <w:r w:rsidR="00BD60D8" w:rsidRPr="001C54AD">
        <w:rPr>
          <w:bCs/>
          <w:sz w:val="22"/>
          <w:szCs w:val="22"/>
        </w:rPr>
        <w:t xml:space="preserve">Оценка бизнес-процессов по степени реализации ключевых факторов успеха - Ранжирование бизнес-процессов с указанием приоритетов реинжиниринга и т.д. На каком этапе выполняются эти работы? </w:t>
      </w:r>
    </w:p>
    <w:p w14:paraId="6EE29659" w14:textId="147A72CE" w:rsidR="00BD60D8" w:rsidRPr="001C54AD" w:rsidRDefault="00B7203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1)</w:t>
      </w:r>
      <w:r w:rsidR="00BD60D8" w:rsidRPr="001C54AD">
        <w:rPr>
          <w:bCs/>
          <w:sz w:val="22"/>
          <w:szCs w:val="22"/>
        </w:rPr>
        <w:t xml:space="preserve"> На стадии исследования существующих бизнес-процессов </w:t>
      </w:r>
    </w:p>
    <w:p w14:paraId="05AEBB5D" w14:textId="13F021B2" w:rsidR="00BD60D8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2) На стадии идентификации бизнес-процессов </w:t>
      </w:r>
    </w:p>
    <w:p w14:paraId="1B5688F9" w14:textId="6377F25B" w:rsidR="00BD60D8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3) На стадии построение новых бизнес-процессов </w:t>
      </w:r>
    </w:p>
    <w:p w14:paraId="61D1760C" w14:textId="21B4985B" w:rsidR="00BD60D8" w:rsidRPr="001C54AD" w:rsidRDefault="00B72038" w:rsidP="00B72038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22. </w:t>
      </w:r>
      <w:r w:rsidR="00BD60D8" w:rsidRPr="001C54AD">
        <w:rPr>
          <w:bCs/>
          <w:sz w:val="22"/>
          <w:szCs w:val="22"/>
        </w:rPr>
        <w:t xml:space="preserve">Лидер проекта </w:t>
      </w:r>
    </w:p>
    <w:p w14:paraId="3BAA900A" w14:textId="5BF79BCD" w:rsidR="00BD60D8" w:rsidRPr="001C54AD" w:rsidRDefault="00B7203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1) </w:t>
      </w:r>
      <w:r w:rsidR="00BD60D8" w:rsidRPr="001C54AD">
        <w:rPr>
          <w:bCs/>
          <w:sz w:val="22"/>
          <w:szCs w:val="22"/>
        </w:rPr>
        <w:t xml:space="preserve">Член высшего руководства компании, возглавляющий организацию и проведение реинжиниринга </w:t>
      </w:r>
    </w:p>
    <w:p w14:paraId="196495C5" w14:textId="1F2444EB" w:rsidR="00BD60D8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lastRenderedPageBreak/>
        <w:t xml:space="preserve">2) Возглавляет исполнительный управленческий аппарат </w:t>
      </w:r>
    </w:p>
    <w:p w14:paraId="42D25AA4" w14:textId="0DF8FCC4" w:rsidR="00BD60D8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3) Возглавляет руководящий комитет наблюдателей </w:t>
      </w:r>
    </w:p>
    <w:p w14:paraId="1AEC28A3" w14:textId="07D03D70" w:rsidR="00BD60D8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4) Может выполнять функции руководящего комитета </w:t>
      </w:r>
    </w:p>
    <w:p w14:paraId="70DFADA2" w14:textId="0F801455" w:rsidR="00BD60D8" w:rsidRPr="001C54AD" w:rsidRDefault="00B72038" w:rsidP="00BD60D8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23. </w:t>
      </w:r>
      <w:r w:rsidR="00BD60D8" w:rsidRPr="001C54AD">
        <w:rPr>
          <w:bCs/>
          <w:sz w:val="22"/>
          <w:szCs w:val="22"/>
        </w:rPr>
        <w:t xml:space="preserve">Раньше других (в 1992-1993 гг.) реинжиниринг начал применяться в: </w:t>
      </w:r>
    </w:p>
    <w:p w14:paraId="50151770" w14:textId="0BCDFB60" w:rsidR="00BD60D8" w:rsidRPr="001C54AD" w:rsidRDefault="00B7203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1)</w:t>
      </w:r>
      <w:r w:rsidR="00BD60D8" w:rsidRPr="001C54AD">
        <w:rPr>
          <w:bCs/>
          <w:sz w:val="22"/>
          <w:szCs w:val="22"/>
        </w:rPr>
        <w:t xml:space="preserve"> государственном управлении </w:t>
      </w:r>
    </w:p>
    <w:p w14:paraId="5430F9A1" w14:textId="44F1D17C" w:rsidR="00BD60D8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2) телекоммуникации </w:t>
      </w:r>
    </w:p>
    <w:p w14:paraId="75E57C70" w14:textId="38F25B4F" w:rsidR="00BD60D8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3) энергетике </w:t>
      </w:r>
    </w:p>
    <w:p w14:paraId="08EB7516" w14:textId="24AF2E72" w:rsidR="00BD60D8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4) страховании </w:t>
      </w:r>
    </w:p>
    <w:p w14:paraId="2E72673C" w14:textId="7CBE59A7" w:rsidR="00BD60D8" w:rsidRPr="001C54AD" w:rsidRDefault="00B72038" w:rsidP="00BD60D8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24.</w:t>
      </w:r>
      <w:r w:rsidR="00BD60D8" w:rsidRPr="001C54AD">
        <w:rPr>
          <w:bCs/>
          <w:sz w:val="22"/>
          <w:szCs w:val="22"/>
        </w:rPr>
        <w:t xml:space="preserve"> К факторам, способствующим успеху реинжиниринга, , не относят: </w:t>
      </w:r>
    </w:p>
    <w:p w14:paraId="75EF2962" w14:textId="73000F8B" w:rsidR="00BD60D8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1) автоматизацию бизнес-процессов </w:t>
      </w:r>
    </w:p>
    <w:p w14:paraId="73138477" w14:textId="00706D94" w:rsidR="00BD60D8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2) информационные системы управления </w:t>
      </w:r>
    </w:p>
    <w:p w14:paraId="4ECDD0C6" w14:textId="4EC41B42" w:rsidR="00BD60D8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3) нет правильного ответа </w:t>
      </w:r>
    </w:p>
    <w:p w14:paraId="48CF2C66" w14:textId="49227638" w:rsidR="00BD60D8" w:rsidRPr="001C54AD" w:rsidRDefault="00B72038" w:rsidP="00BD60D8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25. </w:t>
      </w:r>
      <w:r w:rsidR="00BD60D8" w:rsidRPr="001C54AD">
        <w:rPr>
          <w:bCs/>
          <w:sz w:val="22"/>
          <w:szCs w:val="22"/>
        </w:rPr>
        <w:t xml:space="preserve">Модель, которая описывает окружающую среду компании и ее взаимодействие с этой средой </w:t>
      </w:r>
      <w:r w:rsidRPr="001C54AD">
        <w:rPr>
          <w:bCs/>
          <w:sz w:val="22"/>
          <w:szCs w:val="22"/>
        </w:rPr>
        <w:t>–</w:t>
      </w:r>
      <w:r w:rsidR="00BD60D8" w:rsidRPr="001C54AD">
        <w:rPr>
          <w:bCs/>
          <w:sz w:val="22"/>
          <w:szCs w:val="22"/>
        </w:rPr>
        <w:t xml:space="preserve"> это: </w:t>
      </w:r>
    </w:p>
    <w:p w14:paraId="4EE7112E" w14:textId="639AD248" w:rsidR="00BD60D8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1) нет правильного ответа </w:t>
      </w:r>
    </w:p>
    <w:p w14:paraId="118B0088" w14:textId="24B69FC2" w:rsidR="00BD60D8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2) внутренняя модель бизнеса </w:t>
      </w:r>
    </w:p>
    <w:p w14:paraId="1CA02DB0" w14:textId="7866DC03" w:rsidR="00BD60D8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3) внешняя модель бизнеса </w:t>
      </w:r>
    </w:p>
    <w:p w14:paraId="480568F7" w14:textId="0889B109" w:rsidR="00BD60D8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4) модель бизнеса </w:t>
      </w:r>
    </w:p>
    <w:p w14:paraId="36A2C058" w14:textId="529DC0D8" w:rsidR="00BD60D8" w:rsidRPr="001C54AD" w:rsidRDefault="00B72038" w:rsidP="00BD60D8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26. </w:t>
      </w:r>
      <w:r w:rsidR="00BD60D8" w:rsidRPr="001C54AD">
        <w:rPr>
          <w:bCs/>
          <w:sz w:val="22"/>
          <w:szCs w:val="22"/>
        </w:rPr>
        <w:t>Прикладные системы, поддерживающие исполнение бизнес-процессов, интерфейсы взаимодействия прикладных систем между собой и с внешними системами и источниками или потребителями данных. составляют блок архитектуры</w:t>
      </w:r>
      <w:r w:rsidRPr="001C54AD">
        <w:rPr>
          <w:bCs/>
          <w:sz w:val="22"/>
          <w:szCs w:val="22"/>
        </w:rPr>
        <w:t xml:space="preserve"> </w:t>
      </w:r>
      <w:r w:rsidR="00BD60D8" w:rsidRPr="001C54AD">
        <w:rPr>
          <w:bCs/>
          <w:sz w:val="22"/>
          <w:szCs w:val="22"/>
        </w:rPr>
        <w:t xml:space="preserve">компании, который называется блоком: </w:t>
      </w:r>
    </w:p>
    <w:p w14:paraId="1CB9C444" w14:textId="7BD1C650" w:rsidR="00BD60D8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1) приложений </w:t>
      </w:r>
    </w:p>
    <w:p w14:paraId="1DAB2572" w14:textId="7B7E4BB8" w:rsidR="00BD60D8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2) прикладного ПО </w:t>
      </w:r>
    </w:p>
    <w:p w14:paraId="06DD6AA2" w14:textId="27DB0009" w:rsidR="00BD60D8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3) ответственных исполнителей </w:t>
      </w:r>
    </w:p>
    <w:p w14:paraId="1FBD155E" w14:textId="065DC645" w:rsidR="00BD60D8" w:rsidRPr="001C54AD" w:rsidRDefault="00B72038" w:rsidP="00BD60D8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27. </w:t>
      </w:r>
      <w:r w:rsidR="00BD60D8" w:rsidRPr="001C54AD">
        <w:rPr>
          <w:bCs/>
          <w:sz w:val="22"/>
          <w:szCs w:val="22"/>
        </w:rPr>
        <w:t xml:space="preserve">Модель, которая описывает бизнес компании и его окружение, — это: </w:t>
      </w:r>
    </w:p>
    <w:p w14:paraId="33E9800E" w14:textId="3B27A14F" w:rsidR="00BD60D8" w:rsidRPr="001C54AD" w:rsidRDefault="00B7203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1)</w:t>
      </w:r>
      <w:r w:rsidR="00BD60D8" w:rsidRPr="001C54AD">
        <w:rPr>
          <w:bCs/>
          <w:sz w:val="22"/>
          <w:szCs w:val="22"/>
        </w:rPr>
        <w:t xml:space="preserve"> нет правильного ответа</w:t>
      </w:r>
    </w:p>
    <w:p w14:paraId="1FE268D0" w14:textId="3F61AA3B" w:rsidR="00BD60D8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2) внутренняя модель бизнеса</w:t>
      </w:r>
    </w:p>
    <w:p w14:paraId="4BDBB13A" w14:textId="5E01DB04" w:rsidR="00BD60D8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3) внешняя модель бизнеса</w:t>
      </w:r>
    </w:p>
    <w:p w14:paraId="462AEAB7" w14:textId="01984444" w:rsidR="00BD60D8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4) модель бизнеса</w:t>
      </w:r>
    </w:p>
    <w:p w14:paraId="777B56DA" w14:textId="285A8C63" w:rsidR="00BD60D8" w:rsidRPr="001C54AD" w:rsidRDefault="00B72038" w:rsidP="00BD60D8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28.</w:t>
      </w:r>
      <w:r w:rsidR="00BD60D8" w:rsidRPr="001C54AD">
        <w:rPr>
          <w:bCs/>
          <w:sz w:val="22"/>
          <w:szCs w:val="22"/>
        </w:rPr>
        <w:t xml:space="preserve"> Не является целью реинжиниринга</w:t>
      </w:r>
    </w:p>
    <w:p w14:paraId="51BFEA5F" w14:textId="78A837FD" w:rsidR="00BD60D8" w:rsidRPr="001C54AD" w:rsidRDefault="00B7203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1)</w:t>
      </w:r>
      <w:r w:rsidR="00BD60D8" w:rsidRPr="001C54AD">
        <w:rPr>
          <w:bCs/>
          <w:sz w:val="22"/>
          <w:szCs w:val="22"/>
        </w:rPr>
        <w:t xml:space="preserve"> бета-тестирование</w:t>
      </w:r>
    </w:p>
    <w:p w14:paraId="4A8F1E0C" w14:textId="2947B919" w:rsidR="00BD60D8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2) нет правильного ответа</w:t>
      </w:r>
    </w:p>
    <w:p w14:paraId="6F807C89" w14:textId="5DF7E789" w:rsidR="00BD60D8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3) усовершенствование технологии производства</w:t>
      </w:r>
    </w:p>
    <w:p w14:paraId="2F368D3B" w14:textId="3BD9030B" w:rsidR="00BD60D8" w:rsidRPr="001C54AD" w:rsidRDefault="00B72038" w:rsidP="00BD60D8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29.</w:t>
      </w:r>
      <w:r w:rsidR="00BD60D8" w:rsidRPr="001C54AD">
        <w:rPr>
          <w:bCs/>
          <w:sz w:val="22"/>
          <w:szCs w:val="22"/>
        </w:rPr>
        <w:t xml:space="preserve"> Многие менеджеры видят причины проблем современных компаний в:</w:t>
      </w:r>
    </w:p>
    <w:p w14:paraId="5AD4D4D8" w14:textId="1DE0CCBC" w:rsidR="00BD60D8" w:rsidRPr="001C54AD" w:rsidRDefault="00B7203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1)</w:t>
      </w:r>
      <w:r w:rsidR="00BD60D8" w:rsidRPr="001C54AD">
        <w:rPr>
          <w:bCs/>
          <w:sz w:val="22"/>
          <w:szCs w:val="22"/>
        </w:rPr>
        <w:t xml:space="preserve"> управляющих объектах</w:t>
      </w:r>
    </w:p>
    <w:p w14:paraId="31F63617" w14:textId="1147096F" w:rsidR="00BD60D8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2) недостатках управления</w:t>
      </w:r>
    </w:p>
    <w:p w14:paraId="4D85DF1B" w14:textId="1391C9A5" w:rsidR="00BD60D8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3) нет правильного ответа</w:t>
      </w:r>
    </w:p>
    <w:p w14:paraId="638DED67" w14:textId="18F257D2" w:rsidR="00BD60D8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4) усилении контроля менеджеров за исполнителями</w:t>
      </w:r>
    </w:p>
    <w:p w14:paraId="7276DABC" w14:textId="58698C13" w:rsidR="00BD60D8" w:rsidRPr="001C54AD" w:rsidRDefault="00B72038" w:rsidP="00BD60D8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30. </w:t>
      </w:r>
      <w:r w:rsidR="00BD60D8" w:rsidRPr="001C54AD">
        <w:rPr>
          <w:bCs/>
          <w:sz w:val="22"/>
          <w:szCs w:val="22"/>
        </w:rPr>
        <w:t>Установите последовательность стадий, которые включает в себя моделирование бизнес</w:t>
      </w:r>
      <w:r w:rsidRPr="001C54AD">
        <w:rPr>
          <w:bCs/>
          <w:sz w:val="22"/>
          <w:szCs w:val="22"/>
        </w:rPr>
        <w:t>-</w:t>
      </w:r>
      <w:r w:rsidR="00BD60D8" w:rsidRPr="001C54AD">
        <w:rPr>
          <w:bCs/>
          <w:sz w:val="22"/>
          <w:szCs w:val="22"/>
        </w:rPr>
        <w:t>процессов</w:t>
      </w:r>
      <w:r w:rsidRPr="001C54AD">
        <w:rPr>
          <w:bCs/>
          <w:sz w:val="22"/>
          <w:szCs w:val="22"/>
        </w:rPr>
        <w:t xml:space="preserve"> </w:t>
      </w:r>
      <w:r w:rsidR="00BD60D8" w:rsidRPr="001C54AD">
        <w:rPr>
          <w:bCs/>
          <w:sz w:val="22"/>
          <w:szCs w:val="22"/>
        </w:rPr>
        <w:t>выявление процессов и построение исходной модели «как есть»</w:t>
      </w:r>
    </w:p>
    <w:p w14:paraId="54B241BA" w14:textId="77777777" w:rsidR="00BD60D8" w:rsidRPr="001C54AD" w:rsidRDefault="00BD60D8" w:rsidP="00BD60D8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пересмотр, анализ и уточнение исходной модели</w:t>
      </w:r>
    </w:p>
    <w:p w14:paraId="559057E8" w14:textId="31C99F12" w:rsidR="00BD60D8" w:rsidRPr="001C54AD" w:rsidRDefault="00B7203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1) </w:t>
      </w:r>
      <w:r w:rsidR="00BD60D8" w:rsidRPr="001C54AD">
        <w:rPr>
          <w:bCs/>
          <w:sz w:val="22"/>
          <w:szCs w:val="22"/>
        </w:rPr>
        <w:t>улучшение модели «как должно быть»</w:t>
      </w:r>
    </w:p>
    <w:p w14:paraId="1D89493B" w14:textId="58F2FD0F" w:rsidR="00BD60D8" w:rsidRPr="001C54AD" w:rsidRDefault="00B7203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2) </w:t>
      </w:r>
      <w:r w:rsidR="00BD60D8" w:rsidRPr="001C54AD">
        <w:rPr>
          <w:bCs/>
          <w:sz w:val="22"/>
          <w:szCs w:val="22"/>
        </w:rPr>
        <w:t>тестирование и применение модели «как должно быть»</w:t>
      </w:r>
    </w:p>
    <w:p w14:paraId="36CB3021" w14:textId="0DB5EE2D" w:rsidR="00BD60D8" w:rsidRPr="001C54AD" w:rsidRDefault="00B7203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3) </w:t>
      </w:r>
      <w:r w:rsidR="00BD60D8" w:rsidRPr="001C54AD">
        <w:rPr>
          <w:bCs/>
          <w:sz w:val="22"/>
          <w:szCs w:val="22"/>
        </w:rPr>
        <w:t>разработка модели «как должно быть»</w:t>
      </w:r>
    </w:p>
    <w:p w14:paraId="2C0237B5" w14:textId="77DB9267" w:rsidR="00BD60D8" w:rsidRPr="001C54AD" w:rsidRDefault="00B72038" w:rsidP="00BD60D8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31.</w:t>
      </w:r>
      <w:r w:rsidR="00BD60D8" w:rsidRPr="001C54AD">
        <w:rPr>
          <w:bCs/>
          <w:sz w:val="22"/>
          <w:szCs w:val="22"/>
        </w:rPr>
        <w:t xml:space="preserve"> К риску реинжиниринга бизнеса относят риск, связанный с:</w:t>
      </w:r>
    </w:p>
    <w:p w14:paraId="6C1FECCC" w14:textId="762C8FED" w:rsidR="00BD60D8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1) изменением процесса</w:t>
      </w:r>
    </w:p>
    <w:p w14:paraId="1FCC4A58" w14:textId="2AF7C77F" w:rsidR="00BD60D8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2) нет правильного ответа</w:t>
      </w:r>
    </w:p>
    <w:p w14:paraId="7B4CCBBC" w14:textId="49C092D3" w:rsidR="00BD60D8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3) автоматизацией бизнес-процессов</w:t>
      </w:r>
    </w:p>
    <w:p w14:paraId="4C30ED39" w14:textId="1528380E" w:rsidR="00BD60D8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4) планированием</w:t>
      </w:r>
    </w:p>
    <w:p w14:paraId="0C097C5A" w14:textId="0D67FFC5" w:rsidR="00BD60D8" w:rsidRPr="001C54AD" w:rsidRDefault="00B72038" w:rsidP="00BD60D8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32.</w:t>
      </w:r>
      <w:r w:rsidR="00BD60D8" w:rsidRPr="001C54AD">
        <w:rPr>
          <w:bCs/>
          <w:sz w:val="22"/>
          <w:szCs w:val="22"/>
        </w:rPr>
        <w:t xml:space="preserve"> Менеджмент бизнес-процессов зародился в рамках концепции</w:t>
      </w:r>
    </w:p>
    <w:p w14:paraId="62F43799" w14:textId="368B876F" w:rsidR="00BD60D8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1) стремления компаний к увеличению масштабов бизнеса</w:t>
      </w:r>
    </w:p>
    <w:p w14:paraId="4E05DD8B" w14:textId="4F0B600C" w:rsidR="00BD60D8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2) усилением контроля менеджеров за исполнителями</w:t>
      </w:r>
    </w:p>
    <w:p w14:paraId="5718E3A1" w14:textId="7D59B48C" w:rsidR="00E645E7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3) всеобщего управления качеством (TQM)</w:t>
      </w:r>
    </w:p>
    <w:p w14:paraId="4D693C4C" w14:textId="55E8DFAA" w:rsidR="00B72038" w:rsidRDefault="00B72038" w:rsidP="00CB1B35">
      <w:pPr>
        <w:jc w:val="both"/>
        <w:rPr>
          <w:bCs/>
        </w:rPr>
      </w:pPr>
    </w:p>
    <w:p w14:paraId="61D97218" w14:textId="6DFAEDCA" w:rsidR="001C54AD" w:rsidRDefault="001C54AD" w:rsidP="00CB1B35">
      <w:pPr>
        <w:jc w:val="both"/>
        <w:rPr>
          <w:bCs/>
        </w:rPr>
      </w:pPr>
    </w:p>
    <w:p w14:paraId="4E814DE0" w14:textId="51956F01" w:rsidR="001C54AD" w:rsidRDefault="001C54AD" w:rsidP="00CB1B35">
      <w:pPr>
        <w:jc w:val="both"/>
        <w:rPr>
          <w:bCs/>
        </w:rPr>
      </w:pPr>
    </w:p>
    <w:p w14:paraId="6CD05107" w14:textId="0EC16751" w:rsidR="001C54AD" w:rsidRDefault="001C54AD" w:rsidP="00CB1B35">
      <w:pPr>
        <w:jc w:val="both"/>
        <w:rPr>
          <w:bCs/>
        </w:rPr>
      </w:pPr>
    </w:p>
    <w:p w14:paraId="2CA545F3" w14:textId="77777777" w:rsidR="001C54AD" w:rsidRDefault="001C54AD" w:rsidP="00CB1B35">
      <w:pPr>
        <w:jc w:val="both"/>
        <w:rPr>
          <w:bCs/>
        </w:rPr>
      </w:pPr>
    </w:p>
    <w:p w14:paraId="698227B8" w14:textId="69CBE050" w:rsidR="00CB1B35" w:rsidRPr="00B72038" w:rsidRDefault="00CB1B35" w:rsidP="00CB1B35">
      <w:pPr>
        <w:jc w:val="both"/>
        <w:rPr>
          <w:b/>
        </w:rPr>
      </w:pPr>
      <w:r w:rsidRPr="00B72038">
        <w:rPr>
          <w:b/>
        </w:rPr>
        <w:t>Критерии оценки знаний:</w:t>
      </w:r>
    </w:p>
    <w:p w14:paraId="413AB43B" w14:textId="77777777" w:rsidR="00CB1B35" w:rsidRDefault="00CB1B35" w:rsidP="00CB1B35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5"/>
        <w:gridCol w:w="5101"/>
      </w:tblGrid>
      <w:tr w:rsidR="00CB1B35" w:rsidRPr="00B26702" w14:paraId="04A34747" w14:textId="77777777" w:rsidTr="00514DC6">
        <w:tc>
          <w:tcPr>
            <w:tcW w:w="5211" w:type="dxa"/>
            <w:shd w:val="clear" w:color="auto" w:fill="auto"/>
          </w:tcPr>
          <w:p w14:paraId="042114FA" w14:textId="77777777" w:rsidR="00CB1B35" w:rsidRPr="00B26702" w:rsidRDefault="00CB1B35" w:rsidP="00514DC6">
            <w:pPr>
              <w:jc w:val="center"/>
              <w:rPr>
                <w:b/>
              </w:rPr>
            </w:pPr>
            <w:r w:rsidRPr="00B26702">
              <w:rPr>
                <w:b/>
              </w:rPr>
              <w:t>Процент правильных ответов, %</w:t>
            </w:r>
          </w:p>
        </w:tc>
        <w:tc>
          <w:tcPr>
            <w:tcW w:w="5211" w:type="dxa"/>
            <w:shd w:val="clear" w:color="auto" w:fill="auto"/>
          </w:tcPr>
          <w:p w14:paraId="042E709F" w14:textId="77777777" w:rsidR="00CB1B35" w:rsidRPr="00B26702" w:rsidRDefault="00CB1B35" w:rsidP="00514DC6">
            <w:pPr>
              <w:jc w:val="center"/>
              <w:rPr>
                <w:b/>
              </w:rPr>
            </w:pPr>
            <w:r w:rsidRPr="00B26702">
              <w:rPr>
                <w:b/>
              </w:rPr>
              <w:t>Оценка знаний</w:t>
            </w:r>
          </w:p>
        </w:tc>
      </w:tr>
      <w:tr w:rsidR="00CB1B35" w:rsidRPr="00B26702" w14:paraId="15970330" w14:textId="77777777" w:rsidTr="00514DC6">
        <w:tc>
          <w:tcPr>
            <w:tcW w:w="5211" w:type="dxa"/>
            <w:shd w:val="clear" w:color="auto" w:fill="auto"/>
          </w:tcPr>
          <w:p w14:paraId="06F21529" w14:textId="77777777" w:rsidR="00CB1B35" w:rsidRPr="00B26702" w:rsidRDefault="00CB1B35" w:rsidP="00514DC6">
            <w:pPr>
              <w:jc w:val="center"/>
              <w:rPr>
                <w:bCs/>
              </w:rPr>
            </w:pPr>
            <w:r w:rsidRPr="00B26702">
              <w:rPr>
                <w:bCs/>
              </w:rPr>
              <w:t>90-100</w:t>
            </w:r>
          </w:p>
        </w:tc>
        <w:tc>
          <w:tcPr>
            <w:tcW w:w="5211" w:type="dxa"/>
            <w:shd w:val="clear" w:color="auto" w:fill="auto"/>
          </w:tcPr>
          <w:p w14:paraId="10227960" w14:textId="77777777" w:rsidR="00CB1B35" w:rsidRPr="00B26702" w:rsidRDefault="00CB1B35" w:rsidP="00514DC6">
            <w:pPr>
              <w:jc w:val="center"/>
              <w:rPr>
                <w:bCs/>
              </w:rPr>
            </w:pPr>
            <w:r w:rsidRPr="00B26702">
              <w:rPr>
                <w:bCs/>
              </w:rPr>
              <w:t>5 «отлично»</w:t>
            </w:r>
          </w:p>
        </w:tc>
      </w:tr>
      <w:tr w:rsidR="00CB1B35" w:rsidRPr="00B26702" w14:paraId="6EAE9E41" w14:textId="77777777" w:rsidTr="00514DC6">
        <w:tc>
          <w:tcPr>
            <w:tcW w:w="5211" w:type="dxa"/>
            <w:shd w:val="clear" w:color="auto" w:fill="auto"/>
          </w:tcPr>
          <w:p w14:paraId="5D61FB76" w14:textId="77777777" w:rsidR="00CB1B35" w:rsidRPr="00B26702" w:rsidRDefault="00CB1B35" w:rsidP="00514DC6">
            <w:pPr>
              <w:jc w:val="center"/>
              <w:rPr>
                <w:bCs/>
              </w:rPr>
            </w:pPr>
            <w:r w:rsidRPr="00B26702">
              <w:rPr>
                <w:bCs/>
              </w:rPr>
              <w:t>75-89</w:t>
            </w:r>
          </w:p>
        </w:tc>
        <w:tc>
          <w:tcPr>
            <w:tcW w:w="5211" w:type="dxa"/>
            <w:shd w:val="clear" w:color="auto" w:fill="auto"/>
          </w:tcPr>
          <w:p w14:paraId="12F8D275" w14:textId="77777777" w:rsidR="00CB1B35" w:rsidRPr="00B26702" w:rsidRDefault="00CB1B35" w:rsidP="00514DC6">
            <w:pPr>
              <w:jc w:val="center"/>
              <w:rPr>
                <w:bCs/>
              </w:rPr>
            </w:pPr>
            <w:r w:rsidRPr="00B26702">
              <w:rPr>
                <w:bCs/>
              </w:rPr>
              <w:t>4 «хорошо»</w:t>
            </w:r>
          </w:p>
        </w:tc>
      </w:tr>
      <w:tr w:rsidR="00CB1B35" w:rsidRPr="00B26702" w14:paraId="36BE32F1" w14:textId="77777777" w:rsidTr="00514DC6">
        <w:tc>
          <w:tcPr>
            <w:tcW w:w="5211" w:type="dxa"/>
            <w:shd w:val="clear" w:color="auto" w:fill="auto"/>
          </w:tcPr>
          <w:p w14:paraId="3BFA15F4" w14:textId="77777777" w:rsidR="00CB1B35" w:rsidRPr="00B26702" w:rsidRDefault="00CB1B35" w:rsidP="00514DC6">
            <w:pPr>
              <w:jc w:val="center"/>
              <w:rPr>
                <w:bCs/>
              </w:rPr>
            </w:pPr>
            <w:r w:rsidRPr="00B26702">
              <w:rPr>
                <w:bCs/>
              </w:rPr>
              <w:t>60-74</w:t>
            </w:r>
          </w:p>
        </w:tc>
        <w:tc>
          <w:tcPr>
            <w:tcW w:w="5211" w:type="dxa"/>
            <w:shd w:val="clear" w:color="auto" w:fill="auto"/>
          </w:tcPr>
          <w:p w14:paraId="042912AD" w14:textId="77777777" w:rsidR="00CB1B35" w:rsidRPr="00B26702" w:rsidRDefault="00CB1B35" w:rsidP="00514DC6">
            <w:pPr>
              <w:jc w:val="center"/>
              <w:rPr>
                <w:bCs/>
              </w:rPr>
            </w:pPr>
            <w:r w:rsidRPr="00B26702">
              <w:rPr>
                <w:bCs/>
              </w:rPr>
              <w:t>3 «удовлетворительно»</w:t>
            </w:r>
          </w:p>
        </w:tc>
      </w:tr>
      <w:tr w:rsidR="00CB1B35" w:rsidRPr="00B26702" w14:paraId="3AA5EE8A" w14:textId="77777777" w:rsidTr="00514DC6">
        <w:tc>
          <w:tcPr>
            <w:tcW w:w="5211" w:type="dxa"/>
            <w:shd w:val="clear" w:color="auto" w:fill="auto"/>
          </w:tcPr>
          <w:p w14:paraId="39B514F4" w14:textId="77777777" w:rsidR="00CB1B35" w:rsidRPr="00B26702" w:rsidRDefault="00CB1B35" w:rsidP="00514DC6">
            <w:pPr>
              <w:jc w:val="center"/>
              <w:rPr>
                <w:bCs/>
              </w:rPr>
            </w:pPr>
            <w:r w:rsidRPr="00B26702">
              <w:rPr>
                <w:bCs/>
              </w:rPr>
              <w:t>Менее 60</w:t>
            </w:r>
          </w:p>
        </w:tc>
        <w:tc>
          <w:tcPr>
            <w:tcW w:w="5211" w:type="dxa"/>
            <w:shd w:val="clear" w:color="auto" w:fill="auto"/>
          </w:tcPr>
          <w:p w14:paraId="72F1A077" w14:textId="77777777" w:rsidR="00CB1B35" w:rsidRPr="00B26702" w:rsidRDefault="00CB1B35" w:rsidP="00514DC6">
            <w:pPr>
              <w:jc w:val="center"/>
              <w:rPr>
                <w:bCs/>
              </w:rPr>
            </w:pPr>
            <w:r w:rsidRPr="00B26702">
              <w:rPr>
                <w:bCs/>
              </w:rPr>
              <w:t>2 «неудовлетворительно»</w:t>
            </w:r>
          </w:p>
        </w:tc>
      </w:tr>
    </w:tbl>
    <w:p w14:paraId="0ABD00F9" w14:textId="77777777" w:rsidR="00CB1B35" w:rsidRDefault="00CB1B35" w:rsidP="00CB1B35">
      <w:pPr>
        <w:ind w:firstLine="567"/>
        <w:jc w:val="both"/>
        <w:rPr>
          <w:b/>
        </w:rPr>
      </w:pPr>
    </w:p>
    <w:p w14:paraId="334C213B" w14:textId="47FF0EAA" w:rsidR="00E9610F" w:rsidRPr="00B26702" w:rsidRDefault="00514DC6" w:rsidP="00B72038">
      <w:pPr>
        <w:ind w:firstLine="709"/>
        <w:rPr>
          <w:b/>
          <w:bCs/>
        </w:rPr>
      </w:pPr>
      <w:r w:rsidRPr="00B26702">
        <w:rPr>
          <w:b/>
          <w:bCs/>
        </w:rPr>
        <w:t>Практическая часть. Индивидуальное задание</w:t>
      </w:r>
    </w:p>
    <w:p w14:paraId="5BF1F659" w14:textId="77777777" w:rsidR="00B26702" w:rsidRDefault="00B26702" w:rsidP="00B72038">
      <w:pPr>
        <w:ind w:firstLine="709"/>
        <w:jc w:val="both"/>
        <w:rPr>
          <w:b/>
        </w:rPr>
      </w:pPr>
    </w:p>
    <w:p w14:paraId="389BEE20" w14:textId="19A0253D" w:rsidR="00B26702" w:rsidRPr="001C54AD" w:rsidRDefault="00E645E7" w:rsidP="00F44EBF">
      <w:pPr>
        <w:numPr>
          <w:ilvl w:val="0"/>
          <w:numId w:val="3"/>
        </w:numPr>
        <w:tabs>
          <w:tab w:val="left" w:pos="851"/>
        </w:tabs>
        <w:ind w:left="851" w:hanging="491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Проверьте целостность кода</w:t>
      </w:r>
    </w:p>
    <w:p w14:paraId="2FC152FA" w14:textId="7E45B106" w:rsidR="00E645E7" w:rsidRPr="001C54AD" w:rsidRDefault="00E645E7" w:rsidP="00F44EBF">
      <w:pPr>
        <w:numPr>
          <w:ilvl w:val="0"/>
          <w:numId w:val="3"/>
        </w:numPr>
        <w:tabs>
          <w:tab w:val="left" w:pos="851"/>
        </w:tabs>
        <w:ind w:left="851" w:hanging="491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Произвести рефакторинг программного кода</w:t>
      </w:r>
    </w:p>
    <w:p w14:paraId="52A5261E" w14:textId="096A342D" w:rsidR="00E645E7" w:rsidRPr="001C54AD" w:rsidRDefault="00E645E7" w:rsidP="00F44EBF">
      <w:pPr>
        <w:numPr>
          <w:ilvl w:val="0"/>
          <w:numId w:val="3"/>
        </w:numPr>
        <w:tabs>
          <w:tab w:val="left" w:pos="851"/>
        </w:tabs>
        <w:ind w:left="851" w:hanging="491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Выполнить изменение характеристик кода в среде </w:t>
      </w:r>
      <w:r w:rsidRPr="001C54AD">
        <w:rPr>
          <w:bCs/>
          <w:sz w:val="22"/>
          <w:szCs w:val="22"/>
          <w:lang w:val="en-US"/>
        </w:rPr>
        <w:t>Visual</w:t>
      </w:r>
      <w:r w:rsidRPr="001C54AD">
        <w:rPr>
          <w:bCs/>
          <w:sz w:val="22"/>
          <w:szCs w:val="22"/>
        </w:rPr>
        <w:t xml:space="preserve"> </w:t>
      </w:r>
      <w:r w:rsidRPr="001C54AD">
        <w:rPr>
          <w:bCs/>
          <w:sz w:val="22"/>
          <w:szCs w:val="22"/>
          <w:lang w:val="en-US"/>
        </w:rPr>
        <w:t>Studio</w:t>
      </w:r>
    </w:p>
    <w:p w14:paraId="4A6052C1" w14:textId="5960516F" w:rsidR="00E645E7" w:rsidRPr="001C54AD" w:rsidRDefault="00E645E7" w:rsidP="00F44EBF">
      <w:pPr>
        <w:numPr>
          <w:ilvl w:val="0"/>
          <w:numId w:val="3"/>
        </w:numPr>
        <w:tabs>
          <w:tab w:val="left" w:pos="851"/>
        </w:tabs>
        <w:ind w:left="851" w:hanging="491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Выполните измерение характеристик кода в среде Eclipse.</w:t>
      </w:r>
    </w:p>
    <w:p w14:paraId="3EB3F49E" w14:textId="648BD385" w:rsidR="00E645E7" w:rsidRPr="001C54AD" w:rsidRDefault="00E645E7" w:rsidP="00F44EBF">
      <w:pPr>
        <w:numPr>
          <w:ilvl w:val="0"/>
          <w:numId w:val="3"/>
        </w:numPr>
        <w:tabs>
          <w:tab w:val="left" w:pos="851"/>
        </w:tabs>
        <w:ind w:left="851" w:hanging="491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Выполните измерение характеристик кода в среде </w:t>
      </w:r>
      <w:r w:rsidRPr="001C54AD">
        <w:rPr>
          <w:bCs/>
          <w:sz w:val="22"/>
          <w:szCs w:val="22"/>
          <w:lang w:val="en-US"/>
        </w:rPr>
        <w:t>C</w:t>
      </w:r>
    </w:p>
    <w:p w14:paraId="3D805D2D" w14:textId="401746EF" w:rsidR="00E645E7" w:rsidRPr="001C54AD" w:rsidRDefault="00E645E7" w:rsidP="00F44EBF">
      <w:pPr>
        <w:numPr>
          <w:ilvl w:val="0"/>
          <w:numId w:val="3"/>
        </w:numPr>
        <w:tabs>
          <w:tab w:val="left" w:pos="851"/>
        </w:tabs>
        <w:ind w:left="851" w:hanging="491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Выполните измерение характеристик кода в среде</w:t>
      </w:r>
      <w:r w:rsidR="00B72038" w:rsidRPr="001C54AD">
        <w:rPr>
          <w:bCs/>
          <w:sz w:val="22"/>
          <w:szCs w:val="22"/>
        </w:rPr>
        <w:t xml:space="preserve"> </w:t>
      </w:r>
      <w:r w:rsidRPr="001C54AD">
        <w:rPr>
          <w:bCs/>
          <w:sz w:val="22"/>
          <w:szCs w:val="22"/>
        </w:rPr>
        <w:t>C++.</w:t>
      </w:r>
      <w:r w:rsidR="00BD60D8" w:rsidRPr="001C54AD">
        <w:rPr>
          <w:bCs/>
          <w:sz w:val="22"/>
          <w:szCs w:val="22"/>
        </w:rPr>
        <w:t xml:space="preserve"> </w:t>
      </w:r>
    </w:p>
    <w:p w14:paraId="4ADC9B59" w14:textId="6D4DE383" w:rsidR="00E645E7" w:rsidRPr="001C54AD" w:rsidRDefault="00E645E7" w:rsidP="00F44EBF">
      <w:pPr>
        <w:numPr>
          <w:ilvl w:val="0"/>
          <w:numId w:val="3"/>
        </w:numPr>
        <w:tabs>
          <w:tab w:val="left" w:pos="851"/>
        </w:tabs>
        <w:ind w:left="851" w:hanging="491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Выполнить</w:t>
      </w:r>
      <w:r w:rsidR="00BD60D8" w:rsidRPr="001C54AD">
        <w:rPr>
          <w:bCs/>
          <w:sz w:val="22"/>
          <w:szCs w:val="22"/>
        </w:rPr>
        <w:t xml:space="preserve"> </w:t>
      </w:r>
      <w:r w:rsidRPr="001C54AD">
        <w:rPr>
          <w:bCs/>
          <w:sz w:val="22"/>
          <w:szCs w:val="22"/>
        </w:rPr>
        <w:t>измерения характеристик кода в среде Visual</w:t>
      </w:r>
      <w:r w:rsidR="00B72038" w:rsidRPr="001C54AD">
        <w:rPr>
          <w:bCs/>
          <w:sz w:val="22"/>
          <w:szCs w:val="22"/>
        </w:rPr>
        <w:t xml:space="preserve"> </w:t>
      </w:r>
      <w:r w:rsidRPr="001C54AD">
        <w:rPr>
          <w:bCs/>
          <w:sz w:val="22"/>
          <w:szCs w:val="22"/>
        </w:rPr>
        <w:t xml:space="preserve">Basic. </w:t>
      </w:r>
    </w:p>
    <w:p w14:paraId="4F38BF86" w14:textId="72B94ECF" w:rsidR="00E645E7" w:rsidRPr="001C54AD" w:rsidRDefault="00E645E7" w:rsidP="00F44EBF">
      <w:pPr>
        <w:numPr>
          <w:ilvl w:val="0"/>
          <w:numId w:val="3"/>
        </w:numPr>
        <w:tabs>
          <w:tab w:val="left" w:pos="851"/>
        </w:tabs>
        <w:ind w:left="851" w:hanging="491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Обоснуйте выбор технических средств.</w:t>
      </w:r>
    </w:p>
    <w:p w14:paraId="3B65E603" w14:textId="61BAA8DC" w:rsidR="00E645E7" w:rsidRPr="001C54AD" w:rsidRDefault="00E645E7" w:rsidP="00F44EBF">
      <w:pPr>
        <w:numPr>
          <w:ilvl w:val="0"/>
          <w:numId w:val="3"/>
        </w:numPr>
        <w:tabs>
          <w:tab w:val="left" w:pos="851"/>
        </w:tabs>
        <w:ind w:left="851" w:hanging="491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Произведите сравнительный анализ офисных</w:t>
      </w:r>
      <w:r w:rsidR="00B72038" w:rsidRPr="001C54AD">
        <w:rPr>
          <w:bCs/>
          <w:sz w:val="22"/>
          <w:szCs w:val="22"/>
        </w:rPr>
        <w:t xml:space="preserve"> </w:t>
      </w:r>
      <w:r w:rsidRPr="001C54AD">
        <w:rPr>
          <w:bCs/>
          <w:sz w:val="22"/>
          <w:szCs w:val="22"/>
        </w:rPr>
        <w:t>пакетов.</w:t>
      </w:r>
      <w:r w:rsidR="00BD60D8" w:rsidRPr="001C54AD">
        <w:rPr>
          <w:bCs/>
          <w:sz w:val="22"/>
          <w:szCs w:val="22"/>
        </w:rPr>
        <w:t xml:space="preserve"> </w:t>
      </w:r>
    </w:p>
    <w:p w14:paraId="05AB8189" w14:textId="55017878" w:rsidR="00E645E7" w:rsidRPr="001C54AD" w:rsidRDefault="00E645E7" w:rsidP="00F44EBF">
      <w:pPr>
        <w:numPr>
          <w:ilvl w:val="0"/>
          <w:numId w:val="3"/>
        </w:numPr>
        <w:tabs>
          <w:tab w:val="left" w:pos="851"/>
        </w:tabs>
        <w:ind w:left="851" w:hanging="491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Составьте</w:t>
      </w:r>
      <w:r w:rsidR="00BD60D8" w:rsidRPr="001C54AD">
        <w:rPr>
          <w:bCs/>
          <w:sz w:val="22"/>
          <w:szCs w:val="22"/>
        </w:rPr>
        <w:t xml:space="preserve"> </w:t>
      </w:r>
      <w:r w:rsidRPr="001C54AD">
        <w:rPr>
          <w:bCs/>
          <w:sz w:val="22"/>
          <w:szCs w:val="22"/>
        </w:rPr>
        <w:t>схему планирования code- review.</w:t>
      </w:r>
    </w:p>
    <w:p w14:paraId="553DC1D4" w14:textId="7E78BB3B" w:rsidR="00E645E7" w:rsidRPr="001C54AD" w:rsidRDefault="00E645E7" w:rsidP="00F44EBF">
      <w:pPr>
        <w:numPr>
          <w:ilvl w:val="0"/>
          <w:numId w:val="3"/>
        </w:numPr>
        <w:tabs>
          <w:tab w:val="left" w:pos="851"/>
        </w:tabs>
        <w:ind w:left="851" w:hanging="491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Произведите сравнительный анализ браузеров.</w:t>
      </w:r>
    </w:p>
    <w:p w14:paraId="14472678" w14:textId="2E10E9F9" w:rsidR="00E645E7" w:rsidRPr="001C54AD" w:rsidRDefault="00E645E7" w:rsidP="00F44EBF">
      <w:pPr>
        <w:numPr>
          <w:ilvl w:val="0"/>
          <w:numId w:val="3"/>
        </w:numPr>
        <w:tabs>
          <w:tab w:val="left" w:pos="851"/>
        </w:tabs>
        <w:ind w:left="851" w:hanging="491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Произведите сравнительный анализ средств</w:t>
      </w:r>
      <w:r w:rsidR="00B72038" w:rsidRPr="001C54AD">
        <w:rPr>
          <w:bCs/>
          <w:sz w:val="22"/>
          <w:szCs w:val="22"/>
        </w:rPr>
        <w:t xml:space="preserve"> </w:t>
      </w:r>
      <w:r w:rsidRPr="001C54AD">
        <w:rPr>
          <w:bCs/>
          <w:sz w:val="22"/>
          <w:szCs w:val="22"/>
        </w:rPr>
        <w:t>просмотра видео.</w:t>
      </w:r>
      <w:r w:rsidR="00BD60D8" w:rsidRPr="001C54AD">
        <w:rPr>
          <w:bCs/>
          <w:sz w:val="22"/>
          <w:szCs w:val="22"/>
        </w:rPr>
        <w:t xml:space="preserve"> </w:t>
      </w:r>
    </w:p>
    <w:p w14:paraId="5019ED36" w14:textId="6A10885A" w:rsidR="00E645E7" w:rsidRPr="001C54AD" w:rsidRDefault="00E645E7" w:rsidP="00F44EBF">
      <w:pPr>
        <w:numPr>
          <w:ilvl w:val="0"/>
          <w:numId w:val="3"/>
        </w:numPr>
        <w:tabs>
          <w:tab w:val="left" w:pos="851"/>
        </w:tabs>
        <w:ind w:left="851" w:hanging="491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Произведите сравнительный анализ двух</w:t>
      </w:r>
      <w:r w:rsidR="00B72038" w:rsidRPr="001C54AD">
        <w:rPr>
          <w:bCs/>
          <w:sz w:val="22"/>
          <w:szCs w:val="22"/>
        </w:rPr>
        <w:t xml:space="preserve"> </w:t>
      </w:r>
      <w:r w:rsidRPr="001C54AD">
        <w:rPr>
          <w:bCs/>
          <w:sz w:val="22"/>
          <w:szCs w:val="22"/>
        </w:rPr>
        <w:t>программных продуктов.</w:t>
      </w:r>
      <w:r w:rsidR="00BD60D8" w:rsidRPr="001C54AD">
        <w:rPr>
          <w:bCs/>
          <w:sz w:val="22"/>
          <w:szCs w:val="22"/>
        </w:rPr>
        <w:t xml:space="preserve"> </w:t>
      </w:r>
    </w:p>
    <w:p w14:paraId="75144211" w14:textId="5376F5CC" w:rsidR="00E645E7" w:rsidRPr="001C54AD" w:rsidRDefault="00E645E7" w:rsidP="00F44EBF">
      <w:pPr>
        <w:numPr>
          <w:ilvl w:val="0"/>
          <w:numId w:val="3"/>
        </w:numPr>
        <w:tabs>
          <w:tab w:val="left" w:pos="851"/>
        </w:tabs>
        <w:ind w:left="851" w:hanging="491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Охарактеризуйте инструментарий Java Development</w:t>
      </w:r>
      <w:r w:rsidR="00B72038" w:rsidRPr="001C54AD">
        <w:rPr>
          <w:bCs/>
          <w:sz w:val="22"/>
          <w:szCs w:val="22"/>
        </w:rPr>
        <w:t xml:space="preserve"> </w:t>
      </w:r>
      <w:r w:rsidRPr="001C54AD">
        <w:rPr>
          <w:bCs/>
          <w:sz w:val="22"/>
          <w:szCs w:val="22"/>
        </w:rPr>
        <w:t xml:space="preserve">Kit. </w:t>
      </w:r>
    </w:p>
    <w:p w14:paraId="6B7B7776" w14:textId="17AC29C2" w:rsidR="00E645E7" w:rsidRPr="001C54AD" w:rsidRDefault="00E645E7" w:rsidP="00F44EBF">
      <w:pPr>
        <w:numPr>
          <w:ilvl w:val="0"/>
          <w:numId w:val="3"/>
        </w:numPr>
        <w:tabs>
          <w:tab w:val="left" w:pos="851"/>
        </w:tabs>
        <w:ind w:left="851" w:hanging="491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Установить и настроить системы контроля версии с</w:t>
      </w:r>
      <w:r w:rsidR="00B72038" w:rsidRPr="001C54AD">
        <w:rPr>
          <w:bCs/>
          <w:sz w:val="22"/>
          <w:szCs w:val="22"/>
        </w:rPr>
        <w:t xml:space="preserve"> </w:t>
      </w:r>
      <w:r w:rsidRPr="001C54AD">
        <w:rPr>
          <w:bCs/>
          <w:sz w:val="22"/>
          <w:szCs w:val="22"/>
        </w:rPr>
        <w:t>разграничением ролей.</w:t>
      </w:r>
      <w:r w:rsidR="00BD60D8" w:rsidRPr="001C54AD">
        <w:rPr>
          <w:bCs/>
          <w:sz w:val="22"/>
          <w:szCs w:val="22"/>
        </w:rPr>
        <w:t xml:space="preserve"> </w:t>
      </w:r>
    </w:p>
    <w:p w14:paraId="134BA5C9" w14:textId="3F218726" w:rsidR="00E645E7" w:rsidRPr="001C54AD" w:rsidRDefault="00E645E7" w:rsidP="00F44EBF">
      <w:pPr>
        <w:numPr>
          <w:ilvl w:val="0"/>
          <w:numId w:val="3"/>
        </w:numPr>
        <w:tabs>
          <w:tab w:val="left" w:pos="851"/>
        </w:tabs>
        <w:ind w:left="851" w:hanging="491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Спроектируйте</w:t>
      </w:r>
      <w:r w:rsidR="00BD60D8" w:rsidRPr="001C54AD">
        <w:rPr>
          <w:bCs/>
          <w:sz w:val="22"/>
          <w:szCs w:val="22"/>
        </w:rPr>
        <w:t xml:space="preserve"> </w:t>
      </w:r>
      <w:r w:rsidRPr="001C54AD">
        <w:rPr>
          <w:bCs/>
          <w:sz w:val="22"/>
          <w:szCs w:val="22"/>
        </w:rPr>
        <w:t>и</w:t>
      </w:r>
      <w:r w:rsidR="00BD60D8" w:rsidRPr="001C54AD">
        <w:rPr>
          <w:bCs/>
          <w:sz w:val="22"/>
          <w:szCs w:val="22"/>
        </w:rPr>
        <w:t xml:space="preserve"> </w:t>
      </w:r>
      <w:r w:rsidRPr="001C54AD">
        <w:rPr>
          <w:bCs/>
          <w:sz w:val="22"/>
          <w:szCs w:val="22"/>
        </w:rPr>
        <w:t>разработайте интерфейс</w:t>
      </w:r>
      <w:r w:rsidR="005D39B0" w:rsidRPr="001C54AD">
        <w:rPr>
          <w:bCs/>
          <w:sz w:val="22"/>
          <w:szCs w:val="22"/>
        </w:rPr>
        <w:t xml:space="preserve"> </w:t>
      </w:r>
      <w:r w:rsidRPr="001C54AD">
        <w:rPr>
          <w:bCs/>
          <w:sz w:val="22"/>
          <w:szCs w:val="22"/>
        </w:rPr>
        <w:t xml:space="preserve">пользователя информационной системы. </w:t>
      </w:r>
    </w:p>
    <w:p w14:paraId="5D6C40AC" w14:textId="47FE1C37" w:rsidR="00E645E7" w:rsidRPr="001C54AD" w:rsidRDefault="00E645E7" w:rsidP="00F44EBF">
      <w:pPr>
        <w:numPr>
          <w:ilvl w:val="0"/>
          <w:numId w:val="3"/>
        </w:numPr>
        <w:tabs>
          <w:tab w:val="left" w:pos="851"/>
        </w:tabs>
        <w:ind w:left="851" w:hanging="491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Разработайте структуру проекта «Управление</w:t>
      </w:r>
      <w:r w:rsidR="00B72038" w:rsidRPr="001C54AD">
        <w:rPr>
          <w:bCs/>
          <w:sz w:val="22"/>
          <w:szCs w:val="22"/>
        </w:rPr>
        <w:t xml:space="preserve"> </w:t>
      </w:r>
      <w:r w:rsidRPr="001C54AD">
        <w:rPr>
          <w:bCs/>
          <w:sz w:val="22"/>
          <w:szCs w:val="22"/>
        </w:rPr>
        <w:t>закупками».</w:t>
      </w:r>
      <w:r w:rsidR="00BD60D8" w:rsidRPr="001C54AD">
        <w:rPr>
          <w:bCs/>
          <w:sz w:val="22"/>
          <w:szCs w:val="22"/>
        </w:rPr>
        <w:t xml:space="preserve"> </w:t>
      </w:r>
    </w:p>
    <w:p w14:paraId="34E5B43E" w14:textId="3F74074D" w:rsidR="00E645E7" w:rsidRPr="001C54AD" w:rsidRDefault="00E645E7" w:rsidP="00F44EBF">
      <w:pPr>
        <w:numPr>
          <w:ilvl w:val="0"/>
          <w:numId w:val="3"/>
        </w:numPr>
        <w:tabs>
          <w:tab w:val="left" w:pos="851"/>
        </w:tabs>
        <w:ind w:left="851" w:hanging="491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Разработайте структуру проекта «Управление</w:t>
      </w:r>
      <w:r w:rsidR="00B72038" w:rsidRPr="001C54AD">
        <w:rPr>
          <w:bCs/>
          <w:sz w:val="22"/>
          <w:szCs w:val="22"/>
        </w:rPr>
        <w:t xml:space="preserve"> </w:t>
      </w:r>
      <w:r w:rsidRPr="001C54AD">
        <w:rPr>
          <w:bCs/>
          <w:sz w:val="22"/>
          <w:szCs w:val="22"/>
        </w:rPr>
        <w:t>кадрами».</w:t>
      </w:r>
      <w:r w:rsidR="00BD60D8" w:rsidRPr="001C54AD">
        <w:rPr>
          <w:bCs/>
          <w:sz w:val="22"/>
          <w:szCs w:val="22"/>
        </w:rPr>
        <w:t xml:space="preserve"> </w:t>
      </w:r>
    </w:p>
    <w:p w14:paraId="5A3C31B8" w14:textId="54CE5C51" w:rsidR="00E645E7" w:rsidRPr="001C54AD" w:rsidRDefault="00E645E7" w:rsidP="00F44EBF">
      <w:pPr>
        <w:numPr>
          <w:ilvl w:val="0"/>
          <w:numId w:val="3"/>
        </w:numPr>
        <w:tabs>
          <w:tab w:val="left" w:pos="851"/>
        </w:tabs>
        <w:ind w:left="851" w:hanging="491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Составьте</w:t>
      </w:r>
      <w:r w:rsidR="00BD60D8" w:rsidRPr="001C54AD">
        <w:rPr>
          <w:bCs/>
          <w:sz w:val="22"/>
          <w:szCs w:val="22"/>
        </w:rPr>
        <w:t xml:space="preserve"> </w:t>
      </w:r>
      <w:r w:rsidRPr="001C54AD">
        <w:rPr>
          <w:bCs/>
          <w:sz w:val="22"/>
          <w:szCs w:val="22"/>
        </w:rPr>
        <w:t>сравнительную</w:t>
      </w:r>
      <w:r w:rsidR="00BD60D8" w:rsidRPr="001C54AD">
        <w:rPr>
          <w:bCs/>
          <w:sz w:val="22"/>
          <w:szCs w:val="22"/>
        </w:rPr>
        <w:t xml:space="preserve"> </w:t>
      </w:r>
      <w:r w:rsidRPr="001C54AD">
        <w:rPr>
          <w:bCs/>
          <w:sz w:val="22"/>
          <w:szCs w:val="22"/>
        </w:rPr>
        <w:t>таблицу двух</w:t>
      </w:r>
      <w:r w:rsidR="00B72038" w:rsidRPr="001C54AD">
        <w:rPr>
          <w:bCs/>
          <w:sz w:val="22"/>
          <w:szCs w:val="22"/>
        </w:rPr>
        <w:t xml:space="preserve"> </w:t>
      </w:r>
      <w:r w:rsidRPr="001C54AD">
        <w:rPr>
          <w:bCs/>
          <w:sz w:val="22"/>
          <w:szCs w:val="22"/>
        </w:rPr>
        <w:t xml:space="preserve">программных продуктов по следующему образцу: </w:t>
      </w:r>
    </w:p>
    <w:p w14:paraId="7A3323D6" w14:textId="1DFCA91F" w:rsidR="00E645E7" w:rsidRPr="001C54AD" w:rsidRDefault="00262826" w:rsidP="00E5477F">
      <w:pPr>
        <w:tabs>
          <w:tab w:val="left" w:pos="851"/>
        </w:tabs>
        <w:ind w:left="851"/>
        <w:jc w:val="both"/>
        <w:rPr>
          <w:noProof/>
          <w:sz w:val="22"/>
          <w:szCs w:val="22"/>
        </w:rPr>
      </w:pPr>
      <w:r>
        <w:rPr>
          <w:bCs/>
          <w:noProof/>
          <w:sz w:val="22"/>
          <w:szCs w:val="22"/>
        </w:rPr>
        <w:drawing>
          <wp:inline distT="0" distB="0" distL="0" distR="0" wp14:anchorId="582EDC39" wp14:editId="7282C641">
            <wp:extent cx="2857500" cy="1047750"/>
            <wp:effectExtent l="0" t="0" r="0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0EE6A" w14:textId="34E661C1" w:rsidR="00E645E7" w:rsidRPr="001C54AD" w:rsidRDefault="00E645E7" w:rsidP="00F44EBF">
      <w:pPr>
        <w:numPr>
          <w:ilvl w:val="0"/>
          <w:numId w:val="3"/>
        </w:numPr>
        <w:tabs>
          <w:tab w:val="left" w:pos="851"/>
        </w:tabs>
        <w:ind w:left="851" w:hanging="491"/>
        <w:jc w:val="both"/>
        <w:rPr>
          <w:noProof/>
          <w:sz w:val="22"/>
          <w:szCs w:val="22"/>
        </w:rPr>
      </w:pPr>
      <w:r w:rsidRPr="001C54AD">
        <w:rPr>
          <w:noProof/>
          <w:sz w:val="22"/>
          <w:szCs w:val="22"/>
        </w:rPr>
        <w:t>Произведите сравнительный анализ офисных</w:t>
      </w:r>
      <w:r w:rsidR="00B72038" w:rsidRPr="001C54AD">
        <w:rPr>
          <w:noProof/>
          <w:sz w:val="22"/>
          <w:szCs w:val="22"/>
        </w:rPr>
        <w:t xml:space="preserve"> </w:t>
      </w:r>
      <w:r w:rsidRPr="001C54AD">
        <w:rPr>
          <w:noProof/>
          <w:sz w:val="22"/>
          <w:szCs w:val="22"/>
        </w:rPr>
        <w:t>пакетов.</w:t>
      </w:r>
      <w:r w:rsidR="00BD60D8" w:rsidRPr="001C54AD">
        <w:rPr>
          <w:noProof/>
          <w:sz w:val="22"/>
          <w:szCs w:val="22"/>
        </w:rPr>
        <w:t xml:space="preserve"> </w:t>
      </w:r>
    </w:p>
    <w:p w14:paraId="109A4A84" w14:textId="41D6A4D5" w:rsidR="00E645E7" w:rsidRPr="001C54AD" w:rsidRDefault="00E645E7" w:rsidP="00F44EBF">
      <w:pPr>
        <w:numPr>
          <w:ilvl w:val="0"/>
          <w:numId w:val="3"/>
        </w:numPr>
        <w:tabs>
          <w:tab w:val="left" w:pos="851"/>
        </w:tabs>
        <w:ind w:left="851" w:hanging="491"/>
        <w:jc w:val="both"/>
        <w:rPr>
          <w:noProof/>
          <w:sz w:val="22"/>
          <w:szCs w:val="22"/>
        </w:rPr>
      </w:pPr>
      <w:r w:rsidRPr="001C54AD">
        <w:rPr>
          <w:noProof/>
          <w:sz w:val="22"/>
          <w:szCs w:val="22"/>
        </w:rPr>
        <w:t>Произведите сравнительный анализ браузеров.</w:t>
      </w:r>
    </w:p>
    <w:p w14:paraId="2076A21A" w14:textId="7F5B66B4" w:rsidR="00E645E7" w:rsidRPr="001C54AD" w:rsidRDefault="00E645E7" w:rsidP="00F44EBF">
      <w:pPr>
        <w:numPr>
          <w:ilvl w:val="0"/>
          <w:numId w:val="3"/>
        </w:numPr>
        <w:tabs>
          <w:tab w:val="left" w:pos="851"/>
        </w:tabs>
        <w:ind w:left="851" w:hanging="491"/>
        <w:jc w:val="both"/>
        <w:rPr>
          <w:noProof/>
          <w:sz w:val="22"/>
          <w:szCs w:val="22"/>
        </w:rPr>
      </w:pPr>
      <w:r w:rsidRPr="001C54AD">
        <w:rPr>
          <w:noProof/>
          <w:sz w:val="22"/>
          <w:szCs w:val="22"/>
        </w:rPr>
        <w:t>Охарактеризуйте инструментарий Java Development</w:t>
      </w:r>
      <w:r w:rsidR="00B72038" w:rsidRPr="001C54AD">
        <w:rPr>
          <w:noProof/>
          <w:sz w:val="22"/>
          <w:szCs w:val="22"/>
        </w:rPr>
        <w:t xml:space="preserve"> </w:t>
      </w:r>
      <w:r w:rsidRPr="001C54AD">
        <w:rPr>
          <w:noProof/>
          <w:sz w:val="22"/>
          <w:szCs w:val="22"/>
        </w:rPr>
        <w:t xml:space="preserve">Kit. </w:t>
      </w:r>
    </w:p>
    <w:p w14:paraId="7A82A1DE" w14:textId="26F768E5" w:rsidR="00E645E7" w:rsidRPr="001C54AD" w:rsidRDefault="00E645E7" w:rsidP="00F44EBF">
      <w:pPr>
        <w:numPr>
          <w:ilvl w:val="0"/>
          <w:numId w:val="3"/>
        </w:numPr>
        <w:tabs>
          <w:tab w:val="left" w:pos="851"/>
        </w:tabs>
        <w:ind w:left="851" w:hanging="491"/>
        <w:jc w:val="both"/>
        <w:rPr>
          <w:noProof/>
          <w:sz w:val="22"/>
          <w:szCs w:val="22"/>
        </w:rPr>
      </w:pPr>
      <w:r w:rsidRPr="001C54AD">
        <w:rPr>
          <w:noProof/>
          <w:sz w:val="22"/>
          <w:szCs w:val="22"/>
        </w:rPr>
        <w:t>Спроектируйте интерфейс пользователя</w:t>
      </w:r>
      <w:r w:rsidR="00B72038" w:rsidRPr="001C54AD">
        <w:rPr>
          <w:noProof/>
          <w:sz w:val="22"/>
          <w:szCs w:val="22"/>
        </w:rPr>
        <w:t xml:space="preserve"> </w:t>
      </w:r>
      <w:r w:rsidRPr="001C54AD">
        <w:rPr>
          <w:noProof/>
          <w:sz w:val="22"/>
          <w:szCs w:val="22"/>
        </w:rPr>
        <w:t>информационной системы.</w:t>
      </w:r>
      <w:r w:rsidR="00BD60D8" w:rsidRPr="001C54AD">
        <w:rPr>
          <w:noProof/>
          <w:sz w:val="22"/>
          <w:szCs w:val="22"/>
        </w:rPr>
        <w:t xml:space="preserve"> </w:t>
      </w:r>
    </w:p>
    <w:p w14:paraId="16AD3A89" w14:textId="77777777" w:rsidR="00E645E7" w:rsidRPr="001C54AD" w:rsidRDefault="00E645E7" w:rsidP="00E5477F">
      <w:pPr>
        <w:tabs>
          <w:tab w:val="left" w:pos="851"/>
        </w:tabs>
        <w:ind w:left="851" w:hanging="491"/>
        <w:jc w:val="both"/>
        <w:rPr>
          <w:noProof/>
          <w:sz w:val="22"/>
          <w:szCs w:val="22"/>
        </w:rPr>
      </w:pPr>
    </w:p>
    <w:p w14:paraId="5E125ADB" w14:textId="7C7FD0B6" w:rsidR="00CF0C11" w:rsidRDefault="00CF0C11" w:rsidP="00B26702">
      <w:pPr>
        <w:ind w:firstLine="709"/>
        <w:jc w:val="both"/>
        <w:rPr>
          <w:b/>
        </w:rPr>
      </w:pPr>
      <w:r w:rsidRPr="007C0FAB">
        <w:rPr>
          <w:b/>
        </w:rPr>
        <w:t>Критерии оценки:</w:t>
      </w:r>
    </w:p>
    <w:p w14:paraId="4E76C6CF" w14:textId="77777777" w:rsidR="00B72038" w:rsidRDefault="00B72038" w:rsidP="00B26702">
      <w:pPr>
        <w:ind w:firstLine="709"/>
        <w:jc w:val="both"/>
        <w:rPr>
          <w:b/>
        </w:rPr>
      </w:pPr>
    </w:p>
    <w:p w14:paraId="01347228" w14:textId="06FFEACD" w:rsidR="00CF0C11" w:rsidRPr="007C0FAB" w:rsidRDefault="00CF0C11" w:rsidP="00B26702">
      <w:pPr>
        <w:ind w:firstLine="709"/>
        <w:jc w:val="both"/>
        <w:rPr>
          <w:b/>
          <w:u w:val="single"/>
        </w:rPr>
      </w:pPr>
      <w:r w:rsidRPr="007C0FAB">
        <w:rPr>
          <w:b/>
          <w:u w:val="single"/>
        </w:rPr>
        <w:t xml:space="preserve">Оценка </w:t>
      </w:r>
      <w:r w:rsidR="007F674C">
        <w:rPr>
          <w:b/>
          <w:u w:val="single"/>
        </w:rPr>
        <w:t>«</w:t>
      </w:r>
      <w:r w:rsidRPr="007C0FAB">
        <w:rPr>
          <w:b/>
          <w:u w:val="single"/>
        </w:rPr>
        <w:t>5</w:t>
      </w:r>
      <w:r w:rsidR="007F674C">
        <w:rPr>
          <w:b/>
          <w:u w:val="single"/>
        </w:rPr>
        <w:t>»</w:t>
      </w:r>
      <w:r w:rsidRPr="007C0FAB">
        <w:rPr>
          <w:b/>
          <w:u w:val="single"/>
        </w:rPr>
        <w:t xml:space="preserve"> ставится в случае:</w:t>
      </w:r>
    </w:p>
    <w:p w14:paraId="540C1FE7" w14:textId="4E446E08" w:rsidR="00CF0C11" w:rsidRPr="007C0FAB" w:rsidRDefault="00B26702" w:rsidP="00B26702">
      <w:pPr>
        <w:pStyle w:val="a7"/>
        <w:tabs>
          <w:tab w:val="left" w:pos="851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 xml:space="preserve">1. </w:t>
      </w:r>
      <w:r w:rsidR="00CF0C11" w:rsidRPr="007C0FAB">
        <w:rPr>
          <w:lang w:eastAsia="en-US"/>
        </w:rPr>
        <w:t>Знания, понимания глубины усвоения обучающимся всего объёма программного материала.</w:t>
      </w:r>
    </w:p>
    <w:p w14:paraId="7030C3AC" w14:textId="0EA3E9CE" w:rsidR="00CF0C11" w:rsidRPr="007C0FAB" w:rsidRDefault="00B26702" w:rsidP="00B26702">
      <w:pPr>
        <w:pStyle w:val="a7"/>
        <w:tabs>
          <w:tab w:val="left" w:pos="851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 xml:space="preserve">2. </w:t>
      </w:r>
      <w:r w:rsidR="00CF0C11" w:rsidRPr="007C0FAB">
        <w:rPr>
          <w:lang w:eastAsia="en-US"/>
        </w:rPr>
        <w:t>Умения выделять главные положения в изученном материале, на основании фактов и примеров обобщать, делать выводы, творчески применяет полученные знания в незнакомой ситуации.</w:t>
      </w:r>
    </w:p>
    <w:p w14:paraId="19CF923A" w14:textId="24A5576B" w:rsidR="00CF0C11" w:rsidRPr="007C0FAB" w:rsidRDefault="00B26702" w:rsidP="00B26702">
      <w:pPr>
        <w:pStyle w:val="a7"/>
        <w:tabs>
          <w:tab w:val="left" w:pos="851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 xml:space="preserve">3. </w:t>
      </w:r>
      <w:r w:rsidR="00CF0C11" w:rsidRPr="007C0FAB">
        <w:rPr>
          <w:lang w:eastAsia="en-US"/>
        </w:rPr>
        <w:t>Отсутствия ошибок и недочётов при воспроизведении изученного материала, при устных ответах устранение отдельных неточностей с помощью дополнительных вопросов педагога, соблюдение культуры письменной и устной речи, правил оформления работ.</w:t>
      </w:r>
    </w:p>
    <w:p w14:paraId="4B296E8C" w14:textId="601797D0" w:rsidR="00CF0C11" w:rsidRPr="007C0FAB" w:rsidRDefault="00CF0C11" w:rsidP="00B26702">
      <w:pPr>
        <w:pStyle w:val="a7"/>
        <w:ind w:left="0" w:firstLine="709"/>
        <w:jc w:val="both"/>
        <w:rPr>
          <w:b/>
          <w:u w:val="single"/>
          <w:lang w:eastAsia="en-US"/>
        </w:rPr>
      </w:pPr>
      <w:r w:rsidRPr="007C0FAB">
        <w:rPr>
          <w:b/>
          <w:u w:val="single"/>
          <w:lang w:eastAsia="en-US"/>
        </w:rPr>
        <w:t xml:space="preserve">Оценка </w:t>
      </w:r>
      <w:r w:rsidR="007F674C">
        <w:rPr>
          <w:b/>
          <w:u w:val="single"/>
          <w:lang w:eastAsia="en-US"/>
        </w:rPr>
        <w:t>«</w:t>
      </w:r>
      <w:r w:rsidRPr="007C0FAB">
        <w:rPr>
          <w:b/>
          <w:u w:val="single"/>
          <w:lang w:eastAsia="en-US"/>
        </w:rPr>
        <w:t>4</w:t>
      </w:r>
      <w:r w:rsidR="007F674C">
        <w:rPr>
          <w:b/>
          <w:u w:val="single"/>
          <w:lang w:eastAsia="en-US"/>
        </w:rPr>
        <w:t>»</w:t>
      </w:r>
      <w:r w:rsidRPr="007C0FAB">
        <w:rPr>
          <w:b/>
          <w:u w:val="single"/>
          <w:lang w:eastAsia="en-US"/>
        </w:rPr>
        <w:t xml:space="preserve"> ставится в случае:</w:t>
      </w:r>
    </w:p>
    <w:p w14:paraId="0F82C289" w14:textId="1384E0EA" w:rsidR="00CF0C11" w:rsidRPr="007C0FAB" w:rsidRDefault="007F674C" w:rsidP="00B26702">
      <w:pPr>
        <w:pStyle w:val="a7"/>
        <w:ind w:left="0" w:firstLine="709"/>
        <w:jc w:val="both"/>
        <w:rPr>
          <w:lang w:eastAsia="en-US"/>
        </w:rPr>
      </w:pPr>
      <w:r>
        <w:rPr>
          <w:lang w:eastAsia="en-US"/>
        </w:rPr>
        <w:t xml:space="preserve">1. </w:t>
      </w:r>
      <w:r w:rsidR="00CF0C11" w:rsidRPr="007C0FAB">
        <w:rPr>
          <w:lang w:eastAsia="en-US"/>
        </w:rPr>
        <w:t>Знания всего изученного программного материала.</w:t>
      </w:r>
    </w:p>
    <w:p w14:paraId="266DB4CC" w14:textId="2BC93F74" w:rsidR="00CF0C11" w:rsidRPr="007C0FAB" w:rsidRDefault="007F674C" w:rsidP="00B26702">
      <w:pPr>
        <w:pStyle w:val="a7"/>
        <w:ind w:left="0" w:firstLine="709"/>
        <w:jc w:val="both"/>
        <w:rPr>
          <w:lang w:eastAsia="en-US"/>
        </w:rPr>
      </w:pPr>
      <w:r>
        <w:rPr>
          <w:lang w:eastAsia="en-US"/>
        </w:rPr>
        <w:t xml:space="preserve">2. </w:t>
      </w:r>
      <w:r w:rsidR="00CF0C11" w:rsidRPr="007C0FAB">
        <w:rPr>
          <w:lang w:eastAsia="en-US"/>
        </w:rPr>
        <w:t>Умения выделять главные положения в изученном материале, на основании фактов и примеров обобщать, делать выводы, применять полученные знания на практике.</w:t>
      </w:r>
    </w:p>
    <w:p w14:paraId="59BDC455" w14:textId="417DA8EA" w:rsidR="00CF0C11" w:rsidRPr="007C0FAB" w:rsidRDefault="007F674C" w:rsidP="00B26702">
      <w:pPr>
        <w:pStyle w:val="a7"/>
        <w:ind w:left="0" w:firstLine="709"/>
        <w:jc w:val="both"/>
        <w:rPr>
          <w:lang w:eastAsia="en-US"/>
        </w:rPr>
      </w:pPr>
      <w:r>
        <w:rPr>
          <w:lang w:eastAsia="en-US"/>
        </w:rPr>
        <w:t>3.</w:t>
      </w:r>
      <w:r w:rsidR="00BD60D8">
        <w:rPr>
          <w:lang w:eastAsia="en-US"/>
        </w:rPr>
        <w:t xml:space="preserve"> </w:t>
      </w:r>
      <w:r w:rsidR="00CF0C11" w:rsidRPr="007C0FAB">
        <w:rPr>
          <w:lang w:eastAsia="en-US"/>
        </w:rPr>
        <w:t>Незначительных (негрубых) ошибок и недочётов при воспроизведении изученного материала, соблюдения основных правил культуры письменной и устной речи, правил оформления письменных работ.</w:t>
      </w:r>
    </w:p>
    <w:p w14:paraId="6554CC2F" w14:textId="77777777" w:rsidR="007F674C" w:rsidRDefault="00CF0C11" w:rsidP="00B26702">
      <w:pPr>
        <w:pStyle w:val="a7"/>
        <w:ind w:left="0" w:firstLine="709"/>
        <w:jc w:val="both"/>
        <w:rPr>
          <w:b/>
          <w:lang w:eastAsia="en-US"/>
        </w:rPr>
      </w:pPr>
      <w:r w:rsidRPr="007C0FAB">
        <w:rPr>
          <w:b/>
          <w:u w:val="single"/>
          <w:lang w:eastAsia="en-US"/>
        </w:rPr>
        <w:lastRenderedPageBreak/>
        <w:t xml:space="preserve">Оценка </w:t>
      </w:r>
      <w:r w:rsidR="007F674C">
        <w:rPr>
          <w:b/>
          <w:u w:val="single"/>
          <w:lang w:eastAsia="en-US"/>
        </w:rPr>
        <w:t>«</w:t>
      </w:r>
      <w:r w:rsidRPr="007C0FAB">
        <w:rPr>
          <w:b/>
          <w:u w:val="single"/>
          <w:lang w:eastAsia="en-US"/>
        </w:rPr>
        <w:t>3</w:t>
      </w:r>
      <w:r w:rsidR="007F674C">
        <w:rPr>
          <w:b/>
          <w:u w:val="single"/>
          <w:lang w:eastAsia="en-US"/>
        </w:rPr>
        <w:t>»</w:t>
      </w:r>
      <w:r w:rsidRPr="007C0FAB">
        <w:rPr>
          <w:b/>
          <w:u w:val="single"/>
          <w:lang w:eastAsia="en-US"/>
        </w:rPr>
        <w:t xml:space="preserve"> ставится в случае</w:t>
      </w:r>
      <w:r w:rsidRPr="007C0FAB">
        <w:rPr>
          <w:b/>
          <w:lang w:eastAsia="en-US"/>
        </w:rPr>
        <w:t>:</w:t>
      </w:r>
    </w:p>
    <w:p w14:paraId="06100B95" w14:textId="77777777" w:rsidR="007F674C" w:rsidRDefault="007F674C" w:rsidP="00B26702">
      <w:pPr>
        <w:pStyle w:val="a7"/>
        <w:ind w:left="0" w:firstLine="709"/>
        <w:jc w:val="both"/>
        <w:rPr>
          <w:b/>
          <w:lang w:eastAsia="en-US"/>
        </w:rPr>
      </w:pPr>
      <w:r w:rsidRPr="007F674C">
        <w:rPr>
          <w:bCs/>
          <w:lang w:eastAsia="en-US"/>
        </w:rPr>
        <w:t>1.</w:t>
      </w:r>
      <w:r>
        <w:rPr>
          <w:b/>
          <w:lang w:eastAsia="en-US"/>
        </w:rPr>
        <w:t xml:space="preserve"> </w:t>
      </w:r>
      <w:r w:rsidR="00CF0C11" w:rsidRPr="007C0FAB">
        <w:rPr>
          <w:lang w:eastAsia="en-US"/>
        </w:rPr>
        <w:t>Знания и усвоения материала на уровне минимальных требований программы, затруднения при самостоятельном воспроизведении, необходимость незначительной помощи преподавателя.</w:t>
      </w:r>
    </w:p>
    <w:p w14:paraId="2B6C93EB" w14:textId="74791325" w:rsidR="00CF0C11" w:rsidRPr="007F674C" w:rsidRDefault="007F674C" w:rsidP="00B26702">
      <w:pPr>
        <w:pStyle w:val="a7"/>
        <w:ind w:left="0" w:firstLine="709"/>
        <w:jc w:val="both"/>
        <w:rPr>
          <w:b/>
          <w:lang w:eastAsia="en-US"/>
        </w:rPr>
      </w:pPr>
      <w:r w:rsidRPr="007F674C">
        <w:rPr>
          <w:bCs/>
          <w:lang w:eastAsia="en-US"/>
        </w:rPr>
        <w:t>2.</w:t>
      </w:r>
      <w:r>
        <w:rPr>
          <w:b/>
          <w:lang w:eastAsia="en-US"/>
        </w:rPr>
        <w:t xml:space="preserve"> </w:t>
      </w:r>
      <w:r w:rsidR="00CF0C11" w:rsidRPr="007C0FAB">
        <w:rPr>
          <w:lang w:eastAsia="en-US"/>
        </w:rPr>
        <w:t>Умения работать на уровне воспроизведения, затруднения при ответах на видоизменённые вопросы.</w:t>
      </w:r>
    </w:p>
    <w:p w14:paraId="7F7372E3" w14:textId="07AD801A" w:rsidR="00CF0C11" w:rsidRPr="007C0FAB" w:rsidRDefault="00CF0C11" w:rsidP="00B26702">
      <w:pPr>
        <w:ind w:firstLine="709"/>
        <w:rPr>
          <w:b/>
          <w:u w:val="single"/>
        </w:rPr>
      </w:pPr>
      <w:r w:rsidRPr="007C0FAB">
        <w:rPr>
          <w:b/>
          <w:bCs/>
          <w:shd w:val="clear" w:color="auto" w:fill="FFFFFF"/>
        </w:rPr>
        <w:t xml:space="preserve"> </w:t>
      </w:r>
      <w:r w:rsidRPr="007C0FAB">
        <w:rPr>
          <w:b/>
          <w:u w:val="single"/>
        </w:rPr>
        <w:t xml:space="preserve">Оценка </w:t>
      </w:r>
      <w:r w:rsidR="007F674C">
        <w:rPr>
          <w:b/>
          <w:u w:val="single"/>
        </w:rPr>
        <w:t>«</w:t>
      </w:r>
      <w:r w:rsidRPr="007C0FAB">
        <w:rPr>
          <w:b/>
          <w:u w:val="single"/>
        </w:rPr>
        <w:t>2</w:t>
      </w:r>
      <w:r w:rsidR="007F674C">
        <w:rPr>
          <w:b/>
          <w:u w:val="single"/>
        </w:rPr>
        <w:t>»</w:t>
      </w:r>
      <w:r w:rsidRPr="007C0FAB">
        <w:rPr>
          <w:b/>
          <w:u w:val="single"/>
        </w:rPr>
        <w:t xml:space="preserve"> ставится в случае: </w:t>
      </w:r>
    </w:p>
    <w:p w14:paraId="0B0B6A7A" w14:textId="77777777" w:rsidR="00CF0C11" w:rsidRPr="007C0FAB" w:rsidRDefault="00CF0C11" w:rsidP="00B26702">
      <w:pPr>
        <w:ind w:firstLine="709"/>
        <w:jc w:val="both"/>
      </w:pPr>
      <w:r w:rsidRPr="007C0FAB">
        <w:t xml:space="preserve">1. Знания и усвоения материала на уровне ниже минимальных требований программы, отдельные представления об изученном материале. </w:t>
      </w:r>
    </w:p>
    <w:p w14:paraId="50006F1C" w14:textId="77777777" w:rsidR="00CF0C11" w:rsidRPr="007C0FAB" w:rsidRDefault="00CF0C11" w:rsidP="00B26702">
      <w:pPr>
        <w:ind w:firstLine="709"/>
        <w:jc w:val="both"/>
      </w:pPr>
      <w:r w:rsidRPr="007C0FAB">
        <w:t xml:space="preserve">2. Отсутствия умений работать на уровне воспроизведения, затруднения при ответах на стандартные вопросы. </w:t>
      </w:r>
    </w:p>
    <w:p w14:paraId="3BB36621" w14:textId="63444086" w:rsidR="00CF0C11" w:rsidRDefault="00CF0C11" w:rsidP="00B26702">
      <w:pPr>
        <w:ind w:firstLine="709"/>
        <w:jc w:val="both"/>
      </w:pPr>
      <w:r w:rsidRPr="007C0FAB">
        <w:t xml:space="preserve">3. Наличия нескольких грубых ошибок, большого числа негрубых при воспроизведении изученного материала, значительного несоблюдения основных правил культуры письменной и устной речи, правил оформления работ. </w:t>
      </w:r>
    </w:p>
    <w:p w14:paraId="4C6C32CA" w14:textId="6DE54E9D" w:rsidR="00B53AAB" w:rsidRDefault="00B53AAB" w:rsidP="00B26702">
      <w:pPr>
        <w:ind w:firstLine="709"/>
        <w:jc w:val="both"/>
      </w:pPr>
    </w:p>
    <w:p w14:paraId="78F5BD48" w14:textId="1387A17E" w:rsidR="00B53AAB" w:rsidRPr="004766E3" w:rsidRDefault="00B53AAB" w:rsidP="00B53AAB">
      <w:pPr>
        <w:ind w:firstLine="567"/>
        <w:jc w:val="both"/>
        <w:rPr>
          <w:b/>
        </w:rPr>
      </w:pPr>
      <w:r w:rsidRPr="004766E3">
        <w:rPr>
          <w:b/>
        </w:rPr>
        <w:t>3.2.</w:t>
      </w:r>
      <w:r>
        <w:rPr>
          <w:b/>
        </w:rPr>
        <w:t>2</w:t>
      </w:r>
      <w:r w:rsidRPr="004766E3">
        <w:rPr>
          <w:b/>
        </w:rPr>
        <w:t xml:space="preserve">. Типовые задания для оценки освоения МДК </w:t>
      </w:r>
      <w:r>
        <w:rPr>
          <w:b/>
        </w:rPr>
        <w:t>03</w:t>
      </w:r>
      <w:r w:rsidRPr="004766E3">
        <w:rPr>
          <w:b/>
        </w:rPr>
        <w:t>.0</w:t>
      </w:r>
      <w:r w:rsidR="00EA3A66">
        <w:rPr>
          <w:b/>
        </w:rPr>
        <w:t>2</w:t>
      </w:r>
      <w:r w:rsidRPr="004766E3">
        <w:rPr>
          <w:b/>
        </w:rPr>
        <w:t>:</w:t>
      </w:r>
    </w:p>
    <w:p w14:paraId="066B7D54" w14:textId="77777777" w:rsidR="00B53AAB" w:rsidRDefault="00B53AAB" w:rsidP="00B53AAB">
      <w:pPr>
        <w:jc w:val="center"/>
        <w:rPr>
          <w:b/>
          <w:bCs/>
        </w:rPr>
      </w:pPr>
    </w:p>
    <w:p w14:paraId="64B3B0E4" w14:textId="22CD66E4" w:rsidR="00B53AAB" w:rsidRDefault="00B53AAB" w:rsidP="00B53AAB">
      <w:pPr>
        <w:jc w:val="center"/>
        <w:rPr>
          <w:b/>
          <w:bCs/>
        </w:rPr>
      </w:pPr>
      <w:r w:rsidRPr="002D3468">
        <w:rPr>
          <w:b/>
          <w:bCs/>
        </w:rPr>
        <w:t xml:space="preserve">Задание для </w:t>
      </w:r>
      <w:r>
        <w:rPr>
          <w:b/>
          <w:bCs/>
        </w:rPr>
        <w:t>экзамена</w:t>
      </w:r>
    </w:p>
    <w:p w14:paraId="5C960F91" w14:textId="77777777" w:rsidR="00B53AAB" w:rsidRPr="002D3468" w:rsidRDefault="00B53AAB" w:rsidP="00B53AAB">
      <w:pPr>
        <w:jc w:val="center"/>
        <w:rPr>
          <w:b/>
          <w:bCs/>
        </w:rPr>
      </w:pPr>
    </w:p>
    <w:p w14:paraId="448764E2" w14:textId="2E870AFB" w:rsidR="00B53AAB" w:rsidRPr="004766E3" w:rsidRDefault="00B53AAB" w:rsidP="00B53AAB">
      <w:pPr>
        <w:ind w:firstLine="709"/>
        <w:jc w:val="both"/>
      </w:pPr>
      <w:r w:rsidRPr="004766E3">
        <w:t>Проверяемые результаты обучения: У1, У2, У3, У4</w:t>
      </w:r>
      <w:r>
        <w:t xml:space="preserve">; </w:t>
      </w:r>
      <w:r w:rsidRPr="004766E3">
        <w:t>З1,</w:t>
      </w:r>
      <w:r>
        <w:t xml:space="preserve"> </w:t>
      </w:r>
      <w:r w:rsidRPr="004766E3">
        <w:t>З2,</w:t>
      </w:r>
      <w:r>
        <w:t xml:space="preserve"> З3, З4</w:t>
      </w:r>
    </w:p>
    <w:p w14:paraId="193613BC" w14:textId="77777777" w:rsidR="00B53AAB" w:rsidRDefault="00B53AAB" w:rsidP="00B53AAB">
      <w:pPr>
        <w:shd w:val="clear" w:color="auto" w:fill="FFFFFF"/>
        <w:ind w:firstLine="709"/>
        <w:jc w:val="center"/>
      </w:pPr>
    </w:p>
    <w:p w14:paraId="4A9FE0C6" w14:textId="77777777" w:rsidR="00B53AAB" w:rsidRDefault="00B53AAB" w:rsidP="00B53AAB">
      <w:pPr>
        <w:ind w:firstLine="709"/>
        <w:rPr>
          <w:b/>
        </w:rPr>
      </w:pPr>
      <w:r>
        <w:rPr>
          <w:b/>
        </w:rPr>
        <w:t>Теоретическая часть. Итоговое тестирование</w:t>
      </w:r>
    </w:p>
    <w:p w14:paraId="1D800C72" w14:textId="546A38AC" w:rsidR="00B53AAB" w:rsidRDefault="00B53AAB" w:rsidP="00B26702">
      <w:pPr>
        <w:ind w:firstLine="709"/>
        <w:jc w:val="both"/>
      </w:pPr>
    </w:p>
    <w:p w14:paraId="34C9A1B0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Морфологическое описание – это:</w:t>
      </w:r>
    </w:p>
    <w:p w14:paraId="364CA1CC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описание строения объекта</w:t>
      </w:r>
    </w:p>
    <w:p w14:paraId="34E7E62D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описание законов функционирования проекта</w:t>
      </w:r>
    </w:p>
    <w:p w14:paraId="33058CB7" w14:textId="4FA38ACF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описание информационных связей проекта и его подсистем с окружающей средой</w:t>
      </w:r>
    </w:p>
    <w:p w14:paraId="76F408D7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Метод Уолкера-Келли получил название:</w:t>
      </w:r>
    </w:p>
    <w:p w14:paraId="0B04216F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метод PMI</w:t>
      </w:r>
    </w:p>
    <w:p w14:paraId="38836695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метод критического пути (CPM)</w:t>
      </w:r>
    </w:p>
    <w:p w14:paraId="24033201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метод PERT</w:t>
      </w:r>
    </w:p>
    <w:p w14:paraId="4B17B722" w14:textId="71CBDFA1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метод PMS</w:t>
      </w:r>
    </w:p>
    <w:p w14:paraId="67D97C79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Программа «Поларис» способствовала появлению метода</w:t>
      </w:r>
    </w:p>
    <w:p w14:paraId="1D892818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PERT</w:t>
      </w:r>
    </w:p>
    <w:p w14:paraId="31D3D70B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PJM</w:t>
      </w:r>
    </w:p>
    <w:p w14:paraId="6B39C0B3" w14:textId="6CEF2992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DMI</w:t>
      </w:r>
    </w:p>
    <w:p w14:paraId="21A28871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Технику календарного планирования с использованием горизонтальных диаграмм разработал:</w:t>
      </w:r>
    </w:p>
    <w:p w14:paraId="735922CD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Л. Гулик</w:t>
      </w:r>
    </w:p>
    <w:p w14:paraId="3D9904D0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Г. Гантт</w:t>
      </w:r>
    </w:p>
    <w:p w14:paraId="325A8099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Ф. Тейлор</w:t>
      </w:r>
    </w:p>
    <w:p w14:paraId="1BBF9F40" w14:textId="785E9358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А. Файоль</w:t>
      </w:r>
    </w:p>
    <w:p w14:paraId="214D2614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Как называются простые повторяемые действия, основанные на опыте, для решения простых повторяемых задач:</w:t>
      </w:r>
    </w:p>
    <w:p w14:paraId="27BAA037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рутинные</w:t>
      </w:r>
    </w:p>
    <w:p w14:paraId="3DA11461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импровизированные</w:t>
      </w:r>
    </w:p>
    <w:p w14:paraId="6797A221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функциональные</w:t>
      </w:r>
    </w:p>
    <w:p w14:paraId="400532CB" w14:textId="20904E6D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проекты</w:t>
      </w:r>
    </w:p>
    <w:p w14:paraId="60487D41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Признаки проекта как системы:</w:t>
      </w:r>
    </w:p>
    <w:p w14:paraId="57FA10C9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эмерджентность</w:t>
      </w:r>
    </w:p>
    <w:p w14:paraId="2F62D79F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подчиненность заданной цели</w:t>
      </w:r>
    </w:p>
    <w:p w14:paraId="7DF6B81D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наличие подсистем</w:t>
      </w:r>
    </w:p>
    <w:p w14:paraId="7D022A11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целостность</w:t>
      </w:r>
    </w:p>
    <w:p w14:paraId="5714BFFE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отсутствие связей с окружающей средой</w:t>
      </w:r>
    </w:p>
    <w:p w14:paraId="521649D1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независимость от выбранной цели</w:t>
      </w:r>
    </w:p>
    <w:p w14:paraId="11C524F9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Проект это:</w:t>
      </w:r>
    </w:p>
    <w:p w14:paraId="53281948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гибкая организация и комплекс скоординированных действий</w:t>
      </w:r>
    </w:p>
    <w:p w14:paraId="445EBB2B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комплекс действий для создания уникального результата</w:t>
      </w:r>
    </w:p>
    <w:p w14:paraId="013F3C90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lastRenderedPageBreak/>
        <w:t>действия в условиях ограничений по времени и ресурсам</w:t>
      </w:r>
    </w:p>
    <w:p w14:paraId="72030EEA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действия в условиях творчества и свободы от обязательств</w:t>
      </w:r>
    </w:p>
    <w:p w14:paraId="7A602675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неограниченность в ресурсах и времени</w:t>
      </w:r>
    </w:p>
    <w:p w14:paraId="6A8D9D65" w14:textId="45B144E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отсутствие требований по производительным параметрам и качеству</w:t>
      </w:r>
    </w:p>
    <w:p w14:paraId="55DC0A8D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Связи преобразования обеспечивают:</w:t>
      </w:r>
    </w:p>
    <w:p w14:paraId="758D9B69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строение проекта</w:t>
      </w:r>
    </w:p>
    <w:p w14:paraId="54900354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функционирование проекта</w:t>
      </w:r>
    </w:p>
    <w:p w14:paraId="33DC94D8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смену состояний</w:t>
      </w:r>
    </w:p>
    <w:p w14:paraId="3046E874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процесс управления проектом</w:t>
      </w:r>
    </w:p>
    <w:p w14:paraId="2B5076A5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непосредственное взаимодействие элементов с переходом их в новое состояние</w:t>
      </w:r>
    </w:p>
    <w:p w14:paraId="48E45CE0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причинно-следственные зависимости в проекте</w:t>
      </w:r>
    </w:p>
    <w:p w14:paraId="56AD2369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К факторам сложности системы относятся:</w:t>
      </w:r>
    </w:p>
    <w:p w14:paraId="4B344C16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число элементов системы</w:t>
      </w:r>
    </w:p>
    <w:p w14:paraId="3057B2C6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характеристики отдельных элементов</w:t>
      </w:r>
    </w:p>
    <w:p w14:paraId="2F72140C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взаимодействия элементов</w:t>
      </w:r>
    </w:p>
    <w:p w14:paraId="4677DA17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невозможность системного анализа</w:t>
      </w:r>
    </w:p>
    <w:p w14:paraId="7EF67400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сложность жизненного цикла проекта как системы</w:t>
      </w:r>
    </w:p>
    <w:p w14:paraId="4FCD276C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сложность выделить отдельные элементы системы</w:t>
      </w:r>
    </w:p>
    <w:p w14:paraId="7E45E6BD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Функциональные связи – обеспечивают:</w:t>
      </w:r>
    </w:p>
    <w:p w14:paraId="5AB1DD1D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строение проекта</w:t>
      </w:r>
    </w:p>
    <w:p w14:paraId="747C967F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функционирование проекта</w:t>
      </w:r>
    </w:p>
    <w:p w14:paraId="6AA674BB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смену состояний</w:t>
      </w:r>
    </w:p>
    <w:p w14:paraId="0ED907AC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процесс управления проектом</w:t>
      </w:r>
    </w:p>
    <w:p w14:paraId="37080DE1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непосредственное взаимодействие элементов с переходом их в новое состояние.</w:t>
      </w:r>
    </w:p>
    <w:p w14:paraId="4B0933A6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причинно-следственные зависимости в проекте</w:t>
      </w:r>
    </w:p>
    <w:p w14:paraId="6216B6A6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Информационное описание – это:</w:t>
      </w:r>
    </w:p>
    <w:p w14:paraId="1C69E170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описание строения объекта</w:t>
      </w:r>
    </w:p>
    <w:p w14:paraId="24FA4514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описание законов функционирования проекта</w:t>
      </w:r>
    </w:p>
    <w:p w14:paraId="3038DD5E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описание информационных связей проекта и его подсистем с окружающей средой</w:t>
      </w:r>
    </w:p>
    <w:p w14:paraId="2DBCF9A9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Матричную организацию проектов впервые разработал:</w:t>
      </w:r>
    </w:p>
    <w:p w14:paraId="45C2A3A8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Г. Гантт</w:t>
      </w:r>
    </w:p>
    <w:p w14:paraId="570D4703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А. Файоль</w:t>
      </w:r>
    </w:p>
    <w:p w14:paraId="336A15E8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Л. Гулик</w:t>
      </w:r>
    </w:p>
    <w:p w14:paraId="07D73AA1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Л. Урвик</w:t>
      </w:r>
    </w:p>
    <w:p w14:paraId="420F2DC6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Структурные связи – обеспечивают:</w:t>
      </w:r>
    </w:p>
    <w:p w14:paraId="5B5BE30A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строение проекта</w:t>
      </w:r>
    </w:p>
    <w:p w14:paraId="6F21D5DD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функционирование проекта</w:t>
      </w:r>
    </w:p>
    <w:p w14:paraId="00167A52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смену состояний</w:t>
      </w:r>
    </w:p>
    <w:p w14:paraId="795F5927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процесс управления проектом</w:t>
      </w:r>
    </w:p>
    <w:p w14:paraId="59EC244E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непосредственное взаимодействие элементов с переходом их в новое состояние</w:t>
      </w:r>
    </w:p>
    <w:p w14:paraId="5339A49E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причинно-следственные зависимости в проекте</w:t>
      </w:r>
    </w:p>
    <w:p w14:paraId="281389CE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К общим признакам проекта относятся:</w:t>
      </w:r>
    </w:p>
    <w:p w14:paraId="109A6BEC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ограниченность во времени</w:t>
      </w:r>
    </w:p>
    <w:p w14:paraId="0F2AE62C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уникальность создаваемого продукта</w:t>
      </w:r>
    </w:p>
    <w:p w14:paraId="7BCCEA9E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неограниченность во времени</w:t>
      </w:r>
    </w:p>
    <w:p w14:paraId="7F5197EB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сложные повторяемые действия</w:t>
      </w:r>
    </w:p>
    <w:p w14:paraId="029A494A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К ограничениям проекта относятся:</w:t>
      </w:r>
    </w:p>
    <w:p w14:paraId="73FA435E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время</w:t>
      </w:r>
    </w:p>
    <w:p w14:paraId="62F762C9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ресурсы</w:t>
      </w:r>
    </w:p>
    <w:p w14:paraId="4795B0AE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качество</w:t>
      </w:r>
    </w:p>
    <w:p w14:paraId="54A7E01F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потребительские параметры</w:t>
      </w:r>
    </w:p>
    <w:p w14:paraId="474DE818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погодные условия</w:t>
      </w:r>
    </w:p>
    <w:p w14:paraId="12CDAA9A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устойчивость курса национальной валюты</w:t>
      </w:r>
    </w:p>
    <w:p w14:paraId="77168D2A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лояльность стейкхолдеров</w:t>
      </w:r>
    </w:p>
    <w:p w14:paraId="274FDD35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Проектный треугольник это</w:t>
      </w:r>
    </w:p>
    <w:p w14:paraId="3DE5F4D9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система ограничений проекта по времени ресурсам и качеству</w:t>
      </w:r>
    </w:p>
    <w:p w14:paraId="39EF0452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система ограничений по инициации проекта</w:t>
      </w:r>
    </w:p>
    <w:p w14:paraId="21858F50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описание жизненного цикла проекта</w:t>
      </w:r>
    </w:p>
    <w:p w14:paraId="3E418D6C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Связи управления обеспечивают:</w:t>
      </w:r>
    </w:p>
    <w:p w14:paraId="73DB333C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lastRenderedPageBreak/>
        <w:t>строение проекта</w:t>
      </w:r>
    </w:p>
    <w:p w14:paraId="3B497E2E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функционирование проекта</w:t>
      </w:r>
    </w:p>
    <w:p w14:paraId="0D7A8E72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смену состояний</w:t>
      </w:r>
    </w:p>
    <w:p w14:paraId="31B755D3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процесс управления проектом</w:t>
      </w:r>
    </w:p>
    <w:p w14:paraId="61645226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непосредственное взаимодействие элементов с переходом их в новое состояние.</w:t>
      </w:r>
    </w:p>
    <w:p w14:paraId="60B0551E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причинно-следственные зависимости в проекте</w:t>
      </w:r>
    </w:p>
    <w:p w14:paraId="1C0C506E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Функциональное описание – это:</w:t>
      </w:r>
    </w:p>
    <w:p w14:paraId="1F763A92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описание строения объекта</w:t>
      </w:r>
    </w:p>
    <w:p w14:paraId="15B1A5C5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описание законов функционирования проекта</w:t>
      </w:r>
    </w:p>
    <w:p w14:paraId="5B3128EB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описание информационных связей проекта и его подсистем с окружающей средой</w:t>
      </w:r>
    </w:p>
    <w:p w14:paraId="5A8D7A26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Комплекс взаимосвязанных мероприятий, предназначенных для достижения в течение заданного периода времени и при установленном бюджете поставленных задач с четко определенными целями, – это:</w:t>
      </w:r>
    </w:p>
    <w:p w14:paraId="0093F2C7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управление проектами</w:t>
      </w:r>
    </w:p>
    <w:p w14:paraId="46D57025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проект</w:t>
      </w:r>
    </w:p>
    <w:p w14:paraId="053C0999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методы управления проектами</w:t>
      </w:r>
    </w:p>
    <w:p w14:paraId="6B48DC77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подсистемы управления проектами</w:t>
      </w:r>
    </w:p>
    <w:p w14:paraId="30E64FCC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Признаками системы являются:</w:t>
      </w:r>
    </w:p>
    <w:p w14:paraId="0E9017AF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упорядоченная совокупность взаимодействующих элементов</w:t>
      </w:r>
    </w:p>
    <w:p w14:paraId="48E94E7E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наличие особенностей, которые отсутствуют у составляющих ее элементов</w:t>
      </w:r>
    </w:p>
    <w:p w14:paraId="39752146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наличие элементов, образующих единое целое</w:t>
      </w:r>
    </w:p>
    <w:p w14:paraId="5D8A4AAD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наличие элементов не образующих единое целое</w:t>
      </w:r>
    </w:p>
    <w:p w14:paraId="1D5FBD4B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обязательное отличие от других систем</w:t>
      </w:r>
    </w:p>
    <w:p w14:paraId="466DAEFE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Связи порождения обеспечивают:</w:t>
      </w:r>
    </w:p>
    <w:p w14:paraId="78DF2ECC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строение проекта</w:t>
      </w:r>
    </w:p>
    <w:p w14:paraId="251330DC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функционирование проекта</w:t>
      </w:r>
    </w:p>
    <w:p w14:paraId="6C463F5C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смену состояний</w:t>
      </w:r>
    </w:p>
    <w:p w14:paraId="5DF9ABA6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процесс управления проектом</w:t>
      </w:r>
    </w:p>
    <w:p w14:paraId="4E3AE9A1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непосредственное взаимодействие элементов с переходом их в новое состояние</w:t>
      </w:r>
    </w:p>
    <w:p w14:paraId="452195A9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причинно-следственные зависимости в проекте</w:t>
      </w:r>
    </w:p>
    <w:p w14:paraId="320E6ED7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Ф. Тейлор разработал</w:t>
      </w:r>
    </w:p>
    <w:p w14:paraId="6EBF0385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технику календарного планирования</w:t>
      </w:r>
    </w:p>
    <w:p w14:paraId="30F70838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принципы рациональной организации труда</w:t>
      </w:r>
    </w:p>
    <w:p w14:paraId="10030C69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принципы управления</w:t>
      </w:r>
    </w:p>
    <w:p w14:paraId="5FFFD73C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методы создания функциональных подразделений</w:t>
      </w:r>
    </w:p>
    <w:p w14:paraId="31B0BDB4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Расположение частей целого в порядке от высшего к низшему называется:</w:t>
      </w:r>
    </w:p>
    <w:p w14:paraId="646A72B6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иерархией</w:t>
      </w:r>
    </w:p>
    <w:p w14:paraId="62BFA587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монархией</w:t>
      </w:r>
    </w:p>
    <w:p w14:paraId="6D3E1E15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демократическим централизмом</w:t>
      </w:r>
    </w:p>
    <w:p w14:paraId="0314F701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эгоцентризмом</w:t>
      </w:r>
    </w:p>
    <w:p w14:paraId="72538115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Связи развития обеспечивают:</w:t>
      </w:r>
    </w:p>
    <w:p w14:paraId="088BE623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строение проекта</w:t>
      </w:r>
    </w:p>
    <w:p w14:paraId="7A088894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функционирование проекта</w:t>
      </w:r>
    </w:p>
    <w:p w14:paraId="346C9AFD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смену состояний</w:t>
      </w:r>
    </w:p>
    <w:p w14:paraId="4582B440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процесс управления проектом</w:t>
      </w:r>
    </w:p>
    <w:p w14:paraId="4249DB02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непосредственное взаимодействие элементов с переходом их в новое состояние.</w:t>
      </w:r>
    </w:p>
    <w:p w14:paraId="2663BAD0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причинно-следственные зависимости в проекте</w:t>
      </w:r>
    </w:p>
    <w:p w14:paraId="5EFE9C1A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Архитектура программы включает:</w:t>
      </w:r>
    </w:p>
    <w:p w14:paraId="68B78D99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Проекты</w:t>
      </w:r>
    </w:p>
    <w:p w14:paraId="64C025F5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Программы</w:t>
      </w:r>
    </w:p>
    <w:p w14:paraId="3A7D201D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Портфели</w:t>
      </w:r>
    </w:p>
    <w:p w14:paraId="6D45D8E4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Активы</w:t>
      </w:r>
    </w:p>
    <w:p w14:paraId="2B9E934C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Помещения</w:t>
      </w:r>
    </w:p>
    <w:p w14:paraId="7D8596CF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Структурные подразделения</w:t>
      </w:r>
    </w:p>
    <w:p w14:paraId="18E94A12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Причиной перехода к проектно-ориентированному управлению является:</w:t>
      </w:r>
    </w:p>
    <w:p w14:paraId="48CB44F1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Текущая операционная деятельность</w:t>
      </w:r>
    </w:p>
    <w:p w14:paraId="3920B86E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Циклические процессы в компании</w:t>
      </w:r>
    </w:p>
    <w:p w14:paraId="37501680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Решение управляющего проектным офисом</w:t>
      </w:r>
    </w:p>
    <w:p w14:paraId="167BEB5E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Видение руководством компании своего будущего развития</w:t>
      </w:r>
    </w:p>
    <w:p w14:paraId="68C7D98B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В проектный портфель входят:</w:t>
      </w:r>
    </w:p>
    <w:p w14:paraId="55F18A4D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lastRenderedPageBreak/>
        <w:t>Только проекты</w:t>
      </w:r>
    </w:p>
    <w:p w14:paraId="2E539FE3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Программы, не включающие проекты</w:t>
      </w:r>
    </w:p>
    <w:p w14:paraId="5929A13A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Субпроекты</w:t>
      </w:r>
    </w:p>
    <w:p w14:paraId="2D1B1F23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Программы и отдельные проекты</w:t>
      </w:r>
    </w:p>
    <w:p w14:paraId="04865F3B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План развития компании</w:t>
      </w:r>
    </w:p>
    <w:p w14:paraId="5D11CDE1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Компоненты портфеля:</w:t>
      </w:r>
    </w:p>
    <w:p w14:paraId="0F1420AF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Независимы друг от друга</w:t>
      </w:r>
    </w:p>
    <w:p w14:paraId="12369B4A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Напрямую связаны между собой</w:t>
      </w:r>
    </w:p>
    <w:p w14:paraId="53F024D2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Не обязательно должны быть напрямую связаны между собой</w:t>
      </w:r>
    </w:p>
    <w:p w14:paraId="1FCAAB62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Основными вызовами для портфеля проектов являются:</w:t>
      </w:r>
    </w:p>
    <w:p w14:paraId="3D1D896C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Портфель не отражает бизнес-стратегию компании</w:t>
      </w:r>
    </w:p>
    <w:p w14:paraId="312DBE44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Низкий уровень доходов компании</w:t>
      </w:r>
    </w:p>
    <w:p w14:paraId="42E8FBDD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Низкое качество проектов</w:t>
      </w:r>
    </w:p>
    <w:p w14:paraId="7F1319DC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Слишком большое количество проектов</w:t>
      </w:r>
    </w:p>
    <w:p w14:paraId="1AD3FF31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Неэффективность процесса (Go/Kill)</w:t>
      </w:r>
    </w:p>
    <w:p w14:paraId="51F1AE6D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Отсутствие «фокусировки»</w:t>
      </w:r>
    </w:p>
    <w:p w14:paraId="60C6A166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Инфраструктура программы включает:</w:t>
      </w:r>
    </w:p>
    <w:p w14:paraId="3F2ABB65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Проекты</w:t>
      </w:r>
    </w:p>
    <w:p w14:paraId="6563D666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Программы</w:t>
      </w:r>
    </w:p>
    <w:p w14:paraId="4224F68C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Портфели</w:t>
      </w:r>
    </w:p>
    <w:p w14:paraId="1F133D7E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Активы</w:t>
      </w:r>
    </w:p>
    <w:p w14:paraId="402ABC14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Помещения</w:t>
      </w:r>
    </w:p>
    <w:p w14:paraId="427E12AC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Структурные подразделения</w:t>
      </w:r>
    </w:p>
    <w:p w14:paraId="7EC041E7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Расставьте понятия в соответствии с существующей иерархией</w:t>
      </w:r>
    </w:p>
    <w:p w14:paraId="30AD4217" w14:textId="4E36AD3D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Стратегия</w:t>
      </w:r>
    </w:p>
    <w:p w14:paraId="01CD39E9" w14:textId="22A0E730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Миссия</w:t>
      </w:r>
    </w:p>
    <w:p w14:paraId="3933530C" w14:textId="11D1D0BE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Цель</w:t>
      </w:r>
    </w:p>
    <w:p w14:paraId="0105BE12" w14:textId="3941B442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Проект</w:t>
      </w:r>
    </w:p>
    <w:p w14:paraId="54596053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2,3,1,4</w:t>
      </w:r>
    </w:p>
    <w:p w14:paraId="0CDCD48A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К характеристикам операционной деятельности можно отнести:</w:t>
      </w:r>
    </w:p>
    <w:p w14:paraId="0ED26443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Уникальный продукт, услуга, сервис</w:t>
      </w:r>
    </w:p>
    <w:p w14:paraId="385D25AC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Повторяющийся продукт, услуга, сервис</w:t>
      </w:r>
    </w:p>
    <w:p w14:paraId="687B0E53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Длительная или неограниченная по времени</w:t>
      </w:r>
    </w:p>
    <w:p w14:paraId="53E173FF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Возникают новые направления при достижении целей компании</w:t>
      </w:r>
    </w:p>
    <w:p w14:paraId="0B2BE26B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Ограниченная во времени</w:t>
      </w:r>
    </w:p>
    <w:p w14:paraId="2D99E21D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Прекращается при достижении цели</w:t>
      </w:r>
    </w:p>
    <w:p w14:paraId="01737E97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К характеристикам проектной деятельности можно отнести:</w:t>
      </w:r>
    </w:p>
    <w:p w14:paraId="46CC232C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Уникальный продукт, услуга, сервис</w:t>
      </w:r>
    </w:p>
    <w:p w14:paraId="206E314B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Повторяющийся продукт, услуга, сервис</w:t>
      </w:r>
    </w:p>
    <w:p w14:paraId="3E65D52D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Длительная или неограниченная по времени</w:t>
      </w:r>
    </w:p>
    <w:p w14:paraId="63AFEB66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Возникают новые направления при достижении целей компании</w:t>
      </w:r>
    </w:p>
    <w:p w14:paraId="6EE68FE7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Ограниченная во времени</w:t>
      </w:r>
    </w:p>
    <w:p w14:paraId="1E2B87AF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Прекращается при достижении цели</w:t>
      </w:r>
    </w:p>
    <w:p w14:paraId="2C00C352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Определите соответствие фокусирования:</w:t>
      </w:r>
    </w:p>
    <w:p w14:paraId="3451DAB6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Портфель – на соответствии компонентов стратегиям бизнеса</w:t>
      </w:r>
    </w:p>
    <w:p w14:paraId="43403B41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Программа – на получении выгод, согласованных с портфелем</w:t>
      </w:r>
    </w:p>
    <w:p w14:paraId="122DFCDD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Проект – на получении индивидуальных результатов</w:t>
      </w:r>
    </w:p>
    <w:p w14:paraId="094A725F" w14:textId="77777777" w:rsidR="008D56D6" w:rsidRPr="00370CBD" w:rsidRDefault="008D56D6" w:rsidP="00370CBD">
      <w:pPr>
        <w:ind w:firstLine="709"/>
        <w:jc w:val="both"/>
        <w:rPr>
          <w:sz w:val="22"/>
          <w:szCs w:val="22"/>
        </w:rPr>
      </w:pPr>
    </w:p>
    <w:p w14:paraId="226BAA5F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Оргструктура программы включает:</w:t>
      </w:r>
    </w:p>
    <w:p w14:paraId="1773D5CE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Проекты</w:t>
      </w:r>
    </w:p>
    <w:p w14:paraId="51DE0AC3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Программы</w:t>
      </w:r>
    </w:p>
    <w:p w14:paraId="4E4FCD41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Портфели</w:t>
      </w:r>
    </w:p>
    <w:p w14:paraId="66821E76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Активы</w:t>
      </w:r>
    </w:p>
    <w:p w14:paraId="28D78BA1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Помещения</w:t>
      </w:r>
    </w:p>
    <w:p w14:paraId="0A0CEE5D" w14:textId="46D41639" w:rsidR="00B53AAB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Структурные подразделения</w:t>
      </w:r>
    </w:p>
    <w:p w14:paraId="0FC69110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Какое утверждение относительно оценок стоимость проекта является правильным?</w:t>
      </w:r>
    </w:p>
    <w:p w14:paraId="4FB7CEAE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Это прогноз, подготовленный на этапе подготовки проекта относительно этапа реализации проекта</w:t>
      </w:r>
    </w:p>
    <w:p w14:paraId="5980C812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Это результат, основанный на экспертизе, неизменный до конца проекта</w:t>
      </w:r>
    </w:p>
    <w:p w14:paraId="3C8832BB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lastRenderedPageBreak/>
        <w:t>Это определенные высшим руководством ограничения, обязательные для исполнения руководителем проекта</w:t>
      </w:r>
    </w:p>
    <w:p w14:paraId="500F01C1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Это прогноз, основанный на информации, известной в конкретный момент времени</w:t>
      </w:r>
    </w:p>
    <w:p w14:paraId="5D262508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Выберите наиболее для проекта продолжение фразы: «Если члены команды проекта не обладают необходимой квалификацией, то…»</w:t>
      </w:r>
    </w:p>
    <w:p w14:paraId="1B6796C6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Выполнение проекта может оказаться под угрозой</w:t>
      </w:r>
    </w:p>
    <w:p w14:paraId="700FEEDC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Руководителю проекта многое придется делать самому</w:t>
      </w:r>
    </w:p>
    <w:p w14:paraId="2E4B7252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Нужно исходить из тех ресурсов, что есть</w:t>
      </w:r>
    </w:p>
    <w:p w14:paraId="1F6D8C22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Проект начинать нельзя</w:t>
      </w:r>
    </w:p>
    <w:p w14:paraId="17075779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Выберите нужное слово из списка, дополняющее определение: «проектная деятельность – это деятельность, связанная с инициированием,…, реализацией и завершением проектов»</w:t>
      </w:r>
    </w:p>
    <w:p w14:paraId="0FB383B1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Планированием</w:t>
      </w:r>
    </w:p>
    <w:p w14:paraId="74CFE2C2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Подготовкой</w:t>
      </w:r>
    </w:p>
    <w:p w14:paraId="663B14ED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Созданием</w:t>
      </w:r>
    </w:p>
    <w:p w14:paraId="039EAA08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Разработкой</w:t>
      </w:r>
    </w:p>
    <w:p w14:paraId="52B48E81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К приоритетным направлениям деятельности, в рамках которых реализуются приоритетные проекты относятся все нижеперечисленные, кроме:</w:t>
      </w:r>
    </w:p>
    <w:p w14:paraId="73CBBB42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Качество государственного управления</w:t>
      </w:r>
    </w:p>
    <w:p w14:paraId="69DBCF5B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Реформа контрольной и надзорной деятельности</w:t>
      </w:r>
    </w:p>
    <w:p w14:paraId="30AEC3FB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Производительность труда</w:t>
      </w:r>
    </w:p>
    <w:p w14:paraId="3BA13991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Моногорода</w:t>
      </w:r>
    </w:p>
    <w:p w14:paraId="7978516E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Что из перечисленного не является признаком проекта?</w:t>
      </w:r>
    </w:p>
    <w:p w14:paraId="17D8EA5D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Уникальность результата</w:t>
      </w:r>
    </w:p>
    <w:p w14:paraId="77A3BFEF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Направленность на поддержание стабильности</w:t>
      </w:r>
    </w:p>
    <w:p w14:paraId="60071EF8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Наличие новизны</w:t>
      </w:r>
    </w:p>
    <w:p w14:paraId="0C3C06B5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Ограниченность во времени</w:t>
      </w:r>
    </w:p>
    <w:p w14:paraId="4A84828A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Выберите из нижеперечисленных утверждений верное</w:t>
      </w:r>
    </w:p>
    <w:p w14:paraId="5890D334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Сводный план проекта разрабатывается руководителем проекта на основе рабочего плана проекта</w:t>
      </w:r>
    </w:p>
    <w:p w14:paraId="47036162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Сводный и рабочий планы проекта готовятся одновременно</w:t>
      </w:r>
    </w:p>
    <w:p w14:paraId="67BBD13A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Рабочий план проекта разрабатывается руководителем проекта на основе сводного плана проекта</w:t>
      </w:r>
    </w:p>
    <w:p w14:paraId="2B569C1A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Сводный и рабочий планы проекта содержат в себе идентичные разделы</w:t>
      </w:r>
    </w:p>
    <w:p w14:paraId="45F08101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Что из перечисленного неверно характеризует команду проекта?</w:t>
      </w:r>
    </w:p>
    <w:p w14:paraId="3691ED17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Каждый член команды имеет свою роль в проекте</w:t>
      </w:r>
    </w:p>
    <w:p w14:paraId="17414A26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Это группа специалистов одного подразделения</w:t>
      </w:r>
    </w:p>
    <w:p w14:paraId="3EC64F86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Может содержать специалистов, как на полную, таки на частичную занятость</w:t>
      </w:r>
    </w:p>
    <w:p w14:paraId="58E5989A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Это временный коллектив</w:t>
      </w:r>
    </w:p>
    <w:p w14:paraId="02DF5651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В связи с возможной задержкой оборудования на таможне руководитель проекта принял решение закупить аналогичное оборудование отечественного производителя. Какую стратегию реагирования на риск применил здесь руководитель проекта?</w:t>
      </w:r>
    </w:p>
    <w:p w14:paraId="4CFF0338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Уклонение от риска</w:t>
      </w:r>
    </w:p>
    <w:p w14:paraId="6E2B521C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Импортозамещение</w:t>
      </w:r>
    </w:p>
    <w:p w14:paraId="0EF9FA0E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Снижение риска</w:t>
      </w:r>
    </w:p>
    <w:p w14:paraId="26FAA48F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Передача риска</w:t>
      </w:r>
    </w:p>
    <w:p w14:paraId="0B1C7331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Совокупность проектов и программ, объединенных в целях эффективного управления для достижения стратегических целей, представляет собой:</w:t>
      </w:r>
    </w:p>
    <w:p w14:paraId="5D7BE4B5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Портфель</w:t>
      </w:r>
    </w:p>
    <w:p w14:paraId="7501DFA6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Этап</w:t>
      </w:r>
    </w:p>
    <w:p w14:paraId="63EDD2B9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Программу</w:t>
      </w:r>
    </w:p>
    <w:p w14:paraId="35B9E0F1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Стратегию</w:t>
      </w:r>
    </w:p>
    <w:p w14:paraId="4B36799C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Как называется наиболее известный метод построения сетевых диаграмм?</w:t>
      </w:r>
    </w:p>
    <w:p w14:paraId="03E43762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Метод диаграмм разброса</w:t>
      </w:r>
    </w:p>
    <w:p w14:paraId="652D58AE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Метод диаграмм предшествования</w:t>
      </w:r>
    </w:p>
    <w:p w14:paraId="17B00040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Метод стрелочных диаграмм</w:t>
      </w:r>
    </w:p>
    <w:p w14:paraId="56066673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Метод диаграмм зависимостей</w:t>
      </w:r>
    </w:p>
    <w:p w14:paraId="4A7B9675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Комплекс взаимосвязанных проектов и мероприятий, объединенных общей целью и координируемых совместно в целях повышения общей результативности и управляемости, называется:</w:t>
      </w:r>
    </w:p>
    <w:p w14:paraId="0247EC43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Программа</w:t>
      </w:r>
    </w:p>
    <w:p w14:paraId="1C3F6D15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Портфель</w:t>
      </w:r>
    </w:p>
    <w:p w14:paraId="48486E96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Проект</w:t>
      </w:r>
    </w:p>
    <w:p w14:paraId="1DC74490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lastRenderedPageBreak/>
        <w:t>Стратегия</w:t>
      </w:r>
    </w:p>
    <w:p w14:paraId="4C6BD108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Какой критерий отсутствует в оценке качества целеполагания на основании методики SMART?</w:t>
      </w:r>
    </w:p>
    <w:p w14:paraId="5F3EF7A6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Достижимость</w:t>
      </w:r>
    </w:p>
    <w:p w14:paraId="0DAF7526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Ограниченность во времени</w:t>
      </w:r>
    </w:p>
    <w:p w14:paraId="1F2DDE1E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Обеспеченность ресурсами</w:t>
      </w:r>
    </w:p>
    <w:p w14:paraId="3DAED7ED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Ясность, понятность</w:t>
      </w:r>
    </w:p>
    <w:p w14:paraId="13D4D4E8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В ходе какого процесса обнаруживаются отклонения проекта от плана?</w:t>
      </w:r>
    </w:p>
    <w:p w14:paraId="66F89455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Оценка рисков проекта</w:t>
      </w:r>
    </w:p>
    <w:p w14:paraId="695F68BA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Мониторинг проекта</w:t>
      </w:r>
    </w:p>
    <w:p w14:paraId="0C419E56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Подготовка отчета по проекту</w:t>
      </w:r>
    </w:p>
    <w:p w14:paraId="4C63F8E5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Формирование запроса на изменение</w:t>
      </w:r>
    </w:p>
    <w:p w14:paraId="4F2AB8EB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Комплекс взаимосвязанных мероприятий, направленных на достижение уникальных результатов в условиях временных и ресурсных ограничений представляет собой:</w:t>
      </w:r>
    </w:p>
    <w:p w14:paraId="3504F0DB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Программу</w:t>
      </w:r>
    </w:p>
    <w:p w14:paraId="1998C11A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Проектную деятельность</w:t>
      </w:r>
    </w:p>
    <w:p w14:paraId="1434B71F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Проект</w:t>
      </w:r>
    </w:p>
    <w:p w14:paraId="4561EE56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Портфель проекта</w:t>
      </w:r>
    </w:p>
    <w:p w14:paraId="1F9E2C75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Какой из указанных стандартов не относится к проектной деятельности?</w:t>
      </w:r>
    </w:p>
    <w:p w14:paraId="121C3E47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P2M</w:t>
      </w:r>
    </w:p>
    <w:p w14:paraId="608DDEFE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PMBoK</w:t>
      </w:r>
    </w:p>
    <w:p w14:paraId="3DB08EC4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HACCP</w:t>
      </w:r>
    </w:p>
    <w:p w14:paraId="3961BC89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PRINCE2</w:t>
      </w:r>
    </w:p>
    <w:p w14:paraId="63C01084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Какая из концепций управления качеством предполагает регулярное улучшение на основе большого количества незначительных изменений?</w:t>
      </w:r>
    </w:p>
    <w:p w14:paraId="5A467CE1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6 сигм</w:t>
      </w:r>
    </w:p>
    <w:p w14:paraId="5D31B747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Кайдзен</w:t>
      </w:r>
    </w:p>
    <w:p w14:paraId="5750FC14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Бережливое производство</w:t>
      </w:r>
    </w:p>
    <w:p w14:paraId="58E36A93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Тотальное управление качеством</w:t>
      </w:r>
    </w:p>
    <w:p w14:paraId="6A3D1017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Какое из утверждений касательно заинтересованных сторон проекта является неверным?</w:t>
      </w:r>
    </w:p>
    <w:p w14:paraId="439F2BEE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Они могут владеть критически важными для проекта ресурсами</w:t>
      </w:r>
    </w:p>
    <w:p w14:paraId="4C6520AD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Они могут иметь полномочия для решения ключевых проблем или быть их источником</w:t>
      </w:r>
    </w:p>
    <w:p w14:paraId="5EA3772B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Они всегда заинтересованы в получении результатов проекта</w:t>
      </w:r>
    </w:p>
    <w:p w14:paraId="401FA328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Они могут обладать важной для проекта информацией или знаниями</w:t>
      </w:r>
    </w:p>
    <w:p w14:paraId="103CA9A6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Деятельность по определению перечня угроз и вызовов, которые могут воздействовать на проект, и документированию их характеристик называется:</w:t>
      </w:r>
    </w:p>
    <w:p w14:paraId="02450992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Анализ рисков</w:t>
      </w:r>
    </w:p>
    <w:p w14:paraId="2D8CC55C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Идентификация рисков</w:t>
      </w:r>
    </w:p>
    <w:p w14:paraId="0C7C316B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Оценка рисков</w:t>
      </w:r>
    </w:p>
    <w:p w14:paraId="13809BEF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Передача рисков</w:t>
      </w:r>
    </w:p>
    <w:p w14:paraId="15C4ADA4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Документы проекта являются важным инструментом руководителя проекта. Отметьте, что из перечисленного неверно характеризует документы проекта?</w:t>
      </w:r>
    </w:p>
    <w:p w14:paraId="354624A0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Не изменяются по ходу проекта</w:t>
      </w:r>
    </w:p>
    <w:p w14:paraId="5EF7E2DE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Требуют согласования</w:t>
      </w:r>
    </w:p>
    <w:p w14:paraId="66C74932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Рассчитаны на разноплановую аудиторию</w:t>
      </w:r>
    </w:p>
    <w:p w14:paraId="064FE83F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Помогают разрешать конфликты</w:t>
      </w:r>
    </w:p>
    <w:p w14:paraId="46B3DB42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На нижнем уровне пирамиды системы управления проектной деятельностью в Правительстве Российской Федерации находится:</w:t>
      </w:r>
    </w:p>
    <w:p w14:paraId="7CEF5308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Операционное управление</w:t>
      </w:r>
    </w:p>
    <w:p w14:paraId="045154DE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Государственные программы</w:t>
      </w:r>
    </w:p>
    <w:p w14:paraId="3F317EF9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Управление проектами</w:t>
      </w:r>
    </w:p>
    <w:p w14:paraId="251FBB7B" w14:textId="68E0E461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Стратегия и КПЭ</w:t>
      </w:r>
    </w:p>
    <w:p w14:paraId="66AF681B" w14:textId="7239BA9C" w:rsidR="00EA3A66" w:rsidRDefault="00EA3A66" w:rsidP="00B26702">
      <w:pPr>
        <w:ind w:firstLine="709"/>
        <w:jc w:val="both"/>
      </w:pPr>
    </w:p>
    <w:p w14:paraId="31A1408E" w14:textId="3C4068C3" w:rsidR="00EA3A66" w:rsidRDefault="00370CBD" w:rsidP="00B26702">
      <w:pPr>
        <w:ind w:firstLine="709"/>
        <w:jc w:val="both"/>
      </w:pPr>
      <w:r w:rsidRPr="00370CBD">
        <w:rPr>
          <w:b/>
          <w:bCs/>
        </w:rPr>
        <w:t>Практическая часть.</w:t>
      </w:r>
    </w:p>
    <w:p w14:paraId="0DFFD8E2" w14:textId="08CD0D47" w:rsidR="00737D9A" w:rsidRPr="00737D9A" w:rsidRDefault="00737D9A" w:rsidP="00B26702">
      <w:pPr>
        <w:ind w:firstLine="709"/>
        <w:jc w:val="both"/>
      </w:pPr>
      <w:r>
        <w:t>Индивидуальное задание выбреется из 15 возможных.</w:t>
      </w:r>
    </w:p>
    <w:p w14:paraId="788809B8" w14:textId="40262146" w:rsidR="00370CBD" w:rsidRDefault="00370CBD" w:rsidP="00370CBD">
      <w:pPr>
        <w:jc w:val="both"/>
      </w:pPr>
    </w:p>
    <w:p w14:paraId="07BFAFFF" w14:textId="345BE617" w:rsidR="006632C4" w:rsidRPr="00737D9A" w:rsidRDefault="008A61D4" w:rsidP="00B26702">
      <w:pPr>
        <w:ind w:firstLine="709"/>
        <w:jc w:val="both"/>
        <w:rPr>
          <w:b/>
          <w:bCs/>
          <w:sz w:val="22"/>
          <w:szCs w:val="22"/>
        </w:rPr>
      </w:pPr>
      <w:r w:rsidRPr="00737D9A">
        <w:rPr>
          <w:b/>
          <w:bCs/>
          <w:sz w:val="22"/>
          <w:szCs w:val="22"/>
        </w:rPr>
        <w:t>Задача 1</w:t>
      </w:r>
    </w:p>
    <w:p w14:paraId="76D2BA40" w14:textId="323DCBC9" w:rsidR="00370CBD" w:rsidRPr="00737D9A" w:rsidRDefault="008A61D4" w:rsidP="00B26702">
      <w:pPr>
        <w:ind w:firstLine="709"/>
        <w:jc w:val="both"/>
        <w:rPr>
          <w:sz w:val="22"/>
          <w:szCs w:val="22"/>
        </w:rPr>
      </w:pPr>
      <w:r w:rsidRPr="00737D9A">
        <w:rPr>
          <w:sz w:val="22"/>
          <w:szCs w:val="22"/>
        </w:rPr>
        <w:lastRenderedPageBreak/>
        <w:t>Торговая фирма намерена приобрести товар за 400 тыс. руб., транспортировать его к месту реализации (стоимость транспортировки 32 тыс. руб.) и продать его на протяжении двух месяцев за 580 тыс. руб. Рассчитайте чистый доход, эффективность и доходность инвестиционного проекта.</w:t>
      </w:r>
    </w:p>
    <w:p w14:paraId="600E089F" w14:textId="156D935B" w:rsidR="008A61D4" w:rsidRPr="00737D9A" w:rsidRDefault="008A61D4" w:rsidP="00B26702">
      <w:pPr>
        <w:ind w:firstLine="709"/>
        <w:jc w:val="both"/>
        <w:rPr>
          <w:b/>
          <w:bCs/>
          <w:sz w:val="22"/>
          <w:szCs w:val="22"/>
        </w:rPr>
      </w:pPr>
    </w:p>
    <w:p w14:paraId="1B0F3A57" w14:textId="77777777" w:rsidR="006632C4" w:rsidRPr="00737D9A" w:rsidRDefault="006632C4" w:rsidP="00B26702">
      <w:pPr>
        <w:ind w:firstLine="709"/>
        <w:jc w:val="both"/>
        <w:rPr>
          <w:b/>
          <w:bCs/>
          <w:sz w:val="22"/>
          <w:szCs w:val="22"/>
        </w:rPr>
      </w:pPr>
      <w:r w:rsidRPr="00737D9A">
        <w:rPr>
          <w:b/>
          <w:bCs/>
          <w:sz w:val="22"/>
          <w:szCs w:val="22"/>
        </w:rPr>
        <w:t>Задача 2</w:t>
      </w:r>
    </w:p>
    <w:p w14:paraId="27BACA80" w14:textId="79D92938" w:rsidR="008A61D4" w:rsidRPr="00737D9A" w:rsidRDefault="008A61D4" w:rsidP="00B26702">
      <w:pPr>
        <w:ind w:firstLine="709"/>
        <w:jc w:val="both"/>
        <w:rPr>
          <w:sz w:val="22"/>
          <w:szCs w:val="22"/>
        </w:rPr>
      </w:pPr>
      <w:r w:rsidRPr="00737D9A">
        <w:rPr>
          <w:sz w:val="22"/>
          <w:szCs w:val="22"/>
        </w:rPr>
        <w:t>Предприятие планирует приобрести технологическую линию для производства обогревателей. При каком минимальном обороте данное приобретение окупится, если переменные расходы в расчете на 1 изделие составят 80 руб., постоянные расходы – 5 млн. руб. в месяц. Стоимость одного обогревателя 120 руб.</w:t>
      </w:r>
    </w:p>
    <w:p w14:paraId="19F98190" w14:textId="13EC259E" w:rsidR="008A61D4" w:rsidRPr="00737D9A" w:rsidRDefault="008A61D4" w:rsidP="00B26702">
      <w:pPr>
        <w:ind w:firstLine="709"/>
        <w:jc w:val="both"/>
        <w:rPr>
          <w:sz w:val="22"/>
          <w:szCs w:val="22"/>
        </w:rPr>
      </w:pPr>
    </w:p>
    <w:p w14:paraId="5CBC5F38" w14:textId="77777777" w:rsidR="006632C4" w:rsidRPr="00737D9A" w:rsidRDefault="006632C4" w:rsidP="00B26702">
      <w:pPr>
        <w:ind w:firstLine="709"/>
        <w:jc w:val="both"/>
        <w:rPr>
          <w:b/>
          <w:bCs/>
          <w:sz w:val="22"/>
          <w:szCs w:val="22"/>
        </w:rPr>
      </w:pPr>
      <w:r w:rsidRPr="00737D9A">
        <w:rPr>
          <w:b/>
          <w:bCs/>
          <w:sz w:val="22"/>
          <w:szCs w:val="22"/>
        </w:rPr>
        <w:t>Задача 3</w:t>
      </w:r>
    </w:p>
    <w:p w14:paraId="656BC9A1" w14:textId="456F5FD6" w:rsidR="008A61D4" w:rsidRPr="00737D9A" w:rsidRDefault="008A61D4" w:rsidP="00B26702">
      <w:pPr>
        <w:ind w:firstLine="709"/>
        <w:jc w:val="both"/>
        <w:rPr>
          <w:sz w:val="22"/>
          <w:szCs w:val="22"/>
        </w:rPr>
      </w:pPr>
      <w:r w:rsidRPr="00737D9A">
        <w:rPr>
          <w:sz w:val="22"/>
          <w:szCs w:val="22"/>
        </w:rPr>
        <w:t>У предприятия на счету в банке 1,2 млн. руб. Банк начисляет 12,5% годовых. Существует предложение войти всем капиталом в совместное предприятие, при этом прогнозируется удвоение капитала через 5 лет. Стоит ли принимать данное предложение?</w:t>
      </w:r>
    </w:p>
    <w:p w14:paraId="47F18A8D" w14:textId="419DD650" w:rsidR="00EA3A66" w:rsidRPr="00737D9A" w:rsidRDefault="00EA3A66" w:rsidP="00B26702">
      <w:pPr>
        <w:ind w:firstLine="709"/>
        <w:jc w:val="both"/>
        <w:rPr>
          <w:sz w:val="22"/>
          <w:szCs w:val="22"/>
        </w:rPr>
      </w:pPr>
    </w:p>
    <w:p w14:paraId="0C68CD70" w14:textId="2B9DED39" w:rsidR="006632C4" w:rsidRPr="00737D9A" w:rsidRDefault="006632C4" w:rsidP="006632C4">
      <w:pPr>
        <w:ind w:firstLine="709"/>
        <w:jc w:val="both"/>
        <w:rPr>
          <w:b/>
          <w:bCs/>
          <w:sz w:val="22"/>
          <w:szCs w:val="22"/>
        </w:rPr>
      </w:pPr>
      <w:r w:rsidRPr="00737D9A">
        <w:rPr>
          <w:b/>
          <w:bCs/>
          <w:sz w:val="22"/>
          <w:szCs w:val="22"/>
        </w:rPr>
        <w:t>Задание 4</w:t>
      </w:r>
    </w:p>
    <w:p w14:paraId="45F48EB6" w14:textId="07710E9D" w:rsidR="00EA3A66" w:rsidRPr="00737D9A" w:rsidRDefault="008A61D4" w:rsidP="00B26702">
      <w:pPr>
        <w:ind w:firstLine="709"/>
        <w:jc w:val="both"/>
        <w:rPr>
          <w:sz w:val="22"/>
          <w:szCs w:val="22"/>
        </w:rPr>
      </w:pPr>
      <w:r w:rsidRPr="00737D9A">
        <w:rPr>
          <w:sz w:val="22"/>
          <w:szCs w:val="22"/>
        </w:rPr>
        <w:t>У предприятия в распоряжении 10 млн. руб. Оно хочет утроить эту сумму через 7 лет. Каким может быть минимальное значение процентной ставки?</w:t>
      </w:r>
    </w:p>
    <w:p w14:paraId="174A4773" w14:textId="17A3B2EA" w:rsidR="008A61D4" w:rsidRPr="00737D9A" w:rsidRDefault="008A61D4" w:rsidP="00B26702">
      <w:pPr>
        <w:ind w:firstLine="709"/>
        <w:jc w:val="both"/>
        <w:rPr>
          <w:sz w:val="22"/>
          <w:szCs w:val="22"/>
        </w:rPr>
      </w:pPr>
    </w:p>
    <w:p w14:paraId="66A494CA" w14:textId="77777777" w:rsidR="006632C4" w:rsidRPr="00737D9A" w:rsidRDefault="006632C4" w:rsidP="00B26702">
      <w:pPr>
        <w:ind w:firstLine="709"/>
        <w:jc w:val="both"/>
        <w:rPr>
          <w:b/>
          <w:bCs/>
          <w:sz w:val="22"/>
          <w:szCs w:val="22"/>
        </w:rPr>
      </w:pPr>
      <w:r w:rsidRPr="00737D9A">
        <w:rPr>
          <w:b/>
          <w:bCs/>
          <w:sz w:val="22"/>
          <w:szCs w:val="22"/>
        </w:rPr>
        <w:t>Задание 5</w:t>
      </w:r>
    </w:p>
    <w:p w14:paraId="7E136DF5" w14:textId="0BD0DC6A" w:rsidR="008A61D4" w:rsidRPr="00737D9A" w:rsidRDefault="008A61D4" w:rsidP="00B26702">
      <w:pPr>
        <w:ind w:firstLine="709"/>
        <w:jc w:val="both"/>
        <w:rPr>
          <w:sz w:val="22"/>
          <w:szCs w:val="22"/>
        </w:rPr>
      </w:pPr>
      <w:r w:rsidRPr="00737D9A">
        <w:rPr>
          <w:sz w:val="22"/>
          <w:szCs w:val="22"/>
        </w:rPr>
        <w:t>Проект пошива женских костюмов предусматривает на производство одного костюма потратить ткани и аксессуаров на сумму 45 руб. За каждый костюм швея получает 15 руб. Расходы на содержание и эксплуатацию оборудования, прочие общезаводские расходы составляют 80 тыс. руб. в год. Плановая цена реализации костюма 110 руб. Сколько необходимо производить костюмов, чтобы обеспечить безубыточность производства. Сколько нужно шить костюмов, чтобы годовой размер прибыли достиг 40 тыс. руб. Проиллюстрируйте решение графически.</w:t>
      </w:r>
    </w:p>
    <w:p w14:paraId="5818D69B" w14:textId="634B2859" w:rsidR="00EA3A66" w:rsidRPr="00737D9A" w:rsidRDefault="00EA3A66" w:rsidP="00B26702">
      <w:pPr>
        <w:ind w:firstLine="709"/>
        <w:jc w:val="both"/>
        <w:rPr>
          <w:sz w:val="22"/>
          <w:szCs w:val="22"/>
        </w:rPr>
      </w:pPr>
    </w:p>
    <w:p w14:paraId="4FE9B834" w14:textId="77777777" w:rsidR="006632C4" w:rsidRPr="00737D9A" w:rsidRDefault="006632C4" w:rsidP="00B26702">
      <w:pPr>
        <w:ind w:firstLine="709"/>
        <w:jc w:val="both"/>
        <w:rPr>
          <w:b/>
          <w:bCs/>
          <w:sz w:val="22"/>
          <w:szCs w:val="22"/>
        </w:rPr>
      </w:pPr>
      <w:r w:rsidRPr="00737D9A">
        <w:rPr>
          <w:b/>
          <w:bCs/>
          <w:sz w:val="22"/>
          <w:szCs w:val="22"/>
        </w:rPr>
        <w:t>Задание 6</w:t>
      </w:r>
    </w:p>
    <w:p w14:paraId="5557BB9E" w14:textId="544C857F" w:rsidR="00D65E0D" w:rsidRPr="00737D9A" w:rsidRDefault="008A61D4" w:rsidP="00B26702">
      <w:pPr>
        <w:ind w:firstLine="709"/>
        <w:jc w:val="both"/>
        <w:rPr>
          <w:sz w:val="22"/>
          <w:szCs w:val="22"/>
        </w:rPr>
      </w:pPr>
      <w:r w:rsidRPr="00737D9A">
        <w:rPr>
          <w:sz w:val="22"/>
          <w:szCs w:val="22"/>
        </w:rPr>
        <w:t>Определить точку безубыточности производства. Проиллюстрировать решение графически. Таблица 2 – Исходные данные к решению задачи</w:t>
      </w:r>
    </w:p>
    <w:p w14:paraId="345E818B" w14:textId="0B319880" w:rsidR="008A61D4" w:rsidRPr="00737D9A" w:rsidRDefault="00262826" w:rsidP="006632C4">
      <w:p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48DC4DD7" wp14:editId="042499EC">
            <wp:extent cx="3781425" cy="1771650"/>
            <wp:effectExtent l="0" t="0" r="0" b="0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E6344" w14:textId="0542E081" w:rsidR="008A61D4" w:rsidRPr="00737D9A" w:rsidRDefault="008A61D4" w:rsidP="00B26702">
      <w:pPr>
        <w:ind w:firstLine="709"/>
        <w:jc w:val="both"/>
        <w:rPr>
          <w:noProof/>
          <w:sz w:val="22"/>
          <w:szCs w:val="22"/>
        </w:rPr>
      </w:pPr>
    </w:p>
    <w:p w14:paraId="6BBC7409" w14:textId="77777777" w:rsidR="006632C4" w:rsidRPr="00737D9A" w:rsidRDefault="008A61D4" w:rsidP="008A61D4">
      <w:pPr>
        <w:ind w:firstLine="709"/>
        <w:jc w:val="both"/>
        <w:rPr>
          <w:b/>
          <w:bCs/>
          <w:sz w:val="22"/>
          <w:szCs w:val="22"/>
        </w:rPr>
      </w:pPr>
      <w:r w:rsidRPr="00737D9A">
        <w:rPr>
          <w:b/>
          <w:bCs/>
          <w:sz w:val="22"/>
          <w:szCs w:val="22"/>
        </w:rPr>
        <w:t xml:space="preserve">Задача </w:t>
      </w:r>
      <w:r w:rsidR="006632C4" w:rsidRPr="00737D9A">
        <w:rPr>
          <w:b/>
          <w:bCs/>
          <w:sz w:val="22"/>
          <w:szCs w:val="22"/>
        </w:rPr>
        <w:t>7</w:t>
      </w:r>
    </w:p>
    <w:p w14:paraId="675254A9" w14:textId="1EB67AE6" w:rsidR="008A61D4" w:rsidRPr="00737D9A" w:rsidRDefault="008A61D4" w:rsidP="006632C4">
      <w:pPr>
        <w:ind w:firstLine="709"/>
        <w:jc w:val="both"/>
        <w:rPr>
          <w:sz w:val="22"/>
          <w:szCs w:val="22"/>
        </w:rPr>
      </w:pPr>
      <w:r w:rsidRPr="00737D9A">
        <w:rPr>
          <w:sz w:val="22"/>
          <w:szCs w:val="22"/>
        </w:rPr>
        <w:t>Расчет основных</w:t>
      </w:r>
      <w:r w:rsidR="006632C4" w:rsidRPr="00737D9A">
        <w:rPr>
          <w:sz w:val="22"/>
          <w:szCs w:val="22"/>
        </w:rPr>
        <w:t xml:space="preserve"> </w:t>
      </w:r>
      <w:r w:rsidRPr="00737D9A">
        <w:rPr>
          <w:sz w:val="22"/>
          <w:szCs w:val="22"/>
        </w:rPr>
        <w:t>параметров</w:t>
      </w:r>
      <w:r w:rsidR="006632C4" w:rsidRPr="00737D9A">
        <w:rPr>
          <w:sz w:val="22"/>
          <w:szCs w:val="22"/>
        </w:rPr>
        <w:t xml:space="preserve"> </w:t>
      </w:r>
      <w:r w:rsidRPr="00737D9A">
        <w:rPr>
          <w:sz w:val="22"/>
          <w:szCs w:val="22"/>
        </w:rPr>
        <w:t>сетевой</w:t>
      </w:r>
      <w:r w:rsidR="006632C4" w:rsidRPr="00737D9A">
        <w:rPr>
          <w:sz w:val="22"/>
          <w:szCs w:val="22"/>
        </w:rPr>
        <w:t xml:space="preserve"> </w:t>
      </w:r>
      <w:r w:rsidRPr="00737D9A">
        <w:rPr>
          <w:sz w:val="22"/>
          <w:szCs w:val="22"/>
        </w:rPr>
        <w:t>модели.</w:t>
      </w:r>
      <w:r w:rsidR="006632C4" w:rsidRPr="00737D9A">
        <w:rPr>
          <w:sz w:val="22"/>
          <w:szCs w:val="22"/>
        </w:rPr>
        <w:t xml:space="preserve"> </w:t>
      </w:r>
      <w:r w:rsidRPr="00737D9A">
        <w:rPr>
          <w:sz w:val="22"/>
          <w:szCs w:val="22"/>
        </w:rPr>
        <w:t>Определить</w:t>
      </w:r>
      <w:r w:rsidR="006632C4" w:rsidRPr="00737D9A">
        <w:rPr>
          <w:sz w:val="22"/>
          <w:szCs w:val="22"/>
        </w:rPr>
        <w:t xml:space="preserve"> </w:t>
      </w:r>
      <w:r w:rsidRPr="00737D9A">
        <w:rPr>
          <w:sz w:val="22"/>
          <w:szCs w:val="22"/>
        </w:rPr>
        <w:t>критический путь, сделать выводы.</w:t>
      </w:r>
      <w:r w:rsidRPr="00737D9A">
        <w:rPr>
          <w:sz w:val="22"/>
          <w:szCs w:val="22"/>
        </w:rPr>
        <w:tab/>
      </w:r>
    </w:p>
    <w:p w14:paraId="4DFF24AA" w14:textId="75542108" w:rsidR="006632C4" w:rsidRPr="00737D9A" w:rsidRDefault="00262826" w:rsidP="006632C4">
      <w:p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040E4E44" wp14:editId="2DAD8856">
            <wp:extent cx="2876550" cy="1343025"/>
            <wp:effectExtent l="0" t="0" r="0" b="0"/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1E704" w14:textId="18EEC193" w:rsidR="006632C4" w:rsidRPr="00737D9A" w:rsidRDefault="006632C4" w:rsidP="006632C4">
      <w:pPr>
        <w:ind w:firstLine="709"/>
        <w:jc w:val="both"/>
        <w:rPr>
          <w:b/>
          <w:bCs/>
          <w:sz w:val="22"/>
          <w:szCs w:val="22"/>
        </w:rPr>
      </w:pPr>
      <w:r w:rsidRPr="00737D9A">
        <w:rPr>
          <w:b/>
          <w:bCs/>
          <w:sz w:val="22"/>
          <w:szCs w:val="22"/>
        </w:rPr>
        <w:t>Задача 8</w:t>
      </w:r>
    </w:p>
    <w:p w14:paraId="1F96C6C4" w14:textId="3510D48E" w:rsidR="006632C4" w:rsidRPr="00737D9A" w:rsidRDefault="006632C4" w:rsidP="008A61D4">
      <w:pPr>
        <w:ind w:firstLine="709"/>
        <w:jc w:val="both"/>
        <w:rPr>
          <w:noProof/>
          <w:sz w:val="22"/>
          <w:szCs w:val="22"/>
        </w:rPr>
      </w:pPr>
      <w:r w:rsidRPr="00737D9A">
        <w:rPr>
          <w:sz w:val="22"/>
          <w:szCs w:val="22"/>
        </w:rPr>
        <w:t>Расчет основных параметров сетевой модели. Определить критический путь, сделать выводы.</w:t>
      </w:r>
    </w:p>
    <w:p w14:paraId="3A82EBD8" w14:textId="327B72D1" w:rsidR="008A61D4" w:rsidRPr="00737D9A" w:rsidRDefault="00262826" w:rsidP="006632C4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 wp14:anchorId="1BD8947D" wp14:editId="1FC70E47">
            <wp:extent cx="2800350" cy="1285875"/>
            <wp:effectExtent l="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7AA64" w14:textId="7CC09DC9" w:rsidR="00D65E0D" w:rsidRPr="00737D9A" w:rsidRDefault="00D65E0D" w:rsidP="00B26702">
      <w:pPr>
        <w:ind w:firstLine="709"/>
        <w:jc w:val="both"/>
        <w:rPr>
          <w:sz w:val="22"/>
          <w:szCs w:val="22"/>
        </w:rPr>
      </w:pPr>
    </w:p>
    <w:p w14:paraId="2896E9FE" w14:textId="77777777" w:rsidR="006632C4" w:rsidRPr="00737D9A" w:rsidRDefault="008A61D4" w:rsidP="008A61D4">
      <w:pPr>
        <w:ind w:firstLine="709"/>
        <w:jc w:val="both"/>
        <w:rPr>
          <w:b/>
          <w:bCs/>
          <w:sz w:val="22"/>
          <w:szCs w:val="22"/>
        </w:rPr>
      </w:pPr>
      <w:r w:rsidRPr="00737D9A">
        <w:rPr>
          <w:b/>
          <w:bCs/>
          <w:sz w:val="22"/>
          <w:szCs w:val="22"/>
        </w:rPr>
        <w:t xml:space="preserve">Задача </w:t>
      </w:r>
      <w:r w:rsidR="006632C4" w:rsidRPr="00737D9A">
        <w:rPr>
          <w:b/>
          <w:bCs/>
          <w:sz w:val="22"/>
          <w:szCs w:val="22"/>
        </w:rPr>
        <w:t>9</w:t>
      </w:r>
    </w:p>
    <w:p w14:paraId="04721199" w14:textId="3D3817DD" w:rsidR="00D65E0D" w:rsidRPr="00737D9A" w:rsidRDefault="008A61D4" w:rsidP="008A61D4">
      <w:pPr>
        <w:ind w:firstLine="709"/>
        <w:jc w:val="both"/>
        <w:rPr>
          <w:sz w:val="22"/>
          <w:szCs w:val="22"/>
        </w:rPr>
      </w:pPr>
      <w:r w:rsidRPr="00737D9A">
        <w:rPr>
          <w:sz w:val="22"/>
          <w:szCs w:val="22"/>
        </w:rPr>
        <w:t>Рассчитайте средневзвешенную стоимость</w:t>
      </w:r>
      <w:r w:rsidR="006632C4" w:rsidRPr="00737D9A">
        <w:rPr>
          <w:sz w:val="22"/>
          <w:szCs w:val="22"/>
        </w:rPr>
        <w:t xml:space="preserve"> </w:t>
      </w:r>
      <w:r w:rsidRPr="00737D9A">
        <w:rPr>
          <w:sz w:val="22"/>
          <w:szCs w:val="22"/>
        </w:rPr>
        <w:t>капитала</w:t>
      </w:r>
      <w:r w:rsidR="006632C4" w:rsidRPr="00737D9A">
        <w:rPr>
          <w:sz w:val="22"/>
          <w:szCs w:val="22"/>
        </w:rPr>
        <w:t xml:space="preserve"> </w:t>
      </w:r>
      <w:r w:rsidRPr="00737D9A">
        <w:rPr>
          <w:sz w:val="22"/>
          <w:szCs w:val="22"/>
        </w:rPr>
        <w:t>по</w:t>
      </w:r>
      <w:r w:rsidR="006632C4" w:rsidRPr="00737D9A">
        <w:rPr>
          <w:sz w:val="22"/>
          <w:szCs w:val="22"/>
        </w:rPr>
        <w:t xml:space="preserve"> </w:t>
      </w:r>
      <w:r w:rsidRPr="00737D9A">
        <w:rPr>
          <w:sz w:val="22"/>
          <w:szCs w:val="22"/>
        </w:rPr>
        <w:t>источникам:</w:t>
      </w:r>
    </w:p>
    <w:p w14:paraId="7F8D15EC" w14:textId="77777777" w:rsidR="008A61D4" w:rsidRPr="00737D9A" w:rsidRDefault="008A61D4" w:rsidP="008A61D4">
      <w:pPr>
        <w:ind w:firstLine="709"/>
        <w:jc w:val="both"/>
        <w:rPr>
          <w:noProof/>
          <w:sz w:val="22"/>
          <w:szCs w:val="22"/>
        </w:rPr>
      </w:pPr>
    </w:p>
    <w:p w14:paraId="53EA921C" w14:textId="2D34DE87" w:rsidR="008A61D4" w:rsidRPr="00737D9A" w:rsidRDefault="00262826" w:rsidP="006632C4">
      <w:p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6E05AB04" wp14:editId="593A50A6">
            <wp:extent cx="5010150" cy="1200150"/>
            <wp:effectExtent l="0" t="0" r="0" b="0"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1A50C" w14:textId="180581B2" w:rsidR="008A61D4" w:rsidRPr="00737D9A" w:rsidRDefault="008A61D4" w:rsidP="008A61D4">
      <w:pPr>
        <w:ind w:firstLine="709"/>
        <w:jc w:val="both"/>
        <w:rPr>
          <w:noProof/>
          <w:sz w:val="22"/>
          <w:szCs w:val="22"/>
        </w:rPr>
      </w:pPr>
    </w:p>
    <w:p w14:paraId="6C04E45A" w14:textId="77777777" w:rsidR="006632C4" w:rsidRPr="00737D9A" w:rsidRDefault="008A61D4" w:rsidP="008A61D4">
      <w:pPr>
        <w:ind w:firstLine="709"/>
        <w:jc w:val="both"/>
        <w:rPr>
          <w:b/>
          <w:bCs/>
          <w:sz w:val="22"/>
          <w:szCs w:val="22"/>
        </w:rPr>
      </w:pPr>
      <w:r w:rsidRPr="00737D9A">
        <w:rPr>
          <w:b/>
          <w:bCs/>
          <w:sz w:val="22"/>
          <w:szCs w:val="22"/>
        </w:rPr>
        <w:t xml:space="preserve">Задача </w:t>
      </w:r>
      <w:r w:rsidR="006632C4" w:rsidRPr="00737D9A">
        <w:rPr>
          <w:b/>
          <w:bCs/>
          <w:sz w:val="22"/>
          <w:szCs w:val="22"/>
        </w:rPr>
        <w:t>10</w:t>
      </w:r>
    </w:p>
    <w:p w14:paraId="06B3597E" w14:textId="12B939F9" w:rsidR="006632C4" w:rsidRPr="00737D9A" w:rsidRDefault="008A61D4" w:rsidP="008A61D4">
      <w:pPr>
        <w:ind w:firstLine="709"/>
        <w:jc w:val="both"/>
        <w:rPr>
          <w:sz w:val="22"/>
          <w:szCs w:val="22"/>
        </w:rPr>
      </w:pPr>
      <w:r w:rsidRPr="00737D9A">
        <w:rPr>
          <w:sz w:val="22"/>
          <w:szCs w:val="22"/>
        </w:rPr>
        <w:t xml:space="preserve">Рассчитать срок окупаемости инвестиций в размере 100 ден.ед., если прибыль по бизнес-плану составляет: в первый год 25 ден. ед., второй - 30 ден.ед., третий - 40 ден.ед., четвертый год - 50 ден.ед. </w:t>
      </w:r>
    </w:p>
    <w:p w14:paraId="36FA1905" w14:textId="77777777" w:rsidR="006632C4" w:rsidRPr="00737D9A" w:rsidRDefault="006632C4" w:rsidP="008A61D4">
      <w:pPr>
        <w:ind w:firstLine="709"/>
        <w:jc w:val="both"/>
        <w:rPr>
          <w:sz w:val="22"/>
          <w:szCs w:val="22"/>
        </w:rPr>
      </w:pPr>
    </w:p>
    <w:p w14:paraId="0AC32218" w14:textId="77777777" w:rsidR="006632C4" w:rsidRPr="00737D9A" w:rsidRDefault="008A61D4" w:rsidP="008A61D4">
      <w:pPr>
        <w:ind w:firstLine="709"/>
        <w:jc w:val="both"/>
        <w:rPr>
          <w:b/>
          <w:bCs/>
          <w:sz w:val="22"/>
          <w:szCs w:val="22"/>
        </w:rPr>
      </w:pPr>
      <w:r w:rsidRPr="00737D9A">
        <w:rPr>
          <w:b/>
          <w:bCs/>
          <w:sz w:val="22"/>
          <w:szCs w:val="22"/>
        </w:rPr>
        <w:t xml:space="preserve">Задача </w:t>
      </w:r>
      <w:r w:rsidR="006632C4" w:rsidRPr="00737D9A">
        <w:rPr>
          <w:b/>
          <w:bCs/>
          <w:sz w:val="22"/>
          <w:szCs w:val="22"/>
        </w:rPr>
        <w:t>11</w:t>
      </w:r>
    </w:p>
    <w:p w14:paraId="25FD5574" w14:textId="2920D0D7" w:rsidR="006632C4" w:rsidRPr="00737D9A" w:rsidRDefault="008A61D4" w:rsidP="008A61D4">
      <w:pPr>
        <w:ind w:firstLine="709"/>
        <w:jc w:val="both"/>
        <w:rPr>
          <w:sz w:val="22"/>
          <w:szCs w:val="22"/>
        </w:rPr>
      </w:pPr>
      <w:r w:rsidRPr="00737D9A">
        <w:rPr>
          <w:sz w:val="22"/>
          <w:szCs w:val="22"/>
        </w:rPr>
        <w:t xml:space="preserve">Предприятие рассматривает инвестиционный проект, объем инвестируемого капитала по которому составляет 700 млн руб., при этом за последующие пять лет ожидаются следующие чистые денежные потоки от реализации проекта: в первый </w:t>
      </w:r>
      <w:r w:rsidR="006632C4" w:rsidRPr="00737D9A">
        <w:rPr>
          <w:sz w:val="22"/>
          <w:szCs w:val="22"/>
        </w:rPr>
        <w:t xml:space="preserve">год </w:t>
      </w:r>
      <w:r w:rsidRPr="00737D9A">
        <w:rPr>
          <w:sz w:val="22"/>
          <w:szCs w:val="22"/>
        </w:rPr>
        <w:t>200 млн руб.. во вт</w:t>
      </w:r>
      <w:r w:rsidR="006632C4" w:rsidRPr="00737D9A">
        <w:rPr>
          <w:sz w:val="22"/>
          <w:szCs w:val="22"/>
        </w:rPr>
        <w:t>о</w:t>
      </w:r>
      <w:r w:rsidRPr="00737D9A">
        <w:rPr>
          <w:sz w:val="22"/>
          <w:szCs w:val="22"/>
        </w:rPr>
        <w:t xml:space="preserve">рой 300 </w:t>
      </w:r>
      <w:r w:rsidR="006632C4" w:rsidRPr="00737D9A">
        <w:rPr>
          <w:sz w:val="22"/>
          <w:szCs w:val="22"/>
        </w:rPr>
        <w:t>млн.</w:t>
      </w:r>
      <w:r w:rsidRPr="00737D9A">
        <w:rPr>
          <w:sz w:val="22"/>
          <w:szCs w:val="22"/>
        </w:rPr>
        <w:t xml:space="preserve"> руб., В третий </w:t>
      </w:r>
      <w:r w:rsidR="006632C4" w:rsidRPr="00737D9A">
        <w:rPr>
          <w:sz w:val="22"/>
          <w:szCs w:val="22"/>
        </w:rPr>
        <w:t>–</w:t>
      </w:r>
      <w:r w:rsidRPr="00737D9A">
        <w:rPr>
          <w:sz w:val="22"/>
          <w:szCs w:val="22"/>
        </w:rPr>
        <w:t xml:space="preserve"> 300 млн руб.</w:t>
      </w:r>
      <w:r w:rsidR="006632C4" w:rsidRPr="00737D9A">
        <w:rPr>
          <w:sz w:val="22"/>
          <w:szCs w:val="22"/>
        </w:rPr>
        <w:t>,</w:t>
      </w:r>
      <w:r w:rsidRPr="00737D9A">
        <w:rPr>
          <w:sz w:val="22"/>
          <w:szCs w:val="22"/>
        </w:rPr>
        <w:t xml:space="preserve"> в четвертый </w:t>
      </w:r>
      <w:r w:rsidR="006632C4" w:rsidRPr="00737D9A">
        <w:rPr>
          <w:sz w:val="22"/>
          <w:szCs w:val="22"/>
        </w:rPr>
        <w:t>–</w:t>
      </w:r>
      <w:r w:rsidRPr="00737D9A">
        <w:rPr>
          <w:sz w:val="22"/>
          <w:szCs w:val="22"/>
        </w:rPr>
        <w:t xml:space="preserve"> 200 млн руб.,</w:t>
      </w:r>
      <w:r w:rsidR="006632C4" w:rsidRPr="00737D9A">
        <w:rPr>
          <w:sz w:val="22"/>
          <w:szCs w:val="22"/>
        </w:rPr>
        <w:t xml:space="preserve"> </w:t>
      </w:r>
      <w:r w:rsidRPr="00737D9A">
        <w:rPr>
          <w:sz w:val="22"/>
          <w:szCs w:val="22"/>
        </w:rPr>
        <w:t xml:space="preserve">в пятый </w:t>
      </w:r>
      <w:r w:rsidR="006632C4" w:rsidRPr="00737D9A">
        <w:rPr>
          <w:sz w:val="22"/>
          <w:szCs w:val="22"/>
        </w:rPr>
        <w:t>–</w:t>
      </w:r>
      <w:r w:rsidRPr="00737D9A">
        <w:rPr>
          <w:sz w:val="22"/>
          <w:szCs w:val="22"/>
        </w:rPr>
        <w:t xml:space="preserve"> 100 млн руб. Требуется найти чистую дисконтированную стоимость инвестиционного проекта при условии, что норма дисконтирования составляет 14 %. </w:t>
      </w:r>
    </w:p>
    <w:p w14:paraId="37CC840A" w14:textId="77777777" w:rsidR="006632C4" w:rsidRPr="00737D9A" w:rsidRDefault="006632C4" w:rsidP="008A61D4">
      <w:pPr>
        <w:ind w:firstLine="709"/>
        <w:jc w:val="both"/>
        <w:rPr>
          <w:sz w:val="22"/>
          <w:szCs w:val="22"/>
        </w:rPr>
      </w:pPr>
    </w:p>
    <w:p w14:paraId="5ACEF4ED" w14:textId="77777777" w:rsidR="006632C4" w:rsidRPr="00737D9A" w:rsidRDefault="008A61D4" w:rsidP="008A61D4">
      <w:pPr>
        <w:ind w:firstLine="709"/>
        <w:jc w:val="both"/>
        <w:rPr>
          <w:b/>
          <w:bCs/>
          <w:sz w:val="22"/>
          <w:szCs w:val="22"/>
        </w:rPr>
      </w:pPr>
      <w:r w:rsidRPr="00737D9A">
        <w:rPr>
          <w:b/>
          <w:bCs/>
          <w:sz w:val="22"/>
          <w:szCs w:val="22"/>
        </w:rPr>
        <w:t xml:space="preserve">Задача </w:t>
      </w:r>
      <w:r w:rsidR="006632C4" w:rsidRPr="00737D9A">
        <w:rPr>
          <w:b/>
          <w:bCs/>
          <w:sz w:val="22"/>
          <w:szCs w:val="22"/>
        </w:rPr>
        <w:t>12</w:t>
      </w:r>
    </w:p>
    <w:p w14:paraId="264D5651" w14:textId="50971651" w:rsidR="008A61D4" w:rsidRPr="00737D9A" w:rsidRDefault="008A61D4" w:rsidP="008A61D4">
      <w:pPr>
        <w:ind w:firstLine="709"/>
        <w:jc w:val="both"/>
        <w:rPr>
          <w:sz w:val="22"/>
          <w:szCs w:val="22"/>
        </w:rPr>
      </w:pPr>
      <w:r w:rsidRPr="00737D9A">
        <w:rPr>
          <w:sz w:val="22"/>
          <w:szCs w:val="22"/>
        </w:rPr>
        <w:t>Инвестор располагает двумя инвестиционными проектами, которые характеризуются следующими данными:</w:t>
      </w:r>
    </w:p>
    <w:p w14:paraId="5CE452FF" w14:textId="686436D2" w:rsidR="00D65E0D" w:rsidRPr="00737D9A" w:rsidRDefault="00262826" w:rsidP="006632C4">
      <w:p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5F12DC2D" wp14:editId="17385D69">
            <wp:extent cx="4438650" cy="1028700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4A2E4" w14:textId="3BD1FF7E" w:rsidR="006632C4" w:rsidRPr="00737D9A" w:rsidRDefault="006632C4" w:rsidP="006632C4">
      <w:pPr>
        <w:ind w:firstLine="709"/>
        <w:jc w:val="both"/>
        <w:rPr>
          <w:sz w:val="22"/>
          <w:szCs w:val="22"/>
        </w:rPr>
      </w:pPr>
      <w:r w:rsidRPr="00737D9A">
        <w:rPr>
          <w:sz w:val="22"/>
          <w:szCs w:val="22"/>
        </w:rPr>
        <w:t>Норма дисконта – 20 %. Оцените проекты с помощью показателя чистой текущей стоимости.</w:t>
      </w:r>
    </w:p>
    <w:p w14:paraId="1B2AED5C" w14:textId="77777777" w:rsidR="006632C4" w:rsidRPr="00737D9A" w:rsidRDefault="006632C4" w:rsidP="006632C4">
      <w:pPr>
        <w:ind w:firstLine="709"/>
        <w:jc w:val="both"/>
        <w:rPr>
          <w:sz w:val="22"/>
          <w:szCs w:val="22"/>
        </w:rPr>
      </w:pPr>
    </w:p>
    <w:p w14:paraId="3EBD2574" w14:textId="77777777" w:rsidR="006632C4" w:rsidRPr="00737D9A" w:rsidRDefault="006632C4" w:rsidP="006632C4">
      <w:pPr>
        <w:ind w:firstLine="709"/>
        <w:jc w:val="both"/>
        <w:rPr>
          <w:b/>
          <w:bCs/>
          <w:sz w:val="22"/>
          <w:szCs w:val="22"/>
        </w:rPr>
      </w:pPr>
      <w:r w:rsidRPr="00737D9A">
        <w:rPr>
          <w:b/>
          <w:bCs/>
          <w:sz w:val="22"/>
          <w:szCs w:val="22"/>
        </w:rPr>
        <w:t>Задача 13</w:t>
      </w:r>
    </w:p>
    <w:p w14:paraId="572EC322" w14:textId="4568FC47" w:rsidR="006632C4" w:rsidRPr="00737D9A" w:rsidRDefault="006632C4" w:rsidP="006632C4">
      <w:pPr>
        <w:ind w:firstLine="709"/>
        <w:jc w:val="both"/>
        <w:rPr>
          <w:sz w:val="22"/>
          <w:szCs w:val="22"/>
        </w:rPr>
      </w:pPr>
      <w:r w:rsidRPr="00737D9A">
        <w:rPr>
          <w:sz w:val="22"/>
          <w:szCs w:val="22"/>
        </w:rPr>
        <w:t>Определить чистый приведенный эффект, равный чистой (приведенной) стоимости (NPV), индекс рентабельности (прибыльности) проекта предприятия (И), внутреннюю норму доходности (IRR) реализация которого планируется в течение 3-х лег. Исходные данные приведены в таблице.</w:t>
      </w:r>
    </w:p>
    <w:p w14:paraId="71E40D19" w14:textId="083EA0AE" w:rsidR="006632C4" w:rsidRPr="00737D9A" w:rsidRDefault="00262826" w:rsidP="006632C4">
      <w:p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50D1E9C5" wp14:editId="28ACCCEE">
            <wp:extent cx="4657725" cy="1162050"/>
            <wp:effectExtent l="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3E9DF" w14:textId="20DFE1E9" w:rsidR="006632C4" w:rsidRPr="00737D9A" w:rsidRDefault="006632C4" w:rsidP="006632C4">
      <w:pPr>
        <w:ind w:firstLine="709"/>
        <w:jc w:val="both"/>
        <w:rPr>
          <w:noProof/>
          <w:sz w:val="22"/>
          <w:szCs w:val="22"/>
        </w:rPr>
      </w:pPr>
    </w:p>
    <w:p w14:paraId="6E674771" w14:textId="77777777" w:rsidR="006632C4" w:rsidRPr="00737D9A" w:rsidRDefault="006632C4" w:rsidP="006632C4">
      <w:pPr>
        <w:ind w:firstLine="709"/>
        <w:jc w:val="both"/>
        <w:rPr>
          <w:b/>
          <w:bCs/>
          <w:sz w:val="22"/>
          <w:szCs w:val="22"/>
        </w:rPr>
      </w:pPr>
      <w:r w:rsidRPr="00737D9A">
        <w:rPr>
          <w:b/>
          <w:bCs/>
          <w:sz w:val="22"/>
          <w:szCs w:val="22"/>
        </w:rPr>
        <w:t>Задача 14</w:t>
      </w:r>
    </w:p>
    <w:p w14:paraId="0253E75E" w14:textId="1668ADC7" w:rsidR="006632C4" w:rsidRPr="00737D9A" w:rsidRDefault="006632C4" w:rsidP="006632C4">
      <w:pPr>
        <w:ind w:firstLine="709"/>
        <w:jc w:val="both"/>
        <w:rPr>
          <w:sz w:val="22"/>
          <w:szCs w:val="22"/>
        </w:rPr>
      </w:pPr>
      <w:r w:rsidRPr="00737D9A">
        <w:rPr>
          <w:sz w:val="22"/>
          <w:szCs w:val="22"/>
        </w:rPr>
        <w:t>На производственном предприятии имеются следующие плановые данные о величине переменных издержек на единицу продукции на ближайшие 6 лет.</w:t>
      </w:r>
    </w:p>
    <w:p w14:paraId="48DF5627" w14:textId="55F20F6C" w:rsidR="006632C4" w:rsidRPr="00737D9A" w:rsidRDefault="00262826" w:rsidP="006632C4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 wp14:anchorId="613A7BD1" wp14:editId="0CF9605A">
            <wp:extent cx="4391025" cy="1085850"/>
            <wp:effectExtent l="0" t="0" r="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6D51F" w14:textId="1D98441E" w:rsidR="006632C4" w:rsidRPr="00737D9A" w:rsidRDefault="006632C4" w:rsidP="006632C4">
      <w:pPr>
        <w:ind w:firstLine="709"/>
        <w:jc w:val="both"/>
        <w:rPr>
          <w:sz w:val="22"/>
          <w:szCs w:val="22"/>
        </w:rPr>
      </w:pPr>
      <w:r w:rsidRPr="00737D9A">
        <w:rPr>
          <w:sz w:val="22"/>
          <w:szCs w:val="22"/>
        </w:rPr>
        <w:t>В настоящее время рассматривается вопрос о приобретении оборудования, с помощью которого можно сократить уровень средних переменных издержек на 10 % при сохранении постоянных затрат на прежнем уровне. Закупочная стоимость оборудования составляет 700 тыс. руб., а ликвидационная стоимость через 6 лет эксплуатации, по оценкам экспертов, составит 60 тыс. руб. Норма дисконта - 18 %. Определите чистые денежные потоки проекта на основе планируемой величины экономии на издержках. Чему равна внутренняя норма доходности проекта (IRR)?</w:t>
      </w:r>
    </w:p>
    <w:p w14:paraId="433599D0" w14:textId="7A5AA63D" w:rsidR="00D65E0D" w:rsidRPr="00737D9A" w:rsidRDefault="00D65E0D" w:rsidP="00B26702">
      <w:pPr>
        <w:ind w:firstLine="709"/>
        <w:jc w:val="both"/>
        <w:rPr>
          <w:sz w:val="22"/>
          <w:szCs w:val="22"/>
        </w:rPr>
      </w:pPr>
    </w:p>
    <w:p w14:paraId="0C65E72F" w14:textId="77777777" w:rsidR="006632C4" w:rsidRPr="00737D9A" w:rsidRDefault="006632C4" w:rsidP="006632C4">
      <w:pPr>
        <w:ind w:firstLine="709"/>
        <w:jc w:val="both"/>
        <w:rPr>
          <w:b/>
          <w:bCs/>
          <w:sz w:val="22"/>
          <w:szCs w:val="22"/>
        </w:rPr>
      </w:pPr>
      <w:r w:rsidRPr="00737D9A">
        <w:rPr>
          <w:b/>
          <w:bCs/>
          <w:sz w:val="22"/>
          <w:szCs w:val="22"/>
        </w:rPr>
        <w:t>Задача 15</w:t>
      </w:r>
    </w:p>
    <w:p w14:paraId="0A27D9C9" w14:textId="0EBABDDB" w:rsidR="006632C4" w:rsidRPr="00737D9A" w:rsidRDefault="006632C4" w:rsidP="006632C4">
      <w:pPr>
        <w:ind w:firstLine="709"/>
        <w:jc w:val="both"/>
        <w:rPr>
          <w:sz w:val="22"/>
          <w:szCs w:val="22"/>
        </w:rPr>
      </w:pPr>
      <w:r w:rsidRPr="00737D9A">
        <w:rPr>
          <w:sz w:val="22"/>
          <w:szCs w:val="22"/>
        </w:rPr>
        <w:t>Организация рассматривает возможность инвестирования средств в один из проектов - А или В.  Проекты требуют одинаковых вложений - 9000 ден. ед. каждый, имеют одинаковую продолжительность – 5 лет, генерируют одинаковые поступления в течение каждого года. Норма дисконта - 10 %. Экспертная оценка среднего годового поступления по каждому проекту представлена в таблице:</w:t>
      </w:r>
    </w:p>
    <w:p w14:paraId="229137A7" w14:textId="5C316E19" w:rsidR="00D65E0D" w:rsidRPr="00737D9A" w:rsidRDefault="00262826" w:rsidP="006632C4">
      <w:p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504756E0" wp14:editId="280B7FC5">
            <wp:extent cx="4038600" cy="857250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58527" w14:textId="4B251D4F" w:rsidR="006632C4" w:rsidRPr="00737D9A" w:rsidRDefault="006632C4" w:rsidP="006632C4">
      <w:pPr>
        <w:jc w:val="both"/>
        <w:rPr>
          <w:sz w:val="22"/>
          <w:szCs w:val="22"/>
        </w:rPr>
      </w:pPr>
      <w:r w:rsidRPr="00737D9A">
        <w:rPr>
          <w:sz w:val="22"/>
          <w:szCs w:val="22"/>
        </w:rPr>
        <w:t>Провести анализ эффективности проектов с учетом рисков методом сценариев. Заполнить результативную таблицу, сделать вывод.</w:t>
      </w:r>
      <w:r w:rsidRPr="00737D9A">
        <w:rPr>
          <w:sz w:val="22"/>
          <w:szCs w:val="22"/>
        </w:rPr>
        <w:tab/>
      </w:r>
    </w:p>
    <w:p w14:paraId="78324DDF" w14:textId="7F7796DF" w:rsidR="00D65E0D" w:rsidRPr="00737D9A" w:rsidRDefault="00262826" w:rsidP="006632C4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56F9B5F0" wp14:editId="1CB8FABB">
            <wp:extent cx="4752975" cy="1552575"/>
            <wp:effectExtent l="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5891B" w14:textId="7659A147" w:rsidR="00D65E0D" w:rsidRDefault="00D65E0D" w:rsidP="00B26702">
      <w:pPr>
        <w:ind w:firstLine="709"/>
        <w:jc w:val="both"/>
      </w:pPr>
    </w:p>
    <w:p w14:paraId="708D0A35" w14:textId="6DCD939B" w:rsidR="00D65E0D" w:rsidRDefault="00D65E0D" w:rsidP="00B26702">
      <w:pPr>
        <w:ind w:firstLine="709"/>
        <w:jc w:val="both"/>
      </w:pPr>
    </w:p>
    <w:p w14:paraId="012DA8D9" w14:textId="25D14177" w:rsidR="00CF0C11" w:rsidRDefault="00CF0C11" w:rsidP="00D940BA">
      <w:pPr>
        <w:ind w:firstLine="567"/>
        <w:jc w:val="both"/>
        <w:rPr>
          <w:b/>
        </w:rPr>
      </w:pPr>
      <w:r w:rsidRPr="007C0FAB">
        <w:rPr>
          <w:b/>
        </w:rPr>
        <w:t xml:space="preserve">4. Оценка по </w:t>
      </w:r>
      <w:r w:rsidR="00B1768C" w:rsidRPr="007C0FAB">
        <w:rPr>
          <w:b/>
        </w:rPr>
        <w:t>учебной</w:t>
      </w:r>
      <w:r w:rsidRPr="007C0FAB">
        <w:rPr>
          <w:b/>
        </w:rPr>
        <w:t xml:space="preserve"> </w:t>
      </w:r>
      <w:r w:rsidR="00A66A47">
        <w:rPr>
          <w:b/>
        </w:rPr>
        <w:t xml:space="preserve">и производственной </w:t>
      </w:r>
      <w:r w:rsidRPr="007C0FAB">
        <w:rPr>
          <w:b/>
        </w:rPr>
        <w:t>практик</w:t>
      </w:r>
      <w:r w:rsidR="00A66A47">
        <w:rPr>
          <w:b/>
        </w:rPr>
        <w:t>е</w:t>
      </w:r>
    </w:p>
    <w:p w14:paraId="15E76BD8" w14:textId="77777777" w:rsidR="007F674C" w:rsidRPr="007C0FAB" w:rsidRDefault="007F674C" w:rsidP="00D940BA">
      <w:pPr>
        <w:ind w:firstLine="567"/>
        <w:jc w:val="both"/>
        <w:rPr>
          <w:b/>
        </w:rPr>
      </w:pPr>
    </w:p>
    <w:p w14:paraId="4FB331EC" w14:textId="77777777" w:rsidR="00CF0C11" w:rsidRPr="007C0FAB" w:rsidRDefault="00CF0C11" w:rsidP="00D940BA">
      <w:pPr>
        <w:ind w:firstLine="567"/>
        <w:jc w:val="both"/>
        <w:rPr>
          <w:b/>
        </w:rPr>
      </w:pPr>
      <w:r w:rsidRPr="007C0FAB">
        <w:rPr>
          <w:b/>
        </w:rPr>
        <w:t>4.1. Общие положения</w:t>
      </w:r>
    </w:p>
    <w:p w14:paraId="288F0134" w14:textId="77777777" w:rsidR="00CF0C11" w:rsidRPr="007C0FAB" w:rsidRDefault="00CF0C11" w:rsidP="00D940BA">
      <w:pPr>
        <w:ind w:firstLine="567"/>
        <w:jc w:val="both"/>
      </w:pPr>
      <w:r w:rsidRPr="007C0FAB">
        <w:t xml:space="preserve">Целью оценки по </w:t>
      </w:r>
      <w:r w:rsidR="00B1768C" w:rsidRPr="007C0FAB">
        <w:t>учебной</w:t>
      </w:r>
      <w:r w:rsidRPr="007C0FAB">
        <w:t xml:space="preserve"> практике является оценка:</w:t>
      </w:r>
    </w:p>
    <w:p w14:paraId="112DFE5C" w14:textId="1F503409" w:rsidR="00CF0C11" w:rsidRPr="007C0FAB" w:rsidRDefault="00CF0C11" w:rsidP="00D940BA">
      <w:pPr>
        <w:ind w:firstLine="567"/>
        <w:jc w:val="both"/>
      </w:pPr>
      <w:r w:rsidRPr="007C0FAB">
        <w:t>1)</w:t>
      </w:r>
      <w:r w:rsidR="00BD60D8">
        <w:t xml:space="preserve"> </w:t>
      </w:r>
      <w:r w:rsidRPr="007C0FAB">
        <w:t>практического опыта и умений;</w:t>
      </w:r>
    </w:p>
    <w:p w14:paraId="2C83DA6D" w14:textId="7634E4A0" w:rsidR="00CF0C11" w:rsidRPr="007C0FAB" w:rsidRDefault="00CF0C11" w:rsidP="00D940BA">
      <w:pPr>
        <w:widowControl w:val="0"/>
        <w:ind w:firstLine="567"/>
        <w:jc w:val="both"/>
      </w:pPr>
      <w:r w:rsidRPr="007C0FAB">
        <w:t>2) профессиональных и общих компетенций.</w:t>
      </w:r>
    </w:p>
    <w:p w14:paraId="595F5A9E" w14:textId="6633B633" w:rsidR="00CF0C11" w:rsidRDefault="00CF0C11" w:rsidP="00D940BA">
      <w:pPr>
        <w:widowControl w:val="0"/>
        <w:ind w:firstLine="567"/>
        <w:jc w:val="both"/>
      </w:pPr>
      <w:r w:rsidRPr="007C0FAB">
        <w:t xml:space="preserve">Оценка по </w:t>
      </w:r>
      <w:r w:rsidR="00B1768C" w:rsidRPr="007C0FAB">
        <w:t>учебной</w:t>
      </w:r>
      <w:r w:rsidRPr="007C0FAB">
        <w:t xml:space="preserve"> практике выставляется на основании текущих оценок из журнала с указанием видов работ, выполненны</w:t>
      </w:r>
      <w:r w:rsidR="00B1768C" w:rsidRPr="007C0FAB">
        <w:t>х обучающимся во время практики и</w:t>
      </w:r>
      <w:r w:rsidRPr="007C0FAB">
        <w:t xml:space="preserve"> их объема</w:t>
      </w:r>
      <w:r w:rsidR="00B1768C" w:rsidRPr="007C0FAB">
        <w:t>.</w:t>
      </w:r>
    </w:p>
    <w:p w14:paraId="68E1A7E7" w14:textId="77777777" w:rsidR="007F674C" w:rsidRPr="007C0FAB" w:rsidRDefault="007F674C" w:rsidP="00D940BA">
      <w:pPr>
        <w:widowControl w:val="0"/>
        <w:ind w:firstLine="567"/>
        <w:jc w:val="both"/>
        <w:rPr>
          <w:b/>
        </w:rPr>
      </w:pPr>
    </w:p>
    <w:p w14:paraId="3A244321" w14:textId="77777777" w:rsidR="00CF0C11" w:rsidRPr="007C0FAB" w:rsidRDefault="00CF0C11" w:rsidP="00A66A47">
      <w:pPr>
        <w:ind w:firstLine="567"/>
        <w:jc w:val="both"/>
        <w:rPr>
          <w:b/>
        </w:rPr>
      </w:pPr>
      <w:r w:rsidRPr="007C0FAB">
        <w:rPr>
          <w:b/>
        </w:rPr>
        <w:t>4.2. Виды работ практики и проверяемые результаты обучения по профессиональному модулю</w:t>
      </w:r>
    </w:p>
    <w:p w14:paraId="54868507" w14:textId="77777777" w:rsidR="00067152" w:rsidRDefault="00067152" w:rsidP="00A66A47">
      <w:pPr>
        <w:ind w:firstLine="567"/>
        <w:jc w:val="both"/>
        <w:rPr>
          <w:b/>
        </w:rPr>
      </w:pPr>
    </w:p>
    <w:p w14:paraId="1C3019C3" w14:textId="73CDCF0C" w:rsidR="00CF0C11" w:rsidRPr="007C0FAB" w:rsidRDefault="00CF0C11" w:rsidP="00A66A47">
      <w:pPr>
        <w:ind w:firstLine="567"/>
        <w:jc w:val="both"/>
        <w:rPr>
          <w:i/>
        </w:rPr>
      </w:pPr>
      <w:r w:rsidRPr="007C0FAB">
        <w:rPr>
          <w:b/>
        </w:rPr>
        <w:t xml:space="preserve">4.2.1. </w:t>
      </w:r>
      <w:r w:rsidR="00EB4FE9" w:rsidRPr="007C0FAB">
        <w:rPr>
          <w:b/>
        </w:rPr>
        <w:t>Учебная</w:t>
      </w:r>
      <w:r w:rsidRPr="007C0FAB">
        <w:rPr>
          <w:b/>
        </w:rPr>
        <w:t xml:space="preserve"> практика</w:t>
      </w:r>
      <w:r w:rsidRPr="007C0FAB">
        <w:rPr>
          <w:i/>
        </w:rPr>
        <w:t>:</w:t>
      </w:r>
    </w:p>
    <w:p w14:paraId="56702C57" w14:textId="77777777" w:rsidR="001C54AD" w:rsidRDefault="001C54AD" w:rsidP="00B1768C">
      <w:pPr>
        <w:ind w:firstLine="709"/>
        <w:jc w:val="right"/>
      </w:pPr>
    </w:p>
    <w:p w14:paraId="4F107B36" w14:textId="77777777" w:rsidR="001C54AD" w:rsidRDefault="001C54AD" w:rsidP="00B1768C">
      <w:pPr>
        <w:ind w:firstLine="709"/>
        <w:jc w:val="right"/>
      </w:pPr>
    </w:p>
    <w:p w14:paraId="14E5B026" w14:textId="77777777" w:rsidR="001C54AD" w:rsidRDefault="001C54AD" w:rsidP="00B1768C">
      <w:pPr>
        <w:ind w:firstLine="709"/>
        <w:jc w:val="right"/>
      </w:pPr>
    </w:p>
    <w:p w14:paraId="777B97C8" w14:textId="77777777" w:rsidR="001C54AD" w:rsidRDefault="001C54AD" w:rsidP="00B1768C">
      <w:pPr>
        <w:ind w:firstLine="709"/>
        <w:jc w:val="right"/>
      </w:pPr>
    </w:p>
    <w:p w14:paraId="10F65DEB" w14:textId="77777777" w:rsidR="001C54AD" w:rsidRDefault="001C54AD" w:rsidP="00B1768C">
      <w:pPr>
        <w:ind w:firstLine="709"/>
        <w:jc w:val="right"/>
      </w:pPr>
    </w:p>
    <w:p w14:paraId="2FB6FA03" w14:textId="77777777" w:rsidR="001C54AD" w:rsidRDefault="001C54AD" w:rsidP="00B1768C">
      <w:pPr>
        <w:ind w:firstLine="709"/>
        <w:jc w:val="right"/>
      </w:pPr>
    </w:p>
    <w:p w14:paraId="7C592055" w14:textId="567DB5DE" w:rsidR="00CF0C11" w:rsidRPr="007C0FAB" w:rsidRDefault="00B1768C" w:rsidP="00B1768C">
      <w:pPr>
        <w:ind w:firstLine="709"/>
        <w:jc w:val="right"/>
      </w:pPr>
      <w:r w:rsidRPr="007C0FAB">
        <w:lastRenderedPageBreak/>
        <w:t>Таблица 3</w:t>
      </w:r>
    </w:p>
    <w:p w14:paraId="023A5C90" w14:textId="7203FFBF" w:rsidR="00CF0C11" w:rsidRDefault="00CF0C11" w:rsidP="007C0FAB">
      <w:pPr>
        <w:widowControl w:val="0"/>
        <w:ind w:firstLine="709"/>
        <w:jc w:val="center"/>
      </w:pPr>
      <w:r w:rsidRPr="007C0FAB">
        <w:t>Виды работ и коды проверяемых компетенций</w:t>
      </w:r>
    </w:p>
    <w:p w14:paraId="1E772CF0" w14:textId="77777777" w:rsidR="00067152" w:rsidRPr="007C0FAB" w:rsidRDefault="00067152" w:rsidP="007C0FAB">
      <w:pPr>
        <w:widowControl w:val="0"/>
        <w:ind w:firstLine="709"/>
        <w:jc w:val="center"/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20"/>
        <w:gridCol w:w="4536"/>
      </w:tblGrid>
      <w:tr w:rsidR="00CF0C11" w:rsidRPr="00787BB4" w14:paraId="17425A99" w14:textId="77777777" w:rsidTr="00787BB4">
        <w:tc>
          <w:tcPr>
            <w:tcW w:w="5920" w:type="dxa"/>
            <w:vAlign w:val="center"/>
          </w:tcPr>
          <w:p w14:paraId="13FDA136" w14:textId="77777777" w:rsidR="00CF0C11" w:rsidRPr="00F9160D" w:rsidRDefault="00CF0C11" w:rsidP="00787BB4">
            <w:pPr>
              <w:widowControl w:val="0"/>
              <w:jc w:val="center"/>
              <w:rPr>
                <w:b/>
                <w:bCs/>
              </w:rPr>
            </w:pPr>
            <w:r w:rsidRPr="00F9160D">
              <w:rPr>
                <w:b/>
                <w:bCs/>
              </w:rPr>
              <w:t>Виды работ</w:t>
            </w:r>
          </w:p>
        </w:tc>
        <w:tc>
          <w:tcPr>
            <w:tcW w:w="4536" w:type="dxa"/>
            <w:vAlign w:val="center"/>
          </w:tcPr>
          <w:p w14:paraId="08C44A4F" w14:textId="6D636342" w:rsidR="00DC50D5" w:rsidRPr="00F9160D" w:rsidRDefault="00CF0C11" w:rsidP="00787BB4">
            <w:pPr>
              <w:widowControl w:val="0"/>
              <w:jc w:val="center"/>
              <w:rPr>
                <w:b/>
                <w:bCs/>
              </w:rPr>
            </w:pPr>
            <w:r w:rsidRPr="00F9160D">
              <w:rPr>
                <w:b/>
                <w:bCs/>
              </w:rPr>
              <w:t>Коды проверяемых результатов</w:t>
            </w:r>
          </w:p>
          <w:p w14:paraId="041E3E22" w14:textId="6A98F38D" w:rsidR="00CF0C11" w:rsidRPr="00F9160D" w:rsidRDefault="00CF0C11" w:rsidP="00787BB4">
            <w:pPr>
              <w:widowControl w:val="0"/>
              <w:jc w:val="center"/>
              <w:rPr>
                <w:b/>
                <w:bCs/>
              </w:rPr>
            </w:pPr>
            <w:r w:rsidRPr="00F9160D">
              <w:rPr>
                <w:b/>
                <w:bCs/>
              </w:rPr>
              <w:t>(ПК, ОК, ПО, У)</w:t>
            </w:r>
          </w:p>
        </w:tc>
      </w:tr>
      <w:tr w:rsidR="000317DA" w:rsidRPr="00787BB4" w14:paraId="07691806" w14:textId="77777777" w:rsidTr="00A66A47">
        <w:tc>
          <w:tcPr>
            <w:tcW w:w="5920" w:type="dxa"/>
          </w:tcPr>
          <w:p w14:paraId="679A548E" w14:textId="2F50D30F" w:rsidR="000317DA" w:rsidRPr="00787BB4" w:rsidRDefault="000317DA" w:rsidP="000317DA">
            <w:pPr>
              <w:widowControl w:val="0"/>
              <w:jc w:val="both"/>
              <w:rPr>
                <w:sz w:val="22"/>
                <w:szCs w:val="22"/>
              </w:rPr>
            </w:pPr>
            <w:r w:rsidRPr="00A13A6F">
              <w:rPr>
                <w:bCs/>
                <w:sz w:val="22"/>
                <w:szCs w:val="20"/>
              </w:rPr>
              <w:t>Вводный инструктаж по технике безопасности во время прохождения практики.</w:t>
            </w:r>
          </w:p>
        </w:tc>
        <w:tc>
          <w:tcPr>
            <w:tcW w:w="4536" w:type="dxa"/>
          </w:tcPr>
          <w:p w14:paraId="22ADFA53" w14:textId="22D12504" w:rsidR="00487CCA" w:rsidRPr="00787BB4" w:rsidRDefault="00487CCA" w:rsidP="000317DA">
            <w:pPr>
              <w:pStyle w:val="af1"/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1- ОК 5, ОК 9</w:t>
            </w:r>
          </w:p>
        </w:tc>
      </w:tr>
      <w:tr w:rsidR="000317DA" w:rsidRPr="00787BB4" w14:paraId="64A69CD0" w14:textId="77777777" w:rsidTr="00A66A47">
        <w:tc>
          <w:tcPr>
            <w:tcW w:w="5920" w:type="dxa"/>
          </w:tcPr>
          <w:p w14:paraId="65CB57CC" w14:textId="4ABDB533" w:rsidR="000317DA" w:rsidRPr="00787BB4" w:rsidRDefault="000317DA" w:rsidP="000317DA">
            <w:pPr>
              <w:widowControl w:val="0"/>
              <w:jc w:val="both"/>
              <w:rPr>
                <w:sz w:val="22"/>
                <w:szCs w:val="22"/>
              </w:rPr>
            </w:pPr>
            <w:r w:rsidRPr="00A13A6F">
              <w:rPr>
                <w:bCs/>
                <w:sz w:val="22"/>
                <w:szCs w:val="20"/>
              </w:rPr>
              <w:t>Разработка технического задания.</w:t>
            </w:r>
          </w:p>
        </w:tc>
        <w:tc>
          <w:tcPr>
            <w:tcW w:w="4536" w:type="dxa"/>
          </w:tcPr>
          <w:p w14:paraId="44F42119" w14:textId="716A16BB" w:rsidR="000317DA" w:rsidRPr="00787BB4" w:rsidRDefault="00487CCA" w:rsidP="000317DA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3.3, ОК 1- ОК 5, ОК 9</w:t>
            </w:r>
            <w:r w:rsidR="00DE321B">
              <w:rPr>
                <w:sz w:val="22"/>
                <w:szCs w:val="22"/>
              </w:rPr>
              <w:t>, ПО 1, ПО 2, У1</w:t>
            </w:r>
          </w:p>
        </w:tc>
      </w:tr>
      <w:tr w:rsidR="000317DA" w:rsidRPr="00787BB4" w14:paraId="437F5BDD" w14:textId="77777777" w:rsidTr="00A66A47">
        <w:tc>
          <w:tcPr>
            <w:tcW w:w="5920" w:type="dxa"/>
          </w:tcPr>
          <w:p w14:paraId="66DAC482" w14:textId="6ADD3BB1" w:rsidR="000317DA" w:rsidRPr="00787BB4" w:rsidRDefault="000317DA" w:rsidP="000317DA">
            <w:pPr>
              <w:widowControl w:val="0"/>
              <w:jc w:val="both"/>
              <w:rPr>
                <w:sz w:val="22"/>
                <w:szCs w:val="22"/>
              </w:rPr>
            </w:pPr>
            <w:r w:rsidRPr="00A13A6F">
              <w:rPr>
                <w:bCs/>
                <w:sz w:val="22"/>
                <w:szCs w:val="20"/>
              </w:rPr>
              <w:t>Выработка требований к программному обеспечению и программному модулю.</w:t>
            </w:r>
          </w:p>
        </w:tc>
        <w:tc>
          <w:tcPr>
            <w:tcW w:w="4536" w:type="dxa"/>
          </w:tcPr>
          <w:p w14:paraId="71B18D1C" w14:textId="19A2224E" w:rsidR="000317DA" w:rsidRPr="00787BB4" w:rsidRDefault="00487CCA" w:rsidP="000317DA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3.2, ПК 3.3, ОК 1-ОК 5, ОК 9</w:t>
            </w:r>
            <w:r w:rsidR="00DE321B">
              <w:rPr>
                <w:sz w:val="22"/>
                <w:szCs w:val="22"/>
              </w:rPr>
              <w:t>, ПО 1, ПО 2, У1, У2</w:t>
            </w:r>
          </w:p>
        </w:tc>
      </w:tr>
      <w:tr w:rsidR="000317DA" w:rsidRPr="00787BB4" w14:paraId="08F87A82" w14:textId="77777777" w:rsidTr="00DC50D5">
        <w:tc>
          <w:tcPr>
            <w:tcW w:w="5920" w:type="dxa"/>
          </w:tcPr>
          <w:p w14:paraId="07F40E52" w14:textId="4447F128" w:rsidR="000317DA" w:rsidRPr="00787BB4" w:rsidRDefault="000317DA" w:rsidP="000317DA">
            <w:pPr>
              <w:widowControl w:val="0"/>
              <w:rPr>
                <w:sz w:val="22"/>
                <w:szCs w:val="22"/>
              </w:rPr>
            </w:pPr>
            <w:r w:rsidRPr="00A13A6F">
              <w:rPr>
                <w:bCs/>
                <w:sz w:val="22"/>
                <w:szCs w:val="20"/>
              </w:rPr>
              <w:t>Проектирование программного обеспечения для решения прикладных задач.</w:t>
            </w:r>
          </w:p>
        </w:tc>
        <w:tc>
          <w:tcPr>
            <w:tcW w:w="4536" w:type="dxa"/>
          </w:tcPr>
          <w:p w14:paraId="38D61BE2" w14:textId="7C0ABC4F" w:rsidR="00487CCA" w:rsidRPr="00787BB4" w:rsidRDefault="00487CCA" w:rsidP="000317DA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3.2, ПК 3.3, ОК 1-ОК 5, ОК 9</w:t>
            </w:r>
            <w:r w:rsidR="00DE321B">
              <w:rPr>
                <w:sz w:val="22"/>
                <w:szCs w:val="22"/>
              </w:rPr>
              <w:t>, ПО 1, ПО 2, У1</w:t>
            </w:r>
          </w:p>
        </w:tc>
      </w:tr>
      <w:tr w:rsidR="000317DA" w:rsidRPr="00787BB4" w14:paraId="0D9B24A7" w14:textId="77777777" w:rsidTr="00A66A47">
        <w:tc>
          <w:tcPr>
            <w:tcW w:w="5920" w:type="dxa"/>
          </w:tcPr>
          <w:p w14:paraId="3F8072B1" w14:textId="16FB6F1D" w:rsidR="000317DA" w:rsidRPr="00787BB4" w:rsidRDefault="000317DA" w:rsidP="000317DA">
            <w:pPr>
              <w:widowControl w:val="0"/>
              <w:jc w:val="both"/>
              <w:rPr>
                <w:sz w:val="22"/>
                <w:szCs w:val="22"/>
              </w:rPr>
            </w:pPr>
            <w:r w:rsidRPr="00A13A6F">
              <w:rPr>
                <w:bCs/>
                <w:sz w:val="22"/>
                <w:szCs w:val="20"/>
              </w:rPr>
              <w:t>Построение структуры программного продукта.</w:t>
            </w:r>
          </w:p>
        </w:tc>
        <w:tc>
          <w:tcPr>
            <w:tcW w:w="4536" w:type="dxa"/>
          </w:tcPr>
          <w:p w14:paraId="3DBCC33F" w14:textId="48ADD4D8" w:rsidR="000317DA" w:rsidRPr="00787BB4" w:rsidRDefault="00487CCA" w:rsidP="00DE321B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3.2, ПК 3.3, ОК 1-ОК 5, ОК 9</w:t>
            </w:r>
            <w:r w:rsidR="00DE321B">
              <w:rPr>
                <w:sz w:val="22"/>
                <w:szCs w:val="22"/>
              </w:rPr>
              <w:t>, ПО 1, ПО 2, У1, У2</w:t>
            </w:r>
          </w:p>
        </w:tc>
      </w:tr>
      <w:tr w:rsidR="000317DA" w:rsidRPr="00787BB4" w14:paraId="517C6C24" w14:textId="77777777" w:rsidTr="00A66A47">
        <w:tc>
          <w:tcPr>
            <w:tcW w:w="5920" w:type="dxa"/>
          </w:tcPr>
          <w:p w14:paraId="13D9C934" w14:textId="46E26E5F" w:rsidR="000317DA" w:rsidRPr="00787BB4" w:rsidRDefault="000317DA" w:rsidP="000317DA">
            <w:pPr>
              <w:widowControl w:val="0"/>
              <w:jc w:val="both"/>
              <w:rPr>
                <w:sz w:val="22"/>
                <w:szCs w:val="22"/>
              </w:rPr>
            </w:pPr>
            <w:r w:rsidRPr="00A13A6F">
              <w:rPr>
                <w:bCs/>
                <w:sz w:val="22"/>
                <w:szCs w:val="20"/>
              </w:rPr>
              <w:t>Кодирование программного обеспечения.</w:t>
            </w:r>
          </w:p>
        </w:tc>
        <w:tc>
          <w:tcPr>
            <w:tcW w:w="4536" w:type="dxa"/>
          </w:tcPr>
          <w:p w14:paraId="25087BA7" w14:textId="4FCB3D35" w:rsidR="000317DA" w:rsidRPr="00787BB4" w:rsidRDefault="00487CCA" w:rsidP="00DE321B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3.2, ПК 3.3, ОК 1-ОК 5, ОК 9</w:t>
            </w:r>
            <w:r w:rsidR="00DE321B">
              <w:rPr>
                <w:sz w:val="22"/>
                <w:szCs w:val="22"/>
              </w:rPr>
              <w:t>, ПО 1, ПО 2, У1, У2</w:t>
            </w:r>
          </w:p>
        </w:tc>
      </w:tr>
      <w:tr w:rsidR="000317DA" w:rsidRPr="00787BB4" w14:paraId="092BB970" w14:textId="77777777" w:rsidTr="00A66A47">
        <w:tc>
          <w:tcPr>
            <w:tcW w:w="5920" w:type="dxa"/>
          </w:tcPr>
          <w:p w14:paraId="2D4D7CF1" w14:textId="77B10D3F" w:rsidR="000317DA" w:rsidRPr="00787BB4" w:rsidRDefault="000317DA" w:rsidP="000317DA">
            <w:pPr>
              <w:widowControl w:val="0"/>
              <w:jc w:val="both"/>
              <w:rPr>
                <w:sz w:val="22"/>
                <w:szCs w:val="22"/>
              </w:rPr>
            </w:pPr>
            <w:r w:rsidRPr="00A13A6F">
              <w:rPr>
                <w:bCs/>
                <w:sz w:val="22"/>
                <w:szCs w:val="20"/>
              </w:rPr>
              <w:t>Тестирование и сопровождение программного обеспечения.</w:t>
            </w:r>
          </w:p>
        </w:tc>
        <w:tc>
          <w:tcPr>
            <w:tcW w:w="4536" w:type="dxa"/>
          </w:tcPr>
          <w:p w14:paraId="10BEF78E" w14:textId="42F7F2D2" w:rsidR="000317DA" w:rsidRPr="00787BB4" w:rsidRDefault="00487CCA" w:rsidP="000317DA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3.1, ПК 3.4, ОК 1-ОК 5, ОК 9</w:t>
            </w:r>
            <w:r w:rsidR="00DE321B">
              <w:rPr>
                <w:sz w:val="22"/>
                <w:szCs w:val="22"/>
              </w:rPr>
              <w:t>, ПО 1, ПО 2, У2, У3</w:t>
            </w:r>
          </w:p>
        </w:tc>
      </w:tr>
      <w:tr w:rsidR="000317DA" w:rsidRPr="00787BB4" w14:paraId="2C850981" w14:textId="77777777" w:rsidTr="00A66A47">
        <w:tc>
          <w:tcPr>
            <w:tcW w:w="5920" w:type="dxa"/>
          </w:tcPr>
          <w:p w14:paraId="5C0D4F0D" w14:textId="5E5628D0" w:rsidR="000317DA" w:rsidRPr="00BC5B63" w:rsidRDefault="000317DA" w:rsidP="000317DA">
            <w:pPr>
              <w:widowControl w:val="0"/>
              <w:jc w:val="both"/>
            </w:pPr>
            <w:r w:rsidRPr="00A13A6F">
              <w:rPr>
                <w:bCs/>
                <w:sz w:val="22"/>
                <w:szCs w:val="20"/>
              </w:rPr>
              <w:t>Проведение функционального и оценочного тестирования готового программного продукта.</w:t>
            </w:r>
          </w:p>
        </w:tc>
        <w:tc>
          <w:tcPr>
            <w:tcW w:w="4536" w:type="dxa"/>
          </w:tcPr>
          <w:p w14:paraId="059E7F44" w14:textId="3D2B3097" w:rsidR="000317DA" w:rsidRPr="00787BB4" w:rsidRDefault="00487CCA" w:rsidP="000317DA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3.1, ПК 3.4, ОК 1-ОК 5, ОК 9</w:t>
            </w:r>
            <w:r w:rsidR="00DE321B">
              <w:rPr>
                <w:sz w:val="22"/>
                <w:szCs w:val="22"/>
              </w:rPr>
              <w:t>, ПО 3, У2, У3</w:t>
            </w:r>
          </w:p>
        </w:tc>
      </w:tr>
      <w:tr w:rsidR="000317DA" w:rsidRPr="00787BB4" w14:paraId="0AAE41D1" w14:textId="77777777" w:rsidTr="00A66A47">
        <w:tc>
          <w:tcPr>
            <w:tcW w:w="5920" w:type="dxa"/>
          </w:tcPr>
          <w:p w14:paraId="7F6965B1" w14:textId="2A68A861" w:rsidR="000317DA" w:rsidRPr="00BC5B63" w:rsidRDefault="000317DA" w:rsidP="000317DA">
            <w:pPr>
              <w:widowControl w:val="0"/>
              <w:jc w:val="both"/>
            </w:pPr>
            <w:r w:rsidRPr="00A13A6F">
              <w:rPr>
                <w:bCs/>
                <w:sz w:val="22"/>
                <w:szCs w:val="20"/>
              </w:rPr>
              <w:t>Разработка и оформление технической документации.</w:t>
            </w:r>
          </w:p>
        </w:tc>
        <w:tc>
          <w:tcPr>
            <w:tcW w:w="4536" w:type="dxa"/>
          </w:tcPr>
          <w:p w14:paraId="096F376F" w14:textId="3CF3E394" w:rsidR="000317DA" w:rsidRPr="00787BB4" w:rsidRDefault="00487CCA" w:rsidP="000317DA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3.3, ОК 1-ОК 5, ОК 9</w:t>
            </w:r>
            <w:r w:rsidR="00DE321B">
              <w:rPr>
                <w:sz w:val="22"/>
                <w:szCs w:val="22"/>
              </w:rPr>
              <w:t>, ПО 1, ПО 2, У1</w:t>
            </w:r>
          </w:p>
        </w:tc>
      </w:tr>
      <w:tr w:rsidR="000317DA" w:rsidRPr="00787BB4" w14:paraId="62721A98" w14:textId="77777777" w:rsidTr="00A66A47">
        <w:tc>
          <w:tcPr>
            <w:tcW w:w="5920" w:type="dxa"/>
          </w:tcPr>
          <w:p w14:paraId="198508AB" w14:textId="0C104B89" w:rsidR="000317DA" w:rsidRPr="00BC5B63" w:rsidRDefault="000317DA" w:rsidP="000317DA">
            <w:pPr>
              <w:widowControl w:val="0"/>
              <w:jc w:val="both"/>
            </w:pPr>
            <w:r w:rsidRPr="00A13A6F">
              <w:rPr>
                <w:bCs/>
                <w:sz w:val="22"/>
                <w:szCs w:val="20"/>
              </w:rPr>
              <w:t>Составление описания на программный продукт.</w:t>
            </w:r>
          </w:p>
        </w:tc>
        <w:tc>
          <w:tcPr>
            <w:tcW w:w="4536" w:type="dxa"/>
          </w:tcPr>
          <w:p w14:paraId="1FAA46FD" w14:textId="736E6C9E" w:rsidR="000317DA" w:rsidRPr="00787BB4" w:rsidRDefault="00487CCA" w:rsidP="000317DA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3.3, ОК 1-ОК 5, ОК 9</w:t>
            </w:r>
            <w:r w:rsidR="00DE321B">
              <w:rPr>
                <w:sz w:val="22"/>
                <w:szCs w:val="22"/>
              </w:rPr>
              <w:t>, ПО 1, ПО 2, У1</w:t>
            </w:r>
          </w:p>
        </w:tc>
      </w:tr>
      <w:tr w:rsidR="000317DA" w:rsidRPr="00787BB4" w14:paraId="37A32280" w14:textId="77777777" w:rsidTr="00A66A47">
        <w:tc>
          <w:tcPr>
            <w:tcW w:w="5920" w:type="dxa"/>
          </w:tcPr>
          <w:p w14:paraId="77FF4657" w14:textId="682E8662" w:rsidR="000317DA" w:rsidRPr="00BC5B63" w:rsidRDefault="000317DA" w:rsidP="000317DA">
            <w:pPr>
              <w:widowControl w:val="0"/>
              <w:jc w:val="both"/>
            </w:pPr>
            <w:r w:rsidRPr="00A13A6F">
              <w:rPr>
                <w:bCs/>
                <w:sz w:val="22"/>
                <w:szCs w:val="20"/>
              </w:rPr>
              <w:t>Администрирование программного обеспечения.</w:t>
            </w:r>
          </w:p>
        </w:tc>
        <w:tc>
          <w:tcPr>
            <w:tcW w:w="4536" w:type="dxa"/>
          </w:tcPr>
          <w:p w14:paraId="173A6E38" w14:textId="6E49F104" w:rsidR="000317DA" w:rsidRPr="00787BB4" w:rsidRDefault="00487CCA" w:rsidP="000317DA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3.3, ОК 1-ОК 5, ОК 9</w:t>
            </w:r>
            <w:r w:rsidR="00DE321B">
              <w:rPr>
                <w:sz w:val="22"/>
                <w:szCs w:val="22"/>
              </w:rPr>
              <w:t xml:space="preserve"> ПО 3, У1</w:t>
            </w:r>
          </w:p>
        </w:tc>
      </w:tr>
      <w:tr w:rsidR="000317DA" w:rsidRPr="00787BB4" w14:paraId="6768C862" w14:textId="77777777" w:rsidTr="00A66A47">
        <w:tc>
          <w:tcPr>
            <w:tcW w:w="5920" w:type="dxa"/>
          </w:tcPr>
          <w:p w14:paraId="16D84021" w14:textId="5BE63F9B" w:rsidR="000317DA" w:rsidRPr="00BC5B63" w:rsidRDefault="000317DA" w:rsidP="000317DA">
            <w:pPr>
              <w:widowControl w:val="0"/>
              <w:jc w:val="both"/>
            </w:pPr>
            <w:r w:rsidRPr="00A13A6F">
              <w:rPr>
                <w:bCs/>
                <w:sz w:val="22"/>
                <w:szCs w:val="20"/>
              </w:rPr>
              <w:t>Подготовка презентаций для защиты программных продуктов</w:t>
            </w:r>
          </w:p>
        </w:tc>
        <w:tc>
          <w:tcPr>
            <w:tcW w:w="4536" w:type="dxa"/>
          </w:tcPr>
          <w:p w14:paraId="0120EE76" w14:textId="25B01DF7" w:rsidR="000317DA" w:rsidRPr="00787BB4" w:rsidRDefault="00487CCA" w:rsidP="000317DA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1-ОК 5, ОК 9</w:t>
            </w:r>
            <w:r w:rsidR="00DE321B">
              <w:rPr>
                <w:sz w:val="22"/>
                <w:szCs w:val="22"/>
              </w:rPr>
              <w:t>, У1</w:t>
            </w:r>
          </w:p>
        </w:tc>
      </w:tr>
    </w:tbl>
    <w:p w14:paraId="57B3BDA0" w14:textId="2C0AA87E" w:rsidR="00F07E70" w:rsidRDefault="00F07E70" w:rsidP="007C0FAB">
      <w:pPr>
        <w:widowControl w:val="0"/>
        <w:jc w:val="both"/>
        <w:rPr>
          <w:b/>
        </w:rPr>
      </w:pPr>
    </w:p>
    <w:p w14:paraId="5778E878" w14:textId="3C0671E5" w:rsidR="00795DBE" w:rsidRPr="007C0FAB" w:rsidRDefault="00795DBE" w:rsidP="00795DBE">
      <w:pPr>
        <w:ind w:firstLine="567"/>
        <w:jc w:val="both"/>
        <w:rPr>
          <w:i/>
        </w:rPr>
      </w:pPr>
      <w:r w:rsidRPr="007C0FAB">
        <w:rPr>
          <w:b/>
        </w:rPr>
        <w:t>4.2.</w:t>
      </w:r>
      <w:r>
        <w:rPr>
          <w:b/>
        </w:rPr>
        <w:t>2</w:t>
      </w:r>
      <w:r w:rsidRPr="007C0FAB">
        <w:rPr>
          <w:b/>
        </w:rPr>
        <w:t xml:space="preserve">. </w:t>
      </w:r>
      <w:r>
        <w:rPr>
          <w:b/>
        </w:rPr>
        <w:t>Производственная</w:t>
      </w:r>
      <w:r w:rsidRPr="007C0FAB">
        <w:rPr>
          <w:b/>
        </w:rPr>
        <w:t xml:space="preserve"> практика</w:t>
      </w:r>
      <w:r w:rsidRPr="007C0FAB">
        <w:rPr>
          <w:i/>
        </w:rPr>
        <w:t>:</w:t>
      </w:r>
    </w:p>
    <w:p w14:paraId="547B399B" w14:textId="2ED76804" w:rsidR="00795DBE" w:rsidRPr="007C0FAB" w:rsidRDefault="00795DBE" w:rsidP="00795DBE">
      <w:pPr>
        <w:ind w:firstLine="709"/>
        <w:jc w:val="right"/>
      </w:pPr>
      <w:r w:rsidRPr="007C0FAB">
        <w:t xml:space="preserve">Таблица </w:t>
      </w:r>
      <w:r>
        <w:t>4</w:t>
      </w:r>
    </w:p>
    <w:p w14:paraId="165DCC5F" w14:textId="77777777" w:rsidR="00795DBE" w:rsidRDefault="00795DBE" w:rsidP="00795DBE">
      <w:pPr>
        <w:widowControl w:val="0"/>
        <w:ind w:firstLine="709"/>
        <w:jc w:val="center"/>
      </w:pPr>
      <w:r w:rsidRPr="007C0FAB">
        <w:t>Виды работ и коды проверяемых компетенций</w:t>
      </w:r>
    </w:p>
    <w:p w14:paraId="63E3DB23" w14:textId="77777777" w:rsidR="000317DA" w:rsidRPr="007C0FAB" w:rsidRDefault="000317DA" w:rsidP="000317DA">
      <w:pPr>
        <w:widowControl w:val="0"/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20"/>
        <w:gridCol w:w="4536"/>
      </w:tblGrid>
      <w:tr w:rsidR="00795DBE" w:rsidRPr="007A41E6" w14:paraId="78EB3207" w14:textId="77777777" w:rsidTr="000317DA">
        <w:tc>
          <w:tcPr>
            <w:tcW w:w="5920" w:type="dxa"/>
            <w:vAlign w:val="center"/>
          </w:tcPr>
          <w:p w14:paraId="7A265301" w14:textId="77777777" w:rsidR="00795DBE" w:rsidRPr="007A41E6" w:rsidRDefault="00795DBE" w:rsidP="000317D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A41E6">
              <w:rPr>
                <w:b/>
                <w:bCs/>
                <w:sz w:val="22"/>
                <w:szCs w:val="22"/>
              </w:rPr>
              <w:t>Виды работ</w:t>
            </w:r>
          </w:p>
        </w:tc>
        <w:tc>
          <w:tcPr>
            <w:tcW w:w="4536" w:type="dxa"/>
            <w:vAlign w:val="center"/>
          </w:tcPr>
          <w:p w14:paraId="2B4B5210" w14:textId="77777777" w:rsidR="00795DBE" w:rsidRPr="007A41E6" w:rsidRDefault="00795DBE" w:rsidP="000317D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A41E6">
              <w:rPr>
                <w:b/>
                <w:bCs/>
                <w:sz w:val="22"/>
                <w:szCs w:val="22"/>
              </w:rPr>
              <w:t>Коды проверяемых результатов</w:t>
            </w:r>
          </w:p>
          <w:p w14:paraId="0397FDAB" w14:textId="77777777" w:rsidR="00795DBE" w:rsidRPr="007A41E6" w:rsidRDefault="00795DBE" w:rsidP="000317D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A41E6">
              <w:rPr>
                <w:b/>
                <w:bCs/>
                <w:sz w:val="22"/>
                <w:szCs w:val="22"/>
              </w:rPr>
              <w:t>(ПК, ОК, ПО, У)</w:t>
            </w:r>
          </w:p>
        </w:tc>
      </w:tr>
      <w:tr w:rsidR="000317DA" w:rsidRPr="00795DBE" w14:paraId="4732A5F2" w14:textId="77777777" w:rsidTr="000317DA">
        <w:trPr>
          <w:trHeight w:val="458"/>
        </w:trPr>
        <w:tc>
          <w:tcPr>
            <w:tcW w:w="5920" w:type="dxa"/>
          </w:tcPr>
          <w:p w14:paraId="71EB3D7C" w14:textId="316F6D1F" w:rsidR="000317DA" w:rsidRPr="000317DA" w:rsidRDefault="000317DA" w:rsidP="000317DA">
            <w:pPr>
              <w:pStyle w:val="p31"/>
              <w:spacing w:before="0" w:beforeAutospacing="0" w:after="0" w:afterAutospacing="0"/>
              <w:ind w:firstLine="0"/>
              <w:jc w:val="left"/>
              <w:rPr>
                <w:sz w:val="22"/>
                <w:szCs w:val="20"/>
              </w:rPr>
            </w:pPr>
            <w:r w:rsidRPr="000317DA">
              <w:rPr>
                <w:bCs/>
                <w:sz w:val="22"/>
                <w:szCs w:val="20"/>
              </w:rPr>
              <w:t xml:space="preserve">Вводная беседа по теме практики. Цели и задачи практики. Вводный инструктаж по технике безопасности во время прохождения практики. Обзор современных инструментальных средств разработки программных продуктов. </w:t>
            </w:r>
          </w:p>
        </w:tc>
        <w:tc>
          <w:tcPr>
            <w:tcW w:w="4536" w:type="dxa"/>
          </w:tcPr>
          <w:p w14:paraId="68A2C37E" w14:textId="46CB9B93" w:rsidR="000317DA" w:rsidRPr="000317DA" w:rsidRDefault="009A63FE" w:rsidP="000317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2"/>
              </w:rPr>
              <w:t>ОК 1- ОК 5, ОК 9</w:t>
            </w:r>
          </w:p>
        </w:tc>
      </w:tr>
      <w:tr w:rsidR="000317DA" w:rsidRPr="00795DBE" w14:paraId="4304950E" w14:textId="77777777" w:rsidTr="000317DA">
        <w:tc>
          <w:tcPr>
            <w:tcW w:w="5920" w:type="dxa"/>
          </w:tcPr>
          <w:p w14:paraId="7D150156" w14:textId="1ABA1C99" w:rsidR="000317DA" w:rsidRPr="000317DA" w:rsidRDefault="000317DA" w:rsidP="000317DA">
            <w:pPr>
              <w:widowControl w:val="0"/>
              <w:jc w:val="both"/>
              <w:rPr>
                <w:sz w:val="22"/>
                <w:szCs w:val="20"/>
              </w:rPr>
            </w:pPr>
            <w:r w:rsidRPr="000317DA">
              <w:rPr>
                <w:bCs/>
                <w:sz w:val="22"/>
                <w:szCs w:val="20"/>
              </w:rPr>
              <w:t xml:space="preserve">Планирование, проведение и оформление результатов ревьюирования программных продуктов. </w:t>
            </w:r>
          </w:p>
        </w:tc>
        <w:tc>
          <w:tcPr>
            <w:tcW w:w="4536" w:type="dxa"/>
          </w:tcPr>
          <w:p w14:paraId="29E14AF0" w14:textId="2D1B93CE" w:rsidR="000317DA" w:rsidRPr="000317DA" w:rsidRDefault="009A63FE" w:rsidP="000317DA">
            <w:pPr>
              <w:widowControl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ПК 3.2</w:t>
            </w:r>
            <w:r w:rsidR="008863DC">
              <w:rPr>
                <w:sz w:val="22"/>
                <w:szCs w:val="20"/>
              </w:rPr>
              <w:t xml:space="preserve">, </w:t>
            </w:r>
            <w:r w:rsidR="008863DC">
              <w:rPr>
                <w:sz w:val="22"/>
                <w:szCs w:val="22"/>
              </w:rPr>
              <w:t>ОК 1- ОК 5, ОК 9, ПО 1</w:t>
            </w:r>
          </w:p>
        </w:tc>
      </w:tr>
      <w:tr w:rsidR="000317DA" w:rsidRPr="00795DBE" w14:paraId="0CA9E1A2" w14:textId="77777777" w:rsidTr="000317DA">
        <w:tc>
          <w:tcPr>
            <w:tcW w:w="5920" w:type="dxa"/>
          </w:tcPr>
          <w:p w14:paraId="21D718F3" w14:textId="70E7E75B" w:rsidR="000317DA" w:rsidRPr="000317DA" w:rsidRDefault="000317DA" w:rsidP="000317DA">
            <w:pPr>
              <w:widowControl w:val="0"/>
              <w:jc w:val="both"/>
              <w:rPr>
                <w:sz w:val="22"/>
                <w:szCs w:val="20"/>
              </w:rPr>
            </w:pPr>
            <w:r w:rsidRPr="000317DA">
              <w:rPr>
                <w:bCs/>
                <w:sz w:val="22"/>
                <w:szCs w:val="20"/>
              </w:rPr>
              <w:t xml:space="preserve">Определение характеристик программных продуктов различными методами и инструментами. </w:t>
            </w:r>
          </w:p>
        </w:tc>
        <w:tc>
          <w:tcPr>
            <w:tcW w:w="4536" w:type="dxa"/>
          </w:tcPr>
          <w:p w14:paraId="53E4D41B" w14:textId="4678DE5D" w:rsidR="000317DA" w:rsidRPr="000317DA" w:rsidRDefault="009A63FE" w:rsidP="000317DA">
            <w:pPr>
              <w:widowControl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ПК 3.2, ПК 3.3</w:t>
            </w:r>
            <w:r w:rsidR="008863DC">
              <w:rPr>
                <w:sz w:val="22"/>
                <w:szCs w:val="20"/>
              </w:rPr>
              <w:t>,</w:t>
            </w:r>
            <w:r w:rsidR="008863DC">
              <w:rPr>
                <w:sz w:val="22"/>
                <w:szCs w:val="22"/>
              </w:rPr>
              <w:t xml:space="preserve"> ОК 1- ОК 5, ОК 9, ПО 1</w:t>
            </w:r>
          </w:p>
        </w:tc>
      </w:tr>
      <w:tr w:rsidR="000317DA" w:rsidRPr="00795DBE" w14:paraId="4EF4F64C" w14:textId="77777777" w:rsidTr="000317DA">
        <w:tc>
          <w:tcPr>
            <w:tcW w:w="5920" w:type="dxa"/>
          </w:tcPr>
          <w:p w14:paraId="6C41C4D0" w14:textId="0BA37CBB" w:rsidR="000317DA" w:rsidRPr="000317DA" w:rsidRDefault="000317DA" w:rsidP="000317DA">
            <w:pPr>
              <w:widowControl w:val="0"/>
              <w:rPr>
                <w:sz w:val="22"/>
                <w:szCs w:val="20"/>
              </w:rPr>
            </w:pPr>
            <w:r w:rsidRPr="000317DA">
              <w:rPr>
                <w:bCs/>
                <w:sz w:val="22"/>
                <w:szCs w:val="20"/>
              </w:rPr>
              <w:t xml:space="preserve">Оформление результатов сравнительного анализа программных продуктов и их версий. </w:t>
            </w:r>
          </w:p>
        </w:tc>
        <w:tc>
          <w:tcPr>
            <w:tcW w:w="4536" w:type="dxa"/>
          </w:tcPr>
          <w:p w14:paraId="32284BE9" w14:textId="0C2C4925" w:rsidR="000317DA" w:rsidRPr="000317DA" w:rsidRDefault="009A63FE" w:rsidP="000317DA">
            <w:pPr>
              <w:widowControl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ПК 3.2, ПК 3.3</w:t>
            </w:r>
            <w:r w:rsidR="008863DC">
              <w:rPr>
                <w:sz w:val="22"/>
                <w:szCs w:val="20"/>
              </w:rPr>
              <w:t>,</w:t>
            </w:r>
            <w:r w:rsidR="008863DC">
              <w:rPr>
                <w:sz w:val="22"/>
                <w:szCs w:val="22"/>
              </w:rPr>
              <w:t xml:space="preserve"> ОК 1- ОК 5, ОК 9, ПО 2</w:t>
            </w:r>
          </w:p>
        </w:tc>
      </w:tr>
      <w:tr w:rsidR="000317DA" w:rsidRPr="00795DBE" w14:paraId="366C0956" w14:textId="77777777" w:rsidTr="000317DA">
        <w:tc>
          <w:tcPr>
            <w:tcW w:w="5920" w:type="dxa"/>
          </w:tcPr>
          <w:p w14:paraId="2699947B" w14:textId="19F4D05A" w:rsidR="000317DA" w:rsidRPr="000317DA" w:rsidRDefault="000317DA" w:rsidP="000317DA">
            <w:pPr>
              <w:widowControl w:val="0"/>
              <w:jc w:val="both"/>
              <w:rPr>
                <w:sz w:val="22"/>
                <w:szCs w:val="20"/>
              </w:rPr>
            </w:pPr>
            <w:r w:rsidRPr="000317DA">
              <w:rPr>
                <w:bCs/>
                <w:sz w:val="22"/>
                <w:szCs w:val="20"/>
              </w:rPr>
              <w:t xml:space="preserve">Управление проектом с использованием инструментальных средств. </w:t>
            </w:r>
          </w:p>
        </w:tc>
        <w:tc>
          <w:tcPr>
            <w:tcW w:w="4536" w:type="dxa"/>
          </w:tcPr>
          <w:p w14:paraId="6CE20879" w14:textId="3000897A" w:rsidR="000317DA" w:rsidRPr="000317DA" w:rsidRDefault="008863DC" w:rsidP="000317DA">
            <w:pPr>
              <w:widowControl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ПК 3.1, ПК 3.2, ПК 3.3,</w:t>
            </w:r>
            <w:r>
              <w:rPr>
                <w:sz w:val="22"/>
                <w:szCs w:val="22"/>
              </w:rPr>
              <w:t xml:space="preserve"> ОК 1- ОК 5, ОК 9, ПО 2</w:t>
            </w:r>
          </w:p>
        </w:tc>
      </w:tr>
      <w:tr w:rsidR="000317DA" w:rsidRPr="00795DBE" w14:paraId="75BD042B" w14:textId="77777777" w:rsidTr="000317DA">
        <w:tc>
          <w:tcPr>
            <w:tcW w:w="5920" w:type="dxa"/>
          </w:tcPr>
          <w:p w14:paraId="69AEF9FD" w14:textId="5FE9CBEF" w:rsidR="000317DA" w:rsidRPr="000317DA" w:rsidRDefault="000317DA" w:rsidP="000317DA">
            <w:pPr>
              <w:widowControl w:val="0"/>
              <w:jc w:val="both"/>
              <w:rPr>
                <w:sz w:val="22"/>
                <w:szCs w:val="20"/>
              </w:rPr>
            </w:pPr>
            <w:r w:rsidRPr="000317DA">
              <w:rPr>
                <w:bCs/>
                <w:sz w:val="22"/>
                <w:szCs w:val="20"/>
              </w:rPr>
              <w:t xml:space="preserve">Подборка методов анализа программных проектов. </w:t>
            </w:r>
          </w:p>
        </w:tc>
        <w:tc>
          <w:tcPr>
            <w:tcW w:w="4536" w:type="dxa"/>
          </w:tcPr>
          <w:p w14:paraId="78B93F44" w14:textId="277B2165" w:rsidR="000317DA" w:rsidRPr="000317DA" w:rsidRDefault="008863DC" w:rsidP="000317DA">
            <w:pPr>
              <w:widowControl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ПК 3.1,</w:t>
            </w:r>
            <w:r>
              <w:rPr>
                <w:sz w:val="22"/>
                <w:szCs w:val="22"/>
              </w:rPr>
              <w:t xml:space="preserve"> ОК 1- ОК 5, ОК 9, ПО 3</w:t>
            </w:r>
          </w:p>
        </w:tc>
      </w:tr>
      <w:tr w:rsidR="000317DA" w:rsidRPr="00795DBE" w14:paraId="122B0584" w14:textId="77777777" w:rsidTr="000317DA">
        <w:tc>
          <w:tcPr>
            <w:tcW w:w="5920" w:type="dxa"/>
          </w:tcPr>
          <w:p w14:paraId="6C7861C0" w14:textId="2741755B" w:rsidR="000317DA" w:rsidRPr="000317DA" w:rsidRDefault="000317DA" w:rsidP="000317DA">
            <w:pPr>
              <w:widowControl w:val="0"/>
              <w:jc w:val="both"/>
              <w:rPr>
                <w:bCs/>
                <w:sz w:val="22"/>
                <w:szCs w:val="20"/>
              </w:rPr>
            </w:pPr>
            <w:r w:rsidRPr="000317DA">
              <w:rPr>
                <w:bCs/>
                <w:sz w:val="22"/>
                <w:szCs w:val="20"/>
              </w:rPr>
              <w:t xml:space="preserve">Выполнение измерений характеристик кода в различных средах. </w:t>
            </w:r>
          </w:p>
        </w:tc>
        <w:tc>
          <w:tcPr>
            <w:tcW w:w="4536" w:type="dxa"/>
          </w:tcPr>
          <w:p w14:paraId="614AEB20" w14:textId="777E4560" w:rsidR="000317DA" w:rsidRPr="000317DA" w:rsidRDefault="008863DC" w:rsidP="000317DA">
            <w:pPr>
              <w:widowControl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ПК 3.4,</w:t>
            </w:r>
            <w:r>
              <w:rPr>
                <w:sz w:val="22"/>
                <w:szCs w:val="22"/>
              </w:rPr>
              <w:t xml:space="preserve"> ОК 1- ОК 5, ОК 9, ПО 3</w:t>
            </w:r>
          </w:p>
        </w:tc>
      </w:tr>
      <w:tr w:rsidR="000317DA" w:rsidRPr="00795DBE" w14:paraId="07CA29B0" w14:textId="77777777" w:rsidTr="000317DA">
        <w:tc>
          <w:tcPr>
            <w:tcW w:w="5920" w:type="dxa"/>
          </w:tcPr>
          <w:p w14:paraId="2A560A85" w14:textId="153FDC42" w:rsidR="000317DA" w:rsidRPr="000317DA" w:rsidRDefault="000317DA" w:rsidP="000317DA">
            <w:pPr>
              <w:widowControl w:val="0"/>
              <w:jc w:val="both"/>
              <w:rPr>
                <w:bCs/>
                <w:sz w:val="22"/>
                <w:szCs w:val="20"/>
              </w:rPr>
            </w:pPr>
            <w:r w:rsidRPr="000317DA">
              <w:rPr>
                <w:bCs/>
                <w:sz w:val="22"/>
                <w:szCs w:val="20"/>
              </w:rPr>
              <w:t>Разработка отчета. Сборка и отладка программы в полном объеме, подготовка к защите.</w:t>
            </w:r>
          </w:p>
        </w:tc>
        <w:tc>
          <w:tcPr>
            <w:tcW w:w="4536" w:type="dxa"/>
          </w:tcPr>
          <w:p w14:paraId="41DE4A03" w14:textId="534592F2" w:rsidR="000317DA" w:rsidRPr="000317DA" w:rsidRDefault="008863DC" w:rsidP="000317DA">
            <w:pPr>
              <w:widowControl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2"/>
              </w:rPr>
              <w:t>ОК 1- ОК 5, ОК 9</w:t>
            </w:r>
          </w:p>
        </w:tc>
      </w:tr>
    </w:tbl>
    <w:p w14:paraId="2FEEAF4F" w14:textId="707A5BC7" w:rsidR="00795DBE" w:rsidRDefault="00795DBE" w:rsidP="007C0FAB">
      <w:pPr>
        <w:widowControl w:val="0"/>
        <w:jc w:val="both"/>
        <w:rPr>
          <w:b/>
          <w:sz w:val="28"/>
          <w:szCs w:val="28"/>
        </w:rPr>
      </w:pPr>
    </w:p>
    <w:p w14:paraId="211FD356" w14:textId="5CFB4F66" w:rsidR="001C54AD" w:rsidRDefault="001C54AD" w:rsidP="007C0FAB">
      <w:pPr>
        <w:widowControl w:val="0"/>
        <w:jc w:val="both"/>
        <w:rPr>
          <w:b/>
          <w:sz w:val="28"/>
          <w:szCs w:val="28"/>
        </w:rPr>
      </w:pPr>
    </w:p>
    <w:p w14:paraId="3021EEFF" w14:textId="20DA788B" w:rsidR="001C54AD" w:rsidRDefault="001C54AD" w:rsidP="007C0FAB">
      <w:pPr>
        <w:widowControl w:val="0"/>
        <w:jc w:val="both"/>
        <w:rPr>
          <w:b/>
          <w:sz w:val="28"/>
          <w:szCs w:val="28"/>
        </w:rPr>
      </w:pPr>
    </w:p>
    <w:p w14:paraId="784F200B" w14:textId="0E8D4501" w:rsidR="001C54AD" w:rsidRDefault="001C54AD" w:rsidP="007C0FAB">
      <w:pPr>
        <w:widowControl w:val="0"/>
        <w:jc w:val="both"/>
        <w:rPr>
          <w:b/>
          <w:sz w:val="28"/>
          <w:szCs w:val="28"/>
        </w:rPr>
      </w:pPr>
    </w:p>
    <w:p w14:paraId="5C9CE658" w14:textId="0A3D938A" w:rsidR="001C54AD" w:rsidRDefault="001C54AD" w:rsidP="007C0FAB">
      <w:pPr>
        <w:widowControl w:val="0"/>
        <w:jc w:val="both"/>
        <w:rPr>
          <w:b/>
          <w:sz w:val="28"/>
          <w:szCs w:val="28"/>
        </w:rPr>
      </w:pPr>
    </w:p>
    <w:p w14:paraId="7751D93D" w14:textId="77777777" w:rsidR="001C54AD" w:rsidRPr="00795DBE" w:rsidRDefault="001C54AD" w:rsidP="007C0FAB">
      <w:pPr>
        <w:widowControl w:val="0"/>
        <w:jc w:val="both"/>
        <w:rPr>
          <w:b/>
          <w:sz w:val="28"/>
          <w:szCs w:val="28"/>
        </w:rPr>
      </w:pPr>
    </w:p>
    <w:p w14:paraId="257E98B0" w14:textId="63AE3C99" w:rsidR="00CF0C11" w:rsidRPr="007C0FAB" w:rsidRDefault="0057795E" w:rsidP="00795DBE">
      <w:pPr>
        <w:widowControl w:val="0"/>
        <w:ind w:firstLine="709"/>
        <w:jc w:val="both"/>
        <w:rPr>
          <w:b/>
        </w:rPr>
      </w:pPr>
      <w:r w:rsidRPr="007C0FAB">
        <w:rPr>
          <w:b/>
        </w:rPr>
        <w:lastRenderedPageBreak/>
        <w:t>4.2.</w:t>
      </w:r>
      <w:r w:rsidR="00795DBE">
        <w:rPr>
          <w:b/>
        </w:rPr>
        <w:t>3</w:t>
      </w:r>
      <w:r w:rsidR="00CF0C11" w:rsidRPr="007C0FAB">
        <w:rPr>
          <w:b/>
        </w:rPr>
        <w:t xml:space="preserve">. Форма аттестационного листа </w:t>
      </w:r>
    </w:p>
    <w:p w14:paraId="04B4718E" w14:textId="39BCE394" w:rsidR="00CF0C11" w:rsidRPr="007C0FAB" w:rsidRDefault="00CF0C11" w:rsidP="00EB4FE9">
      <w:pPr>
        <w:jc w:val="right"/>
      </w:pPr>
      <w:r w:rsidRPr="007C0FAB">
        <w:t xml:space="preserve">Таблица </w:t>
      </w:r>
      <w:r w:rsidR="00795DBE">
        <w:t>5</w:t>
      </w:r>
    </w:p>
    <w:p w14:paraId="1975115B" w14:textId="0543B616" w:rsidR="00CF0C11" w:rsidRDefault="00CF0C11" w:rsidP="00EB4FE9">
      <w:pPr>
        <w:jc w:val="center"/>
      </w:pPr>
      <w:r w:rsidRPr="007C0FAB">
        <w:t>Форма аттестационного листа</w:t>
      </w:r>
    </w:p>
    <w:p w14:paraId="11AD2F74" w14:textId="77777777" w:rsidR="00DC50D5" w:rsidRPr="007C0FAB" w:rsidRDefault="00DC50D5" w:rsidP="00EB4FE9">
      <w:pPr>
        <w:jc w:val="center"/>
      </w:pP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7"/>
      </w:tblGrid>
      <w:tr w:rsidR="00787BB4" w:rsidRPr="00DC50D5" w14:paraId="6C163EC6" w14:textId="77777777" w:rsidTr="00177D57">
        <w:tc>
          <w:tcPr>
            <w:tcW w:w="10457" w:type="dxa"/>
            <w:shd w:val="clear" w:color="auto" w:fill="auto"/>
          </w:tcPr>
          <w:p w14:paraId="0ECF560B" w14:textId="77777777" w:rsidR="00787BB4" w:rsidRPr="00177D57" w:rsidRDefault="00787BB4" w:rsidP="00177D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center"/>
              <w:rPr>
                <w:b/>
              </w:rPr>
            </w:pPr>
            <w:r w:rsidRPr="00177D57">
              <w:rPr>
                <w:b/>
              </w:rPr>
              <w:t>Характеристика</w:t>
            </w:r>
          </w:p>
          <w:p w14:paraId="43248C88" w14:textId="5C9F4637" w:rsidR="00787BB4" w:rsidRPr="00177D57" w:rsidRDefault="00FB1456" w:rsidP="00177D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center"/>
              <w:rPr>
                <w:b/>
              </w:rPr>
            </w:pPr>
            <w:r w:rsidRPr="00177D57">
              <w:rPr>
                <w:b/>
              </w:rPr>
              <w:t>у</w:t>
            </w:r>
            <w:r w:rsidR="00787BB4" w:rsidRPr="00177D57">
              <w:rPr>
                <w:b/>
              </w:rPr>
              <w:t>чебной</w:t>
            </w:r>
            <w:r w:rsidR="00795DBE" w:rsidRPr="00177D57">
              <w:rPr>
                <w:b/>
              </w:rPr>
              <w:t>, производственной</w:t>
            </w:r>
            <w:r w:rsidR="00787BB4" w:rsidRPr="00177D57">
              <w:rPr>
                <w:b/>
              </w:rPr>
              <w:t xml:space="preserve"> и профессиональной деятельности</w:t>
            </w:r>
          </w:p>
          <w:p w14:paraId="6C302182" w14:textId="77777777" w:rsidR="00787BB4" w:rsidRPr="00177D57" w:rsidRDefault="00787BB4" w:rsidP="00177D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center"/>
              <w:rPr>
                <w:b/>
              </w:rPr>
            </w:pPr>
            <w:r w:rsidRPr="00177D57">
              <w:rPr>
                <w:b/>
              </w:rPr>
              <w:t>обучающегося во время учебной практики</w:t>
            </w:r>
          </w:p>
          <w:p w14:paraId="0D826BD8" w14:textId="4E112D89" w:rsidR="00787BB4" w:rsidRPr="00795DBE" w:rsidRDefault="00787BB4" w:rsidP="00177D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</w:pPr>
            <w:r w:rsidRPr="00795DBE">
              <w:t>ФИО _______________________________________________________________________________,</w:t>
            </w:r>
          </w:p>
          <w:p w14:paraId="02B5550D" w14:textId="77777777" w:rsidR="00FB1456" w:rsidRDefault="00787BB4" w:rsidP="00177D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pacing w:line="276" w:lineRule="auto"/>
              <w:jc w:val="both"/>
            </w:pPr>
            <w:r w:rsidRPr="00795DBE">
              <w:t xml:space="preserve">обучающийся (аяся) по специальности СПО </w:t>
            </w:r>
            <w:r w:rsidRPr="00177D57">
              <w:rPr>
                <w:bCs/>
              </w:rPr>
              <w:t>09.02.07 Информационные системы и программирование</w:t>
            </w:r>
            <w:r w:rsidRPr="00795DBE">
              <w:t xml:space="preserve"> успешно прошел(ла) учебную</w:t>
            </w:r>
            <w:r w:rsidR="00795DBE">
              <w:t xml:space="preserve"> и производственную</w:t>
            </w:r>
            <w:r w:rsidRPr="00795DBE">
              <w:t xml:space="preserve"> практику по профессиональному модулю </w:t>
            </w:r>
            <w:r w:rsidRPr="00177D57">
              <w:rPr>
                <w:b/>
                <w:bCs/>
              </w:rPr>
              <w:t>ПМ.</w:t>
            </w:r>
            <w:r w:rsidR="000019FD" w:rsidRPr="00177D57">
              <w:rPr>
                <w:b/>
                <w:bCs/>
              </w:rPr>
              <w:t xml:space="preserve">03 Ревьюирование программных продуктов </w:t>
            </w:r>
            <w:r w:rsidRPr="00795DBE">
              <w:t xml:space="preserve">в объеме </w:t>
            </w:r>
            <w:r w:rsidR="00FB1456">
              <w:t>144</w:t>
            </w:r>
            <w:r w:rsidRPr="00795DBE">
              <w:t xml:space="preserve"> часа с «____» _______ по «___» ________ 20 ___ г.</w:t>
            </w:r>
            <w:r w:rsidR="00FB1456">
              <w:t>:</w:t>
            </w:r>
          </w:p>
          <w:p w14:paraId="5F6FFB6F" w14:textId="12A02943" w:rsidR="00787BB4" w:rsidRDefault="00FB1456" w:rsidP="00177D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pacing w:line="276" w:lineRule="auto"/>
              <w:jc w:val="both"/>
            </w:pPr>
            <w:r>
              <w:t xml:space="preserve">1. учебная практика: </w:t>
            </w:r>
            <w:r w:rsidR="00787BB4" w:rsidRPr="00795DBE">
              <w:t xml:space="preserve">ГПОУ ТО «Тульский экономический колледж», </w:t>
            </w:r>
            <w:smartTag w:uri="urn:schemas-microsoft-com:office:smarttags" w:element="metricconverter">
              <w:smartTagPr>
                <w:attr w:name="ProductID" w:val="301240, г"/>
              </w:smartTagPr>
              <w:r w:rsidR="00787BB4" w:rsidRPr="00795DBE">
                <w:t>301240, г</w:t>
              </w:r>
            </w:smartTag>
            <w:r w:rsidR="00787BB4" w:rsidRPr="00795DBE">
              <w:t>. Щёкино, ул. Советская, д.</w:t>
            </w:r>
            <w:r w:rsidR="00795DBE">
              <w:t xml:space="preserve"> </w:t>
            </w:r>
            <w:r w:rsidR="00787BB4" w:rsidRPr="00795DBE">
              <w:t>40</w:t>
            </w:r>
          </w:p>
          <w:p w14:paraId="255B9EB2" w14:textId="44E3A0A5" w:rsidR="00FB1456" w:rsidRDefault="00FB1456" w:rsidP="00177D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pacing w:line="276" w:lineRule="auto"/>
              <w:jc w:val="both"/>
            </w:pPr>
            <w:r>
              <w:t>2. производственная практика: __________________________________________________________</w:t>
            </w:r>
          </w:p>
          <w:p w14:paraId="6B96B607" w14:textId="4A919D52" w:rsidR="00FB1456" w:rsidRPr="00795DBE" w:rsidRDefault="00FB1456" w:rsidP="00177D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pacing w:line="276" w:lineRule="auto"/>
              <w:jc w:val="both"/>
            </w:pPr>
            <w:r>
              <w:t>_____________________________________________________________________________________</w:t>
            </w:r>
          </w:p>
          <w:p w14:paraId="0B483497" w14:textId="4C481104" w:rsidR="00A92D8D" w:rsidRPr="00177D57" w:rsidRDefault="00A92D8D" w:rsidP="00177D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center"/>
              <w:rPr>
                <w:b/>
                <w:bCs/>
              </w:rPr>
            </w:pPr>
          </w:p>
        </w:tc>
      </w:tr>
    </w:tbl>
    <w:p w14:paraId="64185802" w14:textId="03C1943C" w:rsidR="00A66A47" w:rsidRDefault="00363548" w:rsidP="00363548">
      <w:pPr>
        <w:spacing w:before="120" w:after="120"/>
        <w:jc w:val="center"/>
      </w:pPr>
      <w:r w:rsidRPr="00795DBE">
        <w:rPr>
          <w:b/>
          <w:bCs/>
        </w:rPr>
        <w:t>Виды и качество выполнения работ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992"/>
        <w:gridCol w:w="3827"/>
        <w:gridCol w:w="1135"/>
      </w:tblGrid>
      <w:tr w:rsidR="00363548" w:rsidRPr="00177D57" w14:paraId="05D2BFEF" w14:textId="77777777" w:rsidTr="00177D57">
        <w:trPr>
          <w:cantSplit/>
          <w:tblHeader/>
        </w:trPr>
        <w:tc>
          <w:tcPr>
            <w:tcW w:w="4503" w:type="dxa"/>
            <w:shd w:val="clear" w:color="auto" w:fill="auto"/>
          </w:tcPr>
          <w:p w14:paraId="5CDF6818" w14:textId="77777777" w:rsidR="00363548" w:rsidRPr="00177D57" w:rsidRDefault="00363548" w:rsidP="00177D57">
            <w:pPr>
              <w:jc w:val="center"/>
              <w:rPr>
                <w:b/>
                <w:bCs/>
                <w:sz w:val="22"/>
                <w:szCs w:val="22"/>
              </w:rPr>
            </w:pPr>
            <w:r w:rsidRPr="00177D57">
              <w:rPr>
                <w:b/>
                <w:bCs/>
                <w:sz w:val="22"/>
                <w:szCs w:val="22"/>
              </w:rPr>
              <w:t>Виды работ, выполненные обучающимся во время практики</w:t>
            </w:r>
          </w:p>
        </w:tc>
        <w:tc>
          <w:tcPr>
            <w:tcW w:w="992" w:type="dxa"/>
            <w:shd w:val="clear" w:color="auto" w:fill="auto"/>
          </w:tcPr>
          <w:p w14:paraId="01A93BD6" w14:textId="77777777" w:rsidR="00363548" w:rsidRPr="00177D57" w:rsidRDefault="00363548" w:rsidP="00177D57">
            <w:pPr>
              <w:jc w:val="center"/>
              <w:rPr>
                <w:b/>
                <w:bCs/>
                <w:sz w:val="22"/>
                <w:szCs w:val="22"/>
              </w:rPr>
            </w:pPr>
            <w:r w:rsidRPr="00177D57">
              <w:rPr>
                <w:b/>
                <w:bCs/>
                <w:sz w:val="22"/>
                <w:szCs w:val="22"/>
              </w:rPr>
              <w:t>Затраченное</w:t>
            </w:r>
          </w:p>
          <w:p w14:paraId="54692F6C" w14:textId="77777777" w:rsidR="00363548" w:rsidRPr="00177D57" w:rsidRDefault="00363548" w:rsidP="00177D57">
            <w:pPr>
              <w:jc w:val="center"/>
              <w:rPr>
                <w:b/>
                <w:bCs/>
                <w:sz w:val="22"/>
                <w:szCs w:val="22"/>
              </w:rPr>
            </w:pPr>
            <w:r w:rsidRPr="00177D57">
              <w:rPr>
                <w:b/>
                <w:bCs/>
                <w:sz w:val="22"/>
                <w:szCs w:val="22"/>
              </w:rPr>
              <w:t>время (ч)</w:t>
            </w:r>
          </w:p>
        </w:tc>
        <w:tc>
          <w:tcPr>
            <w:tcW w:w="3827" w:type="dxa"/>
            <w:shd w:val="clear" w:color="auto" w:fill="auto"/>
          </w:tcPr>
          <w:p w14:paraId="624D224B" w14:textId="77777777" w:rsidR="00363548" w:rsidRPr="00177D57" w:rsidRDefault="00363548" w:rsidP="00177D57">
            <w:pPr>
              <w:jc w:val="center"/>
              <w:rPr>
                <w:b/>
                <w:bCs/>
                <w:sz w:val="22"/>
                <w:szCs w:val="22"/>
              </w:rPr>
            </w:pPr>
            <w:r w:rsidRPr="00177D57">
              <w:rPr>
                <w:b/>
                <w:bCs/>
                <w:sz w:val="22"/>
                <w:szCs w:val="22"/>
              </w:rPr>
              <w:t>Критерии качества выполнения работ в соответствии с технологией и (или) требованиями организации, в которой проходила практика</w:t>
            </w:r>
          </w:p>
        </w:tc>
        <w:tc>
          <w:tcPr>
            <w:tcW w:w="1135" w:type="dxa"/>
            <w:shd w:val="clear" w:color="auto" w:fill="auto"/>
          </w:tcPr>
          <w:p w14:paraId="4429774E" w14:textId="77777777" w:rsidR="00363548" w:rsidRPr="00177D57" w:rsidRDefault="00363548" w:rsidP="00177D57">
            <w:pPr>
              <w:jc w:val="center"/>
              <w:rPr>
                <w:b/>
                <w:bCs/>
                <w:sz w:val="22"/>
                <w:szCs w:val="22"/>
              </w:rPr>
            </w:pPr>
            <w:r w:rsidRPr="00177D57">
              <w:rPr>
                <w:b/>
                <w:bCs/>
                <w:sz w:val="22"/>
                <w:szCs w:val="22"/>
              </w:rPr>
              <w:t>Оценка (Да/нет)</w:t>
            </w:r>
          </w:p>
        </w:tc>
      </w:tr>
      <w:tr w:rsidR="00363548" w:rsidRPr="00177D57" w14:paraId="5A35A1DC" w14:textId="77777777" w:rsidTr="00177D57">
        <w:tc>
          <w:tcPr>
            <w:tcW w:w="10457" w:type="dxa"/>
            <w:gridSpan w:val="4"/>
            <w:shd w:val="clear" w:color="auto" w:fill="auto"/>
          </w:tcPr>
          <w:p w14:paraId="0119EA14" w14:textId="77777777" w:rsidR="00363548" w:rsidRPr="00177D57" w:rsidRDefault="00363548" w:rsidP="00177D57">
            <w:pPr>
              <w:jc w:val="center"/>
              <w:rPr>
                <w:b/>
                <w:bCs/>
                <w:sz w:val="22"/>
                <w:szCs w:val="22"/>
              </w:rPr>
            </w:pPr>
            <w:r w:rsidRPr="00177D57">
              <w:rPr>
                <w:b/>
                <w:bCs/>
                <w:sz w:val="22"/>
                <w:szCs w:val="22"/>
              </w:rPr>
              <w:t>Учебная практика</w:t>
            </w:r>
          </w:p>
        </w:tc>
      </w:tr>
      <w:tr w:rsidR="00A13A6F" w:rsidRPr="00177D57" w14:paraId="3A559F56" w14:textId="77777777" w:rsidTr="00177D57">
        <w:tc>
          <w:tcPr>
            <w:tcW w:w="4503" w:type="dxa"/>
            <w:shd w:val="clear" w:color="auto" w:fill="auto"/>
          </w:tcPr>
          <w:p w14:paraId="568F4F49" w14:textId="61C4FF58" w:rsidR="00A13A6F" w:rsidRPr="00177D57" w:rsidRDefault="00A13A6F" w:rsidP="00177D57">
            <w:pPr>
              <w:jc w:val="both"/>
              <w:rPr>
                <w:sz w:val="22"/>
                <w:szCs w:val="20"/>
              </w:rPr>
            </w:pPr>
            <w:r w:rsidRPr="00177D57">
              <w:rPr>
                <w:bCs/>
                <w:sz w:val="22"/>
                <w:szCs w:val="20"/>
              </w:rPr>
              <w:t>Вводный инструктаж по технике безопасности во время прохождения практики.</w:t>
            </w:r>
          </w:p>
        </w:tc>
        <w:tc>
          <w:tcPr>
            <w:tcW w:w="992" w:type="dxa"/>
            <w:shd w:val="clear" w:color="auto" w:fill="auto"/>
          </w:tcPr>
          <w:p w14:paraId="52E18B12" w14:textId="77777777" w:rsidR="00A13A6F" w:rsidRPr="00177D57" w:rsidRDefault="00A13A6F" w:rsidP="00177D57">
            <w:pPr>
              <w:jc w:val="center"/>
              <w:rPr>
                <w:sz w:val="22"/>
                <w:szCs w:val="22"/>
              </w:rPr>
            </w:pPr>
            <w:r w:rsidRPr="00177D57">
              <w:rPr>
                <w:sz w:val="22"/>
                <w:szCs w:val="22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31A10C6E" w14:textId="77777777" w:rsidR="00A13A6F" w:rsidRPr="00177D57" w:rsidRDefault="00A13A6F" w:rsidP="00177D57">
            <w:pPr>
              <w:jc w:val="both"/>
              <w:rPr>
                <w:sz w:val="22"/>
                <w:szCs w:val="22"/>
              </w:rPr>
            </w:pPr>
            <w:r w:rsidRPr="00177D57">
              <w:rPr>
                <w:sz w:val="22"/>
                <w:szCs w:val="22"/>
              </w:rPr>
              <w:t>Правильность работы за рабочим местом с соблюдение СанПиН и техники безопасности</w:t>
            </w:r>
          </w:p>
        </w:tc>
        <w:tc>
          <w:tcPr>
            <w:tcW w:w="1135" w:type="dxa"/>
            <w:shd w:val="clear" w:color="auto" w:fill="auto"/>
          </w:tcPr>
          <w:p w14:paraId="0A66981A" w14:textId="77777777" w:rsidR="00A13A6F" w:rsidRPr="00177D57" w:rsidRDefault="00A13A6F" w:rsidP="00177D57">
            <w:pPr>
              <w:jc w:val="both"/>
              <w:rPr>
                <w:sz w:val="22"/>
                <w:szCs w:val="22"/>
              </w:rPr>
            </w:pPr>
          </w:p>
          <w:p w14:paraId="1CE5E381" w14:textId="77777777" w:rsidR="00A13A6F" w:rsidRPr="00177D57" w:rsidRDefault="00A13A6F" w:rsidP="00177D57">
            <w:pPr>
              <w:jc w:val="center"/>
              <w:rPr>
                <w:sz w:val="22"/>
                <w:szCs w:val="22"/>
              </w:rPr>
            </w:pPr>
            <w:r w:rsidRPr="00177D57">
              <w:rPr>
                <w:sz w:val="22"/>
                <w:szCs w:val="22"/>
              </w:rPr>
              <w:t xml:space="preserve"> </w:t>
            </w:r>
          </w:p>
        </w:tc>
      </w:tr>
      <w:tr w:rsidR="00A13A6F" w:rsidRPr="00177D57" w14:paraId="122CCDE6" w14:textId="77777777" w:rsidTr="00177D57">
        <w:tc>
          <w:tcPr>
            <w:tcW w:w="4503" w:type="dxa"/>
            <w:shd w:val="clear" w:color="auto" w:fill="auto"/>
          </w:tcPr>
          <w:p w14:paraId="01CE670F" w14:textId="5D84B74C" w:rsidR="00A13A6F" w:rsidRPr="00177D57" w:rsidRDefault="00A13A6F" w:rsidP="00177D57">
            <w:pPr>
              <w:jc w:val="both"/>
              <w:rPr>
                <w:sz w:val="22"/>
                <w:szCs w:val="20"/>
              </w:rPr>
            </w:pPr>
            <w:r w:rsidRPr="00177D57">
              <w:rPr>
                <w:bCs/>
                <w:sz w:val="22"/>
                <w:szCs w:val="20"/>
              </w:rPr>
              <w:t>Разработка технического задания.</w:t>
            </w:r>
          </w:p>
        </w:tc>
        <w:tc>
          <w:tcPr>
            <w:tcW w:w="992" w:type="dxa"/>
            <w:shd w:val="clear" w:color="auto" w:fill="auto"/>
          </w:tcPr>
          <w:p w14:paraId="6654627E" w14:textId="44240E74" w:rsidR="00A13A6F" w:rsidRPr="00177D57" w:rsidRDefault="00A13A6F" w:rsidP="00177D57">
            <w:pPr>
              <w:jc w:val="center"/>
              <w:rPr>
                <w:sz w:val="22"/>
                <w:szCs w:val="22"/>
              </w:rPr>
            </w:pPr>
            <w:r w:rsidRPr="00177D57">
              <w:rPr>
                <w:sz w:val="22"/>
                <w:szCs w:val="22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4E5376E2" w14:textId="4A63EE3E" w:rsidR="00A13A6F" w:rsidRPr="00177D57" w:rsidRDefault="00A13A6F" w:rsidP="00177D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73049749" w14:textId="77777777" w:rsidR="00A13A6F" w:rsidRPr="00177D57" w:rsidRDefault="00A13A6F" w:rsidP="00177D57">
            <w:pPr>
              <w:jc w:val="center"/>
              <w:rPr>
                <w:sz w:val="22"/>
                <w:szCs w:val="22"/>
              </w:rPr>
            </w:pPr>
          </w:p>
        </w:tc>
      </w:tr>
      <w:tr w:rsidR="00A13A6F" w:rsidRPr="00177D57" w14:paraId="3AC3FF90" w14:textId="77777777" w:rsidTr="00177D57">
        <w:tc>
          <w:tcPr>
            <w:tcW w:w="4503" w:type="dxa"/>
            <w:shd w:val="clear" w:color="auto" w:fill="auto"/>
          </w:tcPr>
          <w:p w14:paraId="5BE3A621" w14:textId="4778C0C4" w:rsidR="00A13A6F" w:rsidRPr="00177D57" w:rsidRDefault="00A13A6F" w:rsidP="00177D57">
            <w:pPr>
              <w:jc w:val="both"/>
              <w:rPr>
                <w:sz w:val="22"/>
                <w:szCs w:val="20"/>
              </w:rPr>
            </w:pPr>
            <w:r w:rsidRPr="00177D57">
              <w:rPr>
                <w:bCs/>
                <w:sz w:val="22"/>
                <w:szCs w:val="20"/>
              </w:rPr>
              <w:t>Выработка требований к программному обеспечению и программному модулю.</w:t>
            </w:r>
          </w:p>
        </w:tc>
        <w:tc>
          <w:tcPr>
            <w:tcW w:w="992" w:type="dxa"/>
            <w:shd w:val="clear" w:color="auto" w:fill="auto"/>
          </w:tcPr>
          <w:p w14:paraId="476914F5" w14:textId="06213CBF" w:rsidR="00A13A6F" w:rsidRPr="00177D57" w:rsidRDefault="00A13A6F" w:rsidP="00177D57">
            <w:pPr>
              <w:jc w:val="center"/>
              <w:rPr>
                <w:sz w:val="22"/>
                <w:szCs w:val="22"/>
              </w:rPr>
            </w:pPr>
            <w:r w:rsidRPr="00177D57">
              <w:rPr>
                <w:sz w:val="22"/>
                <w:szCs w:val="22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2555D418" w14:textId="76B7A9DF" w:rsidR="00A13A6F" w:rsidRPr="00177D57" w:rsidRDefault="00A13A6F" w:rsidP="00177D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68B6756F" w14:textId="77777777" w:rsidR="00A13A6F" w:rsidRPr="00177D57" w:rsidRDefault="00A13A6F" w:rsidP="00177D57">
            <w:pPr>
              <w:jc w:val="center"/>
              <w:rPr>
                <w:sz w:val="22"/>
                <w:szCs w:val="22"/>
              </w:rPr>
            </w:pPr>
            <w:r w:rsidRPr="00177D57">
              <w:rPr>
                <w:sz w:val="22"/>
                <w:szCs w:val="22"/>
              </w:rPr>
              <w:t xml:space="preserve"> </w:t>
            </w:r>
          </w:p>
        </w:tc>
      </w:tr>
      <w:tr w:rsidR="00A13A6F" w:rsidRPr="00177D57" w14:paraId="7C0C89E4" w14:textId="77777777" w:rsidTr="00177D57">
        <w:tc>
          <w:tcPr>
            <w:tcW w:w="4503" w:type="dxa"/>
            <w:shd w:val="clear" w:color="auto" w:fill="auto"/>
          </w:tcPr>
          <w:p w14:paraId="0C3001CB" w14:textId="7E87F717" w:rsidR="00A13A6F" w:rsidRPr="00177D57" w:rsidRDefault="00A13A6F" w:rsidP="00A13A6F">
            <w:pPr>
              <w:rPr>
                <w:sz w:val="22"/>
                <w:szCs w:val="20"/>
              </w:rPr>
            </w:pPr>
            <w:r w:rsidRPr="00177D57">
              <w:rPr>
                <w:bCs/>
                <w:sz w:val="22"/>
                <w:szCs w:val="20"/>
              </w:rPr>
              <w:t>Проектирование программного обеспечения для решения прикладных задач.</w:t>
            </w:r>
          </w:p>
        </w:tc>
        <w:tc>
          <w:tcPr>
            <w:tcW w:w="992" w:type="dxa"/>
            <w:shd w:val="clear" w:color="auto" w:fill="auto"/>
          </w:tcPr>
          <w:p w14:paraId="28C1915A" w14:textId="364B5248" w:rsidR="00A13A6F" w:rsidRPr="00177D57" w:rsidRDefault="00A13A6F" w:rsidP="00177D57">
            <w:pPr>
              <w:jc w:val="center"/>
              <w:rPr>
                <w:sz w:val="22"/>
                <w:szCs w:val="22"/>
              </w:rPr>
            </w:pPr>
            <w:r w:rsidRPr="00177D57">
              <w:rPr>
                <w:sz w:val="22"/>
                <w:szCs w:val="22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24F203E9" w14:textId="7EFCB8AF" w:rsidR="00A13A6F" w:rsidRPr="00177D57" w:rsidRDefault="00A13A6F" w:rsidP="00177D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738CCFCB" w14:textId="77777777" w:rsidR="00A13A6F" w:rsidRPr="00177D57" w:rsidRDefault="00A13A6F" w:rsidP="00177D57">
            <w:pPr>
              <w:jc w:val="center"/>
              <w:rPr>
                <w:sz w:val="22"/>
                <w:szCs w:val="22"/>
              </w:rPr>
            </w:pPr>
            <w:r w:rsidRPr="00177D57">
              <w:rPr>
                <w:sz w:val="22"/>
                <w:szCs w:val="22"/>
              </w:rPr>
              <w:t xml:space="preserve"> </w:t>
            </w:r>
          </w:p>
        </w:tc>
      </w:tr>
      <w:tr w:rsidR="00A13A6F" w:rsidRPr="00177D57" w14:paraId="4E3E1E33" w14:textId="77777777" w:rsidTr="00177D57">
        <w:tc>
          <w:tcPr>
            <w:tcW w:w="4503" w:type="dxa"/>
            <w:shd w:val="clear" w:color="auto" w:fill="auto"/>
          </w:tcPr>
          <w:p w14:paraId="0812E671" w14:textId="411F3008" w:rsidR="00A13A6F" w:rsidRPr="00177D57" w:rsidRDefault="00A13A6F" w:rsidP="00177D57">
            <w:pPr>
              <w:widowControl w:val="0"/>
              <w:jc w:val="both"/>
              <w:rPr>
                <w:sz w:val="22"/>
                <w:szCs w:val="20"/>
              </w:rPr>
            </w:pPr>
            <w:r w:rsidRPr="00177D57">
              <w:rPr>
                <w:bCs/>
                <w:sz w:val="22"/>
                <w:szCs w:val="20"/>
              </w:rPr>
              <w:t>Построение структуры программного продукта.</w:t>
            </w:r>
          </w:p>
        </w:tc>
        <w:tc>
          <w:tcPr>
            <w:tcW w:w="992" w:type="dxa"/>
            <w:shd w:val="clear" w:color="auto" w:fill="auto"/>
          </w:tcPr>
          <w:p w14:paraId="581F4535" w14:textId="02A05B58" w:rsidR="00A13A6F" w:rsidRPr="00177D57" w:rsidRDefault="00A13A6F" w:rsidP="00177D57">
            <w:pPr>
              <w:jc w:val="center"/>
              <w:rPr>
                <w:sz w:val="22"/>
                <w:szCs w:val="22"/>
              </w:rPr>
            </w:pPr>
            <w:r w:rsidRPr="00177D57">
              <w:rPr>
                <w:sz w:val="22"/>
                <w:szCs w:val="22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42AED905" w14:textId="40460856" w:rsidR="00A13A6F" w:rsidRPr="00177D57" w:rsidRDefault="00A13A6F" w:rsidP="00177D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48C87BB1" w14:textId="77777777" w:rsidR="00A13A6F" w:rsidRPr="00177D57" w:rsidRDefault="00A13A6F" w:rsidP="00177D57">
            <w:pPr>
              <w:jc w:val="center"/>
              <w:rPr>
                <w:sz w:val="22"/>
                <w:szCs w:val="22"/>
              </w:rPr>
            </w:pPr>
            <w:r w:rsidRPr="00177D57">
              <w:rPr>
                <w:sz w:val="22"/>
                <w:szCs w:val="22"/>
              </w:rPr>
              <w:t xml:space="preserve"> </w:t>
            </w:r>
          </w:p>
        </w:tc>
      </w:tr>
      <w:tr w:rsidR="00A13A6F" w:rsidRPr="00177D57" w14:paraId="26B0F187" w14:textId="77777777" w:rsidTr="00177D57">
        <w:tc>
          <w:tcPr>
            <w:tcW w:w="4503" w:type="dxa"/>
            <w:shd w:val="clear" w:color="auto" w:fill="auto"/>
          </w:tcPr>
          <w:p w14:paraId="40196FC1" w14:textId="6482745A" w:rsidR="00A13A6F" w:rsidRPr="00177D57" w:rsidRDefault="00A13A6F" w:rsidP="00177D57">
            <w:pPr>
              <w:widowControl w:val="0"/>
              <w:jc w:val="both"/>
              <w:rPr>
                <w:sz w:val="22"/>
                <w:szCs w:val="20"/>
              </w:rPr>
            </w:pPr>
            <w:r w:rsidRPr="00177D57">
              <w:rPr>
                <w:bCs/>
                <w:sz w:val="22"/>
                <w:szCs w:val="20"/>
              </w:rPr>
              <w:t>Кодирование программного обеспечения.</w:t>
            </w:r>
          </w:p>
        </w:tc>
        <w:tc>
          <w:tcPr>
            <w:tcW w:w="992" w:type="dxa"/>
            <w:shd w:val="clear" w:color="auto" w:fill="auto"/>
          </w:tcPr>
          <w:p w14:paraId="2AE1282A" w14:textId="5CDCE182" w:rsidR="00A13A6F" w:rsidRPr="00177D57" w:rsidRDefault="00A13A6F" w:rsidP="00177D57">
            <w:pPr>
              <w:jc w:val="center"/>
              <w:rPr>
                <w:sz w:val="22"/>
                <w:szCs w:val="22"/>
              </w:rPr>
            </w:pPr>
            <w:r w:rsidRPr="00177D57">
              <w:rPr>
                <w:sz w:val="22"/>
                <w:szCs w:val="22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1ACEA010" w14:textId="59BAA155" w:rsidR="00A13A6F" w:rsidRPr="00177D57" w:rsidRDefault="00A13A6F" w:rsidP="00177D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03DF4043" w14:textId="77777777" w:rsidR="00A13A6F" w:rsidRPr="00177D57" w:rsidRDefault="00A13A6F" w:rsidP="00177D57">
            <w:pPr>
              <w:jc w:val="center"/>
              <w:rPr>
                <w:sz w:val="22"/>
                <w:szCs w:val="22"/>
              </w:rPr>
            </w:pPr>
            <w:r w:rsidRPr="00177D57">
              <w:rPr>
                <w:sz w:val="22"/>
                <w:szCs w:val="22"/>
              </w:rPr>
              <w:t xml:space="preserve"> </w:t>
            </w:r>
          </w:p>
        </w:tc>
      </w:tr>
      <w:tr w:rsidR="00A13A6F" w:rsidRPr="00177D57" w14:paraId="4B6DF8BA" w14:textId="77777777" w:rsidTr="00177D57">
        <w:tc>
          <w:tcPr>
            <w:tcW w:w="4503" w:type="dxa"/>
            <w:shd w:val="clear" w:color="auto" w:fill="auto"/>
          </w:tcPr>
          <w:p w14:paraId="6D2EA1CE" w14:textId="7BB68B8A" w:rsidR="00A13A6F" w:rsidRPr="00177D57" w:rsidRDefault="00A13A6F" w:rsidP="00177D57">
            <w:pPr>
              <w:jc w:val="both"/>
              <w:rPr>
                <w:sz w:val="22"/>
                <w:szCs w:val="20"/>
              </w:rPr>
            </w:pPr>
            <w:r w:rsidRPr="00177D57">
              <w:rPr>
                <w:bCs/>
                <w:sz w:val="22"/>
                <w:szCs w:val="20"/>
              </w:rPr>
              <w:t>Тестирование и сопровождение программного обеспечения.</w:t>
            </w:r>
          </w:p>
        </w:tc>
        <w:tc>
          <w:tcPr>
            <w:tcW w:w="992" w:type="dxa"/>
            <w:shd w:val="clear" w:color="auto" w:fill="auto"/>
          </w:tcPr>
          <w:p w14:paraId="31024CE7" w14:textId="2131AE19" w:rsidR="00A13A6F" w:rsidRPr="00177D57" w:rsidRDefault="00A13A6F" w:rsidP="00177D57">
            <w:pPr>
              <w:jc w:val="center"/>
              <w:rPr>
                <w:sz w:val="22"/>
                <w:szCs w:val="22"/>
              </w:rPr>
            </w:pPr>
            <w:r w:rsidRPr="00177D57">
              <w:rPr>
                <w:sz w:val="22"/>
                <w:szCs w:val="22"/>
              </w:rPr>
              <w:t>30</w:t>
            </w:r>
          </w:p>
        </w:tc>
        <w:tc>
          <w:tcPr>
            <w:tcW w:w="3827" w:type="dxa"/>
            <w:shd w:val="clear" w:color="auto" w:fill="auto"/>
          </w:tcPr>
          <w:p w14:paraId="404D1781" w14:textId="67CC2EC4" w:rsidR="00A13A6F" w:rsidRPr="00177D57" w:rsidRDefault="00A13A6F" w:rsidP="00177D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688B84AE" w14:textId="77777777" w:rsidR="00A13A6F" w:rsidRPr="00177D57" w:rsidRDefault="00A13A6F" w:rsidP="00A13A6F">
            <w:pPr>
              <w:rPr>
                <w:sz w:val="22"/>
                <w:szCs w:val="22"/>
              </w:rPr>
            </w:pPr>
            <w:r w:rsidRPr="00177D57">
              <w:rPr>
                <w:sz w:val="22"/>
                <w:szCs w:val="22"/>
              </w:rPr>
              <w:t xml:space="preserve"> </w:t>
            </w:r>
          </w:p>
        </w:tc>
      </w:tr>
      <w:tr w:rsidR="00A13A6F" w:rsidRPr="00177D57" w14:paraId="4F340751" w14:textId="77777777" w:rsidTr="00177D57">
        <w:tc>
          <w:tcPr>
            <w:tcW w:w="4503" w:type="dxa"/>
            <w:shd w:val="clear" w:color="auto" w:fill="auto"/>
          </w:tcPr>
          <w:p w14:paraId="17EE16CC" w14:textId="25142E16" w:rsidR="00A13A6F" w:rsidRPr="00177D57" w:rsidRDefault="00A13A6F" w:rsidP="00177D57">
            <w:pPr>
              <w:jc w:val="both"/>
              <w:rPr>
                <w:sz w:val="22"/>
                <w:szCs w:val="20"/>
              </w:rPr>
            </w:pPr>
            <w:r w:rsidRPr="00177D57">
              <w:rPr>
                <w:bCs/>
                <w:sz w:val="22"/>
                <w:szCs w:val="20"/>
              </w:rPr>
              <w:t>Проведение функционального и оценочного тестирования готового программного продукта.</w:t>
            </w:r>
          </w:p>
        </w:tc>
        <w:tc>
          <w:tcPr>
            <w:tcW w:w="992" w:type="dxa"/>
            <w:shd w:val="clear" w:color="auto" w:fill="auto"/>
          </w:tcPr>
          <w:p w14:paraId="23ED58F1" w14:textId="09F0B24D" w:rsidR="00A13A6F" w:rsidRPr="00177D57" w:rsidRDefault="00A13A6F" w:rsidP="00177D57">
            <w:pPr>
              <w:jc w:val="center"/>
              <w:rPr>
                <w:sz w:val="22"/>
                <w:szCs w:val="22"/>
              </w:rPr>
            </w:pPr>
            <w:r w:rsidRPr="00177D57">
              <w:rPr>
                <w:sz w:val="22"/>
                <w:szCs w:val="22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6379DE4E" w14:textId="77777777" w:rsidR="00A13A6F" w:rsidRPr="00177D57" w:rsidRDefault="00A13A6F" w:rsidP="00177D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55523E7C" w14:textId="77777777" w:rsidR="00A13A6F" w:rsidRPr="00177D57" w:rsidRDefault="00A13A6F" w:rsidP="00A13A6F">
            <w:pPr>
              <w:rPr>
                <w:sz w:val="22"/>
                <w:szCs w:val="22"/>
              </w:rPr>
            </w:pPr>
          </w:p>
        </w:tc>
      </w:tr>
      <w:tr w:rsidR="00A13A6F" w:rsidRPr="00177D57" w14:paraId="224B766A" w14:textId="77777777" w:rsidTr="00177D57">
        <w:tc>
          <w:tcPr>
            <w:tcW w:w="4503" w:type="dxa"/>
            <w:shd w:val="clear" w:color="auto" w:fill="auto"/>
          </w:tcPr>
          <w:p w14:paraId="08CB5B45" w14:textId="1238CCB3" w:rsidR="00A13A6F" w:rsidRPr="00177D57" w:rsidRDefault="00A13A6F" w:rsidP="00177D57">
            <w:pPr>
              <w:jc w:val="both"/>
              <w:rPr>
                <w:sz w:val="22"/>
                <w:szCs w:val="20"/>
              </w:rPr>
            </w:pPr>
            <w:r w:rsidRPr="00177D57">
              <w:rPr>
                <w:bCs/>
                <w:sz w:val="22"/>
                <w:szCs w:val="20"/>
              </w:rPr>
              <w:t>Разработка и оформление технической документации.</w:t>
            </w:r>
          </w:p>
        </w:tc>
        <w:tc>
          <w:tcPr>
            <w:tcW w:w="992" w:type="dxa"/>
            <w:shd w:val="clear" w:color="auto" w:fill="auto"/>
          </w:tcPr>
          <w:p w14:paraId="7C7914D1" w14:textId="71F4F6CE" w:rsidR="00A13A6F" w:rsidRPr="00177D57" w:rsidRDefault="00A13A6F" w:rsidP="00177D57">
            <w:pPr>
              <w:jc w:val="center"/>
              <w:rPr>
                <w:sz w:val="22"/>
                <w:szCs w:val="22"/>
              </w:rPr>
            </w:pPr>
            <w:r w:rsidRPr="00177D57">
              <w:rPr>
                <w:sz w:val="22"/>
                <w:szCs w:val="22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4C20A351" w14:textId="77777777" w:rsidR="00A13A6F" w:rsidRPr="00177D57" w:rsidRDefault="00A13A6F" w:rsidP="00177D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1B262AFA" w14:textId="77777777" w:rsidR="00A13A6F" w:rsidRPr="00177D57" w:rsidRDefault="00A13A6F" w:rsidP="00A13A6F">
            <w:pPr>
              <w:rPr>
                <w:sz w:val="22"/>
                <w:szCs w:val="22"/>
              </w:rPr>
            </w:pPr>
          </w:p>
        </w:tc>
      </w:tr>
      <w:tr w:rsidR="00A13A6F" w:rsidRPr="00177D57" w14:paraId="65C5DBB2" w14:textId="77777777" w:rsidTr="00177D57">
        <w:tc>
          <w:tcPr>
            <w:tcW w:w="4503" w:type="dxa"/>
            <w:shd w:val="clear" w:color="auto" w:fill="auto"/>
          </w:tcPr>
          <w:p w14:paraId="6808F6F1" w14:textId="2811A62D" w:rsidR="00A13A6F" w:rsidRPr="00177D57" w:rsidRDefault="00A13A6F" w:rsidP="00177D57">
            <w:pPr>
              <w:jc w:val="both"/>
              <w:rPr>
                <w:sz w:val="22"/>
                <w:szCs w:val="20"/>
              </w:rPr>
            </w:pPr>
            <w:r w:rsidRPr="00177D57">
              <w:rPr>
                <w:bCs/>
                <w:sz w:val="22"/>
                <w:szCs w:val="20"/>
              </w:rPr>
              <w:t>Составление описания на программный продукт.</w:t>
            </w:r>
          </w:p>
        </w:tc>
        <w:tc>
          <w:tcPr>
            <w:tcW w:w="992" w:type="dxa"/>
            <w:shd w:val="clear" w:color="auto" w:fill="auto"/>
          </w:tcPr>
          <w:p w14:paraId="3AF66EF1" w14:textId="5DAD3DF0" w:rsidR="00A13A6F" w:rsidRPr="00177D57" w:rsidRDefault="00A13A6F" w:rsidP="00177D57">
            <w:pPr>
              <w:jc w:val="center"/>
              <w:rPr>
                <w:sz w:val="22"/>
                <w:szCs w:val="22"/>
              </w:rPr>
            </w:pPr>
            <w:r w:rsidRPr="00177D57">
              <w:rPr>
                <w:sz w:val="22"/>
                <w:szCs w:val="22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1B0AE2E7" w14:textId="77777777" w:rsidR="00A13A6F" w:rsidRPr="00177D57" w:rsidRDefault="00A13A6F" w:rsidP="00177D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0BAF791C" w14:textId="77777777" w:rsidR="00A13A6F" w:rsidRPr="00177D57" w:rsidRDefault="00A13A6F" w:rsidP="00A13A6F">
            <w:pPr>
              <w:rPr>
                <w:sz w:val="22"/>
                <w:szCs w:val="22"/>
              </w:rPr>
            </w:pPr>
          </w:p>
        </w:tc>
      </w:tr>
      <w:tr w:rsidR="00A13A6F" w:rsidRPr="00177D57" w14:paraId="1EC1BD9F" w14:textId="77777777" w:rsidTr="00177D57">
        <w:tc>
          <w:tcPr>
            <w:tcW w:w="4503" w:type="dxa"/>
            <w:shd w:val="clear" w:color="auto" w:fill="auto"/>
          </w:tcPr>
          <w:p w14:paraId="3EED2711" w14:textId="4820DA33" w:rsidR="00A13A6F" w:rsidRPr="00177D57" w:rsidRDefault="00A13A6F" w:rsidP="00177D57">
            <w:pPr>
              <w:jc w:val="both"/>
              <w:rPr>
                <w:sz w:val="22"/>
                <w:szCs w:val="20"/>
              </w:rPr>
            </w:pPr>
            <w:r w:rsidRPr="00177D57">
              <w:rPr>
                <w:bCs/>
                <w:sz w:val="22"/>
                <w:szCs w:val="20"/>
              </w:rPr>
              <w:t>Администрирование программного обеспечения.</w:t>
            </w:r>
          </w:p>
        </w:tc>
        <w:tc>
          <w:tcPr>
            <w:tcW w:w="992" w:type="dxa"/>
            <w:shd w:val="clear" w:color="auto" w:fill="auto"/>
          </w:tcPr>
          <w:p w14:paraId="2B0089F9" w14:textId="5A2DF8D4" w:rsidR="00A13A6F" w:rsidRPr="00177D57" w:rsidRDefault="00A13A6F" w:rsidP="00177D57">
            <w:pPr>
              <w:jc w:val="center"/>
              <w:rPr>
                <w:sz w:val="22"/>
                <w:szCs w:val="22"/>
              </w:rPr>
            </w:pPr>
            <w:r w:rsidRPr="00177D57">
              <w:rPr>
                <w:sz w:val="22"/>
                <w:szCs w:val="22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4EB9E448" w14:textId="77777777" w:rsidR="00A13A6F" w:rsidRPr="00177D57" w:rsidRDefault="00A13A6F" w:rsidP="00177D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4C777B4B" w14:textId="77777777" w:rsidR="00A13A6F" w:rsidRPr="00177D57" w:rsidRDefault="00A13A6F" w:rsidP="00A13A6F">
            <w:pPr>
              <w:rPr>
                <w:sz w:val="22"/>
                <w:szCs w:val="22"/>
              </w:rPr>
            </w:pPr>
          </w:p>
        </w:tc>
      </w:tr>
      <w:tr w:rsidR="00A13A6F" w:rsidRPr="00177D57" w14:paraId="20BA91FC" w14:textId="77777777" w:rsidTr="00177D57">
        <w:tc>
          <w:tcPr>
            <w:tcW w:w="4503" w:type="dxa"/>
            <w:shd w:val="clear" w:color="auto" w:fill="auto"/>
          </w:tcPr>
          <w:p w14:paraId="6E9E3E1C" w14:textId="2F5FA5CE" w:rsidR="00A13A6F" w:rsidRPr="00177D57" w:rsidRDefault="00A13A6F" w:rsidP="00177D57">
            <w:pPr>
              <w:jc w:val="both"/>
              <w:rPr>
                <w:sz w:val="22"/>
                <w:szCs w:val="20"/>
              </w:rPr>
            </w:pPr>
            <w:r w:rsidRPr="00177D57">
              <w:rPr>
                <w:bCs/>
                <w:sz w:val="22"/>
                <w:szCs w:val="20"/>
              </w:rPr>
              <w:t>Подготовка презентаций для защиты программных продуктов</w:t>
            </w:r>
          </w:p>
        </w:tc>
        <w:tc>
          <w:tcPr>
            <w:tcW w:w="992" w:type="dxa"/>
            <w:shd w:val="clear" w:color="auto" w:fill="auto"/>
          </w:tcPr>
          <w:p w14:paraId="47C1B36E" w14:textId="30AFB249" w:rsidR="00A13A6F" w:rsidRPr="00177D57" w:rsidRDefault="00A13A6F" w:rsidP="00177D57">
            <w:pPr>
              <w:jc w:val="center"/>
              <w:rPr>
                <w:sz w:val="22"/>
                <w:szCs w:val="22"/>
              </w:rPr>
            </w:pPr>
            <w:r w:rsidRPr="00177D57">
              <w:rPr>
                <w:sz w:val="22"/>
                <w:szCs w:val="22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6D0D5528" w14:textId="77777777" w:rsidR="00A13A6F" w:rsidRPr="00177D57" w:rsidRDefault="00A13A6F" w:rsidP="00177D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3388C356" w14:textId="77777777" w:rsidR="00A13A6F" w:rsidRPr="00177D57" w:rsidRDefault="00A13A6F" w:rsidP="00A13A6F">
            <w:pPr>
              <w:rPr>
                <w:sz w:val="22"/>
                <w:szCs w:val="22"/>
              </w:rPr>
            </w:pPr>
          </w:p>
        </w:tc>
      </w:tr>
      <w:tr w:rsidR="00A13A6F" w:rsidRPr="00177D57" w14:paraId="76DE8E87" w14:textId="77777777" w:rsidTr="00177D57">
        <w:tc>
          <w:tcPr>
            <w:tcW w:w="10457" w:type="dxa"/>
            <w:gridSpan w:val="4"/>
            <w:shd w:val="clear" w:color="auto" w:fill="auto"/>
          </w:tcPr>
          <w:p w14:paraId="54EBD887" w14:textId="77777777" w:rsidR="00A13A6F" w:rsidRPr="00177D57" w:rsidRDefault="00A13A6F" w:rsidP="00177D57">
            <w:pPr>
              <w:jc w:val="center"/>
              <w:rPr>
                <w:b/>
                <w:bCs/>
                <w:sz w:val="22"/>
                <w:szCs w:val="22"/>
              </w:rPr>
            </w:pPr>
            <w:r w:rsidRPr="00177D57">
              <w:rPr>
                <w:b/>
                <w:bCs/>
                <w:sz w:val="22"/>
                <w:szCs w:val="22"/>
              </w:rPr>
              <w:t>Производственная практика</w:t>
            </w:r>
          </w:p>
        </w:tc>
      </w:tr>
      <w:tr w:rsidR="00A13A6F" w:rsidRPr="00177D57" w14:paraId="3545D9EA" w14:textId="77777777" w:rsidTr="00177D57">
        <w:tc>
          <w:tcPr>
            <w:tcW w:w="4503" w:type="dxa"/>
            <w:shd w:val="clear" w:color="auto" w:fill="auto"/>
          </w:tcPr>
          <w:p w14:paraId="530EC8ED" w14:textId="77777777" w:rsidR="00A13A6F" w:rsidRPr="00177D57" w:rsidRDefault="00A13A6F" w:rsidP="00A13A6F">
            <w:pPr>
              <w:rPr>
                <w:sz w:val="22"/>
                <w:szCs w:val="22"/>
              </w:rPr>
            </w:pPr>
            <w:r w:rsidRPr="00177D57">
              <w:rPr>
                <w:bCs/>
                <w:sz w:val="22"/>
                <w:szCs w:val="22"/>
              </w:rPr>
              <w:t>Описание предприятия. Соблюдение техники безопасности</w:t>
            </w:r>
          </w:p>
        </w:tc>
        <w:tc>
          <w:tcPr>
            <w:tcW w:w="992" w:type="dxa"/>
            <w:shd w:val="clear" w:color="auto" w:fill="auto"/>
          </w:tcPr>
          <w:p w14:paraId="793F1DE9" w14:textId="77777777" w:rsidR="00A13A6F" w:rsidRPr="00177D57" w:rsidRDefault="00A13A6F" w:rsidP="00177D57">
            <w:pPr>
              <w:jc w:val="center"/>
              <w:rPr>
                <w:sz w:val="22"/>
                <w:szCs w:val="22"/>
              </w:rPr>
            </w:pPr>
            <w:r w:rsidRPr="00177D57">
              <w:rPr>
                <w:sz w:val="22"/>
                <w:szCs w:val="22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14:paraId="056B707B" w14:textId="77777777" w:rsidR="00A13A6F" w:rsidRPr="00177D57" w:rsidRDefault="00A13A6F" w:rsidP="00177D57">
            <w:pPr>
              <w:jc w:val="both"/>
              <w:rPr>
                <w:sz w:val="22"/>
                <w:szCs w:val="22"/>
              </w:rPr>
            </w:pPr>
            <w:r w:rsidRPr="00177D57">
              <w:rPr>
                <w:sz w:val="22"/>
                <w:szCs w:val="22"/>
              </w:rPr>
              <w:t>Правильность работы за рабочим местом с соблюдение СанПиН и техники безопасности</w:t>
            </w:r>
          </w:p>
        </w:tc>
        <w:tc>
          <w:tcPr>
            <w:tcW w:w="1135" w:type="dxa"/>
            <w:shd w:val="clear" w:color="auto" w:fill="auto"/>
          </w:tcPr>
          <w:p w14:paraId="05C6C37A" w14:textId="77777777" w:rsidR="00A13A6F" w:rsidRPr="00177D57" w:rsidRDefault="00A13A6F" w:rsidP="00A13A6F">
            <w:pPr>
              <w:rPr>
                <w:sz w:val="22"/>
                <w:szCs w:val="22"/>
              </w:rPr>
            </w:pPr>
          </w:p>
        </w:tc>
      </w:tr>
      <w:tr w:rsidR="00A13A6F" w:rsidRPr="00177D57" w14:paraId="6668C020" w14:textId="77777777" w:rsidTr="00177D57">
        <w:tc>
          <w:tcPr>
            <w:tcW w:w="4503" w:type="dxa"/>
            <w:shd w:val="clear" w:color="auto" w:fill="auto"/>
          </w:tcPr>
          <w:p w14:paraId="53C5C17F" w14:textId="77777777" w:rsidR="00A13A6F" w:rsidRPr="00177D57" w:rsidRDefault="00A13A6F" w:rsidP="00A13A6F">
            <w:pPr>
              <w:rPr>
                <w:sz w:val="22"/>
                <w:szCs w:val="22"/>
              </w:rPr>
            </w:pPr>
            <w:r w:rsidRPr="00177D57">
              <w:rPr>
                <w:bCs/>
                <w:sz w:val="22"/>
                <w:szCs w:val="22"/>
              </w:rPr>
              <w:t xml:space="preserve">Взаимодействие ИТ и бизнеса на основе </w:t>
            </w:r>
            <w:r w:rsidRPr="00177D57">
              <w:rPr>
                <w:bCs/>
                <w:sz w:val="22"/>
                <w:szCs w:val="22"/>
                <w:lang w:val="en-US"/>
              </w:rPr>
              <w:t>ITMS</w:t>
            </w:r>
          </w:p>
        </w:tc>
        <w:tc>
          <w:tcPr>
            <w:tcW w:w="992" w:type="dxa"/>
            <w:shd w:val="clear" w:color="auto" w:fill="auto"/>
          </w:tcPr>
          <w:p w14:paraId="649CF6A8" w14:textId="77777777" w:rsidR="00A13A6F" w:rsidRPr="00177D57" w:rsidRDefault="00A13A6F" w:rsidP="00177D57">
            <w:pPr>
              <w:jc w:val="center"/>
              <w:rPr>
                <w:sz w:val="22"/>
                <w:szCs w:val="22"/>
              </w:rPr>
            </w:pPr>
            <w:r w:rsidRPr="00177D57">
              <w:rPr>
                <w:sz w:val="22"/>
                <w:szCs w:val="22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14:paraId="74AF7CD8" w14:textId="09BBB0F8" w:rsidR="00A13A6F" w:rsidRPr="00177D57" w:rsidRDefault="00A13A6F" w:rsidP="00177D57">
            <w:pPr>
              <w:jc w:val="both"/>
              <w:rPr>
                <w:sz w:val="22"/>
                <w:szCs w:val="22"/>
              </w:rPr>
            </w:pPr>
            <w:r w:rsidRPr="00177D57">
              <w:rPr>
                <w:sz w:val="22"/>
                <w:szCs w:val="22"/>
              </w:rPr>
              <w:t xml:space="preserve">Правильность определения критериев для метода </w:t>
            </w:r>
            <w:r w:rsidRPr="00177D57">
              <w:rPr>
                <w:bCs/>
                <w:sz w:val="22"/>
                <w:szCs w:val="22"/>
                <w:lang w:val="en-US"/>
              </w:rPr>
              <w:t>ITMS</w:t>
            </w:r>
          </w:p>
        </w:tc>
        <w:tc>
          <w:tcPr>
            <w:tcW w:w="1135" w:type="dxa"/>
            <w:shd w:val="clear" w:color="auto" w:fill="auto"/>
          </w:tcPr>
          <w:p w14:paraId="0B55674E" w14:textId="77777777" w:rsidR="00A13A6F" w:rsidRPr="00177D57" w:rsidRDefault="00A13A6F" w:rsidP="00A13A6F">
            <w:pPr>
              <w:rPr>
                <w:sz w:val="22"/>
                <w:szCs w:val="22"/>
              </w:rPr>
            </w:pPr>
          </w:p>
        </w:tc>
      </w:tr>
      <w:tr w:rsidR="00A13A6F" w:rsidRPr="00177D57" w14:paraId="1758F1E8" w14:textId="77777777" w:rsidTr="00177D57">
        <w:tc>
          <w:tcPr>
            <w:tcW w:w="4503" w:type="dxa"/>
            <w:shd w:val="clear" w:color="auto" w:fill="auto"/>
          </w:tcPr>
          <w:p w14:paraId="5B9F6C95" w14:textId="77777777" w:rsidR="00A13A6F" w:rsidRPr="00177D57" w:rsidRDefault="00A13A6F" w:rsidP="00A13A6F">
            <w:pPr>
              <w:rPr>
                <w:sz w:val="22"/>
                <w:szCs w:val="22"/>
              </w:rPr>
            </w:pPr>
            <w:r w:rsidRPr="00177D57">
              <w:rPr>
                <w:bCs/>
                <w:sz w:val="22"/>
                <w:szCs w:val="22"/>
              </w:rPr>
              <w:lastRenderedPageBreak/>
              <w:t>Анализ текущего состояния ИТ-инфраструктуры на предприятии</w:t>
            </w:r>
          </w:p>
        </w:tc>
        <w:tc>
          <w:tcPr>
            <w:tcW w:w="992" w:type="dxa"/>
            <w:shd w:val="clear" w:color="auto" w:fill="auto"/>
          </w:tcPr>
          <w:p w14:paraId="0E156B9F" w14:textId="77777777" w:rsidR="00A13A6F" w:rsidRPr="00177D57" w:rsidRDefault="00A13A6F" w:rsidP="00177D57">
            <w:pPr>
              <w:jc w:val="center"/>
              <w:rPr>
                <w:sz w:val="22"/>
                <w:szCs w:val="22"/>
              </w:rPr>
            </w:pPr>
            <w:r w:rsidRPr="00177D57">
              <w:rPr>
                <w:sz w:val="22"/>
                <w:szCs w:val="22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14:paraId="66CE5DEB" w14:textId="75D11A6C" w:rsidR="00A13A6F" w:rsidRPr="00177D57" w:rsidRDefault="00A13A6F" w:rsidP="00177D57">
            <w:pPr>
              <w:jc w:val="both"/>
              <w:rPr>
                <w:sz w:val="22"/>
                <w:szCs w:val="22"/>
              </w:rPr>
            </w:pPr>
            <w:r w:rsidRPr="00177D57">
              <w:rPr>
                <w:sz w:val="22"/>
                <w:szCs w:val="22"/>
              </w:rPr>
              <w:t>Корректный сбор и анализ информации о предприятии</w:t>
            </w:r>
          </w:p>
        </w:tc>
        <w:tc>
          <w:tcPr>
            <w:tcW w:w="1135" w:type="dxa"/>
            <w:shd w:val="clear" w:color="auto" w:fill="auto"/>
          </w:tcPr>
          <w:p w14:paraId="15F5F231" w14:textId="77777777" w:rsidR="00A13A6F" w:rsidRPr="00177D57" w:rsidRDefault="00A13A6F" w:rsidP="00A13A6F">
            <w:pPr>
              <w:rPr>
                <w:sz w:val="22"/>
                <w:szCs w:val="22"/>
              </w:rPr>
            </w:pPr>
          </w:p>
        </w:tc>
      </w:tr>
      <w:tr w:rsidR="00A13A6F" w:rsidRPr="00177D57" w14:paraId="521F68F2" w14:textId="77777777" w:rsidTr="00177D57">
        <w:tc>
          <w:tcPr>
            <w:tcW w:w="4503" w:type="dxa"/>
            <w:shd w:val="clear" w:color="auto" w:fill="auto"/>
          </w:tcPr>
          <w:p w14:paraId="4A451C49" w14:textId="77777777" w:rsidR="00A13A6F" w:rsidRPr="00177D57" w:rsidRDefault="00A13A6F" w:rsidP="00A13A6F">
            <w:pPr>
              <w:rPr>
                <w:sz w:val="22"/>
                <w:szCs w:val="22"/>
              </w:rPr>
            </w:pPr>
            <w:r w:rsidRPr="00177D57">
              <w:rPr>
                <w:bCs/>
                <w:sz w:val="22"/>
                <w:szCs w:val="22"/>
              </w:rPr>
              <w:t>Определение состава рабочей группы по разработке проекта</w:t>
            </w:r>
          </w:p>
        </w:tc>
        <w:tc>
          <w:tcPr>
            <w:tcW w:w="992" w:type="dxa"/>
            <w:shd w:val="clear" w:color="auto" w:fill="auto"/>
          </w:tcPr>
          <w:p w14:paraId="585AEF8A" w14:textId="77777777" w:rsidR="00A13A6F" w:rsidRPr="00177D57" w:rsidRDefault="00A13A6F" w:rsidP="00177D57">
            <w:pPr>
              <w:jc w:val="center"/>
              <w:rPr>
                <w:sz w:val="22"/>
                <w:szCs w:val="22"/>
              </w:rPr>
            </w:pPr>
            <w:r w:rsidRPr="00177D57">
              <w:rPr>
                <w:sz w:val="22"/>
                <w:szCs w:val="22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14:paraId="33A464DD" w14:textId="30AAFA7C" w:rsidR="00A13A6F" w:rsidRPr="00177D57" w:rsidRDefault="00A13A6F" w:rsidP="00177D57">
            <w:pPr>
              <w:jc w:val="both"/>
              <w:rPr>
                <w:sz w:val="22"/>
                <w:szCs w:val="22"/>
              </w:rPr>
            </w:pPr>
            <w:r w:rsidRPr="00177D57">
              <w:rPr>
                <w:sz w:val="22"/>
                <w:szCs w:val="22"/>
              </w:rPr>
              <w:t>Функциональное распределение обязанностей между членами группы</w:t>
            </w:r>
          </w:p>
        </w:tc>
        <w:tc>
          <w:tcPr>
            <w:tcW w:w="1135" w:type="dxa"/>
            <w:shd w:val="clear" w:color="auto" w:fill="auto"/>
          </w:tcPr>
          <w:p w14:paraId="44BE430F" w14:textId="77777777" w:rsidR="00A13A6F" w:rsidRPr="00177D57" w:rsidRDefault="00A13A6F" w:rsidP="00A13A6F">
            <w:pPr>
              <w:rPr>
                <w:sz w:val="22"/>
                <w:szCs w:val="22"/>
              </w:rPr>
            </w:pPr>
          </w:p>
        </w:tc>
      </w:tr>
      <w:tr w:rsidR="00A13A6F" w:rsidRPr="00177D57" w14:paraId="6013A4AE" w14:textId="77777777" w:rsidTr="00177D57">
        <w:tc>
          <w:tcPr>
            <w:tcW w:w="4503" w:type="dxa"/>
            <w:shd w:val="clear" w:color="auto" w:fill="auto"/>
          </w:tcPr>
          <w:p w14:paraId="1A09E53B" w14:textId="77777777" w:rsidR="00A13A6F" w:rsidRPr="00177D57" w:rsidRDefault="00A13A6F" w:rsidP="00A13A6F">
            <w:pPr>
              <w:rPr>
                <w:sz w:val="22"/>
                <w:szCs w:val="22"/>
              </w:rPr>
            </w:pPr>
            <w:r w:rsidRPr="00177D57">
              <w:rPr>
                <w:bCs/>
                <w:sz w:val="22"/>
                <w:szCs w:val="22"/>
              </w:rPr>
              <w:t>Проведение аудита состояния информационных систем на предприятии</w:t>
            </w:r>
          </w:p>
        </w:tc>
        <w:tc>
          <w:tcPr>
            <w:tcW w:w="992" w:type="dxa"/>
            <w:shd w:val="clear" w:color="auto" w:fill="auto"/>
          </w:tcPr>
          <w:p w14:paraId="08ABCFB2" w14:textId="77777777" w:rsidR="00A13A6F" w:rsidRPr="00177D57" w:rsidRDefault="00A13A6F" w:rsidP="00177D57">
            <w:pPr>
              <w:jc w:val="center"/>
              <w:rPr>
                <w:sz w:val="22"/>
                <w:szCs w:val="22"/>
              </w:rPr>
            </w:pPr>
            <w:r w:rsidRPr="00177D57">
              <w:rPr>
                <w:sz w:val="22"/>
                <w:szCs w:val="22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14:paraId="424B892D" w14:textId="260F2CCE" w:rsidR="00A13A6F" w:rsidRPr="00177D57" w:rsidRDefault="00A13A6F" w:rsidP="00177D57">
            <w:pPr>
              <w:jc w:val="both"/>
              <w:rPr>
                <w:sz w:val="22"/>
                <w:szCs w:val="22"/>
              </w:rPr>
            </w:pPr>
            <w:r w:rsidRPr="00177D57">
              <w:rPr>
                <w:sz w:val="22"/>
                <w:szCs w:val="22"/>
              </w:rPr>
              <w:t>Правильность и корректность определения последовательности действий</w:t>
            </w:r>
          </w:p>
        </w:tc>
        <w:tc>
          <w:tcPr>
            <w:tcW w:w="1135" w:type="dxa"/>
            <w:shd w:val="clear" w:color="auto" w:fill="auto"/>
          </w:tcPr>
          <w:p w14:paraId="66DA4EF3" w14:textId="77777777" w:rsidR="00A13A6F" w:rsidRPr="00177D57" w:rsidRDefault="00A13A6F" w:rsidP="00A13A6F">
            <w:pPr>
              <w:rPr>
                <w:sz w:val="22"/>
                <w:szCs w:val="22"/>
              </w:rPr>
            </w:pPr>
          </w:p>
        </w:tc>
      </w:tr>
      <w:tr w:rsidR="00A13A6F" w:rsidRPr="00177D57" w14:paraId="4FF3585E" w14:textId="77777777" w:rsidTr="00177D57">
        <w:tc>
          <w:tcPr>
            <w:tcW w:w="4503" w:type="dxa"/>
            <w:shd w:val="clear" w:color="auto" w:fill="auto"/>
          </w:tcPr>
          <w:p w14:paraId="6CA19055" w14:textId="77777777" w:rsidR="00A13A6F" w:rsidRPr="00177D57" w:rsidRDefault="00A13A6F" w:rsidP="00A13A6F">
            <w:pPr>
              <w:rPr>
                <w:sz w:val="22"/>
                <w:szCs w:val="22"/>
              </w:rPr>
            </w:pPr>
            <w:r w:rsidRPr="00177D57">
              <w:rPr>
                <w:bCs/>
                <w:sz w:val="22"/>
                <w:szCs w:val="22"/>
              </w:rPr>
              <w:t>Формирование портфеля ИТ-проектов</w:t>
            </w:r>
          </w:p>
        </w:tc>
        <w:tc>
          <w:tcPr>
            <w:tcW w:w="992" w:type="dxa"/>
            <w:shd w:val="clear" w:color="auto" w:fill="auto"/>
          </w:tcPr>
          <w:p w14:paraId="0D2B0704" w14:textId="77777777" w:rsidR="00A13A6F" w:rsidRPr="00177D57" w:rsidRDefault="00A13A6F" w:rsidP="00177D57">
            <w:pPr>
              <w:jc w:val="center"/>
              <w:rPr>
                <w:sz w:val="22"/>
                <w:szCs w:val="22"/>
              </w:rPr>
            </w:pPr>
            <w:r w:rsidRPr="00177D57">
              <w:rPr>
                <w:sz w:val="22"/>
                <w:szCs w:val="22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14:paraId="46B8DAED" w14:textId="5C28EB17" w:rsidR="00A13A6F" w:rsidRPr="00177D57" w:rsidRDefault="00A13A6F" w:rsidP="00177D57">
            <w:pPr>
              <w:jc w:val="both"/>
              <w:rPr>
                <w:sz w:val="22"/>
                <w:szCs w:val="22"/>
              </w:rPr>
            </w:pPr>
            <w:r w:rsidRPr="00177D57">
              <w:rPr>
                <w:sz w:val="22"/>
                <w:szCs w:val="22"/>
              </w:rPr>
              <w:t>Корректность и обоснованность выбора метода для разработки портфеля</w:t>
            </w:r>
          </w:p>
        </w:tc>
        <w:tc>
          <w:tcPr>
            <w:tcW w:w="1135" w:type="dxa"/>
            <w:shd w:val="clear" w:color="auto" w:fill="auto"/>
          </w:tcPr>
          <w:p w14:paraId="3CB391F6" w14:textId="77777777" w:rsidR="00A13A6F" w:rsidRPr="00177D57" w:rsidRDefault="00A13A6F" w:rsidP="00A13A6F">
            <w:pPr>
              <w:rPr>
                <w:sz w:val="22"/>
                <w:szCs w:val="22"/>
              </w:rPr>
            </w:pPr>
          </w:p>
        </w:tc>
      </w:tr>
      <w:tr w:rsidR="00A13A6F" w:rsidRPr="00177D57" w14:paraId="012F5ADC" w14:textId="77777777" w:rsidTr="00177D57">
        <w:tc>
          <w:tcPr>
            <w:tcW w:w="4503" w:type="dxa"/>
            <w:shd w:val="clear" w:color="auto" w:fill="auto"/>
          </w:tcPr>
          <w:p w14:paraId="4591EB5C" w14:textId="77777777" w:rsidR="00A13A6F" w:rsidRPr="00177D57" w:rsidRDefault="00A13A6F" w:rsidP="00A13A6F">
            <w:pPr>
              <w:rPr>
                <w:sz w:val="22"/>
                <w:szCs w:val="22"/>
              </w:rPr>
            </w:pPr>
            <w:r w:rsidRPr="00177D57">
              <w:rPr>
                <w:bCs/>
                <w:sz w:val="22"/>
                <w:szCs w:val="22"/>
              </w:rPr>
              <w:t>Технико-экономический анализ ИТ-проектов</w:t>
            </w:r>
          </w:p>
        </w:tc>
        <w:tc>
          <w:tcPr>
            <w:tcW w:w="992" w:type="dxa"/>
            <w:shd w:val="clear" w:color="auto" w:fill="auto"/>
          </w:tcPr>
          <w:p w14:paraId="09FF00C4" w14:textId="77777777" w:rsidR="00A13A6F" w:rsidRPr="00177D57" w:rsidRDefault="00A13A6F" w:rsidP="00177D57">
            <w:pPr>
              <w:jc w:val="center"/>
              <w:rPr>
                <w:sz w:val="22"/>
                <w:szCs w:val="22"/>
              </w:rPr>
            </w:pPr>
            <w:r w:rsidRPr="00177D57">
              <w:rPr>
                <w:sz w:val="22"/>
                <w:szCs w:val="22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14:paraId="16CD189A" w14:textId="50D540F2" w:rsidR="00A13A6F" w:rsidRPr="00177D57" w:rsidRDefault="00A13A6F" w:rsidP="00177D57">
            <w:pPr>
              <w:jc w:val="both"/>
              <w:rPr>
                <w:sz w:val="22"/>
                <w:szCs w:val="22"/>
              </w:rPr>
            </w:pPr>
            <w:r w:rsidRPr="00177D57">
              <w:rPr>
                <w:sz w:val="22"/>
                <w:szCs w:val="22"/>
              </w:rPr>
              <w:t xml:space="preserve">Правильность определения задач </w:t>
            </w:r>
          </w:p>
        </w:tc>
        <w:tc>
          <w:tcPr>
            <w:tcW w:w="1135" w:type="dxa"/>
            <w:shd w:val="clear" w:color="auto" w:fill="auto"/>
          </w:tcPr>
          <w:p w14:paraId="553584AA" w14:textId="77777777" w:rsidR="00A13A6F" w:rsidRPr="00177D57" w:rsidRDefault="00A13A6F" w:rsidP="00A13A6F">
            <w:pPr>
              <w:rPr>
                <w:sz w:val="22"/>
                <w:szCs w:val="22"/>
              </w:rPr>
            </w:pPr>
          </w:p>
        </w:tc>
      </w:tr>
      <w:tr w:rsidR="00A13A6F" w:rsidRPr="00177D57" w14:paraId="7F96B2C1" w14:textId="77777777" w:rsidTr="00177D57">
        <w:tc>
          <w:tcPr>
            <w:tcW w:w="4503" w:type="dxa"/>
            <w:shd w:val="clear" w:color="auto" w:fill="auto"/>
          </w:tcPr>
          <w:p w14:paraId="10BD4905" w14:textId="77777777" w:rsidR="00A13A6F" w:rsidRPr="00177D57" w:rsidRDefault="00A13A6F" w:rsidP="00A13A6F">
            <w:pPr>
              <w:rPr>
                <w:sz w:val="22"/>
                <w:szCs w:val="22"/>
              </w:rPr>
            </w:pPr>
            <w:r w:rsidRPr="00177D57">
              <w:rPr>
                <w:bCs/>
                <w:sz w:val="22"/>
                <w:szCs w:val="22"/>
              </w:rPr>
              <w:t>План реализации проекта</w:t>
            </w:r>
          </w:p>
        </w:tc>
        <w:tc>
          <w:tcPr>
            <w:tcW w:w="992" w:type="dxa"/>
            <w:shd w:val="clear" w:color="auto" w:fill="auto"/>
          </w:tcPr>
          <w:p w14:paraId="48A706E7" w14:textId="77777777" w:rsidR="00A13A6F" w:rsidRPr="00177D57" w:rsidRDefault="00A13A6F" w:rsidP="00177D57">
            <w:pPr>
              <w:jc w:val="center"/>
              <w:rPr>
                <w:sz w:val="22"/>
                <w:szCs w:val="22"/>
              </w:rPr>
            </w:pPr>
            <w:r w:rsidRPr="00177D57">
              <w:rPr>
                <w:sz w:val="22"/>
                <w:szCs w:val="22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14:paraId="4AC0B933" w14:textId="77777777" w:rsidR="00A13A6F" w:rsidRPr="00177D57" w:rsidRDefault="00A13A6F" w:rsidP="00177D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5E8DC3A0" w14:textId="77777777" w:rsidR="00A13A6F" w:rsidRPr="00177D57" w:rsidRDefault="00A13A6F" w:rsidP="00A13A6F">
            <w:pPr>
              <w:rPr>
                <w:sz w:val="22"/>
                <w:szCs w:val="22"/>
              </w:rPr>
            </w:pPr>
          </w:p>
        </w:tc>
      </w:tr>
      <w:tr w:rsidR="00A13A6F" w:rsidRPr="00177D57" w14:paraId="7C712E16" w14:textId="77777777" w:rsidTr="00177D57">
        <w:tc>
          <w:tcPr>
            <w:tcW w:w="4503" w:type="dxa"/>
            <w:shd w:val="clear" w:color="auto" w:fill="auto"/>
          </w:tcPr>
          <w:p w14:paraId="535489F4" w14:textId="77777777" w:rsidR="00A13A6F" w:rsidRPr="00177D57" w:rsidRDefault="00A13A6F" w:rsidP="00A13A6F">
            <w:pPr>
              <w:rPr>
                <w:sz w:val="22"/>
                <w:szCs w:val="22"/>
              </w:rPr>
            </w:pPr>
            <w:r w:rsidRPr="00177D57">
              <w:rPr>
                <w:bCs/>
                <w:sz w:val="22"/>
                <w:szCs w:val="22"/>
              </w:rPr>
              <w:t>Стратегическая карта предприятия</w:t>
            </w:r>
          </w:p>
        </w:tc>
        <w:tc>
          <w:tcPr>
            <w:tcW w:w="992" w:type="dxa"/>
            <w:shd w:val="clear" w:color="auto" w:fill="auto"/>
          </w:tcPr>
          <w:p w14:paraId="6D3D2895" w14:textId="77777777" w:rsidR="00A13A6F" w:rsidRPr="00177D57" w:rsidRDefault="00A13A6F" w:rsidP="00177D57">
            <w:pPr>
              <w:jc w:val="center"/>
              <w:rPr>
                <w:sz w:val="22"/>
                <w:szCs w:val="22"/>
              </w:rPr>
            </w:pPr>
            <w:r w:rsidRPr="00177D57">
              <w:rPr>
                <w:sz w:val="22"/>
                <w:szCs w:val="22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14:paraId="5E4ADF40" w14:textId="77777777" w:rsidR="00A13A6F" w:rsidRPr="00177D57" w:rsidRDefault="00A13A6F" w:rsidP="00177D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796395A7" w14:textId="77777777" w:rsidR="00A13A6F" w:rsidRPr="00177D57" w:rsidRDefault="00A13A6F" w:rsidP="00A13A6F">
            <w:pPr>
              <w:rPr>
                <w:sz w:val="22"/>
                <w:szCs w:val="22"/>
              </w:rPr>
            </w:pPr>
          </w:p>
        </w:tc>
      </w:tr>
      <w:tr w:rsidR="00A13A6F" w:rsidRPr="00177D57" w14:paraId="6DB3125E" w14:textId="77777777" w:rsidTr="00177D57">
        <w:tc>
          <w:tcPr>
            <w:tcW w:w="4503" w:type="dxa"/>
            <w:shd w:val="clear" w:color="auto" w:fill="auto"/>
          </w:tcPr>
          <w:p w14:paraId="1D01FD1A" w14:textId="77777777" w:rsidR="00A13A6F" w:rsidRPr="00177D57" w:rsidRDefault="00A13A6F" w:rsidP="00A13A6F">
            <w:pPr>
              <w:rPr>
                <w:sz w:val="22"/>
                <w:szCs w:val="22"/>
              </w:rPr>
            </w:pPr>
            <w:r w:rsidRPr="00177D57">
              <w:rPr>
                <w:bCs/>
                <w:sz w:val="22"/>
                <w:szCs w:val="22"/>
              </w:rPr>
              <w:t>Подготовка отчета о практике</w:t>
            </w:r>
          </w:p>
        </w:tc>
        <w:tc>
          <w:tcPr>
            <w:tcW w:w="992" w:type="dxa"/>
            <w:shd w:val="clear" w:color="auto" w:fill="auto"/>
          </w:tcPr>
          <w:p w14:paraId="705792B4" w14:textId="77777777" w:rsidR="00A13A6F" w:rsidRPr="00177D57" w:rsidRDefault="00A13A6F" w:rsidP="00177D57">
            <w:pPr>
              <w:jc w:val="center"/>
              <w:rPr>
                <w:sz w:val="22"/>
                <w:szCs w:val="22"/>
              </w:rPr>
            </w:pPr>
            <w:r w:rsidRPr="00177D57">
              <w:rPr>
                <w:sz w:val="22"/>
                <w:szCs w:val="22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14:paraId="6AA3EF6F" w14:textId="77777777" w:rsidR="00A13A6F" w:rsidRPr="00177D57" w:rsidRDefault="00A13A6F" w:rsidP="00177D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2E2572D5" w14:textId="77777777" w:rsidR="00A13A6F" w:rsidRPr="00177D57" w:rsidRDefault="00A13A6F" w:rsidP="00A13A6F">
            <w:pPr>
              <w:rPr>
                <w:sz w:val="22"/>
                <w:szCs w:val="22"/>
              </w:rPr>
            </w:pPr>
          </w:p>
        </w:tc>
      </w:tr>
      <w:tr w:rsidR="00A13A6F" w:rsidRPr="00177D57" w14:paraId="258C6AAB" w14:textId="77777777" w:rsidTr="00177D57">
        <w:tc>
          <w:tcPr>
            <w:tcW w:w="4503" w:type="dxa"/>
            <w:shd w:val="clear" w:color="auto" w:fill="auto"/>
          </w:tcPr>
          <w:p w14:paraId="09D49ACF" w14:textId="77777777" w:rsidR="00A13A6F" w:rsidRPr="00177D57" w:rsidRDefault="00A13A6F" w:rsidP="00177D57">
            <w:pPr>
              <w:jc w:val="both"/>
              <w:rPr>
                <w:sz w:val="22"/>
                <w:szCs w:val="22"/>
              </w:rPr>
            </w:pPr>
            <w:r w:rsidRPr="00177D57">
              <w:rPr>
                <w:sz w:val="22"/>
                <w:szCs w:val="22"/>
              </w:rPr>
              <w:t>Дата «___» ________ 20___</w:t>
            </w:r>
          </w:p>
          <w:p w14:paraId="3C43B803" w14:textId="77777777" w:rsidR="00A13A6F" w:rsidRPr="00177D57" w:rsidRDefault="00A13A6F" w:rsidP="00177D57">
            <w:pPr>
              <w:jc w:val="both"/>
              <w:rPr>
                <w:sz w:val="22"/>
                <w:szCs w:val="22"/>
              </w:rPr>
            </w:pPr>
          </w:p>
          <w:p w14:paraId="0CF72981" w14:textId="77777777" w:rsidR="00A13A6F" w:rsidRPr="00177D57" w:rsidRDefault="00A13A6F" w:rsidP="00177D57">
            <w:pPr>
              <w:jc w:val="both"/>
              <w:rPr>
                <w:sz w:val="22"/>
                <w:szCs w:val="22"/>
              </w:rPr>
            </w:pPr>
          </w:p>
          <w:p w14:paraId="00FFE840" w14:textId="77777777" w:rsidR="00A13A6F" w:rsidRPr="00177D57" w:rsidRDefault="00A13A6F" w:rsidP="00177D57">
            <w:pPr>
              <w:jc w:val="both"/>
              <w:rPr>
                <w:sz w:val="22"/>
                <w:szCs w:val="22"/>
              </w:rPr>
            </w:pPr>
          </w:p>
          <w:p w14:paraId="747D7D12" w14:textId="77777777" w:rsidR="00A13A6F" w:rsidRPr="00177D57" w:rsidRDefault="00A13A6F" w:rsidP="00177D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3"/>
            <w:shd w:val="clear" w:color="auto" w:fill="auto"/>
          </w:tcPr>
          <w:p w14:paraId="6D293097" w14:textId="77777777" w:rsidR="00A13A6F" w:rsidRPr="00177D57" w:rsidRDefault="00A13A6F" w:rsidP="00A13A6F">
            <w:pPr>
              <w:rPr>
                <w:sz w:val="22"/>
                <w:szCs w:val="22"/>
              </w:rPr>
            </w:pPr>
            <w:r w:rsidRPr="00177D57">
              <w:rPr>
                <w:sz w:val="22"/>
                <w:szCs w:val="22"/>
              </w:rPr>
              <w:t xml:space="preserve">Руководитель </w:t>
            </w:r>
          </w:p>
          <w:p w14:paraId="0D34009F" w14:textId="7D5526CF" w:rsidR="00A13A6F" w:rsidRPr="00177D57" w:rsidRDefault="00A13A6F" w:rsidP="00A13A6F">
            <w:pPr>
              <w:rPr>
                <w:sz w:val="22"/>
                <w:szCs w:val="22"/>
              </w:rPr>
            </w:pPr>
            <w:r w:rsidRPr="00177D57">
              <w:rPr>
                <w:sz w:val="22"/>
                <w:szCs w:val="22"/>
              </w:rPr>
              <w:t>практики                 _____________ / ________________/</w:t>
            </w:r>
          </w:p>
          <w:p w14:paraId="1F089421" w14:textId="77777777" w:rsidR="00A13A6F" w:rsidRPr="00177D57" w:rsidRDefault="00A13A6F" w:rsidP="00A13A6F">
            <w:pPr>
              <w:rPr>
                <w:sz w:val="22"/>
                <w:szCs w:val="22"/>
              </w:rPr>
            </w:pPr>
          </w:p>
          <w:p w14:paraId="27276A97" w14:textId="77777777" w:rsidR="00A13A6F" w:rsidRPr="00177D57" w:rsidRDefault="00A13A6F" w:rsidP="00A13A6F">
            <w:pPr>
              <w:rPr>
                <w:sz w:val="22"/>
                <w:szCs w:val="22"/>
              </w:rPr>
            </w:pPr>
            <w:r w:rsidRPr="00177D57">
              <w:rPr>
                <w:sz w:val="22"/>
                <w:szCs w:val="22"/>
              </w:rPr>
              <w:t xml:space="preserve">Ответственное лицо </w:t>
            </w:r>
          </w:p>
          <w:p w14:paraId="074C02FF" w14:textId="77777777" w:rsidR="00A13A6F" w:rsidRPr="00177D57" w:rsidRDefault="00A13A6F" w:rsidP="00A13A6F">
            <w:pPr>
              <w:rPr>
                <w:sz w:val="22"/>
                <w:szCs w:val="22"/>
              </w:rPr>
            </w:pPr>
            <w:r w:rsidRPr="00177D57">
              <w:rPr>
                <w:sz w:val="22"/>
                <w:szCs w:val="22"/>
              </w:rPr>
              <w:t>организации            _______________ / Макарова А.В.</w:t>
            </w:r>
          </w:p>
          <w:p w14:paraId="2E30E9F7" w14:textId="0CE6A4C6" w:rsidR="00A13A6F" w:rsidRPr="00177D57" w:rsidRDefault="00A13A6F" w:rsidP="00A13A6F">
            <w:pPr>
              <w:rPr>
                <w:sz w:val="22"/>
                <w:szCs w:val="22"/>
              </w:rPr>
            </w:pPr>
          </w:p>
        </w:tc>
      </w:tr>
    </w:tbl>
    <w:p w14:paraId="2C949056" w14:textId="77777777" w:rsidR="00150FC5" w:rsidRPr="007C0FAB" w:rsidRDefault="00150FC5" w:rsidP="00363548"/>
    <w:p w14:paraId="0EE54019" w14:textId="0BA3B43B" w:rsidR="00CF0C11" w:rsidRDefault="00CF0C11" w:rsidP="00A66FFD">
      <w:pPr>
        <w:ind w:firstLine="709"/>
        <w:rPr>
          <w:b/>
        </w:rPr>
      </w:pPr>
      <w:r w:rsidRPr="007C0FAB">
        <w:rPr>
          <w:b/>
        </w:rPr>
        <w:t>5.</w:t>
      </w:r>
      <w:r w:rsidR="00150FC5">
        <w:rPr>
          <w:b/>
        </w:rPr>
        <w:t xml:space="preserve"> </w:t>
      </w:r>
      <w:r w:rsidRPr="007C0FAB">
        <w:rPr>
          <w:b/>
        </w:rPr>
        <w:t xml:space="preserve">Контрольно-оценочные материалы для экзамена </w:t>
      </w:r>
      <w:r w:rsidR="0088463B">
        <w:rPr>
          <w:b/>
        </w:rPr>
        <w:t>по модулю</w:t>
      </w:r>
    </w:p>
    <w:p w14:paraId="7EC85B9E" w14:textId="77777777" w:rsidR="00DC50D5" w:rsidRPr="007C0FAB" w:rsidRDefault="00DC50D5" w:rsidP="00A66FFD">
      <w:pPr>
        <w:ind w:firstLine="709"/>
        <w:jc w:val="both"/>
        <w:rPr>
          <w:b/>
        </w:rPr>
      </w:pPr>
    </w:p>
    <w:p w14:paraId="0BD8AB4B" w14:textId="676FC19E" w:rsidR="00CF0C11" w:rsidRDefault="00CF0C11" w:rsidP="00A66FFD">
      <w:pPr>
        <w:ind w:firstLine="709"/>
        <w:jc w:val="both"/>
        <w:rPr>
          <w:b/>
        </w:rPr>
      </w:pPr>
      <w:r w:rsidRPr="007C0FAB">
        <w:rPr>
          <w:b/>
        </w:rPr>
        <w:t>5.1. Общие положения</w:t>
      </w:r>
    </w:p>
    <w:p w14:paraId="4563C91A" w14:textId="77777777" w:rsidR="00DC50D5" w:rsidRPr="007C0FAB" w:rsidRDefault="00DC50D5" w:rsidP="00A66FFD">
      <w:pPr>
        <w:ind w:firstLine="709"/>
        <w:jc w:val="both"/>
        <w:rPr>
          <w:b/>
        </w:rPr>
      </w:pPr>
    </w:p>
    <w:p w14:paraId="1230162B" w14:textId="442123F4" w:rsidR="00C17122" w:rsidRPr="007C0FAB" w:rsidRDefault="00CF0C11" w:rsidP="00A66FFD">
      <w:pPr>
        <w:shd w:val="clear" w:color="auto" w:fill="FFFFFF"/>
        <w:tabs>
          <w:tab w:val="left" w:leader="underscore" w:pos="5933"/>
        </w:tabs>
        <w:ind w:right="-1" w:firstLine="709"/>
        <w:jc w:val="both"/>
        <w:rPr>
          <w:b/>
          <w:bCs/>
        </w:rPr>
      </w:pPr>
      <w:r w:rsidRPr="007C0FAB">
        <w:t xml:space="preserve">Экзамен </w:t>
      </w:r>
      <w:r w:rsidR="0088463B">
        <w:t>по модулю</w:t>
      </w:r>
      <w:r w:rsidRPr="007C0FAB">
        <w:t xml:space="preserve"> предназначен для контроля и оценки результатов освоения профессионального модуля </w:t>
      </w:r>
      <w:r w:rsidR="00C17122" w:rsidRPr="007C0FAB">
        <w:rPr>
          <w:b/>
          <w:bCs/>
        </w:rPr>
        <w:t>ПМ.</w:t>
      </w:r>
      <w:r w:rsidR="00262826">
        <w:rPr>
          <w:b/>
          <w:bCs/>
        </w:rPr>
        <w:t>0</w:t>
      </w:r>
      <w:r w:rsidR="00A255B5">
        <w:rPr>
          <w:b/>
          <w:bCs/>
        </w:rPr>
        <w:t>3</w:t>
      </w:r>
      <w:r w:rsidR="00A66FFD">
        <w:rPr>
          <w:b/>
          <w:bCs/>
        </w:rPr>
        <w:t xml:space="preserve"> </w:t>
      </w:r>
      <w:r w:rsidR="00A255B5">
        <w:rPr>
          <w:b/>
          <w:bCs/>
        </w:rPr>
        <w:t xml:space="preserve">Ревьюирование программных продуктов </w:t>
      </w:r>
      <w:r w:rsidRPr="007C0FAB">
        <w:t xml:space="preserve">специальности СПО </w:t>
      </w:r>
      <w:r w:rsidR="00C17122" w:rsidRPr="007C0FAB">
        <w:rPr>
          <w:b/>
          <w:caps/>
          <w:spacing w:val="-2"/>
        </w:rPr>
        <w:t xml:space="preserve">09.02.07 </w:t>
      </w:r>
      <w:r w:rsidR="00C17122" w:rsidRPr="007C0FAB">
        <w:rPr>
          <w:b/>
          <w:bCs/>
        </w:rPr>
        <w:t>Информационные системы и программирование.</w:t>
      </w:r>
    </w:p>
    <w:p w14:paraId="59CF32C1" w14:textId="767354EF" w:rsidR="00CF0C11" w:rsidRPr="007C0FAB" w:rsidRDefault="00CF0C11" w:rsidP="00A66FFD">
      <w:pPr>
        <w:shd w:val="clear" w:color="auto" w:fill="FFFFFF"/>
        <w:tabs>
          <w:tab w:val="left" w:leader="underscore" w:pos="5933"/>
        </w:tabs>
        <w:ind w:right="-1" w:firstLine="709"/>
        <w:jc w:val="both"/>
      </w:pPr>
      <w:r w:rsidRPr="007C0FAB">
        <w:t>Условием допуска к экзамену яв</w:t>
      </w:r>
      <w:r w:rsidR="00C17122" w:rsidRPr="007C0FAB">
        <w:t xml:space="preserve">ляется </w:t>
      </w:r>
      <w:r w:rsidR="00184453">
        <w:t xml:space="preserve">сдача экзамена по </w:t>
      </w:r>
      <w:r w:rsidRPr="007C0FAB">
        <w:t>МДК</w:t>
      </w:r>
      <w:r w:rsidR="00184453">
        <w:t xml:space="preserve"> </w:t>
      </w:r>
      <w:r w:rsidR="00262826">
        <w:t>0</w:t>
      </w:r>
      <w:r w:rsidR="00A255B5">
        <w:t>3</w:t>
      </w:r>
      <w:r w:rsidR="00C17122" w:rsidRPr="007C0FAB">
        <w:t>.01</w:t>
      </w:r>
      <w:r w:rsidR="00A255B5">
        <w:t xml:space="preserve">, МДК </w:t>
      </w:r>
      <w:r w:rsidR="00262826">
        <w:t>0</w:t>
      </w:r>
      <w:r w:rsidR="00A255B5">
        <w:t>3.02</w:t>
      </w:r>
      <w:r w:rsidR="00C17122" w:rsidRPr="007C0FAB">
        <w:t xml:space="preserve"> и сдача </w:t>
      </w:r>
      <w:r w:rsidRPr="007C0FAB">
        <w:t xml:space="preserve">зачета по учебной </w:t>
      </w:r>
      <w:r w:rsidR="00184453">
        <w:t xml:space="preserve">и производственной </w:t>
      </w:r>
      <w:r w:rsidRPr="007C0FAB">
        <w:t>практик</w:t>
      </w:r>
      <w:r w:rsidR="00184453">
        <w:t>ам</w:t>
      </w:r>
      <w:r w:rsidRPr="007C0FAB">
        <w:t>.</w:t>
      </w:r>
    </w:p>
    <w:p w14:paraId="7CDB0CB9" w14:textId="1BE2232F" w:rsidR="00CF0C11" w:rsidRPr="007C0FAB" w:rsidRDefault="00CF0C11" w:rsidP="00A66FFD">
      <w:pPr>
        <w:ind w:firstLine="709"/>
        <w:jc w:val="both"/>
      </w:pPr>
      <w:r w:rsidRPr="007C0FAB">
        <w:t>Экзамен включает в себя два элемента: оценку практических навыков и оценку знаний теории.</w:t>
      </w:r>
      <w:r w:rsidR="00BD60D8">
        <w:t xml:space="preserve"> </w:t>
      </w:r>
    </w:p>
    <w:p w14:paraId="7A8403A6" w14:textId="4B5D8897" w:rsidR="00CF0C11" w:rsidRPr="007C0FAB" w:rsidRDefault="00CF0C11" w:rsidP="00A66FFD">
      <w:pPr>
        <w:ind w:firstLine="709"/>
        <w:jc w:val="both"/>
        <w:rPr>
          <w:b/>
        </w:rPr>
      </w:pPr>
      <w:r w:rsidRPr="007C0FAB">
        <w:t xml:space="preserve">Итогом экзамена является однозначное решение: </w:t>
      </w:r>
      <w:r w:rsidRPr="007C0FAB">
        <w:rPr>
          <w:b/>
        </w:rPr>
        <w:t>«вид профессиональной деятельности освоен / не освоен».</w:t>
      </w:r>
    </w:p>
    <w:p w14:paraId="358CED9E" w14:textId="5CB21281" w:rsidR="00CF0C11" w:rsidRPr="007C0FAB" w:rsidRDefault="00CF0C11" w:rsidP="00A66FFD">
      <w:pPr>
        <w:ind w:firstLine="709"/>
        <w:jc w:val="both"/>
        <w:rPr>
          <w:b/>
        </w:rPr>
      </w:pPr>
      <w:r w:rsidRPr="007C0FAB">
        <w:t>Для вынесения положительного заключения об освоении ВПД, необходимо подтверждение сформированности всех компетенций, перечисленных в программе ПМ. При отрицательном заключении хотя бы по одной из профессиональных компетенций принимается решение «вид профессиональной деятельности не освоен».</w:t>
      </w:r>
      <w:r w:rsidRPr="007C0FAB">
        <w:rPr>
          <w:b/>
        </w:rPr>
        <w:t xml:space="preserve"> </w:t>
      </w:r>
    </w:p>
    <w:p w14:paraId="29A9DDDA" w14:textId="7FC00CA8" w:rsidR="00DC50D5" w:rsidRDefault="00A255B5" w:rsidP="00DC50D5">
      <w:pPr>
        <w:spacing w:line="360" w:lineRule="auto"/>
        <w:jc w:val="right"/>
      </w:pPr>
      <w:r>
        <w:br w:type="page"/>
      </w:r>
      <w:r w:rsidR="007C0FAB" w:rsidRPr="007C0FAB">
        <w:lastRenderedPageBreak/>
        <w:t xml:space="preserve">Таблица </w:t>
      </w:r>
      <w:r w:rsidR="00A66FFD">
        <w:t>7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7"/>
        <w:gridCol w:w="3685"/>
        <w:gridCol w:w="2268"/>
        <w:gridCol w:w="1134"/>
      </w:tblGrid>
      <w:tr w:rsidR="003A3D31" w14:paraId="404CF28B" w14:textId="77777777" w:rsidTr="00A66FFD">
        <w:tc>
          <w:tcPr>
            <w:tcW w:w="10314" w:type="dxa"/>
            <w:gridSpan w:val="5"/>
            <w:shd w:val="clear" w:color="auto" w:fill="auto"/>
          </w:tcPr>
          <w:p w14:paraId="370FCC34" w14:textId="77777777" w:rsidR="00A66FFD" w:rsidRDefault="00A66FFD" w:rsidP="0072680D">
            <w:pPr>
              <w:jc w:val="center"/>
              <w:rPr>
                <w:b/>
              </w:rPr>
            </w:pPr>
          </w:p>
          <w:p w14:paraId="136AC967" w14:textId="2229C24D" w:rsidR="003A3D31" w:rsidRPr="0072680D" w:rsidRDefault="003A3D31" w:rsidP="0072680D">
            <w:pPr>
              <w:jc w:val="center"/>
              <w:rPr>
                <w:b/>
              </w:rPr>
            </w:pPr>
            <w:r w:rsidRPr="0072680D">
              <w:rPr>
                <w:b/>
              </w:rPr>
              <w:t>ОЦЕНОЧНАЯ ВЕДОМОСТЬ ПО ПРОФЕССИОНАЛЬНОМУ МОДУЛЮ</w:t>
            </w:r>
          </w:p>
          <w:p w14:paraId="67A2BDE4" w14:textId="3867B76A" w:rsidR="00A255B5" w:rsidRDefault="003A3D31" w:rsidP="00A66FFD">
            <w:pPr>
              <w:jc w:val="center"/>
              <w:rPr>
                <w:b/>
              </w:rPr>
            </w:pPr>
            <w:r w:rsidRPr="00A66FFD">
              <w:rPr>
                <w:b/>
              </w:rPr>
              <w:t>ПМ.</w:t>
            </w:r>
            <w:r w:rsidR="00262826">
              <w:rPr>
                <w:b/>
              </w:rPr>
              <w:t>0</w:t>
            </w:r>
            <w:r w:rsidR="00A255B5">
              <w:rPr>
                <w:b/>
              </w:rPr>
              <w:t>3 Ревьюирование программных продуктов</w:t>
            </w:r>
          </w:p>
          <w:p w14:paraId="77FE7755" w14:textId="05B287AA" w:rsidR="00A66FFD" w:rsidRPr="00A255B5" w:rsidRDefault="003A3D31" w:rsidP="00A255B5">
            <w:pPr>
              <w:jc w:val="center"/>
              <w:rPr>
                <w:b/>
                <w:bCs/>
              </w:rPr>
            </w:pPr>
            <w:r w:rsidRPr="00A66FFD">
              <w:rPr>
                <w:b/>
              </w:rPr>
              <w:t xml:space="preserve"> </w:t>
            </w:r>
          </w:p>
          <w:p w14:paraId="30CC8A0B" w14:textId="02E7218B" w:rsidR="003A3D31" w:rsidRPr="0072680D" w:rsidRDefault="003A3D31" w:rsidP="0072680D">
            <w:pPr>
              <w:jc w:val="both"/>
              <w:rPr>
                <w:bCs/>
              </w:rPr>
            </w:pPr>
            <w:r w:rsidRPr="0072680D">
              <w:rPr>
                <w:bCs/>
              </w:rPr>
              <w:t>ФИО _____________________________________________________________________________</w:t>
            </w:r>
          </w:p>
          <w:p w14:paraId="0A47042B" w14:textId="7E755492" w:rsidR="003A3D31" w:rsidRPr="0072680D" w:rsidRDefault="003A3D31" w:rsidP="0072680D">
            <w:pPr>
              <w:jc w:val="both"/>
              <w:rPr>
                <w:bCs/>
              </w:rPr>
            </w:pPr>
            <w:r w:rsidRPr="0072680D">
              <w:rPr>
                <w:bCs/>
              </w:rPr>
              <w:t xml:space="preserve">обучающийся на </w:t>
            </w:r>
            <w:r w:rsidR="005F3533">
              <w:rPr>
                <w:bCs/>
              </w:rPr>
              <w:t>2</w:t>
            </w:r>
            <w:r w:rsidRPr="0072680D">
              <w:rPr>
                <w:bCs/>
              </w:rPr>
              <w:t xml:space="preserve"> курсе по специальности СПО 09.02.07 Информационные системы и программирование освоил(а) программу профессионального модуля ПМ.</w:t>
            </w:r>
            <w:r w:rsidR="00262826">
              <w:rPr>
                <w:bCs/>
              </w:rPr>
              <w:t>0</w:t>
            </w:r>
            <w:r w:rsidR="00A255B5">
              <w:rPr>
                <w:bCs/>
              </w:rPr>
              <w:t>3</w:t>
            </w:r>
            <w:r w:rsidR="00A66FFD">
              <w:rPr>
                <w:bCs/>
              </w:rPr>
              <w:t xml:space="preserve"> </w:t>
            </w:r>
            <w:r w:rsidR="00A255B5">
              <w:rPr>
                <w:b/>
              </w:rPr>
              <w:t>Ревьюирование программных продуктов</w:t>
            </w:r>
            <w:r w:rsidR="00A66FFD" w:rsidRPr="00A66FFD">
              <w:rPr>
                <w:bCs/>
              </w:rPr>
              <w:t>, должностям служащих</w:t>
            </w:r>
            <w:r w:rsidR="00A66FFD">
              <w:rPr>
                <w:bCs/>
              </w:rPr>
              <w:t xml:space="preserve"> в объе</w:t>
            </w:r>
            <w:r w:rsidRPr="0072680D">
              <w:rPr>
                <w:bCs/>
              </w:rPr>
              <w:t xml:space="preserve">ме </w:t>
            </w:r>
            <w:r w:rsidR="00A255B5">
              <w:rPr>
                <w:bCs/>
              </w:rPr>
              <w:t>334</w:t>
            </w:r>
            <w:r w:rsidRPr="0072680D">
              <w:rPr>
                <w:bCs/>
              </w:rPr>
              <w:t xml:space="preserve"> ч</w:t>
            </w:r>
            <w:r w:rsidR="00A66FFD">
              <w:rPr>
                <w:bCs/>
              </w:rPr>
              <w:t>.</w:t>
            </w:r>
            <w:r w:rsidRPr="0072680D">
              <w:rPr>
                <w:bCs/>
              </w:rPr>
              <w:t xml:space="preserve"> с «____» _____ 20__ г. по «___» _______ 20__ г.</w:t>
            </w:r>
          </w:p>
          <w:p w14:paraId="46248597" w14:textId="0225C302" w:rsidR="003A3D31" w:rsidRPr="0072680D" w:rsidRDefault="003A3D31" w:rsidP="0072680D">
            <w:pPr>
              <w:jc w:val="both"/>
              <w:rPr>
                <w:bCs/>
              </w:rPr>
            </w:pPr>
          </w:p>
          <w:p w14:paraId="7738A0A0" w14:textId="77777777" w:rsidR="003A3D31" w:rsidRPr="0072680D" w:rsidRDefault="003A3D31" w:rsidP="0072680D">
            <w:pPr>
              <w:jc w:val="center"/>
              <w:rPr>
                <w:b/>
              </w:rPr>
            </w:pPr>
            <w:r w:rsidRPr="0072680D">
              <w:rPr>
                <w:b/>
              </w:rPr>
              <w:t>Результаты промежуточной аттестации по элементам профессионального модуля</w:t>
            </w:r>
          </w:p>
          <w:p w14:paraId="027AE918" w14:textId="1115BED7" w:rsidR="003A3D31" w:rsidRPr="0072680D" w:rsidRDefault="003A3D31" w:rsidP="0072680D">
            <w:pPr>
              <w:jc w:val="both"/>
              <w:rPr>
                <w:bCs/>
              </w:rPr>
            </w:pPr>
          </w:p>
        </w:tc>
      </w:tr>
      <w:tr w:rsidR="003A3D31" w:rsidRPr="007C0FAB" w14:paraId="57A3667F" w14:textId="77777777" w:rsidTr="00A66FFD">
        <w:tblPrEx>
          <w:tblLook w:val="01E0" w:firstRow="1" w:lastRow="1" w:firstColumn="1" w:lastColumn="1" w:noHBand="0" w:noVBand="0"/>
        </w:tblPrEx>
        <w:tc>
          <w:tcPr>
            <w:tcW w:w="3190" w:type="dxa"/>
            <w:shd w:val="clear" w:color="auto" w:fill="auto"/>
            <w:vAlign w:val="center"/>
          </w:tcPr>
          <w:p w14:paraId="4169235F" w14:textId="77777777" w:rsidR="003A3D31" w:rsidRPr="0072680D" w:rsidRDefault="003A3D31" w:rsidP="0072680D">
            <w:pPr>
              <w:pStyle w:val="a7"/>
              <w:ind w:left="0"/>
              <w:jc w:val="center"/>
              <w:rPr>
                <w:b/>
                <w:lang w:eastAsia="en-US"/>
              </w:rPr>
            </w:pPr>
            <w:r w:rsidRPr="0072680D">
              <w:rPr>
                <w:b/>
                <w:lang w:eastAsia="en-US"/>
              </w:rPr>
              <w:t>Элементы модуля</w:t>
            </w:r>
          </w:p>
          <w:p w14:paraId="13903565" w14:textId="797EC34F" w:rsidR="003A3D31" w:rsidRPr="0072680D" w:rsidRDefault="003A3D31" w:rsidP="0072680D">
            <w:pPr>
              <w:pStyle w:val="a7"/>
              <w:ind w:left="0"/>
              <w:jc w:val="center"/>
              <w:rPr>
                <w:b/>
                <w:lang w:eastAsia="en-US"/>
              </w:rPr>
            </w:pPr>
            <w:r w:rsidRPr="007C0FAB">
              <w:rPr>
                <w:lang w:eastAsia="en-US"/>
              </w:rPr>
              <w:t>(код и наименование МДК, код практик)</w:t>
            </w:r>
          </w:p>
        </w:tc>
        <w:tc>
          <w:tcPr>
            <w:tcW w:w="3722" w:type="dxa"/>
            <w:gridSpan w:val="2"/>
            <w:shd w:val="clear" w:color="auto" w:fill="auto"/>
            <w:vAlign w:val="center"/>
          </w:tcPr>
          <w:p w14:paraId="1E5D1F7D" w14:textId="0F1798B3" w:rsidR="003A3D31" w:rsidRPr="0072680D" w:rsidRDefault="003A3D31" w:rsidP="0072680D">
            <w:pPr>
              <w:jc w:val="center"/>
              <w:rPr>
                <w:b/>
              </w:rPr>
            </w:pPr>
            <w:r w:rsidRPr="0072680D">
              <w:rPr>
                <w:b/>
              </w:rPr>
              <w:t>Формы промежуточной аттестации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758DAFEF" w14:textId="1749CD31" w:rsidR="003A3D31" w:rsidRPr="0072680D" w:rsidRDefault="003A3D31" w:rsidP="0072680D">
            <w:pPr>
              <w:jc w:val="center"/>
              <w:rPr>
                <w:b/>
              </w:rPr>
            </w:pPr>
            <w:r w:rsidRPr="0072680D">
              <w:rPr>
                <w:b/>
              </w:rPr>
              <w:t>Оценка</w:t>
            </w:r>
          </w:p>
        </w:tc>
      </w:tr>
      <w:tr w:rsidR="003A3D31" w:rsidRPr="007C0FAB" w14:paraId="3D80F6DE" w14:textId="77777777" w:rsidTr="00A66FFD">
        <w:tblPrEx>
          <w:tblLook w:val="01E0" w:firstRow="1" w:lastRow="1" w:firstColumn="1" w:lastColumn="1" w:noHBand="0" w:noVBand="0"/>
        </w:tblPrEx>
        <w:tc>
          <w:tcPr>
            <w:tcW w:w="3190" w:type="dxa"/>
            <w:shd w:val="clear" w:color="auto" w:fill="auto"/>
          </w:tcPr>
          <w:p w14:paraId="7632A507" w14:textId="19F9C5AA" w:rsidR="003A3D31" w:rsidRPr="007C0FAB" w:rsidRDefault="003A3D31" w:rsidP="0072680D">
            <w:pPr>
              <w:pStyle w:val="a7"/>
              <w:ind w:left="0"/>
              <w:rPr>
                <w:lang w:eastAsia="en-US"/>
              </w:rPr>
            </w:pPr>
            <w:r w:rsidRPr="007C0FAB">
              <w:rPr>
                <w:lang w:eastAsia="en-US"/>
              </w:rPr>
              <w:t xml:space="preserve">МДК </w:t>
            </w:r>
            <w:r w:rsidR="00262826">
              <w:rPr>
                <w:lang w:eastAsia="en-US"/>
              </w:rPr>
              <w:t>0</w:t>
            </w:r>
            <w:r w:rsidR="00A255B5">
              <w:rPr>
                <w:lang w:eastAsia="en-US"/>
              </w:rPr>
              <w:t>3</w:t>
            </w:r>
            <w:r w:rsidRPr="007C0FAB">
              <w:rPr>
                <w:lang w:eastAsia="en-US"/>
              </w:rPr>
              <w:t>.01</w:t>
            </w:r>
          </w:p>
        </w:tc>
        <w:tc>
          <w:tcPr>
            <w:tcW w:w="3722" w:type="dxa"/>
            <w:gridSpan w:val="2"/>
            <w:shd w:val="clear" w:color="auto" w:fill="auto"/>
          </w:tcPr>
          <w:p w14:paraId="0FF1E8FE" w14:textId="65EBC380" w:rsidR="003A3D31" w:rsidRPr="007C0FAB" w:rsidRDefault="00A66FFD" w:rsidP="0072680D">
            <w:pPr>
              <w:pStyle w:val="a7"/>
              <w:ind w:left="0"/>
              <w:rPr>
                <w:lang w:eastAsia="en-US"/>
              </w:rPr>
            </w:pPr>
            <w:r>
              <w:rPr>
                <w:lang w:eastAsia="en-US"/>
              </w:rPr>
              <w:t>Экзамен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E841E08" w14:textId="77777777" w:rsidR="003A3D31" w:rsidRPr="007C0FAB" w:rsidRDefault="003A3D31" w:rsidP="003A3D31"/>
        </w:tc>
      </w:tr>
      <w:tr w:rsidR="00A255B5" w:rsidRPr="007C0FAB" w14:paraId="1D4DAD80" w14:textId="77777777" w:rsidTr="00A66FFD">
        <w:tblPrEx>
          <w:tblLook w:val="01E0" w:firstRow="1" w:lastRow="1" w:firstColumn="1" w:lastColumn="1" w:noHBand="0" w:noVBand="0"/>
        </w:tblPrEx>
        <w:tc>
          <w:tcPr>
            <w:tcW w:w="3190" w:type="dxa"/>
            <w:shd w:val="clear" w:color="auto" w:fill="auto"/>
          </w:tcPr>
          <w:p w14:paraId="7DFF2D9B" w14:textId="6DACA1BC" w:rsidR="00A255B5" w:rsidRPr="007C0FAB" w:rsidRDefault="00A255B5" w:rsidP="0072680D">
            <w:pPr>
              <w:pStyle w:val="a7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МДК </w:t>
            </w:r>
            <w:r w:rsidR="00262826">
              <w:rPr>
                <w:lang w:eastAsia="en-US"/>
              </w:rPr>
              <w:t>0</w:t>
            </w:r>
            <w:r>
              <w:rPr>
                <w:lang w:eastAsia="en-US"/>
              </w:rPr>
              <w:t>3.02</w:t>
            </w:r>
          </w:p>
        </w:tc>
        <w:tc>
          <w:tcPr>
            <w:tcW w:w="3722" w:type="dxa"/>
            <w:gridSpan w:val="2"/>
            <w:shd w:val="clear" w:color="auto" w:fill="auto"/>
          </w:tcPr>
          <w:p w14:paraId="418585E0" w14:textId="51F8A188" w:rsidR="00A255B5" w:rsidRDefault="00A255B5" w:rsidP="0072680D">
            <w:pPr>
              <w:pStyle w:val="a7"/>
              <w:ind w:left="0"/>
              <w:rPr>
                <w:lang w:eastAsia="en-US"/>
              </w:rPr>
            </w:pPr>
            <w:r>
              <w:rPr>
                <w:lang w:eastAsia="en-US"/>
              </w:rPr>
              <w:t>Экзамен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A6DB1E0" w14:textId="77777777" w:rsidR="00A255B5" w:rsidRPr="007C0FAB" w:rsidRDefault="00A255B5" w:rsidP="003A3D31"/>
        </w:tc>
      </w:tr>
      <w:tr w:rsidR="001C54AD" w:rsidRPr="007C0FAB" w14:paraId="0B589241" w14:textId="77777777" w:rsidTr="00A66FFD">
        <w:tblPrEx>
          <w:tblLook w:val="01E0" w:firstRow="1" w:lastRow="1" w:firstColumn="1" w:lastColumn="1" w:noHBand="0" w:noVBand="0"/>
        </w:tblPrEx>
        <w:tc>
          <w:tcPr>
            <w:tcW w:w="3190" w:type="dxa"/>
            <w:shd w:val="clear" w:color="auto" w:fill="auto"/>
          </w:tcPr>
          <w:p w14:paraId="7EE43215" w14:textId="4A59AD75" w:rsidR="001C54AD" w:rsidRPr="007C0FAB" w:rsidRDefault="001C54AD" w:rsidP="0072680D">
            <w:pPr>
              <w:pStyle w:val="a7"/>
              <w:ind w:left="0"/>
              <w:rPr>
                <w:lang w:eastAsia="en-US"/>
              </w:rPr>
            </w:pPr>
            <w:r w:rsidRPr="007C0FAB">
              <w:rPr>
                <w:lang w:eastAsia="en-US"/>
              </w:rPr>
              <w:t>УП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3722" w:type="dxa"/>
            <w:gridSpan w:val="2"/>
            <w:vMerge w:val="restart"/>
            <w:shd w:val="clear" w:color="auto" w:fill="auto"/>
          </w:tcPr>
          <w:p w14:paraId="13624784" w14:textId="3C624102" w:rsidR="001C54AD" w:rsidRPr="007C0FAB" w:rsidRDefault="001C54AD" w:rsidP="0072680D">
            <w:pPr>
              <w:pStyle w:val="a7"/>
              <w:ind w:left="0"/>
              <w:rPr>
                <w:lang w:eastAsia="en-US"/>
              </w:rPr>
            </w:pPr>
            <w:r w:rsidRPr="007C0FAB">
              <w:rPr>
                <w:lang w:eastAsia="en-US"/>
              </w:rPr>
              <w:t>Диф</w:t>
            </w:r>
            <w:r>
              <w:rPr>
                <w:lang w:eastAsia="en-US"/>
              </w:rPr>
              <w:t xml:space="preserve">ференцированный </w:t>
            </w:r>
            <w:r w:rsidRPr="007C0FAB">
              <w:rPr>
                <w:lang w:eastAsia="en-US"/>
              </w:rPr>
              <w:t>зачет</w:t>
            </w:r>
            <w:r>
              <w:rPr>
                <w:lang w:eastAsia="en-US"/>
              </w:rPr>
              <w:t xml:space="preserve"> комплексный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14:paraId="3C5E5E68" w14:textId="77777777" w:rsidR="001C54AD" w:rsidRPr="007C0FAB" w:rsidRDefault="001C54AD" w:rsidP="003A3D31"/>
        </w:tc>
      </w:tr>
      <w:tr w:rsidR="001C54AD" w:rsidRPr="007C0FAB" w14:paraId="4C24ED69" w14:textId="77777777" w:rsidTr="00A66FFD">
        <w:tblPrEx>
          <w:tblLook w:val="01E0" w:firstRow="1" w:lastRow="1" w:firstColumn="1" w:lastColumn="1" w:noHBand="0" w:noVBand="0"/>
        </w:tblPrEx>
        <w:tc>
          <w:tcPr>
            <w:tcW w:w="3190" w:type="dxa"/>
            <w:shd w:val="clear" w:color="auto" w:fill="auto"/>
          </w:tcPr>
          <w:p w14:paraId="02475391" w14:textId="6D602D2E" w:rsidR="001C54AD" w:rsidRPr="007C0FAB" w:rsidRDefault="001C54AD" w:rsidP="0072680D">
            <w:pPr>
              <w:pStyle w:val="a7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ПП </w:t>
            </w:r>
          </w:p>
        </w:tc>
        <w:tc>
          <w:tcPr>
            <w:tcW w:w="3722" w:type="dxa"/>
            <w:gridSpan w:val="2"/>
            <w:vMerge/>
            <w:shd w:val="clear" w:color="auto" w:fill="auto"/>
          </w:tcPr>
          <w:p w14:paraId="055D91C9" w14:textId="27774E05" w:rsidR="001C54AD" w:rsidRPr="007C0FAB" w:rsidRDefault="001C54AD" w:rsidP="0072680D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14:paraId="71AE70A9" w14:textId="77777777" w:rsidR="001C54AD" w:rsidRPr="007C0FAB" w:rsidRDefault="001C54AD" w:rsidP="003A3D31"/>
        </w:tc>
      </w:tr>
      <w:tr w:rsidR="003A3D31" w:rsidRPr="00A66FFD" w14:paraId="0FCB5B90" w14:textId="77777777" w:rsidTr="00A66FFD">
        <w:tblPrEx>
          <w:tblLook w:val="01E0" w:firstRow="1" w:lastRow="1" w:firstColumn="1" w:lastColumn="1" w:noHBand="0" w:noVBand="0"/>
        </w:tblPrEx>
        <w:trPr>
          <w:trHeight w:val="407"/>
        </w:trPr>
        <w:tc>
          <w:tcPr>
            <w:tcW w:w="10314" w:type="dxa"/>
            <w:gridSpan w:val="5"/>
            <w:shd w:val="clear" w:color="auto" w:fill="auto"/>
            <w:vAlign w:val="center"/>
          </w:tcPr>
          <w:p w14:paraId="4141AE5F" w14:textId="3D594259" w:rsidR="003A3D31" w:rsidRPr="00A66FFD" w:rsidRDefault="003A3D31" w:rsidP="00A66FFD">
            <w:pPr>
              <w:jc w:val="center"/>
              <w:rPr>
                <w:b/>
                <w:bCs/>
              </w:rPr>
            </w:pPr>
            <w:r w:rsidRPr="00A66FFD">
              <w:rPr>
                <w:b/>
                <w:bCs/>
              </w:rPr>
              <w:t>Итоги экзамена по профессиональному модулю</w:t>
            </w:r>
          </w:p>
        </w:tc>
      </w:tr>
      <w:tr w:rsidR="00CF0C11" w:rsidRPr="00A66FFD" w14:paraId="55DEC82A" w14:textId="77777777" w:rsidTr="007A41E6">
        <w:tblPrEx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shd w:val="clear" w:color="auto" w:fill="auto"/>
            <w:vAlign w:val="center"/>
          </w:tcPr>
          <w:p w14:paraId="1268F37B" w14:textId="77777777" w:rsidR="007A41E6" w:rsidRDefault="00CF0C11" w:rsidP="007A41E6">
            <w:pPr>
              <w:jc w:val="center"/>
              <w:rPr>
                <w:b/>
                <w:bCs/>
                <w:sz w:val="22"/>
                <w:szCs w:val="22"/>
              </w:rPr>
            </w:pPr>
            <w:r w:rsidRPr="00A66FFD">
              <w:rPr>
                <w:b/>
                <w:bCs/>
                <w:sz w:val="22"/>
                <w:szCs w:val="22"/>
              </w:rPr>
              <w:t xml:space="preserve">Коды проверяемых </w:t>
            </w:r>
          </w:p>
          <w:p w14:paraId="435A5A5C" w14:textId="556803DC" w:rsidR="00CF0C11" w:rsidRPr="00A66FFD" w:rsidRDefault="00CF0C11" w:rsidP="007A41E6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A66FFD">
              <w:rPr>
                <w:b/>
                <w:bCs/>
                <w:sz w:val="22"/>
                <w:szCs w:val="22"/>
              </w:rPr>
              <w:t>компетенций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7C495795" w14:textId="77777777" w:rsidR="00CF0C11" w:rsidRPr="00A66FFD" w:rsidRDefault="00CF0C11" w:rsidP="007A41E6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A66FFD">
              <w:rPr>
                <w:b/>
                <w:bCs/>
                <w:sz w:val="22"/>
                <w:szCs w:val="22"/>
              </w:rPr>
              <w:t>Показатели оценки результата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8C93C7" w14:textId="3733B308" w:rsidR="003A3D31" w:rsidRPr="00A66FFD" w:rsidRDefault="00CF0C11" w:rsidP="007A41E6">
            <w:pPr>
              <w:jc w:val="center"/>
              <w:rPr>
                <w:b/>
                <w:bCs/>
                <w:sz w:val="22"/>
                <w:szCs w:val="22"/>
              </w:rPr>
            </w:pPr>
            <w:r w:rsidRPr="00A66FFD">
              <w:rPr>
                <w:b/>
                <w:bCs/>
                <w:sz w:val="22"/>
                <w:szCs w:val="22"/>
              </w:rPr>
              <w:t>Оценка</w:t>
            </w:r>
          </w:p>
          <w:p w14:paraId="24B1D901" w14:textId="2858D1D6" w:rsidR="00CF0C11" w:rsidRPr="00A66FFD" w:rsidRDefault="00CF0C11" w:rsidP="007A41E6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A66FFD">
              <w:rPr>
                <w:b/>
                <w:bCs/>
                <w:sz w:val="22"/>
                <w:szCs w:val="22"/>
              </w:rPr>
              <w:t>(да/нет)</w:t>
            </w:r>
          </w:p>
        </w:tc>
      </w:tr>
      <w:tr w:rsidR="007A41E6" w:rsidRPr="00A66FFD" w14:paraId="27B97F74" w14:textId="77777777" w:rsidTr="00A66FFD">
        <w:tblPrEx>
          <w:tblLook w:val="01E0" w:firstRow="1" w:lastRow="1" w:firstColumn="1" w:lastColumn="1" w:noHBand="0" w:noVBand="0"/>
        </w:tblPrEx>
        <w:trPr>
          <w:trHeight w:val="58"/>
        </w:trPr>
        <w:tc>
          <w:tcPr>
            <w:tcW w:w="3227" w:type="dxa"/>
            <w:gridSpan w:val="2"/>
            <w:shd w:val="clear" w:color="auto" w:fill="auto"/>
          </w:tcPr>
          <w:p w14:paraId="06158257" w14:textId="1E65E7F6" w:rsidR="007A41E6" w:rsidRPr="007A41E6" w:rsidRDefault="007A41E6" w:rsidP="007A41E6">
            <w:pPr>
              <w:pStyle w:val="af1"/>
              <w:widowControl w:val="0"/>
              <w:ind w:left="0" w:firstLine="0"/>
              <w:jc w:val="both"/>
              <w:rPr>
                <w:bCs/>
                <w:i/>
                <w:sz w:val="22"/>
                <w:szCs w:val="22"/>
              </w:rPr>
            </w:pPr>
            <w:r w:rsidRPr="007A41E6">
              <w:rPr>
                <w:bCs/>
                <w:sz w:val="22"/>
                <w:szCs w:val="22"/>
              </w:rPr>
              <w:t>Осуществлять ввод, хранение, обработку, передачу и публикацию цифровой информации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235E7F3" w14:textId="69DC5E68" w:rsidR="007A41E6" w:rsidRPr="00A66FFD" w:rsidRDefault="007A41E6" w:rsidP="007A41E6">
            <w:pPr>
              <w:shd w:val="clear" w:color="auto" w:fill="FFFFFF"/>
              <w:spacing w:line="274" w:lineRule="exact"/>
              <w:rPr>
                <w:b/>
                <w:bCs/>
                <w:sz w:val="22"/>
                <w:szCs w:val="22"/>
              </w:rPr>
            </w:pPr>
            <w:r>
              <w:t xml:space="preserve">выбор методов и технологий по </w:t>
            </w:r>
            <w:r>
              <w:rPr>
                <w:spacing w:val="-3"/>
              </w:rPr>
              <w:t xml:space="preserve">осуществлению ввода, хранения, </w:t>
            </w:r>
            <w:r>
              <w:rPr>
                <w:spacing w:val="-1"/>
              </w:rPr>
              <w:t xml:space="preserve">обработке и публикации цифровой </w:t>
            </w:r>
            <w:r>
              <w:t xml:space="preserve">информации; </w:t>
            </w:r>
            <w:r>
              <w:rPr>
                <w:spacing w:val="-2"/>
              </w:rPr>
              <w:t xml:space="preserve">подбор программных и </w:t>
            </w:r>
            <w:r>
              <w:t xml:space="preserve">аппаратных средств для ввода, </w:t>
            </w:r>
            <w:r>
              <w:rPr>
                <w:spacing w:val="-1"/>
              </w:rPr>
              <w:t xml:space="preserve">передачи и публикации </w:t>
            </w:r>
            <w:r>
              <w:t>информации; использование возможностей выбранных программ для рациональной обработк</w:t>
            </w:r>
            <w:r w:rsidR="0013133F">
              <w:t>и</w:t>
            </w:r>
            <w:r>
              <w:t xml:space="preserve"> информации.</w:t>
            </w:r>
          </w:p>
        </w:tc>
        <w:tc>
          <w:tcPr>
            <w:tcW w:w="1134" w:type="dxa"/>
            <w:shd w:val="clear" w:color="auto" w:fill="auto"/>
          </w:tcPr>
          <w:p w14:paraId="69100C6C" w14:textId="77777777" w:rsidR="007A41E6" w:rsidRPr="00A66FFD" w:rsidRDefault="007A41E6" w:rsidP="007A41E6">
            <w:pPr>
              <w:spacing w:line="360" w:lineRule="auto"/>
              <w:rPr>
                <w:caps/>
                <w:sz w:val="22"/>
                <w:szCs w:val="22"/>
              </w:rPr>
            </w:pPr>
          </w:p>
        </w:tc>
      </w:tr>
      <w:tr w:rsidR="007A41E6" w:rsidRPr="00A66FFD" w14:paraId="651C897D" w14:textId="77777777" w:rsidTr="007A41E6">
        <w:tblPrEx>
          <w:tblLook w:val="01E0" w:firstRow="1" w:lastRow="1" w:firstColumn="1" w:lastColumn="1" w:noHBand="0" w:noVBand="0"/>
        </w:tblPrEx>
        <w:trPr>
          <w:trHeight w:val="231"/>
        </w:trPr>
        <w:tc>
          <w:tcPr>
            <w:tcW w:w="3227" w:type="dxa"/>
            <w:gridSpan w:val="2"/>
            <w:shd w:val="clear" w:color="auto" w:fill="auto"/>
          </w:tcPr>
          <w:p w14:paraId="5275019A" w14:textId="46808F2D" w:rsidR="007A41E6" w:rsidRPr="007A41E6" w:rsidRDefault="007A41E6" w:rsidP="007A41E6">
            <w:pPr>
              <w:pStyle w:val="af1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7A41E6">
              <w:rPr>
                <w:bCs/>
                <w:sz w:val="22"/>
                <w:szCs w:val="22"/>
              </w:rPr>
              <w:t>Конвертировать файлы с цифровой информацией в различные форматы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2BE6C859" w14:textId="71C65123" w:rsidR="007A41E6" w:rsidRPr="00A66FFD" w:rsidRDefault="007A41E6" w:rsidP="007A41E6">
            <w:pPr>
              <w:shd w:val="clear" w:color="auto" w:fill="FFFFFF"/>
              <w:spacing w:line="274" w:lineRule="exact"/>
              <w:rPr>
                <w:bCs/>
                <w:sz w:val="22"/>
                <w:szCs w:val="22"/>
              </w:rPr>
            </w:pPr>
            <w:r>
              <w:t>знание особенностей форматов цифровой информации; выбор программ конвертирования для рационального и качественного преобразования форматов информации.</w:t>
            </w:r>
          </w:p>
        </w:tc>
        <w:tc>
          <w:tcPr>
            <w:tcW w:w="1134" w:type="dxa"/>
            <w:shd w:val="clear" w:color="auto" w:fill="auto"/>
          </w:tcPr>
          <w:p w14:paraId="4FA0C118" w14:textId="77777777" w:rsidR="007A41E6" w:rsidRPr="00A66FFD" w:rsidRDefault="007A41E6" w:rsidP="007A41E6">
            <w:pPr>
              <w:spacing w:line="360" w:lineRule="auto"/>
              <w:rPr>
                <w:caps/>
                <w:sz w:val="22"/>
                <w:szCs w:val="22"/>
              </w:rPr>
            </w:pPr>
          </w:p>
        </w:tc>
      </w:tr>
      <w:tr w:rsidR="007A41E6" w:rsidRPr="00A66FFD" w14:paraId="6C10B4F8" w14:textId="77777777" w:rsidTr="00A66FFD">
        <w:tblPrEx>
          <w:tblLook w:val="01E0" w:firstRow="1" w:lastRow="1" w:firstColumn="1" w:lastColumn="1" w:noHBand="0" w:noVBand="0"/>
        </w:tblPrEx>
        <w:trPr>
          <w:trHeight w:val="445"/>
        </w:trPr>
        <w:tc>
          <w:tcPr>
            <w:tcW w:w="3227" w:type="dxa"/>
            <w:gridSpan w:val="2"/>
            <w:shd w:val="clear" w:color="auto" w:fill="auto"/>
          </w:tcPr>
          <w:p w14:paraId="12D35D19" w14:textId="4D017DC6" w:rsidR="007A41E6" w:rsidRPr="007A41E6" w:rsidRDefault="007A41E6" w:rsidP="007A41E6">
            <w:pPr>
              <w:pStyle w:val="af1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7A41E6">
              <w:rPr>
                <w:bCs/>
                <w:sz w:val="22"/>
                <w:szCs w:val="22"/>
              </w:rPr>
              <w:t>Обрабатывать аудио и визуальный контент средствами звуковых, графических и видео-редакторов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1B9B60F9" w14:textId="79797962" w:rsidR="007A41E6" w:rsidRPr="00A66FFD" w:rsidRDefault="007A41E6" w:rsidP="007A41E6">
            <w:pPr>
              <w:shd w:val="clear" w:color="auto" w:fill="FFFFFF"/>
              <w:tabs>
                <w:tab w:val="left" w:pos="298"/>
              </w:tabs>
              <w:spacing w:line="274" w:lineRule="exact"/>
              <w:ind w:right="34"/>
              <w:rPr>
                <w:bCs/>
                <w:sz w:val="22"/>
                <w:szCs w:val="22"/>
              </w:rPr>
            </w:pPr>
            <w:r>
              <w:rPr>
                <w:spacing w:val="-3"/>
              </w:rPr>
              <w:t xml:space="preserve">демонстрация навыков работы в </w:t>
            </w:r>
            <w:r>
              <w:t xml:space="preserve">звуковых, графических и видео-редакторах; выбор инструментов и технологий программ-редакторов </w:t>
            </w:r>
            <w:r>
              <w:rPr>
                <w:spacing w:val="-2"/>
              </w:rPr>
              <w:t xml:space="preserve">для качественной обработки аудио </w:t>
            </w:r>
            <w:r>
              <w:t>и визуальный контента.</w:t>
            </w:r>
          </w:p>
        </w:tc>
        <w:tc>
          <w:tcPr>
            <w:tcW w:w="1134" w:type="dxa"/>
            <w:shd w:val="clear" w:color="auto" w:fill="auto"/>
          </w:tcPr>
          <w:p w14:paraId="32E3E68E" w14:textId="77777777" w:rsidR="007A41E6" w:rsidRPr="00A66FFD" w:rsidRDefault="007A41E6" w:rsidP="007A41E6">
            <w:pPr>
              <w:spacing w:line="360" w:lineRule="auto"/>
              <w:rPr>
                <w:caps/>
                <w:sz w:val="22"/>
                <w:szCs w:val="22"/>
              </w:rPr>
            </w:pPr>
          </w:p>
        </w:tc>
      </w:tr>
      <w:tr w:rsidR="007A41E6" w:rsidRPr="00A66FFD" w14:paraId="5B9D4552" w14:textId="77777777" w:rsidTr="00A66FFD">
        <w:tblPrEx>
          <w:tblLook w:val="01E0" w:firstRow="1" w:lastRow="1" w:firstColumn="1" w:lastColumn="1" w:noHBand="0" w:noVBand="0"/>
        </w:tblPrEx>
        <w:trPr>
          <w:trHeight w:val="58"/>
        </w:trPr>
        <w:tc>
          <w:tcPr>
            <w:tcW w:w="3227" w:type="dxa"/>
            <w:gridSpan w:val="2"/>
            <w:shd w:val="clear" w:color="auto" w:fill="auto"/>
          </w:tcPr>
          <w:p w14:paraId="57FB70B3" w14:textId="4D42F942" w:rsidR="007A41E6" w:rsidRPr="007A41E6" w:rsidRDefault="007A41E6" w:rsidP="007A41E6">
            <w:pPr>
              <w:pStyle w:val="af1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7A41E6">
              <w:rPr>
                <w:bCs/>
                <w:sz w:val="22"/>
                <w:szCs w:val="22"/>
              </w:rPr>
              <w:t>Обрабатывать экономическую и статистическую информацию в электронных таблицах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5726A2FE" w14:textId="7C654D40" w:rsidR="007A41E6" w:rsidRPr="007A41E6" w:rsidRDefault="007A41E6" w:rsidP="007A41E6">
            <w:pPr>
              <w:shd w:val="clear" w:color="auto" w:fill="FFFFFF"/>
              <w:spacing w:line="274" w:lineRule="exact"/>
              <w:ind w:right="48"/>
            </w:pPr>
            <w:r>
              <w:t xml:space="preserve">умение рационально составлять расчетные формулы различной сложности, используя </w:t>
            </w:r>
            <w:r>
              <w:rPr>
                <w:spacing w:val="-2"/>
              </w:rPr>
              <w:t xml:space="preserve">автоматизированные возможности </w:t>
            </w:r>
            <w:r>
              <w:t>электронных таблиц;</w:t>
            </w:r>
            <w:r>
              <w:rPr>
                <w:spacing w:val="-2"/>
              </w:rPr>
              <w:t xml:space="preserve"> проведение анализа полученной </w:t>
            </w:r>
            <w:r>
              <w:t xml:space="preserve">информации, используя технологии электронных таблиц; </w:t>
            </w:r>
            <w:r w:rsidRPr="006F7B37">
              <w:t>определение данных для работы с деловой графикой; выбор диаграмм для наглядного отображения данных.</w:t>
            </w:r>
          </w:p>
        </w:tc>
        <w:tc>
          <w:tcPr>
            <w:tcW w:w="1134" w:type="dxa"/>
            <w:shd w:val="clear" w:color="auto" w:fill="auto"/>
          </w:tcPr>
          <w:p w14:paraId="0047BFFF" w14:textId="77777777" w:rsidR="007A41E6" w:rsidRPr="00A66FFD" w:rsidRDefault="007A41E6" w:rsidP="007A41E6">
            <w:pPr>
              <w:spacing w:line="360" w:lineRule="auto"/>
              <w:rPr>
                <w:caps/>
                <w:sz w:val="22"/>
                <w:szCs w:val="22"/>
              </w:rPr>
            </w:pPr>
          </w:p>
        </w:tc>
      </w:tr>
      <w:tr w:rsidR="007A41E6" w:rsidRPr="00A66FFD" w14:paraId="235EDB02" w14:textId="77777777" w:rsidTr="00A66FFD">
        <w:tblPrEx>
          <w:tblLook w:val="01E0" w:firstRow="1" w:lastRow="1" w:firstColumn="1" w:lastColumn="1" w:noHBand="0" w:noVBand="0"/>
        </w:tblPrEx>
        <w:trPr>
          <w:trHeight w:val="58"/>
        </w:trPr>
        <w:tc>
          <w:tcPr>
            <w:tcW w:w="3227" w:type="dxa"/>
            <w:gridSpan w:val="2"/>
            <w:shd w:val="clear" w:color="auto" w:fill="auto"/>
          </w:tcPr>
          <w:p w14:paraId="3B7930A9" w14:textId="1D613B23" w:rsidR="007A41E6" w:rsidRPr="007A41E6" w:rsidRDefault="007A41E6" w:rsidP="007A41E6">
            <w:pPr>
              <w:pStyle w:val="af1"/>
              <w:widowControl w:val="0"/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7A41E6">
              <w:rPr>
                <w:bCs/>
                <w:sz w:val="22"/>
                <w:szCs w:val="22"/>
              </w:rPr>
              <w:t>Производить установку и настройку технических средств вычислительной системы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334C8B67" w14:textId="461EA0C9" w:rsidR="007A41E6" w:rsidRPr="00A66FFD" w:rsidRDefault="007A41E6" w:rsidP="007A41E6">
            <w:pPr>
              <w:shd w:val="clear" w:color="auto" w:fill="FFFFFF"/>
              <w:tabs>
                <w:tab w:val="left" w:pos="374"/>
              </w:tabs>
              <w:spacing w:line="274" w:lineRule="exact"/>
              <w:ind w:right="797"/>
              <w:rPr>
                <w:sz w:val="22"/>
                <w:szCs w:val="22"/>
              </w:rPr>
            </w:pPr>
            <w:r>
              <w:t xml:space="preserve">умение подключать </w:t>
            </w:r>
            <w:r>
              <w:rPr>
                <w:spacing w:val="-2"/>
              </w:rPr>
              <w:t xml:space="preserve">периферийные устройства; </w:t>
            </w:r>
            <w:r>
              <w:t>устанавливать драйверы устройств.</w:t>
            </w:r>
          </w:p>
        </w:tc>
        <w:tc>
          <w:tcPr>
            <w:tcW w:w="1134" w:type="dxa"/>
            <w:shd w:val="clear" w:color="auto" w:fill="auto"/>
          </w:tcPr>
          <w:p w14:paraId="1A8CB740" w14:textId="77777777" w:rsidR="007A41E6" w:rsidRPr="00A66FFD" w:rsidRDefault="007A41E6" w:rsidP="007A41E6">
            <w:pPr>
              <w:spacing w:line="360" w:lineRule="auto"/>
              <w:rPr>
                <w:caps/>
                <w:sz w:val="22"/>
                <w:szCs w:val="22"/>
              </w:rPr>
            </w:pPr>
          </w:p>
        </w:tc>
      </w:tr>
      <w:tr w:rsidR="007A41E6" w:rsidRPr="00A66FFD" w14:paraId="1D62A347" w14:textId="77777777" w:rsidTr="007A41E6">
        <w:tblPrEx>
          <w:tblLook w:val="01E0" w:firstRow="1" w:lastRow="1" w:firstColumn="1" w:lastColumn="1" w:noHBand="0" w:noVBand="0"/>
        </w:tblPrEx>
        <w:trPr>
          <w:trHeight w:val="50"/>
        </w:trPr>
        <w:tc>
          <w:tcPr>
            <w:tcW w:w="3227" w:type="dxa"/>
            <w:gridSpan w:val="2"/>
            <w:shd w:val="clear" w:color="auto" w:fill="auto"/>
          </w:tcPr>
          <w:p w14:paraId="111B96DD" w14:textId="36265F3E" w:rsidR="007A41E6" w:rsidRPr="007A41E6" w:rsidRDefault="007A41E6" w:rsidP="007A41E6">
            <w:pPr>
              <w:pStyle w:val="af1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7A41E6">
              <w:rPr>
                <w:bCs/>
                <w:sz w:val="22"/>
                <w:szCs w:val="22"/>
              </w:rPr>
              <w:t>Производить тестирование технических средств и элементов вычислительной системы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0F07E59" w14:textId="7F7E27FE" w:rsidR="007A41E6" w:rsidRPr="00A66FFD" w:rsidRDefault="007A41E6" w:rsidP="007A41E6">
            <w:pPr>
              <w:spacing w:line="259" w:lineRule="exact"/>
              <w:jc w:val="both"/>
              <w:rPr>
                <w:sz w:val="22"/>
                <w:szCs w:val="22"/>
              </w:rPr>
            </w:pPr>
            <w:r>
              <w:t>умение тестировать ПК и периферийные устройства.</w:t>
            </w:r>
          </w:p>
        </w:tc>
        <w:tc>
          <w:tcPr>
            <w:tcW w:w="1134" w:type="dxa"/>
            <w:shd w:val="clear" w:color="auto" w:fill="auto"/>
          </w:tcPr>
          <w:p w14:paraId="252BD3A2" w14:textId="77777777" w:rsidR="007A41E6" w:rsidRPr="00A66FFD" w:rsidRDefault="007A41E6" w:rsidP="007A41E6">
            <w:pPr>
              <w:spacing w:line="360" w:lineRule="auto"/>
              <w:rPr>
                <w:caps/>
                <w:sz w:val="22"/>
                <w:szCs w:val="22"/>
              </w:rPr>
            </w:pPr>
          </w:p>
        </w:tc>
      </w:tr>
      <w:tr w:rsidR="007A41E6" w:rsidRPr="00A66FFD" w14:paraId="237F6DAB" w14:textId="77777777" w:rsidTr="007A41E6">
        <w:tblPrEx>
          <w:tblLook w:val="01E0" w:firstRow="1" w:lastRow="1" w:firstColumn="1" w:lastColumn="1" w:noHBand="0" w:noVBand="0"/>
        </w:tblPrEx>
        <w:trPr>
          <w:trHeight w:val="892"/>
        </w:trPr>
        <w:tc>
          <w:tcPr>
            <w:tcW w:w="3227" w:type="dxa"/>
            <w:gridSpan w:val="2"/>
            <w:shd w:val="clear" w:color="auto" w:fill="auto"/>
          </w:tcPr>
          <w:p w14:paraId="3BB30B5F" w14:textId="727E445C" w:rsidR="007A41E6" w:rsidRPr="007A41E6" w:rsidRDefault="007A41E6" w:rsidP="007A41E6">
            <w:pPr>
              <w:pStyle w:val="af1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7A41E6">
              <w:rPr>
                <w:bCs/>
                <w:sz w:val="22"/>
                <w:szCs w:val="22"/>
              </w:rPr>
              <w:t>Оформлять и обрабатывать с помощью автоматизированных программ организационно-распорядительные и информационно-правовые документы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5EC7FEA5" w14:textId="6767C31E" w:rsidR="007A41E6" w:rsidRPr="00A66FFD" w:rsidRDefault="007A41E6" w:rsidP="007A41E6">
            <w:pPr>
              <w:spacing w:line="259" w:lineRule="exact"/>
              <w:jc w:val="both"/>
              <w:rPr>
                <w:sz w:val="22"/>
                <w:szCs w:val="22"/>
              </w:rPr>
            </w:pPr>
            <w:r>
              <w:t xml:space="preserve">Умение оформлять и </w:t>
            </w:r>
            <w:r>
              <w:rPr>
                <w:spacing w:val="-2"/>
              </w:rPr>
              <w:t>обрабатывать организационно-</w:t>
            </w:r>
            <w:r>
              <w:t>распорядительные и информационно-справочные документы.</w:t>
            </w:r>
          </w:p>
        </w:tc>
        <w:tc>
          <w:tcPr>
            <w:tcW w:w="1134" w:type="dxa"/>
            <w:shd w:val="clear" w:color="auto" w:fill="auto"/>
          </w:tcPr>
          <w:p w14:paraId="3980F68E" w14:textId="77777777" w:rsidR="007A41E6" w:rsidRPr="00A66FFD" w:rsidRDefault="007A41E6" w:rsidP="007A41E6">
            <w:pPr>
              <w:spacing w:line="360" w:lineRule="auto"/>
              <w:rPr>
                <w:caps/>
                <w:sz w:val="22"/>
                <w:szCs w:val="22"/>
              </w:rPr>
            </w:pPr>
          </w:p>
        </w:tc>
      </w:tr>
      <w:tr w:rsidR="007A41E6" w:rsidRPr="007C0FAB" w14:paraId="2C552C16" w14:textId="77777777" w:rsidTr="007A41E6">
        <w:tblPrEx>
          <w:tblLook w:val="01E0" w:firstRow="1" w:lastRow="1" w:firstColumn="1" w:lastColumn="1" w:noHBand="0" w:noVBand="0"/>
        </w:tblPrEx>
        <w:trPr>
          <w:trHeight w:val="1689"/>
        </w:trPr>
        <w:tc>
          <w:tcPr>
            <w:tcW w:w="3227" w:type="dxa"/>
            <w:gridSpan w:val="2"/>
            <w:tcBorders>
              <w:right w:val="single" w:sz="4" w:space="0" w:color="FFFFFF"/>
            </w:tcBorders>
            <w:shd w:val="clear" w:color="auto" w:fill="auto"/>
          </w:tcPr>
          <w:p w14:paraId="601BCB58" w14:textId="7AA49BC7" w:rsidR="007A41E6" w:rsidRPr="007C0FAB" w:rsidRDefault="007A41E6" w:rsidP="007A41E6">
            <w:pPr>
              <w:pStyle w:val="af1"/>
              <w:widowControl w:val="0"/>
              <w:spacing w:line="252" w:lineRule="auto"/>
              <w:ind w:left="0" w:firstLine="0"/>
              <w:jc w:val="both"/>
            </w:pPr>
            <w:r w:rsidRPr="0072680D">
              <w:rPr>
                <w:caps/>
              </w:rPr>
              <w:lastRenderedPageBreak/>
              <w:t>Д</w:t>
            </w:r>
            <w:r w:rsidRPr="007C0FAB">
              <w:t xml:space="preserve">ата </w:t>
            </w:r>
            <w:r>
              <w:t xml:space="preserve">«____» ____ </w:t>
            </w:r>
            <w:r w:rsidRPr="007C0FAB">
              <w:t>20___</w:t>
            </w:r>
          </w:p>
        </w:tc>
        <w:tc>
          <w:tcPr>
            <w:tcW w:w="7087" w:type="dxa"/>
            <w:gridSpan w:val="3"/>
            <w:tcBorders>
              <w:left w:val="single" w:sz="4" w:space="0" w:color="FFFFFF"/>
            </w:tcBorders>
            <w:shd w:val="clear" w:color="auto" w:fill="auto"/>
          </w:tcPr>
          <w:p w14:paraId="15EA7722" w14:textId="77777777" w:rsidR="007A41E6" w:rsidRDefault="007A41E6" w:rsidP="007A41E6">
            <w:pPr>
              <w:spacing w:line="360" w:lineRule="auto"/>
            </w:pPr>
            <w:r w:rsidRPr="007C0FAB">
              <w:t>Подписи членов экзаменационной комиссии</w:t>
            </w:r>
          </w:p>
          <w:p w14:paraId="034B5D70" w14:textId="77777777" w:rsidR="007A41E6" w:rsidRDefault="007A41E6" w:rsidP="007A41E6">
            <w:pPr>
              <w:spacing w:line="360" w:lineRule="auto"/>
            </w:pPr>
            <w:r w:rsidRPr="003A3D31">
              <w:t xml:space="preserve">_______________ / </w:t>
            </w:r>
            <w:r>
              <w:t>Макарова А.В.</w:t>
            </w:r>
          </w:p>
          <w:p w14:paraId="1C5DDF3C" w14:textId="77777777" w:rsidR="007A41E6" w:rsidRDefault="007A41E6" w:rsidP="007A41E6">
            <w:pPr>
              <w:spacing w:line="360" w:lineRule="auto"/>
            </w:pPr>
            <w:r>
              <w:t>_______________ / Петров С.Н.</w:t>
            </w:r>
          </w:p>
          <w:p w14:paraId="7943601A" w14:textId="77777777" w:rsidR="007A41E6" w:rsidRDefault="007A41E6" w:rsidP="007A41E6">
            <w:pPr>
              <w:spacing w:line="360" w:lineRule="auto"/>
            </w:pPr>
            <w:r>
              <w:t>_______________ / ________________</w:t>
            </w:r>
          </w:p>
          <w:p w14:paraId="02F106F4" w14:textId="77777777" w:rsidR="007A41E6" w:rsidRDefault="007A41E6" w:rsidP="007A41E6">
            <w:pPr>
              <w:spacing w:line="360" w:lineRule="auto"/>
            </w:pPr>
            <w:r>
              <w:t>_______________ / ________________</w:t>
            </w:r>
          </w:p>
          <w:p w14:paraId="4390FD60" w14:textId="36551640" w:rsidR="007A41E6" w:rsidRPr="003A3D31" w:rsidRDefault="007A41E6" w:rsidP="007A41E6">
            <w:pPr>
              <w:spacing w:line="360" w:lineRule="auto"/>
            </w:pPr>
          </w:p>
        </w:tc>
      </w:tr>
    </w:tbl>
    <w:p w14:paraId="63659535" w14:textId="77777777" w:rsidR="00DC50D5" w:rsidRDefault="00DC50D5" w:rsidP="007044CC">
      <w:pPr>
        <w:jc w:val="both"/>
        <w:rPr>
          <w:b/>
        </w:rPr>
      </w:pPr>
    </w:p>
    <w:p w14:paraId="6FEC3921" w14:textId="024C9AFE" w:rsidR="00CF0C11" w:rsidRDefault="00CF0C11" w:rsidP="00C84A23">
      <w:pPr>
        <w:ind w:firstLine="567"/>
        <w:jc w:val="both"/>
        <w:rPr>
          <w:b/>
        </w:rPr>
      </w:pPr>
      <w:r w:rsidRPr="007C0FAB">
        <w:rPr>
          <w:b/>
        </w:rPr>
        <w:t>5.2. Выполнение заданий в ходе экзамена</w:t>
      </w:r>
    </w:p>
    <w:p w14:paraId="4FE2B54D" w14:textId="77777777" w:rsidR="00C84A23" w:rsidRPr="007C0FAB" w:rsidRDefault="00C84A23" w:rsidP="00C84A23">
      <w:pPr>
        <w:ind w:firstLine="567"/>
        <w:jc w:val="both"/>
        <w:rPr>
          <w:b/>
        </w:rPr>
      </w:pPr>
    </w:p>
    <w:p w14:paraId="5458A5D7" w14:textId="77777777" w:rsidR="00CF0C11" w:rsidRPr="007C0FAB" w:rsidRDefault="00CF0C11" w:rsidP="00C84A23">
      <w:pPr>
        <w:ind w:firstLine="567"/>
        <w:jc w:val="both"/>
      </w:pPr>
      <w:r w:rsidRPr="007C0FAB">
        <w:t>Комплект экзаменационных материалов</w:t>
      </w:r>
    </w:p>
    <w:p w14:paraId="67DF16E0" w14:textId="77777777" w:rsidR="00CF0C11" w:rsidRPr="007C0FAB" w:rsidRDefault="00CF0C11" w:rsidP="00C84A23">
      <w:pPr>
        <w:ind w:firstLine="567"/>
        <w:jc w:val="both"/>
      </w:pPr>
      <w:r w:rsidRPr="007C0FAB">
        <w:t>В состав комплекта входит задание для экзаменующегося, пакет экзаменатора и оценочная ведомость.</w:t>
      </w:r>
    </w:p>
    <w:p w14:paraId="747D6D2F" w14:textId="47521933" w:rsidR="00CF0C11" w:rsidRDefault="00CF0C11" w:rsidP="007C0FAB">
      <w:pPr>
        <w:jc w:val="center"/>
      </w:pPr>
      <w:r w:rsidRPr="007C0FAB">
        <w:t>ЗАДАНИЕ ДЛЯ ЭКЗАМЕНУЮЩЕГОСЯ</w:t>
      </w:r>
    </w:p>
    <w:p w14:paraId="13E4CA61" w14:textId="77777777" w:rsidR="008163FA" w:rsidRPr="007C0FAB" w:rsidRDefault="008163FA" w:rsidP="007C0FAB">
      <w:pPr>
        <w:jc w:val="center"/>
      </w:pPr>
    </w:p>
    <w:p w14:paraId="34DEC9CB" w14:textId="77777777" w:rsidR="00C84A23" w:rsidRDefault="00CF0C11" w:rsidP="00C84A23">
      <w:pPr>
        <w:ind w:firstLine="567"/>
        <w:jc w:val="both"/>
        <w:rPr>
          <w:b/>
        </w:rPr>
      </w:pPr>
      <w:r w:rsidRPr="007C0FAB">
        <w:rPr>
          <w:b/>
        </w:rPr>
        <w:t xml:space="preserve">5.2.1. Коды проверяемых профессиональных и общих компетенций: </w:t>
      </w:r>
    </w:p>
    <w:p w14:paraId="4A96B056" w14:textId="1F542034" w:rsidR="00CF0C11" w:rsidRDefault="00CF0C11" w:rsidP="00C84A23">
      <w:pPr>
        <w:ind w:firstLine="567"/>
        <w:jc w:val="both"/>
      </w:pPr>
      <w:r w:rsidRPr="007C0FAB">
        <w:t xml:space="preserve">ПК </w:t>
      </w:r>
      <w:r w:rsidR="007A3837">
        <w:t>3</w:t>
      </w:r>
      <w:r w:rsidR="00C706B5" w:rsidRPr="007C0FAB">
        <w:t>.</w:t>
      </w:r>
      <w:r w:rsidRPr="007C0FAB">
        <w:t>1,</w:t>
      </w:r>
      <w:r w:rsidR="00624F66">
        <w:t xml:space="preserve"> </w:t>
      </w:r>
      <w:r w:rsidRPr="007C0FAB">
        <w:t xml:space="preserve">ПК </w:t>
      </w:r>
      <w:r w:rsidR="007A3837">
        <w:t>3</w:t>
      </w:r>
      <w:r w:rsidR="00C706B5" w:rsidRPr="007C0FAB">
        <w:t>.</w:t>
      </w:r>
      <w:r w:rsidRPr="007C0FAB">
        <w:t xml:space="preserve">2, ПК </w:t>
      </w:r>
      <w:r w:rsidR="007A3837">
        <w:t>3</w:t>
      </w:r>
      <w:r w:rsidR="00C706B5" w:rsidRPr="007C0FAB">
        <w:t>.</w:t>
      </w:r>
      <w:r w:rsidRPr="007C0FAB">
        <w:t xml:space="preserve">3, ПК </w:t>
      </w:r>
      <w:r w:rsidR="007A3837">
        <w:t>3</w:t>
      </w:r>
      <w:r w:rsidR="00C706B5" w:rsidRPr="007C0FAB">
        <w:t>.</w:t>
      </w:r>
      <w:r w:rsidRPr="007C0FAB">
        <w:t>4, ОК 1, ОК 2, ОК 3, ОК 4, ОК5, ОК</w:t>
      </w:r>
      <w:r w:rsidR="00624F66">
        <w:t xml:space="preserve"> </w:t>
      </w:r>
      <w:r w:rsidRPr="007C0FAB">
        <w:t>9</w:t>
      </w:r>
    </w:p>
    <w:p w14:paraId="58CC40C9" w14:textId="77777777" w:rsidR="00C84A23" w:rsidRPr="00C84A23" w:rsidRDefault="00C84A23" w:rsidP="00C84A23">
      <w:pPr>
        <w:ind w:firstLine="567"/>
        <w:jc w:val="both"/>
        <w:rPr>
          <w:b/>
        </w:rPr>
      </w:pPr>
    </w:p>
    <w:p w14:paraId="11F7BC4B" w14:textId="77777777" w:rsidR="004D01ED" w:rsidRPr="007C0FAB" w:rsidRDefault="004D01ED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67FF560C" w14:textId="77777777" w:rsidR="004D01ED" w:rsidRPr="007C0FAB" w:rsidRDefault="004D01ED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1</w:t>
      </w:r>
    </w:p>
    <w:p w14:paraId="4994EB2B" w14:textId="0174E37E" w:rsidR="004D01ED" w:rsidRPr="007C0FAB" w:rsidRDefault="004D01ED" w:rsidP="007C0FAB">
      <w:r w:rsidRPr="007C0FAB">
        <w:rPr>
          <w:b/>
        </w:rPr>
        <w:t xml:space="preserve">Задание </w:t>
      </w:r>
      <w:r w:rsidR="009A4700" w:rsidRPr="007C0FAB">
        <w:rPr>
          <w:b/>
        </w:rPr>
        <w:t>1.</w:t>
      </w:r>
      <w:r w:rsidR="009A4700" w:rsidRPr="007C0FAB">
        <w:t xml:space="preserve"> Время выполнения задания –</w:t>
      </w:r>
      <w:r w:rsidR="00D75C9C">
        <w:t xml:space="preserve"> 20 минут</w:t>
      </w:r>
      <w:r w:rsidRPr="007C0FAB">
        <w:t>.</w:t>
      </w:r>
    </w:p>
    <w:p w14:paraId="15EA1467" w14:textId="2E6441CE" w:rsidR="007A3837" w:rsidRDefault="007A3837" w:rsidP="005F2E72">
      <w:pPr>
        <w:jc w:val="both"/>
      </w:pPr>
      <w:r>
        <w:t>Выполнить тестирование</w:t>
      </w:r>
    </w:p>
    <w:p w14:paraId="5E71DA48" w14:textId="2C4D3E91" w:rsidR="00457E8C" w:rsidRDefault="0052005B" w:rsidP="00457E8C">
      <w:r w:rsidRPr="007C0FAB">
        <w:rPr>
          <w:b/>
        </w:rPr>
        <w:t>З</w:t>
      </w:r>
      <w:r w:rsidR="00401745" w:rsidRPr="007C0FAB">
        <w:rPr>
          <w:b/>
        </w:rPr>
        <w:t>адание 3</w:t>
      </w:r>
      <w:r w:rsidRPr="007C0FAB">
        <w:rPr>
          <w:b/>
        </w:rPr>
        <w:t>.</w:t>
      </w:r>
      <w:r w:rsidR="003B301D" w:rsidRPr="007C0FAB">
        <w:t xml:space="preserve"> Время выполнения задания – </w:t>
      </w:r>
      <w:r w:rsidR="00D75C9C">
        <w:t>40 минут</w:t>
      </w:r>
      <w:r w:rsidR="003B301D" w:rsidRPr="007C0FAB">
        <w:t>.</w:t>
      </w:r>
    </w:p>
    <w:p w14:paraId="51F7F64C" w14:textId="11912AF2" w:rsidR="00457E8C" w:rsidRDefault="00A53801" w:rsidP="007C0FAB">
      <w:pPr>
        <w:jc w:val="both"/>
        <w:rPr>
          <w:bCs/>
        </w:rPr>
      </w:pPr>
      <w:r w:rsidRPr="00B72038">
        <w:rPr>
          <w:bCs/>
        </w:rPr>
        <w:t>Проверьте целостность кода</w:t>
      </w:r>
    </w:p>
    <w:p w14:paraId="09292EE7" w14:textId="77777777" w:rsidR="00A53801" w:rsidRPr="00457E8C" w:rsidRDefault="00A53801" w:rsidP="007C0FAB">
      <w:pPr>
        <w:jc w:val="both"/>
      </w:pPr>
    </w:p>
    <w:p w14:paraId="44683012" w14:textId="77777777" w:rsidR="009A4700" w:rsidRPr="007C0FAB" w:rsidRDefault="009A4700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6C09030B" w14:textId="77777777" w:rsidR="009A4700" w:rsidRPr="007C0FAB" w:rsidRDefault="009A4700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2</w:t>
      </w:r>
    </w:p>
    <w:p w14:paraId="704418C2" w14:textId="77777777" w:rsidR="007A3837" w:rsidRPr="007C0FAB" w:rsidRDefault="007A3837" w:rsidP="007A3837">
      <w:r w:rsidRPr="007C0FAB">
        <w:rPr>
          <w:b/>
        </w:rPr>
        <w:t>Задание 1.</w:t>
      </w:r>
      <w:r w:rsidRPr="007C0FAB">
        <w:t xml:space="preserve"> Время выполнения задания –</w:t>
      </w:r>
      <w:r>
        <w:t xml:space="preserve"> 20 минут</w:t>
      </w:r>
      <w:r w:rsidRPr="007C0FAB">
        <w:t>.</w:t>
      </w:r>
    </w:p>
    <w:p w14:paraId="7F76B240" w14:textId="77777777" w:rsidR="007A3837" w:rsidRDefault="007A3837" w:rsidP="007A3837">
      <w:pPr>
        <w:jc w:val="both"/>
      </w:pPr>
      <w:r>
        <w:t>Выполнить тестирование</w:t>
      </w:r>
    </w:p>
    <w:p w14:paraId="1EC2C84E" w14:textId="1B2C0F10" w:rsidR="005F2E72" w:rsidRDefault="009A4700" w:rsidP="00457E8C">
      <w:r w:rsidRPr="007C0FAB">
        <w:rPr>
          <w:b/>
        </w:rPr>
        <w:t>Задание 3.</w:t>
      </w:r>
      <w:r w:rsidRPr="007C0FAB">
        <w:t xml:space="preserve"> Время выполнения задания – </w:t>
      </w:r>
      <w:r w:rsidR="00D75C9C">
        <w:t>40 минут</w:t>
      </w:r>
      <w:r w:rsidRPr="007C0FAB">
        <w:t>.</w:t>
      </w:r>
    </w:p>
    <w:p w14:paraId="6150CC82" w14:textId="77777777" w:rsidR="00C84A23" w:rsidRPr="007C0FAB" w:rsidRDefault="00C84A23" w:rsidP="007C0FAB">
      <w:pPr>
        <w:jc w:val="both"/>
      </w:pPr>
    </w:p>
    <w:p w14:paraId="16E8486E" w14:textId="77777777" w:rsidR="000C5A1A" w:rsidRPr="007C0FAB" w:rsidRDefault="000C5A1A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682F71E2" w14:textId="77777777" w:rsidR="000C5A1A" w:rsidRPr="007C0FAB" w:rsidRDefault="000C5A1A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3</w:t>
      </w:r>
    </w:p>
    <w:p w14:paraId="07A1311F" w14:textId="77777777" w:rsidR="007A3837" w:rsidRPr="007C0FAB" w:rsidRDefault="007A3837" w:rsidP="007A3837">
      <w:r w:rsidRPr="007C0FAB">
        <w:rPr>
          <w:b/>
        </w:rPr>
        <w:t>Задание 1.</w:t>
      </w:r>
      <w:r w:rsidRPr="007C0FAB">
        <w:t xml:space="preserve"> Время выполнения задания –</w:t>
      </w:r>
      <w:r>
        <w:t xml:space="preserve"> 20 минут</w:t>
      </w:r>
      <w:r w:rsidRPr="007C0FAB">
        <w:t>.</w:t>
      </w:r>
    </w:p>
    <w:p w14:paraId="4DE62D14" w14:textId="77777777" w:rsidR="007A3837" w:rsidRDefault="007A3837" w:rsidP="007A3837">
      <w:pPr>
        <w:jc w:val="both"/>
      </w:pPr>
      <w:r>
        <w:t>Выполнить тестирование</w:t>
      </w:r>
    </w:p>
    <w:p w14:paraId="25153D73" w14:textId="7E6F74F7" w:rsidR="000C5A1A" w:rsidRDefault="000C5A1A" w:rsidP="007C0FAB">
      <w:r w:rsidRPr="007C0FAB">
        <w:rPr>
          <w:b/>
        </w:rPr>
        <w:t>Задание 3.</w:t>
      </w:r>
      <w:r w:rsidRPr="007C0FAB">
        <w:t xml:space="preserve"> Время выполнения задания – </w:t>
      </w:r>
      <w:r w:rsidR="00D75C9C">
        <w:t>40 минут</w:t>
      </w:r>
      <w:r w:rsidRPr="007C0FAB">
        <w:t>.</w:t>
      </w:r>
    </w:p>
    <w:p w14:paraId="68819E2A" w14:textId="77777777" w:rsidR="00A53801" w:rsidRPr="00B72038" w:rsidRDefault="00A53801" w:rsidP="00A53801">
      <w:pPr>
        <w:tabs>
          <w:tab w:val="left" w:pos="851"/>
        </w:tabs>
        <w:jc w:val="both"/>
        <w:rPr>
          <w:bCs/>
        </w:rPr>
      </w:pPr>
      <w:r w:rsidRPr="00B72038">
        <w:rPr>
          <w:bCs/>
        </w:rPr>
        <w:t>Произвести рефакторинг программного кода</w:t>
      </w:r>
    </w:p>
    <w:p w14:paraId="05D186D8" w14:textId="77777777" w:rsidR="00C84A23" w:rsidRPr="007C0FAB" w:rsidRDefault="00C84A23" w:rsidP="007C0FAB">
      <w:pPr>
        <w:jc w:val="both"/>
      </w:pPr>
    </w:p>
    <w:p w14:paraId="37AD0A30" w14:textId="77777777" w:rsidR="000C5A1A" w:rsidRPr="007C0FAB" w:rsidRDefault="000C5A1A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046CA650" w14:textId="77777777" w:rsidR="000C5A1A" w:rsidRPr="007C0FAB" w:rsidRDefault="000C5A1A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4</w:t>
      </w:r>
    </w:p>
    <w:p w14:paraId="125C48A9" w14:textId="77777777" w:rsidR="007A3837" w:rsidRPr="007C0FAB" w:rsidRDefault="007A3837" w:rsidP="007A3837">
      <w:r w:rsidRPr="007C0FAB">
        <w:rPr>
          <w:b/>
        </w:rPr>
        <w:t>Задание 1.</w:t>
      </w:r>
      <w:r w:rsidRPr="007C0FAB">
        <w:t xml:space="preserve"> Время выполнения задания –</w:t>
      </w:r>
      <w:r>
        <w:t xml:space="preserve"> 20 минут</w:t>
      </w:r>
      <w:r w:rsidRPr="007C0FAB">
        <w:t>.</w:t>
      </w:r>
    </w:p>
    <w:p w14:paraId="795C408D" w14:textId="77777777" w:rsidR="007A3837" w:rsidRDefault="007A3837" w:rsidP="007A3837">
      <w:pPr>
        <w:jc w:val="both"/>
      </w:pPr>
      <w:r>
        <w:t>Выполнить тестирование</w:t>
      </w:r>
    </w:p>
    <w:p w14:paraId="4A92D5D1" w14:textId="005C09A1" w:rsidR="000C5A1A" w:rsidRDefault="000C5A1A" w:rsidP="007C0FAB">
      <w:r w:rsidRPr="007C0FAB">
        <w:rPr>
          <w:b/>
        </w:rPr>
        <w:t>Задание 3.</w:t>
      </w:r>
      <w:r w:rsidRPr="007C0FAB">
        <w:t xml:space="preserve"> Время выполнения задания – </w:t>
      </w:r>
      <w:r w:rsidR="00D75C9C">
        <w:t>40 минут</w:t>
      </w:r>
      <w:r w:rsidRPr="007C0FAB">
        <w:t>.</w:t>
      </w:r>
    </w:p>
    <w:p w14:paraId="726C7660" w14:textId="46062667" w:rsidR="004535C0" w:rsidRDefault="004535C0" w:rsidP="004535C0"/>
    <w:p w14:paraId="68F9A32C" w14:textId="77777777" w:rsidR="00EA6700" w:rsidRPr="007C0FAB" w:rsidRDefault="00EA6700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4BF5CCA4" w14:textId="77777777" w:rsidR="00EA6700" w:rsidRPr="007C0FAB" w:rsidRDefault="00EA6700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5</w:t>
      </w:r>
    </w:p>
    <w:p w14:paraId="63255429" w14:textId="77777777" w:rsidR="007A3837" w:rsidRPr="007C0FAB" w:rsidRDefault="007A3837" w:rsidP="007A3837">
      <w:r w:rsidRPr="007C0FAB">
        <w:rPr>
          <w:b/>
        </w:rPr>
        <w:t>Задание 1.</w:t>
      </w:r>
      <w:r w:rsidRPr="007C0FAB">
        <w:t xml:space="preserve"> Время выполнения задания –</w:t>
      </w:r>
      <w:r>
        <w:t xml:space="preserve"> 20 минут</w:t>
      </w:r>
      <w:r w:rsidRPr="007C0FAB">
        <w:t>.</w:t>
      </w:r>
    </w:p>
    <w:p w14:paraId="2A1A9B50" w14:textId="77777777" w:rsidR="007A3837" w:rsidRDefault="007A3837" w:rsidP="007A3837">
      <w:pPr>
        <w:jc w:val="both"/>
      </w:pPr>
      <w:r>
        <w:t>Выполнить тестирование</w:t>
      </w:r>
    </w:p>
    <w:p w14:paraId="5A5C9E8D" w14:textId="713BB53A" w:rsidR="00EA6700" w:rsidRDefault="00EA6700" w:rsidP="007C0FAB">
      <w:r w:rsidRPr="007C0FAB">
        <w:rPr>
          <w:b/>
        </w:rPr>
        <w:t>Задание 3.</w:t>
      </w:r>
      <w:r w:rsidRPr="007C0FAB">
        <w:t xml:space="preserve"> Время выполнения задания – </w:t>
      </w:r>
      <w:r w:rsidR="00D75C9C">
        <w:t>40 минут</w:t>
      </w:r>
      <w:r w:rsidRPr="007C0FAB">
        <w:t>.</w:t>
      </w:r>
    </w:p>
    <w:p w14:paraId="224326B0" w14:textId="1CC0F40C" w:rsidR="008A3D24" w:rsidRDefault="005D39B0" w:rsidP="002E3162">
      <w:r w:rsidRPr="005D39B0">
        <w:t>Составьте схему планирования code- review.</w:t>
      </w:r>
    </w:p>
    <w:p w14:paraId="315F1F1E" w14:textId="77777777" w:rsidR="005D39B0" w:rsidRDefault="005D39B0" w:rsidP="002E3162"/>
    <w:p w14:paraId="39185CB0" w14:textId="77777777" w:rsidR="00EA6700" w:rsidRPr="007C0FAB" w:rsidRDefault="00EA6700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lastRenderedPageBreak/>
        <w:t>ЗАДАНИЕ ДЛЯ ЭКЗАМЕНУЮЩЕГОСЯ</w:t>
      </w:r>
    </w:p>
    <w:p w14:paraId="76A8AE51" w14:textId="77777777" w:rsidR="00EA6700" w:rsidRPr="007C0FAB" w:rsidRDefault="00EA6700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 xml:space="preserve">ВАРИАНТ № </w:t>
      </w:r>
      <w:r w:rsidR="00A87517" w:rsidRPr="007C0FAB">
        <w:rPr>
          <w:b/>
        </w:rPr>
        <w:t>6</w:t>
      </w:r>
    </w:p>
    <w:p w14:paraId="59C50D8C" w14:textId="77777777" w:rsidR="007A3837" w:rsidRPr="007C0FAB" w:rsidRDefault="007A3837" w:rsidP="007A3837">
      <w:r w:rsidRPr="007C0FAB">
        <w:rPr>
          <w:b/>
        </w:rPr>
        <w:t>Задание 1.</w:t>
      </w:r>
      <w:r w:rsidRPr="007C0FAB">
        <w:t xml:space="preserve"> Время выполнения задания –</w:t>
      </w:r>
      <w:r>
        <w:t xml:space="preserve"> 20 минут</w:t>
      </w:r>
      <w:r w:rsidRPr="007C0FAB">
        <w:t>.</w:t>
      </w:r>
    </w:p>
    <w:p w14:paraId="77A5AA9E" w14:textId="77777777" w:rsidR="007A3837" w:rsidRDefault="007A3837" w:rsidP="007A3837">
      <w:pPr>
        <w:jc w:val="both"/>
      </w:pPr>
      <w:r>
        <w:t>Выполнить тестирование</w:t>
      </w:r>
    </w:p>
    <w:p w14:paraId="2506EA78" w14:textId="58418427" w:rsidR="008A3D24" w:rsidRDefault="00EA6700" w:rsidP="007C0FAB">
      <w:r w:rsidRPr="007C0FAB">
        <w:rPr>
          <w:b/>
        </w:rPr>
        <w:t>Задание 3.</w:t>
      </w:r>
      <w:r w:rsidRPr="007C0FAB">
        <w:t xml:space="preserve"> Время выполнения задания – </w:t>
      </w:r>
      <w:r w:rsidR="00D75C9C">
        <w:t>40 минут</w:t>
      </w:r>
      <w:r w:rsidRPr="007C0FAB">
        <w:t>.</w:t>
      </w:r>
    </w:p>
    <w:p w14:paraId="7A93E652" w14:textId="77777777" w:rsidR="00C84A23" w:rsidRPr="007C0FAB" w:rsidRDefault="00C84A23" w:rsidP="007C0FAB"/>
    <w:p w14:paraId="506930F7" w14:textId="77777777" w:rsidR="00A87517" w:rsidRPr="007C0FAB" w:rsidRDefault="00A87517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6E885A88" w14:textId="77777777" w:rsidR="00A87517" w:rsidRPr="007C0FAB" w:rsidRDefault="00A87517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7</w:t>
      </w:r>
    </w:p>
    <w:p w14:paraId="298F6BC8" w14:textId="77777777" w:rsidR="007A3837" w:rsidRPr="007C0FAB" w:rsidRDefault="007A3837" w:rsidP="007A3837">
      <w:r w:rsidRPr="007C0FAB">
        <w:rPr>
          <w:b/>
        </w:rPr>
        <w:t>Задание 1.</w:t>
      </w:r>
      <w:r w:rsidRPr="007C0FAB">
        <w:t xml:space="preserve"> Время выполнения задания –</w:t>
      </w:r>
      <w:r>
        <w:t xml:space="preserve"> 20 минут</w:t>
      </w:r>
      <w:r w:rsidRPr="007C0FAB">
        <w:t>.</w:t>
      </w:r>
    </w:p>
    <w:p w14:paraId="7E269F36" w14:textId="77777777" w:rsidR="007A3837" w:rsidRDefault="007A3837" w:rsidP="007A3837">
      <w:pPr>
        <w:jc w:val="both"/>
      </w:pPr>
      <w:r>
        <w:t>Выполнить тестирование</w:t>
      </w:r>
    </w:p>
    <w:p w14:paraId="083D2C36" w14:textId="2AB6C65E" w:rsidR="00A87517" w:rsidRDefault="00A87517" w:rsidP="007C0FAB">
      <w:r w:rsidRPr="007C0FAB">
        <w:rPr>
          <w:b/>
        </w:rPr>
        <w:t>Задание 3.</w:t>
      </w:r>
      <w:r w:rsidRPr="007C0FAB">
        <w:t xml:space="preserve"> Время выполнения задания – </w:t>
      </w:r>
      <w:r w:rsidR="00D75C9C">
        <w:t>40 минут</w:t>
      </w:r>
      <w:r w:rsidRPr="007C0FAB">
        <w:t>.</w:t>
      </w:r>
    </w:p>
    <w:p w14:paraId="071A383A" w14:textId="77777777" w:rsidR="005D39B0" w:rsidRPr="00B72038" w:rsidRDefault="005D39B0" w:rsidP="005D39B0">
      <w:pPr>
        <w:tabs>
          <w:tab w:val="left" w:pos="851"/>
        </w:tabs>
        <w:jc w:val="both"/>
        <w:rPr>
          <w:bCs/>
        </w:rPr>
      </w:pPr>
      <w:r w:rsidRPr="00B72038">
        <w:rPr>
          <w:bCs/>
        </w:rPr>
        <w:t>Произведите сравнительный анализ браузеров.</w:t>
      </w:r>
    </w:p>
    <w:p w14:paraId="40E4BF6B" w14:textId="77777777" w:rsidR="007A3837" w:rsidRPr="007C0FAB" w:rsidRDefault="007A3837" w:rsidP="007C0FAB"/>
    <w:p w14:paraId="7BC56696" w14:textId="77777777" w:rsidR="00053BAE" w:rsidRPr="007C0FAB" w:rsidRDefault="00053BAE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5EFD9342" w14:textId="77777777" w:rsidR="00053BAE" w:rsidRPr="007C0FAB" w:rsidRDefault="00053BAE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8</w:t>
      </w:r>
    </w:p>
    <w:p w14:paraId="22903959" w14:textId="77777777" w:rsidR="007A3837" w:rsidRPr="007C0FAB" w:rsidRDefault="007A3837" w:rsidP="007A3837">
      <w:r w:rsidRPr="007C0FAB">
        <w:rPr>
          <w:b/>
        </w:rPr>
        <w:t>Задание 1.</w:t>
      </w:r>
      <w:r w:rsidRPr="007C0FAB">
        <w:t xml:space="preserve"> Время выполнения задания –</w:t>
      </w:r>
      <w:r>
        <w:t xml:space="preserve"> 20 минут</w:t>
      </w:r>
      <w:r w:rsidRPr="007C0FAB">
        <w:t>.</w:t>
      </w:r>
    </w:p>
    <w:p w14:paraId="11F4DE22" w14:textId="77777777" w:rsidR="007A3837" w:rsidRDefault="007A3837" w:rsidP="007A3837">
      <w:pPr>
        <w:jc w:val="both"/>
      </w:pPr>
      <w:r>
        <w:t>Выполнить тестирование</w:t>
      </w:r>
    </w:p>
    <w:p w14:paraId="79C51399" w14:textId="0255574E" w:rsidR="00053BAE" w:rsidRDefault="00053BAE" w:rsidP="007C0FAB">
      <w:r w:rsidRPr="007C0FAB">
        <w:rPr>
          <w:b/>
        </w:rPr>
        <w:t>Задание 3.</w:t>
      </w:r>
      <w:r w:rsidRPr="007C0FAB">
        <w:t xml:space="preserve"> Время выполнения задания – </w:t>
      </w:r>
      <w:r w:rsidR="00D75C9C">
        <w:t>40 минут</w:t>
      </w:r>
      <w:r w:rsidRPr="007C0FAB">
        <w:t>.</w:t>
      </w:r>
    </w:p>
    <w:p w14:paraId="66F70AC8" w14:textId="77777777" w:rsidR="008163FA" w:rsidRDefault="008163FA" w:rsidP="00032E86"/>
    <w:p w14:paraId="1490701D" w14:textId="77777777" w:rsidR="00F1682D" w:rsidRPr="007C0FAB" w:rsidRDefault="00F1682D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0429C7A1" w14:textId="77777777" w:rsidR="00F1682D" w:rsidRPr="007C0FAB" w:rsidRDefault="00F1682D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9</w:t>
      </w:r>
    </w:p>
    <w:p w14:paraId="1E02476D" w14:textId="77777777" w:rsidR="007A3837" w:rsidRPr="007C0FAB" w:rsidRDefault="007A3837" w:rsidP="007A3837">
      <w:r w:rsidRPr="007C0FAB">
        <w:rPr>
          <w:b/>
        </w:rPr>
        <w:t>Задание 1.</w:t>
      </w:r>
      <w:r w:rsidRPr="007C0FAB">
        <w:t xml:space="preserve"> Время выполнения задания –</w:t>
      </w:r>
      <w:r>
        <w:t xml:space="preserve"> 20 минут</w:t>
      </w:r>
      <w:r w:rsidRPr="007C0FAB">
        <w:t>.</w:t>
      </w:r>
    </w:p>
    <w:p w14:paraId="587AEB3A" w14:textId="77777777" w:rsidR="007A3837" w:rsidRDefault="007A3837" w:rsidP="007A3837">
      <w:pPr>
        <w:jc w:val="both"/>
      </w:pPr>
      <w:r>
        <w:t>Выполнить тестирование</w:t>
      </w:r>
    </w:p>
    <w:p w14:paraId="015F39BD" w14:textId="33F3286D" w:rsidR="00F1682D" w:rsidRPr="007C0FAB" w:rsidRDefault="00F1682D" w:rsidP="007C0FAB">
      <w:r w:rsidRPr="007C0FAB">
        <w:rPr>
          <w:b/>
        </w:rPr>
        <w:t>Задание 3.</w:t>
      </w:r>
      <w:r w:rsidRPr="007C0FAB">
        <w:t xml:space="preserve"> Время выполнения задания – </w:t>
      </w:r>
      <w:r w:rsidR="00D75C9C">
        <w:t>40 минут</w:t>
      </w:r>
      <w:r w:rsidRPr="007C0FAB">
        <w:t>.</w:t>
      </w:r>
    </w:p>
    <w:p w14:paraId="274E1E6A" w14:textId="77777777" w:rsidR="005D39B0" w:rsidRPr="00B72038" w:rsidRDefault="005D39B0" w:rsidP="005D39B0">
      <w:pPr>
        <w:tabs>
          <w:tab w:val="left" w:pos="851"/>
        </w:tabs>
        <w:jc w:val="both"/>
        <w:rPr>
          <w:bCs/>
        </w:rPr>
      </w:pPr>
      <w:r w:rsidRPr="00B72038">
        <w:rPr>
          <w:bCs/>
        </w:rPr>
        <w:t>Произведите сравнительный анализ двух</w:t>
      </w:r>
      <w:r>
        <w:rPr>
          <w:bCs/>
        </w:rPr>
        <w:t xml:space="preserve"> </w:t>
      </w:r>
      <w:r w:rsidRPr="00B72038">
        <w:rPr>
          <w:bCs/>
        </w:rPr>
        <w:t xml:space="preserve">программных продуктов. </w:t>
      </w:r>
    </w:p>
    <w:p w14:paraId="55E096D4" w14:textId="77777777" w:rsidR="002E4050" w:rsidRPr="002E4050" w:rsidRDefault="002E4050" w:rsidP="002E4050">
      <w:pPr>
        <w:rPr>
          <w:bCs/>
        </w:rPr>
      </w:pPr>
    </w:p>
    <w:p w14:paraId="3EABD140" w14:textId="77777777" w:rsidR="00B768A6" w:rsidRPr="007C0FAB" w:rsidRDefault="00B768A6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608753AC" w14:textId="77777777" w:rsidR="00B768A6" w:rsidRPr="007C0FAB" w:rsidRDefault="00B768A6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10</w:t>
      </w:r>
    </w:p>
    <w:p w14:paraId="7E9EE69C" w14:textId="77777777" w:rsidR="007A3837" w:rsidRPr="007C0FAB" w:rsidRDefault="007A3837" w:rsidP="007A3837">
      <w:r w:rsidRPr="007C0FAB">
        <w:rPr>
          <w:b/>
        </w:rPr>
        <w:t>Задание 1.</w:t>
      </w:r>
      <w:r w:rsidRPr="007C0FAB">
        <w:t xml:space="preserve"> Время выполнения задания –</w:t>
      </w:r>
      <w:r>
        <w:t xml:space="preserve"> 20 минут</w:t>
      </w:r>
      <w:r w:rsidRPr="007C0FAB">
        <w:t>.</w:t>
      </w:r>
    </w:p>
    <w:p w14:paraId="3101E702" w14:textId="77777777" w:rsidR="007A3837" w:rsidRDefault="007A3837" w:rsidP="007A3837">
      <w:pPr>
        <w:jc w:val="both"/>
      </w:pPr>
      <w:r>
        <w:t>Выполнить тестирование</w:t>
      </w:r>
    </w:p>
    <w:p w14:paraId="041119FC" w14:textId="07D79464" w:rsidR="00B768A6" w:rsidRDefault="00B768A6" w:rsidP="007C0FAB">
      <w:r w:rsidRPr="007C0FAB">
        <w:rPr>
          <w:b/>
        </w:rPr>
        <w:t>Задание 3.</w:t>
      </w:r>
      <w:r w:rsidRPr="007C0FAB">
        <w:t xml:space="preserve"> Время выполнения задания – </w:t>
      </w:r>
      <w:r w:rsidR="00D75C9C">
        <w:t>40 минут</w:t>
      </w:r>
      <w:r w:rsidRPr="007C0FAB">
        <w:t>.</w:t>
      </w:r>
    </w:p>
    <w:p w14:paraId="746479B8" w14:textId="32B5D478" w:rsidR="002E4050" w:rsidRPr="002E4050" w:rsidRDefault="002E4050" w:rsidP="002E4050"/>
    <w:p w14:paraId="300DAA3D" w14:textId="77777777" w:rsidR="00C84A23" w:rsidRPr="007C0FAB" w:rsidRDefault="00C84A23" w:rsidP="007C0FAB"/>
    <w:p w14:paraId="72FCC7B1" w14:textId="77777777" w:rsidR="00650438" w:rsidRPr="007C0FAB" w:rsidRDefault="00650438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6685CD4E" w14:textId="77777777" w:rsidR="00650438" w:rsidRPr="007C0FAB" w:rsidRDefault="00650438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11</w:t>
      </w:r>
    </w:p>
    <w:p w14:paraId="04A4BE3D" w14:textId="77777777" w:rsidR="007A3837" w:rsidRPr="007C0FAB" w:rsidRDefault="007A3837" w:rsidP="007A3837">
      <w:r w:rsidRPr="007C0FAB">
        <w:rPr>
          <w:b/>
        </w:rPr>
        <w:t>Задание 1.</w:t>
      </w:r>
      <w:r w:rsidRPr="007C0FAB">
        <w:t xml:space="preserve"> Время выполнения задания –</w:t>
      </w:r>
      <w:r>
        <w:t xml:space="preserve"> 20 минут</w:t>
      </w:r>
      <w:r w:rsidRPr="007C0FAB">
        <w:t>.</w:t>
      </w:r>
    </w:p>
    <w:p w14:paraId="3F22D7F1" w14:textId="77777777" w:rsidR="007A3837" w:rsidRDefault="007A3837" w:rsidP="007A3837">
      <w:pPr>
        <w:jc w:val="both"/>
      </w:pPr>
      <w:r>
        <w:t>Выполнить тестирование</w:t>
      </w:r>
    </w:p>
    <w:p w14:paraId="07B81874" w14:textId="1E8C8C96" w:rsidR="00650438" w:rsidRDefault="00650438" w:rsidP="007C0FAB">
      <w:r w:rsidRPr="007C0FAB">
        <w:rPr>
          <w:b/>
        </w:rPr>
        <w:t>Задание 3.</w:t>
      </w:r>
      <w:r w:rsidRPr="007C0FAB">
        <w:t xml:space="preserve"> Время выполнения задания – </w:t>
      </w:r>
      <w:r w:rsidR="00D75C9C">
        <w:t>40 минут</w:t>
      </w:r>
      <w:r w:rsidRPr="007C0FAB">
        <w:t>.</w:t>
      </w:r>
    </w:p>
    <w:p w14:paraId="563CD210" w14:textId="77777777" w:rsidR="005D39B0" w:rsidRPr="00B72038" w:rsidRDefault="005D39B0" w:rsidP="005D39B0">
      <w:pPr>
        <w:tabs>
          <w:tab w:val="left" w:pos="851"/>
        </w:tabs>
        <w:jc w:val="both"/>
        <w:rPr>
          <w:bCs/>
        </w:rPr>
      </w:pPr>
      <w:r w:rsidRPr="00B72038">
        <w:rPr>
          <w:bCs/>
        </w:rPr>
        <w:t>Установить и настроить системы контроля версии с</w:t>
      </w:r>
      <w:r>
        <w:rPr>
          <w:bCs/>
        </w:rPr>
        <w:t xml:space="preserve"> </w:t>
      </w:r>
      <w:r w:rsidRPr="00B72038">
        <w:rPr>
          <w:bCs/>
        </w:rPr>
        <w:t xml:space="preserve">разграничением ролей. </w:t>
      </w:r>
    </w:p>
    <w:p w14:paraId="297310A2" w14:textId="77777777" w:rsidR="00485FF8" w:rsidRPr="007C0FAB" w:rsidRDefault="00485FF8" w:rsidP="007C0FAB"/>
    <w:p w14:paraId="4C6D63D7" w14:textId="77777777" w:rsidR="0095351E" w:rsidRPr="007C0FAB" w:rsidRDefault="0095351E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1B9BFFE1" w14:textId="77777777" w:rsidR="0095351E" w:rsidRPr="007C0FAB" w:rsidRDefault="0095351E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12</w:t>
      </w:r>
    </w:p>
    <w:p w14:paraId="36C311B7" w14:textId="77777777" w:rsidR="007A3837" w:rsidRPr="007C0FAB" w:rsidRDefault="007A3837" w:rsidP="007A3837">
      <w:r w:rsidRPr="007C0FAB">
        <w:rPr>
          <w:b/>
        </w:rPr>
        <w:t>Задание 1.</w:t>
      </w:r>
      <w:r w:rsidRPr="007C0FAB">
        <w:t xml:space="preserve"> Время выполнения задания –</w:t>
      </w:r>
      <w:r>
        <w:t xml:space="preserve"> 20 минут</w:t>
      </w:r>
      <w:r w:rsidRPr="007C0FAB">
        <w:t>.</w:t>
      </w:r>
    </w:p>
    <w:p w14:paraId="748B7929" w14:textId="77777777" w:rsidR="007A3837" w:rsidRDefault="007A3837" w:rsidP="007A3837">
      <w:pPr>
        <w:jc w:val="both"/>
      </w:pPr>
      <w:r>
        <w:t>Выполнить тестирование</w:t>
      </w:r>
    </w:p>
    <w:p w14:paraId="518B354F" w14:textId="4CC183C9" w:rsidR="0095351E" w:rsidRDefault="0095351E" w:rsidP="007C0FAB">
      <w:r w:rsidRPr="007C0FAB">
        <w:rPr>
          <w:b/>
        </w:rPr>
        <w:t>Задание 3.</w:t>
      </w:r>
      <w:r w:rsidRPr="007C0FAB">
        <w:t xml:space="preserve"> Время выполнения задания – </w:t>
      </w:r>
      <w:r w:rsidR="00D75C9C">
        <w:t>40 минут</w:t>
      </w:r>
      <w:r w:rsidRPr="007C0FAB">
        <w:t>.</w:t>
      </w:r>
    </w:p>
    <w:p w14:paraId="131E1F0A" w14:textId="77777777" w:rsidR="00485FF8" w:rsidRDefault="00485FF8" w:rsidP="007C0FAB">
      <w:pPr>
        <w:rPr>
          <w:noProof/>
        </w:rPr>
      </w:pPr>
    </w:p>
    <w:p w14:paraId="76A995A7" w14:textId="77777777" w:rsidR="0095351E" w:rsidRPr="007C0FAB" w:rsidRDefault="0095351E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62DF1EA7" w14:textId="77777777" w:rsidR="0095351E" w:rsidRPr="007C0FAB" w:rsidRDefault="0095351E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 xml:space="preserve">ВАРИАНТ № </w:t>
      </w:r>
      <w:r w:rsidR="000660B0" w:rsidRPr="007C0FAB">
        <w:rPr>
          <w:b/>
        </w:rPr>
        <w:t>13</w:t>
      </w:r>
    </w:p>
    <w:p w14:paraId="25B41860" w14:textId="77777777" w:rsidR="007A3837" w:rsidRPr="007C0FAB" w:rsidRDefault="007A3837" w:rsidP="007A3837">
      <w:r w:rsidRPr="007C0FAB">
        <w:rPr>
          <w:b/>
        </w:rPr>
        <w:t>Задание 1.</w:t>
      </w:r>
      <w:r w:rsidRPr="007C0FAB">
        <w:t xml:space="preserve"> Время выполнения задания –</w:t>
      </w:r>
      <w:r>
        <w:t xml:space="preserve"> 20 минут</w:t>
      </w:r>
      <w:r w:rsidRPr="007C0FAB">
        <w:t>.</w:t>
      </w:r>
    </w:p>
    <w:p w14:paraId="0917E5BB" w14:textId="77777777" w:rsidR="007A3837" w:rsidRDefault="007A3837" w:rsidP="007A3837">
      <w:pPr>
        <w:jc w:val="both"/>
      </w:pPr>
      <w:r>
        <w:t>Выполнить тестирование</w:t>
      </w:r>
    </w:p>
    <w:p w14:paraId="6BE5CA06" w14:textId="2C7DA176" w:rsidR="000660B0" w:rsidRPr="007C0FAB" w:rsidRDefault="000660B0" w:rsidP="007C0FAB">
      <w:r w:rsidRPr="007C0FAB">
        <w:rPr>
          <w:b/>
        </w:rPr>
        <w:t>Задание 3.</w:t>
      </w:r>
      <w:r w:rsidRPr="007C0FAB">
        <w:t xml:space="preserve"> Время выполнения задания – </w:t>
      </w:r>
      <w:r w:rsidR="00D75C9C">
        <w:t>40 минут</w:t>
      </w:r>
      <w:r w:rsidRPr="007C0FAB">
        <w:t>.</w:t>
      </w:r>
    </w:p>
    <w:p w14:paraId="2F285B11" w14:textId="77777777" w:rsidR="003E3D8F" w:rsidRPr="00B72038" w:rsidRDefault="003E3D8F" w:rsidP="003E3D8F">
      <w:pPr>
        <w:tabs>
          <w:tab w:val="left" w:pos="851"/>
        </w:tabs>
        <w:jc w:val="both"/>
        <w:rPr>
          <w:bCs/>
        </w:rPr>
      </w:pPr>
      <w:r w:rsidRPr="00B72038">
        <w:rPr>
          <w:bCs/>
        </w:rPr>
        <w:t>Разработайте структуру проекта «Управление</w:t>
      </w:r>
      <w:r>
        <w:rPr>
          <w:bCs/>
        </w:rPr>
        <w:t xml:space="preserve"> </w:t>
      </w:r>
      <w:r w:rsidRPr="00B72038">
        <w:rPr>
          <w:bCs/>
        </w:rPr>
        <w:t xml:space="preserve">закупками». </w:t>
      </w:r>
    </w:p>
    <w:p w14:paraId="729F6289" w14:textId="77777777" w:rsidR="00C84A23" w:rsidRPr="007C0FAB" w:rsidRDefault="00C84A23" w:rsidP="007C0FAB"/>
    <w:p w14:paraId="0EEB969E" w14:textId="77777777" w:rsidR="000660B0" w:rsidRPr="007C0FAB" w:rsidRDefault="000660B0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7EFDD5F4" w14:textId="77777777" w:rsidR="000660B0" w:rsidRPr="007C0FAB" w:rsidRDefault="000660B0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14</w:t>
      </w:r>
    </w:p>
    <w:p w14:paraId="74D4FC04" w14:textId="77777777" w:rsidR="007A3837" w:rsidRPr="007C0FAB" w:rsidRDefault="007A3837" w:rsidP="007A3837">
      <w:r w:rsidRPr="007C0FAB">
        <w:rPr>
          <w:b/>
        </w:rPr>
        <w:t>Задание 1.</w:t>
      </w:r>
      <w:r w:rsidRPr="007C0FAB">
        <w:t xml:space="preserve"> Время выполнения задания –</w:t>
      </w:r>
      <w:r>
        <w:t xml:space="preserve"> 20 минут</w:t>
      </w:r>
      <w:r w:rsidRPr="007C0FAB">
        <w:t>.</w:t>
      </w:r>
    </w:p>
    <w:p w14:paraId="29D5116D" w14:textId="77777777" w:rsidR="007A3837" w:rsidRDefault="007A3837" w:rsidP="007A3837">
      <w:pPr>
        <w:jc w:val="both"/>
      </w:pPr>
      <w:r>
        <w:t>Выполнить тестирование</w:t>
      </w:r>
    </w:p>
    <w:p w14:paraId="755BA14F" w14:textId="4AE442F1" w:rsidR="000660B0" w:rsidRPr="007C0FAB" w:rsidRDefault="000660B0" w:rsidP="007C0FAB">
      <w:r w:rsidRPr="007C0FAB">
        <w:rPr>
          <w:b/>
        </w:rPr>
        <w:t>Задание 3.</w:t>
      </w:r>
      <w:r w:rsidRPr="007C0FAB">
        <w:t xml:space="preserve"> Время выполнения задания – </w:t>
      </w:r>
      <w:r w:rsidR="00D75C9C">
        <w:t>40 минут</w:t>
      </w:r>
      <w:r w:rsidRPr="007C0FAB">
        <w:t>.</w:t>
      </w:r>
    </w:p>
    <w:p w14:paraId="38F95E6E" w14:textId="77777777" w:rsidR="00C84A23" w:rsidRPr="007C0FAB" w:rsidRDefault="00C84A23" w:rsidP="007C0FAB"/>
    <w:p w14:paraId="0BED207F" w14:textId="77777777" w:rsidR="000660B0" w:rsidRPr="007C0FAB" w:rsidRDefault="000660B0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2304686D" w14:textId="77777777" w:rsidR="000660B0" w:rsidRPr="007C0FAB" w:rsidRDefault="000660B0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15</w:t>
      </w:r>
    </w:p>
    <w:p w14:paraId="6E0A52B2" w14:textId="77777777" w:rsidR="007A3837" w:rsidRPr="007C0FAB" w:rsidRDefault="007A3837" w:rsidP="007A3837">
      <w:r w:rsidRPr="007C0FAB">
        <w:rPr>
          <w:b/>
        </w:rPr>
        <w:t>Задание 1.</w:t>
      </w:r>
      <w:r w:rsidRPr="007C0FAB">
        <w:t xml:space="preserve"> Время выполнения задания –</w:t>
      </w:r>
      <w:r>
        <w:t xml:space="preserve"> 20 минут</w:t>
      </w:r>
      <w:r w:rsidRPr="007C0FAB">
        <w:t>.</w:t>
      </w:r>
    </w:p>
    <w:p w14:paraId="1D13572D" w14:textId="77777777" w:rsidR="007A3837" w:rsidRDefault="007A3837" w:rsidP="007A3837">
      <w:pPr>
        <w:jc w:val="both"/>
      </w:pPr>
      <w:r>
        <w:t>Выполнить тестирование</w:t>
      </w:r>
    </w:p>
    <w:p w14:paraId="39BF1E74" w14:textId="27F83DFA" w:rsidR="00617E7F" w:rsidRPr="007A3837" w:rsidRDefault="007A3837" w:rsidP="007C0FAB">
      <w:pPr>
        <w:rPr>
          <w:b/>
          <w:bCs/>
        </w:rPr>
      </w:pPr>
      <w:r w:rsidRPr="007A3837">
        <w:rPr>
          <w:b/>
          <w:bCs/>
        </w:rPr>
        <w:t>Задание 2.</w:t>
      </w:r>
      <w:r w:rsidR="003E3D8F">
        <w:rPr>
          <w:b/>
          <w:bCs/>
        </w:rPr>
        <w:t xml:space="preserve"> </w:t>
      </w:r>
      <w:r w:rsidR="003E3D8F">
        <w:t>40 минут</w:t>
      </w:r>
      <w:r w:rsidR="003E3D8F" w:rsidRPr="007C0FAB">
        <w:t>.</w:t>
      </w:r>
    </w:p>
    <w:p w14:paraId="4086D580" w14:textId="691C002D" w:rsidR="00617E7F" w:rsidRDefault="003E3D8F" w:rsidP="007C0FAB">
      <w:r w:rsidRPr="003E3D8F">
        <w:t>Разработайте структуру проекта «Управление кадрами».</w:t>
      </w:r>
    </w:p>
    <w:p w14:paraId="723FA393" w14:textId="77777777" w:rsidR="003E3D8F" w:rsidRPr="007C0FAB" w:rsidRDefault="003E3D8F" w:rsidP="007C0FAB"/>
    <w:p w14:paraId="4A55B9BD" w14:textId="77777777" w:rsidR="000660B0" w:rsidRPr="007C0FAB" w:rsidRDefault="000660B0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55C36026" w14:textId="77777777" w:rsidR="000660B0" w:rsidRPr="007C0FAB" w:rsidRDefault="000660B0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16</w:t>
      </w:r>
    </w:p>
    <w:p w14:paraId="15F07E3C" w14:textId="77777777" w:rsidR="007A3837" w:rsidRPr="007C0FAB" w:rsidRDefault="007A3837" w:rsidP="007A3837">
      <w:r w:rsidRPr="007C0FAB">
        <w:rPr>
          <w:b/>
        </w:rPr>
        <w:t>Задание 1.</w:t>
      </w:r>
      <w:r w:rsidRPr="007C0FAB">
        <w:t xml:space="preserve"> Время выполнения задания –</w:t>
      </w:r>
      <w:r>
        <w:t xml:space="preserve"> 20 минут</w:t>
      </w:r>
      <w:r w:rsidRPr="007C0FAB">
        <w:t>.</w:t>
      </w:r>
    </w:p>
    <w:p w14:paraId="4627873B" w14:textId="77777777" w:rsidR="007A3837" w:rsidRDefault="007A3837" w:rsidP="007A3837">
      <w:pPr>
        <w:jc w:val="both"/>
      </w:pPr>
      <w:r>
        <w:t>Выполнить тестирование</w:t>
      </w:r>
    </w:p>
    <w:p w14:paraId="6CA68430" w14:textId="33871DF2" w:rsidR="000660B0" w:rsidRPr="007C0FAB" w:rsidRDefault="000660B0" w:rsidP="007C0FAB">
      <w:r w:rsidRPr="007C0FAB">
        <w:rPr>
          <w:b/>
        </w:rPr>
        <w:t>Задание 3.</w:t>
      </w:r>
      <w:r w:rsidRPr="007C0FAB">
        <w:t xml:space="preserve"> Время выполнения задания – </w:t>
      </w:r>
      <w:r w:rsidR="00D75C9C">
        <w:t>40 минут</w:t>
      </w:r>
      <w:r w:rsidRPr="007C0FAB">
        <w:t>.</w:t>
      </w:r>
    </w:p>
    <w:p w14:paraId="2A859B87" w14:textId="77777777" w:rsidR="00C84A23" w:rsidRPr="007C0FAB" w:rsidRDefault="00C84A23" w:rsidP="007C0FAB"/>
    <w:p w14:paraId="26F3845E" w14:textId="77777777" w:rsidR="00896327" w:rsidRPr="007C0FAB" w:rsidRDefault="00896327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6729CD6F" w14:textId="77777777" w:rsidR="00896327" w:rsidRPr="007C0FAB" w:rsidRDefault="00896327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17</w:t>
      </w:r>
    </w:p>
    <w:p w14:paraId="757BCE8D" w14:textId="77777777" w:rsidR="007A3837" w:rsidRPr="007C0FAB" w:rsidRDefault="007A3837" w:rsidP="007A3837">
      <w:r w:rsidRPr="007C0FAB">
        <w:rPr>
          <w:b/>
        </w:rPr>
        <w:t>Задание 1.</w:t>
      </w:r>
      <w:r w:rsidRPr="007C0FAB">
        <w:t xml:space="preserve"> Время выполнения задания –</w:t>
      </w:r>
      <w:r>
        <w:t xml:space="preserve"> 20 минут</w:t>
      </w:r>
      <w:r w:rsidRPr="007C0FAB">
        <w:t>.</w:t>
      </w:r>
    </w:p>
    <w:p w14:paraId="29AFFB8C" w14:textId="77777777" w:rsidR="007A3837" w:rsidRDefault="007A3837" w:rsidP="007A3837">
      <w:pPr>
        <w:jc w:val="both"/>
      </w:pPr>
      <w:r>
        <w:t>Выполнить тестирование</w:t>
      </w:r>
    </w:p>
    <w:p w14:paraId="1F38AD34" w14:textId="1EBCCC90" w:rsidR="00896327" w:rsidRPr="007C0FAB" w:rsidRDefault="00896327" w:rsidP="007C0FAB">
      <w:r w:rsidRPr="007C0FAB">
        <w:rPr>
          <w:b/>
        </w:rPr>
        <w:t>Задание 3.</w:t>
      </w:r>
      <w:r w:rsidRPr="007C0FAB">
        <w:t xml:space="preserve"> Время выполнения задания – </w:t>
      </w:r>
      <w:r w:rsidR="00D75C9C">
        <w:t>40 минут</w:t>
      </w:r>
      <w:r w:rsidRPr="007C0FAB">
        <w:t>.</w:t>
      </w:r>
    </w:p>
    <w:p w14:paraId="6F140DCB" w14:textId="77777777" w:rsidR="00EC7184" w:rsidRPr="007C0FAB" w:rsidRDefault="00EC7184" w:rsidP="007C0FAB">
      <w:pPr>
        <w:rPr>
          <w:bCs/>
        </w:rPr>
      </w:pPr>
    </w:p>
    <w:p w14:paraId="6F6222D9" w14:textId="77777777" w:rsidR="00896327" w:rsidRPr="007C0FAB" w:rsidRDefault="00896327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22DFD3A6" w14:textId="77777777" w:rsidR="00896327" w:rsidRPr="007C0FAB" w:rsidRDefault="00896327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18</w:t>
      </w:r>
    </w:p>
    <w:p w14:paraId="5F51FB4E" w14:textId="77777777" w:rsidR="007A3837" w:rsidRPr="007C0FAB" w:rsidRDefault="007A3837" w:rsidP="007A3837">
      <w:r w:rsidRPr="007C0FAB">
        <w:rPr>
          <w:b/>
        </w:rPr>
        <w:t>Задание 1.</w:t>
      </w:r>
      <w:r w:rsidRPr="007C0FAB">
        <w:t xml:space="preserve"> Время выполнения задания –</w:t>
      </w:r>
      <w:r>
        <w:t xml:space="preserve"> 20 минут</w:t>
      </w:r>
      <w:r w:rsidRPr="007C0FAB">
        <w:t>.</w:t>
      </w:r>
    </w:p>
    <w:p w14:paraId="6722CA2E" w14:textId="77777777" w:rsidR="007A3837" w:rsidRDefault="007A3837" w:rsidP="007A3837">
      <w:pPr>
        <w:jc w:val="both"/>
      </w:pPr>
      <w:r>
        <w:t>Выполнить тестирование</w:t>
      </w:r>
    </w:p>
    <w:p w14:paraId="55FBFDB5" w14:textId="49A46427" w:rsidR="00896327" w:rsidRPr="007C0FAB" w:rsidRDefault="00896327" w:rsidP="007C0FAB">
      <w:r w:rsidRPr="007C0FAB">
        <w:rPr>
          <w:b/>
        </w:rPr>
        <w:t>Задание 3.</w:t>
      </w:r>
      <w:r w:rsidRPr="007C0FAB">
        <w:t xml:space="preserve"> Время выполнения задания – </w:t>
      </w:r>
      <w:r w:rsidR="00D75C9C">
        <w:t>40 минут</w:t>
      </w:r>
      <w:r w:rsidRPr="007C0FAB">
        <w:t>.</w:t>
      </w:r>
    </w:p>
    <w:p w14:paraId="73885EC7" w14:textId="77777777" w:rsidR="00C84A23" w:rsidRPr="007C0FAB" w:rsidRDefault="00C84A23" w:rsidP="007C0FAB"/>
    <w:p w14:paraId="38ABE299" w14:textId="77777777" w:rsidR="008032D8" w:rsidRPr="007C0FAB" w:rsidRDefault="008032D8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3520CC71" w14:textId="77777777" w:rsidR="008032D8" w:rsidRPr="007C0FAB" w:rsidRDefault="008032D8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19</w:t>
      </w:r>
    </w:p>
    <w:p w14:paraId="3CB347AA" w14:textId="77777777" w:rsidR="007A3837" w:rsidRPr="007C0FAB" w:rsidRDefault="007A3837" w:rsidP="007A3837">
      <w:r w:rsidRPr="007C0FAB">
        <w:rPr>
          <w:b/>
        </w:rPr>
        <w:t>Задание 1.</w:t>
      </w:r>
      <w:r w:rsidRPr="007C0FAB">
        <w:t xml:space="preserve"> Время выполнения задания –</w:t>
      </w:r>
      <w:r>
        <w:t xml:space="preserve"> 20 минут</w:t>
      </w:r>
      <w:r w:rsidRPr="007C0FAB">
        <w:t>.</w:t>
      </w:r>
    </w:p>
    <w:p w14:paraId="44D10F63" w14:textId="77777777" w:rsidR="007A3837" w:rsidRDefault="007A3837" w:rsidP="007A3837">
      <w:pPr>
        <w:jc w:val="both"/>
      </w:pPr>
      <w:r>
        <w:t>Выполнить тестирование</w:t>
      </w:r>
    </w:p>
    <w:p w14:paraId="25E6D3A7" w14:textId="37C4A7A0" w:rsidR="008032D8" w:rsidRDefault="008032D8" w:rsidP="007C0FAB">
      <w:r w:rsidRPr="007C0FAB">
        <w:rPr>
          <w:b/>
        </w:rPr>
        <w:t>Задание 3.</w:t>
      </w:r>
      <w:r w:rsidRPr="007C0FAB">
        <w:t xml:space="preserve"> Время выполнения задания – </w:t>
      </w:r>
      <w:r w:rsidR="00D75C9C">
        <w:t>40 минут</w:t>
      </w:r>
      <w:r w:rsidRPr="007C0FAB">
        <w:t>.</w:t>
      </w:r>
    </w:p>
    <w:p w14:paraId="5D164E1E" w14:textId="63FBBDEC" w:rsidR="00C84A23" w:rsidRPr="007C0FAB" w:rsidRDefault="00C84A23" w:rsidP="007C0FAB"/>
    <w:p w14:paraId="2C2605F1" w14:textId="77777777" w:rsidR="0039610A" w:rsidRPr="007C0FAB" w:rsidRDefault="0039610A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49BEAADE" w14:textId="77777777" w:rsidR="0039610A" w:rsidRPr="007C0FAB" w:rsidRDefault="0039610A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20</w:t>
      </w:r>
    </w:p>
    <w:p w14:paraId="23E32905" w14:textId="77777777" w:rsidR="007A3837" w:rsidRPr="007C0FAB" w:rsidRDefault="007A3837" w:rsidP="007A3837">
      <w:r w:rsidRPr="007C0FAB">
        <w:rPr>
          <w:b/>
        </w:rPr>
        <w:t>Задание 1.</w:t>
      </w:r>
      <w:r w:rsidRPr="007C0FAB">
        <w:t xml:space="preserve"> Время выполнения задания –</w:t>
      </w:r>
      <w:r>
        <w:t xml:space="preserve"> 20 минут</w:t>
      </w:r>
      <w:r w:rsidRPr="007C0FAB">
        <w:t>.</w:t>
      </w:r>
    </w:p>
    <w:p w14:paraId="5CA96B66" w14:textId="77777777" w:rsidR="007A3837" w:rsidRDefault="007A3837" w:rsidP="007A3837">
      <w:pPr>
        <w:jc w:val="both"/>
      </w:pPr>
      <w:r>
        <w:t>Выполнить тестирование</w:t>
      </w:r>
    </w:p>
    <w:p w14:paraId="404A1D28" w14:textId="41B95CB3" w:rsidR="0039610A" w:rsidRPr="007C0FAB" w:rsidRDefault="0039610A" w:rsidP="007C0FAB">
      <w:r w:rsidRPr="007C0FAB">
        <w:rPr>
          <w:b/>
        </w:rPr>
        <w:t>Задание 3.</w:t>
      </w:r>
      <w:r w:rsidRPr="007C0FAB">
        <w:t xml:space="preserve"> Время выполнения задания – </w:t>
      </w:r>
      <w:r w:rsidR="00D75C9C">
        <w:t>40 минут</w:t>
      </w:r>
      <w:r w:rsidRPr="007C0FAB">
        <w:t>.</w:t>
      </w:r>
    </w:p>
    <w:p w14:paraId="7C7599C9" w14:textId="77777777" w:rsidR="00C84A23" w:rsidRPr="007C0FAB" w:rsidRDefault="00C84A23" w:rsidP="007C0FAB"/>
    <w:p w14:paraId="1357F745" w14:textId="77777777" w:rsidR="0039610A" w:rsidRPr="007C0FAB" w:rsidRDefault="0039610A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30B5D6A1" w14:textId="77777777" w:rsidR="0039610A" w:rsidRPr="007C0FAB" w:rsidRDefault="0039610A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2</w:t>
      </w:r>
      <w:r w:rsidR="0076503C" w:rsidRPr="007C0FAB">
        <w:rPr>
          <w:b/>
        </w:rPr>
        <w:t>1</w:t>
      </w:r>
    </w:p>
    <w:p w14:paraId="6A8A05F0" w14:textId="77777777" w:rsidR="007A3837" w:rsidRPr="007C0FAB" w:rsidRDefault="007A3837" w:rsidP="007A3837">
      <w:r w:rsidRPr="007C0FAB">
        <w:rPr>
          <w:b/>
        </w:rPr>
        <w:t>Задание 1.</w:t>
      </w:r>
      <w:r w:rsidRPr="007C0FAB">
        <w:t xml:space="preserve"> Время выполнения задания –</w:t>
      </w:r>
      <w:r>
        <w:t xml:space="preserve"> 20 минут</w:t>
      </w:r>
      <w:r w:rsidRPr="007C0FAB">
        <w:t>.</w:t>
      </w:r>
    </w:p>
    <w:p w14:paraId="4C12B8E1" w14:textId="77777777" w:rsidR="007A3837" w:rsidRDefault="007A3837" w:rsidP="007A3837">
      <w:pPr>
        <w:jc w:val="both"/>
      </w:pPr>
      <w:r>
        <w:t>Выполнить тестирование</w:t>
      </w:r>
    </w:p>
    <w:p w14:paraId="7D43815A" w14:textId="23379ADF" w:rsidR="0039610A" w:rsidRDefault="0039610A" w:rsidP="007C0FAB">
      <w:r w:rsidRPr="007C0FAB">
        <w:rPr>
          <w:b/>
        </w:rPr>
        <w:t>Задание 3.</w:t>
      </w:r>
      <w:r w:rsidRPr="007C0FAB">
        <w:t xml:space="preserve"> Время выполнения задания – </w:t>
      </w:r>
      <w:r w:rsidR="00D75C9C">
        <w:t>40 минут</w:t>
      </w:r>
      <w:r w:rsidRPr="007C0FAB">
        <w:t>.</w:t>
      </w:r>
    </w:p>
    <w:p w14:paraId="4BCA424E" w14:textId="77777777" w:rsidR="0035048C" w:rsidRPr="007C0FAB" w:rsidRDefault="0035048C" w:rsidP="007C0FAB"/>
    <w:p w14:paraId="534B0917" w14:textId="77777777" w:rsidR="0039610A" w:rsidRPr="007C0FAB" w:rsidRDefault="0039610A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00A8A667" w14:textId="77777777" w:rsidR="0039610A" w:rsidRPr="007C0FAB" w:rsidRDefault="0039610A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2</w:t>
      </w:r>
      <w:r w:rsidR="0076503C" w:rsidRPr="007C0FAB">
        <w:rPr>
          <w:b/>
        </w:rPr>
        <w:t>2</w:t>
      </w:r>
    </w:p>
    <w:p w14:paraId="6104783C" w14:textId="6012B276" w:rsidR="0039610A" w:rsidRDefault="0039610A" w:rsidP="007C0FAB">
      <w:r w:rsidRPr="007C0FAB">
        <w:rPr>
          <w:b/>
        </w:rPr>
        <w:lastRenderedPageBreak/>
        <w:t>Задание 1.</w:t>
      </w:r>
      <w:r w:rsidRPr="007C0FAB">
        <w:t xml:space="preserve"> Время выполнения задания – </w:t>
      </w:r>
      <w:r w:rsidR="00D75C9C">
        <w:t>20 минут</w:t>
      </w:r>
      <w:r w:rsidRPr="007C0FAB">
        <w:t>.</w:t>
      </w:r>
    </w:p>
    <w:p w14:paraId="6B410A8E" w14:textId="03D12469" w:rsidR="005F2E72" w:rsidRPr="007C0FAB" w:rsidRDefault="005F2E72" w:rsidP="007C0FAB">
      <w:r>
        <w:t>Опишите функционал презентаций для работы с анимацией</w:t>
      </w:r>
    </w:p>
    <w:p w14:paraId="3479D66D" w14:textId="096E8B6B" w:rsidR="0039610A" w:rsidRDefault="0039610A" w:rsidP="007C0FAB">
      <w:r w:rsidRPr="007C0FAB">
        <w:rPr>
          <w:b/>
        </w:rPr>
        <w:t>Задание 2.</w:t>
      </w:r>
      <w:r w:rsidRPr="007C0FAB">
        <w:t xml:space="preserve"> Время выполнения задания – </w:t>
      </w:r>
      <w:r w:rsidR="00D75C9C">
        <w:t>20 минут</w:t>
      </w:r>
      <w:r w:rsidRPr="007C0FAB">
        <w:t>.</w:t>
      </w:r>
    </w:p>
    <w:p w14:paraId="70E72EFB" w14:textId="3137333B" w:rsidR="00EE5FA8" w:rsidRPr="007C0FAB" w:rsidRDefault="009C5DC1" w:rsidP="007C0FAB">
      <w:r>
        <w:t xml:space="preserve">Опишите порядок построения сложной диаграммы в </w:t>
      </w:r>
      <w:r>
        <w:rPr>
          <w:lang w:val="en-US"/>
        </w:rPr>
        <w:t>Excel</w:t>
      </w:r>
    </w:p>
    <w:p w14:paraId="01C830DE" w14:textId="526AA732" w:rsidR="0039610A" w:rsidRDefault="0039610A" w:rsidP="007C0FAB">
      <w:r w:rsidRPr="007C0FAB">
        <w:rPr>
          <w:b/>
        </w:rPr>
        <w:t>Задание 3.</w:t>
      </w:r>
      <w:r w:rsidRPr="007C0FAB">
        <w:t xml:space="preserve"> Время выполнения задания – </w:t>
      </w:r>
      <w:r w:rsidR="00D75C9C">
        <w:t>40 минут</w:t>
      </w:r>
      <w:r w:rsidRPr="007C0FAB">
        <w:t>.</w:t>
      </w:r>
    </w:p>
    <w:p w14:paraId="609D1DE7" w14:textId="17AAF957" w:rsidR="00EE5FA8" w:rsidRPr="007C0FAB" w:rsidRDefault="00EE5FA8" w:rsidP="007C0FAB">
      <w:r>
        <w:t>Оформить документ по образцу</w:t>
      </w:r>
    </w:p>
    <w:p w14:paraId="1254FBCA" w14:textId="77777777" w:rsidR="00EE5FA8" w:rsidRPr="007C0FAB" w:rsidRDefault="00EE5FA8" w:rsidP="007C0FAB"/>
    <w:p w14:paraId="4EC24A58" w14:textId="77777777" w:rsidR="0076503C" w:rsidRPr="007C0FAB" w:rsidRDefault="0076503C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0EAAE345" w14:textId="77777777" w:rsidR="0076503C" w:rsidRPr="007C0FAB" w:rsidRDefault="0076503C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23</w:t>
      </w:r>
    </w:p>
    <w:p w14:paraId="054B70C6" w14:textId="77777777" w:rsidR="007A3837" w:rsidRPr="007C0FAB" w:rsidRDefault="007A3837" w:rsidP="007A3837">
      <w:r w:rsidRPr="007C0FAB">
        <w:rPr>
          <w:b/>
        </w:rPr>
        <w:t>Задание 1.</w:t>
      </w:r>
      <w:r w:rsidRPr="007C0FAB">
        <w:t xml:space="preserve"> Время выполнения задания –</w:t>
      </w:r>
      <w:r>
        <w:t xml:space="preserve"> 20 минут</w:t>
      </w:r>
      <w:r w:rsidRPr="007C0FAB">
        <w:t>.</w:t>
      </w:r>
    </w:p>
    <w:p w14:paraId="3A321806" w14:textId="77777777" w:rsidR="007A3837" w:rsidRDefault="007A3837" w:rsidP="007A3837">
      <w:pPr>
        <w:jc w:val="both"/>
      </w:pPr>
      <w:r>
        <w:t>Выполнить тестирование</w:t>
      </w:r>
    </w:p>
    <w:p w14:paraId="2169ADDB" w14:textId="139A25CE" w:rsidR="0076503C" w:rsidRDefault="0076503C" w:rsidP="007C0FAB">
      <w:r w:rsidRPr="007C0FAB">
        <w:rPr>
          <w:b/>
        </w:rPr>
        <w:t>Задание 3.</w:t>
      </w:r>
      <w:r w:rsidRPr="007C0FAB">
        <w:t xml:space="preserve"> Время выполнения задания – </w:t>
      </w:r>
      <w:r w:rsidR="00D75C9C">
        <w:t>40 минут</w:t>
      </w:r>
      <w:r w:rsidRPr="007C0FAB">
        <w:t>.</w:t>
      </w:r>
    </w:p>
    <w:p w14:paraId="4DECE1AA" w14:textId="2A892A83" w:rsidR="00EE5FA8" w:rsidRPr="00702F00" w:rsidRDefault="00EE5FA8" w:rsidP="007C0FAB"/>
    <w:p w14:paraId="46D1F226" w14:textId="77777777" w:rsidR="009C5DC1" w:rsidRPr="007C0FAB" w:rsidRDefault="009C5DC1" w:rsidP="007C0FAB"/>
    <w:p w14:paraId="111864A9" w14:textId="77777777" w:rsidR="0076503C" w:rsidRPr="007C0FAB" w:rsidRDefault="0076503C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6FDA52A0" w14:textId="77777777" w:rsidR="0076503C" w:rsidRPr="007C0FAB" w:rsidRDefault="0076503C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24</w:t>
      </w:r>
    </w:p>
    <w:p w14:paraId="6B30A899" w14:textId="77777777" w:rsidR="007A3837" w:rsidRPr="007C0FAB" w:rsidRDefault="007A3837" w:rsidP="007A3837">
      <w:r w:rsidRPr="007C0FAB">
        <w:rPr>
          <w:b/>
        </w:rPr>
        <w:t>Задание 1.</w:t>
      </w:r>
      <w:r w:rsidRPr="007C0FAB">
        <w:t xml:space="preserve"> Время выполнения задания –</w:t>
      </w:r>
      <w:r>
        <w:t xml:space="preserve"> 20 минут</w:t>
      </w:r>
      <w:r w:rsidRPr="007C0FAB">
        <w:t>.</w:t>
      </w:r>
    </w:p>
    <w:p w14:paraId="44C0DA96" w14:textId="77777777" w:rsidR="007A3837" w:rsidRDefault="007A3837" w:rsidP="007A3837">
      <w:pPr>
        <w:jc w:val="both"/>
      </w:pPr>
      <w:r>
        <w:t>Выполнить тестирование</w:t>
      </w:r>
    </w:p>
    <w:p w14:paraId="08EB8709" w14:textId="1E3269B0" w:rsidR="0076503C" w:rsidRDefault="0076503C" w:rsidP="007C0FAB">
      <w:r w:rsidRPr="007C0FAB">
        <w:rPr>
          <w:b/>
        </w:rPr>
        <w:t>Задание 3.</w:t>
      </w:r>
      <w:r w:rsidRPr="007C0FAB">
        <w:t xml:space="preserve"> Время выполнения задания – </w:t>
      </w:r>
      <w:r w:rsidR="00D75C9C">
        <w:t>40 минут</w:t>
      </w:r>
      <w:r w:rsidRPr="007C0FAB">
        <w:t>.</w:t>
      </w:r>
    </w:p>
    <w:p w14:paraId="21C04789" w14:textId="052BC7FF" w:rsidR="00C84A23" w:rsidRDefault="00C84A23" w:rsidP="007C0FAB"/>
    <w:p w14:paraId="307B9D1B" w14:textId="77777777" w:rsidR="006251DE" w:rsidRDefault="006251DE" w:rsidP="006251DE">
      <w:pPr>
        <w:jc w:val="both"/>
      </w:pPr>
    </w:p>
    <w:p w14:paraId="0DF01A46" w14:textId="4220CB06" w:rsidR="006251DE" w:rsidRPr="006251DE" w:rsidRDefault="006251DE" w:rsidP="006251DE">
      <w:pPr>
        <w:jc w:val="center"/>
        <w:rPr>
          <w:b/>
          <w:bCs/>
        </w:rPr>
      </w:pPr>
      <w:r w:rsidRPr="006251DE">
        <w:rPr>
          <w:b/>
          <w:bCs/>
        </w:rPr>
        <w:t>Список вопросов для подготовки к итоговому тестированию</w:t>
      </w:r>
      <w:r>
        <w:rPr>
          <w:b/>
          <w:bCs/>
        </w:rPr>
        <w:t xml:space="preserve"> по ПМ.03</w:t>
      </w:r>
    </w:p>
    <w:p w14:paraId="7D169F99" w14:textId="77777777" w:rsidR="006251DE" w:rsidRDefault="006251DE" w:rsidP="006251DE">
      <w:pPr>
        <w:jc w:val="both"/>
      </w:pPr>
    </w:p>
    <w:p w14:paraId="658C42DC" w14:textId="4F2C99D7" w:rsidR="006251DE" w:rsidRPr="0035247C" w:rsidRDefault="006251DE" w:rsidP="006251DE">
      <w:pPr>
        <w:jc w:val="both"/>
        <w:rPr>
          <w:bCs/>
        </w:rPr>
      </w:pPr>
      <w:r>
        <w:t xml:space="preserve">Общее количество вопросов – 20. Вопросы выбираются случайным образом по 10 штук из каждого блока. </w:t>
      </w:r>
      <w:r w:rsidRPr="0035247C">
        <w:rPr>
          <w:bCs/>
        </w:rPr>
        <w:t>Время на подготовку и выполнение: Выполнение – 20 минут. За правильный ответ выставляется по 1 баллу, затем результаты суммируются, и выставляется оценка. За неправильный ответ 0 баллов.</w:t>
      </w:r>
    </w:p>
    <w:p w14:paraId="355ADADC" w14:textId="50EDE22A" w:rsidR="006251DE" w:rsidRDefault="006251DE" w:rsidP="007C0FAB"/>
    <w:p w14:paraId="5E9E711E" w14:textId="33329176" w:rsidR="006251DE" w:rsidRPr="00B72038" w:rsidRDefault="006251DE" w:rsidP="006251DE">
      <w:pPr>
        <w:jc w:val="both"/>
        <w:rPr>
          <w:b/>
        </w:rPr>
      </w:pPr>
      <w:r w:rsidRPr="00B72038">
        <w:rPr>
          <w:b/>
        </w:rPr>
        <w:t>Критерии оценки знаний</w:t>
      </w:r>
      <w:r>
        <w:rPr>
          <w:b/>
        </w:rPr>
        <w:t xml:space="preserve"> за тестирование:</w:t>
      </w:r>
    </w:p>
    <w:p w14:paraId="7F668055" w14:textId="77777777" w:rsidR="006251DE" w:rsidRDefault="006251DE" w:rsidP="006251DE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5"/>
        <w:gridCol w:w="5101"/>
      </w:tblGrid>
      <w:tr w:rsidR="006251DE" w:rsidRPr="00B26702" w14:paraId="1C45F826" w14:textId="77777777" w:rsidTr="00A53801">
        <w:tc>
          <w:tcPr>
            <w:tcW w:w="5211" w:type="dxa"/>
            <w:shd w:val="clear" w:color="auto" w:fill="auto"/>
          </w:tcPr>
          <w:p w14:paraId="1A56476D" w14:textId="77777777" w:rsidR="006251DE" w:rsidRPr="00B26702" w:rsidRDefault="006251DE" w:rsidP="00A53801">
            <w:pPr>
              <w:jc w:val="center"/>
              <w:rPr>
                <w:b/>
              </w:rPr>
            </w:pPr>
            <w:r w:rsidRPr="00B26702">
              <w:rPr>
                <w:b/>
              </w:rPr>
              <w:t>Процент правильных ответов, %</w:t>
            </w:r>
          </w:p>
        </w:tc>
        <w:tc>
          <w:tcPr>
            <w:tcW w:w="5211" w:type="dxa"/>
            <w:shd w:val="clear" w:color="auto" w:fill="auto"/>
          </w:tcPr>
          <w:p w14:paraId="7AFECE87" w14:textId="77777777" w:rsidR="006251DE" w:rsidRPr="00B26702" w:rsidRDefault="006251DE" w:rsidP="00A53801">
            <w:pPr>
              <w:jc w:val="center"/>
              <w:rPr>
                <w:b/>
              </w:rPr>
            </w:pPr>
            <w:r w:rsidRPr="00B26702">
              <w:rPr>
                <w:b/>
              </w:rPr>
              <w:t>Оценка знаний</w:t>
            </w:r>
          </w:p>
        </w:tc>
      </w:tr>
      <w:tr w:rsidR="006251DE" w:rsidRPr="00B26702" w14:paraId="7B14D5E7" w14:textId="77777777" w:rsidTr="00A53801">
        <w:tc>
          <w:tcPr>
            <w:tcW w:w="5211" w:type="dxa"/>
            <w:shd w:val="clear" w:color="auto" w:fill="auto"/>
          </w:tcPr>
          <w:p w14:paraId="434D7AE2" w14:textId="77777777" w:rsidR="006251DE" w:rsidRPr="00B26702" w:rsidRDefault="006251DE" w:rsidP="00A53801">
            <w:pPr>
              <w:jc w:val="center"/>
              <w:rPr>
                <w:bCs/>
              </w:rPr>
            </w:pPr>
            <w:r w:rsidRPr="00B26702">
              <w:rPr>
                <w:bCs/>
              </w:rPr>
              <w:t>90-100</w:t>
            </w:r>
          </w:p>
        </w:tc>
        <w:tc>
          <w:tcPr>
            <w:tcW w:w="5211" w:type="dxa"/>
            <w:shd w:val="clear" w:color="auto" w:fill="auto"/>
          </w:tcPr>
          <w:p w14:paraId="0E7008F8" w14:textId="77777777" w:rsidR="006251DE" w:rsidRPr="00B26702" w:rsidRDefault="006251DE" w:rsidP="00A53801">
            <w:pPr>
              <w:jc w:val="center"/>
              <w:rPr>
                <w:bCs/>
              </w:rPr>
            </w:pPr>
            <w:r w:rsidRPr="00B26702">
              <w:rPr>
                <w:bCs/>
              </w:rPr>
              <w:t>5 «отлично»</w:t>
            </w:r>
          </w:p>
        </w:tc>
      </w:tr>
      <w:tr w:rsidR="006251DE" w:rsidRPr="00B26702" w14:paraId="764173A7" w14:textId="77777777" w:rsidTr="00A53801">
        <w:tc>
          <w:tcPr>
            <w:tcW w:w="5211" w:type="dxa"/>
            <w:shd w:val="clear" w:color="auto" w:fill="auto"/>
          </w:tcPr>
          <w:p w14:paraId="695EE784" w14:textId="77777777" w:rsidR="006251DE" w:rsidRPr="00B26702" w:rsidRDefault="006251DE" w:rsidP="00A53801">
            <w:pPr>
              <w:jc w:val="center"/>
              <w:rPr>
                <w:bCs/>
              </w:rPr>
            </w:pPr>
            <w:r w:rsidRPr="00B26702">
              <w:rPr>
                <w:bCs/>
              </w:rPr>
              <w:t>75-89</w:t>
            </w:r>
          </w:p>
        </w:tc>
        <w:tc>
          <w:tcPr>
            <w:tcW w:w="5211" w:type="dxa"/>
            <w:shd w:val="clear" w:color="auto" w:fill="auto"/>
          </w:tcPr>
          <w:p w14:paraId="78E4A2AB" w14:textId="77777777" w:rsidR="006251DE" w:rsidRPr="00B26702" w:rsidRDefault="006251DE" w:rsidP="00A53801">
            <w:pPr>
              <w:jc w:val="center"/>
              <w:rPr>
                <w:bCs/>
              </w:rPr>
            </w:pPr>
            <w:r w:rsidRPr="00B26702">
              <w:rPr>
                <w:bCs/>
              </w:rPr>
              <w:t>4 «хорошо»</w:t>
            </w:r>
          </w:p>
        </w:tc>
      </w:tr>
      <w:tr w:rsidR="006251DE" w:rsidRPr="00B26702" w14:paraId="3A7648D4" w14:textId="77777777" w:rsidTr="00A53801">
        <w:tc>
          <w:tcPr>
            <w:tcW w:w="5211" w:type="dxa"/>
            <w:shd w:val="clear" w:color="auto" w:fill="auto"/>
          </w:tcPr>
          <w:p w14:paraId="47FEBF7C" w14:textId="77777777" w:rsidR="006251DE" w:rsidRPr="00B26702" w:rsidRDefault="006251DE" w:rsidP="00A53801">
            <w:pPr>
              <w:jc w:val="center"/>
              <w:rPr>
                <w:bCs/>
              </w:rPr>
            </w:pPr>
            <w:r w:rsidRPr="00B26702">
              <w:rPr>
                <w:bCs/>
              </w:rPr>
              <w:t>60-74</w:t>
            </w:r>
          </w:p>
        </w:tc>
        <w:tc>
          <w:tcPr>
            <w:tcW w:w="5211" w:type="dxa"/>
            <w:shd w:val="clear" w:color="auto" w:fill="auto"/>
          </w:tcPr>
          <w:p w14:paraId="1304CE98" w14:textId="77777777" w:rsidR="006251DE" w:rsidRPr="00B26702" w:rsidRDefault="006251DE" w:rsidP="00A53801">
            <w:pPr>
              <w:jc w:val="center"/>
              <w:rPr>
                <w:bCs/>
              </w:rPr>
            </w:pPr>
            <w:r w:rsidRPr="00B26702">
              <w:rPr>
                <w:bCs/>
              </w:rPr>
              <w:t>3 «удовлетворительно»</w:t>
            </w:r>
          </w:p>
        </w:tc>
      </w:tr>
      <w:tr w:rsidR="006251DE" w:rsidRPr="00B26702" w14:paraId="69F0F9C9" w14:textId="77777777" w:rsidTr="00A53801">
        <w:tc>
          <w:tcPr>
            <w:tcW w:w="5211" w:type="dxa"/>
            <w:shd w:val="clear" w:color="auto" w:fill="auto"/>
          </w:tcPr>
          <w:p w14:paraId="66D4BBEA" w14:textId="77777777" w:rsidR="006251DE" w:rsidRPr="00B26702" w:rsidRDefault="006251DE" w:rsidP="00A53801">
            <w:pPr>
              <w:jc w:val="center"/>
              <w:rPr>
                <w:bCs/>
              </w:rPr>
            </w:pPr>
            <w:r w:rsidRPr="00B26702">
              <w:rPr>
                <w:bCs/>
              </w:rPr>
              <w:t>Менее 60</w:t>
            </w:r>
          </w:p>
        </w:tc>
        <w:tc>
          <w:tcPr>
            <w:tcW w:w="5211" w:type="dxa"/>
            <w:shd w:val="clear" w:color="auto" w:fill="auto"/>
          </w:tcPr>
          <w:p w14:paraId="0A39E41E" w14:textId="77777777" w:rsidR="006251DE" w:rsidRPr="00B26702" w:rsidRDefault="006251DE" w:rsidP="00A53801">
            <w:pPr>
              <w:jc w:val="center"/>
              <w:rPr>
                <w:bCs/>
              </w:rPr>
            </w:pPr>
            <w:r w:rsidRPr="00B26702">
              <w:rPr>
                <w:bCs/>
              </w:rPr>
              <w:t>2 «неудовлетворительно»</w:t>
            </w:r>
          </w:p>
        </w:tc>
      </w:tr>
    </w:tbl>
    <w:p w14:paraId="7EF9D71B" w14:textId="51BE1FF8" w:rsidR="006251DE" w:rsidRDefault="006251DE" w:rsidP="007C0FAB"/>
    <w:p w14:paraId="05DD3BFF" w14:textId="2CC12F85" w:rsidR="006251DE" w:rsidRPr="001C54AD" w:rsidRDefault="006251DE" w:rsidP="007C0FAB">
      <w:pPr>
        <w:rPr>
          <w:b/>
          <w:bCs/>
          <w:sz w:val="22"/>
          <w:szCs w:val="22"/>
        </w:rPr>
      </w:pPr>
      <w:r w:rsidRPr="001C54AD">
        <w:rPr>
          <w:b/>
          <w:bCs/>
          <w:sz w:val="22"/>
          <w:szCs w:val="22"/>
        </w:rPr>
        <w:t>Блок 1</w:t>
      </w:r>
    </w:p>
    <w:p w14:paraId="0A48DC6F" w14:textId="283D3D02" w:rsidR="006251DE" w:rsidRPr="001C54AD" w:rsidRDefault="006251DE" w:rsidP="007C0FAB">
      <w:pPr>
        <w:rPr>
          <w:sz w:val="22"/>
          <w:szCs w:val="22"/>
        </w:rPr>
      </w:pPr>
    </w:p>
    <w:p w14:paraId="2F9B5C2B" w14:textId="77777777" w:rsidR="006251DE" w:rsidRPr="001C54AD" w:rsidRDefault="006251DE" w:rsidP="006251DE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1. Что из перечисленного относится к специфическим особенностям ПО как продукта:</w:t>
      </w:r>
    </w:p>
    <w:p w14:paraId="762BB56F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1. низкие затраты при дублировании;</w:t>
      </w:r>
    </w:p>
    <w:p w14:paraId="05DC5F09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2. универсальность;</w:t>
      </w:r>
    </w:p>
    <w:p w14:paraId="72368B8C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3. простота эксплуатации;</w:t>
      </w:r>
    </w:p>
    <w:p w14:paraId="31946B4D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4. наличие поддержки (сопровождения) со стороны разработчика</w:t>
      </w:r>
    </w:p>
    <w:p w14:paraId="25E5431D" w14:textId="77777777" w:rsidR="006251DE" w:rsidRPr="001C54AD" w:rsidRDefault="006251DE" w:rsidP="006251DE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2. Этап, занимающий наибольшее время, в жизненном цикле программы:</w:t>
      </w:r>
    </w:p>
    <w:p w14:paraId="674C76B7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1. сопровождение;</w:t>
      </w:r>
    </w:p>
    <w:p w14:paraId="7B7339BF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2. проектирование;</w:t>
      </w:r>
    </w:p>
    <w:p w14:paraId="0E7B4A7A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3. тестирование;</w:t>
      </w:r>
    </w:p>
    <w:p w14:paraId="2AE4E7FD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4. программирование;</w:t>
      </w:r>
    </w:p>
    <w:p w14:paraId="2AA49B32" w14:textId="77777777" w:rsidR="006251DE" w:rsidRPr="001C54AD" w:rsidRDefault="006251DE" w:rsidP="006251DE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3. Этап, занимающий наибольшее время, при разработке программы: </w:t>
      </w:r>
    </w:p>
    <w:p w14:paraId="07E28F2E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1. тестирование;</w:t>
      </w:r>
    </w:p>
    <w:p w14:paraId="199B8C2A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2. сопровождение;</w:t>
      </w:r>
    </w:p>
    <w:p w14:paraId="7F5CE06D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3. проектирование;</w:t>
      </w:r>
    </w:p>
    <w:p w14:paraId="291AA624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4. программирование;</w:t>
      </w:r>
    </w:p>
    <w:p w14:paraId="7E648652" w14:textId="77777777" w:rsidR="006251DE" w:rsidRPr="001C54AD" w:rsidRDefault="006251DE" w:rsidP="006251DE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4. Первый этап в жизненном цикле программы: </w:t>
      </w:r>
    </w:p>
    <w:p w14:paraId="7181F06C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1. анализ требований;</w:t>
      </w:r>
    </w:p>
    <w:p w14:paraId="20F14A29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lastRenderedPageBreak/>
        <w:t>2. формулирование требований;</w:t>
      </w:r>
    </w:p>
    <w:p w14:paraId="63B6C229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3. проектирование;</w:t>
      </w:r>
    </w:p>
    <w:p w14:paraId="754392BB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4. автономное тестирование;</w:t>
      </w:r>
    </w:p>
    <w:p w14:paraId="3C610918" w14:textId="77777777" w:rsidR="006251DE" w:rsidRPr="001C54AD" w:rsidRDefault="006251DE" w:rsidP="006251DE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5. Один из необязательных этапов жизненного цикла программы: </w:t>
      </w:r>
    </w:p>
    <w:p w14:paraId="71A6AC9E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1. проектирование;</w:t>
      </w:r>
    </w:p>
    <w:p w14:paraId="22390D81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2. тестирование;</w:t>
      </w:r>
    </w:p>
    <w:p w14:paraId="01C7DB1E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3. программирование;</w:t>
      </w:r>
    </w:p>
    <w:p w14:paraId="6B2DCBC9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4. оптимизация</w:t>
      </w:r>
    </w:p>
    <w:p w14:paraId="56EFDF92" w14:textId="77777777" w:rsidR="006251DE" w:rsidRPr="001C54AD" w:rsidRDefault="006251DE" w:rsidP="006251DE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6. Самый большой этап в жизненном цикле программы: </w:t>
      </w:r>
    </w:p>
    <w:p w14:paraId="4B60D70E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1. эксплуатация;</w:t>
      </w:r>
    </w:p>
    <w:p w14:paraId="5D2706F5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2. изучение предметной области;</w:t>
      </w:r>
    </w:p>
    <w:p w14:paraId="3D42BACC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3. тестирование;</w:t>
      </w:r>
    </w:p>
    <w:p w14:paraId="4404FD20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4. корректировка ошибок</w:t>
      </w:r>
    </w:p>
    <w:p w14:paraId="0E6F8660" w14:textId="77777777" w:rsidR="006251DE" w:rsidRPr="001C54AD" w:rsidRDefault="006251DE" w:rsidP="006251DE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7. Какой этап выполняется раньше:</w:t>
      </w:r>
    </w:p>
    <w:p w14:paraId="6782CADE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1. тестирование;</w:t>
      </w:r>
    </w:p>
    <w:p w14:paraId="1FAD971E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2. отладка;</w:t>
      </w:r>
    </w:p>
    <w:p w14:paraId="618B2606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3. эксплуатация;</w:t>
      </w:r>
    </w:p>
    <w:p w14:paraId="323EA300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4. оптимизация</w:t>
      </w:r>
    </w:p>
    <w:p w14:paraId="28000347" w14:textId="77777777" w:rsidR="006251DE" w:rsidRPr="001C54AD" w:rsidRDefault="006251DE" w:rsidP="006251DE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8. Какой из этапов выполняется раньше остальных:</w:t>
      </w:r>
    </w:p>
    <w:p w14:paraId="238A9130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1. отладка;</w:t>
      </w:r>
    </w:p>
    <w:p w14:paraId="15F0A27A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2. оптимизация;</w:t>
      </w:r>
    </w:p>
    <w:p w14:paraId="4B95D319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3. программирование;</w:t>
      </w:r>
    </w:p>
    <w:p w14:paraId="4DD04970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4. тестирование</w:t>
      </w:r>
    </w:p>
    <w:p w14:paraId="4A9E21FB" w14:textId="77777777" w:rsidR="006251DE" w:rsidRPr="001C54AD" w:rsidRDefault="006251DE" w:rsidP="006251DE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9. Что выполняется раньше: </w:t>
      </w:r>
    </w:p>
    <w:p w14:paraId="2F8A8149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1. компиляция;</w:t>
      </w:r>
    </w:p>
    <w:p w14:paraId="6F8EA4F5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2. отладка;</w:t>
      </w:r>
    </w:p>
    <w:p w14:paraId="4E5B4A3B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3. компоновка;</w:t>
      </w:r>
    </w:p>
    <w:p w14:paraId="1F3BA3C2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4. тестирование</w:t>
      </w:r>
    </w:p>
    <w:p w14:paraId="4E0619A6" w14:textId="77777777" w:rsidR="006251DE" w:rsidRPr="001C54AD" w:rsidRDefault="006251DE" w:rsidP="006251DE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10. В стадии разработки программы не входит: </w:t>
      </w:r>
    </w:p>
    <w:p w14:paraId="5B12DCC8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1. постановка задачи;</w:t>
      </w:r>
    </w:p>
    <w:p w14:paraId="7DACB893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2. составление спецификаций;</w:t>
      </w:r>
    </w:p>
    <w:p w14:paraId="6631CA06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3. автоматизация программирования;</w:t>
      </w:r>
    </w:p>
    <w:p w14:paraId="1F20344E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4. эскизный проект</w:t>
      </w:r>
    </w:p>
    <w:p w14:paraId="31834BEF" w14:textId="77777777" w:rsidR="006251DE" w:rsidRPr="001C54AD" w:rsidRDefault="006251DE" w:rsidP="006251DE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11. Самый важный критерий качества программы: </w:t>
      </w:r>
    </w:p>
    <w:p w14:paraId="1504E120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1. надежность;</w:t>
      </w:r>
    </w:p>
    <w:p w14:paraId="773D3F2B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2. работоспособность-</w:t>
      </w:r>
    </w:p>
    <w:p w14:paraId="03AD5DD2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3. быстродействие;</w:t>
      </w:r>
    </w:p>
    <w:p w14:paraId="2CF4E4E2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4. простота эксплуатации</w:t>
      </w:r>
    </w:p>
    <w:p w14:paraId="49FD704B" w14:textId="77777777" w:rsidR="006251DE" w:rsidRPr="001C54AD" w:rsidRDefault="006251DE" w:rsidP="006251DE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12. Один из способов оценки качества ПО:</w:t>
      </w:r>
    </w:p>
    <w:p w14:paraId="1AC9BDF2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1. сравнение с аналогами;</w:t>
      </w:r>
    </w:p>
    <w:p w14:paraId="4888B871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2. наличие документации;</w:t>
      </w:r>
    </w:p>
    <w:p w14:paraId="4018A47D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3. оптимизация программы;</w:t>
      </w:r>
    </w:p>
    <w:p w14:paraId="0C6B164C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4. структурирование алгоритма</w:t>
      </w:r>
    </w:p>
    <w:p w14:paraId="03430EA5" w14:textId="77777777" w:rsidR="006251DE" w:rsidRPr="001C54AD" w:rsidRDefault="006251DE" w:rsidP="006251DE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13. Существует ли связь между эффективностью и оптимизацией программы:</w:t>
      </w:r>
    </w:p>
    <w:p w14:paraId="3E9589C9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 1. да;</w:t>
      </w:r>
    </w:p>
    <w:p w14:paraId="09D3C68E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 2. нет;</w:t>
      </w:r>
    </w:p>
    <w:p w14:paraId="1C74FA99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 3. в случаях коллективной разработки ПО;</w:t>
      </w:r>
    </w:p>
    <w:p w14:paraId="4EBE7E39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 4. в случаях индивидуальной разработки ПО</w:t>
      </w:r>
    </w:p>
    <w:p w14:paraId="7CFD24D9" w14:textId="77777777" w:rsidR="006251DE" w:rsidRPr="001C54AD" w:rsidRDefault="006251DE" w:rsidP="006251DE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14. Наиболее важным критерием качества при разработке ПО является: </w:t>
      </w:r>
    </w:p>
    <w:p w14:paraId="167B985D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1. быстродействие;</w:t>
      </w:r>
    </w:p>
    <w:p w14:paraId="1E90E142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2. удобство в эксплуатации;</w:t>
      </w:r>
    </w:p>
    <w:p w14:paraId="371E60AB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3. надежность;</w:t>
      </w:r>
    </w:p>
    <w:p w14:paraId="236F42BC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4. эффективность</w:t>
      </w:r>
    </w:p>
    <w:p w14:paraId="7E5FEC20" w14:textId="77777777" w:rsidR="006251DE" w:rsidRPr="001C54AD" w:rsidRDefault="006251DE" w:rsidP="006251DE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15. Одним из способов оценки надежности ПО является:</w:t>
      </w:r>
    </w:p>
    <w:p w14:paraId="40F292EB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1. сравнение с аналогами;</w:t>
      </w:r>
    </w:p>
    <w:p w14:paraId="34FB0EA0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2. трассировка;</w:t>
      </w:r>
    </w:p>
    <w:p w14:paraId="1E6CCE05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3. оптимизация;</w:t>
      </w:r>
    </w:p>
    <w:p w14:paraId="4F284AA4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4. тестирование</w:t>
      </w:r>
    </w:p>
    <w:p w14:paraId="57C45197" w14:textId="77777777" w:rsidR="006251DE" w:rsidRPr="001C54AD" w:rsidRDefault="006251DE" w:rsidP="006251DE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lastRenderedPageBreak/>
        <w:t xml:space="preserve">16. Анализ, который предполагает выделение отдельных процессов, необходимых для выполнения общей бизнес-задачи, – это: </w:t>
      </w:r>
    </w:p>
    <w:p w14:paraId="217AE9CB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1) анализ рангов бизнес-задач </w:t>
      </w:r>
    </w:p>
    <w:p w14:paraId="0367E5B8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2) процессный анализ общей бизнес-задачи </w:t>
      </w:r>
    </w:p>
    <w:p w14:paraId="43E47692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3) объектный анализ </w:t>
      </w:r>
    </w:p>
    <w:p w14:paraId="2EA597C1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4) нет правильного ответа </w:t>
      </w:r>
    </w:p>
    <w:p w14:paraId="21BBA35A" w14:textId="77777777" w:rsidR="006251DE" w:rsidRPr="001C54AD" w:rsidRDefault="006251DE" w:rsidP="006251DE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17. Анализ, при котором бизнес-задача разделяется на части. исполнение которых необходимо для решения задачи в целом, – это: </w:t>
      </w:r>
    </w:p>
    <w:p w14:paraId="36767E2D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1) объектный анализ </w:t>
      </w:r>
    </w:p>
    <w:p w14:paraId="7AD34CF3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2) анализ целевого назначения бизнес-задач </w:t>
      </w:r>
    </w:p>
    <w:p w14:paraId="173C06DB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3) анализ рангов бизнес-задач </w:t>
      </w:r>
    </w:p>
    <w:p w14:paraId="74DFCDB5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4) анализ средства выполнения </w:t>
      </w:r>
    </w:p>
    <w:p w14:paraId="48E383E7" w14:textId="77777777" w:rsidR="006251DE" w:rsidRPr="001C54AD" w:rsidRDefault="006251DE" w:rsidP="006251DE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18. Анализ, при котором предполагается ранжирование всех частных бизнес- задач в зависимости оттого, относятся они к исполнительскому уровню или являются задачами более высокого уровня – это:</w:t>
      </w:r>
    </w:p>
    <w:p w14:paraId="5B48052A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1) анализ рангов бизнес-задач </w:t>
      </w:r>
    </w:p>
    <w:p w14:paraId="74FB0AB3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2) процессный анализ общей бизнес-задачи </w:t>
      </w:r>
    </w:p>
    <w:p w14:paraId="5DD66B30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3) нет правильного ответа </w:t>
      </w:r>
    </w:p>
    <w:p w14:paraId="05DAFB84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4) объектный анализ </w:t>
      </w:r>
    </w:p>
    <w:p w14:paraId="3CEF99B8" w14:textId="77777777" w:rsidR="006251DE" w:rsidRPr="001C54AD" w:rsidRDefault="006251DE" w:rsidP="006251DE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19. Базовые принципы организации труда в промышленности впервые были сформулированы </w:t>
      </w:r>
    </w:p>
    <w:p w14:paraId="4EE90C79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1) Г. Фордом </w:t>
      </w:r>
    </w:p>
    <w:p w14:paraId="5D90559F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2) А. Смитом </w:t>
      </w:r>
    </w:p>
    <w:p w14:paraId="0531A289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3) К. Марксом </w:t>
      </w:r>
    </w:p>
    <w:p w14:paraId="5C351937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4) нет правильного ответа </w:t>
      </w:r>
    </w:p>
    <w:p w14:paraId="7C153CB3" w14:textId="77777777" w:rsidR="006251DE" w:rsidRPr="001C54AD" w:rsidRDefault="006251DE" w:rsidP="006251DE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20) Алмазная модель системы внутрифирменного управления включает____ , элемента(-ов)</w:t>
      </w:r>
    </w:p>
    <w:p w14:paraId="55C6AA8B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1) 4 </w:t>
      </w:r>
    </w:p>
    <w:p w14:paraId="418978BA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2) 5 </w:t>
      </w:r>
    </w:p>
    <w:p w14:paraId="51E9566E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3) 2 </w:t>
      </w:r>
    </w:p>
    <w:p w14:paraId="7FA59226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4) 7 </w:t>
      </w:r>
    </w:p>
    <w:p w14:paraId="0DE4B3FE" w14:textId="77777777" w:rsidR="006251DE" w:rsidRPr="001C54AD" w:rsidRDefault="006251DE" w:rsidP="006251DE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21. На небольшом предприятии выполняются следующие работы: Формулирование (уточнение) миссии предприятия; Определение ключевых факторов успеха (7-8 факторов); Выявление основных видов бизнес-процессов (10-15 процессов); Оценка бизнес-процессов по степени реализации ключевых факторов успеха - Ранжирование бизнес-процессов с указанием приоритетов реинжиниринга и т.д. На каком этапе выполняются эти работы? </w:t>
      </w:r>
    </w:p>
    <w:p w14:paraId="19D9D83D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1) На стадии исследования существующих бизнес-процессов </w:t>
      </w:r>
    </w:p>
    <w:p w14:paraId="55496224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2) На стадии идентификации бизнес-процессов </w:t>
      </w:r>
    </w:p>
    <w:p w14:paraId="7B46F1F1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3) На стадии построение новых бизнес-процессов </w:t>
      </w:r>
    </w:p>
    <w:p w14:paraId="6BBC95D9" w14:textId="77777777" w:rsidR="006251DE" w:rsidRPr="001C54AD" w:rsidRDefault="006251DE" w:rsidP="006251DE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22. Лидер проекта </w:t>
      </w:r>
    </w:p>
    <w:p w14:paraId="3CCD83DE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1) Член высшего руководства компании, возглавляющий организацию и проведение реинжиниринга </w:t>
      </w:r>
    </w:p>
    <w:p w14:paraId="3348B3FD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2) Возглавляет исполнительный управленческий аппарат </w:t>
      </w:r>
    </w:p>
    <w:p w14:paraId="072DD0AC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3) Возглавляет руководящий комитет наблюдателей </w:t>
      </w:r>
    </w:p>
    <w:p w14:paraId="03AB0F36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4) Может выполнять функции руководящего комитета </w:t>
      </w:r>
    </w:p>
    <w:p w14:paraId="54732AFC" w14:textId="77777777" w:rsidR="006251DE" w:rsidRPr="001C54AD" w:rsidRDefault="006251DE" w:rsidP="006251DE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23. Раньше других (в 1992-1993 гг.) реинжиниринг начал применяться в: </w:t>
      </w:r>
    </w:p>
    <w:p w14:paraId="6144F15E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1) государственном управлении </w:t>
      </w:r>
    </w:p>
    <w:p w14:paraId="2CEC8B9A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2) телекоммуникации </w:t>
      </w:r>
    </w:p>
    <w:p w14:paraId="09B44E5E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3) энергетике </w:t>
      </w:r>
    </w:p>
    <w:p w14:paraId="652F2132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4) страховании </w:t>
      </w:r>
    </w:p>
    <w:p w14:paraId="5C196C14" w14:textId="77777777" w:rsidR="006251DE" w:rsidRPr="001C54AD" w:rsidRDefault="006251DE" w:rsidP="006251DE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24. К факторам, способствующим успеху реинжиниринга, , не относят: </w:t>
      </w:r>
    </w:p>
    <w:p w14:paraId="56543134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1) автоматизацию бизнес-процессов </w:t>
      </w:r>
    </w:p>
    <w:p w14:paraId="76F06DFB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2) информационные системы управления </w:t>
      </w:r>
    </w:p>
    <w:p w14:paraId="00B82B13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3) нет правильного ответа </w:t>
      </w:r>
    </w:p>
    <w:p w14:paraId="3459392A" w14:textId="77777777" w:rsidR="006251DE" w:rsidRPr="001C54AD" w:rsidRDefault="006251DE" w:rsidP="006251DE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25. Модель, которая описывает окружающую среду компании и ее взаимодействие с этой средой – это: </w:t>
      </w:r>
    </w:p>
    <w:p w14:paraId="5DF2E21D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1) нет правильного ответа </w:t>
      </w:r>
    </w:p>
    <w:p w14:paraId="49D9606B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2) внутренняя модель бизнеса </w:t>
      </w:r>
    </w:p>
    <w:p w14:paraId="3354BDFE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3) внешняя модель бизнеса </w:t>
      </w:r>
    </w:p>
    <w:p w14:paraId="550979F0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4) модель бизнеса </w:t>
      </w:r>
    </w:p>
    <w:p w14:paraId="6797BCA9" w14:textId="77777777" w:rsidR="006251DE" w:rsidRPr="001C54AD" w:rsidRDefault="006251DE" w:rsidP="006251DE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26. Прикладные системы, поддерживающие исполнение бизнес-процессов, интерфейсы взаимодействия прикладных систем между собой и с внешними системами и источниками или потребителями данных. составляют блок архитектуры компании, который называется блоком: </w:t>
      </w:r>
    </w:p>
    <w:p w14:paraId="432D7C61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1) приложений </w:t>
      </w:r>
    </w:p>
    <w:p w14:paraId="43097F0A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lastRenderedPageBreak/>
        <w:t xml:space="preserve">2) прикладного ПО </w:t>
      </w:r>
    </w:p>
    <w:p w14:paraId="5E5B6864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3) ответственных исполнителей </w:t>
      </w:r>
    </w:p>
    <w:p w14:paraId="73C0A249" w14:textId="77777777" w:rsidR="006251DE" w:rsidRPr="001C54AD" w:rsidRDefault="006251DE" w:rsidP="006251DE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27. Модель, которая описывает бизнес компании и его окружение, — это: </w:t>
      </w:r>
    </w:p>
    <w:p w14:paraId="401EC22E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1) нет правильного ответа</w:t>
      </w:r>
    </w:p>
    <w:p w14:paraId="770C3BB2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2) внутренняя модель бизнеса</w:t>
      </w:r>
    </w:p>
    <w:p w14:paraId="2B5B0577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3) внешняя модель бизнеса</w:t>
      </w:r>
    </w:p>
    <w:p w14:paraId="5DED6BFD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4) модель бизнеса</w:t>
      </w:r>
    </w:p>
    <w:p w14:paraId="7854A6DE" w14:textId="77777777" w:rsidR="006251DE" w:rsidRPr="001C54AD" w:rsidRDefault="006251DE" w:rsidP="006251DE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28. Не является целью реинжиниринга</w:t>
      </w:r>
    </w:p>
    <w:p w14:paraId="62928A4F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1) бета-тестирование</w:t>
      </w:r>
    </w:p>
    <w:p w14:paraId="2AD0D5B0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2) нет правильного ответа</w:t>
      </w:r>
    </w:p>
    <w:p w14:paraId="28A28460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3) усовершенствование технологии производства</w:t>
      </w:r>
    </w:p>
    <w:p w14:paraId="7DBD1CA1" w14:textId="77777777" w:rsidR="006251DE" w:rsidRPr="001C54AD" w:rsidRDefault="006251DE" w:rsidP="006251DE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29. Многие менеджеры видят причины проблем современных компаний в:</w:t>
      </w:r>
    </w:p>
    <w:p w14:paraId="5B0050CF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1) управляющих объектах</w:t>
      </w:r>
    </w:p>
    <w:p w14:paraId="36290D03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2) недостатках управления</w:t>
      </w:r>
    </w:p>
    <w:p w14:paraId="5FE4F093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3) нет правильного ответа</w:t>
      </w:r>
    </w:p>
    <w:p w14:paraId="6CEE11FD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4) усилении контроля менеджеров за исполнителями</w:t>
      </w:r>
    </w:p>
    <w:p w14:paraId="043507E8" w14:textId="77777777" w:rsidR="006251DE" w:rsidRPr="001C54AD" w:rsidRDefault="006251DE" w:rsidP="006251DE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30. Установите последовательность стадий, которые включает в себя моделирование бизнес-процессов выявление процессов и построение исходной модели «как есть»</w:t>
      </w:r>
    </w:p>
    <w:p w14:paraId="017CFF77" w14:textId="77777777" w:rsidR="006251DE" w:rsidRPr="001C54AD" w:rsidRDefault="006251DE" w:rsidP="006251DE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пересмотр, анализ и уточнение исходной модели</w:t>
      </w:r>
    </w:p>
    <w:p w14:paraId="336123D7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1) улучшение модели «как должно быть»</w:t>
      </w:r>
    </w:p>
    <w:p w14:paraId="30A8BE02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2) тестирование и применение модели «как должно быть»</w:t>
      </w:r>
    </w:p>
    <w:p w14:paraId="548E1BF8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3) разработка модели «как должно быть»</w:t>
      </w:r>
    </w:p>
    <w:p w14:paraId="505A2F6C" w14:textId="2EDA16D4" w:rsidR="006251DE" w:rsidRPr="001C54AD" w:rsidRDefault="006251DE" w:rsidP="007C0FAB">
      <w:pPr>
        <w:rPr>
          <w:sz w:val="22"/>
          <w:szCs w:val="22"/>
        </w:rPr>
      </w:pPr>
    </w:p>
    <w:p w14:paraId="74200508" w14:textId="1E5244B0" w:rsidR="006251DE" w:rsidRPr="001C54AD" w:rsidRDefault="006251DE" w:rsidP="007C0FAB">
      <w:pPr>
        <w:rPr>
          <w:b/>
          <w:bCs/>
          <w:sz w:val="22"/>
          <w:szCs w:val="22"/>
        </w:rPr>
      </w:pPr>
      <w:r w:rsidRPr="001C54AD">
        <w:rPr>
          <w:b/>
          <w:bCs/>
          <w:sz w:val="22"/>
          <w:szCs w:val="22"/>
        </w:rPr>
        <w:t>Блок 2</w:t>
      </w:r>
    </w:p>
    <w:p w14:paraId="1BC6592A" w14:textId="2357505D" w:rsidR="006251DE" w:rsidRPr="001C54AD" w:rsidRDefault="006251DE" w:rsidP="007C0FAB">
      <w:pPr>
        <w:rPr>
          <w:sz w:val="22"/>
          <w:szCs w:val="22"/>
        </w:rPr>
      </w:pPr>
    </w:p>
    <w:p w14:paraId="4F23394E" w14:textId="77777777" w:rsidR="006251DE" w:rsidRPr="001C54AD" w:rsidRDefault="006251DE" w:rsidP="00F44EBF">
      <w:pPr>
        <w:numPr>
          <w:ilvl w:val="0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Морфологическое описание – это:</w:t>
      </w:r>
    </w:p>
    <w:p w14:paraId="155A5522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описание строения объекта</w:t>
      </w:r>
    </w:p>
    <w:p w14:paraId="4580AD21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описание законов функционирования проекта</w:t>
      </w:r>
    </w:p>
    <w:p w14:paraId="747E922B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описание информационных связей проекта и его подсистем с окружающей средой</w:t>
      </w:r>
    </w:p>
    <w:p w14:paraId="36BA6AE4" w14:textId="77777777" w:rsidR="006251DE" w:rsidRPr="001C54AD" w:rsidRDefault="006251DE" w:rsidP="00F44EBF">
      <w:pPr>
        <w:numPr>
          <w:ilvl w:val="0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Метод Уолкера-Келли получил название:</w:t>
      </w:r>
    </w:p>
    <w:p w14:paraId="28A37CA1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метод PMI</w:t>
      </w:r>
    </w:p>
    <w:p w14:paraId="22F0F120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метод критического пути (CPM)</w:t>
      </w:r>
    </w:p>
    <w:p w14:paraId="105F1ACA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метод PERT</w:t>
      </w:r>
    </w:p>
    <w:p w14:paraId="2B9379C5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метод PMS</w:t>
      </w:r>
    </w:p>
    <w:p w14:paraId="53B351DB" w14:textId="77777777" w:rsidR="006251DE" w:rsidRPr="001C54AD" w:rsidRDefault="006251DE" w:rsidP="00F44EBF">
      <w:pPr>
        <w:numPr>
          <w:ilvl w:val="0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Программа «Поларис» способствовала появлению метода</w:t>
      </w:r>
    </w:p>
    <w:p w14:paraId="21582FDA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PERT</w:t>
      </w:r>
    </w:p>
    <w:p w14:paraId="4F308A3F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PJM</w:t>
      </w:r>
    </w:p>
    <w:p w14:paraId="14347ABE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DMI</w:t>
      </w:r>
    </w:p>
    <w:p w14:paraId="3C55750F" w14:textId="77777777" w:rsidR="006251DE" w:rsidRPr="001C54AD" w:rsidRDefault="006251DE" w:rsidP="00F44EBF">
      <w:pPr>
        <w:numPr>
          <w:ilvl w:val="0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Технику календарного планирования с использованием горизонтальных диаграмм разработал:</w:t>
      </w:r>
    </w:p>
    <w:p w14:paraId="35789678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Л. Гулик</w:t>
      </w:r>
    </w:p>
    <w:p w14:paraId="6E314126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Г. Гантт</w:t>
      </w:r>
    </w:p>
    <w:p w14:paraId="729D3A8C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Ф. Тейлор</w:t>
      </w:r>
    </w:p>
    <w:p w14:paraId="14DC14DB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А. Файоль</w:t>
      </w:r>
    </w:p>
    <w:p w14:paraId="5A18E31C" w14:textId="77777777" w:rsidR="006251DE" w:rsidRPr="001C54AD" w:rsidRDefault="006251DE" w:rsidP="00F44EBF">
      <w:pPr>
        <w:numPr>
          <w:ilvl w:val="0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Как называются простые повторяемые действия, основанные на опыте, для решения простых повторяемых задач:</w:t>
      </w:r>
    </w:p>
    <w:p w14:paraId="07CD82F1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рутинные</w:t>
      </w:r>
    </w:p>
    <w:p w14:paraId="7224FBE3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импровизированные</w:t>
      </w:r>
    </w:p>
    <w:p w14:paraId="0FE03758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функциональные</w:t>
      </w:r>
    </w:p>
    <w:p w14:paraId="27B7D275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проекты</w:t>
      </w:r>
    </w:p>
    <w:p w14:paraId="5211A1C7" w14:textId="77777777" w:rsidR="006251DE" w:rsidRPr="001C54AD" w:rsidRDefault="006251DE" w:rsidP="00F44EBF">
      <w:pPr>
        <w:numPr>
          <w:ilvl w:val="0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Признаки проекта как системы:</w:t>
      </w:r>
    </w:p>
    <w:p w14:paraId="09782FE1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эмерджентность</w:t>
      </w:r>
    </w:p>
    <w:p w14:paraId="62D18362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подчиненность заданной цели</w:t>
      </w:r>
    </w:p>
    <w:p w14:paraId="1AAA2CBB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наличие подсистем</w:t>
      </w:r>
    </w:p>
    <w:p w14:paraId="0D82CB84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целостность</w:t>
      </w:r>
    </w:p>
    <w:p w14:paraId="6DC648AA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отсутствие связей с окружающей средой</w:t>
      </w:r>
    </w:p>
    <w:p w14:paraId="6ADE870F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независимость от выбранной цели</w:t>
      </w:r>
    </w:p>
    <w:p w14:paraId="75F03A77" w14:textId="77777777" w:rsidR="006251DE" w:rsidRPr="001C54AD" w:rsidRDefault="006251DE" w:rsidP="00F44EBF">
      <w:pPr>
        <w:numPr>
          <w:ilvl w:val="0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Проект это:</w:t>
      </w:r>
    </w:p>
    <w:p w14:paraId="1BFFD65A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гибкая организация и комплекс скоординированных действий</w:t>
      </w:r>
    </w:p>
    <w:p w14:paraId="40CEFC8F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комплекс действий для создания уникального результата</w:t>
      </w:r>
    </w:p>
    <w:p w14:paraId="5FBBC6D3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lastRenderedPageBreak/>
        <w:t>действия в условиях ограничений по времени и ресурсам</w:t>
      </w:r>
    </w:p>
    <w:p w14:paraId="41C7746E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действия в условиях творчества и свободы от обязательств</w:t>
      </w:r>
    </w:p>
    <w:p w14:paraId="1BCA6965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неограниченность в ресурсах и времени</w:t>
      </w:r>
    </w:p>
    <w:p w14:paraId="3F39FB78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отсутствие требований по производительным параметрам и качеству</w:t>
      </w:r>
    </w:p>
    <w:p w14:paraId="2E70F1C7" w14:textId="77777777" w:rsidR="006251DE" w:rsidRPr="001C54AD" w:rsidRDefault="006251DE" w:rsidP="00F44EBF">
      <w:pPr>
        <w:numPr>
          <w:ilvl w:val="0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Связи преобразования обеспечивают:</w:t>
      </w:r>
    </w:p>
    <w:p w14:paraId="3DF82833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строение проекта</w:t>
      </w:r>
    </w:p>
    <w:p w14:paraId="742AFC40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функционирование проекта</w:t>
      </w:r>
    </w:p>
    <w:p w14:paraId="301C0748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смену состояний</w:t>
      </w:r>
    </w:p>
    <w:p w14:paraId="3E501B84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процесс управления проектом</w:t>
      </w:r>
    </w:p>
    <w:p w14:paraId="223C5FEF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непосредственное взаимодействие элементов с переходом их в новое состояние</w:t>
      </w:r>
    </w:p>
    <w:p w14:paraId="01392A85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причинно-следственные зависимости в проекте</w:t>
      </w:r>
    </w:p>
    <w:p w14:paraId="0920E9DD" w14:textId="77777777" w:rsidR="006251DE" w:rsidRPr="001C54AD" w:rsidRDefault="006251DE" w:rsidP="00F44EBF">
      <w:pPr>
        <w:numPr>
          <w:ilvl w:val="0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К факторам сложности системы относятся:</w:t>
      </w:r>
    </w:p>
    <w:p w14:paraId="4EB889F1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число элементов системы</w:t>
      </w:r>
    </w:p>
    <w:p w14:paraId="1890D2E9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характеристики отдельных элементов</w:t>
      </w:r>
    </w:p>
    <w:p w14:paraId="06F7E31B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взаимодействия элементов</w:t>
      </w:r>
    </w:p>
    <w:p w14:paraId="6ED02799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невозможность системного анализа</w:t>
      </w:r>
    </w:p>
    <w:p w14:paraId="428BF98A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сложность жизненного цикла проекта как системы</w:t>
      </w:r>
    </w:p>
    <w:p w14:paraId="0EF0FEC6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сложность выделить отдельные элементы системы</w:t>
      </w:r>
    </w:p>
    <w:p w14:paraId="4E6AAB06" w14:textId="77777777" w:rsidR="006251DE" w:rsidRPr="001C54AD" w:rsidRDefault="006251DE" w:rsidP="00F44EBF">
      <w:pPr>
        <w:numPr>
          <w:ilvl w:val="0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Функциональные связи – обеспечивают:</w:t>
      </w:r>
    </w:p>
    <w:p w14:paraId="6D2FEEC0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строение проекта</w:t>
      </w:r>
    </w:p>
    <w:p w14:paraId="62E73954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функционирование проекта</w:t>
      </w:r>
    </w:p>
    <w:p w14:paraId="5B8F35D6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смену состояний</w:t>
      </w:r>
    </w:p>
    <w:p w14:paraId="20114948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процесс управления проектом</w:t>
      </w:r>
    </w:p>
    <w:p w14:paraId="52351045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непосредственное взаимодействие элементов с переходом их в новое состояние.</w:t>
      </w:r>
    </w:p>
    <w:p w14:paraId="58BDFAFC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причинно-следственные зависимости в проекте</w:t>
      </w:r>
    </w:p>
    <w:p w14:paraId="0B52802C" w14:textId="77777777" w:rsidR="006251DE" w:rsidRPr="001C54AD" w:rsidRDefault="006251DE" w:rsidP="00F44EBF">
      <w:pPr>
        <w:numPr>
          <w:ilvl w:val="0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Информационное описание – это:</w:t>
      </w:r>
    </w:p>
    <w:p w14:paraId="770BDDAA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описание строения объекта</w:t>
      </w:r>
    </w:p>
    <w:p w14:paraId="1D43C01E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описание законов функционирования проекта</w:t>
      </w:r>
    </w:p>
    <w:p w14:paraId="4B2DEE07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описание информационных связей проекта и его подсистем с окружающей средой</w:t>
      </w:r>
    </w:p>
    <w:p w14:paraId="3C11660C" w14:textId="77777777" w:rsidR="006251DE" w:rsidRPr="001C54AD" w:rsidRDefault="006251DE" w:rsidP="00F44EBF">
      <w:pPr>
        <w:numPr>
          <w:ilvl w:val="0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Матричную организацию проектов впервые разработал:</w:t>
      </w:r>
    </w:p>
    <w:p w14:paraId="0284BC98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Г. Гантт</w:t>
      </w:r>
    </w:p>
    <w:p w14:paraId="3943CBB7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А. Файоль</w:t>
      </w:r>
    </w:p>
    <w:p w14:paraId="78EB03AC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Л. Гулик</w:t>
      </w:r>
    </w:p>
    <w:p w14:paraId="6AF8C64F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Л. Урвик</w:t>
      </w:r>
    </w:p>
    <w:p w14:paraId="64DCA308" w14:textId="77777777" w:rsidR="006251DE" w:rsidRPr="001C54AD" w:rsidRDefault="006251DE" w:rsidP="00F44EBF">
      <w:pPr>
        <w:numPr>
          <w:ilvl w:val="0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Структурные связи – обеспечивают:</w:t>
      </w:r>
    </w:p>
    <w:p w14:paraId="7F675E1E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строение проекта</w:t>
      </w:r>
    </w:p>
    <w:p w14:paraId="3B929A89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функционирование проекта</w:t>
      </w:r>
    </w:p>
    <w:p w14:paraId="023F5A82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смену состояний</w:t>
      </w:r>
    </w:p>
    <w:p w14:paraId="537FCD72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процесс управления проектом</w:t>
      </w:r>
    </w:p>
    <w:p w14:paraId="68F96C4D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непосредственное взаимодействие элементов с переходом их в новое состояние</w:t>
      </w:r>
    </w:p>
    <w:p w14:paraId="43BCA74E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причинно-следственные зависимости в проекте</w:t>
      </w:r>
    </w:p>
    <w:p w14:paraId="376B334D" w14:textId="77777777" w:rsidR="006251DE" w:rsidRPr="001C54AD" w:rsidRDefault="006251DE" w:rsidP="00F44EBF">
      <w:pPr>
        <w:numPr>
          <w:ilvl w:val="0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К общим признакам проекта относятся:</w:t>
      </w:r>
    </w:p>
    <w:p w14:paraId="269BF441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ограниченность во времени</w:t>
      </w:r>
    </w:p>
    <w:p w14:paraId="47F62EF0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уникальность создаваемого продукта</w:t>
      </w:r>
    </w:p>
    <w:p w14:paraId="4A739869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неограниченность во времени</w:t>
      </w:r>
    </w:p>
    <w:p w14:paraId="4FAACB36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сложные повторяемые действия</w:t>
      </w:r>
    </w:p>
    <w:p w14:paraId="6642B300" w14:textId="77777777" w:rsidR="006251DE" w:rsidRPr="001C54AD" w:rsidRDefault="006251DE" w:rsidP="00F44EBF">
      <w:pPr>
        <w:numPr>
          <w:ilvl w:val="0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К ограничениям проекта относятся:</w:t>
      </w:r>
    </w:p>
    <w:p w14:paraId="27DA05C8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время</w:t>
      </w:r>
    </w:p>
    <w:p w14:paraId="721C8A04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ресурсы</w:t>
      </w:r>
    </w:p>
    <w:p w14:paraId="4BE7BCC7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качество</w:t>
      </w:r>
    </w:p>
    <w:p w14:paraId="14420BEB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потребительские параметры</w:t>
      </w:r>
    </w:p>
    <w:p w14:paraId="44CFDFE2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погодные условия</w:t>
      </w:r>
    </w:p>
    <w:p w14:paraId="75CCACB4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устойчивость курса национальной валюты</w:t>
      </w:r>
    </w:p>
    <w:p w14:paraId="480A59CB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лояльность стейкхолдеров</w:t>
      </w:r>
    </w:p>
    <w:p w14:paraId="5023A9DF" w14:textId="77777777" w:rsidR="006251DE" w:rsidRPr="001C54AD" w:rsidRDefault="006251DE" w:rsidP="00F44EBF">
      <w:pPr>
        <w:numPr>
          <w:ilvl w:val="0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Проектный треугольник это</w:t>
      </w:r>
    </w:p>
    <w:p w14:paraId="0338A3C9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система ограничений проекта по времени ресурсам и качеству</w:t>
      </w:r>
    </w:p>
    <w:p w14:paraId="2EF00C58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система ограничений по инициации проекта</w:t>
      </w:r>
    </w:p>
    <w:p w14:paraId="4A1659E5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описание жизненного цикла проекта</w:t>
      </w:r>
    </w:p>
    <w:p w14:paraId="56839370" w14:textId="77777777" w:rsidR="006251DE" w:rsidRPr="001C54AD" w:rsidRDefault="006251DE" w:rsidP="00F44EBF">
      <w:pPr>
        <w:numPr>
          <w:ilvl w:val="0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Связи управления обеспечивают:</w:t>
      </w:r>
    </w:p>
    <w:p w14:paraId="10BC0316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lastRenderedPageBreak/>
        <w:t>строение проекта</w:t>
      </w:r>
    </w:p>
    <w:p w14:paraId="17CF1CD7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функционирование проекта</w:t>
      </w:r>
    </w:p>
    <w:p w14:paraId="7F922045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смену состояний</w:t>
      </w:r>
    </w:p>
    <w:p w14:paraId="23ECF1CD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процесс управления проектом</w:t>
      </w:r>
    </w:p>
    <w:p w14:paraId="54050D54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непосредственное взаимодействие элементов с переходом их в новое состояние.</w:t>
      </w:r>
    </w:p>
    <w:p w14:paraId="60DD30C5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причинно-следственные зависимости в проекте</w:t>
      </w:r>
    </w:p>
    <w:p w14:paraId="20A4ECEE" w14:textId="77777777" w:rsidR="006251DE" w:rsidRPr="001C54AD" w:rsidRDefault="006251DE" w:rsidP="00F44EBF">
      <w:pPr>
        <w:numPr>
          <w:ilvl w:val="0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Функциональное описание – это:</w:t>
      </w:r>
    </w:p>
    <w:p w14:paraId="7222277F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описание строения объекта</w:t>
      </w:r>
    </w:p>
    <w:p w14:paraId="23522674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описание законов функционирования проекта</w:t>
      </w:r>
    </w:p>
    <w:p w14:paraId="2199F899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описание информационных связей проекта и его подсистем с окружающей средой</w:t>
      </w:r>
    </w:p>
    <w:p w14:paraId="2AE2D1DC" w14:textId="77777777" w:rsidR="006251DE" w:rsidRPr="001C54AD" w:rsidRDefault="006251DE" w:rsidP="00F44EBF">
      <w:pPr>
        <w:numPr>
          <w:ilvl w:val="0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Комплекс взаимосвязанных мероприятий, предназначенных для достижения в течение заданного периода времени и при установленном бюджете поставленных задач с четко определенными целями, – это:</w:t>
      </w:r>
    </w:p>
    <w:p w14:paraId="5A99BB50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управление проектами</w:t>
      </w:r>
    </w:p>
    <w:p w14:paraId="56B3D676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проект</w:t>
      </w:r>
    </w:p>
    <w:p w14:paraId="4C374402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методы управления проектами</w:t>
      </w:r>
    </w:p>
    <w:p w14:paraId="7F38E414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подсистемы управления проектами</w:t>
      </w:r>
    </w:p>
    <w:p w14:paraId="4492CDEC" w14:textId="77777777" w:rsidR="006251DE" w:rsidRPr="001C54AD" w:rsidRDefault="006251DE" w:rsidP="00F44EBF">
      <w:pPr>
        <w:numPr>
          <w:ilvl w:val="0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Признаками системы являются:</w:t>
      </w:r>
    </w:p>
    <w:p w14:paraId="4EF2BDE9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упорядоченная совокупность взаимодействующих элементов</w:t>
      </w:r>
    </w:p>
    <w:p w14:paraId="516C720E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наличие особенностей, которые отсутствуют у составляющих ее элементов</w:t>
      </w:r>
    </w:p>
    <w:p w14:paraId="486057D4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наличие элементов, образующих единое целое</w:t>
      </w:r>
    </w:p>
    <w:p w14:paraId="33164A91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наличие элементов не образующих единое целое</w:t>
      </w:r>
    </w:p>
    <w:p w14:paraId="79375B63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обязательное отличие от других систем</w:t>
      </w:r>
    </w:p>
    <w:p w14:paraId="5BB9E671" w14:textId="77777777" w:rsidR="006251DE" w:rsidRPr="001C54AD" w:rsidRDefault="006251DE" w:rsidP="00F44EBF">
      <w:pPr>
        <w:numPr>
          <w:ilvl w:val="0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Связи порождения обеспечивают:</w:t>
      </w:r>
    </w:p>
    <w:p w14:paraId="05CA5219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строение проекта</w:t>
      </w:r>
    </w:p>
    <w:p w14:paraId="3DBC42C7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функционирование проекта</w:t>
      </w:r>
    </w:p>
    <w:p w14:paraId="7A5AA0E2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смену состояний</w:t>
      </w:r>
    </w:p>
    <w:p w14:paraId="01DB0115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процесс управления проектом</w:t>
      </w:r>
    </w:p>
    <w:p w14:paraId="49C52339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непосредственное взаимодействие элементов с переходом их в новое состояние</w:t>
      </w:r>
    </w:p>
    <w:p w14:paraId="2AE51C13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причинно-следственные зависимости в проекте</w:t>
      </w:r>
    </w:p>
    <w:p w14:paraId="3272D1A1" w14:textId="77777777" w:rsidR="006251DE" w:rsidRPr="001C54AD" w:rsidRDefault="006251DE" w:rsidP="00F44EBF">
      <w:pPr>
        <w:numPr>
          <w:ilvl w:val="0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Ф. Тейлор разработал</w:t>
      </w:r>
    </w:p>
    <w:p w14:paraId="79E0E753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технику календарного планирования</w:t>
      </w:r>
    </w:p>
    <w:p w14:paraId="44175330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принципы рациональной организации труда</w:t>
      </w:r>
    </w:p>
    <w:p w14:paraId="4DDF31FA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принципы управления</w:t>
      </w:r>
    </w:p>
    <w:p w14:paraId="068D1FFC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методы создания функциональных подразделений</w:t>
      </w:r>
    </w:p>
    <w:p w14:paraId="6F10CA0E" w14:textId="77777777" w:rsidR="006251DE" w:rsidRPr="001C54AD" w:rsidRDefault="006251DE" w:rsidP="00F44EBF">
      <w:pPr>
        <w:numPr>
          <w:ilvl w:val="0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Расположение частей целого в порядке от высшего к низшему называется:</w:t>
      </w:r>
    </w:p>
    <w:p w14:paraId="72246E2C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иерархией</w:t>
      </w:r>
    </w:p>
    <w:p w14:paraId="7AA38E2F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монархией</w:t>
      </w:r>
    </w:p>
    <w:p w14:paraId="6F92992F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демократическим централизмом</w:t>
      </w:r>
    </w:p>
    <w:p w14:paraId="660B8081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эгоцентризмом</w:t>
      </w:r>
    </w:p>
    <w:p w14:paraId="624DCC5F" w14:textId="77777777" w:rsidR="006251DE" w:rsidRPr="001C54AD" w:rsidRDefault="006251DE" w:rsidP="00F44EBF">
      <w:pPr>
        <w:numPr>
          <w:ilvl w:val="0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Связи развития обеспечивают:</w:t>
      </w:r>
    </w:p>
    <w:p w14:paraId="5DA64DD9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строение проекта</w:t>
      </w:r>
    </w:p>
    <w:p w14:paraId="500568E7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функционирование проекта</w:t>
      </w:r>
    </w:p>
    <w:p w14:paraId="7A965568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смену состояний</w:t>
      </w:r>
    </w:p>
    <w:p w14:paraId="745781C5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процесс управления проектом</w:t>
      </w:r>
    </w:p>
    <w:p w14:paraId="5C1A60AB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непосредственное взаимодействие элементов с переходом их в новое состояние.</w:t>
      </w:r>
    </w:p>
    <w:p w14:paraId="7AFB74EE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причинно-следственные зависимости в проекте</w:t>
      </w:r>
    </w:p>
    <w:p w14:paraId="1BC1D57C" w14:textId="77777777" w:rsidR="006251DE" w:rsidRPr="001C54AD" w:rsidRDefault="006251DE" w:rsidP="00F44EBF">
      <w:pPr>
        <w:numPr>
          <w:ilvl w:val="0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Архитектура программы включает:</w:t>
      </w:r>
    </w:p>
    <w:p w14:paraId="7627B5CF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Проекты</w:t>
      </w:r>
    </w:p>
    <w:p w14:paraId="6C76B624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Программы</w:t>
      </w:r>
    </w:p>
    <w:p w14:paraId="21366B4E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Портфели</w:t>
      </w:r>
    </w:p>
    <w:p w14:paraId="3FBF5C4A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Активы</w:t>
      </w:r>
    </w:p>
    <w:p w14:paraId="2B444B44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Помещения</w:t>
      </w:r>
    </w:p>
    <w:p w14:paraId="76083502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Структурные подразделения</w:t>
      </w:r>
    </w:p>
    <w:p w14:paraId="33E68E9B" w14:textId="77777777" w:rsidR="006251DE" w:rsidRPr="001C54AD" w:rsidRDefault="006251DE" w:rsidP="00F44EBF">
      <w:pPr>
        <w:numPr>
          <w:ilvl w:val="0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Причиной перехода к проектно-ориентированному управлению является:</w:t>
      </w:r>
    </w:p>
    <w:p w14:paraId="2EF993F8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Текущая операционная деятельность</w:t>
      </w:r>
    </w:p>
    <w:p w14:paraId="37AE6BC2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Циклические процессы в компании</w:t>
      </w:r>
    </w:p>
    <w:p w14:paraId="3968C313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Решение управляющего проектным офисом</w:t>
      </w:r>
    </w:p>
    <w:p w14:paraId="03108254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Видение руководством компании своего будущего развития</w:t>
      </w:r>
    </w:p>
    <w:p w14:paraId="2B647C80" w14:textId="77777777" w:rsidR="006251DE" w:rsidRPr="001C54AD" w:rsidRDefault="006251DE" w:rsidP="00F44EBF">
      <w:pPr>
        <w:numPr>
          <w:ilvl w:val="0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В проектный портфель входят:</w:t>
      </w:r>
    </w:p>
    <w:p w14:paraId="490905E1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lastRenderedPageBreak/>
        <w:t>Только проекты</w:t>
      </w:r>
    </w:p>
    <w:p w14:paraId="7A336F3D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Программы, не включающие проекты</w:t>
      </w:r>
    </w:p>
    <w:p w14:paraId="223F6395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Субпроекты</w:t>
      </w:r>
    </w:p>
    <w:p w14:paraId="74DC1EAC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Программы и отдельные проекты</w:t>
      </w:r>
    </w:p>
    <w:p w14:paraId="3B919AA1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План развития компании</w:t>
      </w:r>
    </w:p>
    <w:p w14:paraId="5BE5ECED" w14:textId="77777777" w:rsidR="006251DE" w:rsidRPr="001C54AD" w:rsidRDefault="006251DE" w:rsidP="00F44EBF">
      <w:pPr>
        <w:numPr>
          <w:ilvl w:val="0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Компоненты портфеля:</w:t>
      </w:r>
    </w:p>
    <w:p w14:paraId="1EBF2328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Независимы друг от друга</w:t>
      </w:r>
    </w:p>
    <w:p w14:paraId="25B46DF4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Напрямую связаны между собой</w:t>
      </w:r>
    </w:p>
    <w:p w14:paraId="15EAFADE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Не обязательно должны быть напрямую связаны между собой</w:t>
      </w:r>
    </w:p>
    <w:p w14:paraId="72A6C63A" w14:textId="77777777" w:rsidR="006251DE" w:rsidRPr="001C54AD" w:rsidRDefault="006251DE" w:rsidP="00F44EBF">
      <w:pPr>
        <w:numPr>
          <w:ilvl w:val="0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Основными вызовами для портфеля проектов являются:</w:t>
      </w:r>
    </w:p>
    <w:p w14:paraId="030F8607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Портфель не отражает бизнес-стратегию компании</w:t>
      </w:r>
    </w:p>
    <w:p w14:paraId="05955DD7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Низкий уровень доходов компании</w:t>
      </w:r>
    </w:p>
    <w:p w14:paraId="4E3DA36D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Низкое качество проектов</w:t>
      </w:r>
    </w:p>
    <w:p w14:paraId="2DB35E69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Слишком большое количество проектов</w:t>
      </w:r>
    </w:p>
    <w:p w14:paraId="5539BA2F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Неэффективность процесса (Go/Kill)</w:t>
      </w:r>
    </w:p>
    <w:p w14:paraId="22A88753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Отсутствие «фокусировки»</w:t>
      </w:r>
    </w:p>
    <w:p w14:paraId="365C445C" w14:textId="77777777" w:rsidR="006251DE" w:rsidRPr="001C54AD" w:rsidRDefault="006251DE" w:rsidP="00F44EBF">
      <w:pPr>
        <w:numPr>
          <w:ilvl w:val="0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Инфраструктура программы включает:</w:t>
      </w:r>
    </w:p>
    <w:p w14:paraId="0CB742A9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Проекты</w:t>
      </w:r>
    </w:p>
    <w:p w14:paraId="6D84FA93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Программы</w:t>
      </w:r>
    </w:p>
    <w:p w14:paraId="218DC78D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Портфели</w:t>
      </w:r>
    </w:p>
    <w:p w14:paraId="572D204C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Активы</w:t>
      </w:r>
    </w:p>
    <w:p w14:paraId="793CE6A9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Помещения</w:t>
      </w:r>
    </w:p>
    <w:p w14:paraId="3069E68B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Структурные подразделения</w:t>
      </w:r>
    </w:p>
    <w:p w14:paraId="67B2CAC9" w14:textId="77777777" w:rsidR="006251DE" w:rsidRPr="001C54AD" w:rsidRDefault="006251DE" w:rsidP="007C0FAB">
      <w:pPr>
        <w:rPr>
          <w:sz w:val="22"/>
          <w:szCs w:val="22"/>
        </w:rPr>
      </w:pPr>
    </w:p>
    <w:p w14:paraId="523391B9" w14:textId="77777777" w:rsidR="00C84A23" w:rsidRPr="007C0FAB" w:rsidRDefault="00C84A23" w:rsidP="007C0FAB"/>
    <w:p w14:paraId="23A654E9" w14:textId="77777777" w:rsidR="004D01ED" w:rsidRPr="007C0FAB" w:rsidRDefault="004D01ED" w:rsidP="00754A9D">
      <w:pPr>
        <w:jc w:val="both"/>
      </w:pPr>
    </w:p>
    <w:p w14:paraId="3F143F45" w14:textId="77777777" w:rsidR="00CF0C11" w:rsidRPr="007C0FAB" w:rsidRDefault="00CF0C11" w:rsidP="007C0FAB">
      <w:pPr>
        <w:jc w:val="center"/>
        <w:rPr>
          <w:b/>
          <w:bCs/>
          <w:u w:val="single"/>
        </w:rPr>
      </w:pPr>
      <w:r w:rsidRPr="007C0FAB">
        <w:rPr>
          <w:b/>
          <w:bCs/>
          <w:u w:val="single"/>
        </w:rPr>
        <w:t>ПАКЕТ ЭКЗАМЕНАТОРА</w:t>
      </w:r>
    </w:p>
    <w:p w14:paraId="06CBFEA1" w14:textId="77777777" w:rsidR="00CF0C11" w:rsidRPr="007C0FAB" w:rsidRDefault="00CF0C11" w:rsidP="007C0FAB">
      <w:pPr>
        <w:jc w:val="both"/>
        <w:rPr>
          <w:b/>
          <w:u w:val="single"/>
        </w:rPr>
      </w:pPr>
      <w:r w:rsidRPr="007C0FAB">
        <w:rPr>
          <w:b/>
          <w:bCs/>
          <w:u w:val="single"/>
        </w:rPr>
        <w:t>Инструкция</w:t>
      </w:r>
    </w:p>
    <w:p w14:paraId="5AF421AE" w14:textId="40F18E0A" w:rsidR="00CF0C11" w:rsidRPr="007C0FAB" w:rsidRDefault="00624F66" w:rsidP="00624F66">
      <w:pPr>
        <w:jc w:val="both"/>
      </w:pPr>
      <w:r>
        <w:t xml:space="preserve">1. </w:t>
      </w:r>
      <w:r w:rsidR="00CF0C11" w:rsidRPr="007C0FAB">
        <w:t>Внимательно изучите информационный блок пакета экзаменатора.</w:t>
      </w:r>
    </w:p>
    <w:p w14:paraId="62BCFD14" w14:textId="71FF875A" w:rsidR="00CF0C11" w:rsidRPr="007C0FAB" w:rsidRDefault="00624F66" w:rsidP="00624F66">
      <w:pPr>
        <w:jc w:val="both"/>
      </w:pPr>
      <w:r>
        <w:t xml:space="preserve">2. </w:t>
      </w:r>
      <w:r w:rsidR="00CF0C11" w:rsidRPr="007C0FAB">
        <w:t>Ознакомьтесь с заданиями для экзаменующихся.</w:t>
      </w:r>
    </w:p>
    <w:p w14:paraId="49E5C101" w14:textId="77777777" w:rsidR="00C84A23" w:rsidRDefault="00C84A23" w:rsidP="007C0FAB">
      <w:pPr>
        <w:jc w:val="center"/>
        <w:rPr>
          <w:b/>
          <w:iCs/>
        </w:rPr>
      </w:pPr>
    </w:p>
    <w:p w14:paraId="0745E58D" w14:textId="1F6A3E53" w:rsidR="00CF0C11" w:rsidRPr="007C0FAB" w:rsidRDefault="00CF0C11" w:rsidP="007C0FAB">
      <w:pPr>
        <w:jc w:val="center"/>
        <w:rPr>
          <w:b/>
          <w:iCs/>
        </w:rPr>
      </w:pPr>
      <w:r w:rsidRPr="007C0FAB">
        <w:rPr>
          <w:b/>
          <w:iCs/>
        </w:rPr>
        <w:t>УСЛОВИЯ</w:t>
      </w:r>
    </w:p>
    <w:p w14:paraId="1F83FA50" w14:textId="77777777" w:rsidR="00CF0C11" w:rsidRPr="007C0FAB" w:rsidRDefault="00CF0C11" w:rsidP="007C0FAB">
      <w:pPr>
        <w:jc w:val="both"/>
        <w:rPr>
          <w:b/>
          <w:bCs/>
        </w:rPr>
      </w:pPr>
      <w:r w:rsidRPr="007C0FAB">
        <w:rPr>
          <w:b/>
          <w:bCs/>
        </w:rPr>
        <w:t xml:space="preserve">Количество вариантов задания для экзаменующихся </w:t>
      </w:r>
      <w:r w:rsidR="00024503" w:rsidRPr="007C0FAB">
        <w:t>– 2</w:t>
      </w:r>
      <w:r w:rsidR="007C0FAB">
        <w:t>4</w:t>
      </w:r>
      <w:r w:rsidRPr="007C0FAB">
        <w:t>.</w:t>
      </w:r>
    </w:p>
    <w:p w14:paraId="2526895C" w14:textId="4298F57C" w:rsidR="00CF0C11" w:rsidRPr="007C0FAB" w:rsidRDefault="00CF0C11" w:rsidP="007C0FAB">
      <w:pPr>
        <w:jc w:val="both"/>
      </w:pPr>
      <w:r w:rsidRPr="007C0FAB">
        <w:rPr>
          <w:b/>
          <w:bCs/>
        </w:rPr>
        <w:t xml:space="preserve">Время выполнения задания </w:t>
      </w:r>
      <w:r w:rsidR="00457E8C">
        <w:rPr>
          <w:b/>
          <w:bCs/>
        </w:rPr>
        <w:t>–</w:t>
      </w:r>
      <w:r w:rsidRPr="007C0FAB">
        <w:t xml:space="preserve"> </w:t>
      </w:r>
      <w:r w:rsidR="00457E8C">
        <w:t>1 ч. 20 мин</w:t>
      </w:r>
      <w:r w:rsidRPr="007C0FAB">
        <w:t>.</w:t>
      </w:r>
    </w:p>
    <w:p w14:paraId="52704E09" w14:textId="2373D74B" w:rsidR="00CF0C11" w:rsidRPr="007C0FAB" w:rsidRDefault="00CF0C11" w:rsidP="007C0FAB">
      <w:pPr>
        <w:jc w:val="both"/>
      </w:pPr>
      <w:r w:rsidRPr="007C0FAB">
        <w:rPr>
          <w:b/>
        </w:rPr>
        <w:t>Общее время экзамена</w:t>
      </w:r>
      <w:r w:rsidRPr="007C0FAB">
        <w:t xml:space="preserve"> – </w:t>
      </w:r>
      <w:r w:rsidR="00457E8C">
        <w:t>1</w:t>
      </w:r>
      <w:r w:rsidRPr="007C0FAB">
        <w:t xml:space="preserve"> часа 30 мин.</w:t>
      </w:r>
    </w:p>
    <w:p w14:paraId="396E9147" w14:textId="77777777" w:rsidR="00CF0C11" w:rsidRPr="007C0FAB" w:rsidRDefault="00CF0C11" w:rsidP="007C0FAB">
      <w:pPr>
        <w:jc w:val="both"/>
      </w:pPr>
      <w:r w:rsidRPr="007C0FAB">
        <w:rPr>
          <w:b/>
        </w:rPr>
        <w:t>Примечание:</w:t>
      </w:r>
      <w:r w:rsidRPr="007C0FAB">
        <w:t xml:space="preserve"> Одновременно задание выполняют несколько человек, но не более чем количество компьютеров в учебной лаборатории.</w:t>
      </w:r>
    </w:p>
    <w:p w14:paraId="61C81ABF" w14:textId="77777777" w:rsidR="00CF0C11" w:rsidRPr="007C0FAB" w:rsidRDefault="00CF0C11" w:rsidP="007C0FAB">
      <w:pPr>
        <w:jc w:val="both"/>
        <w:rPr>
          <w:b/>
        </w:rPr>
      </w:pPr>
      <w:r w:rsidRPr="007C0FAB">
        <w:rPr>
          <w:b/>
        </w:rPr>
        <w:t>Условия выполнения заданий:</w:t>
      </w:r>
    </w:p>
    <w:p w14:paraId="54B6F5F1" w14:textId="77777777" w:rsidR="00CF0C11" w:rsidRPr="007C0FAB" w:rsidRDefault="00CF0C11" w:rsidP="007C0FAB">
      <w:pPr>
        <w:jc w:val="both"/>
        <w:rPr>
          <w:iCs/>
        </w:rPr>
      </w:pPr>
      <w:r w:rsidRPr="007C0FAB">
        <w:rPr>
          <w:b/>
          <w:bCs/>
          <w:iCs/>
        </w:rPr>
        <w:t>Оборудование:</w:t>
      </w:r>
    </w:p>
    <w:p w14:paraId="0A05EF41" w14:textId="77777777" w:rsidR="00CF0C11" w:rsidRPr="007C0FAB" w:rsidRDefault="00CF0C11" w:rsidP="007C0FAB">
      <w:pPr>
        <w:jc w:val="both"/>
      </w:pPr>
      <w:r w:rsidRPr="007C0FAB">
        <w:t>Компьютер, бумага, шариковая ручка.</w:t>
      </w:r>
    </w:p>
    <w:p w14:paraId="20B835C8" w14:textId="77777777" w:rsidR="00CF0C11" w:rsidRPr="007C0FAB" w:rsidRDefault="00CF0C11" w:rsidP="007C0FAB">
      <w:pPr>
        <w:jc w:val="both"/>
        <w:rPr>
          <w:b/>
          <w:bCs/>
          <w:iCs/>
        </w:rPr>
      </w:pPr>
      <w:r w:rsidRPr="007C0FAB">
        <w:rPr>
          <w:b/>
        </w:rPr>
        <w:t>Литература для экзаменующихся</w:t>
      </w:r>
      <w:r w:rsidRPr="007C0FAB">
        <w:rPr>
          <w:b/>
          <w:bCs/>
          <w:iCs/>
        </w:rPr>
        <w:t>:</w:t>
      </w:r>
    </w:p>
    <w:p w14:paraId="6D9C726D" w14:textId="23440CE5" w:rsidR="009C5DC1" w:rsidRPr="006F7B37" w:rsidRDefault="009C5DC1" w:rsidP="009C5DC1">
      <w:pPr>
        <w:pStyle w:val="a7"/>
        <w:tabs>
          <w:tab w:val="left" w:pos="1134"/>
        </w:tabs>
        <w:ind w:left="0"/>
        <w:contextualSpacing w:val="0"/>
        <w:jc w:val="both"/>
        <w:rPr>
          <w:bCs/>
        </w:rPr>
      </w:pPr>
      <w:bookmarkStart w:id="1" w:name="1"/>
      <w:bookmarkStart w:id="2" w:name="2"/>
      <w:bookmarkStart w:id="3" w:name="6"/>
      <w:bookmarkStart w:id="4" w:name="7"/>
      <w:bookmarkEnd w:id="1"/>
      <w:bookmarkEnd w:id="2"/>
      <w:bookmarkEnd w:id="3"/>
      <w:bookmarkEnd w:id="4"/>
      <w:r>
        <w:rPr>
          <w:bCs/>
        </w:rPr>
        <w:t xml:space="preserve">1. </w:t>
      </w:r>
      <w:r w:rsidRPr="006F7B37">
        <w:rPr>
          <w:bCs/>
        </w:rPr>
        <w:t>Дадьянова И.Б. Информационные технологии: учебное пособие / И.Б. Дадьянова, Г.Р. Катасонова. – Чебоксары: ИД «Среда». – 2020. – 68 с.</w:t>
      </w:r>
    </w:p>
    <w:p w14:paraId="25DEA3B5" w14:textId="2B8E5887" w:rsidR="009C5DC1" w:rsidRPr="006F7B37" w:rsidRDefault="009C5DC1" w:rsidP="009C5DC1">
      <w:pPr>
        <w:pStyle w:val="a7"/>
        <w:tabs>
          <w:tab w:val="left" w:pos="1134"/>
        </w:tabs>
        <w:ind w:left="0"/>
        <w:contextualSpacing w:val="0"/>
        <w:jc w:val="both"/>
        <w:rPr>
          <w:bCs/>
        </w:rPr>
      </w:pPr>
      <w:r>
        <w:rPr>
          <w:bCs/>
        </w:rPr>
        <w:t xml:space="preserve">2. </w:t>
      </w:r>
      <w:r w:rsidRPr="006F7B37">
        <w:rPr>
          <w:bCs/>
        </w:rPr>
        <w:t>Трофимова В.В. Информационные технологии: учебник / В.В. Трофимов, О.П. Ильина, В.И. Кияев, Е.В. Трофимова; под редакцией В.В. Трофимова. – М.: Издательство Юрайт, 2024. – 546 с.</w:t>
      </w:r>
    </w:p>
    <w:p w14:paraId="0352A72D" w14:textId="77777777" w:rsidR="00C84A23" w:rsidRDefault="00C84A23" w:rsidP="007C0FAB">
      <w:pPr>
        <w:jc w:val="both"/>
        <w:rPr>
          <w:b/>
          <w:bCs/>
          <w:u w:val="single"/>
        </w:rPr>
      </w:pPr>
    </w:p>
    <w:p w14:paraId="2BFDB153" w14:textId="0E2A2ED0" w:rsidR="00CF0C11" w:rsidRPr="007C0FAB" w:rsidRDefault="00CF0C11" w:rsidP="007C0FAB">
      <w:pPr>
        <w:jc w:val="both"/>
        <w:rPr>
          <w:b/>
          <w:bCs/>
          <w:u w:val="single"/>
        </w:rPr>
      </w:pPr>
      <w:r w:rsidRPr="007C0FAB">
        <w:rPr>
          <w:b/>
          <w:bCs/>
          <w:u w:val="single"/>
        </w:rPr>
        <w:t>Критерии оценки:</w:t>
      </w:r>
    </w:p>
    <w:p w14:paraId="3E8876FF" w14:textId="77777777" w:rsidR="00CF0C11" w:rsidRPr="007C0FAB" w:rsidRDefault="00CF0C11" w:rsidP="007C0FAB">
      <w:pPr>
        <w:jc w:val="both"/>
        <w:rPr>
          <w:b/>
          <w:bCs/>
        </w:rPr>
      </w:pPr>
      <w:r w:rsidRPr="007C0FAB">
        <w:rPr>
          <w:b/>
          <w:bCs/>
        </w:rPr>
        <w:t>Задание №1</w:t>
      </w:r>
    </w:p>
    <w:p w14:paraId="1449F72C" w14:textId="77777777" w:rsidR="00CF0C11" w:rsidRPr="007C0FAB" w:rsidRDefault="00CF0C11" w:rsidP="007C0FAB">
      <w:pPr>
        <w:jc w:val="both"/>
        <w:rPr>
          <w:b/>
        </w:rPr>
      </w:pPr>
      <w:r w:rsidRPr="007C0FAB">
        <w:rPr>
          <w:b/>
        </w:rPr>
        <w:t>Выполнение задания:</w:t>
      </w:r>
    </w:p>
    <w:p w14:paraId="749C00FD" w14:textId="77777777" w:rsidR="00CF0C11" w:rsidRPr="007C0FAB" w:rsidRDefault="00CF0C11" w:rsidP="00F44EBF">
      <w:pPr>
        <w:numPr>
          <w:ilvl w:val="0"/>
          <w:numId w:val="1"/>
        </w:numPr>
        <w:jc w:val="both"/>
        <w:rPr>
          <w:iCs/>
        </w:rPr>
      </w:pPr>
      <w:r w:rsidRPr="007C0FAB">
        <w:rPr>
          <w:iCs/>
        </w:rPr>
        <w:t>Систематическое обращение в ходе задания к информационным источникам.</w:t>
      </w:r>
    </w:p>
    <w:p w14:paraId="6CC78CF9" w14:textId="3F43F01B" w:rsidR="00F22C56" w:rsidRPr="009C5DC1" w:rsidRDefault="00F22C56" w:rsidP="00F44EBF">
      <w:pPr>
        <w:pStyle w:val="a7"/>
        <w:numPr>
          <w:ilvl w:val="0"/>
          <w:numId w:val="1"/>
        </w:numPr>
        <w:jc w:val="both"/>
        <w:rPr>
          <w:i/>
          <w:iCs/>
          <w:lang w:eastAsia="en-US"/>
        </w:rPr>
      </w:pPr>
      <w:r w:rsidRPr="007C0FAB">
        <w:rPr>
          <w:lang w:eastAsia="en-US"/>
        </w:rPr>
        <w:t xml:space="preserve">Владение терминологией в области </w:t>
      </w:r>
      <w:r w:rsidR="009C5DC1">
        <w:rPr>
          <w:lang w:eastAsia="en-US"/>
        </w:rPr>
        <w:t xml:space="preserve">информационных </w:t>
      </w:r>
      <w:r w:rsidRPr="007C0FAB">
        <w:rPr>
          <w:lang w:eastAsia="en-US"/>
        </w:rPr>
        <w:t>технологи</w:t>
      </w:r>
      <w:r w:rsidR="009C5DC1">
        <w:rPr>
          <w:lang w:eastAsia="en-US"/>
        </w:rPr>
        <w:t>й</w:t>
      </w:r>
    </w:p>
    <w:p w14:paraId="2C5F1BDE" w14:textId="749A4FD4" w:rsidR="009C5DC1" w:rsidRPr="007C0FAB" w:rsidRDefault="009C5DC1" w:rsidP="00F44EBF">
      <w:pPr>
        <w:pStyle w:val="a7"/>
        <w:numPr>
          <w:ilvl w:val="0"/>
          <w:numId w:val="1"/>
        </w:numPr>
        <w:jc w:val="both"/>
        <w:rPr>
          <w:i/>
          <w:iCs/>
          <w:lang w:eastAsia="en-US"/>
        </w:rPr>
      </w:pPr>
      <w:r>
        <w:rPr>
          <w:lang w:eastAsia="en-US"/>
        </w:rPr>
        <w:t>Логичное изложение теоретического материала</w:t>
      </w:r>
    </w:p>
    <w:p w14:paraId="0CBA0D46" w14:textId="77777777" w:rsidR="00C84A23" w:rsidRDefault="00C84A23" w:rsidP="007C0FAB">
      <w:pPr>
        <w:jc w:val="both"/>
        <w:rPr>
          <w:b/>
          <w:bCs/>
        </w:rPr>
      </w:pPr>
    </w:p>
    <w:p w14:paraId="3E780EFD" w14:textId="14E41303" w:rsidR="00C04B35" w:rsidRPr="007C0FAB" w:rsidRDefault="00C04B35" w:rsidP="007C0FAB">
      <w:pPr>
        <w:jc w:val="both"/>
        <w:rPr>
          <w:b/>
          <w:bCs/>
        </w:rPr>
      </w:pPr>
      <w:r w:rsidRPr="007C0FAB">
        <w:rPr>
          <w:b/>
          <w:bCs/>
        </w:rPr>
        <w:t>Задание №2</w:t>
      </w:r>
    </w:p>
    <w:p w14:paraId="1EE3D45B" w14:textId="77777777" w:rsidR="00C04B35" w:rsidRPr="007C0FAB" w:rsidRDefault="00C04B35" w:rsidP="007C0FAB">
      <w:pPr>
        <w:jc w:val="both"/>
        <w:rPr>
          <w:b/>
        </w:rPr>
      </w:pPr>
      <w:r w:rsidRPr="007C0FAB">
        <w:rPr>
          <w:b/>
        </w:rPr>
        <w:t>Выполнение задания:</w:t>
      </w:r>
    </w:p>
    <w:p w14:paraId="725353AB" w14:textId="77777777" w:rsidR="009C5DC1" w:rsidRPr="007C0FAB" w:rsidRDefault="009C5DC1" w:rsidP="00F44EBF">
      <w:pPr>
        <w:numPr>
          <w:ilvl w:val="0"/>
          <w:numId w:val="2"/>
        </w:numPr>
        <w:jc w:val="both"/>
        <w:rPr>
          <w:iCs/>
        </w:rPr>
      </w:pPr>
      <w:r w:rsidRPr="007C0FAB">
        <w:rPr>
          <w:iCs/>
        </w:rPr>
        <w:t>Систематическое обращение в ходе задания к информационным источникам.</w:t>
      </w:r>
    </w:p>
    <w:p w14:paraId="01BDCB00" w14:textId="77777777" w:rsidR="009C5DC1" w:rsidRPr="009C5DC1" w:rsidRDefault="009C5DC1" w:rsidP="00F44EBF">
      <w:pPr>
        <w:pStyle w:val="a7"/>
        <w:numPr>
          <w:ilvl w:val="0"/>
          <w:numId w:val="2"/>
        </w:numPr>
        <w:jc w:val="both"/>
        <w:rPr>
          <w:i/>
          <w:iCs/>
          <w:lang w:eastAsia="en-US"/>
        </w:rPr>
      </w:pPr>
      <w:r w:rsidRPr="007C0FAB">
        <w:rPr>
          <w:lang w:eastAsia="en-US"/>
        </w:rPr>
        <w:lastRenderedPageBreak/>
        <w:t xml:space="preserve">Владение терминологией в области </w:t>
      </w:r>
      <w:r>
        <w:rPr>
          <w:lang w:eastAsia="en-US"/>
        </w:rPr>
        <w:t xml:space="preserve">информационных </w:t>
      </w:r>
      <w:r w:rsidRPr="007C0FAB">
        <w:rPr>
          <w:lang w:eastAsia="en-US"/>
        </w:rPr>
        <w:t>технологи</w:t>
      </w:r>
      <w:r>
        <w:rPr>
          <w:lang w:eastAsia="en-US"/>
        </w:rPr>
        <w:t>й</w:t>
      </w:r>
    </w:p>
    <w:p w14:paraId="6921667C" w14:textId="77777777" w:rsidR="009C5DC1" w:rsidRPr="007C0FAB" w:rsidRDefault="009C5DC1" w:rsidP="00F44EBF">
      <w:pPr>
        <w:pStyle w:val="a7"/>
        <w:numPr>
          <w:ilvl w:val="0"/>
          <w:numId w:val="2"/>
        </w:numPr>
        <w:jc w:val="both"/>
        <w:rPr>
          <w:i/>
          <w:iCs/>
          <w:lang w:eastAsia="en-US"/>
        </w:rPr>
      </w:pPr>
      <w:r>
        <w:rPr>
          <w:lang w:eastAsia="en-US"/>
        </w:rPr>
        <w:t>Логичное изложение теоретического материала</w:t>
      </w:r>
    </w:p>
    <w:p w14:paraId="6E751174" w14:textId="77777777" w:rsidR="00C84A23" w:rsidRDefault="00C84A23" w:rsidP="007C0FAB">
      <w:pPr>
        <w:jc w:val="both"/>
        <w:rPr>
          <w:b/>
          <w:bCs/>
        </w:rPr>
      </w:pPr>
    </w:p>
    <w:p w14:paraId="2DF2C61B" w14:textId="589BDCDE" w:rsidR="001B5B89" w:rsidRPr="007C0FAB" w:rsidRDefault="001B5B89" w:rsidP="007C0FAB">
      <w:pPr>
        <w:jc w:val="both"/>
        <w:rPr>
          <w:b/>
          <w:bCs/>
        </w:rPr>
      </w:pPr>
      <w:r w:rsidRPr="007C0FAB">
        <w:rPr>
          <w:b/>
          <w:bCs/>
        </w:rPr>
        <w:t>Задание №3</w:t>
      </w:r>
    </w:p>
    <w:p w14:paraId="55A6CCD4" w14:textId="77777777" w:rsidR="001B5B89" w:rsidRPr="007C0FAB" w:rsidRDefault="001B5B89" w:rsidP="007C0FAB">
      <w:pPr>
        <w:jc w:val="both"/>
        <w:rPr>
          <w:b/>
        </w:rPr>
      </w:pPr>
      <w:r w:rsidRPr="007C0FAB">
        <w:rPr>
          <w:b/>
        </w:rPr>
        <w:t>Выполнение задания:</w:t>
      </w:r>
    </w:p>
    <w:p w14:paraId="7B0CC4BE" w14:textId="09C61C4F" w:rsidR="00F22C56" w:rsidRPr="007C0FAB" w:rsidRDefault="00F22C56" w:rsidP="007C0FAB">
      <w:pPr>
        <w:pStyle w:val="a7"/>
        <w:ind w:left="0"/>
        <w:jc w:val="both"/>
        <w:rPr>
          <w:iCs/>
          <w:lang w:eastAsia="en-US"/>
        </w:rPr>
      </w:pPr>
      <w:r w:rsidRPr="007C0FAB">
        <w:rPr>
          <w:lang w:eastAsia="en-US"/>
        </w:rPr>
        <w:t>1.</w:t>
      </w:r>
      <w:r w:rsidR="009C5DC1">
        <w:rPr>
          <w:lang w:eastAsia="en-US"/>
        </w:rPr>
        <w:t xml:space="preserve"> </w:t>
      </w:r>
      <w:r w:rsidRPr="007C0FAB">
        <w:rPr>
          <w:lang w:eastAsia="en-US"/>
        </w:rPr>
        <w:t>Соблюдение последовательности выполнения задания:</w:t>
      </w:r>
      <w:r w:rsidRPr="007C0FAB">
        <w:rPr>
          <w:iCs/>
          <w:lang w:eastAsia="en-US"/>
        </w:rPr>
        <w:t xml:space="preserve"> </w:t>
      </w:r>
    </w:p>
    <w:p w14:paraId="33E4A429" w14:textId="14F29510" w:rsidR="001B5B89" w:rsidRPr="007C0FAB" w:rsidRDefault="009C5DC1" w:rsidP="009C5DC1">
      <w:pPr>
        <w:pStyle w:val="a7"/>
        <w:ind w:left="0"/>
        <w:jc w:val="both"/>
        <w:rPr>
          <w:iCs/>
          <w:lang w:eastAsia="en-US"/>
        </w:rPr>
      </w:pPr>
      <w:r>
        <w:rPr>
          <w:iCs/>
          <w:lang w:eastAsia="en-US"/>
        </w:rPr>
        <w:t xml:space="preserve">– </w:t>
      </w:r>
      <w:r w:rsidR="001B5B89" w:rsidRPr="007C0FAB">
        <w:rPr>
          <w:iCs/>
          <w:lang w:eastAsia="en-US"/>
        </w:rPr>
        <w:t>ознакомление с заданием и планирование работы;</w:t>
      </w:r>
    </w:p>
    <w:p w14:paraId="657A8B8A" w14:textId="291E4E97" w:rsidR="001B5B89" w:rsidRPr="007C0FAB" w:rsidRDefault="009C5DC1" w:rsidP="009C5DC1">
      <w:pPr>
        <w:pStyle w:val="a7"/>
        <w:ind w:left="0"/>
        <w:rPr>
          <w:lang w:eastAsia="en-US"/>
        </w:rPr>
      </w:pPr>
      <w:r>
        <w:rPr>
          <w:lang w:eastAsia="en-US"/>
        </w:rPr>
        <w:t xml:space="preserve">– </w:t>
      </w:r>
      <w:r w:rsidR="001B5B89" w:rsidRPr="007C0FAB">
        <w:rPr>
          <w:lang w:eastAsia="en-US"/>
        </w:rPr>
        <w:t>проведение настройки информационной системы;</w:t>
      </w:r>
    </w:p>
    <w:p w14:paraId="15EEA0A6" w14:textId="77777777" w:rsidR="009C5DC1" w:rsidRDefault="009C5DC1" w:rsidP="009C5DC1">
      <w:pPr>
        <w:pStyle w:val="a7"/>
        <w:ind w:left="0"/>
        <w:rPr>
          <w:lang w:eastAsia="en-US"/>
        </w:rPr>
      </w:pPr>
      <w:r>
        <w:rPr>
          <w:lang w:eastAsia="en-US"/>
        </w:rPr>
        <w:t xml:space="preserve">– выполнение практического задания </w:t>
      </w:r>
      <w:r w:rsidR="001B5B89" w:rsidRPr="007C0FAB">
        <w:rPr>
          <w:lang w:eastAsia="en-US"/>
        </w:rPr>
        <w:t>в соответствии с требованиями задания</w:t>
      </w:r>
      <w:r w:rsidR="002D33BA" w:rsidRPr="007C0FAB">
        <w:rPr>
          <w:lang w:eastAsia="en-US"/>
        </w:rPr>
        <w:t>.</w:t>
      </w:r>
    </w:p>
    <w:p w14:paraId="4D42D8FB" w14:textId="456FDE5B" w:rsidR="001B5B89" w:rsidRPr="009C5DC1" w:rsidRDefault="009C5DC1" w:rsidP="009C5DC1">
      <w:pPr>
        <w:pStyle w:val="a7"/>
        <w:ind w:left="0"/>
        <w:rPr>
          <w:lang w:eastAsia="en-US"/>
        </w:rPr>
      </w:pPr>
      <w:r>
        <w:rPr>
          <w:lang w:eastAsia="en-US"/>
        </w:rPr>
        <w:t xml:space="preserve">2. </w:t>
      </w:r>
      <w:r w:rsidR="002A0B39" w:rsidRPr="007C0FAB">
        <w:rPr>
          <w:lang w:eastAsia="en-US"/>
        </w:rPr>
        <w:t xml:space="preserve">Владение терминологией в области </w:t>
      </w:r>
      <w:r>
        <w:rPr>
          <w:lang w:eastAsia="en-US"/>
        </w:rPr>
        <w:t>применяемой программы</w:t>
      </w:r>
    </w:p>
    <w:p w14:paraId="2A60C90E" w14:textId="77777777" w:rsidR="009C5DC1" w:rsidRDefault="009C5DC1" w:rsidP="007C0FAB">
      <w:pPr>
        <w:jc w:val="both"/>
        <w:rPr>
          <w:iCs/>
        </w:rPr>
      </w:pPr>
      <w:r>
        <w:rPr>
          <w:iCs/>
        </w:rPr>
        <w:t>3</w:t>
      </w:r>
      <w:r w:rsidR="002D33BA" w:rsidRPr="007C0FAB">
        <w:rPr>
          <w:iCs/>
        </w:rPr>
        <w:t>.</w:t>
      </w:r>
      <w:r w:rsidR="00C84A23">
        <w:rPr>
          <w:iCs/>
        </w:rPr>
        <w:t xml:space="preserve"> </w:t>
      </w:r>
      <w:r>
        <w:rPr>
          <w:iCs/>
        </w:rPr>
        <w:t>Выполненное задание с последующей защитой</w:t>
      </w:r>
    </w:p>
    <w:p w14:paraId="2506C609" w14:textId="77777777" w:rsidR="00CF0C11" w:rsidRPr="007C0FAB" w:rsidRDefault="00CF0C11" w:rsidP="007C0FAB">
      <w:pPr>
        <w:jc w:val="right"/>
      </w:pPr>
      <w:r w:rsidRPr="007C0FAB">
        <w:t xml:space="preserve">Таблица </w:t>
      </w:r>
      <w:r w:rsidR="007C0FAB" w:rsidRPr="007C0FAB">
        <w:t>6</w:t>
      </w:r>
    </w:p>
    <w:p w14:paraId="0FE80DC8" w14:textId="186EB410" w:rsidR="00CF0C11" w:rsidRDefault="00CF0C11" w:rsidP="007C0FAB">
      <w:pPr>
        <w:jc w:val="center"/>
      </w:pPr>
      <w:r w:rsidRPr="007C0FAB">
        <w:t>Критерии оценки</w:t>
      </w:r>
    </w:p>
    <w:p w14:paraId="69FE8621" w14:textId="77777777" w:rsidR="00624F66" w:rsidRPr="007C0FAB" w:rsidRDefault="00624F66" w:rsidP="007C0FA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2729"/>
        <w:gridCol w:w="1980"/>
        <w:gridCol w:w="2160"/>
        <w:gridCol w:w="1530"/>
      </w:tblGrid>
      <w:tr w:rsidR="00CF0C11" w:rsidRPr="007C0FAB" w14:paraId="358BBE11" w14:textId="77777777" w:rsidTr="00C84A23">
        <w:tc>
          <w:tcPr>
            <w:tcW w:w="1774" w:type="dxa"/>
          </w:tcPr>
          <w:p w14:paraId="50758011" w14:textId="1685C6BB" w:rsidR="00CF0C11" w:rsidRPr="00E86754" w:rsidRDefault="00CF0C11" w:rsidP="00E70C4B">
            <w:pPr>
              <w:jc w:val="both"/>
              <w:rPr>
                <w:b/>
                <w:bCs/>
              </w:rPr>
            </w:pPr>
            <w:r w:rsidRPr="007C0FAB">
              <w:rPr>
                <w:b/>
                <w:bCs/>
              </w:rPr>
              <w:t>Задание №</w:t>
            </w:r>
            <w:r w:rsidR="00E86754">
              <w:rPr>
                <w:b/>
                <w:bCs/>
              </w:rPr>
              <w:t xml:space="preserve"> 3</w:t>
            </w:r>
          </w:p>
        </w:tc>
        <w:tc>
          <w:tcPr>
            <w:tcW w:w="8399" w:type="dxa"/>
            <w:gridSpan w:val="4"/>
          </w:tcPr>
          <w:p w14:paraId="46BEECD5" w14:textId="77777777" w:rsidR="00CF0C11" w:rsidRPr="007C0FAB" w:rsidRDefault="00CF0C11" w:rsidP="00E70C4B">
            <w:pPr>
              <w:jc w:val="both"/>
              <w:rPr>
                <w:b/>
              </w:rPr>
            </w:pPr>
            <w:r w:rsidRPr="007C0FAB">
              <w:rPr>
                <w:b/>
              </w:rPr>
              <w:t xml:space="preserve">Оцениваемые компетенции - </w:t>
            </w:r>
          </w:p>
          <w:p w14:paraId="25908D5C" w14:textId="1B88C448" w:rsidR="00CF0C11" w:rsidRPr="00E86754" w:rsidRDefault="007174F7" w:rsidP="000855B4">
            <w:pPr>
              <w:pStyle w:val="2"/>
              <w:widowControl w:val="0"/>
              <w:ind w:left="0" w:firstLine="0"/>
              <w:rPr>
                <w:b/>
              </w:rPr>
            </w:pPr>
            <w:r w:rsidRPr="007174F7">
              <w:rPr>
                <w:b/>
              </w:rPr>
              <w:t>ПК 3.1, ПК 3.2, ПК 3.3, ПК 3.4</w:t>
            </w:r>
            <w:r w:rsidR="00E86754">
              <w:rPr>
                <w:b/>
              </w:rPr>
              <w:t xml:space="preserve">, </w:t>
            </w:r>
            <w:r w:rsidR="00CF0C11" w:rsidRPr="007C0FAB">
              <w:rPr>
                <w:b/>
              </w:rPr>
              <w:t>ОК</w:t>
            </w:r>
            <w:r w:rsidR="00E86754">
              <w:rPr>
                <w:b/>
              </w:rPr>
              <w:t xml:space="preserve"> </w:t>
            </w:r>
            <w:r w:rsidR="00CF0C11" w:rsidRPr="007C0FAB">
              <w:rPr>
                <w:b/>
              </w:rPr>
              <w:t>1, ОК2, ОК3, ОК4, ОК5, ОК9</w:t>
            </w:r>
          </w:p>
        </w:tc>
      </w:tr>
      <w:tr w:rsidR="00CF0C11" w:rsidRPr="007C0FAB" w14:paraId="6526BFBC" w14:textId="77777777" w:rsidTr="00C84A23">
        <w:tc>
          <w:tcPr>
            <w:tcW w:w="4503" w:type="dxa"/>
            <w:gridSpan w:val="2"/>
          </w:tcPr>
          <w:p w14:paraId="4D075C21" w14:textId="77777777" w:rsidR="00CF0C11" w:rsidRPr="007C0FAB" w:rsidRDefault="00CF0C11" w:rsidP="00E70C4B">
            <w:pPr>
              <w:jc w:val="both"/>
              <w:rPr>
                <w:b/>
              </w:rPr>
            </w:pPr>
            <w:r w:rsidRPr="007C0FAB">
              <w:rPr>
                <w:b/>
              </w:rPr>
              <w:t>Выполнение задания:</w:t>
            </w:r>
          </w:p>
        </w:tc>
        <w:tc>
          <w:tcPr>
            <w:tcW w:w="1980" w:type="dxa"/>
            <w:vAlign w:val="center"/>
          </w:tcPr>
          <w:p w14:paraId="2E66428B" w14:textId="592DA29F" w:rsidR="00CF0C11" w:rsidRPr="007C0FAB" w:rsidRDefault="00CF0C11" w:rsidP="00E70C4B">
            <w:pPr>
              <w:jc w:val="center"/>
              <w:rPr>
                <w:b/>
              </w:rPr>
            </w:pPr>
            <w:r w:rsidRPr="007C0FAB">
              <w:rPr>
                <w:b/>
              </w:rPr>
              <w:t>Выполнил</w:t>
            </w:r>
            <w:r w:rsidR="00BD60D8">
              <w:rPr>
                <w:b/>
              </w:rPr>
              <w:t xml:space="preserve"> </w:t>
            </w:r>
            <w:r w:rsidRPr="007C0FAB">
              <w:rPr>
                <w:b/>
              </w:rPr>
              <w:t>(максимальное кол-во баллов)</w:t>
            </w:r>
          </w:p>
        </w:tc>
        <w:tc>
          <w:tcPr>
            <w:tcW w:w="2160" w:type="dxa"/>
            <w:vAlign w:val="center"/>
          </w:tcPr>
          <w:p w14:paraId="2E2348BB" w14:textId="77777777" w:rsidR="00247042" w:rsidRDefault="00247042" w:rsidP="00E70C4B">
            <w:pPr>
              <w:jc w:val="center"/>
              <w:rPr>
                <w:b/>
              </w:rPr>
            </w:pPr>
            <w:r>
              <w:rPr>
                <w:b/>
              </w:rPr>
              <w:t xml:space="preserve">Выполнил </w:t>
            </w:r>
          </w:p>
          <w:p w14:paraId="24139F32" w14:textId="17A9EFDA" w:rsidR="00CF0C11" w:rsidRPr="007C0FAB" w:rsidRDefault="00247042" w:rsidP="00E70C4B">
            <w:pPr>
              <w:jc w:val="center"/>
              <w:rPr>
                <w:b/>
              </w:rPr>
            </w:pPr>
            <w:r>
              <w:rPr>
                <w:b/>
              </w:rPr>
              <w:t xml:space="preserve">(минимальное </w:t>
            </w:r>
            <w:r w:rsidR="00CF0C11" w:rsidRPr="007C0FAB">
              <w:rPr>
                <w:b/>
              </w:rPr>
              <w:t>кол-во баллов)</w:t>
            </w:r>
          </w:p>
        </w:tc>
        <w:tc>
          <w:tcPr>
            <w:tcW w:w="1530" w:type="dxa"/>
            <w:vAlign w:val="center"/>
          </w:tcPr>
          <w:p w14:paraId="1FCF0CB2" w14:textId="77777777" w:rsidR="00CF0C11" w:rsidRPr="007C0FAB" w:rsidRDefault="00CF0C11" w:rsidP="00E70C4B">
            <w:pPr>
              <w:jc w:val="center"/>
              <w:rPr>
                <w:b/>
              </w:rPr>
            </w:pPr>
            <w:r w:rsidRPr="007C0FAB">
              <w:rPr>
                <w:b/>
              </w:rPr>
              <w:t>Не выполнил</w:t>
            </w:r>
            <w:r w:rsidRPr="007C0FAB">
              <w:rPr>
                <w:b/>
              </w:rPr>
              <w:br/>
              <w:t>(кол-во баллов)</w:t>
            </w:r>
          </w:p>
        </w:tc>
      </w:tr>
      <w:tr w:rsidR="00CF0C11" w:rsidRPr="007C0FAB" w14:paraId="0C071DEC" w14:textId="77777777" w:rsidTr="00C84A23">
        <w:tc>
          <w:tcPr>
            <w:tcW w:w="4503" w:type="dxa"/>
            <w:gridSpan w:val="2"/>
          </w:tcPr>
          <w:p w14:paraId="1A967C8C" w14:textId="77777777" w:rsidR="00CF0C11" w:rsidRPr="007C0FAB" w:rsidRDefault="00CF0C11" w:rsidP="00E86754">
            <w:pPr>
              <w:jc w:val="both"/>
            </w:pPr>
            <w:r w:rsidRPr="007C0FAB">
              <w:t>Систематическое обращение в ходе задания к информационным источникам.</w:t>
            </w:r>
          </w:p>
        </w:tc>
        <w:tc>
          <w:tcPr>
            <w:tcW w:w="1980" w:type="dxa"/>
          </w:tcPr>
          <w:p w14:paraId="1A34B3E5" w14:textId="77777777" w:rsidR="00CF0C11" w:rsidRPr="007C0FAB" w:rsidRDefault="00181656" w:rsidP="00E86754">
            <w:pPr>
              <w:jc w:val="center"/>
            </w:pPr>
            <w:r w:rsidRPr="007C0FAB">
              <w:t>5</w:t>
            </w:r>
          </w:p>
        </w:tc>
        <w:tc>
          <w:tcPr>
            <w:tcW w:w="2160" w:type="dxa"/>
          </w:tcPr>
          <w:p w14:paraId="72E61209" w14:textId="77777777" w:rsidR="00CF0C11" w:rsidRPr="007C0FAB" w:rsidRDefault="00181656" w:rsidP="00E86754">
            <w:pPr>
              <w:jc w:val="center"/>
            </w:pPr>
            <w:r w:rsidRPr="007C0FAB">
              <w:t>3</w:t>
            </w:r>
          </w:p>
        </w:tc>
        <w:tc>
          <w:tcPr>
            <w:tcW w:w="1530" w:type="dxa"/>
          </w:tcPr>
          <w:p w14:paraId="7F4EC5CC" w14:textId="77777777" w:rsidR="00CF0C11" w:rsidRPr="007C0FAB" w:rsidRDefault="00CF0C11" w:rsidP="00E86754">
            <w:pPr>
              <w:jc w:val="center"/>
            </w:pPr>
            <w:r w:rsidRPr="007C0FAB">
              <w:t>0</w:t>
            </w:r>
          </w:p>
        </w:tc>
      </w:tr>
      <w:tr w:rsidR="00CF0C11" w:rsidRPr="007C0FAB" w14:paraId="57590548" w14:textId="77777777" w:rsidTr="00C84A23">
        <w:tc>
          <w:tcPr>
            <w:tcW w:w="4503" w:type="dxa"/>
            <w:gridSpan w:val="2"/>
          </w:tcPr>
          <w:p w14:paraId="08138F20" w14:textId="77777777" w:rsidR="00CF0C11" w:rsidRPr="007C0FAB" w:rsidRDefault="00CF0C11" w:rsidP="00E86754">
            <w:pPr>
              <w:jc w:val="both"/>
              <w:rPr>
                <w:i/>
                <w:iCs/>
              </w:rPr>
            </w:pPr>
            <w:r w:rsidRPr="007C0FAB">
              <w:t>Соблюдение последовательности выполнения задания</w:t>
            </w:r>
            <w:r w:rsidRPr="007C0FAB">
              <w:rPr>
                <w:iCs/>
              </w:rPr>
              <w:t>:</w:t>
            </w:r>
            <w:r w:rsidRPr="007C0FAB">
              <w:rPr>
                <w:i/>
                <w:iCs/>
              </w:rPr>
              <w:t xml:space="preserve"> </w:t>
            </w:r>
          </w:p>
          <w:p w14:paraId="71666E6D" w14:textId="16A7B0F8" w:rsidR="00CF0C11" w:rsidRPr="007C0FAB" w:rsidRDefault="00CF0C11" w:rsidP="00E86754">
            <w:pPr>
              <w:jc w:val="both"/>
              <w:rPr>
                <w:iCs/>
              </w:rPr>
            </w:pPr>
            <w:r w:rsidRPr="007C0FAB">
              <w:rPr>
                <w:iCs/>
              </w:rPr>
              <w:t>- ознакомление с заданием и планирование работы;</w:t>
            </w:r>
            <w:r w:rsidR="00BD60D8">
              <w:rPr>
                <w:iCs/>
              </w:rPr>
              <w:t xml:space="preserve"> </w:t>
            </w:r>
          </w:p>
          <w:p w14:paraId="01A74775" w14:textId="77777777" w:rsidR="00CF0C11" w:rsidRPr="007C0FAB" w:rsidRDefault="00CF0C11" w:rsidP="00E86754">
            <w:r w:rsidRPr="007C0FAB">
              <w:t>- подготовка рабочего места;</w:t>
            </w:r>
          </w:p>
          <w:p w14:paraId="096D10B9" w14:textId="77777777" w:rsidR="00F22C56" w:rsidRPr="007C0FAB" w:rsidRDefault="00F22C56" w:rsidP="00E86754">
            <w:r w:rsidRPr="007C0FAB">
              <w:t>- проведение настройки информационной системы;</w:t>
            </w:r>
          </w:p>
          <w:p w14:paraId="38274C0C" w14:textId="211C54F5" w:rsidR="00CF0C11" w:rsidRPr="007C0FAB" w:rsidRDefault="00CF0C11" w:rsidP="00E86754">
            <w:r w:rsidRPr="007C0FAB">
              <w:t xml:space="preserve">- </w:t>
            </w:r>
            <w:r w:rsidR="00E86754">
              <w:t>Выполнение задания</w:t>
            </w:r>
            <w:r w:rsidRPr="007C0FAB">
              <w:t xml:space="preserve"> в соответствии с требованиями </w:t>
            </w:r>
          </w:p>
        </w:tc>
        <w:tc>
          <w:tcPr>
            <w:tcW w:w="1980" w:type="dxa"/>
          </w:tcPr>
          <w:p w14:paraId="569D283C" w14:textId="77777777" w:rsidR="00CF0C11" w:rsidRPr="007C0FAB" w:rsidRDefault="002D33BA" w:rsidP="00E86754">
            <w:pPr>
              <w:jc w:val="center"/>
            </w:pPr>
            <w:r w:rsidRPr="007C0FAB">
              <w:t>30</w:t>
            </w:r>
          </w:p>
        </w:tc>
        <w:tc>
          <w:tcPr>
            <w:tcW w:w="2160" w:type="dxa"/>
          </w:tcPr>
          <w:p w14:paraId="661D6D0C" w14:textId="77777777" w:rsidR="00CF0C11" w:rsidRPr="007C0FAB" w:rsidRDefault="00181656" w:rsidP="00E86754">
            <w:pPr>
              <w:jc w:val="center"/>
            </w:pPr>
            <w:r w:rsidRPr="007C0FAB">
              <w:t>16</w:t>
            </w:r>
          </w:p>
        </w:tc>
        <w:tc>
          <w:tcPr>
            <w:tcW w:w="1530" w:type="dxa"/>
          </w:tcPr>
          <w:p w14:paraId="11ED4ABE" w14:textId="77777777" w:rsidR="00CF0C11" w:rsidRPr="007C0FAB" w:rsidRDefault="00CF0C11" w:rsidP="00E86754">
            <w:pPr>
              <w:jc w:val="center"/>
            </w:pPr>
          </w:p>
        </w:tc>
      </w:tr>
      <w:tr w:rsidR="00CF0C11" w:rsidRPr="007C0FAB" w14:paraId="33524A66" w14:textId="77777777" w:rsidTr="00E86754">
        <w:trPr>
          <w:trHeight w:val="54"/>
        </w:trPr>
        <w:tc>
          <w:tcPr>
            <w:tcW w:w="4503" w:type="dxa"/>
            <w:gridSpan w:val="2"/>
          </w:tcPr>
          <w:p w14:paraId="0D2C8615" w14:textId="77777777" w:rsidR="00CF0C11" w:rsidRPr="007C0FAB" w:rsidRDefault="00CF0C11" w:rsidP="00E86754">
            <w:pPr>
              <w:keepNext/>
            </w:pPr>
            <w:r w:rsidRPr="007C0FAB">
              <w:t>Владение терминологией в данной предметной области</w:t>
            </w:r>
          </w:p>
        </w:tc>
        <w:tc>
          <w:tcPr>
            <w:tcW w:w="1980" w:type="dxa"/>
          </w:tcPr>
          <w:p w14:paraId="00208ED4" w14:textId="77777777" w:rsidR="00CF0C11" w:rsidRPr="007C0FAB" w:rsidRDefault="002D33BA" w:rsidP="00E86754">
            <w:pPr>
              <w:jc w:val="center"/>
            </w:pPr>
            <w:r w:rsidRPr="007C0FAB">
              <w:t>30</w:t>
            </w:r>
          </w:p>
        </w:tc>
        <w:tc>
          <w:tcPr>
            <w:tcW w:w="2160" w:type="dxa"/>
          </w:tcPr>
          <w:p w14:paraId="7C13FB28" w14:textId="77777777" w:rsidR="00CF0C11" w:rsidRPr="007C0FAB" w:rsidRDefault="00181656" w:rsidP="00E86754">
            <w:pPr>
              <w:jc w:val="center"/>
            </w:pPr>
            <w:r w:rsidRPr="007C0FAB">
              <w:t>16</w:t>
            </w:r>
          </w:p>
        </w:tc>
        <w:tc>
          <w:tcPr>
            <w:tcW w:w="1530" w:type="dxa"/>
          </w:tcPr>
          <w:p w14:paraId="25972AD1" w14:textId="77777777" w:rsidR="00CF0C11" w:rsidRPr="007C0FAB" w:rsidRDefault="00CF0C11" w:rsidP="00E86754">
            <w:pPr>
              <w:jc w:val="center"/>
            </w:pPr>
            <w:r w:rsidRPr="007C0FAB">
              <w:t>0</w:t>
            </w:r>
          </w:p>
        </w:tc>
      </w:tr>
      <w:tr w:rsidR="00CF0C11" w:rsidRPr="007C0FAB" w14:paraId="3A3A9182" w14:textId="77777777" w:rsidTr="00C84A23">
        <w:tc>
          <w:tcPr>
            <w:tcW w:w="4503" w:type="dxa"/>
            <w:gridSpan w:val="2"/>
          </w:tcPr>
          <w:p w14:paraId="76FD06EA" w14:textId="77777777" w:rsidR="00CF0C11" w:rsidRPr="007C0FAB" w:rsidRDefault="00CF0C11" w:rsidP="00E86754">
            <w:pPr>
              <w:keepNext/>
              <w:rPr>
                <w:iCs/>
              </w:rPr>
            </w:pPr>
            <w:r w:rsidRPr="007C0FAB">
              <w:t>Применение методики тестирования разрабатываемых программ</w:t>
            </w:r>
          </w:p>
        </w:tc>
        <w:tc>
          <w:tcPr>
            <w:tcW w:w="1980" w:type="dxa"/>
          </w:tcPr>
          <w:p w14:paraId="63FF335F" w14:textId="77777777" w:rsidR="00CF0C11" w:rsidRPr="007C0FAB" w:rsidRDefault="00CF0C11" w:rsidP="00E86754">
            <w:pPr>
              <w:jc w:val="center"/>
            </w:pPr>
            <w:r w:rsidRPr="007C0FAB">
              <w:t>10</w:t>
            </w:r>
          </w:p>
        </w:tc>
        <w:tc>
          <w:tcPr>
            <w:tcW w:w="2160" w:type="dxa"/>
          </w:tcPr>
          <w:p w14:paraId="5062A0CC" w14:textId="77777777" w:rsidR="00CF0C11" w:rsidRPr="007C0FAB" w:rsidRDefault="00CF0C11" w:rsidP="00E86754">
            <w:pPr>
              <w:jc w:val="center"/>
            </w:pPr>
            <w:r w:rsidRPr="007C0FAB">
              <w:t>6</w:t>
            </w:r>
          </w:p>
        </w:tc>
        <w:tc>
          <w:tcPr>
            <w:tcW w:w="1530" w:type="dxa"/>
          </w:tcPr>
          <w:p w14:paraId="72BF916A" w14:textId="77777777" w:rsidR="00CF0C11" w:rsidRPr="007C0FAB" w:rsidRDefault="00CF0C11" w:rsidP="00E86754">
            <w:pPr>
              <w:jc w:val="center"/>
            </w:pPr>
            <w:r w:rsidRPr="007C0FAB">
              <w:t>0</w:t>
            </w:r>
          </w:p>
        </w:tc>
      </w:tr>
      <w:tr w:rsidR="00CF0C11" w:rsidRPr="007C0FAB" w14:paraId="5794998D" w14:textId="77777777" w:rsidTr="00C84A23">
        <w:tc>
          <w:tcPr>
            <w:tcW w:w="4503" w:type="dxa"/>
            <w:gridSpan w:val="2"/>
          </w:tcPr>
          <w:p w14:paraId="73ED07C2" w14:textId="77777777" w:rsidR="00CF0C11" w:rsidRPr="007C0FAB" w:rsidRDefault="00CF0C11" w:rsidP="00E86754">
            <w:pPr>
              <w:keepNext/>
              <w:jc w:val="both"/>
            </w:pPr>
            <w:r w:rsidRPr="007C0FAB">
              <w:t>Исправление ошибок в разрабатываемой программ</w:t>
            </w:r>
            <w:r w:rsidR="002A0B39" w:rsidRPr="007C0FAB">
              <w:t>е</w:t>
            </w:r>
          </w:p>
        </w:tc>
        <w:tc>
          <w:tcPr>
            <w:tcW w:w="1980" w:type="dxa"/>
          </w:tcPr>
          <w:p w14:paraId="674F8E04" w14:textId="77777777" w:rsidR="00CF0C11" w:rsidRPr="007C0FAB" w:rsidRDefault="00CF0C11" w:rsidP="00E86754">
            <w:pPr>
              <w:jc w:val="center"/>
            </w:pPr>
            <w:r w:rsidRPr="007C0FAB">
              <w:t>10</w:t>
            </w:r>
          </w:p>
        </w:tc>
        <w:tc>
          <w:tcPr>
            <w:tcW w:w="2160" w:type="dxa"/>
          </w:tcPr>
          <w:p w14:paraId="7208290F" w14:textId="77777777" w:rsidR="00CF0C11" w:rsidRPr="007C0FAB" w:rsidRDefault="00181656" w:rsidP="00E86754">
            <w:pPr>
              <w:jc w:val="center"/>
            </w:pPr>
            <w:r w:rsidRPr="007C0FAB">
              <w:t>6</w:t>
            </w:r>
          </w:p>
        </w:tc>
        <w:tc>
          <w:tcPr>
            <w:tcW w:w="1530" w:type="dxa"/>
          </w:tcPr>
          <w:p w14:paraId="3E1C1D16" w14:textId="77777777" w:rsidR="00CF0C11" w:rsidRPr="007C0FAB" w:rsidRDefault="00CF0C11" w:rsidP="00E86754">
            <w:pPr>
              <w:jc w:val="center"/>
            </w:pPr>
            <w:r w:rsidRPr="007C0FAB">
              <w:t>0</w:t>
            </w:r>
          </w:p>
        </w:tc>
      </w:tr>
      <w:tr w:rsidR="00CF0C11" w:rsidRPr="007C0FAB" w14:paraId="29006CA9" w14:textId="77777777" w:rsidTr="00C84A23">
        <w:tc>
          <w:tcPr>
            <w:tcW w:w="4503" w:type="dxa"/>
            <w:gridSpan w:val="2"/>
          </w:tcPr>
          <w:p w14:paraId="7AD397C7" w14:textId="77777777" w:rsidR="00CF0C11" w:rsidRPr="007C0FAB" w:rsidRDefault="00CF0C11" w:rsidP="00E86754">
            <w:pPr>
              <w:jc w:val="both"/>
            </w:pPr>
            <w:r w:rsidRPr="007C0FAB">
              <w:rPr>
                <w:iCs/>
              </w:rPr>
              <w:t>Рациональное распределение времени на выполнение задания.</w:t>
            </w:r>
          </w:p>
        </w:tc>
        <w:tc>
          <w:tcPr>
            <w:tcW w:w="1980" w:type="dxa"/>
          </w:tcPr>
          <w:p w14:paraId="22729A2A" w14:textId="77777777" w:rsidR="00CF0C11" w:rsidRPr="007C0FAB" w:rsidRDefault="00CF0C11" w:rsidP="00E86754">
            <w:pPr>
              <w:jc w:val="center"/>
            </w:pPr>
            <w:r w:rsidRPr="007C0FAB">
              <w:t>5</w:t>
            </w:r>
          </w:p>
        </w:tc>
        <w:tc>
          <w:tcPr>
            <w:tcW w:w="2160" w:type="dxa"/>
          </w:tcPr>
          <w:p w14:paraId="21911440" w14:textId="77777777" w:rsidR="00CF0C11" w:rsidRPr="007C0FAB" w:rsidRDefault="00CF0C11" w:rsidP="00E86754">
            <w:pPr>
              <w:jc w:val="center"/>
            </w:pPr>
            <w:r w:rsidRPr="007C0FAB">
              <w:t>3</w:t>
            </w:r>
          </w:p>
        </w:tc>
        <w:tc>
          <w:tcPr>
            <w:tcW w:w="1530" w:type="dxa"/>
          </w:tcPr>
          <w:p w14:paraId="55C2B0AB" w14:textId="77777777" w:rsidR="00CF0C11" w:rsidRPr="007C0FAB" w:rsidRDefault="00CF0C11" w:rsidP="00E86754">
            <w:pPr>
              <w:jc w:val="center"/>
            </w:pPr>
            <w:r w:rsidRPr="007C0FAB">
              <w:t>0</w:t>
            </w:r>
          </w:p>
        </w:tc>
      </w:tr>
    </w:tbl>
    <w:p w14:paraId="739D1511" w14:textId="77777777" w:rsidR="00E86754" w:rsidRDefault="00E86754" w:rsidP="00E86754">
      <w:pPr>
        <w:ind w:firstLine="709"/>
      </w:pPr>
    </w:p>
    <w:p w14:paraId="10554F63" w14:textId="5491ACC0" w:rsidR="00CF0C11" w:rsidRPr="00E86754" w:rsidRDefault="00CF0C11" w:rsidP="00E86754">
      <w:pPr>
        <w:ind w:firstLine="709"/>
      </w:pPr>
      <w:r w:rsidRPr="00E86754">
        <w:t xml:space="preserve">Параметры </w:t>
      </w:r>
      <w:r w:rsidR="00C84A23" w:rsidRPr="00E86754">
        <w:t>оценивания: 47</w:t>
      </w:r>
      <w:r w:rsidR="001A5F84" w:rsidRPr="00E86754">
        <w:t>-85</w:t>
      </w:r>
      <w:r w:rsidRPr="00E86754">
        <w:t xml:space="preserve"> баллов – экзамен сдан</w:t>
      </w:r>
    </w:p>
    <w:p w14:paraId="33D34116" w14:textId="64E6E3DC" w:rsidR="00CF0C11" w:rsidRDefault="00CF0C11" w:rsidP="00AF3083">
      <w:pPr>
        <w:ind w:firstLine="426"/>
        <w:jc w:val="both"/>
        <w:rPr>
          <w:b/>
        </w:rPr>
      </w:pPr>
    </w:p>
    <w:p w14:paraId="08C05DAB" w14:textId="56D62E6E" w:rsidR="00EE5FA8" w:rsidRDefault="00EE5FA8" w:rsidP="00AF3083">
      <w:pPr>
        <w:ind w:firstLine="426"/>
        <w:jc w:val="both"/>
        <w:rPr>
          <w:b/>
        </w:rPr>
      </w:pPr>
    </w:p>
    <w:p w14:paraId="71C00C79" w14:textId="2230F507" w:rsidR="00EE5FA8" w:rsidRPr="007C0FAB" w:rsidRDefault="00EE5FA8" w:rsidP="00EE5FA8">
      <w:pPr>
        <w:ind w:firstLine="426"/>
        <w:jc w:val="both"/>
        <w:rPr>
          <w:b/>
        </w:rPr>
      </w:pPr>
    </w:p>
    <w:sectPr w:rsidR="00EE5FA8" w:rsidRPr="007C0FAB" w:rsidSect="00EC7184">
      <w:footerReference w:type="even" r:id="rId18"/>
      <w:footerReference w:type="default" r:id="rId19"/>
      <w:pgSz w:w="11906" w:h="16838"/>
      <w:pgMar w:top="709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CD73B" w14:textId="77777777" w:rsidR="008655D0" w:rsidRDefault="008655D0">
      <w:r>
        <w:separator/>
      </w:r>
    </w:p>
  </w:endnote>
  <w:endnote w:type="continuationSeparator" w:id="0">
    <w:p w14:paraId="7AA5EAC5" w14:textId="77777777" w:rsidR="008655D0" w:rsidRDefault="00865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D8621" w14:textId="77777777" w:rsidR="00A53801" w:rsidRDefault="00A53801" w:rsidP="00AA594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FBF83DE" w14:textId="77777777" w:rsidR="00A53801" w:rsidRDefault="00A53801" w:rsidP="00AA594A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425AE" w14:textId="77777777" w:rsidR="00A53801" w:rsidRDefault="00A53801" w:rsidP="00AA594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22</w:t>
    </w:r>
    <w:r>
      <w:rPr>
        <w:rStyle w:val="ab"/>
      </w:rPr>
      <w:fldChar w:fldCharType="end"/>
    </w:r>
  </w:p>
  <w:p w14:paraId="0FC637EA" w14:textId="77777777" w:rsidR="00A53801" w:rsidRDefault="00A53801" w:rsidP="00AA594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525AD" w14:textId="77777777" w:rsidR="008655D0" w:rsidRDefault="008655D0">
      <w:r>
        <w:separator/>
      </w:r>
    </w:p>
  </w:footnote>
  <w:footnote w:type="continuationSeparator" w:id="0">
    <w:p w14:paraId="62A5638E" w14:textId="77777777" w:rsidR="008655D0" w:rsidRDefault="00865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10F02"/>
    <w:multiLevelType w:val="hybridMultilevel"/>
    <w:tmpl w:val="E5A449D8"/>
    <w:lvl w:ilvl="0" w:tplc="A8E60C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4165719E"/>
    <w:multiLevelType w:val="hybridMultilevel"/>
    <w:tmpl w:val="E5A449D8"/>
    <w:lvl w:ilvl="0" w:tplc="A8E60C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42F8608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EF44473"/>
    <w:multiLevelType w:val="hybridMultilevel"/>
    <w:tmpl w:val="523C3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894E39"/>
    <w:multiLevelType w:val="multilevel"/>
    <w:tmpl w:val="8CDC5442"/>
    <w:lvl w:ilvl="0">
      <w:start w:val="3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9E7"/>
    <w:rsid w:val="000019FD"/>
    <w:rsid w:val="00001BA6"/>
    <w:rsid w:val="000024EC"/>
    <w:rsid w:val="0000475B"/>
    <w:rsid w:val="000065F7"/>
    <w:rsid w:val="00020A34"/>
    <w:rsid w:val="00024503"/>
    <w:rsid w:val="00025D3C"/>
    <w:rsid w:val="00026C27"/>
    <w:rsid w:val="000317DA"/>
    <w:rsid w:val="00032E86"/>
    <w:rsid w:val="000401D2"/>
    <w:rsid w:val="000404FC"/>
    <w:rsid w:val="0004088E"/>
    <w:rsid w:val="00040A3F"/>
    <w:rsid w:val="00041827"/>
    <w:rsid w:val="00043994"/>
    <w:rsid w:val="00045BD2"/>
    <w:rsid w:val="00050115"/>
    <w:rsid w:val="00053BAE"/>
    <w:rsid w:val="00064434"/>
    <w:rsid w:val="00064D80"/>
    <w:rsid w:val="00065B62"/>
    <w:rsid w:val="000660B0"/>
    <w:rsid w:val="00067152"/>
    <w:rsid w:val="000700FB"/>
    <w:rsid w:val="00070D29"/>
    <w:rsid w:val="000737CB"/>
    <w:rsid w:val="00074D90"/>
    <w:rsid w:val="000752BB"/>
    <w:rsid w:val="0008204A"/>
    <w:rsid w:val="000855B4"/>
    <w:rsid w:val="00090339"/>
    <w:rsid w:val="00095BD7"/>
    <w:rsid w:val="000966C0"/>
    <w:rsid w:val="000A259C"/>
    <w:rsid w:val="000A5700"/>
    <w:rsid w:val="000A675F"/>
    <w:rsid w:val="000B17CC"/>
    <w:rsid w:val="000B35EF"/>
    <w:rsid w:val="000B3AB0"/>
    <w:rsid w:val="000B432C"/>
    <w:rsid w:val="000B5C8C"/>
    <w:rsid w:val="000B774B"/>
    <w:rsid w:val="000B78B5"/>
    <w:rsid w:val="000C28E0"/>
    <w:rsid w:val="000C5A1A"/>
    <w:rsid w:val="000D081E"/>
    <w:rsid w:val="000D4D94"/>
    <w:rsid w:val="000D561F"/>
    <w:rsid w:val="000E2822"/>
    <w:rsid w:val="000E7647"/>
    <w:rsid w:val="000F3E92"/>
    <w:rsid w:val="0010284B"/>
    <w:rsid w:val="001033B7"/>
    <w:rsid w:val="00106C1C"/>
    <w:rsid w:val="00111290"/>
    <w:rsid w:val="001134A1"/>
    <w:rsid w:val="00114EA0"/>
    <w:rsid w:val="00124C80"/>
    <w:rsid w:val="00125A0B"/>
    <w:rsid w:val="0013133F"/>
    <w:rsid w:val="00132559"/>
    <w:rsid w:val="001368DB"/>
    <w:rsid w:val="00143AE0"/>
    <w:rsid w:val="00143FD3"/>
    <w:rsid w:val="00144C40"/>
    <w:rsid w:val="00150EB2"/>
    <w:rsid w:val="00150FC5"/>
    <w:rsid w:val="001604CD"/>
    <w:rsid w:val="001701DF"/>
    <w:rsid w:val="00171F61"/>
    <w:rsid w:val="00172367"/>
    <w:rsid w:val="00176497"/>
    <w:rsid w:val="00177D57"/>
    <w:rsid w:val="00181656"/>
    <w:rsid w:val="00182633"/>
    <w:rsid w:val="00184453"/>
    <w:rsid w:val="00186026"/>
    <w:rsid w:val="001864D0"/>
    <w:rsid w:val="00191985"/>
    <w:rsid w:val="00191B5C"/>
    <w:rsid w:val="001A0219"/>
    <w:rsid w:val="001A07A6"/>
    <w:rsid w:val="001A165A"/>
    <w:rsid w:val="001A3AD3"/>
    <w:rsid w:val="001A5F84"/>
    <w:rsid w:val="001B5B89"/>
    <w:rsid w:val="001C42A1"/>
    <w:rsid w:val="001C459A"/>
    <w:rsid w:val="001C54AD"/>
    <w:rsid w:val="001D2B0C"/>
    <w:rsid w:val="001E0D82"/>
    <w:rsid w:val="001E4144"/>
    <w:rsid w:val="001E5528"/>
    <w:rsid w:val="001E63CC"/>
    <w:rsid w:val="001F1316"/>
    <w:rsid w:val="001F2E13"/>
    <w:rsid w:val="00203DBA"/>
    <w:rsid w:val="00213987"/>
    <w:rsid w:val="00216CE9"/>
    <w:rsid w:val="002332CD"/>
    <w:rsid w:val="00233E26"/>
    <w:rsid w:val="0023468B"/>
    <w:rsid w:val="002424BD"/>
    <w:rsid w:val="00245FEA"/>
    <w:rsid w:val="00247042"/>
    <w:rsid w:val="00251191"/>
    <w:rsid w:val="00252604"/>
    <w:rsid w:val="002541A0"/>
    <w:rsid w:val="00254F43"/>
    <w:rsid w:val="00255EA2"/>
    <w:rsid w:val="00260903"/>
    <w:rsid w:val="00262826"/>
    <w:rsid w:val="002634E3"/>
    <w:rsid w:val="00263590"/>
    <w:rsid w:val="002645E5"/>
    <w:rsid w:val="002672DE"/>
    <w:rsid w:val="00272575"/>
    <w:rsid w:val="00272D6B"/>
    <w:rsid w:val="00272E01"/>
    <w:rsid w:val="00273067"/>
    <w:rsid w:val="00275076"/>
    <w:rsid w:val="00277AFA"/>
    <w:rsid w:val="00277F5E"/>
    <w:rsid w:val="00284754"/>
    <w:rsid w:val="00285634"/>
    <w:rsid w:val="00291775"/>
    <w:rsid w:val="00296227"/>
    <w:rsid w:val="002A0B39"/>
    <w:rsid w:val="002A0D94"/>
    <w:rsid w:val="002A2369"/>
    <w:rsid w:val="002A4432"/>
    <w:rsid w:val="002A5E7A"/>
    <w:rsid w:val="002A7CE2"/>
    <w:rsid w:val="002B0E97"/>
    <w:rsid w:val="002B38C9"/>
    <w:rsid w:val="002B45A0"/>
    <w:rsid w:val="002B7421"/>
    <w:rsid w:val="002C456D"/>
    <w:rsid w:val="002C5699"/>
    <w:rsid w:val="002D33BA"/>
    <w:rsid w:val="002D3468"/>
    <w:rsid w:val="002E07D9"/>
    <w:rsid w:val="002E0D25"/>
    <w:rsid w:val="002E3162"/>
    <w:rsid w:val="002E4050"/>
    <w:rsid w:val="002E6AE7"/>
    <w:rsid w:val="002E784D"/>
    <w:rsid w:val="002F2CCB"/>
    <w:rsid w:val="002F518D"/>
    <w:rsid w:val="002F66F7"/>
    <w:rsid w:val="002F7629"/>
    <w:rsid w:val="0030222D"/>
    <w:rsid w:val="00305FFF"/>
    <w:rsid w:val="00310CDD"/>
    <w:rsid w:val="0031268A"/>
    <w:rsid w:val="00312C58"/>
    <w:rsid w:val="00313061"/>
    <w:rsid w:val="00323F49"/>
    <w:rsid w:val="003274FA"/>
    <w:rsid w:val="003274FD"/>
    <w:rsid w:val="0032757B"/>
    <w:rsid w:val="00327B5D"/>
    <w:rsid w:val="00341BBB"/>
    <w:rsid w:val="0035048C"/>
    <w:rsid w:val="0035116E"/>
    <w:rsid w:val="0035247C"/>
    <w:rsid w:val="00354E98"/>
    <w:rsid w:val="00361A9C"/>
    <w:rsid w:val="003631DB"/>
    <w:rsid w:val="00363548"/>
    <w:rsid w:val="0036548D"/>
    <w:rsid w:val="00367C22"/>
    <w:rsid w:val="00370CBD"/>
    <w:rsid w:val="00375035"/>
    <w:rsid w:val="003762B4"/>
    <w:rsid w:val="00384872"/>
    <w:rsid w:val="003853E2"/>
    <w:rsid w:val="00386789"/>
    <w:rsid w:val="003870A2"/>
    <w:rsid w:val="00393AB7"/>
    <w:rsid w:val="00394887"/>
    <w:rsid w:val="003950D2"/>
    <w:rsid w:val="00395B00"/>
    <w:rsid w:val="0039610A"/>
    <w:rsid w:val="003978EA"/>
    <w:rsid w:val="003A02DB"/>
    <w:rsid w:val="003A2BC1"/>
    <w:rsid w:val="003A3D31"/>
    <w:rsid w:val="003B20D3"/>
    <w:rsid w:val="003B301D"/>
    <w:rsid w:val="003B501B"/>
    <w:rsid w:val="003B5876"/>
    <w:rsid w:val="003C5A4D"/>
    <w:rsid w:val="003C7AA2"/>
    <w:rsid w:val="003D1FE1"/>
    <w:rsid w:val="003D23AA"/>
    <w:rsid w:val="003E1B0D"/>
    <w:rsid w:val="003E3023"/>
    <w:rsid w:val="003E30DB"/>
    <w:rsid w:val="003E3D8F"/>
    <w:rsid w:val="003F42AF"/>
    <w:rsid w:val="003F45D6"/>
    <w:rsid w:val="003F7371"/>
    <w:rsid w:val="00401745"/>
    <w:rsid w:val="00404D05"/>
    <w:rsid w:val="004137BD"/>
    <w:rsid w:val="00424A8B"/>
    <w:rsid w:val="004259AC"/>
    <w:rsid w:val="00425FC1"/>
    <w:rsid w:val="00426E76"/>
    <w:rsid w:val="00430BBE"/>
    <w:rsid w:val="00434D3B"/>
    <w:rsid w:val="004400EC"/>
    <w:rsid w:val="0045274B"/>
    <w:rsid w:val="004535C0"/>
    <w:rsid w:val="00457E8C"/>
    <w:rsid w:val="00461C26"/>
    <w:rsid w:val="004677DA"/>
    <w:rsid w:val="004749B5"/>
    <w:rsid w:val="004766E3"/>
    <w:rsid w:val="0048250F"/>
    <w:rsid w:val="0048309F"/>
    <w:rsid w:val="00485FF8"/>
    <w:rsid w:val="00486B4A"/>
    <w:rsid w:val="004871CF"/>
    <w:rsid w:val="00487CCA"/>
    <w:rsid w:val="00491D67"/>
    <w:rsid w:val="0049312F"/>
    <w:rsid w:val="00493BAC"/>
    <w:rsid w:val="00494F8A"/>
    <w:rsid w:val="004964B4"/>
    <w:rsid w:val="00497D7B"/>
    <w:rsid w:val="004A490C"/>
    <w:rsid w:val="004A7F56"/>
    <w:rsid w:val="004B1914"/>
    <w:rsid w:val="004B1928"/>
    <w:rsid w:val="004B1D5D"/>
    <w:rsid w:val="004B228C"/>
    <w:rsid w:val="004B5C03"/>
    <w:rsid w:val="004B6254"/>
    <w:rsid w:val="004C5363"/>
    <w:rsid w:val="004C7296"/>
    <w:rsid w:val="004D01ED"/>
    <w:rsid w:val="004D72AA"/>
    <w:rsid w:val="004E0F0C"/>
    <w:rsid w:val="004E47A8"/>
    <w:rsid w:val="004F3DD6"/>
    <w:rsid w:val="0050050C"/>
    <w:rsid w:val="005036CD"/>
    <w:rsid w:val="00505303"/>
    <w:rsid w:val="005067B1"/>
    <w:rsid w:val="00514DC6"/>
    <w:rsid w:val="005154CD"/>
    <w:rsid w:val="0052005B"/>
    <w:rsid w:val="0052049B"/>
    <w:rsid w:val="005276D7"/>
    <w:rsid w:val="00527ABB"/>
    <w:rsid w:val="00532B21"/>
    <w:rsid w:val="00534967"/>
    <w:rsid w:val="005448A8"/>
    <w:rsid w:val="00544AF2"/>
    <w:rsid w:val="005463DA"/>
    <w:rsid w:val="00546AFB"/>
    <w:rsid w:val="00554105"/>
    <w:rsid w:val="005554D3"/>
    <w:rsid w:val="00555C25"/>
    <w:rsid w:val="0055603D"/>
    <w:rsid w:val="00556D0B"/>
    <w:rsid w:val="00564887"/>
    <w:rsid w:val="005652C3"/>
    <w:rsid w:val="0057099E"/>
    <w:rsid w:val="00572924"/>
    <w:rsid w:val="0057795E"/>
    <w:rsid w:val="00577989"/>
    <w:rsid w:val="00577F24"/>
    <w:rsid w:val="00587E0B"/>
    <w:rsid w:val="00596A33"/>
    <w:rsid w:val="005979A6"/>
    <w:rsid w:val="005A38CA"/>
    <w:rsid w:val="005A4599"/>
    <w:rsid w:val="005A5943"/>
    <w:rsid w:val="005A7E87"/>
    <w:rsid w:val="005B18AC"/>
    <w:rsid w:val="005B1E0F"/>
    <w:rsid w:val="005B3949"/>
    <w:rsid w:val="005B7EB0"/>
    <w:rsid w:val="005C2A08"/>
    <w:rsid w:val="005C3ED8"/>
    <w:rsid w:val="005C43A8"/>
    <w:rsid w:val="005C54EB"/>
    <w:rsid w:val="005C7C5C"/>
    <w:rsid w:val="005C7E49"/>
    <w:rsid w:val="005D39B0"/>
    <w:rsid w:val="005E2D82"/>
    <w:rsid w:val="005E43C5"/>
    <w:rsid w:val="005E5D9E"/>
    <w:rsid w:val="005E69D4"/>
    <w:rsid w:val="005F2E72"/>
    <w:rsid w:val="005F3533"/>
    <w:rsid w:val="005F5464"/>
    <w:rsid w:val="005F6E77"/>
    <w:rsid w:val="00601040"/>
    <w:rsid w:val="006136B7"/>
    <w:rsid w:val="006149C5"/>
    <w:rsid w:val="00614B6E"/>
    <w:rsid w:val="00615104"/>
    <w:rsid w:val="00617E7F"/>
    <w:rsid w:val="00624F66"/>
    <w:rsid w:val="006251DE"/>
    <w:rsid w:val="00625454"/>
    <w:rsid w:val="00626EFA"/>
    <w:rsid w:val="00632DB9"/>
    <w:rsid w:val="006338CE"/>
    <w:rsid w:val="00636165"/>
    <w:rsid w:val="00636C0A"/>
    <w:rsid w:val="00650438"/>
    <w:rsid w:val="00661B35"/>
    <w:rsid w:val="00662E2E"/>
    <w:rsid w:val="006632C4"/>
    <w:rsid w:val="006668FD"/>
    <w:rsid w:val="00673123"/>
    <w:rsid w:val="00675393"/>
    <w:rsid w:val="00684FF4"/>
    <w:rsid w:val="006A0263"/>
    <w:rsid w:val="006A10EE"/>
    <w:rsid w:val="006A1875"/>
    <w:rsid w:val="006A2BDB"/>
    <w:rsid w:val="006A367C"/>
    <w:rsid w:val="006A6854"/>
    <w:rsid w:val="006C5CC7"/>
    <w:rsid w:val="006C5F2A"/>
    <w:rsid w:val="006C7173"/>
    <w:rsid w:val="006C74B3"/>
    <w:rsid w:val="006D04C7"/>
    <w:rsid w:val="006D7B7A"/>
    <w:rsid w:val="006E1102"/>
    <w:rsid w:val="006E3EFB"/>
    <w:rsid w:val="006E59E1"/>
    <w:rsid w:val="006E5A82"/>
    <w:rsid w:val="006F405A"/>
    <w:rsid w:val="006F6D64"/>
    <w:rsid w:val="00702B39"/>
    <w:rsid w:val="00702F00"/>
    <w:rsid w:val="00703A9E"/>
    <w:rsid w:val="007044CC"/>
    <w:rsid w:val="007174F7"/>
    <w:rsid w:val="00722B8E"/>
    <w:rsid w:val="00724126"/>
    <w:rsid w:val="0072440D"/>
    <w:rsid w:val="007244F9"/>
    <w:rsid w:val="0072680D"/>
    <w:rsid w:val="00727F62"/>
    <w:rsid w:val="00732019"/>
    <w:rsid w:val="00737A29"/>
    <w:rsid w:val="00737D9A"/>
    <w:rsid w:val="007413D2"/>
    <w:rsid w:val="00747F73"/>
    <w:rsid w:val="00751F3C"/>
    <w:rsid w:val="00752171"/>
    <w:rsid w:val="00754A9D"/>
    <w:rsid w:val="007641AB"/>
    <w:rsid w:val="0076503C"/>
    <w:rsid w:val="00766438"/>
    <w:rsid w:val="00770C49"/>
    <w:rsid w:val="00773DFA"/>
    <w:rsid w:val="007745A7"/>
    <w:rsid w:val="00782CC5"/>
    <w:rsid w:val="007836A1"/>
    <w:rsid w:val="00787BB4"/>
    <w:rsid w:val="00795DBE"/>
    <w:rsid w:val="007A0CAD"/>
    <w:rsid w:val="007A3837"/>
    <w:rsid w:val="007A4086"/>
    <w:rsid w:val="007A41E6"/>
    <w:rsid w:val="007A64F3"/>
    <w:rsid w:val="007A79E1"/>
    <w:rsid w:val="007A7FE8"/>
    <w:rsid w:val="007B0191"/>
    <w:rsid w:val="007B4779"/>
    <w:rsid w:val="007C0FAB"/>
    <w:rsid w:val="007C14FE"/>
    <w:rsid w:val="007C7AAB"/>
    <w:rsid w:val="007E0280"/>
    <w:rsid w:val="007E07A4"/>
    <w:rsid w:val="007E0939"/>
    <w:rsid w:val="007E17B0"/>
    <w:rsid w:val="007E74C2"/>
    <w:rsid w:val="007F674C"/>
    <w:rsid w:val="007F7DCB"/>
    <w:rsid w:val="008002A9"/>
    <w:rsid w:val="0080199A"/>
    <w:rsid w:val="00802106"/>
    <w:rsid w:val="008032D8"/>
    <w:rsid w:val="00812542"/>
    <w:rsid w:val="00815107"/>
    <w:rsid w:val="008163FA"/>
    <w:rsid w:val="00825370"/>
    <w:rsid w:val="00832647"/>
    <w:rsid w:val="00832688"/>
    <w:rsid w:val="008347D1"/>
    <w:rsid w:val="008377BF"/>
    <w:rsid w:val="00837CE0"/>
    <w:rsid w:val="008415C2"/>
    <w:rsid w:val="00844360"/>
    <w:rsid w:val="008478C9"/>
    <w:rsid w:val="00847BE7"/>
    <w:rsid w:val="00850CF1"/>
    <w:rsid w:val="0085332B"/>
    <w:rsid w:val="00856F25"/>
    <w:rsid w:val="008619EF"/>
    <w:rsid w:val="00861E65"/>
    <w:rsid w:val="008655D0"/>
    <w:rsid w:val="008675B0"/>
    <w:rsid w:val="00867F03"/>
    <w:rsid w:val="0087069B"/>
    <w:rsid w:val="00870B39"/>
    <w:rsid w:val="00872EDB"/>
    <w:rsid w:val="00874376"/>
    <w:rsid w:val="0087755F"/>
    <w:rsid w:val="008801A2"/>
    <w:rsid w:val="008816E4"/>
    <w:rsid w:val="008841D4"/>
    <w:rsid w:val="0088463B"/>
    <w:rsid w:val="00884D8B"/>
    <w:rsid w:val="00885316"/>
    <w:rsid w:val="008863DC"/>
    <w:rsid w:val="00891E97"/>
    <w:rsid w:val="0089229F"/>
    <w:rsid w:val="00893D90"/>
    <w:rsid w:val="00896327"/>
    <w:rsid w:val="008A3D24"/>
    <w:rsid w:val="008A3E16"/>
    <w:rsid w:val="008A4B47"/>
    <w:rsid w:val="008A61D4"/>
    <w:rsid w:val="008B1B9F"/>
    <w:rsid w:val="008B681F"/>
    <w:rsid w:val="008C1B8A"/>
    <w:rsid w:val="008C7A6B"/>
    <w:rsid w:val="008D1F16"/>
    <w:rsid w:val="008D55B1"/>
    <w:rsid w:val="008D56D6"/>
    <w:rsid w:val="008E7DE4"/>
    <w:rsid w:val="008F10D4"/>
    <w:rsid w:val="008F5C16"/>
    <w:rsid w:val="008F755A"/>
    <w:rsid w:val="00901380"/>
    <w:rsid w:val="00902369"/>
    <w:rsid w:val="00906EE3"/>
    <w:rsid w:val="009079D6"/>
    <w:rsid w:val="00910EE4"/>
    <w:rsid w:val="0091464A"/>
    <w:rsid w:val="00931EFB"/>
    <w:rsid w:val="0093791D"/>
    <w:rsid w:val="00940964"/>
    <w:rsid w:val="009412B1"/>
    <w:rsid w:val="0094322B"/>
    <w:rsid w:val="00943A6A"/>
    <w:rsid w:val="00947E21"/>
    <w:rsid w:val="0095351E"/>
    <w:rsid w:val="009569F2"/>
    <w:rsid w:val="00957E55"/>
    <w:rsid w:val="00960CAD"/>
    <w:rsid w:val="009668B9"/>
    <w:rsid w:val="00972647"/>
    <w:rsid w:val="009757E3"/>
    <w:rsid w:val="009830FC"/>
    <w:rsid w:val="0098376F"/>
    <w:rsid w:val="00983D9B"/>
    <w:rsid w:val="00985FE5"/>
    <w:rsid w:val="00986100"/>
    <w:rsid w:val="009929BC"/>
    <w:rsid w:val="00994BA8"/>
    <w:rsid w:val="00994E58"/>
    <w:rsid w:val="00995C0D"/>
    <w:rsid w:val="009A0CFB"/>
    <w:rsid w:val="009A23D7"/>
    <w:rsid w:val="009A4700"/>
    <w:rsid w:val="009A63FE"/>
    <w:rsid w:val="009B2348"/>
    <w:rsid w:val="009B2E24"/>
    <w:rsid w:val="009B3FA6"/>
    <w:rsid w:val="009B45FD"/>
    <w:rsid w:val="009B75EC"/>
    <w:rsid w:val="009C1862"/>
    <w:rsid w:val="009C28ED"/>
    <w:rsid w:val="009C5245"/>
    <w:rsid w:val="009C5DC1"/>
    <w:rsid w:val="009C745B"/>
    <w:rsid w:val="009C7645"/>
    <w:rsid w:val="009C7C74"/>
    <w:rsid w:val="009D0870"/>
    <w:rsid w:val="009D5486"/>
    <w:rsid w:val="009D56DA"/>
    <w:rsid w:val="009E163E"/>
    <w:rsid w:val="009E7880"/>
    <w:rsid w:val="009F19A4"/>
    <w:rsid w:val="009F272D"/>
    <w:rsid w:val="009F3BC4"/>
    <w:rsid w:val="00A007A3"/>
    <w:rsid w:val="00A00EDA"/>
    <w:rsid w:val="00A10569"/>
    <w:rsid w:val="00A12CED"/>
    <w:rsid w:val="00A13A6F"/>
    <w:rsid w:val="00A143B8"/>
    <w:rsid w:val="00A166B8"/>
    <w:rsid w:val="00A172AE"/>
    <w:rsid w:val="00A17A9E"/>
    <w:rsid w:val="00A20FB1"/>
    <w:rsid w:val="00A2102B"/>
    <w:rsid w:val="00A21219"/>
    <w:rsid w:val="00A23480"/>
    <w:rsid w:val="00A24BAB"/>
    <w:rsid w:val="00A24EC5"/>
    <w:rsid w:val="00A255B5"/>
    <w:rsid w:val="00A307C0"/>
    <w:rsid w:val="00A31720"/>
    <w:rsid w:val="00A34E8A"/>
    <w:rsid w:val="00A408DC"/>
    <w:rsid w:val="00A42F3D"/>
    <w:rsid w:val="00A440EE"/>
    <w:rsid w:val="00A46097"/>
    <w:rsid w:val="00A4641F"/>
    <w:rsid w:val="00A52948"/>
    <w:rsid w:val="00A5353D"/>
    <w:rsid w:val="00A53801"/>
    <w:rsid w:val="00A56085"/>
    <w:rsid w:val="00A6008E"/>
    <w:rsid w:val="00A6347D"/>
    <w:rsid w:val="00A66A47"/>
    <w:rsid w:val="00A66FFD"/>
    <w:rsid w:val="00A72971"/>
    <w:rsid w:val="00A76D76"/>
    <w:rsid w:val="00A779DA"/>
    <w:rsid w:val="00A817B0"/>
    <w:rsid w:val="00A81D15"/>
    <w:rsid w:val="00A834AC"/>
    <w:rsid w:val="00A851C0"/>
    <w:rsid w:val="00A87517"/>
    <w:rsid w:val="00A91FF0"/>
    <w:rsid w:val="00A92C6F"/>
    <w:rsid w:val="00A92D8D"/>
    <w:rsid w:val="00A96B04"/>
    <w:rsid w:val="00AA0567"/>
    <w:rsid w:val="00AA076B"/>
    <w:rsid w:val="00AA594A"/>
    <w:rsid w:val="00AB0541"/>
    <w:rsid w:val="00AB38A2"/>
    <w:rsid w:val="00AB4892"/>
    <w:rsid w:val="00AC294B"/>
    <w:rsid w:val="00AD3198"/>
    <w:rsid w:val="00AD65D0"/>
    <w:rsid w:val="00AD6B37"/>
    <w:rsid w:val="00AE0313"/>
    <w:rsid w:val="00AE663B"/>
    <w:rsid w:val="00AE7F30"/>
    <w:rsid w:val="00AF1811"/>
    <w:rsid w:val="00AF3083"/>
    <w:rsid w:val="00B00E60"/>
    <w:rsid w:val="00B064A3"/>
    <w:rsid w:val="00B1106D"/>
    <w:rsid w:val="00B14251"/>
    <w:rsid w:val="00B1768C"/>
    <w:rsid w:val="00B21072"/>
    <w:rsid w:val="00B22E2A"/>
    <w:rsid w:val="00B2625F"/>
    <w:rsid w:val="00B26702"/>
    <w:rsid w:val="00B3149C"/>
    <w:rsid w:val="00B31A25"/>
    <w:rsid w:val="00B33C40"/>
    <w:rsid w:val="00B375E2"/>
    <w:rsid w:val="00B37E21"/>
    <w:rsid w:val="00B53AAB"/>
    <w:rsid w:val="00B6282E"/>
    <w:rsid w:val="00B62DBA"/>
    <w:rsid w:val="00B65564"/>
    <w:rsid w:val="00B709E3"/>
    <w:rsid w:val="00B72038"/>
    <w:rsid w:val="00B72AA6"/>
    <w:rsid w:val="00B768A6"/>
    <w:rsid w:val="00B76E7A"/>
    <w:rsid w:val="00B852CF"/>
    <w:rsid w:val="00B87B51"/>
    <w:rsid w:val="00B92C74"/>
    <w:rsid w:val="00B94AA6"/>
    <w:rsid w:val="00B9596E"/>
    <w:rsid w:val="00BA085B"/>
    <w:rsid w:val="00BA1178"/>
    <w:rsid w:val="00BA4809"/>
    <w:rsid w:val="00BA5FB6"/>
    <w:rsid w:val="00BB1E06"/>
    <w:rsid w:val="00BB46E1"/>
    <w:rsid w:val="00BB570B"/>
    <w:rsid w:val="00BB6064"/>
    <w:rsid w:val="00BC0E75"/>
    <w:rsid w:val="00BC10FB"/>
    <w:rsid w:val="00BC1213"/>
    <w:rsid w:val="00BD168D"/>
    <w:rsid w:val="00BD5B58"/>
    <w:rsid w:val="00BD60D8"/>
    <w:rsid w:val="00BD6BC8"/>
    <w:rsid w:val="00BE2CF4"/>
    <w:rsid w:val="00BE2F37"/>
    <w:rsid w:val="00BF2911"/>
    <w:rsid w:val="00BF4C43"/>
    <w:rsid w:val="00BF5010"/>
    <w:rsid w:val="00C004E8"/>
    <w:rsid w:val="00C0478E"/>
    <w:rsid w:val="00C04B35"/>
    <w:rsid w:val="00C06C95"/>
    <w:rsid w:val="00C1201E"/>
    <w:rsid w:val="00C136EB"/>
    <w:rsid w:val="00C16C61"/>
    <w:rsid w:val="00C17122"/>
    <w:rsid w:val="00C21BC6"/>
    <w:rsid w:val="00C23C90"/>
    <w:rsid w:val="00C24EB5"/>
    <w:rsid w:val="00C3220A"/>
    <w:rsid w:val="00C32517"/>
    <w:rsid w:val="00C336F1"/>
    <w:rsid w:val="00C36F4D"/>
    <w:rsid w:val="00C37602"/>
    <w:rsid w:val="00C4309F"/>
    <w:rsid w:val="00C46595"/>
    <w:rsid w:val="00C522FE"/>
    <w:rsid w:val="00C54ECE"/>
    <w:rsid w:val="00C56988"/>
    <w:rsid w:val="00C669E7"/>
    <w:rsid w:val="00C706B5"/>
    <w:rsid w:val="00C7329D"/>
    <w:rsid w:val="00C73615"/>
    <w:rsid w:val="00C7498E"/>
    <w:rsid w:val="00C822BB"/>
    <w:rsid w:val="00C82E7E"/>
    <w:rsid w:val="00C84A23"/>
    <w:rsid w:val="00C85474"/>
    <w:rsid w:val="00C95A7A"/>
    <w:rsid w:val="00CA099C"/>
    <w:rsid w:val="00CA171C"/>
    <w:rsid w:val="00CA5C5F"/>
    <w:rsid w:val="00CB1B35"/>
    <w:rsid w:val="00CD1800"/>
    <w:rsid w:val="00CD2156"/>
    <w:rsid w:val="00CD367F"/>
    <w:rsid w:val="00CD3DCC"/>
    <w:rsid w:val="00CD4FC0"/>
    <w:rsid w:val="00CE1BC5"/>
    <w:rsid w:val="00CE3FA0"/>
    <w:rsid w:val="00CE57D6"/>
    <w:rsid w:val="00CF0C11"/>
    <w:rsid w:val="00CF13EB"/>
    <w:rsid w:val="00CF3D5D"/>
    <w:rsid w:val="00CF49D3"/>
    <w:rsid w:val="00CF6B6B"/>
    <w:rsid w:val="00CF78AC"/>
    <w:rsid w:val="00D014A1"/>
    <w:rsid w:val="00D157E1"/>
    <w:rsid w:val="00D206BF"/>
    <w:rsid w:val="00D27406"/>
    <w:rsid w:val="00D30408"/>
    <w:rsid w:val="00D349E2"/>
    <w:rsid w:val="00D425DA"/>
    <w:rsid w:val="00D42B0A"/>
    <w:rsid w:val="00D43294"/>
    <w:rsid w:val="00D43CC4"/>
    <w:rsid w:val="00D545D9"/>
    <w:rsid w:val="00D6377B"/>
    <w:rsid w:val="00D637C9"/>
    <w:rsid w:val="00D65E0D"/>
    <w:rsid w:val="00D67AEF"/>
    <w:rsid w:val="00D73923"/>
    <w:rsid w:val="00D75C9C"/>
    <w:rsid w:val="00D838DF"/>
    <w:rsid w:val="00D85E1B"/>
    <w:rsid w:val="00D86568"/>
    <w:rsid w:val="00D86CE2"/>
    <w:rsid w:val="00D92A1E"/>
    <w:rsid w:val="00D9363F"/>
    <w:rsid w:val="00D940BA"/>
    <w:rsid w:val="00DA067B"/>
    <w:rsid w:val="00DB1EB5"/>
    <w:rsid w:val="00DB6940"/>
    <w:rsid w:val="00DC319C"/>
    <w:rsid w:val="00DC50D5"/>
    <w:rsid w:val="00DC647B"/>
    <w:rsid w:val="00DD0781"/>
    <w:rsid w:val="00DD38DF"/>
    <w:rsid w:val="00DD3FF2"/>
    <w:rsid w:val="00DD6312"/>
    <w:rsid w:val="00DD729D"/>
    <w:rsid w:val="00DE321B"/>
    <w:rsid w:val="00DE3A1B"/>
    <w:rsid w:val="00DF5652"/>
    <w:rsid w:val="00DF7378"/>
    <w:rsid w:val="00E01049"/>
    <w:rsid w:val="00E06224"/>
    <w:rsid w:val="00E079A9"/>
    <w:rsid w:val="00E10E4B"/>
    <w:rsid w:val="00E1175B"/>
    <w:rsid w:val="00E20ECC"/>
    <w:rsid w:val="00E26686"/>
    <w:rsid w:val="00E3140D"/>
    <w:rsid w:val="00E321C3"/>
    <w:rsid w:val="00E3305C"/>
    <w:rsid w:val="00E3387E"/>
    <w:rsid w:val="00E35C56"/>
    <w:rsid w:val="00E40933"/>
    <w:rsid w:val="00E45F9F"/>
    <w:rsid w:val="00E469C9"/>
    <w:rsid w:val="00E530E9"/>
    <w:rsid w:val="00E5477F"/>
    <w:rsid w:val="00E5705C"/>
    <w:rsid w:val="00E645E7"/>
    <w:rsid w:val="00E70C4B"/>
    <w:rsid w:val="00E73A5D"/>
    <w:rsid w:val="00E7482D"/>
    <w:rsid w:val="00E77B67"/>
    <w:rsid w:val="00E837ED"/>
    <w:rsid w:val="00E83AF8"/>
    <w:rsid w:val="00E83D93"/>
    <w:rsid w:val="00E857F2"/>
    <w:rsid w:val="00E86754"/>
    <w:rsid w:val="00E91CB0"/>
    <w:rsid w:val="00E9610F"/>
    <w:rsid w:val="00EA075F"/>
    <w:rsid w:val="00EA2903"/>
    <w:rsid w:val="00EA3A66"/>
    <w:rsid w:val="00EA66EF"/>
    <w:rsid w:val="00EA6700"/>
    <w:rsid w:val="00EA799A"/>
    <w:rsid w:val="00EB2570"/>
    <w:rsid w:val="00EB4FE9"/>
    <w:rsid w:val="00EC0D0E"/>
    <w:rsid w:val="00EC1982"/>
    <w:rsid w:val="00EC7184"/>
    <w:rsid w:val="00EC7D7B"/>
    <w:rsid w:val="00ED1AB7"/>
    <w:rsid w:val="00ED3B4F"/>
    <w:rsid w:val="00ED6F83"/>
    <w:rsid w:val="00EE031C"/>
    <w:rsid w:val="00EE0A81"/>
    <w:rsid w:val="00EE5FA8"/>
    <w:rsid w:val="00EE6569"/>
    <w:rsid w:val="00EE65EB"/>
    <w:rsid w:val="00EE7E69"/>
    <w:rsid w:val="00EF0F2D"/>
    <w:rsid w:val="00EF61F8"/>
    <w:rsid w:val="00F037D7"/>
    <w:rsid w:val="00F03C18"/>
    <w:rsid w:val="00F07CAE"/>
    <w:rsid w:val="00F07E70"/>
    <w:rsid w:val="00F12932"/>
    <w:rsid w:val="00F14D23"/>
    <w:rsid w:val="00F161D4"/>
    <w:rsid w:val="00F1682D"/>
    <w:rsid w:val="00F17326"/>
    <w:rsid w:val="00F1734B"/>
    <w:rsid w:val="00F216EF"/>
    <w:rsid w:val="00F22C56"/>
    <w:rsid w:val="00F26B66"/>
    <w:rsid w:val="00F2704F"/>
    <w:rsid w:val="00F34F15"/>
    <w:rsid w:val="00F367B5"/>
    <w:rsid w:val="00F37489"/>
    <w:rsid w:val="00F40E54"/>
    <w:rsid w:val="00F41494"/>
    <w:rsid w:val="00F43939"/>
    <w:rsid w:val="00F44EBF"/>
    <w:rsid w:val="00F61E16"/>
    <w:rsid w:val="00F64F9B"/>
    <w:rsid w:val="00F662EF"/>
    <w:rsid w:val="00F66E34"/>
    <w:rsid w:val="00F75F92"/>
    <w:rsid w:val="00F7625F"/>
    <w:rsid w:val="00F76C83"/>
    <w:rsid w:val="00F8531D"/>
    <w:rsid w:val="00F87404"/>
    <w:rsid w:val="00F9160D"/>
    <w:rsid w:val="00F957A7"/>
    <w:rsid w:val="00F9775E"/>
    <w:rsid w:val="00FA1A94"/>
    <w:rsid w:val="00FA6E07"/>
    <w:rsid w:val="00FB1456"/>
    <w:rsid w:val="00FB2DCC"/>
    <w:rsid w:val="00FB699D"/>
    <w:rsid w:val="00FC13D0"/>
    <w:rsid w:val="00FC2753"/>
    <w:rsid w:val="00FC5012"/>
    <w:rsid w:val="00FC7BAB"/>
    <w:rsid w:val="00FD22AE"/>
    <w:rsid w:val="00FD2812"/>
    <w:rsid w:val="00FE0D7C"/>
    <w:rsid w:val="00FE1765"/>
    <w:rsid w:val="00FE1D6C"/>
    <w:rsid w:val="00FE6647"/>
    <w:rsid w:val="00FE6784"/>
    <w:rsid w:val="00FF3D71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B2C2AE"/>
  <w15:docId w15:val="{7B0372E2-0A51-436F-B4E6-843F552CA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lock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95E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81D15"/>
    <w:pPr>
      <w:keepNext/>
      <w:tabs>
        <w:tab w:val="num" w:pos="720"/>
      </w:tabs>
      <w:suppressAutoHyphens/>
      <w:ind w:left="737" w:hanging="360"/>
      <w:outlineLvl w:val="2"/>
    </w:pPr>
    <w:rPr>
      <w:b/>
      <w:sz w:val="3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A81D15"/>
    <w:rPr>
      <w:rFonts w:cs="Times New Roman"/>
      <w:b/>
      <w:sz w:val="30"/>
      <w:lang w:eastAsia="ar-SA" w:bidi="ar-SA"/>
    </w:rPr>
  </w:style>
  <w:style w:type="character" w:customStyle="1" w:styleId="text1">
    <w:name w:val="text1"/>
    <w:uiPriority w:val="99"/>
    <w:rsid w:val="00A81D15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5A7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rsid w:val="007C14FE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Pr>
      <w:rFonts w:cs="Times New Roman"/>
      <w:sz w:val="20"/>
      <w:szCs w:val="20"/>
    </w:rPr>
  </w:style>
  <w:style w:type="character" w:styleId="a6">
    <w:name w:val="footnote reference"/>
    <w:uiPriority w:val="99"/>
    <w:semiHidden/>
    <w:rsid w:val="007C14FE"/>
    <w:rPr>
      <w:rFonts w:cs="Times New Roman"/>
      <w:vertAlign w:val="superscript"/>
    </w:rPr>
  </w:style>
  <w:style w:type="paragraph" w:styleId="a7">
    <w:name w:val="List Paragraph"/>
    <w:aliases w:val="Этапы,Содержание. 2 уровень,List Paragraph,Bullet List,FooterText,numbered,Paragraphe de liste1,lp1,Use Case List Paragraph,Маркер,ТЗ список,Абзац списка литеральный,Bulletr List Paragraph,1 Абзац списка,Обычный-1,Цветной список - Акцент 11"/>
    <w:basedOn w:val="a"/>
    <w:link w:val="a8"/>
    <w:qFormat/>
    <w:rsid w:val="00995C0D"/>
    <w:pPr>
      <w:ind w:left="720"/>
      <w:contextualSpacing/>
    </w:pPr>
  </w:style>
  <w:style w:type="paragraph" w:styleId="a9">
    <w:name w:val="footer"/>
    <w:basedOn w:val="a"/>
    <w:link w:val="aa"/>
    <w:uiPriority w:val="99"/>
    <w:rsid w:val="00AA59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uiPriority w:val="99"/>
    <w:rsid w:val="00AA594A"/>
    <w:rPr>
      <w:rFonts w:cs="Times New Roman"/>
    </w:rPr>
  </w:style>
  <w:style w:type="paragraph" w:styleId="ac">
    <w:name w:val="endnote text"/>
    <w:basedOn w:val="a"/>
    <w:link w:val="ad"/>
    <w:uiPriority w:val="99"/>
    <w:rsid w:val="004259AC"/>
    <w:rPr>
      <w:sz w:val="20"/>
      <w:szCs w:val="20"/>
    </w:rPr>
  </w:style>
  <w:style w:type="character" w:customStyle="1" w:styleId="ad">
    <w:name w:val="Текст концевой сноски Знак"/>
    <w:link w:val="ac"/>
    <w:uiPriority w:val="99"/>
    <w:locked/>
    <w:rsid w:val="004259AC"/>
    <w:rPr>
      <w:rFonts w:cs="Times New Roman"/>
    </w:rPr>
  </w:style>
  <w:style w:type="character" w:styleId="ae">
    <w:name w:val="endnote reference"/>
    <w:uiPriority w:val="99"/>
    <w:rsid w:val="004259AC"/>
    <w:rPr>
      <w:rFonts w:cs="Times New Roman"/>
      <w:vertAlign w:val="superscript"/>
    </w:rPr>
  </w:style>
  <w:style w:type="paragraph" w:styleId="af">
    <w:name w:val="header"/>
    <w:basedOn w:val="a"/>
    <w:link w:val="af0"/>
    <w:uiPriority w:val="99"/>
    <w:rsid w:val="0053496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534967"/>
    <w:rPr>
      <w:rFonts w:cs="Times New Roman"/>
      <w:sz w:val="24"/>
      <w:szCs w:val="24"/>
    </w:rPr>
  </w:style>
  <w:style w:type="paragraph" w:styleId="af1">
    <w:name w:val="List"/>
    <w:basedOn w:val="a"/>
    <w:uiPriority w:val="99"/>
    <w:rsid w:val="00B852CF"/>
    <w:pPr>
      <w:ind w:left="283" w:hanging="283"/>
      <w:contextualSpacing/>
    </w:pPr>
  </w:style>
  <w:style w:type="paragraph" w:styleId="2">
    <w:name w:val="List 2"/>
    <w:basedOn w:val="a"/>
    <w:uiPriority w:val="99"/>
    <w:rsid w:val="00661B35"/>
    <w:pPr>
      <w:ind w:left="566" w:hanging="283"/>
      <w:contextualSpacing/>
    </w:pPr>
  </w:style>
  <w:style w:type="character" w:customStyle="1" w:styleId="apple-converted-space">
    <w:name w:val="apple-converted-space"/>
    <w:rsid w:val="00114EA0"/>
    <w:rPr>
      <w:rFonts w:cs="Times New Roman"/>
    </w:rPr>
  </w:style>
  <w:style w:type="paragraph" w:styleId="af2">
    <w:name w:val="Normal (Web)"/>
    <w:basedOn w:val="a"/>
    <w:uiPriority w:val="99"/>
    <w:rsid w:val="00CD1800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uiPriority w:val="99"/>
    <w:rsid w:val="006D7B7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3">
    <w:name w:val="Balloon Text"/>
    <w:basedOn w:val="a"/>
    <w:link w:val="af4"/>
    <w:uiPriority w:val="99"/>
    <w:rsid w:val="008D1F1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locked/>
    <w:rsid w:val="008D1F16"/>
    <w:rPr>
      <w:rFonts w:ascii="Tahoma" w:hAnsi="Tahoma" w:cs="Tahoma"/>
      <w:sz w:val="16"/>
      <w:szCs w:val="16"/>
    </w:rPr>
  </w:style>
  <w:style w:type="character" w:styleId="af5">
    <w:name w:val="Hyperlink"/>
    <w:uiPriority w:val="99"/>
    <w:rsid w:val="002C456D"/>
    <w:rPr>
      <w:rFonts w:cs="Times New Roman"/>
      <w:color w:val="0000FF"/>
      <w:u w:val="single"/>
    </w:rPr>
  </w:style>
  <w:style w:type="character" w:styleId="af6">
    <w:name w:val="Strong"/>
    <w:uiPriority w:val="22"/>
    <w:qFormat/>
    <w:rsid w:val="002C456D"/>
    <w:rPr>
      <w:rFonts w:cs="Times New Roman"/>
      <w:b/>
      <w:bCs/>
    </w:rPr>
  </w:style>
  <w:style w:type="character" w:styleId="af7">
    <w:name w:val="annotation reference"/>
    <w:uiPriority w:val="99"/>
    <w:rsid w:val="003870A2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rsid w:val="003870A2"/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locked/>
    <w:rsid w:val="003870A2"/>
    <w:rPr>
      <w:rFonts w:cs="Times New Roman"/>
    </w:rPr>
  </w:style>
  <w:style w:type="paragraph" w:styleId="20">
    <w:name w:val="Body Text Indent 2"/>
    <w:basedOn w:val="a"/>
    <w:link w:val="21"/>
    <w:uiPriority w:val="99"/>
    <w:rsid w:val="002C569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uiPriority w:val="99"/>
    <w:locked/>
    <w:rsid w:val="002C5699"/>
    <w:rPr>
      <w:rFonts w:cs="Times New Roman"/>
      <w:sz w:val="24"/>
      <w:szCs w:val="24"/>
    </w:rPr>
  </w:style>
  <w:style w:type="character" w:styleId="afa">
    <w:name w:val="Placeholder Text"/>
    <w:uiPriority w:val="99"/>
    <w:semiHidden/>
    <w:rsid w:val="004B5C03"/>
    <w:rPr>
      <w:rFonts w:cs="Times New Roman"/>
      <w:color w:val="808080"/>
    </w:rPr>
  </w:style>
  <w:style w:type="paragraph" w:customStyle="1" w:styleId="text">
    <w:name w:val="text"/>
    <w:basedOn w:val="a"/>
    <w:uiPriority w:val="99"/>
    <w:rsid w:val="00A81D15"/>
    <w:pPr>
      <w:suppressAutoHyphens/>
      <w:spacing w:before="280" w:after="280"/>
    </w:pPr>
    <w:rPr>
      <w:lang w:eastAsia="ar-SA"/>
    </w:rPr>
  </w:style>
  <w:style w:type="paragraph" w:customStyle="1" w:styleId="Default">
    <w:name w:val="Default"/>
    <w:uiPriority w:val="99"/>
    <w:rsid w:val="009668B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UMKbody">
    <w:name w:val="UMK body"/>
    <w:uiPriority w:val="99"/>
    <w:rsid w:val="000C5A1A"/>
    <w:pPr>
      <w:spacing w:line="360" w:lineRule="auto"/>
      <w:ind w:firstLine="567"/>
      <w:jc w:val="both"/>
    </w:pPr>
    <w:rPr>
      <w:sz w:val="28"/>
      <w:szCs w:val="28"/>
    </w:rPr>
  </w:style>
  <w:style w:type="paragraph" w:customStyle="1" w:styleId="s9">
    <w:name w:val="s_9"/>
    <w:basedOn w:val="a"/>
    <w:rsid w:val="005A38CA"/>
    <w:pPr>
      <w:spacing w:before="100" w:beforeAutospacing="1" w:after="100" w:afterAutospacing="1"/>
    </w:pPr>
  </w:style>
  <w:style w:type="paragraph" w:styleId="22">
    <w:name w:val="Body Text 2"/>
    <w:basedOn w:val="a"/>
    <w:link w:val="23"/>
    <w:uiPriority w:val="99"/>
    <w:unhideWhenUsed/>
    <w:rsid w:val="002E07D9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locked/>
    <w:rsid w:val="002E07D9"/>
    <w:rPr>
      <w:rFonts w:cs="Times New Roman"/>
      <w:sz w:val="24"/>
      <w:szCs w:val="24"/>
    </w:rPr>
  </w:style>
  <w:style w:type="character" w:styleId="afb">
    <w:name w:val="FollowedHyperlink"/>
    <w:uiPriority w:val="99"/>
    <w:semiHidden/>
    <w:unhideWhenUsed/>
    <w:rsid w:val="002E07D9"/>
    <w:rPr>
      <w:rFonts w:cs="Times New Roman"/>
      <w:color w:val="800080"/>
      <w:u w:val="single"/>
    </w:rPr>
  </w:style>
  <w:style w:type="paragraph" w:customStyle="1" w:styleId="afc">
    <w:name w:val="Нормальный (таблица)"/>
    <w:basedOn w:val="a"/>
    <w:next w:val="a"/>
    <w:uiPriority w:val="99"/>
    <w:rsid w:val="00F957A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customStyle="1" w:styleId="fontstyle01">
    <w:name w:val="fontstyle01"/>
    <w:rsid w:val="00493BAC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21">
    <w:name w:val="fontstyle21"/>
    <w:rsid w:val="00493BAC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8"/>
      <w:szCs w:val="28"/>
    </w:rPr>
  </w:style>
  <w:style w:type="character" w:styleId="afd">
    <w:name w:val="Emphasis"/>
    <w:qFormat/>
    <w:locked/>
    <w:rsid w:val="007E0280"/>
    <w:rPr>
      <w:rFonts w:ascii="Calibri" w:hAnsi="Calibri"/>
      <w:b/>
      <w:i/>
      <w:iCs/>
    </w:rPr>
  </w:style>
  <w:style w:type="table" w:styleId="afe">
    <w:name w:val="Grid Table Light"/>
    <w:basedOn w:val="a1"/>
    <w:uiPriority w:val="40"/>
    <w:rsid w:val="00787BB4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p31">
    <w:name w:val="p31"/>
    <w:basedOn w:val="a"/>
    <w:rsid w:val="00FE6647"/>
    <w:pPr>
      <w:spacing w:before="100" w:beforeAutospacing="1" w:after="100" w:afterAutospacing="1"/>
      <w:ind w:firstLine="709"/>
      <w:jc w:val="both"/>
    </w:pPr>
  </w:style>
  <w:style w:type="character" w:customStyle="1" w:styleId="a8">
    <w:name w:val="Абзац списка Знак"/>
    <w:aliases w:val="Этапы Знак,Содержание. 2 уровень Знак,List Paragraph Знак,Bullet List Знак,FooterText Знак,numbered Знак,Paragraphe de liste1 Знак,lp1 Знак,Use Case List Paragraph Знак,Маркер Знак,ТЗ список Знак,Абзац списка литеральный Знак"/>
    <w:link w:val="a7"/>
    <w:qFormat/>
    <w:locked/>
    <w:rsid w:val="009C5D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3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3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13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3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3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9179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13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13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13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9298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13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932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13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51F3B-98C1-4CFB-AFDE-DFEE81E3C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9135</Words>
  <Characters>52075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61088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Работа</dc:creator>
  <cp:lastModifiedBy>admin</cp:lastModifiedBy>
  <cp:revision>5</cp:revision>
  <cp:lastPrinted>2019-03-22T06:44:00Z</cp:lastPrinted>
  <dcterms:created xsi:type="dcterms:W3CDTF">2024-05-14T15:47:00Z</dcterms:created>
  <dcterms:modified xsi:type="dcterms:W3CDTF">2024-06-18T08:27:00Z</dcterms:modified>
</cp:coreProperties>
</file>