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DE3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1213E4C9" w14:textId="77777777" w:rsidR="00BD5B58" w:rsidRPr="007C0FAB" w:rsidRDefault="00BD5B58" w:rsidP="00BD5B58">
      <w:pPr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«ТУЛЬСКИЙ ЭКОНОМИЧЕСКИЙ КОЛЛЕДЖ»</w:t>
      </w:r>
    </w:p>
    <w:p w14:paraId="203CAFB7" w14:textId="77777777" w:rsidR="00BD5B58" w:rsidRPr="007C0FAB" w:rsidRDefault="00BD5B58" w:rsidP="00BD5B58">
      <w:pPr>
        <w:jc w:val="both"/>
        <w:rPr>
          <w:b/>
        </w:rPr>
      </w:pPr>
    </w:p>
    <w:p w14:paraId="532DB7E7" w14:textId="77777777" w:rsidR="00BD5B58" w:rsidRPr="007C0FAB" w:rsidRDefault="00BD5B58" w:rsidP="00BD5B58">
      <w:pPr>
        <w:jc w:val="both"/>
        <w:rPr>
          <w:b/>
        </w:rPr>
      </w:pPr>
    </w:p>
    <w:p w14:paraId="1BF4EA25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1DC73D06" w14:textId="7C7CD83A" w:rsidR="00171F61" w:rsidRPr="00020A34" w:rsidRDefault="00171F61" w:rsidP="00171F61">
      <w:pPr>
        <w:shd w:val="clear" w:color="auto" w:fill="FFFFFF"/>
        <w:spacing w:line="312" w:lineRule="auto"/>
        <w:jc w:val="center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 xml:space="preserve">                                                                                         Директор ГПОУ</w:t>
      </w:r>
      <w:r w:rsidR="00020A34">
        <w:rPr>
          <w:rStyle w:val="af5"/>
          <w:bCs w:val="0"/>
          <w:sz w:val="28"/>
          <w:szCs w:val="28"/>
        </w:rPr>
        <w:t xml:space="preserve"> </w:t>
      </w:r>
      <w:r w:rsidRPr="00020A34">
        <w:rPr>
          <w:rStyle w:val="af5"/>
          <w:bCs w:val="0"/>
          <w:sz w:val="28"/>
          <w:szCs w:val="28"/>
        </w:rPr>
        <w:t xml:space="preserve">ТО «ТЭК»        </w:t>
      </w:r>
    </w:p>
    <w:p w14:paraId="7F7CCFC4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>___________ А.В. Макарова</w:t>
      </w:r>
    </w:p>
    <w:p w14:paraId="723B8211" w14:textId="77777777" w:rsidR="00171F61" w:rsidRPr="00020A34" w:rsidRDefault="00171F61" w:rsidP="00171F61">
      <w:pPr>
        <w:shd w:val="clear" w:color="auto" w:fill="FFFFFF"/>
        <w:spacing w:line="312" w:lineRule="auto"/>
        <w:jc w:val="right"/>
        <w:rPr>
          <w:rStyle w:val="af5"/>
          <w:bCs w:val="0"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 xml:space="preserve">Приказ №________________                                                    </w:t>
      </w:r>
    </w:p>
    <w:p w14:paraId="6FF9CDB8" w14:textId="0A891B8F" w:rsidR="00BD5B58" w:rsidRPr="00020A34" w:rsidRDefault="00171F61" w:rsidP="00171F61">
      <w:pPr>
        <w:jc w:val="right"/>
        <w:rPr>
          <w:bCs/>
          <w:sz w:val="28"/>
          <w:szCs w:val="28"/>
        </w:rPr>
      </w:pPr>
      <w:r w:rsidRPr="00020A34">
        <w:rPr>
          <w:rStyle w:val="af5"/>
          <w:bCs w:val="0"/>
          <w:sz w:val="28"/>
          <w:szCs w:val="28"/>
        </w:rPr>
        <w:t>«</w:t>
      </w:r>
      <w:r w:rsidR="00020A34" w:rsidRPr="00020A34">
        <w:rPr>
          <w:rStyle w:val="af5"/>
          <w:bCs w:val="0"/>
          <w:sz w:val="28"/>
          <w:szCs w:val="28"/>
        </w:rPr>
        <w:t>2</w:t>
      </w:r>
      <w:r w:rsidR="002C5939">
        <w:rPr>
          <w:rStyle w:val="af5"/>
          <w:bCs w:val="0"/>
          <w:sz w:val="28"/>
          <w:szCs w:val="28"/>
        </w:rPr>
        <w:t>9</w:t>
      </w:r>
      <w:r w:rsidRPr="00020A34">
        <w:rPr>
          <w:rStyle w:val="af5"/>
          <w:bCs w:val="0"/>
          <w:sz w:val="28"/>
          <w:szCs w:val="28"/>
        </w:rPr>
        <w:t xml:space="preserve">» </w:t>
      </w:r>
      <w:r w:rsidR="00020A34" w:rsidRPr="00020A34">
        <w:rPr>
          <w:rStyle w:val="af5"/>
          <w:bCs w:val="0"/>
          <w:sz w:val="28"/>
          <w:szCs w:val="28"/>
        </w:rPr>
        <w:t xml:space="preserve">мая </w:t>
      </w:r>
      <w:r w:rsidR="0035116E" w:rsidRPr="00020A34">
        <w:rPr>
          <w:rStyle w:val="af5"/>
          <w:bCs w:val="0"/>
          <w:sz w:val="28"/>
          <w:szCs w:val="28"/>
        </w:rPr>
        <w:t>202</w:t>
      </w:r>
      <w:r w:rsidR="002C5939">
        <w:rPr>
          <w:rStyle w:val="af5"/>
          <w:bCs w:val="0"/>
          <w:sz w:val="28"/>
          <w:szCs w:val="28"/>
        </w:rPr>
        <w:t>3</w:t>
      </w:r>
      <w:r w:rsidRPr="00020A34">
        <w:rPr>
          <w:rStyle w:val="af5"/>
          <w:bCs w:val="0"/>
          <w:sz w:val="28"/>
          <w:szCs w:val="28"/>
        </w:rPr>
        <w:t xml:space="preserve"> года</w:t>
      </w:r>
    </w:p>
    <w:p w14:paraId="5D55FC4F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46BD5544" w14:textId="77777777" w:rsidR="004766E3" w:rsidRDefault="004766E3" w:rsidP="00FE6784">
      <w:pPr>
        <w:spacing w:line="360" w:lineRule="auto"/>
        <w:jc w:val="center"/>
        <w:rPr>
          <w:b/>
          <w:caps/>
          <w:sz w:val="28"/>
          <w:szCs w:val="28"/>
        </w:rPr>
      </w:pPr>
    </w:p>
    <w:p w14:paraId="19D57726" w14:textId="743FCBE3" w:rsidR="00CF0C11" w:rsidRPr="007C0FAB" w:rsidRDefault="009F0A7A" w:rsidP="00FE6784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ФОНД </w:t>
      </w:r>
      <w:r w:rsidR="00CF0C11" w:rsidRPr="007C0FAB">
        <w:rPr>
          <w:b/>
          <w:caps/>
          <w:sz w:val="28"/>
          <w:szCs w:val="28"/>
        </w:rPr>
        <w:t xml:space="preserve">оценочных средств </w:t>
      </w:r>
    </w:p>
    <w:p w14:paraId="2D489D36" w14:textId="77777777" w:rsidR="00CF0C11" w:rsidRPr="007C0FAB" w:rsidRDefault="00CF0C11" w:rsidP="00FE6784">
      <w:pPr>
        <w:spacing w:line="360" w:lineRule="auto"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>по профессиональному модулю</w:t>
      </w:r>
    </w:p>
    <w:p w14:paraId="55C3E121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  <w:r w:rsidRPr="007C0FAB">
        <w:rPr>
          <w:b/>
          <w:caps/>
          <w:sz w:val="28"/>
          <w:szCs w:val="28"/>
        </w:rPr>
        <w:t xml:space="preserve">ПМ.02 Осуществление интеграции программных модулей </w:t>
      </w:r>
    </w:p>
    <w:p w14:paraId="56A097E3" w14:textId="77777777" w:rsidR="00C3220A" w:rsidRPr="007C0FAB" w:rsidRDefault="00C3220A" w:rsidP="00BD5B58">
      <w:pPr>
        <w:keepNext/>
        <w:keepLines/>
        <w:suppressLineNumbers/>
        <w:suppressAutoHyphens/>
        <w:jc w:val="center"/>
        <w:rPr>
          <w:b/>
          <w:caps/>
          <w:sz w:val="28"/>
          <w:szCs w:val="28"/>
        </w:rPr>
      </w:pPr>
    </w:p>
    <w:p w14:paraId="69EFC4B1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E59A35A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FDC807F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>09.02.07 ИНФОРМАЦИОННЫЕ СИСТЕМЫ И ПРОГРАММИРОВАНИЕ</w:t>
      </w:r>
    </w:p>
    <w:p w14:paraId="093A68F3" w14:textId="77777777" w:rsidR="00C3220A" w:rsidRPr="007C0FAB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20D8D978" w14:textId="43F84A71" w:rsidR="00C3220A" w:rsidRDefault="00C3220A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  <w:r w:rsidRPr="007C0FAB">
        <w:rPr>
          <w:b/>
          <w:bCs/>
          <w:spacing w:val="-2"/>
        </w:rPr>
        <w:t xml:space="preserve">Квалификация </w:t>
      </w:r>
      <w:r w:rsidR="00425FC1" w:rsidRPr="007C0FAB">
        <w:rPr>
          <w:b/>
          <w:bCs/>
          <w:spacing w:val="-2"/>
        </w:rPr>
        <w:t>СПЕЦИАЛИСТ ПО ИНФОРМАЦИОННЫМ СИСТЕМАМ</w:t>
      </w:r>
    </w:p>
    <w:p w14:paraId="274C9B3B" w14:textId="40EBF988" w:rsidR="00020A34" w:rsidRDefault="00020A34" w:rsidP="00C3220A">
      <w:pPr>
        <w:shd w:val="clear" w:color="auto" w:fill="FFFFFF"/>
        <w:spacing w:line="360" w:lineRule="auto"/>
        <w:ind w:right="-8"/>
        <w:jc w:val="center"/>
        <w:rPr>
          <w:b/>
          <w:bCs/>
          <w:spacing w:val="-2"/>
        </w:rPr>
      </w:pPr>
    </w:p>
    <w:p w14:paraId="58CD37AD" w14:textId="77777777" w:rsidR="00020A34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</w:p>
    <w:p w14:paraId="53DDBAB8" w14:textId="77777777" w:rsidR="00020A34" w:rsidRPr="0000171F" w:rsidRDefault="00020A34" w:rsidP="00020A34">
      <w:pPr>
        <w:spacing w:after="200" w:line="276" w:lineRule="auto"/>
        <w:jc w:val="center"/>
        <w:rPr>
          <w:b/>
          <w:sz w:val="28"/>
          <w:szCs w:val="28"/>
        </w:rPr>
      </w:pPr>
      <w:r w:rsidRPr="0000171F">
        <w:rPr>
          <w:b/>
          <w:sz w:val="28"/>
          <w:szCs w:val="28"/>
        </w:rPr>
        <w:t xml:space="preserve">Обязательный профессиональный блок </w:t>
      </w:r>
    </w:p>
    <w:p w14:paraId="7C50FAA2" w14:textId="77777777" w:rsidR="00020A34" w:rsidRPr="00264AD0" w:rsidRDefault="00020A34" w:rsidP="00020A34">
      <w:pPr>
        <w:spacing w:after="200" w:line="276" w:lineRule="auto"/>
        <w:jc w:val="center"/>
        <w:rPr>
          <w:bCs/>
          <w:i/>
        </w:rPr>
      </w:pPr>
      <w:r w:rsidRPr="0000171F">
        <w:rPr>
          <w:b/>
          <w:sz w:val="28"/>
          <w:szCs w:val="28"/>
        </w:rPr>
        <w:t>Профессиональный цикл</w:t>
      </w:r>
    </w:p>
    <w:p w14:paraId="276E8FC0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578D8806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6BA82EC3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2E16CDDA" w14:textId="77777777" w:rsidR="00CF0C11" w:rsidRPr="007C0FAB" w:rsidRDefault="00CF0C11" w:rsidP="00BD6BC8">
      <w:pPr>
        <w:spacing w:line="360" w:lineRule="auto"/>
        <w:jc w:val="center"/>
        <w:rPr>
          <w:b/>
        </w:rPr>
      </w:pPr>
    </w:p>
    <w:p w14:paraId="30AD1DF3" w14:textId="77777777" w:rsidR="008A4B47" w:rsidRDefault="008A4B47" w:rsidP="00BD6BC8">
      <w:pPr>
        <w:spacing w:line="360" w:lineRule="auto"/>
        <w:jc w:val="center"/>
        <w:rPr>
          <w:b/>
        </w:rPr>
      </w:pPr>
    </w:p>
    <w:p w14:paraId="7C62B4FC" w14:textId="77777777" w:rsidR="008A4B47" w:rsidRPr="007C0FAB" w:rsidRDefault="008A4B47" w:rsidP="00BD6BC8">
      <w:pPr>
        <w:spacing w:line="360" w:lineRule="auto"/>
        <w:jc w:val="center"/>
        <w:rPr>
          <w:b/>
        </w:rPr>
      </w:pPr>
    </w:p>
    <w:p w14:paraId="71C63336" w14:textId="77777777" w:rsidR="00CF0C11" w:rsidRPr="007C0FAB" w:rsidRDefault="00CF0C11" w:rsidP="00BD6BC8">
      <w:pPr>
        <w:spacing w:line="360" w:lineRule="auto"/>
        <w:jc w:val="center"/>
        <w:rPr>
          <w:sz w:val="28"/>
          <w:szCs w:val="28"/>
        </w:rPr>
      </w:pPr>
      <w:r w:rsidRPr="007C0FAB">
        <w:rPr>
          <w:sz w:val="28"/>
          <w:szCs w:val="28"/>
        </w:rPr>
        <w:t>Щекино</w:t>
      </w:r>
    </w:p>
    <w:p w14:paraId="5BA78EA2" w14:textId="2A29A0D7" w:rsidR="00CF0C11" w:rsidRPr="007C0FAB" w:rsidRDefault="0035116E" w:rsidP="00BD6B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2C5939">
        <w:rPr>
          <w:sz w:val="28"/>
          <w:szCs w:val="28"/>
        </w:rPr>
        <w:t>3</w:t>
      </w:r>
      <w:r w:rsidR="00CF0C11" w:rsidRPr="007C0FAB">
        <w:rPr>
          <w:sz w:val="28"/>
          <w:szCs w:val="28"/>
        </w:rPr>
        <w:t xml:space="preserve"> год</w:t>
      </w:r>
    </w:p>
    <w:p w14:paraId="4617CBF8" w14:textId="77777777" w:rsidR="00CF0C11" w:rsidRPr="007C0FAB" w:rsidRDefault="00CF0C11" w:rsidP="00BA085B">
      <w:pPr>
        <w:spacing w:line="360" w:lineRule="auto"/>
        <w:rPr>
          <w:b/>
          <w:sz w:val="28"/>
          <w:szCs w:val="28"/>
        </w:rPr>
      </w:pPr>
      <w:r w:rsidRPr="007C0FAB">
        <w:rPr>
          <w:b/>
        </w:rPr>
        <w:br w:type="page"/>
      </w:r>
      <w:r w:rsidRPr="007C0FAB">
        <w:rPr>
          <w:b/>
          <w:sz w:val="28"/>
          <w:szCs w:val="28"/>
        </w:rPr>
        <w:lastRenderedPageBreak/>
        <w:t xml:space="preserve">Разработчик: </w:t>
      </w:r>
      <w:r w:rsidRPr="007C0FAB">
        <w:rPr>
          <w:b/>
          <w:sz w:val="28"/>
          <w:szCs w:val="28"/>
        </w:rPr>
        <w:tab/>
      </w:r>
    </w:p>
    <w:p w14:paraId="19F8D13F" w14:textId="609BAC0D" w:rsidR="00CF0C11" w:rsidRPr="007C0FAB" w:rsidRDefault="00C3220A" w:rsidP="00BA085B">
      <w:pPr>
        <w:tabs>
          <w:tab w:val="left" w:pos="6225"/>
        </w:tabs>
        <w:spacing w:line="360" w:lineRule="auto"/>
        <w:rPr>
          <w:sz w:val="28"/>
          <w:szCs w:val="28"/>
        </w:rPr>
      </w:pPr>
      <w:r w:rsidRPr="007C0FAB">
        <w:rPr>
          <w:sz w:val="28"/>
          <w:szCs w:val="28"/>
        </w:rPr>
        <w:t>ГПОУ</w:t>
      </w:r>
      <w:r w:rsidR="00CF0C11" w:rsidRPr="007C0FAB">
        <w:rPr>
          <w:sz w:val="28"/>
          <w:szCs w:val="28"/>
        </w:rPr>
        <w:t xml:space="preserve"> ТО «ТЭК»   </w:t>
      </w:r>
      <w:r w:rsidRPr="007C0FAB">
        <w:rPr>
          <w:sz w:val="28"/>
          <w:szCs w:val="28"/>
        </w:rPr>
        <w:t xml:space="preserve">                     </w:t>
      </w:r>
      <w:r w:rsidR="00CF0C11" w:rsidRPr="007C0FAB">
        <w:rPr>
          <w:sz w:val="28"/>
          <w:szCs w:val="28"/>
        </w:rPr>
        <w:t xml:space="preserve">   преподаватель   </w:t>
      </w:r>
      <w:r w:rsidRPr="007C0FAB">
        <w:rPr>
          <w:sz w:val="28"/>
          <w:szCs w:val="28"/>
        </w:rPr>
        <w:t xml:space="preserve">                             </w:t>
      </w:r>
      <w:r w:rsidR="00CF0C11" w:rsidRPr="007C0FAB">
        <w:rPr>
          <w:sz w:val="28"/>
          <w:szCs w:val="28"/>
        </w:rPr>
        <w:t xml:space="preserve"> </w:t>
      </w:r>
      <w:r w:rsidR="00020A34">
        <w:rPr>
          <w:sz w:val="28"/>
          <w:szCs w:val="28"/>
        </w:rPr>
        <w:t>С.В. Завьялова</w:t>
      </w:r>
    </w:p>
    <w:p w14:paraId="798023CB" w14:textId="77777777" w:rsidR="004766E3" w:rsidRDefault="00CF0C11" w:rsidP="004766E3">
      <w:pPr>
        <w:jc w:val="center"/>
        <w:rPr>
          <w:color w:val="000000"/>
          <w:sz w:val="28"/>
          <w:szCs w:val="28"/>
        </w:rPr>
      </w:pPr>
      <w:r w:rsidRPr="007C0FAB">
        <w:rPr>
          <w:b/>
        </w:rPr>
        <w:br w:type="page"/>
      </w:r>
      <w:r w:rsidR="004766E3" w:rsidRPr="0030222D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43EA0EA5" w14:textId="587C941B" w:rsidR="004766E3" w:rsidRPr="006A367C" w:rsidRDefault="004766E3" w:rsidP="00020A34">
      <w:pPr>
        <w:ind w:firstLine="567"/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07283B">
        <w:rPr>
          <w:b/>
        </w:rPr>
        <w:t>лю</w:t>
      </w:r>
      <w:r w:rsidRPr="006A367C">
        <w:rPr>
          <w:b/>
        </w:rPr>
        <w:t>, подлежащие проверке</w:t>
      </w:r>
    </w:p>
    <w:p w14:paraId="05409900" w14:textId="77777777" w:rsidR="004766E3" w:rsidRPr="006A367C" w:rsidRDefault="004766E3" w:rsidP="00020A34">
      <w:pPr>
        <w:widowControl w:val="0"/>
        <w:ind w:firstLine="567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1A3A4C4D" w14:textId="77777777" w:rsidR="00CF0C11" w:rsidRPr="007C0FAB" w:rsidRDefault="00CF0C11" w:rsidP="00020A34">
      <w:pPr>
        <w:ind w:firstLine="567"/>
        <w:jc w:val="both"/>
        <w:rPr>
          <w:i/>
        </w:rPr>
      </w:pPr>
      <w:r w:rsidRPr="007C0FAB">
        <w:t xml:space="preserve">Результатом освоения профессионального модуля является готовность обучающегося к выполнению вида профессиональной деятельности Разработка программных модулей программного обеспечения для компьютерных систем. </w:t>
      </w:r>
    </w:p>
    <w:p w14:paraId="498DDB65" w14:textId="022F4BA2" w:rsidR="00CF0C11" w:rsidRPr="007C0FAB" w:rsidRDefault="00CF0C11" w:rsidP="00020A34">
      <w:pPr>
        <w:ind w:firstLine="567"/>
        <w:jc w:val="both"/>
      </w:pPr>
      <w:r w:rsidRPr="007C0FAB">
        <w:t>Формой аттестации по профессиональному модулю является экзамен</w:t>
      </w:r>
      <w:r w:rsidR="008B64EA">
        <w:t xml:space="preserve"> по модулю</w:t>
      </w:r>
      <w:r w:rsidRPr="007C0FAB">
        <w:t>.</w:t>
      </w:r>
    </w:p>
    <w:p w14:paraId="62269F16" w14:textId="77777777" w:rsidR="00CF0C11" w:rsidRPr="007C0FAB" w:rsidRDefault="00CF0C11" w:rsidP="00020A34">
      <w:pPr>
        <w:ind w:firstLine="567"/>
        <w:jc w:val="both"/>
      </w:pPr>
      <w:r w:rsidRPr="007C0FAB">
        <w:t>Итогом этого экзамена является однозначное решение: «вид профессиональной деятельности освоен / не освоен».</w:t>
      </w:r>
    </w:p>
    <w:p w14:paraId="7EB1F052" w14:textId="77777777" w:rsidR="004766E3" w:rsidRPr="006A367C" w:rsidRDefault="004766E3" w:rsidP="00020A34">
      <w:pPr>
        <w:ind w:firstLine="567"/>
        <w:jc w:val="both"/>
        <w:rPr>
          <w:b/>
        </w:rPr>
      </w:pPr>
      <w:r w:rsidRPr="006A367C">
        <w:rPr>
          <w:b/>
        </w:rPr>
        <w:t>1.1.</w:t>
      </w:r>
      <w:r>
        <w:rPr>
          <w:b/>
        </w:rPr>
        <w:t>2.</w:t>
      </w:r>
      <w:r w:rsidRPr="006A367C">
        <w:rPr>
          <w:b/>
        </w:rPr>
        <w:t xml:space="preserve"> Профессиональные и общие компетенции</w:t>
      </w:r>
      <w:r>
        <w:rPr>
          <w:b/>
        </w:rPr>
        <w:t>:</w:t>
      </w:r>
    </w:p>
    <w:p w14:paraId="0B5D781F" w14:textId="77777777" w:rsidR="004766E3" w:rsidRPr="00EC7184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spacing w:val="-5"/>
        </w:rPr>
        <w:t>профессиональные компетенции:</w:t>
      </w:r>
    </w:p>
    <w:p w14:paraId="1BD5FA55" w14:textId="742AED3E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2.1. </w:t>
      </w:r>
      <w:r w:rsidRPr="00EC7184">
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14:paraId="7AF143C6" w14:textId="76B798AF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2.2. </w:t>
      </w:r>
      <w:r w:rsidRPr="00EC7184">
        <w:t>Выполнять интеграцию модулей в программное обеспечение.</w:t>
      </w:r>
    </w:p>
    <w:p w14:paraId="14C20C47" w14:textId="707BBC49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2.3 </w:t>
      </w:r>
      <w:r w:rsidRPr="00EC7184">
        <w:t>Выполнять отладку программного модуля с использованием специализированных программных средств.</w:t>
      </w:r>
    </w:p>
    <w:p w14:paraId="735DB151" w14:textId="076A992B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2.4. </w:t>
      </w:r>
      <w:r w:rsidRPr="00EC7184">
        <w:t xml:space="preserve">Осуществлять разработку тестовых наборов и тестовых сценариев для программного обеспечения. </w:t>
      </w:r>
    </w:p>
    <w:p w14:paraId="6C687319" w14:textId="1F82CAE2" w:rsidR="004766E3" w:rsidRPr="00EC7184" w:rsidRDefault="004766E3" w:rsidP="00020A34">
      <w:pPr>
        <w:shd w:val="clear" w:color="auto" w:fill="FFFFFF"/>
        <w:tabs>
          <w:tab w:val="left" w:pos="567"/>
        </w:tabs>
        <w:ind w:firstLine="567"/>
        <w:jc w:val="both"/>
      </w:pPr>
      <w:r w:rsidRPr="00EC7184">
        <w:rPr>
          <w:spacing w:val="-11"/>
        </w:rPr>
        <w:t xml:space="preserve">ПК 2.5. </w:t>
      </w:r>
      <w:r w:rsidRPr="00EC7184">
        <w:t>Производить инспектирование компонент программного обеспечения на предмет соответствия стандартам кодирования.</w:t>
      </w:r>
    </w:p>
    <w:p w14:paraId="7E147DE4" w14:textId="77777777" w:rsidR="004766E3" w:rsidRPr="000C28E0" w:rsidRDefault="004766E3" w:rsidP="00020A34">
      <w:pPr>
        <w:widowControl w:val="0"/>
        <w:suppressAutoHyphens/>
        <w:ind w:firstLine="567"/>
        <w:jc w:val="both"/>
        <w:rPr>
          <w:b/>
          <w:lang w:eastAsia="ar-SA"/>
        </w:rPr>
      </w:pPr>
      <w:r w:rsidRPr="00EC7184">
        <w:rPr>
          <w:b/>
          <w:lang w:eastAsia="ar-SA"/>
        </w:rPr>
        <w:t>общие компетенции:</w:t>
      </w:r>
    </w:p>
    <w:p w14:paraId="732E7EBF" w14:textId="0E14CD8A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1.</w:t>
      </w:r>
      <w:r w:rsidR="00020A34">
        <w:rPr>
          <w:lang w:eastAsia="ar-SA"/>
        </w:rPr>
        <w:t xml:space="preserve"> </w:t>
      </w:r>
      <w:r w:rsidRPr="000C28E0">
        <w:rPr>
          <w:lang w:eastAsia="ar-SA"/>
        </w:rPr>
        <w:t>Выбирать способы решения задач профессиональной деятельности, применительно к различным контекстам.</w:t>
      </w:r>
    </w:p>
    <w:p w14:paraId="59C16D61" w14:textId="13A17EF9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2.</w:t>
      </w:r>
      <w:r w:rsidR="00020A34">
        <w:rPr>
          <w:lang w:eastAsia="ar-SA"/>
        </w:rPr>
        <w:t xml:space="preserve"> </w:t>
      </w:r>
      <w:r w:rsidR="00A005B1" w:rsidRPr="00BE28DE">
        <w:rPr>
          <w:bCs/>
          <w:iCs/>
          <w:lang w:eastAsia="en-US"/>
        </w:rPr>
        <w:t>Использовать современные средства поиска, анализа и интерпретации</w:t>
      </w:r>
      <w:r w:rsidR="00A005B1">
        <w:rPr>
          <w:bCs/>
          <w:iCs/>
          <w:lang w:eastAsia="en-US"/>
        </w:rPr>
        <w:t xml:space="preserve"> </w:t>
      </w:r>
      <w:r w:rsidR="00A005B1" w:rsidRPr="00BE28DE">
        <w:rPr>
          <w:bCs/>
          <w:iCs/>
          <w:lang w:eastAsia="en-US"/>
        </w:rPr>
        <w:t>информации и информационные технологии для выполнения задач профессиональной деятельности</w:t>
      </w:r>
      <w:r w:rsidRPr="000C28E0">
        <w:rPr>
          <w:lang w:eastAsia="ar-SA"/>
        </w:rPr>
        <w:t>.</w:t>
      </w:r>
    </w:p>
    <w:p w14:paraId="21F4AFEF" w14:textId="41A4820E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4.</w:t>
      </w:r>
      <w:r w:rsidR="00020A34">
        <w:rPr>
          <w:lang w:eastAsia="ar-SA"/>
        </w:rPr>
        <w:t xml:space="preserve"> </w:t>
      </w:r>
      <w:r w:rsidR="00A005B1" w:rsidRPr="00423B6D">
        <w:rPr>
          <w:bCs/>
          <w:iCs/>
          <w:lang w:eastAsia="en-US"/>
        </w:rPr>
        <w:t>Эффективно взаимодействовать и работать в коллективе и команде</w:t>
      </w:r>
      <w:r w:rsidRPr="000C28E0">
        <w:rPr>
          <w:lang w:eastAsia="ar-SA"/>
        </w:rPr>
        <w:t>.</w:t>
      </w:r>
    </w:p>
    <w:p w14:paraId="430E2EAD" w14:textId="00E9065D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5.</w:t>
      </w:r>
      <w:r w:rsidR="00020A34">
        <w:rPr>
          <w:lang w:eastAsia="ar-SA"/>
        </w:rPr>
        <w:t xml:space="preserve"> </w:t>
      </w:r>
      <w:r w:rsidRPr="000C28E0">
        <w:rPr>
          <w:lang w:eastAsia="ar-SA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665BCAB0" w14:textId="7C486269" w:rsidR="004766E3" w:rsidRPr="000C28E0" w:rsidRDefault="004766E3" w:rsidP="00020A34">
      <w:pPr>
        <w:widowControl w:val="0"/>
        <w:tabs>
          <w:tab w:val="left" w:pos="851"/>
        </w:tabs>
        <w:suppressAutoHyphens/>
        <w:ind w:firstLine="567"/>
        <w:jc w:val="both"/>
        <w:rPr>
          <w:lang w:eastAsia="ar-SA"/>
        </w:rPr>
      </w:pPr>
      <w:r w:rsidRPr="000C28E0">
        <w:rPr>
          <w:lang w:eastAsia="ar-SA"/>
        </w:rPr>
        <w:t>ОК 9.</w:t>
      </w:r>
      <w:r w:rsidR="00020A34">
        <w:rPr>
          <w:lang w:eastAsia="ar-SA"/>
        </w:rPr>
        <w:t xml:space="preserve"> </w:t>
      </w:r>
      <w:r w:rsidR="00A005B1" w:rsidRPr="00BE28DE">
        <w:rPr>
          <w:bCs/>
          <w:iCs/>
          <w:lang w:eastAsia="en-US"/>
        </w:rPr>
        <w:t>Пользоваться профессиональной документацией на государственном и иностранном языка</w:t>
      </w:r>
      <w:r w:rsidRPr="000C28E0">
        <w:rPr>
          <w:lang w:eastAsia="ar-SA"/>
        </w:rPr>
        <w:t>.</w:t>
      </w:r>
    </w:p>
    <w:p w14:paraId="473CF77D" w14:textId="77777777" w:rsidR="007F674C" w:rsidRDefault="007F674C" w:rsidP="00020A34">
      <w:pPr>
        <w:widowControl w:val="0"/>
        <w:tabs>
          <w:tab w:val="left" w:pos="851"/>
        </w:tabs>
        <w:suppressAutoHyphens/>
        <w:ind w:firstLine="567"/>
        <w:jc w:val="both"/>
      </w:pPr>
    </w:p>
    <w:p w14:paraId="182A03A0" w14:textId="36307B2E" w:rsidR="00CF0C11" w:rsidRPr="007C0FAB" w:rsidRDefault="00CF0C11" w:rsidP="00020A34">
      <w:pPr>
        <w:widowControl w:val="0"/>
        <w:tabs>
          <w:tab w:val="left" w:pos="851"/>
        </w:tabs>
        <w:suppressAutoHyphens/>
        <w:ind w:firstLine="567"/>
        <w:jc w:val="both"/>
      </w:pPr>
      <w:r w:rsidRPr="007C0FAB">
        <w:t>Сформированность компетенций (в т. ч. частичная для общих) может быть подтверждена как изолированно, так и комплексно. В ходе экзамена предпочтение следует отдавать комплексной оценке.</w:t>
      </w:r>
    </w:p>
    <w:p w14:paraId="1ED9C4FA" w14:textId="77777777" w:rsidR="00CF0C11" w:rsidRPr="007C0FAB" w:rsidRDefault="00CF0C11" w:rsidP="00020A34">
      <w:pPr>
        <w:ind w:firstLine="567"/>
        <w:jc w:val="both"/>
      </w:pPr>
      <w:r w:rsidRPr="007C0FAB">
        <w:t>Показатели сформированности следует указывать для каждой компетенции из перечня.</w:t>
      </w:r>
    </w:p>
    <w:p w14:paraId="236678F9" w14:textId="77777777" w:rsidR="00CF0C11" w:rsidRPr="007C0FAB" w:rsidRDefault="00CF0C11" w:rsidP="00B1768C">
      <w:pPr>
        <w:jc w:val="right"/>
      </w:pPr>
      <w:r w:rsidRPr="007C0FAB">
        <w:t>Таблица 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459"/>
      </w:tblGrid>
      <w:tr w:rsidR="00CF0C11" w:rsidRPr="007C0FAB" w14:paraId="5F9BFB45" w14:textId="77777777" w:rsidTr="00696F75">
        <w:tc>
          <w:tcPr>
            <w:tcW w:w="4606" w:type="dxa"/>
          </w:tcPr>
          <w:p w14:paraId="2D3BAD3E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Профессиональные компетенции</w:t>
            </w:r>
          </w:p>
        </w:tc>
        <w:tc>
          <w:tcPr>
            <w:tcW w:w="5459" w:type="dxa"/>
          </w:tcPr>
          <w:p w14:paraId="6571F39F" w14:textId="77777777" w:rsidR="00CF0C11" w:rsidRPr="007C0FAB" w:rsidRDefault="00CF0C11" w:rsidP="00B1768C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Показатели оценки результата</w:t>
            </w:r>
          </w:p>
        </w:tc>
      </w:tr>
      <w:tr w:rsidR="00CF0C11" w:rsidRPr="007C0FAB" w14:paraId="03C734CF" w14:textId="77777777" w:rsidTr="00696F75">
        <w:tc>
          <w:tcPr>
            <w:tcW w:w="4606" w:type="dxa"/>
          </w:tcPr>
          <w:p w14:paraId="7E035E1B" w14:textId="77777777" w:rsidR="00CF0C11" w:rsidRPr="007C0FAB" w:rsidRDefault="00C3220A" w:rsidP="00B1768C">
            <w:pPr>
              <w:pStyle w:val="af0"/>
              <w:widowControl w:val="0"/>
              <w:ind w:left="34" w:firstLine="0"/>
              <w:jc w:val="both"/>
              <w:rPr>
                <w:i/>
              </w:rPr>
            </w:pPr>
            <w:r w:rsidRPr="007C0FAB">
              <w:t>ПК 2.1</w:t>
            </w:r>
            <w:r w:rsidR="00CF0C11" w:rsidRPr="007C0FAB">
              <w:rPr>
                <w:i/>
              </w:rPr>
              <w:t xml:space="preserve">. </w:t>
            </w:r>
            <w:r w:rsidRPr="007C0FAB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5459" w:type="dxa"/>
          </w:tcPr>
          <w:p w14:paraId="623E1C0E" w14:textId="77777777" w:rsidR="00C3220A" w:rsidRPr="007C0FAB" w:rsidRDefault="00C3220A" w:rsidP="008A4B47">
            <w:pPr>
              <w:jc w:val="both"/>
            </w:pPr>
            <w:r w:rsidRPr="007C0FAB">
              <w:t>Демонстрация владения методами составления фрагментов документации по эксплуатации  и внедрению программных модулей в соответствии с ЕСПД. Демонстрация навыков разработки  и модификации оформления структурных схем, алгоритмов. Демонстрация использования внешних и внутренних спецификаций.</w:t>
            </w:r>
          </w:p>
        </w:tc>
      </w:tr>
      <w:tr w:rsidR="00CF0C11" w:rsidRPr="007C0FAB" w14:paraId="5E23F318" w14:textId="77777777" w:rsidTr="00696F75">
        <w:tc>
          <w:tcPr>
            <w:tcW w:w="4606" w:type="dxa"/>
          </w:tcPr>
          <w:p w14:paraId="0C419603" w14:textId="77777777" w:rsidR="00CF0C11" w:rsidRPr="007C0FAB" w:rsidRDefault="00CF0C11" w:rsidP="00B1768C">
            <w:pPr>
              <w:pStyle w:val="af0"/>
              <w:widowControl w:val="0"/>
              <w:ind w:left="0" w:firstLine="0"/>
              <w:jc w:val="both"/>
            </w:pPr>
            <w:r w:rsidRPr="007C0FAB">
              <w:t>ПК 2</w:t>
            </w:r>
            <w:r w:rsidR="00C3220A" w:rsidRPr="007C0FAB">
              <w:t>.2.</w:t>
            </w:r>
            <w:r w:rsidRPr="007C0FAB">
              <w:t xml:space="preserve"> </w:t>
            </w:r>
            <w:r w:rsidR="00C3220A" w:rsidRPr="007C0FAB">
              <w:t>Выполнять интеграцию модулей в программное обеспечение.</w:t>
            </w:r>
          </w:p>
        </w:tc>
        <w:tc>
          <w:tcPr>
            <w:tcW w:w="5459" w:type="dxa"/>
          </w:tcPr>
          <w:p w14:paraId="4B249607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разработки программного продукта на основе готовых спецификаций</w:t>
            </w:r>
          </w:p>
          <w:p w14:paraId="559C7970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построения типовой структуры программного модуля</w:t>
            </w:r>
          </w:p>
          <w:p w14:paraId="6EEB90EE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построения алгоритма и реализации его средствами автоматизированного проектирования;</w:t>
            </w:r>
          </w:p>
        </w:tc>
      </w:tr>
      <w:tr w:rsidR="00CF0C11" w:rsidRPr="007C0FAB" w14:paraId="4CEF5922" w14:textId="77777777" w:rsidTr="00696F75">
        <w:trPr>
          <w:trHeight w:val="2216"/>
        </w:trPr>
        <w:tc>
          <w:tcPr>
            <w:tcW w:w="4606" w:type="dxa"/>
          </w:tcPr>
          <w:p w14:paraId="2431CAA5" w14:textId="77777777" w:rsidR="00CF0C11" w:rsidRPr="007C0FAB" w:rsidRDefault="00CF0C11" w:rsidP="00B1768C">
            <w:pPr>
              <w:pStyle w:val="af0"/>
              <w:widowControl w:val="0"/>
              <w:ind w:left="0" w:firstLine="0"/>
            </w:pPr>
            <w:r w:rsidRPr="007C0FAB">
              <w:lastRenderedPageBreak/>
              <w:t>ПК</w:t>
            </w:r>
            <w:r w:rsidR="00C3220A" w:rsidRPr="007C0FAB">
              <w:t xml:space="preserve"> 2.</w:t>
            </w:r>
            <w:r w:rsidRPr="007C0FAB">
              <w:t>3</w:t>
            </w:r>
            <w:r w:rsidR="00C3220A" w:rsidRPr="007C0FAB">
              <w:t>.</w:t>
            </w:r>
            <w:r w:rsidRPr="007C0FAB">
              <w:t xml:space="preserve"> </w:t>
            </w:r>
            <w:r w:rsidR="00C3220A" w:rsidRPr="007C0FAB"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5459" w:type="dxa"/>
          </w:tcPr>
          <w:p w14:paraId="2537D723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способом проведение процесса отладки, с использованием различных методов и средств. </w:t>
            </w:r>
          </w:p>
          <w:p w14:paraId="6A452038" w14:textId="77777777" w:rsidR="00CF0C11" w:rsidRPr="007C0FAB" w:rsidRDefault="00CF0C11" w:rsidP="00B1768C">
            <w:pPr>
              <w:jc w:val="both"/>
            </w:pPr>
            <w:r w:rsidRPr="007C0FAB">
              <w:t>Написание рекомендаций по орга</w:t>
            </w:r>
            <w:r w:rsidRPr="007C0FAB">
              <w:softHyphen/>
              <w:t xml:space="preserve">низации отладки. </w:t>
            </w:r>
          </w:p>
          <w:p w14:paraId="78F2019F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автономной отладки модуля. </w:t>
            </w:r>
          </w:p>
          <w:p w14:paraId="77352592" w14:textId="77777777" w:rsidR="00CF0C11" w:rsidRPr="007C0FAB" w:rsidRDefault="00CF0C11" w:rsidP="004766E3">
            <w:pPr>
              <w:pStyle w:val="2"/>
              <w:widowControl w:val="0"/>
              <w:ind w:left="0" w:firstLine="0"/>
              <w:jc w:val="both"/>
            </w:pPr>
            <w:r w:rsidRPr="007C0FAB">
              <w:t>Использование инструментальных средств на этапе отладки программного продукта;</w:t>
            </w:r>
          </w:p>
        </w:tc>
      </w:tr>
      <w:tr w:rsidR="00CF0C11" w:rsidRPr="007C0FAB" w14:paraId="268501BB" w14:textId="77777777" w:rsidTr="00696F75">
        <w:tc>
          <w:tcPr>
            <w:tcW w:w="4606" w:type="dxa"/>
          </w:tcPr>
          <w:p w14:paraId="153B5A60" w14:textId="5FA73BC4" w:rsidR="00CF0C11" w:rsidRPr="007C0FAB" w:rsidRDefault="00CF0C11" w:rsidP="00B1768C">
            <w:pPr>
              <w:pStyle w:val="af0"/>
              <w:widowControl w:val="0"/>
              <w:ind w:left="0" w:hanging="4"/>
              <w:rPr>
                <w:bCs/>
              </w:rPr>
            </w:pPr>
            <w:r w:rsidRPr="007C0FAB">
              <w:t>ПК</w:t>
            </w:r>
            <w:r w:rsidR="00C3220A" w:rsidRPr="007C0FAB">
              <w:t xml:space="preserve"> 2.</w:t>
            </w:r>
            <w:r w:rsidRPr="007C0FAB">
              <w:t>4</w:t>
            </w:r>
            <w:r w:rsidR="00C3220A" w:rsidRPr="007C0FAB">
              <w:t>.</w:t>
            </w:r>
            <w:r w:rsidRPr="007C0FAB">
              <w:t xml:space="preserve">  </w:t>
            </w:r>
            <w:r w:rsidR="00C3220A" w:rsidRPr="007C0FAB">
              <w:t>Осуществлять разработку тестовых наборов и тестовых сценариев для программного обеспечения</w:t>
            </w:r>
          </w:p>
          <w:p w14:paraId="2106D35E" w14:textId="77777777" w:rsidR="00CF0C11" w:rsidRPr="007C0FAB" w:rsidRDefault="00CF0C11" w:rsidP="00B1768C">
            <w:pPr>
              <w:pStyle w:val="af0"/>
              <w:widowControl w:val="0"/>
              <w:ind w:left="0" w:firstLine="0"/>
              <w:jc w:val="both"/>
            </w:pPr>
          </w:p>
        </w:tc>
        <w:tc>
          <w:tcPr>
            <w:tcW w:w="5459" w:type="dxa"/>
          </w:tcPr>
          <w:p w14:paraId="1DE7835C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тестирование программы</w:t>
            </w:r>
          </w:p>
          <w:p w14:paraId="55A71B77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</w:t>
            </w:r>
          </w:p>
          <w:p w14:paraId="06D5832B" w14:textId="2DACB588" w:rsidR="00CF0C11" w:rsidRPr="007C0FAB" w:rsidRDefault="00CF0C11" w:rsidP="00B1768C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jc w:val="both"/>
            </w:pPr>
            <w:r w:rsidRPr="007C0FAB">
              <w:t>применения различных методов и видов при тестировании программного продукта</w:t>
            </w:r>
          </w:p>
          <w:p w14:paraId="4815C16B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методикой и возможностями тестирования модулей без исполнения программ;  </w:t>
            </w:r>
          </w:p>
          <w:p w14:paraId="05A9F393" w14:textId="77777777" w:rsidR="00CF0C11" w:rsidRPr="007C0FAB" w:rsidRDefault="00CF0C11" w:rsidP="00B1768C">
            <w:pPr>
              <w:jc w:val="both"/>
            </w:pPr>
            <w:r w:rsidRPr="007C0FAB">
              <w:t xml:space="preserve">Представление о критериях качества тестирования программного обеспечения;  </w:t>
            </w:r>
          </w:p>
          <w:p w14:paraId="63F20FBD" w14:textId="55BCE863" w:rsidR="00CF0C11" w:rsidRPr="007C0FAB" w:rsidRDefault="00CF0C11" w:rsidP="00B1768C">
            <w:pPr>
              <w:jc w:val="both"/>
            </w:pPr>
            <w:r w:rsidRPr="007C0FAB">
              <w:t>Демонстрация использования ручных и автоматических методов тестирования;</w:t>
            </w:r>
          </w:p>
          <w:p w14:paraId="5852AE7C" w14:textId="77777777" w:rsidR="00CF0C11" w:rsidRPr="007C0FAB" w:rsidRDefault="00CF0C11" w:rsidP="00B1768C">
            <w:pPr>
              <w:pStyle w:val="2"/>
              <w:widowControl w:val="0"/>
              <w:ind w:left="0" w:firstLine="0"/>
              <w:jc w:val="both"/>
            </w:pPr>
            <w:r w:rsidRPr="007C0FAB">
              <w:t>проведения тестирования программного модуля по определенному сценарию;</w:t>
            </w:r>
          </w:p>
          <w:p w14:paraId="76FCA94E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</w:t>
            </w:r>
          </w:p>
          <w:p w14:paraId="55F80281" w14:textId="77777777" w:rsidR="00CF0C11" w:rsidRPr="007C0FAB" w:rsidRDefault="00CF0C11" w:rsidP="004766E3">
            <w:pPr>
              <w:pStyle w:val="2"/>
              <w:widowControl w:val="0"/>
              <w:ind w:left="0" w:firstLine="0"/>
              <w:jc w:val="both"/>
            </w:pPr>
            <w:r w:rsidRPr="007C0FAB">
              <w:t>проведения тестирования программного модуля по определенному сценарию;</w:t>
            </w:r>
          </w:p>
        </w:tc>
      </w:tr>
      <w:tr w:rsidR="00CF0C11" w:rsidRPr="007C0FAB" w14:paraId="4E827679" w14:textId="77777777" w:rsidTr="00696F75">
        <w:tc>
          <w:tcPr>
            <w:tcW w:w="4606" w:type="dxa"/>
          </w:tcPr>
          <w:p w14:paraId="57A027DE" w14:textId="77777777" w:rsidR="00CF0C11" w:rsidRPr="007C0FAB" w:rsidRDefault="00CF0C11" w:rsidP="00B1768C">
            <w:pPr>
              <w:pStyle w:val="af0"/>
              <w:widowControl w:val="0"/>
              <w:ind w:left="0" w:firstLine="0"/>
              <w:jc w:val="both"/>
            </w:pPr>
            <w:r w:rsidRPr="007C0FAB">
              <w:t>ПК</w:t>
            </w:r>
            <w:r w:rsidR="00C3220A" w:rsidRPr="007C0FAB">
              <w:t xml:space="preserve"> 2.</w:t>
            </w:r>
            <w:r w:rsidRPr="007C0FAB">
              <w:t>5</w:t>
            </w:r>
            <w:r w:rsidR="00C3220A" w:rsidRPr="007C0FAB">
              <w:t>.</w:t>
            </w:r>
            <w:r w:rsidRPr="007C0FAB">
              <w:t xml:space="preserve"> </w:t>
            </w:r>
            <w:r w:rsidR="00C3220A" w:rsidRPr="007C0FAB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5459" w:type="dxa"/>
          </w:tcPr>
          <w:p w14:paraId="36264DAF" w14:textId="4B2C10D4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оценки эффективности программы, используя различные критерии. </w:t>
            </w:r>
          </w:p>
          <w:p w14:paraId="767F0AD6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организация эффективной рабо</w:t>
            </w:r>
            <w:r w:rsidRPr="007C0FAB">
              <w:softHyphen/>
              <w:t xml:space="preserve">ты программы при экономичном использовании ресурсов ПЭВМ. </w:t>
            </w:r>
          </w:p>
          <w:p w14:paraId="02CFB2E6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использования возможности увеличения быстродействия.</w:t>
            </w:r>
          </w:p>
          <w:p w14:paraId="750EDE78" w14:textId="77777777" w:rsidR="00CF0C11" w:rsidRPr="007C0FAB" w:rsidRDefault="00CF0C11" w:rsidP="00B1768C">
            <w:pPr>
              <w:jc w:val="both"/>
            </w:pPr>
            <w:r w:rsidRPr="007C0FAB">
              <w:t xml:space="preserve">Демонстрация владения методами оптимизация программ на этапе отладки. </w:t>
            </w:r>
          </w:p>
          <w:p w14:paraId="56799549" w14:textId="77777777" w:rsidR="00CF0C11" w:rsidRPr="007C0FAB" w:rsidRDefault="00CF0C11" w:rsidP="00B1768C">
            <w:pPr>
              <w:jc w:val="both"/>
            </w:pPr>
            <w:r w:rsidRPr="007C0FAB">
              <w:t>Выбор принципов и приемов оптимизации программного модуля</w:t>
            </w:r>
          </w:p>
          <w:p w14:paraId="1160ED76" w14:textId="77777777" w:rsidR="00CF0C11" w:rsidRPr="007C0FAB" w:rsidRDefault="00CF0C11" w:rsidP="00B1768C">
            <w:pPr>
              <w:jc w:val="both"/>
            </w:pPr>
            <w:r w:rsidRPr="007C0FAB">
              <w:t>Демонстрация владения методами работы с оптимизирующими компиляторами</w:t>
            </w:r>
          </w:p>
        </w:tc>
      </w:tr>
      <w:tr w:rsidR="00CF0C11" w:rsidRPr="007C0FAB" w14:paraId="423E0724" w14:textId="77777777" w:rsidTr="00696F75">
        <w:tc>
          <w:tcPr>
            <w:tcW w:w="4606" w:type="dxa"/>
          </w:tcPr>
          <w:p w14:paraId="7E07D90B" w14:textId="77777777" w:rsidR="00E3387E" w:rsidRPr="007C0FAB" w:rsidRDefault="00CF0C11" w:rsidP="00B1768C">
            <w:pPr>
              <w:widowControl w:val="0"/>
              <w:suppressAutoHyphens/>
              <w:jc w:val="both"/>
            </w:pPr>
            <w:r w:rsidRPr="007C0FAB">
              <w:t xml:space="preserve">ОК 1 </w:t>
            </w:r>
            <w:r w:rsidR="00E3387E" w:rsidRPr="007C0FAB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459" w:type="dxa"/>
          </w:tcPr>
          <w:p w14:paraId="0E1E7A14" w14:textId="77777777" w:rsidR="00CF0C11" w:rsidRPr="007C0FAB" w:rsidRDefault="001F1316" w:rsidP="00B1768C">
            <w:pPr>
              <w:pStyle w:val="af0"/>
              <w:widowControl w:val="0"/>
              <w:tabs>
                <w:tab w:val="left" w:pos="900"/>
              </w:tabs>
              <w:ind w:left="0" w:firstLine="0"/>
              <w:jc w:val="both"/>
            </w:pPr>
            <w:r w:rsidRPr="007C0FAB">
              <w:t>Д</w:t>
            </w:r>
            <w:r w:rsidR="00CF0C11" w:rsidRPr="007C0FAB">
              <w:t xml:space="preserve">емонстрация интереса к будущей профессии, </w:t>
            </w:r>
            <w:r w:rsidR="00E3387E" w:rsidRPr="007C0FAB">
              <w:t>способов решения задач профессиональной деятельности, применительно к различным контекстам.</w:t>
            </w:r>
          </w:p>
        </w:tc>
      </w:tr>
      <w:tr w:rsidR="00CF0C11" w:rsidRPr="007C0FAB" w14:paraId="4F3BC9CD" w14:textId="77777777" w:rsidTr="00696F75">
        <w:tc>
          <w:tcPr>
            <w:tcW w:w="4606" w:type="dxa"/>
          </w:tcPr>
          <w:p w14:paraId="60A4BA8E" w14:textId="09B8B390" w:rsidR="00CF0C11" w:rsidRPr="007C0FAB" w:rsidRDefault="00CF0C11" w:rsidP="00B1768C">
            <w:pPr>
              <w:jc w:val="both"/>
            </w:pPr>
            <w:r w:rsidRPr="007C0FAB">
              <w:t xml:space="preserve">ОК 2 </w:t>
            </w:r>
            <w:r w:rsidR="00A005B1" w:rsidRPr="00BE28DE">
              <w:rPr>
                <w:bCs/>
                <w:iCs/>
                <w:lang w:eastAsia="en-US"/>
              </w:rPr>
              <w:t>Использовать современные средства поиска, анализа и интерпретации</w:t>
            </w:r>
            <w:r w:rsidR="00A005B1">
              <w:rPr>
                <w:bCs/>
                <w:iCs/>
                <w:lang w:eastAsia="en-US"/>
              </w:rPr>
              <w:t xml:space="preserve"> </w:t>
            </w:r>
            <w:r w:rsidR="00A005B1" w:rsidRPr="00BE28DE">
              <w:rPr>
                <w:bCs/>
                <w:iCs/>
                <w:lang w:eastAsia="en-US"/>
              </w:rPr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459" w:type="dxa"/>
          </w:tcPr>
          <w:p w14:paraId="2A95C88E" w14:textId="77777777" w:rsidR="00CF0C11" w:rsidRPr="007C0FAB" w:rsidRDefault="001F1316" w:rsidP="00B1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0FAB">
              <w:t>В</w:t>
            </w:r>
            <w:r w:rsidR="00CF0C11" w:rsidRPr="007C0FAB">
              <w:t xml:space="preserve">ыбор и применение методов и способов решения профессиональных задач в области разработки программных модулей </w:t>
            </w:r>
            <w:r w:rsidRPr="007C0FAB">
              <w:t xml:space="preserve">программ </w:t>
            </w:r>
            <w:r w:rsidR="00CF0C11" w:rsidRPr="007C0FAB">
              <w:t>много обеспечения для компьютерных систем оценка эффективности и качества выполнения</w:t>
            </w:r>
          </w:p>
        </w:tc>
      </w:tr>
      <w:tr w:rsidR="003F7371" w:rsidRPr="007C0FAB" w14:paraId="6FCEB6F6" w14:textId="77777777" w:rsidTr="00696F75">
        <w:tc>
          <w:tcPr>
            <w:tcW w:w="4606" w:type="dxa"/>
          </w:tcPr>
          <w:p w14:paraId="1B72D089" w14:textId="658F4F55" w:rsidR="003F7371" w:rsidRPr="007C0FAB" w:rsidRDefault="003F7371" w:rsidP="00B1768C">
            <w:pPr>
              <w:widowControl w:val="0"/>
              <w:suppressAutoHyphens/>
              <w:jc w:val="both"/>
            </w:pPr>
            <w:r w:rsidRPr="007C0FAB">
              <w:t>ОК</w:t>
            </w:r>
            <w:r w:rsidR="007F674C">
              <w:t xml:space="preserve"> </w:t>
            </w:r>
            <w:r w:rsidRPr="007C0FAB">
              <w:t xml:space="preserve">4 </w:t>
            </w:r>
            <w:r w:rsidR="00A005B1" w:rsidRPr="00423B6D">
              <w:rPr>
                <w:bCs/>
                <w:iCs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459" w:type="dxa"/>
          </w:tcPr>
          <w:p w14:paraId="1EB6C973" w14:textId="77777777" w:rsidR="003F7371" w:rsidRPr="007C0FAB" w:rsidRDefault="003F7371" w:rsidP="00B1768C">
            <w:pPr>
              <w:tabs>
                <w:tab w:val="left" w:pos="252"/>
              </w:tabs>
              <w:jc w:val="both"/>
            </w:pPr>
            <w:r w:rsidRPr="007C0FAB">
              <w:t>Эффективный поиск необходимой информации с использованием информационных технологий;</w:t>
            </w:r>
          </w:p>
          <w:p w14:paraId="655B04A9" w14:textId="77777777" w:rsidR="003F7371" w:rsidRPr="007C0FAB" w:rsidRDefault="003F7371" w:rsidP="00B1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0FAB">
              <w:t>использование различных источников, включая электронные</w:t>
            </w:r>
          </w:p>
        </w:tc>
      </w:tr>
      <w:tr w:rsidR="003F7371" w:rsidRPr="007C0FAB" w14:paraId="64141C93" w14:textId="77777777" w:rsidTr="00696F75">
        <w:tc>
          <w:tcPr>
            <w:tcW w:w="4606" w:type="dxa"/>
          </w:tcPr>
          <w:p w14:paraId="684DE6F6" w14:textId="77777777" w:rsidR="003F7371" w:rsidRPr="007C0FAB" w:rsidRDefault="003F7371" w:rsidP="00B1768C">
            <w:pPr>
              <w:widowControl w:val="0"/>
              <w:suppressAutoHyphens/>
              <w:jc w:val="both"/>
              <w:rPr>
                <w:highlight w:val="yellow"/>
              </w:rPr>
            </w:pPr>
            <w:r w:rsidRPr="007C0FAB">
              <w:t>ОК</w:t>
            </w:r>
            <w:r w:rsidR="00B72AA6">
              <w:t xml:space="preserve"> </w:t>
            </w:r>
            <w:r w:rsidRPr="007C0FAB">
              <w:t xml:space="preserve">5 Осуществлять устную и письменную коммуникацию на государственном языке с учетом особенностей социального и </w:t>
            </w:r>
            <w:r w:rsidRPr="007C0FAB">
              <w:lastRenderedPageBreak/>
              <w:t>культурного контекста.</w:t>
            </w:r>
          </w:p>
        </w:tc>
        <w:tc>
          <w:tcPr>
            <w:tcW w:w="5459" w:type="dxa"/>
          </w:tcPr>
          <w:p w14:paraId="0FA26547" w14:textId="77777777" w:rsidR="003F7371" w:rsidRPr="007C0FAB" w:rsidRDefault="00426E76" w:rsidP="00B1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C0FAB">
              <w:lastRenderedPageBreak/>
              <w:t xml:space="preserve">Правильное осуществление устной и письменной коммуникации на государственном языке с учетом </w:t>
            </w:r>
            <w:r w:rsidRPr="007C0FAB">
              <w:lastRenderedPageBreak/>
              <w:t>особенностей социального и культурного контекста</w:t>
            </w:r>
          </w:p>
        </w:tc>
      </w:tr>
      <w:tr w:rsidR="003F7371" w:rsidRPr="007C0FAB" w14:paraId="2C0F080C" w14:textId="77777777" w:rsidTr="00696F75">
        <w:tc>
          <w:tcPr>
            <w:tcW w:w="4606" w:type="dxa"/>
            <w:vAlign w:val="center"/>
          </w:tcPr>
          <w:p w14:paraId="475DB838" w14:textId="4DCDF669" w:rsidR="003F7371" w:rsidRPr="007C0FAB" w:rsidRDefault="00426E76" w:rsidP="00B1768C">
            <w:pPr>
              <w:shd w:val="clear" w:color="auto" w:fill="FFFFFF"/>
              <w:jc w:val="both"/>
            </w:pPr>
            <w:r w:rsidRPr="007C0FAB">
              <w:lastRenderedPageBreak/>
              <w:t>ОК</w:t>
            </w:r>
            <w:r w:rsidR="00B72AA6">
              <w:t xml:space="preserve"> </w:t>
            </w:r>
            <w:r w:rsidR="003F7371" w:rsidRPr="007C0FAB">
              <w:t>9</w:t>
            </w:r>
            <w:r w:rsidRPr="007C0FAB">
              <w:t xml:space="preserve"> </w:t>
            </w:r>
            <w:r w:rsidR="00A005B1" w:rsidRPr="00BE28DE">
              <w:rPr>
                <w:bCs/>
                <w:iCs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459" w:type="dxa"/>
          </w:tcPr>
          <w:p w14:paraId="1913EA45" w14:textId="6D707ABB" w:rsidR="003F7371" w:rsidRPr="007C0FAB" w:rsidRDefault="00A005B1" w:rsidP="007F674C">
            <w:pPr>
              <w:pStyle w:val="af0"/>
              <w:widowControl w:val="0"/>
              <w:ind w:left="0" w:firstLine="0"/>
              <w:jc w:val="both"/>
            </w:pPr>
            <w:r>
              <w:t>Грамотно использовать техническую и нормативную документацию при решении профессиональных задач</w:t>
            </w:r>
          </w:p>
        </w:tc>
      </w:tr>
    </w:tbl>
    <w:p w14:paraId="701886FD" w14:textId="77777777" w:rsidR="007F674C" w:rsidRDefault="007F674C" w:rsidP="00B1768C">
      <w:pPr>
        <w:jc w:val="both"/>
        <w:rPr>
          <w:b/>
        </w:rPr>
      </w:pPr>
    </w:p>
    <w:p w14:paraId="0CE4522B" w14:textId="0F214C4D" w:rsidR="00CF0C11" w:rsidRDefault="00CF0C11" w:rsidP="00B1768C">
      <w:pPr>
        <w:jc w:val="both"/>
        <w:rPr>
          <w:b/>
        </w:rPr>
      </w:pPr>
      <w:r w:rsidRPr="007C0FAB">
        <w:rPr>
          <w:b/>
        </w:rPr>
        <w:t xml:space="preserve">1.2. Иметь практический опыт – уметь – знать </w:t>
      </w:r>
    </w:p>
    <w:p w14:paraId="0B78DCE6" w14:textId="77777777" w:rsidR="00A005B1" w:rsidRPr="007C0FAB" w:rsidRDefault="00A005B1" w:rsidP="00B1768C">
      <w:pPr>
        <w:jc w:val="both"/>
        <w:rPr>
          <w:b/>
        </w:rPr>
      </w:pPr>
    </w:p>
    <w:p w14:paraId="2E30E7C1" w14:textId="36BF1C80" w:rsidR="00CF0C11" w:rsidRDefault="00CF0C11" w:rsidP="00B1768C">
      <w:r w:rsidRPr="007C0FAB">
        <w:t>В результате изучения профессионального модуля обучающийся должен:</w:t>
      </w:r>
    </w:p>
    <w:p w14:paraId="5CB53623" w14:textId="77777777" w:rsidR="00A005B1" w:rsidRPr="007C0FAB" w:rsidRDefault="00A005B1" w:rsidP="00B1768C"/>
    <w:p w14:paraId="2537B06E" w14:textId="2EEABC2D" w:rsidR="00CF0C11" w:rsidRDefault="00CF0C11" w:rsidP="00B1768C">
      <w:pPr>
        <w:rPr>
          <w:b/>
        </w:rPr>
      </w:pPr>
      <w:r w:rsidRPr="007C0FAB">
        <w:rPr>
          <w:b/>
        </w:rPr>
        <w:t>иметь практический опыт:</w:t>
      </w:r>
    </w:p>
    <w:p w14:paraId="7E41CD8E" w14:textId="77777777" w:rsidR="00A005B1" w:rsidRPr="007C0FAB" w:rsidRDefault="00A005B1" w:rsidP="00B1768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9241"/>
      </w:tblGrid>
      <w:tr w:rsidR="00F367B5" w:rsidRPr="005F6E77" w14:paraId="44881EF2" w14:textId="77777777" w:rsidTr="007F674C">
        <w:tc>
          <w:tcPr>
            <w:tcW w:w="851" w:type="dxa"/>
          </w:tcPr>
          <w:p w14:paraId="64783337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1</w:t>
            </w:r>
          </w:p>
        </w:tc>
        <w:tc>
          <w:tcPr>
            <w:tcW w:w="9355" w:type="dxa"/>
          </w:tcPr>
          <w:p w14:paraId="7251BB37" w14:textId="77777777" w:rsidR="00F367B5" w:rsidRPr="005F6E77" w:rsidRDefault="00F367B5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интеграции модулей в программное обеспечение</w:t>
            </w:r>
          </w:p>
        </w:tc>
      </w:tr>
      <w:tr w:rsidR="00F367B5" w:rsidRPr="005F6E77" w14:paraId="7D82B8E1" w14:textId="77777777" w:rsidTr="007F674C">
        <w:tc>
          <w:tcPr>
            <w:tcW w:w="851" w:type="dxa"/>
          </w:tcPr>
          <w:p w14:paraId="35180E65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2</w:t>
            </w:r>
          </w:p>
        </w:tc>
        <w:tc>
          <w:tcPr>
            <w:tcW w:w="9355" w:type="dxa"/>
          </w:tcPr>
          <w:p w14:paraId="76ED026B" w14:textId="77777777" w:rsidR="00F367B5" w:rsidRPr="005F6E77" w:rsidRDefault="00F367B5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отладке программных модулей</w:t>
            </w:r>
          </w:p>
        </w:tc>
      </w:tr>
      <w:tr w:rsidR="00F367B5" w:rsidRPr="005F6E77" w14:paraId="4C899128" w14:textId="77777777" w:rsidTr="007F674C">
        <w:tc>
          <w:tcPr>
            <w:tcW w:w="851" w:type="dxa"/>
          </w:tcPr>
          <w:p w14:paraId="1AFB933D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3</w:t>
            </w:r>
          </w:p>
        </w:tc>
        <w:tc>
          <w:tcPr>
            <w:tcW w:w="9355" w:type="dxa"/>
          </w:tcPr>
          <w:p w14:paraId="404C5C9C" w14:textId="77777777" w:rsidR="00F367B5" w:rsidRPr="005F6E77" w:rsidRDefault="00F367B5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разработке и оформлении требований к программным модулям по предложенной документации</w:t>
            </w:r>
          </w:p>
        </w:tc>
      </w:tr>
      <w:tr w:rsidR="00F367B5" w:rsidRPr="005F6E77" w14:paraId="14F78A60" w14:textId="77777777" w:rsidTr="007F674C">
        <w:tc>
          <w:tcPr>
            <w:tcW w:w="851" w:type="dxa"/>
          </w:tcPr>
          <w:p w14:paraId="5492861E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4</w:t>
            </w:r>
          </w:p>
        </w:tc>
        <w:tc>
          <w:tcPr>
            <w:tcW w:w="9355" w:type="dxa"/>
          </w:tcPr>
          <w:p w14:paraId="14301DE5" w14:textId="77777777" w:rsidR="00F367B5" w:rsidRPr="005F6E77" w:rsidRDefault="00F367B5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разработке тестовых наборов (пакетов) для программного модуля</w:t>
            </w:r>
          </w:p>
        </w:tc>
      </w:tr>
      <w:tr w:rsidR="00F367B5" w:rsidRPr="005F6E77" w14:paraId="5C83CF17" w14:textId="77777777" w:rsidTr="007F674C">
        <w:tc>
          <w:tcPr>
            <w:tcW w:w="851" w:type="dxa"/>
          </w:tcPr>
          <w:p w14:paraId="7784307B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5</w:t>
            </w:r>
          </w:p>
        </w:tc>
        <w:tc>
          <w:tcPr>
            <w:tcW w:w="9355" w:type="dxa"/>
          </w:tcPr>
          <w:p w14:paraId="2544D3F3" w14:textId="77777777" w:rsidR="00F367B5" w:rsidRPr="005F6E77" w:rsidRDefault="00F367B5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разработке тестовых сценариев программного средства</w:t>
            </w:r>
          </w:p>
        </w:tc>
      </w:tr>
      <w:tr w:rsidR="00F367B5" w:rsidRPr="005F6E77" w14:paraId="14AD175B" w14:textId="77777777" w:rsidTr="007F674C">
        <w:tc>
          <w:tcPr>
            <w:tcW w:w="851" w:type="dxa"/>
          </w:tcPr>
          <w:p w14:paraId="47AC9FF0" w14:textId="77777777" w:rsidR="00F367B5" w:rsidRPr="005F6E77" w:rsidRDefault="00F367B5" w:rsidP="00B1768C">
            <w:pPr>
              <w:rPr>
                <w:b/>
              </w:rPr>
            </w:pPr>
            <w:r w:rsidRPr="007C0FAB">
              <w:rPr>
                <w:lang w:eastAsia="ar-SA"/>
              </w:rPr>
              <w:t>ПО 6</w:t>
            </w:r>
          </w:p>
        </w:tc>
        <w:tc>
          <w:tcPr>
            <w:tcW w:w="9355" w:type="dxa"/>
          </w:tcPr>
          <w:p w14:paraId="44809A52" w14:textId="77777777" w:rsidR="00F367B5" w:rsidRPr="005F6E77" w:rsidRDefault="00F367B5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инспектировании разработанных программных модулей на предмет соответствия стандартам</w:t>
            </w:r>
            <w:r w:rsidRPr="007C0FAB">
              <w:t xml:space="preserve"> </w:t>
            </w:r>
            <w:r w:rsidRPr="005F6E77">
              <w:rPr>
                <w:bCs/>
              </w:rPr>
              <w:t>кодирования</w:t>
            </w:r>
          </w:p>
        </w:tc>
      </w:tr>
    </w:tbl>
    <w:p w14:paraId="35C73B95" w14:textId="77777777" w:rsidR="00A005B1" w:rsidRDefault="00A005B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F65B02F" w14:textId="3745934E" w:rsidR="00CF0C11" w:rsidRDefault="00CF0C1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C0FAB">
        <w:rPr>
          <w:b/>
        </w:rPr>
        <w:t>уметь:</w:t>
      </w:r>
    </w:p>
    <w:p w14:paraId="0330D874" w14:textId="77777777" w:rsidR="00A005B1" w:rsidRPr="007C0FAB" w:rsidRDefault="00A005B1" w:rsidP="00B17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180"/>
      </w:tblGrid>
      <w:tr w:rsidR="00B6282E" w:rsidRPr="005F6E77" w14:paraId="5A6A17A0" w14:textId="77777777" w:rsidTr="007F674C">
        <w:tc>
          <w:tcPr>
            <w:tcW w:w="851" w:type="dxa"/>
          </w:tcPr>
          <w:p w14:paraId="0B24E8C6" w14:textId="77777777" w:rsidR="00B6282E" w:rsidRPr="007C0FAB" w:rsidRDefault="00B6282E" w:rsidP="00B1768C">
            <w:r w:rsidRPr="007C0FAB">
              <w:t>У1</w:t>
            </w:r>
          </w:p>
        </w:tc>
        <w:tc>
          <w:tcPr>
            <w:tcW w:w="9180" w:type="dxa"/>
          </w:tcPr>
          <w:p w14:paraId="2202A469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использовать выбранную систему контроля версий</w:t>
            </w:r>
          </w:p>
        </w:tc>
      </w:tr>
      <w:tr w:rsidR="00B6282E" w:rsidRPr="005F6E77" w14:paraId="4DB82BD8" w14:textId="77777777" w:rsidTr="007F674C">
        <w:tc>
          <w:tcPr>
            <w:tcW w:w="851" w:type="dxa"/>
          </w:tcPr>
          <w:p w14:paraId="331939E8" w14:textId="77777777" w:rsidR="00B6282E" w:rsidRPr="007C0FAB" w:rsidRDefault="00B6282E" w:rsidP="00B1768C">
            <w:r w:rsidRPr="007C0FAB">
              <w:t>У2</w:t>
            </w:r>
          </w:p>
        </w:tc>
        <w:tc>
          <w:tcPr>
            <w:tcW w:w="9180" w:type="dxa"/>
          </w:tcPr>
          <w:p w14:paraId="69CF3885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использовать методы для получения кода с заданной функциональностью и степенью качества</w:t>
            </w:r>
          </w:p>
        </w:tc>
      </w:tr>
      <w:tr w:rsidR="00B6282E" w:rsidRPr="005F6E77" w14:paraId="175DFC04" w14:textId="77777777" w:rsidTr="007F674C">
        <w:tc>
          <w:tcPr>
            <w:tcW w:w="851" w:type="dxa"/>
          </w:tcPr>
          <w:p w14:paraId="2D76DC08" w14:textId="77777777" w:rsidR="00B6282E" w:rsidRPr="007C0FAB" w:rsidRDefault="00B6282E" w:rsidP="00B1768C">
            <w:r w:rsidRPr="007C0FAB">
              <w:t>У3</w:t>
            </w:r>
          </w:p>
        </w:tc>
        <w:tc>
          <w:tcPr>
            <w:tcW w:w="9180" w:type="dxa"/>
          </w:tcPr>
          <w:p w14:paraId="43E3DB39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анализировать проектную и техническую документацию</w:t>
            </w:r>
          </w:p>
        </w:tc>
      </w:tr>
      <w:tr w:rsidR="00B6282E" w:rsidRPr="005F6E77" w14:paraId="725BC43F" w14:textId="77777777" w:rsidTr="007F674C">
        <w:tc>
          <w:tcPr>
            <w:tcW w:w="851" w:type="dxa"/>
          </w:tcPr>
          <w:p w14:paraId="0B99E4EC" w14:textId="77777777" w:rsidR="00B6282E" w:rsidRPr="007C0FAB" w:rsidRDefault="00B6282E" w:rsidP="00B1768C">
            <w:r w:rsidRPr="007C0FAB">
              <w:t>У4</w:t>
            </w:r>
          </w:p>
        </w:tc>
        <w:tc>
          <w:tcPr>
            <w:tcW w:w="9180" w:type="dxa"/>
          </w:tcPr>
          <w:p w14:paraId="29EFDF71" w14:textId="6EB6CC30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использовать специализированные графические средства построения и анализа архитектуры программных продуктов</w:t>
            </w:r>
          </w:p>
        </w:tc>
      </w:tr>
      <w:tr w:rsidR="00B6282E" w:rsidRPr="005F6E77" w14:paraId="35C6625F" w14:textId="77777777" w:rsidTr="007F674C">
        <w:tc>
          <w:tcPr>
            <w:tcW w:w="851" w:type="dxa"/>
          </w:tcPr>
          <w:p w14:paraId="458488B1" w14:textId="77777777" w:rsidR="00B6282E" w:rsidRPr="007C0FAB" w:rsidRDefault="00B6282E" w:rsidP="00B1768C">
            <w:r w:rsidRPr="007C0FAB">
              <w:t>У5</w:t>
            </w:r>
          </w:p>
        </w:tc>
        <w:tc>
          <w:tcPr>
            <w:tcW w:w="9180" w:type="dxa"/>
          </w:tcPr>
          <w:p w14:paraId="087CC60C" w14:textId="77777777" w:rsidR="00B6282E" w:rsidRPr="005F6E77" w:rsidRDefault="00B6282E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</w:t>
            </w:r>
          </w:p>
        </w:tc>
      </w:tr>
      <w:tr w:rsidR="00B6282E" w:rsidRPr="005F6E77" w14:paraId="7FA2A1C1" w14:textId="77777777" w:rsidTr="007F674C">
        <w:tc>
          <w:tcPr>
            <w:tcW w:w="851" w:type="dxa"/>
          </w:tcPr>
          <w:p w14:paraId="16B8B034" w14:textId="77777777" w:rsidR="00B6282E" w:rsidRPr="007C0FAB" w:rsidRDefault="00B6282E" w:rsidP="00B1768C">
            <w:r w:rsidRPr="007C0FAB">
              <w:t>У6</w:t>
            </w:r>
          </w:p>
        </w:tc>
        <w:tc>
          <w:tcPr>
            <w:tcW w:w="9180" w:type="dxa"/>
          </w:tcPr>
          <w:p w14:paraId="464C7EA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определять источники и приемники данных</w:t>
            </w:r>
          </w:p>
        </w:tc>
      </w:tr>
      <w:tr w:rsidR="00B6282E" w:rsidRPr="005F6E77" w14:paraId="2E3E8A41" w14:textId="77777777" w:rsidTr="007F674C">
        <w:tc>
          <w:tcPr>
            <w:tcW w:w="851" w:type="dxa"/>
          </w:tcPr>
          <w:p w14:paraId="1D245CF4" w14:textId="77777777" w:rsidR="00B6282E" w:rsidRPr="007C0FAB" w:rsidRDefault="00B6282E" w:rsidP="00B1768C">
            <w:r w:rsidRPr="007C0FAB">
              <w:t>У 7</w:t>
            </w:r>
          </w:p>
        </w:tc>
        <w:tc>
          <w:tcPr>
            <w:tcW w:w="9180" w:type="dxa"/>
          </w:tcPr>
          <w:p w14:paraId="170ECF97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использовать различные транспортные протоколы и стандарты форматирования сообщений</w:t>
            </w:r>
          </w:p>
        </w:tc>
      </w:tr>
      <w:tr w:rsidR="00B6282E" w:rsidRPr="005F6E77" w14:paraId="1ECF802C" w14:textId="77777777" w:rsidTr="007F674C">
        <w:tc>
          <w:tcPr>
            <w:tcW w:w="851" w:type="dxa"/>
          </w:tcPr>
          <w:p w14:paraId="304AB482" w14:textId="77777777" w:rsidR="00B6282E" w:rsidRPr="007C0FAB" w:rsidRDefault="00B6282E" w:rsidP="00B1768C">
            <w:r w:rsidRPr="007C0FAB">
              <w:t>У 8</w:t>
            </w:r>
          </w:p>
        </w:tc>
        <w:tc>
          <w:tcPr>
            <w:tcW w:w="9180" w:type="dxa"/>
          </w:tcPr>
          <w:p w14:paraId="3CFBB159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выполнять тестирование интеграции</w:t>
            </w:r>
          </w:p>
        </w:tc>
      </w:tr>
      <w:tr w:rsidR="00B6282E" w:rsidRPr="005F6E77" w14:paraId="49359592" w14:textId="77777777" w:rsidTr="007F674C">
        <w:tc>
          <w:tcPr>
            <w:tcW w:w="851" w:type="dxa"/>
          </w:tcPr>
          <w:p w14:paraId="1974CD7C" w14:textId="77777777" w:rsidR="00B6282E" w:rsidRPr="007C0FAB" w:rsidRDefault="00B6282E" w:rsidP="00B1768C">
            <w:r w:rsidRPr="007C0FAB">
              <w:t>У 9</w:t>
            </w:r>
          </w:p>
        </w:tc>
        <w:tc>
          <w:tcPr>
            <w:tcW w:w="9180" w:type="dxa"/>
          </w:tcPr>
          <w:p w14:paraId="30FBDC0C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организовывать постобработку данных</w:t>
            </w:r>
          </w:p>
        </w:tc>
      </w:tr>
      <w:tr w:rsidR="00B6282E" w:rsidRPr="005F6E77" w14:paraId="16E407B9" w14:textId="77777777" w:rsidTr="007F674C">
        <w:tc>
          <w:tcPr>
            <w:tcW w:w="851" w:type="dxa"/>
          </w:tcPr>
          <w:p w14:paraId="27B7DA62" w14:textId="77777777" w:rsidR="00B6282E" w:rsidRPr="007C0FAB" w:rsidRDefault="00B6282E" w:rsidP="00B1768C">
            <w:r w:rsidRPr="007C0FAB">
              <w:t>У 10</w:t>
            </w:r>
          </w:p>
        </w:tc>
        <w:tc>
          <w:tcPr>
            <w:tcW w:w="9180" w:type="dxa"/>
          </w:tcPr>
          <w:p w14:paraId="53419AFF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приемы работы в системах контроля версий</w:t>
            </w:r>
          </w:p>
        </w:tc>
      </w:tr>
      <w:tr w:rsidR="00B6282E" w:rsidRPr="005F6E77" w14:paraId="13FC862E" w14:textId="77777777" w:rsidTr="007F674C">
        <w:tc>
          <w:tcPr>
            <w:tcW w:w="851" w:type="dxa"/>
          </w:tcPr>
          <w:p w14:paraId="45090AF0" w14:textId="77777777" w:rsidR="00B6282E" w:rsidRPr="007C0FAB" w:rsidRDefault="00B6282E" w:rsidP="00B1768C">
            <w:r w:rsidRPr="007C0FAB">
              <w:t>У 11</w:t>
            </w:r>
          </w:p>
        </w:tc>
        <w:tc>
          <w:tcPr>
            <w:tcW w:w="9180" w:type="dxa"/>
          </w:tcPr>
          <w:p w14:paraId="06F58503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выполнять отладку, используя методы и инструменты условной компиляции (классы Debug и Trace)</w:t>
            </w:r>
          </w:p>
        </w:tc>
      </w:tr>
      <w:tr w:rsidR="00B6282E" w:rsidRPr="005F6E77" w14:paraId="5328F0F9" w14:textId="77777777" w:rsidTr="007F674C">
        <w:tc>
          <w:tcPr>
            <w:tcW w:w="851" w:type="dxa"/>
          </w:tcPr>
          <w:p w14:paraId="59B44E21" w14:textId="77777777" w:rsidR="00B6282E" w:rsidRPr="007C0FAB" w:rsidRDefault="00B6282E" w:rsidP="00B1768C">
            <w:r w:rsidRPr="007C0FAB">
              <w:t xml:space="preserve">У 12 </w:t>
            </w:r>
          </w:p>
        </w:tc>
        <w:tc>
          <w:tcPr>
            <w:tcW w:w="9180" w:type="dxa"/>
          </w:tcPr>
          <w:p w14:paraId="75262366" w14:textId="77777777" w:rsidR="00B6282E" w:rsidRPr="005F6E77" w:rsidRDefault="00B6282E" w:rsidP="005F6E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Создавать классы- исключения на основе базовых классов</w:t>
            </w:r>
          </w:p>
        </w:tc>
      </w:tr>
      <w:tr w:rsidR="00B6282E" w:rsidRPr="005F6E77" w14:paraId="1A0A4D6B" w14:textId="77777777" w:rsidTr="007F674C">
        <w:tc>
          <w:tcPr>
            <w:tcW w:w="851" w:type="dxa"/>
          </w:tcPr>
          <w:p w14:paraId="64B1501B" w14:textId="77777777" w:rsidR="00B6282E" w:rsidRPr="007C0FAB" w:rsidRDefault="00B6282E" w:rsidP="00B1768C">
            <w:r w:rsidRPr="007C0FAB">
              <w:t>У 13</w:t>
            </w:r>
          </w:p>
        </w:tc>
        <w:tc>
          <w:tcPr>
            <w:tcW w:w="9180" w:type="dxa"/>
          </w:tcPr>
          <w:p w14:paraId="015AF8E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оценивать размер минимального набора тестов</w:t>
            </w:r>
          </w:p>
        </w:tc>
      </w:tr>
      <w:tr w:rsidR="00B6282E" w:rsidRPr="005F6E77" w14:paraId="0AEA0E3D" w14:textId="77777777" w:rsidTr="007F674C">
        <w:tc>
          <w:tcPr>
            <w:tcW w:w="851" w:type="dxa"/>
          </w:tcPr>
          <w:p w14:paraId="1848C383" w14:textId="77777777" w:rsidR="00B6282E" w:rsidRPr="007C0FAB" w:rsidRDefault="00B6282E" w:rsidP="00B1768C">
            <w:r w:rsidRPr="007C0FAB">
              <w:t>У 14</w:t>
            </w:r>
          </w:p>
        </w:tc>
        <w:tc>
          <w:tcPr>
            <w:tcW w:w="9180" w:type="dxa"/>
          </w:tcPr>
          <w:p w14:paraId="3A813C1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разрабатывать тестовые пакеты и тестовые сценарии</w:t>
            </w:r>
          </w:p>
        </w:tc>
      </w:tr>
      <w:tr w:rsidR="00B6282E" w:rsidRPr="005F6E77" w14:paraId="4F2487E9" w14:textId="77777777" w:rsidTr="007F674C">
        <w:tc>
          <w:tcPr>
            <w:tcW w:w="851" w:type="dxa"/>
          </w:tcPr>
          <w:p w14:paraId="503102D7" w14:textId="77777777" w:rsidR="00B6282E" w:rsidRPr="007C0FAB" w:rsidRDefault="00B6282E" w:rsidP="00B1768C">
            <w:r w:rsidRPr="007C0FAB">
              <w:t>У 15</w:t>
            </w:r>
          </w:p>
        </w:tc>
        <w:tc>
          <w:tcPr>
            <w:tcW w:w="9180" w:type="dxa"/>
          </w:tcPr>
          <w:p w14:paraId="0346D34B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выполнять ручное и автоматизированное тестирование программного модуля</w:t>
            </w:r>
          </w:p>
        </w:tc>
      </w:tr>
      <w:tr w:rsidR="00B6282E" w:rsidRPr="005F6E77" w14:paraId="7D7417B9" w14:textId="77777777" w:rsidTr="007F674C">
        <w:tc>
          <w:tcPr>
            <w:tcW w:w="851" w:type="dxa"/>
          </w:tcPr>
          <w:p w14:paraId="477EE12B" w14:textId="77777777" w:rsidR="00B6282E" w:rsidRPr="007C0FAB" w:rsidRDefault="00B6282E" w:rsidP="00B1768C">
            <w:r w:rsidRPr="007C0FAB">
              <w:t>У 16</w:t>
            </w:r>
          </w:p>
        </w:tc>
        <w:tc>
          <w:tcPr>
            <w:tcW w:w="9180" w:type="dxa"/>
          </w:tcPr>
          <w:p w14:paraId="69911233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являть ошибки в системных компонентах на основе спецификаций</w:t>
            </w:r>
          </w:p>
        </w:tc>
      </w:tr>
    </w:tbl>
    <w:p w14:paraId="241EA24B" w14:textId="77777777" w:rsidR="00A005B1" w:rsidRDefault="00A005B1" w:rsidP="00B1768C">
      <w:pPr>
        <w:ind w:firstLine="298"/>
        <w:rPr>
          <w:b/>
        </w:rPr>
      </w:pPr>
    </w:p>
    <w:p w14:paraId="69BF154E" w14:textId="4644CD8F" w:rsidR="00CF0C11" w:rsidRDefault="00CF0C11" w:rsidP="00B1768C">
      <w:pPr>
        <w:ind w:firstLine="298"/>
      </w:pPr>
      <w:r w:rsidRPr="007C0FAB">
        <w:rPr>
          <w:b/>
        </w:rPr>
        <w:t>знать:</w:t>
      </w:r>
      <w:r w:rsidRPr="007C0FAB">
        <w:t xml:space="preserve"> </w:t>
      </w:r>
    </w:p>
    <w:p w14:paraId="588ECBFD" w14:textId="77777777" w:rsidR="00A005B1" w:rsidRPr="007C0FAB" w:rsidRDefault="00A005B1" w:rsidP="00B1768C">
      <w:pPr>
        <w:ind w:firstLine="29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180"/>
      </w:tblGrid>
      <w:tr w:rsidR="00B6282E" w:rsidRPr="005F6E77" w14:paraId="033FD5FB" w14:textId="77777777" w:rsidTr="007F674C">
        <w:tc>
          <w:tcPr>
            <w:tcW w:w="851" w:type="dxa"/>
          </w:tcPr>
          <w:p w14:paraId="62A15056" w14:textId="77777777" w:rsidR="00B6282E" w:rsidRPr="007C0FAB" w:rsidRDefault="00B6282E" w:rsidP="00B1768C">
            <w:r w:rsidRPr="007C0FAB">
              <w:t>З1</w:t>
            </w:r>
          </w:p>
        </w:tc>
        <w:tc>
          <w:tcPr>
            <w:tcW w:w="9180" w:type="dxa"/>
          </w:tcPr>
          <w:p w14:paraId="6193EEDF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модели процесса разработки программного обеспечения</w:t>
            </w:r>
          </w:p>
        </w:tc>
      </w:tr>
      <w:tr w:rsidR="00B6282E" w:rsidRPr="005F6E77" w14:paraId="13FDB244" w14:textId="77777777" w:rsidTr="007F674C">
        <w:tc>
          <w:tcPr>
            <w:tcW w:w="851" w:type="dxa"/>
          </w:tcPr>
          <w:p w14:paraId="4300A00D" w14:textId="77777777" w:rsidR="00B6282E" w:rsidRPr="007C0FAB" w:rsidRDefault="00B6282E" w:rsidP="00B1768C">
            <w:r w:rsidRPr="007C0FAB">
              <w:t>З2</w:t>
            </w:r>
          </w:p>
        </w:tc>
        <w:tc>
          <w:tcPr>
            <w:tcW w:w="9180" w:type="dxa"/>
          </w:tcPr>
          <w:p w14:paraId="0A08F077" w14:textId="77777777" w:rsidR="00B6282E" w:rsidRPr="005F6E77" w:rsidRDefault="00B6282E" w:rsidP="005F6E77">
            <w:pPr>
              <w:jc w:val="both"/>
              <w:rPr>
                <w:b/>
              </w:rPr>
            </w:pPr>
            <w:r w:rsidRPr="005F6E77">
              <w:rPr>
                <w:bCs/>
              </w:rPr>
              <w:t>основные принципы процесса разработки программного обеспечения</w:t>
            </w:r>
          </w:p>
        </w:tc>
      </w:tr>
      <w:tr w:rsidR="00B6282E" w:rsidRPr="005F6E77" w14:paraId="0FFB4DB3" w14:textId="77777777" w:rsidTr="007F674C">
        <w:tc>
          <w:tcPr>
            <w:tcW w:w="851" w:type="dxa"/>
          </w:tcPr>
          <w:p w14:paraId="06AC948D" w14:textId="77777777" w:rsidR="00B6282E" w:rsidRPr="007C0FAB" w:rsidRDefault="00B6282E" w:rsidP="00B1768C">
            <w:r w:rsidRPr="007C0FAB">
              <w:t>З3</w:t>
            </w:r>
          </w:p>
        </w:tc>
        <w:tc>
          <w:tcPr>
            <w:tcW w:w="9180" w:type="dxa"/>
          </w:tcPr>
          <w:p w14:paraId="25CBA164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подходы к интегрированию программных модулей</w:t>
            </w:r>
          </w:p>
        </w:tc>
      </w:tr>
      <w:tr w:rsidR="00B6282E" w:rsidRPr="005F6E77" w14:paraId="1EBD94A4" w14:textId="77777777" w:rsidTr="007F674C">
        <w:tc>
          <w:tcPr>
            <w:tcW w:w="851" w:type="dxa"/>
          </w:tcPr>
          <w:p w14:paraId="36E093BC" w14:textId="77777777" w:rsidR="00B6282E" w:rsidRPr="007C0FAB" w:rsidRDefault="00B6282E" w:rsidP="00B1768C">
            <w:r w:rsidRPr="007C0FAB">
              <w:t>З4</w:t>
            </w:r>
          </w:p>
        </w:tc>
        <w:tc>
          <w:tcPr>
            <w:tcW w:w="9180" w:type="dxa"/>
          </w:tcPr>
          <w:p w14:paraId="6090669E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основы верификации и аттестации программного обеспечения</w:t>
            </w:r>
          </w:p>
        </w:tc>
      </w:tr>
      <w:tr w:rsidR="00B6282E" w:rsidRPr="005F6E77" w14:paraId="4F5D4C2B" w14:textId="77777777" w:rsidTr="007F674C">
        <w:tc>
          <w:tcPr>
            <w:tcW w:w="851" w:type="dxa"/>
          </w:tcPr>
          <w:p w14:paraId="69FC17DD" w14:textId="77777777" w:rsidR="00B6282E" w:rsidRPr="007C0FAB" w:rsidRDefault="00B6282E" w:rsidP="00B1768C">
            <w:r w:rsidRPr="007C0FAB">
              <w:t>З5</w:t>
            </w:r>
          </w:p>
        </w:tc>
        <w:tc>
          <w:tcPr>
            <w:tcW w:w="9180" w:type="dxa"/>
          </w:tcPr>
          <w:p w14:paraId="072C73A6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графические средства проектирования архитектуры программных продуктов</w:t>
            </w:r>
          </w:p>
        </w:tc>
      </w:tr>
      <w:tr w:rsidR="00B6282E" w:rsidRPr="005F6E77" w14:paraId="01A329F9" w14:textId="77777777" w:rsidTr="007F674C">
        <w:tc>
          <w:tcPr>
            <w:tcW w:w="851" w:type="dxa"/>
          </w:tcPr>
          <w:p w14:paraId="493FF58C" w14:textId="77777777" w:rsidR="00B6282E" w:rsidRPr="007C0FAB" w:rsidRDefault="00B6282E" w:rsidP="00B1768C">
            <w:r w:rsidRPr="007C0FAB">
              <w:t>З6</w:t>
            </w:r>
          </w:p>
        </w:tc>
        <w:tc>
          <w:tcPr>
            <w:tcW w:w="9180" w:type="dxa"/>
          </w:tcPr>
          <w:p w14:paraId="35BBD33A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организации работы в команде разработчиков</w:t>
            </w:r>
          </w:p>
        </w:tc>
      </w:tr>
      <w:tr w:rsidR="00B6282E" w:rsidRPr="005F6E77" w14:paraId="0ECD1346" w14:textId="77777777" w:rsidTr="007F674C">
        <w:tc>
          <w:tcPr>
            <w:tcW w:w="851" w:type="dxa"/>
          </w:tcPr>
          <w:p w14:paraId="6B8DD706" w14:textId="77777777" w:rsidR="00B6282E" w:rsidRPr="007C0FAB" w:rsidRDefault="00B6282E" w:rsidP="00B1768C">
            <w:r w:rsidRPr="007C0FAB">
              <w:lastRenderedPageBreak/>
              <w:t>З 7</w:t>
            </w:r>
          </w:p>
        </w:tc>
        <w:tc>
          <w:tcPr>
            <w:tcW w:w="9180" w:type="dxa"/>
          </w:tcPr>
          <w:p w14:paraId="3B7EE968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виды и варианты интеграционных решений</w:t>
            </w:r>
          </w:p>
        </w:tc>
      </w:tr>
      <w:tr w:rsidR="00B6282E" w:rsidRPr="005F6E77" w14:paraId="0FFA3722" w14:textId="77777777" w:rsidTr="007F674C">
        <w:tc>
          <w:tcPr>
            <w:tcW w:w="851" w:type="dxa"/>
          </w:tcPr>
          <w:p w14:paraId="6C692BC2" w14:textId="77777777" w:rsidR="00B6282E" w:rsidRPr="007C0FAB" w:rsidRDefault="00B6282E" w:rsidP="00B1768C">
            <w:r w:rsidRPr="007C0FAB">
              <w:t>З 8</w:t>
            </w:r>
          </w:p>
        </w:tc>
        <w:tc>
          <w:tcPr>
            <w:tcW w:w="9180" w:type="dxa"/>
          </w:tcPr>
          <w:p w14:paraId="19C0AEAF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принципы построения корпоративных сетей и Web-служб</w:t>
            </w:r>
          </w:p>
        </w:tc>
      </w:tr>
      <w:tr w:rsidR="00B6282E" w:rsidRPr="005F6E77" w14:paraId="050D0933" w14:textId="77777777" w:rsidTr="007F674C">
        <w:tc>
          <w:tcPr>
            <w:tcW w:w="851" w:type="dxa"/>
          </w:tcPr>
          <w:p w14:paraId="0D21D8BD" w14:textId="77777777" w:rsidR="00B6282E" w:rsidRPr="007C0FAB" w:rsidRDefault="00B6282E" w:rsidP="00B1768C">
            <w:r w:rsidRPr="007C0FAB">
              <w:t>З 9</w:t>
            </w:r>
          </w:p>
        </w:tc>
        <w:tc>
          <w:tcPr>
            <w:tcW w:w="9180" w:type="dxa"/>
          </w:tcPr>
          <w:p w14:paraId="668485C7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современные технологии и инструменты интеграции</w:t>
            </w:r>
          </w:p>
        </w:tc>
      </w:tr>
      <w:tr w:rsidR="00B6282E" w:rsidRPr="005F6E77" w14:paraId="63352DE8" w14:textId="77777777" w:rsidTr="007F674C">
        <w:tc>
          <w:tcPr>
            <w:tcW w:w="851" w:type="dxa"/>
          </w:tcPr>
          <w:p w14:paraId="60269E33" w14:textId="77777777" w:rsidR="00B6282E" w:rsidRPr="007C0FAB" w:rsidRDefault="00B6282E" w:rsidP="00B1768C">
            <w:r w:rsidRPr="007C0FAB">
              <w:t>З 10</w:t>
            </w:r>
          </w:p>
        </w:tc>
        <w:tc>
          <w:tcPr>
            <w:tcW w:w="9180" w:type="dxa"/>
          </w:tcPr>
          <w:p w14:paraId="448FFEF7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протоколы доступа к данным</w:t>
            </w:r>
          </w:p>
        </w:tc>
      </w:tr>
      <w:tr w:rsidR="00B6282E" w:rsidRPr="005F6E77" w14:paraId="3A7A396F" w14:textId="77777777" w:rsidTr="007F674C">
        <w:tc>
          <w:tcPr>
            <w:tcW w:w="851" w:type="dxa"/>
          </w:tcPr>
          <w:p w14:paraId="0A2F17DE" w14:textId="77777777" w:rsidR="00B6282E" w:rsidRPr="007C0FAB" w:rsidRDefault="00B6282E" w:rsidP="00B1768C">
            <w:r w:rsidRPr="007C0FAB">
              <w:t>З 11</w:t>
            </w:r>
          </w:p>
        </w:tc>
        <w:tc>
          <w:tcPr>
            <w:tcW w:w="9180" w:type="dxa"/>
          </w:tcPr>
          <w:p w14:paraId="4BB3596B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и способы идентификации сбоев и ошибок при интеграции приложений</w:t>
            </w:r>
          </w:p>
        </w:tc>
      </w:tr>
      <w:tr w:rsidR="00B6282E" w:rsidRPr="005F6E77" w14:paraId="34F3B6D2" w14:textId="77777777" w:rsidTr="007F674C">
        <w:tc>
          <w:tcPr>
            <w:tcW w:w="851" w:type="dxa"/>
          </w:tcPr>
          <w:p w14:paraId="7DFA2FD0" w14:textId="77777777" w:rsidR="00B6282E" w:rsidRPr="007C0FAB" w:rsidRDefault="00B6282E" w:rsidP="00B1768C">
            <w:r w:rsidRPr="007C0FAB">
              <w:t xml:space="preserve">З 12 </w:t>
            </w:r>
          </w:p>
        </w:tc>
        <w:tc>
          <w:tcPr>
            <w:tcW w:w="9180" w:type="dxa"/>
          </w:tcPr>
          <w:p w14:paraId="02092C43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методы отладки</w:t>
            </w:r>
          </w:p>
        </w:tc>
      </w:tr>
      <w:tr w:rsidR="00B6282E" w:rsidRPr="005F6E77" w14:paraId="3AE414DE" w14:textId="77777777" w:rsidTr="007F674C">
        <w:tc>
          <w:tcPr>
            <w:tcW w:w="851" w:type="dxa"/>
          </w:tcPr>
          <w:p w14:paraId="04B95DC7" w14:textId="77777777" w:rsidR="00B6282E" w:rsidRPr="007C0FAB" w:rsidRDefault="00B6282E" w:rsidP="00B1768C">
            <w:r w:rsidRPr="007C0FAB">
              <w:t>З 13</w:t>
            </w:r>
          </w:p>
        </w:tc>
        <w:tc>
          <w:tcPr>
            <w:tcW w:w="9180" w:type="dxa"/>
          </w:tcPr>
          <w:p w14:paraId="564F4A59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отладочных классов</w:t>
            </w:r>
          </w:p>
        </w:tc>
      </w:tr>
      <w:tr w:rsidR="00B6282E" w:rsidRPr="005F6E77" w14:paraId="2BD33DC3" w14:textId="77777777" w:rsidTr="007F674C">
        <w:tc>
          <w:tcPr>
            <w:tcW w:w="851" w:type="dxa"/>
          </w:tcPr>
          <w:p w14:paraId="5B016F00" w14:textId="77777777" w:rsidR="00B6282E" w:rsidRPr="007C0FAB" w:rsidRDefault="00B6282E" w:rsidP="00B1768C">
            <w:r w:rsidRPr="007C0FAB">
              <w:t>З 14</w:t>
            </w:r>
          </w:p>
        </w:tc>
        <w:tc>
          <w:tcPr>
            <w:tcW w:w="9180" w:type="dxa"/>
          </w:tcPr>
          <w:p w14:paraId="610C317C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методы и схемы обработки исключительных ситуаций</w:t>
            </w:r>
          </w:p>
        </w:tc>
      </w:tr>
      <w:tr w:rsidR="00B6282E" w:rsidRPr="005F6E77" w14:paraId="0AA3941B" w14:textId="77777777" w:rsidTr="007F674C">
        <w:tc>
          <w:tcPr>
            <w:tcW w:w="851" w:type="dxa"/>
          </w:tcPr>
          <w:p w14:paraId="61F521E7" w14:textId="77777777" w:rsidR="00B6282E" w:rsidRPr="007C0FAB" w:rsidRDefault="00B6282E" w:rsidP="00B1768C">
            <w:r w:rsidRPr="007C0FAB">
              <w:t>З 15</w:t>
            </w:r>
          </w:p>
        </w:tc>
        <w:tc>
          <w:tcPr>
            <w:tcW w:w="9180" w:type="dxa"/>
          </w:tcPr>
          <w:p w14:paraId="14228060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основные методы и виды тестирования программных продуктов</w:t>
            </w:r>
          </w:p>
        </w:tc>
      </w:tr>
      <w:tr w:rsidR="00B6282E" w:rsidRPr="005F6E77" w14:paraId="1A121547" w14:textId="77777777" w:rsidTr="007F674C">
        <w:tc>
          <w:tcPr>
            <w:tcW w:w="851" w:type="dxa"/>
          </w:tcPr>
          <w:p w14:paraId="4075903F" w14:textId="77777777" w:rsidR="00B6282E" w:rsidRPr="007C0FAB" w:rsidRDefault="00B6282E" w:rsidP="00B1768C">
            <w:r w:rsidRPr="007C0FAB">
              <w:t>З 16</w:t>
            </w:r>
          </w:p>
        </w:tc>
        <w:tc>
          <w:tcPr>
            <w:tcW w:w="9180" w:type="dxa"/>
          </w:tcPr>
          <w:p w14:paraId="792BA2D1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приемы работы с инструментальными средствами тестирования</w:t>
            </w:r>
          </w:p>
        </w:tc>
      </w:tr>
      <w:tr w:rsidR="00B6282E" w:rsidRPr="005F6E77" w14:paraId="64D6262E" w14:textId="77777777" w:rsidTr="007F674C">
        <w:tc>
          <w:tcPr>
            <w:tcW w:w="851" w:type="dxa"/>
          </w:tcPr>
          <w:p w14:paraId="42C70741" w14:textId="77777777" w:rsidR="00B6282E" w:rsidRPr="007C0FAB" w:rsidRDefault="00B6282E" w:rsidP="00B1768C">
            <w:r w:rsidRPr="007C0FAB">
              <w:t xml:space="preserve">З </w:t>
            </w:r>
            <w:r w:rsidR="00F76C83" w:rsidRPr="007C0FAB">
              <w:t>17</w:t>
            </w:r>
          </w:p>
        </w:tc>
        <w:tc>
          <w:tcPr>
            <w:tcW w:w="9180" w:type="dxa"/>
          </w:tcPr>
          <w:p w14:paraId="686E26DF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стандарты качества программной документации</w:t>
            </w:r>
          </w:p>
        </w:tc>
      </w:tr>
      <w:tr w:rsidR="00B6282E" w:rsidRPr="005F6E77" w14:paraId="21ACBE2D" w14:textId="77777777" w:rsidTr="007F674C">
        <w:tc>
          <w:tcPr>
            <w:tcW w:w="851" w:type="dxa"/>
          </w:tcPr>
          <w:p w14:paraId="0683A581" w14:textId="77777777" w:rsidR="00B6282E" w:rsidRPr="007C0FAB" w:rsidRDefault="00F76C83" w:rsidP="00B1768C">
            <w:r w:rsidRPr="007C0FAB">
              <w:t xml:space="preserve">З 18 </w:t>
            </w:r>
          </w:p>
        </w:tc>
        <w:tc>
          <w:tcPr>
            <w:tcW w:w="9180" w:type="dxa"/>
          </w:tcPr>
          <w:p w14:paraId="037103D5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основы организации инспектирования и верификации</w:t>
            </w:r>
          </w:p>
        </w:tc>
      </w:tr>
      <w:tr w:rsidR="00B6282E" w:rsidRPr="005F6E77" w14:paraId="0237A763" w14:textId="77777777" w:rsidTr="007F674C">
        <w:trPr>
          <w:trHeight w:val="97"/>
        </w:trPr>
        <w:tc>
          <w:tcPr>
            <w:tcW w:w="851" w:type="dxa"/>
          </w:tcPr>
          <w:p w14:paraId="7B0875DF" w14:textId="77777777" w:rsidR="00B6282E" w:rsidRPr="007C0FAB" w:rsidRDefault="00F76C83" w:rsidP="00B1768C">
            <w:r w:rsidRPr="007C0FAB">
              <w:t>З 19</w:t>
            </w:r>
          </w:p>
        </w:tc>
        <w:tc>
          <w:tcPr>
            <w:tcW w:w="9180" w:type="dxa"/>
          </w:tcPr>
          <w:p w14:paraId="0E9EEEB1" w14:textId="77777777" w:rsidR="00B6282E" w:rsidRPr="005F6E77" w:rsidRDefault="00B6282E" w:rsidP="005F6E7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F6E77">
              <w:rPr>
                <w:bCs/>
              </w:rPr>
              <w:t>встроенные и основные специализированные инструменты анализа качества программных продуктов</w:t>
            </w:r>
          </w:p>
        </w:tc>
      </w:tr>
    </w:tbl>
    <w:p w14:paraId="4F51DAD6" w14:textId="77777777" w:rsidR="007F674C" w:rsidRDefault="007F674C" w:rsidP="00B1768C">
      <w:pPr>
        <w:jc w:val="both"/>
        <w:rPr>
          <w:b/>
        </w:rPr>
      </w:pPr>
    </w:p>
    <w:p w14:paraId="2C1D4573" w14:textId="000B5F40" w:rsidR="00CF0C11" w:rsidRPr="007C0FAB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2.  Формы промежуточной аттестации по профессиональному модулю</w:t>
      </w:r>
    </w:p>
    <w:p w14:paraId="79FE275D" w14:textId="77777777" w:rsidR="00CF0C11" w:rsidRPr="007C0FAB" w:rsidRDefault="00CF0C11" w:rsidP="00B1768C">
      <w:pPr>
        <w:jc w:val="right"/>
      </w:pPr>
      <w:r w:rsidRPr="007C0FAB">
        <w:t>Таблица 2</w:t>
      </w:r>
    </w:p>
    <w:p w14:paraId="263922C8" w14:textId="77777777" w:rsidR="00CF0C11" w:rsidRPr="007C0FAB" w:rsidRDefault="00CF0C11" w:rsidP="00B1768C">
      <w:pPr>
        <w:jc w:val="center"/>
      </w:pPr>
      <w:r w:rsidRPr="007C0FAB">
        <w:t>Формы промежуточного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4660"/>
      </w:tblGrid>
      <w:tr w:rsidR="00CF0C11" w:rsidRPr="007C0FAB" w14:paraId="122E69AC" w14:textId="77777777" w:rsidTr="008A4B47">
        <w:trPr>
          <w:trHeight w:val="316"/>
          <w:jc w:val="center"/>
        </w:trPr>
        <w:tc>
          <w:tcPr>
            <w:tcW w:w="2853" w:type="dxa"/>
          </w:tcPr>
          <w:p w14:paraId="78F82034" w14:textId="77777777" w:rsidR="00CF0C11" w:rsidRPr="007C0FAB" w:rsidRDefault="00CF0C11" w:rsidP="00B1768C">
            <w:pPr>
              <w:pStyle w:val="a7"/>
              <w:ind w:left="-1429" w:firstLine="1429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Элемент модуля</w:t>
            </w:r>
          </w:p>
        </w:tc>
        <w:tc>
          <w:tcPr>
            <w:tcW w:w="4660" w:type="dxa"/>
          </w:tcPr>
          <w:p w14:paraId="61F86B04" w14:textId="77777777" w:rsidR="00CF0C11" w:rsidRPr="007C0FAB" w:rsidRDefault="00CF0C11" w:rsidP="00B1768C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Формы промежуточной аттестации</w:t>
            </w:r>
          </w:p>
        </w:tc>
      </w:tr>
      <w:tr w:rsidR="00CF0C11" w:rsidRPr="007C0FAB" w14:paraId="3E322E54" w14:textId="77777777" w:rsidTr="00425FC1">
        <w:trPr>
          <w:jc w:val="center"/>
        </w:trPr>
        <w:tc>
          <w:tcPr>
            <w:tcW w:w="2853" w:type="dxa"/>
          </w:tcPr>
          <w:p w14:paraId="1998B092" w14:textId="77777777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</w:t>
            </w:r>
            <w:r w:rsidR="00F76C83" w:rsidRPr="007C0FAB">
              <w:rPr>
                <w:lang w:eastAsia="en-US"/>
              </w:rPr>
              <w:t>2</w:t>
            </w:r>
            <w:r w:rsidRPr="007C0FAB">
              <w:rPr>
                <w:lang w:eastAsia="en-US"/>
              </w:rPr>
              <w:t>.01</w:t>
            </w:r>
          </w:p>
        </w:tc>
        <w:tc>
          <w:tcPr>
            <w:tcW w:w="4660" w:type="dxa"/>
          </w:tcPr>
          <w:p w14:paraId="11BA96A7" w14:textId="6EBD496D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CF0C11" w:rsidRPr="007C0FAB" w14:paraId="1B7731C3" w14:textId="77777777" w:rsidTr="00425FC1">
        <w:trPr>
          <w:jc w:val="center"/>
        </w:trPr>
        <w:tc>
          <w:tcPr>
            <w:tcW w:w="2853" w:type="dxa"/>
          </w:tcPr>
          <w:p w14:paraId="2628260F" w14:textId="77777777" w:rsidR="00CF0C11" w:rsidRPr="007C0FAB" w:rsidRDefault="00F76C83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</w:t>
            </w:r>
            <w:r w:rsidR="00CF0C11" w:rsidRPr="007C0FAB">
              <w:rPr>
                <w:lang w:eastAsia="en-US"/>
              </w:rPr>
              <w:t>.02</w:t>
            </w:r>
          </w:p>
        </w:tc>
        <w:tc>
          <w:tcPr>
            <w:tcW w:w="4660" w:type="dxa"/>
          </w:tcPr>
          <w:p w14:paraId="6D48C33F" w14:textId="09FDC923" w:rsidR="00CF0C11" w:rsidRPr="007C0FAB" w:rsidRDefault="007F674C" w:rsidP="007F674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CF0C11" w:rsidRPr="007C0FAB" w14:paraId="2639A984" w14:textId="77777777" w:rsidTr="00425FC1">
        <w:trPr>
          <w:jc w:val="center"/>
        </w:trPr>
        <w:tc>
          <w:tcPr>
            <w:tcW w:w="2853" w:type="dxa"/>
          </w:tcPr>
          <w:p w14:paraId="46BCD2A4" w14:textId="77777777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</w:t>
            </w:r>
            <w:r w:rsidR="00F76C83" w:rsidRPr="007C0FAB">
              <w:rPr>
                <w:lang w:eastAsia="en-US"/>
              </w:rPr>
              <w:t>2</w:t>
            </w:r>
            <w:r w:rsidRPr="007C0FAB">
              <w:rPr>
                <w:lang w:eastAsia="en-US"/>
              </w:rPr>
              <w:t>.03</w:t>
            </w:r>
          </w:p>
        </w:tc>
        <w:tc>
          <w:tcPr>
            <w:tcW w:w="4660" w:type="dxa"/>
          </w:tcPr>
          <w:p w14:paraId="54E9BE62" w14:textId="06BA0732" w:rsidR="00CF0C11" w:rsidRPr="007C0FAB" w:rsidRDefault="007F674C" w:rsidP="007F674C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  <w:tr w:rsidR="00CF0C11" w:rsidRPr="007C0FAB" w14:paraId="0F3D5760" w14:textId="77777777" w:rsidTr="00425FC1">
        <w:trPr>
          <w:jc w:val="center"/>
        </w:trPr>
        <w:tc>
          <w:tcPr>
            <w:tcW w:w="2853" w:type="dxa"/>
          </w:tcPr>
          <w:p w14:paraId="0D2906B8" w14:textId="77777777" w:rsidR="00CF0C11" w:rsidRPr="007C0FAB" w:rsidRDefault="00425FC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</w:t>
            </w:r>
            <w:r w:rsidR="00CF0C11" w:rsidRPr="007C0FAB">
              <w:rPr>
                <w:lang w:eastAsia="en-US"/>
              </w:rPr>
              <w:t>П</w:t>
            </w:r>
          </w:p>
        </w:tc>
        <w:tc>
          <w:tcPr>
            <w:tcW w:w="4660" w:type="dxa"/>
          </w:tcPr>
          <w:p w14:paraId="79F38B8B" w14:textId="77777777" w:rsidR="00CF0C11" w:rsidRPr="007C0FAB" w:rsidRDefault="00CF0C11" w:rsidP="00B1768C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дифференцированный зачет</w:t>
            </w:r>
          </w:p>
        </w:tc>
      </w:tr>
      <w:tr w:rsidR="00CF0C11" w:rsidRPr="007C0FAB" w14:paraId="0DE81009" w14:textId="77777777" w:rsidTr="00425FC1">
        <w:trPr>
          <w:jc w:val="center"/>
        </w:trPr>
        <w:tc>
          <w:tcPr>
            <w:tcW w:w="2853" w:type="dxa"/>
          </w:tcPr>
          <w:p w14:paraId="3F4DA55D" w14:textId="77777777" w:rsidR="00CF0C11" w:rsidRPr="007C0FAB" w:rsidRDefault="00CF0C11" w:rsidP="00B1768C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>ПМ</w:t>
            </w:r>
          </w:p>
        </w:tc>
        <w:tc>
          <w:tcPr>
            <w:tcW w:w="4660" w:type="dxa"/>
          </w:tcPr>
          <w:p w14:paraId="20CDB010" w14:textId="33D467BD" w:rsidR="00CF0C11" w:rsidRPr="007C0FAB" w:rsidRDefault="00CF0C11" w:rsidP="00B1768C">
            <w:pPr>
              <w:pStyle w:val="a7"/>
              <w:ind w:left="0"/>
              <w:rPr>
                <w:b/>
                <w:lang w:eastAsia="en-US"/>
              </w:rPr>
            </w:pPr>
            <w:r w:rsidRPr="007C0FAB">
              <w:rPr>
                <w:b/>
                <w:lang w:eastAsia="en-US"/>
              </w:rPr>
              <w:t xml:space="preserve">Экзамен </w:t>
            </w:r>
            <w:r w:rsidR="008B64EA">
              <w:rPr>
                <w:b/>
                <w:lang w:eastAsia="en-US"/>
              </w:rPr>
              <w:t>по модулю</w:t>
            </w:r>
          </w:p>
        </w:tc>
      </w:tr>
    </w:tbl>
    <w:p w14:paraId="46D6A9F3" w14:textId="77777777" w:rsidR="007F674C" w:rsidRDefault="007F674C" w:rsidP="00B1768C">
      <w:pPr>
        <w:jc w:val="both"/>
        <w:rPr>
          <w:b/>
        </w:rPr>
      </w:pPr>
    </w:p>
    <w:p w14:paraId="1ABBE1EB" w14:textId="29B2AE55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 Оценка освоения теоретического курса профессионального модуля</w:t>
      </w:r>
    </w:p>
    <w:p w14:paraId="266DA869" w14:textId="77777777" w:rsidR="007F674C" w:rsidRDefault="007F674C" w:rsidP="007F674C">
      <w:pPr>
        <w:ind w:firstLine="567"/>
        <w:jc w:val="both"/>
        <w:rPr>
          <w:b/>
        </w:rPr>
      </w:pPr>
    </w:p>
    <w:p w14:paraId="34D6B423" w14:textId="78210946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3.1. Общие положения</w:t>
      </w:r>
    </w:p>
    <w:p w14:paraId="2BC96C4C" w14:textId="77777777" w:rsidR="00CF0C11" w:rsidRPr="004766E3" w:rsidRDefault="00CF0C11" w:rsidP="007F674C">
      <w:pPr>
        <w:ind w:firstLine="567"/>
        <w:jc w:val="both"/>
      </w:pPr>
      <w:r w:rsidRPr="004766E3">
        <w:t>Основной целью оценки теоретического курса профессионального модуля является оценка умений и знаний.</w:t>
      </w:r>
    </w:p>
    <w:p w14:paraId="694C6152" w14:textId="57E27FDC" w:rsidR="00CF0C11" w:rsidRDefault="00CF0C11" w:rsidP="007F674C">
      <w:pPr>
        <w:ind w:firstLine="567"/>
        <w:jc w:val="both"/>
      </w:pPr>
      <w:r w:rsidRPr="004766E3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45EA052B" w14:textId="77777777" w:rsidR="007F674C" w:rsidRPr="004766E3" w:rsidRDefault="007F674C" w:rsidP="007F674C">
      <w:pPr>
        <w:ind w:firstLine="567"/>
        <w:jc w:val="both"/>
      </w:pPr>
    </w:p>
    <w:p w14:paraId="323E6C18" w14:textId="77777777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 xml:space="preserve">3.2. Типовые задания для оценки освоения МДК </w:t>
      </w:r>
    </w:p>
    <w:p w14:paraId="01B0327F" w14:textId="77777777" w:rsidR="007F674C" w:rsidRDefault="007F674C" w:rsidP="007F674C">
      <w:pPr>
        <w:ind w:firstLine="567"/>
        <w:jc w:val="both"/>
        <w:rPr>
          <w:b/>
        </w:rPr>
      </w:pPr>
    </w:p>
    <w:p w14:paraId="1FC59E60" w14:textId="6E16F48A" w:rsidR="00CF0C11" w:rsidRPr="004766E3" w:rsidRDefault="00CF0C11" w:rsidP="007F674C">
      <w:pPr>
        <w:ind w:firstLine="567"/>
        <w:jc w:val="both"/>
        <w:rPr>
          <w:b/>
        </w:rPr>
      </w:pPr>
      <w:r w:rsidRPr="004766E3">
        <w:rPr>
          <w:b/>
        </w:rPr>
        <w:t>3.2.1. Типовые задания для оценки освоения МДК 0</w:t>
      </w:r>
      <w:r w:rsidR="006C5CC7" w:rsidRPr="004766E3">
        <w:rPr>
          <w:b/>
        </w:rPr>
        <w:t>2</w:t>
      </w:r>
      <w:r w:rsidRPr="004766E3">
        <w:rPr>
          <w:b/>
        </w:rPr>
        <w:t>.01:</w:t>
      </w:r>
    </w:p>
    <w:p w14:paraId="132B4C92" w14:textId="77777777" w:rsidR="002D3468" w:rsidRDefault="002D3468" w:rsidP="00B1768C">
      <w:pPr>
        <w:jc w:val="center"/>
        <w:rPr>
          <w:b/>
          <w:bCs/>
        </w:rPr>
      </w:pPr>
    </w:p>
    <w:p w14:paraId="7B59918D" w14:textId="04165E69" w:rsidR="00CF0C11" w:rsidRDefault="00CF0C11" w:rsidP="00B1768C">
      <w:pPr>
        <w:jc w:val="center"/>
        <w:rPr>
          <w:b/>
          <w:bCs/>
        </w:rPr>
      </w:pPr>
      <w:r w:rsidRPr="002D3468">
        <w:rPr>
          <w:b/>
          <w:bCs/>
        </w:rPr>
        <w:t>Задание для дифференцированного зачета</w:t>
      </w:r>
    </w:p>
    <w:p w14:paraId="54C25B96" w14:textId="77777777" w:rsidR="002D3468" w:rsidRPr="002D3468" w:rsidRDefault="002D3468" w:rsidP="00B1768C">
      <w:pPr>
        <w:jc w:val="center"/>
        <w:rPr>
          <w:b/>
          <w:bCs/>
        </w:rPr>
      </w:pPr>
    </w:p>
    <w:p w14:paraId="22BF961B" w14:textId="77777777" w:rsidR="002D3468" w:rsidRDefault="00CF0C11" w:rsidP="00B1768C">
      <w:pPr>
        <w:ind w:firstLine="709"/>
        <w:jc w:val="both"/>
      </w:pPr>
      <w:r w:rsidRPr="004766E3">
        <w:t xml:space="preserve">Проверяемые результаты обучения: </w:t>
      </w:r>
    </w:p>
    <w:p w14:paraId="2DD761AE" w14:textId="77777777" w:rsidR="002D3468" w:rsidRDefault="00CF0C11" w:rsidP="00B1768C">
      <w:pPr>
        <w:ind w:firstLine="709"/>
        <w:jc w:val="both"/>
      </w:pPr>
      <w:r w:rsidRPr="004766E3">
        <w:t>У1, У2,</w:t>
      </w:r>
      <w:r w:rsidR="006C5CC7" w:rsidRPr="004766E3">
        <w:t xml:space="preserve"> У3, У4, У6, У7, У8</w:t>
      </w:r>
      <w:r w:rsidR="002D3468">
        <w:t>;</w:t>
      </w:r>
    </w:p>
    <w:p w14:paraId="3631D5C5" w14:textId="73A10A55" w:rsidR="00CF0C11" w:rsidRPr="004766E3" w:rsidRDefault="00CF0C11" w:rsidP="00B1768C">
      <w:pPr>
        <w:ind w:firstLine="709"/>
        <w:jc w:val="both"/>
      </w:pPr>
      <w:r w:rsidRPr="004766E3">
        <w:t>З1,</w:t>
      </w:r>
      <w:r w:rsidR="007F674C">
        <w:t xml:space="preserve"> </w:t>
      </w:r>
      <w:r w:rsidRPr="004766E3">
        <w:t>З2,</w:t>
      </w:r>
      <w:r w:rsidR="007F674C">
        <w:t xml:space="preserve"> </w:t>
      </w:r>
      <w:r w:rsidR="006C5CC7" w:rsidRPr="004766E3">
        <w:t xml:space="preserve">З6, З7, </w:t>
      </w:r>
      <w:r w:rsidRPr="004766E3">
        <w:t>З8,</w:t>
      </w:r>
      <w:r w:rsidR="002D3468">
        <w:t xml:space="preserve"> </w:t>
      </w:r>
      <w:r w:rsidRPr="004766E3">
        <w:t>З9,</w:t>
      </w:r>
      <w:r w:rsidR="006C5CC7" w:rsidRPr="004766E3">
        <w:t xml:space="preserve"> З10, </w:t>
      </w:r>
      <w:r w:rsidRPr="004766E3">
        <w:t>З11</w:t>
      </w:r>
      <w:r w:rsidR="006C5CC7" w:rsidRPr="004766E3">
        <w:t>, З12, З13, З14, З15</w:t>
      </w:r>
    </w:p>
    <w:p w14:paraId="30E2B0AC" w14:textId="77777777" w:rsidR="00CF0C11" w:rsidRPr="004766E3" w:rsidRDefault="00CF0C11" w:rsidP="00B1768C">
      <w:pPr>
        <w:shd w:val="clear" w:color="auto" w:fill="FFFFFF"/>
        <w:jc w:val="center"/>
      </w:pPr>
      <w:r w:rsidRPr="004766E3">
        <w:t>Текст задания</w:t>
      </w:r>
    </w:p>
    <w:p w14:paraId="03A0829E" w14:textId="77777777" w:rsidR="00CF0C11" w:rsidRPr="004766E3" w:rsidRDefault="00CF0C11" w:rsidP="008A4B47">
      <w:pPr>
        <w:jc w:val="center"/>
      </w:pPr>
      <w:r w:rsidRPr="004766E3">
        <w:t>Вариант №1</w:t>
      </w:r>
    </w:p>
    <w:p w14:paraId="3FBF897E" w14:textId="77777777" w:rsidR="00CF0C11" w:rsidRPr="004766E3" w:rsidRDefault="00CF0C11" w:rsidP="008A4B47">
      <w:pPr>
        <w:numPr>
          <w:ilvl w:val="0"/>
          <w:numId w:val="7"/>
        </w:numPr>
        <w:ind w:left="0" w:firstLine="0"/>
        <w:jc w:val="both"/>
      </w:pPr>
      <w:r w:rsidRPr="004766E3">
        <w:t>Модульное программирование</w:t>
      </w:r>
    </w:p>
    <w:p w14:paraId="320A730D" w14:textId="77777777" w:rsidR="00CF0C11" w:rsidRPr="004766E3" w:rsidRDefault="00CF0C11" w:rsidP="008A4B47">
      <w:pPr>
        <w:numPr>
          <w:ilvl w:val="0"/>
          <w:numId w:val="7"/>
        </w:numPr>
        <w:ind w:left="0" w:firstLine="0"/>
      </w:pPr>
      <w:r w:rsidRPr="004766E3">
        <w:t xml:space="preserve">Практическое задание. </w:t>
      </w:r>
    </w:p>
    <w:p w14:paraId="55EC901D" w14:textId="77777777" w:rsidR="00CF0C11" w:rsidRPr="004766E3" w:rsidRDefault="00CF0C11" w:rsidP="008A4B47">
      <w:pPr>
        <w:jc w:val="both"/>
      </w:pPr>
      <w:r w:rsidRPr="004766E3">
        <w:t xml:space="preserve">Найти фамилии работников данного предприятия, чья зарплата за месяц ниже средней по этому предприятию, а также распечатать список проработавших здесь более 10 лет с указанием фамилий, зарплаты, стажа работы и должности.  </w:t>
      </w:r>
    </w:p>
    <w:p w14:paraId="6F6192EE" w14:textId="77777777" w:rsidR="00CF0C11" w:rsidRPr="004766E3" w:rsidRDefault="00CF0C11" w:rsidP="008A4B47">
      <w:pPr>
        <w:jc w:val="center"/>
      </w:pPr>
      <w:r w:rsidRPr="004766E3">
        <w:t>Вариант №2</w:t>
      </w:r>
    </w:p>
    <w:p w14:paraId="0D4EB1F8" w14:textId="1E278B47" w:rsidR="00CF0C11" w:rsidRPr="004766E3" w:rsidRDefault="00CF0C11" w:rsidP="008A4B47">
      <w:pPr>
        <w:numPr>
          <w:ilvl w:val="0"/>
          <w:numId w:val="8"/>
        </w:numPr>
        <w:ind w:left="0" w:firstLine="0"/>
        <w:jc w:val="both"/>
      </w:pPr>
      <w:r w:rsidRPr="004766E3">
        <w:t>Структурное проектирование</w:t>
      </w:r>
    </w:p>
    <w:p w14:paraId="1F0E342A" w14:textId="77777777" w:rsidR="00CF0C11" w:rsidRPr="004766E3" w:rsidRDefault="00CF0C11" w:rsidP="008A4B47">
      <w:pPr>
        <w:numPr>
          <w:ilvl w:val="0"/>
          <w:numId w:val="8"/>
        </w:numPr>
        <w:ind w:left="0" w:firstLine="0"/>
        <w:jc w:val="both"/>
      </w:pPr>
      <w:r w:rsidRPr="004766E3">
        <w:t>Практическое задание.</w:t>
      </w:r>
    </w:p>
    <w:p w14:paraId="7EF3E427" w14:textId="77777777" w:rsidR="00CF0C11" w:rsidRPr="004766E3" w:rsidRDefault="00CF0C11" w:rsidP="008A4B47">
      <w:pPr>
        <w:jc w:val="both"/>
      </w:pPr>
      <w:r w:rsidRPr="004766E3">
        <w:lastRenderedPageBreak/>
        <w:t xml:space="preserve">Результаты переписи населения хранятся в файле. Напечатать фамилии, имена, и определить общее число жителей, родившихся после 1990 года. Составить тестовые таблицы для проверки работы программы.   </w:t>
      </w:r>
    </w:p>
    <w:p w14:paraId="6D84B582" w14:textId="77777777" w:rsidR="00CF0C11" w:rsidRPr="004766E3" w:rsidRDefault="00CF0C11" w:rsidP="008A4B47">
      <w:pPr>
        <w:jc w:val="center"/>
      </w:pPr>
      <w:r w:rsidRPr="004766E3">
        <w:t>Вариант №3</w:t>
      </w:r>
    </w:p>
    <w:p w14:paraId="17343A7C" w14:textId="77777777" w:rsidR="00CF0C11" w:rsidRPr="004766E3" w:rsidRDefault="00CF0C11" w:rsidP="008A4B47">
      <w:pPr>
        <w:numPr>
          <w:ilvl w:val="0"/>
          <w:numId w:val="9"/>
        </w:numPr>
        <w:ind w:left="0" w:firstLine="0"/>
        <w:jc w:val="both"/>
      </w:pPr>
      <w:r w:rsidRPr="004766E3">
        <w:t>Объектно-ориентированное программирование и его принципы</w:t>
      </w:r>
    </w:p>
    <w:p w14:paraId="49B45D12" w14:textId="77777777" w:rsidR="00CF0C11" w:rsidRPr="004766E3" w:rsidRDefault="00CF0C11" w:rsidP="008A4B47">
      <w:pPr>
        <w:numPr>
          <w:ilvl w:val="0"/>
          <w:numId w:val="9"/>
        </w:numPr>
        <w:ind w:left="0" w:firstLine="0"/>
        <w:jc w:val="both"/>
      </w:pPr>
      <w:r w:rsidRPr="004766E3">
        <w:t>Практическое задание.</w:t>
      </w:r>
    </w:p>
    <w:p w14:paraId="276353F5" w14:textId="77777777" w:rsidR="00CF0C11" w:rsidRPr="004766E3" w:rsidRDefault="00CF0C11" w:rsidP="008A4B47">
      <w:pPr>
        <w:jc w:val="both"/>
      </w:pPr>
      <w:r w:rsidRPr="004766E3">
        <w:t xml:space="preserve">Дан файл </w:t>
      </w:r>
      <w:r w:rsidRPr="004766E3">
        <w:rPr>
          <w:lang w:val="en-US"/>
        </w:rPr>
        <w:t>Tovar</w:t>
      </w:r>
      <w:r w:rsidRPr="004766E3">
        <w:t>, содержащий сведения об экспортируемых товарах с указанием наименований этих товаров, стран импортеров и объемов поставляемых партий в штуках. Составить список стран, в которые экспортируется заданный товар, и общий объем его экспорта. Составить тестовые таблицы для проверки работы программы.</w:t>
      </w:r>
    </w:p>
    <w:p w14:paraId="28989E5E" w14:textId="77777777" w:rsidR="00CF0C11" w:rsidRPr="004766E3" w:rsidRDefault="00CF0C11" w:rsidP="008A4B47">
      <w:pPr>
        <w:jc w:val="center"/>
      </w:pPr>
      <w:r w:rsidRPr="004766E3">
        <w:t>Вариант №4</w:t>
      </w:r>
    </w:p>
    <w:p w14:paraId="0200571E" w14:textId="77777777" w:rsidR="00CF0C11" w:rsidRPr="004766E3" w:rsidRDefault="00CF0C11" w:rsidP="008A4B47">
      <w:pPr>
        <w:numPr>
          <w:ilvl w:val="0"/>
          <w:numId w:val="10"/>
        </w:numPr>
        <w:ind w:left="0" w:firstLine="0"/>
        <w:jc w:val="both"/>
      </w:pPr>
      <w:r w:rsidRPr="004766E3">
        <w:t xml:space="preserve">Возможности отладчика </w:t>
      </w:r>
      <w:r w:rsidRPr="004766E3">
        <w:rPr>
          <w:lang w:val="en-US"/>
        </w:rPr>
        <w:t>Delphi</w:t>
      </w:r>
      <w:r w:rsidRPr="004766E3">
        <w:t>.</w:t>
      </w:r>
    </w:p>
    <w:p w14:paraId="621ABAA4" w14:textId="77777777" w:rsidR="00CF0C11" w:rsidRPr="004766E3" w:rsidRDefault="00CF0C11" w:rsidP="008A4B47">
      <w:pPr>
        <w:numPr>
          <w:ilvl w:val="0"/>
          <w:numId w:val="10"/>
        </w:numPr>
        <w:ind w:left="0" w:firstLine="0"/>
        <w:jc w:val="both"/>
      </w:pPr>
      <w:r w:rsidRPr="004766E3">
        <w:t>Практическое задание.</w:t>
      </w:r>
    </w:p>
    <w:p w14:paraId="36770DE2" w14:textId="77777777" w:rsidR="00CF0C11" w:rsidRPr="004766E3" w:rsidRDefault="00CF0C11" w:rsidP="008A4B47">
      <w:pPr>
        <w:jc w:val="both"/>
      </w:pPr>
      <w:r w:rsidRPr="004766E3">
        <w:t>В файле хранятся сведения о студентах: фамилия, имя, отчество, рост, масса. Вычислить средний рост студентов, а также рост самого высокого и самого низкого студента.  Составить тестовые таблицы для проверки работы программы.</w:t>
      </w:r>
    </w:p>
    <w:p w14:paraId="105C5B97" w14:textId="77777777" w:rsidR="00CF0C11" w:rsidRPr="004766E3" w:rsidRDefault="00CF0C11" w:rsidP="008A4B47">
      <w:pPr>
        <w:jc w:val="center"/>
      </w:pPr>
      <w:r w:rsidRPr="004766E3">
        <w:t>Вариант №5</w:t>
      </w:r>
    </w:p>
    <w:p w14:paraId="42326415" w14:textId="77777777" w:rsidR="00CF0C11" w:rsidRPr="004766E3" w:rsidRDefault="00CF0C11" w:rsidP="008A4B47">
      <w:pPr>
        <w:numPr>
          <w:ilvl w:val="0"/>
          <w:numId w:val="11"/>
        </w:numPr>
        <w:ind w:left="0" w:firstLine="0"/>
        <w:jc w:val="both"/>
      </w:pPr>
      <w:r w:rsidRPr="004766E3">
        <w:t>Определение тестирования. Особенности тестирования «белого» и «черного» ящика.</w:t>
      </w:r>
    </w:p>
    <w:p w14:paraId="22364442" w14:textId="77777777" w:rsidR="00CF0C11" w:rsidRPr="004766E3" w:rsidRDefault="00CF0C11" w:rsidP="008A4B47">
      <w:pPr>
        <w:numPr>
          <w:ilvl w:val="0"/>
          <w:numId w:val="11"/>
        </w:numPr>
        <w:ind w:left="0" w:firstLine="0"/>
      </w:pPr>
      <w:r w:rsidRPr="004766E3">
        <w:t>Практическое задание.</w:t>
      </w:r>
    </w:p>
    <w:p w14:paraId="16E56E86" w14:textId="77777777" w:rsidR="00CF0C11" w:rsidRPr="004766E3" w:rsidRDefault="00CF0C11" w:rsidP="008A4B47">
      <w:pPr>
        <w:pStyle w:val="a7"/>
        <w:ind w:left="0"/>
        <w:jc w:val="both"/>
        <w:rPr>
          <w:lang w:eastAsia="en-US"/>
        </w:rPr>
      </w:pPr>
      <w:r w:rsidRPr="004766E3">
        <w:rPr>
          <w:lang w:eastAsia="en-US"/>
        </w:rPr>
        <w:t xml:space="preserve">Вычислить средний балл успеваемости студентов группы, если известны оценки каждого из них по математике, русскому языку и физике. Определить список студентов, имеющих средний балл выше среднего балла в группе. </w:t>
      </w:r>
    </w:p>
    <w:p w14:paraId="7ACDB649" w14:textId="77777777" w:rsidR="00CF0C11" w:rsidRPr="004766E3" w:rsidRDefault="00CF0C11" w:rsidP="008A4B47">
      <w:pPr>
        <w:pStyle w:val="a7"/>
        <w:ind w:left="0"/>
        <w:jc w:val="both"/>
        <w:rPr>
          <w:lang w:eastAsia="en-US"/>
        </w:rPr>
      </w:pPr>
      <w:r w:rsidRPr="004766E3">
        <w:rPr>
          <w:lang w:eastAsia="en-US"/>
        </w:rPr>
        <w:t>Составить тестовые таблицы для проверки работы программы.</w:t>
      </w:r>
    </w:p>
    <w:p w14:paraId="40D703C8" w14:textId="77777777" w:rsidR="00CF0C11" w:rsidRPr="004766E3" w:rsidRDefault="00CF0C11" w:rsidP="008A4B47">
      <w:pPr>
        <w:jc w:val="center"/>
      </w:pPr>
      <w:r w:rsidRPr="004766E3">
        <w:t>Вариант №6</w:t>
      </w:r>
    </w:p>
    <w:p w14:paraId="13B8F3D7" w14:textId="77777777" w:rsidR="00CF0C11" w:rsidRPr="004766E3" w:rsidRDefault="00CF0C11" w:rsidP="008A4B47">
      <w:pPr>
        <w:numPr>
          <w:ilvl w:val="0"/>
          <w:numId w:val="12"/>
        </w:numPr>
        <w:ind w:left="0" w:firstLine="0"/>
        <w:jc w:val="both"/>
      </w:pPr>
      <w:r w:rsidRPr="004766E3">
        <w:t>Структурное тестирование. Способ тестирования базового пути.</w:t>
      </w:r>
    </w:p>
    <w:p w14:paraId="396F2CF6" w14:textId="77777777" w:rsidR="00CF0C11" w:rsidRPr="004766E3" w:rsidRDefault="00CF0C11" w:rsidP="008A4B47">
      <w:pPr>
        <w:numPr>
          <w:ilvl w:val="0"/>
          <w:numId w:val="12"/>
        </w:numPr>
        <w:ind w:left="0" w:firstLine="0"/>
      </w:pPr>
      <w:r w:rsidRPr="004766E3">
        <w:t>Практическое задание.</w:t>
      </w:r>
    </w:p>
    <w:p w14:paraId="791CB97F" w14:textId="77777777" w:rsidR="00CF0C11" w:rsidRPr="004766E3" w:rsidRDefault="00CF0C11" w:rsidP="008A4B47">
      <w:pPr>
        <w:pStyle w:val="a7"/>
        <w:ind w:left="0"/>
        <w:jc w:val="both"/>
        <w:rPr>
          <w:lang w:eastAsia="en-US"/>
        </w:rPr>
      </w:pPr>
      <w:r w:rsidRPr="004766E3">
        <w:rPr>
          <w:lang w:eastAsia="en-US"/>
        </w:rPr>
        <w:t>Определить подходящий возраст для вступления в брак, используя следующее соображение: возраст девушки должен быть равен половине возраста мужчины плюс 7, а возраст мужчины должен определяться соответственно как удвоенный возраст девушки минус 14. Составить тестовые таблицы для проверки работы программы.</w:t>
      </w:r>
    </w:p>
    <w:p w14:paraId="5E053F10" w14:textId="77777777" w:rsidR="00CF0C11" w:rsidRPr="004766E3" w:rsidRDefault="00CF0C11" w:rsidP="008A4B47">
      <w:pPr>
        <w:jc w:val="center"/>
      </w:pPr>
      <w:r w:rsidRPr="004766E3">
        <w:t>Вариант №7</w:t>
      </w:r>
    </w:p>
    <w:p w14:paraId="0A512175" w14:textId="77777777" w:rsidR="00CF0C11" w:rsidRPr="004766E3" w:rsidRDefault="00CF0C11" w:rsidP="008A4B47">
      <w:pPr>
        <w:numPr>
          <w:ilvl w:val="0"/>
          <w:numId w:val="13"/>
        </w:numPr>
        <w:ind w:left="0" w:firstLine="0"/>
        <w:jc w:val="both"/>
      </w:pPr>
      <w:r w:rsidRPr="004766E3">
        <w:t>Цикломатическая сложность</w:t>
      </w:r>
      <w:r w:rsidRPr="004766E3">
        <w:rPr>
          <w:lang w:val="en-US"/>
        </w:rPr>
        <w:t xml:space="preserve"> </w:t>
      </w:r>
      <w:r w:rsidRPr="004766E3">
        <w:t>программы.</w:t>
      </w:r>
    </w:p>
    <w:p w14:paraId="657D3468" w14:textId="77777777" w:rsidR="00CF0C11" w:rsidRPr="004766E3" w:rsidRDefault="00CF0C11" w:rsidP="008A4B47">
      <w:pPr>
        <w:numPr>
          <w:ilvl w:val="0"/>
          <w:numId w:val="13"/>
        </w:numPr>
        <w:ind w:left="0" w:firstLine="0"/>
      </w:pPr>
      <w:r w:rsidRPr="004766E3">
        <w:t>Практическое задание.</w:t>
      </w:r>
    </w:p>
    <w:p w14:paraId="0F506EBF" w14:textId="404B9F61" w:rsidR="00CF0C11" w:rsidRPr="004766E3" w:rsidRDefault="00CF0C11" w:rsidP="008A4B47">
      <w:pPr>
        <w:jc w:val="both"/>
      </w:pPr>
      <w:r w:rsidRPr="004766E3">
        <w:t xml:space="preserve">Даны длины сторон треугольников. Найти площадь треугольников по формуле Герона </w:t>
      </w:r>
      <w:r w:rsidRPr="004766E3">
        <w:rPr>
          <w:lang w:val="en-US"/>
        </w:rPr>
        <w:t>S</w:t>
      </w:r>
      <w:r w:rsidRPr="004766E3">
        <w:t>=</w:t>
      </w:r>
      <w:r w:rsidRPr="004766E3">
        <w:fldChar w:fldCharType="begin"/>
      </w:r>
      <w:r w:rsidRPr="004766E3">
        <w:instrText xml:space="preserve"> QUOTE </w:instrText>
      </w:r>
      <w:r w:rsidR="0007283B">
        <w:rPr>
          <w:noProof/>
        </w:rPr>
        <w:drawing>
          <wp:inline distT="0" distB="0" distL="0" distR="0" wp14:anchorId="4A74C4B4" wp14:editId="0BBF2DC5">
            <wp:extent cx="165735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E3">
        <w:instrText xml:space="preserve"> </w:instrText>
      </w:r>
      <w:r w:rsidRPr="004766E3">
        <w:fldChar w:fldCharType="separate"/>
      </w:r>
      <w:r w:rsidR="0007283B">
        <w:rPr>
          <w:noProof/>
        </w:rPr>
        <w:drawing>
          <wp:inline distT="0" distB="0" distL="0" distR="0" wp14:anchorId="7CAB13D0" wp14:editId="7DACC7A5">
            <wp:extent cx="165735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6E3">
        <w:fldChar w:fldCharType="end"/>
      </w:r>
      <w:r w:rsidRPr="004766E3">
        <w:t xml:space="preserve">, </w:t>
      </w:r>
    </w:p>
    <w:p w14:paraId="1BB55D9F" w14:textId="77777777" w:rsidR="00CF0C11" w:rsidRPr="004766E3" w:rsidRDefault="00CF0C11" w:rsidP="008A4B47">
      <w:pPr>
        <w:jc w:val="both"/>
      </w:pPr>
      <w:r w:rsidRPr="004766E3">
        <w:t xml:space="preserve">где а, </w:t>
      </w:r>
      <w:r w:rsidRPr="004766E3">
        <w:rPr>
          <w:lang w:val="en-US"/>
        </w:rPr>
        <w:t>b</w:t>
      </w:r>
      <w:r w:rsidRPr="004766E3">
        <w:t xml:space="preserve">, </w:t>
      </w:r>
      <w:r w:rsidRPr="004766E3">
        <w:rPr>
          <w:lang w:val="en-US"/>
        </w:rPr>
        <w:t>c</w:t>
      </w:r>
      <w:r w:rsidRPr="004766E3">
        <w:t xml:space="preserve"> – стороны треугольника</w:t>
      </w:r>
    </w:p>
    <w:p w14:paraId="17D55423" w14:textId="77777777" w:rsidR="00CF0C11" w:rsidRPr="004766E3" w:rsidRDefault="00CF0C11" w:rsidP="008A4B47">
      <w:pPr>
        <w:jc w:val="both"/>
      </w:pPr>
      <w:r w:rsidRPr="004766E3">
        <w:t>р – полупериметр.</w:t>
      </w:r>
    </w:p>
    <w:p w14:paraId="6E097F1B" w14:textId="77777777" w:rsidR="00CF0C11" w:rsidRPr="004766E3" w:rsidRDefault="00CF0C11" w:rsidP="008A4B47">
      <w:r w:rsidRPr="004766E3">
        <w:t>Определить, какой из треугольников имеет большую площадь. Составить тестовые таблицы для проверки работы программы.</w:t>
      </w:r>
    </w:p>
    <w:p w14:paraId="7D5E1814" w14:textId="77777777" w:rsidR="00CF0C11" w:rsidRPr="004766E3" w:rsidRDefault="00CF0C11" w:rsidP="008A4B47">
      <w:pPr>
        <w:jc w:val="center"/>
      </w:pPr>
      <w:r w:rsidRPr="004766E3">
        <w:t>Вариант №8</w:t>
      </w:r>
    </w:p>
    <w:p w14:paraId="1DCEBF6A" w14:textId="77777777" w:rsidR="00CF0C11" w:rsidRPr="004766E3" w:rsidRDefault="00F1682D" w:rsidP="008A4B47">
      <w:pPr>
        <w:jc w:val="both"/>
      </w:pPr>
      <w:r w:rsidRPr="004766E3">
        <w:t xml:space="preserve">      1.</w:t>
      </w:r>
      <w:r w:rsidR="00CF0C11" w:rsidRPr="004766E3">
        <w:t>Способы тестирования условий. Тестирование ветвей и операторов отношений.</w:t>
      </w:r>
    </w:p>
    <w:p w14:paraId="1F91FAA2" w14:textId="77777777" w:rsidR="00CF0C11" w:rsidRPr="004766E3" w:rsidRDefault="00F1682D" w:rsidP="008A4B47">
      <w:r w:rsidRPr="004766E3">
        <w:t>2.</w:t>
      </w:r>
      <w:r w:rsidR="00CF0C11" w:rsidRPr="004766E3">
        <w:t xml:space="preserve"> Практическое задание.</w:t>
      </w:r>
    </w:p>
    <w:p w14:paraId="3E48EA60" w14:textId="77777777" w:rsidR="00CF0C11" w:rsidRPr="004766E3" w:rsidRDefault="00CF0C11" w:rsidP="008A4B47">
      <w:pPr>
        <w:jc w:val="both"/>
      </w:pPr>
      <w:r w:rsidRPr="004766E3">
        <w:t>Используя методы защитного программирования разработать программу формирования следующего файла</w:t>
      </w:r>
    </w:p>
    <w:tbl>
      <w:tblPr>
        <w:tblW w:w="846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1439"/>
        <w:gridCol w:w="1444"/>
        <w:gridCol w:w="1444"/>
        <w:gridCol w:w="1485"/>
        <w:gridCol w:w="1418"/>
      </w:tblGrid>
      <w:tr w:rsidR="00CF0C11" w:rsidRPr="004766E3" w14:paraId="1E84BA77" w14:textId="77777777" w:rsidTr="003762B4">
        <w:tc>
          <w:tcPr>
            <w:tcW w:w="1231" w:type="dxa"/>
          </w:tcPr>
          <w:p w14:paraId="0E543055" w14:textId="77777777" w:rsidR="00CF0C11" w:rsidRPr="004766E3" w:rsidRDefault="00CF0C11" w:rsidP="008A4B47">
            <w:pPr>
              <w:jc w:val="both"/>
            </w:pPr>
            <w:r w:rsidRPr="004766E3">
              <w:t>группа</w:t>
            </w:r>
          </w:p>
        </w:tc>
        <w:tc>
          <w:tcPr>
            <w:tcW w:w="1439" w:type="dxa"/>
          </w:tcPr>
          <w:p w14:paraId="4ECEDCFB" w14:textId="77777777" w:rsidR="00CF0C11" w:rsidRPr="004766E3" w:rsidRDefault="00CF0C11" w:rsidP="008A4B47">
            <w:pPr>
              <w:jc w:val="both"/>
            </w:pPr>
            <w:r w:rsidRPr="004766E3">
              <w:t>Фамилия студента</w:t>
            </w:r>
          </w:p>
        </w:tc>
        <w:tc>
          <w:tcPr>
            <w:tcW w:w="1444" w:type="dxa"/>
          </w:tcPr>
          <w:p w14:paraId="71007A8C" w14:textId="77777777" w:rsidR="00CF0C11" w:rsidRPr="004766E3" w:rsidRDefault="00CF0C11" w:rsidP="008A4B47">
            <w:pPr>
              <w:jc w:val="both"/>
            </w:pPr>
            <w:r w:rsidRPr="004766E3">
              <w:t>Оценка по 1 предмету</w:t>
            </w:r>
          </w:p>
        </w:tc>
        <w:tc>
          <w:tcPr>
            <w:tcW w:w="1444" w:type="dxa"/>
          </w:tcPr>
          <w:p w14:paraId="3A6A463E" w14:textId="77777777" w:rsidR="00CF0C11" w:rsidRPr="004766E3" w:rsidRDefault="00CF0C11" w:rsidP="008A4B47">
            <w:pPr>
              <w:jc w:val="both"/>
            </w:pPr>
            <w:r w:rsidRPr="004766E3">
              <w:t>Оценка по 2 предмету</w:t>
            </w:r>
          </w:p>
        </w:tc>
        <w:tc>
          <w:tcPr>
            <w:tcW w:w="1485" w:type="dxa"/>
          </w:tcPr>
          <w:p w14:paraId="1A159C41" w14:textId="77777777" w:rsidR="00CF0C11" w:rsidRPr="004766E3" w:rsidRDefault="00CF0C11" w:rsidP="008A4B47">
            <w:pPr>
              <w:jc w:val="both"/>
            </w:pPr>
            <w:r w:rsidRPr="004766E3">
              <w:t>Оценка по 3 предмету</w:t>
            </w:r>
          </w:p>
        </w:tc>
        <w:tc>
          <w:tcPr>
            <w:tcW w:w="1418" w:type="dxa"/>
          </w:tcPr>
          <w:p w14:paraId="4A183A63" w14:textId="77777777" w:rsidR="00CF0C11" w:rsidRPr="004766E3" w:rsidRDefault="00CF0C11" w:rsidP="008A4B47">
            <w:pPr>
              <w:jc w:val="both"/>
            </w:pPr>
            <w:r w:rsidRPr="004766E3">
              <w:t>Оценка по 4 предмету</w:t>
            </w:r>
          </w:p>
        </w:tc>
      </w:tr>
      <w:tr w:rsidR="00CF0C11" w:rsidRPr="004766E3" w14:paraId="7BA272E9" w14:textId="77777777" w:rsidTr="003762B4">
        <w:tc>
          <w:tcPr>
            <w:tcW w:w="1231" w:type="dxa"/>
          </w:tcPr>
          <w:p w14:paraId="64F21A2E" w14:textId="77777777" w:rsidR="00CF0C11" w:rsidRPr="004766E3" w:rsidRDefault="00CF0C11" w:rsidP="008A4B47">
            <w:pPr>
              <w:jc w:val="both"/>
            </w:pPr>
          </w:p>
        </w:tc>
        <w:tc>
          <w:tcPr>
            <w:tcW w:w="1439" w:type="dxa"/>
          </w:tcPr>
          <w:p w14:paraId="36E34455" w14:textId="77777777" w:rsidR="00CF0C11" w:rsidRPr="004766E3" w:rsidRDefault="00CF0C11" w:rsidP="008A4B47">
            <w:pPr>
              <w:jc w:val="both"/>
            </w:pPr>
          </w:p>
        </w:tc>
        <w:tc>
          <w:tcPr>
            <w:tcW w:w="1444" w:type="dxa"/>
          </w:tcPr>
          <w:p w14:paraId="47C140C1" w14:textId="77777777" w:rsidR="00CF0C11" w:rsidRPr="004766E3" w:rsidRDefault="00CF0C11" w:rsidP="008A4B47">
            <w:pPr>
              <w:jc w:val="both"/>
            </w:pPr>
          </w:p>
        </w:tc>
        <w:tc>
          <w:tcPr>
            <w:tcW w:w="1444" w:type="dxa"/>
          </w:tcPr>
          <w:p w14:paraId="5BDDF7B7" w14:textId="77777777" w:rsidR="00CF0C11" w:rsidRPr="004766E3" w:rsidRDefault="00CF0C11" w:rsidP="008A4B47">
            <w:pPr>
              <w:jc w:val="both"/>
            </w:pPr>
          </w:p>
        </w:tc>
        <w:tc>
          <w:tcPr>
            <w:tcW w:w="1485" w:type="dxa"/>
          </w:tcPr>
          <w:p w14:paraId="6D750BE2" w14:textId="77777777" w:rsidR="00CF0C11" w:rsidRPr="004766E3" w:rsidRDefault="00CF0C11" w:rsidP="008A4B47">
            <w:pPr>
              <w:jc w:val="both"/>
            </w:pPr>
          </w:p>
        </w:tc>
        <w:tc>
          <w:tcPr>
            <w:tcW w:w="1418" w:type="dxa"/>
          </w:tcPr>
          <w:p w14:paraId="3E55C63A" w14:textId="77777777" w:rsidR="00CF0C11" w:rsidRPr="004766E3" w:rsidRDefault="00CF0C11" w:rsidP="008A4B47">
            <w:pPr>
              <w:jc w:val="both"/>
            </w:pPr>
          </w:p>
        </w:tc>
      </w:tr>
    </w:tbl>
    <w:p w14:paraId="221F5EAA" w14:textId="77777777" w:rsidR="00CF0C11" w:rsidRPr="004766E3" w:rsidRDefault="00CF0C11" w:rsidP="008A4B47">
      <w:pPr>
        <w:jc w:val="both"/>
      </w:pPr>
      <w:r w:rsidRPr="004766E3">
        <w:t xml:space="preserve">при условии, что номер группы составляет длину от 3 до 5 символов, а оценки находятся в интервале от 2 до 5. </w:t>
      </w:r>
    </w:p>
    <w:p w14:paraId="287F69B7" w14:textId="77777777" w:rsidR="00CF0C11" w:rsidRPr="004766E3" w:rsidRDefault="00CF0C11" w:rsidP="008A4B47">
      <w:pPr>
        <w:jc w:val="center"/>
      </w:pPr>
      <w:r w:rsidRPr="004766E3">
        <w:t>Вариант №9</w:t>
      </w:r>
    </w:p>
    <w:p w14:paraId="3B074FAC" w14:textId="77777777" w:rsidR="00CF0C11" w:rsidRPr="004766E3" w:rsidRDefault="00CF0C11" w:rsidP="008A4B47">
      <w:pPr>
        <w:numPr>
          <w:ilvl w:val="0"/>
          <w:numId w:val="14"/>
        </w:numPr>
        <w:ind w:left="0" w:firstLine="0"/>
        <w:jc w:val="both"/>
      </w:pPr>
      <w:r w:rsidRPr="004766E3">
        <w:t>Тестирование циклов.</w:t>
      </w:r>
    </w:p>
    <w:p w14:paraId="22884A2F" w14:textId="77777777" w:rsidR="00CF0C11" w:rsidRPr="004766E3" w:rsidRDefault="00CF0C11" w:rsidP="008A4B47">
      <w:pPr>
        <w:numPr>
          <w:ilvl w:val="0"/>
          <w:numId w:val="14"/>
        </w:numPr>
        <w:ind w:left="0" w:firstLine="0"/>
      </w:pPr>
      <w:r w:rsidRPr="004766E3">
        <w:t>Практическое задание.</w:t>
      </w:r>
    </w:p>
    <w:p w14:paraId="6192B89A" w14:textId="77777777" w:rsidR="00CF0C11" w:rsidRPr="004766E3" w:rsidRDefault="00CF0C11" w:rsidP="008A4B47">
      <w:pPr>
        <w:jc w:val="both"/>
      </w:pPr>
      <w:r w:rsidRPr="004766E3">
        <w:lastRenderedPageBreak/>
        <w:t>Используя методы защитного программирования разработать программу формирования следующего файла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250"/>
        <w:gridCol w:w="2251"/>
        <w:gridCol w:w="2251"/>
      </w:tblGrid>
      <w:tr w:rsidR="00CF0C11" w:rsidRPr="004766E3" w14:paraId="15121F83" w14:textId="77777777" w:rsidTr="003762B4">
        <w:tc>
          <w:tcPr>
            <w:tcW w:w="2250" w:type="dxa"/>
          </w:tcPr>
          <w:p w14:paraId="54C0C961" w14:textId="77777777" w:rsidR="00CF0C11" w:rsidRPr="004766E3" w:rsidRDefault="00CF0C11" w:rsidP="008A4B47">
            <w:pPr>
              <w:jc w:val="both"/>
            </w:pPr>
            <w:r w:rsidRPr="004766E3">
              <w:t>код изделия</w:t>
            </w:r>
          </w:p>
        </w:tc>
        <w:tc>
          <w:tcPr>
            <w:tcW w:w="2250" w:type="dxa"/>
          </w:tcPr>
          <w:p w14:paraId="02FA7B7D" w14:textId="77777777" w:rsidR="00CF0C11" w:rsidRPr="004766E3" w:rsidRDefault="00CF0C11" w:rsidP="008A4B47">
            <w:pPr>
              <w:jc w:val="both"/>
            </w:pPr>
            <w:r w:rsidRPr="004766E3">
              <w:t>код детали</w:t>
            </w:r>
          </w:p>
        </w:tc>
        <w:tc>
          <w:tcPr>
            <w:tcW w:w="2251" w:type="dxa"/>
          </w:tcPr>
          <w:p w14:paraId="5E601771" w14:textId="77777777" w:rsidR="00CF0C11" w:rsidRPr="004766E3" w:rsidRDefault="00CF0C11" w:rsidP="008A4B47">
            <w:pPr>
              <w:jc w:val="both"/>
            </w:pPr>
            <w:r w:rsidRPr="004766E3">
              <w:t xml:space="preserve">уровень вхождения </w:t>
            </w:r>
          </w:p>
        </w:tc>
        <w:tc>
          <w:tcPr>
            <w:tcW w:w="2251" w:type="dxa"/>
          </w:tcPr>
          <w:p w14:paraId="27702A43" w14:textId="77777777" w:rsidR="00CF0C11" w:rsidRPr="004766E3" w:rsidRDefault="00CF0C11" w:rsidP="008A4B47">
            <w:pPr>
              <w:jc w:val="both"/>
            </w:pPr>
            <w:r w:rsidRPr="004766E3">
              <w:t>количество</w:t>
            </w:r>
          </w:p>
        </w:tc>
      </w:tr>
      <w:tr w:rsidR="00CF0C11" w:rsidRPr="004766E3" w14:paraId="28E9D2EB" w14:textId="77777777" w:rsidTr="003762B4">
        <w:tc>
          <w:tcPr>
            <w:tcW w:w="2250" w:type="dxa"/>
          </w:tcPr>
          <w:p w14:paraId="734FAFE4" w14:textId="77777777" w:rsidR="00CF0C11" w:rsidRPr="004766E3" w:rsidRDefault="00CF0C11" w:rsidP="008A4B47">
            <w:pPr>
              <w:jc w:val="both"/>
            </w:pPr>
            <w:r w:rsidRPr="004766E3">
              <w:t>10030140</w:t>
            </w:r>
          </w:p>
        </w:tc>
        <w:tc>
          <w:tcPr>
            <w:tcW w:w="2250" w:type="dxa"/>
          </w:tcPr>
          <w:p w14:paraId="531BACB9" w14:textId="77777777" w:rsidR="00CF0C11" w:rsidRPr="004766E3" w:rsidRDefault="00CF0C11" w:rsidP="008A4B47">
            <w:pPr>
              <w:jc w:val="both"/>
            </w:pPr>
            <w:r w:rsidRPr="004766E3">
              <w:t>500001</w:t>
            </w:r>
          </w:p>
        </w:tc>
        <w:tc>
          <w:tcPr>
            <w:tcW w:w="2251" w:type="dxa"/>
          </w:tcPr>
          <w:p w14:paraId="67BE0873" w14:textId="77777777" w:rsidR="00CF0C11" w:rsidRPr="004766E3" w:rsidRDefault="00CF0C11" w:rsidP="008A4B47">
            <w:pPr>
              <w:jc w:val="both"/>
            </w:pPr>
            <w:r w:rsidRPr="004766E3">
              <w:t>3</w:t>
            </w:r>
          </w:p>
        </w:tc>
        <w:tc>
          <w:tcPr>
            <w:tcW w:w="2251" w:type="dxa"/>
          </w:tcPr>
          <w:p w14:paraId="00571C6B" w14:textId="77777777" w:rsidR="00CF0C11" w:rsidRPr="004766E3" w:rsidRDefault="00CF0C11" w:rsidP="008A4B47">
            <w:pPr>
              <w:jc w:val="both"/>
            </w:pPr>
            <w:r w:rsidRPr="004766E3">
              <w:t>5</w:t>
            </w:r>
          </w:p>
        </w:tc>
      </w:tr>
      <w:tr w:rsidR="00CF0C11" w:rsidRPr="004766E3" w14:paraId="2104D317" w14:textId="77777777" w:rsidTr="003762B4">
        <w:tc>
          <w:tcPr>
            <w:tcW w:w="2250" w:type="dxa"/>
          </w:tcPr>
          <w:p w14:paraId="2D4D54FE" w14:textId="77777777" w:rsidR="00CF0C11" w:rsidRPr="004766E3" w:rsidRDefault="00CF0C11" w:rsidP="008A4B47">
            <w:pPr>
              <w:jc w:val="both"/>
            </w:pPr>
            <w:r w:rsidRPr="004766E3">
              <w:t>11005001</w:t>
            </w:r>
          </w:p>
        </w:tc>
        <w:tc>
          <w:tcPr>
            <w:tcW w:w="2250" w:type="dxa"/>
          </w:tcPr>
          <w:p w14:paraId="0AC2716A" w14:textId="77777777" w:rsidR="00CF0C11" w:rsidRPr="004766E3" w:rsidRDefault="00CF0C11" w:rsidP="008A4B47">
            <w:pPr>
              <w:jc w:val="both"/>
            </w:pPr>
            <w:r w:rsidRPr="004766E3">
              <w:t>501008</w:t>
            </w:r>
          </w:p>
        </w:tc>
        <w:tc>
          <w:tcPr>
            <w:tcW w:w="2251" w:type="dxa"/>
          </w:tcPr>
          <w:p w14:paraId="60859A84" w14:textId="77777777" w:rsidR="00CF0C11" w:rsidRPr="004766E3" w:rsidRDefault="00CF0C11" w:rsidP="008A4B47">
            <w:pPr>
              <w:jc w:val="both"/>
            </w:pPr>
            <w:r w:rsidRPr="004766E3">
              <w:t>4</w:t>
            </w:r>
          </w:p>
        </w:tc>
        <w:tc>
          <w:tcPr>
            <w:tcW w:w="2251" w:type="dxa"/>
          </w:tcPr>
          <w:p w14:paraId="00859DD6" w14:textId="77777777" w:rsidR="00CF0C11" w:rsidRPr="004766E3" w:rsidRDefault="00CF0C11" w:rsidP="008A4B47">
            <w:pPr>
              <w:jc w:val="both"/>
            </w:pPr>
            <w:r w:rsidRPr="004766E3">
              <w:t>2</w:t>
            </w:r>
          </w:p>
        </w:tc>
      </w:tr>
      <w:tr w:rsidR="00CF0C11" w:rsidRPr="007C0FAB" w14:paraId="3D65DDF2" w14:textId="77777777" w:rsidTr="003762B4">
        <w:tc>
          <w:tcPr>
            <w:tcW w:w="2250" w:type="dxa"/>
          </w:tcPr>
          <w:p w14:paraId="5122E39C" w14:textId="77777777" w:rsidR="00CF0C11" w:rsidRPr="007C0FAB" w:rsidRDefault="00CF0C11" w:rsidP="008A4B47">
            <w:pPr>
              <w:jc w:val="both"/>
            </w:pPr>
            <w:r w:rsidRPr="007C0FAB">
              <w:t>11105002</w:t>
            </w:r>
          </w:p>
        </w:tc>
        <w:tc>
          <w:tcPr>
            <w:tcW w:w="2250" w:type="dxa"/>
          </w:tcPr>
          <w:p w14:paraId="4282BD3D" w14:textId="77777777" w:rsidR="00CF0C11" w:rsidRPr="007C0FAB" w:rsidRDefault="00CF0C11" w:rsidP="008A4B47">
            <w:pPr>
              <w:jc w:val="both"/>
            </w:pPr>
            <w:r w:rsidRPr="007C0FAB">
              <w:t>506010</w:t>
            </w:r>
          </w:p>
        </w:tc>
        <w:tc>
          <w:tcPr>
            <w:tcW w:w="2251" w:type="dxa"/>
          </w:tcPr>
          <w:p w14:paraId="2CA29BFC" w14:textId="77777777" w:rsidR="00CF0C11" w:rsidRPr="007C0FAB" w:rsidRDefault="00CF0C11" w:rsidP="008A4B47">
            <w:pPr>
              <w:jc w:val="both"/>
            </w:pPr>
            <w:r w:rsidRPr="007C0FAB">
              <w:t>2</w:t>
            </w:r>
          </w:p>
        </w:tc>
        <w:tc>
          <w:tcPr>
            <w:tcW w:w="2251" w:type="dxa"/>
          </w:tcPr>
          <w:p w14:paraId="7546EFAE" w14:textId="77777777" w:rsidR="00CF0C11" w:rsidRPr="007C0FAB" w:rsidRDefault="00CF0C11" w:rsidP="008A4B47">
            <w:pPr>
              <w:jc w:val="both"/>
            </w:pPr>
            <w:r w:rsidRPr="007C0FAB">
              <w:t>3</w:t>
            </w:r>
          </w:p>
        </w:tc>
      </w:tr>
    </w:tbl>
    <w:p w14:paraId="080070F2" w14:textId="77777777" w:rsidR="00CF0C11" w:rsidRPr="007C0FAB" w:rsidRDefault="00CF0C11" w:rsidP="008A4B47">
      <w:pPr>
        <w:jc w:val="both"/>
      </w:pPr>
      <w:r w:rsidRPr="007C0FAB">
        <w:t>Учитывая, что все поля файла принимают положительное значение и код изделия -8 знаков, код детали – 6 знаков, уровень вхождения детали – не более 5.</w:t>
      </w:r>
    </w:p>
    <w:p w14:paraId="13F9BA33" w14:textId="77777777" w:rsidR="00CF0C11" w:rsidRPr="007C0FAB" w:rsidRDefault="00CF0C11" w:rsidP="008A4B47">
      <w:pPr>
        <w:jc w:val="center"/>
      </w:pPr>
      <w:r w:rsidRPr="007C0FAB">
        <w:t>Вариант №10</w:t>
      </w:r>
    </w:p>
    <w:p w14:paraId="6E68F889" w14:textId="77777777" w:rsidR="006C5CC7" w:rsidRPr="007C0FAB" w:rsidRDefault="006C5CC7" w:rsidP="008A4B47">
      <w:pPr>
        <w:numPr>
          <w:ilvl w:val="0"/>
          <w:numId w:val="15"/>
        </w:numPr>
        <w:ind w:left="0" w:firstLine="0"/>
        <w:jc w:val="both"/>
      </w:pPr>
      <w:r w:rsidRPr="007C0FAB">
        <w:t>Тестирование циклов</w:t>
      </w:r>
    </w:p>
    <w:p w14:paraId="4C13A0F2" w14:textId="77777777" w:rsidR="00CF0C11" w:rsidRPr="007C0FAB" w:rsidRDefault="00CF0C11" w:rsidP="008A4B47">
      <w:pPr>
        <w:numPr>
          <w:ilvl w:val="0"/>
          <w:numId w:val="15"/>
        </w:numPr>
        <w:ind w:left="0" w:firstLine="0"/>
      </w:pPr>
      <w:r w:rsidRPr="007C0FAB">
        <w:t>Практическое задание.</w:t>
      </w:r>
    </w:p>
    <w:p w14:paraId="28124373" w14:textId="77777777" w:rsidR="00CF0C11" w:rsidRPr="007C0FAB" w:rsidRDefault="00CF0C11" w:rsidP="008A4B47">
      <w:pPr>
        <w:jc w:val="both"/>
      </w:pPr>
      <w:r w:rsidRPr="007C0FAB">
        <w:t>Даны три произвольных числа. Определить, можно ли построить треугольник с такими длинами сторон. Составить тестовые таблицы для проверки работы программы.</w:t>
      </w:r>
    </w:p>
    <w:p w14:paraId="5FB25CF4" w14:textId="77777777" w:rsidR="00CF0C11" w:rsidRPr="007C0FAB" w:rsidRDefault="00CF0C11" w:rsidP="008A4B47">
      <w:pPr>
        <w:jc w:val="center"/>
      </w:pPr>
      <w:r w:rsidRPr="007C0FAB">
        <w:t>Вариант №11</w:t>
      </w:r>
    </w:p>
    <w:p w14:paraId="58A4F619" w14:textId="77777777" w:rsidR="006C5CC7" w:rsidRPr="007C0FAB" w:rsidRDefault="006C5CC7" w:rsidP="008A4B47">
      <w:pPr>
        <w:numPr>
          <w:ilvl w:val="0"/>
          <w:numId w:val="16"/>
        </w:numPr>
        <w:ind w:left="0" w:firstLine="0"/>
        <w:jc w:val="both"/>
      </w:pPr>
      <w:r w:rsidRPr="007C0FAB">
        <w:t>Тестирование циклов.</w:t>
      </w:r>
    </w:p>
    <w:p w14:paraId="4B8207C8" w14:textId="77777777" w:rsidR="00CF0C11" w:rsidRPr="007C0FAB" w:rsidRDefault="00CF0C11" w:rsidP="008A4B47">
      <w:pPr>
        <w:numPr>
          <w:ilvl w:val="0"/>
          <w:numId w:val="16"/>
        </w:numPr>
        <w:ind w:left="0" w:firstLine="0"/>
      </w:pPr>
      <w:r w:rsidRPr="007C0FAB">
        <w:t>Практическое задание.</w:t>
      </w:r>
    </w:p>
    <w:p w14:paraId="5671504F" w14:textId="77777777" w:rsidR="00CF0C11" w:rsidRPr="007C0FAB" w:rsidRDefault="00CF0C11" w:rsidP="008A4B47">
      <w:pPr>
        <w:jc w:val="both"/>
      </w:pPr>
      <w:r w:rsidRPr="007C0FAB">
        <w:t>Дана последовательность действительных чисел а</w:t>
      </w:r>
      <w:r w:rsidRPr="007C0FAB">
        <w:rPr>
          <w:vertAlign w:val="subscript"/>
        </w:rPr>
        <w:t>1….</w:t>
      </w:r>
      <w:r w:rsidRPr="007C0FAB">
        <w:t>а</w:t>
      </w:r>
      <w:r w:rsidRPr="007C0FAB">
        <w:rPr>
          <w:vertAlign w:val="subscript"/>
          <w:lang w:val="en-US"/>
        </w:rPr>
        <w:t>n</w:t>
      </w:r>
      <w:r w:rsidRPr="007C0FAB">
        <w:t>. Поменять местами наибольшее и наименьшее числа. Составить тестовые таблицы для проверки работы программы.</w:t>
      </w:r>
    </w:p>
    <w:p w14:paraId="5422B992" w14:textId="77777777" w:rsidR="00CF0C11" w:rsidRPr="007C0FAB" w:rsidRDefault="00CF0C11" w:rsidP="008A4B47">
      <w:pPr>
        <w:jc w:val="center"/>
      </w:pPr>
      <w:r w:rsidRPr="007C0FAB">
        <w:t>Вариант №12</w:t>
      </w:r>
    </w:p>
    <w:p w14:paraId="5335EBD5" w14:textId="77777777" w:rsidR="00CF0C11" w:rsidRPr="007C0FAB" w:rsidRDefault="00CF0C11" w:rsidP="008A4B47">
      <w:pPr>
        <w:numPr>
          <w:ilvl w:val="0"/>
          <w:numId w:val="17"/>
        </w:numPr>
        <w:ind w:left="0" w:firstLine="0"/>
        <w:jc w:val="both"/>
      </w:pPr>
      <w:r w:rsidRPr="007C0FAB">
        <w:t xml:space="preserve">  Методика тестирования программных систем. </w:t>
      </w:r>
    </w:p>
    <w:p w14:paraId="56A52365" w14:textId="77777777" w:rsidR="00CF0C11" w:rsidRPr="007C0FAB" w:rsidRDefault="00CF0C11" w:rsidP="008A4B47">
      <w:r w:rsidRPr="007C0FAB">
        <w:t xml:space="preserve">      </w:t>
      </w:r>
      <w:r w:rsidR="006C5CC7" w:rsidRPr="007C0FAB">
        <w:t>2</w:t>
      </w:r>
      <w:r w:rsidRPr="007C0FAB">
        <w:t xml:space="preserve">    Практическое задание.</w:t>
      </w:r>
    </w:p>
    <w:p w14:paraId="184BAB71" w14:textId="77777777" w:rsidR="00CF0C11" w:rsidRPr="007C0FAB" w:rsidRDefault="00CF0C11" w:rsidP="008A4B47">
      <w:pPr>
        <w:jc w:val="both"/>
      </w:pPr>
      <w:r w:rsidRPr="007C0FAB">
        <w:t xml:space="preserve"> По результатам сессии составляется сводная ведомость успеваемости студентов по группе. Группа студентов состоит из 15 человек, каждый студент имеет 5 оценок. Необходимо выбрать данные о студентах, имеющих пятерки по всем предметам. Составить тестовые таблицы для проверки работы программы.</w:t>
      </w:r>
    </w:p>
    <w:p w14:paraId="29FCC80C" w14:textId="77777777" w:rsidR="00CF0C11" w:rsidRPr="007C0FAB" w:rsidRDefault="00CF0C11" w:rsidP="008A4B47">
      <w:pPr>
        <w:jc w:val="center"/>
      </w:pPr>
      <w:r w:rsidRPr="007C0FAB">
        <w:t>Вариант №13</w:t>
      </w:r>
    </w:p>
    <w:p w14:paraId="61933E76" w14:textId="77777777" w:rsidR="00CF0C11" w:rsidRPr="007C0FAB" w:rsidRDefault="00CF0C11" w:rsidP="008A4B47">
      <w:pPr>
        <w:numPr>
          <w:ilvl w:val="0"/>
          <w:numId w:val="18"/>
        </w:numPr>
        <w:ind w:left="0" w:firstLine="0"/>
        <w:jc w:val="both"/>
      </w:pPr>
      <w:r w:rsidRPr="007C0FAB">
        <w:t>Тестирование элементов.</w:t>
      </w:r>
    </w:p>
    <w:p w14:paraId="68D0275B" w14:textId="77777777" w:rsidR="00CF0C11" w:rsidRPr="007C0FAB" w:rsidRDefault="00CF0C11" w:rsidP="008A4B47">
      <w:pPr>
        <w:numPr>
          <w:ilvl w:val="0"/>
          <w:numId w:val="18"/>
        </w:numPr>
        <w:ind w:left="0" w:firstLine="0"/>
      </w:pPr>
      <w:r w:rsidRPr="007C0FAB">
        <w:t>Практическое задание.</w:t>
      </w:r>
    </w:p>
    <w:p w14:paraId="1482BCE1" w14:textId="77777777" w:rsidR="00CF0C11" w:rsidRPr="007C0FAB" w:rsidRDefault="00CF0C11" w:rsidP="008A4B47">
      <w:pPr>
        <w:jc w:val="both"/>
      </w:pPr>
      <w:r w:rsidRPr="007C0FAB">
        <w:t xml:space="preserve">           По результатам сессии составляется сводная ведомость успеваемости студентов по группе. Группа студентов состоит из 15 человек, каждый студент имеет 5 оценок. Вычислить средний балл по группе. Составить тестовые таблицы для проверки работы программы.</w:t>
      </w:r>
    </w:p>
    <w:p w14:paraId="7694D003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№14</w:t>
      </w:r>
    </w:p>
    <w:p w14:paraId="45FCFFD8" w14:textId="77777777" w:rsidR="00CF0C11" w:rsidRPr="007C0FAB" w:rsidRDefault="00CF0C11" w:rsidP="008A4B47">
      <w:pPr>
        <w:numPr>
          <w:ilvl w:val="0"/>
          <w:numId w:val="19"/>
        </w:numPr>
        <w:ind w:left="0" w:firstLine="0"/>
        <w:jc w:val="both"/>
      </w:pPr>
      <w:r w:rsidRPr="007C0FAB">
        <w:t xml:space="preserve"> Тестирование интеграций. Нисходящее тестирование интеграций.</w:t>
      </w:r>
    </w:p>
    <w:p w14:paraId="15EFEBF2" w14:textId="77777777" w:rsidR="00CF0C11" w:rsidRPr="007C0FAB" w:rsidRDefault="00CF0C11" w:rsidP="008A4B47">
      <w:pPr>
        <w:numPr>
          <w:ilvl w:val="0"/>
          <w:numId w:val="19"/>
        </w:numPr>
        <w:ind w:left="0" w:firstLine="0"/>
      </w:pPr>
      <w:r w:rsidRPr="007C0FAB">
        <w:t>Практическое задание.</w:t>
      </w:r>
    </w:p>
    <w:p w14:paraId="303B5AA9" w14:textId="77777777" w:rsidR="00CF0C11" w:rsidRDefault="00CF0C11" w:rsidP="008A4B47">
      <w:pPr>
        <w:jc w:val="both"/>
      </w:pPr>
      <w:r w:rsidRPr="007C0FAB">
        <w:t>Используя методы защитного программирования разработать программу формирования следующего файла</w:t>
      </w:r>
    </w:p>
    <w:p w14:paraId="7011E4A0" w14:textId="77777777" w:rsidR="008A4B47" w:rsidRPr="007C0FAB" w:rsidRDefault="008A4B47" w:rsidP="008A4B4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1843"/>
        <w:gridCol w:w="2107"/>
        <w:gridCol w:w="934"/>
        <w:gridCol w:w="1631"/>
        <w:gridCol w:w="1360"/>
      </w:tblGrid>
      <w:tr w:rsidR="00CF0C11" w:rsidRPr="007C0FAB" w14:paraId="7D2100F8" w14:textId="77777777" w:rsidTr="008A4B47">
        <w:trPr>
          <w:jc w:val="center"/>
        </w:trPr>
        <w:tc>
          <w:tcPr>
            <w:tcW w:w="2231" w:type="dxa"/>
          </w:tcPr>
          <w:p w14:paraId="797CC927" w14:textId="77777777" w:rsidR="00CF0C11" w:rsidRPr="007C0FAB" w:rsidRDefault="00CF0C11" w:rsidP="008A4B47">
            <w:pPr>
              <w:jc w:val="both"/>
            </w:pPr>
            <w:r w:rsidRPr="007C0FAB">
              <w:t>Табельный номер</w:t>
            </w:r>
          </w:p>
        </w:tc>
        <w:tc>
          <w:tcPr>
            <w:tcW w:w="1843" w:type="dxa"/>
          </w:tcPr>
          <w:p w14:paraId="433DE743" w14:textId="77777777" w:rsidR="00CF0C11" w:rsidRPr="007C0FAB" w:rsidRDefault="00CF0C11" w:rsidP="008A4B47">
            <w:pPr>
              <w:jc w:val="both"/>
            </w:pPr>
            <w:r w:rsidRPr="007C0FAB">
              <w:t>ФИО</w:t>
            </w:r>
          </w:p>
        </w:tc>
        <w:tc>
          <w:tcPr>
            <w:tcW w:w="2107" w:type="dxa"/>
          </w:tcPr>
          <w:p w14:paraId="38DDC630" w14:textId="77777777" w:rsidR="00CF0C11" w:rsidRPr="007C0FAB" w:rsidRDefault="00CF0C11" w:rsidP="008A4B47">
            <w:pPr>
              <w:jc w:val="both"/>
            </w:pPr>
            <w:r w:rsidRPr="007C0FAB">
              <w:t>количество детей</w:t>
            </w:r>
          </w:p>
        </w:tc>
        <w:tc>
          <w:tcPr>
            <w:tcW w:w="934" w:type="dxa"/>
          </w:tcPr>
          <w:p w14:paraId="2F08F8E7" w14:textId="77777777" w:rsidR="00CF0C11" w:rsidRPr="007C0FAB" w:rsidRDefault="00CF0C11" w:rsidP="008A4B47">
            <w:pPr>
              <w:jc w:val="both"/>
            </w:pPr>
            <w:r w:rsidRPr="007C0FAB">
              <w:t>Оклад</w:t>
            </w:r>
          </w:p>
        </w:tc>
        <w:tc>
          <w:tcPr>
            <w:tcW w:w="1631" w:type="dxa"/>
          </w:tcPr>
          <w:p w14:paraId="06418B1E" w14:textId="77777777" w:rsidR="00CF0C11" w:rsidRPr="007C0FAB" w:rsidRDefault="00CF0C11" w:rsidP="008A4B47">
            <w:pPr>
              <w:jc w:val="both"/>
            </w:pPr>
            <w:r w:rsidRPr="007C0FAB">
              <w:t>% алиментов</w:t>
            </w:r>
          </w:p>
        </w:tc>
        <w:tc>
          <w:tcPr>
            <w:tcW w:w="1360" w:type="dxa"/>
          </w:tcPr>
          <w:p w14:paraId="1B829F2B" w14:textId="77777777" w:rsidR="00CF0C11" w:rsidRPr="007C0FAB" w:rsidRDefault="00CF0C11" w:rsidP="008A4B47">
            <w:pPr>
              <w:jc w:val="both"/>
            </w:pPr>
            <w:r w:rsidRPr="007C0FAB">
              <w:t>сумма алиментов</w:t>
            </w:r>
          </w:p>
        </w:tc>
      </w:tr>
      <w:tr w:rsidR="00CF0C11" w:rsidRPr="007C0FAB" w14:paraId="42848E1C" w14:textId="77777777" w:rsidTr="008A4B47">
        <w:trPr>
          <w:jc w:val="center"/>
        </w:trPr>
        <w:tc>
          <w:tcPr>
            <w:tcW w:w="2231" w:type="dxa"/>
          </w:tcPr>
          <w:p w14:paraId="762F2DD1" w14:textId="77777777" w:rsidR="00CF0C11" w:rsidRPr="007C0FAB" w:rsidRDefault="00CF0C11" w:rsidP="008A4B47">
            <w:pPr>
              <w:jc w:val="both"/>
            </w:pPr>
            <w:r w:rsidRPr="007C0FAB">
              <w:t>1010</w:t>
            </w:r>
          </w:p>
        </w:tc>
        <w:tc>
          <w:tcPr>
            <w:tcW w:w="1843" w:type="dxa"/>
          </w:tcPr>
          <w:p w14:paraId="0AFD915B" w14:textId="77777777" w:rsidR="00CF0C11" w:rsidRPr="007C0FAB" w:rsidRDefault="00CF0C11" w:rsidP="008A4B47">
            <w:pPr>
              <w:jc w:val="both"/>
            </w:pPr>
            <w:r w:rsidRPr="007C0FAB">
              <w:t>Иванов И.И.</w:t>
            </w:r>
          </w:p>
        </w:tc>
        <w:tc>
          <w:tcPr>
            <w:tcW w:w="2107" w:type="dxa"/>
          </w:tcPr>
          <w:p w14:paraId="3CBE0F39" w14:textId="77777777" w:rsidR="00CF0C11" w:rsidRPr="007C0FAB" w:rsidRDefault="00CF0C11" w:rsidP="008A4B47">
            <w:pPr>
              <w:jc w:val="both"/>
            </w:pPr>
            <w:r w:rsidRPr="007C0FAB">
              <w:t>2</w:t>
            </w:r>
          </w:p>
        </w:tc>
        <w:tc>
          <w:tcPr>
            <w:tcW w:w="934" w:type="dxa"/>
          </w:tcPr>
          <w:p w14:paraId="625ADC44" w14:textId="77777777" w:rsidR="00CF0C11" w:rsidRPr="007C0FAB" w:rsidRDefault="00CF0C11" w:rsidP="008A4B47">
            <w:pPr>
              <w:jc w:val="both"/>
            </w:pPr>
            <w:r w:rsidRPr="007C0FAB">
              <w:t>10400</w:t>
            </w:r>
          </w:p>
        </w:tc>
        <w:tc>
          <w:tcPr>
            <w:tcW w:w="1631" w:type="dxa"/>
          </w:tcPr>
          <w:p w14:paraId="52C0FF62" w14:textId="77777777" w:rsidR="00CF0C11" w:rsidRPr="007C0FAB" w:rsidRDefault="00CF0C11" w:rsidP="008A4B47">
            <w:pPr>
              <w:jc w:val="both"/>
            </w:pPr>
            <w:r w:rsidRPr="007C0FAB">
              <w:t>0,33</w:t>
            </w:r>
          </w:p>
        </w:tc>
        <w:tc>
          <w:tcPr>
            <w:tcW w:w="1360" w:type="dxa"/>
          </w:tcPr>
          <w:p w14:paraId="511234E8" w14:textId="77777777" w:rsidR="00CF0C11" w:rsidRPr="007C0FAB" w:rsidRDefault="00CF0C11" w:rsidP="008A4B47">
            <w:pPr>
              <w:jc w:val="both"/>
            </w:pPr>
          </w:p>
        </w:tc>
      </w:tr>
      <w:tr w:rsidR="00CF0C11" w:rsidRPr="007C0FAB" w14:paraId="6C7F71E5" w14:textId="77777777" w:rsidTr="008A4B47">
        <w:trPr>
          <w:jc w:val="center"/>
        </w:trPr>
        <w:tc>
          <w:tcPr>
            <w:tcW w:w="2231" w:type="dxa"/>
          </w:tcPr>
          <w:p w14:paraId="724C9C3D" w14:textId="77777777" w:rsidR="00CF0C11" w:rsidRPr="007C0FAB" w:rsidRDefault="00CF0C11" w:rsidP="008A4B47">
            <w:pPr>
              <w:jc w:val="both"/>
            </w:pPr>
            <w:r w:rsidRPr="007C0FAB">
              <w:t>1020</w:t>
            </w:r>
          </w:p>
        </w:tc>
        <w:tc>
          <w:tcPr>
            <w:tcW w:w="1843" w:type="dxa"/>
          </w:tcPr>
          <w:p w14:paraId="0012C8B9" w14:textId="77777777" w:rsidR="00CF0C11" w:rsidRPr="007C0FAB" w:rsidRDefault="00CF0C11" w:rsidP="008A4B47">
            <w:pPr>
              <w:jc w:val="both"/>
            </w:pPr>
            <w:r w:rsidRPr="007C0FAB">
              <w:t>Васильев В.В.</w:t>
            </w:r>
          </w:p>
        </w:tc>
        <w:tc>
          <w:tcPr>
            <w:tcW w:w="2107" w:type="dxa"/>
          </w:tcPr>
          <w:p w14:paraId="6BAB1EB9" w14:textId="77777777" w:rsidR="00CF0C11" w:rsidRPr="007C0FAB" w:rsidRDefault="00CF0C11" w:rsidP="008A4B47">
            <w:pPr>
              <w:jc w:val="both"/>
            </w:pPr>
            <w:r w:rsidRPr="007C0FAB">
              <w:t>3</w:t>
            </w:r>
          </w:p>
        </w:tc>
        <w:tc>
          <w:tcPr>
            <w:tcW w:w="934" w:type="dxa"/>
          </w:tcPr>
          <w:p w14:paraId="1EC67DEC" w14:textId="77777777" w:rsidR="00CF0C11" w:rsidRPr="007C0FAB" w:rsidRDefault="00CF0C11" w:rsidP="008A4B47">
            <w:pPr>
              <w:jc w:val="both"/>
            </w:pPr>
            <w:r w:rsidRPr="007C0FAB">
              <w:t>9700</w:t>
            </w:r>
          </w:p>
        </w:tc>
        <w:tc>
          <w:tcPr>
            <w:tcW w:w="1631" w:type="dxa"/>
          </w:tcPr>
          <w:p w14:paraId="3FD9786A" w14:textId="77777777" w:rsidR="00CF0C11" w:rsidRPr="007C0FAB" w:rsidRDefault="00CF0C11" w:rsidP="008A4B47">
            <w:pPr>
              <w:jc w:val="both"/>
            </w:pPr>
            <w:r w:rsidRPr="007C0FAB">
              <w:t>0,33</w:t>
            </w:r>
          </w:p>
        </w:tc>
        <w:tc>
          <w:tcPr>
            <w:tcW w:w="1360" w:type="dxa"/>
          </w:tcPr>
          <w:p w14:paraId="14ED3E65" w14:textId="77777777" w:rsidR="00CF0C11" w:rsidRPr="007C0FAB" w:rsidRDefault="00CF0C11" w:rsidP="008A4B47">
            <w:pPr>
              <w:jc w:val="both"/>
            </w:pPr>
          </w:p>
        </w:tc>
      </w:tr>
      <w:tr w:rsidR="00CF0C11" w:rsidRPr="007C0FAB" w14:paraId="14B6BD01" w14:textId="77777777" w:rsidTr="008A4B47">
        <w:trPr>
          <w:jc w:val="center"/>
        </w:trPr>
        <w:tc>
          <w:tcPr>
            <w:tcW w:w="2231" w:type="dxa"/>
          </w:tcPr>
          <w:p w14:paraId="704149C9" w14:textId="77777777" w:rsidR="00CF0C11" w:rsidRPr="007C0FAB" w:rsidRDefault="00CF0C11" w:rsidP="008A4B47">
            <w:pPr>
              <w:jc w:val="both"/>
            </w:pPr>
            <w:r w:rsidRPr="007C0FAB">
              <w:t>1040</w:t>
            </w:r>
          </w:p>
        </w:tc>
        <w:tc>
          <w:tcPr>
            <w:tcW w:w="1843" w:type="dxa"/>
          </w:tcPr>
          <w:p w14:paraId="13B89DEE" w14:textId="77777777" w:rsidR="00CF0C11" w:rsidRPr="007C0FAB" w:rsidRDefault="00CF0C11" w:rsidP="008A4B47">
            <w:pPr>
              <w:jc w:val="both"/>
            </w:pPr>
            <w:r w:rsidRPr="007C0FAB">
              <w:t>Никитин Н.Н.</w:t>
            </w:r>
          </w:p>
        </w:tc>
        <w:tc>
          <w:tcPr>
            <w:tcW w:w="2107" w:type="dxa"/>
          </w:tcPr>
          <w:p w14:paraId="2C8F7B52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934" w:type="dxa"/>
          </w:tcPr>
          <w:p w14:paraId="177AB3AF" w14:textId="77777777" w:rsidR="00CF0C11" w:rsidRPr="007C0FAB" w:rsidRDefault="00CF0C11" w:rsidP="008A4B47">
            <w:pPr>
              <w:jc w:val="both"/>
            </w:pPr>
            <w:r w:rsidRPr="007C0FAB">
              <w:t>12300</w:t>
            </w:r>
          </w:p>
        </w:tc>
        <w:tc>
          <w:tcPr>
            <w:tcW w:w="1631" w:type="dxa"/>
          </w:tcPr>
          <w:p w14:paraId="594C1192" w14:textId="77777777" w:rsidR="00CF0C11" w:rsidRPr="007C0FAB" w:rsidRDefault="00CF0C11" w:rsidP="008A4B47">
            <w:pPr>
              <w:jc w:val="both"/>
            </w:pPr>
            <w:r w:rsidRPr="007C0FAB">
              <w:t>0,25</w:t>
            </w:r>
          </w:p>
        </w:tc>
        <w:tc>
          <w:tcPr>
            <w:tcW w:w="1360" w:type="dxa"/>
          </w:tcPr>
          <w:p w14:paraId="564AF570" w14:textId="77777777" w:rsidR="00CF0C11" w:rsidRPr="007C0FAB" w:rsidRDefault="00CF0C11" w:rsidP="008A4B47">
            <w:pPr>
              <w:jc w:val="both"/>
            </w:pPr>
          </w:p>
        </w:tc>
      </w:tr>
    </w:tbl>
    <w:p w14:paraId="417D97BF" w14:textId="5B49ACEB" w:rsidR="00CF0C11" w:rsidRPr="007C0FAB" w:rsidRDefault="00CF0C11" w:rsidP="008A4B47">
      <w:pPr>
        <w:jc w:val="both"/>
      </w:pPr>
      <w:r w:rsidRPr="007C0FAB">
        <w:t xml:space="preserve">Учитывая, что все поля файла принимают положительное значение и табельный номер принимает значения от 100 до 1500, процент алиментов 25 (если один ребенок) или 33 (если количество детей </w:t>
      </w:r>
      <w:r w:rsidRPr="007C0FAB">
        <w:fldChar w:fldCharType="begin"/>
      </w:r>
      <w:r w:rsidRPr="007C0FAB">
        <w:instrText xml:space="preserve"> QUOTE </w:instrText>
      </w:r>
      <w:r w:rsidR="0007283B">
        <w:rPr>
          <w:noProof/>
        </w:rPr>
        <w:drawing>
          <wp:inline distT="0" distB="0" distL="0" distR="0" wp14:anchorId="4A241E61" wp14:editId="3EB906E1">
            <wp:extent cx="276225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FAB">
        <w:instrText xml:space="preserve"> </w:instrText>
      </w:r>
      <w:r w:rsidRPr="007C0FAB">
        <w:fldChar w:fldCharType="separate"/>
      </w:r>
      <w:r w:rsidR="0007283B">
        <w:rPr>
          <w:noProof/>
        </w:rPr>
        <w:drawing>
          <wp:inline distT="0" distB="0" distL="0" distR="0" wp14:anchorId="66AE46FA" wp14:editId="26820B47">
            <wp:extent cx="276225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FAB">
        <w:fldChar w:fldCharType="end"/>
      </w:r>
      <w:r w:rsidRPr="007C0FAB">
        <w:t>), сумма алиментов вычисляется по формуле</w:t>
      </w:r>
    </w:p>
    <w:p w14:paraId="0A333FB3" w14:textId="77777777" w:rsidR="00CF0C11" w:rsidRPr="007C0FAB" w:rsidRDefault="00CF0C11" w:rsidP="008A4B47">
      <w:pPr>
        <w:jc w:val="both"/>
      </w:pPr>
      <w:r w:rsidRPr="007C0FAB">
        <w:t xml:space="preserve">Сумма алиментов = оклад * % алиментов.  </w:t>
      </w:r>
    </w:p>
    <w:p w14:paraId="6B1F6A2D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№15</w:t>
      </w:r>
    </w:p>
    <w:p w14:paraId="2F392A5F" w14:textId="77777777" w:rsidR="00CF0C11" w:rsidRPr="007C0FAB" w:rsidRDefault="00CF0C11" w:rsidP="008A4B47">
      <w:pPr>
        <w:numPr>
          <w:ilvl w:val="0"/>
          <w:numId w:val="20"/>
        </w:numPr>
        <w:ind w:left="0" w:firstLine="0"/>
        <w:jc w:val="both"/>
      </w:pPr>
      <w:r w:rsidRPr="007C0FAB">
        <w:t>Тестирование интеграций. Восходящее тестирование интеграций.</w:t>
      </w:r>
    </w:p>
    <w:p w14:paraId="3F1B5940" w14:textId="77777777" w:rsidR="00CF0C11" w:rsidRPr="007C0FAB" w:rsidRDefault="00CF0C11" w:rsidP="008A4B47">
      <w:pPr>
        <w:numPr>
          <w:ilvl w:val="0"/>
          <w:numId w:val="20"/>
        </w:numPr>
        <w:ind w:left="0" w:firstLine="0"/>
      </w:pPr>
      <w:r w:rsidRPr="007C0FAB">
        <w:t>Практическое задание.</w:t>
      </w:r>
    </w:p>
    <w:p w14:paraId="173BC4D1" w14:textId="77777777" w:rsidR="00CF0C11" w:rsidRPr="007C0FAB" w:rsidRDefault="00CF0C11" w:rsidP="008A4B47">
      <w:pPr>
        <w:jc w:val="both"/>
      </w:pPr>
      <w:r w:rsidRPr="007C0FAB">
        <w:t>Используя методы защитного программирования разработать программу формирования следующего файла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250"/>
        <w:gridCol w:w="2251"/>
        <w:gridCol w:w="2251"/>
      </w:tblGrid>
      <w:tr w:rsidR="00CF0C11" w:rsidRPr="007C0FAB" w14:paraId="7102CAE3" w14:textId="77777777" w:rsidTr="003762B4">
        <w:tc>
          <w:tcPr>
            <w:tcW w:w="2250" w:type="dxa"/>
          </w:tcPr>
          <w:p w14:paraId="6AFA5439" w14:textId="77777777" w:rsidR="00CF0C11" w:rsidRPr="007C0FAB" w:rsidRDefault="00CF0C11" w:rsidP="008A4B47">
            <w:pPr>
              <w:jc w:val="both"/>
            </w:pPr>
            <w:r w:rsidRPr="007C0FAB">
              <w:t>Фамилия</w:t>
            </w:r>
          </w:p>
        </w:tc>
        <w:tc>
          <w:tcPr>
            <w:tcW w:w="2250" w:type="dxa"/>
          </w:tcPr>
          <w:p w14:paraId="207E07CB" w14:textId="77777777" w:rsidR="00CF0C11" w:rsidRPr="007C0FAB" w:rsidRDefault="00CF0C11" w:rsidP="008A4B47">
            <w:pPr>
              <w:jc w:val="both"/>
            </w:pPr>
            <w:r w:rsidRPr="007C0FAB">
              <w:t>Пол</w:t>
            </w:r>
          </w:p>
        </w:tc>
        <w:tc>
          <w:tcPr>
            <w:tcW w:w="2251" w:type="dxa"/>
          </w:tcPr>
          <w:p w14:paraId="1DFDBE9B" w14:textId="77777777" w:rsidR="00CF0C11" w:rsidRPr="007C0FAB" w:rsidRDefault="00CF0C11" w:rsidP="008A4B47">
            <w:pPr>
              <w:jc w:val="both"/>
            </w:pPr>
            <w:r w:rsidRPr="007C0FAB">
              <w:t>Количество детей</w:t>
            </w:r>
          </w:p>
        </w:tc>
        <w:tc>
          <w:tcPr>
            <w:tcW w:w="2251" w:type="dxa"/>
          </w:tcPr>
          <w:p w14:paraId="2A85FB34" w14:textId="77777777" w:rsidR="00CF0C11" w:rsidRPr="007C0FAB" w:rsidRDefault="00CF0C11" w:rsidP="008A4B47">
            <w:pPr>
              <w:jc w:val="both"/>
            </w:pPr>
            <w:r w:rsidRPr="007C0FAB">
              <w:t>Год рождения</w:t>
            </w:r>
          </w:p>
        </w:tc>
      </w:tr>
      <w:tr w:rsidR="00CF0C11" w:rsidRPr="007C0FAB" w14:paraId="157435EA" w14:textId="77777777" w:rsidTr="003762B4">
        <w:tc>
          <w:tcPr>
            <w:tcW w:w="2250" w:type="dxa"/>
          </w:tcPr>
          <w:p w14:paraId="132E4DDE" w14:textId="77777777" w:rsidR="00CF0C11" w:rsidRPr="007C0FAB" w:rsidRDefault="00CF0C11" w:rsidP="008A4B47">
            <w:pPr>
              <w:jc w:val="both"/>
            </w:pPr>
            <w:r w:rsidRPr="007C0FAB">
              <w:t>Иванов</w:t>
            </w:r>
          </w:p>
        </w:tc>
        <w:tc>
          <w:tcPr>
            <w:tcW w:w="2250" w:type="dxa"/>
          </w:tcPr>
          <w:p w14:paraId="726E0A99" w14:textId="77777777" w:rsidR="00CF0C11" w:rsidRPr="007C0FAB" w:rsidRDefault="00CF0C11" w:rsidP="008A4B47">
            <w:pPr>
              <w:jc w:val="both"/>
            </w:pPr>
            <w:r w:rsidRPr="007C0FAB">
              <w:t>м</w:t>
            </w:r>
          </w:p>
        </w:tc>
        <w:tc>
          <w:tcPr>
            <w:tcW w:w="2251" w:type="dxa"/>
          </w:tcPr>
          <w:p w14:paraId="02997E55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2251" w:type="dxa"/>
          </w:tcPr>
          <w:p w14:paraId="559021F9" w14:textId="77777777" w:rsidR="00CF0C11" w:rsidRPr="007C0FAB" w:rsidRDefault="00CF0C11" w:rsidP="008A4B47">
            <w:pPr>
              <w:jc w:val="both"/>
            </w:pPr>
            <w:r w:rsidRPr="007C0FAB">
              <w:t>1970</w:t>
            </w:r>
          </w:p>
        </w:tc>
      </w:tr>
      <w:tr w:rsidR="00CF0C11" w:rsidRPr="007C0FAB" w14:paraId="212F6367" w14:textId="77777777" w:rsidTr="003762B4">
        <w:tc>
          <w:tcPr>
            <w:tcW w:w="2250" w:type="dxa"/>
          </w:tcPr>
          <w:p w14:paraId="2644FE11" w14:textId="77777777" w:rsidR="00CF0C11" w:rsidRPr="007C0FAB" w:rsidRDefault="00CF0C11" w:rsidP="008A4B47">
            <w:pPr>
              <w:jc w:val="both"/>
            </w:pPr>
            <w:r w:rsidRPr="007C0FAB">
              <w:lastRenderedPageBreak/>
              <w:t>Васильев</w:t>
            </w:r>
          </w:p>
        </w:tc>
        <w:tc>
          <w:tcPr>
            <w:tcW w:w="2250" w:type="dxa"/>
          </w:tcPr>
          <w:p w14:paraId="3FD3A486" w14:textId="77777777" w:rsidR="00CF0C11" w:rsidRPr="007C0FAB" w:rsidRDefault="00CF0C11" w:rsidP="008A4B47">
            <w:pPr>
              <w:jc w:val="both"/>
            </w:pPr>
            <w:r w:rsidRPr="007C0FAB">
              <w:t>м</w:t>
            </w:r>
          </w:p>
        </w:tc>
        <w:tc>
          <w:tcPr>
            <w:tcW w:w="2251" w:type="dxa"/>
          </w:tcPr>
          <w:p w14:paraId="355B740F" w14:textId="77777777" w:rsidR="00CF0C11" w:rsidRPr="007C0FAB" w:rsidRDefault="00CF0C11" w:rsidP="008A4B47">
            <w:pPr>
              <w:jc w:val="both"/>
            </w:pPr>
            <w:r w:rsidRPr="007C0FAB">
              <w:t>0</w:t>
            </w:r>
          </w:p>
        </w:tc>
        <w:tc>
          <w:tcPr>
            <w:tcW w:w="2251" w:type="dxa"/>
          </w:tcPr>
          <w:p w14:paraId="108032F4" w14:textId="77777777" w:rsidR="00CF0C11" w:rsidRPr="007C0FAB" w:rsidRDefault="00CF0C11" w:rsidP="008A4B47">
            <w:pPr>
              <w:jc w:val="both"/>
            </w:pPr>
            <w:r w:rsidRPr="007C0FAB">
              <w:t>1980</w:t>
            </w:r>
          </w:p>
        </w:tc>
      </w:tr>
      <w:tr w:rsidR="00CF0C11" w:rsidRPr="007C0FAB" w14:paraId="70678F28" w14:textId="77777777" w:rsidTr="003762B4">
        <w:tc>
          <w:tcPr>
            <w:tcW w:w="2250" w:type="dxa"/>
          </w:tcPr>
          <w:p w14:paraId="32053911" w14:textId="77777777" w:rsidR="00CF0C11" w:rsidRPr="007C0FAB" w:rsidRDefault="00CF0C11" w:rsidP="008A4B47">
            <w:pPr>
              <w:jc w:val="both"/>
            </w:pPr>
            <w:r w:rsidRPr="007C0FAB">
              <w:t>Сидоров</w:t>
            </w:r>
          </w:p>
        </w:tc>
        <w:tc>
          <w:tcPr>
            <w:tcW w:w="2250" w:type="dxa"/>
          </w:tcPr>
          <w:p w14:paraId="0D6B0211" w14:textId="77777777" w:rsidR="00CF0C11" w:rsidRPr="007C0FAB" w:rsidRDefault="00CF0C11" w:rsidP="008A4B47">
            <w:pPr>
              <w:jc w:val="both"/>
            </w:pPr>
            <w:r w:rsidRPr="007C0FAB">
              <w:t>м</w:t>
            </w:r>
          </w:p>
        </w:tc>
        <w:tc>
          <w:tcPr>
            <w:tcW w:w="2251" w:type="dxa"/>
          </w:tcPr>
          <w:p w14:paraId="5D3B0530" w14:textId="77777777" w:rsidR="00CF0C11" w:rsidRPr="007C0FAB" w:rsidRDefault="00CF0C11" w:rsidP="008A4B47">
            <w:pPr>
              <w:jc w:val="both"/>
            </w:pPr>
            <w:r w:rsidRPr="007C0FAB">
              <w:t>3</w:t>
            </w:r>
          </w:p>
        </w:tc>
        <w:tc>
          <w:tcPr>
            <w:tcW w:w="2251" w:type="dxa"/>
          </w:tcPr>
          <w:p w14:paraId="3C42F96D" w14:textId="77777777" w:rsidR="00CF0C11" w:rsidRPr="007C0FAB" w:rsidRDefault="00CF0C11" w:rsidP="008A4B47">
            <w:pPr>
              <w:jc w:val="both"/>
            </w:pPr>
            <w:r w:rsidRPr="007C0FAB">
              <w:t>1971</w:t>
            </w:r>
          </w:p>
        </w:tc>
      </w:tr>
      <w:tr w:rsidR="00CF0C11" w:rsidRPr="007C0FAB" w14:paraId="7357D7AA" w14:textId="77777777" w:rsidTr="003762B4">
        <w:tc>
          <w:tcPr>
            <w:tcW w:w="2250" w:type="dxa"/>
          </w:tcPr>
          <w:p w14:paraId="4FEBD316" w14:textId="77777777" w:rsidR="00CF0C11" w:rsidRPr="007C0FAB" w:rsidRDefault="00CF0C11" w:rsidP="008A4B47">
            <w:pPr>
              <w:jc w:val="both"/>
            </w:pPr>
            <w:r w:rsidRPr="007C0FAB">
              <w:t>Петрова</w:t>
            </w:r>
          </w:p>
        </w:tc>
        <w:tc>
          <w:tcPr>
            <w:tcW w:w="2250" w:type="dxa"/>
          </w:tcPr>
          <w:p w14:paraId="250DE004" w14:textId="77777777" w:rsidR="00CF0C11" w:rsidRPr="007C0FAB" w:rsidRDefault="00CF0C11" w:rsidP="008A4B47">
            <w:pPr>
              <w:jc w:val="both"/>
            </w:pPr>
            <w:r w:rsidRPr="007C0FAB">
              <w:t>ж</w:t>
            </w:r>
          </w:p>
        </w:tc>
        <w:tc>
          <w:tcPr>
            <w:tcW w:w="2251" w:type="dxa"/>
          </w:tcPr>
          <w:p w14:paraId="2057B7F2" w14:textId="77777777" w:rsidR="00CF0C11" w:rsidRPr="007C0FAB" w:rsidRDefault="00CF0C11" w:rsidP="008A4B47">
            <w:pPr>
              <w:jc w:val="both"/>
            </w:pPr>
            <w:r w:rsidRPr="007C0FAB">
              <w:t>4</w:t>
            </w:r>
          </w:p>
        </w:tc>
        <w:tc>
          <w:tcPr>
            <w:tcW w:w="2251" w:type="dxa"/>
          </w:tcPr>
          <w:p w14:paraId="6038851F" w14:textId="77777777" w:rsidR="00CF0C11" w:rsidRPr="007C0FAB" w:rsidRDefault="00CF0C11" w:rsidP="008A4B47">
            <w:pPr>
              <w:jc w:val="both"/>
            </w:pPr>
            <w:r w:rsidRPr="007C0FAB">
              <w:t>1965</w:t>
            </w:r>
          </w:p>
        </w:tc>
      </w:tr>
    </w:tbl>
    <w:p w14:paraId="0BF99A0F" w14:textId="77777777" w:rsidR="00CF0C11" w:rsidRPr="007C0FAB" w:rsidRDefault="00CF0C11" w:rsidP="008A4B47">
      <w:pPr>
        <w:jc w:val="both"/>
      </w:pPr>
      <w:r w:rsidRPr="007C0FAB">
        <w:t xml:space="preserve">учитывая, что пол может принимать только значения М и Ж, количество детей от 0 до 20, год рождения &gt; 1900. </w:t>
      </w:r>
    </w:p>
    <w:p w14:paraId="0197EA53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№16</w:t>
      </w:r>
    </w:p>
    <w:p w14:paraId="3C052075" w14:textId="77777777" w:rsidR="00CF0C11" w:rsidRPr="007C0FAB" w:rsidRDefault="00CF0C11" w:rsidP="008A4B47">
      <w:pPr>
        <w:numPr>
          <w:ilvl w:val="0"/>
          <w:numId w:val="21"/>
        </w:numPr>
        <w:ind w:left="0" w:firstLine="0"/>
        <w:jc w:val="both"/>
      </w:pPr>
      <w:r w:rsidRPr="007C0FAB">
        <w:t>Тестирование правильности.</w:t>
      </w:r>
    </w:p>
    <w:p w14:paraId="2BBB0C16" w14:textId="77777777" w:rsidR="00CF0C11" w:rsidRPr="007C0FAB" w:rsidRDefault="00CF0C11" w:rsidP="008A4B47">
      <w:pPr>
        <w:numPr>
          <w:ilvl w:val="0"/>
          <w:numId w:val="21"/>
        </w:numPr>
        <w:ind w:left="0" w:firstLine="0"/>
      </w:pPr>
      <w:r w:rsidRPr="007C0FAB">
        <w:t>Практическое задание.</w:t>
      </w:r>
    </w:p>
    <w:p w14:paraId="41CB764B" w14:textId="77777777" w:rsidR="00CF0C11" w:rsidRPr="007C0FAB" w:rsidRDefault="00CF0C11" w:rsidP="008A4B47">
      <w:r w:rsidRPr="007C0FAB">
        <w:t>Составить программу обработки результатов соревнований по плаванию среди спортсменов. Выбрать лучший результат и вывести его на экран с сообщением, что это результат победителя заплыва. Составить тестовые таблицы для проверки работы программы.</w:t>
      </w:r>
    </w:p>
    <w:p w14:paraId="3585EDF8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№17</w:t>
      </w:r>
    </w:p>
    <w:p w14:paraId="6E070AF3" w14:textId="77777777" w:rsidR="00CF0C11" w:rsidRPr="007C0FAB" w:rsidRDefault="00CF0C11" w:rsidP="008A4B47">
      <w:pPr>
        <w:numPr>
          <w:ilvl w:val="0"/>
          <w:numId w:val="22"/>
        </w:numPr>
        <w:ind w:left="0" w:firstLine="0"/>
        <w:jc w:val="both"/>
      </w:pPr>
      <w:r w:rsidRPr="007C0FAB">
        <w:t>Системное тестирование: тестирование восстановления, тестирование безопасности.</w:t>
      </w:r>
    </w:p>
    <w:p w14:paraId="1F3BED89" w14:textId="77777777" w:rsidR="00CF0C11" w:rsidRPr="007C0FAB" w:rsidRDefault="00CF0C11" w:rsidP="008A4B47">
      <w:pPr>
        <w:numPr>
          <w:ilvl w:val="0"/>
          <w:numId w:val="22"/>
        </w:numPr>
        <w:ind w:left="0" w:firstLine="0"/>
      </w:pPr>
      <w:r w:rsidRPr="007C0FAB">
        <w:t>Практическое задание.</w:t>
      </w:r>
    </w:p>
    <w:p w14:paraId="591471EA" w14:textId="77777777" w:rsidR="00CF0C11" w:rsidRPr="007C0FAB" w:rsidRDefault="00CF0C11" w:rsidP="008A4B47">
      <w:r w:rsidRPr="007C0FAB">
        <w:t xml:space="preserve">         Составить тестовые таблицы для проверки работы программы, вычисляющей   факториал числа, вводимого с клавиатуры.</w:t>
      </w:r>
    </w:p>
    <w:p w14:paraId="0063135A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№18</w:t>
      </w:r>
    </w:p>
    <w:p w14:paraId="73EA020A" w14:textId="77777777" w:rsidR="00CF0C11" w:rsidRPr="007C0FAB" w:rsidRDefault="00CF0C11" w:rsidP="008A4B47">
      <w:pPr>
        <w:numPr>
          <w:ilvl w:val="0"/>
          <w:numId w:val="23"/>
        </w:numPr>
        <w:ind w:left="0" w:firstLine="0"/>
        <w:jc w:val="both"/>
      </w:pPr>
      <w:r w:rsidRPr="007C0FAB">
        <w:t>Классификация методов проектирования программных продуктов</w:t>
      </w:r>
    </w:p>
    <w:p w14:paraId="735D2920" w14:textId="77777777" w:rsidR="00CF0C11" w:rsidRPr="007C0FAB" w:rsidRDefault="00CF0C11" w:rsidP="008A4B47">
      <w:pPr>
        <w:numPr>
          <w:ilvl w:val="0"/>
          <w:numId w:val="23"/>
        </w:numPr>
        <w:ind w:left="0" w:firstLine="0"/>
      </w:pPr>
      <w:r w:rsidRPr="007C0FAB">
        <w:t>Практическое задание.</w:t>
      </w:r>
    </w:p>
    <w:p w14:paraId="57FFA3A4" w14:textId="77777777" w:rsidR="00CF0C11" w:rsidRPr="007C0FAB" w:rsidRDefault="00CF0C11" w:rsidP="008A4B47">
      <w:r w:rsidRPr="007C0FAB">
        <w:t xml:space="preserve">   Составить тестовые таблицы для проверки работы программы, находящей максимальный элемент в матрице А(3х4)..</w:t>
      </w:r>
    </w:p>
    <w:p w14:paraId="05359D87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№19</w:t>
      </w:r>
    </w:p>
    <w:p w14:paraId="74E8FA70" w14:textId="77777777" w:rsidR="00CF0C11" w:rsidRPr="007C0FAB" w:rsidRDefault="00CF0C11" w:rsidP="008A4B47">
      <w:pPr>
        <w:numPr>
          <w:ilvl w:val="0"/>
          <w:numId w:val="24"/>
        </w:numPr>
        <w:ind w:left="0" w:firstLine="0"/>
        <w:jc w:val="both"/>
      </w:pPr>
      <w:r w:rsidRPr="007C0FAB">
        <w:t>Спиральная модель жизненного цикла разработки программного продукта.</w:t>
      </w:r>
    </w:p>
    <w:p w14:paraId="28DC95F2" w14:textId="77777777" w:rsidR="00CF0C11" w:rsidRPr="007C0FAB" w:rsidRDefault="00CF0C11" w:rsidP="008A4B47">
      <w:pPr>
        <w:numPr>
          <w:ilvl w:val="0"/>
          <w:numId w:val="24"/>
        </w:numPr>
        <w:ind w:left="0" w:firstLine="0"/>
      </w:pPr>
      <w:r w:rsidRPr="007C0FAB">
        <w:t>Практическое задание.</w:t>
      </w:r>
    </w:p>
    <w:p w14:paraId="3171371D" w14:textId="66AFCBE3" w:rsidR="00CF0C11" w:rsidRPr="007C0FAB" w:rsidRDefault="00CF0C11" w:rsidP="008A4B47">
      <w:pPr>
        <w:jc w:val="both"/>
      </w:pPr>
      <w:r w:rsidRPr="007C0FAB">
        <w:t xml:space="preserve">Дано целое </w:t>
      </w:r>
      <w:r w:rsidRPr="007C0FAB">
        <w:rPr>
          <w:lang w:val="en-US"/>
        </w:rPr>
        <w:t>N</w:t>
      </w:r>
      <w:r w:rsidRPr="007C0FAB">
        <w:t xml:space="preserve">, за которым следует </w:t>
      </w:r>
      <w:r w:rsidRPr="007C0FAB">
        <w:rPr>
          <w:lang w:val="en-US"/>
        </w:rPr>
        <w:t>N</w:t>
      </w:r>
      <w:r w:rsidRPr="007C0FAB">
        <w:t xml:space="preserve"> вещественных чисел. Определить, сколько среди них отрицательных. Составить тестовые таблицы для проверки работы программы.</w:t>
      </w:r>
    </w:p>
    <w:p w14:paraId="5F5C10FA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№20</w:t>
      </w:r>
    </w:p>
    <w:p w14:paraId="6A041E8F" w14:textId="77777777" w:rsidR="00CF0C11" w:rsidRPr="007C0FAB" w:rsidRDefault="00CF0C11" w:rsidP="008A4B47">
      <w:pPr>
        <w:numPr>
          <w:ilvl w:val="0"/>
          <w:numId w:val="25"/>
        </w:numPr>
        <w:ind w:left="0" w:firstLine="0"/>
        <w:jc w:val="both"/>
      </w:pPr>
      <w:r w:rsidRPr="007C0FAB">
        <w:t xml:space="preserve"> Модульное программирование</w:t>
      </w:r>
    </w:p>
    <w:p w14:paraId="3B1548B0" w14:textId="5F58A49C" w:rsidR="00CF0C11" w:rsidRPr="007C0FAB" w:rsidRDefault="00CF0C11" w:rsidP="008A4B47">
      <w:pPr>
        <w:numPr>
          <w:ilvl w:val="0"/>
          <w:numId w:val="25"/>
        </w:numPr>
        <w:ind w:left="0" w:firstLine="0"/>
        <w:jc w:val="both"/>
      </w:pPr>
      <w:r w:rsidRPr="007C0FAB">
        <w:t>Зависимость критериев качества (функциональность, надежность, легкость применения, эффективность,</w:t>
      </w:r>
      <w:r w:rsidR="004766E3">
        <w:t xml:space="preserve"> </w:t>
      </w:r>
      <w:r w:rsidRPr="007C0FAB">
        <w:t>сопровождаемость,</w:t>
      </w:r>
      <w:r w:rsidR="004766E3">
        <w:t xml:space="preserve"> </w:t>
      </w:r>
      <w:r w:rsidRPr="007C0FAB">
        <w:t>изучаемость, модифицируемость) от примитивов качества программных средств.</w:t>
      </w:r>
    </w:p>
    <w:p w14:paraId="3A9261A1" w14:textId="77777777" w:rsidR="00CF0C11" w:rsidRPr="007C0FAB" w:rsidRDefault="00CF0C11" w:rsidP="001D2B0C">
      <w:pPr>
        <w:numPr>
          <w:ilvl w:val="0"/>
          <w:numId w:val="25"/>
        </w:numPr>
        <w:ind w:left="0" w:firstLine="0"/>
        <w:jc w:val="both"/>
      </w:pPr>
      <w:r w:rsidRPr="007C0FAB">
        <w:t>Практическое задание.  Используя методы защитного программирования разработать программу формирования следующего файла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1782"/>
        <w:gridCol w:w="1787"/>
        <w:gridCol w:w="1784"/>
        <w:gridCol w:w="1783"/>
      </w:tblGrid>
      <w:tr w:rsidR="00CF0C11" w:rsidRPr="007C0FAB" w14:paraId="3DC9C45F" w14:textId="77777777" w:rsidTr="008A4B47">
        <w:tc>
          <w:tcPr>
            <w:tcW w:w="2365" w:type="dxa"/>
          </w:tcPr>
          <w:p w14:paraId="1CB8213A" w14:textId="77777777" w:rsidR="00CF0C11" w:rsidRPr="007C0FAB" w:rsidRDefault="00CF0C11" w:rsidP="008A4B47">
            <w:pPr>
              <w:jc w:val="both"/>
            </w:pPr>
            <w:r w:rsidRPr="007C0FAB">
              <w:t>Код предприятия</w:t>
            </w:r>
          </w:p>
        </w:tc>
        <w:tc>
          <w:tcPr>
            <w:tcW w:w="1800" w:type="dxa"/>
          </w:tcPr>
          <w:p w14:paraId="5EDF6956" w14:textId="77777777" w:rsidR="00CF0C11" w:rsidRPr="007C0FAB" w:rsidRDefault="00CF0C11" w:rsidP="008A4B47">
            <w:pPr>
              <w:jc w:val="both"/>
            </w:pPr>
            <w:r w:rsidRPr="007C0FAB">
              <w:t>Код цеха</w:t>
            </w:r>
          </w:p>
        </w:tc>
        <w:tc>
          <w:tcPr>
            <w:tcW w:w="1800" w:type="dxa"/>
          </w:tcPr>
          <w:p w14:paraId="3BD8FC15" w14:textId="77777777" w:rsidR="00CF0C11" w:rsidRPr="007C0FAB" w:rsidRDefault="00CF0C11" w:rsidP="008A4B47">
            <w:pPr>
              <w:jc w:val="both"/>
            </w:pPr>
            <w:r w:rsidRPr="007C0FAB">
              <w:t>Код участка</w:t>
            </w:r>
          </w:p>
        </w:tc>
        <w:tc>
          <w:tcPr>
            <w:tcW w:w="1801" w:type="dxa"/>
          </w:tcPr>
          <w:p w14:paraId="0E4B846E" w14:textId="77777777" w:rsidR="00CF0C11" w:rsidRPr="007C0FAB" w:rsidRDefault="00CF0C11" w:rsidP="008A4B47">
            <w:pPr>
              <w:jc w:val="both"/>
            </w:pPr>
            <w:r w:rsidRPr="007C0FAB">
              <w:t>Код детали</w:t>
            </w:r>
          </w:p>
        </w:tc>
        <w:tc>
          <w:tcPr>
            <w:tcW w:w="1801" w:type="dxa"/>
          </w:tcPr>
          <w:p w14:paraId="0224186D" w14:textId="77777777" w:rsidR="00CF0C11" w:rsidRPr="007C0FAB" w:rsidRDefault="00CF0C11" w:rsidP="008A4B47">
            <w:pPr>
              <w:jc w:val="both"/>
            </w:pPr>
            <w:r w:rsidRPr="007C0FAB">
              <w:t>Количество</w:t>
            </w:r>
          </w:p>
        </w:tc>
      </w:tr>
      <w:tr w:rsidR="00CF0C11" w:rsidRPr="007C0FAB" w14:paraId="4DEFAE76" w14:textId="77777777" w:rsidTr="008A4B47">
        <w:tc>
          <w:tcPr>
            <w:tcW w:w="2365" w:type="dxa"/>
          </w:tcPr>
          <w:p w14:paraId="007F41E4" w14:textId="77777777" w:rsidR="00CF0C11" w:rsidRPr="007C0FAB" w:rsidRDefault="00CF0C11" w:rsidP="008A4B47">
            <w:pPr>
              <w:jc w:val="both"/>
            </w:pPr>
            <w:r w:rsidRPr="007C0FAB">
              <w:t>2408</w:t>
            </w:r>
          </w:p>
        </w:tc>
        <w:tc>
          <w:tcPr>
            <w:tcW w:w="1800" w:type="dxa"/>
          </w:tcPr>
          <w:p w14:paraId="2D0F75FC" w14:textId="77777777" w:rsidR="00CF0C11" w:rsidRPr="007C0FAB" w:rsidRDefault="00CF0C11" w:rsidP="008A4B47">
            <w:pPr>
              <w:jc w:val="both"/>
            </w:pPr>
            <w:r w:rsidRPr="007C0FAB">
              <w:t>11</w:t>
            </w:r>
          </w:p>
        </w:tc>
        <w:tc>
          <w:tcPr>
            <w:tcW w:w="1800" w:type="dxa"/>
          </w:tcPr>
          <w:p w14:paraId="452E1A31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1801" w:type="dxa"/>
          </w:tcPr>
          <w:p w14:paraId="14AFA062" w14:textId="77777777" w:rsidR="00CF0C11" w:rsidRPr="007C0FAB" w:rsidRDefault="00CF0C11" w:rsidP="008A4B47">
            <w:pPr>
              <w:jc w:val="both"/>
            </w:pPr>
            <w:r w:rsidRPr="007C0FAB">
              <w:t>0991</w:t>
            </w:r>
          </w:p>
        </w:tc>
        <w:tc>
          <w:tcPr>
            <w:tcW w:w="1801" w:type="dxa"/>
          </w:tcPr>
          <w:p w14:paraId="30A891D7" w14:textId="77777777" w:rsidR="00CF0C11" w:rsidRPr="007C0FAB" w:rsidRDefault="00CF0C11" w:rsidP="008A4B47">
            <w:pPr>
              <w:jc w:val="both"/>
            </w:pPr>
            <w:r w:rsidRPr="007C0FAB">
              <w:t>450</w:t>
            </w:r>
          </w:p>
        </w:tc>
      </w:tr>
      <w:tr w:rsidR="00CF0C11" w:rsidRPr="007C0FAB" w14:paraId="4AD8E5FE" w14:textId="77777777" w:rsidTr="008A4B47">
        <w:tc>
          <w:tcPr>
            <w:tcW w:w="2365" w:type="dxa"/>
          </w:tcPr>
          <w:p w14:paraId="7F04B809" w14:textId="77777777" w:rsidR="00CF0C11" w:rsidRPr="007C0FAB" w:rsidRDefault="00CF0C11" w:rsidP="008A4B47">
            <w:pPr>
              <w:jc w:val="both"/>
            </w:pPr>
            <w:r w:rsidRPr="007C0FAB">
              <w:t>2500</w:t>
            </w:r>
          </w:p>
        </w:tc>
        <w:tc>
          <w:tcPr>
            <w:tcW w:w="1800" w:type="dxa"/>
          </w:tcPr>
          <w:p w14:paraId="731522EF" w14:textId="77777777" w:rsidR="00CF0C11" w:rsidRPr="007C0FAB" w:rsidRDefault="00CF0C11" w:rsidP="008A4B47">
            <w:pPr>
              <w:jc w:val="both"/>
            </w:pPr>
            <w:r w:rsidRPr="007C0FAB">
              <w:t>12</w:t>
            </w:r>
          </w:p>
        </w:tc>
        <w:tc>
          <w:tcPr>
            <w:tcW w:w="1800" w:type="dxa"/>
          </w:tcPr>
          <w:p w14:paraId="0CEA19CC" w14:textId="77777777" w:rsidR="00CF0C11" w:rsidRPr="007C0FAB" w:rsidRDefault="00CF0C11" w:rsidP="008A4B47">
            <w:pPr>
              <w:jc w:val="both"/>
            </w:pPr>
            <w:r w:rsidRPr="007C0FAB">
              <w:t>1</w:t>
            </w:r>
          </w:p>
        </w:tc>
        <w:tc>
          <w:tcPr>
            <w:tcW w:w="1801" w:type="dxa"/>
          </w:tcPr>
          <w:p w14:paraId="0BEC5B0A" w14:textId="77777777" w:rsidR="00CF0C11" w:rsidRPr="007C0FAB" w:rsidRDefault="00CF0C11" w:rsidP="008A4B47">
            <w:pPr>
              <w:jc w:val="both"/>
            </w:pPr>
            <w:r w:rsidRPr="007C0FAB">
              <w:t>0104</w:t>
            </w:r>
          </w:p>
        </w:tc>
        <w:tc>
          <w:tcPr>
            <w:tcW w:w="1801" w:type="dxa"/>
          </w:tcPr>
          <w:p w14:paraId="056D3D64" w14:textId="77777777" w:rsidR="00CF0C11" w:rsidRPr="007C0FAB" w:rsidRDefault="00CF0C11" w:rsidP="008A4B47">
            <w:pPr>
              <w:jc w:val="both"/>
            </w:pPr>
            <w:r w:rsidRPr="007C0FAB">
              <w:t>90</w:t>
            </w:r>
          </w:p>
        </w:tc>
      </w:tr>
      <w:tr w:rsidR="00CF0C11" w:rsidRPr="007C0FAB" w14:paraId="17BDFFC1" w14:textId="77777777" w:rsidTr="008A4B47">
        <w:tc>
          <w:tcPr>
            <w:tcW w:w="2365" w:type="dxa"/>
          </w:tcPr>
          <w:p w14:paraId="7DFC11BE" w14:textId="77777777" w:rsidR="00CF0C11" w:rsidRPr="007C0FAB" w:rsidRDefault="00CF0C11" w:rsidP="008A4B47">
            <w:pPr>
              <w:jc w:val="both"/>
            </w:pPr>
            <w:r w:rsidRPr="007C0FAB">
              <w:t>3409</w:t>
            </w:r>
          </w:p>
        </w:tc>
        <w:tc>
          <w:tcPr>
            <w:tcW w:w="1800" w:type="dxa"/>
          </w:tcPr>
          <w:p w14:paraId="4A41A95F" w14:textId="77777777" w:rsidR="00CF0C11" w:rsidRPr="007C0FAB" w:rsidRDefault="00CF0C11" w:rsidP="008A4B47">
            <w:pPr>
              <w:jc w:val="both"/>
            </w:pPr>
            <w:r w:rsidRPr="007C0FAB">
              <w:t>12</w:t>
            </w:r>
          </w:p>
        </w:tc>
        <w:tc>
          <w:tcPr>
            <w:tcW w:w="1800" w:type="dxa"/>
          </w:tcPr>
          <w:p w14:paraId="540B8B62" w14:textId="77777777" w:rsidR="00CF0C11" w:rsidRPr="007C0FAB" w:rsidRDefault="00CF0C11" w:rsidP="008A4B47">
            <w:pPr>
              <w:jc w:val="both"/>
            </w:pPr>
            <w:r w:rsidRPr="007C0FAB">
              <w:t>2</w:t>
            </w:r>
          </w:p>
        </w:tc>
        <w:tc>
          <w:tcPr>
            <w:tcW w:w="1801" w:type="dxa"/>
          </w:tcPr>
          <w:p w14:paraId="59EF21B1" w14:textId="77777777" w:rsidR="00CF0C11" w:rsidRPr="007C0FAB" w:rsidRDefault="00CF0C11" w:rsidP="008A4B47">
            <w:pPr>
              <w:jc w:val="both"/>
            </w:pPr>
            <w:r w:rsidRPr="007C0FAB">
              <w:t>0455</w:t>
            </w:r>
          </w:p>
        </w:tc>
        <w:tc>
          <w:tcPr>
            <w:tcW w:w="1801" w:type="dxa"/>
          </w:tcPr>
          <w:p w14:paraId="45EC5D24" w14:textId="77777777" w:rsidR="00CF0C11" w:rsidRPr="007C0FAB" w:rsidRDefault="00CF0C11" w:rsidP="008A4B47">
            <w:pPr>
              <w:jc w:val="both"/>
            </w:pPr>
            <w:r w:rsidRPr="007C0FAB">
              <w:t>230</w:t>
            </w:r>
          </w:p>
        </w:tc>
      </w:tr>
    </w:tbl>
    <w:p w14:paraId="6F094223" w14:textId="77777777" w:rsidR="00CF0C11" w:rsidRPr="007C0FAB" w:rsidRDefault="00CF0C11" w:rsidP="008A4B47">
      <w:pPr>
        <w:jc w:val="both"/>
      </w:pPr>
      <w:r w:rsidRPr="007C0FAB">
        <w:t xml:space="preserve">   Учитывая, что все поля файла принимают положительные значение и длина кодов всегда имеет фиксированное значение. </w:t>
      </w:r>
    </w:p>
    <w:p w14:paraId="513B2D4D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№21</w:t>
      </w:r>
    </w:p>
    <w:p w14:paraId="6645D516" w14:textId="77777777" w:rsidR="00CF0C11" w:rsidRPr="007C0FAB" w:rsidRDefault="00CF0C11" w:rsidP="008A4B47">
      <w:pPr>
        <w:numPr>
          <w:ilvl w:val="0"/>
          <w:numId w:val="26"/>
        </w:numPr>
        <w:ind w:left="0" w:firstLine="0"/>
        <w:jc w:val="both"/>
      </w:pPr>
      <w:r w:rsidRPr="007C0FAB">
        <w:t>Примитивы качества программных средств.</w:t>
      </w:r>
    </w:p>
    <w:p w14:paraId="200C9F56" w14:textId="77777777" w:rsidR="00CF0C11" w:rsidRPr="007C0FAB" w:rsidRDefault="00CF0C11" w:rsidP="008A4B47">
      <w:pPr>
        <w:numPr>
          <w:ilvl w:val="0"/>
          <w:numId w:val="26"/>
        </w:numPr>
        <w:ind w:left="0" w:firstLine="0"/>
      </w:pPr>
      <w:r w:rsidRPr="007C0FAB">
        <w:t>Практическое задание.</w:t>
      </w:r>
    </w:p>
    <w:p w14:paraId="1F4960C3" w14:textId="77777777" w:rsidR="00CF0C11" w:rsidRPr="007C0FAB" w:rsidRDefault="00CF0C11" w:rsidP="008A4B47">
      <w:r w:rsidRPr="007C0FAB">
        <w:t>Дана последовательность действительных чисел а</w:t>
      </w:r>
      <w:r w:rsidRPr="007C0FAB">
        <w:rPr>
          <w:vertAlign w:val="subscript"/>
        </w:rPr>
        <w:t>1….</w:t>
      </w:r>
      <w:r w:rsidRPr="007C0FAB">
        <w:t xml:space="preserve"> а</w:t>
      </w:r>
      <w:r w:rsidRPr="007C0FAB">
        <w:rPr>
          <w:vertAlign w:val="subscript"/>
          <w:lang w:val="en-US"/>
        </w:rPr>
        <w:t>n</w:t>
      </w:r>
      <w:r w:rsidRPr="007C0FAB">
        <w:t xml:space="preserve">. Заменить все ее члены, которые больше заданного числа </w:t>
      </w:r>
      <w:r w:rsidRPr="007C0FAB">
        <w:rPr>
          <w:lang w:val="en-US"/>
        </w:rPr>
        <w:t>Z</w:t>
      </w:r>
      <w:r w:rsidRPr="007C0FAB">
        <w:t>, этим числом. Определить количество выполненных замен. Составить тестовые таблицы для проверки работы программы.</w:t>
      </w:r>
    </w:p>
    <w:p w14:paraId="5D11ED5C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№22</w:t>
      </w:r>
    </w:p>
    <w:p w14:paraId="13CBB811" w14:textId="77777777" w:rsidR="00CF0C11" w:rsidRPr="007C0FAB" w:rsidRDefault="00CF0C11" w:rsidP="008A4B47">
      <w:pPr>
        <w:numPr>
          <w:ilvl w:val="0"/>
          <w:numId w:val="27"/>
        </w:numPr>
        <w:ind w:left="0" w:firstLine="0"/>
        <w:jc w:val="both"/>
      </w:pPr>
      <w:r w:rsidRPr="007C0FAB">
        <w:t xml:space="preserve">Организационные процессы жизненного цикла программного продукта: процесс управления, процесс создания инфраструктуры, процесс усовершенствования, процесс обучения, </w:t>
      </w:r>
    </w:p>
    <w:p w14:paraId="09612F42" w14:textId="77777777" w:rsidR="00CF0C11" w:rsidRPr="007C0FAB" w:rsidRDefault="00870B39" w:rsidP="008A4B47">
      <w:r w:rsidRPr="007C0FAB">
        <w:t xml:space="preserve">    2</w:t>
      </w:r>
      <w:r w:rsidR="00CF0C11" w:rsidRPr="007C0FAB">
        <w:t>.  Практическое задание.</w:t>
      </w:r>
    </w:p>
    <w:p w14:paraId="705EAA99" w14:textId="77777777" w:rsidR="00CF0C11" w:rsidRPr="007C0FAB" w:rsidRDefault="00CF0C11" w:rsidP="008A4B47">
      <w:pPr>
        <w:jc w:val="both"/>
      </w:pPr>
      <w:r w:rsidRPr="007C0FAB">
        <w:t xml:space="preserve">        Дана матрица А(3*4) целых чисел. Вычислить сумму и произведение отрицательных чисел. Составить тестовые таблицы для проверки работы программы.</w:t>
      </w:r>
    </w:p>
    <w:p w14:paraId="6D1A4073" w14:textId="77777777" w:rsidR="007F674C" w:rsidRDefault="007F674C" w:rsidP="008A4B47">
      <w:pPr>
        <w:jc w:val="center"/>
      </w:pPr>
    </w:p>
    <w:p w14:paraId="7AC3B58D" w14:textId="25D164F1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№23</w:t>
      </w:r>
    </w:p>
    <w:p w14:paraId="4118D9BC" w14:textId="77777777" w:rsidR="00CF0C11" w:rsidRPr="007C0FAB" w:rsidRDefault="00CF0C11" w:rsidP="008A4B47">
      <w:pPr>
        <w:numPr>
          <w:ilvl w:val="0"/>
          <w:numId w:val="28"/>
        </w:numPr>
        <w:ind w:left="0" w:firstLine="0"/>
        <w:jc w:val="both"/>
      </w:pPr>
      <w:r w:rsidRPr="007C0FAB">
        <w:t>Тестирование интеграций. Восходящее тестирование интеграций.</w:t>
      </w:r>
    </w:p>
    <w:p w14:paraId="7165D058" w14:textId="77777777" w:rsidR="00CF0C11" w:rsidRPr="007C0FAB" w:rsidRDefault="00CF0C11" w:rsidP="008A4B47">
      <w:pPr>
        <w:numPr>
          <w:ilvl w:val="0"/>
          <w:numId w:val="28"/>
        </w:numPr>
        <w:ind w:left="0" w:firstLine="0"/>
      </w:pPr>
      <w:r w:rsidRPr="007C0FAB">
        <w:lastRenderedPageBreak/>
        <w:t>Практическое задание.</w:t>
      </w:r>
    </w:p>
    <w:p w14:paraId="69F6B202" w14:textId="012DADCB" w:rsidR="00CF0C11" w:rsidRPr="007C0FAB" w:rsidRDefault="00CF0C11" w:rsidP="007F674C">
      <w:pPr>
        <w:ind w:firstLine="567"/>
        <w:jc w:val="both"/>
      </w:pPr>
      <w:r w:rsidRPr="007C0FAB">
        <w:t>По введенному номеру времени года (1-зима, 2- весна, 3- лето, 4- осень) получить соответствующие этому времени года месяцы и число дней в каждом месяце. Составить тестовые таблицы для проверки работы программы.</w:t>
      </w:r>
    </w:p>
    <w:p w14:paraId="3817E240" w14:textId="77777777" w:rsidR="00CF0C11" w:rsidRPr="007C0FAB" w:rsidRDefault="00CF0C11" w:rsidP="008A4B47"/>
    <w:p w14:paraId="074F7DD5" w14:textId="77777777" w:rsidR="00CF0C11" w:rsidRPr="007C0FAB" w:rsidRDefault="00CF0C11" w:rsidP="008A4B47">
      <w:pPr>
        <w:jc w:val="center"/>
      </w:pPr>
      <w:r w:rsidRPr="007C0FAB">
        <w:t>Вариант</w:t>
      </w:r>
      <w:r w:rsidR="00773DFA" w:rsidRPr="007C0FAB">
        <w:t xml:space="preserve"> №24</w:t>
      </w:r>
    </w:p>
    <w:p w14:paraId="0F9AF9EC" w14:textId="71CECE68" w:rsidR="00CF0C11" w:rsidRPr="007C0FAB" w:rsidRDefault="00CF0C11" w:rsidP="008A4B47">
      <w:pPr>
        <w:numPr>
          <w:ilvl w:val="0"/>
          <w:numId w:val="29"/>
        </w:numPr>
        <w:ind w:left="0" w:firstLine="0"/>
        <w:jc w:val="both"/>
      </w:pPr>
      <w:r w:rsidRPr="007C0FAB">
        <w:t>Стандартная техника отладки. Обработчики исключений.</w:t>
      </w:r>
    </w:p>
    <w:p w14:paraId="47728649" w14:textId="77777777" w:rsidR="00CF0C11" w:rsidRPr="007C0FAB" w:rsidRDefault="00CF0C11" w:rsidP="008A4B47">
      <w:pPr>
        <w:numPr>
          <w:ilvl w:val="0"/>
          <w:numId w:val="29"/>
        </w:numPr>
        <w:ind w:left="0" w:firstLine="0"/>
        <w:jc w:val="both"/>
      </w:pPr>
      <w:r w:rsidRPr="007C0FAB">
        <w:t>Способы тестирования условий. Тестирование ветвей и операторов отношений.</w:t>
      </w:r>
    </w:p>
    <w:p w14:paraId="0F96772A" w14:textId="77777777" w:rsidR="00CF0C11" w:rsidRPr="007C0FAB" w:rsidRDefault="00CF0C11" w:rsidP="008A4B47">
      <w:pPr>
        <w:numPr>
          <w:ilvl w:val="0"/>
          <w:numId w:val="29"/>
        </w:numPr>
        <w:ind w:left="0" w:firstLine="0"/>
      </w:pPr>
      <w:r w:rsidRPr="007C0FAB">
        <w:t>Практическое задание.</w:t>
      </w:r>
    </w:p>
    <w:p w14:paraId="3ADF6F84" w14:textId="6A20F8A9" w:rsidR="007F674C" w:rsidRDefault="00CF0C11" w:rsidP="007F674C">
      <w:pPr>
        <w:ind w:firstLine="567"/>
        <w:jc w:val="both"/>
      </w:pPr>
      <w:r w:rsidRPr="007C0FAB">
        <w:t xml:space="preserve">Дан массив действительных чисел с размерностью </w:t>
      </w:r>
      <w:r w:rsidRPr="007C0FAB">
        <w:rPr>
          <w:lang w:val="en-US"/>
        </w:rPr>
        <w:t>N</w:t>
      </w:r>
      <w:r w:rsidRPr="007C0FAB">
        <w:t>. Определить, сколько в нем отрицательных, положительных и нулевых элементов. Составить тестовые таблицы для проверки работы программы.</w:t>
      </w:r>
    </w:p>
    <w:p w14:paraId="0DF05845" w14:textId="77777777" w:rsidR="007F674C" w:rsidRDefault="007F674C" w:rsidP="007F674C">
      <w:pPr>
        <w:ind w:firstLine="567"/>
        <w:jc w:val="both"/>
      </w:pPr>
    </w:p>
    <w:p w14:paraId="5E125ADB" w14:textId="5876FF9E" w:rsidR="00CF0C11" w:rsidRDefault="00CF0C11" w:rsidP="007F674C">
      <w:pPr>
        <w:ind w:firstLine="567"/>
        <w:jc w:val="both"/>
        <w:rPr>
          <w:b/>
        </w:rPr>
      </w:pPr>
      <w:r w:rsidRPr="007C0FAB">
        <w:rPr>
          <w:b/>
        </w:rPr>
        <w:t>Критерии оценки:</w:t>
      </w:r>
    </w:p>
    <w:p w14:paraId="68394536" w14:textId="77777777" w:rsidR="007F674C" w:rsidRPr="007C0FAB" w:rsidRDefault="007F674C" w:rsidP="007F674C">
      <w:pPr>
        <w:ind w:firstLine="567"/>
        <w:jc w:val="both"/>
        <w:rPr>
          <w:b/>
        </w:rPr>
      </w:pPr>
    </w:p>
    <w:p w14:paraId="01347228" w14:textId="06FFEACD" w:rsidR="00CF0C11" w:rsidRPr="007C0FAB" w:rsidRDefault="00CF0C11" w:rsidP="007F674C">
      <w:pPr>
        <w:ind w:firstLine="567"/>
        <w:jc w:val="both"/>
        <w:rPr>
          <w:b/>
          <w:u w:val="single"/>
        </w:rPr>
      </w:pP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5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</w:t>
      </w:r>
    </w:p>
    <w:p w14:paraId="540C1FE7" w14:textId="77777777" w:rsidR="00CF0C11" w:rsidRPr="007C0FAB" w:rsidRDefault="00CF0C11" w:rsidP="007F674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Знания, понимания глубины усвоения обучающимся всего объёма программного материала.</w:t>
      </w:r>
    </w:p>
    <w:p w14:paraId="7030C3AC" w14:textId="77777777" w:rsidR="00CF0C11" w:rsidRPr="007C0FAB" w:rsidRDefault="00CF0C11" w:rsidP="007F674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9CF923A" w14:textId="0427F83C" w:rsidR="00CF0C11" w:rsidRPr="007C0FAB" w:rsidRDefault="00CF0C11" w:rsidP="007F674C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7C0FAB">
        <w:rPr>
          <w:lang w:eastAsia="en-US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B296E8C" w14:textId="601797D0" w:rsidR="00CF0C11" w:rsidRPr="007C0FAB" w:rsidRDefault="00CF0C11" w:rsidP="007F674C">
      <w:pPr>
        <w:pStyle w:val="a7"/>
        <w:ind w:left="0" w:firstLine="567"/>
        <w:jc w:val="both"/>
        <w:rPr>
          <w:b/>
          <w:u w:val="single"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4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случае:</w:t>
      </w:r>
    </w:p>
    <w:p w14:paraId="0F82C289" w14:textId="1384E0EA" w:rsidR="00CF0C11" w:rsidRPr="007C0FAB" w:rsidRDefault="007F674C" w:rsidP="007F674C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CF0C11" w:rsidRPr="007C0FAB">
        <w:rPr>
          <w:lang w:eastAsia="en-US"/>
        </w:rPr>
        <w:t>Знания всего изученного программного материала.</w:t>
      </w:r>
    </w:p>
    <w:p w14:paraId="266DB4CC" w14:textId="2BC93F74" w:rsidR="00CF0C11" w:rsidRPr="007C0FAB" w:rsidRDefault="007F674C" w:rsidP="007F674C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CF0C11" w:rsidRPr="007C0FAB">
        <w:rPr>
          <w:lang w:eastAsia="en-US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59BDC455" w14:textId="4EC9476D" w:rsidR="00CF0C11" w:rsidRPr="007C0FAB" w:rsidRDefault="007F674C" w:rsidP="007F674C">
      <w:pPr>
        <w:pStyle w:val="a7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CF0C11" w:rsidRPr="007C0FAB">
        <w:rPr>
          <w:lang w:eastAsia="en-US"/>
        </w:rPr>
        <w:t xml:space="preserve"> 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6554CC2F" w14:textId="77777777" w:rsidR="007F674C" w:rsidRDefault="00CF0C11" w:rsidP="007F674C">
      <w:pPr>
        <w:pStyle w:val="a7"/>
        <w:ind w:left="0" w:firstLine="567"/>
        <w:jc w:val="both"/>
        <w:rPr>
          <w:b/>
          <w:lang w:eastAsia="en-US"/>
        </w:rPr>
      </w:pPr>
      <w:r w:rsidRPr="007C0FAB">
        <w:rPr>
          <w:b/>
          <w:u w:val="single"/>
          <w:lang w:eastAsia="en-US"/>
        </w:rPr>
        <w:t xml:space="preserve">Оценка </w:t>
      </w:r>
      <w:r w:rsidR="007F674C">
        <w:rPr>
          <w:b/>
          <w:u w:val="single"/>
          <w:lang w:eastAsia="en-US"/>
        </w:rPr>
        <w:t>«</w:t>
      </w:r>
      <w:r w:rsidRPr="007C0FAB">
        <w:rPr>
          <w:b/>
          <w:u w:val="single"/>
          <w:lang w:eastAsia="en-US"/>
        </w:rPr>
        <w:t>3</w:t>
      </w:r>
      <w:r w:rsidR="007F674C">
        <w:rPr>
          <w:b/>
          <w:u w:val="single"/>
          <w:lang w:eastAsia="en-US"/>
        </w:rPr>
        <w:t>»</w:t>
      </w:r>
      <w:r w:rsidRPr="007C0FAB">
        <w:rPr>
          <w:b/>
          <w:u w:val="single"/>
          <w:lang w:eastAsia="en-US"/>
        </w:rPr>
        <w:t xml:space="preserve"> ставится в случае</w:t>
      </w:r>
      <w:r w:rsidRPr="007C0FAB">
        <w:rPr>
          <w:b/>
          <w:lang w:eastAsia="en-US"/>
        </w:rPr>
        <w:t>:</w:t>
      </w:r>
    </w:p>
    <w:p w14:paraId="06100B95" w14:textId="77777777" w:rsidR="007F674C" w:rsidRDefault="007F674C" w:rsidP="007F674C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1.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2B6C93EB" w14:textId="74791325" w:rsidR="00CF0C11" w:rsidRPr="007F674C" w:rsidRDefault="007F674C" w:rsidP="007F674C">
      <w:pPr>
        <w:pStyle w:val="a7"/>
        <w:ind w:left="0" w:firstLine="567"/>
        <w:jc w:val="both"/>
        <w:rPr>
          <w:b/>
          <w:lang w:eastAsia="en-US"/>
        </w:rPr>
      </w:pPr>
      <w:r w:rsidRPr="007F674C">
        <w:rPr>
          <w:bCs/>
          <w:lang w:eastAsia="en-US"/>
        </w:rPr>
        <w:t>2.</w:t>
      </w:r>
      <w:r>
        <w:rPr>
          <w:b/>
          <w:lang w:eastAsia="en-US"/>
        </w:rPr>
        <w:t xml:space="preserve"> </w:t>
      </w:r>
      <w:r w:rsidR="00CF0C11" w:rsidRPr="007C0FAB">
        <w:rPr>
          <w:lang w:eastAsia="en-US"/>
        </w:rPr>
        <w:t>Умения работать на уровне воспроизведения, затруднения при ответах на видоизменённые вопросы.</w:t>
      </w:r>
    </w:p>
    <w:p w14:paraId="7F7372E3" w14:textId="07AD801A" w:rsidR="00CF0C11" w:rsidRPr="007C0FAB" w:rsidRDefault="00CF0C11" w:rsidP="007F674C">
      <w:pPr>
        <w:ind w:firstLine="567"/>
        <w:rPr>
          <w:b/>
          <w:u w:val="single"/>
        </w:rPr>
      </w:pPr>
      <w:r w:rsidRPr="007C0FAB">
        <w:rPr>
          <w:b/>
          <w:bCs/>
          <w:shd w:val="clear" w:color="auto" w:fill="FFFFFF"/>
        </w:rPr>
        <w:t xml:space="preserve"> </w:t>
      </w:r>
      <w:r w:rsidRPr="007C0FAB">
        <w:rPr>
          <w:b/>
          <w:u w:val="single"/>
        </w:rPr>
        <w:t xml:space="preserve">Оценка </w:t>
      </w:r>
      <w:r w:rsidR="007F674C">
        <w:rPr>
          <w:b/>
          <w:u w:val="single"/>
        </w:rPr>
        <w:t>«</w:t>
      </w:r>
      <w:r w:rsidRPr="007C0FAB">
        <w:rPr>
          <w:b/>
          <w:u w:val="single"/>
        </w:rPr>
        <w:t>2</w:t>
      </w:r>
      <w:r w:rsidR="007F674C">
        <w:rPr>
          <w:b/>
          <w:u w:val="single"/>
        </w:rPr>
        <w:t>»</w:t>
      </w:r>
      <w:r w:rsidRPr="007C0FAB">
        <w:rPr>
          <w:b/>
          <w:u w:val="single"/>
        </w:rPr>
        <w:t xml:space="preserve"> ставится в случае: </w:t>
      </w:r>
    </w:p>
    <w:p w14:paraId="0B0B6A7A" w14:textId="77777777" w:rsidR="00CF0C11" w:rsidRPr="007C0FAB" w:rsidRDefault="00CF0C11" w:rsidP="007F674C">
      <w:pPr>
        <w:ind w:firstLine="567"/>
        <w:jc w:val="both"/>
      </w:pPr>
      <w:r w:rsidRPr="007C0FAB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0006F1C" w14:textId="77777777" w:rsidR="00CF0C11" w:rsidRPr="007C0FAB" w:rsidRDefault="00CF0C11" w:rsidP="007F674C">
      <w:pPr>
        <w:ind w:firstLine="567"/>
        <w:jc w:val="both"/>
      </w:pPr>
      <w:r w:rsidRPr="007C0FAB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BB36621" w14:textId="26181E18" w:rsidR="00CF0C11" w:rsidRPr="007C0FAB" w:rsidRDefault="00CF0C11" w:rsidP="007F674C">
      <w:pPr>
        <w:ind w:firstLine="567"/>
        <w:jc w:val="both"/>
      </w:pPr>
      <w:r w:rsidRPr="007C0FAB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6C61DB79" w14:textId="27501236" w:rsidR="00773DFA" w:rsidRDefault="00773DFA" w:rsidP="00B1768C">
      <w:pPr>
        <w:jc w:val="both"/>
        <w:rPr>
          <w:b/>
        </w:rPr>
      </w:pPr>
    </w:p>
    <w:p w14:paraId="45D75BB0" w14:textId="71E54002" w:rsidR="007F674C" w:rsidRDefault="007F674C" w:rsidP="00B1768C">
      <w:pPr>
        <w:jc w:val="both"/>
        <w:rPr>
          <w:b/>
        </w:rPr>
      </w:pPr>
    </w:p>
    <w:p w14:paraId="7625D53E" w14:textId="47265E6D" w:rsidR="002D3468" w:rsidRPr="004766E3" w:rsidRDefault="002D3468" w:rsidP="002D3468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>. Типовые задания для оценки освоения МДК 02.0</w:t>
      </w:r>
      <w:r>
        <w:rPr>
          <w:b/>
        </w:rPr>
        <w:t>2</w:t>
      </w:r>
      <w:r w:rsidRPr="004766E3">
        <w:rPr>
          <w:b/>
        </w:rPr>
        <w:t>:</w:t>
      </w:r>
    </w:p>
    <w:p w14:paraId="2472B159" w14:textId="77777777" w:rsidR="002D3468" w:rsidRDefault="002D3468" w:rsidP="002D3468">
      <w:pPr>
        <w:jc w:val="center"/>
        <w:rPr>
          <w:b/>
          <w:bCs/>
        </w:rPr>
      </w:pPr>
    </w:p>
    <w:p w14:paraId="5F0A66B1" w14:textId="1BFD4F1F" w:rsidR="002D3468" w:rsidRDefault="002D3468" w:rsidP="002D3468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2D127975" w14:textId="77777777" w:rsidR="002D3468" w:rsidRPr="002D3468" w:rsidRDefault="002D3468" w:rsidP="002D3468">
      <w:pPr>
        <w:jc w:val="center"/>
        <w:rPr>
          <w:b/>
          <w:bCs/>
        </w:rPr>
      </w:pPr>
    </w:p>
    <w:p w14:paraId="38CA3939" w14:textId="77777777" w:rsidR="002D3468" w:rsidRDefault="002D3468" w:rsidP="002D3468">
      <w:pPr>
        <w:ind w:firstLine="709"/>
        <w:jc w:val="both"/>
      </w:pPr>
      <w:r w:rsidRPr="004766E3">
        <w:t xml:space="preserve">Проверяемые результаты обучения: </w:t>
      </w:r>
    </w:p>
    <w:p w14:paraId="0744D0ED" w14:textId="0340552E" w:rsidR="002D3468" w:rsidRPr="004766E3" w:rsidRDefault="002D3468" w:rsidP="002D3468">
      <w:pPr>
        <w:ind w:firstLine="709"/>
        <w:jc w:val="both"/>
      </w:pPr>
      <w:r w:rsidRPr="004766E3">
        <w:t>У2, У3, У</w:t>
      </w:r>
      <w:r>
        <w:t>5</w:t>
      </w:r>
      <w:r w:rsidRPr="004766E3">
        <w:t>, У6, У7, У8</w:t>
      </w:r>
      <w:r>
        <w:t xml:space="preserve">; </w:t>
      </w:r>
      <w:r w:rsidRPr="004766E3">
        <w:t>З</w:t>
      </w:r>
      <w:r>
        <w:t>3</w:t>
      </w:r>
      <w:r w:rsidRPr="004766E3">
        <w:t>,</w:t>
      </w:r>
      <w:r>
        <w:t xml:space="preserve"> </w:t>
      </w:r>
      <w:r w:rsidRPr="004766E3">
        <w:t>З</w:t>
      </w:r>
      <w:r>
        <w:t>4</w:t>
      </w:r>
      <w:r w:rsidRPr="004766E3">
        <w:t>,</w:t>
      </w:r>
      <w:r>
        <w:t xml:space="preserve"> З5, </w:t>
      </w:r>
      <w:r w:rsidRPr="004766E3">
        <w:t>З6, З7,</w:t>
      </w:r>
      <w:r>
        <w:t xml:space="preserve"> </w:t>
      </w:r>
      <w:r w:rsidRPr="004766E3">
        <w:t>З9, З1</w:t>
      </w:r>
      <w:r>
        <w:t>6</w:t>
      </w:r>
      <w:r w:rsidRPr="004766E3">
        <w:t>, З1</w:t>
      </w:r>
      <w:r>
        <w:t>7</w:t>
      </w:r>
      <w:r w:rsidRPr="004766E3">
        <w:t>, З1</w:t>
      </w:r>
      <w:r>
        <w:t>8</w:t>
      </w:r>
      <w:r w:rsidRPr="004766E3">
        <w:t>, З1</w:t>
      </w:r>
      <w:r>
        <w:t>9</w:t>
      </w:r>
    </w:p>
    <w:p w14:paraId="4F9048EC" w14:textId="77777777" w:rsidR="002D3468" w:rsidRDefault="002D3468" w:rsidP="002D3468">
      <w:pPr>
        <w:shd w:val="clear" w:color="auto" w:fill="FFFFFF"/>
        <w:jc w:val="center"/>
      </w:pPr>
    </w:p>
    <w:p w14:paraId="37CC51EF" w14:textId="11171AEE" w:rsidR="0035247C" w:rsidRDefault="0035247C" w:rsidP="0035247C">
      <w:pPr>
        <w:ind w:firstLine="567"/>
        <w:jc w:val="center"/>
        <w:rPr>
          <w:b/>
        </w:rPr>
      </w:pPr>
      <w:r w:rsidRPr="0035247C">
        <w:rPr>
          <w:b/>
        </w:rPr>
        <w:t>СТРУКТУРА ИТОГОВОГО ТЕСТА</w:t>
      </w:r>
    </w:p>
    <w:p w14:paraId="4BA1C26C" w14:textId="77777777" w:rsidR="0035247C" w:rsidRPr="0035247C" w:rsidRDefault="0035247C" w:rsidP="00312C58">
      <w:pPr>
        <w:ind w:firstLine="567"/>
        <w:jc w:val="both"/>
        <w:rPr>
          <w:bCs/>
        </w:rPr>
      </w:pPr>
    </w:p>
    <w:p w14:paraId="6561AF6B" w14:textId="17AC75F7" w:rsidR="0035247C" w:rsidRPr="0035247C" w:rsidRDefault="0035247C" w:rsidP="00312C58">
      <w:pPr>
        <w:ind w:firstLine="567"/>
        <w:jc w:val="both"/>
        <w:rPr>
          <w:bCs/>
        </w:rPr>
      </w:pPr>
      <w:r w:rsidRPr="0035247C">
        <w:rPr>
          <w:bCs/>
        </w:rPr>
        <w:lastRenderedPageBreak/>
        <w:t>Тест содержит 20 вопросов случайным образом</w:t>
      </w:r>
      <w:r>
        <w:rPr>
          <w:bCs/>
        </w:rPr>
        <w:t>,</w:t>
      </w:r>
      <w:r w:rsidRPr="0035247C">
        <w:rPr>
          <w:bCs/>
        </w:rPr>
        <w:t xml:space="preserve"> выбранных их списка. Тест проводиться на персональном компьютере в оболочке для тестирования MyTest. Результат выдается сразу после тестирования и формируется отчет протестированных студентов на сервере. Время на подготовку и выполнение: Выполнение – 20 минут. За правильный ответ выставляется по 1 баллу, затем результаты суммируются, и выставляется оценка. За неправильный ответ 0 баллов.</w:t>
      </w:r>
    </w:p>
    <w:p w14:paraId="32943013" w14:textId="77777777" w:rsidR="0035247C" w:rsidRDefault="0035247C" w:rsidP="0035247C">
      <w:pPr>
        <w:jc w:val="both"/>
        <w:rPr>
          <w:b/>
        </w:rPr>
      </w:pPr>
    </w:p>
    <w:p w14:paraId="2769DF01" w14:textId="1B9808BE" w:rsidR="0035247C" w:rsidRDefault="0035247C" w:rsidP="0035247C">
      <w:pPr>
        <w:jc w:val="both"/>
        <w:rPr>
          <w:b/>
        </w:rPr>
      </w:pPr>
      <w:r w:rsidRPr="0035247C">
        <w:rPr>
          <w:b/>
        </w:rPr>
        <w:t>Критерии оценки знаний</w:t>
      </w:r>
      <w:r>
        <w:rPr>
          <w:b/>
        </w:rPr>
        <w:t>:</w:t>
      </w:r>
    </w:p>
    <w:p w14:paraId="4C52956C" w14:textId="173B24C2" w:rsidR="0035247C" w:rsidRDefault="0035247C" w:rsidP="0035247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5101"/>
      </w:tblGrid>
      <w:tr w:rsidR="0035247C" w:rsidRPr="0072680D" w14:paraId="1153487A" w14:textId="77777777" w:rsidTr="0072680D">
        <w:tc>
          <w:tcPr>
            <w:tcW w:w="5211" w:type="dxa"/>
            <w:shd w:val="clear" w:color="auto" w:fill="auto"/>
          </w:tcPr>
          <w:p w14:paraId="73E1A84F" w14:textId="013906F8" w:rsidR="0035247C" w:rsidRPr="0072680D" w:rsidRDefault="0035247C" w:rsidP="0072680D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Процент правильных ответов, %</w:t>
            </w:r>
          </w:p>
        </w:tc>
        <w:tc>
          <w:tcPr>
            <w:tcW w:w="5211" w:type="dxa"/>
            <w:shd w:val="clear" w:color="auto" w:fill="auto"/>
          </w:tcPr>
          <w:p w14:paraId="3302E68C" w14:textId="63A76F4A" w:rsidR="0035247C" w:rsidRPr="0072680D" w:rsidRDefault="0035247C" w:rsidP="0072680D">
            <w:pPr>
              <w:jc w:val="center"/>
              <w:rPr>
                <w:b/>
                <w:sz w:val="22"/>
                <w:szCs w:val="22"/>
              </w:rPr>
            </w:pPr>
            <w:r w:rsidRPr="0072680D">
              <w:rPr>
                <w:b/>
                <w:sz w:val="22"/>
                <w:szCs w:val="22"/>
              </w:rPr>
              <w:t>Оценка знаний</w:t>
            </w:r>
          </w:p>
        </w:tc>
      </w:tr>
      <w:tr w:rsidR="0035247C" w:rsidRPr="0072680D" w14:paraId="0D1D5A22" w14:textId="77777777" w:rsidTr="0072680D">
        <w:tc>
          <w:tcPr>
            <w:tcW w:w="5211" w:type="dxa"/>
            <w:shd w:val="clear" w:color="auto" w:fill="auto"/>
          </w:tcPr>
          <w:p w14:paraId="43102BF7" w14:textId="64F4261C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90-100</w:t>
            </w:r>
          </w:p>
        </w:tc>
        <w:tc>
          <w:tcPr>
            <w:tcW w:w="5211" w:type="dxa"/>
            <w:shd w:val="clear" w:color="auto" w:fill="auto"/>
          </w:tcPr>
          <w:p w14:paraId="5E736CAF" w14:textId="3B38E7EE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5 «отлично»</w:t>
            </w:r>
          </w:p>
        </w:tc>
      </w:tr>
      <w:tr w:rsidR="0035247C" w:rsidRPr="0072680D" w14:paraId="41C965AB" w14:textId="77777777" w:rsidTr="0072680D">
        <w:tc>
          <w:tcPr>
            <w:tcW w:w="5211" w:type="dxa"/>
            <w:shd w:val="clear" w:color="auto" w:fill="auto"/>
          </w:tcPr>
          <w:p w14:paraId="3A1774B0" w14:textId="46EE67F7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75-89</w:t>
            </w:r>
          </w:p>
        </w:tc>
        <w:tc>
          <w:tcPr>
            <w:tcW w:w="5211" w:type="dxa"/>
            <w:shd w:val="clear" w:color="auto" w:fill="auto"/>
          </w:tcPr>
          <w:p w14:paraId="30E44F77" w14:textId="1A4B1FE3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4 «хорошо»</w:t>
            </w:r>
          </w:p>
        </w:tc>
      </w:tr>
      <w:tr w:rsidR="0035247C" w:rsidRPr="0072680D" w14:paraId="3EDF3FAF" w14:textId="77777777" w:rsidTr="0072680D">
        <w:tc>
          <w:tcPr>
            <w:tcW w:w="5211" w:type="dxa"/>
            <w:shd w:val="clear" w:color="auto" w:fill="auto"/>
          </w:tcPr>
          <w:p w14:paraId="664E1800" w14:textId="12F62C56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60-74</w:t>
            </w:r>
          </w:p>
        </w:tc>
        <w:tc>
          <w:tcPr>
            <w:tcW w:w="5211" w:type="dxa"/>
            <w:shd w:val="clear" w:color="auto" w:fill="auto"/>
          </w:tcPr>
          <w:p w14:paraId="5CFBB1C2" w14:textId="07C7FDEB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3 «удовлетворительно»</w:t>
            </w:r>
          </w:p>
        </w:tc>
      </w:tr>
      <w:tr w:rsidR="0035247C" w:rsidRPr="0072680D" w14:paraId="176A436C" w14:textId="77777777" w:rsidTr="0072680D">
        <w:tc>
          <w:tcPr>
            <w:tcW w:w="5211" w:type="dxa"/>
            <w:shd w:val="clear" w:color="auto" w:fill="auto"/>
          </w:tcPr>
          <w:p w14:paraId="159AFF1C" w14:textId="62095070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Менее 60</w:t>
            </w:r>
          </w:p>
        </w:tc>
        <w:tc>
          <w:tcPr>
            <w:tcW w:w="5211" w:type="dxa"/>
            <w:shd w:val="clear" w:color="auto" w:fill="auto"/>
          </w:tcPr>
          <w:p w14:paraId="7639832D" w14:textId="7BFC5D66" w:rsidR="0035247C" w:rsidRPr="0072680D" w:rsidRDefault="0035247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2 «неудовлетворительно»</w:t>
            </w:r>
          </w:p>
        </w:tc>
      </w:tr>
    </w:tbl>
    <w:p w14:paraId="52FDD5C1" w14:textId="77777777" w:rsidR="0035247C" w:rsidRDefault="0035247C" w:rsidP="00312C58">
      <w:pPr>
        <w:ind w:firstLine="567"/>
        <w:jc w:val="both"/>
        <w:rPr>
          <w:b/>
        </w:rPr>
      </w:pPr>
    </w:p>
    <w:p w14:paraId="68E2A8C2" w14:textId="2648ECCC" w:rsidR="0035247C" w:rsidRDefault="0035247C" w:rsidP="0035247C">
      <w:pPr>
        <w:ind w:firstLine="567"/>
        <w:jc w:val="center"/>
        <w:rPr>
          <w:b/>
        </w:rPr>
      </w:pPr>
      <w:r w:rsidRPr="0035247C">
        <w:rPr>
          <w:b/>
        </w:rPr>
        <w:t>Список теоретических заданий для подготовки к итоговому тестированию (ТЗ) по дисциплине «Инструментальные средства разработки программного обеспечения»</w:t>
      </w:r>
    </w:p>
    <w:p w14:paraId="56B102DC" w14:textId="5FC786F7" w:rsidR="0035247C" w:rsidRDefault="0035247C" w:rsidP="0035247C">
      <w:pPr>
        <w:ind w:firstLine="567"/>
        <w:jc w:val="center"/>
        <w:rPr>
          <w:b/>
        </w:rPr>
      </w:pPr>
    </w:p>
    <w:p w14:paraId="6051AE2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1. Программное средство, предназначенное для поддержки разработки других программ, называется -… </w:t>
      </w:r>
    </w:p>
    <w:p w14:paraId="618B9BD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аппаратным инструментом </w:t>
      </w:r>
    </w:p>
    <w:p w14:paraId="1428B2C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программным инструментом </w:t>
      </w:r>
    </w:p>
    <w:p w14:paraId="0CEE2A6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программной средой </w:t>
      </w:r>
    </w:p>
    <w:p w14:paraId="245DC386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инструментарий технологии программирования </w:t>
      </w:r>
    </w:p>
    <w:p w14:paraId="001AFD7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1796CF53" w14:textId="0F9C7401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2. Анализаторы обеспечивают… </w:t>
      </w:r>
    </w:p>
    <w:p w14:paraId="4776843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41E2BE8D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 приводить документы к другой форме представления или переводить документ одного вида к документу другого вида </w:t>
      </w:r>
    </w:p>
    <w:p w14:paraId="633BE866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60D281A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выполнять на компьютере описание процессов или отдельных их частей, представленных в виде, отличном от машинного кода </w:t>
      </w:r>
    </w:p>
    <w:p w14:paraId="7711713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4EAF2DA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3. Преобразователи обеспечивают… </w:t>
      </w:r>
    </w:p>
    <w:p w14:paraId="2CE1A20A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3C6AE760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 приводить документы к другой форме представления или переводить документ одного вида к документу другого вида </w:t>
      </w:r>
    </w:p>
    <w:p w14:paraId="35555EC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020FCA24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выполнять на компьютере описание процессов или отдельных их частей, представленных в виде, отличном от машинного кода </w:t>
      </w:r>
    </w:p>
    <w:p w14:paraId="1D39A65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2FB0F061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4. Сколько классов инструментальных средств выделяют в инструментальной среде разработки и сопровождения программ? </w:t>
      </w:r>
    </w:p>
    <w:p w14:paraId="2305CF2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2 </w:t>
      </w:r>
    </w:p>
    <w:p w14:paraId="7C53F46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4 </w:t>
      </w:r>
    </w:p>
    <w:p w14:paraId="56C7357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3 </w:t>
      </w:r>
    </w:p>
    <w:p w14:paraId="4A63FBE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5 </w:t>
      </w:r>
    </w:p>
    <w:p w14:paraId="65F1F670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049191CB" w14:textId="0E88247F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5. Среда программирования предназначена для…</w:t>
      </w:r>
    </w:p>
    <w:p w14:paraId="4298369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конструирования тех или иных программных продуктов и документов на различных этапах жизненного цикла </w:t>
      </w:r>
    </w:p>
    <w:p w14:paraId="161411DC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автоматического перевода документов к другой форме представления или перевода документа одного вида к документу другого вида </w:t>
      </w:r>
    </w:p>
    <w:p w14:paraId="13A88BD1" w14:textId="44088646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в) поддержки ранних этапов разработки программ и автоматической генерации программ по спецификациям </w:t>
      </w:r>
    </w:p>
    <w:p w14:paraId="19211EAF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процессов программирования (кодирования), тестирования и отладки программ </w:t>
      </w:r>
    </w:p>
    <w:p w14:paraId="5178B505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62081ADA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6. Инструментальные среды программирования бывают </w:t>
      </w:r>
    </w:p>
    <w:p w14:paraId="1686B5EF" w14:textId="48FE6226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языково-ориентированные среды и среды общего назначения </w:t>
      </w:r>
    </w:p>
    <w:p w14:paraId="34CA2824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объектно-ориентированные и языково-ориентированные среды </w:t>
      </w:r>
    </w:p>
    <w:p w14:paraId="19845C2C" w14:textId="05D0C2B4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среды общего назначения и прикладные среды </w:t>
      </w:r>
    </w:p>
    <w:p w14:paraId="2F8DFF5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среды общего назначения, прикладные среды, логические и математические среды </w:t>
      </w:r>
    </w:p>
    <w:p w14:paraId="1A6FA937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58DBF68D" w14:textId="46AADEFF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7. Для поддержки разработки программного продукта на каком-либо одном языке программирования используют… </w:t>
      </w:r>
    </w:p>
    <w:p w14:paraId="3551C89B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среду программирования общего назначения </w:t>
      </w:r>
    </w:p>
    <w:p w14:paraId="54680002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языково-ориентированную среду программирования в) интерпретирующую среду программирования г) прикладную среду программирования </w:t>
      </w:r>
    </w:p>
    <w:p w14:paraId="73EFAF69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56C8302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8. Синтаксически-управляемая инструментальная программирования базируется на знании </w:t>
      </w:r>
    </w:p>
    <w:p w14:paraId="40F347D3" w14:textId="3B841FE4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семантики языка программирования </w:t>
      </w:r>
    </w:p>
    <w:p w14:paraId="2976541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синтаксиса языка программирования среда </w:t>
      </w:r>
    </w:p>
    <w:p w14:paraId="0A0B273E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синтаксиса и семантики языка программирования г) основных управляющих структур языка программирования </w:t>
      </w:r>
    </w:p>
    <w:p w14:paraId="6EB4E66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9A2421C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9. На рисунке представлена классификация </w:t>
      </w:r>
    </w:p>
    <w:p w14:paraId="1566823A" w14:textId="189EA811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инструментальной системы технологии программирования </w:t>
      </w:r>
    </w:p>
    <w:p w14:paraId="1D637E17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инструментальной среды разработки и сопровождения программ </w:t>
      </w:r>
    </w:p>
    <w:p w14:paraId="5E86C93B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рабочего места компьютерной технологии </w:t>
      </w:r>
    </w:p>
    <w:p w14:paraId="42C6FB64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языков программирования </w:t>
      </w:r>
    </w:p>
    <w:p w14:paraId="2DDD728E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10. Инструментальная система технологии программирования – это… </w:t>
      </w:r>
    </w:p>
    <w:p w14:paraId="16299DFF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программное средство, предназначенное для поддержки разработки других программ </w:t>
      </w:r>
    </w:p>
    <w:p w14:paraId="4E8829B5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устройство компьютера, специально предназначенное для поддержки разработки программного средства </w:t>
      </w:r>
    </w:p>
    <w:p w14:paraId="2C67CEEE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интегрированная совокупность программных и аппаратных инструментов, поддерживающая все процессы разработки и сопровождения больших программных продуктов г) логически связанная совокупность программных и аппаратных инструментов, поддерживающих разработку </w:t>
      </w:r>
    </w:p>
    <w:p w14:paraId="71433215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11. Устройство компьютера, специально предназначенное для поддержки разработки программного средства, называется -… </w:t>
      </w:r>
    </w:p>
    <w:p w14:paraId="2E008705" w14:textId="77777777" w:rsidR="00A72971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аппаратным инструментом </w:t>
      </w:r>
    </w:p>
    <w:p w14:paraId="17ECCEA4" w14:textId="65489A1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б) программным инструментом</w:t>
      </w:r>
    </w:p>
    <w:p w14:paraId="67A492B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программной средой </w:t>
      </w:r>
    </w:p>
    <w:p w14:paraId="577A49F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инструментарий технологии программирования </w:t>
      </w:r>
    </w:p>
    <w:p w14:paraId="5D19A0E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746EF3C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12. Редакторы обеспечивают… </w:t>
      </w:r>
    </w:p>
    <w:p w14:paraId="70C0AF8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54B6B7B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 приводить документы к другой форме представления или переводить документ одного вида к документу другого вида </w:t>
      </w:r>
    </w:p>
    <w:p w14:paraId="06A0D183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2080EF62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выполнять на компьютере описание процессов или отдельных их частей, представленных в виде, отличном от машинного кода </w:t>
      </w:r>
    </w:p>
    <w:p w14:paraId="0CF01D1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6D2925F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13. Инструменты, поддерживающие процесс выполнения программ, обеспечивают… </w:t>
      </w:r>
    </w:p>
    <w:p w14:paraId="1EFE866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конструирование тех или иных программных продуктов и документов на различных этапах жизненного цикла </w:t>
      </w:r>
    </w:p>
    <w:p w14:paraId="01D30AB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автоматический привод документов к другой форме представления или перевод документа одного вида к документу другого вида </w:t>
      </w:r>
    </w:p>
    <w:p w14:paraId="3DD6333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возможность выполнять на компьютере описание процессов или отдельных их частей, представленных в виде, отличном от машинного кода </w:t>
      </w:r>
    </w:p>
    <w:p w14:paraId="6ABFC852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г) статическую обработку документов, осуществляя различные виды их контроля, выявление определенных их свойств и накопление статистических данных, либо динамический анализ программ </w:t>
      </w:r>
    </w:p>
    <w:p w14:paraId="5021953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3A1A98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14. Инструментальная система предназначена для… технологии программирования </w:t>
      </w:r>
    </w:p>
    <w:p w14:paraId="3FBD28D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поддержки всех процессов разработки и сопровождения в течение всего жизненного цикла ПС и ориентирована на коллективную разработку больших программных систем с длительным жизненным циклом </w:t>
      </w:r>
    </w:p>
    <w:p w14:paraId="6F199CA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автоматического перевода документов к другой форме представления или перевода документа одного вида к документу другого вида </w:t>
      </w:r>
    </w:p>
    <w:p w14:paraId="37DBC3E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поддержки ранних этапов разработки программ и автоматической генерации программ по спецификациям </w:t>
      </w:r>
    </w:p>
    <w:p w14:paraId="39E6DF8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процессов программирования (кодирования), тестирования и отладки программ </w:t>
      </w:r>
    </w:p>
    <w:p w14:paraId="7EB592B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71E435F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15. Рабочее место компьютерной технологии предназначено для… </w:t>
      </w:r>
    </w:p>
    <w:p w14:paraId="3FF81DD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конструирования тех или иных программных продуктов и документов на различных этапах жизненного цикла </w:t>
      </w:r>
    </w:p>
    <w:p w14:paraId="6681F361" w14:textId="2262B64B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автоматического перевода документов к другой форме представления или перевода документа одного вида к документу другого вида </w:t>
      </w:r>
    </w:p>
    <w:p w14:paraId="4F0D3F0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поддержки ранних этапов разработки программ и автоматической генерации программ по спецификациям </w:t>
      </w:r>
    </w:p>
    <w:p w14:paraId="2D4C44F1" w14:textId="4A38562C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поддержки процессов программирования (кодирования), тестирования и отладки программ</w:t>
      </w:r>
    </w:p>
    <w:p w14:paraId="6E4EB345" w14:textId="5C403D60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2739EBF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16. Инструментальные среды программирования содержат </w:t>
      </w:r>
    </w:p>
    <w:p w14:paraId="1C1C2CF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редактор, анализатор и компилятор </w:t>
      </w:r>
    </w:p>
    <w:p w14:paraId="4117137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редактор, интерпретатор и компилятор </w:t>
      </w:r>
    </w:p>
    <w:p w14:paraId="685C1B7E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интерпретатор, компилятор, преобразователь </w:t>
      </w:r>
    </w:p>
    <w:p w14:paraId="42AD23B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редактор и интерпретатор </w:t>
      </w:r>
    </w:p>
    <w:p w14:paraId="13E45CC3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E4319B4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17. Для поддержки разработки программного продукта на разных языках программирования (например, текстовый редактор, редактор связей или интерпретатор языка целевого компьютера) используют… </w:t>
      </w:r>
    </w:p>
    <w:p w14:paraId="30BD67F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среду программирования общего назначения </w:t>
      </w:r>
    </w:p>
    <w:p w14:paraId="3E8B3B99" w14:textId="7E7A312C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языково-ориентированную среду программирования </w:t>
      </w:r>
    </w:p>
    <w:p w14:paraId="4D3ABD84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интерпретирующую среду программирования </w:t>
      </w:r>
    </w:p>
    <w:p w14:paraId="51EF1B4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прикладную среду программирования </w:t>
      </w:r>
    </w:p>
    <w:p w14:paraId="7311500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0AE2AF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18. На рисунке представлена классификация </w:t>
      </w:r>
    </w:p>
    <w:p w14:paraId="4CBF699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инструментальной системы технологии программирования </w:t>
      </w:r>
    </w:p>
    <w:p w14:paraId="45168711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инструментальной среды программирования </w:t>
      </w:r>
    </w:p>
    <w:p w14:paraId="224D6FF6" w14:textId="0C487E5B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рабочего места компьютерной технологии г) языков программирования </w:t>
      </w:r>
    </w:p>
    <w:p w14:paraId="5424211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D3E54C5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19. При использовании компьютерных технологий для разработки ПП жизненный цикл ПП представлен следующей цепочкой: </w:t>
      </w:r>
    </w:p>
    <w:p w14:paraId="1B3E0B0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прототипирование – кодогенерация – комплексная отладка и тестирование – аттестация, применение, сопровождение </w:t>
      </w:r>
    </w:p>
    <w:p w14:paraId="0DA7EB0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прототипирование – разработка спецификаций – автоматизированный контроль спецификаций – кодогенерация – комплексная отладка и тестирование – аттестация, применение, сопровождение </w:t>
      </w:r>
    </w:p>
    <w:p w14:paraId="21981041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разработка спецификаций – автоматизированный контроль спецификаций – кодогенерация – комплексная отладка и тестирование – аттестация, применение, сопровождение </w:t>
      </w:r>
    </w:p>
    <w:p w14:paraId="5E1D3F6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прототипирование – разработка спецификаций – кодогенерация – аттестация, применение, сопровождение </w:t>
      </w:r>
    </w:p>
    <w:p w14:paraId="2502EDC5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D870EF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20. Основными чертами инструментальной системы технологии программирования являются… </w:t>
      </w:r>
    </w:p>
    <w:p w14:paraId="17D910F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массовость, понятность дискретность, результативность, определенность, </w:t>
      </w:r>
    </w:p>
    <w:p w14:paraId="7440FD0A" w14:textId="7C38531A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комплексность, ориентированность на коллективную разработку, технологическая определенность, интегрированность </w:t>
      </w:r>
    </w:p>
    <w:p w14:paraId="7766E6BC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актуальность, непротиворечивость, полнота </w:t>
      </w:r>
    </w:p>
    <w:p w14:paraId="681B87E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комплексность, актуальность, понятность </w:t>
      </w:r>
    </w:p>
    <w:p w14:paraId="4DEA5A36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66AA7464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20. Современные интегрированность, массовость, крупные проекты информационных систем характеризуются следующими особенностями: </w:t>
      </w:r>
    </w:p>
    <w:p w14:paraId="173EC058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сложность описания, требующая тщательного моделирования и анализа данных и процессов </w:t>
      </w:r>
    </w:p>
    <w:p w14:paraId="229A774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наличие совокупности тесно взаимодействующих компонентов </w:t>
      </w:r>
    </w:p>
    <w:p w14:paraId="277F6784" w14:textId="1ADF2295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наличие прямых аналогов, ограничивающее использования каких-либо типовых проектных решений</w:t>
      </w:r>
    </w:p>
    <w:p w14:paraId="73006FF7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невозможность интеграции существующих и вновь разрабатываемых приложений</w:t>
      </w:r>
    </w:p>
    <w:p w14:paraId="5315AED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65E818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21. Под CASE-средства поддерживающие… понимаются программные средства, </w:t>
      </w:r>
    </w:p>
    <w:p w14:paraId="43A6FC1B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процессы создания и сопровождения ИС, включая анализ и формулировку требований, проектирование прикладного ПО </w:t>
      </w:r>
    </w:p>
    <w:p w14:paraId="5D157779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процессы тиражирования программного продукта </w:t>
      </w:r>
    </w:p>
    <w:p w14:paraId="4ABF4F9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процессы создания и эксплуатации программного продукта </w:t>
      </w:r>
    </w:p>
    <w:p w14:paraId="2CB43C42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процессы компилирования и интерпретации программных продуктов </w:t>
      </w:r>
    </w:p>
    <w:p w14:paraId="4062E790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7ED8B64D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22.Репозитарий Case – средства – это… </w:t>
      </w:r>
    </w:p>
    <w:p w14:paraId="77691ED1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специализированная база данных проекта, предназначенная для отображения состояния проектируемой системы в каждый момент времени </w:t>
      </w:r>
    </w:p>
    <w:p w14:paraId="4B9ECBFA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обеспечивающий создание и редактирование в интерактивном режиме элементов диаграмм и связей между ними </w:t>
      </w:r>
    </w:p>
    <w:p w14:paraId="0394C6AF" w14:textId="77777777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компонент, служащий для контроля правильности построения диаграмм в заданной методологии проектирования</w:t>
      </w:r>
    </w:p>
    <w:p w14:paraId="7D3E79A7" w14:textId="1518F9B4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компонент, позволяющий получать информацию о проектах в виде отчетов</w:t>
      </w:r>
    </w:p>
    <w:p w14:paraId="2353B60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д) компонент, выполняющий запуск проекта, задание начальных параметров и назначение и изменение прав доступа к элементам проекта е) набор системных утилит по обслуживанию репозитария </w:t>
      </w:r>
    </w:p>
    <w:p w14:paraId="604DA08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A972AB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23.Графический редактор Case – средства – это… </w:t>
      </w:r>
    </w:p>
    <w:p w14:paraId="57738A2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компонент, обеспечивающий создание и редактирование в интерактивном режиме элементов диаграмм и связей между ними </w:t>
      </w:r>
    </w:p>
    <w:p w14:paraId="0ECC950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служащий для контроля правильности построения диаграмм в заданной методологии проектирования </w:t>
      </w:r>
    </w:p>
    <w:p w14:paraId="3EE0334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позволяющий получать информацию о проектах в виде отчетов </w:t>
      </w:r>
    </w:p>
    <w:p w14:paraId="36C6666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11A1FBD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37EE62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24.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Верификатор Case – средства – это… </w:t>
      </w:r>
    </w:p>
    <w:p w14:paraId="264B631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компонент, служащий для контроля правильности построения диаграмм в заданной методологии проектирования </w:t>
      </w:r>
    </w:p>
    <w:p w14:paraId="49CD10C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позволяющий получать информацию о проектах в виде отчетов </w:t>
      </w:r>
    </w:p>
    <w:p w14:paraId="180B3D9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5DB46E9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системных утилит по обслуживанию репозитария </w:t>
      </w:r>
    </w:p>
    <w:p w14:paraId="10E854C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3372FA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25.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>Документатор проекта Case – средства – это…</w:t>
      </w:r>
    </w:p>
    <w:p w14:paraId="075AFBD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 а) компонент, позволяющий получать информацию о проектах в виде отчетов </w:t>
      </w:r>
    </w:p>
    <w:p w14:paraId="2ECF250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51419478" w14:textId="5BE9AE43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набор системных утилит по обслуживанию репозитария </w:t>
      </w:r>
    </w:p>
    <w:p w14:paraId="60F80B2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компонент, обеспечивающий создание и редактирование в интерактивном режиме элементов диаграмм и связей между ними </w:t>
      </w:r>
    </w:p>
    <w:p w14:paraId="18CB2CC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2E2770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26.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Сервис Case – средства – это… </w:t>
      </w:r>
    </w:p>
    <w:p w14:paraId="50C51DF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компонент, служащий для контроля правильности построения диаграмм в заданной методологии проектирования </w:t>
      </w:r>
    </w:p>
    <w:p w14:paraId="557FC53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позволяющий получать информацию о проектах в виде отчетов </w:t>
      </w:r>
    </w:p>
    <w:p w14:paraId="76B12B5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6050074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системных утилит по обслуживанию репозитария </w:t>
      </w:r>
    </w:p>
    <w:p w14:paraId="6AC73DD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2414110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27.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Администратор проекта Case – средства – это… </w:t>
      </w:r>
    </w:p>
    <w:p w14:paraId="59CE658D" w14:textId="30DD8193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>а) компонент, служащий для контроля правильности построения диаграмм в заданной методологии проектирования</w:t>
      </w:r>
    </w:p>
    <w:p w14:paraId="6CEC245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компонент, позволяющий получать информацию о проектах в виде отчетов </w:t>
      </w:r>
    </w:p>
    <w:p w14:paraId="28AEB27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компонент, выполняющий запуск проекта, задание начальных параметров и назначение и изменение прав доступа к элементам проекта </w:t>
      </w:r>
    </w:p>
    <w:p w14:paraId="44EF4F8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системных утилит по обслуживанию репозитария </w:t>
      </w:r>
    </w:p>
    <w:p w14:paraId="412BFE9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39C293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28. Какие методологии проектирования используют Case – средства? </w:t>
      </w:r>
    </w:p>
    <w:p w14:paraId="559D732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структурного и модульного проектирования </w:t>
      </w:r>
    </w:p>
    <w:p w14:paraId="618FE80E" w14:textId="0EF7DB1C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структурного и объектно-ориентированного проектирования </w:t>
      </w:r>
    </w:p>
    <w:p w14:paraId="3258AD2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объектно-ориентированного и нисходящего проектирования</w:t>
      </w:r>
    </w:p>
    <w:p w14:paraId="1C6712E1" w14:textId="14575891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нисходящего и восходящего проектирования </w:t>
      </w:r>
    </w:p>
    <w:p w14:paraId="303DEEC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8A1A08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29. Структурное проектирование системы основано на… </w:t>
      </w:r>
    </w:p>
    <w:p w14:paraId="02A0769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объектно-ориентированной декомпозиции </w:t>
      </w:r>
    </w:p>
    <w:p w14:paraId="21B8E03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алгоритмической декомпозиции </w:t>
      </w:r>
    </w:p>
    <w:p w14:paraId="3929BF4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в) модульной декомпозиции</w:t>
      </w:r>
    </w:p>
    <w:p w14:paraId="3D34F67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 г) функциональной декомпозиции </w:t>
      </w:r>
    </w:p>
    <w:p w14:paraId="18DFE59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BBA1A2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30. Объектно-ориентированное проектирование системы основано на… </w:t>
      </w:r>
    </w:p>
    <w:p w14:paraId="5363B33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объектно-ориентированной декомпозиции </w:t>
      </w:r>
    </w:p>
    <w:p w14:paraId="35E1C22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б) алгоритмической декомпозиции</w:t>
      </w:r>
    </w:p>
    <w:p w14:paraId="265CFAA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модульной декомпозиции </w:t>
      </w:r>
    </w:p>
    <w:p w14:paraId="396DFB4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функциональной декомпозиции </w:t>
      </w:r>
    </w:p>
    <w:p w14:paraId="61B691A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867BBD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31.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Case – средства представляют собой… </w:t>
      </w:r>
    </w:p>
    <w:p w14:paraId="7419FEF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набор инструментальных средств для проектирования программного продукта </w:t>
      </w:r>
    </w:p>
    <w:p w14:paraId="2F74D12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набор программных средств для сопровождения программного продукта </w:t>
      </w:r>
    </w:p>
    <w:p w14:paraId="0B8A00F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набор программных и инструментальных средств, поддерживающие все процессы жизненного цикла программного продукта </w:t>
      </w:r>
    </w:p>
    <w:p w14:paraId="511DC19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набор аппаратных средств, поддерживающих все процессы жизненного цикла программного продукта </w:t>
      </w:r>
    </w:p>
    <w:p w14:paraId="75E8D40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5DD3466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32. Компания-разработчик приобрела новое Case – средство. Сразу ли компания получит ожидаемый результат от применения новой технологии? </w:t>
      </w:r>
    </w:p>
    <w:p w14:paraId="78ABB2F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да </w:t>
      </w:r>
    </w:p>
    <w:p w14:paraId="37EB9987" w14:textId="0D40593A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нет </w:t>
      </w:r>
    </w:p>
    <w:p w14:paraId="1FE5319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68F3C92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33. Сколько классов Case – средств выделяют?</w:t>
      </w:r>
    </w:p>
    <w:p w14:paraId="3A5285D7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5 </w:t>
      </w:r>
    </w:p>
    <w:p w14:paraId="1BCCDE3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3 </w:t>
      </w:r>
    </w:p>
    <w:p w14:paraId="32BBD36A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7 </w:t>
      </w:r>
    </w:p>
    <w:p w14:paraId="25BABE9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2 </w:t>
      </w:r>
    </w:p>
    <w:p w14:paraId="215EA4F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36C0131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34. Case – средства анализа и проектирования, предназначенные для </w:t>
      </w:r>
    </w:p>
    <w:p w14:paraId="7D41D17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моделирования данных и генерации схем баз данных </w:t>
      </w:r>
    </w:p>
    <w:p w14:paraId="7286DB3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построения и анализа моделей деятельности организаций (предметной области) или моделей проектируемой системы </w:t>
      </w:r>
    </w:p>
    <w:p w14:paraId="74B0CDF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обеспечения комплексной поддержки требований к создаваемой системе </w:t>
      </w:r>
    </w:p>
    <w:p w14:paraId="64056768" w14:textId="0E01D77E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всего жизненного цикла программного продукта </w:t>
      </w:r>
    </w:p>
    <w:p w14:paraId="77B4C1B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56A88FB9" w14:textId="2C6F41B0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35.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Case – средства управления требованиями предназначены для </w:t>
      </w:r>
    </w:p>
    <w:p w14:paraId="4CBC4A0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моделирования данных и генерации схем баз данных </w:t>
      </w:r>
    </w:p>
    <w:p w14:paraId="21ABC6A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построения и анализа моделей деятельности организаций (предметной области) или моделей проектируемой системы </w:t>
      </w:r>
    </w:p>
    <w:p w14:paraId="599EB02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обеспечения комплексной поддержки требований к создаваемой системе </w:t>
      </w:r>
    </w:p>
    <w:p w14:paraId="703AA9FA" w14:textId="225608DC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всего жизненного цикла программного продукта </w:t>
      </w:r>
    </w:p>
    <w:p w14:paraId="7CE96F0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30F81A7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36.</w:t>
      </w:r>
      <w:r>
        <w:rPr>
          <w:bCs/>
          <w:sz w:val="22"/>
          <w:szCs w:val="22"/>
        </w:rPr>
        <w:t xml:space="preserve"> </w:t>
      </w:r>
      <w:r w:rsidRPr="00A72971">
        <w:rPr>
          <w:bCs/>
          <w:sz w:val="22"/>
          <w:szCs w:val="22"/>
        </w:rPr>
        <w:t xml:space="preserve">Case – средства проектирования баз данных предназначены для </w:t>
      </w:r>
    </w:p>
    <w:p w14:paraId="7821AE81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а) моделирования данных и генерации схем баз данных </w:t>
      </w:r>
    </w:p>
    <w:p w14:paraId="43F2215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построения и анализа моделей деятельности организаций (предметной области) или моделей проектируемой системы </w:t>
      </w:r>
    </w:p>
    <w:p w14:paraId="48559D9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обеспечения комплексной поддержки требований к создаваемой системе </w:t>
      </w:r>
    </w:p>
    <w:p w14:paraId="67EBFDED" w14:textId="04082A91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поддержки всего жизненного цикла программного продукта </w:t>
      </w:r>
    </w:p>
    <w:p w14:paraId="4307244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00B119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37. На каких стандартах базируется технология освоения и внедрения Case – средств? </w:t>
      </w:r>
    </w:p>
    <w:p w14:paraId="7CB82C0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ГОСТ 2107-99 </w:t>
      </w:r>
    </w:p>
    <w:p w14:paraId="3779C5E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IEEE (IEEE Std 1348-1995 и IEEE Std 1209-1992) </w:t>
      </w:r>
    </w:p>
    <w:p w14:paraId="71ACAAD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AES </w:t>
      </w:r>
    </w:p>
    <w:p w14:paraId="69A9050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ISO </w:t>
      </w:r>
    </w:p>
    <w:p w14:paraId="1653C6F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7E4279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38. Из каких этапов состоит процесс освоения и внедрения Case – средств? </w:t>
      </w:r>
    </w:p>
    <w:p w14:paraId="2BC368D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определение потребностей в CASE-средствах, оценка и выбор CASE- средств, практическое внедрение CASE-средств </w:t>
      </w:r>
    </w:p>
    <w:p w14:paraId="52480E8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определение потребностей в CASE-средствах, оценка и выбор CASE- средств, выполнение пилотного проекта, практическое внедрение CASE-средств </w:t>
      </w:r>
    </w:p>
    <w:p w14:paraId="0B4B0124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определение потребностей в CASE-средствах, проектирования CASE- средств, практическое применение CASE-средств г) проектирование CASE-средств, оценка и внедрение CASE-средств, практическое применение CASE-средств </w:t>
      </w:r>
    </w:p>
    <w:p w14:paraId="02EEA80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39. Критериями для выбора CASE-средств могут являться </w:t>
      </w:r>
    </w:p>
    <w:p w14:paraId="1F977B39" w14:textId="115EF521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открытая архитектура, поддержка полного жизненного цикла ИС с обеспечением эволюционности ее развития, обеспечение целостности проекта, независимость от программно-аппаратной платформы и СУБД </w:t>
      </w:r>
    </w:p>
    <w:p w14:paraId="363EC72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модифицируемость, простота, эффективность, учет человеческого фактора, многоплатформенность </w:t>
      </w:r>
    </w:p>
    <w:p w14:paraId="65AACB03" w14:textId="3B33332B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закрытая архитектура, поддержка полного жизненного цикла ИС с обеспечением эволюционности ее развития, простота, эффективность </w:t>
      </w:r>
    </w:p>
    <w:p w14:paraId="228E03D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максимальная зависимость от программных и аппаратных средств системы и характеристик самой системы, жесткая привязка к конкретным информационным процессам, прочность внутренней связи отдельных компонентов системы </w:t>
      </w:r>
    </w:p>
    <w:p w14:paraId="59C37A2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170A7409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40. Комплексность компьютерной поддержки разработки ПП с использованием инструментальной программирования означает системы технологии </w:t>
      </w:r>
    </w:p>
    <w:p w14:paraId="612C9250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0A05DC6D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49061E72" w14:textId="5333EC8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все инструменты объединены единым пользовательским интерфейсом </w:t>
      </w:r>
    </w:p>
    <w:p w14:paraId="18961B7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6020540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0801A61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41. Ориентированность инструментальной системы программирования на коллективную разработку означает технологии</w:t>
      </w:r>
    </w:p>
    <w:p w14:paraId="48660F6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 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2760087B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5E57A61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все инструменты объединены единым пользовательским интерфейсом </w:t>
      </w:r>
    </w:p>
    <w:p w14:paraId="6483436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6F22D89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35DFDAA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42. Технологическая определенность инструментальной системы технологии программирования означает </w:t>
      </w:r>
    </w:p>
    <w:p w14:paraId="546F41C6" w14:textId="4B3B1D4C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751AF2A5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lastRenderedPageBreak/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7260BD5C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ее комплексность ограничивается рамками какой-либо конкретной технологии программирования </w:t>
      </w:r>
    </w:p>
    <w:p w14:paraId="3B9E5168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6FF220B6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43. Интегрированность      инструментальной       системы       технологии программирования по данным означает </w:t>
      </w:r>
    </w:p>
    <w:p w14:paraId="4EB6FE4B" w14:textId="5D466088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7A1EA66E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</w:t>
      </w:r>
    </w:p>
    <w:p w14:paraId="2F76BA1C" w14:textId="2C2C0D59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ее комплексность ограничивается рамками какой-либо конкретной технологии программирования г) что инструменты действуют в соответствии с фиксированной информационной схемой системы, определяющей зависимость различных используемых в системе фрагментов данных друг от друга </w:t>
      </w:r>
    </w:p>
    <w:p w14:paraId="286E57D3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</w:p>
    <w:p w14:paraId="4B62EE4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44. Интегрированность      инструментальной       системы       технологии программирования по пользовательскому интерфейсу означает </w:t>
      </w:r>
    </w:p>
    <w:p w14:paraId="3D47F5C5" w14:textId="0CAC5C70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а) что система технологии программирования охватывает все процессы разработки и сопровождения ПС и что продукция этих процессов согласована и взаимоувязана </w:t>
      </w:r>
    </w:p>
    <w:p w14:paraId="67C7C2E2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б) что система технологии программирования должна поддерживать управление работой коллектива и для разных членов этого коллектива обеспечивать разные права доступа к различным фрагментам продукции технологических процессов </w:t>
      </w:r>
    </w:p>
    <w:p w14:paraId="2141BB3F" w14:textId="77777777" w:rsid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в) что ее комплексность ограничивается рамками какой-либо конкретной технологии программирования </w:t>
      </w:r>
    </w:p>
    <w:p w14:paraId="3CC0A3F1" w14:textId="758C450B" w:rsidR="00A72971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г) что все инструменты объединены единым пользовательским интерфейсом</w:t>
      </w:r>
    </w:p>
    <w:p w14:paraId="1CE8416F" w14:textId="15230649" w:rsidR="0035247C" w:rsidRPr="00A72971" w:rsidRDefault="0035247C" w:rsidP="0035247C">
      <w:pPr>
        <w:ind w:firstLine="567"/>
        <w:jc w:val="center"/>
        <w:rPr>
          <w:b/>
          <w:sz w:val="22"/>
          <w:szCs w:val="22"/>
        </w:rPr>
      </w:pPr>
    </w:p>
    <w:p w14:paraId="0ECAD5CD" w14:textId="1D3C3973" w:rsidR="0035247C" w:rsidRPr="0035247C" w:rsidRDefault="0035247C" w:rsidP="00312C58">
      <w:pPr>
        <w:ind w:firstLine="567"/>
        <w:jc w:val="both"/>
        <w:rPr>
          <w:b/>
        </w:rPr>
      </w:pPr>
      <w:r w:rsidRPr="0035247C">
        <w:rPr>
          <w:b/>
        </w:rPr>
        <w:t>Примерные практические задания: Разработать техническое задание.</w:t>
      </w:r>
    </w:p>
    <w:p w14:paraId="7EAA57A2" w14:textId="2A74A7C7" w:rsidR="007F674C" w:rsidRDefault="007F674C" w:rsidP="00B1768C">
      <w:pPr>
        <w:jc w:val="both"/>
        <w:rPr>
          <w:b/>
        </w:rPr>
      </w:pPr>
    </w:p>
    <w:p w14:paraId="7458EF9A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1. Спроектировать пользовательский интерфейс, определить цели и исходных требований к программе, провести анализ пользователей и создание сценариев поведения пользователей. </w:t>
      </w:r>
    </w:p>
    <w:p w14:paraId="24E4D1C9" w14:textId="679840E2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Определить предметную область и сферу применения программного продукта. </w:t>
      </w:r>
    </w:p>
    <w:p w14:paraId="22366A78" w14:textId="68CA2276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Определить целевую аудиторию. </w:t>
      </w:r>
    </w:p>
    <w:p w14:paraId="2EE5623A" w14:textId="605D2779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Построить описательную модель пользователя (профиль). Выделить группы пользователей. </w:t>
      </w:r>
    </w:p>
    <w:p w14:paraId="6A15FCCD" w14:textId="17552982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Сформировать множество сценариев поведения пользователей на основании составленной модели. </w:t>
      </w:r>
    </w:p>
    <w:p w14:paraId="01513667" w14:textId="057B2A4F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Выделить функциональные блоки приложения и схему навигации между ними (структуру диалога). </w:t>
      </w:r>
    </w:p>
    <w:p w14:paraId="6A4B54E5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3DADFA28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2. Разработать программный код для задач: </w:t>
      </w:r>
    </w:p>
    <w:p w14:paraId="24063AFA" w14:textId="268F0A49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Конвертер валют. Пользователь вводит сумму, выбирает две валюты и получает эквивалент во второй валюте. </w:t>
      </w:r>
    </w:p>
    <w:p w14:paraId="186528B6" w14:textId="4C641108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Средняя температура. Пользователь вводит данные о температуре за некоторый период времени. Программа находит среднее значение. </w:t>
      </w:r>
    </w:p>
    <w:p w14:paraId="18E64F9D" w14:textId="0FD0DE90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Пользователь указывает цвет и радиус круга. Программа показывает прямоугольник, в котором круг данного размера и цвета движется горизонтально, меняя направление при касании границы. </w:t>
      </w:r>
    </w:p>
    <w:p w14:paraId="5F2BFF54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31308B70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 xml:space="preserve">3. С помощью конструктора графического интерфейса пользователя IDE NetBeans создать графический интерфейс пользователя для приложения с именем MyApplication , по плану: </w:t>
      </w:r>
    </w:p>
    <w:p w14:paraId="56638699" w14:textId="4CA8C017" w:rsidR="0035247C" w:rsidRPr="00A72971" w:rsidRDefault="00A72971" w:rsidP="0035247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5247C" w:rsidRPr="00A72971">
        <w:rPr>
          <w:bCs/>
          <w:sz w:val="22"/>
          <w:szCs w:val="22"/>
        </w:rPr>
        <w:t xml:space="preserve"> создать GUI Container (контейнер GUI), добавить компоненты, выронить их положение, изменить размер, осуществить привязку компонентов, продемонстрировать управление поведением при автоматическом изменении размера и редактировании свойства компонентов. </w:t>
      </w:r>
    </w:p>
    <w:p w14:paraId="2E34A243" w14:textId="77777777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</w:p>
    <w:p w14:paraId="58553D35" w14:textId="0D87CF9E" w:rsidR="0035247C" w:rsidRPr="00A72971" w:rsidRDefault="0035247C" w:rsidP="0035247C">
      <w:pPr>
        <w:ind w:firstLine="567"/>
        <w:jc w:val="both"/>
        <w:rPr>
          <w:bCs/>
          <w:sz w:val="22"/>
          <w:szCs w:val="22"/>
        </w:rPr>
      </w:pPr>
      <w:r w:rsidRPr="00A72971">
        <w:rPr>
          <w:bCs/>
          <w:sz w:val="22"/>
          <w:szCs w:val="22"/>
        </w:rPr>
        <w:t>4. Составьте физическую диаграмму в соответствии с описанием деятельности компании дистрибьютора «МЕД». Компания дистрибьютор "МЕД" закупает медицинские препараты отечественных и зарубежных производителей и реализует их через собственную дистрибьюторскую сеть и сеть аптек. Планирование закупок компания осуществляет на основании статистики продаж, которую предоставляют сеть аптек и дистрибьюторы. Компания осуществляет доставку медикаментов как собственным транспортом, так и с помощью услуг сторонних организаций.</w:t>
      </w:r>
    </w:p>
    <w:p w14:paraId="0101CBAB" w14:textId="3CEF1226" w:rsidR="007F674C" w:rsidRDefault="007F674C" w:rsidP="00B1768C">
      <w:pPr>
        <w:jc w:val="both"/>
        <w:rPr>
          <w:b/>
        </w:rPr>
      </w:pPr>
    </w:p>
    <w:p w14:paraId="3B690B96" w14:textId="5B5CAF5E" w:rsidR="007F674C" w:rsidRDefault="00A72971" w:rsidP="00B1768C">
      <w:pPr>
        <w:jc w:val="both"/>
        <w:rPr>
          <w:b/>
        </w:rPr>
      </w:pPr>
      <w:r w:rsidRPr="00A72971">
        <w:rPr>
          <w:b/>
        </w:rPr>
        <w:t>Критерии и шкала оценивания уровней освоения компетенций</w:t>
      </w:r>
    </w:p>
    <w:p w14:paraId="44798D76" w14:textId="0634CDB3" w:rsidR="00A72971" w:rsidRDefault="00A72971" w:rsidP="00B1768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316"/>
        <w:gridCol w:w="5674"/>
      </w:tblGrid>
      <w:tr w:rsidR="00A72971" w:rsidRPr="0072680D" w14:paraId="74C67D7E" w14:textId="77777777" w:rsidTr="0072680D">
        <w:tc>
          <w:tcPr>
            <w:tcW w:w="2245" w:type="dxa"/>
            <w:shd w:val="clear" w:color="auto" w:fill="auto"/>
          </w:tcPr>
          <w:p w14:paraId="36026DAD" w14:textId="285DB875" w:rsidR="00A72971" w:rsidRPr="0072680D" w:rsidRDefault="00A72971" w:rsidP="0072680D">
            <w:pPr>
              <w:jc w:val="center"/>
              <w:rPr>
                <w:b/>
              </w:rPr>
            </w:pPr>
            <w:r w:rsidRPr="0072680D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2363" w:type="dxa"/>
            <w:shd w:val="clear" w:color="auto" w:fill="auto"/>
          </w:tcPr>
          <w:p w14:paraId="16365A98" w14:textId="012790DC" w:rsidR="00A72971" w:rsidRPr="0072680D" w:rsidRDefault="00A72971" w:rsidP="0072680D">
            <w:pPr>
              <w:jc w:val="center"/>
              <w:rPr>
                <w:b/>
              </w:rPr>
            </w:pPr>
            <w:r w:rsidRPr="0072680D">
              <w:rPr>
                <w:b/>
                <w:sz w:val="22"/>
                <w:szCs w:val="22"/>
              </w:rPr>
              <w:t>Уровень освоенности компетенции</w:t>
            </w:r>
          </w:p>
        </w:tc>
        <w:tc>
          <w:tcPr>
            <w:tcW w:w="5814" w:type="dxa"/>
            <w:shd w:val="clear" w:color="auto" w:fill="auto"/>
          </w:tcPr>
          <w:p w14:paraId="3E3E3D67" w14:textId="65ECF4F4" w:rsidR="00A72971" w:rsidRPr="0072680D" w:rsidRDefault="00A72971" w:rsidP="0072680D">
            <w:pPr>
              <w:jc w:val="center"/>
              <w:rPr>
                <w:b/>
              </w:rPr>
            </w:pPr>
            <w:r w:rsidRPr="0072680D">
              <w:rPr>
                <w:b/>
                <w:sz w:val="22"/>
                <w:szCs w:val="22"/>
              </w:rPr>
              <w:t>Результат освоенности компетенции</w:t>
            </w:r>
          </w:p>
        </w:tc>
      </w:tr>
      <w:tr w:rsidR="00A72971" w:rsidRPr="0072680D" w14:paraId="49D135CD" w14:textId="77777777" w:rsidTr="0072680D">
        <w:tc>
          <w:tcPr>
            <w:tcW w:w="2245" w:type="dxa"/>
            <w:shd w:val="clear" w:color="auto" w:fill="auto"/>
          </w:tcPr>
          <w:p w14:paraId="7DC94C3F" w14:textId="545D9E07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отлично</w:t>
            </w:r>
          </w:p>
        </w:tc>
        <w:tc>
          <w:tcPr>
            <w:tcW w:w="2363" w:type="dxa"/>
            <w:shd w:val="clear" w:color="auto" w:fill="auto"/>
          </w:tcPr>
          <w:p w14:paraId="2E7F084C" w14:textId="65AA9ADF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высокий</w:t>
            </w:r>
          </w:p>
        </w:tc>
        <w:tc>
          <w:tcPr>
            <w:tcW w:w="5814" w:type="dxa"/>
            <w:shd w:val="clear" w:color="auto" w:fill="auto"/>
          </w:tcPr>
          <w:p w14:paraId="5A6E0561" w14:textId="55F2B6D3" w:rsidR="00A72971" w:rsidRPr="0072680D" w:rsidRDefault="00A72971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 xml:space="preserve">студент, овладел элементами компетенции «знать», «уметь» и «владеть», проявил всесторонние и глубокие знания программного материала по дисциплине, освоил основную и дополнительную литературу, обнаружил творческие способности в понимании, изложении и практическом использовании усвоенных знаний. </w:t>
            </w:r>
          </w:p>
        </w:tc>
      </w:tr>
      <w:tr w:rsidR="00A72971" w:rsidRPr="0072680D" w14:paraId="15073884" w14:textId="77777777" w:rsidTr="0072680D">
        <w:tc>
          <w:tcPr>
            <w:tcW w:w="2245" w:type="dxa"/>
            <w:shd w:val="clear" w:color="auto" w:fill="auto"/>
          </w:tcPr>
          <w:p w14:paraId="7A09D1F6" w14:textId="495E6B0A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хорошо</w:t>
            </w:r>
          </w:p>
        </w:tc>
        <w:tc>
          <w:tcPr>
            <w:tcW w:w="2363" w:type="dxa"/>
            <w:shd w:val="clear" w:color="auto" w:fill="auto"/>
          </w:tcPr>
          <w:p w14:paraId="65C8B80F" w14:textId="7132DD60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продвинутый</w:t>
            </w:r>
          </w:p>
        </w:tc>
        <w:tc>
          <w:tcPr>
            <w:tcW w:w="5814" w:type="dxa"/>
            <w:shd w:val="clear" w:color="auto" w:fill="auto"/>
          </w:tcPr>
          <w:p w14:paraId="604A14A7" w14:textId="4E7E14D9" w:rsidR="00A72971" w:rsidRPr="0072680D" w:rsidRDefault="00A72971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 xml:space="preserve">студент овладел элементами компетенции «знать» и «уметь», проявил полное знание программного материала по дисциплине, освоил основную рекомендованную литературу, обнаружил стабильный характер знаний и умений и проявил способности к их самостоятельному применению и обновлению в ходе последующего обучения и практической деятельности. </w:t>
            </w:r>
          </w:p>
        </w:tc>
      </w:tr>
      <w:tr w:rsidR="00A72971" w:rsidRPr="0072680D" w14:paraId="15DA0A5B" w14:textId="77777777" w:rsidTr="0072680D">
        <w:tc>
          <w:tcPr>
            <w:tcW w:w="2245" w:type="dxa"/>
            <w:shd w:val="clear" w:color="auto" w:fill="auto"/>
          </w:tcPr>
          <w:p w14:paraId="510FDE5E" w14:textId="2BD67C51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удовлетворительно</w:t>
            </w:r>
          </w:p>
        </w:tc>
        <w:tc>
          <w:tcPr>
            <w:tcW w:w="2363" w:type="dxa"/>
            <w:shd w:val="clear" w:color="auto" w:fill="auto"/>
          </w:tcPr>
          <w:p w14:paraId="68D2A1C0" w14:textId="11D0B14E" w:rsidR="00A72971" w:rsidRPr="0072680D" w:rsidRDefault="00A72971" w:rsidP="0072680D">
            <w:pPr>
              <w:jc w:val="center"/>
              <w:rPr>
                <w:bCs/>
              </w:rPr>
            </w:pPr>
            <w:r w:rsidRPr="0072680D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5814" w:type="dxa"/>
            <w:shd w:val="clear" w:color="auto" w:fill="auto"/>
          </w:tcPr>
          <w:p w14:paraId="73942846" w14:textId="41539EBE" w:rsidR="00A72971" w:rsidRPr="0072680D" w:rsidRDefault="00A72971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 xml:space="preserve">студент овладел элементами компетенции «знать», проявил знания основного программного материала по дисциплине в объеме, необходимом для последующего обучения и предстоящей практической деятельности, изучил основную рекомендованную литературу, допустил неточности в ответе на экзамене, но в основном обладает необходимыми знаниями для их устранения при корректировке со стороны экзаменатора. </w:t>
            </w:r>
          </w:p>
        </w:tc>
      </w:tr>
      <w:tr w:rsidR="00A72971" w:rsidRPr="0072680D" w14:paraId="0D04B6B0" w14:textId="77777777" w:rsidTr="0072680D">
        <w:tc>
          <w:tcPr>
            <w:tcW w:w="2245" w:type="dxa"/>
            <w:shd w:val="clear" w:color="auto" w:fill="auto"/>
          </w:tcPr>
          <w:p w14:paraId="3CBCCF60" w14:textId="77777777" w:rsidR="00493BAC" w:rsidRPr="0072680D" w:rsidRDefault="00493BAC" w:rsidP="0072680D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неудовлетворительно</w:t>
            </w:r>
          </w:p>
          <w:p w14:paraId="68CC0186" w14:textId="77777777" w:rsidR="00A72971" w:rsidRPr="0072680D" w:rsidRDefault="00A72971" w:rsidP="0072680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756361EB" w14:textId="0BF9BD13" w:rsidR="00A72971" w:rsidRPr="0072680D" w:rsidRDefault="00493BAC" w:rsidP="0072680D">
            <w:pPr>
              <w:jc w:val="center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Компетенции не сформированы</w:t>
            </w:r>
          </w:p>
        </w:tc>
        <w:tc>
          <w:tcPr>
            <w:tcW w:w="5814" w:type="dxa"/>
            <w:shd w:val="clear" w:color="auto" w:fill="auto"/>
          </w:tcPr>
          <w:p w14:paraId="00B07853" w14:textId="16D8404D" w:rsidR="00A72971" w:rsidRPr="0072680D" w:rsidRDefault="00493BAC" w:rsidP="0072680D">
            <w:pPr>
              <w:jc w:val="both"/>
              <w:rPr>
                <w:bCs/>
                <w:sz w:val="22"/>
                <w:szCs w:val="22"/>
              </w:rPr>
            </w:pPr>
            <w:r w:rsidRPr="0072680D">
              <w:rPr>
                <w:bCs/>
                <w:sz w:val="22"/>
                <w:szCs w:val="22"/>
              </w:rPr>
              <w:t>студент не овладел ни одним из элементов компетенции, обнаружил существенные пробелы в знании основного программного материала по дисциплине, допустил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</w:t>
            </w:r>
          </w:p>
        </w:tc>
      </w:tr>
    </w:tbl>
    <w:p w14:paraId="32C3F9BC" w14:textId="77777777" w:rsidR="00A72971" w:rsidRDefault="00A72971" w:rsidP="00B1768C">
      <w:pPr>
        <w:jc w:val="both"/>
        <w:rPr>
          <w:b/>
        </w:rPr>
      </w:pPr>
    </w:p>
    <w:p w14:paraId="073327A2" w14:textId="77777777" w:rsidR="00A72971" w:rsidRDefault="00A72971" w:rsidP="00B1768C">
      <w:pPr>
        <w:jc w:val="both"/>
        <w:rPr>
          <w:b/>
          <w:sz w:val="22"/>
          <w:szCs w:val="22"/>
        </w:rPr>
      </w:pPr>
    </w:p>
    <w:p w14:paraId="305369F4" w14:textId="49648120" w:rsidR="00493BAC" w:rsidRPr="004766E3" w:rsidRDefault="00493BAC" w:rsidP="00493BAC">
      <w:pPr>
        <w:ind w:firstLine="567"/>
        <w:jc w:val="both"/>
        <w:rPr>
          <w:b/>
        </w:rPr>
      </w:pPr>
      <w:r w:rsidRPr="004766E3">
        <w:rPr>
          <w:b/>
        </w:rPr>
        <w:t>3.2.</w:t>
      </w:r>
      <w:r>
        <w:rPr>
          <w:b/>
        </w:rPr>
        <w:t>2</w:t>
      </w:r>
      <w:r w:rsidRPr="004766E3">
        <w:rPr>
          <w:b/>
        </w:rPr>
        <w:t>. Типовые задания для оценки освоения МДК 02.0</w:t>
      </w:r>
      <w:r>
        <w:rPr>
          <w:b/>
        </w:rPr>
        <w:t>3</w:t>
      </w:r>
      <w:r w:rsidRPr="004766E3">
        <w:rPr>
          <w:b/>
        </w:rPr>
        <w:t>:</w:t>
      </w:r>
    </w:p>
    <w:p w14:paraId="0B149255" w14:textId="77777777" w:rsidR="00493BAC" w:rsidRDefault="00493BAC" w:rsidP="00493BAC">
      <w:pPr>
        <w:jc w:val="center"/>
        <w:rPr>
          <w:b/>
          <w:bCs/>
        </w:rPr>
      </w:pPr>
    </w:p>
    <w:p w14:paraId="2F3E6E71" w14:textId="77777777" w:rsidR="00493BAC" w:rsidRDefault="00493BAC" w:rsidP="00493BAC">
      <w:pPr>
        <w:jc w:val="center"/>
        <w:rPr>
          <w:b/>
          <w:bCs/>
        </w:rPr>
      </w:pPr>
      <w:r w:rsidRPr="002D3468">
        <w:rPr>
          <w:b/>
          <w:bCs/>
        </w:rPr>
        <w:t xml:space="preserve">Задание для </w:t>
      </w:r>
      <w:r>
        <w:rPr>
          <w:b/>
          <w:bCs/>
        </w:rPr>
        <w:t>экзамена</w:t>
      </w:r>
    </w:p>
    <w:p w14:paraId="091FBB4C" w14:textId="77777777" w:rsidR="00493BAC" w:rsidRPr="002D3468" w:rsidRDefault="00493BAC" w:rsidP="00493BAC">
      <w:pPr>
        <w:jc w:val="center"/>
        <w:rPr>
          <w:b/>
          <w:bCs/>
        </w:rPr>
      </w:pPr>
    </w:p>
    <w:p w14:paraId="216108B6" w14:textId="77777777" w:rsidR="00493BAC" w:rsidRDefault="00493BAC" w:rsidP="00493BAC">
      <w:pPr>
        <w:ind w:firstLine="709"/>
        <w:jc w:val="both"/>
      </w:pPr>
      <w:r w:rsidRPr="004766E3">
        <w:t xml:space="preserve">Проверяемые результаты обучения: </w:t>
      </w:r>
    </w:p>
    <w:p w14:paraId="2297E724" w14:textId="3197A12D" w:rsidR="00493BAC" w:rsidRPr="004766E3" w:rsidRDefault="00493BAC" w:rsidP="00493BAC">
      <w:pPr>
        <w:ind w:firstLine="709"/>
        <w:jc w:val="both"/>
      </w:pPr>
      <w:r w:rsidRPr="004766E3">
        <w:t>У</w:t>
      </w:r>
      <w:r>
        <w:t>4</w:t>
      </w:r>
      <w:r w:rsidRPr="004766E3">
        <w:t>, У6, У</w:t>
      </w:r>
      <w:r>
        <w:t xml:space="preserve">14; </w:t>
      </w:r>
      <w:r w:rsidRPr="004766E3">
        <w:t>З</w:t>
      </w:r>
      <w:r>
        <w:t>3</w:t>
      </w:r>
      <w:r w:rsidRPr="004766E3">
        <w:t>,</w:t>
      </w:r>
      <w:r>
        <w:t xml:space="preserve"> З5, </w:t>
      </w:r>
      <w:r w:rsidRPr="004766E3">
        <w:t>З6, З9, З1</w:t>
      </w:r>
      <w:r>
        <w:t>9</w:t>
      </w:r>
    </w:p>
    <w:p w14:paraId="30B2B4F8" w14:textId="77777777" w:rsidR="00A72971" w:rsidRDefault="00A72971" w:rsidP="00B1768C">
      <w:pPr>
        <w:jc w:val="both"/>
        <w:rPr>
          <w:b/>
          <w:sz w:val="22"/>
          <w:szCs w:val="22"/>
        </w:rPr>
      </w:pPr>
    </w:p>
    <w:p w14:paraId="5E1B6205" w14:textId="77777777" w:rsidR="00493BAC" w:rsidRPr="00493BAC" w:rsidRDefault="00493BAC" w:rsidP="00493BAC">
      <w:pPr>
        <w:ind w:firstLine="567"/>
        <w:jc w:val="both"/>
        <w:rPr>
          <w:b/>
        </w:rPr>
      </w:pPr>
      <w:r w:rsidRPr="00493BAC">
        <w:rPr>
          <w:b/>
        </w:rPr>
        <w:t xml:space="preserve">Вопросы к экзамену по дисциплине «Математическое моделирование» </w:t>
      </w:r>
    </w:p>
    <w:p w14:paraId="2CBAA4CD" w14:textId="77777777" w:rsidR="00493BAC" w:rsidRDefault="00493BAC" w:rsidP="00B1768C">
      <w:pPr>
        <w:jc w:val="both"/>
        <w:rPr>
          <w:bCs/>
        </w:rPr>
      </w:pPr>
    </w:p>
    <w:p w14:paraId="265013A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1. Основные понятия и принципы математического моделирования. </w:t>
      </w:r>
    </w:p>
    <w:p w14:paraId="0F915D5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2. Понятия модели, моделирования. </w:t>
      </w:r>
    </w:p>
    <w:p w14:paraId="1DD33C30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3. Классификация видов моделирования. </w:t>
      </w:r>
    </w:p>
    <w:p w14:paraId="07BB2EEF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4. Определение математической модели. Общая схема математической модели функционирования системы. </w:t>
      </w:r>
    </w:p>
    <w:p w14:paraId="4382960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5. Понятие и классификация экономико-математических моделей. 6. Основные стадии моделирования. </w:t>
      </w:r>
    </w:p>
    <w:p w14:paraId="75E529E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7. Этапы построения модели. </w:t>
      </w:r>
    </w:p>
    <w:p w14:paraId="7E757D84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8. Понятие, признаки и математическая постановка оптимизационной задачи. </w:t>
      </w:r>
    </w:p>
    <w:p w14:paraId="0A64C97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9. Классификация и краткая характеристика задач математического программирования. </w:t>
      </w:r>
    </w:p>
    <w:p w14:paraId="205B8473" w14:textId="5DE3E213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10. Основные принципы реализации методов оптимизации. </w:t>
      </w:r>
    </w:p>
    <w:p w14:paraId="6DC960D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11. Понятие и математическая модель линейного программирования </w:t>
      </w:r>
    </w:p>
    <w:p w14:paraId="78998904" w14:textId="35B1E273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lastRenderedPageBreak/>
        <w:t xml:space="preserve">12. Постановка и математическая модель задачи оптимального распределения ресурсов при планировании выпуска продукции на предприятии. 13. Постановка и математическая модель задачи о смесях (рационе, диете). </w:t>
      </w:r>
    </w:p>
    <w:p w14:paraId="0810626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14. Постановка и математическая модель транспортной задачи. </w:t>
      </w:r>
    </w:p>
    <w:p w14:paraId="5E65FFFD" w14:textId="779CA2B2" w:rsidR="00A72971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>15. Этапы моделирования в линейном программировании.</w:t>
      </w:r>
    </w:p>
    <w:p w14:paraId="6457E34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16. Постановка и математическая модель задачи нелинейного программирования. </w:t>
      </w:r>
    </w:p>
    <w:p w14:paraId="47D191D4" w14:textId="4DD44B41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17. Метод множителей Лагранжа. </w:t>
      </w:r>
    </w:p>
    <w:p w14:paraId="65B44D41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18. Постановка и математическая модель задачи динамического программирования. </w:t>
      </w:r>
    </w:p>
    <w:p w14:paraId="3942EB80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19. Математическая модель задачи оптимизации распределения инвестиций между предприятиями. </w:t>
      </w:r>
    </w:p>
    <w:p w14:paraId="67C593F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20. Постановка и обобщенная модель задач управления запасами. 21.Типы моделей управления запасами. </w:t>
      </w:r>
    </w:p>
    <w:p w14:paraId="069C02CF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22. Временные ряды. Виды зависимостей в трендовых моделях. Использование трендовых моделей. </w:t>
      </w:r>
    </w:p>
    <w:p w14:paraId="64583F5E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23. Функциональные и стохастические связи. Зависимости в регрессионных моделях. Использование регрессионных моделей. </w:t>
      </w:r>
    </w:p>
    <w:p w14:paraId="18B19F3D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24. Показатели оценки статистической значимости трендовых и регрессионных моделей. </w:t>
      </w:r>
    </w:p>
    <w:p w14:paraId="67360391" w14:textId="7628DCF5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25. Понятие имитационного моделирования. </w:t>
      </w:r>
    </w:p>
    <w:p w14:paraId="438367DF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26. Понятие статистического моделирования (метода Монте-Карло). </w:t>
      </w:r>
    </w:p>
    <w:p w14:paraId="67E29B9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28. Классификация имитационных моделей. Технологические этапы имитационного моделирования. </w:t>
      </w:r>
    </w:p>
    <w:p w14:paraId="3630A365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29. Назначение и классификация языков моделирования. </w:t>
      </w:r>
    </w:p>
    <w:p w14:paraId="3F39A3B3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30. Математические методы решения задач нелинейного программирования: методы прямого спуска, градиентные методы </w:t>
      </w:r>
    </w:p>
    <w:p w14:paraId="2C8098C2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31. Общая постановка задач линейного программирования. Классификация задач линейного программирования. </w:t>
      </w:r>
    </w:p>
    <w:p w14:paraId="783FBD4C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32. Построение математической модели задач линейного программирования </w:t>
      </w:r>
    </w:p>
    <w:p w14:paraId="57C8A606" w14:textId="47960CD2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33. Назначение и составляющие систем моделирования. </w:t>
      </w:r>
    </w:p>
    <w:p w14:paraId="0C696675" w14:textId="77777777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 xml:space="preserve">34. Особенности моделирования систем массового обслуживания. </w:t>
      </w:r>
    </w:p>
    <w:p w14:paraId="66DCBA78" w14:textId="428C4DE0" w:rsidR="00493BAC" w:rsidRPr="00493BAC" w:rsidRDefault="00493BAC" w:rsidP="00493BAC">
      <w:pPr>
        <w:ind w:firstLine="567"/>
        <w:jc w:val="both"/>
        <w:rPr>
          <w:bCs/>
          <w:sz w:val="22"/>
          <w:szCs w:val="22"/>
        </w:rPr>
      </w:pPr>
      <w:r w:rsidRPr="00493BAC">
        <w:rPr>
          <w:bCs/>
          <w:sz w:val="22"/>
          <w:szCs w:val="22"/>
        </w:rPr>
        <w:t>35. Планирование и проведение вычислительного эксперимента.</w:t>
      </w:r>
    </w:p>
    <w:p w14:paraId="788A36FC" w14:textId="696C5E27" w:rsidR="00493BAC" w:rsidRDefault="00493BAC" w:rsidP="00493BAC">
      <w:pPr>
        <w:ind w:firstLine="567"/>
        <w:jc w:val="both"/>
        <w:rPr>
          <w:bCs/>
        </w:rPr>
      </w:pPr>
    </w:p>
    <w:p w14:paraId="7D64DAB3" w14:textId="0DCA3C75" w:rsidR="00493BAC" w:rsidRDefault="00493BAC" w:rsidP="00493BAC">
      <w:pPr>
        <w:ind w:firstLine="567"/>
        <w:jc w:val="both"/>
        <w:rPr>
          <w:b/>
        </w:rPr>
      </w:pPr>
      <w:r w:rsidRPr="00493BAC">
        <w:rPr>
          <w:b/>
        </w:rPr>
        <w:t>Примерные практические задания:</w:t>
      </w:r>
    </w:p>
    <w:p w14:paraId="227E074F" w14:textId="57EB1B05" w:rsidR="00493BAC" w:rsidRDefault="00493BAC" w:rsidP="00493BAC">
      <w:pPr>
        <w:ind w:firstLine="567"/>
        <w:jc w:val="both"/>
        <w:rPr>
          <w:b/>
        </w:rPr>
      </w:pPr>
    </w:p>
    <w:p w14:paraId="22EDA1AB" w14:textId="613FB42C" w:rsidR="00493BAC" w:rsidRPr="00A005B1" w:rsidRDefault="00493BAC" w:rsidP="00493BAC">
      <w:pPr>
        <w:ind w:firstLine="567"/>
        <w:jc w:val="both"/>
        <w:rPr>
          <w:rStyle w:val="fontstyle01"/>
          <w:rFonts w:ascii="Times New Roman" w:hAnsi="Times New Roman"/>
          <w:i w:val="0"/>
          <w:iCs w:val="0"/>
          <w:sz w:val="22"/>
          <w:szCs w:val="22"/>
        </w:rPr>
      </w:pPr>
      <w:r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1. Решить задачу линейного программирования графическим методом</w:t>
      </w:r>
      <w:r w:rsidR="00AD3198"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 xml:space="preserve"> (таблица 1)</w:t>
      </w:r>
    </w:p>
    <w:p w14:paraId="224B4787" w14:textId="3D03C270" w:rsidR="00AD3198" w:rsidRPr="00A005B1" w:rsidRDefault="00AD3198" w:rsidP="00493BAC">
      <w:pPr>
        <w:ind w:firstLine="567"/>
        <w:jc w:val="both"/>
        <w:rPr>
          <w:rStyle w:val="fontstyle01"/>
          <w:rFonts w:ascii="Times New Roman" w:hAnsi="Times New Roman"/>
          <w:i w:val="0"/>
          <w:iCs w:val="0"/>
          <w:sz w:val="22"/>
          <w:szCs w:val="22"/>
        </w:rPr>
      </w:pPr>
    </w:p>
    <w:p w14:paraId="31E0852A" w14:textId="72C79A2C" w:rsidR="00493BAC" w:rsidRPr="00A005B1" w:rsidRDefault="00AD3198" w:rsidP="00493BAC">
      <w:pPr>
        <w:ind w:firstLine="567"/>
        <w:jc w:val="both"/>
        <w:rPr>
          <w:rStyle w:val="fontstyle21"/>
          <w:rFonts w:ascii="Times New Roman" w:hAnsi="Times New Roman" w:hint="default"/>
          <w:sz w:val="22"/>
          <w:szCs w:val="22"/>
        </w:rPr>
      </w:pPr>
      <w:r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 xml:space="preserve">2. </w:t>
      </w:r>
      <w:r w:rsidR="00493BAC" w:rsidRPr="00A005B1">
        <w:rPr>
          <w:rStyle w:val="fontstyle01"/>
          <w:rFonts w:ascii="Times New Roman" w:hAnsi="Times New Roman"/>
          <w:i w:val="0"/>
          <w:iCs w:val="0"/>
          <w:sz w:val="22"/>
          <w:szCs w:val="22"/>
        </w:rPr>
        <w:t>Решить задачу линейного программирования, используя модуль Поиск решения электронных таблиц Excel</w:t>
      </w:r>
      <w:r w:rsidRPr="00A005B1">
        <w:rPr>
          <w:rStyle w:val="fontstyle21"/>
          <w:rFonts w:ascii="Times New Roman" w:hAnsi="Times New Roman" w:hint="default"/>
          <w:i/>
          <w:iCs/>
          <w:sz w:val="22"/>
          <w:szCs w:val="22"/>
        </w:rPr>
        <w:t xml:space="preserve"> </w:t>
      </w:r>
      <w:r w:rsidRPr="00A005B1">
        <w:rPr>
          <w:rStyle w:val="fontstyle21"/>
          <w:rFonts w:ascii="Times New Roman" w:hAnsi="Times New Roman" w:hint="default"/>
          <w:sz w:val="22"/>
          <w:szCs w:val="22"/>
        </w:rPr>
        <w:t>(таблица 1)</w:t>
      </w:r>
    </w:p>
    <w:p w14:paraId="6E7277FA" w14:textId="3871A489" w:rsidR="00AD3198" w:rsidRPr="00A005B1" w:rsidRDefault="00AD3198" w:rsidP="00493BAC">
      <w:pPr>
        <w:ind w:firstLine="567"/>
        <w:jc w:val="both"/>
        <w:rPr>
          <w:rStyle w:val="fontstyle21"/>
          <w:rFonts w:ascii="Times New Roman" w:hAnsi="Times New Roman" w:hint="default"/>
          <w:sz w:val="22"/>
          <w:szCs w:val="22"/>
        </w:rPr>
      </w:pPr>
    </w:p>
    <w:p w14:paraId="0F1B9738" w14:textId="4072C314" w:rsidR="00493BAC" w:rsidRPr="00A005B1" w:rsidRDefault="00AD3198" w:rsidP="00493BAC">
      <w:pPr>
        <w:ind w:firstLine="567"/>
        <w:jc w:val="both"/>
        <w:rPr>
          <w:rStyle w:val="fontstyle21"/>
          <w:rFonts w:ascii="Times New Roman" w:hAnsi="Times New Roman" w:hint="default"/>
          <w:sz w:val="22"/>
          <w:szCs w:val="22"/>
        </w:rPr>
      </w:pPr>
      <w:r w:rsidRPr="00A005B1">
        <w:rPr>
          <w:rStyle w:val="fontstyle21"/>
          <w:rFonts w:ascii="Times New Roman" w:hAnsi="Times New Roman" w:hint="default"/>
          <w:sz w:val="22"/>
          <w:szCs w:val="22"/>
        </w:rPr>
        <w:t>Таблица 1 – Варианты заданий</w:t>
      </w:r>
    </w:p>
    <w:p w14:paraId="324065F8" w14:textId="77777777" w:rsidR="00AD3198" w:rsidRPr="0072680D" w:rsidRDefault="00AD3198" w:rsidP="00493BAC">
      <w:pPr>
        <w:ind w:firstLine="567"/>
        <w:jc w:val="both"/>
        <w:rPr>
          <w:rStyle w:val="fontstyle21"/>
          <w:rFonts w:ascii="Calibri" w:hAnsi="Calibri" w:hint="default"/>
        </w:rPr>
      </w:pPr>
    </w:p>
    <w:p w14:paraId="75C64695" w14:textId="781E1E4D" w:rsidR="00493BAC" w:rsidRDefault="0007283B" w:rsidP="00493BAC">
      <w:pPr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 wp14:anchorId="0DB32ED4" wp14:editId="73A0BA75">
            <wp:extent cx="4686300" cy="32861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C496" w14:textId="66F855C5" w:rsidR="00AD3198" w:rsidRPr="0072680D" w:rsidRDefault="0007283B" w:rsidP="00493BAC">
      <w:pPr>
        <w:ind w:firstLine="567"/>
        <w:jc w:val="both"/>
        <w:rPr>
          <w:rFonts w:ascii="Calibri" w:hAnsi="Calibri"/>
          <w:b/>
        </w:rPr>
      </w:pPr>
      <w:r>
        <w:rPr>
          <w:noProof/>
        </w:rPr>
        <w:lastRenderedPageBreak/>
        <w:drawing>
          <wp:inline distT="0" distB="0" distL="0" distR="0" wp14:anchorId="0CB70EE1" wp14:editId="70361CB6">
            <wp:extent cx="4686300" cy="421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2B64" w14:textId="18106DB0" w:rsidR="00493BAC" w:rsidRPr="00493BAC" w:rsidRDefault="0007283B" w:rsidP="00493BAC">
      <w:pPr>
        <w:ind w:firstLine="567"/>
        <w:jc w:val="both"/>
        <w:rPr>
          <w:b/>
        </w:rPr>
      </w:pPr>
      <w:r>
        <w:rPr>
          <w:noProof/>
        </w:rPr>
        <w:drawing>
          <wp:inline distT="0" distB="0" distL="0" distR="0" wp14:anchorId="23B6C6BF" wp14:editId="3C36A979">
            <wp:extent cx="4686300" cy="2905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AE0A" w14:textId="1A92D603" w:rsidR="00A72971" w:rsidRDefault="0007283B" w:rsidP="00493BAC">
      <w:pPr>
        <w:ind w:firstLine="567"/>
        <w:jc w:val="both"/>
        <w:rPr>
          <w:noProof/>
        </w:rPr>
      </w:pPr>
      <w:r>
        <w:rPr>
          <w:noProof/>
        </w:rPr>
        <w:drawing>
          <wp:inline distT="0" distB="0" distL="0" distR="0" wp14:anchorId="6008E6FC" wp14:editId="1F94627B">
            <wp:extent cx="468630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" b="49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D92C" w14:textId="77777777" w:rsidR="00AD3198" w:rsidRDefault="00AD3198" w:rsidP="00493BAC">
      <w:pPr>
        <w:ind w:firstLine="567"/>
        <w:jc w:val="both"/>
        <w:rPr>
          <w:b/>
          <w:sz w:val="22"/>
          <w:szCs w:val="22"/>
        </w:rPr>
      </w:pPr>
    </w:p>
    <w:p w14:paraId="73D62A4E" w14:textId="45E72F23" w:rsidR="007F674C" w:rsidRDefault="0007283B" w:rsidP="00B1768C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5FFF0414" wp14:editId="191E992E">
            <wp:extent cx="468630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125A3" w14:textId="631049CE" w:rsidR="00AD3198" w:rsidRDefault="0007283B" w:rsidP="00B1768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5710905" wp14:editId="44EA140F">
            <wp:extent cx="4686300" cy="2914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858C" w14:textId="70AAFDD5" w:rsidR="00AD3198" w:rsidRPr="00A005B1" w:rsidRDefault="00AD3198" w:rsidP="00B1768C">
      <w:pPr>
        <w:jc w:val="both"/>
        <w:rPr>
          <w:noProof/>
          <w:sz w:val="22"/>
          <w:szCs w:val="22"/>
        </w:rPr>
      </w:pPr>
    </w:p>
    <w:p w14:paraId="6AD8DA80" w14:textId="33663337" w:rsidR="00AD3198" w:rsidRPr="00A005B1" w:rsidRDefault="00AD3198" w:rsidP="00AD3198">
      <w:pPr>
        <w:ind w:firstLine="709"/>
        <w:jc w:val="both"/>
        <w:rPr>
          <w:b/>
          <w:sz w:val="22"/>
          <w:szCs w:val="22"/>
        </w:rPr>
      </w:pPr>
      <w:r w:rsidRPr="00A005B1">
        <w:rPr>
          <w:noProof/>
          <w:sz w:val="22"/>
          <w:szCs w:val="22"/>
        </w:rPr>
        <w:t xml:space="preserve">3. Решить транспортую задачу с помощью </w:t>
      </w:r>
      <w:r w:rsidRPr="00A005B1">
        <w:rPr>
          <w:noProof/>
          <w:sz w:val="22"/>
          <w:szCs w:val="22"/>
          <w:lang w:val="en-US"/>
        </w:rPr>
        <w:t>Excel</w:t>
      </w:r>
      <w:r w:rsidRPr="00A005B1">
        <w:rPr>
          <w:noProof/>
          <w:sz w:val="22"/>
          <w:szCs w:val="22"/>
        </w:rPr>
        <w:t xml:space="preserve"> (таблица 2)</w:t>
      </w:r>
    </w:p>
    <w:p w14:paraId="7FD612BE" w14:textId="529A07B8" w:rsidR="007F674C" w:rsidRPr="00A005B1" w:rsidRDefault="007F674C" w:rsidP="00B1768C">
      <w:pPr>
        <w:jc w:val="both"/>
        <w:rPr>
          <w:b/>
          <w:sz w:val="22"/>
          <w:szCs w:val="22"/>
        </w:rPr>
      </w:pPr>
    </w:p>
    <w:p w14:paraId="7A27120E" w14:textId="1BBC4CEF" w:rsidR="007F674C" w:rsidRPr="00A005B1" w:rsidRDefault="00AD3198" w:rsidP="00B1768C">
      <w:pPr>
        <w:jc w:val="both"/>
        <w:rPr>
          <w:bCs/>
          <w:sz w:val="22"/>
          <w:szCs w:val="22"/>
        </w:rPr>
      </w:pPr>
      <w:r w:rsidRPr="00A005B1">
        <w:rPr>
          <w:bCs/>
          <w:sz w:val="22"/>
          <w:szCs w:val="22"/>
        </w:rPr>
        <w:t>Таблица 2 – Варианты заданий</w:t>
      </w:r>
    </w:p>
    <w:p w14:paraId="21E01B82" w14:textId="468AE637" w:rsidR="00AD3198" w:rsidRDefault="0007283B" w:rsidP="00B1768C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1FE3E6D" wp14:editId="778F10F8">
            <wp:extent cx="3962400" cy="4429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B2CD" w14:textId="3C5ECA14" w:rsidR="00AD3198" w:rsidRPr="00AD3198" w:rsidRDefault="0007283B" w:rsidP="00B1768C">
      <w:pPr>
        <w:jc w:val="both"/>
        <w:rPr>
          <w:bCs/>
        </w:rPr>
      </w:pPr>
      <w:r>
        <w:rPr>
          <w:noProof/>
        </w:rPr>
        <w:lastRenderedPageBreak/>
        <w:drawing>
          <wp:inline distT="0" distB="0" distL="0" distR="0" wp14:anchorId="01A6509F" wp14:editId="4D25C0B5">
            <wp:extent cx="3962400" cy="21812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4953" w14:textId="77777777" w:rsidR="00AD3198" w:rsidRPr="00AD3198" w:rsidRDefault="00AD3198" w:rsidP="00B1768C">
      <w:pPr>
        <w:jc w:val="both"/>
        <w:rPr>
          <w:bCs/>
        </w:rPr>
      </w:pPr>
    </w:p>
    <w:p w14:paraId="5AABD1F0" w14:textId="46970113" w:rsidR="007F674C" w:rsidRPr="00AD3198" w:rsidRDefault="00AD3198" w:rsidP="00AD3198">
      <w:pPr>
        <w:ind w:firstLine="709"/>
        <w:jc w:val="both"/>
        <w:rPr>
          <w:b/>
        </w:rPr>
      </w:pPr>
      <w:r w:rsidRPr="00AD3198">
        <w:rPr>
          <w:b/>
        </w:rPr>
        <w:t>Критерии оценки</w:t>
      </w:r>
    </w:p>
    <w:p w14:paraId="2A110627" w14:textId="6A25CE3F" w:rsidR="00AD3198" w:rsidRDefault="00AD3198" w:rsidP="00AD3198">
      <w:pPr>
        <w:ind w:firstLine="709"/>
        <w:jc w:val="both"/>
        <w:rPr>
          <w:bCs/>
        </w:rPr>
      </w:pPr>
    </w:p>
    <w:p w14:paraId="5BFD1DEF" w14:textId="77777777" w:rsid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«отлично»</w:t>
      </w:r>
      <w:r w:rsidRPr="00AD3198">
        <w:rPr>
          <w:bCs/>
        </w:rPr>
        <w:t>: студент владеет знаниями предмета в полном объеме учебной программы, достаточно глубоко осмысливает дисциплину, самостоятельно, в логической последовательности и исчерпывающе отвечает на все вопросы, подчеркивал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главное: устанавливать причинно-следственные связи. Четко формирует ответы, решает ситуационные задачи повышенной сложности, хорошо знаком с</w:t>
      </w:r>
      <w:r>
        <w:rPr>
          <w:bCs/>
        </w:rPr>
        <w:t xml:space="preserve"> </w:t>
      </w:r>
      <w:r w:rsidRPr="00AD3198">
        <w:rPr>
          <w:bCs/>
        </w:rPr>
        <w:t xml:space="preserve">основной литературой, увязывает теоретические аспекты предмета с задачами практического характера. </w:t>
      </w:r>
    </w:p>
    <w:p w14:paraId="7176C3F1" w14:textId="77777777" w:rsid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«хорошо»:</w:t>
      </w:r>
      <w:r w:rsidRPr="00AD3198">
        <w:rPr>
          <w:bCs/>
        </w:rPr>
        <w:t xml:space="preserve"> студент владеет знаниями дисциплины почти в полном объеме программы (имеются пробелы знаний только в некоторых, особенно сложных разделах). Самостоятельно и отчасти при наводящих вопросах дает полноценные ответы, не всегда выделяет наиболее существенное, не допускает вместе с тем серьезных ошибок в ответах, умеет решать легкие и средней тяжести ситуационные задачи. </w:t>
      </w:r>
    </w:p>
    <w:p w14:paraId="074624B6" w14:textId="77777777" w:rsid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«удовлетворительно»:</w:t>
      </w:r>
      <w:r w:rsidRPr="00AD3198">
        <w:rPr>
          <w:bCs/>
        </w:rPr>
        <w:t xml:space="preserve"> студент владеет основным объемом знаний по дисциплине; проявляет затруднения в самостоятельных ответах, оперирует неточными формулировками. В процессе ответов допускаются ошибки по существу вопросов. Студент способен решать лишь наиболее легкие задачи, владеет только обязательным минимумом методов исследований. </w:t>
      </w:r>
    </w:p>
    <w:p w14:paraId="47663D0C" w14:textId="7447F31A" w:rsidR="00AD3198" w:rsidRPr="00AD3198" w:rsidRDefault="00AD3198" w:rsidP="00AD3198">
      <w:pPr>
        <w:ind w:firstLine="709"/>
        <w:jc w:val="both"/>
        <w:rPr>
          <w:bCs/>
        </w:rPr>
      </w:pPr>
      <w:r w:rsidRPr="00AD3198">
        <w:rPr>
          <w:b/>
        </w:rPr>
        <w:t>Оценка «неудовлетворительно»:</w:t>
      </w:r>
      <w:r w:rsidRPr="00AD3198">
        <w:rPr>
          <w:bCs/>
        </w:rPr>
        <w:t xml:space="preserve">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материал, отмечаются такие недостатки в подготовке студента, которые являются серьезным препятствием к успешному овладению последующим материалом.</w:t>
      </w:r>
    </w:p>
    <w:p w14:paraId="36E0E33D" w14:textId="6C7A657D" w:rsidR="007F674C" w:rsidRPr="00AD3198" w:rsidRDefault="007F674C" w:rsidP="00AD3198">
      <w:pPr>
        <w:ind w:firstLine="709"/>
        <w:jc w:val="both"/>
        <w:rPr>
          <w:bCs/>
        </w:rPr>
      </w:pPr>
    </w:p>
    <w:p w14:paraId="2E944D72" w14:textId="0A6BCA96" w:rsidR="007F674C" w:rsidRPr="00AD3198" w:rsidRDefault="007F674C" w:rsidP="00AD3198">
      <w:pPr>
        <w:ind w:firstLine="709"/>
        <w:jc w:val="both"/>
        <w:rPr>
          <w:bCs/>
        </w:rPr>
      </w:pPr>
    </w:p>
    <w:p w14:paraId="012DA8D9" w14:textId="33F33FE8" w:rsidR="00CF0C11" w:rsidRDefault="00CF0C11" w:rsidP="00B1768C">
      <w:pPr>
        <w:jc w:val="both"/>
        <w:rPr>
          <w:b/>
        </w:rPr>
      </w:pPr>
      <w:r w:rsidRPr="007C0FAB">
        <w:rPr>
          <w:b/>
        </w:rPr>
        <w:t xml:space="preserve">4. Оценка по </w:t>
      </w:r>
      <w:r w:rsidR="00B1768C" w:rsidRPr="007C0FAB">
        <w:rPr>
          <w:b/>
        </w:rPr>
        <w:t>учебной</w:t>
      </w:r>
      <w:r w:rsidRPr="007C0FAB">
        <w:rPr>
          <w:b/>
        </w:rPr>
        <w:t xml:space="preserve"> практике</w:t>
      </w:r>
    </w:p>
    <w:p w14:paraId="15E76BD8" w14:textId="77777777" w:rsidR="007F674C" w:rsidRPr="007C0FAB" w:rsidRDefault="007F674C" w:rsidP="00B1768C">
      <w:pPr>
        <w:jc w:val="both"/>
        <w:rPr>
          <w:b/>
        </w:rPr>
      </w:pPr>
    </w:p>
    <w:p w14:paraId="4FB331EC" w14:textId="77777777" w:rsidR="00CF0C11" w:rsidRPr="007C0FAB" w:rsidRDefault="00CF0C11" w:rsidP="00B1768C">
      <w:pPr>
        <w:jc w:val="both"/>
        <w:rPr>
          <w:b/>
        </w:rPr>
      </w:pPr>
      <w:r w:rsidRPr="007C0FAB">
        <w:rPr>
          <w:b/>
        </w:rPr>
        <w:t>4.1. Общие положения</w:t>
      </w:r>
    </w:p>
    <w:p w14:paraId="288F0134" w14:textId="77777777" w:rsidR="00CF0C11" w:rsidRPr="007C0FAB" w:rsidRDefault="00CF0C11" w:rsidP="00B1768C">
      <w:pPr>
        <w:ind w:firstLine="709"/>
        <w:jc w:val="both"/>
      </w:pPr>
      <w:r w:rsidRPr="007C0FAB">
        <w:t xml:space="preserve">Целью оценки по </w:t>
      </w:r>
      <w:r w:rsidR="00B1768C" w:rsidRPr="007C0FAB">
        <w:t>учебной</w:t>
      </w:r>
      <w:r w:rsidRPr="007C0FAB">
        <w:t xml:space="preserve"> практике является оценка:</w:t>
      </w:r>
    </w:p>
    <w:p w14:paraId="112DFE5C" w14:textId="06473E7D" w:rsidR="00CF0C11" w:rsidRPr="007C0FAB" w:rsidRDefault="00CF0C11" w:rsidP="00B1768C">
      <w:pPr>
        <w:ind w:firstLine="709"/>
        <w:jc w:val="both"/>
      </w:pPr>
      <w:r w:rsidRPr="007C0FAB">
        <w:t>1)  практического опыта и умений;</w:t>
      </w:r>
    </w:p>
    <w:p w14:paraId="2C83DA6D" w14:textId="7634E4A0" w:rsidR="00CF0C11" w:rsidRPr="007C0FAB" w:rsidRDefault="00CF0C11" w:rsidP="00B1768C">
      <w:pPr>
        <w:widowControl w:val="0"/>
        <w:ind w:firstLine="709"/>
        <w:jc w:val="both"/>
      </w:pPr>
      <w:r w:rsidRPr="007C0FAB">
        <w:t>2) профессиональных и общих компетенций.</w:t>
      </w:r>
    </w:p>
    <w:p w14:paraId="595F5A9E" w14:textId="6633B633" w:rsidR="00CF0C11" w:rsidRDefault="00CF0C11" w:rsidP="00B1768C">
      <w:pPr>
        <w:widowControl w:val="0"/>
        <w:ind w:firstLine="709"/>
        <w:jc w:val="both"/>
      </w:pPr>
      <w:r w:rsidRPr="007C0FAB">
        <w:t xml:space="preserve">Оценка по </w:t>
      </w:r>
      <w:r w:rsidR="00B1768C" w:rsidRPr="007C0FAB">
        <w:t>учебной</w:t>
      </w:r>
      <w:r w:rsidRPr="007C0FAB">
        <w:t xml:space="preserve"> практике выставляется на основании текущих оценок из журнала с указанием видов работ, выполненны</w:t>
      </w:r>
      <w:r w:rsidR="00B1768C" w:rsidRPr="007C0FAB">
        <w:t>х обучающимся во время практики и</w:t>
      </w:r>
      <w:r w:rsidRPr="007C0FAB">
        <w:t xml:space="preserve"> их объема</w:t>
      </w:r>
      <w:r w:rsidR="00B1768C" w:rsidRPr="007C0FAB">
        <w:t>.</w:t>
      </w:r>
    </w:p>
    <w:p w14:paraId="68E1A7E7" w14:textId="77777777" w:rsidR="007F674C" w:rsidRPr="007C0FAB" w:rsidRDefault="007F674C" w:rsidP="00B1768C">
      <w:pPr>
        <w:widowControl w:val="0"/>
        <w:ind w:firstLine="709"/>
        <w:jc w:val="both"/>
        <w:rPr>
          <w:b/>
        </w:rPr>
      </w:pPr>
    </w:p>
    <w:p w14:paraId="3A244321" w14:textId="77777777" w:rsidR="00CF0C11" w:rsidRPr="007C0FAB" w:rsidRDefault="00CF0C11" w:rsidP="00B1768C">
      <w:pPr>
        <w:jc w:val="both"/>
        <w:rPr>
          <w:b/>
        </w:rPr>
      </w:pPr>
      <w:r w:rsidRPr="007C0FAB">
        <w:rPr>
          <w:b/>
        </w:rPr>
        <w:t>4.2. Виды работ практики и проверяемые результаты обучения по профессиональному модулю</w:t>
      </w:r>
    </w:p>
    <w:p w14:paraId="54868507" w14:textId="77777777" w:rsidR="00067152" w:rsidRDefault="00067152" w:rsidP="00B1768C">
      <w:pPr>
        <w:ind w:firstLine="709"/>
        <w:jc w:val="both"/>
        <w:rPr>
          <w:b/>
        </w:rPr>
      </w:pPr>
    </w:p>
    <w:p w14:paraId="6777A3A5" w14:textId="77777777" w:rsidR="00067152" w:rsidRDefault="00067152" w:rsidP="00B1768C">
      <w:pPr>
        <w:ind w:firstLine="709"/>
        <w:jc w:val="both"/>
        <w:rPr>
          <w:b/>
        </w:rPr>
      </w:pPr>
    </w:p>
    <w:p w14:paraId="398D04F5" w14:textId="77777777" w:rsidR="00067152" w:rsidRDefault="00067152" w:rsidP="00B1768C">
      <w:pPr>
        <w:ind w:firstLine="709"/>
        <w:jc w:val="both"/>
        <w:rPr>
          <w:b/>
        </w:rPr>
      </w:pPr>
    </w:p>
    <w:p w14:paraId="1C3019C3" w14:textId="73CDCF0C" w:rsidR="00CF0C11" w:rsidRPr="007C0FAB" w:rsidRDefault="00CF0C11" w:rsidP="00B1768C">
      <w:pPr>
        <w:ind w:firstLine="709"/>
        <w:jc w:val="both"/>
        <w:rPr>
          <w:i/>
        </w:rPr>
      </w:pPr>
      <w:r w:rsidRPr="007C0FAB">
        <w:rPr>
          <w:b/>
        </w:rPr>
        <w:t xml:space="preserve">4.2.1. </w:t>
      </w:r>
      <w:r w:rsidR="00EB4FE9" w:rsidRPr="007C0FAB">
        <w:rPr>
          <w:b/>
        </w:rPr>
        <w:t>Учебная</w:t>
      </w:r>
      <w:r w:rsidRPr="007C0FAB">
        <w:rPr>
          <w:b/>
        </w:rPr>
        <w:t xml:space="preserve"> практика</w:t>
      </w:r>
      <w:r w:rsidRPr="007C0FAB">
        <w:rPr>
          <w:i/>
        </w:rPr>
        <w:t>:</w:t>
      </w:r>
    </w:p>
    <w:p w14:paraId="7C592055" w14:textId="77777777" w:rsidR="00CF0C11" w:rsidRPr="007C0FAB" w:rsidRDefault="00B1768C" w:rsidP="00B1768C">
      <w:pPr>
        <w:ind w:firstLine="709"/>
        <w:jc w:val="right"/>
      </w:pPr>
      <w:r w:rsidRPr="007C0FAB">
        <w:lastRenderedPageBreak/>
        <w:t>Таблица 3</w:t>
      </w:r>
    </w:p>
    <w:p w14:paraId="023A5C90" w14:textId="7203FFBF" w:rsidR="00CF0C11" w:rsidRDefault="00CF0C11" w:rsidP="007C0FAB">
      <w:pPr>
        <w:widowControl w:val="0"/>
        <w:ind w:firstLine="709"/>
        <w:jc w:val="center"/>
      </w:pPr>
      <w:r w:rsidRPr="007C0FAB">
        <w:t>Виды работ и коды проверяемых компетенций</w:t>
      </w:r>
    </w:p>
    <w:p w14:paraId="1E772CF0" w14:textId="77777777" w:rsidR="00067152" w:rsidRPr="007C0FAB" w:rsidRDefault="00067152" w:rsidP="007C0FAB">
      <w:pPr>
        <w:widowControl w:val="0"/>
        <w:ind w:firstLine="709"/>
        <w:jc w:val="center"/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536"/>
      </w:tblGrid>
      <w:tr w:rsidR="00CF0C11" w:rsidRPr="007C0FAB" w14:paraId="17425A99" w14:textId="77777777" w:rsidTr="00DC50D5">
        <w:tc>
          <w:tcPr>
            <w:tcW w:w="5920" w:type="dxa"/>
          </w:tcPr>
          <w:p w14:paraId="13FDA136" w14:textId="77777777" w:rsidR="00CF0C11" w:rsidRPr="007C0FAB" w:rsidRDefault="00CF0C11" w:rsidP="00DC50D5">
            <w:pPr>
              <w:widowControl w:val="0"/>
              <w:jc w:val="center"/>
            </w:pPr>
            <w:r w:rsidRPr="007C0FAB">
              <w:t>Виды работ</w:t>
            </w:r>
          </w:p>
        </w:tc>
        <w:tc>
          <w:tcPr>
            <w:tcW w:w="4536" w:type="dxa"/>
          </w:tcPr>
          <w:p w14:paraId="08C44A4F" w14:textId="6D636342" w:rsidR="00DC50D5" w:rsidRDefault="00CF0C11" w:rsidP="00DC50D5">
            <w:pPr>
              <w:widowControl w:val="0"/>
              <w:jc w:val="center"/>
            </w:pPr>
            <w:r w:rsidRPr="007C0FAB">
              <w:t>Коды проверяемых результатов</w:t>
            </w:r>
          </w:p>
          <w:p w14:paraId="041E3E22" w14:textId="6A98F38D" w:rsidR="00CF0C11" w:rsidRPr="007C0FAB" w:rsidRDefault="00CF0C11" w:rsidP="00DC50D5">
            <w:pPr>
              <w:widowControl w:val="0"/>
              <w:jc w:val="center"/>
            </w:pPr>
            <w:r w:rsidRPr="007C0FAB">
              <w:t>(ПК, ОК, ПО, У)</w:t>
            </w:r>
          </w:p>
        </w:tc>
      </w:tr>
      <w:tr w:rsidR="00EB4FE9" w:rsidRPr="007C0FAB" w14:paraId="07691806" w14:textId="77777777" w:rsidTr="00DC50D5">
        <w:tc>
          <w:tcPr>
            <w:tcW w:w="5920" w:type="dxa"/>
            <w:vAlign w:val="bottom"/>
          </w:tcPr>
          <w:p w14:paraId="679A548E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t>Вводная беседа по теме практики. Цели и задачи практики. 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продуктов.</w:t>
            </w:r>
          </w:p>
        </w:tc>
        <w:tc>
          <w:tcPr>
            <w:tcW w:w="4536" w:type="dxa"/>
          </w:tcPr>
          <w:p w14:paraId="26AAB589" w14:textId="697E3470" w:rsidR="00EB4FE9" w:rsidRPr="007C0FAB" w:rsidRDefault="00EB4FE9" w:rsidP="007C0FA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ОК1, ОК2,</w:t>
            </w:r>
            <w:r w:rsidR="00DC50D5">
              <w:t xml:space="preserve"> </w:t>
            </w:r>
            <w:r w:rsidRPr="007C0FAB">
              <w:t>ОК4,</w:t>
            </w:r>
            <w:r w:rsidR="00DC50D5">
              <w:t xml:space="preserve"> </w:t>
            </w:r>
            <w:r w:rsidRPr="007C0FAB">
              <w:t>ОК</w:t>
            </w:r>
            <w:r w:rsidR="00A005B1">
              <w:t>5</w:t>
            </w:r>
            <w:r w:rsidRPr="007C0FAB">
              <w:t>,</w:t>
            </w:r>
            <w:r w:rsidR="00DC50D5">
              <w:t xml:space="preserve"> </w:t>
            </w:r>
            <w:r w:rsidRPr="007C0FAB">
              <w:t>ОК</w:t>
            </w:r>
            <w:r w:rsidR="00A005B1">
              <w:t>9</w:t>
            </w:r>
          </w:p>
          <w:p w14:paraId="7E031C76" w14:textId="77777777" w:rsidR="00EB4FE9" w:rsidRPr="007C0FAB" w:rsidRDefault="00EB4FE9" w:rsidP="007C0FAB">
            <w:pPr>
              <w:widowControl w:val="0"/>
              <w:autoSpaceDE w:val="0"/>
              <w:autoSpaceDN w:val="0"/>
              <w:adjustRightInd w:val="0"/>
              <w:ind w:left="658"/>
              <w:jc w:val="both"/>
              <w:rPr>
                <w:b/>
              </w:rPr>
            </w:pPr>
            <w:r w:rsidRPr="007C0FAB">
              <w:t xml:space="preserve"> </w:t>
            </w:r>
          </w:p>
          <w:p w14:paraId="5867D6F3" w14:textId="77777777" w:rsidR="00EB4FE9" w:rsidRPr="007C0FAB" w:rsidRDefault="00EB4FE9" w:rsidP="007C0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8"/>
              <w:jc w:val="both"/>
              <w:rPr>
                <w:b/>
              </w:rPr>
            </w:pPr>
          </w:p>
          <w:p w14:paraId="22ADFA53" w14:textId="77777777" w:rsidR="00EB4FE9" w:rsidRPr="007C0FAB" w:rsidRDefault="00EB4FE9" w:rsidP="007C0FAB">
            <w:pPr>
              <w:pStyle w:val="af0"/>
              <w:widowControl w:val="0"/>
              <w:ind w:left="0" w:firstLine="709"/>
              <w:jc w:val="both"/>
            </w:pPr>
          </w:p>
        </w:tc>
      </w:tr>
      <w:tr w:rsidR="00EB4FE9" w:rsidRPr="007C0FAB" w14:paraId="64A69CD0" w14:textId="77777777" w:rsidTr="00DC50D5">
        <w:tc>
          <w:tcPr>
            <w:tcW w:w="5920" w:type="dxa"/>
            <w:vAlign w:val="bottom"/>
          </w:tcPr>
          <w:p w14:paraId="65CB57CC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t>Разработка и анализ требований к программной системе. Проведение предпроектных исследований. Разработка технического задания.</w:t>
            </w:r>
          </w:p>
        </w:tc>
        <w:tc>
          <w:tcPr>
            <w:tcW w:w="4536" w:type="dxa"/>
          </w:tcPr>
          <w:p w14:paraId="44F42119" w14:textId="5E372856" w:rsidR="00EB4FE9" w:rsidRPr="007C0FAB" w:rsidRDefault="00EB4FE9" w:rsidP="001A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</w:t>
            </w:r>
            <w:r w:rsidR="00DC50D5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</w:t>
            </w:r>
            <w:r w:rsidR="00DC50D5">
              <w:t xml:space="preserve"> </w:t>
            </w:r>
            <w:r w:rsidRPr="007C0FAB">
              <w:t>1,</w:t>
            </w:r>
            <w:r w:rsidR="00DC50D5">
              <w:t xml:space="preserve"> </w:t>
            </w:r>
            <w:r w:rsidRPr="007C0FAB">
              <w:t>У1,</w:t>
            </w:r>
            <w:r w:rsidR="00DC50D5">
              <w:t xml:space="preserve"> </w:t>
            </w:r>
            <w:r w:rsidRPr="007C0FAB">
              <w:t xml:space="preserve">У2, </w:t>
            </w:r>
            <w:r w:rsidR="001A41A9">
              <w:t xml:space="preserve">У3, </w:t>
            </w:r>
            <w:r w:rsidRPr="007C0FAB">
              <w:t xml:space="preserve">У4.  </w:t>
            </w:r>
          </w:p>
        </w:tc>
      </w:tr>
      <w:tr w:rsidR="00EB4FE9" w:rsidRPr="007C0FAB" w14:paraId="437F5BDD" w14:textId="77777777" w:rsidTr="00DC50D5">
        <w:tc>
          <w:tcPr>
            <w:tcW w:w="5920" w:type="dxa"/>
            <w:vAlign w:val="bottom"/>
          </w:tcPr>
          <w:p w14:paraId="66DAC482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rPr>
                <w:iCs/>
              </w:rPr>
              <w:t>Выработка требований к программному обеспечению Проектирование ПО для решения прикладных задач и программному модулю.</w:t>
            </w:r>
          </w:p>
        </w:tc>
        <w:tc>
          <w:tcPr>
            <w:tcW w:w="4536" w:type="dxa"/>
          </w:tcPr>
          <w:p w14:paraId="71B18D1C" w14:textId="41FF2D08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 ПК</w:t>
            </w:r>
            <w:r w:rsidR="00DC50D5">
              <w:t xml:space="preserve"> </w:t>
            </w:r>
            <w:r w:rsidRPr="007C0FAB">
              <w:t>2.</w:t>
            </w:r>
            <w:r w:rsidR="00A005B1">
              <w:t>2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</w:t>
            </w:r>
            <w:r w:rsidR="00DC50D5">
              <w:t xml:space="preserve"> </w:t>
            </w:r>
            <w:r w:rsidRPr="007C0FAB">
              <w:t>1,</w:t>
            </w:r>
            <w:r w:rsidR="00DC50D5">
              <w:t xml:space="preserve"> </w:t>
            </w:r>
            <w:r w:rsidR="001A41A9" w:rsidRPr="007C0FAB">
              <w:t>У1,</w:t>
            </w:r>
            <w:r w:rsidR="001A41A9">
              <w:t xml:space="preserve"> </w:t>
            </w:r>
            <w:r w:rsidR="001A41A9" w:rsidRPr="007C0FAB">
              <w:t xml:space="preserve">У2, </w:t>
            </w:r>
            <w:r w:rsidR="001A41A9">
              <w:t xml:space="preserve">У3, </w:t>
            </w:r>
            <w:r w:rsidR="001A41A9" w:rsidRPr="007C0FAB">
              <w:t xml:space="preserve">У4.  </w:t>
            </w:r>
          </w:p>
        </w:tc>
      </w:tr>
      <w:tr w:rsidR="00EB4FE9" w:rsidRPr="007C0FAB" w14:paraId="08F87A82" w14:textId="77777777" w:rsidTr="00DC50D5">
        <w:tc>
          <w:tcPr>
            <w:tcW w:w="5920" w:type="dxa"/>
          </w:tcPr>
          <w:p w14:paraId="07F40E52" w14:textId="77777777" w:rsidR="00EB4FE9" w:rsidRPr="007C0FAB" w:rsidRDefault="00EB4FE9" w:rsidP="007C0FAB">
            <w:pPr>
              <w:widowControl w:val="0"/>
            </w:pPr>
            <w:r w:rsidRPr="007C0FAB">
              <w:rPr>
                <w:iCs/>
              </w:rPr>
              <w:t>Построение структуры программного продукта.</w:t>
            </w:r>
          </w:p>
        </w:tc>
        <w:tc>
          <w:tcPr>
            <w:tcW w:w="4536" w:type="dxa"/>
          </w:tcPr>
          <w:p w14:paraId="38D61BE2" w14:textId="138ECB11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</w:t>
            </w:r>
            <w:r w:rsidR="00A005B1">
              <w:t>2</w:t>
            </w:r>
            <w:r w:rsidRPr="007C0FAB">
              <w:t>,</w:t>
            </w:r>
            <w:r w:rsidR="00DC50D5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</w:t>
            </w:r>
            <w:r w:rsidR="00DC50D5">
              <w:t xml:space="preserve"> </w:t>
            </w:r>
            <w:r w:rsidRPr="007C0FAB">
              <w:t>1,</w:t>
            </w:r>
            <w:r w:rsidR="00DC50D5">
              <w:t xml:space="preserve"> </w:t>
            </w:r>
            <w:r w:rsidRPr="007C0FAB">
              <w:t xml:space="preserve">ПО2, </w:t>
            </w:r>
            <w:r w:rsidR="001A41A9" w:rsidRPr="007C0FAB">
              <w:t>У1,</w:t>
            </w:r>
            <w:r w:rsidR="001A41A9">
              <w:t xml:space="preserve"> </w:t>
            </w:r>
            <w:r w:rsidR="001A41A9" w:rsidRPr="007C0FAB">
              <w:t xml:space="preserve">У2, </w:t>
            </w:r>
            <w:r w:rsidR="001A41A9">
              <w:t xml:space="preserve">У3, </w:t>
            </w:r>
            <w:r w:rsidR="001A41A9" w:rsidRPr="007C0FAB">
              <w:t>У4</w:t>
            </w:r>
            <w:r w:rsidR="001A41A9">
              <w:t>, У5, У6, У7</w:t>
            </w:r>
          </w:p>
        </w:tc>
      </w:tr>
      <w:tr w:rsidR="00EB4FE9" w:rsidRPr="007C0FAB" w14:paraId="0D9B24A7" w14:textId="77777777" w:rsidTr="00DC50D5">
        <w:tc>
          <w:tcPr>
            <w:tcW w:w="5920" w:type="dxa"/>
            <w:vAlign w:val="bottom"/>
          </w:tcPr>
          <w:p w14:paraId="3F8072B1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t xml:space="preserve">Тестирование и сопровождение программного обеспечения. Проведение структурного тестирования алгоритма. </w:t>
            </w:r>
            <w:r w:rsidRPr="007C0FAB">
              <w:rPr>
                <w:iCs/>
              </w:rPr>
              <w:t>Проведение функционального тестирования готового программного продукта.</w:t>
            </w:r>
          </w:p>
        </w:tc>
        <w:tc>
          <w:tcPr>
            <w:tcW w:w="4536" w:type="dxa"/>
          </w:tcPr>
          <w:p w14:paraId="3DBCC33F" w14:textId="5C8AEDC2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2.3,</w:t>
            </w:r>
            <w:r w:rsidR="00DC50D5">
              <w:t xml:space="preserve"> </w:t>
            </w:r>
            <w:r w:rsidRPr="007C0FAB">
              <w:t>ПК</w:t>
            </w:r>
            <w:r w:rsidR="00A005B1">
              <w:t xml:space="preserve"> </w:t>
            </w:r>
            <w:r w:rsidRPr="007C0FAB">
              <w:t>2.</w:t>
            </w:r>
            <w:r w:rsidR="00A005B1">
              <w:t>4,</w:t>
            </w:r>
            <w:r w:rsidRPr="007C0FAB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ПО1, ПО2, У8</w:t>
            </w:r>
            <w:r w:rsidR="001A41A9">
              <w:t>, У9</w:t>
            </w:r>
            <w:r w:rsidRPr="007C0FAB">
              <w:t xml:space="preserve">  </w:t>
            </w:r>
          </w:p>
        </w:tc>
      </w:tr>
      <w:tr w:rsidR="00EB4FE9" w:rsidRPr="007C0FAB" w14:paraId="517C6C24" w14:textId="77777777" w:rsidTr="00DC50D5">
        <w:tc>
          <w:tcPr>
            <w:tcW w:w="5920" w:type="dxa"/>
            <w:vAlign w:val="bottom"/>
          </w:tcPr>
          <w:p w14:paraId="13D9C934" w14:textId="77777777" w:rsidR="00EB4FE9" w:rsidRPr="007C0FAB" w:rsidRDefault="00EB4FE9" w:rsidP="007C0FAB">
            <w:pPr>
              <w:widowControl w:val="0"/>
              <w:jc w:val="both"/>
            </w:pPr>
            <w:r w:rsidRPr="007C0FAB">
              <w:rPr>
                <w:iCs/>
              </w:rPr>
              <w:t xml:space="preserve">Проведение оценочного тестирования готового программного продукта. </w:t>
            </w:r>
            <w:r w:rsidRPr="007C0FAB">
              <w:t>Комплексное тестирование и отладка программного обеспечения. Подбор контрольных данных для проведения тестирования программного продукта по определенному сценарию.</w:t>
            </w:r>
          </w:p>
        </w:tc>
        <w:tc>
          <w:tcPr>
            <w:tcW w:w="4536" w:type="dxa"/>
          </w:tcPr>
          <w:p w14:paraId="25087BA7" w14:textId="37584FC5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</w:t>
            </w:r>
            <w:r w:rsidR="00A005B1">
              <w:t>3</w:t>
            </w:r>
            <w:r w:rsidRPr="007C0FAB">
              <w:t>, ПК</w:t>
            </w:r>
            <w:r w:rsidR="00DC50D5">
              <w:t xml:space="preserve"> </w:t>
            </w:r>
            <w:r w:rsidRPr="007C0FAB">
              <w:t>2.</w:t>
            </w:r>
            <w:r w:rsidR="00A005B1">
              <w:t>4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 xml:space="preserve">, ПО1, ПО2, </w:t>
            </w:r>
            <w:r w:rsidR="00A005B1">
              <w:t xml:space="preserve">ПО4, ПО5, </w:t>
            </w:r>
            <w:r w:rsidR="001A41A9" w:rsidRPr="007C0FAB">
              <w:t>У1</w:t>
            </w:r>
            <w:r w:rsidR="001A41A9">
              <w:t xml:space="preserve">, У2, У10 – У16 </w:t>
            </w:r>
            <w:r w:rsidRPr="007C0FAB">
              <w:t xml:space="preserve"> </w:t>
            </w:r>
          </w:p>
        </w:tc>
      </w:tr>
      <w:tr w:rsidR="00EB4FE9" w:rsidRPr="007C0FAB" w14:paraId="092BB970" w14:textId="77777777" w:rsidTr="001A41A9">
        <w:tc>
          <w:tcPr>
            <w:tcW w:w="5920" w:type="dxa"/>
          </w:tcPr>
          <w:p w14:paraId="2D4D7CF1" w14:textId="77777777" w:rsidR="00EB4FE9" w:rsidRPr="007C0FAB" w:rsidRDefault="00EB4FE9" w:rsidP="001A41A9">
            <w:pPr>
              <w:widowControl w:val="0"/>
            </w:pPr>
            <w:r w:rsidRPr="007C0FAB">
              <w:t>Выполнение адаптации программного продукта к условиям функционирования. Коллективная разработка программного обеспечения.</w:t>
            </w:r>
          </w:p>
        </w:tc>
        <w:tc>
          <w:tcPr>
            <w:tcW w:w="4536" w:type="dxa"/>
          </w:tcPr>
          <w:p w14:paraId="10BEF78E" w14:textId="5806A3CC" w:rsidR="00EB4FE9" w:rsidRPr="007C0FAB" w:rsidRDefault="00EB4FE9" w:rsidP="001A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ПК</w:t>
            </w:r>
            <w:r w:rsidR="00A005B1">
              <w:t xml:space="preserve"> 2.2</w:t>
            </w:r>
            <w:r w:rsidRPr="007C0FAB">
              <w:t>,</w:t>
            </w:r>
            <w:r w:rsidR="00DC50D5">
              <w:t xml:space="preserve"> </w:t>
            </w:r>
            <w:r w:rsidRPr="007C0FAB">
              <w:t>ПК</w:t>
            </w:r>
            <w:r w:rsidR="00A005B1">
              <w:t xml:space="preserve"> 2.3, ПК 2.4,</w:t>
            </w:r>
            <w:r w:rsidR="001A41A9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ПО1,</w:t>
            </w:r>
            <w:r w:rsidR="00DC50D5">
              <w:t xml:space="preserve"> </w:t>
            </w:r>
            <w:r w:rsidRPr="007C0FAB">
              <w:t>ПО2,</w:t>
            </w:r>
            <w:r w:rsidR="001A41A9">
              <w:t xml:space="preserve"> ПО4, ПО5, </w:t>
            </w:r>
            <w:r w:rsidRPr="007C0FAB">
              <w:t>У1</w:t>
            </w:r>
            <w:r w:rsidR="001A41A9">
              <w:t xml:space="preserve">, У2, </w:t>
            </w:r>
            <w:r w:rsidRPr="007C0FAB">
              <w:t xml:space="preserve">У11.  </w:t>
            </w:r>
          </w:p>
        </w:tc>
      </w:tr>
      <w:tr w:rsidR="00EB4FE9" w:rsidRPr="007C0FAB" w14:paraId="0DDE6331" w14:textId="77777777" w:rsidTr="001A41A9">
        <w:tc>
          <w:tcPr>
            <w:tcW w:w="5920" w:type="dxa"/>
          </w:tcPr>
          <w:p w14:paraId="6D75AFAA" w14:textId="77777777" w:rsidR="00EB4FE9" w:rsidRPr="007C0FAB" w:rsidRDefault="00EB4FE9" w:rsidP="001A41A9">
            <w:pPr>
              <w:widowControl w:val="0"/>
            </w:pPr>
            <w:r w:rsidRPr="007C0FAB">
              <w:rPr>
                <w:iCs/>
              </w:rPr>
              <w:t>Ведение проектной и технической документации с использованием графических языков спецификаций. Разработка и оформление технической документации.</w:t>
            </w:r>
          </w:p>
        </w:tc>
        <w:tc>
          <w:tcPr>
            <w:tcW w:w="4536" w:type="dxa"/>
          </w:tcPr>
          <w:p w14:paraId="56E0EC84" w14:textId="6028BA4F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2.1, ПК</w:t>
            </w:r>
            <w:r w:rsidR="00A005B1">
              <w:t xml:space="preserve"> </w:t>
            </w:r>
            <w:r w:rsidRPr="007C0FAB">
              <w:t xml:space="preserve">2.2,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ПО1, ПО2,</w:t>
            </w:r>
            <w:r w:rsidR="00A005B1">
              <w:t xml:space="preserve"> </w:t>
            </w:r>
            <w:r w:rsidR="001A41A9">
              <w:t xml:space="preserve">ПО3, </w:t>
            </w:r>
            <w:r w:rsidRPr="007C0FAB">
              <w:t>У3</w:t>
            </w:r>
            <w:r w:rsidR="001A41A9">
              <w:t>,</w:t>
            </w:r>
            <w:r w:rsidRPr="007C0FAB">
              <w:t xml:space="preserve"> У4, У</w:t>
            </w:r>
            <w:r w:rsidR="001A41A9">
              <w:t>5</w:t>
            </w:r>
            <w:r w:rsidRPr="007C0FAB">
              <w:t>, У6, У9</w:t>
            </w:r>
          </w:p>
        </w:tc>
      </w:tr>
      <w:tr w:rsidR="00EB4FE9" w:rsidRPr="007C0FAB" w14:paraId="1493372B" w14:textId="77777777" w:rsidTr="00A005B1">
        <w:tc>
          <w:tcPr>
            <w:tcW w:w="5920" w:type="dxa"/>
          </w:tcPr>
          <w:p w14:paraId="278FFD1C" w14:textId="77777777" w:rsidR="00EB4FE9" w:rsidRPr="007C0FAB" w:rsidRDefault="00EB4FE9" w:rsidP="00A005B1">
            <w:pPr>
              <w:widowControl w:val="0"/>
            </w:pPr>
            <w:r w:rsidRPr="007C0FAB">
              <w:rPr>
                <w:iCs/>
              </w:rPr>
              <w:t>Составление описания на программный продукт. Администрирование программного обеспечения.</w:t>
            </w:r>
          </w:p>
        </w:tc>
        <w:tc>
          <w:tcPr>
            <w:tcW w:w="4536" w:type="dxa"/>
          </w:tcPr>
          <w:p w14:paraId="59EDD863" w14:textId="21892E25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</w:t>
            </w:r>
            <w:r w:rsidR="00A005B1">
              <w:t>1</w:t>
            </w:r>
            <w:r w:rsidRPr="007C0FAB">
              <w:t>, ПК 2.</w:t>
            </w:r>
            <w:r w:rsidR="00A005B1">
              <w:t>5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</w:t>
            </w:r>
            <w:r w:rsidRPr="007C0FAB">
              <w:t>ПО1,</w:t>
            </w:r>
            <w:r w:rsidR="00DC50D5">
              <w:t xml:space="preserve"> </w:t>
            </w:r>
            <w:r w:rsidRPr="007C0FAB">
              <w:t xml:space="preserve">ПО2, </w:t>
            </w:r>
            <w:r w:rsidR="001A41A9">
              <w:t xml:space="preserve">ПО3, </w:t>
            </w:r>
            <w:r w:rsidRPr="007C0FAB">
              <w:t>У1,</w:t>
            </w:r>
            <w:r w:rsidR="00DC50D5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>У11</w:t>
            </w:r>
            <w:r w:rsidR="001A41A9">
              <w:t>, У12</w:t>
            </w:r>
          </w:p>
        </w:tc>
      </w:tr>
      <w:tr w:rsidR="00EB4FE9" w:rsidRPr="007C0FAB" w14:paraId="4F0C2C57" w14:textId="77777777" w:rsidTr="001A41A9">
        <w:tc>
          <w:tcPr>
            <w:tcW w:w="5920" w:type="dxa"/>
          </w:tcPr>
          <w:p w14:paraId="6EB820FE" w14:textId="77777777" w:rsidR="00EB4FE9" w:rsidRPr="007C0FAB" w:rsidRDefault="00EB4FE9" w:rsidP="001A41A9">
            <w:pPr>
              <w:widowControl w:val="0"/>
              <w:ind w:firstLine="7"/>
            </w:pPr>
            <w:r w:rsidRPr="007C0FAB">
              <w:rPr>
                <w:iCs/>
              </w:rPr>
              <w:t xml:space="preserve">Составление справочного руководства на программный продукт. </w:t>
            </w:r>
            <w:r w:rsidRPr="007C0FAB">
              <w:t>Составление руководства пользователя. Составление руководства программиста.</w:t>
            </w:r>
          </w:p>
        </w:tc>
        <w:tc>
          <w:tcPr>
            <w:tcW w:w="4536" w:type="dxa"/>
          </w:tcPr>
          <w:p w14:paraId="69C15AC2" w14:textId="14C727FC" w:rsidR="001A41A9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 ПК</w:t>
            </w:r>
            <w:r w:rsidR="00DC50D5">
              <w:t xml:space="preserve"> </w:t>
            </w:r>
            <w:r w:rsidRPr="007C0FAB">
              <w:t>2.2, ПК</w:t>
            </w:r>
            <w:r w:rsidR="00A005B1">
              <w:t xml:space="preserve"> </w:t>
            </w:r>
            <w:r w:rsidRPr="007C0FAB">
              <w:t>2.4,</w:t>
            </w:r>
            <w:r w:rsidR="00DC50D5">
              <w:t xml:space="preserve"> </w:t>
            </w:r>
            <w:r w:rsidR="00A005B1">
              <w:t>ПК 2.5,</w:t>
            </w:r>
            <w:r w:rsidR="001A41A9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ПО1,</w:t>
            </w:r>
            <w:r w:rsidR="00DC50D5">
              <w:t xml:space="preserve"> </w:t>
            </w:r>
            <w:r w:rsidRPr="007C0FAB">
              <w:t xml:space="preserve">ПО2, </w:t>
            </w:r>
            <w:r w:rsidR="001A41A9">
              <w:t xml:space="preserve">ПО3, </w:t>
            </w:r>
          </w:p>
          <w:p w14:paraId="28D6AF34" w14:textId="1467B617" w:rsidR="00EB4FE9" w:rsidRPr="007C0FAB" w:rsidRDefault="00EB4FE9" w:rsidP="00A005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У1,</w:t>
            </w:r>
            <w:r w:rsidR="00DC50D5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 xml:space="preserve">У11.  </w:t>
            </w:r>
          </w:p>
        </w:tc>
      </w:tr>
      <w:tr w:rsidR="00EB4FE9" w:rsidRPr="007C0FAB" w14:paraId="2AC5CB6F" w14:textId="77777777" w:rsidTr="00A005B1">
        <w:tc>
          <w:tcPr>
            <w:tcW w:w="5920" w:type="dxa"/>
          </w:tcPr>
          <w:p w14:paraId="210DE644" w14:textId="77777777" w:rsidR="00EB4FE9" w:rsidRPr="007C0FAB" w:rsidRDefault="00EB4FE9" w:rsidP="00A005B1">
            <w:pPr>
              <w:widowControl w:val="0"/>
            </w:pPr>
            <w:r w:rsidRPr="007C0FAB">
              <w:t xml:space="preserve">Сертификация и лицензирование программного продукта. </w:t>
            </w:r>
          </w:p>
        </w:tc>
        <w:tc>
          <w:tcPr>
            <w:tcW w:w="4536" w:type="dxa"/>
          </w:tcPr>
          <w:p w14:paraId="1573BEB4" w14:textId="6ED8E7F3" w:rsidR="001A41A9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2.1, ПК</w:t>
            </w:r>
            <w:r w:rsidR="00A005B1">
              <w:t xml:space="preserve"> </w:t>
            </w:r>
            <w:r w:rsidRPr="007C0FAB">
              <w:t>2.2, ПК</w:t>
            </w:r>
            <w:r w:rsidR="00A005B1">
              <w:t xml:space="preserve"> </w:t>
            </w:r>
            <w:r w:rsidRPr="007C0FAB">
              <w:t>2.3, ПК</w:t>
            </w:r>
            <w:r w:rsidR="00A005B1">
              <w:t xml:space="preserve"> </w:t>
            </w:r>
            <w:r w:rsidRPr="007C0FAB">
              <w:t>2.4,</w:t>
            </w:r>
            <w:r w:rsidR="00A005B1">
              <w:t xml:space="preserve"> </w:t>
            </w:r>
            <w:r w:rsidR="00A005B1" w:rsidRPr="007C0FAB">
              <w:t>ОК1, ОК2,</w:t>
            </w:r>
            <w:r w:rsidR="00A005B1">
              <w:t xml:space="preserve"> </w:t>
            </w:r>
            <w:r w:rsidR="001A41A9">
              <w:t xml:space="preserve">ПО6,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</w:t>
            </w:r>
            <w:r w:rsidRPr="007C0FAB">
              <w:t>, ПО1,</w:t>
            </w:r>
            <w:r w:rsidR="00A005B1">
              <w:t xml:space="preserve"> </w:t>
            </w:r>
            <w:r w:rsidRPr="007C0FAB">
              <w:t>ПО2, У</w:t>
            </w:r>
          </w:p>
          <w:p w14:paraId="2D477E52" w14:textId="524E0071" w:rsidR="00EB4FE9" w:rsidRPr="007C0FAB" w:rsidRDefault="00EB4FE9" w:rsidP="00A005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C0FAB">
              <w:t>1,</w:t>
            </w:r>
            <w:r w:rsidR="00A005B1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 xml:space="preserve">У11.  </w:t>
            </w:r>
          </w:p>
        </w:tc>
      </w:tr>
      <w:tr w:rsidR="00EB4FE9" w:rsidRPr="007C0FAB" w14:paraId="35215208" w14:textId="77777777" w:rsidTr="00A005B1">
        <w:tc>
          <w:tcPr>
            <w:tcW w:w="5920" w:type="dxa"/>
          </w:tcPr>
          <w:p w14:paraId="011A2B48" w14:textId="77777777" w:rsidR="00EB4FE9" w:rsidRPr="007C0FAB" w:rsidRDefault="00EB4FE9" w:rsidP="00A005B1">
            <w:pPr>
              <w:widowControl w:val="0"/>
            </w:pPr>
            <w:r w:rsidRPr="007C0FAB">
              <w:t>Администрирование информационной системы. Определение затрат на создание объекта различными методами.</w:t>
            </w:r>
          </w:p>
        </w:tc>
        <w:tc>
          <w:tcPr>
            <w:tcW w:w="4536" w:type="dxa"/>
          </w:tcPr>
          <w:p w14:paraId="63FB2758" w14:textId="65823D27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A005B1">
              <w:t xml:space="preserve"> </w:t>
            </w:r>
            <w:r w:rsidRPr="007C0FAB">
              <w:t>2.1, ПК</w:t>
            </w:r>
            <w:r w:rsidR="00DC50D5">
              <w:t xml:space="preserve"> </w:t>
            </w:r>
            <w:r w:rsidRPr="007C0FAB">
              <w:t>2.</w:t>
            </w:r>
            <w:r w:rsidR="00A005B1">
              <w:t>5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ПО 6, </w:t>
            </w:r>
            <w:r w:rsidRPr="007C0FAB">
              <w:t>У1,</w:t>
            </w:r>
            <w:r w:rsidR="00DC50D5">
              <w:t xml:space="preserve"> </w:t>
            </w:r>
            <w:r w:rsidRPr="007C0FAB">
              <w:t>У2, У4, У8,</w:t>
            </w:r>
            <w:r w:rsidR="00DC50D5">
              <w:t xml:space="preserve"> </w:t>
            </w:r>
            <w:r w:rsidRPr="007C0FAB">
              <w:t xml:space="preserve">У11.  </w:t>
            </w:r>
          </w:p>
        </w:tc>
      </w:tr>
      <w:tr w:rsidR="00EB4FE9" w:rsidRPr="007C0FAB" w14:paraId="7A0973FE" w14:textId="77777777" w:rsidTr="00A005B1">
        <w:tc>
          <w:tcPr>
            <w:tcW w:w="5920" w:type="dxa"/>
          </w:tcPr>
          <w:p w14:paraId="5A54D3E6" w14:textId="77777777" w:rsidR="00EB4FE9" w:rsidRPr="007C0FAB" w:rsidRDefault="00EB4FE9" w:rsidP="00A005B1">
            <w:pPr>
              <w:widowControl w:val="0"/>
            </w:pPr>
            <w:r w:rsidRPr="007C0FAB">
              <w:t>Разработка пояснительной записки в соответствии с техническим заданием. Сборка и отладка программы в полном объёме, подготовка презентаций для защиты программных продуктов, защита программных продуктов</w:t>
            </w:r>
          </w:p>
        </w:tc>
        <w:tc>
          <w:tcPr>
            <w:tcW w:w="4536" w:type="dxa"/>
          </w:tcPr>
          <w:p w14:paraId="0351F3FA" w14:textId="3C73DBFF" w:rsidR="00EB4FE9" w:rsidRPr="007C0FAB" w:rsidRDefault="00EB4FE9" w:rsidP="001A41A9">
            <w:pPr>
              <w:widowControl w:val="0"/>
              <w:jc w:val="both"/>
            </w:pPr>
            <w:r w:rsidRPr="007C0FAB">
              <w:t>ПК</w:t>
            </w:r>
            <w:r w:rsidR="00DC50D5">
              <w:t xml:space="preserve"> </w:t>
            </w:r>
            <w:r w:rsidRPr="007C0FAB">
              <w:t>2.1, ПК</w:t>
            </w:r>
            <w:r w:rsidR="00A005B1">
              <w:t xml:space="preserve"> </w:t>
            </w:r>
            <w:r w:rsidRPr="007C0FAB">
              <w:t>2.</w:t>
            </w:r>
            <w:r w:rsidR="00A005B1">
              <w:t>5</w:t>
            </w:r>
            <w:r w:rsidRPr="007C0FAB">
              <w:t xml:space="preserve">, </w:t>
            </w:r>
            <w:r w:rsidR="00A005B1" w:rsidRPr="007C0FAB">
              <w:t>ОК1, ОК2,</w:t>
            </w:r>
            <w:r w:rsidR="00A005B1">
              <w:t xml:space="preserve"> </w:t>
            </w:r>
            <w:r w:rsidR="00A005B1" w:rsidRPr="007C0FAB">
              <w:t>ОК4,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5</w:t>
            </w:r>
            <w:r w:rsidR="00A005B1" w:rsidRPr="007C0FAB">
              <w:t>,</w:t>
            </w:r>
            <w:r w:rsidR="00A005B1">
              <w:t xml:space="preserve"> </w:t>
            </w:r>
            <w:r w:rsidR="00A005B1" w:rsidRPr="007C0FAB">
              <w:t>ОК</w:t>
            </w:r>
            <w:r w:rsidR="00A005B1">
              <w:t>9,</w:t>
            </w:r>
            <w:r w:rsidR="001A41A9">
              <w:t xml:space="preserve"> ПО3, </w:t>
            </w:r>
            <w:r w:rsidRPr="007C0FAB">
              <w:t>У1,</w:t>
            </w:r>
            <w:r w:rsidR="00DC50D5">
              <w:t xml:space="preserve"> </w:t>
            </w:r>
            <w:r w:rsidRPr="007C0FAB">
              <w:t xml:space="preserve">У2, У4, У8  </w:t>
            </w:r>
          </w:p>
        </w:tc>
      </w:tr>
    </w:tbl>
    <w:p w14:paraId="57B3BDA0" w14:textId="43CB9B94" w:rsidR="00F07E70" w:rsidRDefault="00F07E70" w:rsidP="007C0FAB">
      <w:pPr>
        <w:widowControl w:val="0"/>
        <w:jc w:val="both"/>
        <w:rPr>
          <w:b/>
        </w:rPr>
      </w:pPr>
    </w:p>
    <w:p w14:paraId="751C63B7" w14:textId="77777777" w:rsidR="001A41A9" w:rsidRPr="007C0FAB" w:rsidRDefault="001A41A9" w:rsidP="007C0FAB">
      <w:pPr>
        <w:widowControl w:val="0"/>
        <w:jc w:val="both"/>
        <w:rPr>
          <w:b/>
        </w:rPr>
      </w:pPr>
    </w:p>
    <w:p w14:paraId="257E98B0" w14:textId="77777777" w:rsidR="00CF0C11" w:rsidRPr="007C0FAB" w:rsidRDefault="0057795E" w:rsidP="007C0FAB">
      <w:pPr>
        <w:widowControl w:val="0"/>
        <w:jc w:val="both"/>
        <w:rPr>
          <w:b/>
        </w:rPr>
      </w:pPr>
      <w:r w:rsidRPr="007C0FAB">
        <w:rPr>
          <w:b/>
        </w:rPr>
        <w:t>4.2.2</w:t>
      </w:r>
      <w:r w:rsidR="00CF0C11" w:rsidRPr="007C0FAB">
        <w:rPr>
          <w:b/>
        </w:rPr>
        <w:t xml:space="preserve">. Форма аттестационного листа </w:t>
      </w:r>
    </w:p>
    <w:p w14:paraId="04B4718E" w14:textId="77777777" w:rsidR="00CF0C11" w:rsidRPr="007C0FAB" w:rsidRDefault="00CF0C11" w:rsidP="00EB4FE9">
      <w:pPr>
        <w:jc w:val="right"/>
      </w:pPr>
      <w:r w:rsidRPr="007C0FAB">
        <w:t xml:space="preserve">Таблица </w:t>
      </w:r>
      <w:r w:rsidR="007C0FAB" w:rsidRPr="007C0FAB">
        <w:t>4</w:t>
      </w:r>
    </w:p>
    <w:p w14:paraId="1975115B" w14:textId="0543B616" w:rsidR="00CF0C11" w:rsidRDefault="00CF0C11" w:rsidP="00EB4FE9">
      <w:pPr>
        <w:jc w:val="center"/>
      </w:pPr>
      <w:r w:rsidRPr="007C0FAB">
        <w:lastRenderedPageBreak/>
        <w:t>Форма аттестационного листа</w:t>
      </w:r>
    </w:p>
    <w:p w14:paraId="11AD2F74" w14:textId="77777777" w:rsidR="00DC50D5" w:rsidRPr="007C0FAB" w:rsidRDefault="00DC50D5" w:rsidP="00EB4FE9">
      <w:pPr>
        <w:jc w:val="center"/>
      </w:pPr>
    </w:p>
    <w:p w14:paraId="3B278F73" w14:textId="122CD45A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2"/>
          <w:szCs w:val="22"/>
        </w:rPr>
      </w:pPr>
      <w:r w:rsidRPr="00DC50D5">
        <w:rPr>
          <w:b/>
          <w:sz w:val="22"/>
          <w:szCs w:val="22"/>
        </w:rPr>
        <w:t>Характеристика</w:t>
      </w:r>
    </w:p>
    <w:p w14:paraId="77B6FBE0" w14:textId="5CDB2DF4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2"/>
          <w:szCs w:val="22"/>
        </w:rPr>
      </w:pPr>
      <w:r w:rsidRPr="00DC50D5">
        <w:rPr>
          <w:b/>
          <w:sz w:val="22"/>
          <w:szCs w:val="22"/>
        </w:rPr>
        <w:t>учебной и профессиональной деятельности</w:t>
      </w:r>
    </w:p>
    <w:p w14:paraId="41E9BD0E" w14:textId="77777777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sz w:val="22"/>
          <w:szCs w:val="22"/>
        </w:rPr>
      </w:pPr>
      <w:r w:rsidRPr="00DC50D5">
        <w:rPr>
          <w:b/>
          <w:sz w:val="22"/>
          <w:szCs w:val="22"/>
        </w:rPr>
        <w:t xml:space="preserve">обучающегося во время </w:t>
      </w:r>
      <w:r w:rsidR="00CD4FC0" w:rsidRPr="00DC50D5">
        <w:rPr>
          <w:b/>
          <w:sz w:val="22"/>
          <w:szCs w:val="22"/>
        </w:rPr>
        <w:t>учебной</w:t>
      </w:r>
      <w:r w:rsidRPr="00DC50D5">
        <w:rPr>
          <w:b/>
          <w:sz w:val="22"/>
          <w:szCs w:val="22"/>
        </w:rPr>
        <w:t xml:space="preserve"> практики</w:t>
      </w:r>
    </w:p>
    <w:p w14:paraId="3F06A584" w14:textId="6A906983" w:rsidR="003978EA" w:rsidRPr="00DC50D5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sz w:val="22"/>
          <w:szCs w:val="22"/>
        </w:rPr>
      </w:pPr>
      <w:r w:rsidRPr="00DC50D5">
        <w:rPr>
          <w:sz w:val="22"/>
          <w:szCs w:val="22"/>
        </w:rPr>
        <w:t>ФИО ____________________________</w:t>
      </w:r>
      <w:r w:rsidR="00DC50D5" w:rsidRPr="00DC50D5">
        <w:rPr>
          <w:sz w:val="22"/>
          <w:szCs w:val="22"/>
        </w:rPr>
        <w:t>_________________________________</w:t>
      </w:r>
      <w:r w:rsidRPr="00DC50D5">
        <w:rPr>
          <w:sz w:val="22"/>
          <w:szCs w:val="22"/>
        </w:rPr>
        <w:t>__________________,</w:t>
      </w:r>
    </w:p>
    <w:p w14:paraId="7D089436" w14:textId="24B6E3BE" w:rsidR="00B62DBA" w:rsidRDefault="003978E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76" w:lineRule="auto"/>
        <w:jc w:val="both"/>
        <w:rPr>
          <w:sz w:val="22"/>
          <w:szCs w:val="22"/>
        </w:rPr>
      </w:pPr>
      <w:r w:rsidRPr="00DC50D5">
        <w:rPr>
          <w:sz w:val="22"/>
          <w:szCs w:val="22"/>
        </w:rPr>
        <w:t>обучающийся</w:t>
      </w:r>
      <w:r w:rsidR="007C0FAB" w:rsidRPr="00DC50D5">
        <w:rPr>
          <w:sz w:val="22"/>
          <w:szCs w:val="22"/>
        </w:rPr>
        <w:t xml:space="preserve"> </w:t>
      </w:r>
      <w:r w:rsidRPr="00DC50D5">
        <w:rPr>
          <w:sz w:val="22"/>
          <w:szCs w:val="22"/>
        </w:rPr>
        <w:t xml:space="preserve">(аяся) по специальности СПО   </w:t>
      </w:r>
      <w:r w:rsidR="0057795E" w:rsidRPr="00DC50D5">
        <w:rPr>
          <w:bCs/>
          <w:sz w:val="22"/>
          <w:szCs w:val="22"/>
        </w:rPr>
        <w:t>09.02.0</w:t>
      </w:r>
      <w:r w:rsidR="00EB4FE9" w:rsidRPr="00DC50D5">
        <w:rPr>
          <w:bCs/>
          <w:sz w:val="22"/>
          <w:szCs w:val="22"/>
        </w:rPr>
        <w:t>7</w:t>
      </w:r>
      <w:r w:rsidR="0057795E" w:rsidRPr="00DC50D5">
        <w:rPr>
          <w:bCs/>
          <w:sz w:val="22"/>
          <w:szCs w:val="22"/>
        </w:rPr>
        <w:t xml:space="preserve"> </w:t>
      </w:r>
      <w:r w:rsidR="00EB4FE9" w:rsidRPr="00DC50D5">
        <w:rPr>
          <w:bCs/>
          <w:sz w:val="22"/>
          <w:szCs w:val="22"/>
        </w:rPr>
        <w:t>Информационные системы и программирование</w:t>
      </w:r>
      <w:r w:rsidR="00B62DBA" w:rsidRPr="00DC50D5">
        <w:rPr>
          <w:sz w:val="22"/>
          <w:szCs w:val="22"/>
        </w:rPr>
        <w:t xml:space="preserve"> успешно прошел(ла) учебную практику по профессиональному модулю ПМ. 02 Осуществление интеграции программных модулей в объеме </w:t>
      </w:r>
      <w:r w:rsidR="004766E3" w:rsidRPr="00DC50D5">
        <w:rPr>
          <w:sz w:val="22"/>
          <w:szCs w:val="22"/>
        </w:rPr>
        <w:t xml:space="preserve">72 </w:t>
      </w:r>
      <w:r w:rsidR="00B62DBA" w:rsidRPr="00DC50D5">
        <w:rPr>
          <w:sz w:val="22"/>
          <w:szCs w:val="22"/>
        </w:rPr>
        <w:t>час</w:t>
      </w:r>
      <w:r w:rsidR="004766E3" w:rsidRPr="00DC50D5">
        <w:rPr>
          <w:sz w:val="22"/>
          <w:szCs w:val="22"/>
        </w:rPr>
        <w:t>а</w:t>
      </w:r>
      <w:r w:rsidR="00B62DBA" w:rsidRPr="00DC50D5">
        <w:rPr>
          <w:sz w:val="22"/>
          <w:szCs w:val="22"/>
        </w:rPr>
        <w:t xml:space="preserve"> с «__» _______ по «__» ________г.</w:t>
      </w:r>
      <w:r w:rsidR="004766E3" w:rsidRPr="00DC50D5">
        <w:rPr>
          <w:sz w:val="22"/>
          <w:szCs w:val="22"/>
        </w:rPr>
        <w:t xml:space="preserve"> в</w:t>
      </w:r>
      <w:r w:rsidR="00B62DBA" w:rsidRPr="00DC50D5">
        <w:rPr>
          <w:sz w:val="22"/>
          <w:szCs w:val="22"/>
        </w:rPr>
        <w:t xml:space="preserve"> организации ГПОУ ТО «Тульский экономический колледж», </w:t>
      </w:r>
      <w:smartTag w:uri="urn:schemas-microsoft-com:office:smarttags" w:element="metricconverter">
        <w:smartTagPr>
          <w:attr w:name="ProductID" w:val="301240, г"/>
        </w:smartTagPr>
        <w:r w:rsidR="00B62DBA" w:rsidRPr="00DC50D5">
          <w:rPr>
            <w:sz w:val="22"/>
            <w:szCs w:val="22"/>
          </w:rPr>
          <w:t>301240, г</w:t>
        </w:r>
      </w:smartTag>
      <w:r w:rsidR="00B62DBA" w:rsidRPr="00DC50D5">
        <w:rPr>
          <w:sz w:val="22"/>
          <w:szCs w:val="22"/>
        </w:rPr>
        <w:t>. Щёкино, ул. Советская, д.40</w:t>
      </w:r>
    </w:p>
    <w:p w14:paraId="174BBB7B" w14:textId="77777777" w:rsidR="00DC50D5" w:rsidRPr="00DC50D5" w:rsidRDefault="00DC50D5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76" w:lineRule="auto"/>
        <w:jc w:val="both"/>
        <w:rPr>
          <w:sz w:val="22"/>
          <w:szCs w:val="22"/>
        </w:rPr>
      </w:pPr>
    </w:p>
    <w:p w14:paraId="4D2AE4F6" w14:textId="4F640DC9" w:rsidR="003978EA" w:rsidRDefault="00B62DBA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 w:val="22"/>
          <w:szCs w:val="22"/>
        </w:rPr>
      </w:pPr>
      <w:r w:rsidRPr="00DC50D5">
        <w:rPr>
          <w:b/>
          <w:bCs/>
          <w:sz w:val="22"/>
          <w:szCs w:val="22"/>
        </w:rPr>
        <w:t>Виды и качество выполнения работ</w:t>
      </w:r>
    </w:p>
    <w:p w14:paraId="4C71C963" w14:textId="77777777" w:rsidR="00DC50D5" w:rsidRPr="00DC50D5" w:rsidRDefault="00DC50D5" w:rsidP="00DC5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center"/>
        <w:rPr>
          <w:b/>
          <w:bCs/>
          <w:sz w:val="22"/>
          <w:szCs w:val="22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110"/>
        <w:gridCol w:w="1277"/>
      </w:tblGrid>
      <w:tr w:rsidR="003978EA" w:rsidRPr="00DC50D5" w14:paraId="6C163EC6" w14:textId="77777777" w:rsidTr="00DC50D5">
        <w:trPr>
          <w:cantSplit/>
          <w:tblHeader/>
        </w:trPr>
        <w:tc>
          <w:tcPr>
            <w:tcW w:w="3652" w:type="dxa"/>
          </w:tcPr>
          <w:p w14:paraId="019E8943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Виды работ, выполненные обучающимся во время практики</w:t>
            </w:r>
          </w:p>
        </w:tc>
        <w:tc>
          <w:tcPr>
            <w:tcW w:w="1418" w:type="dxa"/>
          </w:tcPr>
          <w:p w14:paraId="3A04854A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Затраченное</w:t>
            </w:r>
          </w:p>
          <w:p w14:paraId="5A7A3954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время (ч)</w:t>
            </w:r>
          </w:p>
        </w:tc>
        <w:tc>
          <w:tcPr>
            <w:tcW w:w="4110" w:type="dxa"/>
          </w:tcPr>
          <w:p w14:paraId="1DF641D4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7" w:type="dxa"/>
          </w:tcPr>
          <w:p w14:paraId="0B483497" w14:textId="77777777" w:rsidR="003978EA" w:rsidRPr="00DC50D5" w:rsidRDefault="003978EA" w:rsidP="000D561F">
            <w:pPr>
              <w:jc w:val="center"/>
              <w:rPr>
                <w:b/>
                <w:bCs/>
                <w:sz w:val="22"/>
                <w:szCs w:val="22"/>
              </w:rPr>
            </w:pPr>
            <w:r w:rsidRPr="00DC50D5">
              <w:rPr>
                <w:b/>
                <w:bCs/>
                <w:sz w:val="22"/>
                <w:szCs w:val="22"/>
              </w:rPr>
              <w:t>Оценка (Да/нет)</w:t>
            </w:r>
          </w:p>
        </w:tc>
      </w:tr>
      <w:tr w:rsidR="0089229F" w:rsidRPr="00DC50D5" w14:paraId="20E525D5" w14:textId="77777777" w:rsidTr="00DC50D5">
        <w:tc>
          <w:tcPr>
            <w:tcW w:w="3652" w:type="dxa"/>
            <w:vAlign w:val="bottom"/>
          </w:tcPr>
          <w:p w14:paraId="2C731B6E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Вводная беседа по теме практики. Цели и задачи практики. Вводный инструктаж по технике безопасности во время прохождения практики. Обзор современных основных инструментальных средств разработки программных продуктов.</w:t>
            </w:r>
          </w:p>
        </w:tc>
        <w:tc>
          <w:tcPr>
            <w:tcW w:w="1418" w:type="dxa"/>
          </w:tcPr>
          <w:p w14:paraId="56F01B35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14:paraId="5450AEB3" w14:textId="0CEA8048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Точность и техничность выполнения</w:t>
            </w:r>
            <w:r w:rsidR="00DC50D5">
              <w:rPr>
                <w:sz w:val="22"/>
                <w:szCs w:val="22"/>
              </w:rPr>
              <w:t xml:space="preserve"> </w:t>
            </w:r>
            <w:r w:rsidRPr="00DC50D5">
              <w:rPr>
                <w:sz w:val="22"/>
                <w:szCs w:val="22"/>
              </w:rPr>
              <w:t xml:space="preserve"> работы в соответствии с технологическими требованиями СанПиН..</w:t>
            </w:r>
          </w:p>
        </w:tc>
        <w:tc>
          <w:tcPr>
            <w:tcW w:w="1277" w:type="dxa"/>
          </w:tcPr>
          <w:p w14:paraId="364AD8D4" w14:textId="77777777" w:rsidR="0089229F" w:rsidRPr="00DC50D5" w:rsidRDefault="0089229F" w:rsidP="0089229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06D01A6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23839F4B" w14:textId="77777777" w:rsidTr="00DC50D5">
        <w:tc>
          <w:tcPr>
            <w:tcW w:w="3652" w:type="dxa"/>
            <w:vAlign w:val="bottom"/>
          </w:tcPr>
          <w:p w14:paraId="11E91ED8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Разработка и анализ требований к программной системе. Проведение предпроектных исследований. Разработка технического задания.</w:t>
            </w:r>
          </w:p>
        </w:tc>
        <w:tc>
          <w:tcPr>
            <w:tcW w:w="1418" w:type="dxa"/>
          </w:tcPr>
          <w:p w14:paraId="3750FC5E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14:paraId="38EE68F5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bCs/>
                <w:sz w:val="22"/>
                <w:szCs w:val="22"/>
              </w:rPr>
              <w:t>Обоснование выбора</w:t>
            </w:r>
            <w:r w:rsidRPr="00DC50D5">
              <w:rPr>
                <w:spacing w:val="-2"/>
                <w:sz w:val="22"/>
                <w:szCs w:val="22"/>
              </w:rPr>
              <w:t xml:space="preserve"> </w:t>
            </w:r>
            <w:r w:rsidRPr="00DC50D5">
              <w:rPr>
                <w:sz w:val="22"/>
                <w:szCs w:val="22"/>
              </w:rPr>
              <w:t>требований к программной системе</w:t>
            </w:r>
            <w:r w:rsidRPr="00DC50D5">
              <w:rPr>
                <w:spacing w:val="-2"/>
                <w:sz w:val="22"/>
                <w:szCs w:val="22"/>
              </w:rPr>
              <w:t>. Правильность составления технического задания.</w:t>
            </w:r>
          </w:p>
        </w:tc>
        <w:tc>
          <w:tcPr>
            <w:tcW w:w="1277" w:type="dxa"/>
          </w:tcPr>
          <w:p w14:paraId="2D3D4B6F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066D35E5" w14:textId="77777777" w:rsidTr="00DC50D5">
        <w:tc>
          <w:tcPr>
            <w:tcW w:w="3652" w:type="dxa"/>
            <w:vAlign w:val="bottom"/>
          </w:tcPr>
          <w:p w14:paraId="0B82BC0B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>Выработка требований к программному обеспечению Проектирование ПО для решения прикладных задач и программному модулю.</w:t>
            </w:r>
          </w:p>
        </w:tc>
        <w:tc>
          <w:tcPr>
            <w:tcW w:w="1418" w:type="dxa"/>
          </w:tcPr>
          <w:p w14:paraId="3174A386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14:paraId="62B227FD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Оптимальность выбора программных средств</w:t>
            </w:r>
          </w:p>
          <w:p w14:paraId="67B50CB8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Установка утилит, выполнение основных работ по оптимизации рабочего места </w:t>
            </w:r>
          </w:p>
        </w:tc>
        <w:tc>
          <w:tcPr>
            <w:tcW w:w="1277" w:type="dxa"/>
          </w:tcPr>
          <w:p w14:paraId="27B5D9B1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19F33466" w14:textId="77777777" w:rsidTr="00DC50D5">
        <w:tc>
          <w:tcPr>
            <w:tcW w:w="3652" w:type="dxa"/>
          </w:tcPr>
          <w:p w14:paraId="26B93675" w14:textId="77777777" w:rsidR="0089229F" w:rsidRPr="00DC50D5" w:rsidRDefault="0089229F" w:rsidP="0089229F">
            <w:pPr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>Построение структуры программного продукта.</w:t>
            </w:r>
          </w:p>
        </w:tc>
        <w:tc>
          <w:tcPr>
            <w:tcW w:w="1418" w:type="dxa"/>
          </w:tcPr>
          <w:p w14:paraId="2A6AFD0C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57A8754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Полнота изложения характеристик </w:t>
            </w:r>
            <w:r w:rsidR="008478C9" w:rsidRPr="00DC50D5">
              <w:rPr>
                <w:iCs/>
                <w:sz w:val="22"/>
                <w:szCs w:val="22"/>
              </w:rPr>
              <w:t>структурных компонент программного продукта</w:t>
            </w:r>
          </w:p>
        </w:tc>
        <w:tc>
          <w:tcPr>
            <w:tcW w:w="1277" w:type="dxa"/>
          </w:tcPr>
          <w:p w14:paraId="28A696C8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7A40BCA9" w14:textId="77777777" w:rsidTr="00DC50D5">
        <w:tc>
          <w:tcPr>
            <w:tcW w:w="3652" w:type="dxa"/>
            <w:vAlign w:val="bottom"/>
          </w:tcPr>
          <w:p w14:paraId="222DFA4F" w14:textId="77777777" w:rsidR="0089229F" w:rsidRPr="00DC50D5" w:rsidRDefault="0089229F" w:rsidP="0089229F">
            <w:pPr>
              <w:widowControl w:val="0"/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Тестирование и сопровождение программного обеспечения. Проведение структурного тестирования алгоритма. </w:t>
            </w:r>
            <w:r w:rsidRPr="00DC50D5">
              <w:rPr>
                <w:iCs/>
                <w:sz w:val="22"/>
                <w:szCs w:val="22"/>
              </w:rPr>
              <w:t>Проведение функционального тестирования готового программного продукта.</w:t>
            </w:r>
          </w:p>
        </w:tc>
        <w:tc>
          <w:tcPr>
            <w:tcW w:w="1418" w:type="dxa"/>
          </w:tcPr>
          <w:p w14:paraId="58E86697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6B48A0B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Грамотное и полное тестирование и сопровождение программного обеспечения.</w:t>
            </w:r>
          </w:p>
        </w:tc>
        <w:tc>
          <w:tcPr>
            <w:tcW w:w="1277" w:type="dxa"/>
          </w:tcPr>
          <w:p w14:paraId="3720A402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25A11B08" w14:textId="77777777" w:rsidTr="00DC50D5">
        <w:tc>
          <w:tcPr>
            <w:tcW w:w="3652" w:type="dxa"/>
            <w:vAlign w:val="bottom"/>
          </w:tcPr>
          <w:p w14:paraId="20929ABB" w14:textId="77777777" w:rsidR="0089229F" w:rsidRPr="00DC50D5" w:rsidRDefault="0089229F" w:rsidP="0089229F">
            <w:pPr>
              <w:widowControl w:val="0"/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 xml:space="preserve">Проведение оценочного тестирования готового программного продукта. </w:t>
            </w:r>
            <w:r w:rsidRPr="00DC50D5">
              <w:rPr>
                <w:sz w:val="22"/>
                <w:szCs w:val="22"/>
              </w:rPr>
              <w:t>Комплексное тестирование и отладка программного обеспечения. Подбор контрольных данных для проведения тестирования программного продукта по определенному сценарию.</w:t>
            </w:r>
          </w:p>
        </w:tc>
        <w:tc>
          <w:tcPr>
            <w:tcW w:w="1418" w:type="dxa"/>
          </w:tcPr>
          <w:p w14:paraId="3346AAD0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3913ADDA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Полная отладка готового отладка программного обеспечения. Грамотный подбор контрольных данных для проведения тестирования программного продукта </w:t>
            </w:r>
          </w:p>
        </w:tc>
        <w:tc>
          <w:tcPr>
            <w:tcW w:w="1277" w:type="dxa"/>
          </w:tcPr>
          <w:p w14:paraId="43015831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59B6FB13" w14:textId="77777777" w:rsidTr="00DC50D5">
        <w:tc>
          <w:tcPr>
            <w:tcW w:w="3652" w:type="dxa"/>
            <w:vAlign w:val="bottom"/>
          </w:tcPr>
          <w:p w14:paraId="3096C378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Выполнение адаптации программного продукта к условиям функционирования. Коллективная разработка программного обеспечения.</w:t>
            </w:r>
          </w:p>
        </w:tc>
        <w:tc>
          <w:tcPr>
            <w:tcW w:w="1418" w:type="dxa"/>
          </w:tcPr>
          <w:p w14:paraId="22D5A9F6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79E61443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bCs/>
                <w:sz w:val="22"/>
                <w:szCs w:val="22"/>
              </w:rPr>
              <w:t xml:space="preserve">Грамотность, логичность </w:t>
            </w:r>
            <w:r w:rsidRPr="00DC50D5">
              <w:rPr>
                <w:sz w:val="22"/>
                <w:szCs w:val="22"/>
              </w:rPr>
              <w:t>анализа предметной области</w:t>
            </w:r>
          </w:p>
        </w:tc>
        <w:tc>
          <w:tcPr>
            <w:tcW w:w="1277" w:type="dxa"/>
          </w:tcPr>
          <w:p w14:paraId="0AA43CA3" w14:textId="77777777" w:rsidR="0089229F" w:rsidRPr="00DC50D5" w:rsidRDefault="0089229F" w:rsidP="008478C9">
            <w:pPr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 </w:t>
            </w:r>
          </w:p>
        </w:tc>
      </w:tr>
      <w:tr w:rsidR="0089229F" w:rsidRPr="00DC50D5" w14:paraId="2643A7E8" w14:textId="77777777" w:rsidTr="00DC50D5">
        <w:tc>
          <w:tcPr>
            <w:tcW w:w="3652" w:type="dxa"/>
            <w:vAlign w:val="bottom"/>
          </w:tcPr>
          <w:p w14:paraId="5BCAFB24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 xml:space="preserve">Ведение проектной и технической документации с использованием графических языков спецификаций. </w:t>
            </w:r>
            <w:r w:rsidRPr="00DC50D5">
              <w:rPr>
                <w:iCs/>
                <w:sz w:val="22"/>
                <w:szCs w:val="22"/>
              </w:rPr>
              <w:lastRenderedPageBreak/>
              <w:t>Разработка и оформление технической документации.</w:t>
            </w:r>
          </w:p>
        </w:tc>
        <w:tc>
          <w:tcPr>
            <w:tcW w:w="1418" w:type="dxa"/>
          </w:tcPr>
          <w:p w14:paraId="15117BDB" w14:textId="77777777" w:rsidR="0089229F" w:rsidRPr="00DC50D5" w:rsidRDefault="0089229F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110" w:type="dxa"/>
          </w:tcPr>
          <w:p w14:paraId="5AC949FD" w14:textId="77777777" w:rsidR="008478C9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Обоснование достоинств и недостатков используемых</w:t>
            </w:r>
          </w:p>
          <w:p w14:paraId="7728490C" w14:textId="186DB4F5" w:rsidR="008478C9" w:rsidRPr="00DC50D5" w:rsidRDefault="008478C9" w:rsidP="007C0FAB">
            <w:pPr>
              <w:jc w:val="both"/>
              <w:rPr>
                <w:spacing w:val="-2"/>
                <w:sz w:val="22"/>
                <w:szCs w:val="22"/>
              </w:rPr>
            </w:pPr>
            <w:r w:rsidRPr="00DC50D5">
              <w:rPr>
                <w:spacing w:val="-2"/>
                <w:sz w:val="22"/>
                <w:szCs w:val="22"/>
              </w:rPr>
              <w:t>методов проектирования программных продуктов</w:t>
            </w:r>
          </w:p>
          <w:p w14:paraId="5F873EE7" w14:textId="77777777" w:rsidR="0089229F" w:rsidRPr="00DC50D5" w:rsidRDefault="0089229F" w:rsidP="007C0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851356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89229F" w:rsidRPr="00DC50D5" w14:paraId="3E1F9CAD" w14:textId="77777777" w:rsidTr="00DC50D5">
        <w:tc>
          <w:tcPr>
            <w:tcW w:w="3652" w:type="dxa"/>
            <w:vAlign w:val="bottom"/>
          </w:tcPr>
          <w:p w14:paraId="0C8D24B5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>Составление описания на программный продукт. Администрирование программного обеспечения.</w:t>
            </w:r>
          </w:p>
        </w:tc>
        <w:tc>
          <w:tcPr>
            <w:tcW w:w="1418" w:type="dxa"/>
          </w:tcPr>
          <w:p w14:paraId="1DC5FACA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4F32D25A" w14:textId="77777777" w:rsidR="0089229F" w:rsidRPr="00DC50D5" w:rsidRDefault="008478C9" w:rsidP="007C0FAB">
            <w:pPr>
              <w:jc w:val="both"/>
              <w:rPr>
                <w:bCs/>
                <w:sz w:val="22"/>
                <w:szCs w:val="22"/>
              </w:rPr>
            </w:pPr>
            <w:r w:rsidRPr="00DC50D5">
              <w:rPr>
                <w:bCs/>
                <w:sz w:val="22"/>
                <w:szCs w:val="22"/>
              </w:rPr>
              <w:t>Полнота описания</w:t>
            </w:r>
            <w:r w:rsidRPr="00DC50D5">
              <w:rPr>
                <w:spacing w:val="-2"/>
                <w:sz w:val="22"/>
                <w:szCs w:val="22"/>
              </w:rPr>
              <w:t xml:space="preserve"> характеристик выходной информации</w:t>
            </w:r>
          </w:p>
        </w:tc>
        <w:tc>
          <w:tcPr>
            <w:tcW w:w="1277" w:type="dxa"/>
          </w:tcPr>
          <w:p w14:paraId="6BBC9EA9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08751949" w14:textId="77777777" w:rsidTr="00DC50D5">
        <w:tc>
          <w:tcPr>
            <w:tcW w:w="3652" w:type="dxa"/>
            <w:vAlign w:val="bottom"/>
          </w:tcPr>
          <w:p w14:paraId="5DCA663F" w14:textId="77777777" w:rsidR="0089229F" w:rsidRPr="00DC50D5" w:rsidRDefault="0089229F" w:rsidP="0089229F">
            <w:pPr>
              <w:ind w:firstLine="7"/>
              <w:jc w:val="both"/>
              <w:rPr>
                <w:sz w:val="22"/>
                <w:szCs w:val="22"/>
              </w:rPr>
            </w:pPr>
            <w:r w:rsidRPr="00DC50D5">
              <w:rPr>
                <w:iCs/>
                <w:sz w:val="22"/>
                <w:szCs w:val="22"/>
              </w:rPr>
              <w:t xml:space="preserve">Составление справочного руководства на программный продукт. </w:t>
            </w:r>
            <w:r w:rsidRPr="00DC50D5">
              <w:rPr>
                <w:sz w:val="22"/>
                <w:szCs w:val="22"/>
              </w:rPr>
              <w:t>Составление руководства пользователя. Составление руководства программиста.</w:t>
            </w:r>
          </w:p>
        </w:tc>
        <w:tc>
          <w:tcPr>
            <w:tcW w:w="1418" w:type="dxa"/>
          </w:tcPr>
          <w:p w14:paraId="38C17114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701BDF35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Правильность, логичность и точность</w:t>
            </w:r>
            <w:r w:rsidRPr="00DC50D5">
              <w:rPr>
                <w:iCs/>
                <w:sz w:val="22"/>
                <w:szCs w:val="22"/>
              </w:rPr>
              <w:t xml:space="preserve"> составление справочного руководства на программный продукт</w:t>
            </w:r>
          </w:p>
        </w:tc>
        <w:tc>
          <w:tcPr>
            <w:tcW w:w="1277" w:type="dxa"/>
          </w:tcPr>
          <w:p w14:paraId="784EF760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26879AE1" w14:textId="77777777" w:rsidTr="00DC50D5">
        <w:tc>
          <w:tcPr>
            <w:tcW w:w="3652" w:type="dxa"/>
          </w:tcPr>
          <w:p w14:paraId="0F57BF4B" w14:textId="77777777" w:rsidR="0089229F" w:rsidRPr="00DC50D5" w:rsidRDefault="0089229F" w:rsidP="00DC50D5">
            <w:pPr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 xml:space="preserve">Сертификация и лицензирование программного продукта. </w:t>
            </w:r>
          </w:p>
        </w:tc>
        <w:tc>
          <w:tcPr>
            <w:tcW w:w="1418" w:type="dxa"/>
          </w:tcPr>
          <w:p w14:paraId="34525572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55A4CEE7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Правильность, логичность и процедуры сертификации и лицензирования программного продукта</w:t>
            </w:r>
          </w:p>
        </w:tc>
        <w:tc>
          <w:tcPr>
            <w:tcW w:w="1277" w:type="dxa"/>
          </w:tcPr>
          <w:p w14:paraId="2EA2619D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9229F" w:rsidRPr="00DC50D5" w14:paraId="69796CF1" w14:textId="77777777" w:rsidTr="00DC50D5">
        <w:tc>
          <w:tcPr>
            <w:tcW w:w="3652" w:type="dxa"/>
            <w:vAlign w:val="bottom"/>
          </w:tcPr>
          <w:p w14:paraId="3B4D7138" w14:textId="77777777" w:rsidR="0089229F" w:rsidRPr="00DC50D5" w:rsidRDefault="0089229F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Администрирование информационной системы. Определение затрат на создание объекта различными методами.</w:t>
            </w:r>
          </w:p>
        </w:tc>
        <w:tc>
          <w:tcPr>
            <w:tcW w:w="1418" w:type="dxa"/>
          </w:tcPr>
          <w:p w14:paraId="24FD5620" w14:textId="77777777" w:rsidR="0089229F" w:rsidRPr="00DC50D5" w:rsidRDefault="00867F03" w:rsidP="0089229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25DDC8DE" w14:textId="77777777" w:rsidR="0089229F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Наличие навыков администрирования информационной системы.</w:t>
            </w:r>
          </w:p>
          <w:p w14:paraId="486FABD0" w14:textId="77777777" w:rsidR="008478C9" w:rsidRPr="00DC50D5" w:rsidRDefault="008478C9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 определение затрат на создание объекта различными методами.</w:t>
            </w:r>
          </w:p>
        </w:tc>
        <w:tc>
          <w:tcPr>
            <w:tcW w:w="1277" w:type="dxa"/>
          </w:tcPr>
          <w:p w14:paraId="7F1F291E" w14:textId="77777777" w:rsidR="0089229F" w:rsidRPr="00DC50D5" w:rsidRDefault="0089229F" w:rsidP="0089229F">
            <w:pPr>
              <w:jc w:val="center"/>
              <w:rPr>
                <w:sz w:val="22"/>
                <w:szCs w:val="22"/>
              </w:rPr>
            </w:pPr>
          </w:p>
        </w:tc>
      </w:tr>
      <w:tr w:rsidR="00867F03" w:rsidRPr="00DC50D5" w14:paraId="577BC3EA" w14:textId="77777777" w:rsidTr="00DC50D5">
        <w:tc>
          <w:tcPr>
            <w:tcW w:w="3652" w:type="dxa"/>
            <w:vAlign w:val="bottom"/>
          </w:tcPr>
          <w:p w14:paraId="72553BEE" w14:textId="77777777" w:rsidR="00867F03" w:rsidRPr="00DC50D5" w:rsidRDefault="00867F03" w:rsidP="00354E98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Разработка пояснительной записки в соответствии с техническим заданием. Сборка и отладка программы в полном объёме, подготовка презентаций для защиты программных продуктов, 6защита программных продуктов</w:t>
            </w:r>
          </w:p>
        </w:tc>
        <w:tc>
          <w:tcPr>
            <w:tcW w:w="1418" w:type="dxa"/>
          </w:tcPr>
          <w:p w14:paraId="4AE90642" w14:textId="77777777" w:rsidR="00867F03" w:rsidRPr="00DC50D5" w:rsidRDefault="00867F03" w:rsidP="00354E9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14:paraId="68A1E1EC" w14:textId="77777777" w:rsidR="00867F03" w:rsidRPr="00DC50D5" w:rsidRDefault="00867F03" w:rsidP="007C0FAB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Правильность обобщения материала, оформления отчета согласно выданному заданию</w:t>
            </w:r>
          </w:p>
          <w:p w14:paraId="256513AC" w14:textId="77777777" w:rsidR="00867F03" w:rsidRPr="00DC50D5" w:rsidRDefault="00867F03" w:rsidP="007C0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31B06768" w14:textId="77777777" w:rsidR="00867F03" w:rsidRPr="00DC50D5" w:rsidRDefault="00867F03" w:rsidP="00354E98">
            <w:pPr>
              <w:jc w:val="center"/>
              <w:rPr>
                <w:sz w:val="22"/>
                <w:szCs w:val="22"/>
              </w:rPr>
            </w:pPr>
          </w:p>
        </w:tc>
      </w:tr>
      <w:tr w:rsidR="00DC50D5" w:rsidRPr="00DC50D5" w14:paraId="5FB86DC0" w14:textId="77777777" w:rsidTr="00A005B1">
        <w:tc>
          <w:tcPr>
            <w:tcW w:w="3652" w:type="dxa"/>
            <w:tcBorders>
              <w:right w:val="nil"/>
            </w:tcBorders>
            <w:vAlign w:val="bottom"/>
          </w:tcPr>
          <w:p w14:paraId="4217DE9F" w14:textId="4A5D6C12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  <w:r w:rsidRPr="00DC50D5">
              <w:rPr>
                <w:sz w:val="22"/>
                <w:szCs w:val="22"/>
              </w:rPr>
              <w:t>Дата «___»</w:t>
            </w:r>
            <w:r>
              <w:rPr>
                <w:sz w:val="22"/>
                <w:szCs w:val="22"/>
              </w:rPr>
              <w:t xml:space="preserve"> </w:t>
            </w:r>
            <w:r w:rsidRPr="00DC50D5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____ </w:t>
            </w:r>
            <w:r w:rsidRPr="00DC50D5">
              <w:rPr>
                <w:sz w:val="22"/>
                <w:szCs w:val="22"/>
              </w:rPr>
              <w:t>20___</w:t>
            </w:r>
          </w:p>
          <w:p w14:paraId="28C441D8" w14:textId="77777777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  <w:p w14:paraId="0C1ECB45" w14:textId="6F0C0748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  <w:p w14:paraId="1468DAB4" w14:textId="77777777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  <w:p w14:paraId="159AED8E" w14:textId="77777777" w:rsidR="00DC50D5" w:rsidRPr="00DC50D5" w:rsidRDefault="00DC50D5" w:rsidP="008922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5" w:type="dxa"/>
            <w:gridSpan w:val="3"/>
            <w:tcBorders>
              <w:left w:val="nil"/>
            </w:tcBorders>
          </w:tcPr>
          <w:p w14:paraId="2C280D98" w14:textId="3DE4B465" w:rsidR="00DC50D5" w:rsidRDefault="00DC50D5" w:rsidP="00DC5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C50D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Pr="00DC50D5">
              <w:rPr>
                <w:sz w:val="22"/>
                <w:szCs w:val="22"/>
              </w:rPr>
              <w:t xml:space="preserve"> практики</w:t>
            </w:r>
            <w:r>
              <w:rPr>
                <w:sz w:val="22"/>
                <w:szCs w:val="22"/>
              </w:rPr>
              <w:t xml:space="preserve">   _____________  / ______________________/</w:t>
            </w:r>
          </w:p>
          <w:p w14:paraId="2D1AAF5A" w14:textId="77777777" w:rsidR="00DC50D5" w:rsidRDefault="00DC50D5" w:rsidP="00DC50D5">
            <w:pPr>
              <w:rPr>
                <w:sz w:val="22"/>
                <w:szCs w:val="22"/>
              </w:rPr>
            </w:pPr>
          </w:p>
          <w:p w14:paraId="43AE0F4F" w14:textId="77777777" w:rsidR="00DC50D5" w:rsidRDefault="00DC50D5" w:rsidP="00DC5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Ответственное лицо </w:t>
            </w:r>
          </w:p>
          <w:p w14:paraId="2E8281C0" w14:textId="39DB4FCA" w:rsidR="00DC50D5" w:rsidRPr="00DC50D5" w:rsidRDefault="00DC50D5" w:rsidP="00DC5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                     _____________  / ______________________/</w:t>
            </w:r>
          </w:p>
        </w:tc>
      </w:tr>
    </w:tbl>
    <w:p w14:paraId="41575822" w14:textId="77777777" w:rsidR="00867F03" w:rsidRPr="007C0FAB" w:rsidRDefault="00867F03" w:rsidP="00867F03">
      <w:pPr>
        <w:jc w:val="center"/>
      </w:pPr>
    </w:p>
    <w:p w14:paraId="365A7F9B" w14:textId="3C8F78CF" w:rsidR="00DC50D5" w:rsidRDefault="00867F03" w:rsidP="00DC50D5">
      <w:pPr>
        <w:rPr>
          <w:b/>
        </w:rPr>
      </w:pPr>
      <w:r w:rsidRPr="007C0FAB">
        <w:t xml:space="preserve">           </w:t>
      </w:r>
    </w:p>
    <w:p w14:paraId="0EE54019" w14:textId="24F6E68E" w:rsidR="00CF0C11" w:rsidRDefault="00CF0C11" w:rsidP="00DC50D5">
      <w:pPr>
        <w:ind w:firstLine="567"/>
        <w:jc w:val="both"/>
        <w:rPr>
          <w:b/>
        </w:rPr>
      </w:pPr>
      <w:r w:rsidRPr="007C0FAB">
        <w:rPr>
          <w:b/>
        </w:rPr>
        <w:t>5. Контрольно-оценочные материалы для экзамена</w:t>
      </w:r>
    </w:p>
    <w:p w14:paraId="7EC85B9E" w14:textId="77777777" w:rsidR="00DC50D5" w:rsidRPr="007C0FAB" w:rsidRDefault="00DC50D5" w:rsidP="00DC50D5">
      <w:pPr>
        <w:ind w:firstLine="567"/>
        <w:jc w:val="both"/>
        <w:rPr>
          <w:b/>
        </w:rPr>
      </w:pPr>
    </w:p>
    <w:p w14:paraId="0BD8AB4B" w14:textId="676FC19E" w:rsidR="00CF0C11" w:rsidRDefault="00CF0C11" w:rsidP="00DC50D5">
      <w:pPr>
        <w:ind w:firstLine="567"/>
        <w:jc w:val="both"/>
        <w:rPr>
          <w:b/>
        </w:rPr>
      </w:pPr>
      <w:r w:rsidRPr="007C0FAB">
        <w:rPr>
          <w:b/>
        </w:rPr>
        <w:t>5.1. Общие положения</w:t>
      </w:r>
    </w:p>
    <w:p w14:paraId="4563C91A" w14:textId="77777777" w:rsidR="00DC50D5" w:rsidRPr="007C0FAB" w:rsidRDefault="00DC50D5" w:rsidP="00DC50D5">
      <w:pPr>
        <w:ind w:firstLine="567"/>
        <w:jc w:val="both"/>
        <w:rPr>
          <w:b/>
        </w:rPr>
      </w:pPr>
    </w:p>
    <w:p w14:paraId="1230162B" w14:textId="3AE2BDA4" w:rsidR="00C17122" w:rsidRPr="007C0FAB" w:rsidRDefault="00CF0C11" w:rsidP="00DC50D5">
      <w:pPr>
        <w:shd w:val="clear" w:color="auto" w:fill="FFFFFF"/>
        <w:tabs>
          <w:tab w:val="left" w:leader="underscore" w:pos="5933"/>
        </w:tabs>
        <w:ind w:right="-1" w:firstLine="567"/>
        <w:jc w:val="both"/>
        <w:rPr>
          <w:b/>
          <w:bCs/>
        </w:rPr>
      </w:pPr>
      <w:r w:rsidRPr="007C0FAB">
        <w:t xml:space="preserve">Экзамен </w:t>
      </w:r>
      <w:r w:rsidR="008B64EA">
        <w:t>по модулю</w:t>
      </w:r>
      <w:r w:rsidRPr="007C0FAB">
        <w:t xml:space="preserve"> предназначен для контроля и оценки результатов освоения профессионального модуля </w:t>
      </w:r>
      <w:r w:rsidR="00C17122" w:rsidRPr="007C0FAB">
        <w:rPr>
          <w:b/>
          <w:bCs/>
        </w:rPr>
        <w:t xml:space="preserve">ПМ.02 Осуществление интеграции программных модулей </w:t>
      </w:r>
      <w:r w:rsidRPr="007C0FAB">
        <w:t xml:space="preserve">специальности СПО </w:t>
      </w:r>
      <w:r w:rsidR="00C17122" w:rsidRPr="007C0FAB">
        <w:rPr>
          <w:b/>
          <w:caps/>
          <w:spacing w:val="-2"/>
        </w:rPr>
        <w:t xml:space="preserve">09.02.07 </w:t>
      </w:r>
      <w:r w:rsidR="00C17122" w:rsidRPr="007C0FAB">
        <w:rPr>
          <w:b/>
          <w:bCs/>
        </w:rPr>
        <w:t>Информационные системы и программирование.</w:t>
      </w:r>
    </w:p>
    <w:p w14:paraId="59CF32C1" w14:textId="6F4C18EE" w:rsidR="00CF0C11" w:rsidRPr="007C0FAB" w:rsidRDefault="00CF0C11" w:rsidP="00DC50D5">
      <w:pPr>
        <w:shd w:val="clear" w:color="auto" w:fill="FFFFFF"/>
        <w:tabs>
          <w:tab w:val="left" w:leader="underscore" w:pos="5933"/>
        </w:tabs>
        <w:ind w:right="-1" w:firstLine="567"/>
        <w:jc w:val="both"/>
      </w:pPr>
      <w:r w:rsidRPr="007C0FAB">
        <w:t>Условием допуска к экзамену яв</w:t>
      </w:r>
      <w:r w:rsidR="00C17122" w:rsidRPr="007C0FAB">
        <w:t>ляется наличие дифференцированного зачета</w:t>
      </w:r>
      <w:r w:rsidRPr="007C0FAB">
        <w:t xml:space="preserve"> по МДК</w:t>
      </w:r>
      <w:r w:rsidR="00C17122" w:rsidRPr="007C0FAB">
        <w:t xml:space="preserve">02.01 и сдача </w:t>
      </w:r>
      <w:r w:rsidRPr="007C0FAB">
        <w:t>зачета по учебной практике.</w:t>
      </w:r>
    </w:p>
    <w:p w14:paraId="7CDB0CB9" w14:textId="77777777" w:rsidR="00CF0C11" w:rsidRPr="007C0FAB" w:rsidRDefault="00CF0C11" w:rsidP="00DC50D5">
      <w:pPr>
        <w:ind w:firstLine="567"/>
        <w:jc w:val="both"/>
      </w:pPr>
      <w:r w:rsidRPr="007C0FAB">
        <w:tab/>
        <w:t xml:space="preserve">Экзамен включает в  себя   два  элемента: оценку  практических  навыков  и  оценку  знаний  теории.    </w:t>
      </w:r>
    </w:p>
    <w:p w14:paraId="7A8403A6" w14:textId="77777777" w:rsidR="00CF0C11" w:rsidRPr="007C0FAB" w:rsidRDefault="00CF0C11" w:rsidP="00DC50D5">
      <w:pPr>
        <w:ind w:firstLine="567"/>
        <w:jc w:val="both"/>
        <w:rPr>
          <w:b/>
        </w:rPr>
      </w:pPr>
      <w:r w:rsidRPr="007C0FAB">
        <w:tab/>
        <w:t xml:space="preserve">Итогом экзамена является однозначное решение: </w:t>
      </w:r>
      <w:r w:rsidRPr="007C0FAB">
        <w:rPr>
          <w:b/>
        </w:rPr>
        <w:t>«вид профессиональной деятельности освоен / не освоен».</w:t>
      </w:r>
    </w:p>
    <w:p w14:paraId="358CED9E" w14:textId="77777777" w:rsidR="00CF0C11" w:rsidRPr="007C0FAB" w:rsidRDefault="00CF0C11" w:rsidP="00DC50D5">
      <w:pPr>
        <w:ind w:firstLine="567"/>
        <w:jc w:val="both"/>
        <w:rPr>
          <w:b/>
        </w:rPr>
      </w:pPr>
      <w:r w:rsidRPr="007C0FAB"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  <w:r w:rsidRPr="007C0FAB">
        <w:rPr>
          <w:b/>
        </w:rPr>
        <w:t xml:space="preserve"> </w:t>
      </w:r>
    </w:p>
    <w:p w14:paraId="5E4C11CE" w14:textId="77777777" w:rsidR="00DC50D5" w:rsidRDefault="00DC50D5" w:rsidP="00577989">
      <w:pPr>
        <w:spacing w:line="360" w:lineRule="auto"/>
        <w:jc w:val="right"/>
      </w:pPr>
    </w:p>
    <w:p w14:paraId="5D871701" w14:textId="77777777" w:rsidR="00DC50D5" w:rsidRDefault="00DC50D5" w:rsidP="00577989">
      <w:pPr>
        <w:spacing w:line="360" w:lineRule="auto"/>
        <w:jc w:val="right"/>
      </w:pPr>
    </w:p>
    <w:p w14:paraId="29A9DDDA" w14:textId="3E472940" w:rsidR="00DC50D5" w:rsidRDefault="007C0FAB" w:rsidP="00DC50D5">
      <w:pPr>
        <w:spacing w:line="360" w:lineRule="auto"/>
        <w:jc w:val="right"/>
      </w:pPr>
      <w:r w:rsidRPr="007C0FAB">
        <w:t>Таблица 5</w:t>
      </w:r>
      <w:r w:rsidR="00CF0C11" w:rsidRPr="007C0FAB"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7"/>
        <w:gridCol w:w="3685"/>
        <w:gridCol w:w="2268"/>
        <w:gridCol w:w="1242"/>
        <w:gridCol w:w="34"/>
      </w:tblGrid>
      <w:tr w:rsidR="003A3D31" w14:paraId="404CF28B" w14:textId="77777777" w:rsidTr="0072680D">
        <w:trPr>
          <w:gridAfter w:val="1"/>
          <w:wAfter w:w="34" w:type="dxa"/>
        </w:trPr>
        <w:tc>
          <w:tcPr>
            <w:tcW w:w="10422" w:type="dxa"/>
            <w:gridSpan w:val="5"/>
            <w:shd w:val="clear" w:color="auto" w:fill="auto"/>
          </w:tcPr>
          <w:p w14:paraId="136AC967" w14:textId="77777777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lastRenderedPageBreak/>
              <w:t>ОЦЕНОЧНАЯ ВЕДОМОСТЬ ПО ПРОФЕССИОНАЛЬНОМУ МОДУЛЮ</w:t>
            </w:r>
          </w:p>
          <w:p w14:paraId="02BD3CA7" w14:textId="27920B8E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ПМ.02 Осуществление интеграции программных модулей</w:t>
            </w:r>
          </w:p>
          <w:p w14:paraId="30CC8A0B" w14:textId="77777777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>ФИО _____________________________________________________________________________</w:t>
            </w:r>
          </w:p>
          <w:p w14:paraId="0A47042B" w14:textId="51C00354" w:rsidR="003A3D31" w:rsidRPr="0072680D" w:rsidRDefault="003A3D31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>обучающийся на 3 курсе по специальности СПО 09.02.07 Информационные системы и программирование освоил(а) программу профессионального модуля ПМ.02 Осуществление интеграции программных модулей в объеме 242 ч</w:t>
            </w:r>
            <w:r w:rsidR="001A41A9">
              <w:rPr>
                <w:bCs/>
              </w:rPr>
              <w:t>.</w:t>
            </w:r>
            <w:r w:rsidRPr="0072680D">
              <w:rPr>
                <w:bCs/>
              </w:rPr>
              <w:t xml:space="preserve"> с «____» _____ 20__ г. по «___» _______ 20__ г.</w:t>
            </w:r>
          </w:p>
          <w:p w14:paraId="46248597" w14:textId="0225C302" w:rsidR="003A3D31" w:rsidRPr="0072680D" w:rsidRDefault="003A3D31" w:rsidP="0072680D">
            <w:pPr>
              <w:jc w:val="both"/>
              <w:rPr>
                <w:bCs/>
              </w:rPr>
            </w:pPr>
          </w:p>
          <w:p w14:paraId="7738A0A0" w14:textId="77777777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Результаты промежуточной аттестации по элементам профессионального модуля</w:t>
            </w:r>
          </w:p>
          <w:p w14:paraId="027AE918" w14:textId="1115BED7" w:rsidR="003A3D31" w:rsidRPr="0072680D" w:rsidRDefault="003A3D31" w:rsidP="0072680D">
            <w:pPr>
              <w:jc w:val="both"/>
              <w:rPr>
                <w:bCs/>
              </w:rPr>
            </w:pPr>
          </w:p>
        </w:tc>
      </w:tr>
      <w:tr w:rsidR="003A3D31" w:rsidRPr="007C0FAB" w14:paraId="57A3667F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  <w:vAlign w:val="center"/>
          </w:tcPr>
          <w:p w14:paraId="4169235F" w14:textId="77777777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2680D">
              <w:rPr>
                <w:b/>
                <w:lang w:eastAsia="en-US"/>
              </w:rPr>
              <w:t>Элементы модуля</w:t>
            </w:r>
          </w:p>
          <w:p w14:paraId="13903565" w14:textId="797EC34F" w:rsidR="003A3D31" w:rsidRPr="0072680D" w:rsidRDefault="003A3D31" w:rsidP="0072680D">
            <w:pPr>
              <w:pStyle w:val="a7"/>
              <w:ind w:left="0"/>
              <w:jc w:val="center"/>
              <w:rPr>
                <w:b/>
                <w:lang w:eastAsia="en-US"/>
              </w:rPr>
            </w:pPr>
            <w:r w:rsidRPr="007C0FAB">
              <w:rPr>
                <w:lang w:eastAsia="en-US"/>
              </w:rPr>
              <w:t>(код и наименование МДК, код практик)</w:t>
            </w:r>
          </w:p>
        </w:tc>
        <w:tc>
          <w:tcPr>
            <w:tcW w:w="3722" w:type="dxa"/>
            <w:gridSpan w:val="2"/>
            <w:shd w:val="clear" w:color="auto" w:fill="auto"/>
            <w:vAlign w:val="center"/>
          </w:tcPr>
          <w:p w14:paraId="1E5D1F7D" w14:textId="0F1798B3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Формы промежуточной аттестации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58DAFEF" w14:textId="1749CD31" w:rsidR="003A3D31" w:rsidRPr="0072680D" w:rsidRDefault="003A3D31" w:rsidP="0072680D">
            <w:pPr>
              <w:jc w:val="center"/>
              <w:rPr>
                <w:b/>
              </w:rPr>
            </w:pPr>
            <w:r w:rsidRPr="0072680D">
              <w:rPr>
                <w:b/>
              </w:rPr>
              <w:t>Оценка</w:t>
            </w:r>
          </w:p>
        </w:tc>
      </w:tr>
      <w:tr w:rsidR="003A3D31" w:rsidRPr="007C0FAB" w14:paraId="3D80F6DE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632A507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02.01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0FF1E8FE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7C0FAB">
              <w:rPr>
                <w:lang w:eastAsia="en-US"/>
              </w:rPr>
              <w:t>зачет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E841E08" w14:textId="77777777" w:rsidR="003A3D31" w:rsidRPr="007C0FAB" w:rsidRDefault="003A3D31" w:rsidP="003A3D31"/>
        </w:tc>
      </w:tr>
      <w:tr w:rsidR="003A3D31" w:rsidRPr="007C0FAB" w14:paraId="44339AED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178B73F3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02.02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5BEBE7D3" w14:textId="7521917A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4296C7D" w14:textId="77777777" w:rsidR="003A3D31" w:rsidRPr="007C0FAB" w:rsidRDefault="003A3D31" w:rsidP="003A3D31"/>
        </w:tc>
      </w:tr>
      <w:tr w:rsidR="003A3D31" w:rsidRPr="007C0FAB" w14:paraId="2A50F56D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0ACB53B0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МДК 02.03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35563565" w14:textId="5520404B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74B2ED8" w14:textId="77777777" w:rsidR="003A3D31" w:rsidRPr="007C0FAB" w:rsidRDefault="003A3D31" w:rsidP="003A3D31"/>
        </w:tc>
      </w:tr>
      <w:tr w:rsidR="003A3D31" w:rsidRPr="007C0FAB" w14:paraId="0B589241" w14:textId="77777777" w:rsidTr="0072680D">
        <w:tblPrEx>
          <w:tblLook w:val="01E0" w:firstRow="1" w:lastRow="1" w:firstColumn="1" w:lastColumn="1" w:noHBand="0" w:noVBand="0"/>
        </w:tblPrEx>
        <w:tc>
          <w:tcPr>
            <w:tcW w:w="3190" w:type="dxa"/>
            <w:shd w:val="clear" w:color="auto" w:fill="auto"/>
          </w:tcPr>
          <w:p w14:paraId="7EE43215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УП</w:t>
            </w:r>
          </w:p>
        </w:tc>
        <w:tc>
          <w:tcPr>
            <w:tcW w:w="3722" w:type="dxa"/>
            <w:gridSpan w:val="2"/>
            <w:shd w:val="clear" w:color="auto" w:fill="auto"/>
          </w:tcPr>
          <w:p w14:paraId="13624784" w14:textId="77777777" w:rsidR="003A3D31" w:rsidRPr="007C0FAB" w:rsidRDefault="003A3D31" w:rsidP="0072680D">
            <w:pPr>
              <w:pStyle w:val="a7"/>
              <w:ind w:left="0"/>
              <w:rPr>
                <w:lang w:eastAsia="en-US"/>
              </w:rPr>
            </w:pPr>
            <w:r w:rsidRPr="007C0FAB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7C0FAB">
              <w:rPr>
                <w:lang w:eastAsia="en-US"/>
              </w:rPr>
              <w:t>зачет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C5E5E68" w14:textId="77777777" w:rsidR="003A3D31" w:rsidRPr="007C0FAB" w:rsidRDefault="003A3D31" w:rsidP="003A3D31"/>
        </w:tc>
      </w:tr>
      <w:tr w:rsidR="003A3D31" w:rsidRPr="007C0FAB" w14:paraId="0FCB5B90" w14:textId="77777777" w:rsidTr="0072680D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10456" w:type="dxa"/>
            <w:gridSpan w:val="6"/>
            <w:shd w:val="clear" w:color="auto" w:fill="auto"/>
          </w:tcPr>
          <w:p w14:paraId="196C98C7" w14:textId="77777777" w:rsidR="003A3D31" w:rsidRPr="0072680D" w:rsidRDefault="003A3D31" w:rsidP="007268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C0AB2" w14:textId="48D5A0B1" w:rsidR="003A3D31" w:rsidRPr="0072680D" w:rsidRDefault="003A3D31" w:rsidP="0072680D">
            <w:pPr>
              <w:jc w:val="center"/>
              <w:rPr>
                <w:b/>
                <w:bCs/>
                <w:sz w:val="28"/>
                <w:szCs w:val="28"/>
              </w:rPr>
            </w:pPr>
            <w:r w:rsidRPr="0072680D">
              <w:rPr>
                <w:b/>
                <w:bCs/>
                <w:sz w:val="28"/>
                <w:szCs w:val="28"/>
              </w:rPr>
              <w:t>Итоги экзамена по профессиональному модулю</w:t>
            </w:r>
          </w:p>
          <w:p w14:paraId="4141AE5F" w14:textId="762DDCC9" w:rsidR="003A3D31" w:rsidRPr="0072680D" w:rsidRDefault="003A3D31" w:rsidP="0072680D">
            <w:pPr>
              <w:jc w:val="center"/>
              <w:rPr>
                <w:sz w:val="28"/>
                <w:szCs w:val="28"/>
              </w:rPr>
            </w:pPr>
          </w:p>
        </w:tc>
      </w:tr>
      <w:tr w:rsidR="00CF0C11" w:rsidRPr="003A3D31" w14:paraId="55DEC82A" w14:textId="77777777" w:rsidTr="0072680D">
        <w:tblPrEx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shd w:val="clear" w:color="auto" w:fill="auto"/>
          </w:tcPr>
          <w:p w14:paraId="435A5A5C" w14:textId="77777777" w:rsidR="00CF0C11" w:rsidRPr="0072680D" w:rsidRDefault="00CF0C11" w:rsidP="0072680D">
            <w:pPr>
              <w:jc w:val="center"/>
              <w:rPr>
                <w:b/>
                <w:bCs/>
                <w:caps/>
              </w:rPr>
            </w:pPr>
            <w:r w:rsidRPr="0072680D">
              <w:rPr>
                <w:b/>
                <w:bCs/>
              </w:rPr>
              <w:t>Коды проверяемых компетенций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C495795" w14:textId="77777777" w:rsidR="00CF0C11" w:rsidRPr="0072680D" w:rsidRDefault="00CF0C11" w:rsidP="0072680D">
            <w:pPr>
              <w:jc w:val="center"/>
              <w:rPr>
                <w:b/>
                <w:bCs/>
                <w:caps/>
              </w:rPr>
            </w:pPr>
            <w:r w:rsidRPr="0072680D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8C93C7" w14:textId="77777777" w:rsidR="003A3D31" w:rsidRPr="0072680D" w:rsidRDefault="00CF0C11" w:rsidP="0072680D">
            <w:pPr>
              <w:jc w:val="center"/>
              <w:rPr>
                <w:b/>
                <w:bCs/>
              </w:rPr>
            </w:pPr>
            <w:r w:rsidRPr="0072680D">
              <w:rPr>
                <w:b/>
                <w:bCs/>
              </w:rPr>
              <w:t xml:space="preserve">Оценка </w:t>
            </w:r>
          </w:p>
          <w:p w14:paraId="24B1D901" w14:textId="16A211AB" w:rsidR="00CF0C11" w:rsidRPr="0072680D" w:rsidRDefault="00CF0C11" w:rsidP="0072680D">
            <w:pPr>
              <w:jc w:val="center"/>
              <w:rPr>
                <w:b/>
                <w:bCs/>
                <w:caps/>
              </w:rPr>
            </w:pPr>
            <w:r w:rsidRPr="0072680D">
              <w:rPr>
                <w:b/>
                <w:bCs/>
              </w:rPr>
              <w:t>(да / нет)</w:t>
            </w:r>
          </w:p>
        </w:tc>
      </w:tr>
      <w:tr w:rsidR="0072680D" w:rsidRPr="003A3D31" w14:paraId="27B97F74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06158257" w14:textId="4776C4BB" w:rsidR="00CF0C11" w:rsidRPr="0072680D" w:rsidRDefault="00CF0C11" w:rsidP="0072680D">
            <w:pPr>
              <w:pStyle w:val="af0"/>
              <w:widowControl w:val="0"/>
              <w:ind w:left="0" w:firstLine="0"/>
              <w:jc w:val="both"/>
              <w:rPr>
                <w:bCs/>
                <w:i/>
              </w:rPr>
            </w:pPr>
            <w:r w:rsidRPr="003A3D31">
              <w:t>1.</w:t>
            </w:r>
            <w:r w:rsidR="00F9775E" w:rsidRPr="003A3D31">
              <w:t xml:space="preserve"> И</w:t>
            </w:r>
            <w:r w:rsidR="00F9775E" w:rsidRPr="0072680D">
              <w:rPr>
                <w:bCs/>
              </w:rPr>
              <w:t>нтегрировать модули в программное обеспечение</w:t>
            </w:r>
            <w:r w:rsidRPr="003A3D31">
              <w:t xml:space="preserve">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235E7F3" w14:textId="77777777" w:rsidR="00CF0C11" w:rsidRPr="0072680D" w:rsidRDefault="007044CC" w:rsidP="0072680D">
            <w:pPr>
              <w:jc w:val="both"/>
              <w:rPr>
                <w:b/>
                <w:bCs/>
              </w:rPr>
            </w:pPr>
            <w:r w:rsidRPr="003A3D31">
              <w:t>Демонстрация владения методами построения алгоритма и реализации его средствами автоматизированного проектирования.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100C6C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651C897D" w14:textId="77777777" w:rsidTr="0072680D">
        <w:tblPrEx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3227" w:type="dxa"/>
            <w:gridSpan w:val="2"/>
            <w:shd w:val="clear" w:color="auto" w:fill="auto"/>
          </w:tcPr>
          <w:p w14:paraId="125B450F" w14:textId="77777777" w:rsidR="00CF0C11" w:rsidRPr="003A3D31" w:rsidRDefault="00CF0C11" w:rsidP="0072680D">
            <w:pPr>
              <w:pStyle w:val="af0"/>
              <w:widowControl w:val="0"/>
              <w:ind w:left="0" w:firstLine="0"/>
              <w:jc w:val="both"/>
            </w:pPr>
            <w:r w:rsidRPr="003A3D31">
              <w:t>2.</w:t>
            </w:r>
            <w:r w:rsidR="007044CC" w:rsidRPr="0072680D">
              <w:rPr>
                <w:bCs/>
              </w:rPr>
              <w:t xml:space="preserve"> Выполнять отладку программных модулей</w:t>
            </w:r>
          </w:p>
          <w:p w14:paraId="5275019A" w14:textId="77777777" w:rsidR="00CF0C11" w:rsidRPr="003A3D31" w:rsidRDefault="00CF0C11" w:rsidP="0072680D">
            <w:pPr>
              <w:pStyle w:val="af0"/>
              <w:widowControl w:val="0"/>
              <w:ind w:left="1065" w:firstLine="0"/>
              <w:jc w:val="both"/>
            </w:pPr>
          </w:p>
        </w:tc>
        <w:tc>
          <w:tcPr>
            <w:tcW w:w="5953" w:type="dxa"/>
            <w:gridSpan w:val="2"/>
            <w:shd w:val="clear" w:color="auto" w:fill="auto"/>
          </w:tcPr>
          <w:p w14:paraId="17E0765C" w14:textId="77777777" w:rsidR="00C84A23" w:rsidRDefault="007044CC" w:rsidP="0072680D">
            <w:pPr>
              <w:spacing w:line="254" w:lineRule="exact"/>
              <w:jc w:val="both"/>
            </w:pPr>
            <w:r w:rsidRPr="003A3D31">
              <w:t xml:space="preserve">Демонстрация владения способом проведение процесса отладки, с использованием различных методов и средств. </w:t>
            </w:r>
          </w:p>
          <w:p w14:paraId="06C9F552" w14:textId="77777777" w:rsidR="00C84A23" w:rsidRDefault="007044CC" w:rsidP="0072680D">
            <w:pPr>
              <w:spacing w:line="254" w:lineRule="exact"/>
              <w:jc w:val="both"/>
            </w:pPr>
            <w:r w:rsidRPr="003A3D31">
              <w:t>Написание рекомендаций по орга</w:t>
            </w:r>
            <w:r w:rsidRPr="003A3D31">
              <w:softHyphen/>
              <w:t xml:space="preserve">низации отладки. </w:t>
            </w:r>
          </w:p>
          <w:p w14:paraId="61DBE35F" w14:textId="4BAEAA59" w:rsidR="00C84A23" w:rsidRDefault="007044CC" w:rsidP="0072680D">
            <w:pPr>
              <w:spacing w:line="254" w:lineRule="exact"/>
              <w:jc w:val="both"/>
            </w:pPr>
            <w:r w:rsidRPr="0072680D">
              <w:rPr>
                <w:bCs/>
              </w:rPr>
              <w:t xml:space="preserve">Демонстрация владения методами </w:t>
            </w:r>
            <w:r w:rsidRPr="003A3D31">
              <w:t xml:space="preserve">автономной отладки модуля. </w:t>
            </w:r>
          </w:p>
          <w:p w14:paraId="2BE6C859" w14:textId="1929562E" w:rsidR="00CF0C11" w:rsidRPr="0072680D" w:rsidRDefault="007044CC" w:rsidP="0072680D">
            <w:pPr>
              <w:spacing w:line="254" w:lineRule="exact"/>
              <w:jc w:val="both"/>
              <w:rPr>
                <w:bCs/>
              </w:rPr>
            </w:pPr>
            <w:r w:rsidRPr="003A3D31">
              <w:rPr>
                <w:lang w:eastAsia="ar-SA"/>
              </w:rPr>
              <w:t>Использование инструментальных средств на этапе отладки программного продукта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A0C118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6C10B4F8" w14:textId="77777777" w:rsidTr="0072680D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3227" w:type="dxa"/>
            <w:gridSpan w:val="2"/>
            <w:shd w:val="clear" w:color="auto" w:fill="auto"/>
          </w:tcPr>
          <w:p w14:paraId="12D35D19" w14:textId="77777777" w:rsidR="00CF0C11" w:rsidRPr="003A3D31" w:rsidRDefault="00CF0C11" w:rsidP="0072680D">
            <w:pPr>
              <w:pStyle w:val="af0"/>
              <w:widowControl w:val="0"/>
              <w:ind w:left="0" w:firstLine="0"/>
              <w:jc w:val="both"/>
            </w:pPr>
            <w:r w:rsidRPr="003A3D31">
              <w:t>3. </w:t>
            </w:r>
            <w:r w:rsidRPr="0072680D">
              <w:rPr>
                <w:bCs/>
              </w:rPr>
              <w:t xml:space="preserve"> </w:t>
            </w:r>
            <w:r w:rsidRPr="003A3D31">
              <w:t> </w:t>
            </w:r>
            <w:r w:rsidR="007044CC" w:rsidRPr="003A3D31">
              <w:t xml:space="preserve">Выполнять </w:t>
            </w:r>
            <w:r w:rsidR="007044CC" w:rsidRPr="0072680D">
              <w:rPr>
                <w:bCs/>
              </w:rPr>
              <w:t>разработку и оформление требований к программным модулям по предложенной документации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48F8CD4" w14:textId="77777777" w:rsidR="00C84A23" w:rsidRDefault="007044CC" w:rsidP="0072680D">
            <w:pPr>
              <w:jc w:val="both"/>
            </w:pPr>
            <w:r w:rsidRPr="0072680D">
              <w:rPr>
                <w:spacing w:val="1"/>
              </w:rPr>
              <w:t xml:space="preserve">Демонстрация владения методами составления фрагментов документации по эксплуатации и внедрению программных модулей </w:t>
            </w:r>
            <w:r w:rsidRPr="003A3D31">
              <w:t xml:space="preserve">в соответствии с ЕСПД. </w:t>
            </w:r>
          </w:p>
          <w:p w14:paraId="1B9B60F9" w14:textId="0CD50E3A" w:rsidR="00CF0C11" w:rsidRPr="0072680D" w:rsidRDefault="007044CC" w:rsidP="0072680D">
            <w:pPr>
              <w:jc w:val="both"/>
              <w:rPr>
                <w:bCs/>
              </w:rPr>
            </w:pPr>
            <w:r w:rsidRPr="0072680D">
              <w:rPr>
                <w:bCs/>
              </w:rPr>
              <w:t xml:space="preserve">Демонстрация навыков разработки и модификации оформления структурных схем, алгоритмов.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E3E68E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5B9D4552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57FB70B3" w14:textId="46A9E63A" w:rsidR="00CF0C11" w:rsidRPr="003A3D31" w:rsidRDefault="00CF0C11" w:rsidP="0072680D">
            <w:pPr>
              <w:pStyle w:val="af0"/>
              <w:widowControl w:val="0"/>
              <w:ind w:left="0" w:firstLine="0"/>
              <w:jc w:val="both"/>
            </w:pPr>
            <w:r w:rsidRPr="0072680D">
              <w:rPr>
                <w:bCs/>
              </w:rPr>
              <w:t>4.</w:t>
            </w:r>
            <w:r w:rsidR="003A3D31" w:rsidRPr="0072680D">
              <w:rPr>
                <w:bCs/>
              </w:rPr>
              <w:t xml:space="preserve"> </w:t>
            </w:r>
            <w:r w:rsidRPr="0072680D">
              <w:rPr>
                <w:bCs/>
              </w:rPr>
              <w:t xml:space="preserve">Осуществлять разработку тестовых наборов и тестовых сценариев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7D860E1D" w14:textId="77777777" w:rsidR="00C84A23" w:rsidRDefault="00CF0C11" w:rsidP="0072680D">
            <w:pPr>
              <w:spacing w:line="273" w:lineRule="exact"/>
            </w:pPr>
            <w:r w:rsidRPr="003A3D31">
              <w:t>Представление о критериях качества тестирования программного обеспечения;</w:t>
            </w:r>
          </w:p>
          <w:p w14:paraId="7C95D4F9" w14:textId="77777777" w:rsidR="00C84A23" w:rsidRDefault="003A3D31" w:rsidP="0072680D">
            <w:pPr>
              <w:spacing w:line="273" w:lineRule="exact"/>
            </w:pPr>
            <w:r w:rsidRPr="003A3D31">
              <w:t xml:space="preserve"> </w:t>
            </w:r>
            <w:r w:rsidR="00CF0C11" w:rsidRPr="0072680D">
              <w:rPr>
                <w:bCs/>
              </w:rPr>
              <w:t>Демонстрация</w:t>
            </w:r>
            <w:r w:rsidR="00CF0C11" w:rsidRPr="0072680D">
              <w:rPr>
                <w:bCs/>
                <w:i/>
              </w:rPr>
              <w:t xml:space="preserve"> и</w:t>
            </w:r>
            <w:r w:rsidR="00CF0C11" w:rsidRPr="003A3D31">
              <w:t>спользования ручных и автоматических методов тестирования;</w:t>
            </w:r>
            <w:r w:rsidRPr="003A3D31">
              <w:t xml:space="preserve"> </w:t>
            </w:r>
          </w:p>
          <w:p w14:paraId="5726A2FE" w14:textId="1AD871E3" w:rsidR="00CF0C11" w:rsidRPr="003A3D31" w:rsidRDefault="00CF0C11" w:rsidP="0072680D">
            <w:pPr>
              <w:spacing w:line="273" w:lineRule="exact"/>
            </w:pPr>
            <w:r w:rsidRPr="003A3D31">
              <w:rPr>
                <w:lang w:eastAsia="ar-SA"/>
              </w:rPr>
              <w:t>проведения тестирования программного модуля по определенному сценарию;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47BFFF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72680D" w:rsidRPr="003A3D31" w14:paraId="235EDB02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</w:tcPr>
          <w:p w14:paraId="3B7930A9" w14:textId="77777777" w:rsidR="007044CC" w:rsidRPr="0072680D" w:rsidRDefault="007044CC" w:rsidP="0072680D">
            <w:pPr>
              <w:pStyle w:val="af0"/>
              <w:widowControl w:val="0"/>
              <w:ind w:left="0" w:firstLine="0"/>
              <w:jc w:val="both"/>
              <w:rPr>
                <w:bCs/>
              </w:rPr>
            </w:pPr>
            <w:r w:rsidRPr="0072680D">
              <w:rPr>
                <w:bCs/>
              </w:rPr>
              <w:t>5. Осуществлять разработку тестовых сценариев программного средства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D7D9FB4" w14:textId="77777777" w:rsidR="00C84A23" w:rsidRDefault="007044CC" w:rsidP="0072680D">
            <w:pPr>
              <w:jc w:val="both"/>
            </w:pPr>
            <w:r w:rsidRPr="003A3D31">
              <w:t xml:space="preserve">Демонстрация владения методами по составлению спецификаций отдельных компонент. </w:t>
            </w:r>
          </w:p>
          <w:p w14:paraId="70C38090" w14:textId="77777777" w:rsidR="007044CC" w:rsidRDefault="007044CC" w:rsidP="0072680D">
            <w:pPr>
              <w:jc w:val="both"/>
            </w:pPr>
            <w:r w:rsidRPr="003A3D31">
              <w:t>Рассмотрение типовой структуры программного модуля</w:t>
            </w:r>
          </w:p>
          <w:p w14:paraId="74A5805B" w14:textId="77777777" w:rsidR="00C84A23" w:rsidRDefault="00C84A23" w:rsidP="0072680D">
            <w:pPr>
              <w:jc w:val="both"/>
            </w:pPr>
          </w:p>
          <w:p w14:paraId="2D2B35E1" w14:textId="77777777" w:rsidR="00C84A23" w:rsidRDefault="00C84A23" w:rsidP="0072680D">
            <w:pPr>
              <w:jc w:val="both"/>
            </w:pPr>
          </w:p>
          <w:p w14:paraId="4A5F836F" w14:textId="77777777" w:rsidR="00C84A23" w:rsidRDefault="00C84A23" w:rsidP="0072680D">
            <w:pPr>
              <w:jc w:val="both"/>
            </w:pPr>
          </w:p>
          <w:p w14:paraId="787EDF9A" w14:textId="77777777" w:rsidR="00C84A23" w:rsidRDefault="00C84A23" w:rsidP="0072680D">
            <w:pPr>
              <w:jc w:val="both"/>
            </w:pPr>
          </w:p>
          <w:p w14:paraId="334C8B67" w14:textId="4D420321" w:rsidR="00C84A23" w:rsidRPr="003A3D31" w:rsidRDefault="00C84A23" w:rsidP="0072680D">
            <w:pPr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A8CB740" w14:textId="77777777" w:rsidR="007044CC" w:rsidRPr="0072680D" w:rsidRDefault="007044CC" w:rsidP="0072680D">
            <w:pPr>
              <w:spacing w:line="360" w:lineRule="auto"/>
              <w:rPr>
                <w:caps/>
              </w:rPr>
            </w:pPr>
          </w:p>
        </w:tc>
      </w:tr>
      <w:tr w:rsidR="00C84A23" w:rsidRPr="003A3D31" w14:paraId="3E068417" w14:textId="77777777" w:rsidTr="0072680D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704B4D6" w14:textId="2CE3ED34" w:rsidR="00C84A23" w:rsidRPr="0072680D" w:rsidRDefault="00C84A23" w:rsidP="0072680D">
            <w:pPr>
              <w:pStyle w:val="af0"/>
              <w:widowControl w:val="0"/>
              <w:ind w:left="0" w:firstLine="0"/>
              <w:jc w:val="center"/>
              <w:rPr>
                <w:bCs/>
              </w:rPr>
            </w:pPr>
            <w:r w:rsidRPr="0072680D">
              <w:rPr>
                <w:b/>
                <w:bCs/>
              </w:rPr>
              <w:t>Коды проверяемых компетенций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A9A41B9" w14:textId="3F0FBE2E" w:rsidR="00C84A23" w:rsidRPr="003A3D31" w:rsidRDefault="00C84A23" w:rsidP="0072680D">
            <w:pPr>
              <w:jc w:val="center"/>
            </w:pPr>
            <w:r w:rsidRPr="0072680D">
              <w:rPr>
                <w:b/>
                <w:bCs/>
              </w:rPr>
              <w:t>Показатели оценки результата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FFBFD4" w14:textId="16A0E979" w:rsidR="00C84A23" w:rsidRPr="0072680D" w:rsidRDefault="00C84A23" w:rsidP="0072680D">
            <w:pPr>
              <w:jc w:val="center"/>
              <w:rPr>
                <w:b/>
                <w:bCs/>
              </w:rPr>
            </w:pPr>
            <w:r w:rsidRPr="0072680D">
              <w:rPr>
                <w:b/>
                <w:bCs/>
              </w:rPr>
              <w:t>Оценка</w:t>
            </w:r>
          </w:p>
          <w:p w14:paraId="2AD810BA" w14:textId="436F0F0B" w:rsidR="00C84A23" w:rsidRPr="0072680D" w:rsidRDefault="00C84A23" w:rsidP="0072680D">
            <w:pPr>
              <w:spacing w:line="360" w:lineRule="auto"/>
              <w:jc w:val="center"/>
              <w:rPr>
                <w:caps/>
              </w:rPr>
            </w:pPr>
            <w:r w:rsidRPr="0072680D">
              <w:rPr>
                <w:b/>
                <w:bCs/>
              </w:rPr>
              <w:t>(да / нет)</w:t>
            </w:r>
          </w:p>
        </w:tc>
      </w:tr>
      <w:tr w:rsidR="00CF0C11" w:rsidRPr="003A3D31" w14:paraId="1D62A347" w14:textId="77777777" w:rsidTr="0072680D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shd w:val="clear" w:color="auto" w:fill="auto"/>
          </w:tcPr>
          <w:p w14:paraId="111B96DD" w14:textId="19C4DEBF" w:rsidR="00CF0C11" w:rsidRPr="003A3D31" w:rsidRDefault="007044CC" w:rsidP="0072680D">
            <w:pPr>
              <w:pStyle w:val="af0"/>
              <w:widowControl w:val="0"/>
              <w:ind w:left="0" w:firstLine="0"/>
              <w:jc w:val="both"/>
            </w:pPr>
            <w:r w:rsidRPr="003A3D31">
              <w:lastRenderedPageBreak/>
              <w:t>6</w:t>
            </w:r>
            <w:r w:rsidR="00CF0C11" w:rsidRPr="003A3D31">
              <w:t>.</w:t>
            </w:r>
            <w:r w:rsidR="003A3D31" w:rsidRPr="003A3D31">
              <w:t xml:space="preserve"> </w:t>
            </w:r>
            <w:r w:rsidR="00CF0C11" w:rsidRPr="003A3D31">
              <w:t xml:space="preserve">Производить инспектирование компонент программного продукта на предмет соответствия стандартам кодирования 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6A7761D1" w14:textId="30A2138A" w:rsidR="00CF0C11" w:rsidRPr="003A3D31" w:rsidRDefault="00CF0C11" w:rsidP="0072680D">
            <w:pPr>
              <w:spacing w:line="259" w:lineRule="exact"/>
              <w:jc w:val="both"/>
            </w:pPr>
            <w:r w:rsidRPr="003A3D31">
              <w:t xml:space="preserve">Демонстрация владения методами оценки эффективности программы, используя различные критерии. </w:t>
            </w:r>
          </w:p>
          <w:p w14:paraId="00F07E59" w14:textId="77777777" w:rsidR="00CF0C11" w:rsidRPr="003A3D31" w:rsidRDefault="00CF0C11" w:rsidP="0072680D">
            <w:pPr>
              <w:spacing w:line="259" w:lineRule="exact"/>
              <w:jc w:val="both"/>
            </w:pPr>
            <w:r w:rsidRPr="003A3D31">
              <w:t>Демонстрация владения методами организация эффективной рабо</w:t>
            </w:r>
            <w:r w:rsidRPr="003A3D31">
              <w:softHyphen/>
              <w:t xml:space="preserve">ты программы при экономичном использовании ресурсов ПЭВМ.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2BD3A2" w14:textId="77777777" w:rsidR="00CF0C11" w:rsidRPr="0072680D" w:rsidRDefault="00CF0C11" w:rsidP="0072680D">
            <w:pPr>
              <w:spacing w:line="360" w:lineRule="auto"/>
              <w:rPr>
                <w:caps/>
              </w:rPr>
            </w:pPr>
          </w:p>
        </w:tc>
      </w:tr>
      <w:tr w:rsidR="00DC50D5" w:rsidRPr="007C0FAB" w14:paraId="2C552C16" w14:textId="77777777" w:rsidTr="0072680D">
        <w:tblPrEx>
          <w:tblLook w:val="01E0" w:firstRow="1" w:lastRow="1" w:firstColumn="1" w:lastColumn="1" w:noHBand="0" w:noVBand="0"/>
        </w:tblPrEx>
        <w:trPr>
          <w:trHeight w:val="1689"/>
        </w:trPr>
        <w:tc>
          <w:tcPr>
            <w:tcW w:w="3227" w:type="dxa"/>
            <w:gridSpan w:val="2"/>
            <w:shd w:val="clear" w:color="auto" w:fill="auto"/>
          </w:tcPr>
          <w:p w14:paraId="1D082BBE" w14:textId="77777777" w:rsidR="008B64EA" w:rsidRDefault="008B64EA" w:rsidP="0072680D">
            <w:pPr>
              <w:pStyle w:val="af0"/>
              <w:widowControl w:val="0"/>
              <w:spacing w:line="252" w:lineRule="auto"/>
              <w:ind w:left="0" w:firstLine="0"/>
              <w:jc w:val="both"/>
              <w:rPr>
                <w:caps/>
              </w:rPr>
            </w:pPr>
          </w:p>
          <w:p w14:paraId="601BCB58" w14:textId="28D20B4C" w:rsidR="00DC50D5" w:rsidRPr="007C0FAB" w:rsidRDefault="00DC50D5" w:rsidP="0072680D">
            <w:pPr>
              <w:pStyle w:val="af0"/>
              <w:widowControl w:val="0"/>
              <w:spacing w:line="252" w:lineRule="auto"/>
              <w:ind w:left="0" w:firstLine="0"/>
              <w:jc w:val="both"/>
            </w:pPr>
            <w:r w:rsidRPr="0072680D">
              <w:rPr>
                <w:caps/>
              </w:rPr>
              <w:t>Д</w:t>
            </w:r>
            <w:r w:rsidRPr="007C0FAB">
              <w:t xml:space="preserve">ата </w:t>
            </w:r>
            <w:r>
              <w:t xml:space="preserve">«____» ____ </w:t>
            </w:r>
            <w:r w:rsidRPr="007C0FAB">
              <w:t>20___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7F63AC8C" w14:textId="6B0990EC" w:rsidR="008B64EA" w:rsidRDefault="008B64EA" w:rsidP="0072680D">
            <w:pPr>
              <w:spacing w:line="360" w:lineRule="auto"/>
            </w:pPr>
            <w:r>
              <w:t>Решение аттестационной комиссии: «</w:t>
            </w:r>
            <w:r w:rsidRPr="008B64EA">
              <w:rPr>
                <w:b/>
                <w:bCs/>
                <w:i/>
                <w:iCs/>
              </w:rPr>
              <w:t>зачтено</w:t>
            </w:r>
            <w:r>
              <w:t>»</w:t>
            </w:r>
          </w:p>
          <w:p w14:paraId="15EA7722" w14:textId="5D82D64A" w:rsidR="00DC50D5" w:rsidRDefault="00DC50D5" w:rsidP="0072680D">
            <w:pPr>
              <w:spacing w:line="360" w:lineRule="auto"/>
            </w:pPr>
            <w:r w:rsidRPr="007C0FAB">
              <w:t>Подписи членов экзаменационной комиссии</w:t>
            </w:r>
          </w:p>
          <w:p w14:paraId="034B5D70" w14:textId="77777777" w:rsidR="00DC50D5" w:rsidRDefault="00DC50D5" w:rsidP="0072680D">
            <w:pPr>
              <w:spacing w:line="360" w:lineRule="auto"/>
            </w:pPr>
            <w:r w:rsidRPr="003A3D31">
              <w:t xml:space="preserve">_______________ / </w:t>
            </w:r>
            <w:r w:rsidR="003A3D31">
              <w:t>Макарова А.В.</w:t>
            </w:r>
          </w:p>
          <w:p w14:paraId="1C5DDF3C" w14:textId="77777777" w:rsidR="003A3D31" w:rsidRDefault="003A3D31" w:rsidP="0072680D">
            <w:pPr>
              <w:spacing w:line="360" w:lineRule="auto"/>
            </w:pPr>
            <w:r>
              <w:t>_______________ / Петров С.Н.</w:t>
            </w:r>
          </w:p>
          <w:p w14:paraId="7943601A" w14:textId="77777777" w:rsidR="003A3D31" w:rsidRDefault="003A3D31" w:rsidP="0072680D">
            <w:pPr>
              <w:spacing w:line="360" w:lineRule="auto"/>
            </w:pPr>
            <w:r>
              <w:t>_______________ / ________________</w:t>
            </w:r>
          </w:p>
          <w:p w14:paraId="02F106F4" w14:textId="77777777" w:rsidR="00C84A23" w:rsidRDefault="00C84A23" w:rsidP="0072680D">
            <w:pPr>
              <w:spacing w:line="360" w:lineRule="auto"/>
            </w:pPr>
            <w:r>
              <w:t>_______________ / ________________</w:t>
            </w:r>
          </w:p>
          <w:p w14:paraId="4390FD60" w14:textId="36551640" w:rsidR="00C84A23" w:rsidRPr="003A3D31" w:rsidRDefault="00C84A23" w:rsidP="0072680D">
            <w:pPr>
              <w:spacing w:line="360" w:lineRule="auto"/>
            </w:pPr>
          </w:p>
        </w:tc>
      </w:tr>
    </w:tbl>
    <w:p w14:paraId="13E9A9D7" w14:textId="77777777" w:rsidR="00DC50D5" w:rsidRDefault="00DC50D5" w:rsidP="007044CC">
      <w:pPr>
        <w:jc w:val="both"/>
        <w:rPr>
          <w:b/>
        </w:rPr>
      </w:pPr>
    </w:p>
    <w:p w14:paraId="63659535" w14:textId="77777777" w:rsidR="00DC50D5" w:rsidRDefault="00DC50D5" w:rsidP="007044CC">
      <w:pPr>
        <w:jc w:val="both"/>
        <w:rPr>
          <w:b/>
        </w:rPr>
      </w:pPr>
    </w:p>
    <w:p w14:paraId="6FEC3921" w14:textId="024C9AFE" w:rsidR="00CF0C11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>5.2. Выполнение заданий в ходе экзамена</w:t>
      </w:r>
    </w:p>
    <w:p w14:paraId="4FE2B54D" w14:textId="77777777" w:rsidR="00C84A23" w:rsidRPr="007C0FAB" w:rsidRDefault="00C84A23" w:rsidP="00C84A23">
      <w:pPr>
        <w:ind w:firstLine="567"/>
        <w:jc w:val="both"/>
        <w:rPr>
          <w:b/>
        </w:rPr>
      </w:pPr>
    </w:p>
    <w:p w14:paraId="5458A5D7" w14:textId="77777777" w:rsidR="00CF0C11" w:rsidRPr="007C0FAB" w:rsidRDefault="00CF0C11" w:rsidP="00C84A23">
      <w:pPr>
        <w:ind w:firstLine="567"/>
        <w:jc w:val="both"/>
      </w:pPr>
      <w:r w:rsidRPr="007C0FAB">
        <w:t>Комплект экзаменационных материалов</w:t>
      </w:r>
    </w:p>
    <w:p w14:paraId="67DF16E0" w14:textId="77777777" w:rsidR="00CF0C11" w:rsidRPr="007C0FAB" w:rsidRDefault="00CF0C11" w:rsidP="00C84A23">
      <w:pPr>
        <w:ind w:firstLine="567"/>
        <w:jc w:val="both"/>
      </w:pPr>
      <w:r w:rsidRPr="007C0FAB">
        <w:t>В состав комплекта входит задание для экзаменующегося, пакет экзаменатора и оценочная ведомость.</w:t>
      </w:r>
    </w:p>
    <w:p w14:paraId="747D6D2F" w14:textId="47521933" w:rsidR="00CF0C11" w:rsidRDefault="00CF0C11" w:rsidP="007C0FAB">
      <w:pPr>
        <w:jc w:val="center"/>
      </w:pPr>
      <w:r w:rsidRPr="007C0FAB">
        <w:t>ЗАДАНИЕ ДЛЯ ЭКЗАМЕНУЮЩЕГОСЯ</w:t>
      </w:r>
    </w:p>
    <w:p w14:paraId="339D9C49" w14:textId="77777777" w:rsidR="00C84A23" w:rsidRPr="007C0FAB" w:rsidRDefault="00C84A23" w:rsidP="007C0FAB">
      <w:pPr>
        <w:jc w:val="center"/>
      </w:pPr>
    </w:p>
    <w:p w14:paraId="34DEC9CB" w14:textId="77777777" w:rsidR="00C84A23" w:rsidRDefault="00CF0C11" w:rsidP="00C84A23">
      <w:pPr>
        <w:ind w:firstLine="567"/>
        <w:jc w:val="both"/>
        <w:rPr>
          <w:b/>
        </w:rPr>
      </w:pPr>
      <w:r w:rsidRPr="007C0FAB">
        <w:rPr>
          <w:b/>
        </w:rPr>
        <w:t xml:space="preserve">5.2.1. Коды проверяемых профессиональных и общих компетенций: </w:t>
      </w:r>
    </w:p>
    <w:p w14:paraId="4A96B056" w14:textId="2EDE4A65" w:rsidR="00CF0C11" w:rsidRDefault="00CF0C11" w:rsidP="00C84A23">
      <w:pPr>
        <w:ind w:firstLine="567"/>
        <w:jc w:val="both"/>
      </w:pPr>
      <w:r w:rsidRPr="007C0FAB">
        <w:t xml:space="preserve">ПК </w:t>
      </w:r>
      <w:r w:rsidR="00C706B5" w:rsidRPr="007C0FAB">
        <w:t>2.</w:t>
      </w:r>
      <w:r w:rsidRPr="007C0FAB">
        <w:t>1</w:t>
      </w:r>
      <w:r w:rsidR="00C84A23">
        <w:t xml:space="preserve"> </w:t>
      </w:r>
      <w:r w:rsidRPr="007C0FAB">
        <w:t xml:space="preserve">,ПК </w:t>
      </w:r>
      <w:r w:rsidR="00C706B5" w:rsidRPr="007C0FAB">
        <w:t>2.</w:t>
      </w:r>
      <w:r w:rsidRPr="007C0FAB">
        <w:t xml:space="preserve">2, ПК </w:t>
      </w:r>
      <w:r w:rsidR="00C706B5" w:rsidRPr="007C0FAB">
        <w:t>2.</w:t>
      </w:r>
      <w:r w:rsidRPr="007C0FAB">
        <w:t xml:space="preserve">3,  ПК </w:t>
      </w:r>
      <w:r w:rsidR="00C706B5" w:rsidRPr="007C0FAB">
        <w:t>2.</w:t>
      </w:r>
      <w:r w:rsidRPr="007C0FAB">
        <w:t xml:space="preserve">4, </w:t>
      </w:r>
      <w:r w:rsidRPr="007C0FAB">
        <w:rPr>
          <w:bCs/>
        </w:rPr>
        <w:t xml:space="preserve">ПК </w:t>
      </w:r>
      <w:r w:rsidR="00C706B5" w:rsidRPr="007C0FAB">
        <w:rPr>
          <w:bCs/>
        </w:rPr>
        <w:t>2.</w:t>
      </w:r>
      <w:r w:rsidRPr="007C0FAB">
        <w:rPr>
          <w:bCs/>
        </w:rPr>
        <w:t xml:space="preserve">5, </w:t>
      </w:r>
      <w:r w:rsidRPr="007C0FAB">
        <w:t xml:space="preserve">ПК </w:t>
      </w:r>
      <w:r w:rsidR="00C706B5" w:rsidRPr="007C0FAB">
        <w:t>2.</w:t>
      </w:r>
      <w:r w:rsidRPr="007C0FAB">
        <w:t>6, ОК 1, ОК 2, ОК 3, ОК 4 , ОК5, ОК6, ОК7, ОК8, ОК9, ОК10</w:t>
      </w:r>
      <w:r w:rsidR="00B92C74" w:rsidRPr="007C0FAB">
        <w:t>, ОК11</w:t>
      </w:r>
      <w:r w:rsidRPr="007C0FAB">
        <w:t xml:space="preserve"> </w:t>
      </w:r>
    </w:p>
    <w:p w14:paraId="58CC40C9" w14:textId="77777777" w:rsidR="00C84A23" w:rsidRPr="00C84A23" w:rsidRDefault="00C84A23" w:rsidP="00C84A23">
      <w:pPr>
        <w:ind w:firstLine="567"/>
        <w:jc w:val="both"/>
        <w:rPr>
          <w:b/>
        </w:rPr>
      </w:pPr>
    </w:p>
    <w:p w14:paraId="11F7BC4B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FF560C" w14:textId="77777777" w:rsidR="004D01ED" w:rsidRPr="007C0FAB" w:rsidRDefault="004D01E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</w:t>
      </w:r>
    </w:p>
    <w:p w14:paraId="4994EB2B" w14:textId="77777777" w:rsidR="004D01ED" w:rsidRPr="007C0FAB" w:rsidRDefault="004D01ED" w:rsidP="007C0FAB">
      <w:r w:rsidRPr="007C0FAB">
        <w:rPr>
          <w:b/>
        </w:rPr>
        <w:t>Задание №</w:t>
      </w:r>
      <w:r w:rsidR="009A4700" w:rsidRPr="007C0FAB">
        <w:rPr>
          <w:b/>
        </w:rPr>
        <w:t>1.</w:t>
      </w:r>
      <w:r w:rsidR="009A4700" w:rsidRPr="007C0FAB">
        <w:t xml:space="preserve"> Время выполнения задания – 30</w:t>
      </w:r>
      <w:r w:rsidRPr="007C0FAB">
        <w:t xml:space="preserve"> минут.</w:t>
      </w:r>
    </w:p>
    <w:p w14:paraId="710E9E2B" w14:textId="77777777" w:rsidR="00CF0C11" w:rsidRPr="007C0FAB" w:rsidRDefault="002A5E7A" w:rsidP="007C0FAB">
      <w:pPr>
        <w:jc w:val="both"/>
      </w:pPr>
      <w:r w:rsidRPr="007C0FAB">
        <w:t>Опишите стандартную технику отладки программ. Какие о</w:t>
      </w:r>
      <w:r w:rsidR="00401745" w:rsidRPr="007C0FAB">
        <w:t>бработчики исключений вы знаете?</w:t>
      </w:r>
    </w:p>
    <w:p w14:paraId="36CA6806" w14:textId="77777777" w:rsidR="00C84A23" w:rsidRDefault="00C84A23" w:rsidP="007C0FAB">
      <w:pPr>
        <w:rPr>
          <w:b/>
        </w:rPr>
      </w:pPr>
    </w:p>
    <w:p w14:paraId="58D6D7BF" w14:textId="20D8C355" w:rsidR="003B301D" w:rsidRPr="007C0FAB" w:rsidRDefault="009D56DA" w:rsidP="007C0FAB">
      <w:r w:rsidRPr="007C0FAB">
        <w:rPr>
          <w:b/>
        </w:rPr>
        <w:t>Задание 2.</w:t>
      </w:r>
      <w:r w:rsidR="003B301D" w:rsidRPr="007C0FAB">
        <w:t xml:space="preserve"> </w:t>
      </w:r>
      <w:r w:rsidR="009A4700" w:rsidRPr="007C0FAB">
        <w:t>Время выполнения задания – 30</w:t>
      </w:r>
      <w:r w:rsidR="003B301D" w:rsidRPr="007C0FAB">
        <w:t xml:space="preserve"> минут.</w:t>
      </w:r>
    </w:p>
    <w:p w14:paraId="451FAB9A" w14:textId="24EE0C14" w:rsidR="009D56DA" w:rsidRPr="007C0FAB" w:rsidRDefault="009D56DA" w:rsidP="007C0FAB">
      <w:pPr>
        <w:tabs>
          <w:tab w:val="left" w:pos="2358"/>
        </w:tabs>
      </w:pPr>
      <w:r w:rsidRPr="007C0FAB">
        <w:t>Какие разделы для документирования программного кода</w:t>
      </w:r>
      <w:r w:rsidR="009A4700" w:rsidRPr="007C0FAB">
        <w:t xml:space="preserve"> определяет ГОСТ 19.402-78 ЕСПД?</w:t>
      </w:r>
      <w:r w:rsidRPr="007C0FAB">
        <w:t xml:space="preserve"> «Описание программы»</w:t>
      </w:r>
      <w:r w:rsidR="009A4700" w:rsidRPr="007C0FAB">
        <w:t>, охарактеризуйте каждый раздел. П</w:t>
      </w:r>
      <w:r w:rsidR="00401745" w:rsidRPr="007C0FAB">
        <w:t>риведите примеры, используя конфигурацию, созданную на практических работах по МДК 03.02 Инструментальные средства разработки программного обеспечения</w:t>
      </w:r>
      <w:r w:rsidR="009A4700" w:rsidRPr="007C0FAB">
        <w:t>.</w:t>
      </w:r>
    </w:p>
    <w:p w14:paraId="21D950C9" w14:textId="77777777" w:rsidR="00C84A23" w:rsidRDefault="00C84A23" w:rsidP="007C0FAB">
      <w:pPr>
        <w:rPr>
          <w:b/>
        </w:rPr>
      </w:pPr>
    </w:p>
    <w:p w14:paraId="6B071E64" w14:textId="05261AA8" w:rsidR="003B301D" w:rsidRPr="007C0FAB" w:rsidRDefault="0052005B" w:rsidP="007C0FAB">
      <w:r w:rsidRPr="007C0FAB">
        <w:rPr>
          <w:b/>
        </w:rPr>
        <w:t>З</w:t>
      </w:r>
      <w:r w:rsidR="00401745" w:rsidRPr="007C0FAB">
        <w:rPr>
          <w:b/>
        </w:rPr>
        <w:t>адание 3</w:t>
      </w:r>
      <w:r w:rsidRPr="007C0FAB">
        <w:rPr>
          <w:b/>
        </w:rPr>
        <w:t>.</w:t>
      </w:r>
      <w:r w:rsidR="003B301D" w:rsidRPr="007C0FAB">
        <w:t xml:space="preserve"> Время выполнения задания – 60 минут.</w:t>
      </w:r>
    </w:p>
    <w:p w14:paraId="0B25CE4E" w14:textId="34E73521" w:rsidR="004D01ED" w:rsidRDefault="0052005B" w:rsidP="007C0FAB">
      <w:pPr>
        <w:jc w:val="both"/>
        <w:rPr>
          <w:bCs/>
        </w:rPr>
      </w:pPr>
      <w:r w:rsidRPr="007C0FAB">
        <w:t>Дана матрица чисел из 100 элементов. Определить сумму чисел 1 и 2 столбцов</w:t>
      </w:r>
    </w:p>
    <w:p w14:paraId="152C337A" w14:textId="77777777" w:rsidR="00C84A23" w:rsidRPr="007C0FAB" w:rsidRDefault="00C84A23" w:rsidP="007C0FAB">
      <w:pPr>
        <w:jc w:val="both"/>
      </w:pPr>
    </w:p>
    <w:p w14:paraId="44683012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C09030B" w14:textId="77777777" w:rsidR="009A4700" w:rsidRPr="007C0FAB" w:rsidRDefault="009A4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</w:p>
    <w:p w14:paraId="30C6BB67" w14:textId="77777777" w:rsidR="009A4700" w:rsidRPr="007C0FAB" w:rsidRDefault="009A470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3102261" w14:textId="77777777" w:rsidR="009A4700" w:rsidRPr="007C0FAB" w:rsidRDefault="009A4700" w:rsidP="007C0FAB">
      <w:pPr>
        <w:jc w:val="both"/>
      </w:pPr>
      <w:r w:rsidRPr="007C0FAB">
        <w:t>Приведите классификацию программных продуктов по сфере(области) использования. Какими программными продуктами данного типа  вы пользовались в колледже?</w:t>
      </w:r>
    </w:p>
    <w:p w14:paraId="2D03B36A" w14:textId="77777777" w:rsidR="009A4700" w:rsidRPr="007C0FAB" w:rsidRDefault="009A470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206AAA0" w14:textId="77777777" w:rsidR="009A4700" w:rsidRPr="007C0FAB" w:rsidRDefault="009A4700" w:rsidP="007C0FAB">
      <w:pPr>
        <w:tabs>
          <w:tab w:val="left" w:pos="2358"/>
        </w:tabs>
      </w:pPr>
      <w:r w:rsidRPr="007C0FAB">
        <w:t xml:space="preserve"> </w:t>
      </w:r>
      <w:r w:rsidR="00D73923" w:rsidRPr="007C0FAB">
        <w:t>Н</w:t>
      </w:r>
      <w:r w:rsidRPr="007C0FAB">
        <w:t xml:space="preserve">азовите </w:t>
      </w:r>
      <w:r w:rsidR="00D73923" w:rsidRPr="007C0FAB">
        <w:t>в</w:t>
      </w:r>
      <w:r w:rsidRPr="007C0FAB">
        <w:t>иды программ и программных документов</w:t>
      </w:r>
      <w:r w:rsidR="00D73923" w:rsidRPr="007C0FAB">
        <w:t xml:space="preserve"> по ГОСТ 19.101-77. К какому виду программ относится </w:t>
      </w:r>
      <w:r w:rsidRPr="007C0FAB">
        <w:t xml:space="preserve"> </w:t>
      </w:r>
      <w:r w:rsidR="00D73923" w:rsidRPr="007C0FAB">
        <w:t>конфигурация, созданная</w:t>
      </w:r>
      <w:r w:rsidRPr="007C0FAB">
        <w:t xml:space="preserve"> на практических работах по МДК 03.02 Инструментальные средства разработки программного обеспечения.</w:t>
      </w:r>
    </w:p>
    <w:p w14:paraId="54CC69AE" w14:textId="77777777" w:rsidR="009A4700" w:rsidRPr="007C0FAB" w:rsidRDefault="009A4700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40FF22D6" w14:textId="120A6C3E" w:rsidR="009A4700" w:rsidRDefault="009A4700" w:rsidP="007C0FAB">
      <w:pPr>
        <w:jc w:val="both"/>
        <w:rPr>
          <w:bCs/>
        </w:rPr>
      </w:pPr>
      <w:r w:rsidRPr="007C0FAB">
        <w:lastRenderedPageBreak/>
        <w:t xml:space="preserve"> Дана матрица чисел из 100 элементов. Определить сумму ч</w:t>
      </w:r>
      <w:r w:rsidR="000C5A1A" w:rsidRPr="007C0FAB">
        <w:t>исел 3 и 4</w:t>
      </w:r>
      <w:r w:rsidRPr="007C0FAB">
        <w:t xml:space="preserve"> столбцов</w:t>
      </w:r>
    </w:p>
    <w:p w14:paraId="6150CC82" w14:textId="77777777" w:rsidR="00C84A23" w:rsidRPr="007C0FAB" w:rsidRDefault="00C84A23" w:rsidP="007C0FAB">
      <w:pPr>
        <w:jc w:val="both"/>
      </w:pPr>
    </w:p>
    <w:p w14:paraId="16E8486E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82F71E2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3</w:t>
      </w:r>
    </w:p>
    <w:p w14:paraId="7F30E7B4" w14:textId="77777777" w:rsidR="000C5A1A" w:rsidRPr="007C0FAB" w:rsidRDefault="000C5A1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1235E738" w14:textId="77777777" w:rsidR="000C5A1A" w:rsidRPr="007C0FAB" w:rsidRDefault="000C5A1A" w:rsidP="007C0FAB">
      <w:r w:rsidRPr="007C0FAB">
        <w:t>Приведите классификацию программных продуктов по характеру использования и категориям пользователей. Какие варианты создания программного продукта вы знаете?</w:t>
      </w:r>
    </w:p>
    <w:p w14:paraId="38F40884" w14:textId="77777777" w:rsidR="000C5A1A" w:rsidRPr="007C0FAB" w:rsidRDefault="000C5A1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4F77A23" w14:textId="77777777" w:rsidR="000C5A1A" w:rsidRPr="007C0FAB" w:rsidRDefault="000C5A1A" w:rsidP="007C0FAB">
      <w:pPr>
        <w:tabs>
          <w:tab w:val="left" w:pos="2358"/>
        </w:tabs>
      </w:pPr>
      <w:r w:rsidRPr="007C0FAB">
        <w:t xml:space="preserve"> Обязательная и добровольная сертификация. Схема проведения сертификации. Какой сертификации может быть подвергнута конфигурация, созданная на практических работах по МДК 03.02 Инструментальные средства разработки программного обеспечения.</w:t>
      </w:r>
    </w:p>
    <w:p w14:paraId="25153D73" w14:textId="77777777" w:rsidR="000C5A1A" w:rsidRPr="007C0FAB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AE3291D" w14:textId="10EA92B2" w:rsidR="000C5A1A" w:rsidRDefault="000C5A1A" w:rsidP="007C0FAB">
      <w:pPr>
        <w:jc w:val="both"/>
        <w:rPr>
          <w:bCs/>
        </w:rPr>
      </w:pPr>
      <w:r w:rsidRPr="007C0FAB">
        <w:t xml:space="preserve"> Дана матрица чисел из 100 элементов. Определить сумму чисел 5 и 6 столбцов</w:t>
      </w:r>
    </w:p>
    <w:p w14:paraId="05D186D8" w14:textId="77777777" w:rsidR="00C84A23" w:rsidRPr="007C0FAB" w:rsidRDefault="00C84A23" w:rsidP="007C0FAB">
      <w:pPr>
        <w:jc w:val="both"/>
      </w:pPr>
    </w:p>
    <w:p w14:paraId="37AD0A3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6CA650" w14:textId="77777777" w:rsidR="000C5A1A" w:rsidRPr="007C0FAB" w:rsidRDefault="000C5A1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4</w:t>
      </w:r>
    </w:p>
    <w:p w14:paraId="5734FA7E" w14:textId="77777777" w:rsidR="000C5A1A" w:rsidRPr="007C0FAB" w:rsidRDefault="000C5A1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67A8CCA" w14:textId="77777777" w:rsidR="000C5A1A" w:rsidRPr="007C0FAB" w:rsidRDefault="000C5A1A" w:rsidP="007C0FAB">
      <w:r w:rsidRPr="007C0FAB">
        <w:t xml:space="preserve">Приведите классификацию программных продуктов по  сфере (области) использования </w:t>
      </w:r>
      <w:r w:rsidR="00EA6700" w:rsidRPr="007C0FAB">
        <w:t>.</w:t>
      </w:r>
      <w:r w:rsidRPr="007C0FAB">
        <w:t xml:space="preserve">Какие варианты </w:t>
      </w:r>
      <w:r w:rsidR="00EA6700" w:rsidRPr="007C0FAB">
        <w:t xml:space="preserve">использования </w:t>
      </w:r>
      <w:r w:rsidRPr="007C0FAB">
        <w:t>программного продукта вы знаете?</w:t>
      </w:r>
    </w:p>
    <w:p w14:paraId="4677F321" w14:textId="77777777" w:rsidR="000C5A1A" w:rsidRPr="007C0FAB" w:rsidRDefault="000C5A1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2B7195A" w14:textId="77777777" w:rsidR="00EA6700" w:rsidRPr="007C0FAB" w:rsidRDefault="00EA670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Безопасность программных продуктов. Международные и национальные  стандарты в области информационной безопасности. Стандартизация вопросов управления информационной безопасностью, моделей, методов и механизмов безопасности. </w:t>
      </w:r>
    </w:p>
    <w:p w14:paraId="45543570" w14:textId="77777777" w:rsidR="000C5A1A" w:rsidRPr="007C0FAB" w:rsidRDefault="00EA6700" w:rsidP="007C0FAB">
      <w:pPr>
        <w:tabs>
          <w:tab w:val="left" w:pos="2358"/>
        </w:tabs>
      </w:pPr>
      <w:r w:rsidRPr="007C0FAB">
        <w:t xml:space="preserve">Каким методам защиты </w:t>
      </w:r>
      <w:r w:rsidR="000C5A1A" w:rsidRPr="007C0FAB">
        <w:t>может быть подвергнута конфигурация, созданная</w:t>
      </w:r>
      <w:r w:rsidRPr="007C0FAB">
        <w:t xml:space="preserve"> на </w:t>
      </w:r>
      <w:r w:rsidR="000C5A1A" w:rsidRPr="007C0FAB">
        <w:t>практических работах по МДК 03.02 Инструментальные средства разработки программного обеспечения.</w:t>
      </w:r>
    </w:p>
    <w:p w14:paraId="4A92D5D1" w14:textId="77777777" w:rsidR="000C5A1A" w:rsidRPr="007C0FAB" w:rsidRDefault="000C5A1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7E219262" w14:textId="2CD20A86" w:rsidR="000C5A1A" w:rsidRDefault="000C5A1A" w:rsidP="007C0FAB">
      <w:pPr>
        <w:jc w:val="both"/>
        <w:rPr>
          <w:bCs/>
        </w:rPr>
      </w:pPr>
      <w:r w:rsidRPr="007C0FAB">
        <w:t xml:space="preserve"> Дана матрица чисел из 100 элементов. Определить сумму чисел </w:t>
      </w:r>
      <w:r w:rsidR="00EA6700" w:rsidRPr="007C0FAB">
        <w:t>7</w:t>
      </w:r>
      <w:r w:rsidRPr="007C0FAB">
        <w:t xml:space="preserve"> и </w:t>
      </w:r>
      <w:r w:rsidR="00EA6700" w:rsidRPr="007C0FAB">
        <w:t>8</w:t>
      </w:r>
      <w:r w:rsidRPr="007C0FAB">
        <w:t xml:space="preserve"> столбцов</w:t>
      </w:r>
    </w:p>
    <w:p w14:paraId="64924F16" w14:textId="77777777" w:rsidR="00C84A23" w:rsidRDefault="00C84A23" w:rsidP="007C0FAB">
      <w:pPr>
        <w:jc w:val="both"/>
        <w:rPr>
          <w:bCs/>
        </w:rPr>
      </w:pPr>
    </w:p>
    <w:p w14:paraId="68F9A32C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BF5CCA4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5</w:t>
      </w:r>
    </w:p>
    <w:p w14:paraId="2FB87A82" w14:textId="77777777" w:rsidR="00EA6700" w:rsidRPr="007C0FAB" w:rsidRDefault="00EA670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3409947" w14:textId="77777777" w:rsidR="00EA6700" w:rsidRPr="007C0FAB" w:rsidRDefault="00EA6700" w:rsidP="007C0FAB">
      <w:pPr>
        <w:jc w:val="both"/>
      </w:pPr>
      <w:r w:rsidRPr="007C0FAB">
        <w:t>Приведите классификацию программных продуктов по  инструментариям технологии программирования. Какие варианты использования программного продукта вы знаете?</w:t>
      </w:r>
    </w:p>
    <w:p w14:paraId="704520A4" w14:textId="77777777" w:rsidR="00EA6700" w:rsidRPr="007C0FAB" w:rsidRDefault="00EA670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27022A57" w14:textId="77777777" w:rsidR="00A87517" w:rsidRPr="007C0FAB" w:rsidRDefault="00EA670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Безопасность программных продуктов. Какую роль в обеспечении безопасность играет человеческий фактор?</w:t>
      </w:r>
      <w:r w:rsidR="00A87517" w:rsidRPr="007C0FAB">
        <w:rPr>
          <w:sz w:val="24"/>
          <w:szCs w:val="24"/>
        </w:rPr>
        <w:t xml:space="preserve"> Типовые уязвимые места программных продуктов.</w:t>
      </w:r>
    </w:p>
    <w:p w14:paraId="191F21B3" w14:textId="77777777" w:rsidR="00EA6700" w:rsidRPr="007C0FAB" w:rsidRDefault="00EA670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</w:t>
      </w:r>
      <w:r w:rsidR="00A87517" w:rsidRPr="007C0FAB">
        <w:rPr>
          <w:sz w:val="24"/>
          <w:szCs w:val="24"/>
        </w:rPr>
        <w:t>?</w:t>
      </w:r>
    </w:p>
    <w:p w14:paraId="5A5C9E8D" w14:textId="77777777" w:rsidR="00EA6700" w:rsidRPr="007C0FAB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E3B6EDA" w14:textId="38298B4E" w:rsidR="00EA6700" w:rsidRDefault="00EA6700" w:rsidP="007C0FAB">
      <w:pPr>
        <w:rPr>
          <w:bCs/>
        </w:rPr>
      </w:pPr>
      <w:r w:rsidRPr="007C0FAB">
        <w:t>Дана матрица чисел из 100 элементов. Определить сумму чисел 9 и 10 столбцов</w:t>
      </w:r>
    </w:p>
    <w:p w14:paraId="45A3880C" w14:textId="77777777" w:rsidR="00C84A23" w:rsidRPr="007C0FAB" w:rsidRDefault="00C84A23" w:rsidP="007C0FAB">
      <w:pPr>
        <w:rPr>
          <w:bCs/>
        </w:rPr>
      </w:pPr>
    </w:p>
    <w:p w14:paraId="39185CB0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6A8AE51" w14:textId="77777777" w:rsidR="00EA6700" w:rsidRPr="007C0FAB" w:rsidRDefault="00EA670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A87517" w:rsidRPr="007C0FAB">
        <w:rPr>
          <w:b/>
        </w:rPr>
        <w:t>6</w:t>
      </w:r>
    </w:p>
    <w:p w14:paraId="40344639" w14:textId="77777777" w:rsidR="00EA6700" w:rsidRPr="007C0FAB" w:rsidRDefault="00EA670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3076C8A8" w14:textId="77777777" w:rsidR="00EA6700" w:rsidRPr="007C0FAB" w:rsidRDefault="00EA6700" w:rsidP="007C0FAB">
      <w:pPr>
        <w:rPr>
          <w:b/>
        </w:rPr>
      </w:pPr>
      <w:r w:rsidRPr="007C0FAB">
        <w:t>Понятие жизненного цикла программного продукта. Основные процессы жизненного цикла программного продукта.</w:t>
      </w:r>
      <w:r w:rsidR="00A87517" w:rsidRPr="007C0FAB">
        <w:t xml:space="preserve"> </w:t>
      </w:r>
      <w:r w:rsidRPr="007C0FAB">
        <w:t>Приведите примеры.</w:t>
      </w:r>
      <w:r w:rsidRPr="007C0FAB">
        <w:rPr>
          <w:b/>
        </w:rPr>
        <w:t xml:space="preserve"> </w:t>
      </w:r>
    </w:p>
    <w:p w14:paraId="57FCA79A" w14:textId="77777777" w:rsidR="00EA6700" w:rsidRPr="007C0FAB" w:rsidRDefault="00EA670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12B69F3B" w14:textId="77777777" w:rsidR="00A87517" w:rsidRPr="007C0FAB" w:rsidRDefault="00A87517" w:rsidP="007C0FAB">
      <w:r w:rsidRPr="007C0FAB">
        <w:t>Современное состояние рынка программных средств для управления разработкой программных продуктов. Какими продуктами вы пользовались в колледже?</w:t>
      </w:r>
    </w:p>
    <w:p w14:paraId="03075D93" w14:textId="77777777" w:rsidR="00EA6700" w:rsidRPr="007C0FAB" w:rsidRDefault="00EA6700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4C9D7A49" w14:textId="7EE52781" w:rsidR="00EA6700" w:rsidRDefault="00EA6700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A87517" w:rsidRPr="007C0FAB">
        <w:t>1</w:t>
      </w:r>
      <w:r w:rsidRPr="007C0FAB">
        <w:t xml:space="preserve"> и </w:t>
      </w:r>
      <w:r w:rsidR="00A87517" w:rsidRPr="007C0FAB">
        <w:t>2 строк</w:t>
      </w:r>
    </w:p>
    <w:p w14:paraId="7A93E652" w14:textId="77777777" w:rsidR="00C84A23" w:rsidRPr="007C0FAB" w:rsidRDefault="00C84A23" w:rsidP="007C0FAB"/>
    <w:p w14:paraId="506930F7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E885A88" w14:textId="77777777" w:rsidR="00A87517" w:rsidRPr="007C0FAB" w:rsidRDefault="00A8751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lastRenderedPageBreak/>
        <w:t>ВАРИАНТ № 7</w:t>
      </w:r>
    </w:p>
    <w:p w14:paraId="0005F557" w14:textId="77777777" w:rsidR="00A87517" w:rsidRPr="007C0FAB" w:rsidRDefault="00A87517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7FA1CDAA" w14:textId="77777777" w:rsidR="00A87517" w:rsidRPr="007C0FAB" w:rsidRDefault="00A87517" w:rsidP="007C0FAB">
      <w:pPr>
        <w:rPr>
          <w:b/>
        </w:rPr>
      </w:pPr>
      <w:r w:rsidRPr="007C0FAB">
        <w:t>Вспомогательные (поддерживающие) процессы жизненного цикла программного продукта</w:t>
      </w:r>
      <w:r w:rsidR="00053BAE" w:rsidRPr="007C0FAB">
        <w:t>.</w:t>
      </w:r>
      <w:r w:rsidRPr="007C0FAB">
        <w:t xml:space="preserve"> Приведите примеры.</w:t>
      </w:r>
      <w:r w:rsidRPr="007C0FAB">
        <w:rPr>
          <w:b/>
        </w:rPr>
        <w:t xml:space="preserve"> </w:t>
      </w:r>
    </w:p>
    <w:p w14:paraId="7D5BE266" w14:textId="77777777" w:rsidR="00A87517" w:rsidRPr="007C0FAB" w:rsidRDefault="00A87517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4909638E" w14:textId="77777777" w:rsidR="00053BAE" w:rsidRPr="007C0FAB" w:rsidRDefault="00053BAE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Надежность программных средств. Задачи теории и анализа надежности сложных программных средств. Какие элементы надежности вы встроили в конфигурацию, созданную на практических работах по МДК 03.02 Инструментальные средства разработки программного обеспечения?</w:t>
      </w:r>
    </w:p>
    <w:p w14:paraId="083D2C36" w14:textId="77777777" w:rsidR="00A87517" w:rsidRPr="007C0FAB" w:rsidRDefault="00A87517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DD5BD21" w14:textId="10C8B56F" w:rsidR="00A87517" w:rsidRDefault="00A87517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053BAE" w:rsidRPr="007C0FAB">
        <w:t>3</w:t>
      </w:r>
      <w:r w:rsidRPr="007C0FAB">
        <w:t xml:space="preserve"> и </w:t>
      </w:r>
      <w:r w:rsidR="00053BAE" w:rsidRPr="007C0FAB">
        <w:t>4</w:t>
      </w:r>
      <w:r w:rsidRPr="007C0FAB">
        <w:t xml:space="preserve"> строк</w:t>
      </w:r>
    </w:p>
    <w:p w14:paraId="3B5A11B7" w14:textId="77777777" w:rsidR="00C84A23" w:rsidRPr="007C0FAB" w:rsidRDefault="00C84A23" w:rsidP="007C0FAB"/>
    <w:p w14:paraId="7BC56696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EFD9342" w14:textId="77777777" w:rsidR="00053BAE" w:rsidRPr="007C0FAB" w:rsidRDefault="00053BA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8</w:t>
      </w:r>
    </w:p>
    <w:p w14:paraId="4107341A" w14:textId="77777777" w:rsidR="00053BAE" w:rsidRPr="007C0FAB" w:rsidRDefault="00053BAE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4C669D37" w14:textId="77777777" w:rsidR="00053BAE" w:rsidRPr="007C0FAB" w:rsidRDefault="00053BAE" w:rsidP="007C0FAB">
      <w:pPr>
        <w:rPr>
          <w:b/>
        </w:rPr>
      </w:pPr>
      <w:r w:rsidRPr="007C0FAB">
        <w:t>Организационные процессы жизненного цикла программного продукта .Приведите примеры.</w:t>
      </w:r>
      <w:r w:rsidRPr="007C0FAB">
        <w:rPr>
          <w:b/>
        </w:rPr>
        <w:t xml:space="preserve"> </w:t>
      </w:r>
    </w:p>
    <w:p w14:paraId="17AA23AB" w14:textId="77777777" w:rsidR="00053BAE" w:rsidRPr="007C0FAB" w:rsidRDefault="00053BAE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527250B" w14:textId="77777777" w:rsidR="00053BAE" w:rsidRPr="007C0FAB" w:rsidRDefault="00053BAE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Измерение качества процесса разработки программного обеспечения.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79C51399" w14:textId="77777777" w:rsidR="00053BAE" w:rsidRPr="007C0FAB" w:rsidRDefault="00053BAE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188DD77C" w14:textId="43E9AA3E" w:rsidR="00053BAE" w:rsidRDefault="00053BAE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F1682D" w:rsidRPr="007C0FAB">
        <w:t>5</w:t>
      </w:r>
      <w:r w:rsidRPr="007C0FAB">
        <w:t xml:space="preserve"> и </w:t>
      </w:r>
      <w:r w:rsidR="00F1682D" w:rsidRPr="007C0FAB">
        <w:t>6</w:t>
      </w:r>
      <w:r w:rsidRPr="007C0FAB">
        <w:t xml:space="preserve"> строк</w:t>
      </w:r>
    </w:p>
    <w:p w14:paraId="36B12D03" w14:textId="77777777" w:rsidR="00C84A23" w:rsidRPr="007C0FAB" w:rsidRDefault="00C84A23" w:rsidP="007C0FAB"/>
    <w:p w14:paraId="1490701D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429C7A1" w14:textId="77777777" w:rsidR="00F1682D" w:rsidRPr="007C0FAB" w:rsidRDefault="00F1682D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9</w:t>
      </w:r>
    </w:p>
    <w:p w14:paraId="51DC1CB7" w14:textId="77777777" w:rsidR="00F1682D" w:rsidRPr="007C0FAB" w:rsidRDefault="00F1682D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04467F49" w14:textId="77777777" w:rsidR="00F1682D" w:rsidRPr="007C0FAB" w:rsidRDefault="00F1682D" w:rsidP="007C0FAB">
      <w:pPr>
        <w:jc w:val="both"/>
      </w:pPr>
      <w:r w:rsidRPr="007C0FAB">
        <w:t>Каскадная модель жизненного цикла разработки программного продукта.</w:t>
      </w:r>
    </w:p>
    <w:p w14:paraId="1F8DCF17" w14:textId="77777777" w:rsidR="00F1682D" w:rsidRPr="007C0FAB" w:rsidRDefault="00F1682D" w:rsidP="007C0FAB">
      <w:pPr>
        <w:rPr>
          <w:b/>
        </w:rPr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1E4E6858" w14:textId="77777777" w:rsidR="00B768A6" w:rsidRPr="007C0FAB" w:rsidRDefault="00F1682D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4105BA48" w14:textId="77777777" w:rsidR="00B768A6" w:rsidRPr="007C0FAB" w:rsidRDefault="00B768A6" w:rsidP="007C0FAB">
      <w:r w:rsidRPr="007C0FAB">
        <w:t xml:space="preserve">Метрики качества программного обеспечения. </w:t>
      </w:r>
    </w:p>
    <w:p w14:paraId="13C82C7B" w14:textId="77777777" w:rsidR="00F1682D" w:rsidRPr="007C0FAB" w:rsidRDefault="00F1682D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15F39BD" w14:textId="77777777" w:rsidR="00F1682D" w:rsidRPr="007C0FAB" w:rsidRDefault="00F1682D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D36ACFA" w14:textId="5B5233FB" w:rsidR="00F1682D" w:rsidRDefault="00F1682D" w:rsidP="007C0FAB">
      <w:pPr>
        <w:rPr>
          <w:bCs/>
        </w:rPr>
      </w:pPr>
      <w:r w:rsidRPr="007C0FAB">
        <w:t xml:space="preserve">Дана матрица чисел из 100 элементов. Определить сумму чисел </w:t>
      </w:r>
      <w:r w:rsidR="00B768A6" w:rsidRPr="007C0FAB">
        <w:t>7</w:t>
      </w:r>
      <w:r w:rsidRPr="007C0FAB">
        <w:t xml:space="preserve"> и </w:t>
      </w:r>
      <w:r w:rsidR="00B768A6" w:rsidRPr="007C0FAB">
        <w:t>8</w:t>
      </w:r>
      <w:r w:rsidRPr="007C0FAB">
        <w:t xml:space="preserve"> строк</w:t>
      </w:r>
    </w:p>
    <w:p w14:paraId="7596B7D4" w14:textId="77777777" w:rsidR="008A4B47" w:rsidRDefault="008A4B47" w:rsidP="007C0FAB">
      <w:pPr>
        <w:rPr>
          <w:bCs/>
        </w:rPr>
      </w:pPr>
    </w:p>
    <w:p w14:paraId="3217307C" w14:textId="77777777" w:rsidR="008A4B47" w:rsidRPr="007C0FAB" w:rsidRDefault="008A4B47" w:rsidP="007C0FAB"/>
    <w:p w14:paraId="3EABD140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08753AC" w14:textId="77777777" w:rsidR="00B768A6" w:rsidRPr="007C0FAB" w:rsidRDefault="00B768A6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10</w:t>
      </w:r>
    </w:p>
    <w:p w14:paraId="42A1DC01" w14:textId="77777777" w:rsidR="00B768A6" w:rsidRPr="007C0FAB" w:rsidRDefault="00B768A6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681E921" w14:textId="77777777" w:rsidR="00650438" w:rsidRPr="007C0FAB" w:rsidRDefault="00650438" w:rsidP="007C0FAB">
      <w:pPr>
        <w:jc w:val="both"/>
      </w:pPr>
      <w:r w:rsidRPr="007C0FAB">
        <w:rPr>
          <w:lang w:val="en-US"/>
        </w:rPr>
        <w:t>V</w:t>
      </w:r>
      <w:r w:rsidRPr="007C0FAB">
        <w:t>-образная модель жизненного цикла разработки программного продукта.</w:t>
      </w:r>
    </w:p>
    <w:p w14:paraId="50D97DDD" w14:textId="77777777" w:rsidR="00B768A6" w:rsidRPr="007C0FAB" w:rsidRDefault="00B768A6" w:rsidP="007C0FAB">
      <w:pPr>
        <w:rPr>
          <w:b/>
        </w:rPr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42BE702F" w14:textId="77777777" w:rsidR="00B768A6" w:rsidRPr="007C0FAB" w:rsidRDefault="00B768A6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1EE2A04E" w14:textId="77777777" w:rsidR="00B768A6" w:rsidRPr="007C0FAB" w:rsidRDefault="00B768A6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Понятие и определение качества программного продукта. Характеристики качества. </w:t>
      </w:r>
    </w:p>
    <w:p w14:paraId="772C9305" w14:textId="77777777" w:rsidR="00B768A6" w:rsidRPr="007C0FAB" w:rsidRDefault="00B768A6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41119FC" w14:textId="77777777" w:rsidR="00B768A6" w:rsidRPr="007C0FAB" w:rsidRDefault="00B768A6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1F1E9311" w14:textId="6A99F9B6" w:rsidR="00B768A6" w:rsidRDefault="00B768A6" w:rsidP="007C0FAB">
      <w:r w:rsidRPr="007C0FAB">
        <w:t>Дана матрица чисел из 100 элементов. Определить сумму чисел 9 и 10 строк</w:t>
      </w:r>
    </w:p>
    <w:p w14:paraId="300DAA3D" w14:textId="77777777" w:rsidR="00C84A23" w:rsidRPr="007C0FAB" w:rsidRDefault="00C84A23" w:rsidP="007C0FAB"/>
    <w:p w14:paraId="72FCC7B1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685CD4E" w14:textId="77777777" w:rsidR="00650438" w:rsidRPr="007C0FAB" w:rsidRDefault="0065043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11</w:t>
      </w:r>
    </w:p>
    <w:p w14:paraId="36221ADA" w14:textId="77777777" w:rsidR="00650438" w:rsidRPr="007C0FAB" w:rsidRDefault="00650438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56CFE27" w14:textId="77777777" w:rsidR="00650438" w:rsidRPr="007C0FAB" w:rsidRDefault="00650438" w:rsidP="007C0FAB">
      <w:pPr>
        <w:jc w:val="both"/>
      </w:pPr>
      <w:r w:rsidRPr="007C0FAB">
        <w:t>Модель прототипирования  жизненного цикла разработки программного продукта.</w:t>
      </w:r>
    </w:p>
    <w:p w14:paraId="515EF9A8" w14:textId="77777777" w:rsidR="00650438" w:rsidRPr="007C0FAB" w:rsidRDefault="00650438" w:rsidP="007C0FAB">
      <w:pPr>
        <w:rPr>
          <w:b/>
        </w:rPr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439C738E" w14:textId="77777777" w:rsidR="00650438" w:rsidRPr="007C0FAB" w:rsidRDefault="00650438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6409DA09" w14:textId="77777777" w:rsidR="00650438" w:rsidRPr="007C0FAB" w:rsidRDefault="00650438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lastRenderedPageBreak/>
        <w:t xml:space="preserve">Понятие и определение качества программного продукта. Характеристики качества. </w:t>
      </w:r>
    </w:p>
    <w:p w14:paraId="68FE8819" w14:textId="77777777" w:rsidR="00650438" w:rsidRPr="007C0FAB" w:rsidRDefault="00650438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7B81874" w14:textId="77777777" w:rsidR="00650438" w:rsidRPr="007C0FAB" w:rsidRDefault="00650438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C8EC6CC" w14:textId="3DE86A83" w:rsidR="00650438" w:rsidRDefault="00650438" w:rsidP="007C0FAB">
      <w:pPr>
        <w:rPr>
          <w:bCs/>
        </w:rPr>
      </w:pPr>
      <w:r w:rsidRPr="007C0FAB">
        <w:t xml:space="preserve">Дана матрица чисел из 100 элементов. Определить </w:t>
      </w:r>
      <w:r w:rsidR="0095351E" w:rsidRPr="007C0FAB">
        <w:t xml:space="preserve">среднее арифметическое чисел 1 </w:t>
      </w:r>
      <w:r w:rsidRPr="007C0FAB">
        <w:t>строк</w:t>
      </w:r>
      <w:r w:rsidR="0095351E" w:rsidRPr="007C0FAB">
        <w:t>и</w:t>
      </w:r>
      <w:r w:rsidRPr="007C0FAB">
        <w:t>,</w:t>
      </w:r>
    </w:p>
    <w:p w14:paraId="595FDB2F" w14:textId="77777777" w:rsidR="00C84A23" w:rsidRPr="007C0FAB" w:rsidRDefault="00C84A23" w:rsidP="007C0FAB"/>
    <w:p w14:paraId="4C6D63D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1B9BFFE1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12</w:t>
      </w:r>
    </w:p>
    <w:p w14:paraId="4AB42D3C" w14:textId="77777777" w:rsidR="0095351E" w:rsidRPr="007C0FAB" w:rsidRDefault="0095351E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7D38301C" w14:textId="77777777" w:rsidR="0095351E" w:rsidRPr="007C0FAB" w:rsidRDefault="0095351E" w:rsidP="007C0FAB">
      <w:pPr>
        <w:jc w:val="both"/>
      </w:pPr>
      <w:r w:rsidRPr="007C0FAB">
        <w:t>Модель быстрой разработки приложений (</w:t>
      </w:r>
      <w:r w:rsidRPr="007C0FAB">
        <w:rPr>
          <w:lang w:val="en-US"/>
        </w:rPr>
        <w:t>RAD</w:t>
      </w:r>
      <w:r w:rsidRPr="007C0FAB">
        <w:t>-модель) жизненного цикла программного продукта. Приведите примеры.</w:t>
      </w:r>
      <w:r w:rsidRPr="007C0FAB">
        <w:rPr>
          <w:b/>
        </w:rPr>
        <w:t xml:space="preserve"> </w:t>
      </w:r>
    </w:p>
    <w:p w14:paraId="6F9A8FCA" w14:textId="77777777" w:rsidR="0095351E" w:rsidRPr="007C0FAB" w:rsidRDefault="0095351E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178B2EB3" w14:textId="77777777" w:rsidR="0095351E" w:rsidRPr="007C0FAB" w:rsidRDefault="0095351E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Программные средства как продукт.  ОКП. </w:t>
      </w:r>
    </w:p>
    <w:p w14:paraId="518B354F" w14:textId="77777777" w:rsidR="0095351E" w:rsidRPr="007C0FAB" w:rsidRDefault="0095351E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6488FEF3" w14:textId="17801918" w:rsidR="0095351E" w:rsidRDefault="0095351E" w:rsidP="007C0FAB">
      <w:r w:rsidRPr="007C0FAB">
        <w:t>Дана матрица чисел из 100 элементов. Определит</w:t>
      </w:r>
      <w:r w:rsidR="000660B0" w:rsidRPr="007C0FAB">
        <w:t>ь среднее арифметическое чисел 5</w:t>
      </w:r>
      <w:r w:rsidRPr="007C0FAB">
        <w:t xml:space="preserve"> строки</w:t>
      </w:r>
    </w:p>
    <w:p w14:paraId="284F5F66" w14:textId="77777777" w:rsidR="00C84A23" w:rsidRPr="007C0FAB" w:rsidRDefault="00C84A23" w:rsidP="007C0FAB"/>
    <w:p w14:paraId="76A995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2DF1EA7" w14:textId="77777777" w:rsidR="0095351E" w:rsidRPr="007C0FAB" w:rsidRDefault="0095351E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 xml:space="preserve">ВАРИАНТ № </w:t>
      </w:r>
      <w:r w:rsidR="000660B0" w:rsidRPr="007C0FAB">
        <w:rPr>
          <w:b/>
        </w:rPr>
        <w:t>13</w:t>
      </w:r>
    </w:p>
    <w:p w14:paraId="24A7D798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6069D69" w14:textId="77777777" w:rsidR="000660B0" w:rsidRPr="007C0FAB" w:rsidRDefault="000660B0" w:rsidP="007C0FAB">
      <w:pPr>
        <w:jc w:val="both"/>
      </w:pPr>
      <w:r w:rsidRPr="007C0FAB">
        <w:t>Многопроходная модель жизненного цикла разработки программного продукта.</w:t>
      </w:r>
    </w:p>
    <w:p w14:paraId="56D1B204" w14:textId="77777777" w:rsidR="000660B0" w:rsidRPr="007C0FAB" w:rsidRDefault="000660B0" w:rsidP="007C0FAB">
      <w:pPr>
        <w:jc w:val="both"/>
      </w:pPr>
      <w:r w:rsidRPr="007C0FAB">
        <w:t xml:space="preserve"> Приведите примеры.</w:t>
      </w:r>
      <w:r w:rsidRPr="007C0FAB">
        <w:rPr>
          <w:b/>
        </w:rPr>
        <w:t xml:space="preserve"> </w:t>
      </w:r>
    </w:p>
    <w:p w14:paraId="45A71A5F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6AB7CF6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Экономическая оценка программного продукта.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6BE5CA06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69842E28" w14:textId="496995A9" w:rsidR="000660B0" w:rsidRDefault="000660B0" w:rsidP="007C0FAB">
      <w:r w:rsidRPr="007C0FAB">
        <w:t>Дана матрица чисел из 100 элементов. Определить среднее арифметическое чисел 7 строки</w:t>
      </w:r>
    </w:p>
    <w:p w14:paraId="729F6289" w14:textId="77777777" w:rsidR="00C84A23" w:rsidRPr="007C0FAB" w:rsidRDefault="00C84A23" w:rsidP="007C0FAB"/>
    <w:p w14:paraId="0EEB969E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7EFDD5F4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14</w:t>
      </w:r>
    </w:p>
    <w:p w14:paraId="6B05F86F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F18B1D5" w14:textId="77777777" w:rsidR="000660B0" w:rsidRPr="007C0FAB" w:rsidRDefault="000660B0" w:rsidP="007C0FAB">
      <w:pPr>
        <w:jc w:val="both"/>
      </w:pPr>
      <w:r w:rsidRPr="007C0FAB">
        <w:t>Многопроходная модель жизненного цикла разработки программного продукта.</w:t>
      </w:r>
    </w:p>
    <w:p w14:paraId="516B2DCA" w14:textId="77777777" w:rsidR="000660B0" w:rsidRPr="007C0FAB" w:rsidRDefault="000660B0" w:rsidP="007C0FAB">
      <w:pPr>
        <w:jc w:val="both"/>
      </w:pPr>
      <w:r w:rsidRPr="007C0FAB">
        <w:t xml:space="preserve"> Приведите примеры.</w:t>
      </w:r>
      <w:r w:rsidRPr="007C0FAB">
        <w:rPr>
          <w:b/>
        </w:rPr>
        <w:t xml:space="preserve"> </w:t>
      </w:r>
    </w:p>
    <w:p w14:paraId="17C8906D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4596A9C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Экономическая оценка программного продукта.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755BA14F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57484E35" w14:textId="51A86997" w:rsidR="000660B0" w:rsidRDefault="000660B0" w:rsidP="007C0FAB">
      <w:pPr>
        <w:rPr>
          <w:bCs/>
        </w:rPr>
      </w:pPr>
      <w:r w:rsidRPr="007C0FAB">
        <w:t>Дана матрица чисел из 100 элементов. Определить среднее арифметическое чисел 7 строки</w:t>
      </w:r>
    </w:p>
    <w:p w14:paraId="38F95E6E" w14:textId="77777777" w:rsidR="00C84A23" w:rsidRPr="007C0FAB" w:rsidRDefault="00C84A23" w:rsidP="007C0FAB"/>
    <w:p w14:paraId="0BED207F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304686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15</w:t>
      </w:r>
    </w:p>
    <w:p w14:paraId="7B26F197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00F1F73" w14:textId="77777777" w:rsidR="000660B0" w:rsidRPr="007C0FAB" w:rsidRDefault="000660B0" w:rsidP="007C0FAB">
      <w:pPr>
        <w:jc w:val="both"/>
      </w:pPr>
      <w:r w:rsidRPr="007C0FAB">
        <w:t>Спиральная модель жизненного цикла разработки программного продукта.</w:t>
      </w:r>
    </w:p>
    <w:p w14:paraId="7F364056" w14:textId="77777777" w:rsidR="000660B0" w:rsidRPr="007C0FAB" w:rsidRDefault="000660B0" w:rsidP="007C0FAB">
      <w:pPr>
        <w:jc w:val="both"/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5F4F20F8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9B0C280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Практика поиска и устранения ошибок в программных модулях.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D22A4BC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05167A12" w14:textId="08A09667" w:rsidR="000660B0" w:rsidRDefault="000660B0" w:rsidP="007C0FAB">
      <w:r w:rsidRPr="007C0FAB">
        <w:t>Дана матрица чисел из 100 элементов. Определить среднее арифметическое чисел 9 строки</w:t>
      </w:r>
    </w:p>
    <w:p w14:paraId="13B6AD56" w14:textId="77777777" w:rsidR="00C84A23" w:rsidRPr="007C0FAB" w:rsidRDefault="00C84A23" w:rsidP="007C0FAB"/>
    <w:p w14:paraId="4A55B9BD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55C36026" w14:textId="77777777" w:rsidR="000660B0" w:rsidRPr="007C0FAB" w:rsidRDefault="000660B0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lastRenderedPageBreak/>
        <w:t>ВАРИАНТ № 16</w:t>
      </w:r>
    </w:p>
    <w:p w14:paraId="434C7F80" w14:textId="77777777" w:rsidR="000660B0" w:rsidRPr="007C0FAB" w:rsidRDefault="000660B0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68C42857" w14:textId="77777777" w:rsidR="000660B0" w:rsidRPr="007C0FAB" w:rsidRDefault="00C73615" w:rsidP="007C0FAB">
      <w:pPr>
        <w:jc w:val="both"/>
      </w:pPr>
      <w:r w:rsidRPr="007C0FAB">
        <w:t xml:space="preserve">Оптимизация программ. Упрощение действий. </w:t>
      </w:r>
      <w:r w:rsidR="000660B0" w:rsidRPr="007C0FAB">
        <w:t>Приведите примеры.</w:t>
      </w:r>
      <w:r w:rsidR="000660B0" w:rsidRPr="007C0FAB">
        <w:rPr>
          <w:b/>
        </w:rPr>
        <w:t xml:space="preserve"> </w:t>
      </w:r>
    </w:p>
    <w:p w14:paraId="484C7F73" w14:textId="77777777" w:rsidR="000660B0" w:rsidRPr="007C0FAB" w:rsidRDefault="000660B0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9C2438E" w14:textId="77777777" w:rsidR="000660B0" w:rsidRPr="007C0FAB" w:rsidRDefault="000660B0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Практика поиска и устранения ошибок в программных модулях.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6CA68430" w14:textId="77777777" w:rsidR="000660B0" w:rsidRPr="007C0FAB" w:rsidRDefault="000660B0" w:rsidP="007C0FAB">
      <w:r w:rsidRPr="007C0FAB">
        <w:rPr>
          <w:b/>
        </w:rPr>
        <w:t xml:space="preserve"> Задание 3.</w:t>
      </w:r>
      <w:r w:rsidRPr="007C0FAB">
        <w:t xml:space="preserve"> Время выполнения задания – 60 минут.</w:t>
      </w:r>
    </w:p>
    <w:p w14:paraId="4B2A0AF7" w14:textId="069573E9" w:rsidR="000660B0" w:rsidRDefault="000660B0" w:rsidP="007C0FAB">
      <w:pPr>
        <w:rPr>
          <w:bCs/>
        </w:rPr>
      </w:pPr>
      <w:r w:rsidRPr="007C0FAB">
        <w:t xml:space="preserve">Дана матрица чисел из 100 элементов. Определить </w:t>
      </w:r>
      <w:r w:rsidR="00896327" w:rsidRPr="007C0FAB">
        <w:t xml:space="preserve"> минимальное  из </w:t>
      </w:r>
      <w:r w:rsidRPr="007C0FAB">
        <w:t xml:space="preserve">чисел </w:t>
      </w:r>
      <w:r w:rsidR="00896327" w:rsidRPr="007C0FAB">
        <w:t>1 столбца</w:t>
      </w:r>
    </w:p>
    <w:p w14:paraId="2A859B87" w14:textId="77777777" w:rsidR="00C84A23" w:rsidRPr="007C0FAB" w:rsidRDefault="00C84A23" w:rsidP="007C0FAB"/>
    <w:p w14:paraId="26F3845E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729CD6F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17</w:t>
      </w:r>
    </w:p>
    <w:p w14:paraId="49BAF982" w14:textId="77777777" w:rsidR="00896327" w:rsidRPr="007C0FAB" w:rsidRDefault="00896327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502D66E" w14:textId="77777777" w:rsidR="00896327" w:rsidRPr="007C0FAB" w:rsidRDefault="00896327" w:rsidP="007C0FAB">
      <w:pPr>
        <w:jc w:val="both"/>
      </w:pPr>
      <w:r w:rsidRPr="007C0FAB">
        <w:t>Требования к стилю написания программ. Правила хорошего стиля программирования.</w:t>
      </w:r>
    </w:p>
    <w:p w14:paraId="78E90A81" w14:textId="77777777" w:rsidR="00896327" w:rsidRPr="007C0FAB" w:rsidRDefault="00896327" w:rsidP="007C0FAB">
      <w:pPr>
        <w:jc w:val="both"/>
      </w:pPr>
      <w:r w:rsidRPr="007C0FAB">
        <w:t>Приведите примеры.</w:t>
      </w:r>
      <w:r w:rsidRPr="007C0FAB">
        <w:rPr>
          <w:b/>
        </w:rPr>
        <w:t xml:space="preserve"> </w:t>
      </w:r>
    </w:p>
    <w:p w14:paraId="1F45012F" w14:textId="77777777" w:rsidR="00896327" w:rsidRPr="007C0FAB" w:rsidRDefault="00896327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54B278A" w14:textId="77777777" w:rsidR="00896327" w:rsidRPr="007C0FAB" w:rsidRDefault="00896327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Моделирование бизнес-процессов.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1F38AD34" w14:textId="77777777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5C597616" w14:textId="0932A113" w:rsidR="00896327" w:rsidRDefault="00896327" w:rsidP="007C0FAB">
      <w:pPr>
        <w:rPr>
          <w:bCs/>
        </w:rPr>
      </w:pPr>
      <w:r w:rsidRPr="007C0FAB">
        <w:t>Дана матрица чисел из 100 элементов. Определить минимальное из чисел 3 столбца</w:t>
      </w:r>
    </w:p>
    <w:p w14:paraId="6F140DCB" w14:textId="77777777" w:rsidR="00EC7184" w:rsidRPr="007C0FAB" w:rsidRDefault="00EC7184" w:rsidP="007C0FAB">
      <w:pPr>
        <w:rPr>
          <w:bCs/>
        </w:rPr>
      </w:pPr>
    </w:p>
    <w:p w14:paraId="6F6222D9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22DFD3A6" w14:textId="77777777" w:rsidR="00896327" w:rsidRPr="007C0FAB" w:rsidRDefault="00896327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18</w:t>
      </w:r>
    </w:p>
    <w:p w14:paraId="7FC741AC" w14:textId="77777777" w:rsidR="00896327" w:rsidRPr="007C0FAB" w:rsidRDefault="00896327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1A2F506F" w14:textId="77777777" w:rsidR="00896327" w:rsidRPr="007C0FAB" w:rsidRDefault="00A5353D" w:rsidP="007C0FAB">
      <w:pPr>
        <w:jc w:val="both"/>
      </w:pPr>
      <w:r w:rsidRPr="007C0FAB">
        <w:t>Оптимизация программ. Разгрузка участков повторяемости.</w:t>
      </w:r>
      <w:r w:rsidR="008A4B47">
        <w:t xml:space="preserve"> </w:t>
      </w:r>
      <w:r w:rsidR="00896327" w:rsidRPr="007C0FAB">
        <w:t>Приведите примеры.</w:t>
      </w:r>
      <w:r w:rsidR="00896327" w:rsidRPr="007C0FAB">
        <w:rPr>
          <w:b/>
        </w:rPr>
        <w:t xml:space="preserve"> </w:t>
      </w:r>
    </w:p>
    <w:p w14:paraId="242D69FF" w14:textId="77777777" w:rsidR="00896327" w:rsidRPr="007C0FAB" w:rsidRDefault="00896327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D4833E6" w14:textId="77777777" w:rsidR="00896327" w:rsidRPr="007C0FAB" w:rsidRDefault="00A5353D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Модель сетевого планирования в разработке программных продуктов. Использование диаграмм Гантта. </w:t>
      </w:r>
      <w:r w:rsidR="00896327" w:rsidRPr="007C0FAB">
        <w:rPr>
          <w:sz w:val="24"/>
          <w:szCs w:val="24"/>
        </w:rPr>
        <w:t>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55FBFDB5" w14:textId="77777777" w:rsidR="00896327" w:rsidRPr="007C0FAB" w:rsidRDefault="00896327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3F40EC09" w14:textId="635D3121" w:rsidR="00896327" w:rsidRDefault="00896327" w:rsidP="007C0FAB">
      <w:r w:rsidRPr="007C0FAB">
        <w:t xml:space="preserve">Дана матрица чисел из 100 элементов. Определить минимальное из чисел </w:t>
      </w:r>
      <w:r w:rsidR="008032D8" w:rsidRPr="007C0FAB">
        <w:t>5</w:t>
      </w:r>
      <w:r w:rsidRPr="007C0FAB">
        <w:t xml:space="preserve"> столбца</w:t>
      </w:r>
    </w:p>
    <w:p w14:paraId="73885EC7" w14:textId="77777777" w:rsidR="00C84A23" w:rsidRPr="007C0FAB" w:rsidRDefault="00C84A23" w:rsidP="007C0FAB"/>
    <w:p w14:paraId="38ABE299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520CC71" w14:textId="77777777" w:rsidR="008032D8" w:rsidRPr="007C0FAB" w:rsidRDefault="008032D8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19</w:t>
      </w:r>
    </w:p>
    <w:p w14:paraId="464FE21E" w14:textId="77777777" w:rsidR="008032D8" w:rsidRPr="007C0FAB" w:rsidRDefault="008032D8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01A2754A" w14:textId="77777777" w:rsidR="008032D8" w:rsidRPr="007C0FAB" w:rsidRDefault="008032D8" w:rsidP="007C0FAB">
      <w:pPr>
        <w:jc w:val="both"/>
      </w:pPr>
      <w:r w:rsidRPr="007C0FAB">
        <w:t>Оптимизация программ. Упрощение действий. Приведите примеры.</w:t>
      </w:r>
      <w:r w:rsidRPr="007C0FAB">
        <w:rPr>
          <w:b/>
        </w:rPr>
        <w:t xml:space="preserve"> </w:t>
      </w:r>
    </w:p>
    <w:p w14:paraId="507A49EF" w14:textId="77777777" w:rsidR="008032D8" w:rsidRPr="007C0FAB" w:rsidRDefault="008032D8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7E733C8C" w14:textId="77777777" w:rsidR="008032D8" w:rsidRPr="007C0FAB" w:rsidRDefault="008032D8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Модель сетевого планирования в разработке программных продуктов. Использование диаграмм Гантта. 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25E6D3A7" w14:textId="77777777" w:rsidR="008032D8" w:rsidRPr="007C0FAB" w:rsidRDefault="008032D8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3526CD6" w14:textId="47C12ABD" w:rsidR="008032D8" w:rsidRDefault="008032D8" w:rsidP="007C0FAB">
      <w:r w:rsidRPr="007C0FAB">
        <w:t>Дана матрица чисел из 100 элементов. Определить минимальное из чисел 5 столбца</w:t>
      </w:r>
    </w:p>
    <w:p w14:paraId="5D164E1E" w14:textId="77777777" w:rsidR="00C84A23" w:rsidRPr="007C0FAB" w:rsidRDefault="00C84A23" w:rsidP="007C0FAB"/>
    <w:p w14:paraId="2C2605F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49BEAADE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20</w:t>
      </w:r>
    </w:p>
    <w:p w14:paraId="32ADE8F5" w14:textId="77777777" w:rsidR="0039610A" w:rsidRPr="007C0FAB" w:rsidRDefault="0039610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54CEBE78" w14:textId="77777777" w:rsidR="0039610A" w:rsidRPr="007C0FAB" w:rsidRDefault="0039610A" w:rsidP="007C0FAB">
      <w:pPr>
        <w:jc w:val="both"/>
      </w:pPr>
      <w:r w:rsidRPr="007C0FAB">
        <w:t>Оптимизация программ. Реализация действий. Чистка программ. Экономия памяти. Сокращение программы. Приведите примеры.</w:t>
      </w:r>
      <w:r w:rsidRPr="007C0FAB">
        <w:rPr>
          <w:b/>
        </w:rPr>
        <w:t xml:space="preserve"> </w:t>
      </w:r>
    </w:p>
    <w:p w14:paraId="1A6DD5AA" w14:textId="77777777" w:rsidR="0039610A" w:rsidRPr="007C0FAB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02AAACF5" w14:textId="77777777" w:rsidR="0039610A" w:rsidRPr="007C0FAB" w:rsidRDefault="0039610A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Безопасность программных продуктов. Международные и национальные  стандарты в области информационной безопасности. Стандартизация вопросов управления информационной безопасностью, моделей, методов и механизмов безопасности. </w:t>
      </w:r>
    </w:p>
    <w:p w14:paraId="68B9F071" w14:textId="77777777" w:rsidR="0039610A" w:rsidRPr="007C0FAB" w:rsidRDefault="0039610A" w:rsidP="007C0FAB">
      <w:pPr>
        <w:tabs>
          <w:tab w:val="left" w:pos="2358"/>
        </w:tabs>
      </w:pPr>
      <w:r w:rsidRPr="007C0FAB">
        <w:lastRenderedPageBreak/>
        <w:t>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обеспечения.</w:t>
      </w:r>
    </w:p>
    <w:p w14:paraId="404A1D28" w14:textId="77777777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764D6CE8" w14:textId="136BDE3A" w:rsidR="0039610A" w:rsidRDefault="0039610A" w:rsidP="007C0FAB">
      <w:r w:rsidRPr="007C0FAB">
        <w:t>Дана матрица чисел из 100 элементов. Определить минимальное из чисел 7 столбца</w:t>
      </w:r>
    </w:p>
    <w:p w14:paraId="7C7599C9" w14:textId="77777777" w:rsidR="00C84A23" w:rsidRPr="007C0FAB" w:rsidRDefault="00C84A23" w:rsidP="007C0FAB"/>
    <w:p w14:paraId="1357F745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30B5D6A1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1</w:t>
      </w:r>
    </w:p>
    <w:p w14:paraId="4AF799AE" w14:textId="77777777" w:rsidR="0039610A" w:rsidRPr="007C0FAB" w:rsidRDefault="0039610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17CF9516" w14:textId="77777777" w:rsidR="0039610A" w:rsidRPr="007C0FAB" w:rsidRDefault="0076503C" w:rsidP="007C0FAB">
      <w:pPr>
        <w:jc w:val="both"/>
      </w:pPr>
      <w:r w:rsidRPr="007C0FAB">
        <w:t>Функциональное тестирование. Способ анализа граничных условий</w:t>
      </w:r>
      <w:r w:rsidR="0039610A" w:rsidRPr="007C0FAB">
        <w:t>. Приведите примеры.</w:t>
      </w:r>
      <w:r w:rsidR="0039610A" w:rsidRPr="007C0FAB">
        <w:rPr>
          <w:b/>
        </w:rPr>
        <w:t xml:space="preserve"> </w:t>
      </w:r>
    </w:p>
    <w:p w14:paraId="11971D8D" w14:textId="77777777" w:rsidR="0039610A" w:rsidRPr="007C0FAB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6D55524F" w14:textId="77777777" w:rsidR="0076503C" w:rsidRPr="007C0FAB" w:rsidRDefault="0076503C" w:rsidP="007C0FAB">
      <w:r w:rsidRPr="007C0FAB">
        <w:t>Современное состояние рынка программных средств для управления разработкой программных продуктов. Какими продуктами вы пользовались в колледже?</w:t>
      </w:r>
    </w:p>
    <w:p w14:paraId="7D43815A" w14:textId="77777777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21C66630" w14:textId="0485A3F5" w:rsidR="0039610A" w:rsidRDefault="0039610A" w:rsidP="007C0FAB">
      <w:pPr>
        <w:rPr>
          <w:bCs/>
        </w:rPr>
      </w:pPr>
      <w:r w:rsidRPr="007C0FAB">
        <w:t>Дана матрица чисел из 100 элементов. Определить минимальное  из чисел 9 столбца</w:t>
      </w:r>
    </w:p>
    <w:p w14:paraId="2692494A" w14:textId="77777777" w:rsidR="00C84A23" w:rsidRPr="007C0FAB" w:rsidRDefault="00C84A23" w:rsidP="007C0FAB"/>
    <w:p w14:paraId="534B091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0A8A667" w14:textId="77777777" w:rsidR="0039610A" w:rsidRPr="007C0FAB" w:rsidRDefault="0039610A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</w:t>
      </w:r>
      <w:r w:rsidR="0076503C" w:rsidRPr="007C0FAB">
        <w:rPr>
          <w:b/>
        </w:rPr>
        <w:t>2</w:t>
      </w:r>
    </w:p>
    <w:p w14:paraId="6104783C" w14:textId="77777777" w:rsidR="0039610A" w:rsidRPr="007C0FAB" w:rsidRDefault="0039610A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03858632" w14:textId="77777777" w:rsidR="0039610A" w:rsidRPr="007C0FAB" w:rsidRDefault="0076503C" w:rsidP="007C0FAB">
      <w:pPr>
        <w:jc w:val="both"/>
      </w:pPr>
      <w:r w:rsidRPr="007C0FAB">
        <w:t xml:space="preserve">Организационные процессы жизненного цикла программного продукта. </w:t>
      </w:r>
      <w:r w:rsidR="0039610A" w:rsidRPr="007C0FAB">
        <w:t>Приведите примеры.</w:t>
      </w:r>
      <w:r w:rsidR="0039610A" w:rsidRPr="007C0FAB">
        <w:rPr>
          <w:b/>
        </w:rPr>
        <w:t xml:space="preserve"> </w:t>
      </w:r>
    </w:p>
    <w:p w14:paraId="3479D66D" w14:textId="77777777" w:rsidR="0039610A" w:rsidRPr="007C0FAB" w:rsidRDefault="0039610A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4123D828" w14:textId="77777777" w:rsidR="0039610A" w:rsidRPr="007C0FAB" w:rsidRDefault="0039610A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Безопасность программных продуктов. Какую роль в обеспечении безопасность играет человеческий фактор? Типовые уязвимые места программных продуктов.</w:t>
      </w:r>
    </w:p>
    <w:p w14:paraId="17285817" w14:textId="77777777" w:rsidR="0039610A" w:rsidRPr="007C0FAB" w:rsidRDefault="0039610A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обеспечения?</w:t>
      </w:r>
    </w:p>
    <w:p w14:paraId="01C830DE" w14:textId="77777777" w:rsidR="0039610A" w:rsidRPr="007C0FAB" w:rsidRDefault="0039610A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78076533" w14:textId="15EFA408" w:rsidR="0039610A" w:rsidRDefault="0039610A" w:rsidP="007C0FAB">
      <w:r w:rsidRPr="007C0FAB">
        <w:t xml:space="preserve">Дана матрица чисел из 100 элементов. Определить </w:t>
      </w:r>
      <w:r w:rsidR="0076503C" w:rsidRPr="007C0FAB">
        <w:t>макси</w:t>
      </w:r>
      <w:r w:rsidRPr="007C0FAB">
        <w:t xml:space="preserve">мальное  из чисел </w:t>
      </w:r>
      <w:r w:rsidR="0076503C" w:rsidRPr="007C0FAB">
        <w:t>3 строки</w:t>
      </w:r>
    </w:p>
    <w:p w14:paraId="65FF0C3E" w14:textId="77777777" w:rsidR="00C84A23" w:rsidRPr="007C0FAB" w:rsidRDefault="00C84A23" w:rsidP="007C0FAB"/>
    <w:p w14:paraId="4EC24A58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0EAAE345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23</w:t>
      </w:r>
    </w:p>
    <w:p w14:paraId="4CDD849D" w14:textId="77777777" w:rsidR="0076503C" w:rsidRPr="007C0FAB" w:rsidRDefault="0076503C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69355DDD" w14:textId="77777777" w:rsidR="0076503C" w:rsidRPr="007C0FAB" w:rsidRDefault="0076503C" w:rsidP="007C0FAB">
      <w:r w:rsidRPr="007C0FAB">
        <w:t>Структурное  проектирование. Приведите примеры.</w:t>
      </w:r>
      <w:r w:rsidRPr="007C0FAB">
        <w:rPr>
          <w:b/>
        </w:rPr>
        <w:t xml:space="preserve"> </w:t>
      </w:r>
    </w:p>
    <w:p w14:paraId="3F5ED787" w14:textId="77777777" w:rsidR="0076503C" w:rsidRPr="007C0FAB" w:rsidRDefault="0076503C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347F33A1" w14:textId="77777777" w:rsidR="0076503C" w:rsidRPr="007C0FAB" w:rsidRDefault="0076503C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Безопасность программных продуктов. Какую роль в обеспечении безопасность играет человеческий фактор? Типовые уязвимые места программных продуктов.</w:t>
      </w:r>
    </w:p>
    <w:p w14:paraId="0EEC7C4F" w14:textId="77777777" w:rsidR="0076503C" w:rsidRPr="007C0FAB" w:rsidRDefault="0076503C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 xml:space="preserve"> Каким методам защиты может быть подвергнута конфигурация, созданная на практических работах по МДК 03.02 Инструментальные средства разработки программного обеспечения?</w:t>
      </w:r>
    </w:p>
    <w:p w14:paraId="2169ADDB" w14:textId="77777777" w:rsidR="0076503C" w:rsidRPr="007C0FAB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6E3F6526" w14:textId="492C3BAA" w:rsidR="0076503C" w:rsidRDefault="0076503C" w:rsidP="007C0FAB">
      <w:r w:rsidRPr="007C0FAB">
        <w:t>Дана матрица чисел из 100 элементов. Определить  максимальное  из чисел 3 строки</w:t>
      </w:r>
    </w:p>
    <w:p w14:paraId="40F9B915" w14:textId="77777777" w:rsidR="00C84A23" w:rsidRPr="007C0FAB" w:rsidRDefault="00C84A23" w:rsidP="007C0FAB"/>
    <w:p w14:paraId="111864A9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ЗАДАНИЕ ДЛЯ ЭКЗАМЕНУЮЩЕГОСЯ</w:t>
      </w:r>
    </w:p>
    <w:p w14:paraId="6FDA52A0" w14:textId="77777777" w:rsidR="0076503C" w:rsidRPr="007C0FAB" w:rsidRDefault="0076503C" w:rsidP="007C0F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7C0FAB">
        <w:rPr>
          <w:b/>
        </w:rPr>
        <w:t>ВАРИАНТ № 24</w:t>
      </w:r>
    </w:p>
    <w:p w14:paraId="25A0BCE9" w14:textId="77777777" w:rsidR="0076503C" w:rsidRPr="007C0FAB" w:rsidRDefault="0076503C" w:rsidP="007C0FAB">
      <w:r w:rsidRPr="007C0FAB">
        <w:rPr>
          <w:b/>
        </w:rPr>
        <w:t>Задание №1.</w:t>
      </w:r>
      <w:r w:rsidRPr="007C0FAB">
        <w:t xml:space="preserve"> Время выполнения задания – 30 минут.</w:t>
      </w:r>
    </w:p>
    <w:p w14:paraId="227C08FE" w14:textId="77777777" w:rsidR="0076503C" w:rsidRPr="007C0FAB" w:rsidRDefault="00870B39" w:rsidP="007C0FAB">
      <w:pPr>
        <w:jc w:val="both"/>
      </w:pPr>
      <w:r w:rsidRPr="007C0FAB">
        <w:t>Классификация программ по характеру использования и категориям пользователей</w:t>
      </w:r>
      <w:r w:rsidR="0076503C" w:rsidRPr="007C0FAB">
        <w:t>. Приведите примеры.</w:t>
      </w:r>
      <w:r w:rsidR="0076503C" w:rsidRPr="007C0FAB">
        <w:rPr>
          <w:b/>
        </w:rPr>
        <w:t xml:space="preserve"> </w:t>
      </w:r>
    </w:p>
    <w:p w14:paraId="0B71C3A8" w14:textId="77777777" w:rsidR="0076503C" w:rsidRPr="007C0FAB" w:rsidRDefault="0076503C" w:rsidP="007C0FAB">
      <w:r w:rsidRPr="007C0FAB">
        <w:rPr>
          <w:b/>
        </w:rPr>
        <w:t>Задание 2.</w:t>
      </w:r>
      <w:r w:rsidRPr="007C0FAB">
        <w:t xml:space="preserve"> Время выполнения задания – 30 минут.</w:t>
      </w:r>
    </w:p>
    <w:p w14:paraId="266BAD2B" w14:textId="77777777" w:rsidR="00870B39" w:rsidRPr="007C0FAB" w:rsidRDefault="00870B39" w:rsidP="007C0FAB">
      <w:r w:rsidRPr="007C0FAB">
        <w:t xml:space="preserve">Метрики качества программного обеспечения. </w:t>
      </w:r>
    </w:p>
    <w:p w14:paraId="0BDF19C0" w14:textId="77777777" w:rsidR="00870B39" w:rsidRPr="007C0FAB" w:rsidRDefault="00870B39" w:rsidP="007C0FAB">
      <w:pPr>
        <w:pStyle w:val="UMKbody"/>
        <w:spacing w:line="240" w:lineRule="auto"/>
        <w:ind w:firstLine="0"/>
        <w:rPr>
          <w:sz w:val="24"/>
          <w:szCs w:val="24"/>
        </w:rPr>
      </w:pPr>
      <w:r w:rsidRPr="007C0FAB">
        <w:rPr>
          <w:sz w:val="24"/>
          <w:szCs w:val="24"/>
        </w:rPr>
        <w:t>Покажите на примере конфигурации, созданной на практических работах по МДК 03.02 Инструментальные средства разработки программного обеспечения?</w:t>
      </w:r>
    </w:p>
    <w:p w14:paraId="08EB8709" w14:textId="77777777" w:rsidR="0076503C" w:rsidRPr="007C0FAB" w:rsidRDefault="0076503C" w:rsidP="007C0FAB">
      <w:r w:rsidRPr="007C0FAB">
        <w:rPr>
          <w:b/>
        </w:rPr>
        <w:t>Задание 3.</w:t>
      </w:r>
      <w:r w:rsidRPr="007C0FAB">
        <w:t xml:space="preserve"> Время выполнения задания – 60 минут.</w:t>
      </w:r>
    </w:p>
    <w:p w14:paraId="4EA82528" w14:textId="575CE4BF" w:rsidR="0076503C" w:rsidRDefault="0076503C" w:rsidP="007C0FAB">
      <w:r w:rsidRPr="007C0FAB">
        <w:t xml:space="preserve">Дана матрица чисел из 100 элементов. Определить  максимальное  из чисел </w:t>
      </w:r>
      <w:r w:rsidR="00870B39" w:rsidRPr="007C0FAB">
        <w:t>7</w:t>
      </w:r>
      <w:r w:rsidRPr="007C0FAB">
        <w:t xml:space="preserve"> строки</w:t>
      </w:r>
    </w:p>
    <w:p w14:paraId="21C04789" w14:textId="68850592" w:rsidR="00C84A23" w:rsidRDefault="00C84A23" w:rsidP="007C0FAB"/>
    <w:p w14:paraId="523391B9" w14:textId="77777777" w:rsidR="00C84A23" w:rsidRPr="007C0FAB" w:rsidRDefault="00C84A23" w:rsidP="007C0FAB"/>
    <w:p w14:paraId="23A654E9" w14:textId="77777777" w:rsidR="004D01ED" w:rsidRPr="007C0FAB" w:rsidRDefault="004D01ED" w:rsidP="00754A9D">
      <w:pPr>
        <w:jc w:val="both"/>
      </w:pPr>
    </w:p>
    <w:p w14:paraId="3F143F45" w14:textId="77777777" w:rsidR="00CF0C11" w:rsidRPr="007C0FAB" w:rsidRDefault="00CF0C11" w:rsidP="007C0FAB">
      <w:pPr>
        <w:jc w:val="center"/>
        <w:rPr>
          <w:b/>
          <w:bCs/>
          <w:u w:val="single"/>
        </w:rPr>
      </w:pPr>
      <w:r w:rsidRPr="007C0FAB">
        <w:rPr>
          <w:b/>
          <w:bCs/>
          <w:u w:val="single"/>
        </w:rPr>
        <w:lastRenderedPageBreak/>
        <w:t>ПАКЕТ ЭКЗАМЕНАТОРА</w:t>
      </w:r>
    </w:p>
    <w:p w14:paraId="06CBFEA1" w14:textId="77777777" w:rsidR="00CF0C11" w:rsidRPr="007C0FAB" w:rsidRDefault="00CF0C11" w:rsidP="007C0FAB">
      <w:pPr>
        <w:jc w:val="both"/>
        <w:rPr>
          <w:b/>
          <w:u w:val="single"/>
        </w:rPr>
      </w:pPr>
      <w:r w:rsidRPr="007C0FAB">
        <w:rPr>
          <w:b/>
          <w:bCs/>
          <w:u w:val="single"/>
        </w:rPr>
        <w:t>Инструкция</w:t>
      </w:r>
    </w:p>
    <w:p w14:paraId="5AF421AE" w14:textId="77777777" w:rsidR="00CF0C11" w:rsidRPr="007C0FAB" w:rsidRDefault="00CF0C11" w:rsidP="007C0FAB">
      <w:pPr>
        <w:numPr>
          <w:ilvl w:val="0"/>
          <w:numId w:val="3"/>
        </w:numPr>
        <w:jc w:val="both"/>
      </w:pPr>
      <w:r w:rsidRPr="007C0FAB">
        <w:t>Внимательно изучите информационный блок пакета экзаменатора.</w:t>
      </w:r>
    </w:p>
    <w:p w14:paraId="62BCFD14" w14:textId="77777777" w:rsidR="00CF0C11" w:rsidRPr="007C0FAB" w:rsidRDefault="00CF0C11" w:rsidP="007C0FAB">
      <w:pPr>
        <w:numPr>
          <w:ilvl w:val="0"/>
          <w:numId w:val="3"/>
        </w:numPr>
        <w:jc w:val="both"/>
      </w:pPr>
      <w:r w:rsidRPr="007C0FAB">
        <w:t>Ознакомьтесь с заданиями для экзаменующихся.</w:t>
      </w:r>
    </w:p>
    <w:p w14:paraId="49E5C101" w14:textId="77777777" w:rsidR="00C84A23" w:rsidRDefault="00C84A23" w:rsidP="007C0FAB">
      <w:pPr>
        <w:jc w:val="center"/>
        <w:rPr>
          <w:b/>
          <w:iCs/>
        </w:rPr>
      </w:pPr>
    </w:p>
    <w:p w14:paraId="0745E58D" w14:textId="1F6A3E53" w:rsidR="00CF0C11" w:rsidRPr="007C0FAB" w:rsidRDefault="00CF0C11" w:rsidP="007C0FAB">
      <w:pPr>
        <w:jc w:val="center"/>
        <w:rPr>
          <w:b/>
          <w:iCs/>
        </w:rPr>
      </w:pPr>
      <w:r w:rsidRPr="007C0FAB">
        <w:rPr>
          <w:b/>
          <w:iCs/>
        </w:rPr>
        <w:t>УСЛОВИЯ</w:t>
      </w:r>
    </w:p>
    <w:p w14:paraId="1F83FA50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 xml:space="preserve">Количество вариантов задания для экзаменующихся </w:t>
      </w:r>
      <w:r w:rsidR="00024503" w:rsidRPr="007C0FAB">
        <w:t>– 2</w:t>
      </w:r>
      <w:r w:rsidR="007C0FAB">
        <w:t>4</w:t>
      </w:r>
      <w:r w:rsidRPr="007C0FAB">
        <w:t>.</w:t>
      </w:r>
    </w:p>
    <w:p w14:paraId="2526895C" w14:textId="77777777" w:rsidR="00CF0C11" w:rsidRPr="007C0FAB" w:rsidRDefault="00CF0C11" w:rsidP="007C0FAB">
      <w:pPr>
        <w:jc w:val="both"/>
      </w:pPr>
      <w:r w:rsidRPr="007C0FAB">
        <w:rPr>
          <w:b/>
          <w:bCs/>
        </w:rPr>
        <w:t xml:space="preserve">Время выполнения задания - </w:t>
      </w:r>
      <w:r w:rsidRPr="007C0FAB">
        <w:t xml:space="preserve"> 2 часа.</w:t>
      </w:r>
    </w:p>
    <w:p w14:paraId="52704E09" w14:textId="77777777" w:rsidR="00CF0C11" w:rsidRPr="007C0FAB" w:rsidRDefault="00CF0C11" w:rsidP="007C0FAB">
      <w:pPr>
        <w:jc w:val="both"/>
      </w:pPr>
      <w:r w:rsidRPr="007C0FAB">
        <w:rPr>
          <w:b/>
        </w:rPr>
        <w:t>Общее время экзамена</w:t>
      </w:r>
      <w:r w:rsidRPr="007C0FAB">
        <w:t xml:space="preserve"> – 2 часа 30 мин.</w:t>
      </w:r>
    </w:p>
    <w:p w14:paraId="396E9147" w14:textId="77777777" w:rsidR="00CF0C11" w:rsidRPr="007C0FAB" w:rsidRDefault="00CF0C11" w:rsidP="007C0FAB">
      <w:pPr>
        <w:jc w:val="both"/>
      </w:pPr>
      <w:r w:rsidRPr="007C0FAB">
        <w:rPr>
          <w:b/>
        </w:rPr>
        <w:t>Примечание:</w:t>
      </w:r>
      <w:r w:rsidRPr="007C0FAB">
        <w:t xml:space="preserve"> Одновременно задание выполняют несколько человек, но не более чем количество компьютеров в учебной лаборатории.</w:t>
      </w:r>
    </w:p>
    <w:p w14:paraId="61C81ABF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Условия выполнения заданий:</w:t>
      </w:r>
    </w:p>
    <w:p w14:paraId="54B6F5F1" w14:textId="77777777" w:rsidR="00CF0C11" w:rsidRPr="007C0FAB" w:rsidRDefault="00CF0C11" w:rsidP="007C0FAB">
      <w:pPr>
        <w:jc w:val="both"/>
        <w:rPr>
          <w:iCs/>
        </w:rPr>
      </w:pPr>
      <w:r w:rsidRPr="007C0FAB">
        <w:rPr>
          <w:b/>
          <w:bCs/>
          <w:iCs/>
        </w:rPr>
        <w:t>Оборудование:</w:t>
      </w:r>
    </w:p>
    <w:p w14:paraId="0A05EF41" w14:textId="77777777" w:rsidR="00CF0C11" w:rsidRPr="007C0FAB" w:rsidRDefault="00CF0C11" w:rsidP="007C0FAB">
      <w:pPr>
        <w:jc w:val="both"/>
      </w:pPr>
      <w:r w:rsidRPr="007C0FAB">
        <w:t>Компьютер, бумага, шариковая ручка.</w:t>
      </w:r>
    </w:p>
    <w:p w14:paraId="20B835C8" w14:textId="77777777" w:rsidR="00CF0C11" w:rsidRPr="007C0FAB" w:rsidRDefault="00CF0C11" w:rsidP="007C0FAB">
      <w:pPr>
        <w:jc w:val="both"/>
        <w:rPr>
          <w:b/>
          <w:bCs/>
          <w:iCs/>
        </w:rPr>
      </w:pPr>
      <w:r w:rsidRPr="007C0FAB">
        <w:rPr>
          <w:b/>
        </w:rPr>
        <w:t>Литература для экзаменующихся</w:t>
      </w:r>
      <w:r w:rsidRPr="007C0FAB">
        <w:rPr>
          <w:b/>
          <w:bCs/>
          <w:iCs/>
        </w:rPr>
        <w:t>:</w:t>
      </w:r>
    </w:p>
    <w:p w14:paraId="55F3F0BA" w14:textId="77777777" w:rsidR="00F957A7" w:rsidRPr="007C0FAB" w:rsidRDefault="00F957A7" w:rsidP="007C0FAB">
      <w:pPr>
        <w:pStyle w:val="afb"/>
        <w:rPr>
          <w:rFonts w:ascii="Times New Roman" w:hAnsi="Times New Roman" w:cs="Times New Roman"/>
          <w:iCs/>
          <w:sz w:val="24"/>
          <w:szCs w:val="24"/>
        </w:rPr>
      </w:pPr>
      <w:bookmarkStart w:id="0" w:name="1"/>
      <w:bookmarkStart w:id="1" w:name="2"/>
      <w:bookmarkStart w:id="2" w:name="6"/>
      <w:bookmarkStart w:id="3" w:name="7"/>
      <w:bookmarkEnd w:id="0"/>
      <w:bookmarkEnd w:id="1"/>
      <w:bookmarkEnd w:id="2"/>
      <w:bookmarkEnd w:id="3"/>
      <w:r w:rsidRPr="007C0FAB">
        <w:rPr>
          <w:rFonts w:ascii="Times New Roman" w:hAnsi="Times New Roman" w:cs="Times New Roman"/>
          <w:iCs/>
          <w:sz w:val="24"/>
          <w:szCs w:val="24"/>
        </w:rPr>
        <w:t>1. Рудаков А.В. Технология разработки программных проду</w:t>
      </w:r>
      <w:r w:rsidR="00752171">
        <w:rPr>
          <w:rFonts w:ascii="Times New Roman" w:hAnsi="Times New Roman" w:cs="Times New Roman"/>
          <w:iCs/>
          <w:sz w:val="24"/>
          <w:szCs w:val="24"/>
        </w:rPr>
        <w:t>ктов: учебник.- ИЦ Академия,2019</w:t>
      </w:r>
    </w:p>
    <w:p w14:paraId="0A66FCD2" w14:textId="77777777" w:rsidR="00F957A7" w:rsidRPr="007C0FAB" w:rsidRDefault="00F957A7" w:rsidP="007C0FAB">
      <w:pPr>
        <w:pStyle w:val="afb"/>
        <w:rPr>
          <w:rFonts w:ascii="Times New Roman" w:hAnsi="Times New Roman" w:cs="Times New Roman"/>
          <w:iCs/>
          <w:sz w:val="24"/>
          <w:szCs w:val="24"/>
        </w:rPr>
      </w:pPr>
      <w:r w:rsidRPr="007C0FAB">
        <w:rPr>
          <w:rFonts w:ascii="Times New Roman" w:hAnsi="Times New Roman" w:cs="Times New Roman"/>
          <w:iCs/>
          <w:sz w:val="24"/>
          <w:szCs w:val="24"/>
        </w:rPr>
        <w:t>2. Федорова Г.И.  Разработка программных модулей программного обеспечения для компьютерных систем. Учебно</w:t>
      </w:r>
      <w:r w:rsidR="00752171">
        <w:rPr>
          <w:rFonts w:ascii="Times New Roman" w:hAnsi="Times New Roman" w:cs="Times New Roman"/>
          <w:iCs/>
          <w:sz w:val="24"/>
          <w:szCs w:val="24"/>
        </w:rPr>
        <w:t>е пособие.-М.: ИЦ Академия, 2019</w:t>
      </w:r>
      <w:r w:rsidRPr="007C0FAB">
        <w:rPr>
          <w:rFonts w:ascii="Times New Roman" w:hAnsi="Times New Roman" w:cs="Times New Roman"/>
          <w:iCs/>
          <w:sz w:val="24"/>
          <w:szCs w:val="24"/>
        </w:rPr>
        <w:t xml:space="preserve"> г. </w:t>
      </w:r>
    </w:p>
    <w:p w14:paraId="0352A72D" w14:textId="77777777" w:rsidR="00C84A23" w:rsidRDefault="00C84A23" w:rsidP="007C0FAB">
      <w:pPr>
        <w:jc w:val="both"/>
        <w:rPr>
          <w:b/>
          <w:bCs/>
          <w:u w:val="single"/>
        </w:rPr>
      </w:pPr>
    </w:p>
    <w:p w14:paraId="2BFDB153" w14:textId="0E2A2ED0" w:rsidR="00CF0C11" w:rsidRPr="007C0FAB" w:rsidRDefault="00CF0C11" w:rsidP="007C0FAB">
      <w:pPr>
        <w:jc w:val="both"/>
        <w:rPr>
          <w:b/>
          <w:bCs/>
          <w:u w:val="single"/>
        </w:rPr>
      </w:pPr>
      <w:r w:rsidRPr="007C0FAB">
        <w:rPr>
          <w:b/>
          <w:bCs/>
          <w:u w:val="single"/>
        </w:rPr>
        <w:t>Критерии оценки:</w:t>
      </w:r>
    </w:p>
    <w:p w14:paraId="3E8876FF" w14:textId="77777777" w:rsidR="00CF0C11" w:rsidRPr="007C0FAB" w:rsidRDefault="00CF0C11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№1</w:t>
      </w:r>
    </w:p>
    <w:p w14:paraId="1449F72C" w14:textId="77777777" w:rsidR="00CF0C11" w:rsidRPr="007C0FAB" w:rsidRDefault="00CF0C11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49C00FD" w14:textId="77777777" w:rsidR="00CF0C11" w:rsidRPr="007C0FAB" w:rsidRDefault="00CF0C11" w:rsidP="007C0FAB">
      <w:pPr>
        <w:numPr>
          <w:ilvl w:val="0"/>
          <w:numId w:val="30"/>
        </w:numPr>
        <w:jc w:val="both"/>
        <w:rPr>
          <w:iCs/>
        </w:rPr>
      </w:pPr>
      <w:r w:rsidRPr="007C0FAB">
        <w:rPr>
          <w:iCs/>
        </w:rPr>
        <w:t>Систематическое обращение в ходе задания к информационным источникам.</w:t>
      </w:r>
    </w:p>
    <w:p w14:paraId="1FDED7FB" w14:textId="77777777" w:rsidR="00F22C56" w:rsidRPr="007C0FAB" w:rsidRDefault="00F22C56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Соблюдение последовательности выполнения задания.</w:t>
      </w:r>
      <w:r w:rsidRPr="007C0FAB">
        <w:rPr>
          <w:i/>
          <w:lang w:eastAsia="en-US"/>
        </w:rPr>
        <w:t xml:space="preserve"> </w:t>
      </w:r>
    </w:p>
    <w:p w14:paraId="43108B94" w14:textId="77777777" w:rsidR="00F22C56" w:rsidRPr="007C0FAB" w:rsidRDefault="00CF0C11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Рациональное распределение времени на выполнение задания.</w:t>
      </w:r>
    </w:p>
    <w:p w14:paraId="6CC78CF9" w14:textId="77777777" w:rsidR="00F22C56" w:rsidRPr="007C0FAB" w:rsidRDefault="00F22C56" w:rsidP="007C0FAB">
      <w:pPr>
        <w:pStyle w:val="a7"/>
        <w:numPr>
          <w:ilvl w:val="0"/>
          <w:numId w:val="30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Владение терминологией в области технологии разработки программных продуктов</w:t>
      </w:r>
    </w:p>
    <w:p w14:paraId="0CBA0D46" w14:textId="77777777" w:rsidR="00C84A23" w:rsidRDefault="00C84A23" w:rsidP="007C0FAB">
      <w:pPr>
        <w:jc w:val="both"/>
        <w:rPr>
          <w:b/>
          <w:bCs/>
        </w:rPr>
      </w:pPr>
    </w:p>
    <w:p w14:paraId="3E780EFD" w14:textId="14E41303" w:rsidR="00C04B35" w:rsidRPr="007C0FAB" w:rsidRDefault="00C04B35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№2</w:t>
      </w:r>
    </w:p>
    <w:p w14:paraId="1EE3D45B" w14:textId="77777777" w:rsidR="00C04B35" w:rsidRPr="007C0FAB" w:rsidRDefault="00C04B35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255675BC" w14:textId="77777777" w:rsidR="001B5B89" w:rsidRPr="007C0FAB" w:rsidRDefault="001B5B89" w:rsidP="007C0FAB">
      <w:pPr>
        <w:numPr>
          <w:ilvl w:val="0"/>
          <w:numId w:val="31"/>
        </w:numPr>
        <w:jc w:val="both"/>
      </w:pPr>
      <w:r w:rsidRPr="007C0FAB">
        <w:t>Систематическое обращение в ходе задания к информационным источникам</w:t>
      </w:r>
    </w:p>
    <w:p w14:paraId="00EF7C80" w14:textId="77777777" w:rsidR="00F22C56" w:rsidRPr="007C0FAB" w:rsidRDefault="00F22C56" w:rsidP="007C0FAB">
      <w:pPr>
        <w:pStyle w:val="a7"/>
        <w:numPr>
          <w:ilvl w:val="0"/>
          <w:numId w:val="31"/>
        </w:numPr>
        <w:jc w:val="both"/>
        <w:rPr>
          <w:i/>
          <w:iCs/>
          <w:lang w:eastAsia="en-US"/>
        </w:rPr>
      </w:pPr>
      <w:r w:rsidRPr="007C0FAB">
        <w:rPr>
          <w:lang w:eastAsia="en-US"/>
        </w:rPr>
        <w:t>Соблюдение последовательности выполнения задания</w:t>
      </w:r>
      <w:r w:rsidRPr="007C0FAB">
        <w:rPr>
          <w:iCs/>
          <w:lang w:eastAsia="en-US"/>
        </w:rPr>
        <w:t>.</w:t>
      </w:r>
      <w:r w:rsidRPr="007C0FAB">
        <w:rPr>
          <w:i/>
          <w:iCs/>
          <w:lang w:eastAsia="en-US"/>
        </w:rPr>
        <w:t xml:space="preserve"> </w:t>
      </w:r>
    </w:p>
    <w:p w14:paraId="7E87EDBF" w14:textId="77777777" w:rsidR="00F22C56" w:rsidRPr="007C0FAB" w:rsidRDefault="00F22C56" w:rsidP="007C0FAB">
      <w:pPr>
        <w:pStyle w:val="a7"/>
        <w:keepNext/>
        <w:numPr>
          <w:ilvl w:val="0"/>
          <w:numId w:val="31"/>
        </w:numPr>
        <w:rPr>
          <w:lang w:eastAsia="en-US"/>
        </w:rPr>
      </w:pPr>
      <w:r w:rsidRPr="007C0FAB">
        <w:rPr>
          <w:lang w:eastAsia="en-US"/>
        </w:rPr>
        <w:t>Владение терминологией в области метрологии, стандартизации, сертификации программного обеспечения .</w:t>
      </w:r>
    </w:p>
    <w:p w14:paraId="3FB8C1E2" w14:textId="77777777" w:rsidR="00F22C56" w:rsidRPr="007C0FAB" w:rsidRDefault="00F22C56" w:rsidP="007C0FAB">
      <w:pPr>
        <w:pStyle w:val="a7"/>
        <w:keepNext/>
        <w:numPr>
          <w:ilvl w:val="0"/>
          <w:numId w:val="31"/>
        </w:numPr>
        <w:rPr>
          <w:lang w:eastAsia="en-US"/>
        </w:rPr>
      </w:pPr>
      <w:r w:rsidRPr="007C0FAB">
        <w:rPr>
          <w:lang w:eastAsia="en-US"/>
        </w:rPr>
        <w:t>Применение методики тестирования разрабатываемых программ.</w:t>
      </w:r>
    </w:p>
    <w:p w14:paraId="6E751174" w14:textId="77777777" w:rsidR="00C84A23" w:rsidRDefault="00C84A23" w:rsidP="007C0FAB">
      <w:pPr>
        <w:jc w:val="both"/>
        <w:rPr>
          <w:b/>
          <w:bCs/>
        </w:rPr>
      </w:pPr>
    </w:p>
    <w:p w14:paraId="2DF2C61B" w14:textId="589BDCDE" w:rsidR="001B5B89" w:rsidRPr="007C0FAB" w:rsidRDefault="001B5B89" w:rsidP="007C0FAB">
      <w:pPr>
        <w:jc w:val="both"/>
        <w:rPr>
          <w:b/>
          <w:bCs/>
        </w:rPr>
      </w:pPr>
      <w:r w:rsidRPr="007C0FAB">
        <w:rPr>
          <w:b/>
          <w:bCs/>
        </w:rPr>
        <w:t>Задание №3</w:t>
      </w:r>
    </w:p>
    <w:p w14:paraId="55A6CCD4" w14:textId="77777777" w:rsidR="001B5B89" w:rsidRPr="007C0FAB" w:rsidRDefault="001B5B89" w:rsidP="007C0FAB">
      <w:pPr>
        <w:jc w:val="both"/>
        <w:rPr>
          <w:b/>
        </w:rPr>
      </w:pPr>
      <w:r w:rsidRPr="007C0FAB">
        <w:rPr>
          <w:b/>
        </w:rPr>
        <w:t>Выполнение задания:</w:t>
      </w:r>
    </w:p>
    <w:p w14:paraId="7B0CC4BE" w14:textId="77777777" w:rsidR="00F22C56" w:rsidRPr="007C0FAB" w:rsidRDefault="00F22C56" w:rsidP="007C0FAB">
      <w:pPr>
        <w:pStyle w:val="a7"/>
        <w:ind w:left="0"/>
        <w:jc w:val="both"/>
        <w:rPr>
          <w:iCs/>
          <w:lang w:eastAsia="en-US"/>
        </w:rPr>
      </w:pPr>
      <w:r w:rsidRPr="007C0FAB">
        <w:rPr>
          <w:lang w:eastAsia="en-US"/>
        </w:rPr>
        <w:t>1.Соблюдение последовательности выполнения задания:</w:t>
      </w:r>
      <w:r w:rsidRPr="007C0FAB">
        <w:rPr>
          <w:iCs/>
          <w:lang w:eastAsia="en-US"/>
        </w:rPr>
        <w:t xml:space="preserve"> </w:t>
      </w:r>
    </w:p>
    <w:p w14:paraId="33E4A429" w14:textId="77777777" w:rsidR="001B5B89" w:rsidRPr="007C0FAB" w:rsidRDefault="001B5B89" w:rsidP="007C0FAB">
      <w:pPr>
        <w:pStyle w:val="a7"/>
        <w:numPr>
          <w:ilvl w:val="1"/>
          <w:numId w:val="30"/>
        </w:numPr>
        <w:jc w:val="both"/>
        <w:rPr>
          <w:iCs/>
          <w:lang w:eastAsia="en-US"/>
        </w:rPr>
      </w:pPr>
      <w:r w:rsidRPr="007C0FAB">
        <w:rPr>
          <w:iCs/>
          <w:lang w:eastAsia="en-US"/>
        </w:rPr>
        <w:t xml:space="preserve">- ознакомление с заданием и планирование работы;  </w:t>
      </w:r>
    </w:p>
    <w:p w14:paraId="657A8B8A" w14:textId="77777777" w:rsidR="001B5B89" w:rsidRPr="007C0FAB" w:rsidRDefault="001B5B89" w:rsidP="007C0FAB">
      <w:pPr>
        <w:pStyle w:val="a7"/>
        <w:numPr>
          <w:ilvl w:val="1"/>
          <w:numId w:val="30"/>
        </w:numPr>
        <w:rPr>
          <w:lang w:eastAsia="en-US"/>
        </w:rPr>
      </w:pPr>
      <w:r w:rsidRPr="007C0FAB">
        <w:rPr>
          <w:lang w:eastAsia="en-US"/>
        </w:rPr>
        <w:t>- проведение настройки информационной системы;</w:t>
      </w:r>
    </w:p>
    <w:p w14:paraId="29481463" w14:textId="77777777" w:rsidR="001B5B89" w:rsidRPr="007C0FAB" w:rsidRDefault="001B5B89" w:rsidP="007C0FAB">
      <w:pPr>
        <w:pStyle w:val="a7"/>
        <w:numPr>
          <w:ilvl w:val="1"/>
          <w:numId w:val="30"/>
        </w:numPr>
        <w:rPr>
          <w:lang w:eastAsia="en-US"/>
        </w:rPr>
      </w:pPr>
      <w:r w:rsidRPr="007C0FAB">
        <w:rPr>
          <w:lang w:eastAsia="en-US"/>
        </w:rPr>
        <w:t>- программирование в соответствии с требованиями задания</w:t>
      </w:r>
      <w:r w:rsidR="002D33BA" w:rsidRPr="007C0FAB">
        <w:rPr>
          <w:lang w:eastAsia="en-US"/>
        </w:rPr>
        <w:t>.</w:t>
      </w:r>
    </w:p>
    <w:p w14:paraId="4D42D8FB" w14:textId="77777777" w:rsidR="001B5B89" w:rsidRPr="007C0FAB" w:rsidRDefault="002A0B39" w:rsidP="007C0FAB">
      <w:pPr>
        <w:pStyle w:val="a7"/>
        <w:keepNext/>
        <w:numPr>
          <w:ilvl w:val="0"/>
          <w:numId w:val="32"/>
        </w:numPr>
        <w:rPr>
          <w:iCs/>
          <w:lang w:eastAsia="en-US"/>
        </w:rPr>
      </w:pPr>
      <w:r w:rsidRPr="007C0FAB">
        <w:rPr>
          <w:lang w:eastAsia="en-US"/>
        </w:rPr>
        <w:t>Владение терминологией в области методов и средств разработки программных модулей</w:t>
      </w:r>
    </w:p>
    <w:p w14:paraId="188AE5CF" w14:textId="77777777" w:rsidR="002A0B39" w:rsidRPr="007C0FAB" w:rsidRDefault="002A0B39" w:rsidP="007C0FAB">
      <w:pPr>
        <w:pStyle w:val="a7"/>
        <w:keepNext/>
        <w:numPr>
          <w:ilvl w:val="0"/>
          <w:numId w:val="32"/>
        </w:numPr>
        <w:rPr>
          <w:iCs/>
          <w:lang w:eastAsia="en-US"/>
        </w:rPr>
      </w:pPr>
      <w:r w:rsidRPr="007C0FAB">
        <w:rPr>
          <w:lang w:eastAsia="en-US"/>
        </w:rPr>
        <w:t>Исправление ошибок  в разрабатываемой программе</w:t>
      </w:r>
    </w:p>
    <w:p w14:paraId="239EFAC3" w14:textId="41D3153B" w:rsidR="00CF0C11" w:rsidRPr="007C0FAB" w:rsidRDefault="002D33BA" w:rsidP="007C0FAB">
      <w:pPr>
        <w:jc w:val="both"/>
        <w:rPr>
          <w:iCs/>
        </w:rPr>
      </w:pPr>
      <w:r w:rsidRPr="007C0FAB">
        <w:rPr>
          <w:iCs/>
        </w:rPr>
        <w:t>4.</w:t>
      </w:r>
      <w:r w:rsidR="00C84A23">
        <w:rPr>
          <w:iCs/>
        </w:rPr>
        <w:t xml:space="preserve"> </w:t>
      </w:r>
      <w:r w:rsidR="00CF0C11" w:rsidRPr="007C0FAB">
        <w:rPr>
          <w:iCs/>
        </w:rPr>
        <w:t>Подготовленный продукт (на бумажных или электронных формах носителей):</w:t>
      </w:r>
      <w:r w:rsidR="00C84A23">
        <w:rPr>
          <w:iCs/>
        </w:rPr>
        <w:t xml:space="preserve"> </w:t>
      </w:r>
      <w:r w:rsidR="001B5B89" w:rsidRPr="007C0FAB">
        <w:rPr>
          <w:iCs/>
        </w:rPr>
        <w:t>п</w:t>
      </w:r>
      <w:r w:rsidR="00CF0C11" w:rsidRPr="007C0FAB">
        <w:rPr>
          <w:iCs/>
        </w:rPr>
        <w:t>рограмма, реализующая алгоритм</w:t>
      </w:r>
      <w:r w:rsidR="001B5B89" w:rsidRPr="007C0FAB">
        <w:rPr>
          <w:iCs/>
        </w:rPr>
        <w:t xml:space="preserve"> вычислений средствами </w:t>
      </w:r>
      <w:r w:rsidR="001B5B89" w:rsidRPr="007C0FAB">
        <w:rPr>
          <w:lang w:val="en-US"/>
        </w:rPr>
        <w:t>Visual</w:t>
      </w:r>
      <w:r w:rsidR="001B5B89" w:rsidRPr="007C0FAB">
        <w:t xml:space="preserve"> </w:t>
      </w:r>
      <w:r w:rsidR="001B5B89" w:rsidRPr="007C0FAB">
        <w:rPr>
          <w:lang w:val="en-US"/>
        </w:rPr>
        <w:t>Basic</w:t>
      </w:r>
      <w:r w:rsidR="001B5B89" w:rsidRPr="007C0FAB">
        <w:t xml:space="preserve"> </w:t>
      </w:r>
      <w:r w:rsidR="001B5B89" w:rsidRPr="007C0FAB">
        <w:rPr>
          <w:bCs/>
        </w:rPr>
        <w:t>for Application.</w:t>
      </w:r>
    </w:p>
    <w:p w14:paraId="2506C609" w14:textId="77777777" w:rsidR="00CF0C11" w:rsidRPr="007C0FAB" w:rsidRDefault="00CF0C11" w:rsidP="007C0FAB">
      <w:pPr>
        <w:jc w:val="right"/>
      </w:pPr>
      <w:r w:rsidRPr="007C0FAB">
        <w:t xml:space="preserve">Таблица </w:t>
      </w:r>
      <w:r w:rsidR="007C0FAB" w:rsidRPr="007C0FAB">
        <w:t>6</w:t>
      </w:r>
    </w:p>
    <w:p w14:paraId="0FE80DC8" w14:textId="77777777" w:rsidR="00CF0C11" w:rsidRPr="007C0FAB" w:rsidRDefault="00CF0C11" w:rsidP="007C0FAB">
      <w:pPr>
        <w:jc w:val="center"/>
      </w:pPr>
      <w:r w:rsidRPr="007C0FAB"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29"/>
        <w:gridCol w:w="1980"/>
        <w:gridCol w:w="2160"/>
        <w:gridCol w:w="1530"/>
      </w:tblGrid>
      <w:tr w:rsidR="00CF0C11" w:rsidRPr="007C0FAB" w14:paraId="358BBE11" w14:textId="77777777" w:rsidTr="00C84A23">
        <w:tc>
          <w:tcPr>
            <w:tcW w:w="1774" w:type="dxa"/>
          </w:tcPr>
          <w:p w14:paraId="54656235" w14:textId="77777777" w:rsidR="00CF0C11" w:rsidRPr="007C0FAB" w:rsidRDefault="00CF0C11" w:rsidP="00E70C4B">
            <w:pPr>
              <w:jc w:val="both"/>
              <w:rPr>
                <w:b/>
                <w:bCs/>
              </w:rPr>
            </w:pPr>
            <w:r w:rsidRPr="007C0FAB">
              <w:rPr>
                <w:b/>
                <w:bCs/>
              </w:rPr>
              <w:t>Задание №1</w:t>
            </w:r>
          </w:p>
          <w:p w14:paraId="50758011" w14:textId="77777777" w:rsidR="00CF0C11" w:rsidRPr="007C0FAB" w:rsidRDefault="00CF0C11" w:rsidP="00E70C4B">
            <w:pPr>
              <w:jc w:val="both"/>
            </w:pPr>
          </w:p>
        </w:tc>
        <w:tc>
          <w:tcPr>
            <w:tcW w:w="8399" w:type="dxa"/>
            <w:gridSpan w:val="4"/>
          </w:tcPr>
          <w:p w14:paraId="46BEECD5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 xml:space="preserve">Оцениваемые компетенции - </w:t>
            </w:r>
          </w:p>
          <w:p w14:paraId="25908D5C" w14:textId="1D02B461" w:rsidR="00CF0C11" w:rsidRPr="007C0FAB" w:rsidRDefault="00CF0C11" w:rsidP="000855B4">
            <w:pPr>
              <w:pStyle w:val="2"/>
              <w:widowControl w:val="0"/>
              <w:ind w:left="0" w:firstLine="0"/>
              <w:rPr>
                <w:bCs/>
                <w:i/>
              </w:rPr>
            </w:pPr>
            <w:r w:rsidRPr="007C0FAB">
              <w:rPr>
                <w:b/>
              </w:rPr>
              <w:t>ПК</w:t>
            </w:r>
            <w:r w:rsidR="00C84A23">
              <w:rPr>
                <w:b/>
              </w:rPr>
              <w:t xml:space="preserve"> 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1,</w:t>
            </w:r>
            <w:r w:rsidR="00C84A23">
              <w:rPr>
                <w:b/>
              </w:rPr>
              <w:t xml:space="preserve"> </w:t>
            </w:r>
            <w:r w:rsidRPr="007C0FAB">
              <w:rPr>
                <w:b/>
              </w:rPr>
              <w:t>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2, 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3, 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4, ПК</w:t>
            </w:r>
            <w:r w:rsidR="00F957A7" w:rsidRPr="007C0FAB">
              <w:rPr>
                <w:b/>
              </w:rPr>
              <w:t>2.</w:t>
            </w:r>
            <w:r w:rsidRPr="007C0FAB">
              <w:rPr>
                <w:b/>
              </w:rPr>
              <w:t>5, ОК1, ОК2, ОК4, ОК5, ОК9, ОК10</w:t>
            </w:r>
          </w:p>
        </w:tc>
      </w:tr>
      <w:tr w:rsidR="00CF0C11" w:rsidRPr="007C0FAB" w14:paraId="6526BFBC" w14:textId="77777777" w:rsidTr="00C84A23">
        <w:tc>
          <w:tcPr>
            <w:tcW w:w="4503" w:type="dxa"/>
            <w:gridSpan w:val="2"/>
          </w:tcPr>
          <w:p w14:paraId="4D075C21" w14:textId="77777777" w:rsidR="00CF0C11" w:rsidRPr="007C0FAB" w:rsidRDefault="00CF0C11" w:rsidP="00E70C4B">
            <w:pPr>
              <w:jc w:val="both"/>
              <w:rPr>
                <w:b/>
              </w:rPr>
            </w:pPr>
            <w:r w:rsidRPr="007C0FAB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2E66428B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Выполнил   (максимальное кол-во баллов)</w:t>
            </w:r>
          </w:p>
        </w:tc>
        <w:tc>
          <w:tcPr>
            <w:tcW w:w="2160" w:type="dxa"/>
            <w:vAlign w:val="center"/>
          </w:tcPr>
          <w:p w14:paraId="53E5F2F8" w14:textId="77777777" w:rsidR="00623662" w:rsidRDefault="00623662" w:rsidP="00E7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Выполнил </w:t>
            </w:r>
          </w:p>
          <w:p w14:paraId="24139F32" w14:textId="59635CA4" w:rsidR="00CF0C11" w:rsidRPr="007C0FAB" w:rsidRDefault="00623662" w:rsidP="00E70C4B">
            <w:pPr>
              <w:jc w:val="center"/>
              <w:rPr>
                <w:b/>
              </w:rPr>
            </w:pPr>
            <w:r>
              <w:rPr>
                <w:b/>
              </w:rPr>
              <w:t>(минимальное кол-во баллов)</w:t>
            </w:r>
          </w:p>
        </w:tc>
        <w:tc>
          <w:tcPr>
            <w:tcW w:w="1530" w:type="dxa"/>
            <w:vAlign w:val="center"/>
          </w:tcPr>
          <w:p w14:paraId="1FCF0CB2" w14:textId="77777777" w:rsidR="00CF0C11" w:rsidRPr="007C0FAB" w:rsidRDefault="00CF0C11" w:rsidP="00E70C4B">
            <w:pPr>
              <w:jc w:val="center"/>
              <w:rPr>
                <w:b/>
              </w:rPr>
            </w:pPr>
            <w:r w:rsidRPr="007C0FAB">
              <w:rPr>
                <w:b/>
              </w:rPr>
              <w:t>Не выполнил</w:t>
            </w:r>
            <w:r w:rsidRPr="007C0FAB">
              <w:rPr>
                <w:b/>
              </w:rPr>
              <w:br/>
              <w:t>(кол-во баллов)</w:t>
            </w:r>
          </w:p>
        </w:tc>
      </w:tr>
      <w:tr w:rsidR="00CF0C11" w:rsidRPr="007C0FAB" w14:paraId="0C071DEC" w14:textId="77777777" w:rsidTr="00C84A23">
        <w:tc>
          <w:tcPr>
            <w:tcW w:w="4503" w:type="dxa"/>
            <w:gridSpan w:val="2"/>
          </w:tcPr>
          <w:p w14:paraId="1A967C8C" w14:textId="77777777" w:rsidR="00CF0C11" w:rsidRPr="007C0FAB" w:rsidRDefault="00CF0C11" w:rsidP="00045BD2">
            <w:pPr>
              <w:jc w:val="both"/>
            </w:pPr>
            <w:r w:rsidRPr="007C0FAB">
              <w:lastRenderedPageBreak/>
              <w:t>Систематическое обращение в ходе задания к информационным источникам.</w:t>
            </w:r>
          </w:p>
        </w:tc>
        <w:tc>
          <w:tcPr>
            <w:tcW w:w="1980" w:type="dxa"/>
          </w:tcPr>
          <w:p w14:paraId="1A34B3E5" w14:textId="77777777" w:rsidR="00CF0C11" w:rsidRPr="007C0FAB" w:rsidRDefault="00181656" w:rsidP="00E70C4B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72E61209" w14:textId="77777777" w:rsidR="00CF0C11" w:rsidRPr="007C0FAB" w:rsidRDefault="00181656" w:rsidP="00E70C4B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7F4EC5CC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57590548" w14:textId="77777777" w:rsidTr="00C84A23">
        <w:tc>
          <w:tcPr>
            <w:tcW w:w="4503" w:type="dxa"/>
            <w:gridSpan w:val="2"/>
          </w:tcPr>
          <w:p w14:paraId="08138F20" w14:textId="77777777" w:rsidR="00CF0C11" w:rsidRPr="007C0FAB" w:rsidRDefault="00CF0C11" w:rsidP="00045BD2">
            <w:pPr>
              <w:jc w:val="both"/>
              <w:rPr>
                <w:i/>
                <w:iCs/>
              </w:rPr>
            </w:pPr>
            <w:r w:rsidRPr="007C0FAB">
              <w:t>Соблюдение последовательности выполнения задания</w:t>
            </w:r>
            <w:r w:rsidRPr="007C0FAB">
              <w:rPr>
                <w:iCs/>
              </w:rPr>
              <w:t>:</w:t>
            </w:r>
            <w:r w:rsidRPr="007C0FAB">
              <w:rPr>
                <w:i/>
                <w:iCs/>
              </w:rPr>
              <w:t xml:space="preserve"> </w:t>
            </w:r>
          </w:p>
          <w:p w14:paraId="71666E6D" w14:textId="77777777" w:rsidR="00CF0C11" w:rsidRPr="007C0FAB" w:rsidRDefault="00CF0C11" w:rsidP="00045BD2">
            <w:pPr>
              <w:jc w:val="both"/>
              <w:rPr>
                <w:iCs/>
              </w:rPr>
            </w:pPr>
            <w:r w:rsidRPr="007C0FAB">
              <w:rPr>
                <w:iCs/>
              </w:rPr>
              <w:t xml:space="preserve">- ознакомление с заданием и планирование работы;  </w:t>
            </w:r>
          </w:p>
          <w:p w14:paraId="01A74775" w14:textId="77777777" w:rsidR="00CF0C11" w:rsidRPr="007C0FAB" w:rsidRDefault="00CF0C11" w:rsidP="00045BD2">
            <w:r w:rsidRPr="007C0FAB">
              <w:t>- подготовка рабочего места;</w:t>
            </w:r>
          </w:p>
          <w:p w14:paraId="096D10B9" w14:textId="77777777" w:rsidR="00F22C56" w:rsidRPr="007C0FAB" w:rsidRDefault="00F22C56" w:rsidP="00045BD2">
            <w:r w:rsidRPr="007C0FAB">
              <w:t>- проведение настройки информационной системы;</w:t>
            </w:r>
          </w:p>
          <w:p w14:paraId="38274C0C" w14:textId="77777777" w:rsidR="00CF0C11" w:rsidRPr="007C0FAB" w:rsidRDefault="00CF0C11" w:rsidP="00EC7184">
            <w:r w:rsidRPr="007C0FAB">
              <w:t>- программирование в соответствии с требованиями задания</w:t>
            </w:r>
          </w:p>
        </w:tc>
        <w:tc>
          <w:tcPr>
            <w:tcW w:w="1980" w:type="dxa"/>
          </w:tcPr>
          <w:p w14:paraId="569D283C" w14:textId="77777777" w:rsidR="00CF0C11" w:rsidRPr="007C0FAB" w:rsidRDefault="002D33BA" w:rsidP="00E70C4B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661D6D0C" w14:textId="77777777" w:rsidR="00CF0C11" w:rsidRPr="007C0FAB" w:rsidRDefault="00181656" w:rsidP="00E70C4B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11ED4ABE" w14:textId="77777777" w:rsidR="00CF0C11" w:rsidRPr="007C0FAB" w:rsidRDefault="00CF0C11" w:rsidP="00E70C4B">
            <w:pPr>
              <w:jc w:val="center"/>
            </w:pPr>
          </w:p>
        </w:tc>
      </w:tr>
      <w:tr w:rsidR="00CF0C11" w:rsidRPr="007C0FAB" w14:paraId="33524A66" w14:textId="77777777" w:rsidTr="00C84A23">
        <w:tc>
          <w:tcPr>
            <w:tcW w:w="4503" w:type="dxa"/>
            <w:gridSpan w:val="2"/>
          </w:tcPr>
          <w:p w14:paraId="0D2C8615" w14:textId="77777777" w:rsidR="00CF0C11" w:rsidRPr="007C0FAB" w:rsidRDefault="00CF0C11" w:rsidP="00045BD2">
            <w:pPr>
              <w:keepNext/>
              <w:spacing w:before="100" w:beforeAutospacing="1" w:after="119"/>
            </w:pPr>
            <w:r w:rsidRPr="007C0FAB">
              <w:t>Владение терминологией в данной предметной области</w:t>
            </w:r>
          </w:p>
        </w:tc>
        <w:tc>
          <w:tcPr>
            <w:tcW w:w="1980" w:type="dxa"/>
          </w:tcPr>
          <w:p w14:paraId="00208ED4" w14:textId="77777777" w:rsidR="00CF0C11" w:rsidRPr="007C0FAB" w:rsidRDefault="002D33BA" w:rsidP="00E70C4B">
            <w:pPr>
              <w:jc w:val="center"/>
            </w:pPr>
            <w:r w:rsidRPr="007C0FAB">
              <w:t>30</w:t>
            </w:r>
          </w:p>
        </w:tc>
        <w:tc>
          <w:tcPr>
            <w:tcW w:w="2160" w:type="dxa"/>
          </w:tcPr>
          <w:p w14:paraId="7C13FB28" w14:textId="77777777" w:rsidR="00CF0C11" w:rsidRPr="007C0FAB" w:rsidRDefault="00181656" w:rsidP="00E70C4B">
            <w:pPr>
              <w:jc w:val="center"/>
            </w:pPr>
            <w:r w:rsidRPr="007C0FAB">
              <w:t>16</w:t>
            </w:r>
          </w:p>
        </w:tc>
        <w:tc>
          <w:tcPr>
            <w:tcW w:w="1530" w:type="dxa"/>
          </w:tcPr>
          <w:p w14:paraId="25972AD1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3A3A9182" w14:textId="77777777" w:rsidTr="00C84A23">
        <w:tc>
          <w:tcPr>
            <w:tcW w:w="4503" w:type="dxa"/>
            <w:gridSpan w:val="2"/>
          </w:tcPr>
          <w:p w14:paraId="76FD06EA" w14:textId="77777777" w:rsidR="00CF0C11" w:rsidRPr="007C0FAB" w:rsidRDefault="00CF0C11" w:rsidP="00045BD2">
            <w:pPr>
              <w:keepNext/>
              <w:spacing w:before="100" w:beforeAutospacing="1" w:after="119"/>
              <w:rPr>
                <w:iCs/>
              </w:rPr>
            </w:pPr>
            <w:r w:rsidRPr="007C0FAB">
              <w:t>Применение методики тестирования разрабатываемых программ</w:t>
            </w:r>
          </w:p>
        </w:tc>
        <w:tc>
          <w:tcPr>
            <w:tcW w:w="1980" w:type="dxa"/>
          </w:tcPr>
          <w:p w14:paraId="63FF335F" w14:textId="77777777" w:rsidR="00CF0C11" w:rsidRPr="007C0FAB" w:rsidRDefault="00CF0C11" w:rsidP="00E70C4B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5062A0CC" w14:textId="77777777" w:rsidR="00CF0C11" w:rsidRPr="007C0FAB" w:rsidRDefault="00CF0C11" w:rsidP="00E70C4B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72BF916A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5794998D" w14:textId="77777777" w:rsidTr="00C84A23">
        <w:tc>
          <w:tcPr>
            <w:tcW w:w="4503" w:type="dxa"/>
            <w:gridSpan w:val="2"/>
          </w:tcPr>
          <w:p w14:paraId="73ED07C2" w14:textId="77777777" w:rsidR="00CF0C11" w:rsidRPr="007C0FAB" w:rsidRDefault="00CF0C11" w:rsidP="000B17CC">
            <w:pPr>
              <w:keepNext/>
              <w:spacing w:before="100" w:beforeAutospacing="1" w:after="119"/>
              <w:jc w:val="both"/>
            </w:pPr>
            <w:r w:rsidRPr="007C0FAB">
              <w:t>Исправление ошибок в разрабатываемой программ</w:t>
            </w:r>
            <w:r w:rsidR="002A0B39" w:rsidRPr="007C0FAB">
              <w:t>е</w:t>
            </w:r>
          </w:p>
        </w:tc>
        <w:tc>
          <w:tcPr>
            <w:tcW w:w="1980" w:type="dxa"/>
          </w:tcPr>
          <w:p w14:paraId="674F8E04" w14:textId="77777777" w:rsidR="00CF0C11" w:rsidRPr="007C0FAB" w:rsidRDefault="00CF0C11" w:rsidP="00E70C4B">
            <w:pPr>
              <w:jc w:val="center"/>
            </w:pPr>
            <w:r w:rsidRPr="007C0FAB">
              <w:t>10</w:t>
            </w:r>
          </w:p>
        </w:tc>
        <w:tc>
          <w:tcPr>
            <w:tcW w:w="2160" w:type="dxa"/>
          </w:tcPr>
          <w:p w14:paraId="7208290F" w14:textId="77777777" w:rsidR="00CF0C11" w:rsidRPr="007C0FAB" w:rsidRDefault="00181656" w:rsidP="00E70C4B">
            <w:pPr>
              <w:jc w:val="center"/>
            </w:pPr>
            <w:r w:rsidRPr="007C0FAB">
              <w:t>6</w:t>
            </w:r>
          </w:p>
        </w:tc>
        <w:tc>
          <w:tcPr>
            <w:tcW w:w="1530" w:type="dxa"/>
          </w:tcPr>
          <w:p w14:paraId="3E1C1D16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  <w:tr w:rsidR="00CF0C11" w:rsidRPr="007C0FAB" w14:paraId="29006CA9" w14:textId="77777777" w:rsidTr="00C84A23">
        <w:tc>
          <w:tcPr>
            <w:tcW w:w="4503" w:type="dxa"/>
            <w:gridSpan w:val="2"/>
          </w:tcPr>
          <w:p w14:paraId="7AD397C7" w14:textId="77777777" w:rsidR="00CF0C11" w:rsidRPr="007C0FAB" w:rsidRDefault="00CF0C11" w:rsidP="00EC7184">
            <w:pPr>
              <w:jc w:val="both"/>
            </w:pPr>
            <w:r w:rsidRPr="007C0FAB">
              <w:rPr>
                <w:iCs/>
              </w:rPr>
              <w:t>Рациональное распределение времени на выполнение задания.</w:t>
            </w:r>
          </w:p>
        </w:tc>
        <w:tc>
          <w:tcPr>
            <w:tcW w:w="1980" w:type="dxa"/>
          </w:tcPr>
          <w:p w14:paraId="22729A2A" w14:textId="77777777" w:rsidR="00CF0C11" w:rsidRPr="007C0FAB" w:rsidRDefault="00CF0C11" w:rsidP="00E70C4B">
            <w:pPr>
              <w:jc w:val="center"/>
            </w:pPr>
            <w:r w:rsidRPr="007C0FAB">
              <w:t>5</w:t>
            </w:r>
          </w:p>
        </w:tc>
        <w:tc>
          <w:tcPr>
            <w:tcW w:w="2160" w:type="dxa"/>
          </w:tcPr>
          <w:p w14:paraId="21911440" w14:textId="77777777" w:rsidR="00CF0C11" w:rsidRPr="007C0FAB" w:rsidRDefault="00CF0C11" w:rsidP="00E70C4B">
            <w:pPr>
              <w:jc w:val="center"/>
            </w:pPr>
            <w:r w:rsidRPr="007C0FAB">
              <w:t>3</w:t>
            </w:r>
          </w:p>
        </w:tc>
        <w:tc>
          <w:tcPr>
            <w:tcW w:w="1530" w:type="dxa"/>
          </w:tcPr>
          <w:p w14:paraId="55C2B0AB" w14:textId="77777777" w:rsidR="00CF0C11" w:rsidRPr="007C0FAB" w:rsidRDefault="00CF0C11" w:rsidP="00E70C4B">
            <w:pPr>
              <w:jc w:val="center"/>
            </w:pPr>
            <w:r w:rsidRPr="007C0FAB">
              <w:t>0</w:t>
            </w:r>
          </w:p>
        </w:tc>
      </w:tr>
    </w:tbl>
    <w:p w14:paraId="10554F63" w14:textId="419A7B27" w:rsidR="00CF0C11" w:rsidRPr="007C0FAB" w:rsidRDefault="00CF0C11" w:rsidP="00AF3083">
      <w:r w:rsidRPr="007C0FAB">
        <w:br/>
      </w:r>
      <w:r w:rsidRPr="007C0FAB">
        <w:rPr>
          <w:u w:val="single"/>
        </w:rPr>
        <w:t xml:space="preserve">Параметры </w:t>
      </w:r>
      <w:r w:rsidR="00C84A23" w:rsidRPr="007C0FAB">
        <w:rPr>
          <w:u w:val="single"/>
        </w:rPr>
        <w:t>оценивания:</w:t>
      </w:r>
      <w:r w:rsidR="00C84A23" w:rsidRPr="007C0FAB">
        <w:t xml:space="preserve"> 47</w:t>
      </w:r>
      <w:r w:rsidR="001A5F84" w:rsidRPr="007C0FAB">
        <w:t>-85</w:t>
      </w:r>
      <w:r w:rsidRPr="007C0FAB">
        <w:t xml:space="preserve"> баллов – экзамен сдан</w:t>
      </w:r>
    </w:p>
    <w:p w14:paraId="33D34116" w14:textId="77777777" w:rsidR="00CF0C11" w:rsidRPr="007C0FAB" w:rsidRDefault="00CF0C11" w:rsidP="00AF3083">
      <w:pPr>
        <w:ind w:firstLine="426"/>
        <w:jc w:val="both"/>
        <w:rPr>
          <w:b/>
        </w:rPr>
      </w:pPr>
    </w:p>
    <w:sectPr w:rsidR="00CF0C11" w:rsidRPr="007C0FAB" w:rsidSect="00EC7184">
      <w:footerReference w:type="even" r:id="rId17"/>
      <w:footerReference w:type="default" r:id="rId18"/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9FCE" w14:textId="77777777" w:rsidR="00854706" w:rsidRDefault="00854706">
      <w:r>
        <w:separator/>
      </w:r>
    </w:p>
  </w:endnote>
  <w:endnote w:type="continuationSeparator" w:id="0">
    <w:p w14:paraId="0E40B506" w14:textId="77777777" w:rsidR="00854706" w:rsidRDefault="0085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621" w14:textId="77777777" w:rsidR="00A005B1" w:rsidRDefault="00A005B1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BF83DE" w14:textId="77777777" w:rsidR="00A005B1" w:rsidRDefault="00A005B1" w:rsidP="00AA594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25AE" w14:textId="77777777" w:rsidR="00A005B1" w:rsidRDefault="00A005B1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14:paraId="0FC637EA" w14:textId="77777777" w:rsidR="00A005B1" w:rsidRDefault="00A005B1" w:rsidP="00AA59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63CF" w14:textId="77777777" w:rsidR="00854706" w:rsidRDefault="00854706">
      <w:r>
        <w:separator/>
      </w:r>
    </w:p>
  </w:footnote>
  <w:footnote w:type="continuationSeparator" w:id="0">
    <w:p w14:paraId="3CABF44B" w14:textId="77777777" w:rsidR="00854706" w:rsidRDefault="0085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982"/>
    <w:multiLevelType w:val="hybridMultilevel"/>
    <w:tmpl w:val="9D66F9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2469B"/>
    <w:multiLevelType w:val="hybridMultilevel"/>
    <w:tmpl w:val="D0689F5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154557"/>
    <w:multiLevelType w:val="hybridMultilevel"/>
    <w:tmpl w:val="A3FC84D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2462A8"/>
    <w:multiLevelType w:val="hybridMultilevel"/>
    <w:tmpl w:val="3532342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DC17B6"/>
    <w:multiLevelType w:val="hybridMultilevel"/>
    <w:tmpl w:val="A3149FB2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921410"/>
    <w:multiLevelType w:val="hybridMultilevel"/>
    <w:tmpl w:val="B0985FB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E61AA9"/>
    <w:multiLevelType w:val="hybridMultilevel"/>
    <w:tmpl w:val="F1389DA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4579"/>
    <w:multiLevelType w:val="hybridMultilevel"/>
    <w:tmpl w:val="E3B09894"/>
    <w:lvl w:ilvl="0" w:tplc="7BF259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1598F"/>
    <w:multiLevelType w:val="hybridMultilevel"/>
    <w:tmpl w:val="338C115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8203D"/>
    <w:multiLevelType w:val="hybridMultilevel"/>
    <w:tmpl w:val="F35A8CA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04B3B"/>
    <w:multiLevelType w:val="hybridMultilevel"/>
    <w:tmpl w:val="D3F8528A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BC4B41"/>
    <w:multiLevelType w:val="hybridMultilevel"/>
    <w:tmpl w:val="7F3A6B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8376090"/>
    <w:multiLevelType w:val="hybridMultilevel"/>
    <w:tmpl w:val="5D9ECC1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27241C"/>
    <w:multiLevelType w:val="hybridMultilevel"/>
    <w:tmpl w:val="094CF96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D03027"/>
    <w:multiLevelType w:val="hybridMultilevel"/>
    <w:tmpl w:val="FB383898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010F02"/>
    <w:multiLevelType w:val="hybridMultilevel"/>
    <w:tmpl w:val="E5A449D8"/>
    <w:lvl w:ilvl="0" w:tplc="A8E6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28D6AB5"/>
    <w:multiLevelType w:val="hybridMultilevel"/>
    <w:tmpl w:val="A0EAC7A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D06E2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2226CB"/>
    <w:multiLevelType w:val="hybridMultilevel"/>
    <w:tmpl w:val="D19496F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9A6D87"/>
    <w:multiLevelType w:val="hybridMultilevel"/>
    <w:tmpl w:val="3E2C7C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2E555B4"/>
    <w:multiLevelType w:val="hybridMultilevel"/>
    <w:tmpl w:val="31225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32A478E"/>
    <w:multiLevelType w:val="hybridMultilevel"/>
    <w:tmpl w:val="CAF00506"/>
    <w:lvl w:ilvl="0" w:tplc="2216E9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7A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CD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C9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8E6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466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C8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A3A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A0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E6113"/>
    <w:multiLevelType w:val="hybridMultilevel"/>
    <w:tmpl w:val="739C9632"/>
    <w:lvl w:ilvl="0" w:tplc="8AD6D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341AD0"/>
    <w:multiLevelType w:val="hybridMultilevel"/>
    <w:tmpl w:val="B08A34FC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EF4EB6"/>
    <w:multiLevelType w:val="hybridMultilevel"/>
    <w:tmpl w:val="C0200F5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4774DD"/>
    <w:multiLevelType w:val="hybridMultilevel"/>
    <w:tmpl w:val="1A626AE4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9282C04"/>
    <w:multiLevelType w:val="hybridMultilevel"/>
    <w:tmpl w:val="B46297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59C1136C"/>
    <w:multiLevelType w:val="hybridMultilevel"/>
    <w:tmpl w:val="71B47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C5A89"/>
    <w:multiLevelType w:val="hybridMultilevel"/>
    <w:tmpl w:val="2C08B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040E42"/>
    <w:multiLevelType w:val="hybridMultilevel"/>
    <w:tmpl w:val="5178E252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7466"/>
    <w:multiLevelType w:val="hybridMultilevel"/>
    <w:tmpl w:val="59B02C4E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4740BF"/>
    <w:multiLevelType w:val="hybridMultilevel"/>
    <w:tmpl w:val="1CB83D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2F7978"/>
    <w:multiLevelType w:val="hybridMultilevel"/>
    <w:tmpl w:val="732A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B31FA"/>
    <w:multiLevelType w:val="hybridMultilevel"/>
    <w:tmpl w:val="21CA8716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380765"/>
    <w:multiLevelType w:val="hybridMultilevel"/>
    <w:tmpl w:val="BE2E86F0"/>
    <w:lvl w:ilvl="0" w:tplc="596AA0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C26FA8"/>
    <w:multiLevelType w:val="hybridMultilevel"/>
    <w:tmpl w:val="A5E0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631488"/>
    <w:multiLevelType w:val="hybridMultilevel"/>
    <w:tmpl w:val="15769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1"/>
  </w:num>
  <w:num w:numId="5">
    <w:abstractNumId w:val="25"/>
  </w:num>
  <w:num w:numId="6">
    <w:abstractNumId w:val="19"/>
  </w:num>
  <w:num w:numId="7">
    <w:abstractNumId w:val="27"/>
  </w:num>
  <w:num w:numId="8">
    <w:abstractNumId w:val="35"/>
  </w:num>
  <w:num w:numId="9">
    <w:abstractNumId w:val="16"/>
  </w:num>
  <w:num w:numId="10">
    <w:abstractNumId w:val="4"/>
  </w:num>
  <w:num w:numId="11">
    <w:abstractNumId w:val="12"/>
  </w:num>
  <w:num w:numId="12">
    <w:abstractNumId w:val="9"/>
  </w:num>
  <w:num w:numId="13">
    <w:abstractNumId w:val="32"/>
  </w:num>
  <w:num w:numId="14">
    <w:abstractNumId w:val="22"/>
  </w:num>
  <w:num w:numId="15">
    <w:abstractNumId w:val="24"/>
  </w:num>
  <w:num w:numId="16">
    <w:abstractNumId w:val="5"/>
  </w:num>
  <w:num w:numId="17">
    <w:abstractNumId w:val="29"/>
  </w:num>
  <w:num w:numId="18">
    <w:abstractNumId w:val="6"/>
  </w:num>
  <w:num w:numId="19">
    <w:abstractNumId w:val="13"/>
  </w:num>
  <w:num w:numId="20">
    <w:abstractNumId w:val="1"/>
  </w:num>
  <w:num w:numId="21">
    <w:abstractNumId w:val="0"/>
  </w:num>
  <w:num w:numId="22">
    <w:abstractNumId w:val="33"/>
  </w:num>
  <w:num w:numId="23">
    <w:abstractNumId w:val="17"/>
  </w:num>
  <w:num w:numId="24">
    <w:abstractNumId w:val="14"/>
  </w:num>
  <w:num w:numId="25">
    <w:abstractNumId w:val="8"/>
  </w:num>
  <w:num w:numId="26">
    <w:abstractNumId w:val="3"/>
  </w:num>
  <w:num w:numId="27">
    <w:abstractNumId w:val="23"/>
  </w:num>
  <w:num w:numId="28">
    <w:abstractNumId w:val="2"/>
  </w:num>
  <w:num w:numId="29">
    <w:abstractNumId w:val="10"/>
  </w:num>
  <w:num w:numId="30">
    <w:abstractNumId w:val="15"/>
  </w:num>
  <w:num w:numId="31">
    <w:abstractNumId w:val="21"/>
  </w:num>
  <w:num w:numId="32">
    <w:abstractNumId w:val="7"/>
  </w:num>
  <w:num w:numId="33">
    <w:abstractNumId w:val="34"/>
  </w:num>
  <w:num w:numId="34">
    <w:abstractNumId w:val="28"/>
  </w:num>
  <w:num w:numId="35">
    <w:abstractNumId w:val="26"/>
  </w:num>
  <w:num w:numId="36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1BA6"/>
    <w:rsid w:val="000024EC"/>
    <w:rsid w:val="0000475B"/>
    <w:rsid w:val="000065F7"/>
    <w:rsid w:val="00020A34"/>
    <w:rsid w:val="00024503"/>
    <w:rsid w:val="00025D3C"/>
    <w:rsid w:val="000401D2"/>
    <w:rsid w:val="0004088E"/>
    <w:rsid w:val="00040A3F"/>
    <w:rsid w:val="00041827"/>
    <w:rsid w:val="00043994"/>
    <w:rsid w:val="00045BD2"/>
    <w:rsid w:val="00050115"/>
    <w:rsid w:val="00053BAE"/>
    <w:rsid w:val="00064434"/>
    <w:rsid w:val="00064D80"/>
    <w:rsid w:val="00065B62"/>
    <w:rsid w:val="000660B0"/>
    <w:rsid w:val="00067152"/>
    <w:rsid w:val="00070D29"/>
    <w:rsid w:val="0007283B"/>
    <w:rsid w:val="000737CB"/>
    <w:rsid w:val="00074D90"/>
    <w:rsid w:val="000752BB"/>
    <w:rsid w:val="0008204A"/>
    <w:rsid w:val="000855B4"/>
    <w:rsid w:val="00090339"/>
    <w:rsid w:val="00095BD7"/>
    <w:rsid w:val="000966C0"/>
    <w:rsid w:val="000A259C"/>
    <w:rsid w:val="000A5700"/>
    <w:rsid w:val="000A675F"/>
    <w:rsid w:val="000B17CC"/>
    <w:rsid w:val="000B35EF"/>
    <w:rsid w:val="000B3AB0"/>
    <w:rsid w:val="000B432C"/>
    <w:rsid w:val="000B5C8C"/>
    <w:rsid w:val="000B774B"/>
    <w:rsid w:val="000B78B5"/>
    <w:rsid w:val="000C28E0"/>
    <w:rsid w:val="000C5A1A"/>
    <w:rsid w:val="000D081E"/>
    <w:rsid w:val="000D4D94"/>
    <w:rsid w:val="000D561F"/>
    <w:rsid w:val="000E2822"/>
    <w:rsid w:val="000E7647"/>
    <w:rsid w:val="000F3E92"/>
    <w:rsid w:val="0010284B"/>
    <w:rsid w:val="001033B7"/>
    <w:rsid w:val="00111290"/>
    <w:rsid w:val="001134A1"/>
    <w:rsid w:val="00114EA0"/>
    <w:rsid w:val="00124C80"/>
    <w:rsid w:val="00125A0B"/>
    <w:rsid w:val="00132559"/>
    <w:rsid w:val="001368DB"/>
    <w:rsid w:val="00143FD3"/>
    <w:rsid w:val="00144C40"/>
    <w:rsid w:val="00150EB2"/>
    <w:rsid w:val="001604CD"/>
    <w:rsid w:val="00163045"/>
    <w:rsid w:val="001701DF"/>
    <w:rsid w:val="00171F61"/>
    <w:rsid w:val="00172367"/>
    <w:rsid w:val="00176497"/>
    <w:rsid w:val="00181656"/>
    <w:rsid w:val="00182633"/>
    <w:rsid w:val="00186026"/>
    <w:rsid w:val="001864D0"/>
    <w:rsid w:val="00191985"/>
    <w:rsid w:val="00191B5C"/>
    <w:rsid w:val="001A0219"/>
    <w:rsid w:val="001A07A6"/>
    <w:rsid w:val="001A165A"/>
    <w:rsid w:val="001A3AD3"/>
    <w:rsid w:val="001A41A9"/>
    <w:rsid w:val="001A5F84"/>
    <w:rsid w:val="001B5B89"/>
    <w:rsid w:val="001C42A1"/>
    <w:rsid w:val="001D2B0C"/>
    <w:rsid w:val="001E0D82"/>
    <w:rsid w:val="001E4144"/>
    <w:rsid w:val="001E5528"/>
    <w:rsid w:val="001E63CC"/>
    <w:rsid w:val="001F1316"/>
    <w:rsid w:val="001F2E13"/>
    <w:rsid w:val="00203DBA"/>
    <w:rsid w:val="00213987"/>
    <w:rsid w:val="00216CE9"/>
    <w:rsid w:val="002332CD"/>
    <w:rsid w:val="00233E26"/>
    <w:rsid w:val="0023468B"/>
    <w:rsid w:val="002424BD"/>
    <w:rsid w:val="00245FEA"/>
    <w:rsid w:val="00251191"/>
    <w:rsid w:val="00252604"/>
    <w:rsid w:val="002541A0"/>
    <w:rsid w:val="00254F43"/>
    <w:rsid w:val="00255EA2"/>
    <w:rsid w:val="00260903"/>
    <w:rsid w:val="002634E3"/>
    <w:rsid w:val="00263590"/>
    <w:rsid w:val="002645E5"/>
    <w:rsid w:val="002672DE"/>
    <w:rsid w:val="00272575"/>
    <w:rsid w:val="00272D6B"/>
    <w:rsid w:val="00272E01"/>
    <w:rsid w:val="00273067"/>
    <w:rsid w:val="00275076"/>
    <w:rsid w:val="00277AFA"/>
    <w:rsid w:val="00277F5E"/>
    <w:rsid w:val="00284754"/>
    <w:rsid w:val="00285634"/>
    <w:rsid w:val="00291775"/>
    <w:rsid w:val="00296227"/>
    <w:rsid w:val="002A0B39"/>
    <w:rsid w:val="002A0D94"/>
    <w:rsid w:val="002A2369"/>
    <w:rsid w:val="002A5E7A"/>
    <w:rsid w:val="002A7CE2"/>
    <w:rsid w:val="002B0E97"/>
    <w:rsid w:val="002B38C9"/>
    <w:rsid w:val="002B45A0"/>
    <w:rsid w:val="002B6E8D"/>
    <w:rsid w:val="002B7421"/>
    <w:rsid w:val="002C456D"/>
    <w:rsid w:val="002C5699"/>
    <w:rsid w:val="002C5939"/>
    <w:rsid w:val="002D33BA"/>
    <w:rsid w:val="002D3468"/>
    <w:rsid w:val="002E07D9"/>
    <w:rsid w:val="002E0D25"/>
    <w:rsid w:val="002E6AE7"/>
    <w:rsid w:val="002E784D"/>
    <w:rsid w:val="002F2CCB"/>
    <w:rsid w:val="002F518D"/>
    <w:rsid w:val="002F66F7"/>
    <w:rsid w:val="002F7629"/>
    <w:rsid w:val="0030222D"/>
    <w:rsid w:val="00305FFF"/>
    <w:rsid w:val="00310CDD"/>
    <w:rsid w:val="0031268A"/>
    <w:rsid w:val="00312C58"/>
    <w:rsid w:val="00313061"/>
    <w:rsid w:val="00323F49"/>
    <w:rsid w:val="003274FA"/>
    <w:rsid w:val="003274FD"/>
    <w:rsid w:val="0032757B"/>
    <w:rsid w:val="00327B5D"/>
    <w:rsid w:val="00341BBB"/>
    <w:rsid w:val="0035116E"/>
    <w:rsid w:val="0035247C"/>
    <w:rsid w:val="00354E98"/>
    <w:rsid w:val="00361A9C"/>
    <w:rsid w:val="003631DB"/>
    <w:rsid w:val="0036548D"/>
    <w:rsid w:val="00367C22"/>
    <w:rsid w:val="00375035"/>
    <w:rsid w:val="003762B4"/>
    <w:rsid w:val="00384872"/>
    <w:rsid w:val="003853E2"/>
    <w:rsid w:val="00386789"/>
    <w:rsid w:val="003870A2"/>
    <w:rsid w:val="00393AB7"/>
    <w:rsid w:val="00394887"/>
    <w:rsid w:val="003950D2"/>
    <w:rsid w:val="00395B00"/>
    <w:rsid w:val="0039610A"/>
    <w:rsid w:val="003978EA"/>
    <w:rsid w:val="003A02DB"/>
    <w:rsid w:val="003A2BC1"/>
    <w:rsid w:val="003A3D31"/>
    <w:rsid w:val="003B20D3"/>
    <w:rsid w:val="003B301D"/>
    <w:rsid w:val="003B501B"/>
    <w:rsid w:val="003B5876"/>
    <w:rsid w:val="003C5A4D"/>
    <w:rsid w:val="003C7AA2"/>
    <w:rsid w:val="003D1FE1"/>
    <w:rsid w:val="003D23AA"/>
    <w:rsid w:val="003E1B0D"/>
    <w:rsid w:val="003E3023"/>
    <w:rsid w:val="003E30DB"/>
    <w:rsid w:val="003F45D6"/>
    <w:rsid w:val="003F7371"/>
    <w:rsid w:val="00401745"/>
    <w:rsid w:val="00404D05"/>
    <w:rsid w:val="004137BD"/>
    <w:rsid w:val="00424A8B"/>
    <w:rsid w:val="004259AC"/>
    <w:rsid w:val="00425FC1"/>
    <w:rsid w:val="00426E76"/>
    <w:rsid w:val="00430BBE"/>
    <w:rsid w:val="00434D3B"/>
    <w:rsid w:val="004400EC"/>
    <w:rsid w:val="0045274B"/>
    <w:rsid w:val="00461C26"/>
    <w:rsid w:val="004677DA"/>
    <w:rsid w:val="004749B5"/>
    <w:rsid w:val="004766E3"/>
    <w:rsid w:val="0048250F"/>
    <w:rsid w:val="004871CF"/>
    <w:rsid w:val="00491D67"/>
    <w:rsid w:val="00493BAC"/>
    <w:rsid w:val="004964B4"/>
    <w:rsid w:val="004A490C"/>
    <w:rsid w:val="004B1914"/>
    <w:rsid w:val="004B1928"/>
    <w:rsid w:val="004B1D5D"/>
    <w:rsid w:val="004B228C"/>
    <w:rsid w:val="004B5C03"/>
    <w:rsid w:val="004B6254"/>
    <w:rsid w:val="004C5363"/>
    <w:rsid w:val="004C7296"/>
    <w:rsid w:val="004D01ED"/>
    <w:rsid w:val="004E0F0C"/>
    <w:rsid w:val="004E47A8"/>
    <w:rsid w:val="004F3DD6"/>
    <w:rsid w:val="0050050C"/>
    <w:rsid w:val="005036CD"/>
    <w:rsid w:val="00505303"/>
    <w:rsid w:val="005067B1"/>
    <w:rsid w:val="005154CD"/>
    <w:rsid w:val="0052005B"/>
    <w:rsid w:val="0052049B"/>
    <w:rsid w:val="005276D7"/>
    <w:rsid w:val="00527ABB"/>
    <w:rsid w:val="00532B21"/>
    <w:rsid w:val="00534967"/>
    <w:rsid w:val="005448A8"/>
    <w:rsid w:val="00544AF2"/>
    <w:rsid w:val="005463DA"/>
    <w:rsid w:val="00546AFB"/>
    <w:rsid w:val="00554105"/>
    <w:rsid w:val="005554D3"/>
    <w:rsid w:val="00555C25"/>
    <w:rsid w:val="0055603D"/>
    <w:rsid w:val="00556D0B"/>
    <w:rsid w:val="00564887"/>
    <w:rsid w:val="0057099E"/>
    <w:rsid w:val="0057795E"/>
    <w:rsid w:val="00577989"/>
    <w:rsid w:val="00577F24"/>
    <w:rsid w:val="00587E0B"/>
    <w:rsid w:val="00595D16"/>
    <w:rsid w:val="00596A33"/>
    <w:rsid w:val="005979A6"/>
    <w:rsid w:val="005A2F5E"/>
    <w:rsid w:val="005A38CA"/>
    <w:rsid w:val="005A4599"/>
    <w:rsid w:val="005A5943"/>
    <w:rsid w:val="005A7E87"/>
    <w:rsid w:val="005B18AC"/>
    <w:rsid w:val="005B1E0F"/>
    <w:rsid w:val="005B3949"/>
    <w:rsid w:val="005B7EB0"/>
    <w:rsid w:val="005C2A08"/>
    <w:rsid w:val="005C43A8"/>
    <w:rsid w:val="005C54EB"/>
    <w:rsid w:val="005C7C5C"/>
    <w:rsid w:val="005C7E49"/>
    <w:rsid w:val="005E2D82"/>
    <w:rsid w:val="005E43C5"/>
    <w:rsid w:val="005E5D9E"/>
    <w:rsid w:val="005E69D4"/>
    <w:rsid w:val="005F5464"/>
    <w:rsid w:val="005F6E77"/>
    <w:rsid w:val="00601040"/>
    <w:rsid w:val="006136B7"/>
    <w:rsid w:val="006149C5"/>
    <w:rsid w:val="00614B6E"/>
    <w:rsid w:val="00615104"/>
    <w:rsid w:val="00623662"/>
    <w:rsid w:val="00626EFA"/>
    <w:rsid w:val="00632DB9"/>
    <w:rsid w:val="006338CE"/>
    <w:rsid w:val="00636165"/>
    <w:rsid w:val="00636C0A"/>
    <w:rsid w:val="00650438"/>
    <w:rsid w:val="00661B35"/>
    <w:rsid w:val="00662E2E"/>
    <w:rsid w:val="006668FD"/>
    <w:rsid w:val="00673123"/>
    <w:rsid w:val="00675393"/>
    <w:rsid w:val="00684FF4"/>
    <w:rsid w:val="00696F75"/>
    <w:rsid w:val="006A0263"/>
    <w:rsid w:val="006A10EE"/>
    <w:rsid w:val="006A1875"/>
    <w:rsid w:val="006A2BDB"/>
    <w:rsid w:val="006A367C"/>
    <w:rsid w:val="006A6854"/>
    <w:rsid w:val="006C5CC7"/>
    <w:rsid w:val="006C5F2A"/>
    <w:rsid w:val="006C7173"/>
    <w:rsid w:val="006C74B3"/>
    <w:rsid w:val="006D04C7"/>
    <w:rsid w:val="006D7B7A"/>
    <w:rsid w:val="006E1102"/>
    <w:rsid w:val="006E3EFB"/>
    <w:rsid w:val="006E59E1"/>
    <w:rsid w:val="006E5A82"/>
    <w:rsid w:val="006F405A"/>
    <w:rsid w:val="006F6D64"/>
    <w:rsid w:val="00702B39"/>
    <w:rsid w:val="00703A9E"/>
    <w:rsid w:val="007044CC"/>
    <w:rsid w:val="00722B8E"/>
    <w:rsid w:val="00724126"/>
    <w:rsid w:val="0072440D"/>
    <w:rsid w:val="007244F9"/>
    <w:rsid w:val="0072680D"/>
    <w:rsid w:val="00727F62"/>
    <w:rsid w:val="00732019"/>
    <w:rsid w:val="007413D2"/>
    <w:rsid w:val="00751F3C"/>
    <w:rsid w:val="00752171"/>
    <w:rsid w:val="00754A9D"/>
    <w:rsid w:val="007641AB"/>
    <w:rsid w:val="0076503C"/>
    <w:rsid w:val="00766438"/>
    <w:rsid w:val="00770C49"/>
    <w:rsid w:val="00773DFA"/>
    <w:rsid w:val="007745A7"/>
    <w:rsid w:val="00782CC5"/>
    <w:rsid w:val="007836A1"/>
    <w:rsid w:val="007A0CAD"/>
    <w:rsid w:val="007A4086"/>
    <w:rsid w:val="007A64F3"/>
    <w:rsid w:val="007A7FE8"/>
    <w:rsid w:val="007B0191"/>
    <w:rsid w:val="007B4779"/>
    <w:rsid w:val="007C0FAB"/>
    <w:rsid w:val="007C14FE"/>
    <w:rsid w:val="007C7AAB"/>
    <w:rsid w:val="007E17B0"/>
    <w:rsid w:val="007E74C2"/>
    <w:rsid w:val="007F674C"/>
    <w:rsid w:val="007F7DCB"/>
    <w:rsid w:val="008002A9"/>
    <w:rsid w:val="0080199A"/>
    <w:rsid w:val="00802106"/>
    <w:rsid w:val="008032D8"/>
    <w:rsid w:val="00812542"/>
    <w:rsid w:val="00815107"/>
    <w:rsid w:val="00825370"/>
    <w:rsid w:val="00832647"/>
    <w:rsid w:val="00832688"/>
    <w:rsid w:val="008347D1"/>
    <w:rsid w:val="008377BF"/>
    <w:rsid w:val="00837CE0"/>
    <w:rsid w:val="008415C2"/>
    <w:rsid w:val="00844360"/>
    <w:rsid w:val="008478C9"/>
    <w:rsid w:val="00850CF1"/>
    <w:rsid w:val="0085332B"/>
    <w:rsid w:val="00854706"/>
    <w:rsid w:val="00856F25"/>
    <w:rsid w:val="008619EF"/>
    <w:rsid w:val="00861E65"/>
    <w:rsid w:val="008675B0"/>
    <w:rsid w:val="00867F03"/>
    <w:rsid w:val="0087069B"/>
    <w:rsid w:val="00870B39"/>
    <w:rsid w:val="00872EDB"/>
    <w:rsid w:val="00874376"/>
    <w:rsid w:val="0087755F"/>
    <w:rsid w:val="008801A2"/>
    <w:rsid w:val="008816E4"/>
    <w:rsid w:val="008841D4"/>
    <w:rsid w:val="00884D8B"/>
    <w:rsid w:val="00885316"/>
    <w:rsid w:val="00891E97"/>
    <w:rsid w:val="0089229F"/>
    <w:rsid w:val="00893D90"/>
    <w:rsid w:val="00896327"/>
    <w:rsid w:val="008A3E16"/>
    <w:rsid w:val="008A4B47"/>
    <w:rsid w:val="008B1B9F"/>
    <w:rsid w:val="008B64EA"/>
    <w:rsid w:val="008B681F"/>
    <w:rsid w:val="008C1B8A"/>
    <w:rsid w:val="008C7A6B"/>
    <w:rsid w:val="008D1F16"/>
    <w:rsid w:val="008D55B1"/>
    <w:rsid w:val="008E7DE4"/>
    <w:rsid w:val="008F10D4"/>
    <w:rsid w:val="008F5C16"/>
    <w:rsid w:val="008F755A"/>
    <w:rsid w:val="00901380"/>
    <w:rsid w:val="00902369"/>
    <w:rsid w:val="00906EE3"/>
    <w:rsid w:val="009079D6"/>
    <w:rsid w:val="00910EE4"/>
    <w:rsid w:val="0091464A"/>
    <w:rsid w:val="00931EFB"/>
    <w:rsid w:val="0093791D"/>
    <w:rsid w:val="00940964"/>
    <w:rsid w:val="009412B1"/>
    <w:rsid w:val="0094322B"/>
    <w:rsid w:val="00943A6A"/>
    <w:rsid w:val="00947E21"/>
    <w:rsid w:val="0095351E"/>
    <w:rsid w:val="009569F2"/>
    <w:rsid w:val="00957E55"/>
    <w:rsid w:val="00960CAD"/>
    <w:rsid w:val="009668B9"/>
    <w:rsid w:val="00972647"/>
    <w:rsid w:val="009757E3"/>
    <w:rsid w:val="009830FC"/>
    <w:rsid w:val="0098376F"/>
    <w:rsid w:val="00983D9B"/>
    <w:rsid w:val="00985FE5"/>
    <w:rsid w:val="00986100"/>
    <w:rsid w:val="009929BC"/>
    <w:rsid w:val="00994BA8"/>
    <w:rsid w:val="00994E58"/>
    <w:rsid w:val="00995C0D"/>
    <w:rsid w:val="009A0CFB"/>
    <w:rsid w:val="009A23D7"/>
    <w:rsid w:val="009A4700"/>
    <w:rsid w:val="009B2348"/>
    <w:rsid w:val="009B2E24"/>
    <w:rsid w:val="009B3FA6"/>
    <w:rsid w:val="009B45FD"/>
    <w:rsid w:val="009B75EC"/>
    <w:rsid w:val="009C1862"/>
    <w:rsid w:val="009C28ED"/>
    <w:rsid w:val="009C5245"/>
    <w:rsid w:val="009C745B"/>
    <w:rsid w:val="009C7645"/>
    <w:rsid w:val="009C7C74"/>
    <w:rsid w:val="009D0870"/>
    <w:rsid w:val="009D5486"/>
    <w:rsid w:val="009D56DA"/>
    <w:rsid w:val="009E163E"/>
    <w:rsid w:val="009E7880"/>
    <w:rsid w:val="009F0A7A"/>
    <w:rsid w:val="009F19A4"/>
    <w:rsid w:val="009F272D"/>
    <w:rsid w:val="009F3BC4"/>
    <w:rsid w:val="00A005B1"/>
    <w:rsid w:val="00A007A3"/>
    <w:rsid w:val="00A00EDA"/>
    <w:rsid w:val="00A10569"/>
    <w:rsid w:val="00A12CED"/>
    <w:rsid w:val="00A143B8"/>
    <w:rsid w:val="00A172AE"/>
    <w:rsid w:val="00A17A9E"/>
    <w:rsid w:val="00A20FB1"/>
    <w:rsid w:val="00A2102B"/>
    <w:rsid w:val="00A21219"/>
    <w:rsid w:val="00A23480"/>
    <w:rsid w:val="00A24BAB"/>
    <w:rsid w:val="00A24EC5"/>
    <w:rsid w:val="00A307C0"/>
    <w:rsid w:val="00A31720"/>
    <w:rsid w:val="00A3280C"/>
    <w:rsid w:val="00A34E8A"/>
    <w:rsid w:val="00A408DC"/>
    <w:rsid w:val="00A42F3D"/>
    <w:rsid w:val="00A46097"/>
    <w:rsid w:val="00A4641F"/>
    <w:rsid w:val="00A52948"/>
    <w:rsid w:val="00A5353D"/>
    <w:rsid w:val="00A56085"/>
    <w:rsid w:val="00A6008E"/>
    <w:rsid w:val="00A6347D"/>
    <w:rsid w:val="00A72971"/>
    <w:rsid w:val="00A76D76"/>
    <w:rsid w:val="00A779DA"/>
    <w:rsid w:val="00A817B0"/>
    <w:rsid w:val="00A81D15"/>
    <w:rsid w:val="00A834AC"/>
    <w:rsid w:val="00A851C0"/>
    <w:rsid w:val="00A87517"/>
    <w:rsid w:val="00A91FF0"/>
    <w:rsid w:val="00A92C6F"/>
    <w:rsid w:val="00A96B04"/>
    <w:rsid w:val="00AA0567"/>
    <w:rsid w:val="00AA076B"/>
    <w:rsid w:val="00AA594A"/>
    <w:rsid w:val="00AB0541"/>
    <w:rsid w:val="00AB38A2"/>
    <w:rsid w:val="00AB4892"/>
    <w:rsid w:val="00AC294B"/>
    <w:rsid w:val="00AD3198"/>
    <w:rsid w:val="00AD65D0"/>
    <w:rsid w:val="00AD6B37"/>
    <w:rsid w:val="00AE0313"/>
    <w:rsid w:val="00AE663B"/>
    <w:rsid w:val="00AE7F30"/>
    <w:rsid w:val="00AF1811"/>
    <w:rsid w:val="00AF3083"/>
    <w:rsid w:val="00B064A3"/>
    <w:rsid w:val="00B1106D"/>
    <w:rsid w:val="00B14251"/>
    <w:rsid w:val="00B1768C"/>
    <w:rsid w:val="00B21072"/>
    <w:rsid w:val="00B22E2A"/>
    <w:rsid w:val="00B2625F"/>
    <w:rsid w:val="00B3149C"/>
    <w:rsid w:val="00B31A25"/>
    <w:rsid w:val="00B33C40"/>
    <w:rsid w:val="00B375E2"/>
    <w:rsid w:val="00B37E21"/>
    <w:rsid w:val="00B6282E"/>
    <w:rsid w:val="00B62DBA"/>
    <w:rsid w:val="00B65564"/>
    <w:rsid w:val="00B709E3"/>
    <w:rsid w:val="00B72AA6"/>
    <w:rsid w:val="00B768A6"/>
    <w:rsid w:val="00B852CF"/>
    <w:rsid w:val="00B87B51"/>
    <w:rsid w:val="00B92C74"/>
    <w:rsid w:val="00B94AA6"/>
    <w:rsid w:val="00B9596E"/>
    <w:rsid w:val="00BA085B"/>
    <w:rsid w:val="00BA1178"/>
    <w:rsid w:val="00BA4809"/>
    <w:rsid w:val="00BA5FB6"/>
    <w:rsid w:val="00BB1E06"/>
    <w:rsid w:val="00BB570B"/>
    <w:rsid w:val="00BB6064"/>
    <w:rsid w:val="00BC0E75"/>
    <w:rsid w:val="00BC10FB"/>
    <w:rsid w:val="00BC1213"/>
    <w:rsid w:val="00BD168D"/>
    <w:rsid w:val="00BD5B58"/>
    <w:rsid w:val="00BD6BC8"/>
    <w:rsid w:val="00BE2CF4"/>
    <w:rsid w:val="00BF2911"/>
    <w:rsid w:val="00BF5010"/>
    <w:rsid w:val="00C004E8"/>
    <w:rsid w:val="00C0478E"/>
    <w:rsid w:val="00C04B35"/>
    <w:rsid w:val="00C06C95"/>
    <w:rsid w:val="00C1201E"/>
    <w:rsid w:val="00C14926"/>
    <w:rsid w:val="00C16C61"/>
    <w:rsid w:val="00C17122"/>
    <w:rsid w:val="00C21BC6"/>
    <w:rsid w:val="00C23C90"/>
    <w:rsid w:val="00C3220A"/>
    <w:rsid w:val="00C32517"/>
    <w:rsid w:val="00C336F1"/>
    <w:rsid w:val="00C36F4D"/>
    <w:rsid w:val="00C4309F"/>
    <w:rsid w:val="00C46595"/>
    <w:rsid w:val="00C522FE"/>
    <w:rsid w:val="00C54ECE"/>
    <w:rsid w:val="00C56988"/>
    <w:rsid w:val="00C669E7"/>
    <w:rsid w:val="00C706B5"/>
    <w:rsid w:val="00C7329D"/>
    <w:rsid w:val="00C73615"/>
    <w:rsid w:val="00C7498E"/>
    <w:rsid w:val="00C822BB"/>
    <w:rsid w:val="00C82E7E"/>
    <w:rsid w:val="00C84A23"/>
    <w:rsid w:val="00C85474"/>
    <w:rsid w:val="00C95A7A"/>
    <w:rsid w:val="00CA099C"/>
    <w:rsid w:val="00CA171C"/>
    <w:rsid w:val="00CA5C5F"/>
    <w:rsid w:val="00CD1800"/>
    <w:rsid w:val="00CD2156"/>
    <w:rsid w:val="00CD367F"/>
    <w:rsid w:val="00CD3DCC"/>
    <w:rsid w:val="00CD4FC0"/>
    <w:rsid w:val="00CE3FA0"/>
    <w:rsid w:val="00CE57D6"/>
    <w:rsid w:val="00CF0C11"/>
    <w:rsid w:val="00CF13EB"/>
    <w:rsid w:val="00CF3D5D"/>
    <w:rsid w:val="00CF49D3"/>
    <w:rsid w:val="00CF6B6B"/>
    <w:rsid w:val="00CF78AC"/>
    <w:rsid w:val="00D014A1"/>
    <w:rsid w:val="00D157E1"/>
    <w:rsid w:val="00D206BF"/>
    <w:rsid w:val="00D27406"/>
    <w:rsid w:val="00D30408"/>
    <w:rsid w:val="00D349E2"/>
    <w:rsid w:val="00D425DA"/>
    <w:rsid w:val="00D42B0A"/>
    <w:rsid w:val="00D43294"/>
    <w:rsid w:val="00D43CC4"/>
    <w:rsid w:val="00D6377B"/>
    <w:rsid w:val="00D637C9"/>
    <w:rsid w:val="00D67AEF"/>
    <w:rsid w:val="00D73923"/>
    <w:rsid w:val="00D838DF"/>
    <w:rsid w:val="00D85E1B"/>
    <w:rsid w:val="00D86568"/>
    <w:rsid w:val="00D92A1E"/>
    <w:rsid w:val="00DA067B"/>
    <w:rsid w:val="00DB1EB5"/>
    <w:rsid w:val="00DB6940"/>
    <w:rsid w:val="00DC319C"/>
    <w:rsid w:val="00DC50D5"/>
    <w:rsid w:val="00DC647B"/>
    <w:rsid w:val="00DD0781"/>
    <w:rsid w:val="00DD38DF"/>
    <w:rsid w:val="00DD3FF2"/>
    <w:rsid w:val="00DD6312"/>
    <w:rsid w:val="00DD729D"/>
    <w:rsid w:val="00DE3A1B"/>
    <w:rsid w:val="00DF5652"/>
    <w:rsid w:val="00DF7378"/>
    <w:rsid w:val="00E01049"/>
    <w:rsid w:val="00E06224"/>
    <w:rsid w:val="00E079A9"/>
    <w:rsid w:val="00E10E4B"/>
    <w:rsid w:val="00E1175B"/>
    <w:rsid w:val="00E20ECC"/>
    <w:rsid w:val="00E26686"/>
    <w:rsid w:val="00E3140D"/>
    <w:rsid w:val="00E321C3"/>
    <w:rsid w:val="00E3305C"/>
    <w:rsid w:val="00E3387E"/>
    <w:rsid w:val="00E35C56"/>
    <w:rsid w:val="00E40933"/>
    <w:rsid w:val="00E45F9F"/>
    <w:rsid w:val="00E469C9"/>
    <w:rsid w:val="00E530E9"/>
    <w:rsid w:val="00E5705C"/>
    <w:rsid w:val="00E70C4B"/>
    <w:rsid w:val="00E73A5D"/>
    <w:rsid w:val="00E7482D"/>
    <w:rsid w:val="00E77B67"/>
    <w:rsid w:val="00E837ED"/>
    <w:rsid w:val="00E83AF8"/>
    <w:rsid w:val="00E83D93"/>
    <w:rsid w:val="00E91CB0"/>
    <w:rsid w:val="00EA075F"/>
    <w:rsid w:val="00EA2903"/>
    <w:rsid w:val="00EA66EF"/>
    <w:rsid w:val="00EA6700"/>
    <w:rsid w:val="00EA799A"/>
    <w:rsid w:val="00EB2570"/>
    <w:rsid w:val="00EB4FE9"/>
    <w:rsid w:val="00EC0D0E"/>
    <w:rsid w:val="00EC1982"/>
    <w:rsid w:val="00EC7184"/>
    <w:rsid w:val="00EC7D7B"/>
    <w:rsid w:val="00ED1AB7"/>
    <w:rsid w:val="00ED6F83"/>
    <w:rsid w:val="00EE031C"/>
    <w:rsid w:val="00EE0A81"/>
    <w:rsid w:val="00EE65EB"/>
    <w:rsid w:val="00EE7E69"/>
    <w:rsid w:val="00EF0F2D"/>
    <w:rsid w:val="00EF61F8"/>
    <w:rsid w:val="00F037D7"/>
    <w:rsid w:val="00F03C18"/>
    <w:rsid w:val="00F07CAE"/>
    <w:rsid w:val="00F07E70"/>
    <w:rsid w:val="00F12932"/>
    <w:rsid w:val="00F14D23"/>
    <w:rsid w:val="00F161D4"/>
    <w:rsid w:val="00F1682D"/>
    <w:rsid w:val="00F17326"/>
    <w:rsid w:val="00F1734B"/>
    <w:rsid w:val="00F216EF"/>
    <w:rsid w:val="00F22C56"/>
    <w:rsid w:val="00F26B66"/>
    <w:rsid w:val="00F2704F"/>
    <w:rsid w:val="00F34F15"/>
    <w:rsid w:val="00F367B5"/>
    <w:rsid w:val="00F40E54"/>
    <w:rsid w:val="00F41494"/>
    <w:rsid w:val="00F43939"/>
    <w:rsid w:val="00F61E16"/>
    <w:rsid w:val="00F64F9B"/>
    <w:rsid w:val="00F662EF"/>
    <w:rsid w:val="00F66E34"/>
    <w:rsid w:val="00F7625F"/>
    <w:rsid w:val="00F76C83"/>
    <w:rsid w:val="00F8531D"/>
    <w:rsid w:val="00F87404"/>
    <w:rsid w:val="00F957A7"/>
    <w:rsid w:val="00F9775E"/>
    <w:rsid w:val="00FA6E07"/>
    <w:rsid w:val="00FB699D"/>
    <w:rsid w:val="00FC13D0"/>
    <w:rsid w:val="00FC2753"/>
    <w:rsid w:val="00FC7BAB"/>
    <w:rsid w:val="00FD22AE"/>
    <w:rsid w:val="00FD2812"/>
    <w:rsid w:val="00FE0D7C"/>
    <w:rsid w:val="00FE1765"/>
    <w:rsid w:val="00FE1D6C"/>
    <w:rsid w:val="00FE6784"/>
    <w:rsid w:val="00FF3D71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B2C2AE"/>
  <w15:docId w15:val="{7B0372E2-0A51-436F-B4E6-843F552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5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81D15"/>
    <w:pPr>
      <w:keepNext/>
      <w:tabs>
        <w:tab w:val="num" w:pos="720"/>
      </w:tabs>
      <w:suppressAutoHyphens/>
      <w:ind w:left="737" w:hanging="360"/>
      <w:outlineLvl w:val="2"/>
    </w:pPr>
    <w:rPr>
      <w:b/>
      <w:sz w:val="3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1D15"/>
    <w:rPr>
      <w:rFonts w:cs="Times New Roman"/>
      <w:b/>
      <w:sz w:val="30"/>
      <w:lang w:eastAsia="ar-SA" w:bidi="ar-SA"/>
    </w:rPr>
  </w:style>
  <w:style w:type="character" w:customStyle="1" w:styleId="text1">
    <w:name w:val="text1"/>
    <w:uiPriority w:val="99"/>
    <w:rsid w:val="00A81D1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7C14FE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995C0D"/>
    <w:pPr>
      <w:ind w:left="720"/>
      <w:contextualSpacing/>
    </w:p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A594A"/>
    <w:rPr>
      <w:rFonts w:cs="Times New Roman"/>
    </w:rPr>
  </w:style>
  <w:style w:type="paragraph" w:styleId="ab">
    <w:name w:val="endnote text"/>
    <w:basedOn w:val="a"/>
    <w:link w:val="ac"/>
    <w:uiPriority w:val="99"/>
    <w:rsid w:val="004259AC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4259AC"/>
    <w:rPr>
      <w:rFonts w:cs="Times New Roman"/>
    </w:rPr>
  </w:style>
  <w:style w:type="character" w:styleId="ad">
    <w:name w:val="endnote reference"/>
    <w:uiPriority w:val="99"/>
    <w:rsid w:val="004259AC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5349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534967"/>
    <w:rPr>
      <w:rFonts w:cs="Times New Roman"/>
      <w:sz w:val="24"/>
      <w:szCs w:val="24"/>
    </w:rPr>
  </w:style>
  <w:style w:type="paragraph" w:styleId="af0">
    <w:name w:val="List"/>
    <w:basedOn w:val="a"/>
    <w:uiPriority w:val="99"/>
    <w:rsid w:val="00B852CF"/>
    <w:pPr>
      <w:ind w:left="283" w:hanging="283"/>
      <w:contextualSpacing/>
    </w:pPr>
  </w:style>
  <w:style w:type="paragraph" w:styleId="2">
    <w:name w:val="List 2"/>
    <w:basedOn w:val="a"/>
    <w:uiPriority w:val="99"/>
    <w:rsid w:val="00661B35"/>
    <w:pPr>
      <w:ind w:left="566" w:hanging="283"/>
      <w:contextualSpacing/>
    </w:pPr>
  </w:style>
  <w:style w:type="character" w:customStyle="1" w:styleId="apple-converted-space">
    <w:name w:val="apple-converted-space"/>
    <w:rsid w:val="00114EA0"/>
    <w:rPr>
      <w:rFonts w:cs="Times New Roman"/>
    </w:rPr>
  </w:style>
  <w:style w:type="paragraph" w:styleId="af1">
    <w:name w:val="Normal (Web)"/>
    <w:basedOn w:val="a"/>
    <w:uiPriority w:val="99"/>
    <w:rsid w:val="00CD180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D7B7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8D1F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8D1F16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2C456D"/>
    <w:rPr>
      <w:rFonts w:cs="Times New Roman"/>
      <w:color w:val="0000FF"/>
      <w:u w:val="single"/>
    </w:rPr>
  </w:style>
  <w:style w:type="character" w:styleId="af5">
    <w:name w:val="Strong"/>
    <w:uiPriority w:val="22"/>
    <w:qFormat/>
    <w:rsid w:val="002C456D"/>
    <w:rPr>
      <w:rFonts w:cs="Times New Roman"/>
      <w:b/>
      <w:bCs/>
    </w:rPr>
  </w:style>
  <w:style w:type="character" w:styleId="af6">
    <w:name w:val="annotation reference"/>
    <w:uiPriority w:val="99"/>
    <w:rsid w:val="003870A2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3870A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locked/>
    <w:rsid w:val="003870A2"/>
    <w:rPr>
      <w:rFonts w:cs="Times New Roman"/>
    </w:rPr>
  </w:style>
  <w:style w:type="paragraph" w:styleId="20">
    <w:name w:val="Body Text Indent 2"/>
    <w:basedOn w:val="a"/>
    <w:link w:val="21"/>
    <w:uiPriority w:val="99"/>
    <w:rsid w:val="002C56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2C5699"/>
    <w:rPr>
      <w:rFonts w:cs="Times New Roman"/>
      <w:sz w:val="24"/>
      <w:szCs w:val="24"/>
    </w:rPr>
  </w:style>
  <w:style w:type="character" w:styleId="af9">
    <w:name w:val="Placeholder Text"/>
    <w:uiPriority w:val="99"/>
    <w:semiHidden/>
    <w:rsid w:val="004B5C03"/>
    <w:rPr>
      <w:rFonts w:cs="Times New Roman"/>
      <w:color w:val="808080"/>
    </w:rPr>
  </w:style>
  <w:style w:type="paragraph" w:customStyle="1" w:styleId="text">
    <w:name w:val="text"/>
    <w:basedOn w:val="a"/>
    <w:uiPriority w:val="99"/>
    <w:rsid w:val="00A81D15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uiPriority w:val="99"/>
    <w:rsid w:val="00966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MKbody">
    <w:name w:val="UMK body"/>
    <w:uiPriority w:val="99"/>
    <w:rsid w:val="000C5A1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rsid w:val="005A38C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unhideWhenUsed/>
    <w:rsid w:val="002E07D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E07D9"/>
    <w:rPr>
      <w:rFonts w:cs="Times New Roman"/>
      <w:sz w:val="24"/>
      <w:szCs w:val="24"/>
    </w:rPr>
  </w:style>
  <w:style w:type="character" w:styleId="afa">
    <w:name w:val="FollowedHyperlink"/>
    <w:uiPriority w:val="99"/>
    <w:semiHidden/>
    <w:unhideWhenUsed/>
    <w:rsid w:val="002E07D9"/>
    <w:rPr>
      <w:rFonts w:cs="Times New Roman"/>
      <w:color w:val="800080"/>
      <w:u w:val="single"/>
    </w:rPr>
  </w:style>
  <w:style w:type="paragraph" w:customStyle="1" w:styleId="afb">
    <w:name w:val="Нормальный (таблица)"/>
    <w:basedOn w:val="a"/>
    <w:next w:val="a"/>
    <w:uiPriority w:val="99"/>
    <w:rsid w:val="00F957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493BA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493BA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917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29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32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BC16-ACA8-47FE-8AC4-1E4277D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11557</Words>
  <Characters>65876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4</cp:revision>
  <cp:lastPrinted>2019-03-22T06:44:00Z</cp:lastPrinted>
  <dcterms:created xsi:type="dcterms:W3CDTF">2024-05-15T05:43:00Z</dcterms:created>
  <dcterms:modified xsi:type="dcterms:W3CDTF">2024-06-18T08:27:00Z</dcterms:modified>
</cp:coreProperties>
</file>