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CB" w:rsidRDefault="00BB2ECB" w:rsidP="00BB2ECB">
      <w:pPr>
        <w:pStyle w:val="a4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B2ECB" w:rsidRDefault="00BB2ECB" w:rsidP="00BB2ECB">
      <w:pPr>
        <w:pStyle w:val="a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tbl>
      <w:tblPr>
        <w:tblStyle w:val="a3"/>
        <w:tblW w:w="2193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1"/>
        <w:gridCol w:w="1534"/>
        <w:gridCol w:w="3827"/>
        <w:gridCol w:w="1418"/>
        <w:gridCol w:w="2551"/>
        <w:gridCol w:w="4008"/>
        <w:gridCol w:w="1520"/>
        <w:gridCol w:w="787"/>
        <w:gridCol w:w="1318"/>
        <w:gridCol w:w="1318"/>
        <w:gridCol w:w="1318"/>
        <w:gridCol w:w="1318"/>
      </w:tblGrid>
      <w:tr w:rsidR="00BB2ECB" w:rsidTr="00767CD4">
        <w:trPr>
          <w:gridAfter w:val="5"/>
          <w:wAfter w:w="6059" w:type="dxa"/>
        </w:trPr>
        <w:tc>
          <w:tcPr>
            <w:tcW w:w="1018" w:type="dxa"/>
            <w:gridSpan w:val="2"/>
          </w:tcPr>
          <w:p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3338" w:type="dxa"/>
            <w:gridSpan w:val="5"/>
            <w:tcBorders>
              <w:bottom w:val="single" w:sz="4" w:space="0" w:color="auto"/>
            </w:tcBorders>
          </w:tcPr>
          <w:p w:rsidR="00BB2ECB" w:rsidRPr="00B53062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B53062">
              <w:rPr>
                <w:sz w:val="28"/>
                <w:szCs w:val="28"/>
              </w:rPr>
              <w:t>ГПОУ ТО «ТЭК»</w:t>
            </w:r>
          </w:p>
        </w:tc>
        <w:tc>
          <w:tcPr>
            <w:tcW w:w="1520" w:type="dxa"/>
          </w:tcPr>
          <w:p w:rsidR="00BB2ECB" w:rsidRPr="00B53062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BB2ECB" w:rsidRPr="00F75110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Pr="00F75110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F75110">
              <w:rPr>
                <w:sz w:val="16"/>
                <w:szCs w:val="16"/>
              </w:rPr>
              <w:t>(наименование</w:t>
            </w:r>
            <w:proofErr w:type="gramStart"/>
            <w:r w:rsidRPr="00F751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75110">
              <w:rPr>
                <w:sz w:val="16"/>
                <w:szCs w:val="16"/>
              </w:rPr>
              <w:t>)</w:t>
            </w:r>
            <w:proofErr w:type="gramEnd"/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767CD4">
            <w:pPr>
              <w:pStyle w:val="a4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17500" w:rsidTr="00AB3D4E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917500" w:rsidRPr="00883444" w:rsidRDefault="00917500" w:rsidP="00AB3D4E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УТВЕРЖДАЮ</w:t>
            </w:r>
          </w:p>
          <w:p w:rsidR="00917500" w:rsidRPr="00883444" w:rsidRDefault="00917500" w:rsidP="00AB3D4E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ГПОУ ТО «ТЭК» </w:t>
            </w:r>
            <w:r w:rsidRPr="00883444">
              <w:rPr>
                <w:sz w:val="28"/>
                <w:szCs w:val="28"/>
              </w:rPr>
              <w:t xml:space="preserve"> </w:t>
            </w:r>
          </w:p>
          <w:p w:rsidR="00917500" w:rsidRPr="00883444" w:rsidRDefault="00917500" w:rsidP="00AB3D4E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 xml:space="preserve">_________________ /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А.В. Макарова</w:t>
            </w:r>
            <w:r w:rsidRPr="00883444">
              <w:rPr>
                <w:sz w:val="28"/>
                <w:szCs w:val="28"/>
              </w:rPr>
              <w:t>/</w:t>
            </w:r>
          </w:p>
          <w:p w:rsidR="00917500" w:rsidRPr="00883444" w:rsidRDefault="00917500" w:rsidP="0063003F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«</w:t>
            </w:r>
            <w:r w:rsidR="0063003F">
              <w:rPr>
                <w:sz w:val="28"/>
                <w:szCs w:val="28"/>
              </w:rPr>
              <w:t>31</w:t>
            </w:r>
            <w:r w:rsidRPr="008834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63003F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Pr="0088344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A21E44">
              <w:rPr>
                <w:sz w:val="28"/>
                <w:szCs w:val="28"/>
              </w:rPr>
              <w:t>2</w:t>
            </w:r>
            <w:r w:rsidRPr="00883444">
              <w:rPr>
                <w:sz w:val="28"/>
                <w:szCs w:val="28"/>
              </w:rPr>
              <w:t>г.</w:t>
            </w: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767CD4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</w:t>
            </w:r>
            <w:r w:rsidRPr="001A12CB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Ы</w:t>
            </w:r>
          </w:p>
          <w:p w:rsidR="002B5826" w:rsidRPr="002B5826" w:rsidRDefault="002B5826" w:rsidP="00917500">
            <w:pPr>
              <w:shd w:val="clear" w:color="auto" w:fill="FFFFFF"/>
              <w:spacing w:before="100" w:beforeAutospacing="1" w:after="165"/>
              <w:ind w:firstLine="567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2B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программе подготовки специалистов среднего звена по специальности:</w:t>
            </w:r>
          </w:p>
          <w:p w:rsidR="002B5826" w:rsidRPr="00544BEE" w:rsidRDefault="00544BEE" w:rsidP="00767CD4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544BEE">
              <w:rPr>
                <w:b/>
                <w:color w:val="000000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A21E44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20</w:t>
            </w:r>
            <w:r w:rsidR="00917500">
              <w:rPr>
                <w:b/>
                <w:sz w:val="28"/>
                <w:szCs w:val="28"/>
              </w:rPr>
              <w:t>2</w:t>
            </w:r>
            <w:r w:rsidR="00A21E44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 w:rsidRPr="00473DE7">
              <w:rPr>
                <w:b/>
                <w:sz w:val="28"/>
                <w:szCs w:val="28"/>
              </w:rPr>
              <w:t xml:space="preserve"> 20</w:t>
            </w:r>
            <w:r w:rsidR="00917500">
              <w:rPr>
                <w:b/>
                <w:sz w:val="28"/>
                <w:szCs w:val="28"/>
              </w:rPr>
              <w:t>2</w:t>
            </w:r>
            <w:r w:rsidR="00A21E44">
              <w:rPr>
                <w:b/>
                <w:sz w:val="28"/>
                <w:szCs w:val="28"/>
              </w:rPr>
              <w:t>3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учебный </w:t>
            </w:r>
            <w:r w:rsidRPr="00E06E4E">
              <w:rPr>
                <w:b/>
                <w:sz w:val="28"/>
                <w:szCs w:val="28"/>
              </w:rPr>
              <w:t>год</w:t>
            </w: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67CD4" w:rsidTr="00C20368">
        <w:trPr>
          <w:gridAfter w:val="5"/>
          <w:wAfter w:w="6059" w:type="dxa"/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 xml:space="preserve">№ </w:t>
            </w:r>
            <w:proofErr w:type="gramStart"/>
            <w:r w:rsidRPr="00574EE5">
              <w:rPr>
                <w:b/>
              </w:rPr>
              <w:t>п</w:t>
            </w:r>
            <w:proofErr w:type="gramEnd"/>
            <w:r w:rsidRPr="00574EE5">
              <w:rPr>
                <w:b/>
              </w:rPr>
              <w:t>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Модуль воспитательной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74EE5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Ответственный исполнитель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Планируемый результат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74EE5">
              <w:rPr>
                <w:b/>
                <w:sz w:val="22"/>
                <w:szCs w:val="22"/>
              </w:rPr>
              <w:t>Примечание</w:t>
            </w: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B5826" w:rsidRDefault="002B5826" w:rsidP="008F11E5">
            <w:pPr>
              <w:pStyle w:val="Default"/>
              <w:rPr>
                <w:b/>
              </w:rPr>
            </w:pPr>
            <w:r w:rsidRPr="002B5826">
              <w:rPr>
                <w:b/>
              </w:rPr>
              <w:t>«Я гражданин и патриот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2041C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посвящённый Дню солидарности в борьбе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день учебных занятий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преподаватель БЖД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EE611E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«Урок победы»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8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посвящённый Победе  в Великой Отечественной войне 1941-1945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Круглый стол "Негативные проявления экстремизма в обществе"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63003F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parent" w:history="1">
              <w:r w:rsidR="002B5826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2B5826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«К защите Отечества готов</w:t>
              </w:r>
              <w:r w:rsidR="002B582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!</w:t>
              </w:r>
              <w:r w:rsidR="002B5826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» </w:t>
              </w:r>
              <w:r w:rsidR="002B5826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комплексные соревнования среди профессиональных образовательных организаций Тульской области </w:t>
              </w:r>
            </w:hyperlink>
            <w:r w:rsidR="002B5826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B5826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посвящённых обороне города Тулы от немецко-фашистских захватчиков.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БЖД,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Повысить уровень физической подготовки путем тренировок и участия в соревновании. Воспитание патриотизма и собственной значимости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Тульской области»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2B5826" w:rsidRPr="00A34B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«Нет милее Родины моей» </w:t>
            </w:r>
            <w:r w:rsidRPr="00A34B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Краеведческие часы</w:t>
            </w: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3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любви, гордости к своей малой Родине.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«Международный день против фашизма, расизма и антисемитизма»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 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истории, 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"Уголовная и административная ответственность несовершеннолетних"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декабрь,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обществознания, права, сотрудники профильных организаций </w:t>
            </w:r>
            <w:proofErr w:type="gramStart"/>
            <w:r w:rsidRPr="00C75C19">
              <w:rPr>
                <w:sz w:val="20"/>
                <w:szCs w:val="20"/>
              </w:rPr>
              <w:t>с</w:t>
            </w:r>
            <w:proofErr w:type="gramEnd"/>
            <w:r w:rsidRPr="00C75C19">
              <w:rPr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правоохранительных органов, КДН и ЗП)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об административной и уголовной ответственности несовершеннолетних.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аучить применять полученные знания в конкретных ситуациях, сформировать у подростков чувство ответственности за свои поступки, уважительное отношение к закону, последствия доверчивого и наивного поведения.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 посвященных  Дню конституции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обществознания, права,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комплекс мероприятий приуроченных к учреждению Ордена Святого Георгия – высшей военной награды Российской империи.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5826" w:rsidRPr="00BC7C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«Блокадный хлеб»</w:t>
            </w:r>
            <w:r w:rsidRPr="008D29D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 полному освобождению Ленинграда от блокады его немецко-фашистскими войсками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2B5826" w:rsidP="008F11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Сталинградск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ая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битв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а»</w:t>
            </w:r>
          </w:p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:rsidR="002B5826" w:rsidRDefault="002B5826" w:rsidP="008F11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2B5826" w:rsidRPr="006A2AAE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2A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ветеранами Афганистана, войны в Чеченской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Героям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Щёкинцам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защитника Отечества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2B5826" w:rsidRPr="00BC5336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памятной дате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 наш!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</w:p>
          <w:p w:rsidR="002B5826" w:rsidRPr="00FC43EA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C43EA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:rsidR="00767CD4" w:rsidRPr="003C4206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67CD4" w:rsidRPr="00800A46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0A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в городских акциях</w:t>
            </w:r>
            <w:r w:rsidRPr="0080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посвященных празднованию Дня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67CD4" w:rsidRPr="000716C5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«800-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со дня рождения князя Александра Невского»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общежития, преподаватель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P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в городских, районных,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региональных</w:t>
            </w: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областных, международных  конкурсах и мероприятиях гражданск</w:t>
            </w:r>
            <w:proofErr w:type="gramStart"/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патриотической 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по положениям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67CD4" w:rsidRDefault="00767CD4" w:rsidP="00634E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специальности, преподаватели профильных дисциплин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B5826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2B5826">
              <w:rPr>
                <w:b/>
              </w:rPr>
              <w:t>Социализация и духовно-нравственное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  по колледжу, посещение музея ТЭКа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7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нового набора с целью знакомства с историей колледжа, лабораториями, кабинетами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«Вечер знакомств»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1D7B39" w:rsidRPr="00BA6C6A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аправленный</w:t>
            </w:r>
            <w:proofErr w:type="gramEnd"/>
            <w:r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адаптацию первокурсников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3021" w:rsidRDefault="001D7B39" w:rsidP="008F11E5">
            <w:pPr>
              <w:pStyle w:val="1"/>
              <w:snapToGrid w:val="0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ить добро, как воздухом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дышать"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акциях: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r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Щедрыйвторник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«Блокадный хлеб»,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«Добрые крышечки»,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«Спасибо, ветеран!»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«Добрая суббота»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«Рекорд Победы»</w:t>
            </w:r>
          </w:p>
          <w:p w:rsidR="001D7B39" w:rsidRPr="001D7B39" w:rsidRDefault="001D7B39" w:rsidP="001D7B3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«Подари детям радость»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добровольческого объединения,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совет, руководитель физ.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  <w:p w:rsidR="001D7B39" w:rsidRPr="00A34B57" w:rsidRDefault="001D7B39" w:rsidP="008F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380E4C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выраженной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День учителя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D7B39" w:rsidRPr="000716C5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зав.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Общежитием,</w:t>
            </w:r>
          </w:p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0716C5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уважительного отношения к преподавателям и старшему поколению в целом, готовности понять их позицию, принять их заботу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70CB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 психолог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0716C5" w:rsidRDefault="001D7B39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0716C5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0716C5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B01D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матери»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B01D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ответственного отношения к созданию и сохранению семьи на основе осознанного принятия ценностей семейной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:rsidR="00634E43" w:rsidRPr="009B01D2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студенческий совет,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115A74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Поздравление выпускников колледжа </w:t>
            </w:r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Щекинскому</w:t>
            </w:r>
            <w:proofErr w:type="spellEnd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району, находящихся на службе в рядах 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Руководители ПЦК, 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группа. Лучший студент ТЭК»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студенческий совет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здоровой, счастливой, свободной личности, формирование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способности ставить цели и строить жизненные планы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театра»</w:t>
            </w:r>
          </w:p>
          <w:p w:rsidR="00634E43" w:rsidRPr="00985D8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театра кукол «Золотой ключик»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634E4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творческих и коммуникативных способностей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юмора и смеха»</w:t>
            </w:r>
          </w:p>
          <w:p w:rsidR="00634E43" w:rsidRPr="00661C87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7">
              <w:rPr>
                <w:rFonts w:ascii="Times New Roman" w:hAnsi="Times New Roman" w:cs="Times New Roman"/>
                <w:sz w:val="20"/>
                <w:szCs w:val="20"/>
              </w:rPr>
              <w:t>Досуговое мероприятие в общежити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85D82" w:rsidRDefault="00634E43" w:rsidP="008F11E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областном конкурсе «Студент года»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«Студенческая Весна»</w:t>
            </w: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34E43" w:rsidRPr="00985D8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>Конкурсные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:rsidR="00634E43" w:rsidRPr="00C57FE7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 студенческий совет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Экскурсии, посещение музеев,  театров, библиотек</w:t>
            </w:r>
            <w:proofErr w:type="gramStart"/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концертов Тульской областной филармонии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8F11E5" w:rsidP="00C20368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>
              <w:rPr>
                <w:b/>
              </w:rPr>
              <w:t>«</w:t>
            </w:r>
            <w:r w:rsidR="00C20368">
              <w:rPr>
                <w:b/>
              </w:rPr>
              <w:t>Мир вокруг меня</w:t>
            </w:r>
            <w:r>
              <w:rPr>
                <w:b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субботники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руководители,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671">
              <w:rPr>
                <w:rFonts w:ascii="Times New Roman" w:hAnsi="Times New Roman" w:cs="Times New Roman"/>
                <w:b/>
                <w:sz w:val="20"/>
                <w:szCs w:val="20"/>
              </w:rPr>
              <w:t>«Снежный десант»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снега на</w:t>
            </w: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колледжа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ветеранам колледжа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B46B5F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эстетического отношения к миру</w:t>
            </w:r>
            <w:r w:rsidRPr="00B9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нравственных установок и моральных норм</w:t>
            </w:r>
            <w:r w:rsidRPr="0018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готовности и способности к самостоятельной и ответственной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мероприятия по экологии и энергосбережению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дисциплин, 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«Всероссийский экологический диктант»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634E43" w:rsidRPr="000716C5" w:rsidRDefault="00634E43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приуроченный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Всемирному дню вторичной переработки отходов (</w:t>
            </w:r>
            <w:proofErr w:type="spell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рециклинга</w:t>
            </w:r>
            <w:proofErr w:type="spell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естественно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аучных дисциплин, классные руководители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«Масленица пришла»</w:t>
            </w:r>
          </w:p>
          <w:p w:rsidR="00634E43" w:rsidRPr="000364EE" w:rsidRDefault="00634E43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Тематическое м</w:t>
            </w:r>
            <w:r w:rsidRPr="00036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ероприятие в общежитии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864BC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чувства любви к Родине на основе изучения </w:t>
            </w:r>
            <w:r w:rsidRPr="006864BC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и традиций многонационального народа России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8D07C6" w:rsidRDefault="00634E43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:rsidR="00634E43" w:rsidRPr="008D07C6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уроки </w:t>
            </w:r>
            <w:proofErr w:type="gramStart"/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Чернобыля</w:t>
            </w:r>
            <w:proofErr w:type="gramEnd"/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посвященные Дню памяти погибших в радиационных авариях и катастрофах.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Экскурсии, посещение музеев,  театров, библиотек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41B78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1B78">
              <w:rPr>
                <w:rFonts w:ascii="Times New Roman" w:hAnsi="Times New Roman" w:cs="Times New Roman"/>
                <w:sz w:val="20"/>
                <w:szCs w:val="20"/>
              </w:rPr>
              <w:t>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«Моя професси</w:t>
            </w:r>
            <w:proofErr w:type="gramStart"/>
            <w:r w:rsidRPr="00767CD4">
              <w:rPr>
                <w:b/>
              </w:rPr>
              <w:t>я</w:t>
            </w:r>
            <w:r w:rsidR="00C20368">
              <w:rPr>
                <w:b/>
              </w:rPr>
              <w:t>-</w:t>
            </w:r>
            <w:proofErr w:type="gramEnd"/>
            <w:r w:rsidR="00C20368">
              <w:rPr>
                <w:b/>
              </w:rPr>
              <w:t xml:space="preserve"> мой выбор</w:t>
            </w:r>
            <w:r w:rsidRPr="00767CD4">
              <w:rPr>
                <w:b/>
              </w:rPr>
              <w:t>»</w:t>
            </w:r>
          </w:p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E84D1E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знаний» </w:t>
            </w:r>
          </w:p>
          <w:p w:rsidR="008F11E5" w:rsidRPr="00E84D1E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E84D1E" w:rsidRDefault="008F11E5" w:rsidP="008F11E5">
            <w:pPr>
              <w:pStyle w:val="1"/>
              <w:snapToGrid w:val="0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E84D1E"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8F11E5" w:rsidRPr="00192152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ПЦК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Квест</w:t>
            </w:r>
            <w:proofErr w:type="spellEnd"/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-игра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дерево</w:t>
            </w:r>
            <w:r w:rsidR="00C203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Неделя финансовой грамотности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«Знатоки финансовой грамотности»</w:t>
            </w:r>
          </w:p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экономический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:rsidR="008F11E5" w:rsidRPr="008636E6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логиста»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</w:t>
            </w:r>
          </w:p>
          <w:p w:rsidR="008F11E5" w:rsidRPr="009F3021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DF6ABC" w:rsidP="00DF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профильных дисциплин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0716C5" w:rsidRDefault="00DF6ABC" w:rsidP="00071A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олимпиады по экономическим дисциплинам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профессиональным модулям,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недели ПЦК</w:t>
            </w: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071A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071A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DF6ABC" w:rsidRPr="009F3021" w:rsidRDefault="00DF6ABC" w:rsidP="00071A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0716C5" w:rsidRDefault="00DF6ABC" w:rsidP="00071AB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DF6ABC" w:rsidRPr="009F3021" w:rsidRDefault="00DF6ABC" w:rsidP="00071A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0716C5" w:rsidRDefault="00DF6ABC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 научно- исследовательских работ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Преподаватели,</w:t>
            </w:r>
          </w:p>
          <w:p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0716C5" w:rsidRDefault="00DF6ABC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общественной активности обучающихся, воспитание в них сознательного отношения к труду и народному достоянию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:rsidR="00DF6ABC" w:rsidRPr="00181335" w:rsidRDefault="00DF6ABC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181335" w:rsidRDefault="00DF6ABC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0716C5" w:rsidRDefault="00DF6ABC" w:rsidP="00071AB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работника торговли»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в рамках недели ПЦК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DF6ABC" w:rsidRDefault="00DF6ABC" w:rsidP="00071A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B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071A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профильных дисциплин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C57FE7" w:rsidRDefault="00DF6ABC" w:rsidP="00071AB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071AB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A1FDA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A1F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обучающихся колледжа в областных и региональных научно-практических конференциях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9A1F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0716C5" w:rsidRDefault="00DF6ABC" w:rsidP="00544BE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DF6ABC" w:rsidRPr="000716C5" w:rsidRDefault="00DF6ABC" w:rsidP="00544BE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A1FDA" w:rsidRDefault="00DF6ABC" w:rsidP="00544BEE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он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лайн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уроках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финансовой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экономических дисциплин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344B3A" w:rsidRDefault="00DF6ABC" w:rsidP="00544BE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DC1425" w:rsidRDefault="00DF6ABC" w:rsidP="00544BEE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:rsidR="00DF6ABC" w:rsidRPr="009A1FDA" w:rsidRDefault="00DF6ABC" w:rsidP="00544BEE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торжественного вручения </w:t>
            </w: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дипломов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0716C5" w:rsidRDefault="00DF6ABC" w:rsidP="00544BE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осознания профессиональной идентичности 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DF6ABC" w:rsidRPr="000716C5" w:rsidRDefault="00DF6ABC" w:rsidP="00544BE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 xml:space="preserve">Социальное партнерство в воспитательной деятельности  ГПОУ ТО «ТЭК»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44996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городской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AF0859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44996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Пенсионного фонда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44996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налоговой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44996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банковскими работниками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44996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Центра занятости, архивного отдела администрации </w:t>
            </w:r>
            <w:proofErr w:type="spellStart"/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371286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конференций, семинаров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учебно-воспитательных мероприятий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с социальными партнерами, представителями, руководителями профильных организаций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>, прошедшими обучение в ГПОУ ТО «ТЭК»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совет </w:t>
            </w:r>
          </w:p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</w:t>
            </w:r>
          </w:p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AF0859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создание ассоциации выпускников  ГПОУ ТО «ТЭК», имиджа ГПОУ ТО «ТЭК»</w:t>
            </w:r>
            <w:proofErr w:type="gramStart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продвижение  ГПОУ ТО «ТЭК»  на уровне города, региона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B53062" w:rsidRDefault="00DF6ABC" w:rsidP="008F11E5">
            <w:pPr>
              <w:pStyle w:val="a4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«Береги себя для жизни»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D349CD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усвоение норм противопожарного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месячника безопасности</w:t>
            </w:r>
          </w:p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7F3C3A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противопожарного поведения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 мной не случится…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по профилактике инфекций, передаваемым половым путём.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нняя беременность. Зависимости. </w:t>
            </w:r>
            <w:proofErr w:type="spellStart"/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B645A0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культуры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Sans" w:hAnsi="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в их сознании негативного отношения к алкоголю и 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психоактивным</w:t>
            </w:r>
            <w:proofErr w:type="spellEnd"/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веществам.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профилактику употребления наркотических веще</w:t>
            </w:r>
            <w:proofErr w:type="gramStart"/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иглашением работников Федеральной службы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наркоконтролю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правоохранительных органов</w:t>
            </w:r>
          </w:p>
          <w:p w:rsidR="00DF6ABC" w:rsidRPr="00201796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физвоспитания,</w:t>
            </w:r>
          </w:p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подростков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их сознании негативного отношения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наркотическим веществам.</w:t>
            </w:r>
            <w:r w:rsidRPr="008E13AE">
              <w:rPr>
                <w:color w:val="FF0000"/>
                <w:sz w:val="27"/>
                <w:szCs w:val="27"/>
              </w:rPr>
              <w:t xml:space="preserve">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жизненной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531850" w:rsidRDefault="00DF6ABC" w:rsidP="00544BEE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:rsidR="00DF6ABC" w:rsidRPr="00201796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 по игровой зависимости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C83390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DF6ABC" w:rsidRPr="009C33B8" w:rsidRDefault="00DF6ABC" w:rsidP="00544BE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"Безопасная работа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интернете"</w:t>
            </w: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 мероприятий, включенных в программу Единого урока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DF6ABC" w:rsidRDefault="00DF6ABC" w:rsidP="0054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ABC" w:rsidRPr="009C6D41" w:rsidRDefault="00DF6ABC" w:rsidP="0054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информационно - коммуникационных технологий.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0716C5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D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Осенний кросс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DF6ABC" w:rsidRPr="00D349CD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посвящённый Всероссийскому дню бега «Кросс Нации»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D349CD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:rsidR="00DF6ABC" w:rsidRPr="00192152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 спортивных состязаний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5F54BE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Default="00DF6ABC" w:rsidP="00544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6ABC" w:rsidRDefault="00DF6ABC" w:rsidP="00544BE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Проведение акции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посвященной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  <w:p w:rsidR="00DF6ABC" w:rsidRPr="009A6A57" w:rsidRDefault="00DF6ABC" w:rsidP="00544BE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5F54BE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здоровому образу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380E4C" w:rsidRDefault="0063003F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parent" w:history="1">
              <w:r w:rsidR="00DF6ABC" w:rsidRPr="00380E4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DF6ABC" w:rsidRPr="0038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F6ABC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приуроченные </w:t>
            </w:r>
            <w:r w:rsidR="00DF6ABC"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</w:t>
            </w: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ень гражданской обороны»</w:t>
            </w:r>
          </w:p>
          <w:p w:rsidR="00DF6ABC" w:rsidRPr="00181335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sz w:val="20"/>
                <w:szCs w:val="20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B645A0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181335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пожарной охраны» </w:t>
            </w:r>
            <w:r w:rsidRPr="00B50839">
              <w:rPr>
                <w:rFonts w:ascii="Times New Roman" w:hAnsi="Times New Roman" w:cs="Times New Roman"/>
                <w:sz w:val="20"/>
                <w:szCs w:val="20"/>
              </w:rPr>
              <w:t>Тематический урок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201796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повышение уровня ответственности, социальной активности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Соревнования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волейболу, баскетболу, теннису, футболу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пионерболу, лыжным гонкам, подготовка и</w:t>
            </w:r>
          </w:p>
          <w:p w:rsidR="00DF6ABC" w:rsidRPr="0058667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плану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физ.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380E4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здоровому образу жизни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B53062" w:rsidRDefault="00DF6ABC" w:rsidP="008F11E5">
            <w:pPr>
              <w:pStyle w:val="a4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</w:t>
            </w:r>
            <w:r>
              <w:rPr>
                <w:b/>
              </w:rPr>
              <w:t>Мы вместе!</w:t>
            </w:r>
          </w:p>
          <w:p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Родительский всеобуч»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C33B8" w:rsidRDefault="00DF6ABC" w:rsidP="00544BEE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Родительское собрание для </w:t>
            </w:r>
            <w:proofErr w:type="gramStart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нового набора: «Основные требования к учебному процессу. Традиции  колледжа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Успешность обучения: от чего она зависит?»</w:t>
            </w:r>
          </w:p>
          <w:p w:rsidR="00DF6ABC" w:rsidRPr="009C33B8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 Преподаватель БЖД, психолог, 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EA57F6" w:rsidRDefault="00DF6ABC" w:rsidP="00544BEE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эмоциональный настрой на совместную работу родителей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DF6ABC" w:rsidRPr="00AE2CC0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обучающимися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преподавателями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9C33B8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33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 «Родительский всеобуч»</w:t>
            </w:r>
          </w:p>
          <w:p w:rsidR="00DF6ABC" w:rsidRPr="009C33B8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Направленное на ознакомление родителей с опасностями, подстерегающими подростков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Мероприятия проводятся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 приглашением сотрудников  спецслужб, правоохранительных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месячника безопасности</w:t>
            </w:r>
          </w:p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1D2CF3" w:rsidRDefault="00DF6ABC" w:rsidP="00544BEE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DF6ABC" w:rsidRPr="007F3C3A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«И</w:t>
            </w:r>
            <w:proofErr w:type="spellStart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ндивидуальное</w:t>
            </w:r>
            <w:proofErr w:type="spellEnd"/>
            <w:r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 xml:space="preserve"> </w:t>
            </w:r>
          </w:p>
          <w:p w:rsidR="00DF6ABC" w:rsidRPr="002F722C" w:rsidRDefault="00DF6ABC" w:rsidP="00544BEE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консультирование</w:t>
            </w:r>
            <w:r w:rsidRPr="002F722C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»</w:t>
            </w:r>
          </w:p>
          <w:p w:rsidR="00DF6ABC" w:rsidRPr="00BD2985" w:rsidRDefault="00DF6ABC" w:rsidP="00544BEE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c целью координации воспитательных усилий педагогов и родителей.</w:t>
            </w:r>
          </w:p>
          <w:p w:rsidR="00DF6ABC" w:rsidRPr="002F722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зав отделением по специальности</w:t>
            </w:r>
          </w:p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1D2CF3" w:rsidRDefault="00DF6ABC" w:rsidP="00544BEE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DF6ABC" w:rsidRPr="007F3C3A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B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3B26B7" w:rsidRDefault="00DF6ABC" w:rsidP="00544BEE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ind w:left="176" w:right="175" w:firstLine="751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3B26B7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«Медиация»</w:t>
            </w:r>
          </w:p>
          <w:p w:rsidR="00DF6ABC" w:rsidRPr="003B26B7" w:rsidRDefault="00DF6ABC" w:rsidP="00544BEE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ind w:left="176" w:right="175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работа специалистов по запросу родителей для реше</w:t>
            </w:r>
            <w:r w:rsidRPr="003B26B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ния острых конфликтных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педагог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 отделением по специальности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BC" w:rsidRPr="001D2CF3" w:rsidRDefault="00DF6ABC" w:rsidP="00544BEE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положительный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эмоциональный настрой на совместную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довести до сознания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обучающихся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педагогические рекомендации, выработать</w:t>
            </w:r>
          </w:p>
          <w:p w:rsidR="00DF6ABC" w:rsidRPr="007F3C3A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:rsidR="000C4538" w:rsidRDefault="000C4538" w:rsidP="001D7B39"/>
    <w:p w:rsidR="00917500" w:rsidRPr="000251D3" w:rsidRDefault="00917500" w:rsidP="00917500">
      <w:pPr>
        <w:rPr>
          <w:rFonts w:ascii="Times New Roman" w:hAnsi="Times New Roman" w:cs="Times New Roman"/>
          <w:sz w:val="28"/>
          <w:szCs w:val="28"/>
        </w:rPr>
      </w:pPr>
      <w:r w:rsidRPr="000251D3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Е.В.</w:t>
      </w:r>
      <w:r w:rsidR="006300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Соломатина</w:t>
      </w:r>
    </w:p>
    <w:p w:rsidR="00917500" w:rsidRDefault="00917500" w:rsidP="001D7B39"/>
    <w:sectPr w:rsidR="00917500" w:rsidSect="00BB2ECB"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33"/>
    <w:rsid w:val="000A0D33"/>
    <w:rsid w:val="000A7D0E"/>
    <w:rsid w:val="000C4538"/>
    <w:rsid w:val="001D52F6"/>
    <w:rsid w:val="001D5A69"/>
    <w:rsid w:val="001D7B39"/>
    <w:rsid w:val="002B5826"/>
    <w:rsid w:val="00544BEE"/>
    <w:rsid w:val="005513B1"/>
    <w:rsid w:val="00574EE5"/>
    <w:rsid w:val="0063003F"/>
    <w:rsid w:val="00634E43"/>
    <w:rsid w:val="00767CD4"/>
    <w:rsid w:val="008F11E5"/>
    <w:rsid w:val="00917500"/>
    <w:rsid w:val="00A21E44"/>
    <w:rsid w:val="00BB2ECB"/>
    <w:rsid w:val="00C20368"/>
    <w:rsid w:val="00DC5559"/>
    <w:rsid w:val="00DD4855"/>
    <w:rsid w:val="00DF6ABC"/>
    <w:rsid w:val="00E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B"/>
  </w:style>
  <w:style w:type="paragraph" w:styleId="1">
    <w:name w:val="heading 1"/>
    <w:basedOn w:val="a"/>
    <w:link w:val="10"/>
    <w:uiPriority w:val="9"/>
    <w:qFormat/>
    <w:rsid w:val="001D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B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2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D7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B"/>
  </w:style>
  <w:style w:type="paragraph" w:styleId="1">
    <w:name w:val="heading 1"/>
    <w:basedOn w:val="a"/>
    <w:link w:val="10"/>
    <w:uiPriority w:val="9"/>
    <w:qFormat/>
    <w:rsid w:val="001D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B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2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D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latek.ru/7sp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latek.ru/spor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Admin</cp:lastModifiedBy>
  <cp:revision>10</cp:revision>
  <dcterms:created xsi:type="dcterms:W3CDTF">2021-02-11T16:29:00Z</dcterms:created>
  <dcterms:modified xsi:type="dcterms:W3CDTF">2022-11-30T12:37:00Z</dcterms:modified>
</cp:coreProperties>
</file>