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A474" w14:textId="77777777" w:rsidR="00803D34" w:rsidRPr="00803D34" w:rsidRDefault="00803D34" w:rsidP="00FC04B6">
      <w:pPr>
        <w:spacing w:after="0" w:line="240" w:lineRule="auto"/>
        <w:ind w:left="-1440" w:firstLine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Тульской области</w:t>
      </w:r>
    </w:p>
    <w:p w14:paraId="5AB8ECD3" w14:textId="77777777" w:rsidR="00803D34" w:rsidRP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профессиональное образовательное учреждение Тульской области</w:t>
      </w:r>
    </w:p>
    <w:p w14:paraId="03625012" w14:textId="77777777" w:rsidR="00803D34" w:rsidRP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«Тульский экономический колледж»</w:t>
      </w:r>
    </w:p>
    <w:p w14:paraId="6DA667DA" w14:textId="77777777" w:rsidR="00803D34" w:rsidRP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B0192" w14:textId="77777777" w:rsid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A7FCC2" w14:textId="77777777" w:rsid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8533B" w14:textId="77777777" w:rsidR="00803D34" w:rsidRPr="0025616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BDAD1D" w14:textId="77777777" w:rsidR="00196E56" w:rsidRPr="00803D34" w:rsidRDefault="00196E56" w:rsidP="00196E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D3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69A71197" w14:textId="77777777" w:rsidR="00196E56" w:rsidRPr="00803D34" w:rsidRDefault="00196E56" w:rsidP="00196E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D34">
        <w:rPr>
          <w:rFonts w:ascii="Times New Roman" w:hAnsi="Times New Roman" w:cs="Times New Roman"/>
          <w:b/>
          <w:sz w:val="28"/>
          <w:szCs w:val="28"/>
        </w:rPr>
        <w:t>Директор ГПОУ  ТО «ТЭК»</w:t>
      </w:r>
    </w:p>
    <w:p w14:paraId="495AC8D0" w14:textId="77777777" w:rsidR="00196E56" w:rsidRPr="00803D34" w:rsidRDefault="00196E56" w:rsidP="00196E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D34">
        <w:rPr>
          <w:rFonts w:ascii="Times New Roman" w:hAnsi="Times New Roman" w:cs="Times New Roman"/>
          <w:b/>
          <w:sz w:val="28"/>
          <w:szCs w:val="28"/>
        </w:rPr>
        <w:t>___________А.В.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D34">
        <w:rPr>
          <w:rFonts w:ascii="Times New Roman" w:hAnsi="Times New Roman" w:cs="Times New Roman"/>
          <w:b/>
          <w:sz w:val="28"/>
          <w:szCs w:val="28"/>
        </w:rPr>
        <w:t>Макарова</w:t>
      </w:r>
    </w:p>
    <w:p w14:paraId="3AD6B02D" w14:textId="5E01D95D" w:rsidR="00196E56" w:rsidRDefault="00196E56" w:rsidP="00196E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D34">
        <w:rPr>
          <w:rFonts w:ascii="Times New Roman" w:hAnsi="Times New Roman" w:cs="Times New Roman"/>
          <w:b/>
          <w:sz w:val="28"/>
          <w:szCs w:val="28"/>
        </w:rPr>
        <w:t>«</w:t>
      </w:r>
      <w:r w:rsidR="00673203">
        <w:rPr>
          <w:rFonts w:ascii="Times New Roman" w:hAnsi="Times New Roman" w:cs="Times New Roman"/>
          <w:b/>
          <w:sz w:val="28"/>
          <w:szCs w:val="28"/>
        </w:rPr>
        <w:t>31</w:t>
      </w:r>
      <w:bookmarkStart w:id="0" w:name="_GoBack"/>
      <w:bookmarkEnd w:id="0"/>
      <w:r w:rsidRPr="00803D3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Pr="00803D34">
        <w:rPr>
          <w:rFonts w:ascii="Times New Roman" w:hAnsi="Times New Roman" w:cs="Times New Roman"/>
          <w:b/>
          <w:sz w:val="28"/>
          <w:szCs w:val="28"/>
        </w:rPr>
        <w:t>202</w:t>
      </w:r>
      <w:r w:rsidR="00361D5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03D34">
        <w:rPr>
          <w:rFonts w:ascii="Times New Roman" w:hAnsi="Times New Roman" w:cs="Times New Roman"/>
          <w:b/>
          <w:sz w:val="28"/>
          <w:szCs w:val="28"/>
        </w:rPr>
        <w:t>г.</w:t>
      </w:r>
    </w:p>
    <w:p w14:paraId="5931754E" w14:textId="4A26D0FB" w:rsidR="00196E56" w:rsidRPr="00803D34" w:rsidRDefault="00196E56" w:rsidP="00196E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673203">
        <w:rPr>
          <w:rFonts w:ascii="Times New Roman" w:hAnsi="Times New Roman" w:cs="Times New Roman"/>
          <w:b/>
          <w:sz w:val="28"/>
          <w:szCs w:val="28"/>
        </w:rPr>
        <w:t>91/6</w:t>
      </w:r>
    </w:p>
    <w:p w14:paraId="596E0BB3" w14:textId="77777777" w:rsidR="00803D34" w:rsidRPr="00803D34" w:rsidRDefault="00803D34" w:rsidP="00FC0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283"/>
      </w:tblGrid>
      <w:tr w:rsidR="00301820" w:rsidRPr="00803D34" w14:paraId="06FB7172" w14:textId="77777777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14:paraId="6DC3AE1D" w14:textId="77777777" w:rsidR="00301820" w:rsidRPr="00803D34" w:rsidRDefault="00301820" w:rsidP="00FC04B6">
            <w:pPr>
              <w:rPr>
                <w:b/>
                <w:sz w:val="28"/>
                <w:szCs w:val="28"/>
              </w:rPr>
            </w:pPr>
          </w:p>
        </w:tc>
      </w:tr>
      <w:tr w:rsidR="000F360B" w:rsidRPr="00883444" w14:paraId="4C306D05" w14:textId="77777777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14:paraId="773BCCE5" w14:textId="77777777" w:rsidR="000F360B" w:rsidRPr="00883444" w:rsidRDefault="000F360B" w:rsidP="00FC04B6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0F360B" w:rsidRPr="00883444" w14:paraId="589EB076" w14:textId="77777777" w:rsidTr="00503218">
        <w:trPr>
          <w:gridAfter w:val="1"/>
          <w:wAfter w:w="283" w:type="dxa"/>
          <w:trHeight w:val="124"/>
        </w:trPr>
        <w:tc>
          <w:tcPr>
            <w:tcW w:w="9747" w:type="dxa"/>
          </w:tcPr>
          <w:p w14:paraId="78D32E28" w14:textId="77777777" w:rsidR="000F360B" w:rsidRPr="00883444" w:rsidRDefault="000F360B" w:rsidP="00FC04B6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01820" w:rsidRPr="00883444" w14:paraId="0C7B6C76" w14:textId="77777777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14:paraId="5AE4897D" w14:textId="77777777" w:rsidR="00301820" w:rsidRPr="00883444" w:rsidRDefault="00301820" w:rsidP="00FC04B6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01820" w:rsidRPr="00883444" w14:paraId="76E62C8D" w14:textId="77777777" w:rsidTr="00503218">
        <w:trPr>
          <w:gridAfter w:val="1"/>
          <w:wAfter w:w="283" w:type="dxa"/>
          <w:trHeight w:val="124"/>
        </w:trPr>
        <w:tc>
          <w:tcPr>
            <w:tcW w:w="9747" w:type="dxa"/>
          </w:tcPr>
          <w:p w14:paraId="75FC9B7E" w14:textId="77777777" w:rsidR="00301820" w:rsidRPr="00883444" w:rsidRDefault="00301820" w:rsidP="00FC04B6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01820" w:rsidRPr="00883444" w14:paraId="25052BB1" w14:textId="77777777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14:paraId="7748201F" w14:textId="77777777" w:rsidR="00301820" w:rsidRPr="00883444" w:rsidRDefault="00301820" w:rsidP="00FC04B6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96E56" w:rsidRPr="00883444" w14:paraId="436E87CA" w14:textId="77777777" w:rsidTr="00196E56">
        <w:trPr>
          <w:gridAfter w:val="1"/>
          <w:wAfter w:w="283" w:type="dxa"/>
          <w:trHeight w:val="124"/>
        </w:trPr>
        <w:tc>
          <w:tcPr>
            <w:tcW w:w="9747" w:type="dxa"/>
          </w:tcPr>
          <w:p w14:paraId="5269E477" w14:textId="77777777" w:rsidR="00196E56" w:rsidRPr="00883444" w:rsidRDefault="00196E56" w:rsidP="00196E56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 w:rsidRPr="00883444">
              <w:rPr>
                <w:b/>
                <w:sz w:val="28"/>
                <w:szCs w:val="28"/>
              </w:rPr>
              <w:t>РАБОЧАЯ ПРОГРАММА ВОСПИТАНИЯ</w:t>
            </w:r>
          </w:p>
        </w:tc>
      </w:tr>
      <w:tr w:rsidR="00196E56" w:rsidRPr="00883444" w14:paraId="261FCF1F" w14:textId="77777777" w:rsidTr="00196E56">
        <w:trPr>
          <w:gridAfter w:val="1"/>
          <w:wAfter w:w="283" w:type="dxa"/>
          <w:trHeight w:val="130"/>
        </w:trPr>
        <w:tc>
          <w:tcPr>
            <w:tcW w:w="9747" w:type="dxa"/>
          </w:tcPr>
          <w:p w14:paraId="025C3311" w14:textId="4936918F" w:rsidR="00196E56" w:rsidRPr="00883444" w:rsidRDefault="00196E56" w:rsidP="00CA2393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Pr="00473DE7">
              <w:rPr>
                <w:b/>
                <w:sz w:val="28"/>
                <w:szCs w:val="28"/>
              </w:rPr>
              <w:t>период 20</w:t>
            </w:r>
            <w:r>
              <w:rPr>
                <w:b/>
                <w:sz w:val="28"/>
                <w:szCs w:val="28"/>
              </w:rPr>
              <w:t>2</w:t>
            </w:r>
            <w:r w:rsidR="00361D5C">
              <w:rPr>
                <w:b/>
                <w:sz w:val="28"/>
                <w:szCs w:val="28"/>
              </w:rPr>
              <w:t>2</w:t>
            </w:r>
            <w:r w:rsidRPr="00473DE7">
              <w:rPr>
                <w:b/>
                <w:sz w:val="28"/>
                <w:szCs w:val="28"/>
              </w:rPr>
              <w:t xml:space="preserve"> - 20</w:t>
            </w:r>
            <w:r>
              <w:rPr>
                <w:b/>
                <w:sz w:val="28"/>
                <w:szCs w:val="28"/>
              </w:rPr>
              <w:t>2</w:t>
            </w:r>
            <w:r w:rsidR="00361D5C">
              <w:rPr>
                <w:b/>
                <w:sz w:val="28"/>
                <w:szCs w:val="28"/>
              </w:rPr>
              <w:t>3</w:t>
            </w:r>
            <w:r w:rsidRPr="00473DE7">
              <w:rPr>
                <w:b/>
                <w:sz w:val="28"/>
                <w:szCs w:val="28"/>
              </w:rPr>
              <w:t xml:space="preserve"> гг.</w:t>
            </w:r>
          </w:p>
        </w:tc>
      </w:tr>
      <w:tr w:rsidR="00196E56" w:rsidRPr="00883444" w14:paraId="611EA5A4" w14:textId="77777777" w:rsidTr="00196E56">
        <w:trPr>
          <w:gridAfter w:val="1"/>
          <w:wAfter w:w="283" w:type="dxa"/>
          <w:trHeight w:val="124"/>
        </w:trPr>
        <w:tc>
          <w:tcPr>
            <w:tcW w:w="9747" w:type="dxa"/>
          </w:tcPr>
          <w:p w14:paraId="2D5997BB" w14:textId="77777777" w:rsidR="00196E56" w:rsidRPr="00883444" w:rsidRDefault="00196E56" w:rsidP="00196E56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96E56" w:rsidRPr="00883444" w14:paraId="0502BB2C" w14:textId="77777777" w:rsidTr="00196E56">
        <w:trPr>
          <w:gridAfter w:val="1"/>
          <w:wAfter w:w="283" w:type="dxa"/>
          <w:trHeight w:val="130"/>
        </w:trPr>
        <w:tc>
          <w:tcPr>
            <w:tcW w:w="9747" w:type="dxa"/>
          </w:tcPr>
          <w:p w14:paraId="6FC57412" w14:textId="77777777" w:rsidR="00196E56" w:rsidRPr="00883444" w:rsidRDefault="00196E56" w:rsidP="00196E56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196E56" w:rsidRPr="00883444" w14:paraId="46261629" w14:textId="77777777" w:rsidTr="00196E56">
        <w:trPr>
          <w:gridAfter w:val="1"/>
          <w:wAfter w:w="283" w:type="dxa"/>
          <w:trHeight w:val="508"/>
        </w:trPr>
        <w:tc>
          <w:tcPr>
            <w:tcW w:w="9747" w:type="dxa"/>
          </w:tcPr>
          <w:p w14:paraId="54D3385C" w14:textId="0961EDB5" w:rsidR="00196E56" w:rsidRPr="00883444" w:rsidRDefault="00196E56" w:rsidP="00CA2393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</w:t>
            </w:r>
            <w:r w:rsidRPr="0059187B">
              <w:rPr>
                <w:b/>
                <w:color w:val="000000"/>
                <w:sz w:val="28"/>
                <w:szCs w:val="28"/>
              </w:rPr>
              <w:t xml:space="preserve">программе подготовки </w:t>
            </w:r>
            <w:r>
              <w:rPr>
                <w:b/>
                <w:color w:val="000000"/>
                <w:sz w:val="28"/>
                <w:szCs w:val="28"/>
              </w:rPr>
              <w:t>специалистов среднего звена</w:t>
            </w:r>
            <w:r w:rsidRPr="0059187B">
              <w:rPr>
                <w:b/>
                <w:color w:val="000000"/>
                <w:sz w:val="28"/>
                <w:szCs w:val="28"/>
              </w:rPr>
              <w:t xml:space="preserve"> по </w:t>
            </w:r>
            <w:r>
              <w:rPr>
                <w:b/>
                <w:color w:val="000000"/>
                <w:sz w:val="28"/>
                <w:szCs w:val="28"/>
              </w:rPr>
              <w:t>специальности</w:t>
            </w:r>
            <w:r w:rsidRPr="0059187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38.02.0</w:t>
            </w:r>
            <w:r w:rsidR="004A44A6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A44A6">
              <w:rPr>
                <w:b/>
                <w:color w:val="000000"/>
                <w:sz w:val="28"/>
                <w:szCs w:val="28"/>
              </w:rPr>
              <w:t>Экономика и бухгалтерский учет</w:t>
            </w:r>
          </w:p>
        </w:tc>
      </w:tr>
      <w:tr w:rsidR="00196E56" w:rsidRPr="00883444" w14:paraId="4ADC6ADE" w14:textId="77777777" w:rsidTr="00196E56">
        <w:trPr>
          <w:gridAfter w:val="1"/>
          <w:wAfter w:w="283" w:type="dxa"/>
          <w:trHeight w:val="124"/>
        </w:trPr>
        <w:tc>
          <w:tcPr>
            <w:tcW w:w="9747" w:type="dxa"/>
          </w:tcPr>
          <w:p w14:paraId="3E2CFC96" w14:textId="77777777" w:rsidR="00196E56" w:rsidRDefault="00196E56" w:rsidP="00CA2393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  <w:p w14:paraId="5EE2CA3A" w14:textId="77777777" w:rsidR="00196E56" w:rsidRDefault="00196E56" w:rsidP="00CA2393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  <w:p w14:paraId="3D74F4B4" w14:textId="613C6844" w:rsidR="00196E56" w:rsidRPr="00883444" w:rsidRDefault="004A44A6" w:rsidP="00CA2393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C3DDF">
              <w:rPr>
                <w:sz w:val="28"/>
                <w:szCs w:val="28"/>
              </w:rPr>
              <w:t>аочное отделение</w:t>
            </w:r>
          </w:p>
        </w:tc>
      </w:tr>
      <w:tr w:rsidR="00196E56" w:rsidRPr="00883444" w14:paraId="6997793D" w14:textId="77777777" w:rsidTr="00196E56">
        <w:trPr>
          <w:gridAfter w:val="1"/>
          <w:wAfter w:w="283" w:type="dxa"/>
          <w:trHeight w:val="124"/>
        </w:trPr>
        <w:tc>
          <w:tcPr>
            <w:tcW w:w="9747" w:type="dxa"/>
          </w:tcPr>
          <w:p w14:paraId="04FC9973" w14:textId="77777777" w:rsidR="00196E56" w:rsidRPr="00883444" w:rsidRDefault="00196E56" w:rsidP="00196E5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196E56" w:rsidRPr="00883444" w14:paraId="397F92FB" w14:textId="77777777" w:rsidTr="00196E56">
        <w:trPr>
          <w:gridAfter w:val="1"/>
          <w:wAfter w:w="283" w:type="dxa"/>
          <w:trHeight w:val="124"/>
        </w:trPr>
        <w:tc>
          <w:tcPr>
            <w:tcW w:w="9747" w:type="dxa"/>
          </w:tcPr>
          <w:p w14:paraId="7312F64B" w14:textId="77777777" w:rsidR="00196E56" w:rsidRPr="00883444" w:rsidRDefault="00196E56" w:rsidP="00196E5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196E56" w:rsidRPr="00883444" w14:paraId="46D867AD" w14:textId="77777777" w:rsidTr="00196E56">
        <w:trPr>
          <w:gridAfter w:val="1"/>
          <w:wAfter w:w="283" w:type="dxa"/>
          <w:trHeight w:val="120"/>
        </w:trPr>
        <w:tc>
          <w:tcPr>
            <w:tcW w:w="9747" w:type="dxa"/>
          </w:tcPr>
          <w:p w14:paraId="6E368B36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3D878344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12C389DE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728CCC08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1E7C4C90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2191FB51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78632571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0EA06A26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3B14DE4A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2AA09659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6DB4A986" w14:textId="77777777" w:rsidR="00196E56" w:rsidRPr="00883444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</w:tc>
      </w:tr>
      <w:tr w:rsidR="00196E56" w:rsidRPr="00883444" w14:paraId="748F95E3" w14:textId="77777777" w:rsidTr="00196E56">
        <w:trPr>
          <w:gridAfter w:val="1"/>
          <w:wAfter w:w="283" w:type="dxa"/>
          <w:trHeight w:val="120"/>
        </w:trPr>
        <w:tc>
          <w:tcPr>
            <w:tcW w:w="9747" w:type="dxa"/>
          </w:tcPr>
          <w:p w14:paraId="770E2432" w14:textId="77777777" w:rsidR="00196E56" w:rsidRPr="00883444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196E56" w:rsidRPr="00883444" w14:paraId="215C3D3F" w14:textId="77777777" w:rsidTr="00196E56">
        <w:trPr>
          <w:gridAfter w:val="1"/>
          <w:wAfter w:w="283" w:type="dxa"/>
          <w:trHeight w:val="120"/>
        </w:trPr>
        <w:tc>
          <w:tcPr>
            <w:tcW w:w="9747" w:type="dxa"/>
          </w:tcPr>
          <w:p w14:paraId="43760BE4" w14:textId="016C96CB" w:rsidR="00196E56" w:rsidRDefault="00196E56" w:rsidP="00196E56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Щекино, 202</w:t>
            </w:r>
            <w:r w:rsidR="00361D5C">
              <w:rPr>
                <w:sz w:val="28"/>
                <w:szCs w:val="28"/>
              </w:rPr>
              <w:t>2</w:t>
            </w:r>
          </w:p>
          <w:p w14:paraId="22B30F5C" w14:textId="77777777" w:rsidR="00196E56" w:rsidRDefault="00196E56" w:rsidP="00196E5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A60F49E" w14:textId="77777777" w:rsidR="00196E56" w:rsidRDefault="00196E56" w:rsidP="00196E56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Разработчик</w:t>
            </w:r>
            <w:r w:rsidRPr="00F32BAE">
              <w:rPr>
                <w:rStyle w:val="FontStyle12"/>
                <w:sz w:val="28"/>
                <w:szCs w:val="28"/>
              </w:rPr>
              <w:t>:</w:t>
            </w:r>
          </w:p>
          <w:p w14:paraId="04953415" w14:textId="77777777" w:rsidR="00196E56" w:rsidRDefault="00196E56" w:rsidP="00196E56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</w:p>
          <w:p w14:paraId="6AFBC592" w14:textId="77777777" w:rsidR="00196E56" w:rsidRDefault="00196E56" w:rsidP="00196E56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Соломатина Екатерина Владимировна - заместитель директора по воспитательной работе</w:t>
            </w:r>
          </w:p>
          <w:p w14:paraId="57D757DE" w14:textId="77777777" w:rsidR="00196E56" w:rsidRDefault="00196E56" w:rsidP="00196E56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  <w:p w14:paraId="7B52B3CA" w14:textId="1C075247" w:rsidR="00196E56" w:rsidRPr="00F32BAE" w:rsidRDefault="00196E56" w:rsidP="00196E56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503218">
              <w:rPr>
                <w:sz w:val="28"/>
                <w:szCs w:val="28"/>
              </w:rPr>
              <w:t xml:space="preserve">Рабочая программа воспитания </w:t>
            </w:r>
            <w:r>
              <w:rPr>
                <w:sz w:val="28"/>
                <w:szCs w:val="28"/>
              </w:rPr>
              <w:t>по п</w:t>
            </w:r>
            <w:r w:rsidRPr="00F32BAE">
              <w:rPr>
                <w:rStyle w:val="FontStyle12"/>
                <w:sz w:val="28"/>
                <w:szCs w:val="28"/>
              </w:rPr>
              <w:t>рограмм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F32BAE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 xml:space="preserve">подготовки </w:t>
            </w:r>
            <w:r>
              <w:rPr>
                <w:b/>
                <w:color w:val="000000"/>
                <w:sz w:val="28"/>
                <w:szCs w:val="28"/>
              </w:rPr>
              <w:t>специалистов среднего звена</w:t>
            </w:r>
            <w:r w:rsidRPr="0059187B">
              <w:rPr>
                <w:b/>
                <w:color w:val="000000"/>
                <w:sz w:val="28"/>
                <w:szCs w:val="28"/>
              </w:rPr>
              <w:t xml:space="preserve"> по </w:t>
            </w:r>
            <w:r>
              <w:rPr>
                <w:b/>
                <w:color w:val="000000"/>
                <w:sz w:val="28"/>
                <w:szCs w:val="28"/>
              </w:rPr>
              <w:t>специальности</w:t>
            </w:r>
            <w:r w:rsidRPr="0059187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38.02.0</w:t>
            </w:r>
            <w:r w:rsidR="004A44A6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A44A6">
              <w:rPr>
                <w:b/>
                <w:color w:val="000000"/>
                <w:sz w:val="28"/>
                <w:szCs w:val="28"/>
              </w:rPr>
              <w:t>Экономика и бухгалтерский учет</w:t>
            </w:r>
            <w:r w:rsidRPr="00F32BAE">
              <w:rPr>
                <w:rStyle w:val="FontStyle12"/>
                <w:sz w:val="28"/>
                <w:szCs w:val="28"/>
              </w:rPr>
              <w:t xml:space="preserve"> рекомендована педагогическим советом государственного профессионального образовательного учреждения  Тульской области «Тульский экономический колледж»</w:t>
            </w:r>
          </w:p>
          <w:p w14:paraId="2EC84BEA" w14:textId="77777777" w:rsidR="00196E56" w:rsidRPr="00F32BAE" w:rsidRDefault="00196E56" w:rsidP="00196E56">
            <w:pPr>
              <w:pStyle w:val="Style1"/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  <w:p w14:paraId="5515097A" w14:textId="66275823" w:rsidR="00196E56" w:rsidRPr="00F32BAE" w:rsidRDefault="00196E56" w:rsidP="00196E56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F32BAE">
              <w:rPr>
                <w:rStyle w:val="FontStyle12"/>
                <w:sz w:val="28"/>
                <w:szCs w:val="28"/>
              </w:rPr>
              <w:t>Протокол педагогического совета № 1 от « 2</w:t>
            </w:r>
            <w:r w:rsidR="00361D5C">
              <w:rPr>
                <w:rStyle w:val="FontStyle12"/>
                <w:sz w:val="28"/>
                <w:szCs w:val="28"/>
              </w:rPr>
              <w:t>8</w:t>
            </w:r>
            <w:r w:rsidRPr="00F32BAE">
              <w:rPr>
                <w:rStyle w:val="FontStyle12"/>
                <w:sz w:val="28"/>
                <w:szCs w:val="28"/>
              </w:rPr>
              <w:t>» августа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361D5C">
              <w:rPr>
                <w:rStyle w:val="FontStyle12"/>
                <w:sz w:val="28"/>
                <w:szCs w:val="28"/>
              </w:rPr>
              <w:t>2</w:t>
            </w:r>
            <w:r w:rsidRPr="00F32BAE">
              <w:rPr>
                <w:rStyle w:val="FontStyle12"/>
                <w:sz w:val="28"/>
                <w:szCs w:val="28"/>
              </w:rPr>
              <w:t xml:space="preserve"> г.</w:t>
            </w:r>
          </w:p>
          <w:p w14:paraId="23197360" w14:textId="77777777" w:rsidR="00196E56" w:rsidRPr="00F32BAE" w:rsidRDefault="00196E56" w:rsidP="00196E56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  <w:p w14:paraId="226BEC7D" w14:textId="77777777" w:rsidR="00196E56" w:rsidRPr="00503218" w:rsidRDefault="00196E56" w:rsidP="00196E5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F360B" w:rsidRPr="00883444" w14:paraId="0A9C2752" w14:textId="77777777" w:rsidTr="00503218">
        <w:trPr>
          <w:gridAfter w:val="1"/>
          <w:wAfter w:w="283" w:type="dxa"/>
          <w:trHeight w:val="124"/>
        </w:trPr>
        <w:tc>
          <w:tcPr>
            <w:tcW w:w="9747" w:type="dxa"/>
          </w:tcPr>
          <w:p w14:paraId="6AA65873" w14:textId="77777777" w:rsidR="000F360B" w:rsidRPr="00883444" w:rsidRDefault="000F360B" w:rsidP="00FC04B6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473DE7" w:rsidRPr="00883444" w14:paraId="5FA2C46D" w14:textId="77777777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14:paraId="239D2BB7" w14:textId="77777777" w:rsidR="00473DE7" w:rsidRPr="00883444" w:rsidRDefault="00473DE7" w:rsidP="00FC04B6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8514AB" w:rsidRPr="00883444" w14:paraId="47768E41" w14:textId="77777777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14:paraId="0256653D" w14:textId="77777777" w:rsidR="008514AB" w:rsidRPr="00503218" w:rsidRDefault="008514AB" w:rsidP="00FC04B6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473DE7" w:rsidRPr="00883444" w14:paraId="640448A8" w14:textId="77777777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14:paraId="2A3C3D31" w14:textId="77777777" w:rsidR="00473DE7" w:rsidRPr="00951985" w:rsidRDefault="00473DE7" w:rsidP="00FC04B6">
            <w:pPr>
              <w:pStyle w:val="a8"/>
              <w:spacing w:before="0" w:beforeAutospacing="0" w:after="0" w:afterAutospacing="0"/>
              <w:ind w:right="-172"/>
              <w:rPr>
                <w:b/>
                <w:sz w:val="28"/>
                <w:szCs w:val="28"/>
              </w:rPr>
            </w:pPr>
          </w:p>
        </w:tc>
      </w:tr>
      <w:tr w:rsidR="008514AB" w:rsidRPr="00883444" w14:paraId="068385E2" w14:textId="77777777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14:paraId="1364364B" w14:textId="77777777" w:rsidR="008514AB" w:rsidRPr="00503218" w:rsidRDefault="008514AB" w:rsidP="00FC04B6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8514AB" w:rsidRPr="00883444" w14:paraId="58106207" w14:textId="77777777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14:paraId="7EB3F023" w14:textId="77777777" w:rsidR="008514AB" w:rsidRPr="00883444" w:rsidRDefault="008514AB" w:rsidP="00FC04B6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503218" w:rsidRPr="00883444" w14:paraId="5DA7DD10" w14:textId="77777777" w:rsidTr="00503218">
        <w:trPr>
          <w:gridAfter w:val="1"/>
          <w:wAfter w:w="283" w:type="dxa"/>
          <w:trHeight w:val="138"/>
        </w:trPr>
        <w:tc>
          <w:tcPr>
            <w:tcW w:w="9747" w:type="dxa"/>
          </w:tcPr>
          <w:p w14:paraId="078D955E" w14:textId="77777777"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03218" w:rsidRPr="00883444" w14:paraId="66AD1C06" w14:textId="77777777" w:rsidTr="00503218">
        <w:trPr>
          <w:trHeight w:val="138"/>
        </w:trPr>
        <w:tc>
          <w:tcPr>
            <w:tcW w:w="9747" w:type="dxa"/>
          </w:tcPr>
          <w:p w14:paraId="0BD88535" w14:textId="77777777"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C7B064B" w14:textId="77777777"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03218" w:rsidRPr="00883444" w14:paraId="1F4F15EB" w14:textId="77777777" w:rsidTr="00503218">
        <w:trPr>
          <w:trHeight w:val="138"/>
        </w:trPr>
        <w:tc>
          <w:tcPr>
            <w:tcW w:w="9747" w:type="dxa"/>
          </w:tcPr>
          <w:p w14:paraId="1A18F58A" w14:textId="77777777"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A905D10" w14:textId="77777777" w:rsidR="00503218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03218" w:rsidRPr="00883444" w14:paraId="6EE352C0" w14:textId="77777777" w:rsidTr="00503218">
        <w:trPr>
          <w:trHeight w:val="138"/>
        </w:trPr>
        <w:tc>
          <w:tcPr>
            <w:tcW w:w="9747" w:type="dxa"/>
          </w:tcPr>
          <w:p w14:paraId="38088973" w14:textId="77777777"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A8DD9A5" w14:textId="77777777" w:rsidR="00503218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03218" w:rsidRPr="00883444" w14:paraId="1DAE6BE5" w14:textId="77777777" w:rsidTr="00503218">
        <w:trPr>
          <w:trHeight w:val="138"/>
        </w:trPr>
        <w:tc>
          <w:tcPr>
            <w:tcW w:w="9747" w:type="dxa"/>
          </w:tcPr>
          <w:p w14:paraId="21EA785A" w14:textId="77777777" w:rsidR="00503218" w:rsidRPr="00883444" w:rsidRDefault="00503218" w:rsidP="00FC04B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</w:tc>
        <w:tc>
          <w:tcPr>
            <w:tcW w:w="283" w:type="dxa"/>
          </w:tcPr>
          <w:p w14:paraId="3B17DE0D" w14:textId="77777777" w:rsidR="00503218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</w:tbl>
    <w:p w14:paraId="476DFB7F" w14:textId="77777777" w:rsidR="000E3F21" w:rsidRPr="00883444" w:rsidRDefault="000E3F21" w:rsidP="000E3F21">
      <w:pPr>
        <w:pageBreakBefore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4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155FFAA" w14:textId="77777777" w:rsidR="000E3F21" w:rsidRDefault="000E3F21" w:rsidP="000E3F21">
      <w:pPr>
        <w:pStyle w:val="a6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6"/>
        <w:gridCol w:w="1668"/>
      </w:tblGrid>
      <w:tr w:rsidR="000E3F21" w:rsidRPr="007F13B6" w14:paraId="365081A5" w14:textId="77777777" w:rsidTr="005C3DDF">
        <w:tc>
          <w:tcPr>
            <w:tcW w:w="8046" w:type="dxa"/>
          </w:tcPr>
          <w:p w14:paraId="3B3E165E" w14:textId="77777777" w:rsidR="000E3F21" w:rsidRPr="007F13B6" w:rsidRDefault="000E3F21" w:rsidP="005C3DDF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модулей</w:t>
            </w:r>
          </w:p>
        </w:tc>
        <w:tc>
          <w:tcPr>
            <w:tcW w:w="1668" w:type="dxa"/>
          </w:tcPr>
          <w:p w14:paraId="57ECE66B" w14:textId="77777777" w:rsidR="000E3F21" w:rsidRPr="007F13B6" w:rsidRDefault="000E3F21" w:rsidP="005C3DDF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0E3F21" w14:paraId="152E6CFC" w14:textId="77777777" w:rsidTr="005C3DDF">
        <w:tc>
          <w:tcPr>
            <w:tcW w:w="8046" w:type="dxa"/>
          </w:tcPr>
          <w:p w14:paraId="498A6A90" w14:textId="69460718" w:rsidR="000E3F21" w:rsidRDefault="000E3F21" w:rsidP="005C3DDF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рабочей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воспитания</w:t>
            </w:r>
          </w:p>
        </w:tc>
        <w:tc>
          <w:tcPr>
            <w:tcW w:w="1668" w:type="dxa"/>
          </w:tcPr>
          <w:p w14:paraId="5E26E510" w14:textId="77777777" w:rsidR="000E3F21" w:rsidRDefault="000E3F21" w:rsidP="005C3DDF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3F21" w14:paraId="7D47ECDC" w14:textId="77777777" w:rsidTr="005C3DDF">
        <w:tc>
          <w:tcPr>
            <w:tcW w:w="8046" w:type="dxa"/>
          </w:tcPr>
          <w:p w14:paraId="3C2859B6" w14:textId="77777777" w:rsidR="00361D5C" w:rsidRPr="002249E1" w:rsidRDefault="00361D5C" w:rsidP="00361D5C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9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  <w:p w14:paraId="076F9DD5" w14:textId="73067747" w:rsidR="000E3F21" w:rsidRDefault="00361D5C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Общие положения</w:t>
            </w:r>
          </w:p>
        </w:tc>
        <w:tc>
          <w:tcPr>
            <w:tcW w:w="1668" w:type="dxa"/>
          </w:tcPr>
          <w:p w14:paraId="6006BB2F" w14:textId="7DF9FD9D" w:rsidR="000E3F21" w:rsidRDefault="00BF5206" w:rsidP="005C3DDF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1D5C" w14:paraId="52486290" w14:textId="77777777" w:rsidTr="005C3DDF">
        <w:tc>
          <w:tcPr>
            <w:tcW w:w="8046" w:type="dxa"/>
          </w:tcPr>
          <w:p w14:paraId="535D50E6" w14:textId="77777777" w:rsidR="00361D5C" w:rsidRPr="002249E1" w:rsidRDefault="00361D5C" w:rsidP="00361D5C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</w:p>
          <w:p w14:paraId="4B56BE9D" w14:textId="3DF56FC8" w:rsidR="00361D5C" w:rsidRPr="00361D5C" w:rsidRDefault="00361D5C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D5C">
              <w:rPr>
                <w:rStyle w:val="fontstyle01"/>
                <w:b/>
                <w:bCs/>
                <w:sz w:val="28"/>
                <w:szCs w:val="28"/>
              </w:rPr>
              <w:t xml:space="preserve">Общие требования к личностным результатам выпускников </w:t>
            </w:r>
          </w:p>
        </w:tc>
        <w:tc>
          <w:tcPr>
            <w:tcW w:w="1668" w:type="dxa"/>
          </w:tcPr>
          <w:p w14:paraId="59DB6F44" w14:textId="216F9AB0" w:rsidR="00361D5C" w:rsidRDefault="00BF5206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1D5C" w14:paraId="7535A4E6" w14:textId="77777777" w:rsidTr="005C3DDF">
        <w:tc>
          <w:tcPr>
            <w:tcW w:w="8046" w:type="dxa"/>
          </w:tcPr>
          <w:p w14:paraId="7C90012E" w14:textId="77777777" w:rsidR="00361D5C" w:rsidRPr="00361D5C" w:rsidRDefault="00361D5C" w:rsidP="00361D5C">
            <w:pPr>
              <w:tabs>
                <w:tab w:val="left" w:pos="993"/>
              </w:tabs>
              <w:jc w:val="both"/>
              <w:rPr>
                <w:rStyle w:val="fontstyle01"/>
                <w:b/>
                <w:bCs/>
                <w:sz w:val="28"/>
                <w:szCs w:val="28"/>
              </w:rPr>
            </w:pPr>
            <w:r w:rsidRPr="00361D5C">
              <w:rPr>
                <w:rStyle w:val="fontstyle01"/>
                <w:b/>
                <w:bCs/>
                <w:sz w:val="28"/>
                <w:szCs w:val="28"/>
              </w:rPr>
              <w:t xml:space="preserve">Раздел 3. </w:t>
            </w:r>
          </w:p>
          <w:p w14:paraId="3DFA0681" w14:textId="3B8A3181" w:rsidR="00361D5C" w:rsidRDefault="00361D5C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E1">
              <w:rPr>
                <w:rFonts w:ascii="Times New Roman" w:hAnsi="Times New Roman" w:cs="Times New Roman"/>
                <w:b/>
                <w:sz w:val="28"/>
                <w:szCs w:val="28"/>
              </w:rPr>
              <w:t>Виды, формы и содержание воспитательной деятельности</w:t>
            </w:r>
          </w:p>
        </w:tc>
        <w:tc>
          <w:tcPr>
            <w:tcW w:w="1668" w:type="dxa"/>
          </w:tcPr>
          <w:p w14:paraId="3BD854B0" w14:textId="61FA85C2" w:rsidR="00361D5C" w:rsidRDefault="00BF5206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61D5C" w14:paraId="149024EA" w14:textId="77777777" w:rsidTr="005C3DDF">
        <w:tc>
          <w:tcPr>
            <w:tcW w:w="8046" w:type="dxa"/>
          </w:tcPr>
          <w:p w14:paraId="1165798C" w14:textId="77777777" w:rsidR="00361D5C" w:rsidRPr="00361D5C" w:rsidRDefault="00361D5C" w:rsidP="00361D5C">
            <w:pPr>
              <w:tabs>
                <w:tab w:val="left" w:pos="993"/>
              </w:tabs>
              <w:jc w:val="both"/>
              <w:rPr>
                <w:rStyle w:val="fontstyle01"/>
                <w:b/>
                <w:bCs/>
                <w:sz w:val="28"/>
                <w:szCs w:val="28"/>
              </w:rPr>
            </w:pPr>
            <w:r w:rsidRPr="00361D5C">
              <w:rPr>
                <w:rStyle w:val="fontstyle01"/>
                <w:b/>
                <w:bCs/>
                <w:sz w:val="28"/>
                <w:szCs w:val="28"/>
              </w:rPr>
              <w:t xml:space="preserve">Раздел 4.      </w:t>
            </w:r>
          </w:p>
          <w:p w14:paraId="2603F7E7" w14:textId="7CF4B8C3" w:rsidR="00361D5C" w:rsidRPr="007F13B6" w:rsidRDefault="00361D5C" w:rsidP="00361D5C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E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самоанализа воспитательной работы</w:t>
            </w:r>
          </w:p>
        </w:tc>
        <w:tc>
          <w:tcPr>
            <w:tcW w:w="1668" w:type="dxa"/>
          </w:tcPr>
          <w:p w14:paraId="014A2593" w14:textId="4298B2B9" w:rsidR="00361D5C" w:rsidRDefault="00BF5206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61D5C" w14:paraId="64B8F852" w14:textId="77777777" w:rsidTr="005C3DDF">
        <w:tc>
          <w:tcPr>
            <w:tcW w:w="8046" w:type="dxa"/>
          </w:tcPr>
          <w:p w14:paraId="4C539620" w14:textId="77777777" w:rsidR="00361D5C" w:rsidRPr="002249E1" w:rsidRDefault="00361D5C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9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</w:p>
          <w:p w14:paraId="78E4D46F" w14:textId="3DB33646" w:rsidR="00361D5C" w:rsidRPr="007F13B6" w:rsidRDefault="00361D5C" w:rsidP="00361D5C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Оценка освоения обучающимися основной </w:t>
            </w:r>
            <w:r w:rsidRPr="002249E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образовательной программы в части достижения личностных результатов</w:t>
            </w:r>
          </w:p>
        </w:tc>
        <w:tc>
          <w:tcPr>
            <w:tcW w:w="1668" w:type="dxa"/>
          </w:tcPr>
          <w:p w14:paraId="7DB6B133" w14:textId="4F811B2D" w:rsidR="00361D5C" w:rsidRDefault="00BF5206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61D5C" w14:paraId="5C4707FC" w14:textId="77777777" w:rsidTr="005C3DDF">
        <w:tc>
          <w:tcPr>
            <w:tcW w:w="8046" w:type="dxa"/>
          </w:tcPr>
          <w:p w14:paraId="707D12DC" w14:textId="77777777" w:rsidR="00361D5C" w:rsidRPr="002249E1" w:rsidRDefault="00361D5C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</w:p>
          <w:p w14:paraId="271B594D" w14:textId="094987D3" w:rsidR="00361D5C" w:rsidRPr="007F13B6" w:rsidRDefault="00361D5C" w:rsidP="00361D5C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E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ресурсному обеспечению воспитательной работы</w:t>
            </w:r>
          </w:p>
        </w:tc>
        <w:tc>
          <w:tcPr>
            <w:tcW w:w="1668" w:type="dxa"/>
          </w:tcPr>
          <w:p w14:paraId="5F3DADF2" w14:textId="53120BAA" w:rsidR="00361D5C" w:rsidRDefault="00BF5206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14:paraId="7B280C08" w14:textId="77777777" w:rsidR="000E3F21" w:rsidRDefault="000E3F21" w:rsidP="000E3F21">
      <w:pPr>
        <w:pStyle w:val="a6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62770E" w14:textId="77777777" w:rsidR="00A676AE" w:rsidRPr="00A676AE" w:rsidRDefault="00A676AE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7E4082" w14:textId="77777777" w:rsidR="00A676AE" w:rsidRPr="00A676AE" w:rsidRDefault="00A676AE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7D8EB3" w14:textId="77777777" w:rsidR="00A676AE" w:rsidRPr="00A676AE" w:rsidRDefault="00A676AE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D829D7" w14:textId="77777777" w:rsidR="00A676AE" w:rsidRPr="00A676AE" w:rsidRDefault="00A676AE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C9FB84" w14:textId="77777777" w:rsidR="00A676AE" w:rsidRDefault="00A676AE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C2CBB2" w14:textId="77777777" w:rsidR="00F7558F" w:rsidRDefault="00F7558F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0D5636" w14:textId="77777777" w:rsidR="00D15D22" w:rsidRDefault="00D15D22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B13AB2" w14:textId="77777777" w:rsidR="00951985" w:rsidRDefault="00951985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2599C8" w14:textId="77777777" w:rsidR="00196E56" w:rsidRDefault="00196E56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96E56" w:rsidSect="00736A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707" w:bottom="1134" w:left="1701" w:header="709" w:footer="709" w:gutter="0"/>
          <w:pgNumType w:start="0"/>
          <w:cols w:space="708"/>
          <w:docGrid w:linePitch="360"/>
        </w:sectPr>
      </w:pPr>
    </w:p>
    <w:p w14:paraId="5DA9D757" w14:textId="77777777" w:rsidR="00361D5C" w:rsidRPr="00933152" w:rsidRDefault="00361D5C" w:rsidP="0093315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52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 воспитания</w:t>
      </w:r>
      <w:r w:rsidRPr="00933152">
        <w:rPr>
          <w:sz w:val="28"/>
          <w:szCs w:val="28"/>
        </w:rPr>
        <w:t xml:space="preserve"> </w:t>
      </w:r>
      <w:r w:rsidRPr="00933152">
        <w:rPr>
          <w:rFonts w:ascii="Times New Roman" w:hAnsi="Times New Roman" w:cs="Times New Roman"/>
          <w:b/>
          <w:sz w:val="28"/>
          <w:szCs w:val="28"/>
        </w:rPr>
        <w:t>ГПОУ ТО «Тульский экономический колледж»</w:t>
      </w:r>
    </w:p>
    <w:p w14:paraId="57B71AB1" w14:textId="77777777" w:rsidR="00361D5C" w:rsidRPr="00933152" w:rsidRDefault="00361D5C" w:rsidP="00361D5C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>Рабочая программа воспитания разрабатывается и утверждается образовательной организацией.</w:t>
      </w:r>
    </w:p>
    <w:p w14:paraId="2687DC55" w14:textId="77777777" w:rsidR="00361D5C" w:rsidRPr="00361D5C" w:rsidRDefault="00361D5C" w:rsidP="00361D5C">
      <w:pPr>
        <w:pStyle w:val="a6"/>
        <w:tabs>
          <w:tab w:val="left" w:pos="113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61D5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046"/>
      </w:tblGrid>
      <w:tr w:rsidR="00361D5C" w:rsidRPr="00F167BE" w14:paraId="573711E1" w14:textId="77777777" w:rsidTr="00361D5C">
        <w:tc>
          <w:tcPr>
            <w:tcW w:w="1668" w:type="dxa"/>
          </w:tcPr>
          <w:p w14:paraId="451C6F29" w14:textId="77777777" w:rsidR="00361D5C" w:rsidRPr="00F167BE" w:rsidRDefault="00361D5C" w:rsidP="00361D5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8046" w:type="dxa"/>
          </w:tcPr>
          <w:p w14:paraId="6EE16044" w14:textId="77777777" w:rsidR="00361D5C" w:rsidRPr="00F167BE" w:rsidRDefault="00361D5C" w:rsidP="00361D5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361D5C" w:rsidRPr="00F167BE" w14:paraId="098DE2EC" w14:textId="77777777" w:rsidTr="00361D5C">
        <w:tc>
          <w:tcPr>
            <w:tcW w:w="1668" w:type="dxa"/>
          </w:tcPr>
          <w:p w14:paraId="76B5C445" w14:textId="77777777" w:rsidR="00361D5C" w:rsidRPr="00F167BE" w:rsidRDefault="00361D5C" w:rsidP="00361D5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46" w:type="dxa"/>
          </w:tcPr>
          <w:p w14:paraId="36377B9C" w14:textId="460283CC" w:rsidR="00361D5C" w:rsidRPr="00F167BE" w:rsidRDefault="00361D5C" w:rsidP="00361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воспитания является частью основной профессиональной образовательной программы подготовки специалистов среднего звена по специальности среднего профессионального образования </w:t>
            </w:r>
            <w:r w:rsidRPr="00951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38.02.0</w:t>
            </w:r>
            <w:r w:rsidR="004A44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951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A44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Экономика и бухгалтерский учет</w:t>
            </w:r>
          </w:p>
        </w:tc>
      </w:tr>
      <w:tr w:rsidR="00361D5C" w:rsidRPr="00F167BE" w14:paraId="3236D12D" w14:textId="77777777" w:rsidTr="00361D5C">
        <w:tc>
          <w:tcPr>
            <w:tcW w:w="1668" w:type="dxa"/>
          </w:tcPr>
          <w:p w14:paraId="234723A5" w14:textId="77777777" w:rsidR="00361D5C" w:rsidRPr="00F167BE" w:rsidRDefault="00361D5C" w:rsidP="00361D5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Основания </w:t>
            </w:r>
          </w:p>
          <w:p w14:paraId="7B2F3559" w14:textId="77777777" w:rsidR="00361D5C" w:rsidRPr="00F167BE" w:rsidRDefault="00361D5C" w:rsidP="00361D5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</w:p>
          <w:p w14:paraId="5D1E9150" w14:textId="77777777" w:rsidR="00361D5C" w:rsidRPr="00F167BE" w:rsidRDefault="00361D5C" w:rsidP="00361D5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программы</w:t>
            </w:r>
          </w:p>
        </w:tc>
        <w:tc>
          <w:tcPr>
            <w:tcW w:w="8046" w:type="dxa"/>
          </w:tcPr>
          <w:p w14:paraId="78B99F2C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Настоящая программа разработана на основе следующих нормативных правовых документов: </w:t>
            </w:r>
          </w:p>
          <w:p w14:paraId="041C5785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Конституция Российской Федерации; </w:t>
            </w:r>
          </w:p>
          <w:p w14:paraId="4E563898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Указ Президента Российской Федерации от 21.07.2020 г. № 474 «О национальных целях развития Российской Федерации на период до 2030 года»;</w:t>
            </w:r>
          </w:p>
          <w:p w14:paraId="5CC610A9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ФЗ-304); </w:t>
            </w:r>
          </w:p>
          <w:p w14:paraId="3579FD62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Российской Федерации на период до 2025 года; </w:t>
            </w:r>
          </w:p>
          <w:p w14:paraId="23FA7836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Стратегия повышения финансовой грамотности в Российской Федерации на 2017-2023 годы (утверждена распоряжением правительства РФ 25.09.2017 г. №2039-р); </w:t>
            </w:r>
          </w:p>
          <w:p w14:paraId="5AE280C3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от 11 августа 1995 г. № 135-ФЗ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1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благотворительной деятельности и добровольчестве</w:t>
            </w:r>
            <w:r w:rsidRPr="00F1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(волонтерстве)»;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1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от 19 мая 1995 г. № 82-ФЗ «Об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общественных объединениях»;</w:t>
            </w:r>
          </w:p>
          <w:p w14:paraId="3E72AE2E" w14:textId="77777777" w:rsidR="00361D5C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просвещения Российской Федерации от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февраля 2021 г. № 37 об утверждении методик расчета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показателей федеральных проектов национального проекта</w:t>
            </w:r>
            <w:r w:rsidRPr="00F1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«Образование»;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Министерства экономического развития Российской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 от 24 января 2020 г. №41 «Об утверждении методик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расчета показателей федерального проекта «Кадры для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цифровой экономики» национальной программы «Цифровая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1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Российской Федерации»</w:t>
            </w:r>
          </w:p>
          <w:p w14:paraId="5090DF6B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531275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03-1190.</w:t>
            </w:r>
          </w:p>
          <w:p w14:paraId="60D7FB5D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отраслям). </w:t>
            </w:r>
          </w:p>
          <w:p w14:paraId="58D3036A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ГПОУ ТО «Тульский экономический колледж»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(ТЭК)</w:t>
            </w:r>
          </w:p>
        </w:tc>
      </w:tr>
      <w:tr w:rsidR="00361D5C" w14:paraId="5D8743A8" w14:textId="77777777" w:rsidTr="00361D5C">
        <w:tc>
          <w:tcPr>
            <w:tcW w:w="1668" w:type="dxa"/>
          </w:tcPr>
          <w:p w14:paraId="7C0372C0" w14:textId="77777777" w:rsidR="00361D5C" w:rsidRPr="005B419D" w:rsidRDefault="00361D5C" w:rsidP="00361D5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8046" w:type="dxa"/>
          </w:tcPr>
          <w:p w14:paraId="2B5633ED" w14:textId="77777777" w:rsidR="00361D5C" w:rsidRPr="005B419D" w:rsidRDefault="00361D5C" w:rsidP="00361D5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>Целью разработки и реализации рабочей программы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ГПОУ ТО «ТЭК» 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>является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гармонично развитой 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>высоконравственной личнос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ти, разделяющей российские 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>традиционные духовные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енности, обладающей актуальными 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>знаниями и умениями, 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реализовать свой потенциал в 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>условиях современного 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готовой к мирному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созиданию 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>и защите Родины.</w:t>
            </w:r>
          </w:p>
          <w:p w14:paraId="2512CE76" w14:textId="77777777" w:rsidR="00361D5C" w:rsidRPr="005B419D" w:rsidRDefault="00361D5C" w:rsidP="00361D5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 xml:space="preserve">Главной задачей является создание организационно педагогических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воспитания, личностного 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 социализации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колледже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>получаемой квалификации на основе соблюдения непрерывности процесса воспитания в сфере образования.</w:t>
            </w:r>
          </w:p>
        </w:tc>
      </w:tr>
      <w:tr w:rsidR="00361D5C" w14:paraId="506163F0" w14:textId="77777777" w:rsidTr="00361D5C">
        <w:tc>
          <w:tcPr>
            <w:tcW w:w="1668" w:type="dxa"/>
          </w:tcPr>
          <w:p w14:paraId="293B661D" w14:textId="77777777" w:rsidR="00361D5C" w:rsidRPr="00B25FE1" w:rsidRDefault="00361D5C" w:rsidP="00361D5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8046" w:type="dxa"/>
          </w:tcPr>
          <w:p w14:paraId="66C93775" w14:textId="77777777" w:rsidR="00361D5C" w:rsidRPr="00B25FE1" w:rsidRDefault="00361D5C" w:rsidP="00361D5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  <w:r w:rsidRPr="00B25FE1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5FE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</w:tr>
      <w:tr w:rsidR="00361D5C" w14:paraId="2AC4602A" w14:textId="77777777" w:rsidTr="00361D5C">
        <w:tc>
          <w:tcPr>
            <w:tcW w:w="1668" w:type="dxa"/>
          </w:tcPr>
          <w:p w14:paraId="4343BF43" w14:textId="77777777" w:rsidR="00361D5C" w:rsidRPr="00B25FE1" w:rsidRDefault="00361D5C" w:rsidP="00361D5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8046" w:type="dxa"/>
          </w:tcPr>
          <w:p w14:paraId="190D3559" w14:textId="77777777" w:rsidR="00361D5C" w:rsidRPr="00533695" w:rsidRDefault="00361D5C" w:rsidP="00361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иректор, заместитель директора по ВР, заведующие отделениями, председатели ПЦК, классные руководители, преподаватели, педагог-психолог,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физического воспитания, педагог - организатор ОБЖ, заведующий библиотекой, </w:t>
            </w:r>
            <w:r w:rsidRPr="00B2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студенческих объединений и клубов, воспитатели общежития, члены Студенческого совета, представители родительского сообщества, представители организаций-работодателей.</w:t>
            </w:r>
          </w:p>
        </w:tc>
      </w:tr>
    </w:tbl>
    <w:p w14:paraId="4AA9F403" w14:textId="77777777" w:rsidR="00361D5C" w:rsidRPr="00933152" w:rsidRDefault="00361D5C" w:rsidP="0093315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61D5C" w:rsidRPr="00EE2CF3" w14:paraId="116004AD" w14:textId="77777777" w:rsidTr="00361D5C">
        <w:trPr>
          <w:trHeight w:val="524"/>
        </w:trPr>
        <w:tc>
          <w:tcPr>
            <w:tcW w:w="9498" w:type="dxa"/>
          </w:tcPr>
          <w:p w14:paraId="1BB1DC60" w14:textId="77777777" w:rsidR="00361D5C" w:rsidRPr="00EE2CF3" w:rsidRDefault="00361D5C" w:rsidP="0036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361D5C" w:rsidRPr="00933152" w14:paraId="2A1EFC4D" w14:textId="77777777" w:rsidTr="00361D5C">
        <w:trPr>
          <w:trHeight w:val="524"/>
        </w:trPr>
        <w:tc>
          <w:tcPr>
            <w:tcW w:w="9498" w:type="dxa"/>
          </w:tcPr>
          <w:p w14:paraId="2BA0245C" w14:textId="77777777" w:rsidR="00361D5C" w:rsidRPr="00933152" w:rsidRDefault="00361D5C" w:rsidP="0036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Программе воспитания используются следующие сокращения и определения:</w:t>
            </w:r>
          </w:p>
          <w:p w14:paraId="399FAA26" w14:textId="77777777" w:rsidR="00361D5C" w:rsidRPr="00933152" w:rsidRDefault="00361D5C" w:rsidP="0036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8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7655"/>
            </w:tblGrid>
            <w:tr w:rsidR="00361D5C" w:rsidRPr="00933152" w14:paraId="2C86546D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F4DA5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Дескриптор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2849D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лексическая единица (словосочетание), служащая для описания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основного смыслового содержания формулировки</w:t>
                  </w:r>
                </w:p>
              </w:tc>
            </w:tr>
            <w:tr w:rsidR="00361D5C" w:rsidRPr="00933152" w14:paraId="07F202C3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61A7D3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01568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дополнительное образование детей и взрослых</w:t>
                  </w:r>
                </w:p>
              </w:tc>
            </w:tr>
            <w:tr w:rsidR="00361D5C" w:rsidRPr="00933152" w14:paraId="5FCAD131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0AD5B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ДПО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E776F2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дополнительное профессиональное образование</w:t>
                  </w:r>
                </w:p>
              </w:tc>
            </w:tr>
            <w:tr w:rsidR="00361D5C" w:rsidRPr="00933152" w14:paraId="0493FB34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C8363F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Личностные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качества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5C283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характеристик, определяющий набор черт, присущих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человеку, выражающий своеобразие состояний, психологических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процессов, сторон характера и поведенческих моделей в социуме.</w:t>
                  </w:r>
                </w:p>
              </w:tc>
            </w:tr>
            <w:tr w:rsidR="00361D5C" w:rsidRPr="00933152" w14:paraId="32DE12CC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8BBAE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Модуль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программы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воспитания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E4C81F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организационно-содержательный компонент структуры внеурочной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воспитательной деятельности</w:t>
                  </w:r>
                </w:p>
              </w:tc>
            </w:tr>
            <w:tr w:rsidR="00361D5C" w:rsidRPr="00933152" w14:paraId="57B56828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3E52B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ОПОП СПО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B59EB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основная профессиональная образовательная программа среднего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профессионального образования</w:t>
                  </w:r>
                </w:p>
              </w:tc>
            </w:tr>
            <w:tr w:rsidR="00361D5C" w:rsidRPr="00933152" w14:paraId="60D48FED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69B3ED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ПОО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86C6E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образовательная организация</w:t>
                  </w:r>
                </w:p>
              </w:tc>
            </w:tr>
            <w:tr w:rsidR="00361D5C" w:rsidRPr="00933152" w14:paraId="41BF6789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25A60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Портрет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гражданина России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2035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20890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формирует единые ориентиры для социализации и развития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личности по всем уровням образования, обеспечивая их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преемственность.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Используются как основа для разработки портретов выпускника по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уровням образования. Обеспечивает воспитательную и личностно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развивающую направленность в учебной деятельности</w:t>
                  </w:r>
                </w:p>
              </w:tc>
            </w:tr>
            <w:tr w:rsidR="00361D5C" w:rsidRPr="00933152" w14:paraId="6D861167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3C9D6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ППКРС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2F321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программы подготовки квалифицированных рабочих, служащих</w:t>
                  </w:r>
                </w:p>
              </w:tc>
            </w:tr>
            <w:tr w:rsidR="00361D5C" w:rsidRPr="00933152" w14:paraId="6E9625C2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68325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ППССЗ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1FD7B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программы подготовки специалистов среднего звена</w:t>
                  </w:r>
                </w:p>
              </w:tc>
            </w:tr>
            <w:tr w:rsidR="00361D5C" w:rsidRPr="00933152" w14:paraId="69749340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367A9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СПО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C6C52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среднее профессиональное образование</w:t>
                  </w:r>
                </w:p>
              </w:tc>
            </w:tr>
            <w:tr w:rsidR="00361D5C" w:rsidRPr="00933152" w14:paraId="0E3FBD74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1FC0E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УГПС СПО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F7DF3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укрупненная группа профессий специальностей среднего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профессионального образования</w:t>
                  </w:r>
                </w:p>
              </w:tc>
            </w:tr>
            <w:tr w:rsidR="00361D5C" w:rsidRPr="00933152" w14:paraId="43615964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3CD61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ФГОС СПО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ACB98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федеральный государственный стандарт среднего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профессионального образования</w:t>
                  </w:r>
                </w:p>
              </w:tc>
            </w:tr>
            <w:tr w:rsidR="00361D5C" w:rsidRPr="00933152" w14:paraId="74F4F1D8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F1CA2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ФУМО СПО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A3B62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федеральные учебно-методические объединения в системе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среднего профессионального образования</w:t>
                  </w:r>
                </w:p>
              </w:tc>
            </w:tr>
          </w:tbl>
          <w:p w14:paraId="73EEE41A" w14:textId="77777777" w:rsidR="00361D5C" w:rsidRPr="00933152" w:rsidRDefault="00361D5C" w:rsidP="00361D5C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B1A45F" w14:textId="77777777" w:rsidR="00361D5C" w:rsidRPr="00933152" w:rsidRDefault="00361D5C" w:rsidP="0036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Данная программа воспитания разработана с учетом преемственности целей и задач </w:t>
            </w:r>
            <w:r w:rsidRPr="00933152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программы воспитания для общеобразовательных организаций, одобренной </w:t>
            </w:r>
            <w:r w:rsidRPr="00933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решением Федерального учебно-методического объединения по общему образованию (утв. Протоколом заседания УМО по общему образованию Минпросвещения России № 2/20 от 02.06.2020). Согласно Федеральному закону «Об образовании» от 29.12.2012 г. № 273-ФЗ (в ред. 4 Федерального закона от 31.07.2020 г. № 304-ФЗ) </w:t>
            </w:r>
            <w:r w:rsidRPr="00933152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много-национального народа Российской Федерации, природе и окружающей среде».</w:t>
            </w:r>
          </w:p>
          <w:p w14:paraId="6FFB8BC7" w14:textId="77777777" w:rsidR="00361D5C" w:rsidRPr="00933152" w:rsidRDefault="00361D5C" w:rsidP="0036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E4522" w14:textId="4ACFC329" w:rsidR="00361D5C" w:rsidRPr="00933152" w:rsidRDefault="00361D5C" w:rsidP="0036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152">
              <w:rPr>
                <w:rStyle w:val="fontstyle01"/>
              </w:rPr>
              <w:t>Миссией воспитания и развития личности гражданина России выступает сплочение</w:t>
            </w:r>
            <w:r w:rsidR="00933152" w:rsidRPr="00933152">
              <w:rPr>
                <w:sz w:val="24"/>
                <w:szCs w:val="24"/>
              </w:rPr>
              <w:t xml:space="preserve"> </w:t>
            </w:r>
            <w:r w:rsidRPr="00933152">
              <w:rPr>
                <w:rStyle w:val="fontstyle01"/>
              </w:rPr>
              <w:t>и консолидация нации, укрепление социальной солидарности, укрепление доверия</w:t>
            </w:r>
            <w:r w:rsidR="00933152" w:rsidRPr="00933152">
              <w:rPr>
                <w:sz w:val="24"/>
                <w:szCs w:val="24"/>
              </w:rPr>
              <w:t xml:space="preserve"> </w:t>
            </w:r>
            <w:r w:rsidRPr="00933152">
              <w:rPr>
                <w:rStyle w:val="fontstyle01"/>
              </w:rPr>
              <w:t>личности к жизни в России, согражданам, обществу, настоящему и будущему малой</w:t>
            </w:r>
            <w:r w:rsidR="00933152" w:rsidRPr="00933152">
              <w:rPr>
                <w:sz w:val="24"/>
                <w:szCs w:val="24"/>
              </w:rPr>
              <w:t xml:space="preserve"> </w:t>
            </w:r>
            <w:r w:rsidRPr="00933152">
              <w:rPr>
                <w:rStyle w:val="fontstyle01"/>
              </w:rPr>
              <w:t xml:space="preserve">родины, Российской Федерации. </w:t>
            </w:r>
          </w:p>
        </w:tc>
      </w:tr>
    </w:tbl>
    <w:p w14:paraId="312819EF" w14:textId="77777777" w:rsidR="004A44A6" w:rsidRPr="00933152" w:rsidRDefault="004A44A6" w:rsidP="004A44A6">
      <w:pPr>
        <w:pageBreakBefore/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9331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Общие положения.  Особенности организуемого воспитательного процесса в ГПОУ ТО «ТЭК» </w:t>
      </w:r>
    </w:p>
    <w:p w14:paraId="6A77AB5B" w14:textId="77777777" w:rsidR="004A44A6" w:rsidRPr="00933152" w:rsidRDefault="004A44A6" w:rsidP="004A44A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5B17B" w14:textId="77777777" w:rsidR="004A44A6" w:rsidRPr="00933152" w:rsidRDefault="004A44A6" w:rsidP="004A44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 xml:space="preserve">Воспитательный процесс в ГПОУ ТО «Тульский экономический колледж» по направлению подготовки  специальности  </w:t>
      </w:r>
      <w:r w:rsidRPr="009331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38.02.01 Экономика и бухгалтерский учет (по отраслям)</w:t>
      </w:r>
      <w:r w:rsidRPr="00933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152">
        <w:rPr>
          <w:rFonts w:ascii="Times New Roman" w:hAnsi="Times New Roman" w:cs="Times New Roman"/>
          <w:sz w:val="24"/>
          <w:szCs w:val="24"/>
        </w:rPr>
        <w:t>организован на основе настоящей рабочей программы воспитания,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 народа Российской Федерации, природе и окружающей среде, собственному здоровью.</w:t>
      </w:r>
    </w:p>
    <w:p w14:paraId="6BA672FA" w14:textId="77777777" w:rsidR="004A44A6" w:rsidRPr="00933152" w:rsidRDefault="004A44A6" w:rsidP="004A44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95E2F8" w14:textId="77777777" w:rsidR="004A44A6" w:rsidRPr="00933152" w:rsidRDefault="004A44A6" w:rsidP="004A44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52">
        <w:rPr>
          <w:rFonts w:ascii="Times New Roman" w:hAnsi="Times New Roman" w:cs="Times New Roman"/>
          <w:b/>
          <w:sz w:val="24"/>
          <w:szCs w:val="24"/>
        </w:rPr>
        <w:t>Воспитательный процесс в колледже базируется на традициях профессионального воспитания:</w:t>
      </w:r>
    </w:p>
    <w:p w14:paraId="70313190" w14:textId="77777777" w:rsidR="004A44A6" w:rsidRPr="00933152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>гуманистический характер воспитания и обучения;</w:t>
      </w:r>
    </w:p>
    <w:p w14:paraId="2A4749B0" w14:textId="77777777" w:rsidR="004A44A6" w:rsidRPr="00933152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>приоритет общечеловеческих ценностей, жизни и здоровья человека, свободного развития личности;</w:t>
      </w:r>
    </w:p>
    <w:p w14:paraId="0BE2BFD4" w14:textId="77777777" w:rsidR="004A44A6" w:rsidRPr="00933152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14:paraId="14E5E828" w14:textId="77777777" w:rsidR="004A44A6" w:rsidRPr="00933152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>развитие национальных и региональных культурных традиций в условиях многонационального государства;</w:t>
      </w:r>
    </w:p>
    <w:p w14:paraId="53080C97" w14:textId="77777777" w:rsidR="004A44A6" w:rsidRPr="00933152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>демократический государственно-общественный характер управления образованием.</w:t>
      </w:r>
    </w:p>
    <w:p w14:paraId="76D7D053" w14:textId="77777777" w:rsidR="004A44A6" w:rsidRPr="00933152" w:rsidRDefault="004A44A6" w:rsidP="004A44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52">
        <w:rPr>
          <w:rFonts w:ascii="Times New Roman" w:hAnsi="Times New Roman" w:cs="Times New Roman"/>
          <w:b/>
          <w:sz w:val="24"/>
          <w:szCs w:val="24"/>
        </w:rPr>
        <w:t xml:space="preserve">Основными традициями воспитания в ГПОУ ТО «ТЭК» являются следующие: </w:t>
      </w:r>
    </w:p>
    <w:p w14:paraId="505FE754" w14:textId="77777777" w:rsidR="004A44A6" w:rsidRPr="00933152" w:rsidRDefault="004A44A6" w:rsidP="004A44A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33152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>- реализация воспитательной работы через проектную, творческую деятельность;</w:t>
      </w:r>
    </w:p>
    <w:p w14:paraId="0A3A6001" w14:textId="77777777" w:rsidR="004A44A6" w:rsidRPr="00933152" w:rsidRDefault="004A44A6" w:rsidP="004A44A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33152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 xml:space="preserve">- стержень годового цикла воспитательной работы - ключевые общие мероприятия, </w:t>
      </w:r>
      <w:r w:rsidRPr="009331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через которые осуществляется интеграция воспитательных усилий педагогов и обучающихся;</w:t>
      </w:r>
    </w:p>
    <w:p w14:paraId="7C81BBB5" w14:textId="77777777" w:rsidR="004A44A6" w:rsidRPr="00933152" w:rsidRDefault="004A44A6" w:rsidP="004A44A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331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важной чертой каждого ключевого мероприятия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180B1B8C" w14:textId="77777777" w:rsidR="004A44A6" w:rsidRPr="00933152" w:rsidRDefault="004A44A6" w:rsidP="004A44A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331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в колледже создаются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7D2C8905" w14:textId="77777777" w:rsidR="004A44A6" w:rsidRPr="00933152" w:rsidRDefault="004A44A6" w:rsidP="004A44A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331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</w:t>
      </w:r>
      <w:r w:rsidRPr="0093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воспитания социально-активной личности, сочетающей высо</w:t>
      </w:r>
      <w:r w:rsidRPr="0093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кую нравственность и культуру с чувством профессионального достоинства и ответственности за качество и результаты своего труда в колледже дейст</w:t>
      </w:r>
      <w:r w:rsidRPr="0093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вует студенческое самоуправление. Организация и функционирование сис</w:t>
      </w:r>
      <w:r w:rsidRPr="0093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темы студенческого самоуправления в ГПОУ ТО «ТЭК» основана на понимании студен</w:t>
      </w:r>
      <w:r w:rsidRPr="0093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самоуправления, как особой формы самостоятельной, инициативной, целенаправленной, организованной общественной деятельности обучающихся по реализации функций управления студенческой жизнью колледжа.</w:t>
      </w:r>
    </w:p>
    <w:p w14:paraId="309189BE" w14:textId="0FE61AD1" w:rsidR="004A44A6" w:rsidRPr="00933152" w:rsidRDefault="00933152" w:rsidP="004A44A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3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A44A6" w:rsidRPr="0093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Высшим органом студенческого самоуправления в ГПОУ ТО «ТЭК» является студенческий Совет. Студенческий совет состоит из 5 секторов (учебный, спортивный, организации досуга, трудовой, информацион</w:t>
      </w:r>
      <w:r w:rsidR="004A44A6" w:rsidRPr="0093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ный).</w:t>
      </w:r>
    </w:p>
    <w:p w14:paraId="5A5DFA7D" w14:textId="77777777" w:rsidR="004A44A6" w:rsidRPr="00933152" w:rsidRDefault="004A44A6" w:rsidP="004A44A6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33152">
        <w:rPr>
          <w:rFonts w:ascii="Times New Roman" w:hAnsi="Times New Roman" w:cs="Times New Roman"/>
          <w:sz w:val="24"/>
          <w:szCs w:val="24"/>
          <w:lang w:eastAsia="ru-RU"/>
        </w:rPr>
        <w:t xml:space="preserve">   Ключевой фигурой воспитания является классный руководитель, реализующий по отношению к обучающимся защитную, личностно-развивающую, координирующую, контрольную функции.</w:t>
      </w:r>
    </w:p>
    <w:p w14:paraId="625F7DA7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>Программа воспитания и социализации обучающихся ГПОУ ТО «Тульский экономический колледж» направлена на формирование у обучающихся общих компетенций (ОК), предусмотренных ФГОС СПО.</w:t>
      </w:r>
    </w:p>
    <w:p w14:paraId="04644D42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b/>
          <w:sz w:val="24"/>
          <w:szCs w:val="24"/>
        </w:rPr>
        <w:lastRenderedPageBreak/>
        <w:t>Обучающиеся овладевают необходимыми компетенциями</w:t>
      </w:r>
      <w:r w:rsidRPr="00933152">
        <w:rPr>
          <w:rFonts w:ascii="Times New Roman" w:hAnsi="Times New Roman" w:cs="Times New Roman"/>
          <w:sz w:val="24"/>
          <w:szCs w:val="24"/>
        </w:rPr>
        <w:t>, которые они должны приобретать в процессе проведения с ними воспитательной деятельности:</w:t>
      </w:r>
    </w:p>
    <w:p w14:paraId="16F48B6F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8647"/>
      </w:tblGrid>
      <w:tr w:rsidR="004A44A6" w:rsidRPr="00933152" w14:paraId="7C71B047" w14:textId="77777777" w:rsidTr="006D0B31">
        <w:trPr>
          <w:trHeight w:val="57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5EC7A" w14:textId="77777777" w:rsidR="004A44A6" w:rsidRPr="00933152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ОК.01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DE548" w14:textId="77777777" w:rsidR="004A44A6" w:rsidRPr="00933152" w:rsidRDefault="004A44A6" w:rsidP="006D0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A44A6" w:rsidRPr="00933152" w14:paraId="64E91939" w14:textId="77777777" w:rsidTr="006D0B31">
        <w:trPr>
          <w:trHeight w:val="57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48BAE" w14:textId="77777777" w:rsidR="004A44A6" w:rsidRPr="00933152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ОК.02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F5DA9" w14:textId="77777777" w:rsidR="004A44A6" w:rsidRPr="00933152" w:rsidRDefault="004A44A6" w:rsidP="006D0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A44A6" w:rsidRPr="00933152" w14:paraId="16C33977" w14:textId="77777777" w:rsidTr="006D0B31">
        <w:trPr>
          <w:trHeight w:val="57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99112" w14:textId="77777777" w:rsidR="004A44A6" w:rsidRPr="00933152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F58ED" w14:textId="77777777" w:rsidR="004A44A6" w:rsidRPr="00933152" w:rsidRDefault="004A44A6" w:rsidP="006D0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A44A6" w:rsidRPr="00933152" w14:paraId="12AA5C3D" w14:textId="77777777" w:rsidTr="006D0B31">
        <w:trPr>
          <w:trHeight w:val="57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05B00" w14:textId="77777777" w:rsidR="004A44A6" w:rsidRPr="00933152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007DD" w14:textId="77777777" w:rsidR="004A44A6" w:rsidRPr="00933152" w:rsidRDefault="004A44A6" w:rsidP="006D0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в коллективе и в команде, эффективно взаимодействовать  с коллегами, руководством, клиентами.</w:t>
            </w:r>
          </w:p>
        </w:tc>
      </w:tr>
      <w:tr w:rsidR="004A44A6" w:rsidRPr="00933152" w14:paraId="4D9C31FD" w14:textId="77777777" w:rsidTr="006D0B31">
        <w:trPr>
          <w:trHeight w:val="57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1576B" w14:textId="77777777" w:rsidR="004A44A6" w:rsidRPr="00933152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373BF" w14:textId="77777777" w:rsidR="004A44A6" w:rsidRPr="00933152" w:rsidRDefault="004A44A6" w:rsidP="006D0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A44A6" w:rsidRPr="00933152" w14:paraId="21924649" w14:textId="77777777" w:rsidTr="006D0B31">
        <w:trPr>
          <w:trHeight w:val="57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69B50" w14:textId="77777777" w:rsidR="004A44A6" w:rsidRPr="00933152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13530" w14:textId="77777777" w:rsidR="004A44A6" w:rsidRPr="00933152" w:rsidRDefault="004A44A6" w:rsidP="006D0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4A44A6" w:rsidRPr="00933152" w14:paraId="744C20C3" w14:textId="77777777" w:rsidTr="006D0B31">
        <w:trPr>
          <w:trHeight w:val="57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F1BD1" w14:textId="77777777" w:rsidR="004A44A6" w:rsidRPr="00933152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AC45F" w14:textId="77777777" w:rsidR="004A44A6" w:rsidRPr="00933152" w:rsidRDefault="004A44A6" w:rsidP="006D0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A44A6" w:rsidRPr="00933152" w14:paraId="0F7FFEB2" w14:textId="77777777" w:rsidTr="006D0B31">
        <w:trPr>
          <w:trHeight w:val="57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1D825" w14:textId="77777777" w:rsidR="004A44A6" w:rsidRPr="00933152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ОК.08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DCE4C" w14:textId="77777777" w:rsidR="004A44A6" w:rsidRPr="00933152" w:rsidRDefault="004A44A6" w:rsidP="006D0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A44A6" w:rsidRPr="00933152" w14:paraId="0D15ACAF" w14:textId="77777777" w:rsidTr="006D0B31">
        <w:trPr>
          <w:trHeight w:val="57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AB846" w14:textId="77777777" w:rsidR="004A44A6" w:rsidRPr="00933152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C2573" w14:textId="77777777" w:rsidR="004A44A6" w:rsidRPr="00933152" w:rsidRDefault="004A44A6" w:rsidP="006D0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4A44A6" w:rsidRPr="00933152" w14:paraId="3EB3DD95" w14:textId="77777777" w:rsidTr="006D0B31">
        <w:trPr>
          <w:trHeight w:val="57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E6B73" w14:textId="77777777" w:rsidR="004A44A6" w:rsidRPr="00933152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CE541" w14:textId="77777777" w:rsidR="004A44A6" w:rsidRPr="00933152" w:rsidRDefault="004A44A6" w:rsidP="006D0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4A44A6" w:rsidRPr="00933152" w14:paraId="4DF71F0C" w14:textId="77777777" w:rsidTr="006D0B31">
        <w:trPr>
          <w:trHeight w:val="57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87758" w14:textId="77777777" w:rsidR="004A44A6" w:rsidRPr="00933152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ОК.11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7391F" w14:textId="77777777" w:rsidR="004A44A6" w:rsidRPr="00933152" w:rsidRDefault="004A44A6" w:rsidP="006D0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1C6EDF76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7F6C02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31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Компетенции, развивают способность выстраивать и реализовывать перспективные линии интеллектуального, культурного, нравственного, физического и профессионального саморазвития и самосовершенствования; толерантность, развитие эмоциональных, мотивационных, когнитивных и деятельностных компонентов личности обучающегося; умение работать самостоятельно и в коллективе; способность критически переосмысливать накопленный опыт.</w:t>
      </w:r>
    </w:p>
    <w:p w14:paraId="075F8722" w14:textId="7C731E2A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Style w:val="fontstyle01"/>
        </w:rPr>
      </w:pPr>
      <w:r w:rsidRPr="00933152">
        <w:rPr>
          <w:rStyle w:val="fontstyle01"/>
        </w:rPr>
        <w:t>На основе оценки личностных качеств гражданина, необходимых для сохранения и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передачи ценностей следующим поколениям (выделенных в ходе анализа Конституции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Российской Федерации, законодательных и иных нормативно-правовых актов, документов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стратегического планирования страны) сформирован Портрет выпускника ПОО,</w:t>
      </w:r>
      <w:r w:rsidRPr="00933152">
        <w:rPr>
          <w:rFonts w:ascii="Calibri" w:hAnsi="Calibri" w:cs="Calibri"/>
          <w:color w:val="000000"/>
          <w:sz w:val="24"/>
          <w:szCs w:val="24"/>
        </w:rPr>
        <w:br/>
      </w:r>
      <w:r w:rsidRPr="00933152">
        <w:rPr>
          <w:rStyle w:val="fontstyle01"/>
        </w:rPr>
        <w:t>отражающий комплекс планируемых личностных результатов, заданных в форме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31"/>
        </w:rPr>
        <w:t>«Портрета Гражданина России 2035 года»</w:t>
      </w:r>
      <w:r w:rsidRPr="00933152">
        <w:rPr>
          <w:rStyle w:val="fontstyle01"/>
        </w:rPr>
        <w:t>:</w:t>
      </w:r>
    </w:p>
    <w:p w14:paraId="76CFE73C" w14:textId="25661773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Style w:val="fontstyle01"/>
        </w:rPr>
      </w:pPr>
      <w:r w:rsidRPr="00933152">
        <w:rPr>
          <w:rStyle w:val="fontstyle31"/>
        </w:rPr>
        <w:t xml:space="preserve">Патриотизм. </w:t>
      </w:r>
      <w:r w:rsidRPr="00933152">
        <w:rPr>
          <w:rStyle w:val="fontstyle01"/>
        </w:rPr>
        <w:t>Хранящий верность идеалам Отечества, гражданского общества,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демократии, гуманизма, мира во всем мире. Действующий в интересах обеспечения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безопасности и благополучия России, сохранения родной культуры, исторической памяти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и преемственности на основе любви к Отечеству, малой родине, сопричастности к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многонациональному народу России, принятия традиционных духовно-нравственных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ценностей человеческой жизни, семьи, человечества, уважения к традиционным религиям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России. Уважающий прошлое родной страны и устремленный в будущее.</w:t>
      </w:r>
      <w:r w:rsidRPr="00933152">
        <w:rPr>
          <w:color w:val="000000"/>
          <w:sz w:val="24"/>
          <w:szCs w:val="24"/>
        </w:rPr>
        <w:br/>
      </w:r>
      <w:r w:rsidR="00933152" w:rsidRPr="00933152">
        <w:rPr>
          <w:rStyle w:val="fontstyle31"/>
        </w:rPr>
        <w:lastRenderedPageBreak/>
        <w:t xml:space="preserve">       </w:t>
      </w:r>
      <w:r w:rsidRPr="00933152">
        <w:rPr>
          <w:rStyle w:val="fontstyle31"/>
        </w:rPr>
        <w:t xml:space="preserve">Гражданская позиция и правосознание. </w:t>
      </w:r>
      <w:r w:rsidRPr="00933152">
        <w:rPr>
          <w:rStyle w:val="fontstyle01"/>
        </w:rPr>
        <w:t>Активно и сознательно принимающий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участие в достижении национальных целей развития России в различных сферах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социальной жизни и экономики, участвующий в деятельности общественных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организаций, объединений, волонтерских и благотворительных проектах. Принимающий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и учитывающий в своих действиях ценность и неповторимость, права и свободы других</w:t>
      </w:r>
      <w:r w:rsidRPr="00933152">
        <w:rPr>
          <w:color w:val="000000"/>
          <w:sz w:val="24"/>
          <w:szCs w:val="24"/>
        </w:rPr>
        <w:br/>
      </w:r>
      <w:r w:rsidRPr="00933152">
        <w:rPr>
          <w:rStyle w:val="fontstyle01"/>
        </w:rPr>
        <w:t>людей на основе развитого правосознания.</w:t>
      </w:r>
    </w:p>
    <w:p w14:paraId="3E9021C3" w14:textId="77777777" w:rsidR="00933152" w:rsidRPr="00933152" w:rsidRDefault="00933152" w:rsidP="004A44A6">
      <w:pPr>
        <w:tabs>
          <w:tab w:val="left" w:pos="1155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933152">
        <w:rPr>
          <w:rStyle w:val="fontstyle31"/>
        </w:rPr>
        <w:t xml:space="preserve">     </w:t>
      </w:r>
      <w:r w:rsidR="004A44A6" w:rsidRPr="00933152">
        <w:rPr>
          <w:rStyle w:val="fontstyle31"/>
        </w:rPr>
        <w:t xml:space="preserve">Социальная направленность и зрелость. </w:t>
      </w:r>
      <w:r w:rsidR="004A44A6" w:rsidRPr="00933152">
        <w:rPr>
          <w:rStyle w:val="fontstyle01"/>
        </w:rPr>
        <w:t>Проявляющий самостоятельность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и ответственность в постановке и достижении жизненных целей, активность, честность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и принципиальность в общественной сфере, нетерпимость к проявлениям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непрофессионализма в трудовой деятельности, уважение и признание ценности каждой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человеческой личности, сочувствие и деятельное сострадание к другим людям.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Сознательно и творчески проектирующий свой жизненный путь, использующий для</w:t>
      </w:r>
      <w:r w:rsidR="004A44A6" w:rsidRPr="00933152">
        <w:rPr>
          <w:color w:val="000000"/>
          <w:sz w:val="24"/>
          <w:szCs w:val="24"/>
        </w:rPr>
        <w:br/>
      </w:r>
      <w:r w:rsidR="004A44A6" w:rsidRPr="00933152">
        <w:rPr>
          <w:rStyle w:val="fontstyle01"/>
        </w:rPr>
        <w:t>разрешения проблем и достижения целей средства саморегуляции, самоорганизации и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рефлексии.</w:t>
      </w:r>
    </w:p>
    <w:p w14:paraId="363391C8" w14:textId="77777777" w:rsidR="00933152" w:rsidRPr="00933152" w:rsidRDefault="00933152" w:rsidP="004A44A6">
      <w:pPr>
        <w:tabs>
          <w:tab w:val="left" w:pos="1155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933152">
        <w:rPr>
          <w:color w:val="000000"/>
          <w:sz w:val="24"/>
          <w:szCs w:val="24"/>
        </w:rPr>
        <w:t xml:space="preserve">    </w:t>
      </w:r>
      <w:r w:rsidR="004A44A6" w:rsidRPr="00933152">
        <w:rPr>
          <w:rStyle w:val="fontstyle31"/>
        </w:rPr>
        <w:t xml:space="preserve">Интеллектуальная самостоятельность. </w:t>
      </w:r>
      <w:r w:rsidR="004A44A6" w:rsidRPr="00933152">
        <w:rPr>
          <w:rStyle w:val="fontstyle01"/>
        </w:rPr>
        <w:t>Системно, креативно и критически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мыслящий, активно и целенаправленно познающий мир, самореализующийся в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профессиональной и личностной сферах на основе этических и эстетических идеалов.</w:t>
      </w:r>
    </w:p>
    <w:p w14:paraId="20E6D85E" w14:textId="485283A5" w:rsidR="004A44A6" w:rsidRPr="00933152" w:rsidRDefault="00933152" w:rsidP="004A44A6">
      <w:pPr>
        <w:tabs>
          <w:tab w:val="left" w:pos="1155"/>
        </w:tabs>
        <w:spacing w:after="0" w:line="240" w:lineRule="auto"/>
        <w:jc w:val="both"/>
        <w:rPr>
          <w:rStyle w:val="fontstyle01"/>
        </w:rPr>
      </w:pPr>
      <w:r w:rsidRPr="00933152">
        <w:rPr>
          <w:color w:val="000000"/>
          <w:sz w:val="24"/>
          <w:szCs w:val="24"/>
        </w:rPr>
        <w:t xml:space="preserve">     </w:t>
      </w:r>
      <w:r w:rsidR="004A44A6" w:rsidRPr="00933152">
        <w:rPr>
          <w:rStyle w:val="fontstyle31"/>
        </w:rPr>
        <w:t xml:space="preserve">Коммуникация и сотрудничество. </w:t>
      </w:r>
      <w:r w:rsidR="004A44A6" w:rsidRPr="00933152">
        <w:rPr>
          <w:rStyle w:val="fontstyle01"/>
        </w:rPr>
        <w:t>Доброжелательно, конструктивно и</w:t>
      </w:r>
      <w:r w:rsidR="004A44A6" w:rsidRPr="00933152">
        <w:rPr>
          <w:color w:val="000000"/>
          <w:sz w:val="24"/>
          <w:szCs w:val="24"/>
        </w:rPr>
        <w:br/>
      </w:r>
      <w:r w:rsidR="004A44A6" w:rsidRPr="00933152">
        <w:rPr>
          <w:rStyle w:val="fontstyle01"/>
        </w:rPr>
        <w:t>эффективно взаимодействующий с другими людьми – представителями различных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культур, возрастов, лиц с ограниченными возможностями здоровья (в том числе в составе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команды); уверенно выражающий свои мысли различными способами на русском и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родном языке.</w:t>
      </w:r>
    </w:p>
    <w:p w14:paraId="28696958" w14:textId="77777777" w:rsidR="00933152" w:rsidRPr="00933152" w:rsidRDefault="00933152" w:rsidP="004A44A6">
      <w:pPr>
        <w:tabs>
          <w:tab w:val="left" w:pos="1155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933152">
        <w:rPr>
          <w:rStyle w:val="fontstyle31"/>
        </w:rPr>
        <w:t xml:space="preserve">    </w:t>
      </w:r>
      <w:r w:rsidR="004A44A6" w:rsidRPr="00933152">
        <w:rPr>
          <w:rStyle w:val="fontstyle31"/>
        </w:rPr>
        <w:t xml:space="preserve">Зрелое сетевое поведение. </w:t>
      </w:r>
      <w:r w:rsidR="004A44A6" w:rsidRPr="00933152">
        <w:rPr>
          <w:rStyle w:val="fontstyle01"/>
        </w:rPr>
        <w:t>Эффективно и уверенно и осуществляющий сетевую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коммуникацию и взаимодействие на основе правил сетевой культуры и сетевой этики,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управляющий собственной репутацией в сетевой среде, формирующий «здоровый»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цифровой след.</w:t>
      </w:r>
    </w:p>
    <w:p w14:paraId="3AE5E94B" w14:textId="77777777" w:rsidR="00933152" w:rsidRPr="00933152" w:rsidRDefault="00933152" w:rsidP="004A44A6">
      <w:pPr>
        <w:tabs>
          <w:tab w:val="left" w:pos="1155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933152">
        <w:rPr>
          <w:color w:val="000000"/>
          <w:sz w:val="24"/>
          <w:szCs w:val="24"/>
        </w:rPr>
        <w:t xml:space="preserve">    </w:t>
      </w:r>
      <w:r w:rsidR="004A44A6" w:rsidRPr="00933152">
        <w:rPr>
          <w:rStyle w:val="fontstyle31"/>
        </w:rPr>
        <w:t xml:space="preserve">Экономическая активность. </w:t>
      </w:r>
      <w:r w:rsidR="004A44A6" w:rsidRPr="00933152">
        <w:rPr>
          <w:rStyle w:val="fontstyle01"/>
        </w:rPr>
        <w:t>Проявляющий стремление к созидательному труду,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успешно достигающий поставленных жизненных целей за счет высокой экономической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активности и эффективного поведения на рынке труда в условиях многообразия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социально-трудовых ролей, мотивированный к инновационной деятельности.</w:t>
      </w:r>
    </w:p>
    <w:p w14:paraId="096C0E11" w14:textId="77777777" w:rsidR="00933152" w:rsidRPr="00933152" w:rsidRDefault="00933152" w:rsidP="004A44A6">
      <w:pPr>
        <w:tabs>
          <w:tab w:val="left" w:pos="1155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933152">
        <w:rPr>
          <w:color w:val="000000"/>
          <w:sz w:val="24"/>
          <w:szCs w:val="24"/>
        </w:rPr>
        <w:t xml:space="preserve">    </w:t>
      </w:r>
      <w:r w:rsidR="004A44A6" w:rsidRPr="00933152">
        <w:rPr>
          <w:rStyle w:val="fontstyle31"/>
        </w:rPr>
        <w:t xml:space="preserve">Здоровье и безопасность. </w:t>
      </w:r>
      <w:r w:rsidR="004A44A6" w:rsidRPr="00933152">
        <w:rPr>
          <w:rStyle w:val="fontstyle01"/>
        </w:rPr>
        <w:t>Стремящийся к гармоничному развитию, осознанно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выполняющий правила здорового образа жизни и поведения, безопасного для человека и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окружающей среды (в том числе и сетевой).</w:t>
      </w:r>
      <w:r w:rsidR="004A44A6" w:rsidRPr="00933152">
        <w:rPr>
          <w:color w:val="000000"/>
          <w:sz w:val="24"/>
          <w:szCs w:val="24"/>
        </w:rPr>
        <w:br/>
      </w:r>
      <w:r w:rsidRPr="00933152">
        <w:rPr>
          <w:rStyle w:val="fontstyle31"/>
        </w:rPr>
        <w:t xml:space="preserve">      </w:t>
      </w:r>
      <w:r w:rsidR="004A44A6" w:rsidRPr="00933152">
        <w:rPr>
          <w:rStyle w:val="fontstyle31"/>
        </w:rPr>
        <w:t xml:space="preserve">Экологическая культура. </w:t>
      </w:r>
      <w:r w:rsidR="004A44A6" w:rsidRPr="00933152">
        <w:rPr>
          <w:rStyle w:val="fontstyle01"/>
        </w:rPr>
        <w:t>Воспринимающий природу как ценность, обладающий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чувством меры и экологической целесообразности, рачительно и бережно относящийся к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природным ресурсам, ограничивающий свои потребности.</w:t>
      </w:r>
    </w:p>
    <w:p w14:paraId="53075375" w14:textId="07B1E4ED" w:rsidR="004A44A6" w:rsidRPr="00933152" w:rsidRDefault="00933152" w:rsidP="004A44A6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3152">
        <w:rPr>
          <w:color w:val="000000"/>
          <w:sz w:val="24"/>
          <w:szCs w:val="24"/>
        </w:rPr>
        <w:t xml:space="preserve">    </w:t>
      </w:r>
      <w:r w:rsidR="004A44A6" w:rsidRPr="00933152">
        <w:rPr>
          <w:rStyle w:val="fontstyle31"/>
        </w:rPr>
        <w:t xml:space="preserve">Мобильность и устойчивость. </w:t>
      </w:r>
      <w:r w:rsidR="004A44A6" w:rsidRPr="00933152">
        <w:rPr>
          <w:rStyle w:val="fontstyle01"/>
        </w:rPr>
        <w:t>Сохраняющий внутреннюю устойчивость в</w:t>
      </w:r>
      <w:r w:rsidR="004A44A6" w:rsidRPr="00933152">
        <w:rPr>
          <w:color w:val="000000"/>
          <w:sz w:val="24"/>
          <w:szCs w:val="24"/>
        </w:rPr>
        <w:br/>
      </w:r>
      <w:r w:rsidR="004A44A6" w:rsidRPr="00933152">
        <w:rPr>
          <w:rStyle w:val="fontstyle01"/>
        </w:rPr>
        <w:t>динамично меняющихся и непредсказуемых условиях, гибко адаптирующийся к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изменениям, проявляющий социальную, профессиональную и образовательную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мобильность, в том числе в форме непрерывного самообразования и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самосовершенствования.</w:t>
      </w:r>
    </w:p>
    <w:p w14:paraId="5B198A04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15FB32" w14:textId="77777777" w:rsidR="004A44A6" w:rsidRPr="00933152" w:rsidRDefault="004A44A6" w:rsidP="00933152">
      <w:pPr>
        <w:tabs>
          <w:tab w:val="left" w:pos="1155"/>
        </w:tabs>
        <w:spacing w:after="0" w:line="240" w:lineRule="auto"/>
        <w:jc w:val="both"/>
        <w:rPr>
          <w:rStyle w:val="fontstyle01"/>
          <w:b/>
          <w:bCs/>
          <w:sz w:val="28"/>
          <w:szCs w:val="28"/>
        </w:rPr>
      </w:pPr>
      <w:r w:rsidRPr="00933152">
        <w:rPr>
          <w:rStyle w:val="fontstyle01"/>
          <w:b/>
          <w:bCs/>
          <w:sz w:val="28"/>
          <w:szCs w:val="28"/>
        </w:rPr>
        <w:t>Раздел 2. Общие требования к личностным результатам выпускников ПОО</w:t>
      </w:r>
    </w:p>
    <w:p w14:paraId="0152837C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Style w:val="fontstyle01"/>
        </w:rPr>
      </w:pPr>
      <w:r w:rsidRPr="00933152">
        <w:rPr>
          <w:rStyle w:val="fontstyle01"/>
        </w:rPr>
        <w:t>В результатах процесса воспитания обучающихся заинтересованы все участники</w:t>
      </w:r>
      <w:r w:rsidRPr="00933152">
        <w:rPr>
          <w:color w:val="000000"/>
          <w:sz w:val="24"/>
          <w:szCs w:val="24"/>
        </w:rPr>
        <w:br/>
      </w:r>
      <w:r w:rsidRPr="00933152">
        <w:rPr>
          <w:rStyle w:val="fontstyle01"/>
        </w:rPr>
        <w:t>образовательных отношений – обучающийся, семья, общество, экономика (предприятия работодатели), государство, социальные институты, поэтому для планирования</w:t>
      </w:r>
      <w:r w:rsidRPr="00933152">
        <w:rPr>
          <w:color w:val="000000"/>
          <w:sz w:val="24"/>
          <w:szCs w:val="24"/>
        </w:rPr>
        <w:br/>
      </w:r>
      <w:r w:rsidRPr="00933152">
        <w:rPr>
          <w:rStyle w:val="fontstyle01"/>
        </w:rPr>
        <w:t>воспитательной работы используется согласованный образ результата – «Портрет</w:t>
      </w:r>
      <w:r w:rsidRPr="00933152">
        <w:rPr>
          <w:color w:val="000000"/>
          <w:sz w:val="24"/>
          <w:szCs w:val="24"/>
        </w:rPr>
        <w:br/>
      </w:r>
      <w:r w:rsidRPr="00933152">
        <w:rPr>
          <w:rStyle w:val="fontstyle01"/>
        </w:rPr>
        <w:t>выпускника ПОО».</w:t>
      </w:r>
    </w:p>
    <w:p w14:paraId="558AE91D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Style w:val="fontstyle01"/>
        </w:rPr>
        <w:t>Портрет выпускника ПОО отражает комплекс планируемых личностных</w:t>
      </w:r>
      <w:r w:rsidRPr="00933152">
        <w:rPr>
          <w:color w:val="000000"/>
          <w:sz w:val="24"/>
          <w:szCs w:val="24"/>
        </w:rPr>
        <w:br/>
      </w:r>
      <w:r w:rsidRPr="00933152">
        <w:rPr>
          <w:rStyle w:val="fontstyle01"/>
        </w:rPr>
        <w:t>результатов, заданных в форме базовой модели «Портрета Гражданина России 2035 года»,</w:t>
      </w:r>
      <w:r w:rsidRPr="00933152">
        <w:rPr>
          <w:color w:val="000000"/>
          <w:sz w:val="24"/>
          <w:szCs w:val="24"/>
        </w:rPr>
        <w:br/>
      </w:r>
      <w:r w:rsidRPr="00933152">
        <w:rPr>
          <w:rStyle w:val="fontstyle01"/>
        </w:rPr>
        <w:t>конкретизированных применительно к уровню СПО.</w:t>
      </w:r>
    </w:p>
    <w:p w14:paraId="4D1DD8CC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33152">
        <w:rPr>
          <w:rFonts w:ascii="Times New Roman" w:hAnsi="Times New Roman"/>
          <w:iCs/>
          <w:sz w:val="24"/>
          <w:szCs w:val="24"/>
        </w:rPr>
        <w:lastRenderedPageBreak/>
        <w:t xml:space="preserve">При разработке формулировок личностных результатов учет требований Закона в части </w:t>
      </w:r>
      <w:r w:rsidRPr="00933152">
        <w:rPr>
          <w:rFonts w:ascii="Times New Roman" w:hAnsi="Times New Roman"/>
          <w:bCs/>
          <w:iCs/>
          <w:sz w:val="24"/>
          <w:szCs w:val="24"/>
        </w:rPr>
        <w:t>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</w:t>
      </w:r>
      <w:r w:rsidRPr="00933152">
        <w:rPr>
          <w:rFonts w:ascii="Times New Roman" w:hAnsi="Times New Roman"/>
          <w:iCs/>
          <w:sz w:val="24"/>
          <w:szCs w:val="24"/>
        </w:rPr>
        <w:t xml:space="preserve"> </w:t>
      </w:r>
      <w:r w:rsidRPr="00933152">
        <w:rPr>
          <w:rFonts w:ascii="Times New Roman" w:hAnsi="Times New Roman"/>
          <w:bCs/>
          <w:iCs/>
          <w:sz w:val="24"/>
          <w:szCs w:val="24"/>
        </w:rPr>
        <w:t>бережного отношения к здоровью, эстетических чувств и уважения к ценностям семьи</w:t>
      </w:r>
      <w:r w:rsidRPr="00933152">
        <w:rPr>
          <w:rFonts w:ascii="Times New Roman" w:hAnsi="Times New Roman"/>
          <w:iCs/>
          <w:sz w:val="24"/>
          <w:szCs w:val="24"/>
        </w:rPr>
        <w:t>, является обязательным.</w:t>
      </w:r>
    </w:p>
    <w:p w14:paraId="0D12F88F" w14:textId="77777777" w:rsidR="004A44A6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4A44A6" w:rsidRPr="00B36A92" w14:paraId="3F43503E" w14:textId="77777777" w:rsidTr="006D0B31">
        <w:tc>
          <w:tcPr>
            <w:tcW w:w="8046" w:type="dxa"/>
          </w:tcPr>
          <w:p w14:paraId="2BD62F63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73632186"/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14:paraId="52E4AD99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14:paraId="29E4AF1C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560" w:type="dxa"/>
            <w:vAlign w:val="center"/>
          </w:tcPr>
          <w:p w14:paraId="451E878F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4A44A6" w:rsidRPr="00B36A92" w14:paraId="6F8702A6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A2574" w14:textId="77777777" w:rsidR="004A44A6" w:rsidRPr="00B36A92" w:rsidRDefault="004A44A6" w:rsidP="006D0B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1560" w:type="dxa"/>
            <w:vAlign w:val="center"/>
          </w:tcPr>
          <w:p w14:paraId="472B9F31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4A44A6" w:rsidRPr="00B36A92" w14:paraId="2EDD9898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7D9111" w14:textId="77777777" w:rsidR="004A44A6" w:rsidRPr="00B36A92" w:rsidRDefault="004A44A6" w:rsidP="006D0B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560" w:type="dxa"/>
            <w:vAlign w:val="center"/>
          </w:tcPr>
          <w:p w14:paraId="51330F45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4A44A6" w:rsidRPr="00B36A92" w14:paraId="6EC36083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33C07C" w14:textId="77777777" w:rsidR="004A44A6" w:rsidRPr="00B36A92" w:rsidRDefault="004A44A6" w:rsidP="006D0B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560" w:type="dxa"/>
            <w:vAlign w:val="center"/>
          </w:tcPr>
          <w:p w14:paraId="0A6C108B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4A44A6" w:rsidRPr="00B36A92" w14:paraId="42EF3294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A6E62" w14:textId="77777777" w:rsidR="004A44A6" w:rsidRPr="00B36A92" w:rsidRDefault="004A44A6" w:rsidP="006D0B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560" w:type="dxa"/>
            <w:vAlign w:val="center"/>
          </w:tcPr>
          <w:p w14:paraId="20499BEA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4A44A6" w:rsidRPr="00B36A92" w14:paraId="23FB812C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4380C" w14:textId="77777777" w:rsidR="004A44A6" w:rsidRPr="00B36A92" w:rsidRDefault="004A44A6" w:rsidP="006D0B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560" w:type="dxa"/>
            <w:vAlign w:val="center"/>
          </w:tcPr>
          <w:p w14:paraId="1E970DDC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4A44A6" w:rsidRPr="00B36A92" w14:paraId="6B102F74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73D12" w14:textId="77777777" w:rsidR="004A44A6" w:rsidRPr="00B36A92" w:rsidRDefault="004A44A6" w:rsidP="006D0B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560" w:type="dxa"/>
            <w:vAlign w:val="center"/>
          </w:tcPr>
          <w:p w14:paraId="7F0E84F9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4A44A6" w:rsidRPr="00B36A92" w14:paraId="2DCB37B7" w14:textId="77777777" w:rsidTr="006D0B31">
        <w:trPr>
          <w:trHeight w:val="268"/>
        </w:trPr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974BE" w14:textId="77777777" w:rsidR="004A44A6" w:rsidRPr="00B36A92" w:rsidRDefault="004A44A6" w:rsidP="006D0B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60" w:type="dxa"/>
            <w:vAlign w:val="center"/>
          </w:tcPr>
          <w:p w14:paraId="0B0083C1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4A44A6" w:rsidRPr="00B36A92" w14:paraId="41B8F797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52E96" w14:textId="77777777" w:rsidR="004A44A6" w:rsidRPr="00B36A92" w:rsidRDefault="004A44A6" w:rsidP="006D0B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560" w:type="dxa"/>
            <w:vAlign w:val="center"/>
          </w:tcPr>
          <w:p w14:paraId="757918CA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4A44A6" w:rsidRPr="00B36A92" w14:paraId="15F6B95A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F3F95" w14:textId="77777777" w:rsidR="004A44A6" w:rsidRPr="00B36A92" w:rsidRDefault="004A44A6" w:rsidP="006D0B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560" w:type="dxa"/>
            <w:vAlign w:val="center"/>
          </w:tcPr>
          <w:p w14:paraId="2E372E44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4A44A6" w:rsidRPr="00B36A92" w14:paraId="045E82DA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317296" w14:textId="77777777" w:rsidR="004A44A6" w:rsidRPr="00B36A92" w:rsidRDefault="004A44A6" w:rsidP="006D0B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560" w:type="dxa"/>
            <w:vAlign w:val="center"/>
          </w:tcPr>
          <w:p w14:paraId="4505A382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4A44A6" w:rsidRPr="00B36A92" w14:paraId="71CBB6FD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EA9C1" w14:textId="77777777" w:rsidR="004A44A6" w:rsidRPr="00B36A92" w:rsidRDefault="004A44A6" w:rsidP="006D0B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560" w:type="dxa"/>
            <w:vAlign w:val="center"/>
          </w:tcPr>
          <w:p w14:paraId="6B5332AB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4A44A6" w:rsidRPr="00B36A92" w14:paraId="07027CAC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80544" w14:textId="77777777" w:rsidR="004A44A6" w:rsidRPr="00B36A92" w:rsidRDefault="004A44A6" w:rsidP="006D0B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lastRenderedPageBreak/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560" w:type="dxa"/>
            <w:vAlign w:val="center"/>
          </w:tcPr>
          <w:p w14:paraId="132ED733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bookmarkEnd w:id="1"/>
      <w:tr w:rsidR="004A44A6" w:rsidRPr="00013B4A" w14:paraId="6259ACC6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8E5B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в цифровой среде использовать различные цифровые средства,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позволяющие во взаимодействии с другими людьми достигать поставленных целей;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стремящийся к 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в сетевой среде личностно и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конструктивного «цифрового следа»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F18F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13</w:t>
            </w:r>
          </w:p>
        </w:tc>
      </w:tr>
      <w:tr w:rsidR="004A44A6" w:rsidRPr="00013B4A" w14:paraId="697AE744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201E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ставить перед собой цели под возникающие жизненные задачи,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подбирать способы решения и средства развития, в том числе с использованием цифровых средств; содействующий поддержанию престижа своей профессии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DFDD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14</w:t>
            </w:r>
          </w:p>
        </w:tc>
      </w:tr>
      <w:tr w:rsidR="004A44A6" w:rsidRPr="00013B4A" w14:paraId="48C6BBF9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60" w:type="dxa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0E92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4A6" w:rsidRPr="00013B4A" w14:paraId="3286AF6D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1D7F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генерировать новые идеи для решения задач цифровой экономики,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перестраивать сложившиеся способы решения задач, выдвигать альтернативные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действий с целью выработки новых оптимальных алгоритмов;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озиционирующий себя в сети как  р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езультативный и привлекательный 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трудовых отношений.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430A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15</w:t>
            </w:r>
          </w:p>
        </w:tc>
      </w:tr>
      <w:tr w:rsidR="004A44A6" w:rsidRPr="00013B4A" w14:paraId="7E3BD332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A570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искать нужные источники информации и данные, воспринимать,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запоминать и передавать информацию с использованием цифровых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средств; предупреждающий собственное и чужое деструктивное поведение в сетевом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A668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16</w:t>
            </w:r>
          </w:p>
        </w:tc>
      </w:tr>
      <w:tr w:rsidR="004A44A6" w:rsidRPr="00013B4A" w14:paraId="5BACABDD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2943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 реагирующий на появление новых форм трудовой деятельности, готовый к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D22C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17</w:t>
            </w:r>
          </w:p>
        </w:tc>
      </w:tr>
      <w:tr w:rsidR="004A44A6" w:rsidRPr="00013B4A" w14:paraId="07B40389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1AE0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Осознающий значимость системного познания мира, критического осмысления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накопленного опыта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B1D4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18</w:t>
            </w:r>
          </w:p>
        </w:tc>
      </w:tr>
      <w:tr w:rsidR="004A44A6" w:rsidRPr="00013B4A" w14:paraId="48A7EEF4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595E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Развивающий творческие способности, способный креативно мыслить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2047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19</w:t>
            </w:r>
          </w:p>
        </w:tc>
      </w:tr>
      <w:tr w:rsidR="004A44A6" w:rsidRPr="00013B4A" w14:paraId="166B3198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D217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Способный в цифровой среде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оценку информации, ее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логические умозакл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ючения на основании поступающей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B92F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20</w:t>
            </w:r>
          </w:p>
        </w:tc>
      </w:tr>
      <w:tr w:rsidR="004A44A6" w:rsidRPr="00013B4A" w14:paraId="58948D3E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4ED0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Готовый к профессиональной конкуренции и конструктивной реакции на критику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5D0E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21</w:t>
            </w:r>
          </w:p>
        </w:tc>
      </w:tr>
      <w:tr w:rsidR="004A44A6" w:rsidRPr="00013B4A" w14:paraId="3D85E0E8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7557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приверженность принципам честности, порядочности,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6113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22</w:t>
            </w:r>
          </w:p>
        </w:tc>
      </w:tr>
      <w:tr w:rsidR="004A44A6" w:rsidRPr="00013B4A" w14:paraId="21AB522A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F74D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и ответственный в принятии решений во всех сферах своей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готовый к исполнению разнообразных социальных ролей,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востребованных бизнесом, обществом и государством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28B4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23</w:t>
            </w:r>
          </w:p>
        </w:tc>
      </w:tr>
      <w:tr w:rsidR="004A44A6" w:rsidRPr="00013B4A" w14:paraId="445B3338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E7C1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эмпатию, выражающий активную гражданскую позицию,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участвующий в студенческом и территориальном самоуправлении, в том числе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добровольчества, продуктивно взаимодействующий и участвующий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общественных организаций, а также некоммерческих организаций,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заинтересованных в развитии гражданского общества и оказывающих поддержку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нуждающимся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B06D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24</w:t>
            </w:r>
          </w:p>
        </w:tc>
      </w:tr>
      <w:tr w:rsidR="004A44A6" w:rsidRPr="00013B4A" w14:paraId="6C870E64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BB37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Препятствующий действиям, направленным на ущемление прав или унижение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достоинства (в отношении себя или других людей)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1EF3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25</w:t>
            </w:r>
          </w:p>
        </w:tc>
      </w:tr>
      <w:tr w:rsidR="004A44A6" w:rsidRPr="00013B4A" w14:paraId="68269329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026D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этнокультурных, социальных, конфессиональных и иных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B8E1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26</w:t>
            </w:r>
          </w:p>
        </w:tc>
      </w:tr>
      <w:tr w:rsidR="004A44A6" w:rsidRPr="00013B4A" w14:paraId="59639FCE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7CD0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Сопричастный к сохранению, преумножению и трансляции культурных традиций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ценностей многонационального российского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0723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27</w:t>
            </w:r>
          </w:p>
        </w:tc>
      </w:tr>
      <w:tr w:rsidR="004A44A6" w:rsidRPr="00013B4A" w14:paraId="3E08B33C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96B9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Вступающий в конструктивное профессионально значимое взаимодействие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представителями разных субкультур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1ED5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28</w:t>
            </w:r>
          </w:p>
        </w:tc>
      </w:tr>
      <w:tr w:rsidR="004A44A6" w:rsidRPr="00013B4A" w14:paraId="7229D963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E72D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Соблюдающий и пропагандирующий правила здорового и безопасного образа жизни,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спорта; предупреждающий либо преодолевающий зависимости от алкоголя, табака,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 веществ, азартных игр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9624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29</w:t>
            </w:r>
          </w:p>
        </w:tc>
      </w:tr>
      <w:tr w:rsidR="004A44A6" w:rsidRPr="00013B4A" w14:paraId="4B9350FB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A3E6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Заботящийся о защите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ющей среды, собственной и чужой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 цифровой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EFE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30</w:t>
            </w:r>
          </w:p>
        </w:tc>
      </w:tr>
      <w:tr w:rsidR="004A44A6" w:rsidRPr="00013B4A" w14:paraId="658B54A0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9B8D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Гармонично, разносторонне развитый, активно выражающий отношение к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преобразованию общественных пространств, промышленной и технологической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эстетике предп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риятия, корпоративному дизайну,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товарным знакам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5F6B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31</w:t>
            </w:r>
          </w:p>
        </w:tc>
      </w:tr>
      <w:tr w:rsidR="004A44A6" w:rsidRPr="00013B4A" w14:paraId="2666F9ED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6647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Оценивающий возможные ограничители свободы своего профессионального выбора,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предопределенные психофизиологическими особенностями или состоянием здоровья,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мотивированный к сохранению здоровья в процессе профессиональной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77B4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32</w:t>
            </w:r>
          </w:p>
        </w:tc>
      </w:tr>
      <w:tr w:rsidR="004A44A6" w:rsidRPr="00013B4A" w14:paraId="1A26B3CE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C227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к текущим и перспективным изменениям в мире труда и профессий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2FD5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33</w:t>
            </w:r>
          </w:p>
        </w:tc>
      </w:tr>
      <w:tr w:rsidR="004A44A6" w:rsidRPr="00013B4A" w14:paraId="4522F226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ACDE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Мотивированный к освоению функционально близких видов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имеющих общие объекты (условия, цели) труда, либо иные схожие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A1FC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34</w:t>
            </w:r>
          </w:p>
        </w:tc>
      </w:tr>
      <w:tr w:rsidR="004A44A6" w:rsidRPr="00013B4A" w14:paraId="14FEDAA7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7F15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 активный, предприимчивый, готовый к самозанятости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3C51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35</w:t>
            </w:r>
          </w:p>
        </w:tc>
      </w:tr>
    </w:tbl>
    <w:p w14:paraId="1016E960" w14:textId="77777777" w:rsidR="004A44A6" w:rsidRDefault="004A44A6" w:rsidP="004A44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w w:val="0"/>
          <w:sz w:val="28"/>
          <w:szCs w:val="28"/>
        </w:rPr>
      </w:pPr>
    </w:p>
    <w:p w14:paraId="5A03BDE6" w14:textId="77777777" w:rsidR="004A44A6" w:rsidRPr="00395620" w:rsidRDefault="004A44A6" w:rsidP="004A44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w w:val="0"/>
          <w:sz w:val="24"/>
          <w:szCs w:val="24"/>
        </w:rPr>
      </w:pPr>
      <w:r>
        <w:rPr>
          <w:rFonts w:ascii="Times New Roman" w:hAnsi="Times New Roman"/>
          <w:w w:val="0"/>
          <w:sz w:val="24"/>
          <w:szCs w:val="24"/>
        </w:rPr>
        <w:t xml:space="preserve">Программа воспитания </w:t>
      </w:r>
      <w:r w:rsidRPr="00395620">
        <w:rPr>
          <w:rFonts w:ascii="Times New Roman" w:hAnsi="Times New Roman"/>
          <w:w w:val="0"/>
          <w:sz w:val="24"/>
          <w:szCs w:val="24"/>
        </w:rPr>
        <w:t xml:space="preserve">– это не перечень обязательных мероприятий, а описание системы </w:t>
      </w:r>
      <w:r w:rsidRPr="00395620">
        <w:rPr>
          <w:rFonts w:ascii="Times New Roman" w:hAnsi="Times New Roman"/>
          <w:iCs/>
          <w:w w:val="0"/>
          <w:sz w:val="24"/>
          <w:szCs w:val="24"/>
        </w:rPr>
        <w:t>возможных</w:t>
      </w:r>
      <w:r w:rsidRPr="00395620">
        <w:rPr>
          <w:rFonts w:ascii="Times New Roman" w:hAnsi="Times New Roman"/>
          <w:w w:val="0"/>
          <w:sz w:val="24"/>
          <w:szCs w:val="24"/>
        </w:rPr>
        <w:t xml:space="preserve"> форм и способов работы с обучающимися. </w:t>
      </w:r>
    </w:p>
    <w:p w14:paraId="5C98F8F8" w14:textId="77777777" w:rsidR="004A44A6" w:rsidRPr="00395620" w:rsidRDefault="004A44A6" w:rsidP="004A44A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w w:val="0"/>
          <w:sz w:val="24"/>
          <w:szCs w:val="24"/>
        </w:rPr>
      </w:pPr>
      <w:r w:rsidRPr="00395620">
        <w:rPr>
          <w:rFonts w:ascii="Times New Roman" w:hAnsi="Times New Roman"/>
          <w:w w:val="0"/>
          <w:sz w:val="24"/>
          <w:szCs w:val="24"/>
        </w:rPr>
        <w:t>Воспитательная программа колледжа призвана формировать у обучающихся основы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14:paraId="739428D1" w14:textId="77777777" w:rsidR="004A44A6" w:rsidRDefault="004A44A6" w:rsidP="004A44A6">
      <w:pPr>
        <w:tabs>
          <w:tab w:val="left" w:pos="1276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EDB41" w14:textId="77777777" w:rsidR="004A44A6" w:rsidRPr="006458D1" w:rsidRDefault="004A44A6" w:rsidP="004A44A6">
      <w:pPr>
        <w:tabs>
          <w:tab w:val="left" w:pos="1276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8D1">
        <w:rPr>
          <w:rFonts w:ascii="Times New Roman" w:hAnsi="Times New Roman" w:cs="Times New Roman"/>
          <w:b/>
          <w:sz w:val="24"/>
          <w:szCs w:val="24"/>
        </w:rPr>
        <w:t>Современный национальный воспитательный идеал</w:t>
      </w:r>
      <w:r w:rsidRPr="006458D1">
        <w:rPr>
          <w:rFonts w:ascii="Times New Roman" w:hAnsi="Times New Roman" w:cs="Times New Roman"/>
          <w:sz w:val="24"/>
          <w:szCs w:val="24"/>
        </w:rPr>
        <w:t xml:space="preserve">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14:paraId="075E13E0" w14:textId="77777777" w:rsidR="004A44A6" w:rsidRPr="006458D1" w:rsidRDefault="004A44A6" w:rsidP="004A44A6">
      <w:pPr>
        <w:tabs>
          <w:tab w:val="left" w:pos="1276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8D1"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формулируется общая цель воспитания – </w:t>
      </w:r>
      <w:r w:rsidRPr="006458D1">
        <w:rPr>
          <w:rFonts w:ascii="Times New Roman" w:hAnsi="Times New Roman" w:cs="Times New Roman"/>
          <w:b/>
          <w:sz w:val="24"/>
          <w:szCs w:val="24"/>
        </w:rPr>
        <w:t>личностное развитие обучающихся</w:t>
      </w:r>
      <w:r w:rsidRPr="006458D1">
        <w:rPr>
          <w:rFonts w:ascii="Times New Roman" w:hAnsi="Times New Roman" w:cs="Times New Roman"/>
          <w:sz w:val="24"/>
          <w:szCs w:val="24"/>
        </w:rPr>
        <w:t>, проявляющаяся:</w:t>
      </w:r>
    </w:p>
    <w:p w14:paraId="3F2D21E3" w14:textId="77777777" w:rsidR="004A44A6" w:rsidRPr="00395620" w:rsidRDefault="004A44A6" w:rsidP="004A44A6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5620">
        <w:rPr>
          <w:rFonts w:ascii="Times New Roman" w:hAnsi="Times New Roman" w:cs="Times New Roman"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4179CD11" w14:textId="77777777" w:rsidR="004A44A6" w:rsidRPr="00395620" w:rsidRDefault="004A44A6" w:rsidP="004A44A6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5620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социально-значимых отношений);</w:t>
      </w:r>
    </w:p>
    <w:p w14:paraId="78BCE994" w14:textId="77777777" w:rsidR="004A44A6" w:rsidRPr="00395620" w:rsidRDefault="004A44A6" w:rsidP="004A44A6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5620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социально-значимой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0">
        <w:rPr>
          <w:rFonts w:ascii="Times New Roman" w:hAnsi="Times New Roman" w:cs="Times New Roman"/>
          <w:sz w:val="24"/>
          <w:szCs w:val="24"/>
        </w:rPr>
        <w:t>деятельности, в том числе профессионально ориентированной).</w:t>
      </w:r>
    </w:p>
    <w:p w14:paraId="0259BBE5" w14:textId="77777777" w:rsidR="004A44A6" w:rsidRPr="006458D1" w:rsidRDefault="004A44A6" w:rsidP="004A44A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D1">
        <w:rPr>
          <w:rFonts w:ascii="Times New Roman" w:hAnsi="Times New Roman" w:cs="Times New Roman"/>
          <w:sz w:val="24"/>
          <w:szCs w:val="24"/>
        </w:rPr>
        <w:t xml:space="preserve">Данная цель ориентирует педагогических работников и руководителей воспитательных структур ГПОУ ТО «ТЭК»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педагогических работников и руководителей воспитательных структур ГПОУ ТО «ТЭК» по развитию личности обучающегося и усилий самого обучающегося по своему саморазвитию. Их </w:t>
      </w:r>
      <w:r w:rsidRPr="006458D1">
        <w:rPr>
          <w:rFonts w:ascii="Times New Roman" w:hAnsi="Times New Roman" w:cs="Times New Roman"/>
          <w:sz w:val="24"/>
          <w:szCs w:val="24"/>
        </w:rPr>
        <w:lastRenderedPageBreak/>
        <w:t>сотрудничество, партнерские отношения являются важным фактором успеха в достижении цели.</w:t>
      </w:r>
    </w:p>
    <w:p w14:paraId="4789EDAC" w14:textId="77777777" w:rsidR="004A44A6" w:rsidRPr="006458D1" w:rsidRDefault="004A44A6" w:rsidP="004A44A6">
      <w:pPr>
        <w:tabs>
          <w:tab w:val="left" w:pos="1276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8D1">
        <w:rPr>
          <w:rFonts w:ascii="Times New Roman" w:hAnsi="Times New Roman" w:cs="Times New Roman"/>
          <w:b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14:paraId="116FC325" w14:textId="77777777" w:rsidR="004A44A6" w:rsidRPr="006458D1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8D1">
        <w:rPr>
          <w:rFonts w:ascii="Times New Roman" w:hAnsi="Times New Roman" w:cs="Times New Roman"/>
          <w:b/>
          <w:sz w:val="24"/>
          <w:szCs w:val="24"/>
        </w:rPr>
        <w:t>освоение обучающимися ценностно-нормативного и деятельностно - практического аспекта</w:t>
      </w:r>
      <w:r w:rsidRPr="006458D1">
        <w:rPr>
          <w:rFonts w:ascii="Times New Roman" w:hAnsi="Times New Roman" w:cs="Times New Roman"/>
          <w:sz w:val="24"/>
          <w:szCs w:val="24"/>
        </w:rPr>
        <w:t xml:space="preserve">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14:paraId="079E1CE4" w14:textId="77777777" w:rsidR="004A44A6" w:rsidRPr="006458D1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8D1">
        <w:rPr>
          <w:rFonts w:ascii="Times New Roman" w:hAnsi="Times New Roman" w:cs="Times New Roman"/>
          <w:b/>
          <w:sz w:val="24"/>
          <w:szCs w:val="24"/>
        </w:rPr>
        <w:t>вовлечение обучающегося в процессы самопознания, самопонимания</w:t>
      </w:r>
      <w:r w:rsidRPr="006458D1">
        <w:rPr>
          <w:rFonts w:ascii="Times New Roman" w:hAnsi="Times New Roman" w:cs="Times New Roman"/>
          <w:sz w:val="24"/>
          <w:szCs w:val="24"/>
        </w:rPr>
        <w:t xml:space="preserve"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14:paraId="57C6FE04" w14:textId="77777777" w:rsidR="004A44A6" w:rsidRPr="006458D1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8D1">
        <w:rPr>
          <w:rFonts w:ascii="Times New Roman" w:hAnsi="Times New Roman" w:cs="Times New Roman"/>
          <w:b/>
          <w:sz w:val="24"/>
          <w:szCs w:val="24"/>
        </w:rPr>
        <w:t>помощь в личностном самоопределении</w:t>
      </w:r>
      <w:r w:rsidRPr="006458D1">
        <w:rPr>
          <w:rFonts w:ascii="Times New Roman" w:hAnsi="Times New Roman" w:cs="Times New Roman"/>
          <w:sz w:val="24"/>
          <w:szCs w:val="24"/>
        </w:rPr>
        <w:t>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14:paraId="080BB939" w14:textId="77777777" w:rsidR="004A44A6" w:rsidRPr="006458D1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8D1">
        <w:rPr>
          <w:rFonts w:ascii="Times New Roman" w:hAnsi="Times New Roman" w:cs="Times New Roman"/>
          <w:b/>
          <w:sz w:val="24"/>
          <w:szCs w:val="24"/>
        </w:rPr>
        <w:t>овладение обучающимся социальными, регулятивными и коммуникативными компетенциями</w:t>
      </w:r>
      <w:r w:rsidRPr="006458D1">
        <w:rPr>
          <w:rFonts w:ascii="Times New Roman" w:hAnsi="Times New Roman" w:cs="Times New Roman"/>
          <w:sz w:val="24"/>
          <w:szCs w:val="24"/>
        </w:rPr>
        <w:t>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14:paraId="44CD640C" w14:textId="77777777" w:rsidR="004A44A6" w:rsidRPr="006458D1" w:rsidRDefault="004A44A6" w:rsidP="004A44A6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1683FDDF" w14:textId="77777777" w:rsidR="004A44A6" w:rsidRDefault="004A44A6" w:rsidP="004A44A6">
      <w:pPr>
        <w:tabs>
          <w:tab w:val="left" w:pos="1134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AF21DC" w14:textId="77777777" w:rsidR="004A44A6" w:rsidRPr="00395620" w:rsidRDefault="004A44A6" w:rsidP="004A44A6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52">
        <w:rPr>
          <w:rStyle w:val="fontstyle01"/>
          <w:b/>
          <w:bCs/>
          <w:sz w:val="28"/>
          <w:szCs w:val="28"/>
        </w:rPr>
        <w:t>Раздел 3.</w:t>
      </w:r>
      <w:r w:rsidRPr="00BC0133">
        <w:rPr>
          <w:rStyle w:val="fontstyle01"/>
          <w:sz w:val="28"/>
          <w:szCs w:val="28"/>
        </w:rPr>
        <w:t xml:space="preserve"> </w:t>
      </w:r>
      <w:r w:rsidRPr="00395620">
        <w:rPr>
          <w:rFonts w:ascii="Times New Roman" w:hAnsi="Times New Roman" w:cs="Times New Roman"/>
          <w:b/>
          <w:sz w:val="28"/>
          <w:szCs w:val="28"/>
        </w:rPr>
        <w:t>Виды, формы и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воспитательной</w:t>
      </w:r>
      <w:r w:rsidRPr="0039562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14:paraId="39B2EA8F" w14:textId="77777777" w:rsidR="004A44A6" w:rsidRDefault="004A44A6" w:rsidP="004A44A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14:paraId="1FDD5089" w14:textId="77777777" w:rsidR="004A44A6" w:rsidRPr="00013FC2" w:rsidRDefault="004A44A6" w:rsidP="004A44A6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  <w:rPr>
          <w:b/>
        </w:rPr>
      </w:pPr>
      <w:r w:rsidRPr="00013FC2">
        <w:t xml:space="preserve">Практическая реализация цели и задач воспитания осуществляется в рамках следующих </w:t>
      </w:r>
      <w:r w:rsidRPr="00013FC2">
        <w:rPr>
          <w:b/>
        </w:rPr>
        <w:t>направлений воспитательной работы ГПОУ ТО «ТЭК»</w:t>
      </w:r>
      <w:r>
        <w:rPr>
          <w:b/>
        </w:rPr>
        <w:t>:</w:t>
      </w:r>
    </w:p>
    <w:p w14:paraId="0867506B" w14:textId="77777777" w:rsidR="004A44A6" w:rsidRDefault="004A44A6" w:rsidP="004A44A6">
      <w:pPr>
        <w:pStyle w:val="a8"/>
        <w:tabs>
          <w:tab w:val="left" w:pos="1134"/>
        </w:tabs>
        <w:spacing w:before="0" w:beforeAutospacing="0" w:after="0" w:afterAutospacing="0"/>
        <w:ind w:right="-5"/>
        <w:jc w:val="both"/>
      </w:pPr>
      <w:r>
        <w:t xml:space="preserve">- </w:t>
      </w:r>
      <w:r w:rsidRPr="00013FC2">
        <w:t>становление личности в духе патриотизма и гражданственности;</w:t>
      </w:r>
    </w:p>
    <w:p w14:paraId="7E84D8A2" w14:textId="77777777" w:rsidR="004A44A6" w:rsidRPr="009106AE" w:rsidRDefault="004A44A6" w:rsidP="004A44A6">
      <w:pPr>
        <w:pStyle w:val="a8"/>
        <w:tabs>
          <w:tab w:val="left" w:pos="1134"/>
        </w:tabs>
        <w:spacing w:before="0" w:beforeAutospacing="0" w:after="0" w:afterAutospacing="0"/>
        <w:ind w:right="-5"/>
        <w:jc w:val="both"/>
        <w:rPr>
          <w:b/>
        </w:rPr>
      </w:pPr>
      <w:r w:rsidRPr="009106AE">
        <w:rPr>
          <w:b/>
        </w:rPr>
        <w:t>- социализация и духовно-нравственное развитие личности;</w:t>
      </w:r>
    </w:p>
    <w:p w14:paraId="4977AECB" w14:textId="77777777" w:rsidR="004A44A6" w:rsidRPr="009106AE" w:rsidRDefault="004A44A6" w:rsidP="004A44A6">
      <w:pPr>
        <w:pStyle w:val="a8"/>
        <w:tabs>
          <w:tab w:val="left" w:pos="851"/>
        </w:tabs>
        <w:spacing w:before="0" w:beforeAutospacing="0" w:after="0" w:afterAutospacing="0"/>
        <w:ind w:right="-5"/>
        <w:jc w:val="both"/>
        <w:rPr>
          <w:b/>
        </w:rPr>
      </w:pPr>
      <w:r w:rsidRPr="009106AE">
        <w:rPr>
          <w:b/>
        </w:rPr>
        <w:t>- бережное отношение к живой природе, культурному наследию и народным традициям;</w:t>
      </w:r>
    </w:p>
    <w:p w14:paraId="0F7989FA" w14:textId="77777777" w:rsidR="004A44A6" w:rsidRPr="009106AE" w:rsidRDefault="004A44A6" w:rsidP="004A44A6">
      <w:pPr>
        <w:pStyle w:val="a8"/>
        <w:tabs>
          <w:tab w:val="left" w:pos="851"/>
        </w:tabs>
        <w:spacing w:before="0" w:beforeAutospacing="0" w:after="0" w:afterAutospacing="0"/>
        <w:ind w:right="-5"/>
        <w:jc w:val="both"/>
        <w:rPr>
          <w:b/>
        </w:rPr>
      </w:pPr>
      <w:r w:rsidRPr="009106AE">
        <w:rPr>
          <w:b/>
          <w:color w:val="000000"/>
        </w:rPr>
        <w:t>- воспитание у обучающихся уважения к труду и людям труда, трудовым достижениям;</w:t>
      </w:r>
    </w:p>
    <w:p w14:paraId="44AEE255" w14:textId="77777777" w:rsidR="004A44A6" w:rsidRPr="009106AE" w:rsidRDefault="004A44A6" w:rsidP="004A44A6">
      <w:pPr>
        <w:pStyle w:val="a8"/>
        <w:tabs>
          <w:tab w:val="left" w:pos="851"/>
        </w:tabs>
        <w:spacing w:before="0" w:beforeAutospacing="0" w:after="0" w:afterAutospacing="0"/>
        <w:ind w:right="-5"/>
        <w:jc w:val="both"/>
        <w:rPr>
          <w:b/>
        </w:rPr>
      </w:pPr>
      <w:r w:rsidRPr="009106AE">
        <w:rPr>
          <w:b/>
        </w:rPr>
        <w:t>- развитие социального партнерства в воспитательной деятельности  ГПОУ ТО «ТЭК» ;</w:t>
      </w:r>
    </w:p>
    <w:p w14:paraId="042DBEA9" w14:textId="77777777" w:rsidR="004A44A6" w:rsidRPr="009106AE" w:rsidRDefault="004A44A6" w:rsidP="004A44A6">
      <w:pPr>
        <w:pStyle w:val="a8"/>
        <w:tabs>
          <w:tab w:val="left" w:pos="851"/>
        </w:tabs>
        <w:spacing w:before="0" w:beforeAutospacing="0" w:after="0" w:afterAutospacing="0"/>
        <w:ind w:right="-5"/>
        <w:jc w:val="both"/>
        <w:rPr>
          <w:b/>
        </w:rPr>
      </w:pPr>
      <w:r w:rsidRPr="009106AE">
        <w:rPr>
          <w:b/>
        </w:rPr>
        <w:t>- укрепление и сохранение здоровья обучающихся, повышение жизненной устойчивости, сопротивляемости, избирательности по отношению к внешним негативным воздействиям.</w:t>
      </w:r>
    </w:p>
    <w:p w14:paraId="69F7FC75" w14:textId="77777777" w:rsidR="004A44A6" w:rsidRPr="009106AE" w:rsidRDefault="004A44A6" w:rsidP="004A44A6">
      <w:pPr>
        <w:pStyle w:val="a8"/>
        <w:tabs>
          <w:tab w:val="left" w:pos="851"/>
        </w:tabs>
        <w:spacing w:before="0" w:beforeAutospacing="0" w:after="0" w:afterAutospacing="0"/>
        <w:ind w:right="-5"/>
        <w:jc w:val="both"/>
        <w:rPr>
          <w:b/>
        </w:rPr>
      </w:pPr>
      <w:r w:rsidRPr="009106AE">
        <w:rPr>
          <w:b/>
        </w:rPr>
        <w:t>- работа с родителями</w:t>
      </w:r>
    </w:p>
    <w:p w14:paraId="699D1501" w14:textId="77777777" w:rsidR="004A44A6" w:rsidRPr="00013FC2" w:rsidRDefault="004A44A6" w:rsidP="004A44A6">
      <w:pPr>
        <w:pStyle w:val="a8"/>
        <w:tabs>
          <w:tab w:val="left" w:pos="851"/>
        </w:tabs>
        <w:spacing w:before="0" w:beforeAutospacing="0" w:after="0" w:afterAutospacing="0"/>
        <w:ind w:right="-5"/>
        <w:jc w:val="both"/>
      </w:pPr>
      <w:r w:rsidRPr="009106AE">
        <w:rPr>
          <w:b/>
        </w:rPr>
        <w:t>- цикл внеурочных занятий «Разговоры о важном»</w:t>
      </w:r>
      <w:r w:rsidRPr="00013FC2">
        <w:t xml:space="preserve"> (отражается в плане воспитательной работы колледжа на учебный год)</w:t>
      </w:r>
    </w:p>
    <w:p w14:paraId="4A3BB4E8" w14:textId="77777777" w:rsidR="004A44A6" w:rsidRPr="00013FC2" w:rsidRDefault="004A44A6" w:rsidP="004A44A6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</w:pPr>
      <w:r w:rsidRPr="00013FC2">
        <w:t>Каждое из направлений представлено в соответствующем модуле. Воспитательная работа проводится по модулям параллельно в течение учебного года.</w:t>
      </w:r>
    </w:p>
    <w:p w14:paraId="6F98178C" w14:textId="77777777" w:rsidR="004A44A6" w:rsidRPr="00013FC2" w:rsidRDefault="004A44A6" w:rsidP="004A44A6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</w:pPr>
      <w:r w:rsidRPr="00013FC2">
        <w:t xml:space="preserve">Реализация конкретных форм и методов воспитательной работы воплощается </w:t>
      </w:r>
      <w:r w:rsidRPr="00013FC2">
        <w:rPr>
          <w:b/>
        </w:rPr>
        <w:t>в календарном плане</w:t>
      </w:r>
      <w:r w:rsidRPr="00013FC2">
        <w:t xml:space="preserve"> воспитательной работы </w:t>
      </w:r>
      <w:r w:rsidRPr="00013FC2">
        <w:rPr>
          <w:b/>
        </w:rPr>
        <w:t>(Приложение 1),</w:t>
      </w:r>
      <w:r w:rsidRPr="00013FC2">
        <w:t xml:space="preserve"> утверждаемом </w:t>
      </w:r>
      <w:r w:rsidRPr="00013FC2">
        <w:rPr>
          <w:b/>
        </w:rPr>
        <w:t>ежегодно на предстоящий учебный</w:t>
      </w:r>
      <w:r w:rsidRPr="00013FC2">
        <w:t xml:space="preserve"> год на основе направлений воспитательной работы, установленных в настоящей рабочей программе воспитания.</w:t>
      </w:r>
    </w:p>
    <w:p w14:paraId="38CC4BF2" w14:textId="77777777" w:rsidR="004A44A6" w:rsidRDefault="004A44A6" w:rsidP="004A44A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14:paraId="7DB3E3CE" w14:textId="00F56EF3" w:rsidR="003F7B44" w:rsidRPr="008855CF" w:rsidRDefault="004A44A6" w:rsidP="00B635F2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sz w:val="28"/>
          <w:szCs w:val="28"/>
        </w:rPr>
      </w:pPr>
      <w:r w:rsidRPr="008855CF">
        <w:rPr>
          <w:b/>
          <w:sz w:val="28"/>
          <w:szCs w:val="28"/>
        </w:rPr>
        <w:t>3</w:t>
      </w:r>
      <w:r w:rsidR="007F2627" w:rsidRPr="008855CF">
        <w:rPr>
          <w:b/>
          <w:sz w:val="28"/>
          <w:szCs w:val="28"/>
        </w:rPr>
        <w:t>.1.</w:t>
      </w:r>
      <w:r w:rsidR="003F7B44" w:rsidRPr="008855CF">
        <w:rPr>
          <w:b/>
          <w:sz w:val="28"/>
          <w:szCs w:val="28"/>
        </w:rPr>
        <w:t>Модуль «</w:t>
      </w:r>
      <w:r w:rsidR="00910280" w:rsidRPr="008855CF">
        <w:rPr>
          <w:b/>
          <w:sz w:val="28"/>
          <w:szCs w:val="28"/>
        </w:rPr>
        <w:t xml:space="preserve"> Я - г</w:t>
      </w:r>
      <w:r w:rsidR="00231A4C" w:rsidRPr="008855CF">
        <w:rPr>
          <w:b/>
          <w:sz w:val="28"/>
          <w:szCs w:val="28"/>
        </w:rPr>
        <w:t>ражданин и патриот</w:t>
      </w:r>
      <w:r w:rsidR="00910280" w:rsidRPr="008855CF">
        <w:rPr>
          <w:b/>
          <w:sz w:val="28"/>
          <w:szCs w:val="28"/>
        </w:rPr>
        <w:t xml:space="preserve"> России</w:t>
      </w:r>
      <w:r w:rsidR="003F7B44" w:rsidRPr="008855CF">
        <w:rPr>
          <w:b/>
          <w:sz w:val="28"/>
          <w:szCs w:val="28"/>
        </w:rPr>
        <w:t>»</w:t>
      </w:r>
    </w:p>
    <w:p w14:paraId="79375732" w14:textId="77777777" w:rsidR="004A02A7" w:rsidRPr="00933152" w:rsidRDefault="00231A4C" w:rsidP="00196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модуля</w:t>
      </w:r>
      <w:r w:rsidRPr="0093315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7A152B" w:rsidRPr="009331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3152">
        <w:rPr>
          <w:rFonts w:ascii="Times New Roman" w:hAnsi="Times New Roman" w:cs="Times New Roman"/>
          <w:sz w:val="24"/>
          <w:szCs w:val="24"/>
        </w:rPr>
        <w:t xml:space="preserve">развитие личности обучающегося на основе формирования у </w:t>
      </w:r>
      <w:r w:rsidR="00910280" w:rsidRPr="00933152">
        <w:rPr>
          <w:rFonts w:ascii="Times New Roman" w:hAnsi="Times New Roman" w:cs="Times New Roman"/>
          <w:sz w:val="24"/>
          <w:szCs w:val="24"/>
        </w:rPr>
        <w:t>них</w:t>
      </w:r>
      <w:r w:rsidRPr="00933152">
        <w:rPr>
          <w:rFonts w:ascii="Times New Roman" w:hAnsi="Times New Roman" w:cs="Times New Roman"/>
          <w:sz w:val="24"/>
          <w:szCs w:val="24"/>
        </w:rPr>
        <w:t xml:space="preserve">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14:paraId="5B191D69" w14:textId="77777777" w:rsidR="00231A4C" w:rsidRPr="00933152" w:rsidRDefault="00231A4C" w:rsidP="00196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3152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модуля</w:t>
      </w:r>
      <w:r w:rsidRPr="0093315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6D8A35E9" w14:textId="77777777" w:rsidR="000E34F8" w:rsidRPr="00933152" w:rsidRDefault="000E34F8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знаний обучающихся о символике России;</w:t>
      </w:r>
    </w:p>
    <w:p w14:paraId="6A4313A5" w14:textId="77777777" w:rsidR="000E34F8" w:rsidRPr="00933152" w:rsidRDefault="000E34F8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14:paraId="2A557F47" w14:textId="77777777" w:rsidR="000E34F8" w:rsidRPr="00933152" w:rsidRDefault="000E34F8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патриотического сознания, чувства верности своему Отечеству;</w:t>
      </w:r>
    </w:p>
    <w:p w14:paraId="2D009492" w14:textId="77777777" w:rsidR="000E34F8" w:rsidRPr="00933152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 обучающихся уважения к </w:t>
      </w:r>
      <w:r w:rsidRPr="00933152">
        <w:rPr>
          <w:rFonts w:ascii="Times New Roman" w:hAnsi="Times New Roman" w:cs="Times New Roman"/>
          <w:sz w:val="24"/>
          <w:szCs w:val="24"/>
        </w:rPr>
        <w:t>памяти защитников Отечества и подвигам Героев Отечества,</w:t>
      </w: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историческим символам и памятникам Отечества;</w:t>
      </w:r>
    </w:p>
    <w:p w14:paraId="0A506D59" w14:textId="77777777" w:rsidR="000E34F8" w:rsidRPr="00933152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14:paraId="4A7FADAC" w14:textId="77777777" w:rsidR="000E34F8" w:rsidRPr="00933152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</w:t>
      </w:r>
      <w:r w:rsidR="00706C18" w:rsidRPr="00933152">
        <w:rPr>
          <w:rFonts w:ascii="Times New Roman" w:hAnsi="Times New Roman" w:cs="Times New Roman"/>
          <w:color w:val="000000"/>
          <w:sz w:val="24"/>
          <w:szCs w:val="24"/>
        </w:rPr>
        <w:t>молодежной</w:t>
      </w: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 среде ответственности, принципов коллективизма и социальной солидарности; </w:t>
      </w:r>
    </w:p>
    <w:p w14:paraId="1F367E1F" w14:textId="77777777" w:rsidR="0050398F" w:rsidRPr="00933152" w:rsidRDefault="0050398F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>организация сотрудничества ГПОУ ТО «ТЭК» с правоохранительными органами по предупреждению правонарушений среди обучающихся и по созданию Центра правовой помощи обучающимся;</w:t>
      </w:r>
    </w:p>
    <w:p w14:paraId="08912E8D" w14:textId="77777777" w:rsidR="000E34F8" w:rsidRPr="00933152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14:paraId="44B38F0B" w14:textId="77777777" w:rsidR="000E34F8" w:rsidRPr="00933152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37837F33" w14:textId="77777777" w:rsidR="000E34F8" w:rsidRPr="00933152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антикоррупционного мировоззрения. </w:t>
      </w:r>
    </w:p>
    <w:p w14:paraId="4AB39813" w14:textId="77777777" w:rsidR="00047838" w:rsidRPr="00933152" w:rsidRDefault="00047838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u w:val="single"/>
        </w:rPr>
      </w:pPr>
    </w:p>
    <w:p w14:paraId="66DDF4DB" w14:textId="77777777" w:rsidR="00047838" w:rsidRPr="00933152" w:rsidRDefault="00B41F4D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u w:val="single"/>
        </w:rPr>
      </w:pPr>
      <w:r w:rsidRPr="00933152">
        <w:rPr>
          <w:b/>
        </w:rPr>
        <w:t>Формы реализации модуля</w:t>
      </w:r>
      <w:r w:rsidR="004B1157" w:rsidRPr="00933152">
        <w:rPr>
          <w:b/>
        </w:rPr>
        <w:t xml:space="preserve"> « Я - гражданин и патриот России»</w:t>
      </w:r>
      <w:r w:rsidRPr="00933152">
        <w:rPr>
          <w:b/>
        </w:rPr>
        <w:t>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984"/>
        <w:gridCol w:w="3260"/>
      </w:tblGrid>
      <w:tr w:rsidR="009F3021" w:rsidRPr="009F3021" w14:paraId="3927138B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75B3C" w14:textId="77777777" w:rsidR="009F3021" w:rsidRPr="004B1157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3F94A" w14:textId="77777777" w:rsidR="009F3021" w:rsidRPr="004B1157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F8CAF" w14:textId="77777777" w:rsidR="009F3021" w:rsidRPr="004B1157" w:rsidRDefault="009F3021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B1157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F8B4" w14:textId="77777777" w:rsidR="009F3021" w:rsidRPr="004B1157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F726" w14:textId="77777777" w:rsidR="009F3021" w:rsidRPr="004B1157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F3021" w:rsidRPr="009F3021" w14:paraId="263A383A" w14:textId="77777777" w:rsidTr="00C62223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591D1" w14:textId="77777777" w:rsidR="009F3021" w:rsidRPr="009F3021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7BBFE" w14:textId="215DD2E4" w:rsidR="009F3021" w:rsidRPr="002041C3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памяти</w:t>
            </w:r>
            <w:r w:rsidR="000F1CB0"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F1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</w:t>
            </w:r>
            <w:r w:rsidR="000F1CB0"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1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информацией о солидарности</w:t>
            </w:r>
            <w:r w:rsidR="000F1CB0"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борьбе с терроризмом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3DA89" w14:textId="01739098" w:rsidR="009F3021" w:rsidRPr="009F3021" w:rsidRDefault="000F1CB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4B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4991" w14:textId="1DAB5A5F" w:rsidR="00A06B98" w:rsidRPr="009F3021" w:rsidRDefault="00393E7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E74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1504" w14:textId="77777777" w:rsidR="004B1157" w:rsidRPr="004B1157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14:paraId="70B33662" w14:textId="77777777" w:rsidR="009F3021" w:rsidRPr="004B1157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</w:tr>
      <w:tr w:rsidR="00EE611E" w:rsidRPr="009F3021" w14:paraId="2BD017C9" w14:textId="77777777" w:rsidTr="00C62223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BCED5" w14:textId="77777777" w:rsidR="00EE611E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A78F9" w14:textId="5DBB7116" w:rsidR="00EE611E" w:rsidRPr="00EE611E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11E">
              <w:rPr>
                <w:rFonts w:ascii="Times New Roman" w:hAnsi="Times New Roman" w:cs="Times New Roman"/>
                <w:b/>
                <w:sz w:val="20"/>
                <w:szCs w:val="20"/>
              </w:rPr>
              <w:t>«Урок победы»</w:t>
            </w:r>
            <w:r w:rsidR="00F52FD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52FD3" w:rsidRPr="00782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CB0">
              <w:rPr>
                <w:rFonts w:ascii="Times New Roman" w:hAnsi="Times New Roman" w:cs="Times New Roman"/>
                <w:sz w:val="20"/>
                <w:szCs w:val="20"/>
              </w:rPr>
              <w:t>ознакомление с информацией о Дне окончания Второй мировой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FE01F" w14:textId="77777777" w:rsidR="00EE611E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BBCF" w14:textId="663D7AE8" w:rsidR="00EE611E" w:rsidRDefault="00393E7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E74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D707" w14:textId="77777777" w:rsidR="00EE611E" w:rsidRPr="00F52FD3" w:rsidRDefault="00F52FD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</w:tr>
      <w:tr w:rsidR="000716C5" w:rsidRPr="009F3021" w14:paraId="30BC8074" w14:textId="77777777" w:rsidTr="00C62223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D579A" w14:textId="77777777"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6AA22" w14:textId="229EC304" w:rsidR="000716C5" w:rsidRPr="000716C5" w:rsidRDefault="000F1CB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Ознакомление с информацией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0716C5"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"Негативные проявления экстремизма в обществе"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97F24" w14:textId="77777777"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6909" w14:textId="417569E4" w:rsidR="000716C5" w:rsidRDefault="00393E7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E74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59C3" w14:textId="77777777" w:rsidR="000716C5" w:rsidRPr="004B1157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14:paraId="05693901" w14:textId="77777777" w:rsidR="000716C5" w:rsidRPr="00F52FD3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</w:tr>
      <w:tr w:rsidR="00393E74" w:rsidRPr="009F3021" w14:paraId="46491264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0F6B4" w14:textId="65511872" w:rsidR="00393E74" w:rsidRPr="009F3021" w:rsidRDefault="00C62223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3975C" w14:textId="77777777" w:rsidR="00393E74" w:rsidRPr="00A34B57" w:rsidRDefault="00393E74" w:rsidP="00393E7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 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Тульской области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44437BF" w14:textId="0E54880A" w:rsidR="00393E74" w:rsidRPr="00A34B57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B77C0" w14:textId="77777777" w:rsidR="00393E74" w:rsidRPr="009F3021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1146" w14:textId="1B7950A1" w:rsidR="00393E74" w:rsidRPr="009F3021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64E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8A44" w14:textId="77777777" w:rsidR="00393E74" w:rsidRPr="009F3021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любви, гордости к своей малой Родине.</w:t>
            </w:r>
          </w:p>
        </w:tc>
      </w:tr>
      <w:tr w:rsidR="00393E74" w:rsidRPr="009F3021" w14:paraId="0F3456B2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36F4D" w14:textId="3A9D713C" w:rsidR="00393E74" w:rsidRPr="009F3021" w:rsidRDefault="00C62223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A0CAE" w14:textId="77777777" w:rsidR="00393E74" w:rsidRDefault="00393E74" w:rsidP="00A96C8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«Международный день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против фашизма, расизма и антисемитизма»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14:paraId="7D676867" w14:textId="70254633" w:rsidR="00393E74" w:rsidRPr="000716C5" w:rsidRDefault="00393E74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знакомление с информацией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D3647" w14:textId="77777777" w:rsidR="00393E74" w:rsidRPr="009F3021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66F3" w14:textId="4054167D" w:rsidR="00393E74" w:rsidRPr="009F3021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64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</w:t>
            </w:r>
            <w:r w:rsidRPr="00412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545E" w14:textId="77777777" w:rsidR="00393E74" w:rsidRPr="009F3021" w:rsidRDefault="00393E74" w:rsidP="00C622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установок </w:t>
            </w: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личности, позволяющих противостоять идеологии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фашизма, расизма и антисемитизма</w:t>
            </w:r>
          </w:p>
        </w:tc>
      </w:tr>
      <w:tr w:rsidR="00393E74" w:rsidRPr="009F3021" w14:paraId="7FFCF353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E9525" w14:textId="3DFB3610" w:rsidR="00393E74" w:rsidRDefault="00C62223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9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11483" w14:textId="77777777" w:rsidR="00393E74" w:rsidRDefault="00393E74" w:rsidP="00393E7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информацией </w:t>
            </w: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народного единства»</w:t>
            </w:r>
          </w:p>
          <w:p w14:paraId="08C9A843" w14:textId="462E33AB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8D9F9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6F90" w14:textId="280D379C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64E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A761" w14:textId="77777777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гуманной, духовно-нравственной личности, достойных будущих граждан России, патриотов своего Отечества</w:t>
            </w:r>
          </w:p>
        </w:tc>
      </w:tr>
      <w:tr w:rsidR="00393E74" w:rsidRPr="009F3021" w14:paraId="6DD3168D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FB51C" w14:textId="1F55D3A2" w:rsidR="00393E74" w:rsidRPr="009F3021" w:rsidRDefault="00C62223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71028" w14:textId="77777777" w:rsidR="00393E74" w:rsidRDefault="00393E74" w:rsidP="00A96C8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памяти Неизвестного солдата»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A312978" w14:textId="03D392CC" w:rsidR="00393E74" w:rsidRPr="009F3021" w:rsidRDefault="00393E74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0EC2F" w14:textId="77777777" w:rsidR="00393E74" w:rsidRPr="009F3021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1989" w14:textId="7163A9C0" w:rsidR="00393E74" w:rsidRPr="009F3021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7303" w14:textId="77777777" w:rsidR="00393E74" w:rsidRPr="009F3021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</w:tr>
      <w:tr w:rsidR="00393E74" w:rsidRPr="009F3021" w14:paraId="39FD89EB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255C6" w14:textId="5C433D5B" w:rsidR="00393E74" w:rsidRDefault="00C62223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9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3FC38" w14:textId="77777777" w:rsidR="00393E74" w:rsidRDefault="00393E74" w:rsidP="00A96C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«Я гражданин России!»,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A9A6E4" w14:textId="0D3FB535" w:rsidR="00393E74" w:rsidRPr="000716C5" w:rsidRDefault="00393E74" w:rsidP="00A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посвященной дню конституции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426AF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E7B6" w14:textId="5C4ABF49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E651" w14:textId="77777777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</w:tr>
      <w:tr w:rsidR="00393E74" w:rsidRPr="009F3021" w14:paraId="189C6D5F" w14:textId="77777777" w:rsidTr="00C62223">
        <w:trPr>
          <w:trHeight w:val="1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0C3B4" w14:textId="797A80B1" w:rsidR="00393E74" w:rsidRDefault="00C62223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B21CB" w14:textId="77777777" w:rsidR="00393E74" w:rsidRPr="000716C5" w:rsidRDefault="00393E74" w:rsidP="00A96C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«Проблемы коррупции в России: взгляд молодежи»</w:t>
            </w:r>
          </w:p>
          <w:p w14:paraId="4A9C7047" w14:textId="6B7C3C97" w:rsidR="00393E74" w:rsidRPr="000716C5" w:rsidRDefault="00393E74" w:rsidP="00A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C3892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1EA5" w14:textId="2461F215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5F1B" w14:textId="77777777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антикоррупционного мировоззрения</w:t>
            </w:r>
          </w:p>
        </w:tc>
      </w:tr>
      <w:tr w:rsidR="00393E74" w:rsidRPr="009F3021" w14:paraId="55594FAE" w14:textId="77777777" w:rsidTr="00C62223">
        <w:trPr>
          <w:trHeight w:val="1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C91D4" w14:textId="245F7F08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2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469AC" w14:textId="77777777" w:rsidR="00393E74" w:rsidRDefault="00393E74" w:rsidP="00A96C8A">
            <w:pPr>
              <w:spacing w:after="0"/>
              <w:jc w:val="center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Героев»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 </w:t>
            </w:r>
          </w:p>
          <w:p w14:paraId="5B96B39E" w14:textId="08A6E53F" w:rsidR="00393E74" w:rsidRPr="000716C5" w:rsidRDefault="00393E74" w:rsidP="00A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информацией </w:t>
            </w:r>
            <w:r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приуроченн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ой </w:t>
            </w:r>
            <w:r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к учреждению Ордена Святого Георгия – высшей военной награды Российской империи.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58878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6A31" w14:textId="3CD563BA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8B2F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473216" w14:textId="77777777" w:rsidR="00393E74" w:rsidRPr="00BC7C57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</w:p>
        </w:tc>
      </w:tr>
      <w:tr w:rsidR="00393E74" w:rsidRPr="009F3021" w14:paraId="51E4E5C9" w14:textId="77777777" w:rsidTr="00C62223">
        <w:trPr>
          <w:trHeight w:val="1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2B04F" w14:textId="3B3E4E3A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2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2A855" w14:textId="77777777" w:rsidR="00393E74" w:rsidRDefault="00393E74" w:rsidP="003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освобождения г. Щекино от немецко-фашистских захватчиков</w:t>
            </w:r>
          </w:p>
          <w:p w14:paraId="0940925C" w14:textId="77777777" w:rsidR="00393E74" w:rsidRPr="000716C5" w:rsidRDefault="00393E74" w:rsidP="0039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городских мероприятиях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B7FDC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63BD" w14:textId="2C113F92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1B08" w14:textId="77777777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</w:tr>
      <w:tr w:rsidR="00393E74" w:rsidRPr="009F3021" w14:paraId="4F07679B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02EBA" w14:textId="5A87363D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05B7B" w14:textId="77777777" w:rsidR="00393E74" w:rsidRDefault="00393E74" w:rsidP="00A96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«Блокадный хлеб»</w:t>
            </w:r>
            <w:r w:rsidRPr="008D29D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07B1B981" w14:textId="00326251" w:rsidR="00393E74" w:rsidRPr="000716C5" w:rsidRDefault="00393E74" w:rsidP="00A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полному освобождению Ленинграда от блокады его немецко-фашистскими войсками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64A14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1F01" w14:textId="2CC09EDB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3797" w14:textId="77777777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</w:tr>
      <w:tr w:rsidR="00393E74" w:rsidRPr="009F3021" w14:paraId="53605336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E97A6" w14:textId="666C61AE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CEB37" w14:textId="77777777" w:rsidR="00393E74" w:rsidRDefault="00393E74" w:rsidP="00393E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«Холокост - память и боль»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2AC9C30" w14:textId="33686091" w:rsidR="00393E74" w:rsidRDefault="00393E74" w:rsidP="0039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 памяти жертв Холокоста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0B1F5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C576" w14:textId="7712001C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33762" w14:textId="77777777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</w:tr>
      <w:tr w:rsidR="00393E74" w:rsidRPr="009F3021" w14:paraId="64C7F914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529B1" w14:textId="0EEA9151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D4B70" w14:textId="77777777" w:rsidR="00393E74" w:rsidRDefault="00393E74" w:rsidP="0039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Сталинградск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ая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битв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а»</w:t>
            </w:r>
          </w:p>
          <w:p w14:paraId="426C8E35" w14:textId="77777777" w:rsidR="00393E74" w:rsidRDefault="00393E74" w:rsidP="00393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</w:t>
            </w: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информацией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 памятным событиям</w:t>
            </w:r>
          </w:p>
          <w:p w14:paraId="21B228F5" w14:textId="77777777" w:rsidR="00393E74" w:rsidRPr="000716C5" w:rsidRDefault="00393E74" w:rsidP="00393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A0656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B2F9" w14:textId="43EB6A01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E6F4" w14:textId="77777777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памяти защитников Отечества и подвигам Героев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Отечества</w:t>
            </w:r>
          </w:p>
        </w:tc>
      </w:tr>
      <w:tr w:rsidR="00393E74" w:rsidRPr="009F3021" w14:paraId="16BDB8AB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B5752" w14:textId="37F246E8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622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1C393" w14:textId="77777777" w:rsidR="00393E74" w:rsidRDefault="00393E74" w:rsidP="003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«Вывод советских войск из Афганистана»</w:t>
            </w:r>
          </w:p>
          <w:p w14:paraId="66766311" w14:textId="4B631A25" w:rsidR="00393E74" w:rsidRPr="006A2AAE" w:rsidRDefault="00393E74" w:rsidP="0039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 памятным событиям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36A20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148A" w14:textId="11BB0F8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BE56" w14:textId="77777777" w:rsidR="00393E74" w:rsidRPr="00F52FD3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Героям - Щёкинцам</w:t>
            </w:r>
          </w:p>
        </w:tc>
      </w:tr>
      <w:tr w:rsidR="00393E74" w:rsidRPr="009F3021" w14:paraId="5F3BE9AB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24048" w14:textId="0FD308CB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8BA8F" w14:textId="77777777" w:rsidR="00393E74" w:rsidRDefault="00393E74" w:rsidP="003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защитника Отечества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0429E6D4" w14:textId="0721A393" w:rsidR="00393E74" w:rsidRPr="00BC5336" w:rsidRDefault="00393E74" w:rsidP="003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9158D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66BB" w14:textId="0EC1EF7C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07D9" w14:textId="77777777" w:rsidR="00393E74" w:rsidRPr="00F52FD3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</w:tr>
      <w:tr w:rsidR="00393E74" w:rsidRPr="009F3021" w14:paraId="7D246688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03D29" w14:textId="12C4BDF1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700ED" w14:textId="77777777" w:rsidR="00393E74" w:rsidRDefault="00393E74" w:rsidP="0039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</w:pP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«Крым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 наш!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  <w:t>»</w:t>
            </w:r>
          </w:p>
          <w:p w14:paraId="29AB2BF6" w14:textId="0529A0A1" w:rsidR="00393E74" w:rsidRPr="00FC43EA" w:rsidRDefault="00393E74" w:rsidP="003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2481F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D998" w14:textId="30E83E34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8DA9" w14:textId="77777777" w:rsidR="00393E74" w:rsidRPr="00FC43EA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патриотического сознания, чувства верности своему Отечеству</w:t>
            </w:r>
          </w:p>
        </w:tc>
      </w:tr>
      <w:tr w:rsidR="00393E74" w:rsidRPr="009F3021" w14:paraId="7473E15B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E5CF3" w14:textId="77D48D2B" w:rsidR="00393E74" w:rsidRDefault="00C62223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9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0C5B3" w14:textId="77777777" w:rsidR="00393E74" w:rsidRDefault="00393E74" w:rsidP="0039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«Космос это – мы!»,</w:t>
            </w:r>
          </w:p>
          <w:p w14:paraId="586D1B66" w14:textId="77777777" w:rsidR="00393E74" w:rsidRDefault="00393E74" w:rsidP="0039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«Великий землянин»</w:t>
            </w:r>
          </w:p>
          <w:p w14:paraId="6CC0FACF" w14:textId="6AE83F8D" w:rsidR="00393E74" w:rsidRPr="003C4206" w:rsidRDefault="00393E74" w:rsidP="0039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2C079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7475" w14:textId="1EBD8984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7C13" w14:textId="77777777" w:rsidR="00393E74" w:rsidRPr="008C227B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</w:tr>
      <w:tr w:rsidR="00393E74" w:rsidRPr="009F3021" w14:paraId="4BBF9952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95506" w14:textId="67E15867" w:rsidR="00393E74" w:rsidRDefault="00C62223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F8F7C" w14:textId="77777777" w:rsidR="00393E74" w:rsidRDefault="00393E74" w:rsidP="00A96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Победы» «Бессмертный полк»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234F940" w14:textId="3AE57F3F" w:rsidR="00393E74" w:rsidRPr="00800A46" w:rsidRDefault="00393E74" w:rsidP="00A96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AEA70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DDCF" w14:textId="1149A051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33E1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667904F2" w14:textId="77777777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</w:tr>
    </w:tbl>
    <w:p w14:paraId="72E0F8C7" w14:textId="77777777" w:rsidR="000716C5" w:rsidRDefault="000716C5" w:rsidP="00FC0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BB4F1EA" w14:textId="77777777" w:rsidR="00D15D22" w:rsidRDefault="00D15D22" w:rsidP="00FC0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7B16F28" w14:textId="13FE0791" w:rsidR="00047838" w:rsidRPr="008855CF" w:rsidRDefault="004A44A6" w:rsidP="004A44A6">
      <w:pPr>
        <w:pStyle w:val="a8"/>
        <w:tabs>
          <w:tab w:val="left" w:pos="1276"/>
        </w:tabs>
        <w:spacing w:before="0" w:beforeAutospacing="0" w:after="0" w:afterAutospacing="0"/>
        <w:ind w:left="426" w:right="-6"/>
        <w:jc w:val="both"/>
        <w:rPr>
          <w:b/>
          <w:sz w:val="28"/>
          <w:szCs w:val="28"/>
        </w:rPr>
      </w:pPr>
      <w:r w:rsidRPr="008855CF">
        <w:rPr>
          <w:b/>
          <w:sz w:val="28"/>
          <w:szCs w:val="28"/>
        </w:rPr>
        <w:t>3.2</w:t>
      </w:r>
      <w:r w:rsidR="002F5C60" w:rsidRPr="008855CF">
        <w:rPr>
          <w:b/>
          <w:sz w:val="28"/>
          <w:szCs w:val="28"/>
        </w:rPr>
        <w:t xml:space="preserve"> </w:t>
      </w:r>
      <w:r w:rsidR="009F3021" w:rsidRPr="008855CF">
        <w:rPr>
          <w:b/>
          <w:sz w:val="28"/>
          <w:szCs w:val="28"/>
        </w:rPr>
        <w:t>Модуль «Социализация и духовно-нравственное развитие»</w:t>
      </w:r>
    </w:p>
    <w:p w14:paraId="5D022081" w14:textId="77777777" w:rsidR="009F3021" w:rsidRPr="00933152" w:rsidRDefault="009F3021" w:rsidP="00196E56">
      <w:pPr>
        <w:spacing w:after="0" w:line="240" w:lineRule="auto"/>
        <w:ind w:firstLine="567"/>
        <w:jc w:val="both"/>
        <w:rPr>
          <w:sz w:val="24"/>
          <w:szCs w:val="24"/>
        </w:rPr>
      </w:pPr>
      <w:r w:rsidRPr="00933152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модуля:</w:t>
      </w:r>
      <w:r w:rsidR="00047838" w:rsidRPr="00933152">
        <w:rPr>
          <w:rFonts w:ascii="Times New Roman" w:hAnsi="Times New Roman" w:cs="Times New Roman"/>
          <w:sz w:val="24"/>
          <w:szCs w:val="24"/>
        </w:rPr>
        <w:t xml:space="preserve"> </w:t>
      </w:r>
      <w:r w:rsidR="00952630" w:rsidRPr="00933152">
        <w:rPr>
          <w:rFonts w:ascii="Times New Roman" w:hAnsi="Times New Roman" w:cs="Times New Roman"/>
          <w:sz w:val="24"/>
          <w:szCs w:val="24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14:paraId="35A5DFF0" w14:textId="77777777" w:rsidR="009F3021" w:rsidRPr="00933152" w:rsidRDefault="009F3021" w:rsidP="00196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3152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модуля:</w:t>
      </w:r>
    </w:p>
    <w:p w14:paraId="378CC351" w14:textId="77777777" w:rsidR="00181EF4" w:rsidRPr="00933152" w:rsidRDefault="00181EF4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14:paraId="2E2DDF0E" w14:textId="77777777" w:rsidR="00181EF4" w:rsidRPr="00933152" w:rsidRDefault="00181EF4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14:paraId="30D2F3C1" w14:textId="77777777" w:rsidR="00181EF4" w:rsidRPr="00933152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позитивных жизненных ориентиров и планов; </w:t>
      </w:r>
    </w:p>
    <w:p w14:paraId="27DDFA86" w14:textId="77777777" w:rsidR="00181EF4" w:rsidRPr="00933152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9E09E21" w14:textId="77777777" w:rsidR="00952630" w:rsidRPr="00933152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14:paraId="091F1B5A" w14:textId="77777777" w:rsidR="00952630" w:rsidRPr="00933152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09690A7D" w14:textId="77777777" w:rsidR="00952630" w:rsidRPr="00933152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14:paraId="1DC41921" w14:textId="77777777" w:rsidR="00952630" w:rsidRPr="00933152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культуры межнационального общения; </w:t>
      </w:r>
    </w:p>
    <w:p w14:paraId="0704D7EA" w14:textId="77777777" w:rsidR="00952630" w:rsidRPr="00933152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развитие в молодежной среде ответственности, принципов коллективизма и социальной солидарности;</w:t>
      </w:r>
    </w:p>
    <w:p w14:paraId="5FDBE613" w14:textId="77777777" w:rsidR="00952630" w:rsidRPr="00933152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14:paraId="12165E57" w14:textId="77777777" w:rsidR="00952630" w:rsidRPr="00933152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ответственного отношения к созданию и сохранению семьи на основе осознанного принятия ценностей семейной жизни</w:t>
      </w:r>
      <w:r w:rsidR="00181EF4" w:rsidRPr="009331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2DF79C" w14:textId="77777777" w:rsidR="00181EF4" w:rsidRPr="00933152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21810ADE" w14:textId="77777777" w:rsidR="00317A59" w:rsidRPr="00933152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14:paraId="6E8AAF67" w14:textId="77777777" w:rsidR="00BC7C57" w:rsidRPr="00933152" w:rsidRDefault="00BC7C57" w:rsidP="00BC7C57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в контексте формирования творческой личности, рассматриваются такие задачи воспитания личностных качеств, как развитие самодеятельного художественного творчества студенческой молодежи, выявление новых ярких дарований и развития их творческих способностей.</w:t>
      </w:r>
    </w:p>
    <w:p w14:paraId="7859F78D" w14:textId="77777777" w:rsidR="000E3F21" w:rsidRPr="00933152" w:rsidRDefault="000E3F21" w:rsidP="00176DB1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i/>
          <w:u w:val="single"/>
        </w:rPr>
      </w:pPr>
    </w:p>
    <w:p w14:paraId="2E7AC366" w14:textId="77777777" w:rsidR="00317A59" w:rsidRPr="00933152" w:rsidRDefault="009F3021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i/>
          <w:u w:val="single"/>
        </w:rPr>
      </w:pPr>
      <w:r w:rsidRPr="00933152">
        <w:rPr>
          <w:b/>
        </w:rPr>
        <w:t>Формы реализации модуля:</w:t>
      </w:r>
      <w:r w:rsidR="00AD7ABD" w:rsidRPr="00933152">
        <w:rPr>
          <w:b/>
        </w:rPr>
        <w:t xml:space="preserve"> «Социализация и духовно-нравственное развитие»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418"/>
        <w:gridCol w:w="1417"/>
        <w:gridCol w:w="3402"/>
      </w:tblGrid>
      <w:tr w:rsidR="009F3021" w:rsidRPr="009F3021" w14:paraId="1CDFAE36" w14:textId="77777777" w:rsidTr="00C622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6FE8A" w14:textId="77777777"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FCFD8" w14:textId="77777777"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577E6" w14:textId="77777777" w:rsidR="009F3021" w:rsidRPr="009F3021" w:rsidRDefault="009F3021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9F3021">
              <w:rPr>
                <w:b w:val="0"/>
                <w:sz w:val="20"/>
                <w:szCs w:val="20"/>
              </w:rPr>
              <w:t>Срок выполнения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71A5" w14:textId="77777777"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9E89" w14:textId="77777777"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</w:t>
            </w: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A96C8A" w:rsidRPr="009F3021" w14:paraId="5B3BED97" w14:textId="77777777" w:rsidTr="00C62223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7E4E3" w14:textId="1CD9307E" w:rsidR="00A96C8A" w:rsidRPr="009F3021" w:rsidRDefault="00C62223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4AA5D" w14:textId="7777777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"Твор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ить добро, как воздухом дышать" </w:t>
            </w:r>
          </w:p>
          <w:p w14:paraId="3E83C0E2" w14:textId="5E3061E6" w:rsidR="00A96C8A" w:rsidRPr="00380E4C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организация участия в волонтерском движении</w:t>
            </w:r>
            <w:r w:rsidRPr="00380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B86DA" w14:textId="77777777" w:rsidR="00A96C8A" w:rsidRPr="009F302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9BE1" w14:textId="03207FEC" w:rsidR="00A96C8A" w:rsidRPr="00A34B57" w:rsidRDefault="00A96C8A" w:rsidP="00A9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A25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FD80" w14:textId="77777777" w:rsidR="00A96C8A" w:rsidRPr="00380E4C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обучающихся </w:t>
            </w: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</w:t>
            </w:r>
          </w:p>
        </w:tc>
      </w:tr>
      <w:tr w:rsidR="00A96C8A" w:rsidRPr="009F3021" w14:paraId="180EA9C1" w14:textId="77777777" w:rsidTr="00C62223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AA944" w14:textId="7913A6D6" w:rsidR="00A96C8A" w:rsidRPr="009F3021" w:rsidRDefault="00C62223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C37B8" w14:textId="77777777" w:rsidR="00A96C8A" w:rsidRPr="009F70CB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0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«Международный день толерантности»</w:t>
            </w:r>
          </w:p>
          <w:p w14:paraId="58927984" w14:textId="69D61D00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C9778" w14:textId="7777777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8A47" w14:textId="10D8290D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25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9764" w14:textId="77777777" w:rsidR="00A96C8A" w:rsidRPr="000716C5" w:rsidRDefault="00A96C8A" w:rsidP="00A96C8A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      </w:r>
          </w:p>
        </w:tc>
      </w:tr>
      <w:tr w:rsidR="00A96C8A" w:rsidRPr="009F3021" w14:paraId="19CC600C" w14:textId="77777777" w:rsidTr="00C622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2FD1A" w14:textId="148515F2" w:rsidR="00A96C8A" w:rsidRPr="009F3021" w:rsidRDefault="00C62223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47375" w14:textId="77777777" w:rsidR="00A96C8A" w:rsidRPr="000716C5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во Всероссийском этнографическом диктанте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E455F" w14:textId="77777777" w:rsidR="00A96C8A" w:rsidRPr="009F302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F659" w14:textId="016FDE92" w:rsidR="00A96C8A" w:rsidRPr="009F302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25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8DF2" w14:textId="77777777" w:rsidR="00A96C8A" w:rsidRPr="000716C5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 межнационального общения</w:t>
            </w:r>
          </w:p>
        </w:tc>
      </w:tr>
      <w:tr w:rsidR="00A96C8A" w:rsidRPr="009F3021" w14:paraId="2CF21569" w14:textId="77777777" w:rsidTr="00C622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54E84" w14:textId="4AB3244D" w:rsidR="00A96C8A" w:rsidRPr="009F3021" w:rsidRDefault="00C62223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1F445" w14:textId="7777777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российского студенчества»</w:t>
            </w:r>
          </w:p>
          <w:p w14:paraId="672A12E4" w14:textId="7777777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Татьянин день</w:t>
            </w:r>
          </w:p>
          <w:p w14:paraId="6B84DE7E" w14:textId="5423AD16" w:rsidR="00A96C8A" w:rsidRPr="009B01D2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88966" w14:textId="7777777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FB1E" w14:textId="726C4B3C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25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8437" w14:textId="77777777" w:rsidR="00A96C8A" w:rsidRPr="00D03CE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</w:tr>
      <w:tr w:rsidR="00A96C8A" w:rsidRPr="009F3021" w14:paraId="4E4769CA" w14:textId="77777777" w:rsidTr="00C622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C3868" w14:textId="574E28B7" w:rsidR="00A96C8A" w:rsidRPr="009F3021" w:rsidRDefault="00C62223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CD0C3" w14:textId="7777777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115A74">
              <w:rPr>
                <w:rFonts w:ascii="Times New Roman" w:hAnsi="Times New Roman" w:cs="Times New Roman"/>
                <w:b/>
                <w:sz w:val="20"/>
                <w:szCs w:val="20"/>
              </w:rPr>
              <w:t>Вечер встречи выпускников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0C61A0A9" w14:textId="55BB04FC" w:rsidR="00A96C8A" w:rsidRPr="00115A74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D2261" w14:textId="77777777" w:rsidR="00A96C8A" w:rsidRPr="009F302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9271" w14:textId="74F03D12" w:rsidR="00A96C8A" w:rsidRPr="009F302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25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E386" w14:textId="77777777" w:rsidR="00A96C8A" w:rsidRPr="00115A74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</w:tr>
      <w:tr w:rsidR="00A96C8A" w:rsidRPr="009F3021" w14:paraId="609B063C" w14:textId="77777777" w:rsidTr="00C622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9A7EE" w14:textId="0B93AB00" w:rsidR="00A96C8A" w:rsidRPr="009F3021" w:rsidRDefault="00C62223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393E5" w14:textId="644A2C34" w:rsidR="00A96C8A" w:rsidRPr="00985D82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информацией о возможностях участия в областных  конкурсах, смотрах,  соревнованиях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D68D3" w14:textId="57AD4C9D" w:rsidR="00A96C8A" w:rsidRPr="00A809F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15B6" w14:textId="758A32D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25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9D4B" w14:textId="7F7E4D2B" w:rsidR="00A96C8A" w:rsidRPr="00D03CE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</w:tr>
      <w:tr w:rsidR="00A96C8A" w:rsidRPr="009F3021" w14:paraId="482C99AE" w14:textId="77777777" w:rsidTr="00C622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B0A48" w14:textId="004AFD58" w:rsidR="00A96C8A" w:rsidRPr="009F3021" w:rsidRDefault="00C62223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647DE" w14:textId="7777777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С днем рождения, колледж!»</w:t>
            </w:r>
          </w:p>
          <w:p w14:paraId="728FF613" w14:textId="3680389C" w:rsidR="00A96C8A" w:rsidRPr="00C57FE7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01C6F" w14:textId="77777777" w:rsidR="00A96C8A" w:rsidRPr="00A809F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5EDE" w14:textId="51CD4742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25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48D6" w14:textId="7777777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</w:p>
          <w:p w14:paraId="190DF995" w14:textId="77777777" w:rsidR="00A96C8A" w:rsidRPr="00D03CE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активной жизненной позиции</w:t>
            </w:r>
          </w:p>
        </w:tc>
      </w:tr>
      <w:tr w:rsidR="00A96C8A" w:rsidRPr="009F3021" w14:paraId="2E86A955" w14:textId="77777777" w:rsidTr="00C622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073A0" w14:textId="2620403E" w:rsidR="00A96C8A" w:rsidRPr="009F3021" w:rsidRDefault="00C62223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80D45" w14:textId="77777777" w:rsidR="00A96C8A" w:rsidRDefault="00A96C8A" w:rsidP="00A96C8A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возможности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</w:t>
            </w: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кскурси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й</w:t>
            </w: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посещение музеев,  театров, библиотек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14:paraId="71901210" w14:textId="352BFCA5" w:rsidR="00A96C8A" w:rsidRPr="00A809F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1D3D8" w14:textId="77777777" w:rsidR="00A96C8A" w:rsidRPr="00A809F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CBD4" w14:textId="14567D1E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25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4CFF" w14:textId="77777777" w:rsidR="00A96C8A" w:rsidRPr="00D03CE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</w:tr>
    </w:tbl>
    <w:p w14:paraId="7F1ADB6C" w14:textId="77777777" w:rsidR="000E3F21" w:rsidRDefault="000E3F21" w:rsidP="00641BFA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</w:p>
    <w:p w14:paraId="4460AB41" w14:textId="77777777" w:rsidR="000E3F21" w:rsidRDefault="000E3F21" w:rsidP="00641BFA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</w:p>
    <w:p w14:paraId="4B96C18B" w14:textId="4264F16D" w:rsidR="00641BFA" w:rsidRPr="008855CF" w:rsidRDefault="00A75651" w:rsidP="00641BFA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  <w:r w:rsidRPr="008855CF">
        <w:rPr>
          <w:b/>
          <w:sz w:val="28"/>
          <w:szCs w:val="28"/>
        </w:rPr>
        <w:t>3</w:t>
      </w:r>
      <w:r w:rsidR="00641BFA" w:rsidRPr="008855CF">
        <w:rPr>
          <w:b/>
          <w:sz w:val="28"/>
          <w:szCs w:val="28"/>
        </w:rPr>
        <w:t>.3</w:t>
      </w:r>
      <w:r w:rsidR="00BC71E8" w:rsidRPr="008855CF">
        <w:rPr>
          <w:b/>
          <w:sz w:val="28"/>
          <w:szCs w:val="28"/>
        </w:rPr>
        <w:t xml:space="preserve"> </w:t>
      </w:r>
      <w:r w:rsidR="00181EF4" w:rsidRPr="008855CF">
        <w:rPr>
          <w:b/>
          <w:sz w:val="28"/>
          <w:szCs w:val="28"/>
        </w:rPr>
        <w:t xml:space="preserve">Модуль </w:t>
      </w:r>
      <w:r w:rsidR="00641BFA" w:rsidRPr="008855CF">
        <w:rPr>
          <w:b/>
          <w:sz w:val="28"/>
          <w:szCs w:val="28"/>
        </w:rPr>
        <w:t>«Мир вокруг меня»</w:t>
      </w:r>
    </w:p>
    <w:p w14:paraId="718BBEAB" w14:textId="77777777" w:rsidR="009F3021" w:rsidRPr="00933152" w:rsidRDefault="009F3021" w:rsidP="00196E56">
      <w:pPr>
        <w:spacing w:after="0" w:line="240" w:lineRule="auto"/>
        <w:ind w:firstLine="567"/>
        <w:jc w:val="both"/>
        <w:rPr>
          <w:sz w:val="24"/>
          <w:szCs w:val="24"/>
        </w:rPr>
      </w:pPr>
      <w:r w:rsidRPr="00933152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модуля:</w:t>
      </w:r>
      <w:r w:rsidR="00317A59" w:rsidRPr="0093315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4637E" w:rsidRPr="00933152">
        <w:rPr>
          <w:rFonts w:ascii="Times New Roman" w:hAnsi="Times New Roman" w:cs="Times New Roman"/>
          <w:sz w:val="24"/>
          <w:szCs w:val="24"/>
        </w:rPr>
        <w:t>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</w:r>
    </w:p>
    <w:p w14:paraId="191EA9C6" w14:textId="77777777" w:rsidR="009F3021" w:rsidRPr="00933152" w:rsidRDefault="009F3021" w:rsidP="00196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3152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модуля:</w:t>
      </w:r>
    </w:p>
    <w:p w14:paraId="4863C9F3" w14:textId="77777777" w:rsidR="00B9078C" w:rsidRPr="00933152" w:rsidRDefault="00B9078C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готовности и способности к самостоятельной, творческой и ответственной деятельности;</w:t>
      </w:r>
    </w:p>
    <w:p w14:paraId="374751E2" w14:textId="77777777" w:rsidR="00E4637E" w:rsidRPr="00933152" w:rsidRDefault="00E4637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14:paraId="461D2670" w14:textId="77777777" w:rsidR="00E4637E" w:rsidRPr="00933152" w:rsidRDefault="00E4637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14:paraId="675880A2" w14:textId="77777777" w:rsidR="00E4637E" w:rsidRPr="00933152" w:rsidRDefault="00E4637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14:paraId="494BC0E9" w14:textId="77777777" w:rsidR="00B9078C" w:rsidRPr="00933152" w:rsidRDefault="00B9078C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14:paraId="7A34805C" w14:textId="77777777" w:rsidR="00706C18" w:rsidRPr="00933152" w:rsidRDefault="00706C1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14:paraId="4B2D41D5" w14:textId="77777777" w:rsidR="000C6B76" w:rsidRPr="00933152" w:rsidRDefault="00B9078C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чувства любви к Родине на основе изучения </w:t>
      </w:r>
      <w:r w:rsidRPr="00933152">
        <w:rPr>
          <w:rFonts w:ascii="Times New Roman" w:hAnsi="Times New Roman" w:cs="Times New Roman"/>
          <w:sz w:val="24"/>
          <w:szCs w:val="24"/>
        </w:rPr>
        <w:t>культурного наследия и традиций многонационального народа России</w:t>
      </w:r>
      <w:r w:rsidRPr="009331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435E53" w14:textId="77777777" w:rsidR="00317A59" w:rsidRPr="00933152" w:rsidRDefault="00317A59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b/>
          <w:i/>
          <w:u w:val="single"/>
        </w:rPr>
      </w:pPr>
    </w:p>
    <w:p w14:paraId="0D8656BE" w14:textId="77777777" w:rsidR="00641BFA" w:rsidRPr="00933152" w:rsidRDefault="009F3021" w:rsidP="00BE06F3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right="-6"/>
        <w:jc w:val="center"/>
      </w:pPr>
      <w:r w:rsidRPr="00933152">
        <w:rPr>
          <w:b/>
        </w:rPr>
        <w:t>Формы реализации модуля:</w:t>
      </w:r>
      <w:r w:rsidR="00BC71E8" w:rsidRPr="00933152">
        <w:rPr>
          <w:b/>
        </w:rPr>
        <w:t xml:space="preserve">  </w:t>
      </w:r>
      <w:r w:rsidR="00641BFA" w:rsidRPr="00933152">
        <w:rPr>
          <w:b/>
        </w:rPr>
        <w:t>«Мир вокруг меня»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276"/>
        <w:gridCol w:w="1559"/>
        <w:gridCol w:w="2693"/>
      </w:tblGrid>
      <w:tr w:rsidR="009F3021" w:rsidRPr="009F3021" w14:paraId="49977262" w14:textId="77777777" w:rsidTr="005866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A8086" w14:textId="77777777"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19C27" w14:textId="77777777"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0473C" w14:textId="77777777" w:rsidR="009F3021" w:rsidRPr="009F3021" w:rsidRDefault="009F3021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9F3021">
              <w:rPr>
                <w:b w:val="0"/>
                <w:sz w:val="20"/>
                <w:szCs w:val="20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6BB6" w14:textId="77777777"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17AF" w14:textId="77777777"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</w:t>
            </w: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8400F4" w:rsidRPr="009F3021" w14:paraId="2DCCA244" w14:textId="77777777" w:rsidTr="00361D5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C0353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86C4F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«Зеленая Россия»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C8FCE6B" w14:textId="3A7BAF4A" w:rsidR="008400F4" w:rsidRPr="0058667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проведении субботников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EAFCA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B8DC" w14:textId="3C71B7DD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9EE5" w14:textId="77777777" w:rsidR="008400F4" w:rsidRPr="0058667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</w:tr>
      <w:tr w:rsidR="008400F4" w:rsidRPr="009F3021" w14:paraId="5345C571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430A1" w14:textId="7D36E090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A939E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2FD3">
              <w:rPr>
                <w:rFonts w:ascii="Times New Roman" w:hAnsi="Times New Roman" w:cs="Times New Roman"/>
                <w:b/>
                <w:sz w:val="20"/>
                <w:szCs w:val="20"/>
              </w:rPr>
              <w:t>Вместе Ярче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  <w:p w14:paraId="4A7DC314" w14:textId="41792D19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экологии и энергосбережению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Всероссийского фестиваля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1B653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15FF" w14:textId="3C6C0D2A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C4F5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</w:tr>
      <w:tr w:rsidR="008400F4" w:rsidRPr="009F3021" w14:paraId="012BCC67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4631B" w14:textId="54936895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F1759" w14:textId="77777777" w:rsidR="008400F4" w:rsidRDefault="008400F4" w:rsidP="0084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проведении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ого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экологическ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ого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</w:t>
            </w:r>
          </w:p>
          <w:p w14:paraId="70BD5570" w14:textId="7FAE50CF" w:rsidR="008400F4" w:rsidRPr="000716C5" w:rsidRDefault="008400F4" w:rsidP="008400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3A5FF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E84D" w14:textId="31963AE5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A272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</w:t>
            </w:r>
          </w:p>
        </w:tc>
      </w:tr>
      <w:tr w:rsidR="008400F4" w:rsidRPr="009F3021" w14:paraId="212C884B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C6FE2" w14:textId="5CF83FA0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425DF" w14:textId="77777777" w:rsidR="008400F4" w:rsidRPr="008D07C6" w:rsidRDefault="008400F4" w:rsidP="008400F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0E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8D07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«Мы за жизнь на Земле», </w:t>
            </w:r>
          </w:p>
          <w:p w14:paraId="4F327B8D" w14:textId="5E9D9A20" w:rsidR="008400F4" w:rsidRPr="008D07C6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</w:t>
            </w: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посвященн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Дню памяти погибших в радиационных авариях и катастрофах.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AB9B8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BE75" w14:textId="160B139A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5696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</w:t>
            </w:r>
          </w:p>
        </w:tc>
      </w:tr>
    </w:tbl>
    <w:p w14:paraId="510BE5C2" w14:textId="77777777" w:rsidR="009F3021" w:rsidRDefault="009F3021" w:rsidP="00FC0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07A1AEB" w14:textId="77777777" w:rsidR="00D15D22" w:rsidRDefault="00D15D22" w:rsidP="00FC0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767823C" w14:textId="7A8851CF" w:rsidR="00181EF4" w:rsidRPr="008855CF" w:rsidRDefault="00181EF4" w:rsidP="00A75651">
      <w:pPr>
        <w:pStyle w:val="a8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  <w:r w:rsidRPr="008855CF">
        <w:rPr>
          <w:b/>
          <w:sz w:val="28"/>
          <w:szCs w:val="28"/>
        </w:rPr>
        <w:t>Модуль «</w:t>
      </w:r>
      <w:r w:rsidR="008173E5" w:rsidRPr="008855CF">
        <w:rPr>
          <w:b/>
          <w:sz w:val="28"/>
          <w:szCs w:val="28"/>
        </w:rPr>
        <w:t>Моя профессия</w:t>
      </w:r>
      <w:r w:rsidR="00596EA6" w:rsidRPr="008855CF">
        <w:rPr>
          <w:b/>
          <w:sz w:val="28"/>
          <w:szCs w:val="28"/>
        </w:rPr>
        <w:t xml:space="preserve"> - мой выбор</w:t>
      </w:r>
      <w:r w:rsidRPr="008855CF">
        <w:rPr>
          <w:b/>
          <w:sz w:val="28"/>
          <w:szCs w:val="28"/>
        </w:rPr>
        <w:t>»</w:t>
      </w:r>
    </w:p>
    <w:p w14:paraId="58FC21F8" w14:textId="77777777" w:rsidR="00181EF4" w:rsidRPr="008855CF" w:rsidRDefault="00181EF4" w:rsidP="00196E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модуля:</w:t>
      </w:r>
      <w:r w:rsidR="00317A59" w:rsidRPr="008855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9078C"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удовлетворения потребностей обучающихся в интеллектуальном, культурном и нравственном развитии </w:t>
      </w:r>
      <w:r w:rsidR="00B9078C" w:rsidRPr="008855CF">
        <w:rPr>
          <w:rFonts w:ascii="Times New Roman" w:hAnsi="Times New Roman" w:cs="Times New Roman"/>
          <w:sz w:val="24"/>
          <w:szCs w:val="24"/>
        </w:rPr>
        <w:t>в сфере трудовых и социально-экономических отношений</w:t>
      </w:r>
      <w:r w:rsidR="00B9078C"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профессионального самоопределения.</w:t>
      </w:r>
    </w:p>
    <w:p w14:paraId="5BB00FC4" w14:textId="77777777" w:rsidR="00181EF4" w:rsidRPr="008855CF" w:rsidRDefault="00181EF4" w:rsidP="00196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55C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модуля:</w:t>
      </w:r>
    </w:p>
    <w:p w14:paraId="0C59C8E5" w14:textId="77777777" w:rsidR="00B9078C" w:rsidRPr="008855CF" w:rsidRDefault="00B9078C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общественной активности </w:t>
      </w:r>
      <w:r w:rsidR="00706C18" w:rsidRPr="008855C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8855CF">
        <w:rPr>
          <w:rFonts w:ascii="Times New Roman" w:hAnsi="Times New Roman" w:cs="Times New Roman"/>
          <w:color w:val="000000"/>
          <w:sz w:val="24"/>
          <w:szCs w:val="24"/>
        </w:rPr>
        <w:t>, воспитание в них сознательного отношения к труду и народному достоянию;</w:t>
      </w:r>
    </w:p>
    <w:p w14:paraId="6B7CA1E0" w14:textId="77777777" w:rsidR="000715DE" w:rsidRPr="008855CF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обучающихся потребности трудиться, добросовестно, ответственно и творчески относиться к разным видам трудовой деятельности. </w:t>
      </w:r>
    </w:p>
    <w:p w14:paraId="275B006B" w14:textId="77777777" w:rsidR="000715DE" w:rsidRPr="008855CF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soft-skills-навыков и профессиональных компетенций; </w:t>
      </w:r>
    </w:p>
    <w:p w14:paraId="692BCE07" w14:textId="77777777" w:rsidR="000715DE" w:rsidRPr="008855CF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14:paraId="508BD57B" w14:textId="77777777" w:rsidR="000715DE" w:rsidRPr="008855CF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14:paraId="1F89C1F4" w14:textId="77777777" w:rsidR="000715DE" w:rsidRPr="008855CF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14:paraId="02E26132" w14:textId="77777777" w:rsidR="00DF7930" w:rsidRPr="008855CF" w:rsidRDefault="00DF79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>формирование отношения к профессиональной деятельности как возможности участия в решении личных, общественных, государстве</w:t>
      </w:r>
      <w:r w:rsidR="000715DE" w:rsidRPr="008855CF">
        <w:rPr>
          <w:rFonts w:ascii="Times New Roman" w:hAnsi="Times New Roman" w:cs="Times New Roman"/>
          <w:color w:val="000000"/>
          <w:sz w:val="24"/>
          <w:szCs w:val="24"/>
        </w:rPr>
        <w:t>нных, общенациональных проблем.</w:t>
      </w:r>
    </w:p>
    <w:p w14:paraId="41B76D71" w14:textId="77777777" w:rsidR="000C6B76" w:rsidRPr="008855CF" w:rsidRDefault="000C6B76" w:rsidP="00FC04B6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i/>
          <w:u w:val="single"/>
        </w:rPr>
      </w:pPr>
    </w:p>
    <w:p w14:paraId="2F8DBA1C" w14:textId="77777777" w:rsidR="008855CF" w:rsidRDefault="008855CF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u w:val="single"/>
        </w:rPr>
      </w:pPr>
    </w:p>
    <w:p w14:paraId="3401E8E5" w14:textId="77777777" w:rsidR="008855CF" w:rsidRDefault="008855CF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u w:val="single"/>
        </w:rPr>
      </w:pPr>
    </w:p>
    <w:p w14:paraId="51768A49" w14:textId="77777777" w:rsidR="008855CF" w:rsidRDefault="008855CF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u w:val="single"/>
        </w:rPr>
      </w:pPr>
    </w:p>
    <w:p w14:paraId="6A30DCC8" w14:textId="77777777" w:rsidR="008855CF" w:rsidRDefault="008855CF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u w:val="single"/>
        </w:rPr>
      </w:pPr>
    </w:p>
    <w:p w14:paraId="6FBEF079" w14:textId="77777777" w:rsidR="008855CF" w:rsidRDefault="008855CF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u w:val="single"/>
        </w:rPr>
      </w:pPr>
    </w:p>
    <w:p w14:paraId="34EE5D53" w14:textId="6F92D9EB" w:rsidR="00317A59" w:rsidRPr="008855CF" w:rsidRDefault="00181EF4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</w:rPr>
      </w:pPr>
      <w:r w:rsidRPr="008855CF">
        <w:rPr>
          <w:b/>
          <w:u w:val="single"/>
        </w:rPr>
        <w:t>Формы реализации модуля:</w:t>
      </w:r>
      <w:r w:rsidR="00244D98" w:rsidRPr="008855CF">
        <w:rPr>
          <w:b/>
        </w:rPr>
        <w:t xml:space="preserve"> «Моя профессия</w:t>
      </w:r>
      <w:r w:rsidR="00596EA6" w:rsidRPr="008855CF">
        <w:rPr>
          <w:b/>
        </w:rPr>
        <w:t xml:space="preserve"> </w:t>
      </w:r>
      <w:r w:rsidR="00596EA6" w:rsidRPr="008855CF">
        <w:t xml:space="preserve">- </w:t>
      </w:r>
      <w:r w:rsidR="00596EA6" w:rsidRPr="008855CF">
        <w:rPr>
          <w:b/>
        </w:rPr>
        <w:t>мой выбор</w:t>
      </w:r>
      <w:r w:rsidR="00244D98" w:rsidRPr="008855CF">
        <w:rPr>
          <w:b/>
        </w:rPr>
        <w:t>»</w:t>
      </w:r>
    </w:p>
    <w:p w14:paraId="377EF865" w14:textId="77777777" w:rsidR="000E3F21" w:rsidRPr="00317A59" w:rsidRDefault="000E3F21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i/>
          <w:sz w:val="28"/>
          <w:szCs w:val="28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417"/>
        <w:gridCol w:w="1701"/>
        <w:gridCol w:w="2835"/>
      </w:tblGrid>
      <w:tr w:rsidR="00181EF4" w:rsidRPr="000716C5" w14:paraId="5D20361B" w14:textId="77777777" w:rsidTr="00176D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BF9DC" w14:textId="77777777" w:rsidR="00181EF4" w:rsidRPr="000716C5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D251E" w14:textId="77777777" w:rsidR="00181EF4" w:rsidRPr="000716C5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5D295" w14:textId="77777777" w:rsidR="00181EF4" w:rsidRPr="000716C5" w:rsidRDefault="00181EF4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0716C5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5A26" w14:textId="77777777" w:rsidR="00181EF4" w:rsidRPr="000716C5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2A3E" w14:textId="77777777" w:rsidR="00181EF4" w:rsidRPr="000716C5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400F4" w:rsidRPr="000716C5" w14:paraId="656F66FB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8A2BE" w14:textId="77777777" w:rsidR="008400F4" w:rsidRPr="00E84D1E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520D5" w14:textId="51BB6FF9" w:rsidR="008400F4" w:rsidRPr="00E84D1E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7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профессионально важных качеств личности в ходе прохождения  практик</w:t>
            </w:r>
            <w:r w:rsidRPr="00803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81FE" w14:textId="5FBA2AB3" w:rsidR="008400F4" w:rsidRPr="00E84D1E" w:rsidRDefault="008400F4" w:rsidP="008400F4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33DC" w14:textId="6D084C82" w:rsidR="008400F4" w:rsidRPr="00192152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43A2" w14:textId="77777777" w:rsidR="008400F4" w:rsidRPr="000716C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</w:tr>
      <w:tr w:rsidR="008400F4" w:rsidRPr="009F3021" w14:paraId="3378E336" w14:textId="77777777" w:rsidTr="00361D5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E8FCF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5FCFD" w14:textId="4C93911B" w:rsidR="008400F4" w:rsidRPr="000716C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Формирование профессиональных ценностей и идеалов в ходе прохождения практик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761BB" w14:textId="35C5DE3C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1042" w14:textId="33F774E2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64E7" w14:textId="77777777" w:rsidR="008400F4" w:rsidRPr="000716C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</w:tr>
      <w:tr w:rsidR="008400F4" w:rsidRPr="009F3021" w14:paraId="56FB4FE5" w14:textId="77777777" w:rsidTr="00361D5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15AAB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DD77B" w14:textId="77777777" w:rsidR="008400F4" w:rsidRDefault="008400F4" w:rsidP="008400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финансовой грамотност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14:paraId="63D50893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6DD52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7E89" w14:textId="742A7F41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2F67" w14:textId="77777777" w:rsidR="008400F4" w:rsidRPr="000716C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</w:tr>
      <w:tr w:rsidR="008400F4" w:rsidRPr="009F3021" w14:paraId="42B740A6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4D6FE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C7C4" w14:textId="77777777" w:rsidR="008400F4" w:rsidRPr="000716C5" w:rsidRDefault="008400F4" w:rsidP="008400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проведении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ого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ого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6B5FE76F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E75B3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2EEA" w14:textId="27BD4DC3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AD82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</w:tr>
      <w:tr w:rsidR="008400F4" w:rsidRPr="009F3021" w14:paraId="52DDB8BB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7F3C7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5E44B" w14:textId="77777777" w:rsidR="008400F4" w:rsidRDefault="008400F4" w:rsidP="008400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профессионально- технического образования»</w:t>
            </w:r>
          </w:p>
          <w:p w14:paraId="35AF1C38" w14:textId="2693D49C" w:rsidR="008400F4" w:rsidRPr="008636E6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A6517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E78A" w14:textId="1DFDE1C2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7E36" w14:textId="77777777" w:rsidR="008400F4" w:rsidRPr="000716C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</w:tr>
      <w:tr w:rsidR="008400F4" w:rsidRPr="009F3021" w14:paraId="0547D0B3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4B2FB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300E2" w14:textId="007379C1" w:rsidR="008400F4" w:rsidRPr="000716C5" w:rsidRDefault="008400F4" w:rsidP="008400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3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профессионально важных качеств личности в ходе изучения уч. предметов, курсов и дисциплин (модулей)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5757E" w14:textId="7E1211BF" w:rsidR="008400F4" w:rsidRPr="009F3021" w:rsidRDefault="008400F4" w:rsidP="008400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9BC" w14:textId="0BAC072A" w:rsidR="008400F4" w:rsidRPr="009F3021" w:rsidRDefault="008400F4" w:rsidP="008400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C54D" w14:textId="77777777" w:rsidR="008400F4" w:rsidRPr="009F3021" w:rsidRDefault="008400F4" w:rsidP="008400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</w:tr>
      <w:tr w:rsidR="008400F4" w:rsidRPr="009F3021" w14:paraId="5026476C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E1F92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DF4E3" w14:textId="034BAC0E" w:rsidR="008400F4" w:rsidRPr="000716C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3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Формирование профессиональных ценностей и идеалов в ходе изучения учебных предметов, курсов и дисциплин (модулей)</w:t>
            </w: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881ED" w14:textId="680300D5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60BC" w14:textId="26112DB4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05FB" w14:textId="77777777" w:rsidR="008400F4" w:rsidRPr="009F3021" w:rsidRDefault="008400F4" w:rsidP="008400F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</w:tc>
      </w:tr>
      <w:tr w:rsidR="008400F4" w:rsidRPr="009F3021" w14:paraId="24F70CBE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9BF3F" w14:textId="42CF0EA6" w:rsidR="008400F4" w:rsidRDefault="00863FFE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CA38A" w14:textId="77777777" w:rsidR="008400F4" w:rsidRDefault="008400F4" w:rsidP="008400F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российской науки» </w:t>
            </w:r>
          </w:p>
          <w:p w14:paraId="32D1C45A" w14:textId="251AA653" w:rsidR="008400F4" w:rsidRPr="0018133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677E1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78AA" w14:textId="0607CB72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F5C9" w14:textId="77777777" w:rsidR="008400F4" w:rsidRPr="00181335" w:rsidRDefault="008400F4" w:rsidP="008400F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отношения к профессиональной деятельности как возможности участия в решении личных, общественных, </w:t>
            </w:r>
            <w:r w:rsidRPr="001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государственных, общенациональных проблем</w:t>
            </w:r>
          </w:p>
        </w:tc>
      </w:tr>
      <w:tr w:rsidR="008400F4" w:rsidRPr="009F3021" w14:paraId="3162381E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96FFF" w14:textId="549B9500" w:rsidR="008400F4" w:rsidRDefault="00863FFE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8400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A7C21" w14:textId="7C4C0BBE" w:rsidR="008400F4" w:rsidRPr="009A1FDA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информацией о возможностях участия в областных  конкурсах, смотрах,  соревнованиях</w:t>
            </w:r>
            <w:r w:rsidRPr="009A1F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8C672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14:paraId="16B1CFB2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3B3" w14:textId="5423B6B0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A12B" w14:textId="77777777" w:rsidR="008400F4" w:rsidRPr="000716C5" w:rsidRDefault="008400F4" w:rsidP="008400F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14:paraId="6876D1F9" w14:textId="77777777" w:rsidR="008400F4" w:rsidRPr="000716C5" w:rsidRDefault="008400F4" w:rsidP="008400F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00F4" w:rsidRPr="009F3021" w14:paraId="6AFE66F5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F97A4" w14:textId="505317F4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3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91FA9" w14:textId="5B834026" w:rsidR="008400F4" w:rsidRPr="009A1FDA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3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Ознакомление с информацией о возможностях участия обучающихся в </w:t>
            </w:r>
            <w:r w:rsidRPr="002663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онлайн-уроках финансовой грамотности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048E5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14:paraId="6F79635D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CF63" w14:textId="026ABD6B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D251" w14:textId="77777777" w:rsidR="008400F4" w:rsidRPr="00344B3A" w:rsidRDefault="008400F4" w:rsidP="008400F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8400F4" w:rsidRPr="009F3021" w14:paraId="497BD67F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0B6D2" w14:textId="655FC1D6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3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26CD5" w14:textId="77777777" w:rsidR="008400F4" w:rsidRPr="00DC142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«Наша гордость!»</w:t>
            </w:r>
          </w:p>
          <w:p w14:paraId="5185F95A" w14:textId="77777777" w:rsidR="008400F4" w:rsidRPr="009A1FDA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торжественного вручения дипломов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выпускникам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BC099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1C67" w14:textId="6D14ECA9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7FAC" w14:textId="77777777" w:rsidR="008400F4" w:rsidRPr="000716C5" w:rsidRDefault="008400F4" w:rsidP="008400F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14:paraId="196EC4AD" w14:textId="77777777" w:rsidR="008400F4" w:rsidRPr="000716C5" w:rsidRDefault="008400F4" w:rsidP="008400F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EE0A213" w14:textId="77777777" w:rsidR="00DA162E" w:rsidRDefault="00DA162E" w:rsidP="00FC04B6">
      <w:pPr>
        <w:pStyle w:val="a8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8"/>
          <w:szCs w:val="28"/>
          <w:highlight w:val="green"/>
        </w:rPr>
      </w:pPr>
    </w:p>
    <w:p w14:paraId="205A0801" w14:textId="77777777" w:rsidR="00D15D22" w:rsidRDefault="00D15D22" w:rsidP="008855CF">
      <w:pPr>
        <w:pStyle w:val="a8"/>
        <w:tabs>
          <w:tab w:val="left" w:pos="1701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</w:p>
    <w:p w14:paraId="38F1DD6A" w14:textId="0F43D9D9" w:rsidR="00AE2CC0" w:rsidRPr="008855CF" w:rsidRDefault="00A75651" w:rsidP="00FC04B6">
      <w:pPr>
        <w:pStyle w:val="a8"/>
        <w:tabs>
          <w:tab w:val="left" w:pos="1701"/>
        </w:tabs>
        <w:spacing w:before="0" w:beforeAutospacing="0" w:after="0" w:afterAutospacing="0"/>
        <w:ind w:left="568" w:right="-6"/>
        <w:jc w:val="both"/>
        <w:rPr>
          <w:b/>
          <w:sz w:val="28"/>
          <w:szCs w:val="28"/>
        </w:rPr>
      </w:pPr>
      <w:r w:rsidRPr="008855CF">
        <w:rPr>
          <w:b/>
          <w:sz w:val="28"/>
          <w:szCs w:val="28"/>
        </w:rPr>
        <w:t>3</w:t>
      </w:r>
      <w:r w:rsidR="00AF17D8" w:rsidRPr="008855CF">
        <w:rPr>
          <w:b/>
          <w:sz w:val="28"/>
          <w:szCs w:val="28"/>
        </w:rPr>
        <w:t>.</w:t>
      </w:r>
      <w:r w:rsidR="008400F4" w:rsidRPr="008855CF">
        <w:rPr>
          <w:b/>
          <w:sz w:val="28"/>
          <w:szCs w:val="28"/>
        </w:rPr>
        <w:t>5</w:t>
      </w:r>
      <w:r w:rsidR="00AF17D8" w:rsidRPr="008855CF">
        <w:rPr>
          <w:b/>
          <w:sz w:val="28"/>
          <w:szCs w:val="28"/>
        </w:rPr>
        <w:t xml:space="preserve">. </w:t>
      </w:r>
      <w:r w:rsidR="00181EF4" w:rsidRPr="008855CF">
        <w:rPr>
          <w:b/>
          <w:sz w:val="28"/>
          <w:szCs w:val="28"/>
        </w:rPr>
        <w:t xml:space="preserve">Модуль </w:t>
      </w:r>
      <w:r w:rsidR="00AE2CC0" w:rsidRPr="008855CF">
        <w:rPr>
          <w:b/>
          <w:sz w:val="28"/>
          <w:szCs w:val="28"/>
        </w:rPr>
        <w:t xml:space="preserve"> «Береги себя для жизни»</w:t>
      </w:r>
    </w:p>
    <w:p w14:paraId="31C7F730" w14:textId="77777777" w:rsidR="000E3F21" w:rsidRPr="008855CF" w:rsidRDefault="000E3F21" w:rsidP="00FC04B6">
      <w:pPr>
        <w:pStyle w:val="a8"/>
        <w:tabs>
          <w:tab w:val="left" w:pos="1701"/>
        </w:tabs>
        <w:spacing w:before="0" w:beforeAutospacing="0" w:after="0" w:afterAutospacing="0"/>
        <w:ind w:left="568" w:right="-6"/>
        <w:jc w:val="both"/>
        <w:rPr>
          <w:b/>
        </w:rPr>
      </w:pPr>
    </w:p>
    <w:p w14:paraId="5F62B172" w14:textId="77777777" w:rsidR="009C33B8" w:rsidRPr="008855CF" w:rsidRDefault="009C33B8" w:rsidP="00196E56">
      <w:pPr>
        <w:pStyle w:val="a8"/>
        <w:tabs>
          <w:tab w:val="left" w:pos="1701"/>
        </w:tabs>
        <w:spacing w:before="0" w:beforeAutospacing="0" w:after="0" w:afterAutospacing="0"/>
        <w:ind w:right="-6" w:firstLine="567"/>
        <w:jc w:val="both"/>
        <w:rPr>
          <w:b/>
        </w:rPr>
      </w:pPr>
      <w:r w:rsidRPr="008855CF">
        <w:rPr>
          <w:color w:val="000000"/>
        </w:rPr>
        <w:t>Формирование здорового образа жизни - стратегическое направление воспитательной деятельности колледжа. Оно нацелено на устойчивое позитивное отношение к себе, своему здоровью, становление личностных качеств, которые обеспечат молодому человеку психологическую и физическую устойчивость в нестабильном обществе.</w:t>
      </w:r>
    </w:p>
    <w:p w14:paraId="683E476A" w14:textId="77777777" w:rsidR="00181EF4" w:rsidRPr="008855CF" w:rsidRDefault="00181EF4" w:rsidP="00196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5C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модуля:</w:t>
      </w:r>
      <w:r w:rsidR="00AE2CC0" w:rsidRPr="008855C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E2CC0" w:rsidRPr="008855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становление осознанного отношения обучающегося к здоровью и жизни человека, накопление знаний о здоровье и развитие умения оберегать, поддерживать и сохранять его, обретение валеологической компетентности, позволяющей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r w:rsidRPr="008855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6A804" w14:textId="77777777" w:rsidR="008E13AE" w:rsidRPr="008855CF" w:rsidRDefault="008E13AE" w:rsidP="00196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81EF4" w:rsidRPr="008855C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модуля:</w:t>
      </w:r>
      <w:r w:rsidR="005F54BE" w:rsidRPr="00885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09A87A9F" w14:textId="77777777" w:rsidR="00A71A92" w:rsidRPr="008855CF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ответственного отношения к своему здоровью</w:t>
      </w:r>
      <w:r w:rsidR="00A71A92"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1F74DF16" w14:textId="77777777" w:rsidR="00A71A92" w:rsidRPr="008855CF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>потребности в здоровом образе жизни, физическом самосовершенствовании,  занятиях спортивно-оздоровительной деятельностью,</w:t>
      </w:r>
    </w:p>
    <w:p w14:paraId="619F00BE" w14:textId="77777777" w:rsidR="00A71A92" w:rsidRPr="008855CF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культуры безопасной жизнедеятельности, </w:t>
      </w:r>
    </w:p>
    <w:p w14:paraId="2BEC6A3E" w14:textId="77777777" w:rsidR="008E13AE" w:rsidRPr="008855CF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>профилактик</w:t>
      </w:r>
      <w:r w:rsidR="00A71A92" w:rsidRPr="008855C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наркотической и алкогольной зависимости, табакокурения и других вредных привычек; </w:t>
      </w:r>
    </w:p>
    <w:p w14:paraId="27B4919C" w14:textId="77777777" w:rsidR="00A71A92" w:rsidRPr="008855CF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бережного, ответственного и компетентного отношения к физическому и психологическому здоровью – как собственному, так и других людей, </w:t>
      </w:r>
    </w:p>
    <w:p w14:paraId="5542D347" w14:textId="77777777" w:rsidR="00A71A92" w:rsidRPr="008855CF" w:rsidRDefault="00A71A92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8E13AE" w:rsidRPr="008855CF">
        <w:rPr>
          <w:rFonts w:ascii="Times New Roman" w:hAnsi="Times New Roman" w:cs="Times New Roman"/>
          <w:color w:val="000000"/>
          <w:sz w:val="24"/>
          <w:szCs w:val="24"/>
        </w:rPr>
        <w:t>умени</w:t>
      </w:r>
      <w:r w:rsidRPr="008855C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E13AE"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 оказывать первую помощь, </w:t>
      </w:r>
    </w:p>
    <w:p w14:paraId="7FB0412D" w14:textId="77777777" w:rsidR="008E13AE" w:rsidRPr="008855CF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>развитие культуры здорового питания;</w:t>
      </w:r>
    </w:p>
    <w:p w14:paraId="1EC65670" w14:textId="77777777" w:rsidR="000E3F21" w:rsidRPr="008855CF" w:rsidRDefault="000E3F21" w:rsidP="00FC04B6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</w:p>
    <w:p w14:paraId="39EEBA8A" w14:textId="77777777" w:rsidR="000E3F21" w:rsidRPr="008855CF" w:rsidRDefault="000E3F21" w:rsidP="00FC04B6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</w:p>
    <w:p w14:paraId="374D100D" w14:textId="77777777" w:rsidR="008855CF" w:rsidRDefault="008855CF" w:rsidP="00196E56">
      <w:pPr>
        <w:pStyle w:val="a8"/>
        <w:tabs>
          <w:tab w:val="left" w:pos="1701"/>
        </w:tabs>
        <w:spacing w:before="0" w:beforeAutospacing="0" w:after="0" w:afterAutospacing="0"/>
        <w:ind w:right="-6"/>
        <w:jc w:val="center"/>
        <w:rPr>
          <w:b/>
        </w:rPr>
      </w:pPr>
    </w:p>
    <w:p w14:paraId="5EEBB6B6" w14:textId="77777777" w:rsidR="008855CF" w:rsidRDefault="008855CF" w:rsidP="00196E56">
      <w:pPr>
        <w:pStyle w:val="a8"/>
        <w:tabs>
          <w:tab w:val="left" w:pos="1701"/>
        </w:tabs>
        <w:spacing w:before="0" w:beforeAutospacing="0" w:after="0" w:afterAutospacing="0"/>
        <w:ind w:right="-6"/>
        <w:jc w:val="center"/>
        <w:rPr>
          <w:b/>
        </w:rPr>
      </w:pPr>
    </w:p>
    <w:p w14:paraId="16770E49" w14:textId="226D8749" w:rsidR="005F54BE" w:rsidRPr="008855CF" w:rsidRDefault="00181EF4" w:rsidP="00196E56">
      <w:pPr>
        <w:pStyle w:val="a8"/>
        <w:tabs>
          <w:tab w:val="left" w:pos="1701"/>
        </w:tabs>
        <w:spacing w:before="0" w:beforeAutospacing="0" w:after="0" w:afterAutospacing="0"/>
        <w:ind w:right="-6"/>
        <w:jc w:val="center"/>
        <w:rPr>
          <w:b/>
        </w:rPr>
      </w:pPr>
      <w:r w:rsidRPr="008855CF">
        <w:rPr>
          <w:b/>
        </w:rPr>
        <w:lastRenderedPageBreak/>
        <w:t>Формы реализации модуля:</w:t>
      </w:r>
      <w:r w:rsidR="002172A7" w:rsidRPr="008855CF">
        <w:rPr>
          <w:b/>
        </w:rPr>
        <w:t xml:space="preserve"> «Береги себя для жизни»</w:t>
      </w:r>
    </w:p>
    <w:p w14:paraId="706BCB4D" w14:textId="77777777" w:rsidR="000E3F21" w:rsidRPr="008855CF" w:rsidRDefault="000E3F21" w:rsidP="00196E56">
      <w:pPr>
        <w:pStyle w:val="a8"/>
        <w:tabs>
          <w:tab w:val="left" w:pos="1701"/>
        </w:tabs>
        <w:spacing w:before="0" w:beforeAutospacing="0" w:after="0" w:afterAutospacing="0"/>
        <w:ind w:right="-6"/>
        <w:jc w:val="center"/>
        <w:rPr>
          <w:i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701"/>
        <w:gridCol w:w="2126"/>
      </w:tblGrid>
      <w:tr w:rsidR="00181EF4" w:rsidRPr="009F3021" w14:paraId="1C98ED67" w14:textId="77777777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33F6E" w14:textId="77777777"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565E8" w14:textId="77777777"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3545D" w14:textId="77777777" w:rsidR="00181EF4" w:rsidRPr="009F3021" w:rsidRDefault="00181EF4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9F3021">
              <w:rPr>
                <w:b w:val="0"/>
                <w:sz w:val="20"/>
                <w:szCs w:val="20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60E1" w14:textId="77777777"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838F" w14:textId="77777777"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</w:t>
            </w: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8400F4" w:rsidRPr="009F3021" w14:paraId="3451CDE8" w14:textId="77777777" w:rsidTr="00361D5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843FD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98188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«Научись спасать жизнь!»</w:t>
            </w:r>
          </w:p>
          <w:p w14:paraId="50B503E5" w14:textId="6E9B0E34" w:rsidR="008400F4" w:rsidRPr="00D349CD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4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 при оказании первой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350DE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24F9" w14:textId="7F4AA90C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3383" w14:textId="77777777" w:rsidR="008400F4" w:rsidRPr="00AE2CC0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оказывать первую помощь и психологическую поддержку себе и окружающим.</w:t>
            </w:r>
          </w:p>
        </w:tc>
      </w:tr>
      <w:tr w:rsidR="008400F4" w:rsidRPr="009F3021" w14:paraId="6E5C2E07" w14:textId="77777777" w:rsidTr="00361D5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5024A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5B5E2" w14:textId="60CC7333" w:rsidR="008400F4" w:rsidRPr="00D349CD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«Наши знания – наша безопасность»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информацией,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усвоение норм противопожарного поведения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F999D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месячника безопасности</w:t>
            </w:r>
          </w:p>
          <w:p w14:paraId="0494CEEA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сентябрь, 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1F89" w14:textId="4B7E586B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B2B3" w14:textId="77777777" w:rsidR="008400F4" w:rsidRPr="007F3C3A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обучающимися </w:t>
            </w: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 противопожарного поведения</w:t>
            </w:r>
          </w:p>
        </w:tc>
      </w:tr>
      <w:tr w:rsidR="008400F4" w:rsidRPr="009F3021" w14:paraId="6CFB65F9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4E8CD" w14:textId="209FCF3D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65F1C" w14:textId="270200F2" w:rsidR="008400F4" w:rsidRPr="00201796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 против наркотиков!»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информацией,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профилактику употребления наркотических веществ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B9143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C4BE" w14:textId="12FA95B2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8238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 подростков 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 их сознании негативного отношения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 наркотическим веществам.</w:t>
            </w:r>
            <w:r w:rsidRPr="008E13AE">
              <w:rPr>
                <w:color w:val="FF0000"/>
                <w:sz w:val="27"/>
                <w:szCs w:val="27"/>
              </w:rPr>
              <w:t xml:space="preserve"> </w:t>
            </w: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</w:tr>
      <w:tr w:rsidR="008400F4" w:rsidRPr="009F3021" w14:paraId="515AA73E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3F42D" w14:textId="5DE7DB09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D3AC5" w14:textId="77777777" w:rsidR="008400F4" w:rsidRPr="00531850" w:rsidRDefault="008400F4" w:rsidP="008400F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 сети обмана»</w:t>
            </w:r>
          </w:p>
          <w:p w14:paraId="0E4B0B1F" w14:textId="675449B1" w:rsidR="008400F4" w:rsidRPr="00201796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</w:t>
            </w: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рофилакти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</w:t>
            </w: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игровой зависимости в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65171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0901" w14:textId="61324154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23C8" w14:textId="77777777" w:rsidR="008400F4" w:rsidRPr="00C83390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</w:tr>
      <w:tr w:rsidR="008400F4" w:rsidRPr="009F3021" w14:paraId="1387F86E" w14:textId="77777777" w:rsidTr="008400F4">
        <w:trPr>
          <w:trHeight w:val="1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ECB78" w14:textId="3411261C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07B2F" w14:textId="77777777" w:rsidR="008400F4" w:rsidRDefault="008400F4" w:rsidP="00840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0D628395" w14:textId="3EAA15FB" w:rsidR="008400F4" w:rsidRPr="009C33B8" w:rsidRDefault="008400F4" w:rsidP="008400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"Безопасная работа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интернете"</w:t>
            </w: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 о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ях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включенных в программу Единого урока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безопасности в сети «Интернет»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EA5E0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14:paraId="250E4570" w14:textId="77777777" w:rsidR="008400F4" w:rsidRDefault="008400F4" w:rsidP="00840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AA2F8" w14:textId="77777777" w:rsidR="008400F4" w:rsidRPr="009C6D41" w:rsidRDefault="008400F4" w:rsidP="00840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D04B" w14:textId="24F3FC04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C308" w14:textId="77777777" w:rsidR="008400F4" w:rsidRPr="000716C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информационной культуры</w:t>
            </w:r>
          </w:p>
        </w:tc>
      </w:tr>
      <w:tr w:rsidR="008400F4" w:rsidRPr="009F3021" w14:paraId="73A15EDC" w14:textId="77777777" w:rsidTr="00361D5C">
        <w:trPr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894BF" w14:textId="22B5F3B9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6A48B" w14:textId="77777777" w:rsidR="008400F4" w:rsidRDefault="008400F4" w:rsidP="008400F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«День здоровья»</w:t>
            </w:r>
          </w:p>
          <w:p w14:paraId="74742D3C" w14:textId="66933AFD" w:rsidR="008400F4" w:rsidRPr="00192152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84FBC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995D" w14:textId="71B7F46E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7C39" w14:textId="77777777" w:rsidR="008400F4" w:rsidRPr="005F54BE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</w:tr>
      <w:tr w:rsidR="008400F4" w:rsidRPr="009F3021" w14:paraId="374A61A6" w14:textId="77777777" w:rsidTr="00361D5C">
        <w:trPr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11B0E" w14:textId="0FC4F6D6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7A8BF" w14:textId="77777777" w:rsidR="008400F4" w:rsidRDefault="008400F4" w:rsidP="00840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703A751" w14:textId="77777777" w:rsidR="008400F4" w:rsidRDefault="008400F4" w:rsidP="0084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акции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посвященной 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Международному Дню отказа от курения</w:t>
            </w:r>
          </w:p>
          <w:p w14:paraId="332FCDB2" w14:textId="02367A1D" w:rsidR="008400F4" w:rsidRPr="009A6A57" w:rsidRDefault="008400F4" w:rsidP="00840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«Всемирный день без табака»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2E91A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40E55BB5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BF50A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42A6" w14:textId="7908E57C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8EC1" w14:textId="77777777" w:rsidR="008400F4" w:rsidRPr="005F54BE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обучающихся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здоровому образу жизни</w:t>
            </w:r>
          </w:p>
        </w:tc>
      </w:tr>
      <w:tr w:rsidR="008400F4" w:rsidRPr="009F3021" w14:paraId="0D59854C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0E77C" w14:textId="7578116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D5325" w14:textId="2010EFE2" w:rsidR="008400F4" w:rsidRPr="00380E4C" w:rsidRDefault="00EB05B1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parent" w:history="1">
              <w:r w:rsidR="008400F4" w:rsidRPr="00380E4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 «Стоп ВИЧ/СПИД»</w:t>
              </w:r>
            </w:hyperlink>
            <w:r w:rsidR="008400F4" w:rsidRPr="00380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  <w:r w:rsidR="008400F4" w:rsidRPr="00380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приуроченн</w:t>
            </w:r>
            <w:r w:rsidR="0084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</w:t>
            </w:r>
            <w:r w:rsidR="008400F4" w:rsidRPr="00380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400F4"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к Всемирному дню памяти борьбы со СПИДом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B76C7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22CA" w14:textId="6558ACB2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4EF6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овладение обучающимися нравственной 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ой </w:t>
            </w: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сфере взаимоотношения полов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2C171A52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формирование толерантного отношения к ВИЧ инфицированным, повышение уровня компетенции по данному вопросу.</w:t>
            </w:r>
          </w:p>
        </w:tc>
      </w:tr>
      <w:tr w:rsidR="008400F4" w:rsidRPr="009F3021" w14:paraId="2E81E6B3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B6F5B" w14:textId="6F0C63C5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6FC37" w14:textId="77777777" w:rsidR="008400F4" w:rsidRDefault="008400F4" w:rsidP="008400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</w:t>
            </w: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ень гражданской обороны»</w:t>
            </w:r>
          </w:p>
          <w:p w14:paraId="2689A38B" w14:textId="1D46ADDD" w:rsidR="008400F4" w:rsidRPr="0018133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3D7B4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D34B" w14:textId="15E6232D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E174" w14:textId="77777777" w:rsidR="008400F4" w:rsidRPr="00B645A0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</w:tr>
    </w:tbl>
    <w:p w14:paraId="656369BE" w14:textId="77777777" w:rsidR="00181EF4" w:rsidRDefault="00181EF4" w:rsidP="00E4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BE812C1" w14:textId="77777777" w:rsidR="00874AA4" w:rsidRDefault="00874AA4" w:rsidP="00874AA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2465E8" w14:textId="77777777" w:rsidR="00D15D22" w:rsidRDefault="00D15D22" w:rsidP="00874AA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664F6C" w14:textId="77777777" w:rsidR="00F87760" w:rsidRPr="008855CF" w:rsidRDefault="000F360B" w:rsidP="00D15D22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55CF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 работы</w:t>
      </w:r>
    </w:p>
    <w:p w14:paraId="6C01A96A" w14:textId="77777777" w:rsidR="00AC3C9B" w:rsidRPr="008855CF" w:rsidRDefault="00AC3C9B" w:rsidP="00196E56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</w:pPr>
      <w:r w:rsidRPr="008855CF">
        <w:t xml:space="preserve">Самоанализ организуемой </w:t>
      </w:r>
      <w:r w:rsidR="00317A59" w:rsidRPr="008855CF">
        <w:t>в ГПОУ ТО «ТЭК»</w:t>
      </w:r>
      <w:r w:rsidRPr="008855CF">
        <w:t xml:space="preserve"> воспитательной работы осуществляется по направлениям </w:t>
      </w:r>
      <w:r w:rsidR="00E210F8" w:rsidRPr="008855CF">
        <w:t xml:space="preserve">воспитательной работы </w:t>
      </w:r>
      <w:r w:rsidRPr="008855CF">
        <w:t xml:space="preserve">и проводится с целью выявления основных проблем воспитания </w:t>
      </w:r>
      <w:r w:rsidR="00E210F8" w:rsidRPr="008855CF">
        <w:t xml:space="preserve">обучающихся в </w:t>
      </w:r>
      <w:r w:rsidR="003A2941" w:rsidRPr="008855CF">
        <w:t xml:space="preserve"> ГПОУ ТО «ТЭК» </w:t>
      </w:r>
      <w:r w:rsidR="00E210F8" w:rsidRPr="008855CF">
        <w:t xml:space="preserve"> </w:t>
      </w:r>
      <w:r w:rsidRPr="008855CF">
        <w:t xml:space="preserve">и последующего их решения. </w:t>
      </w:r>
    </w:p>
    <w:p w14:paraId="16CD36C7" w14:textId="77777777" w:rsidR="003A2941" w:rsidRPr="008855CF" w:rsidRDefault="00AC3C9B" w:rsidP="00196E56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</w:pPr>
      <w:r w:rsidRPr="008855CF">
        <w:t xml:space="preserve">Самоанализ осуществляется </w:t>
      </w:r>
      <w:r w:rsidR="00DC1425" w:rsidRPr="008855CF">
        <w:rPr>
          <w:color w:val="000000" w:themeColor="text1"/>
        </w:rPr>
        <w:t>1 раз в полугодие</w:t>
      </w:r>
      <w:r w:rsidR="00706C18" w:rsidRPr="008855CF">
        <w:t xml:space="preserve"> силами</w:t>
      </w:r>
      <w:r w:rsidR="00317A59" w:rsidRPr="008855CF">
        <w:t xml:space="preserve"> </w:t>
      </w:r>
      <w:r w:rsidR="00F67CBF" w:rsidRPr="008855CF">
        <w:t>создан</w:t>
      </w:r>
      <w:r w:rsidR="00706C18" w:rsidRPr="008855CF">
        <w:t>ной</w:t>
      </w:r>
      <w:r w:rsidR="00F67CBF" w:rsidRPr="008855CF">
        <w:t xml:space="preserve"> распорядительным актом руководителя </w:t>
      </w:r>
      <w:r w:rsidR="003A2941" w:rsidRPr="008855CF">
        <w:t xml:space="preserve">ГПОУ ТО «ТЭК» </w:t>
      </w:r>
      <w:r w:rsidR="00F67CBF" w:rsidRPr="008855CF">
        <w:t xml:space="preserve">экспертной комиссии по вопросам воспитания обучающихся </w:t>
      </w:r>
      <w:r w:rsidRPr="008855CF">
        <w:t xml:space="preserve">с привлечением (при необходимости и по решению </w:t>
      </w:r>
      <w:r w:rsidR="00706C18" w:rsidRPr="008855CF">
        <w:t xml:space="preserve">руководителя </w:t>
      </w:r>
      <w:r w:rsidR="003A2941" w:rsidRPr="008855CF">
        <w:t>ГПОУ ТО «ТЭК»</w:t>
      </w:r>
      <w:r w:rsidR="00706C18" w:rsidRPr="008855CF">
        <w:t xml:space="preserve">/ </w:t>
      </w:r>
      <w:r w:rsidR="00F67CBF" w:rsidRPr="008855CF">
        <w:t xml:space="preserve">заместителя руководителя </w:t>
      </w:r>
      <w:r w:rsidR="003A2941" w:rsidRPr="008855CF">
        <w:t>ГПОУ ТО «ТЭК»</w:t>
      </w:r>
      <w:r w:rsidR="00F67CBF" w:rsidRPr="008855CF">
        <w:t xml:space="preserve"> по учебно-воспитательной работе</w:t>
      </w:r>
      <w:r w:rsidRPr="008855CF">
        <w:t>)</w:t>
      </w:r>
      <w:r w:rsidR="00317A59" w:rsidRPr="008855CF">
        <w:t xml:space="preserve"> </w:t>
      </w:r>
      <w:r w:rsidRPr="008855CF">
        <w:t xml:space="preserve">внешних экспертов. </w:t>
      </w:r>
    </w:p>
    <w:p w14:paraId="59BB4017" w14:textId="77777777" w:rsidR="00AC3C9B" w:rsidRPr="008855CF" w:rsidRDefault="00AC3C9B" w:rsidP="00196E56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</w:pPr>
      <w:r w:rsidRPr="008855CF">
        <w:rPr>
          <w:b/>
        </w:rPr>
        <w:t xml:space="preserve">Основными принципами, на основе которых осуществляется самоанализ воспитательной работы </w:t>
      </w:r>
      <w:r w:rsidRPr="008855CF">
        <w:t xml:space="preserve">в </w:t>
      </w:r>
      <w:r w:rsidR="00B53062" w:rsidRPr="008855CF">
        <w:t>ГПОУ ТО «ТЭК»</w:t>
      </w:r>
      <w:r w:rsidRPr="008855CF">
        <w:t>, являются:</w:t>
      </w:r>
    </w:p>
    <w:p w14:paraId="7F969D59" w14:textId="77777777" w:rsidR="00AC3C9B" w:rsidRPr="008855CF" w:rsidRDefault="00AC3C9B" w:rsidP="00196E5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</w:pPr>
      <w:r w:rsidRPr="008855CF">
        <w:rPr>
          <w:b/>
        </w:rPr>
        <w:t>принцип гуманистической направленности осуществляемого анализа</w:t>
      </w:r>
      <w:r w:rsidRPr="008855CF">
        <w:t xml:space="preserve">, ориентирующий экспертов на уважительное отношение как к </w:t>
      </w:r>
      <w:r w:rsidR="00F67CBF" w:rsidRPr="008855CF">
        <w:t>воспитуемым обучающимся</w:t>
      </w:r>
      <w:r w:rsidRPr="008855CF">
        <w:t xml:space="preserve">, так и к </w:t>
      </w:r>
      <w:r w:rsidR="00F67CBF" w:rsidRPr="008855CF">
        <w:t xml:space="preserve">педагогическим работникам и </w:t>
      </w:r>
      <w:r w:rsidR="00706C18" w:rsidRPr="008855CF">
        <w:t xml:space="preserve">руководителям воспитательных структур </w:t>
      </w:r>
      <w:r w:rsidR="00B53062" w:rsidRPr="008855CF">
        <w:t>ГПОУ ТО «ТЭК»</w:t>
      </w:r>
      <w:r w:rsidRPr="008855CF">
        <w:t>, реализующим воспитательный процесс</w:t>
      </w:r>
      <w:r w:rsidR="00B53062" w:rsidRPr="008855CF">
        <w:t xml:space="preserve"> </w:t>
      </w:r>
      <w:r w:rsidR="00F67CBF" w:rsidRPr="008855CF">
        <w:t xml:space="preserve">в </w:t>
      </w:r>
      <w:r w:rsidR="003A2941" w:rsidRPr="008855CF">
        <w:t xml:space="preserve">ГПОУ ТО «ТЭК» </w:t>
      </w:r>
      <w:r w:rsidRPr="008855CF">
        <w:t>;</w:t>
      </w:r>
    </w:p>
    <w:p w14:paraId="501F6E38" w14:textId="77777777" w:rsidR="00AC3C9B" w:rsidRPr="008855CF" w:rsidRDefault="00AC3C9B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</w:pPr>
      <w:r w:rsidRPr="008855CF">
        <w:rPr>
          <w:b/>
        </w:rPr>
        <w:t>принцип приоритета анализа сущностных сторон воспитания</w:t>
      </w:r>
      <w:r w:rsidRPr="008855CF">
        <w:t>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</w:t>
      </w:r>
      <w:r w:rsidR="00F67CBF" w:rsidRPr="008855CF">
        <w:t>ежду обучающимися  и педагогическими работниками</w:t>
      </w:r>
      <w:r w:rsidR="00706C18" w:rsidRPr="008855CF">
        <w:t xml:space="preserve">и руководителями воспитательных структур </w:t>
      </w:r>
      <w:r w:rsidR="00B53062" w:rsidRPr="008855CF">
        <w:t xml:space="preserve"> ГПОУ ТО «ТЭК»</w:t>
      </w:r>
      <w:r w:rsidR="00F67CBF" w:rsidRPr="008855CF">
        <w:t xml:space="preserve">; </w:t>
      </w:r>
    </w:p>
    <w:p w14:paraId="60D4432B" w14:textId="77777777" w:rsidR="00AC3C9B" w:rsidRPr="008855CF" w:rsidRDefault="00AC3C9B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</w:pPr>
      <w:r w:rsidRPr="008855CF">
        <w:rPr>
          <w:b/>
        </w:rPr>
        <w:t>принцип развивающего характера</w:t>
      </w:r>
      <w:r w:rsidRPr="008855CF">
        <w:t xml:space="preserve">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F67CBF" w:rsidRPr="008855CF">
        <w:t xml:space="preserve">в </w:t>
      </w:r>
      <w:r w:rsidR="00B53062" w:rsidRPr="008855CF">
        <w:t xml:space="preserve"> ГПОУ ТО «ТЭК»</w:t>
      </w:r>
      <w:r w:rsidRPr="008855CF">
        <w:t xml:space="preserve">: грамотной постановки </w:t>
      </w:r>
      <w:r w:rsidR="00F67CBF" w:rsidRPr="008855CF">
        <w:t xml:space="preserve">педагогическими работниками и </w:t>
      </w:r>
      <w:r w:rsidR="00706C18" w:rsidRPr="008855CF">
        <w:t xml:space="preserve">руководителями воспитательных структур </w:t>
      </w:r>
      <w:r w:rsidR="003A2941" w:rsidRPr="008855CF">
        <w:t xml:space="preserve"> ГПОУ ТО «ТЭК» </w:t>
      </w:r>
      <w:r w:rsidRPr="008855CF">
        <w:t>цели и задач воспитания, умелого планирования воспитательной работы, адекватного подбора видов, форм и содержания совместной деятельности</w:t>
      </w:r>
      <w:r w:rsidR="00DF68C2" w:rsidRPr="008855CF">
        <w:t xml:space="preserve"> </w:t>
      </w:r>
      <w:r w:rsidR="00F67CBF" w:rsidRPr="008855CF">
        <w:t>с обучающимися</w:t>
      </w:r>
      <w:r w:rsidRPr="008855CF">
        <w:t>;</w:t>
      </w:r>
    </w:p>
    <w:p w14:paraId="4A21A6E1" w14:textId="77777777" w:rsidR="00AC3C9B" w:rsidRPr="008855CF" w:rsidRDefault="00AC3C9B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</w:pPr>
      <w:r w:rsidRPr="008855CF">
        <w:rPr>
          <w:b/>
        </w:rPr>
        <w:t xml:space="preserve">принцип разделенной ответственности за результаты личностного развития </w:t>
      </w:r>
      <w:r w:rsidR="00F67CBF" w:rsidRPr="008855CF">
        <w:rPr>
          <w:b/>
        </w:rPr>
        <w:t>обучающихся</w:t>
      </w:r>
      <w:r w:rsidRPr="008855CF">
        <w:t xml:space="preserve">, ориентирующий экспертов на понимание того, что личностное развитие </w:t>
      </w:r>
      <w:r w:rsidR="00F67CBF" w:rsidRPr="008855CF">
        <w:t>обучающихся</w:t>
      </w:r>
      <w:r w:rsidR="000C6B76" w:rsidRPr="008855CF">
        <w:t xml:space="preserve"> </w:t>
      </w:r>
      <w:r w:rsidRPr="008855CF">
        <w:t xml:space="preserve">– это результат как социального воспитания (в котором </w:t>
      </w:r>
      <w:r w:rsidR="00F67CBF" w:rsidRPr="008855CF">
        <w:t>образовательная организация</w:t>
      </w:r>
      <w:r w:rsidRPr="008855CF">
        <w:t xml:space="preserve"> участвует наряду с другими социальными институтами), так и стихийной социализации и саморазвития </w:t>
      </w:r>
      <w:r w:rsidR="00F67CBF" w:rsidRPr="008855CF">
        <w:t>обучающихся</w:t>
      </w:r>
      <w:r w:rsidRPr="008855CF">
        <w:t>.</w:t>
      </w:r>
    </w:p>
    <w:p w14:paraId="080BF2EA" w14:textId="77777777" w:rsidR="00F67CBF" w:rsidRPr="008855CF" w:rsidRDefault="00AC3C9B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</w:pPr>
      <w:r w:rsidRPr="008855CF">
        <w:t xml:space="preserve">Основными направлениями анализа организуемого в </w:t>
      </w:r>
      <w:r w:rsidR="003A2941" w:rsidRPr="008855CF">
        <w:t xml:space="preserve">ГПОУ ТО «ТЭК» </w:t>
      </w:r>
      <w:r w:rsidRPr="008855CF">
        <w:t xml:space="preserve">воспитательного процесса </w:t>
      </w:r>
      <w:r w:rsidR="00F67CBF" w:rsidRPr="008855CF">
        <w:t>являются:</w:t>
      </w:r>
    </w:p>
    <w:p w14:paraId="4D72A112" w14:textId="77777777" w:rsidR="00AB03AC" w:rsidRPr="008855CF" w:rsidRDefault="00AB03AC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</w:pPr>
      <w:r w:rsidRPr="008855CF">
        <w:t>результаты воспитания, социализации и саморазвития обучающихся;</w:t>
      </w:r>
    </w:p>
    <w:p w14:paraId="419A13DE" w14:textId="77777777" w:rsidR="00AB03AC" w:rsidRPr="008855CF" w:rsidRDefault="000C6233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</w:pPr>
      <w:r w:rsidRPr="008855CF">
        <w:lastRenderedPageBreak/>
        <w:t>с</w:t>
      </w:r>
      <w:r w:rsidR="00AB03AC" w:rsidRPr="008855CF">
        <w:t xml:space="preserve">остояние организуемой в </w:t>
      </w:r>
      <w:r w:rsidR="003A2941" w:rsidRPr="008855CF">
        <w:t xml:space="preserve"> ГПОУ ТО «ТЭК» </w:t>
      </w:r>
      <w:r w:rsidR="00AB03AC" w:rsidRPr="008855CF">
        <w:t xml:space="preserve">совместной деятельности обучающихся и педагогических работников и </w:t>
      </w:r>
      <w:r w:rsidR="00706C18" w:rsidRPr="008855CF">
        <w:t xml:space="preserve">руководителей воспитательных структур </w:t>
      </w:r>
      <w:r w:rsidR="00D15D22" w:rsidRPr="008855CF">
        <w:t>ГПОУ ТО «ТЭК».</w:t>
      </w:r>
    </w:p>
    <w:p w14:paraId="4EF90DCE" w14:textId="77777777" w:rsidR="000E3F21" w:rsidRDefault="000E3F21" w:rsidP="000E3F21">
      <w:pPr>
        <w:pStyle w:val="a8"/>
        <w:tabs>
          <w:tab w:val="left" w:pos="1134"/>
        </w:tabs>
        <w:spacing w:before="0" w:beforeAutospacing="0" w:after="0" w:afterAutospacing="0"/>
        <w:ind w:left="709" w:right="-5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8"/>
        <w:gridCol w:w="1696"/>
        <w:gridCol w:w="1836"/>
        <w:gridCol w:w="4434"/>
      </w:tblGrid>
      <w:tr w:rsidR="00494291" w:rsidRPr="00875BBA" w14:paraId="363AD858" w14:textId="77777777" w:rsidTr="00196E56">
        <w:tc>
          <w:tcPr>
            <w:tcW w:w="1748" w:type="dxa"/>
            <w:vAlign w:val="center"/>
          </w:tcPr>
          <w:p w14:paraId="43936FBA" w14:textId="77777777" w:rsidR="00494291" w:rsidRPr="000C6B76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0C6B76">
              <w:rPr>
                <w:b/>
                <w:sz w:val="20"/>
                <w:szCs w:val="20"/>
              </w:rPr>
              <w:t>Направления анализа воспитательного процесса</w:t>
            </w:r>
          </w:p>
        </w:tc>
        <w:tc>
          <w:tcPr>
            <w:tcW w:w="1696" w:type="dxa"/>
            <w:vAlign w:val="center"/>
          </w:tcPr>
          <w:p w14:paraId="0A320EE3" w14:textId="77777777" w:rsidR="00494291" w:rsidRPr="000C6B76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0C6B76">
              <w:rPr>
                <w:b/>
                <w:sz w:val="20"/>
                <w:szCs w:val="20"/>
              </w:rPr>
              <w:t>Критерий анализа</w:t>
            </w:r>
          </w:p>
        </w:tc>
        <w:tc>
          <w:tcPr>
            <w:tcW w:w="1836" w:type="dxa"/>
            <w:vAlign w:val="center"/>
          </w:tcPr>
          <w:p w14:paraId="3D71C58D" w14:textId="77777777" w:rsidR="00494291" w:rsidRPr="000C6B76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0C6B76">
              <w:rPr>
                <w:b/>
                <w:sz w:val="20"/>
                <w:szCs w:val="20"/>
              </w:rPr>
              <w:t>Способ получения информации о результатах воспитания</w:t>
            </w:r>
          </w:p>
        </w:tc>
        <w:tc>
          <w:tcPr>
            <w:tcW w:w="4434" w:type="dxa"/>
            <w:vAlign w:val="center"/>
          </w:tcPr>
          <w:p w14:paraId="50B476B5" w14:textId="77777777" w:rsidR="00494291" w:rsidRPr="000C6B76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0C6B76">
              <w:rPr>
                <w:b/>
                <w:sz w:val="20"/>
                <w:szCs w:val="20"/>
              </w:rPr>
              <w:t>Результат анализа</w:t>
            </w:r>
          </w:p>
        </w:tc>
      </w:tr>
      <w:tr w:rsidR="00494291" w:rsidRPr="00875BBA" w14:paraId="3D7D8988" w14:textId="77777777" w:rsidTr="00196E56">
        <w:tc>
          <w:tcPr>
            <w:tcW w:w="1748" w:type="dxa"/>
            <w:vAlign w:val="center"/>
          </w:tcPr>
          <w:p w14:paraId="0A8A729A" w14:textId="77777777" w:rsidR="00494291" w:rsidRPr="00AB03AC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Результаты воспитания, социализации и саморазвития </w:t>
            </w:r>
            <w:r w:rsidR="00AB03AC">
              <w:rPr>
                <w:sz w:val="20"/>
                <w:szCs w:val="20"/>
              </w:rPr>
              <w:t>обучающихся</w:t>
            </w:r>
          </w:p>
        </w:tc>
        <w:tc>
          <w:tcPr>
            <w:tcW w:w="1696" w:type="dxa"/>
            <w:vAlign w:val="center"/>
          </w:tcPr>
          <w:p w14:paraId="7C5B2E1F" w14:textId="77777777"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Динамика </w:t>
            </w:r>
            <w:r w:rsidR="00494291" w:rsidRPr="00AB03AC">
              <w:rPr>
                <w:sz w:val="20"/>
                <w:szCs w:val="20"/>
              </w:rPr>
              <w:t>личностного развития обучающихся</w:t>
            </w:r>
          </w:p>
        </w:tc>
        <w:tc>
          <w:tcPr>
            <w:tcW w:w="1836" w:type="dxa"/>
            <w:vAlign w:val="center"/>
          </w:tcPr>
          <w:p w14:paraId="51055399" w14:textId="77777777"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Педагогическое </w:t>
            </w:r>
            <w:r w:rsidR="00494291" w:rsidRPr="00AB03AC">
              <w:rPr>
                <w:sz w:val="20"/>
                <w:szCs w:val="20"/>
              </w:rPr>
              <w:t>наблюдение</w:t>
            </w:r>
          </w:p>
        </w:tc>
        <w:tc>
          <w:tcPr>
            <w:tcW w:w="4434" w:type="dxa"/>
            <w:vAlign w:val="center"/>
          </w:tcPr>
          <w:p w14:paraId="5464E3A1" w14:textId="77777777" w:rsidR="000C6B76" w:rsidRPr="00AB03AC" w:rsidRDefault="00AB03AC" w:rsidP="002F4349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Получение </w:t>
            </w:r>
            <w:r w:rsidR="00494291" w:rsidRPr="00AB03AC">
              <w:rPr>
                <w:sz w:val="20"/>
                <w:szCs w:val="20"/>
              </w:rPr>
              <w:t xml:space="preserve">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педагогическим работникам и </w:t>
            </w:r>
            <w:r w:rsidR="00706C18" w:rsidRPr="00706C18">
              <w:rPr>
                <w:sz w:val="20"/>
                <w:szCs w:val="20"/>
              </w:rPr>
              <w:t xml:space="preserve">руководителям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="000C6B76">
              <w:rPr>
                <w:sz w:val="20"/>
                <w:szCs w:val="20"/>
              </w:rPr>
              <w:t>.</w:t>
            </w:r>
          </w:p>
        </w:tc>
      </w:tr>
      <w:tr w:rsidR="00494291" w:rsidRPr="00875BBA" w14:paraId="73588F03" w14:textId="77777777" w:rsidTr="00196E56">
        <w:tc>
          <w:tcPr>
            <w:tcW w:w="1748" w:type="dxa"/>
            <w:vAlign w:val="center"/>
          </w:tcPr>
          <w:p w14:paraId="1411EB6B" w14:textId="77777777" w:rsidR="00494291" w:rsidRPr="00AB03AC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Состояние организуемой в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Pr="00AB03AC">
              <w:rPr>
                <w:sz w:val="20"/>
                <w:szCs w:val="20"/>
              </w:rPr>
              <w:t xml:space="preserve">  совместной деятельности обучающихся и педагогических работников и </w:t>
            </w:r>
            <w:r w:rsidR="00706C18" w:rsidRPr="00706C18">
              <w:rPr>
                <w:sz w:val="20"/>
                <w:szCs w:val="20"/>
              </w:rPr>
              <w:t>руководител</w:t>
            </w:r>
            <w:r w:rsidR="00706C18">
              <w:rPr>
                <w:sz w:val="20"/>
                <w:szCs w:val="20"/>
              </w:rPr>
              <w:t>ей</w:t>
            </w:r>
            <w:r w:rsidR="00706C18" w:rsidRPr="00706C18">
              <w:rPr>
                <w:sz w:val="20"/>
                <w:szCs w:val="20"/>
              </w:rPr>
              <w:t xml:space="preserve">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</w:p>
        </w:tc>
        <w:tc>
          <w:tcPr>
            <w:tcW w:w="1696" w:type="dxa"/>
            <w:vAlign w:val="center"/>
          </w:tcPr>
          <w:p w14:paraId="0E812684" w14:textId="77777777"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Наличие </w:t>
            </w:r>
            <w:r w:rsidR="00494291" w:rsidRPr="00AB03AC">
              <w:rPr>
                <w:sz w:val="20"/>
                <w:szCs w:val="20"/>
              </w:rPr>
              <w:t xml:space="preserve">в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="00494291" w:rsidRPr="00AB03AC">
              <w:rPr>
                <w:sz w:val="20"/>
                <w:szCs w:val="20"/>
              </w:rPr>
              <w:t xml:space="preserve"> интересной, событийно насыщенной и личностно развивающей совместной деятельности обучающихся и педагогических работников и </w:t>
            </w:r>
            <w:r w:rsidR="00706C18" w:rsidRPr="00706C18">
              <w:rPr>
                <w:sz w:val="20"/>
                <w:szCs w:val="20"/>
              </w:rPr>
              <w:t>руководител</w:t>
            </w:r>
            <w:r w:rsidR="00706C18">
              <w:rPr>
                <w:sz w:val="20"/>
                <w:szCs w:val="20"/>
              </w:rPr>
              <w:t>ей</w:t>
            </w:r>
            <w:r w:rsidR="00706C18" w:rsidRPr="00706C18">
              <w:rPr>
                <w:sz w:val="20"/>
                <w:szCs w:val="20"/>
              </w:rPr>
              <w:t xml:space="preserve">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</w:p>
        </w:tc>
        <w:tc>
          <w:tcPr>
            <w:tcW w:w="1836" w:type="dxa"/>
            <w:vAlign w:val="center"/>
          </w:tcPr>
          <w:p w14:paraId="0BAF43BD" w14:textId="77777777"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Беседы </w:t>
            </w:r>
            <w:r w:rsidR="00494291" w:rsidRPr="00AB03AC">
              <w:rPr>
                <w:sz w:val="20"/>
                <w:szCs w:val="20"/>
              </w:rPr>
              <w:t xml:space="preserve">с обучающимися, педагогическими работниками и </w:t>
            </w:r>
            <w:r w:rsidR="00706C18" w:rsidRPr="00706C18">
              <w:rPr>
                <w:sz w:val="20"/>
                <w:szCs w:val="20"/>
              </w:rPr>
              <w:t xml:space="preserve">руководителями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="00494291" w:rsidRPr="00AB03AC">
              <w:rPr>
                <w:sz w:val="20"/>
                <w:szCs w:val="20"/>
              </w:rPr>
              <w:t xml:space="preserve">, лидерами общественных молодежных организаций, созданных обучающимися в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="00494291" w:rsidRPr="00AB03AC">
              <w:rPr>
                <w:sz w:val="20"/>
                <w:szCs w:val="20"/>
              </w:rPr>
              <w:t>, при необходимости – их анкетирование</w:t>
            </w:r>
          </w:p>
        </w:tc>
        <w:tc>
          <w:tcPr>
            <w:tcW w:w="4434" w:type="dxa"/>
            <w:vAlign w:val="center"/>
          </w:tcPr>
          <w:p w14:paraId="5DC65C76" w14:textId="77777777"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</w:t>
            </w:r>
            <w:r w:rsidR="00494291" w:rsidRPr="00AB03AC">
              <w:rPr>
                <w:sz w:val="20"/>
                <w:szCs w:val="20"/>
              </w:rPr>
              <w:t xml:space="preserve"> представления о качестве совместной деятельности обучающихся и педагогических работников и </w:t>
            </w:r>
            <w:r w:rsidR="00706C18" w:rsidRPr="00706C18">
              <w:rPr>
                <w:sz w:val="20"/>
                <w:szCs w:val="20"/>
              </w:rPr>
              <w:t>руководител</w:t>
            </w:r>
            <w:r w:rsidR="00706C18">
              <w:rPr>
                <w:sz w:val="20"/>
                <w:szCs w:val="20"/>
              </w:rPr>
              <w:t>ей</w:t>
            </w:r>
            <w:r w:rsidR="00706C18" w:rsidRPr="00706C18">
              <w:rPr>
                <w:sz w:val="20"/>
                <w:szCs w:val="20"/>
              </w:rPr>
              <w:t xml:space="preserve">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="00706C18" w:rsidRPr="00706C18">
              <w:rPr>
                <w:sz w:val="20"/>
                <w:szCs w:val="20"/>
              </w:rPr>
              <w:t xml:space="preserve"> </w:t>
            </w:r>
            <w:r w:rsidR="00494291" w:rsidRPr="00AB03AC">
              <w:rPr>
                <w:sz w:val="20"/>
                <w:szCs w:val="20"/>
              </w:rPr>
              <w:t>по направлениям:</w:t>
            </w:r>
          </w:p>
          <w:p w14:paraId="1DD5FA8E" w14:textId="77777777" w:rsidR="00494291" w:rsidRPr="00AB03AC" w:rsidRDefault="00494291" w:rsidP="00FC04B6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5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>патриотизм и гражданственность;</w:t>
            </w:r>
          </w:p>
          <w:p w14:paraId="34F9CB57" w14:textId="77777777" w:rsidR="00494291" w:rsidRPr="00AB03AC" w:rsidRDefault="00494291" w:rsidP="00FC04B6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>социализация и духовно-нравственное развитие;</w:t>
            </w:r>
          </w:p>
          <w:p w14:paraId="6DFA9375" w14:textId="77777777" w:rsidR="00494291" w:rsidRPr="00AB03AC" w:rsidRDefault="00494291" w:rsidP="00FC04B6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>окружающий мир: живая природа, культурное наследие и народные традиции;</w:t>
            </w:r>
          </w:p>
          <w:p w14:paraId="40F7DAF4" w14:textId="77777777" w:rsidR="00494291" w:rsidRPr="00AB03AC" w:rsidRDefault="00494291" w:rsidP="00FC04B6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>профориентация;</w:t>
            </w:r>
          </w:p>
          <w:p w14:paraId="7F978865" w14:textId="77777777" w:rsidR="00494291" w:rsidRPr="00AB03AC" w:rsidRDefault="00494291" w:rsidP="00854C1B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социальное партнерство в воспитательной деятельности </w:t>
            </w:r>
            <w:r w:rsidR="003A2941">
              <w:rPr>
                <w:sz w:val="20"/>
                <w:szCs w:val="20"/>
              </w:rPr>
              <w:t xml:space="preserve"> ГПОУ ТО «ТЭК»</w:t>
            </w:r>
          </w:p>
        </w:tc>
      </w:tr>
    </w:tbl>
    <w:p w14:paraId="27735DE7" w14:textId="77777777" w:rsidR="000C6B76" w:rsidRDefault="000C6B76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14:paraId="0FE62B7B" w14:textId="77777777" w:rsidR="00AB03AC" w:rsidRPr="008855CF" w:rsidRDefault="00AB03AC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</w:pPr>
      <w:r w:rsidRPr="008855CF">
        <w:t xml:space="preserve">Анализ организуемого в </w:t>
      </w:r>
      <w:r w:rsidR="003A2941" w:rsidRPr="008855CF">
        <w:t xml:space="preserve"> ГПОУ ТО «ТЭК» </w:t>
      </w:r>
      <w:r w:rsidRPr="008855CF">
        <w:t xml:space="preserve"> воспитательного процесса осуществляется членами экспертной комиссии совместно с заместителем руководителя </w:t>
      </w:r>
      <w:r w:rsidR="003A2941" w:rsidRPr="008855CF">
        <w:t xml:space="preserve"> ГПОУ ТО «ТЭК» </w:t>
      </w:r>
      <w:r w:rsidRPr="008855CF">
        <w:t xml:space="preserve"> по учебно-воспитательной работе с последующим обсуждением его результатов на заседании цикловой комиссии</w:t>
      </w:r>
      <w:r w:rsidR="008D29D7" w:rsidRPr="008855CF">
        <w:t>, педагогического совета колледжа</w:t>
      </w:r>
      <w:r w:rsidRPr="008855CF">
        <w:t>.</w:t>
      </w:r>
    </w:p>
    <w:p w14:paraId="0C1EC8E1" w14:textId="77777777" w:rsidR="000E3F21" w:rsidRPr="008855CF" w:rsidRDefault="000E3F21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</w:pPr>
    </w:p>
    <w:p w14:paraId="0E2E4E4A" w14:textId="77777777" w:rsidR="000E3F21" w:rsidRPr="008855CF" w:rsidRDefault="000E3F21" w:rsidP="008400F4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</w:pPr>
    </w:p>
    <w:p w14:paraId="217E272E" w14:textId="2A507887" w:rsidR="000E3F21" w:rsidRPr="008855CF" w:rsidRDefault="000E3F21" w:rsidP="008855CF">
      <w:pPr>
        <w:pStyle w:val="a8"/>
        <w:numPr>
          <w:ilvl w:val="0"/>
          <w:numId w:val="27"/>
        </w:numPr>
        <w:tabs>
          <w:tab w:val="left" w:pos="1276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8855CF">
        <w:rPr>
          <w:b/>
          <w:bCs/>
          <w:sz w:val="28"/>
          <w:szCs w:val="28"/>
        </w:rPr>
        <w:t>Оценка освоения обучающимися основной образовательной программы в части достижения личностных результатов</w:t>
      </w:r>
    </w:p>
    <w:p w14:paraId="7FB1CF52" w14:textId="77777777" w:rsidR="000E3F21" w:rsidRPr="008855CF" w:rsidRDefault="000E3F21" w:rsidP="000E3F21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bCs/>
          <w:sz w:val="28"/>
          <w:szCs w:val="28"/>
        </w:rPr>
      </w:pPr>
    </w:p>
    <w:p w14:paraId="636B8528" w14:textId="77777777" w:rsidR="000E3F21" w:rsidRPr="008855CF" w:rsidRDefault="000E3F21" w:rsidP="000E3F2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 xml:space="preserve">Оценка достижения обучающимися личностных результатов проводится в рамках контрольных и оценочных процедур, предусмотренных настоящей программой. </w:t>
      </w:r>
    </w:p>
    <w:p w14:paraId="2EE03FDA" w14:textId="77777777" w:rsidR="000E3F21" w:rsidRPr="008855CF" w:rsidRDefault="000E3F21" w:rsidP="000E3F2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Комплекс примерных критериев оценки личностных результатов обучающихся:</w:t>
      </w:r>
    </w:p>
    <w:p w14:paraId="6BFE4C62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демонстрация интереса к будущей профессии;</w:t>
      </w:r>
    </w:p>
    <w:p w14:paraId="15C542AA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оценка собственного продвижения, личностного развития;</w:t>
      </w:r>
    </w:p>
    <w:p w14:paraId="4B9B3F5C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14:paraId="1DDA90D4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ответственность за результат учебной деятельности и подготовки к профессиональной деятельности;</w:t>
      </w:r>
    </w:p>
    <w:p w14:paraId="64F2D7C6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lastRenderedPageBreak/>
        <w:t>проявление высокопрофессиональной трудовой активности;</w:t>
      </w:r>
    </w:p>
    <w:p w14:paraId="534CC110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 xml:space="preserve">участие в </w:t>
      </w:r>
      <w:r w:rsidRPr="008855CF">
        <w:rPr>
          <w:rFonts w:ascii="Times New Roman" w:hAnsi="Times New Roman"/>
          <w:sz w:val="24"/>
          <w:szCs w:val="24"/>
        </w:rPr>
        <w:t>исследовательской</w:t>
      </w:r>
      <w:r w:rsidRPr="008855CF">
        <w:rPr>
          <w:rFonts w:ascii="Times New Roman" w:hAnsi="Times New Roman"/>
          <w:iCs/>
          <w:sz w:val="24"/>
          <w:szCs w:val="24"/>
        </w:rPr>
        <w:t xml:space="preserve"> и проектной работе;</w:t>
      </w:r>
    </w:p>
    <w:p w14:paraId="42975F80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участие в конкурсах профессионального мастерства, олимпиадах по профессии, викторинах, в предметных неделях;</w:t>
      </w:r>
    </w:p>
    <w:p w14:paraId="44377F6D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14:paraId="20204ED8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конструктивное взаимодействие в учебном коллективе/бригаде;</w:t>
      </w:r>
    </w:p>
    <w:p w14:paraId="127D6A92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демонстрация навыков межличностного делового общения, социального имиджа;</w:t>
      </w:r>
    </w:p>
    <w:p w14:paraId="706E1C0F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14:paraId="4B374E0E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 xml:space="preserve">сформированность гражданской позиции; участие в волонтерском движении;  </w:t>
      </w:r>
    </w:p>
    <w:p w14:paraId="23BA4A6D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проявление мировоззренческих установок на готовность молодых людей к работе на благо Отечества;</w:t>
      </w:r>
    </w:p>
    <w:p w14:paraId="3CC5FB2F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проявление правовой активности и навыков правомерного поведения, уважения к Закону;</w:t>
      </w:r>
    </w:p>
    <w:p w14:paraId="12420DC6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отсутствие фактов проявления идеологии терроризма и экстремизма среди обучающихся;</w:t>
      </w:r>
    </w:p>
    <w:p w14:paraId="0B17144A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отсутствие социальных конфликтов среди обучающихся, основанных на межнациональной, межрелигиозной почве;</w:t>
      </w:r>
    </w:p>
    <w:p w14:paraId="0F720692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 xml:space="preserve">участие в реализации просветительских программ, поисковых, археологических, военно-исторических, краеведческих отрядах и молодежных объединениях; </w:t>
      </w:r>
    </w:p>
    <w:p w14:paraId="2472BE8C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добровольческие инициативы по поддержки инвалидов и престарелых граждан;</w:t>
      </w:r>
    </w:p>
    <w:p w14:paraId="6104BA7A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проявление экологической культуры, бережного отношения к родной земле, природным богатствам России и мира;</w:t>
      </w:r>
    </w:p>
    <w:p w14:paraId="0D72CE50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14:paraId="08618D6F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демонстрация навыков здорового образа жизни и высокий уровень культуры здоровья обучающихся;</w:t>
      </w:r>
    </w:p>
    <w:p w14:paraId="217BA1E9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14:paraId="1EFF1F2B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  <w:tab w:val="left" w:pos="1276"/>
        </w:tabs>
        <w:spacing w:after="0"/>
        <w:ind w:left="0" w:right="-5" w:firstLine="709"/>
        <w:jc w:val="both"/>
        <w:rPr>
          <w:b/>
          <w:b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 xml:space="preserve">участие в конкурсах профессионального мастерства и в командных проектах; </w:t>
      </w:r>
    </w:p>
    <w:p w14:paraId="3C5B7EF3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  <w:tab w:val="left" w:pos="1276"/>
        </w:tabs>
        <w:spacing w:after="0"/>
        <w:ind w:left="0" w:right="-5" w:firstLine="709"/>
        <w:jc w:val="both"/>
        <w:rPr>
          <w:b/>
          <w:b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</w:t>
      </w:r>
      <w:r w:rsidRPr="008855CF">
        <w:rPr>
          <w:iCs/>
          <w:sz w:val="24"/>
          <w:szCs w:val="24"/>
        </w:rPr>
        <w:t>.</w:t>
      </w:r>
    </w:p>
    <w:p w14:paraId="1D221150" w14:textId="77777777" w:rsidR="000E3F21" w:rsidRPr="008855CF" w:rsidRDefault="000E3F21" w:rsidP="000E3F21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bCs/>
        </w:rPr>
      </w:pPr>
    </w:p>
    <w:p w14:paraId="3EFEE628" w14:textId="77777777" w:rsidR="000E3F21" w:rsidRPr="008855CF" w:rsidRDefault="000E3F21" w:rsidP="000E3F21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bCs/>
        </w:rPr>
      </w:pPr>
    </w:p>
    <w:p w14:paraId="53D059EE" w14:textId="77777777" w:rsidR="000E3F21" w:rsidRPr="008855CF" w:rsidRDefault="000E3F21" w:rsidP="000E3F21">
      <w:pPr>
        <w:pStyle w:val="a6"/>
        <w:keepNext/>
        <w:numPr>
          <w:ilvl w:val="0"/>
          <w:numId w:val="27"/>
        </w:numPr>
        <w:spacing w:before="120" w:after="120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</w:pPr>
      <w:bookmarkStart w:id="2" w:name="_Hlk73028785"/>
      <w:r w:rsidRPr="008855CF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lastRenderedPageBreak/>
        <w:t>Требования к ресурсному обеспечению воспитательной работы</w:t>
      </w:r>
      <w:bookmarkEnd w:id="2"/>
    </w:p>
    <w:p w14:paraId="7B16F1A6" w14:textId="77777777" w:rsidR="000E3F21" w:rsidRPr="008855CF" w:rsidRDefault="000E3F21" w:rsidP="000E3F21">
      <w:pPr>
        <w:keepNext/>
        <w:spacing w:before="120" w:after="120"/>
        <w:ind w:firstLine="709"/>
        <w:jc w:val="both"/>
        <w:outlineLvl w:val="0"/>
        <w:rPr>
          <w:rFonts w:ascii="Times New Roman" w:hAnsi="Times New Roman"/>
          <w:b/>
          <w:bCs/>
          <w:i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, в том числе инвалидов и лиц с ОВЗ,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в контексте реализации образовательной программы. </w:t>
      </w:r>
    </w:p>
    <w:p w14:paraId="3A41669D" w14:textId="28A97C4A" w:rsidR="000E3F21" w:rsidRPr="008855CF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Нормативно-правовое обеспечение воспитательной работы</w:t>
      </w:r>
    </w:p>
    <w:p w14:paraId="1041AC17" w14:textId="77777777" w:rsidR="00A75651" w:rsidRPr="008855CF" w:rsidRDefault="00A75651" w:rsidP="00A7565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Рабочая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ми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ФГОС СПО, с учетом сложившегося опыта воспитательной деятельности и имеющимися ресурсами в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 xml:space="preserve"> профессиональной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образовательной организации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 xml:space="preserve"> </w:t>
      </w:r>
    </w:p>
    <w:p w14:paraId="6E3A64F0" w14:textId="77777777" w:rsidR="000E3F21" w:rsidRPr="008855CF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</w:p>
    <w:p w14:paraId="513F2F5E" w14:textId="576E4E87" w:rsidR="000E3F21" w:rsidRPr="008855CF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r w:rsidRPr="008855CF">
        <w:rPr>
          <w:rFonts w:ascii="Times New Roman" w:hAnsi="Times New Roman"/>
          <w:kern w:val="32"/>
          <w:sz w:val="24"/>
          <w:szCs w:val="24"/>
          <w:lang w:val="x-none" w:eastAsia="x-none"/>
        </w:rPr>
        <w:t xml:space="preserve"> </w:t>
      </w:r>
      <w:r w:rsidRPr="008855CF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Кадровое обеспечение воспитательной работы</w:t>
      </w:r>
    </w:p>
    <w:p w14:paraId="2A7E022F" w14:textId="77777777" w:rsidR="00A75651" w:rsidRPr="008855CF" w:rsidRDefault="00A75651" w:rsidP="00A7565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Управление воспитательной работ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ой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обеспечивается кадровым составом, включающим директора, который несёт ответственность за организацию воспитательной работы в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 xml:space="preserve"> профессиональной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образовательной организации, заместител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я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директора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 xml:space="preserve"> по воспитательной работе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, непосредственно курирующ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его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данное направление, </w:t>
      </w:r>
      <w:r w:rsidRPr="008855CF">
        <w:rPr>
          <w:rFonts w:ascii="Times New Roman" w:hAnsi="Times New Roman" w:cs="Times New Roman"/>
          <w:sz w:val="24"/>
          <w:szCs w:val="24"/>
        </w:rPr>
        <w:t xml:space="preserve">заведующих отделениями, председателями ПЦК, </w:t>
      </w:r>
      <w:r w:rsidRPr="008855CF">
        <w:rPr>
          <w:rFonts w:ascii="Times New Roman" w:hAnsi="Times New Roman" w:cs="Times New Roman"/>
          <w:iCs/>
          <w:kern w:val="32"/>
          <w:sz w:val="24"/>
          <w:szCs w:val="24"/>
          <w:lang w:val="x-none" w:eastAsia="x-none"/>
        </w:rPr>
        <w:t>педагог</w:t>
      </w:r>
      <w:r w:rsidRPr="008855CF">
        <w:rPr>
          <w:rFonts w:ascii="Times New Roman" w:hAnsi="Times New Roman" w:cs="Times New Roman"/>
          <w:iCs/>
          <w:kern w:val="32"/>
          <w:sz w:val="24"/>
          <w:szCs w:val="24"/>
          <w:lang w:eastAsia="x-none"/>
        </w:rPr>
        <w:t>а</w:t>
      </w:r>
      <w:r w:rsidRPr="008855CF">
        <w:rPr>
          <w:rFonts w:ascii="Times New Roman" w:hAnsi="Times New Roman" w:cs="Times New Roman"/>
          <w:iCs/>
          <w:kern w:val="32"/>
          <w:sz w:val="24"/>
          <w:szCs w:val="24"/>
          <w:lang w:val="x-none" w:eastAsia="x-none"/>
        </w:rPr>
        <w:t>-организатор</w:t>
      </w:r>
      <w:r w:rsidRPr="008855CF">
        <w:rPr>
          <w:rFonts w:ascii="Times New Roman" w:hAnsi="Times New Roman" w:cs="Times New Roman"/>
          <w:iCs/>
          <w:kern w:val="32"/>
          <w:sz w:val="24"/>
          <w:szCs w:val="24"/>
          <w:lang w:eastAsia="x-none"/>
        </w:rPr>
        <w:t>а</w:t>
      </w:r>
      <w:r w:rsidRPr="008855CF">
        <w:rPr>
          <w:rFonts w:ascii="Times New Roman" w:hAnsi="Times New Roman" w:cs="Times New Roman"/>
          <w:iCs/>
          <w:kern w:val="32"/>
          <w:sz w:val="24"/>
          <w:szCs w:val="24"/>
          <w:lang w:val="x-none" w:eastAsia="x-none"/>
        </w:rPr>
        <w:t>, спе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циалист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ов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психолого-педагогическ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ой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служб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ы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, классны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х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руководител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ей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,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 xml:space="preserve"> руководителя физического воспитания, воспитателей общежития, заведующего библиотекой, 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п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реподавателей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. Функционал работников регламентируется требованиями профессиональных стандартов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.</w:t>
      </w:r>
    </w:p>
    <w:p w14:paraId="73EFBF26" w14:textId="77777777" w:rsidR="000E3F21" w:rsidRPr="008855CF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kern w:val="32"/>
          <w:sz w:val="24"/>
          <w:szCs w:val="24"/>
          <w:lang w:eastAsia="x-none"/>
        </w:rPr>
      </w:pPr>
    </w:p>
    <w:p w14:paraId="4F85129C" w14:textId="76EBE8F2" w:rsidR="000E3F21" w:rsidRPr="008855CF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Информационное обеспечение воспитательной работы</w:t>
      </w:r>
    </w:p>
    <w:p w14:paraId="3F27D140" w14:textId="77777777" w:rsidR="000E3F21" w:rsidRPr="008855CF" w:rsidRDefault="000E3F21" w:rsidP="000E3F21">
      <w:pPr>
        <w:keepNext/>
        <w:tabs>
          <w:tab w:val="left" w:pos="1134"/>
        </w:tabs>
        <w:spacing w:after="60" w:line="240" w:lineRule="auto"/>
        <w:ind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Информационное обеспечение воспитательной работы направлено на: </w:t>
      </w:r>
    </w:p>
    <w:p w14:paraId="75935146" w14:textId="77777777" w:rsidR="000E3F21" w:rsidRPr="008855CF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информирование о возможностях для участия 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обучающихся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в социально значимой деятельности; </w:t>
      </w:r>
    </w:p>
    <w:p w14:paraId="2FA1E025" w14:textId="77777777" w:rsidR="000E3F21" w:rsidRPr="008855CF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информационную и методическую поддержку воспитательной работы; </w:t>
      </w:r>
    </w:p>
    <w:p w14:paraId="7020ACB4" w14:textId="77777777" w:rsidR="000E3F21" w:rsidRPr="008855CF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планирование воспитательной работы и её ресурсного обеспечения; </w:t>
      </w:r>
    </w:p>
    <w:p w14:paraId="308E5740" w14:textId="77777777" w:rsidR="000E3F21" w:rsidRPr="008855CF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мониторинг воспитательной работы; </w:t>
      </w:r>
    </w:p>
    <w:p w14:paraId="5FB5EE6A" w14:textId="77777777" w:rsidR="000E3F21" w:rsidRPr="008855CF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14:paraId="6188533D" w14:textId="77777777" w:rsidR="000E3F21" w:rsidRPr="008855CF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дистанционное взаимодействие с другими организациями социальной сферы.</w:t>
      </w:r>
    </w:p>
    <w:p w14:paraId="3FAD2BBF" w14:textId="0E81A9DC" w:rsidR="00933152" w:rsidRPr="008855CF" w:rsidRDefault="000E3F21" w:rsidP="00933152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</w:pPr>
      <w:r w:rsidRPr="008855CF">
        <w:rPr>
          <w:iCs/>
          <w:kern w:val="32"/>
          <w:lang w:eastAsia="x-none"/>
        </w:rPr>
        <w:tab/>
      </w:r>
      <w:r w:rsidRPr="008855CF">
        <w:rPr>
          <w:iCs/>
          <w:kern w:val="32"/>
          <w:lang w:val="x-none" w:eastAsia="x-none"/>
        </w:rPr>
        <w:t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</w:t>
      </w:r>
      <w:r w:rsidR="00933152" w:rsidRPr="008855CF">
        <w:t xml:space="preserve"> В целях информирования о новостях, событиях, возможностях для участия обучающихся в социально значимой деятельности в колледже используется информационный экран (LCD – монитор), расположенный в фойе, новостная лента официального сайта колледжа, официальные страницы в социальных сетях. </w:t>
      </w:r>
    </w:p>
    <w:p w14:paraId="71741CCC" w14:textId="77777777" w:rsidR="00933152" w:rsidRPr="008855CF" w:rsidRDefault="00933152" w:rsidP="00933152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</w:pPr>
    </w:p>
    <w:p w14:paraId="45EE393B" w14:textId="77777777" w:rsidR="000E3F21" w:rsidRPr="008855CF" w:rsidRDefault="000E3F21" w:rsidP="000E3F21">
      <w:pPr>
        <w:pStyle w:val="a8"/>
        <w:tabs>
          <w:tab w:val="left" w:pos="0"/>
        </w:tabs>
        <w:spacing w:before="0" w:beforeAutospacing="0" w:after="0" w:afterAutospacing="0"/>
        <w:ind w:right="-5"/>
        <w:jc w:val="both"/>
        <w:rPr>
          <w:b/>
          <w:bCs/>
        </w:rPr>
      </w:pPr>
    </w:p>
    <w:p w14:paraId="2646A97A" w14:textId="77777777" w:rsidR="00806ACD" w:rsidRPr="008D29D7" w:rsidRDefault="00806ACD" w:rsidP="00FC04B6">
      <w:pPr>
        <w:spacing w:line="240" w:lineRule="auto"/>
        <w:rPr>
          <w:lang w:eastAsia="ru-RU"/>
        </w:rPr>
        <w:sectPr w:rsidR="00806ACD" w:rsidRPr="008D29D7" w:rsidSect="00196E56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14:paraId="1AF1C94A" w14:textId="1DE7EC36" w:rsidR="008855CF" w:rsidRPr="008855CF" w:rsidRDefault="008855CF" w:rsidP="008855CF">
      <w:pPr>
        <w:tabs>
          <w:tab w:val="left" w:pos="3765"/>
        </w:tabs>
        <w:rPr>
          <w:lang w:eastAsia="ru-RU"/>
        </w:rPr>
      </w:pPr>
    </w:p>
    <w:sectPr w:rsidR="008855CF" w:rsidRPr="008855CF" w:rsidSect="00A76E0C">
      <w:type w:val="continuous"/>
      <w:pgSz w:w="16838" w:h="11906" w:orient="landscape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ED4F4" w14:textId="77777777" w:rsidR="00EB05B1" w:rsidRDefault="00EB05B1">
      <w:pPr>
        <w:spacing w:after="0" w:line="240" w:lineRule="auto"/>
      </w:pPr>
      <w:r>
        <w:separator/>
      </w:r>
    </w:p>
  </w:endnote>
  <w:endnote w:type="continuationSeparator" w:id="0">
    <w:p w14:paraId="21C04E19" w14:textId="77777777" w:rsidR="00EB05B1" w:rsidRDefault="00EB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AC7A8" w14:textId="77777777" w:rsidR="00361D5C" w:rsidRDefault="00361D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9495441"/>
      <w:docPartObj>
        <w:docPartGallery w:val="Page Numbers (Bottom of Page)"/>
        <w:docPartUnique/>
      </w:docPartObj>
    </w:sdtPr>
    <w:sdtEndPr/>
    <w:sdtContent>
      <w:p w14:paraId="40742610" w14:textId="77777777" w:rsidR="00361D5C" w:rsidRDefault="00361D5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2E50CE7" w14:textId="77777777" w:rsidR="00361D5C" w:rsidRDefault="00361D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3B59" w14:textId="77777777" w:rsidR="00361D5C" w:rsidRDefault="00361D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0C990" w14:textId="77777777" w:rsidR="00EB05B1" w:rsidRDefault="00EB05B1">
      <w:pPr>
        <w:spacing w:after="0" w:line="240" w:lineRule="auto"/>
      </w:pPr>
      <w:r>
        <w:separator/>
      </w:r>
    </w:p>
  </w:footnote>
  <w:footnote w:type="continuationSeparator" w:id="0">
    <w:p w14:paraId="0B51FDFB" w14:textId="77777777" w:rsidR="00EB05B1" w:rsidRDefault="00EB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9FFB5" w14:textId="77777777" w:rsidR="00361D5C" w:rsidRDefault="00361D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C480D" w14:textId="77777777" w:rsidR="00361D5C" w:rsidRDefault="00361D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96D17" w14:textId="77777777" w:rsidR="00361D5C" w:rsidRDefault="00361D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70B3"/>
    <w:multiLevelType w:val="multilevel"/>
    <w:tmpl w:val="8C3A1C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880EE5"/>
    <w:multiLevelType w:val="hybridMultilevel"/>
    <w:tmpl w:val="B5A40AE2"/>
    <w:lvl w:ilvl="0" w:tplc="6E0ADD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E05A4F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2672BE"/>
    <w:multiLevelType w:val="multilevel"/>
    <w:tmpl w:val="85EC34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904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4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7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106BCA"/>
    <w:multiLevelType w:val="hybridMultilevel"/>
    <w:tmpl w:val="BBB2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60D0E"/>
    <w:multiLevelType w:val="multilevel"/>
    <w:tmpl w:val="19B0CF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3C9723C"/>
    <w:multiLevelType w:val="multilevel"/>
    <w:tmpl w:val="538A5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5C0067"/>
    <w:multiLevelType w:val="multilevel"/>
    <w:tmpl w:val="2988B8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B90773"/>
    <w:multiLevelType w:val="multilevel"/>
    <w:tmpl w:val="F858D6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2C43E0"/>
    <w:multiLevelType w:val="hybridMultilevel"/>
    <w:tmpl w:val="2CA8A8C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AC5998"/>
    <w:multiLevelType w:val="multilevel"/>
    <w:tmpl w:val="C31ED1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5AB64A2D"/>
    <w:multiLevelType w:val="multilevel"/>
    <w:tmpl w:val="D228D2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FD71C0"/>
    <w:multiLevelType w:val="multilevel"/>
    <w:tmpl w:val="3B84A7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 w15:restartNumberingAfterBreak="0">
    <w:nsid w:val="60597C76"/>
    <w:multiLevelType w:val="multilevel"/>
    <w:tmpl w:val="D320EC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1280542"/>
    <w:multiLevelType w:val="multilevel"/>
    <w:tmpl w:val="EFE23F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5" w15:restartNumberingAfterBreak="0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A6E57D7"/>
    <w:multiLevelType w:val="multilevel"/>
    <w:tmpl w:val="5CAA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3F4199"/>
    <w:multiLevelType w:val="hybridMultilevel"/>
    <w:tmpl w:val="2E865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966B29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7651A0"/>
    <w:multiLevelType w:val="multilevel"/>
    <w:tmpl w:val="5DD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6E57A4"/>
    <w:multiLevelType w:val="hybridMultilevel"/>
    <w:tmpl w:val="A2F055E0"/>
    <w:lvl w:ilvl="0" w:tplc="C9AEA610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9"/>
  </w:num>
  <w:num w:numId="3">
    <w:abstractNumId w:val="28"/>
  </w:num>
  <w:num w:numId="4">
    <w:abstractNumId w:val="27"/>
  </w:num>
  <w:num w:numId="5">
    <w:abstractNumId w:val="8"/>
  </w:num>
  <w:num w:numId="6">
    <w:abstractNumId w:val="30"/>
  </w:num>
  <w:num w:numId="7">
    <w:abstractNumId w:val="15"/>
  </w:num>
  <w:num w:numId="8">
    <w:abstractNumId w:val="17"/>
  </w:num>
  <w:num w:numId="9">
    <w:abstractNumId w:val="14"/>
  </w:num>
  <w:num w:numId="10">
    <w:abstractNumId w:val="25"/>
  </w:num>
  <w:num w:numId="11">
    <w:abstractNumId w:val="7"/>
  </w:num>
  <w:num w:numId="12">
    <w:abstractNumId w:val="4"/>
  </w:num>
  <w:num w:numId="13">
    <w:abstractNumId w:val="20"/>
  </w:num>
  <w:num w:numId="14">
    <w:abstractNumId w:val="3"/>
  </w:num>
  <w:num w:numId="15">
    <w:abstractNumId w:val="0"/>
  </w:num>
  <w:num w:numId="16">
    <w:abstractNumId w:val="11"/>
  </w:num>
  <w:num w:numId="17">
    <w:abstractNumId w:val="13"/>
  </w:num>
  <w:num w:numId="18">
    <w:abstractNumId w:val="24"/>
  </w:num>
  <w:num w:numId="19">
    <w:abstractNumId w:val="23"/>
  </w:num>
  <w:num w:numId="20">
    <w:abstractNumId w:val="1"/>
  </w:num>
  <w:num w:numId="21">
    <w:abstractNumId w:val="2"/>
  </w:num>
  <w:num w:numId="22">
    <w:abstractNumId w:val="29"/>
  </w:num>
  <w:num w:numId="23">
    <w:abstractNumId w:val="26"/>
  </w:num>
  <w:num w:numId="24">
    <w:abstractNumId w:val="18"/>
  </w:num>
  <w:num w:numId="25">
    <w:abstractNumId w:val="16"/>
  </w:num>
  <w:num w:numId="26">
    <w:abstractNumId w:val="12"/>
  </w:num>
  <w:num w:numId="27">
    <w:abstractNumId w:val="22"/>
  </w:num>
  <w:num w:numId="28">
    <w:abstractNumId w:val="5"/>
  </w:num>
  <w:num w:numId="29">
    <w:abstractNumId w:val="21"/>
  </w:num>
  <w:num w:numId="30">
    <w:abstractNumId w:val="10"/>
  </w:num>
  <w:num w:numId="3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23"/>
    <w:rsid w:val="00000A7A"/>
    <w:rsid w:val="00001F0F"/>
    <w:rsid w:val="000054DB"/>
    <w:rsid w:val="00006FAB"/>
    <w:rsid w:val="00023247"/>
    <w:rsid w:val="00027747"/>
    <w:rsid w:val="00032CDC"/>
    <w:rsid w:val="000332A6"/>
    <w:rsid w:val="0003473C"/>
    <w:rsid w:val="000364EE"/>
    <w:rsid w:val="000453D7"/>
    <w:rsid w:val="00047838"/>
    <w:rsid w:val="00051EDD"/>
    <w:rsid w:val="000550B6"/>
    <w:rsid w:val="00067AC9"/>
    <w:rsid w:val="000715DE"/>
    <w:rsid w:val="000716C5"/>
    <w:rsid w:val="00072FAD"/>
    <w:rsid w:val="0008083D"/>
    <w:rsid w:val="00080D68"/>
    <w:rsid w:val="00082E48"/>
    <w:rsid w:val="00084F93"/>
    <w:rsid w:val="000854CD"/>
    <w:rsid w:val="00097153"/>
    <w:rsid w:val="000972E4"/>
    <w:rsid w:val="000A7E2D"/>
    <w:rsid w:val="000B1A82"/>
    <w:rsid w:val="000B4329"/>
    <w:rsid w:val="000C035A"/>
    <w:rsid w:val="000C4BEB"/>
    <w:rsid w:val="000C52FB"/>
    <w:rsid w:val="000C6233"/>
    <w:rsid w:val="000C6B76"/>
    <w:rsid w:val="000E34F8"/>
    <w:rsid w:val="000E3CAF"/>
    <w:rsid w:val="000E3F21"/>
    <w:rsid w:val="000F193A"/>
    <w:rsid w:val="000F1CB0"/>
    <w:rsid w:val="000F2CC8"/>
    <w:rsid w:val="000F360B"/>
    <w:rsid w:val="000F4AAF"/>
    <w:rsid w:val="00105842"/>
    <w:rsid w:val="00107FF8"/>
    <w:rsid w:val="00115A74"/>
    <w:rsid w:val="001207E3"/>
    <w:rsid w:val="00120969"/>
    <w:rsid w:val="0012192C"/>
    <w:rsid w:val="00122616"/>
    <w:rsid w:val="00125D52"/>
    <w:rsid w:val="00127E27"/>
    <w:rsid w:val="0013026D"/>
    <w:rsid w:val="00130EA9"/>
    <w:rsid w:val="001369DA"/>
    <w:rsid w:val="00137B3C"/>
    <w:rsid w:val="00141325"/>
    <w:rsid w:val="0014282C"/>
    <w:rsid w:val="00151E66"/>
    <w:rsid w:val="00155A95"/>
    <w:rsid w:val="00161AA0"/>
    <w:rsid w:val="00165712"/>
    <w:rsid w:val="001669D0"/>
    <w:rsid w:val="00171A4B"/>
    <w:rsid w:val="001735FF"/>
    <w:rsid w:val="00176DB1"/>
    <w:rsid w:val="00180A1D"/>
    <w:rsid w:val="00181335"/>
    <w:rsid w:val="00181EF4"/>
    <w:rsid w:val="0018664F"/>
    <w:rsid w:val="00187315"/>
    <w:rsid w:val="00192152"/>
    <w:rsid w:val="00195F41"/>
    <w:rsid w:val="00196E56"/>
    <w:rsid w:val="001A0912"/>
    <w:rsid w:val="001A160B"/>
    <w:rsid w:val="001A6780"/>
    <w:rsid w:val="001A6BD3"/>
    <w:rsid w:val="001B2E24"/>
    <w:rsid w:val="001B72AE"/>
    <w:rsid w:val="001B748E"/>
    <w:rsid w:val="001D0270"/>
    <w:rsid w:val="001D2CF3"/>
    <w:rsid w:val="001F4135"/>
    <w:rsid w:val="001F5146"/>
    <w:rsid w:val="001F7900"/>
    <w:rsid w:val="00201796"/>
    <w:rsid w:val="002041C3"/>
    <w:rsid w:val="002056D6"/>
    <w:rsid w:val="0021299D"/>
    <w:rsid w:val="00213B2D"/>
    <w:rsid w:val="00214573"/>
    <w:rsid w:val="0021536F"/>
    <w:rsid w:val="002172A7"/>
    <w:rsid w:val="00221F23"/>
    <w:rsid w:val="002271C5"/>
    <w:rsid w:val="00231A4C"/>
    <w:rsid w:val="00234022"/>
    <w:rsid w:val="00234657"/>
    <w:rsid w:val="00237FD2"/>
    <w:rsid w:val="00243EC7"/>
    <w:rsid w:val="00244D98"/>
    <w:rsid w:val="00255C5E"/>
    <w:rsid w:val="00257D58"/>
    <w:rsid w:val="00261023"/>
    <w:rsid w:val="002643EF"/>
    <w:rsid w:val="00266F38"/>
    <w:rsid w:val="002674D9"/>
    <w:rsid w:val="00267A2A"/>
    <w:rsid w:val="00272D3D"/>
    <w:rsid w:val="00275D25"/>
    <w:rsid w:val="0028187F"/>
    <w:rsid w:val="00291341"/>
    <w:rsid w:val="00292D6B"/>
    <w:rsid w:val="00295152"/>
    <w:rsid w:val="002B59F9"/>
    <w:rsid w:val="002C2D63"/>
    <w:rsid w:val="002C5CCA"/>
    <w:rsid w:val="002E284B"/>
    <w:rsid w:val="002E4207"/>
    <w:rsid w:val="002F4349"/>
    <w:rsid w:val="002F50E5"/>
    <w:rsid w:val="002F5C60"/>
    <w:rsid w:val="002F722C"/>
    <w:rsid w:val="00301820"/>
    <w:rsid w:val="00304E9B"/>
    <w:rsid w:val="003053CD"/>
    <w:rsid w:val="00306942"/>
    <w:rsid w:val="003103C3"/>
    <w:rsid w:val="00317A59"/>
    <w:rsid w:val="00317F20"/>
    <w:rsid w:val="003217C2"/>
    <w:rsid w:val="00333848"/>
    <w:rsid w:val="00341C00"/>
    <w:rsid w:val="003426CC"/>
    <w:rsid w:val="00344B3A"/>
    <w:rsid w:val="00351F96"/>
    <w:rsid w:val="00352031"/>
    <w:rsid w:val="00352908"/>
    <w:rsid w:val="00357FFC"/>
    <w:rsid w:val="00361D5C"/>
    <w:rsid w:val="00362059"/>
    <w:rsid w:val="00363022"/>
    <w:rsid w:val="00363D80"/>
    <w:rsid w:val="00371286"/>
    <w:rsid w:val="0037407D"/>
    <w:rsid w:val="00380E4C"/>
    <w:rsid w:val="00383856"/>
    <w:rsid w:val="00385A43"/>
    <w:rsid w:val="003876AB"/>
    <w:rsid w:val="00393E74"/>
    <w:rsid w:val="003969F6"/>
    <w:rsid w:val="003972C8"/>
    <w:rsid w:val="00397F50"/>
    <w:rsid w:val="00397F78"/>
    <w:rsid w:val="003A2941"/>
    <w:rsid w:val="003A5FCB"/>
    <w:rsid w:val="003B0B6D"/>
    <w:rsid w:val="003B26B7"/>
    <w:rsid w:val="003B71F3"/>
    <w:rsid w:val="003B7547"/>
    <w:rsid w:val="003C4206"/>
    <w:rsid w:val="003C4674"/>
    <w:rsid w:val="003D4C7C"/>
    <w:rsid w:val="003E7245"/>
    <w:rsid w:val="003F51D1"/>
    <w:rsid w:val="003F7B44"/>
    <w:rsid w:val="00400907"/>
    <w:rsid w:val="00417ACD"/>
    <w:rsid w:val="00420BD5"/>
    <w:rsid w:val="00422BDC"/>
    <w:rsid w:val="00434678"/>
    <w:rsid w:val="00442792"/>
    <w:rsid w:val="004633F9"/>
    <w:rsid w:val="00473DE7"/>
    <w:rsid w:val="00476CC8"/>
    <w:rsid w:val="00476D47"/>
    <w:rsid w:val="0048320C"/>
    <w:rsid w:val="004848AE"/>
    <w:rsid w:val="00485F9B"/>
    <w:rsid w:val="004903A6"/>
    <w:rsid w:val="00493DA2"/>
    <w:rsid w:val="00493F19"/>
    <w:rsid w:val="00494291"/>
    <w:rsid w:val="004A02A7"/>
    <w:rsid w:val="004A44A6"/>
    <w:rsid w:val="004B1157"/>
    <w:rsid w:val="004B47D0"/>
    <w:rsid w:val="004C341B"/>
    <w:rsid w:val="004C48A3"/>
    <w:rsid w:val="004D4F77"/>
    <w:rsid w:val="004E4803"/>
    <w:rsid w:val="004E54ED"/>
    <w:rsid w:val="004E5D71"/>
    <w:rsid w:val="004E6580"/>
    <w:rsid w:val="004E6B7D"/>
    <w:rsid w:val="004F5337"/>
    <w:rsid w:val="004F63FE"/>
    <w:rsid w:val="00500195"/>
    <w:rsid w:val="00502715"/>
    <w:rsid w:val="00503000"/>
    <w:rsid w:val="00503218"/>
    <w:rsid w:val="0050398F"/>
    <w:rsid w:val="00506881"/>
    <w:rsid w:val="00514D43"/>
    <w:rsid w:val="00516535"/>
    <w:rsid w:val="005166DA"/>
    <w:rsid w:val="00517DB2"/>
    <w:rsid w:val="0052038C"/>
    <w:rsid w:val="005240DA"/>
    <w:rsid w:val="0052609A"/>
    <w:rsid w:val="0053118B"/>
    <w:rsid w:val="00531850"/>
    <w:rsid w:val="00535284"/>
    <w:rsid w:val="005360FF"/>
    <w:rsid w:val="00536461"/>
    <w:rsid w:val="00536EAE"/>
    <w:rsid w:val="00537A10"/>
    <w:rsid w:val="00537DFF"/>
    <w:rsid w:val="00541D15"/>
    <w:rsid w:val="005425CA"/>
    <w:rsid w:val="00543D71"/>
    <w:rsid w:val="0055065A"/>
    <w:rsid w:val="00554705"/>
    <w:rsid w:val="0056197B"/>
    <w:rsid w:val="00566C99"/>
    <w:rsid w:val="00575663"/>
    <w:rsid w:val="00586671"/>
    <w:rsid w:val="00587F3C"/>
    <w:rsid w:val="00592191"/>
    <w:rsid w:val="00593329"/>
    <w:rsid w:val="005956DA"/>
    <w:rsid w:val="005969B2"/>
    <w:rsid w:val="00596EA6"/>
    <w:rsid w:val="00597726"/>
    <w:rsid w:val="00597846"/>
    <w:rsid w:val="00597A2B"/>
    <w:rsid w:val="005A6C20"/>
    <w:rsid w:val="005A7325"/>
    <w:rsid w:val="005C3DDF"/>
    <w:rsid w:val="005C4E43"/>
    <w:rsid w:val="005C589C"/>
    <w:rsid w:val="005D3E70"/>
    <w:rsid w:val="005D682C"/>
    <w:rsid w:val="005D6E72"/>
    <w:rsid w:val="005E2AD8"/>
    <w:rsid w:val="005E7FB2"/>
    <w:rsid w:val="005F54BE"/>
    <w:rsid w:val="00605291"/>
    <w:rsid w:val="00607576"/>
    <w:rsid w:val="00607579"/>
    <w:rsid w:val="00631872"/>
    <w:rsid w:val="00640C54"/>
    <w:rsid w:val="006414E3"/>
    <w:rsid w:val="00641BFA"/>
    <w:rsid w:val="0065046F"/>
    <w:rsid w:val="006504FC"/>
    <w:rsid w:val="006509B2"/>
    <w:rsid w:val="00651BA2"/>
    <w:rsid w:val="00657EB1"/>
    <w:rsid w:val="00661C87"/>
    <w:rsid w:val="006668B4"/>
    <w:rsid w:val="00673203"/>
    <w:rsid w:val="006736D2"/>
    <w:rsid w:val="00675F99"/>
    <w:rsid w:val="006822EC"/>
    <w:rsid w:val="006864BC"/>
    <w:rsid w:val="006941E4"/>
    <w:rsid w:val="006A2AAE"/>
    <w:rsid w:val="006A431E"/>
    <w:rsid w:val="006A7B0F"/>
    <w:rsid w:val="006B3A9D"/>
    <w:rsid w:val="006B66E3"/>
    <w:rsid w:val="006B70AE"/>
    <w:rsid w:val="006C0EEE"/>
    <w:rsid w:val="006C4E0D"/>
    <w:rsid w:val="006C63A0"/>
    <w:rsid w:val="006C727D"/>
    <w:rsid w:val="006D5EAB"/>
    <w:rsid w:val="006E088E"/>
    <w:rsid w:val="006F2F37"/>
    <w:rsid w:val="006F6408"/>
    <w:rsid w:val="006F6425"/>
    <w:rsid w:val="006F73BD"/>
    <w:rsid w:val="00706C18"/>
    <w:rsid w:val="00716D7B"/>
    <w:rsid w:val="007179F7"/>
    <w:rsid w:val="00717DC6"/>
    <w:rsid w:val="00720E69"/>
    <w:rsid w:val="0072435C"/>
    <w:rsid w:val="007327AF"/>
    <w:rsid w:val="007368C4"/>
    <w:rsid w:val="00736A3D"/>
    <w:rsid w:val="007444AF"/>
    <w:rsid w:val="00745E0A"/>
    <w:rsid w:val="00747B07"/>
    <w:rsid w:val="00751A21"/>
    <w:rsid w:val="00753A1A"/>
    <w:rsid w:val="00757B13"/>
    <w:rsid w:val="00770055"/>
    <w:rsid w:val="007717E3"/>
    <w:rsid w:val="00772BDA"/>
    <w:rsid w:val="00772CEF"/>
    <w:rsid w:val="00774E69"/>
    <w:rsid w:val="007877D7"/>
    <w:rsid w:val="00792AB5"/>
    <w:rsid w:val="00792AE5"/>
    <w:rsid w:val="00797571"/>
    <w:rsid w:val="00797D5D"/>
    <w:rsid w:val="007A152B"/>
    <w:rsid w:val="007A2062"/>
    <w:rsid w:val="007B6F21"/>
    <w:rsid w:val="007C2082"/>
    <w:rsid w:val="007D7578"/>
    <w:rsid w:val="007D7872"/>
    <w:rsid w:val="007F07A9"/>
    <w:rsid w:val="007F2627"/>
    <w:rsid w:val="007F3C3A"/>
    <w:rsid w:val="007F6BA9"/>
    <w:rsid w:val="007F7C94"/>
    <w:rsid w:val="00800A46"/>
    <w:rsid w:val="00803A06"/>
    <w:rsid w:val="00803D34"/>
    <w:rsid w:val="0080597D"/>
    <w:rsid w:val="008060EC"/>
    <w:rsid w:val="00806ACD"/>
    <w:rsid w:val="008173E5"/>
    <w:rsid w:val="00825B70"/>
    <w:rsid w:val="008400F4"/>
    <w:rsid w:val="00841E22"/>
    <w:rsid w:val="0084433D"/>
    <w:rsid w:val="0084588C"/>
    <w:rsid w:val="008514AB"/>
    <w:rsid w:val="00854C1B"/>
    <w:rsid w:val="008636E6"/>
    <w:rsid w:val="00863FFE"/>
    <w:rsid w:val="0086652A"/>
    <w:rsid w:val="00871EE4"/>
    <w:rsid w:val="00874AA4"/>
    <w:rsid w:val="00874E55"/>
    <w:rsid w:val="00875BBA"/>
    <w:rsid w:val="00883444"/>
    <w:rsid w:val="008855CF"/>
    <w:rsid w:val="008902A5"/>
    <w:rsid w:val="00890A79"/>
    <w:rsid w:val="00894A03"/>
    <w:rsid w:val="008962DC"/>
    <w:rsid w:val="00897809"/>
    <w:rsid w:val="008A51D7"/>
    <w:rsid w:val="008B0624"/>
    <w:rsid w:val="008B1F0F"/>
    <w:rsid w:val="008C075A"/>
    <w:rsid w:val="008C227B"/>
    <w:rsid w:val="008D07C6"/>
    <w:rsid w:val="008D29D7"/>
    <w:rsid w:val="008D6897"/>
    <w:rsid w:val="008D72DB"/>
    <w:rsid w:val="008D7CD4"/>
    <w:rsid w:val="008E13AE"/>
    <w:rsid w:val="008E3954"/>
    <w:rsid w:val="008E5272"/>
    <w:rsid w:val="008F64C3"/>
    <w:rsid w:val="00901EA1"/>
    <w:rsid w:val="00907E87"/>
    <w:rsid w:val="00910280"/>
    <w:rsid w:val="00910AAB"/>
    <w:rsid w:val="00910BE8"/>
    <w:rsid w:val="00912456"/>
    <w:rsid w:val="00913CF2"/>
    <w:rsid w:val="00913F96"/>
    <w:rsid w:val="00922DD9"/>
    <w:rsid w:val="009234AD"/>
    <w:rsid w:val="00927BA2"/>
    <w:rsid w:val="00933152"/>
    <w:rsid w:val="009338F6"/>
    <w:rsid w:val="00934D7D"/>
    <w:rsid w:val="00941B78"/>
    <w:rsid w:val="00942067"/>
    <w:rsid w:val="00944996"/>
    <w:rsid w:val="00951682"/>
    <w:rsid w:val="00951985"/>
    <w:rsid w:val="00952630"/>
    <w:rsid w:val="00970616"/>
    <w:rsid w:val="009743FA"/>
    <w:rsid w:val="00976ED1"/>
    <w:rsid w:val="009828B8"/>
    <w:rsid w:val="0098415F"/>
    <w:rsid w:val="00985D82"/>
    <w:rsid w:val="0099188B"/>
    <w:rsid w:val="00992537"/>
    <w:rsid w:val="00996DC4"/>
    <w:rsid w:val="009A1FDA"/>
    <w:rsid w:val="009A27C8"/>
    <w:rsid w:val="009A6A57"/>
    <w:rsid w:val="009B01D2"/>
    <w:rsid w:val="009B5F89"/>
    <w:rsid w:val="009C33B8"/>
    <w:rsid w:val="009C6D41"/>
    <w:rsid w:val="009C7941"/>
    <w:rsid w:val="009D1437"/>
    <w:rsid w:val="009D2CBD"/>
    <w:rsid w:val="009E3A23"/>
    <w:rsid w:val="009F3021"/>
    <w:rsid w:val="009F70CB"/>
    <w:rsid w:val="00A00B6D"/>
    <w:rsid w:val="00A02EFE"/>
    <w:rsid w:val="00A0543C"/>
    <w:rsid w:val="00A06A3D"/>
    <w:rsid w:val="00A06B98"/>
    <w:rsid w:val="00A07FA6"/>
    <w:rsid w:val="00A1026F"/>
    <w:rsid w:val="00A108B5"/>
    <w:rsid w:val="00A12FB3"/>
    <w:rsid w:val="00A13BDB"/>
    <w:rsid w:val="00A20ED0"/>
    <w:rsid w:val="00A34B57"/>
    <w:rsid w:val="00A370E9"/>
    <w:rsid w:val="00A37272"/>
    <w:rsid w:val="00A45E3B"/>
    <w:rsid w:val="00A47441"/>
    <w:rsid w:val="00A65A0E"/>
    <w:rsid w:val="00A676AE"/>
    <w:rsid w:val="00A71A92"/>
    <w:rsid w:val="00A75651"/>
    <w:rsid w:val="00A76E0C"/>
    <w:rsid w:val="00A809FA"/>
    <w:rsid w:val="00A87984"/>
    <w:rsid w:val="00A9591A"/>
    <w:rsid w:val="00A96084"/>
    <w:rsid w:val="00A96086"/>
    <w:rsid w:val="00A96C8A"/>
    <w:rsid w:val="00AA5F71"/>
    <w:rsid w:val="00AB03AC"/>
    <w:rsid w:val="00AB1648"/>
    <w:rsid w:val="00AB37AD"/>
    <w:rsid w:val="00AB39D3"/>
    <w:rsid w:val="00AB4705"/>
    <w:rsid w:val="00AB642A"/>
    <w:rsid w:val="00AC205A"/>
    <w:rsid w:val="00AC3C9B"/>
    <w:rsid w:val="00AD0986"/>
    <w:rsid w:val="00AD3A2D"/>
    <w:rsid w:val="00AD7ABD"/>
    <w:rsid w:val="00AE0DAD"/>
    <w:rsid w:val="00AE1A28"/>
    <w:rsid w:val="00AE2CC0"/>
    <w:rsid w:val="00AF0859"/>
    <w:rsid w:val="00AF17D8"/>
    <w:rsid w:val="00AF2047"/>
    <w:rsid w:val="00AF2970"/>
    <w:rsid w:val="00AF431B"/>
    <w:rsid w:val="00AF704B"/>
    <w:rsid w:val="00B008A6"/>
    <w:rsid w:val="00B00E42"/>
    <w:rsid w:val="00B04551"/>
    <w:rsid w:val="00B0764A"/>
    <w:rsid w:val="00B07DD5"/>
    <w:rsid w:val="00B113C7"/>
    <w:rsid w:val="00B27BD8"/>
    <w:rsid w:val="00B4028C"/>
    <w:rsid w:val="00B41F4D"/>
    <w:rsid w:val="00B42A5E"/>
    <w:rsid w:val="00B4510D"/>
    <w:rsid w:val="00B454F4"/>
    <w:rsid w:val="00B46B5F"/>
    <w:rsid w:val="00B47CCE"/>
    <w:rsid w:val="00B50839"/>
    <w:rsid w:val="00B513F5"/>
    <w:rsid w:val="00B53062"/>
    <w:rsid w:val="00B53702"/>
    <w:rsid w:val="00B635F2"/>
    <w:rsid w:val="00B645A0"/>
    <w:rsid w:val="00B672DB"/>
    <w:rsid w:val="00B701A2"/>
    <w:rsid w:val="00B722CB"/>
    <w:rsid w:val="00B741F3"/>
    <w:rsid w:val="00B77D18"/>
    <w:rsid w:val="00B87246"/>
    <w:rsid w:val="00B87FA3"/>
    <w:rsid w:val="00B9078C"/>
    <w:rsid w:val="00B96139"/>
    <w:rsid w:val="00B97A84"/>
    <w:rsid w:val="00B97FD7"/>
    <w:rsid w:val="00BA6C6A"/>
    <w:rsid w:val="00BB2333"/>
    <w:rsid w:val="00BC242E"/>
    <w:rsid w:val="00BC485B"/>
    <w:rsid w:val="00BC5336"/>
    <w:rsid w:val="00BC71E8"/>
    <w:rsid w:val="00BC7C57"/>
    <w:rsid w:val="00BD050A"/>
    <w:rsid w:val="00BD2985"/>
    <w:rsid w:val="00BD46C9"/>
    <w:rsid w:val="00BE06F3"/>
    <w:rsid w:val="00BE06F5"/>
    <w:rsid w:val="00BE41F4"/>
    <w:rsid w:val="00BF2AFF"/>
    <w:rsid w:val="00BF5206"/>
    <w:rsid w:val="00C01FD3"/>
    <w:rsid w:val="00C02CFA"/>
    <w:rsid w:val="00C07EF9"/>
    <w:rsid w:val="00C15725"/>
    <w:rsid w:val="00C23739"/>
    <w:rsid w:val="00C24B86"/>
    <w:rsid w:val="00C24D06"/>
    <w:rsid w:val="00C32FBA"/>
    <w:rsid w:val="00C43A01"/>
    <w:rsid w:val="00C46394"/>
    <w:rsid w:val="00C51A33"/>
    <w:rsid w:val="00C57FE7"/>
    <w:rsid w:val="00C62223"/>
    <w:rsid w:val="00C65203"/>
    <w:rsid w:val="00C708C5"/>
    <w:rsid w:val="00C74BEE"/>
    <w:rsid w:val="00C777B8"/>
    <w:rsid w:val="00C800C6"/>
    <w:rsid w:val="00C83390"/>
    <w:rsid w:val="00C8360D"/>
    <w:rsid w:val="00C95867"/>
    <w:rsid w:val="00CA0810"/>
    <w:rsid w:val="00CA2393"/>
    <w:rsid w:val="00CA281A"/>
    <w:rsid w:val="00CA6BD8"/>
    <w:rsid w:val="00CB7003"/>
    <w:rsid w:val="00CC55F3"/>
    <w:rsid w:val="00CC62C4"/>
    <w:rsid w:val="00CD16F5"/>
    <w:rsid w:val="00CD3444"/>
    <w:rsid w:val="00CE7562"/>
    <w:rsid w:val="00CF115A"/>
    <w:rsid w:val="00D01547"/>
    <w:rsid w:val="00D01992"/>
    <w:rsid w:val="00D03ADD"/>
    <w:rsid w:val="00D03CE1"/>
    <w:rsid w:val="00D0631C"/>
    <w:rsid w:val="00D06E33"/>
    <w:rsid w:val="00D11351"/>
    <w:rsid w:val="00D13B24"/>
    <w:rsid w:val="00D13D76"/>
    <w:rsid w:val="00D13EB2"/>
    <w:rsid w:val="00D15D22"/>
    <w:rsid w:val="00D16857"/>
    <w:rsid w:val="00D1697D"/>
    <w:rsid w:val="00D25B47"/>
    <w:rsid w:val="00D349CD"/>
    <w:rsid w:val="00D34DC0"/>
    <w:rsid w:val="00D3611D"/>
    <w:rsid w:val="00D420C1"/>
    <w:rsid w:val="00D42CBF"/>
    <w:rsid w:val="00D43D6D"/>
    <w:rsid w:val="00D469B3"/>
    <w:rsid w:val="00D50207"/>
    <w:rsid w:val="00D503E5"/>
    <w:rsid w:val="00D54424"/>
    <w:rsid w:val="00D627D8"/>
    <w:rsid w:val="00D6322A"/>
    <w:rsid w:val="00D63621"/>
    <w:rsid w:val="00D64712"/>
    <w:rsid w:val="00D67F2E"/>
    <w:rsid w:val="00D732C1"/>
    <w:rsid w:val="00D75727"/>
    <w:rsid w:val="00DA0718"/>
    <w:rsid w:val="00DA162E"/>
    <w:rsid w:val="00DA33F9"/>
    <w:rsid w:val="00DA3EBD"/>
    <w:rsid w:val="00DB3308"/>
    <w:rsid w:val="00DB5F6C"/>
    <w:rsid w:val="00DB7668"/>
    <w:rsid w:val="00DC1425"/>
    <w:rsid w:val="00DC1A0E"/>
    <w:rsid w:val="00DC388E"/>
    <w:rsid w:val="00DC51B6"/>
    <w:rsid w:val="00DD032F"/>
    <w:rsid w:val="00DD55A1"/>
    <w:rsid w:val="00DD6BF6"/>
    <w:rsid w:val="00DE526D"/>
    <w:rsid w:val="00DF160A"/>
    <w:rsid w:val="00DF2D1F"/>
    <w:rsid w:val="00DF4643"/>
    <w:rsid w:val="00DF68C2"/>
    <w:rsid w:val="00DF7930"/>
    <w:rsid w:val="00E06E4E"/>
    <w:rsid w:val="00E10E57"/>
    <w:rsid w:val="00E14697"/>
    <w:rsid w:val="00E152F9"/>
    <w:rsid w:val="00E1728B"/>
    <w:rsid w:val="00E210F8"/>
    <w:rsid w:val="00E244B6"/>
    <w:rsid w:val="00E32B15"/>
    <w:rsid w:val="00E33748"/>
    <w:rsid w:val="00E34DAC"/>
    <w:rsid w:val="00E40EE5"/>
    <w:rsid w:val="00E41BA5"/>
    <w:rsid w:val="00E423C3"/>
    <w:rsid w:val="00E43148"/>
    <w:rsid w:val="00E4637E"/>
    <w:rsid w:val="00E623E9"/>
    <w:rsid w:val="00E84D1E"/>
    <w:rsid w:val="00E9371E"/>
    <w:rsid w:val="00E94496"/>
    <w:rsid w:val="00EA57F6"/>
    <w:rsid w:val="00EB05B1"/>
    <w:rsid w:val="00EB4235"/>
    <w:rsid w:val="00EE445B"/>
    <w:rsid w:val="00EE611E"/>
    <w:rsid w:val="00EF6362"/>
    <w:rsid w:val="00F012B8"/>
    <w:rsid w:val="00F176EF"/>
    <w:rsid w:val="00F22AB6"/>
    <w:rsid w:val="00F2648F"/>
    <w:rsid w:val="00F3795B"/>
    <w:rsid w:val="00F43BFE"/>
    <w:rsid w:val="00F44B18"/>
    <w:rsid w:val="00F4689B"/>
    <w:rsid w:val="00F52FD3"/>
    <w:rsid w:val="00F53E90"/>
    <w:rsid w:val="00F561A2"/>
    <w:rsid w:val="00F61C67"/>
    <w:rsid w:val="00F624AC"/>
    <w:rsid w:val="00F64BFA"/>
    <w:rsid w:val="00F67CBF"/>
    <w:rsid w:val="00F7558F"/>
    <w:rsid w:val="00F76F53"/>
    <w:rsid w:val="00F80B56"/>
    <w:rsid w:val="00F82279"/>
    <w:rsid w:val="00F87760"/>
    <w:rsid w:val="00F90FC3"/>
    <w:rsid w:val="00F93494"/>
    <w:rsid w:val="00F9511E"/>
    <w:rsid w:val="00FA447E"/>
    <w:rsid w:val="00FC04B6"/>
    <w:rsid w:val="00FC43EA"/>
    <w:rsid w:val="00FC4854"/>
    <w:rsid w:val="00FC7FCE"/>
    <w:rsid w:val="00FD2166"/>
    <w:rsid w:val="00FD33B0"/>
    <w:rsid w:val="00FE1D5B"/>
    <w:rsid w:val="00FE286D"/>
    <w:rsid w:val="00FE340B"/>
    <w:rsid w:val="00FE777C"/>
    <w:rsid w:val="00FE784E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4879"/>
  <w15:docId w15:val="{DDEDF897-E1ED-4A2A-815A-75D727C4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9E3A23"/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3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3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3F7B44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3F7B44"/>
  </w:style>
  <w:style w:type="character" w:customStyle="1" w:styleId="80">
    <w:name w:val="Заголовок 8 Знак"/>
    <w:basedOn w:val="a1"/>
    <w:link w:val="8"/>
    <w:uiPriority w:val="9"/>
    <w:semiHidden/>
    <w:rsid w:val="00753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3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4">
    <w:name w:val="c4"/>
    <w:basedOn w:val="a1"/>
    <w:rsid w:val="00BD2985"/>
  </w:style>
  <w:style w:type="character" w:customStyle="1" w:styleId="c18">
    <w:name w:val="c18"/>
    <w:basedOn w:val="a1"/>
    <w:rsid w:val="00BD2985"/>
  </w:style>
  <w:style w:type="character" w:customStyle="1" w:styleId="ff46b6b7b53a4f0ffontstyle11">
    <w:name w:val="ff46b6b7b53a4f0ffontstyle11"/>
    <w:basedOn w:val="a1"/>
    <w:rsid w:val="00D13B24"/>
  </w:style>
  <w:style w:type="paragraph" w:customStyle="1" w:styleId="Style1">
    <w:name w:val="Style1"/>
    <w:basedOn w:val="a0"/>
    <w:uiPriority w:val="99"/>
    <w:rsid w:val="00196E5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96E5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96E5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01">
    <w:name w:val="fontstyle01"/>
    <w:basedOn w:val="a1"/>
    <w:rsid w:val="00361D5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4A44A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tulatek.ru/7spi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8061-AC89-4247-892C-427A22FD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1</Pages>
  <Words>9062</Words>
  <Characters>51657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42</cp:revision>
  <cp:lastPrinted>2021-02-15T11:11:00Z</cp:lastPrinted>
  <dcterms:created xsi:type="dcterms:W3CDTF">2020-10-05T03:54:00Z</dcterms:created>
  <dcterms:modified xsi:type="dcterms:W3CDTF">2022-12-21T12:51:00Z</dcterms:modified>
</cp:coreProperties>
</file>