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E867" w14:textId="418CEA29" w:rsidR="00BC4516" w:rsidRPr="00531A9F" w:rsidRDefault="00BC4516" w:rsidP="00531A9F">
      <w:pPr>
        <w:spacing w:after="0" w:line="240" w:lineRule="auto"/>
        <w:ind w:left="927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A9F">
        <w:rPr>
          <w:rFonts w:ascii="Times New Roman" w:hAnsi="Times New Roman"/>
          <w:b/>
          <w:bCs/>
          <w:sz w:val="28"/>
          <w:szCs w:val="28"/>
        </w:rPr>
        <w:t>АННОТАЦИЯ</w:t>
      </w:r>
    </w:p>
    <w:p w14:paraId="560006E0" w14:textId="77777777" w:rsidR="00BC4516" w:rsidRPr="00531A9F" w:rsidRDefault="00BC4516" w:rsidP="00531A9F">
      <w:pPr>
        <w:spacing w:after="0" w:line="240" w:lineRule="auto"/>
        <w:ind w:left="927"/>
        <w:jc w:val="center"/>
        <w:rPr>
          <w:rFonts w:ascii="Times New Roman" w:hAnsi="Times New Roman"/>
          <w:sz w:val="28"/>
          <w:szCs w:val="28"/>
        </w:rPr>
      </w:pPr>
    </w:p>
    <w:p w14:paraId="370DA33E" w14:textId="77777777" w:rsidR="00BC4516" w:rsidRPr="00531A9F" w:rsidRDefault="00BC4516" w:rsidP="00531A9F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ОГСЭ.01</w:t>
      </w:r>
      <w:r w:rsidRPr="00531A9F">
        <w:rPr>
          <w:rFonts w:ascii="Times New Roman" w:hAnsi="Times New Roman"/>
          <w:sz w:val="28"/>
          <w:szCs w:val="28"/>
        </w:rPr>
        <w:t xml:space="preserve"> </w:t>
      </w:r>
      <w:r w:rsidRPr="00531A9F">
        <w:rPr>
          <w:rFonts w:ascii="Times New Roman" w:hAnsi="Times New Roman"/>
          <w:b/>
          <w:sz w:val="28"/>
          <w:szCs w:val="28"/>
        </w:rPr>
        <w:t>Основы философии</w:t>
      </w:r>
    </w:p>
    <w:p w14:paraId="213C439D" w14:textId="77777777" w:rsidR="00BC4516" w:rsidRPr="00531A9F" w:rsidRDefault="00BC4516" w:rsidP="00531A9F">
      <w:pPr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</w:p>
    <w:p w14:paraId="1FFA9975" w14:textId="77777777" w:rsidR="00BC4516" w:rsidRPr="00531A9F" w:rsidRDefault="00BC4516" w:rsidP="00531A9F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1A9F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</w:p>
    <w:p w14:paraId="6BDDD28D" w14:textId="77777777" w:rsidR="00BC4516" w:rsidRPr="00531A9F" w:rsidRDefault="00BC4516" w:rsidP="00531A9F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</w:t>
      </w:r>
      <w:proofErr w:type="gramStart"/>
      <w:r w:rsidRPr="00531A9F">
        <w:rPr>
          <w:rFonts w:ascii="Times New Roman" w:hAnsi="Times New Roman"/>
          <w:sz w:val="28"/>
          <w:szCs w:val="28"/>
        </w:rPr>
        <w:t>по  специальности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СПО 38.02.01 Экономика и бухгалтерский учёт (по отраслям).</w:t>
      </w:r>
    </w:p>
    <w:p w14:paraId="37E35C24" w14:textId="77777777" w:rsidR="00BC4516" w:rsidRPr="00531A9F" w:rsidRDefault="00BC4516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</w:t>
      </w:r>
      <w:proofErr w:type="gramStart"/>
      <w:r w:rsidRPr="00531A9F">
        <w:rPr>
          <w:rFonts w:ascii="Times New Roman" w:hAnsi="Times New Roman"/>
          <w:sz w:val="28"/>
          <w:szCs w:val="28"/>
        </w:rPr>
        <w:t>повышения  квалификации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и переподготовки) и профессиональной подготовке по профессии 23369 Кассир.</w:t>
      </w:r>
    </w:p>
    <w:p w14:paraId="2852A0BB" w14:textId="77777777" w:rsidR="00BC4516" w:rsidRPr="00531A9F" w:rsidRDefault="00BC4516" w:rsidP="00531A9F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14:paraId="04ECDCA3" w14:textId="77777777" w:rsidR="00BC4516" w:rsidRPr="00531A9F" w:rsidRDefault="00BC4516" w:rsidP="00531A9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 цикл.</w:t>
      </w:r>
    </w:p>
    <w:p w14:paraId="0DD8FD42" w14:textId="77777777" w:rsidR="00BC4516" w:rsidRPr="00531A9F" w:rsidRDefault="00BC4516" w:rsidP="00531A9F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00531A9F">
        <w:rPr>
          <w:rFonts w:ascii="Times New Roman" w:hAnsi="Times New Roman"/>
          <w:b/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14:paraId="58788E9D" w14:textId="77777777" w:rsidR="00BC4516" w:rsidRPr="00531A9F" w:rsidRDefault="00BC4516" w:rsidP="00531A9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2403FB5F" w14:textId="77777777" w:rsidR="00BC4516" w:rsidRPr="00531A9F" w:rsidRDefault="00BC4516" w:rsidP="00531A9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• 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14:paraId="47CF394A" w14:textId="77777777" w:rsidR="00BC4516" w:rsidRPr="00531A9F" w:rsidRDefault="00BC4516" w:rsidP="00531A9F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</w:t>
      </w: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73D59430" w14:textId="77777777" w:rsidR="00BC4516" w:rsidRPr="00531A9F" w:rsidRDefault="00BC4516" w:rsidP="00531A9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• основные категории и понятия философии;</w:t>
      </w:r>
    </w:p>
    <w:p w14:paraId="63A2DA24" w14:textId="77777777" w:rsidR="00BC4516" w:rsidRPr="00531A9F" w:rsidRDefault="00BC4516" w:rsidP="00531A9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• роль философии в жизни человека и общества;</w:t>
      </w:r>
    </w:p>
    <w:p w14:paraId="799775B6" w14:textId="77777777" w:rsidR="00BC4516" w:rsidRPr="00531A9F" w:rsidRDefault="00BC4516" w:rsidP="00531A9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• основы философского учения о бытии;</w:t>
      </w:r>
    </w:p>
    <w:p w14:paraId="428BB0C4" w14:textId="77777777" w:rsidR="00BC4516" w:rsidRPr="00531A9F" w:rsidRDefault="00BC4516" w:rsidP="00531A9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• сущность процесса познания;</w:t>
      </w:r>
    </w:p>
    <w:p w14:paraId="04092D8B" w14:textId="77777777" w:rsidR="00BC4516" w:rsidRPr="00531A9F" w:rsidRDefault="00BC4516" w:rsidP="00531A9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• основы научной, философской и религиозной картин мира;</w:t>
      </w:r>
    </w:p>
    <w:p w14:paraId="6F24D4E8" w14:textId="77777777" w:rsidR="00BC4516" w:rsidRPr="00531A9F" w:rsidRDefault="00BC4516" w:rsidP="00531A9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• об условиях формирования личности, свободе и ответственности за сохранение жизни, культуры, окружающей среды;</w:t>
      </w:r>
    </w:p>
    <w:p w14:paraId="38E5F136" w14:textId="77777777" w:rsidR="00AA150A" w:rsidRPr="00531A9F" w:rsidRDefault="00AA150A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8637ADC" w14:textId="77777777" w:rsidR="00AA150A" w:rsidRPr="00531A9F" w:rsidRDefault="00AA150A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C54826B" w14:textId="77777777" w:rsidR="00AA150A" w:rsidRPr="00531A9F" w:rsidRDefault="00AA150A" w:rsidP="00531A9F">
      <w:pPr>
        <w:spacing w:after="0" w:line="240" w:lineRule="auto"/>
        <w:rPr>
          <w:rFonts w:ascii="Times New Roman" w:hAnsi="Times New Roman"/>
          <w:i/>
          <w:caps/>
          <w:color w:val="000000"/>
          <w:sz w:val="28"/>
          <w:szCs w:val="28"/>
        </w:rPr>
        <w:sectPr w:rsidR="00AA150A" w:rsidRPr="00531A9F">
          <w:pgSz w:w="11906" w:h="16838"/>
          <w:pgMar w:top="1134" w:right="567" w:bottom="1134" w:left="567" w:header="709" w:footer="709" w:gutter="0"/>
          <w:cols w:space="720"/>
        </w:sectPr>
      </w:pPr>
    </w:p>
    <w:p w14:paraId="59C24AF4" w14:textId="77777777" w:rsidR="00BC4516" w:rsidRPr="00531A9F" w:rsidRDefault="00BC4516" w:rsidP="00531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ОГСЭ.02 История</w:t>
      </w:r>
    </w:p>
    <w:p w14:paraId="0DC25686" w14:textId="77777777" w:rsidR="00BC4516" w:rsidRPr="00531A9F" w:rsidRDefault="00BC4516" w:rsidP="00531A9F">
      <w:pPr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31A9F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</w:p>
    <w:p w14:paraId="4579D5CC" w14:textId="77777777" w:rsidR="00BC4516" w:rsidRPr="00531A9F" w:rsidRDefault="00BC4516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</w:t>
      </w:r>
      <w:proofErr w:type="gramStart"/>
      <w:r w:rsidRPr="00531A9F">
        <w:rPr>
          <w:rFonts w:ascii="Times New Roman" w:hAnsi="Times New Roman"/>
          <w:sz w:val="28"/>
          <w:szCs w:val="28"/>
        </w:rPr>
        <w:t>по  специальности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</w:t>
      </w:r>
      <w:r w:rsidRPr="00531A9F">
        <w:rPr>
          <w:rFonts w:ascii="Times New Roman" w:hAnsi="Times New Roman"/>
          <w:b/>
          <w:spacing w:val="-2"/>
          <w:sz w:val="28"/>
          <w:szCs w:val="28"/>
        </w:rPr>
        <w:t>38.02.01 Экономика и бухгалтерский учёт (по отраслям).</w:t>
      </w:r>
    </w:p>
    <w:p w14:paraId="6E0BCD3F" w14:textId="77777777" w:rsidR="00BC4516" w:rsidRPr="00531A9F" w:rsidRDefault="00BC4516" w:rsidP="00531A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</w:t>
      </w:r>
      <w:proofErr w:type="gramStart"/>
      <w:r w:rsidRPr="00531A9F">
        <w:rPr>
          <w:rFonts w:ascii="Times New Roman" w:hAnsi="Times New Roman"/>
          <w:sz w:val="28"/>
          <w:szCs w:val="28"/>
        </w:rPr>
        <w:t>повышения  квалификации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и переподготовки) и профессиональной подготовке по профессиям рабочих, должностей служащих: 23369 Кассир.</w:t>
      </w:r>
    </w:p>
    <w:p w14:paraId="55CDD76E" w14:textId="77777777" w:rsidR="00BC4516" w:rsidRPr="00531A9F" w:rsidRDefault="00BC4516" w:rsidP="00531A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общий гуманитарный и социально-экономический учебный цикл.</w:t>
      </w:r>
    </w:p>
    <w:p w14:paraId="54CE8661" w14:textId="77777777" w:rsidR="00BC4516" w:rsidRPr="00531A9F" w:rsidRDefault="00BC4516" w:rsidP="00531A9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31A9F">
        <w:rPr>
          <w:rFonts w:ascii="Times New Roman" w:hAnsi="Times New Roman"/>
          <w:b/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14:paraId="120614E7" w14:textId="77777777" w:rsidR="00BC4516" w:rsidRPr="00531A9F" w:rsidRDefault="00BC4516" w:rsidP="00531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0E5C9758" w14:textId="77777777" w:rsidR="00BC4516" w:rsidRPr="00531A9F" w:rsidRDefault="00BC4516" w:rsidP="00576CA7">
      <w:pPr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14:paraId="1126D201" w14:textId="77777777" w:rsidR="00BC4516" w:rsidRPr="00531A9F" w:rsidRDefault="00BC4516" w:rsidP="00576CA7">
      <w:pPr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 экономических, политических и культурных проблем</w:t>
      </w:r>
    </w:p>
    <w:p w14:paraId="19532B56" w14:textId="77777777" w:rsidR="00BC4516" w:rsidRPr="00531A9F" w:rsidRDefault="00BC4516" w:rsidP="00531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26B233D9" w14:textId="77777777" w:rsidR="00BC4516" w:rsidRPr="00531A9F" w:rsidRDefault="00BC4516" w:rsidP="00576CA7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14:paraId="1D7BC8C0" w14:textId="77777777" w:rsidR="00BC4516" w:rsidRPr="00531A9F" w:rsidRDefault="00BC4516" w:rsidP="00576CA7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- начале XXI в.;</w:t>
      </w:r>
    </w:p>
    <w:p w14:paraId="30D13B14" w14:textId="77777777" w:rsidR="00BC4516" w:rsidRPr="00531A9F" w:rsidRDefault="00BC4516" w:rsidP="00576CA7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65D4331F" w14:textId="77777777" w:rsidR="00BC4516" w:rsidRPr="00531A9F" w:rsidRDefault="00BC4516" w:rsidP="00576CA7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14:paraId="18BA29B2" w14:textId="77777777" w:rsidR="00BC4516" w:rsidRPr="00531A9F" w:rsidRDefault="00BC4516" w:rsidP="00576CA7">
      <w:pPr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14:paraId="38DE47B0" w14:textId="77777777" w:rsidR="00BC4516" w:rsidRPr="00531A9F" w:rsidRDefault="00BC4516" w:rsidP="00576CA7">
      <w:pPr>
        <w:pStyle w:val="a5"/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A9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назначение важнейших </w:t>
      </w:r>
      <w:r w:rsidRPr="00531A9F">
        <w:rPr>
          <w:rFonts w:ascii="Times New Roman" w:hAnsi="Times New Roman"/>
          <w:sz w:val="28"/>
          <w:szCs w:val="28"/>
        </w:rPr>
        <w:t xml:space="preserve">нормативных </w:t>
      </w:r>
      <w:r w:rsidRPr="00531A9F">
        <w:rPr>
          <w:rFonts w:ascii="Times New Roman" w:eastAsia="Times New Roman" w:hAnsi="Times New Roman"/>
          <w:sz w:val="28"/>
          <w:szCs w:val="28"/>
          <w:lang w:eastAsia="ru-RU"/>
        </w:rPr>
        <w:t>правовых и законодательных актов мирового и регионального значения.</w:t>
      </w:r>
      <w:r w:rsidRPr="00531A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271035A" w14:textId="77777777" w:rsidR="00BC4516" w:rsidRPr="00531A9F" w:rsidRDefault="00BC4516" w:rsidP="00531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основании программы дисциплины:</w:t>
      </w:r>
      <w:r w:rsidRPr="00531A9F">
        <w:rPr>
          <w:rFonts w:ascii="Times New Roman" w:hAnsi="Times New Roman"/>
          <w:sz w:val="28"/>
          <w:szCs w:val="28"/>
        </w:rPr>
        <w:t xml:space="preserve"> </w:t>
      </w:r>
    </w:p>
    <w:p w14:paraId="049A7A6D" w14:textId="77777777" w:rsidR="00BC4516" w:rsidRPr="00531A9F" w:rsidRDefault="00BC4516" w:rsidP="00531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531A9F">
        <w:rPr>
          <w:rFonts w:ascii="Times New Roman" w:hAnsi="Times New Roman"/>
          <w:b/>
          <w:sz w:val="28"/>
          <w:szCs w:val="28"/>
        </w:rPr>
        <w:t xml:space="preserve">60 </w:t>
      </w:r>
      <w:r w:rsidRPr="00531A9F">
        <w:rPr>
          <w:rFonts w:ascii="Times New Roman" w:hAnsi="Times New Roman"/>
          <w:sz w:val="28"/>
          <w:szCs w:val="28"/>
        </w:rPr>
        <w:t>часов, в том числе:</w:t>
      </w:r>
    </w:p>
    <w:p w14:paraId="35575C33" w14:textId="77777777" w:rsidR="00BC4516" w:rsidRPr="00531A9F" w:rsidRDefault="00BC4516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   обязательной аудиторной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60</w:t>
      </w:r>
      <w:r w:rsidRPr="00531A9F">
        <w:rPr>
          <w:rFonts w:ascii="Times New Roman" w:hAnsi="Times New Roman"/>
          <w:sz w:val="28"/>
          <w:szCs w:val="28"/>
        </w:rPr>
        <w:t xml:space="preserve"> часов.</w:t>
      </w:r>
    </w:p>
    <w:p w14:paraId="7378D7A2" w14:textId="77777777" w:rsidR="00BC4516" w:rsidRPr="00531A9F" w:rsidRDefault="00BC4516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E5AD07B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FCCFFC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9F">
        <w:rPr>
          <w:rFonts w:ascii="Times New Roman" w:hAnsi="Times New Roman"/>
          <w:b/>
          <w:caps/>
          <w:sz w:val="28"/>
          <w:szCs w:val="28"/>
        </w:rPr>
        <w:lastRenderedPageBreak/>
        <w:t xml:space="preserve">ОГСЭ.03 Иностранный язык В </w:t>
      </w:r>
    </w:p>
    <w:p w14:paraId="29C3AD19" w14:textId="365EE32B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b/>
          <w:caps/>
          <w:sz w:val="28"/>
          <w:szCs w:val="28"/>
        </w:rPr>
        <w:t xml:space="preserve">ПРОФЕССИОНАЛЬНОЙ ДЕЯТЕЛЬНОСТИ </w:t>
      </w:r>
    </w:p>
    <w:p w14:paraId="52D4548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36BC6F1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75FF1607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38.02.01 Экономика и бухгалтерский учёт</w:t>
      </w:r>
    </w:p>
    <w:p w14:paraId="55FD05B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66D17BB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должностей, служащих: 23369 Кассир. </w:t>
      </w:r>
    </w:p>
    <w:p w14:paraId="0D84492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14:paraId="26F7ABBF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общий социально- экономический цикл.</w:t>
      </w:r>
    </w:p>
    <w:p w14:paraId="06848FE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91A91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3D10FA8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4F68BE3A" w14:textId="77777777" w:rsidR="0049268B" w:rsidRPr="00531A9F" w:rsidRDefault="0049268B" w:rsidP="00576CA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общаться (устно и письменно) на иностранном языке   на профессиональные и повседневные темы;</w:t>
      </w:r>
    </w:p>
    <w:p w14:paraId="00568A18" w14:textId="77777777" w:rsidR="0049268B" w:rsidRPr="00531A9F" w:rsidRDefault="0049268B" w:rsidP="00576CA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переводить (со словарем) иностранные </w:t>
      </w:r>
      <w:proofErr w:type="gramStart"/>
      <w:r w:rsidRPr="00531A9F">
        <w:rPr>
          <w:rFonts w:ascii="Times New Roman" w:hAnsi="Times New Roman"/>
          <w:sz w:val="28"/>
          <w:szCs w:val="28"/>
        </w:rPr>
        <w:t>тексты  профессиональной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направленности;</w:t>
      </w:r>
    </w:p>
    <w:p w14:paraId="12FC7817" w14:textId="77777777" w:rsidR="0049268B" w:rsidRPr="00531A9F" w:rsidRDefault="0049268B" w:rsidP="00576CA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самостоятельно совершенствовать устную и   письменную речь, пополнять словарный запас;</w:t>
      </w:r>
    </w:p>
    <w:p w14:paraId="7A97B4C3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В результате освоения дисциплины обучающийся должен знать:</w:t>
      </w:r>
    </w:p>
    <w:p w14:paraId="28FEA412" w14:textId="77777777" w:rsidR="0049268B" w:rsidRPr="00531A9F" w:rsidRDefault="0049268B" w:rsidP="00576CA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лексический (1200 - 1400 лексических единиц) и   грамматический минимум, необходимый для чтения и    перевода (со словарем) иностранных текстов    профессиональной направленности</w:t>
      </w:r>
    </w:p>
    <w:p w14:paraId="4BE8FC9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14:paraId="442DF8B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rPr>
          <w:rFonts w:ascii="Times New Roman" w:hAnsi="Times New Roman"/>
          <w:sz w:val="28"/>
          <w:szCs w:val="28"/>
        </w:rPr>
      </w:pPr>
    </w:p>
    <w:p w14:paraId="32ABDE4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067BE493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максимальной учебной нагрузки обучающегося 188 часов, в том числе:</w:t>
      </w:r>
    </w:p>
    <w:p w14:paraId="59FCA282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188 часов.</w:t>
      </w:r>
    </w:p>
    <w:p w14:paraId="660720D1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49268B" w:rsidRPr="00531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33E049" w14:textId="77777777" w:rsidR="0049268B" w:rsidRPr="00531A9F" w:rsidRDefault="0049268B" w:rsidP="00531A9F">
      <w:pPr>
        <w:pStyle w:val="a5"/>
        <w:spacing w:after="0" w:line="240" w:lineRule="auto"/>
        <w:ind w:left="-426" w:right="-1"/>
        <w:jc w:val="center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ОГСЭ.04 Физическая культура</w:t>
      </w:r>
    </w:p>
    <w:p w14:paraId="6530269C" w14:textId="77777777" w:rsidR="0049268B" w:rsidRPr="00531A9F" w:rsidRDefault="0049268B" w:rsidP="00531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462390" w14:textId="77777777" w:rsidR="0049268B" w:rsidRPr="00531A9F" w:rsidRDefault="0049268B" w:rsidP="00576CA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1A9F">
        <w:rPr>
          <w:rFonts w:ascii="Times New Roman" w:hAnsi="Times New Roman"/>
          <w:b/>
          <w:sz w:val="28"/>
          <w:szCs w:val="28"/>
        </w:rPr>
        <w:t>Область  применения</w:t>
      </w:r>
      <w:proofErr w:type="gramEnd"/>
      <w:r w:rsidRPr="00531A9F">
        <w:rPr>
          <w:rFonts w:ascii="Times New Roman" w:hAnsi="Times New Roman"/>
          <w:b/>
          <w:sz w:val="28"/>
          <w:szCs w:val="28"/>
        </w:rPr>
        <w:t xml:space="preserve">   программы</w:t>
      </w:r>
    </w:p>
    <w:p w14:paraId="34CF0C93" w14:textId="77777777" w:rsidR="0049268B" w:rsidRPr="00531A9F" w:rsidRDefault="0049268B" w:rsidP="00531A9F">
      <w:pPr>
        <w:pStyle w:val="a5"/>
        <w:spacing w:after="0" w:line="24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специального среднего звена в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Pr="00531A9F">
        <w:rPr>
          <w:rFonts w:ascii="Times New Roman" w:hAnsi="Times New Roman"/>
          <w:sz w:val="28"/>
          <w:szCs w:val="28"/>
        </w:rPr>
        <w:t>.</w:t>
      </w:r>
    </w:p>
    <w:p w14:paraId="06224544" w14:textId="77777777" w:rsidR="0049268B" w:rsidRPr="00531A9F" w:rsidRDefault="0049268B" w:rsidP="005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7EE5C" w14:textId="77777777" w:rsidR="0049268B" w:rsidRPr="00531A9F" w:rsidRDefault="0049268B" w:rsidP="00576CA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14:paraId="70102326" w14:textId="77777777" w:rsidR="0049268B" w:rsidRPr="00531A9F" w:rsidRDefault="0049268B" w:rsidP="00531A9F">
      <w:pPr>
        <w:pStyle w:val="a5"/>
        <w:spacing w:after="0" w:line="24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Дисциплина «Физическая культура» является обязательной частью общего гуманитарного и социально-экономического цикла.</w:t>
      </w:r>
    </w:p>
    <w:p w14:paraId="36216004" w14:textId="77777777" w:rsidR="0049268B" w:rsidRPr="00531A9F" w:rsidRDefault="0049268B" w:rsidP="00531A9F">
      <w:pPr>
        <w:pStyle w:val="a5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14:paraId="396D52FE" w14:textId="77777777" w:rsidR="0049268B" w:rsidRPr="00531A9F" w:rsidRDefault="0049268B" w:rsidP="00576CA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14:paraId="3215B670" w14:textId="77777777" w:rsidR="0049268B" w:rsidRPr="00531A9F" w:rsidRDefault="0049268B" w:rsidP="00531A9F">
      <w:pPr>
        <w:pStyle w:val="a5"/>
        <w:spacing w:after="0" w:line="24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0604AA34" w14:textId="77777777" w:rsidR="0049268B" w:rsidRPr="00531A9F" w:rsidRDefault="0049268B" w:rsidP="00531A9F">
      <w:pPr>
        <w:pStyle w:val="a5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7C023340" w14:textId="77777777" w:rsidR="0049268B" w:rsidRPr="00531A9F" w:rsidRDefault="0049268B" w:rsidP="00531A9F">
      <w:pPr>
        <w:pStyle w:val="a5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В результате освоения учебной дисциплины обучающийся должен знать:</w:t>
      </w:r>
    </w:p>
    <w:p w14:paraId="7B751E73" w14:textId="77777777" w:rsidR="0049268B" w:rsidRPr="00531A9F" w:rsidRDefault="0049268B" w:rsidP="00531A9F">
      <w:pPr>
        <w:pStyle w:val="a5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14:paraId="571E19E3" w14:textId="77777777" w:rsidR="0049268B" w:rsidRPr="00531A9F" w:rsidRDefault="0049268B" w:rsidP="00531A9F">
      <w:pPr>
        <w:pStyle w:val="a5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- основы здорового образа жизни.</w:t>
      </w:r>
    </w:p>
    <w:p w14:paraId="38D3F9E6" w14:textId="77777777" w:rsidR="0049268B" w:rsidRPr="00531A9F" w:rsidRDefault="0049268B" w:rsidP="00531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26BDA1" w14:textId="77777777" w:rsidR="0049268B" w:rsidRPr="00531A9F" w:rsidRDefault="0049268B" w:rsidP="00576CA7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14:paraId="6445917E" w14:textId="77777777" w:rsidR="0049268B" w:rsidRPr="00531A9F" w:rsidRDefault="0049268B" w:rsidP="00531A9F">
      <w:pPr>
        <w:pStyle w:val="a5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Максимальной учебной нагрузки обучающегося 188 часов, в том числе:</w:t>
      </w:r>
    </w:p>
    <w:p w14:paraId="5BEB7DF7" w14:textId="77777777" w:rsidR="0049268B" w:rsidRPr="00531A9F" w:rsidRDefault="0049268B" w:rsidP="00531A9F">
      <w:pPr>
        <w:pStyle w:val="a5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- обязательной аудиторной учебной нагрузки обучающегося 188 часов.</w:t>
      </w:r>
    </w:p>
    <w:p w14:paraId="4CDD389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49268B" w:rsidRPr="00531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1A9F">
        <w:rPr>
          <w:rFonts w:ascii="Times New Roman" w:hAnsi="Times New Roman"/>
          <w:sz w:val="28"/>
          <w:szCs w:val="28"/>
        </w:rPr>
        <w:br w:type="page"/>
      </w:r>
    </w:p>
    <w:p w14:paraId="640F5A76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9F">
        <w:rPr>
          <w:rFonts w:ascii="Times New Roman" w:hAnsi="Times New Roman"/>
          <w:b/>
          <w:color w:val="000000"/>
          <w:sz w:val="28"/>
          <w:szCs w:val="28"/>
        </w:rPr>
        <w:lastRenderedPageBreak/>
        <w:t>ОГСЭ.</w:t>
      </w:r>
      <w:proofErr w:type="gramStart"/>
      <w:r w:rsidRPr="00531A9F">
        <w:rPr>
          <w:rFonts w:ascii="Times New Roman" w:hAnsi="Times New Roman"/>
          <w:b/>
          <w:color w:val="000000"/>
          <w:sz w:val="28"/>
          <w:szCs w:val="28"/>
        </w:rPr>
        <w:t xml:space="preserve">05  </w:t>
      </w:r>
      <w:r w:rsidRPr="00531A9F">
        <w:rPr>
          <w:rFonts w:ascii="Times New Roman" w:hAnsi="Times New Roman"/>
          <w:b/>
          <w:caps/>
          <w:sz w:val="28"/>
          <w:szCs w:val="28"/>
        </w:rPr>
        <w:t>психология</w:t>
      </w:r>
      <w:proofErr w:type="gramEnd"/>
      <w:r w:rsidRPr="00531A9F">
        <w:rPr>
          <w:rFonts w:ascii="Times New Roman" w:hAnsi="Times New Roman"/>
          <w:b/>
          <w:caps/>
          <w:sz w:val="28"/>
          <w:szCs w:val="28"/>
        </w:rPr>
        <w:t xml:space="preserve"> общения</w:t>
      </w:r>
    </w:p>
    <w:p w14:paraId="3C0E46D8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0AC0AE7B" w14:textId="77777777" w:rsidR="0049268B" w:rsidRPr="00531A9F" w:rsidRDefault="0049268B" w:rsidP="0053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</w:t>
      </w:r>
      <w:r w:rsidRPr="00531A9F">
        <w:rPr>
          <w:rFonts w:ascii="Times New Roman" w:hAnsi="Times New Roman"/>
          <w:sz w:val="28"/>
          <w:szCs w:val="28"/>
        </w:rPr>
        <w:t>б</w:t>
      </w:r>
      <w:r w:rsidRPr="00531A9F">
        <w:rPr>
          <w:rFonts w:ascii="Times New Roman" w:hAnsi="Times New Roman"/>
          <w:sz w:val="28"/>
          <w:szCs w:val="28"/>
        </w:rPr>
        <w:t xml:space="preserve">разовательной программы в соответствии с </w:t>
      </w:r>
      <w:proofErr w:type="gramStart"/>
      <w:r w:rsidRPr="00531A9F">
        <w:rPr>
          <w:rFonts w:ascii="Times New Roman" w:hAnsi="Times New Roman"/>
          <w:sz w:val="28"/>
          <w:szCs w:val="28"/>
        </w:rPr>
        <w:t xml:space="preserve">ФГОС  </w:t>
      </w:r>
      <w:r w:rsidRPr="00531A9F">
        <w:rPr>
          <w:rFonts w:ascii="Times New Roman" w:hAnsi="Times New Roman"/>
          <w:b/>
          <w:sz w:val="28"/>
          <w:szCs w:val="28"/>
        </w:rPr>
        <w:t>38.02.01</w:t>
      </w:r>
      <w:proofErr w:type="gramEnd"/>
      <w:r w:rsidRPr="00531A9F">
        <w:rPr>
          <w:rFonts w:ascii="Times New Roman" w:hAnsi="Times New Roman"/>
          <w:b/>
          <w:sz w:val="28"/>
          <w:szCs w:val="28"/>
        </w:rPr>
        <w:t xml:space="preserve">  Эк</w:t>
      </w:r>
      <w:r w:rsidRPr="00531A9F">
        <w:rPr>
          <w:rFonts w:ascii="Times New Roman" w:hAnsi="Times New Roman"/>
          <w:b/>
          <w:sz w:val="28"/>
          <w:szCs w:val="28"/>
        </w:rPr>
        <w:t>о</w:t>
      </w:r>
      <w:r w:rsidRPr="00531A9F">
        <w:rPr>
          <w:rFonts w:ascii="Times New Roman" w:hAnsi="Times New Roman"/>
          <w:b/>
          <w:sz w:val="28"/>
          <w:szCs w:val="28"/>
        </w:rPr>
        <w:t xml:space="preserve">номика и бухгалтерский учет (по отраслям). </w:t>
      </w:r>
    </w:p>
    <w:p w14:paraId="1CF24847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</w:t>
      </w:r>
      <w:r w:rsidRPr="00531A9F">
        <w:rPr>
          <w:rFonts w:ascii="Times New Roman" w:hAnsi="Times New Roman"/>
          <w:sz w:val="28"/>
          <w:szCs w:val="28"/>
        </w:rPr>
        <w:t>ь</w:t>
      </w:r>
      <w:r w:rsidRPr="00531A9F">
        <w:rPr>
          <w:rFonts w:ascii="Times New Roman" w:hAnsi="Times New Roman"/>
          <w:sz w:val="28"/>
          <w:szCs w:val="28"/>
        </w:rPr>
        <w:t>ном профессиональном образовании (в программах повышения квалификации и переподг</w:t>
      </w:r>
      <w:r w:rsidRPr="00531A9F">
        <w:rPr>
          <w:rFonts w:ascii="Times New Roman" w:hAnsi="Times New Roman"/>
          <w:sz w:val="28"/>
          <w:szCs w:val="28"/>
        </w:rPr>
        <w:t>о</w:t>
      </w:r>
      <w:r w:rsidRPr="00531A9F">
        <w:rPr>
          <w:rFonts w:ascii="Times New Roman" w:hAnsi="Times New Roman"/>
          <w:sz w:val="28"/>
          <w:szCs w:val="28"/>
        </w:rPr>
        <w:t>товки) и профессиональной подготовке по профессиям рабочих, должностей служащих: 23369 Кассир.</w:t>
      </w:r>
    </w:p>
    <w:p w14:paraId="15CB89F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общий гуманитарный и соц</w:t>
      </w:r>
      <w:r w:rsidRPr="00531A9F">
        <w:rPr>
          <w:rFonts w:ascii="Times New Roman" w:hAnsi="Times New Roman"/>
          <w:sz w:val="28"/>
          <w:szCs w:val="28"/>
        </w:rPr>
        <w:t>и</w:t>
      </w:r>
      <w:r w:rsidRPr="00531A9F">
        <w:rPr>
          <w:rFonts w:ascii="Times New Roman" w:hAnsi="Times New Roman"/>
          <w:sz w:val="28"/>
          <w:szCs w:val="28"/>
        </w:rPr>
        <w:t>ально-экономический цикл.</w:t>
      </w:r>
    </w:p>
    <w:p w14:paraId="3C79593F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</w:t>
      </w:r>
      <w:r w:rsidRPr="00531A9F">
        <w:rPr>
          <w:rFonts w:ascii="Times New Roman" w:hAnsi="Times New Roman"/>
          <w:b/>
          <w:sz w:val="28"/>
          <w:szCs w:val="28"/>
        </w:rPr>
        <w:t>с</w:t>
      </w:r>
      <w:r w:rsidRPr="00531A9F">
        <w:rPr>
          <w:rFonts w:ascii="Times New Roman" w:hAnsi="Times New Roman"/>
          <w:b/>
          <w:sz w:val="28"/>
          <w:szCs w:val="28"/>
        </w:rPr>
        <w:t>циплины:</w:t>
      </w:r>
    </w:p>
    <w:p w14:paraId="1661916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38146CF2" w14:textId="77777777" w:rsidR="0049268B" w:rsidRPr="00531A9F" w:rsidRDefault="0049268B" w:rsidP="00576CA7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0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</w:t>
      </w:r>
      <w:r w:rsidRPr="00531A9F">
        <w:rPr>
          <w:rFonts w:ascii="Times New Roman" w:hAnsi="Times New Roman"/>
          <w:sz w:val="28"/>
          <w:szCs w:val="28"/>
        </w:rPr>
        <w:t>о</w:t>
      </w:r>
      <w:r w:rsidRPr="00531A9F">
        <w:rPr>
          <w:rFonts w:ascii="Times New Roman" w:hAnsi="Times New Roman"/>
          <w:sz w:val="28"/>
          <w:szCs w:val="28"/>
        </w:rPr>
        <w:t>сти;</w:t>
      </w:r>
    </w:p>
    <w:p w14:paraId="02A446CD" w14:textId="77777777" w:rsidR="0049268B" w:rsidRPr="00531A9F" w:rsidRDefault="0049268B" w:rsidP="00576CA7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0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приемы саморегуляции поведения в процессе межли</w:t>
      </w:r>
      <w:r w:rsidRPr="00531A9F">
        <w:rPr>
          <w:rFonts w:ascii="Times New Roman" w:hAnsi="Times New Roman"/>
          <w:sz w:val="28"/>
          <w:szCs w:val="28"/>
        </w:rPr>
        <w:t>ч</w:t>
      </w:r>
      <w:r w:rsidRPr="00531A9F">
        <w:rPr>
          <w:rFonts w:ascii="Times New Roman" w:hAnsi="Times New Roman"/>
          <w:sz w:val="28"/>
          <w:szCs w:val="28"/>
        </w:rPr>
        <w:t>ностного общения.</w:t>
      </w:r>
    </w:p>
    <w:p w14:paraId="733CD38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7F8ADC12" w14:textId="77777777" w:rsidR="0049268B" w:rsidRPr="00531A9F" w:rsidRDefault="0049268B" w:rsidP="00576C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14:paraId="0D299827" w14:textId="77777777" w:rsidR="0049268B" w:rsidRPr="00531A9F" w:rsidRDefault="0049268B" w:rsidP="00576C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Цели, </w:t>
      </w:r>
      <w:proofErr w:type="gramStart"/>
      <w:r w:rsidRPr="00531A9F">
        <w:rPr>
          <w:rFonts w:ascii="Times New Roman" w:hAnsi="Times New Roman"/>
          <w:sz w:val="28"/>
          <w:szCs w:val="28"/>
        </w:rPr>
        <w:t>функции,  виды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и уровни общения;</w:t>
      </w:r>
    </w:p>
    <w:p w14:paraId="0FBEBC27" w14:textId="77777777" w:rsidR="0049268B" w:rsidRPr="00531A9F" w:rsidRDefault="0049268B" w:rsidP="00576C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14:paraId="2344EF8C" w14:textId="77777777" w:rsidR="0049268B" w:rsidRPr="00531A9F" w:rsidRDefault="0049268B" w:rsidP="00576C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14:paraId="26A69D5C" w14:textId="77777777" w:rsidR="0049268B" w:rsidRPr="00531A9F" w:rsidRDefault="0049268B" w:rsidP="00576C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14:paraId="60EFA18B" w14:textId="77777777" w:rsidR="0049268B" w:rsidRPr="00531A9F" w:rsidRDefault="0049268B" w:rsidP="00576C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14:paraId="64154A81" w14:textId="77777777" w:rsidR="0049268B" w:rsidRPr="00531A9F" w:rsidRDefault="0049268B" w:rsidP="00576C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Этические принципы общения;</w:t>
      </w:r>
    </w:p>
    <w:p w14:paraId="1FD81E1E" w14:textId="77777777" w:rsidR="0049268B" w:rsidRPr="00531A9F" w:rsidRDefault="0049268B" w:rsidP="00576CA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</w:t>
      </w:r>
    </w:p>
    <w:p w14:paraId="410823EA" w14:textId="77777777" w:rsidR="0049268B" w:rsidRPr="00531A9F" w:rsidRDefault="0049268B" w:rsidP="00531A9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547"/>
      </w:tblGrid>
      <w:tr w:rsidR="0049268B" w:rsidRPr="00531A9F" w14:paraId="0168F4C8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98A1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4369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49268B" w:rsidRPr="00531A9F" w14:paraId="51135D1C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43C5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AF5C" w14:textId="77777777" w:rsidR="0049268B" w:rsidRPr="00531A9F" w:rsidRDefault="0049268B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49268B" w:rsidRPr="00531A9F" w14:paraId="705E4923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E6FE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6B9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ы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полнения задач профессиональной деятельности</w:t>
            </w:r>
          </w:p>
        </w:tc>
      </w:tr>
      <w:tr w:rsidR="0049268B" w:rsidRPr="00531A9F" w14:paraId="3BF1768D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AD1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27A2" w14:textId="77777777" w:rsidR="0049268B" w:rsidRPr="00531A9F" w:rsidRDefault="0049268B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>Планировать и реализовывать собственное профессиональное и личностное разв</w:t>
            </w:r>
            <w:r w:rsidRPr="00531A9F">
              <w:rPr>
                <w:color w:val="auto"/>
                <w:sz w:val="28"/>
                <w:szCs w:val="28"/>
              </w:rPr>
              <w:t>и</w:t>
            </w:r>
            <w:r w:rsidRPr="00531A9F">
              <w:rPr>
                <w:color w:val="auto"/>
                <w:sz w:val="28"/>
                <w:szCs w:val="28"/>
              </w:rPr>
              <w:t xml:space="preserve">тие. </w:t>
            </w:r>
          </w:p>
        </w:tc>
      </w:tr>
      <w:tr w:rsidR="0049268B" w:rsidRPr="00531A9F" w14:paraId="00B29BEF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CD13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212D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у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ководством, клиентами</w:t>
            </w:r>
          </w:p>
        </w:tc>
      </w:tr>
      <w:tr w:rsidR="0049268B" w:rsidRPr="00531A9F" w14:paraId="3D9BE340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D87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59B9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к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ста;</w:t>
            </w:r>
          </w:p>
        </w:tc>
      </w:tr>
      <w:tr w:rsidR="0049268B" w:rsidRPr="00531A9F" w14:paraId="565216DB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E4F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14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о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ведение на основе традиционных общечеловеческих ценностей, применять станда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р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ты антикоррупционного поведения.</w:t>
            </w:r>
          </w:p>
        </w:tc>
      </w:tr>
      <w:tr w:rsidR="0049268B" w:rsidRPr="00531A9F" w14:paraId="35A26788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BCE2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DE1B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9268B" w:rsidRPr="00531A9F" w14:paraId="0B96A41D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AF5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60E9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н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ном языках</w:t>
            </w:r>
          </w:p>
        </w:tc>
      </w:tr>
      <w:tr w:rsidR="0049268B" w:rsidRPr="00531A9F" w14:paraId="1255C103" w14:textId="77777777" w:rsidTr="004A3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9B5E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2CC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ь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>скую деятельность в профессиональной сфере.</w:t>
            </w:r>
          </w:p>
        </w:tc>
      </w:tr>
    </w:tbl>
    <w:p w14:paraId="7EDA471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</w:t>
      </w:r>
      <w:r w:rsidRPr="00531A9F">
        <w:rPr>
          <w:rFonts w:ascii="Times New Roman" w:hAnsi="Times New Roman"/>
          <w:b/>
          <w:sz w:val="28"/>
          <w:szCs w:val="28"/>
        </w:rPr>
        <w:t>и</w:t>
      </w:r>
      <w:r w:rsidRPr="00531A9F">
        <w:rPr>
          <w:rFonts w:ascii="Times New Roman" w:hAnsi="Times New Roman"/>
          <w:b/>
          <w:sz w:val="28"/>
          <w:szCs w:val="28"/>
        </w:rPr>
        <w:t>ны:</w:t>
      </w:r>
    </w:p>
    <w:p w14:paraId="16E5FD46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31A9F">
        <w:rPr>
          <w:rFonts w:ascii="Times New Roman" w:hAnsi="Times New Roman"/>
          <w:b/>
          <w:sz w:val="28"/>
          <w:szCs w:val="28"/>
        </w:rPr>
        <w:t>60 часов</w:t>
      </w:r>
      <w:r w:rsidRPr="00531A9F">
        <w:rPr>
          <w:rFonts w:ascii="Times New Roman" w:hAnsi="Times New Roman"/>
          <w:sz w:val="28"/>
          <w:szCs w:val="28"/>
        </w:rPr>
        <w:t>, в том числе:</w:t>
      </w:r>
    </w:p>
    <w:p w14:paraId="103217A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  </w:t>
      </w:r>
      <w:r w:rsidRPr="00531A9F">
        <w:rPr>
          <w:rFonts w:ascii="Times New Roman" w:hAnsi="Times New Roman"/>
          <w:b/>
          <w:sz w:val="28"/>
          <w:szCs w:val="28"/>
        </w:rPr>
        <w:t>60часов.</w:t>
      </w:r>
    </w:p>
    <w:p w14:paraId="4BF33D87" w14:textId="306C7BFC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365AECC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7A5DA8" w14:textId="77777777" w:rsidR="0049268B" w:rsidRPr="00531A9F" w:rsidRDefault="0049268B" w:rsidP="00531A9F">
      <w:pPr>
        <w:pStyle w:val="a5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78"/>
        <w:jc w:val="center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ОГСЭ.В.06 РУССКИЙ ЯЗЫК И КУЛЬТУРА РЕЧИ</w:t>
      </w:r>
    </w:p>
    <w:p w14:paraId="3967E813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bCs/>
          <w:sz w:val="28"/>
          <w:szCs w:val="28"/>
        </w:rPr>
        <w:t>1.1 Область применения рабочей программы</w:t>
      </w:r>
    </w:p>
    <w:p w14:paraId="623EE5E9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700A6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01B0B474" w14:textId="77777777" w:rsidR="0049268B" w:rsidRPr="00531A9F" w:rsidRDefault="0049268B" w:rsidP="00531A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</w:t>
      </w:r>
      <w:proofErr w:type="gramStart"/>
      <w:r w:rsidRPr="00531A9F">
        <w:rPr>
          <w:rFonts w:ascii="Times New Roman" w:hAnsi="Times New Roman"/>
          <w:sz w:val="28"/>
          <w:szCs w:val="28"/>
        </w:rPr>
        <w:t>повышения  квалификации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и переподготовки) и профессиональной подготовке по профессиям рабочих, должностей служащих: 23369 Кассир и др.</w:t>
      </w:r>
    </w:p>
    <w:p w14:paraId="730778F0" w14:textId="77777777" w:rsidR="0049268B" w:rsidRPr="00531A9F" w:rsidRDefault="0049268B" w:rsidP="00531A9F">
      <w:pPr>
        <w:pStyle w:val="a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14:paraId="00B7953E" w14:textId="77777777" w:rsidR="0049268B" w:rsidRPr="00531A9F" w:rsidRDefault="0049268B" w:rsidP="00531A9F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Учебная дисциплина «Русский язык и культура речи» принадлежит к общему гуманитарному и социально-экономическому циклу (ОГСЭ.00).</w:t>
      </w:r>
    </w:p>
    <w:p w14:paraId="1DE50DEB" w14:textId="77777777" w:rsidR="0049268B" w:rsidRPr="00531A9F" w:rsidRDefault="0049268B" w:rsidP="00531A9F">
      <w:pPr>
        <w:pStyle w:val="a7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53B228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14:paraId="60E6A04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0AA0A4A2" w14:textId="77777777" w:rsidR="0049268B" w:rsidRPr="00531A9F" w:rsidRDefault="0049268B" w:rsidP="00576CA7">
      <w:pPr>
        <w:widowControl w:val="0"/>
        <w:numPr>
          <w:ilvl w:val="0"/>
          <w:numId w:val="8"/>
        </w:numPr>
        <w:tabs>
          <w:tab w:val="left" w:pos="-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4FD89B97" w14:textId="77777777" w:rsidR="0049268B" w:rsidRPr="00531A9F" w:rsidRDefault="0049268B" w:rsidP="00576CA7">
      <w:pPr>
        <w:widowControl w:val="0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14:paraId="43D5C74C" w14:textId="77777777" w:rsidR="0049268B" w:rsidRPr="00531A9F" w:rsidRDefault="0049268B" w:rsidP="00576CA7">
      <w:pPr>
        <w:widowControl w:val="0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14:paraId="7B4B8779" w14:textId="77777777" w:rsidR="0049268B" w:rsidRPr="00531A9F" w:rsidRDefault="0049268B" w:rsidP="00576CA7">
      <w:pPr>
        <w:widowControl w:val="0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1B991722" w14:textId="77777777" w:rsidR="0049268B" w:rsidRPr="00531A9F" w:rsidRDefault="0049268B" w:rsidP="00576CA7">
      <w:pPr>
        <w:widowControl w:val="0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5B1935A9" w14:textId="77777777" w:rsidR="0049268B" w:rsidRPr="00531A9F" w:rsidRDefault="0049268B" w:rsidP="00576CA7">
      <w:pPr>
        <w:widowControl w:val="0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712C8B14" w14:textId="77777777" w:rsidR="0049268B" w:rsidRPr="00531A9F" w:rsidRDefault="0049268B" w:rsidP="00576CA7">
      <w:pPr>
        <w:widowControl w:val="0"/>
        <w:numPr>
          <w:ilvl w:val="0"/>
          <w:numId w:val="8"/>
        </w:numPr>
        <w:tabs>
          <w:tab w:val="left" w:pos="360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54E073AD" w14:textId="5861CE01" w:rsidR="0049268B" w:rsidRPr="00531A9F" w:rsidRDefault="0049268B" w:rsidP="00576CA7">
      <w:pPr>
        <w:widowControl w:val="0"/>
        <w:numPr>
          <w:ilvl w:val="0"/>
          <w:numId w:val="8"/>
        </w:numPr>
        <w:tabs>
          <w:tab w:val="left" w:pos="360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14:paraId="3B28F479" w14:textId="77777777" w:rsidR="0049268B" w:rsidRPr="00531A9F" w:rsidRDefault="0049268B" w:rsidP="00531A9F">
      <w:pPr>
        <w:widowControl w:val="0"/>
        <w:tabs>
          <w:tab w:val="left" w:pos="360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41C2A5F7" w14:textId="77777777" w:rsidR="0049268B" w:rsidRPr="00531A9F" w:rsidRDefault="0049268B" w:rsidP="00531A9F">
      <w:pPr>
        <w:pStyle w:val="Style4"/>
        <w:widowControl/>
        <w:spacing w:line="240" w:lineRule="auto"/>
        <w:rPr>
          <w:rStyle w:val="FontStyle14"/>
          <w:b/>
          <w:sz w:val="28"/>
          <w:szCs w:val="28"/>
        </w:rPr>
      </w:pPr>
      <w:r w:rsidRPr="00531A9F">
        <w:rPr>
          <w:rStyle w:val="FontStyle14"/>
          <w:b/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14:paraId="6365C0B5" w14:textId="77777777" w:rsidR="0049268B" w:rsidRPr="00531A9F" w:rsidRDefault="0049268B" w:rsidP="00576CA7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14:paraId="519EC0A3" w14:textId="77777777" w:rsidR="0049268B" w:rsidRPr="00531A9F" w:rsidRDefault="0049268B" w:rsidP="00576CA7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14:paraId="525101BC" w14:textId="77777777" w:rsidR="0049268B" w:rsidRPr="00531A9F" w:rsidRDefault="0049268B" w:rsidP="00576CA7">
      <w:pPr>
        <w:widowControl w:val="0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14:paraId="08BC5EF2" w14:textId="77777777" w:rsidR="0049268B" w:rsidRPr="00531A9F" w:rsidRDefault="0049268B" w:rsidP="00576CA7">
      <w:pPr>
        <w:numPr>
          <w:ilvl w:val="0"/>
          <w:numId w:val="9"/>
        </w:numPr>
        <w:tabs>
          <w:tab w:val="clear" w:pos="567"/>
          <w:tab w:val="left" w:pos="284"/>
          <w:tab w:val="left" w:pos="426"/>
          <w:tab w:val="left" w:pos="9355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14:paraId="3D930EA1" w14:textId="77777777" w:rsidR="0049268B" w:rsidRPr="00531A9F" w:rsidRDefault="0049268B" w:rsidP="00531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5107A" w14:textId="77777777" w:rsidR="0049268B" w:rsidRPr="00531A9F" w:rsidRDefault="0049268B" w:rsidP="00531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Style w:val="a8"/>
        <w:tblW w:w="9923" w:type="dxa"/>
        <w:tblInd w:w="137" w:type="dxa"/>
        <w:tblLook w:val="04A0" w:firstRow="1" w:lastRow="0" w:firstColumn="1" w:lastColumn="0" w:noHBand="0" w:noVBand="1"/>
      </w:tblPr>
      <w:tblGrid>
        <w:gridCol w:w="1275"/>
        <w:gridCol w:w="8648"/>
      </w:tblGrid>
      <w:tr w:rsidR="0049268B" w:rsidRPr="00531A9F" w14:paraId="3AFCCDA6" w14:textId="77777777" w:rsidTr="004926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F7EE" w14:textId="77777777" w:rsidR="0049268B" w:rsidRPr="00531A9F" w:rsidRDefault="0049268B" w:rsidP="00531A9F">
            <w:pPr>
              <w:shd w:val="clear" w:color="auto" w:fill="FFFFFF"/>
              <w:ind w:left="709" w:hanging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369B" w14:textId="77777777" w:rsidR="0049268B" w:rsidRPr="00531A9F" w:rsidRDefault="0049268B" w:rsidP="00531A9F">
            <w:pPr>
              <w:shd w:val="clear" w:color="auto" w:fill="FFFFFF"/>
              <w:ind w:left="709" w:hanging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49268B" w:rsidRPr="00531A9F" w14:paraId="5CA3CA37" w14:textId="77777777" w:rsidTr="004926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1E04" w14:textId="77777777" w:rsidR="0049268B" w:rsidRPr="00531A9F" w:rsidRDefault="0049268B" w:rsidP="00531A9F">
            <w:pPr>
              <w:shd w:val="clear" w:color="auto" w:fill="FFFFFF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  <w:p w14:paraId="750E4895" w14:textId="77777777" w:rsidR="0049268B" w:rsidRPr="00531A9F" w:rsidRDefault="0049268B" w:rsidP="00531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60C2" w14:textId="77777777" w:rsidR="0049268B" w:rsidRPr="00531A9F" w:rsidRDefault="0049268B" w:rsidP="00531A9F">
            <w:pPr>
              <w:shd w:val="clear" w:color="auto" w:fill="FFFFFF"/>
              <w:ind w:left="-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9268B" w:rsidRPr="00531A9F" w14:paraId="3A4B257F" w14:textId="77777777" w:rsidTr="004926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4B9" w14:textId="77777777" w:rsidR="0049268B" w:rsidRPr="00531A9F" w:rsidRDefault="0049268B" w:rsidP="00531A9F">
            <w:pPr>
              <w:shd w:val="clear" w:color="auto" w:fill="FFFFFF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  <w:p w14:paraId="76033088" w14:textId="77777777" w:rsidR="0049268B" w:rsidRPr="00531A9F" w:rsidRDefault="0049268B" w:rsidP="00531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BB80" w14:textId="77777777" w:rsidR="0049268B" w:rsidRPr="00531A9F" w:rsidRDefault="0049268B" w:rsidP="00531A9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9268B" w:rsidRPr="00531A9F" w14:paraId="597C6F3E" w14:textId="77777777" w:rsidTr="004926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46AF" w14:textId="77777777" w:rsidR="0049268B" w:rsidRPr="00531A9F" w:rsidRDefault="0049268B" w:rsidP="00531A9F">
            <w:pPr>
              <w:shd w:val="clear" w:color="auto" w:fill="FFFFFF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7B5" w14:textId="77777777" w:rsidR="0049268B" w:rsidRPr="00531A9F" w:rsidRDefault="0049268B" w:rsidP="00531A9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9268B" w:rsidRPr="00531A9F" w14:paraId="04F8D812" w14:textId="77777777" w:rsidTr="004926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88F9" w14:textId="77777777" w:rsidR="0049268B" w:rsidRPr="00531A9F" w:rsidRDefault="0049268B" w:rsidP="00531A9F">
            <w:pPr>
              <w:shd w:val="clear" w:color="auto" w:fill="FFFFFF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4.</w:t>
            </w:r>
          </w:p>
          <w:p w14:paraId="2FC77E11" w14:textId="77777777" w:rsidR="0049268B" w:rsidRPr="00531A9F" w:rsidRDefault="0049268B" w:rsidP="00531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2234" w14:textId="77777777" w:rsidR="0049268B" w:rsidRPr="00531A9F" w:rsidRDefault="0049268B" w:rsidP="00531A9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9268B" w:rsidRPr="00531A9F" w14:paraId="3EC767F7" w14:textId="77777777" w:rsidTr="004926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056" w14:textId="77777777" w:rsidR="0049268B" w:rsidRPr="00531A9F" w:rsidRDefault="0049268B" w:rsidP="00531A9F">
            <w:pPr>
              <w:shd w:val="clear" w:color="auto" w:fill="FFFFFF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  <w:p w14:paraId="7FFC2D1D" w14:textId="77777777" w:rsidR="0049268B" w:rsidRPr="00531A9F" w:rsidRDefault="0049268B" w:rsidP="00531A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A4A1" w14:textId="77777777" w:rsidR="0049268B" w:rsidRPr="00531A9F" w:rsidRDefault="0049268B" w:rsidP="00531A9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9268B" w:rsidRPr="00531A9F" w14:paraId="3E54A75B" w14:textId="77777777" w:rsidTr="0049268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068" w14:textId="77777777" w:rsidR="0049268B" w:rsidRPr="00531A9F" w:rsidRDefault="0049268B" w:rsidP="00531A9F">
            <w:pPr>
              <w:shd w:val="clear" w:color="auto" w:fill="FFFFFF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10.</w:t>
            </w:r>
          </w:p>
          <w:p w14:paraId="3C6F88CF" w14:textId="77777777" w:rsidR="0049268B" w:rsidRPr="00531A9F" w:rsidRDefault="0049268B" w:rsidP="00531A9F">
            <w:pPr>
              <w:shd w:val="clear" w:color="auto" w:fill="FFFFFF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3B6E" w14:textId="77777777" w:rsidR="0049268B" w:rsidRPr="00531A9F" w:rsidRDefault="0049268B" w:rsidP="00531A9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50A510F8" w14:textId="77777777" w:rsidR="0049268B" w:rsidRPr="00531A9F" w:rsidRDefault="0049268B" w:rsidP="00531A9F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6788DBCC" w14:textId="77777777" w:rsidR="0049268B" w:rsidRPr="00531A9F" w:rsidRDefault="0049268B" w:rsidP="00531A9F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8651BE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29ECD50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60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7DB5FC8E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-</w:t>
      </w:r>
      <w:r w:rsidRPr="00531A9F">
        <w:rPr>
          <w:rFonts w:ascii="Times New Roman" w:hAnsi="Times New Roman"/>
          <w:b/>
          <w:sz w:val="28"/>
          <w:szCs w:val="28"/>
        </w:rPr>
        <w:t>54</w:t>
      </w:r>
      <w:r w:rsidRPr="00531A9F">
        <w:rPr>
          <w:rFonts w:ascii="Times New Roman" w:hAnsi="Times New Roman"/>
          <w:sz w:val="28"/>
          <w:szCs w:val="28"/>
        </w:rPr>
        <w:t xml:space="preserve"> часа;</w:t>
      </w:r>
    </w:p>
    <w:p w14:paraId="49A6D39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- </w:t>
      </w:r>
      <w:r w:rsidRPr="00531A9F">
        <w:rPr>
          <w:rFonts w:ascii="Times New Roman" w:hAnsi="Times New Roman"/>
          <w:b/>
          <w:sz w:val="28"/>
          <w:szCs w:val="28"/>
        </w:rPr>
        <w:t>6</w:t>
      </w:r>
      <w:r w:rsidRPr="00531A9F">
        <w:rPr>
          <w:rFonts w:ascii="Times New Roman" w:hAnsi="Times New Roman"/>
          <w:sz w:val="28"/>
          <w:szCs w:val="28"/>
        </w:rPr>
        <w:t xml:space="preserve"> часов.</w:t>
      </w:r>
    </w:p>
    <w:p w14:paraId="200F1E72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0FBACD" w14:textId="77777777" w:rsidR="0049268B" w:rsidRPr="00531A9F" w:rsidRDefault="0049268B" w:rsidP="00531A9F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7E3DF1" w14:textId="77777777" w:rsidR="0049268B" w:rsidRPr="00531A9F" w:rsidRDefault="0049268B" w:rsidP="00531A9F">
      <w:pPr>
        <w:tabs>
          <w:tab w:val="left" w:pos="68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F43B88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199AAE2D" w14:textId="77777777" w:rsidR="0049268B" w:rsidRPr="00531A9F" w:rsidRDefault="0049268B" w:rsidP="00531A9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ОГСЭ.В.07 Основы социологии и политологии</w:t>
      </w:r>
    </w:p>
    <w:p w14:paraId="5E18AF17" w14:textId="77777777" w:rsidR="0049268B" w:rsidRPr="00531A9F" w:rsidRDefault="0049268B" w:rsidP="00531A9F">
      <w:pPr>
        <w:tabs>
          <w:tab w:val="num" w:pos="3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7401EEC7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093237F1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531A9F">
        <w:rPr>
          <w:rFonts w:ascii="Times New Roman" w:hAnsi="Times New Roman"/>
          <w:sz w:val="28"/>
          <w:szCs w:val="28"/>
        </w:rPr>
        <w:t>звена  в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6698BE8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0CD2917F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0524750E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2AB4B3D" w14:textId="77777777" w:rsidR="0049268B" w:rsidRPr="00531A9F" w:rsidRDefault="0049268B" w:rsidP="00531A9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607242FE" w14:textId="77777777" w:rsidR="0049268B" w:rsidRPr="00531A9F" w:rsidRDefault="0049268B" w:rsidP="00531A9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- ориентироваться в наиболее общих социально-политических проблемах. </w:t>
      </w:r>
    </w:p>
    <w:p w14:paraId="1A80F054" w14:textId="77777777" w:rsidR="0049268B" w:rsidRPr="00531A9F" w:rsidRDefault="0049268B" w:rsidP="00531A9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- определить значение социологии и политологии как отраслей духовной культуры для формирования личности, гражданской позиции и профессиональных навыков;</w:t>
      </w:r>
    </w:p>
    <w:p w14:paraId="5F908920" w14:textId="77777777" w:rsidR="0049268B" w:rsidRPr="00531A9F" w:rsidRDefault="0049268B" w:rsidP="00531A9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- определить соотношение для жизни человека свободы и ответственности, материальных и духовных ценностей;</w:t>
      </w:r>
    </w:p>
    <w:p w14:paraId="46E97CD2" w14:textId="77777777" w:rsidR="0049268B" w:rsidRPr="00531A9F" w:rsidRDefault="0049268B" w:rsidP="00531A9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- сформулировать представление о политике, как важнейшем общественном явлении.</w:t>
      </w:r>
    </w:p>
    <w:p w14:paraId="06666939" w14:textId="77777777" w:rsidR="0049268B" w:rsidRPr="00531A9F" w:rsidRDefault="0049268B" w:rsidP="00531A9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- воспитывать политическую активность и понимание важности участия индивида в общественно-политической жизни;</w:t>
      </w:r>
    </w:p>
    <w:p w14:paraId="21DF5686" w14:textId="77777777" w:rsidR="0049268B" w:rsidRPr="00531A9F" w:rsidRDefault="0049268B" w:rsidP="00531A9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1007099B" w14:textId="77777777" w:rsidR="0049268B" w:rsidRPr="00531A9F" w:rsidRDefault="0049268B" w:rsidP="00531A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- основные понятия социологии и политологии;</w:t>
      </w:r>
    </w:p>
    <w:p w14:paraId="79083840" w14:textId="77777777" w:rsidR="0049268B" w:rsidRPr="00531A9F" w:rsidRDefault="0049268B" w:rsidP="00531A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- роль социологии и политологии в жизни человека и общества;</w:t>
      </w:r>
    </w:p>
    <w:p w14:paraId="4B62F140" w14:textId="77777777" w:rsidR="0049268B" w:rsidRPr="00531A9F" w:rsidRDefault="0049268B" w:rsidP="00531A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- элементы социальной структуры общества;</w:t>
      </w:r>
    </w:p>
    <w:p w14:paraId="2DCE03C9" w14:textId="77777777" w:rsidR="0049268B" w:rsidRPr="00531A9F" w:rsidRDefault="0049268B" w:rsidP="00531A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- сущность политического процесса;</w:t>
      </w:r>
    </w:p>
    <w:p w14:paraId="53740033" w14:textId="77777777" w:rsidR="0049268B" w:rsidRPr="00531A9F" w:rsidRDefault="0049268B" w:rsidP="00531A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- об условиях формирования личности, свободе и ответственности за сохранение жизни, культуры, окружающей среды;</w:t>
      </w:r>
    </w:p>
    <w:p w14:paraId="243877A0" w14:textId="77777777" w:rsidR="0049268B" w:rsidRPr="00531A9F" w:rsidRDefault="0049268B" w:rsidP="00531A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 xml:space="preserve">- о социальных и этических проблемах, связанных с </w:t>
      </w:r>
      <w:proofErr w:type="gramStart"/>
      <w:r w:rsidRPr="00531A9F">
        <w:rPr>
          <w:rFonts w:ascii="Times New Roman" w:hAnsi="Times New Roman"/>
          <w:sz w:val="28"/>
          <w:szCs w:val="28"/>
        </w:rPr>
        <w:t>развитием  и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использованием достижений науки, техники и технологий.</w:t>
      </w:r>
    </w:p>
    <w:p w14:paraId="2551F976" w14:textId="77777777" w:rsidR="0049268B" w:rsidRPr="00531A9F" w:rsidRDefault="0049268B" w:rsidP="00531A9F">
      <w:pPr>
        <w:tabs>
          <w:tab w:val="num" w:pos="360"/>
        </w:tabs>
        <w:spacing w:after="0" w:line="240" w:lineRule="auto"/>
        <w:ind w:left="360"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2036C3BD" w14:textId="77777777" w:rsidR="0049268B" w:rsidRPr="00531A9F" w:rsidRDefault="0049268B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49268B" w:rsidRPr="00531A9F" w14:paraId="10971A76" w14:textId="77777777" w:rsidTr="00492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F5C9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0ED7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49268B" w:rsidRPr="00531A9F" w14:paraId="3323AED4" w14:textId="77777777" w:rsidTr="00492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D7DE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1F8F" w14:textId="77777777" w:rsidR="0049268B" w:rsidRPr="00531A9F" w:rsidRDefault="0049268B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49268B" w:rsidRPr="00531A9F" w14:paraId="292D733A" w14:textId="77777777" w:rsidTr="00492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DAD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9CE2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268B" w:rsidRPr="00531A9F" w14:paraId="54DDCA90" w14:textId="77777777" w:rsidTr="00492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4BEA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33A9" w14:textId="77777777" w:rsidR="0049268B" w:rsidRPr="00531A9F" w:rsidRDefault="0049268B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49268B" w:rsidRPr="00531A9F" w14:paraId="6799FD32" w14:textId="77777777" w:rsidTr="00492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CCEE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9F67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9268B" w:rsidRPr="00531A9F" w14:paraId="513E1022" w14:textId="77777777" w:rsidTr="00492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4BA5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C2A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49268B" w:rsidRPr="00531A9F" w14:paraId="46D2FBA5" w14:textId="77777777" w:rsidTr="00492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C569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3DEA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9268B" w:rsidRPr="00531A9F" w14:paraId="7E5FF557" w14:textId="77777777" w:rsidTr="00492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C747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BC92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9268B" w:rsidRPr="00531A9F" w14:paraId="071ED68D" w14:textId="77777777" w:rsidTr="0049268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15A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461F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4519970B" w14:textId="77777777" w:rsidR="0049268B" w:rsidRPr="00531A9F" w:rsidRDefault="0049268B" w:rsidP="00531A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1C46734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6B7E013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371C1CD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60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4C8BFA3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60</w:t>
      </w:r>
      <w:r w:rsidRPr="00531A9F">
        <w:rPr>
          <w:rFonts w:ascii="Times New Roman" w:hAnsi="Times New Roman"/>
          <w:sz w:val="28"/>
          <w:szCs w:val="28"/>
        </w:rPr>
        <w:t xml:space="preserve">  часов</w:t>
      </w:r>
      <w:proofErr w:type="gramEnd"/>
      <w:r w:rsidRPr="00531A9F">
        <w:rPr>
          <w:rFonts w:ascii="Times New Roman" w:hAnsi="Times New Roman"/>
          <w:sz w:val="28"/>
          <w:szCs w:val="28"/>
        </w:rPr>
        <w:t>.</w:t>
      </w:r>
    </w:p>
    <w:p w14:paraId="7CD2BF6D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1BC4F3C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ЕН.01 Математика</w:t>
      </w:r>
    </w:p>
    <w:p w14:paraId="6DC97847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65182B36" w14:textId="77777777" w:rsidR="0049268B" w:rsidRPr="00531A9F" w:rsidRDefault="0049268B" w:rsidP="00531A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b w:val="0"/>
          <w:sz w:val="28"/>
          <w:szCs w:val="28"/>
        </w:rPr>
        <w:t xml:space="preserve">         Рабочая программа учебной дисциплины является </w:t>
      </w:r>
      <w:proofErr w:type="gramStart"/>
      <w:r w:rsidRPr="00531A9F">
        <w:rPr>
          <w:rFonts w:ascii="Times New Roman" w:hAnsi="Times New Roman" w:cs="Times New Roman"/>
          <w:b w:val="0"/>
          <w:sz w:val="28"/>
          <w:szCs w:val="28"/>
        </w:rPr>
        <w:t>частью  программы</w:t>
      </w:r>
      <w:proofErr w:type="gramEnd"/>
      <w:r w:rsidRPr="00531A9F">
        <w:rPr>
          <w:rFonts w:ascii="Times New Roman" w:hAnsi="Times New Roman" w:cs="Times New Roman"/>
          <w:b w:val="0"/>
          <w:sz w:val="28"/>
          <w:szCs w:val="28"/>
        </w:rPr>
        <w:t xml:space="preserve"> подготовки специалистов среднего звена в соответствии с ФГОС среднего профессионального образования (далее СПО) по специальности 3</w:t>
      </w:r>
      <w:r w:rsidRPr="00531A9F">
        <w:rPr>
          <w:rFonts w:ascii="Times New Roman" w:hAnsi="Times New Roman" w:cs="Times New Roman"/>
          <w:sz w:val="28"/>
          <w:szCs w:val="28"/>
        </w:rPr>
        <w:t>8.02.01 Экономика и бухгалтерский учет</w:t>
      </w:r>
      <w:r w:rsidRPr="00531A9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B3E945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531A9F">
        <w:rPr>
          <w:rFonts w:ascii="Times New Roman" w:hAnsi="Times New Roman"/>
          <w:b/>
          <w:sz w:val="28"/>
          <w:szCs w:val="28"/>
        </w:rPr>
        <w:t xml:space="preserve"> </w:t>
      </w:r>
      <w:r w:rsidRPr="00531A9F">
        <w:rPr>
          <w:rFonts w:ascii="Times New Roman" w:hAnsi="Times New Roman"/>
          <w:sz w:val="28"/>
          <w:szCs w:val="28"/>
        </w:rPr>
        <w:t xml:space="preserve">в профессиональной подготовке по профессиям рабочих, должностей служащих: 20336 Бухгалтер, 23369   Кассир.                      </w:t>
      </w:r>
    </w:p>
    <w:p w14:paraId="5ACE2373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Учебная дисциплина «Математика» обеспечивает формирование общих компетенций по всем видам деятельности ФГОС по специальности 38.02.01 Экономика и бухгалтерский учёт (по отраслям). Особое значение дисциплина имеет при формировании и развитии следующих общих компетенций:</w:t>
      </w:r>
    </w:p>
    <w:p w14:paraId="3132DC34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14:paraId="0736802D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50DFE430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3841D4DD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508FEA71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14:paraId="3C21C7D1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76FB83CD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29FC386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C0B79B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531A9F">
        <w:rPr>
          <w:rFonts w:ascii="Times New Roman" w:hAnsi="Times New Roman"/>
          <w:bCs/>
          <w:spacing w:val="-7"/>
          <w:sz w:val="28"/>
          <w:szCs w:val="28"/>
        </w:rPr>
        <w:t xml:space="preserve"> дисциплина входит в математический   и   общий    естественнонаучный </w:t>
      </w:r>
      <w:proofErr w:type="gramStart"/>
      <w:r w:rsidRPr="00531A9F">
        <w:rPr>
          <w:rFonts w:ascii="Times New Roman" w:hAnsi="Times New Roman"/>
          <w:bCs/>
          <w:spacing w:val="-7"/>
          <w:sz w:val="28"/>
          <w:szCs w:val="28"/>
        </w:rPr>
        <w:t xml:space="preserve">учебный  </w:t>
      </w:r>
      <w:r w:rsidRPr="00531A9F">
        <w:rPr>
          <w:rFonts w:ascii="Times New Roman" w:hAnsi="Times New Roman"/>
          <w:bCs/>
          <w:sz w:val="28"/>
          <w:szCs w:val="28"/>
        </w:rPr>
        <w:t>цикл</w:t>
      </w:r>
      <w:proofErr w:type="gramEnd"/>
      <w:r w:rsidRPr="00531A9F">
        <w:rPr>
          <w:rFonts w:ascii="Times New Roman" w:hAnsi="Times New Roman"/>
          <w:bCs/>
          <w:sz w:val="28"/>
          <w:szCs w:val="28"/>
        </w:rPr>
        <w:t>.</w:t>
      </w:r>
    </w:p>
    <w:p w14:paraId="6F4A30B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0C3B82E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21A524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25C22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531A9F">
        <w:rPr>
          <w:rFonts w:ascii="Times New Roman" w:hAnsi="Times New Roman"/>
          <w:b/>
          <w:sz w:val="28"/>
          <w:szCs w:val="28"/>
        </w:rPr>
        <w:t>уметь</w:t>
      </w:r>
      <w:r w:rsidRPr="00531A9F">
        <w:rPr>
          <w:rFonts w:ascii="Times New Roman" w:hAnsi="Times New Roman"/>
          <w:sz w:val="28"/>
          <w:szCs w:val="28"/>
        </w:rPr>
        <w:t>:</w:t>
      </w:r>
    </w:p>
    <w:p w14:paraId="6F2559FE" w14:textId="77777777" w:rsidR="0049268B" w:rsidRPr="00531A9F" w:rsidRDefault="0049268B" w:rsidP="00576C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решать прикладные задачи в </w:t>
      </w:r>
      <w:proofErr w:type="gramStart"/>
      <w:r w:rsidRPr="00531A9F">
        <w:rPr>
          <w:rFonts w:ascii="Times New Roman" w:hAnsi="Times New Roman"/>
          <w:sz w:val="28"/>
          <w:szCs w:val="28"/>
        </w:rPr>
        <w:t>области  профессиональной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06FA56B8" w14:textId="77777777" w:rsidR="0049268B" w:rsidRPr="00531A9F" w:rsidRDefault="0049268B" w:rsidP="00576C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обработки;</w:t>
      </w:r>
    </w:p>
    <w:p w14:paraId="4CDD849E" w14:textId="77777777" w:rsidR="0049268B" w:rsidRPr="00531A9F" w:rsidRDefault="0049268B" w:rsidP="00576C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организовывать самостоятельную работу при освоении профессиональных компетенций; стремиться к самообразованию и повышению профессионального уровня умело и эффективно работать в коллективе, соблюдать профессиональную этику;</w:t>
      </w:r>
    </w:p>
    <w:p w14:paraId="69358EF1" w14:textId="77777777" w:rsidR="0049268B" w:rsidRPr="00531A9F" w:rsidRDefault="0049268B" w:rsidP="00576C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lastRenderedPageBreak/>
        <w:t xml:space="preserve"> умение рационально и корректно использовать информационные ресурсы в профессиональной и учебной деятельности</w:t>
      </w:r>
    </w:p>
    <w:p w14:paraId="46B9A2D2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531A9F">
        <w:rPr>
          <w:rFonts w:ascii="Times New Roman" w:hAnsi="Times New Roman"/>
          <w:b/>
          <w:sz w:val="28"/>
          <w:szCs w:val="28"/>
        </w:rPr>
        <w:t>знать</w:t>
      </w:r>
      <w:r w:rsidRPr="00531A9F">
        <w:rPr>
          <w:rFonts w:ascii="Times New Roman" w:hAnsi="Times New Roman"/>
          <w:sz w:val="28"/>
          <w:szCs w:val="28"/>
        </w:rPr>
        <w:t>:</w:t>
      </w:r>
    </w:p>
    <w:p w14:paraId="5AA82203" w14:textId="77777777" w:rsidR="0049268B" w:rsidRPr="00531A9F" w:rsidRDefault="0049268B" w:rsidP="00576C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знание основных математических методов решения прикладных задач в области профессиональной деятельности;</w:t>
      </w:r>
    </w:p>
    <w:p w14:paraId="7F2DB11E" w14:textId="77777777" w:rsidR="0049268B" w:rsidRPr="00531A9F" w:rsidRDefault="0049268B" w:rsidP="00576C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знание основных понятий и методов теории комплексных чисел, линейной алгебры, математического анализа;</w:t>
      </w:r>
    </w:p>
    <w:p w14:paraId="16F0B88C" w14:textId="77777777" w:rsidR="0049268B" w:rsidRPr="00531A9F" w:rsidRDefault="0049268B" w:rsidP="00576C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значение математики в профессиональной деятельности и при освоении ППССЗ;</w:t>
      </w:r>
    </w:p>
    <w:p w14:paraId="2BE49506" w14:textId="77777777" w:rsidR="0049268B" w:rsidRPr="00531A9F" w:rsidRDefault="0049268B" w:rsidP="00576C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знание математических понятий и определений, способов доказательства математическими методами;</w:t>
      </w:r>
    </w:p>
    <w:p w14:paraId="7B35C990" w14:textId="77777777" w:rsidR="0049268B" w:rsidRPr="00531A9F" w:rsidRDefault="0049268B" w:rsidP="00576CA7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знание математического анализа информации, представленной различными способами, а также методов построения графиков различных процессов.</w:t>
      </w:r>
    </w:p>
    <w:p w14:paraId="598296F7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01E6731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531A9F">
        <w:rPr>
          <w:rFonts w:ascii="Times New Roman" w:hAnsi="Times New Roman"/>
          <w:b/>
          <w:sz w:val="28"/>
          <w:szCs w:val="28"/>
        </w:rPr>
        <w:t>72</w:t>
      </w:r>
      <w:r w:rsidRPr="00531A9F">
        <w:rPr>
          <w:rFonts w:ascii="Times New Roman" w:hAnsi="Times New Roman"/>
          <w:sz w:val="28"/>
          <w:szCs w:val="28"/>
        </w:rPr>
        <w:t xml:space="preserve"> часа, в том числе:</w:t>
      </w:r>
    </w:p>
    <w:p w14:paraId="00DA591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531A9F">
        <w:rPr>
          <w:rFonts w:ascii="Times New Roman" w:hAnsi="Times New Roman"/>
          <w:b/>
          <w:sz w:val="28"/>
          <w:szCs w:val="28"/>
        </w:rPr>
        <w:t>66</w:t>
      </w:r>
      <w:r w:rsidRPr="00531A9F">
        <w:rPr>
          <w:rFonts w:ascii="Times New Roman" w:hAnsi="Times New Roman"/>
          <w:sz w:val="28"/>
          <w:szCs w:val="28"/>
        </w:rPr>
        <w:t xml:space="preserve"> часов;</w:t>
      </w:r>
    </w:p>
    <w:p w14:paraId="53991E2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531A9F">
        <w:rPr>
          <w:rFonts w:ascii="Times New Roman" w:hAnsi="Times New Roman"/>
          <w:b/>
          <w:sz w:val="28"/>
          <w:szCs w:val="28"/>
        </w:rPr>
        <w:t>6</w:t>
      </w:r>
      <w:r w:rsidRPr="00531A9F">
        <w:rPr>
          <w:rFonts w:ascii="Times New Roman" w:hAnsi="Times New Roman"/>
          <w:sz w:val="28"/>
          <w:szCs w:val="28"/>
        </w:rPr>
        <w:t xml:space="preserve"> часов.</w:t>
      </w:r>
    </w:p>
    <w:p w14:paraId="22A4F342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64B84AD3" w14:textId="1DB778E0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1A9F">
        <w:rPr>
          <w:rFonts w:ascii="Times New Roman" w:hAnsi="Times New Roman"/>
          <w:b/>
          <w:color w:val="000000"/>
          <w:sz w:val="28"/>
          <w:szCs w:val="28"/>
        </w:rPr>
        <w:lastRenderedPageBreak/>
        <w:t>ЕН.02 Экологические основы природопользования</w:t>
      </w:r>
    </w:p>
    <w:p w14:paraId="0D1B76AB" w14:textId="77777777" w:rsidR="0049268B" w:rsidRPr="00531A9F" w:rsidRDefault="0049268B" w:rsidP="00576CA7">
      <w:pPr>
        <w:pStyle w:val="a5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1A9F">
        <w:rPr>
          <w:rFonts w:ascii="Times New Roman" w:hAnsi="Times New Roman"/>
          <w:b/>
          <w:color w:val="000000"/>
          <w:sz w:val="28"/>
          <w:szCs w:val="28"/>
        </w:rPr>
        <w:t>Область применения программы</w:t>
      </w:r>
    </w:p>
    <w:p w14:paraId="71A434D1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A9F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учебной дисциплины является частью </w:t>
      </w:r>
      <w:r w:rsidRPr="00531A9F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531A9F">
        <w:rPr>
          <w:rFonts w:ascii="Times New Roman" w:hAnsi="Times New Roman"/>
          <w:color w:val="000000"/>
          <w:sz w:val="28"/>
          <w:szCs w:val="28"/>
        </w:rPr>
        <w:t xml:space="preserve"> в соответствии с ФГОС по специальности СПО</w:t>
      </w:r>
      <w:r w:rsidRPr="00531A9F">
        <w:rPr>
          <w:rFonts w:ascii="Times New Roman" w:hAnsi="Times New Roman"/>
          <w:b/>
          <w:sz w:val="28"/>
          <w:szCs w:val="28"/>
        </w:rPr>
        <w:t xml:space="preserve">38.02.01 </w:t>
      </w:r>
      <w:r w:rsidRPr="00531A9F">
        <w:rPr>
          <w:rFonts w:ascii="Times New Roman" w:hAnsi="Times New Roman"/>
          <w:b/>
          <w:bCs/>
          <w:sz w:val="28"/>
          <w:szCs w:val="28"/>
        </w:rPr>
        <w:t xml:space="preserve">Экономика и бухгалтерский учет </w:t>
      </w:r>
      <w:r w:rsidRPr="00531A9F">
        <w:rPr>
          <w:rFonts w:ascii="Times New Roman" w:hAnsi="Times New Roman"/>
          <w:color w:val="000000"/>
          <w:sz w:val="28"/>
          <w:szCs w:val="28"/>
        </w:rPr>
        <w:t>(по отраслям).</w:t>
      </w:r>
    </w:p>
    <w:p w14:paraId="438B26B1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4C583C6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11142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31A9F">
        <w:rPr>
          <w:rFonts w:ascii="Times New Roman" w:hAnsi="Times New Roman"/>
          <w:b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color w:val="000000"/>
          <w:sz w:val="28"/>
          <w:szCs w:val="28"/>
        </w:rPr>
        <w:t xml:space="preserve">дисциплина </w:t>
      </w:r>
      <w:proofErr w:type="gramStart"/>
      <w:r w:rsidRPr="00531A9F">
        <w:rPr>
          <w:rFonts w:ascii="Times New Roman" w:hAnsi="Times New Roman"/>
          <w:color w:val="000000"/>
          <w:sz w:val="28"/>
          <w:szCs w:val="28"/>
        </w:rPr>
        <w:t>входит  в</w:t>
      </w:r>
      <w:proofErr w:type="gramEnd"/>
      <w:r w:rsidRPr="00531A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A9F">
        <w:rPr>
          <w:rFonts w:ascii="Times New Roman" w:hAnsi="Times New Roman"/>
          <w:sz w:val="28"/>
          <w:szCs w:val="28"/>
        </w:rPr>
        <w:t xml:space="preserve"> математический и общий естественнонаучный</w:t>
      </w:r>
      <w:r w:rsidRPr="00531A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цикл</w:t>
      </w:r>
    </w:p>
    <w:p w14:paraId="5A3FF25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1A9F">
        <w:rPr>
          <w:rFonts w:ascii="Times New Roman" w:hAnsi="Times New Roman"/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241C8E7" w14:textId="77777777" w:rsidR="0049268B" w:rsidRPr="00531A9F" w:rsidRDefault="0049268B" w:rsidP="00531A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3450"/>
        <w:gridCol w:w="3612"/>
      </w:tblGrid>
      <w:tr w:rsidR="0049268B" w:rsidRPr="00531A9F" w14:paraId="65AC411E" w14:textId="77777777" w:rsidTr="0049268B">
        <w:trPr>
          <w:trHeight w:val="24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2E1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2E7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B74F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Знания</w:t>
            </w:r>
          </w:p>
        </w:tc>
      </w:tr>
      <w:tr w:rsidR="0049268B" w:rsidRPr="00531A9F" w14:paraId="6192F303" w14:textId="77777777" w:rsidTr="0049268B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F990" w14:textId="77777777" w:rsidR="0049268B" w:rsidRPr="00531A9F" w:rsidRDefault="0049268B" w:rsidP="00531A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BEB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Умения: </w:t>
            </w: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65261FB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составить план действия; определить необходимые ресурсы;</w:t>
            </w:r>
          </w:p>
          <w:p w14:paraId="029AAAA4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F7D3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Знания: </w:t>
            </w: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а</w:t>
            </w:r>
            <w:r w:rsidRPr="00531A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0E800D8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9268B" w:rsidRPr="00531A9F" w14:paraId="1A150A74" w14:textId="77777777" w:rsidTr="0049268B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948C" w14:textId="77777777" w:rsidR="0049268B" w:rsidRPr="00531A9F" w:rsidRDefault="0049268B" w:rsidP="00531A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ОК 02</w:t>
            </w: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9A0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Умения: </w:t>
            </w: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9A5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 xml:space="preserve">Знания: </w:t>
            </w:r>
            <w:proofErr w:type="gramStart"/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номенклатура информационных источников</w:t>
            </w:r>
            <w:proofErr w:type="gramEnd"/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9268B" w:rsidRPr="00531A9F" w14:paraId="470034B5" w14:textId="77777777" w:rsidTr="0049268B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B2D2" w14:textId="77777777" w:rsidR="0049268B" w:rsidRPr="00531A9F" w:rsidRDefault="0049268B" w:rsidP="00531A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 03</w:t>
            </w: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025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Умения: </w:t>
            </w:r>
            <w:r w:rsidRPr="00531A9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E4E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Знания: </w:t>
            </w:r>
            <w:r w:rsidRPr="00531A9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9268B" w:rsidRPr="00531A9F" w14:paraId="56D98407" w14:textId="77777777" w:rsidTr="0049268B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F112" w14:textId="77777777" w:rsidR="0049268B" w:rsidRPr="00531A9F" w:rsidRDefault="0049268B" w:rsidP="00531A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 04</w:t>
            </w: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404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Умения: </w:t>
            </w:r>
            <w:r w:rsidRPr="00531A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4CF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Знания: </w:t>
            </w:r>
            <w:r w:rsidRPr="00531A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психологические основы </w:t>
            </w:r>
            <w:proofErr w:type="gramStart"/>
            <w:r w:rsidRPr="00531A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деятельности  коллектива</w:t>
            </w:r>
            <w:proofErr w:type="gramEnd"/>
            <w:r w:rsidRPr="00531A9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, психологические особенности личности; основы проектной деятельности</w:t>
            </w:r>
          </w:p>
        </w:tc>
      </w:tr>
      <w:tr w:rsidR="0049268B" w:rsidRPr="00531A9F" w14:paraId="41F668B2" w14:textId="77777777" w:rsidTr="0049268B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EF82" w14:textId="77777777" w:rsidR="0049268B" w:rsidRPr="00531A9F" w:rsidRDefault="0049268B" w:rsidP="00531A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ОК 06 Проявлять гражданско-патриотическую позицию, демонстрировать осознанное поведение на основе традиционных общечеловеческих ценностей, </w:t>
            </w: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применять стандарты антикоррупционного поведения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4EC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lastRenderedPageBreak/>
              <w:t>Умения: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02F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Знания: </w:t>
            </w:r>
          </w:p>
        </w:tc>
      </w:tr>
      <w:tr w:rsidR="0049268B" w:rsidRPr="00531A9F" w14:paraId="789CD1C2" w14:textId="77777777" w:rsidTr="0049268B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4C4" w14:textId="77777777" w:rsidR="0049268B" w:rsidRPr="00531A9F" w:rsidRDefault="0049268B" w:rsidP="00531A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 07</w:t>
            </w: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CD5A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 Умения: </w:t>
            </w:r>
            <w:r w:rsidRPr="00531A9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A76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Знания: </w:t>
            </w:r>
            <w:r w:rsidRPr="00531A9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9268B" w:rsidRPr="00531A9F" w14:paraId="0C3806E1" w14:textId="77777777" w:rsidTr="0049268B">
        <w:trPr>
          <w:trHeight w:val="21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F0C" w14:textId="77777777" w:rsidR="0049268B" w:rsidRPr="00531A9F" w:rsidRDefault="0049268B" w:rsidP="00531A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ОК 09</w:t>
            </w: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64A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Умения: </w:t>
            </w:r>
            <w:r w:rsidRPr="00531A9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CEA3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Знания: </w:t>
            </w:r>
            <w:r w:rsidRPr="00531A9F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14:paraId="5C6C9A0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A9F">
        <w:rPr>
          <w:rFonts w:ascii="Times New Roman" w:hAnsi="Times New Roman"/>
          <w:b/>
          <w:color w:val="000000"/>
          <w:sz w:val="28"/>
          <w:szCs w:val="28"/>
        </w:rPr>
        <w:t>1.4.  Количество часов на освоение программы дисциплины:</w:t>
      </w:r>
    </w:p>
    <w:p w14:paraId="4D5E433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1A9F">
        <w:rPr>
          <w:rFonts w:ascii="Times New Roman" w:hAnsi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531A9F">
        <w:rPr>
          <w:rFonts w:ascii="Times New Roman" w:hAnsi="Times New Roman"/>
          <w:color w:val="000000"/>
          <w:sz w:val="28"/>
          <w:szCs w:val="28"/>
        </w:rPr>
        <w:t xml:space="preserve">обучающегося  </w:t>
      </w:r>
      <w:r w:rsidRPr="00531A9F">
        <w:rPr>
          <w:rFonts w:ascii="Times New Roman" w:hAnsi="Times New Roman"/>
          <w:b/>
          <w:color w:val="000000"/>
          <w:sz w:val="28"/>
          <w:szCs w:val="28"/>
        </w:rPr>
        <w:t>40</w:t>
      </w:r>
      <w:proofErr w:type="gramEnd"/>
      <w:r w:rsidRPr="00531A9F">
        <w:rPr>
          <w:rFonts w:ascii="Times New Roman" w:hAnsi="Times New Roman"/>
          <w:color w:val="000000"/>
          <w:sz w:val="28"/>
          <w:szCs w:val="28"/>
        </w:rPr>
        <w:t xml:space="preserve">  часов, в том числе:</w:t>
      </w:r>
    </w:p>
    <w:p w14:paraId="344600D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31A9F"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proofErr w:type="gramStart"/>
      <w:r w:rsidRPr="00531A9F"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531A9F">
        <w:rPr>
          <w:rFonts w:ascii="Times New Roman" w:hAnsi="Times New Roman"/>
          <w:color w:val="000000"/>
          <w:sz w:val="28"/>
          <w:szCs w:val="28"/>
        </w:rPr>
        <w:t xml:space="preserve">  часов</w:t>
      </w:r>
      <w:proofErr w:type="gramEnd"/>
      <w:r w:rsidRPr="00531A9F">
        <w:rPr>
          <w:rFonts w:ascii="Times New Roman" w:hAnsi="Times New Roman"/>
          <w:color w:val="000000"/>
          <w:sz w:val="28"/>
          <w:szCs w:val="28"/>
        </w:rPr>
        <w:t>;</w:t>
      </w:r>
    </w:p>
    <w:p w14:paraId="7C9BA3E7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31A9F"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обучающегося </w:t>
      </w:r>
      <w:proofErr w:type="gramStart"/>
      <w:r w:rsidRPr="00531A9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31A9F">
        <w:rPr>
          <w:rFonts w:ascii="Times New Roman" w:hAnsi="Times New Roman"/>
          <w:color w:val="000000"/>
          <w:sz w:val="28"/>
          <w:szCs w:val="28"/>
        </w:rPr>
        <w:t xml:space="preserve">  часа</w:t>
      </w:r>
      <w:proofErr w:type="gramEnd"/>
      <w:r w:rsidRPr="00531A9F">
        <w:rPr>
          <w:rFonts w:ascii="Times New Roman" w:hAnsi="Times New Roman"/>
          <w:color w:val="000000"/>
          <w:sz w:val="28"/>
          <w:szCs w:val="28"/>
        </w:rPr>
        <w:t>.</w:t>
      </w:r>
    </w:p>
    <w:p w14:paraId="15369359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76986B7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ОП.01.</w:t>
      </w:r>
      <w:r w:rsidRPr="00531A9F">
        <w:rPr>
          <w:rFonts w:ascii="Times New Roman" w:hAnsi="Times New Roman"/>
          <w:sz w:val="28"/>
          <w:szCs w:val="28"/>
        </w:rPr>
        <w:t xml:space="preserve"> </w:t>
      </w:r>
      <w:r w:rsidRPr="00531A9F">
        <w:rPr>
          <w:rFonts w:ascii="Times New Roman" w:hAnsi="Times New Roman"/>
          <w:b/>
          <w:sz w:val="28"/>
          <w:szCs w:val="28"/>
        </w:rPr>
        <w:t>Экономика организации</w:t>
      </w:r>
    </w:p>
    <w:p w14:paraId="25070B8F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1A533FAC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06BE7158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EF7DD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0047AA4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5C738E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79B7D1AF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1BF40D9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7CBA9D7D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14:paraId="1E38CEBB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находить и использовать необходимую экономическую информацию;</w:t>
      </w:r>
    </w:p>
    <w:p w14:paraId="045F9B67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определять </w:t>
      </w:r>
      <w:proofErr w:type="gramStart"/>
      <w:r w:rsidRPr="00531A9F">
        <w:rPr>
          <w:rFonts w:ascii="Times New Roman" w:hAnsi="Times New Roman"/>
          <w:sz w:val="28"/>
          <w:szCs w:val="28"/>
        </w:rPr>
        <w:t>состав  материальных</w:t>
      </w:r>
      <w:proofErr w:type="gramEnd"/>
      <w:r w:rsidRPr="00531A9F">
        <w:rPr>
          <w:rFonts w:ascii="Times New Roman" w:hAnsi="Times New Roman"/>
          <w:sz w:val="28"/>
          <w:szCs w:val="28"/>
        </w:rPr>
        <w:t>, трудовых и финансовых ресурсов организации;</w:t>
      </w:r>
    </w:p>
    <w:p w14:paraId="62D96C1F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14:paraId="4A15D9D2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рассчитывать по принятой методике основные технико-экономические показатели деятельности организации.</w:t>
      </w:r>
    </w:p>
    <w:p w14:paraId="43323D76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  <w:r w:rsidRPr="00531A9F">
        <w:rPr>
          <w:rFonts w:ascii="Times New Roman" w:hAnsi="Times New Roman"/>
          <w:b/>
          <w:spacing w:val="-8"/>
          <w:sz w:val="28"/>
          <w:szCs w:val="28"/>
        </w:rPr>
        <w:t xml:space="preserve">  </w:t>
      </w:r>
    </w:p>
    <w:p w14:paraId="796CA63D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сущность организации как основного звена экономики отраслей; </w:t>
      </w:r>
    </w:p>
    <w:p w14:paraId="58327236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основные принципы построения экономической системы организации; </w:t>
      </w:r>
    </w:p>
    <w:p w14:paraId="22546BCB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принципы и методы управления основными и оборотными средствами;</w:t>
      </w:r>
    </w:p>
    <w:p w14:paraId="1BB80CFC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методы оценки эффективности использования основных и оборотных средств;</w:t>
      </w:r>
    </w:p>
    <w:p w14:paraId="7ED6E8E6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организацию производственного и технологического процессов; </w:t>
      </w:r>
    </w:p>
    <w:p w14:paraId="15B1B917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5E1672CF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способы экономии ресурсов, в том числе основные энергосберегающие технологии;  </w:t>
      </w:r>
    </w:p>
    <w:p w14:paraId="1E3F45AB" w14:textId="77777777" w:rsidR="0049268B" w:rsidRPr="00531A9F" w:rsidRDefault="0049268B" w:rsidP="00576CA7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механизмы ценообразования;</w:t>
      </w:r>
    </w:p>
    <w:p w14:paraId="7C607C1F" w14:textId="77777777" w:rsidR="0049268B" w:rsidRPr="00531A9F" w:rsidRDefault="0049268B" w:rsidP="00576CA7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формы оплаты труда;</w:t>
      </w:r>
    </w:p>
    <w:p w14:paraId="1C86AAA6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технико-экономические показатели деятельности организации и методику их расчета.</w:t>
      </w:r>
    </w:p>
    <w:p w14:paraId="00F84893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  </w:t>
      </w:r>
    </w:p>
    <w:p w14:paraId="6533326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1BE6B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B5B90E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2A2AA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F38CF" w14:textId="3E890FA6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lastRenderedPageBreak/>
        <w:t xml:space="preserve">  В результате освоения учебной дисциплины у студента должны формироваться общие компетенции, включающие в себя способность:</w:t>
      </w:r>
    </w:p>
    <w:p w14:paraId="3D53663E" w14:textId="77777777" w:rsidR="0049268B" w:rsidRPr="00531A9F" w:rsidRDefault="0049268B" w:rsidP="00531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8702"/>
      </w:tblGrid>
      <w:tr w:rsidR="0049268B" w:rsidRPr="00531A9F" w14:paraId="6D1EE86D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3AE8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9CB8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49268B" w:rsidRPr="00531A9F" w14:paraId="035A6C2F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968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BFD6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9268B" w:rsidRPr="00531A9F" w14:paraId="4BE3EC9A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8B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A3A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268B" w:rsidRPr="00531A9F" w14:paraId="57EB41CF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B81A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5CFE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9268B" w:rsidRPr="00531A9F" w14:paraId="7F9BA7B9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8241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F292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9268B" w:rsidRPr="00531A9F" w14:paraId="5BCE23B3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588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D661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9268B" w:rsidRPr="00531A9F" w14:paraId="51F67816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96A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3C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</w:t>
            </w:r>
          </w:p>
        </w:tc>
      </w:tr>
      <w:tr w:rsidR="0049268B" w:rsidRPr="00531A9F" w14:paraId="110EC8AF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CDF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6A3F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9268B" w:rsidRPr="00531A9F" w14:paraId="7E9DA05B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9439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46D1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9268B" w:rsidRPr="00531A9F" w14:paraId="7E2FAE03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BA8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624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06339E56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4E0ED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1E9C913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31A9F">
        <w:rPr>
          <w:rFonts w:ascii="Times New Roman" w:hAnsi="Times New Roman"/>
          <w:b/>
          <w:sz w:val="28"/>
          <w:szCs w:val="28"/>
        </w:rPr>
        <w:t>120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777BEAE1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104</w:t>
      </w:r>
      <w:r w:rsidRPr="00531A9F">
        <w:rPr>
          <w:rFonts w:ascii="Times New Roman" w:hAnsi="Times New Roman"/>
          <w:sz w:val="28"/>
          <w:szCs w:val="28"/>
        </w:rPr>
        <w:t xml:space="preserve">  часа</w:t>
      </w:r>
      <w:proofErr w:type="gramEnd"/>
      <w:r w:rsidRPr="00531A9F">
        <w:rPr>
          <w:rFonts w:ascii="Times New Roman" w:hAnsi="Times New Roman"/>
          <w:sz w:val="28"/>
          <w:szCs w:val="28"/>
        </w:rPr>
        <w:t>;</w:t>
      </w:r>
    </w:p>
    <w:p w14:paraId="67EEBC43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531A9F">
        <w:rPr>
          <w:rFonts w:ascii="Times New Roman" w:hAnsi="Times New Roman"/>
          <w:b/>
          <w:sz w:val="28"/>
          <w:szCs w:val="28"/>
        </w:rPr>
        <w:t xml:space="preserve">16 </w:t>
      </w:r>
      <w:r w:rsidRPr="00531A9F">
        <w:rPr>
          <w:rFonts w:ascii="Times New Roman" w:hAnsi="Times New Roman"/>
          <w:sz w:val="28"/>
          <w:szCs w:val="28"/>
        </w:rPr>
        <w:t>часов.</w:t>
      </w:r>
    </w:p>
    <w:p w14:paraId="5D139341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53051634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ОП.02 Финансы, денежное обращение и кредит</w:t>
      </w:r>
    </w:p>
    <w:p w14:paraId="0531B0D2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5E59194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1B2C242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proofErr w:type="gramStart"/>
      <w:r w:rsidRPr="00531A9F">
        <w:rPr>
          <w:rFonts w:ascii="Times New Roman" w:hAnsi="Times New Roman"/>
          <w:sz w:val="28"/>
          <w:szCs w:val="28"/>
        </w:rPr>
        <w:t>( далее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СПО)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 (по отраслям).</w:t>
      </w:r>
    </w:p>
    <w:p w14:paraId="0773676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рабочих, должностей служащих:23369 Кассир. </w:t>
      </w:r>
    </w:p>
    <w:p w14:paraId="71518FB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6104128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447F9B1" w14:textId="77777777" w:rsidR="0049268B" w:rsidRPr="00531A9F" w:rsidRDefault="0049268B" w:rsidP="00531A9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3199"/>
        <w:gridCol w:w="3328"/>
      </w:tblGrid>
      <w:tr w:rsidR="0049268B" w:rsidRPr="00531A9F" w14:paraId="1B026A36" w14:textId="77777777" w:rsidTr="004A30A5">
        <w:trPr>
          <w:trHeight w:val="3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90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 ПК, ОК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79F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5B8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49268B" w:rsidRPr="00531A9F" w14:paraId="1A89057F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673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14:paraId="1ED2964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0FDB289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D3D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255E8313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2A9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531A9F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49268B" w:rsidRPr="00531A9F" w14:paraId="0FC15B8D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A68A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14:paraId="6895C7F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Осуществлять поиск, анализ и интерпретацию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FB5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Определять задачи для поиска информации; определять необходимые источники </w:t>
            </w: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08D4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Номенклатура информационных источников</w:t>
            </w:r>
            <w:proofErr w:type="gramEnd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 xml:space="preserve"> применяемых в профессиональной </w:t>
            </w: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деятельности; приемы структурирования информации.</w:t>
            </w:r>
          </w:p>
        </w:tc>
      </w:tr>
      <w:tr w:rsidR="0049268B" w:rsidRPr="00531A9F" w14:paraId="5F8B5191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DBF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 3</w:t>
            </w:r>
          </w:p>
          <w:p w14:paraId="7EC10904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E0A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15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49268B" w:rsidRPr="00531A9F" w14:paraId="194AE64B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1E2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4</w:t>
            </w:r>
          </w:p>
          <w:p w14:paraId="6B22053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33C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10B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49268B" w:rsidRPr="00531A9F" w14:paraId="21F2500B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8C5B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5</w:t>
            </w:r>
          </w:p>
          <w:p w14:paraId="4422795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E93A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421F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9268B" w:rsidRPr="00531A9F" w14:paraId="4A89F158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72F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 9</w:t>
            </w:r>
          </w:p>
          <w:p w14:paraId="4E492834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39F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9CB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49268B" w:rsidRPr="00531A9F" w14:paraId="0592FD16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A72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10</w:t>
            </w:r>
          </w:p>
          <w:p w14:paraId="7FA4F8A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F49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31E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49268B" w:rsidRPr="00531A9F" w14:paraId="13144C37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DA0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11</w:t>
            </w:r>
          </w:p>
          <w:p w14:paraId="75CF4E3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D64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EEC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 xml:space="preserve">Основы финансовой грамотности; порядок выстраивания презентации; финансовые </w:t>
            </w:r>
            <w:proofErr w:type="gramStart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инструменты,  кредитные</w:t>
            </w:r>
            <w:proofErr w:type="gramEnd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 xml:space="preserve"> банковские продукты.</w:t>
            </w:r>
          </w:p>
        </w:tc>
      </w:tr>
      <w:tr w:rsidR="0049268B" w:rsidRPr="00531A9F" w14:paraId="15D22ED2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954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1.3</w:t>
            </w:r>
          </w:p>
          <w:p w14:paraId="39B685BA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035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Организовывать документооборот;</w:t>
            </w:r>
          </w:p>
          <w:p w14:paraId="4ECEFBF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разбираться в номенклатуре дел;</w:t>
            </w:r>
          </w:p>
          <w:p w14:paraId="75A55C9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63DE049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5762F8E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проводить учет денежных средств на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расчетных и специальных счетах;</w:t>
            </w:r>
          </w:p>
          <w:p w14:paraId="0AF2E2C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финансовых вложений и ценных бумаг;</w:t>
            </w:r>
          </w:p>
          <w:p w14:paraId="22F1A1C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финансовых результатов и использования прибыли;</w:t>
            </w:r>
          </w:p>
          <w:p w14:paraId="2AD790A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собственного капитала;</w:t>
            </w:r>
          </w:p>
          <w:p w14:paraId="2AD53634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кредитов и займов.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31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53ED0CA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инструкцию по применению плана счетов бухгалтерского учета;</w:t>
            </w:r>
          </w:p>
          <w:p w14:paraId="480A8D8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принципы и цели разработки рабочего плана счетов бухгалтерского учета организации;</w:t>
            </w:r>
          </w:p>
          <w:p w14:paraId="57E526E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два подхода к проблеме оптимальной организации рабочего плана счетов - автономию финансового и управленческого учета и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объединение финансового и управленческого учета;</w:t>
            </w:r>
          </w:p>
          <w:p w14:paraId="0D11324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долгосрочных инвестиций;</w:t>
            </w:r>
          </w:p>
          <w:p w14:paraId="67C170A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финансовых вложений и ценных бумаг.</w:t>
            </w:r>
          </w:p>
          <w:p w14:paraId="030C9C3B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9268B" w:rsidRPr="00531A9F" w14:paraId="33705CC3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E84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2.5</w:t>
            </w:r>
          </w:p>
          <w:p w14:paraId="298E19A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88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цели и периодичность проведения инвентаризации;</w:t>
            </w:r>
          </w:p>
          <w:p w14:paraId="2141028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5609DB1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специальной терминологией при проведении инвентаризации активов;</w:t>
            </w:r>
          </w:p>
          <w:p w14:paraId="5325EA9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давать характеристику активов организации;</w:t>
            </w:r>
          </w:p>
          <w:p w14:paraId="70A5DE1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составлять инвентаризационные описи;</w:t>
            </w:r>
          </w:p>
          <w:p w14:paraId="2646623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физический подсчет активов;</w:t>
            </w:r>
          </w:p>
          <w:p w14:paraId="753298A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составлять акт по результатам инвентаризации;</w:t>
            </w:r>
          </w:p>
          <w:p w14:paraId="3116C26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выверку финансовых обязательств;</w:t>
            </w:r>
          </w:p>
          <w:p w14:paraId="512D39A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проводить инвентаризацию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405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 инвентаризации активов;</w:t>
            </w:r>
          </w:p>
          <w:p w14:paraId="30F520F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характеристику объектов, подлежащих инвентаризации;</w:t>
            </w:r>
          </w:p>
          <w:p w14:paraId="46FD9C4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цели и периодичность проведения инвентаризации имущества;</w:t>
            </w:r>
          </w:p>
          <w:p w14:paraId="0A60809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задачи и состав инвентаризационной комиссии;</w:t>
            </w:r>
          </w:p>
          <w:p w14:paraId="3332214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2533ADB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4A9CD25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составления инвентаризационных описей и сроки передачи их в бухгалтерию;</w:t>
            </w:r>
          </w:p>
          <w:p w14:paraId="7D3D897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порядок составления сличительных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3CD0DB0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процедуру составления акта по результатам инвентаризации.</w:t>
            </w:r>
          </w:p>
        </w:tc>
      </w:tr>
      <w:tr w:rsidR="0049268B" w:rsidRPr="00531A9F" w14:paraId="28E895E4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72E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4.4</w:t>
            </w:r>
          </w:p>
          <w:p w14:paraId="317C5F3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88B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77F6550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402911B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02994C1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4E07A63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38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69A678F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327B159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36F7F96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бухгалтерский баланс, отчет о финансовых результатах как основные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формы бухгалтерской отчетности;</w:t>
            </w:r>
          </w:p>
          <w:p w14:paraId="6226C89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методы финансового анализа;</w:t>
            </w:r>
          </w:p>
          <w:p w14:paraId="04E943B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виды и приемы финансового анализа;</w:t>
            </w:r>
          </w:p>
          <w:p w14:paraId="03D7593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процедуры анализа бухгалтерского баланса:</w:t>
            </w:r>
          </w:p>
          <w:p w14:paraId="77863A0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процедуры анализа уровня и динамики финансовых результатов по показателям отчетности;</w:t>
            </w:r>
          </w:p>
          <w:p w14:paraId="736C9DA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14:paraId="7DCB024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241FD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34E622E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68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7BD5700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58</w:t>
      </w:r>
      <w:r w:rsidRPr="00531A9F">
        <w:rPr>
          <w:rFonts w:ascii="Times New Roman" w:hAnsi="Times New Roman"/>
          <w:sz w:val="28"/>
          <w:szCs w:val="28"/>
        </w:rPr>
        <w:t xml:space="preserve"> часов;</w:t>
      </w:r>
    </w:p>
    <w:p w14:paraId="463879C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- </w:t>
      </w:r>
      <w:r w:rsidRPr="00531A9F">
        <w:rPr>
          <w:rFonts w:ascii="Times New Roman" w:hAnsi="Times New Roman"/>
          <w:b/>
          <w:sz w:val="28"/>
          <w:szCs w:val="28"/>
        </w:rPr>
        <w:t>10</w:t>
      </w:r>
      <w:r w:rsidRPr="00531A9F">
        <w:rPr>
          <w:rFonts w:ascii="Times New Roman" w:hAnsi="Times New Roman"/>
          <w:sz w:val="28"/>
          <w:szCs w:val="28"/>
        </w:rPr>
        <w:t xml:space="preserve"> часов.</w:t>
      </w:r>
    </w:p>
    <w:p w14:paraId="7FA516E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EFB4D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7C4A6FA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ОП.03 Налоги и налогообложение</w:t>
      </w:r>
    </w:p>
    <w:p w14:paraId="4EA93E31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</w:p>
    <w:p w14:paraId="4DC3BB63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68F899C8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38.02.01  Экономика</w:t>
      </w:r>
      <w:proofErr w:type="gramEnd"/>
      <w:r w:rsidRPr="00531A9F">
        <w:rPr>
          <w:rFonts w:ascii="Times New Roman" w:hAnsi="Times New Roman"/>
          <w:b/>
          <w:sz w:val="28"/>
          <w:szCs w:val="28"/>
        </w:rPr>
        <w:t xml:space="preserve"> и бухгалтерский учет (по отраслям).</w:t>
      </w:r>
    </w:p>
    <w:p w14:paraId="24307F2D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738B9BF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EA480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2FDA793B" w14:textId="77777777" w:rsidR="0049268B" w:rsidRPr="00531A9F" w:rsidRDefault="0049268B" w:rsidP="00531A9F">
      <w:pPr>
        <w:tabs>
          <w:tab w:val="left" w:pos="2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ab/>
      </w:r>
    </w:p>
    <w:p w14:paraId="6B699ED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288D4B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065606C5" w14:textId="77777777" w:rsidR="0049268B" w:rsidRPr="00531A9F" w:rsidRDefault="0049268B" w:rsidP="00576CA7">
      <w:pPr>
        <w:numPr>
          <w:ilvl w:val="0"/>
          <w:numId w:val="15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14:paraId="2D4E585C" w14:textId="77777777" w:rsidR="0049268B" w:rsidRPr="00531A9F" w:rsidRDefault="0049268B" w:rsidP="00576CA7">
      <w:pPr>
        <w:numPr>
          <w:ilvl w:val="0"/>
          <w:numId w:val="14"/>
        </w:numPr>
        <w:snapToGri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понимать сущность и порядок расчетов налогов.</w:t>
      </w:r>
    </w:p>
    <w:p w14:paraId="74C280F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14:paraId="64D96F12" w14:textId="77777777" w:rsidR="0049268B" w:rsidRPr="00531A9F" w:rsidRDefault="0049268B" w:rsidP="00576CA7">
      <w:pPr>
        <w:numPr>
          <w:ilvl w:val="0"/>
          <w:numId w:val="15"/>
        </w:numPr>
        <w:tabs>
          <w:tab w:val="clear" w:pos="658"/>
          <w:tab w:val="num" w:pos="0"/>
        </w:tabs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Налоговый кодекс Российской Федерации;</w:t>
      </w:r>
    </w:p>
    <w:p w14:paraId="0486F75C" w14:textId="77777777" w:rsidR="0049268B" w:rsidRPr="00531A9F" w:rsidRDefault="0049268B" w:rsidP="00576CA7">
      <w:pPr>
        <w:numPr>
          <w:ilvl w:val="0"/>
          <w:numId w:val="15"/>
        </w:numPr>
        <w:tabs>
          <w:tab w:val="clear" w:pos="658"/>
          <w:tab w:val="num" w:pos="0"/>
        </w:tabs>
        <w:snapToGri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нормативные правовые акты, регулирующие отношения организации и государства в области налогообложения</w:t>
      </w:r>
    </w:p>
    <w:p w14:paraId="48CC3487" w14:textId="77777777" w:rsidR="0049268B" w:rsidRPr="00531A9F" w:rsidRDefault="0049268B" w:rsidP="00576CA7">
      <w:pPr>
        <w:numPr>
          <w:ilvl w:val="1"/>
          <w:numId w:val="15"/>
        </w:numPr>
        <w:tabs>
          <w:tab w:val="clear" w:pos="1724"/>
          <w:tab w:val="num" w:pos="360"/>
        </w:tabs>
        <w:snapToGrid w:val="0"/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экономическую сущность налогов;</w:t>
      </w:r>
    </w:p>
    <w:p w14:paraId="5D07EA0B" w14:textId="77777777" w:rsidR="0049268B" w:rsidRPr="00531A9F" w:rsidRDefault="0049268B" w:rsidP="00576CA7">
      <w:pPr>
        <w:numPr>
          <w:ilvl w:val="1"/>
          <w:numId w:val="15"/>
        </w:numPr>
        <w:tabs>
          <w:tab w:val="clear" w:pos="1724"/>
          <w:tab w:val="num" w:pos="360"/>
        </w:tabs>
        <w:snapToGrid w:val="0"/>
        <w:spacing w:after="0"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принципы построения и элементы налоговых систем;</w:t>
      </w:r>
    </w:p>
    <w:p w14:paraId="13AAA162" w14:textId="77777777" w:rsidR="0049268B" w:rsidRPr="00531A9F" w:rsidRDefault="0049268B" w:rsidP="00576CA7">
      <w:pPr>
        <w:numPr>
          <w:ilvl w:val="1"/>
          <w:numId w:val="15"/>
        </w:numPr>
        <w:tabs>
          <w:tab w:val="clear" w:pos="1724"/>
          <w:tab w:val="left" w:pos="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виды налогов в Российской Федерации и порядок их расчетов.</w:t>
      </w:r>
    </w:p>
    <w:p w14:paraId="13FDE9F9" w14:textId="77777777" w:rsidR="0049268B" w:rsidRPr="00531A9F" w:rsidRDefault="0049268B" w:rsidP="00531A9F">
      <w:pPr>
        <w:tabs>
          <w:tab w:val="left" w:pos="720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F059FDF" w14:textId="77777777" w:rsidR="0049268B" w:rsidRPr="00531A9F" w:rsidRDefault="0049268B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49268B" w:rsidRPr="00531A9F" w14:paraId="6F2F57BB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A24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96C1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49268B" w:rsidRPr="00531A9F" w14:paraId="4804A4A3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972D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3EBD" w14:textId="77777777" w:rsidR="0049268B" w:rsidRPr="00531A9F" w:rsidRDefault="0049268B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49268B" w:rsidRPr="00531A9F" w14:paraId="2712C297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E21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AD9A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268B" w:rsidRPr="00531A9F" w14:paraId="4FD19A2C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E5F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DBCF" w14:textId="77777777" w:rsidR="0049268B" w:rsidRPr="00531A9F" w:rsidRDefault="0049268B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49268B" w:rsidRPr="00531A9F" w14:paraId="440EB93A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5B22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F654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9268B" w:rsidRPr="00531A9F" w14:paraId="729F0232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AF34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1C27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49268B" w:rsidRPr="00531A9F" w14:paraId="59EA273A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615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DF73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</w:tr>
      <w:tr w:rsidR="0049268B" w:rsidRPr="00531A9F" w14:paraId="30563E3A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DDB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 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F9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49268B" w:rsidRPr="00531A9F" w14:paraId="1A942DDF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06A4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 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E0A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49268B" w:rsidRPr="00531A9F" w14:paraId="1B0D3ABC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8C3E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0443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9268B" w:rsidRPr="00531A9F" w14:paraId="1016C4D1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0135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2FF6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9268B" w:rsidRPr="00531A9F" w14:paraId="2CD1080A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E3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95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6A2E2466" w14:textId="77777777" w:rsidR="0049268B" w:rsidRPr="00531A9F" w:rsidRDefault="0049268B" w:rsidP="00531A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73742D0" w14:textId="77777777" w:rsidR="0049268B" w:rsidRPr="00531A9F" w:rsidRDefault="0049268B" w:rsidP="00531A9F">
      <w:pPr>
        <w:tabs>
          <w:tab w:val="left" w:pos="720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6E0ACC4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2F4C7C4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54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24490651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48</w:t>
      </w:r>
      <w:r w:rsidRPr="00531A9F">
        <w:rPr>
          <w:rFonts w:ascii="Times New Roman" w:hAnsi="Times New Roman"/>
          <w:sz w:val="28"/>
          <w:szCs w:val="28"/>
        </w:rPr>
        <w:t xml:space="preserve">  часов</w:t>
      </w:r>
      <w:proofErr w:type="gramEnd"/>
      <w:r w:rsidRPr="00531A9F">
        <w:rPr>
          <w:rFonts w:ascii="Times New Roman" w:hAnsi="Times New Roman"/>
          <w:sz w:val="28"/>
          <w:szCs w:val="28"/>
        </w:rPr>
        <w:t>;</w:t>
      </w:r>
    </w:p>
    <w:p w14:paraId="20840654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- </w:t>
      </w:r>
      <w:r w:rsidRPr="00531A9F">
        <w:rPr>
          <w:rFonts w:ascii="Times New Roman" w:hAnsi="Times New Roman"/>
          <w:b/>
          <w:sz w:val="28"/>
          <w:szCs w:val="28"/>
        </w:rPr>
        <w:t>6</w:t>
      </w:r>
      <w:r w:rsidRPr="00531A9F">
        <w:rPr>
          <w:rFonts w:ascii="Times New Roman" w:hAnsi="Times New Roman"/>
          <w:sz w:val="28"/>
          <w:szCs w:val="28"/>
        </w:rPr>
        <w:t xml:space="preserve"> часов.</w:t>
      </w:r>
    </w:p>
    <w:p w14:paraId="111C0795" w14:textId="6B062CC0" w:rsidR="00B5206B" w:rsidRPr="00531A9F" w:rsidRDefault="00B5206B" w:rsidP="00531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06E2A2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6AD8DD3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ОП.04 Основы бухгалтерского учета</w:t>
      </w:r>
      <w:r w:rsidRPr="00531A9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CAC28A8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13A07134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0D2385E6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 xml:space="preserve">38.02.01 Экономика и бухгалтерский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учет  (</w:t>
      </w:r>
      <w:proofErr w:type="gramEnd"/>
      <w:r w:rsidRPr="00531A9F">
        <w:rPr>
          <w:rFonts w:ascii="Times New Roman" w:hAnsi="Times New Roman"/>
          <w:b/>
          <w:sz w:val="28"/>
          <w:szCs w:val="28"/>
        </w:rPr>
        <w:t>по отраслям)</w:t>
      </w:r>
    </w:p>
    <w:p w14:paraId="26D49043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рабочих, должностей служащих: 23369 Кассир. </w:t>
      </w:r>
    </w:p>
    <w:p w14:paraId="43AF2DA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8"/>
          <w:szCs w:val="28"/>
        </w:rPr>
      </w:pPr>
    </w:p>
    <w:p w14:paraId="327785A3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2E4E7E81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57EED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0C733927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3B644EBB" w14:textId="77777777" w:rsidR="0049268B" w:rsidRPr="00531A9F" w:rsidRDefault="0049268B" w:rsidP="00576CA7">
      <w:pPr>
        <w:numPr>
          <w:ilvl w:val="0"/>
          <w:numId w:val="16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нормативное регулирование бухгалтерского учета;</w:t>
      </w:r>
    </w:p>
    <w:p w14:paraId="122D334E" w14:textId="77777777" w:rsidR="0049268B" w:rsidRPr="00531A9F" w:rsidRDefault="0049268B" w:rsidP="00576CA7">
      <w:pPr>
        <w:numPr>
          <w:ilvl w:val="0"/>
          <w:numId w:val="16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ориентироваться на международные стандарты финансовой отчетности;</w:t>
      </w:r>
    </w:p>
    <w:p w14:paraId="6B15E2DE" w14:textId="77777777" w:rsidR="0049268B" w:rsidRPr="00531A9F" w:rsidRDefault="0049268B" w:rsidP="00576CA7">
      <w:pPr>
        <w:numPr>
          <w:ilvl w:val="0"/>
          <w:numId w:val="16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соблюдать требования к бухгалтерскому учету;</w:t>
      </w:r>
    </w:p>
    <w:p w14:paraId="41AD4CF1" w14:textId="77777777" w:rsidR="0049268B" w:rsidRPr="00531A9F" w:rsidRDefault="0049268B" w:rsidP="00576CA7">
      <w:pPr>
        <w:numPr>
          <w:ilvl w:val="0"/>
          <w:numId w:val="16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следовать методам и принципам бухгалтерского учета;</w:t>
      </w:r>
    </w:p>
    <w:p w14:paraId="306DA1C7" w14:textId="77777777" w:rsidR="0049268B" w:rsidRPr="00531A9F" w:rsidRDefault="0049268B" w:rsidP="00576CA7">
      <w:pPr>
        <w:numPr>
          <w:ilvl w:val="0"/>
          <w:numId w:val="16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формы и счета бухгалтерского учета.</w:t>
      </w:r>
    </w:p>
    <w:p w14:paraId="78E41C2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14:paraId="62198565" w14:textId="77777777" w:rsidR="0049268B" w:rsidRPr="00531A9F" w:rsidRDefault="0049268B" w:rsidP="00576CA7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нормативное регулирование бухгалтерского учета и отчетности;</w:t>
      </w:r>
    </w:p>
    <w:p w14:paraId="081F6390" w14:textId="77777777" w:rsidR="0049268B" w:rsidRPr="00531A9F" w:rsidRDefault="0049268B" w:rsidP="00576CA7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национальную систему нормативного регулирования;</w:t>
      </w:r>
    </w:p>
    <w:p w14:paraId="373B460F" w14:textId="77777777" w:rsidR="0049268B" w:rsidRPr="00531A9F" w:rsidRDefault="0049268B" w:rsidP="00576CA7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международные стандарты финансовой отчетности;</w:t>
      </w:r>
    </w:p>
    <w:p w14:paraId="77FB7082" w14:textId="77777777" w:rsidR="0049268B" w:rsidRPr="00531A9F" w:rsidRDefault="0049268B" w:rsidP="00576CA7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понятие бухгалтерского учета;</w:t>
      </w:r>
    </w:p>
    <w:p w14:paraId="04181AE0" w14:textId="77777777" w:rsidR="0049268B" w:rsidRPr="00531A9F" w:rsidRDefault="0049268B" w:rsidP="00576CA7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сущность и значение бухгалтерского учета;</w:t>
      </w:r>
    </w:p>
    <w:p w14:paraId="2BCBA95D" w14:textId="77777777" w:rsidR="0049268B" w:rsidRPr="00531A9F" w:rsidRDefault="0049268B" w:rsidP="00576CA7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историю бухгалтерского учета;</w:t>
      </w:r>
    </w:p>
    <w:p w14:paraId="3F2D3225" w14:textId="77777777" w:rsidR="0049268B" w:rsidRPr="00531A9F" w:rsidRDefault="0049268B" w:rsidP="00576CA7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основные требования к ведению бухгалтерского учета; </w:t>
      </w:r>
    </w:p>
    <w:p w14:paraId="43E99BB8" w14:textId="77777777" w:rsidR="0049268B" w:rsidRPr="00531A9F" w:rsidRDefault="0049268B" w:rsidP="00576CA7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предмет, метод и принципы бухгалтерского учета;</w:t>
      </w:r>
    </w:p>
    <w:p w14:paraId="7407B95B" w14:textId="77777777" w:rsidR="0049268B" w:rsidRPr="00531A9F" w:rsidRDefault="0049268B" w:rsidP="00576CA7">
      <w:pPr>
        <w:numPr>
          <w:ilvl w:val="0"/>
          <w:numId w:val="17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план </w:t>
      </w:r>
      <w:r w:rsidRPr="00531A9F">
        <w:rPr>
          <w:rFonts w:ascii="Times New Roman" w:hAnsi="Times New Roman"/>
          <w:sz w:val="28"/>
          <w:szCs w:val="28"/>
          <w:lang w:val="en-US"/>
        </w:rPr>
        <w:t>c</w:t>
      </w:r>
      <w:r w:rsidRPr="00531A9F">
        <w:rPr>
          <w:rFonts w:ascii="Times New Roman" w:hAnsi="Times New Roman"/>
          <w:sz w:val="28"/>
          <w:szCs w:val="28"/>
        </w:rPr>
        <w:t>четов бухгалтерского учета;</w:t>
      </w:r>
    </w:p>
    <w:p w14:paraId="675EDE41" w14:textId="77777777" w:rsidR="0049268B" w:rsidRPr="00531A9F" w:rsidRDefault="0049268B" w:rsidP="00576CA7">
      <w:pPr>
        <w:numPr>
          <w:ilvl w:val="0"/>
          <w:numId w:val="17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формы бухгалтерского учета.</w:t>
      </w:r>
    </w:p>
    <w:p w14:paraId="3D8149BE" w14:textId="77777777" w:rsidR="0049268B" w:rsidRPr="00531A9F" w:rsidRDefault="0049268B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49268B" w:rsidRPr="00531A9F" w14:paraId="3535701F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79B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705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49268B" w:rsidRPr="00531A9F" w14:paraId="65EF61E7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1EEA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E60D" w14:textId="77777777" w:rsidR="0049268B" w:rsidRPr="00531A9F" w:rsidRDefault="0049268B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49268B" w:rsidRPr="00531A9F" w14:paraId="7A813448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B5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139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268B" w:rsidRPr="00531A9F" w14:paraId="048C4F52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06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939" w14:textId="77777777" w:rsidR="0049268B" w:rsidRPr="00531A9F" w:rsidRDefault="0049268B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49268B" w:rsidRPr="00531A9F" w14:paraId="32B82AF3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793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8161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9268B" w:rsidRPr="00531A9F" w14:paraId="6441C2CF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756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B6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49268B" w:rsidRPr="00531A9F" w14:paraId="1F53989F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CF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6,</w:t>
            </w:r>
          </w:p>
          <w:p w14:paraId="01F043E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EA3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</w:t>
            </w:r>
          </w:p>
          <w:p w14:paraId="6D8F1EBB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осознанное поведение на основе традиционных общечеловеческих</w:t>
            </w:r>
          </w:p>
          <w:p w14:paraId="269AE51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ценностей, применять стандарты антикоррупционного поведения</w:t>
            </w:r>
          </w:p>
        </w:tc>
      </w:tr>
      <w:tr w:rsidR="0049268B" w:rsidRPr="00531A9F" w14:paraId="34108B92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98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7,</w:t>
            </w:r>
          </w:p>
          <w:p w14:paraId="1CC9271E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7C9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49268B" w:rsidRPr="00531A9F" w14:paraId="7FAD8B26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C1F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8,</w:t>
            </w:r>
          </w:p>
          <w:p w14:paraId="6B5A7A87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442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49268B" w:rsidRPr="00531A9F" w14:paraId="3CF413CC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355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78A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9268B" w:rsidRPr="00531A9F" w14:paraId="294694B2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AB4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42D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9268B" w:rsidRPr="00531A9F" w14:paraId="00547444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C0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417F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42FD00F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14:paraId="7F1BAAC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637447DF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531A9F">
        <w:rPr>
          <w:rFonts w:ascii="Times New Roman" w:hAnsi="Times New Roman"/>
          <w:b/>
          <w:sz w:val="28"/>
          <w:szCs w:val="28"/>
        </w:rPr>
        <w:t>80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7EF62846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531A9F">
        <w:rPr>
          <w:rFonts w:ascii="Times New Roman" w:hAnsi="Times New Roman"/>
          <w:b/>
          <w:sz w:val="28"/>
          <w:szCs w:val="28"/>
        </w:rPr>
        <w:t>70</w:t>
      </w:r>
      <w:r w:rsidRPr="00531A9F">
        <w:rPr>
          <w:rFonts w:ascii="Times New Roman" w:hAnsi="Times New Roman"/>
          <w:sz w:val="28"/>
          <w:szCs w:val="28"/>
        </w:rPr>
        <w:t xml:space="preserve"> часов;</w:t>
      </w:r>
    </w:p>
    <w:p w14:paraId="447405B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531A9F">
        <w:rPr>
          <w:rFonts w:ascii="Times New Roman" w:hAnsi="Times New Roman"/>
          <w:b/>
          <w:sz w:val="28"/>
          <w:szCs w:val="28"/>
        </w:rPr>
        <w:t>10</w:t>
      </w:r>
      <w:r w:rsidRPr="00531A9F">
        <w:rPr>
          <w:rFonts w:ascii="Times New Roman" w:hAnsi="Times New Roman"/>
          <w:sz w:val="28"/>
          <w:szCs w:val="28"/>
        </w:rPr>
        <w:t xml:space="preserve"> часов.</w:t>
      </w:r>
    </w:p>
    <w:p w14:paraId="320BC96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39FCF7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AA37F8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CE7AE1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943CE4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ОП.05 Аудит</w:t>
      </w:r>
    </w:p>
    <w:p w14:paraId="494D9A7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412AA550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1C14B3C0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07D60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</w:t>
      </w:r>
      <w:r w:rsidRPr="00531A9F">
        <w:rPr>
          <w:rFonts w:ascii="Times New Roman" w:hAnsi="Times New Roman"/>
          <w:sz w:val="28"/>
          <w:szCs w:val="28"/>
        </w:rPr>
        <w:t xml:space="preserve"> </w:t>
      </w:r>
      <w:r w:rsidRPr="00531A9F">
        <w:rPr>
          <w:rFonts w:ascii="Times New Roman" w:hAnsi="Times New Roman"/>
          <w:b/>
          <w:sz w:val="28"/>
          <w:szCs w:val="28"/>
        </w:rPr>
        <w:t xml:space="preserve">Экономика и бухгалтерский учет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( по</w:t>
      </w:r>
      <w:proofErr w:type="gramEnd"/>
      <w:r w:rsidRPr="00531A9F">
        <w:rPr>
          <w:rFonts w:ascii="Times New Roman" w:hAnsi="Times New Roman"/>
          <w:b/>
          <w:sz w:val="28"/>
          <w:szCs w:val="28"/>
        </w:rPr>
        <w:t xml:space="preserve"> отраслям)</w:t>
      </w:r>
    </w:p>
    <w:p w14:paraId="0216C7A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3EF65491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 xml:space="preserve">дисциплина входит </w:t>
      </w:r>
      <w:proofErr w:type="gramStart"/>
      <w:r w:rsidRPr="00531A9F">
        <w:rPr>
          <w:rFonts w:ascii="Times New Roman" w:hAnsi="Times New Roman"/>
          <w:sz w:val="28"/>
          <w:szCs w:val="28"/>
        </w:rPr>
        <w:t>в  общепрофессиональный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 цикл.</w:t>
      </w:r>
    </w:p>
    <w:p w14:paraId="0B17250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3360"/>
        <w:gridCol w:w="3645"/>
      </w:tblGrid>
      <w:tr w:rsidR="0049268B" w:rsidRPr="00531A9F" w14:paraId="72FD1B55" w14:textId="77777777" w:rsidTr="004A30A5">
        <w:trPr>
          <w:trHeight w:val="2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730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Код ПК, ОК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CC8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247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49268B" w:rsidRPr="00531A9F" w14:paraId="20A14AAB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2D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1</w:t>
            </w:r>
          </w:p>
          <w:p w14:paraId="0EBF4336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5A8229E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B6F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2DB00E5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3B2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531A9F">
              <w:rPr>
                <w:rFonts w:ascii="Times New Roman" w:hAnsi="Times New Roman"/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49268B" w:rsidRPr="00531A9F" w14:paraId="163A4BD7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537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14:paraId="1521ECA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A16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</w:t>
            </w: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D07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Номенклатура информационных источников</w:t>
            </w:r>
            <w:proofErr w:type="gramEnd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 xml:space="preserve"> применяемых в профессиональной деятельности; приемы структурирования информации.</w:t>
            </w:r>
          </w:p>
        </w:tc>
      </w:tr>
      <w:tr w:rsidR="0049268B" w:rsidRPr="00531A9F" w14:paraId="5BC40A12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375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14:paraId="196311D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4E4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BAFB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49268B" w:rsidRPr="00531A9F" w14:paraId="662A1FFD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3B0B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4</w:t>
            </w:r>
          </w:p>
          <w:p w14:paraId="7EBCDB0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7B8F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DDE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49268B" w:rsidRPr="00531A9F" w14:paraId="3EF57115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1FE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5</w:t>
            </w:r>
          </w:p>
          <w:p w14:paraId="7A4799F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950A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614B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9268B" w:rsidRPr="00531A9F" w14:paraId="0D07C8E8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0FC3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9</w:t>
            </w:r>
          </w:p>
          <w:p w14:paraId="4269A393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224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02D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49268B" w:rsidRPr="00531A9F" w14:paraId="2DC13A14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1FFA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 10</w:t>
            </w:r>
          </w:p>
          <w:p w14:paraId="38DEC6C3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F3F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3ADF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49268B" w:rsidRPr="00531A9F" w14:paraId="7DE918C0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EC8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11</w:t>
            </w:r>
          </w:p>
          <w:p w14:paraId="24C7DA06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EFFF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DEF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 xml:space="preserve">Основы финансовой грамотности; порядок выстраивания презентации; финансовые </w:t>
            </w:r>
            <w:proofErr w:type="gramStart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инструменты,  кредитные</w:t>
            </w:r>
            <w:proofErr w:type="gramEnd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 xml:space="preserve"> банковские продукты.</w:t>
            </w:r>
          </w:p>
        </w:tc>
      </w:tr>
      <w:tr w:rsidR="0049268B" w:rsidRPr="00531A9F" w14:paraId="657DD534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683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1.1</w:t>
            </w:r>
          </w:p>
          <w:p w14:paraId="041630E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Обрабатывать первичные бухгалтерские документы;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811A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5E8BC053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325E0FF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5D981C9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2F8E028F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проводить группировку первичных бухгалтерских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 по ряду признаков;</w:t>
            </w:r>
          </w:p>
          <w:p w14:paraId="7604EDC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проводить таксировку и </w:t>
            </w:r>
            <w:proofErr w:type="spellStart"/>
            <w:r w:rsidRPr="00531A9F">
              <w:rPr>
                <w:rFonts w:ascii="Times New Roman" w:hAnsi="Times New Roman"/>
                <w:sz w:val="28"/>
                <w:szCs w:val="28"/>
              </w:rPr>
              <w:t>контировку</w:t>
            </w:r>
            <w:proofErr w:type="spellEnd"/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первичных бухгалтерских документов;</w:t>
            </w:r>
          </w:p>
          <w:p w14:paraId="3622F696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организовывать документооборот;</w:t>
            </w:r>
          </w:p>
          <w:p w14:paraId="765AA5B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разбираться в номенклатуре дел;</w:t>
            </w:r>
          </w:p>
          <w:p w14:paraId="0E954E4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заносить данные по сгруппированным документам в регистры бухгалтерского учета;</w:t>
            </w:r>
          </w:p>
          <w:p w14:paraId="10E8D52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передавать первичные бухгалтерские документы в текущий бухгалтерский архив;</w:t>
            </w:r>
          </w:p>
          <w:p w14:paraId="4F453CF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2E3F96E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исправлять ошибки в первичных бухгалтерских документах;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31D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1560175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понятие первичной бухгалтерской документации;</w:t>
            </w:r>
          </w:p>
          <w:p w14:paraId="226C141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определение первичных бухгалтерских документов;</w:t>
            </w:r>
          </w:p>
          <w:p w14:paraId="274C562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36920A2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1B9C8144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принципы и признаки группировки первичных бухгалтерских документов;</w:t>
            </w:r>
          </w:p>
          <w:p w14:paraId="5E17D44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 xml:space="preserve">порядок проведения таксировки и </w:t>
            </w:r>
            <w:proofErr w:type="spellStart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контировки</w:t>
            </w:r>
            <w:proofErr w:type="spellEnd"/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 xml:space="preserve"> первичных бухгалтерских документов;</w:t>
            </w:r>
          </w:p>
          <w:p w14:paraId="5337D26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порядок составления регистров бухгалтерского учета;</w:t>
            </w:r>
          </w:p>
          <w:p w14:paraId="1F8FAA1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правила и сроки хранения первичной бухгалтерской документации</w:t>
            </w:r>
          </w:p>
        </w:tc>
      </w:tr>
      <w:tr w:rsidR="0049268B" w:rsidRPr="00531A9F" w14:paraId="43FB410B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0E5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 xml:space="preserve">ПК 1.2. </w:t>
            </w:r>
          </w:p>
          <w:p w14:paraId="045839B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D2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201D779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2580F8C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конструировать поэтапно рабочий план счетов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бухгалтерского учета организации</w:t>
            </w:r>
          </w:p>
          <w:p w14:paraId="5FD5A55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D94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сущность плана счетов бухгалтерского учета финансово-хозяйственной деятельности организаций;</w:t>
            </w:r>
          </w:p>
          <w:p w14:paraId="06DD08E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68AB61C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инструкцию по применению плана счетов бухгалтерского учета;</w:t>
            </w:r>
          </w:p>
          <w:p w14:paraId="11D303A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принципы и цели разработки рабочего плана счетов бухгалтерского учета организации;</w:t>
            </w:r>
          </w:p>
          <w:p w14:paraId="6740213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классификацию счетов бухгалтерского учета по экономическому содержанию, назначению и структуре;</w:t>
            </w:r>
          </w:p>
          <w:p w14:paraId="22481FD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49268B" w:rsidRPr="00531A9F" w14:paraId="1ED3F66C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221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1.3.</w:t>
            </w:r>
          </w:p>
          <w:p w14:paraId="7557465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денежных средств, оформлять денежные и кассовые документы;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233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кассовых операций, денежных документов и переводов в пути;</w:t>
            </w:r>
          </w:p>
          <w:p w14:paraId="34DBEA0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денежных средств на расчетных и специальных счетах;</w:t>
            </w:r>
          </w:p>
          <w:p w14:paraId="73AEB71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10B3847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оформлять денежные и кассовые документы;</w:t>
            </w:r>
          </w:p>
          <w:p w14:paraId="51ED943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заполнять кассовую книгу и отчет кассира в бухгалтерию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94D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кассовых операций, денежных документов и переводов в пути;</w:t>
            </w:r>
          </w:p>
          <w:p w14:paraId="54C5F9A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денежных средств на расчетных и специальных счетах;</w:t>
            </w:r>
          </w:p>
          <w:p w14:paraId="4A0772C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особенности учета кассовых операций в иностранной валюте и операций по валютным счетам;</w:t>
            </w:r>
          </w:p>
          <w:p w14:paraId="1ACC1B5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оформления денежных и кассовых документов, заполнения кассовой книги;</w:t>
            </w:r>
          </w:p>
          <w:p w14:paraId="2341653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правила заполнения отчета кассира в бухгалтерию;</w:t>
            </w:r>
          </w:p>
        </w:tc>
      </w:tr>
      <w:tr w:rsidR="0049268B" w:rsidRPr="00531A9F" w14:paraId="4C4F5306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5D1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 xml:space="preserve">ПК 1.4. </w:t>
            </w:r>
          </w:p>
          <w:p w14:paraId="7D7DC6C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E5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основных средств;</w:t>
            </w:r>
          </w:p>
          <w:p w14:paraId="67DE6C0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нематериальных активов;</w:t>
            </w:r>
          </w:p>
          <w:p w14:paraId="5AE2362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долгосрочных инвестиций;</w:t>
            </w:r>
          </w:p>
          <w:p w14:paraId="3343930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финансовых вложений и ценных бумаг;</w:t>
            </w:r>
          </w:p>
          <w:p w14:paraId="426CB48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материально-производственных запасов;</w:t>
            </w:r>
          </w:p>
          <w:p w14:paraId="5F57A83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проводить учет затрат на производство и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калькулирование себестоимости;</w:t>
            </w:r>
          </w:p>
          <w:p w14:paraId="40DC3C4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готовой продукции и ее реализации;</w:t>
            </w:r>
          </w:p>
          <w:p w14:paraId="5C00B5B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текущих операций и расчетов;</w:t>
            </w:r>
          </w:p>
          <w:p w14:paraId="22485CD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труда и заработной платы;</w:t>
            </w:r>
          </w:p>
          <w:p w14:paraId="4D1D72E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финансовых результатов и использования прибыли;</w:t>
            </w:r>
          </w:p>
          <w:p w14:paraId="7DCDCB8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собственного капитала;</w:t>
            </w:r>
          </w:p>
          <w:p w14:paraId="5B04E78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кредитов и займов</w:t>
            </w:r>
          </w:p>
          <w:p w14:paraId="66342EB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F2080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2B396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1EA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понятие и классификацию основных средств;</w:t>
            </w:r>
          </w:p>
          <w:p w14:paraId="59B67D8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оценку и переоценку основных средств;</w:t>
            </w:r>
          </w:p>
          <w:p w14:paraId="48FB9EF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поступления основных средств;</w:t>
            </w:r>
          </w:p>
          <w:p w14:paraId="780DE5D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выбытия и аренды основных средств;</w:t>
            </w:r>
          </w:p>
          <w:p w14:paraId="48370B7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амортизации основных средств;</w:t>
            </w:r>
          </w:p>
          <w:p w14:paraId="02C0EF5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особенности учета арендованных и сданных в аренду основных средств;</w:t>
            </w:r>
          </w:p>
          <w:p w14:paraId="3EAB8FA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понятие и классификацию нематериальных активов;</w:t>
            </w:r>
          </w:p>
          <w:p w14:paraId="56B32E2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учет поступления и выбытия нематериальных активов;</w:t>
            </w:r>
          </w:p>
          <w:p w14:paraId="32FF2E6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амортизацию нематериальных активов;</w:t>
            </w:r>
          </w:p>
          <w:p w14:paraId="02A48FF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долгосрочных инвестиций;</w:t>
            </w:r>
          </w:p>
          <w:p w14:paraId="7E32FEE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финансовых вложений и ценных бумаг;</w:t>
            </w:r>
          </w:p>
          <w:p w14:paraId="056A6C9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материально-производственных запасов:</w:t>
            </w:r>
          </w:p>
          <w:p w14:paraId="5ED3D68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понятие, классификацию и оценку материально-производственных запасов;</w:t>
            </w:r>
          </w:p>
          <w:p w14:paraId="7FD91F4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документальное оформление поступления и расхода материально-производственных запасов</w:t>
            </w:r>
          </w:p>
          <w:p w14:paraId="4791CFC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материалов на складе и в бухгалтерии;</w:t>
            </w:r>
          </w:p>
          <w:p w14:paraId="3FDC7E7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синтетический учет движения материалов;</w:t>
            </w:r>
          </w:p>
          <w:p w14:paraId="08ECD3D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транспортно-заготовительных расходов;</w:t>
            </w:r>
          </w:p>
          <w:p w14:paraId="0088419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затрат на производство и калькулирование себестоимости:</w:t>
            </w:r>
          </w:p>
          <w:p w14:paraId="064A01B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систему учета производственных затрат и их классификацию;</w:t>
            </w:r>
          </w:p>
          <w:p w14:paraId="602FE57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сводный учет затрат на производство, обслуживание производства и управление;</w:t>
            </w:r>
          </w:p>
          <w:p w14:paraId="288265A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особенности учета и распределения затрат вспомогательных производств;</w:t>
            </w:r>
          </w:p>
          <w:p w14:paraId="2D83397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потерь и непроизводственных расходов;</w:t>
            </w:r>
          </w:p>
          <w:p w14:paraId="1E4197F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и оценку незавершенного производства;</w:t>
            </w:r>
          </w:p>
          <w:p w14:paraId="556F24C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калькуляцию себестоимости продукции;</w:t>
            </w:r>
          </w:p>
          <w:p w14:paraId="23E409B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характеристику готовой продукции, оценку и синтетический учет;</w:t>
            </w:r>
          </w:p>
          <w:p w14:paraId="7E56911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технологию реализации готовой продукции (работ, услуг);</w:t>
            </w:r>
          </w:p>
          <w:p w14:paraId="5A0A169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выручки от реализации продукции (работ, услуг);</w:t>
            </w:r>
          </w:p>
          <w:p w14:paraId="5011B83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расходов по реализации продукции, выполнению работ и оказанию услуг;</w:t>
            </w:r>
          </w:p>
          <w:p w14:paraId="52D5A8A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дебиторской и кредиторской задолженности и формы расчетов;</w:t>
            </w:r>
          </w:p>
          <w:p w14:paraId="69B47DE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расчетов с работниками по прочим операциям и расчетов с подотчетными лицами</w:t>
            </w:r>
          </w:p>
        </w:tc>
      </w:tr>
      <w:tr w:rsidR="0049268B" w:rsidRPr="00531A9F" w14:paraId="321869B0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DEE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ПК 2.1. </w:t>
            </w:r>
          </w:p>
          <w:p w14:paraId="5FE50A74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F49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рассчитывать заработную плату сотрудников;</w:t>
            </w:r>
          </w:p>
          <w:p w14:paraId="4E8AD0C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сумму удержаний из заработной платы сотрудников;</w:t>
            </w:r>
          </w:p>
          <w:p w14:paraId="3E7910E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финансовые результаты деятельности организации по основным видам деятельности;</w:t>
            </w:r>
          </w:p>
          <w:p w14:paraId="458B46B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финансовые результаты деятельности организации по прочим видам деятельности;</w:t>
            </w:r>
          </w:p>
          <w:p w14:paraId="0B25970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нераспределенной прибыли;</w:t>
            </w:r>
          </w:p>
          <w:p w14:paraId="3C20B81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собственного капитала;</w:t>
            </w:r>
          </w:p>
          <w:p w14:paraId="4E44546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уставного капитала;</w:t>
            </w:r>
          </w:p>
          <w:p w14:paraId="2E66D6C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резервного капитала и целевого финансирования;</w:t>
            </w:r>
          </w:p>
          <w:p w14:paraId="3A4A3E3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кредитов и займов;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F7C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удержаний из заработной платы работников;</w:t>
            </w:r>
          </w:p>
          <w:p w14:paraId="76CC97A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финансовых результатов и использования прибыли;</w:t>
            </w:r>
          </w:p>
          <w:p w14:paraId="21E2477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финансовых результатов по обычным видам деятельности;</w:t>
            </w:r>
          </w:p>
          <w:p w14:paraId="00DBA46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финансовых результатов по прочим видам деятельности;</w:t>
            </w:r>
          </w:p>
          <w:p w14:paraId="053DC70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нераспределенной прибыли;</w:t>
            </w:r>
          </w:p>
          <w:p w14:paraId="2E09FED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собственного капитала:</w:t>
            </w:r>
          </w:p>
          <w:p w14:paraId="5082372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уставного капитала;</w:t>
            </w:r>
          </w:p>
          <w:p w14:paraId="2E8AEB2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резервного капитала и целевого финансирования;</w:t>
            </w:r>
          </w:p>
          <w:p w14:paraId="226C5C2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кредитов и займов</w:t>
            </w:r>
          </w:p>
        </w:tc>
      </w:tr>
      <w:tr w:rsidR="0049268B" w:rsidRPr="00531A9F" w14:paraId="0E8C1258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41C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ПК 2.2. </w:t>
            </w:r>
          </w:p>
          <w:p w14:paraId="78375C03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E8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цели и периодичность проведения инвентаризации;</w:t>
            </w:r>
          </w:p>
          <w:p w14:paraId="51EC2EF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6CD2763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C6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56390F8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основные понятия инвентаризации активов;</w:t>
            </w:r>
          </w:p>
          <w:p w14:paraId="66151DB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характеристику объектов, подлежащих инвентаризации;</w:t>
            </w:r>
          </w:p>
          <w:p w14:paraId="5321920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цели и периодичность проведения инвентаризации имущества;</w:t>
            </w:r>
          </w:p>
          <w:p w14:paraId="49EBF84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задачи и состав инвентаризационной комиссии;</w:t>
            </w:r>
          </w:p>
          <w:p w14:paraId="7C9F83B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9268B" w:rsidRPr="00531A9F" w14:paraId="392E32B7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62F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2.3.</w:t>
            </w:r>
          </w:p>
          <w:p w14:paraId="0CE9123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CB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цели и периодичность проведения инвентаризации;</w:t>
            </w:r>
          </w:p>
          <w:p w14:paraId="1432927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7328BF1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специальной терминологией при проведении инвентаризации активов;</w:t>
            </w:r>
          </w:p>
          <w:p w14:paraId="7D3868A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давать характеристику активов организации;</w:t>
            </w:r>
          </w:p>
          <w:p w14:paraId="781342E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15FA845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инвентаризационные описи;</w:t>
            </w:r>
          </w:p>
          <w:p w14:paraId="46B3D12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физический подсчет активов;</w:t>
            </w:r>
          </w:p>
          <w:p w14:paraId="7B6B8CF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680B209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0DED2FD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5F5245A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974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1926F59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06A921B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приемы физического подсчета активов;</w:t>
            </w:r>
          </w:p>
          <w:p w14:paraId="21800EC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48C2B35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14:paraId="7066F76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49268B" w:rsidRPr="00531A9F" w14:paraId="47F50C44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598B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2.4.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DE3F2C7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887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3CB23F9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списанию недостач в зависимости от причин их возникновения</w:t>
            </w:r>
          </w:p>
          <w:p w14:paraId="1D3D3F7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55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3612714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14:paraId="7C91598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процедуру составления акта по результатам инвентаризации;</w:t>
            </w:r>
          </w:p>
          <w:p w14:paraId="6F23B57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68B" w:rsidRPr="00531A9F" w14:paraId="65D800BF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608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2.5</w:t>
            </w:r>
          </w:p>
          <w:p w14:paraId="3A58BE84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97C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проводить выверку финансовых обязательств;</w:t>
            </w:r>
          </w:p>
          <w:p w14:paraId="6177C41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участвовать в инвентаризации дебиторской и кредиторской задолженности организации;</w:t>
            </w:r>
          </w:p>
          <w:p w14:paraId="4AAAA5A9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проводить инвентаризацию расчетов;</w:t>
            </w:r>
          </w:p>
          <w:p w14:paraId="0FA20F2D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определять реальное состояние расчетов;</w:t>
            </w:r>
          </w:p>
          <w:p w14:paraId="572CEF76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531A9F">
              <w:rPr>
                <w:rFonts w:ascii="Times New Roman" w:hAnsi="Times New Roman"/>
                <w:iCs/>
                <w:sz w:val="28"/>
                <w:szCs w:val="28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71F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инвентаризации дебиторской и кредиторской задолженности организации;</w:t>
            </w:r>
          </w:p>
          <w:p w14:paraId="707FBA0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инвентаризации расчетов;</w:t>
            </w:r>
          </w:p>
          <w:p w14:paraId="6F10089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технологию определения реального состояния расчетов;</w:t>
            </w:r>
          </w:p>
          <w:p w14:paraId="55265A4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14:paraId="3B6326E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инвентаризации недостач и потерь от порчи ценностей;</w:t>
            </w:r>
          </w:p>
        </w:tc>
      </w:tr>
      <w:tr w:rsidR="0049268B" w:rsidRPr="00531A9F" w14:paraId="2DC44CC7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8C42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2.6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8E96E5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9DA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7D3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49268B" w:rsidRPr="00531A9F" w14:paraId="3149A4E4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40F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2.7</w:t>
            </w:r>
          </w:p>
          <w:p w14:paraId="5D421E7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Выполнять контрольные процедуры и их документирование,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готовить и оформлять завершающие материалы по результатам внутреннего контроля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941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акт по результатам инвентаризации;</w:t>
            </w:r>
          </w:p>
          <w:p w14:paraId="47BB20C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выполнять контрольные процедуры и их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1D0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порядок составления инвентаризационных описей и сроки передачи их в бухгалтерию;</w:t>
            </w:r>
          </w:p>
          <w:p w14:paraId="46F49D7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</w:tc>
      </w:tr>
      <w:tr w:rsidR="0049268B" w:rsidRPr="00531A9F" w14:paraId="07D7F1C0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7D5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3.1</w:t>
            </w:r>
          </w:p>
          <w:p w14:paraId="5E9F78FF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B01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виды и порядок налогообложения;</w:t>
            </w:r>
          </w:p>
          <w:p w14:paraId="20FE54C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ориентироваться в системе налогов Российской Федерации;</w:t>
            </w:r>
          </w:p>
          <w:p w14:paraId="5808178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выделять элементы налогообложения;</w:t>
            </w:r>
          </w:p>
          <w:p w14:paraId="497ACAA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источники уплаты налогов, сборов, пошлин;</w:t>
            </w:r>
          </w:p>
          <w:p w14:paraId="06BDBFF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оформлять бухгалтерскими проводками начисления и перечисления сумм налогов и сборов;</w:t>
            </w:r>
          </w:p>
          <w:p w14:paraId="38792E6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2BE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виды и порядок налогообложения;</w:t>
            </w:r>
          </w:p>
          <w:p w14:paraId="4DFF8B9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систему налогов Российской Федерации;</w:t>
            </w:r>
          </w:p>
          <w:p w14:paraId="5F9A388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элементы налогообложения;</w:t>
            </w:r>
          </w:p>
          <w:p w14:paraId="3A7780B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источники уплаты налогов, сборов, пошлин;</w:t>
            </w:r>
          </w:p>
          <w:p w14:paraId="1592A98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оформление бухгалтерскими проводками начисления и перечисления сумм налогов и сборов;</w:t>
            </w:r>
          </w:p>
          <w:p w14:paraId="367D815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аналитический учет по счету 68 "Расчеты по налогам и сборам";</w:t>
            </w:r>
          </w:p>
        </w:tc>
      </w:tr>
      <w:tr w:rsidR="0049268B" w:rsidRPr="00531A9F" w14:paraId="281A9E9F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11F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3.2</w:t>
            </w:r>
          </w:p>
          <w:p w14:paraId="0758FC7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33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заполнять платежные поручения по перечислению налогов и сборов;</w:t>
            </w:r>
          </w:p>
          <w:p w14:paraId="568FF18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для платежных поручений по видам налогов соответствующие реквизиты;</w:t>
            </w:r>
          </w:p>
          <w:p w14:paraId="6B32EB6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коды бюджетной классификации для определенных налогов, штрафов и пени;</w:t>
            </w:r>
          </w:p>
          <w:p w14:paraId="1B7E340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AC7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заполнения платежных поручений по перечислению налогов и сборов;</w:t>
            </w:r>
          </w:p>
          <w:p w14:paraId="62EDD0C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(далее - ОКАТО), основания платежа, налогового периода, номера документа, даты документа, типа платежа;</w:t>
            </w:r>
          </w:p>
          <w:p w14:paraId="586F5F0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коды бюджетной классификации, порядок их присвоения для налога, штрафа и пени;</w:t>
            </w:r>
          </w:p>
          <w:p w14:paraId="439E39C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49268B" w:rsidRPr="00531A9F" w14:paraId="2429BA4F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F6C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3.3</w:t>
            </w:r>
          </w:p>
          <w:p w14:paraId="6A5E1E68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62E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учет расчетов по социальному страхованию и обеспечению;</w:t>
            </w:r>
          </w:p>
          <w:p w14:paraId="10FB4F8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1427605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45A8939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6D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учет расчетов по социальному страхованию и обеспечению;</w:t>
            </w:r>
          </w:p>
          <w:p w14:paraId="15FF3FA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аналитический учет по счету 69 "Расчеты по социальному страхованию";</w:t>
            </w:r>
          </w:p>
          <w:p w14:paraId="7C39702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4291B3B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6AA811A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4CBAFB6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и сроки представления отчетности в системе ФНС России и внебюджетного фонда;</w:t>
            </w:r>
          </w:p>
          <w:p w14:paraId="3C4B8B4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особенности зачисления сумм страховых взносов в государственные внебюджетные фонды;</w:t>
            </w:r>
          </w:p>
          <w:p w14:paraId="392B6CC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оформление бухгалтерскими проводками начисления и перечисления сумм страховых взносов в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51F9C2E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75B7B86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использование средств внебюджетных фондов;</w:t>
            </w:r>
          </w:p>
        </w:tc>
      </w:tr>
      <w:tr w:rsidR="0049268B" w:rsidRPr="00531A9F" w14:paraId="5629D368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246A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3.4</w:t>
            </w:r>
          </w:p>
          <w:p w14:paraId="11CAEDC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652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036366C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аналитический учет по счету 69 "Расчеты по социальному страхованию";</w:t>
            </w:r>
          </w:p>
          <w:p w14:paraId="176AF50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проводить начисление и перечисление взносов на страхование от несчастных случаев на производстве и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заболеваний;</w:t>
            </w:r>
          </w:p>
          <w:p w14:paraId="7D46D65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средства внебюджетных фондов по направлениям, определенным законодательством;</w:t>
            </w:r>
          </w:p>
          <w:p w14:paraId="219AE9A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4F01ADB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0E72125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для платежных поручений по видам страховых взносов соответствующие реквизиты;</w:t>
            </w:r>
          </w:p>
          <w:p w14:paraId="493714D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оформлять платежные поручения по штрафам и пеням внебюджетных фондов;</w:t>
            </w:r>
          </w:p>
          <w:p w14:paraId="61271F2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34E3B52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заполнять данные статуса плательщика, ИНН получателя, КПП получателя, наименование налоговой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инспекции, КБК, ОКАТО, основания платежа, страхового периода, номера документа, даты документа;</w:t>
            </w:r>
          </w:p>
          <w:p w14:paraId="1EA853C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3AA3F51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DC8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525F316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14:paraId="28F85BF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14:paraId="5AED217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49268B" w:rsidRPr="00531A9F" w14:paraId="712E8D4D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1C5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4.1</w:t>
            </w:r>
          </w:p>
          <w:p w14:paraId="226B199B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226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0FAEB41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AF8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14:paraId="189B9E1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методы обобщения информации о хозяйственных операциях организации за отчетный период;</w:t>
            </w:r>
          </w:p>
          <w:p w14:paraId="250CF1D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порядок составления шахматной таблицы и </w:t>
            </w:r>
            <w:proofErr w:type="spellStart"/>
            <w:r w:rsidRPr="00531A9F">
              <w:rPr>
                <w:rFonts w:ascii="Times New Roman" w:hAnsi="Times New Roman"/>
                <w:sz w:val="28"/>
                <w:szCs w:val="28"/>
              </w:rPr>
              <w:t>оборотно</w:t>
            </w:r>
            <w:proofErr w:type="spellEnd"/>
            <w:r w:rsidRPr="00531A9F">
              <w:rPr>
                <w:rFonts w:ascii="Times New Roman" w:hAnsi="Times New Roman"/>
                <w:sz w:val="28"/>
                <w:szCs w:val="28"/>
              </w:rPr>
              <w:t>-сальдовой ведомости;</w:t>
            </w:r>
          </w:p>
          <w:p w14:paraId="7CA56C0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49268B" w:rsidRPr="00531A9F" w14:paraId="4999DF45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C2E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4.2</w:t>
            </w:r>
          </w:p>
          <w:p w14:paraId="0613E79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3C8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14:paraId="2B835C8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устанавливать идентичность показателей бухгалтерских отчетов;</w:t>
            </w:r>
          </w:p>
          <w:p w14:paraId="6982B42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осваивать новые формы бухгалтерской отчетности;</w:t>
            </w:r>
          </w:p>
          <w:p w14:paraId="56467D6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E9ED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3A2C1F8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внутреннего контроля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совершаемых фактов хозяйственной жизни и составления бухгалтерской (финансовой) отчетности;</w:t>
            </w:r>
          </w:p>
          <w:p w14:paraId="49C3917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требования к бухгалтерской отчетности организации;</w:t>
            </w:r>
          </w:p>
          <w:p w14:paraId="6EB00D8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состав и содержание форм бухгалтерской отчетности;</w:t>
            </w:r>
          </w:p>
          <w:p w14:paraId="730477B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14:paraId="0D72A3B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531A9F">
              <w:rPr>
                <w:rFonts w:ascii="Times New Roman" w:hAnsi="Times New Roman"/>
                <w:sz w:val="28"/>
                <w:szCs w:val="28"/>
              </w:rPr>
              <w:t>оборотно</w:t>
            </w:r>
            <w:proofErr w:type="spellEnd"/>
            <w:r w:rsidRPr="00531A9F">
              <w:rPr>
                <w:rFonts w:ascii="Times New Roman" w:hAnsi="Times New Roman"/>
                <w:sz w:val="28"/>
                <w:szCs w:val="28"/>
              </w:rPr>
              <w:t>-сальдовой ведомости в формы бухгалтерской отчетности;</w:t>
            </w:r>
          </w:p>
          <w:p w14:paraId="0200834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процедуру составления приложений к бухгалтерскому балансу и отчету о финансовых результатах;</w:t>
            </w:r>
          </w:p>
          <w:p w14:paraId="68B8C05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отражения изменений в учетной политике в целях бухгалтерского учета;</w:t>
            </w:r>
          </w:p>
          <w:p w14:paraId="12B78E0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организации получения аудиторского заключения в случае необходимости;</w:t>
            </w:r>
          </w:p>
          <w:p w14:paraId="26D01A1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сроки представления бухгалтерской отчетности;</w:t>
            </w:r>
          </w:p>
          <w:p w14:paraId="188536F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49268B" w:rsidRPr="00531A9F" w14:paraId="02A02D53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2F7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4.3</w:t>
            </w:r>
          </w:p>
          <w:p w14:paraId="27858496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Составлять (отчеты) и налоговые декларации по налогам и сборам в бюджет, учитывая отмененный единый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2E7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анализировать налоговое законодательство, типичные ошибки налогоплательщиков, практику применения законодательства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налоговыми органами, арбитражными судами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032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формы налоговых деклараций по налогам и сборам в бюджет и инструкции по их заполнению;</w:t>
            </w:r>
          </w:p>
          <w:p w14:paraId="1216645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0013F74F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форму статистической отчетности и инструкцию по ее заполнению;</w:t>
            </w:r>
          </w:p>
          <w:p w14:paraId="190350C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2F3F2CF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14:paraId="25AD40E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49268B" w:rsidRPr="00531A9F" w14:paraId="17B25584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743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4.4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0CA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объекта внутреннего контроля;</w:t>
            </w:r>
          </w:p>
          <w:p w14:paraId="6E79078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3422D45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3738985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11385AA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39FAA2D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5F45FAB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формировать аналитические отчеты и представлять их заинтересованным пользователям;</w:t>
            </w:r>
          </w:p>
          <w:p w14:paraId="1AAFBB1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62A9F45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      </w:r>
          </w:p>
          <w:p w14:paraId="2D0F9F4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инвестиционную привлекательность экономического субъекта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08F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методы финансового анализа;</w:t>
            </w:r>
          </w:p>
          <w:p w14:paraId="718A989C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виды и приемы финансового анализа;</w:t>
            </w:r>
          </w:p>
          <w:p w14:paraId="6D0D914E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процедуры анализа бухгалтерского баланса:</w:t>
            </w:r>
          </w:p>
          <w:p w14:paraId="3C8C484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6CBCED9B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26F4472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процедуры анализа ликвидности бухгалтерского баланса;</w:t>
            </w:r>
          </w:p>
          <w:p w14:paraId="045A4FC1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порядок расчета финансовых коэффициентов для оценки платежеспособности;</w:t>
            </w:r>
          </w:p>
        </w:tc>
      </w:tr>
      <w:tr w:rsidR="0049268B" w:rsidRPr="00531A9F" w14:paraId="64EF0320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577C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 4.5</w:t>
            </w:r>
          </w:p>
          <w:p w14:paraId="7634022A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Принимать участие в составлении бизнес-плана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087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01054C7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4352600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4A3A78E8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вырабатывать сбалансированные решения по корректировке стратегии и тактики в области финансовой политики экономического субъекта,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вносить соответствующие изменения в финансовые планы (сметы, бюджеты, бизнес-планы);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076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14:paraId="08DEC31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49268B" w:rsidRPr="00531A9F" w14:paraId="0B59E3BB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BE30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4.6</w:t>
            </w:r>
          </w:p>
          <w:p w14:paraId="01280FEF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E4C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5911169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7F9C71F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выявлять и оценивать риски объекта внутреннего контроля и риски собственных ошибок;</w:t>
            </w:r>
          </w:p>
          <w:p w14:paraId="2FCC61F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8079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состав критериев оценки несостоятельности (банкротства) организации;</w:t>
            </w:r>
          </w:p>
          <w:p w14:paraId="3C6874D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процедуры анализа показателей финансовой устойчивости;</w:t>
            </w:r>
          </w:p>
          <w:p w14:paraId="0E56BED0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процедуры анализа отчета о финансовых результатах;</w:t>
            </w:r>
          </w:p>
          <w:p w14:paraId="30E2E437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49268B" w:rsidRPr="00531A9F" w14:paraId="2C1D50C3" w14:textId="77777777" w:rsidTr="004A30A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36E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ПК 4.7</w:t>
            </w:r>
          </w:p>
          <w:p w14:paraId="28821291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Проводить мониторинг устранения менеджментом выявленных нарушений, недостатков и рисков</w:t>
            </w:r>
          </w:p>
          <w:p w14:paraId="210F10CE" w14:textId="77777777" w:rsidR="0049268B" w:rsidRPr="00531A9F" w:rsidRDefault="0049268B" w:rsidP="00531A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774A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78614485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формировать информационную базу, отражающую ход устранения выявленных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контрольными процедурами недостатков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9F12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68796003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14:paraId="13653134" w14:textId="77777777" w:rsidR="0049268B" w:rsidRPr="00531A9F" w:rsidRDefault="0049268B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14:paraId="7BB01D81" w14:textId="77777777" w:rsidR="0049268B" w:rsidRPr="00531A9F" w:rsidRDefault="0049268B" w:rsidP="00531A9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68E7CF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 Количество часов на освоение программы дисциплины:</w:t>
      </w:r>
    </w:p>
    <w:p w14:paraId="0991B31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31A9F">
        <w:rPr>
          <w:rFonts w:ascii="Times New Roman" w:hAnsi="Times New Roman"/>
          <w:b/>
          <w:sz w:val="28"/>
          <w:szCs w:val="28"/>
        </w:rPr>
        <w:t xml:space="preserve">56 </w:t>
      </w:r>
      <w:r w:rsidRPr="00531A9F">
        <w:rPr>
          <w:rFonts w:ascii="Times New Roman" w:hAnsi="Times New Roman"/>
          <w:sz w:val="28"/>
          <w:szCs w:val="28"/>
        </w:rPr>
        <w:t>часов, в том числе:</w:t>
      </w:r>
    </w:p>
    <w:p w14:paraId="35911AE1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46</w:t>
      </w:r>
      <w:r w:rsidRPr="00531A9F">
        <w:rPr>
          <w:rFonts w:ascii="Times New Roman" w:hAnsi="Times New Roman"/>
          <w:sz w:val="28"/>
          <w:szCs w:val="28"/>
        </w:rPr>
        <w:t xml:space="preserve">  часов</w:t>
      </w:r>
      <w:proofErr w:type="gramEnd"/>
      <w:r w:rsidRPr="00531A9F">
        <w:rPr>
          <w:rFonts w:ascii="Times New Roman" w:hAnsi="Times New Roman"/>
          <w:sz w:val="28"/>
          <w:szCs w:val="28"/>
        </w:rPr>
        <w:t>;</w:t>
      </w:r>
    </w:p>
    <w:p w14:paraId="1AC0FE2F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- </w:t>
      </w:r>
      <w:r w:rsidRPr="00531A9F">
        <w:rPr>
          <w:rFonts w:ascii="Times New Roman" w:hAnsi="Times New Roman"/>
          <w:b/>
          <w:sz w:val="28"/>
          <w:szCs w:val="28"/>
        </w:rPr>
        <w:t>10</w:t>
      </w:r>
      <w:r w:rsidRPr="00531A9F">
        <w:rPr>
          <w:rFonts w:ascii="Times New Roman" w:hAnsi="Times New Roman"/>
          <w:sz w:val="28"/>
          <w:szCs w:val="28"/>
        </w:rPr>
        <w:t xml:space="preserve"> часов</w:t>
      </w:r>
    </w:p>
    <w:p w14:paraId="78E41FBF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554B5A" w14:textId="77777777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638B57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ОП.06 </w:t>
      </w:r>
      <w:r w:rsidRPr="00531A9F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</w:p>
    <w:p w14:paraId="4896036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3E0E2FB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414A0F8C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      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 xml:space="preserve">38.02.01 Экономика и бухгалтерский учет (по отраслям). </w:t>
      </w:r>
    </w:p>
    <w:p w14:paraId="514335F1" w14:textId="77777777" w:rsidR="0049268B" w:rsidRPr="00531A9F" w:rsidRDefault="0049268B" w:rsidP="00531A9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и профессиональной подготовке по профессиям рабочих, должностей служащих: 23369 Кассир. </w:t>
      </w:r>
    </w:p>
    <w:p w14:paraId="1A792E5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35F3F75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B643A0A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     В результате освоения дисциплины обучающийся должен уметь:</w:t>
      </w:r>
    </w:p>
    <w:p w14:paraId="7F137A61" w14:textId="77777777" w:rsidR="0049268B" w:rsidRPr="00531A9F" w:rsidRDefault="0049268B" w:rsidP="00576CA7">
      <w:pPr>
        <w:numPr>
          <w:ilvl w:val="0"/>
          <w:numId w:val="12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оформлять документацию в соответствии с установленными требованиями, в том числе с использованием информационных технологий;</w:t>
      </w:r>
    </w:p>
    <w:p w14:paraId="294AD90B" w14:textId="77777777" w:rsidR="0049268B" w:rsidRPr="00531A9F" w:rsidRDefault="0049268B" w:rsidP="00576CA7">
      <w:pPr>
        <w:numPr>
          <w:ilvl w:val="0"/>
          <w:numId w:val="12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осуществлять автоматизированную обработку документов;</w:t>
      </w:r>
    </w:p>
    <w:p w14:paraId="377553F0" w14:textId="77777777" w:rsidR="0049268B" w:rsidRPr="00531A9F" w:rsidRDefault="0049268B" w:rsidP="00576CA7">
      <w:pPr>
        <w:numPr>
          <w:ilvl w:val="0"/>
          <w:numId w:val="12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осуществлять хранение и поиск документов;</w:t>
      </w:r>
    </w:p>
    <w:p w14:paraId="2B21E8F8" w14:textId="77777777" w:rsidR="0049268B" w:rsidRPr="00531A9F" w:rsidRDefault="0049268B" w:rsidP="00576CA7">
      <w:pPr>
        <w:numPr>
          <w:ilvl w:val="0"/>
          <w:numId w:val="12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14:paraId="4EF3303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      В результате освоения дисциплины обучающийся должен знать:</w:t>
      </w:r>
    </w:p>
    <w:p w14:paraId="628D5158" w14:textId="77777777" w:rsidR="0049268B" w:rsidRPr="00531A9F" w:rsidRDefault="0049268B" w:rsidP="00576CA7">
      <w:pPr>
        <w:numPr>
          <w:ilvl w:val="0"/>
          <w:numId w:val="13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понятие, цели, задачи и принципы документационного обеспечения управления;</w:t>
      </w:r>
    </w:p>
    <w:p w14:paraId="627692FB" w14:textId="77777777" w:rsidR="0049268B" w:rsidRPr="00531A9F" w:rsidRDefault="0049268B" w:rsidP="00576CA7">
      <w:pPr>
        <w:numPr>
          <w:ilvl w:val="0"/>
          <w:numId w:val="13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системы документационного обеспечения управления, их автоматизацию;</w:t>
      </w:r>
    </w:p>
    <w:p w14:paraId="79F1843E" w14:textId="77777777" w:rsidR="0049268B" w:rsidRPr="00531A9F" w:rsidRDefault="0049268B" w:rsidP="00576CA7">
      <w:pPr>
        <w:numPr>
          <w:ilvl w:val="0"/>
          <w:numId w:val="13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классификацию документов;</w:t>
      </w:r>
    </w:p>
    <w:p w14:paraId="416B2F4A" w14:textId="77777777" w:rsidR="0049268B" w:rsidRPr="00531A9F" w:rsidRDefault="0049268B" w:rsidP="00576CA7">
      <w:pPr>
        <w:numPr>
          <w:ilvl w:val="0"/>
          <w:numId w:val="13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требования к составлению и оформлению документов;</w:t>
      </w:r>
    </w:p>
    <w:p w14:paraId="480211F5" w14:textId="77777777" w:rsidR="0049268B" w:rsidRPr="00531A9F" w:rsidRDefault="0049268B" w:rsidP="00576CA7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организация документооборота: приём, обработку, регистрацию, контроль, хранение документов, номенклатуру дел.</w:t>
      </w:r>
    </w:p>
    <w:p w14:paraId="1277C94F" w14:textId="77777777" w:rsidR="0049268B" w:rsidRPr="00531A9F" w:rsidRDefault="0049268B" w:rsidP="00531A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872A55B" w14:textId="77777777" w:rsidR="0049268B" w:rsidRPr="00531A9F" w:rsidRDefault="0049268B" w:rsidP="00531A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965"/>
      </w:tblGrid>
      <w:tr w:rsidR="0049268B" w:rsidRPr="00531A9F" w14:paraId="3E98EB80" w14:textId="77777777" w:rsidTr="0049268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5CBE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9FD7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49268B" w:rsidRPr="00531A9F" w14:paraId="19CC0AA2" w14:textId="77777777" w:rsidTr="0049268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5E2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B630" w14:textId="77777777" w:rsidR="0049268B" w:rsidRPr="00531A9F" w:rsidRDefault="0049268B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49268B" w:rsidRPr="00531A9F" w14:paraId="6C025F0E" w14:textId="77777777" w:rsidTr="0049268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AF5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3357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268B" w:rsidRPr="00531A9F" w14:paraId="740E80BF" w14:textId="77777777" w:rsidTr="0049268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7CBF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6B27" w14:textId="77777777" w:rsidR="0049268B" w:rsidRPr="00531A9F" w:rsidRDefault="0049268B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49268B" w:rsidRPr="00531A9F" w14:paraId="4CB88496" w14:textId="77777777" w:rsidTr="0049268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0776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1F3E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9268B" w:rsidRPr="00531A9F" w14:paraId="68B78162" w14:textId="77777777" w:rsidTr="0049268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3A1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8F2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49268B" w:rsidRPr="00531A9F" w14:paraId="1724AF7A" w14:textId="77777777" w:rsidTr="0049268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86BC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B6FD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9268B" w:rsidRPr="00531A9F" w14:paraId="0836A87C" w14:textId="77777777" w:rsidTr="0049268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8B33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0B7D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9268B" w:rsidRPr="00531A9F" w14:paraId="4E4CB799" w14:textId="77777777" w:rsidTr="0049268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4A01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E19A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702C3C93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6C1CC4FE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 xml:space="preserve">48 </w:t>
      </w:r>
      <w:r w:rsidRPr="00531A9F">
        <w:rPr>
          <w:rFonts w:ascii="Times New Roman" w:hAnsi="Times New Roman"/>
          <w:sz w:val="28"/>
          <w:szCs w:val="28"/>
        </w:rPr>
        <w:t>часов, в том числе:</w:t>
      </w:r>
    </w:p>
    <w:p w14:paraId="3EEDB677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48</w:t>
      </w:r>
      <w:r w:rsidRPr="00531A9F">
        <w:rPr>
          <w:rFonts w:ascii="Times New Roman" w:hAnsi="Times New Roman"/>
          <w:sz w:val="28"/>
          <w:szCs w:val="28"/>
        </w:rPr>
        <w:t xml:space="preserve"> часов;</w:t>
      </w:r>
    </w:p>
    <w:p w14:paraId="5E3BFF32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ОП.07 Анализ финансово-хозяйственной деятельности</w:t>
      </w:r>
    </w:p>
    <w:p w14:paraId="3EBA05C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017D146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3684EDEA" w14:textId="77777777" w:rsidR="0049268B" w:rsidRPr="00531A9F" w:rsidRDefault="0049268B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531A9F">
        <w:rPr>
          <w:rFonts w:ascii="Times New Roman" w:hAnsi="Times New Roman"/>
          <w:sz w:val="28"/>
          <w:szCs w:val="28"/>
        </w:rPr>
        <w:t>звена  в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24A807D2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5D40D21D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1AC97FAC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3F33BAD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3E944770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ориентироваться в понятиях, категориях, методах и приемах экономического анализа;</w:t>
      </w:r>
    </w:p>
    <w:p w14:paraId="59857265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14:paraId="6F827D4E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проводить анализ технико-организационного уровня производства;</w:t>
      </w:r>
    </w:p>
    <w:p w14:paraId="7C0E19C2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проводить анализ эффективности использования материальных, трудовых, финансовых ресурсов организации;</w:t>
      </w:r>
    </w:p>
    <w:p w14:paraId="43FF3491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проводить анализ производства и реализации продукции;</w:t>
      </w:r>
    </w:p>
    <w:p w14:paraId="309079B7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14:paraId="319A2F8F" w14:textId="77777777" w:rsidR="0049268B" w:rsidRPr="00531A9F" w:rsidRDefault="0049268B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проводить оценку деловой активности организации;</w:t>
      </w:r>
    </w:p>
    <w:p w14:paraId="031F3EC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14:paraId="60B7B96C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научные основы экономического анализа; </w:t>
      </w:r>
    </w:p>
    <w:p w14:paraId="03514460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роль и перспективы развития экономического анализа в условиях рыночной экономики; </w:t>
      </w:r>
    </w:p>
    <w:p w14:paraId="5FB8BCB6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предмет и задачи экономического анализа; </w:t>
      </w:r>
    </w:p>
    <w:p w14:paraId="4D2C87E8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метод, приемы, информационное обеспечение анализа финансово-хозяйст</w:t>
      </w:r>
      <w:r w:rsidRPr="00531A9F">
        <w:rPr>
          <w:rFonts w:ascii="Times New Roman" w:hAnsi="Times New Roman"/>
          <w:sz w:val="28"/>
          <w:szCs w:val="28"/>
        </w:rPr>
        <w:softHyphen/>
        <w:t xml:space="preserve">венной деятельности; </w:t>
      </w:r>
    </w:p>
    <w:p w14:paraId="4066AE71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виды экономического ана</w:t>
      </w:r>
      <w:r w:rsidRPr="00531A9F">
        <w:rPr>
          <w:rFonts w:ascii="Times New Roman" w:hAnsi="Times New Roman"/>
          <w:sz w:val="28"/>
          <w:szCs w:val="28"/>
        </w:rPr>
        <w:softHyphen/>
        <w:t xml:space="preserve">лиза; </w:t>
      </w:r>
    </w:p>
    <w:p w14:paraId="3E3EF2C0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факторы, резервы повышения эффективно</w:t>
      </w:r>
      <w:r w:rsidRPr="00531A9F">
        <w:rPr>
          <w:rFonts w:ascii="Times New Roman" w:hAnsi="Times New Roman"/>
          <w:sz w:val="28"/>
          <w:szCs w:val="28"/>
        </w:rPr>
        <w:softHyphen/>
        <w:t>сти производства;</w:t>
      </w:r>
    </w:p>
    <w:p w14:paraId="0FF39774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анализ технико-организа</w:t>
      </w:r>
      <w:r w:rsidRPr="00531A9F">
        <w:rPr>
          <w:rFonts w:ascii="Times New Roman" w:hAnsi="Times New Roman"/>
          <w:sz w:val="28"/>
          <w:szCs w:val="28"/>
        </w:rPr>
        <w:softHyphen/>
        <w:t xml:space="preserve">ционного уровня производства; </w:t>
      </w:r>
    </w:p>
    <w:p w14:paraId="0F05FF9B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анализ эффективности использования материальных, трудовых, финансовых ресурсов организации;</w:t>
      </w:r>
    </w:p>
    <w:p w14:paraId="742B9534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анализ производства и реализации продукции; </w:t>
      </w:r>
    </w:p>
    <w:p w14:paraId="4707D910" w14:textId="77777777" w:rsidR="0049268B" w:rsidRPr="00531A9F" w:rsidRDefault="0049268B" w:rsidP="00576CA7">
      <w:pPr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анализ использования основных средств, трудовых ресурсов, затрат на производство, финансовых результатов;</w:t>
      </w:r>
    </w:p>
    <w:p w14:paraId="131F0751" w14:textId="77777777" w:rsidR="0049268B" w:rsidRPr="00531A9F" w:rsidRDefault="0049268B" w:rsidP="00576CA7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оценка деловой активности организации.</w:t>
      </w:r>
    </w:p>
    <w:p w14:paraId="2868735D" w14:textId="77777777" w:rsidR="0049268B" w:rsidRPr="00531A9F" w:rsidRDefault="0049268B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lastRenderedPageBreak/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49268B" w:rsidRPr="00531A9F" w14:paraId="328D9C5C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6E75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56C6" w14:textId="77777777" w:rsidR="0049268B" w:rsidRPr="00531A9F" w:rsidRDefault="0049268B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49268B" w:rsidRPr="00531A9F" w14:paraId="64762BDE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3243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2111" w14:textId="77777777" w:rsidR="0049268B" w:rsidRPr="00531A9F" w:rsidRDefault="0049268B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49268B" w:rsidRPr="00531A9F" w14:paraId="1ABDB572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C150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CF7D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9268B" w:rsidRPr="00531A9F" w14:paraId="7141821A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9161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3490" w14:textId="77777777" w:rsidR="0049268B" w:rsidRPr="00531A9F" w:rsidRDefault="0049268B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49268B" w:rsidRPr="00531A9F" w14:paraId="4BD919F8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2125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277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9268B" w:rsidRPr="00531A9F" w14:paraId="166A8B63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17A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7CB1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49268B" w:rsidRPr="00531A9F" w14:paraId="1BB81CDC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1CD3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858D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9268B" w:rsidRPr="00531A9F" w14:paraId="2F95D82C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E4F7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7E51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9268B" w:rsidRPr="00531A9F" w14:paraId="65F3DDC5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0C2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44F8" w14:textId="77777777" w:rsidR="0049268B" w:rsidRPr="00531A9F" w:rsidRDefault="0049268B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578FBC2F" w14:textId="77777777" w:rsidR="0049268B" w:rsidRPr="00531A9F" w:rsidRDefault="0049268B" w:rsidP="00531A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0334D50" w14:textId="77777777" w:rsidR="0049268B" w:rsidRPr="00531A9F" w:rsidRDefault="0049268B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B29C1AB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5BF77B29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54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403CBD0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46</w:t>
      </w:r>
      <w:r w:rsidRPr="00531A9F">
        <w:rPr>
          <w:rFonts w:ascii="Times New Roman" w:hAnsi="Times New Roman"/>
          <w:sz w:val="28"/>
          <w:szCs w:val="28"/>
        </w:rPr>
        <w:t xml:space="preserve">  часов</w:t>
      </w:r>
      <w:proofErr w:type="gramEnd"/>
      <w:r w:rsidRPr="00531A9F">
        <w:rPr>
          <w:rFonts w:ascii="Times New Roman" w:hAnsi="Times New Roman"/>
          <w:sz w:val="28"/>
          <w:szCs w:val="28"/>
        </w:rPr>
        <w:t>;</w:t>
      </w:r>
    </w:p>
    <w:p w14:paraId="752C3C95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531A9F">
        <w:rPr>
          <w:rFonts w:ascii="Times New Roman" w:hAnsi="Times New Roman"/>
          <w:b/>
          <w:sz w:val="28"/>
          <w:szCs w:val="28"/>
        </w:rPr>
        <w:t xml:space="preserve">8 </w:t>
      </w:r>
      <w:r w:rsidRPr="00531A9F">
        <w:rPr>
          <w:rFonts w:ascii="Times New Roman" w:hAnsi="Times New Roman"/>
          <w:sz w:val="28"/>
          <w:szCs w:val="28"/>
        </w:rPr>
        <w:t>часов.</w:t>
      </w:r>
    </w:p>
    <w:p w14:paraId="26BE2C33" w14:textId="3FE7E94B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B277F7" w14:textId="77777777" w:rsidR="0049268B" w:rsidRPr="00531A9F" w:rsidRDefault="0049268B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2F6F5D" w14:textId="3D1C3CCD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49268B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42D28D3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ОП.08</w:t>
      </w:r>
      <w:r w:rsidRPr="00531A9F">
        <w:rPr>
          <w:rFonts w:ascii="Times New Roman" w:hAnsi="Times New Roman"/>
          <w:sz w:val="28"/>
          <w:szCs w:val="28"/>
        </w:rPr>
        <w:t xml:space="preserve"> </w:t>
      </w:r>
      <w:r w:rsidRPr="00531A9F">
        <w:rPr>
          <w:rFonts w:ascii="Times New Roman" w:hAnsi="Times New Roman"/>
          <w:b/>
          <w:sz w:val="28"/>
          <w:szCs w:val="28"/>
        </w:rPr>
        <w:t>Основы предпринимательской деятельности</w:t>
      </w:r>
    </w:p>
    <w:p w14:paraId="1383FAF3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3EFD04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107D59E6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Pr="00531A9F">
        <w:rPr>
          <w:rFonts w:ascii="Times New Roman" w:hAnsi="Times New Roman"/>
          <w:sz w:val="28"/>
          <w:szCs w:val="28"/>
        </w:rPr>
        <w:t>.</w:t>
      </w:r>
      <w:r w:rsidRPr="00531A9F">
        <w:rPr>
          <w:rFonts w:ascii="Times New Roman" w:hAnsi="Times New Roman"/>
          <w:b/>
          <w:sz w:val="28"/>
          <w:szCs w:val="28"/>
        </w:rPr>
        <w:t xml:space="preserve"> </w:t>
      </w:r>
    </w:p>
    <w:p w14:paraId="33EE7F0F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5F8D2642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019A94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6993E91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631D6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76CF6A0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2A3E4705" w14:textId="77777777" w:rsidR="00531A9F" w:rsidRPr="00531A9F" w:rsidRDefault="00531A9F" w:rsidP="00576CA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выбирать организационно-правовую форму предпринимательской деятельности и систему налогообложения;</w:t>
      </w:r>
    </w:p>
    <w:p w14:paraId="32375E10" w14:textId="77777777" w:rsidR="00531A9F" w:rsidRPr="00531A9F" w:rsidRDefault="00531A9F" w:rsidP="00576CA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собирать и анализировать информацию о конкурентах, потребителях, поставщиках;</w:t>
      </w:r>
    </w:p>
    <w:p w14:paraId="11205E16" w14:textId="77777777" w:rsidR="00531A9F" w:rsidRPr="00531A9F" w:rsidRDefault="00531A9F" w:rsidP="00576CA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формировать пакет документов, необходимых для предпринимательской деятельности;</w:t>
      </w:r>
    </w:p>
    <w:p w14:paraId="21C63667" w14:textId="77777777" w:rsidR="00531A9F" w:rsidRPr="00531A9F" w:rsidRDefault="00531A9F" w:rsidP="00576CA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осуществлять планирование производственной деятельности, осуществлять основные финансовые операции;</w:t>
      </w:r>
    </w:p>
    <w:p w14:paraId="4C21E10A" w14:textId="77777777" w:rsidR="00531A9F" w:rsidRPr="00531A9F" w:rsidRDefault="00531A9F" w:rsidP="00576CA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разрабатывать бизнес-план;</w:t>
      </w:r>
    </w:p>
    <w:p w14:paraId="4AC30B62" w14:textId="77777777" w:rsidR="00531A9F" w:rsidRPr="00531A9F" w:rsidRDefault="00531A9F" w:rsidP="00576CA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принимать управленческие решения;</w:t>
      </w:r>
    </w:p>
    <w:p w14:paraId="379884C5" w14:textId="77777777" w:rsidR="00531A9F" w:rsidRPr="00531A9F" w:rsidRDefault="00531A9F" w:rsidP="00576CA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определять потенциальную возможность получения субсидий субъектами предпринимательства на территории области (осуществлять технико-экономическое обоснование бизнес-идеи);</w:t>
      </w:r>
    </w:p>
    <w:p w14:paraId="712A4F0F" w14:textId="77777777" w:rsidR="00531A9F" w:rsidRPr="00531A9F" w:rsidRDefault="00531A9F" w:rsidP="00576CA7">
      <w:pPr>
        <w:pStyle w:val="a5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соблюдать профессиональную этику, этические кодексы фирмы, общепринятые правила осуществления бизнеса;</w:t>
      </w:r>
    </w:p>
    <w:p w14:paraId="7F27D5F3" w14:textId="77777777" w:rsidR="00531A9F" w:rsidRPr="00531A9F" w:rsidRDefault="00531A9F" w:rsidP="00576CA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A9F">
        <w:rPr>
          <w:rFonts w:ascii="Times New Roman" w:hAnsi="Times New Roman"/>
          <w:sz w:val="28"/>
          <w:szCs w:val="28"/>
        </w:rPr>
        <w:t>характеризовать  механизм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защиты предпринимательской тайны;</w:t>
      </w:r>
    </w:p>
    <w:p w14:paraId="3647D3DF" w14:textId="77777777" w:rsidR="00531A9F" w:rsidRPr="00531A9F" w:rsidRDefault="00531A9F" w:rsidP="00576CA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различать виды ответственности предпринимателей;</w:t>
      </w:r>
    </w:p>
    <w:p w14:paraId="7C97F0F1" w14:textId="77777777" w:rsidR="00531A9F" w:rsidRPr="00531A9F" w:rsidRDefault="00531A9F" w:rsidP="00576CA7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анализировать финансовое состояние предприятия, рассчитывать </w:t>
      </w:r>
      <w:proofErr w:type="gramStart"/>
      <w:r w:rsidRPr="00531A9F">
        <w:rPr>
          <w:rFonts w:ascii="Times New Roman" w:hAnsi="Times New Roman"/>
          <w:sz w:val="28"/>
          <w:szCs w:val="28"/>
        </w:rPr>
        <w:t>рентабельность  предпринимательской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деятельности.</w:t>
      </w:r>
    </w:p>
    <w:p w14:paraId="6C035312" w14:textId="77777777" w:rsidR="00531A9F" w:rsidRPr="00531A9F" w:rsidRDefault="00531A9F" w:rsidP="00531A9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5696CDC0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алгоритм действий по созданию предприятия малого бизнеса в соответствии с выбранными приоритетами;</w:t>
      </w:r>
    </w:p>
    <w:p w14:paraId="72603476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нормативно-правовую базу предпринимательской деятельности;</w:t>
      </w:r>
    </w:p>
    <w:p w14:paraId="6FC97A6A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технологию разработки бизнес-плана;</w:t>
      </w:r>
    </w:p>
    <w:p w14:paraId="1F6A35E9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теоретические и методологические основы организации собственного дела;</w:t>
      </w:r>
    </w:p>
    <w:p w14:paraId="48A2F9CB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необходимые качества предпринимателя;</w:t>
      </w:r>
    </w:p>
    <w:p w14:paraId="2F55CBE5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lastRenderedPageBreak/>
        <w:t>способы информационного сопровождения бизнеса;</w:t>
      </w:r>
    </w:p>
    <w:p w14:paraId="097BE04B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экономические показатели предприятия;</w:t>
      </w:r>
    </w:p>
    <w:p w14:paraId="70585763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основы управления бизнес-процессами и маркетингового планирования;</w:t>
      </w:r>
    </w:p>
    <w:p w14:paraId="081D6F5F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сущность предпринимательского риска и основные способы снижения риска;</w:t>
      </w:r>
    </w:p>
    <w:p w14:paraId="6C465378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положения об оплате труда на предприятиях предпринимательского типа;</w:t>
      </w:r>
    </w:p>
    <w:p w14:paraId="60FD1921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элементы культуры предпринимательской деятельности и корпоративной культуры;</w:t>
      </w:r>
    </w:p>
    <w:p w14:paraId="68B9EE9D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перечень сведений, подлежащих защите;</w:t>
      </w:r>
    </w:p>
    <w:p w14:paraId="4003DEE4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сущность и виды ответственности предпринимателей;</w:t>
      </w:r>
    </w:p>
    <w:p w14:paraId="6F8AB335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методы и инструментарий финансового анализа;</w:t>
      </w:r>
    </w:p>
    <w:p w14:paraId="3709E50D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основные </w:t>
      </w:r>
      <w:proofErr w:type="gramStart"/>
      <w:r w:rsidRPr="00531A9F">
        <w:rPr>
          <w:rFonts w:ascii="Times New Roman" w:hAnsi="Times New Roman"/>
          <w:sz w:val="28"/>
          <w:szCs w:val="28"/>
        </w:rPr>
        <w:t>положения  бухгалтерского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учета на малых предприятиях;</w:t>
      </w:r>
    </w:p>
    <w:p w14:paraId="11A4F3AD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систему показателей эффективности предпринимательской деятельности;</w:t>
      </w:r>
    </w:p>
    <w:p w14:paraId="0024E00F" w14:textId="77777777" w:rsidR="00531A9F" w:rsidRPr="00531A9F" w:rsidRDefault="00531A9F" w:rsidP="00576CA7">
      <w:pPr>
        <w:pStyle w:val="a5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принципы и методы оценки, пути повышения и контроль эффективности предпринимательской деятельности.</w:t>
      </w:r>
    </w:p>
    <w:p w14:paraId="21B4595F" w14:textId="77777777" w:rsidR="00531A9F" w:rsidRPr="00531A9F" w:rsidRDefault="00531A9F" w:rsidP="00531A9F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1ED554A7" w14:textId="77777777" w:rsidR="00531A9F" w:rsidRPr="00531A9F" w:rsidRDefault="00531A9F" w:rsidP="00531A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p w14:paraId="791D42F0" w14:textId="77777777" w:rsidR="00531A9F" w:rsidRPr="00531A9F" w:rsidRDefault="00531A9F" w:rsidP="00531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531A9F" w:rsidRPr="00531A9F" w14:paraId="53E5271D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DAD5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2214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531A9F" w:rsidRPr="00531A9F" w14:paraId="5D2332AF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792D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6D92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31A9F" w:rsidRPr="00531A9F" w14:paraId="3AC9DD2B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49B4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47F9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5B6984DE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9FEC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10C0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31A9F" w:rsidRPr="00531A9F" w14:paraId="34885B36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20CC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1E6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0DD483F4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F6B7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AAFD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31A9F" w:rsidRPr="00531A9F" w14:paraId="11EA537D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EB87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633F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250E144A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8F97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820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10F27805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300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570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40F30E70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7DC87C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3F81292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31A9F">
        <w:rPr>
          <w:rFonts w:ascii="Times New Roman" w:hAnsi="Times New Roman"/>
          <w:b/>
          <w:sz w:val="28"/>
          <w:szCs w:val="28"/>
        </w:rPr>
        <w:t>38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59153494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32</w:t>
      </w:r>
      <w:r w:rsidRPr="00531A9F">
        <w:rPr>
          <w:rFonts w:ascii="Times New Roman" w:hAnsi="Times New Roman"/>
          <w:sz w:val="28"/>
          <w:szCs w:val="28"/>
        </w:rPr>
        <w:t xml:space="preserve">  часа</w:t>
      </w:r>
      <w:proofErr w:type="gramEnd"/>
      <w:r w:rsidRPr="00531A9F">
        <w:rPr>
          <w:rFonts w:ascii="Times New Roman" w:hAnsi="Times New Roman"/>
          <w:sz w:val="28"/>
          <w:szCs w:val="28"/>
        </w:rPr>
        <w:t>;</w:t>
      </w:r>
    </w:p>
    <w:p w14:paraId="1D8F096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531A9F">
        <w:rPr>
          <w:rFonts w:ascii="Times New Roman" w:hAnsi="Times New Roman"/>
          <w:b/>
          <w:sz w:val="28"/>
          <w:szCs w:val="28"/>
        </w:rPr>
        <w:t xml:space="preserve">6 </w:t>
      </w:r>
      <w:r w:rsidRPr="00531A9F">
        <w:rPr>
          <w:rFonts w:ascii="Times New Roman" w:hAnsi="Times New Roman"/>
          <w:sz w:val="28"/>
          <w:szCs w:val="28"/>
        </w:rPr>
        <w:t>часов.</w:t>
      </w:r>
    </w:p>
    <w:p w14:paraId="13697783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 </w:t>
      </w:r>
    </w:p>
    <w:p w14:paraId="501A990E" w14:textId="77777777" w:rsidR="00531A9F" w:rsidRP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1C9675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ОП.09 Адаптивные информационные технологии в профессиональной деятельности</w:t>
      </w:r>
    </w:p>
    <w:p w14:paraId="2CC4F9BF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1BADD5CD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76EFE2E6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531A9F">
        <w:rPr>
          <w:rFonts w:ascii="Times New Roman" w:hAnsi="Times New Roman"/>
          <w:sz w:val="28"/>
          <w:szCs w:val="28"/>
        </w:rPr>
        <w:t>звена  в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6BE0920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215010B5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179DBFB5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19D02EF7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62A673A6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14:paraId="26AF90CE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Обрабатывать текстовую и табличную информацию;</w:t>
      </w:r>
    </w:p>
    <w:p w14:paraId="3852FF16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деловую графику и мультимедиа-информацию;</w:t>
      </w:r>
    </w:p>
    <w:p w14:paraId="6310B712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Создавать презентации;</w:t>
      </w:r>
    </w:p>
    <w:p w14:paraId="134C23B4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антивирусные средства защиты информации;</w:t>
      </w:r>
    </w:p>
    <w:p w14:paraId="6B027506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Интерпретировать интерфейс специализированного программного обеспечения, находить контекстную помощь, работать с документацией;</w:t>
      </w:r>
    </w:p>
    <w:p w14:paraId="58504FB4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1C0E9538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Пользоваться автоматизированными системами делопроизводства;</w:t>
      </w:r>
    </w:p>
    <w:p w14:paraId="767F3D3D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методы и средства защиты бухгалтерской информации.</w:t>
      </w:r>
    </w:p>
    <w:p w14:paraId="0A5D3A56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14:paraId="35939B62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14:paraId="7ABCC388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Назначение, состав, основные характеристики компьютерной и организационной техники;</w:t>
      </w:r>
    </w:p>
    <w:p w14:paraId="36A63CCE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14:paraId="2277832E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Назначение и принципы использования системного и прикладного обеспечения;</w:t>
      </w:r>
    </w:p>
    <w:p w14:paraId="5DF0351B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14:paraId="63322BE4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Технологию поиска информации в Интернете;</w:t>
      </w:r>
    </w:p>
    <w:p w14:paraId="16CAB6ED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Принципы защиты информации от несанкционированного доступа;</w:t>
      </w:r>
    </w:p>
    <w:p w14:paraId="79D8678E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14:paraId="7E099B08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lastRenderedPageBreak/>
        <w:t>Основные понятия автоматизированной обработки информации;</w:t>
      </w:r>
    </w:p>
    <w:p w14:paraId="518D8A33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угрозы и методы обеспечения информационной безопасности;</w:t>
      </w:r>
    </w:p>
    <w:p w14:paraId="3DFBAFF4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Направления автоматизации бухгалтерской деятельности;</w:t>
      </w:r>
    </w:p>
    <w:p w14:paraId="7B99ECEB" w14:textId="77777777" w:rsidR="00531A9F" w:rsidRPr="00531A9F" w:rsidRDefault="00531A9F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531A9F" w:rsidRPr="00531A9F" w14:paraId="65B9EA0F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E5EF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F7AF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531A9F" w:rsidRPr="00531A9F" w14:paraId="566EAE7D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3A7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81C1" w14:textId="77777777" w:rsidR="00531A9F" w:rsidRPr="00531A9F" w:rsidRDefault="00531A9F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  <w:lang w:eastAsia="en-US"/>
              </w:rPr>
            </w:pPr>
            <w:r w:rsidRPr="00531A9F">
              <w:rPr>
                <w:sz w:val="28"/>
                <w:szCs w:val="28"/>
                <w:lang w:eastAsia="en-US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531A9F" w:rsidRPr="00531A9F" w14:paraId="30A949AB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E865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559E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27931A11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F29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AA61" w14:textId="77777777" w:rsidR="00531A9F" w:rsidRPr="00531A9F" w:rsidRDefault="00531A9F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31A9F">
              <w:rPr>
                <w:sz w:val="28"/>
                <w:szCs w:val="28"/>
                <w:lang w:eastAsia="en-US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31A9F" w:rsidRPr="00531A9F" w14:paraId="2BAE8730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4F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9FA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1DCB907F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F4C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8D4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31A9F" w:rsidRPr="00531A9F" w14:paraId="22A0E58F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185A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01B9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5B036F72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6024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F99A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477723CB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54D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6937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40A50128" w14:textId="77777777" w:rsidR="00531A9F" w:rsidRPr="00531A9F" w:rsidRDefault="00531A9F" w:rsidP="00531A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52A3047" w14:textId="77777777" w:rsidR="00531A9F" w:rsidRP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0E8AD7F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7F8C76E5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124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4ABA30A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124</w:t>
      </w:r>
      <w:r w:rsidRPr="00531A9F">
        <w:rPr>
          <w:rFonts w:ascii="Times New Roman" w:hAnsi="Times New Roman"/>
          <w:sz w:val="28"/>
          <w:szCs w:val="28"/>
        </w:rPr>
        <w:t xml:space="preserve">  часа</w:t>
      </w:r>
      <w:proofErr w:type="gramEnd"/>
      <w:r w:rsidRPr="00531A9F">
        <w:rPr>
          <w:rFonts w:ascii="Times New Roman" w:hAnsi="Times New Roman"/>
          <w:sz w:val="28"/>
          <w:szCs w:val="28"/>
        </w:rPr>
        <w:t>;</w:t>
      </w:r>
    </w:p>
    <w:p w14:paraId="586DCD3F" w14:textId="77777777" w:rsidR="00531A9F" w:rsidRPr="00531A9F" w:rsidRDefault="00531A9F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531A9F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D16C48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ОП.09 Информационные технологии в профессиональной деятельности</w:t>
      </w:r>
    </w:p>
    <w:p w14:paraId="7D7F5AE4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19CEDED5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30474A8D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531A9F">
        <w:rPr>
          <w:rFonts w:ascii="Times New Roman" w:hAnsi="Times New Roman"/>
          <w:sz w:val="28"/>
          <w:szCs w:val="28"/>
        </w:rPr>
        <w:t>звена  в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3A03CD67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3EEBBB84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74857B49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3FD79289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4C1D64B7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14:paraId="1EAD9D3E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Обрабатывать текстовую и табличную информацию;</w:t>
      </w:r>
    </w:p>
    <w:p w14:paraId="0576286C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деловую графику и мультимедиа-информацию;</w:t>
      </w:r>
    </w:p>
    <w:p w14:paraId="20F962FF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Создавать презентации;</w:t>
      </w:r>
    </w:p>
    <w:p w14:paraId="1A57871D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антивирусные средства защиты информации;</w:t>
      </w:r>
    </w:p>
    <w:p w14:paraId="2AE71909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Интерпретировать интерфейс специализированного программного обеспечения, находить контекстную помощь, работать с документацией;</w:t>
      </w:r>
    </w:p>
    <w:p w14:paraId="7EB83C44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7CED0046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Пользоваться автоматизированными системами делопроизводства;</w:t>
      </w:r>
    </w:p>
    <w:p w14:paraId="2B307C23" w14:textId="77777777" w:rsidR="00531A9F" w:rsidRPr="00531A9F" w:rsidRDefault="00531A9F" w:rsidP="00576CA7">
      <w:pPr>
        <w:pStyle w:val="a5"/>
        <w:numPr>
          <w:ilvl w:val="0"/>
          <w:numId w:val="20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методы и средства защиты бухгалтерской информации.</w:t>
      </w:r>
    </w:p>
    <w:p w14:paraId="7E17042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14:paraId="54086520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14:paraId="611C65BF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Назначение, состав, основные характеристики компьютерной и организационной техники;</w:t>
      </w:r>
    </w:p>
    <w:p w14:paraId="19784A86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14:paraId="36CFAD01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Назначение и принципы использования системного и прикладного обеспечения;</w:t>
      </w:r>
    </w:p>
    <w:p w14:paraId="582CCD4A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14:paraId="49CC6620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Технологию поиска информации в Интернете;</w:t>
      </w:r>
    </w:p>
    <w:p w14:paraId="4176B616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Принципы защиты информации от несанкционированного доступа;</w:t>
      </w:r>
    </w:p>
    <w:p w14:paraId="02344961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14:paraId="2AEFCA7B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14:paraId="4C37AC06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lastRenderedPageBreak/>
        <w:t>Основные угрозы и методы обеспечения информационной безопасности;</w:t>
      </w:r>
    </w:p>
    <w:p w14:paraId="0ECF3CC5" w14:textId="77777777" w:rsidR="00531A9F" w:rsidRPr="00531A9F" w:rsidRDefault="00531A9F" w:rsidP="00576CA7">
      <w:pPr>
        <w:pStyle w:val="a5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Направления автоматизации бухгалтерской деятельности;</w:t>
      </w:r>
    </w:p>
    <w:p w14:paraId="3F5B1C32" w14:textId="77777777" w:rsidR="00531A9F" w:rsidRPr="00531A9F" w:rsidRDefault="00531A9F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531A9F" w:rsidRPr="00531A9F" w14:paraId="5612BB78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80B5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71B9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общих компетенций</w:t>
            </w:r>
          </w:p>
        </w:tc>
      </w:tr>
      <w:tr w:rsidR="00531A9F" w:rsidRPr="00531A9F" w14:paraId="4292660C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CEB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7646" w14:textId="77777777" w:rsidR="00531A9F" w:rsidRPr="00531A9F" w:rsidRDefault="00531A9F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  <w:lang w:eastAsia="en-US"/>
              </w:rPr>
            </w:pPr>
            <w:r w:rsidRPr="00531A9F">
              <w:rPr>
                <w:sz w:val="28"/>
                <w:szCs w:val="28"/>
                <w:lang w:eastAsia="en-US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531A9F" w:rsidRPr="00531A9F" w14:paraId="4021F5BB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B5B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579E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2ECC766D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DCA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C4B7" w14:textId="77777777" w:rsidR="00531A9F" w:rsidRPr="00531A9F" w:rsidRDefault="00531A9F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31A9F">
              <w:rPr>
                <w:sz w:val="28"/>
                <w:szCs w:val="28"/>
                <w:lang w:eastAsia="en-US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31A9F" w:rsidRPr="00531A9F" w14:paraId="7DD164BB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F42F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9EF2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4A978E82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4A5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493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31A9F" w:rsidRPr="00531A9F" w14:paraId="60CD84F9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EEAA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B6A4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20AA9B41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24AA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704A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7ACB0869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D452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211D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A9F">
              <w:rPr>
                <w:rFonts w:ascii="Times New Roman" w:hAnsi="Times New Roman"/>
                <w:sz w:val="28"/>
                <w:szCs w:val="28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5A0E8ACC" w14:textId="77777777" w:rsidR="00531A9F" w:rsidRPr="00531A9F" w:rsidRDefault="00531A9F" w:rsidP="00531A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AEF8840" w14:textId="77777777" w:rsidR="00531A9F" w:rsidRP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24AFEC7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221CF821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124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4C67C9AD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124</w:t>
      </w:r>
      <w:r w:rsidRPr="00531A9F">
        <w:rPr>
          <w:rFonts w:ascii="Times New Roman" w:hAnsi="Times New Roman"/>
          <w:sz w:val="28"/>
          <w:szCs w:val="28"/>
        </w:rPr>
        <w:t xml:space="preserve">  часа</w:t>
      </w:r>
      <w:proofErr w:type="gramEnd"/>
      <w:r w:rsidRPr="00531A9F">
        <w:rPr>
          <w:rFonts w:ascii="Times New Roman" w:hAnsi="Times New Roman"/>
          <w:sz w:val="28"/>
          <w:szCs w:val="28"/>
        </w:rPr>
        <w:t>.</w:t>
      </w:r>
    </w:p>
    <w:p w14:paraId="53D6DDA7" w14:textId="77777777" w:rsidR="00531A9F" w:rsidRPr="00531A9F" w:rsidRDefault="00531A9F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531A9F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2329E047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ОП.10 Безопасность жизнедеятельности</w:t>
      </w:r>
    </w:p>
    <w:p w14:paraId="188DB686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0F9FE509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04224026" w14:textId="77777777" w:rsidR="00531A9F" w:rsidRPr="00531A9F" w:rsidRDefault="00531A9F" w:rsidP="00531A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531A9F">
        <w:rPr>
          <w:rFonts w:ascii="Times New Roman" w:eastAsia="Calibri" w:hAnsi="Times New Roman"/>
          <w:sz w:val="28"/>
          <w:szCs w:val="28"/>
        </w:rPr>
        <w:t xml:space="preserve">«Безопасность жизнедеятельности» </w:t>
      </w:r>
      <w:r w:rsidRPr="00531A9F">
        <w:rPr>
          <w:rFonts w:ascii="Times New Roman" w:hAnsi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</w:t>
      </w:r>
      <w:proofErr w:type="gramStart"/>
      <w:r w:rsidRPr="00531A9F">
        <w:rPr>
          <w:rFonts w:ascii="Times New Roman" w:hAnsi="Times New Roman"/>
          <w:sz w:val="28"/>
          <w:szCs w:val="28"/>
        </w:rPr>
        <w:t>по  специальности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СПО </w:t>
      </w:r>
      <w:r w:rsidRPr="00531A9F">
        <w:rPr>
          <w:rFonts w:ascii="Times New Roman" w:hAnsi="Times New Roman"/>
          <w:b/>
          <w:spacing w:val="-2"/>
          <w:sz w:val="28"/>
          <w:szCs w:val="28"/>
        </w:rPr>
        <w:t>38.02.01 Экономика и бухгалтерский учет (по отраслям).</w:t>
      </w:r>
    </w:p>
    <w:p w14:paraId="310395EC" w14:textId="77777777" w:rsidR="00531A9F" w:rsidRPr="00531A9F" w:rsidRDefault="00531A9F" w:rsidP="00531A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</w:t>
      </w:r>
      <w:proofErr w:type="gramStart"/>
      <w:r w:rsidRPr="00531A9F">
        <w:rPr>
          <w:rFonts w:ascii="Times New Roman" w:hAnsi="Times New Roman"/>
          <w:sz w:val="28"/>
          <w:szCs w:val="28"/>
        </w:rPr>
        <w:t>повышения  квалификации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и переподготовки) и профессиональной подготовке по профессиям рабочих, должностей служащих: 23369 Кассир и др.</w:t>
      </w:r>
    </w:p>
    <w:p w14:paraId="719B4756" w14:textId="77777777" w:rsidR="00531A9F" w:rsidRPr="00531A9F" w:rsidRDefault="00531A9F" w:rsidP="0053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14:paraId="6D0CAED1" w14:textId="77777777" w:rsidR="00531A9F" w:rsidRPr="00531A9F" w:rsidRDefault="00531A9F" w:rsidP="0053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eastAsia="Calibri" w:hAnsi="Times New Roman"/>
          <w:sz w:val="28"/>
          <w:szCs w:val="28"/>
        </w:rPr>
        <w:t>Учебная дисциплина «Безопасность жизнедеятельности» относится к общепрофессиональному циклу.</w:t>
      </w:r>
    </w:p>
    <w:p w14:paraId="1A9B7C71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tbl>
      <w:tblPr>
        <w:tblpPr w:leftFromText="180" w:rightFromText="180" w:bottomFromText="200" w:vertAnchor="text" w:horzAnchor="margin" w:tblpX="-176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3091"/>
        <w:gridCol w:w="2917"/>
      </w:tblGrid>
      <w:tr w:rsidR="00531A9F" w:rsidRPr="00531A9F" w14:paraId="070F4986" w14:textId="77777777" w:rsidTr="00531A9F">
        <w:trPr>
          <w:trHeight w:val="2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BFE9" w14:textId="77777777" w:rsidR="00531A9F" w:rsidRPr="00531A9F" w:rsidRDefault="00531A9F" w:rsidP="00531A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bidi="ru-RU"/>
              </w:rPr>
            </w:pPr>
            <w:r w:rsidRPr="00531A9F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bidi="ru-RU"/>
              </w:rPr>
              <w:t>Код</w:t>
            </w:r>
          </w:p>
          <w:p w14:paraId="102C24B7" w14:textId="77777777" w:rsidR="00531A9F" w:rsidRPr="00531A9F" w:rsidRDefault="00531A9F" w:rsidP="00531A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bidi="ru-RU"/>
              </w:rPr>
            </w:pPr>
            <w:proofErr w:type="gramStart"/>
            <w:r w:rsidRPr="00531A9F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lang w:bidi="ru-RU"/>
              </w:rPr>
              <w:t>ПК,ОК</w:t>
            </w:r>
            <w:proofErr w:type="gramEnd"/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3682" w14:textId="77777777" w:rsidR="00531A9F" w:rsidRPr="00531A9F" w:rsidRDefault="00531A9F" w:rsidP="00531A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531A9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Умения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CB48" w14:textId="77777777" w:rsidR="00531A9F" w:rsidRPr="00531A9F" w:rsidRDefault="00531A9F" w:rsidP="00531A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531A9F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Знания</w:t>
            </w:r>
          </w:p>
        </w:tc>
      </w:tr>
      <w:tr w:rsidR="00531A9F" w:rsidRPr="00531A9F" w14:paraId="2AA1C233" w14:textId="77777777" w:rsidTr="00531A9F">
        <w:trPr>
          <w:trHeight w:val="84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E47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1.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14:paraId="1EBBE744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2.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14:paraId="29A3DDB7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3.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Планировать и реализовывать собственное и профессиональное и личностное развитие;</w:t>
            </w:r>
          </w:p>
          <w:p w14:paraId="0E7D904C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4.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Работать в коллективе и команде, эффективно взаимодействовать с коллегами, руководством, клиентами;</w:t>
            </w:r>
          </w:p>
          <w:p w14:paraId="02156CC9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5.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Осуществлять устную и письменную коммуникацию на государственном языке с учетом особенностей </w:t>
            </w: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и культурного контекста;</w:t>
            </w:r>
          </w:p>
          <w:p w14:paraId="0AFAFED7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6.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14:paraId="5A0F2AD7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ОК7.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ситуациях;</w:t>
            </w:r>
          </w:p>
          <w:p w14:paraId="12EB5570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8.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14:paraId="69395DFC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ОК9.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Использовать информационные технологии в профессиональной деятельности;</w:t>
            </w:r>
          </w:p>
          <w:p w14:paraId="58D78482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10.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</w:t>
            </w:r>
          </w:p>
          <w:p w14:paraId="5F0341A5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ОК 11.</w:t>
            </w:r>
            <w:r w:rsidRPr="00531A9F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1AFA4FA7" w14:textId="77777777" w:rsidR="00531A9F" w:rsidRPr="00531A9F" w:rsidRDefault="00531A9F" w:rsidP="00531A9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850D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14:paraId="00D2ECDD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36D5830C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14:paraId="38113602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первичные средства пожаротушения;</w:t>
            </w:r>
          </w:p>
          <w:p w14:paraId="0751B715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владеть способами бесконфликтного </w:t>
            </w: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общения и саморегуляции в повседневной деятельности и экстремальных условиях военной службы;</w:t>
            </w:r>
          </w:p>
          <w:p w14:paraId="64E957A0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>оказывать первую помощь пострадавшим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7B66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A31F5EF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вероятности их реализации;</w:t>
            </w:r>
          </w:p>
          <w:p w14:paraId="49B4B1A8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и основные мероприятия гражданской обороны; </w:t>
            </w:r>
          </w:p>
          <w:p w14:paraId="34106016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14:paraId="7342EE9A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  <w:p w14:paraId="69C87624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>основы военной службы и обороны государства;</w:t>
            </w:r>
          </w:p>
          <w:p w14:paraId="4A692802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14:paraId="3F30A1E7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подразделений;</w:t>
            </w:r>
          </w:p>
          <w:p w14:paraId="47BFF834" w14:textId="77777777" w:rsidR="00531A9F" w:rsidRPr="00531A9F" w:rsidRDefault="00531A9F" w:rsidP="00531A9F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color w:val="000000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</w:tr>
    </w:tbl>
    <w:p w14:paraId="1AA3FA2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14:paraId="1FC0FCB8" w14:textId="77777777" w:rsidR="00531A9F" w:rsidRPr="00531A9F" w:rsidRDefault="00531A9F" w:rsidP="0053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31A9F">
        <w:rPr>
          <w:rFonts w:ascii="Times New Roman" w:eastAsia="Calibri" w:hAnsi="Times New Roman"/>
          <w:sz w:val="28"/>
          <w:szCs w:val="28"/>
        </w:rPr>
        <w:t xml:space="preserve">максимальной учебной нагрузки обучающегося </w:t>
      </w:r>
      <w:r w:rsidRPr="00531A9F">
        <w:rPr>
          <w:rFonts w:ascii="Times New Roman" w:eastAsia="Calibri" w:hAnsi="Times New Roman"/>
          <w:b/>
          <w:sz w:val="28"/>
          <w:szCs w:val="28"/>
        </w:rPr>
        <w:t>68</w:t>
      </w:r>
      <w:r w:rsidRPr="00531A9F">
        <w:rPr>
          <w:rFonts w:ascii="Times New Roman" w:eastAsia="Calibri" w:hAnsi="Times New Roman"/>
          <w:sz w:val="28"/>
          <w:szCs w:val="28"/>
        </w:rPr>
        <w:t xml:space="preserve"> часов, в том числе:</w:t>
      </w:r>
    </w:p>
    <w:p w14:paraId="49ABE20E" w14:textId="77777777" w:rsidR="00531A9F" w:rsidRPr="00531A9F" w:rsidRDefault="00531A9F" w:rsidP="00531A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31A9F">
        <w:rPr>
          <w:rFonts w:ascii="Times New Roman" w:eastAsia="Calibri" w:hAnsi="Times New Roman"/>
          <w:sz w:val="28"/>
          <w:szCs w:val="28"/>
        </w:rPr>
        <w:t xml:space="preserve">- обязательной аудиторной учебной нагрузки обучающегося </w:t>
      </w:r>
      <w:r w:rsidRPr="00531A9F">
        <w:rPr>
          <w:rFonts w:ascii="Times New Roman" w:eastAsia="Calibri" w:hAnsi="Times New Roman"/>
          <w:b/>
          <w:sz w:val="28"/>
          <w:szCs w:val="28"/>
        </w:rPr>
        <w:t>68</w:t>
      </w:r>
      <w:r w:rsidRPr="00531A9F">
        <w:rPr>
          <w:rFonts w:ascii="Times New Roman" w:eastAsia="Calibri" w:hAnsi="Times New Roman"/>
          <w:sz w:val="28"/>
          <w:szCs w:val="28"/>
        </w:rPr>
        <w:t xml:space="preserve"> часов</w:t>
      </w:r>
    </w:p>
    <w:p w14:paraId="620C0A4D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467B8F27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ОП.В.11 Статистика</w:t>
      </w:r>
    </w:p>
    <w:p w14:paraId="0D2FB3D9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7A1335CA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4E037BCB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76B10CDC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</w:r>
      <w:proofErr w:type="gramStart"/>
      <w:r w:rsidRPr="00531A9F">
        <w:rPr>
          <w:rFonts w:ascii="Times New Roman" w:hAnsi="Times New Roman"/>
          <w:sz w:val="28"/>
          <w:szCs w:val="28"/>
        </w:rPr>
        <w:t>Рабочая  программа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01474644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265F5960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32F473F8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531A9F">
        <w:rPr>
          <w:rFonts w:ascii="Times New Roman" w:hAnsi="Times New Roman"/>
          <w:b/>
          <w:sz w:val="28"/>
          <w:szCs w:val="28"/>
        </w:rPr>
        <w:t>уметь:</w:t>
      </w:r>
    </w:p>
    <w:p w14:paraId="6711C9FE" w14:textId="77777777" w:rsidR="00531A9F" w:rsidRPr="00531A9F" w:rsidRDefault="00531A9F" w:rsidP="00576CA7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использовать основные методы и приемы статистики для решения практических задач в профессиональной деятельности;</w:t>
      </w:r>
    </w:p>
    <w:p w14:paraId="307F161D" w14:textId="77777777" w:rsidR="00531A9F" w:rsidRPr="00531A9F" w:rsidRDefault="00531A9F" w:rsidP="00576CA7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14:paraId="168029DC" w14:textId="77777777" w:rsidR="00531A9F" w:rsidRPr="00531A9F" w:rsidRDefault="00531A9F" w:rsidP="00576CA7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наблюдения;</w:t>
      </w:r>
    </w:p>
    <w:p w14:paraId="4DD28FCC" w14:textId="77777777" w:rsidR="00531A9F" w:rsidRPr="00531A9F" w:rsidRDefault="00531A9F" w:rsidP="00576CA7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выполнять расчеты статистических показателей и формулировать основные выводы.</w:t>
      </w:r>
    </w:p>
    <w:p w14:paraId="21E36BC3" w14:textId="77777777" w:rsidR="00531A9F" w:rsidRPr="00531A9F" w:rsidRDefault="00531A9F" w:rsidP="00531A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31A9F">
        <w:rPr>
          <w:rFonts w:ascii="Times New Roman" w:hAnsi="Times New Roman" w:cs="Times New Roman"/>
          <w:b/>
          <w:sz w:val="28"/>
          <w:szCs w:val="28"/>
        </w:rPr>
        <w:t>знать</w:t>
      </w:r>
      <w:r w:rsidRPr="00531A9F">
        <w:rPr>
          <w:rFonts w:ascii="Times New Roman" w:hAnsi="Times New Roman" w:cs="Times New Roman"/>
          <w:sz w:val="28"/>
          <w:szCs w:val="28"/>
        </w:rPr>
        <w:t>:</w:t>
      </w:r>
    </w:p>
    <w:p w14:paraId="2CA9EBD6" w14:textId="77777777" w:rsidR="00531A9F" w:rsidRPr="00531A9F" w:rsidRDefault="00531A9F" w:rsidP="00576CA7">
      <w:pPr>
        <w:pStyle w:val="ConsPlusNormal"/>
        <w:numPr>
          <w:ilvl w:val="0"/>
          <w:numId w:val="2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предмет, метод и задачи статистики;</w:t>
      </w:r>
    </w:p>
    <w:p w14:paraId="0DC93BF9" w14:textId="77777777" w:rsidR="00531A9F" w:rsidRPr="00531A9F" w:rsidRDefault="00531A9F" w:rsidP="00576CA7">
      <w:pPr>
        <w:pStyle w:val="ConsPlusNormal"/>
        <w:numPr>
          <w:ilvl w:val="0"/>
          <w:numId w:val="2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статистическое изучение связи между явлениями;</w:t>
      </w:r>
    </w:p>
    <w:p w14:paraId="7C0E8104" w14:textId="77777777" w:rsidR="00531A9F" w:rsidRPr="00531A9F" w:rsidRDefault="00531A9F" w:rsidP="00576CA7">
      <w:pPr>
        <w:pStyle w:val="ConsPlusNormal"/>
        <w:numPr>
          <w:ilvl w:val="0"/>
          <w:numId w:val="2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абсолютные и относительные величины;</w:t>
      </w:r>
    </w:p>
    <w:p w14:paraId="5378742F" w14:textId="77777777" w:rsidR="00531A9F" w:rsidRPr="00531A9F" w:rsidRDefault="00531A9F" w:rsidP="00576CA7">
      <w:pPr>
        <w:pStyle w:val="ConsPlusNormal"/>
        <w:numPr>
          <w:ilvl w:val="0"/>
          <w:numId w:val="2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средние величины и показатели вариации;</w:t>
      </w:r>
    </w:p>
    <w:p w14:paraId="4F0E011F" w14:textId="77777777" w:rsidR="00531A9F" w:rsidRPr="00531A9F" w:rsidRDefault="00531A9F" w:rsidP="00576CA7">
      <w:pPr>
        <w:pStyle w:val="ConsPlusNormal"/>
        <w:numPr>
          <w:ilvl w:val="0"/>
          <w:numId w:val="2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ряды: динамики и ряды распределения, индексы;</w:t>
      </w:r>
    </w:p>
    <w:p w14:paraId="674DD821" w14:textId="77777777" w:rsidR="00531A9F" w:rsidRPr="00531A9F" w:rsidRDefault="00531A9F" w:rsidP="00576CA7">
      <w:pPr>
        <w:pStyle w:val="ConsPlusNormal"/>
        <w:numPr>
          <w:ilvl w:val="0"/>
          <w:numId w:val="2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учета;</w:t>
      </w:r>
    </w:p>
    <w:p w14:paraId="306949F9" w14:textId="77777777" w:rsidR="00531A9F" w:rsidRPr="00531A9F" w:rsidRDefault="00531A9F" w:rsidP="00576CA7">
      <w:pPr>
        <w:pStyle w:val="ConsPlusNormal"/>
        <w:numPr>
          <w:ilvl w:val="0"/>
          <w:numId w:val="2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14:paraId="5247A315" w14:textId="77777777" w:rsidR="00531A9F" w:rsidRPr="00531A9F" w:rsidRDefault="00531A9F" w:rsidP="00576CA7">
      <w:pPr>
        <w:pStyle w:val="ConsPlusNormal"/>
        <w:numPr>
          <w:ilvl w:val="0"/>
          <w:numId w:val="2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порядок ведения статистической деятельности и организации статистического учета в Российской Федерации;</w:t>
      </w:r>
    </w:p>
    <w:p w14:paraId="21483D5D" w14:textId="77777777" w:rsidR="00531A9F" w:rsidRPr="00531A9F" w:rsidRDefault="00531A9F" w:rsidP="00576CA7">
      <w:pPr>
        <w:pStyle w:val="ConsPlusNormal"/>
        <w:numPr>
          <w:ilvl w:val="0"/>
          <w:numId w:val="23"/>
        </w:numPr>
        <w:ind w:left="709" w:hanging="349"/>
        <w:rPr>
          <w:rFonts w:ascii="Times New Roman" w:hAnsi="Times New Roman" w:cs="Times New Roman"/>
          <w:sz w:val="28"/>
          <w:szCs w:val="28"/>
        </w:rPr>
      </w:pPr>
      <w:r w:rsidRPr="00531A9F">
        <w:rPr>
          <w:rFonts w:ascii="Times New Roman" w:hAnsi="Times New Roman" w:cs="Times New Roman"/>
          <w:sz w:val="28"/>
          <w:szCs w:val="28"/>
        </w:rPr>
        <w:t>формы, виды и способы статистических наблюдений;</w:t>
      </w:r>
    </w:p>
    <w:p w14:paraId="6B66DF5E" w14:textId="77777777" w:rsidR="00531A9F" w:rsidRPr="00531A9F" w:rsidRDefault="00531A9F" w:rsidP="00576CA7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формы действующей статистической отчетности.</w:t>
      </w:r>
    </w:p>
    <w:p w14:paraId="6493F708" w14:textId="77777777" w:rsidR="00531A9F" w:rsidRP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8827"/>
      </w:tblGrid>
      <w:tr w:rsidR="00531A9F" w:rsidRPr="00531A9F" w14:paraId="25CCF762" w14:textId="77777777" w:rsidTr="004A30A5">
        <w:tc>
          <w:tcPr>
            <w:tcW w:w="959" w:type="dxa"/>
          </w:tcPr>
          <w:p w14:paraId="1B78DEAD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214" w:type="dxa"/>
          </w:tcPr>
          <w:p w14:paraId="0703547D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531A9F" w:rsidRPr="00531A9F" w14:paraId="4BEB1E33" w14:textId="77777777" w:rsidTr="004A30A5">
        <w:tc>
          <w:tcPr>
            <w:tcW w:w="959" w:type="dxa"/>
          </w:tcPr>
          <w:p w14:paraId="433B3861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9214" w:type="dxa"/>
          </w:tcPr>
          <w:p w14:paraId="51EEA98B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31A9F" w:rsidRPr="00531A9F" w14:paraId="4EFB39AE" w14:textId="77777777" w:rsidTr="004A30A5">
        <w:tc>
          <w:tcPr>
            <w:tcW w:w="959" w:type="dxa"/>
          </w:tcPr>
          <w:p w14:paraId="15F2692A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9214" w:type="dxa"/>
          </w:tcPr>
          <w:p w14:paraId="0FB9338C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5FECA20A" w14:textId="77777777" w:rsidTr="004A30A5">
        <w:tc>
          <w:tcPr>
            <w:tcW w:w="959" w:type="dxa"/>
          </w:tcPr>
          <w:p w14:paraId="16E0AE6A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9214" w:type="dxa"/>
          </w:tcPr>
          <w:p w14:paraId="448FE90E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31A9F" w:rsidRPr="00531A9F" w14:paraId="1E12A69B" w14:textId="77777777" w:rsidTr="004A30A5">
        <w:tc>
          <w:tcPr>
            <w:tcW w:w="959" w:type="dxa"/>
          </w:tcPr>
          <w:p w14:paraId="14113F50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9214" w:type="dxa"/>
          </w:tcPr>
          <w:p w14:paraId="74B6A631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65B72D21" w14:textId="77777777" w:rsidTr="004A30A5">
        <w:tc>
          <w:tcPr>
            <w:tcW w:w="959" w:type="dxa"/>
          </w:tcPr>
          <w:p w14:paraId="4C8E4513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9214" w:type="dxa"/>
          </w:tcPr>
          <w:p w14:paraId="08FCCFA9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Осуществлять устную и письменную коммуникацию на государственном языке Российской </w:t>
            </w:r>
            <w:proofErr w:type="gramStart"/>
            <w:r w:rsidRPr="00531A9F">
              <w:rPr>
                <w:rFonts w:ascii="Times New Roman" w:hAnsi="Times New Roman"/>
                <w:sz w:val="28"/>
                <w:szCs w:val="28"/>
              </w:rPr>
              <w:t>Федерации  с</w:t>
            </w:r>
            <w:proofErr w:type="gramEnd"/>
            <w:r w:rsidRPr="00531A9F">
              <w:rPr>
                <w:rFonts w:ascii="Times New Roman" w:hAnsi="Times New Roman"/>
                <w:sz w:val="28"/>
                <w:szCs w:val="28"/>
              </w:rPr>
              <w:t xml:space="preserve"> учетом особенностей социального и культурного контекста</w:t>
            </w:r>
          </w:p>
        </w:tc>
      </w:tr>
      <w:tr w:rsidR="00531A9F" w:rsidRPr="00531A9F" w14:paraId="6E17527C" w14:textId="77777777" w:rsidTr="004A30A5">
        <w:tc>
          <w:tcPr>
            <w:tcW w:w="959" w:type="dxa"/>
          </w:tcPr>
          <w:p w14:paraId="3F4B47AB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9214" w:type="dxa"/>
          </w:tcPr>
          <w:p w14:paraId="46094E8D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02D324A4" w14:textId="77777777" w:rsidTr="004A30A5">
        <w:tc>
          <w:tcPr>
            <w:tcW w:w="959" w:type="dxa"/>
          </w:tcPr>
          <w:p w14:paraId="0FC44208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9214" w:type="dxa"/>
          </w:tcPr>
          <w:p w14:paraId="7725DE6E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64722430" w14:textId="77777777" w:rsidTr="004A30A5">
        <w:tc>
          <w:tcPr>
            <w:tcW w:w="959" w:type="dxa"/>
          </w:tcPr>
          <w:p w14:paraId="793152A9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9214" w:type="dxa"/>
          </w:tcPr>
          <w:p w14:paraId="743D083E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9E33469" w14:textId="77777777" w:rsidR="00531A9F" w:rsidRP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5E53F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C92BC9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 Количество часов на освоение программы дисциплины:</w:t>
      </w:r>
    </w:p>
    <w:p w14:paraId="35A1A93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62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15E686A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531A9F">
        <w:rPr>
          <w:rFonts w:ascii="Times New Roman" w:hAnsi="Times New Roman"/>
          <w:b/>
          <w:sz w:val="28"/>
          <w:szCs w:val="28"/>
        </w:rPr>
        <w:t xml:space="preserve">62 </w:t>
      </w:r>
      <w:r w:rsidRPr="00531A9F">
        <w:rPr>
          <w:rFonts w:ascii="Times New Roman" w:hAnsi="Times New Roman"/>
          <w:sz w:val="28"/>
          <w:szCs w:val="28"/>
        </w:rPr>
        <w:t>часов;</w:t>
      </w:r>
    </w:p>
    <w:p w14:paraId="47C90B1D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F3DB2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31A9F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1BF3060E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9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ОП.В.12 </w:t>
      </w:r>
      <w:r w:rsidRPr="00531A9F">
        <w:rPr>
          <w:rFonts w:ascii="Times New Roman" w:hAnsi="Times New Roman"/>
          <w:b/>
          <w:caps/>
          <w:sz w:val="28"/>
          <w:szCs w:val="28"/>
        </w:rPr>
        <w:t>менеджмент</w:t>
      </w:r>
    </w:p>
    <w:p w14:paraId="553C0DA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7BE53701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237C120F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69CD841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0C52555C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4DA15176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40BEE7B2" w14:textId="77777777" w:rsidR="00531A9F" w:rsidRPr="00531A9F" w:rsidRDefault="00531A9F" w:rsidP="00576CA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на практике методы планирования и организации работы подразделения;</w:t>
      </w:r>
    </w:p>
    <w:p w14:paraId="76CB6A9B" w14:textId="77777777" w:rsidR="00531A9F" w:rsidRPr="00531A9F" w:rsidRDefault="00531A9F" w:rsidP="00576CA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анализировать организационные структуры управления;</w:t>
      </w:r>
    </w:p>
    <w:p w14:paraId="74C5BF6E" w14:textId="77777777" w:rsidR="00531A9F" w:rsidRPr="00531A9F" w:rsidRDefault="00531A9F" w:rsidP="00576CA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проводить работу по мотивации трудовой деятельности персонала;</w:t>
      </w:r>
    </w:p>
    <w:p w14:paraId="614DDA5E" w14:textId="77777777" w:rsidR="00531A9F" w:rsidRPr="00531A9F" w:rsidRDefault="00531A9F" w:rsidP="00576CA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14:paraId="02BF2849" w14:textId="77777777" w:rsidR="00531A9F" w:rsidRPr="00531A9F" w:rsidRDefault="00531A9F" w:rsidP="00576CA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14:paraId="7A792DB7" w14:textId="77777777" w:rsidR="00531A9F" w:rsidRPr="00531A9F" w:rsidRDefault="00531A9F" w:rsidP="00576CA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учитывать особенности менеджмента в области профессиональной деятельности.</w:t>
      </w:r>
    </w:p>
    <w:p w14:paraId="15DBC457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14:paraId="2B07F594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14:paraId="6B64FC8A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методы, планирования и организации работы подразделения;</w:t>
      </w:r>
    </w:p>
    <w:p w14:paraId="1C3928CE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принципы построения организационной структуры управления;</w:t>
      </w:r>
    </w:p>
    <w:p w14:paraId="57DF2540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основы мотивационной политики организации;</w:t>
      </w:r>
    </w:p>
    <w:p w14:paraId="26A4EDDB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деятельности;</w:t>
      </w:r>
    </w:p>
    <w:p w14:paraId="2045A9BA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14:paraId="2B8CFCC5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цикл менеджмента;</w:t>
      </w:r>
    </w:p>
    <w:p w14:paraId="5AC9CDE2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14:paraId="0AEC3969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14:paraId="2363309C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систему методов управления;</w:t>
      </w:r>
    </w:p>
    <w:p w14:paraId="2F4CA4BE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методику принятия решений;</w:t>
      </w:r>
    </w:p>
    <w:p w14:paraId="2A58DF39" w14:textId="77777777" w:rsidR="00531A9F" w:rsidRPr="00531A9F" w:rsidRDefault="00531A9F" w:rsidP="00576CA7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стили управления, коммуникации, делового общения.</w:t>
      </w:r>
    </w:p>
    <w:p w14:paraId="2E784B26" w14:textId="77777777" w:rsidR="00531A9F" w:rsidRPr="00531A9F" w:rsidRDefault="00531A9F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965"/>
      </w:tblGrid>
      <w:tr w:rsidR="00531A9F" w:rsidRPr="00531A9F" w14:paraId="55D5E47C" w14:textId="77777777" w:rsidTr="00531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C88B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713B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531A9F" w:rsidRPr="00531A9F" w14:paraId="1C00D445" w14:textId="77777777" w:rsidTr="00531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339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73F2" w14:textId="77777777" w:rsidR="00531A9F" w:rsidRPr="00531A9F" w:rsidRDefault="00531A9F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531A9F" w:rsidRPr="00531A9F" w14:paraId="56668EC3" w14:textId="77777777" w:rsidTr="00531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2E3C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A577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00360D1E" w14:textId="77777777" w:rsidTr="00531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A21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844" w14:textId="77777777" w:rsidR="00531A9F" w:rsidRPr="00531A9F" w:rsidRDefault="00531A9F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31A9F" w:rsidRPr="00531A9F" w14:paraId="6F87F4B5" w14:textId="77777777" w:rsidTr="00531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E52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FE4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5B74B272" w14:textId="77777777" w:rsidTr="00531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BAD0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AF87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31A9F" w:rsidRPr="00531A9F" w14:paraId="0AEB3F9C" w14:textId="77777777" w:rsidTr="00531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A88A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89E7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7D76E32A" w14:textId="77777777" w:rsidTr="00531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EB3B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330B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4F5A2D01" w14:textId="77777777" w:rsidTr="00531A9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CEF9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0517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517D5DB2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518069CD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531A9F">
        <w:rPr>
          <w:rFonts w:ascii="Times New Roman" w:hAnsi="Times New Roman"/>
          <w:b/>
          <w:sz w:val="28"/>
          <w:szCs w:val="28"/>
        </w:rPr>
        <w:t>- 64 часа</w:t>
      </w:r>
      <w:r w:rsidRPr="00531A9F">
        <w:rPr>
          <w:rFonts w:ascii="Times New Roman" w:hAnsi="Times New Roman"/>
          <w:sz w:val="28"/>
          <w:szCs w:val="28"/>
        </w:rPr>
        <w:t>, в том числе:</w:t>
      </w:r>
    </w:p>
    <w:p w14:paraId="4667CC24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531A9F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62  часа</w:t>
      </w:r>
      <w:proofErr w:type="gramEnd"/>
      <w:r w:rsidRPr="00531A9F">
        <w:rPr>
          <w:rFonts w:ascii="Times New Roman" w:hAnsi="Times New Roman"/>
          <w:b/>
          <w:sz w:val="28"/>
          <w:szCs w:val="28"/>
        </w:rPr>
        <w:t>.</w:t>
      </w:r>
    </w:p>
    <w:p w14:paraId="170F65C9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- </w:t>
      </w:r>
      <w:r w:rsidRPr="00531A9F">
        <w:rPr>
          <w:rFonts w:ascii="Times New Roman" w:hAnsi="Times New Roman"/>
          <w:b/>
          <w:sz w:val="28"/>
          <w:szCs w:val="28"/>
        </w:rPr>
        <w:t>2</w:t>
      </w:r>
      <w:r w:rsidRPr="00531A9F">
        <w:rPr>
          <w:rFonts w:ascii="Times New Roman" w:hAnsi="Times New Roman"/>
          <w:sz w:val="28"/>
          <w:szCs w:val="28"/>
        </w:rPr>
        <w:t xml:space="preserve"> часа.</w:t>
      </w:r>
    </w:p>
    <w:p w14:paraId="02F4164D" w14:textId="495ADCA3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0F49C9" w14:textId="77777777" w:rsidR="00531A9F" w:rsidRPr="00531A9F" w:rsidRDefault="00531A9F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531A9F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180CCA7" w14:textId="77777777" w:rsidR="00531A9F" w:rsidRPr="00531A9F" w:rsidRDefault="00531A9F" w:rsidP="00531A9F">
      <w:pPr>
        <w:pStyle w:val="11"/>
        <w:shd w:val="clear" w:color="auto" w:fill="auto"/>
        <w:spacing w:line="240" w:lineRule="auto"/>
        <w:ind w:left="1760" w:hanging="1760"/>
        <w:rPr>
          <w:b/>
          <w:sz w:val="28"/>
          <w:szCs w:val="28"/>
        </w:rPr>
      </w:pPr>
      <w:r w:rsidRPr="00531A9F">
        <w:rPr>
          <w:b/>
          <w:sz w:val="28"/>
          <w:szCs w:val="28"/>
        </w:rPr>
        <w:lastRenderedPageBreak/>
        <w:t>ОП.В.13 Правовое обеспечение профессиональной деятельности</w:t>
      </w:r>
    </w:p>
    <w:p w14:paraId="4537DA0A" w14:textId="77777777" w:rsidR="00531A9F" w:rsidRPr="00531A9F" w:rsidRDefault="00531A9F" w:rsidP="00531A9F">
      <w:pPr>
        <w:pStyle w:val="13"/>
        <w:keepNext/>
        <w:keepLines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  <w:r w:rsidRPr="00531A9F">
        <w:rPr>
          <w:b/>
          <w:sz w:val="28"/>
          <w:szCs w:val="28"/>
        </w:rPr>
        <w:t>1.1. Область применения программы</w:t>
      </w:r>
    </w:p>
    <w:p w14:paraId="0AB49465" w14:textId="77777777" w:rsidR="00531A9F" w:rsidRPr="00531A9F" w:rsidRDefault="00531A9F" w:rsidP="00531A9F">
      <w:pPr>
        <w:pStyle w:val="Style8"/>
        <w:widowControl/>
        <w:spacing w:line="240" w:lineRule="auto"/>
        <w:rPr>
          <w:rStyle w:val="FontStyle79"/>
          <w:rFonts w:eastAsia="Calibri"/>
          <w:sz w:val="28"/>
          <w:szCs w:val="28"/>
        </w:rPr>
      </w:pPr>
      <w:r w:rsidRPr="00531A9F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531A9F">
        <w:rPr>
          <w:rStyle w:val="FontStyle79"/>
          <w:rFonts w:eastAsia="Calibri"/>
          <w:b/>
          <w:sz w:val="28"/>
          <w:szCs w:val="28"/>
        </w:rPr>
        <w:t>38.02.01 Экономика и бухгалтерский учет (по отраслям)</w:t>
      </w:r>
      <w:r w:rsidRPr="00531A9F">
        <w:rPr>
          <w:rStyle w:val="FontStyle79"/>
          <w:rFonts w:eastAsia="Calibri"/>
          <w:sz w:val="28"/>
          <w:szCs w:val="28"/>
        </w:rPr>
        <w:t>.</w:t>
      </w:r>
    </w:p>
    <w:p w14:paraId="4CAD8EB4" w14:textId="77777777" w:rsidR="00531A9F" w:rsidRPr="00531A9F" w:rsidRDefault="00531A9F" w:rsidP="00531A9F">
      <w:pPr>
        <w:pStyle w:val="Style8"/>
        <w:widowControl/>
        <w:spacing w:line="240" w:lineRule="auto"/>
        <w:rPr>
          <w:rStyle w:val="FontStyle79"/>
          <w:rFonts w:eastAsia="Calibri"/>
          <w:sz w:val="28"/>
          <w:szCs w:val="28"/>
        </w:rPr>
      </w:pPr>
    </w:p>
    <w:p w14:paraId="39486915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Style w:val="ab"/>
          <w:rFonts w:ascii="Times New Roman" w:eastAsia="Calibri" w:hAnsi="Times New Roman"/>
          <w:b w:val="0"/>
          <w:sz w:val="28"/>
          <w:szCs w:val="28"/>
        </w:rPr>
      </w:pPr>
      <w:bookmarkStart w:id="0" w:name="bookmark3"/>
      <w:r w:rsidRPr="00531A9F">
        <w:rPr>
          <w:rFonts w:ascii="Times New Roman" w:hAnsi="Times New Roman"/>
          <w:sz w:val="28"/>
          <w:szCs w:val="28"/>
        </w:rPr>
        <w:t>Рабочая</w:t>
      </w:r>
      <w:r w:rsidRPr="00531A9F">
        <w:rPr>
          <w:rStyle w:val="ab"/>
          <w:rFonts w:ascii="Times New Roman" w:hAnsi="Times New Roman"/>
          <w:b w:val="0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 и др.</w:t>
      </w:r>
    </w:p>
    <w:p w14:paraId="29F40E5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Style w:val="ab"/>
          <w:rFonts w:ascii="Times New Roman" w:hAnsi="Times New Roman"/>
          <w:b w:val="0"/>
          <w:sz w:val="28"/>
          <w:szCs w:val="28"/>
        </w:rPr>
      </w:pPr>
    </w:p>
    <w:p w14:paraId="12D7E76B" w14:textId="77777777" w:rsidR="00531A9F" w:rsidRPr="00531A9F" w:rsidRDefault="00531A9F" w:rsidP="00531A9F">
      <w:pPr>
        <w:pStyle w:val="13"/>
        <w:keepNext/>
        <w:keepLines/>
        <w:shd w:val="clear" w:color="auto" w:fill="auto"/>
        <w:spacing w:after="0" w:line="240" w:lineRule="auto"/>
        <w:ind w:left="40" w:right="-1" w:firstLine="400"/>
        <w:jc w:val="both"/>
        <w:rPr>
          <w:b/>
          <w:sz w:val="28"/>
          <w:szCs w:val="28"/>
        </w:rPr>
      </w:pPr>
      <w:r w:rsidRPr="00531A9F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Style w:val="14"/>
          <w:b w:val="0"/>
          <w:sz w:val="28"/>
          <w:szCs w:val="28"/>
        </w:rPr>
        <w:t>дисциплина входит в общепрофессиональный цикл.</w:t>
      </w:r>
      <w:bookmarkEnd w:id="0"/>
    </w:p>
    <w:p w14:paraId="7FD5C158" w14:textId="77777777" w:rsidR="00531A9F" w:rsidRPr="00531A9F" w:rsidRDefault="00531A9F" w:rsidP="00531A9F">
      <w:pPr>
        <w:pStyle w:val="13"/>
        <w:keepNext/>
        <w:keepLines/>
        <w:shd w:val="clear" w:color="auto" w:fill="auto"/>
        <w:spacing w:after="0" w:line="240" w:lineRule="auto"/>
        <w:ind w:left="40" w:right="-1"/>
        <w:jc w:val="both"/>
        <w:rPr>
          <w:b/>
          <w:sz w:val="28"/>
          <w:szCs w:val="28"/>
        </w:rPr>
      </w:pPr>
      <w:bookmarkStart w:id="1" w:name="bookmark4"/>
      <w:r w:rsidRPr="00531A9F">
        <w:rPr>
          <w:b/>
          <w:sz w:val="28"/>
          <w:szCs w:val="28"/>
        </w:rPr>
        <w:t>1.3. Цели и задачи дисциплины - требования к результатам освоения дисциплины:</w:t>
      </w:r>
      <w:bookmarkEnd w:id="1"/>
    </w:p>
    <w:p w14:paraId="46674621" w14:textId="77777777" w:rsidR="00531A9F" w:rsidRPr="00531A9F" w:rsidRDefault="00531A9F" w:rsidP="00531A9F">
      <w:pPr>
        <w:pStyle w:val="11"/>
        <w:shd w:val="clear" w:color="auto" w:fill="auto"/>
        <w:spacing w:line="240" w:lineRule="auto"/>
        <w:ind w:left="40" w:firstLine="0"/>
        <w:jc w:val="both"/>
        <w:rPr>
          <w:b/>
          <w:sz w:val="28"/>
          <w:szCs w:val="28"/>
        </w:rPr>
      </w:pPr>
      <w:r w:rsidRPr="00531A9F">
        <w:rPr>
          <w:b/>
          <w:sz w:val="28"/>
          <w:szCs w:val="28"/>
        </w:rPr>
        <w:t>В результате освоения дисциплины обучающийся должен уметь:</w:t>
      </w:r>
    </w:p>
    <w:p w14:paraId="02FA2EE4" w14:textId="77777777" w:rsidR="00531A9F" w:rsidRPr="00531A9F" w:rsidRDefault="00531A9F" w:rsidP="00576C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необходимые нормативные правовые акты;</w:t>
      </w:r>
    </w:p>
    <w:p w14:paraId="52E59E91" w14:textId="77777777" w:rsidR="00531A9F" w:rsidRPr="00531A9F" w:rsidRDefault="00531A9F" w:rsidP="00576C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защищать свои права в соответствии с </w:t>
      </w:r>
      <w:hyperlink r:id="rId5" w:anchor="block_3" w:history="1">
        <w:r w:rsidRPr="00531A9F">
          <w:rPr>
            <w:rStyle w:val="a9"/>
            <w:rFonts w:ascii="Times New Roman" w:hAnsi="Times New Roman"/>
            <w:sz w:val="28"/>
            <w:szCs w:val="28"/>
          </w:rPr>
          <w:t>гражданским</w:t>
        </w:r>
      </w:hyperlink>
      <w:r w:rsidRPr="00531A9F">
        <w:rPr>
          <w:rFonts w:ascii="Times New Roman" w:hAnsi="Times New Roman"/>
          <w:sz w:val="28"/>
          <w:szCs w:val="28"/>
        </w:rPr>
        <w:t xml:space="preserve">, </w:t>
      </w:r>
      <w:hyperlink r:id="rId6" w:anchor="block_1" w:history="1">
        <w:r w:rsidRPr="00531A9F">
          <w:rPr>
            <w:rStyle w:val="a9"/>
            <w:rFonts w:ascii="Times New Roman" w:hAnsi="Times New Roman"/>
            <w:sz w:val="28"/>
            <w:szCs w:val="28"/>
          </w:rPr>
          <w:t>гражданским процессуальным</w:t>
        </w:r>
      </w:hyperlink>
      <w:r w:rsidRPr="00531A9F">
        <w:rPr>
          <w:rFonts w:ascii="Times New Roman" w:hAnsi="Times New Roman"/>
          <w:sz w:val="28"/>
          <w:szCs w:val="28"/>
        </w:rPr>
        <w:t> и </w:t>
      </w:r>
      <w:hyperlink r:id="rId7" w:anchor="block_5" w:history="1">
        <w:r w:rsidRPr="00531A9F">
          <w:rPr>
            <w:rStyle w:val="a9"/>
            <w:rFonts w:ascii="Times New Roman" w:hAnsi="Times New Roman"/>
            <w:sz w:val="28"/>
            <w:szCs w:val="28"/>
          </w:rPr>
          <w:t>трудовым законодательством</w:t>
        </w:r>
      </w:hyperlink>
      <w:r w:rsidRPr="00531A9F">
        <w:rPr>
          <w:rFonts w:ascii="Times New Roman" w:hAnsi="Times New Roman"/>
          <w:sz w:val="28"/>
          <w:szCs w:val="28"/>
        </w:rPr>
        <w:t>;</w:t>
      </w:r>
    </w:p>
    <w:p w14:paraId="4E01144B" w14:textId="77777777" w:rsidR="00531A9F" w:rsidRPr="00531A9F" w:rsidRDefault="00531A9F" w:rsidP="00576CA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14:paraId="1A745624" w14:textId="77777777" w:rsidR="00531A9F" w:rsidRPr="00531A9F" w:rsidRDefault="00531A9F" w:rsidP="00531A9F">
      <w:pPr>
        <w:pStyle w:val="11"/>
        <w:shd w:val="clear" w:color="auto" w:fill="auto"/>
        <w:spacing w:line="240" w:lineRule="auto"/>
        <w:ind w:left="40" w:firstLine="0"/>
        <w:jc w:val="both"/>
        <w:rPr>
          <w:b/>
          <w:sz w:val="28"/>
          <w:szCs w:val="28"/>
          <w:lang w:eastAsia="ru-RU"/>
        </w:rPr>
      </w:pPr>
      <w:r w:rsidRPr="00531A9F">
        <w:rPr>
          <w:b/>
          <w:sz w:val="28"/>
          <w:szCs w:val="28"/>
        </w:rPr>
        <w:t>В результате освоения дисциплины обучающийся должен знать:</w:t>
      </w:r>
    </w:p>
    <w:p w14:paraId="7C197532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основные положения Конституции Российской Федерации;</w:t>
      </w:r>
    </w:p>
    <w:p w14:paraId="77B2025C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права и свободы человека и гражданина, механизмы их реализации;</w:t>
      </w:r>
    </w:p>
    <w:p w14:paraId="031185BA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14:paraId="5243DF40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14:paraId="10D87A50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организационно-правовые формы юридических лиц;</w:t>
      </w:r>
    </w:p>
    <w:p w14:paraId="5BD9144B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правовое положение субъектов предпринимательской деятельности;</w:t>
      </w:r>
    </w:p>
    <w:p w14:paraId="31EC7B28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14:paraId="583D7550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порядок заключения трудового договора и основания его прекращения;</w:t>
      </w:r>
    </w:p>
    <w:p w14:paraId="48CA585A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правила оплаты труда;</w:t>
      </w:r>
    </w:p>
    <w:p w14:paraId="15AC49D1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14:paraId="0D989798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право граждан на социальную защиту;</w:t>
      </w:r>
    </w:p>
    <w:p w14:paraId="31FC4C54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понятие дисциплинарной и материальной ответственности работника;</w:t>
      </w:r>
    </w:p>
    <w:p w14:paraId="37090F81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14:paraId="71A48B4C" w14:textId="77777777" w:rsidR="00531A9F" w:rsidRPr="00531A9F" w:rsidRDefault="00531A9F" w:rsidP="00576CA7">
      <w:pPr>
        <w:pStyle w:val="11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531A9F">
        <w:rPr>
          <w:bCs/>
          <w:sz w:val="28"/>
          <w:szCs w:val="28"/>
        </w:rPr>
        <w:t>нормы защиты нарушенных прав и судебный порядок разрешения споров.</w:t>
      </w:r>
    </w:p>
    <w:p w14:paraId="5080CEBB" w14:textId="77777777" w:rsidR="00531A9F" w:rsidRPr="00531A9F" w:rsidRDefault="00531A9F" w:rsidP="00531A9F">
      <w:pPr>
        <w:shd w:val="clear" w:color="auto" w:fill="FFFFFF"/>
        <w:spacing w:after="0" w:line="240" w:lineRule="auto"/>
        <w:ind w:left="40"/>
        <w:jc w:val="both"/>
        <w:rPr>
          <w:rFonts w:ascii="Times New Roman" w:hAnsi="Times New Roman"/>
          <w:bCs/>
          <w:sz w:val="28"/>
          <w:szCs w:val="28"/>
        </w:rPr>
      </w:pPr>
      <w:r w:rsidRPr="00531A9F">
        <w:rPr>
          <w:rFonts w:ascii="Times New Roman" w:hAnsi="Times New Roman"/>
          <w:bCs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965"/>
      </w:tblGrid>
      <w:tr w:rsidR="00531A9F" w:rsidRPr="00531A9F" w14:paraId="45B69D5D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B9F7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375D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531A9F" w:rsidRPr="00531A9F" w14:paraId="4C07E87A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C39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4FCB" w14:textId="77777777" w:rsidR="00531A9F" w:rsidRPr="00531A9F" w:rsidRDefault="00531A9F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531A9F" w:rsidRPr="00531A9F" w14:paraId="3314EAF0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5FF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8A2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6214CDAF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BAD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0EFC" w14:textId="77777777" w:rsidR="00531A9F" w:rsidRPr="00531A9F" w:rsidRDefault="00531A9F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31A9F" w:rsidRPr="00531A9F" w14:paraId="70F50BB4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A13E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AC3B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698132D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E20B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7F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31A9F" w:rsidRPr="00531A9F" w14:paraId="5EDCBD9F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5D52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D12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3AB284B8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6669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A854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00E15EFD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5764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7B4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6105BD9D" w14:textId="77777777" w:rsidR="00531A9F" w:rsidRPr="00531A9F" w:rsidRDefault="00531A9F" w:rsidP="00531A9F">
      <w:pPr>
        <w:pStyle w:val="11"/>
        <w:shd w:val="clear" w:color="auto" w:fill="auto"/>
        <w:spacing w:line="240" w:lineRule="auto"/>
        <w:ind w:left="40" w:firstLine="0"/>
        <w:jc w:val="both"/>
        <w:rPr>
          <w:sz w:val="28"/>
          <w:szCs w:val="28"/>
          <w:lang w:eastAsia="ru-RU"/>
        </w:rPr>
      </w:pPr>
    </w:p>
    <w:p w14:paraId="34482899" w14:textId="77777777" w:rsidR="00531A9F" w:rsidRPr="00531A9F" w:rsidRDefault="00531A9F" w:rsidP="00531A9F">
      <w:pPr>
        <w:pStyle w:val="30"/>
        <w:shd w:val="clear" w:color="auto" w:fill="auto"/>
        <w:tabs>
          <w:tab w:val="left" w:pos="745"/>
        </w:tabs>
        <w:spacing w:line="240" w:lineRule="auto"/>
        <w:ind w:left="360" w:right="400" w:firstLine="0"/>
        <w:rPr>
          <w:b/>
          <w:sz w:val="28"/>
          <w:szCs w:val="28"/>
        </w:rPr>
      </w:pPr>
      <w:r w:rsidRPr="00531A9F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4F4A3E7D" w14:textId="77777777" w:rsidR="00531A9F" w:rsidRPr="00531A9F" w:rsidRDefault="00531A9F" w:rsidP="00531A9F">
      <w:pPr>
        <w:pStyle w:val="11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531A9F">
        <w:rPr>
          <w:sz w:val="28"/>
          <w:szCs w:val="28"/>
        </w:rPr>
        <w:t xml:space="preserve">максимальной учебной нагрузки обучающегося </w:t>
      </w:r>
      <w:r w:rsidRPr="00531A9F">
        <w:rPr>
          <w:b/>
          <w:sz w:val="28"/>
          <w:szCs w:val="28"/>
        </w:rPr>
        <w:t>48</w:t>
      </w:r>
      <w:r w:rsidRPr="00531A9F">
        <w:rPr>
          <w:sz w:val="28"/>
          <w:szCs w:val="28"/>
        </w:rPr>
        <w:t xml:space="preserve"> часа, в том числе:</w:t>
      </w:r>
    </w:p>
    <w:p w14:paraId="6E4C1122" w14:textId="77777777" w:rsidR="00531A9F" w:rsidRPr="00531A9F" w:rsidRDefault="00531A9F" w:rsidP="00531A9F">
      <w:pPr>
        <w:pStyle w:val="11"/>
        <w:shd w:val="clear" w:color="auto" w:fill="auto"/>
        <w:spacing w:line="240" w:lineRule="auto"/>
        <w:ind w:left="20" w:firstLine="340"/>
        <w:jc w:val="both"/>
        <w:rPr>
          <w:sz w:val="28"/>
          <w:szCs w:val="28"/>
        </w:rPr>
      </w:pPr>
      <w:r w:rsidRPr="00531A9F">
        <w:rPr>
          <w:sz w:val="28"/>
          <w:szCs w:val="28"/>
        </w:rPr>
        <w:t xml:space="preserve">обязательной аудиторной учебной нагрузки обучающегося </w:t>
      </w:r>
      <w:r w:rsidRPr="00531A9F">
        <w:rPr>
          <w:b/>
          <w:sz w:val="28"/>
          <w:szCs w:val="28"/>
        </w:rPr>
        <w:t>46</w:t>
      </w:r>
      <w:r w:rsidRPr="00531A9F">
        <w:rPr>
          <w:sz w:val="28"/>
          <w:szCs w:val="28"/>
        </w:rPr>
        <w:t xml:space="preserve"> часов;</w:t>
      </w:r>
    </w:p>
    <w:p w14:paraId="773A2961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самостоятельной работы обучающегося – 2 часа.</w:t>
      </w:r>
    </w:p>
    <w:p w14:paraId="0D525AF6" w14:textId="77777777" w:rsidR="00531A9F" w:rsidRPr="00531A9F" w:rsidRDefault="00531A9F" w:rsidP="00531A9F">
      <w:pPr>
        <w:pStyle w:val="11"/>
        <w:shd w:val="clear" w:color="auto" w:fill="auto"/>
        <w:spacing w:line="240" w:lineRule="auto"/>
        <w:ind w:left="20" w:firstLine="340"/>
        <w:jc w:val="both"/>
        <w:rPr>
          <w:sz w:val="28"/>
          <w:szCs w:val="28"/>
        </w:rPr>
      </w:pPr>
    </w:p>
    <w:p w14:paraId="5AB9877A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A9F">
        <w:rPr>
          <w:rStyle w:val="FontStyle79"/>
          <w:rFonts w:eastAsia="Calibri"/>
          <w:sz w:val="28"/>
          <w:szCs w:val="28"/>
        </w:rPr>
        <w:br w:type="page"/>
      </w:r>
      <w:r w:rsidRPr="00531A9F">
        <w:rPr>
          <w:rFonts w:ascii="Times New Roman" w:hAnsi="Times New Roman"/>
          <w:b/>
          <w:sz w:val="28"/>
          <w:szCs w:val="28"/>
        </w:rPr>
        <w:lastRenderedPageBreak/>
        <w:t>ОП.В.14 ПРАКТИКУМ ПО АВТОМАТИЗАЦИИ БУХГАЛТЕРСКОГО УЧЕТА</w:t>
      </w:r>
    </w:p>
    <w:p w14:paraId="1A8F387A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03765C0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6EB5BC8E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531A9F">
        <w:rPr>
          <w:rFonts w:ascii="Times New Roman" w:hAnsi="Times New Roman"/>
          <w:sz w:val="28"/>
          <w:szCs w:val="28"/>
        </w:rPr>
        <w:t>звена  в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4D0F7405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64E2B4F6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4536B4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42508277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A9D85D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FDE260C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08669864" w14:textId="77777777" w:rsidR="00531A9F" w:rsidRPr="00531A9F" w:rsidRDefault="00531A9F" w:rsidP="00576CA7">
      <w:pPr>
        <w:pStyle w:val="Default"/>
        <w:numPr>
          <w:ilvl w:val="3"/>
          <w:numId w:val="28"/>
        </w:numPr>
        <w:tabs>
          <w:tab w:val="left" w:pos="0"/>
          <w:tab w:val="left" w:pos="426"/>
        </w:tabs>
        <w:ind w:left="284" w:firstLine="0"/>
        <w:jc w:val="both"/>
        <w:rPr>
          <w:color w:val="auto"/>
          <w:sz w:val="28"/>
          <w:szCs w:val="28"/>
        </w:rPr>
      </w:pPr>
      <w:r w:rsidRPr="00531A9F">
        <w:rPr>
          <w:color w:val="auto"/>
          <w:sz w:val="28"/>
          <w:szCs w:val="28"/>
        </w:rPr>
        <w:t xml:space="preserve">ориентироваться в плане счетов, группировать счета баланса по активу и пассиву; </w:t>
      </w:r>
    </w:p>
    <w:p w14:paraId="62F0FBE2" w14:textId="77777777" w:rsidR="00531A9F" w:rsidRPr="00531A9F" w:rsidRDefault="00531A9F" w:rsidP="00576CA7">
      <w:pPr>
        <w:pStyle w:val="Default"/>
        <w:numPr>
          <w:ilvl w:val="3"/>
          <w:numId w:val="28"/>
        </w:numPr>
        <w:tabs>
          <w:tab w:val="left" w:pos="0"/>
          <w:tab w:val="left" w:pos="426"/>
        </w:tabs>
        <w:ind w:left="284" w:firstLine="0"/>
        <w:jc w:val="both"/>
        <w:rPr>
          <w:color w:val="auto"/>
          <w:sz w:val="28"/>
          <w:szCs w:val="28"/>
        </w:rPr>
      </w:pPr>
      <w:r w:rsidRPr="00531A9F">
        <w:rPr>
          <w:color w:val="auto"/>
          <w:sz w:val="28"/>
          <w:szCs w:val="28"/>
        </w:rPr>
        <w:t xml:space="preserve">выполнять операции по приемке, контролю и регистрации входной информации; </w:t>
      </w:r>
    </w:p>
    <w:p w14:paraId="51FBF8D9" w14:textId="77777777" w:rsidR="00531A9F" w:rsidRPr="00531A9F" w:rsidRDefault="00531A9F" w:rsidP="00576CA7">
      <w:pPr>
        <w:pStyle w:val="Default"/>
        <w:numPr>
          <w:ilvl w:val="3"/>
          <w:numId w:val="28"/>
        </w:numPr>
        <w:tabs>
          <w:tab w:val="left" w:pos="0"/>
          <w:tab w:val="left" w:pos="426"/>
        </w:tabs>
        <w:ind w:left="284" w:firstLine="0"/>
        <w:jc w:val="both"/>
        <w:rPr>
          <w:color w:val="auto"/>
          <w:sz w:val="28"/>
          <w:szCs w:val="28"/>
        </w:rPr>
      </w:pPr>
      <w:r w:rsidRPr="00531A9F">
        <w:rPr>
          <w:color w:val="auto"/>
          <w:sz w:val="28"/>
          <w:szCs w:val="28"/>
        </w:rPr>
        <w:t>вести процесс обработки информации с использованием программных продуктов.</w:t>
      </w:r>
    </w:p>
    <w:p w14:paraId="4A867E50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14:paraId="24A8A8F8" w14:textId="77777777" w:rsidR="00531A9F" w:rsidRPr="00531A9F" w:rsidRDefault="00531A9F" w:rsidP="00576CA7">
      <w:pPr>
        <w:pStyle w:val="Default"/>
        <w:numPr>
          <w:ilvl w:val="3"/>
          <w:numId w:val="28"/>
        </w:numPr>
        <w:tabs>
          <w:tab w:val="left" w:pos="0"/>
          <w:tab w:val="left" w:pos="426"/>
        </w:tabs>
        <w:ind w:left="284" w:firstLine="0"/>
        <w:jc w:val="both"/>
        <w:rPr>
          <w:color w:val="auto"/>
          <w:sz w:val="28"/>
          <w:szCs w:val="28"/>
        </w:rPr>
      </w:pPr>
      <w:r w:rsidRPr="00531A9F">
        <w:rPr>
          <w:color w:val="auto"/>
          <w:sz w:val="28"/>
          <w:szCs w:val="28"/>
        </w:rPr>
        <w:t>основные принципы организации автоматизированных систем обработки экономической информации;</w:t>
      </w:r>
    </w:p>
    <w:p w14:paraId="7566E6C4" w14:textId="77777777" w:rsidR="00531A9F" w:rsidRPr="00531A9F" w:rsidRDefault="00531A9F" w:rsidP="00576CA7">
      <w:pPr>
        <w:pStyle w:val="Default"/>
        <w:numPr>
          <w:ilvl w:val="3"/>
          <w:numId w:val="28"/>
        </w:numPr>
        <w:tabs>
          <w:tab w:val="left" w:pos="0"/>
          <w:tab w:val="left" w:pos="426"/>
        </w:tabs>
        <w:ind w:left="284" w:firstLine="0"/>
        <w:jc w:val="both"/>
        <w:rPr>
          <w:color w:val="auto"/>
          <w:sz w:val="28"/>
          <w:szCs w:val="28"/>
        </w:rPr>
      </w:pPr>
      <w:r w:rsidRPr="00531A9F">
        <w:rPr>
          <w:color w:val="auto"/>
          <w:sz w:val="28"/>
          <w:szCs w:val="28"/>
        </w:rPr>
        <w:t>назначение и структуру АРМ бухгалтера, принципы ее функционирования;</w:t>
      </w:r>
    </w:p>
    <w:p w14:paraId="07AFE1A5" w14:textId="77777777" w:rsidR="00531A9F" w:rsidRPr="00531A9F" w:rsidRDefault="00531A9F" w:rsidP="00576CA7">
      <w:pPr>
        <w:pStyle w:val="Default"/>
        <w:numPr>
          <w:ilvl w:val="3"/>
          <w:numId w:val="28"/>
        </w:numPr>
        <w:tabs>
          <w:tab w:val="left" w:pos="0"/>
          <w:tab w:val="left" w:pos="426"/>
        </w:tabs>
        <w:ind w:left="284" w:firstLine="0"/>
        <w:jc w:val="both"/>
        <w:rPr>
          <w:color w:val="auto"/>
          <w:sz w:val="28"/>
          <w:szCs w:val="28"/>
        </w:rPr>
      </w:pPr>
      <w:r w:rsidRPr="00531A9F">
        <w:rPr>
          <w:color w:val="auto"/>
          <w:sz w:val="28"/>
          <w:szCs w:val="28"/>
        </w:rPr>
        <w:t>теоретические основы функционирования и структуры бухгалтерских программ типа 1С: Предприятие и других программ, используемых для автоматизации расчетов с бюджетом и различными фондами.</w:t>
      </w:r>
    </w:p>
    <w:p w14:paraId="017034E9" w14:textId="77777777" w:rsidR="00531A9F" w:rsidRPr="00531A9F" w:rsidRDefault="00531A9F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8AA8A70" w14:textId="77777777" w:rsidR="00531A9F" w:rsidRPr="00531A9F" w:rsidRDefault="00531A9F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p w14:paraId="518DC294" w14:textId="77777777" w:rsidR="00531A9F" w:rsidRPr="00531A9F" w:rsidRDefault="00531A9F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531A9F" w:rsidRPr="00531A9F" w14:paraId="1115AE3D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8F8B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90EE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531A9F" w:rsidRPr="00531A9F" w14:paraId="457E6219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2159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F5DF" w14:textId="77777777" w:rsidR="00531A9F" w:rsidRPr="00531A9F" w:rsidRDefault="00531A9F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531A9F" w:rsidRPr="00531A9F" w14:paraId="7E47054C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3D1D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47D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51B9F4C4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35CA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3F8D" w14:textId="77777777" w:rsidR="00531A9F" w:rsidRPr="00531A9F" w:rsidRDefault="00531A9F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31A9F" w:rsidRPr="00531A9F" w14:paraId="52CDFF5A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D64C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0C4F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7746269B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F29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7A7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31A9F" w:rsidRPr="00531A9F" w14:paraId="09932669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006B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E94E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7F1EA7C0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522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6B00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4F72214F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7F4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19C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6874BAE0" w14:textId="77777777" w:rsidR="00531A9F" w:rsidRPr="00531A9F" w:rsidRDefault="00531A9F" w:rsidP="00531A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13201C8" w14:textId="77777777" w:rsidR="00531A9F" w:rsidRP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567B50C3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53D63363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140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5B7E420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138</w:t>
      </w:r>
      <w:r w:rsidRPr="00531A9F">
        <w:rPr>
          <w:rFonts w:ascii="Times New Roman" w:hAnsi="Times New Roman"/>
          <w:sz w:val="28"/>
          <w:szCs w:val="28"/>
        </w:rPr>
        <w:t xml:space="preserve">  часов</w:t>
      </w:r>
      <w:proofErr w:type="gramEnd"/>
      <w:r w:rsidRPr="00531A9F">
        <w:rPr>
          <w:rFonts w:ascii="Times New Roman" w:hAnsi="Times New Roman"/>
          <w:sz w:val="28"/>
          <w:szCs w:val="28"/>
        </w:rPr>
        <w:t>.</w:t>
      </w:r>
    </w:p>
    <w:p w14:paraId="15B87B1D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самостоятельной работы обучающегося – 2 часа.</w:t>
      </w:r>
    </w:p>
    <w:p w14:paraId="66EFC10D" w14:textId="1CA9FAAA" w:rsidR="0049268B" w:rsidRPr="00531A9F" w:rsidRDefault="0049268B" w:rsidP="00531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0201DB" w14:textId="280E0DF2" w:rsidR="00531A9F" w:rsidRPr="00531A9F" w:rsidRDefault="00531A9F" w:rsidP="00531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39B928" w14:textId="47810EDE" w:rsidR="00531A9F" w:rsidRPr="00531A9F" w:rsidRDefault="00531A9F" w:rsidP="00531A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224712" w14:textId="77777777" w:rsid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aps/>
          <w:sz w:val="28"/>
          <w:szCs w:val="28"/>
        </w:rPr>
        <w:sectPr w:rsid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C359ED6" w14:textId="1472B8A5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31A9F">
        <w:rPr>
          <w:rFonts w:ascii="Times New Roman" w:hAnsi="Times New Roman"/>
          <w:b/>
          <w:caps/>
          <w:sz w:val="28"/>
          <w:szCs w:val="28"/>
        </w:rPr>
        <w:lastRenderedPageBreak/>
        <w:t>ОП. В.15 Маркетинг</w:t>
      </w:r>
    </w:p>
    <w:p w14:paraId="2B44ECD0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1.1. Область применения программы </w:t>
      </w:r>
    </w:p>
    <w:p w14:paraId="0E3DB7F7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38.02.01 Экономика и бухгалтерский </w:t>
      </w:r>
      <w:proofErr w:type="gramStart"/>
      <w:r w:rsidRPr="00531A9F">
        <w:rPr>
          <w:rFonts w:ascii="Times New Roman" w:hAnsi="Times New Roman"/>
          <w:sz w:val="28"/>
          <w:szCs w:val="28"/>
        </w:rPr>
        <w:t>учет  (</w:t>
      </w:r>
      <w:proofErr w:type="gramEnd"/>
      <w:r w:rsidRPr="00531A9F">
        <w:rPr>
          <w:rFonts w:ascii="Times New Roman" w:hAnsi="Times New Roman"/>
          <w:sz w:val="28"/>
          <w:szCs w:val="28"/>
        </w:rPr>
        <w:t>по отраслям).</w:t>
      </w:r>
    </w:p>
    <w:p w14:paraId="26733AB1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рабочих, должностей служащих:23369 Кассир. </w:t>
      </w:r>
    </w:p>
    <w:p w14:paraId="5804AB18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07498616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2AA9AC92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4A4E27D1" w14:textId="77777777" w:rsidR="00531A9F" w:rsidRPr="00531A9F" w:rsidRDefault="00531A9F" w:rsidP="00576CA7">
      <w:pPr>
        <w:pStyle w:val="ac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применять методы изучения рынка, формирования спроса и стимулирования сбыта;</w:t>
      </w:r>
    </w:p>
    <w:p w14:paraId="335A6168" w14:textId="77777777" w:rsidR="00531A9F" w:rsidRPr="00531A9F" w:rsidRDefault="00531A9F" w:rsidP="00576CA7">
      <w:pPr>
        <w:pStyle w:val="ac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31A9F">
        <w:rPr>
          <w:sz w:val="28"/>
          <w:szCs w:val="28"/>
        </w:rPr>
        <w:t xml:space="preserve">собирать, обрабатывать маркетинговую информацию; </w:t>
      </w:r>
    </w:p>
    <w:p w14:paraId="2D579C83" w14:textId="77777777" w:rsidR="00531A9F" w:rsidRPr="00531A9F" w:rsidRDefault="00531A9F" w:rsidP="00576CA7">
      <w:pPr>
        <w:pStyle w:val="ac"/>
        <w:numPr>
          <w:ilvl w:val="0"/>
          <w:numId w:val="29"/>
        </w:numPr>
        <w:spacing w:after="0"/>
        <w:jc w:val="both"/>
        <w:rPr>
          <w:sz w:val="28"/>
          <w:szCs w:val="28"/>
        </w:rPr>
      </w:pPr>
      <w:r w:rsidRPr="00531A9F">
        <w:rPr>
          <w:sz w:val="28"/>
          <w:szCs w:val="28"/>
        </w:rPr>
        <w:t>анализировать и принимать маркетинговые решения;</w:t>
      </w:r>
    </w:p>
    <w:p w14:paraId="151C1D3E" w14:textId="77777777" w:rsidR="00531A9F" w:rsidRPr="00531A9F" w:rsidRDefault="00531A9F" w:rsidP="00576CA7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анализировать окружающую среду организации;</w:t>
      </w:r>
    </w:p>
    <w:p w14:paraId="729A8A38" w14:textId="77777777" w:rsidR="00531A9F" w:rsidRPr="00531A9F" w:rsidRDefault="00531A9F" w:rsidP="00576CA7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A9F">
        <w:rPr>
          <w:rFonts w:ascii="Times New Roman" w:hAnsi="Times New Roman"/>
          <w:sz w:val="28"/>
          <w:szCs w:val="28"/>
        </w:rPr>
        <w:t>оценивать  конъюнктуру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рынка и конкурентоспособность организации;</w:t>
      </w:r>
    </w:p>
    <w:p w14:paraId="2DB5771D" w14:textId="77777777" w:rsidR="00531A9F" w:rsidRPr="00531A9F" w:rsidRDefault="00531A9F" w:rsidP="00576CA7">
      <w:pPr>
        <w:pStyle w:val="a5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рассчитывать базовую цену, анализировать ценовую политику организации.</w:t>
      </w:r>
    </w:p>
    <w:p w14:paraId="25A75540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14:paraId="1F7E3731" w14:textId="77777777" w:rsidR="00531A9F" w:rsidRPr="00531A9F" w:rsidRDefault="00531A9F" w:rsidP="00576CA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составляющие комплекса маркетинга; </w:t>
      </w:r>
    </w:p>
    <w:p w14:paraId="48181C75" w14:textId="77777777" w:rsidR="00531A9F" w:rsidRPr="00531A9F" w:rsidRDefault="00531A9F" w:rsidP="00576CA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38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инструменты и методы маркетинга;</w:t>
      </w:r>
    </w:p>
    <w:p w14:paraId="60087D2F" w14:textId="77777777" w:rsidR="00531A9F" w:rsidRPr="00531A9F" w:rsidRDefault="00531A9F" w:rsidP="00576CA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виды рынков, основные компоненты рынка;</w:t>
      </w:r>
    </w:p>
    <w:p w14:paraId="40B75542" w14:textId="77777777" w:rsidR="00531A9F" w:rsidRPr="00531A9F" w:rsidRDefault="00531A9F" w:rsidP="00576CA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товарную, ценовую, сбытовую политику организации;</w:t>
      </w:r>
    </w:p>
    <w:p w14:paraId="544E8F01" w14:textId="77777777" w:rsidR="00531A9F" w:rsidRPr="00531A9F" w:rsidRDefault="00531A9F" w:rsidP="00576CA7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объекты и методы маркетинговых исследований;</w:t>
      </w:r>
    </w:p>
    <w:p w14:paraId="64D104E2" w14:textId="77777777" w:rsidR="00531A9F" w:rsidRPr="00531A9F" w:rsidRDefault="00531A9F" w:rsidP="00576CA7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методы конкурентной борьбы, параметры конкурентоспособности товара и фирмы;</w:t>
      </w:r>
    </w:p>
    <w:p w14:paraId="41B5450B" w14:textId="77777777" w:rsidR="00531A9F" w:rsidRPr="00531A9F" w:rsidRDefault="00531A9F" w:rsidP="00576CA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средства маркетинговой коммуникации;</w:t>
      </w:r>
    </w:p>
    <w:p w14:paraId="622682E6" w14:textId="77777777" w:rsidR="00531A9F" w:rsidRPr="00531A9F" w:rsidRDefault="00531A9F" w:rsidP="00576CA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стратегию и планирование маркетинга.</w:t>
      </w:r>
    </w:p>
    <w:p w14:paraId="7A788B77" w14:textId="77777777" w:rsidR="00531A9F" w:rsidRPr="00531A9F" w:rsidRDefault="00531A9F" w:rsidP="00531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8B533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6504FA23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531A9F">
        <w:rPr>
          <w:rFonts w:ascii="Times New Roman" w:hAnsi="Times New Roman"/>
          <w:b/>
          <w:sz w:val="28"/>
          <w:szCs w:val="28"/>
        </w:rPr>
        <w:t xml:space="preserve">50 </w:t>
      </w:r>
      <w:r w:rsidRPr="00531A9F">
        <w:rPr>
          <w:rFonts w:ascii="Times New Roman" w:hAnsi="Times New Roman"/>
          <w:sz w:val="28"/>
          <w:szCs w:val="28"/>
        </w:rPr>
        <w:t>часов, в том числе:</w:t>
      </w:r>
    </w:p>
    <w:p w14:paraId="0AFD0CBA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531A9F">
        <w:rPr>
          <w:rFonts w:ascii="Times New Roman" w:hAnsi="Times New Roman"/>
          <w:b/>
          <w:sz w:val="28"/>
          <w:szCs w:val="28"/>
        </w:rPr>
        <w:t>48</w:t>
      </w:r>
      <w:r w:rsidRPr="00531A9F">
        <w:rPr>
          <w:rFonts w:ascii="Times New Roman" w:hAnsi="Times New Roman"/>
          <w:sz w:val="28"/>
          <w:szCs w:val="28"/>
        </w:rPr>
        <w:t xml:space="preserve"> часов;</w:t>
      </w:r>
    </w:p>
    <w:p w14:paraId="28DDE049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531A9F">
        <w:rPr>
          <w:rFonts w:ascii="Times New Roman" w:hAnsi="Times New Roman"/>
          <w:b/>
          <w:sz w:val="28"/>
          <w:szCs w:val="28"/>
        </w:rPr>
        <w:t xml:space="preserve">2 </w:t>
      </w:r>
      <w:r w:rsidRPr="00531A9F">
        <w:rPr>
          <w:rFonts w:ascii="Times New Roman" w:hAnsi="Times New Roman"/>
          <w:sz w:val="28"/>
          <w:szCs w:val="28"/>
        </w:rPr>
        <w:t>часа.</w:t>
      </w:r>
    </w:p>
    <w:p w14:paraId="67787D7B" w14:textId="77777777" w:rsid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0C9BB3DF" w14:textId="13D82E64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lastRenderedPageBreak/>
        <w:t>ОП.В.16 Основы бизнеса</w:t>
      </w:r>
    </w:p>
    <w:p w14:paraId="4C50208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38FD469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678AF83C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Pr="00531A9F">
        <w:rPr>
          <w:rFonts w:ascii="Times New Roman" w:hAnsi="Times New Roman"/>
          <w:sz w:val="28"/>
          <w:szCs w:val="28"/>
        </w:rPr>
        <w:t>.</w:t>
      </w:r>
      <w:r w:rsidRPr="00531A9F">
        <w:rPr>
          <w:rFonts w:ascii="Times New Roman" w:hAnsi="Times New Roman"/>
          <w:b/>
          <w:sz w:val="28"/>
          <w:szCs w:val="28"/>
        </w:rPr>
        <w:t xml:space="preserve"> </w:t>
      </w:r>
    </w:p>
    <w:p w14:paraId="5961F1A8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6CAF35E6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418A3ECF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F987140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463D8D39" w14:textId="77777777" w:rsidR="00531A9F" w:rsidRPr="00531A9F" w:rsidRDefault="00531A9F" w:rsidP="00576CA7">
      <w:pPr>
        <w:numPr>
          <w:ilvl w:val="0"/>
          <w:numId w:val="3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формулировать личные и общественные цели создания конкретного собственного дела;</w:t>
      </w:r>
    </w:p>
    <w:p w14:paraId="425FAFFB" w14:textId="77777777" w:rsidR="00531A9F" w:rsidRPr="00531A9F" w:rsidRDefault="00531A9F" w:rsidP="00576CA7">
      <w:pPr>
        <w:numPr>
          <w:ilvl w:val="0"/>
          <w:numId w:val="3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обосновывать выбор сферы предпринимательской деятельности, способа начала ее осуществления, организационно-правовой формы и масштаба предприятия при создании конкретного собственного дела;</w:t>
      </w:r>
    </w:p>
    <w:p w14:paraId="6BEEF5B7" w14:textId="77777777" w:rsidR="00531A9F" w:rsidRPr="00531A9F" w:rsidRDefault="00531A9F" w:rsidP="00576CA7">
      <w:pPr>
        <w:numPr>
          <w:ilvl w:val="0"/>
          <w:numId w:val="3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определять источники информации и методы исследования потенциальных конкурентов и потребителей, товаров на конкретном рынке при создании собственного дела;</w:t>
      </w:r>
    </w:p>
    <w:p w14:paraId="49555CE6" w14:textId="77777777" w:rsidR="00531A9F" w:rsidRPr="00531A9F" w:rsidRDefault="00531A9F" w:rsidP="00576CA7">
      <w:pPr>
        <w:numPr>
          <w:ilvl w:val="0"/>
          <w:numId w:val="3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рассчитывать потребность в материальных и финансовых средствах, необходимых для создания конкретного собственного дела, точку безубыточности и срок его окупаемости;</w:t>
      </w:r>
    </w:p>
    <w:p w14:paraId="6AD9C14A" w14:textId="77777777" w:rsidR="00531A9F" w:rsidRPr="00531A9F" w:rsidRDefault="00531A9F" w:rsidP="00576CA7">
      <w:pPr>
        <w:numPr>
          <w:ilvl w:val="0"/>
          <w:numId w:val="3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разрабатывать мероприятия по снижению рисков;</w:t>
      </w:r>
    </w:p>
    <w:p w14:paraId="3ED916A4" w14:textId="77777777" w:rsidR="00531A9F" w:rsidRPr="00531A9F" w:rsidRDefault="00531A9F" w:rsidP="00576CA7">
      <w:pPr>
        <w:numPr>
          <w:ilvl w:val="0"/>
          <w:numId w:val="33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оформлять документы, необходимые для государственной регистрации вновь создаваемой фирмы.</w:t>
      </w:r>
    </w:p>
    <w:p w14:paraId="294654A4" w14:textId="77777777" w:rsidR="00531A9F" w:rsidRPr="00531A9F" w:rsidRDefault="00531A9F" w:rsidP="00531A9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0A29E0DD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закономерности функционирования рыночных механизмов на микро- и макроуровнях;</w:t>
      </w:r>
    </w:p>
    <w:p w14:paraId="03A42421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социально-экономическую сущность предпринимательства;</w:t>
      </w:r>
    </w:p>
    <w:p w14:paraId="4B0AAF0C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этапы создания собственного дела;</w:t>
      </w:r>
    </w:p>
    <w:p w14:paraId="73EA4DE0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методы нейтрализации предпринимательского риска;</w:t>
      </w:r>
    </w:p>
    <w:p w14:paraId="7EBA8780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особенности различных способов начала осуществления предпринимательской деятельности и организационно-правовых форм вновь создаваемой фирмы;</w:t>
      </w:r>
    </w:p>
    <w:p w14:paraId="54ED46E4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направления государства в поддержке малого предпринимательства;</w:t>
      </w:r>
    </w:p>
    <w:p w14:paraId="2DC56961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структуру и содержание основных разделов бизнес-плана вновь создаваемой фирмы;</w:t>
      </w:r>
    </w:p>
    <w:p w14:paraId="09686BD5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процедуры юридического оформления вновь создаваемой фирмы;</w:t>
      </w:r>
    </w:p>
    <w:p w14:paraId="05FD89B2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источники и принципы финансирования бизнеса;</w:t>
      </w:r>
    </w:p>
    <w:p w14:paraId="6A9837CB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lastRenderedPageBreak/>
        <w:t>особенности и порядок заключения договоров продажи, аренды предприятия и франчайзинга;</w:t>
      </w:r>
    </w:p>
    <w:p w14:paraId="6CA1678C" w14:textId="77777777" w:rsidR="00531A9F" w:rsidRPr="00531A9F" w:rsidRDefault="00531A9F" w:rsidP="00576CA7">
      <w:pPr>
        <w:numPr>
          <w:ilvl w:val="0"/>
          <w:numId w:val="34"/>
        </w:numPr>
        <w:snapToGri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виды банковских счетов и порядок их открытия при создании собственного дела. </w:t>
      </w:r>
    </w:p>
    <w:p w14:paraId="5EF819E2" w14:textId="77777777" w:rsidR="00531A9F" w:rsidRPr="00531A9F" w:rsidRDefault="00531A9F" w:rsidP="00531A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p w14:paraId="6F05E8BD" w14:textId="77777777" w:rsidR="00531A9F" w:rsidRPr="00531A9F" w:rsidRDefault="00531A9F" w:rsidP="00531A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531A9F" w:rsidRPr="00531A9F" w14:paraId="07A49F68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7B3E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D89C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531A9F" w:rsidRPr="00531A9F" w14:paraId="24D02C75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1E3D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29C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31A9F" w:rsidRPr="00531A9F" w14:paraId="44567FA7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98D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C72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34779969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FFC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AA5D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31A9F" w:rsidRPr="00531A9F" w14:paraId="35519B1C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3300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696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7148177E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5817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38CE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531A9F" w:rsidRPr="00531A9F" w14:paraId="60571960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22BF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09.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1D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1B4F7AFC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5F48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FF36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01CB04F3" w14:textId="77777777" w:rsidTr="00531A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CA25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DAEA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64898BC2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C37523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64717A28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31A9F">
        <w:rPr>
          <w:rFonts w:ascii="Times New Roman" w:hAnsi="Times New Roman"/>
          <w:b/>
          <w:sz w:val="28"/>
          <w:szCs w:val="28"/>
        </w:rPr>
        <w:t>66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70684471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64</w:t>
      </w:r>
      <w:r w:rsidRPr="00531A9F">
        <w:rPr>
          <w:rFonts w:ascii="Times New Roman" w:hAnsi="Times New Roman"/>
          <w:sz w:val="28"/>
          <w:szCs w:val="28"/>
        </w:rPr>
        <w:t xml:space="preserve">  часа</w:t>
      </w:r>
      <w:proofErr w:type="gramEnd"/>
      <w:r w:rsidRPr="00531A9F">
        <w:rPr>
          <w:rFonts w:ascii="Times New Roman" w:hAnsi="Times New Roman"/>
          <w:sz w:val="28"/>
          <w:szCs w:val="28"/>
        </w:rPr>
        <w:t>.</w:t>
      </w:r>
    </w:p>
    <w:p w14:paraId="6B16A32D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531A9F">
        <w:rPr>
          <w:rFonts w:ascii="Times New Roman" w:hAnsi="Times New Roman"/>
          <w:b/>
          <w:sz w:val="28"/>
          <w:szCs w:val="28"/>
        </w:rPr>
        <w:t xml:space="preserve">2 </w:t>
      </w:r>
      <w:r w:rsidRPr="00531A9F">
        <w:rPr>
          <w:rFonts w:ascii="Times New Roman" w:hAnsi="Times New Roman"/>
          <w:sz w:val="28"/>
          <w:szCs w:val="28"/>
        </w:rPr>
        <w:t>часа.</w:t>
      </w:r>
    </w:p>
    <w:p w14:paraId="5E7EE690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2CB708" w14:textId="77777777" w:rsidR="00531A9F" w:rsidRPr="00531A9F" w:rsidRDefault="00531A9F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531A9F" w:rsidRPr="00531A9F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F6C044D" w14:textId="77777777" w:rsidR="00531A9F" w:rsidRPr="00531A9F" w:rsidRDefault="00531A9F" w:rsidP="00531A9F">
      <w:pPr>
        <w:pStyle w:val="Style11"/>
        <w:widowControl/>
        <w:spacing w:line="240" w:lineRule="auto"/>
        <w:jc w:val="center"/>
        <w:rPr>
          <w:rStyle w:val="FontStyle79"/>
          <w:b/>
          <w:sz w:val="28"/>
          <w:szCs w:val="28"/>
        </w:rPr>
      </w:pPr>
      <w:r w:rsidRPr="00531A9F">
        <w:rPr>
          <w:rStyle w:val="FontStyle79"/>
          <w:b/>
          <w:sz w:val="28"/>
          <w:szCs w:val="28"/>
        </w:rPr>
        <w:lastRenderedPageBreak/>
        <w:t>ОП.В.17 Основы экономической теории</w:t>
      </w:r>
    </w:p>
    <w:p w14:paraId="7DEDD137" w14:textId="77777777" w:rsidR="00531A9F" w:rsidRPr="00531A9F" w:rsidRDefault="00531A9F" w:rsidP="00531A9F">
      <w:pPr>
        <w:pStyle w:val="Style20"/>
        <w:widowControl/>
        <w:tabs>
          <w:tab w:val="left" w:pos="480"/>
        </w:tabs>
        <w:spacing w:line="240" w:lineRule="auto"/>
        <w:rPr>
          <w:rStyle w:val="FontStyle53"/>
          <w:spacing w:val="0"/>
          <w:sz w:val="28"/>
          <w:szCs w:val="28"/>
        </w:rPr>
      </w:pPr>
      <w:r w:rsidRPr="00531A9F">
        <w:rPr>
          <w:rStyle w:val="FontStyle74"/>
          <w:sz w:val="28"/>
          <w:szCs w:val="28"/>
        </w:rPr>
        <w:t>1.1.</w:t>
      </w:r>
      <w:r w:rsidRPr="00531A9F">
        <w:rPr>
          <w:rStyle w:val="FontStyle74"/>
          <w:sz w:val="28"/>
          <w:szCs w:val="28"/>
        </w:rPr>
        <w:tab/>
      </w:r>
      <w:r w:rsidRPr="00531A9F">
        <w:rPr>
          <w:rStyle w:val="FontStyle53"/>
          <w:sz w:val="28"/>
          <w:szCs w:val="28"/>
        </w:rPr>
        <w:t>Область применения программы</w:t>
      </w:r>
    </w:p>
    <w:p w14:paraId="2780239E" w14:textId="77777777" w:rsidR="00531A9F" w:rsidRPr="00531A9F" w:rsidRDefault="00531A9F" w:rsidP="00531A9F">
      <w:pPr>
        <w:pStyle w:val="Style8"/>
        <w:widowControl/>
        <w:spacing w:line="240" w:lineRule="auto"/>
        <w:rPr>
          <w:rStyle w:val="FontStyle79"/>
          <w:sz w:val="28"/>
          <w:szCs w:val="28"/>
        </w:rPr>
      </w:pPr>
      <w:r w:rsidRPr="00531A9F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Pr="00531A9F">
        <w:rPr>
          <w:rStyle w:val="FontStyle79"/>
          <w:b/>
          <w:sz w:val="28"/>
          <w:szCs w:val="28"/>
        </w:rPr>
        <w:t>38.02.01 Экономика и бухгалтерский учет (по отраслям)</w:t>
      </w:r>
      <w:r w:rsidRPr="00531A9F">
        <w:rPr>
          <w:rStyle w:val="FontStyle79"/>
          <w:sz w:val="28"/>
          <w:szCs w:val="28"/>
        </w:rPr>
        <w:t>.</w:t>
      </w:r>
    </w:p>
    <w:p w14:paraId="79E328F4" w14:textId="77777777" w:rsidR="00531A9F" w:rsidRPr="00531A9F" w:rsidRDefault="00531A9F" w:rsidP="00531A9F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contextualSpacing/>
        <w:jc w:val="both"/>
        <w:rPr>
          <w:rStyle w:val="ab"/>
          <w:b w:val="0"/>
          <w:sz w:val="28"/>
          <w:szCs w:val="28"/>
        </w:rPr>
      </w:pPr>
      <w:r w:rsidRPr="00531A9F">
        <w:rPr>
          <w:sz w:val="28"/>
          <w:szCs w:val="28"/>
        </w:rPr>
        <w:t>Рабочая</w:t>
      </w:r>
      <w:r w:rsidRPr="00531A9F">
        <w:rPr>
          <w:rStyle w:val="ab"/>
          <w:b w:val="0"/>
          <w:sz w:val="28"/>
          <w:szCs w:val="28"/>
        </w:rPr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 и др.</w:t>
      </w:r>
    </w:p>
    <w:p w14:paraId="1AA72090" w14:textId="77777777" w:rsidR="00531A9F" w:rsidRPr="00531A9F" w:rsidRDefault="00531A9F" w:rsidP="00531A9F">
      <w:pPr>
        <w:pStyle w:val="Style20"/>
        <w:widowControl/>
        <w:tabs>
          <w:tab w:val="left" w:pos="710"/>
        </w:tabs>
        <w:spacing w:line="240" w:lineRule="auto"/>
        <w:jc w:val="both"/>
        <w:rPr>
          <w:rStyle w:val="FontStyle79"/>
          <w:sz w:val="28"/>
          <w:szCs w:val="28"/>
        </w:rPr>
      </w:pPr>
      <w:r w:rsidRPr="00531A9F">
        <w:rPr>
          <w:rStyle w:val="FontStyle74"/>
          <w:sz w:val="28"/>
          <w:szCs w:val="28"/>
        </w:rPr>
        <w:t>1</w:t>
      </w:r>
      <w:r w:rsidRPr="00531A9F">
        <w:rPr>
          <w:rStyle w:val="FontStyle53"/>
          <w:sz w:val="28"/>
          <w:szCs w:val="28"/>
        </w:rPr>
        <w:t>.2.</w:t>
      </w:r>
      <w:r w:rsidRPr="00531A9F">
        <w:rPr>
          <w:rStyle w:val="FontStyle53"/>
          <w:sz w:val="28"/>
          <w:szCs w:val="28"/>
        </w:rPr>
        <w:tab/>
        <w:t>Место дисциплины в структуре основной профессиональной</w:t>
      </w:r>
      <w:r w:rsidRPr="00531A9F">
        <w:rPr>
          <w:rStyle w:val="FontStyle53"/>
          <w:sz w:val="28"/>
          <w:szCs w:val="28"/>
        </w:rPr>
        <w:br/>
        <w:t xml:space="preserve">образовательной программы: </w:t>
      </w:r>
      <w:r w:rsidRPr="00531A9F">
        <w:rPr>
          <w:rStyle w:val="FontStyle79"/>
          <w:sz w:val="28"/>
          <w:szCs w:val="28"/>
        </w:rPr>
        <w:t>дисциплина входит в общепрофессиональный цикл.</w:t>
      </w:r>
    </w:p>
    <w:p w14:paraId="1898FAF9" w14:textId="77777777" w:rsidR="00531A9F" w:rsidRPr="00531A9F" w:rsidRDefault="00531A9F" w:rsidP="00531A9F">
      <w:pPr>
        <w:pStyle w:val="Style20"/>
        <w:widowControl/>
        <w:tabs>
          <w:tab w:val="left" w:pos="571"/>
        </w:tabs>
        <w:spacing w:line="240" w:lineRule="auto"/>
        <w:rPr>
          <w:rStyle w:val="FontStyle53"/>
          <w:spacing w:val="0"/>
          <w:sz w:val="28"/>
          <w:szCs w:val="28"/>
        </w:rPr>
      </w:pPr>
      <w:r w:rsidRPr="00531A9F">
        <w:rPr>
          <w:rStyle w:val="FontStyle74"/>
          <w:sz w:val="28"/>
          <w:szCs w:val="28"/>
        </w:rPr>
        <w:t>1</w:t>
      </w:r>
      <w:r w:rsidRPr="00531A9F">
        <w:rPr>
          <w:rStyle w:val="FontStyle53"/>
          <w:sz w:val="28"/>
          <w:szCs w:val="28"/>
        </w:rPr>
        <w:t>.3.</w:t>
      </w:r>
      <w:r w:rsidRPr="00531A9F">
        <w:rPr>
          <w:rStyle w:val="FontStyle53"/>
          <w:sz w:val="28"/>
          <w:szCs w:val="28"/>
        </w:rPr>
        <w:tab/>
        <w:t>Цели и задачи дисциплины - требования к результатам освоения</w:t>
      </w:r>
      <w:r w:rsidRPr="00531A9F">
        <w:rPr>
          <w:rStyle w:val="FontStyle53"/>
          <w:sz w:val="28"/>
          <w:szCs w:val="28"/>
        </w:rPr>
        <w:br/>
        <w:t>дисциплины:</w:t>
      </w:r>
    </w:p>
    <w:p w14:paraId="3FE0E0F3" w14:textId="77777777" w:rsidR="00531A9F" w:rsidRPr="00531A9F" w:rsidRDefault="00531A9F" w:rsidP="00531A9F">
      <w:pPr>
        <w:pStyle w:val="Style11"/>
        <w:widowControl/>
        <w:spacing w:line="240" w:lineRule="auto"/>
        <w:jc w:val="left"/>
        <w:rPr>
          <w:rStyle w:val="FontStyle79"/>
          <w:sz w:val="28"/>
          <w:szCs w:val="28"/>
        </w:rPr>
      </w:pPr>
      <w:r w:rsidRPr="00531A9F">
        <w:rPr>
          <w:rStyle w:val="FontStyle79"/>
          <w:sz w:val="28"/>
          <w:szCs w:val="28"/>
        </w:rPr>
        <w:t>В результате освоения дисциплины обучающийся должен уметь:</w:t>
      </w:r>
    </w:p>
    <w:p w14:paraId="3122907D" w14:textId="77777777" w:rsidR="00531A9F" w:rsidRPr="00531A9F" w:rsidRDefault="00531A9F" w:rsidP="00576CA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оперировать основными категориями и понятиями экономической теории;</w:t>
      </w:r>
    </w:p>
    <w:p w14:paraId="160DC675" w14:textId="77777777" w:rsidR="00531A9F" w:rsidRPr="00531A9F" w:rsidRDefault="00531A9F" w:rsidP="00576CA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14:paraId="29832F14" w14:textId="77777777" w:rsidR="00531A9F" w:rsidRPr="00531A9F" w:rsidRDefault="00531A9F" w:rsidP="00576CA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строить графики и схемы, иллюстрирующие различные экономические модели;</w:t>
      </w:r>
    </w:p>
    <w:p w14:paraId="28B1CB10" w14:textId="77777777" w:rsidR="00531A9F" w:rsidRPr="00531A9F" w:rsidRDefault="00531A9F" w:rsidP="00576CA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распознавать и обобщать сложные взаимосвязи, оценивать экономические процессы и явления;</w:t>
      </w:r>
    </w:p>
    <w:p w14:paraId="47C7F283" w14:textId="77777777" w:rsidR="00531A9F" w:rsidRPr="00531A9F" w:rsidRDefault="00531A9F" w:rsidP="00576CA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применять инструменты макроэкономического анализа актуальных проблем современной экономики;</w:t>
      </w:r>
    </w:p>
    <w:p w14:paraId="5CAF734A" w14:textId="77777777" w:rsidR="00531A9F" w:rsidRPr="00531A9F" w:rsidRDefault="00531A9F" w:rsidP="00576CA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макроуровнях;</w:t>
      </w:r>
    </w:p>
    <w:p w14:paraId="51E6C6B5" w14:textId="77777777" w:rsidR="00531A9F" w:rsidRPr="00531A9F" w:rsidRDefault="00531A9F" w:rsidP="00531A9F">
      <w:pPr>
        <w:pStyle w:val="Style11"/>
        <w:widowControl/>
        <w:spacing w:line="240" w:lineRule="auto"/>
        <w:jc w:val="left"/>
        <w:rPr>
          <w:rStyle w:val="FontStyle79"/>
          <w:sz w:val="28"/>
          <w:szCs w:val="28"/>
        </w:rPr>
      </w:pPr>
      <w:r w:rsidRPr="00531A9F">
        <w:rPr>
          <w:rStyle w:val="FontStyle79"/>
          <w:sz w:val="28"/>
          <w:szCs w:val="28"/>
        </w:rPr>
        <w:t>В результате освоения дисциплины обучающийся должен знать:</w:t>
      </w:r>
    </w:p>
    <w:p w14:paraId="1D61EC04" w14:textId="77777777" w:rsidR="00531A9F" w:rsidRPr="00531A9F" w:rsidRDefault="00531A9F" w:rsidP="00576C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предмет, метод и функции экономической теории;</w:t>
      </w:r>
    </w:p>
    <w:p w14:paraId="50A81C42" w14:textId="77777777" w:rsidR="00531A9F" w:rsidRPr="00531A9F" w:rsidRDefault="00531A9F" w:rsidP="00576C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общие положения экономической теории;</w:t>
      </w:r>
    </w:p>
    <w:p w14:paraId="5C5102C4" w14:textId="77777777" w:rsidR="00531A9F" w:rsidRPr="00531A9F" w:rsidRDefault="00531A9F" w:rsidP="00576CA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основные микро- и макроэкономические категории и показатели, методы их расчета;</w:t>
      </w:r>
    </w:p>
    <w:p w14:paraId="2AE3FD89" w14:textId="77777777" w:rsidR="00531A9F" w:rsidRPr="00531A9F" w:rsidRDefault="00531A9F" w:rsidP="00576C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построение экономических моделей;</w:t>
      </w:r>
    </w:p>
    <w:p w14:paraId="07822C91" w14:textId="77777777" w:rsidR="00531A9F" w:rsidRPr="00531A9F" w:rsidRDefault="00531A9F" w:rsidP="00576C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характеристику финансового рынка, денежно-кредитной системы;</w:t>
      </w:r>
    </w:p>
    <w:p w14:paraId="27F46835" w14:textId="77777777" w:rsidR="00531A9F" w:rsidRPr="00531A9F" w:rsidRDefault="00531A9F" w:rsidP="00576C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основы формирования государственного бюджета;</w:t>
      </w:r>
    </w:p>
    <w:p w14:paraId="664E6F33" w14:textId="77777777" w:rsidR="00531A9F" w:rsidRPr="00531A9F" w:rsidRDefault="00531A9F" w:rsidP="00576C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рыночный механизм формирования доходов и проблемы социальной политики государства;</w:t>
      </w:r>
    </w:p>
    <w:p w14:paraId="6A0CEF56" w14:textId="77777777" w:rsidR="00531A9F" w:rsidRPr="00531A9F" w:rsidRDefault="00531A9F" w:rsidP="00576CA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понятия мировой рынок и международная торговля;</w:t>
      </w:r>
    </w:p>
    <w:p w14:paraId="0D46A118" w14:textId="77777777" w:rsidR="00531A9F" w:rsidRPr="00531A9F" w:rsidRDefault="00531A9F" w:rsidP="00576CA7">
      <w:pPr>
        <w:pStyle w:val="Style11"/>
        <w:widowControl/>
        <w:numPr>
          <w:ilvl w:val="0"/>
          <w:numId w:val="36"/>
        </w:numPr>
        <w:spacing w:line="240" w:lineRule="auto"/>
        <w:jc w:val="left"/>
        <w:rPr>
          <w:sz w:val="28"/>
          <w:szCs w:val="28"/>
        </w:rPr>
      </w:pPr>
      <w:r w:rsidRPr="00531A9F">
        <w:rPr>
          <w:sz w:val="28"/>
          <w:szCs w:val="28"/>
        </w:rPr>
        <w:t>основные направления экономической реформы в России;</w:t>
      </w:r>
    </w:p>
    <w:p w14:paraId="699EC9F1" w14:textId="77777777" w:rsidR="00531A9F" w:rsidRP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ab/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p w14:paraId="0BB6138C" w14:textId="0E0D28B3" w:rsid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DF267B" w14:textId="70D41326" w:rsid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F8A2D" w14:textId="77777777" w:rsidR="00531A9F" w:rsidRP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8827"/>
      </w:tblGrid>
      <w:tr w:rsidR="00531A9F" w:rsidRPr="00531A9F" w14:paraId="6F721835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9209" w14:textId="77777777" w:rsidR="00531A9F" w:rsidRPr="004A30A5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0A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5B9B" w14:textId="77777777" w:rsidR="00531A9F" w:rsidRPr="004A30A5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30A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общих компетенций</w:t>
            </w:r>
          </w:p>
        </w:tc>
      </w:tr>
      <w:tr w:rsidR="00531A9F" w:rsidRPr="00531A9F" w14:paraId="0DA9DDBE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78D5D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CFAD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31A9F" w:rsidRPr="00531A9F" w14:paraId="236FC06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76D9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3ED9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3F7F70D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52AC1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5E0D7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31A9F" w:rsidRPr="00531A9F" w14:paraId="35ACD249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0487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27986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405C8690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14BC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43E72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 xml:space="preserve">Осуществлять устную и письменную коммуникацию на государственном языке Российской </w:t>
            </w:r>
            <w:proofErr w:type="gramStart"/>
            <w:r w:rsidRPr="00531A9F">
              <w:rPr>
                <w:rFonts w:ascii="Times New Roman" w:hAnsi="Times New Roman"/>
                <w:sz w:val="28"/>
                <w:szCs w:val="28"/>
              </w:rPr>
              <w:t>Федерации  с</w:t>
            </w:r>
            <w:proofErr w:type="gramEnd"/>
            <w:r w:rsidRPr="00531A9F">
              <w:rPr>
                <w:rFonts w:ascii="Times New Roman" w:hAnsi="Times New Roman"/>
                <w:sz w:val="28"/>
                <w:szCs w:val="28"/>
              </w:rPr>
              <w:t xml:space="preserve"> учетом особенностей социального и культурного контекста</w:t>
            </w:r>
          </w:p>
        </w:tc>
      </w:tr>
      <w:tr w:rsidR="00531A9F" w:rsidRPr="00531A9F" w14:paraId="7E05ACB5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31269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26A6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5AA36F03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8601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49DB7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5D045DF8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6B7C1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45603" w14:textId="77777777" w:rsidR="00531A9F" w:rsidRPr="00531A9F" w:rsidRDefault="00531A9F" w:rsidP="00531A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0B95EBBB" w14:textId="77777777" w:rsidR="00531A9F" w:rsidRPr="00531A9F" w:rsidRDefault="00531A9F" w:rsidP="00531A9F">
      <w:pPr>
        <w:pStyle w:val="Style6"/>
        <w:widowControl/>
        <w:rPr>
          <w:rStyle w:val="FontStyle74"/>
          <w:sz w:val="28"/>
          <w:szCs w:val="28"/>
        </w:rPr>
      </w:pPr>
    </w:p>
    <w:p w14:paraId="11812959" w14:textId="77777777" w:rsidR="00531A9F" w:rsidRPr="00531A9F" w:rsidRDefault="00531A9F" w:rsidP="00531A9F">
      <w:pPr>
        <w:pStyle w:val="Style6"/>
        <w:widowControl/>
        <w:rPr>
          <w:rStyle w:val="FontStyle53"/>
          <w:spacing w:val="0"/>
          <w:sz w:val="28"/>
          <w:szCs w:val="28"/>
        </w:rPr>
      </w:pPr>
      <w:r w:rsidRPr="00531A9F">
        <w:rPr>
          <w:rStyle w:val="FontStyle74"/>
          <w:sz w:val="28"/>
          <w:szCs w:val="28"/>
        </w:rPr>
        <w:t>1.4. К</w:t>
      </w:r>
      <w:r w:rsidRPr="00531A9F">
        <w:rPr>
          <w:rStyle w:val="FontStyle53"/>
          <w:sz w:val="28"/>
          <w:szCs w:val="28"/>
        </w:rPr>
        <w:t>оличество часов на освоение программы дисциплины:</w:t>
      </w:r>
    </w:p>
    <w:p w14:paraId="231BE897" w14:textId="77777777" w:rsidR="00531A9F" w:rsidRPr="00531A9F" w:rsidRDefault="00531A9F" w:rsidP="00531A9F">
      <w:pPr>
        <w:pStyle w:val="Style26"/>
        <w:widowControl/>
        <w:spacing w:line="240" w:lineRule="auto"/>
        <w:ind w:left="360"/>
        <w:rPr>
          <w:rStyle w:val="FontStyle79"/>
          <w:sz w:val="28"/>
          <w:szCs w:val="28"/>
        </w:rPr>
      </w:pPr>
      <w:r w:rsidRPr="00531A9F">
        <w:rPr>
          <w:rStyle w:val="FontStyle79"/>
          <w:sz w:val="28"/>
          <w:szCs w:val="28"/>
        </w:rPr>
        <w:t xml:space="preserve">максимальной учебной нагрузки обучающегося </w:t>
      </w:r>
      <w:r w:rsidRPr="00531A9F">
        <w:rPr>
          <w:rStyle w:val="FontStyle79"/>
          <w:b/>
          <w:sz w:val="28"/>
          <w:szCs w:val="28"/>
        </w:rPr>
        <w:t>60</w:t>
      </w:r>
      <w:r w:rsidRPr="00531A9F">
        <w:rPr>
          <w:rStyle w:val="FontStyle79"/>
          <w:sz w:val="28"/>
          <w:szCs w:val="28"/>
        </w:rPr>
        <w:t xml:space="preserve"> часов, в том числе: </w:t>
      </w:r>
    </w:p>
    <w:p w14:paraId="00B6B79C" w14:textId="77777777" w:rsidR="00531A9F" w:rsidRPr="00531A9F" w:rsidRDefault="00531A9F" w:rsidP="00531A9F">
      <w:pPr>
        <w:pStyle w:val="Style26"/>
        <w:widowControl/>
        <w:spacing w:line="240" w:lineRule="auto"/>
        <w:ind w:left="360" w:firstLine="207"/>
        <w:rPr>
          <w:rStyle w:val="FontStyle79"/>
          <w:sz w:val="28"/>
          <w:szCs w:val="28"/>
        </w:rPr>
      </w:pPr>
      <w:r w:rsidRPr="00531A9F">
        <w:rPr>
          <w:rStyle w:val="FontStyle79"/>
          <w:sz w:val="28"/>
          <w:szCs w:val="28"/>
        </w:rPr>
        <w:t xml:space="preserve">обязательной аудиторной учебной нагрузки обучающегося </w:t>
      </w:r>
      <w:r w:rsidRPr="00531A9F">
        <w:rPr>
          <w:rStyle w:val="FontStyle79"/>
          <w:b/>
          <w:sz w:val="28"/>
          <w:szCs w:val="28"/>
        </w:rPr>
        <w:t xml:space="preserve">58 </w:t>
      </w:r>
      <w:r w:rsidRPr="00531A9F">
        <w:rPr>
          <w:rStyle w:val="FontStyle79"/>
          <w:sz w:val="28"/>
          <w:szCs w:val="28"/>
        </w:rPr>
        <w:t xml:space="preserve">часов; </w:t>
      </w:r>
    </w:p>
    <w:p w14:paraId="7CAE8B79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FontStyle79"/>
          <w:sz w:val="28"/>
          <w:szCs w:val="28"/>
        </w:rPr>
      </w:pPr>
      <w:r w:rsidRPr="00531A9F">
        <w:rPr>
          <w:rStyle w:val="FontStyle79"/>
          <w:sz w:val="28"/>
          <w:szCs w:val="28"/>
        </w:rPr>
        <w:t>самостоятельной работы обучающегося – 2 часа.</w:t>
      </w:r>
    </w:p>
    <w:p w14:paraId="4F299CD0" w14:textId="77777777" w:rsidR="00531A9F" w:rsidRPr="00531A9F" w:rsidRDefault="00531A9F" w:rsidP="00531A9F">
      <w:pPr>
        <w:pStyle w:val="Style26"/>
        <w:widowControl/>
        <w:spacing w:line="240" w:lineRule="auto"/>
        <w:ind w:left="360" w:firstLine="207"/>
        <w:rPr>
          <w:rStyle w:val="FontStyle79"/>
          <w:sz w:val="28"/>
          <w:szCs w:val="28"/>
        </w:rPr>
      </w:pPr>
    </w:p>
    <w:p w14:paraId="65D89604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31A9F">
        <w:rPr>
          <w:rStyle w:val="FontStyle79"/>
          <w:sz w:val="28"/>
          <w:szCs w:val="28"/>
        </w:rPr>
        <w:br w:type="page"/>
      </w:r>
      <w:r w:rsidRPr="00531A9F">
        <w:rPr>
          <w:rFonts w:ascii="Times New Roman" w:hAnsi="Times New Roman"/>
          <w:b/>
          <w:sz w:val="28"/>
          <w:szCs w:val="28"/>
        </w:rPr>
        <w:lastRenderedPageBreak/>
        <w:t>ОП.В.18 Бухгалтерский учет в бюджетных организациях</w:t>
      </w:r>
    </w:p>
    <w:p w14:paraId="40FFFD35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14:paraId="37A1A75B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4F9E2460" w14:textId="77777777" w:rsidR="00531A9F" w:rsidRPr="00531A9F" w:rsidRDefault="00531A9F" w:rsidP="0053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531A9F">
        <w:rPr>
          <w:rFonts w:ascii="Times New Roman" w:hAnsi="Times New Roman"/>
          <w:sz w:val="28"/>
          <w:szCs w:val="28"/>
        </w:rPr>
        <w:t>звена  в</w:t>
      </w:r>
      <w:proofErr w:type="gramEnd"/>
      <w:r w:rsidRPr="00531A9F">
        <w:rPr>
          <w:rFonts w:ascii="Times New Roman" w:hAnsi="Times New Roman"/>
          <w:sz w:val="28"/>
          <w:szCs w:val="28"/>
        </w:rPr>
        <w:t xml:space="preserve"> соответствии с ФГОС по специальности СПО </w:t>
      </w:r>
      <w:r w:rsidRPr="00531A9F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отраслям).</w:t>
      </w:r>
    </w:p>
    <w:p w14:paraId="00E65A4F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20233D9A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31A9F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02FEF991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0AB8ECA2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14:paraId="735AC07B" w14:textId="77777777" w:rsidR="00531A9F" w:rsidRPr="00531A9F" w:rsidRDefault="00531A9F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открывать бюджетные счета;</w:t>
      </w:r>
    </w:p>
    <w:p w14:paraId="7B971BA7" w14:textId="77777777" w:rsidR="00531A9F" w:rsidRPr="00531A9F" w:rsidRDefault="00531A9F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решать хозяйственные ситуации по учету основных средств, нематериальных и непроизводственных активов;</w:t>
      </w:r>
    </w:p>
    <w:p w14:paraId="6F0CE168" w14:textId="77777777" w:rsidR="00531A9F" w:rsidRPr="00531A9F" w:rsidRDefault="00531A9F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решать хозяйственные ситуации по учету материальных запасов;</w:t>
      </w:r>
    </w:p>
    <w:p w14:paraId="5C3049D7" w14:textId="77777777" w:rsidR="00531A9F" w:rsidRPr="00531A9F" w:rsidRDefault="00531A9F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решать хозяйственные ситуации по учету труда и его оплаты;</w:t>
      </w:r>
    </w:p>
    <w:p w14:paraId="438DAF12" w14:textId="77777777" w:rsidR="00531A9F" w:rsidRPr="00531A9F" w:rsidRDefault="00531A9F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решать хозяйственные ситуации по учету денежных средств и финансовых вложений;</w:t>
      </w:r>
    </w:p>
    <w:p w14:paraId="2D8229F2" w14:textId="77777777" w:rsidR="00531A9F" w:rsidRPr="00531A9F" w:rsidRDefault="00531A9F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решать хозяйственные ситуации по учету расчетов с дебиторами и кредиторами;</w:t>
      </w:r>
    </w:p>
    <w:p w14:paraId="758FEBAC" w14:textId="77777777" w:rsidR="00531A9F" w:rsidRPr="00531A9F" w:rsidRDefault="00531A9F" w:rsidP="00576CA7">
      <w:pPr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составлять бухгалтерскую отчетность бюджетных учреждений;</w:t>
      </w:r>
    </w:p>
    <w:p w14:paraId="2D511F9E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14:paraId="1C36CD3D" w14:textId="77777777" w:rsidR="00531A9F" w:rsidRPr="00531A9F" w:rsidRDefault="00531A9F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основы бухгалтерского учета в бюджетных организациях; </w:t>
      </w:r>
    </w:p>
    <w:p w14:paraId="7D6C52A8" w14:textId="77777777" w:rsidR="00531A9F" w:rsidRPr="00531A9F" w:rsidRDefault="00531A9F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учёт основных средств, нематериальных и непроизводственных активов; </w:t>
      </w:r>
    </w:p>
    <w:p w14:paraId="3FABEB65" w14:textId="77777777" w:rsidR="00531A9F" w:rsidRPr="00531A9F" w:rsidRDefault="00531A9F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учёт материальных запасов; </w:t>
      </w:r>
    </w:p>
    <w:p w14:paraId="41725EFA" w14:textId="77777777" w:rsidR="00531A9F" w:rsidRPr="00531A9F" w:rsidRDefault="00531A9F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Cs/>
          <w:sz w:val="28"/>
          <w:szCs w:val="28"/>
        </w:rPr>
        <w:t>учёт труда и его оплаты</w:t>
      </w:r>
      <w:r w:rsidRPr="00531A9F">
        <w:rPr>
          <w:rFonts w:ascii="Times New Roman" w:hAnsi="Times New Roman"/>
          <w:sz w:val="28"/>
          <w:szCs w:val="28"/>
        </w:rPr>
        <w:t xml:space="preserve">; </w:t>
      </w:r>
    </w:p>
    <w:p w14:paraId="5BB27C21" w14:textId="77777777" w:rsidR="00531A9F" w:rsidRPr="00531A9F" w:rsidRDefault="00531A9F" w:rsidP="00576CA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1A9F">
        <w:rPr>
          <w:rFonts w:ascii="Times New Roman" w:hAnsi="Times New Roman"/>
          <w:bCs/>
          <w:sz w:val="28"/>
          <w:szCs w:val="28"/>
        </w:rPr>
        <w:t>учёт денежных средств и финансовых вложений</w:t>
      </w:r>
    </w:p>
    <w:p w14:paraId="6950D9A0" w14:textId="77777777" w:rsidR="00531A9F" w:rsidRPr="00531A9F" w:rsidRDefault="00531A9F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Cs/>
          <w:sz w:val="28"/>
          <w:szCs w:val="28"/>
        </w:rPr>
        <w:t>учёт расчётов с дебиторами и кредиторами</w:t>
      </w:r>
      <w:r w:rsidRPr="00531A9F">
        <w:rPr>
          <w:rFonts w:ascii="Times New Roman" w:hAnsi="Times New Roman"/>
          <w:sz w:val="28"/>
          <w:szCs w:val="28"/>
        </w:rPr>
        <w:t xml:space="preserve">; </w:t>
      </w:r>
    </w:p>
    <w:p w14:paraId="5DB9AE95" w14:textId="77777777" w:rsidR="00531A9F" w:rsidRPr="00531A9F" w:rsidRDefault="00531A9F" w:rsidP="00576CA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1A9F">
        <w:rPr>
          <w:rFonts w:ascii="Times New Roman" w:hAnsi="Times New Roman"/>
          <w:bCs/>
          <w:sz w:val="28"/>
          <w:szCs w:val="28"/>
        </w:rPr>
        <w:t>учёт предпринимательской деятельности, приносящей доход.</w:t>
      </w:r>
    </w:p>
    <w:p w14:paraId="376B73B4" w14:textId="77777777" w:rsidR="00531A9F" w:rsidRPr="00531A9F" w:rsidRDefault="00531A9F" w:rsidP="00576CA7">
      <w:pPr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Cs/>
          <w:sz w:val="28"/>
          <w:szCs w:val="28"/>
        </w:rPr>
        <w:t>отчётность бюджетных учреждений</w:t>
      </w:r>
      <w:r w:rsidRPr="00531A9F">
        <w:rPr>
          <w:rFonts w:ascii="Times New Roman" w:hAnsi="Times New Roman"/>
          <w:sz w:val="28"/>
          <w:szCs w:val="28"/>
        </w:rPr>
        <w:t>;</w:t>
      </w:r>
    </w:p>
    <w:p w14:paraId="5074C29A" w14:textId="77777777" w:rsidR="00531A9F" w:rsidRPr="00531A9F" w:rsidRDefault="00531A9F" w:rsidP="00531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531A9F" w:rsidRPr="00531A9F" w14:paraId="52F2B6D8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64F0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209B" w14:textId="77777777" w:rsidR="00531A9F" w:rsidRPr="00531A9F" w:rsidRDefault="00531A9F" w:rsidP="0053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A9F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531A9F" w:rsidRPr="00531A9F" w14:paraId="4BB5B7A4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2D2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F0C6" w14:textId="77777777" w:rsidR="00531A9F" w:rsidRPr="00531A9F" w:rsidRDefault="00531A9F" w:rsidP="00531A9F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531A9F" w:rsidRPr="00531A9F" w14:paraId="268E8585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F502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0CD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31A9F" w:rsidRPr="00531A9F" w14:paraId="24A19C59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FFC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710C" w14:textId="77777777" w:rsidR="00531A9F" w:rsidRPr="00531A9F" w:rsidRDefault="00531A9F" w:rsidP="00531A9F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31A9F">
              <w:rPr>
                <w:color w:val="auto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31A9F" w:rsidRPr="00531A9F" w14:paraId="0A7305C2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C4A4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BE44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31A9F" w:rsidRPr="00531A9F" w14:paraId="3AFD0931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88CA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98C2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531A9F" w:rsidRPr="00531A9F" w14:paraId="5257CFC8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77EB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210D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531A9F" w:rsidRPr="00531A9F" w14:paraId="7ACAAC3D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0041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73DD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31A9F" w:rsidRPr="00531A9F" w14:paraId="69BAC3DE" w14:textId="77777777" w:rsidTr="004A30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0E3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0B4" w14:textId="77777777" w:rsidR="00531A9F" w:rsidRPr="00531A9F" w:rsidRDefault="00531A9F" w:rsidP="00531A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9F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CF90A9E" w14:textId="77777777" w:rsidR="00531A9F" w:rsidRPr="00531A9F" w:rsidRDefault="00531A9F" w:rsidP="00531A9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919299D" w14:textId="77777777" w:rsidR="00531A9F" w:rsidRPr="00531A9F" w:rsidRDefault="00531A9F" w:rsidP="00531A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55E3A30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14:paraId="5AEB0838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531A9F">
        <w:rPr>
          <w:rFonts w:ascii="Times New Roman" w:hAnsi="Times New Roman"/>
          <w:b/>
          <w:sz w:val="28"/>
          <w:szCs w:val="28"/>
        </w:rPr>
        <w:t>106</w:t>
      </w:r>
      <w:r w:rsidRPr="00531A9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05A742CF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A9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31A9F">
        <w:rPr>
          <w:rFonts w:ascii="Times New Roman" w:hAnsi="Times New Roman"/>
          <w:b/>
          <w:sz w:val="28"/>
          <w:szCs w:val="28"/>
        </w:rPr>
        <w:t>106</w:t>
      </w:r>
      <w:r w:rsidRPr="00531A9F">
        <w:rPr>
          <w:rFonts w:ascii="Times New Roman" w:hAnsi="Times New Roman"/>
          <w:sz w:val="28"/>
          <w:szCs w:val="28"/>
        </w:rPr>
        <w:t xml:space="preserve">  часов</w:t>
      </w:r>
      <w:proofErr w:type="gramEnd"/>
      <w:r w:rsidRPr="00531A9F">
        <w:rPr>
          <w:rFonts w:ascii="Times New Roman" w:hAnsi="Times New Roman"/>
          <w:sz w:val="28"/>
          <w:szCs w:val="28"/>
        </w:rPr>
        <w:t>;</w:t>
      </w:r>
    </w:p>
    <w:p w14:paraId="7CBAB957" w14:textId="77777777" w:rsidR="00531A9F" w:rsidRPr="00531A9F" w:rsidRDefault="00531A9F" w:rsidP="00531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F5EB0D" w14:textId="77777777" w:rsidR="00576CA7" w:rsidRDefault="00576CA7" w:rsidP="00531A9F">
      <w:pPr>
        <w:spacing w:after="0" w:line="240" w:lineRule="auto"/>
        <w:rPr>
          <w:rFonts w:ascii="Times New Roman" w:hAnsi="Times New Roman"/>
          <w:sz w:val="28"/>
          <w:szCs w:val="28"/>
        </w:rPr>
        <w:sectPr w:rsidR="00576CA7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672DF32C" w14:textId="77777777" w:rsidR="00576CA7" w:rsidRPr="00576CA7" w:rsidRDefault="00576CA7" w:rsidP="00576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76CA7">
        <w:rPr>
          <w:rFonts w:ascii="Times New Roman" w:hAnsi="Times New Roman"/>
          <w:b/>
          <w:bCs/>
          <w:spacing w:val="-9"/>
          <w:sz w:val="28"/>
          <w:szCs w:val="28"/>
        </w:rPr>
        <w:lastRenderedPageBreak/>
        <w:t xml:space="preserve">ПМ.01 Документирование хозяйственных операций и </w:t>
      </w:r>
      <w:r w:rsidRPr="00576CA7">
        <w:rPr>
          <w:rFonts w:ascii="Times New Roman" w:hAnsi="Times New Roman"/>
          <w:b/>
          <w:bCs/>
          <w:spacing w:val="-8"/>
          <w:sz w:val="28"/>
          <w:szCs w:val="28"/>
        </w:rPr>
        <w:t>ведение бухгалтерского учета активов организации</w:t>
      </w:r>
    </w:p>
    <w:p w14:paraId="112400D4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2D406F34" w14:textId="77777777" w:rsidR="00576CA7" w:rsidRPr="00576CA7" w:rsidRDefault="00576CA7" w:rsidP="00576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</w:t>
      </w:r>
      <w:r w:rsidRPr="00576CA7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Pr="00576CA7">
        <w:rPr>
          <w:rFonts w:ascii="Times New Roman" w:hAnsi="Times New Roman"/>
          <w:sz w:val="28"/>
          <w:szCs w:val="28"/>
        </w:rPr>
        <w:t xml:space="preserve"> СПО в части освоения основного вида профессиональной деятельности (ВПД):</w:t>
      </w:r>
      <w:r w:rsidRPr="00576CA7">
        <w:rPr>
          <w:rFonts w:ascii="Times New Roman" w:hAnsi="Times New Roman"/>
          <w:b/>
          <w:bCs/>
          <w:spacing w:val="-9"/>
          <w:sz w:val="28"/>
          <w:szCs w:val="28"/>
        </w:rPr>
        <w:t xml:space="preserve"> Документирование хозяйственных операций и </w:t>
      </w:r>
      <w:r w:rsidRPr="00576CA7">
        <w:rPr>
          <w:rFonts w:ascii="Times New Roman" w:hAnsi="Times New Roman"/>
          <w:b/>
          <w:bCs/>
          <w:spacing w:val="-8"/>
          <w:sz w:val="28"/>
          <w:szCs w:val="28"/>
        </w:rPr>
        <w:t xml:space="preserve">ведение бухгалтерского учета активов </w:t>
      </w:r>
      <w:r w:rsidRPr="00576CA7">
        <w:rPr>
          <w:rFonts w:ascii="Times New Roman" w:hAnsi="Times New Roman"/>
          <w:b/>
          <w:bCs/>
          <w:sz w:val="28"/>
          <w:szCs w:val="28"/>
        </w:rPr>
        <w:t>организации</w:t>
      </w:r>
      <w:r w:rsidRPr="00576CA7">
        <w:rPr>
          <w:rFonts w:ascii="Times New Roman" w:hAnsi="Times New Roman"/>
          <w:b/>
          <w:sz w:val="28"/>
          <w:szCs w:val="28"/>
        </w:rPr>
        <w:t xml:space="preserve">  </w:t>
      </w:r>
      <w:r w:rsidRPr="00576CA7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1BF6DB7C" w14:textId="77777777" w:rsidR="00576CA7" w:rsidRPr="00576CA7" w:rsidRDefault="00576CA7" w:rsidP="00576CA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1.1. Обрабатывать первичные бухгалтерские документы;</w:t>
      </w:r>
    </w:p>
    <w:p w14:paraId="684EE35C" w14:textId="77777777" w:rsidR="00576CA7" w:rsidRPr="00576CA7" w:rsidRDefault="00576CA7" w:rsidP="00576CA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1.2. Разрабатывать и согласовывать с руководством организации рабочий план счетов бухгалтерского учета организации;</w:t>
      </w:r>
    </w:p>
    <w:p w14:paraId="35752CEB" w14:textId="77777777" w:rsidR="00576CA7" w:rsidRPr="00576CA7" w:rsidRDefault="00576CA7" w:rsidP="00576CA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1.3. Проводить учет денежных средств, оформлять денежные и кассовые документы;</w:t>
      </w:r>
    </w:p>
    <w:p w14:paraId="6B490DCF" w14:textId="77777777" w:rsidR="00576CA7" w:rsidRPr="00576CA7" w:rsidRDefault="00576CA7" w:rsidP="00576CA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1.4. Формировать бухгалтерские проводки по учету активов организации на основе рабочего плана счетов бухгалтерского учета.</w:t>
      </w:r>
    </w:p>
    <w:p w14:paraId="6CA3A141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576CA7">
        <w:rPr>
          <w:rFonts w:ascii="Times New Roman" w:hAnsi="Times New Roman"/>
          <w:b/>
          <w:sz w:val="28"/>
          <w:szCs w:val="28"/>
        </w:rPr>
        <w:t xml:space="preserve"> </w:t>
      </w:r>
      <w:r w:rsidRPr="00576CA7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подготовке по рабочим профессиям 23369 Кассир при наличии основного общего, среднего (полного) образования. Опыт работы не требуется.</w:t>
      </w:r>
    </w:p>
    <w:p w14:paraId="06D6EF19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7E9F4062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E75F98C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иметь практический опыт в:</w:t>
      </w:r>
    </w:p>
    <w:p w14:paraId="4EF332C5" w14:textId="77777777" w:rsidR="00576CA7" w:rsidRPr="00576CA7" w:rsidRDefault="00576CA7" w:rsidP="00576CA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документировании хозяйственных операций и ведении бухгалтерского учета активов организации</w:t>
      </w:r>
    </w:p>
    <w:p w14:paraId="62EF9145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уметь:</w:t>
      </w:r>
    </w:p>
    <w:p w14:paraId="1BA4FEE0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23D2A60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63390FEC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14:paraId="1F24AA5A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5CA7FB76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14:paraId="3366C39F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проводить таксировку и </w:t>
      </w:r>
      <w:proofErr w:type="spellStart"/>
      <w:r w:rsidRPr="00576CA7">
        <w:rPr>
          <w:rFonts w:ascii="Times New Roman" w:hAnsi="Times New Roman"/>
          <w:sz w:val="28"/>
          <w:szCs w:val="28"/>
        </w:rPr>
        <w:t>контировку</w:t>
      </w:r>
      <w:proofErr w:type="spellEnd"/>
      <w:r w:rsidRPr="00576CA7">
        <w:rPr>
          <w:rFonts w:ascii="Times New Roman" w:hAnsi="Times New Roman"/>
          <w:sz w:val="28"/>
          <w:szCs w:val="28"/>
        </w:rPr>
        <w:t xml:space="preserve"> первичных бухгалтерских документов;</w:t>
      </w:r>
    </w:p>
    <w:p w14:paraId="086B77DE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организовывать документооборот;</w:t>
      </w:r>
    </w:p>
    <w:p w14:paraId="1DE22F9B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разбираться в номенклатуре дел;</w:t>
      </w:r>
    </w:p>
    <w:p w14:paraId="09490A61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заносить данные по сгруппированным документам в регистры бухгалтерского учета;</w:t>
      </w:r>
    </w:p>
    <w:p w14:paraId="521FE023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2BE681B2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450A617B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исправлять ошибки в первичных бухгалтерских документах;</w:t>
      </w:r>
    </w:p>
    <w:p w14:paraId="3A4A8107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14:paraId="5744BF1C" w14:textId="77777777" w:rsidR="00576CA7" w:rsidRPr="00576CA7" w:rsidRDefault="00576CA7" w:rsidP="00576CA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03647FA6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конструировать поэтапно рабочий план счетов бухгалтерского учета организации;</w:t>
      </w:r>
    </w:p>
    <w:p w14:paraId="4181BB0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14:paraId="28F1C0F5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денежных средств на расчетных и специальных счетах;</w:t>
      </w:r>
    </w:p>
    <w:p w14:paraId="5D844BAC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3757E911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оформлять денежные и кассовые документы;</w:t>
      </w:r>
    </w:p>
    <w:p w14:paraId="4294F403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заполнять кассовую книгу и отчет кассира в бухгалтерию;</w:t>
      </w:r>
    </w:p>
    <w:p w14:paraId="6761F1D3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основных средств;</w:t>
      </w:r>
    </w:p>
    <w:p w14:paraId="33872A95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нематериальных активов;</w:t>
      </w:r>
    </w:p>
    <w:p w14:paraId="6379646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долгосрочных инвестиций;</w:t>
      </w:r>
    </w:p>
    <w:p w14:paraId="430EA2AF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финансовых вложений и ценных бумаг;</w:t>
      </w:r>
    </w:p>
    <w:p w14:paraId="2383DB6F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материально-производственных запасов;</w:t>
      </w:r>
    </w:p>
    <w:p w14:paraId="1485EC39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затрат на производство и калькулирование себестоимости;</w:t>
      </w:r>
    </w:p>
    <w:p w14:paraId="70C3F157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готовой продукции и ее реализации;</w:t>
      </w:r>
    </w:p>
    <w:p w14:paraId="280E7E02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текущих операций и расчетов;</w:t>
      </w:r>
    </w:p>
    <w:p w14:paraId="4F04DFA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труда и заработной платы;</w:t>
      </w:r>
    </w:p>
    <w:p w14:paraId="0905DE98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финансовых результатов и использования прибыли;</w:t>
      </w:r>
    </w:p>
    <w:p w14:paraId="41393287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собственного капитала;</w:t>
      </w:r>
    </w:p>
    <w:p w14:paraId="4A543F8E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кредитов и займов.</w:t>
      </w:r>
    </w:p>
    <w:p w14:paraId="197E7F56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знать:</w:t>
      </w:r>
    </w:p>
    <w:p w14:paraId="6D502586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14:paraId="36BC7E64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понятие первичной бухгалтерской документации;</w:t>
      </w:r>
    </w:p>
    <w:p w14:paraId="78498DC7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определение первичных бухгалтерских документов;</w:t>
      </w:r>
    </w:p>
    <w:p w14:paraId="38D10820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14:paraId="46317EC7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73D9793F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принципы и признаки группировки первичных бухгалтерских документов;</w:t>
      </w:r>
    </w:p>
    <w:p w14:paraId="790D67BC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порядок проведения таксировки и </w:t>
      </w:r>
      <w:proofErr w:type="spellStart"/>
      <w:r w:rsidRPr="00576CA7">
        <w:rPr>
          <w:rFonts w:ascii="Times New Roman" w:hAnsi="Times New Roman"/>
          <w:sz w:val="28"/>
          <w:szCs w:val="28"/>
        </w:rPr>
        <w:t>контировки</w:t>
      </w:r>
      <w:proofErr w:type="spellEnd"/>
      <w:r w:rsidRPr="00576CA7">
        <w:rPr>
          <w:rFonts w:ascii="Times New Roman" w:hAnsi="Times New Roman"/>
          <w:sz w:val="28"/>
          <w:szCs w:val="28"/>
        </w:rPr>
        <w:t xml:space="preserve"> первичных бухгалтерских документов;</w:t>
      </w:r>
    </w:p>
    <w:p w14:paraId="12518F43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составления регистров бухгалтерского учета;</w:t>
      </w:r>
    </w:p>
    <w:p w14:paraId="5DF1A979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правила и сроки хранения первичной бухгалтерской документации;</w:t>
      </w:r>
    </w:p>
    <w:p w14:paraId="1AFF6046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сущность плана счетов бухгалтерского учета финансово-хозяйственной деятельности организаций;</w:t>
      </w:r>
    </w:p>
    <w:p w14:paraId="521D24B0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431543D0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инструкцию по применению плана счетов бухгалтерского учета;</w:t>
      </w:r>
    </w:p>
    <w:p w14:paraId="21D74E2B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принципы и цели разработки рабочего плана счетов бухгалтерского учета организации;</w:t>
      </w:r>
    </w:p>
    <w:p w14:paraId="5BDE85A9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14:paraId="02BA8D86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14:paraId="49D3FB16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кассовых операций, денежных документов и переводов в пути;</w:t>
      </w:r>
    </w:p>
    <w:p w14:paraId="645457AE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денежных средств на расчетных и специальных счетах;</w:t>
      </w:r>
    </w:p>
    <w:p w14:paraId="12B49324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14:paraId="347D9941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оформления денежных и кассовых документов, заполнения кассовой книги;</w:t>
      </w:r>
    </w:p>
    <w:p w14:paraId="516D2FE6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правила заполнения отчета кассира в бухгалтерию;</w:t>
      </w:r>
    </w:p>
    <w:p w14:paraId="64D369D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понятие и классификацию основных средств;</w:t>
      </w:r>
    </w:p>
    <w:p w14:paraId="1D911EE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оценку и переоценку основных средств;</w:t>
      </w:r>
    </w:p>
    <w:p w14:paraId="635C2331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поступления основных средств;</w:t>
      </w:r>
    </w:p>
    <w:p w14:paraId="60BEF860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выбытия и аренды основных средств;</w:t>
      </w:r>
    </w:p>
    <w:p w14:paraId="194B5218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амортизации основных средств;</w:t>
      </w:r>
    </w:p>
    <w:p w14:paraId="799926A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особенности учета арендованных и сданных в аренду основных средств;</w:t>
      </w:r>
    </w:p>
    <w:p w14:paraId="036DB163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понятие и классификацию нематериальных активов;</w:t>
      </w:r>
    </w:p>
    <w:p w14:paraId="223AE43B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поступления и выбытия нематериальных активов;</w:t>
      </w:r>
    </w:p>
    <w:p w14:paraId="485266E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амортизацию нематериальных активов;</w:t>
      </w:r>
    </w:p>
    <w:p w14:paraId="1C43747B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долгосрочных инвестиций;</w:t>
      </w:r>
    </w:p>
    <w:p w14:paraId="62D8591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финансовых вложений и ценных бумаг;</w:t>
      </w:r>
    </w:p>
    <w:p w14:paraId="20DFA3D9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материально-производственных запасов:</w:t>
      </w:r>
    </w:p>
    <w:p w14:paraId="3E9D8E67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понятие, классификацию и оценку материально-производственных запасов;</w:t>
      </w:r>
    </w:p>
    <w:p w14:paraId="3D6CE5B4" w14:textId="77777777" w:rsidR="00576CA7" w:rsidRPr="00576CA7" w:rsidRDefault="00576CA7" w:rsidP="00576CA7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14:paraId="15B4ED87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материалов на складе и в бухгалтерии;</w:t>
      </w:r>
    </w:p>
    <w:p w14:paraId="5909244A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синтетический учет движения материалов;</w:t>
      </w:r>
    </w:p>
    <w:p w14:paraId="4EC21954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транспортно-заготовительных расходов;</w:t>
      </w:r>
    </w:p>
    <w:p w14:paraId="07527B51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учет затрат на производство и калькулирование себестоимости:</w:t>
      </w:r>
    </w:p>
    <w:p w14:paraId="02519710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систему учета производственных затрат и их классификацию;</w:t>
      </w:r>
    </w:p>
    <w:p w14:paraId="0F1D02FA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сводный учет затрат на производство, обслуживание производства и управление;</w:t>
      </w:r>
    </w:p>
    <w:p w14:paraId="6707F335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особенности учета и распределения затрат вспомогательных производств;</w:t>
      </w:r>
    </w:p>
    <w:p w14:paraId="370A268D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потерь и непроизводственных расходов;</w:t>
      </w:r>
    </w:p>
    <w:p w14:paraId="1B75B116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и оценку незавершенного производства;</w:t>
      </w:r>
    </w:p>
    <w:p w14:paraId="0D1765DF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калькуляцию себестоимости продукции;</w:t>
      </w:r>
    </w:p>
    <w:p w14:paraId="55ABDD6C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характеристику готовой продукции, оценку и синтетический учет;</w:t>
      </w:r>
    </w:p>
    <w:p w14:paraId="3D5A6807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технологию реализации готовой продукции (работ, услуг);</w:t>
      </w:r>
    </w:p>
    <w:p w14:paraId="5055AEAE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выручки от реализации продукции (работ, услуг);</w:t>
      </w:r>
    </w:p>
    <w:p w14:paraId="021B36C3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расходов по реализации продукции, выполнению работ и оказанию услуг;</w:t>
      </w:r>
    </w:p>
    <w:p w14:paraId="69107961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дебиторской и кредиторской задолженности и формы расчетов;</w:t>
      </w:r>
    </w:p>
    <w:p w14:paraId="380D7454" w14:textId="77777777" w:rsidR="00576CA7" w:rsidRPr="00576CA7" w:rsidRDefault="00576CA7" w:rsidP="00576CA7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расчетов с работниками по прочим операциям и расчетов с подотчетными лицами.</w:t>
      </w:r>
    </w:p>
    <w:p w14:paraId="77348F2E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65E1A8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8EACF0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658D7B41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всего – 248 часов, в том числе:</w:t>
      </w:r>
    </w:p>
    <w:p w14:paraId="7FBE676B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   максимальной учебной нагрузки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200</w:t>
      </w:r>
      <w:r w:rsidRPr="00576CA7">
        <w:rPr>
          <w:rFonts w:ascii="Times New Roman" w:hAnsi="Times New Roman"/>
          <w:sz w:val="28"/>
          <w:szCs w:val="28"/>
        </w:rPr>
        <w:t xml:space="preserve"> часов, включая:</w:t>
      </w:r>
    </w:p>
    <w:p w14:paraId="469268E9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 w:rsidRPr="00576CA7">
        <w:rPr>
          <w:rFonts w:ascii="Times New Roman" w:hAnsi="Times New Roman"/>
          <w:b/>
          <w:sz w:val="28"/>
          <w:szCs w:val="28"/>
        </w:rPr>
        <w:t>192</w:t>
      </w:r>
      <w:r w:rsidRPr="00576CA7">
        <w:rPr>
          <w:rFonts w:ascii="Times New Roman" w:hAnsi="Times New Roman"/>
          <w:sz w:val="28"/>
          <w:szCs w:val="28"/>
        </w:rPr>
        <w:t xml:space="preserve"> часов;</w:t>
      </w:r>
    </w:p>
    <w:p w14:paraId="79CF81FE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8</w:t>
      </w:r>
      <w:r w:rsidRPr="00576CA7">
        <w:rPr>
          <w:rFonts w:ascii="Times New Roman" w:hAnsi="Times New Roman"/>
          <w:sz w:val="28"/>
          <w:szCs w:val="28"/>
        </w:rPr>
        <w:t xml:space="preserve"> часов;</w:t>
      </w:r>
    </w:p>
    <w:p w14:paraId="28BAD4D3" w14:textId="77777777" w:rsidR="00576CA7" w:rsidRPr="00576CA7" w:rsidRDefault="00576CA7" w:rsidP="00576C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учебной практики – </w:t>
      </w:r>
      <w:r w:rsidRPr="00576CA7">
        <w:rPr>
          <w:rFonts w:ascii="Times New Roman" w:hAnsi="Times New Roman"/>
          <w:b/>
          <w:sz w:val="28"/>
          <w:szCs w:val="28"/>
        </w:rPr>
        <w:t>36</w:t>
      </w:r>
      <w:r w:rsidRPr="00576CA7">
        <w:rPr>
          <w:rFonts w:ascii="Times New Roman" w:hAnsi="Times New Roman"/>
          <w:sz w:val="28"/>
          <w:szCs w:val="28"/>
        </w:rPr>
        <w:t xml:space="preserve"> часов.</w:t>
      </w:r>
    </w:p>
    <w:p w14:paraId="22837DB1" w14:textId="77777777" w:rsidR="00576CA7" w:rsidRPr="00576CA7" w:rsidRDefault="00576CA7" w:rsidP="00576CA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экзамен по модулю – </w:t>
      </w:r>
      <w:r w:rsidRPr="00576CA7">
        <w:rPr>
          <w:rFonts w:ascii="Times New Roman" w:hAnsi="Times New Roman"/>
          <w:b/>
          <w:sz w:val="28"/>
          <w:szCs w:val="28"/>
        </w:rPr>
        <w:t>12</w:t>
      </w:r>
      <w:r w:rsidRPr="00576CA7">
        <w:rPr>
          <w:rFonts w:ascii="Times New Roman" w:hAnsi="Times New Roman"/>
          <w:sz w:val="28"/>
          <w:szCs w:val="28"/>
        </w:rPr>
        <w:t xml:space="preserve"> часов.</w:t>
      </w:r>
    </w:p>
    <w:p w14:paraId="1AD3D6F4" w14:textId="2DEDE4EE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caps/>
          <w:sz w:val="28"/>
          <w:szCs w:val="28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ПМ.02 </w:t>
      </w:r>
      <w:r w:rsidRPr="00576CA7">
        <w:rPr>
          <w:rFonts w:ascii="Times New Roman" w:hAnsi="Times New Roman"/>
          <w:b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6ABC31F1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50D4C8A9" w14:textId="77777777" w:rsidR="00576CA7" w:rsidRPr="00576CA7" w:rsidRDefault="00576CA7" w:rsidP="00576CA7">
      <w:pPr>
        <w:pStyle w:val="21"/>
        <w:widowControl w:val="0"/>
        <w:snapToGrid w:val="0"/>
        <w:ind w:left="0" w:firstLine="0"/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 w:rsidRPr="00576CA7">
        <w:rPr>
          <w:rFonts w:ascii="Times New Roman" w:hAnsi="Times New Roman" w:cs="Times New Roman"/>
          <w:sz w:val="28"/>
        </w:rPr>
        <w:t xml:space="preserve">Рабочая программа профессионального модуля (далее  программа) – является частью программы подготовки специалистов среднего звена в соответствии с ФГОС по специальности  СПО </w:t>
      </w:r>
      <w:r w:rsidRPr="00576CA7">
        <w:rPr>
          <w:rFonts w:ascii="Times New Roman" w:hAnsi="Times New Roman" w:cs="Times New Roman"/>
          <w:b/>
          <w:sz w:val="28"/>
        </w:rPr>
        <w:t>38.02.01 Экономика и бухгалтерский учет (по отраслям)</w:t>
      </w:r>
      <w:r w:rsidRPr="00576CA7">
        <w:rPr>
          <w:rFonts w:ascii="Times New Roman" w:hAnsi="Times New Roman" w:cs="Times New Roman"/>
          <w:sz w:val="28"/>
        </w:rPr>
        <w:t xml:space="preserve"> в части освоения основного вида профессиональной деятельности (ВПД):</w:t>
      </w:r>
      <w:r w:rsidRPr="00576CA7">
        <w:rPr>
          <w:rFonts w:ascii="Times New Roman" w:hAnsi="Times New Roman" w:cs="Times New Roman"/>
          <w:b/>
          <w:sz w:val="28"/>
        </w:rPr>
        <w:t xml:space="preserve"> 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r w:rsidRPr="00576CA7">
        <w:rPr>
          <w:rFonts w:ascii="Times New Roman" w:hAnsi="Times New Roman" w:cs="Times New Roman"/>
          <w:sz w:val="28"/>
        </w:rPr>
        <w:t xml:space="preserve">и соответствующих </w:t>
      </w:r>
      <w:r w:rsidRPr="00576CA7">
        <w:rPr>
          <w:rFonts w:ascii="Times New Roman" w:hAnsi="Times New Roman" w:cs="Times New Roman"/>
          <w:b/>
          <w:sz w:val="28"/>
        </w:rPr>
        <w:t>профессиональных компетенций (ПК):</w:t>
      </w:r>
    </w:p>
    <w:p w14:paraId="0E22DAA2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14:paraId="6A2A2728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14:paraId="6E2D0D1C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515CD45F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714C1B3F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ПК 2.5. Проводить процедуры инвентаризации финансовых обязательств организации;</w:t>
      </w:r>
    </w:p>
    <w:p w14:paraId="0FBE3ED2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107CA661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ПК 2.7. Выполнять контрольные процедуры</w:t>
      </w:r>
    </w:p>
    <w:p w14:paraId="19079189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 и их документирование, готовить и оформлять завершающие материалы по результатам внутреннего контроля.</w:t>
      </w:r>
    </w:p>
    <w:p w14:paraId="5266F462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2BA359B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576CA7">
        <w:rPr>
          <w:rFonts w:ascii="Times New Roman" w:hAnsi="Times New Roman"/>
          <w:b/>
          <w:sz w:val="28"/>
          <w:szCs w:val="28"/>
        </w:rPr>
        <w:t xml:space="preserve"> </w:t>
      </w:r>
      <w:r w:rsidRPr="00576CA7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  <w:r w:rsidRPr="00576CA7">
        <w:rPr>
          <w:rStyle w:val="ft417"/>
          <w:rFonts w:ascii="Times New Roman" w:hAnsi="Times New Roman"/>
          <w:sz w:val="28"/>
          <w:szCs w:val="28"/>
        </w:rPr>
        <w:t xml:space="preserve">по рабочим профессии </w:t>
      </w:r>
      <w:r w:rsidRPr="00576CA7">
        <w:rPr>
          <w:rStyle w:val="ft417"/>
          <w:rFonts w:ascii="Times New Roman" w:hAnsi="Times New Roman"/>
          <w:b/>
          <w:sz w:val="28"/>
          <w:szCs w:val="28"/>
        </w:rPr>
        <w:t>23369 Кассир</w:t>
      </w:r>
      <w:r w:rsidRPr="00576CA7">
        <w:rPr>
          <w:rStyle w:val="ft417"/>
          <w:rFonts w:ascii="Times New Roman" w:hAnsi="Times New Roman"/>
          <w:sz w:val="28"/>
          <w:szCs w:val="28"/>
        </w:rPr>
        <w:t xml:space="preserve"> </w:t>
      </w:r>
      <w:r w:rsidRPr="00576CA7">
        <w:rPr>
          <w:rFonts w:ascii="Times New Roman" w:hAnsi="Times New Roman"/>
          <w:sz w:val="28"/>
          <w:szCs w:val="28"/>
        </w:rPr>
        <w:t>при наличии основного общего, среднего (полного) общего образования. Опыт работы не требуется.</w:t>
      </w:r>
    </w:p>
    <w:p w14:paraId="4CA76BA0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D8BDAE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0EF18CE9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3B7922C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6F7F6C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14:paraId="1478191F" w14:textId="77777777" w:rsidR="00576CA7" w:rsidRPr="00576CA7" w:rsidRDefault="00576CA7" w:rsidP="00576CA7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14:paraId="5E68674B" w14:textId="77777777" w:rsidR="00576CA7" w:rsidRPr="00576CA7" w:rsidRDefault="00576CA7" w:rsidP="00576CA7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выполнении контрольных процедур и их документировании;</w:t>
      </w:r>
    </w:p>
    <w:p w14:paraId="664F8874" w14:textId="77777777" w:rsidR="00576CA7" w:rsidRPr="00576CA7" w:rsidRDefault="00576CA7" w:rsidP="00576CA7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подготовке оформления завершающих материалов по результатам внутреннего контроля.</w:t>
      </w:r>
    </w:p>
    <w:p w14:paraId="1432ACAD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716DA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уметь:</w:t>
      </w:r>
      <w:r w:rsidRPr="00576CA7">
        <w:rPr>
          <w:rFonts w:ascii="Times New Roman" w:hAnsi="Times New Roman"/>
          <w:sz w:val="28"/>
          <w:szCs w:val="28"/>
        </w:rPr>
        <w:t xml:space="preserve"> </w:t>
      </w:r>
    </w:p>
    <w:p w14:paraId="4BD49744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рассчитывать заработную плату сотрудников;</w:t>
      </w:r>
    </w:p>
    <w:p w14:paraId="35BBDF19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сумму удержаний из заработной платы сотрудников;</w:t>
      </w:r>
    </w:p>
    <w:p w14:paraId="036AA24B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14:paraId="2CE0D36A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14:paraId="481B5DE0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нераспределенной прибыли;</w:t>
      </w:r>
    </w:p>
    <w:p w14:paraId="5CED4871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собственного капитала;</w:t>
      </w:r>
    </w:p>
    <w:p w14:paraId="160110BD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уставного капитала;</w:t>
      </w:r>
    </w:p>
    <w:p w14:paraId="41EBD589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резервного капитала и целевого финансирования;</w:t>
      </w:r>
    </w:p>
    <w:p w14:paraId="0F6BCF6D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кредитов и займов;</w:t>
      </w:r>
    </w:p>
    <w:p w14:paraId="3601363B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цели и периодичность проведения инвентаризации;</w:t>
      </w:r>
    </w:p>
    <w:p w14:paraId="678A40A9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3DDF7B52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пользоваться специальной терминологией при проведении инвентаризации активов;</w:t>
      </w:r>
    </w:p>
    <w:p w14:paraId="418AD028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давать характеристику активов организации;</w:t>
      </w:r>
    </w:p>
    <w:p w14:paraId="0560606F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5D6023E4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составлять инвентаризационные описи;</w:t>
      </w:r>
    </w:p>
    <w:p w14:paraId="4C4DCA0E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физический подсчет активов;</w:t>
      </w:r>
    </w:p>
    <w:p w14:paraId="5F4D47F6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32CE9025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14:paraId="397CA4DF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14:paraId="7DCDD926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14:paraId="5D107459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5B4C69C0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14:paraId="1D81C86A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составлять акт по результатам инвентаризации;</w:t>
      </w:r>
    </w:p>
    <w:p w14:paraId="16F23FEF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выверку финансовых обязательств;</w:t>
      </w:r>
    </w:p>
    <w:p w14:paraId="668B7ADB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участвовать в инвентаризации дебиторской и кредиторской задолженности организации;</w:t>
      </w:r>
    </w:p>
    <w:p w14:paraId="0FF504E5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инвентаризацию расчетов;</w:t>
      </w:r>
    </w:p>
    <w:p w14:paraId="45C976CB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реальное состояние расчетов;</w:t>
      </w:r>
    </w:p>
    <w:p w14:paraId="5CDF2D06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14:paraId="78CF32DE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14:paraId="3FDF59DF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76879726" w14:textId="77777777" w:rsidR="00576CA7" w:rsidRPr="00576CA7" w:rsidRDefault="00576CA7" w:rsidP="00576CA7">
      <w:pPr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4ABE9686" w14:textId="77777777" w:rsidR="00576CA7" w:rsidRPr="00576CA7" w:rsidRDefault="00576CA7" w:rsidP="00576CA7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знать:</w:t>
      </w:r>
    </w:p>
    <w:p w14:paraId="0CA16721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труда и его оплаты;</w:t>
      </w:r>
    </w:p>
    <w:p w14:paraId="26FE054D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удержаний из заработной платы работников;</w:t>
      </w:r>
    </w:p>
    <w:p w14:paraId="7A1E2A2B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финансовых результатов и использования прибыли;</w:t>
      </w:r>
    </w:p>
    <w:p w14:paraId="7244B399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финансовых результатов по обычным видам деятельности;</w:t>
      </w:r>
    </w:p>
    <w:p w14:paraId="50AAD7B6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финансовых результатов по прочим видам деятельности;</w:t>
      </w:r>
    </w:p>
    <w:p w14:paraId="452246F2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нераспределенной прибыли;</w:t>
      </w:r>
    </w:p>
    <w:p w14:paraId="4F0885FC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собственного капитала:</w:t>
      </w:r>
    </w:p>
    <w:p w14:paraId="1508E6BF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уставного капитала;</w:t>
      </w:r>
    </w:p>
    <w:p w14:paraId="1188EAD5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резервного капитала и целевого финансирования;</w:t>
      </w:r>
    </w:p>
    <w:p w14:paraId="4CA59EC2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кредитов и займов;</w:t>
      </w:r>
    </w:p>
    <w:p w14:paraId="08C846DB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нормативные правовые акты, регулирующие порядок проведения инвентаризации активов и обязательств;</w:t>
      </w:r>
    </w:p>
    <w:p w14:paraId="0652F2E3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основные понятия инвентаризации активов;</w:t>
      </w:r>
    </w:p>
    <w:p w14:paraId="373CB233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характеристику объектов, подлежащих инвентаризации;</w:t>
      </w:r>
    </w:p>
    <w:p w14:paraId="2E8D3029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цели и периодичность проведения инвентаризации имущества;</w:t>
      </w:r>
    </w:p>
    <w:p w14:paraId="797D625E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задачи и состав инвентаризационной комиссии;</w:t>
      </w:r>
    </w:p>
    <w:p w14:paraId="5A33A94E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0AF30A9A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14:paraId="28EA73B0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приемы физического подсчета активов;</w:t>
      </w:r>
    </w:p>
    <w:p w14:paraId="4564F430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14:paraId="4CF8B9B1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14:paraId="7CF8967C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14:paraId="67B2156C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порядок инвентаризации нематериальных активов и отражение ее результатов в бухгалтерских проводках;</w:t>
      </w:r>
    </w:p>
    <w:p w14:paraId="35ECAC2C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14:paraId="5395E8F4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3916B1BB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14:paraId="36AD2BA6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процедуру составления акта по результатам инвентаризации;</w:t>
      </w:r>
    </w:p>
    <w:p w14:paraId="2C705B8B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инвентаризации дебиторской и кредиторской задолженности организации;</w:t>
      </w:r>
    </w:p>
    <w:p w14:paraId="6D74ADF9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инвентаризации расчетов;</w:t>
      </w:r>
    </w:p>
    <w:p w14:paraId="3043186D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технологию определения реального состояния расчетов;</w:t>
      </w:r>
    </w:p>
    <w:p w14:paraId="190CE7E4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14:paraId="1F28C496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инвентаризации недостач и потерь от порчи ценностей;</w:t>
      </w:r>
    </w:p>
    <w:p w14:paraId="7A0A6F27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ведения бухгалтерского учета источников формирования имущества;</w:t>
      </w:r>
    </w:p>
    <w:p w14:paraId="7D572200" w14:textId="77777777" w:rsidR="00576CA7" w:rsidRPr="00576CA7" w:rsidRDefault="00576CA7" w:rsidP="00576CA7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выполнения работ по инвентаризации активов и обязательств;</w:t>
      </w:r>
    </w:p>
    <w:p w14:paraId="12C05D81" w14:textId="77777777" w:rsidR="00576CA7" w:rsidRPr="00576CA7" w:rsidRDefault="00576CA7" w:rsidP="00576CA7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78CFC8F2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5CD6C3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42A7D194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всего – </w:t>
      </w:r>
      <w:r w:rsidRPr="00576CA7">
        <w:rPr>
          <w:rFonts w:ascii="Times New Roman" w:hAnsi="Times New Roman"/>
          <w:b/>
          <w:sz w:val="28"/>
          <w:szCs w:val="28"/>
        </w:rPr>
        <w:t>365</w:t>
      </w:r>
      <w:r w:rsidRPr="00576CA7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3B1FF355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  максимальной учебной нагрузки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195</w:t>
      </w:r>
      <w:r w:rsidRPr="00576CA7">
        <w:rPr>
          <w:rFonts w:ascii="Times New Roman" w:hAnsi="Times New Roman"/>
          <w:sz w:val="28"/>
          <w:szCs w:val="28"/>
        </w:rPr>
        <w:t xml:space="preserve"> часов, включая:</w:t>
      </w:r>
    </w:p>
    <w:p w14:paraId="53C6D22E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193</w:t>
      </w:r>
      <w:r w:rsidRPr="00576CA7">
        <w:rPr>
          <w:rFonts w:ascii="Times New Roman" w:hAnsi="Times New Roman"/>
          <w:sz w:val="28"/>
          <w:szCs w:val="28"/>
        </w:rPr>
        <w:t xml:space="preserve"> часа;</w:t>
      </w:r>
    </w:p>
    <w:p w14:paraId="0D7A016F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576CA7">
        <w:rPr>
          <w:rFonts w:ascii="Times New Roman" w:hAnsi="Times New Roman"/>
          <w:b/>
          <w:sz w:val="28"/>
          <w:szCs w:val="28"/>
        </w:rPr>
        <w:t xml:space="preserve">16 </w:t>
      </w:r>
      <w:r w:rsidRPr="00576CA7">
        <w:rPr>
          <w:rFonts w:ascii="Times New Roman" w:hAnsi="Times New Roman"/>
          <w:sz w:val="28"/>
          <w:szCs w:val="28"/>
        </w:rPr>
        <w:t>часов;</w:t>
      </w:r>
    </w:p>
    <w:p w14:paraId="1C95C72F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  производственной практики – </w:t>
      </w:r>
      <w:r w:rsidRPr="00576CA7">
        <w:rPr>
          <w:rFonts w:ascii="Times New Roman" w:hAnsi="Times New Roman"/>
          <w:b/>
          <w:sz w:val="28"/>
          <w:szCs w:val="28"/>
        </w:rPr>
        <w:t>144</w:t>
      </w:r>
      <w:r w:rsidRPr="00576CA7">
        <w:rPr>
          <w:rFonts w:ascii="Times New Roman" w:hAnsi="Times New Roman"/>
          <w:sz w:val="28"/>
          <w:szCs w:val="28"/>
        </w:rPr>
        <w:t xml:space="preserve"> часов.</w:t>
      </w:r>
    </w:p>
    <w:p w14:paraId="390710F8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  экзамен по модулю – </w:t>
      </w:r>
      <w:r w:rsidRPr="00576CA7">
        <w:rPr>
          <w:rFonts w:ascii="Times New Roman" w:hAnsi="Times New Roman"/>
          <w:b/>
          <w:sz w:val="28"/>
          <w:szCs w:val="28"/>
        </w:rPr>
        <w:t>12</w:t>
      </w:r>
      <w:r w:rsidRPr="00576CA7">
        <w:rPr>
          <w:rFonts w:ascii="Times New Roman" w:hAnsi="Times New Roman"/>
          <w:sz w:val="28"/>
          <w:szCs w:val="28"/>
        </w:rPr>
        <w:t xml:space="preserve"> часов.</w:t>
      </w:r>
    </w:p>
    <w:p w14:paraId="795FE1D6" w14:textId="77777777" w:rsidR="00576CA7" w:rsidRDefault="00576CA7" w:rsidP="00576CA7">
      <w:pPr>
        <w:spacing w:after="0" w:line="240" w:lineRule="auto"/>
        <w:rPr>
          <w:rFonts w:ascii="Times New Roman" w:hAnsi="Times New Roman"/>
          <w:sz w:val="28"/>
          <w:szCs w:val="28"/>
        </w:rPr>
        <w:sectPr w:rsidR="00576CA7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6397695C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lastRenderedPageBreak/>
        <w:t>ПМ.03 Проведение расчетов с бюджетом и внебюджетными фондами</w:t>
      </w:r>
    </w:p>
    <w:p w14:paraId="3DA9727B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2899AC9B" w14:textId="77777777" w:rsidR="00576CA7" w:rsidRPr="00576CA7" w:rsidRDefault="00576CA7" w:rsidP="00576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</w:t>
      </w:r>
      <w:r w:rsidRPr="00576CA7">
        <w:rPr>
          <w:rFonts w:ascii="Times New Roman" w:hAnsi="Times New Roman"/>
          <w:b/>
          <w:sz w:val="28"/>
          <w:szCs w:val="28"/>
        </w:rPr>
        <w:t xml:space="preserve"> 38.02.01 Экономика и бухгалтерский учет (по отраслям)  в</w:t>
      </w:r>
      <w:r w:rsidRPr="00576CA7">
        <w:rPr>
          <w:rFonts w:ascii="Times New Roman" w:hAnsi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Pr="00576CA7">
        <w:rPr>
          <w:rFonts w:ascii="Times New Roman" w:hAnsi="Times New Roman"/>
          <w:b/>
          <w:sz w:val="28"/>
          <w:szCs w:val="28"/>
        </w:rPr>
        <w:t>):  </w:t>
      </w:r>
      <w:r w:rsidRPr="00576CA7">
        <w:rPr>
          <w:rFonts w:ascii="Times New Roman" w:hAnsi="Times New Roman"/>
          <w:b/>
          <w:bCs/>
          <w:sz w:val="28"/>
          <w:szCs w:val="28"/>
        </w:rPr>
        <w:t>Проведение расчетов с бюджетом и внебюджетными фондами</w:t>
      </w:r>
      <w:r w:rsidRPr="00576CA7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14:paraId="2A7F7A92" w14:textId="77777777" w:rsidR="00576CA7" w:rsidRPr="00576CA7" w:rsidRDefault="00576CA7" w:rsidP="00576CA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3.1. Формировать бухгалтерские проводки по начислению и перечислению налогов и сборов в бюджеты различных уровней.</w:t>
      </w:r>
    </w:p>
    <w:p w14:paraId="778DF8B8" w14:textId="77777777" w:rsidR="00576CA7" w:rsidRPr="00576CA7" w:rsidRDefault="00576CA7" w:rsidP="00576CA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14:paraId="1C8BA834" w14:textId="77777777" w:rsidR="00576CA7" w:rsidRPr="00576CA7" w:rsidRDefault="00576CA7" w:rsidP="00576CA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3.3. Формировать бухгалтерские проводки по начислению и перечислению страховых взносов во внебюджетные фонды и налоговые органы.</w:t>
      </w:r>
    </w:p>
    <w:p w14:paraId="34C08206" w14:textId="77777777" w:rsidR="00576CA7" w:rsidRPr="00576CA7" w:rsidRDefault="00576CA7" w:rsidP="00576CA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5848DD52" w14:textId="77777777" w:rsidR="00576CA7" w:rsidRPr="00576CA7" w:rsidRDefault="00576CA7" w:rsidP="00576CA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E5F7504" w14:textId="77777777" w:rsidR="00576CA7" w:rsidRPr="00576CA7" w:rsidRDefault="00576CA7" w:rsidP="00576CA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рабочим профессии 23369 Кассир при наличии основного общего, среднего (полного) общего образования. Опыт работы не требуется.</w:t>
      </w:r>
    </w:p>
    <w:p w14:paraId="2F191FAD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E1082F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6103F932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07BD265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594367B9" w14:textId="77777777" w:rsidR="00576CA7" w:rsidRPr="00576CA7" w:rsidRDefault="00576CA7" w:rsidP="00576CA7">
      <w:pPr>
        <w:numPr>
          <w:ilvl w:val="0"/>
          <w:numId w:val="41"/>
        </w:numPr>
        <w:shd w:val="clear" w:color="auto" w:fill="FFFFFF"/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проведении расчетов с бюджетом и внебюджетными фондами; </w:t>
      </w:r>
    </w:p>
    <w:p w14:paraId="09EF07F1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уметь:</w:t>
      </w:r>
    </w:p>
    <w:p w14:paraId="321052F6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виды и порядок налогообложения;</w:t>
      </w:r>
    </w:p>
    <w:p w14:paraId="374B79DD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ориентироваться в системе налогов Российской Федерации;</w:t>
      </w:r>
    </w:p>
    <w:p w14:paraId="658EEC99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выделять элементы налогообложения;</w:t>
      </w:r>
    </w:p>
    <w:p w14:paraId="37179734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источники уплаты налогов, сборов, пошлин;</w:t>
      </w:r>
    </w:p>
    <w:p w14:paraId="1F1075C4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оформлять бухгалтерскими проводками начисления и перечисления сумм налогов и сборов;</w:t>
      </w:r>
    </w:p>
    <w:p w14:paraId="5582ABCE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организовывать аналитический учет по счету 68 "Расчеты по налогам и сборам";</w:t>
      </w:r>
    </w:p>
    <w:p w14:paraId="1105E23E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заполнять платежные поручения по перечислению налогов и сборов;</w:t>
      </w:r>
    </w:p>
    <w:p w14:paraId="29C52749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выбирать для платежных поручений по видам налогов соответствующие реквизиты;</w:t>
      </w:r>
    </w:p>
    <w:p w14:paraId="0B80EF4B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выбирать коды бюджетной классификации для определенных налогов, штрафов и пени;</w:t>
      </w:r>
    </w:p>
    <w:p w14:paraId="6C68C691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пользоваться образцом заполнения платежных поручений по перечислению налогов, сборов и пошлин;</w:t>
      </w:r>
    </w:p>
    <w:p w14:paraId="0A969CF8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учет расчетов по социальному страхованию и обеспечению;</w:t>
      </w:r>
    </w:p>
    <w:p w14:paraId="4F1085F9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14:paraId="47F07DEB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применять порядок и соблюдать сроки исчисления по страховым взносам в государственные внебюджетные фонды;</w:t>
      </w:r>
    </w:p>
    <w:p w14:paraId="701B7FC1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6A00F1B7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4145FB2E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осуществлять аналитический учет по счету 69 "Расчеты по социальному страхованию";</w:t>
      </w:r>
    </w:p>
    <w:p w14:paraId="34C1FDA9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112D1018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использовать средства внебюджетных фондов по направлениям, определенным законодательством;</w:t>
      </w:r>
    </w:p>
    <w:p w14:paraId="08CF1814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0BDB62F4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7A6FDA24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выбирать для платежных поручений по видам страховых взносов соответствующие реквизиты;</w:t>
      </w:r>
    </w:p>
    <w:p w14:paraId="30109D6D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оформлять платежные поручения по штрафам и пеням внебюджетных фондов;</w:t>
      </w:r>
    </w:p>
    <w:p w14:paraId="08742C4D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6BD4474F" w14:textId="77777777" w:rsidR="00576CA7" w:rsidRPr="00576CA7" w:rsidRDefault="00576CA7" w:rsidP="00576CA7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</w:t>
      </w:r>
    </w:p>
    <w:p w14:paraId="49C08A86" w14:textId="77777777" w:rsidR="00576CA7" w:rsidRPr="00576CA7" w:rsidRDefault="00576CA7" w:rsidP="00576CA7">
      <w:pPr>
        <w:numPr>
          <w:ilvl w:val="0"/>
          <w:numId w:val="4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7A8F1503" w14:textId="77777777" w:rsidR="00576CA7" w:rsidRPr="00576CA7" w:rsidRDefault="00576CA7" w:rsidP="00576CA7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</w:t>
      </w:r>
    </w:p>
    <w:p w14:paraId="5E26083A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знать:</w:t>
      </w:r>
    </w:p>
    <w:p w14:paraId="741687E3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виды и порядок налогообложения;</w:t>
      </w:r>
    </w:p>
    <w:p w14:paraId="1F68021C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систему налогов Российской Федерации;</w:t>
      </w:r>
    </w:p>
    <w:p w14:paraId="74259C59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элементы налогообложения;</w:t>
      </w:r>
    </w:p>
    <w:p w14:paraId="61EBFAAA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источники уплаты налогов, сборов, пошлин;</w:t>
      </w:r>
    </w:p>
    <w:p w14:paraId="34FC412C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оформление бухгалтерскими проводками начисления и перечисления сумм налогов и сборов;</w:t>
      </w:r>
    </w:p>
    <w:p w14:paraId="4C5D00A9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аналитический учет по счету 68 "Расчеты по налогам и сборам";</w:t>
      </w:r>
    </w:p>
    <w:p w14:paraId="26EF3EC5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заполнения платежных поручений по перечислению налогов и сборов;</w:t>
      </w:r>
    </w:p>
    <w:p w14:paraId="4347CA35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14:paraId="34252766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коды бюджетной классификации, порядок их присвоения для налога, штрафа и пени;</w:t>
      </w:r>
    </w:p>
    <w:p w14:paraId="10654D39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образец заполнения платежных поручений по перечислению налогов, сборов и пошлин;</w:t>
      </w:r>
    </w:p>
    <w:p w14:paraId="19503D08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учет расчетов по социальному страхованию и обеспечению;</w:t>
      </w:r>
    </w:p>
    <w:p w14:paraId="36420DA9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аналитический учет по счету 69 "Расчеты по социальному страхованию";</w:t>
      </w:r>
    </w:p>
    <w:p w14:paraId="1F12D740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14:paraId="30D87756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объекты налогообложения для исчисления страховых взносов в государственные внебюджетные фонды;</w:t>
      </w:r>
    </w:p>
    <w:p w14:paraId="7B66E3D9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и сроки исчисления страховых взносов в ФНС России и государственные внебюджетные фонды;</w:t>
      </w:r>
    </w:p>
    <w:p w14:paraId="353FF238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и сроки представления отчетности в системе ФНС России и внебюджетного фонда;</w:t>
      </w:r>
    </w:p>
    <w:p w14:paraId="713C27E1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особенности зачисления сумм страховых взносов в государственные внебюджетные фонды;</w:t>
      </w:r>
    </w:p>
    <w:p w14:paraId="2BD2E544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54B2255D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14:paraId="51503B73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использование средств внебюджетных фондов;</w:t>
      </w:r>
    </w:p>
    <w:p w14:paraId="0E057C61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14:paraId="0381414D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заполнения платежных поручений по перечислению страховых взносов во внебюджетные фонды;</w:t>
      </w:r>
    </w:p>
    <w:p w14:paraId="10B2D2F5" w14:textId="77777777" w:rsidR="00576CA7" w:rsidRPr="00576CA7" w:rsidRDefault="00576CA7" w:rsidP="00576CA7">
      <w:pPr>
        <w:numPr>
          <w:ilvl w:val="0"/>
          <w:numId w:val="43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образец заполнения платежных поручений по перечислению страховых взносов во внебюджетные фонды;</w:t>
      </w:r>
    </w:p>
    <w:p w14:paraId="3753CC62" w14:textId="77777777" w:rsidR="00576CA7" w:rsidRPr="00576CA7" w:rsidRDefault="00576CA7" w:rsidP="00576CA7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процедуру контроля прохождения платежных поручений по расчетно-кассовым банковским операциям с использованием выписок банка</w:t>
      </w:r>
    </w:p>
    <w:p w14:paraId="24D49B1A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4F0393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7148CAAF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всего – </w:t>
      </w:r>
      <w:r w:rsidRPr="00576CA7">
        <w:rPr>
          <w:rFonts w:ascii="Times New Roman" w:hAnsi="Times New Roman"/>
          <w:b/>
          <w:sz w:val="28"/>
          <w:szCs w:val="28"/>
        </w:rPr>
        <w:t>257</w:t>
      </w:r>
      <w:r w:rsidRPr="00576CA7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109482D4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173</w:t>
      </w:r>
      <w:r w:rsidRPr="00576CA7">
        <w:rPr>
          <w:rFonts w:ascii="Times New Roman" w:hAnsi="Times New Roman"/>
          <w:sz w:val="28"/>
          <w:szCs w:val="28"/>
        </w:rPr>
        <w:t xml:space="preserve"> часов, включая:</w:t>
      </w:r>
    </w:p>
    <w:p w14:paraId="2C6BBE2F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 w:rsidRPr="00576CA7">
        <w:rPr>
          <w:rFonts w:ascii="Times New Roman" w:hAnsi="Times New Roman"/>
          <w:b/>
          <w:sz w:val="28"/>
          <w:szCs w:val="28"/>
        </w:rPr>
        <w:t xml:space="preserve">173 </w:t>
      </w:r>
      <w:r w:rsidRPr="00576CA7">
        <w:rPr>
          <w:rFonts w:ascii="Times New Roman" w:hAnsi="Times New Roman"/>
          <w:sz w:val="28"/>
          <w:szCs w:val="28"/>
        </w:rPr>
        <w:t>часа;</w:t>
      </w:r>
    </w:p>
    <w:p w14:paraId="3C6BC945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 w:rsidRPr="00576CA7">
        <w:rPr>
          <w:rFonts w:ascii="Times New Roman" w:hAnsi="Times New Roman"/>
          <w:b/>
          <w:sz w:val="28"/>
          <w:szCs w:val="28"/>
        </w:rPr>
        <w:t>72</w:t>
      </w:r>
      <w:r w:rsidRPr="00576CA7">
        <w:rPr>
          <w:rFonts w:ascii="Times New Roman" w:hAnsi="Times New Roman"/>
          <w:sz w:val="28"/>
          <w:szCs w:val="28"/>
        </w:rPr>
        <w:t xml:space="preserve"> часа;</w:t>
      </w:r>
    </w:p>
    <w:p w14:paraId="0E153EC0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экзамен по модулю – </w:t>
      </w:r>
      <w:r w:rsidRPr="00576CA7">
        <w:rPr>
          <w:rFonts w:ascii="Times New Roman" w:hAnsi="Times New Roman"/>
          <w:b/>
          <w:sz w:val="28"/>
          <w:szCs w:val="28"/>
        </w:rPr>
        <w:t>12</w:t>
      </w:r>
      <w:r w:rsidRPr="00576CA7">
        <w:rPr>
          <w:rFonts w:ascii="Times New Roman" w:hAnsi="Times New Roman"/>
          <w:sz w:val="28"/>
          <w:szCs w:val="28"/>
        </w:rPr>
        <w:t xml:space="preserve"> часов.</w:t>
      </w:r>
    </w:p>
    <w:p w14:paraId="601507B1" w14:textId="77777777" w:rsidR="00576CA7" w:rsidRDefault="00576CA7" w:rsidP="00576CA7">
      <w:pPr>
        <w:rPr>
          <w:sz w:val="24"/>
          <w:szCs w:val="24"/>
        </w:rPr>
      </w:pPr>
    </w:p>
    <w:p w14:paraId="21D4F721" w14:textId="77777777" w:rsidR="00576CA7" w:rsidRDefault="00576CA7" w:rsidP="00576CA7"/>
    <w:p w14:paraId="3D244499" w14:textId="74B8762C" w:rsidR="00531A9F" w:rsidRDefault="00531A9F" w:rsidP="00576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E0833E" w14:textId="77777777" w:rsidR="00576CA7" w:rsidRDefault="00576CA7" w:rsidP="00576CA7">
      <w:pPr>
        <w:jc w:val="center"/>
        <w:rPr>
          <w:rFonts w:ascii="Times New Roman" w:hAnsi="Times New Roman"/>
          <w:sz w:val="28"/>
          <w:szCs w:val="28"/>
        </w:rPr>
        <w:sectPr w:rsidR="00576CA7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5CCB3E21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lastRenderedPageBreak/>
        <w:t xml:space="preserve">ПМ.04 Составление и использование </w:t>
      </w:r>
      <w:proofErr w:type="gramStart"/>
      <w:r w:rsidRPr="00576CA7">
        <w:rPr>
          <w:rFonts w:ascii="Times New Roman" w:hAnsi="Times New Roman"/>
          <w:b/>
          <w:sz w:val="28"/>
          <w:szCs w:val="28"/>
        </w:rPr>
        <w:t>бухгалтерской  (</w:t>
      </w:r>
      <w:proofErr w:type="gramEnd"/>
      <w:r w:rsidRPr="00576CA7">
        <w:rPr>
          <w:rFonts w:ascii="Times New Roman" w:hAnsi="Times New Roman"/>
          <w:b/>
          <w:sz w:val="28"/>
          <w:szCs w:val="28"/>
        </w:rPr>
        <w:t>финансовой) отчетности</w:t>
      </w:r>
    </w:p>
    <w:p w14:paraId="7C1B6B13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42E7B81B" w14:textId="77777777" w:rsidR="00576CA7" w:rsidRPr="00576CA7" w:rsidRDefault="00576CA7" w:rsidP="00576CA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 (далее  программа) – является частью программы подготовки специалистов среднего звена в соответствии с ФГОС по специальности  СПО</w:t>
      </w:r>
      <w:r w:rsidRPr="00576CA7">
        <w:rPr>
          <w:rFonts w:ascii="Times New Roman" w:hAnsi="Times New Roman"/>
          <w:b/>
          <w:sz w:val="28"/>
          <w:szCs w:val="28"/>
        </w:rPr>
        <w:t xml:space="preserve"> 38.02.01 Экономика и бухгалтерский учет (по отраслям) </w:t>
      </w:r>
      <w:r w:rsidRPr="00576CA7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576CA7">
        <w:rPr>
          <w:rFonts w:ascii="Times New Roman" w:hAnsi="Times New Roman"/>
          <w:b/>
          <w:sz w:val="28"/>
          <w:szCs w:val="28"/>
        </w:rPr>
        <w:t>Составление и использование бухгалтерской (финансовой) отчетности</w:t>
      </w:r>
      <w:r w:rsidRPr="00576CA7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(ПК):</w:t>
      </w:r>
    </w:p>
    <w:p w14:paraId="4E8EB58E" w14:textId="77777777" w:rsidR="00576CA7" w:rsidRPr="00576CA7" w:rsidRDefault="00576CA7" w:rsidP="00576CA7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576CA7">
        <w:rPr>
          <w:sz w:val="28"/>
          <w:szCs w:val="28"/>
        </w:rPr>
        <w:t>4.1. 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576CA7">
        <w:rPr>
          <w:sz w:val="28"/>
          <w:szCs w:val="28"/>
        </w:rPr>
        <w:softHyphen/>
        <w:t>ной деятельности за отчетный период.</w:t>
      </w:r>
    </w:p>
    <w:p w14:paraId="53D7E8F1" w14:textId="77777777" w:rsidR="00576CA7" w:rsidRPr="00576CA7" w:rsidRDefault="00576CA7" w:rsidP="00576CA7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576CA7">
        <w:rPr>
          <w:sz w:val="28"/>
          <w:szCs w:val="28"/>
        </w:rPr>
        <w:t>4.2. Составлять формы бухгалтерской (финансовой) отчетности в установленные законодательством сроки.</w:t>
      </w:r>
    </w:p>
    <w:p w14:paraId="1D105605" w14:textId="77777777" w:rsidR="00576CA7" w:rsidRPr="00576CA7" w:rsidRDefault="00576CA7" w:rsidP="00576CA7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576CA7">
        <w:rPr>
          <w:sz w:val="28"/>
          <w:szCs w:val="28"/>
        </w:rPr>
        <w:t>4.3. 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и формы статистической отчетности в установленные законодательством сроки.</w:t>
      </w:r>
    </w:p>
    <w:p w14:paraId="16C0C9F2" w14:textId="77777777" w:rsidR="00576CA7" w:rsidRPr="00576CA7" w:rsidRDefault="00576CA7" w:rsidP="00576CA7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576CA7">
        <w:rPr>
          <w:sz w:val="28"/>
          <w:szCs w:val="28"/>
        </w:rPr>
        <w:t>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7D10115E" w14:textId="77777777" w:rsidR="00576CA7" w:rsidRPr="00576CA7" w:rsidRDefault="00576CA7" w:rsidP="00576CA7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576CA7">
        <w:rPr>
          <w:sz w:val="28"/>
          <w:szCs w:val="28"/>
        </w:rPr>
        <w:t>4.5. Принимать участие в составлении бизнес-плана;</w:t>
      </w:r>
    </w:p>
    <w:p w14:paraId="6C7735C9" w14:textId="77777777" w:rsidR="00576CA7" w:rsidRPr="00576CA7" w:rsidRDefault="00576CA7" w:rsidP="00576CA7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576CA7">
        <w:rPr>
          <w:sz w:val="28"/>
          <w:szCs w:val="28"/>
        </w:rPr>
        <w:t>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34575CED" w14:textId="77777777" w:rsidR="00576CA7" w:rsidRPr="00576CA7" w:rsidRDefault="00576CA7" w:rsidP="00576CA7">
      <w:pPr>
        <w:pStyle w:val="ae"/>
        <w:widowControl w:val="0"/>
        <w:ind w:left="0" w:firstLine="709"/>
        <w:jc w:val="both"/>
        <w:rPr>
          <w:sz w:val="28"/>
          <w:szCs w:val="28"/>
        </w:rPr>
      </w:pPr>
      <w:r w:rsidRPr="00576CA7">
        <w:rPr>
          <w:sz w:val="28"/>
          <w:szCs w:val="28"/>
        </w:rPr>
        <w:t>4.7. Проводить мониторинг устранения менеджментом выявленных нарушений, недостатков и рисков.</w:t>
      </w:r>
    </w:p>
    <w:p w14:paraId="1694C226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576CA7">
        <w:rPr>
          <w:rFonts w:ascii="Times New Roman" w:hAnsi="Times New Roman"/>
          <w:b/>
          <w:sz w:val="28"/>
          <w:szCs w:val="28"/>
        </w:rPr>
        <w:t xml:space="preserve"> </w:t>
      </w:r>
      <w:r w:rsidRPr="00576CA7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  <w:r w:rsidRPr="00576CA7">
        <w:rPr>
          <w:rStyle w:val="ft417"/>
          <w:rFonts w:ascii="Times New Roman" w:hAnsi="Times New Roman"/>
          <w:sz w:val="28"/>
          <w:szCs w:val="28"/>
        </w:rPr>
        <w:t xml:space="preserve">по рабочим профессии 23369 Кассир </w:t>
      </w:r>
      <w:r w:rsidRPr="00576CA7">
        <w:rPr>
          <w:rFonts w:ascii="Times New Roman" w:hAnsi="Times New Roman"/>
          <w:sz w:val="28"/>
          <w:szCs w:val="28"/>
        </w:rPr>
        <w:t>при наличии основного общего, среднего (полного) общего образования. Опыт работы не треб</w:t>
      </w:r>
      <w:r w:rsidRPr="00576CA7">
        <w:rPr>
          <w:rFonts w:ascii="Times New Roman" w:hAnsi="Times New Roman"/>
          <w:sz w:val="28"/>
          <w:szCs w:val="28"/>
        </w:rPr>
        <w:t>у</w:t>
      </w:r>
      <w:r w:rsidRPr="00576CA7">
        <w:rPr>
          <w:rFonts w:ascii="Times New Roman" w:hAnsi="Times New Roman"/>
          <w:sz w:val="28"/>
          <w:szCs w:val="28"/>
        </w:rPr>
        <w:t>ется.</w:t>
      </w:r>
    </w:p>
    <w:p w14:paraId="63E8DB4F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773245AE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EA81833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71B53D42" w14:textId="77777777" w:rsidR="00576CA7" w:rsidRPr="00576CA7" w:rsidRDefault="00576CA7" w:rsidP="00576CA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участия в счетной проверке бухгалтерской отчетности</w:t>
      </w:r>
      <w:r w:rsidRPr="00576CA7">
        <w:rPr>
          <w:rFonts w:ascii="Times New Roman" w:hAnsi="Times New Roman"/>
          <w:sz w:val="28"/>
          <w:szCs w:val="28"/>
        </w:rPr>
        <w:t>;</w:t>
      </w:r>
    </w:p>
    <w:p w14:paraId="50FBF9EC" w14:textId="77777777" w:rsidR="00576CA7" w:rsidRPr="00576CA7" w:rsidRDefault="00576CA7" w:rsidP="00576CA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составлении бухгалтерской (финансовой) отчетности по Международным стандартам финансовой отчетности;</w:t>
      </w:r>
    </w:p>
    <w:p w14:paraId="6DAFB0C4" w14:textId="77777777" w:rsidR="00576CA7" w:rsidRPr="00576CA7" w:rsidRDefault="00576CA7" w:rsidP="00576CA7">
      <w:pPr>
        <w:pStyle w:val="pbot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применения налоговых льгот;</w:t>
      </w:r>
    </w:p>
    <w:p w14:paraId="081D4DD6" w14:textId="77777777" w:rsidR="00576CA7" w:rsidRPr="00576CA7" w:rsidRDefault="00576CA7" w:rsidP="00576CA7">
      <w:pPr>
        <w:pStyle w:val="pbot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в разработке учетной политики в целях налогообложения;</w:t>
      </w:r>
    </w:p>
    <w:p w14:paraId="673FBD51" w14:textId="77777777" w:rsidR="00576CA7" w:rsidRPr="00576CA7" w:rsidRDefault="00576CA7" w:rsidP="00576CA7">
      <w:pPr>
        <w:pStyle w:val="ae"/>
        <w:widowControl w:val="0"/>
        <w:numPr>
          <w:ilvl w:val="0"/>
          <w:numId w:val="45"/>
        </w:numPr>
        <w:jc w:val="both"/>
        <w:rPr>
          <w:sz w:val="28"/>
          <w:szCs w:val="28"/>
        </w:rPr>
      </w:pPr>
      <w:r w:rsidRPr="00576CA7">
        <w:rPr>
          <w:color w:val="000000"/>
          <w:sz w:val="28"/>
          <w:szCs w:val="28"/>
        </w:rPr>
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14:paraId="134EBD92" w14:textId="77777777" w:rsidR="00576CA7" w:rsidRPr="00576CA7" w:rsidRDefault="00576CA7" w:rsidP="00576CA7">
      <w:pPr>
        <w:numPr>
          <w:ilvl w:val="0"/>
          <w:numId w:val="4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составлении бухгалтерской отчетности и использовании ее для анализа финансового состояния организации. </w:t>
      </w:r>
    </w:p>
    <w:p w14:paraId="4ECB4827" w14:textId="77777777" w:rsidR="00576CA7" w:rsidRPr="00576CA7" w:rsidRDefault="00576CA7" w:rsidP="00576CA7">
      <w:pPr>
        <w:numPr>
          <w:ilvl w:val="0"/>
          <w:numId w:val="4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 xml:space="preserve">анализе информации о финансовом положении организации, ее платежеспособности и доходности. </w:t>
      </w:r>
    </w:p>
    <w:p w14:paraId="679BF042" w14:textId="77777777" w:rsidR="00576CA7" w:rsidRPr="00576CA7" w:rsidRDefault="00576CA7" w:rsidP="00576CA7">
      <w:pPr>
        <w:numPr>
          <w:ilvl w:val="0"/>
          <w:numId w:val="4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участии в счетной проверке бухгалтерской отчетности.</w:t>
      </w:r>
    </w:p>
    <w:p w14:paraId="645D09FD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уметь:</w:t>
      </w:r>
    </w:p>
    <w:p w14:paraId="60550BF8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 </w:t>
      </w:r>
    </w:p>
    <w:p w14:paraId="39B919DD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14:paraId="0D21F4ED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определять результаты хозяйственной деятельности за отчетный период.</w:t>
      </w:r>
    </w:p>
    <w:p w14:paraId="6ABDE011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14:paraId="1149E051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устанавливать идентичность показателей бухгалтерских отчетов;</w:t>
      </w:r>
    </w:p>
    <w:p w14:paraId="5A2F4BBB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осваивать новые формы бухгалтерской отчетности;</w:t>
      </w:r>
    </w:p>
    <w:p w14:paraId="637929A3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3A3F30DA" w14:textId="77777777" w:rsidR="00576CA7" w:rsidRPr="00576CA7" w:rsidRDefault="00576CA7" w:rsidP="00576CA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14:paraId="2541DE7C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 применять методы внутреннего контроля (интервью, пересчет, обследование, аналитические процедуры, выборка);</w:t>
      </w:r>
    </w:p>
    <w:p w14:paraId="6B00F2DE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выявлять и оценивать риски объекта внутреннего контроля и риски собственных ошибок;</w:t>
      </w:r>
    </w:p>
    <w:p w14:paraId="1E7214DA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базе.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14:paraId="1996BFBF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</w:r>
    </w:p>
    <w:p w14:paraId="4746BFFA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003FBF81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lastRenderedPageBreak/>
        <w:t>определять источники информации для проведения анализа финансового состояния экономического субъекта;</w:t>
      </w:r>
    </w:p>
    <w:p w14:paraId="28A257A2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7708BC4A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распределять объем работ по проведению финансового анализа между работниками (группами работников).</w:t>
      </w:r>
    </w:p>
    <w:p w14:paraId="252C5454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30ABCE4B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формировать аналитические отчеты и представлять их заинтересованным пользователям;</w:t>
      </w:r>
    </w:p>
    <w:p w14:paraId="4A15DA6D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координировать взаимодействие работников экономического субъекта в процессе проведения финансового анализа;</w:t>
      </w:r>
    </w:p>
    <w:p w14:paraId="436976DE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14:paraId="4001F25F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25BC0A8B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39ED3CC8" w14:textId="77777777" w:rsidR="00576CA7" w:rsidRPr="00576CA7" w:rsidRDefault="00576CA7" w:rsidP="00576CA7">
      <w:pPr>
        <w:pStyle w:val="pbot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потоками.</w:t>
      </w:r>
    </w:p>
    <w:p w14:paraId="5D4186AB" w14:textId="77777777" w:rsidR="00576CA7" w:rsidRPr="00576CA7" w:rsidRDefault="00576CA7" w:rsidP="00576CA7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формировать информационную базу, отражающую ход устранения выявленных контрольными процедурами недостатков.</w:t>
      </w:r>
    </w:p>
    <w:p w14:paraId="35D828EF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знать:</w:t>
      </w:r>
    </w:p>
    <w:p w14:paraId="40A7385C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14:paraId="6A29EB99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14:paraId="6540460A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14:paraId="6DCBD854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lastRenderedPageBreak/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14:paraId="40370188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14:paraId="1942915B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14:paraId="29CF0675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 xml:space="preserve">порядок составления шахматной таблицы и </w:t>
      </w:r>
      <w:proofErr w:type="spellStart"/>
      <w:r w:rsidRPr="00576CA7">
        <w:rPr>
          <w:color w:val="000000"/>
          <w:sz w:val="28"/>
          <w:szCs w:val="28"/>
        </w:rPr>
        <w:t>оборотно</w:t>
      </w:r>
      <w:proofErr w:type="spellEnd"/>
      <w:r w:rsidRPr="00576CA7">
        <w:rPr>
          <w:color w:val="000000"/>
          <w:sz w:val="28"/>
          <w:szCs w:val="28"/>
        </w:rPr>
        <w:t>-сальдовой ведомости;</w:t>
      </w:r>
    </w:p>
    <w:p w14:paraId="06378B67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методы определения результатов хозяйственной деятельности за отчетный период.</w:t>
      </w:r>
    </w:p>
    <w:p w14:paraId="1BEB9A2E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требования к бухгалтерской отчетности организации;</w:t>
      </w:r>
    </w:p>
    <w:p w14:paraId="38868D2F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состав и содержание форм бухгалтерской отчетности;</w:t>
      </w:r>
    </w:p>
    <w:p w14:paraId="1CE31FF0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бухгалтерский баланс, отчет о финансовых результатах как основные формы бухгалтерской отчетности;</w:t>
      </w:r>
    </w:p>
    <w:p w14:paraId="504D0830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576CA7">
        <w:rPr>
          <w:color w:val="000000"/>
          <w:sz w:val="28"/>
          <w:szCs w:val="28"/>
        </w:rPr>
        <w:t>оборотно</w:t>
      </w:r>
      <w:proofErr w:type="spellEnd"/>
      <w:r w:rsidRPr="00576CA7">
        <w:rPr>
          <w:color w:val="000000"/>
          <w:sz w:val="28"/>
          <w:szCs w:val="28"/>
        </w:rPr>
        <w:t>-сальдовой ведомости в формы бухгалтерской отчетности;</w:t>
      </w:r>
    </w:p>
    <w:p w14:paraId="363FF6A6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процедуру составления приложений к бухгалтерскому балансу и отчету о финансовых результатах;</w:t>
      </w:r>
    </w:p>
    <w:p w14:paraId="4EE616A5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порядок отражения изменений в учетной политике в целях бухгалтерского учета;</w:t>
      </w:r>
    </w:p>
    <w:p w14:paraId="6BFF97B3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порядок организации получения аудиторского заключения в случае необходимости;</w:t>
      </w:r>
    </w:p>
    <w:p w14:paraId="476B8D1C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сроки представления бухгалтерской отчетности;</w:t>
      </w:r>
    </w:p>
    <w:p w14:paraId="04115859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14:paraId="2876F466" w14:textId="77777777" w:rsidR="00576CA7" w:rsidRPr="00576CA7" w:rsidRDefault="00576CA7" w:rsidP="00576CA7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международные стандарты финансовой отчетности (МСФО) и Директивы Европейского Сообщества о консолидированной отчетности. формы налоговых деклараций по налогам и сборам в бюджет и инструкции по их заполнению;</w:t>
      </w:r>
    </w:p>
    <w:p w14:paraId="768AAB04" w14:textId="77777777" w:rsidR="00576CA7" w:rsidRPr="00576CA7" w:rsidRDefault="00576CA7" w:rsidP="00576CA7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14:paraId="40CFC0F9" w14:textId="77777777" w:rsidR="00576CA7" w:rsidRPr="00576CA7" w:rsidRDefault="00576CA7" w:rsidP="00576CA7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форму статистической отчетности и инструкцию по ее заполнению;</w:t>
      </w:r>
    </w:p>
    <w:p w14:paraId="7D2AE87F" w14:textId="77777777" w:rsidR="00576CA7" w:rsidRPr="00576CA7" w:rsidRDefault="00576CA7" w:rsidP="00576CA7">
      <w:pPr>
        <w:numPr>
          <w:ilvl w:val="0"/>
          <w:numId w:val="4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14:paraId="72263A62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содержание новых форм налоговых деклараций по налогам и сборам и новых инструкций по их заполнению. методы финансового анализа;</w:t>
      </w:r>
    </w:p>
    <w:p w14:paraId="3F9AB152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виды и приемы финансового анализа;</w:t>
      </w:r>
    </w:p>
    <w:p w14:paraId="2C916A09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процедуры анализа бухгалтерского баланса:</w:t>
      </w:r>
    </w:p>
    <w:p w14:paraId="619DAD8A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порядок общей оценки структуры активов и источников их формирования по показателям баланса;</w:t>
      </w:r>
    </w:p>
    <w:p w14:paraId="791771E7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порядок определения результатов общей оценки структуры активов и их источников по показателям баланса;</w:t>
      </w:r>
    </w:p>
    <w:p w14:paraId="1379A4E7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процедуры анализа ликвидности бухгалтерского баланса;</w:t>
      </w:r>
    </w:p>
    <w:p w14:paraId="3CB800AB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lastRenderedPageBreak/>
        <w:t>порядок расчета финансовых коэффициентов для оценки платежеспособности;</w:t>
      </w:r>
    </w:p>
    <w:p w14:paraId="79FE7649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состав критериев оценки несостоятельности (банкротства) организации;</w:t>
      </w:r>
    </w:p>
    <w:p w14:paraId="320CCA61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процедуры анализа показателей финансовой устойчивости;</w:t>
      </w:r>
    </w:p>
    <w:p w14:paraId="2FBCA875" w14:textId="77777777" w:rsidR="00576CA7" w:rsidRPr="00576CA7" w:rsidRDefault="00576CA7" w:rsidP="00576CA7">
      <w:pPr>
        <w:pStyle w:val="pboth"/>
        <w:numPr>
          <w:ilvl w:val="0"/>
          <w:numId w:val="48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76CA7">
        <w:rPr>
          <w:color w:val="000000"/>
          <w:sz w:val="28"/>
          <w:szCs w:val="28"/>
        </w:rPr>
        <w:t>процедуры анализа отчета о финансовых результатах. принципы и методы общей оценки деловой активности организации, технологию расчета и анализа финансового цикла. процедуры анализа уровня и динамики финансовых результатов по показателям отчетности;</w:t>
      </w:r>
    </w:p>
    <w:p w14:paraId="73975356" w14:textId="77777777" w:rsidR="00576CA7" w:rsidRPr="00576CA7" w:rsidRDefault="00576CA7" w:rsidP="00576CA7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CA7">
        <w:rPr>
          <w:rFonts w:ascii="Times New Roman" w:hAnsi="Times New Roman"/>
          <w:color w:val="000000"/>
          <w:sz w:val="28"/>
          <w:szCs w:val="28"/>
        </w:rPr>
        <w:t>процедуры анализа влияния факторов на прибыль.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</w:r>
    </w:p>
    <w:p w14:paraId="0F650B59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14:paraId="3271079C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всего – </w:t>
      </w:r>
      <w:r w:rsidRPr="00576CA7">
        <w:rPr>
          <w:rFonts w:ascii="Times New Roman" w:hAnsi="Times New Roman"/>
          <w:b/>
          <w:sz w:val="28"/>
          <w:szCs w:val="28"/>
        </w:rPr>
        <w:t>398</w:t>
      </w:r>
      <w:r w:rsidRPr="00576CA7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353DC0F1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314</w:t>
      </w:r>
      <w:r w:rsidRPr="00576CA7">
        <w:rPr>
          <w:rFonts w:ascii="Times New Roman" w:hAnsi="Times New Roman"/>
          <w:sz w:val="28"/>
          <w:szCs w:val="28"/>
        </w:rPr>
        <w:t xml:space="preserve"> часов, включая:</w:t>
      </w:r>
    </w:p>
    <w:p w14:paraId="1D1FAC27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284</w:t>
      </w:r>
      <w:r w:rsidRPr="00576CA7">
        <w:rPr>
          <w:rFonts w:ascii="Times New Roman" w:hAnsi="Times New Roman"/>
          <w:sz w:val="28"/>
          <w:szCs w:val="28"/>
        </w:rPr>
        <w:t xml:space="preserve"> часов;</w:t>
      </w:r>
    </w:p>
    <w:p w14:paraId="631C1C66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30</w:t>
      </w:r>
      <w:r w:rsidRPr="00576CA7">
        <w:rPr>
          <w:rFonts w:ascii="Times New Roman" w:hAnsi="Times New Roman"/>
          <w:sz w:val="28"/>
          <w:szCs w:val="28"/>
        </w:rPr>
        <w:t xml:space="preserve"> часов;</w:t>
      </w:r>
    </w:p>
    <w:p w14:paraId="487A52CA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 w:rsidRPr="00576CA7">
        <w:rPr>
          <w:rFonts w:ascii="Times New Roman" w:hAnsi="Times New Roman"/>
          <w:b/>
          <w:sz w:val="28"/>
          <w:szCs w:val="28"/>
        </w:rPr>
        <w:t>72</w:t>
      </w:r>
      <w:r w:rsidRPr="00576CA7">
        <w:rPr>
          <w:rFonts w:ascii="Times New Roman" w:hAnsi="Times New Roman"/>
          <w:sz w:val="28"/>
          <w:szCs w:val="28"/>
        </w:rPr>
        <w:t xml:space="preserve"> часа;</w:t>
      </w:r>
    </w:p>
    <w:p w14:paraId="17C6F224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экзамен по модулю – </w:t>
      </w:r>
      <w:r w:rsidRPr="00576CA7">
        <w:rPr>
          <w:rFonts w:ascii="Times New Roman" w:hAnsi="Times New Roman"/>
          <w:b/>
          <w:sz w:val="28"/>
          <w:szCs w:val="28"/>
        </w:rPr>
        <w:t>12</w:t>
      </w:r>
      <w:r w:rsidRPr="00576CA7">
        <w:rPr>
          <w:rFonts w:ascii="Times New Roman" w:hAnsi="Times New Roman"/>
          <w:sz w:val="28"/>
          <w:szCs w:val="28"/>
        </w:rPr>
        <w:t xml:space="preserve"> часов.</w:t>
      </w:r>
    </w:p>
    <w:p w14:paraId="5CBCFA72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caps/>
          <w:sz w:val="28"/>
          <w:szCs w:val="28"/>
        </w:rPr>
        <w:br w:type="page"/>
      </w:r>
      <w:r w:rsidRPr="00576CA7">
        <w:rPr>
          <w:rFonts w:ascii="Times New Roman" w:hAnsi="Times New Roman"/>
          <w:b/>
          <w:sz w:val="28"/>
          <w:szCs w:val="28"/>
        </w:rPr>
        <w:lastRenderedPageBreak/>
        <w:t>ПМ 05. Осуществление налогового учета и налогового планирования в организации</w:t>
      </w:r>
    </w:p>
    <w:p w14:paraId="58E0C73F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48A1F0" w14:textId="77777777" w:rsidR="00576CA7" w:rsidRPr="00576CA7" w:rsidRDefault="00576CA7" w:rsidP="00576CA7">
      <w:pPr>
        <w:numPr>
          <w:ilvl w:val="1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14:paraId="77795D29" w14:textId="77777777" w:rsidR="00576CA7" w:rsidRPr="00576CA7" w:rsidRDefault="00576CA7" w:rsidP="00576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</w:t>
      </w:r>
      <w:r w:rsidRPr="00576CA7">
        <w:rPr>
          <w:rFonts w:ascii="Times New Roman" w:hAnsi="Times New Roman"/>
          <w:b/>
          <w:sz w:val="28"/>
          <w:szCs w:val="28"/>
        </w:rPr>
        <w:t xml:space="preserve"> 38.02.01 Экономика и бухгалтерский учет (по отраслям)  в</w:t>
      </w:r>
      <w:r w:rsidRPr="00576CA7">
        <w:rPr>
          <w:rFonts w:ascii="Times New Roman" w:hAnsi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Pr="00576CA7">
        <w:rPr>
          <w:rFonts w:ascii="Times New Roman" w:hAnsi="Times New Roman"/>
          <w:b/>
          <w:sz w:val="28"/>
          <w:szCs w:val="28"/>
        </w:rPr>
        <w:t>):  Осуществление налогового учета и налогового планирования в организации</w:t>
      </w:r>
      <w:r w:rsidRPr="00576CA7">
        <w:rPr>
          <w:rFonts w:ascii="Times New Roman" w:hAnsi="Times New Roman"/>
          <w:i/>
          <w:sz w:val="28"/>
          <w:szCs w:val="28"/>
        </w:rPr>
        <w:t xml:space="preserve"> </w:t>
      </w:r>
      <w:r w:rsidRPr="00576CA7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05F7DA18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5.1. Организовывать налоговый учет;</w:t>
      </w:r>
    </w:p>
    <w:p w14:paraId="10768949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5.2. Разрабатывать и заполнять первичные учетные документы и регистры налогового учета;</w:t>
      </w:r>
    </w:p>
    <w:p w14:paraId="2E7D82B2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5.3. Проводить определение налоговой базы для расчета налогов и сборов, обязательных для уплаты;</w:t>
      </w:r>
    </w:p>
    <w:p w14:paraId="200BC3F4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14:paraId="7E692095" w14:textId="77777777" w:rsidR="00576CA7" w:rsidRPr="00576CA7" w:rsidRDefault="00576CA7" w:rsidP="00576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5.5. Проводить налоговое планирование деятельности организации.</w:t>
      </w:r>
    </w:p>
    <w:p w14:paraId="2213F622" w14:textId="77777777" w:rsidR="00576CA7" w:rsidRPr="00576CA7" w:rsidRDefault="00576CA7" w:rsidP="00576CA7">
      <w:pPr>
        <w:pStyle w:val="ae"/>
        <w:widowControl w:val="0"/>
        <w:ind w:left="0" w:firstLine="709"/>
        <w:jc w:val="both"/>
        <w:rPr>
          <w:sz w:val="28"/>
          <w:szCs w:val="28"/>
        </w:rPr>
      </w:pPr>
    </w:p>
    <w:p w14:paraId="72D62F85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576CA7">
        <w:rPr>
          <w:rFonts w:ascii="Times New Roman" w:hAnsi="Times New Roman"/>
          <w:b/>
          <w:sz w:val="28"/>
          <w:szCs w:val="28"/>
        </w:rPr>
        <w:t xml:space="preserve"> </w:t>
      </w:r>
      <w:r w:rsidRPr="00576CA7">
        <w:rPr>
          <w:rFonts w:ascii="Times New Roman" w:hAnsi="Times New Roman"/>
          <w:sz w:val="28"/>
          <w:szCs w:val="28"/>
        </w:rPr>
        <w:t>в дополнительном профессиональном образовании и профессиональной подготовке по рабочей профессии 23369 Кассир при наличии основного общего, среднего (полного) общего образования. Опыт работы не требуется.</w:t>
      </w:r>
    </w:p>
    <w:p w14:paraId="1DE9F1DC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F0582B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49733BE4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4CD8499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иметь практический опыт в:</w:t>
      </w:r>
    </w:p>
    <w:p w14:paraId="3B64DB91" w14:textId="77777777" w:rsidR="00576CA7" w:rsidRPr="00576CA7" w:rsidRDefault="00576CA7" w:rsidP="00576CA7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осуществлении налогового учета и налогового планирования в организации;</w:t>
      </w:r>
    </w:p>
    <w:p w14:paraId="2748186D" w14:textId="77777777" w:rsidR="00576CA7" w:rsidRPr="00576CA7" w:rsidRDefault="00576CA7" w:rsidP="00576CA7">
      <w:pPr>
        <w:numPr>
          <w:ilvl w:val="0"/>
          <w:numId w:val="50"/>
        </w:numPr>
        <w:tabs>
          <w:tab w:val="left" w:pos="709"/>
          <w:tab w:val="left" w:pos="851"/>
        </w:tabs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применении налоговых льгот;</w:t>
      </w:r>
    </w:p>
    <w:p w14:paraId="13DDE3C5" w14:textId="77777777" w:rsidR="00576CA7" w:rsidRPr="00576CA7" w:rsidRDefault="00576CA7" w:rsidP="00576CA7">
      <w:pPr>
        <w:numPr>
          <w:ilvl w:val="0"/>
          <w:numId w:val="5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426" w:right="259" w:firstLine="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разработке учетной политики в целях налогообложения; </w:t>
      </w:r>
    </w:p>
    <w:p w14:paraId="4277ABB2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уметь:</w:t>
      </w:r>
    </w:p>
    <w:p w14:paraId="0402AF2C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участвовать в разработке учетной политики в целях налогообложения;</w:t>
      </w:r>
    </w:p>
    <w:p w14:paraId="7606E6D9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участвовать в подготовке утверждения учетной налоговой политики;</w:t>
      </w:r>
    </w:p>
    <w:p w14:paraId="01D3180F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размещать положения учетной политики в тексте приказа или в приложении к приказу;</w:t>
      </w:r>
    </w:p>
    <w:p w14:paraId="1A4EA96E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применять учетную политику последовательно, от одного налогового периода к другому;</w:t>
      </w:r>
    </w:p>
    <w:p w14:paraId="56C69A5B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вносить изменения в учетную политику в целях налогообложения;</w:t>
      </w:r>
    </w:p>
    <w:p w14:paraId="1C1C8B26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срок действия учетной политики;</w:t>
      </w:r>
    </w:p>
    <w:p w14:paraId="0E12EE79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применять особенности учетной политики для налогов разных видов;</w:t>
      </w:r>
    </w:p>
    <w:p w14:paraId="07535E3E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руководствоваться принципами учетной политики для организации и ее подразделений;</w:t>
      </w:r>
    </w:p>
    <w:p w14:paraId="2453328A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определять структуру учетной политики;</w:t>
      </w:r>
    </w:p>
    <w:p w14:paraId="26C68C96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отражать в учетной политике особенности формирования налоговой базы;</w:t>
      </w:r>
    </w:p>
    <w:p w14:paraId="2A0C0FAA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представлять учетную политику в целях налогообложения в налоговые органы;</w:t>
      </w:r>
    </w:p>
    <w:p w14:paraId="2BC1B6F0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ориентироваться в понятиях налогового учета;</w:t>
      </w:r>
    </w:p>
    <w:p w14:paraId="4193E849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цели осуществления налогового учета;</w:t>
      </w:r>
    </w:p>
    <w:p w14:paraId="6242FCDA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налаживать порядок ведения налогового учета;</w:t>
      </w:r>
    </w:p>
    <w:p w14:paraId="3EEB2A36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отражать данные налогового учета при предоставлении документов в налоговые органы;</w:t>
      </w:r>
    </w:p>
    <w:p w14:paraId="5EBF2C7D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доначислять неуплаченные налоги и уплачивать штрафные санкции налоговым органам;</w:t>
      </w:r>
    </w:p>
    <w:p w14:paraId="671A8D33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формировать состав и структуру регистров налогового учета;</w:t>
      </w:r>
    </w:p>
    <w:p w14:paraId="00A7DCE9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составлять первичные бухгалтерские документы;</w:t>
      </w:r>
    </w:p>
    <w:p w14:paraId="42D28207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составлять аналитические регистры налогового учета;</w:t>
      </w:r>
    </w:p>
    <w:p w14:paraId="20D326E7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рассчитывать налоговую базу для исчисления налогов и сборов;</w:t>
      </w:r>
    </w:p>
    <w:p w14:paraId="5F88417C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определять элементы налогового учета, предусмотренные Налоговым кодексом Российской Федерации;</w:t>
      </w:r>
    </w:p>
    <w:p w14:paraId="09451C86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рассчитывать налоговую базу по налогу на добавленную стоимость;</w:t>
      </w:r>
    </w:p>
    <w:p w14:paraId="3B63F86D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рассчитывать налоговую базу по налогу на прибыль;</w:t>
      </w:r>
    </w:p>
    <w:p w14:paraId="053E4CD6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рассчитывать налоговую базу по налогу на доходы физических лиц;</w:t>
      </w:r>
    </w:p>
    <w:p w14:paraId="42165C0C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составлять схемы оптимизации налогообложения организации;</w:t>
      </w:r>
    </w:p>
    <w:p w14:paraId="6ED61BF0" w14:textId="77777777" w:rsidR="00576CA7" w:rsidRPr="00576CA7" w:rsidRDefault="00576CA7" w:rsidP="00576CA7">
      <w:pPr>
        <w:numPr>
          <w:ilvl w:val="0"/>
          <w:numId w:val="5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составлять схемы минимизации налогов организации</w:t>
      </w:r>
    </w:p>
    <w:p w14:paraId="26FAAF64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знать:</w:t>
      </w:r>
    </w:p>
    <w:p w14:paraId="7A2743B3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основные требования к организации и ведению налогового учета;</w:t>
      </w:r>
    </w:p>
    <w:p w14:paraId="4F5D28F5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алгоритм разработки учетной политики в целях налогообложения;</w:t>
      </w:r>
    </w:p>
    <w:p w14:paraId="43F90D74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утверждения учетной налоговой политики приказом руководителя;</w:t>
      </w:r>
    </w:p>
    <w:p w14:paraId="4485FBCC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местонахождение положений учетной политики в тексте приказа или в приложении к приказу;</w:t>
      </w:r>
    </w:p>
    <w:p w14:paraId="6319A716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применения учетной политики последовательно, от одного налогового периода к другому;</w:t>
      </w:r>
    </w:p>
    <w:p w14:paraId="6A2BD8FF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случаи изменения учетной политики в целях налогообложения;</w:t>
      </w:r>
    </w:p>
    <w:p w14:paraId="2F309EF5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срок действия учетной политики;</w:t>
      </w:r>
    </w:p>
    <w:p w14:paraId="774EDB31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особенности применения учетной политики для налогов разных видов;</w:t>
      </w:r>
    </w:p>
    <w:p w14:paraId="273BDDDD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общий принцип учетной политики для организации и ее подразделений;</w:t>
      </w:r>
    </w:p>
    <w:p w14:paraId="3EBB32E3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структуру учетной политики;</w:t>
      </w:r>
    </w:p>
    <w:p w14:paraId="2E9C12DF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случаи отражения в учетной политике формирования налоговой базы;</w:t>
      </w:r>
    </w:p>
    <w:p w14:paraId="348CB7C6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представления учетной политики в целях налогообложения в налоговые органы;</w:t>
      </w:r>
    </w:p>
    <w:p w14:paraId="1572FAB4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первичные учетные документы и регистры налогового учета;</w:t>
      </w:r>
    </w:p>
    <w:p w14:paraId="770881B6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расчет налоговой базы;</w:t>
      </w:r>
    </w:p>
    <w:p w14:paraId="1C651769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формирования суммы доходов и расходов;</w:t>
      </w:r>
    </w:p>
    <w:p w14:paraId="6D3FC705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определения доли расходов, учитываемых для целей налогообложения в текущем налоговом (отчетном) периоде;</w:t>
      </w:r>
    </w:p>
    <w:p w14:paraId="42C30DA4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порядок расчета суммы остатка расходов (убытков), подлежащую отнесению на расходы в следующих налоговых периодах;</w:t>
      </w:r>
    </w:p>
    <w:p w14:paraId="4FEF2C1C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формирования сумм создаваемых резервов, а также сумму задолженности по расчетам с бюджетом по налогу на прибыль;</w:t>
      </w:r>
    </w:p>
    <w:p w14:paraId="257C1EB7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контроля правильности заполнения налоговых деклараций;</w:t>
      </w:r>
    </w:p>
    <w:p w14:paraId="25B32594" w14:textId="77777777" w:rsidR="00576CA7" w:rsidRPr="00576CA7" w:rsidRDefault="00576CA7" w:rsidP="00576CA7">
      <w:pPr>
        <w:numPr>
          <w:ilvl w:val="0"/>
          <w:numId w:val="5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специальные системы налогообложения;</w:t>
      </w:r>
    </w:p>
    <w:p w14:paraId="64B56319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налоговые льготы при исчислении величины налогов и сборов;</w:t>
      </w:r>
    </w:p>
    <w:p w14:paraId="1DA7A919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основы налогового планирования;</w:t>
      </w:r>
    </w:p>
    <w:p w14:paraId="440EF6F4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процесс разработки учетной политики организации в целях налогообложения;</w:t>
      </w:r>
    </w:p>
    <w:p w14:paraId="0D24C470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схемы минимизации налогов;</w:t>
      </w:r>
    </w:p>
    <w:p w14:paraId="5690AF57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технологию разработки схем налоговой оптимизации деятельности организации;</w:t>
      </w:r>
    </w:p>
    <w:p w14:paraId="07A36E5B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понятие налогового учета;</w:t>
      </w:r>
    </w:p>
    <w:p w14:paraId="23CD530E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цели осуществления налогового учета;</w:t>
      </w:r>
    </w:p>
    <w:p w14:paraId="16F80A31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определение порядка ведения налогового учета;</w:t>
      </w:r>
    </w:p>
    <w:p w14:paraId="44ABC5EE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отражение данных налогового учета при предоставлении документов в налоговые органы;</w:t>
      </w:r>
    </w:p>
    <w:p w14:paraId="0CD503EC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вопросы доначисления неуплаченных налогов и взыскания штрафных санкций налоговыми органами;</w:t>
      </w:r>
    </w:p>
    <w:p w14:paraId="63041AA5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состав и структуру регистров налогового учета:</w:t>
      </w:r>
    </w:p>
    <w:p w14:paraId="2F7F28B3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первичные бухгалтерские документы;</w:t>
      </w:r>
    </w:p>
    <w:p w14:paraId="3C491F10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аналитические регистры налогового учета;</w:t>
      </w:r>
    </w:p>
    <w:p w14:paraId="5C397FF4" w14:textId="77777777" w:rsidR="00576CA7" w:rsidRPr="00576CA7" w:rsidRDefault="00576CA7" w:rsidP="00576CA7">
      <w:pPr>
        <w:numPr>
          <w:ilvl w:val="0"/>
          <w:numId w:val="5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расчет налоговой базы;</w:t>
      </w:r>
    </w:p>
    <w:p w14:paraId="24EE96FF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элементы налогового учета, определяемые Налоговым кодексом Российской Федерации;</w:t>
      </w:r>
    </w:p>
    <w:p w14:paraId="702388EE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расчета налоговой базы по налогу на добавленную стоимость;</w:t>
      </w:r>
    </w:p>
    <w:p w14:paraId="1E48F991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расчета налоговой базы по налогу на прибыль;</w:t>
      </w:r>
    </w:p>
    <w:p w14:paraId="709AE0C0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расчета налоговой базы по налогу на доходы физических лиц;</w:t>
      </w:r>
    </w:p>
    <w:p w14:paraId="00AD24FC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схемы оптимизации налогообложения организации;</w:t>
      </w:r>
    </w:p>
    <w:p w14:paraId="0D707526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схемы минимизации налогов организации;</w:t>
      </w:r>
    </w:p>
    <w:p w14:paraId="2E4ADC9E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понятие и виды налоговых льгот;</w:t>
      </w:r>
    </w:p>
    <w:p w14:paraId="08FE6604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необлагаемый налогом минимум дохода;</w:t>
      </w:r>
    </w:p>
    <w:p w14:paraId="229C63A9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налоговые скидки (для отдельных организаций);</w:t>
      </w:r>
    </w:p>
    <w:p w14:paraId="64A80F10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изъятие из основного дохода некоторых расходов (представительских расходов, безнадежных долгов);</w:t>
      </w:r>
    </w:p>
    <w:p w14:paraId="1E56D801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порядок возврата ранее уплаченных налогов;</w:t>
      </w:r>
    </w:p>
    <w:p w14:paraId="04A971D6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понятие "налоговая амнистия";</w:t>
      </w:r>
    </w:p>
    <w:p w14:paraId="7380DF8D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условия полного освобождения от уплаты некоторых налогов;</w:t>
      </w:r>
    </w:p>
    <w:p w14:paraId="320D28FF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льготы по налогу на прибыль и налогу на имущество;</w:t>
      </w:r>
    </w:p>
    <w:p w14:paraId="3DEA9362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общие условия применения льгот по налогу на имущество и налогу на прибыль;</w:t>
      </w:r>
    </w:p>
    <w:p w14:paraId="6B24DAC9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понятие "вложения";</w:t>
      </w:r>
    </w:p>
    <w:p w14:paraId="7FEA3618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>правила расчета суммы вложений для применения льготы;</w:t>
      </w:r>
    </w:p>
    <w:p w14:paraId="572A3845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основания для прекращения применения льготы и его последствия;</w:t>
      </w:r>
    </w:p>
    <w:p w14:paraId="09BD8B28" w14:textId="77777777" w:rsidR="00576CA7" w:rsidRPr="00576CA7" w:rsidRDefault="00576CA7" w:rsidP="00576CA7">
      <w:pPr>
        <w:numPr>
          <w:ilvl w:val="0"/>
          <w:numId w:val="52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особенности применения льготы по налогу на прибыль;</w:t>
      </w:r>
    </w:p>
    <w:p w14:paraId="47903A13" w14:textId="77777777" w:rsidR="00576CA7" w:rsidRPr="00576CA7" w:rsidRDefault="00576CA7" w:rsidP="00576CA7">
      <w:pPr>
        <w:numPr>
          <w:ilvl w:val="0"/>
          <w:numId w:val="5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особенности применения льготы по налогу на имущество.</w:t>
      </w:r>
    </w:p>
    <w:p w14:paraId="0310BBC1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33FF8E37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всего – </w:t>
      </w:r>
      <w:r w:rsidRPr="00576CA7">
        <w:rPr>
          <w:rFonts w:ascii="Times New Roman" w:hAnsi="Times New Roman"/>
          <w:b/>
          <w:sz w:val="28"/>
          <w:szCs w:val="28"/>
        </w:rPr>
        <w:t>454</w:t>
      </w:r>
      <w:r w:rsidRPr="00576CA7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6DFFA92C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298</w:t>
      </w:r>
      <w:r w:rsidRPr="00576CA7">
        <w:rPr>
          <w:rFonts w:ascii="Times New Roman" w:hAnsi="Times New Roman"/>
          <w:sz w:val="28"/>
          <w:szCs w:val="28"/>
        </w:rPr>
        <w:t xml:space="preserve"> часов, включая:</w:t>
      </w:r>
    </w:p>
    <w:p w14:paraId="040A01FC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</w:t>
      </w:r>
      <w:r w:rsidRPr="00576CA7">
        <w:rPr>
          <w:rFonts w:ascii="Times New Roman" w:hAnsi="Times New Roman"/>
          <w:b/>
          <w:sz w:val="28"/>
          <w:szCs w:val="28"/>
        </w:rPr>
        <w:t xml:space="preserve">258 </w:t>
      </w:r>
      <w:r w:rsidRPr="00576CA7">
        <w:rPr>
          <w:rFonts w:ascii="Times New Roman" w:hAnsi="Times New Roman"/>
          <w:sz w:val="28"/>
          <w:szCs w:val="28"/>
        </w:rPr>
        <w:t>часов;</w:t>
      </w:r>
    </w:p>
    <w:p w14:paraId="0EFAE3E9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Pr="00576CA7">
        <w:rPr>
          <w:rFonts w:ascii="Times New Roman" w:hAnsi="Times New Roman"/>
          <w:b/>
          <w:sz w:val="28"/>
          <w:szCs w:val="28"/>
        </w:rPr>
        <w:t>40</w:t>
      </w:r>
      <w:r w:rsidRPr="00576CA7">
        <w:rPr>
          <w:rFonts w:ascii="Times New Roman" w:hAnsi="Times New Roman"/>
          <w:sz w:val="28"/>
          <w:szCs w:val="28"/>
        </w:rPr>
        <w:t xml:space="preserve"> часов;</w:t>
      </w:r>
    </w:p>
    <w:p w14:paraId="4A06206F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 w:rsidRPr="00576CA7">
        <w:rPr>
          <w:rFonts w:ascii="Times New Roman" w:hAnsi="Times New Roman"/>
          <w:b/>
          <w:sz w:val="28"/>
          <w:szCs w:val="28"/>
        </w:rPr>
        <w:t xml:space="preserve">144 </w:t>
      </w:r>
      <w:r w:rsidRPr="00576CA7">
        <w:rPr>
          <w:rFonts w:ascii="Times New Roman" w:hAnsi="Times New Roman"/>
          <w:sz w:val="28"/>
          <w:szCs w:val="28"/>
        </w:rPr>
        <w:t>часа;</w:t>
      </w:r>
    </w:p>
    <w:p w14:paraId="68172467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экзамен по модулю – </w:t>
      </w:r>
      <w:r w:rsidRPr="00576CA7">
        <w:rPr>
          <w:rFonts w:ascii="Times New Roman" w:hAnsi="Times New Roman"/>
          <w:b/>
          <w:sz w:val="28"/>
          <w:szCs w:val="28"/>
        </w:rPr>
        <w:t>12</w:t>
      </w:r>
      <w:r w:rsidRPr="00576CA7">
        <w:rPr>
          <w:rFonts w:ascii="Times New Roman" w:hAnsi="Times New Roman"/>
          <w:sz w:val="28"/>
          <w:szCs w:val="28"/>
        </w:rPr>
        <w:t xml:space="preserve"> часов.</w:t>
      </w:r>
    </w:p>
    <w:p w14:paraId="26C7175C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6CA7" w:rsidRPr="00576CA7" w:rsidSect="0049268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ED7F891" w14:textId="38F2C865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ПМ.06 </w:t>
      </w:r>
      <w:r w:rsidRPr="00576CA7">
        <w:rPr>
          <w:rFonts w:ascii="Times New Roman" w:hAnsi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14:paraId="6A3836C9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14:paraId="099ABB94" w14:textId="77777777" w:rsidR="00576CA7" w:rsidRPr="00576CA7" w:rsidRDefault="00576CA7" w:rsidP="00576CA7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</w:t>
      </w:r>
      <w:r w:rsidRPr="00576CA7">
        <w:rPr>
          <w:rFonts w:ascii="Times New Roman" w:hAnsi="Times New Roman"/>
          <w:b/>
          <w:bCs/>
          <w:sz w:val="28"/>
          <w:szCs w:val="28"/>
        </w:rPr>
        <w:t xml:space="preserve"> ПМ.06 Выполнение работ по профессии </w:t>
      </w:r>
      <w:r w:rsidRPr="00576CA7">
        <w:rPr>
          <w:rFonts w:ascii="Times New Roman" w:hAnsi="Times New Roman"/>
          <w:b/>
          <w:sz w:val="28"/>
          <w:szCs w:val="28"/>
        </w:rPr>
        <w:t xml:space="preserve">23369 </w:t>
      </w:r>
      <w:r w:rsidRPr="00576CA7">
        <w:rPr>
          <w:rFonts w:ascii="Times New Roman" w:hAnsi="Times New Roman"/>
          <w:b/>
          <w:bCs/>
          <w:sz w:val="28"/>
          <w:szCs w:val="28"/>
        </w:rPr>
        <w:t>Кассир</w:t>
      </w:r>
      <w:r w:rsidRPr="00576CA7">
        <w:rPr>
          <w:rFonts w:ascii="Times New Roman" w:hAnsi="Times New Roman"/>
          <w:sz w:val="28"/>
          <w:szCs w:val="28"/>
        </w:rPr>
        <w:t xml:space="preserve"> (далее  программа) – является частью программы подготовки специалистов среднего звена в соответствии с ФГОС по специальности  СПО</w:t>
      </w:r>
      <w:r w:rsidRPr="00576CA7">
        <w:rPr>
          <w:rFonts w:ascii="Times New Roman" w:hAnsi="Times New Roman"/>
          <w:b/>
          <w:sz w:val="28"/>
          <w:szCs w:val="28"/>
        </w:rPr>
        <w:t xml:space="preserve"> 38.02.01 Экономика и бухгалтерский учет (по отраслям) </w:t>
      </w:r>
      <w:r w:rsidRPr="00576CA7">
        <w:rPr>
          <w:rFonts w:ascii="Times New Roman" w:hAnsi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576CA7">
        <w:rPr>
          <w:rFonts w:ascii="Times New Roman" w:hAnsi="Times New Roman"/>
          <w:b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576CA7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101AC83A" w14:textId="77777777" w:rsidR="00576CA7" w:rsidRPr="00576CA7" w:rsidRDefault="00576CA7" w:rsidP="00576CA7">
      <w:pPr>
        <w:shd w:val="clear" w:color="auto" w:fill="FFFFFF"/>
        <w:spacing w:after="0" w:line="240" w:lineRule="auto"/>
        <w:ind w:left="14" w:right="19" w:firstLine="667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1 Работать с нормативно-правовыми актами, положениями, актами, инструкциями, другими руководящими материалами и документами по ведению кассовых операций</w:t>
      </w:r>
    </w:p>
    <w:p w14:paraId="6E801A08" w14:textId="77777777" w:rsidR="00576CA7" w:rsidRPr="00576CA7" w:rsidRDefault="00576CA7" w:rsidP="00576CA7">
      <w:pPr>
        <w:shd w:val="clear" w:color="auto" w:fill="FFFFFF"/>
        <w:spacing w:after="0" w:line="240" w:lineRule="auto"/>
        <w:ind w:left="14" w:right="19" w:firstLine="667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2 Осуществлять операции с денежными средствами, ценными бумагами, бланками строгой отчётности</w:t>
      </w:r>
    </w:p>
    <w:p w14:paraId="43739141" w14:textId="77777777" w:rsidR="00576CA7" w:rsidRPr="00576CA7" w:rsidRDefault="00576CA7" w:rsidP="00576CA7">
      <w:pPr>
        <w:shd w:val="clear" w:color="auto" w:fill="FFFFFF"/>
        <w:spacing w:after="0" w:line="240" w:lineRule="auto"/>
        <w:ind w:left="14" w:right="19" w:firstLine="667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3 Работать с формами банковских и кассовых документов</w:t>
      </w:r>
    </w:p>
    <w:p w14:paraId="43983744" w14:textId="77777777" w:rsidR="00576CA7" w:rsidRPr="00576CA7" w:rsidRDefault="00576CA7" w:rsidP="00576CA7">
      <w:pPr>
        <w:shd w:val="clear" w:color="auto" w:fill="FFFFFF"/>
        <w:spacing w:after="0" w:line="240" w:lineRule="auto"/>
        <w:ind w:left="14" w:right="19" w:firstLine="667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4 Оформлять банковские и кассовые документы</w:t>
      </w:r>
    </w:p>
    <w:p w14:paraId="418CFE93" w14:textId="77777777" w:rsidR="00576CA7" w:rsidRPr="00576CA7" w:rsidRDefault="00576CA7" w:rsidP="00576CA7">
      <w:pPr>
        <w:shd w:val="clear" w:color="auto" w:fill="FFFFFF"/>
        <w:spacing w:after="0" w:line="240" w:lineRule="auto"/>
        <w:ind w:left="14" w:right="19" w:firstLine="667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5 Вести кассовые книги, составлять кассовую отчётность </w:t>
      </w:r>
    </w:p>
    <w:p w14:paraId="590F2332" w14:textId="77777777" w:rsidR="00576CA7" w:rsidRPr="00576CA7" w:rsidRDefault="00576CA7" w:rsidP="00576CA7">
      <w:pPr>
        <w:shd w:val="clear" w:color="auto" w:fill="FFFFFF"/>
        <w:spacing w:after="0" w:line="240" w:lineRule="auto"/>
        <w:ind w:left="14" w:right="19" w:firstLine="667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6 Работать с ККТ, знать правила её технической документации </w:t>
      </w:r>
    </w:p>
    <w:p w14:paraId="2D1ACC76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2" w:name="_GoBack"/>
      <w:bookmarkEnd w:id="2"/>
      <w:r w:rsidRPr="00576CA7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576CA7">
        <w:rPr>
          <w:rFonts w:ascii="Times New Roman" w:hAnsi="Times New Roman"/>
          <w:b/>
          <w:sz w:val="28"/>
          <w:szCs w:val="28"/>
        </w:rPr>
        <w:t xml:space="preserve"> </w:t>
      </w:r>
      <w:r w:rsidRPr="00576CA7">
        <w:rPr>
          <w:rFonts w:ascii="Times New Roman" w:hAnsi="Times New Roman"/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  <w:r w:rsidRPr="00576CA7">
        <w:rPr>
          <w:rStyle w:val="ft417"/>
          <w:rFonts w:ascii="Times New Roman" w:hAnsi="Times New Roman"/>
          <w:sz w:val="28"/>
          <w:szCs w:val="28"/>
        </w:rPr>
        <w:t xml:space="preserve">по рабочим профессиям 23369 Кассир </w:t>
      </w:r>
      <w:r w:rsidRPr="00576CA7">
        <w:rPr>
          <w:rFonts w:ascii="Times New Roman" w:hAnsi="Times New Roman"/>
          <w:sz w:val="28"/>
          <w:szCs w:val="28"/>
        </w:rPr>
        <w:t>при наличии основного общего, среднего (полного) общего образования. Опыт работы не треб</w:t>
      </w:r>
      <w:r w:rsidRPr="00576CA7">
        <w:rPr>
          <w:rFonts w:ascii="Times New Roman" w:hAnsi="Times New Roman"/>
          <w:sz w:val="28"/>
          <w:szCs w:val="28"/>
        </w:rPr>
        <w:t>у</w:t>
      </w:r>
      <w:r w:rsidRPr="00576CA7">
        <w:rPr>
          <w:rFonts w:ascii="Times New Roman" w:hAnsi="Times New Roman"/>
          <w:sz w:val="28"/>
          <w:szCs w:val="28"/>
        </w:rPr>
        <w:t>ется.</w:t>
      </w:r>
    </w:p>
    <w:p w14:paraId="782284DC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4FDC63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15C6B488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30894D6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14:paraId="7B427788" w14:textId="77777777" w:rsidR="00576CA7" w:rsidRPr="00576CA7" w:rsidRDefault="00576CA7" w:rsidP="00576CA7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Осуществления и документирования хозяйственных     операций    по приходу и расходу денежных средств в кассе</w:t>
      </w:r>
    </w:p>
    <w:p w14:paraId="3FF0998A" w14:textId="77777777" w:rsidR="00576CA7" w:rsidRPr="00576CA7" w:rsidRDefault="00576CA7" w:rsidP="00576CA7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Использования контрольно-кассовой техники при совершении кассовых операций</w:t>
      </w:r>
    </w:p>
    <w:p w14:paraId="6BF11202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уметь:</w:t>
      </w:r>
    </w:p>
    <w:p w14:paraId="1A4CB8A9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принимать и оформлять первичные документы по кассовым операциям</w:t>
      </w:r>
    </w:p>
    <w:p w14:paraId="0C54EE75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составлять кассовую отчетность</w:t>
      </w:r>
    </w:p>
    <w:p w14:paraId="314CC7C9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проверять наличие обязательных реквизитов в первичных документах по кассе</w:t>
      </w:r>
    </w:p>
    <w:p w14:paraId="69993638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формальную проверку документов, проверку по существу, арифметическую проверку</w:t>
      </w:r>
    </w:p>
    <w:p w14:paraId="35C1F822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проводить группировку первичных бухгалтерских документов по ряду признаков</w:t>
      </w:r>
    </w:p>
    <w:p w14:paraId="6D58F881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lastRenderedPageBreak/>
        <w:t xml:space="preserve">проводить таксировку и </w:t>
      </w:r>
      <w:proofErr w:type="spellStart"/>
      <w:r w:rsidRPr="00576CA7">
        <w:rPr>
          <w:rFonts w:ascii="Times New Roman" w:hAnsi="Times New Roman"/>
          <w:sz w:val="28"/>
          <w:szCs w:val="28"/>
        </w:rPr>
        <w:t>контировку</w:t>
      </w:r>
      <w:proofErr w:type="spellEnd"/>
      <w:r w:rsidRPr="00576CA7">
        <w:rPr>
          <w:rFonts w:ascii="Times New Roman" w:hAnsi="Times New Roman"/>
          <w:sz w:val="28"/>
          <w:szCs w:val="28"/>
        </w:rPr>
        <w:t xml:space="preserve"> первичных бухгалтерских документов</w:t>
      </w:r>
    </w:p>
    <w:p w14:paraId="094269FF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вести кассовую книгу</w:t>
      </w:r>
    </w:p>
    <w:p w14:paraId="53E91C4D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разбираться в номенклатуре дел</w:t>
      </w:r>
    </w:p>
    <w:p w14:paraId="30EF8672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принимать участие в проведении инвентаризации кассы</w:t>
      </w:r>
    </w:p>
    <w:p w14:paraId="7005A066" w14:textId="77777777" w:rsidR="00576CA7" w:rsidRPr="00576CA7" w:rsidRDefault="00576CA7" w:rsidP="00576CA7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использовать контрольно-кассовую технику для совершения кассовых операций </w:t>
      </w:r>
    </w:p>
    <w:p w14:paraId="22E752DB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26152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знать:</w:t>
      </w:r>
    </w:p>
    <w:p w14:paraId="1C3C3E63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нормативно-правовые акты, положения, инструкции по ведению кассовых операций</w:t>
      </w:r>
    </w:p>
    <w:p w14:paraId="4E322D43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оформление форм кассовых и банковских документов</w:t>
      </w:r>
    </w:p>
    <w:p w14:paraId="75FF403F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оформление операций с денежными средствами, ценными бумагами, бланками строгой отчётности</w:t>
      </w:r>
    </w:p>
    <w:p w14:paraId="5C50BA14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обязательные реквизиты первичных документов по кассе</w:t>
      </w:r>
    </w:p>
    <w:p w14:paraId="1FFF8196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формальную проверку документов, проверку по существу, арифметическую проверку</w:t>
      </w:r>
    </w:p>
    <w:p w14:paraId="281B15AF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группировку первичных бухгалтерских документов по ряду признаков</w:t>
      </w:r>
    </w:p>
    <w:p w14:paraId="321BAB46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таксировку и </w:t>
      </w:r>
      <w:proofErr w:type="spellStart"/>
      <w:r w:rsidRPr="00576CA7">
        <w:rPr>
          <w:rFonts w:ascii="Times New Roman" w:hAnsi="Times New Roman"/>
          <w:sz w:val="28"/>
          <w:szCs w:val="28"/>
        </w:rPr>
        <w:t>контировку</w:t>
      </w:r>
      <w:proofErr w:type="spellEnd"/>
      <w:r w:rsidRPr="00576CA7">
        <w:rPr>
          <w:rFonts w:ascii="Times New Roman" w:hAnsi="Times New Roman"/>
          <w:sz w:val="28"/>
          <w:szCs w:val="28"/>
        </w:rPr>
        <w:t xml:space="preserve"> первичных бухгалтерских документов</w:t>
      </w:r>
    </w:p>
    <w:p w14:paraId="6A8667F5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правила ведения кассовой книги</w:t>
      </w:r>
    </w:p>
    <w:p w14:paraId="414EFF71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номенклатуру дел</w:t>
      </w:r>
    </w:p>
    <w:p w14:paraId="0EAA58F0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правила </w:t>
      </w:r>
      <w:proofErr w:type="gramStart"/>
      <w:r w:rsidRPr="00576CA7">
        <w:rPr>
          <w:rFonts w:ascii="Times New Roman" w:hAnsi="Times New Roman"/>
          <w:sz w:val="28"/>
          <w:szCs w:val="28"/>
        </w:rPr>
        <w:t>проведения  инвентаризации</w:t>
      </w:r>
      <w:proofErr w:type="gramEnd"/>
      <w:r w:rsidRPr="00576CA7">
        <w:rPr>
          <w:rFonts w:ascii="Times New Roman" w:hAnsi="Times New Roman"/>
          <w:sz w:val="28"/>
          <w:szCs w:val="28"/>
        </w:rPr>
        <w:t xml:space="preserve"> кассы</w:t>
      </w:r>
    </w:p>
    <w:p w14:paraId="38229C38" w14:textId="77777777" w:rsidR="00576CA7" w:rsidRPr="00576CA7" w:rsidRDefault="00576CA7" w:rsidP="00576CA7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>правила эксплуатации контрольно-кассовой техники</w:t>
      </w:r>
    </w:p>
    <w:p w14:paraId="22CFF08E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E4C33C1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6C6A477B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всего –144 часов, в том числе:</w:t>
      </w:r>
    </w:p>
    <w:p w14:paraId="444527C1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максимальной учебной нагрузки обучающегося – 132 часов, включая:</w:t>
      </w:r>
    </w:p>
    <w:p w14:paraId="2C12EA83" w14:textId="77777777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576CA7">
        <w:rPr>
          <w:rFonts w:ascii="Times New Roman" w:hAnsi="Times New Roman"/>
          <w:b/>
          <w:sz w:val="28"/>
          <w:szCs w:val="28"/>
        </w:rPr>
        <w:t xml:space="preserve">96 </w:t>
      </w:r>
      <w:r w:rsidRPr="00576CA7">
        <w:rPr>
          <w:rFonts w:ascii="Times New Roman" w:hAnsi="Times New Roman"/>
          <w:sz w:val="28"/>
          <w:szCs w:val="28"/>
        </w:rPr>
        <w:t>часов;</w:t>
      </w:r>
    </w:p>
    <w:p w14:paraId="6CBB5D6F" w14:textId="77777777" w:rsidR="00576CA7" w:rsidRPr="00576CA7" w:rsidRDefault="00576CA7" w:rsidP="00576CA7">
      <w:pPr>
        <w:shd w:val="clear" w:color="auto" w:fill="FFFFFF"/>
        <w:spacing w:after="0" w:line="240" w:lineRule="auto"/>
        <w:ind w:right="379" w:firstLine="709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sz w:val="28"/>
          <w:szCs w:val="28"/>
        </w:rPr>
        <w:t xml:space="preserve">учебной практики – </w:t>
      </w:r>
      <w:r w:rsidRPr="00576CA7">
        <w:rPr>
          <w:rFonts w:ascii="Times New Roman" w:hAnsi="Times New Roman"/>
          <w:b/>
          <w:sz w:val="28"/>
          <w:szCs w:val="28"/>
        </w:rPr>
        <w:t>36</w:t>
      </w:r>
      <w:r w:rsidRPr="00576CA7">
        <w:rPr>
          <w:rFonts w:ascii="Times New Roman" w:hAnsi="Times New Roman"/>
          <w:sz w:val="28"/>
          <w:szCs w:val="28"/>
        </w:rPr>
        <w:t xml:space="preserve"> часов.</w:t>
      </w:r>
    </w:p>
    <w:p w14:paraId="6AFC4DDA" w14:textId="77777777" w:rsidR="00576CA7" w:rsidRPr="00576CA7" w:rsidRDefault="00576CA7" w:rsidP="00576CA7">
      <w:pPr>
        <w:shd w:val="clear" w:color="auto" w:fill="FFFFFF"/>
        <w:spacing w:after="0" w:line="240" w:lineRule="auto"/>
        <w:ind w:right="379" w:firstLine="168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экзамен по модулю 12 часов</w:t>
      </w:r>
    </w:p>
    <w:p w14:paraId="5ADC7AB4" w14:textId="6C439F00" w:rsidR="00576CA7" w:rsidRPr="00576CA7" w:rsidRDefault="00576CA7" w:rsidP="0057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caps/>
          <w:sz w:val="28"/>
          <w:szCs w:val="28"/>
        </w:rPr>
        <w:br w:type="page"/>
      </w:r>
    </w:p>
    <w:p w14:paraId="6A2712D0" w14:textId="77777777" w:rsidR="00576CA7" w:rsidRDefault="00576CA7" w:rsidP="00576C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24D7512C" w14:textId="77777777" w:rsidR="00576CA7" w:rsidRDefault="00576CA7" w:rsidP="00576CA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39A694C" w14:textId="7809A3A1" w:rsidR="00576CA7" w:rsidRPr="00576CA7" w:rsidRDefault="00576CA7" w:rsidP="00576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6CA7">
        <w:rPr>
          <w:rFonts w:ascii="Times New Roman" w:hAnsi="Times New Roman"/>
          <w:b/>
          <w:caps/>
          <w:sz w:val="28"/>
          <w:szCs w:val="28"/>
        </w:rPr>
        <w:br w:type="page"/>
      </w:r>
    </w:p>
    <w:sectPr w:rsidR="00576CA7" w:rsidRPr="00576CA7" w:rsidSect="004926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852A0B"/>
    <w:multiLevelType w:val="hybridMultilevel"/>
    <w:tmpl w:val="697A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133AB"/>
    <w:multiLevelType w:val="hybridMultilevel"/>
    <w:tmpl w:val="D2C466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2D42C07"/>
    <w:multiLevelType w:val="hybridMultilevel"/>
    <w:tmpl w:val="A622F0E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107B"/>
    <w:multiLevelType w:val="hybridMultilevel"/>
    <w:tmpl w:val="28220440"/>
    <w:lvl w:ilvl="0" w:tplc="BB649BB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B4DDF"/>
    <w:multiLevelType w:val="hybridMultilevel"/>
    <w:tmpl w:val="5216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FE7"/>
    <w:multiLevelType w:val="hybridMultilevel"/>
    <w:tmpl w:val="E82EE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B35385"/>
    <w:multiLevelType w:val="hybridMultilevel"/>
    <w:tmpl w:val="DE5CE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D574F1"/>
    <w:multiLevelType w:val="hybridMultilevel"/>
    <w:tmpl w:val="4848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2154D"/>
    <w:multiLevelType w:val="hybridMultilevel"/>
    <w:tmpl w:val="DF64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A2FAD"/>
    <w:multiLevelType w:val="hybridMultilevel"/>
    <w:tmpl w:val="88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1433C"/>
    <w:multiLevelType w:val="hybridMultilevel"/>
    <w:tmpl w:val="4A3A1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83A33"/>
    <w:multiLevelType w:val="hybridMultilevel"/>
    <w:tmpl w:val="FDEE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07775"/>
    <w:multiLevelType w:val="hybridMultilevel"/>
    <w:tmpl w:val="B1A8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6536C"/>
    <w:multiLevelType w:val="hybridMultilevel"/>
    <w:tmpl w:val="1D46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06F35"/>
    <w:multiLevelType w:val="hybridMultilevel"/>
    <w:tmpl w:val="9276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7649C"/>
    <w:multiLevelType w:val="hybridMultilevel"/>
    <w:tmpl w:val="F6E2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470C1"/>
    <w:multiLevelType w:val="hybridMultilevel"/>
    <w:tmpl w:val="05F29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85455C"/>
    <w:multiLevelType w:val="hybridMultilevel"/>
    <w:tmpl w:val="17FC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418FF"/>
    <w:multiLevelType w:val="hybridMultilevel"/>
    <w:tmpl w:val="4716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E0D83"/>
    <w:multiLevelType w:val="hybridMultilevel"/>
    <w:tmpl w:val="0C58F53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332F5420"/>
    <w:multiLevelType w:val="hybridMultilevel"/>
    <w:tmpl w:val="3EDE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27F1A"/>
    <w:multiLevelType w:val="hybridMultilevel"/>
    <w:tmpl w:val="CFE65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F025F"/>
    <w:multiLevelType w:val="hybridMultilevel"/>
    <w:tmpl w:val="35902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B298D"/>
    <w:multiLevelType w:val="hybridMultilevel"/>
    <w:tmpl w:val="804A2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277B76"/>
    <w:multiLevelType w:val="hybridMultilevel"/>
    <w:tmpl w:val="4168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1D535D"/>
    <w:multiLevelType w:val="hybridMultilevel"/>
    <w:tmpl w:val="AB42B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51991"/>
    <w:multiLevelType w:val="hybridMultilevel"/>
    <w:tmpl w:val="F9CCA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BD67FA"/>
    <w:multiLevelType w:val="multilevel"/>
    <w:tmpl w:val="68B8C7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4180029"/>
    <w:multiLevelType w:val="hybridMultilevel"/>
    <w:tmpl w:val="9EE65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59D5755"/>
    <w:multiLevelType w:val="hybridMultilevel"/>
    <w:tmpl w:val="4BDA666E"/>
    <w:lvl w:ilvl="0" w:tplc="BB649BBA">
      <w:start w:val="1"/>
      <w:numFmt w:val="bullet"/>
      <w:lvlText w:val=""/>
      <w:lvlJc w:val="left"/>
      <w:pPr>
        <w:tabs>
          <w:tab w:val="num" w:pos="658"/>
        </w:tabs>
        <w:ind w:left="101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8FF1942"/>
    <w:multiLevelType w:val="hybridMultilevel"/>
    <w:tmpl w:val="797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0F7D6F"/>
    <w:multiLevelType w:val="hybridMultilevel"/>
    <w:tmpl w:val="9DDC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A1831"/>
    <w:multiLevelType w:val="hybridMultilevel"/>
    <w:tmpl w:val="4DE2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D4A64A9"/>
    <w:multiLevelType w:val="hybridMultilevel"/>
    <w:tmpl w:val="F64E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802C4"/>
    <w:multiLevelType w:val="hybridMultilevel"/>
    <w:tmpl w:val="76B0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587C64"/>
    <w:multiLevelType w:val="hybridMultilevel"/>
    <w:tmpl w:val="A3080D14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561E3F"/>
    <w:multiLevelType w:val="hybridMultilevel"/>
    <w:tmpl w:val="221C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63F56"/>
    <w:multiLevelType w:val="multilevel"/>
    <w:tmpl w:val="1A0CC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59E90C66"/>
    <w:multiLevelType w:val="hybridMultilevel"/>
    <w:tmpl w:val="89B8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103B4C"/>
    <w:multiLevelType w:val="hybridMultilevel"/>
    <w:tmpl w:val="088E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64BC4"/>
    <w:multiLevelType w:val="hybridMultilevel"/>
    <w:tmpl w:val="DD6E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885F18"/>
    <w:multiLevelType w:val="hybridMultilevel"/>
    <w:tmpl w:val="BE58A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9B4E0B"/>
    <w:multiLevelType w:val="hybridMultilevel"/>
    <w:tmpl w:val="8848DB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E8E17E4"/>
    <w:multiLevelType w:val="hybridMultilevel"/>
    <w:tmpl w:val="6CCE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3B4E38"/>
    <w:multiLevelType w:val="hybridMultilevel"/>
    <w:tmpl w:val="118A2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86C57"/>
    <w:multiLevelType w:val="hybridMultilevel"/>
    <w:tmpl w:val="32D4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95509E"/>
    <w:multiLevelType w:val="multilevel"/>
    <w:tmpl w:val="E97600A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30"/>
  </w:num>
  <w:num w:numId="3">
    <w:abstractNumId w:val="9"/>
  </w:num>
  <w:num w:numId="4">
    <w:abstractNumId w:val="41"/>
  </w:num>
  <w:num w:numId="5">
    <w:abstractNumId w:val="29"/>
  </w:num>
  <w:num w:numId="6">
    <w:abstractNumId w:val="6"/>
  </w:num>
  <w:num w:numId="7">
    <w:abstractNumId w:val="19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</w:num>
  <w:num w:numId="23">
    <w:abstractNumId w:val="20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6"/>
  </w:num>
  <w:num w:numId="38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7"/>
  </w:num>
  <w:num w:numId="45">
    <w:abstractNumId w:val="26"/>
  </w:num>
  <w:num w:numId="46">
    <w:abstractNumId w:val="38"/>
  </w:num>
  <w:num w:numId="47">
    <w:abstractNumId w:val="13"/>
  </w:num>
  <w:num w:numId="48">
    <w:abstractNumId w:val="33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6"/>
  </w:num>
  <w:num w:numId="54">
    <w:abstractNumId w:val="1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51"/>
    <w:rsid w:val="0049268B"/>
    <w:rsid w:val="004A30A5"/>
    <w:rsid w:val="00531A9F"/>
    <w:rsid w:val="00576CA7"/>
    <w:rsid w:val="00AA150A"/>
    <w:rsid w:val="00B5206B"/>
    <w:rsid w:val="00BC4516"/>
    <w:rsid w:val="00D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D09C"/>
  <w15:docId w15:val="{5F94AF45-6163-440A-A60F-98F1880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50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5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semiHidden/>
    <w:unhideWhenUsed/>
    <w:rsid w:val="00AA15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A15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AA150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A15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A150A"/>
    <w:pPr>
      <w:ind w:left="720"/>
      <w:contextualSpacing/>
    </w:pPr>
    <w:rPr>
      <w:rFonts w:eastAsia="Calibri"/>
      <w:lang w:eastAsia="en-US"/>
    </w:rPr>
  </w:style>
  <w:style w:type="paragraph" w:customStyle="1" w:styleId="western">
    <w:name w:val="western"/>
    <w:basedOn w:val="a"/>
    <w:uiPriority w:val="99"/>
    <w:rsid w:val="00AA150A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AA150A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15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AA15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AA150A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7"/>
    <w:uiPriority w:val="1"/>
    <w:locked/>
    <w:rsid w:val="0049268B"/>
    <w:rPr>
      <w:rFonts w:ascii="Calibri" w:eastAsia="Calibri" w:hAnsi="Calibri" w:cs="Calibri"/>
      <w:i/>
      <w:iCs/>
      <w:lang w:val="en-US" w:bidi="en-US"/>
    </w:rPr>
  </w:style>
  <w:style w:type="paragraph" w:styleId="a7">
    <w:name w:val="No Spacing"/>
    <w:basedOn w:val="a"/>
    <w:link w:val="a6"/>
    <w:uiPriority w:val="1"/>
    <w:qFormat/>
    <w:rsid w:val="0049268B"/>
    <w:pPr>
      <w:spacing w:after="0" w:line="240" w:lineRule="auto"/>
    </w:pPr>
    <w:rPr>
      <w:rFonts w:eastAsia="Calibri" w:cs="Calibri"/>
      <w:i/>
      <w:iCs/>
      <w:lang w:val="en-US" w:eastAsia="en-US" w:bidi="en-US"/>
    </w:rPr>
  </w:style>
  <w:style w:type="character" w:customStyle="1" w:styleId="FontStyle14">
    <w:name w:val="Font Style14"/>
    <w:basedOn w:val="a0"/>
    <w:uiPriority w:val="99"/>
    <w:rsid w:val="0049268B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39"/>
    <w:rsid w:val="0049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92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3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531A9F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531A9F"/>
    <w:pPr>
      <w:widowControl w:val="0"/>
      <w:autoSpaceDE w:val="0"/>
      <w:autoSpaceDN w:val="0"/>
      <w:adjustRightInd w:val="0"/>
      <w:spacing w:after="0" w:line="477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link w:val="11"/>
    <w:locked/>
    <w:rsid w:val="00531A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531A9F"/>
    <w:pPr>
      <w:shd w:val="clear" w:color="auto" w:fill="FFFFFF"/>
      <w:spacing w:after="0" w:line="0" w:lineRule="atLeast"/>
      <w:ind w:hanging="280"/>
      <w:jc w:val="center"/>
    </w:pPr>
    <w:rPr>
      <w:rFonts w:ascii="Times New Roman" w:hAnsi="Times New Roman"/>
      <w:sz w:val="19"/>
      <w:szCs w:val="19"/>
      <w:lang w:eastAsia="en-US"/>
    </w:rPr>
  </w:style>
  <w:style w:type="character" w:customStyle="1" w:styleId="12">
    <w:name w:val="Заголовок №1_"/>
    <w:link w:val="13"/>
    <w:locked/>
    <w:rsid w:val="00531A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531A9F"/>
    <w:pPr>
      <w:shd w:val="clear" w:color="auto" w:fill="FFFFFF"/>
      <w:spacing w:after="60" w:line="0" w:lineRule="atLeast"/>
      <w:outlineLvl w:val="0"/>
    </w:pPr>
    <w:rPr>
      <w:rFonts w:ascii="Times New Roman" w:hAnsi="Times New Roman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531A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1A9F"/>
    <w:pPr>
      <w:shd w:val="clear" w:color="auto" w:fill="FFFFFF"/>
      <w:spacing w:after="0" w:line="482" w:lineRule="exact"/>
      <w:ind w:firstLine="340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FontStyle79">
    <w:name w:val="Font Style79"/>
    <w:uiPriority w:val="99"/>
    <w:rsid w:val="00531A9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4">
    <w:name w:val="Заголовок №1 + Не полужирный"/>
    <w:rsid w:val="00531A9F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styleId="ab">
    <w:name w:val="Strong"/>
    <w:basedOn w:val="a0"/>
    <w:uiPriority w:val="22"/>
    <w:qFormat/>
    <w:rsid w:val="00531A9F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531A9F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31A9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0">
    <w:name w:val="Style20"/>
    <w:basedOn w:val="a"/>
    <w:uiPriority w:val="99"/>
    <w:rsid w:val="00531A9F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31A9F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31A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531A9F"/>
    <w:pPr>
      <w:widowControl w:val="0"/>
      <w:autoSpaceDE w:val="0"/>
      <w:autoSpaceDN w:val="0"/>
      <w:adjustRightInd w:val="0"/>
      <w:spacing w:after="0" w:line="473" w:lineRule="exact"/>
      <w:ind w:hanging="360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531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531A9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74">
    <w:name w:val="Font Style74"/>
    <w:uiPriority w:val="99"/>
    <w:rsid w:val="00531A9F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21">
    <w:name w:val="Список 21"/>
    <w:basedOn w:val="a"/>
    <w:rsid w:val="00576CA7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t417">
    <w:name w:val="ft417"/>
    <w:basedOn w:val="a0"/>
    <w:rsid w:val="00576CA7"/>
  </w:style>
  <w:style w:type="paragraph" w:styleId="ae">
    <w:name w:val="List"/>
    <w:basedOn w:val="a"/>
    <w:rsid w:val="00576CA7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576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8809/1/" TargetMode="External"/><Relationship Id="rId5" Type="http://schemas.openxmlformats.org/officeDocument/2006/relationships/hyperlink" Target="http://base.garant.ru/10164072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100</Pages>
  <Words>24052</Words>
  <Characters>137099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2022-11-23T08:55:00Z</dcterms:created>
  <dcterms:modified xsi:type="dcterms:W3CDTF">2022-11-23T09:44:00Z</dcterms:modified>
</cp:coreProperties>
</file>